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53460F" w14:textId="3AAC001C" w:rsidR="008817F6" w:rsidRPr="00F6554A" w:rsidRDefault="008817F6" w:rsidP="007447D1">
      <w:pPr>
        <w:pStyle w:val="Caption"/>
        <w:spacing w:line="240" w:lineRule="auto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817F6" w:rsidRPr="00F6554A" w14:paraId="2C762FBC" w14:textId="77777777" w:rsidTr="003E673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3B39C0B" w14:textId="35B590C2" w:rsidR="008817F6" w:rsidRPr="00F6554A" w:rsidRDefault="00B61A77" w:rsidP="007447D1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61A7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8817F6" w:rsidRPr="00F6554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817F6" w:rsidRPr="00F6554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14:paraId="4D11FBB0" w14:textId="77777777" w:rsidR="008817F6" w:rsidRPr="00F6554A" w:rsidRDefault="008817F6" w:rsidP="007447D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5F17836" w14:textId="77777777" w:rsidR="008817F6" w:rsidRPr="00F6554A" w:rsidRDefault="008817F6" w:rsidP="007447D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F6554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บริษัท สิงห์ เอสเตท จำกัด (มหาชน) (บริษัท) เป็นบริษัทมหาชนจำกัด และเป็นบริษัทจดทะเบียนในตลาดหลักทรัพย์แห่งประเทศไทย</w:t>
      </w:r>
      <w:r w:rsidRPr="00F6554A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F6554A">
        <w:rPr>
          <w:rFonts w:ascii="Browallia New" w:hAnsi="Browallia New" w:cs="Browallia New"/>
          <w:color w:val="auto"/>
          <w:sz w:val="26"/>
          <w:szCs w:val="26"/>
        </w:rPr>
        <w:br/>
      </w:r>
      <w:r w:rsidRPr="00F6554A">
        <w:rPr>
          <w:rFonts w:ascii="Browallia New" w:hAnsi="Browallia New" w:cs="Browallia New"/>
          <w:color w:val="auto"/>
          <w:sz w:val="26"/>
          <w:szCs w:val="26"/>
          <w:cs/>
        </w:rPr>
        <w:t xml:space="preserve">ซึ่งจัดตั้งขึ้นในประเทศไทยและมีที่อยู่ตามที่ได้จดทะเบียนดังนี้ </w:t>
      </w:r>
    </w:p>
    <w:p w14:paraId="5B9D9153" w14:textId="77777777" w:rsidR="008817F6" w:rsidRPr="00F6554A" w:rsidRDefault="008817F6" w:rsidP="007447D1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46DCF199" w14:textId="748D590F" w:rsidR="008817F6" w:rsidRPr="00F6554A" w:rsidRDefault="008817F6" w:rsidP="007447D1">
      <w:pPr>
        <w:tabs>
          <w:tab w:val="left" w:pos="1089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F6554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สำนักงานใหญ่</w:t>
      </w:r>
      <w:r w:rsidRPr="00F6554A">
        <w:rPr>
          <w:rFonts w:ascii="Browallia New" w:hAnsi="Browallia New" w:cs="Browallia New"/>
          <w:color w:val="auto"/>
          <w:sz w:val="26"/>
          <w:szCs w:val="26"/>
          <w:lang w:val="en-GB"/>
        </w:rPr>
        <w:tab/>
      </w:r>
      <w:r w:rsidRPr="00F6554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เลขที่ </w:t>
      </w:r>
      <w:r w:rsidR="00B61A77" w:rsidRPr="00B61A77">
        <w:rPr>
          <w:rFonts w:ascii="Browallia New" w:hAnsi="Browallia New" w:cs="Browallia New"/>
          <w:color w:val="auto"/>
          <w:sz w:val="26"/>
          <w:szCs w:val="26"/>
          <w:lang w:val="en-GB"/>
        </w:rPr>
        <w:t>123</w:t>
      </w:r>
      <w:r w:rsidRPr="00F6554A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F6554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อาคารซันทาวเวอร์ส บี ชั้น </w:t>
      </w:r>
      <w:r w:rsidR="00B61A77" w:rsidRPr="00B61A77">
        <w:rPr>
          <w:rFonts w:ascii="Browallia New" w:hAnsi="Browallia New" w:cs="Browallia New"/>
          <w:color w:val="auto"/>
          <w:sz w:val="26"/>
          <w:szCs w:val="26"/>
          <w:lang w:val="en-GB"/>
        </w:rPr>
        <w:t>22</w:t>
      </w:r>
      <w:r w:rsidRPr="00F6554A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F6554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ถนนวิภาวดีรังสิต </w:t>
      </w:r>
      <w:r w:rsidR="009F1AFD" w:rsidRPr="00F6554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แขวง</w:t>
      </w:r>
      <w:r w:rsidRPr="00F6554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จอมพล </w:t>
      </w:r>
      <w:r w:rsidR="009F1AFD" w:rsidRPr="00F6554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เขต</w:t>
      </w:r>
      <w:r w:rsidRPr="00F6554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จตุจักร กรุงเทพมหานคร </w:t>
      </w:r>
      <w:r w:rsidR="00B61A77" w:rsidRPr="00B61A77">
        <w:rPr>
          <w:rFonts w:ascii="Browallia New" w:hAnsi="Browallia New" w:cs="Browallia New"/>
          <w:color w:val="auto"/>
          <w:sz w:val="26"/>
          <w:szCs w:val="26"/>
          <w:lang w:val="en-GB"/>
        </w:rPr>
        <w:t>10900</w:t>
      </w:r>
    </w:p>
    <w:p w14:paraId="252D4942" w14:textId="77777777" w:rsidR="008817F6" w:rsidRPr="00F6554A" w:rsidRDefault="008817F6" w:rsidP="007447D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560382D" w14:textId="4DBAFB00" w:rsidR="008817F6" w:rsidRPr="00F6554A" w:rsidRDefault="008817F6" w:rsidP="007447D1">
      <w:pPr>
        <w:tabs>
          <w:tab w:val="left" w:pos="1152"/>
          <w:tab w:val="left" w:pos="1440"/>
        </w:tabs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F6554A">
        <w:rPr>
          <w:rFonts w:ascii="Browallia New" w:hAnsi="Browallia New" w:cs="Browallia New"/>
          <w:color w:val="auto"/>
          <w:sz w:val="26"/>
          <w:szCs w:val="26"/>
          <w:cs/>
        </w:rPr>
        <w:t>สำนักงานสาขา</w:t>
      </w:r>
      <w:r w:rsidRPr="00F6554A">
        <w:rPr>
          <w:rFonts w:ascii="Browallia New" w:hAnsi="Browallia New" w:cs="Browallia New"/>
          <w:color w:val="auto"/>
          <w:sz w:val="26"/>
          <w:szCs w:val="26"/>
          <w:lang w:val="en-GB"/>
        </w:rPr>
        <w:tab/>
      </w:r>
      <w:r w:rsidRPr="00F6554A">
        <w:rPr>
          <w:rFonts w:ascii="Browallia New" w:hAnsi="Browallia New" w:cs="Browallia New"/>
          <w:color w:val="auto"/>
          <w:sz w:val="26"/>
          <w:szCs w:val="26"/>
        </w:rPr>
        <w:t>(</w:t>
      </w:r>
      <w:r w:rsidR="00B61A77" w:rsidRPr="00B61A77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F6554A">
        <w:rPr>
          <w:rFonts w:ascii="Browallia New" w:hAnsi="Browallia New" w:cs="Browallia New"/>
          <w:color w:val="auto"/>
          <w:sz w:val="26"/>
          <w:szCs w:val="26"/>
        </w:rPr>
        <w:t>)</w:t>
      </w:r>
      <w:r w:rsidRPr="00F6554A">
        <w:rPr>
          <w:rFonts w:ascii="Browallia New" w:hAnsi="Browallia New" w:cs="Browallia New"/>
          <w:color w:val="auto"/>
          <w:sz w:val="26"/>
          <w:szCs w:val="26"/>
        </w:rPr>
        <w:tab/>
      </w:r>
      <w:r w:rsidRPr="00F6554A">
        <w:rPr>
          <w:rFonts w:ascii="Browallia New" w:hAnsi="Browallia New" w:cs="Browallia New"/>
          <w:color w:val="auto"/>
          <w:sz w:val="26"/>
          <w:szCs w:val="26"/>
          <w:cs/>
        </w:rPr>
        <w:t xml:space="preserve">เลขที่ </w:t>
      </w:r>
      <w:r w:rsidR="00B61A77" w:rsidRPr="00B61A77">
        <w:rPr>
          <w:rFonts w:ascii="Browallia New" w:hAnsi="Browallia New" w:cs="Browallia New"/>
          <w:color w:val="auto"/>
          <w:sz w:val="26"/>
          <w:szCs w:val="26"/>
          <w:lang w:val="en-GB"/>
        </w:rPr>
        <w:t>12</w:t>
      </w:r>
      <w:r w:rsidRPr="00F6554A">
        <w:rPr>
          <w:rFonts w:ascii="Browallia New" w:hAnsi="Browallia New" w:cs="Browallia New"/>
          <w:color w:val="auto"/>
          <w:sz w:val="26"/>
          <w:szCs w:val="26"/>
        </w:rPr>
        <w:t>/</w:t>
      </w:r>
      <w:r w:rsidR="00B61A77" w:rsidRPr="00B61A77">
        <w:rPr>
          <w:rFonts w:ascii="Browallia New" w:hAnsi="Browallia New" w:cs="Browallia New"/>
          <w:color w:val="auto"/>
          <w:sz w:val="26"/>
          <w:szCs w:val="26"/>
          <w:lang w:val="en-GB"/>
        </w:rPr>
        <w:t>12</w:t>
      </w:r>
      <w:r w:rsidRPr="00F6554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F6554A">
        <w:rPr>
          <w:rFonts w:ascii="Browallia New" w:hAnsi="Browallia New" w:cs="Browallia New"/>
          <w:color w:val="auto"/>
          <w:sz w:val="26"/>
          <w:szCs w:val="26"/>
          <w:cs/>
        </w:rPr>
        <w:t xml:space="preserve">หมู่ที่ </w:t>
      </w:r>
      <w:r w:rsidR="00B61A77" w:rsidRPr="00B61A77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F6554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F6554A">
        <w:rPr>
          <w:rFonts w:ascii="Browallia New" w:hAnsi="Browallia New" w:cs="Browallia New"/>
          <w:color w:val="auto"/>
          <w:sz w:val="26"/>
          <w:szCs w:val="26"/>
          <w:cs/>
        </w:rPr>
        <w:t>ตำบลแม่น้ำ อำเภอเกาะสมุย จังหวัดสุราษฎร์ธานี</w:t>
      </w:r>
      <w:r w:rsidRPr="00F6554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B61A77" w:rsidRPr="00B61A77">
        <w:rPr>
          <w:rFonts w:ascii="Browallia New" w:hAnsi="Browallia New" w:cs="Browallia New"/>
          <w:color w:val="auto"/>
          <w:sz w:val="26"/>
          <w:szCs w:val="26"/>
          <w:lang w:val="en-GB"/>
        </w:rPr>
        <w:t>84330</w:t>
      </w:r>
    </w:p>
    <w:p w14:paraId="6757EFF6" w14:textId="4390B747" w:rsidR="008817F6" w:rsidRPr="00F6554A" w:rsidRDefault="008817F6" w:rsidP="007447D1">
      <w:pPr>
        <w:tabs>
          <w:tab w:val="left" w:pos="1152"/>
          <w:tab w:val="left" w:pos="144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F6554A">
        <w:rPr>
          <w:rFonts w:ascii="Browallia New" w:hAnsi="Browallia New" w:cs="Browallia New"/>
          <w:color w:val="auto"/>
          <w:sz w:val="26"/>
          <w:szCs w:val="26"/>
        </w:rPr>
        <w:tab/>
        <w:t>(</w:t>
      </w:r>
      <w:r w:rsidR="00B61A77" w:rsidRPr="00B61A77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Pr="00F6554A">
        <w:rPr>
          <w:rFonts w:ascii="Browallia New" w:hAnsi="Browallia New" w:cs="Browallia New"/>
          <w:color w:val="auto"/>
          <w:sz w:val="26"/>
          <w:szCs w:val="26"/>
        </w:rPr>
        <w:t>)</w:t>
      </w:r>
      <w:r w:rsidRPr="00F6554A">
        <w:rPr>
          <w:rFonts w:ascii="Browallia New" w:hAnsi="Browallia New" w:cs="Browallia New"/>
          <w:color w:val="auto"/>
          <w:sz w:val="26"/>
          <w:szCs w:val="26"/>
        </w:rPr>
        <w:tab/>
      </w:r>
      <w:r w:rsidRPr="00F6554A">
        <w:rPr>
          <w:rFonts w:ascii="Browallia New" w:hAnsi="Browallia New" w:cs="Browallia New"/>
          <w:color w:val="auto"/>
          <w:sz w:val="26"/>
          <w:szCs w:val="26"/>
          <w:cs/>
        </w:rPr>
        <w:t xml:space="preserve">เลขที่ </w:t>
      </w:r>
      <w:r w:rsidR="00B61A77" w:rsidRPr="00B61A77">
        <w:rPr>
          <w:rFonts w:ascii="Browallia New" w:hAnsi="Browallia New" w:cs="Browallia New"/>
          <w:color w:val="auto"/>
          <w:sz w:val="26"/>
          <w:szCs w:val="26"/>
          <w:lang w:val="en-GB"/>
        </w:rPr>
        <w:t>8</w:t>
      </w:r>
      <w:r w:rsidRPr="00F6554A">
        <w:rPr>
          <w:rFonts w:ascii="Browallia New" w:hAnsi="Browallia New" w:cs="Browallia New"/>
          <w:color w:val="auto"/>
          <w:sz w:val="26"/>
          <w:szCs w:val="26"/>
          <w:lang w:val="en-GB"/>
        </w:rPr>
        <w:t>/</w:t>
      </w:r>
      <w:r w:rsidR="00B61A77" w:rsidRPr="00B61A77">
        <w:rPr>
          <w:rFonts w:ascii="Browallia New" w:hAnsi="Browallia New" w:cs="Browallia New"/>
          <w:color w:val="auto"/>
          <w:sz w:val="26"/>
          <w:szCs w:val="26"/>
          <w:lang w:val="en-GB"/>
        </w:rPr>
        <w:t>299</w:t>
      </w:r>
      <w:r w:rsidRPr="00F6554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และ</w:t>
      </w:r>
      <w:r w:rsidRPr="00F6554A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B61A77" w:rsidRPr="00B61A77">
        <w:rPr>
          <w:rFonts w:ascii="Browallia New" w:hAnsi="Browallia New" w:cs="Browallia New"/>
          <w:color w:val="auto"/>
          <w:sz w:val="26"/>
          <w:szCs w:val="26"/>
          <w:lang w:val="en-GB"/>
        </w:rPr>
        <w:t>8</w:t>
      </w:r>
      <w:r w:rsidRPr="00F6554A">
        <w:rPr>
          <w:rFonts w:ascii="Browallia New" w:hAnsi="Browallia New" w:cs="Browallia New"/>
          <w:color w:val="auto"/>
          <w:sz w:val="26"/>
          <w:szCs w:val="26"/>
          <w:lang w:val="en-GB"/>
        </w:rPr>
        <w:t>/</w:t>
      </w:r>
      <w:r w:rsidR="00B61A77" w:rsidRPr="00B61A77">
        <w:rPr>
          <w:rFonts w:ascii="Browallia New" w:hAnsi="Browallia New" w:cs="Browallia New"/>
          <w:color w:val="auto"/>
          <w:sz w:val="26"/>
          <w:szCs w:val="26"/>
          <w:lang w:val="en-GB"/>
        </w:rPr>
        <w:t>300</w:t>
      </w:r>
      <w:r w:rsidRPr="00F6554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F6554A">
        <w:rPr>
          <w:rFonts w:ascii="Browallia New" w:hAnsi="Browallia New" w:cs="Browallia New"/>
          <w:color w:val="auto"/>
          <w:sz w:val="26"/>
          <w:szCs w:val="26"/>
          <w:cs/>
        </w:rPr>
        <w:t>ถนนเจริญนคร แขวงคลองต้นไทร เขตคลองสาน กรุงเทพมหานคร</w:t>
      </w:r>
      <w:r w:rsidRPr="00F6554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B61A77" w:rsidRPr="00B61A77">
        <w:rPr>
          <w:rFonts w:ascii="Browallia New" w:hAnsi="Browallia New" w:cs="Browallia New"/>
          <w:color w:val="auto"/>
          <w:sz w:val="26"/>
          <w:szCs w:val="26"/>
          <w:lang w:val="en-GB"/>
        </w:rPr>
        <w:t>10600</w:t>
      </w:r>
    </w:p>
    <w:p w14:paraId="339D9380" w14:textId="64E9DAC6" w:rsidR="008817F6" w:rsidRPr="00F6554A" w:rsidRDefault="008817F6" w:rsidP="007447D1">
      <w:pPr>
        <w:tabs>
          <w:tab w:val="left" w:pos="1152"/>
          <w:tab w:val="left" w:pos="144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F6554A">
        <w:rPr>
          <w:rFonts w:ascii="Browallia New" w:hAnsi="Browallia New" w:cs="Browallia New"/>
          <w:color w:val="auto"/>
          <w:sz w:val="26"/>
          <w:szCs w:val="26"/>
          <w:lang w:val="en-GB"/>
        </w:rPr>
        <w:tab/>
      </w:r>
      <w:r w:rsidRPr="00F6554A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="00B61A77" w:rsidRPr="00B61A77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F6554A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Pr="00F6554A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="00354AA3" w:rsidRPr="00F655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เลขที่ </w:t>
      </w:r>
      <w:r w:rsidR="00B61A77" w:rsidRPr="00B61A77">
        <w:rPr>
          <w:rFonts w:ascii="Browallia New" w:eastAsia="Arial Unicode MS" w:hAnsi="Browallia New" w:cs="Browallia New"/>
          <w:sz w:val="26"/>
          <w:szCs w:val="26"/>
          <w:lang w:val="en-GB"/>
        </w:rPr>
        <w:t>725</w:t>
      </w:r>
      <w:r w:rsidRPr="00F6554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655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อาคาร</w:t>
      </w:r>
      <w:r w:rsidR="004831D1" w:rsidRPr="00F655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เอส เมโทร</w:t>
      </w:r>
      <w:r w:rsidRPr="00F655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ถนนสุขุมวิท แขวงคลองตันเหนือ เขตวัฒนา กรุงเทพมหานคร </w:t>
      </w:r>
      <w:r w:rsidR="00B61A77" w:rsidRPr="00B61A77">
        <w:rPr>
          <w:rFonts w:ascii="Browallia New" w:eastAsia="Arial Unicode MS" w:hAnsi="Browallia New" w:cs="Browallia New"/>
          <w:sz w:val="26"/>
          <w:szCs w:val="26"/>
          <w:lang w:val="en-GB"/>
        </w:rPr>
        <w:t>10110</w:t>
      </w:r>
    </w:p>
    <w:p w14:paraId="3F3054E4" w14:textId="0AF0FD6E" w:rsidR="008817F6" w:rsidRPr="00F6554A" w:rsidRDefault="008817F6" w:rsidP="007447D1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3C357BEE" w14:textId="32C2BD79" w:rsidR="008817F6" w:rsidRPr="00F6554A" w:rsidRDefault="008817F6" w:rsidP="007447D1">
      <w:pPr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  <w:cs/>
        </w:rPr>
      </w:pPr>
      <w:r w:rsidRPr="00220B85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>การดำเนินธุรกิจหลักของบริษัทและบริษัทย่อย (กลุ่มกิจการ)</w:t>
      </w:r>
      <w:r w:rsidRPr="00220B85">
        <w:rPr>
          <w:rFonts w:ascii="Browallia New" w:hAnsi="Browallia New" w:cs="Browallia New"/>
          <w:spacing w:val="-10"/>
          <w:sz w:val="26"/>
          <w:szCs w:val="26"/>
          <w:lang w:val="en-GB"/>
        </w:rPr>
        <w:t xml:space="preserve"> </w:t>
      </w:r>
      <w:r w:rsidRPr="00220B85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>คือ กลุ่มกิจ</w:t>
      </w:r>
      <w:r w:rsidRPr="00220B85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การดำเนินธุรกิจหลักเกี่ยวกับการลงทุนและการพัฒนาอสังหาริมทรัพย์</w:t>
      </w:r>
      <w:r w:rsidRPr="00F6554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เพื่อให้เช่าและขาย ธุรกิจโรงแรมและธุรกิจอื่น</w:t>
      </w:r>
      <w:r w:rsidR="005337DF" w:rsidRPr="00F6554A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F6554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ๆ ที่เกี่ยวข้องทั้งในประเทศไทยและต่างประเทศ</w:t>
      </w:r>
    </w:p>
    <w:p w14:paraId="6AE02FC7" w14:textId="77777777" w:rsidR="008817F6" w:rsidRPr="00F6554A" w:rsidRDefault="008817F6" w:rsidP="007447D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595C8B9" w14:textId="19A8B5B2" w:rsidR="008817F6" w:rsidRPr="00F6554A" w:rsidRDefault="008817F6" w:rsidP="007447D1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F6554A">
        <w:rPr>
          <w:rFonts w:ascii="Browallia New" w:hAnsi="Browallia New" w:cs="Browallia New"/>
          <w:color w:val="auto"/>
          <w:sz w:val="26"/>
          <w:szCs w:val="26"/>
          <w:cs/>
        </w:rPr>
        <w:t>งบการเงินรวมและงบการเงินเฉพาะกิจการได้รับอนุมัติจากคณะกรรมการบริษัทเมื่อวันที่</w:t>
      </w:r>
      <w:r w:rsidRPr="00F6554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B61A77" w:rsidRPr="00B61A77">
        <w:rPr>
          <w:rFonts w:ascii="Browallia New" w:hAnsi="Browallia New" w:cs="Browallia New"/>
          <w:color w:val="auto"/>
          <w:sz w:val="26"/>
          <w:szCs w:val="26"/>
          <w:lang w:val="en-GB"/>
        </w:rPr>
        <w:t>27</w:t>
      </w:r>
      <w:r w:rsidR="006F3A13" w:rsidRPr="00F6554A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6F3A13" w:rsidRPr="00F6554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กุมภาพันธ์ พ</w:t>
      </w:r>
      <w:r w:rsidR="006F3A13" w:rsidRPr="00F6554A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6F3A13" w:rsidRPr="00F6554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ศ</w:t>
      </w:r>
      <w:r w:rsidR="006F3A13" w:rsidRPr="00F6554A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. </w:t>
      </w:r>
      <w:r w:rsidR="00B61A77" w:rsidRPr="00B61A77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</w:p>
    <w:p w14:paraId="1CBED806" w14:textId="77777777" w:rsidR="00CC3498" w:rsidRPr="00F6554A" w:rsidRDefault="00CC3498" w:rsidP="007447D1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B6245" w:rsidRPr="00F6554A" w14:paraId="4CAE3D7D" w14:textId="77777777" w:rsidTr="006A2B3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F5861D7" w14:textId="03E6A845" w:rsidR="005B6245" w:rsidRPr="00F6554A" w:rsidRDefault="00B61A77" w:rsidP="007447D1">
            <w:pPr>
              <w:tabs>
                <w:tab w:val="left" w:pos="430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61A7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5B6245" w:rsidRPr="00F6554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เกณฑ์การจัดทำงบการเงิน</w:t>
            </w:r>
          </w:p>
        </w:tc>
      </w:tr>
    </w:tbl>
    <w:p w14:paraId="5379B816" w14:textId="77777777" w:rsidR="005B6245" w:rsidRPr="00F6554A" w:rsidRDefault="005B6245" w:rsidP="007447D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F980193" w14:textId="77777777" w:rsidR="005B6245" w:rsidRPr="00F6554A" w:rsidRDefault="005B6245" w:rsidP="007447D1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F6554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</w:t>
      </w:r>
      <w:r w:rsidRPr="00F655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หลักทรัพย์และตลาดหลักทรัพย์ </w:t>
      </w:r>
    </w:p>
    <w:p w14:paraId="05815F97" w14:textId="77777777" w:rsidR="005B6245" w:rsidRPr="00F6554A" w:rsidRDefault="005B6245" w:rsidP="007447D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F3CC8A5" w14:textId="372999D0" w:rsidR="005B6245" w:rsidRPr="00F6554A" w:rsidRDefault="005B6245" w:rsidP="007447D1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F6554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บการเงินรวมและงบการเงินเฉพาะกิจการได้จัดทำขึ้นโดยใช้เกณฑ์ราคาทุนเดิมในการวัดมูลค่าขององค์ประกอบของงบการเงิน</w:t>
      </w:r>
      <w:r w:rsidR="00CE1942" w:rsidRPr="00F6554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CE1942" w:rsidRPr="00F6554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ยกเว้นเรื่องที่อธิบายในนโยบายการบัญชีในลำดับถัดไป</w:t>
      </w:r>
    </w:p>
    <w:p w14:paraId="51FE8FFC" w14:textId="77777777" w:rsidR="007A6343" w:rsidRPr="00F6554A" w:rsidRDefault="007A6343" w:rsidP="007447D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5B154D0A" w14:textId="10945E49" w:rsidR="005B6245" w:rsidRPr="00F6554A" w:rsidRDefault="005B6245" w:rsidP="007447D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6554A">
        <w:rPr>
          <w:rFonts w:ascii="Browallia New" w:eastAsia="Arial Unicode MS" w:hAnsi="Browallia New" w:cs="Browallia New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ดุลยพินิจของผู้บริหารตามกระบวนการในการนำนโยบายการบัญชีของกลุ่มกิจการไปถือปฏิบัติ</w:t>
      </w:r>
      <w:r w:rsidRPr="00F6554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6554A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กลุ่มกิจการเปิดเผยเรื่องการใช้</w:t>
      </w:r>
      <w:r w:rsidRPr="00F6554A">
        <w:rPr>
          <w:rFonts w:ascii="Browallia New" w:eastAsia="Arial Unicode MS" w:hAnsi="Browallia New" w:cs="Browallia New"/>
          <w:sz w:val="26"/>
          <w:szCs w:val="26"/>
          <w:cs/>
        </w:rPr>
        <w:br/>
        <w:t>ดุลยพินิจของผู้บริหารหรือ</w:t>
      </w:r>
      <w:r w:rsidRPr="00F655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รายการที่มี</w:t>
      </w:r>
      <w:r w:rsidRPr="00F6554A">
        <w:rPr>
          <w:rFonts w:ascii="Browallia New" w:eastAsia="Arial Unicode MS" w:hAnsi="Browallia New" w:cs="Browallia New"/>
          <w:sz w:val="26"/>
          <w:szCs w:val="26"/>
          <w:cs/>
        </w:rPr>
        <w:t>ความซับซ้อน และรายการเกี่ยวกับข้อสมมติฐานและประมาณการที่มีนัยสำคัญต่องบการเงินรวม</w:t>
      </w:r>
      <w:r w:rsidRPr="00F6554A">
        <w:rPr>
          <w:rFonts w:ascii="Browallia New" w:eastAsia="Arial Unicode MS" w:hAnsi="Browallia New" w:cs="Browallia New"/>
          <w:sz w:val="26"/>
          <w:szCs w:val="26"/>
        </w:rPr>
        <w:br/>
      </w:r>
      <w:r w:rsidRPr="00F6554A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และงบการเงินเฉพาะกิจการในหมายเหตุข้อ </w:t>
      </w:r>
      <w:r w:rsidR="00B61A77" w:rsidRPr="00B61A77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</w:p>
    <w:p w14:paraId="5B397084" w14:textId="77777777" w:rsidR="005B6245" w:rsidRPr="00F6554A" w:rsidRDefault="005B6245" w:rsidP="007447D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59E69C5" w14:textId="1E7D0FB1" w:rsidR="005B6245" w:rsidRPr="00F6554A" w:rsidRDefault="005B6245" w:rsidP="007447D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B7ED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</w:t>
      </w:r>
      <w:r w:rsidRPr="00F6554A">
        <w:rPr>
          <w:rFonts w:ascii="Browallia New" w:eastAsia="Arial Unicode MS" w:hAnsi="Browallia New" w:cs="Browallia New"/>
          <w:sz w:val="26"/>
          <w:szCs w:val="26"/>
          <w:cs/>
        </w:rPr>
        <w:t>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19869667" w14:textId="77777777" w:rsidR="008817F6" w:rsidRPr="00F6554A" w:rsidRDefault="008817F6" w:rsidP="007447D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bookmarkStart w:id="0" w:name="_Hlk58769213"/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817F6" w:rsidRPr="00F6554A" w14:paraId="4617CEFA" w14:textId="77777777" w:rsidTr="003E673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EFDB50E" w14:textId="6EC0806E" w:rsidR="008817F6" w:rsidRPr="00F6554A" w:rsidRDefault="00B61A77" w:rsidP="007447D1">
            <w:pPr>
              <w:tabs>
                <w:tab w:val="left" w:pos="430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61A7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8817F6" w:rsidRPr="00F6554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มาตรฐานการรายงานทางการเงินฉบับปรับปรุง</w:t>
            </w:r>
          </w:p>
        </w:tc>
      </w:tr>
    </w:tbl>
    <w:p w14:paraId="1A6C2517" w14:textId="77777777" w:rsidR="008817F6" w:rsidRPr="00F6554A" w:rsidRDefault="008817F6" w:rsidP="007447D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bookmarkEnd w:id="0"/>
    <w:p w14:paraId="59D4F728" w14:textId="6FD6AF4A" w:rsidR="00973CFB" w:rsidRPr="00F6554A" w:rsidRDefault="00B61A77" w:rsidP="00E13880">
      <w:pPr>
        <w:tabs>
          <w:tab w:val="left" w:pos="0"/>
        </w:tabs>
        <w:ind w:left="547" w:hanging="547"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</w:pPr>
      <w:r w:rsidRPr="00B61A77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3</w:t>
      </w:r>
      <w:r w:rsidR="00112B1C" w:rsidRPr="00F6554A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.</w:t>
      </w:r>
      <w:r w:rsidRPr="00B61A77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1</w:t>
      </w:r>
      <w:r w:rsidR="00112B1C" w:rsidRPr="00F6554A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tab/>
      </w:r>
      <w:r w:rsidR="00112B1C" w:rsidRPr="00F6554A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มาตรฐานการรายงานทางการเงินฉบับปรับปรุง</w:t>
      </w:r>
      <w:r w:rsidR="00973CFB" w:rsidRPr="00F6554A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ที่มีผลบังคับใช้</w:t>
      </w:r>
      <w:r w:rsidR="00112B1C" w:rsidRPr="00F6554A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สำหรับรอบระยะเวลาบัญชีที่เริ่มในหรือหลังวันที่</w:t>
      </w:r>
      <w:r w:rsidR="00112B1C" w:rsidRPr="00F6554A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t xml:space="preserve"> </w:t>
      </w:r>
      <w:r w:rsidR="00E13880" w:rsidRPr="00F6554A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br/>
      </w:r>
      <w:r w:rsidRPr="00B61A77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1</w:t>
      </w:r>
      <w:r w:rsidR="00112B1C" w:rsidRPr="00F6554A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t xml:space="preserve"> </w:t>
      </w:r>
      <w:r w:rsidR="00112B1C" w:rsidRPr="00F6554A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 xml:space="preserve">มกราคม พ.ศ. </w:t>
      </w:r>
      <w:r w:rsidRPr="00B61A77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2566</w:t>
      </w:r>
      <w:r w:rsidR="00112B1C" w:rsidRPr="00F6554A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  <w:t xml:space="preserve"> </w:t>
      </w:r>
      <w:r w:rsidR="00973CFB" w:rsidRPr="00F6554A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>ที่เกี่ยวข้องกับกลุ่มกิจการ</w:t>
      </w:r>
    </w:p>
    <w:p w14:paraId="205C90D3" w14:textId="77777777" w:rsidR="00973CFB" w:rsidRPr="00F6554A" w:rsidRDefault="00973CFB" w:rsidP="007447D1">
      <w:pPr>
        <w:tabs>
          <w:tab w:val="left" w:pos="0"/>
        </w:tabs>
        <w:ind w:left="547" w:hanging="7"/>
        <w:jc w:val="thaiDistribute"/>
        <w:outlineLvl w:val="1"/>
        <w:rPr>
          <w:rFonts w:ascii="Browallia New" w:hAnsi="Browallia New" w:cs="Browallia New"/>
          <w:color w:val="auto"/>
          <w:sz w:val="26"/>
          <w:szCs w:val="26"/>
        </w:rPr>
      </w:pPr>
    </w:p>
    <w:p w14:paraId="16E51251" w14:textId="13BDCECD" w:rsidR="00E13880" w:rsidRPr="00F6554A" w:rsidRDefault="00112B1C" w:rsidP="00E13880">
      <w:pPr>
        <w:pStyle w:val="Heading2"/>
        <w:keepNext w:val="0"/>
        <w:ind w:left="547" w:hanging="7"/>
        <w:jc w:val="thaiDistribute"/>
        <w:rPr>
          <w:rFonts w:ascii="Browallia New" w:hAnsi="Browallia New" w:cs="Browallia New"/>
          <w:sz w:val="26"/>
          <w:szCs w:val="26"/>
        </w:rPr>
      </w:pPr>
      <w:r w:rsidRPr="00F6554A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 xml:space="preserve">เริ่มตั้งแต่วันที่ </w:t>
      </w:r>
      <w:r w:rsidR="00B61A77" w:rsidRPr="00B61A77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t>1</w:t>
      </w:r>
      <w:r w:rsidRPr="00F6554A">
        <w:rPr>
          <w:rFonts w:ascii="Browallia New" w:hAnsi="Browallia New" w:cs="Browallia New"/>
          <w:b w:val="0"/>
          <w:bCs w:val="0"/>
          <w:color w:val="auto"/>
          <w:sz w:val="26"/>
          <w:szCs w:val="26"/>
        </w:rPr>
        <w:t xml:space="preserve"> </w:t>
      </w:r>
      <w:r w:rsidRPr="00F6554A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มกราคม พ</w:t>
      </w:r>
      <w:r w:rsidRPr="00F6554A">
        <w:rPr>
          <w:rFonts w:ascii="Browallia New" w:hAnsi="Browallia New" w:cs="Browallia New"/>
          <w:b w:val="0"/>
          <w:bCs w:val="0"/>
          <w:color w:val="auto"/>
          <w:sz w:val="26"/>
          <w:szCs w:val="26"/>
        </w:rPr>
        <w:t>.</w:t>
      </w:r>
      <w:r w:rsidRPr="00F6554A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ศ</w:t>
      </w:r>
      <w:r w:rsidRPr="00F6554A">
        <w:rPr>
          <w:rFonts w:ascii="Browallia New" w:hAnsi="Browallia New" w:cs="Browallia New"/>
          <w:b w:val="0"/>
          <w:bCs w:val="0"/>
          <w:color w:val="auto"/>
          <w:sz w:val="26"/>
          <w:szCs w:val="26"/>
        </w:rPr>
        <w:t xml:space="preserve">. </w:t>
      </w:r>
      <w:r w:rsidR="00B61A77" w:rsidRPr="00B61A77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t>2566</w:t>
      </w:r>
      <w:r w:rsidRPr="00F6554A">
        <w:rPr>
          <w:rFonts w:ascii="Browallia New" w:hAnsi="Browallia New" w:cs="Browallia New"/>
          <w:b w:val="0"/>
          <w:bCs w:val="0"/>
          <w:color w:val="auto"/>
          <w:sz w:val="26"/>
          <w:szCs w:val="26"/>
        </w:rPr>
        <w:t xml:space="preserve"> </w:t>
      </w:r>
      <w:r w:rsidRPr="00F6554A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 xml:space="preserve">กลุ่มกิจการได้ปฎิบัติตาม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B61A77" w:rsidRPr="00B61A77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t>1</w:t>
      </w:r>
      <w:r w:rsidRPr="00F6554A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 xml:space="preserve"> มกราคม พ.ศ. </w:t>
      </w:r>
      <w:r w:rsidR="00B61A77" w:rsidRPr="00B61A77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t>2566</w:t>
      </w:r>
      <w:r w:rsidRPr="00F6554A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 xml:space="preserve"> โดยการปฎิบัติตาม</w:t>
      </w:r>
      <w:r w:rsidR="001E3CED" w:rsidRPr="00F6554A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มาตรฐานฉบับปรับปรุง</w:t>
      </w:r>
      <w:r w:rsidRPr="00F6554A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นี้ไม่มีผลกระทบอย่างเป็นสาระสำคัญของกลุ่มกิจการ</w:t>
      </w:r>
      <w:r w:rsidR="00E13880" w:rsidRPr="00F6554A">
        <w:rPr>
          <w:rFonts w:ascii="Browallia New" w:hAnsi="Browallia New" w:cs="Browallia New"/>
          <w:sz w:val="26"/>
          <w:szCs w:val="26"/>
        </w:rPr>
        <w:br w:type="page"/>
      </w:r>
    </w:p>
    <w:p w14:paraId="5B47EF14" w14:textId="77777777" w:rsidR="00DB51EF" w:rsidRPr="00F6554A" w:rsidRDefault="00DB51EF" w:rsidP="007447D1">
      <w:pPr>
        <w:ind w:left="547" w:hanging="7"/>
        <w:jc w:val="thaiDistribute"/>
        <w:rPr>
          <w:rFonts w:ascii="Browallia New" w:hAnsi="Browallia New" w:cs="Browallia New"/>
          <w:sz w:val="26"/>
          <w:szCs w:val="26"/>
        </w:rPr>
      </w:pPr>
    </w:p>
    <w:p w14:paraId="68A637FF" w14:textId="25C502F7" w:rsidR="00112B1C" w:rsidRPr="00F6554A" w:rsidRDefault="00B61A77" w:rsidP="00E13880">
      <w:pPr>
        <w:tabs>
          <w:tab w:val="left" w:pos="540"/>
        </w:tabs>
        <w:ind w:left="547" w:hanging="547"/>
        <w:jc w:val="thaiDistribute"/>
        <w:outlineLvl w:val="1"/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</w:pPr>
      <w:bookmarkStart w:id="1" w:name="_Toc145430212"/>
      <w:r w:rsidRPr="00B61A77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3</w:t>
      </w:r>
      <w:r w:rsidR="00112B1C" w:rsidRPr="00F6554A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.</w:t>
      </w:r>
      <w:r w:rsidRPr="00B61A77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2</w:t>
      </w:r>
      <w:r w:rsidR="00112B1C" w:rsidRPr="00F6554A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 xml:space="preserve"> </w:t>
      </w:r>
      <w:r w:rsidR="00112B1C" w:rsidRPr="00F6554A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ab/>
      </w:r>
      <w:r w:rsidR="00112B1C" w:rsidRPr="00F6554A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112B1C" w:rsidRPr="00F6554A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  <w:br/>
      </w:r>
      <w:r w:rsidRPr="00B61A77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1</w:t>
      </w:r>
      <w:r w:rsidR="00112B1C" w:rsidRPr="00F6554A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 xml:space="preserve"> </w:t>
      </w:r>
      <w:r w:rsidR="00112B1C" w:rsidRPr="00F6554A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>มกราคม</w:t>
      </w:r>
      <w:r w:rsidR="00112B1C" w:rsidRPr="00F6554A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  <w:t xml:space="preserve"> </w:t>
      </w:r>
      <w:r w:rsidR="00112B1C" w:rsidRPr="00F6554A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>พ.ศ.</w:t>
      </w:r>
      <w:r w:rsidR="00112B1C" w:rsidRPr="00F6554A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 xml:space="preserve"> </w:t>
      </w:r>
      <w:r w:rsidRPr="00B61A77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2567</w:t>
      </w:r>
      <w:r w:rsidR="00112B1C" w:rsidRPr="00F6554A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  <w:t xml:space="preserve"> </w:t>
      </w:r>
      <w:bookmarkEnd w:id="1"/>
      <w:r w:rsidR="001F7B75" w:rsidRPr="00F6554A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>ที่เกี่ยวข้องกับ</w:t>
      </w:r>
      <w:r w:rsidR="00CA3EEE" w:rsidRPr="00F6554A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>กลุ่มกิจการ</w:t>
      </w:r>
    </w:p>
    <w:p w14:paraId="4BBF2660" w14:textId="77777777" w:rsidR="00112B1C" w:rsidRPr="00F6554A" w:rsidRDefault="00112B1C" w:rsidP="007447D1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F300A90" w14:textId="46BE78DA" w:rsidR="00112B1C" w:rsidRPr="00F6554A" w:rsidRDefault="00112B1C" w:rsidP="007447D1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  <w:r w:rsidRPr="00220B85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/>
        </w:rPr>
        <w:t>กลุ่มกิจการไม่ได้นำมาตรฐานการรายงานทางการเงินฉบับปรับปรุงดังกล่าวมาถือปฏิบัติก่อนวันบังคับใช้</w:t>
      </w:r>
      <w:r w:rsidR="00973CFB" w:rsidRPr="00220B85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973CFB" w:rsidRPr="00220B85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กลุ่มกิจการอย</w:t>
      </w:r>
      <w:r w:rsidR="00973CFB" w:rsidRPr="00220B85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/>
        </w:rPr>
        <w:t>ู่</w:t>
      </w:r>
      <w:r w:rsidR="00973CFB" w:rsidRPr="00220B85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ระหว่าง</w:t>
      </w:r>
      <w:r w:rsidR="00973CFB" w:rsidRPr="00F6554A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/>
        </w:rPr>
        <w:t>การประเมินผลกระทบผลกระทบจากมาตรฐานการรายงานทางการเงินฉบับปรับปรุงดังกล่าว</w:t>
      </w:r>
    </w:p>
    <w:p w14:paraId="71122069" w14:textId="77777777" w:rsidR="00112B1C" w:rsidRPr="00F6554A" w:rsidRDefault="00112B1C" w:rsidP="007447D1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F723DC6" w14:textId="41308E14" w:rsidR="00112B1C" w:rsidRPr="00F6554A" w:rsidRDefault="00112B1C" w:rsidP="00E13880">
      <w:pPr>
        <w:pStyle w:val="ListParagraph"/>
        <w:numPr>
          <w:ilvl w:val="0"/>
          <w:numId w:val="37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F6554A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B61A77" w:rsidRPr="00B61A77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Pr="00F6554A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F6554A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</w:t>
      </w:r>
      <w:r w:rsidRPr="00F6554A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F6554A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การนำเสนองบการเงิน</w:t>
      </w:r>
      <w:r w:rsidRPr="00F6554A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F6554A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ได้แก้ไขข้อกำหนดของการเปิดเผยจาก </w:t>
      </w:r>
      <w:r w:rsidRPr="00F6554A">
        <w:rPr>
          <w:rFonts w:ascii="Browallia New" w:eastAsia="Times New Roman" w:hAnsi="Browallia New" w:cs="Browallia New"/>
          <w:color w:val="212529"/>
          <w:sz w:val="26"/>
          <w:szCs w:val="26"/>
        </w:rPr>
        <w:br/>
        <w:t>“</w:t>
      </w:r>
      <w:r w:rsidRPr="00F6554A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การเปิดเผยนโยบายการบัญชีที่มีนัยสำคัญ</w:t>
      </w:r>
      <w:r w:rsidRPr="00F6554A">
        <w:rPr>
          <w:rFonts w:ascii="Browallia New" w:eastAsia="Times New Roman" w:hAnsi="Browallia New" w:cs="Browallia New"/>
          <w:color w:val="212529"/>
          <w:sz w:val="26"/>
          <w:szCs w:val="26"/>
        </w:rPr>
        <w:t>”</w:t>
      </w:r>
      <w:r w:rsidRPr="00F6554A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 เป็น</w:t>
      </w:r>
      <w:r w:rsidRPr="00F6554A">
        <w:rPr>
          <w:rFonts w:ascii="Browallia New" w:eastAsia="Times New Roman" w:hAnsi="Browallia New" w:cs="Browallia New"/>
          <w:color w:val="212529"/>
          <w:sz w:val="26"/>
          <w:szCs w:val="26"/>
        </w:rPr>
        <w:t>“</w:t>
      </w:r>
      <w:r w:rsidRPr="00F6554A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การเปิดเผยข้อมูลนโยบายการบัญชีที่มีสาระสำคัญ</w:t>
      </w:r>
      <w:r w:rsidRPr="00F6554A">
        <w:rPr>
          <w:rFonts w:ascii="Browallia New" w:eastAsia="Times New Roman" w:hAnsi="Browallia New" w:cs="Browallia New"/>
          <w:color w:val="212529"/>
          <w:sz w:val="26"/>
          <w:szCs w:val="26"/>
        </w:rPr>
        <w:t>”</w:t>
      </w:r>
      <w:r w:rsidRPr="00F6554A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 ทั้งนี้ การแก้ไข</w:t>
      </w:r>
      <w:r w:rsidRPr="00220B85">
        <w:rPr>
          <w:rFonts w:ascii="Browallia New" w:eastAsia="Times New Roman" w:hAnsi="Browallia New" w:cs="Browallia New"/>
          <w:color w:val="212529"/>
          <w:spacing w:val="-7"/>
          <w:sz w:val="26"/>
          <w:szCs w:val="26"/>
          <w:cs/>
        </w:rPr>
        <w:t>เพิ่มเติมได้มีการให้แนวทางการ</w:t>
      </w:r>
      <w:r w:rsidRPr="00220B85">
        <w:rPr>
          <w:rFonts w:ascii="Browallia New" w:eastAsia="Times New Roman" w:hAnsi="Browallia New" w:cs="Browallia New"/>
          <w:spacing w:val="-7"/>
          <w:sz w:val="26"/>
          <w:szCs w:val="26"/>
          <w:cs/>
        </w:rPr>
        <w:t>พิจารณาว่า</w:t>
      </w:r>
      <w:r w:rsidRPr="00220B85">
        <w:rPr>
          <w:rFonts w:ascii="Browallia New" w:eastAsia="Times New Roman" w:hAnsi="Browallia New" w:cs="Browallia New"/>
          <w:color w:val="212529"/>
          <w:spacing w:val="-7"/>
          <w:sz w:val="26"/>
          <w:szCs w:val="26"/>
          <w:cs/>
        </w:rPr>
        <w:t xml:space="preserve">นโยบายบัญชีเป็นนโยบายบัญชีที่มีสาระสำคัญ </w:t>
      </w:r>
      <w:r w:rsidRPr="00220B85">
        <w:rPr>
          <w:rFonts w:ascii="Browallia New" w:eastAsia="Times New Roman" w:hAnsi="Browallia New" w:cs="Browallia New"/>
          <w:color w:val="212529"/>
          <w:spacing w:val="-7"/>
          <w:sz w:val="26"/>
          <w:szCs w:val="26"/>
          <w:cs/>
          <w:lang w:val="en-GB"/>
        </w:rPr>
        <w:t>ดังนั้นกลุ่มกิจการจึงไม่จำเป็น</w:t>
      </w:r>
      <w:r w:rsidR="00220B85">
        <w:rPr>
          <w:rFonts w:ascii="Browallia New" w:eastAsia="Times New Roman" w:hAnsi="Browallia New" w:cs="Browallia New"/>
          <w:color w:val="212529"/>
          <w:spacing w:val="-7"/>
          <w:sz w:val="26"/>
          <w:szCs w:val="26"/>
          <w:lang w:val="en-GB"/>
        </w:rPr>
        <w:br/>
      </w:r>
      <w:r w:rsidRPr="00F6554A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ต้องเปิดเผย</w:t>
      </w:r>
      <w:r w:rsidRPr="00F6554A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ข้อมูลนโยบายการบัญชีที่ไม่มีสาระสำคัญ </w:t>
      </w:r>
      <w:r w:rsidRPr="00F6554A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หาก</w:t>
      </w:r>
      <w:r w:rsidRPr="00F6554A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กลุ่มกิจการเปิดเผยข้อมูลดังกล่าวจะต้องไม่บดบังข้อมูลนโยบายการบัญชีที่มีสาระสำคัญ</w:t>
      </w:r>
    </w:p>
    <w:p w14:paraId="3CB8C8D8" w14:textId="77777777" w:rsidR="00112B1C" w:rsidRPr="00F6554A" w:rsidRDefault="00112B1C" w:rsidP="007447D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7FDE03C" w14:textId="4596F6CD" w:rsidR="00112B1C" w:rsidRPr="00F6554A" w:rsidRDefault="00112B1C" w:rsidP="007447D1">
      <w:pPr>
        <w:pStyle w:val="ListParagraph"/>
        <w:numPr>
          <w:ilvl w:val="0"/>
          <w:numId w:val="37"/>
        </w:numPr>
        <w:tabs>
          <w:tab w:val="left" w:pos="1080"/>
          <w:tab w:val="left" w:pos="1276"/>
        </w:tabs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F6554A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B61A77" w:rsidRPr="00B61A77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8</w:t>
      </w:r>
      <w:r w:rsidRPr="00F6554A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F6554A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</w:t>
      </w:r>
      <w:r w:rsidRPr="00F6554A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F6554A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นโยบายการบัญชี</w:t>
      </w:r>
      <w:r w:rsidRPr="00F6554A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F6554A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การเปลี่ยนแปลงประมาณการทางบัญชีและ</w:t>
      </w:r>
      <w:r w:rsidRPr="00220B85">
        <w:rPr>
          <w:rStyle w:val="Strong"/>
          <w:rFonts w:ascii="Browallia New" w:eastAsia="Arial Unicode MS" w:hAnsi="Browallia New" w:cs="Browallia New"/>
          <w:color w:val="CF4A02"/>
          <w:spacing w:val="-8"/>
          <w:sz w:val="26"/>
          <w:szCs w:val="26"/>
          <w:cs/>
        </w:rPr>
        <w:t>ข้อผิดพลาด</w:t>
      </w:r>
      <w:r w:rsidRPr="00220B85">
        <w:rPr>
          <w:rFonts w:ascii="Browallia New" w:eastAsia="Times New Roman" w:hAnsi="Browallia New" w:cs="Browallia New"/>
          <w:color w:val="212529"/>
          <w:spacing w:val="-8"/>
          <w:sz w:val="26"/>
          <w:szCs w:val="26"/>
        </w:rPr>
        <w:t xml:space="preserve"> </w:t>
      </w:r>
      <w:r w:rsidRPr="00220B85">
        <w:rPr>
          <w:rFonts w:ascii="Browallia New" w:eastAsia="Times New Roman" w:hAnsi="Browallia New" w:cs="Browallia New"/>
          <w:color w:val="212529"/>
          <w:spacing w:val="-8"/>
          <w:sz w:val="26"/>
          <w:szCs w:val="26"/>
          <w:cs/>
        </w:rPr>
        <w:t>ได้แก้ไขคำนิยามของประมาณการทางบัญชีเพื่อช่วยให้กลุ่มกิจการจำแนกความแตกต่างของ “การเปลี่ยนแปลง</w:t>
      </w:r>
      <w:r w:rsidRPr="00220B85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</w:rPr>
        <w:t xml:space="preserve">ประมาณการทางบัญชี” จาก “การเปลี่ยนแปลงนโยบายการบัญชี” </w:t>
      </w:r>
      <w:r w:rsidRPr="00220B85">
        <w:rPr>
          <w:rFonts w:ascii="Browallia New" w:eastAsia="Times New Roman" w:hAnsi="Browallia New" w:cs="Browallia New"/>
          <w:color w:val="212529"/>
          <w:spacing w:val="-4"/>
          <w:sz w:val="26"/>
          <w:szCs w:val="26"/>
        </w:rPr>
        <w:t xml:space="preserve"> </w:t>
      </w:r>
      <w:r w:rsidRPr="00220B85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/>
        </w:rPr>
        <w:t>การ</w:t>
      </w:r>
      <w:r w:rsidRPr="00220B85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</w:rPr>
        <w:t>จำแนกความแตกต่างนั้นมีความสำคัญ</w:t>
      </w:r>
      <w:r w:rsidRPr="00220B85">
        <w:rPr>
          <w:rFonts w:ascii="Browallia New" w:eastAsia="Times New Roman" w:hAnsi="Browallia New" w:cs="Browallia New"/>
          <w:color w:val="212529"/>
          <w:spacing w:val="-4"/>
          <w:sz w:val="26"/>
          <w:szCs w:val="26"/>
        </w:rPr>
        <w:t xml:space="preserve"> </w:t>
      </w:r>
      <w:r w:rsidRPr="00220B85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</w:rPr>
        <w:t>เนื่องจากการเปลี่ยนแปลงประมาณการทางบัญชีรับรู้ผลกระทบโดยวิธีเปลี่ยนทันทีเป็นต้นไป</w:t>
      </w:r>
      <w:r w:rsidRPr="00220B85">
        <w:rPr>
          <w:rFonts w:ascii="Browallia New" w:eastAsia="Times New Roman" w:hAnsi="Browallia New" w:cs="Browallia New"/>
          <w:color w:val="212529"/>
          <w:spacing w:val="-4"/>
          <w:sz w:val="26"/>
          <w:szCs w:val="26"/>
        </w:rPr>
        <w:t xml:space="preserve"> </w:t>
      </w:r>
      <w:r w:rsidRPr="00220B85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</w:rPr>
        <w:t>ซึ่งถือปฏิบัติกับรายการ</w:t>
      </w:r>
      <w:r w:rsidRPr="00220B85">
        <w:rPr>
          <w:rFonts w:ascii="Browallia New" w:eastAsia="Times New Roman" w:hAnsi="Browallia New" w:cs="Browallia New"/>
          <w:color w:val="212529"/>
          <w:spacing w:val="-4"/>
          <w:sz w:val="26"/>
          <w:szCs w:val="26"/>
        </w:rPr>
        <w:t xml:space="preserve"> </w:t>
      </w:r>
      <w:r w:rsidRPr="00220B85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</w:rPr>
        <w:t>เหตุการณ์อื่น</w:t>
      </w:r>
      <w:r w:rsidRPr="00F6554A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และสถานการณ์ที่เกิดขึ้นนับตั้งแต่วันที่มีการเปลี่ยนแปลงเป็นต้นไป</w:t>
      </w:r>
      <w:r w:rsidRPr="00F6554A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F6554A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ในขณะที่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</w:t>
      </w:r>
      <w:r w:rsidRPr="00F6554A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="00220B85">
        <w:rPr>
          <w:rFonts w:ascii="Browallia New" w:eastAsia="Times New Roman" w:hAnsi="Browallia New" w:cs="Browallia New"/>
          <w:color w:val="212529"/>
          <w:sz w:val="26"/>
          <w:szCs w:val="26"/>
        </w:rPr>
        <w:br/>
      </w:r>
      <w:r w:rsidRPr="00F6554A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โดยถือเสมือนว่าได้มีการนำนโยบายการบัญชีใหม่มาถือปฏิบัติโดยตลอด</w:t>
      </w:r>
    </w:p>
    <w:p w14:paraId="01902881" w14:textId="77777777" w:rsidR="00112B1C" w:rsidRPr="00F6554A" w:rsidRDefault="00112B1C" w:rsidP="007447D1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101C5176" w14:textId="039E57B4" w:rsidR="00D23B2D" w:rsidRPr="00D23B2D" w:rsidRDefault="00112B1C" w:rsidP="00D23B2D">
      <w:pPr>
        <w:pStyle w:val="ListParagraph"/>
        <w:numPr>
          <w:ilvl w:val="0"/>
          <w:numId w:val="37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Style w:val="Strong"/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</w:rPr>
      </w:pPr>
      <w:r w:rsidRPr="00F6554A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B61A77" w:rsidRPr="00B61A77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12</w:t>
      </w:r>
      <w:r w:rsidRPr="00F6554A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F6554A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</w:t>
      </w:r>
      <w:r w:rsidRPr="00F6554A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F6554A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ภาษีเงินได้</w:t>
      </w:r>
    </w:p>
    <w:p w14:paraId="5EBBD1B4" w14:textId="5F77C062" w:rsidR="00D23B2D" w:rsidRPr="00D23B2D" w:rsidRDefault="00112B1C" w:rsidP="00D23B2D">
      <w:pPr>
        <w:tabs>
          <w:tab w:val="left" w:pos="1080"/>
        </w:tabs>
        <w:autoSpaceDE w:val="0"/>
        <w:autoSpaceDN w:val="0"/>
        <w:adjustRightInd w:val="0"/>
        <w:spacing w:line="120" w:lineRule="auto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D23B2D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 </w:t>
      </w:r>
    </w:p>
    <w:p w14:paraId="126E9403" w14:textId="45439349" w:rsidR="00112B1C" w:rsidRPr="00F6554A" w:rsidRDefault="00112B1C" w:rsidP="007447D1">
      <w:pPr>
        <w:pStyle w:val="ListParagraph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ind w:left="14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220B85">
        <w:rPr>
          <w:rFonts w:ascii="Browallia New" w:eastAsia="Times New Roman" w:hAnsi="Browallia New" w:cs="Browallia New"/>
          <w:color w:val="212529"/>
          <w:spacing w:val="-8"/>
          <w:sz w:val="26"/>
          <w:szCs w:val="26"/>
          <w:cs/>
        </w:rPr>
        <w:t>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 ซึ่ง ณ การรับรู้</w:t>
      </w:r>
      <w:r w:rsidRPr="00F6554A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เมื่อเริ่มแรกก่อให้เกิดของ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373104F1" w14:textId="77777777" w:rsidR="00112B1C" w:rsidRPr="00F6554A" w:rsidRDefault="00112B1C" w:rsidP="007447D1">
      <w:pPr>
        <w:ind w:left="14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E976C53" w14:textId="429F9631" w:rsidR="00112B1C" w:rsidRPr="00F6554A" w:rsidRDefault="00112B1C" w:rsidP="007447D1">
      <w:pPr>
        <w:autoSpaceDE w:val="0"/>
        <w:autoSpaceDN w:val="0"/>
        <w:adjustRightInd w:val="0"/>
        <w:ind w:left="14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F6554A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</w:t>
      </w:r>
      <w:r w:rsidR="007447D1" w:rsidRPr="00F6554A">
        <w:rPr>
          <w:rFonts w:ascii="Browallia New" w:eastAsia="Times New Roman" w:hAnsi="Browallia New" w:cs="Browallia New"/>
          <w:color w:val="212529"/>
          <w:sz w:val="26"/>
          <w:szCs w:val="26"/>
        </w:rPr>
        <w:br/>
      </w:r>
      <w:r w:rsidRPr="00F6554A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ที่นำเสนอ</w:t>
      </w:r>
      <w:r w:rsidRPr="00F6554A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F6554A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นอกจากนี้กลุ่มกิจการควรรับรู้สินทรัพย์ภาษีเงินได้รอการตัดบัญชี</w:t>
      </w:r>
      <w:r w:rsidR="00BB1504" w:rsidRPr="00F6554A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 </w:t>
      </w:r>
      <w:r w:rsidRPr="00F6554A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(โดยรับรู้เท่ากับจำนวนที่เป็นไปได้ค่อนข้างแน่ที่จะได้ใช้ประโยชน์</w:t>
      </w:r>
      <w:r w:rsidRPr="00F6554A">
        <w:rPr>
          <w:rFonts w:ascii="Browallia New" w:eastAsia="Times New Roman" w:hAnsi="Browallia New" w:cs="Browallia New"/>
          <w:color w:val="212529"/>
          <w:sz w:val="26"/>
          <w:szCs w:val="26"/>
        </w:rPr>
        <w:t>)</w:t>
      </w:r>
      <w:r w:rsidRPr="00F6554A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 และหนี้สินภาษีเงินได้รอการตัดบัญชี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7F51A047" w14:textId="77777777" w:rsidR="00E13880" w:rsidRPr="00F6554A" w:rsidRDefault="00E13880" w:rsidP="007447D1">
      <w:pPr>
        <w:autoSpaceDE w:val="0"/>
        <w:autoSpaceDN w:val="0"/>
        <w:adjustRightInd w:val="0"/>
        <w:ind w:left="14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p w14:paraId="6B0B6E16" w14:textId="77777777" w:rsidR="00112B1C" w:rsidRPr="00F6554A" w:rsidRDefault="00112B1C" w:rsidP="007447D1">
      <w:pPr>
        <w:pStyle w:val="ListParagraph"/>
        <w:numPr>
          <w:ilvl w:val="0"/>
          <w:numId w:val="38"/>
        </w:numPr>
        <w:tabs>
          <w:tab w:val="left" w:pos="900"/>
        </w:tabs>
        <w:autoSpaceDE w:val="0"/>
        <w:autoSpaceDN w:val="0"/>
        <w:adjustRightInd w:val="0"/>
        <w:spacing w:after="0" w:line="240" w:lineRule="auto"/>
        <w:ind w:left="1710" w:hanging="27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F6554A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สินทรัพย์สิทธิการใช้ และหนี้สินตามสัญญาเช่า และ </w:t>
      </w:r>
    </w:p>
    <w:p w14:paraId="308B2A25" w14:textId="77777777" w:rsidR="00112B1C" w:rsidRPr="00F6554A" w:rsidRDefault="00112B1C" w:rsidP="007447D1">
      <w:pPr>
        <w:pStyle w:val="ListParagraph"/>
        <w:numPr>
          <w:ilvl w:val="0"/>
          <w:numId w:val="38"/>
        </w:numPr>
        <w:tabs>
          <w:tab w:val="left" w:pos="900"/>
        </w:tabs>
        <w:autoSpaceDE w:val="0"/>
        <w:autoSpaceDN w:val="0"/>
        <w:adjustRightInd w:val="0"/>
        <w:spacing w:after="0" w:line="240" w:lineRule="auto"/>
        <w:ind w:left="1710" w:hanging="27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220B85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cs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</w:t>
      </w:r>
      <w:r w:rsidRPr="00F6554A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ของราคาทุนของสินทรัพย์ที่เกี่ยวข้อง </w:t>
      </w:r>
    </w:p>
    <w:p w14:paraId="65DC937F" w14:textId="77777777" w:rsidR="00112B1C" w:rsidRPr="00F6554A" w:rsidRDefault="00112B1C" w:rsidP="007447D1">
      <w:pPr>
        <w:ind w:left="14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A1368F8" w14:textId="77777777" w:rsidR="00112B1C" w:rsidRPr="00220B85" w:rsidRDefault="00112B1C" w:rsidP="007447D1">
      <w:pPr>
        <w:autoSpaceDE w:val="0"/>
        <w:autoSpaceDN w:val="0"/>
        <w:adjustRightInd w:val="0"/>
        <w:ind w:left="1440"/>
        <w:jc w:val="thaiDistribute"/>
        <w:rPr>
          <w:rFonts w:ascii="Browallia New" w:eastAsia="Times New Roman" w:hAnsi="Browallia New" w:cs="Browallia New"/>
          <w:color w:val="212529"/>
          <w:spacing w:val="-8"/>
          <w:sz w:val="26"/>
          <w:szCs w:val="26"/>
        </w:rPr>
      </w:pPr>
      <w:r w:rsidRPr="00220B85">
        <w:rPr>
          <w:rFonts w:ascii="Browallia New" w:eastAsia="Times New Roman" w:hAnsi="Browallia New" w:cs="Browallia New"/>
          <w:color w:val="212529"/>
          <w:spacing w:val="-8"/>
          <w:sz w:val="26"/>
          <w:szCs w:val="26"/>
          <w:cs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ตามความเหมาะสม</w:t>
      </w:r>
    </w:p>
    <w:p w14:paraId="4F891723" w14:textId="1F8B24B3" w:rsidR="007447D1" w:rsidRPr="00F6554A" w:rsidRDefault="007447D1">
      <w:pPr>
        <w:spacing w:after="160" w:line="259" w:lineRule="auto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F6554A">
        <w:rPr>
          <w:rFonts w:ascii="Browallia New" w:eastAsia="Calibri" w:hAnsi="Browallia New" w:cs="Browallia New"/>
          <w:sz w:val="26"/>
          <w:szCs w:val="26"/>
          <w:lang w:val="en-GB"/>
        </w:rPr>
        <w:br w:type="page"/>
      </w:r>
    </w:p>
    <w:p w14:paraId="380B987B" w14:textId="77777777" w:rsidR="00DB51EF" w:rsidRPr="00F6554A" w:rsidRDefault="00DB51EF" w:rsidP="007447D1">
      <w:pPr>
        <w:ind w:left="1440"/>
        <w:rPr>
          <w:rFonts w:ascii="Browallia New" w:eastAsia="Calibri" w:hAnsi="Browallia New" w:cs="Browallia New"/>
          <w:sz w:val="26"/>
          <w:szCs w:val="26"/>
          <w:lang w:val="en-GB"/>
        </w:rPr>
      </w:pPr>
    </w:p>
    <w:p w14:paraId="3FEB324C" w14:textId="4918B337" w:rsidR="00F514F6" w:rsidRPr="00F6554A" w:rsidRDefault="00F514F6" w:rsidP="007447D1">
      <w:pPr>
        <w:pStyle w:val="ListParagraph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ind w:left="14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6554A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</w:rPr>
        <w:t>กำหนดให้กิจการนำภาษีเงินได้ที่เกิดขึ้นจากกฎหมายภาษีอากรที่มีผลบังคับใช้อยู่หรือจะมีผลบังคับใช้อย่างแน่นอนเกี่ยวกับกฎการคำนวณภาษีเงินได้เสาหลักที่สอง (</w:t>
      </w:r>
      <w:r w:rsidRPr="00F6554A">
        <w:rPr>
          <w:rFonts w:ascii="Browallia New" w:eastAsia="Times New Roman" w:hAnsi="Browallia New" w:cs="Browallia New"/>
          <w:color w:val="212529"/>
          <w:spacing w:val="-4"/>
          <w:sz w:val="26"/>
          <w:szCs w:val="26"/>
        </w:rPr>
        <w:t xml:space="preserve">Pillar Two model rule) </w:t>
      </w:r>
      <w:r w:rsidRPr="00F6554A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</w:rPr>
        <w:t>ที่เผยแพร่โดยองค์การเพื่อความร่วมมือ</w:t>
      </w:r>
      <w:r w:rsidRPr="00F6554A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ทางเศรษฐกิจและการพัฒนา (</w:t>
      </w:r>
      <w:r w:rsidRPr="00F6554A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OECD) </w:t>
      </w:r>
      <w:r w:rsidRPr="00F6554A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ซึ่งเป็นองค์กรระหว่างประเทศนั้นมาถือปฏิบัติ</w:t>
      </w:r>
    </w:p>
    <w:p w14:paraId="11D3EE1D" w14:textId="77777777" w:rsidR="007447D1" w:rsidRPr="00F6554A" w:rsidRDefault="007447D1" w:rsidP="007447D1">
      <w:pPr>
        <w:pStyle w:val="ListParagraph"/>
        <w:autoSpaceDE w:val="0"/>
        <w:autoSpaceDN w:val="0"/>
        <w:adjustRightInd w:val="0"/>
        <w:spacing w:after="0" w:line="240" w:lineRule="auto"/>
        <w:ind w:left="14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CF5692C" w14:textId="757BB49C" w:rsidR="00F514F6" w:rsidRPr="00F6554A" w:rsidRDefault="00F514F6" w:rsidP="007447D1">
      <w:pPr>
        <w:ind w:left="14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F6554A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ในเดือนธันวาคม พ.ศ. </w:t>
      </w:r>
      <w:r w:rsidR="00B61A77" w:rsidRPr="00B61A77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>2564</w:t>
      </w:r>
      <w:r w:rsidRPr="00F6554A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OECD </w:t>
      </w:r>
      <w:r w:rsidRPr="00F6554A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ได้ออกกฎการคำนวณภาษีเงินได้เสาหลักที่สอง (</w:t>
      </w:r>
      <w:r w:rsidRPr="00F6554A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Pillar Two model rule) </w:t>
      </w:r>
      <w:r w:rsidR="007447D1" w:rsidRPr="00F6554A">
        <w:rPr>
          <w:rFonts w:ascii="Browallia New" w:eastAsia="Times New Roman" w:hAnsi="Browallia New" w:cs="Browallia New"/>
          <w:color w:val="212529"/>
          <w:sz w:val="26"/>
          <w:szCs w:val="26"/>
        </w:rPr>
        <w:br/>
      </w:r>
      <w:r w:rsidRPr="00F6554A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</w:rPr>
        <w:t xml:space="preserve">ซึ่งใช้กฎ </w:t>
      </w:r>
      <w:r w:rsidRPr="00F6554A">
        <w:rPr>
          <w:rFonts w:ascii="Browallia New" w:eastAsia="Times New Roman" w:hAnsi="Browallia New" w:cs="Browallia New"/>
          <w:color w:val="212529"/>
          <w:spacing w:val="-4"/>
          <w:sz w:val="26"/>
          <w:szCs w:val="26"/>
        </w:rPr>
        <w:t xml:space="preserve">Global </w:t>
      </w:r>
      <w:r w:rsidR="006B4471" w:rsidRPr="00F6554A">
        <w:rPr>
          <w:rFonts w:ascii="Browallia New" w:eastAsia="Times New Roman" w:hAnsi="Browallia New" w:cs="Browallia New"/>
          <w:color w:val="212529"/>
          <w:spacing w:val="-4"/>
          <w:sz w:val="26"/>
          <w:szCs w:val="26"/>
        </w:rPr>
        <w:t>A</w:t>
      </w:r>
      <w:r w:rsidRPr="00F6554A">
        <w:rPr>
          <w:rFonts w:ascii="Browallia New" w:eastAsia="Times New Roman" w:hAnsi="Browallia New" w:cs="Browallia New"/>
          <w:color w:val="212529"/>
          <w:spacing w:val="-4"/>
          <w:sz w:val="26"/>
          <w:szCs w:val="26"/>
        </w:rPr>
        <w:t>nti-Base Erosion Proposal (</w:t>
      </w:r>
      <w:proofErr w:type="spellStart"/>
      <w:r w:rsidRPr="00F6554A">
        <w:rPr>
          <w:rFonts w:ascii="Browallia New" w:eastAsia="Times New Roman" w:hAnsi="Browallia New" w:cs="Browallia New"/>
          <w:color w:val="212529"/>
          <w:spacing w:val="-4"/>
          <w:sz w:val="26"/>
          <w:szCs w:val="26"/>
        </w:rPr>
        <w:t>GloBE</w:t>
      </w:r>
      <w:proofErr w:type="spellEnd"/>
      <w:r w:rsidRPr="00F6554A">
        <w:rPr>
          <w:rFonts w:ascii="Browallia New" w:eastAsia="Times New Roman" w:hAnsi="Browallia New" w:cs="Browallia New"/>
          <w:color w:val="212529"/>
          <w:spacing w:val="-4"/>
          <w:sz w:val="26"/>
          <w:szCs w:val="26"/>
        </w:rPr>
        <w:t xml:space="preserve">) </w:t>
      </w:r>
      <w:r w:rsidRPr="00F6554A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</w:rPr>
        <w:t>เพื่อปฏิรูปภาษีนิติบุคคลระหว่างประเทศ กิจการขนาดใหญ่</w:t>
      </w:r>
      <w:r w:rsidRPr="00F6554A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ภายในขอบเขตของกฎดังกล่าวจะต้องคำนวณอัตราภาษีที่แท้จริงตามกฎ </w:t>
      </w:r>
      <w:proofErr w:type="spellStart"/>
      <w:r w:rsidRPr="00F6554A">
        <w:rPr>
          <w:rFonts w:ascii="Browallia New" w:eastAsia="Times New Roman" w:hAnsi="Browallia New" w:cs="Browallia New"/>
          <w:color w:val="212529"/>
          <w:sz w:val="26"/>
          <w:szCs w:val="26"/>
        </w:rPr>
        <w:t>GloBE</w:t>
      </w:r>
      <w:proofErr w:type="spellEnd"/>
      <w:r w:rsidRPr="00F6554A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F6554A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ของแต่ละประเทศที่กลุ่มกิจการนั้นดำเนินงาน โดยกิจการขนาดใหญ่ภายในขอบเขตจะต้องรับผิดชอบในการจ่ายภาษีเพิ่มเติม (</w:t>
      </w:r>
      <w:r w:rsidRPr="00F6554A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Top-up tax) </w:t>
      </w:r>
      <w:r w:rsidRPr="00F6554A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สำหรับส่วนต่างระหว่างอัตราภาษีดังกล่าวและอัตราภาษีที่แท้จริงขั้นต่ำร้อยละ</w:t>
      </w:r>
      <w:r w:rsidR="00B61A77" w:rsidRPr="00B61A77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>15</w:t>
      </w:r>
    </w:p>
    <w:p w14:paraId="2DD0957A" w14:textId="77777777" w:rsidR="00F514F6" w:rsidRPr="00F6554A" w:rsidRDefault="00F514F6" w:rsidP="007447D1">
      <w:pPr>
        <w:ind w:left="14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p w14:paraId="360330A7" w14:textId="722B0C32" w:rsidR="00F514F6" w:rsidRPr="00F6554A" w:rsidRDefault="00F514F6" w:rsidP="007447D1">
      <w:pPr>
        <w:ind w:left="14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220B85">
        <w:rPr>
          <w:rFonts w:ascii="Browallia New" w:eastAsia="Times New Roman" w:hAnsi="Browallia New" w:cs="Browallia New"/>
          <w:color w:val="212529"/>
          <w:spacing w:val="-8"/>
          <w:sz w:val="26"/>
          <w:szCs w:val="26"/>
          <w:cs/>
        </w:rPr>
        <w:t xml:space="preserve">ในเดือนธันวาคม พ.ศ. </w:t>
      </w:r>
      <w:r w:rsidR="00B61A77" w:rsidRPr="00B61A77">
        <w:rPr>
          <w:rFonts w:ascii="Browallia New" w:eastAsia="Times New Roman" w:hAnsi="Browallia New" w:cs="Browallia New"/>
          <w:color w:val="212529"/>
          <w:spacing w:val="-8"/>
          <w:sz w:val="26"/>
          <w:szCs w:val="26"/>
          <w:lang w:val="en-GB"/>
        </w:rPr>
        <w:t>2566</w:t>
      </w:r>
      <w:r w:rsidRPr="00220B85">
        <w:rPr>
          <w:rFonts w:ascii="Browallia New" w:eastAsia="Times New Roman" w:hAnsi="Browallia New" w:cs="Browallia New"/>
          <w:color w:val="212529"/>
          <w:spacing w:val="-8"/>
          <w:sz w:val="26"/>
          <w:szCs w:val="26"/>
        </w:rPr>
        <w:t xml:space="preserve"> </w:t>
      </w:r>
      <w:r w:rsidRPr="00220B85">
        <w:rPr>
          <w:rFonts w:ascii="Browallia New" w:eastAsia="Times New Roman" w:hAnsi="Browallia New" w:cs="Browallia New"/>
          <w:color w:val="212529"/>
          <w:spacing w:val="-8"/>
          <w:sz w:val="26"/>
          <w:szCs w:val="26"/>
          <w:cs/>
        </w:rPr>
        <w:t xml:space="preserve">การปรับปรุงมาตรฐานการบัญชีฉบับที่ </w:t>
      </w:r>
      <w:r w:rsidR="00B61A77" w:rsidRPr="00B61A77">
        <w:rPr>
          <w:rFonts w:ascii="Browallia New" w:eastAsia="Times New Roman" w:hAnsi="Browallia New" w:cs="Browallia New"/>
          <w:color w:val="212529"/>
          <w:spacing w:val="-8"/>
          <w:sz w:val="26"/>
          <w:szCs w:val="26"/>
          <w:lang w:val="en-GB"/>
        </w:rPr>
        <w:t>12</w:t>
      </w:r>
      <w:r w:rsidRPr="00220B85">
        <w:rPr>
          <w:rFonts w:ascii="Browallia New" w:eastAsia="Times New Roman" w:hAnsi="Browallia New" w:cs="Browallia New"/>
          <w:color w:val="212529"/>
          <w:spacing w:val="-8"/>
          <w:sz w:val="26"/>
          <w:szCs w:val="26"/>
        </w:rPr>
        <w:t xml:space="preserve"> </w:t>
      </w:r>
      <w:r w:rsidRPr="00220B85">
        <w:rPr>
          <w:rFonts w:ascii="Browallia New" w:eastAsia="Times New Roman" w:hAnsi="Browallia New" w:cs="Browallia New"/>
          <w:color w:val="212529"/>
          <w:spacing w:val="-8"/>
          <w:sz w:val="26"/>
          <w:szCs w:val="26"/>
          <w:cs/>
        </w:rPr>
        <w:t>เรื่อง ภาษีเงินได้ ได้ให้ข้อยกเว้นเป็นการชั่วคราว</w:t>
      </w:r>
      <w:r w:rsidRPr="00220B85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</w:rPr>
        <w:t>จากข้อกำหนดการรับรู้รายการและเปิดเผยข้อมูล เกี่ยวกับสินทรัพย์และหนี้สินภาษีเงินได้รอการตัดบัญชีที่เกิดจากภาษีเงินได้เสาหลักที่สอง (</w:t>
      </w:r>
      <w:r w:rsidRPr="00220B85">
        <w:rPr>
          <w:rFonts w:ascii="Browallia New" w:eastAsia="Times New Roman" w:hAnsi="Browallia New" w:cs="Browallia New"/>
          <w:color w:val="212529"/>
          <w:spacing w:val="-4"/>
          <w:sz w:val="26"/>
          <w:szCs w:val="26"/>
        </w:rPr>
        <w:t xml:space="preserve">Pillar Two) </w:t>
      </w:r>
      <w:r w:rsidRPr="00220B85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</w:rPr>
        <w:t>ที่มีผลบังคับใช้อยู่หรือที่จะมีผลบังคับใช้อย่างแน่นอนในการนำกฎการคำนวณภาษีเงินได้เสาหลักที่สอง (</w:t>
      </w:r>
      <w:r w:rsidRPr="00220B85">
        <w:rPr>
          <w:rFonts w:ascii="Browallia New" w:eastAsia="Times New Roman" w:hAnsi="Browallia New" w:cs="Browallia New"/>
          <w:color w:val="212529"/>
          <w:spacing w:val="-4"/>
          <w:sz w:val="26"/>
          <w:szCs w:val="26"/>
        </w:rPr>
        <w:t xml:space="preserve">Pillar Two model rule) </w:t>
      </w:r>
      <w:r w:rsidRPr="00220B85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</w:rPr>
        <w:t>มาถือปฏิบัติ รวมถึงกฎหมายภาษีอากรที่ให้มีการจัดเก็บภาษีอากร</w:t>
      </w:r>
      <w:r w:rsidRPr="00220B85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เพิ่มเติมขั้นต่ำภายในประเทศ (</w:t>
      </w:r>
      <w:r w:rsidRPr="00220B85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domestic minimum top-up taxes) </w:t>
      </w:r>
      <w:r w:rsidRPr="00220B85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ตามเกณฑ์ดังกล่าว นอกจากนี้ การปรับปรุง</w:t>
      </w:r>
      <w:r w:rsidR="00220B85">
        <w:rPr>
          <w:rFonts w:ascii="Browallia New" w:eastAsia="Times New Roman" w:hAnsi="Browallia New" w:cs="Browallia New"/>
          <w:color w:val="212529"/>
          <w:sz w:val="26"/>
          <w:szCs w:val="26"/>
        </w:rPr>
        <w:br/>
      </w:r>
      <w:r w:rsidRPr="00220B85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ยังกำหนดให้</w:t>
      </w:r>
      <w:r w:rsidRPr="00F6554A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เปิดเผยดังนี้</w:t>
      </w:r>
    </w:p>
    <w:p w14:paraId="6E5AD6AD" w14:textId="77777777" w:rsidR="007447D1" w:rsidRPr="00F6554A" w:rsidRDefault="007447D1" w:rsidP="007447D1">
      <w:pPr>
        <w:ind w:left="14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p w14:paraId="336E4D83" w14:textId="77777777" w:rsidR="00F514F6" w:rsidRPr="00F6554A" w:rsidRDefault="00F514F6" w:rsidP="007447D1">
      <w:pPr>
        <w:pStyle w:val="ListParagraph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1710" w:hanging="27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F6554A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เปิดเผยข้อเท็จจริงว่ากลุ่มกิจการได้ถือปฏิบัติตามข้อยกเว้นในการรับรู้และการเปิดเผยข้อมูลเกี่ยวกับสินทรัพย์และหนี้สินภาษีเงินได้รอการตัดบัญชีที่เกี่ยวข้องกับภาษีเงินได้เสาหลักที่สอง</w:t>
      </w:r>
    </w:p>
    <w:p w14:paraId="29A06213" w14:textId="77777777" w:rsidR="00F514F6" w:rsidRPr="00F6554A" w:rsidRDefault="00F514F6" w:rsidP="007447D1">
      <w:pPr>
        <w:pStyle w:val="ListParagraph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1710" w:hanging="27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F6554A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เปิดเผยค่าใช้จ่ายภาษีเงินได้ของงวดปัจจุบันที่เกี่ยวข้องกับภาษีเงินได้เสาหลักที่สอง (ถ้ามี) และ</w:t>
      </w:r>
    </w:p>
    <w:p w14:paraId="08DF3152" w14:textId="6D368941" w:rsidR="00F514F6" w:rsidRPr="00F6554A" w:rsidRDefault="00F514F6" w:rsidP="007447D1">
      <w:pPr>
        <w:pStyle w:val="ListParagraph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1710" w:hanging="27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bidi="ar-SA"/>
        </w:rPr>
      </w:pPr>
      <w:r w:rsidRPr="00F6554A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ในรอบระยะเวลาที่นิติบัญญัติเสาหลักที่สอง (</w:t>
      </w:r>
      <w:r w:rsidRPr="00F6554A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Pillar Two legislation) </w:t>
      </w:r>
      <w:r w:rsidRPr="00F6554A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ที่มีผลบังคับใช้อยู่หรือที่จะมีผลบังคับใช้อย่างแน่นอน แต่ยังไม่มีผลบังคับใช้ในปัจจุบัน กิจการต้องเปิดเผยข้อมูลที่ทราบหรือข้อมูลที่ประมาณได้</w:t>
      </w:r>
      <w:r w:rsidR="007447D1" w:rsidRPr="00F6554A">
        <w:rPr>
          <w:rFonts w:ascii="Browallia New" w:eastAsia="Times New Roman" w:hAnsi="Browallia New" w:cs="Browallia New"/>
          <w:color w:val="212529"/>
          <w:sz w:val="26"/>
          <w:szCs w:val="26"/>
        </w:rPr>
        <w:br/>
      </w:r>
      <w:r w:rsidRPr="00F6554A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อย่างสมเหตุสมผลที่จะช่วยให้ผู้ใช้งบการเงินเข้าใจฐานะเปิดของกิจการต่อภาษีเงินได้เสาหลักที่สองที่เกิดขึ้น</w:t>
      </w:r>
      <w:r w:rsidRPr="00220B85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</w:rPr>
        <w:t>จากนิติบัญญัติดังกล่าว ถ้ายังไม่ทราบข้อมูลหรือยังประมาณไม่ได้อย่างสมเหตุสมผล กิจการต้องเปิดเผยข้อความเกี่ยวกับผลกระทบนั้นและเปิดเผยข้อมูลเกี่ยวกับความคืบหน้าของกิจการในการประเมินฐานะเปิดดังกล่าวแทน</w:t>
      </w:r>
    </w:p>
    <w:p w14:paraId="0A9CE433" w14:textId="77777777" w:rsidR="00F514F6" w:rsidRPr="00F6554A" w:rsidRDefault="00F514F6" w:rsidP="007447D1">
      <w:pPr>
        <w:rPr>
          <w:rFonts w:ascii="Browallia New" w:eastAsia="Calibri" w:hAnsi="Browallia New" w:cs="Browallia New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817F6" w:rsidRPr="00F6554A" w14:paraId="6DA48234" w14:textId="77777777" w:rsidTr="003E673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66A0DE9" w14:textId="3387224F" w:rsidR="008817F6" w:rsidRPr="00F6554A" w:rsidRDefault="00B61A77" w:rsidP="007447D1">
            <w:pPr>
              <w:tabs>
                <w:tab w:val="left" w:pos="430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61A7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8817F6" w:rsidRPr="00F6554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นโยบายการบัญชี</w:t>
            </w:r>
          </w:p>
        </w:tc>
      </w:tr>
    </w:tbl>
    <w:p w14:paraId="210C0EEA" w14:textId="77777777" w:rsidR="00934E56" w:rsidRPr="00F6554A" w:rsidRDefault="00934E56" w:rsidP="007447D1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0B77AE6C" w14:textId="32FA527D" w:rsidR="008817F6" w:rsidRPr="00F6554A" w:rsidRDefault="00B61A77" w:rsidP="007447D1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B61A7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8817F6" w:rsidRPr="00F6554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B61A7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8817F6" w:rsidRPr="00F6554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การบัญชีสำหรับงบการเงินรวม</w:t>
      </w:r>
    </w:p>
    <w:p w14:paraId="096B2BAC" w14:textId="77777777" w:rsidR="008817F6" w:rsidRPr="00F6554A" w:rsidRDefault="008817F6" w:rsidP="007447D1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p w14:paraId="6F770F11" w14:textId="77777777" w:rsidR="008817F6" w:rsidRPr="00F6554A" w:rsidRDefault="008817F6" w:rsidP="007447D1">
      <w:pPr>
        <w:ind w:left="1080" w:hanging="540"/>
        <w:jc w:val="thaiDistribute"/>
        <w:rPr>
          <w:rFonts w:ascii="Browallia New" w:eastAsia="Arial Unicode MS" w:hAnsi="Browallia New" w:cs="Browallia New"/>
          <w:color w:val="D04A02"/>
          <w:spacing w:val="-4"/>
          <w:sz w:val="26"/>
          <w:szCs w:val="26"/>
          <w:cs/>
        </w:rPr>
      </w:pPr>
      <w:r w:rsidRPr="00F6554A">
        <w:rPr>
          <w:rFonts w:ascii="Browallia New" w:eastAsia="Arial Unicode MS" w:hAnsi="Browallia New" w:cs="Browallia New"/>
          <w:color w:val="D04A02"/>
          <w:spacing w:val="-4"/>
          <w:sz w:val="26"/>
          <w:szCs w:val="26"/>
          <w:cs/>
        </w:rPr>
        <w:t>ก)</w:t>
      </w:r>
      <w:r w:rsidRPr="00F6554A">
        <w:rPr>
          <w:rFonts w:ascii="Browallia New" w:eastAsia="Arial Unicode MS" w:hAnsi="Browallia New" w:cs="Browallia New"/>
          <w:color w:val="D04A02"/>
          <w:spacing w:val="-4"/>
          <w:sz w:val="26"/>
          <w:szCs w:val="26"/>
          <w:cs/>
        </w:rPr>
        <w:tab/>
        <w:t>บริษัทย่อย</w:t>
      </w:r>
    </w:p>
    <w:p w14:paraId="4589F81C" w14:textId="77777777" w:rsidR="008817F6" w:rsidRPr="00F6554A" w:rsidRDefault="008817F6" w:rsidP="007447D1">
      <w:pPr>
        <w:tabs>
          <w:tab w:val="left" w:pos="1164"/>
        </w:tabs>
        <w:ind w:left="1094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</w:p>
    <w:p w14:paraId="59002A9A" w14:textId="4CE08E8C" w:rsidR="008817F6" w:rsidRPr="00F6554A" w:rsidRDefault="008817F6" w:rsidP="007447D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655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</w:t>
      </w:r>
      <w:r w:rsidRPr="00F655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  <w:t>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</w:t>
      </w:r>
      <w:r w:rsidRPr="00F6554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วันที่กลุ่มกิจการ</w:t>
      </w:r>
      <w:r w:rsidRPr="00F6554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มีอำนาจ</w:t>
      </w:r>
      <w:r w:rsidR="000E1885" w:rsidRPr="00F6554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br/>
      </w:r>
      <w:r w:rsidRPr="00F6554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ในการควบคุมบริษัทย่อยจนถึงวันที่กลุ่มกิจการสูญเสียอำนาจควบคุมในบริษัทย่อยนั้น</w:t>
      </w:r>
      <w:r w:rsidRPr="00F6554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F6554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ในงบการเงินเฉพาะกิจการ</w:t>
      </w:r>
      <w:r w:rsidRPr="00F6554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เงินลงทุนในบริษัทย่อยบันทึกด้วยวิธีราคาทุน</w:t>
      </w:r>
      <w:r w:rsidR="00934E56" w:rsidRPr="00F6554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หักค่าเผื่อการด้อยค่า </w:t>
      </w:r>
      <w:r w:rsidR="00934E56" w:rsidRPr="00F6554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(</w:t>
      </w:r>
      <w:r w:rsidR="00934E56" w:rsidRPr="00F6554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ถ้ามี</w:t>
      </w:r>
      <w:r w:rsidR="00934E56" w:rsidRPr="00F6554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)</w:t>
      </w:r>
    </w:p>
    <w:p w14:paraId="2097CBDB" w14:textId="1CF49F7F" w:rsidR="00595C4C" w:rsidRPr="00F6554A" w:rsidRDefault="00595C4C" w:rsidP="007447D1">
      <w:pPr>
        <w:ind w:left="1080" w:hanging="540"/>
        <w:jc w:val="thaiDistribute"/>
        <w:rPr>
          <w:rFonts w:ascii="Browallia New" w:eastAsia="Arial Unicode MS" w:hAnsi="Browallia New" w:cs="Browallia New"/>
          <w:color w:val="D04A02"/>
          <w:spacing w:val="-4"/>
          <w:sz w:val="26"/>
          <w:szCs w:val="26"/>
        </w:rPr>
      </w:pPr>
    </w:p>
    <w:p w14:paraId="6F979098" w14:textId="79B2DB9B" w:rsidR="007447D1" w:rsidRPr="00F6554A" w:rsidRDefault="007447D1">
      <w:pPr>
        <w:spacing w:after="160" w:line="259" w:lineRule="auto"/>
        <w:rPr>
          <w:rFonts w:ascii="Browallia New" w:eastAsia="Arial Unicode MS" w:hAnsi="Browallia New" w:cs="Browallia New"/>
          <w:color w:val="D04A02"/>
          <w:spacing w:val="-4"/>
          <w:sz w:val="26"/>
          <w:szCs w:val="26"/>
        </w:rPr>
      </w:pPr>
      <w:r w:rsidRPr="00F6554A">
        <w:rPr>
          <w:rFonts w:ascii="Browallia New" w:eastAsia="Arial Unicode MS" w:hAnsi="Browallia New" w:cs="Browallia New"/>
          <w:color w:val="D04A02"/>
          <w:spacing w:val="-4"/>
          <w:sz w:val="26"/>
          <w:szCs w:val="26"/>
        </w:rPr>
        <w:br w:type="page"/>
      </w:r>
    </w:p>
    <w:p w14:paraId="7CC4C962" w14:textId="77777777" w:rsidR="00F514F6" w:rsidRPr="00F6554A" w:rsidRDefault="00F514F6" w:rsidP="007447D1">
      <w:pPr>
        <w:ind w:left="1080" w:hanging="540"/>
        <w:jc w:val="thaiDistribute"/>
        <w:rPr>
          <w:rFonts w:ascii="Browallia New" w:eastAsia="Arial Unicode MS" w:hAnsi="Browallia New" w:cs="Browallia New"/>
          <w:color w:val="D04A02"/>
          <w:spacing w:val="-4"/>
          <w:sz w:val="26"/>
          <w:szCs w:val="26"/>
        </w:rPr>
      </w:pPr>
    </w:p>
    <w:p w14:paraId="26F8709C" w14:textId="142312E0" w:rsidR="008817F6" w:rsidRPr="00F6554A" w:rsidRDefault="008817F6" w:rsidP="007447D1">
      <w:pPr>
        <w:ind w:left="1080" w:hanging="540"/>
        <w:jc w:val="thaiDistribute"/>
        <w:rPr>
          <w:rFonts w:ascii="Browallia New" w:eastAsia="Arial Unicode MS" w:hAnsi="Browallia New" w:cs="Browallia New"/>
          <w:color w:val="D04A02"/>
          <w:spacing w:val="-4"/>
          <w:sz w:val="26"/>
          <w:szCs w:val="26"/>
        </w:rPr>
      </w:pPr>
      <w:r w:rsidRPr="00F6554A">
        <w:rPr>
          <w:rFonts w:ascii="Browallia New" w:eastAsia="Arial Unicode MS" w:hAnsi="Browallia New" w:cs="Browallia New"/>
          <w:color w:val="D04A02"/>
          <w:spacing w:val="-4"/>
          <w:sz w:val="26"/>
          <w:szCs w:val="26"/>
          <w:cs/>
        </w:rPr>
        <w:t>ข)</w:t>
      </w:r>
      <w:r w:rsidRPr="00F6554A">
        <w:rPr>
          <w:rFonts w:ascii="Browallia New" w:eastAsia="Arial Unicode MS" w:hAnsi="Browallia New" w:cs="Browallia New"/>
          <w:color w:val="D04A02"/>
          <w:spacing w:val="-4"/>
          <w:sz w:val="26"/>
          <w:szCs w:val="26"/>
          <w:cs/>
        </w:rPr>
        <w:tab/>
        <w:t>บริษัทร่วม</w:t>
      </w:r>
    </w:p>
    <w:p w14:paraId="2404D994" w14:textId="77777777" w:rsidR="008817F6" w:rsidRPr="00F6554A" w:rsidRDefault="008817F6" w:rsidP="007447D1">
      <w:pPr>
        <w:tabs>
          <w:tab w:val="left" w:pos="1164"/>
        </w:tabs>
        <w:ind w:left="1094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</w:p>
    <w:p w14:paraId="3021DF6C" w14:textId="5DC980E0" w:rsidR="00EE0302" w:rsidRPr="00F6554A" w:rsidRDefault="008817F6" w:rsidP="007447D1">
      <w:pPr>
        <w:tabs>
          <w:tab w:val="left" w:pos="1164"/>
        </w:tabs>
        <w:ind w:left="1094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655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ร่วมเป็นกิจการที่กลุ่มกิจการมีอิทธิพลอย่างเป็นสาระสำคัญแต่ไม่ถึงกับมีอำนาจควบคุมหรือมีการควบคุมร่วม เงินลงทุนในบริษัทร่วมรับรู้โดยใช้วิธีส่วนได้เสียในการแสดงในงบการเงินรวม</w:t>
      </w:r>
      <w:r w:rsidRPr="00F6554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655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ในงบการเงินเฉพาะกิจการ เงินลงทุน</w:t>
      </w:r>
      <w:r w:rsidRPr="00F6554A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F655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ในบริษัทร่วมบันทึกด้วยวิธีราคาทุน</w:t>
      </w:r>
      <w:r w:rsidR="00934E56" w:rsidRPr="00F6554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หักค่าเผื่อการด้อยค่า </w:t>
      </w:r>
      <w:r w:rsidR="00934E56" w:rsidRPr="00F6554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(</w:t>
      </w:r>
      <w:r w:rsidR="00934E56" w:rsidRPr="00F6554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ถ้ามี</w:t>
      </w:r>
      <w:r w:rsidR="00934E56" w:rsidRPr="00F6554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)</w:t>
      </w:r>
    </w:p>
    <w:p w14:paraId="369C40B3" w14:textId="77777777" w:rsidR="008817F6" w:rsidRPr="00F6554A" w:rsidRDefault="008817F6" w:rsidP="007447D1">
      <w:pPr>
        <w:tabs>
          <w:tab w:val="left" w:pos="1164"/>
        </w:tabs>
        <w:ind w:left="1094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66165A55" w14:textId="77777777" w:rsidR="008817F6" w:rsidRPr="00F6554A" w:rsidRDefault="008817F6" w:rsidP="007447D1">
      <w:pPr>
        <w:ind w:left="1080" w:hanging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F6554A">
        <w:rPr>
          <w:rFonts w:ascii="Browallia New" w:eastAsia="Arial Unicode MS" w:hAnsi="Browallia New" w:cs="Browallia New"/>
          <w:color w:val="D04A02"/>
          <w:sz w:val="26"/>
          <w:szCs w:val="26"/>
          <w:cs/>
        </w:rPr>
        <w:t>ค)</w:t>
      </w:r>
      <w:r w:rsidRPr="00F6554A">
        <w:rPr>
          <w:rFonts w:ascii="Browallia New" w:eastAsia="Arial Unicode MS" w:hAnsi="Browallia New" w:cs="Browallia New"/>
          <w:color w:val="D04A02"/>
          <w:sz w:val="26"/>
          <w:szCs w:val="26"/>
          <w:cs/>
        </w:rPr>
        <w:tab/>
      </w:r>
      <w:r w:rsidRPr="00F6554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การร่วมค้า</w:t>
      </w:r>
    </w:p>
    <w:p w14:paraId="02945768" w14:textId="77777777" w:rsidR="008817F6" w:rsidRPr="00F6554A" w:rsidRDefault="008817F6" w:rsidP="007447D1">
      <w:pPr>
        <w:tabs>
          <w:tab w:val="left" w:pos="1164"/>
        </w:tabs>
        <w:ind w:left="1094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1D228FEB" w14:textId="430051FE" w:rsidR="001C4A20" w:rsidRPr="00F6554A" w:rsidRDefault="00F514F6" w:rsidP="007447D1">
      <w:pPr>
        <w:pStyle w:val="ListParagraph"/>
        <w:spacing w:after="0" w:line="240" w:lineRule="auto"/>
        <w:ind w:left="1098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F655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เงินลงทุน</w:t>
      </w:r>
      <w:r w:rsidR="008817F6" w:rsidRPr="00F655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ารร่วมการงานจัดประเภทเป็นการร่วมค้าเมื่อกลุ่มกิจการมีสิทธิในสินทรัพย์สุทธิของการร่วมการงานนั้น </w:t>
      </w:r>
      <w:r w:rsidR="004861FE" w:rsidRPr="00F6554A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8817F6" w:rsidRPr="00F655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เงินลงทุนในการร่วมค้ารับรู้โดยใช้วิธีส่วนได้เสียในการแสดงในงบการเงินรวม</w:t>
      </w:r>
      <w:r w:rsidR="008817F6" w:rsidRPr="00F6554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817F6" w:rsidRPr="00F655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ในงบการเงินเฉพาะกิจการ เงินลงทุน</w:t>
      </w:r>
      <w:r w:rsidR="004861FE" w:rsidRPr="00F6554A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8817F6" w:rsidRPr="00F655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ในการร่วมค้าบันทึกด้วยวิธีราคาทุน</w:t>
      </w:r>
      <w:r w:rsidR="00934E56" w:rsidRPr="00F6554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หักค่าเผื่อการด้อยค่า </w:t>
      </w:r>
      <w:r w:rsidR="00934E56" w:rsidRPr="00F6554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(</w:t>
      </w:r>
      <w:r w:rsidR="00934E56" w:rsidRPr="00F6554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ถ้ามี</w:t>
      </w:r>
      <w:r w:rsidR="00934E56" w:rsidRPr="00F6554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)</w:t>
      </w:r>
    </w:p>
    <w:p w14:paraId="0CD76E93" w14:textId="77777777" w:rsidR="007A6343" w:rsidRPr="00F6554A" w:rsidRDefault="007A6343" w:rsidP="007447D1">
      <w:pPr>
        <w:pStyle w:val="ListParagraph"/>
        <w:spacing w:after="0" w:line="240" w:lineRule="auto"/>
        <w:ind w:left="1098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51F7E5F0" w14:textId="77777777" w:rsidR="008817F6" w:rsidRPr="00F6554A" w:rsidRDefault="008817F6" w:rsidP="007447D1">
      <w:pPr>
        <w:ind w:left="1080" w:hanging="540"/>
        <w:jc w:val="thaiDistribute"/>
        <w:rPr>
          <w:rFonts w:ascii="Browallia New" w:eastAsia="Arial Unicode MS" w:hAnsi="Browallia New" w:cs="Browallia New"/>
          <w:color w:val="D04A02"/>
          <w:sz w:val="26"/>
          <w:szCs w:val="26"/>
        </w:rPr>
      </w:pPr>
      <w:r w:rsidRPr="00F6554A">
        <w:rPr>
          <w:rFonts w:ascii="Browallia New" w:eastAsia="Arial Unicode MS" w:hAnsi="Browallia New" w:cs="Browallia New"/>
          <w:color w:val="D04A02"/>
          <w:sz w:val="26"/>
          <w:szCs w:val="26"/>
          <w:cs/>
        </w:rPr>
        <w:t>ง)</w:t>
      </w:r>
      <w:r w:rsidRPr="00F6554A">
        <w:rPr>
          <w:rFonts w:ascii="Browallia New" w:eastAsia="Arial Unicode MS" w:hAnsi="Browallia New" w:cs="Browallia New"/>
          <w:color w:val="D04A02"/>
          <w:sz w:val="26"/>
          <w:szCs w:val="26"/>
          <w:cs/>
        </w:rPr>
        <w:tab/>
        <w:t>การบันทึกเงินลงทุนตามวิธีส่วนได้เสีย</w:t>
      </w:r>
    </w:p>
    <w:p w14:paraId="2E3D118A" w14:textId="77777777" w:rsidR="008817F6" w:rsidRPr="00F6554A" w:rsidRDefault="008817F6" w:rsidP="007447D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116D97B6" w14:textId="3D3580EF" w:rsidR="008817F6" w:rsidRPr="00F6554A" w:rsidRDefault="008817F6" w:rsidP="006B4471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655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กลุ่มกิจการจะรับรู้มูลค่าภายหลังวันที่ได้มาของเงินลงทุนในบริษัทร่วมและการร่วมค้าด้วยส่วนแบ่งกำไรหรือขาดทุนตามสัดส่วนที่มีส่วนได้เสียอยู่ในกำไรขาดทุนและกำไรหรือขาดทุนเบ็ดเสร็จอื่น ผลสะสมของการเปลี่ยนแปลงภายหลังการได้มาดังกล่าวข้างต้นจะปรับปรุงกับราคาตามบัญชีของเงินลงทุน</w:t>
      </w:r>
    </w:p>
    <w:p w14:paraId="3461ECDF" w14:textId="77777777" w:rsidR="008817F6" w:rsidRPr="00F6554A" w:rsidRDefault="008817F6" w:rsidP="007447D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ED46FBB" w14:textId="1F1A708A" w:rsidR="002B2D36" w:rsidRPr="00F6554A" w:rsidRDefault="008817F6" w:rsidP="007447D1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655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มื่อส่วนแบ่งขาดทุนของกลุ่มกิจการในบริษัทร่วมและการร่วมค้ามีมูลค่าเท่ากับหรือเกินกว่ามูลค่าส่วนได้เสียของ</w:t>
      </w:r>
      <w:r w:rsidRPr="00F6554A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F655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กลุ่มกิจการในบริษัทร่วมและการร่วมค้านั้นซึ่งรวมถึงส่วนได้เสียระยะยาวอื่น กลุ่มกิจการจะไม่รับรู้ส่วนแบ่งขาดทุน</w:t>
      </w:r>
      <w:r w:rsidRPr="00F655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  <w:t>ที่เกินกว่าส่วนได้เสียในบริษัทร่วมและการร่วมค้านั้น เว้นแต่กลุ่มกิจการมีภาระผูกพันหรือได้จ่ายเงินเพื่อชำระ</w:t>
      </w:r>
      <w:r w:rsidRPr="00F655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  <w:t>ภาระผูกพันแทนบริษัทร่วมหรือการร่วมค้า</w:t>
      </w:r>
    </w:p>
    <w:p w14:paraId="545C290F" w14:textId="77777777" w:rsidR="001B5A35" w:rsidRPr="00F6554A" w:rsidRDefault="001B5A35" w:rsidP="007447D1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51A96D2" w14:textId="27C6C085" w:rsidR="008817F6" w:rsidRPr="00F6554A" w:rsidRDefault="008817F6" w:rsidP="007447D1">
      <w:pPr>
        <w:ind w:left="1080" w:hanging="540"/>
        <w:jc w:val="thaiDistribute"/>
        <w:rPr>
          <w:rFonts w:ascii="Browallia New" w:eastAsia="Arial Unicode MS" w:hAnsi="Browallia New" w:cs="Browallia New"/>
          <w:color w:val="D04A02"/>
          <w:sz w:val="26"/>
          <w:szCs w:val="26"/>
        </w:rPr>
      </w:pPr>
      <w:r w:rsidRPr="00F6554A">
        <w:rPr>
          <w:rFonts w:ascii="Browallia New" w:eastAsia="Arial Unicode MS" w:hAnsi="Browallia New" w:cs="Browallia New"/>
          <w:color w:val="D04A02"/>
          <w:sz w:val="26"/>
          <w:szCs w:val="26"/>
          <w:cs/>
        </w:rPr>
        <w:t>จ)</w:t>
      </w:r>
      <w:r w:rsidRPr="00F6554A">
        <w:rPr>
          <w:rFonts w:ascii="Browallia New" w:eastAsia="Arial Unicode MS" w:hAnsi="Browallia New" w:cs="Browallia New"/>
          <w:color w:val="D04A02"/>
          <w:sz w:val="26"/>
          <w:szCs w:val="26"/>
          <w:cs/>
        </w:rPr>
        <w:tab/>
        <w:t>การเปลี่ยนแปลงสัดส่วนการถือครองกิจการ</w:t>
      </w:r>
    </w:p>
    <w:p w14:paraId="3818BB60" w14:textId="77777777" w:rsidR="008817F6" w:rsidRPr="00F6554A" w:rsidRDefault="008817F6" w:rsidP="007447D1">
      <w:pPr>
        <w:pStyle w:val="ListParagraph"/>
        <w:spacing w:after="0" w:line="240" w:lineRule="auto"/>
        <w:ind w:left="1098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27D9177C" w14:textId="0C314093" w:rsidR="008817F6" w:rsidRPr="00F6554A" w:rsidRDefault="008817F6" w:rsidP="007447D1">
      <w:pPr>
        <w:pStyle w:val="ListParagraph"/>
        <w:spacing w:after="0" w:line="240" w:lineRule="auto"/>
        <w:ind w:left="1098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20B8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กิจการ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กิจการ</w:t>
      </w:r>
      <w:r w:rsidRPr="00F655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220B8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ในกรณีที่กลุ่มกิจการยังมีอำนาจควบคุมบริษัทย่อย ผลต่างระหว่างราคาจ่ายซื้อหรือราคาขายจากการเปลี่ยนแปลงสัดส่วน</w:t>
      </w:r>
      <w:r w:rsidRPr="00F655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บริษัทย่อยกับราคาตามบัญชีของส่วนได้เสียที่ไม่มีอำนาจควบคุมที่ลดลงหรือเพิ่มขึ้นตามสัดส่วนที่เปลี่ยนแปลงไป</w:t>
      </w:r>
      <w:r w:rsidR="00220B85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F655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จะถูกรับรู้ในส่วนของเจ้าของ</w:t>
      </w:r>
    </w:p>
    <w:p w14:paraId="4E66C012" w14:textId="77777777" w:rsidR="008817F6" w:rsidRPr="00F6554A" w:rsidRDefault="008817F6" w:rsidP="007447D1">
      <w:pPr>
        <w:pStyle w:val="ListParagraph"/>
        <w:spacing w:after="0" w:line="240" w:lineRule="auto"/>
        <w:ind w:left="1098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6E34C14" w14:textId="58870C7C" w:rsidR="008817F6" w:rsidRPr="00F6554A" w:rsidRDefault="008817F6" w:rsidP="007447D1">
      <w:pPr>
        <w:pStyle w:val="ListParagraph"/>
        <w:spacing w:after="0" w:line="240" w:lineRule="auto"/>
        <w:ind w:left="1098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F655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ถ้าสัดส่วนการถือครองในบริษัทร่วมและการร่วมค้าลดลง แต่กลุ่มกิจการยังคงมีอิทธิพลอย่างมีนัยสำคัญหรือยังคง</w:t>
      </w:r>
      <w:r w:rsidRPr="00F6554A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220B8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มีการควบคุมร่วม กำไรหรือขาดทุนที่เคยบันทึกไว้ในกำไรขาดทุนเบ็ดเสร็จอื่นเฉพาะส่วนที่ลดลงจะถูกโอนไปยังกำไรหรือขาดทุน </w:t>
      </w:r>
      <w:r w:rsidR="005F399F" w:rsidRPr="00220B8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หรือกำไรสะสมตามความเหมาะสม </w:t>
      </w:r>
      <w:r w:rsidRPr="00220B8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กำไรหรือขาดทุนจากการลดสัดส่วนการถือครองในบริษัทร่วมและการร่วมค้า</w:t>
      </w:r>
      <w:r w:rsidRPr="00F655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จะถูกรับรู้ในกำไรหรือขาดทุน</w:t>
      </w:r>
    </w:p>
    <w:p w14:paraId="68EA776D" w14:textId="77777777" w:rsidR="008817F6" w:rsidRPr="00F6554A" w:rsidRDefault="008817F6" w:rsidP="007447D1">
      <w:pPr>
        <w:pStyle w:val="ListParagraph"/>
        <w:spacing w:after="0" w:line="240" w:lineRule="auto"/>
        <w:ind w:left="1098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05F47A7A" w14:textId="77777777" w:rsidR="008817F6" w:rsidRPr="00F6554A" w:rsidRDefault="008817F6" w:rsidP="007447D1">
      <w:pPr>
        <w:pStyle w:val="ListParagraph"/>
        <w:spacing w:after="0" w:line="240" w:lineRule="auto"/>
        <w:ind w:left="1098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655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เมื่อกลุ่มกิจการสูญเสียอำนาจควบคุม การควบคุมร่วม หรือการมีอิทธิพลอย่างมีนัยสำคัญในเงินลงทุนนั้น เงินลงทุน</w:t>
      </w:r>
      <w:r w:rsidRPr="00F6554A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F655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ที่เหลืออยู่จะถูกวัดมูลค่าใหม่ด้วยมูลค่ายุติธรรม ส่วนต่างที่เกิดขึ้นจะถูกรับรู้ในกำไรหรือขาดทุน มูลค่ายุติธรรมของ</w:t>
      </w:r>
      <w:r w:rsidRPr="00F6554A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F655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ลงทุนจะเปลี่ยนเป็นมูลค่าเริ่มแรกในการบันทึกบัญชีเงินลงทุนและจะจัดประเภทใหม่ตามสัดส่วนการถือครอง</w:t>
      </w:r>
      <w:r w:rsidRPr="00F655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  <w:t>ที่เหลืออยู่เป็นเงินลงทุนในบริษัทร่วม การร่วมค้า หรือสินทรัพย์ทางการเงิน</w:t>
      </w:r>
    </w:p>
    <w:p w14:paraId="70C3E02E" w14:textId="6C1C5FD4" w:rsidR="00911F95" w:rsidRPr="00F6554A" w:rsidRDefault="00911F95" w:rsidP="007447D1">
      <w:pPr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F6554A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179532F1" w14:textId="77777777" w:rsidR="000908D5" w:rsidRPr="00F6554A" w:rsidRDefault="000908D5" w:rsidP="007447D1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3DBD536A" w14:textId="77777777" w:rsidR="008817F6" w:rsidRPr="00F6554A" w:rsidRDefault="008817F6" w:rsidP="007447D1">
      <w:pPr>
        <w:ind w:left="1080" w:hanging="540"/>
        <w:jc w:val="thaiDistribute"/>
        <w:rPr>
          <w:rFonts w:ascii="Browallia New" w:eastAsia="Arial Unicode MS" w:hAnsi="Browallia New" w:cs="Browallia New"/>
          <w:color w:val="D04A02"/>
          <w:sz w:val="26"/>
          <w:szCs w:val="26"/>
        </w:rPr>
      </w:pPr>
      <w:r w:rsidRPr="00F6554A">
        <w:rPr>
          <w:rFonts w:ascii="Browallia New" w:eastAsia="Arial Unicode MS" w:hAnsi="Browallia New" w:cs="Browallia New"/>
          <w:color w:val="D04A02"/>
          <w:sz w:val="26"/>
          <w:szCs w:val="26"/>
          <w:cs/>
        </w:rPr>
        <w:t>ฉ)</w:t>
      </w:r>
      <w:r w:rsidRPr="00F6554A">
        <w:rPr>
          <w:rFonts w:ascii="Browallia New" w:eastAsia="Arial Unicode MS" w:hAnsi="Browallia New" w:cs="Browallia New"/>
          <w:color w:val="D04A02"/>
          <w:sz w:val="26"/>
          <w:szCs w:val="26"/>
          <w:cs/>
        </w:rPr>
        <w:tab/>
        <w:t>รายการระหว่างกันในงบการเงินรวม</w:t>
      </w:r>
    </w:p>
    <w:p w14:paraId="2335DB2F" w14:textId="77777777" w:rsidR="008817F6" w:rsidRPr="00F6554A" w:rsidRDefault="008817F6" w:rsidP="007447D1">
      <w:pPr>
        <w:pStyle w:val="ListParagraph"/>
        <w:spacing w:after="0" w:line="240" w:lineRule="auto"/>
        <w:ind w:left="1098"/>
        <w:jc w:val="thaiDistribute"/>
        <w:rPr>
          <w:rFonts w:ascii="Browallia New" w:eastAsia="Arial Unicode MS" w:hAnsi="Browallia New" w:cs="Browallia New"/>
          <w:szCs w:val="22"/>
          <w:cs/>
          <w:lang w:val="en-GB"/>
        </w:rPr>
      </w:pPr>
    </w:p>
    <w:p w14:paraId="64264D19" w14:textId="7C6E4497" w:rsidR="008817F6" w:rsidRPr="00F6554A" w:rsidRDefault="008817F6" w:rsidP="007447D1">
      <w:pPr>
        <w:pStyle w:val="ListParagraph"/>
        <w:spacing w:after="0" w:line="240" w:lineRule="auto"/>
        <w:ind w:left="1098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6554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รายการยอดคงเหลือ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กำไรที่ยังไม่เกิดขึ้นจริงในรายการ</w:t>
      </w:r>
      <w:r w:rsidRPr="00F655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ะหว่างกลุ่มกิจการกับบริษัทร่วมและการร่วมค้าจะถูกตัดออกตามสัดส่วนที่กลุ่มกิจการมีส่วนได้เสียในบริษัทร่วม</w:t>
      </w:r>
      <w:r w:rsidR="007447D1" w:rsidRPr="00F6554A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F655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และการร่วมค้า ขาดทุนที่ยังไม่เกิดขึ้นจริงในรายการระหว่างกลุ่มกิจการจะถูกตัดออกเช่นเดียวกัน ยกเว้นรายการนั้น</w:t>
      </w:r>
      <w:r w:rsidR="007447D1" w:rsidRPr="00F6554A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F655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จะมีหลักฐานว่าเกิดจากการด้อยค่าของสินทรัพย์ที่โอน</w:t>
      </w:r>
    </w:p>
    <w:p w14:paraId="3FF65AEF" w14:textId="4901FA1E" w:rsidR="007A6343" w:rsidRPr="00F6554A" w:rsidRDefault="007A6343" w:rsidP="007447D1">
      <w:pPr>
        <w:rPr>
          <w:rFonts w:ascii="Browallia New" w:hAnsi="Browallia New" w:cs="Browallia New"/>
          <w:color w:val="auto"/>
          <w:sz w:val="22"/>
          <w:szCs w:val="22"/>
          <w:cs/>
          <w:lang w:val="en-GB"/>
        </w:rPr>
      </w:pPr>
    </w:p>
    <w:p w14:paraId="05D933FC" w14:textId="27DED624" w:rsidR="00D8202D" w:rsidRPr="00F6554A" w:rsidRDefault="00B61A77" w:rsidP="007447D1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B61A7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D8202D" w:rsidRPr="00F6554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B61A7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D8202D" w:rsidRPr="00F6554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การรวมธุรกิจ</w:t>
      </w:r>
    </w:p>
    <w:p w14:paraId="78AC0D74" w14:textId="77777777" w:rsidR="00D8202D" w:rsidRPr="00F6554A" w:rsidRDefault="00D8202D" w:rsidP="007447D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Cs w:val="22"/>
        </w:rPr>
      </w:pPr>
    </w:p>
    <w:p w14:paraId="7B8D2335" w14:textId="77777777" w:rsidR="00D8202D" w:rsidRPr="00F6554A" w:rsidRDefault="00D8202D" w:rsidP="007447D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F6554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ถือปฏิบัติตามวิธีซื้อสำหรับการรวมธุรกิจที่ไม่ใช่การรวมธุรกิจภายใต้การควบคุมเดียวกัน สิ่งตอบแทนที่โอนให้สำหรับการซื้อธุรกิจประกอบด้วย</w:t>
      </w:r>
    </w:p>
    <w:p w14:paraId="708CA30F" w14:textId="77777777" w:rsidR="00D8202D" w:rsidRPr="00F6554A" w:rsidRDefault="00D8202D" w:rsidP="007447D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Cs w:val="22"/>
        </w:rPr>
      </w:pPr>
    </w:p>
    <w:p w14:paraId="5E586B90" w14:textId="77777777" w:rsidR="00D8202D" w:rsidRPr="00F6554A" w:rsidRDefault="00D8202D" w:rsidP="007447D1">
      <w:pPr>
        <w:pStyle w:val="ListParagraph"/>
        <w:numPr>
          <w:ilvl w:val="1"/>
          <w:numId w:val="14"/>
        </w:numPr>
        <w:tabs>
          <w:tab w:val="left" w:pos="900"/>
        </w:tabs>
        <w:spacing w:after="0" w:line="240" w:lineRule="auto"/>
        <w:ind w:left="900"/>
        <w:jc w:val="both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F6554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มูลค่ายุติธรรมของสินทรัพย์ที่โอนไป</w:t>
      </w:r>
    </w:p>
    <w:p w14:paraId="0123498F" w14:textId="77777777" w:rsidR="00D8202D" w:rsidRPr="00F6554A" w:rsidRDefault="00D8202D" w:rsidP="007447D1">
      <w:pPr>
        <w:pStyle w:val="ListParagraph"/>
        <w:numPr>
          <w:ilvl w:val="1"/>
          <w:numId w:val="14"/>
        </w:numPr>
        <w:tabs>
          <w:tab w:val="left" w:pos="900"/>
        </w:tabs>
        <w:spacing w:after="0" w:line="240" w:lineRule="auto"/>
        <w:ind w:left="900"/>
        <w:jc w:val="both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F6554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หนี้สินที่ก่อขึ้นเพื่อจ่ายชำระให้แก่เจ้าของเดิม</w:t>
      </w:r>
    </w:p>
    <w:p w14:paraId="41C9A90C" w14:textId="77777777" w:rsidR="00D8202D" w:rsidRPr="00F6554A" w:rsidRDefault="00D8202D" w:rsidP="007447D1">
      <w:pPr>
        <w:pStyle w:val="ListParagraph"/>
        <w:numPr>
          <w:ilvl w:val="1"/>
          <w:numId w:val="14"/>
        </w:numPr>
        <w:tabs>
          <w:tab w:val="left" w:pos="900"/>
        </w:tabs>
        <w:spacing w:after="0" w:line="240" w:lineRule="auto"/>
        <w:ind w:left="900"/>
        <w:jc w:val="both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F6554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ส่วนได้เสียในส่วนของเจ้าของที่ออกโดยกลุ่มกิจการ</w:t>
      </w:r>
    </w:p>
    <w:p w14:paraId="6F31B671" w14:textId="77777777" w:rsidR="00A31A1E" w:rsidRPr="00F6554A" w:rsidRDefault="00A31A1E" w:rsidP="007447D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Cs w:val="22"/>
        </w:rPr>
      </w:pPr>
    </w:p>
    <w:p w14:paraId="58252F4A" w14:textId="77777777" w:rsidR="008817F6" w:rsidRPr="00F6554A" w:rsidRDefault="008817F6" w:rsidP="007447D1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F6554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สินทรัพย์ที่ระบุได้ที่ได้มา หนี้สินและหนี้สินที่อาจเกิดขึ้นจากการรวมธุรกิจจะถูกวัดมูลค่าเริ่มแรกด้วยมูลค่ายุติธรรม ณ วันที่ซื้อ</w:t>
      </w:r>
    </w:p>
    <w:p w14:paraId="2C64562D" w14:textId="77777777" w:rsidR="008817F6" w:rsidRPr="00F6554A" w:rsidRDefault="008817F6" w:rsidP="007447D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Cs w:val="22"/>
        </w:rPr>
      </w:pPr>
    </w:p>
    <w:p w14:paraId="204AC7BA" w14:textId="77777777" w:rsidR="008817F6" w:rsidRPr="00F6554A" w:rsidRDefault="008817F6" w:rsidP="007447D1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F6554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ผลรวมของมูลค่าสิ่งตอบแทนที่โอนให้และมูลค่าของส่วนได้เสียที่ไม่มีอำนาจควบคุมในผู้ถูกซื้อและมูลค่ายุติธรรมของส่วนได้เสียในผู้ได้รับการลงทุนซึ่งถืออยู่ก่อนการรวมธุรกิจ (ในกรณีที่เป็นการรวมธุรกิจจากการทยอยซื้อ) ที่มากกว่ามูลค่ายุติธรรมของสินทรัพย์สุทธิที่ระบุได้ที่ได้มาต้องรับรู้เป็นค่าความนิยม หากน้อยกว่ามูลค่ายุติธรรมของสินทรัพย์สุทธิที่ระบุได้ที่ได้มาจะรับรู้ส่วนต่างโดยตรงไปยังกำไรหรือขาดทุน</w:t>
      </w:r>
    </w:p>
    <w:p w14:paraId="6FDCFA11" w14:textId="77777777" w:rsidR="008817F6" w:rsidRPr="00F6554A" w:rsidRDefault="008817F6" w:rsidP="007447D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Cs w:val="22"/>
        </w:rPr>
      </w:pPr>
    </w:p>
    <w:p w14:paraId="0B7253AB" w14:textId="15B80704" w:rsidR="008817F6" w:rsidRPr="00F6554A" w:rsidRDefault="008817F6" w:rsidP="007447D1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  <w:r w:rsidRPr="00F6554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ต้นทุนที่เกี่ยวกับการ</w:t>
      </w:r>
      <w:r w:rsidR="00A92364" w:rsidRPr="00F6554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รวม</w:t>
      </w:r>
      <w:r w:rsidRPr="00F6554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ธุรกิจจะถูกรับรู้เป็นค่าใช้จ่ายในกำไรหรือขาดทุน</w:t>
      </w:r>
      <w:r w:rsidR="00965FCA" w:rsidRPr="00F6554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ในงบการเงินรวม</w:t>
      </w:r>
    </w:p>
    <w:p w14:paraId="3C007367" w14:textId="77777777" w:rsidR="008817F6" w:rsidRPr="00F6554A" w:rsidRDefault="008817F6" w:rsidP="007447D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Cs w:val="22"/>
        </w:rPr>
      </w:pPr>
    </w:p>
    <w:p w14:paraId="78581DAB" w14:textId="77777777" w:rsidR="008817F6" w:rsidRPr="00F6554A" w:rsidRDefault="008817F6" w:rsidP="007447D1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F6554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หากการรวมธุรกิจดำเนินการสำเร็จจากการทยอยซื้อ มูลค่าส่วนได้เสียที่ผู้ซื้อถืออยู่ในผู้ได้รับการลงทุนก่อนหน้าการรวมธุรกิจ</w:t>
      </w:r>
      <w:r w:rsidRPr="00F6554A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F6554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จะถูกวัดมูลค่าใหม่ด้วยมูลค่ายุติธรรม ณ วันที่ซื้อ กำไรหรือขาดทุนที่เกิดขึ้นจากการวัดมูลค่าใหม่จะรับรู้ในกำไรหรือขาดทุน</w:t>
      </w:r>
    </w:p>
    <w:p w14:paraId="67770E7F" w14:textId="77777777" w:rsidR="008817F6" w:rsidRPr="00F6554A" w:rsidRDefault="008817F6" w:rsidP="007447D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Cs w:val="22"/>
        </w:rPr>
      </w:pPr>
    </w:p>
    <w:p w14:paraId="5D741532" w14:textId="5949877C" w:rsidR="008817F6" w:rsidRPr="00F6554A" w:rsidRDefault="008817F6" w:rsidP="007447D1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F6554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การเปลี่ยนแปลงในมูลค่ายุติธรรม</w:t>
      </w:r>
      <w:r w:rsidR="007072DB" w:rsidRPr="00F6554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ในภายหลัง</w:t>
      </w:r>
      <w:r w:rsidRPr="00F6554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ของสิ่งตอบแทนที่คาดว่าจะต้องจ่ายและ/หรือได้รับที่รับรู้ไว้เป็นสินทรัพย์หรือหนี้สินจะรับรู้ในกำไรหรือขาดทุน</w:t>
      </w:r>
    </w:p>
    <w:p w14:paraId="523ADF9B" w14:textId="77777777" w:rsidR="00DB51EF" w:rsidRPr="00F6554A" w:rsidRDefault="00DB51EF" w:rsidP="007447D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Cs w:val="22"/>
        </w:rPr>
      </w:pPr>
    </w:p>
    <w:p w14:paraId="38C12386" w14:textId="77CAB781" w:rsidR="008817F6" w:rsidRPr="00F6554A" w:rsidRDefault="008817F6" w:rsidP="007447D1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F6554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กลุ่มกิจการรับรู้รายการการรวมธุรกิจภายใต้การควบคุมเดียวกัน โดยรับรู้สินทรัพย์และหนี้สินของกิจการที่ถูกนำมารวมด้วยมูลค่าตามบัญชีของกิจการที่ถูกนำมารวมตามมูลค่าที่แสดงอยู่ในงบการเงินรวมของบริษัทใหญ่ในลำดับสูงสุดที่ต้องจัดทำ</w:t>
      </w:r>
      <w:r w:rsidRPr="00F6554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  <w:t>งบการเงินรวม โดยกลุ่มกิจการต้องปรับปรุงรายการเสมือนว่าการรวมธุรกิจได้เกิดขึ้นตั้งแต่วันต้นงวดในงบการเงินงวดก่อนที่นำมาแสดงเปรียบเทียบหรือตั้งแต่วันที่กิจการดังกล่าวอยู่ภายใต้การควบคุมเดียวกันกับกลุ่มกิจการ (หากเกิดขึ้นหลังจาก</w:t>
      </w:r>
      <w:r w:rsidRPr="00F6554A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F6554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วันต้นงวดของงบการเงินเปรียบเทียบ)</w:t>
      </w:r>
    </w:p>
    <w:p w14:paraId="647C928F" w14:textId="77777777" w:rsidR="008817F6" w:rsidRPr="00F6554A" w:rsidRDefault="008817F6" w:rsidP="007447D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Cs w:val="22"/>
        </w:rPr>
      </w:pPr>
    </w:p>
    <w:p w14:paraId="1A0F71B6" w14:textId="77777777" w:rsidR="008817F6" w:rsidRPr="00F6554A" w:rsidRDefault="008817F6" w:rsidP="007447D1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F6554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ต้นทุนการรวมธุรกิจภายใต้การควบคุมเดียวกันเป็นผลรวมของมูลค่ายุติธรรมของสินทรัพย์ที่ให้ไป หนี้สินที่เกิดขึ้นหรือรับมา และตราสารทุนที่ออกโดยผู้ซื้อ ณ วันที่มีการแลกเปลี่ยนเพื่อให้ได้มาซึ่งการควบคุม</w:t>
      </w:r>
    </w:p>
    <w:p w14:paraId="6F5D1D82" w14:textId="77777777" w:rsidR="009F4E9E" w:rsidRPr="00F6554A" w:rsidRDefault="009F4E9E" w:rsidP="007447D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Cs w:val="22"/>
        </w:rPr>
      </w:pPr>
    </w:p>
    <w:p w14:paraId="181A2DD5" w14:textId="3C4A4E10" w:rsidR="00EE0302" w:rsidRPr="00F6554A" w:rsidRDefault="008817F6" w:rsidP="007447D1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6554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่วนต่างระหว่างต้นทุนของการรวมธุรกิจภายใต้การควบคุมเดียวกันกับส่วนได้เสียของผู้ซื้อในมูลค่าตามบัญชีของกิจการที่ถูก</w:t>
      </w:r>
      <w:r w:rsidR="007462B8" w:rsidRPr="00F6554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ซื้อ</w:t>
      </w:r>
      <w:r w:rsidRPr="00F6554A">
        <w:rPr>
          <w:rFonts w:ascii="Browallia New" w:eastAsia="Arial Unicode MS" w:hAnsi="Browallia New" w:cs="Browallia New"/>
          <w:sz w:val="26"/>
          <w:szCs w:val="26"/>
          <w:cs/>
        </w:rPr>
        <w:t>นำมารวมแสดงเป็นรายการ “ส่วน</w:t>
      </w:r>
      <w:r w:rsidR="00E174DB" w:rsidRPr="00F6554A">
        <w:rPr>
          <w:rFonts w:ascii="Browallia New" w:eastAsia="Arial Unicode MS" w:hAnsi="Browallia New" w:cs="Browallia New"/>
          <w:sz w:val="26"/>
          <w:szCs w:val="26"/>
          <w:cs/>
        </w:rPr>
        <w:t>ลด</w:t>
      </w:r>
      <w:r w:rsidR="007462B8" w:rsidRPr="00F6554A">
        <w:rPr>
          <w:rFonts w:ascii="Browallia New" w:eastAsia="Arial Unicode MS" w:hAnsi="Browallia New" w:cs="Browallia New"/>
          <w:sz w:val="26"/>
          <w:szCs w:val="26"/>
          <w:cs/>
        </w:rPr>
        <w:t>มูลค่า</w:t>
      </w:r>
      <w:r w:rsidRPr="00F6554A">
        <w:rPr>
          <w:rFonts w:ascii="Browallia New" w:eastAsia="Arial Unicode MS" w:hAnsi="Browallia New" w:cs="Browallia New"/>
          <w:sz w:val="26"/>
          <w:szCs w:val="26"/>
          <w:cs/>
        </w:rPr>
        <w:t>จากการรวมกิจ</w:t>
      </w:r>
      <w:r w:rsidR="007462B8" w:rsidRPr="00F6554A">
        <w:rPr>
          <w:rFonts w:ascii="Browallia New" w:eastAsia="Arial Unicode MS" w:hAnsi="Browallia New" w:cs="Browallia New"/>
          <w:sz w:val="26"/>
          <w:szCs w:val="26"/>
          <w:cs/>
        </w:rPr>
        <w:t>การ</w:t>
      </w:r>
      <w:r w:rsidRPr="00F6554A">
        <w:rPr>
          <w:rFonts w:ascii="Browallia New" w:eastAsia="Arial Unicode MS" w:hAnsi="Browallia New" w:cs="Browallia New"/>
          <w:sz w:val="26"/>
          <w:szCs w:val="26"/>
          <w:cs/>
        </w:rPr>
        <w:t>ภายใต้การควบคุมเดียวกัน” ในส่วนของเจ้าของ โดยกลุ่มกิจการจะตัดรายการนี้ออกเมื่อขายเงินลงทุนออกไปโดยโอนไปยังกำไรสะสม</w:t>
      </w:r>
    </w:p>
    <w:p w14:paraId="50285BF1" w14:textId="52B4958F" w:rsidR="004861FE" w:rsidRPr="00F6554A" w:rsidRDefault="004861FE">
      <w:pPr>
        <w:spacing w:after="160" w:line="259" w:lineRule="auto"/>
        <w:rPr>
          <w:rFonts w:ascii="Browallia New" w:hAnsi="Browallia New" w:cs="Browallia New"/>
          <w:sz w:val="22"/>
          <w:szCs w:val="22"/>
        </w:rPr>
      </w:pPr>
      <w:r w:rsidRPr="00F6554A">
        <w:rPr>
          <w:rFonts w:ascii="Browallia New" w:hAnsi="Browallia New" w:cs="Browallia New"/>
          <w:sz w:val="22"/>
          <w:szCs w:val="22"/>
        </w:rPr>
        <w:br w:type="page"/>
      </w:r>
    </w:p>
    <w:p w14:paraId="74DA687C" w14:textId="77777777" w:rsidR="00D8202D" w:rsidRPr="00F6554A" w:rsidRDefault="00D8202D" w:rsidP="007447D1">
      <w:pPr>
        <w:rPr>
          <w:rFonts w:ascii="Browallia New" w:hAnsi="Browallia New" w:cs="Browallia New"/>
          <w:sz w:val="26"/>
          <w:szCs w:val="26"/>
        </w:rPr>
      </w:pPr>
    </w:p>
    <w:p w14:paraId="0415A9AC" w14:textId="1EF357D5" w:rsidR="00D8202D" w:rsidRPr="00F6554A" w:rsidRDefault="00B61A77" w:rsidP="007447D1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61A7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D8202D" w:rsidRPr="00F6554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B61A7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D8202D" w:rsidRPr="00F6554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การแปลงค่าเงินตราต่างประเทศ</w:t>
      </w:r>
    </w:p>
    <w:p w14:paraId="4E1AD179" w14:textId="77777777" w:rsidR="00D8202D" w:rsidRPr="00F6554A" w:rsidRDefault="00D8202D" w:rsidP="007447D1">
      <w:pPr>
        <w:ind w:left="567" w:firstLine="426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5E2EC51" w14:textId="77777777" w:rsidR="00D8202D" w:rsidRPr="00F6554A" w:rsidRDefault="00D8202D" w:rsidP="007447D1">
      <w:pPr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F6554A">
        <w:rPr>
          <w:rFonts w:ascii="Browallia New" w:hAnsi="Browallia New" w:cs="Browallia New"/>
          <w:color w:val="CF4A02"/>
          <w:sz w:val="26"/>
          <w:szCs w:val="26"/>
          <w:cs/>
        </w:rPr>
        <w:t>ก)</w:t>
      </w:r>
      <w:r w:rsidRPr="00F6554A">
        <w:rPr>
          <w:rFonts w:ascii="Browallia New" w:hAnsi="Browallia New" w:cs="Browallia New"/>
          <w:color w:val="CF4A02"/>
          <w:sz w:val="26"/>
          <w:szCs w:val="26"/>
          <w:cs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1D90C5B5" w14:textId="77777777" w:rsidR="00D8202D" w:rsidRPr="00F6554A" w:rsidRDefault="00D8202D" w:rsidP="007447D1">
      <w:pPr>
        <w:pStyle w:val="Header"/>
        <w:ind w:left="1089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55FD61FB" w14:textId="375C112E" w:rsidR="00D8202D" w:rsidRPr="00F6554A" w:rsidRDefault="00D8202D" w:rsidP="007447D1">
      <w:pPr>
        <w:ind w:left="1089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F6554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งบการเงินแสดงในสกุลเงินบาท ซึ่งเป็นสกุลเงินที่ใช้ในการดำเนินงานของบริษัทและเป็นสกุลเงินที่ใช้นำเสนองบการเงินของบริษัทและกลุ่มกิจการ</w:t>
      </w:r>
    </w:p>
    <w:p w14:paraId="620BE960" w14:textId="77777777" w:rsidR="00020696" w:rsidRPr="00F6554A" w:rsidRDefault="00020696" w:rsidP="007447D1">
      <w:pPr>
        <w:ind w:left="1089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76ADF82C" w14:textId="77777777" w:rsidR="008817F6" w:rsidRPr="00F6554A" w:rsidRDefault="008817F6" w:rsidP="007447D1">
      <w:pPr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F6554A">
        <w:rPr>
          <w:rFonts w:ascii="Browallia New" w:hAnsi="Browallia New" w:cs="Browallia New"/>
          <w:color w:val="CF4A02"/>
          <w:sz w:val="26"/>
          <w:szCs w:val="26"/>
          <w:cs/>
        </w:rPr>
        <w:t>ข)</w:t>
      </w:r>
      <w:r w:rsidRPr="00F6554A">
        <w:rPr>
          <w:rFonts w:ascii="Browallia New" w:hAnsi="Browallia New" w:cs="Browallia New"/>
          <w:color w:val="CF4A02"/>
          <w:sz w:val="26"/>
          <w:szCs w:val="26"/>
          <w:cs/>
        </w:rPr>
        <w:tab/>
        <w:t>รายการและยอดคงเหลือ</w:t>
      </w:r>
    </w:p>
    <w:p w14:paraId="0B16AC98" w14:textId="77777777" w:rsidR="008817F6" w:rsidRPr="00F6554A" w:rsidRDefault="008817F6" w:rsidP="007447D1">
      <w:pPr>
        <w:ind w:left="1089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7FE7F963" w14:textId="77777777" w:rsidR="008817F6" w:rsidRPr="00F6554A" w:rsidRDefault="008817F6" w:rsidP="007447D1">
      <w:pPr>
        <w:ind w:left="1089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F6554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</w:t>
      </w:r>
    </w:p>
    <w:p w14:paraId="015757AF" w14:textId="77777777" w:rsidR="008817F6" w:rsidRPr="00F6554A" w:rsidRDefault="008817F6" w:rsidP="007447D1">
      <w:pPr>
        <w:ind w:left="1089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0ECB8CD9" w14:textId="0213BC4B" w:rsidR="008817F6" w:rsidRPr="00F6554A" w:rsidRDefault="008817F6" w:rsidP="007447D1">
      <w:pPr>
        <w:ind w:left="1089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F6554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และที่เกิดจากการแปลงค่าสินทรัพย์และหนี้สินทางการเงิน</w:t>
      </w:r>
      <w:r w:rsidR="005F399F" w:rsidRPr="00F6554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โดยใช้อัตราแลกเปลี่ยน ณ สิ้นรอบระยะเวลารายงาน </w:t>
      </w:r>
      <w:r w:rsidRPr="00F6554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บันทึกไว้ในกำไรหรือขาดทุน</w:t>
      </w:r>
    </w:p>
    <w:p w14:paraId="7200E779" w14:textId="77777777" w:rsidR="00020696" w:rsidRPr="00F6554A" w:rsidRDefault="00020696" w:rsidP="007447D1">
      <w:pPr>
        <w:ind w:left="1089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1FC9F225" w14:textId="77777777" w:rsidR="008817F6" w:rsidRPr="00F6554A" w:rsidRDefault="008817F6" w:rsidP="007447D1">
      <w:pPr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F6554A">
        <w:rPr>
          <w:rFonts w:ascii="Browallia New" w:hAnsi="Browallia New" w:cs="Browallia New"/>
          <w:color w:val="CF4A02"/>
          <w:sz w:val="26"/>
          <w:szCs w:val="26"/>
          <w:cs/>
        </w:rPr>
        <w:t>ค)</w:t>
      </w:r>
      <w:r w:rsidRPr="00F6554A">
        <w:rPr>
          <w:rFonts w:ascii="Browallia New" w:hAnsi="Browallia New" w:cs="Browallia New"/>
          <w:color w:val="CF4A02"/>
          <w:sz w:val="26"/>
          <w:szCs w:val="26"/>
          <w:cs/>
        </w:rPr>
        <w:tab/>
        <w:t>กลุ่มกิจการ</w:t>
      </w:r>
    </w:p>
    <w:p w14:paraId="215B4637" w14:textId="77777777" w:rsidR="008817F6" w:rsidRPr="00F6554A" w:rsidRDefault="008817F6" w:rsidP="007447D1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45A17E7A" w14:textId="77777777" w:rsidR="008817F6" w:rsidRPr="00F6554A" w:rsidRDefault="008817F6" w:rsidP="007447D1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F6554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การแปลงค่าผลการดำเนินงานและฐานะการเงินของบริษัทในกลุ่มกิจการ (ที่มิใช่สกุลเงินของเศรษฐกิจที่มีภาวะเงินเฟ้อรุนแรง) ซึ่งมีสกุลเงินที่ใช้ในการดำเนินงานแตกต่างจากสกุลเงินที่ใช้นำเสนองบการเงินได้ถูกแปลงค่าเป็นสกุลเงินที่ใช้นำเสนองบการเงินดังนี้</w:t>
      </w:r>
    </w:p>
    <w:p w14:paraId="5F7DE7A2" w14:textId="77777777" w:rsidR="008817F6" w:rsidRPr="00F6554A" w:rsidRDefault="008817F6" w:rsidP="007447D1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7C2C1F78" w14:textId="77777777" w:rsidR="008817F6" w:rsidRPr="00F6554A" w:rsidRDefault="008817F6" w:rsidP="007447D1">
      <w:pPr>
        <w:ind w:left="1440" w:hanging="346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F6554A">
        <w:rPr>
          <w:rFonts w:ascii="Browallia New" w:eastAsia="Arial Unicode MS" w:hAnsi="Browallia New" w:cs="Browallia New"/>
          <w:spacing w:val="-2"/>
          <w:sz w:val="26"/>
          <w:szCs w:val="26"/>
        </w:rPr>
        <w:t>-</w:t>
      </w:r>
      <w:r w:rsidRPr="00F6554A">
        <w:rPr>
          <w:rFonts w:ascii="Browallia New" w:eastAsia="Arial Unicode MS" w:hAnsi="Browallia New" w:cs="Browallia New"/>
          <w:spacing w:val="-2"/>
          <w:sz w:val="26"/>
          <w:szCs w:val="26"/>
        </w:rPr>
        <w:tab/>
      </w:r>
      <w:r w:rsidRPr="00F6554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สินทรัพย์และหนี้สินที่แสดงอยู่ในงบแสดงฐานะการเงินแปลงค่าด้วยอัตราปิด ณ วันที่ในงบแสดงฐานะการเงิน</w:t>
      </w:r>
    </w:p>
    <w:p w14:paraId="43C034D5" w14:textId="77777777" w:rsidR="008817F6" w:rsidRPr="00F6554A" w:rsidRDefault="008817F6" w:rsidP="007447D1">
      <w:pPr>
        <w:ind w:left="1440" w:hanging="346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F6554A">
        <w:rPr>
          <w:rFonts w:ascii="Browallia New" w:eastAsia="Arial Unicode MS" w:hAnsi="Browallia New" w:cs="Browallia New"/>
          <w:spacing w:val="-2"/>
          <w:sz w:val="26"/>
          <w:szCs w:val="26"/>
        </w:rPr>
        <w:t>-</w:t>
      </w:r>
      <w:r w:rsidRPr="00F6554A">
        <w:rPr>
          <w:rFonts w:ascii="Browallia New" w:eastAsia="Arial Unicode MS" w:hAnsi="Browallia New" w:cs="Browallia New"/>
          <w:spacing w:val="-2"/>
          <w:sz w:val="26"/>
          <w:szCs w:val="26"/>
        </w:rPr>
        <w:tab/>
      </w:r>
      <w:r w:rsidRPr="00F6554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รายได้และค่าใช้จ่ายในงบกำไรขาดทุนและงบกำไรขาดทุนเบ็ดเสร็จแปลงค่าด้วยอัตราถัวเฉลี่ย และ</w:t>
      </w:r>
    </w:p>
    <w:p w14:paraId="3FB79B22" w14:textId="77777777" w:rsidR="008817F6" w:rsidRPr="00F6554A" w:rsidRDefault="008817F6" w:rsidP="007447D1">
      <w:pPr>
        <w:ind w:left="1440" w:hanging="346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F6554A">
        <w:rPr>
          <w:rFonts w:ascii="Browallia New" w:eastAsia="Arial Unicode MS" w:hAnsi="Browallia New" w:cs="Browallia New"/>
          <w:spacing w:val="-2"/>
          <w:sz w:val="26"/>
          <w:szCs w:val="26"/>
        </w:rPr>
        <w:t>-</w:t>
      </w:r>
      <w:r w:rsidRPr="00F6554A">
        <w:rPr>
          <w:rFonts w:ascii="Browallia New" w:eastAsia="Arial Unicode MS" w:hAnsi="Browallia New" w:cs="Browallia New"/>
          <w:spacing w:val="-2"/>
          <w:sz w:val="26"/>
          <w:szCs w:val="26"/>
        </w:rPr>
        <w:tab/>
      </w:r>
      <w:r w:rsidRPr="00F6554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ผลต่างของอัตราแลกเปลี่ยนทั้งหมดรับรู้ในกำไรขาดทุนเบ็ดเสร็จอื่น</w:t>
      </w:r>
    </w:p>
    <w:p w14:paraId="01C73355" w14:textId="77777777" w:rsidR="008817F6" w:rsidRPr="00F6554A" w:rsidRDefault="008817F6" w:rsidP="007447D1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5208FE66" w14:textId="4F6040AD" w:rsidR="008817F6" w:rsidRPr="00F6554A" w:rsidRDefault="00B61A77" w:rsidP="007447D1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61A7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8817F6" w:rsidRPr="00F6554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B61A7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8817F6" w:rsidRPr="00F6554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เงินสดและรายการเทียบเท่าเงินสด</w:t>
      </w:r>
    </w:p>
    <w:p w14:paraId="50BB8984" w14:textId="77777777" w:rsidR="00DB51EF" w:rsidRPr="00F6554A" w:rsidRDefault="00DB51EF" w:rsidP="007447D1">
      <w:pPr>
        <w:ind w:left="56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2F3CEB0D" w14:textId="7AC70317" w:rsidR="008817F6" w:rsidRPr="00F6554A" w:rsidRDefault="008817F6" w:rsidP="007447D1">
      <w:pPr>
        <w:ind w:left="56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F6554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</w:t>
      </w:r>
      <w:r w:rsidRPr="00F6554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เงินลงทุนระยะสั้นอื่นที่มีสภาพคล่องสูงซึ่งมีอายุไม่เกินสามเดือนนับจากวันที่ได้มา </w:t>
      </w:r>
      <w:r w:rsidR="00AA7505" w:rsidRPr="00F6554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ส่วน</w:t>
      </w:r>
      <w:r w:rsidRPr="00F6554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เงินเบิกเกินบัญชีจะแสดงไว้ในส่วนของหนี้สินหมุนเวียนในงบแสดงฐานะการเงิน</w:t>
      </w:r>
    </w:p>
    <w:p w14:paraId="163A86F3" w14:textId="77777777" w:rsidR="003D0891" w:rsidRPr="00F6554A" w:rsidRDefault="003D0891" w:rsidP="007447D1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7619E1FE" w14:textId="77F2193B" w:rsidR="00D8202D" w:rsidRPr="00F6554A" w:rsidRDefault="00B61A77" w:rsidP="007447D1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61A7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D8202D" w:rsidRPr="00F6554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B61A7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D8202D" w:rsidRPr="00F6554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ลูกหนี้การค้า</w:t>
      </w:r>
    </w:p>
    <w:p w14:paraId="59FFCE13" w14:textId="77777777" w:rsidR="00D8202D" w:rsidRPr="00F6554A" w:rsidRDefault="00D8202D" w:rsidP="007447D1">
      <w:pPr>
        <w:ind w:left="540"/>
        <w:rPr>
          <w:rFonts w:ascii="Browallia New" w:eastAsia="Times New Roman" w:hAnsi="Browallia New" w:cs="Browallia New"/>
          <w:sz w:val="26"/>
          <w:szCs w:val="26"/>
          <w:lang w:eastAsia="en-GB"/>
        </w:rPr>
      </w:pPr>
    </w:p>
    <w:p w14:paraId="04D93A13" w14:textId="4954D2D1" w:rsidR="00CF23E2" w:rsidRPr="00F6554A" w:rsidRDefault="00CF23E2" w:rsidP="007447D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6554A">
        <w:rPr>
          <w:rFonts w:ascii="Browallia New" w:eastAsia="Arial Unicode MS" w:hAnsi="Browallia New" w:cs="Browallia New"/>
          <w:sz w:val="26"/>
          <w:szCs w:val="26"/>
          <w:cs/>
        </w:rPr>
        <w:t>ลูกหนี้การค้าแสดงถึงจำนวนเงินที่ลูกค้าจะต้องชำระสำหรับการขายสินค้าและ</w:t>
      </w:r>
      <w:r w:rsidRPr="00F6554A">
        <w:rPr>
          <w:rFonts w:ascii="Browallia New" w:eastAsia="Arial Unicode MS" w:hAnsi="Browallia New" w:cs="Browallia New"/>
          <w:sz w:val="26"/>
          <w:szCs w:val="26"/>
          <w:lang w:val="en-GB"/>
        </w:rPr>
        <w:t>/</w:t>
      </w:r>
      <w:r w:rsidRPr="00F655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หรือ</w:t>
      </w:r>
      <w:r w:rsidRPr="00F6554A">
        <w:rPr>
          <w:rFonts w:ascii="Browallia New" w:eastAsia="Arial Unicode MS" w:hAnsi="Browallia New" w:cs="Browallia New"/>
          <w:sz w:val="26"/>
          <w:szCs w:val="26"/>
          <w:cs/>
        </w:rPr>
        <w:t>การให้บริการตามปกติธุรกิจซึ่งลูกหนี้</w:t>
      </w:r>
      <w:r w:rsidR="00613666" w:rsidRPr="00F6554A">
        <w:rPr>
          <w:rFonts w:ascii="Browallia New" w:eastAsia="Arial Unicode MS" w:hAnsi="Browallia New" w:cs="Browallia New"/>
          <w:sz w:val="26"/>
          <w:szCs w:val="26"/>
        </w:rPr>
        <w:br/>
      </w:r>
      <w:r w:rsidRPr="00F6554A">
        <w:rPr>
          <w:rFonts w:ascii="Browallia New" w:eastAsia="Arial Unicode MS" w:hAnsi="Browallia New" w:cs="Browallia New"/>
          <w:sz w:val="26"/>
          <w:szCs w:val="26"/>
          <w:cs/>
        </w:rPr>
        <w:t xml:space="preserve">โดยส่วนใหญ่จะมีระยะเวลาสินเชื่อ </w:t>
      </w:r>
      <w:r w:rsidR="00B61A77" w:rsidRPr="00B61A77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F6554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655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วัน ดังนั้นลูกหนี้การค้าจึงแสดงอยู่ในรายการหมุนเวียน</w:t>
      </w:r>
    </w:p>
    <w:p w14:paraId="4BAA681E" w14:textId="77777777" w:rsidR="00EE0302" w:rsidRPr="00F6554A" w:rsidRDefault="00EE0302" w:rsidP="007447D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C402F7E" w14:textId="124DE3C8" w:rsidR="003D0891" w:rsidRPr="00F6554A" w:rsidRDefault="00CF23E2" w:rsidP="007447D1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F6554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</w:t>
      </w:r>
      <w:r w:rsidR="005659DA" w:rsidRPr="00F6554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</w:r>
      <w:r w:rsidRPr="00F6554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ที่เป็นรายการที่มีองค์ประกอบด้านการจัดหาเงินที่มีนัยสำคัญ กลุ่มกิจการรับรู้ลูกหนี้ด้วยมูลค่าปัจจุบันของสิ่งตอบแทน และ</w:t>
      </w:r>
      <w:r w:rsidR="005659DA" w:rsidRPr="00F6554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</w:r>
      <w:r w:rsidRPr="00F6554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จะวัดมูลค่าในภายหลังด้วยราคาทุนตัดจำหน่ายเนื่องจากกลุ่มกิจการตั้งใจที่จะรับชำระกระแสเงินสดตามสัญญา</w:t>
      </w:r>
      <w:r w:rsidR="00952951" w:rsidRPr="00F6554A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952951" w:rsidRPr="00F6554A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ทั้งนี้ การพิจารณาการด้อยค่าของลูกหนี้การค้าได้เปิดเผยในหมายเหตุ </w:t>
      </w:r>
      <w:r w:rsidR="00B61A77" w:rsidRPr="00B61A77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4</w:t>
      </w:r>
      <w:r w:rsidR="00952951" w:rsidRPr="00F6554A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.</w:t>
      </w:r>
      <w:r w:rsidR="00B61A77" w:rsidRPr="00B61A77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8</w:t>
      </w:r>
      <w:r w:rsidR="00AC3956" w:rsidRPr="00F6554A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</w:t>
      </w:r>
      <w:r w:rsidR="00952951" w:rsidRPr="00F6554A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ฉ</w:t>
      </w:r>
      <w:r w:rsidR="00956040" w:rsidRPr="00F6554A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)</w:t>
      </w:r>
    </w:p>
    <w:p w14:paraId="3694158C" w14:textId="77777777" w:rsidR="007447D1" w:rsidRPr="00F6554A" w:rsidRDefault="007447D1">
      <w:pPr>
        <w:spacing w:after="160" w:line="259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F6554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52D7BAE8" w14:textId="77777777" w:rsidR="007447D1" w:rsidRPr="00F6554A" w:rsidRDefault="007447D1" w:rsidP="007447D1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262848F3" w14:textId="5B3F8173" w:rsidR="008817F6" w:rsidRPr="00F6554A" w:rsidRDefault="00B61A77" w:rsidP="007447D1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61A7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8817F6" w:rsidRPr="00F6554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B61A7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8817F6" w:rsidRPr="00F6554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สินค้าคงเหลือ</w:t>
      </w:r>
    </w:p>
    <w:p w14:paraId="72834C45" w14:textId="77777777" w:rsidR="008817F6" w:rsidRPr="00F6554A" w:rsidRDefault="008817F6" w:rsidP="007447D1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3211E389" w14:textId="039AAB24" w:rsidR="008817F6" w:rsidRPr="00F6554A" w:rsidRDefault="008817F6" w:rsidP="007447D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6554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สินค้าคงเหลือของกลุ่มกิจการประกอบด้วยห้องชุดเพื่อขาย ที่ดิน</w:t>
      </w:r>
      <w:r w:rsidR="002F4FE5" w:rsidRPr="00F6554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F6554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บ้านอยู่อาศัย</w:t>
      </w:r>
      <w:r w:rsidR="00836C3F" w:rsidRPr="00F6554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และนิคมอุตสาหกรรม</w:t>
      </w:r>
      <w:r w:rsidRPr="00F6554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ที่การก่อสร้างเสร็จสมบูรณ์แล้ว </w:t>
      </w:r>
      <w:r w:rsidRPr="00F6554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สินค้าประเภท</w:t>
      </w:r>
      <w:r w:rsidRPr="00F6554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อาหารและเครื่องดื่ม วัสดุที่ใช้ในการดำเนินงาน สินค้าคงเหลือแสดงด้วยราคาทุนหรือมูลค่าสุทธิที่จะได้รับแล้วแต่ราคาใดจะต่ำกว่า</w:t>
      </w:r>
      <w:r w:rsidRPr="00F6554A">
        <w:rPr>
          <w:rFonts w:ascii="Browallia New" w:eastAsia="Arial Unicode MS" w:hAnsi="Browallia New" w:cs="Browallia New"/>
          <w:sz w:val="26"/>
          <w:szCs w:val="26"/>
          <w:cs/>
        </w:rPr>
        <w:t xml:space="preserve"> ราคาทุนของสินค้าคงเหลือคำนวณโดยวิธีดังต่อไปนี้</w:t>
      </w:r>
    </w:p>
    <w:p w14:paraId="7352CAF8" w14:textId="77777777" w:rsidR="008817F6" w:rsidRPr="006028CB" w:rsidRDefault="008817F6" w:rsidP="007447D1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cs/>
        </w:rPr>
      </w:pPr>
    </w:p>
    <w:p w14:paraId="4E208342" w14:textId="372294B8" w:rsidR="008817F6" w:rsidRPr="00F6554A" w:rsidRDefault="008817F6" w:rsidP="007447D1">
      <w:pPr>
        <w:ind w:left="90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6554A">
        <w:rPr>
          <w:rFonts w:ascii="Browallia New" w:eastAsia="Arial Unicode MS" w:hAnsi="Browallia New" w:cs="Browallia New"/>
          <w:sz w:val="26"/>
          <w:szCs w:val="26"/>
        </w:rPr>
        <w:t>-</w:t>
      </w:r>
      <w:r w:rsidRPr="00F6554A">
        <w:rPr>
          <w:rFonts w:ascii="Browallia New" w:eastAsia="Arial Unicode MS" w:hAnsi="Browallia New" w:cs="Browallia New"/>
          <w:sz w:val="26"/>
          <w:szCs w:val="26"/>
        </w:rPr>
        <w:tab/>
      </w:r>
      <w:r w:rsidRPr="00F6554A">
        <w:rPr>
          <w:rFonts w:ascii="Browallia New" w:eastAsia="Arial Unicode MS" w:hAnsi="Browallia New" w:cs="Browallia New"/>
          <w:sz w:val="26"/>
          <w:szCs w:val="26"/>
          <w:cs/>
        </w:rPr>
        <w:t>ราคาทุนของห้องชุดเพื่อขาย ที่ดิน</w:t>
      </w:r>
      <w:r w:rsidR="002F4FE5" w:rsidRPr="00F6554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6554A">
        <w:rPr>
          <w:rFonts w:ascii="Browallia New" w:eastAsia="Arial Unicode MS" w:hAnsi="Browallia New" w:cs="Browallia New"/>
          <w:sz w:val="26"/>
          <w:szCs w:val="26"/>
          <w:cs/>
        </w:rPr>
        <w:t>บ้านอยู่อาศัย</w:t>
      </w:r>
      <w:r w:rsidR="008C0206" w:rsidRPr="00F6554A">
        <w:rPr>
          <w:rFonts w:ascii="Browallia New" w:eastAsia="Arial Unicode MS" w:hAnsi="Browallia New" w:cs="Browallia New"/>
          <w:sz w:val="26"/>
          <w:szCs w:val="26"/>
          <w:cs/>
        </w:rPr>
        <w:t>และนิคมอุตสาหกรรม</w:t>
      </w:r>
      <w:r w:rsidRPr="00F6554A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ที่การก่อสร้างเสร็จสมบูรณ์แล้วคำนวณโดยวิธีต้นทุนเฉพาะเจาะจงในแต่ละโครงการ </w:t>
      </w:r>
    </w:p>
    <w:p w14:paraId="2EB53A07" w14:textId="3FF1FE5D" w:rsidR="000613E8" w:rsidRPr="00F6554A" w:rsidRDefault="000613E8" w:rsidP="007447D1">
      <w:pPr>
        <w:ind w:left="90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6554A">
        <w:rPr>
          <w:rFonts w:ascii="Browallia New" w:eastAsia="Arial Unicode MS" w:hAnsi="Browallia New" w:cs="Browallia New"/>
          <w:sz w:val="26"/>
          <w:szCs w:val="26"/>
        </w:rPr>
        <w:t>-</w:t>
      </w:r>
      <w:r w:rsidRPr="00F6554A">
        <w:rPr>
          <w:rFonts w:ascii="Browallia New" w:eastAsia="Arial Unicode MS" w:hAnsi="Browallia New" w:cs="Browallia New"/>
          <w:sz w:val="26"/>
          <w:szCs w:val="26"/>
        </w:rPr>
        <w:tab/>
      </w:r>
      <w:r w:rsidRPr="00F6554A">
        <w:rPr>
          <w:rFonts w:ascii="Browallia New" w:eastAsia="Arial Unicode MS" w:hAnsi="Browallia New" w:cs="Browallia New"/>
          <w:sz w:val="26"/>
          <w:szCs w:val="26"/>
          <w:cs/>
        </w:rPr>
        <w:t>ราคาทุนของอาหารและเครื่องดื่มและวัสดุที่ใช้ในการดำเนินงานคำนวณโดยวิธีถัวเฉลี่ยถ่วงน้ำหนัก</w:t>
      </w:r>
    </w:p>
    <w:p w14:paraId="505851BE" w14:textId="77777777" w:rsidR="008817F6" w:rsidRPr="006028CB" w:rsidRDefault="008817F6" w:rsidP="007447D1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6744CCE6" w14:textId="77777777" w:rsidR="008817F6" w:rsidRPr="00F6554A" w:rsidRDefault="008817F6" w:rsidP="007447D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6554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ต้นทุนในการซื้อประกอบด้วยราคาซื้อ ต้นทุนซื้อและก่อสร้าง และค่าใช้จ่ายทางตรงที่เกี่ยวข้องกับการซื้อสินค้าและการก่อสร้างนั้น</w:t>
      </w:r>
      <w:r w:rsidRPr="00F6554A">
        <w:rPr>
          <w:rFonts w:ascii="Browallia New" w:eastAsia="Arial Unicode MS" w:hAnsi="Browallia New" w:cs="Browallia New"/>
          <w:sz w:val="26"/>
          <w:szCs w:val="26"/>
          <w:cs/>
        </w:rPr>
        <w:t xml:space="preserve"> มูลค่าสุทธิที่จะได้รับประมาณจากราคาปกติที่คาดว่าจะขายได้ของธุรกิจหักด้วยค่าใช้จ่ายที่จำเป็นเพื่อให้สินค้านั้นสำเร็จรูปรวมถึงค่าใช้จ่ายในการขาย กลุ่มกิจการบันทึกค่าเผื่อการลดมูลค่าสำหรับสินค้าคงเหลือที่มีการด้อยค่าและล้าสมัยเท่าที่จำเป็น</w:t>
      </w:r>
    </w:p>
    <w:p w14:paraId="55757C74" w14:textId="464FB70A" w:rsidR="008817F6" w:rsidRPr="00F6554A" w:rsidRDefault="008817F6" w:rsidP="007447D1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B0B974D" w14:textId="62CAC3EE" w:rsidR="00E92E68" w:rsidRPr="00F6554A" w:rsidRDefault="00B61A77" w:rsidP="007447D1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B61A7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E92E68" w:rsidRPr="00F6554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B61A7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E92E68" w:rsidRPr="00F6554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E92E68" w:rsidRPr="00F6554A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ต้นทุนการพัฒนาอสังหาริมทรัพย์</w:t>
      </w:r>
    </w:p>
    <w:p w14:paraId="76B81D8A" w14:textId="77777777" w:rsidR="00E92E68" w:rsidRPr="00F6554A" w:rsidRDefault="00E92E68" w:rsidP="007447D1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10523CA9" w14:textId="77777777" w:rsidR="00E92E68" w:rsidRPr="00F6554A" w:rsidRDefault="00E92E68" w:rsidP="007447D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655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ต้นทุนการพัฒนาอสังหาริมทรัพย์แสดงตามราคาทุนหักด้วยค่าเผื่อผลขาดทุนของโครงการ ราคาทุนประกอบด้วยต้นทุนในการได้มาซึ่งที่ดิน การพัฒนาที่ดิน ต้นทุนการก่อสร้างโครงการและระบบสาธารณูปโภค</w:t>
      </w:r>
      <w:r w:rsidRPr="00F6554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655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และต้นทุนการกู้ยืมที่เกี่ยวข้อง</w:t>
      </w:r>
    </w:p>
    <w:p w14:paraId="3DEDC6E2" w14:textId="77777777" w:rsidR="00E92E68" w:rsidRPr="00F6554A" w:rsidRDefault="00E92E68" w:rsidP="007447D1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65F39B60" w14:textId="77777777" w:rsidR="00E92E68" w:rsidRPr="00F6554A" w:rsidRDefault="00E92E68" w:rsidP="007447D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655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จะโอนต้นทุนการพัฒนาอสังหาริมทรัพย์เป็นสินค้าคงเหลือเมื่อการพัฒนาอสังหาริมทรัพย์นั้นเสร็จสมบูรณ์</w:t>
      </w:r>
    </w:p>
    <w:p w14:paraId="7B2DE733" w14:textId="77777777" w:rsidR="00E92E68" w:rsidRPr="00F6554A" w:rsidRDefault="00E92E68" w:rsidP="007447D1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1734535F" w14:textId="0CDE3542" w:rsidR="008817F6" w:rsidRPr="00F6554A" w:rsidRDefault="00B61A77" w:rsidP="007447D1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B61A7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8817F6" w:rsidRPr="00F6554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B61A7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8</w:t>
      </w:r>
      <w:r w:rsidR="008817F6" w:rsidRPr="00F6554A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สินทรัพย์ทางการเงิน</w:t>
      </w:r>
    </w:p>
    <w:p w14:paraId="2F9F5A53" w14:textId="77777777" w:rsidR="008817F6" w:rsidRPr="00F6554A" w:rsidRDefault="008817F6" w:rsidP="007447D1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0F58EFB5" w14:textId="77777777" w:rsidR="008817F6" w:rsidRPr="00F6554A" w:rsidRDefault="008817F6" w:rsidP="007447D1">
      <w:pPr>
        <w:pStyle w:val="Style10"/>
        <w:numPr>
          <w:ilvl w:val="0"/>
          <w:numId w:val="3"/>
        </w:numPr>
        <w:tabs>
          <w:tab w:val="left" w:pos="1080"/>
        </w:tabs>
        <w:ind w:left="1080"/>
        <w:jc w:val="thaiDistribute"/>
        <w:outlineLvl w:val="3"/>
        <w:rPr>
          <w:rFonts w:eastAsia="Arial Unicode MS"/>
          <w:color w:val="CF4A02"/>
        </w:rPr>
      </w:pPr>
      <w:r w:rsidRPr="00F6554A">
        <w:rPr>
          <w:rFonts w:eastAsia="Arial Unicode MS"/>
          <w:color w:val="CF4A02"/>
          <w:cs/>
        </w:rPr>
        <w:t>การจัดประเภท</w:t>
      </w:r>
    </w:p>
    <w:p w14:paraId="631A5625" w14:textId="77777777" w:rsidR="00020696" w:rsidRPr="00F6554A" w:rsidRDefault="00020696" w:rsidP="007447D1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  <w:lang w:val="en-GB"/>
        </w:rPr>
      </w:pPr>
    </w:p>
    <w:p w14:paraId="6823173C" w14:textId="0467B8CA" w:rsidR="008817F6" w:rsidRPr="00F6554A" w:rsidRDefault="008817F6" w:rsidP="007447D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6554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กลุ่มกิจการจัดประเภท</w:t>
      </w:r>
      <w:r w:rsidRPr="00F6554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สินทรัพย์ทางการเงินประเภทตราสารหนี้ตามลักษณะการวัดมูลค่า</w:t>
      </w:r>
      <w:r w:rsidRPr="00F6554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โดย</w:t>
      </w:r>
      <w:r w:rsidRPr="00F6554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พิจารณาจาก ก) โมเดลธุรกิจ</w:t>
      </w:r>
      <w:r w:rsidRPr="00F6554A">
        <w:rPr>
          <w:rFonts w:ascii="Browallia New" w:eastAsia="Arial Unicode MS" w:hAnsi="Browallia New" w:cs="Browallia New"/>
          <w:sz w:val="26"/>
          <w:szCs w:val="26"/>
          <w:cs/>
        </w:rPr>
        <w:t xml:space="preserve">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</w:t>
      </w:r>
      <w:r w:rsidRPr="00F6554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(SPPI) </w:t>
      </w:r>
      <w:r w:rsidRPr="00F655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หรือไม่ </w:t>
      </w:r>
      <w:r w:rsidRPr="00F6554A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14:paraId="1A28CDB7" w14:textId="77777777" w:rsidR="00020696" w:rsidRPr="006028CB" w:rsidRDefault="00020696" w:rsidP="007447D1">
      <w:pPr>
        <w:ind w:left="108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253F364F" w14:textId="2560A7A7" w:rsidR="008817F6" w:rsidRPr="00F6554A" w:rsidRDefault="008817F6" w:rsidP="007447D1">
      <w:pPr>
        <w:pStyle w:val="Style10"/>
        <w:numPr>
          <w:ilvl w:val="0"/>
          <w:numId w:val="2"/>
        </w:numPr>
        <w:ind w:left="1440"/>
        <w:jc w:val="thaiDistribute"/>
        <w:rPr>
          <w:rFonts w:eastAsia="Arial Unicode MS"/>
          <w:spacing w:val="-12"/>
        </w:rPr>
      </w:pPr>
      <w:r w:rsidRPr="00F6554A">
        <w:rPr>
          <w:rFonts w:eastAsia="Arial Unicode MS"/>
          <w:spacing w:val="-12"/>
          <w:cs/>
        </w:rPr>
        <w:t>รายการที่วัดมูลค่าภายหลังด้วยมูลค่ายุติธรรม</w:t>
      </w:r>
      <w:r w:rsidR="00E038AB" w:rsidRPr="00F6554A">
        <w:rPr>
          <w:rFonts w:eastAsia="Arial Unicode MS"/>
          <w:spacing w:val="-12"/>
        </w:rPr>
        <w:t xml:space="preserve"> </w:t>
      </w:r>
      <w:r w:rsidR="00B64A06" w:rsidRPr="00F6554A">
        <w:rPr>
          <w:rFonts w:eastAsia="Arial Unicode MS"/>
          <w:spacing w:val="-12"/>
          <w:cs/>
        </w:rPr>
        <w:t>ผ่านกำไร</w:t>
      </w:r>
      <w:r w:rsidR="00EA65ED" w:rsidRPr="00F6554A">
        <w:rPr>
          <w:rFonts w:eastAsia="Arial Unicode MS"/>
          <w:spacing w:val="-12"/>
          <w:cs/>
        </w:rPr>
        <w:t>ขาดทุน</w:t>
      </w:r>
      <w:r w:rsidR="00B64A06" w:rsidRPr="00F6554A">
        <w:rPr>
          <w:rFonts w:eastAsia="Arial Unicode MS"/>
          <w:spacing w:val="-12"/>
          <w:cs/>
        </w:rPr>
        <w:t xml:space="preserve">เบ็ดเสร็จอื่น </w:t>
      </w:r>
      <w:r w:rsidR="00E038AB" w:rsidRPr="00F6554A">
        <w:rPr>
          <w:rFonts w:eastAsia="Arial Unicode MS"/>
          <w:spacing w:val="-12"/>
        </w:rPr>
        <w:t>(FVOCI)</w:t>
      </w:r>
      <w:r w:rsidR="00B64A06" w:rsidRPr="00F6554A">
        <w:rPr>
          <w:rFonts w:eastAsia="Arial Unicode MS"/>
          <w:spacing w:val="-12"/>
        </w:rPr>
        <w:t xml:space="preserve"> </w:t>
      </w:r>
      <w:r w:rsidR="00B64A06" w:rsidRPr="00F6554A">
        <w:rPr>
          <w:rFonts w:eastAsia="Arial Unicode MS"/>
          <w:spacing w:val="-12"/>
          <w:cs/>
        </w:rPr>
        <w:t>หรือ</w:t>
      </w:r>
      <w:r w:rsidR="00997FEB" w:rsidRPr="00F6554A">
        <w:rPr>
          <w:rFonts w:eastAsia="Arial Unicode MS"/>
          <w:spacing w:val="-12"/>
          <w:cs/>
        </w:rPr>
        <w:t>ผ่านกำไรหรือขาดทุน</w:t>
      </w:r>
      <w:r w:rsidR="00E038AB" w:rsidRPr="00F6554A">
        <w:rPr>
          <w:rFonts w:eastAsia="Arial Unicode MS"/>
          <w:spacing w:val="-12"/>
        </w:rPr>
        <w:t xml:space="preserve"> (FVPL)</w:t>
      </w:r>
      <w:r w:rsidR="00E038AB" w:rsidRPr="00F6554A">
        <w:rPr>
          <w:rFonts w:eastAsia="Arial Unicode MS"/>
          <w:spacing w:val="-12"/>
          <w:cs/>
        </w:rPr>
        <w:t xml:space="preserve"> </w:t>
      </w:r>
      <w:r w:rsidR="00997FEB" w:rsidRPr="00F6554A">
        <w:rPr>
          <w:rFonts w:eastAsia="Arial Unicode MS"/>
          <w:spacing w:val="-12"/>
          <w:cs/>
        </w:rPr>
        <w:t>และ</w:t>
      </w:r>
    </w:p>
    <w:p w14:paraId="0513428E" w14:textId="48A03561" w:rsidR="008817F6" w:rsidRPr="00F6554A" w:rsidRDefault="008817F6" w:rsidP="007447D1">
      <w:pPr>
        <w:pStyle w:val="Style10"/>
        <w:numPr>
          <w:ilvl w:val="0"/>
          <w:numId w:val="2"/>
        </w:numPr>
        <w:ind w:left="1440"/>
        <w:jc w:val="thaiDistribute"/>
        <w:rPr>
          <w:rFonts w:eastAsia="Arial Unicode MS"/>
        </w:rPr>
      </w:pPr>
      <w:r w:rsidRPr="00F6554A">
        <w:rPr>
          <w:rFonts w:eastAsia="Arial Unicode MS"/>
          <w:cs/>
        </w:rPr>
        <w:t>รายการที่วัดมูลค่าด้วยราคาทุนตัดจำหน่าย</w:t>
      </w:r>
      <w:r w:rsidR="00997FEB" w:rsidRPr="00F6554A">
        <w:rPr>
          <w:rFonts w:eastAsia="Arial Unicode MS"/>
          <w:cs/>
        </w:rPr>
        <w:t xml:space="preserve"> </w:t>
      </w:r>
      <w:r w:rsidR="00997FEB" w:rsidRPr="00F6554A">
        <w:rPr>
          <w:rFonts w:eastAsia="Arial Unicode MS"/>
        </w:rPr>
        <w:t>(Amortised Cost)</w:t>
      </w:r>
    </w:p>
    <w:p w14:paraId="452C9AF0" w14:textId="77777777" w:rsidR="006B4471" w:rsidRPr="006028CB" w:rsidRDefault="006B4471" w:rsidP="006B4471">
      <w:pPr>
        <w:ind w:left="1080"/>
        <w:rPr>
          <w:rFonts w:ascii="Browallia New" w:hAnsi="Browallia New" w:cs="Browallia New"/>
          <w:sz w:val="20"/>
          <w:szCs w:val="20"/>
          <w:lang w:val="en-GB"/>
        </w:rPr>
      </w:pPr>
    </w:p>
    <w:p w14:paraId="71ECEAB7" w14:textId="7F47E69A" w:rsidR="008817F6" w:rsidRPr="00F6554A" w:rsidRDefault="008817F6" w:rsidP="007447D1">
      <w:pPr>
        <w:pStyle w:val="Style10"/>
        <w:ind w:left="1080" w:firstLine="0"/>
        <w:jc w:val="thaiDistribute"/>
        <w:rPr>
          <w:rFonts w:eastAsia="Arial Unicode MS"/>
        </w:rPr>
      </w:pPr>
      <w:r w:rsidRPr="00F6554A">
        <w:rPr>
          <w:rFonts w:eastAsia="Arial Unicode MS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31273EC2" w14:textId="77777777" w:rsidR="00020696" w:rsidRPr="006028CB" w:rsidRDefault="00020696" w:rsidP="007447D1">
      <w:pPr>
        <w:pStyle w:val="Style10"/>
        <w:ind w:left="1080" w:firstLine="0"/>
        <w:jc w:val="thaiDistribute"/>
        <w:rPr>
          <w:rFonts w:eastAsia="Arial Unicode MS"/>
          <w:sz w:val="16"/>
          <w:szCs w:val="16"/>
        </w:rPr>
      </w:pPr>
    </w:p>
    <w:p w14:paraId="11777ED0" w14:textId="56B9CE2B" w:rsidR="00A3589B" w:rsidRPr="00F6554A" w:rsidRDefault="00A3589B" w:rsidP="007447D1">
      <w:pPr>
        <w:pStyle w:val="Style10"/>
        <w:ind w:left="1080" w:firstLine="0"/>
        <w:jc w:val="thaiDistribute"/>
        <w:rPr>
          <w:rFonts w:eastAsia="Arial Unicode MS"/>
          <w:spacing w:val="-4"/>
        </w:rPr>
      </w:pPr>
      <w:r w:rsidRPr="00F6554A">
        <w:rPr>
          <w:rFonts w:eastAsia="Arial Unicode MS"/>
          <w:spacing w:val="-4"/>
          <w:cs/>
        </w:rPr>
        <w:t>กลุ่มกิจการได้จัดประเภทเป็นรายการสินทรัพย์ทางการเงินที่วัดมูลค่าด้วยราคาทุนตัดจำหน่ายเมื่อเข้าเงื่อนไขดังต่อไปนี้</w:t>
      </w:r>
    </w:p>
    <w:p w14:paraId="18FBFE4A" w14:textId="77777777" w:rsidR="00E81FD3" w:rsidRPr="006028CB" w:rsidRDefault="00E81FD3" w:rsidP="007447D1">
      <w:pPr>
        <w:ind w:left="1080"/>
        <w:rPr>
          <w:rFonts w:ascii="Browallia New" w:eastAsia="Arial Unicode MS" w:hAnsi="Browallia New" w:cs="Browallia New"/>
          <w:sz w:val="16"/>
          <w:szCs w:val="16"/>
        </w:rPr>
      </w:pPr>
    </w:p>
    <w:p w14:paraId="2C7C35A6" w14:textId="641FE380" w:rsidR="00E81FD3" w:rsidRPr="00F6554A" w:rsidRDefault="00A3589B" w:rsidP="007447D1">
      <w:pPr>
        <w:pStyle w:val="Style10"/>
        <w:numPr>
          <w:ilvl w:val="0"/>
          <w:numId w:val="2"/>
        </w:numPr>
        <w:ind w:left="1440"/>
        <w:jc w:val="thaiDistribute"/>
        <w:rPr>
          <w:rFonts w:eastAsia="Arial Unicode MS"/>
        </w:rPr>
      </w:pPr>
      <w:r w:rsidRPr="00F6554A">
        <w:rPr>
          <w:rFonts w:eastAsia="Arial Unicode MS"/>
          <w:cs/>
        </w:rPr>
        <w:t>ถือไว้โดยมีวัตถุประสงค์ที่จะรับชำระกระแสเงินสดตามสัญญา และ</w:t>
      </w:r>
    </w:p>
    <w:p w14:paraId="6FCD6CD5" w14:textId="77777777" w:rsidR="00A3589B" w:rsidRPr="00F6554A" w:rsidRDefault="00A3589B" w:rsidP="007447D1">
      <w:pPr>
        <w:pStyle w:val="Style10"/>
        <w:numPr>
          <w:ilvl w:val="0"/>
          <w:numId w:val="2"/>
        </w:numPr>
        <w:ind w:left="1440"/>
        <w:jc w:val="thaiDistribute"/>
        <w:rPr>
          <w:rFonts w:eastAsia="Arial Unicode MS"/>
          <w:cs/>
        </w:rPr>
      </w:pPr>
      <w:r w:rsidRPr="00F6554A">
        <w:rPr>
          <w:rFonts w:eastAsia="Arial Unicode MS"/>
          <w:cs/>
        </w:rPr>
        <w:t>กระแสเงินสดตามสัญญานั้นเข้าเงื่อนไขการเป็นเงินต้นและดอกเบี้ย</w:t>
      </w:r>
    </w:p>
    <w:p w14:paraId="74EF7950" w14:textId="77777777" w:rsidR="00A2293B" w:rsidRPr="006028CB" w:rsidRDefault="00A2293B" w:rsidP="007447D1">
      <w:pPr>
        <w:ind w:left="1080"/>
        <w:rPr>
          <w:rFonts w:ascii="Browallia New" w:eastAsia="Arial Unicode MS" w:hAnsi="Browallia New" w:cs="Browallia New"/>
          <w:sz w:val="16"/>
          <w:szCs w:val="16"/>
        </w:rPr>
      </w:pPr>
    </w:p>
    <w:p w14:paraId="7F848F28" w14:textId="09066C09" w:rsidR="00CB4F2D" w:rsidRPr="00F6554A" w:rsidRDefault="00CB4F2D" w:rsidP="007447D1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F655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สำหรับเงินลงทุนในตราสารทุน กลุ่มกิจการสามารถเลือก (ซึ่งไม่สามารถเปลี่ยนแปลงได้) ที่จะวัดมูลค่าเงินลงทุนใน</w:t>
      </w:r>
      <w:r w:rsidR="0079770E" w:rsidRPr="00F655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F655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ตราสารทุน</w:t>
      </w:r>
      <w:r w:rsidRPr="00F6554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ณ วันที่รับรู้เริ่มแรกด้วย </w:t>
      </w:r>
      <w:r w:rsidRPr="00F6554A">
        <w:rPr>
          <w:rFonts w:ascii="Browallia New" w:eastAsia="Arial Unicode MS" w:hAnsi="Browallia New" w:cs="Browallia New"/>
          <w:spacing w:val="-4"/>
          <w:sz w:val="26"/>
          <w:szCs w:val="26"/>
          <w:lang w:val="en-GB" w:bidi="ar-SA"/>
        </w:rPr>
        <w:t xml:space="preserve">FVPL </w:t>
      </w:r>
      <w:r w:rsidRPr="00F6554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หรือ </w:t>
      </w:r>
      <w:r w:rsidRPr="00F6554A">
        <w:rPr>
          <w:rFonts w:ascii="Browallia New" w:eastAsia="Arial Unicode MS" w:hAnsi="Browallia New" w:cs="Browallia New"/>
          <w:spacing w:val="-4"/>
          <w:sz w:val="26"/>
          <w:szCs w:val="26"/>
          <w:lang w:val="en-GB" w:bidi="ar-SA"/>
        </w:rPr>
        <w:t xml:space="preserve">FVOCI </w:t>
      </w:r>
    </w:p>
    <w:p w14:paraId="774FEC07" w14:textId="77777777" w:rsidR="00FC2438" w:rsidRPr="006028CB" w:rsidRDefault="00FC2438" w:rsidP="007447D1">
      <w:pPr>
        <w:ind w:left="108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35AC82B5" w14:textId="361F261B" w:rsidR="00E13880" w:rsidRPr="00F6554A" w:rsidRDefault="00A3589B" w:rsidP="00E13880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655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กิจการได้จัดประเภทเงินลงทุนในตราสารหนี้ที่ไม่เข้าเงื่อนไขในการจัดประเภทเป็นสินทรัพย์ทางการเงินที่วัดมูลค่าด้วยราคาทุนตัดจำหน่ายและด้วย </w:t>
      </w:r>
      <w:r w:rsidRPr="00F6554A">
        <w:rPr>
          <w:rFonts w:ascii="Browallia New" w:eastAsia="Arial Unicode MS" w:hAnsi="Browallia New" w:cs="Browallia New"/>
          <w:sz w:val="26"/>
          <w:szCs w:val="26"/>
          <w:lang w:val="en-GB"/>
        </w:rPr>
        <w:t>FVOCI</w:t>
      </w:r>
      <w:r w:rsidRPr="00F655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เป็นสินทรัพย์ทางการเงินที่วัดมูลค่าด้วย</w:t>
      </w:r>
      <w:r w:rsidRPr="00F6554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FVPL</w:t>
      </w:r>
      <w:r w:rsidR="00E13880" w:rsidRPr="00F6554A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171977CA" w14:textId="77777777" w:rsidR="00BC587E" w:rsidRPr="00F6554A" w:rsidRDefault="00BC587E" w:rsidP="007447D1">
      <w:pPr>
        <w:ind w:left="1080"/>
        <w:rPr>
          <w:rFonts w:ascii="Browallia New" w:eastAsia="Arial Unicode MS" w:hAnsi="Browallia New" w:cs="Browallia New"/>
          <w:sz w:val="26"/>
          <w:szCs w:val="26"/>
        </w:rPr>
      </w:pPr>
    </w:p>
    <w:p w14:paraId="06C57917" w14:textId="77777777" w:rsidR="00E92E68" w:rsidRPr="00F6554A" w:rsidRDefault="00E92E68" w:rsidP="007447D1">
      <w:pPr>
        <w:pStyle w:val="Style10"/>
        <w:numPr>
          <w:ilvl w:val="0"/>
          <w:numId w:val="3"/>
        </w:numPr>
        <w:tabs>
          <w:tab w:val="left" w:pos="1080"/>
        </w:tabs>
        <w:jc w:val="thaiDistribute"/>
        <w:outlineLvl w:val="3"/>
        <w:rPr>
          <w:rFonts w:eastAsia="Arial Unicode MS"/>
          <w:color w:val="CF4A02"/>
        </w:rPr>
      </w:pPr>
      <w:r w:rsidRPr="00F6554A">
        <w:rPr>
          <w:rFonts w:eastAsia="Arial Unicode MS"/>
          <w:color w:val="CF4A02"/>
          <w:cs/>
        </w:rPr>
        <w:t>การรับรู้รายการและการตัดรายการ</w:t>
      </w:r>
    </w:p>
    <w:p w14:paraId="60C3277E" w14:textId="77777777" w:rsidR="00E92E68" w:rsidRPr="00F6554A" w:rsidRDefault="00E92E68" w:rsidP="007447D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93C24E3" w14:textId="1E20E8AE" w:rsidR="008817F6" w:rsidRPr="00F6554A" w:rsidRDefault="00E92E68" w:rsidP="007447D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655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ในการซื้อหรือได้มาหรือขายสินทรัพย์ทางการเงินโดยปกติ</w:t>
      </w:r>
      <w:r w:rsidRPr="00F6554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655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กลุ่มกิจการจะรับรู้รายการ</w:t>
      </w:r>
      <w:r w:rsidRPr="00F6554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655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ณ</w:t>
      </w:r>
      <w:r w:rsidRPr="00F6554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655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วันที่ทำรายการค้า</w:t>
      </w:r>
      <w:r w:rsidRPr="00F6554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655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ซึ่งเป็นวันที่กลุ่มกิจการเข้าทำรายการซื้อหรือขายสินทรัพย์นั้น</w:t>
      </w:r>
      <w:r w:rsidRPr="00F6554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655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กลุ่มกิจการ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6DF2863B" w14:textId="77777777" w:rsidR="00E92E68" w:rsidRPr="00F6554A" w:rsidRDefault="00E92E68" w:rsidP="007447D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335FD622" w14:textId="77777777" w:rsidR="008817F6" w:rsidRPr="00F6554A" w:rsidRDefault="008817F6" w:rsidP="007447D1">
      <w:pPr>
        <w:pStyle w:val="Style10"/>
        <w:numPr>
          <w:ilvl w:val="0"/>
          <w:numId w:val="3"/>
        </w:numPr>
        <w:jc w:val="thaiDistribute"/>
        <w:outlineLvl w:val="3"/>
        <w:rPr>
          <w:rFonts w:eastAsia="Arial Unicode MS"/>
          <w:color w:val="CF4A02"/>
        </w:rPr>
      </w:pPr>
      <w:r w:rsidRPr="00F6554A">
        <w:rPr>
          <w:rFonts w:eastAsia="Arial Unicode MS"/>
          <w:color w:val="CF4A02"/>
          <w:cs/>
        </w:rPr>
        <w:t>การวัดมูลค่า</w:t>
      </w:r>
    </w:p>
    <w:p w14:paraId="7EA69CA1" w14:textId="77777777" w:rsidR="008817F6" w:rsidRPr="00F6554A" w:rsidRDefault="008817F6" w:rsidP="007447D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4B022FE" w14:textId="40DFE718" w:rsidR="003958B1" w:rsidRPr="00F6554A" w:rsidRDefault="003958B1" w:rsidP="007447D1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6554A">
        <w:rPr>
          <w:rFonts w:ascii="Browallia New" w:hAnsi="Browallia New" w:cs="Browallia New"/>
          <w:sz w:val="26"/>
          <w:szCs w:val="26"/>
          <w:cs/>
          <w:lang w:val="en-GB"/>
        </w:rPr>
        <w:t xml:space="preserve"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ในกรณีสินทรัพย์ทางการเงินที่ไม่ได้วัดมูลค่าด้วย </w:t>
      </w:r>
      <w:r w:rsidRPr="00F6554A">
        <w:rPr>
          <w:rFonts w:ascii="Browallia New" w:hAnsi="Browallia New" w:cs="Browallia New"/>
          <w:sz w:val="26"/>
          <w:szCs w:val="26"/>
          <w:lang w:val="en-GB"/>
        </w:rPr>
        <w:t xml:space="preserve">FVPL </w:t>
      </w:r>
      <w:r w:rsidRPr="00F6554A">
        <w:rPr>
          <w:rFonts w:ascii="Browallia New" w:hAnsi="Browallia New" w:cs="Browallia New"/>
          <w:sz w:val="26"/>
          <w:szCs w:val="26"/>
          <w:cs/>
          <w:lang w:val="en-GB"/>
        </w:rPr>
        <w:t xml:space="preserve">สำหรับสินทรัพย์ทางการเงินที่วัดมูลค่าด้วย </w:t>
      </w:r>
      <w:r w:rsidRPr="00F6554A">
        <w:rPr>
          <w:rFonts w:ascii="Browallia New" w:hAnsi="Browallia New" w:cs="Browallia New"/>
          <w:sz w:val="26"/>
          <w:szCs w:val="26"/>
          <w:lang w:val="en-GB"/>
        </w:rPr>
        <w:t xml:space="preserve">FVPL </w:t>
      </w:r>
      <w:r w:rsidRPr="00F6554A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</w:p>
    <w:p w14:paraId="78BA6A28" w14:textId="77777777" w:rsidR="001E0154" w:rsidRPr="00F6554A" w:rsidRDefault="001E0154" w:rsidP="007447D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C6927FD" w14:textId="77777777" w:rsidR="008817F6" w:rsidRPr="00F6554A" w:rsidRDefault="008817F6" w:rsidP="007447D1">
      <w:pPr>
        <w:pStyle w:val="Style10"/>
        <w:ind w:left="1080" w:hanging="540"/>
        <w:jc w:val="thaiDistribute"/>
        <w:outlineLvl w:val="3"/>
        <w:rPr>
          <w:rFonts w:eastAsia="Arial Unicode MS"/>
          <w:color w:val="CF4A02"/>
        </w:rPr>
      </w:pPr>
      <w:r w:rsidRPr="00F6554A">
        <w:rPr>
          <w:rFonts w:eastAsia="Arial Unicode MS"/>
          <w:color w:val="CF4A02"/>
          <w:cs/>
        </w:rPr>
        <w:t>ง)</w:t>
      </w:r>
      <w:r w:rsidRPr="00F6554A">
        <w:rPr>
          <w:rFonts w:eastAsia="Arial Unicode MS"/>
          <w:color w:val="CF4A02"/>
        </w:rPr>
        <w:tab/>
      </w:r>
      <w:r w:rsidRPr="00F6554A">
        <w:rPr>
          <w:rFonts w:eastAsia="Arial Unicode MS"/>
          <w:color w:val="CF4A02"/>
          <w:cs/>
        </w:rPr>
        <w:t>ตราสารหนี้</w:t>
      </w:r>
    </w:p>
    <w:p w14:paraId="3B6A7305" w14:textId="77777777" w:rsidR="00020696" w:rsidRPr="00F6554A" w:rsidRDefault="00020696" w:rsidP="007447D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72DF07C" w14:textId="2AD4A92A" w:rsidR="000F7AA2" w:rsidRPr="00F6554A" w:rsidRDefault="000F7AA2" w:rsidP="007447D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655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วัดมูลค่าในภายหลังของตราสารหนี้ขึ้นอยู่กับโมเดลธุรกิจของกลุ่มกิจการในการจัดการสินทรัพย์ทางการเงิน</w:t>
      </w:r>
      <w:r w:rsidRPr="00F6554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655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และลักษณะของกระแสเงินสดตามสัญญาของสินทรัพย์ทางการเงิน</w:t>
      </w:r>
      <w:r w:rsidRPr="00F6554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655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การวัดมูลค่าสินทรัพย์ทางการเงินประเภทตราสารหนี้ของกลุ่มกิจการวัดด้วยวิธี</w:t>
      </w:r>
    </w:p>
    <w:p w14:paraId="03E59231" w14:textId="77777777" w:rsidR="00020696" w:rsidRPr="00F6554A" w:rsidRDefault="00020696" w:rsidP="007447D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6C8B6382" w14:textId="64DA4A61" w:rsidR="000F7AA2" w:rsidRPr="00F6554A" w:rsidRDefault="000F7AA2" w:rsidP="004861FE">
      <w:pPr>
        <w:numPr>
          <w:ilvl w:val="0"/>
          <w:numId w:val="30"/>
        </w:numPr>
        <w:ind w:left="14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6554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ราคาทุนตัดจำหน่าย</w:t>
      </w:r>
      <w:r w:rsidRPr="00F6554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- </w:t>
      </w:r>
      <w:r w:rsidRPr="00F6554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สินทรัพย์ทางการเงินที่กลุ่มกิจการถือไว้เพื่อรับชำระกระแสเงินสดตามสัญญาซึ่งประกอบด้วย</w:t>
      </w:r>
      <w:r w:rsidRPr="00F6554A">
        <w:rPr>
          <w:rFonts w:ascii="Browallia New" w:hAnsi="Browallia New" w:cs="Browallia New"/>
          <w:sz w:val="26"/>
          <w:szCs w:val="26"/>
          <w:cs/>
          <w:lang w:val="en-GB"/>
        </w:rPr>
        <w:t>เงินต้นและดอกเบี้ยเท่านั้น</w:t>
      </w:r>
      <w:r w:rsidRPr="00F6554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6554A">
        <w:rPr>
          <w:rFonts w:ascii="Browallia New" w:hAnsi="Browallia New" w:cs="Browallia New"/>
          <w:sz w:val="26"/>
          <w:szCs w:val="26"/>
          <w:cs/>
          <w:lang w:val="en-GB"/>
        </w:rPr>
        <w:t>จะวัดมูลค่าด้วยราคาทุนตัดจำหน่าย และรับรู้รายได้ดอกเบี้ยจากสินทรัพย์ทางการเงิน</w:t>
      </w:r>
      <w:r w:rsidRPr="00F6554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ดังกล่าวตามวิธีอัตราดอกเบี้ยที่แท้จริงและแสดงในรายการรายได้อื่น กำไรหรือขาดทุนที่เกิดขึ้นจากการตัดรายการ</w:t>
      </w:r>
      <w:r w:rsidRPr="00F6554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จะรับรู้โดยตรงในกำไรหรือขาดทุน</w:t>
      </w:r>
      <w:r w:rsidRPr="00F6554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F6554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และแสดงรายการในกำไร</w:t>
      </w:r>
      <w:r w:rsidR="000908D5" w:rsidRPr="00F6554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F6554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(ขาดทุน)</w:t>
      </w:r>
      <w:r w:rsidR="000908D5" w:rsidRPr="00F6554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F6554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อื่นพร้อมกับกำไร</w:t>
      </w:r>
      <w:r w:rsidR="000908D5" w:rsidRPr="00F6554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F6554A">
        <w:rPr>
          <w:rFonts w:ascii="Browallia New" w:hAnsi="Browallia New" w:cs="Browallia New"/>
          <w:spacing w:val="-4"/>
          <w:sz w:val="26"/>
          <w:szCs w:val="26"/>
          <w:lang w:val="en-GB"/>
        </w:rPr>
        <w:t>(</w:t>
      </w:r>
      <w:r w:rsidRPr="00F6554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ขาดทุน</w:t>
      </w:r>
      <w:r w:rsidRPr="00F6554A">
        <w:rPr>
          <w:rFonts w:ascii="Browallia New" w:hAnsi="Browallia New" w:cs="Browallia New"/>
          <w:spacing w:val="-4"/>
          <w:sz w:val="26"/>
          <w:szCs w:val="26"/>
          <w:lang w:val="en-GB"/>
        </w:rPr>
        <w:t>)</w:t>
      </w:r>
      <w:r w:rsidR="000908D5" w:rsidRPr="00F6554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F6554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จากอัตราแลกเปลี่ยน</w:t>
      </w:r>
    </w:p>
    <w:p w14:paraId="66BBB0C0" w14:textId="72F5D8DA" w:rsidR="000F7AA2" w:rsidRPr="00F6554A" w:rsidRDefault="000F7AA2" w:rsidP="004861F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6A4B30E" w14:textId="7DCDF304" w:rsidR="001E0154" w:rsidRPr="00F6554A" w:rsidRDefault="001E0154" w:rsidP="004861FE">
      <w:pPr>
        <w:pStyle w:val="Style10"/>
        <w:numPr>
          <w:ilvl w:val="0"/>
          <w:numId w:val="30"/>
        </w:numPr>
        <w:ind w:left="1440"/>
        <w:jc w:val="thaiDistribute"/>
        <w:outlineLvl w:val="3"/>
      </w:pPr>
      <w:r w:rsidRPr="00F6554A">
        <w:rPr>
          <w:cs/>
        </w:rPr>
        <w:t>มูลค่ายุติธรรมผ่านกำไรหรือขาดทุน</w:t>
      </w:r>
      <w:r w:rsidRPr="00F6554A">
        <w:t xml:space="preserve"> (FVPL) </w:t>
      </w:r>
      <w:r w:rsidR="008F37D3" w:rsidRPr="00F6554A">
        <w:t xml:space="preserve">- </w:t>
      </w:r>
      <w:r w:rsidRPr="00F6554A">
        <w:rPr>
          <w:cs/>
        </w:rPr>
        <w:t xml:space="preserve">กลุ่มกิจการจะวัดมูลค่าสินทรัพย์ทางการเงินอื่นที่ไม่เข้าเงื่อนไขการวัดมูลค่าด้วยราคาทุนตัดจำหน่ายหรือ </w:t>
      </w:r>
      <w:r w:rsidRPr="00F6554A">
        <w:t xml:space="preserve">FVOCI </w:t>
      </w:r>
      <w:r w:rsidRPr="00F6554A">
        <w:rPr>
          <w:cs/>
        </w:rPr>
        <w:t>ข้างต้นด้วย</w:t>
      </w:r>
      <w:r w:rsidRPr="00F6554A">
        <w:t xml:space="preserve"> FVPL </w:t>
      </w:r>
      <w:r w:rsidRPr="00F6554A">
        <w:rPr>
          <w:cs/>
        </w:rPr>
        <w:t>โดยกำไรหรือขาดทุนที่เกิดจากการวัดมูลค่า</w:t>
      </w:r>
      <w:r w:rsidRPr="00F6554A">
        <w:rPr>
          <w:spacing w:val="-6"/>
          <w:cs/>
        </w:rPr>
        <w:t>ยุติธรรมจะรับรู้ในกำไรหรือขาดทุนและแสดงเป็นรายการสุทธิ</w:t>
      </w:r>
      <w:r w:rsidR="001F7C71" w:rsidRPr="00F6554A">
        <w:rPr>
          <w:spacing w:val="-6"/>
          <w:cs/>
        </w:rPr>
        <w:t xml:space="preserve">ในกำไร </w:t>
      </w:r>
      <w:r w:rsidR="001F7C71" w:rsidRPr="00F6554A">
        <w:rPr>
          <w:spacing w:val="-6"/>
          <w:lang w:val="en-US"/>
        </w:rPr>
        <w:t>(</w:t>
      </w:r>
      <w:r w:rsidR="001F7C71" w:rsidRPr="00F6554A">
        <w:rPr>
          <w:spacing w:val="-6"/>
          <w:cs/>
          <w:lang w:val="en-US"/>
        </w:rPr>
        <w:t>ขาดทุน</w:t>
      </w:r>
      <w:r w:rsidR="001F7C71" w:rsidRPr="00F6554A">
        <w:rPr>
          <w:spacing w:val="-6"/>
          <w:lang w:val="en-US"/>
        </w:rPr>
        <w:t>)</w:t>
      </w:r>
      <w:r w:rsidR="001F7C71" w:rsidRPr="00F6554A">
        <w:rPr>
          <w:spacing w:val="-6"/>
          <w:cs/>
          <w:lang w:val="en-US"/>
        </w:rPr>
        <w:t xml:space="preserve"> อื่น</w:t>
      </w:r>
      <w:r w:rsidRPr="00F6554A">
        <w:rPr>
          <w:spacing w:val="-6"/>
          <w:cs/>
        </w:rPr>
        <w:t>ในรอบระยะเวลา</w:t>
      </w:r>
      <w:r w:rsidRPr="00F6554A">
        <w:rPr>
          <w:cs/>
        </w:rPr>
        <w:t>ที่เกิดรายการ</w:t>
      </w:r>
    </w:p>
    <w:p w14:paraId="6740CE57" w14:textId="77777777" w:rsidR="0072248D" w:rsidRPr="00F6554A" w:rsidRDefault="0072248D" w:rsidP="004861FE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1A370BB2" w14:textId="5ABCAFC9" w:rsidR="00DC02E2" w:rsidRPr="00F6554A" w:rsidRDefault="00DC02E2" w:rsidP="004861FE">
      <w:pPr>
        <w:pStyle w:val="Style10"/>
        <w:ind w:left="1080" w:hanging="540"/>
        <w:jc w:val="thaiDistribute"/>
        <w:outlineLvl w:val="3"/>
        <w:rPr>
          <w:rFonts w:eastAsia="Arial Unicode MS"/>
          <w:color w:val="CF4A02"/>
          <w:cs/>
        </w:rPr>
      </w:pPr>
      <w:r w:rsidRPr="00F6554A">
        <w:rPr>
          <w:rFonts w:eastAsia="Arial Unicode MS"/>
          <w:color w:val="CF4A02"/>
          <w:cs/>
        </w:rPr>
        <w:t>จ</w:t>
      </w:r>
      <w:r w:rsidRPr="00F6554A">
        <w:rPr>
          <w:rFonts w:eastAsia="Arial Unicode MS"/>
          <w:color w:val="CF4A02"/>
        </w:rPr>
        <w:t>)</w:t>
      </w:r>
      <w:r w:rsidRPr="00F6554A">
        <w:rPr>
          <w:rFonts w:eastAsia="Arial Unicode MS"/>
          <w:color w:val="CF4A02"/>
        </w:rPr>
        <w:tab/>
      </w:r>
      <w:r w:rsidRPr="00F6554A">
        <w:rPr>
          <w:rFonts w:eastAsia="Arial Unicode MS"/>
          <w:color w:val="CF4A02"/>
          <w:cs/>
        </w:rPr>
        <w:t>ตราสารทุน</w:t>
      </w:r>
    </w:p>
    <w:p w14:paraId="4CC85F24" w14:textId="77777777" w:rsidR="00DC02E2" w:rsidRPr="00F6554A" w:rsidRDefault="00DC02E2" w:rsidP="004861FE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3DF6B9C0" w14:textId="3A23842F" w:rsidR="00DC02E2" w:rsidRPr="00F6554A" w:rsidRDefault="00DC02E2" w:rsidP="004861FE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6554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กลุ่มกิจการวัดมูลค่าตราสารทุนด้วยมูลค่ายุติธรรม ในกรณีที่กลุ่มกิจการเลือกรับรู้กำไรหรือขาดทุนจากมูลค่ายุติธรรมในกำไรขาดทุนเบ็ดเสร็จอื่น </w:t>
      </w:r>
      <w:r w:rsidRPr="00F655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(FVOCI)</w:t>
      </w:r>
      <w:r w:rsidRPr="00F6554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กลุ่มกิจการจะไม่โอนจัดประเภทกำไร</w:t>
      </w:r>
      <w:r w:rsidR="00292F9F" w:rsidRPr="00F6554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</w:t>
      </w:r>
      <w:r w:rsidRPr="00F6554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าดทุนที่รับรู้สะสมดังกล่าวไปยังกำไรหรือขาดทุนเมื่อมีการตัดรายการเงินลงทุนในตราสารทุนดังกล่าวออกไป ทั้งนี้ เงินปันผลจากเงินลงทุนในตราสารทุนดังกล่าวจะรับรู้ในกำไรหรือขาดทุน และแสดงในรายการรายได้อื่น เมื่อกลุ่มกิจการมีสิทธิได้รับเงินปันผลนั้น</w:t>
      </w:r>
    </w:p>
    <w:p w14:paraId="316BBB0C" w14:textId="6F54750E" w:rsidR="00C52412" w:rsidRPr="00F6554A" w:rsidRDefault="00C52412" w:rsidP="004861FE">
      <w:pPr>
        <w:rPr>
          <w:rFonts w:ascii="Browallia New" w:hAnsi="Browallia New" w:cs="Browallia New"/>
          <w:sz w:val="26"/>
          <w:szCs w:val="26"/>
          <w:cs/>
          <w:lang w:val="en-GB"/>
        </w:rPr>
      </w:pPr>
      <w:r w:rsidRPr="00F6554A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14:paraId="161B9F89" w14:textId="77777777" w:rsidR="00EE0302" w:rsidRPr="00F6554A" w:rsidRDefault="00EE0302" w:rsidP="007447D1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08A51222" w14:textId="1EF8B6B9" w:rsidR="008817F6" w:rsidRPr="00F6554A" w:rsidRDefault="00CB4F2D" w:rsidP="00E13880">
      <w:pPr>
        <w:pStyle w:val="Style10"/>
        <w:tabs>
          <w:tab w:val="left" w:pos="1080"/>
        </w:tabs>
        <w:ind w:left="1080" w:hanging="540"/>
        <w:jc w:val="thaiDistribute"/>
        <w:outlineLvl w:val="3"/>
        <w:rPr>
          <w:rFonts w:eastAsia="Arial Unicode MS"/>
          <w:color w:val="CF4A02"/>
        </w:rPr>
      </w:pPr>
      <w:r w:rsidRPr="00F6554A">
        <w:rPr>
          <w:rFonts w:eastAsia="Arial Unicode MS"/>
          <w:color w:val="CF4A02"/>
          <w:cs/>
        </w:rPr>
        <w:t>ฉ</w:t>
      </w:r>
      <w:r w:rsidR="008817F6" w:rsidRPr="00F6554A">
        <w:rPr>
          <w:rFonts w:eastAsia="Arial Unicode MS"/>
          <w:color w:val="CF4A02"/>
        </w:rPr>
        <w:t>)</w:t>
      </w:r>
      <w:r w:rsidR="008817F6" w:rsidRPr="00F6554A">
        <w:rPr>
          <w:rFonts w:eastAsia="Arial Unicode MS"/>
          <w:color w:val="CF4A02"/>
        </w:rPr>
        <w:tab/>
      </w:r>
      <w:r w:rsidR="008817F6" w:rsidRPr="00F6554A">
        <w:rPr>
          <w:rFonts w:eastAsia="Arial Unicode MS"/>
          <w:color w:val="CF4A02"/>
          <w:cs/>
        </w:rPr>
        <w:t>การด้อยค่า</w:t>
      </w:r>
    </w:p>
    <w:p w14:paraId="3FB54498" w14:textId="77777777" w:rsidR="008817F6" w:rsidRPr="00F6554A" w:rsidRDefault="008817F6" w:rsidP="007447D1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401C8A7E" w14:textId="76B673C2" w:rsidR="00300BD6" w:rsidRPr="00F6554A" w:rsidRDefault="004B3DC9" w:rsidP="007447D1">
      <w:pPr>
        <w:pStyle w:val="Style10"/>
        <w:ind w:left="1080" w:firstLine="0"/>
        <w:jc w:val="thaiDistribute"/>
        <w:rPr>
          <w:rFonts w:eastAsia="Arial Unicode MS"/>
          <w:spacing w:val="-4"/>
        </w:rPr>
      </w:pPr>
      <w:r w:rsidRPr="00F6554A">
        <w:rPr>
          <w:rFonts w:eastAsia="Arial Unicode MS"/>
          <w:spacing w:val="-6"/>
          <w:cs/>
        </w:rPr>
        <w:t xml:space="preserve">กลุ่มกิจการใช้วิธีอย่างง่าย </w:t>
      </w:r>
      <w:r w:rsidRPr="00F6554A">
        <w:rPr>
          <w:rFonts w:eastAsia="Arial Unicode MS"/>
          <w:spacing w:val="-6"/>
        </w:rPr>
        <w:t>(</w:t>
      </w:r>
      <w:r w:rsidRPr="00F6554A">
        <w:rPr>
          <w:rFonts w:eastAsia="Cordia New"/>
          <w:color w:val="000000"/>
        </w:rPr>
        <w:t xml:space="preserve">Simplified approach) </w:t>
      </w:r>
      <w:r w:rsidRPr="00F6554A">
        <w:rPr>
          <w:rFonts w:eastAsia="Arial Unicode MS"/>
          <w:spacing w:val="-6"/>
          <w:cs/>
        </w:rPr>
        <w:t xml:space="preserve">ตามมาตรฐานการรายงานทางการเงินฉบับที่ </w:t>
      </w:r>
      <w:r w:rsidR="00B61A77" w:rsidRPr="00B61A77">
        <w:rPr>
          <w:rFonts w:eastAsia="Arial Unicode MS"/>
          <w:spacing w:val="-6"/>
        </w:rPr>
        <w:t>9</w:t>
      </w:r>
      <w:r w:rsidRPr="00F6554A">
        <w:rPr>
          <w:rFonts w:eastAsia="Arial Unicode MS"/>
          <w:spacing w:val="-6"/>
        </w:rPr>
        <w:t xml:space="preserve"> </w:t>
      </w:r>
      <w:r w:rsidRPr="00F6554A">
        <w:rPr>
          <w:rFonts w:eastAsia="Arial Unicode MS"/>
          <w:spacing w:val="-6"/>
          <w:cs/>
        </w:rPr>
        <w:t>เรื่องเครื่องมือทางการเงิน</w:t>
      </w:r>
      <w:r w:rsidRPr="00F6554A">
        <w:rPr>
          <w:rFonts w:eastAsia="Arial Unicode MS"/>
          <w:spacing w:val="-4"/>
          <w:cs/>
        </w:rPr>
        <w:t xml:space="preserve"> (</w:t>
      </w:r>
      <w:r w:rsidRPr="00F6554A">
        <w:rPr>
          <w:rFonts w:eastAsia="Arial Unicode MS"/>
          <w:spacing w:val="-4"/>
        </w:rPr>
        <w:t xml:space="preserve">TFRS </w:t>
      </w:r>
      <w:r w:rsidR="00B61A77" w:rsidRPr="00B61A77">
        <w:rPr>
          <w:rFonts w:eastAsia="Arial Unicode MS"/>
          <w:spacing w:val="-4"/>
        </w:rPr>
        <w:t>9</w:t>
      </w:r>
      <w:r w:rsidRPr="00F6554A">
        <w:rPr>
          <w:rFonts w:eastAsia="Arial Unicode MS"/>
          <w:spacing w:val="-4"/>
          <w:cs/>
        </w:rPr>
        <w:t>)</w:t>
      </w:r>
      <w:r w:rsidRPr="00F6554A">
        <w:rPr>
          <w:rFonts w:eastAsia="Arial Unicode MS"/>
          <w:spacing w:val="-4"/>
        </w:rPr>
        <w:t xml:space="preserve"> </w:t>
      </w:r>
      <w:r w:rsidRPr="00F6554A">
        <w:rPr>
          <w:rFonts w:eastAsia="Arial Unicode MS"/>
          <w:spacing w:val="-4"/>
          <w:cs/>
        </w:rPr>
        <w:t xml:space="preserve">ในการรับรู้การด้อยค่าของลูกหนี้การค้า </w:t>
      </w:r>
      <w:r w:rsidR="006B4471" w:rsidRPr="00F6554A">
        <w:rPr>
          <w:rFonts w:eastAsia="Arial Unicode MS"/>
          <w:spacing w:val="-4"/>
          <w:cs/>
        </w:rPr>
        <w:t>ตามประมาณการผลขาดทุนด้านเครดิตตลอดอายุของ</w:t>
      </w:r>
      <w:r w:rsidR="00ED53B0" w:rsidRPr="00F6554A">
        <w:rPr>
          <w:rFonts w:eastAsia="Arial Unicode MS"/>
          <w:spacing w:val="-4"/>
          <w:cs/>
        </w:rPr>
        <w:t>ลูกหนี้</w:t>
      </w:r>
      <w:r w:rsidR="006B4471" w:rsidRPr="00F6554A">
        <w:rPr>
          <w:rFonts w:eastAsia="Arial Unicode MS"/>
          <w:spacing w:val="-4"/>
          <w:cs/>
        </w:rPr>
        <w:t>ดังกล่าวตั้งแต่วันที่กลุ่มกิจการเริ่มรับรู้</w:t>
      </w:r>
    </w:p>
    <w:p w14:paraId="557B5179" w14:textId="77777777" w:rsidR="008817F6" w:rsidRPr="00F6554A" w:rsidRDefault="008817F6" w:rsidP="007447D1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33C0471A" w14:textId="683C0449" w:rsidR="00490507" w:rsidRPr="00F6554A" w:rsidRDefault="00490507" w:rsidP="007447D1">
      <w:pPr>
        <w:pStyle w:val="Style10"/>
        <w:ind w:left="1080" w:firstLine="0"/>
        <w:jc w:val="thaiDistribute"/>
        <w:rPr>
          <w:rFonts w:eastAsia="Arial Unicode MS"/>
        </w:rPr>
      </w:pPr>
      <w:r w:rsidRPr="00F6554A">
        <w:rPr>
          <w:rFonts w:eastAsia="Arial Unicode MS"/>
          <w:spacing w:val="-5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</w:t>
      </w:r>
      <w:r w:rsidRPr="00F6554A">
        <w:rPr>
          <w:rFonts w:eastAsia="Arial Unicode MS"/>
          <w:cs/>
        </w:rPr>
        <w:t xml:space="preserve">ร่วมกันและตามกลุ่มระยะเวลาที่เกินกำหนดชำระ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 </w:t>
      </w:r>
    </w:p>
    <w:p w14:paraId="44F8C961" w14:textId="77777777" w:rsidR="00EC777A" w:rsidRPr="00F6554A" w:rsidRDefault="00EC777A" w:rsidP="007447D1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657DB15F" w14:textId="6A6B7AC0" w:rsidR="008817F6" w:rsidRPr="00F6554A" w:rsidRDefault="008817F6" w:rsidP="007447D1">
      <w:pPr>
        <w:pStyle w:val="Style10"/>
        <w:ind w:left="1080" w:firstLine="0"/>
        <w:jc w:val="thaiDistribute"/>
        <w:rPr>
          <w:rFonts w:eastAsia="Arial Unicode MS"/>
        </w:rPr>
      </w:pPr>
      <w:r w:rsidRPr="00F6554A">
        <w:rPr>
          <w:rFonts w:eastAsia="Arial Unicode MS"/>
          <w:cs/>
        </w:rPr>
        <w:t>สำหรับสินทรัพย์ทางการเงินอื่นที่วัดมูลค่าด้วยราคาทุนตัดจำหน่าย กลุ่มกิจการใช้วิธีการทั่วไป (</w:t>
      </w:r>
      <w:r w:rsidRPr="00F6554A">
        <w:rPr>
          <w:rFonts w:eastAsia="Arial Unicode MS"/>
        </w:rPr>
        <w:t xml:space="preserve">General approach) </w:t>
      </w:r>
      <w:r w:rsidRPr="00F6554A">
        <w:rPr>
          <w:rFonts w:eastAsia="Arial Unicode MS"/>
          <w:cs/>
        </w:rPr>
        <w:t xml:space="preserve">ตาม </w:t>
      </w:r>
      <w:r w:rsidRPr="00F6554A">
        <w:rPr>
          <w:rFonts w:eastAsia="Arial Unicode MS"/>
        </w:rPr>
        <w:t xml:space="preserve">TFRS </w:t>
      </w:r>
      <w:r w:rsidR="00B61A77" w:rsidRPr="00B61A77">
        <w:rPr>
          <w:rFonts w:eastAsia="Arial Unicode MS"/>
        </w:rPr>
        <w:t>9</w:t>
      </w:r>
      <w:r w:rsidRPr="00F6554A">
        <w:rPr>
          <w:rFonts w:eastAsia="Arial Unicode MS"/>
        </w:rPr>
        <w:t xml:space="preserve"> </w:t>
      </w:r>
      <w:r w:rsidRPr="00F6554A">
        <w:rPr>
          <w:rFonts w:eastAsia="Arial Unicode MS"/>
          <w:cs/>
        </w:rPr>
        <w:t>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ซึ่งกำหนดให้พิจารณาผลขาดทุนที่คาดว่าจะเกิดขึ้นภายใน</w:t>
      </w:r>
      <w:r w:rsidRPr="00F6554A">
        <w:rPr>
          <w:rFonts w:eastAsia="Arial Unicode MS"/>
        </w:rPr>
        <w:t xml:space="preserve"> </w:t>
      </w:r>
      <w:r w:rsidR="00B61A77" w:rsidRPr="00B61A77">
        <w:rPr>
          <w:rFonts w:eastAsia="Arial Unicode MS"/>
        </w:rPr>
        <w:t>12</w:t>
      </w:r>
      <w:r w:rsidRPr="00F6554A">
        <w:rPr>
          <w:rFonts w:eastAsia="Arial Unicode MS"/>
        </w:rPr>
        <w:t xml:space="preserve"> </w:t>
      </w:r>
      <w:r w:rsidRPr="00F6554A">
        <w:rPr>
          <w:rFonts w:eastAsia="Arial Unicode MS"/>
          <w:cs/>
        </w:rPr>
        <w:t>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6D706148" w14:textId="77777777" w:rsidR="00DC02E2" w:rsidRPr="00F6554A" w:rsidRDefault="00DC02E2" w:rsidP="007447D1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0B5104E4" w14:textId="677CB898" w:rsidR="00DC02E2" w:rsidRPr="00F6554A" w:rsidRDefault="00DC02E2" w:rsidP="007447D1">
      <w:pPr>
        <w:pStyle w:val="Style10"/>
        <w:ind w:left="1080" w:firstLine="0"/>
        <w:jc w:val="thaiDistribute"/>
        <w:rPr>
          <w:rFonts w:eastAsia="Arial Unicode MS"/>
        </w:rPr>
      </w:pPr>
      <w:r w:rsidRPr="00F6554A">
        <w:rPr>
          <w:rFonts w:eastAsia="Arial Unicode MS"/>
          <w:cs/>
        </w:rPr>
        <w:t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</w:t>
      </w:r>
      <w:r w:rsidR="00595C4C" w:rsidRPr="00F6554A">
        <w:rPr>
          <w:rFonts w:eastAsia="Arial Unicode MS"/>
          <w:cs/>
        </w:rPr>
        <w:br/>
      </w:r>
      <w:r w:rsidRPr="00F6554A">
        <w:rPr>
          <w:rFonts w:eastAsia="Arial Unicode MS"/>
          <w:cs/>
        </w:rPr>
        <w:t xml:space="preserve">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3E354A83" w14:textId="77777777" w:rsidR="00DC02E2" w:rsidRPr="00F6554A" w:rsidRDefault="00DC02E2" w:rsidP="007447D1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642B1FBA" w14:textId="34FBC4C6" w:rsidR="00815B26" w:rsidRPr="00F6554A" w:rsidRDefault="00DC02E2" w:rsidP="007447D1">
      <w:pPr>
        <w:pStyle w:val="Style10"/>
        <w:ind w:left="1080" w:firstLine="0"/>
        <w:jc w:val="thaiDistribute"/>
        <w:rPr>
          <w:rFonts w:eastAsia="Arial Unicode MS"/>
        </w:rPr>
      </w:pPr>
      <w:r w:rsidRPr="00F6554A">
        <w:rPr>
          <w:rFonts w:eastAsia="Arial Unicode MS"/>
          <w:cs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</w:t>
      </w:r>
      <w:r w:rsidRPr="00F6554A">
        <w:rPr>
          <w:rFonts w:eastAsia="Arial Unicode MS"/>
          <w:cs/>
        </w:rPr>
        <w:br/>
      </w:r>
      <w:r w:rsidRPr="00F6554A">
        <w:rPr>
          <w:rFonts w:eastAsia="Arial Unicode MS"/>
          <w:spacing w:val="-4"/>
          <w:cs/>
        </w:rPr>
        <w:t>มาประกอบกับประสบการณ์ในอดีต โดยผลขาดทุนด้านเครดิตที่รับรู้เกิดจากประมาณการความน่าจะเป็นของผลขาดทุน</w:t>
      </w:r>
      <w:r w:rsidRPr="00F6554A">
        <w:rPr>
          <w:rFonts w:eastAsia="Arial Unicode MS"/>
          <w:cs/>
        </w:rPr>
        <w:t>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</w:t>
      </w:r>
      <w:r w:rsidRPr="00F6554A">
        <w:rPr>
          <w:rFonts w:eastAsia="Arial Unicode MS"/>
          <w:cs/>
        </w:rPr>
        <w:br/>
        <w:t xml:space="preserve">ซึ่งกลุ่มกิจการคาดว่าจะได้รับคิดลดด้วยอัตราดอกเบี้ยที่แท้จริงเมื่อแรกเริ่มของสัญญา </w:t>
      </w:r>
    </w:p>
    <w:p w14:paraId="46F941F2" w14:textId="77777777" w:rsidR="00815B26" w:rsidRPr="00F6554A" w:rsidRDefault="00815B26" w:rsidP="007447D1">
      <w:pPr>
        <w:pStyle w:val="Style10"/>
        <w:ind w:left="1080" w:firstLine="0"/>
        <w:jc w:val="thaiDistribute"/>
        <w:rPr>
          <w:rFonts w:eastAsia="Arial Unicode MS"/>
        </w:rPr>
      </w:pPr>
    </w:p>
    <w:p w14:paraId="2CE96742" w14:textId="5FD9F0D7" w:rsidR="006E150D" w:rsidRPr="00F6554A" w:rsidRDefault="006E150D" w:rsidP="007447D1">
      <w:pPr>
        <w:pStyle w:val="Style10"/>
        <w:ind w:left="1080" w:firstLine="0"/>
        <w:jc w:val="thaiDistribute"/>
        <w:rPr>
          <w:rFonts w:eastAsia="Arial Unicode MS"/>
        </w:rPr>
      </w:pPr>
      <w:r w:rsidRPr="00F6554A">
        <w:rPr>
          <w:rFonts w:eastAsia="Arial Unicode MS"/>
          <w:cs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112B1EC7" w14:textId="77777777" w:rsidR="006E150D" w:rsidRPr="00F6554A" w:rsidRDefault="006E150D" w:rsidP="007447D1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3E487CED" w14:textId="77777777" w:rsidR="006E150D" w:rsidRPr="00F6554A" w:rsidRDefault="006E150D" w:rsidP="007447D1">
      <w:pPr>
        <w:pStyle w:val="Style10"/>
        <w:numPr>
          <w:ilvl w:val="1"/>
          <w:numId w:val="4"/>
        </w:numPr>
        <w:tabs>
          <w:tab w:val="left" w:pos="1440"/>
        </w:tabs>
        <w:ind w:left="1440"/>
        <w:jc w:val="thaiDistribute"/>
        <w:rPr>
          <w:rFonts w:eastAsia="Arial Unicode MS"/>
        </w:rPr>
      </w:pPr>
      <w:r w:rsidRPr="00F6554A">
        <w:rPr>
          <w:rFonts w:eastAsia="Arial Unicode MS"/>
          <w:cs/>
        </w:rPr>
        <w:t>จำนวนเงินที่คาดว่าจะไม่ได้รับถ่วงน้ำหนักตามประมาณการความน่าจะเป็น</w:t>
      </w:r>
    </w:p>
    <w:p w14:paraId="7DED789F" w14:textId="77777777" w:rsidR="006E150D" w:rsidRPr="00F6554A" w:rsidRDefault="006E150D" w:rsidP="007447D1">
      <w:pPr>
        <w:pStyle w:val="Style10"/>
        <w:numPr>
          <w:ilvl w:val="1"/>
          <w:numId w:val="4"/>
        </w:numPr>
        <w:tabs>
          <w:tab w:val="left" w:pos="1440"/>
        </w:tabs>
        <w:ind w:left="1440"/>
        <w:jc w:val="thaiDistribute"/>
        <w:rPr>
          <w:rFonts w:eastAsia="Arial Unicode MS"/>
        </w:rPr>
      </w:pPr>
      <w:r w:rsidRPr="00F6554A">
        <w:rPr>
          <w:rFonts w:eastAsia="Arial Unicode MS"/>
          <w:cs/>
        </w:rPr>
        <w:t>มูลค่าเงินตามเวลา</w:t>
      </w:r>
    </w:p>
    <w:p w14:paraId="1A395484" w14:textId="4E09A66B" w:rsidR="006E150D" w:rsidRPr="00F6554A" w:rsidRDefault="006E150D" w:rsidP="007447D1">
      <w:pPr>
        <w:pStyle w:val="Style10"/>
        <w:numPr>
          <w:ilvl w:val="1"/>
          <w:numId w:val="4"/>
        </w:numPr>
        <w:tabs>
          <w:tab w:val="left" w:pos="1440"/>
        </w:tabs>
        <w:ind w:left="1440"/>
        <w:jc w:val="thaiDistribute"/>
        <w:rPr>
          <w:rFonts w:eastAsia="Arial Unicode MS"/>
        </w:rPr>
      </w:pPr>
      <w:r w:rsidRPr="00F6554A">
        <w:rPr>
          <w:rFonts w:eastAsia="Arial Unicode MS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0CA0C8F9" w14:textId="77777777" w:rsidR="006E150D" w:rsidRPr="00F6554A" w:rsidRDefault="006E150D" w:rsidP="007447D1">
      <w:pPr>
        <w:pStyle w:val="Style10"/>
        <w:ind w:left="1080" w:firstLine="0"/>
        <w:jc w:val="thaiDistribute"/>
        <w:rPr>
          <w:rFonts w:eastAsia="Arial Unicode MS"/>
        </w:rPr>
      </w:pPr>
    </w:p>
    <w:p w14:paraId="7C147624" w14:textId="2517F1A7" w:rsidR="006E150D" w:rsidRPr="00F6554A" w:rsidRDefault="006E150D" w:rsidP="007447D1">
      <w:pPr>
        <w:pStyle w:val="Style10"/>
        <w:ind w:left="1080" w:firstLine="0"/>
        <w:jc w:val="thaiDistribute"/>
        <w:rPr>
          <w:rFonts w:eastAsia="Arial Unicode MS"/>
        </w:rPr>
      </w:pPr>
      <w:r w:rsidRPr="00220B85">
        <w:rPr>
          <w:rFonts w:eastAsia="Arial Unicode MS"/>
          <w:spacing w:val="-4"/>
          <w:cs/>
        </w:rPr>
        <w:t>ผลขาดทุนและการกลับรายการผลขาดทุนจากการด้อยค่าบันทึกในกำไรหรือขาดทุน</w:t>
      </w:r>
      <w:r w:rsidR="00535587" w:rsidRPr="00220B85">
        <w:rPr>
          <w:rFonts w:eastAsia="Arial Unicode MS"/>
          <w:spacing w:val="-4"/>
          <w:cs/>
        </w:rPr>
        <w:t>โดยแสดงรวมอยู่ในรายการค่าใช้จ่าย</w:t>
      </w:r>
      <w:r w:rsidR="00535587" w:rsidRPr="00F6554A">
        <w:rPr>
          <w:rFonts w:eastAsia="Arial Unicode MS"/>
          <w:cs/>
        </w:rPr>
        <w:t>ในการบริหาร</w:t>
      </w:r>
    </w:p>
    <w:p w14:paraId="02C6FDE3" w14:textId="27069554" w:rsidR="00815B26" w:rsidRPr="00F6554A" w:rsidRDefault="00815B26" w:rsidP="007447D1">
      <w:pPr>
        <w:spacing w:after="160" w:line="259" w:lineRule="auto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F6554A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br w:type="page"/>
      </w:r>
    </w:p>
    <w:p w14:paraId="429B8345" w14:textId="77777777" w:rsidR="00815B26" w:rsidRPr="00F6554A" w:rsidRDefault="00815B26" w:rsidP="007447D1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p w14:paraId="7D4168F3" w14:textId="175BFC7C" w:rsidR="00E1486C" w:rsidRPr="00F6554A" w:rsidRDefault="00B61A77" w:rsidP="007447D1">
      <w:pPr>
        <w:ind w:left="540" w:hanging="540"/>
        <w:rPr>
          <w:rFonts w:ascii="Browallia New" w:eastAsia="Calibri" w:hAnsi="Browallia New" w:cs="Browallia New"/>
          <w:color w:val="FF0000"/>
          <w:sz w:val="26"/>
          <w:szCs w:val="26"/>
          <w:lang w:bidi="ar-SA"/>
        </w:rPr>
      </w:pPr>
      <w:r w:rsidRPr="00B61A77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4</w:t>
      </w:r>
      <w:r w:rsidR="00E1486C" w:rsidRPr="00F6554A">
        <w:rPr>
          <w:rFonts w:ascii="Browallia New" w:eastAsia="Arial Unicode MS" w:hAnsi="Browallia New" w:cs="Browallia New"/>
          <w:b/>
          <w:color w:val="CF4A02"/>
          <w:sz w:val="26"/>
          <w:szCs w:val="26"/>
          <w:cs/>
        </w:rPr>
        <w:t>.</w:t>
      </w:r>
      <w:r w:rsidRPr="00B61A77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9</w:t>
      </w:r>
      <w:r w:rsidR="00E1486C" w:rsidRPr="00F6554A">
        <w:rPr>
          <w:rFonts w:ascii="Browallia New" w:eastAsia="Arial Unicode MS" w:hAnsi="Browallia New" w:cs="Browallia New"/>
          <w:bCs/>
          <w:color w:val="CF4A02"/>
          <w:sz w:val="26"/>
          <w:szCs w:val="26"/>
          <w:rtl/>
          <w:lang w:bidi="ar-SA"/>
        </w:rPr>
        <w:tab/>
      </w:r>
      <w:r w:rsidR="00E1486C" w:rsidRPr="00F6554A">
        <w:rPr>
          <w:rFonts w:ascii="Browallia New" w:eastAsia="Arial Unicode MS" w:hAnsi="Browallia New" w:cs="Browallia New"/>
          <w:bCs/>
          <w:color w:val="CF4A02"/>
          <w:spacing w:val="-6"/>
          <w:sz w:val="26"/>
          <w:szCs w:val="26"/>
          <w:cs/>
        </w:rPr>
        <w:t>กลุ่มสินทรัพย์ไม่หมุนเวียนที่ถือไว้เพื่อขาย</w:t>
      </w:r>
    </w:p>
    <w:p w14:paraId="516423CB" w14:textId="77777777" w:rsidR="00E1486C" w:rsidRPr="00F6554A" w:rsidRDefault="00E1486C" w:rsidP="007447D1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p w14:paraId="09BE03C8" w14:textId="4FF6DD05" w:rsidR="00E1486C" w:rsidRPr="00F6554A" w:rsidRDefault="00E1486C" w:rsidP="007447D1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220B8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สินทรัพย์ไม่หมุนเวียน</w:t>
      </w:r>
      <w:r w:rsidRPr="00220B8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20B8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(</w:t>
      </w:r>
      <w:r w:rsidRPr="00220B8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หรือกลุ่มสินทรัพย์ที่จะจำหน่าย</w:t>
      </w:r>
      <w:r w:rsidRPr="00220B8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) </w:t>
      </w:r>
      <w:r w:rsidRPr="00220B8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จะถูกจัดประเภทเป็นสินทรัพย์ที่ถือไว้เพื่อขายเมื่อมูลค่าตามบัญชี</w:t>
      </w:r>
      <w:r w:rsidR="00220B85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220B8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ที่จะ</w:t>
      </w:r>
      <w:r w:rsidRPr="00F6554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ได้รับคืนส่วนใหญ่มาจากการขาย และการขายนั้นมีความเป็นไปได้ค่อนข้างแน่ในระดับสูงมาก สินทรัพย์ไม่หมุนเวียน </w:t>
      </w:r>
      <w:r w:rsidR="00020696" w:rsidRPr="00F6554A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br/>
      </w:r>
      <w:r w:rsidRPr="00F6554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(หรือกลุ่ม</w:t>
      </w:r>
      <w:r w:rsidRPr="00F6554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สินทรัพย์ที่จะจำหน่าย) นั้นจะวัดมูลค่าด้วยจำนวนที่ต่ำกว่าระหว่างมูลค่าตามบัญชีกับมูลค่ายุติธรรมหักต้นทุนในการขาย</w:t>
      </w:r>
    </w:p>
    <w:p w14:paraId="4C21C269" w14:textId="77777777" w:rsidR="00DC02E2" w:rsidRPr="00F6554A" w:rsidRDefault="00DC02E2" w:rsidP="007447D1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p w14:paraId="462C2530" w14:textId="4C89D8D7" w:rsidR="00DC02E2" w:rsidRPr="00F6554A" w:rsidRDefault="00DC02E2" w:rsidP="007447D1">
      <w:pPr>
        <w:ind w:left="540"/>
        <w:jc w:val="thaiDistribute"/>
        <w:rPr>
          <w:rFonts w:ascii="Browallia New" w:eastAsia="Calibri" w:hAnsi="Browallia New" w:cs="Browallia New"/>
          <w:color w:val="auto"/>
          <w:sz w:val="26"/>
          <w:szCs w:val="26"/>
        </w:rPr>
      </w:pPr>
      <w:r w:rsidRPr="00F6554A">
        <w:rPr>
          <w:rFonts w:ascii="Browallia New" w:eastAsia="Calibri" w:hAnsi="Browallia New" w:cs="Browallia New"/>
          <w:color w:val="auto"/>
          <w:sz w:val="26"/>
          <w:szCs w:val="26"/>
          <w:cs/>
        </w:rPr>
        <w:t>กลุ่มกิจการรับรู้ผลขาดทุนจากการด้อยค่าสำหรับการปรับลดมูลค่าของสินทรัพย์</w:t>
      </w:r>
      <w:r w:rsidR="00EC685B" w:rsidRPr="00F6554A">
        <w:rPr>
          <w:rFonts w:ascii="Browallia New" w:eastAsia="Calibri" w:hAnsi="Browallia New" w:cs="Browallia New"/>
          <w:color w:val="auto"/>
          <w:sz w:val="26"/>
          <w:szCs w:val="26"/>
          <w:cs/>
        </w:rPr>
        <w:t xml:space="preserve"> </w:t>
      </w:r>
      <w:r w:rsidRPr="00F6554A">
        <w:rPr>
          <w:rFonts w:ascii="Browallia New" w:eastAsia="Calibri" w:hAnsi="Browallia New" w:cs="Browallia New"/>
          <w:color w:val="auto"/>
          <w:sz w:val="26"/>
          <w:szCs w:val="26"/>
          <w:cs/>
        </w:rPr>
        <w:t>(หรือกลุ่มสินทรัพย์ที่จะจำหน่าย)</w:t>
      </w:r>
      <w:r w:rsidR="00EC685B" w:rsidRPr="00F6554A">
        <w:rPr>
          <w:rFonts w:ascii="Browallia New" w:eastAsia="Calibri" w:hAnsi="Browallia New" w:cs="Browallia New"/>
          <w:color w:val="auto"/>
          <w:sz w:val="26"/>
          <w:szCs w:val="26"/>
          <w:cs/>
        </w:rPr>
        <w:t xml:space="preserve"> </w:t>
      </w:r>
      <w:r w:rsidRPr="00F6554A">
        <w:rPr>
          <w:rFonts w:ascii="Browallia New" w:eastAsia="Calibri" w:hAnsi="Browallia New" w:cs="Browallia New"/>
          <w:color w:val="auto"/>
          <w:sz w:val="26"/>
          <w:szCs w:val="26"/>
          <w:cs/>
        </w:rPr>
        <w:t>เพื่อให้เท่ากับมูลค่ายุติธรรมหักต้นทุนในการขาย กำไรจากการเพิ่มขึ้นในมูลค่ายุติธรรมหักต้นทุนในการขายของสินทรัพย์จะรับรู้ได้</w:t>
      </w:r>
      <w:r w:rsidR="00220B85">
        <w:rPr>
          <w:rFonts w:ascii="Browallia New" w:eastAsia="Calibri" w:hAnsi="Browallia New" w:cs="Browallia New"/>
          <w:color w:val="auto"/>
          <w:sz w:val="26"/>
          <w:szCs w:val="26"/>
        </w:rPr>
        <w:br/>
      </w:r>
      <w:r w:rsidRPr="00F6554A">
        <w:rPr>
          <w:rFonts w:ascii="Browallia New" w:eastAsia="Calibri" w:hAnsi="Browallia New" w:cs="Browallia New"/>
          <w:color w:val="auto"/>
          <w:sz w:val="26"/>
          <w:szCs w:val="26"/>
          <w:cs/>
        </w:rPr>
        <w:t xml:space="preserve">ไม่เกินผลขาดทุนจากการด้อยค่าสะสมที่เคยรับรู้ </w:t>
      </w:r>
    </w:p>
    <w:p w14:paraId="269B839F" w14:textId="77777777" w:rsidR="00DC02E2" w:rsidRPr="00F6554A" w:rsidRDefault="00DC02E2" w:rsidP="007447D1">
      <w:pPr>
        <w:ind w:left="540"/>
        <w:jc w:val="thaiDistribute"/>
        <w:rPr>
          <w:rFonts w:ascii="Browallia New" w:eastAsia="Calibri" w:hAnsi="Browallia New" w:cs="Browallia New"/>
          <w:color w:val="auto"/>
          <w:sz w:val="26"/>
          <w:szCs w:val="26"/>
        </w:rPr>
      </w:pPr>
    </w:p>
    <w:p w14:paraId="4996BD98" w14:textId="022ADC7B" w:rsidR="006E150D" w:rsidRPr="00F6554A" w:rsidRDefault="00DC02E2" w:rsidP="007447D1">
      <w:pPr>
        <w:ind w:left="540"/>
        <w:jc w:val="thaiDistribute"/>
        <w:rPr>
          <w:rFonts w:ascii="Browallia New" w:eastAsia="Calibri" w:hAnsi="Browallia New" w:cs="Browallia New"/>
          <w:color w:val="auto"/>
          <w:sz w:val="26"/>
          <w:szCs w:val="26"/>
        </w:rPr>
      </w:pPr>
      <w:r w:rsidRPr="00F6554A">
        <w:rPr>
          <w:rFonts w:ascii="Browallia New" w:eastAsia="Calibri" w:hAnsi="Browallia New" w:cs="Browallia New"/>
          <w:color w:val="auto"/>
          <w:sz w:val="26"/>
          <w:szCs w:val="26"/>
          <w:cs/>
        </w:rPr>
        <w:t>กลุ่มกิจการจะไม่คิดค่าเสื่อมราคาหรือค่าตัดจำหน่ายสินทรัพย์ไม่หมุนเวียนหรือกลุ่มสินทรัพย์ที่จะจำหน่ายที่ถือไว้เพื่อขาย</w:t>
      </w:r>
    </w:p>
    <w:p w14:paraId="41590219" w14:textId="77777777" w:rsidR="006E150D" w:rsidRPr="00F6554A" w:rsidRDefault="006E150D" w:rsidP="007447D1">
      <w:pPr>
        <w:ind w:left="540"/>
        <w:jc w:val="thaiDistribute"/>
        <w:rPr>
          <w:rFonts w:ascii="Browallia New" w:eastAsia="Calibri" w:hAnsi="Browallia New" w:cs="Browallia New"/>
          <w:color w:val="auto"/>
          <w:sz w:val="26"/>
          <w:szCs w:val="26"/>
        </w:rPr>
      </w:pPr>
    </w:p>
    <w:p w14:paraId="05CF10BC" w14:textId="0744175A" w:rsidR="006E150D" w:rsidRPr="00F6554A" w:rsidRDefault="00B61A77" w:rsidP="007447D1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B61A7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6E150D" w:rsidRPr="00F6554A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B61A7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10</w:t>
      </w:r>
      <w:r w:rsidR="006E150D" w:rsidRPr="00F6554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6E150D" w:rsidRPr="00F6554A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อสังหาริมทรัพย์เพื่อการลงทุน</w:t>
      </w:r>
    </w:p>
    <w:p w14:paraId="73C1C02E" w14:textId="77777777" w:rsidR="006E150D" w:rsidRPr="00F6554A" w:rsidRDefault="006E150D" w:rsidP="007447D1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lang w:bidi="ar-SA"/>
        </w:rPr>
      </w:pPr>
    </w:p>
    <w:p w14:paraId="6AF69447" w14:textId="77777777" w:rsidR="006E150D" w:rsidRPr="00F6554A" w:rsidRDefault="006E150D" w:rsidP="007447D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655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อสังหาริมทรัพย์ที่ถือครองโดยกลุ่มกิจการเพื่อหาประโยชน์จากรายได้ค่าเช่า หรือจากการเพิ่มขึ้นของมูลค่าของสินทรัพย์หรือทั้งสองอย่าง และไม่ได้มีไว้ใช้งานโดยบริษัทภายในกลุ่มกิจการจะถูกจัดประเภทเป็นอสังหาริมทรัพย์เพื่อการลงทุน รวมถึงอสังหาริมทรัพย์ที่อยู่ระหว่างก่อสร้างหรือพัฒนาเพื่อเป็นอสังหาริมทรัพย์เพื่อการลงทุนในอนาคต</w:t>
      </w:r>
    </w:p>
    <w:p w14:paraId="10A35378" w14:textId="77777777" w:rsidR="006E150D" w:rsidRPr="00F6554A" w:rsidRDefault="006E150D" w:rsidP="007447D1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lang w:bidi="ar-SA"/>
        </w:rPr>
      </w:pPr>
    </w:p>
    <w:p w14:paraId="64C5D6D1" w14:textId="4B7A21F3" w:rsidR="006E150D" w:rsidRPr="00F6554A" w:rsidRDefault="006E150D" w:rsidP="007447D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6554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อสังหาริมทรัพย์เพื่อการลงทุนของกลุ่มกิจการส่วนใหญ่ คือ ที่ดินและอาคา</w:t>
      </w:r>
      <w:r w:rsidR="008C6C7A" w:rsidRPr="00F6554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</w:t>
      </w:r>
      <w:r w:rsidRPr="00F6554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ซึ่งกลุ่มกิจการถือไว้เพื่อหาประโยชน์จากรายได้ค่าเช่า</w:t>
      </w:r>
      <w:r w:rsidRPr="00F655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ในระยะยาว</w:t>
      </w:r>
      <w:r w:rsidR="00BC6ADD" w:rsidRPr="00F655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F655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รวมถึงอาคารระหว่างก่อสร้าง</w:t>
      </w:r>
      <w:r w:rsidR="00BC6ADD" w:rsidRPr="00F655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และสิทธิการใช้ตามสัญญาเช่าที่ดิน และไม่ได้มีไว้ใช้งานโดยกิจการในกลุ่มกิจการ</w:t>
      </w:r>
    </w:p>
    <w:p w14:paraId="14CF00EC" w14:textId="77777777" w:rsidR="006E150D" w:rsidRPr="00F6554A" w:rsidRDefault="006E150D" w:rsidP="007447D1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lang w:bidi="ar-SA"/>
        </w:rPr>
      </w:pPr>
    </w:p>
    <w:p w14:paraId="3DEB912D" w14:textId="77777777" w:rsidR="00815B26" w:rsidRPr="00F6554A" w:rsidRDefault="006E150D" w:rsidP="007447D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655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อสังหาริมทรัพย์เพื่อการลงทุนรับรู้รายการเมื่อเริ่มแรกด้วยวิธีราคาทุน รวมถึงต้นทุนในการทำรายการและต้นทุนการกู้ยืม</w:t>
      </w:r>
      <w:r w:rsidRPr="00F655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  <w:t xml:space="preserve">ที่เกิดขึ้นเพื่อวัตถุประสงค์ของการได้มาซึ่งการก่อสร้างอสังหาริมทรัพย์เพื่อการลงทุนนั้นจะรวมเป็นส่วนหนึ่งของต้นทุนของอสังหาริมทรัพย์เพื่อการลงทุน ต้นทุนการกู้ยืมจะถูกรวมในขณะที่มีการซื้อหรือการก่อสร้างและจะหยุดพักทันทีเมื่อสินทรัพย์นั้นก่อสร้างเสร็จอย่างมีนัยสำคัญ หรือระหว่างที่การดำเนินการพัฒนาสินทรัพย์ที่เข้าเงื่อนไขหยุดชะงักลง </w:t>
      </w:r>
    </w:p>
    <w:p w14:paraId="058577C6" w14:textId="77777777" w:rsidR="00A2293B" w:rsidRPr="00F6554A" w:rsidRDefault="00A2293B" w:rsidP="007447D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08173910" w14:textId="77777777" w:rsidR="003812DC" w:rsidRPr="00F6554A" w:rsidRDefault="003812DC" w:rsidP="007447D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655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หลังจากรับรู้รายการเมื่อเริ่มแรกแล้ว อสังหาริมทรัพย์เพื่อการลงทุนบันทึกด้วยมูลค่ายุติธรรม อสังหาริมทรัพย์เพื่อการลงทุน</w:t>
      </w:r>
      <w:r w:rsidRPr="00F6554A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F655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อยู่ในระหว่างก่อสร้างบันทึกด้วยมูลค่ายุติธรรมถ้าหากสามารถวัดมูลค่ายุติธรรมได้อย่างน่าเชื่อถือ หากอสังหาริมทรัพย์</w:t>
      </w:r>
      <w:r w:rsidRPr="00F6554A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F655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เพื่อการลงทุนที่อยู่ในระหว่างการก่อสร้างนั้นไม่สามารถวัดมูลค่าได้อย่างน่าเชื่อถือ แต่กลุ่มกิจการคาดว่าจะสามารถประเมินมูลค่ายุติธรรมได้อย่างน่าเชื่อถือเมื่อการก่อสร้างนั้นเสร็จสิ้น อสังหาริมทรัพย์เพื่อการลงทุนที่อยู่ในระหว่างการก่อสร้างนั้น</w:t>
      </w:r>
      <w:r w:rsidRPr="00F655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F6554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ต้องวัดมูลค่าด้วยวิธีราคาทุนหักผลขาดทุนจากการด้อยค่าจนกระทั่งสามารถวัดมูลค่ายุติธรรมได้อย่างน่าเชื่อถือหรือเมื่อการก่อสร้าง</w:t>
      </w:r>
      <w:r w:rsidRPr="00F655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เสร็จสิ้น แล้วแต่เหตุการณ์ใดจะเกิดก่อน</w:t>
      </w:r>
    </w:p>
    <w:p w14:paraId="7DF4C84A" w14:textId="77777777" w:rsidR="003812DC" w:rsidRPr="00F6554A" w:rsidRDefault="003812DC" w:rsidP="007447D1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bidi="ar-SA"/>
        </w:rPr>
      </w:pPr>
    </w:p>
    <w:p w14:paraId="27FDE4F0" w14:textId="66546A04" w:rsidR="00A2293B" w:rsidRPr="00F6554A" w:rsidRDefault="003812DC" w:rsidP="007447D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6554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ูลค่ายุติธรรมของอสังหาริมทรัพย์เพื่อการลงทุนต้องสะท้อนถึงรายได้ค่าเช่าจากสัญญาเช่าในปัจจุบันและข้อสมมติอื่นซึ่งผู้ร่วมตลาด</w:t>
      </w:r>
      <w:r w:rsidRPr="00F655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นำมาใช้ในการกำหนดราคาอสังหาริมทรัพย์เพื่อการลงทุนภายใต้สถานการณ์ตลาดปัจจุบัน</w:t>
      </w:r>
    </w:p>
    <w:p w14:paraId="7A88C0AA" w14:textId="77777777" w:rsidR="00815B26" w:rsidRPr="00F6554A" w:rsidRDefault="00815B26" w:rsidP="007447D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244A0E8" w14:textId="77777777" w:rsidR="00A2293B" w:rsidRPr="00F6554A" w:rsidRDefault="00A2293B" w:rsidP="007447D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20B85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การเปลี่ยนแปลงมูลค่ายุติธรรมของอสังหาริมทรัพย์เพื่อการลงทุนจะรับรู้ในกำไรหรือขาดทุน กลุ่มกิจการจะตัดรายการอสังหาริมทรัพย์เพื่อการลงทุนเมื่อกิจการจำหน่ายหรือเลิกใช้อสังหาริมทรัพย์เพื่อการลงทุนนั้นอย่างถาวรและคาดว่าจะไม่ได้รับประโยชน์เชิงเศรษฐกิจ</w:t>
      </w:r>
      <w:r w:rsidRPr="00F655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ในอนาคตจากการจำหน่ายอีก</w:t>
      </w:r>
    </w:p>
    <w:p w14:paraId="2DDDB654" w14:textId="17948C9C" w:rsidR="004861FE" w:rsidRPr="00F6554A" w:rsidRDefault="004861FE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6554A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38E2F5B1" w14:textId="77777777" w:rsidR="00A2293B" w:rsidRPr="00F6554A" w:rsidRDefault="00A2293B" w:rsidP="007447D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DA88A63" w14:textId="77777777" w:rsidR="00A2293B" w:rsidRPr="00F6554A" w:rsidRDefault="00A2293B" w:rsidP="007447D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655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รณีที่กลุ่มกิจการจำหน่ายอสังหาริมทรัพย์เพื่อการลงทุนที่มูลค่ายุติธรรมโดยผู้ซื้อและผู้ขายไม่มีความเกี่ยวข้องกัน มูลค่า</w:t>
      </w:r>
      <w:r w:rsidRPr="00F655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  <w:t>ตามบัญชีก่อนขายจะมีการปรับไปใช้ราคาในการทำรายการและบันทึกผลกำไรสุทธิจากการปรับมูลค่าของอสังหาริมทรัพย์เพื่อ</w:t>
      </w:r>
      <w:r w:rsidRPr="00F655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  <w:t>การลงทุนให้เป็นมูลค่ายุติธรรมในกำไรหรือขาดทุน</w:t>
      </w:r>
    </w:p>
    <w:p w14:paraId="35D1B196" w14:textId="77777777" w:rsidR="00A2293B" w:rsidRPr="00F6554A" w:rsidRDefault="00A2293B" w:rsidP="007447D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7B4FF9A" w14:textId="0B4CA1D7" w:rsidR="008817F6" w:rsidRPr="00F6554A" w:rsidRDefault="00A2293B" w:rsidP="007447D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6554A">
        <w:rPr>
          <w:rFonts w:ascii="Browallia New" w:eastAsia="Arial Unicode MS" w:hAnsi="Browallia New" w:cs="Browallia New"/>
          <w:sz w:val="26"/>
          <w:szCs w:val="26"/>
          <w:cs/>
        </w:rPr>
        <w:t>เมื่ออสังหาริมทรัพย์เพื่อการลงทุนได้เปลี่ยนมาเป็นอสังหาริมทรัพย์ที่มีไว้ใช้งานจะถูกจัดประเภทใหม่เป็นที่ดิน อาคารและอุปกรณ์ มูลค่ายุติธรรม ณ วันที่มีการจัดประเภทใหม่จะถือเป็นราคาทุนในการบันทึกบัญชีของที่ดิน อาคารและอุปกรณ์ในเวลาต่อมา</w:t>
      </w:r>
      <w:r w:rsidRPr="00F6554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6554A">
        <w:rPr>
          <w:rFonts w:ascii="Browallia New" w:eastAsia="Arial Unicode MS" w:hAnsi="Browallia New" w:cs="Browallia New"/>
          <w:sz w:val="26"/>
          <w:szCs w:val="26"/>
          <w:cs/>
        </w:rPr>
        <w:t>และเมื่อมีการเปลี่ยนแปลงลักษณะการใช้งานของอสังหาริมทรัพย์เพื่อการลงทุนโดยมีหลักฐานของการเริ่มพัฒนาอสังหาริมทรัพย์เพื่อขาย อสังหาริมทรัพย์จะถูกโอนไปเป็นสินค้าคงเหลือโดยมูลค่ายุติธรรม ณ วันที่มีการเปลี่ยนแปลง</w:t>
      </w:r>
      <w:r w:rsidRPr="00F6554A">
        <w:rPr>
          <w:rFonts w:ascii="Browallia New" w:eastAsia="Arial Unicode MS" w:hAnsi="Browallia New" w:cs="Browallia New"/>
          <w:sz w:val="26"/>
          <w:szCs w:val="26"/>
          <w:cs/>
        </w:rPr>
        <w:br/>
        <w:t>การใช้งานจะถือเป็นราคาทุนสำหรับการบันทึกบัญชีของสินค้าคงเหลือในเวลาต่อมา</w:t>
      </w:r>
    </w:p>
    <w:p w14:paraId="527EFA0B" w14:textId="77777777" w:rsidR="003812DC" w:rsidRPr="00F6554A" w:rsidRDefault="003812DC" w:rsidP="007447D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66F59D3" w14:textId="76BB0496" w:rsidR="003812DC" w:rsidRPr="00F6554A" w:rsidRDefault="00B61A77" w:rsidP="00FE2E83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61A7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3812DC" w:rsidRPr="00F6554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B61A7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11</w:t>
      </w:r>
      <w:r w:rsidR="003812DC" w:rsidRPr="00F6554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ที่ดิน</w:t>
      </w:r>
      <w:r w:rsidR="003812DC" w:rsidRPr="00F6554A">
        <w:rPr>
          <w:rFonts w:ascii="Browallia New" w:hAnsi="Browallia New" w:cs="Browallia New"/>
          <w:b/>
          <w:bCs/>
          <w:color w:val="CF4A02"/>
          <w:sz w:val="26"/>
          <w:szCs w:val="26"/>
          <w:rtl/>
          <w:lang w:bidi="ar-SA"/>
        </w:rPr>
        <w:t xml:space="preserve"> </w:t>
      </w:r>
      <w:r w:rsidR="003812DC" w:rsidRPr="00F6554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อาคารและอุปกรณ์</w:t>
      </w:r>
    </w:p>
    <w:p w14:paraId="18D5B7B1" w14:textId="77777777" w:rsidR="003812DC" w:rsidRPr="00F6554A" w:rsidRDefault="003812DC" w:rsidP="007447D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9F4B214" w14:textId="0E5CDE53" w:rsidR="003812DC" w:rsidRPr="00F6554A" w:rsidRDefault="003812DC" w:rsidP="007447D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6554A">
        <w:rPr>
          <w:rFonts w:ascii="Browallia New" w:eastAsia="Arial Unicode MS" w:hAnsi="Browallia New" w:cs="Browallia New"/>
          <w:sz w:val="26"/>
          <w:szCs w:val="26"/>
          <w:cs/>
        </w:rPr>
        <w:t>ที่ดิน อาคาร และอุปกรณ์</w:t>
      </w:r>
      <w:r w:rsidRPr="00F655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ทั้งหมดวัดมูลค่าด้วยราคาทุนหักด้วยค่าเสื่อมราคาสะสมและผลขาดทุนจากการด้อยค่าสะสม</w:t>
      </w:r>
      <w:r w:rsidRPr="00F6554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(</w:t>
      </w:r>
      <w:r w:rsidRPr="00F655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ถ้ามี</w:t>
      </w:r>
      <w:r w:rsidRPr="00F6554A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Pr="00F655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220B8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ต้นทุนเริ่มแรกจะรวมต้นทุนทางตรงอื่น</w:t>
      </w:r>
      <w:r w:rsidR="005337DF" w:rsidRPr="00220B8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220B8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ๆ ที่เกี่ยวข้องโดยตรงกับการซื้อสินทรัพย์นั้น ต้นทุนที่เกิดขึ้นภายหลังจะรวมอยู่ในมูลค่า</w:t>
      </w:r>
      <w:r w:rsidRPr="00F655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ตามบัญชีของสินทรัพย์ เมื่อต้นทุนนั้นคาดว่าจะก่อให้เกิดประโยชน์เชิงเศรษฐกิจในอนาคต</w:t>
      </w:r>
      <w:r w:rsidRPr="00F6554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655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มูลค่าตามบัญชีของชิ้นส่วนที่ถูกเปลี่ยนแทนจะถูกตัดรายการออกไป </w:t>
      </w:r>
      <w:r w:rsidR="00BC6ADD" w:rsidRPr="00F655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Pr="00F655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จะรับรู้ต้นทุนค่าซ่อมแซมและบำรุงรักษาอื่น</w:t>
      </w:r>
      <w:r w:rsidR="00EC685B" w:rsidRPr="00F655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F655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ๆ</w:t>
      </w:r>
      <w:r w:rsidR="00EC685B" w:rsidRPr="00F655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F655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เป็นค่าใช้จ่ายในกำไรขาดทุนเมื่อเกิดขึ้น</w:t>
      </w:r>
    </w:p>
    <w:p w14:paraId="1B608CA0" w14:textId="4B808C9A" w:rsidR="003812DC" w:rsidRPr="00F6554A" w:rsidRDefault="003812DC" w:rsidP="007447D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1FF840E" w14:textId="77777777" w:rsidR="003812DC" w:rsidRPr="00F6554A" w:rsidRDefault="003812DC" w:rsidP="007447D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20B8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ที่ดินไม่มีการคิดค่าเสื่อมราคา ค่าเสื่อมราคาของสินทรัพย์อื่นคำนวณโดยใช้วิธีเส้นตรงเพื่อลดราคาทุนตลอดอายุการให้ประโยชน์</w:t>
      </w:r>
      <w:r w:rsidRPr="00F655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ที่ประมาณการไว้ของสินทรัพย์ดังต่อไปนี้</w:t>
      </w:r>
    </w:p>
    <w:p w14:paraId="2279F430" w14:textId="750E84EF" w:rsidR="003812DC" w:rsidRPr="00F6554A" w:rsidRDefault="003812DC" w:rsidP="007447D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B99ACE1" w14:textId="342C5358" w:rsidR="003812DC" w:rsidRPr="00F6554A" w:rsidRDefault="003812DC" w:rsidP="007447D1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F6554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ส่วนปรับปรุงที่ดินและสินทรัพย์ส่วนควบ</w:t>
      </w:r>
      <w:r w:rsidRPr="00F6554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ab/>
      </w:r>
      <w:r w:rsidR="00B61A77" w:rsidRPr="00B61A7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</w:t>
      </w:r>
      <w:r w:rsidRPr="00F6554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ปี ถึง </w:t>
      </w:r>
      <w:r w:rsidR="00B61A77" w:rsidRPr="00B61A7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46</w:t>
      </w:r>
      <w:r w:rsidR="00FA291E" w:rsidRPr="00F6554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F6554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ปี</w:t>
      </w:r>
    </w:p>
    <w:p w14:paraId="118A0C9B" w14:textId="44307DE4" w:rsidR="003812DC" w:rsidRPr="00F6554A" w:rsidRDefault="003812DC" w:rsidP="007447D1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F6554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อาคารและส่วนปรับปรุงอาคาร</w:t>
      </w:r>
      <w:r w:rsidRPr="00F6554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ab/>
      </w:r>
      <w:r w:rsidR="008C63A1" w:rsidRPr="00F6554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ตามอายุสัญญาเช่าหรือ </w:t>
      </w:r>
      <w:r w:rsidR="00B61A77" w:rsidRPr="00B61A7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</w:t>
      </w:r>
      <w:r w:rsidR="005E3138" w:rsidRPr="00F6554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8C63A1" w:rsidRPr="00F6554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ปี ถึง </w:t>
      </w:r>
      <w:r w:rsidR="00B61A77" w:rsidRPr="00B61A7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50</w:t>
      </w:r>
      <w:r w:rsidR="008C63A1" w:rsidRPr="00F6554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ปีแล้วแต่อย่างใดจะต่ำกว่า</w:t>
      </w:r>
    </w:p>
    <w:p w14:paraId="766F5C51" w14:textId="72BC0DB2" w:rsidR="00BB5E89" w:rsidRPr="00F6554A" w:rsidRDefault="003812DC" w:rsidP="007447D1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F6554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เครื่องตกแต่ง</w:t>
      </w:r>
      <w:r w:rsidR="00BB5E89" w:rsidRPr="00F6554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และ</w:t>
      </w:r>
      <w:r w:rsidRPr="00F6554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ติดตั้ง</w:t>
      </w:r>
      <w:r w:rsidR="00BB5E89" w:rsidRPr="00F6554A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F6554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เครื่องใช้สำนักงาน</w:t>
      </w:r>
      <w:r w:rsidR="00BB5E89" w:rsidRPr="00F6554A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</w:p>
    <w:p w14:paraId="78125A1E" w14:textId="0FB80497" w:rsidR="003812DC" w:rsidRPr="00F6554A" w:rsidRDefault="00DC5B0C" w:rsidP="007447D1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F6554A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    </w:t>
      </w:r>
      <w:r w:rsidR="00BB5E89" w:rsidRPr="00F6554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และเครื่องจักรและอุปกรณ์</w:t>
      </w:r>
      <w:r w:rsidR="003812DC" w:rsidRPr="00F6554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ab/>
      </w:r>
      <w:r w:rsidR="00B61A77" w:rsidRPr="00B61A7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</w:t>
      </w:r>
      <w:r w:rsidR="00FA291E" w:rsidRPr="00F6554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3812DC" w:rsidRPr="00F6554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ปี ถึง </w:t>
      </w:r>
      <w:r w:rsidR="00B61A77" w:rsidRPr="00B61A7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15</w:t>
      </w:r>
      <w:r w:rsidR="003812DC" w:rsidRPr="00F6554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ปี</w:t>
      </w:r>
    </w:p>
    <w:p w14:paraId="7318197F" w14:textId="62DF01AC" w:rsidR="003812DC" w:rsidRPr="00F6554A" w:rsidRDefault="003812DC" w:rsidP="007447D1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F6554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ยานพาหนะ</w:t>
      </w:r>
      <w:r w:rsidRPr="00F6554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ab/>
      </w:r>
      <w:r w:rsidR="00B61A77" w:rsidRPr="00B61A7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</w:t>
      </w:r>
      <w:r w:rsidRPr="00F6554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ปี ถึง </w:t>
      </w:r>
      <w:r w:rsidR="00B61A77" w:rsidRPr="00B61A7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10</w:t>
      </w:r>
      <w:r w:rsidR="00D66706" w:rsidRPr="00F6554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F6554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ปี</w:t>
      </w:r>
    </w:p>
    <w:p w14:paraId="7E970CDA" w14:textId="5DBDD27F" w:rsidR="003812DC" w:rsidRPr="00F6554A" w:rsidRDefault="003812DC" w:rsidP="007447D1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</w:pPr>
      <w:r w:rsidRPr="00F6554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สินทรัพย์สิทธิการใช้</w:t>
      </w:r>
      <w:r w:rsidRPr="00F6554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ab/>
      </w:r>
      <w:r w:rsidR="00B61A77" w:rsidRPr="00B61A7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</w:t>
      </w:r>
      <w:r w:rsidRPr="00F6554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F6554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ปี ถึง </w:t>
      </w:r>
      <w:r w:rsidR="00B61A77" w:rsidRPr="00B61A7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49</w:t>
      </w:r>
      <w:r w:rsidRPr="00F6554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ปี</w:t>
      </w:r>
    </w:p>
    <w:p w14:paraId="30BFF2F7" w14:textId="77777777" w:rsidR="003812DC" w:rsidRPr="00F6554A" w:rsidRDefault="003812DC" w:rsidP="007447D1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6D16C197" w14:textId="1BC9BC85" w:rsidR="003812DC" w:rsidRPr="00F6554A" w:rsidRDefault="003812DC" w:rsidP="007447D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20B85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กลุ่มกิจการได้มีการทบทวนและปรับปรุงมูลค่าคงเหลือและอายุการให้ประโยชน์ของสินทรัพย์ให้เหมาะสมทุกสิ้นรอบรอบระยะเวลา</w:t>
      </w:r>
      <w:r w:rsidRPr="00F655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รายงาน</w:t>
      </w:r>
    </w:p>
    <w:p w14:paraId="3ACB5481" w14:textId="77777777" w:rsidR="00A2293B" w:rsidRPr="00F6554A" w:rsidRDefault="00A2293B" w:rsidP="007447D1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2575B2B4" w14:textId="77777777" w:rsidR="00A2293B" w:rsidRPr="00F6554A" w:rsidRDefault="00A2293B" w:rsidP="007447D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655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รายการกำไรหรือขาดทุนที่เกิดจากการจำหน่ายที่ดิน อาคารและอุปกรณ์คำนวณโดยเปรียบเทียบสิ่งตอบแทนสุทธิที่ได้รับจาก</w:t>
      </w:r>
      <w:r w:rsidRPr="00F6554A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F655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การจำหน่ายสินทรัพย์กับมูลค่าตามบัญชีของสินทรัพย์ และแสดงในกำไรหรือขาดทุน</w:t>
      </w:r>
    </w:p>
    <w:p w14:paraId="2F557510" w14:textId="77777777" w:rsidR="00A2293B" w:rsidRPr="00F6554A" w:rsidRDefault="00A2293B" w:rsidP="007447D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C78C033" w14:textId="0B368F52" w:rsidR="00A2293B" w:rsidRPr="00F6554A" w:rsidRDefault="00A2293B" w:rsidP="007447D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F655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กลุ่มกิจการได้แสดงรายการสินทรัพย์สิทธิการใช้ที่มีไว้ใช้งานในกลุ่มกิจการรวมอยู่ในที่ดิน</w:t>
      </w:r>
      <w:r w:rsidRPr="00F6554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655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อาคารและอุปกรณ์ ในงบการแสดงฐานะการเงิน</w:t>
      </w:r>
      <w:r w:rsidRPr="00F6554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</w:p>
    <w:p w14:paraId="79A9921F" w14:textId="15CDEBBF" w:rsidR="00815B26" w:rsidRPr="00F6554A" w:rsidRDefault="00815B26" w:rsidP="007447D1">
      <w:pPr>
        <w:spacing w:after="160" w:line="259" w:lineRule="auto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F6554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br w:type="page"/>
      </w:r>
    </w:p>
    <w:p w14:paraId="17D9B0AB" w14:textId="77777777" w:rsidR="00A2293B" w:rsidRPr="00F6554A" w:rsidRDefault="00A2293B" w:rsidP="007447D1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79579B9B" w14:textId="0653E4A6" w:rsidR="00A2293B" w:rsidRPr="00F6554A" w:rsidRDefault="00B61A77" w:rsidP="007447D1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61A7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A2293B" w:rsidRPr="00F6554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B61A7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12</w:t>
      </w:r>
      <w:r w:rsidR="00A2293B" w:rsidRPr="00F6554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ค่าความนิยม</w:t>
      </w:r>
    </w:p>
    <w:p w14:paraId="30F97C53" w14:textId="77777777" w:rsidR="00A2293B" w:rsidRPr="00F6554A" w:rsidRDefault="00A2293B" w:rsidP="007447D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6E234F18" w14:textId="2551EDCB" w:rsidR="00A2293B" w:rsidRPr="00F6554A" w:rsidRDefault="00A2293B" w:rsidP="007447D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20B85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กลุ่มกิจการจะทดสอบการด้อยค่าของค่าความนิยมทุกปีและเมื่อมีการเปลี่ยนแปลงในเหตุการณ์หรือสถานการณ์ที่บ่งชี้ว่าค่าความนิยม</w:t>
      </w:r>
      <w:r w:rsidRPr="00F655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อาจจะด้อยค่า และแสดงด้วยราคาทุนหักการด้อยค่าสะสม ค่าเผื่อการด้อยค่าของความนิยมที่รับรู้แล้วจะไม่มีการกลับรายการ</w:t>
      </w:r>
    </w:p>
    <w:p w14:paraId="5B9E4ED8" w14:textId="77777777" w:rsidR="00A2293B" w:rsidRPr="00F6554A" w:rsidRDefault="00A2293B" w:rsidP="007447D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3438983" w14:textId="4F74088C" w:rsidR="00A2293B" w:rsidRPr="00F6554A" w:rsidRDefault="00A2293B" w:rsidP="007447D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655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ในการทดสอบการด้อยค่าของค่าความนิยม ค่าความนิยมจะถูกปันส่วนไปยังหน่วยที่ก่อให้เกิดกระแสเงินสดหรือกลุ่มของหน่วย</w:t>
      </w:r>
      <w:r w:rsidRPr="00F655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  <w:t>ที่ก่อให้เกิดกระแสเงินสดที่คาดว่าจะได้รับประโยชน์จากการรวมธุรกิจที่ก่อให้เกิดค่าความนิยมดังกล่าวขึ้น โดยที่หน่วยนั้น</w:t>
      </w:r>
      <w:r w:rsidRPr="00F6554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อาจจะเป็นหน่วยเดียวหรือหลายหน่วยรวมกันซึ่งคาดว่าจะได้ประโยชน์จากการรวมธุรกิจที่เกิดค่าความนิยมขึ้นและระบุส่วนงาน</w:t>
      </w:r>
      <w:r w:rsidRPr="00F655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ดำเนินงานได้</w:t>
      </w:r>
    </w:p>
    <w:p w14:paraId="30FF46A6" w14:textId="77777777" w:rsidR="00A2293B" w:rsidRPr="00F6554A" w:rsidRDefault="00A2293B" w:rsidP="007447D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C4622E6" w14:textId="508B53CA" w:rsidR="00A2293B" w:rsidRPr="00F6554A" w:rsidRDefault="00A2293B" w:rsidP="007447D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655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ค่าความนิยม คือสิ่งตอบแทนที่โอนให้ซึ่งสูงกว่ามูลค่ายุติธรรมจากส่วนแบ่งของกลุ่มกิจการในสินทรัพย์ และหนี้สินที่ระบุได้ รวมถึงหนี้สินที่อาจจะเกิดขึ้นของบริษัทย่อย การร่วมค้าหรือบริษัทร่วมนั้น</w:t>
      </w:r>
      <w:r w:rsidR="00EC685B" w:rsidRPr="00F655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ณ วัน</w:t>
      </w:r>
      <w:r w:rsidR="00ED53B0" w:rsidRPr="00F655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</w:t>
      </w:r>
      <w:r w:rsidR="00EC685B" w:rsidRPr="00F655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เข้าซื้อ</w:t>
      </w:r>
    </w:p>
    <w:p w14:paraId="39B5AE2B" w14:textId="77777777" w:rsidR="00A2293B" w:rsidRPr="00F6554A" w:rsidRDefault="00A2293B" w:rsidP="007447D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9E76E95" w14:textId="531C566B" w:rsidR="00A2293B" w:rsidRPr="00F6554A" w:rsidRDefault="00A2293B" w:rsidP="007447D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6554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ค่าความนิยมที่เกิดขึ้นจากการได้มาซึ่งบริษัทย่อยจะแสดงเป็นรายการแยกต่างหากในงบแสดงฐานะการเงินรวม และค่าความนิยม</w:t>
      </w:r>
      <w:r w:rsidR="00EF1456" w:rsidRPr="00F6554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220B8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ที่เกิดจากการซื้อเงินลงทุนในการร่วมค้า หรือบริษัทร่วมจะแสดงรวมไว้ในเงินลงทุนในการร่วมค้า</w:t>
      </w:r>
      <w:r w:rsidR="005C5D7C" w:rsidRPr="00220B8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220B8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หรือบริษัทร่วมและถูกทดสอบ</w:t>
      </w:r>
      <w:r w:rsidRPr="00F655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การด้อยค่าโดยรวมเป็นส่วนหนึ่งของมูลค่าตามบัญชีของเงินลงทุนในการร่วมค้าหรือบริษัทร่วม</w:t>
      </w:r>
    </w:p>
    <w:p w14:paraId="72EE9DC6" w14:textId="77777777" w:rsidR="009E3CC0" w:rsidRPr="00F6554A" w:rsidRDefault="009E3CC0" w:rsidP="007447D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7CBB67E3" w14:textId="0D3FE791" w:rsidR="003812DC" w:rsidRPr="00F6554A" w:rsidRDefault="00B61A77" w:rsidP="007447D1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C45911"/>
          <w:sz w:val="26"/>
          <w:szCs w:val="26"/>
          <w:cs/>
        </w:rPr>
      </w:pPr>
      <w:r w:rsidRPr="00B61A77">
        <w:rPr>
          <w:rFonts w:ascii="Browallia New" w:hAnsi="Browallia New" w:cs="Browallia New"/>
          <w:b/>
          <w:bCs/>
          <w:color w:val="C45911"/>
          <w:sz w:val="26"/>
          <w:szCs w:val="26"/>
          <w:lang w:val="en-GB"/>
        </w:rPr>
        <w:t>4</w:t>
      </w:r>
      <w:r w:rsidR="003812DC" w:rsidRPr="00F6554A">
        <w:rPr>
          <w:rFonts w:ascii="Browallia New" w:hAnsi="Browallia New" w:cs="Browallia New"/>
          <w:b/>
          <w:bCs/>
          <w:color w:val="C45911"/>
          <w:sz w:val="26"/>
          <w:szCs w:val="26"/>
          <w:cs/>
        </w:rPr>
        <w:t>.</w:t>
      </w:r>
      <w:r w:rsidRPr="00B61A77">
        <w:rPr>
          <w:rFonts w:ascii="Browallia New" w:hAnsi="Browallia New" w:cs="Browallia New"/>
          <w:b/>
          <w:bCs/>
          <w:color w:val="C45911"/>
          <w:sz w:val="26"/>
          <w:szCs w:val="26"/>
          <w:lang w:val="en-GB"/>
        </w:rPr>
        <w:t>13</w:t>
      </w:r>
      <w:r w:rsidR="003812DC" w:rsidRPr="00F6554A">
        <w:rPr>
          <w:rFonts w:ascii="Browallia New" w:hAnsi="Browallia New" w:cs="Browallia New"/>
          <w:b/>
          <w:bCs/>
          <w:color w:val="C45911"/>
          <w:sz w:val="26"/>
          <w:szCs w:val="26"/>
          <w:cs/>
        </w:rPr>
        <w:tab/>
        <w:t>สินทรัพย์ไม่มีตัวตน</w:t>
      </w:r>
    </w:p>
    <w:p w14:paraId="3C8D5D16" w14:textId="44DBA41B" w:rsidR="003812DC" w:rsidRPr="00F6554A" w:rsidRDefault="003812DC" w:rsidP="007447D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0C79F17" w14:textId="64C8F8DC" w:rsidR="00F51FAC" w:rsidRPr="00F6554A" w:rsidRDefault="00F51FAC" w:rsidP="007447D1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  <w:r w:rsidRPr="00F6554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สินทรัพย์ไม่มีตัวตนของกลุ่มกิจการ</w:t>
      </w:r>
      <w:r w:rsidR="00B810A3" w:rsidRPr="00F6554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แบ่งประเภทได้ดังต่อไปนี้</w:t>
      </w:r>
    </w:p>
    <w:p w14:paraId="7C832ED1" w14:textId="77777777" w:rsidR="00F51FAC" w:rsidRPr="00F6554A" w:rsidRDefault="00F51FAC" w:rsidP="007447D1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</w:p>
    <w:p w14:paraId="1FB3C420" w14:textId="3498B568" w:rsidR="003812DC" w:rsidRPr="00F6554A" w:rsidRDefault="00B810A3" w:rsidP="007447D1">
      <w:pPr>
        <w:pStyle w:val="ListParagraph"/>
        <w:numPr>
          <w:ilvl w:val="0"/>
          <w:numId w:val="25"/>
        </w:numPr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F6554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สินทรัพ</w:t>
      </w:r>
      <w:r w:rsidR="002C557E" w:rsidRPr="00F6554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ย์ไม่มีตัวตนที่มีอายุการให้ประโยชน์จำกัด ประกอบด้วย </w:t>
      </w:r>
      <w:r w:rsidR="00400A86" w:rsidRPr="00F6554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โ</w:t>
      </w:r>
      <w:r w:rsidR="00F51FAC" w:rsidRPr="00F6554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ปรแกรมคอมพิ</w:t>
      </w:r>
      <w:r w:rsidR="001E0154" w:rsidRPr="00F6554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ว</w:t>
      </w:r>
      <w:r w:rsidR="00F51FAC" w:rsidRPr="00F6554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เตอร์</w:t>
      </w:r>
      <w:r w:rsidR="00400A86" w:rsidRPr="00F6554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สิทธิการใช้โปรแกรมคอมพิวเตอร์และสิทธิการใช้</w:t>
      </w:r>
      <w:r w:rsidR="001E0154" w:rsidRPr="00F6554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แอพพลิเคชั่น</w:t>
      </w:r>
      <w:r w:rsidR="00F51FAC" w:rsidRPr="00F6554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ซึ่งวัด</w:t>
      </w:r>
      <w:r w:rsidR="00F51FAC" w:rsidRPr="00F6554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มูลค่าเริ่มแรกด้วยราคาทุน</w:t>
      </w:r>
      <w:r w:rsidR="00936E2A" w:rsidRPr="00F6554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และวัด</w:t>
      </w:r>
      <w:r w:rsidR="00F51FAC" w:rsidRPr="00F6554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มูลค่าในเวลาต่อมาด้วยราคาทุนหักค่าตัดจำหน่ายสะสมและค่าเผื่อผลขาดทุนจากการด้อยค่าสะสม </w:t>
      </w:r>
      <w:r w:rsidR="00F51FAC" w:rsidRPr="00F6554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(</w:t>
      </w:r>
      <w:r w:rsidR="00F51FAC" w:rsidRPr="00F6554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ถ้ามี</w:t>
      </w:r>
      <w:r w:rsidR="00F51FAC" w:rsidRPr="00F6554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)</w:t>
      </w:r>
      <w:r w:rsidR="00F51FAC" w:rsidRPr="00F6554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ค่าตัดจำหน่ายคำนวณโดยใช้วิธีเส้นตรงตลอดอายุการให้ประโยชน์ที่ประมาณการไว้</w:t>
      </w:r>
      <w:r w:rsidR="00F51FAC" w:rsidRPr="00F6554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B61A77" w:rsidRPr="00B61A7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</w:t>
      </w:r>
      <w:r w:rsidR="00F51FAC" w:rsidRPr="00F6554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ปี ถึง</w:t>
      </w:r>
      <w:r w:rsidR="00F51FAC" w:rsidRPr="00F6554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B61A77" w:rsidRPr="00B61A7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10</w:t>
      </w:r>
      <w:r w:rsidR="00F51FAC" w:rsidRPr="00F6554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ปี ต้นทุนที่เกี่ยวกับการบำรุงรักษาโปรแกรมคอมพิวเตอร์บันทึกเป็นค่าใช้จ่ายเมื่อเกิดขึ้น</w:t>
      </w:r>
    </w:p>
    <w:p w14:paraId="7C11F8C6" w14:textId="77777777" w:rsidR="00A11706" w:rsidRPr="00F6554A" w:rsidRDefault="00A11706" w:rsidP="00A11706">
      <w:pPr>
        <w:pStyle w:val="ListParagraph"/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09C14E5A" w14:textId="089A9D11" w:rsidR="0062371E" w:rsidRPr="00F6554A" w:rsidRDefault="0028024C" w:rsidP="007447D1">
      <w:pPr>
        <w:pStyle w:val="ListParagraph"/>
        <w:numPr>
          <w:ilvl w:val="0"/>
          <w:numId w:val="25"/>
        </w:num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</w:rPr>
      </w:pPr>
      <w:r w:rsidRPr="00F6554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สินทรัพย์ไม่มีตัวตนที่มีอายุการให้ประโยชน์ไม่จำกัด ประกอบด้วย </w:t>
      </w:r>
      <w:r w:rsidR="0062371E" w:rsidRPr="00F6554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ใบอนุญาตการประกอบธุรกิจโรงแรม และเครื่องหมายการค้า</w:t>
      </w:r>
      <w:r w:rsidR="0062371E" w:rsidRPr="00F6554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ซึ่ง</w:t>
      </w:r>
      <w:r w:rsidR="00AC17F6" w:rsidRPr="00F6554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วัดมูลค่าเริ่มแรกด้วยราคาทุน และ</w:t>
      </w:r>
      <w:r w:rsidR="0062371E" w:rsidRPr="00F6554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จะวัดมูลค่าในเวลาต่อมาด้วยราคาทุนหัก</w:t>
      </w:r>
      <w:r w:rsidR="0062371E" w:rsidRPr="00F6554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ค่าเผื่อผลขาดทุนจากการด้อยค่าสะสม </w:t>
      </w:r>
      <w:r w:rsidR="0062371E" w:rsidRPr="00F6554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(</w:t>
      </w:r>
      <w:r w:rsidR="0062371E" w:rsidRPr="00F6554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ถ้ามี</w:t>
      </w:r>
      <w:r w:rsidR="0062371E" w:rsidRPr="00F6554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)</w:t>
      </w:r>
      <w:r w:rsidR="0062371E" w:rsidRPr="00F6554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และจะพิจารณาการด้อยค่าทุกปี</w:t>
      </w:r>
    </w:p>
    <w:p w14:paraId="6215F2FE" w14:textId="77777777" w:rsidR="003812DC" w:rsidRPr="00F6554A" w:rsidRDefault="003812DC" w:rsidP="007447D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36556CE" w14:textId="2CBB0F5B" w:rsidR="003812DC" w:rsidRPr="00F6554A" w:rsidRDefault="00B61A77" w:rsidP="007447D1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B61A7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3812DC" w:rsidRPr="00F6554A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B61A7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14</w:t>
      </w:r>
      <w:r w:rsidR="003812DC" w:rsidRPr="00F6554A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การด้อยค่าของสินทรัพย์</w:t>
      </w:r>
    </w:p>
    <w:p w14:paraId="11C015C6" w14:textId="77777777" w:rsidR="003812DC" w:rsidRPr="00F6554A" w:rsidRDefault="003812DC" w:rsidP="007447D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75E4AB3" w14:textId="31D80323" w:rsidR="003812DC" w:rsidRPr="00F6554A" w:rsidRDefault="006B79DB" w:rsidP="007447D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F6554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ทดสอบการด้อยค่าของสินทรัพย์ที่มีอายุการให้ประโยชน์ที่ไม่ทราบได้แน่นอนเป็นประจำทุกปี และเมื่อมีเหตุการณ์</w:t>
      </w:r>
      <w:r w:rsidRPr="00F6554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หรือสถานการณ์ที่บ่งชี้ว่าสินทรัพย์ดังกล่าวอาจมีการด้อยค่า สำหรับสินทรัพย์อื่น กลุ่มกิจการจะทดสอบการด้อยค่าเมื่อมีเหตุการณ์</w:t>
      </w:r>
      <w:r w:rsidRPr="00F6554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</w:t>
      </w:r>
      <w:r w:rsidRPr="00F6554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โดยมูลค่าที่คาดว่าจะได้รับคืนหมายถึงจำนวนที่สูงกว่าระหว่างมูลค่ายุติธรรมหักต้นทุน</w:t>
      </w:r>
      <w:r w:rsidRPr="00F6554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ในการจำหน่ายและมูลค่าจากการใช้</w:t>
      </w:r>
    </w:p>
    <w:p w14:paraId="42916D28" w14:textId="60156AA0" w:rsidR="006B79DB" w:rsidRPr="00F6554A" w:rsidRDefault="006B79DB" w:rsidP="007447D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77FA6174" w14:textId="5B79899D" w:rsidR="00FE2E83" w:rsidRPr="00F6554A" w:rsidRDefault="006B79DB" w:rsidP="00FE2E8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  <w:r w:rsidRPr="00F6554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</w:t>
      </w:r>
      <w:r w:rsidR="00E95DAF" w:rsidRPr="00F6554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Pr="00F6554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ๆ</w:t>
      </w:r>
      <w:r w:rsidRPr="00F6554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ที่ไม่ใช่ค่าความนิยม</w:t>
      </w:r>
      <w:r w:rsidR="00FE2E83" w:rsidRPr="00F6554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 w:type="page"/>
      </w:r>
    </w:p>
    <w:p w14:paraId="117D3D14" w14:textId="77777777" w:rsidR="006B79DB" w:rsidRPr="00F6554A" w:rsidRDefault="006B79DB" w:rsidP="007447D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6D35E89B" w14:textId="39039BD3" w:rsidR="008817F6" w:rsidRPr="00F6554A" w:rsidRDefault="00B61A77" w:rsidP="007447D1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B61A7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8817F6" w:rsidRPr="00F6554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B61A7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15</w:t>
      </w:r>
      <w:r w:rsidR="008817F6" w:rsidRPr="00F6554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8817F6" w:rsidRPr="00F655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สัญญาเช่า</w:t>
      </w:r>
    </w:p>
    <w:p w14:paraId="48298296" w14:textId="77777777" w:rsidR="008817F6" w:rsidRPr="00F6554A" w:rsidRDefault="008817F6" w:rsidP="007447D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6387082" w14:textId="77777777" w:rsidR="008817F6" w:rsidRPr="00F6554A" w:rsidRDefault="008817F6" w:rsidP="007447D1">
      <w:pPr>
        <w:ind w:left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F6554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สัญญาเช่า - กรณีที่กลุ่มกิจการเป็นผู้เช่า</w:t>
      </w:r>
    </w:p>
    <w:p w14:paraId="1E4127C3" w14:textId="77777777" w:rsidR="008817F6" w:rsidRPr="00F6554A" w:rsidRDefault="008817F6" w:rsidP="007447D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48674B42" w14:textId="77777777" w:rsidR="002B4FE3" w:rsidRPr="00F6554A" w:rsidRDefault="002B4FE3" w:rsidP="007447D1">
      <w:pPr>
        <w:pStyle w:val="ListParagraph"/>
        <w:spacing w:after="0" w:line="240" w:lineRule="auto"/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F6554A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รับรู้สัญญาเช่าเมื่อกลุ่มกิจการสามารถเข้าถึงสินทรัพย์ตามสัญญาเช่าเป็นสินทรัพย์สิทธิการใช้และหนี้สินตามสัญญาเช่า</w:t>
      </w:r>
      <w:r w:rsidRPr="00F6554A">
        <w:rPr>
          <w:rFonts w:ascii="Browallia New" w:hAnsi="Browallia New" w:cs="Browallia New"/>
          <w:spacing w:val="-4"/>
          <w:sz w:val="26"/>
          <w:szCs w:val="26"/>
          <w:cs/>
        </w:rPr>
        <w:t xml:space="preserve">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โดยต้นทุนทางการเงินจะรับรู้ในกำไรหรือขาดทุน</w:t>
      </w:r>
      <w:r w:rsidRPr="00F6554A">
        <w:rPr>
          <w:rFonts w:ascii="Browallia New" w:hAnsi="Browallia New" w:cs="Browallia New"/>
          <w:spacing w:val="-4"/>
          <w:sz w:val="26"/>
          <w:szCs w:val="26"/>
        </w:rPr>
        <w:br/>
      </w:r>
      <w:r w:rsidRPr="00F6554A">
        <w:rPr>
          <w:rFonts w:ascii="Browallia New" w:hAnsi="Browallia New" w:cs="Browallia New"/>
          <w:spacing w:val="-4"/>
          <w:sz w:val="26"/>
          <w:szCs w:val="26"/>
          <w:cs/>
        </w:rPr>
        <w:t>ตลอดระยะเวลาสัญญาเช่าด้วยอัตราดอกเบี้ยคงที่จากยอดหนี้สินตามสัญญาเช่าที่คงเหลืออยู่ 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3DBF00A3" w14:textId="77777777" w:rsidR="002B4FE3" w:rsidRPr="00F6554A" w:rsidRDefault="002B4FE3" w:rsidP="007447D1">
      <w:pPr>
        <w:pStyle w:val="ListParagraph"/>
        <w:spacing w:after="0" w:line="240" w:lineRule="auto"/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63884900" w14:textId="77777777" w:rsidR="002B4FE3" w:rsidRPr="00F6554A" w:rsidRDefault="002B4FE3" w:rsidP="007447D1">
      <w:pPr>
        <w:pStyle w:val="ListParagraph"/>
        <w:spacing w:after="0"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F6554A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การเช่าตามราคาเอกเทศเปรียบเทียบของแต่ละส่วนประกอบ สำหรับสัญญาที่ประกอบด้วยส่วนประกอบของสัญญาที่เป็นการเช่าและส่วนประกอบของสัญญาที่ไม่เป็น</w:t>
      </w:r>
      <w:r w:rsidRPr="00F6554A">
        <w:rPr>
          <w:rFonts w:ascii="Browallia New" w:hAnsi="Browallia New" w:cs="Browallia New"/>
          <w:sz w:val="26"/>
          <w:szCs w:val="26"/>
          <w:cs/>
        </w:rPr>
        <w:t>การเช่า ยกเว้นสัญญาเช่าอสังหาริมทรัพย์ซึ่งกลุ่มกิจการเป็นผู้เช่า โดยกลุ่มกิจการเลือกที่จะ</w:t>
      </w:r>
      <w:r w:rsidRPr="00F6554A">
        <w:rPr>
          <w:rFonts w:ascii="Browallia New" w:hAnsi="Browallia New" w:cs="Browallia New"/>
          <w:sz w:val="26"/>
          <w:szCs w:val="26"/>
        </w:rPr>
        <w:br/>
      </w:r>
      <w:r w:rsidRPr="00F6554A">
        <w:rPr>
          <w:rFonts w:ascii="Browallia New" w:hAnsi="Browallia New" w:cs="Browallia New"/>
          <w:sz w:val="26"/>
          <w:szCs w:val="26"/>
          <w:cs/>
        </w:rPr>
        <w:t xml:space="preserve">ไม่แยกส่วนประกอบของสัญญา และรวมแต่ละส่วนประกอบเป็นส่วนประกอบที่เป็นการเช่าเท่านั้น </w:t>
      </w:r>
    </w:p>
    <w:p w14:paraId="7E657264" w14:textId="5872FD76" w:rsidR="002B4FE3" w:rsidRPr="00F6554A" w:rsidRDefault="002B4FE3" w:rsidP="007447D1">
      <w:pPr>
        <w:pStyle w:val="ListParagraph"/>
        <w:spacing w:after="0"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14E26E07" w14:textId="6DDA03E3" w:rsidR="002B4FE3" w:rsidRPr="00F6554A" w:rsidRDefault="002B4FE3" w:rsidP="007447D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6554A">
        <w:rPr>
          <w:rFonts w:ascii="Browallia New" w:hAnsi="Browallia New" w:cs="Browallia New"/>
          <w:sz w:val="26"/>
          <w:szCs w:val="26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หนี้สินตามสัญญาเช่าประกอบด้วยมูลค่าปัจจุบันของการจ่ายชำระตามสัญญาเช่า ดังนี้</w:t>
      </w:r>
    </w:p>
    <w:p w14:paraId="0FCE2691" w14:textId="77777777" w:rsidR="003812DC" w:rsidRPr="00F6554A" w:rsidRDefault="003812DC" w:rsidP="007447D1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6815A21C" w14:textId="77777777" w:rsidR="002B4FE3" w:rsidRPr="00F6554A" w:rsidRDefault="002B4FE3" w:rsidP="007447D1">
      <w:pPr>
        <w:pStyle w:val="ListParagraph"/>
        <w:numPr>
          <w:ilvl w:val="0"/>
          <w:numId w:val="5"/>
        </w:numPr>
        <w:tabs>
          <w:tab w:val="left" w:pos="810"/>
        </w:tabs>
        <w:spacing w:after="0" w:line="240" w:lineRule="auto"/>
        <w:ind w:left="540" w:firstLine="0"/>
        <w:jc w:val="thaiDistribute"/>
        <w:rPr>
          <w:rFonts w:ascii="Browallia New" w:hAnsi="Browallia New" w:cs="Browallia New"/>
          <w:sz w:val="26"/>
          <w:szCs w:val="26"/>
        </w:rPr>
      </w:pPr>
      <w:r w:rsidRPr="00F6554A">
        <w:rPr>
          <w:rFonts w:ascii="Browallia New" w:hAnsi="Browallia New" w:cs="Browallia New"/>
          <w:sz w:val="26"/>
          <w:szCs w:val="26"/>
          <w:cs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20F9087B" w14:textId="77777777" w:rsidR="002B4FE3" w:rsidRPr="00F6554A" w:rsidRDefault="002B4FE3" w:rsidP="007447D1">
      <w:pPr>
        <w:pStyle w:val="ListParagraph"/>
        <w:numPr>
          <w:ilvl w:val="0"/>
          <w:numId w:val="5"/>
        </w:numPr>
        <w:tabs>
          <w:tab w:val="left" w:pos="810"/>
        </w:tabs>
        <w:spacing w:after="0" w:line="240" w:lineRule="auto"/>
        <w:ind w:left="540" w:firstLine="0"/>
        <w:jc w:val="thaiDistribute"/>
        <w:rPr>
          <w:rFonts w:ascii="Browallia New" w:hAnsi="Browallia New" w:cs="Browallia New"/>
          <w:sz w:val="26"/>
          <w:szCs w:val="26"/>
        </w:rPr>
      </w:pPr>
      <w:r w:rsidRPr="00F6554A">
        <w:rPr>
          <w:rFonts w:ascii="Browallia New" w:hAnsi="Browallia New" w:cs="Browallia New"/>
          <w:sz w:val="26"/>
          <w:szCs w:val="26"/>
          <w:cs/>
        </w:rPr>
        <w:t xml:space="preserve">ค่าเช่าผันแปรที่อ้างอิงจากอัตราหรือดัชนี </w:t>
      </w:r>
    </w:p>
    <w:p w14:paraId="0CC71746" w14:textId="77777777" w:rsidR="002B4FE3" w:rsidRPr="00F6554A" w:rsidRDefault="002B4FE3" w:rsidP="007447D1">
      <w:pPr>
        <w:pStyle w:val="ListParagraph"/>
        <w:numPr>
          <w:ilvl w:val="0"/>
          <w:numId w:val="5"/>
        </w:numPr>
        <w:tabs>
          <w:tab w:val="left" w:pos="810"/>
        </w:tabs>
        <w:spacing w:after="0" w:line="240" w:lineRule="auto"/>
        <w:ind w:left="540" w:firstLine="0"/>
        <w:jc w:val="thaiDistribute"/>
        <w:rPr>
          <w:rFonts w:ascii="Browallia New" w:hAnsi="Browallia New" w:cs="Browallia New"/>
          <w:sz w:val="26"/>
          <w:szCs w:val="26"/>
        </w:rPr>
      </w:pPr>
      <w:r w:rsidRPr="00F6554A">
        <w:rPr>
          <w:rFonts w:ascii="Browallia New" w:hAnsi="Browallia New" w:cs="Browallia New"/>
          <w:sz w:val="26"/>
          <w:szCs w:val="26"/>
          <w:cs/>
        </w:rPr>
        <w:t>มูลค่าที่คาดว่าจะต้องจ่ายจากการรับประกันมูลค่าคงเหลือ</w:t>
      </w:r>
    </w:p>
    <w:p w14:paraId="4CD4A1EF" w14:textId="77777777" w:rsidR="002B4FE3" w:rsidRPr="00F6554A" w:rsidRDefault="002B4FE3" w:rsidP="007447D1">
      <w:pPr>
        <w:pStyle w:val="ListParagraph"/>
        <w:numPr>
          <w:ilvl w:val="0"/>
          <w:numId w:val="5"/>
        </w:numPr>
        <w:tabs>
          <w:tab w:val="left" w:pos="810"/>
        </w:tabs>
        <w:spacing w:after="0" w:line="240" w:lineRule="auto"/>
        <w:ind w:left="540" w:firstLine="0"/>
        <w:jc w:val="thaiDistribute"/>
        <w:rPr>
          <w:rFonts w:ascii="Browallia New" w:hAnsi="Browallia New" w:cs="Browallia New"/>
          <w:sz w:val="26"/>
          <w:szCs w:val="26"/>
        </w:rPr>
      </w:pPr>
      <w:r w:rsidRPr="00F6554A">
        <w:rPr>
          <w:rFonts w:ascii="Browallia New" w:hAnsi="Browallia New" w:cs="Browallia New"/>
          <w:sz w:val="26"/>
          <w:szCs w:val="26"/>
          <w:cs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14552EEF" w14:textId="77777777" w:rsidR="002B4FE3" w:rsidRPr="00F6554A" w:rsidRDefault="002B4FE3" w:rsidP="007447D1">
      <w:pPr>
        <w:pStyle w:val="ListParagraph"/>
        <w:numPr>
          <w:ilvl w:val="0"/>
          <w:numId w:val="5"/>
        </w:numPr>
        <w:tabs>
          <w:tab w:val="left" w:pos="810"/>
        </w:tabs>
        <w:spacing w:after="0" w:line="240" w:lineRule="auto"/>
        <w:ind w:left="540" w:firstLine="0"/>
        <w:jc w:val="thaiDistribute"/>
        <w:rPr>
          <w:rFonts w:ascii="Browallia New" w:hAnsi="Browallia New" w:cs="Browallia New"/>
          <w:sz w:val="26"/>
          <w:szCs w:val="26"/>
        </w:rPr>
      </w:pPr>
      <w:r w:rsidRPr="00F6554A">
        <w:rPr>
          <w:rFonts w:ascii="Browallia New" w:hAnsi="Browallia New" w:cs="Browallia New"/>
          <w:sz w:val="26"/>
          <w:szCs w:val="26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6FF57396" w14:textId="77777777" w:rsidR="003812DC" w:rsidRPr="00F6554A" w:rsidRDefault="003812DC" w:rsidP="007447D1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1B50398D" w14:textId="77777777" w:rsidR="002B4FE3" w:rsidRPr="00F6554A" w:rsidRDefault="002B4FE3" w:rsidP="007447D1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220B85">
        <w:rPr>
          <w:rFonts w:ascii="Browallia New" w:hAnsi="Browallia New" w:cs="Browallia New"/>
          <w:spacing w:val="-8"/>
          <w:sz w:val="26"/>
          <w:szCs w:val="26"/>
          <w:cs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หากกลุ่มกิจการมีความแน่นอน</w:t>
      </w:r>
      <w:r w:rsidRPr="00F6554A">
        <w:rPr>
          <w:rFonts w:ascii="Browallia New" w:hAnsi="Browallia New" w:cs="Browallia New"/>
          <w:sz w:val="26"/>
          <w:szCs w:val="26"/>
          <w:cs/>
        </w:rPr>
        <w:t>อย่างสมเหตุสมผลในการใช้สิทธิต่ออายุสัญญาเช่า</w:t>
      </w:r>
    </w:p>
    <w:p w14:paraId="13019540" w14:textId="77777777" w:rsidR="002834EB" w:rsidRPr="00F6554A" w:rsidRDefault="002834EB" w:rsidP="007447D1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2E3232C1" w14:textId="7AC43B41" w:rsidR="002B4FE3" w:rsidRPr="00F6554A" w:rsidRDefault="002B4FE3" w:rsidP="007447D1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220B85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กลุ่มกิจการ</w:t>
      </w:r>
      <w:r w:rsidRPr="00F6554A">
        <w:rPr>
          <w:rFonts w:ascii="Browallia New" w:hAnsi="Browallia New" w:cs="Browallia New"/>
          <w:sz w:val="26"/>
          <w:szCs w:val="26"/>
          <w:cs/>
        </w:rPr>
        <w:t>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56D1DD12" w14:textId="77777777" w:rsidR="002B4FE3" w:rsidRPr="00F6554A" w:rsidRDefault="002B4FE3" w:rsidP="007447D1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4C1AD5E7" w14:textId="7843EF42" w:rsidR="002B4FE3" w:rsidRPr="00F6554A" w:rsidRDefault="002B4FE3" w:rsidP="007447D1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F6554A">
        <w:rPr>
          <w:rFonts w:ascii="Browallia New" w:hAnsi="Browallia New" w:cs="Browallia New"/>
          <w:spacing w:val="-4"/>
          <w:sz w:val="26"/>
          <w:szCs w:val="26"/>
          <w:cs/>
        </w:rPr>
        <w:t>สินทรัพย์สิทธิการใช้จะรับรู้ด้วยราคาทุน ซึ่งประกอบด้วย</w:t>
      </w:r>
    </w:p>
    <w:p w14:paraId="565E61DF" w14:textId="7DDD9627" w:rsidR="002B4FE3" w:rsidRPr="00F6554A" w:rsidRDefault="002B4FE3" w:rsidP="007447D1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138557C6" w14:textId="77777777" w:rsidR="002B4FE3" w:rsidRPr="00F6554A" w:rsidRDefault="002B4FE3" w:rsidP="007447D1">
      <w:pPr>
        <w:pStyle w:val="ListParagraph"/>
        <w:numPr>
          <w:ilvl w:val="0"/>
          <w:numId w:val="5"/>
        </w:numPr>
        <w:tabs>
          <w:tab w:val="left" w:pos="810"/>
        </w:tabs>
        <w:spacing w:after="0" w:line="240" w:lineRule="auto"/>
        <w:ind w:left="540" w:firstLine="0"/>
        <w:jc w:val="thaiDistribute"/>
        <w:rPr>
          <w:rFonts w:ascii="Browallia New" w:hAnsi="Browallia New" w:cs="Browallia New"/>
          <w:sz w:val="26"/>
          <w:szCs w:val="26"/>
        </w:rPr>
      </w:pPr>
      <w:r w:rsidRPr="00F6554A">
        <w:rPr>
          <w:rFonts w:ascii="Browallia New" w:hAnsi="Browallia New" w:cs="Browallia New"/>
          <w:sz w:val="26"/>
          <w:szCs w:val="26"/>
          <w:cs/>
        </w:rPr>
        <w:t xml:space="preserve">จำนวนที่รับรู้เริ่มแรกของหนี้สินตามสัญญาเช่า </w:t>
      </w:r>
    </w:p>
    <w:p w14:paraId="7D8504D1" w14:textId="77777777" w:rsidR="002B4FE3" w:rsidRPr="00F6554A" w:rsidRDefault="002B4FE3" w:rsidP="007447D1">
      <w:pPr>
        <w:pStyle w:val="ListParagraph"/>
        <w:numPr>
          <w:ilvl w:val="0"/>
          <w:numId w:val="5"/>
        </w:numPr>
        <w:tabs>
          <w:tab w:val="left" w:pos="810"/>
        </w:tabs>
        <w:spacing w:after="0" w:line="240" w:lineRule="auto"/>
        <w:ind w:left="540" w:firstLine="0"/>
        <w:jc w:val="thaiDistribute"/>
        <w:rPr>
          <w:rFonts w:ascii="Browallia New" w:hAnsi="Browallia New" w:cs="Browallia New"/>
          <w:sz w:val="26"/>
          <w:szCs w:val="26"/>
        </w:rPr>
      </w:pPr>
      <w:r w:rsidRPr="00F6554A">
        <w:rPr>
          <w:rFonts w:ascii="Browallia New" w:hAnsi="Browallia New" w:cs="Browallia New"/>
          <w:sz w:val="26"/>
          <w:szCs w:val="26"/>
          <w:cs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7316C779" w14:textId="77777777" w:rsidR="002B4FE3" w:rsidRPr="00F6554A" w:rsidRDefault="002B4FE3" w:rsidP="007447D1">
      <w:pPr>
        <w:pStyle w:val="ListParagraph"/>
        <w:numPr>
          <w:ilvl w:val="0"/>
          <w:numId w:val="5"/>
        </w:numPr>
        <w:tabs>
          <w:tab w:val="left" w:pos="810"/>
        </w:tabs>
        <w:spacing w:after="0" w:line="240" w:lineRule="auto"/>
        <w:ind w:left="540" w:firstLine="0"/>
        <w:jc w:val="thaiDistribute"/>
        <w:rPr>
          <w:rFonts w:ascii="Browallia New" w:hAnsi="Browallia New" w:cs="Browallia New"/>
          <w:sz w:val="26"/>
          <w:szCs w:val="26"/>
        </w:rPr>
      </w:pPr>
      <w:r w:rsidRPr="00F6554A">
        <w:rPr>
          <w:rFonts w:ascii="Browallia New" w:hAnsi="Browallia New" w:cs="Browallia New"/>
          <w:sz w:val="26"/>
          <w:szCs w:val="26"/>
          <w:cs/>
        </w:rPr>
        <w:t xml:space="preserve">ต้นทุนทางตรงเริ่มแรก </w:t>
      </w:r>
    </w:p>
    <w:p w14:paraId="4BEF6F68" w14:textId="60A12A38" w:rsidR="002B4FE3" w:rsidRPr="00F6554A" w:rsidRDefault="002B4FE3" w:rsidP="007447D1">
      <w:pPr>
        <w:pStyle w:val="ListParagraph"/>
        <w:numPr>
          <w:ilvl w:val="0"/>
          <w:numId w:val="5"/>
        </w:numPr>
        <w:tabs>
          <w:tab w:val="left" w:pos="810"/>
        </w:tabs>
        <w:spacing w:after="0" w:line="240" w:lineRule="auto"/>
        <w:ind w:left="540" w:firstLine="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F6554A">
        <w:rPr>
          <w:rFonts w:ascii="Browallia New" w:hAnsi="Browallia New" w:cs="Browallia New"/>
          <w:sz w:val="26"/>
          <w:szCs w:val="26"/>
          <w:cs/>
        </w:rPr>
        <w:t>ต้นทุน</w:t>
      </w:r>
      <w:r w:rsidRPr="00F6554A">
        <w:rPr>
          <w:rFonts w:ascii="Browallia New" w:hAnsi="Browallia New" w:cs="Browallia New"/>
          <w:spacing w:val="-4"/>
          <w:sz w:val="26"/>
          <w:szCs w:val="26"/>
          <w:cs/>
        </w:rPr>
        <w:t xml:space="preserve">การปรับสภาพสินทรัพย์ </w:t>
      </w:r>
    </w:p>
    <w:p w14:paraId="08EEA6C8" w14:textId="77777777" w:rsidR="00691131" w:rsidRPr="00F6554A" w:rsidRDefault="00691131" w:rsidP="007447D1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46810B24" w14:textId="0826180B" w:rsidR="00691131" w:rsidRPr="00F6554A" w:rsidRDefault="00691131" w:rsidP="007447D1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F6554A">
        <w:rPr>
          <w:rFonts w:ascii="Browallia New" w:hAnsi="Browallia New" w:cs="Browallia New"/>
          <w:sz w:val="26"/>
          <w:szCs w:val="26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B61A77" w:rsidRPr="00B61A77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F6554A">
        <w:rPr>
          <w:rFonts w:ascii="Browallia New" w:hAnsi="Browallia New" w:cs="Browallia New"/>
          <w:sz w:val="26"/>
          <w:szCs w:val="26"/>
          <w:cs/>
        </w:rPr>
        <w:t xml:space="preserve"> เดือน สินทรัพย์ที่มีมูลค่าต่ำประกอบด้วย อุปกรณ์ไอที</w:t>
      </w:r>
      <w:r w:rsidRPr="00F6554A">
        <w:rPr>
          <w:rFonts w:ascii="Browallia New" w:hAnsi="Browallia New" w:cs="Browallia New"/>
          <w:sz w:val="26"/>
          <w:szCs w:val="26"/>
        </w:rPr>
        <w:t xml:space="preserve"> </w:t>
      </w:r>
      <w:r w:rsidRPr="00F6554A">
        <w:rPr>
          <w:rFonts w:ascii="Browallia New" w:hAnsi="Browallia New" w:cs="Browallia New"/>
          <w:sz w:val="26"/>
          <w:szCs w:val="26"/>
          <w:cs/>
        </w:rPr>
        <w:t>และอุปกรณ์สำนักงานขนาดเล็ก</w:t>
      </w:r>
    </w:p>
    <w:p w14:paraId="4E3A489D" w14:textId="24281E0B" w:rsidR="00815B26" w:rsidRPr="00F6554A" w:rsidRDefault="00815B26" w:rsidP="007447D1">
      <w:pPr>
        <w:spacing w:after="160" w:line="259" w:lineRule="auto"/>
        <w:rPr>
          <w:rFonts w:ascii="Browallia New" w:hAnsi="Browallia New" w:cs="Browallia New"/>
          <w:spacing w:val="-2"/>
          <w:sz w:val="20"/>
          <w:szCs w:val="20"/>
        </w:rPr>
      </w:pPr>
      <w:r w:rsidRPr="00F6554A">
        <w:rPr>
          <w:rFonts w:ascii="Browallia New" w:hAnsi="Browallia New" w:cs="Browallia New"/>
          <w:spacing w:val="-2"/>
          <w:sz w:val="20"/>
          <w:szCs w:val="20"/>
        </w:rPr>
        <w:br w:type="page"/>
      </w:r>
    </w:p>
    <w:p w14:paraId="321553EE" w14:textId="77777777" w:rsidR="00691131" w:rsidRPr="00F6554A" w:rsidRDefault="00691131" w:rsidP="007447D1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14F0E3B5" w14:textId="77777777" w:rsidR="00504B66" w:rsidRPr="00F6554A" w:rsidRDefault="00504B66" w:rsidP="007447D1">
      <w:pPr>
        <w:ind w:left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F6554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สัญญาเช่า </w:t>
      </w:r>
      <w:r w:rsidRPr="00F6554A">
        <w:rPr>
          <w:rFonts w:ascii="Browallia New" w:hAnsi="Browallia New" w:cs="Browallia New"/>
          <w:b/>
          <w:bCs/>
          <w:color w:val="CF4A02"/>
          <w:sz w:val="26"/>
          <w:szCs w:val="26"/>
        </w:rPr>
        <w:t>-</w:t>
      </w:r>
      <w:r w:rsidRPr="00F6554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กรณีที่กลุ่มกิจการเป็นผู้ให้เช่า</w:t>
      </w:r>
    </w:p>
    <w:p w14:paraId="785C4821" w14:textId="77777777" w:rsidR="00504B66" w:rsidRPr="00F6554A" w:rsidRDefault="00504B66" w:rsidP="007447D1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2E9357DA" w14:textId="4CDCC9EA" w:rsidR="00691131" w:rsidRPr="00F6554A" w:rsidRDefault="00691131" w:rsidP="007447D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F6554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สินทรัพย์ที่ให้เช่าตามสัญญาเช่า</w:t>
      </w:r>
      <w:r w:rsidR="005F399F" w:rsidRPr="00F6554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เงินทุน</w:t>
      </w:r>
      <w:r w:rsidRPr="00F6554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บันทึกเป็นลูกหนี้สัญญาเช่า</w:t>
      </w:r>
      <w:r w:rsidR="005F399F" w:rsidRPr="00F6554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เงินทุน</w:t>
      </w:r>
      <w:r w:rsidRPr="00F6554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ด้วยมูลค่าปัจจุบันของจำนวนเงินที่จ่ายตามสัญญาเช่า ผลต่างระหว่างยอดรวมของลูกหนี้ที่ยังไม่ได้คิดลดกับมูลค่าปัจจุบันของลูกหนี้จะทยอยรับรู้เป็นรายได้ทางการเงินโดยใช้วิธี</w:t>
      </w:r>
      <w:r w:rsidR="00720210" w:rsidRPr="00F6554A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br/>
      </w:r>
      <w:r w:rsidRPr="00F6554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เงินลงทุนสุทธิซึ่งสะท้อนอัตราผลตอบแทนคงที่ ต้นทุนทางตรงเริ่มแรกที่รวมอยู่ในการวัดมูลค่าลูกหนี้สัญญาเช่า</w:t>
      </w:r>
      <w:r w:rsidR="005F399F" w:rsidRPr="00F6554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เงินทุน</w:t>
      </w:r>
      <w:r w:rsidRPr="00F6554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เริ่มแรกและจะทยอยรับรู้โดยลดจากรายได้ตลอดอายุของสัญญาเช่า</w:t>
      </w:r>
    </w:p>
    <w:p w14:paraId="659E0E6D" w14:textId="77777777" w:rsidR="00691131" w:rsidRPr="00F6554A" w:rsidRDefault="00691131" w:rsidP="007447D1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29BDA408" w14:textId="552223E6" w:rsidR="00815B26" w:rsidRPr="00220B85" w:rsidRDefault="00691131" w:rsidP="007447D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F6554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รับรู้ด้วยวิธีเส้นตรงตลอดช่วงเวลาการให้เช่า</w:t>
      </w:r>
      <w:r w:rsidRPr="00F6554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กลุ่มกิจการต้องรวมต้นทุนทางตรงเริ่มแรกที่เกิดขึ้นจากการได้มาซึ่งสัญญาเช่าดำเนินงานในมูลค่าตามบัญชีของสินทรัพย์อ้างอิง แล</w:t>
      </w:r>
      <w:r w:rsidR="00A2293B" w:rsidRPr="00F6554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ะ</w:t>
      </w:r>
      <w:r w:rsidRPr="00F6554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รับรู้ต้นทุนดังกล่าวเป็นค่าใช้จ่ายตลอดอายุสัญญาเช่า โดยใช้เกณฑ์เดียวกันกับรายได้จากสัญญาเช่า สินทรัพย์ที่ให้เช่าได้รวมอยู่</w:t>
      </w:r>
      <w:r w:rsidR="00220B8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br/>
      </w:r>
      <w:r w:rsidRPr="00220B8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ในงบแสดงฐานะการเงินตามลักษณะของสินทรัพย์ </w:t>
      </w:r>
    </w:p>
    <w:p w14:paraId="7CFEF1AD" w14:textId="77777777" w:rsidR="002834EB" w:rsidRPr="00F6554A" w:rsidRDefault="002834EB" w:rsidP="007447D1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0CEA2F4" w14:textId="6DB50AC0" w:rsidR="00691131" w:rsidRPr="00F6554A" w:rsidRDefault="00B61A77" w:rsidP="007447D1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B61A7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691131" w:rsidRPr="00F6554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B61A7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="00691131" w:rsidRPr="00F6554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691131" w:rsidRPr="00F6554A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หนี้สินทางการเงิน</w:t>
      </w:r>
    </w:p>
    <w:p w14:paraId="73AA8C20" w14:textId="77777777" w:rsidR="00691131" w:rsidRPr="00F6554A" w:rsidRDefault="00691131" w:rsidP="007447D1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3DA26C0" w14:textId="77777777" w:rsidR="003812DC" w:rsidRPr="00F6554A" w:rsidRDefault="003812DC" w:rsidP="007447D1">
      <w:pPr>
        <w:pStyle w:val="Style10"/>
        <w:numPr>
          <w:ilvl w:val="0"/>
          <w:numId w:val="7"/>
        </w:numPr>
        <w:ind w:left="1080" w:hanging="540"/>
        <w:jc w:val="thaiDistribute"/>
        <w:rPr>
          <w:rFonts w:eastAsia="Arial Unicode MS"/>
          <w:color w:val="CF4A02"/>
        </w:rPr>
      </w:pPr>
      <w:r w:rsidRPr="00F6554A">
        <w:rPr>
          <w:rFonts w:eastAsia="Arial Unicode MS"/>
          <w:color w:val="CF4A02"/>
          <w:cs/>
        </w:rPr>
        <w:t>การจัดประเภท</w:t>
      </w:r>
    </w:p>
    <w:p w14:paraId="630D35C4" w14:textId="77777777" w:rsidR="003812DC" w:rsidRPr="00F6554A" w:rsidRDefault="003812DC" w:rsidP="007447D1">
      <w:pPr>
        <w:pStyle w:val="Style10"/>
        <w:ind w:left="1080" w:firstLine="0"/>
        <w:jc w:val="thaiDistribute"/>
        <w:rPr>
          <w:rFonts w:eastAsia="Arial Unicode MS"/>
        </w:rPr>
      </w:pPr>
    </w:p>
    <w:p w14:paraId="0CD48BE1" w14:textId="77777777" w:rsidR="003812DC" w:rsidRPr="00F6554A" w:rsidRDefault="003812DC" w:rsidP="007447D1">
      <w:pPr>
        <w:pStyle w:val="Style10"/>
        <w:ind w:left="1080" w:firstLine="0"/>
        <w:jc w:val="thaiDistribute"/>
        <w:rPr>
          <w:rFonts w:eastAsia="Arial Unicode MS"/>
        </w:rPr>
      </w:pPr>
      <w:r w:rsidRPr="00F6554A">
        <w:rPr>
          <w:rFonts w:eastAsia="Arial Unicode MS"/>
          <w:cs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</w:t>
      </w:r>
      <w:r w:rsidRPr="00F6554A">
        <w:rPr>
          <w:rFonts w:eastAsia="Arial Unicode MS"/>
        </w:rPr>
        <w:br/>
      </w:r>
      <w:r w:rsidRPr="00F6554A">
        <w:rPr>
          <w:rFonts w:eastAsia="Arial Unicode MS"/>
          <w:cs/>
        </w:rPr>
        <w:t>โดยพิจารณาภาระผูกพันตามสัญญา ดังนี้</w:t>
      </w:r>
    </w:p>
    <w:p w14:paraId="5106EAE3" w14:textId="77777777" w:rsidR="003812DC" w:rsidRPr="00F6554A" w:rsidRDefault="003812DC" w:rsidP="007447D1">
      <w:pPr>
        <w:pStyle w:val="Style10"/>
        <w:tabs>
          <w:tab w:val="left" w:pos="1440"/>
        </w:tabs>
        <w:ind w:left="1080" w:firstLine="0"/>
        <w:jc w:val="thaiDistribute"/>
        <w:rPr>
          <w:rFonts w:eastAsia="Arial Unicode MS"/>
        </w:rPr>
      </w:pPr>
    </w:p>
    <w:p w14:paraId="116DF07E" w14:textId="266DD4A1" w:rsidR="003812DC" w:rsidRPr="00F6554A" w:rsidRDefault="003812DC" w:rsidP="007447D1">
      <w:pPr>
        <w:pStyle w:val="Style10"/>
        <w:numPr>
          <w:ilvl w:val="0"/>
          <w:numId w:val="6"/>
        </w:numPr>
        <w:tabs>
          <w:tab w:val="left" w:pos="1440"/>
        </w:tabs>
        <w:ind w:left="1440"/>
        <w:jc w:val="thaiDistribute"/>
        <w:rPr>
          <w:rFonts w:eastAsia="Arial Unicode MS"/>
        </w:rPr>
      </w:pPr>
      <w:r w:rsidRPr="00F6554A">
        <w:rPr>
          <w:rFonts w:eastAsia="Arial Unicode MS"/>
          <w:cs/>
        </w:rPr>
        <w:t xml:space="preserve"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</w:t>
      </w:r>
      <w:r w:rsidR="00220B85">
        <w:rPr>
          <w:rFonts w:eastAsia="Arial Unicode MS"/>
        </w:rPr>
        <w:br/>
      </w:r>
      <w:r w:rsidRPr="00220B85">
        <w:rPr>
          <w:rFonts w:eastAsia="Arial Unicode MS"/>
          <w:spacing w:val="-6"/>
          <w:cs/>
        </w:rPr>
        <w:t>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เครื่องมือทางการเงินนั้นจะจัดประเภท</w:t>
      </w:r>
      <w:r w:rsidRPr="00F6554A">
        <w:rPr>
          <w:rFonts w:eastAsia="Arial Unicode MS"/>
          <w:cs/>
        </w:rPr>
        <w:t>เป็นหนี้สินทางการเงิน เว้นแต่ว่าการชำระนั้นสามารถชำระโดยการออกตราสารทุนของกลุ่มกิจการเองด้วยจำนวนตราสารทุนที่คงที่ เพื่อแลกเปลี่ยนกับจำนวนเงินที่คงที่</w:t>
      </w:r>
    </w:p>
    <w:p w14:paraId="41AFC613" w14:textId="77777777" w:rsidR="003812DC" w:rsidRPr="00F6554A" w:rsidRDefault="003812DC" w:rsidP="007447D1">
      <w:pPr>
        <w:pStyle w:val="Style10"/>
        <w:numPr>
          <w:ilvl w:val="0"/>
          <w:numId w:val="6"/>
        </w:numPr>
        <w:tabs>
          <w:tab w:val="left" w:pos="1440"/>
        </w:tabs>
        <w:ind w:left="1440"/>
        <w:jc w:val="thaiDistribute"/>
        <w:rPr>
          <w:rFonts w:eastAsia="Arial Unicode MS"/>
        </w:rPr>
      </w:pPr>
      <w:r w:rsidRPr="00F6554A">
        <w:rPr>
          <w:rFonts w:eastAsia="Arial Unicode MS"/>
          <w:cs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</w:t>
      </w:r>
      <w:r w:rsidRPr="00F6554A">
        <w:rPr>
          <w:rFonts w:eastAsia="Arial Unicode MS"/>
          <w:cs/>
        </w:rPr>
        <w:br/>
        <w:t>ทางการเงินดังกล่าวจะจัดประเภทเป็นตราสารทุน</w:t>
      </w:r>
    </w:p>
    <w:p w14:paraId="0F4E9881" w14:textId="77777777" w:rsidR="003812DC" w:rsidRPr="00F6554A" w:rsidRDefault="003812DC" w:rsidP="007447D1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E8FFF1A" w14:textId="7F4E7390" w:rsidR="00691131" w:rsidRPr="00F6554A" w:rsidRDefault="003812DC" w:rsidP="007447D1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655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ไม่น้อยกว่า </w:t>
      </w:r>
      <w:r w:rsidR="00B61A77" w:rsidRPr="00B61A77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F655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เดือน นับจากวันสิ้นรอบระยะเวลารายงาน</w:t>
      </w:r>
    </w:p>
    <w:p w14:paraId="7BB8F554" w14:textId="77777777" w:rsidR="00450C0A" w:rsidRPr="00F6554A" w:rsidRDefault="00450C0A" w:rsidP="007447D1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A1A5903" w14:textId="77777777" w:rsidR="003812DC" w:rsidRPr="00F6554A" w:rsidRDefault="003812DC" w:rsidP="007447D1">
      <w:pPr>
        <w:pStyle w:val="Style10"/>
        <w:numPr>
          <w:ilvl w:val="0"/>
          <w:numId w:val="7"/>
        </w:numPr>
        <w:tabs>
          <w:tab w:val="left" w:pos="1080"/>
        </w:tabs>
        <w:ind w:left="1080" w:hanging="540"/>
        <w:jc w:val="thaiDistribute"/>
        <w:rPr>
          <w:rFonts w:eastAsia="Arial Unicode MS"/>
          <w:color w:val="CF4A02"/>
        </w:rPr>
      </w:pPr>
      <w:r w:rsidRPr="00F6554A">
        <w:rPr>
          <w:rFonts w:eastAsia="Arial Unicode MS"/>
          <w:color w:val="CF4A02"/>
          <w:cs/>
        </w:rPr>
        <w:t>การวัดมูลค่า</w:t>
      </w:r>
    </w:p>
    <w:p w14:paraId="2FD5713A" w14:textId="77777777" w:rsidR="003812DC" w:rsidRPr="00F6554A" w:rsidRDefault="003812DC" w:rsidP="007447D1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A658D32" w14:textId="00F078C6" w:rsidR="003812DC" w:rsidRPr="00F6554A" w:rsidRDefault="003812DC" w:rsidP="007447D1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655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</w:t>
      </w:r>
      <w:r w:rsidR="00CD17EF" w:rsidRPr="00F6554A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F655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ทางการเงินทั้งหมดภายหลังการรับรู้รายการด้วยราคาทุนตัดจำหน่าย </w:t>
      </w:r>
    </w:p>
    <w:p w14:paraId="174AA3DC" w14:textId="5603C49E" w:rsidR="004861FE" w:rsidRPr="00F6554A" w:rsidRDefault="004861FE">
      <w:pPr>
        <w:spacing w:after="160" w:line="259" w:lineRule="auto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6554A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699ACB6B" w14:textId="77777777" w:rsidR="00450C0A" w:rsidRPr="00F6554A" w:rsidRDefault="00450C0A" w:rsidP="007447D1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A9B9719" w14:textId="77777777" w:rsidR="008817F6" w:rsidRPr="00F6554A" w:rsidRDefault="008817F6" w:rsidP="007447D1">
      <w:pPr>
        <w:pStyle w:val="Style10"/>
        <w:numPr>
          <w:ilvl w:val="0"/>
          <w:numId w:val="7"/>
        </w:numPr>
        <w:tabs>
          <w:tab w:val="left" w:pos="1080"/>
        </w:tabs>
        <w:ind w:left="1080" w:hanging="540"/>
        <w:jc w:val="thaiDistribute"/>
        <w:rPr>
          <w:rFonts w:eastAsia="Arial Unicode MS"/>
          <w:color w:val="CF4A02"/>
        </w:rPr>
      </w:pPr>
      <w:r w:rsidRPr="00F6554A">
        <w:rPr>
          <w:rFonts w:eastAsia="Arial Unicode MS"/>
          <w:color w:val="CF4A02"/>
          <w:cs/>
        </w:rPr>
        <w:t>การตัดรายการและการเปลี่ยนแปลงเงื่อนไขของสัญญา</w:t>
      </w:r>
    </w:p>
    <w:p w14:paraId="6E00897F" w14:textId="77777777" w:rsidR="008817F6" w:rsidRPr="00F6554A" w:rsidRDefault="008817F6" w:rsidP="007447D1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25A7D12A" w14:textId="77777777" w:rsidR="008817F6" w:rsidRPr="00F6554A" w:rsidRDefault="008817F6" w:rsidP="007447D1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F6554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320FEDD5" w14:textId="77777777" w:rsidR="008817F6" w:rsidRPr="00F6554A" w:rsidRDefault="008817F6" w:rsidP="007447D1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2823D959" w14:textId="5E82E646" w:rsidR="008817F6" w:rsidRPr="00F6554A" w:rsidRDefault="008817F6" w:rsidP="007447D1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6554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</w:t>
      </w:r>
      <w:r w:rsidR="00220B8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F6554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ที่เหลืออยู่ </w:t>
      </w:r>
      <w:r w:rsidR="00B7661E" w:rsidRPr="00F6554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และรับรู้</w:t>
      </w:r>
      <w:r w:rsidR="006A0AA3" w:rsidRPr="00F6554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ส่วนต่าง</w:t>
      </w:r>
      <w:r w:rsidR="00B7661E" w:rsidRPr="00F6554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ในต้นทุนทางการเงินที่แสดงอยู่ในกำไรขาดทุนเบ็ดเสร็จ</w:t>
      </w:r>
    </w:p>
    <w:p w14:paraId="0256046D" w14:textId="77777777" w:rsidR="008817F6" w:rsidRPr="00F6554A" w:rsidRDefault="008817F6" w:rsidP="007447D1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71064244" w14:textId="2C4EB197" w:rsidR="002916A6" w:rsidRPr="00F6554A" w:rsidRDefault="008817F6" w:rsidP="007447D1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20B8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</w:t>
      </w:r>
      <w:r w:rsidRPr="00F6554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F655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(Original effective interest rate) </w:t>
      </w:r>
      <w:r w:rsidRPr="00F6554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ของหนี้สินทางการเงินนั้น และ</w:t>
      </w:r>
      <w:r w:rsidR="002916A6" w:rsidRPr="00F6554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รับรู้ในต้นทุนทางการเงินที่แสดงอยู่ในกำไรขาดทุนเบ็ดเสร็จ</w:t>
      </w:r>
    </w:p>
    <w:p w14:paraId="454391BE" w14:textId="77777777" w:rsidR="00AC0B57" w:rsidRPr="00F6554A" w:rsidRDefault="00AC0B57" w:rsidP="007447D1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7436F12C" w14:textId="74EF6BCA" w:rsidR="003812DC" w:rsidRPr="00F6554A" w:rsidRDefault="00B61A77" w:rsidP="007447D1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B61A7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3812DC" w:rsidRPr="00F6554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B61A7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17</w:t>
      </w:r>
      <w:r w:rsidR="003812DC" w:rsidRPr="00F6554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3812DC" w:rsidRPr="00F655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ต้นทุนการกู้ยืม</w:t>
      </w:r>
    </w:p>
    <w:p w14:paraId="7ACF0B09" w14:textId="77777777" w:rsidR="003812DC" w:rsidRPr="00F6554A" w:rsidRDefault="003812DC" w:rsidP="007447D1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73E74164" w14:textId="0ED1E0FC" w:rsidR="003812DC" w:rsidRPr="00F6554A" w:rsidRDefault="003812DC" w:rsidP="007447D1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655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้นทุนการกู้ยืมของเงินกู้ยืมที่กู้มาโดยทั่วไปและที่กู้มาเป็นการเฉพาะที่เกี่ยวข้องโดยตรงกับการได้มา การก่อสร้าง หรือ</w:t>
      </w:r>
      <w:r w:rsidRPr="00F655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  <w:t xml:space="preserve">การผลิตสินทรัพย์ที่เข้าเงื่อนไข (สินทรัพย์ที่ต้องใช้ระยะเวลาในการทำให้พร้อมใช้หรือพร้อมขายได้ตามประสงค์) ต้องนำมารวมเป็นส่วนหนึ่งของราคาทุนของสินทรัพย์ หักด้วยรายได้จากการลงทุนที่เกิดจากเงินกู้ยืมที่กู้มาโดยเฉพาะ การรวมต้นทุนการกู้ยืมเป็นราคาทุนของสินทรัพย์สิ้นสุดลงเมื่อการดำเนินการที่จำเป็นในการเตรียมสินทรัพย์ที่เข้าเงื่อนไขให้อยู่ในสภาพพร้อมที่จะใช้ได้ตามประสงค์หรือพร้อมที่จะขายได้เสร็จสิ้นลง </w:t>
      </w:r>
    </w:p>
    <w:p w14:paraId="09C4938A" w14:textId="77777777" w:rsidR="003812DC" w:rsidRPr="00F6554A" w:rsidRDefault="003812DC" w:rsidP="007447D1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555CD280" w14:textId="49E25D59" w:rsidR="003812DC" w:rsidRPr="00F6554A" w:rsidRDefault="003812DC" w:rsidP="007447D1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655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ต้นทุนการกู้ยืมอื่น</w:t>
      </w:r>
      <w:r w:rsidR="00D339E2" w:rsidRPr="00F655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F655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ๆ รับรู้เป็นค่าใช้จ่ายในงวดที่เกิดขึ้น</w:t>
      </w:r>
    </w:p>
    <w:p w14:paraId="7BA41353" w14:textId="77777777" w:rsidR="00450C0A" w:rsidRPr="00F6554A" w:rsidRDefault="00450C0A" w:rsidP="007447D1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707BD4EC" w14:textId="008EFDB8" w:rsidR="003812DC" w:rsidRPr="00F6554A" w:rsidRDefault="00B61A77" w:rsidP="007447D1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B61A7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3812DC" w:rsidRPr="00F655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B61A7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18</w:t>
      </w:r>
      <w:r w:rsidR="003812DC" w:rsidRPr="00F655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3812DC" w:rsidRPr="00F655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ภาษีเงินได้งวดปัจจุบันและภาษีเงินได้รอการตัดบัญชี</w:t>
      </w:r>
    </w:p>
    <w:p w14:paraId="59A46169" w14:textId="77777777" w:rsidR="003812DC" w:rsidRPr="00F6554A" w:rsidRDefault="003812DC" w:rsidP="007447D1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1239E6C5" w14:textId="77777777" w:rsidR="003812DC" w:rsidRPr="00F6554A" w:rsidRDefault="003812DC" w:rsidP="007447D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655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ค่าใช้จ่ายภาษีเงินได้สำหรับปีประกอบด้วย ภาษีเงินได้ของปีปัจจุบันและภาษีเงินได้รอการตัดบัญชี ภาษีเงินได้จะรับรู้</w:t>
      </w:r>
      <w:r w:rsidRPr="00F6554A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F655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ในกำไรหรือขาดทุน ยกเว้นภาษีเงินได้ที่เกี่ยวข้องกับรายการที่รับรู้ในกำไรขาดทุนเบ็ดเสร็จอื่น หรือรายการที่รับรู้โดยตรงไปยังส่วนของเจ้าของ </w:t>
      </w:r>
    </w:p>
    <w:p w14:paraId="7F806071" w14:textId="51058196" w:rsidR="0080182B" w:rsidRPr="00F6554A" w:rsidRDefault="0080182B" w:rsidP="007447D1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5B493A2C" w14:textId="75320DA2" w:rsidR="00691131" w:rsidRPr="00F6554A" w:rsidRDefault="00691131" w:rsidP="007447D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655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ภาษีเงินได้ของปีปัจจุบันคำนวณจากอัตราภาษีตามกฎหมายภาษีที่มีผลบังคับใช้อยู่ หรือที่คาดได้ค่อนข้างแน่ว่าจะมีผลบังคับใช้ภายในสิ้นรอบระยะเวลาที่รายงาน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ผู้บริหารจะประเมินสถานะของการยื่นแบบแสดงรายการภาษีเป็นงวดๆ ในกรณีที่การนำกฎหมายภาษีไปปฏิบัติขึ้นอยู่กับการตีความ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1C41E3BC" w14:textId="77777777" w:rsidR="00691131" w:rsidRPr="00F6554A" w:rsidRDefault="00691131" w:rsidP="007447D1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7B00D073" w14:textId="77777777" w:rsidR="0080182B" w:rsidRPr="00F6554A" w:rsidRDefault="0080182B" w:rsidP="007447D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6554A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 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6949C04A" w14:textId="77777777" w:rsidR="0080182B" w:rsidRPr="00F6554A" w:rsidRDefault="0080182B" w:rsidP="007447D1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4D62C21B" w14:textId="77777777" w:rsidR="0080182B" w:rsidRPr="00F6554A" w:rsidRDefault="0080182B" w:rsidP="007447D1">
      <w:pPr>
        <w:pStyle w:val="ListParagraph"/>
        <w:numPr>
          <w:ilvl w:val="0"/>
          <w:numId w:val="1"/>
        </w:numPr>
        <w:tabs>
          <w:tab w:val="left" w:pos="900"/>
        </w:tabs>
        <w:spacing w:after="0" w:line="240" w:lineRule="auto"/>
        <w:ind w:left="900" w:hanging="351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6554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14:paraId="60BD5CE0" w14:textId="77777777" w:rsidR="0080182B" w:rsidRPr="00F6554A" w:rsidRDefault="0080182B" w:rsidP="007447D1">
      <w:pPr>
        <w:pStyle w:val="ListParagraph"/>
        <w:numPr>
          <w:ilvl w:val="0"/>
          <w:numId w:val="1"/>
        </w:numPr>
        <w:tabs>
          <w:tab w:val="left" w:pos="900"/>
        </w:tabs>
        <w:spacing w:after="0" w:line="240" w:lineRule="auto"/>
        <w:ind w:left="900" w:hanging="351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6554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ผลต่างชั่วคราวของเงินลงทุนในบริษัทย่อย บริษัทร่วมและส่วนได้เสียในการร่วมค้า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5BA0D9C3" w14:textId="1E0BC3F7" w:rsidR="00815B26" w:rsidRPr="00F6554A" w:rsidRDefault="00815B26" w:rsidP="007447D1">
      <w:pPr>
        <w:spacing w:after="160" w:line="259" w:lineRule="auto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  <w:r w:rsidRPr="00F6554A"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  <w:br w:type="page"/>
      </w:r>
    </w:p>
    <w:p w14:paraId="44698C42" w14:textId="77777777" w:rsidR="0080182B" w:rsidRPr="00F6554A" w:rsidRDefault="0080182B" w:rsidP="007447D1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3AD5273" w14:textId="37D91B48" w:rsidR="003812DC" w:rsidRPr="00F6554A" w:rsidRDefault="0080182B" w:rsidP="007447D1">
      <w:pPr>
        <w:pStyle w:val="ListParagraph"/>
        <w:spacing w:after="0" w:line="240" w:lineRule="auto"/>
        <w:ind w:left="549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6554A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ภาษีเงินได้รอการตัดบัญชีคำนวณจากอัตราภาษีที่มีผลบังคับใช้อยู่ 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ตัดบัญชีที่เกี่ยวข้องได้ใช้ประโยชน์ หรือหนี้สินภาษีเงินได้รอตัดบัญชีได้มีการจ่ายชำระ</w:t>
      </w:r>
    </w:p>
    <w:p w14:paraId="1EF87BFD" w14:textId="77777777" w:rsidR="003812DC" w:rsidRPr="00F6554A" w:rsidRDefault="003812DC" w:rsidP="007447D1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B40FA38" w14:textId="77777777" w:rsidR="003812DC" w:rsidRPr="00F6554A" w:rsidRDefault="003812DC" w:rsidP="007447D1">
      <w:pPr>
        <w:ind w:left="549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6554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ินทรัพย์ภาษีเงินได้รอตัดบัญชีจะรับรู้หากมีความเป็นไปได้ค่อนข้างแน่ว่ากลุ่มกิจการจะมีกำไรทางภาษีเพียงพอ</w:t>
      </w:r>
      <w:r w:rsidRPr="00F6554A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ที่จะนำจำนวนผลต่างชั่วคราวนั้นมาใช้ประโยชน์ </w:t>
      </w:r>
    </w:p>
    <w:p w14:paraId="56CBF429" w14:textId="69ED0C0F" w:rsidR="003812DC" w:rsidRPr="00F6554A" w:rsidRDefault="003812DC" w:rsidP="007447D1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2E1D467" w14:textId="3178CEAF" w:rsidR="00450C0A" w:rsidRPr="00F6554A" w:rsidRDefault="00450C0A" w:rsidP="007447D1">
      <w:pPr>
        <w:ind w:left="549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F6554A">
        <w:rPr>
          <w:rFonts w:ascii="Browallia New" w:eastAsia="Arial Unicode MS" w:hAnsi="Browallia New" w:cs="Browallia New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</w:t>
      </w:r>
      <w:r w:rsidRPr="00F6554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ตามกฎหมายที่จะนำสินทรัพย์ภาษีเงินได้ของปีปัจจุบันมาหักกลบกับหนี้สินภาษีเงินได้ของปีปัจจุบัน และสินทรัพย์ภาษีเงินได้</w:t>
      </w:r>
      <w:r w:rsidRPr="00F6554A">
        <w:rPr>
          <w:rFonts w:ascii="Browallia New" w:eastAsia="Arial Unicode MS" w:hAnsi="Browallia New" w:cs="Browallia New"/>
          <w:sz w:val="26"/>
          <w:szCs w:val="26"/>
          <w:cs/>
        </w:rPr>
        <w:t>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ซึ่งตั้งใจ</w:t>
      </w:r>
      <w:r w:rsidR="00595C4C" w:rsidRPr="00F6554A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F6554A">
        <w:rPr>
          <w:rFonts w:ascii="Browallia New" w:eastAsia="Arial Unicode MS" w:hAnsi="Browallia New" w:cs="Browallia New"/>
          <w:sz w:val="26"/>
          <w:szCs w:val="26"/>
          <w:cs/>
        </w:rPr>
        <w:t>จะจ่ายหนี้สินและสินทรัพย์ภาษีเงินได้ของปีปัจจุบันด้วยยอดสุทธิ</w:t>
      </w:r>
    </w:p>
    <w:p w14:paraId="35A656B3" w14:textId="77777777" w:rsidR="00691131" w:rsidRPr="00F6554A" w:rsidRDefault="00691131" w:rsidP="007447D1">
      <w:pPr>
        <w:ind w:left="549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C5626B2" w14:textId="21995572" w:rsidR="003812DC" w:rsidRPr="00F6554A" w:rsidRDefault="00B61A77" w:rsidP="007447D1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B61A7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3812DC" w:rsidRPr="00F6554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B61A7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3812DC" w:rsidRPr="00F6554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3812DC" w:rsidRPr="00F6554A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ผลประโยชน์พนักงาน</w:t>
      </w:r>
      <w:r w:rsidR="003812DC" w:rsidRPr="00F6554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</w:p>
    <w:p w14:paraId="50174ECF" w14:textId="7A873E48" w:rsidR="003812DC" w:rsidRPr="00F6554A" w:rsidRDefault="003812DC" w:rsidP="007447D1">
      <w:pPr>
        <w:pStyle w:val="ListParagraph"/>
        <w:spacing w:after="0" w:line="240" w:lineRule="auto"/>
        <w:ind w:left="549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937345E" w14:textId="77777777" w:rsidR="003812DC" w:rsidRPr="00F6554A" w:rsidRDefault="003812DC" w:rsidP="007447D1">
      <w:pPr>
        <w:pStyle w:val="Style10"/>
        <w:numPr>
          <w:ilvl w:val="0"/>
          <w:numId w:val="21"/>
        </w:numPr>
        <w:ind w:left="1080" w:hanging="540"/>
        <w:jc w:val="thaiDistribute"/>
        <w:rPr>
          <w:rFonts w:eastAsia="Arial Unicode MS"/>
          <w:color w:val="CF4A02"/>
        </w:rPr>
      </w:pPr>
      <w:r w:rsidRPr="00F6554A">
        <w:rPr>
          <w:rFonts w:eastAsia="Arial Unicode MS"/>
          <w:color w:val="CF4A02"/>
          <w:cs/>
        </w:rPr>
        <w:t>โครงการสมทบเงิน</w:t>
      </w:r>
    </w:p>
    <w:p w14:paraId="45E0B378" w14:textId="77777777" w:rsidR="003812DC" w:rsidRPr="00F6554A" w:rsidRDefault="003812DC" w:rsidP="007447D1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5851DAB5" w14:textId="23A35DBF" w:rsidR="003812DC" w:rsidRPr="00F6554A" w:rsidRDefault="003812DC" w:rsidP="007447D1">
      <w:pPr>
        <w:pStyle w:val="Style10"/>
        <w:ind w:left="1080" w:firstLine="0"/>
        <w:jc w:val="thaiDistribute"/>
        <w:rPr>
          <w:rFonts w:eastAsia="Arial Unicode MS"/>
        </w:rPr>
      </w:pPr>
      <w:r w:rsidRPr="00F6554A">
        <w:rPr>
          <w:rFonts w:eastAsia="Arial Unicode MS"/>
          <w:spacing w:val="-4"/>
          <w:cs/>
        </w:rPr>
        <w:t>กลุ่มกิจการจะจ่ายสมทบให้กับกองทุนสำรองเลี้ยงชีพ ซึ่งบริหารโดยผู้จัดการกองทุนภายนอกตามเกณฑ์และข้อกำหนดของ</w:t>
      </w:r>
      <w:r w:rsidRPr="00F6554A">
        <w:rPr>
          <w:rFonts w:eastAsia="Arial Unicode MS"/>
          <w:cs/>
        </w:rPr>
        <w:t xml:space="preserve"> </w:t>
      </w:r>
      <w:r w:rsidRPr="00F6554A">
        <w:rPr>
          <w:rFonts w:eastAsia="Arial Unicode MS"/>
          <w:spacing w:val="-6"/>
          <w:cs/>
        </w:rPr>
        <w:t xml:space="preserve">พระราชบัญญัติกองทุนสำรองเลี้ยงชีพ พ.ศ. </w:t>
      </w:r>
      <w:r w:rsidR="00B61A77" w:rsidRPr="00B61A77">
        <w:rPr>
          <w:rFonts w:eastAsia="Arial Unicode MS"/>
          <w:spacing w:val="-6"/>
        </w:rPr>
        <w:t>2530</w:t>
      </w:r>
      <w:r w:rsidRPr="00F6554A">
        <w:rPr>
          <w:rFonts w:eastAsia="Arial Unicode MS"/>
          <w:spacing w:val="-6"/>
          <w:cs/>
        </w:rPr>
        <w:t xml:space="preserve"> กลุ่มกิจการไม่มีภาระผูกพันที่จะจ่ายเงินเพิ่มเติมเมื่อได้จ่ายเงินสมทบแล้ว</w:t>
      </w:r>
      <w:r w:rsidRPr="00F6554A">
        <w:rPr>
          <w:rFonts w:eastAsia="Arial Unicode MS"/>
          <w:cs/>
        </w:rPr>
        <w:t xml:space="preserve"> เงินสมทบจะถูกรับรู้เป็นค่าใช้จ่ายผลประโยชน์พนักงานเมื่อถึงกำหนดชำระ </w:t>
      </w:r>
    </w:p>
    <w:p w14:paraId="732C2701" w14:textId="77777777" w:rsidR="00504B66" w:rsidRPr="00F6554A" w:rsidRDefault="00504B66" w:rsidP="007447D1">
      <w:pPr>
        <w:pStyle w:val="Style10"/>
        <w:ind w:left="1080" w:firstLine="0"/>
        <w:jc w:val="thaiDistribute"/>
        <w:rPr>
          <w:rFonts w:eastAsia="Arial Unicode MS"/>
        </w:rPr>
      </w:pPr>
    </w:p>
    <w:p w14:paraId="7FE13816" w14:textId="54FD9D1E" w:rsidR="00504B66" w:rsidRPr="00F6554A" w:rsidRDefault="00504B66" w:rsidP="007447D1">
      <w:pPr>
        <w:pStyle w:val="Style10"/>
        <w:numPr>
          <w:ilvl w:val="0"/>
          <w:numId w:val="21"/>
        </w:numPr>
        <w:ind w:left="1080" w:hanging="540"/>
        <w:jc w:val="thaiDistribute"/>
        <w:rPr>
          <w:rFonts w:eastAsia="Arial Unicode MS"/>
          <w:color w:val="CF4A02"/>
        </w:rPr>
      </w:pPr>
      <w:r w:rsidRPr="00F6554A">
        <w:rPr>
          <w:rFonts w:eastAsia="Arial Unicode MS"/>
          <w:color w:val="CF4A02"/>
          <w:cs/>
        </w:rPr>
        <w:t>ผลประโยชน์เมื่อเกษียณอายุ</w:t>
      </w:r>
      <w:r w:rsidR="00B21655" w:rsidRPr="00F6554A">
        <w:rPr>
          <w:rFonts w:eastAsia="Arial Unicode MS"/>
          <w:color w:val="CF4A02"/>
        </w:rPr>
        <w:t xml:space="preserve"> </w:t>
      </w:r>
    </w:p>
    <w:p w14:paraId="15B07B24" w14:textId="77777777" w:rsidR="00450C0A" w:rsidRPr="00F6554A" w:rsidRDefault="00450C0A" w:rsidP="007447D1">
      <w:pPr>
        <w:pStyle w:val="Style10"/>
        <w:ind w:left="1080" w:firstLine="0"/>
        <w:jc w:val="thaiDistribute"/>
        <w:rPr>
          <w:rFonts w:eastAsia="Arial Unicode MS"/>
        </w:rPr>
      </w:pPr>
    </w:p>
    <w:p w14:paraId="743C89D0" w14:textId="195CBC4C" w:rsidR="00691131" w:rsidRPr="00F6554A" w:rsidRDefault="00691131" w:rsidP="007447D1">
      <w:pPr>
        <w:pStyle w:val="Style10"/>
        <w:ind w:left="1080" w:firstLine="0"/>
        <w:jc w:val="thaiDistribute"/>
        <w:rPr>
          <w:rFonts w:eastAsia="Arial Unicode MS"/>
        </w:rPr>
      </w:pPr>
      <w:r w:rsidRPr="00F6554A">
        <w:rPr>
          <w:rFonts w:eastAsia="Arial Unicode MS"/>
          <w:cs/>
        </w:rPr>
        <w:t>ผลประโยชน์เมื่อเกษียณอายุกำหนดจำนวนเงินผลประโยชน์ที่พนักงานจะได้รับเมื่อเกษียณอายุ โดยส่วนใหญ่ขึ้นอยู่กับหลายปัจจัย เช่น อายุ จำนวนปีที่ให้บริการ และค่าตอบแทนเมื่อเกษียณอายุ</w:t>
      </w:r>
    </w:p>
    <w:p w14:paraId="382E5E0D" w14:textId="77777777" w:rsidR="00450C0A" w:rsidRPr="00F6554A" w:rsidRDefault="00450C0A" w:rsidP="007447D1">
      <w:pPr>
        <w:pStyle w:val="Style10"/>
        <w:ind w:left="1080" w:firstLine="0"/>
        <w:jc w:val="thaiDistribute"/>
        <w:rPr>
          <w:rFonts w:eastAsia="Arial Unicode MS"/>
        </w:rPr>
      </w:pPr>
    </w:p>
    <w:p w14:paraId="493206EF" w14:textId="5ED379EC" w:rsidR="00C93FC1" w:rsidRPr="00F6554A" w:rsidRDefault="00C93FC1" w:rsidP="007447D1">
      <w:pPr>
        <w:pStyle w:val="Style10"/>
        <w:ind w:left="1080" w:firstLine="0"/>
        <w:jc w:val="thaiDistribute"/>
        <w:rPr>
          <w:rFonts w:eastAsia="Arial Unicode MS"/>
        </w:rPr>
      </w:pPr>
      <w:r w:rsidRPr="00220B85">
        <w:rPr>
          <w:rFonts w:eastAsia="Arial Unicode MS"/>
          <w:spacing w:val="-10"/>
          <w:cs/>
        </w:rPr>
        <w:t>ภาระผูกพันผลประโยชน์นี้คำนวณโดยนักคณิตศาสตร์ประกันภัยอิสระอย่างสม่ำเสมอ ด้วยวิธีคิดลดแต่ละหน่วยที่ประมาณการไว้</w:t>
      </w:r>
      <w:r w:rsidRPr="00F6554A">
        <w:rPr>
          <w:rFonts w:eastAsia="Arial Unicode MS"/>
          <w:cs/>
        </w:rPr>
        <w:t xml:space="preserve"> </w:t>
      </w:r>
      <w:r w:rsidRPr="00F8026B">
        <w:rPr>
          <w:rFonts w:eastAsia="Arial Unicode MS"/>
          <w:spacing w:val="-4"/>
          <w:cs/>
        </w:rPr>
        <w:t>ซึ่งมูลค่าปัจจุบันของโครงการผลประโยชน์จะประมาณโดยการคิดลดกระแสเงินสดออกในอนาคต โดยใช้อัตราผลตอบแทน</w:t>
      </w:r>
      <w:r w:rsidRPr="00F8026B">
        <w:rPr>
          <w:rFonts w:eastAsia="Arial Unicode MS"/>
          <w:spacing w:val="-8"/>
          <w:cs/>
        </w:rPr>
        <w:t>ในตลาดของพันธบัตรรัฐบาล ซึ่งเป็นสกุลเงินเดียวกับสกุลเงินที่จะจ่ายภาระผูกพัน และวันครบกำหนดที่ใกล้เคียงกับระยะเวลา</w:t>
      </w:r>
      <w:r w:rsidRPr="00F6554A">
        <w:rPr>
          <w:rFonts w:eastAsia="Arial Unicode MS"/>
          <w:cs/>
        </w:rPr>
        <w:t xml:space="preserve">ที่ต้องชำระภาระผูกพันโครงการผลประโยชน์เมื่อเกษียณอายุ </w:t>
      </w:r>
    </w:p>
    <w:p w14:paraId="1F40E807" w14:textId="77777777" w:rsidR="00C93FC1" w:rsidRPr="00F6554A" w:rsidRDefault="00C93FC1" w:rsidP="007447D1">
      <w:pPr>
        <w:pStyle w:val="Style10"/>
        <w:ind w:left="1080" w:firstLine="0"/>
        <w:jc w:val="thaiDistribute"/>
        <w:rPr>
          <w:rFonts w:eastAsia="Arial Unicode MS"/>
        </w:rPr>
      </w:pPr>
    </w:p>
    <w:p w14:paraId="181208EC" w14:textId="77777777" w:rsidR="00C93FC1" w:rsidRPr="00F6554A" w:rsidRDefault="00C93FC1" w:rsidP="007447D1">
      <w:pPr>
        <w:pStyle w:val="Style10"/>
        <w:ind w:left="1080" w:firstLine="0"/>
        <w:jc w:val="thaiDistribute"/>
        <w:rPr>
          <w:rFonts w:eastAsia="Arial Unicode MS"/>
        </w:rPr>
      </w:pPr>
      <w:r w:rsidRPr="00F6554A">
        <w:rPr>
          <w:rFonts w:eastAsia="Arial Unicode MS"/>
          <w:spacing w:val="-4"/>
          <w:cs/>
        </w:rPr>
        <w:t>รายการกำไรและขาดทุนจากการประมาณการตามหลักคณิตศาสตร์ประกันภัยที่เกิดขึ้นจากการปรับปรุงจากประสบการณ์</w:t>
      </w:r>
      <w:r w:rsidRPr="00F6554A">
        <w:rPr>
          <w:rFonts w:eastAsia="Arial Unicode MS"/>
          <w:cs/>
        </w:rPr>
        <w:t>หรือการเปลี่ยนแปลงในข้อสมมติฐานจะต้องรับรู้ในส่วนของเจ้าของผ่านกำไรขาดทุนเบ็ดเสร็จอื่นในปีที่เกิดขึ้น และรวมอยู่ในกำไรสะสมในงบแสดงการเปลี่ยนแปลงในส่วนของเจ้าของ</w:t>
      </w:r>
    </w:p>
    <w:p w14:paraId="06ECF7F1" w14:textId="77777777" w:rsidR="00C93FC1" w:rsidRPr="00F6554A" w:rsidRDefault="00C93FC1" w:rsidP="007447D1">
      <w:pPr>
        <w:pStyle w:val="Style10"/>
        <w:ind w:left="1080" w:firstLine="0"/>
        <w:jc w:val="thaiDistribute"/>
        <w:rPr>
          <w:rFonts w:eastAsia="Arial Unicode MS"/>
        </w:rPr>
      </w:pPr>
    </w:p>
    <w:p w14:paraId="4BF0807D" w14:textId="0F069E75" w:rsidR="00C93FC1" w:rsidRPr="00F6554A" w:rsidRDefault="00C93FC1" w:rsidP="007447D1">
      <w:pPr>
        <w:pStyle w:val="Style10"/>
        <w:ind w:left="1080" w:firstLine="0"/>
        <w:jc w:val="thaiDistribute"/>
        <w:rPr>
          <w:rFonts w:eastAsia="Arial Unicode MS"/>
        </w:rPr>
      </w:pPr>
      <w:r w:rsidRPr="00F6554A">
        <w:rPr>
          <w:rFonts w:eastAsia="Arial Unicode MS"/>
          <w:cs/>
        </w:rPr>
        <w:t>ต้นทุนบริการในอดีตถูกรับรู้ทันทีในกำไรหรือขาดทุน</w:t>
      </w:r>
    </w:p>
    <w:p w14:paraId="07E240A1" w14:textId="3B1D5747" w:rsidR="002834EB" w:rsidRPr="00F6554A" w:rsidRDefault="002834EB" w:rsidP="007447D1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FAA0CA4" w14:textId="69B3E537" w:rsidR="00815B26" w:rsidRPr="00F6554A" w:rsidRDefault="00815B26" w:rsidP="007447D1">
      <w:pPr>
        <w:spacing w:after="160" w:line="259" w:lineRule="auto"/>
        <w:rPr>
          <w:rFonts w:ascii="Browallia New" w:hAnsi="Browallia New" w:cs="Browallia New"/>
          <w:color w:val="auto"/>
          <w:sz w:val="26"/>
          <w:szCs w:val="26"/>
        </w:rPr>
      </w:pPr>
      <w:r w:rsidRPr="00F6554A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356D4FB7" w14:textId="77777777" w:rsidR="00815B26" w:rsidRPr="00F6554A" w:rsidRDefault="00815B26" w:rsidP="007447D1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17EBFAB" w14:textId="2D959C15" w:rsidR="000E4942" w:rsidRPr="00F6554A" w:rsidRDefault="00B61A77" w:rsidP="007447D1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B61A7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3812DC" w:rsidRPr="00F6554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B61A7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20</w:t>
      </w:r>
      <w:r w:rsidR="003812DC" w:rsidRPr="00F6554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3812DC" w:rsidRPr="00F6554A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การจ่ายโดยใช้หุ้นเป็นเกณฑ์ </w:t>
      </w:r>
    </w:p>
    <w:p w14:paraId="03BBB163" w14:textId="77777777" w:rsidR="000E4942" w:rsidRPr="00F6554A" w:rsidRDefault="000E4942" w:rsidP="004861FE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CF4A02"/>
          <w:sz w:val="20"/>
          <w:szCs w:val="20"/>
          <w:lang w:val="en-GB"/>
        </w:rPr>
      </w:pPr>
    </w:p>
    <w:p w14:paraId="453B248F" w14:textId="5290CE6C" w:rsidR="006F3FD3" w:rsidRPr="00F6554A" w:rsidRDefault="006F3FD3" w:rsidP="004861FE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F6554A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สิทธิซื้อหุ้นของพนักงาน</w:t>
      </w:r>
    </w:p>
    <w:p w14:paraId="0761D1B4" w14:textId="77777777" w:rsidR="00815B26" w:rsidRPr="00F6554A" w:rsidRDefault="00815B26" w:rsidP="004861FE">
      <w:pPr>
        <w:pStyle w:val="ListParagraph"/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14:paraId="1F626A2B" w14:textId="6FE142C3" w:rsidR="003812DC" w:rsidRPr="00F6554A" w:rsidRDefault="003812DC" w:rsidP="004861FE">
      <w:pPr>
        <w:pStyle w:val="ListParagraph"/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F6554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กลุ่มกิจการได้รับบริการจากพนักงานเป็นสิ่งตอบแทนสำหรับตราสารทุนของกิจการ</w:t>
      </w:r>
      <w:r w:rsidR="00597D1B" w:rsidRPr="00F6554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ในกลุ่มกิจการ</w:t>
      </w:r>
      <w:r w:rsidRPr="00F6554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(สิทธิซื้อหุ้น) มูลค่ายุติธรรมของสิทธิซื้อหุ้นของพนักงานจะรับรู้เป็นค่าใช้จ่ายตามระยะเวลาได้รับสิทธิ</w:t>
      </w:r>
      <w:r w:rsidR="00D97F55" w:rsidRPr="00F6554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โดย</w:t>
      </w:r>
      <w:r w:rsidR="007A46B6" w:rsidRPr="00F6554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รับรู้พร้อมกับการ</w:t>
      </w:r>
      <w:r w:rsidRPr="00F6554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เพิ่มขึ้นของ</w:t>
      </w:r>
      <w:r w:rsidR="00E37353" w:rsidRPr="00F6554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ส่วนของเจ้าของ</w:t>
      </w:r>
      <w:r w:rsidRPr="00F6554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</w:p>
    <w:p w14:paraId="1D8FA8E6" w14:textId="77777777" w:rsidR="003812DC" w:rsidRPr="00F6554A" w:rsidRDefault="003812DC" w:rsidP="004861FE">
      <w:pPr>
        <w:pStyle w:val="ListParagraph"/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14:paraId="2B4F38A7" w14:textId="7B81222C" w:rsidR="003812DC" w:rsidRPr="00F6554A" w:rsidRDefault="003812DC" w:rsidP="004861FE">
      <w:pPr>
        <w:pStyle w:val="ListParagraph"/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F6554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ณ วันที่สิ้นรอบระยะเวลาการรายงาน กลุ่มกิจการจะทบทวนการประเมินจำนวนของสิทธิซื้อหุ้นที่คาดว่าจะได้รับสิทธิ และจะรับรู</w:t>
      </w:r>
      <w:r w:rsidR="004A47AB" w:rsidRPr="00F6554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้</w:t>
      </w:r>
      <w:r w:rsidRPr="00F6554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ผลกระทบของการปรับปรุง (หากมี) จากการประมาณการเริ่มแรกในกำไรหรือขาดทุน พร้อมกับการปรับปรุงรายการไปยัง</w:t>
      </w:r>
      <w:r w:rsidR="00595C4C" w:rsidRPr="00F6554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</w:r>
      <w:r w:rsidRPr="00F6554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ส่วนของเจ้าของ</w:t>
      </w:r>
    </w:p>
    <w:p w14:paraId="193D21E2" w14:textId="77777777" w:rsidR="003812DC" w:rsidRPr="00F6554A" w:rsidRDefault="003812DC" w:rsidP="004861FE">
      <w:pPr>
        <w:pStyle w:val="ListParagraph"/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14:paraId="4BE6A617" w14:textId="77777777" w:rsidR="00815B26" w:rsidRPr="00F6554A" w:rsidRDefault="003812DC" w:rsidP="004861FE">
      <w:pPr>
        <w:pStyle w:val="ListParagraph"/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F6554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บริษัทจะออกหุ้นใหม่เมื่อมีการใช้สิทธิ</w:t>
      </w:r>
      <w:r w:rsidR="004A47AB" w:rsidRPr="00F6554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F6554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สิ่งตอบแทนที่ได้รับสุทธิจากต้นทุนในการทำรายการทางตรงจะบันทึกไปยังทุนเรือนหุ</w:t>
      </w:r>
      <w:r w:rsidR="004A47AB" w:rsidRPr="00F6554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้น</w:t>
      </w:r>
      <w:r w:rsidRPr="00F6554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(สำหรับส่วนของมูลค่าที่ตราไว้) และส่วนเกินมูลค่าหุ้น</w:t>
      </w:r>
    </w:p>
    <w:p w14:paraId="1738D2F7" w14:textId="77777777" w:rsidR="00815B26" w:rsidRPr="00F6554A" w:rsidRDefault="00815B26" w:rsidP="004861FE">
      <w:pPr>
        <w:pStyle w:val="ListParagraph"/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14:paraId="426ECAF4" w14:textId="720FF067" w:rsidR="002834EB" w:rsidRPr="00F6554A" w:rsidRDefault="00B61A77" w:rsidP="007447D1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B61A7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2834EB" w:rsidRPr="00F655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B61A7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21</w:t>
      </w:r>
      <w:r w:rsidR="002834EB" w:rsidRPr="00F655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2834EB" w:rsidRPr="00F655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ประมาณการหนี้สิน</w:t>
      </w:r>
    </w:p>
    <w:p w14:paraId="2F6CC6A3" w14:textId="77777777" w:rsidR="002834EB" w:rsidRPr="00F6554A" w:rsidRDefault="002834EB" w:rsidP="004861FE">
      <w:pPr>
        <w:pStyle w:val="ListParagraph"/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14:paraId="7B0D2671" w14:textId="38533B57" w:rsidR="002834EB" w:rsidRPr="00F6554A" w:rsidRDefault="002834EB" w:rsidP="007447D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F6554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กลุ่มกิจการจะบันทึกประมาณการหนี้สินอ</w:t>
      </w:r>
      <w:r w:rsidR="00464455" w:rsidRPr="00F6554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ั</w:t>
      </w:r>
      <w:r w:rsidRPr="00F6554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นเป็นภาระผูกพันในปัจจุบันตามกฎหมายหรือตามข้อตกลงที่จัดทำไว้ อันเป็นผล</w:t>
      </w:r>
      <w:r w:rsidR="00450C0A" w:rsidRPr="00F6554A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0F79C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ืบเนื่องมาจากเหตุการณ์ในอดีตซึ่งการชำระภาระผูกพันนั้นมีความเป็นไปได้ค่อนข้างแน่ว่าจะส่งผลให้บริษัทต้องสูญเสียทรัพยากร</w:t>
      </w:r>
      <w:r w:rsidRPr="00F6554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ออกไป และตามประมาณการที่น่าเชื่อถือจำนวนที่ต้องจ่าย</w:t>
      </w:r>
    </w:p>
    <w:p w14:paraId="5DD44475" w14:textId="77777777" w:rsidR="00450C0A" w:rsidRPr="00F6554A" w:rsidRDefault="00450C0A" w:rsidP="004861FE">
      <w:pPr>
        <w:pStyle w:val="ListParagraph"/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14:paraId="40F79E10" w14:textId="0C594E89" w:rsidR="002834EB" w:rsidRPr="00F6554A" w:rsidRDefault="00B61A77" w:rsidP="007447D1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B61A7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2834EB" w:rsidRPr="00F655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B61A7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22</w:t>
      </w:r>
      <w:r w:rsidR="002834EB" w:rsidRPr="00F655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2834EB" w:rsidRPr="00F655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ทุนเรือนหุ้น</w:t>
      </w:r>
    </w:p>
    <w:p w14:paraId="7677B47C" w14:textId="77777777" w:rsidR="002834EB" w:rsidRPr="00F6554A" w:rsidRDefault="002834EB" w:rsidP="004861FE">
      <w:pPr>
        <w:pStyle w:val="ListParagraph"/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14:paraId="6953EFBB" w14:textId="77777777" w:rsidR="002834EB" w:rsidRPr="00F6554A" w:rsidRDefault="002834EB" w:rsidP="007447D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6554A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หุ้นสามัญที่จะจัดประเภทไว้เป็นส่วนของเจ้าของ  </w:t>
      </w:r>
    </w:p>
    <w:p w14:paraId="5420CE58" w14:textId="77777777" w:rsidR="002834EB" w:rsidRPr="00F6554A" w:rsidRDefault="002834EB" w:rsidP="004861FE">
      <w:pPr>
        <w:pStyle w:val="ListParagraph"/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14:paraId="0998F803" w14:textId="2408F3C4" w:rsidR="002834EB" w:rsidRPr="00F6554A" w:rsidRDefault="002834EB" w:rsidP="007447D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6554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</w:t>
      </w:r>
      <w:r w:rsidR="006661AA" w:rsidRPr="00F6554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เป็นยอดหัก</w:t>
      </w:r>
      <w:r w:rsidRPr="00F6554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ในส่วนของ</w:t>
      </w:r>
      <w:r w:rsidRPr="00F6554A">
        <w:rPr>
          <w:rFonts w:ascii="Browallia New" w:eastAsia="Arial Unicode MS" w:hAnsi="Browallia New" w:cs="Browallia New"/>
          <w:sz w:val="26"/>
          <w:szCs w:val="26"/>
          <w:cs/>
        </w:rPr>
        <w:t>เจ้าของ</w:t>
      </w:r>
    </w:p>
    <w:p w14:paraId="4C6F5019" w14:textId="77777777" w:rsidR="002834EB" w:rsidRPr="00F6554A" w:rsidRDefault="002834EB" w:rsidP="004861FE">
      <w:pPr>
        <w:pStyle w:val="ListParagraph"/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14:paraId="6560B415" w14:textId="3631DFFC" w:rsidR="002834EB" w:rsidRPr="00F6554A" w:rsidRDefault="00B61A77" w:rsidP="007447D1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B61A7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2834EB" w:rsidRPr="00F655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B61A7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23</w:t>
      </w:r>
      <w:r w:rsidR="002834EB" w:rsidRPr="00F655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2834EB" w:rsidRPr="00F655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การรับรู้รายได้</w:t>
      </w:r>
      <w:r w:rsidR="002834EB" w:rsidRPr="00F6554A" w:rsidDel="00CC30F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</w:p>
    <w:p w14:paraId="49E98423" w14:textId="77777777" w:rsidR="002834EB" w:rsidRPr="00F6554A" w:rsidRDefault="002834EB" w:rsidP="004861FE">
      <w:pPr>
        <w:pStyle w:val="ListParagraph"/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14:paraId="1E7F0BE2" w14:textId="77777777" w:rsidR="002834EB" w:rsidRPr="00F6554A" w:rsidRDefault="002834EB" w:rsidP="007447D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F6554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กลุ่มกิจการรับรู้รายได้สุทธิจากภาษีมูลค่าเพิ่ม ซึ่ง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14:paraId="0AF7966D" w14:textId="77777777" w:rsidR="002834EB" w:rsidRPr="00F6554A" w:rsidRDefault="002834EB" w:rsidP="004861FE">
      <w:pPr>
        <w:pStyle w:val="ListParagraph"/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14:paraId="635DFE73" w14:textId="5130168D" w:rsidR="001F3487" w:rsidRPr="00F6554A" w:rsidRDefault="002834EB" w:rsidP="007447D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F6554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</w:t>
      </w:r>
      <w:r w:rsidRPr="00F6554A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F6554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</w:t>
      </w:r>
      <w:r w:rsidR="001F3487" w:rsidRPr="00F6554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ตามสัดส่วนของราคาขายแบบเอกเทศ หรือประมาณการราคาขายแบบเอกเทศ และกลุ่มกิจการจะรับรู้รายได้ของแต่ละภาระ</w:t>
      </w:r>
      <w:r w:rsidR="001F3487" w:rsidRPr="00F6554A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="001F3487" w:rsidRPr="00F6554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ที่ต้องปฏิบัติแยกต่างหากจากกันเมื่อกลุ่มกิจการได้ปฏิบัติตามภาระนั้นแล้ว</w:t>
      </w:r>
    </w:p>
    <w:p w14:paraId="4362C6CC" w14:textId="4838CB45" w:rsidR="001F3487" w:rsidRPr="00F6554A" w:rsidRDefault="001F3487" w:rsidP="004861FE">
      <w:pPr>
        <w:pStyle w:val="ListParagraph"/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14:paraId="17DA4236" w14:textId="0F00AB63" w:rsidR="003812DC" w:rsidRPr="00F6554A" w:rsidRDefault="00F713CB" w:rsidP="007447D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F6554A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</w:t>
      </w:r>
      <w:r w:rsidR="00C95266" w:rsidRPr="00F6554A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พัฒนาและ</w:t>
      </w:r>
      <w:r w:rsidRPr="00F6554A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ขายอสังหาริมทรัพย์</w:t>
      </w:r>
    </w:p>
    <w:p w14:paraId="7F3C1FF4" w14:textId="77777777" w:rsidR="00F713CB" w:rsidRPr="00F6554A" w:rsidRDefault="00F713CB" w:rsidP="007447D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14:paraId="0CB2434C" w14:textId="3B6DB682" w:rsidR="00D32497" w:rsidRPr="00F6554A" w:rsidRDefault="00F713CB" w:rsidP="007447D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655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กลุ่มกิจการรับรู้รายได้ตามราคาซื้อขายที่ตกลงกันในสัญญา </w:t>
      </w:r>
      <w:r w:rsidR="00D32497" w:rsidRPr="00F655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กลุ่มกิจการจะรับรู้รายได้เมื่อโอนการควบคุมในอสังหาริมทรัพย์ให้แก่ลูกค้า โดยทั่วไปแล้ว กลุ่มกิจการไม่มีทางเลือกในการนำอสังหาริมทรัพย์ดังกล่าวไปใช้เพื่อวัตถุประสงค์อื่นตามข้อจำกัดของสัญญา แต่เนื่องจากกลุ่มกิจการไม่มีสิทธิที่สามารถบังคับให้ลูกค้าจ่ายชำระจนกว่าจะมีการโอนกรรมสิทธิ์ตามกฎหมาย</w:t>
      </w:r>
      <w:r w:rsidR="00D32497" w:rsidRPr="00F6554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ให้แก่ลูกค้า ดังนั้น กลุ่มกิจการจึงรับรู้รายได้เมื่อการโอนกรรมสิทธิ์ตามกฎหมายให้แก่ลูกค้า</w:t>
      </w:r>
      <w:r w:rsidR="00EF19E9" w:rsidRPr="00F6554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หรือเมื่อโอนความเสี่ยงโดยส่วนใหญ่</w:t>
      </w:r>
      <w:r w:rsidR="00EF19E9" w:rsidRPr="00F655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ให้แก่ลูกค้า</w:t>
      </w:r>
    </w:p>
    <w:p w14:paraId="40C4C5FD" w14:textId="57EC5918" w:rsidR="00815B26" w:rsidRPr="00F6554A" w:rsidRDefault="00815B26" w:rsidP="007447D1">
      <w:pPr>
        <w:rPr>
          <w:rFonts w:ascii="Browallia New" w:eastAsia="Arial Unicode MS" w:hAnsi="Browallia New" w:cs="Browallia New"/>
          <w:color w:val="auto"/>
          <w:spacing w:val="-2"/>
          <w:sz w:val="16"/>
          <w:szCs w:val="16"/>
        </w:rPr>
      </w:pPr>
      <w:r w:rsidRPr="00F6554A">
        <w:rPr>
          <w:rFonts w:ascii="Browallia New" w:eastAsia="Arial Unicode MS" w:hAnsi="Browallia New" w:cs="Browallia New"/>
          <w:spacing w:val="-2"/>
          <w:sz w:val="16"/>
          <w:szCs w:val="16"/>
        </w:rPr>
        <w:br w:type="page"/>
      </w:r>
    </w:p>
    <w:p w14:paraId="2122D3EC" w14:textId="77777777" w:rsidR="00815B26" w:rsidRPr="00F6554A" w:rsidRDefault="00815B26" w:rsidP="007447D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67680803" w14:textId="27F97274" w:rsidR="003812DC" w:rsidRPr="00F6554A" w:rsidRDefault="003812DC" w:rsidP="007447D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F6554A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การก่อสร้าง</w:t>
      </w:r>
    </w:p>
    <w:p w14:paraId="1D085586" w14:textId="77777777" w:rsidR="003812DC" w:rsidRPr="00F6554A" w:rsidRDefault="003812DC" w:rsidP="007447D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14:paraId="32B8B379" w14:textId="55A6E7CD" w:rsidR="00450C0A" w:rsidRPr="00F6554A" w:rsidRDefault="003812DC" w:rsidP="007447D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F6554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รายได้จากการก่อสร้างรวมถึงสัญญาการให้บริการด้านการก่อสร้างสำหรับงานก่อสร้างโยธา กิจกรรมการก่อสร้างของกลุ่มกิจการ</w:t>
      </w:r>
      <w:r w:rsidRPr="00F655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เป็นการสร้างหรือทำให้สินทรัพย์ (งานระหว่างก่อสร้าง) ที่ลูกค้ามีอำนาจควบคุมอยู่เพิ่มขึ้น กลุ่มกิจการจึงรับรู้รายได้ตลอดช่วงเวลาหนึ่งโดยอ้างอิงจากระดับความคืบหน้าในการก่อสร้างตามประมาณการล่าสุดของมูลค่าของสัญญาและขั้นความสำเร็จของงาน</w:t>
      </w:r>
      <w:bookmarkStart w:id="2" w:name="_Hlk96283948"/>
      <w:r w:rsidR="00810280" w:rsidRPr="00F655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ทำเสร็จ</w:t>
      </w:r>
      <w:r w:rsidR="008B42EF" w:rsidRPr="00F655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810280" w:rsidRPr="00F655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ขั้นของความสำเร็จจะคำนวณเป็นสัดส่วนของต้นทุนที่เกิดขึ้นสะสมจนถึงวันที่ในรายงานต่อประมาณการต้นทุนทั้งหมด</w:t>
      </w:r>
      <w:bookmarkEnd w:id="2"/>
    </w:p>
    <w:p w14:paraId="66B95C0A" w14:textId="6ECE87B1" w:rsidR="00450C0A" w:rsidRPr="00F6554A" w:rsidRDefault="00450C0A" w:rsidP="007447D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14:paraId="2F116C77" w14:textId="77777777" w:rsidR="00C95266" w:rsidRPr="00F6554A" w:rsidRDefault="00C95266" w:rsidP="007447D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F6554A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สิ่งตอบแทนที่จ่ายให้กับลูกค้า</w:t>
      </w:r>
    </w:p>
    <w:p w14:paraId="4A7ACB99" w14:textId="77777777" w:rsidR="00C95266" w:rsidRPr="00F6554A" w:rsidRDefault="00C95266" w:rsidP="007447D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14:paraId="63E19987" w14:textId="77777777" w:rsidR="00C95266" w:rsidRPr="00F6554A" w:rsidRDefault="00C95266" w:rsidP="007447D1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655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สิ่งตอบแทนที่จ่ายให้กับลูกค้าหรือจ่ายในนามของลูกค้าแก่บุคคลหรือกิจการอื่น รวมถึงส่วนลดหรือเงินคืนในอนาคต จะรับรู้เป็นรายการหักจากรายได้ เว้นแต่การจ่ายสิ่งตอบแทนนั้นเป็นการจ่ายเพื่อให้ได้มาซึ่งสินค้าหรือบริการแยกต่างหาก</w:t>
      </w:r>
    </w:p>
    <w:p w14:paraId="0438751C" w14:textId="77777777" w:rsidR="00C95266" w:rsidRPr="00F6554A" w:rsidRDefault="00C95266" w:rsidP="007447D1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14:paraId="12139A27" w14:textId="5FFEDDF6" w:rsidR="003812DC" w:rsidRPr="00F6554A" w:rsidRDefault="003812DC" w:rsidP="007447D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F6554A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รายได้ค่าบริหารจัดการ</w:t>
      </w:r>
    </w:p>
    <w:p w14:paraId="150D76AE" w14:textId="77777777" w:rsidR="003812DC" w:rsidRPr="00F6554A" w:rsidRDefault="003812DC" w:rsidP="007447D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14:paraId="3AB58C98" w14:textId="1DFE2B2B" w:rsidR="003812DC" w:rsidRPr="00F6554A" w:rsidRDefault="00F2480C" w:rsidP="007447D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F6554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รายได้ค่าบริหารจัดการรับรู้รายได้จากการให้บริการเมื่อได้ให้บริการแล้ว</w:t>
      </w:r>
    </w:p>
    <w:p w14:paraId="3ACAD8ED" w14:textId="77777777" w:rsidR="00F2480C" w:rsidRPr="00F6554A" w:rsidRDefault="00F2480C" w:rsidP="007447D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14:paraId="61DF74F7" w14:textId="23946E09" w:rsidR="003812DC" w:rsidRPr="00F6554A" w:rsidRDefault="002923A6" w:rsidP="007447D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F6554A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รายได้จากการประกอบธุรกิจ</w:t>
      </w:r>
      <w:r w:rsidR="003812DC" w:rsidRPr="00F6554A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โรงแรม</w:t>
      </w:r>
    </w:p>
    <w:p w14:paraId="54970816" w14:textId="77777777" w:rsidR="003812DC" w:rsidRPr="00F6554A" w:rsidRDefault="003812DC" w:rsidP="007447D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14:paraId="6F0B13F8" w14:textId="7E2A794B" w:rsidR="00C95266" w:rsidRPr="00F6554A" w:rsidRDefault="00C95266" w:rsidP="007447D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655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รายได้จากการเป็นเจ้าของโรงแรมประกอบด้วย จำนวนเงินที่ได้รับจากการให้เช่าห้องพัก การขายอาหารและเครื่องดื่ม และบริการเสริมอื่น</w:t>
      </w:r>
      <w:r w:rsidR="00DD6813" w:rsidRPr="00F655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F655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ๆ รายได้จากการให้เช่าห้องพักจะรับรู้ตลอดช่วงเวลาที่แขกเข้าพัก รายได้จากการขายอาหารและเครื่องดื่ม รวมทั้งการขายสินค้าจะรับรู้ ณ จุดขาย โดยกลุ่มกิจการมีสิทธิในการได้รับชำระเงินทันทีที่แขกของโรงแรมเข้าพัก และได้รับบริการและสินค้า</w:t>
      </w:r>
    </w:p>
    <w:p w14:paraId="1D8CB30D" w14:textId="12F0E0CE" w:rsidR="00E3530F" w:rsidRPr="00F6554A" w:rsidRDefault="00E3530F" w:rsidP="007447D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14:paraId="036F42A2" w14:textId="77777777" w:rsidR="00F2480C" w:rsidRPr="00F6554A" w:rsidRDefault="00F2480C" w:rsidP="007447D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F6554A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รายได้ค่าจัดการการตลาด</w:t>
      </w:r>
      <w:r w:rsidRPr="00F6554A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  <w:t xml:space="preserve"> </w:t>
      </w:r>
    </w:p>
    <w:p w14:paraId="08EFA9BC" w14:textId="77777777" w:rsidR="00F2480C" w:rsidRPr="00F6554A" w:rsidRDefault="00F2480C" w:rsidP="007447D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14:paraId="02F6E826" w14:textId="77777777" w:rsidR="00716453" w:rsidRPr="00F6554A" w:rsidRDefault="00716453" w:rsidP="007447D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F6554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รายได้ค่าบริหารจัดการรับรู้รายได้จากการให้บริการเมื่อได้ให้บริการแล้ว</w:t>
      </w:r>
    </w:p>
    <w:p w14:paraId="779E18B7" w14:textId="77777777" w:rsidR="00F2480C" w:rsidRPr="00F6554A" w:rsidRDefault="00F2480C" w:rsidP="007447D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14:paraId="297F81D8" w14:textId="77777777" w:rsidR="002923A6" w:rsidRPr="00F6554A" w:rsidRDefault="002923A6" w:rsidP="007447D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F6554A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รายได้ดอกเบี้ยรับและเงินปันผล</w:t>
      </w:r>
    </w:p>
    <w:p w14:paraId="1E5B51C7" w14:textId="77777777" w:rsidR="001F3487" w:rsidRPr="00F6554A" w:rsidRDefault="001F3487" w:rsidP="007447D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14:paraId="6D8230BB" w14:textId="77777777" w:rsidR="005E3238" w:rsidRPr="00F6554A" w:rsidRDefault="0083763D" w:rsidP="007447D1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F6554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รายได้ดอกเบี้ยรับรู้ตามเกณฑ์สัดส่วนของเวลาโดยพิจารณาจากอัตราดอกเบี้ยที่แท้จริงของช่วงเวลาจนถึงวันครบอายุและพิจารณาจากจำนวนเงินต้นที่เป็นยอดคงเหลือในบัญชีสำหรับการบันทึกค้างรับของกลุ่มกิจการ </w:t>
      </w:r>
    </w:p>
    <w:p w14:paraId="54262468" w14:textId="77777777" w:rsidR="0006119A" w:rsidRPr="00F6554A" w:rsidRDefault="0006119A" w:rsidP="007447D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14:paraId="2DBB853E" w14:textId="2CCD1EDF" w:rsidR="0083763D" w:rsidRPr="00F6554A" w:rsidRDefault="0083763D" w:rsidP="007447D1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F6554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ส่วนรายได้เงินปันผลรับรู้เมื่อสิทธิที่จะได้รับเงินปันผลนั้นเกิดขึ้น </w:t>
      </w:r>
    </w:p>
    <w:p w14:paraId="5508F967" w14:textId="77777777" w:rsidR="002923A6" w:rsidRPr="00F6554A" w:rsidRDefault="002923A6" w:rsidP="007447D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14:paraId="17B5A128" w14:textId="77777777" w:rsidR="001F3487" w:rsidRPr="00F6554A" w:rsidRDefault="001F3487" w:rsidP="007447D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</w:pPr>
      <w:r w:rsidRPr="00F6554A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รายได้อื่น</w:t>
      </w:r>
    </w:p>
    <w:p w14:paraId="2DF43348" w14:textId="77777777" w:rsidR="001F3487" w:rsidRPr="00F6554A" w:rsidRDefault="001F3487" w:rsidP="007447D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14:paraId="0C600A08" w14:textId="6EC56F61" w:rsidR="001F3487" w:rsidRPr="00F6554A" w:rsidRDefault="001F3487" w:rsidP="007447D1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F6554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รายได้อื่นบันทึกตามเกณฑ์คงค้าง</w:t>
      </w:r>
    </w:p>
    <w:p w14:paraId="274EDA6B" w14:textId="77777777" w:rsidR="00450C0A" w:rsidRPr="00F6554A" w:rsidRDefault="00450C0A" w:rsidP="007447D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14:paraId="5A656BD4" w14:textId="05D17F37" w:rsidR="00861D3D" w:rsidRPr="00F6554A" w:rsidRDefault="00B61A77" w:rsidP="007447D1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B61A7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861D3D" w:rsidRPr="00F655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B61A7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24</w:t>
      </w:r>
      <w:r w:rsidR="00861D3D" w:rsidRPr="00F655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861D3D" w:rsidRPr="00F655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การจ่ายเงินปันผล</w:t>
      </w:r>
    </w:p>
    <w:p w14:paraId="7FE67AEE" w14:textId="77777777" w:rsidR="00861D3D" w:rsidRPr="00F6554A" w:rsidRDefault="00861D3D" w:rsidP="007447D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14:paraId="4806F146" w14:textId="7F179403" w:rsidR="00861D3D" w:rsidRPr="00F6554A" w:rsidRDefault="00861D3D" w:rsidP="007447D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6554A">
        <w:rPr>
          <w:rFonts w:ascii="Browallia New" w:eastAsia="Arial Unicode MS" w:hAnsi="Browallia New" w:cs="Browallia New"/>
          <w:sz w:val="26"/>
          <w:szCs w:val="26"/>
          <w:cs/>
        </w:rPr>
        <w:t>เงินปันผลที่จ่ายไปยังผู้ถือหุ้นของกิจการจะรับรู้เป็นหนี้สินในงบการเงินในรอบระยะเวลาบัญชีซึ่งที่ประชุมผู้ถือหุ้นของบริษัท</w:t>
      </w:r>
      <w:r w:rsidR="00613666" w:rsidRPr="00F6554A">
        <w:rPr>
          <w:rFonts w:ascii="Browallia New" w:eastAsia="Arial Unicode MS" w:hAnsi="Browallia New" w:cs="Browallia New"/>
          <w:sz w:val="26"/>
          <w:szCs w:val="26"/>
        </w:rPr>
        <w:br/>
      </w:r>
      <w:r w:rsidRPr="00F6554A">
        <w:rPr>
          <w:rFonts w:ascii="Browallia New" w:eastAsia="Arial Unicode MS" w:hAnsi="Browallia New" w:cs="Browallia New"/>
          <w:sz w:val="26"/>
          <w:szCs w:val="26"/>
          <w:cs/>
        </w:rPr>
        <w:t xml:space="preserve">ได้อนุมัติการจ่ายเงินปันผล เงินปันผลระหว่างกาลได้รับการอนุมัติจากที่ประชุมคณะกรรมการบริษัท </w:t>
      </w:r>
    </w:p>
    <w:p w14:paraId="4417AF3A" w14:textId="564F89FD" w:rsidR="0006119A" w:rsidRPr="00F6554A" w:rsidRDefault="0006119A" w:rsidP="007447D1">
      <w:pPr>
        <w:spacing w:after="160" w:line="259" w:lineRule="auto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6554A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446D9171" w14:textId="77777777" w:rsidR="001E0154" w:rsidRPr="00F6554A" w:rsidRDefault="001E0154" w:rsidP="007447D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BC574D4" w14:textId="1532BFFF" w:rsidR="002874E2" w:rsidRPr="00F6554A" w:rsidRDefault="00B61A77" w:rsidP="007447D1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B61A7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2874E2" w:rsidRPr="00F655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B61A7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25</w:t>
      </w:r>
      <w:r w:rsidR="002874E2" w:rsidRPr="00F655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2874E2" w:rsidRPr="00F6554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อนุพันธ์</w:t>
      </w:r>
      <w:r w:rsidR="00456B44" w:rsidRPr="00F6554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ทางการเงิน</w:t>
      </w:r>
      <w:r w:rsidR="002874E2" w:rsidRPr="00F6554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และการ</w:t>
      </w:r>
      <w:r w:rsidR="00456B44" w:rsidRPr="00F6554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บัญชี</w:t>
      </w:r>
      <w:r w:rsidR="000230C3" w:rsidRPr="00F6554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ป้อง</w:t>
      </w:r>
      <w:r w:rsidR="002874E2" w:rsidRPr="00F6554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กันความเสี่ยง</w:t>
      </w:r>
    </w:p>
    <w:p w14:paraId="611FEF23" w14:textId="77777777" w:rsidR="002874E2" w:rsidRPr="00F6554A" w:rsidRDefault="002874E2" w:rsidP="007447D1">
      <w:pPr>
        <w:ind w:left="1080"/>
        <w:jc w:val="thaiDistribute"/>
        <w:rPr>
          <w:rFonts w:ascii="Browallia New" w:hAnsi="Browallia New" w:cs="Browallia New"/>
          <w:spacing w:val="-6"/>
          <w:lang w:val="en-GB"/>
        </w:rPr>
      </w:pPr>
    </w:p>
    <w:p w14:paraId="2125F0F3" w14:textId="7BA47145" w:rsidR="002874E2" w:rsidRPr="00F6554A" w:rsidRDefault="002874E2" w:rsidP="007447D1">
      <w:pPr>
        <w:pStyle w:val="Style10"/>
        <w:tabs>
          <w:tab w:val="left" w:pos="1080"/>
        </w:tabs>
        <w:ind w:left="1080" w:hanging="540"/>
        <w:jc w:val="thaiDistribute"/>
        <w:outlineLvl w:val="2"/>
        <w:rPr>
          <w:rFonts w:eastAsia="Arial Unicode MS"/>
          <w:color w:val="CF4A02"/>
        </w:rPr>
      </w:pPr>
      <w:r w:rsidRPr="00F6554A">
        <w:rPr>
          <w:rFonts w:eastAsia="Arial Unicode MS"/>
          <w:color w:val="CF4A02"/>
          <w:cs/>
        </w:rPr>
        <w:t>ก)</w:t>
      </w:r>
      <w:r w:rsidRPr="00F6554A">
        <w:rPr>
          <w:rFonts w:eastAsia="Arial Unicode MS"/>
          <w:color w:val="CF4A02"/>
          <w:cs/>
        </w:rPr>
        <w:tab/>
        <w:t>อนุพันธ์แฝงและอนุพันธ์</w:t>
      </w:r>
      <w:r w:rsidR="00145F40" w:rsidRPr="00F6554A">
        <w:rPr>
          <w:rFonts w:eastAsia="Arial Unicode MS"/>
          <w:color w:val="CF4A02"/>
          <w:cs/>
        </w:rPr>
        <w:t>ทางการเงิน</w:t>
      </w:r>
      <w:r w:rsidRPr="00F6554A">
        <w:rPr>
          <w:rFonts w:eastAsia="Arial Unicode MS"/>
          <w:color w:val="CF4A02"/>
          <w:cs/>
        </w:rPr>
        <w:t>ที่ไม่เข้าเงื่อนไขของการบัญชีป้องกันความเสี่ยง</w:t>
      </w:r>
    </w:p>
    <w:p w14:paraId="47996EF2" w14:textId="77777777" w:rsidR="002874E2" w:rsidRPr="00F6554A" w:rsidRDefault="002874E2" w:rsidP="007447D1">
      <w:pPr>
        <w:ind w:left="1080"/>
        <w:jc w:val="thaiDistribute"/>
        <w:rPr>
          <w:rFonts w:ascii="Browallia New" w:hAnsi="Browallia New" w:cs="Browallia New"/>
          <w:spacing w:val="-6"/>
          <w:lang w:val="en-GB"/>
        </w:rPr>
      </w:pPr>
    </w:p>
    <w:p w14:paraId="50089E0D" w14:textId="693D4E7F" w:rsidR="001E0154" w:rsidRPr="00F6554A" w:rsidRDefault="001E0154" w:rsidP="007447D1">
      <w:pPr>
        <w:pStyle w:val="Style10"/>
        <w:ind w:left="1080" w:firstLine="0"/>
        <w:jc w:val="thaiDistribute"/>
        <w:rPr>
          <w:spacing w:val="-6"/>
          <w:lang w:val="en-US"/>
        </w:rPr>
      </w:pPr>
      <w:r w:rsidRPr="00F6554A">
        <w:rPr>
          <w:spacing w:val="-6"/>
          <w:cs/>
        </w:rPr>
        <w:t>อนุพันธ์แฝงที่กลุ่มกิจการแยกรับรู้รายการ</w:t>
      </w:r>
      <w:r w:rsidRPr="00F6554A">
        <w:rPr>
          <w:spacing w:val="-6"/>
          <w:lang w:bidi="ar-SA"/>
        </w:rPr>
        <w:t xml:space="preserve"> </w:t>
      </w:r>
      <w:r w:rsidRPr="00F6554A">
        <w:rPr>
          <w:spacing w:val="-6"/>
          <w:cs/>
        </w:rPr>
        <w:t>และอนุพันธ์ที่ไม่เข้าเงื่อนไขของการบัญชีป้องกันความเสี่ยงจะรับรู้เริ่มแรก</w:t>
      </w:r>
      <w:r w:rsidRPr="00F6554A">
        <w:rPr>
          <w:spacing w:val="-6"/>
          <w:cs/>
          <w:lang w:bidi="ar-SA"/>
        </w:rPr>
        <w:br/>
      </w:r>
      <w:r w:rsidRPr="00F6554A">
        <w:rPr>
          <w:spacing w:val="-6"/>
          <w:cs/>
        </w:rPr>
        <w:t>ด้วยมูลค่ายุติธรรม</w:t>
      </w:r>
      <w:r w:rsidRPr="00F6554A">
        <w:rPr>
          <w:spacing w:val="-6"/>
          <w:lang w:bidi="ar-SA"/>
        </w:rPr>
        <w:t xml:space="preserve"> </w:t>
      </w:r>
      <w:r w:rsidRPr="00F6554A">
        <w:rPr>
          <w:spacing w:val="-6"/>
          <w:cs/>
        </w:rPr>
        <w:t>และจะรับรู้การเปลี่ยนแปลงในมูลค่ายุติธรรมเป็นรายการสุทธิในรายได้อื่นหรือค่าใช้จ่ายในการบริหาร</w:t>
      </w:r>
    </w:p>
    <w:p w14:paraId="69104299" w14:textId="77777777" w:rsidR="001E0154" w:rsidRPr="00F6554A" w:rsidRDefault="001E0154" w:rsidP="007447D1">
      <w:pPr>
        <w:pStyle w:val="Style10"/>
        <w:ind w:left="1080" w:firstLine="0"/>
        <w:jc w:val="thaiDistribute"/>
        <w:rPr>
          <w:spacing w:val="-6"/>
          <w:sz w:val="24"/>
          <w:szCs w:val="24"/>
        </w:rPr>
      </w:pPr>
    </w:p>
    <w:p w14:paraId="130DEF36" w14:textId="6E23A8D1" w:rsidR="003812DC" w:rsidRPr="00F6554A" w:rsidRDefault="003812DC" w:rsidP="007447D1">
      <w:pPr>
        <w:pStyle w:val="Style10"/>
        <w:ind w:left="1080" w:firstLine="0"/>
        <w:jc w:val="thaiDistribute"/>
        <w:rPr>
          <w:spacing w:val="-6"/>
        </w:rPr>
      </w:pPr>
      <w:r w:rsidRPr="00F6554A">
        <w:rPr>
          <w:spacing w:val="-6"/>
          <w:cs/>
        </w:rPr>
        <w:t>กลุ่มกิจการแสดงมูลค่ายุติธรรมของอนุพันธ์เป็นรายการหมุนเวียนหรือไม่หมุนเวียนตามวันครบกำหนดของอนุพันธ์</w:t>
      </w:r>
      <w:r w:rsidR="00613666" w:rsidRPr="00F6554A">
        <w:rPr>
          <w:spacing w:val="-6"/>
        </w:rPr>
        <w:br/>
      </w:r>
      <w:r w:rsidR="004852DD" w:rsidRPr="00F6554A">
        <w:rPr>
          <w:spacing w:val="-6"/>
          <w:cs/>
        </w:rPr>
        <w:t>ทางการเงิน</w:t>
      </w:r>
      <w:r w:rsidRPr="00F6554A">
        <w:rPr>
          <w:spacing w:val="-6"/>
          <w:cs/>
        </w:rPr>
        <w:t>นั้น</w:t>
      </w:r>
    </w:p>
    <w:p w14:paraId="17220BED" w14:textId="77777777" w:rsidR="00450C0A" w:rsidRPr="00F6554A" w:rsidRDefault="00450C0A" w:rsidP="007447D1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7DA5C955" w14:textId="77777777" w:rsidR="00C43F87" w:rsidRPr="00F6554A" w:rsidRDefault="00C43F87" w:rsidP="007447D1">
      <w:pPr>
        <w:pStyle w:val="Style10"/>
        <w:tabs>
          <w:tab w:val="left" w:pos="1080"/>
        </w:tabs>
        <w:ind w:left="1080" w:hanging="540"/>
        <w:jc w:val="thaiDistribute"/>
        <w:outlineLvl w:val="2"/>
        <w:rPr>
          <w:rFonts w:eastAsia="Arial Unicode MS"/>
          <w:color w:val="CF4A02"/>
        </w:rPr>
      </w:pPr>
      <w:r w:rsidRPr="00F6554A">
        <w:rPr>
          <w:rFonts w:eastAsia="Arial Unicode MS"/>
          <w:color w:val="CF4A02"/>
          <w:cs/>
        </w:rPr>
        <w:t>ข)</w:t>
      </w:r>
      <w:r w:rsidRPr="00F6554A">
        <w:rPr>
          <w:rFonts w:eastAsia="Arial Unicode MS"/>
          <w:color w:val="CF4A02"/>
          <w:cs/>
        </w:rPr>
        <w:tab/>
      </w:r>
      <w:bookmarkStart w:id="3" w:name="_Toc48681830"/>
      <w:r w:rsidRPr="00F6554A">
        <w:rPr>
          <w:rFonts w:eastAsia="Arial Unicode MS"/>
          <w:color w:val="CF4A02"/>
          <w:cs/>
        </w:rPr>
        <w:t>การบัญชีป้องกันความเสี่ยง</w:t>
      </w:r>
      <w:bookmarkEnd w:id="3"/>
    </w:p>
    <w:p w14:paraId="5C29AFCC" w14:textId="77777777" w:rsidR="00C43F87" w:rsidRPr="00F6554A" w:rsidRDefault="00C43F87" w:rsidP="007447D1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032CDAA4" w14:textId="6FF94B3B" w:rsidR="000C00C7" w:rsidRPr="00F6554A" w:rsidRDefault="00C43F87" w:rsidP="007447D1">
      <w:pPr>
        <w:pStyle w:val="Style10"/>
        <w:ind w:left="1080" w:firstLine="0"/>
        <w:jc w:val="thaiDistribute"/>
      </w:pPr>
      <w:r w:rsidRPr="00F6554A">
        <w:rPr>
          <w:spacing w:val="-4"/>
          <w:cs/>
        </w:rPr>
        <w:t>กลุ่มกิจการรับรู้รายการสัญญาอนุพันธ์เมื่อเริ่มแรกด้วยมูลค่ายุติธรรม ณ วันที่เข้าทำสัญญาและวัดมูลค่าต่อมาในภายหลัง</w:t>
      </w:r>
      <w:r w:rsidRPr="00F6554A">
        <w:rPr>
          <w:cs/>
        </w:rPr>
        <w:t>ด้วยมูลค่ายุติธรรม ณ วันสิ้นรอบระยะเวลารายงาน กลุ่มกิจการกำหนดให้สัญญาอนุพันธ์เป็นเครื่องมือที่ใช้ป้องกันความเสี่ยง</w:t>
      </w:r>
      <w:r w:rsidR="000C00C7" w:rsidRPr="00F6554A">
        <w:rPr>
          <w:cs/>
        </w:rPr>
        <w:t>ดังต่อไปนี้</w:t>
      </w:r>
      <w:r w:rsidRPr="00F6554A">
        <w:rPr>
          <w:cs/>
        </w:rPr>
        <w:t xml:space="preserve"> </w:t>
      </w:r>
    </w:p>
    <w:p w14:paraId="6E5B0EAE" w14:textId="77777777" w:rsidR="000C00C7" w:rsidRPr="00F6554A" w:rsidRDefault="00C43F87" w:rsidP="007447D1">
      <w:pPr>
        <w:pStyle w:val="Style10"/>
        <w:numPr>
          <w:ilvl w:val="0"/>
          <w:numId w:val="29"/>
        </w:numPr>
        <w:ind w:left="1418"/>
        <w:jc w:val="thaiDistribute"/>
      </w:pPr>
      <w:r w:rsidRPr="00F6554A">
        <w:rPr>
          <w:cs/>
        </w:rPr>
        <w:t xml:space="preserve">รายการสินทรัพย์หรือหนี้สินที่รับรู้ หรือ </w:t>
      </w:r>
    </w:p>
    <w:p w14:paraId="7F77666C" w14:textId="3A627624" w:rsidR="00C43F87" w:rsidRPr="00F6554A" w:rsidRDefault="00C43F87" w:rsidP="007447D1">
      <w:pPr>
        <w:pStyle w:val="Style10"/>
        <w:numPr>
          <w:ilvl w:val="0"/>
          <w:numId w:val="29"/>
        </w:numPr>
        <w:ind w:left="1418"/>
        <w:jc w:val="thaiDistribute"/>
      </w:pPr>
      <w:r w:rsidRPr="00F6554A">
        <w:rPr>
          <w:cs/>
        </w:rPr>
        <w:t>รายการที่คาดการณ์ที่มีความเป็นไปได้ค่อนข้างแน่ในระดับสูงมาก (การป้องกันความเสี่ยงในกระแสเงินสด)</w:t>
      </w:r>
    </w:p>
    <w:p w14:paraId="22A13F03" w14:textId="77777777" w:rsidR="00C43F87" w:rsidRPr="00F6554A" w:rsidRDefault="00C43F87" w:rsidP="007447D1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1EFB20A5" w14:textId="4977A530" w:rsidR="00C43F87" w:rsidRPr="00F6554A" w:rsidRDefault="00C43F87" w:rsidP="007447D1">
      <w:pPr>
        <w:pStyle w:val="Style10"/>
        <w:ind w:left="1080" w:firstLine="0"/>
        <w:jc w:val="thaiDistribute"/>
      </w:pPr>
      <w:r w:rsidRPr="00F6554A">
        <w:rPr>
          <w:spacing w:val="-4"/>
          <w:cs/>
        </w:rPr>
        <w:t xml:space="preserve">ณ วันที่เริ่มต้นความสัมพันธ์ของการป้องกันความเสี่ยง กลุ่มกิจการจะจัดทำเอกสาร </w:t>
      </w:r>
      <w:r w:rsidR="00B61A77" w:rsidRPr="00B61A77">
        <w:rPr>
          <w:spacing w:val="-4"/>
        </w:rPr>
        <w:t>1</w:t>
      </w:r>
      <w:r w:rsidRPr="00F6554A">
        <w:rPr>
          <w:spacing w:val="-4"/>
          <w:cs/>
        </w:rPr>
        <w:t>) ที่ระบุถึงความสัมพันธ์เชิงเศรษฐกิจ</w:t>
      </w:r>
      <w:r w:rsidRPr="00F6554A">
        <w:rPr>
          <w:cs/>
        </w:rPr>
        <w:t>ระหว่างเครื่องมือที่ใช้ป้องกันความเสี่ยงและรายการที่มีการป้องกันความเสี่ยง รวมถึงการเปลี่ยนแปลงในกระแสเงินสดของเครื่องมือที่ใช้ป้องกันความเสี่ยงที่คาดว่าจะชดเชยการเปลี่ยนแปลงในกระแสเงินสดของรายการที่มีการป้องกัน</w:t>
      </w:r>
      <w:r w:rsidRPr="00F6554A">
        <w:rPr>
          <w:spacing w:val="-4"/>
          <w:cs/>
        </w:rPr>
        <w:t xml:space="preserve">ความเสี่ยง </w:t>
      </w:r>
      <w:r w:rsidR="00B61A77" w:rsidRPr="00B61A77">
        <w:rPr>
          <w:spacing w:val="-4"/>
        </w:rPr>
        <w:t>2</w:t>
      </w:r>
      <w:r w:rsidRPr="00F6554A">
        <w:rPr>
          <w:spacing w:val="-4"/>
          <w:cs/>
        </w:rPr>
        <w:t>) เกี่ยวกับวัตถุประสงค์ของการบริหารความเสี่ยงและกลยุทธ์ที่นำมาใช้ในการจัดการกับรายการที่มีความเสี่ยง</w:t>
      </w:r>
      <w:r w:rsidRPr="00F6554A">
        <w:rPr>
          <w:cs/>
        </w:rPr>
        <w:t xml:space="preserve"> </w:t>
      </w:r>
    </w:p>
    <w:p w14:paraId="23202984" w14:textId="77777777" w:rsidR="00C43F87" w:rsidRPr="00F6554A" w:rsidRDefault="00C43F87" w:rsidP="007447D1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23E5830C" w14:textId="77777777" w:rsidR="00C43F87" w:rsidRPr="00F6554A" w:rsidRDefault="00C43F87" w:rsidP="007447D1">
      <w:pPr>
        <w:pStyle w:val="Style10"/>
        <w:ind w:left="1080" w:firstLine="0"/>
        <w:jc w:val="thaiDistribute"/>
      </w:pPr>
      <w:r w:rsidRPr="00F6554A">
        <w:rPr>
          <w:cs/>
        </w:rPr>
        <w:t>กลุ่มกิจการแสดงมูลค่ายุติธรรมของอนุพันธ์ที่ใช้ป้องกันความเสี่ยงทั้งจำนวนเป็นรายการหมุนเวียนหรือไม่หมุนเวียนตามวันครบกำหนดของรายการที่มีการป้องกันความเสี่ยง</w:t>
      </w:r>
    </w:p>
    <w:p w14:paraId="677DF2B1" w14:textId="77777777" w:rsidR="009C09CA" w:rsidRPr="00F6554A" w:rsidRDefault="009C09CA" w:rsidP="007447D1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75E3784C" w14:textId="77777777" w:rsidR="00861D3D" w:rsidRPr="00F6554A" w:rsidRDefault="00861D3D" w:rsidP="007447D1">
      <w:pPr>
        <w:ind w:left="1080"/>
        <w:rPr>
          <w:rFonts w:ascii="Browallia New" w:eastAsia="Calibri" w:hAnsi="Browallia New" w:cs="Browallia New"/>
          <w:color w:val="CF4A02"/>
          <w:sz w:val="26"/>
          <w:szCs w:val="26"/>
          <w:cs/>
          <w:lang w:val="en-GB"/>
        </w:rPr>
      </w:pPr>
      <w:r w:rsidRPr="00F6554A">
        <w:rPr>
          <w:rFonts w:ascii="Browallia New" w:eastAsia="Calibri" w:hAnsi="Browallia New" w:cs="Browallia New"/>
          <w:color w:val="CF4A02"/>
          <w:sz w:val="26"/>
          <w:szCs w:val="26"/>
          <w:cs/>
          <w:lang w:val="en-GB"/>
        </w:rPr>
        <w:t>ความมีประสิทธิผลของการป้องกันความเสี่ยง</w:t>
      </w:r>
    </w:p>
    <w:p w14:paraId="47D28FF7" w14:textId="44EE6A92" w:rsidR="007A6343" w:rsidRPr="00F6554A" w:rsidRDefault="007A6343" w:rsidP="007447D1">
      <w:pPr>
        <w:ind w:left="1080"/>
        <w:jc w:val="thaiDistribute"/>
        <w:rPr>
          <w:rFonts w:ascii="Browallia New" w:eastAsia="Calibri" w:hAnsi="Browallia New" w:cs="Browallia New"/>
          <w:color w:val="auto"/>
          <w:lang w:val="en-GB"/>
        </w:rPr>
      </w:pPr>
    </w:p>
    <w:p w14:paraId="03FB2A46" w14:textId="128D5D53" w:rsidR="00BA5BC9" w:rsidRPr="00F6554A" w:rsidRDefault="00BA5BC9" w:rsidP="007447D1">
      <w:pPr>
        <w:ind w:left="1080"/>
        <w:jc w:val="thaiDistribute"/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</w:pPr>
      <w:r w:rsidRPr="00F6554A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>กลุ่มกิจการพิจารณาความมีประสิทธิผลของการป้องกันความเสี่ยง ณ วันเริ่มต้นของความสัมพันธ์ป้องกันความเสี่ยงและตลอดระยะเวลาที่เหลืออยู่ เพื่อพิจารณาถึงความคงอยู่ในความสัมพันธ์เชิง</w:t>
      </w:r>
      <w:r w:rsidR="00392803" w:rsidRPr="00F6554A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>เศรษฐกิจ</w:t>
      </w:r>
      <w:r w:rsidRPr="00F6554A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>ของรายการที่มีการป้องกันความเสี่ยงและเครื่องมือ</w:t>
      </w:r>
      <w:r w:rsidR="00644671" w:rsidRPr="00F6554A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>ป้</w:t>
      </w:r>
      <w:r w:rsidRPr="00F6554A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>องกันความเสี่ยง</w:t>
      </w:r>
    </w:p>
    <w:p w14:paraId="3FF3A770" w14:textId="77777777" w:rsidR="00BA5BC9" w:rsidRPr="00F6554A" w:rsidRDefault="00BA5BC9" w:rsidP="007447D1">
      <w:pPr>
        <w:ind w:left="1080"/>
        <w:jc w:val="thaiDistribute"/>
        <w:rPr>
          <w:rFonts w:ascii="Browallia New" w:eastAsia="Calibri" w:hAnsi="Browallia New" w:cs="Browallia New"/>
          <w:color w:val="auto"/>
          <w:lang w:val="en-GB"/>
        </w:rPr>
      </w:pPr>
    </w:p>
    <w:p w14:paraId="77902952" w14:textId="001CC289" w:rsidR="00616B18" w:rsidRPr="00F6554A" w:rsidRDefault="00616B18" w:rsidP="007447D1">
      <w:pPr>
        <w:ind w:left="1080"/>
        <w:jc w:val="thaiDistribute"/>
        <w:rPr>
          <w:rFonts w:ascii="Browallia New" w:eastAsia="Calibri" w:hAnsi="Browallia New" w:cs="Browallia New"/>
          <w:color w:val="000000" w:themeColor="text1"/>
          <w:sz w:val="26"/>
          <w:szCs w:val="26"/>
          <w:lang w:val="en-GB"/>
        </w:rPr>
      </w:pPr>
      <w:r w:rsidRPr="00F6554A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>กลุ่มกิจการเข้าทำสัญญาแลกเปลี่ยนอัตราดอกเบี้ย</w:t>
      </w:r>
      <w:r w:rsidR="00062565" w:rsidRPr="00F6554A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F6554A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>ซึ่งมีข้อกำหนดที่สำคัญคล้ายคลึงกับข้อกำหนดที่สำคัญของรายการที่มีการป้องกันความเสี่ยง เช่น อัตราอ้างอิง วันที่กำหนดอัตราใหม่ วันที่ถึงกำหนดชำระ วันสิ้นสุดสัญญา และจำนวนเงินที่กำหนดไว้ เนื่องจากกลุ่มกิจการไม่ได้ทำการป้องกันความเสี่ยงของเงินกู้ยืมทั้งหมด ดังนั้นรายการที่มีการป้องกันความเสี่ยงจึงได้กำหนดเป็นสัดส่วนของรายการเงินกู้ยืมคงค้างเทียบกับจำนวนเงินที่กำหนดไว้ของ</w:t>
      </w:r>
      <w:r w:rsidR="00062565" w:rsidRPr="00F6554A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>สัญญา</w:t>
      </w:r>
      <w:r w:rsidR="00B20CC9" w:rsidRPr="00F6554A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>แลกเปลี่ยนอัตราดอกเบี้ย และเนื่องจากข้อกำหนดที่สำคัญของรายการที่มีการป้องกันความเสี่ยงและเครื่องมือป้องกันความเสี่ยง</w:t>
      </w:r>
      <w:r w:rsidR="004861FE" w:rsidRPr="00F6554A"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  <w:br/>
      </w:r>
      <w:r w:rsidR="00B20CC9" w:rsidRPr="00F6554A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>มีความสอดคล้องเข้าคู่กันตลอดปี จึงสรุปได้ว่ารายการป้องกันความเสี่ยงดังกล่าวมีความสัมพันธ์เชิงเศรษฐกิจ</w:t>
      </w:r>
      <w:r w:rsidRPr="00F6554A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 xml:space="preserve"> </w:t>
      </w:r>
    </w:p>
    <w:p w14:paraId="1EA64918" w14:textId="74CA56F4" w:rsidR="003812DC" w:rsidRPr="00F6554A" w:rsidRDefault="003812DC" w:rsidP="007447D1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5A5372F3" w14:textId="1534C1FD" w:rsidR="00C43F87" w:rsidRPr="00F6554A" w:rsidRDefault="00C43F87" w:rsidP="007447D1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6554A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>กลุ่มกิจการพิจารณาความไม่มีประสิทธิผลของสัญญาแลกเปลี่ยนอัตราดอกเบี้ย โดยใช้หลักการ ดังนี้</w:t>
      </w:r>
    </w:p>
    <w:p w14:paraId="5877B7B5" w14:textId="7F7C2254" w:rsidR="00930D3A" w:rsidRPr="00F6554A" w:rsidRDefault="00C43F87" w:rsidP="007447D1">
      <w:pPr>
        <w:pStyle w:val="ListParagraph"/>
        <w:numPr>
          <w:ilvl w:val="0"/>
          <w:numId w:val="12"/>
        </w:numPr>
        <w:spacing w:after="0" w:line="240" w:lineRule="auto"/>
        <w:ind w:left="14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6554A">
        <w:rPr>
          <w:rFonts w:ascii="Browallia New" w:hAnsi="Browallia New" w:cs="Browallia New"/>
          <w:sz w:val="26"/>
          <w:szCs w:val="26"/>
          <w:cs/>
          <w:lang w:val="en-GB"/>
        </w:rPr>
        <w:t>มูลค่าเครดิตของคู่สัญญาของสัญญาแลกเปลี่ยนอัตราดอกเบี้ยซึ่งไม่สอดคล้องกับเงินกู้ยืม และ</w:t>
      </w:r>
    </w:p>
    <w:p w14:paraId="77474CD0" w14:textId="1C2B925F" w:rsidR="004609C6" w:rsidRPr="00F6554A" w:rsidRDefault="00C43F87" w:rsidP="007447D1">
      <w:pPr>
        <w:pStyle w:val="ListParagraph"/>
        <w:numPr>
          <w:ilvl w:val="0"/>
          <w:numId w:val="12"/>
        </w:numPr>
        <w:spacing w:after="0" w:line="240" w:lineRule="auto"/>
        <w:ind w:left="14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F6554A">
        <w:rPr>
          <w:rFonts w:ascii="Browallia New" w:hAnsi="Browallia New" w:cs="Browallia New"/>
          <w:sz w:val="26"/>
          <w:szCs w:val="26"/>
          <w:cs/>
          <w:lang w:val="en-GB"/>
        </w:rPr>
        <w:t>ความต่างในข้อกำหนดที่สำคัญของสัญญาแลกเปลี่ยนอัตราดอกเบี้ยและเงินกู้ยืม</w:t>
      </w:r>
    </w:p>
    <w:p w14:paraId="7909FAC8" w14:textId="690B5B2A" w:rsidR="00AF1B8F" w:rsidRPr="00F6554A" w:rsidRDefault="00AF1B8F" w:rsidP="007447D1">
      <w:pPr>
        <w:rPr>
          <w:rFonts w:ascii="Browallia New" w:eastAsia="Calibri" w:hAnsi="Browallia New" w:cs="Browallia New"/>
          <w:color w:val="CF4A02"/>
          <w:sz w:val="12"/>
          <w:szCs w:val="12"/>
          <w:lang w:val="en-GB"/>
        </w:rPr>
      </w:pPr>
      <w:r w:rsidRPr="00F6554A">
        <w:rPr>
          <w:rFonts w:ascii="Browallia New" w:eastAsia="Calibri" w:hAnsi="Browallia New" w:cs="Browallia New"/>
          <w:color w:val="CF4A02"/>
          <w:sz w:val="12"/>
          <w:szCs w:val="12"/>
          <w:lang w:val="en-GB"/>
        </w:rPr>
        <w:br w:type="page"/>
      </w:r>
    </w:p>
    <w:p w14:paraId="73B53A03" w14:textId="77777777" w:rsidR="00E32DD1" w:rsidRPr="00F6554A" w:rsidRDefault="00E32DD1" w:rsidP="007447D1">
      <w:pPr>
        <w:spacing w:line="259" w:lineRule="auto"/>
        <w:rPr>
          <w:rFonts w:ascii="Browallia New" w:eastAsia="Calibri" w:hAnsi="Browallia New" w:cs="Browallia New"/>
          <w:color w:val="CF4A02"/>
          <w:sz w:val="26"/>
          <w:szCs w:val="26"/>
          <w:lang w:val="en-GB"/>
        </w:rPr>
      </w:pPr>
    </w:p>
    <w:p w14:paraId="22877C58" w14:textId="1E19B488" w:rsidR="00C43F87" w:rsidRPr="00F6554A" w:rsidRDefault="00641D63" w:rsidP="007447D1">
      <w:pPr>
        <w:ind w:left="1080"/>
        <w:rPr>
          <w:rFonts w:ascii="Browallia New" w:eastAsia="Calibri" w:hAnsi="Browallia New" w:cs="Browallia New"/>
          <w:color w:val="CF4A02"/>
          <w:sz w:val="26"/>
          <w:szCs w:val="26"/>
          <w:cs/>
          <w:lang w:val="en-GB"/>
        </w:rPr>
      </w:pPr>
      <w:r w:rsidRPr="00F6554A">
        <w:rPr>
          <w:rFonts w:ascii="Browallia New" w:eastAsia="Calibri" w:hAnsi="Browallia New" w:cs="Browallia New"/>
          <w:color w:val="CF4A02"/>
          <w:sz w:val="26"/>
          <w:szCs w:val="26"/>
          <w:cs/>
          <w:lang w:val="en-GB"/>
        </w:rPr>
        <w:t>การบัญชี</w:t>
      </w:r>
      <w:r w:rsidR="00C43F87" w:rsidRPr="00F6554A">
        <w:rPr>
          <w:rFonts w:ascii="Browallia New" w:eastAsia="Calibri" w:hAnsi="Browallia New" w:cs="Browallia New"/>
          <w:color w:val="CF4A02"/>
          <w:sz w:val="26"/>
          <w:szCs w:val="26"/>
          <w:cs/>
          <w:lang w:val="en-GB"/>
        </w:rPr>
        <w:t>การป้องกันความเสี่ยงในกระแสเงินสด</w:t>
      </w:r>
    </w:p>
    <w:p w14:paraId="6F61CD8A" w14:textId="77777777" w:rsidR="004609C6" w:rsidRPr="00F6554A" w:rsidRDefault="004609C6" w:rsidP="007447D1">
      <w:pPr>
        <w:pStyle w:val="Style10"/>
        <w:ind w:left="1080" w:firstLine="0"/>
        <w:jc w:val="thaiDistribute"/>
      </w:pPr>
    </w:p>
    <w:p w14:paraId="7DC523F9" w14:textId="29679168" w:rsidR="008B60DF" w:rsidRPr="00F6554A" w:rsidRDefault="008B60DF" w:rsidP="007447D1">
      <w:pPr>
        <w:pStyle w:val="Style10"/>
        <w:ind w:left="1080" w:firstLine="0"/>
        <w:jc w:val="thaiDistribute"/>
      </w:pPr>
      <w:r w:rsidRPr="00F6554A">
        <w:rPr>
          <w:cs/>
        </w:rPr>
        <w:t>กลุ่มกิจการรับรู้ส่วนที่มีประสิทธิผลของการเปลี่ยนแปลงในมูลค่ายุติธรรมของอนุพันธ์ซึ่งกำหนดและเข้าเงื่อนไขของการป้องกันความเสี่ยงในกระแสเงินสดในรายการสำรองการบัญชีป้องกันความเสี่ยงในกระแสเงินสดในส่วนของเจ้าของ สำหรับกำไรหรือขาดทุนที่เกี่ยวข้องกับส่วนที่ไม่มีประสิทธิผลจะรับรู้ในกำไรหรือขาดทุนทันที</w:t>
      </w:r>
    </w:p>
    <w:p w14:paraId="0F020F9B" w14:textId="77777777" w:rsidR="008B60DF" w:rsidRPr="00F6554A" w:rsidRDefault="008B60DF" w:rsidP="007447D1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5D1D626E" w14:textId="43CCE9EB" w:rsidR="008B60DF" w:rsidRPr="00F6554A" w:rsidRDefault="008B60DF" w:rsidP="007447D1">
      <w:pPr>
        <w:pStyle w:val="Style10"/>
        <w:ind w:left="1080" w:firstLine="0"/>
        <w:jc w:val="thaiDistribute"/>
      </w:pPr>
      <w:r w:rsidRPr="00F6554A">
        <w:rPr>
          <w:cs/>
        </w:rPr>
        <w:t>กลุ่มกิจการจะโอนจำนวนที่รับรู้สะสมในส่วนของเจ้าของดังกล่าวมายังกำไรหรือขาดทุนในรอบระยะเวลาเดียวกับที่รับรู้รายการที่ป้องกันความเสี่ยงในกำไรหรือขาดทุนที่เกี่ยวข้องกับส่วนที่มีประสิทธิผลของสัญญาแลกเปลี่ยนอัตราดอกเบี้ยที่ใช้ในการป้องกันความเสี่ยงของอัตราดอกเบี้ยผันแปรในเงินกู้ยืมของกลุ่มกิจการ โดยรับรู้ในกำไรหรือขาดทุน</w:t>
      </w:r>
      <w:r w:rsidR="00595C4C" w:rsidRPr="00F6554A">
        <w:rPr>
          <w:cs/>
        </w:rPr>
        <w:br/>
      </w:r>
      <w:r w:rsidRPr="00F6554A">
        <w:rPr>
          <w:cs/>
        </w:rPr>
        <w:t>ในรายการต้นทุนทางการเงิน ณ ช่วงเวลาเดียวกับที่กิจการรับรู้ค่าใช้จ่ายดอกเบี้ยของเงินกู้ยืมนั้น</w:t>
      </w:r>
    </w:p>
    <w:p w14:paraId="2CF2A6F1" w14:textId="1217C12D" w:rsidR="00F9528F" w:rsidRPr="00F6554A" w:rsidRDefault="00F9528F" w:rsidP="007447D1">
      <w:pPr>
        <w:rPr>
          <w:rFonts w:ascii="Browallia New" w:eastAsia="Calibri" w:hAnsi="Browallia New" w:cs="Browallia New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817F6" w:rsidRPr="00F6554A" w14:paraId="69ED5234" w14:textId="77777777" w:rsidTr="003E673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8E73BC8" w14:textId="2746ED4C" w:rsidR="008817F6" w:rsidRPr="00F6554A" w:rsidRDefault="00B61A77" w:rsidP="007447D1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61A7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8817F6" w:rsidRPr="00F6554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การจัดการความเสี่ยงทางการเงิน</w:t>
            </w:r>
          </w:p>
        </w:tc>
      </w:tr>
    </w:tbl>
    <w:p w14:paraId="507779F8" w14:textId="77777777" w:rsidR="008817F6" w:rsidRPr="00F6554A" w:rsidRDefault="008817F6" w:rsidP="007447D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E8123B6" w14:textId="0EFFF55B" w:rsidR="008817F6" w:rsidRPr="00F6554A" w:rsidRDefault="00B61A77" w:rsidP="007447D1">
      <w:pPr>
        <w:ind w:left="540" w:hanging="540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B61A7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8817F6" w:rsidRPr="00F655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B61A7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8817F6" w:rsidRPr="00F655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8817F6" w:rsidRPr="00F655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ปัจจัยความเสี่ยงทางการเงิน </w:t>
      </w:r>
    </w:p>
    <w:p w14:paraId="6A4E8D35" w14:textId="77777777" w:rsidR="0006534D" w:rsidRPr="00F6554A" w:rsidRDefault="0006534D" w:rsidP="007447D1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0EFB446" w14:textId="5185AC4B" w:rsidR="008817F6" w:rsidRPr="00F6554A" w:rsidRDefault="008817F6" w:rsidP="007447D1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6554A">
        <w:rPr>
          <w:rFonts w:ascii="Browallia New" w:hAnsi="Browallia New" w:cs="Browallia New"/>
          <w:sz w:val="26"/>
          <w:szCs w:val="26"/>
          <w:cs/>
          <w:lang w:val="en-GB"/>
        </w:rPr>
        <w:t>หน่วยงานบริหารความเสี่ยง</w:t>
      </w:r>
      <w:r w:rsidR="00917072" w:rsidRPr="00F6554A">
        <w:rPr>
          <w:rFonts w:ascii="Browallia New" w:hAnsi="Browallia New" w:cs="Browallia New"/>
          <w:sz w:val="26"/>
          <w:szCs w:val="26"/>
          <w:cs/>
          <w:lang w:val="en-GB"/>
        </w:rPr>
        <w:t>ทางการเงิน</w:t>
      </w:r>
      <w:r w:rsidRPr="00F6554A">
        <w:rPr>
          <w:rFonts w:ascii="Browallia New" w:hAnsi="Browallia New" w:cs="Browallia New"/>
          <w:sz w:val="26"/>
          <w:szCs w:val="26"/>
          <w:cs/>
          <w:lang w:val="en-GB"/>
        </w:rPr>
        <w:t>ของกลุ่มกิจการขึ้นตรงกับแผนกการเงินกลางของกลุ่มกิจการ ซึ่งคณะกรรมการบริษัท</w:t>
      </w:r>
      <w:r w:rsidRPr="000F79C8">
        <w:rPr>
          <w:rFonts w:ascii="Browallia New" w:hAnsi="Browallia New" w:cs="Browallia New"/>
          <w:sz w:val="26"/>
          <w:szCs w:val="26"/>
          <w:cs/>
          <w:lang w:val="en-GB"/>
        </w:rPr>
        <w:t>เป็นผู้อนุมัตินโยบายที่เกี่ยวข้องต่าง</w:t>
      </w:r>
      <w:r w:rsidR="00950DA3" w:rsidRPr="000F79C8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0F79C8">
        <w:rPr>
          <w:rFonts w:ascii="Browallia New" w:hAnsi="Browallia New" w:cs="Browallia New"/>
          <w:sz w:val="26"/>
          <w:szCs w:val="26"/>
          <w:cs/>
          <w:lang w:val="en-GB"/>
        </w:rPr>
        <w:t>ๆ ซึ่งแผนกการเงินกลางของกลุ่มกิจการเป็นผู้กำหนด ประเมิน และบริหารความเสี่ยง</w:t>
      </w:r>
      <w:r w:rsidR="000F79C8">
        <w:rPr>
          <w:rFonts w:ascii="Browallia New" w:hAnsi="Browallia New" w:cs="Browallia New"/>
          <w:sz w:val="26"/>
          <w:szCs w:val="26"/>
          <w:lang w:val="en-GB"/>
        </w:rPr>
        <w:br/>
      </w:r>
      <w:r w:rsidRPr="000F79C8">
        <w:rPr>
          <w:rFonts w:ascii="Browallia New" w:hAnsi="Browallia New" w:cs="Browallia New"/>
          <w:sz w:val="26"/>
          <w:szCs w:val="26"/>
          <w:cs/>
          <w:lang w:val="en-GB"/>
        </w:rPr>
        <w:t>ด้านการเงิน</w:t>
      </w:r>
      <w:r w:rsidRPr="00F6554A">
        <w:rPr>
          <w:rFonts w:ascii="Browallia New" w:hAnsi="Browallia New" w:cs="Browallia New"/>
          <w:sz w:val="26"/>
          <w:szCs w:val="26"/>
          <w:cs/>
          <w:lang w:val="en-GB"/>
        </w:rPr>
        <w:t xml:space="preserve"> โดยจะทำงานอย่างใกล้ชิดกับหน่วยปฏิบัติงานของกลุ่มกิจการ ส่วนคณะกรรมการบริษัทจะกำหนดหลักการในการ</w:t>
      </w:r>
      <w:r w:rsidRPr="000F79C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บริหารความเสี่ยงในภาพรวม รวมถึงกำหนดนโยบายเฉพาะด้านต่าง</w:t>
      </w:r>
      <w:r w:rsidR="00950DA3" w:rsidRPr="000F79C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0F79C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ๆ เช่น การบริหารความเสี่ยงด้านอัตราแลกเปลี่ยน การบริหาร</w:t>
      </w:r>
      <w:r w:rsidRPr="000F79C8">
        <w:rPr>
          <w:rFonts w:ascii="Browallia New" w:hAnsi="Browallia New" w:cs="Browallia New"/>
          <w:sz w:val="26"/>
          <w:szCs w:val="26"/>
          <w:cs/>
          <w:lang w:val="en-GB"/>
        </w:rPr>
        <w:t>ความเสี่ยงด้านอัตราดอกเบี้ย การบริหารความเสี่ยงด้านสินเชื่อ การเข้าทำตราสารอนุพันธ์และเครื่องมือทางการเงินอื่น รวมทั้งการ</w:t>
      </w:r>
      <w:r w:rsidRPr="00F6554A">
        <w:rPr>
          <w:rFonts w:ascii="Browallia New" w:hAnsi="Browallia New" w:cs="Browallia New"/>
          <w:sz w:val="26"/>
          <w:szCs w:val="26"/>
          <w:cs/>
          <w:lang w:val="en-GB"/>
        </w:rPr>
        <w:t>ลงทุนในกรณีที่มีสภาพคล่องส่วนเกิน</w:t>
      </w:r>
    </w:p>
    <w:p w14:paraId="56E39EB8" w14:textId="77777777" w:rsidR="008817F6" w:rsidRPr="00F6554A" w:rsidRDefault="008817F6" w:rsidP="007447D1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F95D81C" w14:textId="1B6BDFB1" w:rsidR="008100F8" w:rsidRPr="00F6554A" w:rsidRDefault="008100F8" w:rsidP="007447D1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bookmarkStart w:id="4" w:name="_Toc48681834"/>
      <w:r w:rsidRPr="00F6554A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จะถือปฏิบัติตามการบัญชีป้องกันความเสี่ยงในกรณีที่กลุ่มกิจการสามารถทำตามเงื่อนไขที่เกี่ยวข้องทั้งหมดเพื่อลด</w:t>
      </w:r>
      <w:r w:rsidRPr="00F6554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ผลกระทบของความไม่สอดคล้องกันของหลักการรับรู้รายการของเครื่องมือป้องกันความเสี่ยงและรายการที่ถูกป้องกันความเสี่ยง</w:t>
      </w:r>
      <w:r w:rsidRPr="00F6554A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6D6864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ซึ่งจะเป็นผลให้กลุ่มกิจการแสดงรายการค่าใช้จ่ายดอกเบี้ยเท่ากับอัตราดอกเบี้ยคงที่สำหรับรายการป้องกันความเสี่ยงด้านอัตรา</w:t>
      </w:r>
      <w:r w:rsidRPr="00F6554A">
        <w:rPr>
          <w:rFonts w:ascii="Browallia New" w:hAnsi="Browallia New" w:cs="Browallia New"/>
          <w:sz w:val="26"/>
          <w:szCs w:val="26"/>
          <w:cs/>
          <w:lang w:val="en-GB"/>
        </w:rPr>
        <w:t>ดอกเบี้ยของเงินกู้ยืมที่มีอัตราดอกเบี้ยลอยตัว</w:t>
      </w:r>
    </w:p>
    <w:p w14:paraId="39F7E4F7" w14:textId="2E5BEFBE" w:rsidR="0006534D" w:rsidRPr="00F6554A" w:rsidRDefault="0006534D" w:rsidP="007447D1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8091216" w14:textId="1F31F38B" w:rsidR="00C3614A" w:rsidRPr="00F6554A" w:rsidRDefault="00C3614A" w:rsidP="007447D1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540" w:right="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F6554A">
        <w:rPr>
          <w:rFonts w:ascii="Browallia New" w:hAnsi="Browallia New" w:cs="Browallia New"/>
          <w:sz w:val="26"/>
          <w:szCs w:val="26"/>
          <w:cs/>
          <w:lang w:val="en-GB"/>
        </w:rPr>
        <w:t>ความเสี่ยงทางการเงินและผลกระทบที่อาจมีต่อผลการดำเนินงานในอนาคต มีดังนี้</w:t>
      </w:r>
    </w:p>
    <w:p w14:paraId="4E3D3D42" w14:textId="77777777" w:rsidR="00C3614A" w:rsidRPr="00F6554A" w:rsidRDefault="00C3614A" w:rsidP="007447D1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4C25B92" w14:textId="651E4226" w:rsidR="00F9528F" w:rsidRPr="00F6554A" w:rsidRDefault="00B61A77" w:rsidP="007447D1">
      <w:pPr>
        <w:pStyle w:val="ListParagraph"/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B61A7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F9528F" w:rsidRPr="00F655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B61A7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F9528F" w:rsidRPr="00F655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B61A7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F9528F" w:rsidRPr="00F655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ความเสี่ยงจากตลาด</w:t>
      </w:r>
      <w:r w:rsidR="00F9528F" w:rsidRPr="00F655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25D4B797" w14:textId="77777777" w:rsidR="0006534D" w:rsidRPr="00F6554A" w:rsidRDefault="0006534D" w:rsidP="007447D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478C6BD" w14:textId="6E665AFC" w:rsidR="00156822" w:rsidRPr="00F6554A" w:rsidRDefault="00156822" w:rsidP="004861FE">
      <w:pPr>
        <w:pStyle w:val="ListParagraph"/>
        <w:numPr>
          <w:ilvl w:val="0"/>
          <w:numId w:val="24"/>
        </w:numPr>
        <w:spacing w:after="0" w:line="240" w:lineRule="auto"/>
        <w:ind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655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ความเสี่ยงจากอัตราแลกเปลี่ยน</w:t>
      </w:r>
      <w:r w:rsidR="00F9528F" w:rsidRPr="00F655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116598FC" w14:textId="5BFAF219" w:rsidR="00156822" w:rsidRPr="00F6554A" w:rsidRDefault="00156822" w:rsidP="00FE2E83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A131132" w14:textId="444EE82E" w:rsidR="00B53359" w:rsidRPr="00F6554A" w:rsidRDefault="00B53359" w:rsidP="00FE2E83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6554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กลุ่มกิจการมีสกุลเงินที่ใช้ในการดำเนินงานเป็นสกุลเงินบาท ในขณะที่รายการซื้อขายและการกู้ยืมเงินบางส่วนเป็น</w:t>
      </w:r>
      <w:r w:rsidR="0084259B" w:rsidRPr="00F6554A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0F79C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สกุลเงินยูโร เหรียญสหรัฐฯ </w:t>
      </w:r>
      <w:r w:rsidR="005129CF" w:rsidRPr="000F79C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และ</w:t>
      </w:r>
      <w:r w:rsidR="00A27F8B" w:rsidRPr="000F79C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5129CF" w:rsidRPr="000F79C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เหรียญสิงคโปร์</w:t>
      </w:r>
      <w:r w:rsidRPr="000F79C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โดยทั่วไปกลุ่มกิจการจัดการความเสี่ยงจากอัตราแลกเปลี่ยนจากรายการ</w:t>
      </w:r>
      <w:r w:rsidRPr="00F6554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เหล่านี้ให้เป็นสกุลเงินที่ใช้ในการดำเนินงานของแต่ละกิจการในกลุ่มกิจการ ในขณะที่ความเสี่ยงจาก</w:t>
      </w:r>
      <w:r w:rsidR="00BA3724" w:rsidRPr="00F6554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อัตราแลกเปลี่ยนจากเงินสดและรายการเทียบเท่าเงินสดไม่เป็นสาระสำคัญ</w:t>
      </w:r>
    </w:p>
    <w:p w14:paraId="74EC4D9C" w14:textId="3E94BF36" w:rsidR="007A6343" w:rsidRPr="00F6554A" w:rsidRDefault="007A6343" w:rsidP="00FE2E83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F6554A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6B785A73" w14:textId="77777777" w:rsidR="0006534D" w:rsidRPr="00F6554A" w:rsidRDefault="0006534D" w:rsidP="004861F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bookmarkEnd w:id="4"/>
    <w:p w14:paraId="00494C7F" w14:textId="1A07F216" w:rsidR="00DB2E31" w:rsidRPr="00F6554A" w:rsidRDefault="00DB2E31" w:rsidP="004861FE">
      <w:pPr>
        <w:ind w:left="1080"/>
        <w:jc w:val="thaiDistribute"/>
        <w:rPr>
          <w:rFonts w:ascii="Browallia New" w:hAnsi="Browallia New" w:cs="Browallia New"/>
          <w:i/>
          <w:iCs/>
          <w:sz w:val="26"/>
          <w:szCs w:val="26"/>
          <w:lang w:val="en-GB"/>
        </w:rPr>
      </w:pPr>
      <w:r w:rsidRPr="00F6554A">
        <w:rPr>
          <w:rFonts w:ascii="Browallia New" w:hAnsi="Browallia New" w:cs="Browallia New"/>
          <w:i/>
          <w:iCs/>
          <w:sz w:val="26"/>
          <w:szCs w:val="26"/>
          <w:cs/>
          <w:lang w:val="en-GB"/>
        </w:rPr>
        <w:t>ความเสี่ยง</w:t>
      </w:r>
    </w:p>
    <w:p w14:paraId="17084B8D" w14:textId="77777777" w:rsidR="00DB2E31" w:rsidRPr="00F6554A" w:rsidRDefault="00DB2E31" w:rsidP="004861F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2E7F8D37" w14:textId="325380A1" w:rsidR="00421802" w:rsidRPr="00F6554A" w:rsidRDefault="00DB2E31" w:rsidP="004861FE">
      <w:pPr>
        <w:pStyle w:val="BlockText"/>
        <w:tabs>
          <w:tab w:val="clear" w:pos="1418"/>
        </w:tabs>
        <w:spacing w:line="240" w:lineRule="auto"/>
        <w:ind w:left="1080" w:right="0"/>
        <w:jc w:val="thaiDistribute"/>
        <w:rPr>
          <w:rFonts w:ascii="Browallia New" w:hAnsi="Browallia New" w:cs="Browallia New"/>
          <w:spacing w:val="-4"/>
          <w:sz w:val="26"/>
          <w:szCs w:val="26"/>
          <w:cs/>
          <w:lang w:val="en-GB"/>
        </w:rPr>
      </w:pPr>
      <w:r w:rsidRPr="00F6554A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กลุ่มกิจการและบริษัทมีความเสี่ยงจากอัตราแลกเปลี่ยน ณ วันสิ้นรอบระยะเวลารายงาน</w:t>
      </w:r>
      <w:r w:rsidR="00F65276" w:rsidRPr="00F6554A">
        <w:rPr>
          <w:rFonts w:ascii="Browallia New" w:hAnsi="Browallia New" w:cs="Browallia New"/>
          <w:sz w:val="26"/>
          <w:szCs w:val="26"/>
          <w:cs/>
          <w:lang w:val="en-GB"/>
        </w:rPr>
        <w:t>ที่มีนัยสำคัญ</w:t>
      </w:r>
      <w:r w:rsidRPr="00F6554A">
        <w:rPr>
          <w:rFonts w:ascii="Browallia New" w:hAnsi="Browallia New" w:cs="Browallia New"/>
          <w:sz w:val="26"/>
          <w:szCs w:val="26"/>
          <w:cs/>
          <w:lang w:val="en-GB"/>
        </w:rPr>
        <w:t xml:space="preserve"> ซึ่งสรุปเป็น</w:t>
      </w:r>
      <w:r w:rsidR="004861FE" w:rsidRPr="00F6554A">
        <w:rPr>
          <w:rFonts w:ascii="Browallia New" w:hAnsi="Browallia New" w:cs="Browallia New"/>
          <w:sz w:val="26"/>
          <w:szCs w:val="26"/>
          <w:lang w:val="en-GB"/>
        </w:rPr>
        <w:br/>
      </w:r>
      <w:r w:rsidRPr="00F6554A">
        <w:rPr>
          <w:rFonts w:ascii="Browallia New" w:hAnsi="Browallia New" w:cs="Browallia New"/>
          <w:sz w:val="26"/>
          <w:szCs w:val="26"/>
          <w:cs/>
          <w:lang w:val="en-GB"/>
        </w:rPr>
        <w:t>สกุลเงินบาท</w:t>
      </w:r>
      <w:r w:rsidR="004861FE" w:rsidRPr="00F6554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F6554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ดังนี้ </w:t>
      </w:r>
    </w:p>
    <w:p w14:paraId="0E459274" w14:textId="77777777" w:rsidR="00CC6CF9" w:rsidRPr="00F6554A" w:rsidRDefault="00CC6CF9" w:rsidP="004861FE">
      <w:pPr>
        <w:pStyle w:val="BlockText"/>
        <w:tabs>
          <w:tab w:val="clear" w:pos="1418"/>
        </w:tabs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01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73"/>
        <w:gridCol w:w="1276"/>
        <w:gridCol w:w="1275"/>
        <w:gridCol w:w="1418"/>
        <w:gridCol w:w="1276"/>
      </w:tblGrid>
      <w:tr w:rsidR="00CC6CF9" w:rsidRPr="00F6554A" w14:paraId="4F6F4AF0" w14:textId="146AB52C" w:rsidTr="00720210">
        <w:trPr>
          <w:trHeight w:val="221"/>
        </w:trPr>
        <w:tc>
          <w:tcPr>
            <w:tcW w:w="3773" w:type="dxa"/>
            <w:shd w:val="clear" w:color="auto" w:fill="auto"/>
          </w:tcPr>
          <w:p w14:paraId="4ECF1FE1" w14:textId="77777777" w:rsidR="00CC6CF9" w:rsidRPr="00F6554A" w:rsidRDefault="00CC6CF9" w:rsidP="004861FE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16" w:right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24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CB51B4B" w14:textId="0E068128" w:rsidR="00CC6CF9" w:rsidRPr="00F6554A" w:rsidRDefault="00CC6CF9" w:rsidP="007447D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CC6CF9" w:rsidRPr="00F6554A" w14:paraId="703E0943" w14:textId="2AE502EF" w:rsidTr="00720210">
        <w:trPr>
          <w:trHeight w:val="221"/>
        </w:trPr>
        <w:tc>
          <w:tcPr>
            <w:tcW w:w="3773" w:type="dxa"/>
            <w:shd w:val="clear" w:color="auto" w:fill="auto"/>
          </w:tcPr>
          <w:p w14:paraId="7B9ABB6A" w14:textId="77777777" w:rsidR="00CC6CF9" w:rsidRPr="00F6554A" w:rsidRDefault="00CC6CF9" w:rsidP="004861FE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16" w:right="0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E25A54" w14:textId="7A6BBB56" w:rsidR="00CC6CF9" w:rsidRPr="00F6554A" w:rsidRDefault="00CC6CF9" w:rsidP="007447D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61A77" w:rsidRPr="00B61A7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AE59E0" w14:textId="764CA30F" w:rsidR="00CC6CF9" w:rsidRPr="00F6554A" w:rsidRDefault="00CC6CF9" w:rsidP="007447D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61A77" w:rsidRPr="00B61A7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CC6CF9" w:rsidRPr="00F6554A" w14:paraId="3A3390CA" w14:textId="71BAB20D" w:rsidTr="00720210">
        <w:trPr>
          <w:trHeight w:val="596"/>
        </w:trPr>
        <w:tc>
          <w:tcPr>
            <w:tcW w:w="3773" w:type="dxa"/>
            <w:shd w:val="clear" w:color="auto" w:fill="auto"/>
            <w:vAlign w:val="center"/>
          </w:tcPr>
          <w:p w14:paraId="16F63565" w14:textId="77777777" w:rsidR="00CC6CF9" w:rsidRPr="00F6554A" w:rsidRDefault="00CC6CF9" w:rsidP="004861FE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16" w:right="0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3ECC582" w14:textId="3CB70E1B" w:rsidR="00CC6CF9" w:rsidRPr="00F6554A" w:rsidRDefault="00CC6CF9" w:rsidP="007447D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เหรียญสหรัฐฯ</w:t>
            </w:r>
          </w:p>
          <w:p w14:paraId="58BF3281" w14:textId="0D61FE6C" w:rsidR="00CC6CF9" w:rsidRPr="00F6554A" w:rsidRDefault="00CC6CF9" w:rsidP="007447D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8E2FAB" w14:textId="7867AD65" w:rsidR="00CC6CF9" w:rsidRPr="00F6554A" w:rsidRDefault="00CC6CF9" w:rsidP="007447D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ยูโร</w:t>
            </w:r>
          </w:p>
          <w:p w14:paraId="2835DE7C" w14:textId="05C7A3BE" w:rsidR="00CC6CF9" w:rsidRPr="00F6554A" w:rsidRDefault="00CC6CF9" w:rsidP="007447D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43AF6271" w14:textId="77777777" w:rsidR="00CC6CF9" w:rsidRPr="00F6554A" w:rsidRDefault="00CC6CF9" w:rsidP="007447D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เหรียญสหรัฐฯ</w:t>
            </w:r>
          </w:p>
          <w:p w14:paraId="55C0676E" w14:textId="3A60654A" w:rsidR="00CC6CF9" w:rsidRPr="00F6554A" w:rsidRDefault="00CC6CF9" w:rsidP="007447D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1F1A925D" w14:textId="77777777" w:rsidR="00CC6CF9" w:rsidRPr="00F6554A" w:rsidRDefault="00CC6CF9" w:rsidP="007447D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ยูโร</w:t>
            </w:r>
          </w:p>
          <w:p w14:paraId="224D8819" w14:textId="596DC264" w:rsidR="00CC6CF9" w:rsidRPr="00F6554A" w:rsidRDefault="00CC6CF9" w:rsidP="007447D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06AE3" w:rsidRPr="00F6554A" w14:paraId="1668846F" w14:textId="7108C5BF" w:rsidTr="00FE2E83">
        <w:trPr>
          <w:trHeight w:val="70"/>
        </w:trPr>
        <w:tc>
          <w:tcPr>
            <w:tcW w:w="3773" w:type="dxa"/>
            <w:shd w:val="clear" w:color="auto" w:fill="auto"/>
            <w:vAlign w:val="bottom"/>
          </w:tcPr>
          <w:p w14:paraId="12C0858D" w14:textId="0F60EBBD" w:rsidR="00106AE3" w:rsidRPr="00F6554A" w:rsidRDefault="00106AE3" w:rsidP="00106AE3">
            <w:pPr>
              <w:autoSpaceDE w:val="0"/>
              <w:autoSpaceDN w:val="0"/>
              <w:ind w:left="516"/>
              <w:rPr>
                <w:rFonts w:ascii="Browallia New" w:eastAsia="Arial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781A4D66" w14:textId="33CB0A8F" w:rsidR="00106AE3" w:rsidRPr="00F6554A" w:rsidRDefault="00106AE3" w:rsidP="00106AE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0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14:paraId="7ED01B81" w14:textId="62E9861E" w:rsidR="00106AE3" w:rsidRPr="00F6554A" w:rsidRDefault="00106AE3" w:rsidP="00106AE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0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818EEF0" w14:textId="3087C050" w:rsidR="00106AE3" w:rsidRPr="00F6554A" w:rsidRDefault="00106AE3" w:rsidP="00106AE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0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89736CE" w14:textId="2716CB73" w:rsidR="00106AE3" w:rsidRPr="00F6554A" w:rsidRDefault="00106AE3" w:rsidP="00106AE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0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</w:p>
        </w:tc>
      </w:tr>
      <w:tr w:rsidR="00FE2E83" w:rsidRPr="00F6554A" w14:paraId="3813E7AE" w14:textId="77777777" w:rsidTr="00FE2E83">
        <w:trPr>
          <w:trHeight w:val="80"/>
        </w:trPr>
        <w:tc>
          <w:tcPr>
            <w:tcW w:w="3773" w:type="dxa"/>
            <w:shd w:val="clear" w:color="auto" w:fill="auto"/>
            <w:vAlign w:val="bottom"/>
          </w:tcPr>
          <w:p w14:paraId="0E468D56" w14:textId="51738894" w:rsidR="00FE2E83" w:rsidRPr="00F6554A" w:rsidRDefault="00FE2E83" w:rsidP="00FE2E83">
            <w:pPr>
              <w:autoSpaceDE w:val="0"/>
              <w:autoSpaceDN w:val="0"/>
              <w:ind w:left="51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</w:t>
            </w:r>
            <w:r w:rsidRPr="00F6554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6554A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3A8CC6C" w14:textId="376B75B6" w:rsidR="00FE2E83" w:rsidRPr="00F6554A" w:rsidRDefault="00B61A77" w:rsidP="00FE2E8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="00FE2E83" w:rsidRPr="00F655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722</w:t>
            </w:r>
            <w:r w:rsidR="00FE2E83" w:rsidRPr="00F655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3DB71D35" w14:textId="6339A5F4" w:rsidR="00FE2E83" w:rsidRPr="00F6554A" w:rsidRDefault="00B61A77" w:rsidP="00FE2E8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419</w:t>
            </w:r>
            <w:r w:rsidR="00FE2E83"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374</w:t>
            </w:r>
            <w:r w:rsidR="00FE2E83"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4E84928" w14:textId="185E4150" w:rsidR="00FE2E83" w:rsidRPr="00F6554A" w:rsidRDefault="00B61A77" w:rsidP="00FE2E8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="00FE2E83" w:rsidRPr="00F655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687</w:t>
            </w:r>
            <w:r w:rsidR="00FE2E83" w:rsidRPr="00F655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E4B4146" w14:textId="7080A480" w:rsidR="00FE2E83" w:rsidRPr="00F6554A" w:rsidRDefault="00B61A77" w:rsidP="00FE2E8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  <w:r w:rsidR="00FE2E83" w:rsidRPr="00F655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  <w:r w:rsidR="00FE2E83" w:rsidRPr="00F655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547</w:t>
            </w:r>
          </w:p>
        </w:tc>
      </w:tr>
    </w:tbl>
    <w:p w14:paraId="55F3C91A" w14:textId="77777777" w:rsidR="00240573" w:rsidRPr="00F6554A" w:rsidRDefault="00240573" w:rsidP="007447D1">
      <w:pPr>
        <w:rPr>
          <w:rFonts w:ascii="Browallia New" w:hAnsi="Browallia New" w:cs="Browallia New"/>
          <w:sz w:val="26"/>
          <w:szCs w:val="26"/>
          <w:highlight w:val="yellow"/>
          <w:lang w:val="en-GB"/>
        </w:rPr>
      </w:pP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03"/>
        <w:gridCol w:w="1349"/>
        <w:gridCol w:w="1238"/>
        <w:gridCol w:w="44"/>
        <w:gridCol w:w="1338"/>
        <w:gridCol w:w="1228"/>
      </w:tblGrid>
      <w:tr w:rsidR="002705A5" w:rsidRPr="00F6554A" w14:paraId="42EB7260" w14:textId="77777777" w:rsidTr="00CC6CF9">
        <w:trPr>
          <w:trHeight w:val="231"/>
        </w:trPr>
        <w:tc>
          <w:tcPr>
            <w:tcW w:w="3803" w:type="dxa"/>
            <w:shd w:val="clear" w:color="auto" w:fill="auto"/>
          </w:tcPr>
          <w:p w14:paraId="45B8FCF9" w14:textId="77777777" w:rsidR="002705A5" w:rsidRPr="00F6554A" w:rsidRDefault="002705A5" w:rsidP="004861FE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16" w:right="0"/>
              <w:jc w:val="both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5197" w:type="dxa"/>
            <w:gridSpan w:val="5"/>
            <w:tcBorders>
              <w:top w:val="single" w:sz="4" w:space="0" w:color="auto"/>
            </w:tcBorders>
          </w:tcPr>
          <w:p w14:paraId="64CDB6D2" w14:textId="0F229ABC" w:rsidR="002705A5" w:rsidRPr="00F6554A" w:rsidRDefault="002705A5" w:rsidP="007447D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705A5" w:rsidRPr="00F6554A" w14:paraId="70215DDB" w14:textId="77777777" w:rsidTr="00CC6CF9">
        <w:trPr>
          <w:trHeight w:val="231"/>
        </w:trPr>
        <w:tc>
          <w:tcPr>
            <w:tcW w:w="3803" w:type="dxa"/>
            <w:shd w:val="clear" w:color="auto" w:fill="auto"/>
          </w:tcPr>
          <w:p w14:paraId="5D8FAFC7" w14:textId="77777777" w:rsidR="002705A5" w:rsidRPr="00F6554A" w:rsidRDefault="002705A5" w:rsidP="004861FE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16" w:right="0"/>
              <w:jc w:val="both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258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82F26F" w14:textId="7552AB0E" w:rsidR="002705A5" w:rsidRPr="00F6554A" w:rsidRDefault="002705A5" w:rsidP="007447D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61A77" w:rsidRPr="00B61A7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26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849A53" w14:textId="686B80E3" w:rsidR="002705A5" w:rsidRPr="00F6554A" w:rsidRDefault="002705A5" w:rsidP="007447D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61A77" w:rsidRPr="00B61A7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2705A5" w:rsidRPr="00F6554A" w14:paraId="051BEA5A" w14:textId="77777777" w:rsidTr="004E2427">
        <w:trPr>
          <w:trHeight w:val="935"/>
        </w:trPr>
        <w:tc>
          <w:tcPr>
            <w:tcW w:w="3803" w:type="dxa"/>
            <w:shd w:val="clear" w:color="auto" w:fill="auto"/>
            <w:vAlign w:val="center"/>
          </w:tcPr>
          <w:p w14:paraId="4B1A9691" w14:textId="77777777" w:rsidR="002705A5" w:rsidRPr="00F6554A" w:rsidRDefault="002705A5" w:rsidP="004861FE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16" w:right="0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845C32" w14:textId="77777777" w:rsidR="002705A5" w:rsidRPr="00F6554A" w:rsidRDefault="002705A5" w:rsidP="007447D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เหรียญสหรัฐฯ</w:t>
            </w:r>
          </w:p>
          <w:p w14:paraId="5FA06849" w14:textId="52D1D83C" w:rsidR="002705A5" w:rsidRPr="00F6554A" w:rsidRDefault="002705A5" w:rsidP="007447D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B5621F" w14:textId="77777777" w:rsidR="002705A5" w:rsidRPr="00F6554A" w:rsidRDefault="002705A5" w:rsidP="007447D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เหรียญสิงคโปร์</w:t>
            </w:r>
          </w:p>
          <w:p w14:paraId="7EE877F1" w14:textId="2C55FB67" w:rsidR="002705A5" w:rsidRPr="00F6554A" w:rsidRDefault="002705A5" w:rsidP="007447D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E3094D" w14:textId="092A2317" w:rsidR="002705A5" w:rsidRPr="00F6554A" w:rsidRDefault="002705A5" w:rsidP="007447D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เหรียญสหรัฐฯ</w:t>
            </w:r>
          </w:p>
          <w:p w14:paraId="09E8D912" w14:textId="77777777" w:rsidR="002705A5" w:rsidRPr="00F6554A" w:rsidRDefault="002705A5" w:rsidP="007447D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77E9A5" w14:textId="3090DCC2" w:rsidR="002705A5" w:rsidRPr="00F6554A" w:rsidRDefault="002705A5" w:rsidP="007447D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เหรียญสิงคโปร์</w:t>
            </w:r>
          </w:p>
          <w:p w14:paraId="694B3422" w14:textId="77777777" w:rsidR="002705A5" w:rsidRPr="00F6554A" w:rsidRDefault="002705A5" w:rsidP="007447D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705A5" w:rsidRPr="00F6554A" w14:paraId="71D5ACA7" w14:textId="77777777" w:rsidTr="00AF1B8F">
        <w:trPr>
          <w:trHeight w:val="71"/>
        </w:trPr>
        <w:tc>
          <w:tcPr>
            <w:tcW w:w="3803" w:type="dxa"/>
            <w:shd w:val="clear" w:color="auto" w:fill="auto"/>
            <w:vAlign w:val="bottom"/>
          </w:tcPr>
          <w:p w14:paraId="1AFA24B0" w14:textId="77777777" w:rsidR="002705A5" w:rsidRPr="00F6554A" w:rsidRDefault="002705A5" w:rsidP="004861FE">
            <w:pPr>
              <w:autoSpaceDE w:val="0"/>
              <w:autoSpaceDN w:val="0"/>
              <w:ind w:left="516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shd w:val="clear" w:color="auto" w:fill="FAFAFA"/>
          </w:tcPr>
          <w:p w14:paraId="189F151E" w14:textId="77777777" w:rsidR="002705A5" w:rsidRPr="00F6554A" w:rsidRDefault="002705A5" w:rsidP="007447D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095E2AF0" w14:textId="27CDAE29" w:rsidR="002705A5" w:rsidRPr="00F6554A" w:rsidRDefault="002705A5" w:rsidP="007447D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</w:tcBorders>
            <w:shd w:val="clear" w:color="auto" w:fill="auto"/>
          </w:tcPr>
          <w:p w14:paraId="6CDE31F6" w14:textId="77777777" w:rsidR="002705A5" w:rsidRPr="00F6554A" w:rsidRDefault="002705A5" w:rsidP="007447D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shd w:val="clear" w:color="auto" w:fill="auto"/>
          </w:tcPr>
          <w:p w14:paraId="232F8A34" w14:textId="77777777" w:rsidR="002705A5" w:rsidRPr="00F6554A" w:rsidRDefault="002705A5" w:rsidP="007447D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84F29" w:rsidRPr="00F6554A" w14:paraId="52139E24" w14:textId="77777777" w:rsidTr="00AF1B8F">
        <w:trPr>
          <w:trHeight w:val="231"/>
        </w:trPr>
        <w:tc>
          <w:tcPr>
            <w:tcW w:w="3803" w:type="dxa"/>
            <w:shd w:val="clear" w:color="auto" w:fill="auto"/>
            <w:vAlign w:val="bottom"/>
          </w:tcPr>
          <w:p w14:paraId="11B1E53E" w14:textId="77777777" w:rsidR="00B84F29" w:rsidRPr="00F6554A" w:rsidRDefault="00B84F29" w:rsidP="00B84F29">
            <w:pPr>
              <w:autoSpaceDE w:val="0"/>
              <w:autoSpaceDN w:val="0"/>
              <w:ind w:left="516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F6554A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ลูกหนี้กิจการที่เกี่ยวข้องกัน</w:t>
            </w:r>
          </w:p>
        </w:tc>
        <w:tc>
          <w:tcPr>
            <w:tcW w:w="1349" w:type="dxa"/>
            <w:shd w:val="clear" w:color="auto" w:fill="FAFAFA"/>
            <w:vAlign w:val="bottom"/>
          </w:tcPr>
          <w:p w14:paraId="70E2FA9D" w14:textId="53CA3DB8" w:rsidR="00B84F29" w:rsidRPr="00F6554A" w:rsidRDefault="00B61A77" w:rsidP="00B84F2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438</w:t>
            </w:r>
            <w:r w:rsidR="00B84F29" w:rsidRPr="00F655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</w:p>
        </w:tc>
        <w:tc>
          <w:tcPr>
            <w:tcW w:w="1282" w:type="dxa"/>
            <w:gridSpan w:val="2"/>
            <w:shd w:val="clear" w:color="auto" w:fill="FAFAFA"/>
            <w:vAlign w:val="bottom"/>
          </w:tcPr>
          <w:p w14:paraId="70B43331" w14:textId="1518A798" w:rsidR="00B84F29" w:rsidRPr="00F6554A" w:rsidRDefault="00B61A77" w:rsidP="00B84F2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84F29" w:rsidRPr="00F655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441</w:t>
            </w:r>
            <w:r w:rsidR="00B84F29" w:rsidRPr="00F655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582</w:t>
            </w:r>
          </w:p>
        </w:tc>
        <w:tc>
          <w:tcPr>
            <w:tcW w:w="1338" w:type="dxa"/>
            <w:shd w:val="clear" w:color="auto" w:fill="auto"/>
            <w:vAlign w:val="bottom"/>
          </w:tcPr>
          <w:p w14:paraId="0A679DE8" w14:textId="6480683E" w:rsidR="00B84F29" w:rsidRPr="00F6554A" w:rsidRDefault="00B61A77" w:rsidP="00B84F2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442</w:t>
            </w:r>
            <w:r w:rsidR="00B84F29" w:rsidRPr="00F655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442171B2" w14:textId="649C3DC3" w:rsidR="00B84F29" w:rsidRPr="00F6554A" w:rsidRDefault="00B61A77" w:rsidP="00B84F2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84F29" w:rsidRPr="00F655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  <w:r w:rsidR="00B84F29" w:rsidRPr="00F655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</w:tr>
      <w:tr w:rsidR="00B84F29" w:rsidRPr="00F6554A" w14:paraId="56B79B7E" w14:textId="77777777" w:rsidTr="003E1C3F">
        <w:trPr>
          <w:trHeight w:val="231"/>
        </w:trPr>
        <w:tc>
          <w:tcPr>
            <w:tcW w:w="3803" w:type="dxa"/>
            <w:shd w:val="clear" w:color="auto" w:fill="auto"/>
            <w:vAlign w:val="bottom"/>
          </w:tcPr>
          <w:p w14:paraId="225BA9A3" w14:textId="768A42FE" w:rsidR="00B84F29" w:rsidRPr="00F6554A" w:rsidRDefault="00B84F29" w:rsidP="00B84F29">
            <w:pPr>
              <w:autoSpaceDE w:val="0"/>
              <w:autoSpaceDN w:val="0"/>
              <w:ind w:left="516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F6554A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เจ้าหนี้กิจการที่เกี่ยวข้องกัน</w:t>
            </w:r>
          </w:p>
        </w:tc>
        <w:tc>
          <w:tcPr>
            <w:tcW w:w="1349" w:type="dxa"/>
            <w:shd w:val="clear" w:color="auto" w:fill="FAFAFA"/>
            <w:vAlign w:val="bottom"/>
          </w:tcPr>
          <w:p w14:paraId="18B1427F" w14:textId="098D5829" w:rsidR="00B84F29" w:rsidRPr="00F6554A" w:rsidRDefault="00B61A77" w:rsidP="00B84F2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B84F29"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629</w:t>
            </w:r>
          </w:p>
        </w:tc>
        <w:tc>
          <w:tcPr>
            <w:tcW w:w="1282" w:type="dxa"/>
            <w:gridSpan w:val="2"/>
            <w:shd w:val="clear" w:color="auto" w:fill="FAFAFA"/>
            <w:vAlign w:val="bottom"/>
          </w:tcPr>
          <w:p w14:paraId="3187901B" w14:textId="6B2C5593" w:rsidR="00B84F29" w:rsidRPr="00F6554A" w:rsidRDefault="00B84F29" w:rsidP="00B84F2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38" w:type="dxa"/>
            <w:shd w:val="clear" w:color="auto" w:fill="auto"/>
            <w:vAlign w:val="bottom"/>
          </w:tcPr>
          <w:p w14:paraId="5B3AB0A6" w14:textId="3C9159BB" w:rsidR="00B84F29" w:rsidRPr="00F6554A" w:rsidRDefault="00B61A77" w:rsidP="00B84F2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="00B84F29" w:rsidRPr="00F655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922</w:t>
            </w:r>
            <w:r w:rsidR="00B84F29" w:rsidRPr="00F655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717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7597AC3D" w14:textId="0D5F32C8" w:rsidR="00B84F29" w:rsidRPr="00F6554A" w:rsidRDefault="00B84F29" w:rsidP="00B84F2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74781722" w14:textId="2B3881F6" w:rsidR="00AF1B8F" w:rsidRPr="00F6554A" w:rsidRDefault="00AF1B8F" w:rsidP="007447D1">
      <w:pPr>
        <w:rPr>
          <w:rFonts w:ascii="Browallia New" w:hAnsi="Browallia New" w:cs="Browallia New"/>
          <w:sz w:val="26"/>
          <w:szCs w:val="26"/>
          <w:lang w:val="en-GB"/>
        </w:rPr>
      </w:pPr>
      <w:r w:rsidRPr="00F6554A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3A664A55" w14:textId="77777777" w:rsidR="00AF1B8F" w:rsidRPr="00F6554A" w:rsidRDefault="00AF1B8F" w:rsidP="004861FE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455480D" w14:textId="429DCA4A" w:rsidR="003812DC" w:rsidRPr="00F6554A" w:rsidRDefault="003812DC" w:rsidP="004861FE">
      <w:pPr>
        <w:ind w:left="1080"/>
        <w:jc w:val="thaiDistribute"/>
        <w:rPr>
          <w:rFonts w:ascii="Browallia New" w:hAnsi="Browallia New" w:cs="Browallia New"/>
          <w:i/>
          <w:iCs/>
          <w:sz w:val="26"/>
          <w:szCs w:val="26"/>
          <w:cs/>
          <w:lang w:val="en-GB"/>
        </w:rPr>
      </w:pPr>
      <w:r w:rsidRPr="00F6554A">
        <w:rPr>
          <w:rFonts w:ascii="Browallia New" w:hAnsi="Browallia New" w:cs="Browallia New"/>
          <w:i/>
          <w:iCs/>
          <w:sz w:val="26"/>
          <w:szCs w:val="26"/>
          <w:cs/>
          <w:lang w:val="en-GB"/>
        </w:rPr>
        <w:t>การวิเคราะห์ความอ่อนไหว</w:t>
      </w:r>
    </w:p>
    <w:p w14:paraId="06BA0191" w14:textId="77777777" w:rsidR="003812DC" w:rsidRPr="00F6554A" w:rsidRDefault="003812DC" w:rsidP="004861FE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8DAC3A9" w14:textId="702FBC85" w:rsidR="003812DC" w:rsidRPr="00F6554A" w:rsidRDefault="003812DC" w:rsidP="00EA6046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hAnsi="Browallia New" w:cs="Browallia New"/>
          <w:spacing w:val="-2"/>
          <w:sz w:val="26"/>
          <w:szCs w:val="26"/>
          <w:cs/>
          <w:lang w:val="en-GB"/>
        </w:rPr>
      </w:pPr>
      <w:r w:rsidRPr="00F6554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ดังที่แสดงใน</w:t>
      </w:r>
      <w:r w:rsidRPr="0016370D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ตารางข้างต้น กลุ่มกิจการมีความเสี่ยงหลักจากการเปลี่ยนแปลงในอัตราแลกเปลี่ยนระหว่างเงินบาท</w:t>
      </w:r>
      <w:r w:rsidR="00F6554A" w:rsidRPr="0016370D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F6554A" w:rsidRPr="0016370D">
        <w:rPr>
          <w:rFonts w:ascii="Browallia New" w:hAnsi="Browallia New" w:cs="Browallia New"/>
          <w:spacing w:val="-2"/>
          <w:sz w:val="26"/>
          <w:szCs w:val="26"/>
          <w:lang w:val="en-GB"/>
        </w:rPr>
        <w:br/>
      </w:r>
      <w:r w:rsidRPr="0016370D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เงินเหรียญสหรัฐ</w:t>
      </w:r>
      <w:r w:rsidR="00F24BE8" w:rsidRPr="0016370D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ฯ</w:t>
      </w:r>
      <w:r w:rsidRPr="0016370D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เงินยูโร</w:t>
      </w:r>
      <w:r w:rsidR="0016370D" w:rsidRPr="0016370D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และเงินเหรียญสิงคโปร์</w:t>
      </w:r>
      <w:r w:rsidRPr="0016370D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ความ</w:t>
      </w:r>
      <w:r w:rsidRPr="00F6554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อ่อนไหวในกำไรหรือขาดทุนต่อการเปลี่ยนแปลงในอัตราแลกเปลี่ยนส่วนใหญ่มาจากสินทรัพย์และหนี้สินทางการเงินในสกุลเงินเหรียญสหรัฐ</w:t>
      </w:r>
      <w:r w:rsidR="00F24BE8" w:rsidRPr="00F6554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ฯ</w:t>
      </w:r>
      <w:r w:rsidRPr="00F6554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เงินยูโร</w:t>
      </w:r>
      <w:r w:rsidR="00B54D46" w:rsidRPr="00F6554A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B54D46" w:rsidRPr="00F6554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และเงินเหรียญสิงคโปร์</w:t>
      </w:r>
    </w:p>
    <w:p w14:paraId="0C156E32" w14:textId="6379B886" w:rsidR="00CC6CF9" w:rsidRPr="00F6554A" w:rsidRDefault="00CC6CF9" w:rsidP="004861FE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9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A0" w:firstRow="1" w:lastRow="0" w:firstColumn="1" w:lastColumn="0" w:noHBand="0" w:noVBand="1"/>
      </w:tblPr>
      <w:tblGrid>
        <w:gridCol w:w="6579"/>
        <w:gridCol w:w="1440"/>
        <w:gridCol w:w="1440"/>
      </w:tblGrid>
      <w:tr w:rsidR="003812DC" w:rsidRPr="00F6554A" w14:paraId="0C3F9983" w14:textId="77777777" w:rsidTr="00C26201">
        <w:tc>
          <w:tcPr>
            <w:tcW w:w="6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317C6E" w14:textId="77777777" w:rsidR="003812DC" w:rsidRPr="00F6554A" w:rsidRDefault="003812DC" w:rsidP="004861FE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67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bookmarkStart w:id="5" w:name="_Hlk45226197"/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7F572A" w14:textId="77777777" w:rsidR="003812DC" w:rsidRPr="00F6554A" w:rsidRDefault="003812DC" w:rsidP="007447D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3812DC" w:rsidRPr="00F6554A" w14:paraId="3F952BD0" w14:textId="77777777" w:rsidTr="00C26201">
        <w:tc>
          <w:tcPr>
            <w:tcW w:w="6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F0F35A" w14:textId="77777777" w:rsidR="003812DC" w:rsidRPr="00F6554A" w:rsidRDefault="003812DC" w:rsidP="004861FE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67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B4CFCF" w14:textId="77777777" w:rsidR="003812DC" w:rsidRPr="00F6554A" w:rsidRDefault="003812DC" w:rsidP="007447D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ผลกระทบต่อกำไรสุทธิ</w:t>
            </w:r>
          </w:p>
        </w:tc>
      </w:tr>
      <w:tr w:rsidR="003812DC" w:rsidRPr="00F6554A" w14:paraId="03846344" w14:textId="77777777" w:rsidTr="00C26201">
        <w:tc>
          <w:tcPr>
            <w:tcW w:w="6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BEAEE4" w14:textId="77777777" w:rsidR="003812DC" w:rsidRPr="00F6554A" w:rsidRDefault="003812DC" w:rsidP="004861FE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67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4842FC" w14:textId="12FCC4E1" w:rsidR="003812DC" w:rsidRPr="00F6554A" w:rsidRDefault="003812DC" w:rsidP="007447D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61A77" w:rsidRPr="00B61A7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  <w:p w14:paraId="3D3E9570" w14:textId="77777777" w:rsidR="003812DC" w:rsidRPr="00F6554A" w:rsidRDefault="003812DC" w:rsidP="007447D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F7C600" w14:textId="1FDE3414" w:rsidR="003812DC" w:rsidRPr="00F6554A" w:rsidRDefault="003812DC" w:rsidP="007447D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61A77" w:rsidRPr="00B61A7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  <w:p w14:paraId="5073BF72" w14:textId="77777777" w:rsidR="003812DC" w:rsidRPr="00F6554A" w:rsidRDefault="003812DC" w:rsidP="007447D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812DC" w:rsidRPr="00F6554A" w14:paraId="1DB29587" w14:textId="77777777" w:rsidTr="00C26201">
        <w:tc>
          <w:tcPr>
            <w:tcW w:w="6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E0DBEF" w14:textId="77777777" w:rsidR="003812DC" w:rsidRPr="00F6554A" w:rsidRDefault="003812DC" w:rsidP="004861FE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67" w:right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5620417" w14:textId="77777777" w:rsidR="003812DC" w:rsidRPr="00F6554A" w:rsidRDefault="003812DC" w:rsidP="007447D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C43BCE7" w14:textId="77777777" w:rsidR="003812DC" w:rsidRPr="00F6554A" w:rsidRDefault="003812DC" w:rsidP="007447D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908B0" w:rsidRPr="00F6554A" w14:paraId="5BA21B69" w14:textId="77777777" w:rsidTr="00C26201">
        <w:trPr>
          <w:trHeight w:val="63"/>
        </w:trPr>
        <w:tc>
          <w:tcPr>
            <w:tcW w:w="6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B2D43E" w14:textId="4D30CA44" w:rsidR="001908B0" w:rsidRPr="00F6554A" w:rsidRDefault="001908B0" w:rsidP="00D11BA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67" w:right="0"/>
              <w:rPr>
                <w:rFonts w:ascii="Browallia New" w:hAnsi="Browallia New" w:cs="Browallia New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  <w:cs/>
              </w:rPr>
              <w:t>อัตราแลกเปลี่ยน บาทต่อเหรียญสหรัฐฯ</w:t>
            </w:r>
            <w:r w:rsidRPr="00F6554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655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เพิ่มขึ้นร้อยละ 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F6554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</w:p>
          <w:p w14:paraId="671F2AF1" w14:textId="7E958DBA" w:rsidR="001908B0" w:rsidRPr="00F6554A" w:rsidRDefault="001908B0" w:rsidP="004F565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67" w:right="0"/>
              <w:rPr>
                <w:rFonts w:ascii="Browallia New" w:hAnsi="Browallia New" w:cs="Browallia New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F655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(พ.ศ. 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  <w:r w:rsidRPr="00F6554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655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F6554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Pr="00F6554A">
              <w:rPr>
                <w:rFonts w:ascii="Browallia New" w:hAnsi="Browallia New" w:cs="Browallia New"/>
                <w:sz w:val="26"/>
                <w:szCs w:val="26"/>
                <w:cs/>
              </w:rPr>
              <w:t>)*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BF43A8" w14:textId="5F3C74A6" w:rsidR="001908B0" w:rsidRPr="00F6554A" w:rsidRDefault="001908B0" w:rsidP="001908B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655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  <w:r w:rsidRPr="00F655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011</w:t>
            </w:r>
            <w:r w:rsidRPr="00F6554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935149" w14:textId="357DF5E2" w:rsidR="001908B0" w:rsidRPr="00F6554A" w:rsidRDefault="001908B0" w:rsidP="001908B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F655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  <w:r w:rsidRPr="00F655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  <w:r w:rsidRPr="00F6554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1908B0" w:rsidRPr="00F6554A" w14:paraId="452FB83F" w14:textId="77777777" w:rsidTr="00C26201">
        <w:tc>
          <w:tcPr>
            <w:tcW w:w="6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6667F9" w14:textId="31DAB594" w:rsidR="001908B0" w:rsidRPr="00F6554A" w:rsidRDefault="001908B0" w:rsidP="00D11BA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67" w:right="0"/>
              <w:rPr>
                <w:rFonts w:ascii="Browallia New" w:hAnsi="Browallia New" w:cs="Browallia New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อัตราแลกเปลี่ยน บาทต่อเหรียญสหรัฐฯ - ลดลงร้อยละ 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F6554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</w:p>
          <w:p w14:paraId="75026654" w14:textId="42C35491" w:rsidR="001908B0" w:rsidRPr="00F6554A" w:rsidRDefault="001908B0" w:rsidP="004F565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67" w:right="0"/>
              <w:rPr>
                <w:rFonts w:ascii="Browallia New" w:hAnsi="Browallia New" w:cs="Browallia New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F655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(พ.ศ. 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  <w:r w:rsidRPr="00F6554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655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F6554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Pr="00F6554A">
              <w:rPr>
                <w:rFonts w:ascii="Browallia New" w:hAnsi="Browallia New" w:cs="Browallia New"/>
                <w:sz w:val="26"/>
                <w:szCs w:val="26"/>
                <w:cs/>
              </w:rPr>
              <w:t>)*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1CA6E3" w14:textId="0527C6FF" w:rsidR="001908B0" w:rsidRPr="00F6554A" w:rsidRDefault="00B61A77" w:rsidP="001908B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908B0" w:rsidRPr="00F655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  <w:r w:rsidR="001908B0" w:rsidRPr="00F655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011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3B54C3" w14:textId="50BF59CD" w:rsidR="001908B0" w:rsidRPr="00F6554A" w:rsidRDefault="00B61A77" w:rsidP="001908B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1908B0" w:rsidRPr="00F655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  <w:r w:rsidR="001908B0" w:rsidRPr="00F655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</w:p>
        </w:tc>
      </w:tr>
      <w:tr w:rsidR="001908B0" w:rsidRPr="00F6554A" w14:paraId="5B538A44" w14:textId="77777777" w:rsidTr="00C26201">
        <w:tc>
          <w:tcPr>
            <w:tcW w:w="6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3D1503" w14:textId="2FEB143E" w:rsidR="001908B0" w:rsidRPr="00F6554A" w:rsidRDefault="001908B0" w:rsidP="00D11BA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67" w:right="0"/>
              <w:rPr>
                <w:rFonts w:ascii="Browallia New" w:hAnsi="Browallia New" w:cs="Browallia New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อัตราแลกเปลี่ยน บาทต่อยูโร - เพิ่มขึ้นร้อยละ 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F6554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</w:p>
          <w:p w14:paraId="52BC2905" w14:textId="6376B68E" w:rsidR="001908B0" w:rsidRPr="00F6554A" w:rsidRDefault="001908B0" w:rsidP="004F565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67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F655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(พ.ศ. 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  <w:r w:rsidRPr="00F6554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6554A">
              <w:rPr>
                <w:rFonts w:ascii="Browallia New" w:hAnsi="Browallia New" w:cs="Browallia New"/>
                <w:sz w:val="26"/>
                <w:szCs w:val="26"/>
                <w:cs/>
              </w:rPr>
              <w:t>ร้อยละ</w:t>
            </w:r>
            <w:r w:rsidRPr="00F6554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6554A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Pr="00F6554A">
              <w:rPr>
                <w:rFonts w:ascii="Browallia New" w:hAnsi="Browallia New" w:cs="Browallia New"/>
                <w:sz w:val="26"/>
                <w:szCs w:val="26"/>
                <w:cs/>
              </w:rPr>
              <w:t>)*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7E8062" w14:textId="710A8D36" w:rsidR="001908B0" w:rsidRPr="00F6554A" w:rsidRDefault="001908B0" w:rsidP="001908B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F655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991</w:t>
            </w:r>
            <w:r w:rsidRPr="00F655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  <w:r w:rsidRPr="00F6554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0FE1BA" w14:textId="522B53D4" w:rsidR="001908B0" w:rsidRPr="00F6554A" w:rsidRDefault="001908B0" w:rsidP="001908B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F655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509</w:t>
            </w:r>
            <w:r w:rsidRPr="00F655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  <w:r w:rsidRPr="00F6554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1908B0" w:rsidRPr="00F6554A" w14:paraId="7A3B2A33" w14:textId="77777777" w:rsidTr="00C26201">
        <w:tc>
          <w:tcPr>
            <w:tcW w:w="6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6D930C" w14:textId="514DF211" w:rsidR="001908B0" w:rsidRPr="00F6554A" w:rsidRDefault="001908B0" w:rsidP="00D11BA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67" w:right="0"/>
              <w:rPr>
                <w:rFonts w:ascii="Browallia New" w:hAnsi="Browallia New" w:cs="Browallia New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  <w:cs/>
              </w:rPr>
              <w:t>อัตราแลกเปลี่ยน บาทต่อยูโร</w:t>
            </w:r>
            <w:r w:rsidRPr="00F6554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655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ลดลงร้อยละ 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F6554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</w:p>
          <w:p w14:paraId="2EEC298C" w14:textId="42DDBDED" w:rsidR="001908B0" w:rsidRPr="00F6554A" w:rsidRDefault="001908B0" w:rsidP="004F565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67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F655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(พ.ศ. 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  <w:r w:rsidRPr="00F6554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655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6554A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Pr="00F6554A">
              <w:rPr>
                <w:rFonts w:ascii="Browallia New" w:hAnsi="Browallia New" w:cs="Browallia New"/>
                <w:sz w:val="26"/>
                <w:szCs w:val="26"/>
                <w:cs/>
              </w:rPr>
              <w:t>)*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02A758" w14:textId="7DD3B7D4" w:rsidR="001908B0" w:rsidRPr="00F6554A" w:rsidRDefault="00B61A77" w:rsidP="001908B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1908B0" w:rsidRPr="00F655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991</w:t>
            </w:r>
            <w:r w:rsidR="001908B0" w:rsidRPr="00F655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DA9962" w14:textId="42739016" w:rsidR="001908B0" w:rsidRPr="00F6554A" w:rsidRDefault="00B61A77" w:rsidP="001908B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1908B0" w:rsidRPr="00F655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509</w:t>
            </w:r>
            <w:r w:rsidR="001908B0" w:rsidRPr="00F655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</w:p>
        </w:tc>
      </w:tr>
      <w:bookmarkEnd w:id="5"/>
    </w:tbl>
    <w:p w14:paraId="530F8D58" w14:textId="77777777" w:rsidR="00B85F31" w:rsidRPr="00F6554A" w:rsidRDefault="00B85F31" w:rsidP="007447D1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800" w:right="0" w:hanging="36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B85F31" w:rsidRPr="00F6554A" w14:paraId="63FC0531" w14:textId="77777777" w:rsidTr="00C2620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AE5AF0" w14:textId="77777777" w:rsidR="00B85F31" w:rsidRPr="00F6554A" w:rsidRDefault="00B85F31" w:rsidP="004861FE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67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E3673B" w14:textId="77777777" w:rsidR="00B85F31" w:rsidRPr="00F6554A" w:rsidRDefault="00B85F31" w:rsidP="007447D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85F31" w:rsidRPr="00F6554A" w14:paraId="5E11FA84" w14:textId="77777777" w:rsidTr="00C2620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6022EF" w14:textId="77777777" w:rsidR="00B85F31" w:rsidRPr="00F6554A" w:rsidRDefault="00B85F31" w:rsidP="004861FE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67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290783" w14:textId="77777777" w:rsidR="00B85F31" w:rsidRPr="00F6554A" w:rsidRDefault="00B85F31" w:rsidP="007447D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ผลกระทบต่อกำไรสุทธิ</w:t>
            </w:r>
          </w:p>
        </w:tc>
      </w:tr>
      <w:tr w:rsidR="002155C1" w:rsidRPr="00F6554A" w14:paraId="02F0BABB" w14:textId="77777777" w:rsidTr="00C2620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C47031" w14:textId="77777777" w:rsidR="002155C1" w:rsidRPr="00F6554A" w:rsidRDefault="002155C1" w:rsidP="004861FE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67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B8631A" w14:textId="6CE03EB4" w:rsidR="002155C1" w:rsidRPr="00F6554A" w:rsidRDefault="002155C1" w:rsidP="007447D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61A77" w:rsidRPr="00B61A7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  <w:p w14:paraId="29D17BA9" w14:textId="6CBEDF0B" w:rsidR="002155C1" w:rsidRPr="00F6554A" w:rsidRDefault="002155C1" w:rsidP="007447D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4075A8" w14:textId="2F53EB8F" w:rsidR="002155C1" w:rsidRPr="00F6554A" w:rsidRDefault="002155C1" w:rsidP="007447D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61A77" w:rsidRPr="00B61A7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  <w:p w14:paraId="6294D65E" w14:textId="0EEE8B2C" w:rsidR="002155C1" w:rsidRPr="00F6554A" w:rsidRDefault="002155C1" w:rsidP="007447D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155C1" w:rsidRPr="00F6554A" w14:paraId="6DE5123B" w14:textId="77777777" w:rsidTr="00C26201">
        <w:trPr>
          <w:trHeight w:val="53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712B53" w14:textId="77777777" w:rsidR="002155C1" w:rsidRPr="00F6554A" w:rsidRDefault="002155C1" w:rsidP="004861FE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67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9980863" w14:textId="77777777" w:rsidR="002155C1" w:rsidRPr="00F6554A" w:rsidRDefault="002155C1" w:rsidP="007447D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88693E8" w14:textId="77777777" w:rsidR="002155C1" w:rsidRPr="00F6554A" w:rsidRDefault="002155C1" w:rsidP="007447D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915D25" w:rsidRPr="00F6554A" w14:paraId="3D34A246" w14:textId="77777777" w:rsidTr="00C2620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E67D96" w14:textId="1AFA9ADD" w:rsidR="00915D25" w:rsidRPr="00F6554A" w:rsidRDefault="00915D25" w:rsidP="004861FE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67" w:right="0"/>
              <w:rPr>
                <w:rFonts w:ascii="Browallia New" w:hAnsi="Browallia New" w:cs="Browallia New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อัตราแลกเปลี่ยน บาทต่อเหรียญสหรัฐฯ - เพิ่มขึ้นร้อยละ 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741E7"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</w:p>
          <w:p w14:paraId="68383E98" w14:textId="06B7A426" w:rsidR="00915D25" w:rsidRPr="00F6554A" w:rsidRDefault="00915D25" w:rsidP="004861FE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67" w:right="0"/>
              <w:rPr>
                <w:rFonts w:ascii="Browallia New" w:hAnsi="Browallia New" w:cs="Browallia New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F655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(พ.ศ. 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  <w:r w:rsidRPr="00F6554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655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F6554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Pr="00F6554A">
              <w:rPr>
                <w:rFonts w:ascii="Browallia New" w:hAnsi="Browallia New" w:cs="Browallia New"/>
                <w:sz w:val="26"/>
                <w:szCs w:val="26"/>
                <w:cs/>
              </w:rPr>
              <w:t>)*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C642EF" w14:textId="638E5BE0" w:rsidR="00915D25" w:rsidRPr="00F6554A" w:rsidRDefault="00B61A77" w:rsidP="007447D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8741E7" w:rsidRPr="00F655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619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02A303" w14:textId="79B90D33" w:rsidR="00915D25" w:rsidRPr="00F6554A" w:rsidRDefault="00915D25" w:rsidP="007447D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  <w:r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  <w:r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15D25" w:rsidRPr="00F6554A" w14:paraId="7A7D7E71" w14:textId="77777777" w:rsidTr="00C2620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0D5828" w14:textId="0BF8916B" w:rsidR="00915D25" w:rsidRPr="00F6554A" w:rsidRDefault="00915D25" w:rsidP="004861FE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67" w:right="0"/>
              <w:rPr>
                <w:rFonts w:ascii="Browallia New" w:hAnsi="Browallia New" w:cs="Browallia New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อัตราแลกเปลี่ยน บาทต่อเหรียญสหรัฐฯ - ลดลงร้อยละ 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741E7"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</w:p>
          <w:p w14:paraId="27423EC2" w14:textId="63AE9DD1" w:rsidR="00915D25" w:rsidRPr="00F6554A" w:rsidRDefault="00915D25" w:rsidP="004861FE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67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F655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(พ.ศ. 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  <w:r w:rsidRPr="00F6554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655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F6554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Pr="00F6554A">
              <w:rPr>
                <w:rFonts w:ascii="Browallia New" w:hAnsi="Browallia New" w:cs="Browallia New"/>
                <w:sz w:val="26"/>
                <w:szCs w:val="26"/>
                <w:cs/>
              </w:rPr>
              <w:t>)*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6E5E76" w14:textId="5033724E" w:rsidR="00915D25" w:rsidRPr="00F6554A" w:rsidRDefault="009F05A2" w:rsidP="007447D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8741E7"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619</w:t>
            </w:r>
            <w:r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2AA15F" w14:textId="7E256EA6" w:rsidR="00915D25" w:rsidRPr="00F6554A" w:rsidRDefault="00B61A77" w:rsidP="007447D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15D25"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  <w:r w:rsidR="00915D25"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</w:p>
        </w:tc>
      </w:tr>
      <w:tr w:rsidR="00915D25" w:rsidRPr="00F6554A" w14:paraId="11D5458B" w14:textId="77777777" w:rsidTr="00CE17FE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D115AF" w14:textId="5ABC67D0" w:rsidR="00915D25" w:rsidRPr="00F6554A" w:rsidRDefault="00915D25" w:rsidP="004861FE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67" w:right="0"/>
              <w:rPr>
                <w:rFonts w:ascii="Browallia New" w:hAnsi="Browallia New" w:cs="Browallia New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อัตราแลกเปลี่ยน บาทต่อเหรียญสิงคโปร์ - เพิ่มขึ้นร้อยละ 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741E7" w:rsidRPr="00F6554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</w:p>
          <w:p w14:paraId="0B39BBC2" w14:textId="54914402" w:rsidR="00915D25" w:rsidRPr="00F6554A" w:rsidRDefault="00915D25" w:rsidP="004861FE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67" w:right="0"/>
              <w:rPr>
                <w:rFonts w:ascii="Browallia New" w:hAnsi="Browallia New" w:cs="Browallia New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F655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(พ.ศ. 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  <w:r w:rsidRPr="00F6554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655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F6554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F6554A">
              <w:rPr>
                <w:rFonts w:ascii="Browallia New" w:hAnsi="Browallia New" w:cs="Browallia New"/>
                <w:sz w:val="26"/>
                <w:szCs w:val="26"/>
                <w:cs/>
              </w:rPr>
              <w:t>)*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83AD5F" w14:textId="77777777" w:rsidR="00915D25" w:rsidRPr="00F6554A" w:rsidRDefault="00915D25" w:rsidP="007447D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40E4CB82" w14:textId="444E38A8" w:rsidR="00820503" w:rsidRPr="00F6554A" w:rsidRDefault="00B61A77" w:rsidP="00EE200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8741E7" w:rsidRPr="00EE20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73863A" w14:textId="77777777" w:rsidR="00915D25" w:rsidRPr="00F6554A" w:rsidRDefault="00915D25" w:rsidP="007447D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245FFF63" w14:textId="329C07E9" w:rsidR="00915D25" w:rsidRPr="00F6554A" w:rsidRDefault="00B61A77" w:rsidP="007447D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915D25"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</w:p>
        </w:tc>
      </w:tr>
      <w:tr w:rsidR="00915D25" w:rsidRPr="00F6554A" w14:paraId="0FF8A36E" w14:textId="77777777" w:rsidTr="00CE17FE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D9B166" w14:textId="35922402" w:rsidR="00915D25" w:rsidRPr="00F6554A" w:rsidRDefault="00915D25" w:rsidP="004861FE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67" w:right="0"/>
              <w:rPr>
                <w:rFonts w:ascii="Browallia New" w:hAnsi="Browallia New" w:cs="Browallia New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อัตราแลกเปลี่ยน บาทต่อเหรียญสิงคโปร์ - ลดลงร้อยละ 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741E7" w:rsidRPr="00F6554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</w:p>
          <w:p w14:paraId="63776FF8" w14:textId="276C4921" w:rsidR="00915D25" w:rsidRPr="00F6554A" w:rsidRDefault="00915D25" w:rsidP="004861FE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67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F655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(พ.ศ. 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  <w:r w:rsidRPr="00F6554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655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F6554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F6554A">
              <w:rPr>
                <w:rFonts w:ascii="Browallia New" w:hAnsi="Browallia New" w:cs="Browallia New"/>
                <w:sz w:val="26"/>
                <w:szCs w:val="26"/>
                <w:cs/>
              </w:rPr>
              <w:t>)*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0F55BB" w14:textId="6DD892EA" w:rsidR="00BD7FD7" w:rsidRPr="00F6554A" w:rsidRDefault="00BD7FD7" w:rsidP="007447D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br/>
              <w:t>(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8741E7"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  <w:r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83A793" w14:textId="77777777" w:rsidR="00915D25" w:rsidRPr="00F6554A" w:rsidRDefault="00915D25" w:rsidP="007447D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7F58E290" w14:textId="338936B8" w:rsidR="00915D25" w:rsidRPr="00F6554A" w:rsidRDefault="00915D25" w:rsidP="007447D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  <w:r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14:paraId="3B68B973" w14:textId="77777777" w:rsidR="00B85F31" w:rsidRPr="00F6554A" w:rsidRDefault="00B85F31" w:rsidP="007447D1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800" w:right="0" w:hanging="360"/>
        <w:jc w:val="thaiDistribute"/>
        <w:rPr>
          <w:rFonts w:ascii="Browallia New" w:hAnsi="Browallia New" w:cs="Browallia New"/>
          <w:sz w:val="16"/>
          <w:szCs w:val="16"/>
        </w:rPr>
      </w:pPr>
    </w:p>
    <w:p w14:paraId="66ABC610" w14:textId="66DA531D" w:rsidR="0006119A" w:rsidRPr="00F6554A" w:rsidRDefault="00B85F31" w:rsidP="007447D1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800" w:right="0" w:hanging="360"/>
        <w:jc w:val="both"/>
        <w:rPr>
          <w:rFonts w:ascii="Browallia New" w:hAnsi="Browallia New" w:cs="Browallia New"/>
          <w:sz w:val="23"/>
          <w:szCs w:val="23"/>
          <w:cs/>
          <w:lang w:val="en-GB"/>
        </w:rPr>
      </w:pPr>
      <w:r w:rsidRPr="00F6554A">
        <w:rPr>
          <w:rFonts w:ascii="Browallia New" w:hAnsi="Browallia New" w:cs="Browallia New"/>
          <w:sz w:val="23"/>
          <w:szCs w:val="23"/>
          <w:cs/>
          <w:lang w:val="en-GB"/>
        </w:rPr>
        <w:t xml:space="preserve">* </w:t>
      </w:r>
      <w:r w:rsidRPr="00F6554A">
        <w:rPr>
          <w:rFonts w:ascii="Browallia New" w:hAnsi="Browallia New" w:cs="Browallia New"/>
          <w:sz w:val="23"/>
          <w:szCs w:val="23"/>
          <w:lang w:val="en-GB"/>
        </w:rPr>
        <w:t xml:space="preserve"> </w:t>
      </w:r>
      <w:r w:rsidRPr="00F6554A">
        <w:rPr>
          <w:rFonts w:ascii="Browallia New" w:hAnsi="Browallia New" w:cs="Browallia New"/>
          <w:sz w:val="23"/>
          <w:szCs w:val="23"/>
          <w:cs/>
          <w:lang w:val="en-GB"/>
        </w:rPr>
        <w:t>โดยกำหนดให้ปัจจัยอื่นคงที่</w:t>
      </w:r>
      <w:r w:rsidR="0006119A" w:rsidRPr="00F6554A">
        <w:rPr>
          <w:rFonts w:ascii="Browallia New" w:hAnsi="Browallia New" w:cs="Browallia New"/>
          <w:sz w:val="23"/>
          <w:szCs w:val="23"/>
          <w:cs/>
          <w:lang w:val="en-GB"/>
        </w:rPr>
        <w:br w:type="page"/>
      </w:r>
    </w:p>
    <w:p w14:paraId="1936A75C" w14:textId="77777777" w:rsidR="004972B8" w:rsidRPr="00F6554A" w:rsidRDefault="004972B8" w:rsidP="007447D1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440" w:right="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48655907" w14:textId="77777777" w:rsidR="002A7FD1" w:rsidRPr="00F6554A" w:rsidRDefault="002A7FD1" w:rsidP="004861FE">
      <w:pPr>
        <w:pStyle w:val="ListParagraph"/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</w:pPr>
      <w:r w:rsidRPr="00F655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</w:t>
      </w:r>
      <w:r w:rsidRPr="00F655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)</w:t>
      </w:r>
      <w:r w:rsidRPr="00F655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Pr="00F6554A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ความเสี่ยงจากอัตราดอกเบี้ย</w:t>
      </w:r>
    </w:p>
    <w:p w14:paraId="73154352" w14:textId="77777777" w:rsidR="002A7FD1" w:rsidRPr="00F6554A" w:rsidRDefault="002A7FD1" w:rsidP="004861F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C45911"/>
          <w:sz w:val="26"/>
          <w:szCs w:val="26"/>
        </w:rPr>
      </w:pPr>
    </w:p>
    <w:p w14:paraId="11C4A291" w14:textId="7EF3AF9C" w:rsidR="002A7FD1" w:rsidRPr="00F6554A" w:rsidRDefault="002A7FD1" w:rsidP="004861FE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6554A">
        <w:rPr>
          <w:rFonts w:ascii="Browallia New" w:hAnsi="Browallia New" w:cs="Browallia New"/>
          <w:sz w:val="26"/>
          <w:szCs w:val="26"/>
          <w:cs/>
          <w:lang w:val="en-GB"/>
        </w:rPr>
        <w:t>ความเสี่ยงจากอัตราดอกเบี้ยส่วนใหญ่ของกลุ่มกิจการเกิดจากเงินกู้ยืมระยะยาวที่มีอัตราดอกเบี้ยผันแปร ซึ่งยัง</w:t>
      </w:r>
      <w:r w:rsidR="00D23B2D">
        <w:rPr>
          <w:rFonts w:ascii="Browallia New" w:hAnsi="Browallia New" w:cs="Browallia New" w:hint="cs"/>
          <w:sz w:val="26"/>
          <w:szCs w:val="26"/>
          <w:cs/>
          <w:lang w:val="en-GB"/>
        </w:rPr>
        <w:t>ส่ง</w:t>
      </w:r>
      <w:r w:rsidRPr="00F6554A">
        <w:rPr>
          <w:rFonts w:ascii="Browallia New" w:hAnsi="Browallia New" w:cs="Browallia New"/>
          <w:sz w:val="26"/>
          <w:szCs w:val="26"/>
          <w:cs/>
          <w:lang w:val="en-GB"/>
        </w:rPr>
        <w:t>ผลให้กลุ่มกิจการมีความเสี่ยงจากกระแสเงินสดที่เกิดจากการเปลี่ยนแปลงอัตราดอกเบี้ย โดยปกติการที่กลุ่มกิจการเข้าทำสัญญากู้ยืมระยะยาวที่อัตราดอกเบี้ยผันแปรและทำสัญญาแลกเปลี่ยนมาเป็นอัตราดอกเบี้ยคงที่นั้น</w:t>
      </w:r>
      <w:bookmarkStart w:id="6" w:name="_Hlk95728648"/>
      <w:r w:rsidRPr="00F6554A">
        <w:rPr>
          <w:rFonts w:ascii="Browallia New" w:hAnsi="Browallia New" w:cs="Browallia New"/>
          <w:sz w:val="26"/>
          <w:szCs w:val="26"/>
          <w:cs/>
          <w:lang w:val="en-GB"/>
        </w:rPr>
        <w:t xml:space="preserve">จะได้อัตราดอกเบี้ยที่ต่ำกว่าการที่กลุ่มกิจการเข้าทำสัญญากู้ยืมด้วยอัตราดอกเบี้ยคงที่โดยตรง ในระหว่างปี พ.ศ. </w:t>
      </w:r>
      <w:bookmarkEnd w:id="6"/>
      <w:r w:rsidR="00B61A77" w:rsidRPr="00B61A77">
        <w:rPr>
          <w:rFonts w:ascii="Browallia New" w:hAnsi="Browallia New" w:cs="Browallia New"/>
          <w:sz w:val="26"/>
          <w:szCs w:val="26"/>
          <w:lang w:val="en-GB"/>
        </w:rPr>
        <w:t>2565</w:t>
      </w:r>
      <w:r w:rsidR="000C46C6" w:rsidRPr="00F6554A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F6554A">
        <w:rPr>
          <w:rFonts w:ascii="Browallia New" w:hAnsi="Browallia New" w:cs="Browallia New"/>
          <w:sz w:val="26"/>
          <w:szCs w:val="26"/>
          <w:cs/>
          <w:lang w:val="en-GB"/>
        </w:rPr>
        <w:t xml:space="preserve">ถึง พ.ศ. </w:t>
      </w:r>
      <w:r w:rsidR="00B61A77" w:rsidRPr="00B61A77">
        <w:rPr>
          <w:rFonts w:ascii="Browallia New" w:hAnsi="Browallia New" w:cs="Browallia New"/>
          <w:sz w:val="26"/>
          <w:szCs w:val="26"/>
          <w:lang w:val="en-GB"/>
        </w:rPr>
        <w:t>2566</w:t>
      </w:r>
      <w:r w:rsidR="000C46C6" w:rsidRPr="00F6554A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F6554A">
        <w:rPr>
          <w:rFonts w:ascii="Browallia New" w:hAnsi="Browallia New" w:cs="Browallia New"/>
          <w:sz w:val="26"/>
          <w:szCs w:val="26"/>
          <w:cs/>
          <w:lang w:val="en-GB"/>
        </w:rPr>
        <w:t>เงินกู้ยืมของกลุ่มกิจการที่อัตราดอกเบี้ยผันแปรนั้นอยู่ในสกุลเงินบาท สกุลเงินยูโร สกุลเงินฟิจิ สกุลเงินเหรียญสหรัฐ</w:t>
      </w:r>
      <w:r w:rsidR="00F24BE8" w:rsidRPr="00F6554A">
        <w:rPr>
          <w:rFonts w:ascii="Browallia New" w:hAnsi="Browallia New" w:cs="Browallia New"/>
          <w:sz w:val="26"/>
          <w:szCs w:val="26"/>
          <w:cs/>
          <w:lang w:val="en-GB"/>
        </w:rPr>
        <w:t>ฯ</w:t>
      </w:r>
      <w:r w:rsidR="007C49D7" w:rsidRPr="00F6554A">
        <w:rPr>
          <w:rFonts w:ascii="Browallia New" w:hAnsi="Browallia New" w:cs="Browallia New"/>
          <w:sz w:val="26"/>
          <w:szCs w:val="26"/>
          <w:cs/>
          <w:lang w:val="en-GB"/>
        </w:rPr>
        <w:t>และสกุลเงินปอนด์</w:t>
      </w:r>
    </w:p>
    <w:p w14:paraId="4FF13123" w14:textId="77777777" w:rsidR="00254076" w:rsidRPr="00F6554A" w:rsidRDefault="00254076" w:rsidP="004861FE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BCCF646" w14:textId="7A338F73" w:rsidR="00254076" w:rsidRPr="00F6554A" w:rsidRDefault="00E62784" w:rsidP="004861FE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6554A">
        <w:rPr>
          <w:rFonts w:ascii="Browallia New" w:hAnsi="Browallia New" w:cs="Browallia New"/>
          <w:sz w:val="26"/>
          <w:szCs w:val="26"/>
          <w:cs/>
          <w:lang w:val="en-GB"/>
        </w:rPr>
        <w:t xml:space="preserve">ในปี พ.ศ. </w:t>
      </w:r>
      <w:r w:rsidR="00B61A77" w:rsidRPr="00B61A77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F6554A">
        <w:rPr>
          <w:rFonts w:ascii="Browallia New" w:hAnsi="Browallia New" w:cs="Browallia New"/>
          <w:sz w:val="26"/>
          <w:szCs w:val="26"/>
          <w:cs/>
          <w:lang w:val="en-GB"/>
        </w:rPr>
        <w:t xml:space="preserve"> กลุ่มกิจการได้เริ่มจัดทำแผนการเปลี่ยนแปลงอัตราดอกเบี้ยอ้างอิง ในการแก้ไขสัญญาคงค้างที่อ้างอิงอัตราดอกเบี้ย</w:t>
      </w:r>
      <w:r w:rsidR="00EE200F">
        <w:rPr>
          <w:rFonts w:ascii="Browallia New" w:hAnsi="Browallia New" w:cs="Browallia New"/>
          <w:sz w:val="26"/>
          <w:szCs w:val="26"/>
          <w:lang w:val="en-GB"/>
        </w:rPr>
        <w:t xml:space="preserve"> U</w:t>
      </w:r>
      <w:r w:rsidRPr="00F6554A">
        <w:rPr>
          <w:rFonts w:ascii="Browallia New" w:hAnsi="Browallia New" w:cs="Browallia New"/>
          <w:sz w:val="26"/>
          <w:szCs w:val="26"/>
          <w:lang w:val="en-GB"/>
        </w:rPr>
        <w:t xml:space="preserve">SD LIBOR </w:t>
      </w:r>
      <w:r w:rsidRPr="00F6554A">
        <w:rPr>
          <w:rFonts w:ascii="Browallia New" w:hAnsi="Browallia New" w:cs="Browallia New"/>
          <w:sz w:val="26"/>
          <w:szCs w:val="26"/>
          <w:cs/>
          <w:lang w:val="en-GB"/>
        </w:rPr>
        <w:t xml:space="preserve">ที่มีวันครบกำหนดหลังจากวันที่ </w:t>
      </w:r>
      <w:r w:rsidR="00B61A77" w:rsidRPr="00B61A77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F6554A">
        <w:rPr>
          <w:rFonts w:ascii="Browallia New" w:hAnsi="Browallia New" w:cs="Browallia New"/>
          <w:sz w:val="26"/>
          <w:szCs w:val="26"/>
          <w:cs/>
          <w:lang w:val="en-GB"/>
        </w:rPr>
        <w:t xml:space="preserve"> มิถุนายน พ.ศ. </w:t>
      </w:r>
      <w:r w:rsidR="00B61A77" w:rsidRPr="00B61A77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F6554A">
        <w:rPr>
          <w:rFonts w:ascii="Browallia New" w:hAnsi="Browallia New" w:cs="Browallia New"/>
          <w:sz w:val="26"/>
          <w:szCs w:val="26"/>
          <w:cs/>
          <w:lang w:val="en-GB"/>
        </w:rPr>
        <w:t xml:space="preserve"> โดยเจรจากับคู่สัญญาเพื่อเปลี่ยนไปใช้อัตราดอกเบี้ยอ้างอิง </w:t>
      </w:r>
      <w:r w:rsidRPr="00F6554A">
        <w:rPr>
          <w:rFonts w:ascii="Browallia New" w:hAnsi="Browallia New" w:cs="Browallia New"/>
          <w:sz w:val="26"/>
          <w:szCs w:val="26"/>
          <w:lang w:val="en-GB"/>
        </w:rPr>
        <w:t xml:space="preserve">SOFR </w:t>
      </w:r>
      <w:r w:rsidRPr="00F6554A">
        <w:rPr>
          <w:rFonts w:ascii="Browallia New" w:hAnsi="Browallia New" w:cs="Browallia New"/>
          <w:sz w:val="26"/>
          <w:szCs w:val="26"/>
          <w:cs/>
          <w:lang w:val="en-GB"/>
        </w:rPr>
        <w:t>หรือเพิ่มข้อความในสัญญาเดิมให้ครอบคลุมการเปลี่ยนไปอ้างอิงกับอัตราดอกเบี้ยอื่นหลังจากวันยุติการเผยแพร่อัตราดอกเบี้ยอ้างอิงเดิม (</w:t>
      </w:r>
      <w:r w:rsidRPr="00F6554A">
        <w:rPr>
          <w:rFonts w:ascii="Browallia New" w:hAnsi="Browallia New" w:cs="Browallia New"/>
          <w:sz w:val="26"/>
          <w:szCs w:val="26"/>
          <w:lang w:val="en-GB"/>
        </w:rPr>
        <w:t>fallback provision)</w:t>
      </w:r>
      <w:r w:rsidR="00F5713E" w:rsidRPr="00F6554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6554A">
        <w:rPr>
          <w:rFonts w:ascii="Browallia New" w:hAnsi="Browallia New" w:cs="Browallia New"/>
          <w:sz w:val="26"/>
          <w:szCs w:val="26"/>
          <w:cs/>
          <w:lang w:val="en-GB"/>
        </w:rPr>
        <w:t xml:space="preserve">กลุ่มกิจการได้เจรจาแก้ไขสัญญาเสร็จสิ้นแล้วก่อนวันยุติการเผยแพร่อัตราดอกเบี้ย </w:t>
      </w:r>
      <w:r w:rsidRPr="00F6554A">
        <w:rPr>
          <w:rFonts w:ascii="Browallia New" w:hAnsi="Browallia New" w:cs="Browallia New"/>
          <w:sz w:val="26"/>
          <w:szCs w:val="26"/>
          <w:lang w:val="en-GB"/>
        </w:rPr>
        <w:t xml:space="preserve">USD LIBOR </w:t>
      </w:r>
      <w:r w:rsidRPr="00F6554A">
        <w:rPr>
          <w:rFonts w:ascii="Browallia New" w:hAnsi="Browallia New" w:cs="Browallia New"/>
          <w:sz w:val="26"/>
          <w:szCs w:val="26"/>
          <w:cs/>
          <w:lang w:val="en-GB"/>
        </w:rPr>
        <w:t>และไม่มีผลกระทบอย่างเป็นสาระสำคัญต่องบการเงินของกลุ่มกิจการ</w:t>
      </w:r>
    </w:p>
    <w:p w14:paraId="64147066" w14:textId="77777777" w:rsidR="00E62784" w:rsidRPr="00F6554A" w:rsidRDefault="00E62784" w:rsidP="004861FE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highlight w:val="green"/>
          <w:lang w:val="en-GB"/>
        </w:rPr>
      </w:pPr>
    </w:p>
    <w:p w14:paraId="135B2A03" w14:textId="03F11B84" w:rsidR="002A7FD1" w:rsidRPr="00F6554A" w:rsidRDefault="002A7FD1" w:rsidP="004861FE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6554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เงินกู้ยื</w:t>
      </w:r>
      <w:r w:rsidR="00213BD2" w:rsidRPr="00F6554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ม</w:t>
      </w:r>
      <w:r w:rsidRPr="00F6554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ได้แสดงด้วยราคาทุนตัดจำหน่าย ทั้งนี้ ตามสัญญาเงินกู้จะมีการปรับอัตราดอกเบี้ยใหม่ตามระยะเวลาที่กำหน</w:t>
      </w:r>
      <w:r w:rsidR="00A047DF" w:rsidRPr="00F6554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ด</w:t>
      </w:r>
      <w:r w:rsidRPr="00F6554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ไว้</w:t>
      </w:r>
      <w:r w:rsidRPr="00F6554A">
        <w:rPr>
          <w:rFonts w:ascii="Browallia New" w:hAnsi="Browallia New" w:cs="Browallia New"/>
          <w:sz w:val="26"/>
          <w:szCs w:val="26"/>
          <w:cs/>
          <w:lang w:val="en-GB"/>
        </w:rPr>
        <w:t xml:space="preserve"> จึงส่งผลให้กลุ่มกิจการและบริษัทมีความเสี่ยงจากการเปลี่ยนแปลงของอัตราดอกเบี้ยในตลาด</w:t>
      </w:r>
    </w:p>
    <w:p w14:paraId="786E5C8B" w14:textId="77777777" w:rsidR="00FE2E83" w:rsidRPr="00F6554A" w:rsidRDefault="00FE2E83" w:rsidP="004861FE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8939AD1" w14:textId="71EEFD0A" w:rsidR="002A7FD1" w:rsidRPr="00F6554A" w:rsidRDefault="002A7FD1" w:rsidP="004861FE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6554A">
        <w:rPr>
          <w:rFonts w:ascii="Browallia New" w:hAnsi="Browallia New" w:cs="Browallia New"/>
          <w:sz w:val="26"/>
          <w:szCs w:val="26"/>
          <w:cs/>
          <w:lang w:val="en-GB"/>
        </w:rPr>
        <w:t>ความเสี่ยงจากการเปลี่ยนแปลงอัตราดอกเบี้ยและการปรับอัตราดอกเบี้ยใหม่ของเงินกู้ยืม ณ วันสิ้นรอบระยะเวลารายงาน มีดังนี้</w:t>
      </w:r>
    </w:p>
    <w:p w14:paraId="2B7E4622" w14:textId="77777777" w:rsidR="000E1885" w:rsidRPr="00F6554A" w:rsidRDefault="000E1885" w:rsidP="004861FE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5" w:type="dxa"/>
        <w:tblLayout w:type="fixed"/>
        <w:tblLook w:val="04A0" w:firstRow="1" w:lastRow="0" w:firstColumn="1" w:lastColumn="0" w:noHBand="0" w:noVBand="1"/>
      </w:tblPr>
      <w:tblGrid>
        <w:gridCol w:w="4230"/>
        <w:gridCol w:w="1440"/>
        <w:gridCol w:w="1172"/>
        <w:gridCol w:w="1380"/>
        <w:gridCol w:w="1233"/>
      </w:tblGrid>
      <w:tr w:rsidR="00017486" w:rsidRPr="00F6554A" w14:paraId="3C772DEC" w14:textId="77777777" w:rsidTr="007079E9">
        <w:tc>
          <w:tcPr>
            <w:tcW w:w="4230" w:type="dxa"/>
            <w:shd w:val="clear" w:color="auto" w:fill="auto"/>
          </w:tcPr>
          <w:p w14:paraId="4F7EE44B" w14:textId="77777777" w:rsidR="002A7FD1" w:rsidRPr="00F6554A" w:rsidRDefault="002A7FD1" w:rsidP="004861FE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67" w:right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22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08F3A0" w14:textId="77777777" w:rsidR="002A7FD1" w:rsidRPr="00F6554A" w:rsidRDefault="002A7FD1" w:rsidP="007447D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A7FD1" w:rsidRPr="00F6554A" w14:paraId="78BF8BB4" w14:textId="77777777" w:rsidTr="007079E9">
        <w:tc>
          <w:tcPr>
            <w:tcW w:w="4230" w:type="dxa"/>
            <w:shd w:val="clear" w:color="auto" w:fill="auto"/>
          </w:tcPr>
          <w:p w14:paraId="432986AF" w14:textId="77777777" w:rsidR="002A7FD1" w:rsidRPr="00F6554A" w:rsidRDefault="002A7FD1" w:rsidP="004861FE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67" w:right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20BA26" w14:textId="12DCE2A5" w:rsidR="002A7FD1" w:rsidRPr="00F6554A" w:rsidRDefault="002A7FD1" w:rsidP="007447D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61A77" w:rsidRPr="00B61A7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261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91FDBA" w14:textId="077296CE" w:rsidR="002A7FD1" w:rsidRPr="00F6554A" w:rsidRDefault="002A7FD1" w:rsidP="007447D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61A77" w:rsidRPr="00B61A7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017486" w:rsidRPr="00F6554A" w14:paraId="623A43DF" w14:textId="77777777" w:rsidTr="007079E9">
        <w:tc>
          <w:tcPr>
            <w:tcW w:w="4230" w:type="dxa"/>
            <w:shd w:val="clear" w:color="auto" w:fill="auto"/>
          </w:tcPr>
          <w:p w14:paraId="675F6F00" w14:textId="77777777" w:rsidR="002A7FD1" w:rsidRPr="00F6554A" w:rsidRDefault="002A7FD1" w:rsidP="004861FE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67" w:right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324185" w14:textId="77777777" w:rsidR="002A7FD1" w:rsidRPr="00F6554A" w:rsidRDefault="002A7FD1" w:rsidP="007447D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086215" w14:textId="77777777" w:rsidR="002A7FD1" w:rsidRPr="00F6554A" w:rsidRDefault="002A7FD1" w:rsidP="007447D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  <w:p w14:paraId="3EA7A681" w14:textId="34CEB082" w:rsidR="002A7FD1" w:rsidRPr="00F6554A" w:rsidRDefault="002A7FD1" w:rsidP="007447D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ของเงินกู้</w:t>
            </w:r>
            <w:r w:rsidR="009A5601" w:rsidRPr="00F655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ยืม</w:t>
            </w:r>
          </w:p>
        </w:tc>
        <w:tc>
          <w:tcPr>
            <w:tcW w:w="13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AB8BC3" w14:textId="77777777" w:rsidR="002A7FD1" w:rsidRPr="00F6554A" w:rsidRDefault="002A7FD1" w:rsidP="007447D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1D9D12" w14:textId="77777777" w:rsidR="002A7FD1" w:rsidRPr="00F6554A" w:rsidRDefault="002A7FD1" w:rsidP="007447D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  <w:p w14:paraId="5B1F7E39" w14:textId="61435577" w:rsidR="002A7FD1" w:rsidRPr="00F6554A" w:rsidRDefault="002A7FD1" w:rsidP="007447D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ของเงินกู้</w:t>
            </w:r>
            <w:r w:rsidR="009A5601" w:rsidRPr="00F655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ยืม</w:t>
            </w:r>
          </w:p>
        </w:tc>
      </w:tr>
      <w:tr w:rsidR="00A63016" w:rsidRPr="00F6554A" w14:paraId="2DCB6ECA" w14:textId="77777777" w:rsidTr="00D264D6">
        <w:tc>
          <w:tcPr>
            <w:tcW w:w="4230" w:type="dxa"/>
            <w:shd w:val="clear" w:color="auto" w:fill="auto"/>
          </w:tcPr>
          <w:p w14:paraId="4445D238" w14:textId="77777777" w:rsidR="00A63016" w:rsidRPr="00F6554A" w:rsidRDefault="00A63016" w:rsidP="004861FE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67" w:right="0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9E937F" w14:textId="77777777" w:rsidR="00A63016" w:rsidRPr="00F6554A" w:rsidRDefault="00A63016" w:rsidP="007447D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8D5137" w14:textId="77777777" w:rsidR="00A63016" w:rsidRPr="00F6554A" w:rsidRDefault="00A63016" w:rsidP="007447D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71A245" w14:textId="77777777" w:rsidR="00A63016" w:rsidRPr="00F6554A" w:rsidRDefault="00A63016" w:rsidP="007447D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3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6AEB22" w14:textId="77777777" w:rsidR="00A63016" w:rsidRPr="00F6554A" w:rsidRDefault="00A63016" w:rsidP="007447D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079E9" w:rsidRPr="00F6554A" w14:paraId="478BC3ED" w14:textId="77777777" w:rsidTr="00DB52A9">
        <w:tc>
          <w:tcPr>
            <w:tcW w:w="4230" w:type="dxa"/>
            <w:shd w:val="clear" w:color="auto" w:fill="auto"/>
          </w:tcPr>
          <w:p w14:paraId="32765679" w14:textId="0AF71DA7" w:rsidR="007079E9" w:rsidRPr="00F6554A" w:rsidRDefault="007079E9" w:rsidP="004861FE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67" w:right="0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เงินกู้ยืมที่มีอัตราดอกเบี้ยผันแปร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0E033EB" w14:textId="50DA18D4" w:rsidR="007079E9" w:rsidRPr="00F6554A" w:rsidRDefault="00B61A77" w:rsidP="007447D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9A17B5"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  <w:r w:rsidR="009A17B5"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731</w:t>
            </w:r>
            <w:r w:rsidR="009A17B5"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873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343472EF" w14:textId="1B49FA07" w:rsidR="007079E9" w:rsidRPr="00F6554A" w:rsidRDefault="00B61A77" w:rsidP="007447D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5B2A11A1" w14:textId="0C7B213D" w:rsidR="007079E9" w:rsidRPr="00F6554A" w:rsidRDefault="00B61A77" w:rsidP="007447D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7079E9"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409</w:t>
            </w:r>
            <w:r w:rsidR="007079E9"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441</w:t>
            </w:r>
            <w:r w:rsidR="007079E9"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77F3302A" w14:textId="0413A485" w:rsidR="007079E9" w:rsidRPr="00F6554A" w:rsidRDefault="00B61A77" w:rsidP="007447D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</w:p>
        </w:tc>
      </w:tr>
    </w:tbl>
    <w:p w14:paraId="75196CD1" w14:textId="09A3614E" w:rsidR="002A7FD1" w:rsidRPr="00F6554A" w:rsidRDefault="002A7FD1" w:rsidP="00F6554A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4248"/>
        <w:gridCol w:w="1422"/>
        <w:gridCol w:w="1152"/>
        <w:gridCol w:w="1395"/>
        <w:gridCol w:w="1251"/>
      </w:tblGrid>
      <w:tr w:rsidR="006E3C66" w:rsidRPr="00F6554A" w14:paraId="6C393175" w14:textId="77777777" w:rsidTr="007079E9">
        <w:tc>
          <w:tcPr>
            <w:tcW w:w="4248" w:type="dxa"/>
            <w:shd w:val="clear" w:color="auto" w:fill="auto"/>
          </w:tcPr>
          <w:p w14:paraId="6E17D305" w14:textId="77777777" w:rsidR="006E3C66" w:rsidRPr="00F6554A" w:rsidRDefault="006E3C66" w:rsidP="004861FE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67" w:right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075AF5" w14:textId="62CBFDAD" w:rsidR="006E3C66" w:rsidRPr="00F6554A" w:rsidRDefault="006E3C66" w:rsidP="007447D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E3C66" w:rsidRPr="00F6554A" w14:paraId="66C26F37" w14:textId="77777777" w:rsidTr="007079E9">
        <w:tc>
          <w:tcPr>
            <w:tcW w:w="4248" w:type="dxa"/>
            <w:shd w:val="clear" w:color="auto" w:fill="auto"/>
          </w:tcPr>
          <w:p w14:paraId="692B4824" w14:textId="77777777" w:rsidR="006E3C66" w:rsidRPr="00F6554A" w:rsidRDefault="006E3C66" w:rsidP="004861FE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67" w:right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7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7B89FC" w14:textId="7BD2B265" w:rsidR="006E3C66" w:rsidRPr="00F6554A" w:rsidRDefault="006E3C66" w:rsidP="007447D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61A77" w:rsidRPr="00B61A7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264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695A84" w14:textId="33DB4F7E" w:rsidR="006E3C66" w:rsidRPr="00F6554A" w:rsidRDefault="006E3C66" w:rsidP="007447D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61A77" w:rsidRPr="00B61A7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6E3C66" w:rsidRPr="00F6554A" w14:paraId="13A4994E" w14:textId="77777777" w:rsidTr="007079E9">
        <w:tc>
          <w:tcPr>
            <w:tcW w:w="4248" w:type="dxa"/>
            <w:shd w:val="clear" w:color="auto" w:fill="auto"/>
          </w:tcPr>
          <w:p w14:paraId="4C317516" w14:textId="77777777" w:rsidR="006E3C66" w:rsidRPr="00F6554A" w:rsidRDefault="006E3C66" w:rsidP="004861FE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67" w:right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659A3F" w14:textId="77777777" w:rsidR="006E3C66" w:rsidRPr="00F6554A" w:rsidRDefault="006E3C66" w:rsidP="007447D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DB20C6" w14:textId="77777777" w:rsidR="006E3C66" w:rsidRPr="00F6554A" w:rsidRDefault="006E3C66" w:rsidP="007447D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  <w:p w14:paraId="15854D7C" w14:textId="32371DBC" w:rsidR="006E3C66" w:rsidRPr="00F6554A" w:rsidRDefault="006E3C66" w:rsidP="007447D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ของเงินกู้</w:t>
            </w:r>
            <w:r w:rsidR="009A5601" w:rsidRPr="00F655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ยืม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FA43C5" w14:textId="77777777" w:rsidR="006E3C66" w:rsidRPr="00F6554A" w:rsidRDefault="006E3C66" w:rsidP="007447D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06BF78" w14:textId="77777777" w:rsidR="006E3C66" w:rsidRPr="00F6554A" w:rsidRDefault="006E3C66" w:rsidP="007447D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  <w:p w14:paraId="66EC55CD" w14:textId="34569456" w:rsidR="006E3C66" w:rsidRPr="00F6554A" w:rsidRDefault="006E3C66" w:rsidP="007447D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ของเงินกู้</w:t>
            </w:r>
            <w:r w:rsidR="009A5601" w:rsidRPr="00F655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ยืม</w:t>
            </w:r>
          </w:p>
        </w:tc>
      </w:tr>
      <w:tr w:rsidR="00A63016" w:rsidRPr="00F6554A" w14:paraId="42E2D85D" w14:textId="77777777" w:rsidTr="001E68F2">
        <w:tc>
          <w:tcPr>
            <w:tcW w:w="4248" w:type="dxa"/>
            <w:shd w:val="clear" w:color="auto" w:fill="auto"/>
          </w:tcPr>
          <w:p w14:paraId="11846943" w14:textId="77777777" w:rsidR="00A63016" w:rsidRPr="00F6554A" w:rsidRDefault="00A63016" w:rsidP="004861FE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67" w:right="0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C6F51A" w14:textId="77777777" w:rsidR="00A63016" w:rsidRPr="00F6554A" w:rsidRDefault="00A63016" w:rsidP="007447D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B59E0B" w14:textId="77777777" w:rsidR="00A63016" w:rsidRPr="00F6554A" w:rsidRDefault="00A63016" w:rsidP="007447D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7CDD4C" w14:textId="77777777" w:rsidR="00A63016" w:rsidRPr="00F6554A" w:rsidRDefault="00A63016" w:rsidP="007447D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426328" w14:textId="77777777" w:rsidR="00A63016" w:rsidRPr="00F6554A" w:rsidRDefault="00A63016" w:rsidP="007447D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079E9" w:rsidRPr="00F6554A" w14:paraId="747D1150" w14:textId="77777777" w:rsidTr="001E68F2">
        <w:tc>
          <w:tcPr>
            <w:tcW w:w="4248" w:type="dxa"/>
            <w:shd w:val="clear" w:color="auto" w:fill="auto"/>
          </w:tcPr>
          <w:p w14:paraId="5BF517E9" w14:textId="6C19AFCF" w:rsidR="007079E9" w:rsidRPr="00F6554A" w:rsidRDefault="007079E9" w:rsidP="004861FE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67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เงินกู้ยืมที่มีอัตราดอกเบี้ยผันแปร</w:t>
            </w:r>
          </w:p>
        </w:tc>
        <w:tc>
          <w:tcPr>
            <w:tcW w:w="1422" w:type="dxa"/>
            <w:shd w:val="clear" w:color="auto" w:fill="FAFAFA"/>
            <w:vAlign w:val="bottom"/>
          </w:tcPr>
          <w:p w14:paraId="64A31A9C" w14:textId="5C91083F" w:rsidR="007079E9" w:rsidRPr="00F6554A" w:rsidRDefault="00B61A77" w:rsidP="007447D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9A17B5" w:rsidRPr="00F655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  <w:r w:rsidR="009A17B5" w:rsidRPr="00F655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584</w:t>
            </w:r>
            <w:r w:rsidR="009A17B5" w:rsidRPr="00F655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040D220" w14:textId="6794351E" w:rsidR="007079E9" w:rsidRPr="00F6554A" w:rsidRDefault="00B61A77" w:rsidP="007447D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AC95BD8" w14:textId="6519A3CE" w:rsidR="007079E9" w:rsidRPr="00F6554A" w:rsidRDefault="00B61A77" w:rsidP="007447D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7079E9" w:rsidRPr="00F655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066</w:t>
            </w:r>
            <w:r w:rsidR="007079E9" w:rsidRPr="00F655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621</w:t>
            </w:r>
            <w:r w:rsidR="007079E9" w:rsidRPr="00F655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636</w:t>
            </w:r>
          </w:p>
        </w:tc>
        <w:tc>
          <w:tcPr>
            <w:tcW w:w="1251" w:type="dxa"/>
            <w:shd w:val="clear" w:color="auto" w:fill="auto"/>
            <w:vAlign w:val="bottom"/>
          </w:tcPr>
          <w:p w14:paraId="53D02DE2" w14:textId="2761F766" w:rsidR="007079E9" w:rsidRPr="00F6554A" w:rsidRDefault="00B61A77" w:rsidP="007447D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</w:p>
        </w:tc>
      </w:tr>
    </w:tbl>
    <w:p w14:paraId="287BE4C7" w14:textId="77777777" w:rsidR="00FE2E83" w:rsidRPr="00F6554A" w:rsidRDefault="00FE2E83" w:rsidP="004861FE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E7A1B55" w14:textId="23ABEB0E" w:rsidR="002A7FD1" w:rsidRPr="00F6554A" w:rsidRDefault="002A7FD1" w:rsidP="004861FE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6554A">
        <w:rPr>
          <w:rFonts w:ascii="Browallia New" w:hAnsi="Browallia New" w:cs="Browallia New"/>
          <w:sz w:val="26"/>
          <w:szCs w:val="26"/>
          <w:cs/>
          <w:lang w:val="en-GB"/>
        </w:rPr>
        <w:t>ร้อยละของเงินกู้ยืมแสดงถึงสัดส่วนของเงินกู้ยืมที่มีอัตราดอกเบี้ยผันแปรต่อจำนวนเงินกู้ยืมทั้งหมด การวิเคราะห์</w:t>
      </w:r>
      <w:r w:rsidR="004861FE" w:rsidRPr="00F6554A">
        <w:rPr>
          <w:rFonts w:ascii="Browallia New" w:hAnsi="Browallia New" w:cs="Browallia New"/>
          <w:sz w:val="26"/>
          <w:szCs w:val="26"/>
          <w:lang w:val="en-GB"/>
        </w:rPr>
        <w:br/>
      </w:r>
      <w:r w:rsidRPr="00F6554A">
        <w:rPr>
          <w:rFonts w:ascii="Browallia New" w:hAnsi="Browallia New" w:cs="Browallia New"/>
          <w:sz w:val="26"/>
          <w:szCs w:val="26"/>
          <w:cs/>
          <w:lang w:val="en-GB"/>
        </w:rPr>
        <w:t xml:space="preserve">ตามวันครบกำหนดได้แสดงไว้ในหมายเหตุข้อ </w:t>
      </w:r>
      <w:r w:rsidR="00B61A77" w:rsidRPr="00B61A77">
        <w:rPr>
          <w:rFonts w:ascii="Browallia New" w:hAnsi="Browallia New" w:cs="Browallia New"/>
          <w:sz w:val="26"/>
          <w:szCs w:val="26"/>
          <w:lang w:val="en-GB"/>
        </w:rPr>
        <w:t>5</w:t>
      </w:r>
      <w:r w:rsidRPr="00F6554A">
        <w:rPr>
          <w:rFonts w:ascii="Browallia New" w:hAnsi="Browallia New" w:cs="Browallia New"/>
          <w:sz w:val="26"/>
          <w:szCs w:val="26"/>
          <w:cs/>
          <w:lang w:val="en-GB"/>
        </w:rPr>
        <w:t>.</w:t>
      </w:r>
      <w:r w:rsidR="00B61A77" w:rsidRPr="00B61A77">
        <w:rPr>
          <w:rFonts w:ascii="Browallia New" w:hAnsi="Browallia New" w:cs="Browallia New"/>
          <w:sz w:val="26"/>
          <w:szCs w:val="26"/>
          <w:lang w:val="en-GB"/>
        </w:rPr>
        <w:t>1</w:t>
      </w:r>
      <w:r w:rsidRPr="00F6554A">
        <w:rPr>
          <w:rFonts w:ascii="Browallia New" w:hAnsi="Browallia New" w:cs="Browallia New"/>
          <w:sz w:val="26"/>
          <w:szCs w:val="26"/>
          <w:cs/>
          <w:lang w:val="en-GB"/>
        </w:rPr>
        <w:t>.</w:t>
      </w:r>
      <w:r w:rsidR="00B61A77" w:rsidRPr="00B61A77">
        <w:rPr>
          <w:rFonts w:ascii="Browallia New" w:hAnsi="Browallia New" w:cs="Browallia New"/>
          <w:sz w:val="26"/>
          <w:szCs w:val="26"/>
          <w:lang w:val="en-GB"/>
        </w:rPr>
        <w:t>3</w:t>
      </w:r>
      <w:r w:rsidRPr="00F6554A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</w:p>
    <w:p w14:paraId="7A5467F0" w14:textId="53E54A81" w:rsidR="00AF1B8F" w:rsidRPr="00F6554A" w:rsidRDefault="00AF1B8F" w:rsidP="007447D1">
      <w:pPr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  <w:r w:rsidRPr="00F6554A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1E6818DF" w14:textId="77777777" w:rsidR="00C676A7" w:rsidRPr="00F6554A" w:rsidRDefault="00C676A7" w:rsidP="004861FE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1652854" w14:textId="77777777" w:rsidR="002A7FD1" w:rsidRPr="00F6554A" w:rsidRDefault="002A7FD1" w:rsidP="004861FE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i/>
          <w:iCs/>
          <w:sz w:val="26"/>
          <w:szCs w:val="26"/>
          <w:lang w:val="en-GB"/>
        </w:rPr>
      </w:pPr>
      <w:r w:rsidRPr="00F6554A">
        <w:rPr>
          <w:rFonts w:ascii="Browallia New" w:hAnsi="Browallia New" w:cs="Browallia New"/>
          <w:i/>
          <w:iCs/>
          <w:sz w:val="26"/>
          <w:szCs w:val="26"/>
          <w:cs/>
          <w:lang w:val="en-GB"/>
        </w:rPr>
        <w:t>เครื่องมือทางการเงินที่กลุ่มกิจการใช้เพื่อบริหารความเสี่ยง</w:t>
      </w:r>
    </w:p>
    <w:p w14:paraId="50C90A7D" w14:textId="77777777" w:rsidR="002A7FD1" w:rsidRPr="00F6554A" w:rsidRDefault="002A7FD1" w:rsidP="004861FE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8F6A30D" w14:textId="1C829205" w:rsidR="0032035F" w:rsidRPr="00F6554A" w:rsidRDefault="007316E9" w:rsidP="009A5601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  <w:tab w:val="left" w:pos="6663"/>
        </w:tabs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6554A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</w:t>
      </w:r>
      <w:r w:rsidR="00277E7C" w:rsidRPr="00F6554A">
        <w:rPr>
          <w:rFonts w:ascii="Browallia New" w:hAnsi="Browallia New" w:cs="Browallia New"/>
          <w:sz w:val="26"/>
          <w:szCs w:val="26"/>
          <w:cs/>
          <w:lang w:val="en-GB"/>
        </w:rPr>
        <w:t>และบริษัท</w:t>
      </w:r>
      <w:r w:rsidRPr="00F6554A">
        <w:rPr>
          <w:rFonts w:ascii="Browallia New" w:hAnsi="Browallia New" w:cs="Browallia New"/>
          <w:sz w:val="26"/>
          <w:szCs w:val="26"/>
          <w:cs/>
          <w:lang w:val="en-GB"/>
        </w:rPr>
        <w:t xml:space="preserve">เข้าทำสัญญาแลกเปลี่ยนอัตราดอกเบี้ยโดยครอบคลุมร้อยละ </w:t>
      </w:r>
      <w:r w:rsidR="00B61A77" w:rsidRPr="00B61A77">
        <w:rPr>
          <w:rFonts w:ascii="Browallia New" w:hAnsi="Browallia New" w:cs="Browallia New"/>
          <w:sz w:val="26"/>
          <w:szCs w:val="26"/>
          <w:lang w:val="en-GB"/>
        </w:rPr>
        <w:t>26</w:t>
      </w:r>
      <w:r w:rsidRPr="00F6554A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E6699E" w:rsidRPr="00F6554A">
        <w:rPr>
          <w:rFonts w:ascii="Browallia New" w:hAnsi="Browallia New" w:cs="Browallia New"/>
          <w:sz w:val="26"/>
          <w:szCs w:val="26"/>
          <w:cs/>
          <w:lang w:val="en-GB"/>
        </w:rPr>
        <w:t>และ</w:t>
      </w:r>
      <w:r w:rsidR="00243499" w:rsidRPr="00F6554A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B61A77" w:rsidRPr="00B61A77">
        <w:rPr>
          <w:rFonts w:ascii="Browallia New" w:hAnsi="Browallia New" w:cs="Browallia New"/>
          <w:sz w:val="26"/>
          <w:szCs w:val="26"/>
          <w:lang w:val="en-GB"/>
        </w:rPr>
        <w:t>28</w:t>
      </w:r>
      <w:r w:rsidR="00591CF7" w:rsidRPr="00F6554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591CF7" w:rsidRPr="00F6554A">
        <w:rPr>
          <w:rFonts w:ascii="Browallia New" w:hAnsi="Browallia New" w:cs="Browallia New"/>
          <w:sz w:val="26"/>
          <w:szCs w:val="26"/>
          <w:cs/>
          <w:lang w:val="en-GB"/>
        </w:rPr>
        <w:t>ตามลำดับ</w:t>
      </w:r>
      <w:r w:rsidR="00E6699E" w:rsidRPr="00F6554A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F6554A">
        <w:rPr>
          <w:rFonts w:ascii="Browallia New" w:hAnsi="Browallia New" w:cs="Browallia New"/>
          <w:sz w:val="26"/>
          <w:szCs w:val="26"/>
          <w:cs/>
          <w:lang w:val="en-GB"/>
        </w:rPr>
        <w:t xml:space="preserve">(พ.ศ. </w:t>
      </w:r>
      <w:r w:rsidR="00B61A77" w:rsidRPr="00B61A77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F6554A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6D686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ร้อยละ </w:t>
      </w:r>
      <w:r w:rsidR="00B61A77" w:rsidRPr="00B61A77">
        <w:rPr>
          <w:rFonts w:ascii="Browallia New" w:hAnsi="Browallia New" w:cs="Browallia New"/>
          <w:spacing w:val="-4"/>
          <w:sz w:val="26"/>
          <w:szCs w:val="26"/>
          <w:lang w:val="en-GB"/>
        </w:rPr>
        <w:t>18</w:t>
      </w:r>
      <w:r w:rsidR="00243499" w:rsidRPr="006D686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และ ไม่มี</w:t>
      </w:r>
      <w:r w:rsidR="00B45CA0" w:rsidRPr="006D686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ตามลำดับ</w:t>
      </w:r>
      <w:r w:rsidRPr="006D686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) ของเงินต้นของเงินกู้ยืมที่อัตราดอกเบี้ยผันแปรที่คงค้างอยู่ โดยอัตราดอกเบี้ยตามสัญญา</w:t>
      </w:r>
      <w:r w:rsidRPr="00F6554A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แลกเปลี่ยนอัตราดอกเบี้ยมีอัตราต่ำสุดร้อยละ </w:t>
      </w:r>
      <w:r w:rsidR="00B61A77" w:rsidRPr="00B61A77">
        <w:rPr>
          <w:rFonts w:ascii="Browallia New" w:hAnsi="Browallia New" w:cs="Browallia New"/>
          <w:sz w:val="26"/>
          <w:szCs w:val="26"/>
          <w:lang w:val="en-GB"/>
        </w:rPr>
        <w:t>2</w:t>
      </w:r>
      <w:r w:rsidR="00BA479A" w:rsidRPr="00F6554A">
        <w:rPr>
          <w:rFonts w:ascii="Browallia New" w:hAnsi="Browallia New" w:cs="Browallia New"/>
          <w:sz w:val="26"/>
          <w:szCs w:val="26"/>
          <w:lang w:val="en-GB"/>
        </w:rPr>
        <w:t>.</w:t>
      </w:r>
      <w:r w:rsidR="00B61A77" w:rsidRPr="00B61A77">
        <w:rPr>
          <w:rFonts w:ascii="Browallia New" w:hAnsi="Browallia New" w:cs="Browallia New"/>
          <w:sz w:val="26"/>
          <w:szCs w:val="26"/>
          <w:lang w:val="en-GB"/>
        </w:rPr>
        <w:t>325</w:t>
      </w:r>
      <w:r w:rsidRPr="00F6554A">
        <w:rPr>
          <w:rFonts w:ascii="Browallia New" w:hAnsi="Browallia New" w:cs="Browallia New"/>
          <w:sz w:val="26"/>
          <w:szCs w:val="26"/>
          <w:cs/>
          <w:lang w:val="en-GB"/>
        </w:rPr>
        <w:t xml:space="preserve"> ต่อปี และมีอัตราสูงสุดร้อยละ </w:t>
      </w:r>
      <w:r w:rsidR="00B61A77" w:rsidRPr="00B61A77">
        <w:rPr>
          <w:rFonts w:ascii="Browallia New" w:hAnsi="Browallia New" w:cs="Browallia New"/>
          <w:sz w:val="26"/>
          <w:szCs w:val="26"/>
          <w:lang w:val="en-GB"/>
        </w:rPr>
        <w:t>3</w:t>
      </w:r>
      <w:r w:rsidR="005F7A9D" w:rsidRPr="00F6554A">
        <w:rPr>
          <w:rFonts w:ascii="Browallia New" w:hAnsi="Browallia New" w:cs="Browallia New"/>
          <w:sz w:val="26"/>
          <w:szCs w:val="26"/>
          <w:lang w:val="en-GB"/>
        </w:rPr>
        <w:t>.</w:t>
      </w:r>
      <w:r w:rsidR="00B61A77" w:rsidRPr="00B61A77">
        <w:rPr>
          <w:rFonts w:ascii="Browallia New" w:hAnsi="Browallia New" w:cs="Browallia New"/>
          <w:sz w:val="26"/>
          <w:szCs w:val="26"/>
          <w:lang w:val="en-GB"/>
        </w:rPr>
        <w:t>250</w:t>
      </w:r>
      <w:r w:rsidRPr="00F6554A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9A5601" w:rsidRPr="00F6554A">
        <w:rPr>
          <w:rFonts w:ascii="Browallia New" w:hAnsi="Browallia New" w:cs="Browallia New"/>
          <w:sz w:val="26"/>
          <w:szCs w:val="26"/>
          <w:cs/>
          <w:lang w:val="en-GB"/>
        </w:rPr>
        <w:t xml:space="preserve">ต่อปี </w:t>
      </w:r>
      <w:r w:rsidRPr="00F6554A">
        <w:rPr>
          <w:rFonts w:ascii="Browallia New" w:hAnsi="Browallia New" w:cs="Browallia New"/>
          <w:sz w:val="26"/>
          <w:szCs w:val="26"/>
          <w:cs/>
          <w:lang w:val="en-GB"/>
        </w:rPr>
        <w:t xml:space="preserve">(พ.ศ. </w:t>
      </w:r>
      <w:r w:rsidR="00B61A77" w:rsidRPr="00B61A77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F6554A">
        <w:rPr>
          <w:rFonts w:ascii="Browallia New" w:hAnsi="Browallia New" w:cs="Browallia New"/>
          <w:sz w:val="26"/>
          <w:szCs w:val="26"/>
          <w:cs/>
          <w:lang w:val="en-GB"/>
        </w:rPr>
        <w:t xml:space="preserve"> อัตราต่ำสุ</w:t>
      </w:r>
      <w:r w:rsidR="009A5601" w:rsidRPr="00F6554A">
        <w:rPr>
          <w:rFonts w:ascii="Browallia New" w:hAnsi="Browallia New" w:cs="Browallia New"/>
          <w:sz w:val="26"/>
          <w:szCs w:val="26"/>
          <w:cs/>
          <w:lang w:val="en-GB"/>
        </w:rPr>
        <w:t>ด</w:t>
      </w:r>
      <w:r w:rsidRPr="00F6554A">
        <w:rPr>
          <w:rFonts w:ascii="Browallia New" w:hAnsi="Browallia New" w:cs="Browallia New"/>
          <w:sz w:val="26"/>
          <w:szCs w:val="26"/>
          <w:cs/>
          <w:lang w:val="en-GB"/>
        </w:rPr>
        <w:t xml:space="preserve">ร้อยละ </w:t>
      </w:r>
      <w:r w:rsidR="00B61A77" w:rsidRPr="00B61A77">
        <w:rPr>
          <w:rFonts w:ascii="Browallia New" w:hAnsi="Browallia New" w:cs="Browallia New"/>
          <w:sz w:val="26"/>
          <w:szCs w:val="26"/>
          <w:lang w:val="en-GB"/>
        </w:rPr>
        <w:t>2</w:t>
      </w:r>
      <w:r w:rsidR="005F7A9D" w:rsidRPr="00F6554A">
        <w:rPr>
          <w:rFonts w:ascii="Browallia New" w:hAnsi="Browallia New" w:cs="Browallia New"/>
          <w:sz w:val="26"/>
          <w:szCs w:val="26"/>
          <w:lang w:val="en-GB"/>
        </w:rPr>
        <w:t>.</w:t>
      </w:r>
      <w:r w:rsidR="00B61A77" w:rsidRPr="00B61A77">
        <w:rPr>
          <w:rFonts w:ascii="Browallia New" w:hAnsi="Browallia New" w:cs="Browallia New"/>
          <w:sz w:val="26"/>
          <w:szCs w:val="26"/>
          <w:lang w:val="en-GB"/>
        </w:rPr>
        <w:t>325</w:t>
      </w:r>
      <w:r w:rsidRPr="00F6554A">
        <w:rPr>
          <w:rFonts w:ascii="Browallia New" w:hAnsi="Browallia New" w:cs="Browallia New"/>
          <w:sz w:val="26"/>
          <w:szCs w:val="26"/>
          <w:cs/>
          <w:lang w:val="en-GB"/>
        </w:rPr>
        <w:t xml:space="preserve"> ต่อปี และมีอัตราสูงสุดร้อยละ </w:t>
      </w:r>
      <w:r w:rsidR="00B61A77" w:rsidRPr="00B61A77">
        <w:rPr>
          <w:rFonts w:ascii="Browallia New" w:hAnsi="Browallia New" w:cs="Browallia New"/>
          <w:sz w:val="26"/>
          <w:szCs w:val="26"/>
          <w:lang w:val="en-GB"/>
        </w:rPr>
        <w:t>3</w:t>
      </w:r>
      <w:r w:rsidR="005F7A9D" w:rsidRPr="00F6554A">
        <w:rPr>
          <w:rFonts w:ascii="Browallia New" w:hAnsi="Browallia New" w:cs="Browallia New"/>
          <w:sz w:val="26"/>
          <w:szCs w:val="26"/>
          <w:lang w:val="en-GB"/>
        </w:rPr>
        <w:t>.</w:t>
      </w:r>
      <w:r w:rsidR="00B61A77" w:rsidRPr="00B61A77">
        <w:rPr>
          <w:rFonts w:ascii="Browallia New" w:hAnsi="Browallia New" w:cs="Browallia New"/>
          <w:sz w:val="26"/>
          <w:szCs w:val="26"/>
          <w:lang w:val="en-GB"/>
        </w:rPr>
        <w:t>250</w:t>
      </w:r>
      <w:r w:rsidRPr="00F6554A">
        <w:rPr>
          <w:rFonts w:ascii="Browallia New" w:hAnsi="Browallia New" w:cs="Browallia New"/>
          <w:sz w:val="26"/>
          <w:szCs w:val="26"/>
          <w:cs/>
          <w:lang w:val="en-GB"/>
        </w:rPr>
        <w:t xml:space="preserve"> ต่อปี</w:t>
      </w:r>
      <w:r w:rsidR="00DB0CCB" w:rsidRPr="00F6554A">
        <w:rPr>
          <w:rFonts w:ascii="Browallia New" w:hAnsi="Browallia New" w:cs="Browallia New"/>
          <w:sz w:val="26"/>
          <w:szCs w:val="26"/>
          <w:lang w:val="en-GB"/>
        </w:rPr>
        <w:t>)</w:t>
      </w:r>
      <w:r w:rsidR="0004398A" w:rsidRPr="00F6554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6554A">
        <w:rPr>
          <w:rFonts w:ascii="Browallia New" w:hAnsi="Browallia New" w:cs="Browallia New"/>
          <w:sz w:val="26"/>
          <w:szCs w:val="26"/>
          <w:cs/>
          <w:lang w:val="en-GB"/>
        </w:rPr>
        <w:t xml:space="preserve">สำหรับเงินกู้ยืมที่มีอัตราดอกเบี้ยผันแปรที่อัตรา </w:t>
      </w:r>
      <w:r w:rsidRPr="00F6554A">
        <w:rPr>
          <w:rFonts w:ascii="Browallia New" w:hAnsi="Browallia New" w:cs="Browallia New"/>
          <w:spacing w:val="-4"/>
          <w:sz w:val="26"/>
          <w:szCs w:val="26"/>
          <w:lang w:val="en-GB"/>
        </w:rPr>
        <w:t>SO</w:t>
      </w:r>
      <w:r w:rsidR="00ED35E4" w:rsidRPr="00F6554A">
        <w:rPr>
          <w:rFonts w:ascii="Browallia New" w:hAnsi="Browallia New" w:cs="Browallia New"/>
          <w:spacing w:val="-4"/>
          <w:sz w:val="26"/>
          <w:szCs w:val="26"/>
          <w:lang w:val="en-GB"/>
        </w:rPr>
        <w:t>NIA</w:t>
      </w:r>
      <w:r w:rsidRPr="00F6554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F6554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บวก</w:t>
      </w:r>
      <w:r w:rsidRPr="006D6864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อัตราส่วนเพิ่ม อัตราดอกเบี้ยตามสัญญาแลกเปลี่ยนอัตราดอกเบี้ยมีอัตราคงที่ร้อยละ </w:t>
      </w:r>
      <w:r w:rsidR="00B61A77" w:rsidRPr="00B61A77">
        <w:rPr>
          <w:rFonts w:ascii="Browallia New" w:hAnsi="Browallia New" w:cs="Browallia New"/>
          <w:spacing w:val="-8"/>
          <w:sz w:val="26"/>
          <w:szCs w:val="26"/>
          <w:lang w:val="en-GB"/>
        </w:rPr>
        <w:t>5</w:t>
      </w:r>
      <w:r w:rsidR="005F7A9D" w:rsidRPr="006D6864">
        <w:rPr>
          <w:rFonts w:ascii="Browallia New" w:hAnsi="Browallia New" w:cs="Browallia New"/>
          <w:spacing w:val="-8"/>
          <w:sz w:val="26"/>
          <w:szCs w:val="26"/>
          <w:lang w:val="en-GB"/>
        </w:rPr>
        <w:t>.</w:t>
      </w:r>
      <w:r w:rsidR="00B61A77" w:rsidRPr="00B61A77">
        <w:rPr>
          <w:rFonts w:ascii="Browallia New" w:hAnsi="Browallia New" w:cs="Browallia New"/>
          <w:spacing w:val="-8"/>
          <w:sz w:val="26"/>
          <w:szCs w:val="26"/>
          <w:lang w:val="en-GB"/>
        </w:rPr>
        <w:t>77</w:t>
      </w:r>
      <w:r w:rsidRPr="006D6864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ต่อปี (พ.ศ. </w:t>
      </w:r>
      <w:r w:rsidR="00B61A77" w:rsidRPr="00B61A77">
        <w:rPr>
          <w:rFonts w:ascii="Browallia New" w:hAnsi="Browallia New" w:cs="Browallia New"/>
          <w:spacing w:val="-8"/>
          <w:sz w:val="26"/>
          <w:szCs w:val="26"/>
          <w:lang w:val="en-GB"/>
        </w:rPr>
        <w:t>2565</w:t>
      </w:r>
      <w:r w:rsidRPr="006D6864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ร้อยละ </w:t>
      </w:r>
      <w:r w:rsidR="00B61A77" w:rsidRPr="00B61A77">
        <w:rPr>
          <w:rFonts w:ascii="Browallia New" w:hAnsi="Browallia New" w:cs="Browallia New"/>
          <w:spacing w:val="-8"/>
          <w:sz w:val="26"/>
          <w:szCs w:val="26"/>
          <w:lang w:val="en-GB"/>
        </w:rPr>
        <w:t>5</w:t>
      </w:r>
      <w:r w:rsidR="005F7A9D" w:rsidRPr="006D6864">
        <w:rPr>
          <w:rFonts w:ascii="Browallia New" w:hAnsi="Browallia New" w:cs="Browallia New"/>
          <w:spacing w:val="-8"/>
          <w:sz w:val="26"/>
          <w:szCs w:val="26"/>
          <w:lang w:val="en-GB"/>
        </w:rPr>
        <w:t>.</w:t>
      </w:r>
      <w:r w:rsidR="00B61A77" w:rsidRPr="00B61A77">
        <w:rPr>
          <w:rFonts w:ascii="Browallia New" w:hAnsi="Browallia New" w:cs="Browallia New"/>
          <w:spacing w:val="-8"/>
          <w:sz w:val="26"/>
          <w:szCs w:val="26"/>
          <w:lang w:val="en-GB"/>
        </w:rPr>
        <w:t>77</w:t>
      </w:r>
      <w:r w:rsidRPr="006D6864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ต่อปี)</w:t>
      </w:r>
      <w:r w:rsidRPr="00F6554A">
        <w:rPr>
          <w:rFonts w:ascii="Browallia New" w:hAnsi="Browallia New" w:cs="Browallia New"/>
          <w:sz w:val="26"/>
          <w:szCs w:val="26"/>
          <w:cs/>
          <w:lang w:val="en-GB"/>
        </w:rPr>
        <w:t xml:space="preserve"> สำหรับเงินกู้ยืมที่มีอัตราดอกเบี้ยผันแปรที่อัตรา </w:t>
      </w:r>
      <w:r w:rsidRPr="00F6554A">
        <w:rPr>
          <w:rFonts w:ascii="Browallia New" w:hAnsi="Browallia New" w:cs="Browallia New"/>
          <w:sz w:val="26"/>
          <w:szCs w:val="26"/>
          <w:lang w:val="en-GB"/>
        </w:rPr>
        <w:t>SO</w:t>
      </w:r>
      <w:r w:rsidR="00DB0CCB" w:rsidRPr="00F6554A">
        <w:rPr>
          <w:rFonts w:ascii="Browallia New" w:hAnsi="Browallia New" w:cs="Browallia New"/>
          <w:sz w:val="26"/>
          <w:szCs w:val="26"/>
          <w:lang w:val="en-GB"/>
        </w:rPr>
        <w:t>FR</w:t>
      </w:r>
      <w:r w:rsidRPr="00F6554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6554A">
        <w:rPr>
          <w:rFonts w:ascii="Browallia New" w:hAnsi="Browallia New" w:cs="Browallia New"/>
          <w:sz w:val="26"/>
          <w:szCs w:val="26"/>
          <w:cs/>
          <w:lang w:val="en-GB"/>
        </w:rPr>
        <w:t>บวกอัตราส่วนเพิ่</w:t>
      </w:r>
      <w:r w:rsidR="00D423AF" w:rsidRPr="00F6554A">
        <w:rPr>
          <w:rFonts w:ascii="Browallia New" w:hAnsi="Browallia New" w:cs="Browallia New"/>
          <w:sz w:val="26"/>
          <w:szCs w:val="26"/>
          <w:cs/>
          <w:lang w:val="en-GB"/>
        </w:rPr>
        <w:t>ม และ</w:t>
      </w:r>
      <w:r w:rsidR="002516A5" w:rsidRPr="00F6554A">
        <w:rPr>
          <w:rFonts w:ascii="Browallia New" w:hAnsi="Browallia New" w:cs="Browallia New"/>
          <w:sz w:val="26"/>
          <w:szCs w:val="26"/>
          <w:cs/>
          <w:lang w:val="en-GB"/>
        </w:rPr>
        <w:t xml:space="preserve">อัตราดอกเบี้ยตามสัญญาแลกเปลี่ยนอัตราดอกเบี้ยมีอัตราคงที่ร้อยละ </w:t>
      </w:r>
      <w:r w:rsidR="00B61A77" w:rsidRPr="00B61A77">
        <w:rPr>
          <w:rFonts w:ascii="Browallia New" w:hAnsi="Browallia New" w:cs="Browallia New"/>
          <w:sz w:val="26"/>
          <w:szCs w:val="26"/>
          <w:lang w:val="en-GB"/>
        </w:rPr>
        <w:t>2</w:t>
      </w:r>
      <w:r w:rsidR="005F7A9D" w:rsidRPr="00F6554A">
        <w:rPr>
          <w:rFonts w:ascii="Browallia New" w:hAnsi="Browallia New" w:cs="Browallia New"/>
          <w:sz w:val="26"/>
          <w:szCs w:val="26"/>
          <w:lang w:val="en-GB"/>
        </w:rPr>
        <w:t>.</w:t>
      </w:r>
      <w:r w:rsidR="00B61A77" w:rsidRPr="00B61A77">
        <w:rPr>
          <w:rFonts w:ascii="Browallia New" w:hAnsi="Browallia New" w:cs="Browallia New"/>
          <w:sz w:val="26"/>
          <w:szCs w:val="26"/>
          <w:lang w:val="en-GB"/>
        </w:rPr>
        <w:t>40</w:t>
      </w:r>
      <w:r w:rsidR="002516A5" w:rsidRPr="00F6554A">
        <w:rPr>
          <w:rFonts w:ascii="Browallia New" w:hAnsi="Browallia New" w:cs="Browallia New"/>
          <w:sz w:val="26"/>
          <w:szCs w:val="26"/>
          <w:cs/>
          <w:lang w:val="en-GB"/>
        </w:rPr>
        <w:t xml:space="preserve"> ต่อปี (พ.ศ.</w:t>
      </w:r>
      <w:r w:rsidR="005F7A9D" w:rsidRPr="00F6554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B61A77" w:rsidRPr="00B61A77">
        <w:rPr>
          <w:rFonts w:ascii="Browallia New" w:hAnsi="Browallia New" w:cs="Browallia New"/>
          <w:sz w:val="26"/>
          <w:szCs w:val="26"/>
          <w:lang w:val="en-GB"/>
        </w:rPr>
        <w:t>2565</w:t>
      </w:r>
      <w:r w:rsidR="002516A5" w:rsidRPr="00F6554A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386E6F" w:rsidRPr="00F6554A">
        <w:rPr>
          <w:rFonts w:ascii="Browallia New" w:hAnsi="Browallia New" w:cs="Browallia New"/>
          <w:sz w:val="26"/>
          <w:szCs w:val="26"/>
          <w:cs/>
          <w:lang w:val="en-GB"/>
        </w:rPr>
        <w:t>ไม่มี</w:t>
      </w:r>
      <w:r w:rsidR="002516A5" w:rsidRPr="00F6554A">
        <w:rPr>
          <w:rFonts w:ascii="Browallia New" w:hAnsi="Browallia New" w:cs="Browallia New"/>
          <w:sz w:val="26"/>
          <w:szCs w:val="26"/>
          <w:cs/>
          <w:lang w:val="en-GB"/>
        </w:rPr>
        <w:t xml:space="preserve">) สำหรับเงินกู้ยืมที่มีอัตราดอกเบี้ยผันแปรที่อัตรา </w:t>
      </w:r>
      <w:r w:rsidR="003B786A" w:rsidRPr="00F6554A">
        <w:rPr>
          <w:rFonts w:ascii="Browallia New" w:hAnsi="Browallia New" w:cs="Browallia New"/>
          <w:sz w:val="26"/>
          <w:szCs w:val="26"/>
          <w:lang w:val="en-GB"/>
        </w:rPr>
        <w:t>THOR</w:t>
      </w:r>
      <w:r w:rsidR="002516A5" w:rsidRPr="00F6554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592300" w:rsidRPr="00F6554A">
        <w:rPr>
          <w:rFonts w:ascii="Browallia New" w:hAnsi="Browallia New" w:cs="Browallia New"/>
          <w:sz w:val="26"/>
          <w:szCs w:val="26"/>
          <w:cs/>
          <w:lang w:val="en-GB"/>
        </w:rPr>
        <w:t>บวกอัตราส่วนเพิ่ม</w:t>
      </w:r>
    </w:p>
    <w:p w14:paraId="5A245265" w14:textId="77777777" w:rsidR="0032035F" w:rsidRPr="00F6554A" w:rsidRDefault="0032035F" w:rsidP="004861FE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  <w:tab w:val="left" w:pos="6663"/>
        </w:tabs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F8C6856" w14:textId="7AE51C9E" w:rsidR="002A7FD1" w:rsidRPr="00F6554A" w:rsidRDefault="002A7FD1" w:rsidP="004861FE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  <w:tab w:val="left" w:pos="6663"/>
        </w:tabs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6554A">
        <w:rPr>
          <w:rFonts w:ascii="Browallia New" w:hAnsi="Browallia New" w:cs="Browallia New"/>
          <w:sz w:val="26"/>
          <w:szCs w:val="26"/>
          <w:cs/>
          <w:lang w:val="en-GB"/>
        </w:rPr>
        <w:t xml:space="preserve">สัญญาแลกเปลี่ยนอัตราดอกเบี้ยจะมีการชำระยอดสุทธิของดอกเบี้ยค้างรับหรือค้างจ่ายทุก </w:t>
      </w:r>
      <w:r w:rsidR="00B61A77" w:rsidRPr="00B61A77">
        <w:rPr>
          <w:rFonts w:ascii="Browallia New" w:hAnsi="Browallia New" w:cs="Browallia New"/>
          <w:sz w:val="26"/>
          <w:szCs w:val="26"/>
          <w:lang w:val="en-GB"/>
        </w:rPr>
        <w:t>90</w:t>
      </w:r>
      <w:r w:rsidRPr="00F6554A">
        <w:rPr>
          <w:rFonts w:ascii="Browallia New" w:hAnsi="Browallia New" w:cs="Browallia New"/>
          <w:sz w:val="26"/>
          <w:szCs w:val="26"/>
          <w:cs/>
          <w:lang w:val="en-GB"/>
        </w:rPr>
        <w:t xml:space="preserve"> วัน ทั้งนี้ วันที่ถึงกำหนดชำระตามสัญญาแลกเปลี่ยนอัตราดอกเบี้ยเป็นวันเดียวกับวันที่ถึงกำหนดชำระของดอกเบี้ยเงินกู้</w:t>
      </w:r>
    </w:p>
    <w:p w14:paraId="660788A9" w14:textId="3F8840FD" w:rsidR="002155C1" w:rsidRPr="00F6554A" w:rsidRDefault="002155C1" w:rsidP="004861FE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EE50BD8" w14:textId="1EE65106" w:rsidR="00C676A7" w:rsidRPr="00F6554A" w:rsidRDefault="002A7FD1" w:rsidP="004861FE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i/>
          <w:iCs/>
          <w:sz w:val="26"/>
          <w:szCs w:val="26"/>
          <w:lang w:val="en-GB"/>
        </w:rPr>
      </w:pPr>
      <w:r w:rsidRPr="00F6554A">
        <w:rPr>
          <w:rFonts w:ascii="Browallia New" w:hAnsi="Browallia New" w:cs="Browallia New"/>
          <w:i/>
          <w:iCs/>
          <w:sz w:val="26"/>
          <w:szCs w:val="26"/>
          <w:cs/>
          <w:lang w:val="en-GB"/>
        </w:rPr>
        <w:t>ผลกระทบจากการบัญชีป้องกันความเสี่ยงต่อฐานะการเงินและผลการดำเนินงาน</w:t>
      </w:r>
    </w:p>
    <w:p w14:paraId="5E8D0DC5" w14:textId="77777777" w:rsidR="009A4660" w:rsidRPr="00F6554A" w:rsidRDefault="009A4660" w:rsidP="004861FE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68D2815" w14:textId="0357E8DD" w:rsidR="008817F6" w:rsidRPr="00F6554A" w:rsidRDefault="008817F6" w:rsidP="004861FE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6554A">
        <w:rPr>
          <w:rFonts w:ascii="Browallia New" w:hAnsi="Browallia New" w:cs="Browallia New"/>
          <w:sz w:val="26"/>
          <w:szCs w:val="26"/>
          <w:cs/>
          <w:lang w:val="en-GB"/>
        </w:rPr>
        <w:t>ผลกระทบจาก</w:t>
      </w:r>
      <w:r w:rsidR="00656A8E" w:rsidRPr="00F6554A">
        <w:rPr>
          <w:rFonts w:ascii="Browallia New" w:hAnsi="Browallia New" w:cs="Browallia New"/>
          <w:sz w:val="26"/>
          <w:szCs w:val="26"/>
          <w:cs/>
          <w:lang w:val="en-GB"/>
        </w:rPr>
        <w:t>สัญญาแลกเปลี่ยนอัตราดอกเบี้ย</w:t>
      </w:r>
      <w:r w:rsidRPr="00F6554A">
        <w:rPr>
          <w:rFonts w:ascii="Browallia New" w:hAnsi="Browallia New" w:cs="Browallia New"/>
          <w:sz w:val="26"/>
          <w:szCs w:val="26"/>
          <w:cs/>
          <w:lang w:val="en-GB"/>
        </w:rPr>
        <w:t>ต่อฐานะการเงินและผลการดำเนินงานของกลุ่มกิจการ มีดังนี้</w:t>
      </w:r>
    </w:p>
    <w:p w14:paraId="30DFD170" w14:textId="77777777" w:rsidR="000E1885" w:rsidRPr="00F6554A" w:rsidRDefault="000E1885" w:rsidP="004861FE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5770"/>
        <w:gridCol w:w="1886"/>
        <w:gridCol w:w="1805"/>
      </w:tblGrid>
      <w:tr w:rsidR="00A71C7D" w:rsidRPr="00F6554A" w14:paraId="0ACD9CE0" w14:textId="77777777" w:rsidTr="003E1C3F">
        <w:trPr>
          <w:tblHeader/>
        </w:trPr>
        <w:tc>
          <w:tcPr>
            <w:tcW w:w="5770" w:type="dxa"/>
            <w:shd w:val="clear" w:color="auto" w:fill="auto"/>
          </w:tcPr>
          <w:p w14:paraId="22084512" w14:textId="77777777" w:rsidR="00A71C7D" w:rsidRPr="00F6554A" w:rsidRDefault="00A71C7D" w:rsidP="00F6554A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67" w:right="0" w:hanging="4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69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4E8EEB" w14:textId="19DC3D1E" w:rsidR="00A71C7D" w:rsidRPr="00F6554A" w:rsidRDefault="00A71C7D" w:rsidP="00F6554A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91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656A8E" w:rsidRPr="00F6554A" w14:paraId="493273AC" w14:textId="77777777" w:rsidTr="00496849">
        <w:trPr>
          <w:tblHeader/>
        </w:trPr>
        <w:tc>
          <w:tcPr>
            <w:tcW w:w="5770" w:type="dxa"/>
            <w:shd w:val="clear" w:color="auto" w:fill="auto"/>
          </w:tcPr>
          <w:p w14:paraId="0D07E624" w14:textId="77777777" w:rsidR="00656A8E" w:rsidRPr="00F6554A" w:rsidRDefault="00656A8E" w:rsidP="00F6554A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67" w:right="0" w:hanging="4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886" w:type="dxa"/>
            <w:tcBorders>
              <w:top w:val="single" w:sz="4" w:space="0" w:color="auto"/>
            </w:tcBorders>
          </w:tcPr>
          <w:p w14:paraId="533C5BCC" w14:textId="221DC181" w:rsidR="00656A8E" w:rsidRPr="00F6554A" w:rsidRDefault="00656A8E" w:rsidP="00F6554A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91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61A77" w:rsidRPr="00B61A7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805" w:type="dxa"/>
          </w:tcPr>
          <w:p w14:paraId="03149F5D" w14:textId="7A24A57A" w:rsidR="00656A8E" w:rsidRPr="00F6554A" w:rsidRDefault="00656A8E" w:rsidP="00F6554A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91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61A77" w:rsidRPr="00B61A7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656A8E" w:rsidRPr="00F6554A" w14:paraId="63151F80" w14:textId="77777777" w:rsidTr="00496849">
        <w:trPr>
          <w:tblHeader/>
        </w:trPr>
        <w:tc>
          <w:tcPr>
            <w:tcW w:w="5770" w:type="dxa"/>
            <w:shd w:val="clear" w:color="auto" w:fill="auto"/>
          </w:tcPr>
          <w:p w14:paraId="2F8C72DE" w14:textId="77777777" w:rsidR="00656A8E" w:rsidRPr="00F6554A" w:rsidRDefault="00656A8E" w:rsidP="00F6554A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67" w:right="0" w:hanging="4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886" w:type="dxa"/>
            <w:tcBorders>
              <w:bottom w:val="single" w:sz="4" w:space="0" w:color="auto"/>
            </w:tcBorders>
          </w:tcPr>
          <w:p w14:paraId="3B404461" w14:textId="7F7606C6" w:rsidR="00656A8E" w:rsidRPr="00F6554A" w:rsidRDefault="00656A8E" w:rsidP="00F6554A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91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805" w:type="dxa"/>
            <w:tcBorders>
              <w:bottom w:val="single" w:sz="4" w:space="0" w:color="auto"/>
            </w:tcBorders>
          </w:tcPr>
          <w:p w14:paraId="3A1F6FE9" w14:textId="4D9A807E" w:rsidR="00656A8E" w:rsidRPr="00F6554A" w:rsidRDefault="00656A8E" w:rsidP="00F6554A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91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6554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656A8E" w:rsidRPr="00F6554A" w14:paraId="4C0916B8" w14:textId="77777777" w:rsidTr="00AF1B8F">
        <w:tc>
          <w:tcPr>
            <w:tcW w:w="5770" w:type="dxa"/>
            <w:shd w:val="clear" w:color="auto" w:fill="auto"/>
            <w:vAlign w:val="bottom"/>
          </w:tcPr>
          <w:p w14:paraId="3C6653E2" w14:textId="66F135F6" w:rsidR="00656A8E" w:rsidRPr="00F6554A" w:rsidRDefault="00656A8E" w:rsidP="00F6554A">
            <w:pPr>
              <w:autoSpaceDE w:val="0"/>
              <w:autoSpaceDN w:val="0"/>
              <w:ind w:left="967" w:hanging="4"/>
              <w:rPr>
                <w:rFonts w:ascii="Browallia New" w:eastAsia="Arial" w:hAnsi="Browallia New" w:cs="Browallia New"/>
                <w:color w:val="auto"/>
              </w:rPr>
            </w:pPr>
          </w:p>
        </w:tc>
        <w:tc>
          <w:tcPr>
            <w:tcW w:w="1886" w:type="dxa"/>
            <w:tcBorders>
              <w:top w:val="single" w:sz="4" w:space="0" w:color="auto"/>
            </w:tcBorders>
            <w:shd w:val="clear" w:color="auto" w:fill="FAFAFA"/>
          </w:tcPr>
          <w:p w14:paraId="3897A95A" w14:textId="77777777" w:rsidR="00656A8E" w:rsidRPr="00F6554A" w:rsidRDefault="00656A8E" w:rsidP="00F6554A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9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sz="4" w:space="0" w:color="auto"/>
            </w:tcBorders>
            <w:shd w:val="clear" w:color="auto" w:fill="auto"/>
          </w:tcPr>
          <w:p w14:paraId="3CACCB89" w14:textId="2B8C1894" w:rsidR="00656A8E" w:rsidRPr="00F6554A" w:rsidRDefault="00656A8E" w:rsidP="00F6554A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9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AF1B8F" w:rsidRPr="00F6554A" w14:paraId="1C9A08FF" w14:textId="77777777" w:rsidTr="00AF1B8F">
        <w:tc>
          <w:tcPr>
            <w:tcW w:w="5770" w:type="dxa"/>
            <w:shd w:val="clear" w:color="auto" w:fill="auto"/>
            <w:vAlign w:val="bottom"/>
          </w:tcPr>
          <w:p w14:paraId="74FE10F2" w14:textId="4EB01A99" w:rsidR="00AF1B8F" w:rsidRPr="00F6554A" w:rsidRDefault="00AF1B8F" w:rsidP="00F6554A">
            <w:pPr>
              <w:autoSpaceDE w:val="0"/>
              <w:autoSpaceDN w:val="0"/>
              <w:ind w:left="967" w:hanging="4"/>
              <w:rPr>
                <w:rFonts w:ascii="Browallia New" w:eastAsia="Arial" w:hAnsi="Browallia New" w:cs="Browallia New"/>
                <w:i/>
                <w:iCs/>
                <w:color w:val="auto"/>
                <w:cs/>
              </w:rPr>
            </w:pPr>
            <w:r w:rsidRPr="00F6554A">
              <w:rPr>
                <w:rFonts w:ascii="Browallia New" w:eastAsia="Arial" w:hAnsi="Browallia New" w:cs="Browallia New"/>
                <w:i/>
                <w:iCs/>
                <w:color w:val="auto"/>
                <w:cs/>
              </w:rPr>
              <w:t>สัญญาแลกเปลี่ยนอัตราดอกเบี้ย</w:t>
            </w:r>
          </w:p>
        </w:tc>
        <w:tc>
          <w:tcPr>
            <w:tcW w:w="1886" w:type="dxa"/>
            <w:shd w:val="clear" w:color="auto" w:fill="FAFAFA"/>
          </w:tcPr>
          <w:p w14:paraId="51DCF851" w14:textId="77777777" w:rsidR="00AF1B8F" w:rsidRPr="00F6554A" w:rsidRDefault="00AF1B8F" w:rsidP="00F6554A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9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805" w:type="dxa"/>
            <w:shd w:val="clear" w:color="auto" w:fill="auto"/>
          </w:tcPr>
          <w:p w14:paraId="252F248D" w14:textId="77777777" w:rsidR="00AF1B8F" w:rsidRPr="00F6554A" w:rsidRDefault="00AF1B8F" w:rsidP="00F6554A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9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7079E9" w:rsidRPr="00F6554A" w14:paraId="710F63E1" w14:textId="77777777" w:rsidTr="00496849">
        <w:tc>
          <w:tcPr>
            <w:tcW w:w="5770" w:type="dxa"/>
            <w:shd w:val="clear" w:color="auto" w:fill="auto"/>
          </w:tcPr>
          <w:p w14:paraId="13B9636B" w14:textId="5B6C4F1D" w:rsidR="007079E9" w:rsidRPr="00F6554A" w:rsidRDefault="007079E9" w:rsidP="00F6554A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67" w:right="0" w:hanging="4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F6554A">
              <w:rPr>
                <w:rFonts w:ascii="Browallia New" w:hAnsi="Browallia New" w:cs="Browallia New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1886" w:type="dxa"/>
            <w:shd w:val="clear" w:color="auto" w:fill="FAFAFA"/>
          </w:tcPr>
          <w:p w14:paraId="5963930B" w14:textId="6D414251" w:rsidR="007079E9" w:rsidRPr="006E52CA" w:rsidRDefault="00B61A77" w:rsidP="00F6554A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9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61A77">
              <w:rPr>
                <w:rFonts w:ascii="Browallia New" w:hAnsi="Browallia New" w:cs="Browallia New"/>
                <w:sz w:val="24"/>
                <w:szCs w:val="24"/>
                <w:lang w:val="en-GB"/>
              </w:rPr>
              <w:t>50</w:t>
            </w:r>
            <w:r w:rsidR="006E52CA" w:rsidRPr="006E5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61A77">
              <w:rPr>
                <w:rFonts w:ascii="Browallia New" w:hAnsi="Browallia New" w:cs="Browallia New"/>
                <w:sz w:val="24"/>
                <w:szCs w:val="24"/>
                <w:lang w:val="en-GB"/>
              </w:rPr>
              <w:t>519</w:t>
            </w:r>
            <w:r w:rsidR="006E52CA" w:rsidRPr="006E5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61A77">
              <w:rPr>
                <w:rFonts w:ascii="Browallia New" w:hAnsi="Browallia New" w:cs="Browallia New"/>
                <w:sz w:val="24"/>
                <w:szCs w:val="24"/>
                <w:lang w:val="en-GB"/>
              </w:rPr>
              <w:t>606</w:t>
            </w:r>
          </w:p>
        </w:tc>
        <w:tc>
          <w:tcPr>
            <w:tcW w:w="1805" w:type="dxa"/>
            <w:shd w:val="clear" w:color="auto" w:fill="auto"/>
          </w:tcPr>
          <w:p w14:paraId="4A27B9CA" w14:textId="623E9D82" w:rsidR="007079E9" w:rsidRPr="006E52CA" w:rsidRDefault="00B61A77" w:rsidP="00F6554A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9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61A77">
              <w:rPr>
                <w:rFonts w:ascii="Browallia New" w:hAnsi="Browallia New" w:cs="Browallia New"/>
                <w:sz w:val="24"/>
                <w:szCs w:val="24"/>
                <w:lang w:val="en-GB"/>
              </w:rPr>
              <w:t>105</w:t>
            </w:r>
            <w:r w:rsidR="007079E9" w:rsidRPr="006E52C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4"/>
                <w:szCs w:val="24"/>
                <w:lang w:val="en-GB"/>
              </w:rPr>
              <w:t>290</w:t>
            </w:r>
            <w:r w:rsidR="007079E9" w:rsidRPr="006E52C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4"/>
                <w:szCs w:val="24"/>
                <w:lang w:val="en-GB"/>
              </w:rPr>
              <w:t>167</w:t>
            </w:r>
          </w:p>
        </w:tc>
      </w:tr>
      <w:tr w:rsidR="007079E9" w:rsidRPr="00F6554A" w14:paraId="4D91C309" w14:textId="77777777" w:rsidTr="00496849">
        <w:tc>
          <w:tcPr>
            <w:tcW w:w="5770" w:type="dxa"/>
            <w:shd w:val="clear" w:color="auto" w:fill="auto"/>
          </w:tcPr>
          <w:p w14:paraId="7677A559" w14:textId="77777777" w:rsidR="007079E9" w:rsidRPr="00F6554A" w:rsidRDefault="007079E9" w:rsidP="00F6554A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67" w:right="0" w:hanging="4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F6554A">
              <w:rPr>
                <w:rFonts w:ascii="Browallia New" w:hAnsi="Browallia New" w:cs="Browallia New"/>
                <w:sz w:val="24"/>
                <w:szCs w:val="24"/>
                <w:cs/>
              </w:rPr>
              <w:t>จำนวนเงินตามสัญญา</w:t>
            </w:r>
          </w:p>
        </w:tc>
        <w:tc>
          <w:tcPr>
            <w:tcW w:w="1886" w:type="dxa"/>
            <w:shd w:val="clear" w:color="auto" w:fill="FAFAFA"/>
          </w:tcPr>
          <w:p w14:paraId="71FD625C" w14:textId="00601ECB" w:rsidR="006D1A4E" w:rsidRPr="00F6554A" w:rsidRDefault="00B61A77" w:rsidP="00F6554A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9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61A77">
              <w:rPr>
                <w:rFonts w:ascii="Browallia New" w:hAnsi="Browallia New" w:cs="Browallia New"/>
                <w:sz w:val="24"/>
                <w:szCs w:val="24"/>
                <w:lang w:val="en-GB"/>
              </w:rPr>
              <w:t>70</w:t>
            </w:r>
            <w:r w:rsidR="006D1A4E" w:rsidRPr="00F6554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6D1A4E" w:rsidRPr="00F6554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ล้านเหรียญสหรัฐฯ</w:t>
            </w:r>
          </w:p>
          <w:p w14:paraId="104715FF" w14:textId="025C1FE1" w:rsidR="007C1B2A" w:rsidRPr="00F6554A" w:rsidRDefault="00B61A77" w:rsidP="00F6554A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9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61A77">
              <w:rPr>
                <w:rFonts w:ascii="Browallia New" w:hAnsi="Browallia New" w:cs="Browallia New"/>
                <w:sz w:val="24"/>
                <w:szCs w:val="24"/>
                <w:lang w:val="en-GB"/>
              </w:rPr>
              <w:t>72</w:t>
            </w:r>
            <w:r w:rsidR="006D1A4E" w:rsidRPr="00F6554A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B61A77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6D1A4E" w:rsidRPr="00F6554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6D1A4E" w:rsidRPr="00F6554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ล้านปอนด์</w:t>
            </w:r>
          </w:p>
          <w:p w14:paraId="7A953CA5" w14:textId="5357F372" w:rsidR="007079E9" w:rsidRPr="00F6554A" w:rsidRDefault="00187733" w:rsidP="00F6554A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9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6554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และ </w:t>
            </w:r>
            <w:r w:rsidR="00B61A77" w:rsidRPr="00B61A77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F6554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sz w:val="24"/>
                <w:szCs w:val="24"/>
                <w:lang w:val="en-GB"/>
              </w:rPr>
              <w:t>847</w:t>
            </w:r>
            <w:r w:rsidRPr="00F6554A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B61A77" w:rsidRPr="00B61A77">
              <w:rPr>
                <w:rFonts w:ascii="Browallia New" w:hAnsi="Browallia New" w:cs="Browallia New"/>
                <w:sz w:val="24"/>
                <w:szCs w:val="24"/>
                <w:lang w:val="en-GB"/>
              </w:rPr>
              <w:t>83</w:t>
            </w:r>
            <w:r w:rsidRPr="00F6554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F6554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805" w:type="dxa"/>
            <w:shd w:val="clear" w:color="auto" w:fill="auto"/>
          </w:tcPr>
          <w:p w14:paraId="46E6DFF5" w14:textId="1FC1B4D4" w:rsidR="007079E9" w:rsidRPr="00F6554A" w:rsidRDefault="00B61A77" w:rsidP="00F6554A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9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61A77">
              <w:rPr>
                <w:rFonts w:ascii="Browallia New" w:hAnsi="Browallia New" w:cs="Browallia New"/>
                <w:sz w:val="24"/>
                <w:szCs w:val="24"/>
                <w:lang w:val="en-GB"/>
              </w:rPr>
              <w:t>70</w:t>
            </w:r>
            <w:r w:rsidR="007079E9" w:rsidRPr="00F6554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7079E9" w:rsidRPr="00F6554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ล้านเหรียญสหรัฐฯ</w:t>
            </w:r>
          </w:p>
          <w:p w14:paraId="670F35D9" w14:textId="51119F72" w:rsidR="007079E9" w:rsidRPr="00F6554A" w:rsidRDefault="007079E9" w:rsidP="00F6554A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9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554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และ </w:t>
            </w:r>
            <w:r w:rsidR="00B61A77" w:rsidRPr="00B61A77">
              <w:rPr>
                <w:rFonts w:ascii="Browallia New" w:hAnsi="Browallia New" w:cs="Browallia New"/>
                <w:sz w:val="24"/>
                <w:szCs w:val="24"/>
                <w:lang w:val="en-GB"/>
              </w:rPr>
              <w:t>72</w:t>
            </w:r>
            <w:r w:rsidRPr="00F6554A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B61A77" w:rsidRPr="00B61A77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F6554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F6554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ล้านปอนด์</w:t>
            </w:r>
          </w:p>
        </w:tc>
      </w:tr>
      <w:tr w:rsidR="007079E9" w:rsidRPr="00F6554A" w14:paraId="5E3B99BD" w14:textId="77777777" w:rsidTr="00496849">
        <w:tc>
          <w:tcPr>
            <w:tcW w:w="5770" w:type="dxa"/>
            <w:shd w:val="clear" w:color="auto" w:fill="auto"/>
          </w:tcPr>
          <w:p w14:paraId="6BF41E1D" w14:textId="77777777" w:rsidR="007079E9" w:rsidRPr="00F6554A" w:rsidRDefault="007079E9" w:rsidP="00F6554A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67" w:right="0" w:hanging="4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F6554A">
              <w:rPr>
                <w:rFonts w:ascii="Browallia New" w:hAnsi="Browallia New" w:cs="Browallia New"/>
                <w:sz w:val="24"/>
                <w:szCs w:val="24"/>
                <w:cs/>
              </w:rPr>
              <w:t>วันครบกำหนด</w:t>
            </w:r>
          </w:p>
        </w:tc>
        <w:tc>
          <w:tcPr>
            <w:tcW w:w="1886" w:type="dxa"/>
            <w:shd w:val="clear" w:color="auto" w:fill="FAFAFA"/>
          </w:tcPr>
          <w:p w14:paraId="0007C5D9" w14:textId="4386F7F3" w:rsidR="00187733" w:rsidRPr="00F6554A" w:rsidRDefault="00B61A77" w:rsidP="00F6554A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91" w:right="-72"/>
              <w:jc w:val="right"/>
              <w:rPr>
                <w:rFonts w:ascii="Browallia New" w:hAnsi="Browallia New" w:cs="Browallia New"/>
                <w:spacing w:val="-8"/>
                <w:sz w:val="24"/>
                <w:szCs w:val="24"/>
                <w:lang w:val="en-GB"/>
              </w:rPr>
            </w:pPr>
            <w:r w:rsidRPr="00B61A77">
              <w:rPr>
                <w:rFonts w:ascii="Browallia New" w:hAnsi="Browallia New" w:cs="Browallia New"/>
                <w:spacing w:val="-8"/>
                <w:sz w:val="24"/>
                <w:szCs w:val="24"/>
                <w:lang w:val="en-GB"/>
              </w:rPr>
              <w:t>30</w:t>
            </w:r>
            <w:r w:rsidR="00187733" w:rsidRPr="00F6554A">
              <w:rPr>
                <w:rFonts w:ascii="Browallia New" w:hAnsi="Browallia New" w:cs="Browallia New"/>
                <w:spacing w:val="-8"/>
                <w:sz w:val="24"/>
                <w:szCs w:val="24"/>
                <w:lang w:val="en-GB"/>
              </w:rPr>
              <w:t xml:space="preserve"> </w:t>
            </w:r>
            <w:r w:rsidR="00187733" w:rsidRPr="00F6554A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 xml:space="preserve">มิถุนายน พ.ศ. </w:t>
            </w:r>
            <w:r w:rsidRPr="00B61A77">
              <w:rPr>
                <w:rFonts w:ascii="Browallia New" w:hAnsi="Browallia New" w:cs="Browallia New"/>
                <w:spacing w:val="-8"/>
                <w:sz w:val="24"/>
                <w:szCs w:val="24"/>
                <w:lang w:val="en-GB"/>
              </w:rPr>
              <w:t>2569</w:t>
            </w:r>
          </w:p>
          <w:p w14:paraId="4114F733" w14:textId="15324744" w:rsidR="007079E9" w:rsidRPr="00F6554A" w:rsidRDefault="00B61A77" w:rsidP="00F6554A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91" w:right="-72"/>
              <w:jc w:val="right"/>
              <w:rPr>
                <w:rFonts w:ascii="Browallia New" w:hAnsi="Browallia New" w:cs="Browallia New"/>
                <w:spacing w:val="-8"/>
                <w:sz w:val="24"/>
                <w:szCs w:val="24"/>
                <w:lang w:val="en-GB"/>
              </w:rPr>
            </w:pPr>
            <w:r w:rsidRPr="00B61A77">
              <w:rPr>
                <w:rFonts w:ascii="Browallia New" w:hAnsi="Browallia New" w:cs="Browallia New"/>
                <w:spacing w:val="-8"/>
                <w:sz w:val="24"/>
                <w:szCs w:val="24"/>
                <w:lang w:val="en-GB"/>
              </w:rPr>
              <w:t>30</w:t>
            </w:r>
            <w:r w:rsidR="00187733" w:rsidRPr="00F6554A">
              <w:rPr>
                <w:rFonts w:ascii="Browallia New" w:hAnsi="Browallia New" w:cs="Browallia New"/>
                <w:spacing w:val="-8"/>
                <w:sz w:val="24"/>
                <w:szCs w:val="24"/>
                <w:lang w:val="en-GB"/>
              </w:rPr>
              <w:t xml:space="preserve"> </w:t>
            </w:r>
            <w:r w:rsidR="00187733" w:rsidRPr="00F6554A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 xml:space="preserve">มิถุนายน พ.ศ. </w:t>
            </w:r>
            <w:r w:rsidRPr="00B61A77">
              <w:rPr>
                <w:rFonts w:ascii="Browallia New" w:hAnsi="Browallia New" w:cs="Browallia New"/>
                <w:spacing w:val="-8"/>
                <w:sz w:val="24"/>
                <w:szCs w:val="24"/>
                <w:lang w:val="en-GB"/>
              </w:rPr>
              <w:t>2568</w:t>
            </w:r>
          </w:p>
          <w:p w14:paraId="42C6C095" w14:textId="16772E7C" w:rsidR="00187733" w:rsidRPr="00F6554A" w:rsidRDefault="00187733" w:rsidP="00F6554A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91" w:right="-72"/>
              <w:jc w:val="right"/>
              <w:rPr>
                <w:rFonts w:ascii="Browallia New" w:hAnsi="Browallia New" w:cs="Browallia New"/>
                <w:spacing w:val="-8"/>
                <w:sz w:val="24"/>
                <w:szCs w:val="24"/>
              </w:rPr>
            </w:pPr>
            <w:r w:rsidRPr="00F6554A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และ</w:t>
            </w:r>
            <w:r w:rsidR="00D75B7E" w:rsidRPr="00F6554A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 xml:space="preserve"> </w:t>
            </w:r>
            <w:r w:rsidR="00B61A77" w:rsidRPr="00B61A77">
              <w:rPr>
                <w:rFonts w:ascii="Browallia New" w:hAnsi="Browallia New" w:cs="Browallia New"/>
                <w:spacing w:val="-8"/>
                <w:sz w:val="24"/>
                <w:szCs w:val="24"/>
                <w:lang w:val="en-GB"/>
              </w:rPr>
              <w:t>30</w:t>
            </w:r>
            <w:r w:rsidR="00D75B7E" w:rsidRPr="00F6554A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 xml:space="preserve"> กันยายน พ</w:t>
            </w:r>
            <w:r w:rsidR="00D75B7E" w:rsidRPr="00F6554A">
              <w:rPr>
                <w:rFonts w:ascii="Browallia New" w:hAnsi="Browallia New" w:cs="Browallia New"/>
                <w:spacing w:val="-8"/>
                <w:sz w:val="24"/>
                <w:szCs w:val="24"/>
              </w:rPr>
              <w:t>.</w:t>
            </w:r>
            <w:r w:rsidR="00D75B7E" w:rsidRPr="00F6554A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ศ</w:t>
            </w:r>
            <w:r w:rsidR="00D75B7E" w:rsidRPr="00F6554A">
              <w:rPr>
                <w:rFonts w:ascii="Browallia New" w:hAnsi="Browallia New" w:cs="Browallia New"/>
                <w:spacing w:val="-8"/>
                <w:sz w:val="24"/>
                <w:szCs w:val="24"/>
              </w:rPr>
              <w:t xml:space="preserve">. </w:t>
            </w:r>
            <w:r w:rsidR="00B61A77" w:rsidRPr="00B61A77">
              <w:rPr>
                <w:rFonts w:ascii="Browallia New" w:hAnsi="Browallia New" w:cs="Browallia New"/>
                <w:spacing w:val="-8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805" w:type="dxa"/>
            <w:shd w:val="clear" w:color="auto" w:fill="auto"/>
          </w:tcPr>
          <w:p w14:paraId="57C9DE23" w14:textId="3EFD2C96" w:rsidR="007079E9" w:rsidRPr="00F6554A" w:rsidRDefault="00B61A77" w:rsidP="00F6554A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91" w:right="-72"/>
              <w:jc w:val="right"/>
              <w:rPr>
                <w:rFonts w:ascii="Browallia New" w:hAnsi="Browallia New" w:cs="Browallia New"/>
                <w:spacing w:val="-8"/>
                <w:sz w:val="24"/>
                <w:szCs w:val="24"/>
                <w:lang w:val="en-GB"/>
              </w:rPr>
            </w:pPr>
            <w:r w:rsidRPr="00B61A77">
              <w:rPr>
                <w:rFonts w:ascii="Browallia New" w:hAnsi="Browallia New" w:cs="Browallia New"/>
                <w:spacing w:val="-8"/>
                <w:sz w:val="24"/>
                <w:szCs w:val="24"/>
                <w:lang w:val="en-GB"/>
              </w:rPr>
              <w:t>30</w:t>
            </w:r>
            <w:r w:rsidR="007079E9" w:rsidRPr="00F6554A">
              <w:rPr>
                <w:rFonts w:ascii="Browallia New" w:hAnsi="Browallia New" w:cs="Browallia New"/>
                <w:spacing w:val="-8"/>
                <w:sz w:val="24"/>
                <w:szCs w:val="24"/>
                <w:lang w:val="en-GB"/>
              </w:rPr>
              <w:t xml:space="preserve"> </w:t>
            </w:r>
            <w:r w:rsidR="007079E9" w:rsidRPr="00F6554A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 xml:space="preserve">มิถุนายน พ.ศ. </w:t>
            </w:r>
            <w:r w:rsidRPr="00B61A77">
              <w:rPr>
                <w:rFonts w:ascii="Browallia New" w:hAnsi="Browallia New" w:cs="Browallia New"/>
                <w:spacing w:val="-8"/>
                <w:sz w:val="24"/>
                <w:szCs w:val="24"/>
                <w:lang w:val="en-GB"/>
              </w:rPr>
              <w:t>2569</w:t>
            </w:r>
          </w:p>
          <w:p w14:paraId="0F342351" w14:textId="106BC1AD" w:rsidR="007079E9" w:rsidRPr="00F6554A" w:rsidRDefault="007079E9" w:rsidP="00F6554A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91" w:right="-72"/>
              <w:jc w:val="right"/>
              <w:rPr>
                <w:rFonts w:ascii="Browallia New" w:hAnsi="Browallia New" w:cs="Browallia New"/>
                <w:spacing w:val="-8"/>
                <w:sz w:val="24"/>
                <w:szCs w:val="24"/>
              </w:rPr>
            </w:pPr>
            <w:r w:rsidRPr="00F6554A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 xml:space="preserve">และ </w:t>
            </w:r>
            <w:r w:rsidR="00B61A77" w:rsidRPr="00B61A77">
              <w:rPr>
                <w:rFonts w:ascii="Browallia New" w:hAnsi="Browallia New" w:cs="Browallia New"/>
                <w:spacing w:val="-8"/>
                <w:sz w:val="24"/>
                <w:szCs w:val="24"/>
                <w:lang w:val="en-GB"/>
              </w:rPr>
              <w:t>30</w:t>
            </w:r>
            <w:r w:rsidRPr="00F6554A">
              <w:rPr>
                <w:rFonts w:ascii="Browallia New" w:hAnsi="Browallia New" w:cs="Browallia New"/>
                <w:spacing w:val="-8"/>
                <w:sz w:val="24"/>
                <w:szCs w:val="24"/>
                <w:lang w:val="en-GB"/>
              </w:rPr>
              <w:t xml:space="preserve"> </w:t>
            </w:r>
            <w:r w:rsidRPr="00F6554A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 xml:space="preserve">มิถุนายน พ.ศ. </w:t>
            </w:r>
            <w:r w:rsidR="00B61A77" w:rsidRPr="00B61A77">
              <w:rPr>
                <w:rFonts w:ascii="Browallia New" w:hAnsi="Browallia New" w:cs="Browallia New"/>
                <w:spacing w:val="-8"/>
                <w:sz w:val="24"/>
                <w:szCs w:val="24"/>
                <w:lang w:val="en-GB"/>
              </w:rPr>
              <w:t>2568</w:t>
            </w:r>
          </w:p>
        </w:tc>
      </w:tr>
      <w:tr w:rsidR="007079E9" w:rsidRPr="00F6554A" w14:paraId="06B1F927" w14:textId="77777777" w:rsidTr="00496849">
        <w:tc>
          <w:tcPr>
            <w:tcW w:w="5770" w:type="dxa"/>
            <w:shd w:val="clear" w:color="auto" w:fill="auto"/>
          </w:tcPr>
          <w:p w14:paraId="2F85D428" w14:textId="77777777" w:rsidR="007079E9" w:rsidRPr="00F6554A" w:rsidRDefault="007079E9" w:rsidP="00F6554A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67" w:right="0" w:hanging="4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F6554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ค่าอัตราป้องกันความเสี่ยง </w:t>
            </w:r>
            <w:r w:rsidRPr="00F6554A">
              <w:rPr>
                <w:rFonts w:ascii="Browallia New" w:hAnsi="Browallia New" w:cs="Browallia New"/>
                <w:sz w:val="24"/>
                <w:szCs w:val="24"/>
              </w:rPr>
              <w:t>(Hedge ratio)</w:t>
            </w:r>
          </w:p>
        </w:tc>
        <w:tc>
          <w:tcPr>
            <w:tcW w:w="1886" w:type="dxa"/>
            <w:shd w:val="clear" w:color="auto" w:fill="FAFAFA"/>
          </w:tcPr>
          <w:p w14:paraId="1B87DCD8" w14:textId="52843DE8" w:rsidR="007079E9" w:rsidRPr="00F6554A" w:rsidRDefault="00B61A77" w:rsidP="00F6554A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9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61A77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D75B7E" w:rsidRPr="00F6554A">
              <w:rPr>
                <w:rFonts w:ascii="Browallia New" w:hAnsi="Browallia New" w:cs="Browallia New"/>
                <w:sz w:val="24"/>
                <w:szCs w:val="24"/>
                <w:lang w:val="en-GB"/>
              </w:rPr>
              <w:t>:</w:t>
            </w:r>
            <w:r w:rsidRPr="00B61A77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805" w:type="dxa"/>
            <w:shd w:val="clear" w:color="auto" w:fill="auto"/>
          </w:tcPr>
          <w:p w14:paraId="3C28DCF8" w14:textId="40EB59D8" w:rsidR="007079E9" w:rsidRPr="00F6554A" w:rsidRDefault="00B61A77" w:rsidP="00F6554A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9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61A77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7079E9" w:rsidRPr="00F6554A">
              <w:rPr>
                <w:rFonts w:ascii="Browallia New" w:hAnsi="Browallia New" w:cs="Browallia New"/>
                <w:sz w:val="24"/>
                <w:szCs w:val="24"/>
                <w:lang w:val="en-GB"/>
              </w:rPr>
              <w:t>:</w:t>
            </w:r>
            <w:r w:rsidRPr="00B61A77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</w:p>
        </w:tc>
      </w:tr>
      <w:tr w:rsidR="007079E9" w:rsidRPr="00F6554A" w14:paraId="48DEBEC2" w14:textId="77777777" w:rsidTr="00496849">
        <w:tc>
          <w:tcPr>
            <w:tcW w:w="5770" w:type="dxa"/>
            <w:shd w:val="clear" w:color="auto" w:fill="auto"/>
          </w:tcPr>
          <w:p w14:paraId="74B00596" w14:textId="77777777" w:rsidR="007079E9" w:rsidRPr="00F6554A" w:rsidRDefault="007079E9" w:rsidP="00F6554A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67" w:right="0" w:hanging="4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F6554A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การเปลี่ยนแปลงในมูลค่ายุติธรรมของเครื่องมือป้องกันความเสี่ยง</w:t>
            </w:r>
          </w:p>
          <w:p w14:paraId="1FD34314" w14:textId="01105EDD" w:rsidR="007079E9" w:rsidRPr="00F6554A" w:rsidRDefault="007079E9" w:rsidP="00F6554A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67" w:right="0" w:hanging="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6554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ที่คงเหลืออยู่ตั้งแต่วันเริ่มต้นการป้องกันความเสี่ยง</w:t>
            </w:r>
          </w:p>
        </w:tc>
        <w:tc>
          <w:tcPr>
            <w:tcW w:w="1886" w:type="dxa"/>
            <w:shd w:val="clear" w:color="auto" w:fill="FAFAFA"/>
          </w:tcPr>
          <w:p w14:paraId="6FA0126A" w14:textId="77777777" w:rsidR="007079E9" w:rsidRPr="00F6554A" w:rsidRDefault="007079E9" w:rsidP="00F6554A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9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3AD796F5" w14:textId="7BD248B9" w:rsidR="00C1476C" w:rsidRPr="00F6554A" w:rsidRDefault="00B61A77" w:rsidP="00F6554A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9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61A77">
              <w:rPr>
                <w:rFonts w:ascii="Browallia New" w:hAnsi="Browallia New" w:cs="Browallia New"/>
                <w:sz w:val="24"/>
                <w:szCs w:val="24"/>
                <w:lang w:val="en-GB"/>
              </w:rPr>
              <w:t>64</w:t>
            </w:r>
            <w:r w:rsidR="002E38A0" w:rsidRPr="00F6554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61A77">
              <w:rPr>
                <w:rFonts w:ascii="Browallia New" w:hAnsi="Browallia New" w:cs="Browallia New"/>
                <w:sz w:val="24"/>
                <w:szCs w:val="24"/>
                <w:lang w:val="en-GB"/>
              </w:rPr>
              <w:t>097</w:t>
            </w:r>
            <w:r w:rsidR="002E38A0" w:rsidRPr="00F6554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61A77">
              <w:rPr>
                <w:rFonts w:ascii="Browallia New" w:hAnsi="Browallia New" w:cs="Browallia New"/>
                <w:sz w:val="24"/>
                <w:szCs w:val="24"/>
                <w:lang w:val="en-GB"/>
              </w:rPr>
              <w:t>982</w:t>
            </w:r>
          </w:p>
        </w:tc>
        <w:tc>
          <w:tcPr>
            <w:tcW w:w="1805" w:type="dxa"/>
            <w:shd w:val="clear" w:color="auto" w:fill="auto"/>
          </w:tcPr>
          <w:p w14:paraId="48DE9599" w14:textId="77777777" w:rsidR="007079E9" w:rsidRPr="00F6554A" w:rsidRDefault="007079E9" w:rsidP="00F6554A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9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3BC9D435" w14:textId="3297D6CA" w:rsidR="007079E9" w:rsidRPr="00F6554A" w:rsidRDefault="007079E9" w:rsidP="00F6554A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9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554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61A77" w:rsidRPr="00B61A77">
              <w:rPr>
                <w:rFonts w:ascii="Browallia New" w:hAnsi="Browallia New" w:cs="Browallia New"/>
                <w:sz w:val="24"/>
                <w:szCs w:val="24"/>
                <w:lang w:val="en-GB"/>
              </w:rPr>
              <w:t>117</w:t>
            </w:r>
            <w:r w:rsidRPr="00F6554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61A77" w:rsidRPr="00B61A77">
              <w:rPr>
                <w:rFonts w:ascii="Browallia New" w:hAnsi="Browallia New" w:cs="Browallia New"/>
                <w:sz w:val="24"/>
                <w:szCs w:val="24"/>
                <w:lang w:val="en-GB"/>
              </w:rPr>
              <w:t>282</w:t>
            </w:r>
            <w:r w:rsidRPr="00F6554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61A77" w:rsidRPr="00B61A77">
              <w:rPr>
                <w:rFonts w:ascii="Browallia New" w:hAnsi="Browallia New" w:cs="Browallia New"/>
                <w:sz w:val="24"/>
                <w:szCs w:val="24"/>
                <w:lang w:val="en-GB"/>
              </w:rPr>
              <w:t>396</w:t>
            </w:r>
            <w:r w:rsidRPr="00F6554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7079E9" w:rsidRPr="00F6554A" w14:paraId="26F2549F" w14:textId="77777777" w:rsidTr="00496849">
        <w:tc>
          <w:tcPr>
            <w:tcW w:w="5770" w:type="dxa"/>
            <w:shd w:val="clear" w:color="auto" w:fill="auto"/>
          </w:tcPr>
          <w:p w14:paraId="2448F996" w14:textId="77777777" w:rsidR="007079E9" w:rsidRPr="00F6554A" w:rsidRDefault="007079E9" w:rsidP="00F6554A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67" w:right="0" w:hanging="4"/>
              <w:rPr>
                <w:rFonts w:ascii="Browallia New" w:hAnsi="Browallia New" w:cs="Browallia New"/>
                <w:sz w:val="24"/>
                <w:szCs w:val="24"/>
              </w:rPr>
            </w:pPr>
            <w:r w:rsidRPr="00F6554A">
              <w:rPr>
                <w:rFonts w:ascii="Browallia New" w:hAnsi="Browallia New" w:cs="Browallia New"/>
                <w:sz w:val="24"/>
                <w:szCs w:val="24"/>
                <w:cs/>
              </w:rPr>
              <w:t>การเปลี่ยนแปลงในมูลค่าของรายการที่ถูกป้องกันความเสี่ยง</w:t>
            </w:r>
          </w:p>
          <w:p w14:paraId="1E9BB28E" w14:textId="4A9A6FC2" w:rsidR="007079E9" w:rsidRPr="00F6554A" w:rsidRDefault="007079E9" w:rsidP="00F6554A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67" w:right="0" w:hanging="4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F6554A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  สำหรับการกำหนดความมีประสิทธิผลของการป้องกันความเสี่ยง</w:t>
            </w:r>
          </w:p>
        </w:tc>
        <w:tc>
          <w:tcPr>
            <w:tcW w:w="1886" w:type="dxa"/>
            <w:shd w:val="clear" w:color="auto" w:fill="FAFAFA"/>
          </w:tcPr>
          <w:p w14:paraId="44778016" w14:textId="77777777" w:rsidR="007079E9" w:rsidRPr="00F6554A" w:rsidRDefault="007079E9" w:rsidP="00F6554A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9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1C8EBD4B" w14:textId="74808B2F" w:rsidR="00C139A3" w:rsidRPr="00F6554A" w:rsidRDefault="00C139A3" w:rsidP="00F6554A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9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554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61A77" w:rsidRPr="00B61A77">
              <w:rPr>
                <w:rFonts w:ascii="Browallia New" w:hAnsi="Browallia New" w:cs="Browallia New"/>
                <w:sz w:val="24"/>
                <w:szCs w:val="24"/>
                <w:lang w:val="en-GB"/>
              </w:rPr>
              <w:t>64</w:t>
            </w:r>
            <w:r w:rsidRPr="00F6554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61A77" w:rsidRPr="00B61A77">
              <w:rPr>
                <w:rFonts w:ascii="Browallia New" w:hAnsi="Browallia New" w:cs="Browallia New"/>
                <w:sz w:val="24"/>
                <w:szCs w:val="24"/>
                <w:lang w:val="en-GB"/>
              </w:rPr>
              <w:t>097</w:t>
            </w:r>
            <w:r w:rsidRPr="00F6554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61A77" w:rsidRPr="00B61A77">
              <w:rPr>
                <w:rFonts w:ascii="Browallia New" w:hAnsi="Browallia New" w:cs="Browallia New"/>
                <w:sz w:val="24"/>
                <w:szCs w:val="24"/>
                <w:lang w:val="en-GB"/>
              </w:rPr>
              <w:t>982</w:t>
            </w:r>
            <w:r w:rsidRPr="00F6554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805" w:type="dxa"/>
            <w:shd w:val="clear" w:color="auto" w:fill="auto"/>
          </w:tcPr>
          <w:p w14:paraId="344046DF" w14:textId="77777777" w:rsidR="007079E9" w:rsidRPr="00F6554A" w:rsidRDefault="007079E9" w:rsidP="00F6554A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9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D96A2DA" w14:textId="0070AD67" w:rsidR="007079E9" w:rsidRPr="00F6554A" w:rsidRDefault="00B61A77" w:rsidP="00F6554A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9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61A77">
              <w:rPr>
                <w:rFonts w:ascii="Browallia New" w:hAnsi="Browallia New" w:cs="Browallia New"/>
                <w:sz w:val="24"/>
                <w:szCs w:val="24"/>
                <w:lang w:val="en-GB"/>
              </w:rPr>
              <w:t>117</w:t>
            </w:r>
            <w:r w:rsidR="007079E9" w:rsidRPr="00F6554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61A77">
              <w:rPr>
                <w:rFonts w:ascii="Browallia New" w:hAnsi="Browallia New" w:cs="Browallia New"/>
                <w:sz w:val="24"/>
                <w:szCs w:val="24"/>
                <w:lang w:val="en-GB"/>
              </w:rPr>
              <w:t>282</w:t>
            </w:r>
            <w:r w:rsidR="007079E9" w:rsidRPr="00F6554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61A77">
              <w:rPr>
                <w:rFonts w:ascii="Browallia New" w:hAnsi="Browallia New" w:cs="Browallia New"/>
                <w:sz w:val="24"/>
                <w:szCs w:val="24"/>
                <w:lang w:val="en-GB"/>
              </w:rPr>
              <w:t>396</w:t>
            </w:r>
          </w:p>
        </w:tc>
      </w:tr>
      <w:tr w:rsidR="007079E9" w:rsidRPr="00F6554A" w14:paraId="69239297" w14:textId="77777777" w:rsidTr="00496849">
        <w:tc>
          <w:tcPr>
            <w:tcW w:w="5770" w:type="dxa"/>
            <w:shd w:val="clear" w:color="auto" w:fill="auto"/>
          </w:tcPr>
          <w:p w14:paraId="39A51FEB" w14:textId="77777777" w:rsidR="007079E9" w:rsidRPr="00F6554A" w:rsidRDefault="007079E9" w:rsidP="00F6554A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67" w:right="0" w:hanging="4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F6554A">
              <w:rPr>
                <w:rFonts w:ascii="Browallia New" w:hAnsi="Browallia New" w:cs="Browallia New"/>
                <w:sz w:val="24"/>
                <w:szCs w:val="24"/>
                <w:cs/>
              </w:rPr>
              <w:t>อัตราดอกเบี้ยที่ป้องกันความเสี่ยงถัวเฉลี่ยถ่วงน้ำหนักสำหรับปี</w:t>
            </w:r>
          </w:p>
        </w:tc>
        <w:tc>
          <w:tcPr>
            <w:tcW w:w="1886" w:type="dxa"/>
            <w:shd w:val="clear" w:color="auto" w:fill="FAFAFA"/>
          </w:tcPr>
          <w:p w14:paraId="52581165" w14:textId="6C9A9252" w:rsidR="007079E9" w:rsidRPr="00F6554A" w:rsidRDefault="00C1476C" w:rsidP="00F6554A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91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6554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B61A77" w:rsidRPr="00B61A77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F6554A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B61A77" w:rsidRPr="00B61A77">
              <w:rPr>
                <w:rFonts w:ascii="Browallia New" w:hAnsi="Browallia New" w:cs="Browallia New"/>
                <w:sz w:val="24"/>
                <w:szCs w:val="24"/>
                <w:lang w:val="en-GB"/>
              </w:rPr>
              <w:t>325</w:t>
            </w:r>
            <w:r w:rsidRPr="00F6554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F6554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ถึง </w:t>
            </w:r>
            <w:r w:rsidR="00B61A77" w:rsidRPr="00B61A77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79006D" w:rsidRPr="00F6554A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B61A77" w:rsidRPr="00B61A77">
              <w:rPr>
                <w:rFonts w:ascii="Browallia New" w:hAnsi="Browallia New" w:cs="Browallia New"/>
                <w:sz w:val="24"/>
                <w:szCs w:val="24"/>
                <w:lang w:val="en-GB"/>
              </w:rPr>
              <w:t>77</w:t>
            </w:r>
          </w:p>
        </w:tc>
        <w:tc>
          <w:tcPr>
            <w:tcW w:w="1805" w:type="dxa"/>
            <w:shd w:val="clear" w:color="auto" w:fill="auto"/>
          </w:tcPr>
          <w:p w14:paraId="0EC65124" w14:textId="7966B1AD" w:rsidR="007079E9" w:rsidRPr="00F6554A" w:rsidRDefault="007079E9" w:rsidP="00F6554A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9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6554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B61A77" w:rsidRPr="00B61A77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F6554A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B61A77" w:rsidRPr="00B61A77">
              <w:rPr>
                <w:rFonts w:ascii="Browallia New" w:hAnsi="Browallia New" w:cs="Browallia New"/>
                <w:sz w:val="24"/>
                <w:szCs w:val="24"/>
                <w:lang w:val="en-GB"/>
              </w:rPr>
              <w:t>325</w:t>
            </w:r>
            <w:r w:rsidRPr="00F6554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F6554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ถึง </w:t>
            </w:r>
            <w:r w:rsidR="00B61A77" w:rsidRPr="00B61A77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F6554A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B61A77" w:rsidRPr="00B61A77">
              <w:rPr>
                <w:rFonts w:ascii="Browallia New" w:hAnsi="Browallia New" w:cs="Browallia New"/>
                <w:sz w:val="24"/>
                <w:szCs w:val="24"/>
                <w:lang w:val="en-GB"/>
              </w:rPr>
              <w:t>77</w:t>
            </w:r>
          </w:p>
        </w:tc>
      </w:tr>
    </w:tbl>
    <w:p w14:paraId="26EEC0FD" w14:textId="04BD5975" w:rsidR="00F6554A" w:rsidRDefault="00FE2E83">
      <w:pPr>
        <w:spacing w:after="160" w:line="259" w:lineRule="auto"/>
        <w:rPr>
          <w:rFonts w:ascii="Browallia New" w:hAnsi="Browallia New" w:cs="Browallia New"/>
          <w:spacing w:val="-6"/>
          <w:cs/>
        </w:rPr>
      </w:pPr>
      <w:r w:rsidRPr="00F6554A">
        <w:rPr>
          <w:rFonts w:ascii="Browallia New" w:hAnsi="Browallia New" w:cs="Browallia New"/>
          <w:spacing w:val="-6"/>
          <w:cs/>
        </w:rPr>
        <w:br w:type="page"/>
      </w:r>
    </w:p>
    <w:p w14:paraId="4AAA5CF7" w14:textId="77777777" w:rsidR="00FE2E83" w:rsidRPr="00F6554A" w:rsidRDefault="00FE2E83" w:rsidP="004B7893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5770"/>
        <w:gridCol w:w="1886"/>
        <w:gridCol w:w="1805"/>
      </w:tblGrid>
      <w:tr w:rsidR="00A73B7E" w:rsidRPr="00F6554A" w14:paraId="3E91731E" w14:textId="77777777" w:rsidTr="00F6554A">
        <w:trPr>
          <w:tblHeader/>
        </w:trPr>
        <w:tc>
          <w:tcPr>
            <w:tcW w:w="5770" w:type="dxa"/>
            <w:shd w:val="clear" w:color="auto" w:fill="auto"/>
          </w:tcPr>
          <w:p w14:paraId="640F0970" w14:textId="77777777" w:rsidR="00A73B7E" w:rsidRPr="00F6554A" w:rsidRDefault="00A73B7E" w:rsidP="004B789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67" w:right="0" w:hanging="4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69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E9FCBC" w14:textId="26114EDC" w:rsidR="00A73B7E" w:rsidRPr="00F6554A" w:rsidRDefault="00A73B7E" w:rsidP="004B789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91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73B7E" w:rsidRPr="00F6554A" w14:paraId="2CBF4761" w14:textId="77777777" w:rsidTr="00F6554A">
        <w:trPr>
          <w:tblHeader/>
        </w:trPr>
        <w:tc>
          <w:tcPr>
            <w:tcW w:w="5770" w:type="dxa"/>
            <w:shd w:val="clear" w:color="auto" w:fill="auto"/>
          </w:tcPr>
          <w:p w14:paraId="6CFA0FED" w14:textId="77777777" w:rsidR="00A73B7E" w:rsidRPr="00F6554A" w:rsidRDefault="00A73B7E" w:rsidP="004B789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67" w:right="0" w:hanging="4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886" w:type="dxa"/>
            <w:tcBorders>
              <w:top w:val="single" w:sz="4" w:space="0" w:color="auto"/>
            </w:tcBorders>
          </w:tcPr>
          <w:p w14:paraId="5041E29E" w14:textId="2B1A7E53" w:rsidR="00A73B7E" w:rsidRPr="00F6554A" w:rsidRDefault="00A73B7E" w:rsidP="004B789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91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61A77" w:rsidRPr="00B61A7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805" w:type="dxa"/>
          </w:tcPr>
          <w:p w14:paraId="0A9FBA6B" w14:textId="1B9B6580" w:rsidR="00A73B7E" w:rsidRPr="00F6554A" w:rsidRDefault="00A73B7E" w:rsidP="004B789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91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61A77" w:rsidRPr="00B61A7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A73B7E" w:rsidRPr="00F6554A" w14:paraId="083AD70C" w14:textId="77777777" w:rsidTr="00F6554A">
        <w:trPr>
          <w:tblHeader/>
        </w:trPr>
        <w:tc>
          <w:tcPr>
            <w:tcW w:w="5770" w:type="dxa"/>
            <w:shd w:val="clear" w:color="auto" w:fill="auto"/>
          </w:tcPr>
          <w:p w14:paraId="41222A08" w14:textId="77777777" w:rsidR="00A73B7E" w:rsidRPr="00F6554A" w:rsidRDefault="00A73B7E" w:rsidP="004B789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67" w:right="0" w:hanging="4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886" w:type="dxa"/>
            <w:tcBorders>
              <w:bottom w:val="single" w:sz="4" w:space="0" w:color="auto"/>
            </w:tcBorders>
          </w:tcPr>
          <w:p w14:paraId="56B34DEC" w14:textId="77777777" w:rsidR="00A73B7E" w:rsidRPr="00F6554A" w:rsidRDefault="00A73B7E" w:rsidP="004B789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91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805" w:type="dxa"/>
            <w:tcBorders>
              <w:bottom w:val="single" w:sz="4" w:space="0" w:color="auto"/>
            </w:tcBorders>
          </w:tcPr>
          <w:p w14:paraId="37C1287B" w14:textId="77777777" w:rsidR="00A73B7E" w:rsidRPr="00F6554A" w:rsidRDefault="00A73B7E" w:rsidP="004B789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91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6554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A73B7E" w:rsidRPr="00F6554A" w14:paraId="3B21111C" w14:textId="77777777" w:rsidTr="00F6554A">
        <w:tc>
          <w:tcPr>
            <w:tcW w:w="5770" w:type="dxa"/>
            <w:shd w:val="clear" w:color="auto" w:fill="auto"/>
          </w:tcPr>
          <w:p w14:paraId="08C625EC" w14:textId="77777777" w:rsidR="00A73B7E" w:rsidRPr="00F6554A" w:rsidRDefault="00A73B7E" w:rsidP="004B7893">
            <w:pPr>
              <w:autoSpaceDE w:val="0"/>
              <w:autoSpaceDN w:val="0"/>
              <w:ind w:left="967" w:hanging="4"/>
              <w:rPr>
                <w:rFonts w:ascii="Browallia New" w:eastAsia="Arial" w:hAnsi="Browallia New" w:cs="Browallia New"/>
                <w:i/>
                <w:iCs/>
                <w:color w:val="auto"/>
                <w:cs/>
              </w:rPr>
            </w:pPr>
            <w:r w:rsidRPr="00F6554A">
              <w:rPr>
                <w:rFonts w:ascii="Browallia New" w:eastAsia="Arial" w:hAnsi="Browallia New" w:cs="Browallia New"/>
                <w:i/>
                <w:iCs/>
                <w:color w:val="auto"/>
                <w:cs/>
              </w:rPr>
              <w:t>สัญญาแลกเปลี่ยนอัตราดอกเบี้ย</w:t>
            </w:r>
          </w:p>
        </w:tc>
        <w:tc>
          <w:tcPr>
            <w:tcW w:w="1886" w:type="dxa"/>
            <w:shd w:val="clear" w:color="auto" w:fill="FAFAFA"/>
          </w:tcPr>
          <w:p w14:paraId="34A992C5" w14:textId="77777777" w:rsidR="00A73B7E" w:rsidRPr="00F6554A" w:rsidRDefault="00A73B7E" w:rsidP="004B789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9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805" w:type="dxa"/>
            <w:shd w:val="clear" w:color="auto" w:fill="auto"/>
          </w:tcPr>
          <w:p w14:paraId="687066B5" w14:textId="7A83A278" w:rsidR="00A73B7E" w:rsidRPr="00F6554A" w:rsidRDefault="00A73B7E" w:rsidP="004B789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9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554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A73B7E" w:rsidRPr="00F6554A" w14:paraId="792481BA" w14:textId="77777777" w:rsidTr="00F6554A">
        <w:tc>
          <w:tcPr>
            <w:tcW w:w="5770" w:type="dxa"/>
            <w:shd w:val="clear" w:color="auto" w:fill="auto"/>
          </w:tcPr>
          <w:p w14:paraId="7E9A3376" w14:textId="6E2DD2C0" w:rsidR="00A73B7E" w:rsidRPr="00F6554A" w:rsidRDefault="00A73B7E" w:rsidP="004B789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67" w:right="0" w:hanging="4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F6554A">
              <w:rPr>
                <w:rFonts w:ascii="Browallia New" w:hAnsi="Browallia New" w:cs="Browallia New"/>
                <w:sz w:val="24"/>
                <w:szCs w:val="24"/>
                <w:cs/>
              </w:rPr>
              <w:t>มูลค่าตามบัญชี (หนี้สิน)</w:t>
            </w:r>
          </w:p>
        </w:tc>
        <w:tc>
          <w:tcPr>
            <w:tcW w:w="1886" w:type="dxa"/>
            <w:shd w:val="clear" w:color="auto" w:fill="FAFAFA"/>
          </w:tcPr>
          <w:p w14:paraId="7CB54354" w14:textId="3BDE11C9" w:rsidR="00A73B7E" w:rsidRPr="006E52CA" w:rsidRDefault="00EA6046" w:rsidP="004B789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91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E52CA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B61A77" w:rsidRPr="00B61A77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6E52CA" w:rsidRPr="006E52C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sz w:val="24"/>
                <w:szCs w:val="24"/>
                <w:lang w:val="en-GB"/>
              </w:rPr>
              <w:t>084</w:t>
            </w:r>
            <w:r w:rsidR="006E52CA" w:rsidRPr="006E52C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sz w:val="24"/>
                <w:szCs w:val="24"/>
                <w:lang w:val="en-GB"/>
              </w:rPr>
              <w:t>902</w:t>
            </w:r>
            <w:r w:rsidRPr="006E52CA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805" w:type="dxa"/>
            <w:shd w:val="clear" w:color="auto" w:fill="auto"/>
          </w:tcPr>
          <w:p w14:paraId="50E4EB52" w14:textId="26FCD50C" w:rsidR="00A73B7E" w:rsidRPr="006E52CA" w:rsidRDefault="00A73B7E" w:rsidP="004B789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9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E52C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A73B7E" w:rsidRPr="00F6554A" w14:paraId="33CF09DA" w14:textId="77777777" w:rsidTr="00F6554A">
        <w:tc>
          <w:tcPr>
            <w:tcW w:w="5770" w:type="dxa"/>
            <w:shd w:val="clear" w:color="auto" w:fill="auto"/>
          </w:tcPr>
          <w:p w14:paraId="0891ADB7" w14:textId="77777777" w:rsidR="00A73B7E" w:rsidRPr="00F6554A" w:rsidRDefault="00A73B7E" w:rsidP="004B789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67" w:right="0" w:hanging="4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F6554A">
              <w:rPr>
                <w:rFonts w:ascii="Browallia New" w:hAnsi="Browallia New" w:cs="Browallia New"/>
                <w:sz w:val="24"/>
                <w:szCs w:val="24"/>
                <w:cs/>
              </w:rPr>
              <w:t>จำนวนเงินตามสัญญา</w:t>
            </w:r>
          </w:p>
        </w:tc>
        <w:tc>
          <w:tcPr>
            <w:tcW w:w="1886" w:type="dxa"/>
            <w:shd w:val="clear" w:color="auto" w:fill="FAFAFA"/>
          </w:tcPr>
          <w:p w14:paraId="0154767F" w14:textId="445CC0DB" w:rsidR="00A73B7E" w:rsidRPr="00F6554A" w:rsidRDefault="00B61A77" w:rsidP="004B789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91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61A77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EA6046" w:rsidRPr="00F6554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4"/>
                <w:szCs w:val="24"/>
                <w:lang w:val="en-GB"/>
              </w:rPr>
              <w:t>847</w:t>
            </w:r>
            <w:r w:rsidR="00EA6046" w:rsidRPr="00F6554A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B61A77">
              <w:rPr>
                <w:rFonts w:ascii="Browallia New" w:hAnsi="Browallia New" w:cs="Browallia New"/>
                <w:sz w:val="24"/>
                <w:szCs w:val="24"/>
                <w:lang w:val="en-GB"/>
              </w:rPr>
              <w:t>83</w:t>
            </w:r>
            <w:r w:rsidR="00EA6046" w:rsidRPr="00F6554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EA6046" w:rsidRPr="00F6554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805" w:type="dxa"/>
            <w:shd w:val="clear" w:color="auto" w:fill="auto"/>
          </w:tcPr>
          <w:p w14:paraId="1C7446DB" w14:textId="4C860626" w:rsidR="00A73B7E" w:rsidRPr="00F6554A" w:rsidRDefault="00A73B7E" w:rsidP="004B789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9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554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A73B7E" w:rsidRPr="00F6554A" w14:paraId="27C7F56D" w14:textId="77777777" w:rsidTr="00F6554A">
        <w:tc>
          <w:tcPr>
            <w:tcW w:w="5770" w:type="dxa"/>
            <w:shd w:val="clear" w:color="auto" w:fill="auto"/>
          </w:tcPr>
          <w:p w14:paraId="28B9BA90" w14:textId="77777777" w:rsidR="00A73B7E" w:rsidRPr="00F6554A" w:rsidRDefault="00A73B7E" w:rsidP="004B789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67" w:right="0" w:hanging="4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F6554A">
              <w:rPr>
                <w:rFonts w:ascii="Browallia New" w:hAnsi="Browallia New" w:cs="Browallia New"/>
                <w:sz w:val="24"/>
                <w:szCs w:val="24"/>
                <w:cs/>
              </w:rPr>
              <w:t>วันครบกำหนด</w:t>
            </w:r>
          </w:p>
        </w:tc>
        <w:tc>
          <w:tcPr>
            <w:tcW w:w="1886" w:type="dxa"/>
            <w:shd w:val="clear" w:color="auto" w:fill="FAFAFA"/>
          </w:tcPr>
          <w:p w14:paraId="50018404" w14:textId="281DFFF0" w:rsidR="00A73B7E" w:rsidRPr="00F6554A" w:rsidRDefault="00B61A77" w:rsidP="004B789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91" w:right="-72"/>
              <w:jc w:val="right"/>
              <w:rPr>
                <w:rFonts w:ascii="Browallia New" w:hAnsi="Browallia New" w:cs="Browallia New"/>
                <w:spacing w:val="-8"/>
                <w:sz w:val="24"/>
                <w:szCs w:val="24"/>
              </w:rPr>
            </w:pPr>
            <w:r w:rsidRPr="00B61A77">
              <w:rPr>
                <w:rFonts w:ascii="Browallia New" w:hAnsi="Browallia New" w:cs="Browallia New"/>
                <w:spacing w:val="-8"/>
                <w:sz w:val="24"/>
                <w:szCs w:val="24"/>
                <w:lang w:val="en-GB"/>
              </w:rPr>
              <w:t>30</w:t>
            </w:r>
            <w:r w:rsidR="00EA6046" w:rsidRPr="00F6554A">
              <w:rPr>
                <w:rFonts w:ascii="Browallia New" w:hAnsi="Browallia New" w:cs="Browallia New"/>
                <w:spacing w:val="-8"/>
                <w:sz w:val="24"/>
                <w:szCs w:val="24"/>
              </w:rPr>
              <w:t xml:space="preserve"> </w:t>
            </w:r>
            <w:r w:rsidR="00EA6046" w:rsidRPr="00F6554A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กันยายน พ</w:t>
            </w:r>
            <w:r w:rsidR="00EA6046" w:rsidRPr="00F6554A">
              <w:rPr>
                <w:rFonts w:ascii="Browallia New" w:hAnsi="Browallia New" w:cs="Browallia New"/>
                <w:spacing w:val="-8"/>
                <w:sz w:val="24"/>
                <w:szCs w:val="24"/>
              </w:rPr>
              <w:t>.</w:t>
            </w:r>
            <w:r w:rsidR="00EA6046" w:rsidRPr="00F6554A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ศ</w:t>
            </w:r>
            <w:r w:rsidR="00EA6046" w:rsidRPr="00F6554A">
              <w:rPr>
                <w:rFonts w:ascii="Browallia New" w:hAnsi="Browallia New" w:cs="Browallia New"/>
                <w:spacing w:val="-8"/>
                <w:sz w:val="24"/>
                <w:szCs w:val="24"/>
              </w:rPr>
              <w:t xml:space="preserve">. </w:t>
            </w:r>
            <w:r w:rsidRPr="00B61A77">
              <w:rPr>
                <w:rFonts w:ascii="Browallia New" w:hAnsi="Browallia New" w:cs="Browallia New"/>
                <w:spacing w:val="-8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805" w:type="dxa"/>
            <w:shd w:val="clear" w:color="auto" w:fill="auto"/>
          </w:tcPr>
          <w:p w14:paraId="5BC821DD" w14:textId="4CA6C302" w:rsidR="00A73B7E" w:rsidRPr="00F6554A" w:rsidRDefault="00A73B7E" w:rsidP="004B789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91" w:right="-72"/>
              <w:jc w:val="right"/>
              <w:rPr>
                <w:rFonts w:ascii="Browallia New" w:hAnsi="Browallia New" w:cs="Browallia New"/>
                <w:spacing w:val="-8"/>
                <w:sz w:val="24"/>
                <w:szCs w:val="24"/>
              </w:rPr>
            </w:pPr>
            <w:r w:rsidRPr="00F6554A">
              <w:rPr>
                <w:rFonts w:ascii="Browallia New" w:hAnsi="Browallia New" w:cs="Browallia New"/>
                <w:spacing w:val="-8"/>
                <w:sz w:val="24"/>
                <w:szCs w:val="24"/>
              </w:rPr>
              <w:t>-</w:t>
            </w:r>
          </w:p>
        </w:tc>
      </w:tr>
      <w:tr w:rsidR="00A73B7E" w:rsidRPr="00F6554A" w14:paraId="5CB6AB4C" w14:textId="77777777" w:rsidTr="00F6554A">
        <w:tc>
          <w:tcPr>
            <w:tcW w:w="5770" w:type="dxa"/>
            <w:shd w:val="clear" w:color="auto" w:fill="auto"/>
          </w:tcPr>
          <w:p w14:paraId="3D1F1DC8" w14:textId="77777777" w:rsidR="00A73B7E" w:rsidRPr="00F6554A" w:rsidRDefault="00A73B7E" w:rsidP="004B789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67" w:right="0" w:hanging="4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F6554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ค่าอัตราป้องกันความเสี่ยง </w:t>
            </w:r>
            <w:r w:rsidRPr="00F6554A">
              <w:rPr>
                <w:rFonts w:ascii="Browallia New" w:hAnsi="Browallia New" w:cs="Browallia New"/>
                <w:sz w:val="24"/>
                <w:szCs w:val="24"/>
              </w:rPr>
              <w:t>(Hedge ratio)</w:t>
            </w:r>
          </w:p>
        </w:tc>
        <w:tc>
          <w:tcPr>
            <w:tcW w:w="1886" w:type="dxa"/>
            <w:shd w:val="clear" w:color="auto" w:fill="FAFAFA"/>
          </w:tcPr>
          <w:p w14:paraId="6DC64A8F" w14:textId="40FBB668" w:rsidR="00A73B7E" w:rsidRPr="00F6554A" w:rsidRDefault="00B61A77" w:rsidP="004B789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9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61A77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EA6046" w:rsidRPr="00F6554A">
              <w:rPr>
                <w:rFonts w:ascii="Browallia New" w:hAnsi="Browallia New" w:cs="Browallia New"/>
                <w:sz w:val="24"/>
                <w:szCs w:val="24"/>
                <w:lang w:val="en-GB"/>
              </w:rPr>
              <w:t>:</w:t>
            </w:r>
            <w:r w:rsidRPr="00B61A77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805" w:type="dxa"/>
            <w:shd w:val="clear" w:color="auto" w:fill="auto"/>
          </w:tcPr>
          <w:p w14:paraId="6B274609" w14:textId="34941073" w:rsidR="00A73B7E" w:rsidRPr="00F6554A" w:rsidRDefault="00A73B7E" w:rsidP="004B789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9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554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A73B7E" w:rsidRPr="00F6554A" w14:paraId="360BA666" w14:textId="77777777" w:rsidTr="00F6554A">
        <w:tc>
          <w:tcPr>
            <w:tcW w:w="5770" w:type="dxa"/>
            <w:shd w:val="clear" w:color="auto" w:fill="auto"/>
          </w:tcPr>
          <w:p w14:paraId="66D66F54" w14:textId="77777777" w:rsidR="00A73B7E" w:rsidRPr="00F6554A" w:rsidRDefault="00A73B7E" w:rsidP="004B789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67" w:right="0" w:hanging="4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F6554A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การเปลี่ยนแปลงในมูลค่ายุติธรรมของเครื่องมือป้องกันความเสี่ยง</w:t>
            </w:r>
          </w:p>
          <w:p w14:paraId="4B79D8DC" w14:textId="77777777" w:rsidR="00A73B7E" w:rsidRPr="00F6554A" w:rsidRDefault="00A73B7E" w:rsidP="004B789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67" w:right="0" w:hanging="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6554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ที่คงเหลืออยู่ตั้งแต่วันเริ่มต้นการป้องกันความเสี่ยง</w:t>
            </w:r>
          </w:p>
        </w:tc>
        <w:tc>
          <w:tcPr>
            <w:tcW w:w="1886" w:type="dxa"/>
            <w:shd w:val="clear" w:color="auto" w:fill="FAFAFA"/>
          </w:tcPr>
          <w:p w14:paraId="267ED4F2" w14:textId="7B999093" w:rsidR="00A73B7E" w:rsidRPr="00F6554A" w:rsidRDefault="00EA6046" w:rsidP="004B789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9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554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61A77" w:rsidRPr="00B61A77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F6554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61A77" w:rsidRPr="00B61A77">
              <w:rPr>
                <w:rFonts w:ascii="Browallia New" w:hAnsi="Browallia New" w:cs="Browallia New"/>
                <w:sz w:val="24"/>
                <w:szCs w:val="24"/>
                <w:lang w:val="en-GB"/>
              </w:rPr>
              <w:t>901</w:t>
            </w:r>
            <w:r w:rsidRPr="00F6554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61A77" w:rsidRPr="00B61A77">
              <w:rPr>
                <w:rFonts w:ascii="Browallia New" w:hAnsi="Browallia New" w:cs="Browallia New"/>
                <w:sz w:val="24"/>
                <w:szCs w:val="24"/>
                <w:lang w:val="en-GB"/>
              </w:rPr>
              <w:t>311</w:t>
            </w:r>
            <w:r w:rsidRPr="00F6554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805" w:type="dxa"/>
            <w:shd w:val="clear" w:color="auto" w:fill="auto"/>
          </w:tcPr>
          <w:p w14:paraId="4B87DBE4" w14:textId="2F47D4C2" w:rsidR="00A73B7E" w:rsidRPr="00F6554A" w:rsidRDefault="00A73B7E" w:rsidP="004B789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9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554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A73B7E" w:rsidRPr="00F6554A" w14:paraId="67E4C593" w14:textId="77777777" w:rsidTr="00F6554A">
        <w:tc>
          <w:tcPr>
            <w:tcW w:w="5770" w:type="dxa"/>
            <w:shd w:val="clear" w:color="auto" w:fill="auto"/>
          </w:tcPr>
          <w:p w14:paraId="77FB7875" w14:textId="77777777" w:rsidR="00A73B7E" w:rsidRPr="00F6554A" w:rsidRDefault="00A73B7E" w:rsidP="004B789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67" w:right="0" w:hanging="4"/>
              <w:rPr>
                <w:rFonts w:ascii="Browallia New" w:hAnsi="Browallia New" w:cs="Browallia New"/>
                <w:sz w:val="24"/>
                <w:szCs w:val="24"/>
              </w:rPr>
            </w:pPr>
            <w:r w:rsidRPr="00F6554A">
              <w:rPr>
                <w:rFonts w:ascii="Browallia New" w:hAnsi="Browallia New" w:cs="Browallia New"/>
                <w:sz w:val="24"/>
                <w:szCs w:val="24"/>
                <w:cs/>
              </w:rPr>
              <w:t>การเปลี่ยนแปลงในมูลค่าของรายการที่ถูกป้องกันความเสี่ยง</w:t>
            </w:r>
          </w:p>
          <w:p w14:paraId="054925CE" w14:textId="77777777" w:rsidR="00A73B7E" w:rsidRPr="00F6554A" w:rsidRDefault="00A73B7E" w:rsidP="004B789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67" w:right="0" w:hanging="4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F6554A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  สำหรับการกำหนดความมีประสิทธิผลของการป้องกันความเสี่ยง</w:t>
            </w:r>
          </w:p>
        </w:tc>
        <w:tc>
          <w:tcPr>
            <w:tcW w:w="1886" w:type="dxa"/>
            <w:shd w:val="clear" w:color="auto" w:fill="FAFAFA"/>
          </w:tcPr>
          <w:p w14:paraId="3426DC6D" w14:textId="06399681" w:rsidR="00A73B7E" w:rsidRPr="00F6554A" w:rsidRDefault="00B61A77" w:rsidP="004B789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9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61A77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EA6046" w:rsidRPr="00F6554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61A77">
              <w:rPr>
                <w:rFonts w:ascii="Browallia New" w:hAnsi="Browallia New" w:cs="Browallia New"/>
                <w:sz w:val="24"/>
                <w:szCs w:val="24"/>
                <w:lang w:val="en-GB"/>
              </w:rPr>
              <w:t>901</w:t>
            </w:r>
            <w:r w:rsidR="00EA6046" w:rsidRPr="00F6554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61A77">
              <w:rPr>
                <w:rFonts w:ascii="Browallia New" w:hAnsi="Browallia New" w:cs="Browallia New"/>
                <w:sz w:val="24"/>
                <w:szCs w:val="24"/>
                <w:lang w:val="en-GB"/>
              </w:rPr>
              <w:t>311</w:t>
            </w:r>
          </w:p>
        </w:tc>
        <w:tc>
          <w:tcPr>
            <w:tcW w:w="1805" w:type="dxa"/>
            <w:shd w:val="clear" w:color="auto" w:fill="auto"/>
          </w:tcPr>
          <w:p w14:paraId="0C565AC4" w14:textId="71B9ED2A" w:rsidR="00A73B7E" w:rsidRPr="00F6554A" w:rsidRDefault="00A73B7E" w:rsidP="004B789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9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554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A73B7E" w:rsidRPr="00F6554A" w14:paraId="0984FB2F" w14:textId="77777777" w:rsidTr="00F6554A">
        <w:tc>
          <w:tcPr>
            <w:tcW w:w="5770" w:type="dxa"/>
            <w:shd w:val="clear" w:color="auto" w:fill="auto"/>
          </w:tcPr>
          <w:p w14:paraId="4E7C9755" w14:textId="77777777" w:rsidR="00A73B7E" w:rsidRPr="00F6554A" w:rsidRDefault="00A73B7E" w:rsidP="004B789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65" w:right="0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F6554A">
              <w:rPr>
                <w:rFonts w:ascii="Browallia New" w:hAnsi="Browallia New" w:cs="Browallia New"/>
                <w:sz w:val="24"/>
                <w:szCs w:val="24"/>
                <w:cs/>
              </w:rPr>
              <w:t>อัตราดอกเบี้ยที่ป้องกันความเสี่ยงถัวเฉลี่ยถ่วงน้ำหนักสำหรับปี</w:t>
            </w:r>
          </w:p>
        </w:tc>
        <w:tc>
          <w:tcPr>
            <w:tcW w:w="1886" w:type="dxa"/>
            <w:shd w:val="clear" w:color="auto" w:fill="FAFAFA"/>
          </w:tcPr>
          <w:p w14:paraId="1CC6662E" w14:textId="0C6D27F6" w:rsidR="00A73B7E" w:rsidRPr="00F6554A" w:rsidRDefault="00EA6046" w:rsidP="004B789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9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554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ร้อยละ </w:t>
            </w:r>
            <w:r w:rsidR="00B61A77" w:rsidRPr="00B61A77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F6554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B61A77" w:rsidRPr="00B61A77">
              <w:rPr>
                <w:rFonts w:ascii="Browallia New" w:hAnsi="Browallia New" w:cs="Browallia New"/>
                <w:sz w:val="24"/>
                <w:szCs w:val="24"/>
                <w:lang w:val="en-GB"/>
              </w:rPr>
              <w:t>40</w:t>
            </w:r>
          </w:p>
        </w:tc>
        <w:tc>
          <w:tcPr>
            <w:tcW w:w="1805" w:type="dxa"/>
            <w:shd w:val="clear" w:color="auto" w:fill="auto"/>
          </w:tcPr>
          <w:p w14:paraId="024AC570" w14:textId="04CC6A89" w:rsidR="00A73B7E" w:rsidRPr="00F6554A" w:rsidRDefault="00A73B7E" w:rsidP="004B789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9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6554A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</w:tbl>
    <w:p w14:paraId="18B32617" w14:textId="77777777" w:rsidR="00FE2E83" w:rsidRPr="004B7893" w:rsidRDefault="00FE2E83" w:rsidP="004B7893">
      <w:pPr>
        <w:pStyle w:val="Style10"/>
        <w:ind w:left="1080" w:firstLine="0"/>
        <w:jc w:val="thaiDistribute"/>
      </w:pPr>
    </w:p>
    <w:p w14:paraId="13660674" w14:textId="2D8A238B" w:rsidR="007751F3" w:rsidRDefault="007751F3" w:rsidP="004B7893">
      <w:pPr>
        <w:pStyle w:val="Style10"/>
        <w:ind w:left="1080" w:firstLine="0"/>
        <w:jc w:val="thaiDistribute"/>
        <w:rPr>
          <w:spacing w:val="-6"/>
        </w:rPr>
      </w:pPr>
      <w:r w:rsidRPr="004B7893">
        <w:rPr>
          <w:spacing w:val="-6"/>
          <w:cs/>
        </w:rPr>
        <w:t>การป้องกันความเสี่ยงของกลุ่มกิจการมีดังต่อไปนี้</w:t>
      </w:r>
    </w:p>
    <w:p w14:paraId="64B0033B" w14:textId="77777777" w:rsidR="004B7893" w:rsidRPr="004B7893" w:rsidRDefault="004B7893" w:rsidP="006D6864">
      <w:pPr>
        <w:pStyle w:val="Style10"/>
        <w:ind w:left="1080" w:firstLine="0"/>
        <w:jc w:val="thaiDistribute"/>
      </w:pP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6300"/>
        <w:gridCol w:w="1584"/>
        <w:gridCol w:w="1584"/>
      </w:tblGrid>
      <w:tr w:rsidR="00443B59" w:rsidRPr="004B7893" w14:paraId="477CAEB4" w14:textId="77777777">
        <w:tc>
          <w:tcPr>
            <w:tcW w:w="6300" w:type="dxa"/>
            <w:shd w:val="clear" w:color="auto" w:fill="auto"/>
            <w:vAlign w:val="bottom"/>
          </w:tcPr>
          <w:p w14:paraId="6BD5A0E9" w14:textId="77777777" w:rsidR="00443B59" w:rsidRPr="004B7893" w:rsidRDefault="00443B59" w:rsidP="004B7893">
            <w:pPr>
              <w:ind w:left="975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0855D3" w14:textId="77777777" w:rsidR="00443B59" w:rsidRPr="004B7893" w:rsidRDefault="00443B59" w:rsidP="004B7893">
            <w:pPr>
              <w:ind w:left="-69"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4B7893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D908DF" w14:textId="77777777" w:rsidR="00443B59" w:rsidRPr="004B7893" w:rsidRDefault="00443B59" w:rsidP="004B7893">
            <w:pPr>
              <w:ind w:left="-69"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4B7893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</w:p>
          <w:p w14:paraId="09DEE826" w14:textId="36BC7B75" w:rsidR="00443B59" w:rsidRPr="004B7893" w:rsidRDefault="00443B59" w:rsidP="004B7893">
            <w:pPr>
              <w:ind w:left="-69"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4B7893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425F2D" w:rsidRPr="004B7893" w14:paraId="099037E3" w14:textId="77777777">
        <w:tc>
          <w:tcPr>
            <w:tcW w:w="6300" w:type="dxa"/>
            <w:shd w:val="clear" w:color="auto" w:fill="auto"/>
            <w:vAlign w:val="bottom"/>
          </w:tcPr>
          <w:p w14:paraId="15471260" w14:textId="77777777" w:rsidR="00425F2D" w:rsidRPr="004B7893" w:rsidRDefault="00425F2D" w:rsidP="004B7893">
            <w:pPr>
              <w:ind w:left="975"/>
              <w:rPr>
                <w:rFonts w:ascii="Browallia New" w:eastAsia="Calibri" w:hAnsi="Browallia New" w:cs="Browallia New"/>
                <w:sz w:val="26"/>
                <w:szCs w:val="26"/>
              </w:rPr>
            </w:pPr>
            <w:bookmarkStart w:id="7" w:name="OLE_LINK8"/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C5BA7E" w14:textId="74B17D2D" w:rsidR="00425F2D" w:rsidRPr="004B7893" w:rsidRDefault="00425F2D" w:rsidP="004B7893">
            <w:pPr>
              <w:ind w:right="-72"/>
              <w:jc w:val="center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4B7893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การป้องกันความเสี่ยงในกระแสเงินสด</w:t>
            </w:r>
          </w:p>
        </w:tc>
      </w:tr>
      <w:bookmarkEnd w:id="7"/>
      <w:tr w:rsidR="00425F2D" w:rsidRPr="004B7893" w14:paraId="50203ED9" w14:textId="77777777" w:rsidTr="004430ED">
        <w:tc>
          <w:tcPr>
            <w:tcW w:w="6300" w:type="dxa"/>
            <w:shd w:val="clear" w:color="auto" w:fill="auto"/>
            <w:vAlign w:val="bottom"/>
          </w:tcPr>
          <w:p w14:paraId="0F8C3799" w14:textId="77777777" w:rsidR="00425F2D" w:rsidRPr="004B7893" w:rsidRDefault="00425F2D" w:rsidP="004B7893">
            <w:pPr>
              <w:ind w:left="975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F71654" w14:textId="28AC1EDC" w:rsidR="00425F2D" w:rsidRPr="004B7893" w:rsidRDefault="00425F2D" w:rsidP="004B7893">
            <w:pPr>
              <w:ind w:right="-72"/>
              <w:jc w:val="center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4B7893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</w:tr>
      <w:tr w:rsidR="00425F2D" w:rsidRPr="004B7893" w14:paraId="364CBDD0" w14:textId="77777777">
        <w:tc>
          <w:tcPr>
            <w:tcW w:w="6300" w:type="dxa"/>
            <w:shd w:val="clear" w:color="auto" w:fill="auto"/>
            <w:vAlign w:val="bottom"/>
          </w:tcPr>
          <w:p w14:paraId="7CBCB735" w14:textId="77777777" w:rsidR="00425F2D" w:rsidRPr="004B7893" w:rsidRDefault="00425F2D" w:rsidP="004B7893">
            <w:pPr>
              <w:ind w:left="975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CD71D9" w14:textId="77777777" w:rsidR="00425F2D" w:rsidRPr="004B7893" w:rsidRDefault="00425F2D" w:rsidP="004B7893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4B7893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958CF0" w14:textId="77777777" w:rsidR="00425F2D" w:rsidRPr="004B7893" w:rsidRDefault="00425F2D" w:rsidP="004B7893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4B7893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25F2D" w:rsidRPr="004B7893" w14:paraId="67A7D511" w14:textId="77777777" w:rsidTr="00425F2D">
        <w:tc>
          <w:tcPr>
            <w:tcW w:w="6300" w:type="dxa"/>
            <w:shd w:val="clear" w:color="auto" w:fill="auto"/>
            <w:vAlign w:val="bottom"/>
          </w:tcPr>
          <w:p w14:paraId="391A9A3F" w14:textId="77777777" w:rsidR="00425F2D" w:rsidRPr="004B7893" w:rsidRDefault="00425F2D" w:rsidP="004B7893">
            <w:pPr>
              <w:ind w:left="975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9C39E1" w14:textId="77777777" w:rsidR="00425F2D" w:rsidRPr="004B7893" w:rsidRDefault="00425F2D" w:rsidP="004B7893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0654229" w14:textId="77777777" w:rsidR="00425F2D" w:rsidRPr="004B7893" w:rsidRDefault="00425F2D" w:rsidP="004B7893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425F2D" w:rsidRPr="004B7893" w14:paraId="17F9908B" w14:textId="77777777" w:rsidTr="004430ED">
        <w:tc>
          <w:tcPr>
            <w:tcW w:w="6300" w:type="dxa"/>
            <w:shd w:val="clear" w:color="auto" w:fill="auto"/>
            <w:vAlign w:val="bottom"/>
          </w:tcPr>
          <w:p w14:paraId="2CA5D388" w14:textId="4D94D734" w:rsidR="00425F2D" w:rsidRPr="004B7893" w:rsidRDefault="00425F2D" w:rsidP="004B7893">
            <w:pPr>
              <w:ind w:left="975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4B7893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 xml:space="preserve">ยอดยกมา ณ วันที่ </w:t>
            </w:r>
            <w:r w:rsidR="00B61A77" w:rsidRPr="00B61A77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4B7893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 xml:space="preserve"> มกราคม พ.ศ. </w:t>
            </w:r>
            <w:r w:rsidR="00B61A77" w:rsidRPr="00B61A77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0B0C086" w14:textId="2BB8BEED" w:rsidR="00425F2D" w:rsidRPr="004B7893" w:rsidRDefault="00425F2D" w:rsidP="004B7893">
            <w:pPr>
              <w:ind w:right="-72"/>
              <w:jc w:val="right"/>
              <w:rPr>
                <w:rFonts w:ascii="Browallia New" w:eastAsia="Calibri" w:hAnsi="Browallia New" w:cs="Browallia New"/>
                <w:color w:val="auto"/>
                <w:sz w:val="26"/>
                <w:szCs w:val="26"/>
              </w:rPr>
            </w:pPr>
            <w:r w:rsidRPr="004B789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4B789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  <w:r w:rsidRPr="004B789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832</w:t>
            </w:r>
            <w:r w:rsidRPr="004B789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7D6D6C1" w14:textId="40A184F7" w:rsidR="00425F2D" w:rsidRPr="004B7893" w:rsidRDefault="00425F2D" w:rsidP="004B78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789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425F2D" w:rsidRPr="004B7893" w14:paraId="01C94507" w14:textId="77777777" w:rsidTr="004430ED">
        <w:tc>
          <w:tcPr>
            <w:tcW w:w="6300" w:type="dxa"/>
            <w:shd w:val="clear" w:color="auto" w:fill="auto"/>
            <w:vAlign w:val="bottom"/>
          </w:tcPr>
          <w:p w14:paraId="0F76CFED" w14:textId="77777777" w:rsidR="00425F2D" w:rsidRPr="004B7893" w:rsidRDefault="00425F2D" w:rsidP="004B7893">
            <w:pPr>
              <w:ind w:left="975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4B7893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การเปลี่ยนแปลงในมูลค่ายุติธรรมของเครื่องมือป้องกันความเสี่ยง</w:t>
            </w:r>
          </w:p>
          <w:p w14:paraId="7469C915" w14:textId="5C13628E" w:rsidR="00425F2D" w:rsidRPr="004B7893" w:rsidRDefault="00425F2D" w:rsidP="004B7893">
            <w:pPr>
              <w:ind w:left="975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4B7893">
              <w:rPr>
                <w:rFonts w:ascii="Browallia New" w:eastAsia="Calibri" w:hAnsi="Browallia New" w:cs="Browallia New"/>
                <w:sz w:val="26"/>
                <w:szCs w:val="26"/>
              </w:rPr>
              <w:t xml:space="preserve">   </w:t>
            </w:r>
            <w:r w:rsidRPr="004B7893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ที่รับรู้ในกำไรขาดทุนเบ็ดเสร็จอื่น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954116F" w14:textId="0C25FEAA" w:rsidR="00425F2D" w:rsidRPr="004B7893" w:rsidRDefault="00B61A77" w:rsidP="004B7893">
            <w:pPr>
              <w:ind w:right="-72"/>
              <w:jc w:val="right"/>
              <w:rPr>
                <w:rFonts w:ascii="Browallia New" w:eastAsia="Calibri" w:hAnsi="Browallia New" w:cs="Browallia New"/>
                <w:color w:val="auto"/>
                <w:sz w:val="26"/>
                <w:szCs w:val="26"/>
              </w:rPr>
            </w:pPr>
            <w:r w:rsidRPr="00B61A77"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GB"/>
              </w:rPr>
              <w:t>67</w:t>
            </w:r>
            <w:r w:rsidR="00425F2D" w:rsidRPr="004B7893"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GB"/>
              </w:rPr>
              <w:t>043</w:t>
            </w:r>
            <w:r w:rsidR="00425F2D" w:rsidRPr="004B7893"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GB"/>
              </w:rPr>
              <w:t>868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2007EFE" w14:textId="77777777" w:rsidR="00425F2D" w:rsidRPr="004B7893" w:rsidRDefault="00425F2D" w:rsidP="004B7893">
            <w:pPr>
              <w:ind w:right="-72"/>
              <w:jc w:val="right"/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7336362D" w14:textId="2814A2ED" w:rsidR="00425F2D" w:rsidRPr="004B7893" w:rsidRDefault="00425F2D" w:rsidP="004B7893">
            <w:pPr>
              <w:ind w:right="-72"/>
              <w:jc w:val="right"/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GB"/>
              </w:rPr>
            </w:pPr>
            <w:r w:rsidRPr="004B7893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425F2D" w:rsidRPr="004B7893" w14:paraId="1EB4B065" w14:textId="77777777" w:rsidTr="004430ED">
        <w:tc>
          <w:tcPr>
            <w:tcW w:w="6300" w:type="dxa"/>
            <w:shd w:val="clear" w:color="auto" w:fill="auto"/>
            <w:vAlign w:val="bottom"/>
          </w:tcPr>
          <w:p w14:paraId="14DFE21E" w14:textId="77777777" w:rsidR="00425F2D" w:rsidRPr="004B7893" w:rsidRDefault="00425F2D" w:rsidP="004B7893">
            <w:pPr>
              <w:ind w:left="975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4B7893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การโอนจากกำไรขาดทุนเบ็ดเสร็จอื่นไปยังกำไรหรือขาดทุน</w:t>
            </w:r>
          </w:p>
          <w:p w14:paraId="679FB06E" w14:textId="6BF2610D" w:rsidR="00425F2D" w:rsidRPr="004B7893" w:rsidRDefault="00425F2D" w:rsidP="004B7893">
            <w:pPr>
              <w:ind w:left="975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  <w:r w:rsidRPr="004B7893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 xml:space="preserve">   ภายใต้ต้นทุนทางการเงิน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4404C51" w14:textId="2322B7F2" w:rsidR="00425F2D" w:rsidRPr="004B7893" w:rsidRDefault="00B61A77" w:rsidP="004B7893">
            <w:pPr>
              <w:ind w:right="-72"/>
              <w:jc w:val="right"/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GB"/>
              </w:rPr>
            </w:pPr>
            <w:r w:rsidRPr="00B61A77"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425F2D" w:rsidRPr="004B7893">
              <w:rPr>
                <w:rFonts w:ascii="Browallia New" w:eastAsia="Calibri" w:hAnsi="Browallia New" w:cs="Browallia New"/>
                <w:color w:val="auto"/>
                <w:sz w:val="26"/>
                <w:szCs w:val="26"/>
              </w:rPr>
              <w:t>,</w:t>
            </w:r>
            <w:r w:rsidRPr="00B61A77"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GB"/>
              </w:rPr>
              <w:t>071</w:t>
            </w:r>
            <w:r w:rsidR="00425F2D" w:rsidRPr="004B7893">
              <w:rPr>
                <w:rFonts w:ascii="Browallia New" w:eastAsia="Calibri" w:hAnsi="Browallia New" w:cs="Browallia New"/>
                <w:color w:val="auto"/>
                <w:sz w:val="26"/>
                <w:szCs w:val="26"/>
              </w:rPr>
              <w:t>,</w:t>
            </w:r>
            <w:r w:rsidRPr="00B61A77"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GB"/>
              </w:rPr>
              <w:t>723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8FF8E39" w14:textId="77777777" w:rsidR="00425F2D" w:rsidRPr="004B7893" w:rsidRDefault="00425F2D" w:rsidP="004B7893">
            <w:pPr>
              <w:ind w:right="-72"/>
              <w:jc w:val="right"/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61BCAFE4" w14:textId="3EFFF12E" w:rsidR="00425F2D" w:rsidRPr="004B7893" w:rsidRDefault="00425F2D" w:rsidP="004B7893">
            <w:pPr>
              <w:ind w:right="-72"/>
              <w:jc w:val="right"/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GB"/>
              </w:rPr>
            </w:pPr>
            <w:r w:rsidRPr="004B7893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425F2D" w:rsidRPr="004B7893" w14:paraId="120B9BD4" w14:textId="77777777" w:rsidTr="004430ED">
        <w:tc>
          <w:tcPr>
            <w:tcW w:w="6300" w:type="dxa"/>
            <w:shd w:val="clear" w:color="auto" w:fill="auto"/>
            <w:vAlign w:val="bottom"/>
          </w:tcPr>
          <w:p w14:paraId="081505E0" w14:textId="6265CD09" w:rsidR="00425F2D" w:rsidRPr="004B7893" w:rsidRDefault="00425F2D" w:rsidP="004B7893">
            <w:pPr>
              <w:ind w:left="975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  <w:r w:rsidRPr="004B7893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8F0D50" w14:textId="0A4B8D7A" w:rsidR="00425F2D" w:rsidRPr="004B7893" w:rsidRDefault="00425F2D" w:rsidP="004B7893">
            <w:pPr>
              <w:ind w:right="-72"/>
              <w:jc w:val="right"/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GB"/>
              </w:rPr>
            </w:pPr>
            <w:r w:rsidRPr="004B789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4B789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045</w:t>
            </w:r>
            <w:r w:rsidRPr="004B789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009</w:t>
            </w:r>
            <w:r w:rsidRPr="004B789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FE839A" w14:textId="6962D0B6" w:rsidR="00425F2D" w:rsidRPr="004B7893" w:rsidRDefault="00425F2D" w:rsidP="004B7893">
            <w:pPr>
              <w:ind w:right="-72"/>
              <w:jc w:val="right"/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GB"/>
              </w:rPr>
            </w:pPr>
            <w:r w:rsidRPr="004B789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425F2D" w:rsidRPr="004B7893" w14:paraId="3FCB68AF" w14:textId="77777777" w:rsidTr="004430ED">
        <w:tc>
          <w:tcPr>
            <w:tcW w:w="6300" w:type="dxa"/>
            <w:shd w:val="clear" w:color="auto" w:fill="auto"/>
            <w:vAlign w:val="bottom"/>
          </w:tcPr>
          <w:p w14:paraId="1D9BBF2F" w14:textId="173C381A" w:rsidR="00425F2D" w:rsidRPr="004B7893" w:rsidRDefault="00425F2D" w:rsidP="004B7893">
            <w:pPr>
              <w:ind w:left="975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  <w:r w:rsidRPr="004B7893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ยอดคงเหลือ</w:t>
            </w:r>
            <w:r w:rsidRPr="004B7893"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B7893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B61A77" w:rsidRPr="00B61A77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4B7893"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B7893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B61A77" w:rsidRPr="00B61A77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  <w:r w:rsidRPr="004B7893"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02406B" w14:textId="1D7B2EE6" w:rsidR="00425F2D" w:rsidRPr="004B7893" w:rsidRDefault="00B61A77" w:rsidP="004B78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A77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lang w:val="en-GB"/>
              </w:rPr>
              <w:t>50</w:t>
            </w:r>
            <w:r w:rsidR="00425F2D" w:rsidRPr="004B7893"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  <w:t>,</w:t>
            </w:r>
            <w:r w:rsidRPr="00B61A77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lang w:val="en-GB"/>
              </w:rPr>
              <w:t>789</w:t>
            </w:r>
            <w:r w:rsidR="00425F2D" w:rsidRPr="004B7893"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  <w:t>,</w:t>
            </w:r>
            <w:r w:rsidRPr="00B61A77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lang w:val="en-GB"/>
              </w:rPr>
              <w:t>750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6E3A9D" w14:textId="74FADE79" w:rsidR="00425F2D" w:rsidRPr="004B7893" w:rsidRDefault="00425F2D" w:rsidP="004B78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B7893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  <w:lang w:val="en-GB"/>
              </w:rPr>
              <w:t>-</w:t>
            </w:r>
          </w:p>
        </w:tc>
      </w:tr>
      <w:tr w:rsidR="00425F2D" w:rsidRPr="004B7893" w14:paraId="755AE518" w14:textId="77777777" w:rsidTr="004430ED">
        <w:trPr>
          <w:trHeight w:val="53"/>
        </w:trPr>
        <w:tc>
          <w:tcPr>
            <w:tcW w:w="6300" w:type="dxa"/>
            <w:shd w:val="clear" w:color="auto" w:fill="auto"/>
            <w:vAlign w:val="bottom"/>
          </w:tcPr>
          <w:p w14:paraId="5460B39B" w14:textId="77777777" w:rsidR="00425F2D" w:rsidRPr="004B7893" w:rsidRDefault="00425F2D" w:rsidP="004B7893">
            <w:pPr>
              <w:ind w:left="975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D731B5" w14:textId="77777777" w:rsidR="00425F2D" w:rsidRPr="004B7893" w:rsidRDefault="00425F2D" w:rsidP="004B7893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9AA28E" w14:textId="77777777" w:rsidR="00425F2D" w:rsidRPr="004B7893" w:rsidRDefault="00425F2D" w:rsidP="004B7893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425F2D" w:rsidRPr="004B7893" w14:paraId="5FD6C5AB" w14:textId="77777777" w:rsidTr="004430ED">
        <w:tc>
          <w:tcPr>
            <w:tcW w:w="6300" w:type="dxa"/>
            <w:shd w:val="clear" w:color="auto" w:fill="auto"/>
            <w:vAlign w:val="bottom"/>
          </w:tcPr>
          <w:p w14:paraId="2FA9B9E0" w14:textId="47E44ACA" w:rsidR="00425F2D" w:rsidRPr="004B7893" w:rsidRDefault="00425F2D" w:rsidP="004B7893">
            <w:pPr>
              <w:ind w:left="975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4B7893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 xml:space="preserve">ยอดยกมา ณ วันที่ </w:t>
            </w:r>
            <w:r w:rsidR="00B61A77" w:rsidRPr="00B61A77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4B7893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 xml:space="preserve"> มกราคม พ.ศ. </w:t>
            </w:r>
            <w:r w:rsidR="00B61A77" w:rsidRPr="00B61A77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D4CA28A" w14:textId="63A7686E" w:rsidR="00425F2D" w:rsidRPr="004B7893" w:rsidRDefault="00B61A77" w:rsidP="004B7893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61A77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lang w:val="en-GB"/>
              </w:rPr>
              <w:t>50</w:t>
            </w:r>
            <w:r w:rsidR="00425F2D" w:rsidRPr="004B7893"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  <w:t>,</w:t>
            </w:r>
            <w:r w:rsidRPr="00B61A77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lang w:val="en-GB"/>
              </w:rPr>
              <w:t>789</w:t>
            </w:r>
            <w:r w:rsidR="00425F2D" w:rsidRPr="004B7893"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  <w:t>,</w:t>
            </w:r>
            <w:r w:rsidRPr="00B61A77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lang w:val="en-GB"/>
              </w:rPr>
              <w:t>750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0044BA5" w14:textId="63B8C605" w:rsidR="00425F2D" w:rsidRPr="004B7893" w:rsidRDefault="00425F2D" w:rsidP="004B7893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B7893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  <w:lang w:val="en-GB"/>
              </w:rPr>
              <w:t>-</w:t>
            </w:r>
          </w:p>
        </w:tc>
      </w:tr>
      <w:tr w:rsidR="00425F2D" w:rsidRPr="004B7893" w14:paraId="638E7EF2" w14:textId="77777777" w:rsidTr="004430ED">
        <w:tc>
          <w:tcPr>
            <w:tcW w:w="6300" w:type="dxa"/>
            <w:shd w:val="clear" w:color="auto" w:fill="auto"/>
            <w:vAlign w:val="bottom"/>
          </w:tcPr>
          <w:p w14:paraId="6CA8F8BB" w14:textId="77777777" w:rsidR="00425F2D" w:rsidRPr="004B7893" w:rsidRDefault="00425F2D" w:rsidP="004B7893">
            <w:pPr>
              <w:ind w:left="975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4B7893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การเปลี่ยนแปลงในมูลค่ายุติธรรมของเครื่องมือป้องกันความเสี่ยง</w:t>
            </w:r>
          </w:p>
          <w:p w14:paraId="21304A79" w14:textId="295B1093" w:rsidR="00425F2D" w:rsidRPr="004B7893" w:rsidRDefault="00425F2D" w:rsidP="004B7893">
            <w:pPr>
              <w:ind w:left="975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4B7893">
              <w:rPr>
                <w:rFonts w:ascii="Browallia New" w:eastAsia="Calibri" w:hAnsi="Browallia New" w:cs="Browallia New"/>
                <w:sz w:val="26"/>
                <w:szCs w:val="26"/>
              </w:rPr>
              <w:t xml:space="preserve">   </w:t>
            </w:r>
            <w:r w:rsidRPr="004B7893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ที่รับรู้ในกำไรขาดทุนเบ็ดเสร็จอื่น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4A5D4F4" w14:textId="3C648256" w:rsidR="00425F2D" w:rsidRPr="004B7893" w:rsidRDefault="00425F2D" w:rsidP="004B7893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B7893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(</w:t>
            </w:r>
            <w:r w:rsidR="00B61A77" w:rsidRPr="00B61A77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20</w:t>
            </w:r>
            <w:r w:rsidRPr="004B7893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,</w:t>
            </w:r>
            <w:r w:rsidR="00B61A77" w:rsidRPr="00B61A77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351</w:t>
            </w:r>
            <w:r w:rsidRPr="004B7893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,</w:t>
            </w:r>
            <w:r w:rsidR="00B61A77" w:rsidRPr="00B61A77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524</w:t>
            </w:r>
            <w:r w:rsidRPr="004B7893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6F8EEE3" w14:textId="77777777" w:rsidR="00425F2D" w:rsidRPr="004B7893" w:rsidRDefault="00425F2D" w:rsidP="004B7893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</w:pPr>
          </w:p>
          <w:p w14:paraId="78E77C0A" w14:textId="41954603" w:rsidR="00425F2D" w:rsidRPr="004B7893" w:rsidRDefault="00425F2D" w:rsidP="004B7893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B7893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(</w:t>
            </w:r>
            <w:r w:rsidR="00B61A77" w:rsidRPr="00B61A77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1</w:t>
            </w:r>
            <w:r w:rsidRPr="004B7893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,</w:t>
            </w:r>
            <w:r w:rsidR="00B61A77" w:rsidRPr="00B61A77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133</w:t>
            </w:r>
            <w:r w:rsidRPr="004B7893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,</w:t>
            </w:r>
            <w:r w:rsidR="00B61A77" w:rsidRPr="00B61A77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925</w:t>
            </w:r>
            <w:r w:rsidRPr="004B7893">
              <w:rPr>
                <w:rFonts w:ascii="Browallia New" w:eastAsia="Calibri" w:hAnsi="Browallia New" w:cs="Browallia New"/>
                <w:sz w:val="26"/>
                <w:szCs w:val="26"/>
              </w:rPr>
              <w:t>)</w:t>
            </w:r>
          </w:p>
        </w:tc>
      </w:tr>
      <w:tr w:rsidR="00425F2D" w:rsidRPr="004B7893" w14:paraId="436E59ED" w14:textId="77777777" w:rsidTr="004430ED">
        <w:tc>
          <w:tcPr>
            <w:tcW w:w="6300" w:type="dxa"/>
            <w:shd w:val="clear" w:color="auto" w:fill="auto"/>
            <w:vAlign w:val="bottom"/>
          </w:tcPr>
          <w:p w14:paraId="7B7CAC57" w14:textId="77777777" w:rsidR="00425F2D" w:rsidRPr="004B7893" w:rsidRDefault="00425F2D" w:rsidP="004B7893">
            <w:pPr>
              <w:ind w:left="975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4B7893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การโอนจากกำไรขาดทุนเบ็ดเสร็จอื่นไปยังกำไรหรือขาดทุน</w:t>
            </w:r>
          </w:p>
          <w:p w14:paraId="6D4ABBF7" w14:textId="78EC7E3D" w:rsidR="00425F2D" w:rsidRPr="004B7893" w:rsidRDefault="00425F2D" w:rsidP="004B7893">
            <w:pPr>
              <w:ind w:left="975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  <w:r w:rsidRPr="004B7893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 xml:space="preserve">   ภายใต้ต้นทุนทางการเงิน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719ED16" w14:textId="524C4F5E" w:rsidR="00425F2D" w:rsidRPr="004B7893" w:rsidRDefault="00425F2D" w:rsidP="004B7893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</w:pPr>
            <w:r w:rsidRPr="004B7893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(</w:t>
            </w:r>
            <w:r w:rsidR="00B61A77" w:rsidRPr="00B61A77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21</w:t>
            </w:r>
            <w:r w:rsidRPr="004B7893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,</w:t>
            </w:r>
            <w:r w:rsidR="00B61A77" w:rsidRPr="00B61A77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771</w:t>
            </w:r>
            <w:r w:rsidRPr="004B7893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,</w:t>
            </w:r>
            <w:r w:rsidR="00B61A77" w:rsidRPr="00B61A77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395</w:t>
            </w:r>
            <w:r w:rsidRPr="004B7893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5026843" w14:textId="77777777" w:rsidR="00425F2D" w:rsidRPr="004B7893" w:rsidRDefault="00425F2D" w:rsidP="004B7893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</w:pPr>
          </w:p>
          <w:p w14:paraId="68A956A8" w14:textId="388B21E1" w:rsidR="00425F2D" w:rsidRPr="004B7893" w:rsidRDefault="00425F2D" w:rsidP="004B7893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</w:pPr>
            <w:r w:rsidRPr="004B7893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(</w:t>
            </w:r>
            <w:r w:rsidR="00B61A77" w:rsidRPr="00B61A77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4</w:t>
            </w:r>
            <w:r w:rsidRPr="004B7893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,</w:t>
            </w:r>
            <w:r w:rsidR="00B61A77" w:rsidRPr="00B61A77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767</w:t>
            </w:r>
            <w:r w:rsidRPr="004B7893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,</w:t>
            </w:r>
            <w:r w:rsidR="00B61A77" w:rsidRPr="00B61A77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386</w:t>
            </w:r>
            <w:r w:rsidRPr="004B7893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425F2D" w:rsidRPr="004B7893" w14:paraId="4D66EABD" w14:textId="77777777" w:rsidTr="004430ED">
        <w:tc>
          <w:tcPr>
            <w:tcW w:w="6300" w:type="dxa"/>
            <w:shd w:val="clear" w:color="auto" w:fill="auto"/>
            <w:vAlign w:val="bottom"/>
          </w:tcPr>
          <w:p w14:paraId="7282925E" w14:textId="00482A9B" w:rsidR="00425F2D" w:rsidRPr="004B7893" w:rsidRDefault="00425F2D" w:rsidP="004B7893">
            <w:pPr>
              <w:ind w:left="975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  <w:r w:rsidRPr="004B7893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360408" w14:textId="2D48B7F5" w:rsidR="00425F2D" w:rsidRPr="004B7893" w:rsidRDefault="00B61A77" w:rsidP="004B7893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</w:pPr>
            <w:r w:rsidRPr="00B61A77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8</w:t>
            </w:r>
            <w:r w:rsidR="00425F2D" w:rsidRPr="004B7893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813</w:t>
            </w:r>
            <w:r w:rsidR="00425F2D" w:rsidRPr="004B7893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605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455F54" w14:textId="1CB8BB0B" w:rsidR="00425F2D" w:rsidRPr="004B7893" w:rsidRDefault="00B61A77" w:rsidP="004B7893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</w:pPr>
            <w:r w:rsidRPr="00B61A77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1</w:t>
            </w:r>
            <w:r w:rsidR="00425F2D" w:rsidRPr="004B7893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180</w:t>
            </w:r>
            <w:r w:rsidR="00425F2D" w:rsidRPr="004B7893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262</w:t>
            </w:r>
          </w:p>
        </w:tc>
      </w:tr>
      <w:tr w:rsidR="00425F2D" w:rsidRPr="004B7893" w14:paraId="0E7B3E24" w14:textId="77777777" w:rsidTr="004430ED">
        <w:tc>
          <w:tcPr>
            <w:tcW w:w="6300" w:type="dxa"/>
            <w:shd w:val="clear" w:color="auto" w:fill="auto"/>
            <w:vAlign w:val="bottom"/>
          </w:tcPr>
          <w:p w14:paraId="7D7901D8" w14:textId="590819FB" w:rsidR="00425F2D" w:rsidRPr="004B7893" w:rsidRDefault="00425F2D" w:rsidP="004B7893">
            <w:pPr>
              <w:ind w:left="975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  <w:r w:rsidRPr="004B7893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ยอดคงเหลือ</w:t>
            </w:r>
            <w:r w:rsidRPr="004B7893"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B7893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B61A77" w:rsidRPr="00B61A77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4B7893"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B7893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B61A77" w:rsidRPr="00B61A77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48BC1F" w14:textId="03E7642B" w:rsidR="00425F2D" w:rsidRPr="004B7893" w:rsidRDefault="00B61A77" w:rsidP="004B7893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</w:pPr>
            <w:r w:rsidRPr="00B61A77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lang w:val="en-GB"/>
              </w:rPr>
              <w:t>17</w:t>
            </w:r>
            <w:r w:rsidR="00425F2D" w:rsidRPr="004B7893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lang w:val="en-GB"/>
              </w:rPr>
              <w:t>480</w:t>
            </w:r>
            <w:r w:rsidR="00425F2D" w:rsidRPr="004B7893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lang w:val="en-GB"/>
              </w:rPr>
              <w:t>436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65C674" w14:textId="5C1F4E23" w:rsidR="00425F2D" w:rsidRPr="004B7893" w:rsidRDefault="00425F2D" w:rsidP="004B7893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</w:pPr>
            <w:r w:rsidRPr="004B7893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="00B61A77" w:rsidRPr="00B61A77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lang w:val="en-GB"/>
              </w:rPr>
              <w:t>4</w:t>
            </w:r>
            <w:r w:rsidRPr="004B7893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="00B61A77" w:rsidRPr="00B61A77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lang w:val="en-GB"/>
              </w:rPr>
              <w:t>721</w:t>
            </w:r>
            <w:r w:rsidRPr="004B7893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="00B61A77" w:rsidRPr="00B61A77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lang w:val="en-GB"/>
              </w:rPr>
              <w:t>049</w:t>
            </w:r>
            <w:r w:rsidRPr="004B7893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</w:tr>
    </w:tbl>
    <w:p w14:paraId="10F6D442" w14:textId="683992E9" w:rsidR="004861FE" w:rsidRPr="004B7893" w:rsidRDefault="004861FE" w:rsidP="004B7893">
      <w:pPr>
        <w:pStyle w:val="Style10"/>
        <w:ind w:left="1080" w:firstLine="0"/>
        <w:jc w:val="thaiDistribute"/>
      </w:pPr>
    </w:p>
    <w:p w14:paraId="552232E8" w14:textId="28A72D89" w:rsidR="002A7FD1" w:rsidRPr="004B7893" w:rsidRDefault="00934200" w:rsidP="004B7893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B789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กลุ่มกิจการเปิดเผย</w:t>
      </w:r>
      <w:r w:rsidR="00E10916" w:rsidRPr="004B789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กระแสเงินสด</w:t>
      </w:r>
      <w:r w:rsidRPr="004B789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ของสัญญาแลกเปลี่ยนอัตราดอกเบี้ยไว้ใน</w:t>
      </w:r>
      <w:r w:rsidR="00E10916" w:rsidRPr="004B789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หมายเหตุข้อ </w:t>
      </w:r>
      <w:r w:rsidR="00B61A77" w:rsidRPr="00B61A77">
        <w:rPr>
          <w:rFonts w:ascii="Browallia New" w:hAnsi="Browallia New" w:cs="Browallia New"/>
          <w:color w:val="000000"/>
          <w:sz w:val="26"/>
          <w:szCs w:val="26"/>
          <w:lang w:val="en-GB"/>
        </w:rPr>
        <w:t>5</w:t>
      </w:r>
      <w:r w:rsidR="00E10916" w:rsidRPr="004B7893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B61A77" w:rsidRPr="00B61A77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="00E96E13" w:rsidRPr="004B7893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B61A77" w:rsidRPr="00B61A77">
        <w:rPr>
          <w:rFonts w:ascii="Browallia New" w:hAnsi="Browallia New" w:cs="Browallia New"/>
          <w:color w:val="000000"/>
          <w:sz w:val="26"/>
          <w:szCs w:val="26"/>
          <w:lang w:val="en-GB"/>
        </w:rPr>
        <w:t>3</w:t>
      </w:r>
      <w:r w:rsidR="00E10916" w:rsidRPr="004B789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130C646E" w14:textId="77777777" w:rsidR="00C30EF3" w:rsidRPr="004B7893" w:rsidRDefault="00C30EF3" w:rsidP="004B7893">
      <w:pPr>
        <w:pStyle w:val="Style10"/>
        <w:ind w:left="1080" w:firstLine="0"/>
        <w:jc w:val="thaiDistribute"/>
        <w:rPr>
          <w:cs/>
        </w:rPr>
      </w:pPr>
    </w:p>
    <w:p w14:paraId="060BB0B0" w14:textId="77777777" w:rsidR="004B7893" w:rsidRPr="004B7893" w:rsidRDefault="004B7893">
      <w:pPr>
        <w:spacing w:after="160" w:line="259" w:lineRule="auto"/>
        <w:rPr>
          <w:rFonts w:ascii="Browallia New" w:eastAsia="Times New Roman" w:hAnsi="Browallia New" w:cs="Browallia New"/>
          <w:i/>
          <w:iCs/>
          <w:sz w:val="26"/>
          <w:szCs w:val="26"/>
          <w:cs/>
          <w:lang w:val="en-GB"/>
        </w:rPr>
      </w:pPr>
      <w:r w:rsidRPr="004B7893">
        <w:rPr>
          <w:rFonts w:ascii="Browallia New" w:hAnsi="Browallia New" w:cs="Browallia New"/>
          <w:i/>
          <w:iCs/>
          <w:sz w:val="26"/>
          <w:szCs w:val="26"/>
          <w:cs/>
          <w:lang w:val="en-GB"/>
        </w:rPr>
        <w:br w:type="page"/>
      </w:r>
    </w:p>
    <w:p w14:paraId="2B804157" w14:textId="77777777" w:rsidR="004B7893" w:rsidRPr="004B7893" w:rsidRDefault="004B7893" w:rsidP="004B7893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  <w:lang w:val="en-GB"/>
        </w:rPr>
      </w:pPr>
    </w:p>
    <w:p w14:paraId="671E1287" w14:textId="15C11646" w:rsidR="002A7FD1" w:rsidRPr="004B7893" w:rsidRDefault="002A7FD1" w:rsidP="004B7893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  <w:cs/>
          <w:lang w:val="en-GB"/>
        </w:rPr>
      </w:pPr>
      <w:r w:rsidRPr="004B7893">
        <w:rPr>
          <w:rFonts w:ascii="Browallia New" w:hAnsi="Browallia New" w:cs="Browallia New"/>
          <w:i/>
          <w:iCs/>
          <w:color w:val="000000"/>
          <w:sz w:val="26"/>
          <w:szCs w:val="26"/>
          <w:cs/>
          <w:lang w:val="en-GB"/>
        </w:rPr>
        <w:t>การวิเคราะห์ความอ่อนไหว</w:t>
      </w:r>
    </w:p>
    <w:p w14:paraId="07B9A6D4" w14:textId="77777777" w:rsidR="002A7FD1" w:rsidRPr="004B7893" w:rsidRDefault="002A7FD1" w:rsidP="004B7893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cs/>
          <w:lang w:val="en-GB"/>
        </w:rPr>
      </w:pPr>
    </w:p>
    <w:p w14:paraId="4B945D20" w14:textId="53D85358" w:rsidR="00AF1B8F" w:rsidRPr="004B7893" w:rsidRDefault="002A7FD1" w:rsidP="004B7893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bookmarkStart w:id="8" w:name="OLE_LINK7"/>
      <w:r w:rsidRPr="004B7893">
        <w:rPr>
          <w:rFonts w:ascii="Browallia New" w:hAnsi="Browallia New" w:cs="Browallia New"/>
          <w:sz w:val="26"/>
          <w:szCs w:val="26"/>
          <w:cs/>
          <w:lang w:val="en-GB"/>
        </w:rPr>
        <w:t>รายการกำไรหรือขาดทุนจะมีความอ่อนไหวต่อการเพิ่มขึ้นหรือลดลงในรายได้ดอกเบี้ยจากเงินสดและเงินฝากธนาคาร</w:t>
      </w:r>
      <w:r w:rsidRPr="004B789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และค่าใช้จ่ายดอกเบี้ยจากเงินกู้ยืม ซึ่งเป็นผลมาจากการเปลี่ยนแปลงในอัตราดอกเบี้ย องค์ประกอบอื่นในส่วนของเจ้าของ</w:t>
      </w:r>
      <w:r w:rsidRPr="004B7893">
        <w:rPr>
          <w:rFonts w:ascii="Browallia New" w:hAnsi="Browallia New" w:cs="Browallia New"/>
          <w:sz w:val="26"/>
          <w:szCs w:val="26"/>
          <w:cs/>
          <w:lang w:val="en-GB"/>
        </w:rPr>
        <w:t>จะเปลี่ยนแปลงไปซึ่งเป็นผลมาจากการเพิ่มขึ้นหรือลดลงในมูลค่ายุติธรรมของการป้องกัน</w:t>
      </w:r>
      <w:bookmarkEnd w:id="8"/>
      <w:r w:rsidRPr="004B7893">
        <w:rPr>
          <w:rFonts w:ascii="Browallia New" w:hAnsi="Browallia New" w:cs="Browallia New"/>
          <w:sz w:val="26"/>
          <w:szCs w:val="26"/>
          <w:cs/>
          <w:lang w:val="en-GB"/>
        </w:rPr>
        <w:t>ความเสี่ยงด้านกระแสเงินสดของเงินกู้ยืม</w:t>
      </w:r>
      <w:r w:rsidR="007C0078" w:rsidRPr="004B7893">
        <w:rPr>
          <w:rFonts w:ascii="Browallia New" w:hAnsi="Browallia New" w:cs="Browallia New"/>
          <w:sz w:val="26"/>
          <w:szCs w:val="26"/>
          <w:cs/>
          <w:lang w:val="en-GB"/>
        </w:rPr>
        <w:t>และสัญญาแลกเปลี่ยนอ</w:t>
      </w:r>
      <w:r w:rsidR="00207C84" w:rsidRPr="004B7893">
        <w:rPr>
          <w:rFonts w:ascii="Browallia New" w:hAnsi="Browallia New" w:cs="Browallia New"/>
          <w:sz w:val="26"/>
          <w:szCs w:val="26"/>
          <w:cs/>
          <w:lang w:val="en-GB"/>
        </w:rPr>
        <w:t>ั</w:t>
      </w:r>
      <w:r w:rsidR="007C0078" w:rsidRPr="004B7893">
        <w:rPr>
          <w:rFonts w:ascii="Browallia New" w:hAnsi="Browallia New" w:cs="Browallia New"/>
          <w:sz w:val="26"/>
          <w:szCs w:val="26"/>
          <w:cs/>
          <w:lang w:val="en-GB"/>
        </w:rPr>
        <w:t>ตราดอกเบี้ย</w:t>
      </w:r>
      <w:r w:rsidR="00CD60CC" w:rsidRPr="004B7893">
        <w:rPr>
          <w:rFonts w:ascii="Browallia New" w:hAnsi="Browallia New" w:cs="Browallia New"/>
          <w:sz w:val="26"/>
          <w:szCs w:val="26"/>
          <w:cs/>
          <w:lang w:val="en-GB"/>
        </w:rPr>
        <w:t xml:space="preserve"> โดยผู้บริหารของกลุ่มกิจการประเมินว่าผลกระทบจากอัตราดอกเบี้ยที่เพิ่มขึ้น </w:t>
      </w:r>
      <w:r w:rsidR="00856B5E" w:rsidRPr="004B7893">
        <w:rPr>
          <w:rFonts w:ascii="Browallia New" w:hAnsi="Browallia New" w:cs="Browallia New"/>
          <w:sz w:val="26"/>
          <w:szCs w:val="26"/>
          <w:cs/>
          <w:lang w:val="en-GB"/>
        </w:rPr>
        <w:t>หรือ</w:t>
      </w:r>
      <w:r w:rsidR="00CD60CC" w:rsidRPr="004B7893">
        <w:rPr>
          <w:rFonts w:ascii="Browallia New" w:hAnsi="Browallia New" w:cs="Browallia New"/>
          <w:sz w:val="26"/>
          <w:szCs w:val="26"/>
          <w:cs/>
          <w:lang w:val="en-GB"/>
        </w:rPr>
        <w:t xml:space="preserve">ลดลงร้อยละ </w:t>
      </w:r>
      <w:r w:rsidR="00B61A77" w:rsidRPr="00B61A77">
        <w:rPr>
          <w:rFonts w:ascii="Browallia New" w:hAnsi="Browallia New" w:cs="Browallia New"/>
          <w:sz w:val="26"/>
          <w:szCs w:val="26"/>
          <w:lang w:val="en-GB"/>
        </w:rPr>
        <w:t>0</w:t>
      </w:r>
      <w:r w:rsidR="00C70FA5" w:rsidRPr="004B7893">
        <w:rPr>
          <w:rFonts w:ascii="Browallia New" w:hAnsi="Browallia New" w:cs="Browallia New"/>
          <w:sz w:val="26"/>
          <w:szCs w:val="26"/>
        </w:rPr>
        <w:t>.</w:t>
      </w:r>
      <w:r w:rsidR="00B61A77" w:rsidRPr="00B61A77">
        <w:rPr>
          <w:rFonts w:ascii="Browallia New" w:hAnsi="Browallia New" w:cs="Browallia New"/>
          <w:sz w:val="26"/>
          <w:szCs w:val="26"/>
          <w:lang w:val="en-GB"/>
        </w:rPr>
        <w:t>25</w:t>
      </w:r>
      <w:r w:rsidR="00CC4BAB" w:rsidRPr="004B789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CD60CC" w:rsidRPr="004B7893">
        <w:rPr>
          <w:rFonts w:ascii="Browallia New" w:hAnsi="Browallia New" w:cs="Browallia New"/>
          <w:sz w:val="26"/>
          <w:szCs w:val="26"/>
          <w:cs/>
          <w:lang w:val="en-GB"/>
        </w:rPr>
        <w:t>ต่อมูลค่าความเสี่ยงจากอัตราดอกเบี้ยผันแปรไม่มีสาระสำคัญ</w:t>
      </w:r>
    </w:p>
    <w:p w14:paraId="3B596E21" w14:textId="77777777" w:rsidR="007751F3" w:rsidRPr="004B7893" w:rsidRDefault="007751F3" w:rsidP="004B7893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lang w:val="en-GB"/>
        </w:rPr>
      </w:pPr>
    </w:p>
    <w:p w14:paraId="00386EA5" w14:textId="4AAC6920" w:rsidR="002A7FD1" w:rsidRPr="004B7893" w:rsidRDefault="00B61A77" w:rsidP="007447D1">
      <w:pPr>
        <w:pStyle w:val="ListParagraph"/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B61A7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2A7FD1" w:rsidRPr="004B789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B61A7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2A7FD1" w:rsidRPr="004B789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B61A7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2A7FD1" w:rsidRPr="004B789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2A7FD1" w:rsidRPr="004B789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ความเสี่ยงด้านเครดิต</w:t>
      </w:r>
    </w:p>
    <w:p w14:paraId="0FF95436" w14:textId="77777777" w:rsidR="002A7FD1" w:rsidRPr="004B7893" w:rsidRDefault="002A7FD1" w:rsidP="004B7893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lang w:val="en-GB"/>
        </w:rPr>
      </w:pPr>
    </w:p>
    <w:p w14:paraId="6B204BCC" w14:textId="37644AB3" w:rsidR="002A7FD1" w:rsidRPr="004B7893" w:rsidRDefault="002A7FD1" w:rsidP="007447D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B789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ความเสี่ยงด้านเครดิตโดยส่วนใหญ่เกิดจากรายการเงินสดและรายการเทียบเท่าเงินสด</w:t>
      </w:r>
      <w:r w:rsidR="00057157" w:rsidRPr="004B789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4B789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รวมถึงความเสี่ยงด้านเครดิต</w:t>
      </w:r>
      <w:r w:rsidR="00017486" w:rsidRPr="004B7893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4B789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แก่ลูกค้าและลูกหนี้คงค้าง</w:t>
      </w:r>
    </w:p>
    <w:p w14:paraId="1D927DEF" w14:textId="15C57510" w:rsidR="00C676A7" w:rsidRPr="004B7893" w:rsidRDefault="00C676A7" w:rsidP="004B7893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lang w:val="en-GB"/>
        </w:rPr>
      </w:pPr>
    </w:p>
    <w:p w14:paraId="558C5AD3" w14:textId="77777777" w:rsidR="002A7FD1" w:rsidRPr="004B7893" w:rsidRDefault="002A7FD1" w:rsidP="00425F2D">
      <w:pPr>
        <w:pStyle w:val="Heading4"/>
        <w:keepNext w:val="0"/>
        <w:ind w:left="1080" w:hanging="540"/>
        <w:rPr>
          <w:rFonts w:ascii="Browallia New" w:hAnsi="Browallia New" w:cs="Browallia New"/>
          <w:color w:val="CF4A02"/>
          <w:sz w:val="26"/>
          <w:szCs w:val="26"/>
        </w:rPr>
      </w:pPr>
      <w:r w:rsidRPr="004B7893">
        <w:rPr>
          <w:rFonts w:ascii="Browallia New" w:hAnsi="Browallia New" w:cs="Browallia New"/>
          <w:color w:val="CF4A02"/>
          <w:sz w:val="26"/>
          <w:szCs w:val="26"/>
          <w:cs/>
        </w:rPr>
        <w:t>ก)</w:t>
      </w:r>
      <w:r w:rsidRPr="004B7893">
        <w:rPr>
          <w:rFonts w:ascii="Browallia New" w:hAnsi="Browallia New" w:cs="Browallia New"/>
          <w:color w:val="CF4A02"/>
          <w:sz w:val="26"/>
          <w:szCs w:val="26"/>
          <w:cs/>
        </w:rPr>
        <w:tab/>
        <w:t>การบริหารความเสี่ยง</w:t>
      </w:r>
    </w:p>
    <w:p w14:paraId="04852686" w14:textId="77777777" w:rsidR="002A7FD1" w:rsidRPr="004B7893" w:rsidRDefault="002A7FD1" w:rsidP="004B7893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lang w:val="en-GB"/>
        </w:rPr>
      </w:pPr>
    </w:p>
    <w:p w14:paraId="03239C4E" w14:textId="77777777" w:rsidR="002A7FD1" w:rsidRPr="004B7893" w:rsidRDefault="002A7FD1" w:rsidP="00425F2D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4B7893">
        <w:rPr>
          <w:rFonts w:ascii="Browallia New" w:hAnsi="Browallia New" w:cs="Browallia New"/>
          <w:sz w:val="26"/>
          <w:szCs w:val="26"/>
          <w:cs/>
          <w:lang w:val="en-GB"/>
        </w:rPr>
        <w:t xml:space="preserve"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 </w:t>
      </w:r>
      <w:r w:rsidRPr="004B789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กลุ่มกิจการเลือกทำรายการกับสถาบันการเงินตามนโยบายของกลุ่มกิจการในวงเงินสินเชื่อที่ได้รับการอนุมัติแล้วเท่านั้น </w:t>
      </w:r>
    </w:p>
    <w:p w14:paraId="43136F0A" w14:textId="77777777" w:rsidR="00D7609B" w:rsidRPr="004B7893" w:rsidRDefault="00D7609B" w:rsidP="004B7893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lang w:val="en-GB"/>
        </w:rPr>
      </w:pPr>
    </w:p>
    <w:p w14:paraId="5B979D69" w14:textId="701F5AD3" w:rsidR="002A7FD1" w:rsidRPr="004B7893" w:rsidRDefault="002A7FD1" w:rsidP="00425F2D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B7893">
        <w:rPr>
          <w:rFonts w:ascii="Browallia New" w:hAnsi="Browallia New" w:cs="Browallia New"/>
          <w:sz w:val="26"/>
          <w:szCs w:val="26"/>
          <w:cs/>
          <w:lang w:val="en-GB"/>
        </w:rPr>
        <w:t>สำหรับการทำธุรกรรมกับลูกค้า กลุ่มกิจการจะยึดการจัดอันดับจากสถาบันจัดอันดับความน่าเชื่อถือที่เป็นอิสระ ในกรณี</w:t>
      </w:r>
      <w:r w:rsidRPr="004B789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ที่ไม่มีการจัดอันดับไว้กลุ่มกิจการจะประเมินความเสี่ยงจากคุณภาพเครดิตของลูกค้า โดยพิจารณาจากฐานะทางการเงิน</w:t>
      </w:r>
      <w:r w:rsidRPr="004B7893">
        <w:rPr>
          <w:rFonts w:ascii="Browallia New" w:hAnsi="Browallia New" w:cs="Browallia New"/>
          <w:sz w:val="26"/>
          <w:szCs w:val="26"/>
          <w:cs/>
          <w:lang w:val="en-GB"/>
        </w:rPr>
        <w:t xml:space="preserve"> ประสบการณ์ที่ผ่านมา รวมถึงปัจจัยอื่น</w:t>
      </w:r>
      <w:r w:rsidR="00AA1DDA" w:rsidRPr="004B7893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4B7893">
        <w:rPr>
          <w:rFonts w:ascii="Browallia New" w:hAnsi="Browallia New" w:cs="Browallia New"/>
          <w:sz w:val="26"/>
          <w:szCs w:val="26"/>
          <w:cs/>
          <w:lang w:val="en-GB"/>
        </w:rPr>
        <w:t>ๆ และกำหนดการให้วงเงินสินเชื่อจากผลการประเมินดังกล่าวซึ่งเป็นไปตาม</w:t>
      </w:r>
      <w:r w:rsidRPr="006D6864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ข้อกำหนดในการประชุมของผู้บริหาร ทั้งนี้ ผู้บริหารในสายงานที่เกี่ยวข้องจะทำการตรวจสอบการปฏิบัติตามข้อกำหนด</w:t>
      </w:r>
      <w:r w:rsidRPr="004B7893">
        <w:rPr>
          <w:rFonts w:ascii="Browallia New" w:hAnsi="Browallia New" w:cs="Browallia New"/>
          <w:sz w:val="26"/>
          <w:szCs w:val="26"/>
          <w:cs/>
          <w:lang w:val="en-GB"/>
        </w:rPr>
        <w:t>ด้านวงเงินเครดิตของลูกค้าอย่างสม่ำเสมอ</w:t>
      </w:r>
    </w:p>
    <w:p w14:paraId="241E96E7" w14:textId="448FDCA8" w:rsidR="00D5226E" w:rsidRPr="004B7893" w:rsidRDefault="00D5226E" w:rsidP="004B7893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lang w:val="en-GB"/>
        </w:rPr>
      </w:pPr>
    </w:p>
    <w:p w14:paraId="0B323474" w14:textId="52A45ED4" w:rsidR="00D5226E" w:rsidRPr="004B7893" w:rsidRDefault="00D5226E" w:rsidP="00425F2D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B7893">
        <w:rPr>
          <w:rFonts w:ascii="Browallia New" w:hAnsi="Browallia New" w:cs="Browallia New"/>
          <w:sz w:val="26"/>
          <w:szCs w:val="26"/>
          <w:cs/>
          <w:lang w:val="en-GB"/>
        </w:rPr>
        <w:t>การขายให้กับลูกค้ารายย่อยจะชำระด้วยเงินสดหรือบัตรเครดิตเพื่อลดความเสี่ยงด้านเครดิต กลุ่มกิจการและบริษัทไม่มี</w:t>
      </w:r>
      <w:r w:rsidRPr="004B7893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การกระจุกตัวของความเสี่ยงด้านเครดิตที่เป็นสาระสำคัญ ไม่ว่าจะเป็นการกระจุกตัวจากลูกค้าแต่ละราย หรือการกระจุกตัว</w:t>
      </w:r>
      <w:r w:rsidR="006D6864">
        <w:rPr>
          <w:rFonts w:ascii="Browallia New" w:hAnsi="Browallia New" w:cs="Browallia New"/>
          <w:spacing w:val="-6"/>
          <w:sz w:val="26"/>
          <w:szCs w:val="26"/>
          <w:lang w:val="en-GB"/>
        </w:rPr>
        <w:br/>
      </w:r>
      <w:r w:rsidRPr="004B7893">
        <w:rPr>
          <w:rFonts w:ascii="Browallia New" w:hAnsi="Browallia New" w:cs="Browallia New"/>
          <w:sz w:val="26"/>
          <w:szCs w:val="26"/>
          <w:cs/>
          <w:lang w:val="en-GB"/>
        </w:rPr>
        <w:t xml:space="preserve">ในอุตสาหกรรมใดอุตสาหกรรมหนึ่ง </w:t>
      </w:r>
    </w:p>
    <w:p w14:paraId="2012EB15" w14:textId="77777777" w:rsidR="00D5226E" w:rsidRPr="004B7893" w:rsidRDefault="00D5226E" w:rsidP="004B7893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lang w:val="en-GB"/>
        </w:rPr>
      </w:pPr>
    </w:p>
    <w:p w14:paraId="328D1638" w14:textId="2564C38D" w:rsidR="00CD60CC" w:rsidRPr="004B7893" w:rsidRDefault="00D5226E" w:rsidP="00425F2D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D686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เงินลงทุนในตราสารหนี้ของกลุ่มกิจการและบริษัทเป็นการลงทุนที่มีความเสี่ยงต่ำ กลุ่มกิจการมีการพิจารณาการจัดอันดับ</w:t>
      </w:r>
      <w:r w:rsidRPr="004B7893">
        <w:rPr>
          <w:rFonts w:ascii="Browallia New" w:hAnsi="Browallia New" w:cs="Browallia New"/>
          <w:sz w:val="26"/>
          <w:szCs w:val="26"/>
          <w:cs/>
          <w:lang w:val="en-GB"/>
        </w:rPr>
        <w:t xml:space="preserve">ด้านเครดิตของเงินลงทุนเหล่านั้นอย่างสม่ำเสมอว่ามีความเสี่ยงที่เพิ่มขึ้นหรือไม่ </w:t>
      </w:r>
    </w:p>
    <w:p w14:paraId="6D922FAC" w14:textId="77777777" w:rsidR="00A825BD" w:rsidRPr="004B7893" w:rsidRDefault="00A825BD" w:rsidP="004B7893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lang w:val="en-GB"/>
        </w:rPr>
      </w:pPr>
    </w:p>
    <w:p w14:paraId="366DF702" w14:textId="77777777" w:rsidR="00A825BD" w:rsidRPr="004B7893" w:rsidRDefault="00A825BD" w:rsidP="00425F2D">
      <w:pPr>
        <w:pStyle w:val="Heading4"/>
        <w:keepNext w:val="0"/>
        <w:ind w:left="1080" w:hanging="54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4B7893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ข)</w:t>
      </w:r>
      <w:r w:rsidRPr="004B7893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การด้อยค่าของสินทรัพย์ทางการเงิน</w:t>
      </w:r>
      <w:r w:rsidRPr="004B7893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</w:p>
    <w:p w14:paraId="33A9C864" w14:textId="77777777" w:rsidR="00A825BD" w:rsidRPr="006E52CA" w:rsidRDefault="00A825BD" w:rsidP="004B7893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3582B976" w14:textId="196F2E53" w:rsidR="00A825BD" w:rsidRPr="004B7893" w:rsidRDefault="00A825BD" w:rsidP="00425F2D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B7893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และบริษัทมีสินทรัพย์ทางการเงินประเภทที่ต้องมีการพิจารณาตามโมเดลการวัดมูลค่าผลขาดทุนด้านเครดิตที่คาดว่าจะเกิดขึ้น ดังนี้</w:t>
      </w:r>
    </w:p>
    <w:p w14:paraId="799AF534" w14:textId="77777777" w:rsidR="00A825BD" w:rsidRPr="006E52CA" w:rsidRDefault="00A825BD" w:rsidP="00425F2D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7311A74D" w14:textId="34682999" w:rsidR="00A825BD" w:rsidRPr="006E52CA" w:rsidRDefault="00A825BD" w:rsidP="00425F2D">
      <w:pPr>
        <w:pStyle w:val="BlockText"/>
        <w:numPr>
          <w:ilvl w:val="0"/>
          <w:numId w:val="22"/>
        </w:numPr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4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E52CA">
        <w:rPr>
          <w:rFonts w:ascii="Browallia New" w:hAnsi="Browallia New" w:cs="Browallia New"/>
          <w:sz w:val="26"/>
          <w:szCs w:val="26"/>
          <w:cs/>
          <w:lang w:val="en-GB"/>
        </w:rPr>
        <w:t>เงินสดและรายการเทียบเท่าเงินสด</w:t>
      </w:r>
    </w:p>
    <w:p w14:paraId="1B1095A5" w14:textId="27333E2F" w:rsidR="006E52CA" w:rsidRPr="006E52CA" w:rsidRDefault="006E52CA" w:rsidP="00425F2D">
      <w:pPr>
        <w:pStyle w:val="BlockText"/>
        <w:numPr>
          <w:ilvl w:val="0"/>
          <w:numId w:val="22"/>
        </w:numPr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4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E52CA">
        <w:rPr>
          <w:rFonts w:ascii="Browallia New" w:hAnsi="Browallia New" w:cs="Browallia New" w:hint="cs"/>
          <w:sz w:val="26"/>
          <w:szCs w:val="26"/>
          <w:cs/>
          <w:lang w:val="en-GB"/>
        </w:rPr>
        <w:t>เงินฝากธนาคารที่มีภาระผูกพัน</w:t>
      </w:r>
    </w:p>
    <w:p w14:paraId="074C2119" w14:textId="77777777" w:rsidR="00A825BD" w:rsidRPr="006E52CA" w:rsidRDefault="00A825BD" w:rsidP="00425F2D">
      <w:pPr>
        <w:pStyle w:val="BlockText"/>
        <w:numPr>
          <w:ilvl w:val="0"/>
          <w:numId w:val="22"/>
        </w:numPr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4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E52CA">
        <w:rPr>
          <w:rFonts w:ascii="Browallia New" w:hAnsi="Browallia New" w:cs="Browallia New"/>
          <w:sz w:val="26"/>
          <w:szCs w:val="26"/>
          <w:cs/>
          <w:lang w:val="en-GB"/>
        </w:rPr>
        <w:t>ลูกหนี้การค้าและลูกหนี้อื่น</w:t>
      </w:r>
    </w:p>
    <w:p w14:paraId="0E9E73C2" w14:textId="349E9285" w:rsidR="00A825BD" w:rsidRPr="006E52CA" w:rsidRDefault="00A825BD" w:rsidP="00425F2D">
      <w:pPr>
        <w:pStyle w:val="BlockText"/>
        <w:numPr>
          <w:ilvl w:val="0"/>
          <w:numId w:val="22"/>
        </w:numPr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4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E52CA">
        <w:rPr>
          <w:rFonts w:ascii="Browallia New" w:hAnsi="Browallia New" w:cs="Browallia New"/>
          <w:sz w:val="26"/>
          <w:szCs w:val="26"/>
          <w:cs/>
          <w:lang w:val="en-GB"/>
        </w:rPr>
        <w:t>ลูกหนี้กิจการที่เกี่ยวข้องกัน</w:t>
      </w:r>
    </w:p>
    <w:p w14:paraId="4267D42E" w14:textId="003283F9" w:rsidR="0077349E" w:rsidRPr="004B7893" w:rsidRDefault="0077349E" w:rsidP="00425F2D">
      <w:pPr>
        <w:pStyle w:val="BlockText"/>
        <w:numPr>
          <w:ilvl w:val="0"/>
          <w:numId w:val="22"/>
        </w:numPr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4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B7893">
        <w:rPr>
          <w:rFonts w:ascii="Browallia New" w:hAnsi="Browallia New" w:cs="Browallia New"/>
          <w:sz w:val="26"/>
          <w:szCs w:val="26"/>
          <w:cs/>
          <w:lang w:val="en-GB"/>
        </w:rPr>
        <w:t>สินทรัพย์หมุนเวียน</w:t>
      </w:r>
      <w:r w:rsidR="005562C8" w:rsidRPr="004B7893">
        <w:rPr>
          <w:rFonts w:ascii="Browallia New" w:hAnsi="Browallia New" w:cs="Browallia New"/>
          <w:sz w:val="26"/>
          <w:szCs w:val="26"/>
          <w:cs/>
          <w:lang w:val="en-GB"/>
        </w:rPr>
        <w:t>อื่น</w:t>
      </w:r>
    </w:p>
    <w:p w14:paraId="6EAEE107" w14:textId="77777777" w:rsidR="00A825BD" w:rsidRPr="004B7893" w:rsidRDefault="00A825BD" w:rsidP="00425F2D">
      <w:pPr>
        <w:pStyle w:val="BlockText"/>
        <w:numPr>
          <w:ilvl w:val="0"/>
          <w:numId w:val="22"/>
        </w:numPr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4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B7893">
        <w:rPr>
          <w:rFonts w:ascii="Browallia New" w:hAnsi="Browallia New" w:cs="Browallia New"/>
          <w:sz w:val="26"/>
          <w:szCs w:val="26"/>
          <w:cs/>
          <w:lang w:val="en-GB"/>
        </w:rPr>
        <w:t>ลูกหนี้ตามสัญญาเช่าการเงินกิจการที่เกี่ยวข้องกัน</w:t>
      </w:r>
    </w:p>
    <w:p w14:paraId="45FBACD3" w14:textId="68361126" w:rsidR="00A825BD" w:rsidRPr="004B7893" w:rsidRDefault="00A825BD" w:rsidP="00425F2D">
      <w:pPr>
        <w:pStyle w:val="BlockText"/>
        <w:numPr>
          <w:ilvl w:val="0"/>
          <w:numId w:val="22"/>
        </w:numPr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4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B7893">
        <w:rPr>
          <w:rFonts w:ascii="Browallia New" w:hAnsi="Browallia New" w:cs="Browallia New"/>
          <w:sz w:val="26"/>
          <w:szCs w:val="26"/>
          <w:cs/>
          <w:lang w:val="en-GB"/>
        </w:rPr>
        <w:t>เงินให้กู้ยืมกิจการที่เกี่ยวข้องกัน</w:t>
      </w:r>
    </w:p>
    <w:p w14:paraId="7D3CD7BC" w14:textId="510301E1" w:rsidR="0077349E" w:rsidRPr="004B7893" w:rsidRDefault="0077349E" w:rsidP="00425F2D">
      <w:pPr>
        <w:pStyle w:val="BlockText"/>
        <w:numPr>
          <w:ilvl w:val="0"/>
          <w:numId w:val="22"/>
        </w:numPr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4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B7893">
        <w:rPr>
          <w:rFonts w:ascii="Browallia New" w:hAnsi="Browallia New" w:cs="Browallia New"/>
          <w:sz w:val="26"/>
          <w:szCs w:val="26"/>
          <w:cs/>
          <w:lang w:val="en-GB"/>
        </w:rPr>
        <w:t>สินทรัพย์ไม่หมุนเวียน</w:t>
      </w:r>
      <w:r w:rsidR="005562C8" w:rsidRPr="004B7893">
        <w:rPr>
          <w:rFonts w:ascii="Browallia New" w:hAnsi="Browallia New" w:cs="Browallia New"/>
          <w:sz w:val="26"/>
          <w:szCs w:val="26"/>
          <w:cs/>
          <w:lang w:val="en-GB"/>
        </w:rPr>
        <w:t>อื่น</w:t>
      </w:r>
    </w:p>
    <w:p w14:paraId="08E07817" w14:textId="77777777" w:rsidR="00AF1B8F" w:rsidRPr="004B7893" w:rsidRDefault="00AF1B8F" w:rsidP="004B7893">
      <w:pPr>
        <w:pStyle w:val="BlockText"/>
        <w:spacing w:line="240" w:lineRule="auto"/>
        <w:ind w:left="1080" w:right="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14:paraId="39F6F277" w14:textId="1FE00505" w:rsidR="002A7FD1" w:rsidRPr="004B7893" w:rsidRDefault="002A7FD1" w:rsidP="00425F2D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  <w:r w:rsidRPr="004B7893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 xml:space="preserve">เงินสดและรายการเทียบเท่าเงินสด </w:t>
      </w:r>
    </w:p>
    <w:p w14:paraId="51C0A32F" w14:textId="77777777" w:rsidR="002A7FD1" w:rsidRPr="004B7893" w:rsidRDefault="002A7FD1" w:rsidP="00425F2D">
      <w:pPr>
        <w:pStyle w:val="BlockText"/>
        <w:spacing w:line="240" w:lineRule="auto"/>
        <w:ind w:left="1080" w:right="0"/>
        <w:jc w:val="both"/>
        <w:rPr>
          <w:rFonts w:ascii="Browallia New" w:hAnsi="Browallia New" w:cs="Browallia New"/>
          <w:sz w:val="14"/>
          <w:szCs w:val="14"/>
          <w:lang w:val="en-GB"/>
        </w:rPr>
      </w:pPr>
    </w:p>
    <w:p w14:paraId="664127C0" w14:textId="31A002B4" w:rsidR="002A7FD1" w:rsidRPr="004B7893" w:rsidRDefault="002A7FD1" w:rsidP="00425F2D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B7893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กลุ่มกิจการและบริษัทพิจารณาว่าเงินสดและรายการเทียบเท่าเงินสด</w:t>
      </w:r>
      <w:r w:rsidR="00F24BE8" w:rsidRPr="004B7893">
        <w:rPr>
          <w:rFonts w:ascii="Browallia New" w:hAnsi="Browallia New" w:cs="Browallia New"/>
          <w:sz w:val="26"/>
          <w:szCs w:val="26"/>
          <w:cs/>
          <w:lang w:val="en-GB"/>
        </w:rPr>
        <w:t>ส่วนใหญ่</w:t>
      </w:r>
      <w:r w:rsidRPr="004B7893">
        <w:rPr>
          <w:rFonts w:ascii="Browallia New" w:hAnsi="Browallia New" w:cs="Browallia New"/>
          <w:sz w:val="26"/>
          <w:szCs w:val="26"/>
          <w:cs/>
          <w:lang w:val="en-GB"/>
        </w:rPr>
        <w:t xml:space="preserve">นั้นมีความเสี่ยงด้านเครดิตต่ำ ดังนั้น </w:t>
      </w:r>
      <w:r w:rsidR="00425F2D" w:rsidRPr="004B7893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4B7893">
        <w:rPr>
          <w:rFonts w:ascii="Browallia New" w:hAnsi="Browallia New" w:cs="Browallia New"/>
          <w:sz w:val="26"/>
          <w:szCs w:val="26"/>
          <w:cs/>
          <w:lang w:val="en-GB"/>
        </w:rPr>
        <w:t xml:space="preserve">ค่าเผื่อผลขาดทุนที่รับรู้ในระหว่างปีจึงจำกัดอยู่ที่ผลขาดทุนด้านเครดิตที่คาดว่าจะเกิดขึ้นภายใน </w:t>
      </w:r>
      <w:r w:rsidR="00B61A77" w:rsidRPr="00B61A77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4B789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B7893">
        <w:rPr>
          <w:rFonts w:ascii="Browallia New" w:hAnsi="Browallia New" w:cs="Browallia New"/>
          <w:sz w:val="26"/>
          <w:szCs w:val="26"/>
          <w:cs/>
          <w:lang w:val="en-GB"/>
        </w:rPr>
        <w:t xml:space="preserve">เดือน “ความเสี่ยงด้านเครดิตต่ำ” กลุ่มกิจการพิจารณาการวัดมูลค่าผลขาดทุนด้านเครดิตของเงินสดและรายการเทียบเท่าเงินสด </w:t>
      </w:r>
      <w:r w:rsidR="00425F2D" w:rsidRPr="004B7893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4B7893">
        <w:rPr>
          <w:rFonts w:ascii="Browallia New" w:hAnsi="Browallia New" w:cs="Browallia New"/>
          <w:sz w:val="26"/>
          <w:szCs w:val="26"/>
          <w:cs/>
          <w:lang w:val="en-GB"/>
        </w:rPr>
        <w:t xml:space="preserve">จากอันดับด้านเครดิตที่อยู่ในระดับลงทุน </w:t>
      </w:r>
      <w:r w:rsidRPr="004B7893">
        <w:rPr>
          <w:rFonts w:ascii="Browallia New" w:hAnsi="Browallia New" w:cs="Browallia New"/>
          <w:sz w:val="26"/>
          <w:szCs w:val="26"/>
          <w:lang w:val="en-GB"/>
        </w:rPr>
        <w:t xml:space="preserve">(Investment grade credit rating) </w:t>
      </w:r>
      <w:r w:rsidRPr="004B7893">
        <w:rPr>
          <w:rFonts w:ascii="Browallia New" w:hAnsi="Browallia New" w:cs="Browallia New"/>
          <w:sz w:val="26"/>
          <w:szCs w:val="26"/>
          <w:cs/>
          <w:lang w:val="en-GB"/>
        </w:rPr>
        <w:t>ของสถาบันการเงินที่กลุ่มกิจการเข้าทำรายการ โดยการจัดอันดับอ้างอิงจากหน่วยงานจัดอันดับความน่าเชื่อถืออย่างน้อยหนึ่งหน่วยงาน</w:t>
      </w:r>
    </w:p>
    <w:p w14:paraId="4761284F" w14:textId="77777777" w:rsidR="00D5226E" w:rsidRPr="004B7893" w:rsidRDefault="00D5226E" w:rsidP="004B7893">
      <w:pPr>
        <w:pStyle w:val="BlockText"/>
        <w:spacing w:line="240" w:lineRule="auto"/>
        <w:ind w:left="1080" w:right="0"/>
        <w:jc w:val="both"/>
        <w:rPr>
          <w:rFonts w:ascii="Browallia New" w:hAnsi="Browallia New" w:cs="Browallia New"/>
          <w:sz w:val="14"/>
          <w:szCs w:val="14"/>
          <w:lang w:val="en-GB"/>
        </w:rPr>
      </w:pPr>
    </w:p>
    <w:p w14:paraId="6EC658F6" w14:textId="3D9D7CEE" w:rsidR="00934200" w:rsidRPr="00F6554A" w:rsidRDefault="00934200" w:rsidP="00425F2D">
      <w:pPr>
        <w:pStyle w:val="BlockText"/>
        <w:tabs>
          <w:tab w:val="clear" w:pos="1418"/>
        </w:tabs>
        <w:spacing w:line="240" w:lineRule="auto"/>
        <w:ind w:left="1080" w:right="0"/>
        <w:jc w:val="both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  <w:r w:rsidRPr="00F6554A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>ลูกหนี้การค้าและลูกหนี้อื่น</w:t>
      </w:r>
    </w:p>
    <w:p w14:paraId="4A4FB979" w14:textId="77777777" w:rsidR="00934200" w:rsidRPr="004B7893" w:rsidRDefault="00934200" w:rsidP="004B7893">
      <w:pPr>
        <w:pStyle w:val="BlockText"/>
        <w:spacing w:line="240" w:lineRule="auto"/>
        <w:ind w:left="1080" w:right="0"/>
        <w:jc w:val="both"/>
        <w:rPr>
          <w:rFonts w:ascii="Browallia New" w:hAnsi="Browallia New" w:cs="Browallia New"/>
          <w:sz w:val="14"/>
          <w:szCs w:val="14"/>
          <w:lang w:val="en-GB"/>
        </w:rPr>
      </w:pPr>
    </w:p>
    <w:p w14:paraId="6F8B2435" w14:textId="44B9A063" w:rsidR="00934200" w:rsidRPr="00F6554A" w:rsidRDefault="00934200" w:rsidP="00425F2D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D6864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กลุ่มกิจการใช้วิธีอย่างง่าย (</w:t>
      </w:r>
      <w:r w:rsidRPr="006D6864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Simplified approach) </w:t>
      </w:r>
      <w:r w:rsidRPr="006D6864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ตาม</w:t>
      </w:r>
      <w:r w:rsidRPr="006D6864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TFRS</w:t>
      </w:r>
      <w:r w:rsidRPr="006D6864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B61A77" w:rsidRPr="00B61A77">
        <w:rPr>
          <w:rFonts w:ascii="Browallia New" w:hAnsi="Browallia New" w:cs="Browallia New"/>
          <w:spacing w:val="-2"/>
          <w:sz w:val="26"/>
          <w:szCs w:val="26"/>
          <w:lang w:val="en-GB"/>
        </w:rPr>
        <w:t>9</w:t>
      </w:r>
      <w:r w:rsidRPr="006D6864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ในการวัดมูลค่าผลขาดทุนด้านเครดิตที่คาดว่าจะเกิดขึ้น</w:t>
      </w:r>
      <w:r w:rsidRPr="00F6554A">
        <w:rPr>
          <w:rFonts w:ascii="Browallia New" w:hAnsi="Browallia New" w:cs="Browallia New"/>
          <w:sz w:val="26"/>
          <w:szCs w:val="26"/>
          <w:cs/>
          <w:lang w:val="en-GB"/>
        </w:rPr>
        <w:t xml:space="preserve">ซึ่งคำนวณค่าเผื่อผลขาดทุนด้านเครดิตที่คาดว่าจะเกิดขึ้นตลอดอายุลูกหนี้การค้าทั้งหมดดังที่ได้กล่าวไว้ในหมายเหตุข้อ </w:t>
      </w:r>
      <w:r w:rsidR="00B61A77" w:rsidRPr="00B61A77">
        <w:rPr>
          <w:rFonts w:ascii="Browallia New" w:hAnsi="Browallia New" w:cs="Browallia New"/>
          <w:sz w:val="26"/>
          <w:szCs w:val="26"/>
          <w:lang w:val="en-GB"/>
        </w:rPr>
        <w:t>4</w:t>
      </w:r>
      <w:r w:rsidRPr="00F6554A">
        <w:rPr>
          <w:rFonts w:ascii="Browallia New" w:hAnsi="Browallia New" w:cs="Browallia New"/>
          <w:sz w:val="26"/>
          <w:szCs w:val="26"/>
          <w:lang w:val="en-GB"/>
        </w:rPr>
        <w:t>.</w:t>
      </w:r>
      <w:r w:rsidR="00B61A77" w:rsidRPr="00B61A77">
        <w:rPr>
          <w:rFonts w:ascii="Browallia New" w:hAnsi="Browallia New" w:cs="Browallia New"/>
          <w:sz w:val="26"/>
          <w:szCs w:val="26"/>
          <w:lang w:val="en-GB"/>
        </w:rPr>
        <w:t>8</w:t>
      </w:r>
      <w:r w:rsidRPr="00F6554A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51072A" w:rsidRPr="00F6554A">
        <w:rPr>
          <w:rFonts w:ascii="Browallia New" w:hAnsi="Browallia New" w:cs="Browallia New"/>
          <w:sz w:val="26"/>
          <w:szCs w:val="26"/>
          <w:cs/>
          <w:lang w:val="en-GB"/>
        </w:rPr>
        <w:t>ฉ</w:t>
      </w:r>
      <w:r w:rsidRPr="00F6554A">
        <w:rPr>
          <w:rFonts w:ascii="Browallia New" w:hAnsi="Browallia New" w:cs="Browallia New"/>
          <w:sz w:val="26"/>
          <w:szCs w:val="26"/>
          <w:lang w:val="en-GB"/>
        </w:rPr>
        <w:t>)</w:t>
      </w:r>
    </w:p>
    <w:p w14:paraId="47F8E982" w14:textId="77777777" w:rsidR="00934200" w:rsidRPr="004B7893" w:rsidRDefault="00934200" w:rsidP="004B7893">
      <w:pPr>
        <w:pStyle w:val="BlockText"/>
        <w:spacing w:line="240" w:lineRule="auto"/>
        <w:ind w:left="1080" w:right="0"/>
        <w:jc w:val="both"/>
        <w:rPr>
          <w:rFonts w:ascii="Browallia New" w:hAnsi="Browallia New" w:cs="Browallia New"/>
          <w:sz w:val="14"/>
          <w:szCs w:val="14"/>
          <w:lang w:val="en-GB"/>
        </w:rPr>
      </w:pPr>
    </w:p>
    <w:p w14:paraId="3322FB91" w14:textId="63AB51DB" w:rsidR="00934200" w:rsidRPr="00F6554A" w:rsidRDefault="00934200" w:rsidP="00425F2D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6D686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ประมาณการอัตราผลขาดทุนด้านเครดิตที่คาดว่าจะเกิดขึ้นพิจารณาจากประวัติการชำระเงินจากการขายในช่วงระยะเวลา</w:t>
      </w:r>
      <w:r w:rsidRPr="00F6554A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B61A77" w:rsidRPr="00B61A77">
        <w:rPr>
          <w:rFonts w:ascii="Browallia New" w:hAnsi="Browallia New" w:cs="Browallia New"/>
          <w:sz w:val="26"/>
          <w:szCs w:val="26"/>
          <w:lang w:val="en-GB"/>
        </w:rPr>
        <w:t>36</w:t>
      </w:r>
      <w:r w:rsidRPr="00F6554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6554A">
        <w:rPr>
          <w:rFonts w:ascii="Browallia New" w:hAnsi="Browallia New" w:cs="Browallia New"/>
          <w:sz w:val="26"/>
          <w:szCs w:val="26"/>
          <w:cs/>
          <w:lang w:val="en-GB"/>
        </w:rPr>
        <w:t>เดือนก่อน</w:t>
      </w:r>
      <w:r w:rsidR="00986B63" w:rsidRPr="00F6554A">
        <w:rPr>
          <w:rFonts w:ascii="Browallia New" w:hAnsi="Browallia New" w:cs="Browallia New"/>
          <w:sz w:val="26"/>
          <w:szCs w:val="26"/>
          <w:cs/>
          <w:lang w:val="en-GB"/>
        </w:rPr>
        <w:t>สิ้นรอบระยะเวลาบัญชี</w:t>
      </w:r>
      <w:r w:rsidRPr="00F6554A">
        <w:rPr>
          <w:rFonts w:ascii="Browallia New" w:hAnsi="Browallia New" w:cs="Browallia New"/>
          <w:sz w:val="26"/>
          <w:szCs w:val="26"/>
          <w:cs/>
          <w:lang w:val="en-GB"/>
        </w:rPr>
        <w:t xml:space="preserve"> รวมทั้งพิจารณาประสบการณ์ผลขาดทุนด้านเครดิตที่เกิดขึ้นในช่วงระยะเวลาดังกล่าว ทั้งนี้ </w:t>
      </w:r>
      <w:r w:rsidR="007902CB" w:rsidRPr="00F6554A">
        <w:rPr>
          <w:rFonts w:ascii="Browallia New" w:hAnsi="Browallia New" w:cs="Browallia New"/>
          <w:sz w:val="26"/>
          <w:szCs w:val="26"/>
          <w:cs/>
          <w:lang w:val="en-GB"/>
        </w:rPr>
        <w:t>ข้อมูลการได้รับชำระเงินจากการขายในช่วงระยะเวลาดังกล่าว</w:t>
      </w:r>
      <w:r w:rsidR="007902CB" w:rsidRPr="00F6554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902CB" w:rsidRPr="00F6554A">
        <w:rPr>
          <w:rFonts w:ascii="Browallia New" w:hAnsi="Browallia New" w:cs="Browallia New"/>
          <w:sz w:val="26"/>
          <w:szCs w:val="26"/>
          <w:cs/>
          <w:lang w:val="en-GB"/>
        </w:rPr>
        <w:t>และ</w:t>
      </w:r>
      <w:r w:rsidRPr="00F6554A">
        <w:rPr>
          <w:rFonts w:ascii="Browallia New" w:hAnsi="Browallia New" w:cs="Browallia New"/>
          <w:sz w:val="26"/>
          <w:szCs w:val="26"/>
          <w:cs/>
          <w:lang w:val="en-GB"/>
        </w:rPr>
        <w:t>อัตราผลขาดทุนด้านเครดิตในอดีต</w:t>
      </w:r>
      <w:r w:rsidR="006D6864">
        <w:rPr>
          <w:rFonts w:ascii="Browallia New" w:hAnsi="Browallia New" w:cs="Browallia New"/>
          <w:sz w:val="26"/>
          <w:szCs w:val="26"/>
          <w:lang w:val="en-GB"/>
        </w:rPr>
        <w:br/>
      </w:r>
      <w:r w:rsidRPr="00F6554A">
        <w:rPr>
          <w:rFonts w:ascii="Browallia New" w:hAnsi="Browallia New" w:cs="Browallia New"/>
          <w:sz w:val="26"/>
          <w:szCs w:val="26"/>
          <w:cs/>
          <w:lang w:val="en-GB"/>
        </w:rPr>
        <w:t>จะถูกปรับปรุงเพื่อให้สะท้อนถึงข้อมูลที่เป็นปัจจุบันและการคาดการณ์ล่วงหน้าเกี่ยวกับปัจจัยทางเศรษฐกิจมหภาคที่จะ</w:t>
      </w:r>
      <w:r w:rsidRPr="001C686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มีผลต่อความสามารถในการจ่ายชำระของลูกหนี้ กลุ่มกิจการพิจารณาสภาวะเศรษฐกิจที่เกี่ยวข้องกับประเทศที่กลุ่มกิจการ</w:t>
      </w:r>
      <w:r w:rsidRPr="00F6554A">
        <w:rPr>
          <w:rFonts w:ascii="Browallia New" w:hAnsi="Browallia New" w:cs="Browallia New"/>
          <w:sz w:val="26"/>
          <w:szCs w:val="26"/>
          <w:cs/>
          <w:lang w:val="en-GB"/>
        </w:rPr>
        <w:t>ขายสินค้าและบริการนั้นเป็นปัจจัยที่เกี่ยวข้องมากที่สุด จึงได้ปรับอัตราผลขาดทุนด้านเครดิตที่ได้จากประสบการณ์</w:t>
      </w:r>
      <w:r w:rsidR="001C6868">
        <w:rPr>
          <w:rFonts w:ascii="Browallia New" w:hAnsi="Browallia New" w:cs="Browallia New"/>
          <w:sz w:val="26"/>
          <w:szCs w:val="26"/>
          <w:lang w:val="en-GB"/>
        </w:rPr>
        <w:br/>
      </w:r>
      <w:r w:rsidRPr="00F6554A">
        <w:rPr>
          <w:rFonts w:ascii="Browallia New" w:hAnsi="Browallia New" w:cs="Browallia New"/>
          <w:sz w:val="26"/>
          <w:szCs w:val="26"/>
          <w:cs/>
          <w:lang w:val="en-GB"/>
        </w:rPr>
        <w:t>ในอดีตเพื่อให้สะท้อนถึงการคาดการณ์การเปลี่ยนแปลงจากปัจจัยเหล่านี้</w:t>
      </w:r>
    </w:p>
    <w:p w14:paraId="6019AD42" w14:textId="77777777" w:rsidR="00934200" w:rsidRPr="004B7893" w:rsidRDefault="00934200" w:rsidP="004B7893">
      <w:pPr>
        <w:pStyle w:val="BlockText"/>
        <w:spacing w:line="240" w:lineRule="auto"/>
        <w:ind w:left="1080" w:right="0"/>
        <w:jc w:val="both"/>
        <w:rPr>
          <w:rFonts w:ascii="Browallia New" w:hAnsi="Browallia New" w:cs="Browallia New"/>
          <w:sz w:val="14"/>
          <w:szCs w:val="14"/>
          <w:lang w:val="en-GB"/>
        </w:rPr>
      </w:pPr>
    </w:p>
    <w:p w14:paraId="02727486" w14:textId="2FD3F2C0" w:rsidR="00CD60CC" w:rsidRPr="00F6554A" w:rsidRDefault="00934200" w:rsidP="00425F2D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6554A">
        <w:rPr>
          <w:rFonts w:ascii="Browallia New" w:hAnsi="Browallia New" w:cs="Browallia New"/>
          <w:sz w:val="26"/>
          <w:szCs w:val="26"/>
          <w:cs/>
          <w:lang w:val="en-GB"/>
        </w:rPr>
        <w:t xml:space="preserve">กลุ่มกิจการตัดจำหน่ายลูกหนี้การค้าและสินทรัพย์ที่เกิดจากสัญญาเมื่อคาดว่าจะไม่ได้รับชำระคืน </w:t>
      </w:r>
      <w:r w:rsidR="008F7160" w:rsidRPr="00F6554A">
        <w:rPr>
          <w:rFonts w:ascii="Browallia New" w:hAnsi="Browallia New" w:cs="Browallia New"/>
          <w:sz w:val="26"/>
          <w:szCs w:val="26"/>
          <w:cs/>
          <w:lang w:val="en-GB"/>
        </w:rPr>
        <w:t>และมี</w:t>
      </w:r>
      <w:r w:rsidRPr="00F6554A">
        <w:rPr>
          <w:rFonts w:ascii="Browallia New" w:hAnsi="Browallia New" w:cs="Browallia New"/>
          <w:sz w:val="26"/>
          <w:szCs w:val="26"/>
          <w:cs/>
          <w:lang w:val="en-GB"/>
        </w:rPr>
        <w:t xml:space="preserve">ข้อบ่งชี้ที่คาดว่าจะไม่ได้รับชำระคืน </w:t>
      </w:r>
    </w:p>
    <w:p w14:paraId="09245AB6" w14:textId="4E9ACD0A" w:rsidR="00934200" w:rsidRPr="004B7893" w:rsidRDefault="00934200" w:rsidP="004B7893">
      <w:pPr>
        <w:pStyle w:val="BlockText"/>
        <w:spacing w:line="240" w:lineRule="auto"/>
        <w:ind w:left="1080" w:right="0"/>
        <w:jc w:val="both"/>
        <w:rPr>
          <w:rFonts w:ascii="Browallia New" w:hAnsi="Browallia New" w:cs="Browallia New"/>
          <w:sz w:val="14"/>
          <w:szCs w:val="14"/>
          <w:lang w:val="en-GB"/>
        </w:rPr>
      </w:pPr>
    </w:p>
    <w:p w14:paraId="74DAA802" w14:textId="77777777" w:rsidR="00934200" w:rsidRPr="00F6554A" w:rsidRDefault="00934200" w:rsidP="00425F2D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  <w:r w:rsidRPr="00F6554A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 xml:space="preserve">สินทรัพย์ทางการเงินอื่น </w:t>
      </w:r>
    </w:p>
    <w:p w14:paraId="036C4CC4" w14:textId="77777777" w:rsidR="00934200" w:rsidRPr="004B7893" w:rsidRDefault="00934200" w:rsidP="004B7893">
      <w:pPr>
        <w:pStyle w:val="BlockText"/>
        <w:spacing w:line="240" w:lineRule="auto"/>
        <w:ind w:left="1080" w:right="0"/>
        <w:jc w:val="both"/>
        <w:rPr>
          <w:rFonts w:ascii="Browallia New" w:hAnsi="Browallia New" w:cs="Browallia New"/>
          <w:sz w:val="14"/>
          <w:szCs w:val="14"/>
          <w:lang w:val="en-GB"/>
        </w:rPr>
      </w:pPr>
    </w:p>
    <w:p w14:paraId="6CC9AE60" w14:textId="5F34A933" w:rsidR="00934200" w:rsidRPr="00F6554A" w:rsidRDefault="00934200" w:rsidP="00425F2D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  <w:r w:rsidRPr="00F6554A">
        <w:rPr>
          <w:rFonts w:ascii="Browallia New" w:hAnsi="Browallia New" w:cs="Browallia New"/>
          <w:sz w:val="26"/>
          <w:szCs w:val="26"/>
          <w:cs/>
        </w:rPr>
        <w:t>กลุ่มกิจการมีสินทรัพย์ทางการเงินที่วัดมูลค่าด้วยราคาทุนตัดจำหน่าย โดยรับรู้ผลขาดทุนด้านเครดิต</w:t>
      </w:r>
      <w:r w:rsidRPr="00F6554A">
        <w:rPr>
          <w:rFonts w:ascii="Browallia New" w:hAnsi="Browallia New" w:cs="Browallia New"/>
          <w:sz w:val="26"/>
          <w:szCs w:val="26"/>
          <w:cs/>
          <w:lang w:val="th-TH"/>
        </w:rPr>
        <w:t>ดังที่</w:t>
      </w:r>
      <w:r w:rsidRPr="00F6554A">
        <w:rPr>
          <w:rFonts w:ascii="Browallia New" w:hAnsi="Browallia New" w:cs="Browallia New"/>
          <w:sz w:val="26"/>
          <w:szCs w:val="26"/>
          <w:cs/>
        </w:rPr>
        <w:t xml:space="preserve">ได้กล่าวไว้ในหมายเหตุข้อ </w:t>
      </w:r>
      <w:r w:rsidR="00B61A77" w:rsidRPr="00B61A77">
        <w:rPr>
          <w:rFonts w:ascii="Browallia New" w:hAnsi="Browallia New" w:cs="Browallia New"/>
          <w:sz w:val="26"/>
          <w:szCs w:val="26"/>
          <w:lang w:val="en-GB"/>
        </w:rPr>
        <w:t>4</w:t>
      </w:r>
      <w:r w:rsidRPr="00F6554A">
        <w:rPr>
          <w:rFonts w:ascii="Browallia New" w:hAnsi="Browallia New" w:cs="Browallia New"/>
          <w:sz w:val="26"/>
          <w:szCs w:val="26"/>
        </w:rPr>
        <w:t>.</w:t>
      </w:r>
      <w:r w:rsidR="00B61A77" w:rsidRPr="00B61A77">
        <w:rPr>
          <w:rFonts w:ascii="Browallia New" w:hAnsi="Browallia New" w:cs="Browallia New"/>
          <w:sz w:val="26"/>
          <w:szCs w:val="26"/>
          <w:lang w:val="en-GB"/>
        </w:rPr>
        <w:t>8</w:t>
      </w:r>
      <w:r w:rsidRPr="00F6554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23645" w:rsidRPr="00F6554A">
        <w:rPr>
          <w:rFonts w:ascii="Browallia New" w:hAnsi="Browallia New" w:cs="Browallia New"/>
          <w:sz w:val="26"/>
          <w:szCs w:val="26"/>
          <w:cs/>
        </w:rPr>
        <w:t>ฉ</w:t>
      </w:r>
      <w:r w:rsidRPr="00F6554A">
        <w:rPr>
          <w:rFonts w:ascii="Browallia New" w:hAnsi="Browallia New" w:cs="Browallia New"/>
          <w:sz w:val="26"/>
          <w:szCs w:val="26"/>
        </w:rPr>
        <w:t>)</w:t>
      </w:r>
    </w:p>
    <w:p w14:paraId="5577933E" w14:textId="67589207" w:rsidR="001E6F3C" w:rsidRPr="004B7893" w:rsidRDefault="001E6F3C" w:rsidP="004B7893">
      <w:pPr>
        <w:pStyle w:val="BlockText"/>
        <w:spacing w:line="240" w:lineRule="auto"/>
        <w:ind w:left="1080" w:right="0"/>
        <w:jc w:val="both"/>
        <w:rPr>
          <w:rFonts w:ascii="Browallia New" w:hAnsi="Browallia New" w:cs="Browallia New"/>
          <w:sz w:val="14"/>
          <w:szCs w:val="14"/>
          <w:lang w:val="en-GB"/>
        </w:rPr>
      </w:pPr>
    </w:p>
    <w:p w14:paraId="48D1B302" w14:textId="6EF95BB0" w:rsidR="001E6F3C" w:rsidRPr="00F6554A" w:rsidRDefault="001E6F3C" w:rsidP="00425F2D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6554A">
        <w:rPr>
          <w:rFonts w:ascii="Browallia New" w:hAnsi="Browallia New" w:cs="Browallia New"/>
          <w:sz w:val="26"/>
          <w:szCs w:val="26"/>
          <w:cs/>
          <w:lang w:val="en-GB"/>
        </w:rPr>
        <w:t xml:space="preserve">สำหรับสินทรัพย์ทางการเงินอื่นที่เข้าเงื่อนไขการพิจารณาการด้อยค่าภายใต้ </w:t>
      </w:r>
      <w:r w:rsidRPr="00F6554A">
        <w:rPr>
          <w:rFonts w:ascii="Browallia New" w:hAnsi="Browallia New" w:cs="Browallia New"/>
          <w:sz w:val="26"/>
          <w:szCs w:val="26"/>
          <w:lang w:val="en-GB"/>
        </w:rPr>
        <w:t xml:space="preserve">TFRS </w:t>
      </w:r>
      <w:r w:rsidR="00B61A77" w:rsidRPr="00B61A77">
        <w:rPr>
          <w:rFonts w:ascii="Browallia New" w:hAnsi="Browallia New" w:cs="Browallia New"/>
          <w:sz w:val="26"/>
          <w:szCs w:val="26"/>
          <w:lang w:val="en-GB"/>
        </w:rPr>
        <w:t>9</w:t>
      </w:r>
      <w:r w:rsidRPr="00F6554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A73B7E" w:rsidRPr="00F6554A">
        <w:rPr>
          <w:rFonts w:ascii="Browallia New" w:hAnsi="Browallia New" w:cs="Browallia New"/>
          <w:sz w:val="26"/>
          <w:szCs w:val="26"/>
          <w:cs/>
          <w:lang w:val="en-GB"/>
        </w:rPr>
        <w:t>ซึ่ง</w:t>
      </w:r>
      <w:r w:rsidRPr="00F6554A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กลุ่มกิจการพิจารณาว่าการด้อยค่าของรายการดังกล่าวเป็นจำนวนเงินที่ไม่มีนัยสำคัญ</w:t>
      </w:r>
    </w:p>
    <w:p w14:paraId="7288F4AB" w14:textId="77777777" w:rsidR="007751F3" w:rsidRPr="004B7893" w:rsidRDefault="007751F3" w:rsidP="004B7893">
      <w:pPr>
        <w:pStyle w:val="BlockText"/>
        <w:spacing w:line="240" w:lineRule="auto"/>
        <w:ind w:left="1080" w:right="0"/>
        <w:jc w:val="both"/>
        <w:rPr>
          <w:rFonts w:ascii="Browallia New" w:hAnsi="Browallia New" w:cs="Browallia New"/>
          <w:sz w:val="14"/>
          <w:szCs w:val="14"/>
          <w:lang w:val="en-GB"/>
        </w:rPr>
      </w:pPr>
    </w:p>
    <w:p w14:paraId="546096F4" w14:textId="5286F647" w:rsidR="00305C21" w:rsidRPr="00F6554A" w:rsidRDefault="00B61A77" w:rsidP="007447D1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B61A7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305C21" w:rsidRPr="00F655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B61A7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305C21" w:rsidRPr="00F655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B61A7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305C21" w:rsidRPr="00F655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305C21" w:rsidRPr="00F655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ความเสี่ยงด้านสภาพคล่อง</w:t>
      </w:r>
    </w:p>
    <w:p w14:paraId="188BFD76" w14:textId="77777777" w:rsidR="00305C21" w:rsidRPr="004B7893" w:rsidRDefault="00305C21" w:rsidP="004B7893">
      <w:pPr>
        <w:pStyle w:val="BlockText"/>
        <w:spacing w:line="240" w:lineRule="auto"/>
        <w:ind w:left="1080" w:right="0"/>
        <w:jc w:val="both"/>
        <w:rPr>
          <w:rFonts w:ascii="Browallia New" w:hAnsi="Browallia New" w:cs="Browallia New"/>
          <w:sz w:val="14"/>
          <w:szCs w:val="14"/>
          <w:lang w:val="en-GB"/>
        </w:rPr>
      </w:pPr>
    </w:p>
    <w:p w14:paraId="4D876425" w14:textId="4E0E4A21" w:rsidR="00305C21" w:rsidRDefault="00305C21" w:rsidP="007447D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C686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ารจัดการความเสี่ยงด้านสภาพคล่องคือการมีจำนวนเงินสดและหลักทรัพย์ที่อยู่ในความต้องการของตลาดอย่างเพียงพอ</w:t>
      </w:r>
      <w:r w:rsidRPr="00F655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1C686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และการมีแหล่งเงินทุนที่สามารถเบิกใช้ได้จากวงเงินด้านสินเชื่อที่เพียงพอต่อการชำระภาระผูกพันเมื่อถึงกำหนด ณ วันสิ้นรอบ</w:t>
      </w:r>
      <w:r w:rsidRPr="001C686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ระยะเวลาบัญชี กลุ่มกิจการมีเงินฝากธนาคารที่สามารถเบิกใช้ได้ทันทีจำนวน </w:t>
      </w:r>
      <w:r w:rsidR="00B61A77" w:rsidRPr="00B61A7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="009833D5" w:rsidRPr="001C686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B61A77" w:rsidRPr="00B61A7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016</w:t>
      </w:r>
      <w:r w:rsidR="009833D5" w:rsidRPr="001C686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1C686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ล้านบาท (พ.ศ. </w:t>
      </w:r>
      <w:r w:rsidR="00B61A77" w:rsidRPr="00B61A7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="009833D5" w:rsidRPr="001C686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B61A77" w:rsidRPr="00B61A7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="00043941" w:rsidRPr="001C686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B61A77" w:rsidRPr="00B61A7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403</w:t>
      </w:r>
      <w:r w:rsidRPr="001C686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ล้านบาท)</w:t>
      </w:r>
      <w:r w:rsidRPr="00F655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เพื่อวัตถุประสงค์ในการบริหารสภาพคล่องของกลุ่มกิจการ จากลักษณะของการดำเนิน</w:t>
      </w:r>
      <w:r w:rsidRPr="00F6554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ธุรกิจของกลุ่มกิจการซึ่งเป็นธุรกิจที่มีความยืดหยุ่นและเปลี่ยนแปลงอยู่ตลอดเวลา ส่วนงานบริหารการเงินของกลุ่มกิจการ</w:t>
      </w:r>
      <w:r w:rsidRPr="00F655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1939131B" w14:textId="77777777" w:rsidR="0076165F" w:rsidRPr="004B7893" w:rsidRDefault="0076165F" w:rsidP="004B7893">
      <w:pPr>
        <w:pStyle w:val="BlockText"/>
        <w:spacing w:line="240" w:lineRule="auto"/>
        <w:ind w:left="1080" w:right="0"/>
        <w:jc w:val="both"/>
        <w:rPr>
          <w:rFonts w:ascii="Browallia New" w:hAnsi="Browallia New" w:cs="Browallia New"/>
          <w:sz w:val="14"/>
          <w:szCs w:val="14"/>
          <w:lang w:val="en-GB"/>
        </w:rPr>
      </w:pPr>
    </w:p>
    <w:p w14:paraId="2301C23F" w14:textId="0850CE2C" w:rsidR="004B7893" w:rsidRDefault="00D5226E" w:rsidP="004B789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6554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ผู้บริหารได้พิจารณาประมาณการกระแสเงินสดของกลุ่มกิจการอย่างสม่ำเสมอโดยพิจารณาจาก ก) เงินสำรองหมุนเวียน</w:t>
      </w:r>
      <w:r w:rsidRPr="00F655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(จากวงเงินสินเชื่อที่ยังไม่ได้เบิกใช้) และ ข) เงินสดและรายการเทียบเท่าเงินสด นอกเหนือจากนี้ กลุ่มกิจการยังได้</w:t>
      </w:r>
      <w:r w:rsidR="00720210" w:rsidRPr="00F655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F655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ทำการประมาณการกระแสเงินสดในสกุลเงินหลักต่า</w:t>
      </w:r>
      <w:r w:rsidR="00F24BE8" w:rsidRPr="00F655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ง ๆ</w:t>
      </w:r>
      <w:r w:rsidRPr="00F655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พิจารณาสินทรัพย์ที่มีสภาพคล่องสูงและอัตราส่วนสภาพคล่องตามข้อกำหนดต่าง</w:t>
      </w:r>
      <w:r w:rsidR="00AA1DDA" w:rsidRPr="00F655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F655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ๆ และคงไว้ซึ่งแผนการจัดหาเงิน กลุ่มกิจการได้เปิดเผยวงเงินกู้ยืมที่ยังไม่ได้เบิกออกมาใช้ใน</w:t>
      </w:r>
      <w:r w:rsidRPr="00F6554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655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หมายเหตุ</w:t>
      </w:r>
      <w:r w:rsidR="008E1A69" w:rsidRPr="00F655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</w:t>
      </w:r>
      <w:r w:rsidR="00C22806" w:rsidRPr="00F6554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61A77" w:rsidRPr="00B61A77">
        <w:rPr>
          <w:rFonts w:ascii="Browallia New" w:eastAsia="Arial Unicode MS" w:hAnsi="Browallia New" w:cs="Browallia New"/>
          <w:sz w:val="26"/>
          <w:szCs w:val="26"/>
          <w:lang w:val="en-GB"/>
        </w:rPr>
        <w:t>22</w:t>
      </w:r>
      <w:r w:rsidR="004B7893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3AC6482F" w14:textId="77777777" w:rsidR="00D5226E" w:rsidRPr="004B7893" w:rsidRDefault="00D5226E" w:rsidP="007447D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20E4582" w14:textId="415070A8" w:rsidR="008817F6" w:rsidRPr="004B7893" w:rsidRDefault="008817F6" w:rsidP="007447D1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4B789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วันครบกำหนดของหนี้สินทางการเงิน</w:t>
      </w:r>
      <w:r w:rsidR="001E71FE" w:rsidRPr="004B789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ที่มีสาระสำคัญ</w:t>
      </w:r>
    </w:p>
    <w:p w14:paraId="088D6336" w14:textId="77777777" w:rsidR="008817F6" w:rsidRPr="004B7893" w:rsidRDefault="008817F6" w:rsidP="007447D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8914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4018"/>
        <w:gridCol w:w="1224"/>
        <w:gridCol w:w="1224"/>
        <w:gridCol w:w="1224"/>
        <w:gridCol w:w="1224"/>
      </w:tblGrid>
      <w:tr w:rsidR="00A529FC" w:rsidRPr="00F6554A" w14:paraId="450EF2C9" w14:textId="77777777" w:rsidTr="004D486B">
        <w:tc>
          <w:tcPr>
            <w:tcW w:w="4018" w:type="dxa"/>
            <w:shd w:val="clear" w:color="auto" w:fill="auto"/>
          </w:tcPr>
          <w:p w14:paraId="6D98A87E" w14:textId="77777777" w:rsidR="00A529FC" w:rsidRPr="00F6554A" w:rsidRDefault="00A529FC" w:rsidP="007447D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435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4896" w:type="dxa"/>
            <w:gridSpan w:val="4"/>
            <w:tcBorders>
              <w:top w:val="single" w:sz="4" w:space="0" w:color="auto"/>
            </w:tcBorders>
          </w:tcPr>
          <w:p w14:paraId="58BF43E9" w14:textId="0E75D1DE" w:rsidR="00A529FC" w:rsidRPr="00F6554A" w:rsidRDefault="00A529FC" w:rsidP="007447D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6554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A529FC" w:rsidRPr="00F6554A" w14:paraId="208315DB" w14:textId="77777777" w:rsidTr="004D486B">
        <w:tc>
          <w:tcPr>
            <w:tcW w:w="4018" w:type="dxa"/>
            <w:shd w:val="clear" w:color="auto" w:fill="auto"/>
            <w:vAlign w:val="bottom"/>
          </w:tcPr>
          <w:p w14:paraId="6984E4E1" w14:textId="77777777" w:rsidR="00A529FC" w:rsidRPr="00F6554A" w:rsidRDefault="00A529FC" w:rsidP="007447D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435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  <w:p w14:paraId="2A4D801B" w14:textId="77777777" w:rsidR="00A529FC" w:rsidRPr="00F6554A" w:rsidRDefault="00A529FC" w:rsidP="007447D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435"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F6554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3842A7" w14:textId="68FABE3D" w:rsidR="00A529FC" w:rsidRPr="00F6554A" w:rsidRDefault="00A529FC" w:rsidP="007447D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F6554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ภายใน </w:t>
            </w:r>
            <w:r w:rsidR="00B61A77" w:rsidRPr="00B61A7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F6554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F6554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ปี</w:t>
            </w:r>
          </w:p>
          <w:p w14:paraId="5B61FF5F" w14:textId="77777777" w:rsidR="00A529FC" w:rsidRPr="00F6554A" w:rsidRDefault="00A529FC" w:rsidP="007447D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6554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8EBF58" w14:textId="661030FC" w:rsidR="00A529FC" w:rsidRPr="00F6554A" w:rsidRDefault="00B61A77" w:rsidP="007447D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61A7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="00A529FC" w:rsidRPr="00F6554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- </w:t>
            </w:r>
            <w:r w:rsidRPr="00B61A7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5</w:t>
            </w:r>
            <w:r w:rsidR="00A529FC" w:rsidRPr="00F6554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A529FC" w:rsidRPr="00F6554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ปี</w:t>
            </w:r>
          </w:p>
          <w:p w14:paraId="544F7905" w14:textId="77777777" w:rsidR="00A529FC" w:rsidRPr="00F6554A" w:rsidRDefault="00A529FC" w:rsidP="007447D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6554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E29DCB" w14:textId="66FDCB9C" w:rsidR="00A529FC" w:rsidRPr="00F6554A" w:rsidRDefault="00A529FC" w:rsidP="007447D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6554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มากกว่า </w:t>
            </w:r>
            <w:r w:rsidR="00B61A77" w:rsidRPr="00B61A7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5</w:t>
            </w:r>
            <w:r w:rsidRPr="00F6554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F6554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ปี</w:t>
            </w:r>
          </w:p>
          <w:p w14:paraId="1BCC3A95" w14:textId="77777777" w:rsidR="00A529FC" w:rsidRPr="00F6554A" w:rsidRDefault="00A529FC" w:rsidP="007447D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F6554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F024B3" w14:textId="77777777" w:rsidR="00A529FC" w:rsidRPr="00F6554A" w:rsidRDefault="00A529FC" w:rsidP="007447D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6554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  <w:p w14:paraId="0BBC8DD8" w14:textId="77777777" w:rsidR="00A529FC" w:rsidRPr="00F6554A" w:rsidRDefault="00A529FC" w:rsidP="007447D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6554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A529FC" w:rsidRPr="00F6554A" w14:paraId="46595AB5" w14:textId="77777777" w:rsidTr="004D486B">
        <w:tc>
          <w:tcPr>
            <w:tcW w:w="4018" w:type="dxa"/>
            <w:shd w:val="clear" w:color="auto" w:fill="auto"/>
            <w:vAlign w:val="bottom"/>
          </w:tcPr>
          <w:p w14:paraId="5FEA2BA7" w14:textId="77777777" w:rsidR="00A529FC" w:rsidRPr="00F6554A" w:rsidRDefault="00A529FC" w:rsidP="007447D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435" w:right="-72"/>
              <w:rPr>
                <w:rFonts w:ascii="Browallia New" w:hAnsi="Browallia New" w:cs="Browall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998F3E" w14:textId="700AF2D6" w:rsidR="00A529FC" w:rsidRPr="00F6554A" w:rsidRDefault="00A529FC" w:rsidP="007447D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8"/>
                <w:szCs w:val="8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1914BD" w14:textId="77777777" w:rsidR="00A529FC" w:rsidRPr="00F6554A" w:rsidRDefault="00A529FC" w:rsidP="007447D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3D80FB" w14:textId="77777777" w:rsidR="00A529FC" w:rsidRPr="00F6554A" w:rsidRDefault="00A529FC" w:rsidP="007447D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8"/>
                <w:szCs w:val="8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8A13B9" w14:textId="77777777" w:rsidR="00A529FC" w:rsidRPr="00F6554A" w:rsidRDefault="00A529FC" w:rsidP="007447D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8"/>
                <w:szCs w:val="8"/>
                <w:cs/>
                <w:lang w:val="en-GB"/>
              </w:rPr>
            </w:pPr>
          </w:p>
        </w:tc>
      </w:tr>
      <w:tr w:rsidR="00A529FC" w:rsidRPr="00F6554A" w14:paraId="3104FB4C" w14:textId="77777777" w:rsidTr="004D486B">
        <w:tc>
          <w:tcPr>
            <w:tcW w:w="4018" w:type="dxa"/>
            <w:shd w:val="clear" w:color="auto" w:fill="auto"/>
          </w:tcPr>
          <w:p w14:paraId="6CF9BC60" w14:textId="13A35B74" w:rsidR="00A529FC" w:rsidRPr="00F6554A" w:rsidRDefault="00A529FC" w:rsidP="007447D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435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6554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  <w:r w:rsidR="00B61A77" w:rsidRPr="00B61A7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F6554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F6554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B61A77" w:rsidRPr="00B61A7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3BC9AEC" w14:textId="436166CE" w:rsidR="00A529FC" w:rsidRPr="00F6554A" w:rsidRDefault="00A529FC" w:rsidP="007447D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38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359026E0" w14:textId="77777777" w:rsidR="00A529FC" w:rsidRPr="00F6554A" w:rsidRDefault="00A529FC" w:rsidP="007447D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38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763042BA" w14:textId="77777777" w:rsidR="00A529FC" w:rsidRPr="00F6554A" w:rsidRDefault="00A529FC" w:rsidP="007447D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38"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FAFAFA"/>
          </w:tcPr>
          <w:p w14:paraId="347CD43B" w14:textId="77777777" w:rsidR="00A529FC" w:rsidRPr="00F6554A" w:rsidRDefault="00A529FC" w:rsidP="007447D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38"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0D7FEA" w:rsidRPr="00F6554A" w14:paraId="7AF8CCE0" w14:textId="77777777" w:rsidTr="004D486B">
        <w:tc>
          <w:tcPr>
            <w:tcW w:w="4018" w:type="dxa"/>
            <w:shd w:val="clear" w:color="auto" w:fill="auto"/>
          </w:tcPr>
          <w:p w14:paraId="206FD17C" w14:textId="69D37A75" w:rsidR="000D7FEA" w:rsidRPr="00F6554A" w:rsidRDefault="000D7FEA" w:rsidP="000D7FEA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435"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6554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CC43811" w14:textId="37CDEF62" w:rsidR="000D7FEA" w:rsidRPr="00F6554A" w:rsidRDefault="00B61A77" w:rsidP="000D7FEA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38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61A77">
              <w:rPr>
                <w:rFonts w:ascii="Browallia New" w:hAnsi="Browallia New" w:cs="Browallia New"/>
                <w:sz w:val="24"/>
                <w:szCs w:val="24"/>
                <w:lang w:val="en-GB"/>
              </w:rPr>
              <w:t>382</w:t>
            </w:r>
            <w:r w:rsidR="000D7FEA" w:rsidRPr="00F6554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4"/>
                <w:szCs w:val="24"/>
                <w:lang w:val="en-GB"/>
              </w:rPr>
              <w:t>061</w:t>
            </w:r>
            <w:r w:rsidR="000D7FEA" w:rsidRPr="00F6554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4"/>
                <w:szCs w:val="24"/>
                <w:lang w:val="en-GB"/>
              </w:rPr>
              <w:t>780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EA7E2F5" w14:textId="7007A4DA" w:rsidR="000D7FEA" w:rsidRPr="00F6554A" w:rsidRDefault="00B61A77" w:rsidP="000D7FEA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38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61A77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0D7FEA" w:rsidRPr="00F6554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4"/>
                <w:szCs w:val="24"/>
                <w:lang w:val="en-GB"/>
              </w:rPr>
              <w:t>490</w:t>
            </w:r>
            <w:r w:rsidR="000D7FEA" w:rsidRPr="00F6554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4"/>
                <w:szCs w:val="24"/>
                <w:lang w:val="en-GB"/>
              </w:rPr>
              <w:t>854</w:t>
            </w:r>
            <w:r w:rsidR="000D7FEA" w:rsidRPr="00F6554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4"/>
                <w:szCs w:val="24"/>
                <w:lang w:val="en-GB"/>
              </w:rPr>
              <w:t>121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9BA915E" w14:textId="0B2F71BD" w:rsidR="000D7FEA" w:rsidRPr="00F6554A" w:rsidRDefault="00B61A77" w:rsidP="000D7FEA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38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61A77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0D7FEA" w:rsidRPr="00F6554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4"/>
                <w:szCs w:val="24"/>
                <w:lang w:val="en-GB"/>
              </w:rPr>
              <w:t>538</w:t>
            </w:r>
            <w:r w:rsidR="000D7FEA" w:rsidRPr="00F6554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4"/>
                <w:szCs w:val="24"/>
                <w:lang w:val="en-GB"/>
              </w:rPr>
              <w:t>087</w:t>
            </w:r>
            <w:r w:rsidR="000D7FEA" w:rsidRPr="00F6554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4"/>
                <w:szCs w:val="24"/>
                <w:lang w:val="en-GB"/>
              </w:rPr>
              <w:t>880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5679E1C" w14:textId="2BC3CBD2" w:rsidR="000D7FEA" w:rsidRPr="00F6554A" w:rsidRDefault="00B61A77" w:rsidP="000D7FEA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38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61A77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0D7FEA" w:rsidRPr="00F6554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4"/>
                <w:szCs w:val="24"/>
                <w:lang w:val="en-GB"/>
              </w:rPr>
              <w:t>411</w:t>
            </w:r>
            <w:r w:rsidR="000D7FEA" w:rsidRPr="00F6554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4"/>
                <w:szCs w:val="24"/>
                <w:lang w:val="en-GB"/>
              </w:rPr>
              <w:t>003</w:t>
            </w:r>
            <w:r w:rsidR="000D7FEA" w:rsidRPr="00F6554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4"/>
                <w:szCs w:val="24"/>
                <w:lang w:val="en-GB"/>
              </w:rPr>
              <w:t>781</w:t>
            </w:r>
          </w:p>
        </w:tc>
      </w:tr>
      <w:tr w:rsidR="00234DF8" w:rsidRPr="00F6554A" w14:paraId="2528AD2E" w14:textId="77777777" w:rsidTr="004D486B">
        <w:tc>
          <w:tcPr>
            <w:tcW w:w="4018" w:type="dxa"/>
            <w:shd w:val="clear" w:color="auto" w:fill="auto"/>
          </w:tcPr>
          <w:p w14:paraId="668B4EB2" w14:textId="02C28E2F" w:rsidR="00234DF8" w:rsidRPr="00F6554A" w:rsidRDefault="00234DF8" w:rsidP="007447D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435"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6554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เงินกู้ยืม</w:t>
            </w:r>
            <w:r w:rsidR="00587B6C" w:rsidRPr="00F6554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ระยะยาว</w:t>
            </w:r>
            <w:r w:rsidRPr="00F6554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จากสถาบันการเงิน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956E3DA" w14:textId="77777777" w:rsidR="00EF69C1" w:rsidRPr="00F6554A" w:rsidRDefault="00EF69C1" w:rsidP="00D11BA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656FC5DC" w14:textId="77777777" w:rsidR="00234DF8" w:rsidRPr="00F6554A" w:rsidRDefault="00234DF8" w:rsidP="007447D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38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0C067473" w14:textId="77777777" w:rsidR="00234DF8" w:rsidRPr="00F6554A" w:rsidRDefault="00234DF8" w:rsidP="007447D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38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6EAE05FD" w14:textId="77777777" w:rsidR="00234DF8" w:rsidRPr="00F6554A" w:rsidRDefault="00234DF8" w:rsidP="007447D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38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0D7FEA" w:rsidRPr="00F6554A" w14:paraId="5E954471" w14:textId="77777777" w:rsidTr="004D486B">
        <w:tc>
          <w:tcPr>
            <w:tcW w:w="4018" w:type="dxa"/>
            <w:shd w:val="clear" w:color="auto" w:fill="auto"/>
          </w:tcPr>
          <w:p w14:paraId="446C33C0" w14:textId="645C3C1D" w:rsidR="000D7FEA" w:rsidRPr="00F6554A" w:rsidRDefault="000D7FEA" w:rsidP="000D7FEA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435"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6554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  และดอกเบี้ยที่เกี่ยวข้อง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60A337B" w14:textId="391A72F0" w:rsidR="000D7FEA" w:rsidRPr="00F6554A" w:rsidRDefault="00B61A77" w:rsidP="000D7FEA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38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61A77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0D7FEA" w:rsidRPr="00F6554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4"/>
                <w:szCs w:val="24"/>
                <w:lang w:val="en-GB"/>
              </w:rPr>
              <w:t>284</w:t>
            </w:r>
            <w:r w:rsidR="000D7FEA" w:rsidRPr="00F6554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4"/>
                <w:szCs w:val="24"/>
                <w:lang w:val="en-GB"/>
              </w:rPr>
              <w:t>291</w:t>
            </w:r>
            <w:r w:rsidR="000D7FEA" w:rsidRPr="00F6554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4"/>
                <w:szCs w:val="24"/>
                <w:lang w:val="en-GB"/>
              </w:rPr>
              <w:t>274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065AA48" w14:textId="2597C363" w:rsidR="000D7FEA" w:rsidRPr="00F6554A" w:rsidRDefault="00B61A77" w:rsidP="000D7FEA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38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61A77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="000D7FEA" w:rsidRPr="00F6554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4"/>
                <w:szCs w:val="24"/>
                <w:lang w:val="en-GB"/>
              </w:rPr>
              <w:t>081</w:t>
            </w:r>
            <w:r w:rsidR="000D7FEA" w:rsidRPr="00F6554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4"/>
                <w:szCs w:val="24"/>
                <w:lang w:val="en-GB"/>
              </w:rPr>
              <w:t>926</w:t>
            </w:r>
            <w:r w:rsidR="000D7FEA" w:rsidRPr="00F6554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4"/>
                <w:szCs w:val="24"/>
                <w:lang w:val="en-GB"/>
              </w:rPr>
              <w:t>412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74279A0" w14:textId="6C6B8FA1" w:rsidR="000D7FEA" w:rsidRPr="00F6554A" w:rsidRDefault="00B61A77" w:rsidP="000D7FEA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38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61A77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0D7FEA" w:rsidRPr="00F6554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4"/>
                <w:szCs w:val="24"/>
                <w:lang w:val="en-GB"/>
              </w:rPr>
              <w:t>678</w:t>
            </w:r>
            <w:r w:rsidR="000D7FEA" w:rsidRPr="00F6554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4"/>
                <w:szCs w:val="24"/>
                <w:lang w:val="en-GB"/>
              </w:rPr>
              <w:t>798</w:t>
            </w:r>
            <w:r w:rsidR="000D7FEA" w:rsidRPr="00F6554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4"/>
                <w:szCs w:val="24"/>
                <w:lang w:val="en-GB"/>
              </w:rPr>
              <w:t>179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C40D76C" w14:textId="3F991070" w:rsidR="000D7FEA" w:rsidRPr="00F6554A" w:rsidRDefault="00B61A77" w:rsidP="000D7FEA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38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61A77">
              <w:rPr>
                <w:rFonts w:ascii="Browallia New" w:hAnsi="Browallia New" w:cs="Browallia New"/>
                <w:sz w:val="24"/>
                <w:szCs w:val="24"/>
                <w:lang w:val="en-GB"/>
              </w:rPr>
              <w:t>34</w:t>
            </w:r>
            <w:r w:rsidR="000D7FEA" w:rsidRPr="00F6554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4"/>
                <w:szCs w:val="24"/>
                <w:lang w:val="en-GB"/>
              </w:rPr>
              <w:t>045</w:t>
            </w:r>
            <w:r w:rsidR="000D7FEA" w:rsidRPr="00F6554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4"/>
                <w:szCs w:val="24"/>
                <w:lang w:val="en-GB"/>
              </w:rPr>
              <w:t>015</w:t>
            </w:r>
            <w:r w:rsidR="000D7FEA" w:rsidRPr="00F6554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4"/>
                <w:szCs w:val="24"/>
                <w:lang w:val="en-GB"/>
              </w:rPr>
              <w:t>865</w:t>
            </w:r>
          </w:p>
        </w:tc>
      </w:tr>
      <w:tr w:rsidR="000D7FEA" w:rsidRPr="00F6554A" w14:paraId="3A044FFC" w14:textId="77777777" w:rsidTr="004D486B">
        <w:tc>
          <w:tcPr>
            <w:tcW w:w="4018" w:type="dxa"/>
            <w:shd w:val="clear" w:color="auto" w:fill="auto"/>
          </w:tcPr>
          <w:p w14:paraId="72383D77" w14:textId="4C4F9BE4" w:rsidR="000D7FEA" w:rsidRPr="00F6554A" w:rsidRDefault="000D7FEA" w:rsidP="000D7FEA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435"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6554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29B05EC" w14:textId="1441E984" w:rsidR="000D7FEA" w:rsidRPr="00F6554A" w:rsidRDefault="00B61A77" w:rsidP="000D7FEA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38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61A77">
              <w:rPr>
                <w:rFonts w:ascii="Browallia New" w:hAnsi="Browallia New" w:cs="Browallia New"/>
                <w:sz w:val="24"/>
                <w:szCs w:val="24"/>
                <w:lang w:val="en-GB"/>
              </w:rPr>
              <w:t>150</w:t>
            </w:r>
            <w:r w:rsidR="000D7FEA" w:rsidRPr="00F6554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4"/>
                <w:szCs w:val="24"/>
                <w:lang w:val="en-GB"/>
              </w:rPr>
              <w:t>410</w:t>
            </w:r>
            <w:r w:rsidR="000D7FEA" w:rsidRPr="00F6554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4"/>
                <w:szCs w:val="24"/>
                <w:lang w:val="en-GB"/>
              </w:rPr>
              <w:t>959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03F2D24" w14:textId="37BE1B72" w:rsidR="000D7FEA" w:rsidRPr="00F6554A" w:rsidRDefault="00B61A77" w:rsidP="000D7FEA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38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61A77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0D7FEA" w:rsidRPr="00F6554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4"/>
                <w:szCs w:val="24"/>
                <w:lang w:val="en-GB"/>
              </w:rPr>
              <w:t>253</w:t>
            </w:r>
            <w:r w:rsidR="000D7FEA" w:rsidRPr="00F6554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4"/>
                <w:szCs w:val="24"/>
                <w:lang w:val="en-GB"/>
              </w:rPr>
              <w:t>520</w:t>
            </w:r>
            <w:r w:rsidR="000D7FEA" w:rsidRPr="00F6554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4"/>
                <w:szCs w:val="24"/>
                <w:lang w:val="en-GB"/>
              </w:rPr>
              <w:t>548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2B3820A" w14:textId="50D5A7F2" w:rsidR="000D7FEA" w:rsidRPr="00F6554A" w:rsidRDefault="000D7FEA" w:rsidP="000D7FEA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3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554A">
              <w:rPr>
                <w:rFonts w:ascii="Browallia New" w:hAnsi="Browallia New" w:cs="Browallia New"/>
                <w:sz w:val="24"/>
                <w:szCs w:val="24"/>
              </w:rPr>
              <w:t xml:space="preserve">-   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B9089CE" w14:textId="2EFF787F" w:rsidR="000D7FEA" w:rsidRPr="00F6554A" w:rsidRDefault="00B61A77" w:rsidP="000D7FEA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38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61A77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0D7FEA" w:rsidRPr="00F6554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4"/>
                <w:szCs w:val="24"/>
                <w:lang w:val="en-GB"/>
              </w:rPr>
              <w:t>403</w:t>
            </w:r>
            <w:r w:rsidR="000D7FEA" w:rsidRPr="00F6554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4"/>
                <w:szCs w:val="24"/>
                <w:lang w:val="en-GB"/>
              </w:rPr>
              <w:t>931</w:t>
            </w:r>
            <w:r w:rsidR="000D7FEA" w:rsidRPr="00F6554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4"/>
                <w:szCs w:val="24"/>
                <w:lang w:val="en-GB"/>
              </w:rPr>
              <w:t>507</w:t>
            </w:r>
          </w:p>
        </w:tc>
      </w:tr>
      <w:tr w:rsidR="000D7FEA" w:rsidRPr="00F6554A" w14:paraId="7C5FCB98" w14:textId="77777777" w:rsidTr="004D486B">
        <w:tc>
          <w:tcPr>
            <w:tcW w:w="4018" w:type="dxa"/>
            <w:shd w:val="clear" w:color="auto" w:fill="auto"/>
          </w:tcPr>
          <w:p w14:paraId="527D3ACF" w14:textId="739489B2" w:rsidR="000D7FEA" w:rsidRPr="00F6554A" w:rsidRDefault="000D7FEA" w:rsidP="000D7FEA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435" w:right="-72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F6554A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45F3E3" w14:textId="26C2B665" w:rsidR="000D7FEA" w:rsidRPr="00F6554A" w:rsidRDefault="00B61A77" w:rsidP="000D7FEA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61A7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4</w:t>
            </w:r>
            <w:r w:rsidR="000D7FEA" w:rsidRPr="00F6554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816</w:t>
            </w:r>
            <w:r w:rsidR="000D7FEA" w:rsidRPr="00F6554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764</w:t>
            </w:r>
            <w:r w:rsidR="000D7FEA" w:rsidRPr="00F6554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013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AA1963" w14:textId="1B31EB22" w:rsidR="000D7FEA" w:rsidRPr="00F6554A" w:rsidRDefault="00B61A77" w:rsidP="000D7FEA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61A7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24</w:t>
            </w:r>
            <w:r w:rsidR="000D7FEA" w:rsidRPr="00F6554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826</w:t>
            </w:r>
            <w:r w:rsidR="000D7FEA" w:rsidRPr="00F6554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301</w:t>
            </w:r>
            <w:r w:rsidR="000D7FEA" w:rsidRPr="00F6554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081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9CE792" w14:textId="3B6B7CB8" w:rsidR="000D7FEA" w:rsidRPr="00F6554A" w:rsidRDefault="00B61A77" w:rsidP="000D7FEA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61A7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18</w:t>
            </w:r>
            <w:r w:rsidR="000D7FEA" w:rsidRPr="00F6554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216</w:t>
            </w:r>
            <w:r w:rsidR="000D7FEA" w:rsidRPr="00F6554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886</w:t>
            </w:r>
            <w:r w:rsidR="000D7FEA" w:rsidRPr="00F6554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059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6CA893" w14:textId="28980AF7" w:rsidR="000D7FEA" w:rsidRPr="00F6554A" w:rsidRDefault="00B61A77" w:rsidP="000D7FEA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61A7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47</w:t>
            </w:r>
            <w:r w:rsidR="000D7FEA" w:rsidRPr="00F6554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859</w:t>
            </w:r>
            <w:r w:rsidR="000D7FEA" w:rsidRPr="00F6554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951</w:t>
            </w:r>
            <w:r w:rsidR="000D7FEA" w:rsidRPr="00F6554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153</w:t>
            </w:r>
          </w:p>
        </w:tc>
      </w:tr>
      <w:tr w:rsidR="00234DF8" w:rsidRPr="00F6554A" w14:paraId="01EF2CE8" w14:textId="77777777" w:rsidTr="00E36D06">
        <w:tc>
          <w:tcPr>
            <w:tcW w:w="4018" w:type="dxa"/>
            <w:shd w:val="clear" w:color="auto" w:fill="auto"/>
          </w:tcPr>
          <w:p w14:paraId="396DBF94" w14:textId="77777777" w:rsidR="00234DF8" w:rsidRPr="00F6554A" w:rsidRDefault="00234DF8" w:rsidP="007447D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435" w:right="-72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5B52C7" w14:textId="77777777" w:rsidR="00234DF8" w:rsidRPr="00F6554A" w:rsidRDefault="00234DF8" w:rsidP="007447D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435" w:right="-72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83771B" w14:textId="77777777" w:rsidR="00234DF8" w:rsidRPr="00F6554A" w:rsidRDefault="00234DF8" w:rsidP="007447D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435" w:right="-72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7D2659" w14:textId="77777777" w:rsidR="00234DF8" w:rsidRPr="00F6554A" w:rsidRDefault="00234DF8" w:rsidP="007447D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435" w:right="-72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34C827" w14:textId="77777777" w:rsidR="00234DF8" w:rsidRPr="00F6554A" w:rsidRDefault="00234DF8" w:rsidP="007447D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435" w:right="-72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234DF8" w:rsidRPr="00F6554A" w14:paraId="5AF264AF" w14:textId="77777777" w:rsidTr="00E36D06">
        <w:tc>
          <w:tcPr>
            <w:tcW w:w="4018" w:type="dxa"/>
            <w:shd w:val="clear" w:color="auto" w:fill="auto"/>
          </w:tcPr>
          <w:p w14:paraId="3C413F90" w14:textId="593855A2" w:rsidR="00234DF8" w:rsidRPr="00F6554A" w:rsidRDefault="00234DF8" w:rsidP="007447D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435"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6554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  <w:r w:rsidR="00B61A77" w:rsidRPr="00B61A7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F6554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F6554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B61A77" w:rsidRPr="00B61A7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E304910" w14:textId="77777777" w:rsidR="00234DF8" w:rsidRPr="00F6554A" w:rsidRDefault="00234DF8" w:rsidP="007447D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D6FA4CF" w14:textId="77777777" w:rsidR="00234DF8" w:rsidRPr="00F6554A" w:rsidRDefault="00234DF8" w:rsidP="007447D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F12634E" w14:textId="77777777" w:rsidR="00234DF8" w:rsidRPr="00F6554A" w:rsidRDefault="00234DF8" w:rsidP="007447D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</w:tcPr>
          <w:p w14:paraId="4F787376" w14:textId="77777777" w:rsidR="00234DF8" w:rsidRPr="00F6554A" w:rsidRDefault="00234DF8" w:rsidP="007447D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</w:tr>
      <w:tr w:rsidR="00234DF8" w:rsidRPr="00F6554A" w14:paraId="31FB0C2C" w14:textId="77777777" w:rsidTr="00E36D06">
        <w:tc>
          <w:tcPr>
            <w:tcW w:w="4018" w:type="dxa"/>
            <w:shd w:val="clear" w:color="auto" w:fill="auto"/>
          </w:tcPr>
          <w:p w14:paraId="200D8037" w14:textId="787F2299" w:rsidR="00234DF8" w:rsidRPr="00F6554A" w:rsidRDefault="00234DF8" w:rsidP="007447D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435"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6554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0FC9460" w14:textId="74C93265" w:rsidR="00234DF8" w:rsidRPr="00F6554A" w:rsidRDefault="00B61A77" w:rsidP="007447D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38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61A77">
              <w:rPr>
                <w:rFonts w:ascii="Browallia New" w:hAnsi="Browallia New" w:cs="Browallia New"/>
                <w:sz w:val="24"/>
                <w:szCs w:val="24"/>
                <w:lang w:val="en-GB"/>
              </w:rPr>
              <w:t>318</w:t>
            </w:r>
            <w:r w:rsidR="00234DF8" w:rsidRPr="00F6554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4"/>
                <w:szCs w:val="24"/>
                <w:lang w:val="en-GB"/>
              </w:rPr>
              <w:t>655</w:t>
            </w:r>
            <w:r w:rsidR="00234DF8" w:rsidRPr="00F6554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4"/>
                <w:szCs w:val="24"/>
                <w:lang w:val="en-GB"/>
              </w:rPr>
              <w:t>415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4D4EAE9" w14:textId="75D8CC57" w:rsidR="00234DF8" w:rsidRPr="00F6554A" w:rsidRDefault="00B61A77" w:rsidP="007447D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38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61A77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234DF8" w:rsidRPr="00F6554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4"/>
                <w:szCs w:val="24"/>
                <w:lang w:val="en-GB"/>
              </w:rPr>
              <w:t>261</w:t>
            </w:r>
            <w:r w:rsidR="00234DF8" w:rsidRPr="00F6554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4"/>
                <w:szCs w:val="24"/>
                <w:lang w:val="en-GB"/>
              </w:rPr>
              <w:t>238</w:t>
            </w:r>
            <w:r w:rsidR="00234DF8" w:rsidRPr="00F6554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4"/>
                <w:szCs w:val="24"/>
                <w:lang w:val="en-GB"/>
              </w:rPr>
              <w:t>279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744C3C9" w14:textId="1994D5EA" w:rsidR="00234DF8" w:rsidRPr="00F6554A" w:rsidRDefault="00B61A77" w:rsidP="007447D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38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61A77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234DF8" w:rsidRPr="00F6554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4"/>
                <w:szCs w:val="24"/>
                <w:lang w:val="en-GB"/>
              </w:rPr>
              <w:t>107</w:t>
            </w:r>
            <w:r w:rsidR="00234DF8" w:rsidRPr="00F6554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4"/>
                <w:szCs w:val="24"/>
                <w:lang w:val="en-GB"/>
              </w:rPr>
              <w:t>668</w:t>
            </w:r>
            <w:r w:rsidR="00234DF8" w:rsidRPr="00F6554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4"/>
                <w:szCs w:val="24"/>
                <w:lang w:val="en-GB"/>
              </w:rPr>
              <w:t>839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417D960" w14:textId="791D44A2" w:rsidR="00234DF8" w:rsidRPr="00F6554A" w:rsidRDefault="00B61A77" w:rsidP="007447D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38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61A77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234DF8" w:rsidRPr="00F6554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4"/>
                <w:szCs w:val="24"/>
                <w:lang w:val="en-GB"/>
              </w:rPr>
              <w:t>687</w:t>
            </w:r>
            <w:r w:rsidR="00234DF8" w:rsidRPr="00F6554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4"/>
                <w:szCs w:val="24"/>
                <w:lang w:val="en-GB"/>
              </w:rPr>
              <w:t>562</w:t>
            </w:r>
            <w:r w:rsidR="00234DF8" w:rsidRPr="00F6554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4"/>
                <w:szCs w:val="24"/>
                <w:lang w:val="en-GB"/>
              </w:rPr>
              <w:t>533</w:t>
            </w:r>
          </w:p>
        </w:tc>
      </w:tr>
      <w:tr w:rsidR="00234DF8" w:rsidRPr="00F6554A" w14:paraId="7FCFE7AF" w14:textId="77777777" w:rsidTr="00E36D06">
        <w:tc>
          <w:tcPr>
            <w:tcW w:w="4018" w:type="dxa"/>
            <w:shd w:val="clear" w:color="auto" w:fill="auto"/>
          </w:tcPr>
          <w:p w14:paraId="070EB4BA" w14:textId="4FA031EB" w:rsidR="00234DF8" w:rsidRPr="00F6554A" w:rsidRDefault="00234DF8" w:rsidP="007447D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435"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6554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A37F4A6" w14:textId="77777777" w:rsidR="00234DF8" w:rsidRPr="00F6554A" w:rsidRDefault="00234DF8" w:rsidP="007447D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FB15D2C" w14:textId="77777777" w:rsidR="00234DF8" w:rsidRPr="00F6554A" w:rsidRDefault="00234DF8" w:rsidP="007447D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25024CB" w14:textId="77777777" w:rsidR="00234DF8" w:rsidRPr="00F6554A" w:rsidRDefault="00234DF8" w:rsidP="007447D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7A06859" w14:textId="77777777" w:rsidR="00234DF8" w:rsidRPr="00F6554A" w:rsidRDefault="00234DF8" w:rsidP="007447D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</w:tr>
      <w:tr w:rsidR="00234DF8" w:rsidRPr="00F6554A" w14:paraId="439B6515" w14:textId="77777777" w:rsidTr="00E36D06">
        <w:tc>
          <w:tcPr>
            <w:tcW w:w="4018" w:type="dxa"/>
            <w:shd w:val="clear" w:color="auto" w:fill="auto"/>
          </w:tcPr>
          <w:p w14:paraId="65F81E1B" w14:textId="4FA7EE8B" w:rsidR="00234DF8" w:rsidRPr="00F6554A" w:rsidRDefault="00234DF8" w:rsidP="007447D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435"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6554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  และดอกเบี้ยที่เกี่ยวข้อง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A7E39F" w14:textId="6CC8770F" w:rsidR="00234DF8" w:rsidRPr="00F6554A" w:rsidRDefault="00B61A77" w:rsidP="007447D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38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61A77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234DF8" w:rsidRPr="00F6554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4"/>
                <w:szCs w:val="24"/>
                <w:lang w:val="en-GB"/>
              </w:rPr>
              <w:t>812</w:t>
            </w:r>
            <w:r w:rsidR="00234DF8" w:rsidRPr="00F6554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4"/>
                <w:szCs w:val="24"/>
                <w:lang w:val="en-GB"/>
              </w:rPr>
              <w:t>869</w:t>
            </w:r>
            <w:r w:rsidR="00234DF8" w:rsidRPr="00F6554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4"/>
                <w:szCs w:val="24"/>
                <w:lang w:val="en-GB"/>
              </w:rPr>
              <w:t>480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D44798" w14:textId="621F8EE2" w:rsidR="00234DF8" w:rsidRPr="00F6554A" w:rsidRDefault="00B61A77" w:rsidP="007447D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38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61A77">
              <w:rPr>
                <w:rFonts w:ascii="Browallia New" w:hAnsi="Browallia New" w:cs="Browallia New"/>
                <w:sz w:val="24"/>
                <w:szCs w:val="24"/>
                <w:lang w:val="en-GB"/>
              </w:rPr>
              <w:t>18</w:t>
            </w:r>
            <w:r w:rsidR="00234DF8" w:rsidRPr="00F6554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4"/>
                <w:szCs w:val="24"/>
                <w:lang w:val="en-GB"/>
              </w:rPr>
              <w:t>753</w:t>
            </w:r>
            <w:r w:rsidR="00234DF8" w:rsidRPr="00F6554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4"/>
                <w:szCs w:val="24"/>
                <w:lang w:val="en-GB"/>
              </w:rPr>
              <w:t>314</w:t>
            </w:r>
            <w:r w:rsidR="00234DF8" w:rsidRPr="00F6554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4"/>
                <w:szCs w:val="24"/>
                <w:lang w:val="en-GB"/>
              </w:rPr>
              <w:t>596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CB5D60" w14:textId="35992993" w:rsidR="00234DF8" w:rsidRPr="00F6554A" w:rsidRDefault="00B61A77" w:rsidP="007447D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38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61A77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234DF8" w:rsidRPr="00F6554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4"/>
                <w:szCs w:val="24"/>
                <w:lang w:val="en-GB"/>
              </w:rPr>
              <w:t>221</w:t>
            </w:r>
            <w:r w:rsidR="00234DF8" w:rsidRPr="00F6554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4"/>
                <w:szCs w:val="24"/>
                <w:lang w:val="en-GB"/>
              </w:rPr>
              <w:t>961</w:t>
            </w:r>
            <w:r w:rsidR="00234DF8" w:rsidRPr="00F6554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4"/>
                <w:szCs w:val="24"/>
                <w:lang w:val="en-GB"/>
              </w:rPr>
              <w:t>372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C9E679" w14:textId="60EE7CC8" w:rsidR="00234DF8" w:rsidRPr="00F6554A" w:rsidRDefault="00B61A77" w:rsidP="007447D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38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61A77">
              <w:rPr>
                <w:rFonts w:ascii="Browallia New" w:hAnsi="Browallia New" w:cs="Browallia New"/>
                <w:sz w:val="24"/>
                <w:szCs w:val="24"/>
                <w:lang w:val="en-GB"/>
              </w:rPr>
              <w:t>33</w:t>
            </w:r>
            <w:r w:rsidR="00234DF8" w:rsidRPr="00F6554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4"/>
                <w:szCs w:val="24"/>
                <w:lang w:val="en-GB"/>
              </w:rPr>
              <w:t>788</w:t>
            </w:r>
            <w:r w:rsidR="00234DF8" w:rsidRPr="00F6554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4"/>
                <w:szCs w:val="24"/>
                <w:lang w:val="en-GB"/>
              </w:rPr>
              <w:t>145</w:t>
            </w:r>
            <w:r w:rsidR="00234DF8" w:rsidRPr="00F6554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4"/>
                <w:szCs w:val="24"/>
                <w:lang w:val="en-GB"/>
              </w:rPr>
              <w:t>448</w:t>
            </w:r>
          </w:p>
        </w:tc>
      </w:tr>
      <w:tr w:rsidR="00234DF8" w:rsidRPr="00F6554A" w14:paraId="13CD2537" w14:textId="77777777" w:rsidTr="00E36D06">
        <w:tc>
          <w:tcPr>
            <w:tcW w:w="4018" w:type="dxa"/>
            <w:shd w:val="clear" w:color="auto" w:fill="auto"/>
          </w:tcPr>
          <w:p w14:paraId="3B81A827" w14:textId="58983A1F" w:rsidR="00234DF8" w:rsidRPr="00F6554A" w:rsidRDefault="00234DF8" w:rsidP="007447D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435"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6554A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1CAB9E" w14:textId="60FC293B" w:rsidR="00234DF8" w:rsidRPr="00F6554A" w:rsidRDefault="00B61A77" w:rsidP="007447D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61A7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5</w:t>
            </w:r>
            <w:r w:rsidR="00234DF8" w:rsidRPr="00F6554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131</w:t>
            </w:r>
            <w:r w:rsidR="00234DF8" w:rsidRPr="00F6554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524</w:t>
            </w:r>
            <w:r w:rsidR="00234DF8" w:rsidRPr="00F6554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895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F0C93A" w14:textId="7A09D5CF" w:rsidR="00234DF8" w:rsidRPr="00F6554A" w:rsidRDefault="00B61A77" w:rsidP="007447D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61A7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20</w:t>
            </w:r>
            <w:r w:rsidR="00234DF8" w:rsidRPr="00F6554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014</w:t>
            </w:r>
            <w:r w:rsidR="00234DF8" w:rsidRPr="00F6554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552</w:t>
            </w:r>
            <w:r w:rsidR="00234DF8" w:rsidRPr="00F6554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875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64A795" w14:textId="15EC5A26" w:rsidR="00234DF8" w:rsidRPr="00F6554A" w:rsidRDefault="00B61A77" w:rsidP="007447D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61A7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18</w:t>
            </w:r>
            <w:r w:rsidR="00234DF8" w:rsidRPr="00F6554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329</w:t>
            </w:r>
            <w:r w:rsidR="00234DF8" w:rsidRPr="00F6554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630</w:t>
            </w:r>
            <w:r w:rsidR="00234DF8" w:rsidRPr="00F6554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211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7E0687" w14:textId="0A9A4ADC" w:rsidR="00234DF8" w:rsidRPr="00F6554A" w:rsidRDefault="00B61A77" w:rsidP="007447D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61A7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43</w:t>
            </w:r>
            <w:r w:rsidR="00234DF8" w:rsidRPr="00F6554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475</w:t>
            </w:r>
            <w:r w:rsidR="00234DF8" w:rsidRPr="00F6554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707</w:t>
            </w:r>
            <w:r w:rsidR="00234DF8" w:rsidRPr="00F6554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981</w:t>
            </w:r>
          </w:p>
        </w:tc>
      </w:tr>
    </w:tbl>
    <w:p w14:paraId="18CC363C" w14:textId="3C2F0F60" w:rsidR="00102609" w:rsidRPr="004B7893" w:rsidRDefault="00102609" w:rsidP="007447D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8925" w:type="dxa"/>
        <w:tblInd w:w="522" w:type="dxa"/>
        <w:tblLayout w:type="fixed"/>
        <w:tblLook w:val="04A0" w:firstRow="1" w:lastRow="0" w:firstColumn="1" w:lastColumn="0" w:noHBand="0" w:noVBand="1"/>
      </w:tblPr>
      <w:tblGrid>
        <w:gridCol w:w="4032"/>
        <w:gridCol w:w="1276"/>
        <w:gridCol w:w="1170"/>
        <w:gridCol w:w="1170"/>
        <w:gridCol w:w="1277"/>
      </w:tblGrid>
      <w:tr w:rsidR="00054EBD" w:rsidRPr="00F6554A" w14:paraId="47671A1E" w14:textId="77777777" w:rsidTr="00447650">
        <w:tc>
          <w:tcPr>
            <w:tcW w:w="4032" w:type="dxa"/>
            <w:shd w:val="clear" w:color="auto" w:fill="auto"/>
            <w:vAlign w:val="bottom"/>
          </w:tcPr>
          <w:p w14:paraId="5AD36762" w14:textId="77777777" w:rsidR="00054EBD" w:rsidRPr="00F6554A" w:rsidRDefault="00054EBD" w:rsidP="007447D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435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4893" w:type="dxa"/>
            <w:gridSpan w:val="4"/>
            <w:tcBorders>
              <w:top w:val="single" w:sz="4" w:space="0" w:color="auto"/>
            </w:tcBorders>
            <w:vAlign w:val="bottom"/>
          </w:tcPr>
          <w:p w14:paraId="68AE5F65" w14:textId="55A618D4" w:rsidR="00054EBD" w:rsidRPr="00F6554A" w:rsidRDefault="00054EBD" w:rsidP="007447D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F6554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054EBD" w:rsidRPr="00F6554A" w14:paraId="01994EAD" w14:textId="77777777" w:rsidTr="00447650">
        <w:tc>
          <w:tcPr>
            <w:tcW w:w="4032" w:type="dxa"/>
            <w:shd w:val="clear" w:color="auto" w:fill="auto"/>
            <w:vAlign w:val="bottom"/>
          </w:tcPr>
          <w:p w14:paraId="5961D1A1" w14:textId="77777777" w:rsidR="00054EBD" w:rsidRPr="00F6554A" w:rsidRDefault="00054EBD" w:rsidP="007447D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435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  <w:p w14:paraId="18B3FA70" w14:textId="77777777" w:rsidR="00054EBD" w:rsidRPr="00F6554A" w:rsidRDefault="00054EBD" w:rsidP="007447D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435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6554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EBCD96" w14:textId="4087F94D" w:rsidR="00054EBD" w:rsidRPr="00F6554A" w:rsidRDefault="00054EBD" w:rsidP="007447D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F6554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ภายใน </w:t>
            </w:r>
            <w:r w:rsidR="00B61A77" w:rsidRPr="00B61A7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F6554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F6554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ปี</w:t>
            </w:r>
          </w:p>
          <w:p w14:paraId="20ADABF3" w14:textId="1C3ACEC2" w:rsidR="00054EBD" w:rsidRPr="00F6554A" w:rsidRDefault="00054EBD" w:rsidP="007447D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6554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AA43F2" w14:textId="3C88AE44" w:rsidR="00054EBD" w:rsidRPr="00F6554A" w:rsidRDefault="00B61A77" w:rsidP="007447D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61A7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="00054EBD" w:rsidRPr="00F6554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- </w:t>
            </w:r>
            <w:r w:rsidRPr="00B61A7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5</w:t>
            </w:r>
            <w:r w:rsidR="00054EBD" w:rsidRPr="00F6554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054EBD" w:rsidRPr="00F6554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ปี</w:t>
            </w:r>
          </w:p>
          <w:p w14:paraId="3BFD7D5F" w14:textId="77777777" w:rsidR="00054EBD" w:rsidRPr="00F6554A" w:rsidRDefault="00054EBD" w:rsidP="007447D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6554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BF72EB" w14:textId="2138955C" w:rsidR="00054EBD" w:rsidRPr="00F6554A" w:rsidRDefault="00054EBD" w:rsidP="007447D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6554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มากกว่า </w:t>
            </w:r>
            <w:r w:rsidR="00B61A77" w:rsidRPr="00B61A7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5</w:t>
            </w:r>
            <w:r w:rsidRPr="00F6554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F6554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ปี</w:t>
            </w:r>
          </w:p>
          <w:p w14:paraId="79A846D5" w14:textId="77777777" w:rsidR="00054EBD" w:rsidRPr="00F6554A" w:rsidRDefault="00054EBD" w:rsidP="007447D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F6554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B252B0" w14:textId="77777777" w:rsidR="00054EBD" w:rsidRPr="00F6554A" w:rsidRDefault="00054EBD" w:rsidP="007447D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6554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  <w:p w14:paraId="1F1B06C7" w14:textId="77777777" w:rsidR="00054EBD" w:rsidRPr="00F6554A" w:rsidRDefault="00054EBD" w:rsidP="007447D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6554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054EBD" w:rsidRPr="00F6554A" w14:paraId="30EDB7D2" w14:textId="77777777" w:rsidTr="00447650">
        <w:tc>
          <w:tcPr>
            <w:tcW w:w="4032" w:type="dxa"/>
            <w:shd w:val="clear" w:color="auto" w:fill="auto"/>
            <w:vAlign w:val="bottom"/>
          </w:tcPr>
          <w:p w14:paraId="716BFBCA" w14:textId="77777777" w:rsidR="00054EBD" w:rsidRPr="00F6554A" w:rsidRDefault="00054EBD" w:rsidP="007447D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435" w:right="-72"/>
              <w:rPr>
                <w:rFonts w:ascii="Browallia New" w:hAnsi="Browallia New" w:cs="Browall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A77662" w14:textId="780CB3A3" w:rsidR="00054EBD" w:rsidRPr="00F6554A" w:rsidRDefault="00054EBD" w:rsidP="007447D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8"/>
                <w:szCs w:val="8"/>
                <w:cs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7578AC" w14:textId="77777777" w:rsidR="00054EBD" w:rsidRPr="00F6554A" w:rsidRDefault="00054EBD" w:rsidP="007447D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A34DFA" w14:textId="77777777" w:rsidR="00054EBD" w:rsidRPr="00F6554A" w:rsidRDefault="00054EBD" w:rsidP="007447D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8"/>
                <w:szCs w:val="8"/>
                <w:cs/>
                <w:lang w:val="en-GB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F35474" w14:textId="77777777" w:rsidR="00054EBD" w:rsidRPr="00F6554A" w:rsidRDefault="00054EBD" w:rsidP="007447D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8"/>
                <w:szCs w:val="8"/>
                <w:cs/>
                <w:lang w:val="en-GB"/>
              </w:rPr>
            </w:pPr>
          </w:p>
        </w:tc>
      </w:tr>
      <w:tr w:rsidR="00054EBD" w:rsidRPr="00F6554A" w14:paraId="65BCA516" w14:textId="77777777" w:rsidTr="00447650">
        <w:tc>
          <w:tcPr>
            <w:tcW w:w="4032" w:type="dxa"/>
            <w:shd w:val="clear" w:color="auto" w:fill="auto"/>
            <w:vAlign w:val="bottom"/>
          </w:tcPr>
          <w:p w14:paraId="2AB1D11A" w14:textId="47D507FA" w:rsidR="00054EBD" w:rsidRPr="00F6554A" w:rsidRDefault="00054EBD" w:rsidP="007447D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435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6554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  <w:r w:rsidR="00B61A77" w:rsidRPr="00B61A7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F6554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F6554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B61A77" w:rsidRPr="00B61A7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2AF95CF" w14:textId="3459662D" w:rsidR="00054EBD" w:rsidRPr="00F6554A" w:rsidRDefault="00054EBD" w:rsidP="007447D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2512E4FE" w14:textId="77777777" w:rsidR="00054EBD" w:rsidRPr="00F6554A" w:rsidRDefault="00054EBD" w:rsidP="007447D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60E79FFE" w14:textId="77777777" w:rsidR="00054EBD" w:rsidRPr="00F6554A" w:rsidRDefault="00054EBD" w:rsidP="007447D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77" w:type="dxa"/>
            <w:shd w:val="clear" w:color="auto" w:fill="FAFAFA"/>
            <w:vAlign w:val="bottom"/>
          </w:tcPr>
          <w:p w14:paraId="30F1BB33" w14:textId="77777777" w:rsidR="00054EBD" w:rsidRPr="00F6554A" w:rsidRDefault="00054EBD" w:rsidP="007447D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302AFD" w:rsidRPr="00F6554A" w14:paraId="23523D37" w14:textId="77777777" w:rsidTr="00DB52A9">
        <w:tc>
          <w:tcPr>
            <w:tcW w:w="4032" w:type="dxa"/>
            <w:shd w:val="clear" w:color="auto" w:fill="auto"/>
          </w:tcPr>
          <w:p w14:paraId="11162B4A" w14:textId="5021990E" w:rsidR="00302AFD" w:rsidRPr="00F6554A" w:rsidRDefault="00302AFD" w:rsidP="007447D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435"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6554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A8777BF" w14:textId="368774F3" w:rsidR="00302AFD" w:rsidRPr="00F6554A" w:rsidRDefault="00B61A77" w:rsidP="007447D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38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61A77">
              <w:rPr>
                <w:rFonts w:ascii="Browallia New" w:hAnsi="Browallia New" w:cs="Browallia New"/>
                <w:sz w:val="24"/>
                <w:szCs w:val="24"/>
                <w:lang w:val="en-GB"/>
              </w:rPr>
              <w:t>19</w:t>
            </w:r>
            <w:r w:rsidR="001C6A62" w:rsidRPr="00F6554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4"/>
                <w:szCs w:val="24"/>
                <w:lang w:val="en-GB"/>
              </w:rPr>
              <w:t>372</w:t>
            </w:r>
            <w:r w:rsidR="001C6A62" w:rsidRPr="00F6554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4"/>
                <w:szCs w:val="24"/>
                <w:lang w:val="en-GB"/>
              </w:rPr>
              <w:t>737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A09A743" w14:textId="25BA3EDA" w:rsidR="00302AFD" w:rsidRPr="00F6554A" w:rsidRDefault="00B61A77" w:rsidP="007447D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38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61A77">
              <w:rPr>
                <w:rFonts w:ascii="Browallia New" w:hAnsi="Browallia New" w:cs="Browallia New"/>
                <w:sz w:val="24"/>
                <w:szCs w:val="24"/>
                <w:lang w:val="en-GB"/>
              </w:rPr>
              <w:t>39</w:t>
            </w:r>
            <w:r w:rsidR="001C6A62" w:rsidRPr="00F6554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4"/>
                <w:szCs w:val="24"/>
                <w:lang w:val="en-GB"/>
              </w:rPr>
              <w:t>364</w:t>
            </w:r>
            <w:r w:rsidR="001C6A62" w:rsidRPr="00F6554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4"/>
                <w:szCs w:val="24"/>
                <w:lang w:val="en-GB"/>
              </w:rPr>
              <w:t>841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F629D1E" w14:textId="6851A656" w:rsidR="00302AFD" w:rsidRPr="00F6554A" w:rsidRDefault="00B61A77" w:rsidP="007447D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38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61A77">
              <w:rPr>
                <w:rFonts w:ascii="Browallia New" w:hAnsi="Browallia New" w:cs="Browallia New"/>
                <w:sz w:val="24"/>
                <w:szCs w:val="24"/>
                <w:lang w:val="en-GB"/>
              </w:rPr>
              <w:t>132</w:t>
            </w:r>
            <w:r w:rsidR="001C6A62" w:rsidRPr="00F6554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4"/>
                <w:szCs w:val="24"/>
                <w:lang w:val="en-GB"/>
              </w:rPr>
              <w:t>026</w:t>
            </w:r>
            <w:r w:rsidR="001C6A62" w:rsidRPr="00F6554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4"/>
                <w:szCs w:val="24"/>
                <w:lang w:val="en-GB"/>
              </w:rPr>
              <w:t>843</w:t>
            </w:r>
          </w:p>
        </w:tc>
        <w:tc>
          <w:tcPr>
            <w:tcW w:w="1277" w:type="dxa"/>
            <w:shd w:val="clear" w:color="auto" w:fill="FAFAFA"/>
            <w:vAlign w:val="bottom"/>
          </w:tcPr>
          <w:p w14:paraId="45325154" w14:textId="1C19F82B" w:rsidR="00302AFD" w:rsidRPr="00F6554A" w:rsidRDefault="00B61A77" w:rsidP="007447D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38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61A77">
              <w:rPr>
                <w:rFonts w:ascii="Browallia New" w:hAnsi="Browallia New" w:cs="Browallia New"/>
                <w:sz w:val="24"/>
                <w:szCs w:val="24"/>
                <w:lang w:val="en-GB"/>
              </w:rPr>
              <w:t>190</w:t>
            </w:r>
            <w:r w:rsidR="001C6A62" w:rsidRPr="00F6554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4"/>
                <w:szCs w:val="24"/>
                <w:lang w:val="en-GB"/>
              </w:rPr>
              <w:t>764</w:t>
            </w:r>
            <w:r w:rsidR="001C6A62" w:rsidRPr="00F6554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4"/>
                <w:szCs w:val="24"/>
                <w:lang w:val="en-GB"/>
              </w:rPr>
              <w:t>421</w:t>
            </w:r>
          </w:p>
        </w:tc>
      </w:tr>
      <w:tr w:rsidR="00302AFD" w:rsidRPr="00F6554A" w14:paraId="45BDCA17" w14:textId="77777777" w:rsidTr="00447650">
        <w:tc>
          <w:tcPr>
            <w:tcW w:w="4032" w:type="dxa"/>
            <w:shd w:val="clear" w:color="auto" w:fill="auto"/>
          </w:tcPr>
          <w:p w14:paraId="260ECB5C" w14:textId="2E4AB557" w:rsidR="00302AFD" w:rsidRPr="00F6554A" w:rsidRDefault="00302AFD" w:rsidP="007447D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435"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6554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เงินกู้ยืม</w:t>
            </w:r>
            <w:r w:rsidR="00587B6C" w:rsidRPr="00F6554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ระยะยาว</w:t>
            </w:r>
            <w:r w:rsidRPr="00F6554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จากสถาบันการเงิน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09C554D" w14:textId="77777777" w:rsidR="00302AFD" w:rsidRPr="00F6554A" w:rsidRDefault="00302AFD" w:rsidP="007447D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38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28812C63" w14:textId="77777777" w:rsidR="00302AFD" w:rsidRPr="00F6554A" w:rsidRDefault="00302AFD" w:rsidP="007447D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38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7E909B64" w14:textId="77777777" w:rsidR="00302AFD" w:rsidRPr="00F6554A" w:rsidRDefault="00302AFD" w:rsidP="007447D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38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7" w:type="dxa"/>
            <w:shd w:val="clear" w:color="auto" w:fill="FAFAFA"/>
            <w:vAlign w:val="bottom"/>
          </w:tcPr>
          <w:p w14:paraId="0CA64BD5" w14:textId="77777777" w:rsidR="00302AFD" w:rsidRPr="00F6554A" w:rsidRDefault="00302AFD" w:rsidP="007447D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38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234DF8" w:rsidRPr="00F6554A" w14:paraId="251A79FF" w14:textId="77777777" w:rsidTr="00447650">
        <w:tc>
          <w:tcPr>
            <w:tcW w:w="4032" w:type="dxa"/>
            <w:shd w:val="clear" w:color="auto" w:fill="auto"/>
          </w:tcPr>
          <w:p w14:paraId="123E4400" w14:textId="1A2BE4B6" w:rsidR="00234DF8" w:rsidRPr="00F6554A" w:rsidRDefault="00234DF8" w:rsidP="007447D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435"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6554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  และดอกเบี้ยที่เกี่ยวข้อง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9C36A05" w14:textId="534E4631" w:rsidR="00234DF8" w:rsidRPr="00F6554A" w:rsidRDefault="00B61A77" w:rsidP="007447D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38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61A77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1C6A62" w:rsidRPr="00F6554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4"/>
                <w:szCs w:val="24"/>
                <w:lang w:val="en-GB"/>
              </w:rPr>
              <w:t>431</w:t>
            </w:r>
            <w:r w:rsidR="001C6A62" w:rsidRPr="00F6554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4"/>
                <w:szCs w:val="24"/>
                <w:lang w:val="en-GB"/>
              </w:rPr>
              <w:t>465</w:t>
            </w:r>
            <w:r w:rsidR="001C6A62" w:rsidRPr="00F6554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4"/>
                <w:szCs w:val="24"/>
                <w:lang w:val="en-GB"/>
              </w:rPr>
              <w:t>804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8C74098" w14:textId="119F047A" w:rsidR="00234DF8" w:rsidRPr="00F6554A" w:rsidRDefault="00B61A77" w:rsidP="007447D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38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61A77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1C6A62" w:rsidRPr="00F6554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4"/>
                <w:szCs w:val="24"/>
                <w:lang w:val="en-GB"/>
              </w:rPr>
              <w:t>080</w:t>
            </w:r>
            <w:r w:rsidR="001C6A62" w:rsidRPr="00F6554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4"/>
                <w:szCs w:val="24"/>
                <w:lang w:val="en-GB"/>
              </w:rPr>
              <w:t>897</w:t>
            </w:r>
            <w:r w:rsidR="001C6A62" w:rsidRPr="00F6554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4"/>
                <w:szCs w:val="24"/>
                <w:lang w:val="en-GB"/>
              </w:rPr>
              <w:t>068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F05EDF1" w14:textId="44F008A1" w:rsidR="00234DF8" w:rsidRPr="00F6554A" w:rsidRDefault="00B61A77" w:rsidP="007447D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38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61A77">
              <w:rPr>
                <w:rFonts w:ascii="Browallia New" w:hAnsi="Browallia New" w:cs="Browallia New"/>
                <w:sz w:val="24"/>
                <w:szCs w:val="24"/>
                <w:lang w:val="en-GB"/>
              </w:rPr>
              <w:t>490</w:t>
            </w:r>
            <w:r w:rsidR="001C6A62" w:rsidRPr="00F6554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4"/>
                <w:szCs w:val="24"/>
                <w:lang w:val="en-GB"/>
              </w:rPr>
              <w:t>112</w:t>
            </w:r>
            <w:r w:rsidR="001C6A62" w:rsidRPr="00F6554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4"/>
                <w:szCs w:val="24"/>
                <w:lang w:val="en-GB"/>
              </w:rPr>
              <w:t>411</w:t>
            </w:r>
          </w:p>
        </w:tc>
        <w:tc>
          <w:tcPr>
            <w:tcW w:w="1277" w:type="dxa"/>
            <w:shd w:val="clear" w:color="auto" w:fill="FAFAFA"/>
            <w:vAlign w:val="bottom"/>
          </w:tcPr>
          <w:p w14:paraId="518637E0" w14:textId="43179627" w:rsidR="00234DF8" w:rsidRPr="00F6554A" w:rsidRDefault="00B61A77" w:rsidP="007447D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38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61A77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D02358" w:rsidRPr="00F6554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4"/>
                <w:szCs w:val="24"/>
                <w:lang w:val="en-GB"/>
              </w:rPr>
              <w:t>002</w:t>
            </w:r>
            <w:r w:rsidR="00D02358" w:rsidRPr="00F6554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4"/>
                <w:szCs w:val="24"/>
                <w:lang w:val="en-GB"/>
              </w:rPr>
              <w:t>475</w:t>
            </w:r>
            <w:r w:rsidR="00D02358" w:rsidRPr="00F6554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4"/>
                <w:szCs w:val="24"/>
                <w:lang w:val="en-GB"/>
              </w:rPr>
              <w:t>283</w:t>
            </w:r>
          </w:p>
        </w:tc>
      </w:tr>
      <w:tr w:rsidR="000D7FEA" w:rsidRPr="00F6554A" w14:paraId="156BA296" w14:textId="77777777" w:rsidTr="00447650">
        <w:tc>
          <w:tcPr>
            <w:tcW w:w="4032" w:type="dxa"/>
            <w:shd w:val="clear" w:color="auto" w:fill="auto"/>
          </w:tcPr>
          <w:p w14:paraId="578D3A78" w14:textId="10DDF7F3" w:rsidR="000D7FEA" w:rsidRPr="00F6554A" w:rsidRDefault="000D7FEA" w:rsidP="000D7FEA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435"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6554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0090135" w14:textId="0DFF385C" w:rsidR="000D7FEA" w:rsidRPr="00F6554A" w:rsidRDefault="00B61A77" w:rsidP="000D7FEA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38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61A77">
              <w:rPr>
                <w:rFonts w:ascii="Browallia New" w:hAnsi="Browallia New" w:cs="Browallia New"/>
                <w:sz w:val="24"/>
                <w:szCs w:val="24"/>
                <w:lang w:val="en-GB"/>
              </w:rPr>
              <w:t>85</w:t>
            </w:r>
            <w:r w:rsidR="000D7FEA" w:rsidRPr="00F6554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4"/>
                <w:szCs w:val="24"/>
                <w:lang w:val="en-GB"/>
              </w:rPr>
              <w:t>232</w:t>
            </w:r>
            <w:r w:rsidR="000D7FEA" w:rsidRPr="00F6554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4"/>
                <w:szCs w:val="24"/>
                <w:lang w:val="en-GB"/>
              </w:rPr>
              <w:t>877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4803282" w14:textId="41EE8E9A" w:rsidR="000D7FEA" w:rsidRPr="00F6554A" w:rsidRDefault="00B61A77" w:rsidP="000D7FEA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38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61A77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0D7FEA" w:rsidRPr="00F6554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4"/>
                <w:szCs w:val="24"/>
                <w:lang w:val="en-GB"/>
              </w:rPr>
              <w:t>836</w:t>
            </w:r>
            <w:r w:rsidR="000D7FEA" w:rsidRPr="00F6554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4"/>
                <w:szCs w:val="24"/>
                <w:lang w:val="en-GB"/>
              </w:rPr>
              <w:t>698</w:t>
            </w:r>
            <w:r w:rsidR="000D7FEA" w:rsidRPr="00F6554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4"/>
                <w:szCs w:val="24"/>
                <w:lang w:val="en-GB"/>
              </w:rPr>
              <w:t>630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51E806A" w14:textId="787C2D38" w:rsidR="000D7FEA" w:rsidRPr="00F6554A" w:rsidRDefault="000D7FEA" w:rsidP="000D7FEA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38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6554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FAFAFA"/>
            <w:vAlign w:val="bottom"/>
          </w:tcPr>
          <w:p w14:paraId="0E313E86" w14:textId="631D15C0" w:rsidR="000D7FEA" w:rsidRPr="00F6554A" w:rsidRDefault="00B61A77" w:rsidP="000D7FEA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38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61A77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0D7FEA" w:rsidRPr="00F6554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4"/>
                <w:szCs w:val="24"/>
                <w:lang w:val="en-GB"/>
              </w:rPr>
              <w:t>921</w:t>
            </w:r>
            <w:r w:rsidR="000D7FEA" w:rsidRPr="00F6554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4"/>
                <w:szCs w:val="24"/>
                <w:lang w:val="en-GB"/>
              </w:rPr>
              <w:t>931</w:t>
            </w:r>
            <w:r w:rsidR="000D7FEA" w:rsidRPr="00F6554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4"/>
                <w:szCs w:val="24"/>
                <w:lang w:val="en-GB"/>
              </w:rPr>
              <w:t>507</w:t>
            </w:r>
          </w:p>
        </w:tc>
      </w:tr>
      <w:tr w:rsidR="000D7FEA" w:rsidRPr="00F6554A" w14:paraId="4BBD5CB7" w14:textId="77777777" w:rsidTr="00447650">
        <w:tc>
          <w:tcPr>
            <w:tcW w:w="4032" w:type="dxa"/>
            <w:shd w:val="clear" w:color="auto" w:fill="auto"/>
            <w:vAlign w:val="bottom"/>
          </w:tcPr>
          <w:p w14:paraId="35E576DF" w14:textId="77FA4F7C" w:rsidR="000D7FEA" w:rsidRPr="00F6554A" w:rsidRDefault="000D7FEA" w:rsidP="000D7FEA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435"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6554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0E1451" w14:textId="322FFAEF" w:rsidR="000D7FEA" w:rsidRPr="00F6554A" w:rsidRDefault="00B61A77" w:rsidP="000D7FEA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61A7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="000D7FEA" w:rsidRPr="00F6554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536</w:t>
            </w:r>
            <w:r w:rsidR="000D7FEA" w:rsidRPr="00F6554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071</w:t>
            </w:r>
            <w:r w:rsidR="000D7FEA" w:rsidRPr="00F6554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418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2E2FF6" w14:textId="0CA9A557" w:rsidR="000D7FEA" w:rsidRPr="00F6554A" w:rsidRDefault="00B61A77" w:rsidP="000D7FEA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61A7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9</w:t>
            </w:r>
            <w:r w:rsidR="000D7FEA" w:rsidRPr="00F6554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956</w:t>
            </w:r>
            <w:r w:rsidR="000D7FEA" w:rsidRPr="00F6554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960</w:t>
            </w:r>
            <w:r w:rsidR="000D7FEA" w:rsidRPr="00F6554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539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F29D3F" w14:textId="1027D10E" w:rsidR="000D7FEA" w:rsidRPr="00F6554A" w:rsidRDefault="00B61A77" w:rsidP="000D7FEA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61A7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622</w:t>
            </w:r>
            <w:r w:rsidR="000D7FEA" w:rsidRPr="00F6554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139</w:t>
            </w:r>
            <w:r w:rsidR="000D7FEA" w:rsidRPr="00F6554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254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877286" w14:textId="573C32A0" w:rsidR="000D7FEA" w:rsidRPr="00F6554A" w:rsidRDefault="00B61A77" w:rsidP="000D7FEA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61A7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12</w:t>
            </w:r>
            <w:r w:rsidR="000D7FEA" w:rsidRPr="00F6554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115</w:t>
            </w:r>
            <w:r w:rsidR="000D7FEA" w:rsidRPr="00F6554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171</w:t>
            </w:r>
            <w:r w:rsidR="000D7FEA" w:rsidRPr="00F6554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211</w:t>
            </w:r>
          </w:p>
        </w:tc>
      </w:tr>
      <w:tr w:rsidR="00D30AAC" w:rsidRPr="00F6554A" w14:paraId="00587C09" w14:textId="77777777" w:rsidTr="00E36D06">
        <w:tc>
          <w:tcPr>
            <w:tcW w:w="4032" w:type="dxa"/>
            <w:shd w:val="clear" w:color="auto" w:fill="auto"/>
            <w:vAlign w:val="bottom"/>
          </w:tcPr>
          <w:p w14:paraId="2D37C943" w14:textId="77777777" w:rsidR="00D30AAC" w:rsidRPr="00F6554A" w:rsidRDefault="00D30AAC" w:rsidP="007447D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435" w:right="-72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30E103" w14:textId="77777777" w:rsidR="00D30AAC" w:rsidRPr="00F6554A" w:rsidRDefault="00D30AAC" w:rsidP="007447D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35097A" w14:textId="77777777" w:rsidR="00D30AAC" w:rsidRPr="00F6554A" w:rsidRDefault="00D30AAC" w:rsidP="007447D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B981E8" w14:textId="77777777" w:rsidR="00D30AAC" w:rsidRPr="00F6554A" w:rsidRDefault="00D30AAC" w:rsidP="007447D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B99366" w14:textId="77777777" w:rsidR="00D30AAC" w:rsidRPr="00F6554A" w:rsidRDefault="00D30AAC" w:rsidP="007447D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D30AAC" w:rsidRPr="00F6554A" w14:paraId="5EACC5EF" w14:textId="77777777" w:rsidTr="00E36D06">
        <w:tc>
          <w:tcPr>
            <w:tcW w:w="4032" w:type="dxa"/>
            <w:shd w:val="clear" w:color="auto" w:fill="auto"/>
            <w:vAlign w:val="bottom"/>
          </w:tcPr>
          <w:p w14:paraId="4BB8D9F7" w14:textId="17D9FD01" w:rsidR="00D30AAC" w:rsidRPr="00F6554A" w:rsidRDefault="00D30AAC" w:rsidP="007447D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435"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6554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  <w:r w:rsidR="00B61A77" w:rsidRPr="00B61A7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F6554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ธันวาคม พ.ศ. </w:t>
            </w:r>
            <w:r w:rsidR="00B61A77" w:rsidRPr="00B61A7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D8EB844" w14:textId="77777777" w:rsidR="00D30AAC" w:rsidRPr="00F6554A" w:rsidRDefault="00D30AAC" w:rsidP="007447D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73FD2E2" w14:textId="77777777" w:rsidR="00D30AAC" w:rsidRPr="00F6554A" w:rsidRDefault="00D30AAC" w:rsidP="007447D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689FB33" w14:textId="77777777" w:rsidR="00D30AAC" w:rsidRPr="00F6554A" w:rsidRDefault="00D30AAC" w:rsidP="007447D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167697DD" w14:textId="77777777" w:rsidR="00D30AAC" w:rsidRPr="00F6554A" w:rsidRDefault="00D30AAC" w:rsidP="007447D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</w:tr>
      <w:tr w:rsidR="000144D0" w:rsidRPr="00F6554A" w14:paraId="715B703C" w14:textId="77777777" w:rsidTr="00E36D06">
        <w:tc>
          <w:tcPr>
            <w:tcW w:w="4032" w:type="dxa"/>
            <w:shd w:val="clear" w:color="auto" w:fill="auto"/>
          </w:tcPr>
          <w:p w14:paraId="785EB585" w14:textId="3264A7DC" w:rsidR="000144D0" w:rsidRPr="00F6554A" w:rsidRDefault="000144D0" w:rsidP="007447D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435"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6554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466967E" w14:textId="2F7E76F6" w:rsidR="000144D0" w:rsidRPr="00F6554A" w:rsidRDefault="00B61A77" w:rsidP="007447D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61A77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="000144D0" w:rsidRPr="00F6554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4"/>
                <w:szCs w:val="24"/>
                <w:lang w:val="en-GB"/>
              </w:rPr>
              <w:t>315</w:t>
            </w:r>
            <w:r w:rsidR="000144D0" w:rsidRPr="00F6554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4"/>
                <w:szCs w:val="24"/>
                <w:lang w:val="en-GB"/>
              </w:rPr>
              <w:t>307</w:t>
            </w:r>
            <w:r w:rsidR="000144D0" w:rsidRPr="00F6554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EA83E42" w14:textId="0A651B71" w:rsidR="000144D0" w:rsidRPr="00F6554A" w:rsidRDefault="00B61A77" w:rsidP="007447D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61A77">
              <w:rPr>
                <w:rFonts w:ascii="Browallia New" w:hAnsi="Browallia New" w:cs="Browallia New"/>
                <w:sz w:val="24"/>
                <w:szCs w:val="24"/>
                <w:lang w:val="en-GB"/>
              </w:rPr>
              <w:t>24</w:t>
            </w:r>
            <w:r w:rsidR="000144D0" w:rsidRPr="00F6554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4"/>
                <w:szCs w:val="24"/>
                <w:lang w:val="en-GB"/>
              </w:rPr>
              <w:t>368</w:t>
            </w:r>
            <w:r w:rsidR="000144D0" w:rsidRPr="00F6554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4"/>
                <w:szCs w:val="24"/>
                <w:lang w:val="en-GB"/>
              </w:rPr>
              <w:t>104</w:t>
            </w:r>
            <w:r w:rsidR="000144D0" w:rsidRPr="00F6554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76945B1" w14:textId="25F2F422" w:rsidR="000144D0" w:rsidRPr="00F6554A" w:rsidRDefault="00B61A77" w:rsidP="007447D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61A77">
              <w:rPr>
                <w:rFonts w:ascii="Browallia New" w:hAnsi="Browallia New" w:cs="Browallia New"/>
                <w:sz w:val="24"/>
                <w:szCs w:val="24"/>
                <w:lang w:val="en-GB"/>
              </w:rPr>
              <w:t>147</w:t>
            </w:r>
            <w:r w:rsidR="000144D0" w:rsidRPr="00F6554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4"/>
                <w:szCs w:val="24"/>
                <w:lang w:val="en-GB"/>
              </w:rPr>
              <w:t>490</w:t>
            </w:r>
            <w:r w:rsidR="000144D0" w:rsidRPr="00F6554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4"/>
                <w:szCs w:val="24"/>
                <w:lang w:val="en-GB"/>
              </w:rPr>
              <w:t>010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0CA3575E" w14:textId="4F0B50A9" w:rsidR="000144D0" w:rsidRPr="00F6554A" w:rsidRDefault="00B61A77" w:rsidP="007447D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61A77">
              <w:rPr>
                <w:rFonts w:ascii="Browallia New" w:hAnsi="Browallia New" w:cs="Browallia New"/>
                <w:sz w:val="24"/>
                <w:szCs w:val="24"/>
                <w:lang w:val="en-GB"/>
              </w:rPr>
              <w:t>187</w:t>
            </w:r>
            <w:r w:rsidR="000144D0" w:rsidRPr="00F6554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4"/>
                <w:szCs w:val="24"/>
                <w:lang w:val="en-GB"/>
              </w:rPr>
              <w:t>173</w:t>
            </w:r>
            <w:r w:rsidR="000144D0" w:rsidRPr="00F6554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4"/>
                <w:szCs w:val="24"/>
                <w:lang w:val="en-GB"/>
              </w:rPr>
              <w:t>421</w:t>
            </w:r>
            <w:r w:rsidR="000144D0" w:rsidRPr="00F6554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</w:tr>
      <w:tr w:rsidR="000144D0" w:rsidRPr="00F6554A" w14:paraId="0926C6DF" w14:textId="77777777" w:rsidTr="00E36D06">
        <w:tc>
          <w:tcPr>
            <w:tcW w:w="4032" w:type="dxa"/>
            <w:shd w:val="clear" w:color="auto" w:fill="auto"/>
          </w:tcPr>
          <w:p w14:paraId="52D30B2E" w14:textId="30D30044" w:rsidR="000144D0" w:rsidRPr="00F6554A" w:rsidRDefault="000144D0" w:rsidP="007447D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435"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6554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560C486" w14:textId="77777777" w:rsidR="000144D0" w:rsidRPr="00F6554A" w:rsidRDefault="000144D0" w:rsidP="007447D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C5FEFDD" w14:textId="77777777" w:rsidR="000144D0" w:rsidRPr="00F6554A" w:rsidRDefault="000144D0" w:rsidP="007447D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781F16A" w14:textId="77777777" w:rsidR="000144D0" w:rsidRPr="00F6554A" w:rsidRDefault="000144D0" w:rsidP="007447D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0F173A5D" w14:textId="77777777" w:rsidR="000144D0" w:rsidRPr="00F6554A" w:rsidRDefault="000144D0" w:rsidP="007447D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</w:tr>
      <w:tr w:rsidR="000144D0" w:rsidRPr="00F6554A" w14:paraId="0FBC9017" w14:textId="77777777" w:rsidTr="00E36D06">
        <w:tc>
          <w:tcPr>
            <w:tcW w:w="4032" w:type="dxa"/>
            <w:shd w:val="clear" w:color="auto" w:fill="auto"/>
          </w:tcPr>
          <w:p w14:paraId="2FA81E9F" w14:textId="29BE0693" w:rsidR="000144D0" w:rsidRPr="00F6554A" w:rsidRDefault="000144D0" w:rsidP="007447D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435"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6554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  และดอกเบี้ยที่เกี่ยวข้อง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AB89C9" w14:textId="676B65B3" w:rsidR="000144D0" w:rsidRPr="00F6554A" w:rsidRDefault="00B61A77" w:rsidP="007447D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61A77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0144D0" w:rsidRPr="00F6554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4"/>
                <w:szCs w:val="24"/>
                <w:lang w:val="en-GB"/>
              </w:rPr>
              <w:t>001</w:t>
            </w:r>
            <w:r w:rsidR="000144D0" w:rsidRPr="00F6554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4"/>
                <w:szCs w:val="24"/>
                <w:lang w:val="en-GB"/>
              </w:rPr>
              <w:t>656</w:t>
            </w:r>
            <w:r w:rsidR="000144D0" w:rsidRPr="00F6554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4"/>
                <w:szCs w:val="24"/>
                <w:lang w:val="en-GB"/>
              </w:rPr>
              <w:t>325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D1BD8F" w14:textId="76AE8CD2" w:rsidR="000144D0" w:rsidRPr="00F6554A" w:rsidRDefault="00B61A77" w:rsidP="007447D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61A77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0144D0" w:rsidRPr="00F6554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4"/>
                <w:szCs w:val="24"/>
                <w:lang w:val="en-GB"/>
              </w:rPr>
              <w:t>858</w:t>
            </w:r>
            <w:r w:rsidR="000144D0" w:rsidRPr="00F6554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4"/>
                <w:szCs w:val="24"/>
                <w:lang w:val="en-GB"/>
              </w:rPr>
              <w:t>256</w:t>
            </w:r>
            <w:r w:rsidR="000144D0" w:rsidRPr="00F6554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4"/>
                <w:szCs w:val="24"/>
                <w:lang w:val="en-GB"/>
              </w:rPr>
              <w:t>050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61F31C" w14:textId="2CF8D71B" w:rsidR="000144D0" w:rsidRPr="00F6554A" w:rsidRDefault="00B61A77" w:rsidP="007447D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61A77">
              <w:rPr>
                <w:rFonts w:ascii="Browallia New" w:hAnsi="Browallia New" w:cs="Browallia New"/>
                <w:sz w:val="24"/>
                <w:szCs w:val="24"/>
                <w:lang w:val="en-GB"/>
              </w:rPr>
              <w:t>665</w:t>
            </w:r>
            <w:r w:rsidR="000144D0" w:rsidRPr="00F6554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4"/>
                <w:szCs w:val="24"/>
                <w:lang w:val="en-GB"/>
              </w:rPr>
              <w:t>727</w:t>
            </w:r>
            <w:r w:rsidR="000144D0" w:rsidRPr="00F6554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B8630B" w14:textId="620B393A" w:rsidR="000144D0" w:rsidRPr="00F6554A" w:rsidRDefault="00B61A77" w:rsidP="007447D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61A77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0144D0" w:rsidRPr="00F6554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4"/>
                <w:szCs w:val="24"/>
                <w:lang w:val="en-GB"/>
              </w:rPr>
              <w:t>525</w:t>
            </w:r>
            <w:r w:rsidR="000144D0" w:rsidRPr="00F6554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4"/>
                <w:szCs w:val="24"/>
                <w:lang w:val="en-GB"/>
              </w:rPr>
              <w:t>639</w:t>
            </w:r>
            <w:r w:rsidR="000144D0" w:rsidRPr="00F6554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4"/>
                <w:szCs w:val="24"/>
                <w:lang w:val="en-GB"/>
              </w:rPr>
              <w:t>375</w:t>
            </w:r>
          </w:p>
        </w:tc>
      </w:tr>
      <w:tr w:rsidR="000144D0" w:rsidRPr="00F6554A" w14:paraId="21477733" w14:textId="77777777" w:rsidTr="00E36D06">
        <w:tc>
          <w:tcPr>
            <w:tcW w:w="4032" w:type="dxa"/>
            <w:shd w:val="clear" w:color="auto" w:fill="auto"/>
            <w:vAlign w:val="bottom"/>
          </w:tcPr>
          <w:p w14:paraId="4FF075D5" w14:textId="06516A94" w:rsidR="000144D0" w:rsidRPr="00F6554A" w:rsidRDefault="000144D0" w:rsidP="007447D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435"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6554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E53E0D" w14:textId="7334F358" w:rsidR="000144D0" w:rsidRPr="00F6554A" w:rsidRDefault="00B61A77" w:rsidP="007447D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61A7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="000144D0" w:rsidRPr="00F6554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016</w:t>
            </w:r>
            <w:r w:rsidR="000144D0" w:rsidRPr="00F6554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971</w:t>
            </w:r>
            <w:r w:rsidR="000144D0" w:rsidRPr="00F6554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632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8A521D" w14:textId="6D3EC59C" w:rsidR="000144D0" w:rsidRPr="00F6554A" w:rsidRDefault="00B61A77" w:rsidP="007447D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61A7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7</w:t>
            </w:r>
            <w:r w:rsidR="000144D0" w:rsidRPr="00F6554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882</w:t>
            </w:r>
            <w:r w:rsidR="000144D0" w:rsidRPr="00F6554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624</w:t>
            </w:r>
            <w:r w:rsidR="000144D0" w:rsidRPr="00F6554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154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7CF0C2" w14:textId="7209620A" w:rsidR="000144D0" w:rsidRPr="00F6554A" w:rsidRDefault="00B61A77" w:rsidP="007447D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61A7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813</w:t>
            </w:r>
            <w:r w:rsidR="000144D0" w:rsidRPr="00F6554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217</w:t>
            </w:r>
            <w:r w:rsidR="000144D0" w:rsidRPr="00F6554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010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2D3498" w14:textId="3A2E81CB" w:rsidR="000144D0" w:rsidRPr="00F6554A" w:rsidRDefault="00B61A77" w:rsidP="007447D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61A7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9</w:t>
            </w:r>
            <w:r w:rsidR="000144D0" w:rsidRPr="00F6554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712</w:t>
            </w:r>
            <w:r w:rsidR="000144D0" w:rsidRPr="00F6554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812</w:t>
            </w:r>
            <w:r w:rsidR="000144D0" w:rsidRPr="00F6554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796</w:t>
            </w:r>
          </w:p>
        </w:tc>
      </w:tr>
    </w:tbl>
    <w:p w14:paraId="6C0564B3" w14:textId="77777777" w:rsidR="00D30AAC" w:rsidRPr="004B7893" w:rsidRDefault="00D30AAC" w:rsidP="007447D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668115B" w14:textId="054D1655" w:rsidR="00D30AAC" w:rsidRPr="004B7893" w:rsidRDefault="00CE0D98" w:rsidP="007447D1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4B789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ณ วันที่ </w:t>
      </w:r>
      <w:r w:rsidR="00B61A77" w:rsidRPr="00B61A7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4B789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4B789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ธันวาคม พ.ศ. </w:t>
      </w:r>
      <w:r w:rsidR="00B61A77" w:rsidRPr="00B61A7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4B789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4B789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เงินกู้ยืมจากสถาบันการเงิน</w:t>
      </w:r>
      <w:r w:rsidR="006A7099" w:rsidRPr="004B789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และหุ้นกู้</w:t>
      </w:r>
      <w:r w:rsidRPr="004B789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ที่แสดงด้วยจำนวนเงินตามสัญญานี้ รวมถึงประมาณการกระแสเงินสดจ่ายจากอัตราดอกเบี้ยที่กำหนดตามสัญญาและกระแสเงินสด</w:t>
      </w:r>
      <w:r w:rsidR="006A7099" w:rsidRPr="004B789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จ่ายหรือ</w:t>
      </w:r>
      <w:r w:rsidRPr="004B789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รับสุทธิจากสัญญาแลกเปลี่ยนอัตราดอกเบี้ย</w:t>
      </w:r>
      <w:r w:rsidR="006A7099" w:rsidRPr="004B789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สำหรับเงินกู้ยืมจากสถาบันการเงิน</w:t>
      </w:r>
      <w:r w:rsidRPr="004B789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4B789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ซึ่งส่วนใหญ่จะครบกำหนดชำระภายในระยะเวลา </w:t>
      </w:r>
      <w:r w:rsidR="00B61A77" w:rsidRPr="00B61A7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</w:t>
      </w:r>
      <w:r w:rsidRPr="004B789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4B789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ปี ถึง</w:t>
      </w:r>
      <w:r w:rsidRPr="004B789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B61A77" w:rsidRPr="00B61A7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4</w:t>
      </w:r>
      <w:r w:rsidRPr="004B789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4B789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ปี (พ.ศ.</w:t>
      </w:r>
      <w:r w:rsidRPr="004B789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B61A77" w:rsidRPr="00B61A7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2565</w:t>
      </w:r>
      <w:r w:rsidRPr="004B789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ภายใน </w:t>
      </w:r>
      <w:r w:rsidR="00B61A77" w:rsidRPr="00B61A7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</w:t>
      </w:r>
      <w:r w:rsidR="00C54571" w:rsidRPr="004B789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C54571" w:rsidRPr="004B789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ปี ถึง</w:t>
      </w:r>
      <w:r w:rsidR="00C54571" w:rsidRPr="004B789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B61A77" w:rsidRPr="00B61A7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</w:t>
      </w:r>
      <w:r w:rsidR="00C54571" w:rsidRPr="004B789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C54571" w:rsidRPr="004B789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ปี</w:t>
      </w:r>
      <w:r w:rsidRPr="004B789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)</w:t>
      </w:r>
      <w:r w:rsidRPr="004B789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4B789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สำหรับหนี้สินทางการเงินอื่น</w:t>
      </w:r>
      <w:r w:rsidRPr="004B789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ที่จำนวนเงินไม่มีสาระสำคัญได้แก่ </w:t>
      </w:r>
      <w:r w:rsidR="00587B6C" w:rsidRPr="004B789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เงินกู้ยืมระยะสั้นจากสถาบันการเงิน </w:t>
      </w:r>
      <w:r w:rsidRPr="004B789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เจ้าหนี้การค้าและเจ้าหนี้อื่น เจ้าหนี้กิจการที่เกี่ยวข้องกัน</w:t>
      </w:r>
      <w:r w:rsidR="004C3FE0" w:rsidRPr="004B789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4B789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เงินกู้ยืมระยะสั้นจากกิจการที่เกี่ยวข้องกัน เจ้าหนี้เงินประกันผลงาน และหนี้สินหมุนเวียนอื่นจะครบกำหนดชำระภายใน </w:t>
      </w:r>
      <w:r w:rsidR="00B61A77" w:rsidRPr="00B61A7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4B789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4B789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ปี</w:t>
      </w:r>
    </w:p>
    <w:p w14:paraId="65EA62C9" w14:textId="433909B9" w:rsidR="00425F2D" w:rsidRPr="00F6554A" w:rsidRDefault="00425F2D">
      <w:pPr>
        <w:spacing w:after="160" w:line="259" w:lineRule="auto"/>
        <w:rPr>
          <w:rFonts w:ascii="Browallia New" w:hAnsi="Browallia New" w:cs="Browallia New"/>
          <w:spacing w:val="-2"/>
          <w:sz w:val="26"/>
          <w:szCs w:val="26"/>
          <w:cs/>
        </w:rPr>
      </w:pPr>
      <w:bookmarkStart w:id="9" w:name="_Toc48681837"/>
      <w:r w:rsidRPr="00F6554A">
        <w:rPr>
          <w:rFonts w:ascii="Browallia New" w:hAnsi="Browallia New" w:cs="Browallia New"/>
          <w:spacing w:val="-2"/>
          <w:sz w:val="26"/>
          <w:szCs w:val="26"/>
          <w:cs/>
        </w:rPr>
        <w:br w:type="page"/>
      </w:r>
    </w:p>
    <w:p w14:paraId="7E36E215" w14:textId="77777777" w:rsidR="00341ED3" w:rsidRPr="004B7893" w:rsidRDefault="00341ED3" w:rsidP="004B7893">
      <w:pPr>
        <w:pStyle w:val="BlockText"/>
        <w:spacing w:line="240" w:lineRule="auto"/>
        <w:ind w:left="540" w:right="0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6DF78F1C" w14:textId="2AFC4905" w:rsidR="008817F6" w:rsidRPr="00F6554A" w:rsidRDefault="00B61A77" w:rsidP="0010103E">
      <w:pPr>
        <w:tabs>
          <w:tab w:val="left" w:pos="540"/>
        </w:tabs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B61A7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8817F6" w:rsidRPr="00F655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B61A7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8817F6" w:rsidRPr="00F655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8817F6" w:rsidRPr="00F655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การบริหารส่วนของเงินทุน</w:t>
      </w:r>
      <w:bookmarkEnd w:id="9"/>
    </w:p>
    <w:p w14:paraId="20F917E3" w14:textId="77777777" w:rsidR="008817F6" w:rsidRPr="00F6554A" w:rsidRDefault="008817F6" w:rsidP="004B7893">
      <w:pPr>
        <w:pStyle w:val="BlockText"/>
        <w:spacing w:line="240" w:lineRule="auto"/>
        <w:ind w:left="540" w:right="0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0F163676" w14:textId="77777777" w:rsidR="008817F6" w:rsidRPr="00F6554A" w:rsidRDefault="008817F6" w:rsidP="004B7893">
      <w:pPr>
        <w:ind w:left="540"/>
        <w:rPr>
          <w:rFonts w:ascii="Browallia New" w:hAnsi="Browallia New" w:cs="Browallia New"/>
          <w:spacing w:val="-2"/>
          <w:sz w:val="26"/>
          <w:szCs w:val="26"/>
        </w:rPr>
      </w:pPr>
      <w:r w:rsidRPr="00F6554A">
        <w:rPr>
          <w:rFonts w:ascii="Browallia New" w:hAnsi="Browallia New" w:cs="Browallia New"/>
          <w:spacing w:val="-2"/>
          <w:sz w:val="26"/>
          <w:szCs w:val="26"/>
          <w:cs/>
        </w:rPr>
        <w:t>ว้ตถุประสงค์ของการบริหารส่วนของทุน คือ</w:t>
      </w:r>
    </w:p>
    <w:p w14:paraId="6233FBEC" w14:textId="77777777" w:rsidR="008817F6" w:rsidRPr="00F6554A" w:rsidRDefault="008817F6" w:rsidP="004B7893">
      <w:pPr>
        <w:pStyle w:val="BlockText"/>
        <w:spacing w:line="240" w:lineRule="auto"/>
        <w:ind w:left="540" w:right="0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7F546944" w14:textId="08065315" w:rsidR="008817F6" w:rsidRPr="00F6554A" w:rsidRDefault="008817F6" w:rsidP="00425F2D">
      <w:pPr>
        <w:pStyle w:val="ListParagraph"/>
        <w:numPr>
          <w:ilvl w:val="0"/>
          <w:numId w:val="10"/>
        </w:numPr>
        <w:tabs>
          <w:tab w:val="left" w:pos="1440"/>
        </w:tabs>
        <w:spacing w:after="0" w:line="240" w:lineRule="auto"/>
        <w:ind w:left="90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F6554A">
        <w:rPr>
          <w:rFonts w:ascii="Browallia New" w:hAnsi="Browallia New" w:cs="Browallia New"/>
          <w:spacing w:val="-6"/>
          <w:sz w:val="26"/>
          <w:szCs w:val="26"/>
          <w:cs/>
        </w:rPr>
        <w:t>รักษาไว้ซึ่งการดำเนินงานต่อเนื่องและเพื่อที่จะสามารถก่อให้เกิดผลตอบแทนแก่ผู้ถือหุ้นและยังประโยชน์ให้แก่ผู้มีส่วนได้เสีย</w:t>
      </w:r>
      <w:r w:rsidRPr="00F6554A">
        <w:rPr>
          <w:rFonts w:ascii="Browallia New" w:hAnsi="Browallia New" w:cs="Browallia New"/>
          <w:spacing w:val="-2"/>
          <w:sz w:val="26"/>
          <w:szCs w:val="26"/>
          <w:cs/>
        </w:rPr>
        <w:t>อื่น</w:t>
      </w:r>
      <w:r w:rsidR="00A676AD" w:rsidRPr="00F6554A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F6554A">
        <w:rPr>
          <w:rFonts w:ascii="Browallia New" w:hAnsi="Browallia New" w:cs="Browallia New"/>
          <w:spacing w:val="-2"/>
          <w:sz w:val="26"/>
          <w:szCs w:val="26"/>
          <w:cs/>
        </w:rPr>
        <w:t>ๆ และ</w:t>
      </w:r>
    </w:p>
    <w:p w14:paraId="6457626B" w14:textId="77777777" w:rsidR="008817F6" w:rsidRPr="00F6554A" w:rsidRDefault="008817F6" w:rsidP="00425F2D">
      <w:pPr>
        <w:pStyle w:val="ListParagraph"/>
        <w:numPr>
          <w:ilvl w:val="0"/>
          <w:numId w:val="10"/>
        </w:numPr>
        <w:tabs>
          <w:tab w:val="left" w:pos="1440"/>
        </w:tabs>
        <w:spacing w:after="0" w:line="240" w:lineRule="auto"/>
        <w:ind w:left="90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F6554A">
        <w:rPr>
          <w:rFonts w:ascii="Browallia New" w:hAnsi="Browallia New" w:cs="Browallia New"/>
          <w:spacing w:val="-2"/>
          <w:sz w:val="26"/>
          <w:szCs w:val="26"/>
          <w:cs/>
        </w:rPr>
        <w:t>รักษาโครงสร้างเงินทุนไว้ให้อยู่ในระดับที่ก่อให้เกิดประโยชน์สูงสุดและลดต้นทุนเงินทุน</w:t>
      </w:r>
    </w:p>
    <w:p w14:paraId="776EA2D8" w14:textId="77777777" w:rsidR="005844A6" w:rsidRPr="00F6554A" w:rsidRDefault="005844A6" w:rsidP="004B7893">
      <w:pPr>
        <w:pStyle w:val="BlockText"/>
        <w:spacing w:line="240" w:lineRule="auto"/>
        <w:ind w:left="540" w:right="0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6ADFAC62" w14:textId="1F59035F" w:rsidR="00CA100E" w:rsidRPr="00F6554A" w:rsidRDefault="00C738ED" w:rsidP="004B7893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1C6868">
        <w:rPr>
          <w:rFonts w:ascii="Browallia New" w:hAnsi="Browallia New" w:cs="Browallia New"/>
          <w:spacing w:val="-4"/>
          <w:sz w:val="26"/>
          <w:szCs w:val="26"/>
          <w:cs/>
        </w:rPr>
        <w:t>การที่จะรักษาหรือปรับระดับโครงสร้างของเงินทุนนั้น กลุ่มกิจการอาจต้องปรับจำนวนเงินปันผลจ่าย ปรับการคืนทุนให้แก่ผู้ถือหุ้น</w:t>
      </w:r>
      <w:r w:rsidRPr="00F6554A">
        <w:rPr>
          <w:rFonts w:ascii="Browallia New" w:hAnsi="Browallia New" w:cs="Browallia New"/>
          <w:spacing w:val="-2"/>
          <w:sz w:val="26"/>
          <w:szCs w:val="26"/>
          <w:cs/>
        </w:rPr>
        <w:t xml:space="preserve"> การออกหุ้นใหม่ หรือการขายสินทรัพย์เพื่อลดภาระหนี้สิน</w:t>
      </w:r>
      <w:r w:rsidRPr="00F6554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F6554A">
        <w:rPr>
          <w:rFonts w:ascii="Browallia New" w:hAnsi="Browallia New" w:cs="Browallia New"/>
          <w:spacing w:val="-2"/>
          <w:sz w:val="26"/>
          <w:szCs w:val="26"/>
          <w:cs/>
        </w:rPr>
        <w:t>เช่นเดียวกับกิจการอื่นในอุตสาหกรรมเดียวกัน</w:t>
      </w:r>
      <w:r w:rsidRPr="00F6554A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กลุ่มกิจการพิจารณาระดับเงินทุนอย่างสม่ำเสมอจากอัตราส่วนหนี้สินต่อทุน ซึ่งคำนวณจากหนี้สินสุทธิหารส่วนของเจ้าของ</w:t>
      </w:r>
    </w:p>
    <w:p w14:paraId="3D236C47" w14:textId="12FDC087" w:rsidR="00C738ED" w:rsidRPr="00F6554A" w:rsidRDefault="00C738ED" w:rsidP="004B7893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D42A0EA" w14:textId="23A078D5" w:rsidR="00EC4B22" w:rsidRPr="00F6554A" w:rsidRDefault="00C738ED" w:rsidP="004B7893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F6554A">
        <w:rPr>
          <w:rFonts w:ascii="Browallia New" w:hAnsi="Browallia New" w:cs="Browallia New"/>
          <w:spacing w:val="-2"/>
          <w:sz w:val="26"/>
          <w:szCs w:val="26"/>
          <w:cs/>
        </w:rPr>
        <w:t>ในระหว่างปี พ</w:t>
      </w:r>
      <w:r w:rsidRPr="00F6554A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Pr="00F6554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ศ</w:t>
      </w:r>
      <w:r w:rsidRPr="00F6554A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. </w:t>
      </w:r>
      <w:r w:rsidR="00B61A77" w:rsidRPr="00B61A77">
        <w:rPr>
          <w:rFonts w:ascii="Browallia New" w:hAnsi="Browallia New" w:cs="Browallia New"/>
          <w:spacing w:val="-2"/>
          <w:sz w:val="26"/>
          <w:szCs w:val="26"/>
          <w:lang w:val="en-GB"/>
        </w:rPr>
        <w:t>2566</w:t>
      </w:r>
      <w:r w:rsidRPr="00F6554A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F6554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กลยุทธ์ของกลุ่มกิจการ</w:t>
      </w:r>
      <w:r w:rsidR="0004398A" w:rsidRPr="00F6554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ยังคงเดิมเช่นเดียวกับปี พ</w:t>
      </w:r>
      <w:r w:rsidR="0004398A" w:rsidRPr="00F6554A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04398A" w:rsidRPr="00F6554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ศ</w:t>
      </w:r>
      <w:r w:rsidR="0004398A" w:rsidRPr="00F6554A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. </w:t>
      </w:r>
      <w:r w:rsidR="00B61A77" w:rsidRPr="00B61A77">
        <w:rPr>
          <w:rFonts w:ascii="Browallia New" w:hAnsi="Browallia New" w:cs="Browallia New"/>
          <w:spacing w:val="-2"/>
          <w:sz w:val="26"/>
          <w:szCs w:val="26"/>
          <w:lang w:val="en-GB"/>
        </w:rPr>
        <w:t>2565</w:t>
      </w:r>
      <w:r w:rsidRPr="00F6554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คือการรักษาอัตราส่วนหนี้สินต่อทุน</w:t>
      </w:r>
      <w:r w:rsidR="003430AE" w:rsidRPr="00F6554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ไม่</w:t>
      </w:r>
      <w:r w:rsidR="00E96E13" w:rsidRPr="00F6554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เกิน</w:t>
      </w:r>
      <w:r w:rsidR="00652D7E" w:rsidRPr="00F6554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อัตรา</w:t>
      </w:r>
      <w:r w:rsidR="007F0902" w:rsidRPr="00F6554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B61A77" w:rsidRPr="00B61A77">
        <w:rPr>
          <w:rFonts w:ascii="Browallia New" w:hAnsi="Browallia New" w:cs="Browallia New"/>
          <w:spacing w:val="-2"/>
          <w:sz w:val="26"/>
          <w:szCs w:val="26"/>
          <w:lang w:val="en-GB"/>
        </w:rPr>
        <w:t>2</w:t>
      </w:r>
      <w:r w:rsidR="00652D7E" w:rsidRPr="00F6554A">
        <w:rPr>
          <w:rFonts w:ascii="Browallia New" w:hAnsi="Browallia New" w:cs="Browallia New"/>
          <w:spacing w:val="-2"/>
          <w:sz w:val="26"/>
          <w:szCs w:val="26"/>
          <w:lang w:val="en-GB"/>
        </w:rPr>
        <w:t>:</w:t>
      </w:r>
      <w:r w:rsidR="00B61A77" w:rsidRPr="00B61A77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</w:p>
    <w:p w14:paraId="540ED2B9" w14:textId="2C0A2D3A" w:rsidR="00D05AC4" w:rsidRPr="00F6554A" w:rsidRDefault="00D05AC4" w:rsidP="007447D1">
      <w:pPr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817F6" w:rsidRPr="00F6554A" w14:paraId="78F430E5" w14:textId="77777777" w:rsidTr="003E673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9B6E821" w14:textId="16C01AF4" w:rsidR="008817F6" w:rsidRPr="00F6554A" w:rsidRDefault="00B61A77" w:rsidP="007447D1">
            <w:pPr>
              <w:tabs>
                <w:tab w:val="left" w:pos="540"/>
              </w:tabs>
              <w:ind w:left="432" w:hanging="432"/>
              <w:outlineLvl w:val="0"/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6"/>
                <w:szCs w:val="26"/>
                <w:cs/>
                <w:lang w:val="en-GB"/>
              </w:rPr>
            </w:pPr>
            <w:bookmarkStart w:id="10" w:name="_Toc48681839"/>
            <w:r w:rsidRPr="00B61A77"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6"/>
                <w:szCs w:val="26"/>
                <w:lang w:val="en-GB"/>
              </w:rPr>
              <w:t>6</w:t>
            </w:r>
            <w:r w:rsidR="008817F6" w:rsidRPr="00F6554A"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6"/>
                <w:szCs w:val="26"/>
                <w:lang w:val="en-GB"/>
              </w:rPr>
              <w:tab/>
            </w:r>
            <w:r w:rsidR="008817F6" w:rsidRPr="00F6554A"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6"/>
                <w:szCs w:val="26"/>
                <w:cs/>
                <w:lang w:val="en-GB"/>
              </w:rPr>
              <w:t>มูลค่ายุติธรรม</w:t>
            </w:r>
            <w:bookmarkEnd w:id="10"/>
            <w:r w:rsidR="008817F6" w:rsidRPr="00F6554A"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06B2CFB2" w14:textId="356EB03B" w:rsidR="00FD6193" w:rsidRPr="00F6554A" w:rsidRDefault="00FD6193" w:rsidP="007447D1">
      <w:pPr>
        <w:pStyle w:val="BlockText"/>
        <w:spacing w:line="240" w:lineRule="auto"/>
        <w:ind w:left="0" w:right="0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251417BE" w14:textId="3146A544" w:rsidR="00B56D8E" w:rsidRPr="00F6554A" w:rsidRDefault="00B56D8E" w:rsidP="007447D1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  <w:r w:rsidRPr="00F6554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ตารางต่อไปนี้แสดงสินทรัพย์และหนี้สินทางการเงิน</w:t>
      </w:r>
      <w:r w:rsidR="00926E87" w:rsidRPr="00F6554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ที่วัดมูลค่าด้วยมูลค่ายุติธรรมแต่ละระดับรวมถึงการแสดงมูลค่ายุติธรรมและมูลค่า</w:t>
      </w:r>
      <w:r w:rsidR="00926E87" w:rsidRPr="00F6554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ตามบัญชีของสินทรัพย์และหนี้สินทางการเงินในแต่ละประเภทแต่ไม่รวมถึงรายการที่ราคาตามบัญชีที่วัดมูลค่าด้วยวิธีราคาทุนตัดจำหน่าย</w:t>
      </w:r>
    </w:p>
    <w:p w14:paraId="726B9A87" w14:textId="77777777" w:rsidR="00B56D8E" w:rsidRPr="00F6554A" w:rsidRDefault="00B56D8E" w:rsidP="007447D1">
      <w:pPr>
        <w:pStyle w:val="BlockText"/>
        <w:spacing w:line="240" w:lineRule="auto"/>
        <w:ind w:left="0" w:right="0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2520"/>
        <w:gridCol w:w="1757"/>
        <w:gridCol w:w="1296"/>
        <w:gridCol w:w="1296"/>
        <w:gridCol w:w="1296"/>
        <w:gridCol w:w="1296"/>
      </w:tblGrid>
      <w:tr w:rsidR="00840BA2" w:rsidRPr="00F6554A" w14:paraId="3A19B615" w14:textId="3A57A24B" w:rsidTr="00443B59">
        <w:trPr>
          <w:trHeight w:val="20"/>
          <w:tblHeader/>
        </w:trPr>
        <w:tc>
          <w:tcPr>
            <w:tcW w:w="2520" w:type="dxa"/>
            <w:noWrap/>
            <w:vAlign w:val="bottom"/>
          </w:tcPr>
          <w:p w14:paraId="14D69A09" w14:textId="77777777" w:rsidR="00840BA2" w:rsidRPr="00F6554A" w:rsidRDefault="00840BA2" w:rsidP="007447D1">
            <w:pPr>
              <w:spacing w:before="6" w:after="6"/>
              <w:ind w:left="-113"/>
              <w:rPr>
                <w:rFonts w:ascii="Browallia New" w:eastAsia="Arial" w:hAnsi="Browallia New" w:cs="Browallia New"/>
                <w:color w:val="auto"/>
                <w:spacing w:val="-4"/>
                <w:sz w:val="26"/>
                <w:szCs w:val="26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vAlign w:val="bottom"/>
          </w:tcPr>
          <w:p w14:paraId="23D5B4D1" w14:textId="257358DC" w:rsidR="00840BA2" w:rsidRPr="00F6554A" w:rsidRDefault="00840BA2" w:rsidP="007447D1">
            <w:pPr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F9EA7E" w14:textId="6696357D" w:rsidR="00840BA2" w:rsidRPr="00F6554A" w:rsidRDefault="00840BA2" w:rsidP="007447D1">
            <w:pPr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</w:pPr>
            <w:r w:rsidRPr="00F6554A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  <w:t>งบการเงินรวม</w:t>
            </w:r>
          </w:p>
        </w:tc>
      </w:tr>
      <w:tr w:rsidR="000409C6" w:rsidRPr="00F6554A" w14:paraId="294650C9" w14:textId="64A5B60B" w:rsidTr="00443B59">
        <w:trPr>
          <w:trHeight w:val="20"/>
          <w:tblHeader/>
        </w:trPr>
        <w:tc>
          <w:tcPr>
            <w:tcW w:w="2520" w:type="dxa"/>
            <w:noWrap/>
            <w:vAlign w:val="bottom"/>
            <w:hideMark/>
          </w:tcPr>
          <w:p w14:paraId="076B0DF6" w14:textId="77777777" w:rsidR="000409C6" w:rsidRPr="00F6554A" w:rsidRDefault="000409C6" w:rsidP="007447D1">
            <w:pPr>
              <w:spacing w:before="6" w:after="6"/>
              <w:ind w:left="-113"/>
              <w:rPr>
                <w:rFonts w:ascii="Browallia New" w:eastAsia="Arial" w:hAnsi="Browallia New" w:cs="Browallia New"/>
                <w:color w:val="auto"/>
                <w:spacing w:val="-4"/>
                <w:sz w:val="26"/>
                <w:szCs w:val="26"/>
                <w:lang w:bidi="ar-SA"/>
              </w:rPr>
            </w:pPr>
          </w:p>
        </w:tc>
        <w:tc>
          <w:tcPr>
            <w:tcW w:w="1757" w:type="dxa"/>
            <w:vAlign w:val="bottom"/>
          </w:tcPr>
          <w:p w14:paraId="0BA4B350" w14:textId="5200D205" w:rsidR="000409C6" w:rsidRPr="00F6554A" w:rsidRDefault="000409C6" w:rsidP="007447D1">
            <w:pPr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13EA8E" w14:textId="77777777" w:rsidR="00453D74" w:rsidRPr="00F6554A" w:rsidRDefault="000409C6" w:rsidP="007447D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 w:eastAsia="en-GB"/>
              </w:rPr>
            </w:pPr>
            <w:r w:rsidRPr="00F6554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  <w:t>มูลค่ายุติธรรมผ่าน</w:t>
            </w:r>
          </w:p>
          <w:p w14:paraId="77480AD8" w14:textId="27D9440A" w:rsidR="000409C6" w:rsidRPr="00F6554A" w:rsidRDefault="000409C6" w:rsidP="007447D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6554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  <w:t>กำไร</w:t>
            </w:r>
            <w:r w:rsidR="00453D74" w:rsidRPr="00F6554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  <w:t>หรือ</w:t>
            </w:r>
            <w:r w:rsidRPr="00F6554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  <w:t>ขาดทุน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45AEC5" w14:textId="62A6F5AA" w:rsidR="000409C6" w:rsidRPr="00F6554A" w:rsidRDefault="000409C6" w:rsidP="007447D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6554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  <w:t>มูลค่ายุติธรรมผ่านกำไรขาดทุนเบ็ดเสร็จอื่น</w:t>
            </w:r>
          </w:p>
        </w:tc>
      </w:tr>
      <w:tr w:rsidR="00B26F40" w:rsidRPr="00F6554A" w14:paraId="2EFAF346" w14:textId="404E8F30" w:rsidTr="00443B59">
        <w:trPr>
          <w:trHeight w:val="20"/>
          <w:tblHeader/>
        </w:trPr>
        <w:tc>
          <w:tcPr>
            <w:tcW w:w="2520" w:type="dxa"/>
            <w:noWrap/>
            <w:vAlign w:val="bottom"/>
            <w:hideMark/>
          </w:tcPr>
          <w:p w14:paraId="0995FD2C" w14:textId="77777777" w:rsidR="00B26F40" w:rsidRPr="00F6554A" w:rsidRDefault="00B26F40" w:rsidP="007447D1">
            <w:pPr>
              <w:spacing w:before="6" w:after="6"/>
              <w:ind w:left="-113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757" w:type="dxa"/>
            <w:vAlign w:val="bottom"/>
          </w:tcPr>
          <w:p w14:paraId="673814B9" w14:textId="0485F38B" w:rsidR="00B26F40" w:rsidRPr="00F6554A" w:rsidRDefault="00B26F40" w:rsidP="007447D1">
            <w:pPr>
              <w:spacing w:before="6" w:after="6"/>
              <w:ind w:left="-165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 w:eastAsia="en-GB"/>
              </w:rPr>
            </w:pPr>
            <w:r w:rsidRPr="00F6554A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  <w:t>ข้อมูลลำดับชั้นของ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66766AA" w14:textId="50C09255" w:rsidR="00B26F40" w:rsidRPr="00F6554A" w:rsidRDefault="00B26F40" w:rsidP="007447D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 w:eastAsia="en-GB"/>
              </w:rPr>
            </w:pPr>
            <w:r w:rsidRPr="00F6554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B61A77" w:rsidRPr="00B61A7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70DED0BE" w14:textId="3F0557EA" w:rsidR="00B26F40" w:rsidRPr="00F6554A" w:rsidRDefault="00B26F40" w:rsidP="007447D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 w:eastAsia="en-GB"/>
              </w:rPr>
            </w:pPr>
            <w:r w:rsidRPr="00F6554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B61A77" w:rsidRPr="00B61A7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1232B09" w14:textId="2F4EAB75" w:rsidR="00B26F40" w:rsidRPr="00F6554A" w:rsidRDefault="00B26F40" w:rsidP="007447D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/>
              </w:rPr>
            </w:pPr>
            <w:r w:rsidRPr="00F6554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B61A77" w:rsidRPr="00B61A7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0D7F330" w14:textId="45EF3BED" w:rsidR="00B26F40" w:rsidRPr="00F6554A" w:rsidRDefault="00B26F40" w:rsidP="007447D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/>
              </w:rPr>
            </w:pPr>
            <w:r w:rsidRPr="00F6554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B61A77" w:rsidRPr="00B61A7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  <w:t>2565</w:t>
            </w:r>
          </w:p>
        </w:tc>
      </w:tr>
      <w:tr w:rsidR="000409C6" w:rsidRPr="00F6554A" w14:paraId="39E9BF7F" w14:textId="17994E9C" w:rsidTr="00443B59">
        <w:trPr>
          <w:trHeight w:val="20"/>
          <w:tblHeader/>
        </w:trPr>
        <w:tc>
          <w:tcPr>
            <w:tcW w:w="2520" w:type="dxa"/>
            <w:noWrap/>
            <w:vAlign w:val="bottom"/>
          </w:tcPr>
          <w:p w14:paraId="19C0ED54" w14:textId="77777777" w:rsidR="000409C6" w:rsidRPr="00F6554A" w:rsidRDefault="000409C6" w:rsidP="007447D1">
            <w:pPr>
              <w:spacing w:before="6" w:after="6"/>
              <w:ind w:left="-113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  <w:vAlign w:val="bottom"/>
          </w:tcPr>
          <w:p w14:paraId="195D5D99" w14:textId="5B8F2AE6" w:rsidR="000409C6" w:rsidRPr="00F6554A" w:rsidRDefault="000409C6" w:rsidP="007447D1">
            <w:pPr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</w:pPr>
            <w:r w:rsidRPr="00F6554A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  <w:t>มูลค่ายุติธรรม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FF1042C" w14:textId="56E1B6F2" w:rsidR="000409C6" w:rsidRPr="00F6554A" w:rsidRDefault="000409C6" w:rsidP="007447D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</w:pPr>
            <w:r w:rsidRPr="00F6554A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C3A0BF6" w14:textId="12EAEE56" w:rsidR="000409C6" w:rsidRPr="00F6554A" w:rsidRDefault="000409C6" w:rsidP="007447D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</w:pPr>
            <w:r w:rsidRPr="00F6554A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8B1CA2B" w14:textId="59C61B54" w:rsidR="000409C6" w:rsidRPr="00F6554A" w:rsidRDefault="000409C6" w:rsidP="007447D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</w:pPr>
            <w:r w:rsidRPr="00F6554A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F6965CD" w14:textId="0449D59F" w:rsidR="000409C6" w:rsidRPr="00F6554A" w:rsidRDefault="000409C6" w:rsidP="007447D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</w:pPr>
            <w:r w:rsidRPr="00F6554A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  <w:t>บาท</w:t>
            </w:r>
          </w:p>
        </w:tc>
      </w:tr>
      <w:tr w:rsidR="000409C6" w:rsidRPr="00F6554A" w14:paraId="48A09AEC" w14:textId="39734CFA" w:rsidTr="00443B59">
        <w:trPr>
          <w:trHeight w:val="20"/>
        </w:trPr>
        <w:tc>
          <w:tcPr>
            <w:tcW w:w="2520" w:type="dxa"/>
            <w:noWrap/>
            <w:vAlign w:val="bottom"/>
          </w:tcPr>
          <w:p w14:paraId="4332E7D9" w14:textId="77777777" w:rsidR="000409C6" w:rsidRPr="00F6554A" w:rsidRDefault="000409C6" w:rsidP="007447D1">
            <w:pPr>
              <w:spacing w:before="6" w:after="6"/>
              <w:ind w:left="-113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vAlign w:val="bottom"/>
          </w:tcPr>
          <w:p w14:paraId="12F53658" w14:textId="77777777" w:rsidR="000409C6" w:rsidRPr="00F6554A" w:rsidRDefault="000409C6" w:rsidP="007447D1">
            <w:pPr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002CA922" w14:textId="77777777" w:rsidR="000409C6" w:rsidRPr="00F6554A" w:rsidRDefault="000409C6" w:rsidP="007447D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4C6137A5" w14:textId="77777777" w:rsidR="000409C6" w:rsidRPr="00F6554A" w:rsidRDefault="000409C6" w:rsidP="007447D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73099BE" w14:textId="77777777" w:rsidR="000409C6" w:rsidRPr="00F6554A" w:rsidRDefault="000409C6" w:rsidP="007447D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296" w:type="dxa"/>
            <w:vAlign w:val="bottom"/>
          </w:tcPr>
          <w:p w14:paraId="175CF50E" w14:textId="77777777" w:rsidR="000409C6" w:rsidRPr="00F6554A" w:rsidRDefault="000409C6" w:rsidP="007447D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</w:pPr>
          </w:p>
        </w:tc>
      </w:tr>
      <w:tr w:rsidR="000409C6" w:rsidRPr="00F6554A" w14:paraId="0EFB4891" w14:textId="6431D294" w:rsidTr="00443B59">
        <w:trPr>
          <w:trHeight w:val="20"/>
        </w:trPr>
        <w:tc>
          <w:tcPr>
            <w:tcW w:w="2520" w:type="dxa"/>
            <w:vAlign w:val="bottom"/>
            <w:hideMark/>
          </w:tcPr>
          <w:p w14:paraId="2175A933" w14:textId="0BF38A9A" w:rsidR="000409C6" w:rsidRPr="00F6554A" w:rsidRDefault="000409C6" w:rsidP="007447D1">
            <w:pPr>
              <w:spacing w:before="6" w:after="6"/>
              <w:ind w:left="-113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val="en-GB" w:eastAsia="en-GB"/>
              </w:rPr>
            </w:pPr>
            <w:r w:rsidRPr="00F6554A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  <w:t>สินทรัพย์ทางการเงิน</w:t>
            </w:r>
          </w:p>
        </w:tc>
        <w:tc>
          <w:tcPr>
            <w:tcW w:w="1757" w:type="dxa"/>
            <w:vAlign w:val="bottom"/>
          </w:tcPr>
          <w:p w14:paraId="0BA3B050" w14:textId="77777777" w:rsidR="000409C6" w:rsidRPr="00F6554A" w:rsidRDefault="000409C6" w:rsidP="007447D1">
            <w:pPr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3090A212" w14:textId="77777777" w:rsidR="000409C6" w:rsidRPr="00F6554A" w:rsidRDefault="000409C6" w:rsidP="007447D1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04D23300" w14:textId="77777777" w:rsidR="000409C6" w:rsidRPr="00F6554A" w:rsidRDefault="000409C6" w:rsidP="007447D1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6F8AC49" w14:textId="77777777" w:rsidR="000409C6" w:rsidRPr="00F6554A" w:rsidRDefault="000409C6" w:rsidP="007447D1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296" w:type="dxa"/>
            <w:vAlign w:val="bottom"/>
          </w:tcPr>
          <w:p w14:paraId="66687651" w14:textId="77777777" w:rsidR="000409C6" w:rsidRPr="00F6554A" w:rsidRDefault="000409C6" w:rsidP="007447D1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</w:pPr>
          </w:p>
        </w:tc>
      </w:tr>
      <w:tr w:rsidR="000409C6" w:rsidRPr="00F6554A" w14:paraId="490182E1" w14:textId="508FF99C" w:rsidTr="00443B59">
        <w:trPr>
          <w:trHeight w:val="20"/>
        </w:trPr>
        <w:tc>
          <w:tcPr>
            <w:tcW w:w="2520" w:type="dxa"/>
            <w:vAlign w:val="bottom"/>
          </w:tcPr>
          <w:p w14:paraId="4D7A7A8A" w14:textId="29A4F80A" w:rsidR="000409C6" w:rsidRPr="00F6554A" w:rsidRDefault="000409C6" w:rsidP="007447D1">
            <w:pPr>
              <w:spacing w:before="6" w:after="6"/>
              <w:ind w:left="-105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val="en-GB" w:eastAsia="en-GB"/>
              </w:rPr>
            </w:pPr>
            <w:r w:rsidRPr="00F6554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เงินลงทุนในกองทุนรวม</w:t>
            </w:r>
          </w:p>
        </w:tc>
        <w:tc>
          <w:tcPr>
            <w:tcW w:w="1757" w:type="dxa"/>
            <w:vAlign w:val="bottom"/>
          </w:tcPr>
          <w:p w14:paraId="6EBBE1B0" w14:textId="28BDEB05" w:rsidR="000409C6" w:rsidRPr="00F6554A" w:rsidRDefault="000409C6" w:rsidP="007447D1">
            <w:pPr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535B2131" w14:textId="41E0914F" w:rsidR="000409C6" w:rsidRPr="00F6554A" w:rsidRDefault="000409C6" w:rsidP="007447D1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6A152A37" w14:textId="7E55EFE1" w:rsidR="000409C6" w:rsidRPr="00F6554A" w:rsidRDefault="000409C6" w:rsidP="007447D1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1296FBF" w14:textId="77777777" w:rsidR="000409C6" w:rsidRPr="00F6554A" w:rsidRDefault="000409C6" w:rsidP="007447D1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296" w:type="dxa"/>
            <w:vAlign w:val="bottom"/>
          </w:tcPr>
          <w:p w14:paraId="3E67BD00" w14:textId="77777777" w:rsidR="000409C6" w:rsidRPr="00F6554A" w:rsidRDefault="000409C6" w:rsidP="007447D1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</w:pPr>
          </w:p>
        </w:tc>
      </w:tr>
      <w:tr w:rsidR="000144D0" w:rsidRPr="00F6554A" w14:paraId="7E5F8CB5" w14:textId="2CCA6EFC" w:rsidTr="00443B59">
        <w:trPr>
          <w:trHeight w:val="20"/>
        </w:trPr>
        <w:tc>
          <w:tcPr>
            <w:tcW w:w="2520" w:type="dxa"/>
            <w:vAlign w:val="bottom"/>
          </w:tcPr>
          <w:p w14:paraId="61562F83" w14:textId="0DBFCC89" w:rsidR="000144D0" w:rsidRPr="00F6554A" w:rsidRDefault="000144D0" w:rsidP="007447D1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F6554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  </w:t>
            </w:r>
            <w:r w:rsidRPr="00F6554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- </w:t>
            </w:r>
            <w:r w:rsidRPr="00F6554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หมุนเวียน</w:t>
            </w:r>
          </w:p>
        </w:tc>
        <w:tc>
          <w:tcPr>
            <w:tcW w:w="1757" w:type="dxa"/>
            <w:vAlign w:val="bottom"/>
          </w:tcPr>
          <w:p w14:paraId="4269A97A" w14:textId="505DCBBD" w:rsidR="000144D0" w:rsidRPr="00F6554A" w:rsidRDefault="000144D0" w:rsidP="007447D1">
            <w:pPr>
              <w:spacing w:before="6" w:after="6"/>
              <w:ind w:left="177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6554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ระดับที่ </w:t>
            </w:r>
            <w:r w:rsidR="00B61A77" w:rsidRPr="00B61A7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5439E9C5" w14:textId="04EB1E66" w:rsidR="000144D0" w:rsidRPr="00F6554A" w:rsidRDefault="0019727D" w:rsidP="007447D1">
            <w:pPr>
              <w:spacing w:before="6" w:after="6"/>
              <w:ind w:left="177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F6554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4CCA0CF2" w14:textId="27ABD3BF" w:rsidR="000144D0" w:rsidRPr="00F6554A" w:rsidRDefault="00B61A77" w:rsidP="007447D1">
            <w:pPr>
              <w:spacing w:before="6" w:after="6"/>
              <w:ind w:left="177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61A7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0144D0" w:rsidRPr="00F6554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049</w:t>
            </w:r>
            <w:r w:rsidR="000144D0" w:rsidRPr="00F6554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026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23BA2E2" w14:textId="4AF9D724" w:rsidR="000144D0" w:rsidRPr="00F6554A" w:rsidRDefault="0019727D" w:rsidP="007447D1">
            <w:pPr>
              <w:spacing w:before="6" w:after="6"/>
              <w:ind w:left="177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6554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6D10860C" w14:textId="352E6C31" w:rsidR="000144D0" w:rsidRPr="00F6554A" w:rsidRDefault="000144D0" w:rsidP="007447D1">
            <w:pPr>
              <w:spacing w:before="6" w:after="6"/>
              <w:ind w:left="177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6554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0144D0" w:rsidRPr="00F6554A" w14:paraId="41C474B4" w14:textId="2DF365A8" w:rsidTr="00443B59">
        <w:trPr>
          <w:trHeight w:val="20"/>
        </w:trPr>
        <w:tc>
          <w:tcPr>
            <w:tcW w:w="2520" w:type="dxa"/>
            <w:vAlign w:val="bottom"/>
          </w:tcPr>
          <w:p w14:paraId="092373ED" w14:textId="77777777" w:rsidR="000144D0" w:rsidRPr="00F6554A" w:rsidRDefault="000144D0" w:rsidP="007447D1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6554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  <w:p w14:paraId="7B50A003" w14:textId="3023113B" w:rsidR="000144D0" w:rsidRPr="00F6554A" w:rsidRDefault="000144D0" w:rsidP="007447D1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6"/>
                <w:szCs w:val="26"/>
                <w:cs/>
                <w:lang w:val="en-GB"/>
              </w:rPr>
            </w:pPr>
            <w:r w:rsidRPr="00F6554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   - </w:t>
            </w:r>
            <w:r w:rsidRPr="00F6554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การบัญชีป้องกันความเสี่ยง</w:t>
            </w:r>
            <w:r w:rsidRPr="00F6554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*</w:t>
            </w:r>
          </w:p>
        </w:tc>
        <w:tc>
          <w:tcPr>
            <w:tcW w:w="1757" w:type="dxa"/>
            <w:vAlign w:val="bottom"/>
          </w:tcPr>
          <w:p w14:paraId="5F177F82" w14:textId="635BC481" w:rsidR="000144D0" w:rsidRPr="00F6554A" w:rsidRDefault="000144D0" w:rsidP="007447D1">
            <w:pPr>
              <w:spacing w:before="6" w:after="6"/>
              <w:ind w:left="177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6554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ระดับที่ </w:t>
            </w:r>
            <w:r w:rsidR="00B61A77" w:rsidRPr="00B61A7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0A703E80" w14:textId="2B9CEA5E" w:rsidR="000144D0" w:rsidRPr="00F6554A" w:rsidRDefault="00FB2BB9" w:rsidP="007447D1">
            <w:pPr>
              <w:spacing w:before="6" w:after="6"/>
              <w:ind w:left="177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F6554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0F1A686E" w14:textId="24F3753F" w:rsidR="000144D0" w:rsidRPr="00F6554A" w:rsidRDefault="000144D0" w:rsidP="007447D1">
            <w:pPr>
              <w:spacing w:before="6" w:after="6"/>
              <w:ind w:left="177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6554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C7841FC" w14:textId="4E1236BC" w:rsidR="000144D0" w:rsidRPr="00F6554A" w:rsidRDefault="00B61A77" w:rsidP="007447D1">
            <w:pPr>
              <w:spacing w:before="6" w:after="6"/>
              <w:ind w:left="177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61A7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52</w:t>
            </w:r>
            <w:r w:rsidR="00534730" w:rsidRPr="00F6554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604</w:t>
            </w:r>
            <w:r w:rsidR="00534730" w:rsidRPr="00F6554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508</w:t>
            </w:r>
          </w:p>
        </w:tc>
        <w:tc>
          <w:tcPr>
            <w:tcW w:w="1296" w:type="dxa"/>
            <w:vAlign w:val="bottom"/>
          </w:tcPr>
          <w:p w14:paraId="6D8FBC10" w14:textId="0A96333E" w:rsidR="000144D0" w:rsidRPr="00F6554A" w:rsidRDefault="00B61A77" w:rsidP="007447D1">
            <w:pPr>
              <w:spacing w:before="6" w:after="6"/>
              <w:ind w:left="177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61A7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105</w:t>
            </w:r>
            <w:r w:rsidR="000144D0" w:rsidRPr="00F6554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290</w:t>
            </w:r>
            <w:r w:rsidR="000144D0" w:rsidRPr="00F6554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167</w:t>
            </w:r>
          </w:p>
        </w:tc>
      </w:tr>
      <w:tr w:rsidR="000144D0" w:rsidRPr="00F6554A" w14:paraId="15BB9E21" w14:textId="3E2EB071" w:rsidTr="00443B59">
        <w:trPr>
          <w:trHeight w:val="20"/>
        </w:trPr>
        <w:tc>
          <w:tcPr>
            <w:tcW w:w="2520" w:type="dxa"/>
            <w:vAlign w:val="bottom"/>
          </w:tcPr>
          <w:p w14:paraId="41003BE5" w14:textId="571716FF" w:rsidR="000144D0" w:rsidRPr="00F6554A" w:rsidRDefault="000144D0" w:rsidP="007447D1">
            <w:pPr>
              <w:spacing w:before="6" w:after="6"/>
              <w:ind w:left="-113" w:firstLine="8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</w:pPr>
            <w:r w:rsidRPr="00F6554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ตราสารทุน</w:t>
            </w:r>
          </w:p>
        </w:tc>
        <w:tc>
          <w:tcPr>
            <w:tcW w:w="1757" w:type="dxa"/>
            <w:vAlign w:val="bottom"/>
          </w:tcPr>
          <w:p w14:paraId="41068E58" w14:textId="514B9F1B" w:rsidR="000144D0" w:rsidRPr="00F6554A" w:rsidRDefault="000144D0" w:rsidP="007447D1">
            <w:pPr>
              <w:spacing w:before="6" w:after="6"/>
              <w:ind w:left="177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6554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ระดับที่ </w:t>
            </w:r>
            <w:r w:rsidR="00B61A77" w:rsidRPr="00B61A7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338F8AC1" w14:textId="16086378" w:rsidR="000144D0" w:rsidRPr="00F6554A" w:rsidRDefault="005C6B77" w:rsidP="007447D1">
            <w:pPr>
              <w:spacing w:before="6" w:after="6"/>
              <w:ind w:left="177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6554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24CADE37" w14:textId="4930797F" w:rsidR="000144D0" w:rsidRPr="00F6554A" w:rsidRDefault="000144D0" w:rsidP="007447D1">
            <w:pPr>
              <w:spacing w:before="6" w:after="6"/>
              <w:ind w:left="177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6554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33FE219" w14:textId="3FDDEDE0" w:rsidR="000144D0" w:rsidRPr="00F6554A" w:rsidRDefault="00B61A77" w:rsidP="007447D1">
            <w:pPr>
              <w:spacing w:before="6" w:after="6"/>
              <w:ind w:left="177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61A7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30</w:t>
            </w:r>
            <w:r w:rsidR="005C6B77" w:rsidRPr="00F6554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  <w:r w:rsidR="005C6B77" w:rsidRPr="00F6554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14:paraId="2033B7FE" w14:textId="311A0BFD" w:rsidR="000144D0" w:rsidRPr="00F6554A" w:rsidRDefault="00B61A77" w:rsidP="007447D1">
            <w:pPr>
              <w:spacing w:before="6" w:after="6"/>
              <w:ind w:left="177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61A7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30</w:t>
            </w:r>
            <w:r w:rsidR="000144D0" w:rsidRPr="00F6554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  <w:r w:rsidR="000144D0" w:rsidRPr="00F6554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</w:tr>
      <w:tr w:rsidR="00425F2D" w:rsidRPr="00F6554A" w14:paraId="756FF9D5" w14:textId="77777777" w:rsidTr="00443B59">
        <w:trPr>
          <w:trHeight w:val="20"/>
        </w:trPr>
        <w:tc>
          <w:tcPr>
            <w:tcW w:w="2520" w:type="dxa"/>
            <w:vAlign w:val="bottom"/>
          </w:tcPr>
          <w:p w14:paraId="20542966" w14:textId="77777777" w:rsidR="00425F2D" w:rsidRPr="00F6554A" w:rsidRDefault="00425F2D" w:rsidP="007447D1">
            <w:pPr>
              <w:spacing w:before="6" w:after="6"/>
              <w:ind w:left="-113" w:firstLine="8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757" w:type="dxa"/>
            <w:vAlign w:val="bottom"/>
          </w:tcPr>
          <w:p w14:paraId="57C4E8CC" w14:textId="77777777" w:rsidR="00425F2D" w:rsidRPr="00F6554A" w:rsidRDefault="00425F2D" w:rsidP="007447D1">
            <w:pPr>
              <w:spacing w:before="6" w:after="6"/>
              <w:ind w:left="177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3823C389" w14:textId="77777777" w:rsidR="00425F2D" w:rsidRPr="00F6554A" w:rsidRDefault="00425F2D" w:rsidP="007447D1">
            <w:pPr>
              <w:spacing w:before="6" w:after="6"/>
              <w:ind w:left="177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4F11280C" w14:textId="77777777" w:rsidR="00425F2D" w:rsidRPr="00F6554A" w:rsidRDefault="00425F2D" w:rsidP="007447D1">
            <w:pPr>
              <w:spacing w:before="6" w:after="6"/>
              <w:ind w:left="177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03A46EC" w14:textId="77777777" w:rsidR="00425F2D" w:rsidRPr="00F6554A" w:rsidRDefault="00425F2D" w:rsidP="007447D1">
            <w:pPr>
              <w:spacing w:before="6" w:after="6"/>
              <w:ind w:left="177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6BFC186" w14:textId="77777777" w:rsidR="00425F2D" w:rsidRPr="00F6554A" w:rsidRDefault="00425F2D" w:rsidP="007447D1">
            <w:pPr>
              <w:spacing w:before="6" w:after="6"/>
              <w:ind w:left="177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946573" w:rsidRPr="00F6554A" w14:paraId="2F40F8EA" w14:textId="7B26560C" w:rsidTr="00443B59">
        <w:trPr>
          <w:trHeight w:val="20"/>
        </w:trPr>
        <w:tc>
          <w:tcPr>
            <w:tcW w:w="2520" w:type="dxa"/>
            <w:vAlign w:val="bottom"/>
          </w:tcPr>
          <w:p w14:paraId="5EB307D6" w14:textId="5D48EB89" w:rsidR="000144D0" w:rsidRPr="00F6554A" w:rsidRDefault="000144D0" w:rsidP="007447D1">
            <w:pPr>
              <w:spacing w:before="6" w:after="6"/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6554A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 w:eastAsia="en-GB"/>
              </w:rPr>
              <w:t>หนี้สินทางการเงิน</w:t>
            </w:r>
          </w:p>
        </w:tc>
        <w:tc>
          <w:tcPr>
            <w:tcW w:w="1757" w:type="dxa"/>
            <w:vAlign w:val="bottom"/>
          </w:tcPr>
          <w:p w14:paraId="154075AF" w14:textId="77777777" w:rsidR="000144D0" w:rsidRPr="00F6554A" w:rsidRDefault="000144D0" w:rsidP="007447D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53DBB22C" w14:textId="77777777" w:rsidR="000144D0" w:rsidRPr="00F6554A" w:rsidRDefault="000144D0" w:rsidP="007447D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2E4F3214" w14:textId="77777777" w:rsidR="000144D0" w:rsidRPr="00F6554A" w:rsidRDefault="000144D0" w:rsidP="007447D1">
            <w:pPr>
              <w:spacing w:before="6" w:after="6"/>
              <w:ind w:left="177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E4DBC6F" w14:textId="77777777" w:rsidR="000144D0" w:rsidRPr="00F6554A" w:rsidRDefault="000144D0" w:rsidP="007447D1">
            <w:pPr>
              <w:spacing w:before="6" w:after="6"/>
              <w:ind w:left="177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8C01535" w14:textId="77777777" w:rsidR="000144D0" w:rsidRPr="00F6554A" w:rsidRDefault="000144D0" w:rsidP="007447D1">
            <w:pPr>
              <w:spacing w:before="6" w:after="6"/>
              <w:ind w:left="177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2613D" w:rsidRPr="00F6554A" w14:paraId="409E2122" w14:textId="77777777" w:rsidTr="00443B59">
        <w:trPr>
          <w:trHeight w:val="20"/>
        </w:trPr>
        <w:tc>
          <w:tcPr>
            <w:tcW w:w="2520" w:type="dxa"/>
            <w:vAlign w:val="bottom"/>
          </w:tcPr>
          <w:p w14:paraId="1AEFEE1C" w14:textId="34A4E7A8" w:rsidR="0052613D" w:rsidRPr="00F6554A" w:rsidRDefault="0052613D" w:rsidP="0052613D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F6554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757" w:type="dxa"/>
            <w:vAlign w:val="bottom"/>
          </w:tcPr>
          <w:p w14:paraId="018E7055" w14:textId="1D10F382" w:rsidR="0052613D" w:rsidRPr="00F6554A" w:rsidRDefault="0052613D" w:rsidP="0052613D">
            <w:pPr>
              <w:spacing w:before="6" w:after="6"/>
              <w:ind w:left="177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F6554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ระดับที่ </w:t>
            </w:r>
            <w:r w:rsidR="00B61A77" w:rsidRPr="00B61A7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50781D48" w14:textId="77E2B0B1" w:rsidR="0052613D" w:rsidRPr="00F6554A" w:rsidRDefault="00B61A77" w:rsidP="0052613D">
            <w:pPr>
              <w:spacing w:before="6" w:after="6"/>
              <w:ind w:left="177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61A7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52613D" w:rsidRPr="00F6554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602</w:t>
            </w:r>
            <w:r w:rsidR="0052613D" w:rsidRPr="00F6554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906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2B083A09" w14:textId="6496F648" w:rsidR="0052613D" w:rsidRPr="00F6554A" w:rsidRDefault="0052613D" w:rsidP="0052613D">
            <w:pPr>
              <w:spacing w:before="6" w:after="6"/>
              <w:ind w:left="177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6554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5A73944" w14:textId="4E716EF5" w:rsidR="0052613D" w:rsidRPr="00F6554A" w:rsidRDefault="0052613D" w:rsidP="0052613D">
            <w:pPr>
              <w:spacing w:before="6" w:after="6"/>
              <w:ind w:left="177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6554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2B4CE947" w14:textId="6E179A2F" w:rsidR="0052613D" w:rsidRPr="00F6554A" w:rsidRDefault="0052613D" w:rsidP="0052613D">
            <w:pPr>
              <w:spacing w:before="6" w:after="6"/>
              <w:ind w:left="177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6554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52613D" w:rsidRPr="00F6554A" w14:paraId="531969AE" w14:textId="4BFA35B2" w:rsidTr="00443B59">
        <w:trPr>
          <w:trHeight w:val="20"/>
        </w:trPr>
        <w:tc>
          <w:tcPr>
            <w:tcW w:w="2520" w:type="dxa"/>
            <w:vAlign w:val="bottom"/>
          </w:tcPr>
          <w:p w14:paraId="636BBCE0" w14:textId="77777777" w:rsidR="0052613D" w:rsidRPr="00F6554A" w:rsidRDefault="0052613D" w:rsidP="0052613D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6554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  <w:p w14:paraId="2B16BBAD" w14:textId="3739D14A" w:rsidR="0052613D" w:rsidRPr="00F6554A" w:rsidRDefault="0052613D" w:rsidP="0052613D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6554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   - </w:t>
            </w:r>
            <w:r w:rsidRPr="00F6554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การบัญชีป้องกันความเสี่ยง</w:t>
            </w:r>
            <w:r w:rsidRPr="00F6554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*</w:t>
            </w:r>
          </w:p>
        </w:tc>
        <w:tc>
          <w:tcPr>
            <w:tcW w:w="1757" w:type="dxa"/>
            <w:vAlign w:val="bottom"/>
          </w:tcPr>
          <w:p w14:paraId="222A977E" w14:textId="047F793A" w:rsidR="0052613D" w:rsidRPr="00F6554A" w:rsidRDefault="0052613D" w:rsidP="0052613D">
            <w:pPr>
              <w:spacing w:before="6" w:after="6"/>
              <w:ind w:left="177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6554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ระดับที่ </w:t>
            </w:r>
            <w:r w:rsidR="00B61A77" w:rsidRPr="00B61A7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16F77220" w14:textId="22139CCA" w:rsidR="0052613D" w:rsidRPr="00F6554A" w:rsidRDefault="0052613D" w:rsidP="0052613D">
            <w:pPr>
              <w:spacing w:before="6" w:after="6"/>
              <w:ind w:left="177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6554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2DE20653" w14:textId="75503BD0" w:rsidR="0052613D" w:rsidRPr="00F6554A" w:rsidRDefault="0052613D" w:rsidP="0052613D">
            <w:pPr>
              <w:spacing w:before="6" w:after="6"/>
              <w:ind w:left="177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6554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D5847B5" w14:textId="239F60C9" w:rsidR="0052613D" w:rsidRPr="00F6554A" w:rsidRDefault="00B61A77" w:rsidP="0052613D">
            <w:pPr>
              <w:spacing w:before="6" w:after="6"/>
              <w:ind w:left="177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61A7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52613D" w:rsidRPr="00F6554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084</w:t>
            </w:r>
            <w:r w:rsidR="0052613D" w:rsidRPr="00F6554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902</w:t>
            </w:r>
          </w:p>
        </w:tc>
        <w:tc>
          <w:tcPr>
            <w:tcW w:w="1296" w:type="dxa"/>
            <w:vAlign w:val="bottom"/>
          </w:tcPr>
          <w:p w14:paraId="58EAC448" w14:textId="67139537" w:rsidR="0052613D" w:rsidRPr="00F6554A" w:rsidRDefault="0052613D" w:rsidP="0052613D">
            <w:pPr>
              <w:spacing w:before="6" w:after="6"/>
              <w:ind w:left="177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6554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</w:tbl>
    <w:p w14:paraId="2BDB8E90" w14:textId="77777777" w:rsidR="00D30AAC" w:rsidRPr="00F6554A" w:rsidRDefault="00D30AAC" w:rsidP="007447D1">
      <w:pPr>
        <w:pStyle w:val="BlockText"/>
        <w:spacing w:line="240" w:lineRule="auto"/>
        <w:ind w:left="0" w:right="0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4C585C21" w14:textId="1BE16A01" w:rsidR="004B7893" w:rsidRDefault="001B5A35" w:rsidP="004B7893">
      <w:pPr>
        <w:ind w:left="270" w:hanging="270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GB"/>
        </w:rPr>
      </w:pPr>
      <w:r w:rsidRPr="00F6554A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*</w:t>
      </w:r>
      <w:r w:rsidRPr="00F6554A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ab/>
      </w:r>
      <w:r w:rsidR="0052613D" w:rsidRPr="00F6554A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 xml:space="preserve">ณ วันที่ </w:t>
      </w:r>
      <w:r w:rsidR="00B61A77" w:rsidRPr="00B61A77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31</w:t>
      </w:r>
      <w:r w:rsidR="0052613D" w:rsidRPr="00F6554A">
        <w:rPr>
          <w:rFonts w:ascii="Browallia New" w:eastAsia="Times New Roman" w:hAnsi="Browallia New" w:cs="Browallia New"/>
          <w:sz w:val="26"/>
          <w:szCs w:val="26"/>
          <w:lang w:eastAsia="en-GB"/>
        </w:rPr>
        <w:t xml:space="preserve"> </w:t>
      </w:r>
      <w:r w:rsidR="0052613D" w:rsidRPr="00F6554A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ธันวาคม พ</w:t>
      </w:r>
      <w:r w:rsidR="0052613D" w:rsidRPr="00F6554A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.</w:t>
      </w:r>
      <w:r w:rsidR="0052613D" w:rsidRPr="00F6554A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ศ</w:t>
      </w:r>
      <w:r w:rsidR="0052613D" w:rsidRPr="00F6554A">
        <w:rPr>
          <w:rFonts w:ascii="Browallia New" w:eastAsia="Times New Roman" w:hAnsi="Browallia New" w:cs="Browallia New"/>
          <w:sz w:val="26"/>
          <w:szCs w:val="26"/>
          <w:lang w:eastAsia="en-GB"/>
        </w:rPr>
        <w:t xml:space="preserve">. </w:t>
      </w:r>
      <w:r w:rsidR="00B61A77" w:rsidRPr="00B61A77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2566</w:t>
      </w:r>
      <w:r w:rsidR="0052613D" w:rsidRPr="00F6554A">
        <w:rPr>
          <w:rFonts w:ascii="Browallia New" w:eastAsia="Times New Roman" w:hAnsi="Browallia New" w:cs="Browallia New"/>
          <w:sz w:val="26"/>
          <w:szCs w:val="26"/>
          <w:lang w:eastAsia="en-GB"/>
        </w:rPr>
        <w:t xml:space="preserve"> </w:t>
      </w:r>
      <w:r w:rsidRPr="00F6554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 xml:space="preserve">ต้นทุนป้องกันความเสี่ยงจำนวน </w:t>
      </w:r>
      <w:r w:rsidR="00B61A77" w:rsidRPr="00B61A77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GB"/>
        </w:rPr>
        <w:t>17</w:t>
      </w:r>
      <w:r w:rsidR="00C9798D" w:rsidRPr="00F6554A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GB"/>
        </w:rPr>
        <w:t>.</w:t>
      </w:r>
      <w:r w:rsidR="00B61A77" w:rsidRPr="00B61A77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GB"/>
        </w:rPr>
        <w:t>82</w:t>
      </w:r>
      <w:r w:rsidR="00D21F6B" w:rsidRPr="00F6554A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GB"/>
        </w:rPr>
        <w:t xml:space="preserve"> </w:t>
      </w:r>
      <w:r w:rsidRPr="00F6554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>ล้านบาท</w:t>
      </w:r>
      <w:r w:rsidR="0061297F" w:rsidRPr="00F6554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 xml:space="preserve"> </w:t>
      </w:r>
      <w:r w:rsidRPr="00F6554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>ได้รวมเป็นส่วนหนึ่งของมูลค่าดังกล่าว และได้รับรู้เป็นส่วนหนึ่งขององค์ประกอบอื่น</w:t>
      </w:r>
      <w:r w:rsidRPr="00F6554A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ของผู้ถือหุ้น</w:t>
      </w:r>
      <w:r w:rsidR="002A07DD" w:rsidRPr="00F6554A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(</w:t>
      </w:r>
      <w:r w:rsidR="002A07DD" w:rsidRPr="00F6554A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พ</w:t>
      </w:r>
      <w:r w:rsidR="002A07DD" w:rsidRPr="00F6554A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.</w:t>
      </w:r>
      <w:r w:rsidR="002A07DD" w:rsidRPr="00F6554A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ศ</w:t>
      </w:r>
      <w:r w:rsidR="002A07DD" w:rsidRPr="00F6554A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. </w:t>
      </w:r>
      <w:r w:rsidR="00B61A77" w:rsidRPr="00B61A77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2565</w:t>
      </w:r>
      <w:r w:rsidR="002A07DD" w:rsidRPr="00F6554A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</w:t>
      </w:r>
      <w:r w:rsidR="009A1E55" w:rsidRPr="00F6554A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จำนวน</w:t>
      </w:r>
      <w:r w:rsidR="002A07DD" w:rsidRPr="00F6554A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</w:t>
      </w:r>
      <w:r w:rsidR="00B61A77" w:rsidRPr="00B61A77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7</w:t>
      </w:r>
      <w:r w:rsidR="002A07DD" w:rsidRPr="00F6554A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.</w:t>
      </w:r>
      <w:r w:rsidR="00B61A77" w:rsidRPr="00B61A77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79</w:t>
      </w:r>
      <w:r w:rsidR="002A07DD" w:rsidRPr="00F6554A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</w:t>
      </w:r>
      <w:r w:rsidR="002A07DD" w:rsidRPr="00F6554A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ล้านบาท</w:t>
      </w:r>
      <w:r w:rsidR="002A07DD" w:rsidRPr="00F6554A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)</w:t>
      </w:r>
      <w:r w:rsidR="004B7893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br w:type="page"/>
      </w:r>
    </w:p>
    <w:p w14:paraId="69B60B43" w14:textId="77777777" w:rsidR="001B5A35" w:rsidRPr="004B7893" w:rsidRDefault="001B5A35" w:rsidP="007447D1">
      <w:pPr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GB" w:eastAsia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2520"/>
        <w:gridCol w:w="1757"/>
        <w:gridCol w:w="1296"/>
        <w:gridCol w:w="1296"/>
        <w:gridCol w:w="1296"/>
        <w:gridCol w:w="1296"/>
      </w:tblGrid>
      <w:tr w:rsidR="00425F2D" w:rsidRPr="00F6554A" w14:paraId="2AC710B3" w14:textId="77777777" w:rsidTr="00443B59">
        <w:trPr>
          <w:trHeight w:val="20"/>
          <w:tblHeader/>
        </w:trPr>
        <w:tc>
          <w:tcPr>
            <w:tcW w:w="2520" w:type="dxa"/>
            <w:noWrap/>
            <w:vAlign w:val="bottom"/>
          </w:tcPr>
          <w:p w14:paraId="50915629" w14:textId="77777777" w:rsidR="00B64421" w:rsidRPr="00F6554A" w:rsidRDefault="00B64421" w:rsidP="007447D1">
            <w:pPr>
              <w:spacing w:before="6" w:after="6"/>
              <w:ind w:left="-113"/>
              <w:rPr>
                <w:rFonts w:ascii="Browallia New" w:eastAsia="Arial" w:hAnsi="Browallia New" w:cs="Browallia New"/>
                <w:color w:val="auto"/>
                <w:spacing w:val="-4"/>
                <w:sz w:val="26"/>
                <w:szCs w:val="26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vAlign w:val="bottom"/>
          </w:tcPr>
          <w:p w14:paraId="72A33E01" w14:textId="77777777" w:rsidR="00B64421" w:rsidRPr="00F6554A" w:rsidRDefault="00B64421" w:rsidP="007447D1">
            <w:pPr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8EA7C4" w14:textId="6F0F9495" w:rsidR="00B64421" w:rsidRPr="00F6554A" w:rsidRDefault="00014CFE" w:rsidP="007447D1">
            <w:pPr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</w:pPr>
            <w:r w:rsidRPr="00F655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B64421" w:rsidRPr="00F6554A" w14:paraId="04F4DC49" w14:textId="77777777" w:rsidTr="00443B59">
        <w:trPr>
          <w:trHeight w:val="20"/>
          <w:tblHeader/>
        </w:trPr>
        <w:tc>
          <w:tcPr>
            <w:tcW w:w="2520" w:type="dxa"/>
            <w:noWrap/>
            <w:vAlign w:val="bottom"/>
            <w:hideMark/>
          </w:tcPr>
          <w:p w14:paraId="31D87EAA" w14:textId="77777777" w:rsidR="00B64421" w:rsidRPr="00F6554A" w:rsidRDefault="00B64421" w:rsidP="007447D1">
            <w:pPr>
              <w:spacing w:before="6" w:after="6"/>
              <w:ind w:left="-113"/>
              <w:rPr>
                <w:rFonts w:ascii="Browallia New" w:eastAsia="Arial" w:hAnsi="Browallia New" w:cs="Browallia New"/>
                <w:color w:val="auto"/>
                <w:spacing w:val="-4"/>
                <w:sz w:val="26"/>
                <w:szCs w:val="26"/>
                <w:lang w:bidi="ar-SA"/>
              </w:rPr>
            </w:pPr>
          </w:p>
        </w:tc>
        <w:tc>
          <w:tcPr>
            <w:tcW w:w="1757" w:type="dxa"/>
            <w:vAlign w:val="bottom"/>
          </w:tcPr>
          <w:p w14:paraId="59801F37" w14:textId="77777777" w:rsidR="00B64421" w:rsidRPr="00F6554A" w:rsidRDefault="00B64421" w:rsidP="007447D1">
            <w:pPr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3A6A8E" w14:textId="77777777" w:rsidR="00B64421" w:rsidRPr="00F6554A" w:rsidRDefault="00B64421" w:rsidP="007447D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 w:eastAsia="en-GB"/>
              </w:rPr>
            </w:pPr>
            <w:r w:rsidRPr="00F6554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  <w:t>มูลค่ายุติธรรมผ่าน</w:t>
            </w:r>
          </w:p>
          <w:p w14:paraId="1316A0CE" w14:textId="77777777" w:rsidR="00B64421" w:rsidRPr="00F6554A" w:rsidRDefault="00B64421" w:rsidP="007447D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6554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  <w:t>กำไรหรือขาดทุน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23C2CB" w14:textId="77777777" w:rsidR="00B64421" w:rsidRPr="00F6554A" w:rsidRDefault="00B64421" w:rsidP="007447D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6554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  <w:t>มูลค่ายุติธรรมผ่านกำไรขาดทุนเบ็ดเสร็จอื่น</w:t>
            </w:r>
          </w:p>
        </w:tc>
      </w:tr>
      <w:tr w:rsidR="00B64421" w:rsidRPr="00F6554A" w14:paraId="6696E442" w14:textId="77777777" w:rsidTr="00443B59">
        <w:trPr>
          <w:trHeight w:val="20"/>
          <w:tblHeader/>
        </w:trPr>
        <w:tc>
          <w:tcPr>
            <w:tcW w:w="2520" w:type="dxa"/>
            <w:noWrap/>
            <w:vAlign w:val="bottom"/>
            <w:hideMark/>
          </w:tcPr>
          <w:p w14:paraId="40B39DA2" w14:textId="77777777" w:rsidR="00B64421" w:rsidRPr="00F6554A" w:rsidRDefault="00B64421" w:rsidP="007447D1">
            <w:pPr>
              <w:spacing w:before="6" w:after="6"/>
              <w:ind w:left="-113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757" w:type="dxa"/>
            <w:vAlign w:val="bottom"/>
          </w:tcPr>
          <w:p w14:paraId="45B323C5" w14:textId="77777777" w:rsidR="00B64421" w:rsidRPr="00F6554A" w:rsidRDefault="00B64421" w:rsidP="007447D1">
            <w:pPr>
              <w:spacing w:before="6" w:after="6"/>
              <w:ind w:left="-165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 w:eastAsia="en-GB"/>
              </w:rPr>
            </w:pPr>
            <w:r w:rsidRPr="00F6554A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  <w:t>ข้อมูลลำดับชั้นของ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4702731" w14:textId="1035EE9C" w:rsidR="00B64421" w:rsidRPr="00F6554A" w:rsidRDefault="00B64421" w:rsidP="007447D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 w:eastAsia="en-GB"/>
              </w:rPr>
            </w:pPr>
            <w:r w:rsidRPr="00F6554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B61A77" w:rsidRPr="00B61A7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D9C487C" w14:textId="6E2291C3" w:rsidR="00B64421" w:rsidRPr="00F6554A" w:rsidRDefault="00B64421" w:rsidP="007447D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 w:eastAsia="en-GB"/>
              </w:rPr>
            </w:pPr>
            <w:r w:rsidRPr="00F6554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B61A77" w:rsidRPr="00B61A7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F95940A" w14:textId="45B009F4" w:rsidR="00B64421" w:rsidRPr="00F6554A" w:rsidRDefault="00B64421" w:rsidP="007447D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/>
              </w:rPr>
            </w:pPr>
            <w:r w:rsidRPr="00F6554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B61A77" w:rsidRPr="00B61A7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85D190D" w14:textId="38A1DCB9" w:rsidR="00B64421" w:rsidRPr="00F6554A" w:rsidRDefault="00B64421" w:rsidP="007447D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/>
              </w:rPr>
            </w:pPr>
            <w:r w:rsidRPr="00F6554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B61A77" w:rsidRPr="00B61A7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  <w:t>2565</w:t>
            </w:r>
          </w:p>
        </w:tc>
      </w:tr>
      <w:tr w:rsidR="00B64421" w:rsidRPr="00F6554A" w14:paraId="3A262F31" w14:textId="77777777" w:rsidTr="00443B59">
        <w:trPr>
          <w:trHeight w:val="20"/>
          <w:tblHeader/>
        </w:trPr>
        <w:tc>
          <w:tcPr>
            <w:tcW w:w="2520" w:type="dxa"/>
            <w:noWrap/>
            <w:vAlign w:val="bottom"/>
          </w:tcPr>
          <w:p w14:paraId="45BF9E54" w14:textId="77777777" w:rsidR="00B64421" w:rsidRPr="00F6554A" w:rsidRDefault="00B64421" w:rsidP="007447D1">
            <w:pPr>
              <w:spacing w:before="6" w:after="6"/>
              <w:ind w:left="-113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  <w:vAlign w:val="bottom"/>
          </w:tcPr>
          <w:p w14:paraId="6329DB00" w14:textId="77777777" w:rsidR="00B64421" w:rsidRPr="00F6554A" w:rsidRDefault="00B64421" w:rsidP="007447D1">
            <w:pPr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</w:pPr>
            <w:r w:rsidRPr="00F6554A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  <w:t>มูลค่ายุติธรรม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7C36AB6" w14:textId="77777777" w:rsidR="00B64421" w:rsidRPr="00F6554A" w:rsidRDefault="00B64421" w:rsidP="007447D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</w:pPr>
            <w:r w:rsidRPr="00F6554A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EE1AE8A" w14:textId="77777777" w:rsidR="00B64421" w:rsidRPr="00F6554A" w:rsidRDefault="00B64421" w:rsidP="007447D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</w:pPr>
            <w:r w:rsidRPr="00F6554A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2F1EFF3" w14:textId="77777777" w:rsidR="00B64421" w:rsidRPr="00F6554A" w:rsidRDefault="00B64421" w:rsidP="007447D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</w:pPr>
            <w:r w:rsidRPr="00F6554A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68F1506" w14:textId="77777777" w:rsidR="00B64421" w:rsidRPr="00F6554A" w:rsidRDefault="00B64421" w:rsidP="007447D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</w:pPr>
            <w:r w:rsidRPr="00F6554A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  <w:t>บาท</w:t>
            </w:r>
          </w:p>
        </w:tc>
      </w:tr>
      <w:tr w:rsidR="00B64421" w:rsidRPr="00F6554A" w14:paraId="4AD15BD3" w14:textId="77777777" w:rsidTr="00443B59">
        <w:trPr>
          <w:trHeight w:val="20"/>
        </w:trPr>
        <w:tc>
          <w:tcPr>
            <w:tcW w:w="2520" w:type="dxa"/>
            <w:noWrap/>
            <w:vAlign w:val="bottom"/>
          </w:tcPr>
          <w:p w14:paraId="65ED447D" w14:textId="77777777" w:rsidR="00B64421" w:rsidRPr="00F6554A" w:rsidRDefault="00B64421" w:rsidP="007447D1">
            <w:pPr>
              <w:spacing w:before="6" w:after="6"/>
              <w:ind w:left="-113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vAlign w:val="bottom"/>
          </w:tcPr>
          <w:p w14:paraId="5A695982" w14:textId="77777777" w:rsidR="00B64421" w:rsidRPr="00F6554A" w:rsidRDefault="00B64421" w:rsidP="007447D1">
            <w:pPr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169BB1DC" w14:textId="77777777" w:rsidR="00B64421" w:rsidRPr="00F6554A" w:rsidRDefault="00B64421" w:rsidP="007447D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6E031265" w14:textId="77777777" w:rsidR="00B64421" w:rsidRPr="00F6554A" w:rsidRDefault="00B64421" w:rsidP="007447D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6E5A5DB" w14:textId="77777777" w:rsidR="00B64421" w:rsidRPr="00F6554A" w:rsidRDefault="00B64421" w:rsidP="007447D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296" w:type="dxa"/>
            <w:vAlign w:val="bottom"/>
          </w:tcPr>
          <w:p w14:paraId="33186B19" w14:textId="77777777" w:rsidR="00B64421" w:rsidRPr="00F6554A" w:rsidRDefault="00B64421" w:rsidP="007447D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</w:pPr>
          </w:p>
        </w:tc>
      </w:tr>
      <w:tr w:rsidR="00946573" w:rsidRPr="00F6554A" w14:paraId="37AB864D" w14:textId="77777777" w:rsidTr="00443B59">
        <w:trPr>
          <w:trHeight w:val="20"/>
        </w:trPr>
        <w:tc>
          <w:tcPr>
            <w:tcW w:w="2520" w:type="dxa"/>
            <w:vAlign w:val="bottom"/>
          </w:tcPr>
          <w:p w14:paraId="575BB2FC" w14:textId="77777777" w:rsidR="00B64421" w:rsidRPr="00F6554A" w:rsidRDefault="00B64421" w:rsidP="007447D1">
            <w:pPr>
              <w:spacing w:before="6" w:after="6"/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6554A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 w:eastAsia="en-GB"/>
              </w:rPr>
              <w:t>หนี้สินทางการเงิน</w:t>
            </w:r>
          </w:p>
        </w:tc>
        <w:tc>
          <w:tcPr>
            <w:tcW w:w="1757" w:type="dxa"/>
            <w:vAlign w:val="bottom"/>
          </w:tcPr>
          <w:p w14:paraId="73EE57A4" w14:textId="77777777" w:rsidR="00B64421" w:rsidRPr="00F6554A" w:rsidRDefault="00B64421" w:rsidP="007447D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19A53693" w14:textId="77777777" w:rsidR="00B64421" w:rsidRPr="00F6554A" w:rsidRDefault="00B64421" w:rsidP="007447D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722B72F3" w14:textId="77777777" w:rsidR="00B64421" w:rsidRPr="00F6554A" w:rsidRDefault="00B64421" w:rsidP="007447D1">
            <w:pPr>
              <w:spacing w:before="6" w:after="6"/>
              <w:ind w:left="177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7E5D469" w14:textId="77777777" w:rsidR="00B64421" w:rsidRPr="00F6554A" w:rsidRDefault="00B64421" w:rsidP="007447D1">
            <w:pPr>
              <w:spacing w:before="6" w:after="6"/>
              <w:ind w:left="177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71264A3" w14:textId="77777777" w:rsidR="00B64421" w:rsidRPr="00F6554A" w:rsidRDefault="00B64421" w:rsidP="007447D1">
            <w:pPr>
              <w:spacing w:before="6" w:after="6"/>
              <w:ind w:left="177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64421" w:rsidRPr="00F6554A" w14:paraId="6CE71BDA" w14:textId="77777777" w:rsidTr="00443B59">
        <w:trPr>
          <w:trHeight w:val="20"/>
        </w:trPr>
        <w:tc>
          <w:tcPr>
            <w:tcW w:w="2520" w:type="dxa"/>
            <w:vAlign w:val="bottom"/>
          </w:tcPr>
          <w:p w14:paraId="6E1755EA" w14:textId="77777777" w:rsidR="00B64421" w:rsidRPr="00F6554A" w:rsidRDefault="00B64421" w:rsidP="007447D1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6554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  <w:p w14:paraId="4A4BFD95" w14:textId="5E2E2845" w:rsidR="0052613D" w:rsidRPr="002D5655" w:rsidRDefault="0052613D" w:rsidP="007447D1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6554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   - </w:t>
            </w:r>
            <w:r w:rsidRPr="002D5655">
              <w:rPr>
                <w:rFonts w:ascii="Browallia New" w:eastAsia="Arial Unicode MS" w:hAnsi="Browallia New" w:cs="Browallia New"/>
                <w:color w:val="000000" w:themeColor="text1"/>
                <w:spacing w:val="-1"/>
                <w:sz w:val="26"/>
                <w:szCs w:val="26"/>
                <w:cs/>
                <w:lang w:val="en-GB"/>
              </w:rPr>
              <w:t>การบัญชีป้องกันความเสี่ยง*</w:t>
            </w:r>
            <w:r w:rsidR="002D5655" w:rsidRPr="002D5655">
              <w:rPr>
                <w:rFonts w:ascii="Browallia New" w:eastAsia="Arial Unicode MS" w:hAnsi="Browallia New" w:cs="Browallia New"/>
                <w:color w:val="000000" w:themeColor="text1"/>
                <w:spacing w:val="-1"/>
                <w:sz w:val="26"/>
                <w:szCs w:val="26"/>
              </w:rPr>
              <w:t>*</w:t>
            </w:r>
          </w:p>
        </w:tc>
        <w:tc>
          <w:tcPr>
            <w:tcW w:w="1757" w:type="dxa"/>
            <w:vAlign w:val="bottom"/>
          </w:tcPr>
          <w:p w14:paraId="604C0D27" w14:textId="1A0E800E" w:rsidR="00B64421" w:rsidRPr="00F6554A" w:rsidRDefault="00B64421" w:rsidP="007447D1">
            <w:pPr>
              <w:spacing w:before="6" w:after="6"/>
              <w:ind w:left="177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6554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ระดับที่ </w:t>
            </w:r>
            <w:r w:rsidR="00B61A77" w:rsidRPr="00B61A7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60A16AB5" w14:textId="2E6559FE" w:rsidR="00B64421" w:rsidRPr="00F6554A" w:rsidRDefault="0052613D" w:rsidP="007447D1">
            <w:pPr>
              <w:spacing w:before="6" w:after="6"/>
              <w:ind w:left="177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6554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2B877DEB" w14:textId="77777777" w:rsidR="00B64421" w:rsidRPr="00F6554A" w:rsidRDefault="00B64421" w:rsidP="007447D1">
            <w:pPr>
              <w:spacing w:before="6" w:after="6"/>
              <w:ind w:left="177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6554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7F663E3" w14:textId="3C20FAB8" w:rsidR="00B64421" w:rsidRPr="00F6554A" w:rsidRDefault="00B61A77" w:rsidP="007447D1">
            <w:pPr>
              <w:spacing w:before="6" w:after="6"/>
              <w:ind w:left="177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61A7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6635E3" w:rsidRPr="00F6554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084</w:t>
            </w:r>
            <w:r w:rsidR="006635E3" w:rsidRPr="00F6554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902</w:t>
            </w:r>
          </w:p>
        </w:tc>
        <w:tc>
          <w:tcPr>
            <w:tcW w:w="1296" w:type="dxa"/>
            <w:vAlign w:val="bottom"/>
          </w:tcPr>
          <w:p w14:paraId="1262A1D5" w14:textId="77777777" w:rsidR="00B64421" w:rsidRPr="00F6554A" w:rsidRDefault="00B64421" w:rsidP="007447D1">
            <w:pPr>
              <w:spacing w:before="6" w:after="6"/>
              <w:ind w:left="177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6554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</w:tbl>
    <w:p w14:paraId="4618638A" w14:textId="77777777" w:rsidR="006635E3" w:rsidRPr="00F6554A" w:rsidRDefault="006635E3" w:rsidP="007447D1">
      <w:pPr>
        <w:ind w:left="270" w:hanging="270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GB"/>
        </w:rPr>
      </w:pPr>
    </w:p>
    <w:p w14:paraId="22BDF935" w14:textId="115EBD0B" w:rsidR="006635E3" w:rsidRPr="00F6554A" w:rsidRDefault="006635E3" w:rsidP="007447D1">
      <w:pPr>
        <w:ind w:left="270" w:hanging="270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GB"/>
        </w:rPr>
      </w:pPr>
      <w:r w:rsidRPr="00F6554A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*</w:t>
      </w:r>
      <w:r w:rsidR="002D5655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*</w:t>
      </w:r>
      <w:r w:rsidRPr="00F6554A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ab/>
      </w:r>
      <w:r w:rsidR="0052613D" w:rsidRPr="00F6554A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 xml:space="preserve">ณ วันที่ </w:t>
      </w:r>
      <w:r w:rsidR="00B61A77" w:rsidRPr="00B61A77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31</w:t>
      </w:r>
      <w:r w:rsidR="0052613D" w:rsidRPr="00F6554A">
        <w:rPr>
          <w:rFonts w:ascii="Browallia New" w:eastAsia="Times New Roman" w:hAnsi="Browallia New" w:cs="Browallia New"/>
          <w:sz w:val="26"/>
          <w:szCs w:val="26"/>
          <w:lang w:eastAsia="en-GB"/>
        </w:rPr>
        <w:t xml:space="preserve"> </w:t>
      </w:r>
      <w:r w:rsidR="0052613D" w:rsidRPr="00F6554A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ธันวาคม พ</w:t>
      </w:r>
      <w:r w:rsidR="0052613D" w:rsidRPr="00F6554A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.</w:t>
      </w:r>
      <w:r w:rsidR="0052613D" w:rsidRPr="00F6554A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ศ</w:t>
      </w:r>
      <w:r w:rsidR="0052613D" w:rsidRPr="00F6554A">
        <w:rPr>
          <w:rFonts w:ascii="Browallia New" w:eastAsia="Times New Roman" w:hAnsi="Browallia New" w:cs="Browallia New"/>
          <w:sz w:val="26"/>
          <w:szCs w:val="26"/>
          <w:lang w:eastAsia="en-GB"/>
        </w:rPr>
        <w:t xml:space="preserve">. </w:t>
      </w:r>
      <w:r w:rsidR="00B61A77" w:rsidRPr="00B61A77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2566</w:t>
      </w:r>
      <w:r w:rsidR="0052613D" w:rsidRPr="00F6554A">
        <w:rPr>
          <w:rFonts w:ascii="Browallia New" w:eastAsia="Times New Roman" w:hAnsi="Browallia New" w:cs="Browallia New"/>
          <w:sz w:val="26"/>
          <w:szCs w:val="26"/>
          <w:lang w:eastAsia="en-GB"/>
        </w:rPr>
        <w:t xml:space="preserve"> </w:t>
      </w:r>
      <w:r w:rsidRPr="00F6554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 xml:space="preserve">ต้นทุนป้องกันความเสี่ยงจำนวน </w:t>
      </w:r>
      <w:r w:rsidR="00B61A77" w:rsidRPr="00B61A77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GB"/>
        </w:rPr>
        <w:t>12</w:t>
      </w:r>
      <w:r w:rsidRPr="00F6554A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GB"/>
        </w:rPr>
        <w:t>.</w:t>
      </w:r>
      <w:r w:rsidR="00B61A77" w:rsidRPr="00B61A77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GB"/>
        </w:rPr>
        <w:t>03</w:t>
      </w:r>
      <w:r w:rsidRPr="00F6554A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GB"/>
        </w:rPr>
        <w:t xml:space="preserve"> </w:t>
      </w:r>
      <w:r w:rsidRPr="00F6554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>ล้านบาทได้รวมเป็นส่วนหนึ่งของมูลค่าดังกล่าว และได้รับรู้เป็นส่วนหนึ่งขององค์ประกอบอื่น</w:t>
      </w:r>
      <w:r w:rsidRPr="00F6554A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ของผู้ถือหุ้น</w:t>
      </w:r>
      <w:r w:rsidR="002A07DD" w:rsidRPr="00F6554A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(</w:t>
      </w:r>
      <w:r w:rsidR="002A07DD" w:rsidRPr="00F6554A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พ</w:t>
      </w:r>
      <w:r w:rsidR="002A07DD" w:rsidRPr="00F6554A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.</w:t>
      </w:r>
      <w:r w:rsidR="002A07DD" w:rsidRPr="00F6554A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ศ</w:t>
      </w:r>
      <w:r w:rsidR="002A07DD" w:rsidRPr="00F6554A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. </w:t>
      </w:r>
      <w:r w:rsidR="00B61A77" w:rsidRPr="00B61A77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2565</w:t>
      </w:r>
      <w:r w:rsidR="002A07DD" w:rsidRPr="00F6554A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</w:t>
      </w:r>
      <w:r w:rsidR="002A07DD" w:rsidRPr="00F6554A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ไม่มี</w:t>
      </w:r>
      <w:r w:rsidR="002A07DD" w:rsidRPr="00F6554A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)</w:t>
      </w:r>
    </w:p>
    <w:p w14:paraId="52A6DD24" w14:textId="77777777" w:rsidR="00B64421" w:rsidRPr="00F6554A" w:rsidRDefault="00B64421" w:rsidP="007447D1">
      <w:pPr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eastAsia="en-GB"/>
        </w:rPr>
      </w:pPr>
    </w:p>
    <w:p w14:paraId="16333E7E" w14:textId="3DFA9EB2" w:rsidR="000E1885" w:rsidRPr="00F6554A" w:rsidRDefault="009D2172" w:rsidP="007447D1">
      <w:pPr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GB" w:eastAsia="en-GB"/>
        </w:rPr>
      </w:pPr>
      <w:r w:rsidRPr="00F6554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>สินทรัพย์</w:t>
      </w:r>
      <w:r w:rsidR="00A12F30" w:rsidRPr="00F6554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>ทางการเงินที่วัดด้วยราคาทุนตัดจำหน่าย</w:t>
      </w:r>
      <w:r w:rsidR="00833DCD" w:rsidRPr="00F6554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>ที่</w:t>
      </w:r>
      <w:r w:rsidR="00A12F30" w:rsidRPr="00F6554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 xml:space="preserve">มีมูลค่าใกล้เคียงกับมูลค่ายุติธรรมประกอบด้วย </w:t>
      </w:r>
      <w:r w:rsidR="00BE0E55" w:rsidRPr="00F6554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>เงินสดและรายการเทียบเท่าเงินสด</w:t>
      </w:r>
      <w:r w:rsidR="00A12F30" w:rsidRPr="00F6554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 xml:space="preserve"> </w:t>
      </w:r>
      <w:r w:rsidR="00BE0E55" w:rsidRPr="00F6554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>ลูกหนี้การค้าและลูกหนี้อื่น</w:t>
      </w:r>
      <w:r w:rsidR="00BE0E55" w:rsidRPr="00F6554A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GB"/>
        </w:rPr>
        <w:t xml:space="preserve"> </w:t>
      </w:r>
      <w:r w:rsidR="00BE0E55" w:rsidRPr="00F6554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>ลูกหนี้กิจการที่เกี่ยวข้องกัน</w:t>
      </w:r>
      <w:r w:rsidR="00BE0E55" w:rsidRPr="00F6554A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GB"/>
        </w:rPr>
        <w:t xml:space="preserve"> </w:t>
      </w:r>
      <w:r w:rsidR="00BE0E55" w:rsidRPr="00F6554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>เงินมัดจำ</w:t>
      </w:r>
      <w:r w:rsidR="008E64E2" w:rsidRPr="00F6554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 xml:space="preserve"> เงินฝากธนาคารที่มีภาระผูกพัน</w:t>
      </w:r>
      <w:r w:rsidR="00BE0E55" w:rsidRPr="00F6554A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GB"/>
        </w:rPr>
        <w:t xml:space="preserve"> </w:t>
      </w:r>
      <w:r w:rsidR="00BE0E55" w:rsidRPr="00F6554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>ลูกหนี้ตามสัญญาเช่า</w:t>
      </w:r>
      <w:r w:rsidR="00CE198C" w:rsidRPr="00F6554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>การเงิน</w:t>
      </w:r>
      <w:r w:rsidR="00BE0E55" w:rsidRPr="00F6554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>กิจการ</w:t>
      </w:r>
      <w:r w:rsidR="003E2DFA" w:rsidRPr="00F6554A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GB"/>
        </w:rPr>
        <w:br/>
      </w:r>
      <w:r w:rsidR="00BE0E55" w:rsidRPr="00F6554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>ที่เกี่ยวข้องกัน</w:t>
      </w:r>
      <w:r w:rsidR="00A12F30" w:rsidRPr="00F6554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 xml:space="preserve"> </w:t>
      </w:r>
      <w:r w:rsidR="00BE0E55" w:rsidRPr="00F6554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>เงินให้กู้ยืมแก่กิจการที่เกี่ยวข้องกัน</w:t>
      </w:r>
      <w:r w:rsidR="00A12F30" w:rsidRPr="00F6554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 xml:space="preserve"> และ</w:t>
      </w:r>
      <w:r w:rsidR="00BE0E55" w:rsidRPr="00F6554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>สินทรัพย์ไม่หมุนเวียนอื่น</w:t>
      </w:r>
    </w:p>
    <w:p w14:paraId="48965A88" w14:textId="77777777" w:rsidR="00A12F30" w:rsidRPr="00F6554A" w:rsidRDefault="00A12F30" w:rsidP="007447D1">
      <w:pPr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64F11F5C" w14:textId="04CE6A96" w:rsidR="0012229E" w:rsidRPr="00F6554A" w:rsidRDefault="00A12F30" w:rsidP="007447D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6554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>หนี้สินทางการเงินที่วัดด้วยราคาทุนตัดจำหน่าย</w:t>
      </w:r>
      <w:r w:rsidR="00833DCD" w:rsidRPr="00F6554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>ที่</w:t>
      </w:r>
      <w:r w:rsidRPr="00F6554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>มีมูลค่าใกล้เคียงกับมูลค่ายุติธรรมประกอบด้วย</w:t>
      </w:r>
      <w:r w:rsidR="00833DCD" w:rsidRPr="00F6554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 xml:space="preserve"> </w:t>
      </w:r>
      <w:r w:rsidR="00926E87" w:rsidRPr="00F6554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>เงินกู้ยืมเงินจากสถาบันการเงิน</w:t>
      </w:r>
      <w:r w:rsidRPr="00F6554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 xml:space="preserve"> </w:t>
      </w:r>
      <w:r w:rsidR="006562A6" w:rsidRPr="00F6554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 xml:space="preserve">หุ้นกู้ </w:t>
      </w:r>
      <w:r w:rsidR="00926E87" w:rsidRPr="00F6554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>เจ้าหนี้การค้าและเจ้าหนี้อื่น</w:t>
      </w:r>
      <w:r w:rsidRPr="00F6554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 xml:space="preserve"> </w:t>
      </w:r>
      <w:r w:rsidR="00926E87" w:rsidRPr="00F6554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>เจ้าหนี้กิจการที่เกี่ยวข้องกัน</w:t>
      </w:r>
      <w:r w:rsidR="00BE0CDD" w:rsidRPr="00F6554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 xml:space="preserve"> เงินกู้ยืมจากกิจการที่เกี่ยวข้องกัน</w:t>
      </w:r>
      <w:r w:rsidRPr="00F6554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 xml:space="preserve"> </w:t>
      </w:r>
      <w:r w:rsidR="00833DCD" w:rsidRPr="00F6554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 xml:space="preserve">หนี้สินตามสัญญาเช่า </w:t>
      </w:r>
      <w:r w:rsidR="00926E87" w:rsidRPr="00F6554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>เจ้าหนี้เงินประกันผลงาน</w:t>
      </w:r>
      <w:r w:rsidRPr="00F6554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 xml:space="preserve"> </w:t>
      </w:r>
      <w:r w:rsidR="00926E87" w:rsidRPr="00F6554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>หนี้สินหมุนเวียนอื่น</w:t>
      </w:r>
      <w:r w:rsidRPr="00F6554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 xml:space="preserve"> และ</w:t>
      </w:r>
      <w:r w:rsidR="00926E87" w:rsidRPr="00F6554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>หนี้สินไม่หมุนเวียนอื่น</w:t>
      </w:r>
    </w:p>
    <w:p w14:paraId="68E05813" w14:textId="721C540D" w:rsidR="00D30AAC" w:rsidRPr="00F6554A" w:rsidRDefault="00D30AAC" w:rsidP="007447D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EEC9F29" w14:textId="03FB90DD" w:rsidR="00E22172" w:rsidRPr="00F6554A" w:rsidRDefault="00E22172" w:rsidP="007447D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6554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ารางต่อไปนี้แสดงสินทรัพย์ที่ไม่ใช่สินทรัพย์ทางการเงินที่วัดมูลค่าหรือเปิดเผยข้อมูลมูลค่ายุติธรรมตามลำดับชั้นของมูลค่ายุติธรรม</w:t>
      </w:r>
    </w:p>
    <w:p w14:paraId="46A2AAE1" w14:textId="77777777" w:rsidR="00E22172" w:rsidRPr="00F6554A" w:rsidRDefault="00E22172" w:rsidP="007447D1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2376"/>
        <w:gridCol w:w="1613"/>
        <w:gridCol w:w="1368"/>
        <w:gridCol w:w="1368"/>
        <w:gridCol w:w="1368"/>
        <w:gridCol w:w="1368"/>
      </w:tblGrid>
      <w:tr w:rsidR="007D3039" w:rsidRPr="00F6554A" w14:paraId="6EBE566D" w14:textId="77777777" w:rsidTr="00443B59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14:paraId="69826269" w14:textId="77777777" w:rsidR="007D3039" w:rsidRPr="00F6554A" w:rsidRDefault="007D3039" w:rsidP="007447D1">
            <w:pPr>
              <w:ind w:hanging="11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nil"/>
              <w:right w:val="nil"/>
            </w:tcBorders>
          </w:tcPr>
          <w:p w14:paraId="3A6A6DEF" w14:textId="7C77FFAC" w:rsidR="007D3039" w:rsidRPr="00F6554A" w:rsidRDefault="007D3039" w:rsidP="007447D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8E7D20" w14:textId="1952C20F" w:rsidR="007D3039" w:rsidRPr="00F6554A" w:rsidRDefault="007D3039" w:rsidP="007447D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655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064CD5" w14:textId="3F0C2ABE" w:rsidR="007D3039" w:rsidRPr="00F6554A" w:rsidRDefault="007D3039" w:rsidP="007447D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655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E36DB4" w:rsidRPr="00F6554A" w14:paraId="4C29D378" w14:textId="77777777" w:rsidTr="00443B59">
        <w:tc>
          <w:tcPr>
            <w:tcW w:w="2376" w:type="dxa"/>
            <w:tcBorders>
              <w:left w:val="nil"/>
              <w:bottom w:val="nil"/>
              <w:right w:val="nil"/>
            </w:tcBorders>
          </w:tcPr>
          <w:p w14:paraId="170685A4" w14:textId="77777777" w:rsidR="00E36DB4" w:rsidRPr="00F6554A" w:rsidRDefault="00E36DB4" w:rsidP="007447D1">
            <w:pPr>
              <w:ind w:hanging="11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613" w:type="dxa"/>
            <w:tcBorders>
              <w:left w:val="nil"/>
              <w:right w:val="nil"/>
            </w:tcBorders>
            <w:vAlign w:val="bottom"/>
          </w:tcPr>
          <w:p w14:paraId="7041A9BC" w14:textId="045EA7FE" w:rsidR="00E36DB4" w:rsidRPr="00F6554A" w:rsidRDefault="00E36DB4" w:rsidP="007447D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5FAD5F" w14:textId="77777777" w:rsidR="00CC0124" w:rsidRPr="00F6554A" w:rsidRDefault="007D3039" w:rsidP="007447D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655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มูลค่ายุติธรรมผ่านกำไร</w:t>
            </w:r>
          </w:p>
          <w:p w14:paraId="4401A31B" w14:textId="6C13603B" w:rsidR="00E36DB4" w:rsidRPr="00F6554A" w:rsidDel="00E36DB4" w:rsidRDefault="007D3039" w:rsidP="007447D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655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หรือขาดทุน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2727586" w14:textId="77777777" w:rsidR="00CC0124" w:rsidRPr="00F6554A" w:rsidRDefault="007D3039" w:rsidP="007447D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655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มูลค่ายุติธรรมผ่านกำไร</w:t>
            </w:r>
          </w:p>
          <w:p w14:paraId="47F2E436" w14:textId="7DB8B7DC" w:rsidR="00E36DB4" w:rsidRPr="00F6554A" w:rsidRDefault="007D3039" w:rsidP="007447D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655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หรือขาดทุน</w:t>
            </w:r>
          </w:p>
        </w:tc>
      </w:tr>
      <w:tr w:rsidR="00BE0CDD" w:rsidRPr="00F6554A" w14:paraId="4647BD8E" w14:textId="77777777" w:rsidTr="00443B59">
        <w:tc>
          <w:tcPr>
            <w:tcW w:w="2376" w:type="dxa"/>
            <w:tcBorders>
              <w:left w:val="nil"/>
              <w:right w:val="nil"/>
            </w:tcBorders>
          </w:tcPr>
          <w:p w14:paraId="7BA272FD" w14:textId="77777777" w:rsidR="00BE0CDD" w:rsidRPr="00F6554A" w:rsidRDefault="00BE0CDD" w:rsidP="007447D1">
            <w:pPr>
              <w:ind w:hanging="11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613" w:type="dxa"/>
            <w:tcBorders>
              <w:left w:val="nil"/>
              <w:right w:val="nil"/>
            </w:tcBorders>
            <w:vAlign w:val="bottom"/>
          </w:tcPr>
          <w:p w14:paraId="196F14CE" w14:textId="3D4473F8" w:rsidR="00BE0CDD" w:rsidRPr="00F6554A" w:rsidRDefault="00BE0CDD" w:rsidP="007447D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6554A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  <w:t>ข้อมูลลำดับชั้นของ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7F5F9FE" w14:textId="66930798" w:rsidR="00BE0CDD" w:rsidRPr="00F6554A" w:rsidRDefault="00BE0CDD" w:rsidP="007447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655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61A77" w:rsidRPr="00B61A7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C1764C2" w14:textId="1006472D" w:rsidR="00BE0CDD" w:rsidRPr="00F6554A" w:rsidRDefault="00BE0CDD" w:rsidP="007447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655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61A77" w:rsidRPr="00B61A7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57DE838" w14:textId="0E3CC897" w:rsidR="00BE0CDD" w:rsidRPr="00F6554A" w:rsidRDefault="00BE0CDD" w:rsidP="007447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655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61A77" w:rsidRPr="00B61A7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A428DD3" w14:textId="7D407E18" w:rsidR="00BE0CDD" w:rsidRPr="00F6554A" w:rsidRDefault="00BE0CDD" w:rsidP="007447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655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61A77" w:rsidRPr="00B61A7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BE0CDD" w:rsidRPr="00F6554A" w14:paraId="0595EFA2" w14:textId="77777777" w:rsidTr="00443B59">
        <w:tc>
          <w:tcPr>
            <w:tcW w:w="2376" w:type="dxa"/>
            <w:tcBorders>
              <w:left w:val="nil"/>
              <w:right w:val="nil"/>
            </w:tcBorders>
          </w:tcPr>
          <w:p w14:paraId="0BD28CEC" w14:textId="77777777" w:rsidR="00BE0CDD" w:rsidRPr="00F6554A" w:rsidRDefault="00BE0CDD" w:rsidP="007447D1">
            <w:pPr>
              <w:ind w:hanging="11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61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774E319" w14:textId="3AAB5EA9" w:rsidR="00BE0CDD" w:rsidRPr="00F6554A" w:rsidRDefault="00BE0CDD" w:rsidP="007447D1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</w:pPr>
            <w:r w:rsidRPr="00F6554A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  <w:t>มูลค่ายุติธรรม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A38F3BF" w14:textId="14140636" w:rsidR="00BE0CDD" w:rsidRPr="00F6554A" w:rsidRDefault="00BE0CDD" w:rsidP="007447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655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5EBD309" w14:textId="55A6966A" w:rsidR="00BE0CDD" w:rsidRPr="00F6554A" w:rsidRDefault="00BE0CDD" w:rsidP="007447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655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30BC248" w14:textId="6D28393B" w:rsidR="00BE0CDD" w:rsidRPr="00F6554A" w:rsidRDefault="00BE0CDD" w:rsidP="007447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655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5291EF8" w14:textId="495B5FE4" w:rsidR="00BE0CDD" w:rsidRPr="00F6554A" w:rsidRDefault="00BE0CDD" w:rsidP="007447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655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BE0CDD" w:rsidRPr="00F6554A" w14:paraId="4F8C966B" w14:textId="77777777" w:rsidTr="00443B59">
        <w:tc>
          <w:tcPr>
            <w:tcW w:w="2376" w:type="dxa"/>
            <w:tcBorders>
              <w:left w:val="nil"/>
              <w:bottom w:val="nil"/>
              <w:right w:val="nil"/>
            </w:tcBorders>
            <w:hideMark/>
          </w:tcPr>
          <w:p w14:paraId="493FCBA0" w14:textId="77777777" w:rsidR="00BE0CDD" w:rsidRPr="00F6554A" w:rsidRDefault="00BE0CDD" w:rsidP="007447D1">
            <w:pPr>
              <w:ind w:hanging="11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655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1693B4" w14:textId="77777777" w:rsidR="00BE0CDD" w:rsidRPr="00F6554A" w:rsidRDefault="00BE0CDD" w:rsidP="007447D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8D1E945" w14:textId="77777777" w:rsidR="00BE0CDD" w:rsidRPr="00F6554A" w:rsidRDefault="00BE0CDD" w:rsidP="007447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1C99262" w14:textId="77777777" w:rsidR="00BE0CDD" w:rsidRPr="00F6554A" w:rsidRDefault="00BE0CDD" w:rsidP="007447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2D5AF9" w14:textId="188141E4" w:rsidR="00BE0CDD" w:rsidRPr="00F6554A" w:rsidRDefault="00BE0CDD" w:rsidP="007447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E07E297" w14:textId="77777777" w:rsidR="00BE0CDD" w:rsidRPr="00F6554A" w:rsidRDefault="00BE0CDD" w:rsidP="007447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487A34" w:rsidRPr="00F6554A" w14:paraId="50B5712E" w14:textId="77777777" w:rsidTr="00443B59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735F5C" w14:textId="77777777" w:rsidR="00487A34" w:rsidRPr="00F6554A" w:rsidRDefault="00487A34" w:rsidP="007447D1">
            <w:pPr>
              <w:ind w:hanging="113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554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อสังหาริมทรัพย์เพื่อการลงทุน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867BD" w14:textId="086C6546" w:rsidR="00487A34" w:rsidRPr="00F6554A" w:rsidRDefault="00487A34" w:rsidP="007447D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554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ระดับที่ </w:t>
            </w:r>
            <w:r w:rsidR="00B61A77"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48C32C" w14:textId="3282F374" w:rsidR="00487A34" w:rsidRPr="00F6554A" w:rsidDel="00B64D6F" w:rsidRDefault="00B61A77" w:rsidP="007447D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AB5551" w:rsidRPr="00F655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935</w:t>
            </w:r>
            <w:r w:rsidR="00AB5551" w:rsidRPr="00F655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314</w:t>
            </w:r>
            <w:r w:rsidR="00AB5551" w:rsidRPr="00F655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F85970" w14:textId="5E6AD986" w:rsidR="00487A34" w:rsidRPr="00F6554A" w:rsidDel="00B64D6F" w:rsidRDefault="00B61A77" w:rsidP="007447D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487A34" w:rsidRPr="00F655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719</w:t>
            </w:r>
            <w:r w:rsidR="00487A34" w:rsidRPr="00F655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664</w:t>
            </w:r>
            <w:r w:rsidR="00487A34" w:rsidRPr="00F655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A0AB81" w14:textId="46FA1AAA" w:rsidR="00487A34" w:rsidRPr="00F6554A" w:rsidRDefault="00B61A77" w:rsidP="007447D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327AF" w:rsidRPr="00F655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281</w:t>
            </w:r>
            <w:r w:rsidR="00F327AF" w:rsidRPr="00F655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429</w:t>
            </w:r>
            <w:r w:rsidR="00F327AF" w:rsidRPr="00F655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E058A5" w14:textId="709B919A" w:rsidR="00487A34" w:rsidRPr="00F6554A" w:rsidRDefault="00B61A77" w:rsidP="007447D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87A34" w:rsidRPr="00F655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273</w:t>
            </w:r>
            <w:r w:rsidR="00487A34" w:rsidRPr="00F655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897</w:t>
            </w:r>
            <w:r w:rsidR="00487A34" w:rsidRPr="00F655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127</w:t>
            </w:r>
          </w:p>
        </w:tc>
      </w:tr>
    </w:tbl>
    <w:p w14:paraId="159F2DBA" w14:textId="0F1D428A" w:rsidR="00443B59" w:rsidRPr="00F6554A" w:rsidRDefault="00443B59" w:rsidP="007447D1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708E5DB4" w14:textId="77777777" w:rsidR="00443B59" w:rsidRPr="00F6554A" w:rsidRDefault="00443B59">
      <w:pPr>
        <w:spacing w:after="160" w:line="259" w:lineRule="auto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F655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49F9CC3E" w14:textId="77777777" w:rsidR="007E1CB5" w:rsidRPr="00F6554A" w:rsidRDefault="007E1CB5" w:rsidP="007447D1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A272920" w14:textId="4EC2C3CA" w:rsidR="00A2574E" w:rsidRPr="00F6554A" w:rsidRDefault="00A2574E" w:rsidP="007447D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655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มูลค่ายุติธรรมแบ่งออกเป็นลำดับชั้นตามข้อมูลที่ใช้ดังนี้</w:t>
      </w:r>
    </w:p>
    <w:p w14:paraId="3B6167EC" w14:textId="77777777" w:rsidR="00A2574E" w:rsidRPr="00F6554A" w:rsidRDefault="00A2574E" w:rsidP="007447D1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2DCA486" w14:textId="416F75E7" w:rsidR="00A2574E" w:rsidRPr="00F6554A" w:rsidRDefault="00A2574E" w:rsidP="007447D1">
      <w:pPr>
        <w:tabs>
          <w:tab w:val="left" w:pos="1080"/>
        </w:tabs>
        <w:ind w:left="1253" w:hanging="1224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F655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ข้อมูลระดับ</w:t>
      </w:r>
      <w:r w:rsidRPr="00F6554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61A77" w:rsidRPr="00B61A77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F655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F6554A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Pr="00F655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F6554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มูลค่ายุติธรรมของเครื่องมือทางการเงินอ้างอิงจากราคาเสนอซื้อปัจจุบัน ที่อ้างอิงจากตลาดหลักทรัพย์แห่งประเทศไทย</w:t>
      </w:r>
      <w:r w:rsidRPr="00F655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หรือ</w:t>
      </w:r>
      <w:r w:rsidR="006D7A85" w:rsidRPr="00F6554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อ้างอิงราคาจากบริษัทหลักทรัพย์จัดการกองทุน</w:t>
      </w:r>
    </w:p>
    <w:p w14:paraId="05A06FB7" w14:textId="6B679F06" w:rsidR="00A2574E" w:rsidRPr="00F6554A" w:rsidRDefault="00A2574E" w:rsidP="007447D1">
      <w:pPr>
        <w:tabs>
          <w:tab w:val="left" w:pos="1080"/>
        </w:tabs>
        <w:ind w:left="1253" w:hanging="1224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655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B61A77" w:rsidRPr="00B61A77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F655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F6554A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Pr="00F655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มาใช้น้อยที่สุดเท่าที่เป็นไปได้</w:t>
      </w:r>
    </w:p>
    <w:p w14:paraId="76EA7A72" w14:textId="2739C999" w:rsidR="00A2574E" w:rsidRPr="00F6554A" w:rsidRDefault="00A2574E" w:rsidP="007447D1">
      <w:pPr>
        <w:tabs>
          <w:tab w:val="left" w:pos="1080"/>
        </w:tabs>
        <w:ind w:left="1253" w:hanging="1224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655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B61A77" w:rsidRPr="00B61A77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F6554A">
        <w:rPr>
          <w:rFonts w:ascii="Browallia New" w:eastAsia="Arial Unicode MS" w:hAnsi="Browallia New" w:cs="Browallia New"/>
          <w:color w:val="323E4F"/>
          <w:sz w:val="26"/>
          <w:szCs w:val="26"/>
          <w:cs/>
          <w:lang w:val="en-GB"/>
        </w:rPr>
        <w:tab/>
      </w:r>
      <w:r w:rsidRPr="00F6554A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Pr="00F655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</w:t>
      </w:r>
      <w:r w:rsidRPr="00F6554A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F655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ในตลาด</w:t>
      </w:r>
    </w:p>
    <w:p w14:paraId="1B17660E" w14:textId="77777777" w:rsidR="00A2574E" w:rsidRPr="00F6554A" w:rsidRDefault="00A2574E" w:rsidP="007447D1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E7DB08C" w14:textId="308FFDC2" w:rsidR="00A2574E" w:rsidRPr="00F6554A" w:rsidRDefault="00A2574E" w:rsidP="007447D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6554A">
        <w:rPr>
          <w:rFonts w:ascii="Browallia New" w:hAnsi="Browallia New" w:cs="Browallia New"/>
          <w:sz w:val="26"/>
          <w:szCs w:val="26"/>
          <w:cs/>
          <w:lang w:val="en-GB"/>
        </w:rPr>
        <w:t xml:space="preserve">ในระหว่างปีไม่มีรายการโอนระหว่างระดับ </w:t>
      </w:r>
      <w:r w:rsidR="00B61A77" w:rsidRPr="00B61A77">
        <w:rPr>
          <w:rFonts w:ascii="Browallia New" w:hAnsi="Browallia New" w:cs="Browallia New"/>
          <w:sz w:val="26"/>
          <w:szCs w:val="26"/>
          <w:lang w:val="en-GB"/>
        </w:rPr>
        <w:t>1</w:t>
      </w:r>
      <w:r w:rsidRPr="00F6554A">
        <w:rPr>
          <w:rFonts w:ascii="Browallia New" w:hAnsi="Browallia New" w:cs="Browallia New"/>
          <w:sz w:val="26"/>
          <w:szCs w:val="26"/>
        </w:rPr>
        <w:t xml:space="preserve"> </w:t>
      </w:r>
      <w:r w:rsidRPr="00F6554A">
        <w:rPr>
          <w:rFonts w:ascii="Browallia New" w:hAnsi="Browallia New" w:cs="Browallia New"/>
          <w:sz w:val="26"/>
          <w:szCs w:val="26"/>
          <w:cs/>
          <w:lang w:val="en-GB"/>
        </w:rPr>
        <w:t xml:space="preserve">ระดับ </w:t>
      </w:r>
      <w:r w:rsidR="00B61A77" w:rsidRPr="00B61A77">
        <w:rPr>
          <w:rFonts w:ascii="Browallia New" w:hAnsi="Browallia New" w:cs="Browallia New"/>
          <w:sz w:val="26"/>
          <w:szCs w:val="26"/>
          <w:lang w:val="en-GB"/>
        </w:rPr>
        <w:t>2</w:t>
      </w:r>
      <w:r w:rsidRPr="00F6554A">
        <w:rPr>
          <w:rFonts w:ascii="Browallia New" w:hAnsi="Browallia New" w:cs="Browallia New"/>
          <w:sz w:val="26"/>
          <w:szCs w:val="26"/>
        </w:rPr>
        <w:t xml:space="preserve"> </w:t>
      </w:r>
      <w:r w:rsidRPr="00F6554A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และระดับ </w:t>
      </w:r>
      <w:r w:rsidR="00B61A77" w:rsidRPr="00B61A77">
        <w:rPr>
          <w:rFonts w:ascii="Browallia New" w:hAnsi="Browallia New" w:cs="Browallia New"/>
          <w:sz w:val="26"/>
          <w:szCs w:val="26"/>
          <w:lang w:val="en-GB"/>
        </w:rPr>
        <w:t>3</w:t>
      </w:r>
      <w:r w:rsidRPr="00F6554A">
        <w:rPr>
          <w:rFonts w:ascii="Browallia New" w:hAnsi="Browallia New" w:cs="Browallia New"/>
          <w:sz w:val="26"/>
          <w:szCs w:val="26"/>
        </w:rPr>
        <w:t xml:space="preserve"> </w:t>
      </w:r>
      <w:r w:rsidRPr="00F6554A">
        <w:rPr>
          <w:rFonts w:ascii="Browallia New" w:hAnsi="Browallia New" w:cs="Browallia New"/>
          <w:sz w:val="26"/>
          <w:szCs w:val="26"/>
          <w:cs/>
        </w:rPr>
        <w:t>ของลำดับชั้นของมูลค่ายุติธรรม</w:t>
      </w:r>
    </w:p>
    <w:p w14:paraId="1E63338D" w14:textId="77777777" w:rsidR="00C52412" w:rsidRPr="00F6554A" w:rsidRDefault="00C52412" w:rsidP="007447D1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3951E423" w14:textId="17CE2878" w:rsidR="00A2574E" w:rsidRPr="00F6554A" w:rsidRDefault="00A2574E" w:rsidP="007447D1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F655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เทคนิคการประเมินมูลค่าสำหรับการวัดมูลค่ายุติธรรมระดับที่ </w:t>
      </w:r>
      <w:r w:rsidR="00B61A77" w:rsidRPr="00B61A7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</w:p>
    <w:p w14:paraId="15A9E909" w14:textId="77777777" w:rsidR="00A2574E" w:rsidRPr="00F6554A" w:rsidRDefault="00A2574E" w:rsidP="007447D1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AB0348A" w14:textId="1458BC23" w:rsidR="00102609" w:rsidRPr="00F6554A" w:rsidRDefault="001B5A35" w:rsidP="007447D1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6554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มูลค่ายุติธรรมของสัญญาแลกเปลี่ยนอัตราดอกเบี้ย</w:t>
      </w:r>
      <w:r w:rsidRPr="00F6554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(Interest Rate Swap) </w:t>
      </w:r>
      <w:r w:rsidRPr="00F6554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คำนวณโดยทำประมาณการกระแสเงินสดตามอัตราดอกเบี้ย</w:t>
      </w:r>
      <w:r w:rsidRPr="00F655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ตามสัญญา</w:t>
      </w:r>
      <w:r w:rsidRPr="00F6554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(</w:t>
      </w:r>
      <w:r w:rsidRPr="00F655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กรณีดอกเบี้ยคงที่)</w:t>
      </w:r>
      <w:r w:rsidRPr="00F6554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655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หรืออัตราดอกเบี้ยล่วงหน้าซึ่งได้มาจากอัตราผลตอบแทน</w:t>
      </w:r>
      <w:r w:rsidRPr="00F6554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(</w:t>
      </w:r>
      <w:r w:rsidRPr="00F655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กรณีดอกเบี้ยลอยตัว)</w:t>
      </w:r>
      <w:r w:rsidRPr="00F6554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655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แล้วจึงคิดลด</w:t>
      </w:r>
      <w:r w:rsidR="00CC0124" w:rsidRPr="00F655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F655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กระแสเงินสดด้วยอัตราผลตอบแทนสกุลเงินนั้น</w:t>
      </w:r>
      <w:r w:rsidRPr="00F6554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655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ๆ</w:t>
      </w:r>
      <w:r w:rsidRPr="00F6554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655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ทั้งนี้</w:t>
      </w:r>
      <w:r w:rsidRPr="00F6554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655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ข้อมูลตลาดที่ใช้ทั้งหมดสามารถสังเกตได้จากตลาดที่มีสภาพคล่อง</w:t>
      </w:r>
    </w:p>
    <w:p w14:paraId="5FF23391" w14:textId="77777777" w:rsidR="00290D7D" w:rsidRPr="00F6554A" w:rsidRDefault="00290D7D" w:rsidP="007447D1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E953ADA" w14:textId="60050635" w:rsidR="00A2574E" w:rsidRPr="00F6554A" w:rsidRDefault="00A2574E" w:rsidP="007447D1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F655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เทคนิคการประเมินมูลค่าสำหรับการวัดมูลค่ายุติธรรมระดับที่ </w:t>
      </w:r>
      <w:r w:rsidR="00B61A77" w:rsidRPr="00B61A7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</w:p>
    <w:p w14:paraId="28F81691" w14:textId="77777777" w:rsidR="00290D7D" w:rsidRPr="00F6554A" w:rsidRDefault="00290D7D" w:rsidP="007447D1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6958411" w14:textId="1AD522C1" w:rsidR="00AA5096" w:rsidRPr="00F6554A" w:rsidRDefault="00290D7D" w:rsidP="007447D1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655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อสังหาริมทรัพย์เพื่อการลงทุนและตราสารทุน วัดมูลค่าด้วยมูลค่ายุติธรรมระดับที่ </w:t>
      </w:r>
      <w:r w:rsidR="00B61A77" w:rsidRPr="00B61A77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</w:p>
    <w:p w14:paraId="531D613D" w14:textId="77777777" w:rsidR="00290D7D" w:rsidRPr="00F6554A" w:rsidRDefault="00290D7D" w:rsidP="007447D1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1D8A57C" w14:textId="77777777" w:rsidR="00290D7D" w:rsidRPr="00F6554A" w:rsidRDefault="00290D7D" w:rsidP="007447D1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6554A">
        <w:rPr>
          <w:rFonts w:ascii="Browallia New" w:hAnsi="Browallia New" w:cs="Browallia New"/>
          <w:sz w:val="26"/>
          <w:szCs w:val="26"/>
          <w:cs/>
          <w:lang w:val="en-GB"/>
        </w:rPr>
        <w:t>เทคนิคการประเมินมูลค่าที่ใช้ในการวัดมูลค่ายุติธรรมของอสังหาริมทรัพย์เพื่อการลงทุนประกอบด้วย การคิดลดกระแสเงินสด รูปแบบ</w:t>
      </w:r>
      <w:r w:rsidRPr="001C686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ของการประเมินมูลค่าพิจารณาด้วยมูลค่าปัจจุบันของกระแสเงินสดสุทธิที่ได้จากทรัพย์สิน โดยคำนึงถึงอัตราเช่าที่คาดไว้ และกระแสเงินสด</w:t>
      </w:r>
      <w:r w:rsidRPr="00F6554A">
        <w:rPr>
          <w:rFonts w:ascii="Browallia New" w:hAnsi="Browallia New" w:cs="Browallia New"/>
          <w:sz w:val="26"/>
          <w:szCs w:val="26"/>
          <w:cs/>
          <w:lang w:val="en-GB"/>
        </w:rPr>
        <w:t>สุทธิที่คาดไว้ โดยใช้อัตราคิดลดที่ปรับค่าความเสี่ยงแล้วด้วยวิธีรายได้</w:t>
      </w:r>
    </w:p>
    <w:p w14:paraId="2F514AD5" w14:textId="77777777" w:rsidR="00290D7D" w:rsidRPr="00F6554A" w:rsidRDefault="00290D7D" w:rsidP="007447D1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CB09D7A" w14:textId="77777777" w:rsidR="00290D7D" w:rsidRPr="00F6554A" w:rsidRDefault="00290D7D" w:rsidP="007447D1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C686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ตราสารทุนพิจารณาด้วยมูลค่าปัจจุบันของกระแสเงินสดสุทธิที่ได้จากเงินลงทุน โดยคำนึงถึงอัตราการเติบโตที่คาดไว้และกระแสเงินสดสุทธิ</w:t>
      </w:r>
      <w:r w:rsidRPr="00F6554A">
        <w:rPr>
          <w:rFonts w:ascii="Browallia New" w:hAnsi="Browallia New" w:cs="Browallia New"/>
          <w:sz w:val="26"/>
          <w:szCs w:val="26"/>
          <w:cs/>
          <w:lang w:val="en-GB"/>
        </w:rPr>
        <w:t xml:space="preserve"> ที่คาดไว้ โดยใช้อัตราคิดลดที่ปรับค่าความเสี่ยงแล้ว</w:t>
      </w:r>
    </w:p>
    <w:p w14:paraId="7E9631D3" w14:textId="77777777" w:rsidR="00290D7D" w:rsidRPr="00F6554A" w:rsidRDefault="00290D7D" w:rsidP="007447D1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3C4C97A" w14:textId="6EAB8568" w:rsidR="00263FF8" w:rsidRPr="00F6554A" w:rsidRDefault="00290D7D" w:rsidP="007447D1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6554A">
        <w:rPr>
          <w:rFonts w:ascii="Browallia New" w:hAnsi="Browallia New" w:cs="Browallia New"/>
          <w:sz w:val="26"/>
          <w:szCs w:val="26"/>
          <w:cs/>
          <w:lang w:val="en-GB"/>
        </w:rPr>
        <w:t>ทั้งนี้ ข้อมูลเชิงปริมาณเกี่ยวกับข้อมูลที่ไม่สามารถสังเกตได้ในตลาดไม่ได้เปลี่ยนแปลงอย่างมีนัยสำคัญในการประเมินมูลค่ายุติธรรม</w:t>
      </w:r>
    </w:p>
    <w:p w14:paraId="4529DD51" w14:textId="77777777" w:rsidR="00290D7D" w:rsidRPr="00F6554A" w:rsidRDefault="00290D7D" w:rsidP="007447D1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3566C12" w14:textId="457CC30F" w:rsidR="00263FF8" w:rsidRPr="00F6554A" w:rsidRDefault="00263FF8" w:rsidP="007447D1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F6554A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ขั้นตอนการประเมินมูลค่ายุติธรรม</w:t>
      </w:r>
      <w:r w:rsidRPr="00F6554A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  <w:t xml:space="preserve"> </w:t>
      </w:r>
    </w:p>
    <w:p w14:paraId="77F1AF18" w14:textId="77777777" w:rsidR="00263FF8" w:rsidRPr="00F6554A" w:rsidRDefault="00263FF8" w:rsidP="007447D1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DAEFF3D" w14:textId="77777777" w:rsidR="00263FF8" w:rsidRPr="00F6554A" w:rsidRDefault="00263FF8" w:rsidP="007447D1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  <w:r w:rsidRPr="00F6554A">
        <w:rPr>
          <w:rFonts w:ascii="Browallia New" w:hAnsi="Browallia New" w:cs="Browallia New"/>
          <w:sz w:val="26"/>
          <w:szCs w:val="26"/>
          <w:cs/>
        </w:rPr>
        <w:t>คณะทำงานของกลุ่มบริษัทที่เกี่ยวข้องกับมูลค่ายุติธรรมได้พิจารณาขั้นตอนและประเมินผลกระทบอย่างสมเหตุผล</w:t>
      </w:r>
      <w:r w:rsidRPr="00F6554A">
        <w:rPr>
          <w:rFonts w:ascii="Browallia New" w:hAnsi="Browallia New" w:cs="Browallia New"/>
          <w:sz w:val="26"/>
          <w:szCs w:val="26"/>
        </w:rPr>
        <w:t xml:space="preserve"> </w:t>
      </w:r>
    </w:p>
    <w:p w14:paraId="224D04B2" w14:textId="20ADBDBA" w:rsidR="00443B59" w:rsidRPr="00F6554A" w:rsidRDefault="00443B59">
      <w:pPr>
        <w:spacing w:after="160" w:line="259" w:lineRule="auto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F655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44543B72" w14:textId="77777777" w:rsidR="00263FF8" w:rsidRPr="00F6554A" w:rsidRDefault="00263FF8" w:rsidP="007447D1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2A7FD1" w:rsidRPr="00F6554A" w14:paraId="2D7185E3" w14:textId="77777777" w:rsidTr="00C279B2">
        <w:tc>
          <w:tcPr>
            <w:tcW w:w="9461" w:type="dxa"/>
            <w:shd w:val="clear" w:color="auto" w:fill="FFA543"/>
          </w:tcPr>
          <w:p w14:paraId="36E9410E" w14:textId="2BB8D80F" w:rsidR="002A7FD1" w:rsidRPr="00F6554A" w:rsidRDefault="00B61A77" w:rsidP="007447D1">
            <w:pPr>
              <w:tabs>
                <w:tab w:val="left" w:pos="530"/>
              </w:tabs>
              <w:outlineLvl w:val="0"/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6"/>
                <w:szCs w:val="26"/>
                <w:lang w:val="en-GB"/>
              </w:rPr>
            </w:pPr>
            <w:r w:rsidRPr="00B61A77"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6"/>
                <w:szCs w:val="26"/>
                <w:lang w:val="en-GB"/>
              </w:rPr>
              <w:t>7</w:t>
            </w:r>
            <w:r w:rsidR="002A7FD1" w:rsidRPr="00F6554A"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6"/>
                <w:szCs w:val="26"/>
                <w:lang w:val="en-GB"/>
              </w:rPr>
              <w:tab/>
            </w:r>
            <w:r w:rsidR="002A7FD1" w:rsidRPr="00F6554A"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6"/>
                <w:szCs w:val="26"/>
                <w:cs/>
                <w:lang w:val="en-GB"/>
              </w:rPr>
              <w:t>ประมาณการทางบัญชีที่สำคัญ</w:t>
            </w:r>
            <w:r w:rsidR="002A7FD1" w:rsidRPr="00F6554A"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6"/>
                <w:szCs w:val="26"/>
                <w:lang w:val="en-GB"/>
              </w:rPr>
              <w:t xml:space="preserve"> </w:t>
            </w:r>
            <w:r w:rsidR="002A7FD1" w:rsidRPr="00F6554A"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6"/>
                <w:szCs w:val="26"/>
                <w:cs/>
                <w:lang w:val="en-GB"/>
              </w:rPr>
              <w:t>และการใช้ดุลยพินิจ</w:t>
            </w:r>
          </w:p>
        </w:tc>
      </w:tr>
    </w:tbl>
    <w:p w14:paraId="772A1A19" w14:textId="77777777" w:rsidR="002A7FD1" w:rsidRPr="00F6554A" w:rsidRDefault="002A7FD1" w:rsidP="007447D1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538199C" w14:textId="66AB4A85" w:rsidR="002A7FD1" w:rsidRPr="00F6554A" w:rsidRDefault="002A7FD1" w:rsidP="007447D1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6554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การประมาณการข้อสมมติฐานและการใช้ดุลยพินิจได้มีการประเมินทบทวนอย่างต่อเนื่อง และอยู่บนพื้นฐานของประสบการณ์ในอดีตและปัจจัยอื่น</w:t>
      </w:r>
      <w:r w:rsidR="00772508" w:rsidRPr="00F6554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F6554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ๆ ซึ่งรวมถึงการคาดการณ์ถึงเหตุการณ์ในอนาคตที่เชื่อว่ามีสมเหตุสมผลในสถานการณ์ขณะนั้น</w:t>
      </w:r>
    </w:p>
    <w:p w14:paraId="5E1DA2DE" w14:textId="77777777" w:rsidR="002A7FD1" w:rsidRPr="00F6554A" w:rsidRDefault="002A7FD1" w:rsidP="007447D1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EE54E9D" w14:textId="3A0EE165" w:rsidR="002A7FD1" w:rsidRPr="00F6554A" w:rsidRDefault="002A7FD1" w:rsidP="007447D1">
      <w:pPr>
        <w:tabs>
          <w:tab w:val="left" w:pos="567"/>
        </w:tabs>
        <w:contextualSpacing/>
        <w:jc w:val="thaiDistribute"/>
        <w:rPr>
          <w:rFonts w:ascii="Browallia New" w:eastAsia="Arial Unicode MS" w:hAnsi="Browallia New" w:cs="Browallia New"/>
          <w:bCs/>
          <w:color w:val="CF4A02"/>
          <w:sz w:val="26"/>
          <w:szCs w:val="26"/>
        </w:rPr>
      </w:pPr>
      <w:r w:rsidRPr="00F6554A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>ก)</w:t>
      </w:r>
      <w:r w:rsidRPr="00F6554A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ab/>
        <w:t>การด้อย</w:t>
      </w:r>
      <w:r w:rsidRPr="00486F95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>ค่า</w:t>
      </w:r>
      <w:r w:rsidR="00486F95" w:rsidRPr="00486F95">
        <w:rPr>
          <w:rFonts w:ascii="Browallia New" w:eastAsia="Arial Unicode MS" w:hAnsi="Browallia New" w:cs="Browallia New" w:hint="cs"/>
          <w:bCs/>
          <w:color w:val="CF4A02"/>
          <w:sz w:val="26"/>
          <w:szCs w:val="26"/>
          <w:cs/>
          <w:lang w:val="en-GB"/>
        </w:rPr>
        <w:t>ของ</w:t>
      </w:r>
      <w:r w:rsidRPr="00486F95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>ค่าความ</w:t>
      </w:r>
      <w:r w:rsidRPr="00F6554A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>นิยม</w:t>
      </w:r>
    </w:p>
    <w:p w14:paraId="5E05A3FE" w14:textId="77777777" w:rsidR="002A7FD1" w:rsidRPr="00F6554A" w:rsidRDefault="002A7FD1" w:rsidP="00443B5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EA9DAE1" w14:textId="1D6952E1" w:rsidR="002A7FD1" w:rsidRPr="00F6554A" w:rsidRDefault="002A7FD1" w:rsidP="0061297F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6554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ูลค่าที่คาดว่าจะได้รับคืนของหน่วยสินทรัพย์ที่ก่อให้เกิดเงินสดพิจารณาจากการคำนวณมูลค่าจากการใช้ การคำนวณนี้ใช้ประมาณการกระแสเงินสดซึ่งอ้างอิงจากงบประมาณทางการเงินครอบคลุมระยะเวลา </w:t>
      </w:r>
      <w:r w:rsidR="00B61A77" w:rsidRPr="00B61A7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="00790865" w:rsidRPr="00F655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-</w:t>
      </w:r>
      <w:r w:rsidR="00B61A77" w:rsidRPr="00B61A7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Pr="00F655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F6554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ปี ซึ่งได้รับอนุมัติจากผู้บริหาร</w:t>
      </w:r>
      <w:r w:rsidR="0061297F" w:rsidRPr="00F655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61297F" w:rsidRPr="00F6554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ทั้งนี้กระแส</w:t>
      </w:r>
      <w:r w:rsidRPr="00F6554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เงินสดหลังจากปีที่ </w:t>
      </w:r>
      <w:r w:rsidR="00B61A77" w:rsidRPr="00B61A7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</w:t>
      </w:r>
      <w:r w:rsidR="00790865" w:rsidRPr="00F6554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6C1DDD" w:rsidRPr="00F6554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ของส่วนงานธุรกิจโรงแรม</w:t>
      </w:r>
      <w:r w:rsidR="0079477A" w:rsidRPr="00F6554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F6554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ใช้ประมาณการของอัตราการเติบโตดังกล่าวตามหมายเหตุข้อ </w:t>
      </w:r>
      <w:r w:rsidR="00B61A77" w:rsidRPr="00B61A7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18</w:t>
      </w:r>
      <w:r w:rsidRPr="00F6554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F6554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อัตราการเติบโต</w:t>
      </w:r>
      <w:r w:rsidRPr="00F6554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ดังกล่าวสอดคล้องกับการคาดการณ์อัตราการเติบโตที่รวมอยู่ในรายงานของอุตสาหกรรม โดยเฉพาะของหน่วยสินทรัพย์ที่ก่อให้เกิดเงินสดนั้นดำเนินงานอยู่</w:t>
      </w:r>
    </w:p>
    <w:p w14:paraId="71184A91" w14:textId="77777777" w:rsidR="00C52412" w:rsidRPr="00F6554A" w:rsidRDefault="00C52412" w:rsidP="00443B59">
      <w:pPr>
        <w:tabs>
          <w:tab w:val="left" w:pos="567"/>
        </w:tabs>
        <w:ind w:left="540"/>
        <w:contextualSpacing/>
        <w:jc w:val="thaiDistribute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</w:pPr>
    </w:p>
    <w:p w14:paraId="0288E5F6" w14:textId="2582392A" w:rsidR="002A7FD1" w:rsidRPr="00F6554A" w:rsidRDefault="002A7FD1" w:rsidP="007447D1">
      <w:pPr>
        <w:tabs>
          <w:tab w:val="left" w:pos="567"/>
        </w:tabs>
        <w:contextualSpacing/>
        <w:jc w:val="thaiDistribute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</w:pPr>
      <w:r w:rsidRPr="00F6554A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>ข)</w:t>
      </w:r>
      <w:r w:rsidRPr="00F6554A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ab/>
        <w:t>อสังหาริมทรัพย์เพื่อการลงทุน</w:t>
      </w:r>
    </w:p>
    <w:p w14:paraId="58EABD59" w14:textId="77777777" w:rsidR="002A7FD1" w:rsidRPr="00F6554A" w:rsidRDefault="002A7FD1" w:rsidP="007447D1">
      <w:pPr>
        <w:tabs>
          <w:tab w:val="left" w:pos="1992"/>
          <w:tab w:val="left" w:pos="2352"/>
        </w:tabs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14:paraId="406ED4E7" w14:textId="61EE8893" w:rsidR="002A7FD1" w:rsidRPr="00F6554A" w:rsidRDefault="002A7FD1" w:rsidP="007447D1">
      <w:pPr>
        <w:tabs>
          <w:tab w:val="left" w:pos="1992"/>
          <w:tab w:val="left" w:pos="2352"/>
        </w:tabs>
        <w:ind w:left="567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F6554A">
        <w:rPr>
          <w:rFonts w:ascii="Browallia New" w:hAnsi="Browallia New" w:cs="Browallia New"/>
          <w:sz w:val="26"/>
          <w:szCs w:val="26"/>
          <w:cs/>
        </w:rPr>
        <w:t>มูลค่ายุติธรรมของอสังหาริมทรัพย์เพื่อการลงทุนประเมินโดยผู้ประเมินอิสระ โดยมูลค่ายุติธรรมคำนวณจากประมาณการกระแสเงินสด</w:t>
      </w:r>
      <w:r w:rsidRPr="00F6554A">
        <w:rPr>
          <w:rFonts w:ascii="Browallia New" w:hAnsi="Browallia New" w:cs="Browallia New"/>
          <w:spacing w:val="-4"/>
          <w:sz w:val="26"/>
          <w:szCs w:val="26"/>
          <w:cs/>
        </w:rPr>
        <w:t>คิดลดจากรายได้ค่าเช่าของสินทรัพย์ให้เช่าในปัจจุบันและข้อสมมติฐานเกี่ยวกับรายได้ค่าเช่าในอนาคตภายใต</w:t>
      </w:r>
      <w:r w:rsidR="00A4522C" w:rsidRPr="00F6554A">
        <w:rPr>
          <w:rFonts w:ascii="Browallia New" w:hAnsi="Browallia New" w:cs="Browallia New"/>
          <w:spacing w:val="-4"/>
          <w:sz w:val="26"/>
          <w:szCs w:val="26"/>
          <w:cs/>
        </w:rPr>
        <w:t>้</w:t>
      </w:r>
      <w:r w:rsidRPr="00F6554A">
        <w:rPr>
          <w:rFonts w:ascii="Browallia New" w:hAnsi="Browallia New" w:cs="Browallia New"/>
          <w:spacing w:val="-4"/>
          <w:sz w:val="26"/>
          <w:szCs w:val="26"/>
          <w:cs/>
        </w:rPr>
        <w:t>เงื่อนไขของตลาดปัจจุบัน มูลค่ายุติธรรมยังสะท้อนถึงกระแสเงินสดจ่าย</w:t>
      </w:r>
      <w:r w:rsidRPr="00F6554A">
        <w:rPr>
          <w:rFonts w:ascii="Browallia New" w:hAnsi="Browallia New" w:cs="Browallia New"/>
          <w:sz w:val="26"/>
          <w:szCs w:val="26"/>
          <w:cs/>
        </w:rPr>
        <w:t>ที่คาดว่าจะเกิดขึ้นอันเนื่องจากอสังหาริมทรัพย์ อัตรา</w:t>
      </w:r>
      <w:r w:rsidR="0082408F" w:rsidRPr="00F6554A">
        <w:rPr>
          <w:rFonts w:ascii="Browallia New" w:hAnsi="Browallia New" w:cs="Browallia New"/>
          <w:sz w:val="26"/>
          <w:szCs w:val="26"/>
        </w:rPr>
        <w:br/>
      </w:r>
      <w:r w:rsidRPr="00F6554A">
        <w:rPr>
          <w:rFonts w:ascii="Browallia New" w:hAnsi="Browallia New" w:cs="Browallia New"/>
          <w:sz w:val="26"/>
          <w:szCs w:val="26"/>
          <w:cs/>
        </w:rPr>
        <w:t xml:space="preserve">คิดลดสะท้อนสภาวะตลาดปัจจุบันเพื่อประมาณมูลค่าของเงินตามเวลา </w:t>
      </w:r>
      <w:r w:rsidRPr="00F6554A">
        <w:rPr>
          <w:rFonts w:ascii="Browallia New" w:hAnsi="Browallia New" w:cs="Browallia New"/>
          <w:sz w:val="26"/>
          <w:szCs w:val="26"/>
        </w:rPr>
        <w:t>(Time value of money)</w:t>
      </w:r>
    </w:p>
    <w:p w14:paraId="09710974" w14:textId="02A89E73" w:rsidR="00443B59" w:rsidRPr="00F6554A" w:rsidRDefault="00443B59">
      <w:pPr>
        <w:spacing w:after="160" w:line="259" w:lineRule="auto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bookmarkStart w:id="11" w:name="_Hlk96661899"/>
      <w:r w:rsidRPr="00F655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19D359D4" w14:textId="77777777" w:rsidR="006B56A0" w:rsidRPr="00F6554A" w:rsidRDefault="006B56A0" w:rsidP="007447D1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B56A0" w:rsidRPr="00F6554A" w14:paraId="079CF976" w14:textId="77777777" w:rsidTr="00B20564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58B99EC" w14:textId="65E9F255" w:rsidR="006B56A0" w:rsidRPr="00F6554A" w:rsidRDefault="00B61A77" w:rsidP="007447D1">
            <w:pPr>
              <w:ind w:left="432" w:hanging="432"/>
              <w:outlineLvl w:val="0"/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6"/>
                <w:szCs w:val="26"/>
                <w:lang w:val="en-GB"/>
              </w:rPr>
            </w:pPr>
            <w:r w:rsidRPr="00B61A7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6B56A0" w:rsidRPr="00F6554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ข้อมูลจำแนกตามส่วนงาน</w:t>
            </w:r>
          </w:p>
        </w:tc>
      </w:tr>
      <w:bookmarkEnd w:id="11"/>
    </w:tbl>
    <w:p w14:paraId="2EF73DF4" w14:textId="77777777" w:rsidR="001D38E7" w:rsidRPr="00F6554A" w:rsidRDefault="001D38E7" w:rsidP="001D38E7">
      <w:pPr>
        <w:jc w:val="both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14:paraId="5E108AA3" w14:textId="5E50473E" w:rsidR="001D38E7" w:rsidRPr="00F6554A" w:rsidRDefault="001D38E7" w:rsidP="001D38E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6554A">
        <w:rPr>
          <w:rFonts w:ascii="Browallia New" w:hAnsi="Browallia New" w:cs="Browallia New"/>
          <w:sz w:val="26"/>
          <w:szCs w:val="26"/>
          <w:cs/>
        </w:rPr>
        <w:t xml:space="preserve">คณะกรรมการกำหนดกลยุทธ์ของกลุ่มกิจการซึ่งประกอบไปด้วยประธานเจ้าหน้าที่บริหารและประธานเจ้าหน้าที่บริหารการเงินได้พิจารณาผลประกอบการของกลุ่มกิจการจำแนกตามกลุ่มของผลิตภัณฑ์จำนวน </w:t>
      </w:r>
      <w:r w:rsidR="00B61A77" w:rsidRPr="00B61A77">
        <w:rPr>
          <w:rFonts w:ascii="Browallia New" w:hAnsi="Browallia New" w:cs="Browallia New"/>
          <w:sz w:val="26"/>
          <w:szCs w:val="26"/>
          <w:lang w:val="en-GB"/>
        </w:rPr>
        <w:t>4</w:t>
      </w:r>
      <w:r w:rsidRPr="00F6554A">
        <w:rPr>
          <w:rFonts w:ascii="Browallia New" w:hAnsi="Browallia New" w:cs="Browallia New"/>
          <w:sz w:val="26"/>
          <w:szCs w:val="26"/>
          <w:cs/>
        </w:rPr>
        <w:t xml:space="preserve"> ส่วนงานที่รายงาน</w:t>
      </w:r>
    </w:p>
    <w:p w14:paraId="3BA3769E" w14:textId="77777777" w:rsidR="001D38E7" w:rsidRPr="00F6554A" w:rsidRDefault="001D38E7" w:rsidP="001D38E7">
      <w:pPr>
        <w:tabs>
          <w:tab w:val="left" w:pos="960"/>
        </w:tabs>
        <w:jc w:val="thaiDistribute"/>
        <w:rPr>
          <w:rFonts w:ascii="Browallia New" w:hAnsi="Browallia New" w:cs="Browallia New"/>
          <w:sz w:val="16"/>
          <w:szCs w:val="16"/>
        </w:rPr>
      </w:pPr>
    </w:p>
    <w:p w14:paraId="090A585A" w14:textId="77777777" w:rsidR="001D38E7" w:rsidRPr="00F6554A" w:rsidRDefault="001D38E7" w:rsidP="001D38E7">
      <w:pPr>
        <w:tabs>
          <w:tab w:val="left" w:pos="960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F6554A">
        <w:rPr>
          <w:rFonts w:ascii="Browallia New" w:hAnsi="Browallia New" w:cs="Browallia New"/>
          <w:sz w:val="26"/>
          <w:szCs w:val="26"/>
          <w:cs/>
        </w:rPr>
        <w:t>ข้อมูลที่มีสาระสำคัญเกี่ยวกับรายได้และกำไร</w:t>
      </w:r>
      <w:r w:rsidRPr="00F6554A">
        <w:rPr>
          <w:rFonts w:ascii="Browallia New" w:hAnsi="Browallia New" w:cs="Browallia New"/>
          <w:sz w:val="26"/>
          <w:szCs w:val="26"/>
          <w:cs/>
          <w:lang w:val="en-GB"/>
        </w:rPr>
        <w:t>ของแต่ละ</w:t>
      </w:r>
      <w:r w:rsidRPr="00F6554A">
        <w:rPr>
          <w:rFonts w:ascii="Browallia New" w:hAnsi="Browallia New" w:cs="Browallia New"/>
          <w:sz w:val="26"/>
          <w:szCs w:val="26"/>
          <w:cs/>
        </w:rPr>
        <w:t>ส่วนงานที่รายงาน</w:t>
      </w:r>
      <w:r w:rsidRPr="00F6554A">
        <w:rPr>
          <w:rFonts w:ascii="Browallia New" w:hAnsi="Browallia New" w:cs="Browallia New"/>
          <w:sz w:val="26"/>
          <w:szCs w:val="26"/>
        </w:rPr>
        <w:t xml:space="preserve"> </w:t>
      </w:r>
      <w:r w:rsidRPr="00F6554A">
        <w:rPr>
          <w:rFonts w:ascii="Browallia New" w:hAnsi="Browallia New" w:cs="Browallia New"/>
          <w:sz w:val="26"/>
          <w:szCs w:val="26"/>
          <w:cs/>
        </w:rPr>
        <w:t>มีดังต่อไปนี้</w:t>
      </w:r>
    </w:p>
    <w:p w14:paraId="6CEC3D13" w14:textId="77777777" w:rsidR="001D38E7" w:rsidRPr="00F6554A" w:rsidRDefault="001D38E7" w:rsidP="001D38E7">
      <w:pPr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tbl>
      <w:tblPr>
        <w:tblW w:w="9464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1354"/>
        <w:gridCol w:w="1354"/>
        <w:gridCol w:w="1354"/>
        <w:gridCol w:w="1354"/>
        <w:gridCol w:w="1354"/>
      </w:tblGrid>
      <w:tr w:rsidR="001D38E7" w:rsidRPr="00F6554A" w14:paraId="3A9EACE7" w14:textId="77777777" w:rsidTr="00A73CAA">
        <w:trPr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3DEFED93" w14:textId="77777777" w:rsidR="001D38E7" w:rsidRPr="00F6554A" w:rsidRDefault="001D38E7" w:rsidP="00A73CAA">
            <w:pPr>
              <w:spacing w:after="16" w:line="280" w:lineRule="exact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67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879FAFE" w14:textId="77777777" w:rsidR="001D38E7" w:rsidRPr="00F6554A" w:rsidRDefault="001D38E7" w:rsidP="00A73CAA">
            <w:pPr>
              <w:spacing w:after="16" w:line="280" w:lineRule="exact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F6554A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งบการเงินรวม</w:t>
            </w:r>
          </w:p>
        </w:tc>
      </w:tr>
      <w:tr w:rsidR="001D38E7" w:rsidRPr="00F6554A" w14:paraId="48A0F728" w14:textId="77777777" w:rsidTr="00A73CAA">
        <w:trPr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745BF075" w14:textId="77777777" w:rsidR="001D38E7" w:rsidRPr="00F6554A" w:rsidRDefault="001D38E7" w:rsidP="00A73CAA">
            <w:pPr>
              <w:spacing w:after="16" w:line="280" w:lineRule="exact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67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624B0D8" w14:textId="78AFF835" w:rsidR="001D38E7" w:rsidRPr="00F6554A" w:rsidRDefault="001D38E7" w:rsidP="00A73CAA">
            <w:pPr>
              <w:spacing w:after="16" w:line="280" w:lineRule="exact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F6554A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สำหรับปีสิ้นสุดวันที่ </w:t>
            </w:r>
            <w:r w:rsidR="00B61A77" w:rsidRPr="00B61A77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31</w:t>
            </w:r>
            <w:r w:rsidRPr="00F6554A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Pr="00F6554A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ธันวาคม พ.ศ. </w:t>
            </w:r>
            <w:r w:rsidR="00B61A77" w:rsidRPr="00B61A77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</w:tr>
      <w:tr w:rsidR="001D38E7" w:rsidRPr="00F6554A" w14:paraId="2A77C204" w14:textId="77777777" w:rsidTr="00A73CAA">
        <w:trPr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62368535" w14:textId="77777777" w:rsidR="001D38E7" w:rsidRPr="00F6554A" w:rsidRDefault="001D38E7" w:rsidP="00A73CAA">
            <w:pPr>
              <w:spacing w:after="16" w:line="280" w:lineRule="exact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0A12DA0" w14:textId="77777777" w:rsidR="001D38E7" w:rsidRPr="00F6554A" w:rsidRDefault="001D38E7" w:rsidP="00A73CAA">
            <w:pPr>
              <w:spacing w:after="16"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F6554A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ส่วนงาน</w:t>
            </w:r>
          </w:p>
          <w:p w14:paraId="22603821" w14:textId="77777777" w:rsidR="001D38E7" w:rsidRPr="00F6554A" w:rsidRDefault="001D38E7" w:rsidP="00A73CAA">
            <w:pPr>
              <w:spacing w:after="16"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F6554A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ขายบ้านและอาคารชุด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561E22" w14:textId="77777777" w:rsidR="001D38E7" w:rsidRPr="00F6554A" w:rsidRDefault="001D38E7" w:rsidP="00A73CAA">
            <w:pPr>
              <w:spacing w:after="16"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</w:p>
          <w:p w14:paraId="62CED784" w14:textId="77777777" w:rsidR="001D38E7" w:rsidRPr="00F6554A" w:rsidRDefault="001D38E7" w:rsidP="00A73CAA">
            <w:pPr>
              <w:spacing w:after="16"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F6554A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ส่วนงานธุรกิจโรงแรม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42EC2A3" w14:textId="77777777" w:rsidR="001D38E7" w:rsidRPr="00F6554A" w:rsidRDefault="001D38E7" w:rsidP="00A73CAA">
            <w:pPr>
              <w:spacing w:after="16" w:line="280" w:lineRule="exact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F6554A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ส่วนงาน</w:t>
            </w:r>
            <w:r w:rsidRPr="00F6554A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cs/>
                <w:lang w:val="en-GB"/>
              </w:rPr>
              <w:t>อสังหาริมทรัพย์</w:t>
            </w:r>
            <w:r w:rsidRPr="00F6554A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เพื่อการลงทุน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EDBF56" w14:textId="77777777" w:rsidR="001D38E7" w:rsidRPr="00F6554A" w:rsidRDefault="001D38E7" w:rsidP="00A73CAA">
            <w:pPr>
              <w:spacing w:after="16"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</w:p>
          <w:p w14:paraId="3BD1EABC" w14:textId="77777777" w:rsidR="001D38E7" w:rsidRPr="00F6554A" w:rsidRDefault="001D38E7" w:rsidP="00A73CAA">
            <w:pPr>
              <w:spacing w:after="16"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</w:p>
          <w:p w14:paraId="7F26F361" w14:textId="77777777" w:rsidR="001D38E7" w:rsidRPr="00F6554A" w:rsidRDefault="001D38E7" w:rsidP="00A73CAA">
            <w:pPr>
              <w:spacing w:after="16"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F6554A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ส่วนงานอื่น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53C7AD" w14:textId="77777777" w:rsidR="001D38E7" w:rsidRPr="00F6554A" w:rsidRDefault="001D38E7" w:rsidP="00A73CAA">
            <w:pPr>
              <w:spacing w:after="16"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</w:p>
          <w:p w14:paraId="6D200000" w14:textId="77777777" w:rsidR="001D38E7" w:rsidRPr="00F6554A" w:rsidRDefault="001D38E7" w:rsidP="00A73CAA">
            <w:pPr>
              <w:spacing w:after="16"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</w:p>
          <w:p w14:paraId="7FACFD20" w14:textId="77777777" w:rsidR="001D38E7" w:rsidRPr="00F6554A" w:rsidRDefault="001D38E7" w:rsidP="00A73CAA">
            <w:pPr>
              <w:spacing w:after="16"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F6554A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รวม</w:t>
            </w:r>
          </w:p>
        </w:tc>
      </w:tr>
      <w:tr w:rsidR="001D38E7" w:rsidRPr="00F6554A" w14:paraId="3DB7619F" w14:textId="77777777" w:rsidTr="00A73CAA">
        <w:trPr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4F5AE400" w14:textId="77777777" w:rsidR="001D38E7" w:rsidRPr="00F6554A" w:rsidRDefault="001D38E7" w:rsidP="00A73CAA">
            <w:pPr>
              <w:spacing w:after="16" w:line="280" w:lineRule="exact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CE9B7F4" w14:textId="77777777" w:rsidR="001D38E7" w:rsidRPr="00F6554A" w:rsidRDefault="001D38E7" w:rsidP="00A73CAA">
            <w:pPr>
              <w:spacing w:after="16"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F6554A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บาท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D42F151" w14:textId="77777777" w:rsidR="001D38E7" w:rsidRPr="00F6554A" w:rsidRDefault="001D38E7" w:rsidP="00A73CAA">
            <w:pPr>
              <w:spacing w:after="16"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F6554A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บาท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C309CFF" w14:textId="77777777" w:rsidR="001D38E7" w:rsidRPr="00F6554A" w:rsidRDefault="001D38E7" w:rsidP="00A73CAA">
            <w:pPr>
              <w:spacing w:after="16"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F6554A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บาท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003C40C" w14:textId="77777777" w:rsidR="001D38E7" w:rsidRPr="00F6554A" w:rsidRDefault="001D38E7" w:rsidP="00A73CAA">
            <w:pPr>
              <w:spacing w:after="16"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F6554A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บาท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B84B8EE" w14:textId="77777777" w:rsidR="001D38E7" w:rsidRPr="00F6554A" w:rsidRDefault="001D38E7" w:rsidP="00A73CAA">
            <w:pPr>
              <w:spacing w:after="16"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F6554A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บาท</w:t>
            </w:r>
          </w:p>
        </w:tc>
      </w:tr>
      <w:tr w:rsidR="001D38E7" w:rsidRPr="00F6554A" w14:paraId="4C4F7843" w14:textId="77777777" w:rsidTr="00A73CAA">
        <w:trPr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3F28DE76" w14:textId="77777777" w:rsidR="001D38E7" w:rsidRPr="00F6554A" w:rsidRDefault="001D38E7" w:rsidP="00A73CAA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DEB3C92" w14:textId="77777777" w:rsidR="001D38E7" w:rsidRPr="00F6554A" w:rsidRDefault="001D38E7" w:rsidP="00A73CAA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47F6F80" w14:textId="77777777" w:rsidR="001D38E7" w:rsidRPr="00F6554A" w:rsidRDefault="001D38E7" w:rsidP="00A73CAA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  <w:cs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7E55FC3" w14:textId="77777777" w:rsidR="001D38E7" w:rsidRPr="00F6554A" w:rsidRDefault="001D38E7" w:rsidP="00A73CAA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  <w:cs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59782A7" w14:textId="77777777" w:rsidR="001D38E7" w:rsidRPr="00F6554A" w:rsidRDefault="001D38E7" w:rsidP="00A73CAA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  <w:cs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07BE6BC" w14:textId="77777777" w:rsidR="001D38E7" w:rsidRPr="00F6554A" w:rsidRDefault="001D38E7" w:rsidP="00A73CAA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  <w:cs/>
                <w:lang w:val="en-GB"/>
              </w:rPr>
            </w:pPr>
          </w:p>
        </w:tc>
      </w:tr>
      <w:tr w:rsidR="001D38E7" w:rsidRPr="00F6554A" w14:paraId="332D43C6" w14:textId="77777777" w:rsidTr="00A73CAA">
        <w:trPr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C58480" w14:textId="77777777" w:rsidR="001D38E7" w:rsidRPr="00F6554A" w:rsidRDefault="001D38E7" w:rsidP="00A73CAA">
            <w:pPr>
              <w:spacing w:after="16" w:line="280" w:lineRule="exact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F6554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รายได้ตามส่วนงาน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778D406" w14:textId="42A2DFCB" w:rsidR="001D38E7" w:rsidRPr="00E2157C" w:rsidRDefault="00B61A77" w:rsidP="00A73CAA">
            <w:pPr>
              <w:spacing w:after="16" w:line="28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61A77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="001D38E7">
              <w:rPr>
                <w:rFonts w:ascii="Browallia New" w:eastAsia="Arial Unicode MS" w:hAnsi="Browallia New" w:cs="Browallia New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lang w:val="en-GB"/>
              </w:rPr>
              <w:t>724</w:t>
            </w:r>
            <w:r w:rsidR="001D38E7">
              <w:rPr>
                <w:rFonts w:ascii="Browallia New" w:eastAsia="Arial Unicode MS" w:hAnsi="Browallia New" w:cs="Browallia New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lang w:val="en-GB"/>
              </w:rPr>
              <w:t>917</w:t>
            </w:r>
            <w:r w:rsidR="001D38E7">
              <w:rPr>
                <w:rFonts w:ascii="Browallia New" w:eastAsia="Arial Unicode MS" w:hAnsi="Browallia New" w:cs="Browallia New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lang w:val="en-GB"/>
              </w:rPr>
              <w:t>205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16AECDA" w14:textId="1141DE22" w:rsidR="001D38E7" w:rsidRPr="00F6554A" w:rsidRDefault="00B61A77" w:rsidP="00A73CAA">
            <w:pPr>
              <w:spacing w:after="16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61A77">
              <w:rPr>
                <w:rFonts w:ascii="Browallia New" w:eastAsia="Arial Unicode MS" w:hAnsi="Browallia New" w:cs="Browallia New"/>
                <w:lang w:val="en-GB"/>
              </w:rPr>
              <w:t>10</w:t>
            </w:r>
            <w:r w:rsidR="001D38E7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lang w:val="en-GB"/>
              </w:rPr>
              <w:t>010</w:t>
            </w:r>
            <w:r w:rsidR="001D38E7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lang w:val="en-GB"/>
              </w:rPr>
              <w:t>074</w:t>
            </w:r>
            <w:r w:rsidR="001D38E7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lang w:val="en-GB"/>
              </w:rPr>
              <w:t>271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E0D5F02" w14:textId="428FFFFA" w:rsidR="001D38E7" w:rsidRPr="00F6554A" w:rsidRDefault="00B61A77" w:rsidP="00A73CAA">
            <w:pPr>
              <w:spacing w:after="16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61A77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1D38E7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lang w:val="en-GB"/>
              </w:rPr>
              <w:t>141</w:t>
            </w:r>
            <w:r w:rsidR="001D38E7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lang w:val="en-GB"/>
              </w:rPr>
              <w:t>775</w:t>
            </w:r>
            <w:r w:rsidR="001D38E7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lang w:val="en-GB"/>
              </w:rPr>
              <w:t>812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2029449" w14:textId="58FF0441" w:rsidR="001D38E7" w:rsidRPr="00F6554A" w:rsidRDefault="00B61A77" w:rsidP="00A73CAA">
            <w:pPr>
              <w:spacing w:after="16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61A77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1D38E7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lang w:val="en-GB"/>
              </w:rPr>
              <w:t>266</w:t>
            </w:r>
            <w:r w:rsidR="001D38E7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lang w:val="en-GB"/>
              </w:rPr>
              <w:t>206</w:t>
            </w:r>
            <w:r w:rsidR="001D38E7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lang w:val="en-GB"/>
              </w:rPr>
              <w:t>903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7FF9613" w14:textId="2BFFC5A5" w:rsidR="001D38E7" w:rsidRPr="00F6554A" w:rsidRDefault="00B61A77" w:rsidP="00A73CAA">
            <w:pPr>
              <w:spacing w:after="16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61A77">
              <w:rPr>
                <w:rFonts w:ascii="Browallia New" w:eastAsia="Arial Unicode MS" w:hAnsi="Browallia New" w:cs="Browallia New"/>
                <w:lang w:val="en-GB"/>
              </w:rPr>
              <w:t>17</w:t>
            </w:r>
            <w:r w:rsidR="001D38E7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lang w:val="en-GB"/>
              </w:rPr>
              <w:t>142</w:t>
            </w:r>
            <w:r w:rsidR="001D38E7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lang w:val="en-GB"/>
              </w:rPr>
              <w:t>974</w:t>
            </w:r>
            <w:r w:rsidR="001D38E7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lang w:val="en-GB"/>
              </w:rPr>
              <w:t>191</w:t>
            </w:r>
          </w:p>
        </w:tc>
      </w:tr>
      <w:tr w:rsidR="001D38E7" w:rsidRPr="00F6554A" w14:paraId="3386AB39" w14:textId="77777777" w:rsidTr="00A73CAA">
        <w:trPr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8DD9D8" w14:textId="77777777" w:rsidR="001D38E7" w:rsidRPr="00F6554A" w:rsidRDefault="001D38E7" w:rsidP="00A73CAA">
            <w:pPr>
              <w:spacing w:after="16" w:line="280" w:lineRule="exact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6554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EEB2848" w14:textId="77777777" w:rsidR="001D38E7" w:rsidRPr="00F6554A" w:rsidRDefault="001D38E7" w:rsidP="00A73CAA">
            <w:pPr>
              <w:spacing w:after="16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E7532CF" w14:textId="22434769" w:rsidR="001D38E7" w:rsidRPr="00F6554A" w:rsidRDefault="001D38E7" w:rsidP="00A73CAA">
            <w:pPr>
              <w:spacing w:after="16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B61A77" w:rsidRPr="00B61A77">
              <w:rPr>
                <w:rFonts w:ascii="Browallia New" w:eastAsia="Arial Unicode MS" w:hAnsi="Browallia New" w:cs="Browallia New"/>
                <w:lang w:val="en-GB"/>
              </w:rPr>
              <w:t>615</w:t>
            </w:r>
            <w:r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B61A77" w:rsidRPr="00B61A77">
              <w:rPr>
                <w:rFonts w:ascii="Browallia New" w:eastAsia="Arial Unicode MS" w:hAnsi="Browallia New" w:cs="Browallia New"/>
                <w:lang w:val="en-GB"/>
              </w:rPr>
              <w:t>217</w:t>
            </w:r>
            <w:r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12B3B8A" w14:textId="270AB41D" w:rsidR="001D38E7" w:rsidRPr="00F6554A" w:rsidRDefault="001D38E7" w:rsidP="00A73CAA">
            <w:pPr>
              <w:spacing w:after="16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B61A77" w:rsidRPr="00B61A77">
              <w:rPr>
                <w:rFonts w:ascii="Browallia New" w:eastAsia="Arial Unicode MS" w:hAnsi="Browallia New" w:cs="Browallia New"/>
                <w:lang w:val="en-GB"/>
              </w:rPr>
              <w:t>58</w:t>
            </w:r>
            <w:r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B61A77" w:rsidRPr="00B61A77">
              <w:rPr>
                <w:rFonts w:ascii="Browallia New" w:eastAsia="Arial Unicode MS" w:hAnsi="Browallia New" w:cs="Browallia New"/>
                <w:lang w:val="en-GB"/>
              </w:rPr>
              <w:t>701</w:t>
            </w:r>
            <w:r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B61A77" w:rsidRPr="00B61A77">
              <w:rPr>
                <w:rFonts w:ascii="Browallia New" w:eastAsia="Arial Unicode MS" w:hAnsi="Browallia New" w:cs="Browallia New"/>
                <w:lang w:val="en-GB"/>
              </w:rPr>
              <w:t>185</w:t>
            </w:r>
            <w:r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297FF37" w14:textId="62C12E0C" w:rsidR="001D38E7" w:rsidRPr="00F6554A" w:rsidRDefault="001D38E7" w:rsidP="00A73CAA">
            <w:pPr>
              <w:spacing w:after="16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B61A77" w:rsidRPr="00B61A77">
              <w:rPr>
                <w:rFonts w:ascii="Browallia New" w:eastAsia="Arial Unicode MS" w:hAnsi="Browallia New" w:cs="Browallia New"/>
                <w:lang w:val="en-GB"/>
              </w:rPr>
              <w:t>977</w:t>
            </w:r>
            <w:r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B61A77" w:rsidRPr="00B61A77">
              <w:rPr>
                <w:rFonts w:ascii="Browallia New" w:eastAsia="Arial Unicode MS" w:hAnsi="Browallia New" w:cs="Browallia New"/>
                <w:lang w:val="en-GB"/>
              </w:rPr>
              <w:t>840</w:t>
            </w:r>
            <w:r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B61A77" w:rsidRPr="00B61A77">
              <w:rPr>
                <w:rFonts w:ascii="Browallia New" w:eastAsia="Arial Unicode MS" w:hAnsi="Browallia New" w:cs="Browallia New"/>
                <w:lang w:val="en-GB"/>
              </w:rPr>
              <w:t>186</w:t>
            </w:r>
            <w:r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C26B1FA" w14:textId="2727470D" w:rsidR="001D38E7" w:rsidRPr="00F6554A" w:rsidRDefault="001D38E7" w:rsidP="00A73CAA">
            <w:pPr>
              <w:spacing w:after="16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B61A77" w:rsidRPr="00B61A77">
              <w:rPr>
                <w:rFonts w:ascii="Browallia New" w:eastAsia="Arial Unicode MS" w:hAnsi="Browallia New" w:cs="Browallia New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B61A77" w:rsidRPr="00B61A77">
              <w:rPr>
                <w:rFonts w:ascii="Browallia New" w:eastAsia="Arial Unicode MS" w:hAnsi="Browallia New" w:cs="Browallia New"/>
                <w:lang w:val="en-GB"/>
              </w:rPr>
              <w:t>037</w:t>
            </w:r>
            <w:r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B61A77" w:rsidRPr="00B61A77">
              <w:rPr>
                <w:rFonts w:ascii="Browallia New" w:eastAsia="Arial Unicode MS" w:hAnsi="Browallia New" w:cs="Browallia New"/>
                <w:lang w:val="en-GB"/>
              </w:rPr>
              <w:t>156</w:t>
            </w:r>
            <w:r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B61A77" w:rsidRPr="00B61A77">
              <w:rPr>
                <w:rFonts w:ascii="Browallia New" w:eastAsia="Arial Unicode MS" w:hAnsi="Browallia New" w:cs="Browallia New"/>
                <w:lang w:val="en-GB"/>
              </w:rPr>
              <w:t>588</w:t>
            </w:r>
            <w:r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</w:tr>
      <w:tr w:rsidR="001D38E7" w:rsidRPr="00F6554A" w14:paraId="163A6639" w14:textId="77777777" w:rsidTr="00A73CAA">
        <w:trPr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6376A8" w14:textId="77777777" w:rsidR="001D38E7" w:rsidRPr="00F6554A" w:rsidRDefault="001D38E7" w:rsidP="00A73CAA">
            <w:pPr>
              <w:spacing w:after="16" w:line="280" w:lineRule="exact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6554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รวมรายได้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2CBF9C7" w14:textId="1A4898B0" w:rsidR="001D38E7" w:rsidRPr="00E2157C" w:rsidRDefault="00B61A77" w:rsidP="00A73CAA">
            <w:pPr>
              <w:spacing w:after="16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61A7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</w:t>
            </w:r>
            <w:r w:rsidR="001D38E7" w:rsidRPr="00E2157C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Pr="00B61A7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724</w:t>
            </w:r>
            <w:r w:rsidR="001D38E7" w:rsidRPr="00E2157C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Pr="00B61A7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917</w:t>
            </w:r>
            <w:r w:rsidR="001D38E7" w:rsidRPr="00E2157C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Pr="00B61A7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205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63A0C9A" w14:textId="5E1D8922" w:rsidR="001D38E7" w:rsidRPr="00E2157C" w:rsidRDefault="00B61A77" w:rsidP="00A73CAA">
            <w:pPr>
              <w:spacing w:after="16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61A7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10</w:t>
            </w:r>
            <w:r w:rsidR="001D38E7" w:rsidRPr="00E2157C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009</w:t>
            </w:r>
            <w:r w:rsidR="001D38E7" w:rsidRPr="00E2157C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459</w:t>
            </w:r>
            <w:r w:rsidR="001D38E7" w:rsidRPr="00E2157C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054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C024A75" w14:textId="532F98FB" w:rsidR="001D38E7" w:rsidRPr="00E2157C" w:rsidRDefault="00B61A77" w:rsidP="00A73CAA">
            <w:pPr>
              <w:spacing w:after="16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61A7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</w:t>
            </w:r>
            <w:r w:rsidR="001D38E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083</w:t>
            </w:r>
            <w:r w:rsidR="001D38E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074</w:t>
            </w:r>
            <w:r w:rsidR="001D38E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627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EEF5487" w14:textId="0CB7DAD5" w:rsidR="001D38E7" w:rsidRPr="00E2157C" w:rsidRDefault="00B61A77" w:rsidP="00A73CAA">
            <w:pPr>
              <w:spacing w:after="16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61A7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288</w:t>
            </w:r>
            <w:r w:rsidR="001D38E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366</w:t>
            </w:r>
            <w:r w:rsidR="001D38E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717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E8A99C8" w14:textId="785F9083" w:rsidR="001D38E7" w:rsidRPr="00E2157C" w:rsidRDefault="00B61A77" w:rsidP="00A73CAA">
            <w:pPr>
              <w:spacing w:after="16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61A7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16</w:t>
            </w:r>
            <w:r w:rsidR="001D38E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105</w:t>
            </w:r>
            <w:r w:rsidR="001D38E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817</w:t>
            </w:r>
            <w:r w:rsidR="001D38E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603</w:t>
            </w:r>
          </w:p>
        </w:tc>
      </w:tr>
      <w:tr w:rsidR="001D38E7" w:rsidRPr="00F6554A" w14:paraId="29B013C9" w14:textId="77777777" w:rsidTr="00A73CAA">
        <w:trPr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59706702" w14:textId="77777777" w:rsidR="001D38E7" w:rsidRPr="00F6554A" w:rsidRDefault="001D38E7" w:rsidP="00A73CAA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2C8A72" w14:textId="77777777" w:rsidR="001D38E7" w:rsidRPr="00F6554A" w:rsidRDefault="001D38E7" w:rsidP="00A73CA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C825A2" w14:textId="77777777" w:rsidR="001D38E7" w:rsidRPr="00F6554A" w:rsidRDefault="001D38E7" w:rsidP="00A73CA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58991B" w14:textId="77777777" w:rsidR="001D38E7" w:rsidRPr="00F6554A" w:rsidRDefault="001D38E7" w:rsidP="00A73CA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F69852" w14:textId="77777777" w:rsidR="001D38E7" w:rsidRPr="00F6554A" w:rsidRDefault="001D38E7" w:rsidP="00A73CA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3E50D7" w14:textId="77777777" w:rsidR="001D38E7" w:rsidRPr="00F6554A" w:rsidRDefault="001D38E7" w:rsidP="00A73CA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</w:tr>
      <w:tr w:rsidR="001D38E7" w:rsidRPr="00F6554A" w14:paraId="7049F9CA" w14:textId="77777777" w:rsidTr="00A73CAA">
        <w:trPr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F3CB07" w14:textId="77777777" w:rsidR="001D38E7" w:rsidRPr="00F6554A" w:rsidRDefault="001D38E7" w:rsidP="00A73CAA">
            <w:pPr>
              <w:spacing w:after="16" w:line="280" w:lineRule="exact"/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F6554A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กำไร</w:t>
            </w:r>
            <w:r w:rsidRPr="00F6554A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(</w:t>
            </w:r>
            <w:r w:rsidRPr="00F6554A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ขาดทุน</w:t>
            </w:r>
            <w:r w:rsidRPr="00F6554A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) </w:t>
            </w:r>
            <w:r w:rsidRPr="00F6554A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ก่อนภาษีเงินได้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C0B08C" w14:textId="77777777" w:rsidR="001D38E7" w:rsidRPr="00F6554A" w:rsidRDefault="001D38E7" w:rsidP="00A73CAA">
            <w:pPr>
              <w:spacing w:after="16"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41BF02" w14:textId="77777777" w:rsidR="001D38E7" w:rsidRPr="00F6554A" w:rsidRDefault="001D38E7" w:rsidP="00A73CAA">
            <w:pPr>
              <w:spacing w:after="16"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496288" w14:textId="77777777" w:rsidR="001D38E7" w:rsidRPr="00F6554A" w:rsidRDefault="001D38E7" w:rsidP="00A73CAA">
            <w:pPr>
              <w:spacing w:after="16"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55B4BA" w14:textId="77777777" w:rsidR="001D38E7" w:rsidRPr="00F6554A" w:rsidRDefault="001D38E7" w:rsidP="00A73CAA">
            <w:pPr>
              <w:spacing w:after="16"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031BAF" w14:textId="77777777" w:rsidR="001D38E7" w:rsidRPr="00F6554A" w:rsidRDefault="001D38E7" w:rsidP="00A73CAA">
            <w:pPr>
              <w:spacing w:after="16"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</w:p>
        </w:tc>
      </w:tr>
      <w:tr w:rsidR="001D38E7" w:rsidRPr="00F6554A" w14:paraId="51129951" w14:textId="77777777" w:rsidTr="00A73CAA">
        <w:trPr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00A5E7" w14:textId="77777777" w:rsidR="001D38E7" w:rsidRPr="00F6554A" w:rsidRDefault="001D38E7" w:rsidP="00A73CAA">
            <w:pPr>
              <w:spacing w:after="16" w:line="280" w:lineRule="exact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6554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ตามข้อมูลส่วนงาน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0E981EE" w14:textId="4CB9FC49" w:rsidR="001D38E7" w:rsidRPr="00F6554A" w:rsidRDefault="00B61A77" w:rsidP="00A73CAA">
            <w:pPr>
              <w:spacing w:after="16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61A77">
              <w:rPr>
                <w:rFonts w:ascii="Browallia New" w:eastAsia="Arial Unicode MS" w:hAnsi="Browallia New" w:cs="Browallia New"/>
                <w:lang w:val="en-GB"/>
              </w:rPr>
              <w:t>508</w:t>
            </w:r>
            <w:r w:rsidR="001D38E7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lang w:val="en-GB"/>
              </w:rPr>
              <w:t>615</w:t>
            </w:r>
            <w:r w:rsidR="001D38E7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lang w:val="en-GB"/>
              </w:rPr>
              <w:t>473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92A80B2" w14:textId="46770956" w:rsidR="001D38E7" w:rsidRPr="00F6554A" w:rsidRDefault="00B61A77" w:rsidP="00A73CAA">
            <w:pPr>
              <w:spacing w:after="16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61A77">
              <w:rPr>
                <w:rFonts w:ascii="Browallia New" w:eastAsia="Arial Unicode MS" w:hAnsi="Browallia New" w:cs="Browallia New"/>
                <w:lang w:val="en-GB"/>
              </w:rPr>
              <w:t>166</w:t>
            </w:r>
            <w:r w:rsidR="001D38E7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lang w:val="en-GB"/>
              </w:rPr>
              <w:t>651</w:t>
            </w:r>
            <w:r w:rsidR="001D38E7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lang w:val="en-GB"/>
              </w:rPr>
              <w:t>324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E98029A" w14:textId="04760901" w:rsidR="001D38E7" w:rsidRPr="00F6554A" w:rsidRDefault="00B61A77" w:rsidP="00A73CAA">
            <w:pPr>
              <w:spacing w:after="16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61A77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1D38E7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lang w:val="en-GB"/>
              </w:rPr>
              <w:t>213</w:t>
            </w:r>
            <w:r w:rsidR="001D38E7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lang w:val="en-GB"/>
              </w:rPr>
              <w:t>670</w:t>
            </w:r>
            <w:r w:rsidR="001D38E7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lang w:val="en-GB"/>
              </w:rPr>
              <w:t>869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8A8DB43" w14:textId="12A1C2FA" w:rsidR="001D38E7" w:rsidRPr="00F6554A" w:rsidRDefault="001D38E7" w:rsidP="00A73CAA">
            <w:pPr>
              <w:spacing w:after="16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B61A77" w:rsidRPr="00B61A77">
              <w:rPr>
                <w:rFonts w:ascii="Browallia New" w:eastAsia="Arial Unicode MS" w:hAnsi="Browallia New" w:cs="Browallia New"/>
                <w:lang w:val="en-GB"/>
              </w:rPr>
              <w:t>188</w:t>
            </w:r>
            <w:r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B61A77" w:rsidRPr="00B61A77">
              <w:rPr>
                <w:rFonts w:ascii="Browallia New" w:eastAsia="Arial Unicode MS" w:hAnsi="Browallia New" w:cs="Browallia New"/>
                <w:lang w:val="en-GB"/>
              </w:rPr>
              <w:t>508</w:t>
            </w:r>
            <w:r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B61A77" w:rsidRPr="00B61A77">
              <w:rPr>
                <w:rFonts w:ascii="Browallia New" w:eastAsia="Arial Unicode MS" w:hAnsi="Browallia New" w:cs="Browallia New"/>
                <w:lang w:val="en-GB"/>
              </w:rPr>
              <w:t>853</w:t>
            </w:r>
            <w:r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0F062FE" w14:textId="08AA4026" w:rsidR="001D38E7" w:rsidRPr="00F6554A" w:rsidRDefault="00B61A77" w:rsidP="00A73CAA">
            <w:pPr>
              <w:spacing w:after="16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61A77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1D38E7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lang w:val="en-GB"/>
              </w:rPr>
              <w:t>700</w:t>
            </w:r>
            <w:r w:rsidR="001D38E7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lang w:val="en-GB"/>
              </w:rPr>
              <w:t>428</w:t>
            </w:r>
            <w:r w:rsidR="001D38E7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lang w:val="en-GB"/>
              </w:rPr>
              <w:t>813</w:t>
            </w:r>
          </w:p>
        </w:tc>
      </w:tr>
      <w:tr w:rsidR="001D38E7" w:rsidRPr="00F6554A" w14:paraId="5B37A055" w14:textId="77777777" w:rsidTr="00A73CAA">
        <w:trPr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9099C2" w14:textId="77777777" w:rsidR="001D38E7" w:rsidRPr="00F6554A" w:rsidRDefault="001D38E7" w:rsidP="00A73CAA">
            <w:pPr>
              <w:spacing w:after="16" w:line="280" w:lineRule="exact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6554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รายการระหว่างส่วนงาน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3677F72" w14:textId="31ED2076" w:rsidR="001D38E7" w:rsidRPr="00F6554A" w:rsidRDefault="00B61A77" w:rsidP="00A73CAA">
            <w:pPr>
              <w:spacing w:after="16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61A77">
              <w:rPr>
                <w:rFonts w:ascii="Browallia New" w:eastAsia="Arial Unicode MS" w:hAnsi="Browallia New" w:cs="Browallia New"/>
                <w:lang w:val="en-GB"/>
              </w:rPr>
              <w:t>33</w:t>
            </w:r>
            <w:r w:rsidR="001D38E7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lang w:val="en-GB"/>
              </w:rPr>
              <w:t>930</w:t>
            </w:r>
            <w:r w:rsidR="001D38E7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lang w:val="en-GB"/>
              </w:rPr>
              <w:t>114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490F555" w14:textId="248215A4" w:rsidR="001D38E7" w:rsidRPr="00F6554A" w:rsidRDefault="00B61A77" w:rsidP="00A73CAA">
            <w:pPr>
              <w:spacing w:after="16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61A77">
              <w:rPr>
                <w:rFonts w:ascii="Browallia New" w:eastAsia="Arial Unicode MS" w:hAnsi="Browallia New" w:cs="Browallia New"/>
                <w:lang w:val="en-GB"/>
              </w:rPr>
              <w:t>12</w:t>
            </w:r>
            <w:r w:rsidR="001D38E7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lang w:val="en-GB"/>
              </w:rPr>
              <w:t>838</w:t>
            </w:r>
            <w:r w:rsidR="001D38E7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lang w:val="en-GB"/>
              </w:rPr>
              <w:t>873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8208B34" w14:textId="60680001" w:rsidR="001D38E7" w:rsidRPr="00F6554A" w:rsidRDefault="001D38E7" w:rsidP="00A73CAA">
            <w:pPr>
              <w:spacing w:after="16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B61A77" w:rsidRPr="00B61A77">
              <w:rPr>
                <w:rFonts w:ascii="Browallia New" w:eastAsia="Arial Unicode MS" w:hAnsi="Browallia New" w:cs="Browallia New"/>
                <w:lang w:val="en-GB"/>
              </w:rPr>
              <w:t>106</w:t>
            </w:r>
            <w:r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B61A77" w:rsidRPr="00B61A77">
              <w:rPr>
                <w:rFonts w:ascii="Browallia New" w:eastAsia="Arial Unicode MS" w:hAnsi="Browallia New" w:cs="Browallia New"/>
                <w:lang w:val="en-GB"/>
              </w:rPr>
              <w:t>640</w:t>
            </w:r>
            <w:r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B61A77" w:rsidRPr="00B61A77">
              <w:rPr>
                <w:rFonts w:ascii="Browallia New" w:eastAsia="Arial Unicode MS" w:hAnsi="Browallia New" w:cs="Browallia New"/>
                <w:lang w:val="en-GB"/>
              </w:rPr>
              <w:t>875</w:t>
            </w:r>
            <w:r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389351D" w14:textId="58D42146" w:rsidR="001D38E7" w:rsidRPr="00F6554A" w:rsidRDefault="001D38E7" w:rsidP="00A73CAA">
            <w:pPr>
              <w:spacing w:after="16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B61A77" w:rsidRPr="00B61A77">
              <w:rPr>
                <w:rFonts w:ascii="Browallia New" w:eastAsia="Arial Unicode MS" w:hAnsi="Browallia New" w:cs="Browallia New"/>
                <w:lang w:val="en-GB"/>
              </w:rPr>
              <w:t>373</w:t>
            </w:r>
            <w:r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B61A77" w:rsidRPr="00B61A77">
              <w:rPr>
                <w:rFonts w:ascii="Browallia New" w:eastAsia="Arial Unicode MS" w:hAnsi="Browallia New" w:cs="Browallia New"/>
                <w:lang w:val="en-GB"/>
              </w:rPr>
              <w:t>812</w:t>
            </w:r>
            <w:r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B61A77" w:rsidRPr="00B61A77">
              <w:rPr>
                <w:rFonts w:ascii="Browallia New" w:eastAsia="Arial Unicode MS" w:hAnsi="Browallia New" w:cs="Browallia New"/>
                <w:lang w:val="en-GB"/>
              </w:rPr>
              <w:t>611</w:t>
            </w:r>
            <w:r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1C7709B" w14:textId="07AF8EFE" w:rsidR="001D38E7" w:rsidRPr="00F6554A" w:rsidRDefault="001D38E7" w:rsidP="00A73CAA">
            <w:pPr>
              <w:spacing w:after="16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B61A77" w:rsidRPr="00B61A77">
              <w:rPr>
                <w:rFonts w:ascii="Browallia New" w:eastAsia="Arial Unicode MS" w:hAnsi="Browallia New" w:cs="Browallia New"/>
                <w:lang w:val="en-GB"/>
              </w:rPr>
              <w:t>433</w:t>
            </w:r>
            <w:r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B61A77" w:rsidRPr="00B61A77">
              <w:rPr>
                <w:rFonts w:ascii="Browallia New" w:eastAsia="Arial Unicode MS" w:hAnsi="Browallia New" w:cs="Browallia New"/>
                <w:lang w:val="en-GB"/>
              </w:rPr>
              <w:t>684</w:t>
            </w:r>
            <w:r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B61A77" w:rsidRPr="00B61A77">
              <w:rPr>
                <w:rFonts w:ascii="Browallia New" w:eastAsia="Arial Unicode MS" w:hAnsi="Browallia New" w:cs="Browallia New"/>
                <w:lang w:val="en-GB"/>
              </w:rPr>
              <w:t>499</w:t>
            </w:r>
            <w:r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</w:tr>
      <w:tr w:rsidR="001D38E7" w:rsidRPr="00F6554A" w14:paraId="1436323F" w14:textId="77777777" w:rsidTr="00A73CAA">
        <w:trPr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0EB54D" w14:textId="77777777" w:rsidR="001D38E7" w:rsidRPr="00F6554A" w:rsidRDefault="001D38E7" w:rsidP="00A73CAA">
            <w:pPr>
              <w:spacing w:after="16" w:line="280" w:lineRule="exact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6554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กำไร</w:t>
            </w:r>
            <w:r w:rsidRPr="00F6554A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  <w:r w:rsidRPr="00F6554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(ขาดทุน)</w:t>
            </w:r>
            <w:r w:rsidRPr="00F6554A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  <w:r w:rsidRPr="00F6554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ก่อนภาษีเงินได้ สุทธิ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F4DFBFA" w14:textId="62547A67" w:rsidR="001D38E7" w:rsidRPr="00F6554A" w:rsidRDefault="00B61A77" w:rsidP="00A73CAA">
            <w:pPr>
              <w:spacing w:after="16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61A7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542</w:t>
            </w:r>
            <w:r w:rsidR="001D38E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545</w:t>
            </w:r>
            <w:r w:rsidR="001D38E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587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DC877B7" w14:textId="0B97406D" w:rsidR="001D38E7" w:rsidRPr="00F6554A" w:rsidRDefault="00B61A77" w:rsidP="00A73CAA">
            <w:pPr>
              <w:spacing w:after="16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61A7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179</w:t>
            </w:r>
            <w:r w:rsidR="001D38E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490</w:t>
            </w:r>
            <w:r w:rsidR="001D38E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197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EA5A36A" w14:textId="1F4B55EF" w:rsidR="001D38E7" w:rsidRPr="00F6554A" w:rsidRDefault="00B61A77" w:rsidP="00A73CAA">
            <w:pPr>
              <w:spacing w:after="16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61A7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</w:t>
            </w:r>
            <w:r w:rsidR="001D38E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107</w:t>
            </w:r>
            <w:r w:rsidR="001D38E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029</w:t>
            </w:r>
            <w:r w:rsidR="001D38E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994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37ADDC6" w14:textId="105E8AE2" w:rsidR="001D38E7" w:rsidRPr="00F6554A" w:rsidRDefault="001D38E7" w:rsidP="00A73CAA">
            <w:pPr>
              <w:spacing w:after="16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(</w:t>
            </w:r>
            <w:r w:rsidR="00B61A77" w:rsidRPr="00B61A7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562</w:t>
            </w:r>
            <w:r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="00B61A77" w:rsidRPr="00B61A7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321</w:t>
            </w:r>
            <w:r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="00B61A77" w:rsidRPr="00B61A7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464</w:t>
            </w:r>
            <w:r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)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B9A9441" w14:textId="735097A0" w:rsidR="001D38E7" w:rsidRPr="00F6554A" w:rsidRDefault="00B61A77" w:rsidP="00A73CAA">
            <w:pPr>
              <w:spacing w:after="16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61A7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</w:t>
            </w:r>
            <w:r w:rsidR="001D38E7" w:rsidRPr="00F6554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266</w:t>
            </w:r>
            <w:r w:rsidR="001D38E7" w:rsidRPr="00F6554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744</w:t>
            </w:r>
            <w:r w:rsidR="001D38E7" w:rsidRPr="00F6554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314</w:t>
            </w:r>
          </w:p>
        </w:tc>
      </w:tr>
      <w:tr w:rsidR="001D38E7" w:rsidRPr="00F6554A" w14:paraId="361EA184" w14:textId="77777777" w:rsidTr="00A73CAA">
        <w:trPr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7E3249F0" w14:textId="77777777" w:rsidR="001D38E7" w:rsidRPr="00F6554A" w:rsidRDefault="001D38E7" w:rsidP="00A73CAA">
            <w:pPr>
              <w:spacing w:after="16" w:line="280" w:lineRule="exact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6554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ภาษีเงินได้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4B7F16" w14:textId="77777777" w:rsidR="001D38E7" w:rsidRPr="00F6554A" w:rsidRDefault="001D38E7" w:rsidP="00A73CAA">
            <w:pPr>
              <w:spacing w:after="16"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57556B" w14:textId="77777777" w:rsidR="001D38E7" w:rsidRPr="00F6554A" w:rsidRDefault="001D38E7" w:rsidP="00A73CAA">
            <w:pPr>
              <w:spacing w:after="16"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74CF53" w14:textId="77777777" w:rsidR="001D38E7" w:rsidRPr="00F6554A" w:rsidRDefault="001D38E7" w:rsidP="00A73CAA">
            <w:pPr>
              <w:spacing w:after="16"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E427AE4" w14:textId="77777777" w:rsidR="001D38E7" w:rsidRPr="00F6554A" w:rsidRDefault="001D38E7" w:rsidP="00A73CAA">
            <w:pPr>
              <w:spacing w:after="16"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7717191" w14:textId="7440BDC5" w:rsidR="001D38E7" w:rsidRPr="00F6554A" w:rsidRDefault="001D38E7" w:rsidP="00A73CAA">
            <w:pPr>
              <w:spacing w:after="16" w:line="28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F6554A">
              <w:rPr>
                <w:rFonts w:ascii="Browallia New" w:eastAsia="Arial Unicode MS" w:hAnsi="Browallia New" w:cs="Browallia New"/>
                <w:cs/>
              </w:rPr>
              <w:t>(</w:t>
            </w:r>
            <w:r w:rsidR="00B61A77" w:rsidRPr="00B61A77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F6554A">
              <w:rPr>
                <w:rFonts w:ascii="Browallia New" w:eastAsia="Arial Unicode MS" w:hAnsi="Browallia New" w:cs="Browallia New"/>
              </w:rPr>
              <w:t>,</w:t>
            </w:r>
            <w:r w:rsidR="00B61A77" w:rsidRPr="00B61A77">
              <w:rPr>
                <w:rFonts w:ascii="Browallia New" w:eastAsia="Arial Unicode MS" w:hAnsi="Browallia New" w:cs="Browallia New"/>
                <w:lang w:val="en-GB"/>
              </w:rPr>
              <w:t>026</w:t>
            </w:r>
            <w:r w:rsidRPr="00F6554A">
              <w:rPr>
                <w:rFonts w:ascii="Browallia New" w:eastAsia="Arial Unicode MS" w:hAnsi="Browallia New" w:cs="Browallia New"/>
              </w:rPr>
              <w:t>,</w:t>
            </w:r>
            <w:r w:rsidR="00B61A77" w:rsidRPr="00B61A77">
              <w:rPr>
                <w:rFonts w:ascii="Browallia New" w:eastAsia="Arial Unicode MS" w:hAnsi="Browallia New" w:cs="Browallia New"/>
                <w:lang w:val="en-GB"/>
              </w:rPr>
              <w:t>629</w:t>
            </w:r>
            <w:r w:rsidRPr="00F6554A">
              <w:rPr>
                <w:rFonts w:ascii="Browallia New" w:eastAsia="Arial Unicode MS" w:hAnsi="Browallia New" w:cs="Browallia New"/>
              </w:rPr>
              <w:t>,</w:t>
            </w:r>
            <w:r w:rsidR="00B61A77" w:rsidRPr="00B61A77">
              <w:rPr>
                <w:rFonts w:ascii="Browallia New" w:eastAsia="Arial Unicode MS" w:hAnsi="Browallia New" w:cs="Browallia New"/>
                <w:lang w:val="en-GB"/>
              </w:rPr>
              <w:t>569</w:t>
            </w:r>
            <w:r w:rsidRPr="00F6554A">
              <w:rPr>
                <w:rFonts w:ascii="Browallia New" w:eastAsia="Arial Unicode MS" w:hAnsi="Browallia New" w:cs="Browallia New"/>
                <w:cs/>
              </w:rPr>
              <w:t>)</w:t>
            </w:r>
          </w:p>
        </w:tc>
      </w:tr>
      <w:tr w:rsidR="001D38E7" w:rsidRPr="00F6554A" w14:paraId="2450E8FA" w14:textId="77777777" w:rsidTr="00A73CAA">
        <w:trPr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502716A0" w14:textId="77777777" w:rsidR="001D38E7" w:rsidRPr="00F6554A" w:rsidRDefault="001D38E7" w:rsidP="00A73CAA">
            <w:pPr>
              <w:spacing w:after="16" w:line="280" w:lineRule="exact"/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F6554A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กำไรสุทธิสำหรับปี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9BD185" w14:textId="77777777" w:rsidR="001D38E7" w:rsidRPr="00F6554A" w:rsidRDefault="001D38E7" w:rsidP="00A73CAA">
            <w:pPr>
              <w:spacing w:after="16"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C1832E" w14:textId="77777777" w:rsidR="001D38E7" w:rsidRPr="00F6554A" w:rsidRDefault="001D38E7" w:rsidP="00A73CAA">
            <w:pPr>
              <w:spacing w:after="16"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D24776" w14:textId="77777777" w:rsidR="001D38E7" w:rsidRPr="00F6554A" w:rsidRDefault="001D38E7" w:rsidP="00A73CAA">
            <w:pPr>
              <w:spacing w:after="16"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20C6C35" w14:textId="77777777" w:rsidR="001D38E7" w:rsidRPr="00F6554A" w:rsidRDefault="001D38E7" w:rsidP="00A73CAA">
            <w:pPr>
              <w:spacing w:after="16"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1A00E49" w14:textId="2688734C" w:rsidR="001D38E7" w:rsidRPr="00F6554A" w:rsidRDefault="00B61A77" w:rsidP="00A73CAA">
            <w:pPr>
              <w:spacing w:after="16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B61A7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240</w:t>
            </w:r>
            <w:r w:rsidR="001D38E7" w:rsidRPr="00F6554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114</w:t>
            </w:r>
            <w:r w:rsidR="001D38E7" w:rsidRPr="00F6554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745</w:t>
            </w:r>
          </w:p>
        </w:tc>
      </w:tr>
      <w:tr w:rsidR="001D38E7" w:rsidRPr="00F6554A" w14:paraId="6203276B" w14:textId="77777777" w:rsidTr="00A73CAA">
        <w:trPr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4F068C5F" w14:textId="77777777" w:rsidR="001D38E7" w:rsidRPr="00F6554A" w:rsidRDefault="001D38E7" w:rsidP="00A73CAA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43F247" w14:textId="77777777" w:rsidR="001D38E7" w:rsidRPr="00F6554A" w:rsidRDefault="001D38E7" w:rsidP="00A73CA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B2587F" w14:textId="77777777" w:rsidR="001D38E7" w:rsidRPr="00F6554A" w:rsidRDefault="001D38E7" w:rsidP="00A73CA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F9DDA6" w14:textId="77777777" w:rsidR="001D38E7" w:rsidRPr="00F6554A" w:rsidRDefault="001D38E7" w:rsidP="00A73CA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B8F728" w14:textId="77777777" w:rsidR="001D38E7" w:rsidRPr="00F6554A" w:rsidRDefault="001D38E7" w:rsidP="00A73CA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EE88CF" w14:textId="77777777" w:rsidR="001D38E7" w:rsidRPr="00F6554A" w:rsidRDefault="001D38E7" w:rsidP="00A73CA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</w:tr>
      <w:tr w:rsidR="001D38E7" w:rsidRPr="00F6554A" w14:paraId="4A4A09C0" w14:textId="77777777" w:rsidTr="00A73CAA">
        <w:trPr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0C12E2" w14:textId="77777777" w:rsidR="001D38E7" w:rsidRPr="00F6554A" w:rsidRDefault="001D38E7" w:rsidP="00A73CAA">
            <w:pPr>
              <w:spacing w:after="16" w:line="280" w:lineRule="exact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6554A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จังหวะเวลาการรับรู้รายได้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3D27DE" w14:textId="77777777" w:rsidR="001D38E7" w:rsidRPr="00F6554A" w:rsidRDefault="001D38E7" w:rsidP="00A73CAA">
            <w:pPr>
              <w:spacing w:after="16"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2F393A" w14:textId="77777777" w:rsidR="001D38E7" w:rsidRPr="00F6554A" w:rsidRDefault="001D38E7" w:rsidP="00A73CAA">
            <w:pPr>
              <w:spacing w:after="16"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B34E25" w14:textId="77777777" w:rsidR="001D38E7" w:rsidRPr="00F6554A" w:rsidRDefault="001D38E7" w:rsidP="00A73CAA">
            <w:pPr>
              <w:spacing w:after="16"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C9C6BE" w14:textId="77777777" w:rsidR="001D38E7" w:rsidRPr="00F6554A" w:rsidRDefault="001D38E7" w:rsidP="00A73CAA">
            <w:pPr>
              <w:spacing w:after="16"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DA570A" w14:textId="77777777" w:rsidR="001D38E7" w:rsidRPr="00F6554A" w:rsidRDefault="001D38E7" w:rsidP="00A73CAA">
            <w:pPr>
              <w:spacing w:after="16"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1D38E7" w:rsidRPr="00F6554A" w14:paraId="2756687F" w14:textId="77777777" w:rsidTr="00A73CAA">
        <w:trPr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1564F2E7" w14:textId="77777777" w:rsidR="001D38E7" w:rsidRPr="00F6554A" w:rsidRDefault="001D38E7" w:rsidP="00A73CAA">
            <w:pPr>
              <w:spacing w:after="16" w:line="280" w:lineRule="exact"/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F6554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C74DD3" w14:textId="77777777" w:rsidR="001D38E7" w:rsidRPr="00F6554A" w:rsidRDefault="001D38E7" w:rsidP="00A73CAA">
            <w:pPr>
              <w:spacing w:after="16"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01838C" w14:textId="77777777" w:rsidR="001D38E7" w:rsidRPr="00F6554A" w:rsidRDefault="001D38E7" w:rsidP="00A73CAA">
            <w:pPr>
              <w:spacing w:after="16"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208148" w14:textId="77777777" w:rsidR="001D38E7" w:rsidRPr="00F6554A" w:rsidRDefault="001D38E7" w:rsidP="00A73CAA">
            <w:pPr>
              <w:spacing w:after="16"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0C5E75" w14:textId="77777777" w:rsidR="001D38E7" w:rsidRPr="00F6554A" w:rsidRDefault="001D38E7" w:rsidP="00A73CAA">
            <w:pPr>
              <w:spacing w:after="16"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9063ED" w14:textId="77777777" w:rsidR="001D38E7" w:rsidRPr="00F6554A" w:rsidRDefault="001D38E7" w:rsidP="00A73CAA">
            <w:pPr>
              <w:spacing w:after="16"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</w:tr>
      <w:tr w:rsidR="001D38E7" w:rsidRPr="00F6554A" w14:paraId="2A82D23A" w14:textId="77777777" w:rsidTr="00A73CAA">
        <w:trPr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F38B1B" w14:textId="77777777" w:rsidR="001D38E7" w:rsidRPr="00F6554A" w:rsidRDefault="001D38E7" w:rsidP="00A73CAA">
            <w:pPr>
              <w:spacing w:after="16" w:line="280" w:lineRule="exact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6554A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  (</w:t>
            </w:r>
            <w:proofErr w:type="gramStart"/>
            <w:r w:rsidRPr="00F6554A">
              <w:rPr>
                <w:rFonts w:ascii="Browallia New" w:eastAsia="Arial Unicode MS" w:hAnsi="Browallia New" w:cs="Browallia New"/>
                <w:color w:val="auto"/>
                <w:lang w:val="en-GB"/>
              </w:rPr>
              <w:t>point</w:t>
            </w:r>
            <w:proofErr w:type="gramEnd"/>
            <w:r w:rsidRPr="00F6554A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in time)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2C62C6" w14:textId="54DB9A47" w:rsidR="001D38E7" w:rsidRPr="00F6554A" w:rsidRDefault="00B61A77" w:rsidP="00A73CAA">
            <w:pPr>
              <w:spacing w:after="16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61A77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="001D38E7" w:rsidRPr="00F6554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lang w:val="en-GB"/>
              </w:rPr>
              <w:t>426</w:t>
            </w:r>
            <w:r w:rsidR="001D38E7" w:rsidRPr="00F6554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lang w:val="en-GB"/>
              </w:rPr>
              <w:t>407</w:t>
            </w:r>
            <w:r w:rsidR="001D38E7" w:rsidRPr="00F6554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lang w:val="en-GB"/>
              </w:rPr>
              <w:t>210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D62936" w14:textId="5DA419BA" w:rsidR="001D38E7" w:rsidRPr="00F6554A" w:rsidRDefault="00B61A77" w:rsidP="00A73CAA">
            <w:pPr>
              <w:spacing w:after="16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61A77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1D38E7" w:rsidRPr="00F6554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lang w:val="en-GB"/>
              </w:rPr>
              <w:t>670</w:t>
            </w:r>
            <w:r w:rsidR="001D38E7" w:rsidRPr="00F6554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lang w:val="en-GB"/>
              </w:rPr>
              <w:t>259</w:t>
            </w:r>
            <w:r w:rsidR="001D38E7" w:rsidRPr="00F6554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lang w:val="en-GB"/>
              </w:rPr>
              <w:t>085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1F7CA04" w14:textId="77777777" w:rsidR="001D38E7" w:rsidRPr="00F6554A" w:rsidRDefault="001D38E7" w:rsidP="00A73CAA">
            <w:pPr>
              <w:spacing w:after="16" w:line="28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F6554A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A0DEDA5" w14:textId="15878F51" w:rsidR="001D38E7" w:rsidRPr="00F6554A" w:rsidRDefault="00B61A77" w:rsidP="00A73CAA">
            <w:pPr>
              <w:spacing w:after="16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61A77">
              <w:rPr>
                <w:rFonts w:ascii="Browallia New" w:eastAsia="Arial Unicode MS" w:hAnsi="Browallia New" w:cs="Browallia New"/>
                <w:lang w:val="en-GB"/>
              </w:rPr>
              <w:t>40</w:t>
            </w:r>
            <w:r w:rsidR="001D38E7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lang w:val="en-GB"/>
              </w:rPr>
              <w:t>266</w:t>
            </w:r>
            <w:r w:rsidR="001D38E7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lang w:val="en-GB"/>
              </w:rPr>
              <w:t>045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362A5E2" w14:textId="5A7343BE" w:rsidR="001D38E7" w:rsidRPr="00F6554A" w:rsidRDefault="00B61A77" w:rsidP="00A73CAA">
            <w:pPr>
              <w:spacing w:after="16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61A77">
              <w:rPr>
                <w:rFonts w:ascii="Browallia New" w:eastAsia="Arial Unicode MS" w:hAnsi="Browallia New" w:cs="Browallia New"/>
                <w:lang w:val="en-GB"/>
              </w:rPr>
              <w:t>6</w:t>
            </w:r>
            <w:r w:rsidR="001D38E7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lang w:val="en-GB"/>
              </w:rPr>
              <w:t>136</w:t>
            </w:r>
            <w:r w:rsidR="001D38E7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lang w:val="en-GB"/>
              </w:rPr>
              <w:t>932</w:t>
            </w:r>
            <w:r w:rsidR="001D38E7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lang w:val="en-GB"/>
              </w:rPr>
              <w:t>340</w:t>
            </w:r>
          </w:p>
        </w:tc>
      </w:tr>
      <w:tr w:rsidR="001D38E7" w:rsidRPr="00F6554A" w14:paraId="6A69D640" w14:textId="77777777" w:rsidTr="00A73CAA">
        <w:trPr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C7D01C" w14:textId="77777777" w:rsidR="001D38E7" w:rsidRPr="00F6554A" w:rsidRDefault="001D38E7" w:rsidP="00A73CAA">
            <w:pPr>
              <w:spacing w:after="16" w:line="280" w:lineRule="exact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6554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ตลอดช่วงเวลาที่ปฏิบัติตามภาระ</w:t>
            </w:r>
          </w:p>
          <w:p w14:paraId="4787C898" w14:textId="77777777" w:rsidR="001D38E7" w:rsidRPr="00F6554A" w:rsidRDefault="001D38E7" w:rsidP="00A73CAA">
            <w:pPr>
              <w:spacing w:after="16" w:line="280" w:lineRule="exact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6554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  ที่ต้องปฏิบัติ (</w:t>
            </w:r>
            <w:r w:rsidRPr="00F6554A">
              <w:rPr>
                <w:rFonts w:ascii="Browallia New" w:eastAsia="Arial Unicode MS" w:hAnsi="Browallia New" w:cs="Browallia New"/>
                <w:color w:val="auto"/>
                <w:lang w:val="en-GB"/>
              </w:rPr>
              <w:t>over time)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2743F7" w14:textId="3758BDAE" w:rsidR="001D38E7" w:rsidRPr="00F6554A" w:rsidRDefault="00B61A77" w:rsidP="00A73CAA">
            <w:pPr>
              <w:spacing w:after="16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61A77">
              <w:rPr>
                <w:rFonts w:ascii="Browallia New" w:eastAsia="Arial Unicode MS" w:hAnsi="Browallia New" w:cs="Browallia New"/>
                <w:lang w:val="en-GB"/>
              </w:rPr>
              <w:t>233</w:t>
            </w:r>
            <w:r w:rsidR="001D38E7" w:rsidRPr="00F6554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lang w:val="en-GB"/>
              </w:rPr>
              <w:t>558</w:t>
            </w:r>
            <w:r w:rsidR="001D38E7" w:rsidRPr="00F6554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lang w:val="en-GB"/>
              </w:rPr>
              <w:t>946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671EEA" w14:textId="0B2D79AD" w:rsidR="001D38E7" w:rsidRPr="00F6554A" w:rsidRDefault="00B61A77" w:rsidP="00A73CAA">
            <w:pPr>
              <w:spacing w:after="16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61A77">
              <w:rPr>
                <w:rFonts w:ascii="Browallia New" w:eastAsia="Arial Unicode MS" w:hAnsi="Browallia New" w:cs="Browallia New"/>
                <w:lang w:val="en-GB"/>
              </w:rPr>
              <w:t>7</w:t>
            </w:r>
            <w:r w:rsidR="001D38E7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lang w:val="en-GB"/>
              </w:rPr>
              <w:t>030</w:t>
            </w:r>
            <w:r w:rsidR="001D38E7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lang w:val="en-GB"/>
              </w:rPr>
              <w:t>204</w:t>
            </w:r>
            <w:r w:rsidR="001D38E7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lang w:val="en-GB"/>
              </w:rPr>
              <w:t>883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19DC15" w14:textId="55013647" w:rsidR="001D38E7" w:rsidRPr="00F6554A" w:rsidRDefault="00B61A77" w:rsidP="00A73CAA">
            <w:pPr>
              <w:spacing w:after="16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61A77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1D38E7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lang w:val="en-GB"/>
              </w:rPr>
              <w:t>201</w:t>
            </w:r>
            <w:r w:rsidR="001D38E7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lang w:val="en-GB"/>
              </w:rPr>
              <w:t>044</w:t>
            </w:r>
            <w:r w:rsidR="001D38E7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lang w:val="en-GB"/>
              </w:rPr>
              <w:t>844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1D131B" w14:textId="58E86D8C" w:rsidR="001D38E7" w:rsidRPr="00F6554A" w:rsidRDefault="00B61A77" w:rsidP="00A73CAA">
            <w:pPr>
              <w:spacing w:after="16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61A77">
              <w:rPr>
                <w:rFonts w:ascii="Browallia New" w:eastAsia="Arial Unicode MS" w:hAnsi="Browallia New" w:cs="Browallia New"/>
                <w:lang w:val="en-GB"/>
              </w:rPr>
              <w:t>73</w:t>
            </w:r>
            <w:r w:rsidR="001D38E7" w:rsidRPr="00F6554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lang w:val="en-GB"/>
              </w:rPr>
              <w:t>021</w:t>
            </w:r>
            <w:r w:rsidR="001D38E7" w:rsidRPr="00F6554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lang w:val="en-GB"/>
              </w:rPr>
              <w:t>070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72C7DA" w14:textId="3896996A" w:rsidR="001D38E7" w:rsidRPr="00F6554A" w:rsidRDefault="00B61A77" w:rsidP="00A73CAA">
            <w:pPr>
              <w:spacing w:after="16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61A77">
              <w:rPr>
                <w:rFonts w:ascii="Browallia New" w:eastAsia="Arial Unicode MS" w:hAnsi="Browallia New" w:cs="Browallia New"/>
                <w:lang w:val="en-GB"/>
              </w:rPr>
              <w:t>8</w:t>
            </w:r>
            <w:r w:rsidR="001D38E7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lang w:val="en-GB"/>
              </w:rPr>
              <w:t>537</w:t>
            </w:r>
            <w:r w:rsidR="001D38E7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lang w:val="en-GB"/>
              </w:rPr>
              <w:t>829</w:t>
            </w:r>
            <w:r w:rsidR="001D38E7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lang w:val="en-GB"/>
              </w:rPr>
              <w:t>743</w:t>
            </w:r>
          </w:p>
        </w:tc>
      </w:tr>
      <w:tr w:rsidR="001D38E7" w:rsidRPr="00F6554A" w14:paraId="076615C4" w14:textId="77777777" w:rsidTr="00A73CAA">
        <w:trPr>
          <w:trHeight w:val="85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794D5034" w14:textId="77777777" w:rsidR="001D38E7" w:rsidRPr="00F6554A" w:rsidRDefault="001D38E7" w:rsidP="00A73CAA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0ADDDE" w14:textId="77777777" w:rsidR="001D38E7" w:rsidRPr="00F6554A" w:rsidRDefault="001D38E7" w:rsidP="00A73CA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EE549C" w14:textId="77777777" w:rsidR="001D38E7" w:rsidRPr="00F6554A" w:rsidRDefault="001D38E7" w:rsidP="00A73CA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  <w:lang w:val="en-GB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3098AD" w14:textId="77777777" w:rsidR="001D38E7" w:rsidRPr="00F6554A" w:rsidRDefault="001D38E7" w:rsidP="00A73CA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5DDA92" w14:textId="77777777" w:rsidR="001D38E7" w:rsidRPr="00F6554A" w:rsidRDefault="001D38E7" w:rsidP="00A73CA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96F5F2" w14:textId="77777777" w:rsidR="001D38E7" w:rsidRPr="00F6554A" w:rsidRDefault="001D38E7" w:rsidP="00A73CA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</w:tr>
      <w:tr w:rsidR="001D38E7" w:rsidRPr="00F6554A" w14:paraId="1A70E903" w14:textId="77777777" w:rsidTr="00A73CAA">
        <w:trPr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725DB34D" w14:textId="1BEB2874" w:rsidR="001D38E7" w:rsidRPr="00F6554A" w:rsidRDefault="001D38E7" w:rsidP="00A73CAA">
            <w:pPr>
              <w:spacing w:after="16" w:line="280" w:lineRule="exact"/>
              <w:ind w:left="-105" w:right="-72"/>
              <w:jc w:val="thaiDistribute"/>
              <w:rPr>
                <w:rFonts w:ascii="Browallia New" w:eastAsia="Times New Roman" w:hAnsi="Browallia New" w:cs="Browallia New"/>
                <w:b/>
                <w:bCs/>
                <w:color w:val="auto"/>
                <w:lang w:val="en-GB"/>
              </w:rPr>
            </w:pPr>
            <w:r w:rsidRPr="00F6554A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สินทรัพย์ ณ วันที่ </w:t>
            </w:r>
            <w:r w:rsidR="00B61A77" w:rsidRPr="00B61A77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31</w:t>
            </w:r>
            <w:r w:rsidRPr="00F6554A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Pr="00F6554A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ธันวาคม</w:t>
            </w:r>
          </w:p>
          <w:p w14:paraId="0FB48C88" w14:textId="0618ED25" w:rsidR="001D38E7" w:rsidRPr="00F6554A" w:rsidRDefault="001D38E7" w:rsidP="00A73CAA">
            <w:pPr>
              <w:spacing w:after="16" w:line="280" w:lineRule="exact"/>
              <w:ind w:left="-105" w:right="-72"/>
              <w:jc w:val="thaiDistribute"/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en-GB"/>
              </w:rPr>
            </w:pPr>
            <w:r w:rsidRPr="00F6554A">
              <w:rPr>
                <w:rFonts w:ascii="Browallia New" w:eastAsia="Times New Roman" w:hAnsi="Browallia New" w:cs="Browallia New"/>
                <w:b/>
                <w:bCs/>
                <w:color w:val="auto"/>
                <w:lang w:val="en-GB"/>
              </w:rPr>
              <w:t xml:space="preserve">   </w:t>
            </w:r>
            <w:r w:rsidRPr="00F6554A"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B61A77" w:rsidRPr="00B61A77">
              <w:rPr>
                <w:rFonts w:ascii="Browallia New" w:eastAsia="Times New Roman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80051D" w14:textId="77777777" w:rsidR="001D38E7" w:rsidRPr="00F6554A" w:rsidRDefault="001D38E7" w:rsidP="00A73CAA">
            <w:pPr>
              <w:spacing w:after="16"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50FCDA" w14:textId="77777777" w:rsidR="001D38E7" w:rsidRPr="00F6554A" w:rsidRDefault="001D38E7" w:rsidP="00A73CAA">
            <w:pPr>
              <w:spacing w:after="16"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0136CD" w14:textId="77777777" w:rsidR="001D38E7" w:rsidRPr="00F6554A" w:rsidRDefault="001D38E7" w:rsidP="00A73CAA">
            <w:pPr>
              <w:spacing w:after="16"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A016D5" w14:textId="77777777" w:rsidR="001D38E7" w:rsidRPr="00F6554A" w:rsidRDefault="001D38E7" w:rsidP="00A73CAA">
            <w:pPr>
              <w:spacing w:after="16"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98EAB5" w14:textId="77777777" w:rsidR="001D38E7" w:rsidRPr="00F6554A" w:rsidRDefault="001D38E7" w:rsidP="00A73CAA">
            <w:pPr>
              <w:spacing w:after="16"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1D38E7" w:rsidRPr="00F6554A" w14:paraId="564A0B50" w14:textId="77777777" w:rsidTr="00A73CAA">
        <w:trPr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78A7E7F6" w14:textId="77777777" w:rsidR="001D38E7" w:rsidRPr="00F6554A" w:rsidRDefault="001D38E7" w:rsidP="00A73CAA">
            <w:pPr>
              <w:spacing w:after="16" w:line="280" w:lineRule="exact"/>
              <w:ind w:left="-105" w:right="-72"/>
              <w:jc w:val="thaiDistribute"/>
              <w:rPr>
                <w:rFonts w:ascii="Browallia New" w:eastAsia="Times New Roman" w:hAnsi="Browallia New" w:cs="Browallia New"/>
                <w:b/>
                <w:bCs/>
                <w:color w:val="auto"/>
                <w:u w:val="single"/>
                <w:cs/>
                <w:lang w:val="en-GB"/>
              </w:rPr>
            </w:pPr>
            <w:r w:rsidRPr="00F6554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สินทรัพย์ตามส่วนงาน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C7ABA55" w14:textId="29C7FBC5" w:rsidR="001D38E7" w:rsidRPr="00F6554A" w:rsidRDefault="00B61A77" w:rsidP="00A73CAA">
            <w:pPr>
              <w:spacing w:after="16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61A77">
              <w:rPr>
                <w:rFonts w:ascii="Browallia New" w:eastAsia="Arial Unicode MS" w:hAnsi="Browallia New" w:cs="Browallia New"/>
                <w:lang w:val="en-GB"/>
              </w:rPr>
              <w:t>8</w:t>
            </w:r>
            <w:r w:rsidR="001D38E7" w:rsidRPr="00F6554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lang w:val="en-GB"/>
              </w:rPr>
              <w:t>909</w:t>
            </w:r>
            <w:r w:rsidR="001D38E7" w:rsidRPr="00F6554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lang w:val="en-GB"/>
              </w:rPr>
              <w:t>618</w:t>
            </w:r>
            <w:r w:rsidR="001D38E7" w:rsidRPr="00F6554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lang w:val="en-GB"/>
              </w:rPr>
              <w:t>939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B4B335B" w14:textId="3225A00F" w:rsidR="001D38E7" w:rsidRPr="00F6554A" w:rsidRDefault="00B61A77" w:rsidP="00A73CAA">
            <w:pPr>
              <w:spacing w:after="16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61A77">
              <w:rPr>
                <w:rFonts w:ascii="Browallia New" w:eastAsia="Arial Unicode MS" w:hAnsi="Browallia New" w:cs="Browallia New"/>
                <w:lang w:val="en-GB"/>
              </w:rPr>
              <w:t>52</w:t>
            </w:r>
            <w:r w:rsidR="001D38E7" w:rsidRPr="00F6554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lang w:val="en-GB"/>
              </w:rPr>
              <w:t>578</w:t>
            </w:r>
            <w:r w:rsidR="001D38E7" w:rsidRPr="00F6554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lang w:val="en-GB"/>
              </w:rPr>
              <w:t>893</w:t>
            </w:r>
            <w:r w:rsidR="001D38E7" w:rsidRPr="00F6554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lang w:val="en-GB"/>
              </w:rPr>
              <w:t>109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EFE1A27" w14:textId="02BA0F61" w:rsidR="001D38E7" w:rsidRPr="00F6554A" w:rsidRDefault="00B61A77" w:rsidP="00A73CAA">
            <w:pPr>
              <w:spacing w:after="16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61A77">
              <w:rPr>
                <w:rFonts w:ascii="Browallia New" w:eastAsia="Arial Unicode MS" w:hAnsi="Browallia New" w:cs="Browallia New"/>
                <w:lang w:val="en-GB"/>
              </w:rPr>
              <w:t>15</w:t>
            </w:r>
            <w:r w:rsidR="001D38E7" w:rsidRPr="00F6554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lang w:val="en-GB"/>
              </w:rPr>
              <w:t>863</w:t>
            </w:r>
            <w:r w:rsidR="001D38E7" w:rsidRPr="00F6554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lang w:val="en-GB"/>
              </w:rPr>
              <w:t>871</w:t>
            </w:r>
            <w:r w:rsidR="001D38E7" w:rsidRPr="00F6554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lang w:val="en-GB"/>
              </w:rPr>
              <w:t>347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53E19D1" w14:textId="5DD3FD0D" w:rsidR="001D38E7" w:rsidRPr="00F6554A" w:rsidRDefault="00B61A77" w:rsidP="00A73CAA">
            <w:pPr>
              <w:spacing w:after="16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61A77">
              <w:rPr>
                <w:rFonts w:ascii="Browallia New" w:eastAsia="Arial Unicode MS" w:hAnsi="Browallia New" w:cs="Browallia New"/>
                <w:lang w:val="en-GB"/>
              </w:rPr>
              <w:t>54</w:t>
            </w:r>
            <w:r w:rsidR="001D38E7" w:rsidRPr="00F6554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lang w:val="en-GB"/>
              </w:rPr>
              <w:t>699</w:t>
            </w:r>
            <w:r w:rsidR="001D38E7" w:rsidRPr="00F6554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lang w:val="en-GB"/>
              </w:rPr>
              <w:t>819</w:t>
            </w:r>
            <w:r w:rsidR="001D38E7" w:rsidRPr="00F6554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lang w:val="en-GB"/>
              </w:rPr>
              <w:t>772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A7143FD" w14:textId="26D8234A" w:rsidR="001D38E7" w:rsidRPr="00F6554A" w:rsidRDefault="00B61A77" w:rsidP="00A73CAA">
            <w:pPr>
              <w:spacing w:after="16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61A77">
              <w:rPr>
                <w:rFonts w:ascii="Browallia New" w:eastAsia="Arial Unicode MS" w:hAnsi="Browallia New" w:cs="Browallia New"/>
                <w:lang w:val="en-GB"/>
              </w:rPr>
              <w:t>132</w:t>
            </w:r>
            <w:r w:rsidR="001D38E7" w:rsidRPr="00F6554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lang w:val="en-GB"/>
              </w:rPr>
              <w:t>052</w:t>
            </w:r>
            <w:r w:rsidR="001D38E7" w:rsidRPr="00F6554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lang w:val="en-GB"/>
              </w:rPr>
              <w:t>203</w:t>
            </w:r>
            <w:r w:rsidR="001D38E7" w:rsidRPr="00F6554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lang w:val="en-GB"/>
              </w:rPr>
              <w:t>167</w:t>
            </w:r>
          </w:p>
        </w:tc>
      </w:tr>
      <w:tr w:rsidR="001D38E7" w:rsidRPr="00F6554A" w14:paraId="0C49505E" w14:textId="77777777" w:rsidTr="00A73CAA">
        <w:trPr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71A0E40F" w14:textId="77777777" w:rsidR="001D38E7" w:rsidRPr="00F6554A" w:rsidRDefault="001D38E7" w:rsidP="00A73CAA">
            <w:pPr>
              <w:spacing w:after="16" w:line="280" w:lineRule="exact"/>
              <w:ind w:left="-105" w:right="-72"/>
              <w:jc w:val="thaiDistribute"/>
              <w:rPr>
                <w:rFonts w:ascii="Browallia New" w:eastAsia="Times New Roman" w:hAnsi="Browallia New" w:cs="Browallia New"/>
                <w:b/>
                <w:bCs/>
                <w:color w:val="auto"/>
                <w:u w:val="single"/>
                <w:cs/>
                <w:lang w:val="en-GB"/>
              </w:rPr>
            </w:pPr>
            <w:r w:rsidRPr="00F6554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สินทรัพย์ระหว่างส่วนงาน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45A1826" w14:textId="6C52EDE1" w:rsidR="001D38E7" w:rsidRPr="00F6554A" w:rsidRDefault="00B61A77" w:rsidP="00A73CAA">
            <w:pPr>
              <w:spacing w:after="16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61A77">
              <w:rPr>
                <w:rFonts w:ascii="Browallia New" w:eastAsia="Arial Unicode MS" w:hAnsi="Browallia New" w:cs="Browallia New"/>
                <w:lang w:val="en-GB"/>
              </w:rPr>
              <w:t>64</w:t>
            </w:r>
            <w:r w:rsidR="001D38E7" w:rsidRPr="00F6554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lang w:val="en-GB"/>
              </w:rPr>
              <w:t>385</w:t>
            </w:r>
            <w:r w:rsidR="001D38E7" w:rsidRPr="00F6554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lang w:val="en-GB"/>
              </w:rPr>
              <w:t>355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F5D37A8" w14:textId="6E193005" w:rsidR="001D38E7" w:rsidRPr="00F6554A" w:rsidRDefault="001D38E7" w:rsidP="00A73CAA">
            <w:pPr>
              <w:spacing w:after="16" w:line="28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F6554A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B61A77" w:rsidRPr="00B61A77">
              <w:rPr>
                <w:rFonts w:ascii="Browallia New" w:eastAsia="Arial Unicode MS" w:hAnsi="Browallia New" w:cs="Browallia New"/>
                <w:lang w:val="en-GB"/>
              </w:rPr>
              <w:t>15</w:t>
            </w:r>
            <w:r w:rsidRPr="00F6554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B61A77" w:rsidRPr="00B61A77">
              <w:rPr>
                <w:rFonts w:ascii="Browallia New" w:eastAsia="Arial Unicode MS" w:hAnsi="Browallia New" w:cs="Browallia New"/>
                <w:lang w:val="en-GB"/>
              </w:rPr>
              <w:t>910</w:t>
            </w:r>
            <w:r w:rsidRPr="00F6554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B61A77" w:rsidRPr="00B61A77">
              <w:rPr>
                <w:rFonts w:ascii="Browallia New" w:eastAsia="Arial Unicode MS" w:hAnsi="Browallia New" w:cs="Browallia New"/>
                <w:lang w:val="en-GB"/>
              </w:rPr>
              <w:t>209</w:t>
            </w:r>
            <w:r w:rsidRPr="00F6554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B61A77" w:rsidRPr="00B61A77">
              <w:rPr>
                <w:rFonts w:ascii="Browallia New" w:eastAsia="Arial Unicode MS" w:hAnsi="Browallia New" w:cs="Browallia New"/>
                <w:lang w:val="en-GB"/>
              </w:rPr>
              <w:t>472</w:t>
            </w:r>
            <w:r w:rsidRPr="00F6554A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62CF74E" w14:textId="50FD016E" w:rsidR="001D38E7" w:rsidRPr="00F6554A" w:rsidRDefault="001D38E7" w:rsidP="00A73CAA">
            <w:pPr>
              <w:spacing w:after="16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6554A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B61A77" w:rsidRPr="00B61A77">
              <w:rPr>
                <w:rFonts w:ascii="Browallia New" w:eastAsia="Arial Unicode MS" w:hAnsi="Browallia New" w:cs="Browallia New"/>
                <w:lang w:val="en-GB"/>
              </w:rPr>
              <w:t>201</w:t>
            </w:r>
            <w:r w:rsidRPr="00F6554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B61A77" w:rsidRPr="00B61A77">
              <w:rPr>
                <w:rFonts w:ascii="Browallia New" w:eastAsia="Arial Unicode MS" w:hAnsi="Browallia New" w:cs="Browallia New"/>
                <w:lang w:val="en-GB"/>
              </w:rPr>
              <w:t>794</w:t>
            </w:r>
            <w:r w:rsidRPr="00F6554A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6184BEB" w14:textId="011859F1" w:rsidR="001D38E7" w:rsidRPr="00F6554A" w:rsidRDefault="001D38E7" w:rsidP="00A73CAA">
            <w:pPr>
              <w:spacing w:after="16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6554A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B61A77" w:rsidRPr="00B61A77">
              <w:rPr>
                <w:rFonts w:ascii="Browallia New" w:eastAsia="Arial Unicode MS" w:hAnsi="Browallia New" w:cs="Browallia New"/>
                <w:lang w:val="en-GB"/>
              </w:rPr>
              <w:t>41</w:t>
            </w:r>
            <w:r w:rsidRPr="00F6554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B61A77" w:rsidRPr="00B61A77">
              <w:rPr>
                <w:rFonts w:ascii="Browallia New" w:eastAsia="Arial Unicode MS" w:hAnsi="Browallia New" w:cs="Browallia New"/>
                <w:lang w:val="en-GB"/>
              </w:rPr>
              <w:t>608</w:t>
            </w:r>
            <w:r w:rsidRPr="00F6554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B61A77" w:rsidRPr="00B61A77">
              <w:rPr>
                <w:rFonts w:ascii="Browallia New" w:eastAsia="Arial Unicode MS" w:hAnsi="Browallia New" w:cs="Browallia New"/>
                <w:lang w:val="en-GB"/>
              </w:rPr>
              <w:t>165</w:t>
            </w:r>
            <w:r w:rsidRPr="00F6554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B61A77" w:rsidRPr="00B61A77">
              <w:rPr>
                <w:rFonts w:ascii="Browallia New" w:eastAsia="Arial Unicode MS" w:hAnsi="Browallia New" w:cs="Browallia New"/>
                <w:lang w:val="en-GB"/>
              </w:rPr>
              <w:t>514</w:t>
            </w:r>
            <w:r w:rsidRPr="00F6554A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D255562" w14:textId="71D3B19D" w:rsidR="001D38E7" w:rsidRPr="00F6554A" w:rsidRDefault="001D38E7" w:rsidP="00A73CAA">
            <w:pPr>
              <w:spacing w:after="16" w:line="280" w:lineRule="exact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F6554A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B61A77" w:rsidRPr="00B61A77">
              <w:rPr>
                <w:rFonts w:ascii="Browallia New" w:eastAsia="Arial Unicode MS" w:hAnsi="Browallia New" w:cs="Browallia New"/>
                <w:lang w:val="en-GB"/>
              </w:rPr>
              <w:t>57</w:t>
            </w:r>
            <w:r w:rsidRPr="00F6554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B61A77" w:rsidRPr="00B61A77">
              <w:rPr>
                <w:rFonts w:ascii="Browallia New" w:eastAsia="Arial Unicode MS" w:hAnsi="Browallia New" w:cs="Browallia New"/>
                <w:lang w:val="en-GB"/>
              </w:rPr>
              <w:t>454</w:t>
            </w:r>
            <w:r w:rsidRPr="00F6554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B61A77" w:rsidRPr="00B61A77">
              <w:rPr>
                <w:rFonts w:ascii="Browallia New" w:eastAsia="Arial Unicode MS" w:hAnsi="Browallia New" w:cs="Browallia New"/>
                <w:lang w:val="en-GB"/>
              </w:rPr>
              <w:t>191</w:t>
            </w:r>
            <w:r w:rsidRPr="00F6554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B61A77" w:rsidRPr="00B61A77">
              <w:rPr>
                <w:rFonts w:ascii="Browallia New" w:eastAsia="Arial Unicode MS" w:hAnsi="Browallia New" w:cs="Browallia New"/>
                <w:lang w:val="en-GB"/>
              </w:rPr>
              <w:t>425</w:t>
            </w:r>
            <w:r w:rsidRPr="00F6554A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</w:tr>
      <w:tr w:rsidR="001D38E7" w:rsidRPr="00F6554A" w14:paraId="52A08DCE" w14:textId="77777777" w:rsidTr="00A73CAA">
        <w:trPr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739CEFBA" w14:textId="77777777" w:rsidR="001D38E7" w:rsidRPr="00F6554A" w:rsidRDefault="001D38E7" w:rsidP="00A73CAA">
            <w:pPr>
              <w:spacing w:after="16" w:line="280" w:lineRule="exact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F6554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รวมสินทรัพย์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6A59AA5" w14:textId="6209D0CF" w:rsidR="001D38E7" w:rsidRPr="00F6554A" w:rsidRDefault="00B61A77" w:rsidP="00A73CAA">
            <w:pPr>
              <w:spacing w:after="16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61A7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8</w:t>
            </w:r>
            <w:r w:rsidR="001D38E7" w:rsidRPr="00F6554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974</w:t>
            </w:r>
            <w:r w:rsidR="001D38E7" w:rsidRPr="00F6554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004</w:t>
            </w:r>
            <w:r w:rsidR="001D38E7" w:rsidRPr="00F6554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294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A2A9151" w14:textId="1404963E" w:rsidR="001D38E7" w:rsidRPr="00F6554A" w:rsidRDefault="00B61A77" w:rsidP="00A73CAA">
            <w:pPr>
              <w:spacing w:after="16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61A7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36</w:t>
            </w:r>
            <w:r w:rsidR="001D38E7" w:rsidRPr="00F6554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668</w:t>
            </w:r>
            <w:r w:rsidR="001D38E7" w:rsidRPr="00F6554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683</w:t>
            </w:r>
            <w:r w:rsidR="001D38E7" w:rsidRPr="00F6554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637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E15C769" w14:textId="66A175B0" w:rsidR="001D38E7" w:rsidRPr="00F6554A" w:rsidRDefault="00B61A77" w:rsidP="00A73CAA">
            <w:pPr>
              <w:spacing w:after="16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61A7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15</w:t>
            </w:r>
            <w:r w:rsidR="001D38E7" w:rsidRPr="00F6554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863</w:t>
            </w:r>
            <w:r w:rsidR="001D38E7" w:rsidRPr="00F6554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669</w:t>
            </w:r>
            <w:r w:rsidR="001D38E7" w:rsidRPr="00F6554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553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48FF211" w14:textId="62E89DB5" w:rsidR="001D38E7" w:rsidRPr="00F6554A" w:rsidRDefault="00B61A77" w:rsidP="00A73CAA">
            <w:pPr>
              <w:spacing w:after="16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61A7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13</w:t>
            </w:r>
            <w:r w:rsidR="001D38E7" w:rsidRPr="00F6554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091</w:t>
            </w:r>
            <w:r w:rsidR="001D38E7" w:rsidRPr="00F6554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654</w:t>
            </w:r>
            <w:r w:rsidR="001D38E7" w:rsidRPr="00F6554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258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14657BC" w14:textId="70A9A1B0" w:rsidR="001D38E7" w:rsidRPr="00F6554A" w:rsidRDefault="00B61A77" w:rsidP="00A73CAA">
            <w:pPr>
              <w:spacing w:after="16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61A7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74</w:t>
            </w:r>
            <w:r w:rsidR="001D38E7" w:rsidRPr="00F6554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598</w:t>
            </w:r>
            <w:r w:rsidR="001D38E7" w:rsidRPr="00F6554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011</w:t>
            </w:r>
            <w:r w:rsidR="001D38E7" w:rsidRPr="00F6554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742</w:t>
            </w:r>
          </w:p>
        </w:tc>
      </w:tr>
    </w:tbl>
    <w:p w14:paraId="746CEEC0" w14:textId="77777777" w:rsidR="001D38E7" w:rsidRPr="00F6554A" w:rsidRDefault="001D38E7" w:rsidP="001D38E7">
      <w:pPr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12103091" w14:textId="77777777" w:rsidR="001D38E7" w:rsidRPr="00F6554A" w:rsidRDefault="001D38E7" w:rsidP="001D38E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F6554A">
        <w:rPr>
          <w:rFonts w:ascii="Browallia New" w:hAnsi="Browallia New" w:cs="Browallia New"/>
          <w:color w:val="auto"/>
          <w:sz w:val="26"/>
          <w:szCs w:val="26"/>
          <w:cs/>
        </w:rPr>
        <w:t>รายได้และสินทรัพย์สามารถแยกตามภูมิศาสตร์ได้ดังนี้</w:t>
      </w:r>
    </w:p>
    <w:p w14:paraId="1223E50C" w14:textId="77777777" w:rsidR="001D38E7" w:rsidRPr="00F6554A" w:rsidRDefault="001D38E7" w:rsidP="001D38E7">
      <w:pPr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44"/>
        <w:gridCol w:w="709"/>
        <w:gridCol w:w="1354"/>
        <w:gridCol w:w="2048"/>
        <w:gridCol w:w="1559"/>
        <w:gridCol w:w="1843"/>
      </w:tblGrid>
      <w:tr w:rsidR="001D38E7" w:rsidRPr="00F6554A" w14:paraId="402BC37C" w14:textId="77777777" w:rsidTr="00A73CAA">
        <w:trPr>
          <w:trHeight w:val="20"/>
        </w:trPr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0616C3F2" w14:textId="77777777" w:rsidR="001D38E7" w:rsidRPr="00F6554A" w:rsidRDefault="001D38E7" w:rsidP="00A73CAA">
            <w:pPr>
              <w:spacing w:after="16" w:line="280" w:lineRule="exact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67D270" w14:textId="77777777" w:rsidR="001D38E7" w:rsidRPr="00F6554A" w:rsidRDefault="001D38E7" w:rsidP="00A73CAA">
            <w:pPr>
              <w:spacing w:after="16"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6804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00DD04" w14:textId="77777777" w:rsidR="001D38E7" w:rsidRPr="00F6554A" w:rsidRDefault="001D38E7" w:rsidP="00A73CAA">
            <w:pPr>
              <w:spacing w:after="16" w:line="280" w:lineRule="exact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655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1D38E7" w:rsidRPr="00F6554A" w14:paraId="4FFBF85A" w14:textId="77777777" w:rsidTr="00A73CAA">
        <w:trPr>
          <w:trHeight w:val="20"/>
        </w:trPr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69F74E80" w14:textId="77777777" w:rsidR="001D38E7" w:rsidRPr="00F6554A" w:rsidRDefault="001D38E7" w:rsidP="00A73CAA">
            <w:pPr>
              <w:spacing w:after="16" w:line="280" w:lineRule="exact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8B7843" w14:textId="77777777" w:rsidR="001D38E7" w:rsidRPr="00F6554A" w:rsidRDefault="001D38E7" w:rsidP="00A73CAA">
            <w:pPr>
              <w:spacing w:after="16"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6804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919488" w14:textId="557DEB03" w:rsidR="001D38E7" w:rsidRPr="00F6554A" w:rsidRDefault="001D38E7" w:rsidP="00A73CAA">
            <w:pPr>
              <w:spacing w:after="16" w:line="280" w:lineRule="exact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655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B61A77" w:rsidRPr="00B61A7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F655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F655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B61A77" w:rsidRPr="00B61A7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1D38E7" w:rsidRPr="00F6554A" w14:paraId="49DC8DDA" w14:textId="77777777" w:rsidTr="00A73CAA">
        <w:trPr>
          <w:trHeight w:val="20"/>
        </w:trPr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10737176" w14:textId="77777777" w:rsidR="001D38E7" w:rsidRPr="00F6554A" w:rsidRDefault="001D38E7" w:rsidP="00A73CAA">
            <w:pPr>
              <w:spacing w:after="16" w:line="280" w:lineRule="exact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D46A66" w14:textId="77777777" w:rsidR="001D38E7" w:rsidRPr="00F6554A" w:rsidRDefault="001D38E7" w:rsidP="00A73CAA">
            <w:pPr>
              <w:spacing w:after="16"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029D2C" w14:textId="77777777" w:rsidR="001D38E7" w:rsidRPr="00F6554A" w:rsidRDefault="001D38E7" w:rsidP="00A73CAA">
            <w:pPr>
              <w:spacing w:after="16" w:line="280" w:lineRule="exact"/>
              <w:ind w:left="-29" w:right="-72" w:hanging="1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5E54A42F" w14:textId="77777777" w:rsidR="001D38E7" w:rsidRPr="00F6554A" w:rsidRDefault="001D38E7" w:rsidP="00A73CAA">
            <w:pPr>
              <w:spacing w:after="16" w:line="280" w:lineRule="exact"/>
              <w:ind w:left="-29" w:right="-72" w:hanging="16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655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  <w:t>ประเทศไทย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02B7B02" w14:textId="77777777" w:rsidR="001D38E7" w:rsidRPr="00F6554A" w:rsidRDefault="001D38E7" w:rsidP="00A73CAA">
            <w:pPr>
              <w:spacing w:after="16" w:line="280" w:lineRule="exact"/>
              <w:ind w:left="-29" w:right="-72" w:hanging="16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655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สาธารณรัฐมัลดีฟส์สาธารณรัฐฟิจิ และสาธารณรัฐมอริเชียส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1AF70F" w14:textId="77777777" w:rsidR="001D38E7" w:rsidRPr="00F6554A" w:rsidRDefault="001D38E7" w:rsidP="00A73CAA">
            <w:pPr>
              <w:spacing w:after="16"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5884D3B0" w14:textId="77777777" w:rsidR="001D38E7" w:rsidRPr="00F6554A" w:rsidRDefault="001D38E7" w:rsidP="00A73CAA">
            <w:pPr>
              <w:spacing w:after="16"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655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  <w:t>สหราชอาณาจักร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AB9ED96" w14:textId="77777777" w:rsidR="001D38E7" w:rsidRPr="00F6554A" w:rsidRDefault="001D38E7" w:rsidP="00A73CAA">
            <w:pPr>
              <w:spacing w:after="16"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655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br/>
              <w:t>รวม</w:t>
            </w:r>
          </w:p>
        </w:tc>
      </w:tr>
      <w:tr w:rsidR="001D38E7" w:rsidRPr="00F6554A" w14:paraId="71EA4928" w14:textId="77777777" w:rsidTr="00A73CAA">
        <w:trPr>
          <w:trHeight w:val="20"/>
        </w:trPr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2D3AAF80" w14:textId="77777777" w:rsidR="001D38E7" w:rsidRPr="00F6554A" w:rsidRDefault="001D38E7" w:rsidP="00A73CAA">
            <w:pPr>
              <w:spacing w:after="16" w:line="280" w:lineRule="exact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6B8A08" w14:textId="77777777" w:rsidR="001D38E7" w:rsidRPr="00F6554A" w:rsidRDefault="001D38E7" w:rsidP="00A73CAA">
            <w:pPr>
              <w:spacing w:after="16"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B9B2827" w14:textId="77777777" w:rsidR="001D38E7" w:rsidRPr="00F6554A" w:rsidRDefault="001D38E7" w:rsidP="00A73CAA">
            <w:pPr>
              <w:spacing w:after="16"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655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A603271" w14:textId="77777777" w:rsidR="001D38E7" w:rsidRPr="00F6554A" w:rsidRDefault="001D38E7" w:rsidP="00A73CAA">
            <w:pPr>
              <w:spacing w:after="16"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655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77BDD76" w14:textId="77777777" w:rsidR="001D38E7" w:rsidRPr="00F6554A" w:rsidRDefault="001D38E7" w:rsidP="00A73CAA">
            <w:pPr>
              <w:spacing w:after="16"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655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5EBCB7C" w14:textId="77777777" w:rsidR="001D38E7" w:rsidRPr="00F6554A" w:rsidRDefault="001D38E7" w:rsidP="00A73CAA">
            <w:pPr>
              <w:spacing w:after="16"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655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1D38E7" w:rsidRPr="00F6554A" w14:paraId="4093E119" w14:textId="77777777" w:rsidTr="00A73CAA">
        <w:trPr>
          <w:trHeight w:val="20"/>
        </w:trPr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44058023" w14:textId="77777777" w:rsidR="001D38E7" w:rsidRPr="00F6554A" w:rsidRDefault="001D38E7" w:rsidP="00A73CAA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cs/>
                <w:lang w:val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119B41" w14:textId="77777777" w:rsidR="001D38E7" w:rsidRPr="00F6554A" w:rsidRDefault="001D38E7" w:rsidP="00A73CAA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87DCC9B" w14:textId="77777777" w:rsidR="001D38E7" w:rsidRPr="00F6554A" w:rsidRDefault="001D38E7" w:rsidP="00A73CAA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8"/>
                <w:szCs w:val="8"/>
                <w:cs/>
                <w:lang w:val="en-GB"/>
              </w:rPr>
            </w:pP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D1F0E6E" w14:textId="77777777" w:rsidR="001D38E7" w:rsidRPr="00F6554A" w:rsidRDefault="001D38E7" w:rsidP="00A73CAA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8"/>
                <w:szCs w:val="8"/>
                <w:cs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B796DAD" w14:textId="77777777" w:rsidR="001D38E7" w:rsidRPr="00F6554A" w:rsidRDefault="001D38E7" w:rsidP="00A73CAA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8"/>
                <w:szCs w:val="8"/>
                <w:cs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C7145EA" w14:textId="77777777" w:rsidR="001D38E7" w:rsidRPr="00F6554A" w:rsidRDefault="001D38E7" w:rsidP="00A73CAA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8"/>
                <w:szCs w:val="8"/>
                <w:cs/>
                <w:lang w:val="en-GB"/>
              </w:rPr>
            </w:pPr>
          </w:p>
        </w:tc>
      </w:tr>
      <w:tr w:rsidR="001D38E7" w:rsidRPr="00F6554A" w14:paraId="516FA7A8" w14:textId="77777777" w:rsidTr="00A73CAA">
        <w:trPr>
          <w:trHeight w:val="20"/>
        </w:trPr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2F53AD" w14:textId="77777777" w:rsidR="001D38E7" w:rsidRPr="00F6554A" w:rsidRDefault="001D38E7" w:rsidP="00A73CAA">
            <w:pPr>
              <w:spacing w:after="16" w:line="280" w:lineRule="exact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655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รวมรายได้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A9D44A" w14:textId="77777777" w:rsidR="001D38E7" w:rsidRPr="00F6554A" w:rsidRDefault="001D38E7" w:rsidP="00A73CAA">
            <w:pPr>
              <w:spacing w:after="16"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C41D673" w14:textId="2866D163" w:rsidR="001D38E7" w:rsidRPr="00F6554A" w:rsidRDefault="00B61A7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1D38E7" w:rsidRPr="00F655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885</w:t>
            </w:r>
            <w:r w:rsidR="001D38E7" w:rsidRPr="00F655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299</w:t>
            </w:r>
            <w:r w:rsidR="001D38E7" w:rsidRPr="00F655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798</w:t>
            </w:r>
          </w:p>
        </w:tc>
        <w:tc>
          <w:tcPr>
            <w:tcW w:w="20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4CCE320" w14:textId="074B6DF2" w:rsidR="001D38E7" w:rsidRPr="00F6554A" w:rsidRDefault="00B61A7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1D38E7" w:rsidRPr="00F655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230</w:t>
            </w:r>
            <w:r w:rsidR="001D38E7" w:rsidRPr="00F655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834</w:t>
            </w:r>
            <w:r w:rsidR="001D38E7" w:rsidRPr="00F655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3322B4D" w14:textId="29089651" w:rsidR="001D38E7" w:rsidRPr="00F6554A" w:rsidRDefault="00B61A7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1D38E7" w:rsidRPr="00F655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989</w:t>
            </w:r>
            <w:r w:rsidR="001D38E7" w:rsidRPr="00F655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683</w:t>
            </w:r>
            <w:r w:rsidR="001D38E7" w:rsidRPr="00F655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6B3F94B" w14:textId="3C76C128" w:rsidR="001D38E7" w:rsidRPr="00F6554A" w:rsidRDefault="00B61A7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1D38E7" w:rsidRPr="00F655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105</w:t>
            </w:r>
            <w:r w:rsidR="001D38E7" w:rsidRPr="00F655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817</w:t>
            </w:r>
            <w:r w:rsidR="001D38E7" w:rsidRPr="00F655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603</w:t>
            </w:r>
          </w:p>
        </w:tc>
      </w:tr>
      <w:tr w:rsidR="001D38E7" w:rsidRPr="00F6554A" w14:paraId="6BDA08E9" w14:textId="77777777" w:rsidTr="00A73CAA">
        <w:trPr>
          <w:trHeight w:val="20"/>
        </w:trPr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437FCA12" w14:textId="77777777" w:rsidR="001D38E7" w:rsidRPr="00F6554A" w:rsidRDefault="001D38E7" w:rsidP="00A73CAA">
            <w:pPr>
              <w:spacing w:after="16" w:line="280" w:lineRule="exact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655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รวมสินทรัพย์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77FFEA" w14:textId="77777777" w:rsidR="001D38E7" w:rsidRPr="00F6554A" w:rsidRDefault="001D38E7" w:rsidP="00A73CAA">
            <w:pPr>
              <w:spacing w:after="16"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EA172A6" w14:textId="5EFAEEFF" w:rsidR="001D38E7" w:rsidRPr="00F6554A" w:rsidRDefault="00B61A7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="001D38E7" w:rsidRPr="00F655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  <w:r w:rsidR="001D38E7" w:rsidRPr="00F655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711</w:t>
            </w:r>
            <w:r w:rsidR="001D38E7" w:rsidRPr="00F655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850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2B81E74" w14:textId="1E7750EF" w:rsidR="001D38E7" w:rsidRPr="00F6554A" w:rsidRDefault="00B61A7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1D38E7" w:rsidRPr="00F655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704</w:t>
            </w:r>
            <w:r w:rsidR="001D38E7" w:rsidRPr="00F655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191</w:t>
            </w:r>
            <w:r w:rsidR="001D38E7" w:rsidRPr="00F655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C74FAF2" w14:textId="62335274" w:rsidR="001D38E7" w:rsidRPr="00F6554A" w:rsidRDefault="00B61A7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1D38E7" w:rsidRPr="00F655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693</w:t>
            </w:r>
            <w:r w:rsidR="001D38E7" w:rsidRPr="00F655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108</w:t>
            </w:r>
            <w:r w:rsidR="001D38E7" w:rsidRPr="00F655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ECBCF3B" w14:textId="1DF33DCA" w:rsidR="001D38E7" w:rsidRPr="00F6554A" w:rsidRDefault="00B61A7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</w:t>
            </w:r>
            <w:r w:rsidR="001D38E7" w:rsidRPr="00F655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598</w:t>
            </w:r>
            <w:r w:rsidR="001D38E7" w:rsidRPr="00F655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011</w:t>
            </w:r>
            <w:r w:rsidR="001D38E7" w:rsidRPr="00F655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742</w:t>
            </w:r>
          </w:p>
        </w:tc>
      </w:tr>
    </w:tbl>
    <w:p w14:paraId="2694C3DD" w14:textId="77777777" w:rsidR="001D38E7" w:rsidRPr="00F6554A" w:rsidRDefault="001D38E7" w:rsidP="001D38E7">
      <w:pPr>
        <w:spacing w:after="160" w:line="259" w:lineRule="auto"/>
        <w:rPr>
          <w:rFonts w:ascii="Browallia New" w:hAnsi="Browallia New" w:cs="Browallia New"/>
          <w:color w:val="auto"/>
          <w:sz w:val="26"/>
          <w:szCs w:val="26"/>
          <w:cs/>
        </w:rPr>
      </w:pPr>
      <w:r w:rsidRPr="00F6554A"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p w14:paraId="342ABA72" w14:textId="77777777" w:rsidR="001D38E7" w:rsidRPr="00F6554A" w:rsidRDefault="001D38E7" w:rsidP="001D38E7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4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1354"/>
        <w:gridCol w:w="1354"/>
        <w:gridCol w:w="1354"/>
        <w:gridCol w:w="1354"/>
        <w:gridCol w:w="1354"/>
      </w:tblGrid>
      <w:tr w:rsidR="001D38E7" w:rsidRPr="00F6554A" w14:paraId="75EDCF42" w14:textId="77777777" w:rsidTr="00A73CAA">
        <w:trPr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663F73FD" w14:textId="77777777" w:rsidR="001D38E7" w:rsidRPr="00F6554A" w:rsidRDefault="001D38E7" w:rsidP="00A73CAA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67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B51A32D" w14:textId="77777777" w:rsidR="001D38E7" w:rsidRPr="00F6554A" w:rsidRDefault="001D38E7" w:rsidP="00A73CAA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F6554A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งบการเงินรวม</w:t>
            </w:r>
          </w:p>
        </w:tc>
      </w:tr>
      <w:tr w:rsidR="001D38E7" w:rsidRPr="00F6554A" w14:paraId="758EF79C" w14:textId="77777777" w:rsidTr="00A73CAA">
        <w:trPr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3F3515FB" w14:textId="77777777" w:rsidR="001D38E7" w:rsidRPr="00F6554A" w:rsidRDefault="001D38E7" w:rsidP="00A73CAA">
            <w:pPr>
              <w:spacing w:before="20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67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2991386" w14:textId="5B20783A" w:rsidR="001D38E7" w:rsidRPr="00F6554A" w:rsidRDefault="001D38E7" w:rsidP="00A73CAA">
            <w:pPr>
              <w:spacing w:before="20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F6554A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สำหรับปีสิ้นสุดวันที่ </w:t>
            </w:r>
            <w:r w:rsidR="00B61A77" w:rsidRPr="00B61A77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31</w:t>
            </w:r>
            <w:r w:rsidRPr="00F6554A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Pr="00F6554A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ธันวาคม พ.ศ. </w:t>
            </w:r>
            <w:r w:rsidR="00B61A77" w:rsidRPr="00B61A77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</w:tr>
      <w:tr w:rsidR="001D38E7" w:rsidRPr="00F6554A" w14:paraId="361A2BE5" w14:textId="77777777" w:rsidTr="00A73CAA">
        <w:trPr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08BE064C" w14:textId="77777777" w:rsidR="001D38E7" w:rsidRPr="00F6554A" w:rsidRDefault="001D38E7" w:rsidP="00A73CAA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D04575D" w14:textId="77777777" w:rsidR="001D38E7" w:rsidRPr="00F6554A" w:rsidRDefault="001D38E7" w:rsidP="00A73CAA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F6554A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ส่วนงาน</w:t>
            </w:r>
          </w:p>
          <w:p w14:paraId="2A988F1C" w14:textId="77777777" w:rsidR="001D38E7" w:rsidRPr="00F6554A" w:rsidRDefault="001D38E7" w:rsidP="00A73CAA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F6554A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ขายบ้านและอาคารชุด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B6F69F" w14:textId="77777777" w:rsidR="001D38E7" w:rsidRPr="00F6554A" w:rsidRDefault="001D38E7" w:rsidP="00A73CAA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</w:p>
          <w:p w14:paraId="3B1FF63F" w14:textId="77777777" w:rsidR="001D38E7" w:rsidRPr="00F6554A" w:rsidRDefault="001D38E7" w:rsidP="00A73CAA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F6554A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ส่วนงานธุรกิจโรงแรม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436A979" w14:textId="77777777" w:rsidR="001D38E7" w:rsidRPr="00F6554A" w:rsidRDefault="001D38E7" w:rsidP="00A73CAA">
            <w:pPr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F6554A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ส่วนงาน</w:t>
            </w:r>
            <w:r w:rsidRPr="00F6554A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cs/>
                <w:lang w:val="en-GB"/>
              </w:rPr>
              <w:t>อสังหาริมทรัพย์</w:t>
            </w:r>
            <w:r w:rsidRPr="00F6554A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เพื่อการลงทุน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1077F3" w14:textId="77777777" w:rsidR="001D38E7" w:rsidRPr="00F6554A" w:rsidRDefault="001D38E7" w:rsidP="00A73CAA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</w:p>
          <w:p w14:paraId="22D67BD2" w14:textId="77777777" w:rsidR="001D38E7" w:rsidRPr="00F6554A" w:rsidRDefault="001D38E7" w:rsidP="00A73CAA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</w:p>
          <w:p w14:paraId="1958F943" w14:textId="77777777" w:rsidR="001D38E7" w:rsidRPr="00F6554A" w:rsidRDefault="001D38E7" w:rsidP="00A73CAA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F6554A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ส่วนงานอื่น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5F4E3E" w14:textId="77777777" w:rsidR="001D38E7" w:rsidRPr="00F6554A" w:rsidRDefault="001D38E7" w:rsidP="00A73CAA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</w:p>
          <w:p w14:paraId="34495E44" w14:textId="77777777" w:rsidR="001D38E7" w:rsidRPr="00F6554A" w:rsidRDefault="001D38E7" w:rsidP="00A73CAA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</w:p>
          <w:p w14:paraId="7DB223F3" w14:textId="77777777" w:rsidR="001D38E7" w:rsidRPr="00F6554A" w:rsidRDefault="001D38E7" w:rsidP="00A73CAA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F6554A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รวม</w:t>
            </w:r>
          </w:p>
        </w:tc>
      </w:tr>
      <w:tr w:rsidR="001D38E7" w:rsidRPr="00F6554A" w14:paraId="02964645" w14:textId="77777777" w:rsidTr="00A73CAA">
        <w:trPr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2512CB88" w14:textId="77777777" w:rsidR="001D38E7" w:rsidRPr="00F6554A" w:rsidRDefault="001D38E7" w:rsidP="00A73CAA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D16E3FD" w14:textId="77777777" w:rsidR="001D38E7" w:rsidRPr="00F6554A" w:rsidRDefault="001D38E7" w:rsidP="00A73CAA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F6554A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บาท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2355AF8" w14:textId="77777777" w:rsidR="001D38E7" w:rsidRPr="00F6554A" w:rsidRDefault="001D38E7" w:rsidP="00A73CAA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F6554A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บาท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3EFB1CF" w14:textId="77777777" w:rsidR="001D38E7" w:rsidRPr="00F6554A" w:rsidRDefault="001D38E7" w:rsidP="00A73CAA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F6554A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บาท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D854A9B" w14:textId="77777777" w:rsidR="001D38E7" w:rsidRPr="00F6554A" w:rsidRDefault="001D38E7" w:rsidP="00A73CAA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F6554A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บาท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D8C1889" w14:textId="77777777" w:rsidR="001D38E7" w:rsidRPr="00F6554A" w:rsidRDefault="001D38E7" w:rsidP="00A73CAA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F6554A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บาท</w:t>
            </w:r>
          </w:p>
        </w:tc>
      </w:tr>
      <w:tr w:rsidR="001D38E7" w:rsidRPr="00F6554A" w14:paraId="5A9D07CF" w14:textId="77777777" w:rsidTr="00A73CAA">
        <w:trPr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5A127A57" w14:textId="77777777" w:rsidR="001D38E7" w:rsidRPr="00F6554A" w:rsidRDefault="001D38E7" w:rsidP="00A73CAA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1EC3B12" w14:textId="77777777" w:rsidR="001D38E7" w:rsidRPr="00F6554A" w:rsidRDefault="001D38E7" w:rsidP="00A73CAA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EA2D564" w14:textId="77777777" w:rsidR="001D38E7" w:rsidRPr="00F6554A" w:rsidRDefault="001D38E7" w:rsidP="00A73CAA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  <w:cs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7E12B7B" w14:textId="77777777" w:rsidR="001D38E7" w:rsidRPr="00F6554A" w:rsidRDefault="001D38E7" w:rsidP="00A73CAA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  <w:cs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4DD278" w14:textId="77777777" w:rsidR="001D38E7" w:rsidRPr="00F6554A" w:rsidRDefault="001D38E7" w:rsidP="00A73CAA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  <w:cs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89015B1" w14:textId="77777777" w:rsidR="001D38E7" w:rsidRPr="00F6554A" w:rsidRDefault="001D38E7" w:rsidP="00A73CAA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  <w:cs/>
                <w:lang w:val="en-GB"/>
              </w:rPr>
            </w:pPr>
          </w:p>
        </w:tc>
      </w:tr>
      <w:tr w:rsidR="001D38E7" w:rsidRPr="00F6554A" w14:paraId="2A9E7F84" w14:textId="77777777" w:rsidTr="00A73CAA">
        <w:trPr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41683D" w14:textId="77777777" w:rsidR="001D38E7" w:rsidRPr="00F6554A" w:rsidRDefault="001D38E7" w:rsidP="00A73CAA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F6554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รายได้ตามส่วนงาน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48D669" w14:textId="160700F5" w:rsidR="001D38E7" w:rsidRPr="00F6554A" w:rsidRDefault="00B61A7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61A77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1D38E7" w:rsidRPr="00F6554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lang w:val="en-GB"/>
              </w:rPr>
              <w:t>593</w:t>
            </w:r>
            <w:r w:rsidR="001D38E7" w:rsidRPr="00F6554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lang w:val="en-GB"/>
              </w:rPr>
              <w:t>987</w:t>
            </w:r>
            <w:r w:rsidR="001D38E7" w:rsidRPr="00F6554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lang w:val="en-GB"/>
              </w:rPr>
              <w:t>544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56435A" w14:textId="492558A8" w:rsidR="001D38E7" w:rsidRPr="00F6554A" w:rsidRDefault="00B61A7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61A77">
              <w:rPr>
                <w:rFonts w:ascii="Browallia New" w:eastAsia="Arial Unicode MS" w:hAnsi="Browallia New" w:cs="Browallia New"/>
                <w:lang w:val="en-GB"/>
              </w:rPr>
              <w:t>8</w:t>
            </w:r>
            <w:r w:rsidR="001D38E7" w:rsidRPr="00F6554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lang w:val="en-GB"/>
              </w:rPr>
              <w:t>764</w:t>
            </w:r>
            <w:r w:rsidR="001D38E7" w:rsidRPr="00F6554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lang w:val="en-GB"/>
              </w:rPr>
              <w:t>190</w:t>
            </w:r>
            <w:r w:rsidR="001D38E7" w:rsidRPr="00F6554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lang w:val="en-GB"/>
              </w:rPr>
              <w:t>523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6298EE" w14:textId="6315059D" w:rsidR="001D38E7" w:rsidRPr="00F6554A" w:rsidRDefault="00B61A7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61A77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1D38E7" w:rsidRPr="00F6554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lang w:val="en-GB"/>
              </w:rPr>
              <w:t>618</w:t>
            </w:r>
            <w:r w:rsidR="001D38E7" w:rsidRPr="00F6554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lang w:val="en-GB"/>
              </w:rPr>
              <w:t>876</w:t>
            </w:r>
            <w:r w:rsidR="001D38E7" w:rsidRPr="00F6554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lang w:val="en-GB"/>
              </w:rPr>
              <w:t>871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91B602" w14:textId="6CB123B0" w:rsidR="001D38E7" w:rsidRPr="00F6554A" w:rsidRDefault="00B61A7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61A77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="001D38E7" w:rsidRPr="00F6554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lang w:val="en-GB"/>
              </w:rPr>
              <w:t>815</w:t>
            </w:r>
            <w:r w:rsidR="001D38E7" w:rsidRPr="00F6554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lang w:val="en-GB"/>
              </w:rPr>
              <w:t>604</w:t>
            </w:r>
            <w:r w:rsidR="001D38E7" w:rsidRPr="00F6554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lang w:val="en-GB"/>
              </w:rPr>
              <w:t>766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003282" w14:textId="7B8C76DB" w:rsidR="001D38E7" w:rsidRPr="00F6554A" w:rsidRDefault="00B61A7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61A77">
              <w:rPr>
                <w:rFonts w:ascii="Browallia New" w:eastAsia="Arial Unicode MS" w:hAnsi="Browallia New" w:cs="Browallia New"/>
                <w:lang w:val="en-GB"/>
              </w:rPr>
              <w:t>16</w:t>
            </w:r>
            <w:r w:rsidR="001D38E7" w:rsidRPr="00F6554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lang w:val="en-GB"/>
              </w:rPr>
              <w:t>792</w:t>
            </w:r>
            <w:r w:rsidR="001D38E7" w:rsidRPr="00F6554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lang w:val="en-GB"/>
              </w:rPr>
              <w:t>659</w:t>
            </w:r>
            <w:r w:rsidR="001D38E7" w:rsidRPr="00F6554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lang w:val="en-GB"/>
              </w:rPr>
              <w:t>704</w:t>
            </w:r>
            <w:r w:rsidR="001D38E7" w:rsidRPr="00F6554A">
              <w:rPr>
                <w:rFonts w:ascii="Browallia New" w:eastAsia="Arial Unicode MS" w:hAnsi="Browallia New" w:cs="Browallia New"/>
                <w:lang w:val="en-GB"/>
              </w:rPr>
              <w:t xml:space="preserve">  </w:t>
            </w:r>
          </w:p>
        </w:tc>
      </w:tr>
      <w:tr w:rsidR="001D38E7" w:rsidRPr="00F6554A" w14:paraId="4604E657" w14:textId="77777777" w:rsidTr="00A73CAA">
        <w:trPr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8EC013" w14:textId="77777777" w:rsidR="001D38E7" w:rsidRPr="00F6554A" w:rsidRDefault="001D38E7" w:rsidP="00A73CAA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6554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86B5992" w14:textId="77777777" w:rsidR="001D38E7" w:rsidRPr="00F6554A" w:rsidRDefault="001D38E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6554A">
              <w:rPr>
                <w:rFonts w:ascii="Browallia New" w:eastAsia="Arial Unicode MS" w:hAnsi="Browallia New" w:cs="Browallia New"/>
              </w:rPr>
              <w:t>-</w:t>
            </w:r>
            <w:r w:rsidRPr="00F6554A">
              <w:rPr>
                <w:rFonts w:ascii="Browallia New" w:eastAsia="Arial Unicode MS" w:hAnsi="Browallia New" w:cs="Browallia New"/>
                <w:lang w:val="en-GB"/>
              </w:rPr>
              <w:t xml:space="preserve">  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957E027" w14:textId="069DAA87" w:rsidR="001D38E7" w:rsidRPr="00F6554A" w:rsidRDefault="001D38E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6554A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B61A77" w:rsidRPr="00B61A77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Pr="00F6554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B61A77" w:rsidRPr="00B61A77">
              <w:rPr>
                <w:rFonts w:ascii="Browallia New" w:eastAsia="Arial Unicode MS" w:hAnsi="Browallia New" w:cs="Browallia New"/>
                <w:lang w:val="en-GB"/>
              </w:rPr>
              <w:t>262</w:t>
            </w:r>
            <w:r w:rsidRPr="00F6554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B61A77" w:rsidRPr="00B61A77">
              <w:rPr>
                <w:rFonts w:ascii="Browallia New" w:eastAsia="Arial Unicode MS" w:hAnsi="Browallia New" w:cs="Browallia New"/>
                <w:lang w:val="en-GB"/>
              </w:rPr>
              <w:t>787</w:t>
            </w:r>
            <w:r w:rsidRPr="00F6554A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B3EEECA" w14:textId="055887BB" w:rsidR="001D38E7" w:rsidRPr="00F6554A" w:rsidRDefault="001D38E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6554A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B61A77" w:rsidRPr="00B61A77">
              <w:rPr>
                <w:rFonts w:ascii="Browallia New" w:eastAsia="Arial Unicode MS" w:hAnsi="Browallia New" w:cs="Browallia New"/>
                <w:lang w:val="en-GB"/>
              </w:rPr>
              <w:t>71</w:t>
            </w:r>
            <w:r w:rsidRPr="00F6554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B61A77" w:rsidRPr="00B61A77">
              <w:rPr>
                <w:rFonts w:ascii="Browallia New" w:eastAsia="Arial Unicode MS" w:hAnsi="Browallia New" w:cs="Browallia New"/>
                <w:lang w:val="en-GB"/>
              </w:rPr>
              <w:t>839</w:t>
            </w:r>
            <w:r w:rsidRPr="00F6554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B61A77" w:rsidRPr="00B61A77">
              <w:rPr>
                <w:rFonts w:ascii="Browallia New" w:eastAsia="Arial Unicode MS" w:hAnsi="Browallia New" w:cs="Browallia New"/>
                <w:lang w:val="en-GB"/>
              </w:rPr>
              <w:t>315</w:t>
            </w:r>
            <w:r w:rsidRPr="00F6554A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85BA52F" w14:textId="18ED642D" w:rsidR="001D38E7" w:rsidRPr="00F6554A" w:rsidRDefault="001D38E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6554A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B61A77" w:rsidRPr="00B61A77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Pr="00F6554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B61A77" w:rsidRPr="00B61A77">
              <w:rPr>
                <w:rFonts w:ascii="Browallia New" w:eastAsia="Arial Unicode MS" w:hAnsi="Browallia New" w:cs="Browallia New"/>
                <w:lang w:val="en-GB"/>
              </w:rPr>
              <w:t>352</w:t>
            </w:r>
            <w:r w:rsidRPr="00F6554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B61A77" w:rsidRPr="00B61A77">
              <w:rPr>
                <w:rFonts w:ascii="Browallia New" w:eastAsia="Arial Unicode MS" w:hAnsi="Browallia New" w:cs="Browallia New"/>
                <w:lang w:val="en-GB"/>
              </w:rPr>
              <w:t>142</w:t>
            </w:r>
            <w:r w:rsidRPr="00F6554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B61A77" w:rsidRPr="00B61A77">
              <w:rPr>
                <w:rFonts w:ascii="Browallia New" w:eastAsia="Arial Unicode MS" w:hAnsi="Browallia New" w:cs="Browallia New"/>
                <w:lang w:val="en-GB"/>
              </w:rPr>
              <w:t>171</w:t>
            </w:r>
            <w:r w:rsidRPr="00F6554A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EDCC1D6" w14:textId="47B264DF" w:rsidR="001D38E7" w:rsidRPr="00F6554A" w:rsidRDefault="001D38E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6554A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B61A77" w:rsidRPr="00B61A77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Pr="00F6554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B61A77" w:rsidRPr="00B61A77">
              <w:rPr>
                <w:rFonts w:ascii="Browallia New" w:eastAsia="Arial Unicode MS" w:hAnsi="Browallia New" w:cs="Browallia New"/>
                <w:lang w:val="en-GB"/>
              </w:rPr>
              <w:t>426</w:t>
            </w:r>
            <w:r w:rsidRPr="00F6554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B61A77" w:rsidRPr="00B61A77">
              <w:rPr>
                <w:rFonts w:ascii="Browallia New" w:eastAsia="Arial Unicode MS" w:hAnsi="Browallia New" w:cs="Browallia New"/>
                <w:lang w:val="en-GB"/>
              </w:rPr>
              <w:t>244</w:t>
            </w:r>
            <w:r w:rsidRPr="00F6554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B61A77" w:rsidRPr="00B61A77">
              <w:rPr>
                <w:rFonts w:ascii="Browallia New" w:eastAsia="Arial Unicode MS" w:hAnsi="Browallia New" w:cs="Browallia New"/>
                <w:lang w:val="en-GB"/>
              </w:rPr>
              <w:t>273</w:t>
            </w:r>
            <w:r w:rsidRPr="00F6554A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</w:tr>
      <w:tr w:rsidR="001D38E7" w:rsidRPr="00F6554A" w14:paraId="51D07AF9" w14:textId="77777777" w:rsidTr="00A73CAA">
        <w:trPr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0568E7" w14:textId="77777777" w:rsidR="001D38E7" w:rsidRPr="00F6554A" w:rsidRDefault="001D38E7" w:rsidP="00A73CAA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6554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รวมรายได้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B9642D3" w14:textId="69653AEC" w:rsidR="001D38E7" w:rsidRPr="00F6554A" w:rsidRDefault="00B61A7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61A7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</w:t>
            </w:r>
            <w:r w:rsidR="001D38E7" w:rsidRPr="00F6554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593</w:t>
            </w:r>
            <w:r w:rsidR="001D38E7" w:rsidRPr="00F6554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987</w:t>
            </w:r>
            <w:r w:rsidR="001D38E7" w:rsidRPr="00F6554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544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E8EA1D8" w14:textId="67FD687A" w:rsidR="001D38E7" w:rsidRPr="00F6554A" w:rsidRDefault="00B61A7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61A7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8</w:t>
            </w:r>
            <w:r w:rsidR="001D38E7" w:rsidRPr="00F6554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761</w:t>
            </w:r>
            <w:r w:rsidR="001D38E7" w:rsidRPr="00F6554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927</w:t>
            </w:r>
            <w:r w:rsidR="001D38E7" w:rsidRPr="00F6554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736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0E3CBC9" w14:textId="717CC8AC" w:rsidR="001D38E7" w:rsidRPr="00F6554A" w:rsidRDefault="00B61A7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61A7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</w:t>
            </w:r>
            <w:r w:rsidR="001D38E7" w:rsidRPr="00F6554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547</w:t>
            </w:r>
            <w:r w:rsidR="001D38E7" w:rsidRPr="00F6554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037</w:t>
            </w:r>
            <w:r w:rsidR="001D38E7" w:rsidRPr="00F6554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556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E0DC293" w14:textId="6877B534" w:rsidR="001D38E7" w:rsidRPr="00F6554A" w:rsidRDefault="00B61A7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61A7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463</w:t>
            </w:r>
            <w:r w:rsidR="001D38E7" w:rsidRPr="00F6554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462</w:t>
            </w:r>
            <w:r w:rsidR="001D38E7" w:rsidRPr="00F6554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595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0EE521B" w14:textId="03ECF38F" w:rsidR="001D38E7" w:rsidRPr="00F6554A" w:rsidRDefault="00B61A7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61A7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13</w:t>
            </w:r>
            <w:r w:rsidR="001D38E7" w:rsidRPr="00F6554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366</w:t>
            </w:r>
            <w:r w:rsidR="001D38E7" w:rsidRPr="00F6554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415</w:t>
            </w:r>
            <w:r w:rsidR="001D38E7" w:rsidRPr="00F6554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431</w:t>
            </w:r>
          </w:p>
        </w:tc>
      </w:tr>
      <w:tr w:rsidR="001D38E7" w:rsidRPr="00F6554A" w14:paraId="729E3986" w14:textId="77777777" w:rsidTr="00A73CAA">
        <w:trPr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460A7FE5" w14:textId="77777777" w:rsidR="001D38E7" w:rsidRPr="00F6554A" w:rsidRDefault="001D38E7" w:rsidP="00A73CAA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D9468A" w14:textId="77777777" w:rsidR="001D38E7" w:rsidRPr="00F6554A" w:rsidRDefault="001D38E7" w:rsidP="00A73CA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73E782" w14:textId="77777777" w:rsidR="001D38E7" w:rsidRPr="00F6554A" w:rsidRDefault="001D38E7" w:rsidP="00A73CA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855C16" w14:textId="77777777" w:rsidR="001D38E7" w:rsidRPr="00F6554A" w:rsidRDefault="001D38E7" w:rsidP="00A73CA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2AAD8F" w14:textId="77777777" w:rsidR="001D38E7" w:rsidRPr="00F6554A" w:rsidRDefault="001D38E7" w:rsidP="00A73CA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50FA47" w14:textId="77777777" w:rsidR="001D38E7" w:rsidRPr="00F6554A" w:rsidRDefault="001D38E7" w:rsidP="00A73CA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</w:tr>
      <w:tr w:rsidR="001D38E7" w:rsidRPr="00F6554A" w14:paraId="27D5B24A" w14:textId="77777777" w:rsidTr="00A73CAA">
        <w:trPr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11D1AD" w14:textId="77777777" w:rsidR="001D38E7" w:rsidRPr="00F6554A" w:rsidRDefault="001D38E7" w:rsidP="00A73CAA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F6554A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กำไร</w:t>
            </w:r>
            <w:r w:rsidRPr="00F6554A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(</w:t>
            </w:r>
            <w:r w:rsidRPr="00F6554A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ขาดทุน</w:t>
            </w:r>
            <w:r w:rsidRPr="00F6554A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) </w:t>
            </w:r>
            <w:r w:rsidRPr="00F6554A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ก่อนภาษีเงินได้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A5A766" w14:textId="77777777" w:rsidR="001D38E7" w:rsidRPr="00F6554A" w:rsidRDefault="001D38E7" w:rsidP="00A73CAA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13CDD2" w14:textId="77777777" w:rsidR="001D38E7" w:rsidRPr="00F6554A" w:rsidRDefault="001D38E7" w:rsidP="00A73CAA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CBBBFF" w14:textId="77777777" w:rsidR="001D38E7" w:rsidRPr="00F6554A" w:rsidRDefault="001D38E7" w:rsidP="00A73CAA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F7DCC9" w14:textId="77777777" w:rsidR="001D38E7" w:rsidRPr="00F6554A" w:rsidRDefault="001D38E7" w:rsidP="00A73CAA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DDD8DF" w14:textId="77777777" w:rsidR="001D38E7" w:rsidRPr="00F6554A" w:rsidRDefault="001D38E7" w:rsidP="00A73CAA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</w:p>
        </w:tc>
      </w:tr>
      <w:tr w:rsidR="001D38E7" w:rsidRPr="00F6554A" w14:paraId="13209301" w14:textId="77777777" w:rsidTr="00A73CAA">
        <w:trPr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257B1A" w14:textId="77777777" w:rsidR="001D38E7" w:rsidRPr="00F6554A" w:rsidRDefault="001D38E7" w:rsidP="00A73CAA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6554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ตามข้อมูลส่วนงาน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F07374" w14:textId="65C4A49A" w:rsidR="001D38E7" w:rsidRPr="00F6554A" w:rsidRDefault="00B61A7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61A77">
              <w:rPr>
                <w:rFonts w:ascii="Browallia New" w:eastAsia="Arial Unicode MS" w:hAnsi="Browallia New" w:cs="Browallia New"/>
                <w:lang w:val="en-GB"/>
              </w:rPr>
              <w:t>279</w:t>
            </w:r>
            <w:r w:rsidR="001D38E7" w:rsidRPr="00F6554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lang w:val="en-GB"/>
              </w:rPr>
              <w:t>539</w:t>
            </w:r>
            <w:r w:rsidR="001D38E7" w:rsidRPr="00F6554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lang w:val="en-GB"/>
              </w:rPr>
              <w:t>878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8A0F45" w14:textId="4B6EA579" w:rsidR="001D38E7" w:rsidRPr="00F6554A" w:rsidRDefault="001D38E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6554A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B61A77" w:rsidRPr="00B61A77">
              <w:rPr>
                <w:rFonts w:ascii="Browallia New" w:eastAsia="Arial Unicode MS" w:hAnsi="Browallia New" w:cs="Browallia New"/>
                <w:lang w:val="en-GB"/>
              </w:rPr>
              <w:t>22</w:t>
            </w:r>
            <w:r w:rsidRPr="00F6554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B61A77" w:rsidRPr="00B61A77">
              <w:rPr>
                <w:rFonts w:ascii="Browallia New" w:eastAsia="Arial Unicode MS" w:hAnsi="Browallia New" w:cs="Browallia New"/>
                <w:lang w:val="en-GB"/>
              </w:rPr>
              <w:t>362</w:t>
            </w:r>
            <w:r w:rsidRPr="00F6554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B61A77" w:rsidRPr="00B61A77">
              <w:rPr>
                <w:rFonts w:ascii="Browallia New" w:eastAsia="Arial Unicode MS" w:hAnsi="Browallia New" w:cs="Browallia New"/>
                <w:lang w:val="en-GB"/>
              </w:rPr>
              <w:t>854</w:t>
            </w:r>
            <w:r w:rsidRPr="00F6554A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7893A5" w14:textId="3BB89E6D" w:rsidR="001D38E7" w:rsidRPr="00F6554A" w:rsidRDefault="00B61A7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61A77">
              <w:rPr>
                <w:rFonts w:ascii="Browallia New" w:eastAsia="Arial Unicode MS" w:hAnsi="Browallia New" w:cs="Browallia New"/>
                <w:lang w:val="en-GB"/>
              </w:rPr>
              <w:t>995</w:t>
            </w:r>
            <w:r w:rsidR="001D38E7" w:rsidRPr="00F6554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lang w:val="en-GB"/>
              </w:rPr>
              <w:t>638</w:t>
            </w:r>
            <w:r w:rsidR="001D38E7" w:rsidRPr="00F6554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lang w:val="en-GB"/>
              </w:rPr>
              <w:t>224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C50905" w14:textId="799CFBEA" w:rsidR="001D38E7" w:rsidRPr="00F6554A" w:rsidRDefault="00B61A7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61A77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1D38E7" w:rsidRPr="00F6554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lang w:val="en-GB"/>
              </w:rPr>
              <w:t>115</w:t>
            </w:r>
            <w:r w:rsidR="001D38E7" w:rsidRPr="00F6554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lang w:val="en-GB"/>
              </w:rPr>
              <w:t>408</w:t>
            </w:r>
            <w:r w:rsidR="001D38E7" w:rsidRPr="00F6554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lang w:val="en-GB"/>
              </w:rPr>
              <w:t>376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F7C3D5" w14:textId="423FC4C8" w:rsidR="001D38E7" w:rsidRPr="00F6554A" w:rsidRDefault="00B61A7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61A77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="001D38E7" w:rsidRPr="00F6554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lang w:val="en-GB"/>
              </w:rPr>
              <w:t>368</w:t>
            </w:r>
            <w:r w:rsidR="001D38E7" w:rsidRPr="00F6554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lang w:val="en-GB"/>
              </w:rPr>
              <w:t>223</w:t>
            </w:r>
            <w:r w:rsidR="001D38E7" w:rsidRPr="00F6554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lang w:val="en-GB"/>
              </w:rPr>
              <w:t>624</w:t>
            </w:r>
          </w:p>
        </w:tc>
      </w:tr>
      <w:tr w:rsidR="001D38E7" w:rsidRPr="00F6554A" w14:paraId="7F4A3074" w14:textId="77777777" w:rsidTr="00A73CAA">
        <w:trPr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B451EC" w14:textId="77777777" w:rsidR="001D38E7" w:rsidRPr="00F6554A" w:rsidRDefault="001D38E7" w:rsidP="00A73CAA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6554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รายการระหว่างส่วนงาน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7B7AC4B" w14:textId="5B23A8AE" w:rsidR="001D38E7" w:rsidRPr="00F6554A" w:rsidRDefault="00B61A7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61A77">
              <w:rPr>
                <w:rFonts w:ascii="Browallia New" w:eastAsia="Arial Unicode MS" w:hAnsi="Browallia New" w:cs="Browallia New"/>
                <w:lang w:val="en-GB"/>
              </w:rPr>
              <w:t>11</w:t>
            </w:r>
            <w:r w:rsidR="001D38E7" w:rsidRPr="00F6554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lang w:val="en-GB"/>
              </w:rPr>
              <w:t>309</w:t>
            </w:r>
            <w:r w:rsidR="001D38E7" w:rsidRPr="00F6554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lang w:val="en-GB"/>
              </w:rPr>
              <w:t>438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C597FC0" w14:textId="23697E34" w:rsidR="001D38E7" w:rsidRPr="00F6554A" w:rsidRDefault="001D38E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6554A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B61A77" w:rsidRPr="00B61A77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Pr="00F6554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B61A77" w:rsidRPr="00B61A77">
              <w:rPr>
                <w:rFonts w:ascii="Browallia New" w:eastAsia="Arial Unicode MS" w:hAnsi="Browallia New" w:cs="Browallia New"/>
                <w:lang w:val="en-GB"/>
              </w:rPr>
              <w:t>018</w:t>
            </w:r>
            <w:r w:rsidRPr="00F6554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B61A77" w:rsidRPr="00B61A77">
              <w:rPr>
                <w:rFonts w:ascii="Browallia New" w:eastAsia="Arial Unicode MS" w:hAnsi="Browallia New" w:cs="Browallia New"/>
                <w:lang w:val="en-GB"/>
              </w:rPr>
              <w:t>314</w:t>
            </w:r>
            <w:r w:rsidRPr="00F6554A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086E609" w14:textId="2FCF882A" w:rsidR="001D38E7" w:rsidRPr="00F6554A" w:rsidRDefault="001D38E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6554A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B61A77" w:rsidRPr="00B61A77">
              <w:rPr>
                <w:rFonts w:ascii="Browallia New" w:eastAsia="Arial Unicode MS" w:hAnsi="Browallia New" w:cs="Browallia New"/>
                <w:lang w:val="en-GB"/>
              </w:rPr>
              <w:t>38</w:t>
            </w:r>
            <w:r w:rsidRPr="00F6554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B61A77" w:rsidRPr="00B61A77">
              <w:rPr>
                <w:rFonts w:ascii="Browallia New" w:eastAsia="Arial Unicode MS" w:hAnsi="Browallia New" w:cs="Browallia New"/>
                <w:lang w:val="en-GB"/>
              </w:rPr>
              <w:t>245</w:t>
            </w:r>
            <w:r w:rsidRPr="00F6554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B61A77" w:rsidRPr="00B61A77">
              <w:rPr>
                <w:rFonts w:ascii="Browallia New" w:eastAsia="Arial Unicode MS" w:hAnsi="Browallia New" w:cs="Browallia New"/>
                <w:lang w:val="en-GB"/>
              </w:rPr>
              <w:t>255</w:t>
            </w:r>
            <w:r w:rsidRPr="00F6554A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2338F5C" w14:textId="5E626718" w:rsidR="001D38E7" w:rsidRPr="00F6554A" w:rsidRDefault="001D38E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6554A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B61A77" w:rsidRPr="00B61A77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Pr="00F6554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B61A77" w:rsidRPr="00B61A77">
              <w:rPr>
                <w:rFonts w:ascii="Browallia New" w:eastAsia="Arial Unicode MS" w:hAnsi="Browallia New" w:cs="Browallia New"/>
                <w:lang w:val="en-GB"/>
              </w:rPr>
              <w:t>501</w:t>
            </w:r>
            <w:r w:rsidRPr="00F6554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B61A77" w:rsidRPr="00B61A77">
              <w:rPr>
                <w:rFonts w:ascii="Browallia New" w:eastAsia="Arial Unicode MS" w:hAnsi="Browallia New" w:cs="Browallia New"/>
                <w:lang w:val="en-GB"/>
              </w:rPr>
              <w:t>456</w:t>
            </w:r>
            <w:r w:rsidRPr="00F6554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B61A77" w:rsidRPr="00B61A77">
              <w:rPr>
                <w:rFonts w:ascii="Browallia New" w:eastAsia="Arial Unicode MS" w:hAnsi="Browallia New" w:cs="Browallia New"/>
                <w:lang w:val="en-GB"/>
              </w:rPr>
              <w:t>062</w:t>
            </w:r>
            <w:r w:rsidRPr="00F6554A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F0F76B8" w14:textId="79B561E6" w:rsidR="001D38E7" w:rsidRPr="00F6554A" w:rsidRDefault="001D38E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6554A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B61A77" w:rsidRPr="00B61A77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Pr="00F6554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B61A77" w:rsidRPr="00B61A77">
              <w:rPr>
                <w:rFonts w:ascii="Browallia New" w:eastAsia="Arial Unicode MS" w:hAnsi="Browallia New" w:cs="Browallia New"/>
                <w:lang w:val="en-GB"/>
              </w:rPr>
              <w:t>531</w:t>
            </w:r>
            <w:r w:rsidRPr="00F6554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B61A77" w:rsidRPr="00B61A77">
              <w:rPr>
                <w:rFonts w:ascii="Browallia New" w:eastAsia="Arial Unicode MS" w:hAnsi="Browallia New" w:cs="Browallia New"/>
                <w:lang w:val="en-GB"/>
              </w:rPr>
              <w:t>410</w:t>
            </w:r>
            <w:r w:rsidRPr="00F6554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B61A77" w:rsidRPr="00B61A77">
              <w:rPr>
                <w:rFonts w:ascii="Browallia New" w:eastAsia="Arial Unicode MS" w:hAnsi="Browallia New" w:cs="Browallia New"/>
                <w:lang w:val="en-GB"/>
              </w:rPr>
              <w:t>193</w:t>
            </w:r>
            <w:r w:rsidRPr="00F6554A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</w:tr>
      <w:tr w:rsidR="001D38E7" w:rsidRPr="00F6554A" w14:paraId="7DC443E5" w14:textId="77777777" w:rsidTr="00A73CAA">
        <w:trPr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31DA82" w14:textId="77777777" w:rsidR="001D38E7" w:rsidRPr="00F6554A" w:rsidRDefault="001D38E7" w:rsidP="00A73CAA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6554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กำไร</w:t>
            </w:r>
            <w:r w:rsidRPr="00F6554A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  <w:r w:rsidRPr="00F6554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(ขาดทุน)</w:t>
            </w:r>
            <w:r w:rsidRPr="00F6554A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  <w:r w:rsidRPr="00F6554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ก่อนภาษีเงินได้ สุทธิ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F989D8A" w14:textId="78CCD2D6" w:rsidR="001D38E7" w:rsidRPr="00F6554A" w:rsidRDefault="00B61A7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61A7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290</w:t>
            </w:r>
            <w:r w:rsidR="001D38E7" w:rsidRPr="00F6554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849</w:t>
            </w:r>
            <w:r w:rsidR="001D38E7" w:rsidRPr="00F6554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316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CE0C20D" w14:textId="37DAE152" w:rsidR="001D38E7" w:rsidRPr="00F6554A" w:rsidRDefault="001D38E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F6554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(</w:t>
            </w:r>
            <w:r w:rsidR="00B61A77" w:rsidRPr="00B61A7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</w:t>
            </w:r>
            <w:r w:rsidRPr="00F6554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="00B61A77" w:rsidRPr="00B61A7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381</w:t>
            </w:r>
            <w:r w:rsidRPr="00F6554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="00B61A77" w:rsidRPr="00B61A7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168</w:t>
            </w:r>
            <w:r w:rsidRPr="00F6554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)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5813D91" w14:textId="6BCDDA8E" w:rsidR="001D38E7" w:rsidRPr="00F6554A" w:rsidRDefault="00B61A7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61A7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957</w:t>
            </w:r>
            <w:r w:rsidR="001D38E7" w:rsidRPr="00F6554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392</w:t>
            </w:r>
            <w:r w:rsidR="001D38E7" w:rsidRPr="00F6554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969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A23E380" w14:textId="3637D777" w:rsidR="001D38E7" w:rsidRPr="00F6554A" w:rsidRDefault="001D38E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F6554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(</w:t>
            </w:r>
            <w:r w:rsidR="00B61A77" w:rsidRPr="00B61A7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386</w:t>
            </w:r>
            <w:r w:rsidRPr="00F6554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="00B61A77" w:rsidRPr="00B61A7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047</w:t>
            </w:r>
            <w:r w:rsidRPr="00F6554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="00B61A77" w:rsidRPr="00B61A7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686</w:t>
            </w:r>
            <w:r w:rsidRPr="00F6554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)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DDBA135" w14:textId="10C24546" w:rsidR="001D38E7" w:rsidRPr="00F6554A" w:rsidRDefault="00B61A7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61A7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836</w:t>
            </w:r>
            <w:r w:rsidR="001D38E7" w:rsidRPr="00F6554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813</w:t>
            </w:r>
            <w:r w:rsidR="001D38E7" w:rsidRPr="00F6554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431</w:t>
            </w:r>
          </w:p>
        </w:tc>
      </w:tr>
      <w:tr w:rsidR="001D38E7" w:rsidRPr="00F6554A" w14:paraId="29D8BC84" w14:textId="77777777" w:rsidTr="00A73CAA">
        <w:trPr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6D6D99A1" w14:textId="77777777" w:rsidR="001D38E7" w:rsidRPr="00F6554A" w:rsidRDefault="001D38E7" w:rsidP="00A73CAA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6554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ภาษีเงินได้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ABB5FE" w14:textId="77777777" w:rsidR="001D38E7" w:rsidRPr="00F6554A" w:rsidRDefault="001D38E7" w:rsidP="00A73CA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719887" w14:textId="77777777" w:rsidR="001D38E7" w:rsidRPr="00F6554A" w:rsidRDefault="001D38E7" w:rsidP="00A73CA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F56947" w14:textId="77777777" w:rsidR="001D38E7" w:rsidRPr="00F6554A" w:rsidRDefault="001D38E7" w:rsidP="00A73CA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D4BAE9" w14:textId="77777777" w:rsidR="001D38E7" w:rsidRPr="00F6554A" w:rsidRDefault="001D38E7" w:rsidP="00A73CA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71348B3" w14:textId="51846E83" w:rsidR="001D38E7" w:rsidRPr="00F6554A" w:rsidRDefault="001D38E7" w:rsidP="00A73CA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F6554A">
              <w:rPr>
                <w:rFonts w:ascii="Browallia New" w:eastAsia="Arial Unicode MS" w:hAnsi="Browallia New" w:cs="Browallia New"/>
              </w:rPr>
              <w:t>(</w:t>
            </w:r>
            <w:r w:rsidR="00B61A77" w:rsidRPr="00B61A77">
              <w:rPr>
                <w:rFonts w:ascii="Browallia New" w:eastAsia="Arial Unicode MS" w:hAnsi="Browallia New" w:cs="Browallia New"/>
                <w:lang w:val="en-GB"/>
              </w:rPr>
              <w:t>366</w:t>
            </w:r>
            <w:r w:rsidRPr="00F6554A">
              <w:rPr>
                <w:rFonts w:ascii="Browallia New" w:eastAsia="Arial Unicode MS" w:hAnsi="Browallia New" w:cs="Browallia New"/>
              </w:rPr>
              <w:t>,</w:t>
            </w:r>
            <w:r w:rsidR="00B61A77" w:rsidRPr="00B61A77">
              <w:rPr>
                <w:rFonts w:ascii="Browallia New" w:eastAsia="Arial Unicode MS" w:hAnsi="Browallia New" w:cs="Browallia New"/>
                <w:lang w:val="en-GB"/>
              </w:rPr>
              <w:t>179</w:t>
            </w:r>
            <w:r w:rsidRPr="00F6554A">
              <w:rPr>
                <w:rFonts w:ascii="Browallia New" w:eastAsia="Arial Unicode MS" w:hAnsi="Browallia New" w:cs="Browallia New"/>
              </w:rPr>
              <w:t>,</w:t>
            </w:r>
            <w:r w:rsidR="00B61A77" w:rsidRPr="00B61A77">
              <w:rPr>
                <w:rFonts w:ascii="Browallia New" w:eastAsia="Arial Unicode MS" w:hAnsi="Browallia New" w:cs="Browallia New"/>
                <w:lang w:val="en-GB"/>
              </w:rPr>
              <w:t>562</w:t>
            </w:r>
            <w:r w:rsidRPr="00F6554A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1D38E7" w:rsidRPr="00F6554A" w14:paraId="67D5ADA0" w14:textId="77777777" w:rsidTr="00A73CAA">
        <w:trPr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7AC4E459" w14:textId="77777777" w:rsidR="001D38E7" w:rsidRPr="00F6554A" w:rsidRDefault="001D38E7" w:rsidP="00A73CAA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6554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กำไรสุทธิสำหรับปี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7926B6" w14:textId="77777777" w:rsidR="001D38E7" w:rsidRPr="00F6554A" w:rsidRDefault="001D38E7" w:rsidP="00A73CA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CF020A" w14:textId="77777777" w:rsidR="001D38E7" w:rsidRPr="00F6554A" w:rsidRDefault="001D38E7" w:rsidP="00A73CA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8DFF17" w14:textId="77777777" w:rsidR="001D38E7" w:rsidRPr="00F6554A" w:rsidRDefault="001D38E7" w:rsidP="00A73CA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7FFDCD" w14:textId="77777777" w:rsidR="001D38E7" w:rsidRPr="00F6554A" w:rsidRDefault="001D38E7" w:rsidP="00A73CA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38A9C5" w14:textId="208778B2" w:rsidR="001D38E7" w:rsidRPr="00F6554A" w:rsidRDefault="00B61A7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61A7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470</w:t>
            </w:r>
            <w:r w:rsidR="001D38E7" w:rsidRPr="00F6554A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Pr="00B61A7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633</w:t>
            </w:r>
            <w:r w:rsidR="001D38E7" w:rsidRPr="00F6554A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Pr="00B61A7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869</w:t>
            </w:r>
          </w:p>
        </w:tc>
      </w:tr>
      <w:tr w:rsidR="001D38E7" w:rsidRPr="00F6554A" w14:paraId="0F780951" w14:textId="77777777" w:rsidTr="00A73CAA">
        <w:trPr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0B72C2C6" w14:textId="77777777" w:rsidR="001D38E7" w:rsidRPr="00F6554A" w:rsidRDefault="001D38E7" w:rsidP="00A73CAA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A6CBC5" w14:textId="77777777" w:rsidR="001D38E7" w:rsidRPr="00F6554A" w:rsidRDefault="001D38E7" w:rsidP="00A73CA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E413FE" w14:textId="77777777" w:rsidR="001D38E7" w:rsidRPr="00F6554A" w:rsidRDefault="001D38E7" w:rsidP="00A73CA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DFBF6F" w14:textId="77777777" w:rsidR="001D38E7" w:rsidRPr="00F6554A" w:rsidRDefault="001D38E7" w:rsidP="00A73CA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BFB5BA" w14:textId="77777777" w:rsidR="001D38E7" w:rsidRPr="00F6554A" w:rsidRDefault="001D38E7" w:rsidP="00A73CA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AB8772" w14:textId="77777777" w:rsidR="001D38E7" w:rsidRPr="00F6554A" w:rsidRDefault="001D38E7" w:rsidP="00A73CA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</w:tr>
      <w:tr w:rsidR="001D38E7" w:rsidRPr="00F6554A" w14:paraId="1DD08949" w14:textId="77777777" w:rsidTr="00A73CAA">
        <w:trPr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0A274B" w14:textId="77777777" w:rsidR="001D38E7" w:rsidRPr="00F6554A" w:rsidRDefault="001D38E7" w:rsidP="00A73CAA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6554A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จังหวะเวลาการรับรู้รายได้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922AEF" w14:textId="77777777" w:rsidR="001D38E7" w:rsidRPr="00F6554A" w:rsidRDefault="001D38E7" w:rsidP="00A73CA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85DFA0" w14:textId="77777777" w:rsidR="001D38E7" w:rsidRPr="00F6554A" w:rsidRDefault="001D38E7" w:rsidP="00A73CA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E0DDEF" w14:textId="77777777" w:rsidR="001D38E7" w:rsidRPr="00F6554A" w:rsidRDefault="001D38E7" w:rsidP="00A73CA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AEE760" w14:textId="77777777" w:rsidR="001D38E7" w:rsidRPr="00F6554A" w:rsidRDefault="001D38E7" w:rsidP="00A73CA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EF27A4" w14:textId="77777777" w:rsidR="001D38E7" w:rsidRPr="00F6554A" w:rsidRDefault="001D38E7" w:rsidP="00A73CA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1D38E7" w:rsidRPr="00F6554A" w14:paraId="37808A7A" w14:textId="77777777" w:rsidTr="00A73CAA">
        <w:trPr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642F6CAA" w14:textId="77777777" w:rsidR="001D38E7" w:rsidRPr="00F6554A" w:rsidRDefault="001D38E7" w:rsidP="00A73CAA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F6554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68A9FA" w14:textId="77777777" w:rsidR="001D38E7" w:rsidRPr="00F6554A" w:rsidRDefault="001D38E7" w:rsidP="00A73CA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4D84BB" w14:textId="77777777" w:rsidR="001D38E7" w:rsidRPr="00F6554A" w:rsidRDefault="001D38E7" w:rsidP="00A73CA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E9DA83" w14:textId="77777777" w:rsidR="001D38E7" w:rsidRPr="00F6554A" w:rsidRDefault="001D38E7" w:rsidP="00A73CA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70D909" w14:textId="77777777" w:rsidR="001D38E7" w:rsidRPr="00F6554A" w:rsidRDefault="001D38E7" w:rsidP="00A73CA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431B70" w14:textId="77777777" w:rsidR="001D38E7" w:rsidRPr="00F6554A" w:rsidRDefault="001D38E7" w:rsidP="00A73CA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</w:tr>
      <w:tr w:rsidR="001D38E7" w:rsidRPr="00F6554A" w14:paraId="106615E0" w14:textId="77777777" w:rsidTr="00A73CAA">
        <w:trPr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4D4EA6" w14:textId="77777777" w:rsidR="001D38E7" w:rsidRPr="00F6554A" w:rsidRDefault="001D38E7" w:rsidP="00A73CAA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6554A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  (</w:t>
            </w:r>
            <w:proofErr w:type="gramStart"/>
            <w:r w:rsidRPr="00F6554A">
              <w:rPr>
                <w:rFonts w:ascii="Browallia New" w:eastAsia="Arial Unicode MS" w:hAnsi="Browallia New" w:cs="Browallia New"/>
                <w:color w:val="auto"/>
                <w:lang w:val="en-GB"/>
              </w:rPr>
              <w:t>point</w:t>
            </w:r>
            <w:proofErr w:type="gramEnd"/>
            <w:r w:rsidRPr="00F6554A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in time)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CF1877" w14:textId="1B23AB71" w:rsidR="001D38E7" w:rsidRPr="00F6554A" w:rsidRDefault="00B61A7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61A77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1D38E7" w:rsidRPr="00F6554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lang w:val="en-GB"/>
              </w:rPr>
              <w:t>369</w:t>
            </w:r>
            <w:r w:rsidR="001D38E7" w:rsidRPr="00F6554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lang w:val="en-GB"/>
              </w:rPr>
              <w:t>921</w:t>
            </w:r>
            <w:r w:rsidR="001D38E7" w:rsidRPr="00F6554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lang w:val="en-GB"/>
              </w:rPr>
              <w:t>668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EA3EC1" w14:textId="13B58F47" w:rsidR="001D38E7" w:rsidRPr="00F6554A" w:rsidRDefault="00B61A7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61A77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1D38E7" w:rsidRPr="00F6554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lang w:val="en-GB"/>
              </w:rPr>
              <w:t>532</w:t>
            </w:r>
            <w:r w:rsidR="001D38E7" w:rsidRPr="00F6554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lang w:val="en-GB"/>
              </w:rPr>
              <w:t>551</w:t>
            </w:r>
            <w:r w:rsidR="001D38E7" w:rsidRPr="00F6554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lang w:val="en-GB"/>
              </w:rPr>
              <w:t>595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7674C9" w14:textId="77777777" w:rsidR="001D38E7" w:rsidRPr="00F6554A" w:rsidRDefault="001D38E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6554A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6B3AD5" w14:textId="7B0B8A22" w:rsidR="001D38E7" w:rsidRPr="00F6554A" w:rsidRDefault="00B61A7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61A77">
              <w:rPr>
                <w:rFonts w:ascii="Browallia New" w:eastAsia="Arial Unicode MS" w:hAnsi="Browallia New" w:cs="Browallia New"/>
                <w:lang w:val="en-GB"/>
              </w:rPr>
              <w:t>201</w:t>
            </w:r>
            <w:r w:rsidR="001D38E7" w:rsidRPr="00F6554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lang w:val="en-GB"/>
              </w:rPr>
              <w:t>213</w:t>
            </w:r>
            <w:r w:rsidR="001D38E7" w:rsidRPr="00F6554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lang w:val="en-GB"/>
              </w:rPr>
              <w:t>086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BCC1DE" w14:textId="221A0285" w:rsidR="001D38E7" w:rsidRPr="00F6554A" w:rsidRDefault="00B61A7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61A77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="001D38E7" w:rsidRPr="00F6554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lang w:val="en-GB"/>
              </w:rPr>
              <w:t>103</w:t>
            </w:r>
            <w:r w:rsidR="001D38E7" w:rsidRPr="00F6554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lang w:val="en-GB"/>
              </w:rPr>
              <w:t>686</w:t>
            </w:r>
            <w:r w:rsidR="001D38E7" w:rsidRPr="00F6554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lang w:val="en-GB"/>
              </w:rPr>
              <w:t>349</w:t>
            </w:r>
          </w:p>
        </w:tc>
      </w:tr>
      <w:tr w:rsidR="001D38E7" w:rsidRPr="00F6554A" w14:paraId="0F1E57CF" w14:textId="77777777" w:rsidTr="00A73CAA">
        <w:trPr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61FD01" w14:textId="77777777" w:rsidR="001D38E7" w:rsidRPr="00F6554A" w:rsidRDefault="001D38E7" w:rsidP="00A73CAA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6554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ตลอดช่วงเวลาที่ปฏิบัติตามภาระ</w:t>
            </w:r>
          </w:p>
          <w:p w14:paraId="4533E5E8" w14:textId="77777777" w:rsidR="001D38E7" w:rsidRPr="00F6554A" w:rsidRDefault="001D38E7" w:rsidP="00A73CAA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6554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  ที่ต้องปฏิบัติ (</w:t>
            </w:r>
            <w:r w:rsidRPr="00F6554A">
              <w:rPr>
                <w:rFonts w:ascii="Browallia New" w:eastAsia="Arial Unicode MS" w:hAnsi="Browallia New" w:cs="Browallia New"/>
                <w:color w:val="auto"/>
                <w:lang w:val="en-GB"/>
              </w:rPr>
              <w:t>over time)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07C740" w14:textId="49270602" w:rsidR="001D38E7" w:rsidRPr="00F6554A" w:rsidRDefault="00B61A7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61A77">
              <w:rPr>
                <w:rFonts w:ascii="Browallia New" w:eastAsia="Arial Unicode MS" w:hAnsi="Browallia New" w:cs="Browallia New"/>
                <w:lang w:val="en-GB"/>
              </w:rPr>
              <w:t>215</w:t>
            </w:r>
            <w:r w:rsidR="001D38E7" w:rsidRPr="00F6554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lang w:val="en-GB"/>
              </w:rPr>
              <w:t>371</w:t>
            </w:r>
            <w:r w:rsidR="001D38E7" w:rsidRPr="00F6554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lang w:val="en-GB"/>
              </w:rPr>
              <w:t>904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73D784" w14:textId="795494CA" w:rsidR="001D38E7" w:rsidRPr="00F6554A" w:rsidRDefault="00B61A7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61A77">
              <w:rPr>
                <w:rFonts w:ascii="Browallia New" w:eastAsia="Arial Unicode MS" w:hAnsi="Browallia New" w:cs="Browallia New"/>
                <w:lang w:val="en-GB"/>
              </w:rPr>
              <w:t>6</w:t>
            </w:r>
            <w:r w:rsidR="001D38E7" w:rsidRPr="00F6554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lang w:val="en-GB"/>
              </w:rPr>
              <w:t>099</w:t>
            </w:r>
            <w:r w:rsidR="001D38E7" w:rsidRPr="00F6554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lang w:val="en-GB"/>
              </w:rPr>
              <w:t>695</w:t>
            </w:r>
            <w:r w:rsidR="001D38E7" w:rsidRPr="00F6554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lang w:val="en-GB"/>
              </w:rPr>
              <w:t>519</w:t>
            </w:r>
            <w:r w:rsidR="001D38E7" w:rsidRPr="00F6554A">
              <w:rPr>
                <w:rFonts w:ascii="Browallia New" w:eastAsia="Arial Unicode MS" w:hAnsi="Browallia New" w:cs="Browallia New"/>
                <w:lang w:val="en-GB"/>
              </w:rPr>
              <w:t xml:space="preserve">    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1FA0C5" w14:textId="03BA9437" w:rsidR="001D38E7" w:rsidRPr="00F6554A" w:rsidRDefault="00B61A7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61A77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1D38E7" w:rsidRPr="00F6554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lang w:val="en-GB"/>
              </w:rPr>
              <w:t>023</w:t>
            </w:r>
            <w:r w:rsidR="001D38E7" w:rsidRPr="00F6554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lang w:val="en-GB"/>
              </w:rPr>
              <w:t>073</w:t>
            </w:r>
            <w:r w:rsidR="001D38E7" w:rsidRPr="00F6554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lang w:val="en-GB"/>
              </w:rPr>
              <w:t>960</w:t>
            </w:r>
            <w:r w:rsidR="001D38E7" w:rsidRPr="00F6554A">
              <w:rPr>
                <w:rFonts w:ascii="Browallia New" w:eastAsia="Arial Unicode MS" w:hAnsi="Browallia New" w:cs="Browallia New"/>
                <w:lang w:val="en-GB"/>
              </w:rPr>
              <w:t xml:space="preserve">    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6779C8" w14:textId="26D4B495" w:rsidR="001D38E7" w:rsidRPr="00F6554A" w:rsidRDefault="00B61A7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61A77">
              <w:rPr>
                <w:rFonts w:ascii="Browallia New" w:eastAsia="Arial Unicode MS" w:hAnsi="Browallia New" w:cs="Browallia New"/>
                <w:lang w:val="en-GB"/>
              </w:rPr>
              <w:t>87</w:t>
            </w:r>
            <w:r w:rsidR="001D38E7" w:rsidRPr="00F6554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lang w:val="en-GB"/>
              </w:rPr>
              <w:t>696</w:t>
            </w:r>
            <w:r w:rsidR="001D38E7" w:rsidRPr="00F6554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lang w:val="en-GB"/>
              </w:rPr>
              <w:t>325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B7F427" w14:textId="3D979FAC" w:rsidR="001D38E7" w:rsidRPr="00F6554A" w:rsidRDefault="00B61A7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61A77">
              <w:rPr>
                <w:rFonts w:ascii="Browallia New" w:eastAsia="Arial Unicode MS" w:hAnsi="Browallia New" w:cs="Browallia New"/>
                <w:lang w:val="en-GB"/>
              </w:rPr>
              <w:t>7</w:t>
            </w:r>
            <w:r w:rsidR="001D38E7" w:rsidRPr="00F6554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lang w:val="en-GB"/>
              </w:rPr>
              <w:t>425</w:t>
            </w:r>
            <w:r w:rsidR="001D38E7" w:rsidRPr="00F6554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lang w:val="en-GB"/>
              </w:rPr>
              <w:t>837</w:t>
            </w:r>
            <w:r w:rsidR="001D38E7" w:rsidRPr="00F6554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lang w:val="en-GB"/>
              </w:rPr>
              <w:t>708</w:t>
            </w:r>
          </w:p>
        </w:tc>
      </w:tr>
      <w:tr w:rsidR="001D38E7" w:rsidRPr="00F6554A" w14:paraId="50700FB9" w14:textId="77777777" w:rsidTr="00A73CAA">
        <w:trPr>
          <w:trHeight w:val="85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1A1B594C" w14:textId="77777777" w:rsidR="001D38E7" w:rsidRPr="00F6554A" w:rsidRDefault="001D38E7" w:rsidP="00A73CAA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3D7BD2" w14:textId="77777777" w:rsidR="001D38E7" w:rsidRPr="00F6554A" w:rsidRDefault="001D38E7" w:rsidP="00A73CA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C3FE82" w14:textId="77777777" w:rsidR="001D38E7" w:rsidRPr="00F6554A" w:rsidRDefault="001D38E7" w:rsidP="00A73CA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  <w:lang w:val="en-GB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078530" w14:textId="77777777" w:rsidR="001D38E7" w:rsidRPr="00F6554A" w:rsidRDefault="001D38E7" w:rsidP="00A73CA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8D529C" w14:textId="77777777" w:rsidR="001D38E7" w:rsidRPr="00F6554A" w:rsidRDefault="001D38E7" w:rsidP="00A73CA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A71226" w14:textId="77777777" w:rsidR="001D38E7" w:rsidRPr="00F6554A" w:rsidRDefault="001D38E7" w:rsidP="00A73CA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</w:tr>
      <w:tr w:rsidR="001D38E7" w:rsidRPr="00F6554A" w14:paraId="244A34FB" w14:textId="77777777" w:rsidTr="00A73CAA">
        <w:trPr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761816D4" w14:textId="1B180502" w:rsidR="001D38E7" w:rsidRPr="00F6554A" w:rsidRDefault="001D38E7" w:rsidP="00A73CAA">
            <w:pPr>
              <w:ind w:left="-105" w:right="-72"/>
              <w:jc w:val="thaiDistribute"/>
              <w:rPr>
                <w:rFonts w:ascii="Browallia New" w:eastAsia="Times New Roman" w:hAnsi="Browallia New" w:cs="Browallia New"/>
                <w:b/>
                <w:bCs/>
                <w:color w:val="auto"/>
                <w:lang w:val="en-GB"/>
              </w:rPr>
            </w:pPr>
            <w:r w:rsidRPr="00F6554A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สินทรัพย์ ณ วันที่ </w:t>
            </w:r>
            <w:r w:rsidR="00B61A77" w:rsidRPr="00B61A77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31</w:t>
            </w:r>
            <w:r w:rsidRPr="00F6554A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Pr="00F6554A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ธันวาคม</w:t>
            </w:r>
          </w:p>
          <w:p w14:paraId="1530AF11" w14:textId="4069379C" w:rsidR="001D38E7" w:rsidRPr="00F6554A" w:rsidRDefault="001D38E7" w:rsidP="00A73CAA">
            <w:pPr>
              <w:ind w:left="-105" w:right="-72"/>
              <w:jc w:val="thaiDistribute"/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en-GB"/>
              </w:rPr>
            </w:pPr>
            <w:r w:rsidRPr="00F6554A">
              <w:rPr>
                <w:rFonts w:ascii="Browallia New" w:eastAsia="Times New Roman" w:hAnsi="Browallia New" w:cs="Browallia New"/>
                <w:b/>
                <w:bCs/>
                <w:color w:val="auto"/>
                <w:lang w:val="en-GB"/>
              </w:rPr>
              <w:t xml:space="preserve">   </w:t>
            </w:r>
            <w:r w:rsidRPr="00F6554A"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B61A77" w:rsidRPr="00B61A77">
              <w:rPr>
                <w:rFonts w:ascii="Browallia New" w:eastAsia="Times New Roman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B8CFF5" w14:textId="77777777" w:rsidR="001D38E7" w:rsidRPr="00F6554A" w:rsidRDefault="001D38E7" w:rsidP="00A73CA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0EA6FF" w14:textId="77777777" w:rsidR="001D38E7" w:rsidRPr="00F6554A" w:rsidRDefault="001D38E7" w:rsidP="00A73CA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2958EE" w14:textId="77777777" w:rsidR="001D38E7" w:rsidRPr="00F6554A" w:rsidRDefault="001D38E7" w:rsidP="00A73CA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458990" w14:textId="77777777" w:rsidR="001D38E7" w:rsidRPr="00F6554A" w:rsidRDefault="001D38E7" w:rsidP="00A73CA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BB30C1" w14:textId="77777777" w:rsidR="001D38E7" w:rsidRPr="00F6554A" w:rsidRDefault="001D38E7" w:rsidP="00A73CA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1D38E7" w:rsidRPr="00F6554A" w14:paraId="78E11E6B" w14:textId="77777777" w:rsidTr="00A73CAA">
        <w:trPr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4DDF44FE" w14:textId="77777777" w:rsidR="001D38E7" w:rsidRPr="00F6554A" w:rsidRDefault="001D38E7" w:rsidP="00A73CAA">
            <w:pPr>
              <w:ind w:left="-105" w:right="-72"/>
              <w:jc w:val="thaiDistribute"/>
              <w:rPr>
                <w:rFonts w:ascii="Browallia New" w:eastAsia="Times New Roman" w:hAnsi="Browallia New" w:cs="Browallia New"/>
                <w:b/>
                <w:bCs/>
                <w:color w:val="auto"/>
                <w:u w:val="single"/>
                <w:cs/>
                <w:lang w:val="en-GB"/>
              </w:rPr>
            </w:pPr>
            <w:r w:rsidRPr="00F6554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สินทรัพย์ตามส่วนงาน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66ACE1" w14:textId="7EBB2939" w:rsidR="001D38E7" w:rsidRPr="00F6554A" w:rsidRDefault="00B61A7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61A77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="001D38E7" w:rsidRPr="00F6554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lang w:val="en-GB"/>
              </w:rPr>
              <w:t>036</w:t>
            </w:r>
            <w:r w:rsidR="001D38E7" w:rsidRPr="00F6554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lang w:val="en-GB"/>
              </w:rPr>
              <w:t>652</w:t>
            </w:r>
            <w:r w:rsidR="001D38E7" w:rsidRPr="00F6554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lang w:val="en-GB"/>
              </w:rPr>
              <w:t>955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02D6BB" w14:textId="11DF796C" w:rsidR="001D38E7" w:rsidRPr="00F6554A" w:rsidRDefault="00B61A7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61A77">
              <w:rPr>
                <w:rFonts w:ascii="Browallia New" w:eastAsia="Arial Unicode MS" w:hAnsi="Browallia New" w:cs="Browallia New"/>
                <w:lang w:val="en-GB"/>
              </w:rPr>
              <w:t>52</w:t>
            </w:r>
            <w:r w:rsidR="001D38E7" w:rsidRPr="00F6554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lang w:val="en-GB"/>
              </w:rPr>
              <w:t>831</w:t>
            </w:r>
            <w:r w:rsidR="001D38E7" w:rsidRPr="00F6554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lang w:val="en-GB"/>
              </w:rPr>
              <w:t>008</w:t>
            </w:r>
            <w:r w:rsidR="001D38E7" w:rsidRPr="00F6554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lang w:val="en-GB"/>
              </w:rPr>
              <w:t>652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F4971A" w14:textId="696F32B2" w:rsidR="001D38E7" w:rsidRPr="00F6554A" w:rsidRDefault="00B61A7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61A77">
              <w:rPr>
                <w:rFonts w:ascii="Browallia New" w:eastAsia="Arial Unicode MS" w:hAnsi="Browallia New" w:cs="Browallia New"/>
                <w:lang w:val="en-GB"/>
              </w:rPr>
              <w:t>15</w:t>
            </w:r>
            <w:r w:rsidR="001D38E7" w:rsidRPr="00F6554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lang w:val="en-GB"/>
              </w:rPr>
              <w:t>701</w:t>
            </w:r>
            <w:r w:rsidR="001D38E7" w:rsidRPr="00F6554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lang w:val="en-GB"/>
              </w:rPr>
              <w:t>397</w:t>
            </w:r>
            <w:r w:rsidR="001D38E7" w:rsidRPr="00F6554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lang w:val="en-GB"/>
              </w:rPr>
              <w:t>136</w:t>
            </w:r>
            <w:r w:rsidR="001D38E7" w:rsidRPr="00F6554A">
              <w:rPr>
                <w:rFonts w:ascii="Browallia New" w:eastAsia="Arial Unicode MS" w:hAnsi="Browallia New" w:cs="Browallia New"/>
                <w:lang w:val="en-GB"/>
              </w:rPr>
              <w:t xml:space="preserve">  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55B21C" w14:textId="37355607" w:rsidR="001D38E7" w:rsidRPr="00F6554A" w:rsidRDefault="00B61A7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61A77">
              <w:rPr>
                <w:rFonts w:ascii="Browallia New" w:eastAsia="Arial Unicode MS" w:hAnsi="Browallia New" w:cs="Browallia New"/>
                <w:lang w:val="en-GB"/>
              </w:rPr>
              <w:t>51</w:t>
            </w:r>
            <w:r w:rsidR="001D38E7" w:rsidRPr="00F6554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lang w:val="en-GB"/>
              </w:rPr>
              <w:t>043</w:t>
            </w:r>
            <w:r w:rsidR="001D38E7" w:rsidRPr="00F6554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lang w:val="en-GB"/>
              </w:rPr>
              <w:t>418</w:t>
            </w:r>
            <w:r w:rsidR="001D38E7" w:rsidRPr="00F6554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lang w:val="en-GB"/>
              </w:rPr>
              <w:t>683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9ECB11" w14:textId="4D3429D4" w:rsidR="001D38E7" w:rsidRPr="00F6554A" w:rsidRDefault="00B61A7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61A77">
              <w:rPr>
                <w:rFonts w:ascii="Browallia New" w:eastAsia="Arial Unicode MS" w:hAnsi="Browallia New" w:cs="Browallia New"/>
                <w:lang w:val="en-GB"/>
              </w:rPr>
              <w:t>124</w:t>
            </w:r>
            <w:r w:rsidR="001D38E7" w:rsidRPr="00F6554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lang w:val="en-GB"/>
              </w:rPr>
              <w:t>612</w:t>
            </w:r>
            <w:r w:rsidR="001D38E7" w:rsidRPr="00F6554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lang w:val="en-GB"/>
              </w:rPr>
              <w:t>477</w:t>
            </w:r>
            <w:r w:rsidR="001D38E7" w:rsidRPr="00F6554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lang w:val="en-GB"/>
              </w:rPr>
              <w:t>426</w:t>
            </w:r>
          </w:p>
        </w:tc>
      </w:tr>
      <w:tr w:rsidR="001D38E7" w:rsidRPr="00F6554A" w14:paraId="2EE13E8E" w14:textId="77777777" w:rsidTr="00A73CAA">
        <w:trPr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6F58E781" w14:textId="77777777" w:rsidR="001D38E7" w:rsidRPr="00F6554A" w:rsidRDefault="001D38E7" w:rsidP="00A73CAA">
            <w:pPr>
              <w:ind w:left="-105" w:right="-72"/>
              <w:jc w:val="thaiDistribute"/>
              <w:rPr>
                <w:rFonts w:ascii="Browallia New" w:eastAsia="Times New Roman" w:hAnsi="Browallia New" w:cs="Browallia New"/>
                <w:b/>
                <w:bCs/>
                <w:color w:val="auto"/>
                <w:u w:val="single"/>
                <w:cs/>
                <w:lang w:val="en-GB"/>
              </w:rPr>
            </w:pPr>
            <w:r w:rsidRPr="00F6554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สินทรัพย์ระหว่างส่วนงาน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0B62AC9" w14:textId="0A9151BD" w:rsidR="001D38E7" w:rsidRPr="00F6554A" w:rsidRDefault="00B61A7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61A77">
              <w:rPr>
                <w:rFonts w:ascii="Browallia New" w:eastAsia="Arial Unicode MS" w:hAnsi="Browallia New" w:cs="Browallia New"/>
                <w:lang w:val="en-GB"/>
              </w:rPr>
              <w:t>47</w:t>
            </w:r>
            <w:r w:rsidR="001D38E7" w:rsidRPr="00F6554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lang w:val="en-GB"/>
              </w:rPr>
              <w:t>525</w:t>
            </w:r>
            <w:r w:rsidR="001D38E7" w:rsidRPr="00F6554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lang w:val="en-GB"/>
              </w:rPr>
              <w:t>958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79442A7" w14:textId="476722A8" w:rsidR="001D38E7" w:rsidRPr="00F6554A" w:rsidRDefault="001D38E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6554A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B61A77" w:rsidRPr="00B61A77">
              <w:rPr>
                <w:rFonts w:ascii="Browallia New" w:eastAsia="Arial Unicode MS" w:hAnsi="Browallia New" w:cs="Browallia New"/>
                <w:lang w:val="en-GB"/>
              </w:rPr>
              <w:t>17</w:t>
            </w:r>
            <w:r w:rsidRPr="00F6554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B61A77" w:rsidRPr="00B61A77">
              <w:rPr>
                <w:rFonts w:ascii="Browallia New" w:eastAsia="Arial Unicode MS" w:hAnsi="Browallia New" w:cs="Browallia New"/>
                <w:lang w:val="en-GB"/>
              </w:rPr>
              <w:t>475</w:t>
            </w:r>
            <w:r w:rsidRPr="00F6554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B61A77" w:rsidRPr="00B61A77">
              <w:rPr>
                <w:rFonts w:ascii="Browallia New" w:eastAsia="Arial Unicode MS" w:hAnsi="Browallia New" w:cs="Browallia New"/>
                <w:lang w:val="en-GB"/>
              </w:rPr>
              <w:t>217</w:t>
            </w:r>
            <w:r w:rsidRPr="00F6554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B61A77" w:rsidRPr="00B61A77">
              <w:rPr>
                <w:rFonts w:ascii="Browallia New" w:eastAsia="Arial Unicode MS" w:hAnsi="Browallia New" w:cs="Browallia New"/>
                <w:lang w:val="en-GB"/>
              </w:rPr>
              <w:t>799</w:t>
            </w:r>
            <w:r w:rsidRPr="00F6554A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DCDCE24" w14:textId="5B5BAEC0" w:rsidR="001D38E7" w:rsidRPr="00F6554A" w:rsidRDefault="001D38E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6554A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B61A77" w:rsidRPr="00B61A77">
              <w:rPr>
                <w:rFonts w:ascii="Browallia New" w:eastAsia="Arial Unicode MS" w:hAnsi="Browallia New" w:cs="Browallia New"/>
                <w:lang w:val="en-GB"/>
              </w:rPr>
              <w:t>52</w:t>
            </w:r>
            <w:r w:rsidRPr="00F6554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B61A77" w:rsidRPr="00B61A77">
              <w:rPr>
                <w:rFonts w:ascii="Browallia New" w:eastAsia="Arial Unicode MS" w:hAnsi="Browallia New" w:cs="Browallia New"/>
                <w:lang w:val="en-GB"/>
              </w:rPr>
              <w:t>515</w:t>
            </w:r>
            <w:r w:rsidRPr="00F6554A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B6A343C" w14:textId="2FE1D215" w:rsidR="001D38E7" w:rsidRPr="00F6554A" w:rsidRDefault="001D38E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6554A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B61A77" w:rsidRPr="00B61A77">
              <w:rPr>
                <w:rFonts w:ascii="Browallia New" w:eastAsia="Arial Unicode MS" w:hAnsi="Browallia New" w:cs="Browallia New"/>
                <w:lang w:val="en-GB"/>
              </w:rPr>
              <w:t>38</w:t>
            </w:r>
            <w:r w:rsidRPr="00F6554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B61A77" w:rsidRPr="00B61A77">
              <w:rPr>
                <w:rFonts w:ascii="Browallia New" w:eastAsia="Arial Unicode MS" w:hAnsi="Browallia New" w:cs="Browallia New"/>
                <w:lang w:val="en-GB"/>
              </w:rPr>
              <w:t>374</w:t>
            </w:r>
            <w:r w:rsidRPr="00F6554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B61A77" w:rsidRPr="00B61A77">
              <w:rPr>
                <w:rFonts w:ascii="Browallia New" w:eastAsia="Arial Unicode MS" w:hAnsi="Browallia New" w:cs="Browallia New"/>
                <w:lang w:val="en-GB"/>
              </w:rPr>
              <w:t>898</w:t>
            </w:r>
            <w:r w:rsidRPr="00F6554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B61A77" w:rsidRPr="00B61A77">
              <w:rPr>
                <w:rFonts w:ascii="Browallia New" w:eastAsia="Arial Unicode MS" w:hAnsi="Browallia New" w:cs="Browallia New"/>
                <w:lang w:val="en-GB"/>
              </w:rPr>
              <w:t>541</w:t>
            </w:r>
            <w:r w:rsidRPr="00F6554A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462D710" w14:textId="49690895" w:rsidR="001D38E7" w:rsidRPr="00F6554A" w:rsidRDefault="001D38E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F6554A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B61A77" w:rsidRPr="00B61A77">
              <w:rPr>
                <w:rFonts w:ascii="Browallia New" w:eastAsia="Arial Unicode MS" w:hAnsi="Browallia New" w:cs="Browallia New"/>
                <w:lang w:val="en-GB"/>
              </w:rPr>
              <w:t>55</w:t>
            </w:r>
            <w:r w:rsidRPr="00F6554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B61A77" w:rsidRPr="00B61A77">
              <w:rPr>
                <w:rFonts w:ascii="Browallia New" w:eastAsia="Arial Unicode MS" w:hAnsi="Browallia New" w:cs="Browallia New"/>
                <w:lang w:val="en-GB"/>
              </w:rPr>
              <w:t>802</w:t>
            </w:r>
            <w:r w:rsidRPr="00F6554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B61A77" w:rsidRPr="00B61A77">
              <w:rPr>
                <w:rFonts w:ascii="Browallia New" w:eastAsia="Arial Unicode MS" w:hAnsi="Browallia New" w:cs="Browallia New"/>
                <w:lang w:val="en-GB"/>
              </w:rPr>
              <w:t>642</w:t>
            </w:r>
            <w:r w:rsidRPr="00F6554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B61A77" w:rsidRPr="00B61A77">
              <w:rPr>
                <w:rFonts w:ascii="Browallia New" w:eastAsia="Arial Unicode MS" w:hAnsi="Browallia New" w:cs="Browallia New"/>
                <w:lang w:val="en-GB"/>
              </w:rPr>
              <w:t>897</w:t>
            </w:r>
            <w:r w:rsidRPr="00F6554A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</w:tr>
      <w:tr w:rsidR="001D38E7" w:rsidRPr="00F6554A" w14:paraId="5BEFD7F1" w14:textId="77777777" w:rsidTr="00A73CAA">
        <w:trPr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12299AD7" w14:textId="77777777" w:rsidR="001D38E7" w:rsidRPr="00F6554A" w:rsidRDefault="001D38E7" w:rsidP="00A73CAA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F6554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รวมสินทรัพย์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125E7FF" w14:textId="56A1D5C8" w:rsidR="001D38E7" w:rsidRPr="00F6554A" w:rsidRDefault="00B61A7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61A7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5</w:t>
            </w:r>
            <w:r w:rsidR="001D38E7" w:rsidRPr="00F6554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084</w:t>
            </w:r>
            <w:r w:rsidR="001D38E7" w:rsidRPr="00F6554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178</w:t>
            </w:r>
            <w:r w:rsidR="001D38E7" w:rsidRPr="00F6554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913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641FCD4" w14:textId="403F5465" w:rsidR="001D38E7" w:rsidRPr="00F6554A" w:rsidRDefault="00B61A7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61A7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35</w:t>
            </w:r>
            <w:r w:rsidR="001D38E7" w:rsidRPr="00F6554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355</w:t>
            </w:r>
            <w:r w:rsidR="001D38E7" w:rsidRPr="00F6554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790</w:t>
            </w:r>
            <w:r w:rsidR="001D38E7" w:rsidRPr="00F6554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853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C8D06AA" w14:textId="0609664F" w:rsidR="001D38E7" w:rsidRPr="00F6554A" w:rsidRDefault="00B61A7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61A7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15</w:t>
            </w:r>
            <w:r w:rsidR="001D38E7" w:rsidRPr="00F6554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701</w:t>
            </w:r>
            <w:r w:rsidR="001D38E7" w:rsidRPr="00F6554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344</w:t>
            </w:r>
            <w:r w:rsidR="001D38E7" w:rsidRPr="00F6554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621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94583B2" w14:textId="1D2D7B5D" w:rsidR="001D38E7" w:rsidRPr="00F6554A" w:rsidRDefault="00B61A7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61A7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12</w:t>
            </w:r>
            <w:r w:rsidR="001D38E7" w:rsidRPr="00F6554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668</w:t>
            </w:r>
            <w:r w:rsidR="001D38E7" w:rsidRPr="00F6554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520</w:t>
            </w:r>
            <w:r w:rsidR="001D38E7" w:rsidRPr="00F6554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142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ADA18A2" w14:textId="0A1EFCAD" w:rsidR="001D38E7" w:rsidRPr="00F6554A" w:rsidRDefault="00B61A7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61A7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68</w:t>
            </w:r>
            <w:r w:rsidR="001D38E7" w:rsidRPr="00F6554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809</w:t>
            </w:r>
            <w:r w:rsidR="001D38E7" w:rsidRPr="00F6554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834</w:t>
            </w:r>
            <w:r w:rsidR="001D38E7" w:rsidRPr="00F6554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529</w:t>
            </w:r>
          </w:p>
        </w:tc>
      </w:tr>
    </w:tbl>
    <w:p w14:paraId="1B3C1145" w14:textId="77777777" w:rsidR="001D38E7" w:rsidRPr="00F6554A" w:rsidRDefault="001D38E7" w:rsidP="001D38E7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6A6F39F0" w14:textId="77777777" w:rsidR="001D38E7" w:rsidRPr="00F6554A" w:rsidRDefault="001D38E7" w:rsidP="001D38E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F6554A">
        <w:rPr>
          <w:rFonts w:ascii="Browallia New" w:hAnsi="Browallia New" w:cs="Browallia New"/>
          <w:color w:val="auto"/>
          <w:sz w:val="26"/>
          <w:szCs w:val="26"/>
          <w:cs/>
        </w:rPr>
        <w:t>รายได้และสินทรัพย์สามารถแยกตามภูมิศาสตร์ได้ดังนี้</w:t>
      </w:r>
    </w:p>
    <w:p w14:paraId="480E9D08" w14:textId="77777777" w:rsidR="001D38E7" w:rsidRPr="00F6554A" w:rsidRDefault="001D38E7" w:rsidP="001D38E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44"/>
        <w:gridCol w:w="709"/>
        <w:gridCol w:w="1354"/>
        <w:gridCol w:w="2048"/>
        <w:gridCol w:w="1559"/>
        <w:gridCol w:w="1843"/>
      </w:tblGrid>
      <w:tr w:rsidR="001D38E7" w:rsidRPr="00F6554A" w14:paraId="2B5ED1B3" w14:textId="77777777" w:rsidTr="00A73CAA">
        <w:trPr>
          <w:trHeight w:val="20"/>
        </w:trPr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73AB0482" w14:textId="77777777" w:rsidR="001D38E7" w:rsidRPr="00F6554A" w:rsidRDefault="001D38E7" w:rsidP="00A73CAA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D8EFCF" w14:textId="77777777" w:rsidR="001D38E7" w:rsidRPr="00F6554A" w:rsidRDefault="001D38E7" w:rsidP="00A73CAA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</w:p>
        </w:tc>
        <w:tc>
          <w:tcPr>
            <w:tcW w:w="6804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747FFC" w14:textId="77777777" w:rsidR="001D38E7" w:rsidRPr="00F6554A" w:rsidRDefault="001D38E7" w:rsidP="00A73CAA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F6554A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งบการเงินรวม</w:t>
            </w:r>
          </w:p>
        </w:tc>
      </w:tr>
      <w:tr w:rsidR="001D38E7" w:rsidRPr="00F6554A" w14:paraId="1DA098E2" w14:textId="77777777" w:rsidTr="00A73CAA">
        <w:trPr>
          <w:trHeight w:val="20"/>
        </w:trPr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6F9F80C3" w14:textId="77777777" w:rsidR="001D38E7" w:rsidRPr="00F6554A" w:rsidRDefault="001D38E7" w:rsidP="00A73CAA">
            <w:pPr>
              <w:spacing w:before="20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1BB6A5" w14:textId="77777777" w:rsidR="001D38E7" w:rsidRPr="00F6554A" w:rsidRDefault="001D38E7" w:rsidP="00A73CAA">
            <w:pPr>
              <w:spacing w:before="2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</w:p>
        </w:tc>
        <w:tc>
          <w:tcPr>
            <w:tcW w:w="6804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3AB0E2" w14:textId="2836B47D" w:rsidR="001D38E7" w:rsidRPr="00F6554A" w:rsidRDefault="001D38E7" w:rsidP="00A73CAA">
            <w:pPr>
              <w:spacing w:before="20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F6554A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สำหรับปีสิ้นสุดวันที่ </w:t>
            </w:r>
            <w:r w:rsidR="00B61A77" w:rsidRPr="00B61A77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31</w:t>
            </w:r>
            <w:r w:rsidRPr="00F6554A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Pr="00F6554A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ธันวาคม พ.ศ. </w:t>
            </w:r>
            <w:r w:rsidR="00B61A77" w:rsidRPr="00B61A77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</w:tr>
      <w:tr w:rsidR="001D38E7" w:rsidRPr="00F6554A" w14:paraId="36CEE1F2" w14:textId="77777777" w:rsidTr="00A73CAA">
        <w:trPr>
          <w:trHeight w:val="20"/>
        </w:trPr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3515D438" w14:textId="77777777" w:rsidR="001D38E7" w:rsidRPr="00F6554A" w:rsidRDefault="001D38E7" w:rsidP="00A73CAA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7B3213" w14:textId="77777777" w:rsidR="001D38E7" w:rsidRPr="00F6554A" w:rsidRDefault="001D38E7" w:rsidP="00A73CAA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3CD28E" w14:textId="77777777" w:rsidR="001D38E7" w:rsidRPr="00F6554A" w:rsidRDefault="001D38E7" w:rsidP="00A73CAA">
            <w:pPr>
              <w:ind w:left="-29" w:right="-72" w:hanging="16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  <w:p w14:paraId="4E664848" w14:textId="77777777" w:rsidR="001D38E7" w:rsidRPr="00F6554A" w:rsidRDefault="001D38E7" w:rsidP="00A73CAA">
            <w:pPr>
              <w:ind w:left="-29" w:right="-72" w:hanging="16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F6554A">
              <w:rPr>
                <w:rFonts w:ascii="Browallia New" w:eastAsia="Arial Unicode MS" w:hAnsi="Browallia New" w:cs="Browallia New"/>
                <w:b/>
                <w:bCs/>
                <w:cs/>
              </w:rPr>
              <w:br/>
              <w:t>ประเทศไทย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4EFE2EC" w14:textId="77777777" w:rsidR="001D38E7" w:rsidRPr="00F6554A" w:rsidRDefault="001D38E7" w:rsidP="00A73CAA">
            <w:pPr>
              <w:ind w:left="-29" w:right="-72" w:hanging="16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F6554A">
              <w:rPr>
                <w:rFonts w:ascii="Browallia New" w:eastAsia="Arial Unicode MS" w:hAnsi="Browallia New" w:cs="Browallia New"/>
                <w:b/>
                <w:bCs/>
                <w:cs/>
              </w:rPr>
              <w:t>สาธารณรัฐมัลดีฟส์สาธารณรัฐฟิจิ และสาธารณรัฐมอริเชียส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E15FBC" w14:textId="77777777" w:rsidR="001D38E7" w:rsidRPr="00F6554A" w:rsidRDefault="001D38E7" w:rsidP="00A73CAA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  <w:p w14:paraId="7E228DA1" w14:textId="77777777" w:rsidR="001D38E7" w:rsidRPr="00F6554A" w:rsidRDefault="001D38E7" w:rsidP="00A73CAA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F6554A">
              <w:rPr>
                <w:rFonts w:ascii="Browallia New" w:eastAsia="Arial Unicode MS" w:hAnsi="Browallia New" w:cs="Browallia New"/>
                <w:b/>
                <w:bCs/>
                <w:cs/>
              </w:rPr>
              <w:br/>
              <w:t>สหราชอาณาจักร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EA04DA1" w14:textId="77777777" w:rsidR="001D38E7" w:rsidRPr="00F6554A" w:rsidRDefault="001D38E7" w:rsidP="00A73CAA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F6554A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br/>
              <w:t>รวม</w:t>
            </w:r>
          </w:p>
        </w:tc>
      </w:tr>
      <w:tr w:rsidR="001D38E7" w:rsidRPr="00F6554A" w14:paraId="4DCC5923" w14:textId="77777777" w:rsidTr="00A73CAA">
        <w:trPr>
          <w:trHeight w:val="20"/>
        </w:trPr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39BECD31" w14:textId="77777777" w:rsidR="001D38E7" w:rsidRPr="00F6554A" w:rsidRDefault="001D38E7" w:rsidP="00A73CAA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D2A731" w14:textId="77777777" w:rsidR="001D38E7" w:rsidRPr="00F6554A" w:rsidRDefault="001D38E7" w:rsidP="00A73CAA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764ED34" w14:textId="77777777" w:rsidR="001D38E7" w:rsidRPr="00F6554A" w:rsidRDefault="001D38E7" w:rsidP="00A73CAA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F6554A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บาท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5EC94AC" w14:textId="77777777" w:rsidR="001D38E7" w:rsidRPr="00F6554A" w:rsidRDefault="001D38E7" w:rsidP="00A73CAA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F6554A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010477A" w14:textId="77777777" w:rsidR="001D38E7" w:rsidRPr="00F6554A" w:rsidRDefault="001D38E7" w:rsidP="00A73CAA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F6554A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บาท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B92E79D" w14:textId="77777777" w:rsidR="001D38E7" w:rsidRPr="00F6554A" w:rsidRDefault="001D38E7" w:rsidP="00A73CAA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F6554A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บาท</w:t>
            </w:r>
          </w:p>
        </w:tc>
      </w:tr>
      <w:tr w:rsidR="001D38E7" w:rsidRPr="00F6554A" w14:paraId="003F6674" w14:textId="77777777" w:rsidTr="00A73CAA">
        <w:trPr>
          <w:trHeight w:val="20"/>
        </w:trPr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33846B28" w14:textId="77777777" w:rsidR="001D38E7" w:rsidRPr="00F6554A" w:rsidRDefault="001D38E7" w:rsidP="00A73CAA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  <w:lang w:val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0FB665" w14:textId="77777777" w:rsidR="001D38E7" w:rsidRPr="00F6554A" w:rsidRDefault="001D38E7" w:rsidP="00A73CAA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7D52ADD" w14:textId="77777777" w:rsidR="001D38E7" w:rsidRPr="00F6554A" w:rsidRDefault="001D38E7" w:rsidP="00A73CAA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  <w:cs/>
                <w:lang w:val="en-GB"/>
              </w:rPr>
            </w:pP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7DA48F5" w14:textId="77777777" w:rsidR="001D38E7" w:rsidRPr="00F6554A" w:rsidRDefault="001D38E7" w:rsidP="00A73CAA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  <w:cs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C2DD5B0" w14:textId="77777777" w:rsidR="001D38E7" w:rsidRPr="00F6554A" w:rsidRDefault="001D38E7" w:rsidP="00A73CAA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  <w:cs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6BB65A" w14:textId="77777777" w:rsidR="001D38E7" w:rsidRPr="00F6554A" w:rsidRDefault="001D38E7" w:rsidP="00A73CAA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  <w:cs/>
                <w:lang w:val="en-GB"/>
              </w:rPr>
            </w:pPr>
          </w:p>
        </w:tc>
      </w:tr>
      <w:tr w:rsidR="001D38E7" w:rsidRPr="00F6554A" w14:paraId="70FFF6D6" w14:textId="77777777" w:rsidTr="00A73CAA">
        <w:trPr>
          <w:trHeight w:val="20"/>
        </w:trPr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4A15C2" w14:textId="77777777" w:rsidR="001D38E7" w:rsidRPr="00F6554A" w:rsidRDefault="001D38E7" w:rsidP="00A73CAA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F6554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รวมรายได้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316E00" w14:textId="77777777" w:rsidR="001D38E7" w:rsidRPr="00F6554A" w:rsidRDefault="001D38E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55B28A" w14:textId="0A8EDA56" w:rsidR="001D38E7" w:rsidRPr="00F6554A" w:rsidRDefault="00B61A77" w:rsidP="00A73CA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61A77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="001D38E7" w:rsidRPr="00F6554A">
              <w:rPr>
                <w:rFonts w:ascii="Browallia New" w:eastAsia="Arial Unicode MS" w:hAnsi="Browallia New" w:cs="Browallia New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lang w:val="en-GB"/>
              </w:rPr>
              <w:t>689</w:t>
            </w:r>
            <w:r w:rsidR="001D38E7" w:rsidRPr="00F6554A">
              <w:rPr>
                <w:rFonts w:ascii="Browallia New" w:eastAsia="Arial Unicode MS" w:hAnsi="Browallia New" w:cs="Browallia New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lang w:val="en-GB"/>
              </w:rPr>
              <w:t>376</w:t>
            </w:r>
            <w:r w:rsidR="001D38E7" w:rsidRPr="00F6554A">
              <w:rPr>
                <w:rFonts w:ascii="Browallia New" w:eastAsia="Arial Unicode MS" w:hAnsi="Browallia New" w:cs="Browallia New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lang w:val="en-GB"/>
              </w:rPr>
              <w:t>085</w:t>
            </w:r>
          </w:p>
        </w:tc>
        <w:tc>
          <w:tcPr>
            <w:tcW w:w="2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AF4F58" w14:textId="21D50052" w:rsidR="001D38E7" w:rsidRPr="00F6554A" w:rsidRDefault="00B61A7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61A77">
              <w:rPr>
                <w:rFonts w:ascii="Browallia New" w:eastAsia="Arial Unicode MS" w:hAnsi="Browallia New" w:cs="Browallia New"/>
                <w:lang w:val="en-GB"/>
              </w:rPr>
              <w:t>4</w:t>
            </w:r>
            <w:r w:rsidR="001D38E7" w:rsidRPr="00F6554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lang w:val="en-GB"/>
              </w:rPr>
              <w:t>019</w:t>
            </w:r>
            <w:r w:rsidR="001D38E7" w:rsidRPr="00F6554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lang w:val="en-GB"/>
              </w:rPr>
              <w:t>975</w:t>
            </w:r>
            <w:r w:rsidR="001D38E7" w:rsidRPr="00F6554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lang w:val="en-GB"/>
              </w:rPr>
              <w:t>088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83BC82" w14:textId="732DB54F" w:rsidR="001D38E7" w:rsidRPr="00F6554A" w:rsidRDefault="00B61A7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61A77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="001D38E7" w:rsidRPr="00F6554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lang w:val="en-GB"/>
              </w:rPr>
              <w:t>657</w:t>
            </w:r>
            <w:r w:rsidR="001D38E7" w:rsidRPr="00F6554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lang w:val="en-GB"/>
              </w:rPr>
              <w:t>064</w:t>
            </w:r>
            <w:r w:rsidR="001D38E7" w:rsidRPr="00F6554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lang w:val="en-GB"/>
              </w:rPr>
              <w:t>258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E3A364" w14:textId="2CF4B2B6" w:rsidR="001D38E7" w:rsidRPr="00F6554A" w:rsidRDefault="00B61A7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61A77">
              <w:rPr>
                <w:rFonts w:ascii="Browallia New" w:eastAsia="Arial Unicode MS" w:hAnsi="Browallia New" w:cs="Browallia New"/>
                <w:lang w:val="en-GB"/>
              </w:rPr>
              <w:t>13</w:t>
            </w:r>
            <w:r w:rsidR="001D38E7" w:rsidRPr="00F6554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lang w:val="en-GB"/>
              </w:rPr>
              <w:t>366</w:t>
            </w:r>
            <w:r w:rsidR="001D38E7" w:rsidRPr="00F6554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lang w:val="en-GB"/>
              </w:rPr>
              <w:t>415</w:t>
            </w:r>
            <w:r w:rsidR="001D38E7" w:rsidRPr="00F6554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lang w:val="en-GB"/>
              </w:rPr>
              <w:t>431</w:t>
            </w:r>
          </w:p>
        </w:tc>
      </w:tr>
      <w:tr w:rsidR="001D38E7" w:rsidRPr="00F6554A" w14:paraId="3B423BD9" w14:textId="77777777" w:rsidTr="00A73CAA">
        <w:trPr>
          <w:trHeight w:val="20"/>
        </w:trPr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26AD62D5" w14:textId="77777777" w:rsidR="001D38E7" w:rsidRPr="00F6554A" w:rsidRDefault="001D38E7" w:rsidP="00A73CAA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6554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รวมสินทรัพย์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B55F37" w14:textId="77777777" w:rsidR="001D38E7" w:rsidRPr="00F6554A" w:rsidRDefault="001D38E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D12B905" w14:textId="77612250" w:rsidR="001D38E7" w:rsidRPr="00F6554A" w:rsidRDefault="00B61A7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61A77">
              <w:rPr>
                <w:rFonts w:ascii="Browallia New" w:eastAsia="Arial Unicode MS" w:hAnsi="Browallia New" w:cs="Browallia New"/>
                <w:lang w:val="en-GB"/>
              </w:rPr>
              <w:t>39</w:t>
            </w:r>
            <w:r w:rsidR="001D38E7" w:rsidRPr="00F6554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lang w:val="en-GB"/>
              </w:rPr>
              <w:t>291</w:t>
            </w:r>
            <w:r w:rsidR="001D38E7" w:rsidRPr="00F6554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lang w:val="en-GB"/>
              </w:rPr>
              <w:t>110</w:t>
            </w:r>
            <w:r w:rsidR="001D38E7" w:rsidRPr="00F6554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lang w:val="en-GB"/>
              </w:rPr>
              <w:t>838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250A7D7" w14:textId="78D734DB" w:rsidR="001D38E7" w:rsidRPr="00F6554A" w:rsidRDefault="00B61A7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61A77">
              <w:rPr>
                <w:rFonts w:ascii="Browallia New" w:eastAsia="Arial Unicode MS" w:hAnsi="Browallia New" w:cs="Browallia New"/>
                <w:lang w:val="en-GB"/>
              </w:rPr>
              <w:t>18</w:t>
            </w:r>
            <w:r w:rsidR="001D38E7" w:rsidRPr="00F6554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lang w:val="en-GB"/>
              </w:rPr>
              <w:t>851</w:t>
            </w:r>
            <w:r w:rsidR="001D38E7" w:rsidRPr="00F6554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lang w:val="en-GB"/>
              </w:rPr>
              <w:t>973</w:t>
            </w:r>
            <w:r w:rsidR="001D38E7" w:rsidRPr="00F6554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lang w:val="en-GB"/>
              </w:rPr>
              <w:t>306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B43D7B2" w14:textId="3D302F21" w:rsidR="001D38E7" w:rsidRPr="00F6554A" w:rsidRDefault="00B61A7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61A77">
              <w:rPr>
                <w:rFonts w:ascii="Browallia New" w:eastAsia="Arial Unicode MS" w:hAnsi="Browallia New" w:cs="Browallia New"/>
                <w:lang w:val="en-GB"/>
              </w:rPr>
              <w:t>10</w:t>
            </w:r>
            <w:r w:rsidR="001D38E7" w:rsidRPr="00F6554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lang w:val="en-GB"/>
              </w:rPr>
              <w:t>666</w:t>
            </w:r>
            <w:r w:rsidR="001D38E7" w:rsidRPr="00F6554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lang w:val="en-GB"/>
              </w:rPr>
              <w:t>750</w:t>
            </w:r>
            <w:r w:rsidR="001D38E7" w:rsidRPr="00F6554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lang w:val="en-GB"/>
              </w:rPr>
              <w:t>385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4B6936B" w14:textId="50659414" w:rsidR="001D38E7" w:rsidRPr="00F6554A" w:rsidRDefault="00B61A7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61A77">
              <w:rPr>
                <w:rFonts w:ascii="Browallia New" w:eastAsia="Arial Unicode MS" w:hAnsi="Browallia New" w:cs="Browallia New"/>
                <w:lang w:val="en-GB"/>
              </w:rPr>
              <w:t>68</w:t>
            </w:r>
            <w:r w:rsidR="001D38E7" w:rsidRPr="00F6554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lang w:val="en-GB"/>
              </w:rPr>
              <w:t>809</w:t>
            </w:r>
            <w:r w:rsidR="001D38E7" w:rsidRPr="00F6554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lang w:val="en-GB"/>
              </w:rPr>
              <w:t>834</w:t>
            </w:r>
            <w:r w:rsidR="001D38E7" w:rsidRPr="00F6554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lang w:val="en-GB"/>
              </w:rPr>
              <w:t>529</w:t>
            </w:r>
          </w:p>
        </w:tc>
      </w:tr>
    </w:tbl>
    <w:p w14:paraId="76FED4B6" w14:textId="77777777" w:rsidR="001D38E7" w:rsidRPr="00F6554A" w:rsidRDefault="001D38E7" w:rsidP="001D38E7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29334500" w14:textId="77777777" w:rsidR="001D38E7" w:rsidRPr="00F6554A" w:rsidRDefault="001D38E7" w:rsidP="001D38E7">
      <w:pPr>
        <w:spacing w:after="160" w:line="259" w:lineRule="auto"/>
        <w:rPr>
          <w:rFonts w:ascii="Browallia New" w:hAnsi="Browallia New" w:cs="Browallia New"/>
          <w:color w:val="auto"/>
          <w:sz w:val="26"/>
          <w:szCs w:val="26"/>
        </w:rPr>
      </w:pPr>
      <w:r w:rsidRPr="00F6554A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2EEAE6A5" w14:textId="77777777" w:rsidR="001D38E7" w:rsidRPr="00F6554A" w:rsidRDefault="001D38E7" w:rsidP="001D38E7">
      <w:pPr>
        <w:rPr>
          <w:rFonts w:ascii="Browallia New" w:hAnsi="Browallia New" w:cs="Browallia New"/>
          <w:color w:val="auto"/>
          <w:sz w:val="26"/>
          <w:szCs w:val="26"/>
          <w:cs/>
        </w:rPr>
      </w:pPr>
    </w:p>
    <w:tbl>
      <w:tblPr>
        <w:tblW w:w="9450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1D38E7" w:rsidRPr="00F6554A" w14:paraId="65A980CE" w14:textId="77777777" w:rsidTr="00A73CAA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049F1306" w14:textId="55BD1315" w:rsidR="001D38E7" w:rsidRPr="00F6554A" w:rsidRDefault="00B61A77" w:rsidP="00A73CAA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61A7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1D38E7" w:rsidRPr="00F6554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</w:tr>
    </w:tbl>
    <w:p w14:paraId="32BF3E72" w14:textId="77777777" w:rsidR="001D38E7" w:rsidRPr="0010103E" w:rsidRDefault="001D38E7" w:rsidP="001D38E7">
      <w:pPr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6DCB6C8F" w14:textId="54F119DC" w:rsidR="001D38E7" w:rsidRPr="00F6554A" w:rsidRDefault="001D38E7" w:rsidP="001D38E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F6554A">
        <w:rPr>
          <w:rFonts w:ascii="Browallia New" w:hAnsi="Browallia New" w:cs="Browallia New"/>
          <w:color w:val="auto"/>
          <w:sz w:val="26"/>
          <w:szCs w:val="26"/>
          <w:cs/>
        </w:rPr>
        <w:t>เงินฝากธนาคารมีอัตราดอกเบี้ยอยู่</w:t>
      </w:r>
      <w:r w:rsidRPr="00F6554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ระหว่าง</w:t>
      </w:r>
      <w:r w:rsidRPr="00F6554A">
        <w:rPr>
          <w:rFonts w:ascii="Browallia New" w:hAnsi="Browallia New" w:cs="Browallia New"/>
          <w:color w:val="auto"/>
          <w:sz w:val="26"/>
          <w:szCs w:val="26"/>
          <w:cs/>
        </w:rPr>
        <w:t>ร้อยละ</w:t>
      </w:r>
      <w:r w:rsidRPr="00F6554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B61A77" w:rsidRPr="00B61A77">
        <w:rPr>
          <w:rFonts w:ascii="Browallia New" w:hAnsi="Browallia New" w:cs="Browallia New"/>
          <w:color w:val="auto"/>
          <w:sz w:val="26"/>
          <w:szCs w:val="26"/>
          <w:lang w:val="en-GB"/>
        </w:rPr>
        <w:t>0</w:t>
      </w:r>
      <w:r w:rsidRPr="00F6554A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B61A77" w:rsidRPr="00B61A77">
        <w:rPr>
          <w:rFonts w:ascii="Browallia New" w:hAnsi="Browallia New" w:cs="Browallia New"/>
          <w:color w:val="auto"/>
          <w:sz w:val="26"/>
          <w:szCs w:val="26"/>
          <w:lang w:val="en-GB"/>
        </w:rPr>
        <w:t>01</w:t>
      </w:r>
      <w:r w:rsidRPr="00F6554A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F6554A">
        <w:rPr>
          <w:rFonts w:ascii="Browallia New" w:hAnsi="Browallia New" w:cs="Browallia New"/>
          <w:color w:val="auto"/>
          <w:sz w:val="26"/>
          <w:szCs w:val="26"/>
          <w:cs/>
        </w:rPr>
        <w:t>ถึงร้อยละ</w:t>
      </w:r>
      <w:r w:rsidRPr="00F6554A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B61A77" w:rsidRPr="00B61A77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F6554A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B61A77" w:rsidRPr="00B61A77">
        <w:rPr>
          <w:rFonts w:ascii="Browallia New" w:hAnsi="Browallia New" w:cs="Browallia New"/>
          <w:color w:val="auto"/>
          <w:sz w:val="26"/>
          <w:szCs w:val="26"/>
          <w:lang w:val="en-GB"/>
        </w:rPr>
        <w:t>50</w:t>
      </w:r>
      <w:r w:rsidRPr="00F6554A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F6554A">
        <w:rPr>
          <w:rFonts w:ascii="Browallia New" w:hAnsi="Browallia New" w:cs="Browallia New"/>
          <w:color w:val="auto"/>
          <w:sz w:val="26"/>
          <w:szCs w:val="26"/>
          <w:cs/>
        </w:rPr>
        <w:t>ต่อปี</w:t>
      </w:r>
      <w:r w:rsidRPr="00F6554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F6554A">
        <w:rPr>
          <w:rFonts w:ascii="Browallia New" w:hAnsi="Browallia New" w:cs="Browallia New"/>
          <w:color w:val="auto"/>
          <w:sz w:val="26"/>
          <w:szCs w:val="26"/>
          <w:cs/>
        </w:rPr>
        <w:t>(</w:t>
      </w:r>
      <w:r w:rsidRPr="00F6554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B61A77" w:rsidRPr="00B61A77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Pr="00F6554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F6554A">
        <w:rPr>
          <w:rFonts w:ascii="Browallia New" w:hAnsi="Browallia New" w:cs="Browallia New"/>
          <w:color w:val="auto"/>
          <w:sz w:val="26"/>
          <w:szCs w:val="26"/>
          <w:cs/>
        </w:rPr>
        <w:t xml:space="preserve">ร้อยละ </w:t>
      </w:r>
      <w:r w:rsidR="00B61A77" w:rsidRPr="00B61A77">
        <w:rPr>
          <w:rFonts w:ascii="Browallia New" w:hAnsi="Browallia New" w:cs="Browallia New"/>
          <w:color w:val="auto"/>
          <w:sz w:val="26"/>
          <w:szCs w:val="26"/>
          <w:lang w:val="en-GB"/>
        </w:rPr>
        <w:t>0</w:t>
      </w:r>
      <w:r w:rsidRPr="00F6554A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B61A77" w:rsidRPr="00B61A77">
        <w:rPr>
          <w:rFonts w:ascii="Browallia New" w:hAnsi="Browallia New" w:cs="Browallia New"/>
          <w:color w:val="auto"/>
          <w:sz w:val="26"/>
          <w:szCs w:val="26"/>
          <w:lang w:val="en-GB"/>
        </w:rPr>
        <w:t>01</w:t>
      </w:r>
      <w:r w:rsidRPr="00F6554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F6554A">
        <w:rPr>
          <w:rFonts w:ascii="Browallia New" w:hAnsi="Browallia New" w:cs="Browallia New"/>
          <w:color w:val="auto"/>
          <w:sz w:val="26"/>
          <w:szCs w:val="26"/>
          <w:cs/>
        </w:rPr>
        <w:t xml:space="preserve">ถึงร้อยละ </w:t>
      </w:r>
      <w:r w:rsidR="00B61A77" w:rsidRPr="00B61A77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F6554A">
        <w:rPr>
          <w:rFonts w:ascii="Browallia New" w:hAnsi="Browallia New" w:cs="Browallia New"/>
          <w:color w:val="auto"/>
          <w:sz w:val="26"/>
          <w:szCs w:val="26"/>
        </w:rPr>
        <w:t>.</w:t>
      </w:r>
      <w:r w:rsidR="00B61A77" w:rsidRPr="00B61A77">
        <w:rPr>
          <w:rFonts w:ascii="Browallia New" w:hAnsi="Browallia New" w:cs="Browallia New"/>
          <w:color w:val="auto"/>
          <w:sz w:val="26"/>
          <w:szCs w:val="26"/>
          <w:lang w:val="en-GB"/>
        </w:rPr>
        <w:t>50</w:t>
      </w:r>
      <w:r w:rsidRPr="00F6554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F6554A">
        <w:rPr>
          <w:rFonts w:ascii="Browallia New" w:hAnsi="Browallia New" w:cs="Browallia New"/>
          <w:color w:val="auto"/>
          <w:sz w:val="26"/>
          <w:szCs w:val="26"/>
          <w:cs/>
        </w:rPr>
        <w:t>ต่อปี)</w:t>
      </w:r>
      <w:r w:rsidRPr="00F6554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</w:p>
    <w:p w14:paraId="30109F4A" w14:textId="77777777" w:rsidR="001D38E7" w:rsidRPr="0010103E" w:rsidRDefault="001D38E7" w:rsidP="001D38E7">
      <w:pPr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1D38E7" w:rsidRPr="00F6554A" w14:paraId="20C5B618" w14:textId="77777777" w:rsidTr="00A73CAA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08BB9EBF" w14:textId="6477FB9D" w:rsidR="001D38E7" w:rsidRPr="00F6554A" w:rsidRDefault="00B61A77" w:rsidP="00A73CAA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61A7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D38E7" w:rsidRPr="00F6554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ลูกหนี้การค้าและลูกหนี้อื่น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สุทธิ</w:t>
            </w:r>
          </w:p>
        </w:tc>
      </w:tr>
    </w:tbl>
    <w:p w14:paraId="5BE76CBE" w14:textId="77777777" w:rsidR="001D38E7" w:rsidRPr="0010103E" w:rsidRDefault="001D38E7" w:rsidP="001D38E7">
      <w:pPr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58438D70" w14:textId="2638D738" w:rsidR="001D38E7" w:rsidRPr="00F6554A" w:rsidRDefault="00B61A77" w:rsidP="001D38E7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bookmarkStart w:id="12" w:name="_Toc48681860"/>
      <w:r w:rsidRPr="00B61A77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10</w:t>
      </w:r>
      <w:r w:rsidR="001D38E7" w:rsidRPr="00F6554A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.</w:t>
      </w:r>
      <w:r w:rsidRPr="00B61A77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1</w:t>
      </w:r>
      <w:r w:rsidR="001D38E7" w:rsidRPr="00F6554A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  <w:t xml:space="preserve"> </w:t>
      </w:r>
      <w:r w:rsidR="001D38E7" w:rsidRPr="00F6554A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ab/>
        <w:t>ลูกหนี้การค้าและลูกหนี้อื่น</w:t>
      </w:r>
      <w:bookmarkEnd w:id="12"/>
      <w:r w:rsidR="001D38E7" w:rsidRPr="00F6554A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 xml:space="preserve"> สุทธิ</w:t>
      </w:r>
    </w:p>
    <w:p w14:paraId="3295E86A" w14:textId="77777777" w:rsidR="001D38E7" w:rsidRPr="0010103E" w:rsidRDefault="001D38E7" w:rsidP="001D38E7">
      <w:pPr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tbl>
      <w:tblPr>
        <w:tblW w:w="0" w:type="auto"/>
        <w:tblInd w:w="9" w:type="dxa"/>
        <w:tblLayout w:type="fixed"/>
        <w:tblLook w:val="0000" w:firstRow="0" w:lastRow="0" w:firstColumn="0" w:lastColumn="0" w:noHBand="0" w:noVBand="0"/>
      </w:tblPr>
      <w:tblGrid>
        <w:gridCol w:w="3974"/>
        <w:gridCol w:w="1368"/>
        <w:gridCol w:w="1368"/>
        <w:gridCol w:w="1368"/>
        <w:gridCol w:w="1368"/>
      </w:tblGrid>
      <w:tr w:rsidR="001D38E7" w:rsidRPr="00F6554A" w14:paraId="08708C62" w14:textId="77777777" w:rsidTr="00A73CAA">
        <w:trPr>
          <w:cantSplit/>
          <w:trHeight w:val="20"/>
        </w:trPr>
        <w:tc>
          <w:tcPr>
            <w:tcW w:w="3974" w:type="dxa"/>
            <w:vAlign w:val="bottom"/>
          </w:tcPr>
          <w:p w14:paraId="3C020579" w14:textId="77777777" w:rsidR="001D38E7" w:rsidRPr="00F6554A" w:rsidRDefault="001D38E7" w:rsidP="00A73CAA">
            <w:pPr>
              <w:ind w:left="42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98BA11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26E01C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D38E7" w:rsidRPr="00F6554A" w14:paraId="0B234744" w14:textId="77777777" w:rsidTr="00A73CAA">
        <w:trPr>
          <w:cantSplit/>
          <w:trHeight w:val="20"/>
        </w:trPr>
        <w:tc>
          <w:tcPr>
            <w:tcW w:w="3974" w:type="dxa"/>
            <w:vAlign w:val="bottom"/>
          </w:tcPr>
          <w:p w14:paraId="60C648E4" w14:textId="77777777" w:rsidR="001D38E7" w:rsidRPr="00F6554A" w:rsidRDefault="001D38E7" w:rsidP="00A73CAA">
            <w:pPr>
              <w:ind w:left="42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1E742FF" w14:textId="3D22DD93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61A77"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0020742" w14:textId="45DE309E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61A77"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8DD218E" w14:textId="426F1986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61A77"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65D0F5E" w14:textId="2F265679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61A77"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1D38E7" w:rsidRPr="00F6554A" w14:paraId="282889CE" w14:textId="77777777" w:rsidTr="00A73CAA">
        <w:trPr>
          <w:cantSplit/>
          <w:trHeight w:val="20"/>
        </w:trPr>
        <w:tc>
          <w:tcPr>
            <w:tcW w:w="3974" w:type="dxa"/>
            <w:vAlign w:val="bottom"/>
          </w:tcPr>
          <w:p w14:paraId="6371C56E" w14:textId="77777777" w:rsidR="001D38E7" w:rsidRPr="00F6554A" w:rsidRDefault="001D38E7" w:rsidP="00A73CAA">
            <w:pPr>
              <w:ind w:left="42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EB002FA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16EE784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6B4A3B8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AF9B1D9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1D38E7" w:rsidRPr="00F6554A" w14:paraId="13004661" w14:textId="77777777" w:rsidTr="00A73CAA">
        <w:trPr>
          <w:cantSplit/>
          <w:trHeight w:val="20"/>
        </w:trPr>
        <w:tc>
          <w:tcPr>
            <w:tcW w:w="3974" w:type="dxa"/>
            <w:vAlign w:val="bottom"/>
          </w:tcPr>
          <w:p w14:paraId="363B719D" w14:textId="77777777" w:rsidR="001D38E7" w:rsidRPr="00F6554A" w:rsidRDefault="001D38E7" w:rsidP="00A73CAA">
            <w:pPr>
              <w:ind w:left="427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825C58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11D5A50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1E6755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F6F1186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1D38E7" w:rsidRPr="00F6554A" w14:paraId="300E7A7E" w14:textId="77777777" w:rsidTr="00A73CAA">
        <w:trPr>
          <w:cantSplit/>
          <w:trHeight w:val="20"/>
        </w:trPr>
        <w:tc>
          <w:tcPr>
            <w:tcW w:w="3974" w:type="dxa"/>
            <w:vAlign w:val="bottom"/>
          </w:tcPr>
          <w:p w14:paraId="0C98C518" w14:textId="77777777" w:rsidR="001D38E7" w:rsidRPr="00F6554A" w:rsidRDefault="001D38E7" w:rsidP="00A73CAA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BCDD2A1" w14:textId="648B638A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560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217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119</w:t>
            </w:r>
          </w:p>
        </w:tc>
        <w:tc>
          <w:tcPr>
            <w:tcW w:w="1368" w:type="dxa"/>
            <w:vAlign w:val="bottom"/>
          </w:tcPr>
          <w:p w14:paraId="02164B13" w14:textId="0B1D770B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525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173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C4AD08D" w14:textId="528ECE64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071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206</w:t>
            </w:r>
          </w:p>
        </w:tc>
        <w:tc>
          <w:tcPr>
            <w:tcW w:w="1368" w:type="dxa"/>
            <w:vAlign w:val="bottom"/>
          </w:tcPr>
          <w:p w14:paraId="4D2F70FD" w14:textId="0BFED2EC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606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208</w:t>
            </w:r>
          </w:p>
        </w:tc>
      </w:tr>
      <w:tr w:rsidR="001D38E7" w:rsidRPr="00F6554A" w14:paraId="445AB73C" w14:textId="77777777" w:rsidTr="00A73CAA">
        <w:trPr>
          <w:cantSplit/>
          <w:trHeight w:val="20"/>
        </w:trPr>
        <w:tc>
          <w:tcPr>
            <w:tcW w:w="3974" w:type="dxa"/>
            <w:vAlign w:val="bottom"/>
          </w:tcPr>
          <w:p w14:paraId="367E12C9" w14:textId="77777777" w:rsidR="001D38E7" w:rsidRPr="00F6554A" w:rsidRDefault="001D38E7" w:rsidP="00A73CAA">
            <w:pPr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655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F655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ab/>
              <w:t>ค่าเผื่อผลขาดทุนด้านเครดิต</w:t>
            </w:r>
          </w:p>
          <w:p w14:paraId="1DA368C9" w14:textId="77777777" w:rsidR="001D38E7" w:rsidRPr="00F6554A" w:rsidRDefault="001D38E7" w:rsidP="00A73CAA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  <w:t xml:space="preserve">   </w:t>
            </w:r>
            <w:r w:rsidRPr="00F655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ที่คาดว่าจะเกิดขึ้น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F7B09A" w14:textId="0AADB81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986</w:t>
            </w: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609</w:t>
            </w: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93EC5A8" w14:textId="047593A2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183</w:t>
            </w: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087</w:t>
            </w: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31A355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353E3E7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1D38E7" w:rsidRPr="00F6554A" w14:paraId="0D4E0D06" w14:textId="77777777" w:rsidTr="00A73CAA">
        <w:trPr>
          <w:cantSplit/>
          <w:trHeight w:val="20"/>
        </w:trPr>
        <w:tc>
          <w:tcPr>
            <w:tcW w:w="3974" w:type="dxa"/>
            <w:vAlign w:val="bottom"/>
          </w:tcPr>
          <w:p w14:paraId="673459FB" w14:textId="77777777" w:rsidR="001D38E7" w:rsidRPr="00F6554A" w:rsidRDefault="001D38E7" w:rsidP="00A73CAA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ลูกหนี้การค้า</w:t>
            </w: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6CD337" w14:textId="1AC413C5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531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230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EFC771" w14:textId="2567FED8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474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990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C2E116" w14:textId="3B62E6DE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071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41FB2E" w14:textId="71924D21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606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208</w:t>
            </w:r>
          </w:p>
        </w:tc>
      </w:tr>
      <w:tr w:rsidR="001D38E7" w:rsidRPr="00F6554A" w14:paraId="7DBE0BE2" w14:textId="77777777" w:rsidTr="00A73CAA">
        <w:trPr>
          <w:cantSplit/>
          <w:trHeight w:val="20"/>
        </w:trPr>
        <w:tc>
          <w:tcPr>
            <w:tcW w:w="3974" w:type="dxa"/>
            <w:vAlign w:val="bottom"/>
          </w:tcPr>
          <w:p w14:paraId="06565595" w14:textId="77777777" w:rsidR="001D38E7" w:rsidRPr="00F6554A" w:rsidRDefault="001D38E7" w:rsidP="00A73CAA">
            <w:pPr>
              <w:ind w:left="427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1DE3A9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AB39C84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8850CA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90313E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1D38E7" w:rsidRPr="00F6554A" w14:paraId="4DD14B7C" w14:textId="77777777" w:rsidTr="00A73CAA">
        <w:trPr>
          <w:cantSplit/>
          <w:trHeight w:val="20"/>
        </w:trPr>
        <w:tc>
          <w:tcPr>
            <w:tcW w:w="3974" w:type="dxa"/>
            <w:vAlign w:val="bottom"/>
          </w:tcPr>
          <w:p w14:paraId="7EDAE0BF" w14:textId="77777777" w:rsidR="001D38E7" w:rsidRPr="00F6554A" w:rsidRDefault="001D38E7" w:rsidP="00A73CAA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DED0523" w14:textId="57503663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478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624</w:t>
            </w:r>
          </w:p>
        </w:tc>
        <w:tc>
          <w:tcPr>
            <w:tcW w:w="1368" w:type="dxa"/>
            <w:vAlign w:val="bottom"/>
          </w:tcPr>
          <w:p w14:paraId="78EACC07" w14:textId="23C6FE93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272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2A23136" w14:textId="3C7109A8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597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0346CA73" w14:textId="502D215D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157</w:t>
            </w:r>
          </w:p>
        </w:tc>
      </w:tr>
      <w:tr w:rsidR="001D38E7" w:rsidRPr="00F6554A" w14:paraId="4B0451ED" w14:textId="77777777" w:rsidTr="00A73CAA">
        <w:trPr>
          <w:cantSplit/>
          <w:trHeight w:val="20"/>
        </w:trPr>
        <w:tc>
          <w:tcPr>
            <w:tcW w:w="3974" w:type="dxa"/>
            <w:vAlign w:val="bottom"/>
          </w:tcPr>
          <w:p w14:paraId="7149A63E" w14:textId="77777777" w:rsidR="001D38E7" w:rsidRPr="00F6554A" w:rsidRDefault="001D38E7" w:rsidP="00A73CAA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17B9355" w14:textId="38CC63C6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946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335</w:t>
            </w:r>
          </w:p>
        </w:tc>
        <w:tc>
          <w:tcPr>
            <w:tcW w:w="1368" w:type="dxa"/>
            <w:vAlign w:val="bottom"/>
          </w:tcPr>
          <w:p w14:paraId="6CCFF2A0" w14:textId="5AC06B3E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09BE0A9" w14:textId="2594D01A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351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829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770662AC" w14:textId="76B2F174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595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704</w:t>
            </w:r>
          </w:p>
        </w:tc>
      </w:tr>
      <w:tr w:rsidR="001D38E7" w:rsidRPr="00F6554A" w14:paraId="145F542C" w14:textId="77777777" w:rsidTr="00A73CAA">
        <w:trPr>
          <w:cantSplit/>
          <w:trHeight w:val="20"/>
        </w:trPr>
        <w:tc>
          <w:tcPr>
            <w:tcW w:w="3974" w:type="dxa"/>
            <w:vAlign w:val="bottom"/>
          </w:tcPr>
          <w:p w14:paraId="7FC7D69F" w14:textId="77777777" w:rsidR="001D38E7" w:rsidRPr="00F6554A" w:rsidRDefault="001D38E7" w:rsidP="00A73CAA">
            <w:pPr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655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F655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ab/>
              <w:t>ค่าเผื่อผลขาดทุนด้านเครดิต</w:t>
            </w:r>
          </w:p>
          <w:p w14:paraId="308196B0" w14:textId="77777777" w:rsidR="001D38E7" w:rsidRPr="00F6554A" w:rsidRDefault="001D38E7" w:rsidP="00A73CAA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  <w:t xml:space="preserve">   </w:t>
            </w:r>
            <w:r w:rsidRPr="00F655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ที่คาดว่าจะเกิดขึ้น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7E9A67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1F651A8" w14:textId="01A988C9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372</w:t>
            </w: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A79E22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66A3AD1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1D38E7" w:rsidRPr="00F6554A" w14:paraId="135FBE92" w14:textId="77777777" w:rsidTr="00A73CAA">
        <w:trPr>
          <w:cantSplit/>
          <w:trHeight w:val="20"/>
        </w:trPr>
        <w:tc>
          <w:tcPr>
            <w:tcW w:w="3974" w:type="dxa"/>
            <w:vAlign w:val="bottom"/>
          </w:tcPr>
          <w:p w14:paraId="282CD335" w14:textId="77777777" w:rsidR="001D38E7" w:rsidRPr="00F6554A" w:rsidRDefault="001D38E7" w:rsidP="00A73CAA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ลูกหนี้อื่น</w:t>
            </w: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AF6D12" w14:textId="0D9D9714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175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424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F83D0F" w14:textId="79064698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292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4B230B" w14:textId="560C18BC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371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8C387B" w14:textId="75A6970B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608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861</w:t>
            </w:r>
          </w:p>
        </w:tc>
      </w:tr>
      <w:tr w:rsidR="001D38E7" w:rsidRPr="00F6554A" w14:paraId="3BB59345" w14:textId="77777777" w:rsidTr="00A73CAA">
        <w:trPr>
          <w:cantSplit/>
          <w:trHeight w:val="20"/>
        </w:trPr>
        <w:tc>
          <w:tcPr>
            <w:tcW w:w="3974" w:type="dxa"/>
          </w:tcPr>
          <w:p w14:paraId="5B1EB27E" w14:textId="77777777" w:rsidR="001D38E7" w:rsidRPr="00F6554A" w:rsidRDefault="001D38E7" w:rsidP="00A73CAA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ลูกหนี้การค้าและลูกหนี้อื่น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B2623E" w14:textId="2738CDE2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706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655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469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6FAF87" w14:textId="12D34973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562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283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095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ADA111" w14:textId="7CC4EB47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5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442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632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08C68C" w14:textId="24EE741F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6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215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069</w:t>
            </w:r>
          </w:p>
        </w:tc>
      </w:tr>
    </w:tbl>
    <w:p w14:paraId="3FDF9090" w14:textId="77777777" w:rsidR="001D38E7" w:rsidRPr="0010103E" w:rsidRDefault="001D38E7" w:rsidP="001D38E7">
      <w:pPr>
        <w:jc w:val="thaiDistribute"/>
        <w:rPr>
          <w:rFonts w:ascii="Browallia New" w:hAnsi="Browallia New" w:cs="Browallia New"/>
          <w:color w:val="auto"/>
          <w:sz w:val="16"/>
          <w:szCs w:val="16"/>
        </w:rPr>
      </w:pPr>
      <w:bookmarkStart w:id="13" w:name="_Toc48681864"/>
      <w:bookmarkStart w:id="14" w:name="_Hlk58534833"/>
    </w:p>
    <w:p w14:paraId="7EB9BDA0" w14:textId="3B06B8CD" w:rsidR="001D38E7" w:rsidRPr="00F6554A" w:rsidRDefault="00B61A77" w:rsidP="001D38E7">
      <w:pPr>
        <w:ind w:left="540" w:hanging="540"/>
        <w:rPr>
          <w:rFonts w:ascii="Browallia New" w:eastAsia="Arial" w:hAnsi="Browallia New" w:cs="Browallia New"/>
          <w:color w:val="auto"/>
          <w:sz w:val="26"/>
          <w:szCs w:val="26"/>
        </w:rPr>
      </w:pPr>
      <w:r w:rsidRPr="00B61A77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10</w:t>
      </w:r>
      <w:r w:rsidR="001D38E7" w:rsidRPr="00F6554A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.</w:t>
      </w:r>
      <w:r w:rsidRPr="00B61A77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2</w:t>
      </w:r>
      <w:r w:rsidR="001D38E7" w:rsidRPr="00F6554A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ab/>
        <w:t>การด้อยค่าของลูกหนี้</w:t>
      </w:r>
      <w:bookmarkEnd w:id="13"/>
      <w:r w:rsidR="001D38E7" w:rsidRPr="00F6554A">
        <w:rPr>
          <w:rFonts w:ascii="Browallia New" w:eastAsia="Times New Roman" w:hAnsi="Browallia New" w:cs="Browallia New"/>
          <w:bCs/>
          <w:color w:val="CF4A02"/>
          <w:sz w:val="26"/>
          <w:szCs w:val="26"/>
          <w:cs/>
        </w:rPr>
        <w:t>การค้า</w:t>
      </w:r>
    </w:p>
    <w:p w14:paraId="36AC90BF" w14:textId="77777777" w:rsidR="001D38E7" w:rsidRPr="0010103E" w:rsidRDefault="001D38E7" w:rsidP="001D38E7">
      <w:pPr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1539BF57" w14:textId="77777777" w:rsidR="001D38E7" w:rsidRPr="00F6554A" w:rsidRDefault="001D38E7" w:rsidP="001D38E7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</w:pPr>
      <w:r w:rsidRPr="00F6554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ค่าเผื่อผลขาดทุนด้านเครดิตที่คาดว่าจะเกิดขึ้นของลูกหนี้การค้า</w:t>
      </w:r>
      <w:r w:rsidRPr="00F6554A"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  <w:t xml:space="preserve"> </w:t>
      </w:r>
      <w:r w:rsidRPr="00F6554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มีรายละเอียดดังนี้</w:t>
      </w:r>
    </w:p>
    <w:p w14:paraId="636E18D0" w14:textId="77777777" w:rsidR="001D38E7" w:rsidRPr="0010103E" w:rsidRDefault="001D38E7" w:rsidP="001D38E7">
      <w:pPr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tbl>
      <w:tblPr>
        <w:tblW w:w="9459" w:type="dxa"/>
        <w:tblLayout w:type="fixed"/>
        <w:tblLook w:val="04A0" w:firstRow="1" w:lastRow="0" w:firstColumn="1" w:lastColumn="0" w:noHBand="0" w:noVBand="1"/>
      </w:tblPr>
      <w:tblGrid>
        <w:gridCol w:w="2547"/>
        <w:gridCol w:w="1152"/>
        <w:gridCol w:w="1152"/>
        <w:gridCol w:w="1152"/>
        <w:gridCol w:w="1152"/>
        <w:gridCol w:w="1152"/>
        <w:gridCol w:w="1152"/>
      </w:tblGrid>
      <w:tr w:rsidR="001D38E7" w:rsidRPr="00F6554A" w14:paraId="7DC8E057" w14:textId="77777777" w:rsidTr="00A73CAA">
        <w:tc>
          <w:tcPr>
            <w:tcW w:w="2547" w:type="dxa"/>
          </w:tcPr>
          <w:p w14:paraId="11BAC3D9" w14:textId="77777777" w:rsidR="001D38E7" w:rsidRPr="00F6554A" w:rsidRDefault="001D38E7" w:rsidP="00A73CAA">
            <w:pPr>
              <w:ind w:left="42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4F81EF8" w14:textId="77777777" w:rsidR="001D38E7" w:rsidRPr="00F6554A" w:rsidRDefault="001D38E7" w:rsidP="00A73CAA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F655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1D38E7" w:rsidRPr="00F6554A" w14:paraId="0C323705" w14:textId="77777777" w:rsidTr="00A73CAA">
        <w:tc>
          <w:tcPr>
            <w:tcW w:w="2547" w:type="dxa"/>
            <w:vAlign w:val="bottom"/>
            <w:hideMark/>
          </w:tcPr>
          <w:p w14:paraId="1E53580D" w14:textId="1D3AED2E" w:rsidR="001D38E7" w:rsidRPr="00F6554A" w:rsidRDefault="001D38E7" w:rsidP="00A73CAA">
            <w:pPr>
              <w:ind w:left="427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55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B61A77" w:rsidRPr="00B61A7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>31</w:t>
            </w:r>
            <w:r w:rsidRPr="00F655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  <w:t xml:space="preserve"> </w:t>
            </w:r>
            <w:r w:rsidRPr="00F655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ธันวาคม </w:t>
            </w:r>
          </w:p>
          <w:p w14:paraId="7E65BAAB" w14:textId="633F5F3D" w:rsidR="001D38E7" w:rsidRPr="00F6554A" w:rsidRDefault="001D38E7" w:rsidP="00A73CAA">
            <w:pPr>
              <w:ind w:left="427" w:right="-56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55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F655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61A77" w:rsidRPr="00B61A7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FB72B0F" w14:textId="77777777" w:rsidR="001D38E7" w:rsidRPr="00F6554A" w:rsidRDefault="001D38E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F655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ยังไม่ถึง</w:t>
            </w:r>
          </w:p>
          <w:p w14:paraId="50FB9885" w14:textId="77777777" w:rsidR="001D38E7" w:rsidRPr="00F6554A" w:rsidRDefault="001D38E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F655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กำหนดชำระ</w:t>
            </w:r>
          </w:p>
          <w:p w14:paraId="5F16F763" w14:textId="77777777" w:rsidR="001D38E7" w:rsidRPr="00F6554A" w:rsidRDefault="001D38E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F655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F1D7F56" w14:textId="77777777" w:rsidR="001D38E7" w:rsidRPr="00F6554A" w:rsidRDefault="001D38E7" w:rsidP="00A73CAA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F655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ไม่เกิน </w:t>
            </w:r>
          </w:p>
          <w:p w14:paraId="79AACF12" w14:textId="243B2ADE" w:rsidR="001D38E7" w:rsidRPr="00F6554A" w:rsidRDefault="00B61A77" w:rsidP="00A73CAA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B61A7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>3</w:t>
            </w:r>
            <w:r w:rsidR="001D38E7" w:rsidRPr="00F655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เดือน</w:t>
            </w:r>
          </w:p>
          <w:p w14:paraId="28D6D4A9" w14:textId="77777777" w:rsidR="001D38E7" w:rsidRPr="00F6554A" w:rsidRDefault="001D38E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bidi="ar-SA"/>
              </w:rPr>
            </w:pPr>
            <w:r w:rsidRPr="00F655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A91941" w14:textId="51F5315F" w:rsidR="001D38E7" w:rsidRPr="00F6554A" w:rsidRDefault="00B61A7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B61A7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>3</w:t>
            </w:r>
            <w:r w:rsidR="001D38E7" w:rsidRPr="00F655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  <w:t xml:space="preserve"> - </w:t>
            </w:r>
            <w:r w:rsidRPr="00B61A7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>6</w:t>
            </w:r>
            <w:r w:rsidR="001D38E7" w:rsidRPr="00F655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เดือน</w:t>
            </w:r>
          </w:p>
          <w:p w14:paraId="763AC5DA" w14:textId="77777777" w:rsidR="001D38E7" w:rsidRPr="00F6554A" w:rsidRDefault="001D38E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F655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7C523F9" w14:textId="674D40B6" w:rsidR="001D38E7" w:rsidRPr="00F6554A" w:rsidRDefault="00B61A7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B61A7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>6</w:t>
            </w:r>
            <w:r w:rsidR="001D38E7" w:rsidRPr="00F655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  <w:t xml:space="preserve"> - </w:t>
            </w:r>
            <w:r w:rsidRPr="00B61A7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>12</w:t>
            </w:r>
            <w:r w:rsidR="001D38E7" w:rsidRPr="00F655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เดือน</w:t>
            </w:r>
          </w:p>
          <w:p w14:paraId="7101D0F6" w14:textId="77777777" w:rsidR="001D38E7" w:rsidRPr="00F6554A" w:rsidRDefault="001D38E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F655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DBA4E79" w14:textId="77777777" w:rsidR="001D38E7" w:rsidRPr="00F6554A" w:rsidRDefault="001D38E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F655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เกินกว่า </w:t>
            </w:r>
          </w:p>
          <w:p w14:paraId="1F616162" w14:textId="7D342687" w:rsidR="001D38E7" w:rsidRPr="00F6554A" w:rsidRDefault="00B61A7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B61A7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>12</w:t>
            </w:r>
            <w:r w:rsidR="001D38E7" w:rsidRPr="00F655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เดือน</w:t>
            </w:r>
          </w:p>
          <w:p w14:paraId="75E1B5F4" w14:textId="77777777" w:rsidR="001D38E7" w:rsidRPr="00F6554A" w:rsidRDefault="001D38E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F655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F0E4B2C" w14:textId="77777777" w:rsidR="001D38E7" w:rsidRPr="00F6554A" w:rsidRDefault="001D38E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F655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  <w:p w14:paraId="1266C8CE" w14:textId="77777777" w:rsidR="001D38E7" w:rsidRPr="00F6554A" w:rsidRDefault="001D38E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bidi="ar-SA"/>
              </w:rPr>
            </w:pPr>
            <w:r w:rsidRPr="00F655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1D38E7" w:rsidRPr="00F6554A" w14:paraId="09197449" w14:textId="77777777" w:rsidTr="00A73CAA">
        <w:tc>
          <w:tcPr>
            <w:tcW w:w="2547" w:type="dxa"/>
          </w:tcPr>
          <w:p w14:paraId="7D75666C" w14:textId="77777777" w:rsidR="001D38E7" w:rsidRPr="00F6554A" w:rsidRDefault="001D38E7" w:rsidP="00A73CAA">
            <w:pPr>
              <w:ind w:left="427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BE73280" w14:textId="77777777" w:rsidR="001D38E7" w:rsidRPr="00F6554A" w:rsidRDefault="001D38E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F891652" w14:textId="77777777" w:rsidR="001D38E7" w:rsidRPr="00F6554A" w:rsidRDefault="001D38E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929F5A6" w14:textId="77777777" w:rsidR="001D38E7" w:rsidRPr="00F6554A" w:rsidRDefault="001D38E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9C19B12" w14:textId="77777777" w:rsidR="001D38E7" w:rsidRPr="00F6554A" w:rsidRDefault="001D38E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3670378" w14:textId="77777777" w:rsidR="001D38E7" w:rsidRPr="00F6554A" w:rsidRDefault="001D38E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1FCC4DE" w14:textId="77777777" w:rsidR="001D38E7" w:rsidRPr="00F6554A" w:rsidRDefault="001D38E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1D38E7" w:rsidRPr="00F6554A" w14:paraId="5D6F2539" w14:textId="77777777" w:rsidTr="00A73CAA">
        <w:tc>
          <w:tcPr>
            <w:tcW w:w="2547" w:type="dxa"/>
            <w:shd w:val="clear" w:color="auto" w:fill="auto"/>
          </w:tcPr>
          <w:p w14:paraId="308EBCE8" w14:textId="77777777" w:rsidR="001D38E7" w:rsidRPr="00F6554A" w:rsidRDefault="001D38E7" w:rsidP="00A73CAA">
            <w:pPr>
              <w:ind w:left="42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ar-SA"/>
              </w:rPr>
            </w:pPr>
            <w:r w:rsidRPr="00F655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F1E672" w14:textId="2A2E2D81" w:rsidR="001D38E7" w:rsidRPr="00F6554A" w:rsidRDefault="00B61A7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61A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290</w:t>
            </w:r>
            <w:r w:rsidR="001D38E7" w:rsidRPr="00F655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904</w:t>
            </w:r>
            <w:r w:rsidR="001D38E7" w:rsidRPr="00F655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662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229F45" w14:textId="0440E06A" w:rsidR="001D38E7" w:rsidRPr="00F6554A" w:rsidRDefault="00B61A7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61A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161</w:t>
            </w:r>
            <w:r w:rsidR="001D38E7" w:rsidRPr="00F655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807</w:t>
            </w:r>
            <w:r w:rsidR="001D38E7" w:rsidRPr="00F655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971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44FDA6" w14:textId="768D9D60" w:rsidR="001D38E7" w:rsidRPr="00F6554A" w:rsidRDefault="00B61A7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61A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1D38E7" w:rsidRPr="00F655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218</w:t>
            </w:r>
            <w:r w:rsidR="001D38E7" w:rsidRPr="00F655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266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C38C24" w14:textId="4AEAA049" w:rsidR="001D38E7" w:rsidRPr="00F6554A" w:rsidRDefault="00B61A7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61A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1D38E7" w:rsidRPr="00F655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156</w:t>
            </w:r>
            <w:r w:rsidR="001D38E7" w:rsidRPr="00F655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812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E41BD0" w14:textId="72E8DE21" w:rsidR="001D38E7" w:rsidRPr="00F6554A" w:rsidRDefault="00B61A7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61A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1D38E7" w:rsidRPr="00F655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085</w:t>
            </w:r>
            <w:r w:rsidR="001D38E7" w:rsidRPr="00F655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709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0BF97D" w14:textId="680ED8AE" w:rsidR="001D38E7" w:rsidRPr="00F6554A" w:rsidRDefault="00B61A7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61A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525</w:t>
            </w:r>
            <w:r w:rsidR="001D38E7" w:rsidRPr="00F655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173</w:t>
            </w:r>
            <w:r w:rsidR="001D38E7" w:rsidRPr="00F655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420</w:t>
            </w:r>
          </w:p>
        </w:tc>
      </w:tr>
      <w:tr w:rsidR="001D38E7" w:rsidRPr="00F6554A" w14:paraId="1162E7BB" w14:textId="77777777" w:rsidTr="00A73CAA">
        <w:tc>
          <w:tcPr>
            <w:tcW w:w="2547" w:type="dxa"/>
            <w:shd w:val="clear" w:color="auto" w:fill="auto"/>
          </w:tcPr>
          <w:p w14:paraId="0BF3DC5E" w14:textId="77777777" w:rsidR="001D38E7" w:rsidRDefault="001D38E7" w:rsidP="00A73CAA">
            <w:pPr>
              <w:ind w:left="427"/>
              <w:jc w:val="thaiDistribute"/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</w:pPr>
            <w:r w:rsidRPr="0010103E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  <w:t>ค่าเผื่อผลขาดทุนด้านเครดิต</w:t>
            </w:r>
          </w:p>
          <w:p w14:paraId="2559C1C4" w14:textId="77777777" w:rsidR="001D38E7" w:rsidRPr="00F6554A" w:rsidRDefault="001D38E7" w:rsidP="00A73CAA">
            <w:pPr>
              <w:ind w:left="42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  <w:t xml:space="preserve">   </w:t>
            </w:r>
            <w:r w:rsidRPr="00F655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6B37D8" w14:textId="77777777" w:rsidR="001D38E7" w:rsidRPr="00F6554A" w:rsidRDefault="001D38E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655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4A49C9" w14:textId="12E4B9DA" w:rsidR="001D38E7" w:rsidRPr="00F6554A" w:rsidRDefault="001D38E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655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B61A77" w:rsidRPr="00B61A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F655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B61A77" w:rsidRPr="00B61A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672</w:t>
            </w:r>
            <w:r w:rsidRPr="00F655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B61A77" w:rsidRPr="00B61A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060</w:t>
            </w:r>
            <w:r w:rsidRPr="00F655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FD88A5" w14:textId="3889FB6D" w:rsidR="001D38E7" w:rsidRPr="00F6554A" w:rsidRDefault="001D38E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655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B61A77" w:rsidRPr="00B61A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F655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61A77" w:rsidRPr="00B61A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346</w:t>
            </w:r>
            <w:r w:rsidRPr="00F655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61A77" w:rsidRPr="00B61A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897</w:t>
            </w:r>
            <w:r w:rsidRPr="00F655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701FF8" w14:textId="4F14FA5A" w:rsidR="001D38E7" w:rsidRPr="00F6554A" w:rsidRDefault="001D38E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655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B61A77" w:rsidRPr="00B61A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Pr="00F655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B61A77" w:rsidRPr="00B61A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350</w:t>
            </w:r>
            <w:r w:rsidRPr="00F655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B61A77" w:rsidRPr="00B61A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579</w:t>
            </w:r>
            <w:r w:rsidRPr="00F655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875B04" w14:textId="77777777" w:rsidR="001D38E7" w:rsidRDefault="001D38E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77BB6DE9" w14:textId="628396BE" w:rsidR="001D38E7" w:rsidRPr="00F6554A" w:rsidRDefault="001D38E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655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B61A77" w:rsidRPr="00B61A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F655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61A77" w:rsidRPr="00B61A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813</w:t>
            </w:r>
            <w:r w:rsidRPr="00F655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61A77" w:rsidRPr="00B61A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551</w:t>
            </w:r>
            <w:r w:rsidRPr="00F655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746C18" w14:textId="77777777" w:rsidR="001D38E7" w:rsidRDefault="001D38E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4963B6A6" w14:textId="1C767289" w:rsidR="001D38E7" w:rsidRPr="00F6554A" w:rsidRDefault="001D38E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655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B61A77" w:rsidRPr="00B61A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Pr="00F655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61A77" w:rsidRPr="00B61A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183</w:t>
            </w:r>
            <w:r w:rsidRPr="00F655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61A77" w:rsidRPr="00B61A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087</w:t>
            </w:r>
            <w:r w:rsidRPr="00F655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1D38E7" w:rsidRPr="00F6554A" w14:paraId="3237F1EC" w14:textId="77777777" w:rsidTr="00A73CAA">
        <w:tc>
          <w:tcPr>
            <w:tcW w:w="2547" w:type="dxa"/>
            <w:shd w:val="clear" w:color="auto" w:fill="auto"/>
          </w:tcPr>
          <w:p w14:paraId="1A60BA37" w14:textId="77777777" w:rsidR="001D38E7" w:rsidRPr="00F6554A" w:rsidRDefault="001D38E7" w:rsidP="00A73CAA">
            <w:pPr>
              <w:ind w:left="42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ar-SA"/>
              </w:rPr>
            </w:pPr>
            <w:r w:rsidRPr="00F6554A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ลูกหนี้การค้า</w:t>
            </w:r>
            <w:r w:rsidRPr="00F6554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F6554A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สุทธิ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D49C30" w14:textId="4478FA71" w:rsidR="001D38E7" w:rsidRPr="00F6554A" w:rsidRDefault="00B61A7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61A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290</w:t>
            </w:r>
            <w:r w:rsidR="001D38E7" w:rsidRPr="00F655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904</w:t>
            </w:r>
            <w:r w:rsidR="001D38E7" w:rsidRPr="00F655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78867F" w14:textId="7CCB7124" w:rsidR="001D38E7" w:rsidRPr="00F6554A" w:rsidRDefault="00B61A7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61A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155</w:t>
            </w:r>
            <w:r w:rsidR="001D38E7" w:rsidRPr="00F655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135</w:t>
            </w:r>
            <w:r w:rsidR="001D38E7" w:rsidRPr="00F655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CCA4A9" w14:textId="26A86007" w:rsidR="001D38E7" w:rsidRPr="00F6554A" w:rsidRDefault="00B61A7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61A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1D38E7" w:rsidRPr="00F655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871</w:t>
            </w:r>
            <w:r w:rsidR="001D38E7" w:rsidRPr="00F655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D597E0" w14:textId="22F532C6" w:rsidR="001D38E7" w:rsidRPr="00F6554A" w:rsidRDefault="00B61A7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61A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1D38E7" w:rsidRPr="00F655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806</w:t>
            </w:r>
            <w:r w:rsidR="001D38E7" w:rsidRPr="00F655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3033DB" w14:textId="0C761086" w:rsidR="001D38E7" w:rsidRPr="00F6554A" w:rsidRDefault="00B61A7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61A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D38E7" w:rsidRPr="00F655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272</w:t>
            </w:r>
            <w:r w:rsidR="001D38E7" w:rsidRPr="00F655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423D57" w14:textId="2552ADEE" w:rsidR="001D38E7" w:rsidRPr="00F6554A" w:rsidRDefault="00B61A7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61A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474</w:t>
            </w:r>
            <w:r w:rsidR="001D38E7" w:rsidRPr="00F655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990</w:t>
            </w:r>
            <w:r w:rsidR="001D38E7" w:rsidRPr="00F655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333</w:t>
            </w:r>
          </w:p>
        </w:tc>
      </w:tr>
      <w:tr w:rsidR="001D38E7" w:rsidRPr="00F6554A" w14:paraId="3EF703B0" w14:textId="77777777" w:rsidTr="00A73CAA">
        <w:tc>
          <w:tcPr>
            <w:tcW w:w="2547" w:type="dxa"/>
            <w:shd w:val="clear" w:color="auto" w:fill="auto"/>
          </w:tcPr>
          <w:p w14:paraId="2748B0DE" w14:textId="77777777" w:rsidR="001D38E7" w:rsidRPr="00F6554A" w:rsidRDefault="001D38E7" w:rsidP="00A73CAA">
            <w:pPr>
              <w:ind w:left="427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AB60F17" w14:textId="77777777" w:rsidR="001D38E7" w:rsidRPr="00F6554A" w:rsidRDefault="001D38E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56DA20D" w14:textId="77777777" w:rsidR="001D38E7" w:rsidRPr="00F6554A" w:rsidRDefault="001D38E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9EE8524" w14:textId="77777777" w:rsidR="001D38E7" w:rsidRPr="00F6554A" w:rsidRDefault="001D38E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E76ADAA" w14:textId="77777777" w:rsidR="001D38E7" w:rsidRPr="00F6554A" w:rsidRDefault="001D38E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9F128B4" w14:textId="77777777" w:rsidR="001D38E7" w:rsidRPr="00F6554A" w:rsidRDefault="001D38E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73B341FA" w14:textId="77777777" w:rsidR="001D38E7" w:rsidRPr="00F6554A" w:rsidRDefault="001D38E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1D38E7" w:rsidRPr="00F6554A" w14:paraId="5F3560C9" w14:textId="77777777" w:rsidTr="00A73CAA">
        <w:tc>
          <w:tcPr>
            <w:tcW w:w="2547" w:type="dxa"/>
          </w:tcPr>
          <w:p w14:paraId="2555581F" w14:textId="37723ED1" w:rsidR="001D38E7" w:rsidRPr="00F6554A" w:rsidRDefault="001D38E7" w:rsidP="00A73CAA">
            <w:pPr>
              <w:ind w:left="427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55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B61A77" w:rsidRPr="00B61A7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>31</w:t>
            </w:r>
            <w:r w:rsidRPr="00F655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  <w:t xml:space="preserve"> </w:t>
            </w:r>
            <w:r w:rsidRPr="00F655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ธันวาคม </w:t>
            </w:r>
          </w:p>
          <w:p w14:paraId="5622674A" w14:textId="58B23DB6" w:rsidR="001D38E7" w:rsidRPr="00F6554A" w:rsidRDefault="001D38E7" w:rsidP="00A73CAA">
            <w:pPr>
              <w:ind w:left="427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bidi="ar-SA"/>
              </w:rPr>
            </w:pPr>
            <w:r w:rsidRPr="00F655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F655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61A77" w:rsidRPr="00B61A7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>2566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0E16D69" w14:textId="77777777" w:rsidR="001D38E7" w:rsidRPr="00F6554A" w:rsidRDefault="001D38E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32EFB5B" w14:textId="77777777" w:rsidR="001D38E7" w:rsidRPr="00F6554A" w:rsidRDefault="001D38E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C6DC454" w14:textId="77777777" w:rsidR="001D38E7" w:rsidRPr="00F6554A" w:rsidRDefault="001D38E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A118988" w14:textId="77777777" w:rsidR="001D38E7" w:rsidRPr="00F6554A" w:rsidRDefault="001D38E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DD5F707" w14:textId="77777777" w:rsidR="001D38E7" w:rsidRPr="00F6554A" w:rsidRDefault="001D38E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</w:tcPr>
          <w:p w14:paraId="2472B278" w14:textId="77777777" w:rsidR="001D38E7" w:rsidRPr="00F6554A" w:rsidRDefault="001D38E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1D38E7" w:rsidRPr="00F6554A" w14:paraId="4AFFCE24" w14:textId="77777777" w:rsidTr="00A73CAA">
        <w:tc>
          <w:tcPr>
            <w:tcW w:w="2547" w:type="dxa"/>
          </w:tcPr>
          <w:p w14:paraId="1DCEEBE5" w14:textId="77777777" w:rsidR="001D38E7" w:rsidRPr="00F6554A" w:rsidRDefault="001D38E7" w:rsidP="00A73CAA">
            <w:pPr>
              <w:ind w:left="42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ar-SA"/>
              </w:rPr>
            </w:pPr>
            <w:r w:rsidRPr="00F655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63C60BF" w14:textId="18B41301" w:rsidR="001D38E7" w:rsidRPr="00F6554A" w:rsidRDefault="00B61A7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61A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317</w:t>
            </w:r>
            <w:r w:rsidR="001D38E7" w:rsidRPr="00F655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695</w:t>
            </w:r>
            <w:r w:rsidR="001D38E7" w:rsidRPr="00F655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220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5584DD5" w14:textId="755D2EE0" w:rsidR="001D38E7" w:rsidRPr="00F6554A" w:rsidRDefault="00B61A7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61A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165</w:t>
            </w:r>
            <w:r w:rsidR="001D38E7" w:rsidRPr="00F655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199</w:t>
            </w:r>
            <w:r w:rsidR="001D38E7" w:rsidRPr="00F655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776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7AEEB66" w14:textId="25CFE03E" w:rsidR="001D38E7" w:rsidRPr="00F6554A" w:rsidRDefault="00B61A7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61A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1D38E7" w:rsidRPr="00F655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689</w:t>
            </w:r>
            <w:r w:rsidR="001D38E7" w:rsidRPr="00F655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561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</w:tcPr>
          <w:p w14:paraId="6C898E2E" w14:textId="7F940950" w:rsidR="001D38E7" w:rsidRPr="00F6554A" w:rsidRDefault="001D38E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655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B61A77" w:rsidRPr="00B61A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Pr="00F655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61A77" w:rsidRPr="00B61A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522</w:t>
            </w:r>
            <w:r w:rsidRPr="00F655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61A77" w:rsidRPr="00B61A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740</w:t>
            </w:r>
            <w:r w:rsidRPr="00F655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</w:tcPr>
          <w:p w14:paraId="74206AA7" w14:textId="55F7D81B" w:rsidR="001D38E7" w:rsidRPr="00F6554A" w:rsidRDefault="001D38E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655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B61A77" w:rsidRPr="00B61A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F655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61A77" w:rsidRPr="00B61A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109</w:t>
            </w:r>
            <w:r w:rsidRPr="00F655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61A77" w:rsidRPr="00B61A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822</w:t>
            </w:r>
            <w:r w:rsidRPr="00F655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</w:tcPr>
          <w:p w14:paraId="1AA870E5" w14:textId="16E6DD7E" w:rsidR="001D38E7" w:rsidRPr="00F6554A" w:rsidRDefault="00B61A7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61A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560</w:t>
            </w:r>
            <w:r w:rsidR="001D38E7" w:rsidRPr="00F655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217</w:t>
            </w:r>
            <w:r w:rsidR="001D38E7" w:rsidRPr="00F655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119</w:t>
            </w:r>
          </w:p>
        </w:tc>
      </w:tr>
      <w:tr w:rsidR="001D38E7" w:rsidRPr="00F6554A" w14:paraId="04264E1F" w14:textId="77777777" w:rsidTr="00A73CAA">
        <w:tc>
          <w:tcPr>
            <w:tcW w:w="2547" w:type="dxa"/>
          </w:tcPr>
          <w:p w14:paraId="529429D2" w14:textId="77777777" w:rsidR="001D38E7" w:rsidRDefault="001D38E7" w:rsidP="00A73CAA">
            <w:pPr>
              <w:ind w:left="427"/>
              <w:jc w:val="thaiDistribute"/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</w:pPr>
            <w:r w:rsidRPr="0010103E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  <w:t>ค่าเผื่อผลขาดทุนด้านเครดิต</w:t>
            </w:r>
          </w:p>
          <w:p w14:paraId="191548F7" w14:textId="77777777" w:rsidR="001D38E7" w:rsidRPr="00F6554A" w:rsidRDefault="001D38E7" w:rsidP="00A73CAA">
            <w:pPr>
              <w:ind w:left="42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  <w:t xml:space="preserve">   </w:t>
            </w:r>
            <w:r w:rsidRPr="00F655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09CDFE1" w14:textId="77777777" w:rsidR="001D38E7" w:rsidRPr="00F6554A" w:rsidRDefault="001D38E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655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D45A4C2" w14:textId="77F42E12" w:rsidR="001D38E7" w:rsidRPr="00F6554A" w:rsidRDefault="001D38E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655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61A77" w:rsidRPr="00B61A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F655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61A77" w:rsidRPr="00B61A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032</w:t>
            </w:r>
            <w:r w:rsidRPr="00F655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61A77" w:rsidRPr="00B61A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895</w:t>
            </w:r>
            <w:r w:rsidRPr="00F655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CEA780" w14:textId="0942266E" w:rsidR="001D38E7" w:rsidRPr="00F6554A" w:rsidRDefault="001D38E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655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61A77" w:rsidRPr="00B61A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F655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61A77" w:rsidRPr="00B61A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536</w:t>
            </w:r>
            <w:r w:rsidRPr="00F655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61A77" w:rsidRPr="00B61A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291</w:t>
            </w:r>
            <w:r w:rsidRPr="00F655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FCD19C" w14:textId="7068B325" w:rsidR="001D38E7" w:rsidRPr="00F6554A" w:rsidRDefault="001D38E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655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61A77" w:rsidRPr="00B61A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F655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61A77" w:rsidRPr="00B61A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458</w:t>
            </w:r>
            <w:r w:rsidRPr="00F655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61A77" w:rsidRPr="00B61A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171</w:t>
            </w:r>
            <w:r w:rsidRPr="00F655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3022E1B" w14:textId="77777777" w:rsidR="001D38E7" w:rsidRDefault="001D38E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15AF92E2" w14:textId="3CB9E2B2" w:rsidR="001D38E7" w:rsidRPr="00F6554A" w:rsidRDefault="001D38E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655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61A77" w:rsidRPr="00B61A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F655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61A77" w:rsidRPr="00B61A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959</w:t>
            </w:r>
            <w:r w:rsidRPr="00F655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61A77" w:rsidRPr="00B61A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252</w:t>
            </w:r>
            <w:r w:rsidRPr="00F655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BA2B01C" w14:textId="77777777" w:rsidR="001D38E7" w:rsidRDefault="001D38E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7B4AEB00" w14:textId="254F73E9" w:rsidR="001D38E7" w:rsidRPr="00F6554A" w:rsidRDefault="001D38E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655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61A77" w:rsidRPr="00B61A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Pr="00F655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61A77" w:rsidRPr="00B61A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986</w:t>
            </w:r>
            <w:r w:rsidRPr="00F655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61A77" w:rsidRPr="00B61A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609</w:t>
            </w:r>
            <w:r w:rsidRPr="00F655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1D38E7" w:rsidRPr="00F6554A" w14:paraId="562DF109" w14:textId="77777777" w:rsidTr="00A73CAA">
        <w:tc>
          <w:tcPr>
            <w:tcW w:w="2547" w:type="dxa"/>
          </w:tcPr>
          <w:p w14:paraId="4C8FBD20" w14:textId="77777777" w:rsidR="001D38E7" w:rsidRPr="00F6554A" w:rsidRDefault="001D38E7" w:rsidP="00A73CAA">
            <w:pPr>
              <w:ind w:left="42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ar-SA"/>
              </w:rPr>
            </w:pPr>
            <w:r w:rsidRPr="00F6554A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ลูกหนี้การค้า</w:t>
            </w:r>
            <w:r w:rsidRPr="00F6554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F6554A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สุทธิ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1574180" w14:textId="4F590E11" w:rsidR="001D38E7" w:rsidRPr="00F6554A" w:rsidRDefault="00B61A7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61A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317</w:t>
            </w:r>
            <w:r w:rsidR="001D38E7" w:rsidRPr="00F655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695</w:t>
            </w:r>
            <w:r w:rsidR="001D38E7" w:rsidRPr="00F655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B78B346" w14:textId="57B6CE0C" w:rsidR="001D38E7" w:rsidRPr="00F6554A" w:rsidRDefault="00B61A7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61A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155</w:t>
            </w:r>
            <w:r w:rsidR="001D38E7" w:rsidRPr="00F655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166</w:t>
            </w:r>
            <w:r w:rsidR="001D38E7" w:rsidRPr="00F655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0827438" w14:textId="0C68B8C7" w:rsidR="001D38E7" w:rsidRPr="00F6554A" w:rsidRDefault="00B61A7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61A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1D38E7" w:rsidRPr="00F655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153</w:t>
            </w:r>
            <w:r w:rsidR="001D38E7" w:rsidRPr="00F655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7B188D8" w14:textId="39F6D580" w:rsidR="001D38E7" w:rsidRPr="00F6554A" w:rsidRDefault="00B61A7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61A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1D38E7" w:rsidRPr="00F655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064</w:t>
            </w:r>
            <w:r w:rsidR="001D38E7" w:rsidRPr="00F655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DBB417" w14:textId="1DE9F192" w:rsidR="001D38E7" w:rsidRPr="00F6554A" w:rsidRDefault="00B61A7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61A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1D38E7" w:rsidRPr="00F655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150</w:t>
            </w:r>
            <w:r w:rsidR="001D38E7" w:rsidRPr="00F655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98A63B" w14:textId="655CB258" w:rsidR="001D38E7" w:rsidRPr="00F6554A" w:rsidRDefault="00B61A7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61A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531</w:t>
            </w:r>
            <w:r w:rsidR="001D38E7" w:rsidRPr="00F655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230</w:t>
            </w:r>
            <w:r w:rsidR="001D38E7" w:rsidRPr="00F655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510</w:t>
            </w:r>
          </w:p>
        </w:tc>
      </w:tr>
    </w:tbl>
    <w:p w14:paraId="3B84CAAD" w14:textId="77777777" w:rsidR="001D38E7" w:rsidRDefault="001D38E7" w:rsidP="001D38E7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7060119B" w14:textId="77777777" w:rsidR="001D38E7" w:rsidRPr="00F6554A" w:rsidRDefault="001D38E7" w:rsidP="001D38E7">
      <w:pPr>
        <w:rPr>
          <w:rFonts w:ascii="Browallia New" w:hAnsi="Browallia New" w:cs="Browallia New"/>
          <w:sz w:val="26"/>
          <w:szCs w:val="26"/>
        </w:rPr>
      </w:pPr>
    </w:p>
    <w:tbl>
      <w:tblPr>
        <w:tblW w:w="9459" w:type="dxa"/>
        <w:tblLayout w:type="fixed"/>
        <w:tblLook w:val="04A0" w:firstRow="1" w:lastRow="0" w:firstColumn="1" w:lastColumn="0" w:noHBand="0" w:noVBand="1"/>
      </w:tblPr>
      <w:tblGrid>
        <w:gridCol w:w="2547"/>
        <w:gridCol w:w="1152"/>
        <w:gridCol w:w="1152"/>
        <w:gridCol w:w="1152"/>
        <w:gridCol w:w="1152"/>
        <w:gridCol w:w="1152"/>
        <w:gridCol w:w="1152"/>
      </w:tblGrid>
      <w:tr w:rsidR="001D38E7" w:rsidRPr="00F6554A" w14:paraId="791CC853" w14:textId="77777777" w:rsidTr="00A73CAA">
        <w:tc>
          <w:tcPr>
            <w:tcW w:w="2547" w:type="dxa"/>
          </w:tcPr>
          <w:p w14:paraId="30906171" w14:textId="77777777" w:rsidR="001D38E7" w:rsidRPr="00F6554A" w:rsidRDefault="001D38E7" w:rsidP="00A73CAA">
            <w:pPr>
              <w:ind w:left="42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DF708E3" w14:textId="77777777" w:rsidR="001D38E7" w:rsidRPr="00F6554A" w:rsidRDefault="001D38E7" w:rsidP="00A73CAA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55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D38E7" w:rsidRPr="00F6554A" w14:paraId="6CEAE880" w14:textId="77777777" w:rsidTr="00A73CAA">
        <w:tc>
          <w:tcPr>
            <w:tcW w:w="2547" w:type="dxa"/>
            <w:vAlign w:val="bottom"/>
            <w:hideMark/>
          </w:tcPr>
          <w:p w14:paraId="603E0C84" w14:textId="42CE37A1" w:rsidR="001D38E7" w:rsidRPr="00F6554A" w:rsidRDefault="001D38E7" w:rsidP="00A73CAA">
            <w:pPr>
              <w:ind w:left="427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55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B61A77" w:rsidRPr="00B61A7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>31</w:t>
            </w:r>
            <w:r w:rsidRPr="00F655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  <w:t xml:space="preserve"> </w:t>
            </w:r>
            <w:r w:rsidRPr="00F655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ธันวาคม </w:t>
            </w:r>
          </w:p>
          <w:p w14:paraId="4773013D" w14:textId="19D05640" w:rsidR="001D38E7" w:rsidRPr="00F6554A" w:rsidRDefault="001D38E7" w:rsidP="00A73CAA">
            <w:pPr>
              <w:ind w:left="427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F655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F655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61A77" w:rsidRPr="00B61A7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2036079" w14:textId="77777777" w:rsidR="001D38E7" w:rsidRPr="00F6554A" w:rsidRDefault="001D38E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F655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ยังไม่ถึง</w:t>
            </w:r>
          </w:p>
          <w:p w14:paraId="7698B73A" w14:textId="77777777" w:rsidR="001D38E7" w:rsidRPr="00F6554A" w:rsidRDefault="001D38E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F655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กำหนดชำระ</w:t>
            </w:r>
          </w:p>
          <w:p w14:paraId="5BBA31E4" w14:textId="77777777" w:rsidR="001D38E7" w:rsidRPr="00F6554A" w:rsidRDefault="001D38E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F655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118E18E" w14:textId="77777777" w:rsidR="001D38E7" w:rsidRPr="00F6554A" w:rsidRDefault="001D38E7" w:rsidP="00A73CAA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F655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ไม่เกิน </w:t>
            </w:r>
          </w:p>
          <w:p w14:paraId="0291C361" w14:textId="2EFD76A4" w:rsidR="001D38E7" w:rsidRPr="00F6554A" w:rsidRDefault="00B61A77" w:rsidP="00A73CAA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B61A7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>3</w:t>
            </w:r>
            <w:r w:rsidR="001D38E7" w:rsidRPr="00F655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เดือน</w:t>
            </w:r>
          </w:p>
          <w:p w14:paraId="2D011BF5" w14:textId="77777777" w:rsidR="001D38E7" w:rsidRPr="00F6554A" w:rsidRDefault="001D38E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bidi="ar-SA"/>
              </w:rPr>
            </w:pPr>
            <w:r w:rsidRPr="00F655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E9A56EE" w14:textId="03BE862A" w:rsidR="001D38E7" w:rsidRPr="00F6554A" w:rsidRDefault="00B61A7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B61A7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>3</w:t>
            </w:r>
            <w:r w:rsidR="001D38E7" w:rsidRPr="00F655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  <w:t xml:space="preserve"> - </w:t>
            </w:r>
            <w:r w:rsidRPr="00B61A7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>6</w:t>
            </w:r>
            <w:r w:rsidR="001D38E7" w:rsidRPr="00F655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เดือน</w:t>
            </w:r>
          </w:p>
          <w:p w14:paraId="2205B989" w14:textId="77777777" w:rsidR="001D38E7" w:rsidRPr="00F6554A" w:rsidRDefault="001D38E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F655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AB84C6" w14:textId="53BBF753" w:rsidR="001D38E7" w:rsidRPr="00F6554A" w:rsidRDefault="00B61A7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B61A7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>6</w:t>
            </w:r>
            <w:r w:rsidR="001D38E7" w:rsidRPr="00F655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  <w:t xml:space="preserve"> - </w:t>
            </w:r>
            <w:r w:rsidRPr="00B61A7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>12</w:t>
            </w:r>
            <w:r w:rsidR="001D38E7" w:rsidRPr="00F655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เดือน</w:t>
            </w:r>
          </w:p>
          <w:p w14:paraId="5F118F1F" w14:textId="77777777" w:rsidR="001D38E7" w:rsidRPr="00F6554A" w:rsidRDefault="001D38E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F655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FAC8761" w14:textId="77777777" w:rsidR="001D38E7" w:rsidRPr="00F6554A" w:rsidRDefault="001D38E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F655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เกินกว่า </w:t>
            </w:r>
          </w:p>
          <w:p w14:paraId="58D27C63" w14:textId="0EBA077A" w:rsidR="001D38E7" w:rsidRPr="00F6554A" w:rsidRDefault="00B61A7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B61A7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>12</w:t>
            </w:r>
            <w:r w:rsidR="001D38E7" w:rsidRPr="00F655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เดือน</w:t>
            </w:r>
          </w:p>
          <w:p w14:paraId="1DFACE3D" w14:textId="77777777" w:rsidR="001D38E7" w:rsidRPr="00F6554A" w:rsidRDefault="001D38E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F655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9C6BFB2" w14:textId="77777777" w:rsidR="001D38E7" w:rsidRPr="00F6554A" w:rsidRDefault="001D38E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F655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  <w:p w14:paraId="18B4D8B9" w14:textId="77777777" w:rsidR="001D38E7" w:rsidRPr="00F6554A" w:rsidRDefault="001D38E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bidi="ar-SA"/>
              </w:rPr>
            </w:pPr>
            <w:r w:rsidRPr="00F655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1D38E7" w:rsidRPr="00F6554A" w14:paraId="2625D4B7" w14:textId="77777777" w:rsidTr="00A73CAA">
        <w:tc>
          <w:tcPr>
            <w:tcW w:w="2547" w:type="dxa"/>
          </w:tcPr>
          <w:p w14:paraId="0AE678A7" w14:textId="77777777" w:rsidR="001D38E7" w:rsidRPr="00F6554A" w:rsidRDefault="001D38E7" w:rsidP="00A73CAA">
            <w:pPr>
              <w:ind w:left="42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6AF65C6" w14:textId="77777777" w:rsidR="001D38E7" w:rsidRPr="00F6554A" w:rsidRDefault="001D38E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1E0453B" w14:textId="77777777" w:rsidR="001D38E7" w:rsidRPr="00F6554A" w:rsidRDefault="001D38E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3CCBC48" w14:textId="77777777" w:rsidR="001D38E7" w:rsidRPr="00F6554A" w:rsidRDefault="001D38E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05FD374" w14:textId="77777777" w:rsidR="001D38E7" w:rsidRPr="00F6554A" w:rsidRDefault="001D38E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73FAC94" w14:textId="77777777" w:rsidR="001D38E7" w:rsidRPr="00F6554A" w:rsidRDefault="001D38E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0CCA6BF" w14:textId="77777777" w:rsidR="001D38E7" w:rsidRPr="00F6554A" w:rsidRDefault="001D38E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D38E7" w:rsidRPr="00F6554A" w14:paraId="36647362" w14:textId="77777777" w:rsidTr="00A73CAA">
        <w:tc>
          <w:tcPr>
            <w:tcW w:w="2547" w:type="dxa"/>
          </w:tcPr>
          <w:p w14:paraId="145E3677" w14:textId="77777777" w:rsidR="001D38E7" w:rsidRPr="00F6554A" w:rsidRDefault="001D38E7" w:rsidP="00A73CAA">
            <w:pPr>
              <w:ind w:left="42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F655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5C3FBB" w14:textId="2D0F6AEC" w:rsidR="001D38E7" w:rsidRPr="00F6554A" w:rsidRDefault="00B61A7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61A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D38E7" w:rsidRPr="00F655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663</w:t>
            </w:r>
            <w:r w:rsidR="001D38E7" w:rsidRPr="00F655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477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05D43B" w14:textId="7D2EA861" w:rsidR="001D38E7" w:rsidRPr="00F6554A" w:rsidRDefault="00B61A7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61A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366</w:t>
            </w:r>
            <w:r w:rsidR="001D38E7" w:rsidRPr="00F655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997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ABB979" w14:textId="77777777" w:rsidR="001D38E7" w:rsidRPr="00F6554A" w:rsidRDefault="001D38E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655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F708DB" w14:textId="6E210933" w:rsidR="001D38E7" w:rsidRPr="00F6554A" w:rsidRDefault="00B61A7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61A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1D38E7" w:rsidRPr="00F655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575</w:t>
            </w:r>
            <w:r w:rsidR="001D38E7" w:rsidRPr="00F655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734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1BB8B6" w14:textId="77777777" w:rsidR="001D38E7" w:rsidRPr="00F6554A" w:rsidRDefault="001D38E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655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518A0165" w14:textId="241B5185" w:rsidR="001D38E7" w:rsidRPr="00F6554A" w:rsidRDefault="00B61A7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61A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1D38E7" w:rsidRPr="00F655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606</w:t>
            </w:r>
            <w:r w:rsidR="001D38E7" w:rsidRPr="00F655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208</w:t>
            </w:r>
          </w:p>
        </w:tc>
      </w:tr>
      <w:tr w:rsidR="001D38E7" w:rsidRPr="00F6554A" w14:paraId="21BB0EBD" w14:textId="77777777" w:rsidTr="00A73CAA">
        <w:tc>
          <w:tcPr>
            <w:tcW w:w="2547" w:type="dxa"/>
          </w:tcPr>
          <w:p w14:paraId="46AB3B76" w14:textId="77777777" w:rsidR="001D38E7" w:rsidRDefault="001D38E7" w:rsidP="00A73CAA">
            <w:pPr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0103E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  <w:t>ค่าเผื่อผลขาดทุนด้านเครดิต</w:t>
            </w:r>
          </w:p>
          <w:p w14:paraId="3214F4EF" w14:textId="77777777" w:rsidR="001D38E7" w:rsidRPr="00F6554A" w:rsidRDefault="001D38E7" w:rsidP="00A73CAA">
            <w:pPr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F655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055135" w14:textId="77777777" w:rsidR="001D38E7" w:rsidRPr="00F6554A" w:rsidRDefault="001D38E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655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095D09" w14:textId="77777777" w:rsidR="001D38E7" w:rsidRPr="00F6554A" w:rsidRDefault="001D38E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655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42E2A2" w14:textId="77777777" w:rsidR="001D38E7" w:rsidRPr="00F6554A" w:rsidRDefault="001D38E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655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FD3BD0" w14:textId="77777777" w:rsidR="001D38E7" w:rsidRPr="00F6554A" w:rsidRDefault="001D38E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655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EC8808" w14:textId="77777777" w:rsidR="001D38E7" w:rsidRPr="00F6554A" w:rsidRDefault="001D38E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655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2B8335" w14:textId="77777777" w:rsidR="001D38E7" w:rsidRDefault="001D38E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6C555C19" w14:textId="77777777" w:rsidR="001D38E7" w:rsidRPr="00F6554A" w:rsidRDefault="001D38E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655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1D38E7" w:rsidRPr="00F6554A" w14:paraId="4884EE35" w14:textId="77777777" w:rsidTr="00A73CAA">
        <w:tc>
          <w:tcPr>
            <w:tcW w:w="2547" w:type="dxa"/>
            <w:shd w:val="clear" w:color="auto" w:fill="auto"/>
          </w:tcPr>
          <w:p w14:paraId="2031329E" w14:textId="77777777" w:rsidR="001D38E7" w:rsidRPr="00F6554A" w:rsidRDefault="001D38E7" w:rsidP="00A73CAA">
            <w:pPr>
              <w:ind w:left="427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bidi="ar-SA"/>
              </w:rPr>
            </w:pPr>
            <w:r w:rsidRPr="00F6554A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ลูกหนี้การค้า</w:t>
            </w:r>
            <w:r w:rsidRPr="00F6554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F6554A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สุทธิ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6F9597" w14:textId="00D0D5EB" w:rsidR="001D38E7" w:rsidRPr="00F6554A" w:rsidRDefault="00B61A7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61A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D38E7" w:rsidRPr="00F655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663</w:t>
            </w:r>
            <w:r w:rsidR="001D38E7" w:rsidRPr="00F655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CA928E" w14:textId="0FB46F22" w:rsidR="001D38E7" w:rsidRPr="00F6554A" w:rsidRDefault="00B61A7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61A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366</w:t>
            </w:r>
            <w:r w:rsidR="001D38E7" w:rsidRPr="00F655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651D1E" w14:textId="77777777" w:rsidR="001D38E7" w:rsidRPr="00F6554A" w:rsidRDefault="001D38E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655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1ABEF8" w14:textId="39FDBB10" w:rsidR="001D38E7" w:rsidRPr="00F6554A" w:rsidRDefault="00B61A7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61A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1D38E7" w:rsidRPr="00F655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575</w:t>
            </w:r>
            <w:r w:rsidR="001D38E7" w:rsidRPr="00F655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1D1D58" w14:textId="77777777" w:rsidR="001D38E7" w:rsidRPr="00F6554A" w:rsidRDefault="001D38E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655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FB65FF" w14:textId="41EBEAC1" w:rsidR="001D38E7" w:rsidRPr="00F6554A" w:rsidRDefault="00B61A7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61A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1D38E7" w:rsidRPr="00F655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606</w:t>
            </w:r>
            <w:r w:rsidR="001D38E7" w:rsidRPr="00F655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208</w:t>
            </w:r>
          </w:p>
        </w:tc>
      </w:tr>
      <w:tr w:rsidR="001D38E7" w:rsidRPr="00F6554A" w14:paraId="66D54774" w14:textId="77777777" w:rsidTr="00A73CAA">
        <w:tc>
          <w:tcPr>
            <w:tcW w:w="2547" w:type="dxa"/>
            <w:shd w:val="clear" w:color="auto" w:fill="auto"/>
          </w:tcPr>
          <w:p w14:paraId="2EB349C9" w14:textId="77777777" w:rsidR="001D38E7" w:rsidRPr="00F6554A" w:rsidRDefault="001D38E7" w:rsidP="00A73CAA">
            <w:pPr>
              <w:ind w:left="42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F227864" w14:textId="77777777" w:rsidR="001D38E7" w:rsidRPr="00F6554A" w:rsidRDefault="001D38E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8715C09" w14:textId="77777777" w:rsidR="001D38E7" w:rsidRPr="00F6554A" w:rsidRDefault="001D38E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FE49898" w14:textId="77777777" w:rsidR="001D38E7" w:rsidRPr="00F6554A" w:rsidRDefault="001D38E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FBEB218" w14:textId="77777777" w:rsidR="001D38E7" w:rsidRPr="00F6554A" w:rsidRDefault="001D38E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1C3295E" w14:textId="77777777" w:rsidR="001D38E7" w:rsidRPr="00F6554A" w:rsidRDefault="001D38E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716F582" w14:textId="77777777" w:rsidR="001D38E7" w:rsidRPr="00F6554A" w:rsidRDefault="001D38E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D38E7" w:rsidRPr="00F6554A" w14:paraId="4771B245" w14:textId="77777777" w:rsidTr="00A73CAA">
        <w:tc>
          <w:tcPr>
            <w:tcW w:w="2547" w:type="dxa"/>
          </w:tcPr>
          <w:p w14:paraId="1F231512" w14:textId="39815D67" w:rsidR="001D38E7" w:rsidRPr="00F6554A" w:rsidRDefault="001D38E7" w:rsidP="00A73CAA">
            <w:pPr>
              <w:ind w:left="427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55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B61A77" w:rsidRPr="00B61A7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>31</w:t>
            </w:r>
            <w:r w:rsidRPr="00F655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  <w:t xml:space="preserve"> </w:t>
            </w:r>
            <w:r w:rsidRPr="00F655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ธันวาคม </w:t>
            </w:r>
          </w:p>
          <w:p w14:paraId="1FEC048B" w14:textId="056544C6" w:rsidR="001D38E7" w:rsidRPr="00F6554A" w:rsidRDefault="001D38E7" w:rsidP="00A73CAA">
            <w:pPr>
              <w:ind w:left="427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bidi="ar-SA"/>
              </w:rPr>
            </w:pPr>
            <w:r w:rsidRPr="00F655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F655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61A77" w:rsidRPr="00B61A7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>2566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C771A65" w14:textId="77777777" w:rsidR="001D38E7" w:rsidRPr="00F6554A" w:rsidRDefault="001D38E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03C5C9F" w14:textId="77777777" w:rsidR="001D38E7" w:rsidRPr="00F6554A" w:rsidRDefault="001D38E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6BA27FC" w14:textId="77777777" w:rsidR="001D38E7" w:rsidRPr="00F6554A" w:rsidRDefault="001D38E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E9CE1CA" w14:textId="77777777" w:rsidR="001D38E7" w:rsidRPr="00F6554A" w:rsidRDefault="001D38E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38EC3CC" w14:textId="77777777" w:rsidR="001D38E7" w:rsidRPr="00F6554A" w:rsidRDefault="001D38E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</w:tcPr>
          <w:p w14:paraId="06FA328B" w14:textId="77777777" w:rsidR="001D38E7" w:rsidRPr="00F6554A" w:rsidRDefault="001D38E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1D38E7" w:rsidRPr="00F6554A" w14:paraId="7B20A41E" w14:textId="77777777" w:rsidTr="00A73CAA">
        <w:tc>
          <w:tcPr>
            <w:tcW w:w="2547" w:type="dxa"/>
          </w:tcPr>
          <w:p w14:paraId="6FD0EE9C" w14:textId="77777777" w:rsidR="001D38E7" w:rsidRPr="00F6554A" w:rsidRDefault="001D38E7" w:rsidP="00A73CAA">
            <w:pPr>
              <w:ind w:left="42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ar-SA"/>
              </w:rPr>
            </w:pPr>
            <w:r w:rsidRPr="00F655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D5EC5F1" w14:textId="70F33638" w:rsidR="001D38E7" w:rsidRPr="00F6554A" w:rsidRDefault="00B61A7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61A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D38E7" w:rsidRPr="00F655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549</w:t>
            </w:r>
            <w:r w:rsidR="001D38E7" w:rsidRPr="00F655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214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7DC7E59" w14:textId="12AF9596" w:rsidR="001D38E7" w:rsidRPr="00F6554A" w:rsidRDefault="00B61A7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61A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D38E7" w:rsidRPr="00F655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673</w:t>
            </w:r>
            <w:r w:rsidR="001D38E7" w:rsidRPr="00F655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302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0E80754" w14:textId="77777777" w:rsidR="001D38E7" w:rsidRPr="00F6554A" w:rsidRDefault="001D38E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655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06E0A0A" w14:textId="77777777" w:rsidR="001D38E7" w:rsidRPr="00F6554A" w:rsidRDefault="001D38E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655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8840A62" w14:textId="245F1FF5" w:rsidR="001D38E7" w:rsidRPr="00F6554A" w:rsidRDefault="00B61A7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61A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848</w:t>
            </w:r>
            <w:r w:rsidR="001D38E7" w:rsidRPr="00F655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690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</w:tcPr>
          <w:p w14:paraId="5C8F28E4" w14:textId="278A1182" w:rsidR="001D38E7" w:rsidRPr="00F6554A" w:rsidRDefault="00B61A7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61A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1D38E7" w:rsidRPr="00F655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071</w:t>
            </w:r>
            <w:r w:rsidR="001D38E7" w:rsidRPr="00F655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206</w:t>
            </w:r>
          </w:p>
        </w:tc>
      </w:tr>
      <w:tr w:rsidR="001D38E7" w:rsidRPr="00F6554A" w14:paraId="0D57EDDE" w14:textId="77777777" w:rsidTr="00A73CAA">
        <w:tc>
          <w:tcPr>
            <w:tcW w:w="2547" w:type="dxa"/>
          </w:tcPr>
          <w:p w14:paraId="2E450551" w14:textId="77777777" w:rsidR="001D38E7" w:rsidRDefault="001D38E7" w:rsidP="00A73CAA">
            <w:pPr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0103E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  <w:t>ค่าเผื่อผลขาดทุนด้านเครดิต</w:t>
            </w:r>
          </w:p>
          <w:p w14:paraId="28E9B5FD" w14:textId="77777777" w:rsidR="001D38E7" w:rsidRPr="00F6554A" w:rsidRDefault="001D38E7" w:rsidP="00A73CAA">
            <w:pPr>
              <w:ind w:left="427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F655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8F78247" w14:textId="77777777" w:rsidR="001D38E7" w:rsidRPr="00F6554A" w:rsidRDefault="001D38E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655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A4DAFB1" w14:textId="77777777" w:rsidR="001D38E7" w:rsidRPr="00F6554A" w:rsidRDefault="001D38E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655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159E13B" w14:textId="77777777" w:rsidR="001D38E7" w:rsidRPr="00F6554A" w:rsidRDefault="001D38E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655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227CAA" w14:textId="77777777" w:rsidR="001D38E7" w:rsidRPr="00F6554A" w:rsidRDefault="001D38E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655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6152C45" w14:textId="77777777" w:rsidR="001D38E7" w:rsidRPr="00F6554A" w:rsidRDefault="001D38E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655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503AD8" w14:textId="77777777" w:rsidR="001D38E7" w:rsidRDefault="001D38E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61EE4848" w14:textId="77777777" w:rsidR="001D38E7" w:rsidRPr="00F6554A" w:rsidRDefault="001D38E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655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1D38E7" w:rsidRPr="00F6554A" w14:paraId="7224B357" w14:textId="77777777" w:rsidTr="00A73CAA">
        <w:tc>
          <w:tcPr>
            <w:tcW w:w="2547" w:type="dxa"/>
          </w:tcPr>
          <w:p w14:paraId="014D0CDB" w14:textId="77777777" w:rsidR="001D38E7" w:rsidRPr="00F6554A" w:rsidRDefault="001D38E7" w:rsidP="00A73CAA">
            <w:pPr>
              <w:ind w:left="42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ar-SA"/>
              </w:rPr>
            </w:pPr>
            <w:r w:rsidRPr="00F6554A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ลูกหนี้การค้า</w:t>
            </w:r>
            <w:r w:rsidRPr="00F6554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F6554A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สุทธิ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F2F1AC" w14:textId="3CABAA7C" w:rsidR="001D38E7" w:rsidRPr="00F6554A" w:rsidRDefault="00B61A7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61A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D38E7" w:rsidRPr="00F655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549</w:t>
            </w:r>
            <w:r w:rsidR="001D38E7" w:rsidRPr="00F655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214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A2E0B3C" w14:textId="6A1326D9" w:rsidR="001D38E7" w:rsidRPr="00F6554A" w:rsidRDefault="00B61A7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61A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D38E7" w:rsidRPr="00F655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673</w:t>
            </w:r>
            <w:r w:rsidR="001D38E7" w:rsidRPr="00F655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302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71C129" w14:textId="77777777" w:rsidR="001D38E7" w:rsidRPr="00F6554A" w:rsidRDefault="001D38E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655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E0C43F3" w14:textId="77777777" w:rsidR="001D38E7" w:rsidRPr="00F6554A" w:rsidRDefault="001D38E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655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97AFA5" w14:textId="53219E31" w:rsidR="001D38E7" w:rsidRPr="00F6554A" w:rsidRDefault="00B61A7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61A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848</w:t>
            </w:r>
            <w:r w:rsidR="001D38E7" w:rsidRPr="00F655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690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3A3C36" w14:textId="7F477626" w:rsidR="001D38E7" w:rsidRPr="00F6554A" w:rsidRDefault="00B61A7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61A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1D38E7" w:rsidRPr="00F655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071</w:t>
            </w:r>
            <w:r w:rsidR="001D38E7" w:rsidRPr="00F655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206</w:t>
            </w:r>
          </w:p>
        </w:tc>
      </w:tr>
    </w:tbl>
    <w:p w14:paraId="0500F4A3" w14:textId="77777777" w:rsidR="001D38E7" w:rsidRPr="00F6554A" w:rsidRDefault="001D38E7" w:rsidP="001D38E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10B5D793" w14:textId="082F0271" w:rsidR="001D38E7" w:rsidRPr="00EE200F" w:rsidRDefault="001D38E7" w:rsidP="001D38E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E200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รายการกระทบยอดค่าเผื่อผลขาดทุน</w:t>
      </w:r>
      <w:r w:rsidRPr="00EE200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ด้านเครดิตที่คาดว่าจะเกิดขึ้น</w:t>
      </w:r>
      <w:r w:rsidRPr="00EE200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สำหรับลูกหนี้การค้าและลูกหนี้อื่นสำหรับปีสิ้นสุดวันที่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    </w:t>
      </w:r>
      <w:r w:rsidR="00B61A77" w:rsidRPr="00B61A7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EE200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E20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ธันวาคม มี</w:t>
      </w:r>
      <w:r w:rsidRPr="00EE200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ดังนี้</w:t>
      </w:r>
    </w:p>
    <w:p w14:paraId="2B1BEB62" w14:textId="77777777" w:rsidR="001D38E7" w:rsidRPr="00F6554A" w:rsidRDefault="001D38E7" w:rsidP="001D38E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9" w:type="dxa"/>
        <w:tblLayout w:type="fixed"/>
        <w:tblLook w:val="04A0" w:firstRow="1" w:lastRow="0" w:firstColumn="1" w:lastColumn="0" w:noHBand="0" w:noVBand="1"/>
      </w:tblPr>
      <w:tblGrid>
        <w:gridCol w:w="6579"/>
        <w:gridCol w:w="1440"/>
        <w:gridCol w:w="1440"/>
      </w:tblGrid>
      <w:tr w:rsidR="001D38E7" w:rsidRPr="00F6554A" w14:paraId="73D11B30" w14:textId="77777777" w:rsidTr="00A73CAA">
        <w:trPr>
          <w:cantSplit/>
          <w:trHeight w:val="20"/>
        </w:trPr>
        <w:tc>
          <w:tcPr>
            <w:tcW w:w="6579" w:type="dxa"/>
            <w:shd w:val="clear" w:color="auto" w:fill="auto"/>
          </w:tcPr>
          <w:p w14:paraId="6921E54B" w14:textId="77777777" w:rsidR="001D38E7" w:rsidRPr="00F6554A" w:rsidRDefault="001D38E7" w:rsidP="00A73CAA">
            <w:pPr>
              <w:ind w:left="584" w:hanging="157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664E27" w14:textId="77777777" w:rsidR="001D38E7" w:rsidRPr="00F6554A" w:rsidRDefault="001D38E7" w:rsidP="00A73CAA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6554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1D38E7" w:rsidRPr="00F6554A" w14:paraId="34CA46B9" w14:textId="77777777" w:rsidTr="00A73CAA">
        <w:trPr>
          <w:cantSplit/>
          <w:trHeight w:val="20"/>
        </w:trPr>
        <w:tc>
          <w:tcPr>
            <w:tcW w:w="6579" w:type="dxa"/>
            <w:shd w:val="clear" w:color="auto" w:fill="auto"/>
          </w:tcPr>
          <w:p w14:paraId="380CE54B" w14:textId="77777777" w:rsidR="001D38E7" w:rsidRPr="00F6554A" w:rsidRDefault="001D38E7" w:rsidP="00A73CAA">
            <w:pPr>
              <w:ind w:left="584" w:hanging="157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C5349A" w14:textId="10A8ABEB" w:rsidR="001D38E7" w:rsidRPr="00F6554A" w:rsidRDefault="001D38E7" w:rsidP="00A73CA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F6554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61A77" w:rsidRPr="00B61A77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>2566</w:t>
            </w:r>
          </w:p>
          <w:p w14:paraId="657FE749" w14:textId="77777777" w:rsidR="001D38E7" w:rsidRPr="00F6554A" w:rsidRDefault="001D38E7" w:rsidP="00A73CA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F6554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D8D892" w14:textId="49AAE83C" w:rsidR="001D38E7" w:rsidRPr="00F6554A" w:rsidRDefault="001D38E7" w:rsidP="00A73CA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F6554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61A77" w:rsidRPr="00B61A77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>2565</w:t>
            </w:r>
          </w:p>
          <w:p w14:paraId="77F95F4F" w14:textId="77777777" w:rsidR="001D38E7" w:rsidRPr="00F6554A" w:rsidRDefault="001D38E7" w:rsidP="00A73CA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F6554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1D38E7" w:rsidRPr="00F6554A" w14:paraId="5E88971A" w14:textId="77777777" w:rsidTr="00A73CAA">
        <w:trPr>
          <w:cantSplit/>
          <w:trHeight w:val="20"/>
        </w:trPr>
        <w:tc>
          <w:tcPr>
            <w:tcW w:w="6579" w:type="dxa"/>
            <w:shd w:val="clear" w:color="auto" w:fill="auto"/>
          </w:tcPr>
          <w:p w14:paraId="4F07E5C6" w14:textId="77777777" w:rsidR="001D38E7" w:rsidRPr="00F6554A" w:rsidRDefault="001D38E7" w:rsidP="00A73CAA">
            <w:pPr>
              <w:ind w:left="584" w:hanging="157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D06AA1A" w14:textId="77777777" w:rsidR="001D38E7" w:rsidRPr="00F6554A" w:rsidRDefault="001D38E7" w:rsidP="00A73CA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3B8AB19" w14:textId="77777777" w:rsidR="001D38E7" w:rsidRPr="00F6554A" w:rsidRDefault="001D38E7" w:rsidP="00A73CA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</w:tr>
      <w:tr w:rsidR="001D38E7" w:rsidRPr="00F6554A" w14:paraId="0C41EEC1" w14:textId="77777777" w:rsidTr="00A73CAA">
        <w:trPr>
          <w:cantSplit/>
          <w:trHeight w:val="20"/>
        </w:trPr>
        <w:tc>
          <w:tcPr>
            <w:tcW w:w="6579" w:type="dxa"/>
            <w:shd w:val="clear" w:color="auto" w:fill="auto"/>
          </w:tcPr>
          <w:p w14:paraId="3919A30D" w14:textId="05293795" w:rsidR="001D38E7" w:rsidRPr="00F6554A" w:rsidRDefault="001D38E7" w:rsidP="00A73CAA">
            <w:pPr>
              <w:ind w:left="584" w:hanging="157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F6554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B61A77" w:rsidRPr="00B61A77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>1</w:t>
            </w:r>
            <w:r w:rsidRPr="00F6554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 xml:space="preserve"> </w:t>
            </w:r>
            <w:r w:rsidRPr="00F6554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มกราคม</w:t>
            </w:r>
            <w:r w:rsidRPr="00F6554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27910510" w14:textId="699E4251" w:rsidR="001D38E7" w:rsidRPr="00F6554A" w:rsidRDefault="00B61A77" w:rsidP="00A73CA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B61A77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>50</w:t>
            </w:r>
            <w:r w:rsidR="001D38E7" w:rsidRPr="00F6554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  <w:t>,</w:t>
            </w:r>
            <w:r w:rsidRPr="00B61A77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>283</w:t>
            </w:r>
            <w:r w:rsidR="001D38E7" w:rsidRPr="00F6554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  <w:t>,</w:t>
            </w:r>
            <w:r w:rsidRPr="00B61A77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>459</w:t>
            </w:r>
          </w:p>
        </w:tc>
        <w:tc>
          <w:tcPr>
            <w:tcW w:w="1440" w:type="dxa"/>
            <w:shd w:val="clear" w:color="auto" w:fill="auto"/>
          </w:tcPr>
          <w:p w14:paraId="017BFA67" w14:textId="2EC54E8F" w:rsidR="001D38E7" w:rsidRPr="00F6554A" w:rsidRDefault="00B61A77" w:rsidP="00A73CA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B61A77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>61</w:t>
            </w:r>
            <w:r w:rsidR="001D38E7" w:rsidRPr="00F6554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  <w:t>,</w:t>
            </w:r>
            <w:r w:rsidRPr="00B61A77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>196</w:t>
            </w:r>
            <w:r w:rsidR="001D38E7" w:rsidRPr="00F6554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  <w:t>,</w:t>
            </w:r>
            <w:r w:rsidRPr="00B61A77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>238</w:t>
            </w:r>
          </w:p>
        </w:tc>
      </w:tr>
      <w:tr w:rsidR="001D38E7" w:rsidRPr="00F6554A" w14:paraId="328A528D" w14:textId="77777777" w:rsidTr="00A73CAA">
        <w:trPr>
          <w:cantSplit/>
          <w:trHeight w:val="20"/>
        </w:trPr>
        <w:tc>
          <w:tcPr>
            <w:tcW w:w="6579" w:type="dxa"/>
            <w:shd w:val="clear" w:color="auto" w:fill="auto"/>
            <w:vAlign w:val="center"/>
          </w:tcPr>
          <w:p w14:paraId="58711178" w14:textId="77777777" w:rsidR="001D38E7" w:rsidRPr="00F6554A" w:rsidRDefault="001D38E7" w:rsidP="00A73CAA">
            <w:pPr>
              <w:ind w:left="584" w:hanging="157"/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  <w:lang w:bidi="ar-SA"/>
              </w:rPr>
            </w:pPr>
            <w:r w:rsidRPr="00F6554A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รับรู้</w:t>
            </w:r>
            <w:r>
              <w:rPr>
                <w:rFonts w:ascii="Browallia New" w:eastAsia="Arial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Pr="00F6554A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(กลับรายการ) ค่าเผื่อผลขาดทุนด้านเครดิต</w:t>
            </w:r>
            <w:r w:rsidRPr="00F6554A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  <w:lang w:val="en-GB"/>
              </w:rPr>
              <w:t>ที่คาดว่าจะเกิดขึ้น</w:t>
            </w:r>
            <w:r w:rsidRPr="00F6554A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ในระหว่างปี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4B80625" w14:textId="6A90E57E" w:rsidR="001D38E7" w:rsidRPr="00F6554A" w:rsidRDefault="001D38E7" w:rsidP="00A73CA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F6554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B61A77" w:rsidRPr="00B61A7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Pr="00F6554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B61A77" w:rsidRPr="00B61A7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628</w:t>
            </w:r>
            <w:r w:rsidRPr="00F6554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B61A77" w:rsidRPr="00B61A7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263</w:t>
            </w:r>
            <w:r w:rsidRPr="00F6554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2D077A2" w14:textId="233E9955" w:rsidR="001D38E7" w:rsidRPr="00F6554A" w:rsidRDefault="00B61A77" w:rsidP="00A73CA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  <w:r w:rsidRPr="00B61A7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21</w:t>
            </w:r>
            <w:r w:rsidR="001D38E7" w:rsidRPr="00F6554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Pr="00B61A7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486</w:t>
            </w:r>
            <w:r w:rsidR="001D38E7" w:rsidRPr="00F6554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Pr="00B61A7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290</w:t>
            </w:r>
          </w:p>
        </w:tc>
      </w:tr>
      <w:tr w:rsidR="001D38E7" w:rsidRPr="00F6554A" w14:paraId="4C299E21" w14:textId="77777777" w:rsidTr="00A73CAA">
        <w:trPr>
          <w:cantSplit/>
          <w:trHeight w:val="20"/>
        </w:trPr>
        <w:tc>
          <w:tcPr>
            <w:tcW w:w="6579" w:type="dxa"/>
            <w:shd w:val="clear" w:color="auto" w:fill="auto"/>
            <w:vAlign w:val="center"/>
          </w:tcPr>
          <w:p w14:paraId="7F8DB6BF" w14:textId="77777777" w:rsidR="001D38E7" w:rsidRPr="00F6554A" w:rsidRDefault="001D38E7" w:rsidP="00A73CAA">
            <w:pPr>
              <w:ind w:left="584" w:hanging="157"/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</w:pPr>
            <w:r w:rsidRPr="00F6554A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ตัดจำหน่ายหนี้สูญ</w:t>
            </w:r>
          </w:p>
        </w:tc>
        <w:tc>
          <w:tcPr>
            <w:tcW w:w="1440" w:type="dxa"/>
            <w:shd w:val="clear" w:color="auto" w:fill="FAFAFA"/>
          </w:tcPr>
          <w:p w14:paraId="7AA8C12F" w14:textId="77777777" w:rsidR="001D38E7" w:rsidRPr="00F6554A" w:rsidRDefault="001D38E7" w:rsidP="00A73CA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  <w:r w:rsidRPr="00F6554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7081565" w14:textId="46636B17" w:rsidR="001D38E7" w:rsidRPr="00F6554A" w:rsidRDefault="001D38E7" w:rsidP="00A73CA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F6554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(</w:t>
            </w:r>
            <w:r w:rsidR="00B61A77" w:rsidRPr="00B61A7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28</w:t>
            </w:r>
            <w:r w:rsidRPr="00F6554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B61A77" w:rsidRPr="00B61A7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261</w:t>
            </w:r>
            <w:r w:rsidRPr="00F6554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B61A77" w:rsidRPr="00B61A7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491</w:t>
            </w:r>
            <w:r w:rsidRPr="00F6554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)</w:t>
            </w:r>
          </w:p>
        </w:tc>
      </w:tr>
      <w:tr w:rsidR="001D38E7" w:rsidRPr="00F6554A" w14:paraId="76B93DA0" w14:textId="77777777" w:rsidTr="00A73CAA">
        <w:trPr>
          <w:cantSplit/>
          <w:trHeight w:val="20"/>
        </w:trPr>
        <w:tc>
          <w:tcPr>
            <w:tcW w:w="6579" w:type="dxa"/>
            <w:shd w:val="clear" w:color="auto" w:fill="auto"/>
            <w:vAlign w:val="center"/>
          </w:tcPr>
          <w:p w14:paraId="73A43B0A" w14:textId="77777777" w:rsidR="001D38E7" w:rsidRPr="00F6554A" w:rsidRDefault="001D38E7" w:rsidP="00A73CAA">
            <w:pPr>
              <w:ind w:left="584" w:hanging="157"/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</w:pPr>
            <w:r w:rsidRPr="00F6554A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440" w:type="dxa"/>
            <w:shd w:val="clear" w:color="auto" w:fill="FAFAFA"/>
          </w:tcPr>
          <w:p w14:paraId="7E79F3C7" w14:textId="3937DEA7" w:rsidR="001D38E7" w:rsidRPr="00F6554A" w:rsidRDefault="00B61A77" w:rsidP="00A73CA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61A7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1</w:t>
            </w:r>
            <w:r w:rsidR="001D38E7" w:rsidRPr="00F6554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B61A7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331</w:t>
            </w:r>
            <w:r w:rsidR="001D38E7" w:rsidRPr="00F6554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B61A7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413</w:t>
            </w:r>
          </w:p>
        </w:tc>
        <w:tc>
          <w:tcPr>
            <w:tcW w:w="1440" w:type="dxa"/>
            <w:shd w:val="clear" w:color="auto" w:fill="auto"/>
          </w:tcPr>
          <w:p w14:paraId="278A10F5" w14:textId="4573F369" w:rsidR="001D38E7" w:rsidRPr="00F6554A" w:rsidRDefault="001D38E7" w:rsidP="00A73CA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  <w:r w:rsidRPr="00F6554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(</w:t>
            </w:r>
            <w:r w:rsidR="00B61A77" w:rsidRPr="00B61A7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4</w:t>
            </w:r>
            <w:r w:rsidRPr="00F6554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B61A77" w:rsidRPr="00B61A7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137</w:t>
            </w:r>
            <w:r w:rsidRPr="00F6554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B61A77" w:rsidRPr="00B61A7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578</w:t>
            </w:r>
            <w:r w:rsidRPr="00F6554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)</w:t>
            </w:r>
          </w:p>
        </w:tc>
      </w:tr>
      <w:tr w:rsidR="001D38E7" w:rsidRPr="00F6554A" w14:paraId="3F57DFC4" w14:textId="77777777" w:rsidTr="00A73CAA">
        <w:trPr>
          <w:cantSplit/>
          <w:trHeight w:val="20"/>
        </w:trPr>
        <w:tc>
          <w:tcPr>
            <w:tcW w:w="6579" w:type="dxa"/>
            <w:shd w:val="clear" w:color="auto" w:fill="auto"/>
          </w:tcPr>
          <w:p w14:paraId="3B7E0CED" w14:textId="6C5F91AC" w:rsidR="001D38E7" w:rsidRPr="00F6554A" w:rsidRDefault="001D38E7" w:rsidP="00A73CAA">
            <w:pPr>
              <w:ind w:left="584" w:hanging="157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554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B61A77" w:rsidRPr="00B61A77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>31</w:t>
            </w:r>
            <w:r w:rsidRPr="00F6554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C2A5DA" w14:textId="280254B8" w:rsidR="001D38E7" w:rsidRPr="00F6554A" w:rsidRDefault="00B61A77" w:rsidP="00A73CA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</w:pPr>
            <w:r w:rsidRPr="00B61A77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>28</w:t>
            </w:r>
            <w:r w:rsidR="001D38E7" w:rsidRPr="00F6554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>,</w:t>
            </w:r>
            <w:r w:rsidRPr="00B61A77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>986</w:t>
            </w:r>
            <w:r w:rsidR="001D38E7" w:rsidRPr="00F6554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>,</w:t>
            </w:r>
            <w:r w:rsidRPr="00B61A77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>609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61A084" w14:textId="46DE796F" w:rsidR="001D38E7" w:rsidRPr="00F6554A" w:rsidRDefault="00B61A77" w:rsidP="00A73CA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B61A77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>50</w:t>
            </w:r>
            <w:r w:rsidR="001D38E7" w:rsidRPr="00F6554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>,</w:t>
            </w:r>
            <w:r w:rsidRPr="00B61A77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>283</w:t>
            </w:r>
            <w:r w:rsidR="001D38E7" w:rsidRPr="00F6554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>,</w:t>
            </w:r>
            <w:r w:rsidRPr="00B61A77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>459</w:t>
            </w:r>
          </w:p>
        </w:tc>
      </w:tr>
    </w:tbl>
    <w:p w14:paraId="293026B0" w14:textId="77777777" w:rsidR="001D38E7" w:rsidRPr="00F6554A" w:rsidRDefault="001D38E7" w:rsidP="001D38E7">
      <w:pPr>
        <w:ind w:left="540"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</w:p>
    <w:tbl>
      <w:tblPr>
        <w:tblW w:w="9459" w:type="dxa"/>
        <w:tblLayout w:type="fixed"/>
        <w:tblLook w:val="04A0" w:firstRow="1" w:lastRow="0" w:firstColumn="1" w:lastColumn="0" w:noHBand="0" w:noVBand="1"/>
      </w:tblPr>
      <w:tblGrid>
        <w:gridCol w:w="6579"/>
        <w:gridCol w:w="1440"/>
        <w:gridCol w:w="1440"/>
      </w:tblGrid>
      <w:tr w:rsidR="001D38E7" w:rsidRPr="00F6554A" w14:paraId="2822B607" w14:textId="77777777" w:rsidTr="00A73CAA">
        <w:tc>
          <w:tcPr>
            <w:tcW w:w="6579" w:type="dxa"/>
            <w:shd w:val="clear" w:color="auto" w:fill="auto"/>
          </w:tcPr>
          <w:p w14:paraId="37490887" w14:textId="77777777" w:rsidR="001D38E7" w:rsidRPr="00F6554A" w:rsidRDefault="001D38E7" w:rsidP="00A73CAA">
            <w:pPr>
              <w:ind w:left="607" w:hanging="180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  <w:bookmarkStart w:id="15" w:name="_Hlk58534088"/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D8EDAD" w14:textId="77777777" w:rsidR="001D38E7" w:rsidRPr="00F6554A" w:rsidRDefault="001D38E7" w:rsidP="00A73CAA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6554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D38E7" w:rsidRPr="00F6554A" w14:paraId="12588A8F" w14:textId="77777777" w:rsidTr="00A73CAA">
        <w:tc>
          <w:tcPr>
            <w:tcW w:w="6579" w:type="dxa"/>
            <w:shd w:val="clear" w:color="auto" w:fill="auto"/>
          </w:tcPr>
          <w:p w14:paraId="56ADFC83" w14:textId="77777777" w:rsidR="001D38E7" w:rsidRPr="00F6554A" w:rsidRDefault="001D38E7" w:rsidP="00A73CAA">
            <w:pPr>
              <w:ind w:left="607" w:hanging="180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BD22DA" w14:textId="35B6014A" w:rsidR="001D38E7" w:rsidRPr="00F6554A" w:rsidRDefault="001D38E7" w:rsidP="00A73CA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F6554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61A77" w:rsidRPr="00B61A77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>2566</w:t>
            </w:r>
          </w:p>
          <w:p w14:paraId="51EEE94C" w14:textId="77777777" w:rsidR="001D38E7" w:rsidRPr="00F6554A" w:rsidRDefault="001D38E7" w:rsidP="00A73CA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F6554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78FC39" w14:textId="47F0DCF8" w:rsidR="001D38E7" w:rsidRPr="00F6554A" w:rsidRDefault="001D38E7" w:rsidP="00A73CA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F6554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61A77" w:rsidRPr="00B61A77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>2565</w:t>
            </w:r>
          </w:p>
          <w:p w14:paraId="1D70FAF7" w14:textId="77777777" w:rsidR="001D38E7" w:rsidRPr="00F6554A" w:rsidRDefault="001D38E7" w:rsidP="00A73CA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F6554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1D38E7" w:rsidRPr="00F6554A" w14:paraId="6A3FCA9B" w14:textId="77777777" w:rsidTr="00A73CAA">
        <w:tc>
          <w:tcPr>
            <w:tcW w:w="6579" w:type="dxa"/>
            <w:shd w:val="clear" w:color="auto" w:fill="auto"/>
          </w:tcPr>
          <w:p w14:paraId="69C84598" w14:textId="77777777" w:rsidR="001D38E7" w:rsidRPr="00F6554A" w:rsidRDefault="001D38E7" w:rsidP="00A73CAA">
            <w:pPr>
              <w:ind w:left="607" w:hanging="180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322DA85" w14:textId="77777777" w:rsidR="001D38E7" w:rsidRPr="00F6554A" w:rsidRDefault="001D38E7" w:rsidP="00A73CA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B25F549" w14:textId="77777777" w:rsidR="001D38E7" w:rsidRPr="00F6554A" w:rsidRDefault="001D38E7" w:rsidP="00A73CA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</w:p>
        </w:tc>
      </w:tr>
      <w:tr w:rsidR="001D38E7" w:rsidRPr="00F6554A" w14:paraId="0072EF1F" w14:textId="77777777" w:rsidTr="00A73CAA">
        <w:tc>
          <w:tcPr>
            <w:tcW w:w="6579" w:type="dxa"/>
            <w:shd w:val="clear" w:color="auto" w:fill="auto"/>
            <w:vAlign w:val="bottom"/>
          </w:tcPr>
          <w:p w14:paraId="2C4C9B63" w14:textId="654595C7" w:rsidR="001D38E7" w:rsidRPr="00F6554A" w:rsidRDefault="001D38E7" w:rsidP="00A73CAA">
            <w:pPr>
              <w:ind w:left="607" w:hanging="180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F6554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B61A77" w:rsidRPr="00B61A77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>1</w:t>
            </w:r>
            <w:r w:rsidRPr="00F6554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 xml:space="preserve"> </w:t>
            </w:r>
            <w:r w:rsidRPr="00F6554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มกราคม</w:t>
            </w:r>
          </w:p>
        </w:tc>
        <w:tc>
          <w:tcPr>
            <w:tcW w:w="1440" w:type="dxa"/>
            <w:shd w:val="clear" w:color="auto" w:fill="FAFAFA"/>
          </w:tcPr>
          <w:p w14:paraId="11F20134" w14:textId="77777777" w:rsidR="001D38E7" w:rsidRPr="00F6554A" w:rsidRDefault="001D38E7" w:rsidP="00A73CA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554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C24F25F" w14:textId="02FC09DC" w:rsidR="001D38E7" w:rsidRPr="00F6554A" w:rsidRDefault="00B61A77" w:rsidP="00A73CA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1A77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>3</w:t>
            </w:r>
            <w:r w:rsidR="001D38E7" w:rsidRPr="00F6554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  <w:t>,</w:t>
            </w:r>
            <w:r w:rsidRPr="00B61A77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>903</w:t>
            </w:r>
            <w:r w:rsidR="001D38E7" w:rsidRPr="00F6554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  <w:t>,</w:t>
            </w:r>
            <w:r w:rsidRPr="00B61A77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>858</w:t>
            </w:r>
          </w:p>
        </w:tc>
      </w:tr>
      <w:tr w:rsidR="001D38E7" w:rsidRPr="00F6554A" w14:paraId="78D21B84" w14:textId="77777777" w:rsidTr="00A73CAA">
        <w:tc>
          <w:tcPr>
            <w:tcW w:w="6579" w:type="dxa"/>
            <w:shd w:val="clear" w:color="auto" w:fill="auto"/>
            <w:vAlign w:val="center"/>
          </w:tcPr>
          <w:p w14:paraId="544C2C1C" w14:textId="77777777" w:rsidR="001D38E7" w:rsidRPr="00F6554A" w:rsidRDefault="001D38E7" w:rsidP="00A73CAA">
            <w:pPr>
              <w:ind w:left="584" w:hanging="157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  <w:r w:rsidRPr="00F6554A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กลับรายการ</w:t>
            </w:r>
            <w:r>
              <w:rPr>
                <w:rFonts w:ascii="Browallia New" w:eastAsia="Arial" w:hAnsi="Browallia New" w:cs="Browallia New" w:hint="cs"/>
                <w:color w:val="auto"/>
                <w:sz w:val="26"/>
                <w:szCs w:val="26"/>
                <w:cs/>
              </w:rPr>
              <w:t>ค่าเผื่อ</w:t>
            </w:r>
            <w:r w:rsidRPr="00F6554A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ผลขาดทุนด้านเครดิต</w:t>
            </w:r>
            <w:r w:rsidRPr="00F6554A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  <w:lang w:val="en-GB"/>
              </w:rPr>
              <w:t>ที่คาดว่าจะเกิดขึ้น</w:t>
            </w:r>
            <w:r w:rsidRPr="00F6554A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ในระหว่างปี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94522B1" w14:textId="77777777" w:rsidR="001D38E7" w:rsidRPr="00F6554A" w:rsidRDefault="001D38E7" w:rsidP="00A73CA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  <w:r w:rsidRPr="00F6554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508A30" w14:textId="659CF3B5" w:rsidR="001D38E7" w:rsidRPr="00F6554A" w:rsidRDefault="001D38E7" w:rsidP="00A73CA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  <w:r w:rsidRPr="00F6554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(</w:t>
            </w:r>
            <w:r w:rsidR="00B61A77" w:rsidRPr="00B61A7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3</w:t>
            </w:r>
            <w:r w:rsidRPr="00F6554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B61A77" w:rsidRPr="00B61A7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903</w:t>
            </w:r>
            <w:r w:rsidRPr="00F6554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B61A77" w:rsidRPr="00B61A7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858</w:t>
            </w:r>
            <w:r w:rsidRPr="00F6554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)</w:t>
            </w:r>
          </w:p>
        </w:tc>
      </w:tr>
      <w:tr w:rsidR="001D38E7" w:rsidRPr="00F6554A" w14:paraId="13E1DE1B" w14:textId="77777777" w:rsidTr="00A73CAA">
        <w:trPr>
          <w:trHeight w:val="364"/>
        </w:trPr>
        <w:tc>
          <w:tcPr>
            <w:tcW w:w="6579" w:type="dxa"/>
            <w:shd w:val="clear" w:color="auto" w:fill="auto"/>
          </w:tcPr>
          <w:p w14:paraId="2F768D1E" w14:textId="6156AC46" w:rsidR="001D38E7" w:rsidRPr="00F6554A" w:rsidRDefault="001D38E7" w:rsidP="00A73CAA">
            <w:pPr>
              <w:ind w:left="607" w:hanging="180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554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B61A77" w:rsidRPr="00B61A77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>31</w:t>
            </w:r>
            <w:r w:rsidRPr="00F6554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107C9B" w14:textId="77777777" w:rsidR="001D38E7" w:rsidRPr="00F6554A" w:rsidRDefault="001D38E7" w:rsidP="00A73CA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F6554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8935CC" w14:textId="77777777" w:rsidR="001D38E7" w:rsidRPr="00F6554A" w:rsidRDefault="001D38E7" w:rsidP="00A73CA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F6554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  <w:t>-</w:t>
            </w:r>
          </w:p>
        </w:tc>
      </w:tr>
      <w:bookmarkEnd w:id="15"/>
    </w:tbl>
    <w:p w14:paraId="5B12632F" w14:textId="77777777" w:rsidR="001D38E7" w:rsidRPr="00F6554A" w:rsidRDefault="001D38E7" w:rsidP="001D38E7">
      <w:pPr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</w:p>
    <w:p w14:paraId="6B73F6CF" w14:textId="77777777" w:rsidR="001D38E7" w:rsidRPr="00F6554A" w:rsidRDefault="001D38E7" w:rsidP="001D38E7">
      <w:pPr>
        <w:spacing w:after="160" w:line="259" w:lineRule="auto"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  <w:r w:rsidRPr="00F6554A"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  <w:br w:type="page"/>
      </w:r>
    </w:p>
    <w:p w14:paraId="5AD06340" w14:textId="77777777" w:rsidR="001D38E7" w:rsidRPr="00F6554A" w:rsidRDefault="001D38E7" w:rsidP="001D38E7">
      <w:pPr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D38E7" w:rsidRPr="00F6554A" w14:paraId="4D24AFD5" w14:textId="77777777" w:rsidTr="00A73CA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bookmarkEnd w:id="14"/>
          <w:p w14:paraId="077C786D" w14:textId="585D4373" w:rsidR="001D38E7" w:rsidRPr="00F6554A" w:rsidRDefault="00B61A77" w:rsidP="00A73CAA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61A7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D38E7" w:rsidRPr="00F6554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สินค้าคงเหลือ</w:t>
            </w:r>
          </w:p>
        </w:tc>
      </w:tr>
    </w:tbl>
    <w:p w14:paraId="137A6E1A" w14:textId="77777777" w:rsidR="001D38E7" w:rsidRPr="00F6554A" w:rsidRDefault="001D38E7" w:rsidP="001D38E7">
      <w:pPr>
        <w:jc w:val="thaiDistribute"/>
        <w:rPr>
          <w:rFonts w:ascii="Browallia New" w:hAnsi="Browallia New" w:cs="Browallia New"/>
          <w:color w:val="auto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1D38E7" w:rsidRPr="00F6554A" w14:paraId="332A842A" w14:textId="77777777" w:rsidTr="00A73CAA">
        <w:trPr>
          <w:cantSplit/>
          <w:trHeight w:val="17"/>
        </w:trPr>
        <w:tc>
          <w:tcPr>
            <w:tcW w:w="3989" w:type="dxa"/>
            <w:vAlign w:val="bottom"/>
          </w:tcPr>
          <w:p w14:paraId="5ADE8840" w14:textId="77777777" w:rsidR="001D38E7" w:rsidRPr="00F6554A" w:rsidRDefault="001D38E7" w:rsidP="00A73CAA">
            <w:pPr>
              <w:ind w:left="-9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1DF0EB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B02FE6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D38E7" w:rsidRPr="00F6554A" w14:paraId="037570E0" w14:textId="77777777" w:rsidTr="00A73CAA">
        <w:trPr>
          <w:cantSplit/>
          <w:trHeight w:val="17"/>
        </w:trPr>
        <w:tc>
          <w:tcPr>
            <w:tcW w:w="3989" w:type="dxa"/>
            <w:vAlign w:val="bottom"/>
          </w:tcPr>
          <w:p w14:paraId="011D1189" w14:textId="77777777" w:rsidR="001D38E7" w:rsidRPr="00F6554A" w:rsidRDefault="001D38E7" w:rsidP="00A73CAA">
            <w:pPr>
              <w:ind w:left="-9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533652D1" w14:textId="6ED847BB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61A77"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vAlign w:val="bottom"/>
          </w:tcPr>
          <w:p w14:paraId="6613EF8C" w14:textId="385DD3FC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61A77"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vAlign w:val="bottom"/>
          </w:tcPr>
          <w:p w14:paraId="25D9A813" w14:textId="21D354BE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61A77"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vAlign w:val="bottom"/>
          </w:tcPr>
          <w:p w14:paraId="2A11AF0E" w14:textId="56D8814C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61A77"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1D38E7" w:rsidRPr="00F6554A" w14:paraId="5577C0FD" w14:textId="77777777" w:rsidTr="00A73CAA">
        <w:trPr>
          <w:cantSplit/>
          <w:trHeight w:val="17"/>
        </w:trPr>
        <w:tc>
          <w:tcPr>
            <w:tcW w:w="3989" w:type="dxa"/>
            <w:vAlign w:val="bottom"/>
          </w:tcPr>
          <w:p w14:paraId="4B77EB1C" w14:textId="77777777" w:rsidR="001D38E7" w:rsidRPr="00F6554A" w:rsidRDefault="001D38E7" w:rsidP="00A73CAA">
            <w:pPr>
              <w:ind w:left="-9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28371AE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7ACF841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1BC997F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B598CB5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1D38E7" w:rsidRPr="0010103E" w14:paraId="49589A05" w14:textId="77777777" w:rsidTr="00A73CAA">
        <w:trPr>
          <w:cantSplit/>
          <w:trHeight w:val="17"/>
        </w:trPr>
        <w:tc>
          <w:tcPr>
            <w:tcW w:w="3989" w:type="dxa"/>
            <w:vAlign w:val="bottom"/>
          </w:tcPr>
          <w:p w14:paraId="6E337D74" w14:textId="77777777" w:rsidR="001D38E7" w:rsidRPr="0010103E" w:rsidRDefault="001D38E7" w:rsidP="00A73CAA">
            <w:pPr>
              <w:ind w:left="-96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860B949" w14:textId="77777777" w:rsidR="001D38E7" w:rsidRPr="0010103E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1B0FFF5" w14:textId="77777777" w:rsidR="001D38E7" w:rsidRPr="0010103E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E583D0F" w14:textId="77777777" w:rsidR="001D38E7" w:rsidRPr="0010103E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A2B473B" w14:textId="77777777" w:rsidR="001D38E7" w:rsidRPr="0010103E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1D38E7" w:rsidRPr="00F6554A" w14:paraId="71FC0866" w14:textId="77777777" w:rsidTr="00A73CAA">
        <w:trPr>
          <w:cantSplit/>
          <w:trHeight w:val="17"/>
        </w:trPr>
        <w:tc>
          <w:tcPr>
            <w:tcW w:w="3989" w:type="dxa"/>
            <w:vAlign w:val="bottom"/>
          </w:tcPr>
          <w:p w14:paraId="671987C2" w14:textId="77777777" w:rsidR="001D38E7" w:rsidRPr="00F6554A" w:rsidRDefault="001D38E7" w:rsidP="00A73CAA">
            <w:pPr>
              <w:ind w:left="-9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ห้องชุดเพื่อขาย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97A046D" w14:textId="27AD2527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710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674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604</w:t>
            </w:r>
          </w:p>
        </w:tc>
        <w:tc>
          <w:tcPr>
            <w:tcW w:w="1368" w:type="dxa"/>
            <w:vAlign w:val="bottom"/>
          </w:tcPr>
          <w:p w14:paraId="3908B977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1EBFEB57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43B42BAB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1D38E7" w:rsidRPr="00F6554A" w14:paraId="6A8A9DC7" w14:textId="77777777" w:rsidTr="00A73CAA">
        <w:trPr>
          <w:cantSplit/>
          <w:trHeight w:val="17"/>
        </w:trPr>
        <w:tc>
          <w:tcPr>
            <w:tcW w:w="3989" w:type="dxa"/>
            <w:vAlign w:val="bottom"/>
          </w:tcPr>
          <w:p w14:paraId="6CDB239E" w14:textId="77777777" w:rsidR="001D38E7" w:rsidRPr="00F6554A" w:rsidRDefault="001D38E7" w:rsidP="00A73CAA">
            <w:pPr>
              <w:ind w:left="-9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ที่ดินโครงการ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DF25A43" w14:textId="4F4D43FB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377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320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449</w:t>
            </w:r>
          </w:p>
        </w:tc>
        <w:tc>
          <w:tcPr>
            <w:tcW w:w="1368" w:type="dxa"/>
            <w:vAlign w:val="bottom"/>
          </w:tcPr>
          <w:p w14:paraId="457D8B8A" w14:textId="328B6B4F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533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734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030</w:t>
            </w:r>
          </w:p>
        </w:tc>
        <w:tc>
          <w:tcPr>
            <w:tcW w:w="1368" w:type="dxa"/>
            <w:shd w:val="clear" w:color="auto" w:fill="FAFAFA"/>
          </w:tcPr>
          <w:p w14:paraId="7C5F06BE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6492B084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1D38E7" w:rsidRPr="00F6554A" w14:paraId="19422DA8" w14:textId="77777777" w:rsidTr="00A73CAA">
        <w:trPr>
          <w:cantSplit/>
          <w:trHeight w:val="17"/>
        </w:trPr>
        <w:tc>
          <w:tcPr>
            <w:tcW w:w="3989" w:type="dxa"/>
            <w:vAlign w:val="bottom"/>
          </w:tcPr>
          <w:p w14:paraId="62D3D5B9" w14:textId="77777777" w:rsidR="001D38E7" w:rsidRPr="00F6554A" w:rsidRDefault="001D38E7" w:rsidP="00A73CAA">
            <w:pPr>
              <w:ind w:left="-9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อาหารและเครื่องดื่ม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3BB12C4" w14:textId="5D1398B4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938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259</w:t>
            </w:r>
          </w:p>
        </w:tc>
        <w:tc>
          <w:tcPr>
            <w:tcW w:w="1368" w:type="dxa"/>
            <w:vAlign w:val="bottom"/>
          </w:tcPr>
          <w:p w14:paraId="6ACBCD01" w14:textId="5A53703C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576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195</w:t>
            </w:r>
          </w:p>
        </w:tc>
        <w:tc>
          <w:tcPr>
            <w:tcW w:w="1368" w:type="dxa"/>
            <w:shd w:val="clear" w:color="auto" w:fill="FAFAFA"/>
          </w:tcPr>
          <w:p w14:paraId="27849D78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2599D30C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1D38E7" w:rsidRPr="00F6554A" w14:paraId="58650133" w14:textId="77777777" w:rsidTr="00A73CAA">
        <w:trPr>
          <w:cantSplit/>
          <w:trHeight w:val="17"/>
        </w:trPr>
        <w:tc>
          <w:tcPr>
            <w:tcW w:w="3989" w:type="dxa"/>
            <w:vAlign w:val="bottom"/>
          </w:tcPr>
          <w:p w14:paraId="1ADE45A6" w14:textId="77777777" w:rsidR="001D38E7" w:rsidRPr="00F6554A" w:rsidRDefault="001D38E7" w:rsidP="00A73CAA">
            <w:pPr>
              <w:ind w:left="-9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วัสดุที่ใช้ในการดำเนินงาน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C22ACF2" w14:textId="746E9635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150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027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996</w:t>
            </w:r>
          </w:p>
        </w:tc>
        <w:tc>
          <w:tcPr>
            <w:tcW w:w="1368" w:type="dxa"/>
            <w:vAlign w:val="bottom"/>
          </w:tcPr>
          <w:p w14:paraId="3951B03B" w14:textId="6114FC96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144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334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525</w:t>
            </w:r>
          </w:p>
        </w:tc>
        <w:tc>
          <w:tcPr>
            <w:tcW w:w="1368" w:type="dxa"/>
            <w:shd w:val="clear" w:color="auto" w:fill="FAFAFA"/>
          </w:tcPr>
          <w:p w14:paraId="0DE2ABFE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4BECD99C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1D38E7" w:rsidRPr="00F6554A" w14:paraId="08DF9E9E" w14:textId="77777777" w:rsidTr="00A73CAA">
        <w:trPr>
          <w:cantSplit/>
          <w:trHeight w:val="17"/>
        </w:trPr>
        <w:tc>
          <w:tcPr>
            <w:tcW w:w="3989" w:type="dxa"/>
            <w:vAlign w:val="bottom"/>
          </w:tcPr>
          <w:p w14:paraId="35EBDEF7" w14:textId="77777777" w:rsidR="001D38E7" w:rsidRPr="00F6554A" w:rsidRDefault="001D38E7" w:rsidP="00A73CAA">
            <w:pPr>
              <w:ind w:left="-9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D5709D" w14:textId="02EFDCD9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321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961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4E0A6D" w14:textId="7C046430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762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644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750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F2FE2A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40D9A27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-</w:t>
            </w:r>
          </w:p>
        </w:tc>
      </w:tr>
    </w:tbl>
    <w:p w14:paraId="05D4BBB7" w14:textId="77777777" w:rsidR="001D38E7" w:rsidRPr="00F6554A" w:rsidRDefault="001D38E7" w:rsidP="001D38E7">
      <w:pPr>
        <w:jc w:val="thaiDistribute"/>
        <w:rPr>
          <w:rFonts w:ascii="Browallia New" w:hAnsi="Browallia New" w:cs="Browallia New"/>
          <w:color w:val="auto"/>
        </w:rPr>
      </w:pPr>
    </w:p>
    <w:p w14:paraId="4D320451" w14:textId="0ADC0C57" w:rsidR="001D38E7" w:rsidRPr="00F6554A" w:rsidRDefault="001D38E7" w:rsidP="001D38E7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F6554A">
        <w:rPr>
          <w:rFonts w:ascii="Browallia New" w:hAnsi="Browallia New" w:cs="Browallia New"/>
          <w:color w:val="auto"/>
          <w:sz w:val="26"/>
          <w:szCs w:val="26"/>
          <w:cs/>
        </w:rPr>
        <w:t xml:space="preserve">กลุ่มกิจการและบริษัทรับรู้สินค้าคงเหลือเป็นต้นทุนจากการดำเนินงานในงบกำไรขาดทุนเบ็ดเสร็จรวมและงบกำไรขาดทุนเบ็ดเสร็จเฉพาะกิจการจำนวน </w:t>
      </w:r>
      <w:r w:rsidR="00B61A77" w:rsidRPr="00B61A77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B61A77" w:rsidRPr="00B61A77">
        <w:rPr>
          <w:rFonts w:ascii="Browallia New" w:hAnsi="Browallia New" w:cs="Browallia New"/>
          <w:color w:val="auto"/>
          <w:sz w:val="26"/>
          <w:szCs w:val="26"/>
          <w:lang w:val="en-GB"/>
        </w:rPr>
        <w:t>754</w:t>
      </w:r>
      <w:r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B61A77" w:rsidRPr="00B61A77">
        <w:rPr>
          <w:rFonts w:ascii="Browallia New" w:hAnsi="Browallia New" w:cs="Browallia New"/>
          <w:color w:val="auto"/>
          <w:sz w:val="26"/>
          <w:szCs w:val="26"/>
          <w:lang w:val="en-GB"/>
        </w:rPr>
        <w:t>99</w:t>
      </w:r>
      <w:r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F6554A">
        <w:rPr>
          <w:rFonts w:ascii="Browallia New" w:hAnsi="Browallia New" w:cs="Browallia New"/>
          <w:color w:val="auto"/>
          <w:sz w:val="26"/>
          <w:szCs w:val="26"/>
          <w:cs/>
        </w:rPr>
        <w:t>ล้าน</w:t>
      </w:r>
      <w:r w:rsidRPr="00F6554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บาท และจำนวน </w:t>
      </w:r>
      <w:r w:rsidR="00B61A77" w:rsidRPr="00B61A77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F6554A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B61A77" w:rsidRPr="00B61A77">
        <w:rPr>
          <w:rFonts w:ascii="Browallia New" w:hAnsi="Browallia New" w:cs="Browallia New"/>
          <w:color w:val="auto"/>
          <w:sz w:val="26"/>
          <w:szCs w:val="26"/>
          <w:lang w:val="en-GB"/>
        </w:rPr>
        <w:t>322</w:t>
      </w:r>
      <w:r w:rsidRPr="00F6554A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B61A77" w:rsidRPr="00B61A77">
        <w:rPr>
          <w:rFonts w:ascii="Browallia New" w:hAnsi="Browallia New" w:cs="Browallia New"/>
          <w:color w:val="auto"/>
          <w:sz w:val="26"/>
          <w:szCs w:val="26"/>
          <w:lang w:val="en-GB"/>
        </w:rPr>
        <w:t>50</w:t>
      </w:r>
      <w:r w:rsidRPr="00F6554A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F6554A">
        <w:rPr>
          <w:rFonts w:ascii="Browallia New" w:hAnsi="Browallia New" w:cs="Browallia New"/>
          <w:color w:val="auto"/>
          <w:sz w:val="26"/>
          <w:szCs w:val="26"/>
          <w:cs/>
        </w:rPr>
        <w:t>ล้าน</w:t>
      </w:r>
      <w:r w:rsidRPr="00F6554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บาท</w:t>
      </w:r>
      <w:r w:rsidRPr="00F6554A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F6554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ตามลำดับ </w:t>
      </w:r>
      <w:r w:rsidRPr="00F6554A">
        <w:rPr>
          <w:rFonts w:ascii="Browallia New" w:hAnsi="Browallia New" w:cs="Browallia New"/>
          <w:color w:val="auto"/>
          <w:sz w:val="26"/>
          <w:szCs w:val="26"/>
        </w:rPr>
        <w:t>(</w:t>
      </w:r>
      <w:r w:rsidRPr="00F6554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B61A77" w:rsidRPr="00B61A77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Pr="00F6554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F6554A">
        <w:rPr>
          <w:rFonts w:ascii="Browallia New" w:hAnsi="Browallia New" w:cs="Browallia New"/>
          <w:color w:val="auto"/>
          <w:sz w:val="26"/>
          <w:szCs w:val="26"/>
          <w:cs/>
        </w:rPr>
        <w:t>จำนวน</w:t>
      </w:r>
      <w:r w:rsidRPr="00F6554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B61A77" w:rsidRPr="00B61A77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F6554A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B61A77" w:rsidRPr="00B61A77">
        <w:rPr>
          <w:rFonts w:ascii="Browallia New" w:hAnsi="Browallia New" w:cs="Browallia New"/>
          <w:color w:val="auto"/>
          <w:sz w:val="26"/>
          <w:szCs w:val="26"/>
          <w:lang w:val="en-GB"/>
        </w:rPr>
        <w:t>968</w:t>
      </w:r>
      <w:r w:rsidRPr="00F6554A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B61A77" w:rsidRPr="00B61A77">
        <w:rPr>
          <w:rFonts w:ascii="Browallia New" w:hAnsi="Browallia New" w:cs="Browallia New"/>
          <w:color w:val="auto"/>
          <w:sz w:val="26"/>
          <w:szCs w:val="26"/>
          <w:lang w:val="en-GB"/>
        </w:rPr>
        <w:t>94</w:t>
      </w:r>
      <w:r w:rsidRPr="00F6554A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F6554A">
        <w:rPr>
          <w:rFonts w:ascii="Browallia New" w:hAnsi="Browallia New" w:cs="Browallia New"/>
          <w:color w:val="auto"/>
          <w:sz w:val="26"/>
          <w:szCs w:val="26"/>
          <w:cs/>
        </w:rPr>
        <w:t>ล้าน</w:t>
      </w:r>
      <w:r w:rsidRPr="00F6554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บาท และจำนวน </w:t>
      </w:r>
      <w:r w:rsidR="00B61A77" w:rsidRPr="00B61A77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F6554A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B61A77" w:rsidRPr="00B61A77">
        <w:rPr>
          <w:rFonts w:ascii="Browallia New" w:hAnsi="Browallia New" w:cs="Browallia New"/>
          <w:color w:val="auto"/>
          <w:sz w:val="26"/>
          <w:szCs w:val="26"/>
          <w:lang w:val="en-GB"/>
        </w:rPr>
        <w:t>002</w:t>
      </w:r>
      <w:r w:rsidRPr="00F6554A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B61A77" w:rsidRPr="00B61A77">
        <w:rPr>
          <w:rFonts w:ascii="Browallia New" w:hAnsi="Browallia New" w:cs="Browallia New"/>
          <w:color w:val="auto"/>
          <w:sz w:val="26"/>
          <w:szCs w:val="26"/>
          <w:lang w:val="en-GB"/>
        </w:rPr>
        <w:t>55</w:t>
      </w:r>
      <w:r w:rsidRPr="00F6554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F6554A">
        <w:rPr>
          <w:rFonts w:ascii="Browallia New" w:hAnsi="Browallia New" w:cs="Browallia New"/>
          <w:color w:val="auto"/>
          <w:sz w:val="26"/>
          <w:szCs w:val="26"/>
          <w:cs/>
        </w:rPr>
        <w:t>ล้าน</w:t>
      </w:r>
      <w:r w:rsidRPr="00F6554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บาท</w:t>
      </w:r>
      <w:r w:rsidRPr="00F6554A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F6554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ตามลำดับ</w:t>
      </w:r>
      <w:r w:rsidRPr="00F6554A">
        <w:rPr>
          <w:rFonts w:ascii="Browallia New" w:hAnsi="Browallia New" w:cs="Browallia New"/>
          <w:color w:val="auto"/>
          <w:sz w:val="26"/>
          <w:szCs w:val="26"/>
        </w:rPr>
        <w:t>)</w:t>
      </w:r>
    </w:p>
    <w:p w14:paraId="12DC710B" w14:textId="77777777" w:rsidR="001D38E7" w:rsidRPr="00F6554A" w:rsidRDefault="001D38E7" w:rsidP="001D38E7">
      <w:pPr>
        <w:jc w:val="thaiDistribute"/>
        <w:rPr>
          <w:rFonts w:ascii="Browallia New" w:hAnsi="Browallia New" w:cs="Browallia New"/>
          <w:color w:val="auto"/>
        </w:rPr>
      </w:pPr>
    </w:p>
    <w:p w14:paraId="2DE96FC4" w14:textId="3A11503C" w:rsidR="001D38E7" w:rsidRPr="00F6554A" w:rsidRDefault="001D38E7" w:rsidP="001D38E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0103E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 xml:space="preserve">ณ วันที่ </w:t>
      </w:r>
      <w:r w:rsidR="00B61A77" w:rsidRPr="00B61A77">
        <w:rPr>
          <w:rFonts w:ascii="Browallia New" w:hAnsi="Browallia New" w:cs="Browallia New"/>
          <w:color w:val="auto"/>
          <w:spacing w:val="-10"/>
          <w:sz w:val="26"/>
          <w:szCs w:val="26"/>
          <w:lang w:val="en-GB"/>
        </w:rPr>
        <w:t>31</w:t>
      </w:r>
      <w:r w:rsidRPr="0010103E">
        <w:rPr>
          <w:rFonts w:ascii="Browallia New" w:hAnsi="Browallia New" w:cs="Browallia New"/>
          <w:color w:val="auto"/>
          <w:spacing w:val="-10"/>
          <w:sz w:val="26"/>
          <w:szCs w:val="26"/>
        </w:rPr>
        <w:t xml:space="preserve"> </w:t>
      </w:r>
      <w:r w:rsidRPr="0010103E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 xml:space="preserve">ธันวาคม พ.ศ. </w:t>
      </w:r>
      <w:r w:rsidR="00B61A77" w:rsidRPr="00B61A77">
        <w:rPr>
          <w:rFonts w:ascii="Browallia New" w:hAnsi="Browallia New" w:cs="Browallia New"/>
          <w:color w:val="auto"/>
          <w:spacing w:val="-10"/>
          <w:sz w:val="26"/>
          <w:szCs w:val="26"/>
          <w:lang w:val="en-GB"/>
        </w:rPr>
        <w:t>2566</w:t>
      </w:r>
      <w:r w:rsidRPr="0010103E">
        <w:rPr>
          <w:rFonts w:ascii="Browallia New" w:hAnsi="Browallia New" w:cs="Browallia New"/>
          <w:color w:val="auto"/>
          <w:spacing w:val="-10"/>
          <w:sz w:val="26"/>
          <w:szCs w:val="26"/>
        </w:rPr>
        <w:t xml:space="preserve"> </w:t>
      </w:r>
      <w:r w:rsidRPr="0010103E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 xml:space="preserve">กลุ่มกิจการมีสินค้าคงเหลือวางเป็นหลักทรัพย์ค้ำประกันเงินกู้ยืมจากสถาบันการเงินจำนวน </w:t>
      </w:r>
      <w:r w:rsidR="00B61A77" w:rsidRPr="00B61A77">
        <w:rPr>
          <w:rFonts w:ascii="Browallia New" w:hAnsi="Browallia New" w:cs="Browallia New"/>
          <w:color w:val="auto"/>
          <w:spacing w:val="-10"/>
          <w:sz w:val="26"/>
          <w:szCs w:val="26"/>
          <w:lang w:val="en-GB"/>
        </w:rPr>
        <w:t>1</w:t>
      </w:r>
      <w:r w:rsidRPr="0010103E">
        <w:rPr>
          <w:rFonts w:ascii="Browallia New" w:hAnsi="Browallia New" w:cs="Browallia New"/>
          <w:color w:val="auto"/>
          <w:spacing w:val="-10"/>
          <w:sz w:val="26"/>
          <w:szCs w:val="26"/>
          <w:lang w:val="en-GB"/>
        </w:rPr>
        <w:t>,</w:t>
      </w:r>
      <w:r w:rsidR="00B61A77" w:rsidRPr="00B61A77">
        <w:rPr>
          <w:rFonts w:ascii="Browallia New" w:hAnsi="Browallia New" w:cs="Browallia New"/>
          <w:color w:val="auto"/>
          <w:spacing w:val="-10"/>
          <w:sz w:val="26"/>
          <w:szCs w:val="26"/>
          <w:lang w:val="en-GB"/>
        </w:rPr>
        <w:t>067</w:t>
      </w:r>
      <w:r w:rsidRPr="0010103E">
        <w:rPr>
          <w:rFonts w:ascii="Browallia New" w:hAnsi="Browallia New" w:cs="Browallia New"/>
          <w:color w:val="auto"/>
          <w:spacing w:val="-10"/>
          <w:sz w:val="26"/>
          <w:szCs w:val="26"/>
          <w:lang w:val="en-GB"/>
        </w:rPr>
        <w:t>.</w:t>
      </w:r>
      <w:r w:rsidR="00B61A77" w:rsidRPr="00B61A77">
        <w:rPr>
          <w:rFonts w:ascii="Browallia New" w:hAnsi="Browallia New" w:cs="Browallia New"/>
          <w:color w:val="auto"/>
          <w:spacing w:val="-10"/>
          <w:sz w:val="26"/>
          <w:szCs w:val="26"/>
          <w:lang w:val="en-GB"/>
        </w:rPr>
        <w:t>37</w:t>
      </w:r>
      <w:r w:rsidRPr="0010103E">
        <w:rPr>
          <w:rFonts w:ascii="Browallia New" w:hAnsi="Browallia New" w:cs="Browallia New"/>
          <w:color w:val="auto"/>
          <w:spacing w:val="-10"/>
          <w:sz w:val="26"/>
          <w:szCs w:val="26"/>
        </w:rPr>
        <w:t xml:space="preserve"> </w:t>
      </w:r>
      <w:r w:rsidRPr="0010103E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>ล้านบาท</w:t>
      </w:r>
      <w:r w:rsidRPr="00F6554A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F6554A">
        <w:rPr>
          <w:rFonts w:ascii="Browallia New" w:hAnsi="Browallia New" w:cs="Browallia New"/>
          <w:color w:val="auto"/>
          <w:sz w:val="26"/>
          <w:szCs w:val="26"/>
        </w:rPr>
        <w:t>(</w:t>
      </w:r>
      <w:r w:rsidRPr="00F6554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B61A77" w:rsidRPr="00B61A77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Pr="00F6554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F6554A">
        <w:rPr>
          <w:rFonts w:ascii="Browallia New" w:hAnsi="Browallia New" w:cs="Browallia New"/>
          <w:color w:val="auto"/>
          <w:sz w:val="26"/>
          <w:szCs w:val="26"/>
          <w:cs/>
        </w:rPr>
        <w:t>ไม่มี</w:t>
      </w:r>
      <w:r w:rsidRPr="00F6554A">
        <w:rPr>
          <w:rFonts w:ascii="Browallia New" w:hAnsi="Browallia New" w:cs="Browallia New"/>
          <w:color w:val="auto"/>
          <w:sz w:val="26"/>
          <w:szCs w:val="26"/>
        </w:rPr>
        <w:t>)</w:t>
      </w:r>
    </w:p>
    <w:p w14:paraId="6F717197" w14:textId="77777777" w:rsidR="001D38E7" w:rsidRPr="00F6554A" w:rsidRDefault="001D38E7" w:rsidP="001D38E7">
      <w:pPr>
        <w:jc w:val="thaiDistribute"/>
        <w:rPr>
          <w:rFonts w:ascii="Browallia New" w:hAnsi="Browallia New" w:cs="Browallia New"/>
          <w:color w:val="auto"/>
          <w:cs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D38E7" w:rsidRPr="00F6554A" w14:paraId="4E7C9D2E" w14:textId="77777777" w:rsidTr="00A73CA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E1FA151" w14:textId="783F45BC" w:rsidR="001D38E7" w:rsidRPr="00F6554A" w:rsidRDefault="00B61A77" w:rsidP="00A73CAA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16" w:name="_Hlk28954673"/>
            <w:r w:rsidRPr="00B61A7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D38E7" w:rsidRPr="00F6554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ต้นทุนการพัฒนาโครงการอสังหาริมทรัพย์</w:t>
            </w:r>
          </w:p>
        </w:tc>
      </w:tr>
      <w:bookmarkEnd w:id="16"/>
    </w:tbl>
    <w:p w14:paraId="1DA6D830" w14:textId="77777777" w:rsidR="001D38E7" w:rsidRPr="00F6554A" w:rsidRDefault="001D38E7" w:rsidP="001D38E7">
      <w:pPr>
        <w:jc w:val="thaiDistribute"/>
        <w:rPr>
          <w:rFonts w:ascii="Browallia New" w:hAnsi="Browallia New" w:cs="Browallia New"/>
          <w:color w:val="auto"/>
        </w:rPr>
      </w:pPr>
    </w:p>
    <w:tbl>
      <w:tblPr>
        <w:tblW w:w="9432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1D38E7" w:rsidRPr="00F6554A" w14:paraId="1F61B7BB" w14:textId="77777777" w:rsidTr="00A73CAA">
        <w:trPr>
          <w:cantSplit/>
          <w:trHeight w:val="20"/>
        </w:trPr>
        <w:tc>
          <w:tcPr>
            <w:tcW w:w="3960" w:type="dxa"/>
            <w:vAlign w:val="bottom"/>
          </w:tcPr>
          <w:p w14:paraId="24C06130" w14:textId="77777777" w:rsidR="001D38E7" w:rsidRPr="00F6554A" w:rsidRDefault="001D38E7" w:rsidP="00A73CAA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5D2750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B9D65F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D38E7" w:rsidRPr="00F6554A" w14:paraId="59262677" w14:textId="77777777" w:rsidTr="00A73CAA">
        <w:trPr>
          <w:cantSplit/>
          <w:trHeight w:val="20"/>
        </w:trPr>
        <w:tc>
          <w:tcPr>
            <w:tcW w:w="3960" w:type="dxa"/>
            <w:vAlign w:val="bottom"/>
          </w:tcPr>
          <w:p w14:paraId="02D243C6" w14:textId="77777777" w:rsidR="001D38E7" w:rsidRPr="00F6554A" w:rsidRDefault="001D38E7" w:rsidP="00A73CAA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77EB74E" w14:textId="3D8965A1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61A77"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34B03E8" w14:textId="0C8EEFCD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61A77"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FE19A38" w14:textId="6F923125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61A77"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CE6465C" w14:textId="479F0D84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61A77"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1D38E7" w:rsidRPr="00F6554A" w14:paraId="4B1D1950" w14:textId="77777777" w:rsidTr="00A73CAA">
        <w:trPr>
          <w:cantSplit/>
          <w:trHeight w:val="20"/>
        </w:trPr>
        <w:tc>
          <w:tcPr>
            <w:tcW w:w="3960" w:type="dxa"/>
            <w:vAlign w:val="bottom"/>
          </w:tcPr>
          <w:p w14:paraId="279E8490" w14:textId="77777777" w:rsidR="001D38E7" w:rsidRPr="00F6554A" w:rsidRDefault="001D38E7" w:rsidP="00A73CAA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7506048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18A6713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5A1113B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F1EC94B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1D38E7" w:rsidRPr="0010103E" w14:paraId="7DEAE0AD" w14:textId="77777777" w:rsidTr="00A73CAA">
        <w:trPr>
          <w:cantSplit/>
          <w:trHeight w:val="20"/>
        </w:trPr>
        <w:tc>
          <w:tcPr>
            <w:tcW w:w="3960" w:type="dxa"/>
            <w:vAlign w:val="bottom"/>
          </w:tcPr>
          <w:p w14:paraId="3660EE73" w14:textId="77777777" w:rsidR="001D38E7" w:rsidRPr="0010103E" w:rsidRDefault="001D38E7" w:rsidP="00A73CAA">
            <w:pPr>
              <w:ind w:left="-105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FA88A31" w14:textId="77777777" w:rsidR="001D38E7" w:rsidRPr="0010103E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FCA6087" w14:textId="77777777" w:rsidR="001D38E7" w:rsidRPr="0010103E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E5F601" w14:textId="77777777" w:rsidR="001D38E7" w:rsidRPr="0010103E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E1B71D4" w14:textId="77777777" w:rsidR="001D38E7" w:rsidRPr="0010103E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1D38E7" w:rsidRPr="00F6554A" w14:paraId="6AECC4E4" w14:textId="77777777" w:rsidTr="00A73CAA">
        <w:trPr>
          <w:cantSplit/>
          <w:trHeight w:val="20"/>
        </w:trPr>
        <w:tc>
          <w:tcPr>
            <w:tcW w:w="3960" w:type="dxa"/>
            <w:vAlign w:val="bottom"/>
          </w:tcPr>
          <w:p w14:paraId="36BA470E" w14:textId="77777777" w:rsidR="001D38E7" w:rsidRPr="00F6554A" w:rsidRDefault="001D38E7" w:rsidP="00A73CAA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bookmarkStart w:id="17" w:name="OLE_LINK1"/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ที่ดิน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344C7D1" w14:textId="292203E4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405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714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843</w:t>
            </w:r>
          </w:p>
        </w:tc>
        <w:tc>
          <w:tcPr>
            <w:tcW w:w="1368" w:type="dxa"/>
            <w:vAlign w:val="bottom"/>
          </w:tcPr>
          <w:p w14:paraId="20B26DB3" w14:textId="78FCB605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506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913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8273E85" w14:textId="5BB4ED52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998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374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022</w:t>
            </w:r>
          </w:p>
        </w:tc>
        <w:tc>
          <w:tcPr>
            <w:tcW w:w="1368" w:type="dxa"/>
            <w:vAlign w:val="bottom"/>
          </w:tcPr>
          <w:p w14:paraId="149673FF" w14:textId="44561B48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728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269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918</w:t>
            </w:r>
          </w:p>
        </w:tc>
      </w:tr>
      <w:tr w:rsidR="001D38E7" w:rsidRPr="00F6554A" w14:paraId="641D8F5F" w14:textId="77777777" w:rsidTr="00A73CAA">
        <w:trPr>
          <w:cantSplit/>
          <w:trHeight w:val="20"/>
        </w:trPr>
        <w:tc>
          <w:tcPr>
            <w:tcW w:w="3960" w:type="dxa"/>
            <w:vAlign w:val="bottom"/>
          </w:tcPr>
          <w:p w14:paraId="184A5511" w14:textId="77777777" w:rsidR="001D38E7" w:rsidRPr="00F6554A" w:rsidRDefault="001D38E7" w:rsidP="00A73CAA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ค่าพัฒนาที่ดิน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6AE38ED" w14:textId="3B9D2459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358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114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214</w:t>
            </w:r>
          </w:p>
        </w:tc>
        <w:tc>
          <w:tcPr>
            <w:tcW w:w="1368" w:type="dxa"/>
            <w:vAlign w:val="bottom"/>
          </w:tcPr>
          <w:p w14:paraId="14CACE71" w14:textId="50CDD19B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236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916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35E7FB8" w14:textId="25F4E183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114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859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347</w:t>
            </w:r>
          </w:p>
        </w:tc>
        <w:tc>
          <w:tcPr>
            <w:tcW w:w="1368" w:type="dxa"/>
            <w:vAlign w:val="bottom"/>
          </w:tcPr>
          <w:p w14:paraId="1B56984D" w14:textId="1C4ADE6D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969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549</w:t>
            </w:r>
          </w:p>
        </w:tc>
      </w:tr>
      <w:tr w:rsidR="001D38E7" w:rsidRPr="00F6554A" w14:paraId="64EE85C9" w14:textId="77777777" w:rsidTr="00A73CAA">
        <w:trPr>
          <w:cantSplit/>
          <w:trHeight w:val="20"/>
        </w:trPr>
        <w:tc>
          <w:tcPr>
            <w:tcW w:w="3960" w:type="dxa"/>
            <w:vAlign w:val="bottom"/>
          </w:tcPr>
          <w:p w14:paraId="5D1221B3" w14:textId="77777777" w:rsidR="001D38E7" w:rsidRPr="00F6554A" w:rsidRDefault="001D38E7" w:rsidP="00A73CAA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งานระหว่างก่อสร้าง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BA3C957" w14:textId="6E74A77C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397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788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906</w:t>
            </w:r>
          </w:p>
        </w:tc>
        <w:tc>
          <w:tcPr>
            <w:tcW w:w="1368" w:type="dxa"/>
            <w:vAlign w:val="bottom"/>
          </w:tcPr>
          <w:p w14:paraId="756FC500" w14:textId="1647F7BE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380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469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BE58C41" w14:textId="79DF7C4A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739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534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549</w:t>
            </w:r>
          </w:p>
        </w:tc>
        <w:tc>
          <w:tcPr>
            <w:tcW w:w="1368" w:type="dxa"/>
            <w:vAlign w:val="bottom"/>
          </w:tcPr>
          <w:p w14:paraId="1042922D" w14:textId="35ACBDDE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151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039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675</w:t>
            </w:r>
          </w:p>
        </w:tc>
      </w:tr>
      <w:tr w:rsidR="001D38E7" w:rsidRPr="00F6554A" w14:paraId="2465CE49" w14:textId="77777777" w:rsidTr="00A73CAA">
        <w:trPr>
          <w:cantSplit/>
          <w:trHeight w:val="20"/>
        </w:trPr>
        <w:tc>
          <w:tcPr>
            <w:tcW w:w="3960" w:type="dxa"/>
            <w:vAlign w:val="bottom"/>
          </w:tcPr>
          <w:p w14:paraId="2D8F6E20" w14:textId="77777777" w:rsidR="001D38E7" w:rsidRPr="00F6554A" w:rsidRDefault="001D38E7" w:rsidP="00A73CAA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งานสาธารณูปโภค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2808FFF" w14:textId="7EA3E470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036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289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031</w:t>
            </w:r>
          </w:p>
        </w:tc>
        <w:tc>
          <w:tcPr>
            <w:tcW w:w="1368" w:type="dxa"/>
            <w:vAlign w:val="bottom"/>
          </w:tcPr>
          <w:p w14:paraId="492129B0" w14:textId="42AEE5F4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660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8492F1D" w14:textId="5A09AF2E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380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746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603</w:t>
            </w:r>
          </w:p>
        </w:tc>
        <w:tc>
          <w:tcPr>
            <w:tcW w:w="1368" w:type="dxa"/>
            <w:vAlign w:val="bottom"/>
          </w:tcPr>
          <w:p w14:paraId="4AA12DC5" w14:textId="69BE53A4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101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187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829</w:t>
            </w:r>
          </w:p>
        </w:tc>
      </w:tr>
      <w:tr w:rsidR="001D38E7" w:rsidRPr="00F6554A" w14:paraId="749607B4" w14:textId="77777777" w:rsidTr="00A73CAA">
        <w:trPr>
          <w:cantSplit/>
          <w:trHeight w:val="20"/>
        </w:trPr>
        <w:tc>
          <w:tcPr>
            <w:tcW w:w="3960" w:type="dxa"/>
            <w:vAlign w:val="bottom"/>
          </w:tcPr>
          <w:p w14:paraId="70A799B0" w14:textId="77777777" w:rsidR="001D38E7" w:rsidRPr="00F6554A" w:rsidRDefault="001D38E7" w:rsidP="00A73CAA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ค่าใช้จ่ายอื่นในการพัฒนาโครงการ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8BFE69A" w14:textId="48496C0D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948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042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963</w:t>
            </w:r>
          </w:p>
        </w:tc>
        <w:tc>
          <w:tcPr>
            <w:tcW w:w="1368" w:type="dxa"/>
            <w:vAlign w:val="bottom"/>
          </w:tcPr>
          <w:p w14:paraId="24FE90EB" w14:textId="10E604C2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645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719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50A3B38" w14:textId="3D31EDF0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328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914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463</w:t>
            </w:r>
          </w:p>
        </w:tc>
        <w:tc>
          <w:tcPr>
            <w:tcW w:w="1368" w:type="dxa"/>
            <w:vAlign w:val="bottom"/>
          </w:tcPr>
          <w:p w14:paraId="048EC7DC" w14:textId="0FF6394B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149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191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905</w:t>
            </w:r>
          </w:p>
        </w:tc>
      </w:tr>
      <w:tr w:rsidR="001D38E7" w:rsidRPr="00F6554A" w14:paraId="48033341" w14:textId="77777777" w:rsidTr="00A73CAA">
        <w:trPr>
          <w:cantSplit/>
          <w:trHeight w:val="20"/>
        </w:trPr>
        <w:tc>
          <w:tcPr>
            <w:tcW w:w="3960" w:type="dxa"/>
            <w:vAlign w:val="bottom"/>
          </w:tcPr>
          <w:p w14:paraId="3AB27ADA" w14:textId="77777777" w:rsidR="001D38E7" w:rsidRPr="00F6554A" w:rsidRDefault="001D38E7" w:rsidP="00A73CAA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ต้นทุนการพัฒนาโครงการอสังหาริมทรัพย์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1FDDC7" w14:textId="1452A53E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10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145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949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957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8BFA4E" w14:textId="24DCEED4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7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270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678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765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0E421A" w14:textId="4AE2941E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5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562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428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984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0AA907" w14:textId="040F008F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196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658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876</w:t>
            </w:r>
          </w:p>
        </w:tc>
      </w:tr>
      <w:bookmarkEnd w:id="17"/>
    </w:tbl>
    <w:p w14:paraId="3DD229EB" w14:textId="77777777" w:rsidR="001D38E7" w:rsidRPr="00F6554A" w:rsidRDefault="001D38E7" w:rsidP="001D38E7">
      <w:pPr>
        <w:jc w:val="thaiDistribute"/>
        <w:rPr>
          <w:rFonts w:ascii="Browallia New" w:hAnsi="Browallia New" w:cs="Browallia New"/>
          <w:color w:val="auto"/>
          <w:cs/>
        </w:rPr>
      </w:pPr>
    </w:p>
    <w:p w14:paraId="429EE607" w14:textId="59C6245E" w:rsidR="001D38E7" w:rsidRPr="00F6554A" w:rsidRDefault="001D38E7" w:rsidP="001D38E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F6554A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B61A77" w:rsidRPr="00B61A77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F6554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ธันวาคม พ.ศ. </w:t>
      </w:r>
      <w:r w:rsidR="00B61A77" w:rsidRPr="00B61A77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F6554A">
        <w:rPr>
          <w:rFonts w:ascii="Browallia New" w:hAnsi="Browallia New" w:cs="Browallia New"/>
          <w:color w:val="auto"/>
          <w:sz w:val="26"/>
          <w:szCs w:val="26"/>
          <w:cs/>
        </w:rPr>
        <w:t xml:space="preserve"> กลุ่มกิจการและบริษัทใช้ที่ดินพร้อมสิ่งปลูกสร้างข้างต้นในงบการเงินรวมและ</w:t>
      </w:r>
      <w:r w:rsidRPr="00F6554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งบการเงินเฉพาะกิจการ</w:t>
      </w:r>
      <w:r w:rsidRPr="00F6554A">
        <w:rPr>
          <w:rFonts w:ascii="Browallia New" w:hAnsi="Browallia New" w:cs="Browallia New"/>
          <w:color w:val="auto"/>
          <w:sz w:val="26"/>
          <w:szCs w:val="26"/>
          <w:cs/>
        </w:rPr>
        <w:t xml:space="preserve"> จำนวน</w:t>
      </w:r>
      <w:r w:rsidRPr="00F6554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bookmarkStart w:id="18" w:name="_Hlk126096156"/>
      <w:r w:rsidR="00B61A77" w:rsidRPr="00B61A77">
        <w:rPr>
          <w:rFonts w:ascii="Browallia New" w:hAnsi="Browallia New" w:cs="Browallia New"/>
          <w:color w:val="auto"/>
          <w:sz w:val="26"/>
          <w:szCs w:val="26"/>
          <w:lang w:val="en-GB"/>
        </w:rPr>
        <w:t>7</w:t>
      </w:r>
      <w:r w:rsidRPr="00F6554A">
        <w:rPr>
          <w:rFonts w:ascii="Browallia New" w:hAnsi="Browallia New" w:cs="Browallia New"/>
          <w:color w:val="auto"/>
          <w:sz w:val="26"/>
          <w:szCs w:val="26"/>
        </w:rPr>
        <w:t>,</w:t>
      </w:r>
      <w:r w:rsidR="00B61A77" w:rsidRPr="00B61A77">
        <w:rPr>
          <w:rFonts w:ascii="Browallia New" w:hAnsi="Browallia New" w:cs="Browallia New"/>
          <w:color w:val="auto"/>
          <w:sz w:val="26"/>
          <w:szCs w:val="26"/>
          <w:lang w:val="en-GB"/>
        </w:rPr>
        <w:t>518</w:t>
      </w:r>
      <w:r w:rsidRPr="00F6554A">
        <w:rPr>
          <w:rFonts w:ascii="Browallia New" w:hAnsi="Browallia New" w:cs="Browallia New"/>
          <w:color w:val="auto"/>
          <w:sz w:val="26"/>
          <w:szCs w:val="26"/>
        </w:rPr>
        <w:t>.</w:t>
      </w:r>
      <w:r w:rsidR="00B61A77" w:rsidRPr="00B61A77">
        <w:rPr>
          <w:rFonts w:ascii="Browallia New" w:hAnsi="Browallia New" w:cs="Browallia New"/>
          <w:color w:val="auto"/>
          <w:sz w:val="26"/>
          <w:szCs w:val="26"/>
          <w:lang w:val="en-GB"/>
        </w:rPr>
        <w:t>80</w:t>
      </w:r>
      <w:r w:rsidRPr="00F6554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bookmarkEnd w:id="18"/>
      <w:r w:rsidRPr="00F6554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ล้านบาท</w:t>
      </w:r>
      <w:r w:rsidR="00256904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F6554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และจำนวน </w:t>
      </w:r>
      <w:r w:rsidR="00B61A77" w:rsidRPr="00B61A77">
        <w:rPr>
          <w:rFonts w:ascii="Browallia New" w:hAnsi="Browallia New" w:cs="Browallia New"/>
          <w:color w:val="auto"/>
          <w:sz w:val="26"/>
          <w:szCs w:val="26"/>
          <w:lang w:val="en-GB"/>
        </w:rPr>
        <w:t>5</w:t>
      </w:r>
      <w:r w:rsidRPr="00F6554A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B61A77" w:rsidRPr="00B61A77">
        <w:rPr>
          <w:rFonts w:ascii="Browallia New" w:hAnsi="Browallia New" w:cs="Browallia New"/>
          <w:color w:val="auto"/>
          <w:sz w:val="26"/>
          <w:szCs w:val="26"/>
          <w:lang w:val="en-GB"/>
        </w:rPr>
        <w:t>463</w:t>
      </w:r>
      <w:r w:rsidRPr="00F6554A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B61A77" w:rsidRPr="00B61A77">
        <w:rPr>
          <w:rFonts w:ascii="Browallia New" w:hAnsi="Browallia New" w:cs="Browallia New"/>
          <w:color w:val="auto"/>
          <w:sz w:val="26"/>
          <w:szCs w:val="26"/>
          <w:lang w:val="en-GB"/>
        </w:rPr>
        <w:t>28</w:t>
      </w:r>
      <w:r w:rsidRPr="00F6554A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F6554A">
        <w:rPr>
          <w:rFonts w:ascii="Browallia New" w:hAnsi="Browallia New" w:cs="Browallia New"/>
          <w:color w:val="auto"/>
          <w:sz w:val="26"/>
          <w:szCs w:val="26"/>
          <w:cs/>
        </w:rPr>
        <w:t>ล้าน</w:t>
      </w:r>
      <w:r w:rsidRPr="00F6554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บาท ตามลำดับ</w:t>
      </w:r>
      <w:r w:rsidR="00256904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F6554A">
        <w:rPr>
          <w:rFonts w:ascii="Browallia New" w:hAnsi="Browallia New" w:cs="Browallia New"/>
          <w:color w:val="auto"/>
          <w:sz w:val="26"/>
          <w:szCs w:val="26"/>
          <w:cs/>
        </w:rPr>
        <w:t>วางเป็นหลักทรัพย์</w:t>
      </w:r>
      <w:r w:rsidRPr="00F6554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ค้ำประกันเงินกู้ยืมจากสถาบันการเงิน </w:t>
      </w:r>
      <w:r w:rsidRPr="00F6554A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Pr="00F6554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(พ.ศ. </w:t>
      </w:r>
      <w:r w:rsidR="00B61A77" w:rsidRPr="00B61A77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Pr="00F6554A">
        <w:rPr>
          <w:rFonts w:ascii="Browallia New" w:hAnsi="Browallia New" w:cs="Browallia New"/>
          <w:color w:val="auto"/>
          <w:sz w:val="26"/>
          <w:szCs w:val="26"/>
          <w:cs/>
        </w:rPr>
        <w:t xml:space="preserve"> จำนวน </w:t>
      </w:r>
      <w:r w:rsidR="00B61A77" w:rsidRPr="00B61A77">
        <w:rPr>
          <w:rFonts w:ascii="Browallia New" w:hAnsi="Browallia New" w:cs="Browallia New"/>
          <w:color w:val="auto"/>
          <w:sz w:val="26"/>
          <w:szCs w:val="26"/>
          <w:lang w:val="en-GB"/>
        </w:rPr>
        <w:t>6</w:t>
      </w:r>
      <w:r w:rsidRPr="00F6554A">
        <w:rPr>
          <w:rFonts w:ascii="Browallia New" w:hAnsi="Browallia New" w:cs="Browallia New"/>
          <w:color w:val="auto"/>
          <w:sz w:val="26"/>
          <w:szCs w:val="26"/>
        </w:rPr>
        <w:t>,</w:t>
      </w:r>
      <w:r w:rsidR="00B61A77" w:rsidRPr="00B61A77">
        <w:rPr>
          <w:rFonts w:ascii="Browallia New" w:hAnsi="Browallia New" w:cs="Browallia New"/>
          <w:color w:val="auto"/>
          <w:sz w:val="26"/>
          <w:szCs w:val="26"/>
          <w:lang w:val="en-GB"/>
        </w:rPr>
        <w:t>664</w:t>
      </w:r>
      <w:r w:rsidRPr="00F6554A">
        <w:rPr>
          <w:rFonts w:ascii="Browallia New" w:hAnsi="Browallia New" w:cs="Browallia New"/>
          <w:color w:val="auto"/>
          <w:sz w:val="26"/>
          <w:szCs w:val="26"/>
        </w:rPr>
        <w:t>.</w:t>
      </w:r>
      <w:r w:rsidR="00B61A77" w:rsidRPr="00B61A77">
        <w:rPr>
          <w:rFonts w:ascii="Browallia New" w:hAnsi="Browallia New" w:cs="Browallia New"/>
          <w:color w:val="auto"/>
          <w:sz w:val="26"/>
          <w:szCs w:val="26"/>
          <w:lang w:val="en-GB"/>
        </w:rPr>
        <w:t>64</w:t>
      </w:r>
      <w:r w:rsidRPr="00F6554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F6554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ล้านบาท</w:t>
      </w:r>
      <w:r w:rsidR="00256904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F6554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และจำนวน </w:t>
      </w:r>
      <w:r w:rsidR="00B61A77" w:rsidRPr="00B61A77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Pr="00F6554A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B61A77" w:rsidRPr="00B61A77">
        <w:rPr>
          <w:rFonts w:ascii="Browallia New" w:hAnsi="Browallia New" w:cs="Browallia New"/>
          <w:color w:val="auto"/>
          <w:sz w:val="26"/>
          <w:szCs w:val="26"/>
          <w:lang w:val="en-GB"/>
        </w:rPr>
        <w:t>638</w:t>
      </w:r>
      <w:r w:rsidRPr="00F6554A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B61A77" w:rsidRPr="00B61A77">
        <w:rPr>
          <w:rFonts w:ascii="Browallia New" w:hAnsi="Browallia New" w:cs="Browallia New"/>
          <w:color w:val="auto"/>
          <w:sz w:val="26"/>
          <w:szCs w:val="26"/>
          <w:lang w:val="en-GB"/>
        </w:rPr>
        <w:t>64</w:t>
      </w:r>
      <w:r w:rsidRPr="00F6554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F6554A">
        <w:rPr>
          <w:rFonts w:ascii="Browallia New" w:hAnsi="Browallia New" w:cs="Browallia New"/>
          <w:color w:val="auto"/>
          <w:sz w:val="26"/>
          <w:szCs w:val="26"/>
          <w:cs/>
        </w:rPr>
        <w:t>ล้าน</w:t>
      </w:r>
      <w:r w:rsidRPr="00F6554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บาท ตามลำดับ)</w:t>
      </w:r>
      <w:r w:rsidRPr="00F6554A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F6554A">
        <w:rPr>
          <w:rFonts w:ascii="Browallia New" w:hAnsi="Browallia New" w:cs="Browallia New"/>
          <w:color w:val="auto"/>
          <w:sz w:val="26"/>
          <w:szCs w:val="26"/>
          <w:cs/>
        </w:rPr>
        <w:t xml:space="preserve">(หมายเหตุข้อ </w:t>
      </w:r>
      <w:r w:rsidR="00B61A77" w:rsidRPr="00B61A77">
        <w:rPr>
          <w:rFonts w:ascii="Browallia New" w:hAnsi="Browallia New" w:cs="Browallia New"/>
          <w:color w:val="auto"/>
          <w:sz w:val="26"/>
          <w:szCs w:val="26"/>
          <w:lang w:val="en-GB"/>
        </w:rPr>
        <w:t>20</w:t>
      </w:r>
      <w:r w:rsidRPr="00F6554A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F6554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และ ข้อ </w:t>
      </w:r>
      <w:r w:rsidR="00B61A77" w:rsidRPr="00B61A77">
        <w:rPr>
          <w:rFonts w:ascii="Browallia New" w:hAnsi="Browallia New" w:cs="Browallia New"/>
          <w:color w:val="auto"/>
          <w:sz w:val="26"/>
          <w:szCs w:val="26"/>
          <w:lang w:val="en-GB"/>
        </w:rPr>
        <w:t>22</w:t>
      </w:r>
      <w:r w:rsidRPr="00F6554A">
        <w:rPr>
          <w:rFonts w:ascii="Browallia New" w:hAnsi="Browallia New" w:cs="Browallia New"/>
          <w:color w:val="auto"/>
          <w:sz w:val="26"/>
          <w:szCs w:val="26"/>
          <w:cs/>
        </w:rPr>
        <w:t>)</w:t>
      </w:r>
    </w:p>
    <w:p w14:paraId="64EB6339" w14:textId="77777777" w:rsidR="001D38E7" w:rsidRPr="00F6554A" w:rsidRDefault="001D38E7" w:rsidP="001D38E7">
      <w:pPr>
        <w:jc w:val="thaiDistribute"/>
        <w:rPr>
          <w:rFonts w:ascii="Browallia New" w:hAnsi="Browallia New" w:cs="Browallia New"/>
          <w:color w:val="auto"/>
        </w:rPr>
      </w:pPr>
    </w:p>
    <w:p w14:paraId="354A62E4" w14:textId="644FD29F" w:rsidR="001D38E7" w:rsidRPr="00F6554A" w:rsidRDefault="001D38E7" w:rsidP="001D38E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F6554A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ต้นทุนการกู้ยืมได้รวมอยู่ในต้นทุนการพัฒนาโครงการอสังหาริมทรัพย์ ในงบการเงินรวมและงบการเงินเฉพาะกิจการ จำนวน</w:t>
      </w:r>
      <w:r w:rsidRPr="00F6554A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="00B61A77" w:rsidRPr="00B61A77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598</w:t>
      </w:r>
      <w:r w:rsidRPr="00F6554A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.</w:t>
      </w:r>
      <w:r w:rsidR="00B61A77" w:rsidRPr="00B61A77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58</w:t>
      </w:r>
      <w:r w:rsidRPr="00F6554A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Pr="00F6554A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ล้านบาท</w:t>
      </w:r>
      <w:r w:rsidRPr="00F6554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และจำนวน </w:t>
      </w:r>
      <w:r w:rsidR="00B61A77" w:rsidRPr="00B61A77">
        <w:rPr>
          <w:rFonts w:ascii="Browallia New" w:hAnsi="Browallia New" w:cs="Browallia New"/>
          <w:color w:val="auto"/>
          <w:sz w:val="26"/>
          <w:szCs w:val="26"/>
          <w:lang w:val="en-GB"/>
        </w:rPr>
        <w:t>187</w:t>
      </w:r>
      <w:r w:rsidRPr="00F6554A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B61A77" w:rsidRPr="00B61A77">
        <w:rPr>
          <w:rFonts w:ascii="Browallia New" w:hAnsi="Browallia New" w:cs="Browallia New"/>
          <w:color w:val="auto"/>
          <w:sz w:val="26"/>
          <w:szCs w:val="26"/>
          <w:lang w:val="en-GB"/>
        </w:rPr>
        <w:t>40</w:t>
      </w:r>
      <w:r w:rsidRPr="00F6554A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F6554A">
        <w:rPr>
          <w:rFonts w:ascii="Browallia New" w:hAnsi="Browallia New" w:cs="Browallia New"/>
          <w:color w:val="auto"/>
          <w:sz w:val="26"/>
          <w:szCs w:val="26"/>
          <w:cs/>
        </w:rPr>
        <w:t>ล้าน</w:t>
      </w:r>
      <w:r w:rsidRPr="00F6554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บาท</w:t>
      </w:r>
      <w:r w:rsidRPr="00F6554A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F6554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ตามลำดับ </w:t>
      </w:r>
      <w:r w:rsidRPr="00F6554A">
        <w:rPr>
          <w:rFonts w:ascii="Browallia New" w:hAnsi="Browallia New" w:cs="Browallia New"/>
          <w:color w:val="auto"/>
          <w:sz w:val="26"/>
          <w:szCs w:val="26"/>
          <w:cs/>
        </w:rPr>
        <w:t>(</w:t>
      </w:r>
      <w:r w:rsidRPr="00F6554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B61A77" w:rsidRPr="00B61A77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Pr="00F6554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F6554A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จำนวน</w:t>
      </w:r>
      <w:r w:rsidRPr="00F6554A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="00B61A77" w:rsidRPr="00B61A77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370</w:t>
      </w:r>
      <w:r w:rsidRPr="00F6554A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.</w:t>
      </w:r>
      <w:r w:rsidR="00B61A77" w:rsidRPr="00B61A77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61</w:t>
      </w:r>
      <w:r w:rsidRPr="00F6554A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 </w:t>
      </w:r>
      <w:r w:rsidRPr="00F6554A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ล้านบาท</w:t>
      </w:r>
      <w:r w:rsidRPr="00F6554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และจำนวน </w:t>
      </w:r>
      <w:r w:rsidR="00B61A77" w:rsidRPr="00B61A77">
        <w:rPr>
          <w:rFonts w:ascii="Browallia New" w:hAnsi="Browallia New" w:cs="Browallia New"/>
          <w:color w:val="auto"/>
          <w:sz w:val="26"/>
          <w:szCs w:val="26"/>
          <w:lang w:val="en-GB"/>
        </w:rPr>
        <w:t>37</w:t>
      </w:r>
      <w:r w:rsidRPr="00F6554A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B61A77" w:rsidRPr="00B61A77">
        <w:rPr>
          <w:rFonts w:ascii="Browallia New" w:hAnsi="Browallia New" w:cs="Browallia New"/>
          <w:color w:val="auto"/>
          <w:sz w:val="26"/>
          <w:szCs w:val="26"/>
          <w:lang w:val="en-GB"/>
        </w:rPr>
        <w:t>33</w:t>
      </w:r>
      <w:r w:rsidRPr="00F6554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F6554A">
        <w:rPr>
          <w:rFonts w:ascii="Browallia New" w:hAnsi="Browallia New" w:cs="Browallia New"/>
          <w:color w:val="auto"/>
          <w:sz w:val="26"/>
          <w:szCs w:val="26"/>
          <w:cs/>
        </w:rPr>
        <w:t>ล้าน</w:t>
      </w:r>
      <w:r w:rsidRPr="00F6554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บาท</w:t>
      </w:r>
      <w:r w:rsidRPr="00F6554A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F6554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ตามลำดับ</w:t>
      </w:r>
      <w:r w:rsidRPr="00F6554A">
        <w:rPr>
          <w:rFonts w:ascii="Browallia New" w:hAnsi="Browallia New" w:cs="Browallia New"/>
          <w:color w:val="auto"/>
          <w:sz w:val="26"/>
          <w:szCs w:val="26"/>
          <w:cs/>
        </w:rPr>
        <w:t>) กลุ่มกิจการ</w:t>
      </w:r>
      <w:r w:rsidRPr="00F6554A">
        <w:rPr>
          <w:rFonts w:ascii="Browallia New" w:hAnsi="Browallia New" w:cs="Browallia New"/>
          <w:color w:val="auto"/>
          <w:sz w:val="26"/>
          <w:szCs w:val="26"/>
          <w:cs/>
        </w:rPr>
        <w:br/>
        <w:t xml:space="preserve">และบริษัทใช้อัตราการตั้งขึ้นเป็นทุนร้อยละ </w:t>
      </w:r>
      <w:r w:rsidR="00B61A77" w:rsidRPr="00B61A77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Pr="00F6554A">
        <w:rPr>
          <w:rFonts w:ascii="Browallia New" w:hAnsi="Browallia New" w:cs="Browallia New"/>
          <w:color w:val="auto"/>
          <w:sz w:val="26"/>
          <w:szCs w:val="26"/>
        </w:rPr>
        <w:t>.</w:t>
      </w:r>
      <w:r w:rsidR="00B61A77" w:rsidRPr="00B61A77">
        <w:rPr>
          <w:rFonts w:ascii="Browallia New" w:hAnsi="Browallia New" w:cs="Browallia New"/>
          <w:color w:val="auto"/>
          <w:sz w:val="26"/>
          <w:szCs w:val="26"/>
          <w:lang w:val="en-GB"/>
        </w:rPr>
        <w:t>33</w:t>
      </w:r>
      <w:r w:rsidRPr="00F6554A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F6554A">
        <w:rPr>
          <w:rFonts w:ascii="Browallia New" w:hAnsi="Browallia New" w:cs="Browallia New"/>
          <w:color w:val="auto"/>
          <w:sz w:val="26"/>
          <w:szCs w:val="26"/>
          <w:cs/>
        </w:rPr>
        <w:t>ถึงร้อยละ</w:t>
      </w:r>
      <w:r w:rsidRPr="00F6554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B61A77" w:rsidRPr="00B61A77">
        <w:rPr>
          <w:rFonts w:ascii="Browallia New" w:hAnsi="Browallia New" w:cs="Browallia New"/>
          <w:color w:val="auto"/>
          <w:sz w:val="26"/>
          <w:szCs w:val="26"/>
          <w:lang w:val="en-GB"/>
        </w:rPr>
        <w:t>5</w:t>
      </w:r>
      <w:r w:rsidRPr="00F6554A">
        <w:rPr>
          <w:rFonts w:ascii="Browallia New" w:hAnsi="Browallia New" w:cs="Browallia New"/>
          <w:color w:val="auto"/>
          <w:sz w:val="26"/>
          <w:szCs w:val="26"/>
        </w:rPr>
        <w:t>.</w:t>
      </w:r>
      <w:r w:rsidR="00B61A77" w:rsidRPr="00B61A77">
        <w:rPr>
          <w:rFonts w:ascii="Browallia New" w:hAnsi="Browallia New" w:cs="Browallia New"/>
          <w:color w:val="auto"/>
          <w:sz w:val="26"/>
          <w:szCs w:val="26"/>
          <w:lang w:val="en-GB"/>
        </w:rPr>
        <w:t>65</w:t>
      </w:r>
      <w:r w:rsidRPr="00F6554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F6554A">
        <w:rPr>
          <w:rFonts w:ascii="Browallia New" w:hAnsi="Browallia New" w:cs="Browallia New"/>
          <w:color w:val="auto"/>
          <w:sz w:val="26"/>
          <w:szCs w:val="26"/>
          <w:cs/>
        </w:rPr>
        <w:t xml:space="preserve">ต่อปี และร้อยละ </w:t>
      </w:r>
      <w:r w:rsidR="00B61A77" w:rsidRPr="00B61A77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Pr="00F6554A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B61A77" w:rsidRPr="00B61A77">
        <w:rPr>
          <w:rFonts w:ascii="Browallia New" w:hAnsi="Browallia New" w:cs="Browallia New"/>
          <w:color w:val="auto"/>
          <w:sz w:val="26"/>
          <w:szCs w:val="26"/>
          <w:lang w:val="en-GB"/>
        </w:rPr>
        <w:t>95</w:t>
      </w:r>
      <w:r w:rsidRPr="00F6554A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F6554A">
        <w:rPr>
          <w:rFonts w:ascii="Browallia New" w:hAnsi="Browallia New" w:cs="Browallia New"/>
          <w:color w:val="auto"/>
          <w:sz w:val="26"/>
          <w:szCs w:val="26"/>
          <w:cs/>
        </w:rPr>
        <w:t>ถึงร้อยละ</w:t>
      </w:r>
      <w:r w:rsidRPr="00F6554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B61A77" w:rsidRPr="00B61A77">
        <w:rPr>
          <w:rFonts w:ascii="Browallia New" w:hAnsi="Browallia New" w:cs="Browallia New"/>
          <w:color w:val="auto"/>
          <w:sz w:val="26"/>
          <w:szCs w:val="26"/>
          <w:lang w:val="en-GB"/>
        </w:rPr>
        <w:t>5</w:t>
      </w:r>
      <w:r w:rsidRPr="00F6554A">
        <w:rPr>
          <w:rFonts w:ascii="Browallia New" w:hAnsi="Browallia New" w:cs="Browallia New"/>
          <w:color w:val="auto"/>
          <w:sz w:val="26"/>
          <w:szCs w:val="26"/>
        </w:rPr>
        <w:t>.</w:t>
      </w:r>
      <w:r w:rsidR="00B61A77" w:rsidRPr="00B61A77">
        <w:rPr>
          <w:rFonts w:ascii="Browallia New" w:hAnsi="Browallia New" w:cs="Browallia New"/>
          <w:color w:val="auto"/>
          <w:sz w:val="26"/>
          <w:szCs w:val="26"/>
          <w:lang w:val="en-GB"/>
        </w:rPr>
        <w:t>65</w:t>
      </w:r>
      <w:r w:rsidRPr="00F6554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F6554A">
        <w:rPr>
          <w:rFonts w:ascii="Browallia New" w:hAnsi="Browallia New" w:cs="Browallia New"/>
          <w:color w:val="auto"/>
          <w:sz w:val="26"/>
          <w:szCs w:val="26"/>
          <w:cs/>
        </w:rPr>
        <w:t>ต่อปี ตามลำดับ (</w:t>
      </w:r>
      <w:r w:rsidRPr="00F6554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B61A77" w:rsidRPr="00B61A77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Pr="00F6554A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10103E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ร้อยละ </w:t>
      </w:r>
      <w:r w:rsidR="00B61A77" w:rsidRPr="00B61A77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1</w:t>
      </w:r>
      <w:r w:rsidRPr="0010103E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B61A77" w:rsidRPr="00B61A77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70</w:t>
      </w:r>
      <w:r w:rsidRPr="0010103E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10103E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ถึงร้อยละ</w:t>
      </w:r>
      <w:r w:rsidRPr="0010103E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B61A77" w:rsidRPr="00B61A77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4</w:t>
      </w:r>
      <w:r w:rsidRPr="0010103E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B61A77" w:rsidRPr="00B61A77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75</w:t>
      </w:r>
      <w:r w:rsidRPr="0010103E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10103E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ต่อปี และร้อยละ </w:t>
      </w:r>
      <w:r w:rsidR="00B61A77" w:rsidRPr="00B61A77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1</w:t>
      </w:r>
      <w:r w:rsidRPr="0010103E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B61A77" w:rsidRPr="00B61A77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70</w:t>
      </w:r>
      <w:r w:rsidRPr="0010103E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10103E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ถึงร้อยละ</w:t>
      </w:r>
      <w:r w:rsidRPr="0010103E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B61A77" w:rsidRPr="00B61A77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4</w:t>
      </w:r>
      <w:r w:rsidRPr="0010103E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B61A77" w:rsidRPr="00B61A77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50</w:t>
      </w:r>
      <w:r w:rsidRPr="0010103E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10103E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ต่อปี ตามลำดับ) ในการคำนวณต้นทุนที่รวมเป็นราคาทุนของสินทรัพย์</w:t>
      </w:r>
      <w:r w:rsidRPr="00F6554A">
        <w:rPr>
          <w:rFonts w:ascii="Browallia New" w:hAnsi="Browallia New" w:cs="Browallia New"/>
          <w:color w:val="auto"/>
          <w:sz w:val="26"/>
          <w:szCs w:val="26"/>
          <w:cs/>
        </w:rPr>
        <w:t xml:space="preserve"> อัตราการตั้งขึ้นเป็นทุนดังกล่าวเป็นอัตราต้นทุนการกู้ยืมที่เกิดขึ้นจริงจากเงินกู้ยืมที่นำมาใช้เป็นทุนในการก่อสร้างโครงการ</w:t>
      </w:r>
    </w:p>
    <w:p w14:paraId="01C08EDD" w14:textId="77777777" w:rsidR="001D38E7" w:rsidRPr="00F6554A" w:rsidRDefault="001D38E7" w:rsidP="001D38E7">
      <w:pPr>
        <w:spacing w:after="160" w:line="259" w:lineRule="auto"/>
        <w:rPr>
          <w:rFonts w:ascii="Browallia New" w:hAnsi="Browallia New" w:cs="Browallia New"/>
          <w:color w:val="auto"/>
          <w:sz w:val="12"/>
          <w:szCs w:val="12"/>
          <w:cs/>
        </w:rPr>
      </w:pPr>
      <w:r w:rsidRPr="00F6554A">
        <w:rPr>
          <w:rFonts w:ascii="Browallia New" w:hAnsi="Browallia New" w:cs="Browallia New"/>
          <w:color w:val="auto"/>
          <w:sz w:val="12"/>
          <w:szCs w:val="12"/>
          <w:cs/>
        </w:rPr>
        <w:br w:type="page"/>
      </w:r>
    </w:p>
    <w:p w14:paraId="53355314" w14:textId="77777777" w:rsidR="001D38E7" w:rsidRPr="0010103E" w:rsidRDefault="001D38E7" w:rsidP="001D38E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shd w:val="clear" w:color="auto" w:fill="44546A"/>
        <w:tblLook w:val="04A0" w:firstRow="1" w:lastRow="0" w:firstColumn="1" w:lastColumn="0" w:noHBand="0" w:noVBand="1"/>
      </w:tblPr>
      <w:tblGrid>
        <w:gridCol w:w="9461"/>
      </w:tblGrid>
      <w:tr w:rsidR="001D38E7" w:rsidRPr="0010103E" w14:paraId="6DF0E928" w14:textId="77777777" w:rsidTr="00A73CA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FC11935" w14:textId="285C0B3F" w:rsidR="001D38E7" w:rsidRPr="0010103E" w:rsidRDefault="00B61A77" w:rsidP="00A73CAA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61A7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1D38E7" w:rsidRPr="0010103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="001D38E7" w:rsidRPr="0010103E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กลุ่มสินทรัพย์ไม่หมุนเวียนที่ถือไว้เพื่อขาย สุทธิ</w:t>
            </w:r>
          </w:p>
        </w:tc>
      </w:tr>
    </w:tbl>
    <w:p w14:paraId="4E2D9ABE" w14:textId="77777777" w:rsidR="001D38E7" w:rsidRPr="0010103E" w:rsidRDefault="001D38E7" w:rsidP="001D38E7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  <w:bookmarkStart w:id="19" w:name="_Hlk77681852"/>
    </w:p>
    <w:bookmarkEnd w:id="19"/>
    <w:p w14:paraId="46964490" w14:textId="3A379B2D" w:rsidR="001D38E7" w:rsidRPr="0010103E" w:rsidRDefault="001D38E7" w:rsidP="001D38E7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</w:pPr>
      <w:r w:rsidRPr="0010103E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ณ วันที่ </w:t>
      </w:r>
      <w:r w:rsidR="00B61A77" w:rsidRPr="00B61A77">
        <w:rPr>
          <w:rFonts w:ascii="Browallia New" w:eastAsia="Times New Roman" w:hAnsi="Browallia New" w:cs="Browallia New"/>
          <w:sz w:val="26"/>
          <w:szCs w:val="26"/>
          <w:lang w:val="en-GB"/>
        </w:rPr>
        <w:t>31</w:t>
      </w:r>
      <w:r w:rsidRPr="0010103E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Pr="0010103E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B61A77" w:rsidRPr="00B61A77">
        <w:rPr>
          <w:rFonts w:ascii="Browallia New" w:eastAsia="Times New Roman" w:hAnsi="Browallia New" w:cs="Browallia New"/>
          <w:sz w:val="26"/>
          <w:szCs w:val="26"/>
          <w:lang w:val="en-GB"/>
        </w:rPr>
        <w:t>2566</w:t>
      </w:r>
      <w:r w:rsidRPr="0010103E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Pr="0010103E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 xml:space="preserve">กลุ่มกิจการมีสินทรัพย์ของโรงแรม </w:t>
      </w:r>
      <w:r w:rsidR="00B61A77" w:rsidRPr="00B61A77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2</w:t>
      </w:r>
      <w:r w:rsidRPr="0010103E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 xml:space="preserve"> แห่งในสหราชอาณาจักรมูลค่า </w:t>
      </w:r>
      <w:r w:rsidR="00B61A77" w:rsidRPr="00B61A77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8</w:t>
      </w:r>
      <w:r w:rsidRPr="0010103E">
        <w:rPr>
          <w:rFonts w:ascii="Browallia New" w:eastAsia="Times New Roman" w:hAnsi="Browallia New" w:cs="Browallia New"/>
          <w:spacing w:val="-4"/>
          <w:sz w:val="26"/>
          <w:szCs w:val="26"/>
        </w:rPr>
        <w:t>.</w:t>
      </w:r>
      <w:r w:rsidR="00B61A77" w:rsidRPr="00B61A77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23</w:t>
      </w:r>
      <w:r w:rsidRPr="0010103E">
        <w:rPr>
          <w:rFonts w:ascii="Browallia New" w:eastAsia="Times New Roman" w:hAnsi="Browallia New" w:cs="Browallia New"/>
          <w:spacing w:val="-4"/>
          <w:sz w:val="26"/>
          <w:szCs w:val="26"/>
          <w:lang w:val="en-GB" w:bidi="ar-SA"/>
        </w:rPr>
        <w:t xml:space="preserve"> </w:t>
      </w:r>
      <w:r w:rsidRPr="0010103E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 xml:space="preserve">ล้านปอนด์หรือเทียบเท่ากับ </w:t>
      </w:r>
      <w:r w:rsidRPr="0010103E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br/>
      </w:r>
      <w:r w:rsidR="00B61A77" w:rsidRPr="00B61A77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360</w:t>
      </w:r>
      <w:r w:rsidRPr="0010103E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.</w:t>
      </w:r>
      <w:r w:rsidR="00B61A77" w:rsidRPr="00B61A77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75</w:t>
      </w:r>
      <w:r w:rsidRPr="0010103E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 xml:space="preserve"> </w:t>
      </w:r>
      <w:r w:rsidRPr="0010103E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 xml:space="preserve">ล้านบาท </w:t>
      </w:r>
      <w:r w:rsidRPr="0010103E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(พ.ศ. </w:t>
      </w:r>
      <w:r w:rsidR="00B61A77" w:rsidRPr="00B61A77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Pr="0010103E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จำนวน </w:t>
      </w:r>
      <w:r w:rsidR="00B61A77" w:rsidRPr="00B61A77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Pr="0010103E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แห่งในสหราชอาณาจักรมูลค่า </w:t>
      </w:r>
      <w:r w:rsidR="00B61A77" w:rsidRPr="00B61A77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Pr="0010103E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B61A77" w:rsidRPr="00B61A77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78</w:t>
      </w:r>
      <w:r w:rsidRPr="0010103E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ล้านปอนด์</w:t>
      </w:r>
      <w:r w:rsidRPr="0010103E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 xml:space="preserve"> </w:t>
      </w:r>
      <w:r w:rsidRPr="0010103E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 xml:space="preserve">หรือเทียบเท่ากับ </w:t>
      </w:r>
      <w:r w:rsidR="00B61A77" w:rsidRPr="00B61A77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115</w:t>
      </w:r>
      <w:r w:rsidRPr="0010103E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.</w:t>
      </w:r>
      <w:r w:rsidR="00B61A77" w:rsidRPr="00B61A77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70</w:t>
      </w:r>
      <w:r w:rsidRPr="0010103E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 xml:space="preserve"> ล้านบาท และโรงแรม </w:t>
      </w:r>
      <w:r w:rsidR="00B61A77" w:rsidRPr="00B61A77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1</w:t>
      </w:r>
      <w:r w:rsidRPr="0010103E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 xml:space="preserve"> แห่งในสาธารณรัฐมัลดีฟส์มูลค่า </w:t>
      </w:r>
      <w:r w:rsidR="00B61A77" w:rsidRPr="00B61A77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25</w:t>
      </w:r>
      <w:r w:rsidRPr="0010103E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.</w:t>
      </w:r>
      <w:r w:rsidR="00B61A77" w:rsidRPr="00B61A77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00</w:t>
      </w:r>
      <w:r w:rsidRPr="0010103E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 xml:space="preserve"> ล้านเหรียญสหรัฐฯ</w:t>
      </w:r>
      <w:r w:rsidRPr="0010103E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 xml:space="preserve"> </w:t>
      </w:r>
      <w:r w:rsidRPr="0010103E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 xml:space="preserve">หรือเทียบเท่ากับ </w:t>
      </w:r>
      <w:r w:rsidR="00B61A77" w:rsidRPr="00B61A77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864</w:t>
      </w:r>
      <w:r w:rsidRPr="0010103E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.</w:t>
      </w:r>
      <w:r w:rsidR="00B61A77" w:rsidRPr="00B61A77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00</w:t>
      </w:r>
      <w:r w:rsidRPr="0010103E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 xml:space="preserve"> ล้านบาท รวมเป็นจำนวน </w:t>
      </w:r>
      <w:r w:rsidR="00B61A77" w:rsidRPr="00B61A77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979</w:t>
      </w:r>
      <w:r w:rsidRPr="0010103E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.</w:t>
      </w:r>
      <w:r w:rsidR="00B61A77" w:rsidRPr="00B61A77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70</w:t>
      </w:r>
      <w:r w:rsidRPr="0010103E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 xml:space="preserve"> ล้านบาท)</w:t>
      </w:r>
      <w:r w:rsidRPr="0010103E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 ซึ่งจัดประเภทเป็นกลุ่มสินทรัพย์ไม่หมุนเวียนที่ถือไว้เพื่อขาย</w:t>
      </w:r>
      <w:r w:rsidRPr="0010103E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Pr="0010103E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และ</w:t>
      </w:r>
      <w:r w:rsidRPr="0010103E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  <w:t>วัดมูลค่าโดยใช้มูลค่าที่ต่ำกว่าระหว่างมูลค่าตามบัญชีกับมูลค่ายุติธรรมหักต้นทุนในการขาย</w:t>
      </w:r>
    </w:p>
    <w:p w14:paraId="0DD1247A" w14:textId="77777777" w:rsidR="001D38E7" w:rsidRPr="0010103E" w:rsidRDefault="001D38E7" w:rsidP="001D38E7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B711FD5" w14:textId="793482F9" w:rsidR="001D38E7" w:rsidRPr="0010103E" w:rsidRDefault="001D38E7" w:rsidP="001D38E7">
      <w:pPr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val="en-GB"/>
        </w:rPr>
      </w:pPr>
      <w:r w:rsidRPr="0010103E">
        <w:rPr>
          <w:rFonts w:ascii="Browallia New" w:eastAsia="Arial" w:hAnsi="Browallia New" w:cs="Browallia New"/>
          <w:color w:val="auto"/>
          <w:sz w:val="26"/>
          <w:szCs w:val="26"/>
          <w:cs/>
          <w:lang w:val="th-TH"/>
        </w:rPr>
        <w:t xml:space="preserve">ณ วันที่ </w:t>
      </w:r>
      <w:r w:rsidR="00B61A77" w:rsidRPr="00B61A77">
        <w:rPr>
          <w:rFonts w:ascii="Browallia New" w:eastAsia="Arial" w:hAnsi="Browallia New" w:cs="Browallia New"/>
          <w:color w:val="auto"/>
          <w:sz w:val="26"/>
          <w:szCs w:val="26"/>
          <w:lang w:val="en-GB"/>
        </w:rPr>
        <w:t>31</w:t>
      </w:r>
      <w:r w:rsidRPr="0010103E">
        <w:rPr>
          <w:rFonts w:ascii="Browallia New" w:eastAsia="Arial" w:hAnsi="Browallia New" w:cs="Browallia New"/>
          <w:color w:val="auto"/>
          <w:sz w:val="26"/>
          <w:szCs w:val="26"/>
          <w:lang w:val="en-GB"/>
        </w:rPr>
        <w:t xml:space="preserve"> </w:t>
      </w:r>
      <w:r w:rsidRPr="0010103E">
        <w:rPr>
          <w:rFonts w:ascii="Browallia New" w:eastAsia="Arial" w:hAnsi="Browallia New" w:cs="Browallia New"/>
          <w:color w:val="auto"/>
          <w:sz w:val="26"/>
          <w:szCs w:val="26"/>
          <w:cs/>
          <w:lang w:val="th-TH"/>
        </w:rPr>
        <w:t xml:space="preserve">ธันวาคม พ.ศ. </w:t>
      </w:r>
      <w:r w:rsidR="00B61A77" w:rsidRPr="00B61A77">
        <w:rPr>
          <w:rFonts w:ascii="Browallia New" w:eastAsia="Arial" w:hAnsi="Browallia New" w:cs="Browallia New"/>
          <w:color w:val="auto"/>
          <w:sz w:val="26"/>
          <w:szCs w:val="26"/>
          <w:lang w:val="en-GB"/>
        </w:rPr>
        <w:t>2566</w:t>
      </w:r>
      <w:r w:rsidRPr="0010103E">
        <w:rPr>
          <w:rFonts w:ascii="Browallia New" w:eastAsia="Arial" w:hAnsi="Browallia New" w:cs="Browallia New"/>
          <w:color w:val="auto"/>
          <w:sz w:val="26"/>
          <w:szCs w:val="26"/>
          <w:lang w:val="en-GB"/>
        </w:rPr>
        <w:t xml:space="preserve"> </w:t>
      </w:r>
      <w:r w:rsidRPr="0010103E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>กลุ่มกิจการ</w:t>
      </w:r>
      <w:r w:rsidRPr="0010103E">
        <w:rPr>
          <w:rFonts w:ascii="Browallia New" w:eastAsia="Arial" w:hAnsi="Browallia New" w:cs="Browallia New"/>
          <w:color w:val="auto"/>
          <w:sz w:val="26"/>
          <w:szCs w:val="26"/>
          <w:cs/>
          <w:lang w:val="th-TH"/>
        </w:rPr>
        <w:t>มีการโอนย้ายประเภทกลุ่มสินทรัพย์ไม่หมุนเวียนที่ถือไว้เพื่อขายสำหรับโรงแรม</w:t>
      </w:r>
      <w:r w:rsidRPr="0010103E">
        <w:rPr>
          <w:rFonts w:ascii="Browallia New" w:eastAsia="Arial" w:hAnsi="Browallia New" w:cs="Browallia New"/>
          <w:color w:val="auto"/>
          <w:sz w:val="26"/>
          <w:szCs w:val="26"/>
          <w:cs/>
          <w:lang w:val="th-TH"/>
        </w:rPr>
        <w:br/>
      </w:r>
      <w:r w:rsidRPr="0010103E">
        <w:rPr>
          <w:rFonts w:ascii="Browallia New" w:eastAsia="Arial" w:hAnsi="Browallia New" w:cs="Browallia New"/>
          <w:color w:val="auto"/>
          <w:spacing w:val="-4"/>
          <w:sz w:val="26"/>
          <w:szCs w:val="26"/>
          <w:cs/>
          <w:lang w:val="th-TH"/>
        </w:rPr>
        <w:t xml:space="preserve">ในสาธารณรัฐมัลดีฟส์เป็นที่ดิน อาคารและอุปกรณ์ ราคาตามบัญชีจำนวน </w:t>
      </w:r>
      <w:r w:rsidR="00B61A77" w:rsidRPr="00B61A77">
        <w:rPr>
          <w:rFonts w:ascii="Browallia New" w:eastAsia="Arial" w:hAnsi="Browallia New" w:cs="Browallia New"/>
          <w:color w:val="auto"/>
          <w:spacing w:val="-4"/>
          <w:sz w:val="26"/>
          <w:szCs w:val="26"/>
          <w:lang w:val="en-GB"/>
        </w:rPr>
        <w:t>25</w:t>
      </w:r>
      <w:r w:rsidRPr="0010103E">
        <w:rPr>
          <w:rFonts w:ascii="Browallia New" w:eastAsia="Arial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B61A77" w:rsidRPr="00B61A77">
        <w:rPr>
          <w:rFonts w:ascii="Browallia New" w:eastAsia="Arial" w:hAnsi="Browallia New" w:cs="Browallia New"/>
          <w:color w:val="auto"/>
          <w:spacing w:val="-4"/>
          <w:sz w:val="26"/>
          <w:szCs w:val="26"/>
          <w:lang w:val="en-GB"/>
        </w:rPr>
        <w:t>00</w:t>
      </w:r>
      <w:r w:rsidRPr="0010103E">
        <w:rPr>
          <w:rFonts w:ascii="Browallia New" w:eastAsia="Arial" w:hAnsi="Browallia New" w:cs="Browallia New"/>
          <w:color w:val="auto"/>
          <w:spacing w:val="-4"/>
          <w:sz w:val="26"/>
          <w:szCs w:val="26"/>
          <w:cs/>
          <w:lang w:val="th-TH"/>
        </w:rPr>
        <w:t xml:space="preserve"> ล้านเหรียญสหรัฐฯหรือเทียบเท่ากับ </w:t>
      </w:r>
      <w:r w:rsidR="00B61A77" w:rsidRPr="00B61A77">
        <w:rPr>
          <w:rFonts w:ascii="Browallia New" w:eastAsia="Arial" w:hAnsi="Browallia New" w:cs="Browallia New"/>
          <w:color w:val="auto"/>
          <w:spacing w:val="-4"/>
          <w:sz w:val="26"/>
          <w:szCs w:val="26"/>
          <w:lang w:val="en-GB"/>
        </w:rPr>
        <w:t>855</w:t>
      </w:r>
      <w:r w:rsidRPr="0010103E">
        <w:rPr>
          <w:rFonts w:ascii="Browallia New" w:eastAsia="Arial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B61A77" w:rsidRPr="00B61A77">
        <w:rPr>
          <w:rFonts w:ascii="Browallia New" w:eastAsia="Arial" w:hAnsi="Browallia New" w:cs="Browallia New"/>
          <w:color w:val="auto"/>
          <w:spacing w:val="-4"/>
          <w:sz w:val="26"/>
          <w:szCs w:val="26"/>
          <w:lang w:val="en-GB"/>
        </w:rPr>
        <w:t>52</w:t>
      </w:r>
      <w:r w:rsidRPr="0010103E">
        <w:rPr>
          <w:rFonts w:ascii="Browallia New" w:eastAsia="Arial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10103E">
        <w:rPr>
          <w:rFonts w:ascii="Browallia New" w:eastAsia="Arial" w:hAnsi="Browallia New" w:cs="Browallia New"/>
          <w:color w:val="auto"/>
          <w:spacing w:val="-4"/>
          <w:sz w:val="26"/>
          <w:szCs w:val="26"/>
          <w:cs/>
          <w:lang w:val="th-TH"/>
        </w:rPr>
        <w:t>ล้านบาท</w:t>
      </w:r>
      <w:r w:rsidRPr="0010103E">
        <w:rPr>
          <w:rFonts w:ascii="Browallia New" w:eastAsia="Arial" w:hAnsi="Browallia New" w:cs="Browallia New"/>
          <w:color w:val="auto"/>
          <w:sz w:val="26"/>
          <w:szCs w:val="26"/>
          <w:cs/>
          <w:lang w:val="th-TH"/>
        </w:rPr>
        <w:t xml:space="preserve"> เนื่องจากมีการพิจารณาเปลี่ยนแปลง</w:t>
      </w:r>
      <w:r w:rsidRPr="0010103E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>กลยุทธ์ของผู้บริหารและกลุ่มของสินทรัพย์</w:t>
      </w:r>
      <w:r w:rsidRPr="0010103E">
        <w:rPr>
          <w:rFonts w:ascii="Browallia New" w:eastAsia="Arial" w:hAnsi="Browallia New" w:cs="Browallia New"/>
          <w:color w:val="auto"/>
          <w:sz w:val="26"/>
          <w:szCs w:val="26"/>
          <w:cs/>
          <w:lang w:val="th-TH"/>
        </w:rPr>
        <w:t xml:space="preserve">ดังกล่าวไม่เข้าเงื่อนไขของสินทรัพย์ที่ถือไว้เพื่อขายโดยกลุ่มกิจการรับรู้ค่าเสื่อมราคาของสินทรัพย์ดังกล่าวจำนวน </w:t>
      </w:r>
      <w:r w:rsidR="00B61A77" w:rsidRPr="00B61A77">
        <w:rPr>
          <w:rFonts w:ascii="Browallia New" w:eastAsia="Arial" w:hAnsi="Browallia New" w:cs="Browallia New"/>
          <w:color w:val="auto"/>
          <w:sz w:val="26"/>
          <w:szCs w:val="26"/>
          <w:lang w:val="en-GB"/>
        </w:rPr>
        <w:t>112</w:t>
      </w:r>
      <w:r w:rsidRPr="0010103E">
        <w:rPr>
          <w:rFonts w:ascii="Browallia New" w:eastAsia="Arial" w:hAnsi="Browallia New" w:cs="Browallia New"/>
          <w:color w:val="auto"/>
          <w:sz w:val="26"/>
          <w:szCs w:val="26"/>
          <w:lang w:val="en-GB"/>
        </w:rPr>
        <w:t>.</w:t>
      </w:r>
      <w:r w:rsidR="00B61A77" w:rsidRPr="00B61A77">
        <w:rPr>
          <w:rFonts w:ascii="Browallia New" w:eastAsia="Arial" w:hAnsi="Browallia New" w:cs="Browallia New"/>
          <w:color w:val="auto"/>
          <w:sz w:val="26"/>
          <w:szCs w:val="26"/>
          <w:lang w:val="en-GB"/>
        </w:rPr>
        <w:t>72</w:t>
      </w:r>
      <w:r w:rsidRPr="0010103E">
        <w:rPr>
          <w:rFonts w:ascii="Browallia New" w:eastAsia="Arial" w:hAnsi="Browallia New" w:cs="Browallia New"/>
          <w:color w:val="auto"/>
          <w:sz w:val="26"/>
          <w:szCs w:val="26"/>
          <w:lang w:val="en-GB"/>
        </w:rPr>
        <w:t xml:space="preserve"> </w:t>
      </w:r>
      <w:r w:rsidRPr="0010103E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>ล้านบาท</w:t>
      </w:r>
      <w:r w:rsidR="00256904">
        <w:rPr>
          <w:rFonts w:ascii="Browallia New" w:eastAsia="Arial" w:hAnsi="Browallia New" w:cs="Browallia New"/>
          <w:color w:val="auto"/>
          <w:sz w:val="26"/>
          <w:szCs w:val="26"/>
          <w:lang w:val="en-GB"/>
        </w:rPr>
        <w:t xml:space="preserve"> </w:t>
      </w:r>
      <w:r w:rsidRPr="0010103E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>ในงบกำไรขาดทุนเบ็ดเสร็จสำหรับปี</w:t>
      </w:r>
    </w:p>
    <w:p w14:paraId="2DDEFB1B" w14:textId="77777777" w:rsidR="001D38E7" w:rsidRPr="0010103E" w:rsidRDefault="001D38E7" w:rsidP="001D38E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AA8F5FA" w14:textId="77777777" w:rsidR="001D38E7" w:rsidRPr="0010103E" w:rsidRDefault="001D38E7" w:rsidP="001D38E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EF15136" w14:textId="77777777" w:rsidR="001D38E7" w:rsidRPr="0010103E" w:rsidRDefault="001D38E7" w:rsidP="001D38E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AC552D8" w14:textId="77777777" w:rsidR="001D38E7" w:rsidRPr="0010103E" w:rsidRDefault="001D38E7" w:rsidP="001D38E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F07F438" w14:textId="77777777" w:rsidR="001D38E7" w:rsidRPr="0010103E" w:rsidRDefault="001D38E7" w:rsidP="001D38E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  <w:sectPr w:rsidR="001D38E7" w:rsidRPr="0010103E" w:rsidSect="00F6554A">
          <w:headerReference w:type="default" r:id="rId8"/>
          <w:footerReference w:type="default" r:id="rId9"/>
          <w:pgSz w:w="11906" w:h="16838" w:code="9"/>
          <w:pgMar w:top="1440" w:right="720" w:bottom="720" w:left="1728" w:header="706" w:footer="706" w:gutter="0"/>
          <w:pgNumType w:start="18"/>
          <w:cols w:space="708"/>
          <w:docGrid w:linePitch="360"/>
        </w:sectPr>
      </w:pPr>
    </w:p>
    <w:p w14:paraId="1F30FAB0" w14:textId="77777777" w:rsidR="001D38E7" w:rsidRPr="0010103E" w:rsidRDefault="001D38E7" w:rsidP="001D38E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15696" w:type="dxa"/>
        <w:shd w:val="clear" w:color="auto" w:fill="44546A"/>
        <w:tblLook w:val="04A0" w:firstRow="1" w:lastRow="0" w:firstColumn="1" w:lastColumn="0" w:noHBand="0" w:noVBand="1"/>
      </w:tblPr>
      <w:tblGrid>
        <w:gridCol w:w="15696"/>
      </w:tblGrid>
      <w:tr w:rsidR="001D38E7" w:rsidRPr="00F6554A" w14:paraId="723AD8C3" w14:textId="77777777" w:rsidTr="00A73CAA">
        <w:trPr>
          <w:trHeight w:val="386"/>
        </w:trPr>
        <w:tc>
          <w:tcPr>
            <w:tcW w:w="15696" w:type="dxa"/>
            <w:shd w:val="clear" w:color="auto" w:fill="FFA543"/>
            <w:vAlign w:val="center"/>
          </w:tcPr>
          <w:p w14:paraId="350DEC9B" w14:textId="4807C21E" w:rsidR="001D38E7" w:rsidRPr="00F6554A" w:rsidRDefault="00B61A77" w:rsidP="00A73CAA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61A7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1D38E7" w:rsidRPr="00F6554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เงินลงทุนในบริษัทร่วมและการร่วมค้า</w:t>
            </w:r>
          </w:p>
        </w:tc>
      </w:tr>
    </w:tbl>
    <w:p w14:paraId="569AA49A" w14:textId="77777777" w:rsidR="001D38E7" w:rsidRPr="0010103E" w:rsidRDefault="001D38E7" w:rsidP="001D38E7">
      <w:pPr>
        <w:jc w:val="thaiDistribute"/>
        <w:rPr>
          <w:rFonts w:ascii="Browallia New" w:hAnsi="Browallia New" w:cs="Browallia New"/>
          <w:color w:val="auto"/>
          <w:sz w:val="14"/>
          <w:szCs w:val="14"/>
        </w:rPr>
      </w:pPr>
    </w:p>
    <w:p w14:paraId="05A99A37" w14:textId="3AE2A4DB" w:rsidR="001D38E7" w:rsidRPr="002760E6" w:rsidRDefault="001D38E7" w:rsidP="001D38E7">
      <w:pPr>
        <w:jc w:val="thaiDistribute"/>
        <w:rPr>
          <w:rFonts w:ascii="Browallia New" w:hAnsi="Browallia New" w:cs="Browallia New"/>
          <w:b/>
          <w:bCs/>
          <w:color w:val="CF4A02"/>
          <w:lang w:val="en-GB"/>
        </w:rPr>
      </w:pPr>
      <w:r w:rsidRPr="002760E6">
        <w:rPr>
          <w:rFonts w:ascii="Browallia New" w:hAnsi="Browallia New" w:cs="Browallia New"/>
          <w:b/>
          <w:bCs/>
          <w:color w:val="CF4A02"/>
          <w:cs/>
          <w:lang w:val="en-GB"/>
        </w:rPr>
        <w:t xml:space="preserve">ณ วันที่ </w:t>
      </w:r>
      <w:r w:rsidR="00B61A77" w:rsidRPr="00B61A77">
        <w:rPr>
          <w:rFonts w:ascii="Browallia New" w:hAnsi="Browallia New" w:cs="Browallia New"/>
          <w:b/>
          <w:bCs/>
          <w:color w:val="CF4A02"/>
          <w:lang w:val="en-GB"/>
        </w:rPr>
        <w:t>31</w:t>
      </w:r>
      <w:r w:rsidRPr="002760E6">
        <w:rPr>
          <w:rFonts w:ascii="Browallia New" w:hAnsi="Browallia New" w:cs="Browallia New"/>
          <w:b/>
          <w:bCs/>
          <w:color w:val="CF4A02"/>
          <w:lang w:val="en-GB"/>
        </w:rPr>
        <w:t xml:space="preserve"> </w:t>
      </w:r>
      <w:r w:rsidRPr="002760E6">
        <w:rPr>
          <w:rFonts w:ascii="Browallia New" w:hAnsi="Browallia New" w:cs="Browallia New"/>
          <w:b/>
          <w:bCs/>
          <w:color w:val="CF4A02"/>
          <w:cs/>
          <w:lang w:val="en-GB"/>
        </w:rPr>
        <w:t>ธันวาคม เงินลงทุนในบริษัทร่วมและการร่วมค้า มีดังนี้</w:t>
      </w:r>
    </w:p>
    <w:p w14:paraId="568DE388" w14:textId="77777777" w:rsidR="001D38E7" w:rsidRPr="002760E6" w:rsidRDefault="001D38E7" w:rsidP="001D38E7">
      <w:pPr>
        <w:jc w:val="thaiDistribute"/>
        <w:rPr>
          <w:rFonts w:ascii="Browallia New" w:hAnsi="Browallia New" w:cs="Browallia New"/>
          <w:b/>
          <w:bCs/>
          <w:color w:val="CF4A02"/>
          <w:cs/>
        </w:rPr>
      </w:pPr>
    </w:p>
    <w:tbl>
      <w:tblPr>
        <w:tblW w:w="15687" w:type="dxa"/>
        <w:tblLayout w:type="fixed"/>
        <w:tblLook w:val="04A0" w:firstRow="1" w:lastRow="0" w:firstColumn="1" w:lastColumn="0" w:noHBand="0" w:noVBand="1"/>
      </w:tblPr>
      <w:tblGrid>
        <w:gridCol w:w="3240"/>
        <w:gridCol w:w="2970"/>
        <w:gridCol w:w="1701"/>
        <w:gridCol w:w="1152"/>
        <w:gridCol w:w="1152"/>
        <w:gridCol w:w="1368"/>
        <w:gridCol w:w="1368"/>
        <w:gridCol w:w="1368"/>
        <w:gridCol w:w="1368"/>
      </w:tblGrid>
      <w:tr w:rsidR="001D38E7" w:rsidRPr="002760E6" w14:paraId="72DC462C" w14:textId="77777777" w:rsidTr="00A73CAA">
        <w:trPr>
          <w:cantSplit/>
        </w:trPr>
        <w:tc>
          <w:tcPr>
            <w:tcW w:w="3240" w:type="dxa"/>
          </w:tcPr>
          <w:p w14:paraId="1C5EB10D" w14:textId="77777777" w:rsidR="001D38E7" w:rsidRPr="002760E6" w:rsidRDefault="001D38E7" w:rsidP="00A73CAA">
            <w:pPr>
              <w:ind w:left="101" w:right="-72" w:hanging="187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2970" w:type="dxa"/>
          </w:tcPr>
          <w:p w14:paraId="77BAEEA0" w14:textId="77777777" w:rsidR="001D38E7" w:rsidRPr="002760E6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59616516" w14:textId="77777777" w:rsidR="001D38E7" w:rsidRPr="002760E6" w:rsidRDefault="001D38E7" w:rsidP="00A73CAA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2760E6">
              <w:rPr>
                <w:rFonts w:ascii="Browallia New" w:eastAsia="Arial Unicode MS" w:hAnsi="Browallia New" w:cs="Browallia New"/>
                <w:b/>
                <w:bCs/>
                <w:cs/>
              </w:rPr>
              <w:t>สถานที่หลักในการประกอบธุรกิจ/</w:t>
            </w:r>
          </w:p>
          <w:p w14:paraId="086FEBAA" w14:textId="77777777" w:rsidR="001D38E7" w:rsidRPr="002760E6" w:rsidRDefault="001D38E7" w:rsidP="00A73CAA">
            <w:pPr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2760E6">
              <w:rPr>
                <w:rFonts w:ascii="Browallia New" w:eastAsia="Arial Unicode MS" w:hAnsi="Browallia New" w:cs="Browallia New"/>
                <w:b/>
                <w:bCs/>
                <w:cs/>
              </w:rPr>
              <w:t>ประเทศที่จดทะเบียนจัดตั้ง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8B09719" w14:textId="77777777" w:rsidR="001D38E7" w:rsidRPr="002760E6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A178B8" w14:textId="77777777" w:rsidR="001D38E7" w:rsidRPr="002760E6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2760E6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A0EE22" w14:textId="77777777" w:rsidR="001D38E7" w:rsidRPr="002760E6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2760E6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งบการเงินเฉพาะกิจการ</w:t>
            </w:r>
          </w:p>
        </w:tc>
      </w:tr>
      <w:tr w:rsidR="001D38E7" w:rsidRPr="002760E6" w14:paraId="38E7AC85" w14:textId="77777777" w:rsidTr="00A73CAA">
        <w:trPr>
          <w:cantSplit/>
        </w:trPr>
        <w:tc>
          <w:tcPr>
            <w:tcW w:w="3240" w:type="dxa"/>
          </w:tcPr>
          <w:p w14:paraId="077CEC31" w14:textId="77777777" w:rsidR="001D38E7" w:rsidRPr="002760E6" w:rsidRDefault="001D38E7" w:rsidP="00A73CAA">
            <w:pPr>
              <w:ind w:left="101" w:right="-72" w:hanging="187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2970" w:type="dxa"/>
          </w:tcPr>
          <w:p w14:paraId="5E7DD510" w14:textId="77777777" w:rsidR="001D38E7" w:rsidRPr="002760E6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701" w:type="dxa"/>
            <w:vMerge/>
          </w:tcPr>
          <w:p w14:paraId="1C63A8AC" w14:textId="77777777" w:rsidR="001D38E7" w:rsidRPr="002760E6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64A8A81" w14:textId="77777777" w:rsidR="001D38E7" w:rsidRPr="002760E6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2760E6">
              <w:rPr>
                <w:rFonts w:ascii="Browallia New" w:eastAsia="Arial Unicode MS" w:hAnsi="Browallia New" w:cs="Browallia New"/>
                <w:b/>
                <w:bCs/>
                <w:cs/>
              </w:rPr>
              <w:t>สัดส่วนความเป็นเจ้าของ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B03D4B" w14:textId="77777777" w:rsidR="001D38E7" w:rsidRPr="002760E6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2760E6">
              <w:rPr>
                <w:rFonts w:ascii="Browallia New" w:hAnsi="Browallia New" w:cs="Browallia New"/>
                <w:b/>
                <w:bCs/>
                <w:color w:val="auto"/>
                <w:cs/>
              </w:rPr>
              <w:t>ตามวิธีส่วนได้เสีย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2C5C8F" w14:textId="77777777" w:rsidR="001D38E7" w:rsidRPr="002760E6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2760E6">
              <w:rPr>
                <w:rFonts w:ascii="Browallia New" w:hAnsi="Browallia New" w:cs="Browallia New"/>
                <w:b/>
                <w:bCs/>
                <w:color w:val="auto"/>
                <w:cs/>
              </w:rPr>
              <w:t>ตามวิธีราคาทุน</w:t>
            </w:r>
          </w:p>
        </w:tc>
      </w:tr>
      <w:tr w:rsidR="001D38E7" w:rsidRPr="002760E6" w14:paraId="6ED00D2A" w14:textId="77777777" w:rsidTr="00A73CAA">
        <w:trPr>
          <w:cantSplit/>
        </w:trPr>
        <w:tc>
          <w:tcPr>
            <w:tcW w:w="3240" w:type="dxa"/>
          </w:tcPr>
          <w:p w14:paraId="2AD24A9A" w14:textId="77777777" w:rsidR="001D38E7" w:rsidRPr="002760E6" w:rsidRDefault="001D38E7" w:rsidP="00A73CAA">
            <w:pPr>
              <w:ind w:left="101" w:right="-72" w:hanging="187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2970" w:type="dxa"/>
          </w:tcPr>
          <w:p w14:paraId="6084B914" w14:textId="77777777" w:rsidR="001D38E7" w:rsidRPr="002760E6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701" w:type="dxa"/>
            <w:vMerge/>
          </w:tcPr>
          <w:p w14:paraId="5EBD2AE0" w14:textId="77777777" w:rsidR="001D38E7" w:rsidRPr="002760E6" w:rsidRDefault="001D38E7" w:rsidP="00A73CA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A22C1D2" w14:textId="5D286586" w:rsidR="001D38E7" w:rsidRPr="002760E6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2760E6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B61A77"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2726516" w14:textId="2EE0FE64" w:rsidR="001D38E7" w:rsidRPr="002760E6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2760E6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B61A77"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99CE7FE" w14:textId="7DC295EE" w:rsidR="001D38E7" w:rsidRPr="002760E6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2760E6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B61A77"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37CBD6F" w14:textId="465F2480" w:rsidR="001D38E7" w:rsidRPr="002760E6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2760E6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B61A77"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37C3412" w14:textId="126350BB" w:rsidR="001D38E7" w:rsidRPr="002760E6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2760E6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B61A77"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EE69431" w14:textId="78BA980B" w:rsidR="001D38E7" w:rsidRPr="002760E6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2760E6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B61A77"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</w:tr>
      <w:tr w:rsidR="001D38E7" w:rsidRPr="002760E6" w14:paraId="1CAD954F" w14:textId="77777777" w:rsidTr="00A73CAA">
        <w:trPr>
          <w:cantSplit/>
        </w:trPr>
        <w:tc>
          <w:tcPr>
            <w:tcW w:w="3240" w:type="dxa"/>
          </w:tcPr>
          <w:p w14:paraId="3E95FDB8" w14:textId="77777777" w:rsidR="001D38E7" w:rsidRPr="002760E6" w:rsidRDefault="001D38E7" w:rsidP="00A73CAA">
            <w:pPr>
              <w:ind w:left="101" w:right="-72" w:hanging="187"/>
              <w:jc w:val="center"/>
              <w:rPr>
                <w:rFonts w:ascii="Browallia New" w:hAnsi="Browallia New" w:cs="Browallia New"/>
                <w:color w:val="auto"/>
                <w:cs/>
              </w:rPr>
            </w:pPr>
            <w:r w:rsidRPr="002760E6">
              <w:rPr>
                <w:rFonts w:ascii="Browallia New" w:eastAsia="Arial Unicode MS" w:hAnsi="Browallia New" w:cs="Browallia New"/>
                <w:b/>
                <w:bCs/>
                <w:cs/>
              </w:rPr>
              <w:t>ชื่อบริษัท</w:t>
            </w:r>
          </w:p>
        </w:tc>
        <w:tc>
          <w:tcPr>
            <w:tcW w:w="2970" w:type="dxa"/>
          </w:tcPr>
          <w:p w14:paraId="1B334041" w14:textId="77777777" w:rsidR="001D38E7" w:rsidRPr="002760E6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cs/>
              </w:rPr>
            </w:pPr>
            <w:r w:rsidRPr="002760E6">
              <w:rPr>
                <w:rFonts w:ascii="Browallia New" w:hAnsi="Browallia New" w:cs="Browallia New"/>
                <w:b/>
                <w:bCs/>
                <w:color w:val="auto"/>
                <w:cs/>
              </w:rPr>
              <w:t>ลักษณะของธุรกิจ</w:t>
            </w:r>
          </w:p>
        </w:tc>
        <w:tc>
          <w:tcPr>
            <w:tcW w:w="1701" w:type="dxa"/>
            <w:vMerge/>
          </w:tcPr>
          <w:p w14:paraId="1834D13C" w14:textId="77777777" w:rsidR="001D38E7" w:rsidRPr="002760E6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3D4BB98C" w14:textId="77777777" w:rsidR="001D38E7" w:rsidRPr="002760E6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2760E6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ร้อยละ</w:t>
            </w:r>
          </w:p>
        </w:tc>
        <w:tc>
          <w:tcPr>
            <w:tcW w:w="1152" w:type="dxa"/>
            <w:shd w:val="clear" w:color="auto" w:fill="auto"/>
          </w:tcPr>
          <w:p w14:paraId="1D1A0608" w14:textId="77777777" w:rsidR="001D38E7" w:rsidRPr="002760E6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2760E6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ร้อยละ</w:t>
            </w:r>
          </w:p>
        </w:tc>
        <w:tc>
          <w:tcPr>
            <w:tcW w:w="1368" w:type="dxa"/>
            <w:shd w:val="clear" w:color="auto" w:fill="auto"/>
          </w:tcPr>
          <w:p w14:paraId="0A66100A" w14:textId="77777777" w:rsidR="001D38E7" w:rsidRPr="002760E6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2760E6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บาท</w:t>
            </w:r>
          </w:p>
        </w:tc>
        <w:tc>
          <w:tcPr>
            <w:tcW w:w="1368" w:type="dxa"/>
            <w:shd w:val="clear" w:color="auto" w:fill="auto"/>
          </w:tcPr>
          <w:p w14:paraId="08820CC7" w14:textId="77777777" w:rsidR="001D38E7" w:rsidRPr="002760E6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2760E6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บาท</w:t>
            </w:r>
          </w:p>
        </w:tc>
        <w:tc>
          <w:tcPr>
            <w:tcW w:w="1368" w:type="dxa"/>
            <w:shd w:val="clear" w:color="auto" w:fill="auto"/>
          </w:tcPr>
          <w:p w14:paraId="0030EA2A" w14:textId="77777777" w:rsidR="001D38E7" w:rsidRPr="002760E6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2760E6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บาท</w:t>
            </w:r>
          </w:p>
        </w:tc>
        <w:tc>
          <w:tcPr>
            <w:tcW w:w="1368" w:type="dxa"/>
            <w:shd w:val="clear" w:color="auto" w:fill="auto"/>
          </w:tcPr>
          <w:p w14:paraId="6F9405C0" w14:textId="77777777" w:rsidR="001D38E7" w:rsidRPr="002760E6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2760E6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บาท</w:t>
            </w:r>
          </w:p>
        </w:tc>
      </w:tr>
      <w:tr w:rsidR="001D38E7" w:rsidRPr="002760E6" w14:paraId="186012D7" w14:textId="77777777" w:rsidTr="00A73CAA">
        <w:trPr>
          <w:cantSplit/>
        </w:trPr>
        <w:tc>
          <w:tcPr>
            <w:tcW w:w="3240" w:type="dxa"/>
            <w:tcBorders>
              <w:top w:val="single" w:sz="4" w:space="0" w:color="auto"/>
            </w:tcBorders>
          </w:tcPr>
          <w:p w14:paraId="4A45B19E" w14:textId="77777777" w:rsidR="001D38E7" w:rsidRPr="002760E6" w:rsidRDefault="001D38E7" w:rsidP="00A73CAA">
            <w:pPr>
              <w:ind w:left="101" w:right="-72" w:hanging="187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2970" w:type="dxa"/>
            <w:tcBorders>
              <w:top w:val="single" w:sz="4" w:space="0" w:color="auto"/>
            </w:tcBorders>
          </w:tcPr>
          <w:p w14:paraId="6EBBE3E5" w14:textId="77777777" w:rsidR="001D38E7" w:rsidRPr="002760E6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6"/>
                <w:szCs w:val="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3922BECE" w14:textId="77777777" w:rsidR="001D38E7" w:rsidRPr="002760E6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6"/>
                <w:szCs w:val="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04FEACFF" w14:textId="77777777" w:rsidR="001D38E7" w:rsidRPr="002760E6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93F630B" w14:textId="77777777" w:rsidR="001D38E7" w:rsidRPr="002760E6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FC75D82" w14:textId="77777777" w:rsidR="001D38E7" w:rsidRPr="002760E6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E5B2D21" w14:textId="77777777" w:rsidR="001D38E7" w:rsidRPr="002760E6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ADF09DA" w14:textId="77777777" w:rsidR="001D38E7" w:rsidRPr="002760E6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989D93E" w14:textId="77777777" w:rsidR="001D38E7" w:rsidRPr="002760E6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  <w:cs/>
              </w:rPr>
            </w:pPr>
          </w:p>
        </w:tc>
      </w:tr>
      <w:tr w:rsidR="001D38E7" w:rsidRPr="002760E6" w14:paraId="101E0F13" w14:textId="77777777" w:rsidTr="00A73CAA">
        <w:trPr>
          <w:cantSplit/>
        </w:trPr>
        <w:tc>
          <w:tcPr>
            <w:tcW w:w="3240" w:type="dxa"/>
          </w:tcPr>
          <w:p w14:paraId="38BF8A7D" w14:textId="77777777" w:rsidR="001D38E7" w:rsidRPr="002760E6" w:rsidRDefault="001D38E7" w:rsidP="00A73CAA">
            <w:pPr>
              <w:spacing w:line="14" w:lineRule="atLeast"/>
              <w:ind w:left="101" w:right="-72" w:hanging="187"/>
              <w:rPr>
                <w:rFonts w:ascii="Browallia New" w:hAnsi="Browallia New" w:cs="Browallia New"/>
                <w:color w:val="auto"/>
                <w:cs/>
              </w:rPr>
            </w:pPr>
            <w:r w:rsidRPr="002760E6">
              <w:rPr>
                <w:rFonts w:ascii="Browallia New" w:hAnsi="Browallia New" w:cs="Browallia New"/>
                <w:b/>
                <w:bCs/>
                <w:color w:val="CF4A02"/>
                <w:cs/>
              </w:rPr>
              <w:t>บริษัทร่วม</w:t>
            </w:r>
          </w:p>
        </w:tc>
        <w:tc>
          <w:tcPr>
            <w:tcW w:w="2970" w:type="dxa"/>
          </w:tcPr>
          <w:p w14:paraId="2730A2B8" w14:textId="77777777" w:rsidR="001D38E7" w:rsidRPr="002760E6" w:rsidRDefault="001D38E7" w:rsidP="00A73CAA">
            <w:pPr>
              <w:spacing w:line="14" w:lineRule="atLeast"/>
              <w:ind w:right="-72"/>
              <w:jc w:val="center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701" w:type="dxa"/>
          </w:tcPr>
          <w:p w14:paraId="0FDF475C" w14:textId="77777777" w:rsidR="001D38E7" w:rsidRPr="002760E6" w:rsidRDefault="001D38E7" w:rsidP="00A73CAA">
            <w:pPr>
              <w:spacing w:line="14" w:lineRule="atLeast"/>
              <w:ind w:right="-72"/>
              <w:jc w:val="center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52" w:type="dxa"/>
            <w:shd w:val="clear" w:color="auto" w:fill="FAFAFA"/>
          </w:tcPr>
          <w:p w14:paraId="03C15816" w14:textId="77777777" w:rsidR="001D38E7" w:rsidRPr="002760E6" w:rsidRDefault="001D38E7" w:rsidP="00A73CAA">
            <w:pPr>
              <w:spacing w:line="14" w:lineRule="atLeas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  <w:shd w:val="clear" w:color="auto" w:fill="auto"/>
          </w:tcPr>
          <w:p w14:paraId="2B5CF84B" w14:textId="77777777" w:rsidR="001D38E7" w:rsidRPr="002760E6" w:rsidRDefault="001D38E7" w:rsidP="00A73CAA">
            <w:pPr>
              <w:spacing w:line="14" w:lineRule="atLeas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368" w:type="dxa"/>
            <w:shd w:val="clear" w:color="auto" w:fill="FAFAFA"/>
          </w:tcPr>
          <w:p w14:paraId="28AE26D8" w14:textId="77777777" w:rsidR="001D38E7" w:rsidRPr="002760E6" w:rsidRDefault="001D38E7" w:rsidP="00A73CAA">
            <w:pPr>
              <w:spacing w:line="14" w:lineRule="atLeas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368" w:type="dxa"/>
            <w:shd w:val="clear" w:color="auto" w:fill="auto"/>
          </w:tcPr>
          <w:p w14:paraId="3C14FEE4" w14:textId="77777777" w:rsidR="001D38E7" w:rsidRPr="002760E6" w:rsidRDefault="001D38E7" w:rsidP="00A73CAA">
            <w:pPr>
              <w:spacing w:line="14" w:lineRule="atLeas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368" w:type="dxa"/>
            <w:shd w:val="clear" w:color="auto" w:fill="FAFAFA"/>
          </w:tcPr>
          <w:p w14:paraId="0C83432E" w14:textId="77777777" w:rsidR="001D38E7" w:rsidRPr="002760E6" w:rsidRDefault="001D38E7" w:rsidP="00A73CAA">
            <w:pPr>
              <w:spacing w:line="14" w:lineRule="atLeas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368" w:type="dxa"/>
            <w:shd w:val="clear" w:color="auto" w:fill="auto"/>
          </w:tcPr>
          <w:p w14:paraId="22B4E0BA" w14:textId="77777777" w:rsidR="001D38E7" w:rsidRPr="002760E6" w:rsidRDefault="001D38E7" w:rsidP="00A73CAA">
            <w:pPr>
              <w:spacing w:line="14" w:lineRule="atLeas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1D38E7" w:rsidRPr="002760E6" w14:paraId="59D413FA" w14:textId="77777777" w:rsidTr="00A73CAA">
        <w:trPr>
          <w:cantSplit/>
        </w:trPr>
        <w:tc>
          <w:tcPr>
            <w:tcW w:w="3240" w:type="dxa"/>
          </w:tcPr>
          <w:p w14:paraId="6C34F4A9" w14:textId="77777777" w:rsidR="001D38E7" w:rsidRPr="002760E6" w:rsidRDefault="001D38E7" w:rsidP="00A73CAA">
            <w:pPr>
              <w:ind w:left="101" w:right="-72" w:hanging="187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2970" w:type="dxa"/>
          </w:tcPr>
          <w:p w14:paraId="469AF067" w14:textId="77777777" w:rsidR="001D38E7" w:rsidRPr="002760E6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701" w:type="dxa"/>
          </w:tcPr>
          <w:p w14:paraId="410586BF" w14:textId="77777777" w:rsidR="001D38E7" w:rsidRPr="002760E6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152" w:type="dxa"/>
            <w:shd w:val="clear" w:color="auto" w:fill="FAFAFA"/>
          </w:tcPr>
          <w:p w14:paraId="0C0F1360" w14:textId="77777777" w:rsidR="001D38E7" w:rsidRPr="002760E6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152" w:type="dxa"/>
          </w:tcPr>
          <w:p w14:paraId="3966F004" w14:textId="77777777" w:rsidR="001D38E7" w:rsidRPr="002760E6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3D128E63" w14:textId="77777777" w:rsidR="001D38E7" w:rsidRPr="002760E6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0BED4A01" w14:textId="77777777" w:rsidR="001D38E7" w:rsidRPr="002760E6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293CBA44" w14:textId="77777777" w:rsidR="001D38E7" w:rsidRPr="002760E6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368" w:type="dxa"/>
          </w:tcPr>
          <w:p w14:paraId="19C29B7F" w14:textId="77777777" w:rsidR="001D38E7" w:rsidRPr="002760E6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</w:tr>
      <w:tr w:rsidR="001D38E7" w:rsidRPr="002760E6" w14:paraId="153F8BE4" w14:textId="77777777" w:rsidTr="00A73CAA">
        <w:trPr>
          <w:cantSplit/>
        </w:trPr>
        <w:tc>
          <w:tcPr>
            <w:tcW w:w="3240" w:type="dxa"/>
            <w:hideMark/>
          </w:tcPr>
          <w:p w14:paraId="380F4A8B" w14:textId="77777777" w:rsidR="001D38E7" w:rsidRPr="002760E6" w:rsidRDefault="001D38E7" w:rsidP="00A73CAA">
            <w:pPr>
              <w:spacing w:line="14" w:lineRule="atLeast"/>
              <w:ind w:left="101" w:right="-72" w:hanging="187"/>
              <w:rPr>
                <w:rFonts w:ascii="Browallia New" w:hAnsi="Browallia New" w:cs="Browallia New"/>
                <w:color w:val="auto"/>
                <w:cs/>
              </w:rPr>
            </w:pPr>
            <w:r w:rsidRPr="002760E6">
              <w:rPr>
                <w:rFonts w:ascii="Browallia New" w:hAnsi="Browallia New" w:cs="Browallia New"/>
                <w:color w:val="auto"/>
                <w:cs/>
              </w:rPr>
              <w:t>ทรัสต์เพื่อการลงทุนในสิทธิการเช่า</w:t>
            </w:r>
          </w:p>
        </w:tc>
        <w:tc>
          <w:tcPr>
            <w:tcW w:w="2970" w:type="dxa"/>
          </w:tcPr>
          <w:p w14:paraId="3DAB7F7A" w14:textId="77777777" w:rsidR="001D38E7" w:rsidRPr="002760E6" w:rsidRDefault="001D38E7" w:rsidP="00A73CAA">
            <w:pPr>
              <w:spacing w:line="14" w:lineRule="atLeast"/>
              <w:ind w:right="-72"/>
              <w:jc w:val="center"/>
              <w:rPr>
                <w:rFonts w:ascii="Browallia New" w:hAnsi="Browallia New" w:cs="Browallia New"/>
                <w:color w:val="auto"/>
                <w:cs/>
              </w:rPr>
            </w:pPr>
            <w:r w:rsidRPr="002760E6">
              <w:rPr>
                <w:rFonts w:ascii="Browallia New" w:hAnsi="Browallia New" w:cs="Browallia New"/>
                <w:color w:val="auto"/>
                <w:cs/>
              </w:rPr>
              <w:t>ลงทุนในสิทธิการเช่า</w:t>
            </w:r>
          </w:p>
        </w:tc>
        <w:tc>
          <w:tcPr>
            <w:tcW w:w="1701" w:type="dxa"/>
            <w:hideMark/>
          </w:tcPr>
          <w:p w14:paraId="77464202" w14:textId="77777777" w:rsidR="001D38E7" w:rsidRPr="002760E6" w:rsidRDefault="001D38E7" w:rsidP="00A73CAA">
            <w:pPr>
              <w:spacing w:line="14" w:lineRule="atLeast"/>
              <w:ind w:right="-72"/>
              <w:jc w:val="center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52" w:type="dxa"/>
            <w:shd w:val="clear" w:color="auto" w:fill="FAFAFA"/>
          </w:tcPr>
          <w:p w14:paraId="5D5F4CFF" w14:textId="77777777" w:rsidR="001D38E7" w:rsidRPr="002760E6" w:rsidRDefault="001D38E7" w:rsidP="00A73CAA">
            <w:pPr>
              <w:spacing w:line="14" w:lineRule="atLeas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  <w:shd w:val="clear" w:color="auto" w:fill="auto"/>
          </w:tcPr>
          <w:p w14:paraId="2C19BFA9" w14:textId="77777777" w:rsidR="001D38E7" w:rsidRPr="002760E6" w:rsidRDefault="001D38E7" w:rsidP="00A73CAA">
            <w:pPr>
              <w:spacing w:line="14" w:lineRule="atLeas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368" w:type="dxa"/>
            <w:shd w:val="clear" w:color="auto" w:fill="FAFAFA"/>
          </w:tcPr>
          <w:p w14:paraId="72DA74E2" w14:textId="77777777" w:rsidR="001D38E7" w:rsidRPr="002760E6" w:rsidRDefault="001D38E7" w:rsidP="00A73CAA">
            <w:pPr>
              <w:spacing w:line="14" w:lineRule="atLeas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368" w:type="dxa"/>
            <w:shd w:val="clear" w:color="auto" w:fill="auto"/>
          </w:tcPr>
          <w:p w14:paraId="41C2EEAC" w14:textId="77777777" w:rsidR="001D38E7" w:rsidRPr="002760E6" w:rsidRDefault="001D38E7" w:rsidP="00A73CAA">
            <w:pPr>
              <w:spacing w:line="14" w:lineRule="atLeas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368" w:type="dxa"/>
            <w:shd w:val="clear" w:color="auto" w:fill="FAFAFA"/>
          </w:tcPr>
          <w:p w14:paraId="6E4B1DF7" w14:textId="77777777" w:rsidR="001D38E7" w:rsidRPr="002760E6" w:rsidRDefault="001D38E7" w:rsidP="00A73CAA">
            <w:pPr>
              <w:spacing w:line="14" w:lineRule="atLeas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368" w:type="dxa"/>
            <w:shd w:val="clear" w:color="auto" w:fill="auto"/>
          </w:tcPr>
          <w:p w14:paraId="52C972A2" w14:textId="77777777" w:rsidR="001D38E7" w:rsidRPr="002760E6" w:rsidRDefault="001D38E7" w:rsidP="00A73CAA">
            <w:pPr>
              <w:spacing w:line="14" w:lineRule="atLeas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1D38E7" w:rsidRPr="002760E6" w14:paraId="3AF310BC" w14:textId="77777777" w:rsidTr="00A73CAA">
        <w:trPr>
          <w:cantSplit/>
          <w:trHeight w:val="74"/>
        </w:trPr>
        <w:tc>
          <w:tcPr>
            <w:tcW w:w="3240" w:type="dxa"/>
          </w:tcPr>
          <w:p w14:paraId="41E677E7" w14:textId="77777777" w:rsidR="001D38E7" w:rsidRPr="002760E6" w:rsidRDefault="001D38E7" w:rsidP="00A73CAA">
            <w:pPr>
              <w:spacing w:line="14" w:lineRule="atLeast"/>
              <w:ind w:left="101" w:right="-72" w:hanging="187"/>
              <w:rPr>
                <w:rFonts w:ascii="Browallia New" w:hAnsi="Browallia New" w:cs="Browallia New"/>
                <w:color w:val="auto"/>
                <w:cs/>
              </w:rPr>
            </w:pPr>
            <w:r w:rsidRPr="002760E6">
              <w:rPr>
                <w:rFonts w:ascii="Browallia New" w:hAnsi="Browallia New" w:cs="Browallia New"/>
                <w:color w:val="auto"/>
                <w:cs/>
              </w:rPr>
              <w:t xml:space="preserve">   อสังหาริมทรัพย์</w:t>
            </w:r>
            <w:r w:rsidRPr="002760E6"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2760E6">
              <w:rPr>
                <w:rFonts w:ascii="Browallia New" w:hAnsi="Browallia New" w:cs="Browallia New"/>
                <w:color w:val="auto"/>
                <w:cs/>
              </w:rPr>
              <w:t>เอส ไพรม์ โกรท</w:t>
            </w:r>
          </w:p>
        </w:tc>
        <w:tc>
          <w:tcPr>
            <w:tcW w:w="2970" w:type="dxa"/>
          </w:tcPr>
          <w:p w14:paraId="4192BD19" w14:textId="77777777" w:rsidR="001D38E7" w:rsidRPr="002760E6" w:rsidRDefault="001D38E7" w:rsidP="00A73CAA">
            <w:pPr>
              <w:spacing w:line="14" w:lineRule="atLeast"/>
              <w:ind w:right="-72"/>
              <w:jc w:val="center"/>
              <w:rPr>
                <w:rFonts w:ascii="Browallia New" w:hAnsi="Browallia New" w:cs="Browallia New"/>
                <w:color w:val="auto"/>
                <w:cs/>
              </w:rPr>
            </w:pPr>
            <w:r w:rsidRPr="002760E6">
              <w:rPr>
                <w:rFonts w:ascii="Browallia New" w:hAnsi="Browallia New" w:cs="Browallia New"/>
                <w:color w:val="auto"/>
                <w:cs/>
              </w:rPr>
              <w:t>อสังหาริมทรัพย์</w:t>
            </w:r>
          </w:p>
        </w:tc>
        <w:tc>
          <w:tcPr>
            <w:tcW w:w="1701" w:type="dxa"/>
          </w:tcPr>
          <w:p w14:paraId="356D3C4D" w14:textId="77777777" w:rsidR="001D38E7" w:rsidRPr="002760E6" w:rsidRDefault="001D38E7" w:rsidP="00A73CAA">
            <w:pPr>
              <w:spacing w:line="14" w:lineRule="atLeast"/>
              <w:ind w:right="-72"/>
              <w:jc w:val="center"/>
              <w:rPr>
                <w:rFonts w:ascii="Browallia New" w:hAnsi="Browallia New" w:cs="Browallia New"/>
                <w:color w:val="auto"/>
              </w:rPr>
            </w:pPr>
            <w:r w:rsidRPr="002760E6">
              <w:rPr>
                <w:rFonts w:ascii="Browallia New" w:hAnsi="Browallia New" w:cs="Browallia New"/>
                <w:color w:val="auto"/>
                <w:cs/>
              </w:rPr>
              <w:t>ไทย</w:t>
            </w:r>
          </w:p>
        </w:tc>
        <w:tc>
          <w:tcPr>
            <w:tcW w:w="1152" w:type="dxa"/>
            <w:shd w:val="clear" w:color="auto" w:fill="FAFAFA"/>
          </w:tcPr>
          <w:p w14:paraId="3AAF361B" w14:textId="0C66D0D9" w:rsidR="001D38E7" w:rsidRPr="002760E6" w:rsidRDefault="00B61A77" w:rsidP="00A73CAA">
            <w:pPr>
              <w:spacing w:line="14" w:lineRule="atLeas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20</w:t>
            </w:r>
            <w:r w:rsidR="001D38E7" w:rsidRPr="002760E6">
              <w:rPr>
                <w:rFonts w:ascii="Browallia New" w:hAnsi="Browallia New" w:cs="Browallia New"/>
                <w:color w:val="auto"/>
              </w:rPr>
              <w:t>.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41</w:t>
            </w:r>
          </w:p>
        </w:tc>
        <w:tc>
          <w:tcPr>
            <w:tcW w:w="1152" w:type="dxa"/>
            <w:shd w:val="clear" w:color="auto" w:fill="auto"/>
          </w:tcPr>
          <w:p w14:paraId="6EBB855E" w14:textId="07FF2F44" w:rsidR="001D38E7" w:rsidRPr="002760E6" w:rsidRDefault="00B61A77" w:rsidP="00A73CAA">
            <w:pPr>
              <w:spacing w:line="14" w:lineRule="atLeas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20</w:t>
            </w:r>
            <w:r w:rsidR="001D38E7" w:rsidRPr="002760E6">
              <w:rPr>
                <w:rFonts w:ascii="Browallia New" w:hAnsi="Browallia New" w:cs="Browallia New"/>
                <w:color w:val="auto"/>
              </w:rPr>
              <w:t>.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41</w:t>
            </w:r>
          </w:p>
        </w:tc>
        <w:tc>
          <w:tcPr>
            <w:tcW w:w="1368" w:type="dxa"/>
            <w:shd w:val="clear" w:color="auto" w:fill="FAFAFA"/>
          </w:tcPr>
          <w:p w14:paraId="2AF86601" w14:textId="6CC1E37A" w:rsidR="001D38E7" w:rsidRPr="002760E6" w:rsidRDefault="00B61A77" w:rsidP="00A73CAA">
            <w:pPr>
              <w:spacing w:line="14" w:lineRule="atLeas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941</w:t>
            </w:r>
            <w:r w:rsidR="001D38E7" w:rsidRPr="002760E6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963</w:t>
            </w:r>
            <w:r w:rsidR="001D38E7" w:rsidRPr="002760E6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880</w:t>
            </w:r>
          </w:p>
        </w:tc>
        <w:tc>
          <w:tcPr>
            <w:tcW w:w="1368" w:type="dxa"/>
            <w:shd w:val="clear" w:color="auto" w:fill="auto"/>
          </w:tcPr>
          <w:p w14:paraId="166DFBC6" w14:textId="3463BBDB" w:rsidR="001D38E7" w:rsidRPr="002760E6" w:rsidRDefault="00B61A77" w:rsidP="00A73CAA">
            <w:pPr>
              <w:spacing w:line="14" w:lineRule="atLeas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933</w:t>
            </w:r>
            <w:r w:rsidR="001D38E7" w:rsidRPr="002760E6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755</w:t>
            </w:r>
            <w:r w:rsidR="001D38E7" w:rsidRPr="002760E6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098</w:t>
            </w:r>
          </w:p>
        </w:tc>
        <w:tc>
          <w:tcPr>
            <w:tcW w:w="1368" w:type="dxa"/>
            <w:shd w:val="clear" w:color="auto" w:fill="FAFAFA"/>
          </w:tcPr>
          <w:p w14:paraId="14609261" w14:textId="67DD4986" w:rsidR="001D38E7" w:rsidRPr="002760E6" w:rsidRDefault="00B61A77" w:rsidP="00A73CAA">
            <w:pPr>
              <w:spacing w:line="14" w:lineRule="atLeas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851</w:t>
            </w:r>
            <w:r w:rsidR="001D38E7" w:rsidRPr="002760E6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960</w:t>
            </w:r>
            <w:r w:rsidR="001D38E7" w:rsidRPr="002760E6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909</w:t>
            </w:r>
          </w:p>
        </w:tc>
        <w:tc>
          <w:tcPr>
            <w:tcW w:w="1368" w:type="dxa"/>
          </w:tcPr>
          <w:p w14:paraId="57DC5699" w14:textId="0701356E" w:rsidR="001D38E7" w:rsidRPr="002760E6" w:rsidRDefault="00B61A77" w:rsidP="00A73CAA">
            <w:pPr>
              <w:spacing w:line="14" w:lineRule="atLeas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851</w:t>
            </w:r>
            <w:r w:rsidR="001D38E7" w:rsidRPr="002760E6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960</w:t>
            </w:r>
            <w:r w:rsidR="001D38E7" w:rsidRPr="002760E6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909</w:t>
            </w:r>
          </w:p>
        </w:tc>
      </w:tr>
      <w:tr w:rsidR="001D38E7" w:rsidRPr="002760E6" w14:paraId="4A833F4D" w14:textId="77777777" w:rsidTr="00A73CAA">
        <w:trPr>
          <w:cantSplit/>
        </w:trPr>
        <w:tc>
          <w:tcPr>
            <w:tcW w:w="3240" w:type="dxa"/>
          </w:tcPr>
          <w:p w14:paraId="19D5DE61" w14:textId="77777777" w:rsidR="001D38E7" w:rsidRPr="002760E6" w:rsidRDefault="001D38E7" w:rsidP="00A73CAA">
            <w:pPr>
              <w:spacing w:line="14" w:lineRule="atLeast"/>
              <w:ind w:left="101" w:right="-72" w:hanging="187"/>
              <w:rPr>
                <w:rFonts w:ascii="Browallia New" w:hAnsi="Browallia New" w:cs="Browallia New"/>
                <w:color w:val="auto"/>
              </w:rPr>
            </w:pPr>
            <w:r w:rsidRPr="002760E6">
              <w:rPr>
                <w:rFonts w:ascii="Browallia New" w:hAnsi="Browallia New" w:cs="Browallia New"/>
                <w:color w:val="auto"/>
                <w:cs/>
              </w:rPr>
              <w:t>บริษัท ลากูน่าเซอร์วิส จำกัด</w:t>
            </w:r>
          </w:p>
        </w:tc>
        <w:tc>
          <w:tcPr>
            <w:tcW w:w="2970" w:type="dxa"/>
          </w:tcPr>
          <w:p w14:paraId="3CC10029" w14:textId="77777777" w:rsidR="001D38E7" w:rsidRPr="002760E6" w:rsidRDefault="001D38E7" w:rsidP="00A73CAA">
            <w:pPr>
              <w:spacing w:line="14" w:lineRule="atLeast"/>
              <w:ind w:right="-72"/>
              <w:jc w:val="center"/>
              <w:rPr>
                <w:rFonts w:ascii="Browallia New" w:hAnsi="Browallia New" w:cs="Browallia New"/>
                <w:color w:val="auto"/>
                <w:cs/>
              </w:rPr>
            </w:pPr>
            <w:r w:rsidRPr="002760E6">
              <w:rPr>
                <w:rFonts w:ascii="Browallia New" w:hAnsi="Browallia New" w:cs="Browallia New"/>
                <w:color w:val="auto"/>
                <w:cs/>
              </w:rPr>
              <w:t>ธุรกิจให้บริการสนับสนุนธุรกิจโรงแรม</w:t>
            </w:r>
          </w:p>
        </w:tc>
        <w:tc>
          <w:tcPr>
            <w:tcW w:w="1701" w:type="dxa"/>
          </w:tcPr>
          <w:p w14:paraId="53300554" w14:textId="77777777" w:rsidR="001D38E7" w:rsidRPr="002760E6" w:rsidRDefault="001D38E7" w:rsidP="00A73CAA">
            <w:pPr>
              <w:spacing w:line="14" w:lineRule="atLeast"/>
              <w:ind w:right="-72"/>
              <w:jc w:val="center"/>
              <w:rPr>
                <w:rFonts w:ascii="Browallia New" w:hAnsi="Browallia New" w:cs="Browallia New"/>
                <w:color w:val="auto"/>
                <w:cs/>
              </w:rPr>
            </w:pPr>
            <w:r w:rsidRPr="002760E6">
              <w:rPr>
                <w:rFonts w:ascii="Browallia New" w:hAnsi="Browallia New" w:cs="Browallia New"/>
                <w:color w:val="auto"/>
                <w:cs/>
              </w:rPr>
              <w:t>ไทย</w:t>
            </w:r>
          </w:p>
        </w:tc>
        <w:tc>
          <w:tcPr>
            <w:tcW w:w="1152" w:type="dxa"/>
            <w:shd w:val="clear" w:color="auto" w:fill="FAFAFA"/>
          </w:tcPr>
          <w:p w14:paraId="74493896" w14:textId="7D456BF2" w:rsidR="001D38E7" w:rsidRPr="002760E6" w:rsidRDefault="00B61A77" w:rsidP="00A73CAA">
            <w:pPr>
              <w:spacing w:line="14" w:lineRule="atLeas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27</w:t>
            </w:r>
            <w:r w:rsidR="001D38E7" w:rsidRPr="002760E6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152" w:type="dxa"/>
            <w:shd w:val="clear" w:color="auto" w:fill="auto"/>
          </w:tcPr>
          <w:p w14:paraId="380CC0DD" w14:textId="3DF097D0" w:rsidR="001D38E7" w:rsidRPr="002760E6" w:rsidRDefault="00B61A77" w:rsidP="00A73CAA">
            <w:pPr>
              <w:spacing w:line="14" w:lineRule="atLeas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27</w:t>
            </w:r>
            <w:r w:rsidR="001D38E7" w:rsidRPr="002760E6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368" w:type="dxa"/>
            <w:shd w:val="clear" w:color="auto" w:fill="FAFAFA"/>
          </w:tcPr>
          <w:p w14:paraId="5C4FA730" w14:textId="0F2F30A9" w:rsidR="001D38E7" w:rsidRPr="002760E6" w:rsidRDefault="00B61A77" w:rsidP="00A73CAA">
            <w:pPr>
              <w:spacing w:line="14" w:lineRule="atLeas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  <w:r w:rsidR="001D38E7" w:rsidRPr="002760E6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351</w:t>
            </w:r>
            <w:r w:rsidR="001D38E7" w:rsidRPr="002760E6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807</w:t>
            </w:r>
          </w:p>
        </w:tc>
        <w:tc>
          <w:tcPr>
            <w:tcW w:w="1368" w:type="dxa"/>
            <w:shd w:val="clear" w:color="auto" w:fill="auto"/>
          </w:tcPr>
          <w:p w14:paraId="76CDD285" w14:textId="35C9A449" w:rsidR="001D38E7" w:rsidRPr="002760E6" w:rsidRDefault="00B61A77" w:rsidP="00A73CAA">
            <w:pPr>
              <w:spacing w:line="14" w:lineRule="atLeas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10</w:t>
            </w:r>
            <w:r w:rsidR="001D38E7" w:rsidRPr="002760E6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764</w:t>
            </w:r>
            <w:r w:rsidR="001D38E7" w:rsidRPr="002760E6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320</w:t>
            </w:r>
          </w:p>
        </w:tc>
        <w:tc>
          <w:tcPr>
            <w:tcW w:w="1368" w:type="dxa"/>
            <w:shd w:val="clear" w:color="auto" w:fill="FAFAFA"/>
          </w:tcPr>
          <w:p w14:paraId="511242B5" w14:textId="77777777" w:rsidR="001D38E7" w:rsidRPr="002760E6" w:rsidRDefault="001D38E7" w:rsidP="00A73CAA">
            <w:pPr>
              <w:spacing w:line="14" w:lineRule="atLeas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760E6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496067A" w14:textId="77777777" w:rsidR="001D38E7" w:rsidRPr="002760E6" w:rsidRDefault="001D38E7" w:rsidP="00A73CAA">
            <w:pPr>
              <w:spacing w:line="14" w:lineRule="atLeas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760E6">
              <w:rPr>
                <w:rFonts w:ascii="Browallia New" w:hAnsi="Browallia New" w:cs="Browallia New"/>
                <w:color w:val="auto"/>
              </w:rPr>
              <w:t>-</w:t>
            </w:r>
          </w:p>
        </w:tc>
      </w:tr>
      <w:tr w:rsidR="001D38E7" w:rsidRPr="002760E6" w14:paraId="4847DF55" w14:textId="77777777" w:rsidTr="00A73CAA">
        <w:trPr>
          <w:cantSplit/>
        </w:trPr>
        <w:tc>
          <w:tcPr>
            <w:tcW w:w="3240" w:type="dxa"/>
            <w:tcBorders>
              <w:top w:val="nil"/>
              <w:bottom w:val="nil"/>
            </w:tcBorders>
            <w:shd w:val="clear" w:color="auto" w:fill="auto"/>
          </w:tcPr>
          <w:p w14:paraId="282043AB" w14:textId="1BF8492E" w:rsidR="001D38E7" w:rsidRPr="002760E6" w:rsidRDefault="001D38E7" w:rsidP="00A73CAA">
            <w:pPr>
              <w:spacing w:line="14" w:lineRule="atLeast"/>
              <w:ind w:left="101" w:right="-72" w:hanging="187"/>
              <w:rPr>
                <w:rFonts w:ascii="Browallia New" w:hAnsi="Browallia New" w:cs="Browallia New"/>
                <w:color w:val="auto"/>
              </w:rPr>
            </w:pPr>
            <w:r w:rsidRPr="002760E6">
              <w:rPr>
                <w:rFonts w:ascii="Browallia New" w:eastAsia="Arial Unicode MS" w:hAnsi="Browallia New" w:cs="Browallia New"/>
                <w:cs/>
              </w:rPr>
              <w:t xml:space="preserve">บริษัท บี.กริม เพาเวอร์ (อ่างทอง) </w:t>
            </w:r>
            <w:r w:rsidR="00B61A77" w:rsidRPr="00B61A77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2760E6">
              <w:rPr>
                <w:rFonts w:ascii="Browallia New" w:eastAsia="Arial Unicode MS" w:hAnsi="Browallia New" w:cs="Browallia New"/>
              </w:rPr>
              <w:t xml:space="preserve"> </w:t>
            </w:r>
            <w:r w:rsidRPr="002760E6">
              <w:rPr>
                <w:rFonts w:ascii="Browallia New" w:eastAsia="Arial Unicode MS" w:hAnsi="Browallia New" w:cs="Browallia New"/>
                <w:cs/>
              </w:rPr>
              <w:t>จำกัด</w:t>
            </w:r>
          </w:p>
        </w:tc>
        <w:tc>
          <w:tcPr>
            <w:tcW w:w="2970" w:type="dxa"/>
            <w:tcBorders>
              <w:top w:val="nil"/>
              <w:bottom w:val="nil"/>
            </w:tcBorders>
            <w:shd w:val="clear" w:color="auto" w:fill="auto"/>
          </w:tcPr>
          <w:p w14:paraId="78D0B0AA" w14:textId="77777777" w:rsidR="001D38E7" w:rsidRPr="002760E6" w:rsidRDefault="001D38E7" w:rsidP="00A73CAA">
            <w:pPr>
              <w:spacing w:line="14" w:lineRule="atLeast"/>
              <w:ind w:right="-72"/>
              <w:jc w:val="center"/>
              <w:rPr>
                <w:rFonts w:ascii="Browallia New" w:hAnsi="Browallia New" w:cs="Browallia New"/>
                <w:color w:val="auto"/>
                <w:cs/>
              </w:rPr>
            </w:pPr>
            <w:r w:rsidRPr="002760E6">
              <w:rPr>
                <w:rFonts w:ascii="Browallia New" w:eastAsia="Arial Unicode MS" w:hAnsi="Browallia New" w:cs="Browallia New"/>
                <w:cs/>
              </w:rPr>
              <w:t>ผลิตและจำหน่ายพลังงานไฟฟ้า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791656C6" w14:textId="77777777" w:rsidR="001D38E7" w:rsidRPr="002760E6" w:rsidRDefault="001D38E7" w:rsidP="00A73CAA">
            <w:pPr>
              <w:spacing w:line="14" w:lineRule="atLeast"/>
              <w:ind w:right="-72"/>
              <w:jc w:val="center"/>
              <w:rPr>
                <w:rFonts w:ascii="Browallia New" w:hAnsi="Browallia New" w:cs="Browallia New"/>
                <w:color w:val="auto"/>
                <w:cs/>
              </w:rPr>
            </w:pPr>
            <w:r w:rsidRPr="002760E6">
              <w:rPr>
                <w:rFonts w:ascii="Browallia New" w:eastAsia="Arial Unicode MS" w:hAnsi="Browallia New" w:cs="Browallia New"/>
                <w:cs/>
              </w:rPr>
              <w:t>ไทย</w:t>
            </w:r>
          </w:p>
        </w:tc>
        <w:tc>
          <w:tcPr>
            <w:tcW w:w="1152" w:type="dxa"/>
            <w:shd w:val="clear" w:color="auto" w:fill="FAFAFA"/>
          </w:tcPr>
          <w:p w14:paraId="690BF538" w14:textId="1C637752" w:rsidR="001D38E7" w:rsidRPr="002760E6" w:rsidRDefault="00B61A77" w:rsidP="00A73CAA">
            <w:pPr>
              <w:spacing w:line="14" w:lineRule="atLeas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30</w:t>
            </w:r>
            <w:r w:rsidR="001D38E7" w:rsidRPr="002760E6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152" w:type="dxa"/>
            <w:shd w:val="clear" w:color="auto" w:fill="auto"/>
          </w:tcPr>
          <w:p w14:paraId="0ACB58F6" w14:textId="2C83C52B" w:rsidR="001D38E7" w:rsidRPr="002760E6" w:rsidRDefault="00B61A77" w:rsidP="00A73CAA">
            <w:pPr>
              <w:spacing w:line="14" w:lineRule="atLeas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30</w:t>
            </w:r>
            <w:r w:rsidR="001D38E7" w:rsidRPr="002760E6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368" w:type="dxa"/>
            <w:shd w:val="clear" w:color="auto" w:fill="FAFAFA"/>
          </w:tcPr>
          <w:p w14:paraId="36209342" w14:textId="3BB6687A" w:rsidR="001D38E7" w:rsidRPr="002760E6" w:rsidRDefault="00B61A77" w:rsidP="00A73CAA">
            <w:pPr>
              <w:spacing w:line="14" w:lineRule="atLeas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603</w:t>
            </w:r>
            <w:r w:rsidR="001D38E7" w:rsidRPr="002760E6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400</w:t>
            </w:r>
            <w:r w:rsidR="001D38E7" w:rsidRPr="002760E6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911</w:t>
            </w:r>
          </w:p>
        </w:tc>
        <w:tc>
          <w:tcPr>
            <w:tcW w:w="1368" w:type="dxa"/>
            <w:shd w:val="clear" w:color="auto" w:fill="auto"/>
          </w:tcPr>
          <w:p w14:paraId="1ABE262B" w14:textId="388802EA" w:rsidR="001D38E7" w:rsidRPr="002760E6" w:rsidRDefault="00B61A77" w:rsidP="00A73CAA">
            <w:pPr>
              <w:spacing w:line="14" w:lineRule="atLeas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608</w:t>
            </w:r>
            <w:r w:rsidR="001D38E7" w:rsidRPr="002760E6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961</w:t>
            </w:r>
            <w:r w:rsidR="001D38E7" w:rsidRPr="002760E6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781</w:t>
            </w:r>
          </w:p>
        </w:tc>
        <w:tc>
          <w:tcPr>
            <w:tcW w:w="1368" w:type="dxa"/>
            <w:shd w:val="clear" w:color="auto" w:fill="FAFAFA"/>
          </w:tcPr>
          <w:p w14:paraId="0BCAF546" w14:textId="77777777" w:rsidR="001D38E7" w:rsidRPr="002760E6" w:rsidRDefault="001D38E7" w:rsidP="00A73CAA">
            <w:pPr>
              <w:spacing w:line="14" w:lineRule="atLeas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760E6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4303402" w14:textId="77777777" w:rsidR="001D38E7" w:rsidRPr="002760E6" w:rsidRDefault="001D38E7" w:rsidP="00A73CAA">
            <w:pPr>
              <w:spacing w:line="14" w:lineRule="atLeas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760E6">
              <w:rPr>
                <w:rFonts w:ascii="Browallia New" w:hAnsi="Browallia New" w:cs="Browallia New"/>
                <w:color w:val="auto"/>
              </w:rPr>
              <w:t>-</w:t>
            </w:r>
          </w:p>
        </w:tc>
      </w:tr>
      <w:tr w:rsidR="001D38E7" w:rsidRPr="002760E6" w14:paraId="59BDB031" w14:textId="77777777" w:rsidTr="00A73CAA">
        <w:trPr>
          <w:cantSplit/>
        </w:trPr>
        <w:tc>
          <w:tcPr>
            <w:tcW w:w="3240" w:type="dxa"/>
            <w:tcBorders>
              <w:top w:val="nil"/>
              <w:bottom w:val="nil"/>
            </w:tcBorders>
            <w:shd w:val="clear" w:color="auto" w:fill="auto"/>
          </w:tcPr>
          <w:p w14:paraId="084F98F9" w14:textId="47E4E518" w:rsidR="001D38E7" w:rsidRPr="002760E6" w:rsidRDefault="001D38E7" w:rsidP="00A73CAA">
            <w:pPr>
              <w:spacing w:line="14" w:lineRule="atLeast"/>
              <w:ind w:left="101" w:right="-72" w:hanging="187"/>
              <w:rPr>
                <w:rFonts w:ascii="Browallia New" w:hAnsi="Browallia New" w:cs="Browallia New"/>
                <w:color w:val="auto"/>
              </w:rPr>
            </w:pPr>
            <w:r w:rsidRPr="002760E6">
              <w:rPr>
                <w:rFonts w:ascii="Browallia New" w:eastAsia="Arial Unicode MS" w:hAnsi="Browallia New" w:cs="Browallia New"/>
                <w:cs/>
              </w:rPr>
              <w:t xml:space="preserve">บริษัท บี.กริม เพาเวอร์ (อ่างทอง) </w:t>
            </w:r>
            <w:r w:rsidR="00B61A77" w:rsidRPr="00B61A77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Pr="002760E6">
              <w:rPr>
                <w:rFonts w:ascii="Browallia New" w:eastAsia="Arial Unicode MS" w:hAnsi="Browallia New" w:cs="Browallia New"/>
              </w:rPr>
              <w:t xml:space="preserve"> </w:t>
            </w:r>
            <w:r w:rsidRPr="002760E6">
              <w:rPr>
                <w:rFonts w:ascii="Browallia New" w:eastAsia="Arial Unicode MS" w:hAnsi="Browallia New" w:cs="Browallia New"/>
                <w:cs/>
              </w:rPr>
              <w:t>จำกัด</w:t>
            </w:r>
          </w:p>
        </w:tc>
        <w:tc>
          <w:tcPr>
            <w:tcW w:w="2970" w:type="dxa"/>
            <w:tcBorders>
              <w:top w:val="nil"/>
              <w:bottom w:val="nil"/>
            </w:tcBorders>
            <w:shd w:val="clear" w:color="auto" w:fill="auto"/>
          </w:tcPr>
          <w:p w14:paraId="70AC3ACE" w14:textId="77777777" w:rsidR="001D38E7" w:rsidRPr="002760E6" w:rsidRDefault="001D38E7" w:rsidP="00A73CAA">
            <w:pPr>
              <w:spacing w:line="14" w:lineRule="atLeast"/>
              <w:ind w:right="-72"/>
              <w:jc w:val="center"/>
              <w:rPr>
                <w:rFonts w:ascii="Browallia New" w:hAnsi="Browallia New" w:cs="Browallia New"/>
                <w:color w:val="auto"/>
                <w:cs/>
              </w:rPr>
            </w:pPr>
            <w:r w:rsidRPr="002760E6">
              <w:rPr>
                <w:rFonts w:ascii="Browallia New" w:eastAsia="Arial Unicode MS" w:hAnsi="Browallia New" w:cs="Browallia New"/>
                <w:cs/>
              </w:rPr>
              <w:t>ผลิตและจำหน่ายพลังงานไฟฟ้า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1A58F370" w14:textId="77777777" w:rsidR="001D38E7" w:rsidRPr="002760E6" w:rsidRDefault="001D38E7" w:rsidP="00A73CAA">
            <w:pPr>
              <w:spacing w:line="14" w:lineRule="atLeast"/>
              <w:ind w:right="-72"/>
              <w:jc w:val="center"/>
              <w:rPr>
                <w:rFonts w:ascii="Browallia New" w:hAnsi="Browallia New" w:cs="Browallia New"/>
                <w:color w:val="auto"/>
                <w:cs/>
              </w:rPr>
            </w:pPr>
            <w:r w:rsidRPr="002760E6">
              <w:rPr>
                <w:rFonts w:ascii="Browallia New" w:eastAsia="Arial Unicode MS" w:hAnsi="Browallia New" w:cs="Browallia New"/>
                <w:cs/>
              </w:rPr>
              <w:t>ไทย</w:t>
            </w:r>
          </w:p>
        </w:tc>
        <w:tc>
          <w:tcPr>
            <w:tcW w:w="1152" w:type="dxa"/>
            <w:shd w:val="clear" w:color="auto" w:fill="FAFAFA"/>
          </w:tcPr>
          <w:p w14:paraId="617FDA3D" w14:textId="009DD89F" w:rsidR="001D38E7" w:rsidRPr="002760E6" w:rsidRDefault="00B61A77" w:rsidP="00A73CAA">
            <w:pPr>
              <w:spacing w:line="14" w:lineRule="atLeas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30</w:t>
            </w:r>
            <w:r w:rsidR="001D38E7" w:rsidRPr="002760E6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152" w:type="dxa"/>
            <w:shd w:val="clear" w:color="auto" w:fill="auto"/>
          </w:tcPr>
          <w:p w14:paraId="00E44C1A" w14:textId="0CE03A76" w:rsidR="001D38E7" w:rsidRPr="002760E6" w:rsidRDefault="00B61A77" w:rsidP="00A73CAA">
            <w:pPr>
              <w:spacing w:line="14" w:lineRule="atLeas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30</w:t>
            </w:r>
            <w:r w:rsidR="001D38E7" w:rsidRPr="002760E6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368" w:type="dxa"/>
            <w:shd w:val="clear" w:color="auto" w:fill="FAFAFA"/>
          </w:tcPr>
          <w:p w14:paraId="5148312D" w14:textId="602DC62E" w:rsidR="001D38E7" w:rsidRPr="002760E6" w:rsidRDefault="00B61A77" w:rsidP="00A73CAA">
            <w:pPr>
              <w:spacing w:line="14" w:lineRule="atLeas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436</w:t>
            </w:r>
            <w:r w:rsidR="001D38E7" w:rsidRPr="002760E6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731</w:t>
            </w:r>
            <w:r w:rsidR="001D38E7" w:rsidRPr="002760E6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898</w:t>
            </w:r>
          </w:p>
        </w:tc>
        <w:tc>
          <w:tcPr>
            <w:tcW w:w="1368" w:type="dxa"/>
            <w:shd w:val="clear" w:color="auto" w:fill="auto"/>
          </w:tcPr>
          <w:p w14:paraId="599359DF" w14:textId="687DF072" w:rsidR="001D38E7" w:rsidRPr="002760E6" w:rsidRDefault="00B61A77" w:rsidP="00A73CAA">
            <w:pPr>
              <w:spacing w:line="14" w:lineRule="atLeas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224</w:t>
            </w:r>
            <w:r w:rsidR="001D38E7" w:rsidRPr="002760E6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896</w:t>
            </w:r>
            <w:r w:rsidR="001D38E7" w:rsidRPr="002760E6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321</w:t>
            </w:r>
          </w:p>
        </w:tc>
        <w:tc>
          <w:tcPr>
            <w:tcW w:w="1368" w:type="dxa"/>
            <w:shd w:val="clear" w:color="auto" w:fill="FAFAFA"/>
          </w:tcPr>
          <w:p w14:paraId="04EBB31B" w14:textId="77777777" w:rsidR="001D38E7" w:rsidRPr="002760E6" w:rsidRDefault="001D38E7" w:rsidP="00A73CAA">
            <w:pPr>
              <w:spacing w:line="14" w:lineRule="atLeas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760E6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6142C648" w14:textId="77777777" w:rsidR="001D38E7" w:rsidRPr="002760E6" w:rsidRDefault="001D38E7" w:rsidP="00A73CAA">
            <w:pPr>
              <w:spacing w:line="14" w:lineRule="atLeas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760E6">
              <w:rPr>
                <w:rFonts w:ascii="Browallia New" w:hAnsi="Browallia New" w:cs="Browallia New"/>
                <w:color w:val="auto"/>
              </w:rPr>
              <w:t>-</w:t>
            </w:r>
          </w:p>
        </w:tc>
      </w:tr>
      <w:tr w:rsidR="001D38E7" w:rsidRPr="002760E6" w14:paraId="4B3656E7" w14:textId="77777777" w:rsidTr="00A73CAA">
        <w:trPr>
          <w:cantSplit/>
        </w:trPr>
        <w:tc>
          <w:tcPr>
            <w:tcW w:w="3240" w:type="dxa"/>
            <w:tcBorders>
              <w:top w:val="nil"/>
              <w:bottom w:val="nil"/>
            </w:tcBorders>
            <w:shd w:val="clear" w:color="auto" w:fill="auto"/>
          </w:tcPr>
          <w:p w14:paraId="5D1D2130" w14:textId="3787DB17" w:rsidR="001D38E7" w:rsidRPr="002760E6" w:rsidRDefault="001D38E7" w:rsidP="00A73CAA">
            <w:pPr>
              <w:spacing w:line="14" w:lineRule="atLeast"/>
              <w:ind w:left="101" w:right="-72" w:hanging="187"/>
              <w:rPr>
                <w:rFonts w:ascii="Browallia New" w:hAnsi="Browallia New" w:cs="Browallia New"/>
                <w:color w:val="auto"/>
              </w:rPr>
            </w:pPr>
            <w:r w:rsidRPr="002760E6">
              <w:rPr>
                <w:rFonts w:ascii="Browallia New" w:eastAsia="Arial Unicode MS" w:hAnsi="Browallia New" w:cs="Browallia New"/>
                <w:cs/>
              </w:rPr>
              <w:t xml:space="preserve">บริษัท บี.กริม เพาเวอร์ (อ่างทอง) </w:t>
            </w:r>
            <w:r w:rsidR="00B61A77" w:rsidRPr="00B61A77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Pr="002760E6">
              <w:rPr>
                <w:rFonts w:ascii="Browallia New" w:eastAsia="Arial Unicode MS" w:hAnsi="Browallia New" w:cs="Browallia New"/>
              </w:rPr>
              <w:t xml:space="preserve"> </w:t>
            </w:r>
            <w:r w:rsidRPr="002760E6">
              <w:rPr>
                <w:rFonts w:ascii="Browallia New" w:eastAsia="Arial Unicode MS" w:hAnsi="Browallia New" w:cs="Browallia New"/>
                <w:cs/>
              </w:rPr>
              <w:t>จำกัด</w:t>
            </w:r>
          </w:p>
        </w:tc>
        <w:tc>
          <w:tcPr>
            <w:tcW w:w="2970" w:type="dxa"/>
            <w:tcBorders>
              <w:top w:val="nil"/>
              <w:bottom w:val="nil"/>
            </w:tcBorders>
            <w:shd w:val="clear" w:color="auto" w:fill="auto"/>
          </w:tcPr>
          <w:p w14:paraId="418F2307" w14:textId="77777777" w:rsidR="001D38E7" w:rsidRPr="002760E6" w:rsidRDefault="001D38E7" w:rsidP="00A73CAA">
            <w:pPr>
              <w:spacing w:line="14" w:lineRule="atLeast"/>
              <w:ind w:right="-72"/>
              <w:jc w:val="center"/>
              <w:rPr>
                <w:rFonts w:ascii="Browallia New" w:hAnsi="Browallia New" w:cs="Browallia New"/>
                <w:color w:val="auto"/>
                <w:cs/>
              </w:rPr>
            </w:pPr>
            <w:r w:rsidRPr="002760E6">
              <w:rPr>
                <w:rFonts w:ascii="Browallia New" w:eastAsia="Arial Unicode MS" w:hAnsi="Browallia New" w:cs="Browallia New"/>
                <w:cs/>
              </w:rPr>
              <w:t>ผลิตและจำหน่ายพลังงานไฟฟ้า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2B3F8F4C" w14:textId="77777777" w:rsidR="001D38E7" w:rsidRPr="002760E6" w:rsidRDefault="001D38E7" w:rsidP="00A73CAA">
            <w:pPr>
              <w:spacing w:line="14" w:lineRule="atLeast"/>
              <w:ind w:right="-72"/>
              <w:jc w:val="center"/>
              <w:rPr>
                <w:rFonts w:ascii="Browallia New" w:hAnsi="Browallia New" w:cs="Browallia New"/>
                <w:color w:val="auto"/>
                <w:cs/>
              </w:rPr>
            </w:pPr>
            <w:r w:rsidRPr="002760E6">
              <w:rPr>
                <w:rFonts w:ascii="Browallia New" w:eastAsia="Arial Unicode MS" w:hAnsi="Browallia New" w:cs="Browallia New"/>
                <w:cs/>
              </w:rPr>
              <w:t>ไทย</w:t>
            </w:r>
          </w:p>
        </w:tc>
        <w:tc>
          <w:tcPr>
            <w:tcW w:w="1152" w:type="dxa"/>
            <w:shd w:val="clear" w:color="auto" w:fill="FAFAFA"/>
          </w:tcPr>
          <w:p w14:paraId="40692296" w14:textId="25740C6B" w:rsidR="001D38E7" w:rsidRPr="002760E6" w:rsidRDefault="00B61A77" w:rsidP="00A73CAA">
            <w:pPr>
              <w:spacing w:line="14" w:lineRule="atLeas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30</w:t>
            </w:r>
            <w:r w:rsidR="001D38E7" w:rsidRPr="002760E6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152" w:type="dxa"/>
            <w:shd w:val="clear" w:color="auto" w:fill="auto"/>
          </w:tcPr>
          <w:p w14:paraId="1C60B561" w14:textId="42F88E28" w:rsidR="001D38E7" w:rsidRPr="002760E6" w:rsidRDefault="00B61A77" w:rsidP="00A73CAA">
            <w:pPr>
              <w:spacing w:line="14" w:lineRule="atLeas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30</w:t>
            </w:r>
            <w:r w:rsidR="001D38E7" w:rsidRPr="002760E6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51AF865" w14:textId="157D9B80" w:rsidR="001D38E7" w:rsidRPr="002760E6" w:rsidRDefault="00B61A77" w:rsidP="00A73CAA">
            <w:pPr>
              <w:spacing w:line="14" w:lineRule="atLeas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411</w:t>
            </w:r>
            <w:r w:rsidR="001D38E7" w:rsidRPr="002760E6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358</w:t>
            </w:r>
            <w:r w:rsidR="001D38E7" w:rsidRPr="002760E6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133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6B81056" w14:textId="7D19FFEB" w:rsidR="001D38E7" w:rsidRPr="002760E6" w:rsidRDefault="00B61A77" w:rsidP="00A73CAA">
            <w:pPr>
              <w:spacing w:line="14" w:lineRule="atLeas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129</w:t>
            </w:r>
            <w:r w:rsidR="001D38E7" w:rsidRPr="002760E6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170</w:t>
            </w:r>
            <w:r w:rsidR="001D38E7" w:rsidRPr="002760E6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558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E577E52" w14:textId="77777777" w:rsidR="001D38E7" w:rsidRPr="002760E6" w:rsidRDefault="001D38E7" w:rsidP="00A73CAA">
            <w:pPr>
              <w:spacing w:line="14" w:lineRule="atLeas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760E6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D95E9C8" w14:textId="77777777" w:rsidR="001D38E7" w:rsidRPr="002760E6" w:rsidRDefault="001D38E7" w:rsidP="00A73CAA">
            <w:pPr>
              <w:spacing w:line="14" w:lineRule="atLeas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760E6">
              <w:rPr>
                <w:rFonts w:ascii="Browallia New" w:hAnsi="Browallia New" w:cs="Browallia New"/>
                <w:color w:val="auto"/>
              </w:rPr>
              <w:t>-</w:t>
            </w:r>
          </w:p>
        </w:tc>
      </w:tr>
      <w:tr w:rsidR="001D38E7" w:rsidRPr="002760E6" w14:paraId="0DF840DE" w14:textId="77777777" w:rsidTr="00A73CAA">
        <w:trPr>
          <w:cantSplit/>
        </w:trPr>
        <w:tc>
          <w:tcPr>
            <w:tcW w:w="3240" w:type="dxa"/>
          </w:tcPr>
          <w:p w14:paraId="7EB0AD10" w14:textId="77777777" w:rsidR="001D38E7" w:rsidRPr="002760E6" w:rsidRDefault="001D38E7" w:rsidP="00A73CAA">
            <w:pPr>
              <w:ind w:left="101" w:right="-72" w:hanging="187"/>
              <w:rPr>
                <w:rFonts w:ascii="Browallia New" w:hAnsi="Browallia New" w:cs="Browallia New"/>
                <w:color w:val="auto"/>
                <w:cs/>
              </w:rPr>
            </w:pPr>
            <w:r w:rsidRPr="002760E6">
              <w:rPr>
                <w:rFonts w:ascii="Browallia New" w:eastAsia="Arial Unicode MS" w:hAnsi="Browallia New" w:cs="Browallia New"/>
                <w:cs/>
              </w:rPr>
              <w:t>รวม</w:t>
            </w:r>
          </w:p>
        </w:tc>
        <w:tc>
          <w:tcPr>
            <w:tcW w:w="2970" w:type="dxa"/>
          </w:tcPr>
          <w:p w14:paraId="5AEC3426" w14:textId="77777777" w:rsidR="001D38E7" w:rsidRPr="002760E6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701" w:type="dxa"/>
          </w:tcPr>
          <w:p w14:paraId="32998107" w14:textId="77777777" w:rsidR="001D38E7" w:rsidRPr="002760E6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52" w:type="dxa"/>
            <w:shd w:val="clear" w:color="auto" w:fill="FAFAFA"/>
          </w:tcPr>
          <w:p w14:paraId="45F7C09C" w14:textId="77777777" w:rsidR="001D38E7" w:rsidRPr="002760E6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4CA4FD0F" w14:textId="77777777" w:rsidR="001D38E7" w:rsidRPr="002760E6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8D00DD" w14:textId="6CC36F0E" w:rsidR="001D38E7" w:rsidRPr="002760E6" w:rsidRDefault="00B61A7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</w:t>
            </w:r>
            <w:r w:rsidR="001D38E7" w:rsidRPr="002760E6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399</w:t>
            </w:r>
            <w:r w:rsidR="001D38E7" w:rsidRPr="002760E6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806</w:t>
            </w:r>
            <w:r w:rsidR="001D38E7" w:rsidRPr="002760E6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629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670502" w14:textId="2C19AB5B" w:rsidR="001D38E7" w:rsidRPr="002760E6" w:rsidRDefault="00B61A7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1</w:t>
            </w:r>
            <w:r w:rsidR="001D38E7" w:rsidRPr="002760E6">
              <w:rPr>
                <w:rFonts w:ascii="Browallia New" w:hAnsi="Browallia New" w:cs="Browallia New"/>
                <w:b/>
                <w:bCs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907</w:t>
            </w:r>
            <w:r w:rsidR="001D38E7" w:rsidRPr="002760E6">
              <w:rPr>
                <w:rFonts w:ascii="Browallia New" w:hAnsi="Browallia New" w:cs="Browallia New"/>
                <w:b/>
                <w:bCs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548</w:t>
            </w:r>
            <w:r w:rsidR="001D38E7" w:rsidRPr="002760E6">
              <w:rPr>
                <w:rFonts w:ascii="Browallia New" w:hAnsi="Browallia New" w:cs="Browallia New"/>
                <w:b/>
                <w:bCs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078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381F21" w14:textId="5CBDD5D5" w:rsidR="001D38E7" w:rsidRPr="002760E6" w:rsidRDefault="00B61A7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851</w:t>
            </w:r>
            <w:r w:rsidR="001D38E7" w:rsidRPr="002760E6">
              <w:rPr>
                <w:rFonts w:ascii="Browallia New" w:hAnsi="Browallia New" w:cs="Browallia New"/>
                <w:b/>
                <w:bCs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960</w:t>
            </w:r>
            <w:r w:rsidR="001D38E7" w:rsidRPr="002760E6">
              <w:rPr>
                <w:rFonts w:ascii="Browallia New" w:hAnsi="Browallia New" w:cs="Browallia New"/>
                <w:b/>
                <w:bCs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909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0F0323" w14:textId="705A5DB4" w:rsidR="001D38E7" w:rsidRPr="002760E6" w:rsidRDefault="00B61A7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851</w:t>
            </w:r>
            <w:r w:rsidR="001D38E7" w:rsidRPr="002760E6">
              <w:rPr>
                <w:rFonts w:ascii="Browallia New" w:hAnsi="Browallia New" w:cs="Browallia New"/>
                <w:b/>
                <w:bCs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960</w:t>
            </w:r>
            <w:r w:rsidR="001D38E7" w:rsidRPr="002760E6">
              <w:rPr>
                <w:rFonts w:ascii="Browallia New" w:hAnsi="Browallia New" w:cs="Browallia New"/>
                <w:b/>
                <w:bCs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909</w:t>
            </w:r>
          </w:p>
        </w:tc>
      </w:tr>
      <w:tr w:rsidR="001D38E7" w:rsidRPr="002760E6" w14:paraId="4A37E67F" w14:textId="77777777" w:rsidTr="00A73CAA">
        <w:trPr>
          <w:cantSplit/>
        </w:trPr>
        <w:tc>
          <w:tcPr>
            <w:tcW w:w="3240" w:type="dxa"/>
          </w:tcPr>
          <w:p w14:paraId="07DD2E63" w14:textId="77777777" w:rsidR="001D38E7" w:rsidRPr="002760E6" w:rsidRDefault="001D38E7" w:rsidP="00A73CAA">
            <w:pPr>
              <w:ind w:left="101" w:right="-72" w:hanging="187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2970" w:type="dxa"/>
          </w:tcPr>
          <w:p w14:paraId="4B49461C" w14:textId="77777777" w:rsidR="001D38E7" w:rsidRPr="002760E6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701" w:type="dxa"/>
          </w:tcPr>
          <w:p w14:paraId="55137836" w14:textId="77777777" w:rsidR="001D38E7" w:rsidRPr="002760E6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52" w:type="dxa"/>
            <w:shd w:val="clear" w:color="auto" w:fill="FAFAFA"/>
          </w:tcPr>
          <w:p w14:paraId="66F799DD" w14:textId="77777777" w:rsidR="001D38E7" w:rsidRPr="002760E6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43D6A2DA" w14:textId="77777777" w:rsidR="001D38E7" w:rsidRPr="002760E6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C3270CB" w14:textId="77777777" w:rsidR="001D38E7" w:rsidRPr="002760E6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61DEF4A" w14:textId="77777777" w:rsidR="001D38E7" w:rsidRPr="002760E6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571D807" w14:textId="77777777" w:rsidR="001D38E7" w:rsidRPr="002760E6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B795ED6" w14:textId="77777777" w:rsidR="001D38E7" w:rsidRPr="002760E6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</w:p>
        </w:tc>
      </w:tr>
      <w:tr w:rsidR="001D38E7" w:rsidRPr="002760E6" w14:paraId="6D76056A" w14:textId="77777777" w:rsidTr="00A73CAA">
        <w:trPr>
          <w:cantSplit/>
        </w:trPr>
        <w:tc>
          <w:tcPr>
            <w:tcW w:w="3240" w:type="dxa"/>
          </w:tcPr>
          <w:p w14:paraId="5D927D29" w14:textId="77777777" w:rsidR="001D38E7" w:rsidRPr="002760E6" w:rsidRDefault="001D38E7" w:rsidP="00A73CAA">
            <w:pPr>
              <w:ind w:left="101" w:right="-72" w:hanging="187"/>
              <w:rPr>
                <w:rFonts w:ascii="Browallia New" w:eastAsia="Arial Unicode MS" w:hAnsi="Browallia New" w:cs="Browallia New"/>
                <w:cs/>
              </w:rPr>
            </w:pPr>
            <w:r w:rsidRPr="002760E6">
              <w:rPr>
                <w:rFonts w:ascii="Browallia New" w:hAnsi="Browallia New" w:cs="Browallia New"/>
                <w:b/>
                <w:bCs/>
                <w:color w:val="CF4A02"/>
                <w:cs/>
              </w:rPr>
              <w:t>การร่วมค้า</w:t>
            </w:r>
          </w:p>
        </w:tc>
        <w:tc>
          <w:tcPr>
            <w:tcW w:w="2970" w:type="dxa"/>
          </w:tcPr>
          <w:p w14:paraId="57D884BB" w14:textId="77777777" w:rsidR="001D38E7" w:rsidRPr="002760E6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701" w:type="dxa"/>
          </w:tcPr>
          <w:p w14:paraId="2868D6EC" w14:textId="77777777" w:rsidR="001D38E7" w:rsidRPr="002760E6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52" w:type="dxa"/>
            <w:shd w:val="clear" w:color="auto" w:fill="FAFAFA"/>
          </w:tcPr>
          <w:p w14:paraId="5909DF2B" w14:textId="77777777" w:rsidR="001D38E7" w:rsidRPr="002760E6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AC360BE" w14:textId="77777777" w:rsidR="001D38E7" w:rsidRPr="002760E6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646336FB" w14:textId="77777777" w:rsidR="001D38E7" w:rsidRPr="002760E6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4D4132D8" w14:textId="77777777" w:rsidR="001D38E7" w:rsidRPr="002760E6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59486561" w14:textId="77777777" w:rsidR="001D38E7" w:rsidRPr="002760E6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49661D12" w14:textId="77777777" w:rsidR="001D38E7" w:rsidRPr="002760E6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</w:p>
        </w:tc>
      </w:tr>
      <w:tr w:rsidR="001D38E7" w:rsidRPr="002760E6" w14:paraId="5B98FA1C" w14:textId="77777777" w:rsidTr="00A73CAA">
        <w:trPr>
          <w:cantSplit/>
        </w:trPr>
        <w:tc>
          <w:tcPr>
            <w:tcW w:w="3240" w:type="dxa"/>
          </w:tcPr>
          <w:p w14:paraId="63BAB774" w14:textId="77777777" w:rsidR="001D38E7" w:rsidRPr="002760E6" w:rsidRDefault="001D38E7" w:rsidP="00A73CAA">
            <w:pPr>
              <w:ind w:left="101" w:right="-72" w:hanging="187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2970" w:type="dxa"/>
          </w:tcPr>
          <w:p w14:paraId="0D1CD867" w14:textId="77777777" w:rsidR="001D38E7" w:rsidRPr="002760E6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701" w:type="dxa"/>
          </w:tcPr>
          <w:p w14:paraId="26A6932E" w14:textId="77777777" w:rsidR="001D38E7" w:rsidRPr="002760E6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152" w:type="dxa"/>
            <w:shd w:val="clear" w:color="auto" w:fill="FAFAFA"/>
          </w:tcPr>
          <w:p w14:paraId="5F69022F" w14:textId="77777777" w:rsidR="001D38E7" w:rsidRPr="002760E6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152" w:type="dxa"/>
          </w:tcPr>
          <w:p w14:paraId="5A85A0EF" w14:textId="77777777" w:rsidR="001D38E7" w:rsidRPr="002760E6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537BE530" w14:textId="77777777" w:rsidR="001D38E7" w:rsidRPr="002760E6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53143FA6" w14:textId="77777777" w:rsidR="001D38E7" w:rsidRPr="002760E6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4ADA9BA5" w14:textId="77777777" w:rsidR="001D38E7" w:rsidRPr="002760E6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368" w:type="dxa"/>
          </w:tcPr>
          <w:p w14:paraId="3F91E8B3" w14:textId="77777777" w:rsidR="001D38E7" w:rsidRPr="002760E6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</w:tr>
      <w:tr w:rsidR="001D38E7" w:rsidRPr="002760E6" w14:paraId="6CA8CA52" w14:textId="77777777" w:rsidTr="00A73CAA">
        <w:trPr>
          <w:cantSplit/>
        </w:trPr>
        <w:tc>
          <w:tcPr>
            <w:tcW w:w="3240" w:type="dxa"/>
            <w:hideMark/>
          </w:tcPr>
          <w:p w14:paraId="16BFF145" w14:textId="340542EB" w:rsidR="001D38E7" w:rsidRPr="002760E6" w:rsidRDefault="001D38E7" w:rsidP="00A73CAA">
            <w:pPr>
              <w:spacing w:line="14" w:lineRule="atLeast"/>
              <w:ind w:left="101" w:right="-72" w:hanging="187"/>
              <w:rPr>
                <w:rFonts w:ascii="Browallia New" w:hAnsi="Browallia New" w:cs="Browallia New"/>
                <w:color w:val="auto"/>
                <w:cs/>
              </w:rPr>
            </w:pPr>
            <w:r w:rsidRPr="002760E6">
              <w:rPr>
                <w:rFonts w:ascii="Browallia New" w:hAnsi="Browallia New" w:cs="Browallia New"/>
                <w:color w:val="auto"/>
                <w:cs/>
              </w:rPr>
              <w:t>บริษัท เอส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36</w:t>
            </w:r>
            <w:r w:rsidRPr="002760E6">
              <w:rPr>
                <w:rFonts w:ascii="Browallia New" w:hAnsi="Browallia New" w:cs="Browallia New"/>
                <w:color w:val="auto"/>
                <w:cs/>
              </w:rPr>
              <w:t xml:space="preserve"> พร็อพเพอร์ตี้</w:t>
            </w:r>
            <w:r w:rsidRPr="002760E6"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2760E6">
              <w:rPr>
                <w:rFonts w:ascii="Browallia New" w:hAnsi="Browallia New" w:cs="Browallia New"/>
                <w:color w:val="auto"/>
                <w:cs/>
              </w:rPr>
              <w:t>จำกัด</w:t>
            </w:r>
          </w:p>
        </w:tc>
        <w:tc>
          <w:tcPr>
            <w:tcW w:w="2970" w:type="dxa"/>
          </w:tcPr>
          <w:p w14:paraId="5C97A986" w14:textId="77777777" w:rsidR="001D38E7" w:rsidRPr="002760E6" w:rsidRDefault="001D38E7" w:rsidP="00A73CAA">
            <w:pPr>
              <w:spacing w:line="14" w:lineRule="atLeast"/>
              <w:ind w:right="-72"/>
              <w:jc w:val="center"/>
              <w:rPr>
                <w:rFonts w:ascii="Browallia New" w:hAnsi="Browallia New" w:cs="Browallia New"/>
                <w:color w:val="auto"/>
                <w:cs/>
              </w:rPr>
            </w:pPr>
            <w:r w:rsidRPr="002760E6">
              <w:rPr>
                <w:rFonts w:ascii="Browallia New" w:hAnsi="Browallia New" w:cs="Browallia New"/>
                <w:color w:val="auto"/>
                <w:cs/>
              </w:rPr>
              <w:t>อสังหาริมทรัพย์และพัฒนาอสังหาริมทรัพย์</w:t>
            </w:r>
          </w:p>
        </w:tc>
        <w:tc>
          <w:tcPr>
            <w:tcW w:w="1701" w:type="dxa"/>
            <w:hideMark/>
          </w:tcPr>
          <w:p w14:paraId="414F6221" w14:textId="77777777" w:rsidR="001D38E7" w:rsidRPr="002760E6" w:rsidRDefault="001D38E7" w:rsidP="00A73CAA">
            <w:pPr>
              <w:spacing w:line="14" w:lineRule="atLeast"/>
              <w:ind w:right="-72"/>
              <w:jc w:val="center"/>
              <w:rPr>
                <w:rFonts w:ascii="Browallia New" w:hAnsi="Browallia New" w:cs="Browallia New"/>
                <w:color w:val="auto"/>
                <w:cs/>
              </w:rPr>
            </w:pPr>
            <w:r w:rsidRPr="002760E6">
              <w:rPr>
                <w:rFonts w:ascii="Browallia New" w:hAnsi="Browallia New" w:cs="Browallia New"/>
                <w:color w:val="auto"/>
                <w:cs/>
              </w:rPr>
              <w:t>ไทย</w:t>
            </w:r>
          </w:p>
        </w:tc>
        <w:tc>
          <w:tcPr>
            <w:tcW w:w="1152" w:type="dxa"/>
            <w:shd w:val="clear" w:color="auto" w:fill="FAFAFA"/>
          </w:tcPr>
          <w:p w14:paraId="1D746DC6" w14:textId="77777777" w:rsidR="001D38E7" w:rsidRPr="002760E6" w:rsidRDefault="001D38E7" w:rsidP="00A73CAA">
            <w:pPr>
              <w:spacing w:line="14" w:lineRule="atLeas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760E6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6A3F9FB" w14:textId="586C08A0" w:rsidR="001D38E7" w:rsidRPr="002760E6" w:rsidRDefault="00B61A77" w:rsidP="00A73CAA">
            <w:pPr>
              <w:spacing w:line="14" w:lineRule="atLeas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51</w:t>
            </w:r>
            <w:r w:rsidR="001D38E7" w:rsidRPr="002760E6">
              <w:rPr>
                <w:rFonts w:ascii="Browallia New" w:hAnsi="Browallia New" w:cs="Browallia New"/>
                <w:color w:val="auto"/>
              </w:rPr>
              <w:t>.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368" w:type="dxa"/>
            <w:shd w:val="clear" w:color="auto" w:fill="FAFAFA"/>
          </w:tcPr>
          <w:p w14:paraId="2BB9DCBD" w14:textId="77777777" w:rsidR="001D38E7" w:rsidRPr="002760E6" w:rsidRDefault="001D38E7" w:rsidP="00A73CAA">
            <w:pPr>
              <w:spacing w:line="14" w:lineRule="atLeas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760E6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4560E3D" w14:textId="37B9B8DC" w:rsidR="001D38E7" w:rsidRPr="002760E6" w:rsidRDefault="00B61A77" w:rsidP="00A73CAA">
            <w:pPr>
              <w:spacing w:line="14" w:lineRule="atLeas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310</w:t>
            </w:r>
            <w:r w:rsidR="001D38E7" w:rsidRPr="002760E6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079</w:t>
            </w:r>
            <w:r w:rsidR="001D38E7" w:rsidRPr="002760E6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051</w:t>
            </w:r>
          </w:p>
        </w:tc>
        <w:tc>
          <w:tcPr>
            <w:tcW w:w="1368" w:type="dxa"/>
            <w:shd w:val="clear" w:color="auto" w:fill="FAFAFA"/>
          </w:tcPr>
          <w:p w14:paraId="446CE9E4" w14:textId="77777777" w:rsidR="001D38E7" w:rsidRPr="002760E6" w:rsidRDefault="001D38E7" w:rsidP="00A73CAA">
            <w:pPr>
              <w:spacing w:line="14" w:lineRule="atLeas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760E6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1559E5B" w14:textId="77777777" w:rsidR="001D38E7" w:rsidRPr="002760E6" w:rsidRDefault="001D38E7" w:rsidP="00A73CAA">
            <w:pPr>
              <w:spacing w:line="14" w:lineRule="atLeas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760E6">
              <w:rPr>
                <w:rFonts w:ascii="Browallia New" w:hAnsi="Browallia New" w:cs="Browallia New"/>
                <w:color w:val="auto"/>
              </w:rPr>
              <w:t>-</w:t>
            </w:r>
          </w:p>
        </w:tc>
      </w:tr>
      <w:tr w:rsidR="001D38E7" w:rsidRPr="002760E6" w14:paraId="1F347167" w14:textId="77777777" w:rsidTr="00A73CAA">
        <w:trPr>
          <w:cantSplit/>
          <w:trHeight w:val="74"/>
        </w:trPr>
        <w:tc>
          <w:tcPr>
            <w:tcW w:w="3240" w:type="dxa"/>
          </w:tcPr>
          <w:p w14:paraId="22668DA6" w14:textId="33E6A1D8" w:rsidR="001D38E7" w:rsidRPr="002760E6" w:rsidRDefault="001D38E7" w:rsidP="00A73CAA">
            <w:pPr>
              <w:spacing w:line="14" w:lineRule="atLeast"/>
              <w:ind w:left="101" w:right="-72" w:hanging="187"/>
              <w:rPr>
                <w:rFonts w:ascii="Browallia New" w:hAnsi="Browallia New" w:cs="Browallia New"/>
                <w:color w:val="auto"/>
                <w:cs/>
              </w:rPr>
            </w:pPr>
            <w:r w:rsidRPr="002760E6">
              <w:rPr>
                <w:rFonts w:ascii="Browallia New" w:hAnsi="Browallia New" w:cs="Browallia New"/>
                <w:color w:val="auto"/>
              </w:rPr>
              <w:t xml:space="preserve">Prime </w:t>
            </w:r>
            <w:r w:rsidRPr="002760E6">
              <w:rPr>
                <w:rFonts w:ascii="Browallia New" w:hAnsi="Browallia New" w:cs="Browallia New"/>
                <w:color w:val="auto"/>
                <w:lang w:val="en-GB"/>
              </w:rPr>
              <w:t>L</w:t>
            </w:r>
            <w:proofErr w:type="spellStart"/>
            <w:r w:rsidRPr="002760E6">
              <w:rPr>
                <w:rFonts w:ascii="Browallia New" w:hAnsi="Browallia New" w:cs="Browallia New"/>
                <w:color w:val="auto"/>
              </w:rPr>
              <w:t>ocation</w:t>
            </w:r>
            <w:proofErr w:type="spellEnd"/>
            <w:r w:rsidRPr="002760E6">
              <w:rPr>
                <w:rFonts w:ascii="Browallia New" w:hAnsi="Browallia New" w:cs="Browallia New"/>
                <w:color w:val="auto"/>
              </w:rPr>
              <w:t xml:space="preserve"> Management 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Pr="002760E6">
              <w:rPr>
                <w:rFonts w:ascii="Browallia New" w:hAnsi="Browallia New" w:cs="Browallia New"/>
                <w:color w:val="auto"/>
              </w:rPr>
              <w:t xml:space="preserve"> Ltd</w:t>
            </w:r>
          </w:p>
        </w:tc>
        <w:tc>
          <w:tcPr>
            <w:tcW w:w="2970" w:type="dxa"/>
          </w:tcPr>
          <w:p w14:paraId="5354D579" w14:textId="77777777" w:rsidR="001D38E7" w:rsidRPr="002760E6" w:rsidRDefault="001D38E7" w:rsidP="00A73CAA">
            <w:pPr>
              <w:spacing w:line="14" w:lineRule="atLeast"/>
              <w:ind w:right="-72"/>
              <w:jc w:val="center"/>
              <w:rPr>
                <w:rFonts w:ascii="Browallia New" w:hAnsi="Browallia New" w:cs="Browallia New"/>
                <w:color w:val="auto"/>
                <w:cs/>
              </w:rPr>
            </w:pPr>
            <w:r w:rsidRPr="002760E6">
              <w:rPr>
                <w:rFonts w:ascii="Browallia New" w:hAnsi="Browallia New" w:cs="Browallia New"/>
                <w:color w:val="auto"/>
                <w:cs/>
              </w:rPr>
              <w:t>ธุรกิจลงทุนในบริษัทอื่น</w:t>
            </w:r>
          </w:p>
        </w:tc>
        <w:tc>
          <w:tcPr>
            <w:tcW w:w="1701" w:type="dxa"/>
          </w:tcPr>
          <w:p w14:paraId="788E5753" w14:textId="77777777" w:rsidR="001D38E7" w:rsidRPr="002760E6" w:rsidRDefault="001D38E7" w:rsidP="00A73CAA">
            <w:pPr>
              <w:spacing w:line="14" w:lineRule="atLeast"/>
              <w:ind w:right="-72"/>
              <w:jc w:val="center"/>
              <w:rPr>
                <w:rFonts w:ascii="Browallia New" w:hAnsi="Browallia New" w:cs="Browallia New"/>
                <w:color w:val="auto"/>
              </w:rPr>
            </w:pPr>
            <w:r w:rsidRPr="002760E6">
              <w:rPr>
                <w:rFonts w:ascii="Browallia New" w:hAnsi="Browallia New" w:cs="Browallia New"/>
                <w:color w:val="auto"/>
                <w:cs/>
              </w:rPr>
              <w:t>สาธารณรัฐเซเชลส์</w:t>
            </w:r>
          </w:p>
        </w:tc>
        <w:tc>
          <w:tcPr>
            <w:tcW w:w="1152" w:type="dxa"/>
            <w:shd w:val="clear" w:color="auto" w:fill="FAFAFA"/>
          </w:tcPr>
          <w:p w14:paraId="07B8F93A" w14:textId="3C26D903" w:rsidR="001D38E7" w:rsidRPr="002760E6" w:rsidRDefault="00B61A77" w:rsidP="00A73CAA">
            <w:pPr>
              <w:spacing w:line="14" w:lineRule="atLeas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50</w:t>
            </w:r>
            <w:r w:rsidR="001D38E7" w:rsidRPr="002760E6">
              <w:rPr>
                <w:rFonts w:ascii="Browallia New" w:hAnsi="Browallia New" w:cs="Browallia New"/>
                <w:color w:val="auto"/>
              </w:rPr>
              <w:t>.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152" w:type="dxa"/>
            <w:shd w:val="clear" w:color="auto" w:fill="auto"/>
          </w:tcPr>
          <w:p w14:paraId="5E3DD31A" w14:textId="357E961A" w:rsidR="001D38E7" w:rsidRPr="002760E6" w:rsidRDefault="00B61A77" w:rsidP="00A73CAA">
            <w:pPr>
              <w:spacing w:line="14" w:lineRule="atLeas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50</w:t>
            </w:r>
            <w:r w:rsidR="001D38E7" w:rsidRPr="002760E6">
              <w:rPr>
                <w:rFonts w:ascii="Browallia New" w:hAnsi="Browallia New" w:cs="Browallia New"/>
                <w:color w:val="auto"/>
              </w:rPr>
              <w:t>.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368" w:type="dxa"/>
            <w:shd w:val="clear" w:color="auto" w:fill="FAFAFA"/>
          </w:tcPr>
          <w:p w14:paraId="04D86CA8" w14:textId="6E8F8339" w:rsidR="001D38E7" w:rsidRPr="002760E6" w:rsidRDefault="00B61A77" w:rsidP="00A73CAA">
            <w:pPr>
              <w:spacing w:line="14" w:lineRule="atLeas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201</w:t>
            </w:r>
            <w:r w:rsidR="001D38E7" w:rsidRPr="002760E6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821</w:t>
            </w:r>
            <w:r w:rsidR="001D38E7" w:rsidRPr="002760E6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937</w:t>
            </w:r>
          </w:p>
        </w:tc>
        <w:tc>
          <w:tcPr>
            <w:tcW w:w="1368" w:type="dxa"/>
            <w:shd w:val="clear" w:color="auto" w:fill="auto"/>
          </w:tcPr>
          <w:p w14:paraId="7DCD2532" w14:textId="3AB0E6EA" w:rsidR="001D38E7" w:rsidRPr="002760E6" w:rsidRDefault="00B61A77" w:rsidP="00A73CAA">
            <w:pPr>
              <w:spacing w:line="14" w:lineRule="atLeas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305</w:t>
            </w:r>
            <w:r w:rsidR="001D38E7" w:rsidRPr="002760E6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741</w:t>
            </w:r>
            <w:r w:rsidR="001D38E7" w:rsidRPr="002760E6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436</w:t>
            </w:r>
          </w:p>
        </w:tc>
        <w:tc>
          <w:tcPr>
            <w:tcW w:w="1368" w:type="dxa"/>
            <w:shd w:val="clear" w:color="auto" w:fill="FAFAFA"/>
          </w:tcPr>
          <w:p w14:paraId="4218E9E6" w14:textId="77777777" w:rsidR="001D38E7" w:rsidRPr="002760E6" w:rsidRDefault="001D38E7" w:rsidP="00A73CAA">
            <w:pPr>
              <w:spacing w:line="14" w:lineRule="atLeas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760E6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368" w:type="dxa"/>
          </w:tcPr>
          <w:p w14:paraId="50D1E469" w14:textId="77777777" w:rsidR="001D38E7" w:rsidRPr="002760E6" w:rsidRDefault="001D38E7" w:rsidP="00A73CAA">
            <w:pPr>
              <w:spacing w:line="14" w:lineRule="atLeas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760E6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</w:tr>
      <w:tr w:rsidR="001D38E7" w:rsidRPr="002760E6" w14:paraId="243E228C" w14:textId="77777777" w:rsidTr="00A73CAA">
        <w:trPr>
          <w:cantSplit/>
        </w:trPr>
        <w:tc>
          <w:tcPr>
            <w:tcW w:w="3240" w:type="dxa"/>
          </w:tcPr>
          <w:p w14:paraId="39EF4D6B" w14:textId="77777777" w:rsidR="001D38E7" w:rsidRPr="002760E6" w:rsidRDefault="001D38E7" w:rsidP="00A73CAA">
            <w:pPr>
              <w:spacing w:line="14" w:lineRule="atLeast"/>
              <w:ind w:left="101" w:right="-72" w:hanging="187"/>
              <w:rPr>
                <w:rFonts w:ascii="Browallia New" w:hAnsi="Browallia New" w:cs="Browallia New"/>
                <w:color w:val="auto"/>
              </w:rPr>
            </w:pPr>
            <w:r w:rsidRPr="002760E6">
              <w:rPr>
                <w:rFonts w:ascii="Browallia New" w:hAnsi="Browallia New" w:cs="Browallia New"/>
                <w:color w:val="auto"/>
                <w:spacing w:val="-2"/>
              </w:rPr>
              <w:t>FS JV LICENSE LIMITED</w:t>
            </w:r>
          </w:p>
        </w:tc>
        <w:tc>
          <w:tcPr>
            <w:tcW w:w="2970" w:type="dxa"/>
          </w:tcPr>
          <w:p w14:paraId="2C79C2E9" w14:textId="77777777" w:rsidR="001D38E7" w:rsidRPr="002760E6" w:rsidRDefault="001D38E7" w:rsidP="00A73CAA">
            <w:pPr>
              <w:spacing w:line="14" w:lineRule="atLeast"/>
              <w:ind w:right="-72"/>
              <w:jc w:val="center"/>
              <w:rPr>
                <w:rFonts w:ascii="Browallia New" w:hAnsi="Browallia New" w:cs="Browallia New"/>
                <w:color w:val="auto"/>
                <w:cs/>
              </w:rPr>
            </w:pPr>
            <w:r w:rsidRPr="002760E6">
              <w:rPr>
                <w:rFonts w:ascii="Browallia New" w:hAnsi="Browallia New" w:cs="Browallia New"/>
                <w:color w:val="auto"/>
                <w:cs/>
              </w:rPr>
              <w:t>ธุรกิจลงทุนในบริษัทอื่น</w:t>
            </w:r>
          </w:p>
        </w:tc>
        <w:tc>
          <w:tcPr>
            <w:tcW w:w="1701" w:type="dxa"/>
          </w:tcPr>
          <w:p w14:paraId="56373198" w14:textId="77777777" w:rsidR="001D38E7" w:rsidRPr="002760E6" w:rsidRDefault="001D38E7" w:rsidP="00A73CAA">
            <w:pPr>
              <w:spacing w:line="14" w:lineRule="atLeast"/>
              <w:ind w:right="-72"/>
              <w:jc w:val="center"/>
              <w:rPr>
                <w:rFonts w:ascii="Browallia New" w:hAnsi="Browallia New" w:cs="Browallia New"/>
                <w:color w:val="auto"/>
                <w:cs/>
              </w:rPr>
            </w:pPr>
            <w:r w:rsidRPr="002760E6">
              <w:rPr>
                <w:rFonts w:ascii="Browallia New" w:hAnsi="Browallia New" w:cs="Browallia New"/>
                <w:color w:val="auto"/>
                <w:cs/>
              </w:rPr>
              <w:t>สหราชอาณาจักร</w:t>
            </w:r>
          </w:p>
        </w:tc>
        <w:tc>
          <w:tcPr>
            <w:tcW w:w="1152" w:type="dxa"/>
            <w:shd w:val="clear" w:color="auto" w:fill="FAFAFA"/>
          </w:tcPr>
          <w:p w14:paraId="1E7682F7" w14:textId="388F9B4C" w:rsidR="001D38E7" w:rsidRPr="002760E6" w:rsidRDefault="00B61A77" w:rsidP="00A73CAA">
            <w:pPr>
              <w:spacing w:line="14" w:lineRule="atLeas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50</w:t>
            </w:r>
            <w:r w:rsidR="001D38E7" w:rsidRPr="002760E6">
              <w:rPr>
                <w:rFonts w:ascii="Browallia New" w:hAnsi="Browallia New" w:cs="Browallia New"/>
                <w:color w:val="auto"/>
              </w:rPr>
              <w:t>.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152" w:type="dxa"/>
            <w:shd w:val="clear" w:color="auto" w:fill="auto"/>
          </w:tcPr>
          <w:p w14:paraId="438B030A" w14:textId="20941928" w:rsidR="001D38E7" w:rsidRPr="002760E6" w:rsidRDefault="00B61A77" w:rsidP="00A73CAA">
            <w:pPr>
              <w:spacing w:line="14" w:lineRule="atLeas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50</w:t>
            </w:r>
            <w:r w:rsidR="001D38E7" w:rsidRPr="002760E6">
              <w:rPr>
                <w:rFonts w:ascii="Browallia New" w:hAnsi="Browallia New" w:cs="Browallia New"/>
                <w:color w:val="auto"/>
              </w:rPr>
              <w:t>.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368" w:type="dxa"/>
            <w:shd w:val="clear" w:color="auto" w:fill="FAFAFA"/>
          </w:tcPr>
          <w:p w14:paraId="47007125" w14:textId="3FDFA07C" w:rsidR="001D38E7" w:rsidRPr="002760E6" w:rsidRDefault="00B61A77" w:rsidP="00A73CAA">
            <w:pPr>
              <w:spacing w:line="14" w:lineRule="atLeas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66</w:t>
            </w:r>
            <w:r w:rsidR="001D38E7" w:rsidRPr="002760E6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534</w:t>
            </w:r>
            <w:r w:rsidR="001D38E7" w:rsidRPr="002760E6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813</w:t>
            </w:r>
          </w:p>
        </w:tc>
        <w:tc>
          <w:tcPr>
            <w:tcW w:w="1368" w:type="dxa"/>
            <w:shd w:val="clear" w:color="auto" w:fill="auto"/>
          </w:tcPr>
          <w:p w14:paraId="77018276" w14:textId="22A7879F" w:rsidR="001D38E7" w:rsidRPr="002760E6" w:rsidRDefault="00B61A77" w:rsidP="00A73CAA">
            <w:pPr>
              <w:spacing w:line="14" w:lineRule="atLeas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55</w:t>
            </w:r>
            <w:r w:rsidR="001D38E7" w:rsidRPr="002760E6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345</w:t>
            </w:r>
            <w:r w:rsidR="001D38E7" w:rsidRPr="002760E6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093</w:t>
            </w:r>
          </w:p>
        </w:tc>
        <w:tc>
          <w:tcPr>
            <w:tcW w:w="1368" w:type="dxa"/>
            <w:shd w:val="clear" w:color="auto" w:fill="FAFAFA"/>
          </w:tcPr>
          <w:p w14:paraId="0FF6E9E6" w14:textId="77777777" w:rsidR="001D38E7" w:rsidRPr="002760E6" w:rsidRDefault="001D38E7" w:rsidP="00A73CAA">
            <w:pPr>
              <w:spacing w:line="14" w:lineRule="atLeas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760E6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E77C7F1" w14:textId="77777777" w:rsidR="001D38E7" w:rsidRPr="002760E6" w:rsidRDefault="001D38E7" w:rsidP="00A73CAA">
            <w:pPr>
              <w:spacing w:line="14" w:lineRule="atLeas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760E6">
              <w:rPr>
                <w:rFonts w:ascii="Browallia New" w:hAnsi="Browallia New" w:cs="Browallia New"/>
                <w:color w:val="auto"/>
              </w:rPr>
              <w:t>-</w:t>
            </w:r>
          </w:p>
        </w:tc>
      </w:tr>
      <w:tr w:rsidR="001D38E7" w:rsidRPr="002760E6" w14:paraId="2652AE52" w14:textId="77777777" w:rsidTr="00A73CAA">
        <w:trPr>
          <w:cantSplit/>
        </w:trPr>
        <w:tc>
          <w:tcPr>
            <w:tcW w:w="3240" w:type="dxa"/>
            <w:tcBorders>
              <w:top w:val="nil"/>
              <w:bottom w:val="nil"/>
            </w:tcBorders>
            <w:shd w:val="clear" w:color="auto" w:fill="auto"/>
          </w:tcPr>
          <w:p w14:paraId="7EC01EF6" w14:textId="77777777" w:rsidR="001D38E7" w:rsidRPr="002760E6" w:rsidRDefault="001D38E7" w:rsidP="00A73CAA">
            <w:pPr>
              <w:spacing w:line="14" w:lineRule="atLeast"/>
              <w:ind w:left="101" w:right="-72" w:hanging="187"/>
              <w:rPr>
                <w:rFonts w:ascii="Browallia New" w:hAnsi="Browallia New" w:cs="Browallia New"/>
                <w:color w:val="auto"/>
              </w:rPr>
            </w:pPr>
            <w:r w:rsidRPr="002760E6">
              <w:rPr>
                <w:rFonts w:ascii="Browallia New" w:hAnsi="Browallia New" w:cs="Browallia New"/>
                <w:color w:val="auto"/>
                <w:cs/>
              </w:rPr>
              <w:t>บริษัท เอส วัน ริเวอร์ จำกัด</w:t>
            </w:r>
          </w:p>
        </w:tc>
        <w:tc>
          <w:tcPr>
            <w:tcW w:w="2970" w:type="dxa"/>
            <w:tcBorders>
              <w:top w:val="nil"/>
              <w:bottom w:val="nil"/>
            </w:tcBorders>
            <w:shd w:val="clear" w:color="auto" w:fill="auto"/>
          </w:tcPr>
          <w:p w14:paraId="2B70B5DC" w14:textId="77777777" w:rsidR="001D38E7" w:rsidRPr="002760E6" w:rsidRDefault="001D38E7" w:rsidP="00A73CAA">
            <w:pPr>
              <w:spacing w:line="14" w:lineRule="atLeast"/>
              <w:ind w:right="-72"/>
              <w:jc w:val="center"/>
              <w:rPr>
                <w:rFonts w:ascii="Browallia New" w:hAnsi="Browallia New" w:cs="Browallia New"/>
                <w:color w:val="auto"/>
                <w:cs/>
              </w:rPr>
            </w:pPr>
            <w:r w:rsidRPr="002760E6">
              <w:rPr>
                <w:rFonts w:ascii="Browallia New" w:hAnsi="Browallia New" w:cs="Browallia New"/>
                <w:color w:val="auto"/>
                <w:cs/>
              </w:rPr>
              <w:t>อสังหาริมทรัพย์และพัฒนาอสังหาริมทรัพย์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1DFD8161" w14:textId="77777777" w:rsidR="001D38E7" w:rsidRPr="002760E6" w:rsidRDefault="001D38E7" w:rsidP="00A73CAA">
            <w:pPr>
              <w:spacing w:line="14" w:lineRule="atLeast"/>
              <w:ind w:right="-72"/>
              <w:jc w:val="center"/>
              <w:rPr>
                <w:rFonts w:ascii="Browallia New" w:hAnsi="Browallia New" w:cs="Browallia New"/>
                <w:color w:val="auto"/>
                <w:cs/>
              </w:rPr>
            </w:pPr>
            <w:r w:rsidRPr="002760E6">
              <w:rPr>
                <w:rFonts w:ascii="Browallia New" w:hAnsi="Browallia New" w:cs="Browallia New"/>
                <w:color w:val="auto"/>
                <w:cs/>
              </w:rPr>
              <w:t>ไทย</w:t>
            </w:r>
          </w:p>
        </w:tc>
        <w:tc>
          <w:tcPr>
            <w:tcW w:w="1152" w:type="dxa"/>
            <w:shd w:val="clear" w:color="auto" w:fill="FAFAFA"/>
          </w:tcPr>
          <w:p w14:paraId="21593284" w14:textId="775058CA" w:rsidR="001D38E7" w:rsidRPr="002760E6" w:rsidRDefault="00B61A77" w:rsidP="00A73CAA">
            <w:pPr>
              <w:spacing w:line="14" w:lineRule="atLeas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50</w:t>
            </w:r>
            <w:r w:rsidR="001D38E7" w:rsidRPr="002760E6">
              <w:rPr>
                <w:rFonts w:ascii="Browallia New" w:hAnsi="Browallia New" w:cs="Browallia New"/>
                <w:color w:val="auto"/>
              </w:rPr>
              <w:t>.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152" w:type="dxa"/>
            <w:shd w:val="clear" w:color="auto" w:fill="auto"/>
          </w:tcPr>
          <w:p w14:paraId="75F3C858" w14:textId="77777777" w:rsidR="001D38E7" w:rsidRPr="002760E6" w:rsidRDefault="001D38E7" w:rsidP="00A73CAA">
            <w:pPr>
              <w:spacing w:line="14" w:lineRule="atLeas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760E6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2459C25E" w14:textId="27F76EF9" w:rsidR="001D38E7" w:rsidRPr="002760E6" w:rsidRDefault="00B61A77" w:rsidP="00A73CAA">
            <w:pPr>
              <w:spacing w:line="14" w:lineRule="atLeas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313</w:t>
            </w:r>
            <w:r w:rsidR="001D38E7" w:rsidRPr="002760E6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888</w:t>
            </w:r>
          </w:p>
        </w:tc>
        <w:tc>
          <w:tcPr>
            <w:tcW w:w="1368" w:type="dxa"/>
            <w:shd w:val="clear" w:color="auto" w:fill="auto"/>
          </w:tcPr>
          <w:p w14:paraId="2282674B" w14:textId="77777777" w:rsidR="001D38E7" w:rsidRPr="002760E6" w:rsidRDefault="001D38E7" w:rsidP="00A73CAA">
            <w:pPr>
              <w:spacing w:line="14" w:lineRule="atLeas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760E6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7FC1653C" w14:textId="77777777" w:rsidR="001D38E7" w:rsidRPr="002760E6" w:rsidRDefault="001D38E7" w:rsidP="00A73CAA">
            <w:pPr>
              <w:spacing w:line="14" w:lineRule="atLeas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760E6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955A975" w14:textId="77777777" w:rsidR="001D38E7" w:rsidRPr="002760E6" w:rsidRDefault="001D38E7" w:rsidP="00A73CAA">
            <w:pPr>
              <w:spacing w:line="14" w:lineRule="atLeas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760E6">
              <w:rPr>
                <w:rFonts w:ascii="Browallia New" w:hAnsi="Browallia New" w:cs="Browallia New"/>
                <w:color w:val="auto"/>
              </w:rPr>
              <w:t>-</w:t>
            </w:r>
          </w:p>
        </w:tc>
      </w:tr>
      <w:tr w:rsidR="001D38E7" w:rsidRPr="002760E6" w14:paraId="05827251" w14:textId="77777777" w:rsidTr="00A73CAA">
        <w:trPr>
          <w:cantSplit/>
        </w:trPr>
        <w:tc>
          <w:tcPr>
            <w:tcW w:w="3240" w:type="dxa"/>
          </w:tcPr>
          <w:p w14:paraId="4CF637D6" w14:textId="77777777" w:rsidR="001D38E7" w:rsidRPr="002760E6" w:rsidRDefault="001D38E7" w:rsidP="00A73CAA">
            <w:pPr>
              <w:ind w:left="101" w:right="-72" w:hanging="187"/>
              <w:rPr>
                <w:rFonts w:ascii="Browallia New" w:hAnsi="Browallia New" w:cs="Browallia New"/>
                <w:color w:val="auto"/>
                <w:cs/>
              </w:rPr>
            </w:pPr>
            <w:r w:rsidRPr="002760E6">
              <w:rPr>
                <w:rFonts w:ascii="Browallia New" w:eastAsia="Arial Unicode MS" w:hAnsi="Browallia New" w:cs="Browallia New"/>
                <w:cs/>
              </w:rPr>
              <w:t>รวม</w:t>
            </w:r>
          </w:p>
        </w:tc>
        <w:tc>
          <w:tcPr>
            <w:tcW w:w="2970" w:type="dxa"/>
          </w:tcPr>
          <w:p w14:paraId="1CC8E17D" w14:textId="77777777" w:rsidR="001D38E7" w:rsidRPr="002760E6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701" w:type="dxa"/>
          </w:tcPr>
          <w:p w14:paraId="617F3C98" w14:textId="77777777" w:rsidR="001D38E7" w:rsidRPr="002760E6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52" w:type="dxa"/>
            <w:shd w:val="clear" w:color="auto" w:fill="FAFAFA"/>
          </w:tcPr>
          <w:p w14:paraId="6944784B" w14:textId="77777777" w:rsidR="001D38E7" w:rsidRPr="002760E6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2C7D6BA" w14:textId="77777777" w:rsidR="001D38E7" w:rsidRPr="002760E6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854C40" w14:textId="08710C21" w:rsidR="001D38E7" w:rsidRPr="002760E6" w:rsidRDefault="00B61A7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268</w:t>
            </w:r>
            <w:r w:rsidR="001D38E7" w:rsidRPr="002760E6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670</w:t>
            </w:r>
            <w:r w:rsidR="001D38E7" w:rsidRPr="002760E6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638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CB134F" w14:textId="1A19DE9A" w:rsidR="001D38E7" w:rsidRPr="002760E6" w:rsidRDefault="00B61A7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671</w:t>
            </w:r>
            <w:r w:rsidR="001D38E7" w:rsidRPr="002760E6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165</w:t>
            </w:r>
            <w:r w:rsidR="001D38E7" w:rsidRPr="002760E6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580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B0A94D" w14:textId="77777777" w:rsidR="001D38E7" w:rsidRPr="002760E6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2760E6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5B9C27" w14:textId="77777777" w:rsidR="001D38E7" w:rsidRPr="002760E6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2760E6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-</w:t>
            </w:r>
          </w:p>
        </w:tc>
      </w:tr>
      <w:tr w:rsidR="001D38E7" w:rsidRPr="002760E6" w14:paraId="69005502" w14:textId="77777777" w:rsidTr="00A73CAA">
        <w:trPr>
          <w:cantSplit/>
        </w:trPr>
        <w:tc>
          <w:tcPr>
            <w:tcW w:w="3240" w:type="dxa"/>
          </w:tcPr>
          <w:p w14:paraId="7868417F" w14:textId="77777777" w:rsidR="001D38E7" w:rsidRPr="00326F58" w:rsidRDefault="001D38E7" w:rsidP="00A73CAA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326F58">
              <w:rPr>
                <w:rFonts w:ascii="Browallia New" w:eastAsia="Arial Unicode MS" w:hAnsi="Browallia New" w:cs="Browallia New" w:hint="cs"/>
                <w:b/>
                <w:bCs/>
                <w:cs/>
              </w:rPr>
              <w:t>รวมเงินลงทุนในบริษัทร่วมและการร่วมค้า</w:t>
            </w:r>
          </w:p>
        </w:tc>
        <w:tc>
          <w:tcPr>
            <w:tcW w:w="2970" w:type="dxa"/>
          </w:tcPr>
          <w:p w14:paraId="52A5AE8E" w14:textId="77777777" w:rsidR="001D38E7" w:rsidRPr="002760E6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701" w:type="dxa"/>
          </w:tcPr>
          <w:p w14:paraId="39265C85" w14:textId="77777777" w:rsidR="001D38E7" w:rsidRPr="002760E6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52" w:type="dxa"/>
            <w:shd w:val="clear" w:color="auto" w:fill="FAFAFA"/>
          </w:tcPr>
          <w:p w14:paraId="0FB8397B" w14:textId="77777777" w:rsidR="001D38E7" w:rsidRPr="002760E6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981CB06" w14:textId="77777777" w:rsidR="001D38E7" w:rsidRPr="002760E6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566684" w14:textId="0339F31D" w:rsidR="001D38E7" w:rsidRPr="002760E6" w:rsidRDefault="00B61A7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</w:t>
            </w:r>
            <w:r w:rsidR="001D38E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668</w:t>
            </w:r>
            <w:r w:rsidR="001D38E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477</w:t>
            </w:r>
            <w:r w:rsidR="001D38E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A7BEC7" w14:textId="041F12A1" w:rsidR="001D38E7" w:rsidRPr="002760E6" w:rsidRDefault="00B61A7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</w:t>
            </w:r>
            <w:r w:rsidR="001D38E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578</w:t>
            </w:r>
            <w:r w:rsidR="001D38E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713</w:t>
            </w:r>
            <w:r w:rsidR="001D38E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658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4EB6A1" w14:textId="63ED5D4F" w:rsidR="001D38E7" w:rsidRPr="002760E6" w:rsidRDefault="00B61A7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851</w:t>
            </w:r>
            <w:r w:rsidR="001D38E7" w:rsidRPr="002760E6">
              <w:rPr>
                <w:rFonts w:ascii="Browallia New" w:hAnsi="Browallia New" w:cs="Browallia New"/>
                <w:b/>
                <w:bCs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960</w:t>
            </w:r>
            <w:r w:rsidR="001D38E7" w:rsidRPr="002760E6">
              <w:rPr>
                <w:rFonts w:ascii="Browallia New" w:hAnsi="Browallia New" w:cs="Browallia New"/>
                <w:b/>
                <w:bCs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909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C10C43" w14:textId="2EBF64E2" w:rsidR="001D38E7" w:rsidRPr="002760E6" w:rsidRDefault="00B61A7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851</w:t>
            </w:r>
            <w:r w:rsidR="001D38E7" w:rsidRPr="002760E6">
              <w:rPr>
                <w:rFonts w:ascii="Browallia New" w:hAnsi="Browallia New" w:cs="Browallia New"/>
                <w:b/>
                <w:bCs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960</w:t>
            </w:r>
            <w:r w:rsidR="001D38E7" w:rsidRPr="002760E6">
              <w:rPr>
                <w:rFonts w:ascii="Browallia New" w:hAnsi="Browallia New" w:cs="Browallia New"/>
                <w:b/>
                <w:bCs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909</w:t>
            </w:r>
          </w:p>
        </w:tc>
      </w:tr>
    </w:tbl>
    <w:p w14:paraId="4CCA126E" w14:textId="77777777" w:rsidR="001D38E7" w:rsidRDefault="001D38E7" w:rsidP="001D38E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30AFD1F" w14:textId="77777777" w:rsidR="003A0A71" w:rsidRDefault="001D38E7">
      <w:pPr>
        <w:spacing w:after="160" w:line="259" w:lineRule="auto"/>
        <w:rPr>
          <w:rFonts w:ascii="Browallia New" w:hAnsi="Browallia New" w:cs="Browallia New"/>
          <w:color w:val="auto"/>
          <w:sz w:val="26"/>
          <w:szCs w:val="26"/>
          <w:cs/>
        </w:rPr>
        <w:sectPr w:rsidR="003A0A71" w:rsidSect="00E97BB6">
          <w:pgSz w:w="16838" w:h="11906" w:orient="landscape"/>
          <w:pgMar w:top="1440" w:right="576" w:bottom="720" w:left="576" w:header="706" w:footer="706" w:gutter="0"/>
          <w:cols w:space="708"/>
          <w:docGrid w:linePitch="360"/>
        </w:sectPr>
      </w:pPr>
      <w:r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p w14:paraId="786DEBF3" w14:textId="77777777" w:rsidR="003A0A71" w:rsidRDefault="003A0A71" w:rsidP="003A0A71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5FD726B8" w14:textId="59F3C8DF" w:rsidR="003A0A71" w:rsidRPr="00326F58" w:rsidRDefault="003A0A71" w:rsidP="003A0A71">
      <w:pPr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</w:pPr>
      <w:r w:rsidRPr="00326F5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การเปลี่ยนแปลงเงินลงทุนในบริษัทร่วม</w:t>
      </w:r>
    </w:p>
    <w:p w14:paraId="5BF55A00" w14:textId="77777777" w:rsidR="003A0A71" w:rsidRPr="005614A4" w:rsidRDefault="003A0A71" w:rsidP="003A0A71">
      <w:pPr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6E8AA72F" w14:textId="16221B68" w:rsidR="003A0A71" w:rsidRPr="008E2BF4" w:rsidRDefault="003A0A71" w:rsidP="003A0A71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u w:val="single"/>
          <w:lang w:val="en-GB"/>
        </w:rPr>
      </w:pPr>
      <w:r w:rsidRPr="008E2BF4">
        <w:rPr>
          <w:rFonts w:ascii="Browallia New" w:eastAsia="Arial Unicode MS" w:hAnsi="Browallia New" w:cs="Browallia New"/>
          <w:spacing w:val="-4"/>
          <w:sz w:val="26"/>
          <w:szCs w:val="26"/>
          <w:u w:val="single"/>
          <w:cs/>
          <w:lang w:val="en-GB"/>
        </w:rPr>
        <w:t xml:space="preserve">บริษัท บี.กริม เพาเวอร์ (อ่างทอง) </w:t>
      </w:r>
      <w:r w:rsidR="00B61A77" w:rsidRPr="00B61A77">
        <w:rPr>
          <w:rFonts w:ascii="Browallia New" w:eastAsia="Arial Unicode MS" w:hAnsi="Browallia New" w:cs="Browallia New"/>
          <w:spacing w:val="-4"/>
          <w:sz w:val="26"/>
          <w:szCs w:val="26"/>
          <w:u w:val="single"/>
          <w:lang w:val="en-GB"/>
        </w:rPr>
        <w:t>2</w:t>
      </w:r>
      <w:r w:rsidRPr="008E2BF4">
        <w:rPr>
          <w:rFonts w:ascii="Browallia New" w:eastAsia="Arial Unicode MS" w:hAnsi="Browallia New" w:cs="Browallia New"/>
          <w:spacing w:val="-4"/>
          <w:sz w:val="26"/>
          <w:szCs w:val="26"/>
          <w:u w:val="single"/>
          <w:cs/>
          <w:lang w:val="en-GB"/>
        </w:rPr>
        <w:t xml:space="preserve"> จำกัด</w:t>
      </w:r>
    </w:p>
    <w:p w14:paraId="583CB992" w14:textId="7EBF17E5" w:rsidR="003A0A71" w:rsidRPr="008E2BF4" w:rsidRDefault="003A0A71" w:rsidP="003A0A71">
      <w:pPr>
        <w:pStyle w:val="ListParagraph"/>
        <w:spacing w:after="0" w:line="240" w:lineRule="auto"/>
        <w:ind w:left="0"/>
        <w:jc w:val="thaiDistribute"/>
        <w:rPr>
          <w:rFonts w:ascii="Browallia New" w:eastAsia="Cordia New" w:hAnsi="Browallia New" w:cs="Browallia New"/>
          <w:spacing w:val="-4"/>
          <w:sz w:val="26"/>
          <w:szCs w:val="26"/>
          <w:lang w:val="en-GB"/>
        </w:rPr>
      </w:pPr>
      <w:r w:rsidRPr="008E2BF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ในระหว่างป</w:t>
      </w:r>
      <w:r w:rsidRPr="008E2BF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ี</w:t>
      </w:r>
      <w:r w:rsidRPr="008E2BF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B61A77" w:rsidRPr="00B61A7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8E2BF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8E2BF4">
        <w:rPr>
          <w:rFonts w:ascii="Browallia New" w:eastAsia="Cordia New" w:hAnsi="Browallia New" w:cs="Browallia New"/>
          <w:spacing w:val="-4"/>
          <w:sz w:val="26"/>
          <w:szCs w:val="26"/>
          <w:cs/>
        </w:rPr>
        <w:t xml:space="preserve">บริษัท เอส. ไอเอฟ. จำกัด ซึ่งเป็นบริษัทย่อย ได้ชำระค่าหุ้นเพิ่มเติมร้อยละ </w:t>
      </w:r>
      <w:r w:rsidR="00B61A77" w:rsidRPr="00B61A77">
        <w:rPr>
          <w:rFonts w:ascii="Browallia New" w:eastAsia="Cordia New" w:hAnsi="Browallia New" w:cs="Browallia New"/>
          <w:spacing w:val="-4"/>
          <w:sz w:val="26"/>
          <w:szCs w:val="26"/>
          <w:lang w:val="en-GB"/>
        </w:rPr>
        <w:t>50</w:t>
      </w:r>
      <w:r w:rsidRPr="008E2BF4">
        <w:rPr>
          <w:rFonts w:ascii="Browallia New" w:eastAsia="Cordia New" w:hAnsi="Browallia New" w:cs="Browallia New"/>
          <w:spacing w:val="-4"/>
          <w:sz w:val="26"/>
          <w:szCs w:val="26"/>
          <w:lang w:val="en-GB"/>
        </w:rPr>
        <w:t xml:space="preserve"> </w:t>
      </w:r>
      <w:r w:rsidRPr="008E2BF4">
        <w:rPr>
          <w:rFonts w:ascii="Browallia New" w:eastAsia="Cordia New" w:hAnsi="Browallia New" w:cs="Browallia New"/>
          <w:spacing w:val="-4"/>
          <w:sz w:val="26"/>
          <w:szCs w:val="26"/>
          <w:cs/>
        </w:rPr>
        <w:t>แก่</w:t>
      </w:r>
      <w:r w:rsidRPr="008E2BF4">
        <w:rPr>
          <w:rFonts w:ascii="Browallia New" w:eastAsia="Cordia New" w:hAnsi="Browallia New" w:cs="Browallia New"/>
          <w:spacing w:val="-4"/>
          <w:sz w:val="26"/>
          <w:szCs w:val="26"/>
          <w:cs/>
          <w:lang w:val="en-GB"/>
        </w:rPr>
        <w:t>บริษัท บี.กริม</w:t>
      </w:r>
      <w:r w:rsidRPr="00BD7F07">
        <w:rPr>
          <w:rFonts w:ascii="Browallia New" w:eastAsia="Cord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8E2BF4">
        <w:rPr>
          <w:rFonts w:ascii="Browallia New" w:eastAsia="Cordia New" w:hAnsi="Browallia New" w:cs="Browallia New"/>
          <w:spacing w:val="-4"/>
          <w:sz w:val="26"/>
          <w:szCs w:val="26"/>
          <w:cs/>
          <w:lang w:val="en-GB"/>
        </w:rPr>
        <w:t xml:space="preserve">เพาเวอร์ (อ่างทอง) </w:t>
      </w:r>
      <w:r w:rsidR="00B61A77" w:rsidRPr="00B61A77">
        <w:rPr>
          <w:rFonts w:ascii="Browallia New" w:eastAsia="Cordia New" w:hAnsi="Browallia New" w:cs="Browallia New"/>
          <w:spacing w:val="-4"/>
          <w:sz w:val="26"/>
          <w:szCs w:val="26"/>
          <w:lang w:val="en-GB"/>
        </w:rPr>
        <w:t>2</w:t>
      </w:r>
      <w:r w:rsidRPr="008E2BF4">
        <w:rPr>
          <w:rFonts w:ascii="Browallia New" w:eastAsia="Cordia New" w:hAnsi="Browallia New" w:cs="Browallia New"/>
          <w:spacing w:val="-4"/>
          <w:sz w:val="26"/>
          <w:szCs w:val="26"/>
          <w:cs/>
          <w:lang w:val="en-GB"/>
        </w:rPr>
        <w:t xml:space="preserve"> จำกัด ซึ่งเป็นบริษัทร่วม </w:t>
      </w:r>
      <w:r w:rsidRPr="008E2BF4">
        <w:rPr>
          <w:rFonts w:ascii="Browallia New" w:eastAsia="Cordia New" w:hAnsi="Browallia New" w:cs="Browallia New"/>
          <w:spacing w:val="-4"/>
          <w:sz w:val="26"/>
          <w:szCs w:val="26"/>
          <w:cs/>
        </w:rPr>
        <w:t xml:space="preserve">เป็นจำนวนรวม </w:t>
      </w:r>
      <w:r w:rsidR="00B61A77" w:rsidRPr="00B61A77">
        <w:rPr>
          <w:rFonts w:ascii="Browallia New" w:eastAsia="Cordia New" w:hAnsi="Browallia New" w:cs="Browallia New"/>
          <w:spacing w:val="-4"/>
          <w:sz w:val="26"/>
          <w:szCs w:val="26"/>
          <w:lang w:val="en-GB"/>
        </w:rPr>
        <w:t>199</w:t>
      </w:r>
      <w:r w:rsidRPr="008E2BF4">
        <w:rPr>
          <w:rFonts w:ascii="Browallia New" w:eastAsia="Cordia New" w:hAnsi="Browallia New" w:cs="Browallia New"/>
          <w:spacing w:val="-4"/>
          <w:sz w:val="26"/>
          <w:szCs w:val="26"/>
        </w:rPr>
        <w:t>.</w:t>
      </w:r>
      <w:r w:rsidR="00B61A77" w:rsidRPr="00B61A77">
        <w:rPr>
          <w:rFonts w:ascii="Browallia New" w:eastAsia="Cordia New" w:hAnsi="Browallia New" w:cs="Browallia New"/>
          <w:spacing w:val="-4"/>
          <w:sz w:val="26"/>
          <w:szCs w:val="26"/>
          <w:lang w:val="en-GB"/>
        </w:rPr>
        <w:t>13</w:t>
      </w:r>
      <w:r w:rsidRPr="008E2BF4">
        <w:rPr>
          <w:rFonts w:ascii="Browallia New" w:eastAsia="Cordia New" w:hAnsi="Browallia New" w:cs="Browallia New"/>
          <w:spacing w:val="-4"/>
          <w:sz w:val="26"/>
          <w:szCs w:val="26"/>
        </w:rPr>
        <w:t xml:space="preserve"> </w:t>
      </w:r>
      <w:r w:rsidRPr="008E2BF4">
        <w:rPr>
          <w:rFonts w:ascii="Browallia New" w:eastAsia="Cordia New" w:hAnsi="Browallia New" w:cs="Browallia New"/>
          <w:spacing w:val="-4"/>
          <w:sz w:val="26"/>
          <w:szCs w:val="26"/>
          <w:cs/>
        </w:rPr>
        <w:t xml:space="preserve">ล้านบาท </w:t>
      </w:r>
    </w:p>
    <w:p w14:paraId="2CA80DDA" w14:textId="77777777" w:rsidR="003A0A71" w:rsidRPr="00BD7F07" w:rsidRDefault="003A0A71" w:rsidP="003A0A71">
      <w:pPr>
        <w:jc w:val="thaiDistribute"/>
        <w:rPr>
          <w:rFonts w:ascii="Browallia New" w:hAnsi="Browallia New" w:cs="Browallia New"/>
          <w:color w:val="auto"/>
          <w:spacing w:val="-4"/>
          <w:sz w:val="16"/>
          <w:szCs w:val="16"/>
        </w:rPr>
      </w:pPr>
    </w:p>
    <w:p w14:paraId="462828AE" w14:textId="35A25724" w:rsidR="003A0A71" w:rsidRPr="008E2BF4" w:rsidRDefault="003A0A71" w:rsidP="003A0A71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u w:val="single"/>
          <w:lang w:val="en-GB"/>
        </w:rPr>
      </w:pPr>
      <w:r w:rsidRPr="008E2BF4">
        <w:rPr>
          <w:rFonts w:ascii="Browallia New" w:eastAsia="Arial Unicode MS" w:hAnsi="Browallia New" w:cs="Browallia New"/>
          <w:spacing w:val="-4"/>
          <w:sz w:val="26"/>
          <w:szCs w:val="26"/>
          <w:u w:val="single"/>
          <w:cs/>
          <w:lang w:val="en-GB"/>
        </w:rPr>
        <w:t xml:space="preserve">บริษัท บี.กริม เพาเวอร์ (อ่างทอง) </w:t>
      </w:r>
      <w:r w:rsidR="00B61A77" w:rsidRPr="00B61A77">
        <w:rPr>
          <w:rFonts w:ascii="Browallia New" w:eastAsia="Arial Unicode MS" w:hAnsi="Browallia New" w:cs="Browallia New"/>
          <w:spacing w:val="-4"/>
          <w:sz w:val="26"/>
          <w:szCs w:val="26"/>
          <w:u w:val="single"/>
          <w:lang w:val="en-GB"/>
        </w:rPr>
        <w:t>3</w:t>
      </w:r>
      <w:r w:rsidRPr="008E2BF4">
        <w:rPr>
          <w:rFonts w:ascii="Browallia New" w:eastAsia="Arial Unicode MS" w:hAnsi="Browallia New" w:cs="Browallia New"/>
          <w:spacing w:val="-4"/>
          <w:sz w:val="26"/>
          <w:szCs w:val="26"/>
          <w:u w:val="single"/>
          <w:cs/>
          <w:lang w:val="en-GB"/>
        </w:rPr>
        <w:t xml:space="preserve"> จำกัด</w:t>
      </w:r>
    </w:p>
    <w:p w14:paraId="0DAD75CD" w14:textId="3FE98C5F" w:rsidR="003A0A71" w:rsidRPr="008E2BF4" w:rsidRDefault="003A0A71" w:rsidP="003A0A71">
      <w:pPr>
        <w:pStyle w:val="ListParagraph"/>
        <w:spacing w:after="0" w:line="240" w:lineRule="auto"/>
        <w:ind w:left="0"/>
        <w:jc w:val="thaiDistribute"/>
        <w:rPr>
          <w:rFonts w:ascii="Browallia New" w:eastAsia="Cordia New" w:hAnsi="Browallia New" w:cs="Browallia New"/>
          <w:spacing w:val="-4"/>
          <w:sz w:val="26"/>
          <w:szCs w:val="26"/>
          <w:lang w:val="en-GB"/>
        </w:rPr>
      </w:pPr>
      <w:r w:rsidRPr="008E2BF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ในระหว่างป</w:t>
      </w:r>
      <w:r w:rsidRPr="008E2BF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ี</w:t>
      </w:r>
      <w:r w:rsidRPr="008E2BF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B61A77" w:rsidRPr="00B61A7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8E2BF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8E2BF4">
        <w:rPr>
          <w:rFonts w:ascii="Browallia New" w:eastAsia="Cordia New" w:hAnsi="Browallia New" w:cs="Browallia New"/>
          <w:spacing w:val="-4"/>
          <w:sz w:val="26"/>
          <w:szCs w:val="26"/>
          <w:cs/>
        </w:rPr>
        <w:t xml:space="preserve">บริษัท เอส. ไอเอฟ. จำกัด ซึ่งเป็นบริษัทย่อย ได้ชำระค่าหุ้นเพิ่มเติมร้อยละ </w:t>
      </w:r>
      <w:r w:rsidR="00B61A77" w:rsidRPr="00B61A77">
        <w:rPr>
          <w:rFonts w:ascii="Browallia New" w:eastAsia="Cordia New" w:hAnsi="Browallia New" w:cs="Browallia New"/>
          <w:spacing w:val="-4"/>
          <w:sz w:val="26"/>
          <w:szCs w:val="26"/>
          <w:lang w:val="en-GB"/>
        </w:rPr>
        <w:t>75</w:t>
      </w:r>
      <w:r w:rsidRPr="008E2BF4">
        <w:rPr>
          <w:rFonts w:ascii="Browallia New" w:eastAsia="Cordia New" w:hAnsi="Browallia New" w:cs="Browallia New"/>
          <w:spacing w:val="-4"/>
          <w:sz w:val="26"/>
          <w:szCs w:val="26"/>
          <w:lang w:val="en-GB"/>
        </w:rPr>
        <w:t xml:space="preserve"> </w:t>
      </w:r>
      <w:r w:rsidRPr="008E2BF4">
        <w:rPr>
          <w:rFonts w:ascii="Browallia New" w:eastAsia="Cordia New" w:hAnsi="Browallia New" w:cs="Browallia New"/>
          <w:spacing w:val="-4"/>
          <w:sz w:val="26"/>
          <w:szCs w:val="26"/>
          <w:cs/>
        </w:rPr>
        <w:t>แก่</w:t>
      </w:r>
      <w:r w:rsidRPr="008E2BF4">
        <w:rPr>
          <w:rFonts w:ascii="Browallia New" w:eastAsia="Cordia New" w:hAnsi="Browallia New" w:cs="Browallia New"/>
          <w:spacing w:val="-4"/>
          <w:sz w:val="26"/>
          <w:szCs w:val="26"/>
          <w:cs/>
          <w:lang w:val="en-GB"/>
        </w:rPr>
        <w:t>บริษัท บี.กริม</w:t>
      </w:r>
      <w:r w:rsidRPr="00BD7F07">
        <w:rPr>
          <w:rFonts w:ascii="Browallia New" w:eastAsia="Cord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8E2BF4">
        <w:rPr>
          <w:rFonts w:ascii="Browallia New" w:eastAsia="Cordia New" w:hAnsi="Browallia New" w:cs="Browallia New"/>
          <w:spacing w:val="-4"/>
          <w:sz w:val="26"/>
          <w:szCs w:val="26"/>
          <w:cs/>
          <w:lang w:val="en-GB"/>
        </w:rPr>
        <w:t xml:space="preserve">เพาเวอร์ (อ่างทอง) </w:t>
      </w:r>
      <w:r w:rsidR="00B61A77" w:rsidRPr="00B61A77">
        <w:rPr>
          <w:rFonts w:ascii="Browallia New" w:eastAsia="Cordia New" w:hAnsi="Browallia New" w:cs="Browallia New"/>
          <w:spacing w:val="-4"/>
          <w:sz w:val="26"/>
          <w:szCs w:val="26"/>
          <w:lang w:val="en-GB"/>
        </w:rPr>
        <w:t>3</w:t>
      </w:r>
      <w:r w:rsidRPr="008E2BF4">
        <w:rPr>
          <w:rFonts w:ascii="Browallia New" w:eastAsia="Cordia New" w:hAnsi="Browallia New" w:cs="Browallia New"/>
          <w:spacing w:val="-4"/>
          <w:sz w:val="26"/>
          <w:szCs w:val="26"/>
          <w:cs/>
          <w:lang w:val="en-GB"/>
        </w:rPr>
        <w:t xml:space="preserve"> จำกัด ซึ่งเป็นบริษัทร่วม </w:t>
      </w:r>
      <w:r w:rsidRPr="008E2BF4">
        <w:rPr>
          <w:rFonts w:ascii="Browallia New" w:eastAsia="Cordia New" w:hAnsi="Browallia New" w:cs="Browallia New"/>
          <w:spacing w:val="-4"/>
          <w:sz w:val="26"/>
          <w:szCs w:val="26"/>
          <w:cs/>
        </w:rPr>
        <w:t xml:space="preserve">เป็นจำนวนรวม </w:t>
      </w:r>
      <w:r w:rsidR="00B61A77" w:rsidRPr="00B61A77">
        <w:rPr>
          <w:rFonts w:ascii="Browallia New" w:eastAsia="Cordia New" w:hAnsi="Browallia New" w:cs="Browallia New"/>
          <w:spacing w:val="-4"/>
          <w:sz w:val="26"/>
          <w:szCs w:val="26"/>
          <w:lang w:val="en-GB"/>
        </w:rPr>
        <w:t>293</w:t>
      </w:r>
      <w:r w:rsidRPr="008E2BF4">
        <w:rPr>
          <w:rFonts w:ascii="Browallia New" w:eastAsia="Cordia New" w:hAnsi="Browallia New" w:cs="Browallia New"/>
          <w:spacing w:val="-4"/>
          <w:sz w:val="26"/>
          <w:szCs w:val="26"/>
        </w:rPr>
        <w:t>.</w:t>
      </w:r>
      <w:r w:rsidR="00B61A77" w:rsidRPr="00B61A77">
        <w:rPr>
          <w:rFonts w:ascii="Browallia New" w:eastAsia="Cordia New" w:hAnsi="Browallia New" w:cs="Browallia New"/>
          <w:spacing w:val="-4"/>
          <w:sz w:val="26"/>
          <w:szCs w:val="26"/>
          <w:lang w:val="en-GB"/>
        </w:rPr>
        <w:t>06</w:t>
      </w:r>
      <w:r w:rsidRPr="008E2BF4">
        <w:rPr>
          <w:rFonts w:ascii="Browallia New" w:eastAsia="Cordia New" w:hAnsi="Browallia New" w:cs="Browallia New"/>
          <w:spacing w:val="-4"/>
          <w:sz w:val="26"/>
          <w:szCs w:val="26"/>
        </w:rPr>
        <w:t xml:space="preserve"> </w:t>
      </w:r>
      <w:r w:rsidRPr="008E2BF4">
        <w:rPr>
          <w:rFonts w:ascii="Browallia New" w:eastAsia="Cordia New" w:hAnsi="Browallia New" w:cs="Browallia New"/>
          <w:spacing w:val="-4"/>
          <w:sz w:val="26"/>
          <w:szCs w:val="26"/>
          <w:cs/>
        </w:rPr>
        <w:t xml:space="preserve">ล้านบาท </w:t>
      </w:r>
    </w:p>
    <w:p w14:paraId="528D041A" w14:textId="77777777" w:rsidR="003A0A71" w:rsidRPr="00BD7F07" w:rsidRDefault="003A0A71" w:rsidP="003A0A71">
      <w:pPr>
        <w:jc w:val="thaiDistribute"/>
        <w:rPr>
          <w:rFonts w:ascii="Browallia New" w:hAnsi="Browallia New" w:cs="Browallia New"/>
          <w:color w:val="auto"/>
          <w:spacing w:val="-4"/>
          <w:sz w:val="16"/>
          <w:szCs w:val="16"/>
        </w:rPr>
      </w:pPr>
    </w:p>
    <w:p w14:paraId="06E32FFE" w14:textId="0A153FAB" w:rsidR="003A0A71" w:rsidRPr="00BD7F07" w:rsidRDefault="003A0A71" w:rsidP="003A0A71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8E2BF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B61A77" w:rsidRPr="00B61A7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8E2BF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8E2BF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ธันวาคม พ.ศ. </w:t>
      </w:r>
      <w:r w:rsidR="00B61A77" w:rsidRPr="00B61A7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8E2BF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ราคาเสนอซื้อขายในตลาดหลักทรัพย์แห่งประเทศไทยของหน่วยลงทุนในทรัสต์เพื่อการลงทุนในสิทธิการเช่าอสังหาริมทรัพย์ เอส ไพรม์ โกรทนี้มีมูลค่าหน่วยละ</w:t>
      </w:r>
      <w:r w:rsidRPr="008E2BF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B61A77" w:rsidRPr="00B61A7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</w:t>
      </w:r>
      <w:r w:rsidRPr="008E2BF4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B61A77" w:rsidRPr="00B61A7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82</w:t>
      </w:r>
      <w:r w:rsidRPr="008E2BF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8E2BF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บาท รวมเป็นมูลค่าเท่ากับ</w:t>
      </w:r>
      <w:r w:rsidRPr="00BD7F0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bookmarkStart w:id="20" w:name="_Hlk46415421"/>
      <w:r w:rsidR="00B61A77" w:rsidRPr="00B61A7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439</w:t>
      </w:r>
      <w:r w:rsidRPr="00BD7F0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B61A77" w:rsidRPr="00B61A7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51</w:t>
      </w:r>
      <w:r w:rsidRPr="00BD7F0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bookmarkEnd w:id="20"/>
      <w:r w:rsidRPr="00BD7F0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ล้านบาท </w:t>
      </w:r>
      <w:r w:rsidRPr="00BD7F0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(</w:t>
      </w:r>
      <w:r w:rsidRPr="00BD7F0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พ</w:t>
      </w:r>
      <w:r w:rsidRPr="00BD7F0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Pr="00BD7F0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ศ</w:t>
      </w:r>
      <w:r w:rsidRPr="00BD7F0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Pr="00BD7F0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B61A77" w:rsidRPr="00B61A7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BD7F0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BD7F0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จำนวน </w:t>
      </w:r>
      <w:r w:rsidR="00B61A77" w:rsidRPr="00B61A7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633</w:t>
      </w:r>
      <w:r w:rsidRPr="00BD7F0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B61A77" w:rsidRPr="00B61A7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73</w:t>
      </w:r>
      <w:r w:rsidRPr="00BD7F0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BD7F0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ล้านบาท</w:t>
      </w:r>
      <w:r w:rsidRPr="00BD7F0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)</w:t>
      </w:r>
    </w:p>
    <w:p w14:paraId="54B4CEE1" w14:textId="77777777" w:rsidR="003A0A71" w:rsidRPr="00BD7F07" w:rsidRDefault="003A0A71" w:rsidP="003A0A71">
      <w:pPr>
        <w:jc w:val="thaiDistribute"/>
        <w:rPr>
          <w:rFonts w:ascii="Browallia New" w:hAnsi="Browallia New" w:cs="Browallia New"/>
          <w:color w:val="auto"/>
          <w:spacing w:val="-4"/>
          <w:sz w:val="16"/>
          <w:szCs w:val="16"/>
        </w:rPr>
      </w:pPr>
    </w:p>
    <w:p w14:paraId="37718300" w14:textId="6443AFB4" w:rsidR="003A0A71" w:rsidRPr="00BD7F07" w:rsidRDefault="003A0A71" w:rsidP="003A0A71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BD7F0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บริษัทร่วมทั้งหมดยกเว้น</w:t>
      </w:r>
      <w:r w:rsidRPr="00BD7F07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ทรัสต์เพื่อการลงทุนในสิทธิการเช่า อสังหาริมทรัพย์</w:t>
      </w:r>
      <w:r w:rsidRPr="00BD7F07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BD7F07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เอส ไพรม์ โกรท</w:t>
      </w:r>
      <w:r w:rsidRPr="00BD7F0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เป็นบริษัทจำกัดที่</w:t>
      </w:r>
      <w:r w:rsidRPr="00BD7F07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ไม่</w:t>
      </w:r>
      <w:r w:rsidRPr="00BD7F0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มีราคาเสนอซื้อขายหุ้นในตลาด</w:t>
      </w:r>
    </w:p>
    <w:p w14:paraId="18BB7B1B" w14:textId="77777777" w:rsidR="003A0A71" w:rsidRPr="00BD7F07" w:rsidRDefault="003A0A71" w:rsidP="003A0A71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6B6E880F" w14:textId="77777777" w:rsidR="003A0A71" w:rsidRDefault="003A0A71" w:rsidP="003A0A71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326F5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การเปลี่ยนแปลงเงินลงทุนในการร่วมค้า</w:t>
      </w:r>
    </w:p>
    <w:p w14:paraId="0A668BB5" w14:textId="77777777" w:rsidR="003A0A71" w:rsidRPr="005614A4" w:rsidRDefault="003A0A71" w:rsidP="003A0A71">
      <w:pPr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16"/>
          <w:szCs w:val="16"/>
        </w:rPr>
      </w:pPr>
    </w:p>
    <w:p w14:paraId="1B0A53BB" w14:textId="77777777" w:rsidR="003A0A71" w:rsidRPr="005614A4" w:rsidRDefault="003A0A71" w:rsidP="003A0A71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u w:val="single"/>
        </w:rPr>
      </w:pPr>
      <w:r w:rsidRPr="005614A4">
        <w:rPr>
          <w:rFonts w:ascii="Browallia New" w:eastAsia="Arial Unicode MS" w:hAnsi="Browallia New" w:cs="Browallia New"/>
          <w:spacing w:val="-4"/>
          <w:sz w:val="26"/>
          <w:szCs w:val="26"/>
          <w:u w:val="single"/>
          <w:cs/>
          <w:lang w:val="en-GB"/>
        </w:rPr>
        <w:t xml:space="preserve">บริษัท </w:t>
      </w:r>
      <w:r w:rsidRPr="005614A4">
        <w:rPr>
          <w:rFonts w:ascii="Browallia New" w:hAnsi="Browallia New" w:cs="Browallia New"/>
          <w:color w:val="auto"/>
          <w:spacing w:val="-6"/>
          <w:sz w:val="26"/>
          <w:szCs w:val="26"/>
          <w:u w:val="single"/>
          <w:cs/>
        </w:rPr>
        <w:t>เอส วัน ริเวอร์ จำกัด</w:t>
      </w:r>
    </w:p>
    <w:p w14:paraId="763AF084" w14:textId="4E4015C6" w:rsidR="003A0A71" w:rsidRDefault="003A0A71" w:rsidP="003A0A7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326F58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ในเดือนเมษายน พ.ศ. </w:t>
      </w:r>
      <w:r w:rsidR="00B61A77" w:rsidRPr="00B61A77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2566</w:t>
      </w:r>
      <w:r w:rsidRPr="00326F58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บริษัท เอส เรสซิเดนเชียล ดีเวลลอปเม้นท์ จำกัด ซึ่งเป็นบริษัทย่อย ได้ลงทุน ในบริษัท เอส วัน ริเวอร์ จำกัด จำนวน </w:t>
      </w:r>
      <w:r w:rsidR="00B61A77" w:rsidRPr="00B61A77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5</w:t>
      </w:r>
      <w:r w:rsidRPr="00326F58">
        <w:rPr>
          <w:rFonts w:ascii="Browallia New" w:hAnsi="Browallia New" w:cs="Browallia New"/>
          <w:color w:val="auto"/>
          <w:spacing w:val="-6"/>
          <w:sz w:val="26"/>
          <w:szCs w:val="26"/>
        </w:rPr>
        <w:t>,</w:t>
      </w:r>
      <w:r w:rsidR="00B61A77" w:rsidRPr="00B61A77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000</w:t>
      </w:r>
      <w:r w:rsidRPr="00326F58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หุ้น ซึ่งคิดเป็นร้อยละ </w:t>
      </w:r>
      <w:r w:rsidR="00B61A77" w:rsidRPr="00B61A77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50</w:t>
      </w:r>
      <w:r w:rsidRPr="00326F58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ของทุนจดทะเบียนทั้งหมด โดยมีมูลค่ารวม</w:t>
      </w:r>
      <w:r w:rsidRPr="00326F58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B61A77" w:rsidRPr="00B61A77">
        <w:rPr>
          <w:rFonts w:ascii="Browallia New" w:hAnsi="Browallia New" w:cs="Browallia New"/>
          <w:color w:val="auto"/>
          <w:sz w:val="26"/>
          <w:szCs w:val="26"/>
          <w:lang w:val="en-GB"/>
        </w:rPr>
        <w:t>0</w:t>
      </w:r>
      <w:r w:rsidRPr="00326F58">
        <w:rPr>
          <w:rFonts w:ascii="Browallia New" w:hAnsi="Browallia New" w:cs="Browallia New"/>
          <w:color w:val="auto"/>
          <w:sz w:val="26"/>
          <w:szCs w:val="26"/>
          <w:cs/>
        </w:rPr>
        <w:t>.</w:t>
      </w:r>
      <w:r w:rsidR="00B61A77" w:rsidRPr="00B61A77">
        <w:rPr>
          <w:rFonts w:ascii="Browallia New" w:hAnsi="Browallia New" w:cs="Browallia New"/>
          <w:color w:val="auto"/>
          <w:sz w:val="26"/>
          <w:szCs w:val="26"/>
          <w:lang w:val="en-GB"/>
        </w:rPr>
        <w:t>50</w:t>
      </w:r>
      <w:r w:rsidRPr="00326F58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 ทำให้บริษัท เอส วัน ริเวอร์ จำกัด เป็นการร่วมค้าของกลุ่มกิจการ</w:t>
      </w:r>
    </w:p>
    <w:p w14:paraId="4E29F203" w14:textId="77777777" w:rsidR="003A0A71" w:rsidRPr="005614A4" w:rsidRDefault="003A0A71" w:rsidP="003A0A71">
      <w:pPr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3A3632E2" w14:textId="334ECF33" w:rsidR="003A0A71" w:rsidRPr="005614A4" w:rsidRDefault="003A0A71" w:rsidP="003A0A71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u w:val="single"/>
          <w:lang w:val="en-GB"/>
        </w:rPr>
      </w:pPr>
      <w:r w:rsidRPr="005614A4">
        <w:rPr>
          <w:rFonts w:ascii="Browallia New" w:eastAsia="Arial Unicode MS" w:hAnsi="Browallia New" w:cs="Browallia New"/>
          <w:spacing w:val="-4"/>
          <w:sz w:val="26"/>
          <w:szCs w:val="26"/>
          <w:u w:val="single"/>
          <w:cs/>
          <w:lang w:val="en-GB"/>
        </w:rPr>
        <w:t xml:space="preserve">บริษัท </w:t>
      </w:r>
      <w:r w:rsidRPr="005614A4">
        <w:rPr>
          <w:rFonts w:ascii="Browallia New" w:hAnsi="Browallia New" w:cs="Browallia New"/>
          <w:color w:val="auto"/>
          <w:sz w:val="26"/>
          <w:szCs w:val="26"/>
          <w:u w:val="single"/>
          <w:cs/>
        </w:rPr>
        <w:t>เอส</w:t>
      </w:r>
      <w:r w:rsidR="00B61A77" w:rsidRPr="00B61A77">
        <w:rPr>
          <w:rFonts w:ascii="Browallia New" w:hAnsi="Browallia New" w:cs="Browallia New"/>
          <w:color w:val="auto"/>
          <w:sz w:val="26"/>
          <w:szCs w:val="26"/>
          <w:u w:val="single"/>
          <w:lang w:val="en-GB"/>
        </w:rPr>
        <w:t>36</w:t>
      </w:r>
      <w:r w:rsidRPr="005614A4">
        <w:rPr>
          <w:rFonts w:ascii="Browallia New" w:hAnsi="Browallia New" w:cs="Browallia New"/>
          <w:color w:val="auto"/>
          <w:sz w:val="26"/>
          <w:szCs w:val="26"/>
          <w:u w:val="single"/>
          <w:cs/>
        </w:rPr>
        <w:t xml:space="preserve"> พร็อพเพอร์ตี้ จำกัด</w:t>
      </w:r>
    </w:p>
    <w:p w14:paraId="4C4AE11E" w14:textId="060093ED" w:rsidR="003A0A71" w:rsidRPr="00326F58" w:rsidRDefault="003A0A71" w:rsidP="003A0A7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326F58">
        <w:rPr>
          <w:rFonts w:ascii="Browallia New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B61A77" w:rsidRPr="00B61A77">
        <w:rPr>
          <w:rFonts w:ascii="Browallia New" w:hAnsi="Browallia New" w:cs="Browallia New"/>
          <w:color w:val="auto"/>
          <w:sz w:val="26"/>
          <w:szCs w:val="26"/>
          <w:lang w:val="en-GB"/>
        </w:rPr>
        <w:t>19</w:t>
      </w:r>
      <w:r w:rsidRPr="00326F58">
        <w:rPr>
          <w:rFonts w:ascii="Browallia New" w:hAnsi="Browallia New" w:cs="Browallia New"/>
          <w:color w:val="auto"/>
          <w:sz w:val="26"/>
          <w:szCs w:val="26"/>
          <w:cs/>
        </w:rPr>
        <w:t xml:space="preserve"> มีนาคม พ.ศ. </w:t>
      </w:r>
      <w:r w:rsidR="00B61A77" w:rsidRPr="00B61A77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326F58">
        <w:rPr>
          <w:rFonts w:ascii="Browallia New" w:hAnsi="Browallia New" w:cs="Browallia New"/>
          <w:color w:val="auto"/>
          <w:sz w:val="26"/>
          <w:szCs w:val="26"/>
          <w:cs/>
        </w:rPr>
        <w:t xml:space="preserve"> กลุ่มกิจการซื้อเงินลงทุนเพิ่มสำหรับหุ้นสามัญของบริษัท เอส</w:t>
      </w:r>
      <w:r w:rsidR="00B61A77" w:rsidRPr="00B61A77">
        <w:rPr>
          <w:rFonts w:ascii="Browallia New" w:hAnsi="Browallia New" w:cs="Browallia New"/>
          <w:color w:val="auto"/>
          <w:sz w:val="26"/>
          <w:szCs w:val="26"/>
          <w:lang w:val="en-GB"/>
        </w:rPr>
        <w:t>36</w:t>
      </w:r>
      <w:r w:rsidRPr="00326F58">
        <w:rPr>
          <w:rFonts w:ascii="Browallia New" w:hAnsi="Browallia New" w:cs="Browallia New"/>
          <w:color w:val="auto"/>
          <w:sz w:val="26"/>
          <w:szCs w:val="26"/>
          <w:cs/>
        </w:rPr>
        <w:t xml:space="preserve"> พร็อพเพอร์ตี้ จำกัด (เอส</w:t>
      </w:r>
      <w:r w:rsidR="00B61A77" w:rsidRPr="00B61A77">
        <w:rPr>
          <w:rFonts w:ascii="Browallia New" w:hAnsi="Browallia New" w:cs="Browallia New"/>
          <w:color w:val="auto"/>
          <w:sz w:val="26"/>
          <w:szCs w:val="26"/>
          <w:lang w:val="en-GB"/>
        </w:rPr>
        <w:t>36</w:t>
      </w:r>
      <w:r w:rsidRPr="00326F58">
        <w:rPr>
          <w:rFonts w:ascii="Browallia New" w:hAnsi="Browallia New" w:cs="Browallia New"/>
          <w:color w:val="auto"/>
          <w:sz w:val="26"/>
          <w:szCs w:val="26"/>
          <w:cs/>
        </w:rPr>
        <w:t>) ซึ่งเดิมเป็นการร่วมค้าของกลุ่มกิจการจากผู้ถือหุ้นอื่นของเอส</w:t>
      </w:r>
      <w:r w:rsidR="00B61A77" w:rsidRPr="00B61A77">
        <w:rPr>
          <w:rFonts w:ascii="Browallia New" w:hAnsi="Browallia New" w:cs="Browallia New"/>
          <w:color w:val="auto"/>
          <w:sz w:val="26"/>
          <w:szCs w:val="26"/>
          <w:lang w:val="en-GB"/>
        </w:rPr>
        <w:t>36</w:t>
      </w:r>
      <w:r w:rsidRPr="00326F58">
        <w:rPr>
          <w:rFonts w:ascii="Browallia New" w:hAnsi="Browallia New" w:cs="Browallia New"/>
          <w:color w:val="auto"/>
          <w:sz w:val="26"/>
          <w:szCs w:val="26"/>
          <w:cs/>
        </w:rPr>
        <w:t xml:space="preserve"> ในสัดส่วนร้อยละ </w:t>
      </w:r>
      <w:r w:rsidR="00B61A77" w:rsidRPr="00B61A77">
        <w:rPr>
          <w:rFonts w:ascii="Browallia New" w:hAnsi="Browallia New" w:cs="Browallia New"/>
          <w:color w:val="auto"/>
          <w:sz w:val="26"/>
          <w:szCs w:val="26"/>
          <w:lang w:val="en-GB"/>
        </w:rPr>
        <w:t>49</w:t>
      </w:r>
      <w:r w:rsidRPr="00326F58">
        <w:rPr>
          <w:rFonts w:ascii="Browallia New" w:hAnsi="Browallia New" w:cs="Browallia New"/>
          <w:color w:val="auto"/>
          <w:sz w:val="26"/>
          <w:szCs w:val="26"/>
          <w:cs/>
        </w:rPr>
        <w:t xml:space="preserve"> ของทุนจดทะเบียน ด้วยราคาจ่ายซื้อเป็นเงินสดจำนวน </w:t>
      </w:r>
      <w:r w:rsidR="00B61A77" w:rsidRPr="00B61A77">
        <w:rPr>
          <w:rFonts w:ascii="Browallia New" w:hAnsi="Browallia New" w:cs="Browallia New"/>
          <w:color w:val="auto"/>
          <w:sz w:val="26"/>
          <w:szCs w:val="26"/>
          <w:lang w:val="en-GB"/>
        </w:rPr>
        <w:t>298</w:t>
      </w:r>
      <w:r w:rsidRPr="00326F58">
        <w:rPr>
          <w:rFonts w:ascii="Browallia New" w:hAnsi="Browallia New" w:cs="Browallia New"/>
          <w:color w:val="auto"/>
          <w:sz w:val="26"/>
          <w:szCs w:val="26"/>
        </w:rPr>
        <w:t>.</w:t>
      </w:r>
      <w:r w:rsidR="00B61A77" w:rsidRPr="00B61A77">
        <w:rPr>
          <w:rFonts w:ascii="Browallia New" w:hAnsi="Browallia New" w:cs="Browallia New"/>
          <w:color w:val="auto"/>
          <w:sz w:val="26"/>
          <w:szCs w:val="26"/>
          <w:lang w:val="en-GB"/>
        </w:rPr>
        <w:t>59</w:t>
      </w:r>
      <w:r w:rsidRPr="00326F58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 ซึ่งมีผลทำให้กลุ่มกิจการมีสัดส่วนร้อยละ </w:t>
      </w:r>
      <w:r w:rsidR="00B61A77" w:rsidRPr="00B61A77">
        <w:rPr>
          <w:rFonts w:ascii="Browallia New" w:hAnsi="Browallia New" w:cs="Browallia New"/>
          <w:color w:val="auto"/>
          <w:sz w:val="26"/>
          <w:szCs w:val="26"/>
          <w:lang w:val="en-GB"/>
        </w:rPr>
        <w:t>99</w:t>
      </w:r>
      <w:r w:rsidRPr="00326F58">
        <w:rPr>
          <w:rFonts w:ascii="Browallia New" w:hAnsi="Browallia New" w:cs="Browallia New"/>
          <w:color w:val="auto"/>
          <w:sz w:val="26"/>
          <w:szCs w:val="26"/>
        </w:rPr>
        <w:t>.</w:t>
      </w:r>
      <w:r w:rsidR="00B61A77" w:rsidRPr="00B61A77">
        <w:rPr>
          <w:rFonts w:ascii="Browallia New" w:hAnsi="Browallia New" w:cs="Browallia New"/>
          <w:color w:val="auto"/>
          <w:sz w:val="26"/>
          <w:szCs w:val="26"/>
          <w:lang w:val="en-GB"/>
        </w:rPr>
        <w:t>99</w:t>
      </w:r>
      <w:r w:rsidRPr="00326F58">
        <w:rPr>
          <w:rFonts w:ascii="Browallia New" w:hAnsi="Browallia New" w:cs="Browallia New"/>
          <w:color w:val="auto"/>
          <w:sz w:val="26"/>
          <w:szCs w:val="26"/>
          <w:cs/>
        </w:rPr>
        <w:t xml:space="preserve"> ของทุนจดทะเบียน และมีอำนาจในการควบคุมเอส</w:t>
      </w:r>
      <w:r w:rsidR="00B61A77" w:rsidRPr="00B61A77">
        <w:rPr>
          <w:rFonts w:ascii="Browallia New" w:hAnsi="Browallia New" w:cs="Browallia New"/>
          <w:color w:val="auto"/>
          <w:sz w:val="26"/>
          <w:szCs w:val="26"/>
          <w:lang w:val="en-GB"/>
        </w:rPr>
        <w:t>36</w:t>
      </w:r>
      <w:r w:rsidRPr="00326F58">
        <w:rPr>
          <w:rFonts w:ascii="Browallia New" w:hAnsi="Browallia New" w:cs="Browallia New"/>
          <w:color w:val="auto"/>
          <w:sz w:val="26"/>
          <w:szCs w:val="26"/>
          <w:cs/>
        </w:rPr>
        <w:t xml:space="preserve"> ดังนั้น จึงจัดประเภทจากเงินลงทุนในการร่วมค้าเป็นเงินลงทุนในบริษัทย่อย การซื้อเงินลงทุนดังกล่าวถือว่าเป็นการซื้อสินทรัพย์เนื่องจากมูลค่ายุติธรรมของสินทรัพย์รวมที่ซื้อเกือบทั้งหมดกระจุกตัวอยู่ที่สินค้าคงเหลือ ซึ่งได้แก่ ห้องชุดของโครงการ</w:t>
      </w:r>
      <w:r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Pr="00326F58">
        <w:rPr>
          <w:rFonts w:ascii="Browallia New" w:hAnsi="Browallia New" w:cs="Browallia New"/>
          <w:color w:val="auto"/>
          <w:sz w:val="26"/>
          <w:szCs w:val="26"/>
          <w:cs/>
        </w:rPr>
        <w:t xml:space="preserve">กลุ่มกิจการจึงรับรู้สินค้าคงเหลือ ณ วันที่ซื้อเงินลงทุนเพิ่มจำนวน </w:t>
      </w:r>
      <w:r w:rsidR="00B61A77" w:rsidRPr="00B61A77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326F58">
        <w:rPr>
          <w:rFonts w:ascii="Browallia New" w:hAnsi="Browallia New" w:cs="Browallia New"/>
          <w:color w:val="auto"/>
          <w:sz w:val="26"/>
          <w:szCs w:val="26"/>
        </w:rPr>
        <w:t>,</w:t>
      </w:r>
      <w:r w:rsidR="00B61A77" w:rsidRPr="00B61A77">
        <w:rPr>
          <w:rFonts w:ascii="Browallia New" w:hAnsi="Browallia New" w:cs="Browallia New"/>
          <w:color w:val="auto"/>
          <w:sz w:val="26"/>
          <w:szCs w:val="26"/>
          <w:lang w:val="en-GB"/>
        </w:rPr>
        <w:t>405</w:t>
      </w:r>
      <w:r w:rsidRPr="00326F58">
        <w:rPr>
          <w:rFonts w:ascii="Browallia New" w:hAnsi="Browallia New" w:cs="Browallia New"/>
          <w:color w:val="auto"/>
          <w:sz w:val="26"/>
          <w:szCs w:val="26"/>
        </w:rPr>
        <w:t>.</w:t>
      </w:r>
      <w:r w:rsidR="00B61A77" w:rsidRPr="00B61A77">
        <w:rPr>
          <w:rFonts w:ascii="Browallia New" w:hAnsi="Browallia New" w:cs="Browallia New"/>
          <w:color w:val="auto"/>
          <w:sz w:val="26"/>
          <w:szCs w:val="26"/>
          <w:lang w:val="en-GB"/>
        </w:rPr>
        <w:t>64</w:t>
      </w:r>
      <w:r w:rsidRPr="00326F58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 และเงินสดและรายการเทียบเท่าเงินสดจำนวน </w:t>
      </w:r>
      <w:r w:rsidR="00B61A77" w:rsidRPr="00B61A77">
        <w:rPr>
          <w:rFonts w:ascii="Browallia New" w:hAnsi="Browallia New" w:cs="Browallia New"/>
          <w:color w:val="auto"/>
          <w:sz w:val="26"/>
          <w:szCs w:val="26"/>
          <w:lang w:val="en-GB"/>
        </w:rPr>
        <w:t>162</w:t>
      </w:r>
      <w:r w:rsidRPr="00326F58">
        <w:rPr>
          <w:rFonts w:ascii="Browallia New" w:hAnsi="Browallia New" w:cs="Browallia New"/>
          <w:color w:val="auto"/>
          <w:sz w:val="26"/>
          <w:szCs w:val="26"/>
        </w:rPr>
        <w:t>.</w:t>
      </w:r>
      <w:r w:rsidR="00B61A77" w:rsidRPr="00B61A77">
        <w:rPr>
          <w:rFonts w:ascii="Browallia New" w:hAnsi="Browallia New" w:cs="Browallia New"/>
          <w:color w:val="auto"/>
          <w:sz w:val="26"/>
          <w:szCs w:val="26"/>
          <w:lang w:val="en-GB"/>
        </w:rPr>
        <w:t>42</w:t>
      </w:r>
      <w:r w:rsidRPr="00326F58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 ส่วนที่เหลือรับรู้เป็นสินทรัพย์และหนี้สินอื่น ๆ ที่เกี่ยวข้อง ทั้งนี้ ส่วนได้เสียร้อยละ </w:t>
      </w:r>
      <w:r w:rsidR="00B61A77" w:rsidRPr="00B61A77">
        <w:rPr>
          <w:rFonts w:ascii="Browallia New" w:hAnsi="Browallia New" w:cs="Browallia New"/>
          <w:color w:val="auto"/>
          <w:sz w:val="26"/>
          <w:szCs w:val="26"/>
          <w:lang w:val="en-GB"/>
        </w:rPr>
        <w:t>51</w:t>
      </w:r>
      <w:r w:rsidRPr="00326F58">
        <w:rPr>
          <w:rFonts w:ascii="Browallia New" w:hAnsi="Browallia New" w:cs="Browallia New"/>
          <w:color w:val="auto"/>
          <w:sz w:val="26"/>
          <w:szCs w:val="26"/>
          <w:cs/>
        </w:rPr>
        <w:t xml:space="preserve"> ในเอส</w:t>
      </w:r>
      <w:r w:rsidR="00B61A77" w:rsidRPr="00B61A77">
        <w:rPr>
          <w:rFonts w:ascii="Browallia New" w:hAnsi="Browallia New" w:cs="Browallia New"/>
          <w:color w:val="auto"/>
          <w:sz w:val="26"/>
          <w:szCs w:val="26"/>
          <w:lang w:val="en-GB"/>
        </w:rPr>
        <w:t>36</w:t>
      </w:r>
      <w:r w:rsidRPr="00326F58">
        <w:rPr>
          <w:rFonts w:ascii="Browallia New" w:hAnsi="Browallia New" w:cs="Browallia New"/>
          <w:color w:val="auto"/>
          <w:sz w:val="26"/>
          <w:szCs w:val="26"/>
          <w:cs/>
        </w:rPr>
        <w:t xml:space="preserve"> ซึ่งกลุ่มกิจการถืออยู่ก่อนวันที่ซื้อเงินลงทุนเพิ่มดังกล่าวมีมูลค่าตามบัญชีจำนวน </w:t>
      </w:r>
      <w:r w:rsidR="00B61A77" w:rsidRPr="00B61A77">
        <w:rPr>
          <w:rFonts w:ascii="Browallia New" w:hAnsi="Browallia New" w:cs="Browallia New"/>
          <w:color w:val="auto"/>
          <w:sz w:val="26"/>
          <w:szCs w:val="26"/>
          <w:lang w:val="en-GB"/>
        </w:rPr>
        <w:t>318</w:t>
      </w:r>
      <w:r w:rsidRPr="00326F58">
        <w:rPr>
          <w:rFonts w:ascii="Browallia New" w:hAnsi="Browallia New" w:cs="Browallia New"/>
          <w:color w:val="auto"/>
          <w:sz w:val="26"/>
          <w:szCs w:val="26"/>
        </w:rPr>
        <w:t>.</w:t>
      </w:r>
      <w:r w:rsidR="00B61A77" w:rsidRPr="00B61A77">
        <w:rPr>
          <w:rFonts w:ascii="Browallia New" w:hAnsi="Browallia New" w:cs="Browallia New"/>
          <w:color w:val="auto"/>
          <w:sz w:val="26"/>
          <w:szCs w:val="26"/>
          <w:lang w:val="en-GB"/>
        </w:rPr>
        <w:t>73</w:t>
      </w:r>
      <w:r w:rsidRPr="00326F58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</w:t>
      </w:r>
    </w:p>
    <w:p w14:paraId="6FAB0DA5" w14:textId="77777777" w:rsidR="003A0A71" w:rsidRPr="00326F58" w:rsidRDefault="003A0A71" w:rsidP="003A0A71">
      <w:pPr>
        <w:jc w:val="thaiDistribute"/>
        <w:rPr>
          <w:rFonts w:ascii="Browallia New" w:hAnsi="Browallia New" w:cs="Browallia New"/>
          <w:color w:val="auto"/>
          <w:sz w:val="26"/>
          <w:szCs w:val="26"/>
          <w:highlight w:val="yellow"/>
        </w:rPr>
      </w:pPr>
    </w:p>
    <w:p w14:paraId="1037534D" w14:textId="77777777" w:rsidR="003A0A71" w:rsidRPr="00326F58" w:rsidRDefault="003A0A71" w:rsidP="003A0A7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326F58">
        <w:rPr>
          <w:rFonts w:ascii="Browallia New" w:hAnsi="Browallia New" w:cs="Browallia New"/>
          <w:color w:val="auto"/>
          <w:sz w:val="26"/>
          <w:szCs w:val="26"/>
          <w:cs/>
        </w:rPr>
        <w:t>การร่วมค้าทั้งหมดเป็นบริษัทจำกัดและไม่มีราคาเสนอซื้อขายหุ้นในตลาด</w:t>
      </w:r>
    </w:p>
    <w:p w14:paraId="14D44344" w14:textId="77777777" w:rsidR="003A0A71" w:rsidRDefault="003A0A71">
      <w:pPr>
        <w:spacing w:after="160" w:line="259" w:lineRule="auto"/>
        <w:rPr>
          <w:rFonts w:ascii="Browallia New" w:hAnsi="Browallia New" w:cs="Browallia New"/>
          <w:color w:val="auto"/>
          <w:sz w:val="26"/>
          <w:szCs w:val="26"/>
        </w:rPr>
      </w:pPr>
    </w:p>
    <w:p w14:paraId="696416F4" w14:textId="77777777" w:rsidR="003A0A71" w:rsidRDefault="003A0A71">
      <w:pPr>
        <w:spacing w:after="160" w:line="259" w:lineRule="auto"/>
        <w:rPr>
          <w:rFonts w:ascii="Browallia New" w:hAnsi="Browallia New" w:cs="Browallia New"/>
          <w:color w:val="auto"/>
          <w:sz w:val="26"/>
          <w:szCs w:val="26"/>
        </w:rPr>
      </w:pPr>
    </w:p>
    <w:p w14:paraId="6211CC4A" w14:textId="77777777" w:rsidR="003A0A71" w:rsidRDefault="003A0A71">
      <w:pPr>
        <w:spacing w:after="160" w:line="259" w:lineRule="auto"/>
        <w:rPr>
          <w:rFonts w:ascii="Browallia New" w:hAnsi="Browallia New" w:cs="Browallia New"/>
          <w:color w:val="auto"/>
          <w:sz w:val="26"/>
          <w:szCs w:val="26"/>
        </w:rPr>
      </w:pPr>
    </w:p>
    <w:p w14:paraId="779D4CAD" w14:textId="3FD178BD" w:rsidR="003A0A71" w:rsidRDefault="003A0A71">
      <w:pPr>
        <w:spacing w:after="160" w:line="259" w:lineRule="auto"/>
        <w:rPr>
          <w:rFonts w:ascii="Browallia New" w:hAnsi="Browallia New" w:cs="Browallia New"/>
          <w:color w:val="auto"/>
          <w:sz w:val="26"/>
          <w:szCs w:val="26"/>
        </w:rPr>
        <w:sectPr w:rsidR="003A0A71" w:rsidSect="003A0A71">
          <w:pgSz w:w="11906" w:h="16838"/>
          <w:pgMar w:top="576" w:right="720" w:bottom="576" w:left="1440" w:header="706" w:footer="706" w:gutter="0"/>
          <w:cols w:space="708"/>
          <w:docGrid w:linePitch="360"/>
        </w:sectPr>
      </w:pPr>
    </w:p>
    <w:p w14:paraId="2EB9B988" w14:textId="77777777" w:rsidR="001D38E7" w:rsidRPr="00F6554A" w:rsidRDefault="001D38E7" w:rsidP="001D38E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27FB4CC" w14:textId="77777777" w:rsidR="001D38E7" w:rsidRPr="00F6554A" w:rsidRDefault="001D38E7" w:rsidP="001D38E7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F6554A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ข้อมูลทางการเงินโดยสรุปสำหรับบริษัทร่วมที่มีสาระสำคัญ</w:t>
      </w:r>
      <w:r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val="en-GB"/>
        </w:rPr>
        <w:t>ต่อกลุ่มกิจการ</w:t>
      </w:r>
    </w:p>
    <w:p w14:paraId="7847B99E" w14:textId="77777777" w:rsidR="001D38E7" w:rsidRPr="0010103E" w:rsidRDefault="001D38E7" w:rsidP="001D38E7">
      <w:pPr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72A8D57D" w14:textId="77777777" w:rsidR="001D38E7" w:rsidRPr="00F6554A" w:rsidRDefault="001D38E7" w:rsidP="001D38E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F6554A">
        <w:rPr>
          <w:rFonts w:ascii="Browallia New" w:eastAsia="Arial Unicode MS" w:hAnsi="Browallia New" w:cs="Browallia New"/>
          <w:sz w:val="26"/>
          <w:szCs w:val="26"/>
          <w:cs/>
        </w:rPr>
        <w:t>ตารางต่อไปนี้แสดงข้อมูลทางการเงินแบบสรุปสำหรับบริษัทร่วมที่มีสาระสำคัญต่อกลุ่มกิจการ ข้อมูลทางการเงินที่เปิดเผยเป็นจำนวนที่แสดงอยู่ในงบการเงินของบริษัทร่วม ซึ่งได้ปรับปรุงด้วยรายการปรับปรุงที่จำเป็นสำหรับการปฏิบัติตามวิธีส่วนได้เสีย รวมถึงการปรับปรุงมูลค่ายุติธรรมและการปรับปรุงเกี่ยวกับความแตกต่างของนโยบายการบัญชีของกลุ่มกิจการและบริษัทร่วม</w:t>
      </w:r>
    </w:p>
    <w:p w14:paraId="52130D54" w14:textId="77777777" w:rsidR="001D38E7" w:rsidRPr="0010103E" w:rsidRDefault="001D38E7" w:rsidP="001D38E7">
      <w:pPr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tbl>
      <w:tblPr>
        <w:tblW w:w="15691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6795"/>
        <w:gridCol w:w="1417"/>
        <w:gridCol w:w="1418"/>
        <w:gridCol w:w="1559"/>
        <w:gridCol w:w="1532"/>
        <w:gridCol w:w="1530"/>
        <w:gridCol w:w="1440"/>
      </w:tblGrid>
      <w:tr w:rsidR="001D38E7" w:rsidRPr="00F6554A" w14:paraId="0D8BBD0F" w14:textId="77777777" w:rsidTr="00A73CAA">
        <w:trPr>
          <w:cantSplit/>
          <w:trHeight w:val="20"/>
        </w:trPr>
        <w:tc>
          <w:tcPr>
            <w:tcW w:w="6795" w:type="dxa"/>
            <w:vAlign w:val="bottom"/>
          </w:tcPr>
          <w:p w14:paraId="3FF31F2A" w14:textId="77777777" w:rsidR="001D38E7" w:rsidRPr="00F6554A" w:rsidRDefault="001D38E7" w:rsidP="00A73CAA">
            <w:pPr>
              <w:ind w:left="101" w:right="-72" w:hanging="187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FF6B51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ทรัสต์เพื่อการลงทุน</w:t>
            </w:r>
          </w:p>
          <w:p w14:paraId="1DC4F332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ในสิทธิการเช่าอสังหาริมทรัพย์</w:t>
            </w:r>
            <w:r w:rsidRPr="00F6554A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</w:p>
          <w:p w14:paraId="27B286E1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เอส ไพร์ม โกรท</w:t>
            </w:r>
          </w:p>
        </w:tc>
        <w:tc>
          <w:tcPr>
            <w:tcW w:w="309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ED24AF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</w:p>
          <w:p w14:paraId="52A4F0DD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บริษัท บี.กริม เพาเวอร์</w:t>
            </w:r>
          </w:p>
          <w:p w14:paraId="1CB93D55" w14:textId="1A821308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 (อ่างทอง) </w:t>
            </w:r>
            <w:r w:rsidR="00B61A77"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1</w:t>
            </w:r>
            <w:r w:rsidRPr="00F6554A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Pr="00F6554A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จำกัด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72A0B4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รวม</w:t>
            </w:r>
          </w:p>
        </w:tc>
      </w:tr>
      <w:tr w:rsidR="001D38E7" w:rsidRPr="00F6554A" w14:paraId="750F7312" w14:textId="77777777" w:rsidTr="00A73CAA">
        <w:trPr>
          <w:cantSplit/>
          <w:trHeight w:val="20"/>
        </w:trPr>
        <w:tc>
          <w:tcPr>
            <w:tcW w:w="6795" w:type="dxa"/>
            <w:vAlign w:val="bottom"/>
          </w:tcPr>
          <w:p w14:paraId="44E0AD9C" w14:textId="77777777" w:rsidR="001D38E7" w:rsidRPr="00F6554A" w:rsidRDefault="001D38E7" w:rsidP="00A73CAA">
            <w:pPr>
              <w:ind w:left="101" w:right="-72" w:hanging="187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7A71063F" w14:textId="6C0D258A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B61A77"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5D099127" w14:textId="18FE5853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B61A77"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53125F28" w14:textId="53248040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B61A77"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  <w:tc>
          <w:tcPr>
            <w:tcW w:w="1532" w:type="dxa"/>
            <w:tcBorders>
              <w:top w:val="single" w:sz="4" w:space="0" w:color="auto"/>
            </w:tcBorders>
            <w:vAlign w:val="bottom"/>
          </w:tcPr>
          <w:p w14:paraId="02D96125" w14:textId="030E7B0C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B61A77"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68707339" w14:textId="7EBCF1B0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</w:t>
            </w:r>
            <w:r w:rsidRPr="00F6554A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.</w:t>
            </w:r>
            <w:r w:rsidRPr="00F6554A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ศ</w:t>
            </w:r>
            <w:r w:rsidRPr="00F6554A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.</w:t>
            </w:r>
            <w:r w:rsidRPr="00F6554A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 </w:t>
            </w:r>
            <w:r w:rsidR="00B61A77"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D01470C" w14:textId="1D0F109F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</w:t>
            </w:r>
            <w:r w:rsidRPr="00F6554A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.</w:t>
            </w:r>
            <w:r w:rsidRPr="00F6554A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ศ</w:t>
            </w:r>
            <w:r w:rsidRPr="00F6554A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.</w:t>
            </w:r>
            <w:r w:rsidRPr="00F6554A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 </w:t>
            </w:r>
            <w:r w:rsidR="00B61A77"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</w:tr>
      <w:tr w:rsidR="001D38E7" w:rsidRPr="00F6554A" w14:paraId="408C7181" w14:textId="77777777" w:rsidTr="00A73CAA">
        <w:trPr>
          <w:cantSplit/>
          <w:trHeight w:val="20"/>
        </w:trPr>
        <w:tc>
          <w:tcPr>
            <w:tcW w:w="6795" w:type="dxa"/>
            <w:vAlign w:val="bottom"/>
          </w:tcPr>
          <w:p w14:paraId="6CBE5FF7" w14:textId="77777777" w:rsidR="001D38E7" w:rsidRPr="00F6554A" w:rsidRDefault="001D38E7" w:rsidP="00A73CAA">
            <w:pPr>
              <w:ind w:left="101" w:right="-72" w:hanging="187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5E746C42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369FE9D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04599053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532" w:type="dxa"/>
            <w:tcBorders>
              <w:bottom w:val="single" w:sz="4" w:space="0" w:color="auto"/>
            </w:tcBorders>
          </w:tcPr>
          <w:p w14:paraId="7B0277F8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8C171A9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03230F2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</w:tr>
      <w:tr w:rsidR="001D38E7" w:rsidRPr="00F6554A" w14:paraId="6E428097" w14:textId="77777777" w:rsidTr="00A73CAA">
        <w:trPr>
          <w:cantSplit/>
          <w:trHeight w:val="264"/>
        </w:trPr>
        <w:tc>
          <w:tcPr>
            <w:tcW w:w="6795" w:type="dxa"/>
            <w:vAlign w:val="bottom"/>
          </w:tcPr>
          <w:p w14:paraId="66EB478A" w14:textId="77777777" w:rsidR="001D38E7" w:rsidRPr="00F6554A" w:rsidRDefault="001D38E7" w:rsidP="00A73CAA">
            <w:pPr>
              <w:ind w:left="101" w:right="-72" w:hanging="187"/>
              <w:rPr>
                <w:rFonts w:ascii="Browallia New" w:hAnsi="Browallia New" w:cs="Browallia New"/>
                <w:color w:val="auto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ผลการดำเนินงานโดยสรุป</w:t>
            </w:r>
            <w:r w:rsidRPr="00F6554A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B2465A0" w14:textId="77777777" w:rsidR="001D38E7" w:rsidRPr="00F6554A" w:rsidRDefault="001D38E7" w:rsidP="00A73CAA">
            <w:pPr>
              <w:ind w:right="-72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18" w:type="dxa"/>
            <w:shd w:val="clear" w:color="auto" w:fill="auto"/>
          </w:tcPr>
          <w:p w14:paraId="6E5BABED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59" w:type="dxa"/>
            <w:shd w:val="clear" w:color="auto" w:fill="FAFAFA"/>
          </w:tcPr>
          <w:p w14:paraId="4DDF863A" w14:textId="77777777" w:rsidR="001D38E7" w:rsidRPr="00F6554A" w:rsidRDefault="001D38E7" w:rsidP="00A73CAA">
            <w:pPr>
              <w:ind w:right="-72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32" w:type="dxa"/>
            <w:shd w:val="clear" w:color="auto" w:fill="auto"/>
            <w:vAlign w:val="bottom"/>
          </w:tcPr>
          <w:p w14:paraId="132D44E7" w14:textId="77777777" w:rsidR="001D38E7" w:rsidRPr="00F6554A" w:rsidRDefault="001D38E7" w:rsidP="00A73CAA">
            <w:pPr>
              <w:ind w:right="-72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30" w:type="dxa"/>
            <w:shd w:val="clear" w:color="auto" w:fill="FAFAFA"/>
          </w:tcPr>
          <w:p w14:paraId="4AB8FFA0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40" w:type="dxa"/>
            <w:shd w:val="clear" w:color="auto" w:fill="auto"/>
          </w:tcPr>
          <w:p w14:paraId="36336F52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1D38E7" w:rsidRPr="00F6554A" w14:paraId="3914C3C7" w14:textId="77777777" w:rsidTr="00A73CAA">
        <w:trPr>
          <w:cantSplit/>
          <w:trHeight w:val="20"/>
        </w:trPr>
        <w:tc>
          <w:tcPr>
            <w:tcW w:w="6795" w:type="dxa"/>
            <w:vAlign w:val="bottom"/>
          </w:tcPr>
          <w:p w14:paraId="084C1EF7" w14:textId="77777777" w:rsidR="001D38E7" w:rsidRPr="00F6554A" w:rsidRDefault="001D38E7" w:rsidP="00A73CAA">
            <w:pPr>
              <w:ind w:left="101" w:right="-72" w:hanging="187"/>
              <w:rPr>
                <w:rFonts w:ascii="Browallia New" w:hAnsi="Browallia New" w:cs="Browallia New"/>
                <w:b/>
                <w:bCs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6B4C91D1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418" w:type="dxa"/>
            <w:shd w:val="clear" w:color="auto" w:fill="auto"/>
          </w:tcPr>
          <w:p w14:paraId="7382DF95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559" w:type="dxa"/>
            <w:shd w:val="clear" w:color="auto" w:fill="FAFAFA"/>
          </w:tcPr>
          <w:p w14:paraId="7EC83D41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532" w:type="dxa"/>
            <w:shd w:val="clear" w:color="auto" w:fill="auto"/>
            <w:vAlign w:val="bottom"/>
          </w:tcPr>
          <w:p w14:paraId="62E2D6A1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530" w:type="dxa"/>
            <w:shd w:val="clear" w:color="auto" w:fill="FAFAFA"/>
          </w:tcPr>
          <w:p w14:paraId="3350CD9C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440" w:type="dxa"/>
            <w:shd w:val="clear" w:color="auto" w:fill="auto"/>
          </w:tcPr>
          <w:p w14:paraId="3DEC9B76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</w:tr>
      <w:tr w:rsidR="001D38E7" w:rsidRPr="00F6554A" w14:paraId="5506F19B" w14:textId="77777777" w:rsidTr="00A73CAA">
        <w:trPr>
          <w:cantSplit/>
          <w:trHeight w:val="20"/>
        </w:trPr>
        <w:tc>
          <w:tcPr>
            <w:tcW w:w="6795" w:type="dxa"/>
            <w:vAlign w:val="bottom"/>
          </w:tcPr>
          <w:p w14:paraId="6CA76ED3" w14:textId="77777777" w:rsidR="001D38E7" w:rsidRPr="00F6554A" w:rsidRDefault="001D38E7" w:rsidP="00A73CAA">
            <w:pPr>
              <w:ind w:left="101" w:right="-72" w:hanging="187"/>
              <w:rPr>
                <w:rFonts w:ascii="Browallia New" w:hAnsi="Browallia New" w:cs="Browallia New"/>
                <w:color w:val="auto"/>
                <w:cs/>
              </w:rPr>
            </w:pPr>
            <w:r w:rsidRPr="00F6554A">
              <w:rPr>
                <w:rFonts w:ascii="Browallia New" w:hAnsi="Browallia New" w:cs="Browallia New"/>
                <w:color w:val="auto"/>
                <w:cs/>
              </w:rPr>
              <w:t>รายได้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538411" w14:textId="315E5B8D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548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094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985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FE8447" w14:textId="5330C063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510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453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068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03255444" w14:textId="21126E4D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627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668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517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shd w:val="clear" w:color="auto" w:fill="auto"/>
          </w:tcPr>
          <w:p w14:paraId="4A1E5838" w14:textId="4D29B2C5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880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187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143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2B39EF" w14:textId="411EF9CC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175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763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502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5A4B48" w14:textId="530D7810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390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640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211</w:t>
            </w:r>
          </w:p>
        </w:tc>
      </w:tr>
      <w:tr w:rsidR="001D38E7" w:rsidRPr="00F6554A" w14:paraId="17E959DB" w14:textId="77777777" w:rsidTr="00A73CAA">
        <w:trPr>
          <w:cantSplit/>
          <w:trHeight w:val="20"/>
        </w:trPr>
        <w:tc>
          <w:tcPr>
            <w:tcW w:w="6795" w:type="dxa"/>
            <w:vAlign w:val="bottom"/>
          </w:tcPr>
          <w:p w14:paraId="066FA918" w14:textId="77777777" w:rsidR="001D38E7" w:rsidRPr="00F6554A" w:rsidRDefault="001D38E7" w:rsidP="00A73CAA">
            <w:pPr>
              <w:ind w:left="101" w:right="-72" w:hanging="187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B6B2C6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F4FA1E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242C46D6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532" w:type="dxa"/>
            <w:tcBorders>
              <w:top w:val="single" w:sz="4" w:space="0" w:color="auto"/>
            </w:tcBorders>
            <w:shd w:val="clear" w:color="auto" w:fill="auto"/>
          </w:tcPr>
          <w:p w14:paraId="51A655FC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3D8101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8B091C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</w:tr>
      <w:tr w:rsidR="001D38E7" w:rsidRPr="00F6554A" w14:paraId="4CADB81F" w14:textId="77777777" w:rsidTr="00A73CAA">
        <w:trPr>
          <w:cantSplit/>
          <w:trHeight w:val="20"/>
        </w:trPr>
        <w:tc>
          <w:tcPr>
            <w:tcW w:w="6795" w:type="dxa"/>
            <w:vAlign w:val="bottom"/>
          </w:tcPr>
          <w:p w14:paraId="6E28E280" w14:textId="77777777" w:rsidR="001D38E7" w:rsidRPr="00F6554A" w:rsidRDefault="001D38E7" w:rsidP="00A73CAA">
            <w:pPr>
              <w:ind w:left="101" w:right="-72" w:hanging="187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cs/>
                <w:lang w:val="en-GB"/>
              </w:rPr>
              <w:t>กำไรจากการดำเนินงานต่อเนื่อง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862E54" w14:textId="61186024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307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382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139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AC20AA" w14:textId="049CE5CB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316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003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598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7D6DCC8E" w14:textId="2764B2B7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160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114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303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shd w:val="clear" w:color="auto" w:fill="auto"/>
          </w:tcPr>
          <w:p w14:paraId="784D69A1" w14:textId="617C0A30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8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300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131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DA440B" w14:textId="2E023EBF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467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496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442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712BE4" w14:textId="2649D7EC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324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303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729</w:t>
            </w:r>
          </w:p>
        </w:tc>
      </w:tr>
      <w:tr w:rsidR="001D38E7" w:rsidRPr="00F6554A" w14:paraId="2E2173AB" w14:textId="77777777" w:rsidTr="00A73CAA">
        <w:trPr>
          <w:cantSplit/>
          <w:trHeight w:val="20"/>
        </w:trPr>
        <w:tc>
          <w:tcPr>
            <w:tcW w:w="6795" w:type="dxa"/>
            <w:vAlign w:val="bottom"/>
          </w:tcPr>
          <w:p w14:paraId="3F7D657D" w14:textId="77777777" w:rsidR="001D38E7" w:rsidRPr="00F6554A" w:rsidRDefault="001D38E7" w:rsidP="00A73CAA">
            <w:pPr>
              <w:ind w:left="101" w:right="-72" w:hanging="187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48AB3949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BC18D4B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559" w:type="dxa"/>
            <w:shd w:val="clear" w:color="auto" w:fill="FAFAFA"/>
          </w:tcPr>
          <w:p w14:paraId="7B566609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532" w:type="dxa"/>
            <w:shd w:val="clear" w:color="auto" w:fill="auto"/>
          </w:tcPr>
          <w:p w14:paraId="3C9567C6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4ABADE30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DEAA74F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1D38E7" w:rsidRPr="00F6554A" w14:paraId="0F247E0A" w14:textId="77777777" w:rsidTr="00A73CAA">
        <w:trPr>
          <w:cantSplit/>
          <w:trHeight w:val="20"/>
        </w:trPr>
        <w:tc>
          <w:tcPr>
            <w:tcW w:w="6795" w:type="dxa"/>
            <w:vAlign w:val="bottom"/>
          </w:tcPr>
          <w:p w14:paraId="545F253C" w14:textId="77777777" w:rsidR="001D38E7" w:rsidRPr="00F6554A" w:rsidRDefault="001D38E7" w:rsidP="00A73CAA">
            <w:pPr>
              <w:ind w:left="101" w:right="-72" w:hanging="187"/>
              <w:rPr>
                <w:rFonts w:ascii="Browallia New" w:hAnsi="Browallia New" w:cs="Browallia New"/>
                <w:color w:val="auto"/>
                <w:cs/>
              </w:rPr>
            </w:pPr>
            <w:r w:rsidRPr="00F6554A">
              <w:rPr>
                <w:rFonts w:ascii="Browallia New" w:hAnsi="Browallia New" w:cs="Browallia New"/>
                <w:color w:val="auto"/>
                <w:cs/>
              </w:rPr>
              <w:t>เงินปันผลรับจากบริษัทร่วม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245EE3" w14:textId="1E9CF910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54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527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912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59207A" w14:textId="67BC6D1E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56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117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313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353FC562" w14:textId="00511CC0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48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001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500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shd w:val="clear" w:color="auto" w:fill="auto"/>
          </w:tcPr>
          <w:p w14:paraId="6A840B01" w14:textId="12FA7B8A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59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998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500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A70D5D" w14:textId="05A225A3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102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529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412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B8871F" w14:textId="1BDF894B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116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115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813</w:t>
            </w:r>
          </w:p>
        </w:tc>
      </w:tr>
      <w:tr w:rsidR="001D38E7" w:rsidRPr="00F6554A" w14:paraId="1F290954" w14:textId="77777777" w:rsidTr="00A73CAA">
        <w:trPr>
          <w:cantSplit/>
          <w:trHeight w:val="20"/>
        </w:trPr>
        <w:tc>
          <w:tcPr>
            <w:tcW w:w="6795" w:type="dxa"/>
            <w:vAlign w:val="bottom"/>
          </w:tcPr>
          <w:p w14:paraId="06040DF1" w14:textId="77777777" w:rsidR="001D38E7" w:rsidRPr="00F6554A" w:rsidRDefault="001D38E7" w:rsidP="00A73CAA">
            <w:pPr>
              <w:ind w:left="101" w:right="-72" w:hanging="187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9794E4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37CD77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45D21184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532" w:type="dxa"/>
            <w:tcBorders>
              <w:top w:val="single" w:sz="4" w:space="0" w:color="auto"/>
            </w:tcBorders>
            <w:shd w:val="clear" w:color="auto" w:fill="auto"/>
          </w:tcPr>
          <w:p w14:paraId="26F6D324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0ECBEA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B1C6EB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</w:tr>
      <w:tr w:rsidR="001D38E7" w:rsidRPr="00F6554A" w14:paraId="3AEC0418" w14:textId="77777777" w:rsidTr="00A73CAA">
        <w:trPr>
          <w:cantSplit/>
          <w:trHeight w:val="20"/>
        </w:trPr>
        <w:tc>
          <w:tcPr>
            <w:tcW w:w="6795" w:type="dxa"/>
            <w:vAlign w:val="bottom"/>
          </w:tcPr>
          <w:p w14:paraId="04579AD6" w14:textId="1F72B3EC" w:rsidR="001D38E7" w:rsidRPr="00F6554A" w:rsidRDefault="001D38E7" w:rsidP="00A73CAA">
            <w:pPr>
              <w:ind w:left="101" w:right="-72" w:hanging="187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cs/>
              </w:rPr>
              <w:t>งบแสดงฐานะการเงินโดยสรุป</w:t>
            </w:r>
            <w:r w:rsidRPr="00F6554A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Pr="00F6554A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ณ วันที่ </w:t>
            </w:r>
            <w:r w:rsidR="00B61A77"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Pr="00F6554A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Pr="00F6554A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ธันวาคม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FDBA383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81CB308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559" w:type="dxa"/>
            <w:shd w:val="clear" w:color="auto" w:fill="FAFAFA"/>
          </w:tcPr>
          <w:p w14:paraId="200CF69A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32" w:type="dxa"/>
            <w:shd w:val="clear" w:color="auto" w:fill="auto"/>
          </w:tcPr>
          <w:p w14:paraId="2C5D2A5E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0D2F2960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552F774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1D38E7" w:rsidRPr="00F6554A" w14:paraId="0531974F" w14:textId="77777777" w:rsidTr="00A73CAA">
        <w:trPr>
          <w:cantSplit/>
          <w:trHeight w:val="20"/>
        </w:trPr>
        <w:tc>
          <w:tcPr>
            <w:tcW w:w="6795" w:type="dxa"/>
            <w:vAlign w:val="bottom"/>
          </w:tcPr>
          <w:p w14:paraId="0B65D63A" w14:textId="77777777" w:rsidR="001D38E7" w:rsidRPr="00F6554A" w:rsidRDefault="001D38E7" w:rsidP="00A73CAA">
            <w:pPr>
              <w:ind w:left="101" w:right="-72" w:hanging="187"/>
              <w:rPr>
                <w:rFonts w:ascii="Browallia New" w:hAnsi="Browallia New" w:cs="Browallia New"/>
                <w:color w:val="auto"/>
                <w:cs/>
              </w:rPr>
            </w:pPr>
            <w:r w:rsidRPr="00F6554A">
              <w:rPr>
                <w:rFonts w:ascii="Browallia New" w:hAnsi="Browallia New" w:cs="Browallia New"/>
                <w:color w:val="auto"/>
                <w:cs/>
              </w:rPr>
              <w:t>สินทรัพย์หมุนเวียน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CD829D0" w14:textId="7FA7606E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268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746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308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BC8F9FC" w14:textId="010DEAA9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281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965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924</w:t>
            </w:r>
          </w:p>
        </w:tc>
        <w:tc>
          <w:tcPr>
            <w:tcW w:w="1559" w:type="dxa"/>
            <w:shd w:val="clear" w:color="auto" w:fill="FAFAFA"/>
          </w:tcPr>
          <w:p w14:paraId="182B2831" w14:textId="07DA5E68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917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394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198</w:t>
            </w:r>
          </w:p>
        </w:tc>
        <w:tc>
          <w:tcPr>
            <w:tcW w:w="1532" w:type="dxa"/>
            <w:shd w:val="clear" w:color="auto" w:fill="auto"/>
          </w:tcPr>
          <w:p w14:paraId="4AB1AC27" w14:textId="4060BBD4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058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424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087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1D263188" w14:textId="1426A440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186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140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506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D46EE52" w14:textId="29411D58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340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390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011</w:t>
            </w:r>
          </w:p>
        </w:tc>
      </w:tr>
      <w:tr w:rsidR="001D38E7" w:rsidRPr="00F6554A" w14:paraId="0A828E85" w14:textId="77777777" w:rsidTr="00A73CAA">
        <w:trPr>
          <w:cantSplit/>
          <w:trHeight w:val="20"/>
        </w:trPr>
        <w:tc>
          <w:tcPr>
            <w:tcW w:w="6795" w:type="dxa"/>
            <w:vAlign w:val="bottom"/>
          </w:tcPr>
          <w:p w14:paraId="5A866B2B" w14:textId="77777777" w:rsidR="001D38E7" w:rsidRPr="00F6554A" w:rsidRDefault="001D38E7" w:rsidP="00A73CAA">
            <w:pPr>
              <w:ind w:left="101" w:right="-72" w:hanging="187"/>
              <w:rPr>
                <w:rFonts w:ascii="Browallia New" w:hAnsi="Browallia New" w:cs="Browallia New"/>
                <w:color w:val="auto"/>
                <w:cs/>
              </w:rPr>
            </w:pPr>
            <w:r w:rsidRPr="00F6554A">
              <w:rPr>
                <w:rFonts w:ascii="Browallia New" w:hAnsi="Browallia New" w:cs="Browallia New"/>
                <w:color w:val="auto"/>
                <w:cs/>
              </w:rPr>
              <w:t>สินทรัพย์ไม่หมุนเวียน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1CA36AC" w14:textId="0FFD9C14" w:rsidR="001D38E7" w:rsidRPr="00F6554A" w:rsidRDefault="00B61A77" w:rsidP="00A73CAA">
            <w:pPr>
              <w:pBdr>
                <w:bar w:val="single" w:sz="4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957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834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189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5A04D75" w14:textId="74BC57DD" w:rsidR="001D38E7" w:rsidRPr="00F6554A" w:rsidRDefault="00B61A77" w:rsidP="00A73CAA">
            <w:pPr>
              <w:pBdr>
                <w:bar w:val="single" w:sz="4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922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683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640</w:t>
            </w:r>
          </w:p>
        </w:tc>
        <w:tc>
          <w:tcPr>
            <w:tcW w:w="1559" w:type="dxa"/>
            <w:shd w:val="clear" w:color="auto" w:fill="FAFAFA"/>
          </w:tcPr>
          <w:p w14:paraId="21C86DC7" w14:textId="20D0C3B1" w:rsidR="001D38E7" w:rsidRPr="00F6554A" w:rsidRDefault="00B61A77" w:rsidP="00A73CAA">
            <w:pPr>
              <w:pBdr>
                <w:bar w:val="single" w:sz="4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811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301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810</w:t>
            </w:r>
          </w:p>
        </w:tc>
        <w:tc>
          <w:tcPr>
            <w:tcW w:w="1532" w:type="dxa"/>
            <w:shd w:val="clear" w:color="auto" w:fill="auto"/>
          </w:tcPr>
          <w:p w14:paraId="212830E7" w14:textId="5C4C0E9A" w:rsidR="001D38E7" w:rsidRPr="00F6554A" w:rsidRDefault="00B61A77" w:rsidP="00A73CAA">
            <w:pPr>
              <w:pBdr>
                <w:bar w:val="single" w:sz="4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999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593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779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1DE8DDF2" w14:textId="04D1A320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9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769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135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999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974018" w14:textId="7384579F" w:rsidR="001D38E7" w:rsidRPr="00F6554A" w:rsidRDefault="00B61A77" w:rsidP="00A73CAA">
            <w:pPr>
              <w:pBdr>
                <w:bar w:val="single" w:sz="4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9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922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277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419</w:t>
            </w:r>
          </w:p>
        </w:tc>
      </w:tr>
      <w:tr w:rsidR="001D38E7" w:rsidRPr="00F6554A" w14:paraId="6F10F39A" w14:textId="77777777" w:rsidTr="00A73CAA">
        <w:trPr>
          <w:cantSplit/>
          <w:trHeight w:val="20"/>
        </w:trPr>
        <w:tc>
          <w:tcPr>
            <w:tcW w:w="6795" w:type="dxa"/>
            <w:vAlign w:val="bottom"/>
          </w:tcPr>
          <w:p w14:paraId="4DA247D4" w14:textId="77777777" w:rsidR="001D38E7" w:rsidRPr="00F6554A" w:rsidRDefault="001D38E7" w:rsidP="00A73CAA">
            <w:pPr>
              <w:ind w:left="101" w:right="-72" w:hanging="187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65AA5CBD" w14:textId="77777777" w:rsidR="001D38E7" w:rsidRPr="00F6554A" w:rsidRDefault="001D38E7" w:rsidP="00A73CAA">
            <w:pPr>
              <w:pBdr>
                <w:bar w:val="single" w:sz="4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3B4BEDD" w14:textId="77777777" w:rsidR="001D38E7" w:rsidRPr="00F6554A" w:rsidRDefault="001D38E7" w:rsidP="00A73CAA">
            <w:pPr>
              <w:pBdr>
                <w:bar w:val="single" w:sz="4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559" w:type="dxa"/>
            <w:shd w:val="clear" w:color="auto" w:fill="FAFAFA"/>
          </w:tcPr>
          <w:p w14:paraId="580AF5F5" w14:textId="77777777" w:rsidR="001D38E7" w:rsidRPr="00F6554A" w:rsidRDefault="001D38E7" w:rsidP="00A73CAA">
            <w:pPr>
              <w:pBdr>
                <w:bar w:val="single" w:sz="4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532" w:type="dxa"/>
            <w:shd w:val="clear" w:color="auto" w:fill="auto"/>
          </w:tcPr>
          <w:p w14:paraId="378A9165" w14:textId="77777777" w:rsidR="001D38E7" w:rsidRPr="00F6554A" w:rsidRDefault="001D38E7" w:rsidP="00A73CAA">
            <w:pPr>
              <w:pBdr>
                <w:bar w:val="single" w:sz="4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59F89DEA" w14:textId="77777777" w:rsidR="001D38E7" w:rsidRPr="00F6554A" w:rsidRDefault="001D38E7" w:rsidP="00A73CAA">
            <w:pPr>
              <w:pBdr>
                <w:bar w:val="single" w:sz="4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1CF0C20" w14:textId="77777777" w:rsidR="001D38E7" w:rsidRPr="00F6554A" w:rsidRDefault="001D38E7" w:rsidP="00A73CAA">
            <w:pPr>
              <w:pBdr>
                <w:bar w:val="single" w:sz="4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</w:tr>
      <w:tr w:rsidR="001D38E7" w:rsidRPr="00F6554A" w14:paraId="34B121B9" w14:textId="77777777" w:rsidTr="00A73CAA">
        <w:trPr>
          <w:cantSplit/>
          <w:trHeight w:val="20"/>
        </w:trPr>
        <w:tc>
          <w:tcPr>
            <w:tcW w:w="6795" w:type="dxa"/>
            <w:vAlign w:val="bottom"/>
          </w:tcPr>
          <w:p w14:paraId="785E3BD3" w14:textId="77777777" w:rsidR="001D38E7" w:rsidRPr="00F6554A" w:rsidRDefault="001D38E7" w:rsidP="00A73CAA">
            <w:pPr>
              <w:ind w:left="101" w:right="-72" w:hanging="187"/>
              <w:rPr>
                <w:rFonts w:ascii="Browallia New" w:hAnsi="Browallia New" w:cs="Browallia New"/>
                <w:color w:val="auto"/>
                <w:cs/>
              </w:rPr>
            </w:pPr>
            <w:r w:rsidRPr="00F6554A">
              <w:rPr>
                <w:rFonts w:ascii="Browallia New" w:hAnsi="Browallia New" w:cs="Browallia New"/>
                <w:color w:val="auto"/>
                <w:cs/>
              </w:rPr>
              <w:t>หนี้สินหมุนเวียน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22A089C" w14:textId="2ED9D046" w:rsidR="001D38E7" w:rsidRPr="00F6554A" w:rsidRDefault="001D38E7" w:rsidP="00A73CAA">
            <w:pPr>
              <w:pBdr>
                <w:bar w:val="single" w:sz="4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56</w:t>
            </w:r>
            <w:r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421</w:t>
            </w:r>
            <w:r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358</w:t>
            </w:r>
            <w:r w:rsidRPr="00F6554A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199255C" w14:textId="2D447F74" w:rsidR="001D38E7" w:rsidRPr="00F6554A" w:rsidRDefault="001D38E7" w:rsidP="00A73CAA">
            <w:pPr>
              <w:pBdr>
                <w:bar w:val="single" w:sz="4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cs/>
                <w:lang w:val="en-GB"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65</w:t>
            </w:r>
            <w:r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351</w:t>
            </w:r>
            <w:r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480</w:t>
            </w:r>
            <w:r w:rsidRPr="00F6554A">
              <w:rPr>
                <w:rFonts w:ascii="Browallia New" w:hAnsi="Browallia New" w:cs="Browallia New"/>
                <w:color w:val="auto"/>
                <w:cs/>
                <w:lang w:val="en-GB"/>
              </w:rPr>
              <w:t>)</w:t>
            </w:r>
          </w:p>
        </w:tc>
        <w:tc>
          <w:tcPr>
            <w:tcW w:w="1559" w:type="dxa"/>
            <w:shd w:val="clear" w:color="auto" w:fill="FAFAFA"/>
          </w:tcPr>
          <w:p w14:paraId="5B3B0859" w14:textId="71356581" w:rsidR="001D38E7" w:rsidRPr="00F6554A" w:rsidRDefault="001D38E7" w:rsidP="00A73CAA">
            <w:pPr>
              <w:pBdr>
                <w:bar w:val="single" w:sz="4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448</w:t>
            </w:r>
            <w:r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875</w:t>
            </w:r>
            <w:r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342</w:t>
            </w:r>
            <w:r w:rsidRPr="00F6554A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532" w:type="dxa"/>
            <w:shd w:val="clear" w:color="auto" w:fill="auto"/>
          </w:tcPr>
          <w:p w14:paraId="02BC1494" w14:textId="3DAEDAFF" w:rsidR="001D38E7" w:rsidRPr="00F6554A" w:rsidRDefault="001D38E7" w:rsidP="00A73CAA">
            <w:pPr>
              <w:pBdr>
                <w:bar w:val="single" w:sz="4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450</w:t>
            </w:r>
            <w:r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427</w:t>
            </w:r>
            <w:r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796</w:t>
            </w:r>
            <w:r w:rsidRPr="00F6554A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046E27DE" w14:textId="3CA02FFC" w:rsidR="001D38E7" w:rsidRPr="00F6554A" w:rsidRDefault="001D38E7" w:rsidP="00A73CAA">
            <w:pPr>
              <w:pBdr>
                <w:bar w:val="single" w:sz="4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505</w:t>
            </w:r>
            <w:r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296</w:t>
            </w:r>
            <w:r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700</w:t>
            </w:r>
            <w:r w:rsidRPr="00F6554A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FC28AD" w14:textId="6B506E23" w:rsidR="001D38E7" w:rsidRPr="00F6554A" w:rsidRDefault="001D38E7" w:rsidP="00A73CAA">
            <w:pPr>
              <w:pBdr>
                <w:bar w:val="single" w:sz="4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F6554A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515</w:t>
            </w:r>
            <w:r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779</w:t>
            </w:r>
            <w:r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276</w:t>
            </w:r>
            <w:r w:rsidRPr="00F6554A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1D38E7" w:rsidRPr="00F6554A" w14:paraId="36466D35" w14:textId="77777777" w:rsidTr="00A73CAA">
        <w:trPr>
          <w:cantSplit/>
          <w:trHeight w:val="20"/>
        </w:trPr>
        <w:tc>
          <w:tcPr>
            <w:tcW w:w="6795" w:type="dxa"/>
            <w:vAlign w:val="bottom"/>
          </w:tcPr>
          <w:p w14:paraId="0A67793C" w14:textId="77777777" w:rsidR="001D38E7" w:rsidRPr="00F6554A" w:rsidRDefault="001D38E7" w:rsidP="00A73CAA">
            <w:pPr>
              <w:ind w:left="101" w:right="-72" w:hanging="187"/>
              <w:rPr>
                <w:rFonts w:ascii="Browallia New" w:hAnsi="Browallia New" w:cs="Browallia New"/>
                <w:color w:val="auto"/>
                <w:cs/>
              </w:rPr>
            </w:pPr>
            <w:r w:rsidRPr="00F6554A">
              <w:rPr>
                <w:rFonts w:ascii="Browallia New" w:hAnsi="Browallia New" w:cs="Browallia New"/>
                <w:color w:val="auto"/>
                <w:cs/>
              </w:rPr>
              <w:t>หนี้สินไม่หมุนเวียน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A2A569" w14:textId="6A122121" w:rsidR="001D38E7" w:rsidRPr="00F6554A" w:rsidRDefault="001D38E7" w:rsidP="00A73CAA">
            <w:pPr>
              <w:pBdr>
                <w:bar w:val="single" w:sz="4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554</w:t>
            </w:r>
            <w:r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876</w:t>
            </w:r>
            <w:r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331</w:t>
            </w:r>
            <w:r w:rsidRPr="00F6554A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B08E98" w14:textId="59898253" w:rsidR="001D38E7" w:rsidRPr="00F6554A" w:rsidRDefault="001D38E7" w:rsidP="00A73CAA">
            <w:pPr>
              <w:pBdr>
                <w:bar w:val="single" w:sz="4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cs/>
                <w:lang w:val="en-GB"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564</w:t>
            </w:r>
            <w:r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240</w:t>
            </w:r>
            <w:r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914</w:t>
            </w:r>
            <w:r w:rsidRPr="00F6554A">
              <w:rPr>
                <w:rFonts w:ascii="Browallia New" w:hAnsi="Browallia New" w:cs="Browallia New"/>
                <w:color w:val="auto"/>
                <w:cs/>
                <w:lang w:val="en-GB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105B0622" w14:textId="08AFE4D5" w:rsidR="001D38E7" w:rsidRPr="00F6554A" w:rsidRDefault="001D38E7" w:rsidP="00A73CAA">
            <w:pPr>
              <w:pBdr>
                <w:bar w:val="single" w:sz="4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624</w:t>
            </w:r>
            <w:r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988</w:t>
            </w:r>
            <w:r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134</w:t>
            </w:r>
            <w:r w:rsidRPr="00F6554A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shd w:val="clear" w:color="auto" w:fill="auto"/>
          </w:tcPr>
          <w:p w14:paraId="0F070093" w14:textId="61878146" w:rsidR="001D38E7" w:rsidRPr="00F6554A" w:rsidRDefault="001D38E7" w:rsidP="00A73CAA">
            <w:pPr>
              <w:pBdr>
                <w:bar w:val="single" w:sz="4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936</w:t>
            </w:r>
            <w:r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541</w:t>
            </w:r>
            <w:r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521</w:t>
            </w:r>
            <w:r w:rsidRPr="00F6554A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ADCB8D" w14:textId="49C90273" w:rsidR="001D38E7" w:rsidRPr="00F6554A" w:rsidRDefault="001D38E7" w:rsidP="00A73CAA">
            <w:pPr>
              <w:pBdr>
                <w:bar w:val="single" w:sz="4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179</w:t>
            </w:r>
            <w:r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864</w:t>
            </w:r>
            <w:r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465</w:t>
            </w:r>
            <w:r w:rsidRPr="00F6554A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66AEA3" w14:textId="15849B03" w:rsidR="001D38E7" w:rsidRPr="00F6554A" w:rsidRDefault="001D38E7" w:rsidP="00A73CAA">
            <w:pPr>
              <w:pBdr>
                <w:bar w:val="single" w:sz="4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F6554A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500</w:t>
            </w:r>
            <w:r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782</w:t>
            </w:r>
            <w:r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435</w:t>
            </w:r>
            <w:r w:rsidRPr="00F6554A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1D38E7" w:rsidRPr="00F6554A" w14:paraId="5C9F0FBB" w14:textId="77777777" w:rsidTr="00A73CAA">
        <w:trPr>
          <w:cantSplit/>
          <w:trHeight w:val="20"/>
        </w:trPr>
        <w:tc>
          <w:tcPr>
            <w:tcW w:w="6795" w:type="dxa"/>
            <w:vAlign w:val="bottom"/>
          </w:tcPr>
          <w:p w14:paraId="46D85F1C" w14:textId="77777777" w:rsidR="001D38E7" w:rsidRPr="00F6554A" w:rsidRDefault="001D38E7" w:rsidP="00A73CAA">
            <w:pPr>
              <w:ind w:left="101" w:right="-72" w:hanging="187"/>
              <w:rPr>
                <w:rFonts w:ascii="Browallia New" w:hAnsi="Browallia New" w:cs="Browallia New"/>
                <w:color w:val="auto"/>
                <w:cs/>
              </w:rPr>
            </w:pPr>
            <w:r w:rsidRPr="00F6554A">
              <w:rPr>
                <w:rFonts w:ascii="Browallia New" w:hAnsi="Browallia New" w:cs="Browallia New"/>
                <w:color w:val="auto"/>
                <w:cs/>
              </w:rPr>
              <w:t>สินทรัพย์สุทธิ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C59706" w14:textId="425A533F" w:rsidR="001D38E7" w:rsidRPr="00F6554A" w:rsidRDefault="00B61A77" w:rsidP="00A73CAA">
            <w:pPr>
              <w:pBdr>
                <w:bar w:val="single" w:sz="4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615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282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808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3FC9ED" w14:textId="1CD91C9D" w:rsidR="001D38E7" w:rsidRPr="00F6554A" w:rsidRDefault="00B61A77" w:rsidP="00A73CAA">
            <w:pPr>
              <w:pBdr>
                <w:bar w:val="single" w:sz="4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575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057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170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324F9C" w14:textId="73480294" w:rsidR="001D38E7" w:rsidRPr="00F6554A" w:rsidRDefault="00B61A77" w:rsidP="00A73CAA">
            <w:pPr>
              <w:pBdr>
                <w:bar w:val="single" w:sz="4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654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832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532</w:t>
            </w:r>
          </w:p>
        </w:tc>
        <w:tc>
          <w:tcPr>
            <w:tcW w:w="15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24C439" w14:textId="3EB09B41" w:rsidR="001D38E7" w:rsidRPr="00F6554A" w:rsidRDefault="00B61A77" w:rsidP="00A73CAA">
            <w:pPr>
              <w:pBdr>
                <w:bar w:val="single" w:sz="4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671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048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549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88B386" w14:textId="456A10F4" w:rsidR="001D38E7" w:rsidRPr="00F6554A" w:rsidRDefault="00B61A77" w:rsidP="00A73CAA">
            <w:pPr>
              <w:pBdr>
                <w:bar w:val="single" w:sz="4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270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115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340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5BECFA" w14:textId="0A9F7B4B" w:rsidR="001D38E7" w:rsidRPr="00F6554A" w:rsidRDefault="00B61A77" w:rsidP="00A73CAA">
            <w:pPr>
              <w:pBdr>
                <w:bar w:val="single" w:sz="4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246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105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719</w:t>
            </w:r>
          </w:p>
        </w:tc>
      </w:tr>
      <w:tr w:rsidR="001D38E7" w:rsidRPr="00F6554A" w14:paraId="2562206C" w14:textId="77777777" w:rsidTr="00A73CAA">
        <w:trPr>
          <w:cantSplit/>
          <w:trHeight w:val="20"/>
        </w:trPr>
        <w:tc>
          <w:tcPr>
            <w:tcW w:w="6795" w:type="dxa"/>
            <w:vAlign w:val="bottom"/>
          </w:tcPr>
          <w:p w14:paraId="5D2B5BC3" w14:textId="77777777" w:rsidR="001D38E7" w:rsidRPr="00F6554A" w:rsidRDefault="001D38E7" w:rsidP="00A73CAA">
            <w:pPr>
              <w:ind w:left="101" w:right="-72" w:hanging="187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6C3815" w14:textId="77777777" w:rsidR="001D38E7" w:rsidRPr="00F6554A" w:rsidRDefault="001D38E7" w:rsidP="00A73CAA">
            <w:pPr>
              <w:pBdr>
                <w:bar w:val="single" w:sz="4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B05B37" w14:textId="77777777" w:rsidR="001D38E7" w:rsidRPr="00F6554A" w:rsidRDefault="001D38E7" w:rsidP="00A73CAA">
            <w:pPr>
              <w:pBdr>
                <w:bar w:val="single" w:sz="4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0DA821CD" w14:textId="77777777" w:rsidR="001D38E7" w:rsidRPr="00F6554A" w:rsidRDefault="001D38E7" w:rsidP="00A73CAA">
            <w:pPr>
              <w:pBdr>
                <w:bar w:val="single" w:sz="4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532" w:type="dxa"/>
            <w:tcBorders>
              <w:top w:val="single" w:sz="4" w:space="0" w:color="auto"/>
            </w:tcBorders>
            <w:shd w:val="clear" w:color="auto" w:fill="auto"/>
          </w:tcPr>
          <w:p w14:paraId="062580A1" w14:textId="77777777" w:rsidR="001D38E7" w:rsidRPr="00F6554A" w:rsidRDefault="001D38E7" w:rsidP="00A73CAA">
            <w:pPr>
              <w:pBdr>
                <w:bar w:val="single" w:sz="4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C45B15" w14:textId="77777777" w:rsidR="001D38E7" w:rsidRPr="00F6554A" w:rsidRDefault="001D38E7" w:rsidP="00A73CAA">
            <w:pPr>
              <w:pBdr>
                <w:bar w:val="single" w:sz="4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E7101D" w14:textId="77777777" w:rsidR="001D38E7" w:rsidRPr="00F6554A" w:rsidRDefault="001D38E7" w:rsidP="00A73CAA">
            <w:pPr>
              <w:pBdr>
                <w:bar w:val="single" w:sz="4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</w:tr>
      <w:tr w:rsidR="001D38E7" w:rsidRPr="00F6554A" w14:paraId="46340F19" w14:textId="77777777" w:rsidTr="00A73CAA">
        <w:trPr>
          <w:cantSplit/>
          <w:trHeight w:val="20"/>
        </w:trPr>
        <w:tc>
          <w:tcPr>
            <w:tcW w:w="6795" w:type="dxa"/>
            <w:vAlign w:val="bottom"/>
          </w:tcPr>
          <w:p w14:paraId="40829AB0" w14:textId="77777777" w:rsidR="001D38E7" w:rsidRPr="00F6554A" w:rsidRDefault="001D38E7" w:rsidP="00A73CAA">
            <w:pPr>
              <w:ind w:left="101" w:right="-72" w:hanging="187"/>
              <w:rPr>
                <w:rFonts w:ascii="Browallia New" w:hAnsi="Browallia New" w:cs="Browallia New"/>
                <w:color w:val="auto"/>
                <w:cs/>
              </w:rPr>
            </w:pPr>
            <w:r w:rsidRPr="00F6554A">
              <w:rPr>
                <w:rFonts w:ascii="Browallia New" w:hAnsi="Browallia New" w:cs="Browallia New"/>
                <w:color w:val="auto"/>
                <w:cs/>
              </w:rPr>
              <w:t>ส่วนได้เสียของกลุ่มกิจการในบริษัทร่วม (ร้อยละ)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D752867" w14:textId="16293C14" w:rsidR="001D38E7" w:rsidRPr="00F6554A" w:rsidDel="00B64D6F" w:rsidRDefault="00B61A77" w:rsidP="00A73CAA">
            <w:pPr>
              <w:pBdr>
                <w:bar w:val="single" w:sz="4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20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.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41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29BE8C9" w14:textId="5F8215DE" w:rsidR="001D38E7" w:rsidRPr="00F6554A" w:rsidDel="00B64D6F" w:rsidRDefault="00B61A77" w:rsidP="00A73CAA">
            <w:pPr>
              <w:pBdr>
                <w:bar w:val="single" w:sz="4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20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.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41</w:t>
            </w:r>
          </w:p>
        </w:tc>
        <w:tc>
          <w:tcPr>
            <w:tcW w:w="1559" w:type="dxa"/>
            <w:shd w:val="clear" w:color="auto" w:fill="FAFAFA"/>
          </w:tcPr>
          <w:p w14:paraId="723E3A1D" w14:textId="2E8BD5BF" w:rsidR="001D38E7" w:rsidRPr="00F6554A" w:rsidDel="00331B1F" w:rsidRDefault="00B61A77" w:rsidP="00A73CAA">
            <w:pPr>
              <w:pBdr>
                <w:bar w:val="single" w:sz="4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30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532" w:type="dxa"/>
            <w:shd w:val="clear" w:color="auto" w:fill="auto"/>
          </w:tcPr>
          <w:p w14:paraId="5848553B" w14:textId="543BD3D6" w:rsidR="001D38E7" w:rsidRPr="00F6554A" w:rsidDel="00B64D6F" w:rsidRDefault="00B61A77" w:rsidP="00A73CAA">
            <w:pPr>
              <w:pBdr>
                <w:bar w:val="single" w:sz="4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30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69FAAB72" w14:textId="77777777" w:rsidR="001D38E7" w:rsidRPr="00F6554A" w:rsidRDefault="001D38E7" w:rsidP="00A73CAA">
            <w:pPr>
              <w:pBdr>
                <w:bar w:val="single" w:sz="4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0902DA6" w14:textId="77777777" w:rsidR="001D38E7" w:rsidRPr="00F6554A" w:rsidRDefault="001D38E7" w:rsidP="00A73CAA">
            <w:pPr>
              <w:pBdr>
                <w:bar w:val="single" w:sz="4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1D38E7" w:rsidRPr="00F6554A" w14:paraId="04368D9D" w14:textId="77777777" w:rsidTr="00A73CAA">
        <w:trPr>
          <w:cantSplit/>
          <w:trHeight w:val="20"/>
        </w:trPr>
        <w:tc>
          <w:tcPr>
            <w:tcW w:w="6795" w:type="dxa"/>
            <w:vAlign w:val="bottom"/>
          </w:tcPr>
          <w:p w14:paraId="56340B19" w14:textId="77777777" w:rsidR="001D38E7" w:rsidRPr="00F6554A" w:rsidRDefault="001D38E7" w:rsidP="00A73CAA">
            <w:pPr>
              <w:ind w:left="101" w:right="-72" w:hanging="187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259A8FD5" w14:textId="77777777" w:rsidR="001D38E7" w:rsidRPr="00F6554A" w:rsidRDefault="001D38E7" w:rsidP="00A73CAA">
            <w:pPr>
              <w:pBdr>
                <w:bar w:val="single" w:sz="4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58C9860" w14:textId="77777777" w:rsidR="001D38E7" w:rsidRPr="00F6554A" w:rsidRDefault="001D38E7" w:rsidP="00A73CAA">
            <w:pPr>
              <w:pBdr>
                <w:bar w:val="single" w:sz="4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559" w:type="dxa"/>
            <w:shd w:val="clear" w:color="auto" w:fill="FAFAFA"/>
          </w:tcPr>
          <w:p w14:paraId="6DBE64FA" w14:textId="77777777" w:rsidR="001D38E7" w:rsidRPr="00F6554A" w:rsidRDefault="001D38E7" w:rsidP="00A73CAA">
            <w:pPr>
              <w:pBdr>
                <w:bar w:val="single" w:sz="4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532" w:type="dxa"/>
            <w:shd w:val="clear" w:color="auto" w:fill="auto"/>
          </w:tcPr>
          <w:p w14:paraId="3C34BD50" w14:textId="77777777" w:rsidR="001D38E7" w:rsidRPr="00F6554A" w:rsidRDefault="001D38E7" w:rsidP="00A73CAA">
            <w:pPr>
              <w:pBdr>
                <w:bar w:val="single" w:sz="4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4E4F6E85" w14:textId="77777777" w:rsidR="001D38E7" w:rsidRPr="00F6554A" w:rsidRDefault="001D38E7" w:rsidP="00A73CAA">
            <w:pPr>
              <w:pBdr>
                <w:bar w:val="single" w:sz="4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84FB098" w14:textId="77777777" w:rsidR="001D38E7" w:rsidRPr="00F6554A" w:rsidRDefault="001D38E7" w:rsidP="00A73CAA">
            <w:pPr>
              <w:pBdr>
                <w:bar w:val="single" w:sz="4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</w:tr>
      <w:tr w:rsidR="001D38E7" w:rsidRPr="00F6554A" w14:paraId="7D465C28" w14:textId="77777777" w:rsidTr="00A73CAA">
        <w:trPr>
          <w:cantSplit/>
          <w:trHeight w:val="20"/>
        </w:trPr>
        <w:tc>
          <w:tcPr>
            <w:tcW w:w="6795" w:type="dxa"/>
            <w:vAlign w:val="bottom"/>
          </w:tcPr>
          <w:p w14:paraId="3BE38412" w14:textId="77777777" w:rsidR="001D38E7" w:rsidRPr="00F6554A" w:rsidRDefault="001D38E7" w:rsidP="00A73CAA">
            <w:pPr>
              <w:ind w:left="101" w:right="-72" w:hanging="187"/>
              <w:rPr>
                <w:rFonts w:ascii="Browallia New" w:hAnsi="Browallia New" w:cs="Browallia New"/>
                <w:color w:val="auto"/>
                <w:cs/>
              </w:rPr>
            </w:pPr>
            <w:r w:rsidRPr="00F6554A">
              <w:rPr>
                <w:rFonts w:ascii="Browallia New" w:hAnsi="Browallia New" w:cs="Browallia New"/>
                <w:color w:val="auto"/>
                <w:cs/>
              </w:rPr>
              <w:t>มูลค่าตามบัญชีก่อนปรับปรุง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24E7DAF" w14:textId="5AD501D3" w:rsidR="001D38E7" w:rsidRPr="00F6554A" w:rsidRDefault="00B61A77" w:rsidP="00A73CAA">
            <w:pPr>
              <w:pBdr>
                <w:bar w:val="single" w:sz="4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941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963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880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8385F91" w14:textId="087B61AA" w:rsidR="001D38E7" w:rsidRPr="00F6554A" w:rsidRDefault="00B61A77" w:rsidP="00A73CAA">
            <w:pPr>
              <w:pBdr>
                <w:bar w:val="single" w:sz="4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933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755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098</w:t>
            </w:r>
          </w:p>
        </w:tc>
        <w:tc>
          <w:tcPr>
            <w:tcW w:w="1559" w:type="dxa"/>
            <w:shd w:val="clear" w:color="auto" w:fill="FAFAFA"/>
          </w:tcPr>
          <w:p w14:paraId="65B711F8" w14:textId="2944D7E8" w:rsidR="001D38E7" w:rsidRPr="00F6554A" w:rsidRDefault="00B61A77" w:rsidP="00A73CAA">
            <w:pPr>
              <w:pBdr>
                <w:bar w:val="single" w:sz="4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495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753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695</w:t>
            </w:r>
          </w:p>
        </w:tc>
        <w:tc>
          <w:tcPr>
            <w:tcW w:w="1532" w:type="dxa"/>
            <w:shd w:val="clear" w:color="auto" w:fill="auto"/>
          </w:tcPr>
          <w:p w14:paraId="3B393E32" w14:textId="15E3AE44" w:rsidR="001D38E7" w:rsidRPr="00F6554A" w:rsidRDefault="00B61A77" w:rsidP="00A73CAA">
            <w:pPr>
              <w:pBdr>
                <w:bar w:val="single" w:sz="4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501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314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565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1E13DB9C" w14:textId="1397BE0C" w:rsidR="001D38E7" w:rsidRPr="00F6554A" w:rsidRDefault="00B61A77" w:rsidP="00A73CAA">
            <w:pPr>
              <w:pBdr>
                <w:bar w:val="single" w:sz="4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437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717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575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DCA22C" w14:textId="2D8BA39A" w:rsidR="001D38E7" w:rsidRPr="00F6554A" w:rsidRDefault="00B61A77" w:rsidP="00A73CAA">
            <w:pPr>
              <w:pBdr>
                <w:bar w:val="single" w:sz="4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435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069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663</w:t>
            </w:r>
          </w:p>
        </w:tc>
      </w:tr>
      <w:tr w:rsidR="001D38E7" w:rsidRPr="00F6554A" w14:paraId="52626CE9" w14:textId="77777777" w:rsidTr="00A73CAA">
        <w:trPr>
          <w:cantSplit/>
          <w:trHeight w:val="20"/>
        </w:trPr>
        <w:tc>
          <w:tcPr>
            <w:tcW w:w="6795" w:type="dxa"/>
            <w:vAlign w:val="bottom"/>
          </w:tcPr>
          <w:p w14:paraId="0F4A5336" w14:textId="77777777" w:rsidR="001D38E7" w:rsidRPr="00F6554A" w:rsidRDefault="001D38E7" w:rsidP="00A73CAA">
            <w:pPr>
              <w:ind w:left="101" w:right="-72" w:hanging="187"/>
              <w:rPr>
                <w:rFonts w:ascii="Browallia New" w:hAnsi="Browallia New" w:cs="Browallia New"/>
                <w:color w:val="auto"/>
                <w:cs/>
              </w:rPr>
            </w:pPr>
            <w:r w:rsidRPr="00F6554A">
              <w:rPr>
                <w:rFonts w:ascii="Browallia New" w:hAnsi="Browallia New" w:cs="Browallia New"/>
                <w:color w:val="auto"/>
                <w:cs/>
              </w:rPr>
              <w:t>ค่าความนิยม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166E8A7" w14:textId="77777777" w:rsidR="001D38E7" w:rsidRPr="00F6554A" w:rsidRDefault="001D38E7" w:rsidP="00A73CAA">
            <w:pPr>
              <w:pBdr>
                <w:bar w:val="single" w:sz="4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3F824AF" w14:textId="77777777" w:rsidR="001D38E7" w:rsidRPr="00F6554A" w:rsidRDefault="001D38E7" w:rsidP="00A73CAA">
            <w:pPr>
              <w:pBdr>
                <w:bar w:val="single" w:sz="4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559" w:type="dxa"/>
            <w:shd w:val="clear" w:color="auto" w:fill="FAFAFA"/>
          </w:tcPr>
          <w:p w14:paraId="71A43B7E" w14:textId="599B176A" w:rsidR="001D38E7" w:rsidRPr="00F6554A" w:rsidRDefault="00B61A77" w:rsidP="00A73CAA">
            <w:pPr>
              <w:pBdr>
                <w:bar w:val="single" w:sz="4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107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647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216</w:t>
            </w:r>
          </w:p>
        </w:tc>
        <w:tc>
          <w:tcPr>
            <w:tcW w:w="1532" w:type="dxa"/>
            <w:shd w:val="clear" w:color="auto" w:fill="auto"/>
          </w:tcPr>
          <w:p w14:paraId="448B3C85" w14:textId="1C002EAF" w:rsidR="001D38E7" w:rsidRPr="00F6554A" w:rsidRDefault="00B61A77" w:rsidP="00A73CAA">
            <w:pPr>
              <w:pBdr>
                <w:bar w:val="single" w:sz="4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107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647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216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2C9D9BF3" w14:textId="2845961A" w:rsidR="001D38E7" w:rsidRPr="00F6554A" w:rsidRDefault="00B61A77" w:rsidP="00A73CAA">
            <w:pPr>
              <w:pBdr>
                <w:bar w:val="single" w:sz="4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107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647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216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7486C1" w14:textId="43E8DD7F" w:rsidR="001D38E7" w:rsidRPr="00F6554A" w:rsidRDefault="00B61A77" w:rsidP="00A73CAA">
            <w:pPr>
              <w:pBdr>
                <w:bar w:val="single" w:sz="4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107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647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216</w:t>
            </w:r>
          </w:p>
        </w:tc>
      </w:tr>
      <w:tr w:rsidR="001D38E7" w:rsidRPr="00F6554A" w14:paraId="46C4DE9F" w14:textId="77777777" w:rsidTr="00A73CAA">
        <w:trPr>
          <w:cantSplit/>
          <w:trHeight w:val="20"/>
        </w:trPr>
        <w:tc>
          <w:tcPr>
            <w:tcW w:w="6795" w:type="dxa"/>
            <w:vAlign w:val="bottom"/>
          </w:tcPr>
          <w:p w14:paraId="24F8F579" w14:textId="77777777" w:rsidR="001D38E7" w:rsidRPr="00F6554A" w:rsidRDefault="001D38E7" w:rsidP="00A73CAA">
            <w:pPr>
              <w:ind w:left="101" w:right="-72" w:hanging="187"/>
              <w:rPr>
                <w:rFonts w:ascii="Browallia New" w:hAnsi="Browallia New" w:cs="Browallia New"/>
                <w:color w:val="auto"/>
                <w:cs/>
              </w:rPr>
            </w:pPr>
            <w:r w:rsidRPr="00F6554A">
              <w:rPr>
                <w:rFonts w:ascii="Browallia New" w:hAnsi="Browallia New" w:cs="Browallia New"/>
                <w:color w:val="auto"/>
                <w:cs/>
              </w:rPr>
              <w:t>มูลค่าตามบัญชีของบริษัทร่วม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EDD9BA" w14:textId="40F146D3" w:rsidR="001D38E7" w:rsidRPr="00F6554A" w:rsidRDefault="00B61A77" w:rsidP="00A73CAA">
            <w:pPr>
              <w:pBdr>
                <w:bar w:val="single" w:sz="4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941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963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880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C6AC4F" w14:textId="4F080CE4" w:rsidR="001D38E7" w:rsidRPr="00F6554A" w:rsidRDefault="00B61A77" w:rsidP="00A73CAA">
            <w:pPr>
              <w:pBdr>
                <w:bar w:val="single" w:sz="4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933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755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098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CD105D" w14:textId="678A7718" w:rsidR="001D38E7" w:rsidRPr="00F6554A" w:rsidRDefault="00B61A77" w:rsidP="00A73CAA">
            <w:pPr>
              <w:pBdr>
                <w:bar w:val="single" w:sz="4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603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400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911</w:t>
            </w:r>
          </w:p>
        </w:tc>
        <w:tc>
          <w:tcPr>
            <w:tcW w:w="15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F9AC6F" w14:textId="31DBF5A1" w:rsidR="001D38E7" w:rsidRPr="00F6554A" w:rsidRDefault="00B61A77" w:rsidP="00A73CAA">
            <w:pPr>
              <w:pBdr>
                <w:bar w:val="single" w:sz="4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608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961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781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58E057" w14:textId="4A244C95" w:rsidR="001D38E7" w:rsidRPr="00F6554A" w:rsidRDefault="00B61A77" w:rsidP="00A73CAA">
            <w:pPr>
              <w:pBdr>
                <w:bar w:val="single" w:sz="4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545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364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791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A31E0F" w14:textId="674B74DE" w:rsidR="001D38E7" w:rsidRPr="00F6554A" w:rsidRDefault="00B61A77" w:rsidP="00A73CAA">
            <w:pPr>
              <w:pBdr>
                <w:bar w:val="single" w:sz="4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542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716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879</w:t>
            </w:r>
          </w:p>
        </w:tc>
      </w:tr>
    </w:tbl>
    <w:p w14:paraId="099D43F2" w14:textId="77777777" w:rsidR="001D38E7" w:rsidRPr="00F6554A" w:rsidRDefault="001D38E7" w:rsidP="001D38E7">
      <w:pPr>
        <w:rPr>
          <w:rFonts w:ascii="Browallia New" w:hAnsi="Browallia New" w:cs="Browallia New"/>
          <w:color w:val="auto"/>
          <w:sz w:val="26"/>
          <w:szCs w:val="26"/>
        </w:rPr>
        <w:sectPr w:rsidR="001D38E7" w:rsidRPr="00F6554A" w:rsidSect="00E97BB6">
          <w:pgSz w:w="16838" w:h="11906" w:orient="landscape"/>
          <w:pgMar w:top="1440" w:right="576" w:bottom="720" w:left="576" w:header="706" w:footer="706" w:gutter="0"/>
          <w:cols w:space="708"/>
          <w:docGrid w:linePitch="360"/>
        </w:sectPr>
      </w:pPr>
    </w:p>
    <w:p w14:paraId="71445EA6" w14:textId="77777777" w:rsidR="001D38E7" w:rsidRPr="00F6554A" w:rsidRDefault="001D38E7" w:rsidP="001D38E7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66EFE7EF" w14:textId="77777777" w:rsidR="001D38E7" w:rsidRPr="00F6554A" w:rsidRDefault="001D38E7" w:rsidP="001D38E7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val="en-GB"/>
        </w:rPr>
        <w:t>ข้อ</w:t>
      </w:r>
      <w:r w:rsidRPr="00F6554A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มูลทางการเงินโดยสรุปสำหรับการร่วมค้าที่มีสาระสำคัญต่อกลุ่มกิจการ</w:t>
      </w:r>
    </w:p>
    <w:p w14:paraId="1CA1AFBE" w14:textId="77777777" w:rsidR="001D38E7" w:rsidRPr="00F6554A" w:rsidRDefault="001D38E7" w:rsidP="001D38E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1DFBF6E" w14:textId="77777777" w:rsidR="001D38E7" w:rsidRPr="00F6554A" w:rsidRDefault="001D38E7" w:rsidP="001D38E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F6554A">
        <w:rPr>
          <w:rFonts w:ascii="Browallia New" w:hAnsi="Browallia New" w:cs="Browallia New"/>
          <w:color w:val="auto"/>
          <w:sz w:val="26"/>
          <w:szCs w:val="26"/>
          <w:cs/>
        </w:rPr>
        <w:t>ตารางต่อไปนี้แสดงข้อมูลทางการเงินแบบสรุปสำหรับการร่วมค้าที่มีสาระสำคัญต่อกลุ่มกิจการ ข้อมูลทางการเงินที่เปิดเผยเป็นจำนวนที่แสดงอยู่ในงบการเงินของการร่วมค้า ซึ่งได้ปรับปรุงด้วยรายการปรับปรุงที่จำเป็นสำหรับการปฏิบัติตามวิธีส่วนได้เสีย รวมถึงการปรับปรุงมูลค่ายุติธรรมและการปรับปรุงเกี่ยวกับความแตกต่างของนโยบายการบัญชีของกลุ่มกิจการและการร่วมค้า</w:t>
      </w:r>
    </w:p>
    <w:p w14:paraId="7FBF834C" w14:textId="77777777" w:rsidR="001D38E7" w:rsidRPr="00F6554A" w:rsidRDefault="001D38E7" w:rsidP="001D38E7">
      <w:pPr>
        <w:tabs>
          <w:tab w:val="left" w:pos="117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45"/>
        <w:gridCol w:w="1957"/>
        <w:gridCol w:w="1440"/>
        <w:gridCol w:w="1440"/>
        <w:gridCol w:w="1440"/>
        <w:gridCol w:w="1440"/>
        <w:gridCol w:w="1440"/>
        <w:gridCol w:w="1440"/>
        <w:gridCol w:w="1440"/>
      </w:tblGrid>
      <w:tr w:rsidR="001D38E7" w:rsidRPr="00F6554A" w14:paraId="014B0B16" w14:textId="77777777" w:rsidTr="00A73CAA">
        <w:trPr>
          <w:cantSplit/>
          <w:trHeight w:val="16"/>
        </w:trPr>
        <w:tc>
          <w:tcPr>
            <w:tcW w:w="3645" w:type="dxa"/>
            <w:vAlign w:val="bottom"/>
          </w:tcPr>
          <w:p w14:paraId="711CFE7C" w14:textId="77777777" w:rsidR="001D38E7" w:rsidRPr="00F6554A" w:rsidRDefault="001D38E7" w:rsidP="00A73CAA">
            <w:pPr>
              <w:ind w:left="-101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339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5BBFFB" w14:textId="5EE22AB4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บริษัท เอส</w:t>
            </w:r>
            <w:r w:rsidR="00B61A77"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36</w:t>
            </w:r>
            <w:r w:rsidRPr="00F6554A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Pr="00F6554A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พร็อพเพอร์ตี้ จำกัด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</w:tcPr>
          <w:p w14:paraId="5AE0A712" w14:textId="0025F4AC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</w:rPr>
              <w:t xml:space="preserve">Prime </w:t>
            </w:r>
            <w:r w:rsidRPr="00F6554A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L</w:t>
            </w:r>
            <w:proofErr w:type="spellStart"/>
            <w:r w:rsidRPr="00F6554A">
              <w:rPr>
                <w:rFonts w:ascii="Browallia New" w:hAnsi="Browallia New" w:cs="Browallia New"/>
                <w:b/>
                <w:bCs/>
                <w:color w:val="auto"/>
              </w:rPr>
              <w:t>ocation</w:t>
            </w:r>
            <w:proofErr w:type="spellEnd"/>
            <w:r w:rsidRPr="00F6554A">
              <w:rPr>
                <w:rFonts w:ascii="Browallia New" w:hAnsi="Browallia New" w:cs="Browallia New"/>
                <w:b/>
                <w:bCs/>
                <w:color w:val="auto"/>
              </w:rPr>
              <w:t xml:space="preserve"> Management </w:t>
            </w:r>
            <w:r w:rsidR="00B61A77"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</w:t>
            </w:r>
            <w:r w:rsidRPr="00F6554A">
              <w:rPr>
                <w:rFonts w:ascii="Browallia New" w:hAnsi="Browallia New" w:cs="Browallia New"/>
                <w:b/>
                <w:bCs/>
                <w:color w:val="auto"/>
              </w:rPr>
              <w:t xml:space="preserve"> Ltd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7641CB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</w:rPr>
              <w:t>FS JV LICENSE LIMITED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EC6F253" w14:textId="77777777" w:rsidR="001D38E7" w:rsidRPr="00F6554A" w:rsidRDefault="001D38E7" w:rsidP="00A73CAA">
            <w:pPr>
              <w:ind w:left="-86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รวม</w:t>
            </w:r>
          </w:p>
        </w:tc>
      </w:tr>
      <w:tr w:rsidR="001D38E7" w:rsidRPr="00F6554A" w14:paraId="65CD2717" w14:textId="77777777" w:rsidTr="00A73CAA">
        <w:trPr>
          <w:cantSplit/>
          <w:trHeight w:val="16"/>
        </w:trPr>
        <w:tc>
          <w:tcPr>
            <w:tcW w:w="3645" w:type="dxa"/>
            <w:vAlign w:val="bottom"/>
          </w:tcPr>
          <w:p w14:paraId="36F4EF8F" w14:textId="77777777" w:rsidR="001D38E7" w:rsidRPr="00F6554A" w:rsidRDefault="001D38E7" w:rsidP="00A73CAA">
            <w:pPr>
              <w:ind w:left="-101"/>
              <w:rPr>
                <w:rFonts w:ascii="Browallia New" w:hAnsi="Browallia New" w:cs="Browallia New"/>
                <w:color w:val="auto"/>
                <w:cs/>
              </w:rPr>
            </w:pPr>
            <w:bookmarkStart w:id="21" w:name="OLE_LINK2"/>
          </w:p>
        </w:tc>
        <w:tc>
          <w:tcPr>
            <w:tcW w:w="19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970D00" w14:textId="77777777" w:rsidR="001D38E7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สำหรับงวดตั้งแต่วันที่ </w:t>
            </w:r>
          </w:p>
          <w:p w14:paraId="56DAAC50" w14:textId="247505DE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1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มกราคม ถึงวันที่ </w:t>
            </w:r>
          </w:p>
          <w:p w14:paraId="1E1167E2" w14:textId="2ED77FD7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19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มีนาคม 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CB1562" w14:textId="00C89EDC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B61A77"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60000A2" w14:textId="04D20454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B61A77"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9250AE3" w14:textId="07703B2C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B61A77"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1F7D9B" w14:textId="7F44037A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B61A77"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2286AB" w14:textId="795E2E56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B61A77"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94FC0D" w14:textId="3BC26F14" w:rsidR="001D38E7" w:rsidRPr="00F6554A" w:rsidRDefault="001D38E7" w:rsidP="00A73CAA">
            <w:pPr>
              <w:ind w:left="-124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B61A77"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9665D3" w14:textId="10F8A3C2" w:rsidR="001D38E7" w:rsidRPr="00F6554A" w:rsidRDefault="001D38E7" w:rsidP="00A73CAA">
            <w:pPr>
              <w:ind w:left="-86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B61A77"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</w:tr>
      <w:tr w:rsidR="001D38E7" w:rsidRPr="00F6554A" w14:paraId="2DDD1986" w14:textId="77777777" w:rsidTr="00A73CAA">
        <w:trPr>
          <w:cantSplit/>
          <w:trHeight w:val="16"/>
        </w:trPr>
        <w:tc>
          <w:tcPr>
            <w:tcW w:w="3645" w:type="dxa"/>
            <w:vAlign w:val="bottom"/>
          </w:tcPr>
          <w:p w14:paraId="0A619C96" w14:textId="77777777" w:rsidR="001D38E7" w:rsidRPr="00F6554A" w:rsidRDefault="001D38E7" w:rsidP="00A73CAA">
            <w:pPr>
              <w:ind w:left="-101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957" w:type="dxa"/>
            <w:tcBorders>
              <w:bottom w:val="single" w:sz="4" w:space="0" w:color="auto"/>
            </w:tcBorders>
            <w:vAlign w:val="bottom"/>
          </w:tcPr>
          <w:p w14:paraId="5DC0EA4D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CE97492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329F4C2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B9F89A5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270709B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E9CD948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2485302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BA541E1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</w:tr>
      <w:bookmarkEnd w:id="21"/>
      <w:tr w:rsidR="001D38E7" w:rsidRPr="00F6554A" w14:paraId="0C1AEE8F" w14:textId="77777777" w:rsidTr="00A73CAA">
        <w:trPr>
          <w:cantSplit/>
          <w:trHeight w:val="16"/>
        </w:trPr>
        <w:tc>
          <w:tcPr>
            <w:tcW w:w="3645" w:type="dxa"/>
            <w:vAlign w:val="bottom"/>
          </w:tcPr>
          <w:p w14:paraId="1628F9C8" w14:textId="77777777" w:rsidR="001D38E7" w:rsidRPr="00F6554A" w:rsidRDefault="001D38E7" w:rsidP="00A73CAA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9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0327CD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D1ABB84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5987AD7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5AD5350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61E94B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83FDC27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4EDB250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DDE8180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1D38E7" w:rsidRPr="00F6554A" w14:paraId="200D2B0A" w14:textId="77777777" w:rsidTr="00A73CAA">
        <w:trPr>
          <w:cantSplit/>
          <w:trHeight w:val="16"/>
        </w:trPr>
        <w:tc>
          <w:tcPr>
            <w:tcW w:w="3645" w:type="dxa"/>
            <w:vAlign w:val="bottom"/>
          </w:tcPr>
          <w:p w14:paraId="003E9C86" w14:textId="77777777" w:rsidR="001D38E7" w:rsidRPr="00F6554A" w:rsidRDefault="001D38E7" w:rsidP="00A73CAA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cs/>
              </w:rPr>
              <w:t>ผลการดำเนินงานโดยสรุป</w:t>
            </w:r>
          </w:p>
        </w:tc>
        <w:tc>
          <w:tcPr>
            <w:tcW w:w="1957" w:type="dxa"/>
            <w:shd w:val="clear" w:color="auto" w:fill="FAFAFA"/>
            <w:vAlign w:val="bottom"/>
          </w:tcPr>
          <w:p w14:paraId="7D077979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40" w:type="dxa"/>
            <w:vAlign w:val="bottom"/>
          </w:tcPr>
          <w:p w14:paraId="22CC0B06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40" w:type="dxa"/>
            <w:shd w:val="clear" w:color="auto" w:fill="FAFAFA"/>
          </w:tcPr>
          <w:p w14:paraId="08CFB4FB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40" w:type="dxa"/>
            <w:shd w:val="clear" w:color="auto" w:fill="auto"/>
          </w:tcPr>
          <w:p w14:paraId="235EC5D2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5D7CB74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40" w:type="dxa"/>
            <w:vAlign w:val="bottom"/>
          </w:tcPr>
          <w:p w14:paraId="42A4E387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40" w:type="dxa"/>
            <w:shd w:val="clear" w:color="auto" w:fill="FAFAFA"/>
          </w:tcPr>
          <w:p w14:paraId="4AB98956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40" w:type="dxa"/>
            <w:shd w:val="clear" w:color="auto" w:fill="auto"/>
          </w:tcPr>
          <w:p w14:paraId="4AD6732C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1D38E7" w:rsidRPr="00F6554A" w14:paraId="745FE93F" w14:textId="77777777" w:rsidTr="00A73CAA">
        <w:trPr>
          <w:cantSplit/>
          <w:trHeight w:val="16"/>
        </w:trPr>
        <w:tc>
          <w:tcPr>
            <w:tcW w:w="3645" w:type="dxa"/>
            <w:vAlign w:val="bottom"/>
          </w:tcPr>
          <w:p w14:paraId="3438E01F" w14:textId="77777777" w:rsidR="001D38E7" w:rsidRPr="00F6554A" w:rsidRDefault="001D38E7" w:rsidP="00A73CAA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6554A">
              <w:rPr>
                <w:rFonts w:ascii="Browallia New" w:hAnsi="Browallia New" w:cs="Browallia New"/>
                <w:color w:val="auto"/>
                <w:cs/>
              </w:rPr>
              <w:t>รายได้</w:t>
            </w:r>
          </w:p>
        </w:tc>
        <w:tc>
          <w:tcPr>
            <w:tcW w:w="1957" w:type="dxa"/>
            <w:shd w:val="clear" w:color="auto" w:fill="FAFAFA"/>
            <w:vAlign w:val="bottom"/>
          </w:tcPr>
          <w:p w14:paraId="04FAD5AA" w14:textId="66BB8370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133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820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478</w:t>
            </w:r>
          </w:p>
        </w:tc>
        <w:tc>
          <w:tcPr>
            <w:tcW w:w="1440" w:type="dxa"/>
            <w:vAlign w:val="bottom"/>
          </w:tcPr>
          <w:p w14:paraId="25E38A6A" w14:textId="139E1E8F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971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709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551</w:t>
            </w:r>
          </w:p>
        </w:tc>
        <w:tc>
          <w:tcPr>
            <w:tcW w:w="1440" w:type="dxa"/>
            <w:shd w:val="clear" w:color="auto" w:fill="FAFAFA"/>
          </w:tcPr>
          <w:p w14:paraId="2541CC11" w14:textId="310CDFC7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28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446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707</w:t>
            </w:r>
          </w:p>
        </w:tc>
        <w:tc>
          <w:tcPr>
            <w:tcW w:w="1440" w:type="dxa"/>
            <w:shd w:val="clear" w:color="auto" w:fill="auto"/>
          </w:tcPr>
          <w:p w14:paraId="683E6D8F" w14:textId="0E44404C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459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026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DFDE86E" w14:textId="5D6414EA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279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630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583</w:t>
            </w:r>
          </w:p>
        </w:tc>
        <w:tc>
          <w:tcPr>
            <w:tcW w:w="1440" w:type="dxa"/>
            <w:vAlign w:val="bottom"/>
          </w:tcPr>
          <w:p w14:paraId="50CAA9DD" w14:textId="3A1DA0DD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229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148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794</w:t>
            </w:r>
          </w:p>
        </w:tc>
        <w:tc>
          <w:tcPr>
            <w:tcW w:w="1440" w:type="dxa"/>
            <w:shd w:val="clear" w:color="auto" w:fill="FAFAFA"/>
          </w:tcPr>
          <w:p w14:paraId="09E35E54" w14:textId="2B22F5E3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441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897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768</w:t>
            </w:r>
          </w:p>
        </w:tc>
        <w:tc>
          <w:tcPr>
            <w:tcW w:w="1440" w:type="dxa"/>
            <w:shd w:val="clear" w:color="auto" w:fill="auto"/>
          </w:tcPr>
          <w:p w14:paraId="72A6643A" w14:textId="233FF5C9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201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317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371</w:t>
            </w:r>
          </w:p>
        </w:tc>
      </w:tr>
      <w:tr w:rsidR="001D38E7" w:rsidRPr="00F6554A" w14:paraId="5FCE7065" w14:textId="77777777" w:rsidTr="00A73CAA">
        <w:trPr>
          <w:cantSplit/>
          <w:trHeight w:val="16"/>
        </w:trPr>
        <w:tc>
          <w:tcPr>
            <w:tcW w:w="3645" w:type="dxa"/>
            <w:vAlign w:val="bottom"/>
          </w:tcPr>
          <w:p w14:paraId="1E84108C" w14:textId="77777777" w:rsidR="001D38E7" w:rsidRPr="00F6554A" w:rsidRDefault="001D38E7" w:rsidP="00A73CAA">
            <w:pPr>
              <w:ind w:left="-101"/>
              <w:rPr>
                <w:rFonts w:ascii="Browallia New" w:hAnsi="Browallia New" w:cs="Browallia New"/>
                <w:color w:val="auto"/>
                <w:cs/>
              </w:rPr>
            </w:pPr>
            <w:r w:rsidRPr="00F6554A">
              <w:rPr>
                <w:rFonts w:ascii="Browallia New" w:hAnsi="Browallia New" w:cs="Browallia New"/>
                <w:color w:val="auto"/>
                <w:cs/>
              </w:rPr>
              <w:t>ต้นทุนขาย</w:t>
            </w:r>
          </w:p>
        </w:tc>
        <w:tc>
          <w:tcPr>
            <w:tcW w:w="1957" w:type="dxa"/>
            <w:shd w:val="clear" w:color="auto" w:fill="FAFAFA"/>
            <w:vAlign w:val="bottom"/>
          </w:tcPr>
          <w:p w14:paraId="4B7B8BAC" w14:textId="291CEE35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6554A">
              <w:rPr>
                <w:rFonts w:ascii="Browallia New" w:hAnsi="Browallia New" w:cs="Browallia New"/>
                <w:color w:val="auto"/>
                <w:cs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89</w:t>
            </w:r>
            <w:r w:rsidRPr="00F6554A">
              <w:rPr>
                <w:rFonts w:ascii="Browallia New" w:hAnsi="Browallia New" w:cs="Browallia New"/>
                <w:color w:val="auto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018</w:t>
            </w:r>
            <w:r w:rsidRPr="00F6554A">
              <w:rPr>
                <w:rFonts w:ascii="Browallia New" w:hAnsi="Browallia New" w:cs="Browallia New"/>
                <w:color w:val="auto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914</w:t>
            </w:r>
            <w:r w:rsidRPr="00F6554A">
              <w:rPr>
                <w:rFonts w:ascii="Browallia New" w:hAnsi="Browallia New" w:cs="Browallia New"/>
                <w:color w:val="auto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5DAA23E4" w14:textId="5E0DFA96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6554A">
              <w:rPr>
                <w:rFonts w:ascii="Browallia New" w:hAnsi="Browallia New" w:cs="Browallia New"/>
                <w:color w:val="auto"/>
                <w:cs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677</w:t>
            </w:r>
            <w:r w:rsidRPr="00F6554A">
              <w:rPr>
                <w:rFonts w:ascii="Browallia New" w:hAnsi="Browallia New" w:cs="Browallia New"/>
                <w:color w:val="auto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675</w:t>
            </w:r>
            <w:r w:rsidRPr="00F6554A">
              <w:rPr>
                <w:rFonts w:ascii="Browallia New" w:hAnsi="Browallia New" w:cs="Browallia New"/>
                <w:color w:val="auto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275</w:t>
            </w:r>
            <w:r w:rsidRPr="00F6554A">
              <w:rPr>
                <w:rFonts w:ascii="Browallia New" w:hAnsi="Browallia New" w:cs="Browallia New"/>
                <w:color w:val="auto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632FDCEF" w14:textId="3C7ACF69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6554A">
              <w:rPr>
                <w:rFonts w:ascii="Browallia New" w:hAnsi="Browallia New" w:cs="Browallia New"/>
                <w:color w:val="auto"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66</w:t>
            </w:r>
            <w:r w:rsidRPr="00F6554A">
              <w:rPr>
                <w:rFonts w:ascii="Browallia New" w:hAnsi="Browallia New" w:cs="Browallia New"/>
                <w:color w:val="auto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568</w:t>
            </w:r>
            <w:r w:rsidRPr="00F6554A">
              <w:rPr>
                <w:rFonts w:ascii="Browallia New" w:hAnsi="Browallia New" w:cs="Browallia New"/>
                <w:color w:val="auto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798</w:t>
            </w:r>
            <w:r w:rsidRPr="00F6554A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3E3BA75F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6554A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190CC98" w14:textId="7980A405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6554A">
              <w:rPr>
                <w:rFonts w:ascii="Browallia New" w:hAnsi="Browallia New" w:cs="Browallia New"/>
                <w:color w:val="auto"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131</w:t>
            </w:r>
            <w:r w:rsidRPr="00F6554A">
              <w:rPr>
                <w:rFonts w:ascii="Browallia New" w:hAnsi="Browallia New" w:cs="Browallia New"/>
                <w:color w:val="auto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665</w:t>
            </w:r>
            <w:r w:rsidRPr="00F6554A">
              <w:rPr>
                <w:rFonts w:ascii="Browallia New" w:hAnsi="Browallia New" w:cs="Browallia New"/>
                <w:color w:val="auto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799</w:t>
            </w:r>
            <w:r w:rsidRPr="00F6554A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440" w:type="dxa"/>
            <w:vAlign w:val="bottom"/>
          </w:tcPr>
          <w:p w14:paraId="7B0597F7" w14:textId="0EE6EC81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6554A">
              <w:rPr>
                <w:rFonts w:ascii="Browallia New" w:hAnsi="Browallia New" w:cs="Browallia New"/>
                <w:color w:val="auto"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108</w:t>
            </w:r>
            <w:r w:rsidRPr="00F6554A">
              <w:rPr>
                <w:rFonts w:ascii="Browallia New" w:hAnsi="Browallia New" w:cs="Browallia New"/>
                <w:color w:val="auto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404</w:t>
            </w:r>
            <w:r w:rsidRPr="00F6554A">
              <w:rPr>
                <w:rFonts w:ascii="Browallia New" w:hAnsi="Browallia New" w:cs="Browallia New"/>
                <w:color w:val="auto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817</w:t>
            </w:r>
            <w:r w:rsidRPr="00F6554A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0A3DA24" w14:textId="7A94CDFB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6554A">
              <w:rPr>
                <w:rFonts w:ascii="Browallia New" w:hAnsi="Browallia New" w:cs="Browallia New"/>
                <w:color w:val="auto"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287</w:t>
            </w:r>
            <w:r w:rsidRPr="00F6554A">
              <w:rPr>
                <w:rFonts w:ascii="Browallia New" w:hAnsi="Browallia New" w:cs="Browallia New"/>
                <w:color w:val="auto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253</w:t>
            </w:r>
            <w:r w:rsidRPr="00F6554A">
              <w:rPr>
                <w:rFonts w:ascii="Browallia New" w:hAnsi="Browallia New" w:cs="Browallia New"/>
                <w:color w:val="auto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511</w:t>
            </w:r>
            <w:r w:rsidRPr="00F6554A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8F450D9" w14:textId="35870B38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6554A">
              <w:rPr>
                <w:rFonts w:ascii="Browallia New" w:hAnsi="Browallia New" w:cs="Browallia New"/>
                <w:color w:val="auto"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786</w:t>
            </w:r>
            <w:r w:rsidRPr="00F6554A">
              <w:rPr>
                <w:rFonts w:ascii="Browallia New" w:hAnsi="Browallia New" w:cs="Browallia New"/>
                <w:color w:val="auto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080</w:t>
            </w:r>
            <w:r w:rsidRPr="00F6554A">
              <w:rPr>
                <w:rFonts w:ascii="Browallia New" w:hAnsi="Browallia New" w:cs="Browallia New"/>
                <w:color w:val="auto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092</w:t>
            </w:r>
            <w:r w:rsidRPr="00F6554A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1D38E7" w:rsidRPr="00F6554A" w14:paraId="4B18F286" w14:textId="77777777" w:rsidTr="00A73CAA">
        <w:trPr>
          <w:cantSplit/>
          <w:trHeight w:val="16"/>
        </w:trPr>
        <w:tc>
          <w:tcPr>
            <w:tcW w:w="3645" w:type="dxa"/>
            <w:vAlign w:val="bottom"/>
          </w:tcPr>
          <w:p w14:paraId="0DBAAB2F" w14:textId="77777777" w:rsidR="001D38E7" w:rsidRPr="00F6554A" w:rsidRDefault="001D38E7" w:rsidP="00A73CAA">
            <w:pPr>
              <w:ind w:left="-101"/>
              <w:rPr>
                <w:rFonts w:ascii="Browallia New" w:hAnsi="Browallia New" w:cs="Browallia New"/>
                <w:color w:val="auto"/>
                <w:cs/>
              </w:rPr>
            </w:pPr>
            <w:r w:rsidRPr="00F6554A">
              <w:rPr>
                <w:rFonts w:ascii="Browallia New" w:hAnsi="Browallia New" w:cs="Browallia New"/>
                <w:color w:val="auto"/>
                <w:cs/>
              </w:rPr>
              <w:t>ค่าใช้จ่ายดำเนินงาน</w:t>
            </w:r>
          </w:p>
        </w:tc>
        <w:tc>
          <w:tcPr>
            <w:tcW w:w="1957" w:type="dxa"/>
            <w:shd w:val="clear" w:color="auto" w:fill="FAFAFA"/>
            <w:vAlign w:val="bottom"/>
          </w:tcPr>
          <w:p w14:paraId="4D45F168" w14:textId="483BBA24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6554A">
              <w:rPr>
                <w:rFonts w:ascii="Browallia New" w:hAnsi="Browallia New" w:cs="Browallia New"/>
                <w:color w:val="auto"/>
                <w:cs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18</w:t>
            </w:r>
            <w:r w:rsidRPr="00F6554A">
              <w:rPr>
                <w:rFonts w:ascii="Browallia New" w:hAnsi="Browallia New" w:cs="Browallia New"/>
                <w:color w:val="auto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471</w:t>
            </w:r>
            <w:r w:rsidRPr="00F6554A">
              <w:rPr>
                <w:rFonts w:ascii="Browallia New" w:hAnsi="Browallia New" w:cs="Browallia New"/>
                <w:color w:val="auto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110</w:t>
            </w:r>
            <w:r w:rsidRPr="00F6554A">
              <w:rPr>
                <w:rFonts w:ascii="Browallia New" w:hAnsi="Browallia New" w:cs="Browallia New"/>
                <w:color w:val="auto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0F4AF9A0" w14:textId="15789708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6554A">
              <w:rPr>
                <w:rFonts w:ascii="Browallia New" w:hAnsi="Browallia New" w:cs="Browallia New"/>
                <w:color w:val="auto"/>
                <w:cs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127</w:t>
            </w:r>
            <w:r w:rsidRPr="00F6554A">
              <w:rPr>
                <w:rFonts w:ascii="Browallia New" w:hAnsi="Browallia New" w:cs="Browallia New"/>
                <w:color w:val="auto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326</w:t>
            </w:r>
            <w:r w:rsidRPr="00F6554A">
              <w:rPr>
                <w:rFonts w:ascii="Browallia New" w:hAnsi="Browallia New" w:cs="Browallia New"/>
                <w:color w:val="auto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615</w:t>
            </w:r>
            <w:r w:rsidRPr="00F6554A">
              <w:rPr>
                <w:rFonts w:ascii="Browallia New" w:hAnsi="Browallia New" w:cs="Browallia New"/>
                <w:color w:val="auto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4A57369B" w14:textId="0E6C7C22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6554A">
              <w:rPr>
                <w:rFonts w:ascii="Browallia New" w:hAnsi="Browallia New" w:cs="Browallia New"/>
                <w:color w:val="auto"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116</w:t>
            </w:r>
            <w:r w:rsidRPr="00F6554A">
              <w:rPr>
                <w:rFonts w:ascii="Browallia New" w:hAnsi="Browallia New" w:cs="Browallia New"/>
                <w:color w:val="auto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731</w:t>
            </w:r>
            <w:r w:rsidRPr="00F6554A">
              <w:rPr>
                <w:rFonts w:ascii="Browallia New" w:hAnsi="Browallia New" w:cs="Browallia New"/>
                <w:color w:val="auto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156</w:t>
            </w:r>
            <w:r w:rsidRPr="00F6554A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ED6BD17" w14:textId="7584029F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6554A">
              <w:rPr>
                <w:rFonts w:ascii="Browallia New" w:hAnsi="Browallia New" w:cs="Browallia New"/>
                <w:color w:val="auto"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16</w:t>
            </w:r>
            <w:r w:rsidRPr="00F6554A">
              <w:rPr>
                <w:rFonts w:ascii="Browallia New" w:hAnsi="Browallia New" w:cs="Browallia New"/>
                <w:color w:val="auto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204</w:t>
            </w:r>
            <w:r w:rsidRPr="00F6554A">
              <w:rPr>
                <w:rFonts w:ascii="Browallia New" w:hAnsi="Browallia New" w:cs="Browallia New"/>
                <w:color w:val="auto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014</w:t>
            </w:r>
            <w:r w:rsidRPr="00F6554A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F20DA98" w14:textId="05B641D0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6554A">
              <w:rPr>
                <w:rFonts w:ascii="Browallia New" w:hAnsi="Browallia New" w:cs="Browallia New"/>
                <w:color w:val="auto"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107</w:t>
            </w:r>
            <w:r w:rsidRPr="00F6554A">
              <w:rPr>
                <w:rFonts w:ascii="Browallia New" w:hAnsi="Browallia New" w:cs="Browallia New"/>
                <w:color w:val="auto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579</w:t>
            </w:r>
            <w:r w:rsidRPr="00F6554A">
              <w:rPr>
                <w:rFonts w:ascii="Browallia New" w:hAnsi="Browallia New" w:cs="Browallia New"/>
                <w:color w:val="auto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110</w:t>
            </w:r>
            <w:r w:rsidRPr="00F6554A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440" w:type="dxa"/>
            <w:vAlign w:val="bottom"/>
          </w:tcPr>
          <w:p w14:paraId="0A6EDEC0" w14:textId="07E62986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6554A">
              <w:rPr>
                <w:rFonts w:ascii="Browallia New" w:hAnsi="Browallia New" w:cs="Browallia New"/>
                <w:color w:val="auto"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127</w:t>
            </w:r>
            <w:r w:rsidRPr="00F6554A">
              <w:rPr>
                <w:rFonts w:ascii="Browallia New" w:hAnsi="Browallia New" w:cs="Browallia New"/>
                <w:color w:val="auto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084</w:t>
            </w:r>
            <w:r w:rsidRPr="00F6554A">
              <w:rPr>
                <w:rFonts w:ascii="Browallia New" w:hAnsi="Browallia New" w:cs="Browallia New"/>
                <w:color w:val="auto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918</w:t>
            </w:r>
            <w:r w:rsidRPr="00F6554A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A6423F2" w14:textId="170097B5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6554A">
              <w:rPr>
                <w:rFonts w:ascii="Browallia New" w:hAnsi="Browallia New" w:cs="Browallia New"/>
                <w:color w:val="auto"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242</w:t>
            </w:r>
            <w:r w:rsidRPr="00F6554A">
              <w:rPr>
                <w:rFonts w:ascii="Browallia New" w:hAnsi="Browallia New" w:cs="Browallia New"/>
                <w:color w:val="auto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781</w:t>
            </w:r>
            <w:r w:rsidRPr="00F6554A">
              <w:rPr>
                <w:rFonts w:ascii="Browallia New" w:hAnsi="Browallia New" w:cs="Browallia New"/>
                <w:color w:val="auto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376</w:t>
            </w:r>
            <w:r w:rsidRPr="00F6554A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EC3DD98" w14:textId="547A6401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6554A">
              <w:rPr>
                <w:rFonts w:ascii="Browallia New" w:hAnsi="Browallia New" w:cs="Browallia New"/>
                <w:color w:val="auto"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270</w:t>
            </w:r>
            <w:r w:rsidRPr="00F6554A">
              <w:rPr>
                <w:rFonts w:ascii="Browallia New" w:hAnsi="Browallia New" w:cs="Browallia New"/>
                <w:color w:val="auto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615</w:t>
            </w:r>
            <w:r w:rsidRPr="00F6554A">
              <w:rPr>
                <w:rFonts w:ascii="Browallia New" w:hAnsi="Browallia New" w:cs="Browallia New"/>
                <w:color w:val="auto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547</w:t>
            </w:r>
            <w:r w:rsidRPr="00F6554A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1D38E7" w:rsidRPr="00F6554A" w14:paraId="4F99D1AF" w14:textId="77777777" w:rsidTr="00A73CAA">
        <w:trPr>
          <w:cantSplit/>
          <w:trHeight w:val="53"/>
        </w:trPr>
        <w:tc>
          <w:tcPr>
            <w:tcW w:w="3645" w:type="dxa"/>
            <w:vAlign w:val="bottom"/>
          </w:tcPr>
          <w:p w14:paraId="171CE483" w14:textId="77777777" w:rsidR="001D38E7" w:rsidRPr="00F6554A" w:rsidRDefault="001D38E7" w:rsidP="00A73CAA">
            <w:pPr>
              <w:ind w:left="-101"/>
              <w:rPr>
                <w:rFonts w:ascii="Browallia New" w:hAnsi="Browallia New" w:cs="Browallia New"/>
                <w:color w:val="auto"/>
                <w:cs/>
              </w:rPr>
            </w:pPr>
            <w:r w:rsidRPr="00F6554A">
              <w:rPr>
                <w:rFonts w:ascii="Browallia New" w:hAnsi="Browallia New" w:cs="Browallia New"/>
                <w:color w:val="auto"/>
                <w:cs/>
              </w:rPr>
              <w:t>ค่าใช้จ่ายดอกเบี้ย</w:t>
            </w:r>
          </w:p>
        </w:tc>
        <w:tc>
          <w:tcPr>
            <w:tcW w:w="195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77234C" w14:textId="0D4B1EF4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6554A">
              <w:rPr>
                <w:rFonts w:ascii="Browallia New" w:hAnsi="Browallia New" w:cs="Browallia New"/>
                <w:color w:val="auto"/>
                <w:cs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Pr="00F6554A">
              <w:rPr>
                <w:rFonts w:ascii="Browallia New" w:hAnsi="Browallia New" w:cs="Browallia New"/>
                <w:color w:val="auto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939</w:t>
            </w:r>
            <w:r w:rsidRPr="00F6554A">
              <w:rPr>
                <w:rFonts w:ascii="Browallia New" w:hAnsi="Browallia New" w:cs="Browallia New"/>
                <w:color w:val="auto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234</w:t>
            </w:r>
            <w:r w:rsidRPr="00F6554A">
              <w:rPr>
                <w:rFonts w:ascii="Browallia New" w:hAnsi="Browallia New" w:cs="Browallia New"/>
                <w:color w:val="auto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791ECCE" w14:textId="1132C9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6554A">
              <w:rPr>
                <w:rFonts w:ascii="Browallia New" w:hAnsi="Browallia New" w:cs="Browallia New"/>
                <w:color w:val="auto"/>
                <w:cs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25</w:t>
            </w:r>
            <w:r w:rsidRPr="00F6554A">
              <w:rPr>
                <w:rFonts w:ascii="Browallia New" w:hAnsi="Browallia New" w:cs="Browallia New"/>
                <w:color w:val="auto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733</w:t>
            </w:r>
            <w:r w:rsidRPr="00F6554A">
              <w:rPr>
                <w:rFonts w:ascii="Browallia New" w:hAnsi="Browallia New" w:cs="Browallia New"/>
                <w:color w:val="auto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397</w:t>
            </w:r>
            <w:r w:rsidRPr="00F6554A">
              <w:rPr>
                <w:rFonts w:ascii="Browallia New" w:hAnsi="Browallia New" w:cs="Browallia New"/>
                <w:color w:val="auto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4367EA5" w14:textId="7E63B87C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6554A">
              <w:rPr>
                <w:rFonts w:ascii="Browallia New" w:hAnsi="Browallia New" w:cs="Browallia New"/>
                <w:color w:val="auto"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39</w:t>
            </w:r>
            <w:r w:rsidRPr="00F6554A">
              <w:rPr>
                <w:rFonts w:ascii="Browallia New" w:hAnsi="Browallia New" w:cs="Browallia New"/>
                <w:color w:val="auto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298</w:t>
            </w:r>
            <w:r w:rsidRPr="00F6554A">
              <w:rPr>
                <w:rFonts w:ascii="Browallia New" w:hAnsi="Browallia New" w:cs="Browallia New"/>
                <w:color w:val="auto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327</w:t>
            </w:r>
            <w:r w:rsidRPr="00F6554A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9A53153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6554A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61E52B" w14:textId="2D1ED160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6554A">
              <w:rPr>
                <w:rFonts w:ascii="Browallia New" w:hAnsi="Browallia New" w:cs="Browallia New"/>
                <w:color w:val="auto"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22</w:t>
            </w:r>
            <w:r w:rsidRPr="00F6554A">
              <w:rPr>
                <w:rFonts w:ascii="Browallia New" w:hAnsi="Browallia New" w:cs="Browallia New"/>
                <w:color w:val="auto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760</w:t>
            </w:r>
            <w:r w:rsidRPr="00F6554A">
              <w:rPr>
                <w:rFonts w:ascii="Browallia New" w:hAnsi="Browallia New" w:cs="Browallia New"/>
                <w:color w:val="auto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144</w:t>
            </w:r>
            <w:r w:rsidRPr="00F6554A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3A155F2" w14:textId="6CB98CA6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6554A">
              <w:rPr>
                <w:rFonts w:ascii="Browallia New" w:hAnsi="Browallia New" w:cs="Browallia New"/>
                <w:color w:val="auto"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14</w:t>
            </w:r>
            <w:r w:rsidRPr="00F6554A">
              <w:rPr>
                <w:rFonts w:ascii="Browallia New" w:hAnsi="Browallia New" w:cs="Browallia New"/>
                <w:color w:val="auto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847</w:t>
            </w:r>
            <w:r w:rsidRPr="00F6554A">
              <w:rPr>
                <w:rFonts w:ascii="Browallia New" w:hAnsi="Browallia New" w:cs="Browallia New"/>
                <w:color w:val="auto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773</w:t>
            </w:r>
            <w:r w:rsidRPr="00F6554A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F6B0F04" w14:textId="1787D7B3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6554A">
              <w:rPr>
                <w:rFonts w:ascii="Browallia New" w:hAnsi="Browallia New" w:cs="Browallia New"/>
                <w:color w:val="auto"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66</w:t>
            </w:r>
            <w:r w:rsidRPr="00F6554A">
              <w:rPr>
                <w:rFonts w:ascii="Browallia New" w:hAnsi="Browallia New" w:cs="Browallia New"/>
                <w:color w:val="auto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997</w:t>
            </w:r>
            <w:r w:rsidRPr="00F6554A">
              <w:rPr>
                <w:rFonts w:ascii="Browallia New" w:hAnsi="Browallia New" w:cs="Browallia New"/>
                <w:color w:val="auto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705</w:t>
            </w:r>
            <w:r w:rsidRPr="00F6554A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92BC7B8" w14:textId="64058638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6554A">
              <w:rPr>
                <w:rFonts w:ascii="Browallia New" w:hAnsi="Browallia New" w:cs="Browallia New"/>
                <w:color w:val="auto"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40</w:t>
            </w:r>
            <w:r w:rsidRPr="00F6554A">
              <w:rPr>
                <w:rFonts w:ascii="Browallia New" w:hAnsi="Browallia New" w:cs="Browallia New"/>
                <w:color w:val="auto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581</w:t>
            </w:r>
            <w:r w:rsidRPr="00F6554A">
              <w:rPr>
                <w:rFonts w:ascii="Browallia New" w:hAnsi="Browallia New" w:cs="Browallia New"/>
                <w:color w:val="auto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170</w:t>
            </w:r>
            <w:r w:rsidRPr="00F6554A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1D38E7" w:rsidRPr="00F6554A" w14:paraId="3792237D" w14:textId="77777777" w:rsidTr="00A73CAA">
        <w:trPr>
          <w:cantSplit/>
          <w:trHeight w:val="16"/>
        </w:trPr>
        <w:tc>
          <w:tcPr>
            <w:tcW w:w="3645" w:type="dxa"/>
            <w:vAlign w:val="bottom"/>
          </w:tcPr>
          <w:p w14:paraId="5B0DF95E" w14:textId="77777777" w:rsidR="001D38E7" w:rsidRPr="00F6554A" w:rsidRDefault="001D38E7" w:rsidP="00A73CAA">
            <w:pPr>
              <w:ind w:left="-101"/>
              <w:rPr>
                <w:rFonts w:ascii="Browallia New" w:hAnsi="Browallia New" w:cs="Browallia New"/>
                <w:color w:val="auto"/>
                <w:cs/>
              </w:rPr>
            </w:pPr>
            <w:r w:rsidRPr="00F6554A">
              <w:rPr>
                <w:rFonts w:ascii="Browallia New" w:hAnsi="Browallia New" w:cs="Browallia New"/>
                <w:color w:val="auto"/>
                <w:cs/>
              </w:rPr>
              <w:t>กำไร (ขาดทุน) จากการดำเนินงานต่อเนื่อง</w:t>
            </w:r>
          </w:p>
        </w:tc>
        <w:tc>
          <w:tcPr>
            <w:tcW w:w="19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248056" w14:textId="03A2D974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21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391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220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D5C4062" w14:textId="66029AEF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140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974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264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71E9A9D" w14:textId="21849823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6554A">
              <w:rPr>
                <w:rFonts w:ascii="Browallia New" w:hAnsi="Browallia New" w:cs="Browallia New"/>
                <w:color w:val="auto"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194</w:t>
            </w:r>
            <w:r w:rsidRPr="00F6554A">
              <w:rPr>
                <w:rFonts w:ascii="Browallia New" w:hAnsi="Browallia New" w:cs="Browallia New"/>
                <w:color w:val="auto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151</w:t>
            </w:r>
            <w:r w:rsidRPr="00F6554A">
              <w:rPr>
                <w:rFonts w:ascii="Browallia New" w:hAnsi="Browallia New" w:cs="Browallia New"/>
                <w:color w:val="auto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574</w:t>
            </w:r>
            <w:r w:rsidRPr="00F6554A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C1E368D" w14:textId="37CCEBFE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6554A">
              <w:rPr>
                <w:rFonts w:ascii="Browallia New" w:hAnsi="Browallia New" w:cs="Browallia New"/>
                <w:color w:val="auto"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15</w:t>
            </w:r>
            <w:r w:rsidRPr="00F6554A">
              <w:rPr>
                <w:rFonts w:ascii="Browallia New" w:hAnsi="Browallia New" w:cs="Browallia New"/>
                <w:color w:val="auto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744</w:t>
            </w:r>
            <w:r w:rsidRPr="00F6554A">
              <w:rPr>
                <w:rFonts w:ascii="Browallia New" w:hAnsi="Browallia New" w:cs="Browallia New"/>
                <w:color w:val="auto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988</w:t>
            </w:r>
            <w:r w:rsidRPr="00F6554A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1F9DEF" w14:textId="5C8D2BD3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17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625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530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DFAA413" w14:textId="53E15B21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6554A">
              <w:rPr>
                <w:rFonts w:ascii="Browallia New" w:hAnsi="Browallia New" w:cs="Browallia New"/>
                <w:color w:val="auto"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21</w:t>
            </w:r>
            <w:r w:rsidRPr="00F6554A">
              <w:rPr>
                <w:rFonts w:ascii="Browallia New" w:hAnsi="Browallia New" w:cs="Browallia New"/>
                <w:color w:val="auto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188</w:t>
            </w:r>
            <w:r w:rsidRPr="00F6554A">
              <w:rPr>
                <w:rFonts w:ascii="Browallia New" w:hAnsi="Browallia New" w:cs="Browallia New"/>
                <w:color w:val="auto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714</w:t>
            </w:r>
            <w:r w:rsidRPr="00F6554A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3756D54" w14:textId="365203C6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6554A">
              <w:rPr>
                <w:rFonts w:ascii="Browallia New" w:hAnsi="Browallia New" w:cs="Browallia New"/>
                <w:color w:val="auto"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155</w:t>
            </w:r>
            <w:r w:rsidRPr="00F6554A">
              <w:rPr>
                <w:rFonts w:ascii="Browallia New" w:hAnsi="Browallia New" w:cs="Browallia New"/>
                <w:color w:val="auto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134</w:t>
            </w:r>
            <w:r w:rsidRPr="00F6554A">
              <w:rPr>
                <w:rFonts w:ascii="Browallia New" w:hAnsi="Browallia New" w:cs="Browallia New"/>
                <w:color w:val="auto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824</w:t>
            </w:r>
            <w:r w:rsidRPr="00F6554A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AF0163F" w14:textId="2700C1E0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104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040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562</w:t>
            </w:r>
          </w:p>
        </w:tc>
      </w:tr>
      <w:tr w:rsidR="001D38E7" w:rsidRPr="00F6554A" w14:paraId="1EF0331A" w14:textId="77777777" w:rsidTr="00A73CAA">
        <w:trPr>
          <w:cantSplit/>
          <w:trHeight w:val="16"/>
        </w:trPr>
        <w:tc>
          <w:tcPr>
            <w:tcW w:w="3645" w:type="dxa"/>
            <w:vAlign w:val="bottom"/>
          </w:tcPr>
          <w:p w14:paraId="7C683984" w14:textId="77777777" w:rsidR="001D38E7" w:rsidRPr="00F6554A" w:rsidRDefault="001D38E7" w:rsidP="00A73CAA">
            <w:pPr>
              <w:ind w:left="-101"/>
              <w:rPr>
                <w:rFonts w:ascii="Browallia New" w:hAnsi="Browallia New" w:cs="Browallia New"/>
                <w:color w:val="auto"/>
                <w:cs/>
              </w:rPr>
            </w:pPr>
            <w:r w:rsidRPr="00F6554A">
              <w:rPr>
                <w:rFonts w:ascii="Browallia New" w:hAnsi="Browallia New" w:cs="Browallia New"/>
                <w:color w:val="auto"/>
                <w:cs/>
              </w:rPr>
              <w:t>ภาษีเงินได้</w:t>
            </w:r>
          </w:p>
        </w:tc>
        <w:tc>
          <w:tcPr>
            <w:tcW w:w="195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736541" w14:textId="0B335FCE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6554A">
              <w:rPr>
                <w:rFonts w:ascii="Browallia New" w:hAnsi="Browallia New" w:cs="Browallia New"/>
                <w:color w:val="auto"/>
                <w:cs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Pr="00F6554A">
              <w:rPr>
                <w:rFonts w:ascii="Browallia New" w:hAnsi="Browallia New" w:cs="Browallia New"/>
                <w:color w:val="auto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435</w:t>
            </w:r>
            <w:r w:rsidRPr="00F6554A">
              <w:rPr>
                <w:rFonts w:ascii="Browallia New" w:hAnsi="Browallia New" w:cs="Browallia New"/>
                <w:color w:val="auto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061</w:t>
            </w:r>
            <w:r w:rsidRPr="00F6554A">
              <w:rPr>
                <w:rFonts w:ascii="Browallia New" w:hAnsi="Browallia New" w:cs="Browallia New"/>
                <w:color w:val="auto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7004274" w14:textId="6208F621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6554A">
              <w:rPr>
                <w:rFonts w:ascii="Browallia New" w:hAnsi="Browallia New" w:cs="Browallia New"/>
                <w:color w:val="auto"/>
                <w:cs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31</w:t>
            </w:r>
            <w:r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160</w:t>
            </w:r>
            <w:r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373</w:t>
            </w:r>
            <w:r w:rsidRPr="00F6554A">
              <w:rPr>
                <w:rFonts w:ascii="Browallia New" w:hAnsi="Browallia New" w:cs="Browallia New"/>
                <w:color w:val="auto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0026628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6554A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715FCD9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6554A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91F564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6554A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77FA7A9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6554A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74FF049" w14:textId="542BFCD1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6554A">
              <w:rPr>
                <w:rFonts w:ascii="Browallia New" w:hAnsi="Browallia New" w:cs="Browallia New"/>
                <w:color w:val="auto"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Pr="00F6554A">
              <w:rPr>
                <w:rFonts w:ascii="Browallia New" w:hAnsi="Browallia New" w:cs="Browallia New"/>
                <w:color w:val="auto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435</w:t>
            </w:r>
            <w:r w:rsidRPr="00F6554A">
              <w:rPr>
                <w:rFonts w:ascii="Browallia New" w:hAnsi="Browallia New" w:cs="Browallia New"/>
                <w:color w:val="auto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061</w:t>
            </w:r>
            <w:r w:rsidRPr="00F6554A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0C2096C" w14:textId="375DC551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6554A">
              <w:rPr>
                <w:rFonts w:ascii="Browallia New" w:hAnsi="Browallia New" w:cs="Browallia New"/>
                <w:color w:val="auto"/>
                <w:cs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31</w:t>
            </w:r>
            <w:r w:rsidRPr="00F6554A">
              <w:rPr>
                <w:rFonts w:ascii="Browallia New" w:hAnsi="Browallia New" w:cs="Browallia New"/>
                <w:color w:val="auto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160</w:t>
            </w:r>
            <w:r w:rsidRPr="00F6554A">
              <w:rPr>
                <w:rFonts w:ascii="Browallia New" w:hAnsi="Browallia New" w:cs="Browallia New"/>
                <w:color w:val="auto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373</w:t>
            </w:r>
            <w:r w:rsidRPr="00F6554A">
              <w:rPr>
                <w:rFonts w:ascii="Browallia New" w:hAnsi="Browallia New" w:cs="Browallia New"/>
                <w:color w:val="auto"/>
                <w:cs/>
              </w:rPr>
              <w:t>)</w:t>
            </w:r>
          </w:p>
        </w:tc>
      </w:tr>
      <w:tr w:rsidR="001D38E7" w:rsidRPr="00F6554A" w14:paraId="490A7CBF" w14:textId="77777777" w:rsidTr="00A73CAA">
        <w:trPr>
          <w:cantSplit/>
          <w:trHeight w:val="16"/>
        </w:trPr>
        <w:tc>
          <w:tcPr>
            <w:tcW w:w="3645" w:type="dxa"/>
            <w:vAlign w:val="bottom"/>
          </w:tcPr>
          <w:p w14:paraId="7FE52F21" w14:textId="77777777" w:rsidR="001D38E7" w:rsidRPr="00F6554A" w:rsidRDefault="001D38E7" w:rsidP="00A73CAA">
            <w:pPr>
              <w:ind w:left="-101"/>
              <w:rPr>
                <w:rFonts w:ascii="Browallia New" w:hAnsi="Browallia New" w:cs="Browallia New"/>
                <w:color w:val="auto"/>
                <w:cs/>
              </w:rPr>
            </w:pPr>
            <w:r w:rsidRPr="00F6554A">
              <w:rPr>
                <w:rFonts w:ascii="Browallia New" w:hAnsi="Browallia New" w:cs="Browallia New"/>
                <w:color w:val="auto"/>
                <w:cs/>
              </w:rPr>
              <w:t>กำไร (ขาดทุน) หลังภาษีจากการดำเนินงานต่อเนื่อง</w:t>
            </w:r>
          </w:p>
        </w:tc>
        <w:tc>
          <w:tcPr>
            <w:tcW w:w="19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4DF828" w14:textId="0795953A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16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956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159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835D10D" w14:textId="6C8505EA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109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813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891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3A1B43E" w14:textId="3E0B733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cs/>
                <w:lang w:val="en-GB"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194</w:t>
            </w:r>
            <w:r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151</w:t>
            </w:r>
            <w:r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574</w:t>
            </w:r>
            <w:r w:rsidRPr="00F6554A">
              <w:rPr>
                <w:rFonts w:ascii="Browallia New" w:hAnsi="Browallia New" w:cs="Browallia New"/>
                <w:color w:val="auto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D8C842A" w14:textId="0AA8558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15</w:t>
            </w:r>
            <w:r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744</w:t>
            </w:r>
            <w:r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988</w:t>
            </w:r>
            <w:r w:rsidRPr="00F6554A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B730B4" w14:textId="6516E3A4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17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625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530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8D41D2B" w14:textId="37FFF57C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6554A">
              <w:rPr>
                <w:rFonts w:ascii="Browallia New" w:hAnsi="Browallia New" w:cs="Browallia New"/>
                <w:color w:val="auto"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21</w:t>
            </w:r>
            <w:r w:rsidRPr="00F6554A">
              <w:rPr>
                <w:rFonts w:ascii="Browallia New" w:hAnsi="Browallia New" w:cs="Browallia New"/>
                <w:color w:val="auto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188</w:t>
            </w:r>
            <w:r w:rsidRPr="00F6554A">
              <w:rPr>
                <w:rFonts w:ascii="Browallia New" w:hAnsi="Browallia New" w:cs="Browallia New"/>
                <w:color w:val="auto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714</w:t>
            </w:r>
            <w:r w:rsidRPr="00F6554A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C6FC1CE" w14:textId="62811850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159</w:t>
            </w:r>
            <w:r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569</w:t>
            </w:r>
            <w:r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885</w:t>
            </w:r>
            <w:r w:rsidRPr="00F6554A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66AC4BF" w14:textId="30EA8725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72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880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189</w:t>
            </w:r>
          </w:p>
        </w:tc>
      </w:tr>
      <w:tr w:rsidR="001D38E7" w:rsidRPr="00F6554A" w14:paraId="2AB861AD" w14:textId="77777777" w:rsidTr="00A73CAA">
        <w:trPr>
          <w:cantSplit/>
          <w:trHeight w:val="16"/>
        </w:trPr>
        <w:tc>
          <w:tcPr>
            <w:tcW w:w="3645" w:type="dxa"/>
            <w:vAlign w:val="bottom"/>
          </w:tcPr>
          <w:p w14:paraId="32608F6B" w14:textId="77777777" w:rsidR="001D38E7" w:rsidRPr="00F6554A" w:rsidRDefault="001D38E7" w:rsidP="00A73CAA">
            <w:pPr>
              <w:ind w:left="-101"/>
              <w:rPr>
                <w:rFonts w:ascii="Browallia New" w:hAnsi="Browallia New" w:cs="Browallia New"/>
                <w:color w:val="auto"/>
                <w:cs/>
              </w:rPr>
            </w:pPr>
            <w:r w:rsidRPr="00F6554A">
              <w:rPr>
                <w:rFonts w:ascii="Browallia New" w:hAnsi="Browallia New" w:cs="Browallia New"/>
                <w:color w:val="auto"/>
                <w:cs/>
              </w:rPr>
              <w:t xml:space="preserve">กำไร </w:t>
            </w:r>
            <w:r w:rsidRPr="00F6554A">
              <w:rPr>
                <w:rFonts w:ascii="Browallia New" w:hAnsi="Browallia New" w:cs="Browallia New"/>
                <w:color w:val="auto"/>
              </w:rPr>
              <w:t>(</w:t>
            </w:r>
            <w:r w:rsidRPr="00F6554A">
              <w:rPr>
                <w:rFonts w:ascii="Browallia New" w:hAnsi="Browallia New" w:cs="Browallia New"/>
                <w:color w:val="auto"/>
                <w:cs/>
              </w:rPr>
              <w:t>ขาดทุน</w:t>
            </w:r>
            <w:r w:rsidRPr="00F6554A">
              <w:rPr>
                <w:rFonts w:ascii="Browallia New" w:hAnsi="Browallia New" w:cs="Browallia New"/>
                <w:color w:val="auto"/>
              </w:rPr>
              <w:t>)</w:t>
            </w:r>
            <w:r w:rsidRPr="00F6554A">
              <w:rPr>
                <w:rFonts w:ascii="Browallia New" w:hAnsi="Browallia New" w:cs="Browallia New"/>
                <w:color w:val="auto"/>
                <w:cs/>
              </w:rPr>
              <w:t xml:space="preserve"> เบ็ดเสร็จอื่น</w:t>
            </w:r>
          </w:p>
        </w:tc>
        <w:tc>
          <w:tcPr>
            <w:tcW w:w="195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6AC228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6554A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3A73A8B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6554A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17DC150" w14:textId="6024E720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F6554A">
              <w:rPr>
                <w:rFonts w:ascii="Browallia New" w:hAnsi="Browallia New" w:cs="Browallia New"/>
                <w:color w:val="auto"/>
                <w:cs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F6554A">
              <w:rPr>
                <w:rFonts w:ascii="Browallia New" w:hAnsi="Browallia New" w:cs="Browallia New"/>
                <w:color w:val="auto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110</w:t>
            </w:r>
            <w:r w:rsidRPr="00F6554A">
              <w:rPr>
                <w:rFonts w:ascii="Browallia New" w:hAnsi="Browallia New" w:cs="Browallia New"/>
                <w:color w:val="auto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363</w:t>
            </w:r>
            <w:r w:rsidRPr="00F6554A">
              <w:rPr>
                <w:rFonts w:ascii="Browallia New" w:hAnsi="Browallia New" w:cs="Browallia New"/>
                <w:color w:val="auto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06DD33B" w14:textId="63FD8468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26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305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082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4D6EFB" w14:textId="6E6BBBAD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753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910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5A74B61" w14:textId="7E7EC20E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6554A">
              <w:rPr>
                <w:rFonts w:ascii="Browallia New" w:hAnsi="Browallia New" w:cs="Browallia New"/>
                <w:color w:val="auto"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19</w:t>
            </w:r>
            <w:r w:rsidRPr="00F6554A">
              <w:rPr>
                <w:rFonts w:ascii="Browallia New" w:hAnsi="Browallia New" w:cs="Browallia New"/>
                <w:color w:val="auto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627</w:t>
            </w:r>
            <w:r w:rsidRPr="00F6554A">
              <w:rPr>
                <w:rFonts w:ascii="Browallia New" w:hAnsi="Browallia New" w:cs="Browallia New"/>
                <w:color w:val="auto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447</w:t>
            </w:r>
            <w:r w:rsidRPr="00F6554A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E03AAEC" w14:textId="5AFB0D50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643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547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DC0DBAD" w14:textId="70E51F3D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677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635</w:t>
            </w:r>
          </w:p>
        </w:tc>
      </w:tr>
      <w:tr w:rsidR="001D38E7" w:rsidRPr="00F6554A" w14:paraId="573BCE01" w14:textId="77777777" w:rsidTr="00A73CAA">
        <w:trPr>
          <w:cantSplit/>
          <w:trHeight w:val="16"/>
        </w:trPr>
        <w:tc>
          <w:tcPr>
            <w:tcW w:w="3645" w:type="dxa"/>
            <w:vAlign w:val="bottom"/>
          </w:tcPr>
          <w:p w14:paraId="7E87FDEA" w14:textId="77777777" w:rsidR="001D38E7" w:rsidRPr="00F6554A" w:rsidRDefault="001D38E7" w:rsidP="00A73CAA">
            <w:pPr>
              <w:ind w:left="-101"/>
              <w:rPr>
                <w:rFonts w:ascii="Browallia New" w:hAnsi="Browallia New" w:cs="Browallia New"/>
                <w:color w:val="auto"/>
                <w:cs/>
              </w:rPr>
            </w:pPr>
            <w:r w:rsidRPr="00F6554A">
              <w:rPr>
                <w:rFonts w:ascii="Browallia New" w:hAnsi="Browallia New" w:cs="Browallia New"/>
                <w:color w:val="auto"/>
                <w:cs/>
              </w:rPr>
              <w:t xml:space="preserve">กำไร </w:t>
            </w:r>
            <w:r w:rsidRPr="00F6554A">
              <w:rPr>
                <w:rFonts w:ascii="Browallia New" w:hAnsi="Browallia New" w:cs="Browallia New"/>
                <w:color w:val="auto"/>
              </w:rPr>
              <w:t>(</w:t>
            </w:r>
            <w:r w:rsidRPr="00F6554A">
              <w:rPr>
                <w:rFonts w:ascii="Browallia New" w:hAnsi="Browallia New" w:cs="Browallia New"/>
                <w:color w:val="auto"/>
                <w:cs/>
              </w:rPr>
              <w:t>ขาดทุน</w:t>
            </w:r>
            <w:r w:rsidRPr="00F6554A">
              <w:rPr>
                <w:rFonts w:ascii="Browallia New" w:hAnsi="Browallia New" w:cs="Browallia New"/>
                <w:color w:val="auto"/>
              </w:rPr>
              <w:t>)</w:t>
            </w:r>
            <w:r w:rsidRPr="00F6554A">
              <w:rPr>
                <w:rFonts w:ascii="Browallia New" w:hAnsi="Browallia New" w:cs="Browallia New"/>
                <w:color w:val="auto"/>
                <w:cs/>
              </w:rPr>
              <w:t xml:space="preserve"> เบ็ดเสร็จรวม</w:t>
            </w:r>
          </w:p>
        </w:tc>
        <w:tc>
          <w:tcPr>
            <w:tcW w:w="19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24F291" w14:textId="66A058EA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16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956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159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7A888F" w14:textId="01A1447B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109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813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891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D58E4B" w14:textId="4DC0148F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6554A">
              <w:rPr>
                <w:rFonts w:ascii="Browallia New" w:hAnsi="Browallia New" w:cs="Browallia New"/>
                <w:color w:val="auto"/>
                <w:cs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195</w:t>
            </w:r>
            <w:r w:rsidRPr="00F6554A">
              <w:rPr>
                <w:rFonts w:ascii="Browallia New" w:hAnsi="Browallia New" w:cs="Browallia New"/>
                <w:color w:val="auto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261</w:t>
            </w:r>
            <w:r w:rsidRPr="00F6554A">
              <w:rPr>
                <w:rFonts w:ascii="Browallia New" w:hAnsi="Browallia New" w:cs="Browallia New"/>
                <w:color w:val="auto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937</w:t>
            </w:r>
            <w:r w:rsidRPr="00F6554A">
              <w:rPr>
                <w:rFonts w:ascii="Browallia New" w:hAnsi="Browallia New" w:cs="Browallia New"/>
                <w:color w:val="auto"/>
                <w:cs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C0C3DD" w14:textId="53243CE8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10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560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094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26CF59" w14:textId="5C7C2BCC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22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379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440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ED6FE9" w14:textId="4E169ABA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6554A">
              <w:rPr>
                <w:rFonts w:ascii="Browallia New" w:hAnsi="Browallia New" w:cs="Browallia New"/>
                <w:color w:val="auto"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40</w:t>
            </w:r>
            <w:r w:rsidRPr="00F6554A">
              <w:rPr>
                <w:rFonts w:ascii="Browallia New" w:hAnsi="Browallia New" w:cs="Browallia New"/>
                <w:color w:val="auto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816</w:t>
            </w:r>
            <w:r w:rsidRPr="00F6554A">
              <w:rPr>
                <w:rFonts w:ascii="Browallia New" w:hAnsi="Browallia New" w:cs="Browallia New"/>
                <w:color w:val="auto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161</w:t>
            </w:r>
            <w:r w:rsidRPr="00F6554A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EB0AAB" w14:textId="4CF2DCF8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6554A">
              <w:rPr>
                <w:rFonts w:ascii="Browallia New" w:hAnsi="Browallia New" w:cs="Browallia New"/>
                <w:color w:val="auto"/>
                <w:cs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155</w:t>
            </w:r>
            <w:r w:rsidRPr="00F6554A">
              <w:rPr>
                <w:rFonts w:ascii="Browallia New" w:hAnsi="Browallia New" w:cs="Browallia New"/>
                <w:color w:val="auto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926</w:t>
            </w:r>
            <w:r w:rsidRPr="00F6554A">
              <w:rPr>
                <w:rFonts w:ascii="Browallia New" w:hAnsi="Browallia New" w:cs="Browallia New"/>
                <w:color w:val="auto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338</w:t>
            </w:r>
            <w:r w:rsidRPr="00F6554A">
              <w:rPr>
                <w:rFonts w:ascii="Browallia New" w:hAnsi="Browallia New" w:cs="Browallia New"/>
                <w:color w:val="auto"/>
                <w:cs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0537D6" w14:textId="47552E0D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79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557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824</w:t>
            </w:r>
          </w:p>
        </w:tc>
      </w:tr>
      <w:tr w:rsidR="001D38E7" w:rsidRPr="00F6554A" w14:paraId="31C522CF" w14:textId="77777777" w:rsidTr="00A73CAA">
        <w:trPr>
          <w:cantSplit/>
          <w:trHeight w:val="16"/>
        </w:trPr>
        <w:tc>
          <w:tcPr>
            <w:tcW w:w="3645" w:type="dxa"/>
            <w:vAlign w:val="bottom"/>
          </w:tcPr>
          <w:p w14:paraId="2C5ADE39" w14:textId="77777777" w:rsidR="001D38E7" w:rsidRPr="00F6554A" w:rsidRDefault="001D38E7" w:rsidP="00A73CAA">
            <w:pPr>
              <w:ind w:left="-101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9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0BECBA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5856201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90D9051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8661FA2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D86A23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96C83D9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30B1271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ACF6791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1D38E7" w:rsidRPr="00F6554A" w14:paraId="1A4D02E6" w14:textId="77777777" w:rsidTr="00A73CAA">
        <w:trPr>
          <w:cantSplit/>
          <w:trHeight w:val="16"/>
        </w:trPr>
        <w:tc>
          <w:tcPr>
            <w:tcW w:w="3645" w:type="dxa"/>
            <w:vAlign w:val="bottom"/>
          </w:tcPr>
          <w:p w14:paraId="72D51FDC" w14:textId="77777777" w:rsidR="001D38E7" w:rsidRPr="00F6554A" w:rsidRDefault="001D38E7" w:rsidP="00A73CAA">
            <w:pPr>
              <w:ind w:left="-101"/>
              <w:rPr>
                <w:rFonts w:ascii="Browallia New" w:hAnsi="Browallia New" w:cs="Browallia New"/>
                <w:color w:val="auto"/>
                <w:cs/>
              </w:rPr>
            </w:pPr>
            <w:r w:rsidRPr="00F6554A">
              <w:rPr>
                <w:rFonts w:ascii="Browallia New" w:hAnsi="Browallia New" w:cs="Browallia New"/>
                <w:color w:val="auto"/>
                <w:cs/>
              </w:rPr>
              <w:t>เงินปันผลรับจากการร่วมค้า</w:t>
            </w:r>
          </w:p>
        </w:tc>
        <w:tc>
          <w:tcPr>
            <w:tcW w:w="195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3431C1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F6554A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E65BC9C" w14:textId="7ACAA28E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192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167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929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001A47B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6554A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A0FED9B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6554A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1B34DF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6554A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EC7EF28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6554A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72EA873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6554A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401209D" w14:textId="44EE7D95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192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167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929</w:t>
            </w:r>
          </w:p>
        </w:tc>
      </w:tr>
    </w:tbl>
    <w:p w14:paraId="1774FF8F" w14:textId="77777777" w:rsidR="001D38E7" w:rsidRPr="00F6554A" w:rsidRDefault="001D38E7" w:rsidP="001D38E7">
      <w:pPr>
        <w:rPr>
          <w:rFonts w:ascii="Browallia New" w:eastAsia="Calibri" w:hAnsi="Browallia New" w:cs="Browallia New"/>
          <w:color w:val="auto"/>
          <w:sz w:val="16"/>
          <w:szCs w:val="16"/>
          <w:lang w:val="en-GB"/>
        </w:rPr>
      </w:pPr>
      <w:r w:rsidRPr="00F6554A">
        <w:rPr>
          <w:rFonts w:ascii="Browallia New" w:eastAsia="Calibri" w:hAnsi="Browallia New" w:cs="Browallia New"/>
          <w:color w:val="auto"/>
          <w:sz w:val="16"/>
          <w:szCs w:val="16"/>
          <w:lang w:val="en-GB"/>
        </w:rPr>
        <w:br w:type="page"/>
      </w:r>
    </w:p>
    <w:p w14:paraId="7E7CC7CB" w14:textId="77777777" w:rsidR="001D38E7" w:rsidRPr="00F6554A" w:rsidRDefault="001D38E7" w:rsidP="001D38E7">
      <w:pPr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</w:pPr>
    </w:p>
    <w:tbl>
      <w:tblPr>
        <w:tblW w:w="15669" w:type="dxa"/>
        <w:tblLayout w:type="fixed"/>
        <w:tblLook w:val="0000" w:firstRow="0" w:lastRow="0" w:firstColumn="0" w:lastColumn="0" w:noHBand="0" w:noVBand="0"/>
      </w:tblPr>
      <w:tblGrid>
        <w:gridCol w:w="4149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 w:rsidR="001D38E7" w:rsidRPr="00F6554A" w14:paraId="77826535" w14:textId="77777777" w:rsidTr="00A73CAA">
        <w:trPr>
          <w:cantSplit/>
          <w:trHeight w:val="22"/>
        </w:trPr>
        <w:tc>
          <w:tcPr>
            <w:tcW w:w="4149" w:type="dxa"/>
            <w:vAlign w:val="bottom"/>
          </w:tcPr>
          <w:p w14:paraId="1409B574" w14:textId="77777777" w:rsidR="001D38E7" w:rsidRPr="00F6554A" w:rsidRDefault="001D38E7" w:rsidP="00A73CAA">
            <w:pPr>
              <w:ind w:left="-101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82DC9C" w14:textId="37678111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บริษัท เอส</w:t>
            </w:r>
            <w:r w:rsidR="00B61A77"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36</w:t>
            </w:r>
            <w:r w:rsidRPr="00F6554A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 </w:t>
            </w:r>
            <w:r w:rsidRPr="00F6554A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พร็อพเพอร์ตี้ จำกัด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</w:tcPr>
          <w:p w14:paraId="5E5632B9" w14:textId="38C89F8E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</w:rPr>
              <w:t xml:space="preserve">Prime </w:t>
            </w:r>
            <w:r w:rsidRPr="00F6554A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L</w:t>
            </w:r>
            <w:proofErr w:type="spellStart"/>
            <w:r w:rsidRPr="00F6554A">
              <w:rPr>
                <w:rFonts w:ascii="Browallia New" w:hAnsi="Browallia New" w:cs="Browallia New"/>
                <w:b/>
                <w:bCs/>
                <w:color w:val="auto"/>
              </w:rPr>
              <w:t>ocation</w:t>
            </w:r>
            <w:proofErr w:type="spellEnd"/>
            <w:r w:rsidRPr="00F6554A">
              <w:rPr>
                <w:rFonts w:ascii="Browallia New" w:hAnsi="Browallia New" w:cs="Browallia New"/>
                <w:b/>
                <w:bCs/>
                <w:color w:val="auto"/>
              </w:rPr>
              <w:t xml:space="preserve"> Management </w:t>
            </w:r>
            <w:r w:rsidR="00B61A77"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</w:t>
            </w:r>
            <w:r w:rsidRPr="00F6554A">
              <w:rPr>
                <w:rFonts w:ascii="Browallia New" w:hAnsi="Browallia New" w:cs="Browallia New"/>
                <w:b/>
                <w:bCs/>
                <w:color w:val="auto"/>
              </w:rPr>
              <w:t xml:space="preserve"> Ltd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E4CC2F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</w:rPr>
              <w:t>FS JV LICENSE LIMITED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79ECE9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รวม</w:t>
            </w:r>
          </w:p>
        </w:tc>
      </w:tr>
      <w:tr w:rsidR="001D38E7" w:rsidRPr="00F6554A" w14:paraId="4D71153E" w14:textId="77777777" w:rsidTr="00A73CAA">
        <w:trPr>
          <w:cantSplit/>
          <w:trHeight w:val="22"/>
        </w:trPr>
        <w:tc>
          <w:tcPr>
            <w:tcW w:w="4149" w:type="dxa"/>
            <w:vAlign w:val="bottom"/>
          </w:tcPr>
          <w:p w14:paraId="607195CB" w14:textId="77777777" w:rsidR="001D38E7" w:rsidRPr="00F6554A" w:rsidRDefault="001D38E7" w:rsidP="00A73CAA">
            <w:pPr>
              <w:ind w:left="-101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8C6A30" w14:textId="1EA6131B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B61A77"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D253F5" w14:textId="4629ADBC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B61A77"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0EBB167" w14:textId="713379F5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B61A77"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D0181C4" w14:textId="030801DE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B61A77"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DC0704" w14:textId="428A2746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B61A77"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061FA2" w14:textId="3FB9A2FF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B61A77"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F87B5E" w14:textId="5D55B512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B61A77"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A1A62E" w14:textId="58F3CE38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B61A77"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</w:tr>
      <w:tr w:rsidR="001D38E7" w:rsidRPr="00F6554A" w14:paraId="70EA7C53" w14:textId="77777777" w:rsidTr="00A73CAA">
        <w:trPr>
          <w:cantSplit/>
          <w:trHeight w:val="22"/>
        </w:trPr>
        <w:tc>
          <w:tcPr>
            <w:tcW w:w="4149" w:type="dxa"/>
            <w:vAlign w:val="bottom"/>
          </w:tcPr>
          <w:p w14:paraId="0648BFE6" w14:textId="77777777" w:rsidR="001D38E7" w:rsidRPr="00F6554A" w:rsidRDefault="001D38E7" w:rsidP="00A73CAA">
            <w:pPr>
              <w:ind w:left="-101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F67BE6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FBF9E1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6ADDF9D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76870B0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B7E3EF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B0130D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D7C1A5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2CD4BF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</w:tr>
      <w:tr w:rsidR="001D38E7" w:rsidRPr="00F6554A" w14:paraId="7CCDFBC3" w14:textId="77777777" w:rsidTr="00A73CAA">
        <w:trPr>
          <w:cantSplit/>
          <w:trHeight w:val="22"/>
        </w:trPr>
        <w:tc>
          <w:tcPr>
            <w:tcW w:w="4149" w:type="dxa"/>
            <w:vAlign w:val="bottom"/>
          </w:tcPr>
          <w:p w14:paraId="6EB06D4B" w14:textId="77777777" w:rsidR="001D38E7" w:rsidRPr="00F6554A" w:rsidRDefault="001D38E7" w:rsidP="00A73CAA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cs/>
              </w:rPr>
              <w:t>งบแสดงฐานะการเงินโดยสรุป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15DBAE1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40" w:type="dxa"/>
            <w:vAlign w:val="bottom"/>
          </w:tcPr>
          <w:p w14:paraId="03D6FB1F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40" w:type="dxa"/>
            <w:shd w:val="clear" w:color="auto" w:fill="FAFAFA"/>
          </w:tcPr>
          <w:p w14:paraId="696C7C46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40" w:type="dxa"/>
            <w:shd w:val="clear" w:color="auto" w:fill="auto"/>
          </w:tcPr>
          <w:p w14:paraId="01E86E9F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CE86E2D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40" w:type="dxa"/>
            <w:vAlign w:val="bottom"/>
          </w:tcPr>
          <w:p w14:paraId="0BD798D5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40" w:type="dxa"/>
            <w:shd w:val="clear" w:color="auto" w:fill="FAFAFA"/>
          </w:tcPr>
          <w:p w14:paraId="690EDDBF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40" w:type="dxa"/>
            <w:shd w:val="clear" w:color="auto" w:fill="auto"/>
          </w:tcPr>
          <w:p w14:paraId="7A5DD554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</w:rPr>
            </w:pPr>
          </w:p>
        </w:tc>
      </w:tr>
      <w:tr w:rsidR="001D38E7" w:rsidRPr="00F6554A" w14:paraId="2D8F05E9" w14:textId="77777777" w:rsidTr="00A73CAA">
        <w:trPr>
          <w:cantSplit/>
          <w:trHeight w:val="22"/>
        </w:trPr>
        <w:tc>
          <w:tcPr>
            <w:tcW w:w="4149" w:type="dxa"/>
            <w:vAlign w:val="bottom"/>
          </w:tcPr>
          <w:p w14:paraId="0540589C" w14:textId="77777777" w:rsidR="001D38E7" w:rsidRPr="00F6554A" w:rsidRDefault="001D38E7" w:rsidP="00A73CAA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สินทรัพย์หมุนเวียน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0941A63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40" w:type="dxa"/>
            <w:vAlign w:val="bottom"/>
          </w:tcPr>
          <w:p w14:paraId="1CC506E8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40" w:type="dxa"/>
            <w:shd w:val="clear" w:color="auto" w:fill="FAFAFA"/>
          </w:tcPr>
          <w:p w14:paraId="4DA6BBEF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40" w:type="dxa"/>
            <w:shd w:val="clear" w:color="auto" w:fill="auto"/>
          </w:tcPr>
          <w:p w14:paraId="1084AEDF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D355BD4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40" w:type="dxa"/>
            <w:vAlign w:val="bottom"/>
          </w:tcPr>
          <w:p w14:paraId="1310C469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40" w:type="dxa"/>
            <w:shd w:val="clear" w:color="auto" w:fill="FAFAFA"/>
          </w:tcPr>
          <w:p w14:paraId="054BB54F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40" w:type="dxa"/>
            <w:shd w:val="clear" w:color="auto" w:fill="auto"/>
          </w:tcPr>
          <w:p w14:paraId="44773DEA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</w:rPr>
            </w:pPr>
          </w:p>
        </w:tc>
      </w:tr>
      <w:tr w:rsidR="001D38E7" w:rsidRPr="00F6554A" w14:paraId="48B2BEB3" w14:textId="77777777" w:rsidTr="00A73CAA">
        <w:trPr>
          <w:cantSplit/>
          <w:trHeight w:val="22"/>
        </w:trPr>
        <w:tc>
          <w:tcPr>
            <w:tcW w:w="4149" w:type="dxa"/>
            <w:vAlign w:val="bottom"/>
          </w:tcPr>
          <w:p w14:paraId="62E2958F" w14:textId="77777777" w:rsidR="001D38E7" w:rsidRPr="00F6554A" w:rsidRDefault="001D38E7" w:rsidP="00A73CAA">
            <w:pPr>
              <w:ind w:left="-101"/>
              <w:rPr>
                <w:rFonts w:ascii="Browallia New" w:hAnsi="Browallia New" w:cs="Browallia New"/>
                <w:color w:val="auto"/>
                <w:cs/>
              </w:rPr>
            </w:pPr>
            <w:r w:rsidRPr="00F6554A">
              <w:rPr>
                <w:rFonts w:ascii="Browallia New" w:hAnsi="Browallia New" w:cs="Browallia New"/>
                <w:color w:val="auto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9906797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6554A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440" w:type="dxa"/>
            <w:vAlign w:val="bottom"/>
          </w:tcPr>
          <w:p w14:paraId="23E2E120" w14:textId="2A87AE64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193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618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195</w:t>
            </w:r>
          </w:p>
        </w:tc>
        <w:tc>
          <w:tcPr>
            <w:tcW w:w="1440" w:type="dxa"/>
            <w:shd w:val="clear" w:color="auto" w:fill="FAFAFA"/>
          </w:tcPr>
          <w:p w14:paraId="51E35739" w14:textId="2DF400FA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188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932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892</w:t>
            </w:r>
          </w:p>
        </w:tc>
        <w:tc>
          <w:tcPr>
            <w:tcW w:w="1440" w:type="dxa"/>
            <w:shd w:val="clear" w:color="auto" w:fill="auto"/>
          </w:tcPr>
          <w:p w14:paraId="1996144E" w14:textId="6F592DFA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36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235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564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D95ABB6" w14:textId="4C1B3FAA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35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160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227</w:t>
            </w:r>
          </w:p>
        </w:tc>
        <w:tc>
          <w:tcPr>
            <w:tcW w:w="1440" w:type="dxa"/>
            <w:vAlign w:val="bottom"/>
          </w:tcPr>
          <w:p w14:paraId="61E92182" w14:textId="62F31D79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62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737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334</w:t>
            </w:r>
          </w:p>
        </w:tc>
        <w:tc>
          <w:tcPr>
            <w:tcW w:w="1440" w:type="dxa"/>
            <w:shd w:val="clear" w:color="auto" w:fill="FAFAFA"/>
          </w:tcPr>
          <w:p w14:paraId="47B76180" w14:textId="14CA0501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224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093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119</w:t>
            </w:r>
          </w:p>
        </w:tc>
        <w:tc>
          <w:tcPr>
            <w:tcW w:w="1440" w:type="dxa"/>
            <w:shd w:val="clear" w:color="auto" w:fill="auto"/>
          </w:tcPr>
          <w:p w14:paraId="61244D34" w14:textId="5BA078D6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292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591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093</w:t>
            </w:r>
          </w:p>
        </w:tc>
      </w:tr>
      <w:tr w:rsidR="001D38E7" w:rsidRPr="00F6554A" w14:paraId="7133C870" w14:textId="77777777" w:rsidTr="00A73CAA">
        <w:trPr>
          <w:cantSplit/>
          <w:trHeight w:val="194"/>
        </w:trPr>
        <w:tc>
          <w:tcPr>
            <w:tcW w:w="4149" w:type="dxa"/>
            <w:vAlign w:val="bottom"/>
          </w:tcPr>
          <w:p w14:paraId="0C4AA7B5" w14:textId="77777777" w:rsidR="001D38E7" w:rsidRPr="00F6554A" w:rsidRDefault="001D38E7" w:rsidP="00A73CAA">
            <w:pPr>
              <w:ind w:left="-101"/>
              <w:rPr>
                <w:rFonts w:ascii="Browallia New" w:hAnsi="Browallia New" w:cs="Browallia New"/>
                <w:color w:val="auto"/>
                <w:cs/>
              </w:rPr>
            </w:pPr>
            <w:r w:rsidRPr="00F6554A">
              <w:rPr>
                <w:rFonts w:ascii="Browallia New" w:hAnsi="Browallia New" w:cs="Browallia New"/>
                <w:color w:val="auto"/>
                <w:cs/>
              </w:rPr>
              <w:t>สินทรัพย์หมุนเวียนอื่น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107397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6554A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D2F4178" w14:textId="3442792E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458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736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671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8EF7BB9" w14:textId="182BCE73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148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328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900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66A4DF5" w14:textId="6A49FC04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101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381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190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3DA377" w14:textId="07BC3491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25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869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652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2B508FC" w14:textId="61C9EE17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31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095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112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62695F2" w14:textId="4E1BB533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174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198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552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1533C0F" w14:textId="3E0FD437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591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212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973</w:t>
            </w:r>
          </w:p>
        </w:tc>
      </w:tr>
      <w:tr w:rsidR="001D38E7" w:rsidRPr="00F6554A" w14:paraId="6387DB7C" w14:textId="77777777" w:rsidTr="00A73CAA">
        <w:trPr>
          <w:cantSplit/>
          <w:trHeight w:val="22"/>
        </w:trPr>
        <w:tc>
          <w:tcPr>
            <w:tcW w:w="4149" w:type="dxa"/>
            <w:vAlign w:val="bottom"/>
          </w:tcPr>
          <w:p w14:paraId="6A9D6B58" w14:textId="77777777" w:rsidR="001D38E7" w:rsidRPr="00F6554A" w:rsidRDefault="001D38E7" w:rsidP="00A73CAA">
            <w:pPr>
              <w:ind w:left="-101"/>
              <w:rPr>
                <w:rFonts w:ascii="Browallia New" w:hAnsi="Browallia New" w:cs="Browallia New"/>
                <w:color w:val="auto"/>
                <w:cs/>
              </w:rPr>
            </w:pPr>
            <w:r w:rsidRPr="00F6554A">
              <w:rPr>
                <w:rFonts w:ascii="Browallia New" w:hAnsi="Browallia New" w:cs="Browallia New"/>
                <w:color w:val="auto"/>
                <w:cs/>
              </w:rPr>
              <w:t>สินทรัพย์หมุนเวียนรวม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2C01AF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6554A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4973F0" w14:textId="1EA36A86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652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354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866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F17E19" w14:textId="29847536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337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261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792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7F82F7" w14:textId="7B00196E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137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616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754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CFF733" w14:textId="684DEDB6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61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029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879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4B4595" w14:textId="30416140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93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832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446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B927BD" w14:textId="40BD1E16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398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291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671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3669DC" w14:textId="5E74979B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883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804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066</w:t>
            </w:r>
          </w:p>
        </w:tc>
      </w:tr>
      <w:tr w:rsidR="001D38E7" w:rsidRPr="00F6554A" w14:paraId="308C78A9" w14:textId="77777777" w:rsidTr="00A73CAA">
        <w:trPr>
          <w:cantSplit/>
          <w:trHeight w:val="22"/>
        </w:trPr>
        <w:tc>
          <w:tcPr>
            <w:tcW w:w="4149" w:type="dxa"/>
            <w:vAlign w:val="bottom"/>
          </w:tcPr>
          <w:p w14:paraId="6DFC1795" w14:textId="77777777" w:rsidR="001D38E7" w:rsidRPr="00F6554A" w:rsidRDefault="001D38E7" w:rsidP="00A73CAA">
            <w:pPr>
              <w:ind w:left="-101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21B2C6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6D45BAD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BCDDE88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3DEC35A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F91328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560DFF6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07CD8ED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09ADFE7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1D38E7" w:rsidRPr="00F6554A" w14:paraId="11EDFC72" w14:textId="77777777" w:rsidTr="00A73CAA">
        <w:trPr>
          <w:cantSplit/>
          <w:trHeight w:val="22"/>
        </w:trPr>
        <w:tc>
          <w:tcPr>
            <w:tcW w:w="4149" w:type="dxa"/>
            <w:vAlign w:val="bottom"/>
          </w:tcPr>
          <w:p w14:paraId="17FDB9C6" w14:textId="77777777" w:rsidR="001D38E7" w:rsidRPr="00F6554A" w:rsidRDefault="001D38E7" w:rsidP="00A73CAA">
            <w:pPr>
              <w:ind w:left="-101"/>
              <w:rPr>
                <w:rFonts w:ascii="Browallia New" w:hAnsi="Browallia New" w:cs="Browallia New"/>
                <w:color w:val="auto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สินทรัพย์ไม่หมุนเวียน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BCC9441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40" w:type="dxa"/>
            <w:vAlign w:val="bottom"/>
          </w:tcPr>
          <w:p w14:paraId="72606BB6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40" w:type="dxa"/>
            <w:shd w:val="clear" w:color="auto" w:fill="FAFAFA"/>
          </w:tcPr>
          <w:p w14:paraId="781106BF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40" w:type="dxa"/>
            <w:shd w:val="clear" w:color="auto" w:fill="auto"/>
          </w:tcPr>
          <w:p w14:paraId="403CC14D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5D080CF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40" w:type="dxa"/>
            <w:vAlign w:val="bottom"/>
          </w:tcPr>
          <w:p w14:paraId="5AEA7D3C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40" w:type="dxa"/>
            <w:shd w:val="clear" w:color="auto" w:fill="FAFAFA"/>
          </w:tcPr>
          <w:p w14:paraId="70D34055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40" w:type="dxa"/>
            <w:shd w:val="clear" w:color="auto" w:fill="auto"/>
          </w:tcPr>
          <w:p w14:paraId="7357FF67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1D38E7" w:rsidRPr="00F6554A" w14:paraId="3FB03845" w14:textId="77777777" w:rsidTr="00A73CAA">
        <w:trPr>
          <w:cantSplit/>
          <w:trHeight w:val="22"/>
        </w:trPr>
        <w:tc>
          <w:tcPr>
            <w:tcW w:w="4149" w:type="dxa"/>
            <w:vAlign w:val="bottom"/>
          </w:tcPr>
          <w:p w14:paraId="71FA55C9" w14:textId="77777777" w:rsidR="001D38E7" w:rsidRPr="00F6554A" w:rsidRDefault="001D38E7" w:rsidP="00A73CAA">
            <w:pPr>
              <w:ind w:left="-101"/>
              <w:rPr>
                <w:rFonts w:ascii="Browallia New" w:hAnsi="Browallia New" w:cs="Browallia New"/>
                <w:color w:val="auto"/>
                <w:cs/>
              </w:rPr>
            </w:pPr>
            <w:r w:rsidRPr="00F6554A">
              <w:rPr>
                <w:rFonts w:ascii="Browallia New" w:hAnsi="Browallia New" w:cs="Browallia New"/>
                <w:color w:val="auto"/>
                <w:cs/>
              </w:rPr>
              <w:t>สินทรัพย์ไม่หมุนเวียน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B9FEF3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6554A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9767EBB" w14:textId="2B7298D2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18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134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809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1E8863A" w14:textId="2986B3D5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677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924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463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072450D" w14:textId="79C67DA6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326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586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867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CFBF71" w14:textId="35B1DDDC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460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049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078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EF022F9" w14:textId="13753912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442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979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693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D7A965A" w14:textId="139486DC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137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973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541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2E6EA1E" w14:textId="428690E4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787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701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369</w:t>
            </w:r>
          </w:p>
        </w:tc>
      </w:tr>
      <w:tr w:rsidR="001D38E7" w:rsidRPr="00F6554A" w14:paraId="6D0DFAAE" w14:textId="77777777" w:rsidTr="00A73CAA">
        <w:trPr>
          <w:cantSplit/>
          <w:trHeight w:val="22"/>
        </w:trPr>
        <w:tc>
          <w:tcPr>
            <w:tcW w:w="4149" w:type="dxa"/>
            <w:vAlign w:val="bottom"/>
          </w:tcPr>
          <w:p w14:paraId="666B91D2" w14:textId="77777777" w:rsidR="001D38E7" w:rsidRPr="00F6554A" w:rsidRDefault="001D38E7" w:rsidP="00A73CAA">
            <w:pPr>
              <w:ind w:left="-101"/>
              <w:rPr>
                <w:rFonts w:ascii="Browallia New" w:hAnsi="Browallia New" w:cs="Browallia New"/>
                <w:color w:val="auto"/>
                <w:cs/>
              </w:rPr>
            </w:pPr>
            <w:r w:rsidRPr="00F6554A">
              <w:rPr>
                <w:rFonts w:ascii="Browallia New" w:hAnsi="Browallia New" w:cs="Browallia New"/>
                <w:color w:val="auto"/>
                <w:cs/>
              </w:rPr>
              <w:t>สินทรัพย์ไม่หมุนเวียนรวม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C60E90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6554A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298C06" w14:textId="7987D8C4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18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134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809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ED7043" w14:textId="1E9F466E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677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924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463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F88903" w14:textId="6D2B3CD1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326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586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867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AD2DA7" w14:textId="260E9C1E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460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049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078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BD3948" w14:textId="23A73B08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442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979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693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4B6249" w14:textId="7ACC0F63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137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973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541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067046" w14:textId="59FF3431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787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701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369</w:t>
            </w:r>
          </w:p>
        </w:tc>
      </w:tr>
      <w:tr w:rsidR="001D38E7" w:rsidRPr="00F6554A" w14:paraId="4BB06A9B" w14:textId="77777777" w:rsidTr="00A73CAA">
        <w:trPr>
          <w:cantSplit/>
          <w:trHeight w:val="22"/>
        </w:trPr>
        <w:tc>
          <w:tcPr>
            <w:tcW w:w="4149" w:type="dxa"/>
            <w:vAlign w:val="bottom"/>
          </w:tcPr>
          <w:p w14:paraId="4C56C977" w14:textId="77777777" w:rsidR="001D38E7" w:rsidRPr="00F6554A" w:rsidRDefault="001D38E7" w:rsidP="00A73CAA">
            <w:pPr>
              <w:ind w:left="-101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7BB592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CF1659F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3D47ED2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A121416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9942A5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C9E85B1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87B914C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781DAB6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1D38E7" w:rsidRPr="00F6554A" w14:paraId="7335DA58" w14:textId="77777777" w:rsidTr="00A73CAA">
        <w:trPr>
          <w:cantSplit/>
          <w:trHeight w:val="18"/>
        </w:trPr>
        <w:tc>
          <w:tcPr>
            <w:tcW w:w="4149" w:type="dxa"/>
            <w:vAlign w:val="bottom"/>
          </w:tcPr>
          <w:p w14:paraId="49F6AB21" w14:textId="77777777" w:rsidR="001D38E7" w:rsidRPr="00F6554A" w:rsidRDefault="001D38E7" w:rsidP="00A73CAA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cs/>
              </w:rPr>
              <w:t>หนี้สินหมุนเวียน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70FDD45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40" w:type="dxa"/>
            <w:vAlign w:val="bottom"/>
          </w:tcPr>
          <w:p w14:paraId="56A85018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40" w:type="dxa"/>
            <w:shd w:val="clear" w:color="auto" w:fill="FAFAFA"/>
          </w:tcPr>
          <w:p w14:paraId="1215931F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40" w:type="dxa"/>
            <w:shd w:val="clear" w:color="auto" w:fill="auto"/>
          </w:tcPr>
          <w:p w14:paraId="60B9BD0A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0960BFD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40" w:type="dxa"/>
            <w:vAlign w:val="bottom"/>
          </w:tcPr>
          <w:p w14:paraId="2756BD35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40" w:type="dxa"/>
            <w:shd w:val="clear" w:color="auto" w:fill="FAFAFA"/>
          </w:tcPr>
          <w:p w14:paraId="45A55AFE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40" w:type="dxa"/>
            <w:shd w:val="clear" w:color="auto" w:fill="auto"/>
          </w:tcPr>
          <w:p w14:paraId="73A099B6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1D38E7" w:rsidRPr="00F6554A" w14:paraId="51EE41E0" w14:textId="77777777" w:rsidTr="00A73CAA">
        <w:trPr>
          <w:cantSplit/>
          <w:trHeight w:val="18"/>
        </w:trPr>
        <w:tc>
          <w:tcPr>
            <w:tcW w:w="4149" w:type="dxa"/>
            <w:vAlign w:val="bottom"/>
          </w:tcPr>
          <w:p w14:paraId="74064C4A" w14:textId="77777777" w:rsidR="001D38E7" w:rsidRPr="00F6554A" w:rsidRDefault="001D38E7" w:rsidP="00A73CAA">
            <w:pPr>
              <w:ind w:left="-101" w:right="-107"/>
              <w:rPr>
                <w:rFonts w:ascii="Browallia New" w:hAnsi="Browallia New" w:cs="Browallia New"/>
                <w:color w:val="auto"/>
                <w:spacing w:val="-4"/>
                <w:cs/>
              </w:rPr>
            </w:pPr>
            <w:r w:rsidRPr="00F6554A">
              <w:rPr>
                <w:rFonts w:ascii="Browallia New" w:hAnsi="Browallia New" w:cs="Browallia New"/>
                <w:color w:val="auto"/>
                <w:spacing w:val="-4"/>
                <w:cs/>
              </w:rPr>
              <w:t>หนี้สินทางการเงิน</w:t>
            </w:r>
            <w:r w:rsidRPr="00F6554A">
              <w:rPr>
                <w:rFonts w:ascii="Browallia New" w:hAnsi="Browallia New" w:cs="Browallia New"/>
                <w:color w:val="auto"/>
                <w:spacing w:val="-4"/>
              </w:rPr>
              <w:t xml:space="preserve"> (</w:t>
            </w:r>
            <w:r w:rsidRPr="00F6554A">
              <w:rPr>
                <w:rFonts w:ascii="Browallia New" w:hAnsi="Browallia New" w:cs="Browallia New"/>
                <w:color w:val="auto"/>
                <w:spacing w:val="-4"/>
                <w:cs/>
              </w:rPr>
              <w:t>ไม่รวมเจ้าหนี้การค้า และเจ้าหนี้อื่น</w:t>
            </w:r>
            <w:r w:rsidRPr="00F6554A">
              <w:rPr>
                <w:rFonts w:ascii="Browallia New" w:hAnsi="Browallia New" w:cs="Browallia New"/>
                <w:color w:val="auto"/>
                <w:spacing w:val="-4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0A9A97F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77D8354A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6554A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C815503" w14:textId="51E3966D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6554A">
              <w:rPr>
                <w:rFonts w:ascii="Browallia New" w:hAnsi="Browallia New" w:cs="Browallia New"/>
                <w:color w:val="auto"/>
                <w:cs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555</w:t>
            </w:r>
            <w:r w:rsidRPr="00F6554A">
              <w:rPr>
                <w:rFonts w:ascii="Browallia New" w:hAnsi="Browallia New" w:cs="Browallia New"/>
                <w:color w:val="auto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133</w:t>
            </w:r>
            <w:r w:rsidRPr="00F6554A">
              <w:rPr>
                <w:rFonts w:ascii="Browallia New" w:hAnsi="Browallia New" w:cs="Browallia New"/>
                <w:color w:val="auto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096</w:t>
            </w:r>
            <w:r w:rsidRPr="00F6554A">
              <w:rPr>
                <w:rFonts w:ascii="Browallia New" w:hAnsi="Browallia New" w:cs="Browallia New"/>
                <w:color w:val="auto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8A73B1E" w14:textId="7D54D5FC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6554A">
              <w:rPr>
                <w:rFonts w:ascii="Browallia New" w:hAnsi="Browallia New" w:cs="Browallia New"/>
                <w:color w:val="auto"/>
                <w:cs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318</w:t>
            </w:r>
            <w:r w:rsidRPr="00F6554A">
              <w:rPr>
                <w:rFonts w:ascii="Browallia New" w:hAnsi="Browallia New" w:cs="Browallia New"/>
                <w:color w:val="auto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803</w:t>
            </w:r>
            <w:r w:rsidRPr="00F6554A">
              <w:rPr>
                <w:rFonts w:ascii="Browallia New" w:hAnsi="Browallia New" w:cs="Browallia New"/>
                <w:color w:val="auto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578</w:t>
            </w:r>
            <w:r w:rsidRPr="00F6554A">
              <w:rPr>
                <w:rFonts w:ascii="Browallia New" w:hAnsi="Browallia New" w:cs="Browallia New"/>
                <w:color w:val="auto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293BE5F" w14:textId="76BF6A38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6554A">
              <w:rPr>
                <w:rFonts w:ascii="Browallia New" w:hAnsi="Browallia New" w:cs="Browallia New"/>
                <w:color w:val="auto"/>
                <w:cs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43</w:t>
            </w:r>
            <w:r w:rsidRPr="00F6554A">
              <w:rPr>
                <w:rFonts w:ascii="Browallia New" w:hAnsi="Browallia New" w:cs="Browallia New"/>
                <w:color w:val="auto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844</w:t>
            </w:r>
            <w:r w:rsidRPr="00F6554A">
              <w:rPr>
                <w:rFonts w:ascii="Browallia New" w:hAnsi="Browallia New" w:cs="Browallia New"/>
                <w:color w:val="auto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  <w:r w:rsidRPr="00F6554A">
              <w:rPr>
                <w:rFonts w:ascii="Browallia New" w:hAnsi="Browallia New" w:cs="Browallia New"/>
                <w:color w:val="auto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08FB1F80" w14:textId="05C72BDD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6554A">
              <w:rPr>
                <w:rFonts w:ascii="Browallia New" w:hAnsi="Browallia New" w:cs="Browallia New"/>
                <w:color w:val="auto"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41</w:t>
            </w:r>
            <w:r w:rsidRPr="00F6554A">
              <w:rPr>
                <w:rFonts w:ascii="Browallia New" w:hAnsi="Browallia New" w:cs="Browallia New"/>
                <w:color w:val="auto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663</w:t>
            </w:r>
            <w:r w:rsidRPr="00F6554A">
              <w:rPr>
                <w:rFonts w:ascii="Browallia New" w:hAnsi="Browallia New" w:cs="Browallia New"/>
                <w:color w:val="auto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900</w:t>
            </w:r>
            <w:r w:rsidRPr="00F6554A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4F434F0" w14:textId="597D8F06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6554A">
              <w:rPr>
                <w:rFonts w:ascii="Browallia New" w:hAnsi="Browallia New" w:cs="Browallia New"/>
                <w:color w:val="auto"/>
                <w:cs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598</w:t>
            </w:r>
            <w:r w:rsidRPr="00F6554A">
              <w:rPr>
                <w:rFonts w:ascii="Browallia New" w:hAnsi="Browallia New" w:cs="Browallia New"/>
                <w:color w:val="auto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977</w:t>
            </w:r>
            <w:r w:rsidRPr="00F6554A">
              <w:rPr>
                <w:rFonts w:ascii="Browallia New" w:hAnsi="Browallia New" w:cs="Browallia New"/>
                <w:color w:val="auto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096</w:t>
            </w:r>
            <w:r w:rsidRPr="00F6554A">
              <w:rPr>
                <w:rFonts w:ascii="Browallia New" w:hAnsi="Browallia New" w:cs="Browallia New"/>
                <w:color w:val="auto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79FA0F2" w14:textId="56178C72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6554A">
              <w:rPr>
                <w:rFonts w:ascii="Browallia New" w:hAnsi="Browallia New" w:cs="Browallia New"/>
                <w:color w:val="auto"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360</w:t>
            </w:r>
            <w:r w:rsidRPr="00F6554A">
              <w:rPr>
                <w:rFonts w:ascii="Browallia New" w:hAnsi="Browallia New" w:cs="Browallia New"/>
                <w:color w:val="auto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467</w:t>
            </w:r>
            <w:r w:rsidRPr="00F6554A">
              <w:rPr>
                <w:rFonts w:ascii="Browallia New" w:hAnsi="Browallia New" w:cs="Browallia New"/>
                <w:color w:val="auto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478</w:t>
            </w:r>
            <w:r w:rsidRPr="00F6554A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1D38E7" w:rsidRPr="00F6554A" w14:paraId="3039D43E" w14:textId="77777777" w:rsidTr="00A73CAA">
        <w:trPr>
          <w:cantSplit/>
          <w:trHeight w:val="18"/>
        </w:trPr>
        <w:tc>
          <w:tcPr>
            <w:tcW w:w="4149" w:type="dxa"/>
            <w:vAlign w:val="bottom"/>
          </w:tcPr>
          <w:p w14:paraId="3C61FFAC" w14:textId="77777777" w:rsidR="001D38E7" w:rsidRPr="00F6554A" w:rsidRDefault="001D38E7" w:rsidP="00A73CAA">
            <w:pPr>
              <w:ind w:left="-101" w:right="-107"/>
              <w:rPr>
                <w:rFonts w:ascii="Browallia New" w:hAnsi="Browallia New" w:cs="Browallia New"/>
                <w:color w:val="auto"/>
                <w:spacing w:val="-4"/>
                <w:cs/>
              </w:rPr>
            </w:pPr>
            <w:r w:rsidRPr="00F6554A">
              <w:rPr>
                <w:rFonts w:ascii="Browallia New" w:hAnsi="Browallia New" w:cs="Browallia New"/>
                <w:color w:val="auto"/>
                <w:spacing w:val="-4"/>
                <w:cs/>
              </w:rPr>
              <w:t>หนี้สินอื่น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9A4666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6554A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78B7386" w14:textId="2180AF4F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6554A">
              <w:rPr>
                <w:rFonts w:ascii="Browallia New" w:hAnsi="Browallia New" w:cs="Browallia New"/>
                <w:color w:val="auto"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571</w:t>
            </w:r>
            <w:r w:rsidRPr="00F6554A">
              <w:rPr>
                <w:rFonts w:ascii="Browallia New" w:hAnsi="Browallia New" w:cs="Browallia New"/>
                <w:color w:val="auto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536</w:t>
            </w:r>
            <w:r w:rsidRPr="00F6554A">
              <w:rPr>
                <w:rFonts w:ascii="Browallia New" w:hAnsi="Browallia New" w:cs="Browallia New"/>
                <w:color w:val="auto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179</w:t>
            </w:r>
            <w:r w:rsidRPr="00F6554A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BDBA58E" w14:textId="587C896D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6554A">
              <w:rPr>
                <w:rFonts w:ascii="Browallia New" w:hAnsi="Browallia New" w:cs="Browallia New"/>
                <w:color w:val="auto"/>
                <w:cs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348</w:t>
            </w:r>
            <w:r w:rsidRPr="00F6554A">
              <w:rPr>
                <w:rFonts w:ascii="Browallia New" w:hAnsi="Browallia New" w:cs="Browallia New"/>
                <w:color w:val="auto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554</w:t>
            </w:r>
            <w:r w:rsidRPr="00F6554A">
              <w:rPr>
                <w:rFonts w:ascii="Browallia New" w:hAnsi="Browallia New" w:cs="Browallia New"/>
                <w:color w:val="auto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215</w:t>
            </w:r>
            <w:r w:rsidRPr="00F6554A">
              <w:rPr>
                <w:rFonts w:ascii="Browallia New" w:hAnsi="Browallia New" w:cs="Browallia New"/>
                <w:color w:val="auto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46B3C89" w14:textId="6B4FEB23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6554A">
              <w:rPr>
                <w:rFonts w:ascii="Browallia New" w:hAnsi="Browallia New" w:cs="Browallia New"/>
                <w:color w:val="auto"/>
                <w:cs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117</w:t>
            </w:r>
            <w:r w:rsidRPr="00F6554A">
              <w:rPr>
                <w:rFonts w:ascii="Browallia New" w:hAnsi="Browallia New" w:cs="Browallia New"/>
                <w:color w:val="auto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219</w:t>
            </w:r>
            <w:r w:rsidRPr="00F6554A">
              <w:rPr>
                <w:rFonts w:ascii="Browallia New" w:hAnsi="Browallia New" w:cs="Browallia New"/>
                <w:color w:val="auto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295</w:t>
            </w:r>
            <w:r w:rsidRPr="00F6554A">
              <w:rPr>
                <w:rFonts w:ascii="Browallia New" w:hAnsi="Browallia New" w:cs="Browallia New"/>
                <w:color w:val="auto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FE28AB" w14:textId="3D57314A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6554A">
              <w:rPr>
                <w:rFonts w:ascii="Browallia New" w:hAnsi="Browallia New" w:cs="Browallia New"/>
                <w:color w:val="auto"/>
                <w:cs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72</w:t>
            </w:r>
            <w:r w:rsidRPr="00F6554A">
              <w:rPr>
                <w:rFonts w:ascii="Browallia New" w:hAnsi="Browallia New" w:cs="Browallia New"/>
                <w:color w:val="auto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879</w:t>
            </w:r>
            <w:r w:rsidRPr="00F6554A">
              <w:rPr>
                <w:rFonts w:ascii="Browallia New" w:hAnsi="Browallia New" w:cs="Browallia New"/>
                <w:color w:val="auto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212</w:t>
            </w:r>
            <w:r w:rsidRPr="00F6554A">
              <w:rPr>
                <w:rFonts w:ascii="Browallia New" w:hAnsi="Browallia New" w:cs="Browallia New"/>
                <w:color w:val="auto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16AD3E2" w14:textId="15D2CE44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6554A">
              <w:rPr>
                <w:rFonts w:ascii="Browallia New" w:hAnsi="Browallia New" w:cs="Browallia New"/>
                <w:color w:val="auto"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116</w:t>
            </w:r>
            <w:r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794</w:t>
            </w:r>
            <w:r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078</w:t>
            </w:r>
            <w:r w:rsidRPr="00F6554A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A4F3B92" w14:textId="4C1C5291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6554A">
              <w:rPr>
                <w:rFonts w:ascii="Browallia New" w:hAnsi="Browallia New" w:cs="Browallia New"/>
                <w:color w:val="auto"/>
                <w:cs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421</w:t>
            </w:r>
            <w:r w:rsidRPr="00F6554A">
              <w:rPr>
                <w:rFonts w:ascii="Browallia New" w:hAnsi="Browallia New" w:cs="Browallia New"/>
                <w:color w:val="auto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433</w:t>
            </w:r>
            <w:r w:rsidRPr="00F6554A">
              <w:rPr>
                <w:rFonts w:ascii="Browallia New" w:hAnsi="Browallia New" w:cs="Browallia New"/>
                <w:color w:val="auto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427</w:t>
            </w:r>
            <w:r w:rsidRPr="00F6554A">
              <w:rPr>
                <w:rFonts w:ascii="Browallia New" w:hAnsi="Browallia New" w:cs="Browallia New"/>
                <w:color w:val="auto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CAD5244" w14:textId="4E468ED9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6554A">
              <w:rPr>
                <w:rFonts w:ascii="Browallia New" w:hAnsi="Browallia New" w:cs="Browallia New"/>
                <w:color w:val="auto"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805</w:t>
            </w:r>
            <w:r w:rsidRPr="00F6554A">
              <w:rPr>
                <w:rFonts w:ascii="Browallia New" w:hAnsi="Browallia New" w:cs="Browallia New"/>
                <w:color w:val="auto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549</w:t>
            </w:r>
            <w:r w:rsidRPr="00F6554A">
              <w:rPr>
                <w:rFonts w:ascii="Browallia New" w:hAnsi="Browallia New" w:cs="Browallia New"/>
                <w:color w:val="auto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552</w:t>
            </w:r>
            <w:r w:rsidRPr="00F6554A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1D38E7" w:rsidRPr="00F6554A" w14:paraId="7BD604D2" w14:textId="77777777" w:rsidTr="00A73CAA">
        <w:trPr>
          <w:cantSplit/>
          <w:trHeight w:val="18"/>
        </w:trPr>
        <w:tc>
          <w:tcPr>
            <w:tcW w:w="4149" w:type="dxa"/>
            <w:vAlign w:val="bottom"/>
          </w:tcPr>
          <w:p w14:paraId="35902AB0" w14:textId="77777777" w:rsidR="001D38E7" w:rsidRPr="00F6554A" w:rsidRDefault="001D38E7" w:rsidP="00A73CAA">
            <w:pPr>
              <w:ind w:left="-101"/>
              <w:rPr>
                <w:rFonts w:ascii="Browallia New" w:hAnsi="Browallia New" w:cs="Browallia New"/>
                <w:color w:val="auto"/>
                <w:cs/>
              </w:rPr>
            </w:pPr>
            <w:r w:rsidRPr="00F6554A">
              <w:rPr>
                <w:rFonts w:ascii="Browallia New" w:hAnsi="Browallia New" w:cs="Browallia New"/>
                <w:color w:val="auto"/>
                <w:cs/>
              </w:rPr>
              <w:t>หนี้สินหมุนเวียนรวม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C26572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6554A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BAB982" w14:textId="36E2245C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6554A">
              <w:rPr>
                <w:rFonts w:ascii="Browallia New" w:hAnsi="Browallia New" w:cs="Browallia New"/>
                <w:color w:val="auto"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571</w:t>
            </w:r>
            <w:r w:rsidRPr="00F6554A">
              <w:rPr>
                <w:rFonts w:ascii="Browallia New" w:hAnsi="Browallia New" w:cs="Browallia New"/>
                <w:color w:val="auto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536</w:t>
            </w:r>
            <w:r w:rsidRPr="00F6554A">
              <w:rPr>
                <w:rFonts w:ascii="Browallia New" w:hAnsi="Browallia New" w:cs="Browallia New"/>
                <w:color w:val="auto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179</w:t>
            </w:r>
            <w:r w:rsidRPr="00F6554A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6B63B5" w14:textId="51600845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6554A">
              <w:rPr>
                <w:rFonts w:ascii="Browallia New" w:hAnsi="Browallia New" w:cs="Browallia New"/>
                <w:color w:val="auto"/>
                <w:cs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903</w:t>
            </w:r>
            <w:r w:rsidRPr="00F6554A">
              <w:rPr>
                <w:rFonts w:ascii="Browallia New" w:hAnsi="Browallia New" w:cs="Browallia New"/>
                <w:color w:val="auto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687</w:t>
            </w:r>
            <w:r w:rsidRPr="00F6554A">
              <w:rPr>
                <w:rFonts w:ascii="Browallia New" w:hAnsi="Browallia New" w:cs="Browallia New"/>
                <w:color w:val="auto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311</w:t>
            </w:r>
            <w:r w:rsidRPr="00F6554A">
              <w:rPr>
                <w:rFonts w:ascii="Browallia New" w:hAnsi="Browallia New" w:cs="Browallia New"/>
                <w:color w:val="auto"/>
                <w:cs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DCC211" w14:textId="367CD871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6554A">
              <w:rPr>
                <w:rFonts w:ascii="Browallia New" w:hAnsi="Browallia New" w:cs="Browallia New"/>
                <w:color w:val="auto"/>
                <w:cs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436</w:t>
            </w:r>
            <w:r w:rsidRPr="00F6554A">
              <w:rPr>
                <w:rFonts w:ascii="Browallia New" w:hAnsi="Browallia New" w:cs="Browallia New"/>
                <w:color w:val="auto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022</w:t>
            </w:r>
            <w:r w:rsidRPr="00F6554A">
              <w:rPr>
                <w:rFonts w:ascii="Browallia New" w:hAnsi="Browallia New" w:cs="Browallia New"/>
                <w:color w:val="auto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873</w:t>
            </w:r>
            <w:r w:rsidRPr="00F6554A">
              <w:rPr>
                <w:rFonts w:ascii="Browallia New" w:hAnsi="Browallia New" w:cs="Browallia New"/>
                <w:color w:val="auto"/>
                <w:cs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0DB934" w14:textId="3536EA73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6554A">
              <w:rPr>
                <w:rFonts w:ascii="Browallia New" w:hAnsi="Browallia New" w:cs="Browallia New"/>
                <w:color w:val="auto"/>
                <w:cs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116</w:t>
            </w:r>
            <w:r w:rsidRPr="00F6554A">
              <w:rPr>
                <w:rFonts w:ascii="Browallia New" w:hAnsi="Browallia New" w:cs="Browallia New"/>
                <w:color w:val="auto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723</w:t>
            </w:r>
            <w:r w:rsidRPr="00F6554A">
              <w:rPr>
                <w:rFonts w:ascii="Browallia New" w:hAnsi="Browallia New" w:cs="Browallia New"/>
                <w:color w:val="auto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212</w:t>
            </w:r>
            <w:r w:rsidRPr="00F6554A">
              <w:rPr>
                <w:rFonts w:ascii="Browallia New" w:hAnsi="Browallia New" w:cs="Browallia New"/>
                <w:color w:val="auto"/>
                <w:cs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86CE1F" w14:textId="248EDF0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6554A">
              <w:rPr>
                <w:rFonts w:ascii="Browallia New" w:hAnsi="Browallia New" w:cs="Browallia New"/>
                <w:color w:val="auto"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158</w:t>
            </w:r>
            <w:r w:rsidRPr="00F6554A">
              <w:rPr>
                <w:rFonts w:ascii="Browallia New" w:hAnsi="Browallia New" w:cs="Browallia New"/>
                <w:color w:val="auto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457</w:t>
            </w:r>
            <w:r w:rsidRPr="00F6554A">
              <w:rPr>
                <w:rFonts w:ascii="Browallia New" w:hAnsi="Browallia New" w:cs="Browallia New"/>
                <w:color w:val="auto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978</w:t>
            </w:r>
            <w:r w:rsidRPr="00F6554A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9E20A6" w14:textId="17FB74EB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6554A">
              <w:rPr>
                <w:rFonts w:ascii="Browallia New" w:hAnsi="Browallia New" w:cs="Browallia New"/>
                <w:color w:val="auto"/>
                <w:cs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F6554A">
              <w:rPr>
                <w:rFonts w:ascii="Browallia New" w:hAnsi="Browallia New" w:cs="Browallia New"/>
                <w:color w:val="auto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020</w:t>
            </w:r>
            <w:r w:rsidRPr="00F6554A">
              <w:rPr>
                <w:rFonts w:ascii="Browallia New" w:hAnsi="Browallia New" w:cs="Browallia New"/>
                <w:color w:val="auto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410</w:t>
            </w:r>
            <w:r w:rsidRPr="00F6554A">
              <w:rPr>
                <w:rFonts w:ascii="Browallia New" w:hAnsi="Browallia New" w:cs="Browallia New"/>
                <w:color w:val="auto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523</w:t>
            </w:r>
            <w:r w:rsidRPr="00F6554A">
              <w:rPr>
                <w:rFonts w:ascii="Browallia New" w:hAnsi="Browallia New" w:cs="Browallia New"/>
                <w:color w:val="auto"/>
                <w:cs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5772A4" w14:textId="6C8637C8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6554A">
              <w:rPr>
                <w:rFonts w:ascii="Browallia New" w:hAnsi="Browallia New" w:cs="Browallia New"/>
                <w:color w:val="auto"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F6554A">
              <w:rPr>
                <w:rFonts w:ascii="Browallia New" w:hAnsi="Browallia New" w:cs="Browallia New"/>
                <w:color w:val="auto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166</w:t>
            </w:r>
            <w:r w:rsidRPr="00F6554A">
              <w:rPr>
                <w:rFonts w:ascii="Browallia New" w:hAnsi="Browallia New" w:cs="Browallia New"/>
                <w:color w:val="auto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017</w:t>
            </w:r>
            <w:r w:rsidRPr="00F6554A">
              <w:rPr>
                <w:rFonts w:ascii="Browallia New" w:hAnsi="Browallia New" w:cs="Browallia New"/>
                <w:color w:val="auto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030</w:t>
            </w:r>
            <w:r w:rsidRPr="00F6554A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1D38E7" w:rsidRPr="00F6554A" w14:paraId="0F209AB9" w14:textId="77777777" w:rsidTr="00A73CAA">
        <w:trPr>
          <w:cantSplit/>
          <w:trHeight w:val="18"/>
        </w:trPr>
        <w:tc>
          <w:tcPr>
            <w:tcW w:w="4149" w:type="dxa"/>
            <w:vAlign w:val="bottom"/>
          </w:tcPr>
          <w:p w14:paraId="5C83E73F" w14:textId="77777777" w:rsidR="001D38E7" w:rsidRPr="00F6554A" w:rsidRDefault="001D38E7" w:rsidP="00A73CAA">
            <w:pPr>
              <w:ind w:left="-101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4B3893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FC62D54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0C5C5C3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E407FF1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78F992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B0B38A5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888ED48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803A6BF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1D38E7" w:rsidRPr="00F6554A" w14:paraId="13FE30D6" w14:textId="77777777" w:rsidTr="00A73CAA">
        <w:trPr>
          <w:cantSplit/>
          <w:trHeight w:val="18"/>
        </w:trPr>
        <w:tc>
          <w:tcPr>
            <w:tcW w:w="4149" w:type="dxa"/>
            <w:vAlign w:val="bottom"/>
          </w:tcPr>
          <w:p w14:paraId="70DC5A8F" w14:textId="77777777" w:rsidR="001D38E7" w:rsidRPr="00F6554A" w:rsidRDefault="001D38E7" w:rsidP="00A73CAA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cs/>
              </w:rPr>
              <w:t>หนี้สินไม่หมุนเวียน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08B185C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40" w:type="dxa"/>
            <w:vAlign w:val="bottom"/>
          </w:tcPr>
          <w:p w14:paraId="0332575E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40" w:type="dxa"/>
            <w:shd w:val="clear" w:color="auto" w:fill="FAFAFA"/>
          </w:tcPr>
          <w:p w14:paraId="3D4E71BD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40" w:type="dxa"/>
            <w:shd w:val="clear" w:color="auto" w:fill="auto"/>
          </w:tcPr>
          <w:p w14:paraId="056E292C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E2E285E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40" w:type="dxa"/>
            <w:vAlign w:val="bottom"/>
          </w:tcPr>
          <w:p w14:paraId="7BCF7E81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40" w:type="dxa"/>
            <w:shd w:val="clear" w:color="auto" w:fill="FAFAFA"/>
          </w:tcPr>
          <w:p w14:paraId="62350B7B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40" w:type="dxa"/>
            <w:shd w:val="clear" w:color="auto" w:fill="auto"/>
          </w:tcPr>
          <w:p w14:paraId="280647D3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1D38E7" w:rsidRPr="00F6554A" w14:paraId="5C226AE0" w14:textId="77777777" w:rsidTr="00A73CAA">
        <w:trPr>
          <w:cantSplit/>
          <w:trHeight w:val="18"/>
        </w:trPr>
        <w:tc>
          <w:tcPr>
            <w:tcW w:w="4149" w:type="dxa"/>
            <w:vAlign w:val="bottom"/>
          </w:tcPr>
          <w:p w14:paraId="19A44AA6" w14:textId="77777777" w:rsidR="001D38E7" w:rsidRPr="00F6554A" w:rsidRDefault="001D38E7" w:rsidP="00A73CAA">
            <w:pPr>
              <w:ind w:left="-101"/>
              <w:rPr>
                <w:rFonts w:ascii="Browallia New" w:hAnsi="Browallia New" w:cs="Browallia New"/>
                <w:color w:val="auto"/>
                <w:cs/>
              </w:rPr>
            </w:pPr>
            <w:r w:rsidRPr="00F6554A">
              <w:rPr>
                <w:rFonts w:ascii="Browallia New" w:hAnsi="Browallia New" w:cs="Browallia New"/>
                <w:color w:val="auto"/>
                <w:cs/>
              </w:rPr>
              <w:t>หนี้สินทางการเงิน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ED09207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6554A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440" w:type="dxa"/>
            <w:vAlign w:val="bottom"/>
          </w:tcPr>
          <w:p w14:paraId="327EFA93" w14:textId="0A595D1C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6554A">
              <w:rPr>
                <w:rFonts w:ascii="Browallia New" w:hAnsi="Browallia New" w:cs="Browallia New"/>
                <w:color w:val="auto"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529</w:t>
            </w:r>
            <w:r w:rsidRPr="00F6554A">
              <w:rPr>
                <w:rFonts w:ascii="Browallia New" w:hAnsi="Browallia New" w:cs="Browallia New"/>
                <w:color w:val="auto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500</w:t>
            </w:r>
            <w:r w:rsidRPr="00F6554A">
              <w:rPr>
                <w:rFonts w:ascii="Browallia New" w:hAnsi="Browallia New" w:cs="Browallia New"/>
                <w:color w:val="auto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  <w:r w:rsidRPr="00F6554A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4C5F9FAF" w14:textId="722D848A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6554A">
              <w:rPr>
                <w:rFonts w:ascii="Browallia New" w:hAnsi="Browallia New" w:cs="Browallia New"/>
                <w:color w:val="auto"/>
                <w:cs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264</w:t>
            </w:r>
            <w:r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463</w:t>
            </w:r>
            <w:r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921</w:t>
            </w:r>
            <w:r w:rsidRPr="00F6554A">
              <w:rPr>
                <w:rFonts w:ascii="Browallia New" w:hAnsi="Browallia New" w:cs="Browallia New"/>
                <w:color w:val="auto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B7DE4F4" w14:textId="2FCB2C7A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6554A">
              <w:rPr>
                <w:rFonts w:ascii="Browallia New" w:hAnsi="Browallia New" w:cs="Browallia New"/>
                <w:color w:val="auto"/>
                <w:cs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224</w:t>
            </w:r>
            <w:r w:rsidRPr="00F6554A">
              <w:rPr>
                <w:rFonts w:ascii="Browallia New" w:hAnsi="Browallia New" w:cs="Browallia New"/>
                <w:color w:val="auto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559</w:t>
            </w:r>
            <w:r w:rsidRPr="00F6554A">
              <w:rPr>
                <w:rFonts w:ascii="Browallia New" w:hAnsi="Browallia New" w:cs="Browallia New"/>
                <w:color w:val="auto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386</w:t>
            </w:r>
            <w:r w:rsidRPr="00F6554A">
              <w:rPr>
                <w:rFonts w:ascii="Browallia New" w:hAnsi="Browallia New" w:cs="Browallia New"/>
                <w:color w:val="auto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7C51916" w14:textId="0F406624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6554A">
              <w:rPr>
                <w:rFonts w:ascii="Browallia New" w:hAnsi="Browallia New" w:cs="Browallia New"/>
                <w:color w:val="auto"/>
                <w:cs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268</w:t>
            </w:r>
            <w:r w:rsidRPr="00F6554A">
              <w:rPr>
                <w:rFonts w:ascii="Browallia New" w:hAnsi="Browallia New" w:cs="Browallia New"/>
                <w:color w:val="auto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655</w:t>
            </w:r>
            <w:r w:rsidRPr="00F6554A">
              <w:rPr>
                <w:rFonts w:ascii="Browallia New" w:hAnsi="Browallia New" w:cs="Browallia New"/>
                <w:color w:val="auto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480</w:t>
            </w:r>
            <w:r w:rsidRPr="00F6554A">
              <w:rPr>
                <w:rFonts w:ascii="Browallia New" w:hAnsi="Browallia New" w:cs="Browallia New"/>
                <w:color w:val="auto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5F6066E3" w14:textId="6C7E92F0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6554A">
              <w:rPr>
                <w:rFonts w:ascii="Browallia New" w:hAnsi="Browallia New" w:cs="Browallia New"/>
                <w:color w:val="auto"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267</w:t>
            </w:r>
            <w:r w:rsidRPr="00F6554A">
              <w:rPr>
                <w:rFonts w:ascii="Browallia New" w:hAnsi="Browallia New" w:cs="Browallia New"/>
                <w:color w:val="auto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663</w:t>
            </w:r>
            <w:r w:rsidRPr="00F6554A">
              <w:rPr>
                <w:rFonts w:ascii="Browallia New" w:hAnsi="Browallia New" w:cs="Browallia New"/>
                <w:color w:val="auto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976</w:t>
            </w:r>
            <w:r w:rsidRPr="00F6554A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0580316" w14:textId="4D44A752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6554A">
              <w:rPr>
                <w:rFonts w:ascii="Browallia New" w:hAnsi="Browallia New" w:cs="Browallia New"/>
                <w:color w:val="auto"/>
                <w:cs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533</w:t>
            </w:r>
            <w:r w:rsidRPr="00F6554A">
              <w:rPr>
                <w:rFonts w:ascii="Browallia New" w:hAnsi="Browallia New" w:cs="Browallia New"/>
                <w:color w:val="auto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119</w:t>
            </w:r>
            <w:r w:rsidRPr="00F6554A">
              <w:rPr>
                <w:rFonts w:ascii="Browallia New" w:hAnsi="Browallia New" w:cs="Browallia New"/>
                <w:color w:val="auto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401</w:t>
            </w:r>
            <w:r w:rsidRPr="00F6554A">
              <w:rPr>
                <w:rFonts w:ascii="Browallia New" w:hAnsi="Browallia New" w:cs="Browallia New"/>
                <w:color w:val="auto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B7B16B2" w14:textId="0E786A06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6554A">
              <w:rPr>
                <w:rFonts w:ascii="Browallia New" w:hAnsi="Browallia New" w:cs="Browallia New"/>
                <w:color w:val="auto"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F6554A">
              <w:rPr>
                <w:rFonts w:ascii="Browallia New" w:hAnsi="Browallia New" w:cs="Browallia New"/>
                <w:color w:val="auto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021</w:t>
            </w:r>
            <w:r w:rsidRPr="00F6554A">
              <w:rPr>
                <w:rFonts w:ascii="Browallia New" w:hAnsi="Browallia New" w:cs="Browallia New"/>
                <w:color w:val="auto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723</w:t>
            </w:r>
            <w:r w:rsidRPr="00F6554A">
              <w:rPr>
                <w:rFonts w:ascii="Browallia New" w:hAnsi="Browallia New" w:cs="Browallia New"/>
                <w:color w:val="auto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362</w:t>
            </w:r>
            <w:r w:rsidRPr="00F6554A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1D38E7" w:rsidRPr="00F6554A" w14:paraId="263DDB72" w14:textId="77777777" w:rsidTr="00A73CAA">
        <w:trPr>
          <w:cantSplit/>
          <w:trHeight w:val="18"/>
        </w:trPr>
        <w:tc>
          <w:tcPr>
            <w:tcW w:w="4149" w:type="dxa"/>
          </w:tcPr>
          <w:p w14:paraId="2F6B06C4" w14:textId="77777777" w:rsidR="001D38E7" w:rsidRPr="00F6554A" w:rsidRDefault="001D38E7" w:rsidP="00A73CAA">
            <w:pPr>
              <w:ind w:left="-101" w:right="-90"/>
              <w:rPr>
                <w:rFonts w:ascii="Browallia New" w:hAnsi="Browallia New" w:cs="Browallia New"/>
                <w:color w:val="auto"/>
              </w:rPr>
            </w:pPr>
            <w:r w:rsidRPr="00F6554A">
              <w:rPr>
                <w:rFonts w:ascii="Browallia New" w:hAnsi="Browallia New" w:cs="Browallia New"/>
                <w:color w:val="auto"/>
                <w:cs/>
              </w:rPr>
              <w:t>หนี้สินไม่หมุนเวียนอื่น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EF5C8E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6554A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4BE74C5" w14:textId="24634848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6554A">
              <w:rPr>
                <w:rFonts w:ascii="Browallia New" w:hAnsi="Browallia New" w:cs="Browallia New"/>
                <w:color w:val="auto"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10</w:t>
            </w:r>
            <w:r w:rsidRPr="00F6554A">
              <w:rPr>
                <w:rFonts w:ascii="Browallia New" w:hAnsi="Browallia New" w:cs="Browallia New"/>
                <w:color w:val="auto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675</w:t>
            </w:r>
            <w:r w:rsidRPr="00F6554A">
              <w:rPr>
                <w:rFonts w:ascii="Browallia New" w:hAnsi="Browallia New" w:cs="Browallia New"/>
                <w:color w:val="auto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337</w:t>
            </w:r>
            <w:r w:rsidRPr="00F6554A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992AAD1" w14:textId="62D77212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6554A">
              <w:rPr>
                <w:rFonts w:ascii="Browallia New" w:hAnsi="Browallia New" w:cs="Browallia New"/>
                <w:color w:val="auto"/>
                <w:cs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271</w:t>
            </w:r>
            <w:r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869</w:t>
            </w:r>
            <w:r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896</w:t>
            </w:r>
            <w:r w:rsidRPr="00F6554A">
              <w:rPr>
                <w:rFonts w:ascii="Browallia New" w:hAnsi="Browallia New" w:cs="Browallia New"/>
                <w:color w:val="auto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AAFFA81" w14:textId="23008669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6554A">
              <w:rPr>
                <w:rFonts w:ascii="Browallia New" w:hAnsi="Browallia New" w:cs="Browallia New"/>
                <w:color w:val="auto"/>
                <w:cs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33</w:t>
            </w:r>
            <w:r w:rsidRPr="00F6554A">
              <w:rPr>
                <w:rFonts w:ascii="Browallia New" w:hAnsi="Browallia New" w:cs="Browallia New"/>
                <w:color w:val="auto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194</w:t>
            </w:r>
            <w:r w:rsidRPr="00F6554A">
              <w:rPr>
                <w:rFonts w:ascii="Browallia New" w:hAnsi="Browallia New" w:cs="Browallia New"/>
                <w:color w:val="auto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298</w:t>
            </w:r>
            <w:r w:rsidRPr="00F6554A">
              <w:rPr>
                <w:rFonts w:ascii="Browallia New" w:hAnsi="Browallia New" w:cs="Browallia New"/>
                <w:color w:val="auto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C29F3E3" w14:textId="3C0D36CA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6554A">
              <w:rPr>
                <w:rFonts w:ascii="Browallia New" w:hAnsi="Browallia New" w:cs="Browallia New"/>
                <w:color w:val="auto"/>
                <w:cs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Pr="00F6554A">
              <w:rPr>
                <w:rFonts w:ascii="Browallia New" w:hAnsi="Browallia New" w:cs="Browallia New"/>
                <w:color w:val="auto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630</w:t>
            </w:r>
            <w:r w:rsidRPr="00F6554A">
              <w:rPr>
                <w:rFonts w:ascii="Browallia New" w:hAnsi="Browallia New" w:cs="Browallia New"/>
                <w:color w:val="auto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640</w:t>
            </w:r>
            <w:r w:rsidRPr="00F6554A">
              <w:rPr>
                <w:rFonts w:ascii="Browallia New" w:hAnsi="Browallia New" w:cs="Browallia New"/>
                <w:color w:val="auto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07E412E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6554A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9742FA" w14:textId="3EB2AB6A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>
              <w:rPr>
                <w:rFonts w:ascii="Browallia New" w:hAnsi="Browallia New" w:cs="Browallia New"/>
                <w:color w:val="auto"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>
              <w:rPr>
                <w:rFonts w:ascii="Browallia New" w:hAnsi="Browallia New" w:cs="Browallia New"/>
                <w:color w:val="auto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274</w:t>
            </w:r>
            <w:r>
              <w:rPr>
                <w:rFonts w:ascii="Browallia New" w:hAnsi="Browallia New" w:cs="Browallia New"/>
                <w:color w:val="auto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500</w:t>
            </w:r>
            <w:r>
              <w:rPr>
                <w:rFonts w:ascii="Browallia New" w:hAnsi="Browallia New" w:cs="Browallia New"/>
                <w:color w:val="auto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536</w:t>
            </w:r>
            <w:r w:rsidRPr="00F6554A">
              <w:rPr>
                <w:rFonts w:ascii="Browallia New" w:hAnsi="Browallia New" w:cs="Browallia New"/>
                <w:color w:val="auto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F12C51" w14:textId="07FC0F66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6554A">
              <w:rPr>
                <w:rFonts w:ascii="Browallia New" w:hAnsi="Browallia New" w:cs="Browallia New"/>
                <w:color w:val="auto"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43</w:t>
            </w:r>
            <w:r w:rsidRPr="00F6554A">
              <w:rPr>
                <w:rFonts w:ascii="Browallia New" w:hAnsi="Browallia New" w:cs="Browallia New"/>
                <w:color w:val="auto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869</w:t>
            </w:r>
            <w:r w:rsidRPr="00F6554A">
              <w:rPr>
                <w:rFonts w:ascii="Browallia New" w:hAnsi="Browallia New" w:cs="Browallia New"/>
                <w:color w:val="auto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635</w:t>
            </w:r>
            <w:r w:rsidRPr="00F6554A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1D38E7" w:rsidRPr="00F6554A" w14:paraId="618AC3A2" w14:textId="77777777" w:rsidTr="00A73CAA">
        <w:trPr>
          <w:cantSplit/>
          <w:trHeight w:val="18"/>
        </w:trPr>
        <w:tc>
          <w:tcPr>
            <w:tcW w:w="4149" w:type="dxa"/>
          </w:tcPr>
          <w:p w14:paraId="2E186AD9" w14:textId="77777777" w:rsidR="001D38E7" w:rsidRPr="00F6554A" w:rsidRDefault="001D38E7" w:rsidP="00A73CAA">
            <w:pPr>
              <w:ind w:left="-101" w:right="-90"/>
              <w:rPr>
                <w:rFonts w:ascii="Browallia New" w:hAnsi="Browallia New" w:cs="Browallia New"/>
                <w:color w:val="auto"/>
              </w:rPr>
            </w:pPr>
            <w:r w:rsidRPr="00F6554A">
              <w:rPr>
                <w:rFonts w:ascii="Browallia New" w:hAnsi="Browallia New" w:cs="Browallia New"/>
                <w:color w:val="auto"/>
                <w:cs/>
              </w:rPr>
              <w:t>หนี้สินไม่หมุนเวียนรวม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C7D6C7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6554A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87893B" w14:textId="0BECEA64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6554A">
              <w:rPr>
                <w:rFonts w:ascii="Browallia New" w:hAnsi="Browallia New" w:cs="Browallia New"/>
                <w:color w:val="auto"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540</w:t>
            </w:r>
            <w:r w:rsidRPr="00F6554A">
              <w:rPr>
                <w:rFonts w:ascii="Browallia New" w:hAnsi="Browallia New" w:cs="Browallia New"/>
                <w:color w:val="auto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175</w:t>
            </w:r>
            <w:r w:rsidRPr="00F6554A">
              <w:rPr>
                <w:rFonts w:ascii="Browallia New" w:hAnsi="Browallia New" w:cs="Browallia New"/>
                <w:color w:val="auto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337</w:t>
            </w:r>
            <w:r w:rsidRPr="00F6554A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A85681" w14:textId="752199F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6554A">
              <w:rPr>
                <w:rFonts w:ascii="Browallia New" w:hAnsi="Browallia New" w:cs="Browallia New"/>
                <w:color w:val="auto"/>
                <w:cs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F6554A">
              <w:rPr>
                <w:rFonts w:ascii="Browallia New" w:hAnsi="Browallia New" w:cs="Browallia New"/>
                <w:color w:val="auto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536</w:t>
            </w:r>
            <w:r w:rsidRPr="00F6554A">
              <w:rPr>
                <w:rFonts w:ascii="Browallia New" w:hAnsi="Browallia New" w:cs="Browallia New"/>
                <w:color w:val="auto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333</w:t>
            </w:r>
            <w:r w:rsidRPr="00F6554A">
              <w:rPr>
                <w:rFonts w:ascii="Browallia New" w:hAnsi="Browallia New" w:cs="Browallia New"/>
                <w:color w:val="auto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817</w:t>
            </w:r>
            <w:r w:rsidRPr="00F6554A">
              <w:rPr>
                <w:rFonts w:ascii="Browallia New" w:hAnsi="Browallia New" w:cs="Browallia New"/>
                <w:color w:val="auto"/>
                <w:cs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0B63F0" w14:textId="54C7DEB5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6554A">
              <w:rPr>
                <w:rFonts w:ascii="Browallia New" w:hAnsi="Browallia New" w:cs="Browallia New"/>
                <w:color w:val="auto"/>
                <w:cs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257</w:t>
            </w:r>
            <w:r w:rsidRPr="00F6554A">
              <w:rPr>
                <w:rFonts w:ascii="Browallia New" w:hAnsi="Browallia New" w:cs="Browallia New"/>
                <w:color w:val="auto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753</w:t>
            </w:r>
            <w:r w:rsidRPr="00F6554A">
              <w:rPr>
                <w:rFonts w:ascii="Browallia New" w:hAnsi="Browallia New" w:cs="Browallia New"/>
                <w:color w:val="auto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684</w:t>
            </w:r>
            <w:r w:rsidRPr="00F6554A">
              <w:rPr>
                <w:rFonts w:ascii="Browallia New" w:hAnsi="Browallia New" w:cs="Browallia New"/>
                <w:color w:val="auto"/>
                <w:cs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05CD32" w14:textId="2CF053AC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6554A">
              <w:rPr>
                <w:rFonts w:ascii="Browallia New" w:hAnsi="Browallia New" w:cs="Browallia New"/>
                <w:color w:val="auto"/>
                <w:cs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271</w:t>
            </w:r>
            <w:r w:rsidRPr="00F6554A">
              <w:rPr>
                <w:rFonts w:ascii="Browallia New" w:hAnsi="Browallia New" w:cs="Browallia New"/>
                <w:color w:val="auto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286</w:t>
            </w:r>
            <w:r w:rsidRPr="00F6554A">
              <w:rPr>
                <w:rFonts w:ascii="Browallia New" w:hAnsi="Browallia New" w:cs="Browallia New"/>
                <w:color w:val="auto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120</w:t>
            </w:r>
            <w:r w:rsidRPr="00F6554A">
              <w:rPr>
                <w:rFonts w:ascii="Browallia New" w:hAnsi="Browallia New" w:cs="Browallia New"/>
                <w:color w:val="auto"/>
                <w:cs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9DDD4A" w14:textId="29DF385F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6554A">
              <w:rPr>
                <w:rFonts w:ascii="Browallia New" w:hAnsi="Browallia New" w:cs="Browallia New"/>
                <w:color w:val="auto"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267</w:t>
            </w:r>
            <w:r w:rsidRPr="00F6554A">
              <w:rPr>
                <w:rFonts w:ascii="Browallia New" w:hAnsi="Browallia New" w:cs="Browallia New"/>
                <w:color w:val="auto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663</w:t>
            </w:r>
            <w:r w:rsidRPr="00F6554A">
              <w:rPr>
                <w:rFonts w:ascii="Browallia New" w:hAnsi="Browallia New" w:cs="Browallia New"/>
                <w:color w:val="auto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976</w:t>
            </w:r>
            <w:r w:rsidRPr="00F6554A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3F4FE7" w14:textId="095389D0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6554A">
              <w:rPr>
                <w:rFonts w:ascii="Browallia New" w:hAnsi="Browallia New" w:cs="Browallia New"/>
                <w:color w:val="auto"/>
                <w:cs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F6554A">
              <w:rPr>
                <w:rFonts w:ascii="Browallia New" w:hAnsi="Browallia New" w:cs="Browallia New"/>
                <w:color w:val="auto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807</w:t>
            </w:r>
            <w:r w:rsidRPr="00F6554A">
              <w:rPr>
                <w:rFonts w:ascii="Browallia New" w:hAnsi="Browallia New" w:cs="Browallia New"/>
                <w:color w:val="auto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619</w:t>
            </w:r>
            <w:r w:rsidRPr="00F6554A">
              <w:rPr>
                <w:rFonts w:ascii="Browallia New" w:hAnsi="Browallia New" w:cs="Browallia New"/>
                <w:color w:val="auto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937</w:t>
            </w:r>
            <w:r w:rsidRPr="00F6554A">
              <w:rPr>
                <w:rFonts w:ascii="Browallia New" w:hAnsi="Browallia New" w:cs="Browallia New"/>
                <w:color w:val="auto"/>
                <w:cs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E919AD" w14:textId="0FC1AF96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6554A">
              <w:rPr>
                <w:rFonts w:ascii="Browallia New" w:hAnsi="Browallia New" w:cs="Browallia New"/>
                <w:color w:val="auto"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F6554A">
              <w:rPr>
                <w:rFonts w:ascii="Browallia New" w:hAnsi="Browallia New" w:cs="Browallia New"/>
                <w:color w:val="auto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065</w:t>
            </w:r>
            <w:r w:rsidRPr="00F6554A">
              <w:rPr>
                <w:rFonts w:ascii="Browallia New" w:hAnsi="Browallia New" w:cs="Browallia New"/>
                <w:color w:val="auto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592</w:t>
            </w:r>
            <w:r w:rsidRPr="00F6554A">
              <w:rPr>
                <w:rFonts w:ascii="Browallia New" w:hAnsi="Browallia New" w:cs="Browallia New"/>
                <w:color w:val="auto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997</w:t>
            </w:r>
            <w:r w:rsidRPr="00F6554A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1D38E7" w:rsidRPr="00F6554A" w14:paraId="18DF1755" w14:textId="77777777" w:rsidTr="00A73CAA">
        <w:trPr>
          <w:cantSplit/>
          <w:trHeight w:val="18"/>
        </w:trPr>
        <w:tc>
          <w:tcPr>
            <w:tcW w:w="4149" w:type="dxa"/>
          </w:tcPr>
          <w:p w14:paraId="23800A20" w14:textId="77777777" w:rsidR="001D38E7" w:rsidRPr="00F6554A" w:rsidRDefault="001D38E7" w:rsidP="00A73CAA">
            <w:pPr>
              <w:ind w:left="-101" w:right="-90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11332A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8E474F3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F676BF1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DA4C8FA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BF0327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BE8AAF6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7F37743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232FB4A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1D38E7" w:rsidRPr="00F6554A" w14:paraId="33737AB3" w14:textId="77777777" w:rsidTr="00A73CAA">
        <w:trPr>
          <w:cantSplit/>
          <w:trHeight w:val="18"/>
        </w:trPr>
        <w:tc>
          <w:tcPr>
            <w:tcW w:w="4149" w:type="dxa"/>
          </w:tcPr>
          <w:p w14:paraId="418EDC5D" w14:textId="77777777" w:rsidR="001D38E7" w:rsidRPr="00F6554A" w:rsidRDefault="001D38E7" w:rsidP="00A73CAA">
            <w:pPr>
              <w:ind w:left="-101" w:right="-90"/>
              <w:rPr>
                <w:rFonts w:ascii="Browallia New" w:hAnsi="Browallia New" w:cs="Browallia New"/>
                <w:color w:val="auto"/>
              </w:rPr>
            </w:pPr>
            <w:r w:rsidRPr="00F6554A">
              <w:rPr>
                <w:rFonts w:ascii="Browallia New" w:hAnsi="Browallia New" w:cs="Browallia New"/>
                <w:color w:val="auto"/>
                <w:cs/>
              </w:rPr>
              <w:t>สินทรัพย์สุทธิ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A8B660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3694B82" w14:textId="204B407B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558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778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159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9826A67" w14:textId="00FA8B2E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575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165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127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B38E9C1" w14:textId="654A2F00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770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427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064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6C6029" w14:textId="3F9DDB3A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133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069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625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5B1F6EF" w14:textId="08A2F6DD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110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690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185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75B1A58" w14:textId="33BF35FE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708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234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752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D0E94E8" w14:textId="35DE5C2E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1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439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895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408</w:t>
            </w:r>
          </w:p>
        </w:tc>
      </w:tr>
    </w:tbl>
    <w:p w14:paraId="7036E696" w14:textId="77777777" w:rsidR="001D38E7" w:rsidRPr="00F6554A" w:rsidRDefault="001D38E7" w:rsidP="001D38E7">
      <w:pPr>
        <w:rPr>
          <w:rFonts w:ascii="Browallia New" w:hAnsi="Browallia New" w:cs="Browallia New"/>
          <w:sz w:val="16"/>
          <w:szCs w:val="16"/>
          <w:cs/>
        </w:rPr>
        <w:sectPr w:rsidR="001D38E7" w:rsidRPr="00F6554A" w:rsidSect="00E97BB6">
          <w:pgSz w:w="16838" w:h="11906" w:orient="landscape" w:code="9"/>
          <w:pgMar w:top="1440" w:right="576" w:bottom="720" w:left="576" w:header="706" w:footer="706" w:gutter="0"/>
          <w:cols w:space="708"/>
          <w:docGrid w:linePitch="360"/>
        </w:sectPr>
      </w:pPr>
    </w:p>
    <w:p w14:paraId="0539063A" w14:textId="77777777" w:rsidR="001D38E7" w:rsidRPr="00F6554A" w:rsidRDefault="001D38E7" w:rsidP="001D38E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15669" w:type="dxa"/>
        <w:tblLayout w:type="fixed"/>
        <w:tblLook w:val="0000" w:firstRow="0" w:lastRow="0" w:firstColumn="0" w:lastColumn="0" w:noHBand="0" w:noVBand="0"/>
      </w:tblPr>
      <w:tblGrid>
        <w:gridCol w:w="4149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 w:rsidR="001D38E7" w:rsidRPr="00F6554A" w14:paraId="1BADA27E" w14:textId="77777777" w:rsidTr="00A73CAA">
        <w:trPr>
          <w:cantSplit/>
          <w:trHeight w:val="16"/>
        </w:trPr>
        <w:tc>
          <w:tcPr>
            <w:tcW w:w="4149" w:type="dxa"/>
            <w:vAlign w:val="bottom"/>
          </w:tcPr>
          <w:p w14:paraId="77B08AC0" w14:textId="77777777" w:rsidR="001D38E7" w:rsidRPr="00F6554A" w:rsidRDefault="001D38E7" w:rsidP="00A73CAA">
            <w:pPr>
              <w:ind w:left="-101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C7E3FB" w14:textId="5DD6F12C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บริษัท เอส</w:t>
            </w:r>
            <w:r w:rsidR="00B61A77"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36</w:t>
            </w:r>
            <w:r w:rsidRPr="00F6554A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Pr="00F6554A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พร็อพเพอร์ตี้ จำกัด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</w:tcPr>
          <w:p w14:paraId="7181F450" w14:textId="6BF84A61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</w:rPr>
              <w:t xml:space="preserve">Prime </w:t>
            </w:r>
            <w:r w:rsidRPr="00F6554A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L</w:t>
            </w:r>
            <w:proofErr w:type="spellStart"/>
            <w:r w:rsidRPr="00F6554A">
              <w:rPr>
                <w:rFonts w:ascii="Browallia New" w:hAnsi="Browallia New" w:cs="Browallia New"/>
                <w:b/>
                <w:bCs/>
                <w:color w:val="auto"/>
              </w:rPr>
              <w:t>ocation</w:t>
            </w:r>
            <w:proofErr w:type="spellEnd"/>
            <w:r w:rsidRPr="00F6554A">
              <w:rPr>
                <w:rFonts w:ascii="Browallia New" w:hAnsi="Browallia New" w:cs="Browallia New"/>
                <w:b/>
                <w:bCs/>
                <w:color w:val="auto"/>
              </w:rPr>
              <w:t xml:space="preserve"> Management </w:t>
            </w:r>
            <w:r w:rsidR="00B61A77"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</w:t>
            </w:r>
            <w:r w:rsidRPr="00F6554A">
              <w:rPr>
                <w:rFonts w:ascii="Browallia New" w:hAnsi="Browallia New" w:cs="Browallia New"/>
                <w:b/>
                <w:bCs/>
                <w:color w:val="auto"/>
              </w:rPr>
              <w:t xml:space="preserve"> Ltd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86A2FE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</w:rPr>
              <w:t>FS JV LICENSE LIMITED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5279C8D" w14:textId="77777777" w:rsidR="001D38E7" w:rsidRPr="00F6554A" w:rsidRDefault="001D38E7" w:rsidP="00A73CAA">
            <w:pPr>
              <w:ind w:left="-86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รวม</w:t>
            </w:r>
          </w:p>
        </w:tc>
      </w:tr>
      <w:tr w:rsidR="001D38E7" w:rsidRPr="00F6554A" w14:paraId="5F0E19DC" w14:textId="77777777" w:rsidTr="00A73CAA">
        <w:trPr>
          <w:cantSplit/>
          <w:trHeight w:val="16"/>
        </w:trPr>
        <w:tc>
          <w:tcPr>
            <w:tcW w:w="4149" w:type="dxa"/>
            <w:vAlign w:val="bottom"/>
          </w:tcPr>
          <w:p w14:paraId="6F3F8A5F" w14:textId="77777777" w:rsidR="001D38E7" w:rsidRPr="00F6554A" w:rsidRDefault="001D38E7" w:rsidP="00A73CAA">
            <w:pPr>
              <w:ind w:left="-101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AC4D1A" w14:textId="08A78672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B61A77"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16E28C" w14:textId="540FDB89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B61A77"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CFDD153" w14:textId="16785ED6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B61A77"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0544D65" w14:textId="424DE2B9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B61A77"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29F96E" w14:textId="047D23C5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B61A77"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52AD5A" w14:textId="43FE272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B61A77"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D13EF7" w14:textId="03124ED1" w:rsidR="001D38E7" w:rsidRPr="00F6554A" w:rsidRDefault="001D38E7" w:rsidP="00A73CAA">
            <w:pPr>
              <w:ind w:left="-124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B61A77"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6991E1" w14:textId="2400B6BF" w:rsidR="001D38E7" w:rsidRPr="00F6554A" w:rsidRDefault="001D38E7" w:rsidP="00A73CAA">
            <w:pPr>
              <w:ind w:left="-86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B61A77"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</w:tr>
      <w:tr w:rsidR="001D38E7" w:rsidRPr="00F6554A" w14:paraId="40A294D7" w14:textId="77777777" w:rsidTr="00A73CAA">
        <w:trPr>
          <w:cantSplit/>
          <w:trHeight w:val="16"/>
        </w:trPr>
        <w:tc>
          <w:tcPr>
            <w:tcW w:w="4149" w:type="dxa"/>
            <w:vAlign w:val="bottom"/>
          </w:tcPr>
          <w:p w14:paraId="3B0304CF" w14:textId="77777777" w:rsidR="001D38E7" w:rsidRPr="00F6554A" w:rsidRDefault="001D38E7" w:rsidP="00A73CAA">
            <w:pPr>
              <w:ind w:left="-101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DDC44A6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6429124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2C6B6DE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C62439B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0C86CCC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4029FA1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3B2D54E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EADE7CE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</w:tr>
      <w:tr w:rsidR="001D38E7" w:rsidRPr="00F6554A" w14:paraId="48B6CC94" w14:textId="77777777" w:rsidTr="00A73CAA">
        <w:trPr>
          <w:cantSplit/>
          <w:trHeight w:val="16"/>
        </w:trPr>
        <w:tc>
          <w:tcPr>
            <w:tcW w:w="4149" w:type="dxa"/>
            <w:vAlign w:val="bottom"/>
          </w:tcPr>
          <w:p w14:paraId="3834CF20" w14:textId="77777777" w:rsidR="001D38E7" w:rsidRPr="00F6554A" w:rsidRDefault="001D38E7" w:rsidP="00A73CAA">
            <w:pPr>
              <w:ind w:left="-86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cs/>
              </w:rPr>
              <w:t>การกระทบยอดไปยังมูลค่าตามบัญชี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FAE25A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40" w:type="dxa"/>
            <w:vAlign w:val="bottom"/>
          </w:tcPr>
          <w:p w14:paraId="1FCA8DD5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40" w:type="dxa"/>
            <w:shd w:val="clear" w:color="auto" w:fill="FAFAFA"/>
          </w:tcPr>
          <w:p w14:paraId="38AFF6E0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40" w:type="dxa"/>
            <w:shd w:val="clear" w:color="auto" w:fill="auto"/>
          </w:tcPr>
          <w:p w14:paraId="519EC8B0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385F58F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40" w:type="dxa"/>
            <w:vAlign w:val="bottom"/>
          </w:tcPr>
          <w:p w14:paraId="552A3ED2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40" w:type="dxa"/>
            <w:shd w:val="clear" w:color="auto" w:fill="FAFAFA"/>
          </w:tcPr>
          <w:p w14:paraId="50B8F041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61E5D204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1D38E7" w:rsidRPr="00F6554A" w14:paraId="63B80CD9" w14:textId="77777777" w:rsidTr="00A73CAA">
        <w:trPr>
          <w:cantSplit/>
          <w:trHeight w:val="16"/>
        </w:trPr>
        <w:tc>
          <w:tcPr>
            <w:tcW w:w="4149" w:type="dxa"/>
            <w:vAlign w:val="bottom"/>
          </w:tcPr>
          <w:p w14:paraId="27D31D8A" w14:textId="77777777" w:rsidR="001D38E7" w:rsidRPr="00F6554A" w:rsidRDefault="001D38E7" w:rsidP="00A73CAA">
            <w:pPr>
              <w:ind w:left="-86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สินทรัพย์สุทธิ ณ วันต้นปี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920ED74" w14:textId="7826DED9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558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778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159</w:t>
            </w:r>
          </w:p>
        </w:tc>
        <w:tc>
          <w:tcPr>
            <w:tcW w:w="1440" w:type="dxa"/>
            <w:vAlign w:val="bottom"/>
          </w:tcPr>
          <w:p w14:paraId="2F426F6E" w14:textId="683E18BD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825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369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542</w:t>
            </w:r>
          </w:p>
        </w:tc>
        <w:tc>
          <w:tcPr>
            <w:tcW w:w="1440" w:type="dxa"/>
            <w:shd w:val="clear" w:color="auto" w:fill="FAFAFA"/>
          </w:tcPr>
          <w:p w14:paraId="22B9A535" w14:textId="16F3E451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770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427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064</w:t>
            </w:r>
          </w:p>
        </w:tc>
        <w:tc>
          <w:tcPr>
            <w:tcW w:w="1440" w:type="dxa"/>
            <w:shd w:val="clear" w:color="auto" w:fill="auto"/>
          </w:tcPr>
          <w:p w14:paraId="4703985A" w14:textId="6C9D2AE4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759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866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970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FF89414" w14:textId="1F205312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110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690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185</w:t>
            </w:r>
          </w:p>
        </w:tc>
        <w:tc>
          <w:tcPr>
            <w:tcW w:w="1440" w:type="dxa"/>
            <w:vAlign w:val="bottom"/>
          </w:tcPr>
          <w:p w14:paraId="2E55A5DF" w14:textId="4B4C1C8C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151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506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346</w:t>
            </w:r>
          </w:p>
        </w:tc>
        <w:tc>
          <w:tcPr>
            <w:tcW w:w="1440" w:type="dxa"/>
            <w:shd w:val="clear" w:color="auto" w:fill="FAFAFA"/>
          </w:tcPr>
          <w:p w14:paraId="26C9375A" w14:textId="75E25495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439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895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408</w:t>
            </w:r>
          </w:p>
        </w:tc>
        <w:tc>
          <w:tcPr>
            <w:tcW w:w="1440" w:type="dxa"/>
            <w:shd w:val="clear" w:color="auto" w:fill="auto"/>
          </w:tcPr>
          <w:p w14:paraId="105D3B49" w14:textId="43146BB4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736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742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858</w:t>
            </w:r>
          </w:p>
        </w:tc>
      </w:tr>
      <w:tr w:rsidR="001D38E7" w:rsidRPr="00F6554A" w14:paraId="7F209FEB" w14:textId="77777777" w:rsidTr="00A73CAA">
        <w:trPr>
          <w:cantSplit/>
          <w:trHeight w:val="16"/>
        </w:trPr>
        <w:tc>
          <w:tcPr>
            <w:tcW w:w="4149" w:type="dxa"/>
            <w:vAlign w:val="bottom"/>
          </w:tcPr>
          <w:p w14:paraId="26D1DCEA" w14:textId="77777777" w:rsidR="001D38E7" w:rsidRPr="00F6554A" w:rsidRDefault="001D38E7" w:rsidP="00A73CAA">
            <w:pPr>
              <w:ind w:left="-86"/>
              <w:rPr>
                <w:rFonts w:ascii="Browallia New" w:hAnsi="Browallia New" w:cs="Browallia New"/>
                <w:color w:val="auto"/>
                <w:cs/>
              </w:rPr>
            </w:pPr>
            <w:r w:rsidRPr="00F6554A">
              <w:rPr>
                <w:rFonts w:ascii="Browallia New" w:hAnsi="Browallia New" w:cs="Browallia New"/>
                <w:color w:val="auto"/>
                <w:cs/>
              </w:rPr>
              <w:t xml:space="preserve">เพิ่มขึ้น </w:t>
            </w:r>
            <w:r w:rsidRPr="00F6554A">
              <w:rPr>
                <w:rFonts w:ascii="Browallia New" w:hAnsi="Browallia New" w:cs="Browallia New"/>
                <w:color w:val="auto"/>
              </w:rPr>
              <w:t>(</w:t>
            </w:r>
            <w:r w:rsidRPr="00F6554A">
              <w:rPr>
                <w:rFonts w:ascii="Browallia New" w:hAnsi="Browallia New" w:cs="Browallia New"/>
                <w:color w:val="auto"/>
                <w:cs/>
              </w:rPr>
              <w:t>ลดลง</w:t>
            </w:r>
            <w:r w:rsidRPr="00F6554A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14CF0E" w14:textId="23604321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F6554A">
              <w:rPr>
                <w:rFonts w:ascii="Browallia New" w:hAnsi="Browallia New" w:cs="Browallia New"/>
                <w:color w:val="auto"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257</w:t>
            </w:r>
            <w:r w:rsidRPr="00F6554A">
              <w:rPr>
                <w:rFonts w:ascii="Browallia New" w:hAnsi="Browallia New" w:cs="Browallia New"/>
                <w:color w:val="auto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007</w:t>
            </w:r>
            <w:r w:rsidRPr="00F6554A">
              <w:rPr>
                <w:rFonts w:ascii="Browallia New" w:hAnsi="Browallia New" w:cs="Browallia New"/>
                <w:color w:val="auto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626</w:t>
            </w:r>
            <w:r w:rsidRPr="00F6554A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440" w:type="dxa"/>
            <w:vAlign w:val="bottom"/>
          </w:tcPr>
          <w:p w14:paraId="255821F5" w14:textId="7498AEF0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F6554A">
              <w:rPr>
                <w:rFonts w:ascii="Browallia New" w:hAnsi="Browallia New" w:cs="Browallia New"/>
                <w:color w:val="auto"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376</w:t>
            </w:r>
            <w:r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405</w:t>
            </w:r>
            <w:r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274</w:t>
            </w:r>
            <w:r w:rsidRPr="00F6554A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411B6DA0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44960C0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6554A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E11867C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440" w:type="dxa"/>
            <w:vAlign w:val="bottom"/>
          </w:tcPr>
          <w:p w14:paraId="216109A2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6554A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2BB4360" w14:textId="17E2FAFD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6554A">
              <w:rPr>
                <w:rFonts w:ascii="Browallia New" w:hAnsi="Browallia New" w:cs="Browallia New"/>
                <w:color w:val="auto"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257</w:t>
            </w:r>
            <w:r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007</w:t>
            </w:r>
            <w:r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626</w:t>
            </w:r>
            <w:r w:rsidRPr="00F6554A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5148435" w14:textId="05D55A03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6554A">
              <w:rPr>
                <w:rFonts w:ascii="Browallia New" w:hAnsi="Browallia New" w:cs="Browallia New"/>
                <w:color w:val="auto"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376</w:t>
            </w:r>
            <w:r w:rsidRPr="00F6554A">
              <w:rPr>
                <w:rFonts w:ascii="Browallia New" w:hAnsi="Browallia New" w:cs="Browallia New"/>
                <w:color w:val="auto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405</w:t>
            </w:r>
            <w:r w:rsidRPr="00F6554A">
              <w:rPr>
                <w:rFonts w:ascii="Browallia New" w:hAnsi="Browallia New" w:cs="Browallia New"/>
                <w:color w:val="auto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274</w:t>
            </w:r>
            <w:r w:rsidRPr="00F6554A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1D38E7" w:rsidRPr="00F6554A" w14:paraId="6C6AF238" w14:textId="77777777" w:rsidTr="00A73CAA">
        <w:trPr>
          <w:cantSplit/>
          <w:trHeight w:val="16"/>
        </w:trPr>
        <w:tc>
          <w:tcPr>
            <w:tcW w:w="4149" w:type="dxa"/>
            <w:vAlign w:val="bottom"/>
          </w:tcPr>
          <w:p w14:paraId="21A40331" w14:textId="77777777" w:rsidR="001D38E7" w:rsidRPr="00F6554A" w:rsidRDefault="001D38E7" w:rsidP="00A73CAA">
            <w:pPr>
              <w:ind w:left="-86"/>
              <w:rPr>
                <w:rFonts w:ascii="Browallia New" w:hAnsi="Browallia New" w:cs="Browallia New"/>
                <w:color w:val="auto"/>
              </w:rPr>
            </w:pPr>
            <w:r w:rsidRPr="00F6554A">
              <w:rPr>
                <w:rFonts w:ascii="Browallia New" w:hAnsi="Browallia New" w:cs="Browallia New"/>
                <w:color w:val="auto"/>
                <w:cs/>
              </w:rPr>
              <w:t xml:space="preserve">ลดลงจากการเปลี่ยนประเภทเงินลงทุนในการร่วมค้าเป็น </w:t>
            </w:r>
          </w:p>
          <w:p w14:paraId="2C1B3C5A" w14:textId="77777777" w:rsidR="001D38E7" w:rsidRPr="00F6554A" w:rsidRDefault="001D38E7" w:rsidP="00A73CAA">
            <w:pPr>
              <w:ind w:left="-86"/>
              <w:rPr>
                <w:rFonts w:ascii="Browallia New" w:hAnsi="Browallia New" w:cs="Browallia New"/>
                <w:color w:val="auto"/>
                <w:cs/>
              </w:rPr>
            </w:pPr>
            <w:r w:rsidRPr="00F6554A">
              <w:rPr>
                <w:rFonts w:ascii="Browallia New" w:hAnsi="Browallia New" w:cs="Browallia New"/>
                <w:color w:val="auto"/>
                <w:cs/>
              </w:rPr>
              <w:t xml:space="preserve">   บริษัทย่อย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BE72276" w14:textId="086CA336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6554A">
              <w:rPr>
                <w:rFonts w:ascii="Browallia New" w:hAnsi="Browallia New" w:cs="Browallia New"/>
                <w:color w:val="auto"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318</w:t>
            </w:r>
            <w:r w:rsidRPr="00F6554A">
              <w:rPr>
                <w:rFonts w:ascii="Browallia New" w:hAnsi="Browallia New" w:cs="Browallia New"/>
                <w:color w:val="auto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726</w:t>
            </w:r>
            <w:r w:rsidRPr="00F6554A">
              <w:rPr>
                <w:rFonts w:ascii="Browallia New" w:hAnsi="Browallia New" w:cs="Browallia New"/>
                <w:color w:val="auto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692</w:t>
            </w:r>
            <w:r w:rsidRPr="00F6554A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440" w:type="dxa"/>
            <w:vAlign w:val="bottom"/>
          </w:tcPr>
          <w:p w14:paraId="5D21D392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6554A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5BE658C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  <w:p w14:paraId="244AA013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F6554A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DEBC840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  <w:p w14:paraId="396E26CD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6554A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1D3615C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6554A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440" w:type="dxa"/>
            <w:vAlign w:val="bottom"/>
          </w:tcPr>
          <w:p w14:paraId="354AECED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6554A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6700629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  <w:p w14:paraId="62A90000" w14:textId="78FB2683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6554A">
              <w:rPr>
                <w:rFonts w:ascii="Browallia New" w:hAnsi="Browallia New" w:cs="Browallia New"/>
                <w:color w:val="auto"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318</w:t>
            </w:r>
            <w:r w:rsidRPr="00F6554A">
              <w:rPr>
                <w:rFonts w:ascii="Browallia New" w:hAnsi="Browallia New" w:cs="Browallia New"/>
                <w:color w:val="auto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726</w:t>
            </w:r>
            <w:r w:rsidRPr="00F6554A">
              <w:rPr>
                <w:rFonts w:ascii="Browallia New" w:hAnsi="Browallia New" w:cs="Browallia New"/>
                <w:color w:val="auto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692</w:t>
            </w:r>
            <w:r w:rsidRPr="00F6554A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871E72E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  <w:p w14:paraId="14BE87C3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6554A">
              <w:rPr>
                <w:rFonts w:ascii="Browallia New" w:hAnsi="Browallia New" w:cs="Browallia New"/>
                <w:color w:val="auto"/>
              </w:rPr>
              <w:t>-</w:t>
            </w:r>
          </w:p>
        </w:tc>
      </w:tr>
      <w:tr w:rsidR="001D38E7" w:rsidRPr="00F6554A" w14:paraId="6372DC3D" w14:textId="77777777" w:rsidTr="00A73CAA">
        <w:trPr>
          <w:cantSplit/>
          <w:trHeight w:val="16"/>
        </w:trPr>
        <w:tc>
          <w:tcPr>
            <w:tcW w:w="4149" w:type="dxa"/>
            <w:vAlign w:val="bottom"/>
          </w:tcPr>
          <w:p w14:paraId="5DDB38E4" w14:textId="77777777" w:rsidR="001D38E7" w:rsidRPr="00F6554A" w:rsidRDefault="001D38E7" w:rsidP="00A73CAA">
            <w:pPr>
              <w:ind w:left="-86"/>
              <w:rPr>
                <w:rFonts w:ascii="Browallia New" w:hAnsi="Browallia New" w:cs="Browallia New"/>
                <w:color w:val="auto"/>
                <w:cs/>
              </w:rPr>
            </w:pPr>
            <w:r w:rsidRPr="00F6554A">
              <w:rPr>
                <w:rFonts w:ascii="Browallia New" w:hAnsi="Browallia New" w:cs="Browallia New"/>
                <w:color w:val="auto"/>
                <w:cs/>
              </w:rPr>
              <w:t>กำไร (ขาดทุน) สำหรับปี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E22680F" w14:textId="7163E49C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16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956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159</w:t>
            </w:r>
          </w:p>
        </w:tc>
        <w:tc>
          <w:tcPr>
            <w:tcW w:w="1440" w:type="dxa"/>
            <w:vAlign w:val="bottom"/>
          </w:tcPr>
          <w:p w14:paraId="48FECA23" w14:textId="5A811C37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109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813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891</w:t>
            </w:r>
          </w:p>
        </w:tc>
        <w:tc>
          <w:tcPr>
            <w:tcW w:w="1440" w:type="dxa"/>
            <w:shd w:val="clear" w:color="auto" w:fill="FAFAFA"/>
          </w:tcPr>
          <w:p w14:paraId="719D6D83" w14:textId="5795891B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6554A">
              <w:rPr>
                <w:rFonts w:ascii="Browallia New" w:hAnsi="Browallia New" w:cs="Browallia New"/>
                <w:color w:val="auto"/>
                <w:cs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194</w:t>
            </w:r>
            <w:r w:rsidRPr="00F6554A">
              <w:rPr>
                <w:rFonts w:ascii="Browallia New" w:hAnsi="Browallia New" w:cs="Browallia New"/>
                <w:color w:val="auto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151</w:t>
            </w:r>
            <w:r w:rsidRPr="00F6554A">
              <w:rPr>
                <w:rFonts w:ascii="Browallia New" w:hAnsi="Browallia New" w:cs="Browallia New"/>
                <w:color w:val="auto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574</w:t>
            </w:r>
            <w:r w:rsidRPr="00F6554A">
              <w:rPr>
                <w:rFonts w:ascii="Browallia New" w:hAnsi="Browallia New" w:cs="Browallia New"/>
                <w:color w:val="auto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3F7F41C3" w14:textId="582CE1ED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6554A">
              <w:rPr>
                <w:rFonts w:ascii="Browallia New" w:hAnsi="Browallia New" w:cs="Browallia New"/>
                <w:color w:val="auto"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15</w:t>
            </w:r>
            <w:r w:rsidRPr="00F6554A">
              <w:rPr>
                <w:rFonts w:ascii="Browallia New" w:hAnsi="Browallia New" w:cs="Browallia New"/>
                <w:color w:val="auto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744</w:t>
            </w:r>
            <w:r w:rsidRPr="00F6554A">
              <w:rPr>
                <w:rFonts w:ascii="Browallia New" w:hAnsi="Browallia New" w:cs="Browallia New"/>
                <w:color w:val="auto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988</w:t>
            </w:r>
            <w:r w:rsidRPr="00F6554A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00AA365" w14:textId="7AA63CEB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17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625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530</w:t>
            </w:r>
          </w:p>
        </w:tc>
        <w:tc>
          <w:tcPr>
            <w:tcW w:w="1440" w:type="dxa"/>
            <w:vAlign w:val="bottom"/>
          </w:tcPr>
          <w:p w14:paraId="032B0D19" w14:textId="163B1D22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6554A">
              <w:rPr>
                <w:rFonts w:ascii="Browallia New" w:hAnsi="Browallia New" w:cs="Browallia New"/>
                <w:color w:val="auto"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21</w:t>
            </w:r>
            <w:r w:rsidRPr="00F6554A">
              <w:rPr>
                <w:rFonts w:ascii="Browallia New" w:hAnsi="Browallia New" w:cs="Browallia New"/>
                <w:color w:val="auto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188</w:t>
            </w:r>
            <w:r w:rsidRPr="00F6554A">
              <w:rPr>
                <w:rFonts w:ascii="Browallia New" w:hAnsi="Browallia New" w:cs="Browallia New"/>
                <w:color w:val="auto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714</w:t>
            </w:r>
            <w:r w:rsidRPr="00F6554A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5A21C6D" w14:textId="3DFBFD7A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6554A">
              <w:rPr>
                <w:rFonts w:ascii="Browallia New" w:hAnsi="Browallia New" w:cs="Browallia New"/>
                <w:color w:val="auto"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159</w:t>
            </w:r>
            <w:r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569</w:t>
            </w:r>
            <w:r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885</w:t>
            </w:r>
            <w:r w:rsidRPr="00F6554A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72938BF" w14:textId="0C86D044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72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880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189</w:t>
            </w:r>
          </w:p>
        </w:tc>
      </w:tr>
      <w:tr w:rsidR="001D38E7" w:rsidRPr="00F6554A" w14:paraId="56470545" w14:textId="77777777" w:rsidTr="00A73CAA">
        <w:trPr>
          <w:cantSplit/>
          <w:trHeight w:val="16"/>
        </w:trPr>
        <w:tc>
          <w:tcPr>
            <w:tcW w:w="4149" w:type="dxa"/>
            <w:vAlign w:val="bottom"/>
          </w:tcPr>
          <w:p w14:paraId="4877FCBB" w14:textId="77777777" w:rsidR="001D38E7" w:rsidRPr="00F6554A" w:rsidRDefault="001D38E7" w:rsidP="00A73CAA">
            <w:pPr>
              <w:ind w:left="-86"/>
              <w:rPr>
                <w:rFonts w:ascii="Browallia New" w:hAnsi="Browallia New" w:cs="Browallia New"/>
                <w:color w:val="auto"/>
                <w:cs/>
              </w:rPr>
            </w:pPr>
            <w:r w:rsidRPr="00F6554A">
              <w:rPr>
                <w:rFonts w:ascii="Browallia New" w:hAnsi="Browallia New" w:cs="Browallia New"/>
                <w:color w:val="auto"/>
                <w:cs/>
              </w:rPr>
              <w:t>กำไร (ขาดทุน) เบ็ดเสร็จอื่น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277357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6554A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A80AF8B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6554A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5DB204C" w14:textId="4A07343F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6554A">
              <w:rPr>
                <w:rFonts w:ascii="Browallia New" w:hAnsi="Browallia New" w:cs="Browallia New"/>
                <w:color w:val="auto"/>
                <w:cs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>
              <w:rPr>
                <w:rFonts w:ascii="Browallia New" w:hAnsi="Browallia New" w:cs="Browallia New"/>
                <w:color w:val="auto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110</w:t>
            </w:r>
            <w:r w:rsidRPr="00F6554A">
              <w:rPr>
                <w:rFonts w:ascii="Browallia New" w:hAnsi="Browallia New" w:cs="Browallia New"/>
                <w:color w:val="auto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363</w:t>
            </w:r>
            <w:r w:rsidRPr="00F6554A">
              <w:rPr>
                <w:rFonts w:ascii="Browallia New" w:hAnsi="Browallia New" w:cs="Browallia New"/>
                <w:color w:val="auto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272AAF2" w14:textId="1C02773D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26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305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082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14ED9D" w14:textId="690153B6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753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910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1EC88DB" w14:textId="4BAF1D20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6554A">
              <w:rPr>
                <w:rFonts w:ascii="Browallia New" w:hAnsi="Browallia New" w:cs="Browallia New"/>
                <w:color w:val="auto"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19</w:t>
            </w:r>
            <w:r w:rsidRPr="00F6554A">
              <w:rPr>
                <w:rFonts w:ascii="Browallia New" w:hAnsi="Browallia New" w:cs="Browallia New"/>
                <w:color w:val="auto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627</w:t>
            </w:r>
            <w:r w:rsidRPr="00F6554A">
              <w:rPr>
                <w:rFonts w:ascii="Browallia New" w:hAnsi="Browallia New" w:cs="Browallia New"/>
                <w:color w:val="auto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447</w:t>
            </w:r>
            <w:r w:rsidRPr="00F6554A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A4B3E2F" w14:textId="18DB471A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643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547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39D5808" w14:textId="7080F137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677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635</w:t>
            </w:r>
          </w:p>
        </w:tc>
      </w:tr>
      <w:tr w:rsidR="001D38E7" w:rsidRPr="00F6554A" w14:paraId="26E17F09" w14:textId="77777777" w:rsidTr="00A73CAA">
        <w:trPr>
          <w:cantSplit/>
          <w:trHeight w:val="16"/>
        </w:trPr>
        <w:tc>
          <w:tcPr>
            <w:tcW w:w="4149" w:type="dxa"/>
            <w:vAlign w:val="bottom"/>
          </w:tcPr>
          <w:p w14:paraId="7DA20426" w14:textId="77777777" w:rsidR="001D38E7" w:rsidRPr="00F6554A" w:rsidRDefault="001D38E7" w:rsidP="00A73CAA">
            <w:pPr>
              <w:ind w:left="-86"/>
              <w:rPr>
                <w:rFonts w:ascii="Browallia New" w:hAnsi="Browallia New" w:cs="Browallia New"/>
                <w:color w:val="auto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สินทรัพย์สุทธิ ณ วันสิ้นปี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862F13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5C8BCBF" w14:textId="6800507C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558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778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159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0FDEB37" w14:textId="1C2F0C9E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575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165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127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8357254" w14:textId="2CD246E7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770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427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064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6FAFB8" w14:textId="371F2F64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133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069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625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8B51051" w14:textId="731A7430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110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690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185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53FD18A" w14:textId="18A189CA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708</w:t>
            </w:r>
            <w:r w:rsidR="001D38E7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234</w:t>
            </w:r>
            <w:r w:rsidR="001D38E7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752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C565401" w14:textId="7064C44F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439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895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408</w:t>
            </w:r>
          </w:p>
        </w:tc>
      </w:tr>
      <w:tr w:rsidR="001D38E7" w:rsidRPr="00F6554A" w14:paraId="79A8E2BD" w14:textId="77777777" w:rsidTr="00A73CAA">
        <w:trPr>
          <w:cantSplit/>
          <w:trHeight w:val="16"/>
        </w:trPr>
        <w:tc>
          <w:tcPr>
            <w:tcW w:w="4149" w:type="dxa"/>
            <w:vAlign w:val="bottom"/>
          </w:tcPr>
          <w:p w14:paraId="33D3397D" w14:textId="77777777" w:rsidR="001D38E7" w:rsidRPr="00F6554A" w:rsidRDefault="001D38E7" w:rsidP="00A73CAA">
            <w:pPr>
              <w:ind w:left="-86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6554A">
              <w:rPr>
                <w:rFonts w:ascii="Browallia New" w:hAnsi="Browallia New" w:cs="Browallia New"/>
                <w:color w:val="auto"/>
                <w:cs/>
              </w:rPr>
              <w:t>ส่วนได้เสียของกลุ่มกิจการในการร่วมค้า (ร้อยละ</w:t>
            </w:r>
            <w:r w:rsidRPr="00F6554A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951333F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6554A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440" w:type="dxa"/>
            <w:vAlign w:val="bottom"/>
          </w:tcPr>
          <w:p w14:paraId="4B27D2A0" w14:textId="30D9CD03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51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.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440" w:type="dxa"/>
            <w:shd w:val="clear" w:color="auto" w:fill="FAFAFA"/>
          </w:tcPr>
          <w:p w14:paraId="51C81CB1" w14:textId="002709FA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50</w:t>
            </w:r>
            <w:r w:rsidR="001D38E7" w:rsidRPr="00F6554A">
              <w:rPr>
                <w:rFonts w:ascii="Browallia New" w:hAnsi="Browallia New" w:cs="Browallia New"/>
                <w:color w:val="auto"/>
                <w:cs/>
              </w:rPr>
              <w:t>.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440" w:type="dxa"/>
            <w:shd w:val="clear" w:color="auto" w:fill="auto"/>
          </w:tcPr>
          <w:p w14:paraId="0501809B" w14:textId="15852C09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50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.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440" w:type="dxa"/>
            <w:shd w:val="clear" w:color="auto" w:fill="FAFAFA"/>
          </w:tcPr>
          <w:p w14:paraId="25AF66AB" w14:textId="12DA793F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50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.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440" w:type="dxa"/>
          </w:tcPr>
          <w:p w14:paraId="550275FA" w14:textId="1E97B137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50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.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440" w:type="dxa"/>
            <w:shd w:val="clear" w:color="auto" w:fill="FAFAFA"/>
          </w:tcPr>
          <w:p w14:paraId="5A74D913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40" w:type="dxa"/>
            <w:shd w:val="clear" w:color="auto" w:fill="auto"/>
          </w:tcPr>
          <w:p w14:paraId="4FB8A543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1D38E7" w:rsidRPr="00F6554A" w14:paraId="4061B8EC" w14:textId="77777777" w:rsidTr="00A73CAA">
        <w:trPr>
          <w:cantSplit/>
          <w:trHeight w:val="16"/>
        </w:trPr>
        <w:tc>
          <w:tcPr>
            <w:tcW w:w="4149" w:type="dxa"/>
            <w:vAlign w:val="bottom"/>
          </w:tcPr>
          <w:p w14:paraId="5F0F5FF9" w14:textId="77777777" w:rsidR="001D38E7" w:rsidRPr="00F6554A" w:rsidRDefault="001D38E7" w:rsidP="00A73CAA">
            <w:pPr>
              <w:ind w:left="-86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BE1C246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EE6EA12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0BAE8B16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421A769A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C44C0D9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4A70293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561A8EA7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40" w:type="dxa"/>
            <w:shd w:val="clear" w:color="auto" w:fill="auto"/>
          </w:tcPr>
          <w:p w14:paraId="53DF80EC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1D38E7" w:rsidRPr="00F6554A" w14:paraId="5612CDF0" w14:textId="77777777" w:rsidTr="00A73CAA">
        <w:trPr>
          <w:cantSplit/>
          <w:trHeight w:val="16"/>
        </w:trPr>
        <w:tc>
          <w:tcPr>
            <w:tcW w:w="4149" w:type="dxa"/>
            <w:vAlign w:val="bottom"/>
          </w:tcPr>
          <w:p w14:paraId="000011C0" w14:textId="77777777" w:rsidR="001D38E7" w:rsidRPr="00F6554A" w:rsidRDefault="001D38E7" w:rsidP="00A73CAA">
            <w:pPr>
              <w:ind w:left="-86"/>
              <w:rPr>
                <w:rFonts w:ascii="Browallia New" w:hAnsi="Browallia New" w:cs="Browallia New"/>
                <w:color w:val="auto"/>
                <w:cs/>
              </w:rPr>
            </w:pPr>
            <w:r w:rsidRPr="00F6554A">
              <w:rPr>
                <w:rFonts w:ascii="Browallia New" w:hAnsi="Browallia New" w:cs="Browallia New"/>
                <w:color w:val="auto"/>
                <w:cs/>
                <w:lang w:val="en-GB"/>
              </w:rPr>
              <w:t>มูลค่าตามบัญชีก่อนปรับปรุง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DB5A853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6554A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440" w:type="dxa"/>
            <w:vAlign w:val="bottom"/>
          </w:tcPr>
          <w:p w14:paraId="5D074D1F" w14:textId="6B03CEDE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284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976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932</w:t>
            </w:r>
          </w:p>
        </w:tc>
        <w:tc>
          <w:tcPr>
            <w:tcW w:w="1440" w:type="dxa"/>
            <w:shd w:val="clear" w:color="auto" w:fill="FAFAFA"/>
          </w:tcPr>
          <w:p w14:paraId="7C268523" w14:textId="608BEAB1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287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582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564</w:t>
            </w:r>
          </w:p>
        </w:tc>
        <w:tc>
          <w:tcPr>
            <w:tcW w:w="1440" w:type="dxa"/>
            <w:shd w:val="clear" w:color="auto" w:fill="auto"/>
          </w:tcPr>
          <w:p w14:paraId="6CCE789D" w14:textId="03EBA656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385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213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532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7F60443" w14:textId="25E6C88E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66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534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813</w:t>
            </w:r>
          </w:p>
        </w:tc>
        <w:tc>
          <w:tcPr>
            <w:tcW w:w="1440" w:type="dxa"/>
            <w:vAlign w:val="bottom"/>
          </w:tcPr>
          <w:p w14:paraId="440E6777" w14:textId="60212F33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55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345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093</w:t>
            </w:r>
          </w:p>
        </w:tc>
        <w:tc>
          <w:tcPr>
            <w:tcW w:w="1440" w:type="dxa"/>
            <w:shd w:val="clear" w:color="auto" w:fill="FAFAFA"/>
          </w:tcPr>
          <w:p w14:paraId="77A413FF" w14:textId="4A1BAC73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354</w:t>
            </w:r>
            <w:r w:rsidR="001D38E7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117</w:t>
            </w:r>
            <w:r w:rsidR="001D38E7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377</w:t>
            </w:r>
          </w:p>
        </w:tc>
        <w:tc>
          <w:tcPr>
            <w:tcW w:w="1440" w:type="dxa"/>
            <w:shd w:val="clear" w:color="auto" w:fill="auto"/>
          </w:tcPr>
          <w:p w14:paraId="6CA020AF" w14:textId="487DFC68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725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535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557</w:t>
            </w:r>
          </w:p>
        </w:tc>
      </w:tr>
      <w:tr w:rsidR="001D38E7" w:rsidRPr="00F6554A" w14:paraId="0F7C5B2C" w14:textId="77777777" w:rsidTr="00A73CAA">
        <w:trPr>
          <w:cantSplit/>
          <w:trHeight w:val="16"/>
        </w:trPr>
        <w:tc>
          <w:tcPr>
            <w:tcW w:w="4149" w:type="dxa"/>
            <w:vAlign w:val="bottom"/>
          </w:tcPr>
          <w:p w14:paraId="2A734D7A" w14:textId="77777777" w:rsidR="001D38E7" w:rsidRPr="00F6554A" w:rsidRDefault="001D38E7" w:rsidP="00A73CAA">
            <w:pPr>
              <w:ind w:left="-86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cs/>
                <w:lang w:val="en-GB"/>
              </w:rPr>
              <w:t>การปรับมูลค่ายุติธรรม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46FFA45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6554A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440" w:type="dxa"/>
            <w:vAlign w:val="bottom"/>
          </w:tcPr>
          <w:p w14:paraId="76E0DE56" w14:textId="0937DB59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25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102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119</w:t>
            </w:r>
          </w:p>
        </w:tc>
        <w:tc>
          <w:tcPr>
            <w:tcW w:w="1440" w:type="dxa"/>
            <w:shd w:val="clear" w:color="auto" w:fill="FAFAFA"/>
          </w:tcPr>
          <w:p w14:paraId="2BBE8F11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8834289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6554A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E9C66EC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01254DD2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6554A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F271BED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A671422" w14:textId="2E841A41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25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102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119</w:t>
            </w:r>
          </w:p>
        </w:tc>
      </w:tr>
      <w:tr w:rsidR="001D38E7" w:rsidRPr="00F6554A" w14:paraId="3891D535" w14:textId="77777777" w:rsidTr="00A73CAA">
        <w:trPr>
          <w:cantSplit/>
          <w:trHeight w:val="16"/>
        </w:trPr>
        <w:tc>
          <w:tcPr>
            <w:tcW w:w="4149" w:type="dxa"/>
            <w:vAlign w:val="bottom"/>
          </w:tcPr>
          <w:p w14:paraId="30C257B0" w14:textId="77777777" w:rsidR="001D38E7" w:rsidRPr="00F6554A" w:rsidRDefault="001D38E7" w:rsidP="00A73CAA">
            <w:pPr>
              <w:ind w:left="-86"/>
              <w:rPr>
                <w:rFonts w:ascii="Browallia New" w:hAnsi="Browallia New" w:cs="Browallia New"/>
                <w:color w:val="auto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cs/>
                <w:lang w:val="en-GB"/>
              </w:rPr>
              <w:t>ผลกระทบจากการปรับปรุงกำไรจากการจำหน่าย</w:t>
            </w:r>
          </w:p>
          <w:p w14:paraId="2AAAD753" w14:textId="77777777" w:rsidR="001D38E7" w:rsidRPr="00F6554A" w:rsidRDefault="001D38E7" w:rsidP="00A73CAA">
            <w:pPr>
              <w:ind w:left="-86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  สินทรัพย์สิทธิการใช้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7136391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6554A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440" w:type="dxa"/>
            <w:vAlign w:val="bottom"/>
          </w:tcPr>
          <w:p w14:paraId="3DDF9867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5E68275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  <w:p w14:paraId="37279094" w14:textId="5F4AB10D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6554A">
              <w:rPr>
                <w:rFonts w:ascii="Browallia New" w:hAnsi="Browallia New" w:cs="Browallia New"/>
                <w:color w:val="auto"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85</w:t>
            </w:r>
            <w:r w:rsidRPr="00F6554A">
              <w:rPr>
                <w:rFonts w:ascii="Browallia New" w:hAnsi="Browallia New" w:cs="Browallia New"/>
                <w:color w:val="auto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760</w:t>
            </w:r>
            <w:r w:rsidRPr="00F6554A">
              <w:rPr>
                <w:rFonts w:ascii="Browallia New" w:hAnsi="Browallia New" w:cs="Browallia New"/>
                <w:color w:val="auto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627</w:t>
            </w:r>
            <w:r w:rsidRPr="00F6554A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3E261F3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  <w:p w14:paraId="1ED45523" w14:textId="799A70DF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6554A">
              <w:rPr>
                <w:rFonts w:ascii="Browallia New" w:hAnsi="Browallia New" w:cs="Browallia New"/>
                <w:color w:val="auto"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79</w:t>
            </w:r>
            <w:r w:rsidRPr="00F6554A">
              <w:rPr>
                <w:rFonts w:ascii="Browallia New" w:hAnsi="Browallia New" w:cs="Browallia New"/>
                <w:color w:val="auto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472</w:t>
            </w:r>
            <w:r w:rsidRPr="00F6554A">
              <w:rPr>
                <w:rFonts w:ascii="Browallia New" w:hAnsi="Browallia New" w:cs="Browallia New"/>
                <w:color w:val="auto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096</w:t>
            </w:r>
            <w:r w:rsidRPr="00F6554A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2D2D97C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6554A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440" w:type="dxa"/>
            <w:vAlign w:val="bottom"/>
          </w:tcPr>
          <w:p w14:paraId="7DEE459B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6554A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8F14A2A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  <w:p w14:paraId="1BB6F4AB" w14:textId="2B976763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6554A">
              <w:rPr>
                <w:rFonts w:ascii="Browallia New" w:hAnsi="Browallia New" w:cs="Browallia New"/>
                <w:color w:val="auto"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85</w:t>
            </w:r>
            <w:r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760</w:t>
            </w:r>
            <w:r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627</w:t>
            </w:r>
            <w:r w:rsidRPr="00F6554A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4D4FB91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  <w:p w14:paraId="09C3D367" w14:textId="2D4EF9CE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79</w:t>
            </w:r>
            <w:r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472</w:t>
            </w:r>
            <w:r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096</w:t>
            </w:r>
            <w:r w:rsidRPr="00F6554A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1D38E7" w:rsidRPr="00F6554A" w14:paraId="36217E81" w14:textId="77777777" w:rsidTr="00A73CAA">
        <w:trPr>
          <w:cantSplit/>
          <w:trHeight w:val="16"/>
        </w:trPr>
        <w:tc>
          <w:tcPr>
            <w:tcW w:w="4149" w:type="dxa"/>
            <w:vAlign w:val="bottom"/>
          </w:tcPr>
          <w:p w14:paraId="4DAD3456" w14:textId="77777777" w:rsidR="001D38E7" w:rsidRPr="00F6554A" w:rsidRDefault="001D38E7" w:rsidP="00A73CAA">
            <w:pPr>
              <w:ind w:left="-86" w:right="-131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cs/>
              </w:rPr>
              <w:t>มูลค่าตามบัญชีของการร่วมค้า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BD982B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8363B0" w14:textId="1EFE39B8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310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079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051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944E61" w14:textId="047CF489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201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821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937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8F8108" w14:textId="2D15A854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305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741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436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55E6AD" w14:textId="2CA6A6FD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66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534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813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7F3B5D" w14:textId="3846D8C2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55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345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093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152152" w14:textId="75073A89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268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356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750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AC2C05" w14:textId="6B3701D3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671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165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580</w:t>
            </w:r>
          </w:p>
        </w:tc>
      </w:tr>
    </w:tbl>
    <w:p w14:paraId="3DFEE7AA" w14:textId="77777777" w:rsidR="001D38E7" w:rsidRPr="00F6554A" w:rsidRDefault="001D38E7" w:rsidP="001D38E7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770A4590" w14:textId="77777777" w:rsidR="001D38E7" w:rsidRPr="00F6554A" w:rsidRDefault="001D38E7" w:rsidP="001D38E7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601B993A" w14:textId="77777777" w:rsidR="001D38E7" w:rsidRPr="00F6554A" w:rsidRDefault="001D38E7" w:rsidP="001D38E7">
      <w:pPr>
        <w:rPr>
          <w:rFonts w:ascii="Browallia New" w:hAnsi="Browallia New" w:cs="Browallia New"/>
          <w:color w:val="auto"/>
          <w:sz w:val="26"/>
          <w:szCs w:val="26"/>
          <w:cs/>
        </w:rPr>
        <w:sectPr w:rsidR="001D38E7" w:rsidRPr="00F6554A" w:rsidSect="00E97BB6">
          <w:pgSz w:w="16838" w:h="11906" w:orient="landscape"/>
          <w:pgMar w:top="1440" w:right="576" w:bottom="720" w:left="576" w:header="706" w:footer="706" w:gutter="0"/>
          <w:cols w:space="708"/>
          <w:docGrid w:linePitch="360"/>
        </w:sectPr>
      </w:pPr>
    </w:p>
    <w:p w14:paraId="1DD21FE9" w14:textId="77777777" w:rsidR="001D38E7" w:rsidRPr="00F6554A" w:rsidRDefault="001D38E7" w:rsidP="001D38E7">
      <w:pPr>
        <w:ind w:left="432" w:hanging="432"/>
        <w:jc w:val="thaiDistribute"/>
        <w:rPr>
          <w:rFonts w:ascii="Browallia New" w:eastAsia="Times New Roman" w:hAnsi="Browallia New" w:cs="Browallia New"/>
          <w:sz w:val="26"/>
          <w:szCs w:val="26"/>
          <w:lang w:val="th-TH"/>
        </w:rPr>
      </w:pPr>
    </w:p>
    <w:p w14:paraId="211EFF52" w14:textId="77777777" w:rsidR="001D38E7" w:rsidRPr="00F6554A" w:rsidRDefault="001D38E7" w:rsidP="001D38E7">
      <w:pPr>
        <w:ind w:left="432" w:hanging="432"/>
        <w:jc w:val="thaiDistribute"/>
        <w:rPr>
          <w:rFonts w:ascii="Browallia New" w:eastAsia="Times New Roman" w:hAnsi="Browallia New" w:cs="Browallia New"/>
          <w:i/>
          <w:iCs/>
          <w:sz w:val="26"/>
          <w:szCs w:val="26"/>
          <w:lang w:val="th-TH"/>
        </w:rPr>
      </w:pPr>
      <w:r w:rsidRPr="00F6554A">
        <w:rPr>
          <w:rFonts w:ascii="Browallia New" w:eastAsia="Times New Roman" w:hAnsi="Browallia New" w:cs="Browallia New"/>
          <w:i/>
          <w:iCs/>
          <w:sz w:val="26"/>
          <w:szCs w:val="26"/>
          <w:cs/>
          <w:lang w:val="th-TH"/>
        </w:rPr>
        <w:t>บริษัทร่วมและการร่วมค้าที่ไม่มีสาระสำคัญ</w:t>
      </w:r>
    </w:p>
    <w:p w14:paraId="3D359FD1" w14:textId="77777777" w:rsidR="001D38E7" w:rsidRPr="00F6554A" w:rsidRDefault="001D38E7" w:rsidP="001D38E7">
      <w:pPr>
        <w:jc w:val="thaiDistribute"/>
        <w:rPr>
          <w:rFonts w:ascii="Browallia New" w:hAnsi="Browallia New" w:cs="Browallia New"/>
          <w:color w:val="auto"/>
          <w:spacing w:val="-4"/>
          <w:sz w:val="20"/>
          <w:szCs w:val="20"/>
        </w:rPr>
      </w:pPr>
    </w:p>
    <w:p w14:paraId="4D40E327" w14:textId="77777777" w:rsidR="001D38E7" w:rsidRPr="00F6554A" w:rsidRDefault="001D38E7" w:rsidP="001D38E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F6554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ตารางต่อไปนี้แสดงมูลค่าตามบัญชีของส่วนได้เสียรวมของกลุ่มกิจการในบริษัทร่วมและการร่วมค้าที่ไม่มีสาระสำคัญทั้งหมดซึ่งถูกบันทึก</w:t>
      </w:r>
      <w:r w:rsidRPr="00F6554A">
        <w:rPr>
          <w:rFonts w:ascii="Browallia New" w:hAnsi="Browallia New" w:cs="Browallia New"/>
          <w:color w:val="auto"/>
          <w:sz w:val="26"/>
          <w:szCs w:val="26"/>
          <w:cs/>
        </w:rPr>
        <w:t>โดยใช้วิธีส่วนได้เสีย</w:t>
      </w:r>
    </w:p>
    <w:p w14:paraId="4D571AEC" w14:textId="77777777" w:rsidR="001D38E7" w:rsidRPr="00F6554A" w:rsidRDefault="001D38E7" w:rsidP="001D38E7">
      <w:pPr>
        <w:jc w:val="thaiDistribute"/>
        <w:rPr>
          <w:rFonts w:ascii="Browallia New" w:hAnsi="Browallia New" w:cs="Browallia New"/>
          <w:color w:val="auto"/>
          <w:spacing w:val="-4"/>
          <w:sz w:val="20"/>
          <w:szCs w:val="20"/>
        </w:rPr>
      </w:pPr>
    </w:p>
    <w:tbl>
      <w:tblPr>
        <w:tblW w:w="9461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81"/>
        <w:gridCol w:w="1440"/>
        <w:gridCol w:w="1440"/>
      </w:tblGrid>
      <w:tr w:rsidR="001D38E7" w:rsidRPr="00F6554A" w14:paraId="491E6DF6" w14:textId="77777777" w:rsidTr="00A73CAA">
        <w:tc>
          <w:tcPr>
            <w:tcW w:w="6581" w:type="dxa"/>
            <w:vMerge w:val="restar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1B09BB7" w14:textId="77777777" w:rsidR="001D38E7" w:rsidRPr="00F6554A" w:rsidRDefault="001D38E7" w:rsidP="00A73CAA">
            <w:pPr>
              <w:ind w:left="-84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F527601" w14:textId="3EACBA90" w:rsidR="001D38E7" w:rsidRPr="00F6554A" w:rsidRDefault="001D38E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55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61A77" w:rsidRPr="00B61A7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985B284" w14:textId="1237DC98" w:rsidR="001D38E7" w:rsidRPr="00F6554A" w:rsidRDefault="001D38E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655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61A77" w:rsidRPr="00B61A7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1D38E7" w:rsidRPr="00F6554A" w14:paraId="37EE7CB1" w14:textId="77777777" w:rsidTr="00A73CAA">
        <w:tc>
          <w:tcPr>
            <w:tcW w:w="6581" w:type="dxa"/>
            <w:vMerge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6D4172" w14:textId="77777777" w:rsidR="001D38E7" w:rsidRPr="00F6554A" w:rsidRDefault="001D38E7" w:rsidP="00A73CAA">
            <w:pPr>
              <w:ind w:left="-84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D748C68" w14:textId="77777777" w:rsidR="001D38E7" w:rsidRPr="00F6554A" w:rsidRDefault="001D38E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55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B3B2B07" w14:textId="77777777" w:rsidR="001D38E7" w:rsidRPr="00F6554A" w:rsidRDefault="001D38E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655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1D38E7" w:rsidRPr="00F6554A" w14:paraId="4E180AE7" w14:textId="77777777" w:rsidTr="00A73CAA">
        <w:tc>
          <w:tcPr>
            <w:tcW w:w="6581" w:type="dxa"/>
            <w:tcBorders>
              <w:top w:val="nil"/>
              <w:bottom w:val="nil"/>
            </w:tcBorders>
            <w:shd w:val="clear" w:color="auto" w:fill="auto"/>
          </w:tcPr>
          <w:p w14:paraId="53326146" w14:textId="77777777" w:rsidR="001D38E7" w:rsidRPr="00F6554A" w:rsidRDefault="001D38E7" w:rsidP="00A73CAA">
            <w:pPr>
              <w:ind w:left="-84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4ECAA580" w14:textId="77777777" w:rsidR="001D38E7" w:rsidRPr="00F6554A" w:rsidRDefault="001D38E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F3C0EFE" w14:textId="77777777" w:rsidR="001D38E7" w:rsidRPr="00F6554A" w:rsidRDefault="001D38E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1D38E7" w:rsidRPr="00F6554A" w14:paraId="0E913683" w14:textId="77777777" w:rsidTr="00A73CAA">
        <w:tc>
          <w:tcPr>
            <w:tcW w:w="6581" w:type="dxa"/>
            <w:tcBorders>
              <w:top w:val="nil"/>
              <w:bottom w:val="nil"/>
            </w:tcBorders>
            <w:shd w:val="clear" w:color="auto" w:fill="auto"/>
          </w:tcPr>
          <w:p w14:paraId="0B671796" w14:textId="77777777" w:rsidR="001D38E7" w:rsidRPr="00F6554A" w:rsidRDefault="001D38E7" w:rsidP="00A73CAA">
            <w:pPr>
              <w:ind w:left="-84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554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มูลค่าตามบัญชีโดยรวมของบริษัทร่วมและการร่วมค้าแต่ละรายที่ไม่มีสาระสำคัญ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0D009CE7" w14:textId="210086B0" w:rsidR="001D38E7" w:rsidRPr="00F6554A" w:rsidRDefault="00B61A7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854</w:t>
            </w:r>
            <w:r w:rsidR="001D38E7" w:rsidRPr="00F655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755</w:t>
            </w:r>
            <w:r w:rsidR="001D38E7" w:rsidRPr="00F655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726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6B90015D" w14:textId="6073C611" w:rsidR="001D38E7" w:rsidRPr="00F6554A" w:rsidRDefault="00B61A7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364</w:t>
            </w:r>
            <w:r w:rsidR="001D38E7" w:rsidRPr="00F655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831</w:t>
            </w:r>
            <w:r w:rsidR="001D38E7" w:rsidRPr="00F655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199</w:t>
            </w:r>
          </w:p>
        </w:tc>
      </w:tr>
      <w:tr w:rsidR="001D38E7" w:rsidRPr="00F6554A" w14:paraId="0FE3A17F" w14:textId="77777777" w:rsidTr="00A73CAA">
        <w:tc>
          <w:tcPr>
            <w:tcW w:w="6581" w:type="dxa"/>
            <w:tcBorders>
              <w:top w:val="nil"/>
              <w:bottom w:val="nil"/>
            </w:tcBorders>
            <w:shd w:val="clear" w:color="auto" w:fill="auto"/>
          </w:tcPr>
          <w:p w14:paraId="73E4FE74" w14:textId="77777777" w:rsidR="001D38E7" w:rsidRPr="00F6554A" w:rsidRDefault="001D38E7" w:rsidP="00A73CAA">
            <w:pPr>
              <w:ind w:left="-84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554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ส่วนแบ่งของกลุ่มกิจการในบริษัทร่วมและการร่วมค้า</w:t>
            </w:r>
            <w:r w:rsidRPr="00F655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33029131" w14:textId="77777777" w:rsidR="001D38E7" w:rsidRPr="00F6554A" w:rsidRDefault="001D38E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0488D1C2" w14:textId="77777777" w:rsidR="001D38E7" w:rsidRPr="00F6554A" w:rsidRDefault="001D38E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D38E7" w:rsidRPr="00F6554A" w14:paraId="66558EEC" w14:textId="77777777" w:rsidTr="00A73CAA">
        <w:tc>
          <w:tcPr>
            <w:tcW w:w="6581" w:type="dxa"/>
            <w:tcBorders>
              <w:top w:val="nil"/>
              <w:bottom w:val="nil"/>
            </w:tcBorders>
            <w:shd w:val="clear" w:color="auto" w:fill="auto"/>
          </w:tcPr>
          <w:p w14:paraId="2AB74A72" w14:textId="77777777" w:rsidR="001D38E7" w:rsidRPr="00F6554A" w:rsidRDefault="001D38E7" w:rsidP="00A73CAA">
            <w:pPr>
              <w:ind w:left="-84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554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ขาดทุนจากการดำเนินงานต่อเนื่อง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54AFD1ED" w14:textId="26F7CDF6" w:rsidR="001D38E7" w:rsidRPr="00F6554A" w:rsidRDefault="001D38E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55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61A77"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Pr="00F655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61A77"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081</w:t>
            </w:r>
            <w:r w:rsidRPr="00F655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61A77"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911</w:t>
            </w:r>
            <w:r w:rsidRPr="00F655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78155B1E" w14:textId="5B56D180" w:rsidR="001D38E7" w:rsidRPr="00F6554A" w:rsidRDefault="001D38E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55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61A77"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F655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61A77"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605</w:t>
            </w:r>
            <w:r w:rsidRPr="00F655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61A77"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970</w:t>
            </w:r>
            <w:r w:rsidRPr="00F655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14:paraId="7B58EBD7" w14:textId="77777777" w:rsidR="001D38E7" w:rsidRPr="00F6554A" w:rsidRDefault="001D38E7" w:rsidP="001D38E7">
      <w:pPr>
        <w:ind w:left="432" w:hanging="432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tbl>
      <w:tblPr>
        <w:tblW w:w="9461" w:type="dxa"/>
        <w:shd w:val="clear" w:color="auto" w:fill="44546A"/>
        <w:tblLook w:val="04A0" w:firstRow="1" w:lastRow="0" w:firstColumn="1" w:lastColumn="0" w:noHBand="0" w:noVBand="1"/>
      </w:tblPr>
      <w:tblGrid>
        <w:gridCol w:w="9461"/>
      </w:tblGrid>
      <w:tr w:rsidR="001D38E7" w:rsidRPr="00F6554A" w14:paraId="051F9846" w14:textId="77777777" w:rsidTr="00A73CAA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D5C9DD4" w14:textId="53486385" w:rsidR="001D38E7" w:rsidRPr="00F6554A" w:rsidRDefault="001D38E7" w:rsidP="00A73CAA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</w:pPr>
            <w:bookmarkStart w:id="22" w:name="_Hlk32797498"/>
            <w:r w:rsidRPr="00F6554A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br w:type="page"/>
            </w:r>
            <w:bookmarkStart w:id="23" w:name="_Hlk29205212"/>
            <w:r w:rsidR="00B61A77" w:rsidRPr="00B61A77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15</w:t>
            </w:r>
            <w:r w:rsidRPr="00F6554A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  <w:tab/>
              <w:t>เงินลงทุนในบริษัทย</w:t>
            </w:r>
            <w:bookmarkEnd w:id="23"/>
            <w:r w:rsidRPr="00F6554A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  <w:t>่อย</w:t>
            </w:r>
          </w:p>
        </w:tc>
      </w:tr>
      <w:bookmarkEnd w:id="22"/>
    </w:tbl>
    <w:p w14:paraId="28216922" w14:textId="77777777" w:rsidR="001D38E7" w:rsidRPr="00F6554A" w:rsidRDefault="001D38E7" w:rsidP="001D38E7">
      <w:pPr>
        <w:ind w:left="432" w:hanging="432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24CAFD91" w14:textId="7C97DD40" w:rsidR="001D38E7" w:rsidRPr="00F6554A" w:rsidRDefault="001D38E7" w:rsidP="001D38E7">
      <w:pPr>
        <w:ind w:left="432" w:hanging="432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r w:rsidRPr="00F6554A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ณ วันที่ </w:t>
      </w:r>
      <w:r w:rsidR="00B61A77" w:rsidRPr="00B61A77">
        <w:rPr>
          <w:rFonts w:ascii="Browallia New" w:eastAsia="Times New Roman" w:hAnsi="Browallia New" w:cs="Browallia New"/>
          <w:sz w:val="26"/>
          <w:szCs w:val="26"/>
          <w:lang w:val="en-GB"/>
        </w:rPr>
        <w:t>31</w:t>
      </w:r>
      <w:r w:rsidRPr="00F6554A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ธันวาคม เงินลงทุนในบริษัทย่อยทางตรงมีดังต่อไปนี้</w:t>
      </w:r>
    </w:p>
    <w:p w14:paraId="1A6E70B4" w14:textId="77777777" w:rsidR="001D38E7" w:rsidRPr="00F6554A" w:rsidRDefault="001D38E7" w:rsidP="001D38E7">
      <w:pPr>
        <w:ind w:left="432" w:hanging="432"/>
        <w:jc w:val="thaiDistribute"/>
        <w:rPr>
          <w:rFonts w:ascii="Browallia New" w:hAnsi="Browallia New" w:cs="Browallia New"/>
          <w:color w:val="auto"/>
          <w:sz w:val="20"/>
          <w:szCs w:val="20"/>
          <w:cs/>
        </w:rPr>
      </w:pPr>
    </w:p>
    <w:tbl>
      <w:tblPr>
        <w:tblW w:w="9461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81"/>
        <w:gridCol w:w="1440"/>
        <w:gridCol w:w="1440"/>
      </w:tblGrid>
      <w:tr w:rsidR="001D38E7" w:rsidRPr="00F6554A" w14:paraId="1C373C82" w14:textId="77777777" w:rsidTr="00A73CAA">
        <w:tc>
          <w:tcPr>
            <w:tcW w:w="6581" w:type="dxa"/>
            <w:vMerge w:val="restar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9E678BE" w14:textId="77777777" w:rsidR="001D38E7" w:rsidRPr="00F6554A" w:rsidRDefault="001D38E7" w:rsidP="00A73CAA">
            <w:pPr>
              <w:ind w:left="-84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B2D236" w14:textId="77777777" w:rsidR="001D38E7" w:rsidRPr="00F6554A" w:rsidRDefault="001D38E7" w:rsidP="00A73CAA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655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D38E7" w:rsidRPr="00F6554A" w14:paraId="6043B388" w14:textId="77777777" w:rsidTr="00A73CAA">
        <w:tc>
          <w:tcPr>
            <w:tcW w:w="6581" w:type="dxa"/>
            <w:vMerge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E19075E" w14:textId="77777777" w:rsidR="001D38E7" w:rsidRPr="00F6554A" w:rsidRDefault="001D38E7" w:rsidP="00A73CAA">
            <w:pPr>
              <w:ind w:left="-84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13C6734" w14:textId="7C7C5F29" w:rsidR="001D38E7" w:rsidRPr="00F6554A" w:rsidRDefault="001D38E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55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61A77" w:rsidRPr="00B61A7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5502FBA" w14:textId="37D6E9A4" w:rsidR="001D38E7" w:rsidRPr="00F6554A" w:rsidRDefault="001D38E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55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61A77" w:rsidRPr="00B61A7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1D38E7" w:rsidRPr="00F6554A" w14:paraId="7FF520E9" w14:textId="77777777" w:rsidTr="00A73CAA">
        <w:tc>
          <w:tcPr>
            <w:tcW w:w="6581" w:type="dxa"/>
            <w:vMerge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04B54C1" w14:textId="77777777" w:rsidR="001D38E7" w:rsidRPr="00F6554A" w:rsidRDefault="001D38E7" w:rsidP="00A73CAA">
            <w:pPr>
              <w:ind w:left="-84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4FF3C9E" w14:textId="77777777" w:rsidR="001D38E7" w:rsidRPr="00F6554A" w:rsidRDefault="001D38E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655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EC53E55" w14:textId="77777777" w:rsidR="001D38E7" w:rsidRPr="00F6554A" w:rsidRDefault="001D38E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655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D38E7" w:rsidRPr="00F6554A" w14:paraId="38BD993C" w14:textId="77777777" w:rsidTr="00A73CAA">
        <w:tc>
          <w:tcPr>
            <w:tcW w:w="6581" w:type="dxa"/>
            <w:tcBorders>
              <w:top w:val="nil"/>
              <w:bottom w:val="nil"/>
            </w:tcBorders>
            <w:shd w:val="clear" w:color="auto" w:fill="auto"/>
          </w:tcPr>
          <w:p w14:paraId="79FC8945" w14:textId="77777777" w:rsidR="001D38E7" w:rsidRPr="00F6554A" w:rsidRDefault="001D38E7" w:rsidP="00A73CAA">
            <w:pPr>
              <w:ind w:left="-84"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682B1B5E" w14:textId="77777777" w:rsidR="001D38E7" w:rsidRPr="00F6554A" w:rsidRDefault="001D38E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58C5D65D" w14:textId="77777777" w:rsidR="001D38E7" w:rsidRPr="00F6554A" w:rsidRDefault="001D38E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1D38E7" w:rsidRPr="00F6554A" w14:paraId="0E471C0A" w14:textId="77777777" w:rsidTr="00A73CAA">
        <w:tc>
          <w:tcPr>
            <w:tcW w:w="6581" w:type="dxa"/>
            <w:tcBorders>
              <w:top w:val="nil"/>
              <w:bottom w:val="nil"/>
            </w:tcBorders>
            <w:shd w:val="clear" w:color="auto" w:fill="auto"/>
          </w:tcPr>
          <w:p w14:paraId="5CAC5867" w14:textId="77777777" w:rsidR="001D38E7" w:rsidRPr="00F6554A" w:rsidRDefault="001D38E7" w:rsidP="00A73CAA">
            <w:pPr>
              <w:ind w:left="-84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554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เอส เอสเตท คอมเมอร์เชียล อินเตอร์ จำกัด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5AC85DCE" w14:textId="7A0706DD" w:rsidR="001D38E7" w:rsidRPr="00F6554A" w:rsidRDefault="00B61A7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1D38E7" w:rsidRPr="00F655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084</w:t>
            </w:r>
            <w:r w:rsidR="001D38E7" w:rsidRPr="00F655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579</w:t>
            </w:r>
            <w:r w:rsidR="001D38E7" w:rsidRPr="00F655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53C38160" w14:textId="4A1B6231" w:rsidR="001D38E7" w:rsidRPr="00F6554A" w:rsidRDefault="00B61A7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1D38E7" w:rsidRPr="00F655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084</w:t>
            </w:r>
            <w:r w:rsidR="001D38E7" w:rsidRPr="00F655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579</w:t>
            </w:r>
            <w:r w:rsidR="001D38E7" w:rsidRPr="00F655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</w:p>
        </w:tc>
      </w:tr>
      <w:tr w:rsidR="001D38E7" w:rsidRPr="00F6554A" w14:paraId="6B930289" w14:textId="77777777" w:rsidTr="00A73CAA">
        <w:tc>
          <w:tcPr>
            <w:tcW w:w="6581" w:type="dxa"/>
            <w:tcBorders>
              <w:top w:val="nil"/>
              <w:bottom w:val="nil"/>
            </w:tcBorders>
            <w:shd w:val="clear" w:color="auto" w:fill="auto"/>
          </w:tcPr>
          <w:p w14:paraId="590B6F24" w14:textId="77777777" w:rsidR="001D38E7" w:rsidRPr="00F6554A" w:rsidRDefault="001D38E7" w:rsidP="00A73CAA">
            <w:pPr>
              <w:ind w:left="-84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554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เอส อินเตอร์เนชั่นแนล โฮลดิ้ง จำกัด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26B3AB2B" w14:textId="618A0956" w:rsidR="001D38E7" w:rsidRPr="00F6554A" w:rsidRDefault="00B61A7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1D38E7" w:rsidRPr="00F655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404</w:t>
            </w:r>
            <w:r w:rsidR="001D38E7" w:rsidRPr="00F655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145</w:t>
            </w:r>
            <w:r w:rsidR="001D38E7" w:rsidRPr="00F655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55BA6A76" w14:textId="7C43DCDD" w:rsidR="001D38E7" w:rsidRPr="00F6554A" w:rsidRDefault="00B61A7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1D38E7" w:rsidRPr="00F655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404</w:t>
            </w:r>
            <w:r w:rsidR="001D38E7" w:rsidRPr="00F655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145</w:t>
            </w:r>
            <w:r w:rsidR="001D38E7" w:rsidRPr="00F655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</w:p>
        </w:tc>
      </w:tr>
      <w:tr w:rsidR="001D38E7" w:rsidRPr="00F6554A" w14:paraId="6199AD37" w14:textId="77777777" w:rsidTr="00A73CAA">
        <w:tc>
          <w:tcPr>
            <w:tcW w:w="6581" w:type="dxa"/>
            <w:tcBorders>
              <w:top w:val="nil"/>
              <w:bottom w:val="nil"/>
            </w:tcBorders>
            <w:shd w:val="clear" w:color="auto" w:fill="auto"/>
          </w:tcPr>
          <w:p w14:paraId="01D54187" w14:textId="77777777" w:rsidR="001D38E7" w:rsidRPr="00F6554A" w:rsidRDefault="001D38E7" w:rsidP="00A73CAA">
            <w:pPr>
              <w:ind w:left="-84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554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เอส เรสซิเดนเชียล ดีเวลลอปเม้นท์ จำกัด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6D3F7FFA" w14:textId="6059CDAE" w:rsidR="001D38E7" w:rsidRPr="00F6554A" w:rsidRDefault="00B61A7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365</w:t>
            </w:r>
            <w:r w:rsidR="001D38E7" w:rsidRPr="00F655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324</w:t>
            </w:r>
            <w:r w:rsidR="001D38E7" w:rsidRPr="00F655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381D92E8" w14:textId="3911184C" w:rsidR="001D38E7" w:rsidRPr="00F6554A" w:rsidRDefault="00B61A7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</w:t>
            </w:r>
            <w:r w:rsidR="001D38E7" w:rsidRPr="00F655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324</w:t>
            </w:r>
            <w:r w:rsidR="001D38E7" w:rsidRPr="00F655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600</w:t>
            </w:r>
          </w:p>
        </w:tc>
      </w:tr>
      <w:tr w:rsidR="001D38E7" w:rsidRPr="00F6554A" w14:paraId="5F843E19" w14:textId="77777777" w:rsidTr="00A73CAA">
        <w:tc>
          <w:tcPr>
            <w:tcW w:w="6581" w:type="dxa"/>
            <w:tcBorders>
              <w:top w:val="nil"/>
              <w:bottom w:val="nil"/>
            </w:tcBorders>
            <w:shd w:val="clear" w:color="auto" w:fill="auto"/>
          </w:tcPr>
          <w:p w14:paraId="5F96F623" w14:textId="77777777" w:rsidR="001D38E7" w:rsidRPr="00F6554A" w:rsidRDefault="001D38E7" w:rsidP="00A73CAA">
            <w:pPr>
              <w:ind w:left="-84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554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เอส รีท แมเนจเม้นท์ จำกัด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3D6D90C7" w14:textId="19250DFF" w:rsidR="001D38E7" w:rsidRPr="00F6554A" w:rsidRDefault="00B61A7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1D38E7" w:rsidRPr="00F655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999</w:t>
            </w:r>
            <w:r w:rsidR="001D38E7" w:rsidRPr="00F655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2F5809FF" w14:textId="1175C207" w:rsidR="001D38E7" w:rsidRPr="00F6554A" w:rsidRDefault="00B61A7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1D38E7" w:rsidRPr="00F655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999</w:t>
            </w:r>
            <w:r w:rsidR="001D38E7" w:rsidRPr="00F655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600</w:t>
            </w:r>
          </w:p>
        </w:tc>
      </w:tr>
      <w:tr w:rsidR="001D38E7" w:rsidRPr="00F6554A" w14:paraId="21FE920C" w14:textId="77777777" w:rsidTr="00A73CAA">
        <w:tc>
          <w:tcPr>
            <w:tcW w:w="6581" w:type="dxa"/>
            <w:tcBorders>
              <w:top w:val="nil"/>
              <w:bottom w:val="nil"/>
            </w:tcBorders>
            <w:shd w:val="clear" w:color="auto" w:fill="auto"/>
          </w:tcPr>
          <w:p w14:paraId="6F4F2357" w14:textId="77777777" w:rsidR="001D38E7" w:rsidRPr="00F6554A" w:rsidRDefault="001D38E7" w:rsidP="00A73CAA">
            <w:pPr>
              <w:ind w:left="-8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554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เอส โฮเทล แมเนจเม้นท์ จำกัด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4A0BADC7" w14:textId="0097CC06" w:rsidR="001D38E7" w:rsidRPr="00F6554A" w:rsidRDefault="00B61A7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3D1677CC" w14:textId="2FD44880" w:rsidR="001D38E7" w:rsidRPr="00F6554A" w:rsidRDefault="00B61A7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</w:p>
        </w:tc>
      </w:tr>
      <w:tr w:rsidR="001D38E7" w:rsidRPr="00F6554A" w14:paraId="3CFBA823" w14:textId="77777777" w:rsidTr="00A73CAA">
        <w:tc>
          <w:tcPr>
            <w:tcW w:w="6581" w:type="dxa"/>
            <w:tcBorders>
              <w:top w:val="nil"/>
              <w:bottom w:val="nil"/>
            </w:tcBorders>
            <w:shd w:val="clear" w:color="auto" w:fill="auto"/>
          </w:tcPr>
          <w:p w14:paraId="3E358E08" w14:textId="77777777" w:rsidR="001D38E7" w:rsidRPr="00F6554A" w:rsidRDefault="001D38E7" w:rsidP="00A73CAA">
            <w:pPr>
              <w:ind w:left="-84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554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เอส โฮเทล แอนด์ รีสอร์ท จำกัด (มหาชน)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2796A12C" w14:textId="60F5F88D" w:rsidR="001D38E7" w:rsidRPr="00F6554A" w:rsidRDefault="00B61A7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143</w:t>
            </w:r>
            <w:r w:rsidR="001D38E7" w:rsidRPr="00F655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694</w:t>
            </w:r>
            <w:r w:rsidR="001D38E7" w:rsidRPr="00F655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032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58B1EDC6" w14:textId="44C408C2" w:rsidR="001D38E7" w:rsidRPr="00F6554A" w:rsidRDefault="00B61A7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143</w:t>
            </w:r>
            <w:r w:rsidR="001D38E7" w:rsidRPr="00F655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694</w:t>
            </w:r>
            <w:r w:rsidR="001D38E7" w:rsidRPr="00F655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032</w:t>
            </w:r>
          </w:p>
        </w:tc>
      </w:tr>
      <w:tr w:rsidR="001D38E7" w:rsidRPr="00F6554A" w14:paraId="164B59A8" w14:textId="77777777" w:rsidTr="00A73CAA">
        <w:tc>
          <w:tcPr>
            <w:tcW w:w="6581" w:type="dxa"/>
            <w:tcBorders>
              <w:top w:val="nil"/>
              <w:bottom w:val="nil"/>
            </w:tcBorders>
            <w:shd w:val="clear" w:color="auto" w:fill="auto"/>
          </w:tcPr>
          <w:p w14:paraId="1D6E0D13" w14:textId="77777777" w:rsidR="001D38E7" w:rsidRPr="00F6554A" w:rsidRDefault="001D38E7" w:rsidP="00A73CAA">
            <w:pPr>
              <w:ind w:left="-84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554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เอส. ไอเอฟ. จำกัด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21F85AE2" w14:textId="266E28CD" w:rsidR="001D38E7" w:rsidRPr="00F6554A" w:rsidRDefault="00B61A7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D38E7" w:rsidRPr="00F655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090</w:t>
            </w:r>
            <w:r w:rsidR="001D38E7" w:rsidRPr="00F655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499</w:t>
            </w:r>
            <w:r w:rsidR="001D38E7" w:rsidRPr="00F655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4FC366CB" w14:textId="5BAC46DA" w:rsidR="001D38E7" w:rsidRPr="00F6554A" w:rsidRDefault="00B61A7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947</w:t>
            </w:r>
            <w:r w:rsidR="001D38E7" w:rsidRPr="00F655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999</w:t>
            </w:r>
            <w:r w:rsidR="001D38E7" w:rsidRPr="00F655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700</w:t>
            </w:r>
          </w:p>
        </w:tc>
      </w:tr>
      <w:tr w:rsidR="001D38E7" w:rsidRPr="00F6554A" w14:paraId="09190B0D" w14:textId="77777777" w:rsidTr="00A73CAA">
        <w:tc>
          <w:tcPr>
            <w:tcW w:w="6581" w:type="dxa"/>
            <w:tcBorders>
              <w:top w:val="nil"/>
              <w:bottom w:val="nil"/>
            </w:tcBorders>
            <w:shd w:val="clear" w:color="auto" w:fill="auto"/>
          </w:tcPr>
          <w:p w14:paraId="63BB48B0" w14:textId="77777777" w:rsidR="001D38E7" w:rsidRPr="00F6554A" w:rsidRDefault="001D38E7" w:rsidP="00A73CAA">
            <w:pPr>
              <w:ind w:left="-84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554A">
              <w:rPr>
                <w:rFonts w:ascii="Browallia New" w:eastAsia="Arial Unicode MS" w:hAnsi="Browallia New" w:cs="Browallia New"/>
                <w:sz w:val="26"/>
                <w:szCs w:val="26"/>
              </w:rPr>
              <w:t>S Services (Maldives) Pvt. Ltd.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22E06CCB" w14:textId="2147CB76" w:rsidR="001D38E7" w:rsidRPr="00F6554A" w:rsidRDefault="00B61A7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6BA6DF5" w14:textId="117C6128" w:rsidR="001D38E7" w:rsidRPr="00F6554A" w:rsidRDefault="00B61A7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</w:p>
        </w:tc>
      </w:tr>
      <w:tr w:rsidR="001D38E7" w:rsidRPr="00F6554A" w14:paraId="707B9B75" w14:textId="77777777" w:rsidTr="00A73CAA">
        <w:tc>
          <w:tcPr>
            <w:tcW w:w="6581" w:type="dxa"/>
            <w:tcBorders>
              <w:top w:val="nil"/>
              <w:bottom w:val="nil"/>
            </w:tcBorders>
            <w:shd w:val="clear" w:color="auto" w:fill="auto"/>
          </w:tcPr>
          <w:p w14:paraId="20C9AA4C" w14:textId="77777777" w:rsidR="001D38E7" w:rsidRPr="00F6554A" w:rsidRDefault="001D38E7" w:rsidP="00A73CAA">
            <w:pPr>
              <w:ind w:left="-8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554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96DE67" w14:textId="245CC2DE" w:rsidR="001D38E7" w:rsidRPr="00F6554A" w:rsidRDefault="00B61A7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1A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18</w:t>
            </w:r>
            <w:r w:rsidR="001D38E7" w:rsidRPr="00F655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098</w:t>
            </w:r>
            <w:r w:rsidR="001D38E7" w:rsidRPr="00F655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242</w:t>
            </w:r>
            <w:r w:rsidR="001D38E7" w:rsidRPr="00F655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824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DF097A" w14:textId="3534F88A" w:rsidR="001D38E7" w:rsidRPr="00F6554A" w:rsidRDefault="00B61A7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1A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17</w:t>
            </w:r>
            <w:r w:rsidR="001D38E7" w:rsidRPr="00F655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675</w:t>
            </w:r>
            <w:r w:rsidR="001D38E7" w:rsidRPr="00F655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742</w:t>
            </w:r>
            <w:r w:rsidR="001D38E7" w:rsidRPr="00F655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824</w:t>
            </w:r>
          </w:p>
        </w:tc>
      </w:tr>
    </w:tbl>
    <w:p w14:paraId="5107C75F" w14:textId="77777777" w:rsidR="001D38E7" w:rsidRPr="00F6554A" w:rsidRDefault="001D38E7" w:rsidP="001D38E7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327868B2" w14:textId="77777777" w:rsidR="001D38E7" w:rsidRPr="00F6554A" w:rsidRDefault="001D38E7" w:rsidP="001D38E7">
      <w:pPr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F6554A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การเปลี่ยนแปลงเงินลงทุนในบริษัทย่อย</w:t>
      </w:r>
    </w:p>
    <w:p w14:paraId="50553EB1" w14:textId="77777777" w:rsidR="001D38E7" w:rsidRPr="00F6554A" w:rsidRDefault="001D38E7" w:rsidP="001D38E7">
      <w:pPr>
        <w:rPr>
          <w:rFonts w:ascii="Browallia New" w:hAnsi="Browallia New" w:cs="Browallia New"/>
          <w:b/>
          <w:bCs/>
          <w:color w:val="CF4A02"/>
          <w:sz w:val="20"/>
          <w:szCs w:val="20"/>
          <w:lang w:val="en-GB"/>
        </w:rPr>
      </w:pPr>
    </w:p>
    <w:p w14:paraId="7152F7D2" w14:textId="77777777" w:rsidR="001D38E7" w:rsidRPr="00F6554A" w:rsidRDefault="001D38E7" w:rsidP="001D38E7">
      <w:pPr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  <w:r w:rsidRPr="00F6554A">
        <w:rPr>
          <w:rFonts w:ascii="Browallia New" w:eastAsia="Arial Unicode MS" w:hAnsi="Browallia New" w:cs="Browallia New"/>
          <w:sz w:val="26"/>
          <w:szCs w:val="26"/>
          <w:u w:val="single"/>
          <w:cs/>
        </w:rPr>
        <w:t>บริษัท เอส. ไอเอฟ. จำกัด</w:t>
      </w:r>
    </w:p>
    <w:p w14:paraId="16FA263B" w14:textId="77777777" w:rsidR="001D38E7" w:rsidRPr="00F6554A" w:rsidRDefault="001D38E7" w:rsidP="001D38E7">
      <w:pPr>
        <w:jc w:val="thaiDistribute"/>
        <w:rPr>
          <w:rFonts w:ascii="Browallia New" w:eastAsia="Arial Unicode MS" w:hAnsi="Browallia New" w:cs="Browallia New"/>
          <w:sz w:val="20"/>
          <w:szCs w:val="20"/>
          <w:u w:val="single"/>
        </w:rPr>
      </w:pPr>
    </w:p>
    <w:p w14:paraId="1599717D" w14:textId="18C1CC54" w:rsidR="001D38E7" w:rsidRPr="00F6554A" w:rsidRDefault="001D38E7" w:rsidP="001D38E7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</w:rPr>
      </w:pPr>
      <w:r w:rsidRPr="00F6554A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cs/>
        </w:rPr>
        <w:t xml:space="preserve">ในเดือนมีนาคม พ.ศ. </w:t>
      </w:r>
      <w:r w:rsidR="00B61A77" w:rsidRPr="00B61A77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lang w:val="en-GB"/>
        </w:rPr>
        <w:t>2566</w:t>
      </w:r>
      <w:r w:rsidRPr="00F6554A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cs/>
        </w:rPr>
        <w:t xml:space="preserve"> ที่ประชุมคณะกรรมการของบริษัท เอส. ไอเอฟ. จำกัด มีมติให้เพิ่มทุนจดทะเบียนของบริษัทย่อยดังกล่าว </w:t>
      </w:r>
      <w:r w:rsidRPr="00F6554A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cs/>
        </w:rPr>
        <w:br/>
        <w:t xml:space="preserve">โดยเพิ่มทุนจากเดิมจำนวน </w:t>
      </w:r>
      <w:r w:rsidR="00B61A77" w:rsidRPr="00B61A77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lang w:val="en-GB"/>
        </w:rPr>
        <w:t>9</w:t>
      </w:r>
      <w:r w:rsidRPr="00F6554A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</w:rPr>
        <w:t>,</w:t>
      </w:r>
      <w:r w:rsidR="00B61A77" w:rsidRPr="00B61A77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lang w:val="en-GB"/>
        </w:rPr>
        <w:t>480</w:t>
      </w:r>
      <w:r w:rsidRPr="00F6554A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</w:rPr>
        <w:t>,</w:t>
      </w:r>
      <w:r w:rsidR="00B61A77" w:rsidRPr="00B61A77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lang w:val="en-GB"/>
        </w:rPr>
        <w:t>000</w:t>
      </w:r>
      <w:r w:rsidRPr="00F6554A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cs/>
        </w:rPr>
        <w:t xml:space="preserve"> หุ้น เป็น </w:t>
      </w:r>
      <w:r w:rsidR="00B61A77" w:rsidRPr="00B61A77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lang w:val="en-GB"/>
        </w:rPr>
        <w:t>11</w:t>
      </w:r>
      <w:r w:rsidRPr="00F6554A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</w:rPr>
        <w:t>,</w:t>
      </w:r>
      <w:r w:rsidR="00B61A77" w:rsidRPr="00B61A77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lang w:val="en-GB"/>
        </w:rPr>
        <w:t>480</w:t>
      </w:r>
      <w:r w:rsidRPr="00F6554A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</w:rPr>
        <w:t>,</w:t>
      </w:r>
      <w:r w:rsidR="00B61A77" w:rsidRPr="00B61A77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lang w:val="en-GB"/>
        </w:rPr>
        <w:t>000</w:t>
      </w:r>
      <w:r w:rsidRPr="00F6554A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cs/>
        </w:rPr>
        <w:t xml:space="preserve"> หุ้น และบริษัทได้จ่ายชำระค่าหุ้นเพิ่มทุนให้แก่บริษัทย่อยดังกล่าวแล้วบางส่วนเป็นจำนวน </w:t>
      </w:r>
      <w:r w:rsidR="00B61A77" w:rsidRPr="00B61A77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lang w:val="en-GB"/>
        </w:rPr>
        <w:t>142</w:t>
      </w:r>
      <w:r w:rsidRPr="00F6554A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cs/>
        </w:rPr>
        <w:t>.</w:t>
      </w:r>
      <w:r w:rsidR="00B61A77" w:rsidRPr="00B61A77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lang w:val="en-GB"/>
        </w:rPr>
        <w:t>5</w:t>
      </w:r>
      <w:r w:rsidRPr="00F6554A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cs/>
        </w:rPr>
        <w:t xml:space="preserve"> ล้านบาท</w:t>
      </w:r>
    </w:p>
    <w:p w14:paraId="3AA389E6" w14:textId="77777777" w:rsidR="001D38E7" w:rsidRPr="00F6554A" w:rsidRDefault="001D38E7" w:rsidP="001D38E7">
      <w:pPr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  <w:shd w:val="clear" w:color="auto" w:fill="FFFFFF"/>
        </w:rPr>
      </w:pPr>
    </w:p>
    <w:p w14:paraId="2EEE0CF4" w14:textId="77777777" w:rsidR="001D38E7" w:rsidRPr="00F6554A" w:rsidRDefault="001D38E7" w:rsidP="001D38E7">
      <w:pPr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shd w:val="clear" w:color="auto" w:fill="FFFFFF"/>
        </w:rPr>
      </w:pPr>
      <w:r w:rsidRPr="00F6554A">
        <w:rPr>
          <w:rFonts w:ascii="Browallia New" w:eastAsia="Arial Unicode MS" w:hAnsi="Browallia New" w:cs="Browallia New"/>
          <w:sz w:val="26"/>
          <w:szCs w:val="26"/>
          <w:u w:val="single"/>
          <w:shd w:val="clear" w:color="auto" w:fill="FFFFFF"/>
          <w:cs/>
        </w:rPr>
        <w:t>บริษัท เอส เรสซิเดนเชียล ดีเวลลอปเม้นท์ จำกัด</w:t>
      </w:r>
    </w:p>
    <w:p w14:paraId="7D73C2A8" w14:textId="77777777" w:rsidR="001D38E7" w:rsidRPr="00F6554A" w:rsidRDefault="001D38E7" w:rsidP="001D38E7">
      <w:pPr>
        <w:jc w:val="thaiDistribute"/>
        <w:rPr>
          <w:rFonts w:ascii="Browallia New" w:eastAsia="Arial Unicode MS" w:hAnsi="Browallia New" w:cs="Browallia New"/>
          <w:sz w:val="20"/>
          <w:szCs w:val="20"/>
          <w:u w:val="single"/>
          <w:shd w:val="clear" w:color="auto" w:fill="FFFFFF"/>
        </w:rPr>
      </w:pPr>
    </w:p>
    <w:p w14:paraId="5CFF94F3" w14:textId="49E7E646" w:rsidR="001D38E7" w:rsidRPr="00F6554A" w:rsidRDefault="001D38E7" w:rsidP="001D38E7">
      <w:pPr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</w:pPr>
      <w:r w:rsidRPr="00F6554A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 xml:space="preserve">ในเดือนเมษายน พ.ศ. </w:t>
      </w:r>
      <w:r w:rsidR="00B61A77" w:rsidRPr="00B61A77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t>2566</w:t>
      </w:r>
      <w:r w:rsidRPr="00F6554A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 xml:space="preserve"> </w:t>
      </w:r>
      <w:r w:rsidRPr="00F6554A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>ที่ประชุมคณะกรรมการของบริษัท เอส เรสซิเดนเชียล ดีเวลลอปเม้นท์ จำกัด มีมติให้เพิ่มทุนจดทะเบียน</w:t>
      </w:r>
      <w:r w:rsidRPr="00F6554A">
        <w:rPr>
          <w:rFonts w:ascii="Browallia New" w:eastAsia="Arial Unicode MS" w:hAnsi="Browallia New" w:cs="Browallia New"/>
          <w:spacing w:val="-6"/>
          <w:sz w:val="26"/>
          <w:szCs w:val="26"/>
          <w:shd w:val="clear" w:color="auto" w:fill="FFFFFF"/>
          <w:cs/>
        </w:rPr>
        <w:t xml:space="preserve">ของบริษัทย่อยดังกล่าว โดยเพิ่มทุนจากเดิมจำนวน </w:t>
      </w:r>
      <w:r w:rsidR="00B61A77" w:rsidRPr="00B61A77">
        <w:rPr>
          <w:rFonts w:ascii="Browallia New" w:eastAsia="Arial Unicode MS" w:hAnsi="Browallia New" w:cs="Browallia New"/>
          <w:spacing w:val="-6"/>
          <w:sz w:val="26"/>
          <w:szCs w:val="26"/>
          <w:shd w:val="clear" w:color="auto" w:fill="FFFFFF"/>
          <w:lang w:val="en-GB"/>
        </w:rPr>
        <w:t>853</w:t>
      </w:r>
      <w:r w:rsidRPr="00F6554A">
        <w:rPr>
          <w:rFonts w:ascii="Browallia New" w:eastAsia="Arial Unicode MS" w:hAnsi="Browallia New" w:cs="Browallia New"/>
          <w:spacing w:val="-6"/>
          <w:sz w:val="26"/>
          <w:szCs w:val="26"/>
          <w:shd w:val="clear" w:color="auto" w:fill="FFFFFF"/>
        </w:rPr>
        <w:t>,</w:t>
      </w:r>
      <w:r w:rsidR="00B61A77" w:rsidRPr="00B61A77">
        <w:rPr>
          <w:rFonts w:ascii="Browallia New" w:eastAsia="Arial Unicode MS" w:hAnsi="Browallia New" w:cs="Browallia New"/>
          <w:spacing w:val="-6"/>
          <w:sz w:val="26"/>
          <w:szCs w:val="26"/>
          <w:shd w:val="clear" w:color="auto" w:fill="FFFFFF"/>
          <w:lang w:val="en-GB"/>
        </w:rPr>
        <w:t>250</w:t>
      </w:r>
      <w:r w:rsidRPr="00F6554A">
        <w:rPr>
          <w:rFonts w:ascii="Browallia New" w:eastAsia="Arial Unicode MS" w:hAnsi="Browallia New" w:cs="Browallia New"/>
          <w:spacing w:val="-6"/>
          <w:sz w:val="26"/>
          <w:szCs w:val="26"/>
          <w:shd w:val="clear" w:color="auto" w:fill="FFFFFF"/>
        </w:rPr>
        <w:t xml:space="preserve"> </w:t>
      </w:r>
      <w:r w:rsidRPr="00F6554A">
        <w:rPr>
          <w:rFonts w:ascii="Browallia New" w:eastAsia="Arial Unicode MS" w:hAnsi="Browallia New" w:cs="Browallia New"/>
          <w:spacing w:val="-6"/>
          <w:sz w:val="26"/>
          <w:szCs w:val="26"/>
          <w:shd w:val="clear" w:color="auto" w:fill="FFFFFF"/>
          <w:cs/>
        </w:rPr>
        <w:t xml:space="preserve">หุ้น เป็น </w:t>
      </w:r>
      <w:r w:rsidR="00B61A77" w:rsidRPr="00B61A77">
        <w:rPr>
          <w:rFonts w:ascii="Browallia New" w:eastAsia="Arial Unicode MS" w:hAnsi="Browallia New" w:cs="Browallia New"/>
          <w:spacing w:val="-6"/>
          <w:sz w:val="26"/>
          <w:szCs w:val="26"/>
          <w:shd w:val="clear" w:color="auto" w:fill="FFFFFF"/>
          <w:lang w:val="en-GB"/>
        </w:rPr>
        <w:t>3</w:t>
      </w:r>
      <w:r w:rsidRPr="00F6554A">
        <w:rPr>
          <w:rFonts w:ascii="Browallia New" w:eastAsia="Arial Unicode MS" w:hAnsi="Browallia New" w:cs="Browallia New"/>
          <w:spacing w:val="-6"/>
          <w:sz w:val="26"/>
          <w:szCs w:val="26"/>
          <w:shd w:val="clear" w:color="auto" w:fill="FFFFFF"/>
        </w:rPr>
        <w:t>,</w:t>
      </w:r>
      <w:r w:rsidR="00B61A77" w:rsidRPr="00B61A77">
        <w:rPr>
          <w:rFonts w:ascii="Browallia New" w:eastAsia="Arial Unicode MS" w:hAnsi="Browallia New" w:cs="Browallia New"/>
          <w:spacing w:val="-6"/>
          <w:sz w:val="26"/>
          <w:szCs w:val="26"/>
          <w:shd w:val="clear" w:color="auto" w:fill="FFFFFF"/>
          <w:lang w:val="en-GB"/>
        </w:rPr>
        <w:t>853</w:t>
      </w:r>
      <w:r w:rsidRPr="00F6554A">
        <w:rPr>
          <w:rFonts w:ascii="Browallia New" w:eastAsia="Arial Unicode MS" w:hAnsi="Browallia New" w:cs="Browallia New"/>
          <w:spacing w:val="-6"/>
          <w:sz w:val="26"/>
          <w:szCs w:val="26"/>
          <w:shd w:val="clear" w:color="auto" w:fill="FFFFFF"/>
        </w:rPr>
        <w:t>,</w:t>
      </w:r>
      <w:r w:rsidR="00B61A77" w:rsidRPr="00B61A77">
        <w:rPr>
          <w:rFonts w:ascii="Browallia New" w:eastAsia="Arial Unicode MS" w:hAnsi="Browallia New" w:cs="Browallia New"/>
          <w:spacing w:val="-6"/>
          <w:sz w:val="26"/>
          <w:szCs w:val="26"/>
          <w:shd w:val="clear" w:color="auto" w:fill="FFFFFF"/>
          <w:lang w:val="en-GB"/>
        </w:rPr>
        <w:t>250</w:t>
      </w:r>
      <w:r w:rsidRPr="00F6554A">
        <w:rPr>
          <w:rFonts w:ascii="Browallia New" w:eastAsia="Arial Unicode MS" w:hAnsi="Browallia New" w:cs="Browallia New"/>
          <w:spacing w:val="-6"/>
          <w:sz w:val="26"/>
          <w:szCs w:val="26"/>
          <w:shd w:val="clear" w:color="auto" w:fill="FFFFFF"/>
        </w:rPr>
        <w:t xml:space="preserve"> </w:t>
      </w:r>
      <w:r w:rsidRPr="00F6554A">
        <w:rPr>
          <w:rFonts w:ascii="Browallia New" w:eastAsia="Arial Unicode MS" w:hAnsi="Browallia New" w:cs="Browallia New"/>
          <w:spacing w:val="-6"/>
          <w:sz w:val="26"/>
          <w:szCs w:val="26"/>
          <w:shd w:val="clear" w:color="auto" w:fill="FFFFFF"/>
          <w:cs/>
        </w:rPr>
        <w:t>หุ้น และบริษัทได้จ่ายชำระค่าหุ้นเพิ่มทุนให้แก่บริษัทย่อย</w:t>
      </w:r>
      <w:r w:rsidRPr="00F6554A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 xml:space="preserve">ดังกล่าวแล้วบางส่วนเป็นจำนวน </w:t>
      </w:r>
      <w:r w:rsidR="00B61A77" w:rsidRPr="00B61A77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t>280</w:t>
      </w:r>
      <w:r w:rsidRPr="00F6554A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 xml:space="preserve"> </w:t>
      </w:r>
      <w:r w:rsidRPr="00F6554A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>ล้านบาท</w:t>
      </w:r>
    </w:p>
    <w:p w14:paraId="54021A19" w14:textId="77777777" w:rsidR="001D38E7" w:rsidRPr="00F6554A" w:rsidRDefault="001D38E7" w:rsidP="001D38E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  <w:sectPr w:rsidR="001D38E7" w:rsidRPr="00F6554A" w:rsidSect="00E97BB6">
          <w:pgSz w:w="11906" w:h="16838"/>
          <w:pgMar w:top="1440" w:right="720" w:bottom="720" w:left="1728" w:header="706" w:footer="706" w:gutter="0"/>
          <w:cols w:space="720"/>
        </w:sectPr>
      </w:pPr>
    </w:p>
    <w:p w14:paraId="6FB01988" w14:textId="77777777" w:rsidR="001D38E7" w:rsidRPr="00F6554A" w:rsidRDefault="001D38E7" w:rsidP="001D38E7">
      <w:pPr>
        <w:jc w:val="thaiDistribute"/>
        <w:rPr>
          <w:rFonts w:ascii="Browallia New" w:eastAsia="Calibri" w:hAnsi="Browallia New" w:cs="Browallia New"/>
          <w:color w:val="auto"/>
          <w:sz w:val="26"/>
          <w:szCs w:val="26"/>
        </w:rPr>
      </w:pPr>
    </w:p>
    <w:p w14:paraId="51D05830" w14:textId="3C4C62EE" w:rsidR="001D38E7" w:rsidRPr="00F6554A" w:rsidRDefault="001D38E7" w:rsidP="001D38E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F6554A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ณ วันที่ </w:t>
      </w:r>
      <w:r w:rsidR="00B61A77" w:rsidRPr="00B61A77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31</w:t>
      </w:r>
      <w:r w:rsidRPr="00F6554A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F6554A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ธันวาคม กลุ่มกิจการมีบริษัทย่อยซึ่งรวมอยู่ในงบการเงินรวมของกลุ่มกิจการดังต่อไปนี้ บริษัทย่อยดังกล่าวมีหุ้นทุนเป็นหุ้นสามัญเท่านั้น โดยกลุ่มกิจการถือหุ้นทางตรง และสัดส่วนของส่วนได้เสียในความเป็นเจ้าของ</w:t>
      </w:r>
      <w:r w:rsidRPr="00F6554A">
        <w:rPr>
          <w:rFonts w:ascii="Browallia New" w:hAnsi="Browallia New" w:cs="Browallia New"/>
          <w:color w:val="auto"/>
          <w:sz w:val="26"/>
          <w:szCs w:val="26"/>
          <w:cs/>
        </w:rPr>
        <w:t>ที่กลุ่มกิจการถืออยู่เท่ากับสิทธิในการออกเสียงในบริษัทย่อยที่ถือโดยกลุ่มกิจการ</w:t>
      </w:r>
    </w:p>
    <w:p w14:paraId="40D404ED" w14:textId="77777777" w:rsidR="001D38E7" w:rsidRPr="00F6554A" w:rsidRDefault="001D38E7" w:rsidP="001D38E7">
      <w:pPr>
        <w:jc w:val="thaiDistribute"/>
        <w:rPr>
          <w:rFonts w:ascii="Browallia New" w:hAnsi="Browallia New" w:cs="Browallia New"/>
          <w:color w:val="auto"/>
          <w:sz w:val="12"/>
          <w:szCs w:val="12"/>
        </w:rPr>
      </w:pPr>
    </w:p>
    <w:tbl>
      <w:tblPr>
        <w:tblW w:w="15696" w:type="dxa"/>
        <w:tblLayout w:type="fixed"/>
        <w:tblLook w:val="04A0" w:firstRow="1" w:lastRow="0" w:firstColumn="1" w:lastColumn="0" w:noHBand="0" w:noVBand="1"/>
      </w:tblPr>
      <w:tblGrid>
        <w:gridCol w:w="4158"/>
        <w:gridCol w:w="5056"/>
        <w:gridCol w:w="1874"/>
        <w:gridCol w:w="1152"/>
        <w:gridCol w:w="1152"/>
        <w:gridCol w:w="1152"/>
        <w:gridCol w:w="1152"/>
      </w:tblGrid>
      <w:tr w:rsidR="001D38E7" w:rsidRPr="00F6554A" w14:paraId="1EDC8D94" w14:textId="77777777" w:rsidTr="00A73CAA">
        <w:trPr>
          <w:cantSplit/>
          <w:trHeight w:val="20"/>
        </w:trPr>
        <w:tc>
          <w:tcPr>
            <w:tcW w:w="4158" w:type="dxa"/>
          </w:tcPr>
          <w:p w14:paraId="20CDC99F" w14:textId="77777777" w:rsidR="001D38E7" w:rsidRPr="00F6554A" w:rsidRDefault="001D38E7" w:rsidP="00A73CAA">
            <w:pPr>
              <w:ind w:left="-101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</w:p>
        </w:tc>
        <w:tc>
          <w:tcPr>
            <w:tcW w:w="5056" w:type="dxa"/>
          </w:tcPr>
          <w:p w14:paraId="11BCA438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1"/>
                <w:szCs w:val="21"/>
                <w:cs/>
              </w:rPr>
            </w:pPr>
          </w:p>
        </w:tc>
        <w:tc>
          <w:tcPr>
            <w:tcW w:w="1874" w:type="dxa"/>
          </w:tcPr>
          <w:p w14:paraId="0CF4A873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</w:tcBorders>
            <w:hideMark/>
          </w:tcPr>
          <w:p w14:paraId="20EF0EC8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1"/>
                <w:szCs w:val="21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1"/>
                <w:szCs w:val="21"/>
                <w:cs/>
              </w:rPr>
              <w:t>ส่วนได้เสียในความเป็นเจ้าของ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</w:tcBorders>
            <w:hideMark/>
          </w:tcPr>
          <w:p w14:paraId="0E16E1AE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1"/>
                <w:szCs w:val="21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1"/>
                <w:szCs w:val="21"/>
                <w:cs/>
              </w:rPr>
              <w:t>ส่วนได้เสียในความเป็นเจ้าของ</w:t>
            </w:r>
          </w:p>
        </w:tc>
      </w:tr>
      <w:tr w:rsidR="001D38E7" w:rsidRPr="00F6554A" w14:paraId="7B7DF8D1" w14:textId="77777777" w:rsidTr="00A73CAA">
        <w:trPr>
          <w:cantSplit/>
          <w:trHeight w:val="20"/>
        </w:trPr>
        <w:tc>
          <w:tcPr>
            <w:tcW w:w="4158" w:type="dxa"/>
          </w:tcPr>
          <w:p w14:paraId="0E30378B" w14:textId="77777777" w:rsidR="001D38E7" w:rsidRPr="00F6554A" w:rsidRDefault="001D38E7" w:rsidP="00A73CAA">
            <w:pPr>
              <w:ind w:left="-101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</w:p>
        </w:tc>
        <w:tc>
          <w:tcPr>
            <w:tcW w:w="5056" w:type="dxa"/>
          </w:tcPr>
          <w:p w14:paraId="6ACF7BA0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1"/>
                <w:szCs w:val="21"/>
                <w:cs/>
              </w:rPr>
            </w:pPr>
          </w:p>
        </w:tc>
        <w:tc>
          <w:tcPr>
            <w:tcW w:w="1874" w:type="dxa"/>
          </w:tcPr>
          <w:p w14:paraId="34C6A8CE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1"/>
                <w:szCs w:val="21"/>
                <w:cs/>
              </w:rPr>
              <w:t>สถานที่หลักในการ</w:t>
            </w:r>
          </w:p>
        </w:tc>
        <w:tc>
          <w:tcPr>
            <w:tcW w:w="23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446AE18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1"/>
                <w:szCs w:val="21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1"/>
                <w:szCs w:val="21"/>
                <w:cs/>
              </w:rPr>
              <w:t>ที่ถือโดยบริษัทใหญ่</w:t>
            </w:r>
          </w:p>
        </w:tc>
        <w:tc>
          <w:tcPr>
            <w:tcW w:w="23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6919E97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1"/>
                <w:szCs w:val="21"/>
                <w:cs/>
              </w:rPr>
              <w:t>ที่ถือโดยกลุ่มกิจการ</w:t>
            </w:r>
          </w:p>
        </w:tc>
      </w:tr>
      <w:tr w:rsidR="001D38E7" w:rsidRPr="00F6554A" w14:paraId="1E864F46" w14:textId="77777777" w:rsidTr="00A73CAA">
        <w:trPr>
          <w:cantSplit/>
          <w:trHeight w:val="20"/>
        </w:trPr>
        <w:tc>
          <w:tcPr>
            <w:tcW w:w="4158" w:type="dxa"/>
          </w:tcPr>
          <w:p w14:paraId="2ABF74B2" w14:textId="77777777" w:rsidR="001D38E7" w:rsidRPr="00F6554A" w:rsidRDefault="001D38E7" w:rsidP="00A73CAA">
            <w:pPr>
              <w:ind w:left="-101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</w:p>
        </w:tc>
        <w:tc>
          <w:tcPr>
            <w:tcW w:w="5056" w:type="dxa"/>
          </w:tcPr>
          <w:p w14:paraId="0DEC936E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1"/>
                <w:szCs w:val="21"/>
                <w:cs/>
              </w:rPr>
            </w:pPr>
          </w:p>
        </w:tc>
        <w:tc>
          <w:tcPr>
            <w:tcW w:w="1874" w:type="dxa"/>
          </w:tcPr>
          <w:p w14:paraId="47E0905E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1"/>
                <w:szCs w:val="21"/>
                <w:cs/>
              </w:rPr>
              <w:t>ประกอบธุรกิจ/</w:t>
            </w: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0D0F42D7" w14:textId="29011074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1"/>
                <w:szCs w:val="21"/>
                <w:cs/>
              </w:rPr>
            </w:pPr>
            <w:r w:rsidRPr="00F6554A">
              <w:rPr>
                <w:rFonts w:ascii="Browallia New" w:eastAsia="Arial Unicode MS" w:hAnsi="Browallia New" w:cs="Browallia New"/>
                <w:b/>
                <w:bCs/>
                <w:color w:val="auto"/>
                <w:sz w:val="21"/>
                <w:szCs w:val="21"/>
                <w:cs/>
                <w:lang w:val="en-GB"/>
              </w:rPr>
              <w:t xml:space="preserve">พ.ศ. </w:t>
            </w:r>
            <w:r w:rsidR="00B61A77" w:rsidRPr="00B61A77">
              <w:rPr>
                <w:rFonts w:ascii="Browallia New" w:eastAsia="Arial Unicode MS" w:hAnsi="Browallia New" w:cs="Browallia New"/>
                <w:b/>
                <w:bCs/>
                <w:color w:val="auto"/>
                <w:sz w:val="21"/>
                <w:szCs w:val="21"/>
                <w:lang w:val="en-GB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1D83D9AC" w14:textId="5C6D2FAA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1"/>
                <w:szCs w:val="21"/>
                <w:lang w:val="en-GB"/>
              </w:rPr>
            </w:pPr>
            <w:r w:rsidRPr="00F6554A">
              <w:rPr>
                <w:rFonts w:ascii="Browallia New" w:eastAsia="Arial Unicode MS" w:hAnsi="Browallia New" w:cs="Browallia New"/>
                <w:b/>
                <w:bCs/>
                <w:color w:val="auto"/>
                <w:sz w:val="21"/>
                <w:szCs w:val="21"/>
                <w:cs/>
                <w:lang w:val="en-GB"/>
              </w:rPr>
              <w:t xml:space="preserve">พ.ศ. </w:t>
            </w:r>
            <w:r w:rsidR="00B61A77" w:rsidRPr="00B61A77">
              <w:rPr>
                <w:rFonts w:ascii="Browallia New" w:eastAsia="Arial Unicode MS" w:hAnsi="Browallia New" w:cs="Browallia New"/>
                <w:b/>
                <w:bCs/>
                <w:color w:val="auto"/>
                <w:sz w:val="21"/>
                <w:szCs w:val="21"/>
                <w:lang w:val="en-GB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66424B5D" w14:textId="6482B7AF" w:rsidR="001D38E7" w:rsidRPr="00F6554A" w:rsidRDefault="001D38E7" w:rsidP="00A73CAA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1"/>
                <w:szCs w:val="21"/>
              </w:rPr>
            </w:pPr>
            <w:r w:rsidRPr="00F6554A">
              <w:rPr>
                <w:rFonts w:ascii="Browallia New" w:eastAsia="Arial Unicode MS" w:hAnsi="Browallia New" w:cs="Browallia New"/>
                <w:b/>
                <w:bCs/>
                <w:color w:val="auto"/>
                <w:sz w:val="21"/>
                <w:szCs w:val="21"/>
                <w:cs/>
                <w:lang w:val="en-GB"/>
              </w:rPr>
              <w:t xml:space="preserve">พ.ศ. </w:t>
            </w:r>
            <w:r w:rsidR="00B61A77" w:rsidRPr="00B61A77">
              <w:rPr>
                <w:rFonts w:ascii="Browallia New" w:eastAsia="Arial Unicode MS" w:hAnsi="Browallia New" w:cs="Browallia New"/>
                <w:b/>
                <w:bCs/>
                <w:color w:val="auto"/>
                <w:sz w:val="21"/>
                <w:szCs w:val="21"/>
                <w:lang w:val="en-GB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18520B40" w14:textId="3CBD2913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1"/>
                <w:szCs w:val="21"/>
              </w:rPr>
            </w:pPr>
            <w:r w:rsidRPr="00F6554A">
              <w:rPr>
                <w:rFonts w:ascii="Browallia New" w:eastAsia="Arial Unicode MS" w:hAnsi="Browallia New" w:cs="Browallia New"/>
                <w:b/>
                <w:bCs/>
                <w:color w:val="auto"/>
                <w:sz w:val="21"/>
                <w:szCs w:val="21"/>
                <w:cs/>
                <w:lang w:val="en-GB"/>
              </w:rPr>
              <w:t xml:space="preserve">พ.ศ. </w:t>
            </w:r>
            <w:r w:rsidR="00B61A77" w:rsidRPr="00B61A77">
              <w:rPr>
                <w:rFonts w:ascii="Browallia New" w:eastAsia="Arial Unicode MS" w:hAnsi="Browallia New" w:cs="Browallia New"/>
                <w:b/>
                <w:bCs/>
                <w:color w:val="auto"/>
                <w:sz w:val="21"/>
                <w:szCs w:val="21"/>
                <w:lang w:val="en-GB"/>
              </w:rPr>
              <w:t>2565</w:t>
            </w:r>
          </w:p>
        </w:tc>
      </w:tr>
      <w:tr w:rsidR="001D38E7" w:rsidRPr="00F6554A" w14:paraId="31EC7878" w14:textId="77777777" w:rsidTr="00A73CAA">
        <w:trPr>
          <w:cantSplit/>
          <w:trHeight w:val="20"/>
        </w:trPr>
        <w:tc>
          <w:tcPr>
            <w:tcW w:w="4158" w:type="dxa"/>
            <w:tcBorders>
              <w:bottom w:val="single" w:sz="4" w:space="0" w:color="auto"/>
            </w:tcBorders>
          </w:tcPr>
          <w:p w14:paraId="219BECAD" w14:textId="77777777" w:rsidR="001D38E7" w:rsidRPr="00F6554A" w:rsidRDefault="001D38E7" w:rsidP="00A73CAA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color w:val="auto"/>
                <w:sz w:val="21"/>
                <w:szCs w:val="21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1"/>
                <w:szCs w:val="21"/>
                <w:cs/>
              </w:rPr>
              <w:t>ชื่อบริษัท</w:t>
            </w:r>
          </w:p>
        </w:tc>
        <w:tc>
          <w:tcPr>
            <w:tcW w:w="50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D35DD2" w14:textId="77777777" w:rsidR="001D38E7" w:rsidRPr="00F6554A" w:rsidRDefault="001D38E7" w:rsidP="00A73CAA">
            <w:pPr>
              <w:ind w:left="-106"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1"/>
                <w:szCs w:val="21"/>
                <w:cs/>
              </w:rPr>
              <w:t>ลักษณะของธุรกิจ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C32B3D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1"/>
                <w:szCs w:val="21"/>
                <w:cs/>
              </w:rPr>
              <w:t>ประเทศที่จดทะเบียนจัดตั้ง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25E9702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1"/>
                <w:szCs w:val="21"/>
                <w:cs/>
              </w:rPr>
              <w:t>ร้อยละ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1D3E506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1"/>
                <w:szCs w:val="21"/>
                <w:cs/>
              </w:rPr>
              <w:t>ร้อยละ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905BAA0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1"/>
                <w:szCs w:val="21"/>
                <w:cs/>
              </w:rPr>
              <w:t>ร้อยละ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BD55361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1"/>
                <w:szCs w:val="21"/>
                <w:cs/>
              </w:rPr>
              <w:t>ร้อยละ</w:t>
            </w:r>
          </w:p>
        </w:tc>
      </w:tr>
      <w:tr w:rsidR="001D38E7" w:rsidRPr="00F6554A" w14:paraId="77FB8896" w14:textId="77777777" w:rsidTr="00A73CAA">
        <w:trPr>
          <w:cantSplit/>
          <w:trHeight w:val="20"/>
        </w:trPr>
        <w:tc>
          <w:tcPr>
            <w:tcW w:w="4158" w:type="dxa"/>
            <w:tcBorders>
              <w:top w:val="single" w:sz="4" w:space="0" w:color="auto"/>
            </w:tcBorders>
          </w:tcPr>
          <w:p w14:paraId="57D67154" w14:textId="77777777" w:rsidR="001D38E7" w:rsidRPr="00F6554A" w:rsidRDefault="001D38E7" w:rsidP="00A73CAA">
            <w:pPr>
              <w:ind w:left="300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</w:p>
        </w:tc>
        <w:tc>
          <w:tcPr>
            <w:tcW w:w="50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C68645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19EE57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4D96150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770E82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C745FE6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8FF01E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</w:p>
        </w:tc>
      </w:tr>
      <w:tr w:rsidR="001D38E7" w:rsidRPr="00F6554A" w14:paraId="5A966FD7" w14:textId="77777777" w:rsidTr="00A73CAA">
        <w:trPr>
          <w:cantSplit/>
          <w:trHeight w:val="20"/>
        </w:trPr>
        <w:tc>
          <w:tcPr>
            <w:tcW w:w="4158" w:type="dxa"/>
          </w:tcPr>
          <w:p w14:paraId="07B3CC98" w14:textId="77777777" w:rsidR="001D38E7" w:rsidRPr="00F6554A" w:rsidRDefault="001D38E7" w:rsidP="00A73CAA">
            <w:pPr>
              <w:ind w:left="-101"/>
              <w:rPr>
                <w:rFonts w:ascii="Browallia New" w:hAnsi="Browallia New" w:cs="Browallia New"/>
                <w:color w:val="auto"/>
                <w:spacing w:val="-3"/>
                <w:sz w:val="21"/>
                <w:szCs w:val="21"/>
              </w:rPr>
            </w:pPr>
            <w:r w:rsidRPr="00F6554A">
              <w:rPr>
                <w:rFonts w:ascii="Browallia New" w:hAnsi="Browallia New" w:cs="Browallia New"/>
                <w:color w:val="auto"/>
                <w:spacing w:val="-3"/>
                <w:sz w:val="21"/>
                <w:szCs w:val="21"/>
                <w:cs/>
              </w:rPr>
              <w:t>บริษัท เอส เอสเตท คอมเมอร์เชียล อินเตอร์ จำกัด</w:t>
            </w:r>
          </w:p>
        </w:tc>
        <w:tc>
          <w:tcPr>
            <w:tcW w:w="5056" w:type="dxa"/>
          </w:tcPr>
          <w:p w14:paraId="17BC9E7D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ธุรกิจลงทุนในบริษัทอื่น</w:t>
            </w:r>
          </w:p>
        </w:tc>
        <w:tc>
          <w:tcPr>
            <w:tcW w:w="1874" w:type="dxa"/>
          </w:tcPr>
          <w:p w14:paraId="3A18EEE3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ไทย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9914D42" w14:textId="2C9CFE54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B61A7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99</w:t>
            </w:r>
            <w:r w:rsidR="001D38E7" w:rsidRPr="00F6554A">
              <w:rPr>
                <w:rFonts w:ascii="Browallia New" w:hAnsi="Browallia New" w:cs="Browallia New"/>
                <w:color w:val="auto"/>
                <w:sz w:val="21"/>
                <w:szCs w:val="21"/>
              </w:rPr>
              <w:t>.</w:t>
            </w:r>
            <w:r w:rsidRPr="00B61A7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99</w:t>
            </w:r>
          </w:p>
        </w:tc>
        <w:tc>
          <w:tcPr>
            <w:tcW w:w="1152" w:type="dxa"/>
            <w:vAlign w:val="bottom"/>
          </w:tcPr>
          <w:p w14:paraId="064DD22B" w14:textId="3C52FCCB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B61A7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99</w:t>
            </w:r>
            <w:r w:rsidR="001D38E7" w:rsidRPr="00F6554A">
              <w:rPr>
                <w:rFonts w:ascii="Browallia New" w:hAnsi="Browallia New" w:cs="Browallia New"/>
                <w:color w:val="auto"/>
                <w:sz w:val="21"/>
                <w:szCs w:val="21"/>
              </w:rPr>
              <w:t>.</w:t>
            </w:r>
            <w:r w:rsidRPr="00B61A7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99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2847264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</w:rPr>
              <w:t>-</w:t>
            </w:r>
          </w:p>
        </w:tc>
        <w:tc>
          <w:tcPr>
            <w:tcW w:w="1152" w:type="dxa"/>
            <w:vAlign w:val="bottom"/>
          </w:tcPr>
          <w:p w14:paraId="5E255E10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</w:rPr>
              <w:t>-</w:t>
            </w:r>
          </w:p>
        </w:tc>
      </w:tr>
      <w:tr w:rsidR="001D38E7" w:rsidRPr="00F6554A" w14:paraId="511AFF3C" w14:textId="77777777" w:rsidTr="00A73CAA">
        <w:trPr>
          <w:cantSplit/>
          <w:trHeight w:val="20"/>
        </w:trPr>
        <w:tc>
          <w:tcPr>
            <w:tcW w:w="4158" w:type="dxa"/>
          </w:tcPr>
          <w:p w14:paraId="584D77C0" w14:textId="77777777" w:rsidR="001D38E7" w:rsidRPr="00F6554A" w:rsidRDefault="001D38E7" w:rsidP="00A73CAA">
            <w:pPr>
              <w:ind w:left="-101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บริษัท เอส เอสเตท คอมเมอร์เชียล จำกัด</w:t>
            </w:r>
          </w:p>
        </w:tc>
        <w:tc>
          <w:tcPr>
            <w:tcW w:w="5056" w:type="dxa"/>
          </w:tcPr>
          <w:p w14:paraId="2EF7E920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ธุรกิจลงทุนในบริษัทอื่น</w:t>
            </w:r>
          </w:p>
        </w:tc>
        <w:tc>
          <w:tcPr>
            <w:tcW w:w="1874" w:type="dxa"/>
          </w:tcPr>
          <w:p w14:paraId="77B74B6F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ไทย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DD5E738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</w:rPr>
              <w:t>-</w:t>
            </w:r>
          </w:p>
        </w:tc>
        <w:tc>
          <w:tcPr>
            <w:tcW w:w="1152" w:type="dxa"/>
            <w:vAlign w:val="bottom"/>
          </w:tcPr>
          <w:p w14:paraId="22143FF7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DE69A6D" w14:textId="216D9A04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B61A7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99</w:t>
            </w:r>
            <w:r w:rsidR="001D38E7" w:rsidRPr="00F6554A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.</w:t>
            </w:r>
            <w:r w:rsidRPr="00B61A7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99</w:t>
            </w:r>
          </w:p>
        </w:tc>
        <w:tc>
          <w:tcPr>
            <w:tcW w:w="1152" w:type="dxa"/>
            <w:vAlign w:val="bottom"/>
          </w:tcPr>
          <w:p w14:paraId="12BF548A" w14:textId="127C535E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B61A7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99</w:t>
            </w:r>
            <w:r w:rsidR="001D38E7" w:rsidRPr="00F6554A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.</w:t>
            </w:r>
            <w:r w:rsidRPr="00B61A7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99</w:t>
            </w:r>
          </w:p>
        </w:tc>
      </w:tr>
      <w:tr w:rsidR="001D38E7" w:rsidRPr="00F6554A" w14:paraId="6507CA8A" w14:textId="77777777" w:rsidTr="00A73CAA">
        <w:trPr>
          <w:cantSplit/>
          <w:trHeight w:val="20"/>
        </w:trPr>
        <w:tc>
          <w:tcPr>
            <w:tcW w:w="4158" w:type="dxa"/>
          </w:tcPr>
          <w:p w14:paraId="13BE771E" w14:textId="77777777" w:rsidR="001D38E7" w:rsidRPr="00F6554A" w:rsidRDefault="001D38E7" w:rsidP="00A73CAA">
            <w:pPr>
              <w:ind w:left="-101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บริษัท สิงห์ พร็อพเพอร์ตี้ ดีเวลลอปเม้นท์ จำกัด</w:t>
            </w:r>
          </w:p>
        </w:tc>
        <w:tc>
          <w:tcPr>
            <w:tcW w:w="5056" w:type="dxa"/>
          </w:tcPr>
          <w:p w14:paraId="0CEC76F8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ธุรกิจอสังหาริมทรัพย์และพัฒนาอสังหาริมทรัพย์</w:t>
            </w:r>
          </w:p>
        </w:tc>
        <w:tc>
          <w:tcPr>
            <w:tcW w:w="1874" w:type="dxa"/>
          </w:tcPr>
          <w:p w14:paraId="669CBCFE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ไทย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60B3F41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</w:rPr>
              <w:t>-</w:t>
            </w:r>
          </w:p>
        </w:tc>
        <w:tc>
          <w:tcPr>
            <w:tcW w:w="1152" w:type="dxa"/>
            <w:vAlign w:val="bottom"/>
          </w:tcPr>
          <w:p w14:paraId="1886786F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9C6E94D" w14:textId="382FE3D2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B61A7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99</w:t>
            </w:r>
            <w:r w:rsidR="001D38E7" w:rsidRPr="00F6554A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.</w:t>
            </w:r>
            <w:r w:rsidRPr="00B61A7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99</w:t>
            </w:r>
          </w:p>
        </w:tc>
        <w:tc>
          <w:tcPr>
            <w:tcW w:w="1152" w:type="dxa"/>
            <w:vAlign w:val="bottom"/>
          </w:tcPr>
          <w:p w14:paraId="5EF12AE7" w14:textId="59699F56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B61A7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99</w:t>
            </w:r>
            <w:r w:rsidR="001D38E7" w:rsidRPr="00F6554A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.</w:t>
            </w:r>
            <w:r w:rsidRPr="00B61A7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99</w:t>
            </w:r>
          </w:p>
        </w:tc>
      </w:tr>
      <w:tr w:rsidR="001D38E7" w:rsidRPr="00F6554A" w14:paraId="28C39D0E" w14:textId="77777777" w:rsidTr="00A73CAA">
        <w:trPr>
          <w:cantSplit/>
          <w:trHeight w:val="20"/>
        </w:trPr>
        <w:tc>
          <w:tcPr>
            <w:tcW w:w="4158" w:type="dxa"/>
          </w:tcPr>
          <w:p w14:paraId="76F1FC2D" w14:textId="77777777" w:rsidR="001D38E7" w:rsidRPr="00F6554A" w:rsidRDefault="001D38E7" w:rsidP="00A73CAA">
            <w:pPr>
              <w:ind w:left="-101" w:right="-107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บริษัท แม็กซ์ ฟิวเจอร์ จำกัด</w:t>
            </w:r>
          </w:p>
        </w:tc>
        <w:tc>
          <w:tcPr>
            <w:tcW w:w="5056" w:type="dxa"/>
          </w:tcPr>
          <w:p w14:paraId="3C6447B4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ธุรกิจอสังหาริมทรัพย์และพัฒนาอสังหาริมทรัพย์</w:t>
            </w:r>
          </w:p>
        </w:tc>
        <w:tc>
          <w:tcPr>
            <w:tcW w:w="1874" w:type="dxa"/>
          </w:tcPr>
          <w:p w14:paraId="6E1F99E2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ไทย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D5F569B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</w:rPr>
              <w:t>-</w:t>
            </w:r>
          </w:p>
        </w:tc>
        <w:tc>
          <w:tcPr>
            <w:tcW w:w="1152" w:type="dxa"/>
            <w:vAlign w:val="bottom"/>
          </w:tcPr>
          <w:p w14:paraId="5D8A5A8A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FC03EFF" w14:textId="316C4710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B61A7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99</w:t>
            </w:r>
            <w:r w:rsidR="001D38E7" w:rsidRPr="00F6554A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.</w:t>
            </w:r>
            <w:r w:rsidRPr="00B61A7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99</w:t>
            </w:r>
          </w:p>
        </w:tc>
        <w:tc>
          <w:tcPr>
            <w:tcW w:w="1152" w:type="dxa"/>
            <w:vAlign w:val="bottom"/>
          </w:tcPr>
          <w:p w14:paraId="2D3D6E77" w14:textId="395FDF56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B61A7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99</w:t>
            </w:r>
            <w:r w:rsidR="001D38E7" w:rsidRPr="00F6554A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.</w:t>
            </w:r>
            <w:r w:rsidRPr="00B61A7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99</w:t>
            </w:r>
          </w:p>
        </w:tc>
      </w:tr>
      <w:tr w:rsidR="001D38E7" w:rsidRPr="00F6554A" w14:paraId="1E2FDE99" w14:textId="77777777" w:rsidTr="00A73CAA">
        <w:trPr>
          <w:cantSplit/>
          <w:trHeight w:val="20"/>
        </w:trPr>
        <w:tc>
          <w:tcPr>
            <w:tcW w:w="4158" w:type="dxa"/>
          </w:tcPr>
          <w:p w14:paraId="736CE30C" w14:textId="77777777" w:rsidR="001D38E7" w:rsidRPr="00F6554A" w:rsidRDefault="001D38E7" w:rsidP="00A73CAA">
            <w:pPr>
              <w:ind w:left="-101" w:right="-108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บริษัท เอส รีท แมเนจเม้นท์ จำกัด</w:t>
            </w:r>
          </w:p>
        </w:tc>
        <w:tc>
          <w:tcPr>
            <w:tcW w:w="5056" w:type="dxa"/>
          </w:tcPr>
          <w:p w14:paraId="334F2FB5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ธุรกิจจัดการกองทรัสต์ของทรัสต์เพื่อการลงทุนในสิทธิการเช่าอสังหาริมทรัพย์</w:t>
            </w:r>
          </w:p>
        </w:tc>
        <w:tc>
          <w:tcPr>
            <w:tcW w:w="1874" w:type="dxa"/>
          </w:tcPr>
          <w:p w14:paraId="7FE5FF67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  <w:cs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ไทย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5840BA7" w14:textId="5A761C2B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B61A7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99</w:t>
            </w:r>
            <w:r w:rsidR="001D38E7" w:rsidRPr="00F6554A">
              <w:rPr>
                <w:rFonts w:ascii="Browallia New" w:hAnsi="Browallia New" w:cs="Browallia New"/>
                <w:color w:val="auto"/>
                <w:sz w:val="21"/>
                <w:szCs w:val="21"/>
              </w:rPr>
              <w:t>.</w:t>
            </w:r>
            <w:r w:rsidRPr="00B61A7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99</w:t>
            </w:r>
          </w:p>
        </w:tc>
        <w:tc>
          <w:tcPr>
            <w:tcW w:w="1152" w:type="dxa"/>
            <w:vAlign w:val="bottom"/>
          </w:tcPr>
          <w:p w14:paraId="25BFDB9D" w14:textId="6BB5424E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B61A7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99</w:t>
            </w:r>
            <w:r w:rsidR="001D38E7" w:rsidRPr="00F6554A">
              <w:rPr>
                <w:rFonts w:ascii="Browallia New" w:hAnsi="Browallia New" w:cs="Browallia New"/>
                <w:color w:val="auto"/>
                <w:sz w:val="21"/>
                <w:szCs w:val="21"/>
              </w:rPr>
              <w:t>.</w:t>
            </w:r>
            <w:r w:rsidRPr="00B61A7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99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C58D69F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</w:rPr>
              <w:t>-</w:t>
            </w:r>
          </w:p>
        </w:tc>
        <w:tc>
          <w:tcPr>
            <w:tcW w:w="1152" w:type="dxa"/>
            <w:vAlign w:val="bottom"/>
          </w:tcPr>
          <w:p w14:paraId="072E81A2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</w:rPr>
              <w:t>-</w:t>
            </w:r>
          </w:p>
        </w:tc>
      </w:tr>
      <w:tr w:rsidR="001D38E7" w:rsidRPr="00F6554A" w14:paraId="036AB41C" w14:textId="77777777" w:rsidTr="00A73CAA">
        <w:trPr>
          <w:cantSplit/>
          <w:trHeight w:val="20"/>
        </w:trPr>
        <w:tc>
          <w:tcPr>
            <w:tcW w:w="4158" w:type="dxa"/>
          </w:tcPr>
          <w:p w14:paraId="2D7B56A5" w14:textId="77777777" w:rsidR="001D38E7" w:rsidRPr="00F6554A" w:rsidRDefault="001D38E7" w:rsidP="00A73CAA">
            <w:pPr>
              <w:ind w:left="-101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บริษัท เอส เรสซิเดนเชียล ดีเวลลอปเม้นท์ จำกัด</w:t>
            </w:r>
          </w:p>
        </w:tc>
        <w:tc>
          <w:tcPr>
            <w:tcW w:w="5056" w:type="dxa"/>
          </w:tcPr>
          <w:p w14:paraId="6FB7C138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ธุรกิจรับจ้างก่อสร้างและบริหารโครงการ</w:t>
            </w:r>
          </w:p>
        </w:tc>
        <w:tc>
          <w:tcPr>
            <w:tcW w:w="1874" w:type="dxa"/>
          </w:tcPr>
          <w:p w14:paraId="777C73E8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ไทย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C778124" w14:textId="5AAC701B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B61A7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99</w:t>
            </w:r>
            <w:r w:rsidR="001D38E7" w:rsidRPr="00F6554A">
              <w:rPr>
                <w:rFonts w:ascii="Browallia New" w:hAnsi="Browallia New" w:cs="Browallia New"/>
                <w:color w:val="auto"/>
                <w:sz w:val="21"/>
                <w:szCs w:val="21"/>
              </w:rPr>
              <w:t>.</w:t>
            </w:r>
            <w:r w:rsidRPr="00B61A7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99</w:t>
            </w:r>
          </w:p>
        </w:tc>
        <w:tc>
          <w:tcPr>
            <w:tcW w:w="1152" w:type="dxa"/>
            <w:vAlign w:val="bottom"/>
          </w:tcPr>
          <w:p w14:paraId="0FA237A5" w14:textId="187905BE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B61A7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99</w:t>
            </w:r>
            <w:r w:rsidR="001D38E7" w:rsidRPr="00F6554A">
              <w:rPr>
                <w:rFonts w:ascii="Browallia New" w:hAnsi="Browallia New" w:cs="Browallia New"/>
                <w:color w:val="auto"/>
                <w:sz w:val="21"/>
                <w:szCs w:val="21"/>
              </w:rPr>
              <w:t>.</w:t>
            </w:r>
            <w:r w:rsidRPr="00B61A7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99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D3D6844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</w:rPr>
              <w:t>-</w:t>
            </w:r>
          </w:p>
        </w:tc>
        <w:tc>
          <w:tcPr>
            <w:tcW w:w="1152" w:type="dxa"/>
            <w:vAlign w:val="bottom"/>
          </w:tcPr>
          <w:p w14:paraId="17D5E2CE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</w:rPr>
              <w:t>-</w:t>
            </w:r>
          </w:p>
        </w:tc>
      </w:tr>
      <w:tr w:rsidR="001D38E7" w:rsidRPr="00F6554A" w14:paraId="1311FDB7" w14:textId="77777777" w:rsidTr="00A73CAA">
        <w:trPr>
          <w:cantSplit/>
          <w:trHeight w:val="20"/>
        </w:trPr>
        <w:tc>
          <w:tcPr>
            <w:tcW w:w="4158" w:type="dxa"/>
          </w:tcPr>
          <w:p w14:paraId="2F8C3D49" w14:textId="77777777" w:rsidR="001D38E7" w:rsidRPr="00F6554A" w:rsidRDefault="001D38E7" w:rsidP="00A73CAA">
            <w:pPr>
              <w:ind w:left="-101" w:right="-108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บริษัท เอส พาร์ค พร็อพเพอร์ตี้ จำกัด</w:t>
            </w:r>
          </w:p>
        </w:tc>
        <w:tc>
          <w:tcPr>
            <w:tcW w:w="5056" w:type="dxa"/>
          </w:tcPr>
          <w:p w14:paraId="3217EC51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ธุรกิจอสังหาริมทรัพย์และพัฒนาอสังหาริมทรัพย์</w:t>
            </w:r>
          </w:p>
        </w:tc>
        <w:tc>
          <w:tcPr>
            <w:tcW w:w="1874" w:type="dxa"/>
          </w:tcPr>
          <w:p w14:paraId="5AD1AE40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ไทย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916AA63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</w:rPr>
              <w:t>-</w:t>
            </w:r>
          </w:p>
        </w:tc>
        <w:tc>
          <w:tcPr>
            <w:tcW w:w="1152" w:type="dxa"/>
            <w:vAlign w:val="bottom"/>
          </w:tcPr>
          <w:p w14:paraId="35936957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33CEC1E" w14:textId="7537612D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B61A7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99</w:t>
            </w:r>
            <w:r w:rsidR="001D38E7" w:rsidRPr="00F6554A">
              <w:rPr>
                <w:rFonts w:ascii="Browallia New" w:hAnsi="Browallia New" w:cs="Browallia New"/>
                <w:color w:val="auto"/>
                <w:sz w:val="21"/>
                <w:szCs w:val="21"/>
                <w:cs/>
                <w:lang w:val="en-GB"/>
              </w:rPr>
              <w:t>.</w:t>
            </w:r>
            <w:r w:rsidRPr="00B61A7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99</w:t>
            </w:r>
          </w:p>
        </w:tc>
        <w:tc>
          <w:tcPr>
            <w:tcW w:w="1152" w:type="dxa"/>
            <w:vAlign w:val="bottom"/>
          </w:tcPr>
          <w:p w14:paraId="033B3FFA" w14:textId="63D63BD4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B61A7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99</w:t>
            </w:r>
            <w:r w:rsidR="001D38E7" w:rsidRPr="00F6554A">
              <w:rPr>
                <w:rFonts w:ascii="Browallia New" w:hAnsi="Browallia New" w:cs="Browallia New"/>
                <w:color w:val="auto"/>
                <w:sz w:val="21"/>
                <w:szCs w:val="21"/>
                <w:cs/>
                <w:lang w:val="en-GB"/>
              </w:rPr>
              <w:t>.</w:t>
            </w:r>
            <w:r w:rsidRPr="00B61A7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99</w:t>
            </w:r>
          </w:p>
        </w:tc>
      </w:tr>
      <w:tr w:rsidR="001D38E7" w:rsidRPr="00F6554A" w14:paraId="5011D20F" w14:textId="77777777" w:rsidTr="00A73CAA">
        <w:trPr>
          <w:cantSplit/>
          <w:trHeight w:val="20"/>
        </w:trPr>
        <w:tc>
          <w:tcPr>
            <w:tcW w:w="4158" w:type="dxa"/>
          </w:tcPr>
          <w:p w14:paraId="343F092F" w14:textId="77777777" w:rsidR="001D38E7" w:rsidRPr="00F6554A" w:rsidRDefault="001D38E7" w:rsidP="00A73CAA">
            <w:pPr>
              <w:ind w:left="-101" w:right="-108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บริษัท เอส คลาส แมเนจเม้นท์ จำกัด</w:t>
            </w:r>
          </w:p>
        </w:tc>
        <w:tc>
          <w:tcPr>
            <w:tcW w:w="5056" w:type="dxa"/>
          </w:tcPr>
          <w:p w14:paraId="7150274A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ธุรกิจการให้บริการบริหารจัดการอสังหาริมทรัพย์</w:t>
            </w:r>
          </w:p>
        </w:tc>
        <w:tc>
          <w:tcPr>
            <w:tcW w:w="1874" w:type="dxa"/>
          </w:tcPr>
          <w:p w14:paraId="2B002C35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ไทย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0ACBD81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</w:rPr>
              <w:t>-</w:t>
            </w:r>
          </w:p>
        </w:tc>
        <w:tc>
          <w:tcPr>
            <w:tcW w:w="1152" w:type="dxa"/>
            <w:vAlign w:val="bottom"/>
          </w:tcPr>
          <w:p w14:paraId="3DEEC5F2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C2CA4B7" w14:textId="4C1ECA5A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B61A7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99</w:t>
            </w:r>
            <w:r w:rsidR="001D38E7" w:rsidRPr="00F6554A">
              <w:rPr>
                <w:rFonts w:ascii="Browallia New" w:hAnsi="Browallia New" w:cs="Browallia New"/>
                <w:color w:val="auto"/>
                <w:sz w:val="21"/>
                <w:szCs w:val="21"/>
                <w:cs/>
                <w:lang w:val="en-GB"/>
              </w:rPr>
              <w:t>.</w:t>
            </w:r>
            <w:r w:rsidRPr="00B61A7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96</w:t>
            </w:r>
          </w:p>
        </w:tc>
        <w:tc>
          <w:tcPr>
            <w:tcW w:w="1152" w:type="dxa"/>
            <w:vAlign w:val="bottom"/>
          </w:tcPr>
          <w:p w14:paraId="27B7C51E" w14:textId="4F6232B4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B61A7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99</w:t>
            </w:r>
            <w:r w:rsidR="001D38E7" w:rsidRPr="00F6554A">
              <w:rPr>
                <w:rFonts w:ascii="Browallia New" w:hAnsi="Browallia New" w:cs="Browallia New"/>
                <w:color w:val="auto"/>
                <w:sz w:val="21"/>
                <w:szCs w:val="21"/>
                <w:cs/>
                <w:lang w:val="en-GB"/>
              </w:rPr>
              <w:t>.</w:t>
            </w:r>
            <w:r w:rsidRPr="00B61A7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96</w:t>
            </w:r>
          </w:p>
        </w:tc>
      </w:tr>
      <w:tr w:rsidR="001D38E7" w:rsidRPr="00F6554A" w14:paraId="798F942C" w14:textId="77777777" w:rsidTr="00A73CAA">
        <w:trPr>
          <w:cantSplit/>
          <w:trHeight w:val="20"/>
        </w:trPr>
        <w:tc>
          <w:tcPr>
            <w:tcW w:w="4158" w:type="dxa"/>
          </w:tcPr>
          <w:p w14:paraId="56B47233" w14:textId="72DC191F" w:rsidR="001D38E7" w:rsidRPr="00F6554A" w:rsidRDefault="001D38E7" w:rsidP="00A73CAA">
            <w:pPr>
              <w:ind w:left="-101" w:right="-108"/>
              <w:rPr>
                <w:rFonts w:ascii="Browallia New" w:hAnsi="Browallia New" w:cs="Browallia New"/>
                <w:color w:val="auto"/>
                <w:sz w:val="21"/>
                <w:szCs w:val="21"/>
                <w:cs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  <w:cs/>
                <w:lang w:val="en-GB"/>
              </w:rPr>
              <w:t>บริษัท เอส</w:t>
            </w:r>
            <w:r w:rsidR="00B61A77" w:rsidRPr="00B61A7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43</w:t>
            </w: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</w:rPr>
              <w:t xml:space="preserve"> </w:t>
            </w: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  <w:cs/>
                <w:lang w:val="en-GB"/>
              </w:rPr>
              <w:t>พร็อพเพอร์ตี้ จำกัด</w:t>
            </w:r>
          </w:p>
        </w:tc>
        <w:tc>
          <w:tcPr>
            <w:tcW w:w="5056" w:type="dxa"/>
          </w:tcPr>
          <w:p w14:paraId="638DE5D1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ธุรกิจอสังหาริมทรัพย์และพัฒนาอสังหาริมทรัพย์</w:t>
            </w:r>
          </w:p>
        </w:tc>
        <w:tc>
          <w:tcPr>
            <w:tcW w:w="1874" w:type="dxa"/>
          </w:tcPr>
          <w:p w14:paraId="55B67437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ไทย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3955465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</w:rPr>
              <w:t>-</w:t>
            </w:r>
          </w:p>
        </w:tc>
        <w:tc>
          <w:tcPr>
            <w:tcW w:w="1152" w:type="dxa"/>
            <w:vAlign w:val="bottom"/>
          </w:tcPr>
          <w:p w14:paraId="22D38E8B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29103AE5" w14:textId="329C0AB7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B61A7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99</w:t>
            </w:r>
            <w:r w:rsidR="001D38E7" w:rsidRPr="00F6554A">
              <w:rPr>
                <w:rFonts w:ascii="Browallia New" w:hAnsi="Browallia New" w:cs="Browallia New"/>
                <w:color w:val="auto"/>
                <w:sz w:val="21"/>
                <w:szCs w:val="21"/>
              </w:rPr>
              <w:t>.</w:t>
            </w:r>
            <w:r w:rsidRPr="00B61A7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99</w:t>
            </w:r>
          </w:p>
        </w:tc>
        <w:tc>
          <w:tcPr>
            <w:tcW w:w="1152" w:type="dxa"/>
          </w:tcPr>
          <w:p w14:paraId="6EB03935" w14:textId="41C92A2B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B61A7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99</w:t>
            </w:r>
            <w:r w:rsidR="001D38E7" w:rsidRPr="00F6554A">
              <w:rPr>
                <w:rFonts w:ascii="Browallia New" w:hAnsi="Browallia New" w:cs="Browallia New"/>
                <w:color w:val="auto"/>
                <w:sz w:val="21"/>
                <w:szCs w:val="21"/>
              </w:rPr>
              <w:t>.</w:t>
            </w:r>
            <w:r w:rsidRPr="00B61A7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99</w:t>
            </w:r>
          </w:p>
        </w:tc>
      </w:tr>
      <w:tr w:rsidR="001D38E7" w:rsidRPr="00F6554A" w14:paraId="2D1B9291" w14:textId="77777777" w:rsidTr="00A73CAA">
        <w:trPr>
          <w:cantSplit/>
          <w:trHeight w:val="20"/>
        </w:trPr>
        <w:tc>
          <w:tcPr>
            <w:tcW w:w="4158" w:type="dxa"/>
          </w:tcPr>
          <w:p w14:paraId="143447CF" w14:textId="016C7E6B" w:rsidR="001D38E7" w:rsidRPr="00F6554A" w:rsidRDefault="001D38E7" w:rsidP="00A73CAA">
            <w:pPr>
              <w:ind w:left="-101" w:right="-108"/>
              <w:rPr>
                <w:rFonts w:ascii="Browallia New" w:hAnsi="Browallia New" w:cs="Browallia New"/>
                <w:color w:val="auto"/>
                <w:sz w:val="21"/>
                <w:szCs w:val="21"/>
                <w:cs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  <w:cs/>
                <w:lang w:val="en-GB"/>
              </w:rPr>
              <w:t>บริษัท เอส</w:t>
            </w:r>
            <w:r w:rsidR="00B61A77" w:rsidRPr="00B61A7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36</w:t>
            </w: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</w:rPr>
              <w:t xml:space="preserve"> </w:t>
            </w: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  <w:cs/>
                <w:lang w:val="en-GB"/>
              </w:rPr>
              <w:t>พร็อพเพอร์ตี้ จำกัด</w:t>
            </w:r>
          </w:p>
        </w:tc>
        <w:tc>
          <w:tcPr>
            <w:tcW w:w="5056" w:type="dxa"/>
          </w:tcPr>
          <w:p w14:paraId="34B3925D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ธุรกิจอสังหาริมทรัพย์และพัฒนาอสังหาริมทรัพย์</w:t>
            </w:r>
          </w:p>
        </w:tc>
        <w:tc>
          <w:tcPr>
            <w:tcW w:w="1874" w:type="dxa"/>
          </w:tcPr>
          <w:p w14:paraId="6802BC2B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ไทย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BF9BB47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</w:rPr>
              <w:t>-</w:t>
            </w:r>
          </w:p>
        </w:tc>
        <w:tc>
          <w:tcPr>
            <w:tcW w:w="1152" w:type="dxa"/>
            <w:vAlign w:val="bottom"/>
          </w:tcPr>
          <w:p w14:paraId="46925DB9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78224E42" w14:textId="0B9B31AC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B61A7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99</w:t>
            </w:r>
            <w:r w:rsidR="001D38E7" w:rsidRPr="00F6554A">
              <w:rPr>
                <w:rFonts w:ascii="Browallia New" w:hAnsi="Browallia New" w:cs="Browallia New"/>
                <w:color w:val="auto"/>
                <w:sz w:val="21"/>
                <w:szCs w:val="21"/>
              </w:rPr>
              <w:t>.</w:t>
            </w:r>
            <w:r w:rsidRPr="00B61A7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99</w:t>
            </w:r>
          </w:p>
        </w:tc>
        <w:tc>
          <w:tcPr>
            <w:tcW w:w="1152" w:type="dxa"/>
          </w:tcPr>
          <w:p w14:paraId="572121D3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-</w:t>
            </w:r>
          </w:p>
        </w:tc>
      </w:tr>
      <w:tr w:rsidR="001D38E7" w:rsidRPr="00F6554A" w14:paraId="7F0C4238" w14:textId="77777777" w:rsidTr="00A73CAA">
        <w:trPr>
          <w:cantSplit/>
          <w:trHeight w:val="20"/>
        </w:trPr>
        <w:tc>
          <w:tcPr>
            <w:tcW w:w="4158" w:type="dxa"/>
          </w:tcPr>
          <w:p w14:paraId="15D28245" w14:textId="77777777" w:rsidR="001D38E7" w:rsidRPr="00F6554A" w:rsidRDefault="001D38E7" w:rsidP="00A73CAA">
            <w:pPr>
              <w:ind w:left="-101" w:right="-108"/>
              <w:rPr>
                <w:rFonts w:ascii="Browallia New" w:hAnsi="Browallia New" w:cs="Browallia New"/>
                <w:color w:val="auto"/>
                <w:sz w:val="21"/>
                <w:szCs w:val="21"/>
                <w:cs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  <w:cs/>
                <w:lang w:val="en-GB"/>
              </w:rPr>
              <w:t>บริษัท เอส. ไอเอฟ. จำกัด</w:t>
            </w:r>
          </w:p>
        </w:tc>
        <w:tc>
          <w:tcPr>
            <w:tcW w:w="5056" w:type="dxa"/>
          </w:tcPr>
          <w:p w14:paraId="47DC5061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ธุรกิจลงทุนในบริษัทอื่น</w:t>
            </w:r>
          </w:p>
        </w:tc>
        <w:tc>
          <w:tcPr>
            <w:tcW w:w="1874" w:type="dxa"/>
          </w:tcPr>
          <w:p w14:paraId="6A0485BB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ไทย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A8B57BC" w14:textId="68BB3AE3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B61A7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99</w:t>
            </w:r>
            <w:r w:rsidR="001D38E7" w:rsidRPr="00F6554A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.</w:t>
            </w:r>
            <w:r w:rsidRPr="00B61A7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99</w:t>
            </w:r>
          </w:p>
        </w:tc>
        <w:tc>
          <w:tcPr>
            <w:tcW w:w="1152" w:type="dxa"/>
            <w:vAlign w:val="bottom"/>
          </w:tcPr>
          <w:p w14:paraId="5EB1AA5A" w14:textId="2FCC946A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B61A7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99</w:t>
            </w:r>
            <w:r w:rsidR="001D38E7" w:rsidRPr="00F6554A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.</w:t>
            </w:r>
            <w:r w:rsidRPr="00B61A7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99</w:t>
            </w:r>
          </w:p>
        </w:tc>
        <w:tc>
          <w:tcPr>
            <w:tcW w:w="1152" w:type="dxa"/>
            <w:shd w:val="clear" w:color="auto" w:fill="FAFAFA"/>
          </w:tcPr>
          <w:p w14:paraId="60E11D7A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-</w:t>
            </w:r>
          </w:p>
        </w:tc>
        <w:tc>
          <w:tcPr>
            <w:tcW w:w="1152" w:type="dxa"/>
          </w:tcPr>
          <w:p w14:paraId="3734C8E8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-</w:t>
            </w:r>
          </w:p>
        </w:tc>
      </w:tr>
      <w:tr w:rsidR="001D38E7" w:rsidRPr="00F6554A" w14:paraId="584B28F2" w14:textId="77777777" w:rsidTr="00A73CAA">
        <w:trPr>
          <w:cantSplit/>
          <w:trHeight w:val="20"/>
        </w:trPr>
        <w:tc>
          <w:tcPr>
            <w:tcW w:w="4158" w:type="dxa"/>
          </w:tcPr>
          <w:p w14:paraId="14556BA9" w14:textId="3C652535" w:rsidR="001D38E7" w:rsidRPr="00F6554A" w:rsidRDefault="001D38E7" w:rsidP="00A73CAA">
            <w:pPr>
              <w:ind w:left="-101" w:right="-108"/>
              <w:rPr>
                <w:rFonts w:ascii="Browallia New" w:hAnsi="Browallia New" w:cs="Browallia New"/>
                <w:color w:val="auto"/>
                <w:sz w:val="21"/>
                <w:szCs w:val="21"/>
                <w:cs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  <w:cs/>
                <w:lang w:val="en-GB"/>
              </w:rPr>
              <w:t xml:space="preserve">บริษัท เอส. ไอเอฟ. </w:t>
            </w:r>
            <w:r w:rsidR="00B61A77" w:rsidRPr="00B61A7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1</w:t>
            </w: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 xml:space="preserve"> </w:t>
            </w: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  <w:cs/>
                <w:lang w:val="en-GB"/>
              </w:rPr>
              <w:t>จำกัด</w:t>
            </w:r>
          </w:p>
        </w:tc>
        <w:tc>
          <w:tcPr>
            <w:tcW w:w="5056" w:type="dxa"/>
          </w:tcPr>
          <w:p w14:paraId="2C0FFC0D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ธุรกิจพลังงาน</w:t>
            </w:r>
          </w:p>
        </w:tc>
        <w:tc>
          <w:tcPr>
            <w:tcW w:w="1874" w:type="dxa"/>
          </w:tcPr>
          <w:p w14:paraId="7C454766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ไทย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8D11B9B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</w:rPr>
              <w:t>-</w:t>
            </w:r>
          </w:p>
        </w:tc>
        <w:tc>
          <w:tcPr>
            <w:tcW w:w="1152" w:type="dxa"/>
            <w:vAlign w:val="bottom"/>
          </w:tcPr>
          <w:p w14:paraId="591CAD0C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3C2797DA" w14:textId="33E0F8D1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95</w:t>
            </w:r>
            <w:r w:rsidR="001D38E7" w:rsidRPr="00F6554A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.</w:t>
            </w:r>
            <w:r w:rsidRPr="00B61A7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22</w:t>
            </w:r>
          </w:p>
        </w:tc>
        <w:tc>
          <w:tcPr>
            <w:tcW w:w="1152" w:type="dxa"/>
          </w:tcPr>
          <w:p w14:paraId="55F94EA6" w14:textId="630D8AFA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95</w:t>
            </w:r>
            <w:r w:rsidR="001D38E7" w:rsidRPr="00F6554A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.</w:t>
            </w:r>
            <w:r w:rsidRPr="00B61A7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22</w:t>
            </w:r>
          </w:p>
        </w:tc>
      </w:tr>
      <w:tr w:rsidR="001D38E7" w:rsidRPr="00F6554A" w14:paraId="1A22A54A" w14:textId="77777777" w:rsidTr="00A73CAA">
        <w:trPr>
          <w:cantSplit/>
          <w:trHeight w:val="20"/>
        </w:trPr>
        <w:tc>
          <w:tcPr>
            <w:tcW w:w="4158" w:type="dxa"/>
          </w:tcPr>
          <w:p w14:paraId="566EA24E" w14:textId="77777777" w:rsidR="001D38E7" w:rsidRPr="00F6554A" w:rsidRDefault="001D38E7" w:rsidP="00A73CAA">
            <w:pPr>
              <w:ind w:left="-101" w:right="-108"/>
              <w:rPr>
                <w:rFonts w:ascii="Browallia New" w:hAnsi="Browallia New" w:cs="Browallia New"/>
                <w:color w:val="auto"/>
                <w:sz w:val="21"/>
                <w:szCs w:val="21"/>
                <w:cs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  <w:cs/>
                <w:lang w:val="en-GB"/>
              </w:rPr>
              <w:t>บริษัท เอส อินดัสเทรียล เอสเตท จำกัด</w:t>
            </w:r>
          </w:p>
        </w:tc>
        <w:tc>
          <w:tcPr>
            <w:tcW w:w="5056" w:type="dxa"/>
          </w:tcPr>
          <w:p w14:paraId="6D5574BB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ธุรกิจพัฒนานิคมอุตสาหกรรม</w:t>
            </w:r>
          </w:p>
        </w:tc>
        <w:tc>
          <w:tcPr>
            <w:tcW w:w="1874" w:type="dxa"/>
          </w:tcPr>
          <w:p w14:paraId="026C2771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ไทย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A31D71F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</w:rPr>
              <w:t>-</w:t>
            </w:r>
          </w:p>
        </w:tc>
        <w:tc>
          <w:tcPr>
            <w:tcW w:w="1152" w:type="dxa"/>
            <w:vAlign w:val="bottom"/>
          </w:tcPr>
          <w:p w14:paraId="3516752A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39999FDE" w14:textId="41C34060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99</w:t>
            </w:r>
            <w:r w:rsidR="001D38E7" w:rsidRPr="00F6554A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.</w:t>
            </w:r>
            <w:r w:rsidRPr="00B61A7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99</w:t>
            </w:r>
          </w:p>
        </w:tc>
        <w:tc>
          <w:tcPr>
            <w:tcW w:w="1152" w:type="dxa"/>
          </w:tcPr>
          <w:p w14:paraId="5596ED83" w14:textId="50D1473A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99</w:t>
            </w:r>
            <w:r w:rsidR="001D38E7" w:rsidRPr="00F6554A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.</w:t>
            </w:r>
            <w:r w:rsidRPr="00B61A7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99</w:t>
            </w:r>
          </w:p>
        </w:tc>
      </w:tr>
      <w:tr w:rsidR="001D38E7" w:rsidRPr="00F6554A" w14:paraId="60EAE61D" w14:textId="77777777" w:rsidTr="00A73CAA">
        <w:trPr>
          <w:cantSplit/>
          <w:trHeight w:val="20"/>
        </w:trPr>
        <w:tc>
          <w:tcPr>
            <w:tcW w:w="4158" w:type="dxa"/>
          </w:tcPr>
          <w:p w14:paraId="3E2BD489" w14:textId="77777777" w:rsidR="001D38E7" w:rsidRPr="00F6554A" w:rsidRDefault="001D38E7" w:rsidP="00A73CAA">
            <w:pPr>
              <w:ind w:left="-101" w:right="-108"/>
              <w:rPr>
                <w:rFonts w:ascii="Browallia New" w:hAnsi="Browallia New" w:cs="Browallia New"/>
                <w:color w:val="auto"/>
                <w:sz w:val="21"/>
                <w:szCs w:val="21"/>
                <w:cs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S Energy (BVI) Ltd</w:t>
            </w:r>
            <w:r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.</w:t>
            </w:r>
          </w:p>
        </w:tc>
        <w:tc>
          <w:tcPr>
            <w:tcW w:w="5056" w:type="dxa"/>
          </w:tcPr>
          <w:p w14:paraId="32855EA4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ธุรกิจลงทุนในบริษัทอื่น</w:t>
            </w:r>
          </w:p>
        </w:tc>
        <w:tc>
          <w:tcPr>
            <w:tcW w:w="1874" w:type="dxa"/>
          </w:tcPr>
          <w:p w14:paraId="418C8F5F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หมู่เกาะบริติชเวอร์จิน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8650887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</w:rPr>
              <w:t>-</w:t>
            </w:r>
          </w:p>
        </w:tc>
        <w:tc>
          <w:tcPr>
            <w:tcW w:w="1152" w:type="dxa"/>
            <w:vAlign w:val="bottom"/>
          </w:tcPr>
          <w:p w14:paraId="6704F4CA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442FC9BE" w14:textId="2A8E5574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99</w:t>
            </w:r>
            <w:r w:rsidR="001D38E7" w:rsidRPr="00F6554A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.</w:t>
            </w:r>
            <w:r w:rsidRPr="00B61A7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99</w:t>
            </w:r>
          </w:p>
        </w:tc>
        <w:tc>
          <w:tcPr>
            <w:tcW w:w="1152" w:type="dxa"/>
          </w:tcPr>
          <w:p w14:paraId="785B4820" w14:textId="47EC5087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99</w:t>
            </w:r>
            <w:r w:rsidR="001D38E7" w:rsidRPr="00F6554A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.</w:t>
            </w:r>
            <w:r w:rsidRPr="00B61A7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99</w:t>
            </w:r>
          </w:p>
        </w:tc>
      </w:tr>
      <w:tr w:rsidR="001D38E7" w:rsidRPr="00F6554A" w14:paraId="25DA777E" w14:textId="77777777" w:rsidTr="00A73CAA">
        <w:trPr>
          <w:cantSplit/>
          <w:trHeight w:val="20"/>
        </w:trPr>
        <w:tc>
          <w:tcPr>
            <w:tcW w:w="4158" w:type="dxa"/>
          </w:tcPr>
          <w:p w14:paraId="2E8AD55B" w14:textId="77777777" w:rsidR="001D38E7" w:rsidRPr="00F6554A" w:rsidRDefault="001D38E7" w:rsidP="00A73CAA">
            <w:pPr>
              <w:ind w:left="-101" w:right="-108"/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S Energy Holdings (BVI) Ltd</w:t>
            </w:r>
            <w:r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.</w:t>
            </w:r>
          </w:p>
        </w:tc>
        <w:tc>
          <w:tcPr>
            <w:tcW w:w="5056" w:type="dxa"/>
          </w:tcPr>
          <w:p w14:paraId="1F27D057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ธุรกิจลงทุนในบริษัทอื่น</w:t>
            </w:r>
          </w:p>
        </w:tc>
        <w:tc>
          <w:tcPr>
            <w:tcW w:w="1874" w:type="dxa"/>
          </w:tcPr>
          <w:p w14:paraId="557049A2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หมู่เกาะบริติชเวอร์จิน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FC5B640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</w:rPr>
              <w:t>-</w:t>
            </w:r>
          </w:p>
        </w:tc>
        <w:tc>
          <w:tcPr>
            <w:tcW w:w="1152" w:type="dxa"/>
            <w:vAlign w:val="bottom"/>
          </w:tcPr>
          <w:p w14:paraId="6EED8C64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2A2FBBAF" w14:textId="0971D443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99</w:t>
            </w:r>
            <w:r w:rsidR="001D38E7" w:rsidRPr="00F6554A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.</w:t>
            </w:r>
            <w:r w:rsidRPr="00B61A7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99</w:t>
            </w:r>
          </w:p>
        </w:tc>
        <w:tc>
          <w:tcPr>
            <w:tcW w:w="1152" w:type="dxa"/>
          </w:tcPr>
          <w:p w14:paraId="043FFD06" w14:textId="06BAB622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99</w:t>
            </w:r>
            <w:r w:rsidR="001D38E7" w:rsidRPr="00F6554A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.</w:t>
            </w:r>
            <w:r w:rsidRPr="00B61A7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99</w:t>
            </w:r>
          </w:p>
        </w:tc>
      </w:tr>
      <w:tr w:rsidR="001D38E7" w:rsidRPr="00F6554A" w14:paraId="293E81D1" w14:textId="77777777" w:rsidTr="00A73CAA">
        <w:trPr>
          <w:cantSplit/>
          <w:trHeight w:val="20"/>
        </w:trPr>
        <w:tc>
          <w:tcPr>
            <w:tcW w:w="4158" w:type="dxa"/>
          </w:tcPr>
          <w:p w14:paraId="4926EBF9" w14:textId="77777777" w:rsidR="001D38E7" w:rsidRPr="00F6554A" w:rsidRDefault="001D38E7" w:rsidP="00A73CAA">
            <w:pPr>
              <w:ind w:left="-101" w:right="-108"/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 xml:space="preserve">S Maldives </w:t>
            </w:r>
            <w:proofErr w:type="spellStart"/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Pvt.</w:t>
            </w:r>
            <w:proofErr w:type="spellEnd"/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 xml:space="preserve"> Ltd.</w:t>
            </w:r>
          </w:p>
        </w:tc>
        <w:tc>
          <w:tcPr>
            <w:tcW w:w="5056" w:type="dxa"/>
          </w:tcPr>
          <w:p w14:paraId="75378911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ธุรกิจพลังงาน</w:t>
            </w:r>
          </w:p>
        </w:tc>
        <w:tc>
          <w:tcPr>
            <w:tcW w:w="1874" w:type="dxa"/>
          </w:tcPr>
          <w:p w14:paraId="6E925AAB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สาธารณรัฐมัลดีฟส์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FAD37F2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</w:rPr>
              <w:t>-</w:t>
            </w:r>
          </w:p>
        </w:tc>
        <w:tc>
          <w:tcPr>
            <w:tcW w:w="1152" w:type="dxa"/>
            <w:vAlign w:val="bottom"/>
          </w:tcPr>
          <w:p w14:paraId="3348396C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74CFBD79" w14:textId="00A8CFE7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99</w:t>
            </w:r>
            <w:r w:rsidR="001D38E7" w:rsidRPr="00F6554A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.</w:t>
            </w:r>
            <w:r w:rsidRPr="00B61A7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99</w:t>
            </w:r>
          </w:p>
        </w:tc>
        <w:tc>
          <w:tcPr>
            <w:tcW w:w="1152" w:type="dxa"/>
          </w:tcPr>
          <w:p w14:paraId="60A4B19B" w14:textId="056A6160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99</w:t>
            </w:r>
            <w:r w:rsidR="001D38E7" w:rsidRPr="00F6554A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.</w:t>
            </w:r>
            <w:r w:rsidRPr="00B61A7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99</w:t>
            </w:r>
          </w:p>
        </w:tc>
      </w:tr>
      <w:tr w:rsidR="001D38E7" w:rsidRPr="00F6554A" w14:paraId="3B3820F5" w14:textId="77777777" w:rsidTr="00A73CAA">
        <w:trPr>
          <w:cantSplit/>
          <w:trHeight w:val="20"/>
        </w:trPr>
        <w:tc>
          <w:tcPr>
            <w:tcW w:w="4158" w:type="dxa"/>
          </w:tcPr>
          <w:p w14:paraId="5E070817" w14:textId="77777777" w:rsidR="001D38E7" w:rsidRPr="00F6554A" w:rsidRDefault="001D38E7" w:rsidP="00A73CAA">
            <w:pPr>
              <w:ind w:left="-101" w:right="-108"/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  <w:cs/>
                <w:lang w:val="en-GB"/>
              </w:rPr>
              <w:t>บริษัท ควิก อีวี จำกัด</w:t>
            </w:r>
          </w:p>
        </w:tc>
        <w:tc>
          <w:tcPr>
            <w:tcW w:w="5056" w:type="dxa"/>
          </w:tcPr>
          <w:p w14:paraId="4ECE3A0A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ธุรกิจพลังงาน</w:t>
            </w:r>
          </w:p>
        </w:tc>
        <w:tc>
          <w:tcPr>
            <w:tcW w:w="1874" w:type="dxa"/>
          </w:tcPr>
          <w:p w14:paraId="589569BF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ไทย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706B59A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</w:rPr>
              <w:t>-</w:t>
            </w:r>
          </w:p>
        </w:tc>
        <w:tc>
          <w:tcPr>
            <w:tcW w:w="1152" w:type="dxa"/>
            <w:vAlign w:val="bottom"/>
          </w:tcPr>
          <w:p w14:paraId="5771C064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41EEA873" w14:textId="1B1E5512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51</w:t>
            </w:r>
            <w:r w:rsidR="001D38E7" w:rsidRPr="00F6554A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.</w:t>
            </w:r>
            <w:r w:rsidRPr="00B61A7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00</w:t>
            </w:r>
          </w:p>
        </w:tc>
        <w:tc>
          <w:tcPr>
            <w:tcW w:w="1152" w:type="dxa"/>
          </w:tcPr>
          <w:p w14:paraId="7BC121BC" w14:textId="570FCB72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cs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51</w:t>
            </w:r>
            <w:r w:rsidR="001D38E7" w:rsidRPr="00F6554A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.</w:t>
            </w:r>
            <w:r w:rsidRPr="00B61A7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00</w:t>
            </w:r>
          </w:p>
        </w:tc>
      </w:tr>
      <w:tr w:rsidR="001D38E7" w:rsidRPr="00F6554A" w14:paraId="5B308BA8" w14:textId="77777777" w:rsidTr="00A73CAA">
        <w:trPr>
          <w:cantSplit/>
          <w:trHeight w:val="20"/>
        </w:trPr>
        <w:tc>
          <w:tcPr>
            <w:tcW w:w="4158" w:type="dxa"/>
          </w:tcPr>
          <w:p w14:paraId="735533FD" w14:textId="77777777" w:rsidR="001D38E7" w:rsidRPr="00F6554A" w:rsidRDefault="001D38E7" w:rsidP="00A73CAA">
            <w:pPr>
              <w:ind w:left="-101" w:right="-108"/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  <w:cs/>
                <w:lang w:val="en-GB"/>
              </w:rPr>
              <w:t xml:space="preserve">บริษัท เอส อินเตอร์เนชั่นแนล โฮลดิ้ง จำกัด </w:t>
            </w:r>
          </w:p>
        </w:tc>
        <w:tc>
          <w:tcPr>
            <w:tcW w:w="5056" w:type="dxa"/>
          </w:tcPr>
          <w:p w14:paraId="26B85AB6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ธุรกิจให้บริการด้านการบริหารหรือด้านเทคนิค และการให้</w:t>
            </w:r>
          </w:p>
          <w:p w14:paraId="097CBDE1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บริการสนับสนุนให้แก่บริษัทในเครือหรือสาขาของบริษัท</w:t>
            </w:r>
          </w:p>
        </w:tc>
        <w:tc>
          <w:tcPr>
            <w:tcW w:w="1874" w:type="dxa"/>
          </w:tcPr>
          <w:p w14:paraId="118D1857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</w:p>
          <w:p w14:paraId="6CEB6C89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ไทย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EAFC70C" w14:textId="54EDA1CB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B61A7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99</w:t>
            </w:r>
            <w:r w:rsidR="001D38E7" w:rsidRPr="00F6554A">
              <w:rPr>
                <w:rFonts w:ascii="Browallia New" w:hAnsi="Browallia New" w:cs="Browallia New"/>
                <w:color w:val="auto"/>
                <w:sz w:val="21"/>
                <w:szCs w:val="21"/>
              </w:rPr>
              <w:t>.</w:t>
            </w:r>
            <w:r w:rsidRPr="00B61A7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99</w:t>
            </w:r>
          </w:p>
        </w:tc>
        <w:tc>
          <w:tcPr>
            <w:tcW w:w="1152" w:type="dxa"/>
            <w:vAlign w:val="bottom"/>
          </w:tcPr>
          <w:p w14:paraId="5873D3D3" w14:textId="48D34AA4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B61A7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99</w:t>
            </w:r>
            <w:r w:rsidR="001D38E7" w:rsidRPr="00F6554A">
              <w:rPr>
                <w:rFonts w:ascii="Browallia New" w:hAnsi="Browallia New" w:cs="Browallia New"/>
                <w:color w:val="auto"/>
                <w:sz w:val="21"/>
                <w:szCs w:val="21"/>
              </w:rPr>
              <w:t>.</w:t>
            </w:r>
            <w:r w:rsidRPr="00B61A7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99</w:t>
            </w:r>
          </w:p>
        </w:tc>
        <w:tc>
          <w:tcPr>
            <w:tcW w:w="1152" w:type="dxa"/>
            <w:shd w:val="clear" w:color="auto" w:fill="FAFAFA"/>
          </w:tcPr>
          <w:p w14:paraId="6E9235E4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</w:pPr>
          </w:p>
          <w:p w14:paraId="7A2A6FC6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cs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-</w:t>
            </w:r>
          </w:p>
        </w:tc>
        <w:tc>
          <w:tcPr>
            <w:tcW w:w="1152" w:type="dxa"/>
          </w:tcPr>
          <w:p w14:paraId="490EFA30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</w:pPr>
          </w:p>
          <w:p w14:paraId="5EA0D5A2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cs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-</w:t>
            </w:r>
          </w:p>
        </w:tc>
      </w:tr>
      <w:tr w:rsidR="001D38E7" w:rsidRPr="00F6554A" w14:paraId="7A30F5CF" w14:textId="77777777" w:rsidTr="00A73CAA">
        <w:trPr>
          <w:cantSplit/>
          <w:trHeight w:val="20"/>
        </w:trPr>
        <w:tc>
          <w:tcPr>
            <w:tcW w:w="4158" w:type="dxa"/>
          </w:tcPr>
          <w:p w14:paraId="706A83C5" w14:textId="77777777" w:rsidR="001D38E7" w:rsidRPr="00F6554A" w:rsidRDefault="001D38E7" w:rsidP="00A73CAA">
            <w:pPr>
              <w:ind w:left="-101" w:right="-108"/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 xml:space="preserve">S Services (Maldives) </w:t>
            </w:r>
            <w:proofErr w:type="spellStart"/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Pvt.</w:t>
            </w:r>
            <w:proofErr w:type="spellEnd"/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 xml:space="preserve"> Ltd.</w:t>
            </w:r>
          </w:p>
        </w:tc>
        <w:tc>
          <w:tcPr>
            <w:tcW w:w="5056" w:type="dxa"/>
          </w:tcPr>
          <w:p w14:paraId="414E114E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ธุรกิจลงทุนในบริษัทอื่นและให้บริการสนับสนุนให้แก่บริษัทในเครือ</w:t>
            </w:r>
          </w:p>
        </w:tc>
        <w:tc>
          <w:tcPr>
            <w:tcW w:w="1874" w:type="dxa"/>
          </w:tcPr>
          <w:p w14:paraId="6AFAB72C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สาธารณรัฐมัลดีฟส์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F520B05" w14:textId="1BD8CB29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B61A7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0</w:t>
            </w:r>
            <w:r w:rsidR="001D38E7" w:rsidRPr="00F6554A">
              <w:rPr>
                <w:rFonts w:ascii="Browallia New" w:hAnsi="Browallia New" w:cs="Browallia New"/>
                <w:color w:val="auto"/>
                <w:sz w:val="21"/>
                <w:szCs w:val="21"/>
              </w:rPr>
              <w:t>.</w:t>
            </w:r>
            <w:r w:rsidRPr="00B61A7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02</w:t>
            </w:r>
          </w:p>
        </w:tc>
        <w:tc>
          <w:tcPr>
            <w:tcW w:w="1152" w:type="dxa"/>
            <w:vAlign w:val="bottom"/>
          </w:tcPr>
          <w:p w14:paraId="797D985A" w14:textId="1DB52234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B61A7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0</w:t>
            </w:r>
            <w:r w:rsidR="001D38E7" w:rsidRPr="00F6554A">
              <w:rPr>
                <w:rFonts w:ascii="Browallia New" w:hAnsi="Browallia New" w:cs="Browallia New"/>
                <w:color w:val="auto"/>
                <w:sz w:val="21"/>
                <w:szCs w:val="21"/>
              </w:rPr>
              <w:t>.</w:t>
            </w:r>
            <w:r w:rsidRPr="00B61A7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02</w:t>
            </w:r>
          </w:p>
        </w:tc>
        <w:tc>
          <w:tcPr>
            <w:tcW w:w="1152" w:type="dxa"/>
            <w:shd w:val="clear" w:color="auto" w:fill="FAFAFA"/>
          </w:tcPr>
          <w:p w14:paraId="624AB738" w14:textId="7B90DCD4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100</w:t>
            </w:r>
            <w:r w:rsidR="001D38E7" w:rsidRPr="00F6554A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.</w:t>
            </w:r>
            <w:r w:rsidRPr="00B61A7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00</w:t>
            </w:r>
          </w:p>
        </w:tc>
        <w:tc>
          <w:tcPr>
            <w:tcW w:w="1152" w:type="dxa"/>
          </w:tcPr>
          <w:p w14:paraId="6763C95D" w14:textId="3AFBE04D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100</w:t>
            </w:r>
            <w:r w:rsidR="001D38E7" w:rsidRPr="00F6554A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.</w:t>
            </w:r>
            <w:r w:rsidRPr="00B61A7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00</w:t>
            </w:r>
          </w:p>
        </w:tc>
      </w:tr>
      <w:tr w:rsidR="001D38E7" w:rsidRPr="00F6554A" w14:paraId="6B91EF77" w14:textId="77777777" w:rsidTr="00A73CAA">
        <w:trPr>
          <w:cantSplit/>
          <w:trHeight w:val="20"/>
        </w:trPr>
        <w:tc>
          <w:tcPr>
            <w:tcW w:w="4158" w:type="dxa"/>
          </w:tcPr>
          <w:p w14:paraId="4352FE29" w14:textId="77777777" w:rsidR="001D38E7" w:rsidRPr="00F6554A" w:rsidRDefault="001D38E7" w:rsidP="00A73CAA">
            <w:pPr>
              <w:ind w:left="-101" w:right="-108"/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 xml:space="preserve">S Hotels and Resorts (SG) </w:t>
            </w:r>
            <w:proofErr w:type="spellStart"/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Pte.</w:t>
            </w:r>
            <w:proofErr w:type="spellEnd"/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 xml:space="preserve"> Ltd.</w:t>
            </w:r>
          </w:p>
        </w:tc>
        <w:tc>
          <w:tcPr>
            <w:tcW w:w="5056" w:type="dxa"/>
          </w:tcPr>
          <w:p w14:paraId="61ED3D64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ธุรกิจลงทุนในบริษัทอื่น</w:t>
            </w:r>
          </w:p>
        </w:tc>
        <w:tc>
          <w:tcPr>
            <w:tcW w:w="1874" w:type="dxa"/>
          </w:tcPr>
          <w:p w14:paraId="6558FEA4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สิงคโปร์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22DC733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</w:rPr>
              <w:t>-</w:t>
            </w:r>
          </w:p>
        </w:tc>
        <w:tc>
          <w:tcPr>
            <w:tcW w:w="1152" w:type="dxa"/>
            <w:vAlign w:val="bottom"/>
          </w:tcPr>
          <w:p w14:paraId="513FBF66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159E9E06" w14:textId="7455E5D2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100</w:t>
            </w:r>
            <w:r w:rsidR="001D38E7" w:rsidRPr="00F6554A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.</w:t>
            </w:r>
            <w:r w:rsidRPr="00B61A7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00</w:t>
            </w:r>
          </w:p>
        </w:tc>
        <w:tc>
          <w:tcPr>
            <w:tcW w:w="1152" w:type="dxa"/>
          </w:tcPr>
          <w:p w14:paraId="01210A39" w14:textId="2E4EB2E7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100</w:t>
            </w:r>
            <w:r w:rsidR="001D38E7" w:rsidRPr="00F6554A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.</w:t>
            </w:r>
            <w:r w:rsidRPr="00B61A7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00</w:t>
            </w:r>
          </w:p>
        </w:tc>
      </w:tr>
    </w:tbl>
    <w:p w14:paraId="589CA25D" w14:textId="77777777" w:rsidR="001D38E7" w:rsidRPr="00F6554A" w:rsidRDefault="001D38E7" w:rsidP="001D38E7">
      <w:pPr>
        <w:rPr>
          <w:rFonts w:ascii="Browallia New" w:hAnsi="Browallia New" w:cs="Browallia New"/>
          <w:color w:val="auto"/>
          <w:sz w:val="26"/>
          <w:szCs w:val="26"/>
          <w:cs/>
        </w:rPr>
      </w:pPr>
      <w:bookmarkStart w:id="24" w:name="_Hlk29210444"/>
      <w:r w:rsidRPr="00F6554A"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p w14:paraId="0C0DB204" w14:textId="77777777" w:rsidR="001D38E7" w:rsidRPr="00F6554A" w:rsidRDefault="001D38E7" w:rsidP="001D38E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15678" w:type="dxa"/>
        <w:tblLayout w:type="fixed"/>
        <w:tblLook w:val="04A0" w:firstRow="1" w:lastRow="0" w:firstColumn="1" w:lastColumn="0" w:noHBand="0" w:noVBand="1"/>
      </w:tblPr>
      <w:tblGrid>
        <w:gridCol w:w="4140"/>
        <w:gridCol w:w="5074"/>
        <w:gridCol w:w="1856"/>
        <w:gridCol w:w="1152"/>
        <w:gridCol w:w="1152"/>
        <w:gridCol w:w="1152"/>
        <w:gridCol w:w="1152"/>
      </w:tblGrid>
      <w:tr w:rsidR="001D38E7" w:rsidRPr="00F6554A" w14:paraId="3FCA2087" w14:textId="77777777" w:rsidTr="00A73CAA">
        <w:trPr>
          <w:cantSplit/>
          <w:trHeight w:val="272"/>
        </w:trPr>
        <w:tc>
          <w:tcPr>
            <w:tcW w:w="4140" w:type="dxa"/>
          </w:tcPr>
          <w:p w14:paraId="0472E9F8" w14:textId="77777777" w:rsidR="001D38E7" w:rsidRPr="00F6554A" w:rsidRDefault="001D38E7" w:rsidP="00A73CAA">
            <w:pPr>
              <w:ind w:left="-101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</w:p>
        </w:tc>
        <w:tc>
          <w:tcPr>
            <w:tcW w:w="5074" w:type="dxa"/>
          </w:tcPr>
          <w:p w14:paraId="47869082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</w:p>
        </w:tc>
        <w:tc>
          <w:tcPr>
            <w:tcW w:w="1856" w:type="dxa"/>
          </w:tcPr>
          <w:p w14:paraId="106294A9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</w:tcBorders>
            <w:hideMark/>
          </w:tcPr>
          <w:p w14:paraId="30EDCB2C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1"/>
                <w:szCs w:val="21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1"/>
                <w:szCs w:val="21"/>
                <w:cs/>
              </w:rPr>
              <w:t>ส่วนได้เสียในความเป็นเจ้าของ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</w:tcBorders>
            <w:hideMark/>
          </w:tcPr>
          <w:p w14:paraId="2D981E2B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1"/>
                <w:szCs w:val="21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1"/>
                <w:szCs w:val="21"/>
                <w:cs/>
              </w:rPr>
              <w:t>ส่วนได้เสียในความเป็นเจ้าของ</w:t>
            </w:r>
          </w:p>
        </w:tc>
      </w:tr>
      <w:tr w:rsidR="001D38E7" w:rsidRPr="00F6554A" w14:paraId="40C0F9BC" w14:textId="77777777" w:rsidTr="00A73CAA">
        <w:trPr>
          <w:cantSplit/>
          <w:trHeight w:val="272"/>
        </w:trPr>
        <w:tc>
          <w:tcPr>
            <w:tcW w:w="4140" w:type="dxa"/>
          </w:tcPr>
          <w:p w14:paraId="484EAAC4" w14:textId="77777777" w:rsidR="001D38E7" w:rsidRPr="00F6554A" w:rsidRDefault="001D38E7" w:rsidP="00A73CAA">
            <w:pPr>
              <w:ind w:left="-101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</w:p>
        </w:tc>
        <w:tc>
          <w:tcPr>
            <w:tcW w:w="5074" w:type="dxa"/>
          </w:tcPr>
          <w:p w14:paraId="0CFA053C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1"/>
                <w:szCs w:val="21"/>
                <w:cs/>
              </w:rPr>
            </w:pPr>
          </w:p>
        </w:tc>
        <w:tc>
          <w:tcPr>
            <w:tcW w:w="1856" w:type="dxa"/>
          </w:tcPr>
          <w:p w14:paraId="6EA79514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1"/>
                <w:szCs w:val="21"/>
                <w:cs/>
              </w:rPr>
              <w:t>สถานที่หลักในการ</w:t>
            </w:r>
          </w:p>
        </w:tc>
        <w:tc>
          <w:tcPr>
            <w:tcW w:w="23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E0F08A4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1"/>
                <w:szCs w:val="21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1"/>
                <w:szCs w:val="21"/>
                <w:cs/>
              </w:rPr>
              <w:t>ที่ถือโดยบริษัทใหญ่</w:t>
            </w:r>
          </w:p>
        </w:tc>
        <w:tc>
          <w:tcPr>
            <w:tcW w:w="23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1CB5678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1"/>
                <w:szCs w:val="21"/>
                <w:cs/>
              </w:rPr>
              <w:t>ที่ถือโดยกลุ่มกิจการ</w:t>
            </w:r>
          </w:p>
        </w:tc>
      </w:tr>
      <w:tr w:rsidR="001D38E7" w:rsidRPr="00F6554A" w14:paraId="1E028053" w14:textId="77777777" w:rsidTr="00A73CAA">
        <w:trPr>
          <w:cantSplit/>
          <w:trHeight w:val="272"/>
        </w:trPr>
        <w:tc>
          <w:tcPr>
            <w:tcW w:w="4140" w:type="dxa"/>
          </w:tcPr>
          <w:p w14:paraId="4639675B" w14:textId="77777777" w:rsidR="001D38E7" w:rsidRPr="00F6554A" w:rsidRDefault="001D38E7" w:rsidP="00A73CAA">
            <w:pPr>
              <w:ind w:left="-101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</w:p>
        </w:tc>
        <w:tc>
          <w:tcPr>
            <w:tcW w:w="5074" w:type="dxa"/>
          </w:tcPr>
          <w:p w14:paraId="233EE188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1"/>
                <w:szCs w:val="21"/>
                <w:cs/>
              </w:rPr>
            </w:pPr>
          </w:p>
        </w:tc>
        <w:tc>
          <w:tcPr>
            <w:tcW w:w="1856" w:type="dxa"/>
          </w:tcPr>
          <w:p w14:paraId="3E5EDF38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1"/>
                <w:szCs w:val="21"/>
                <w:cs/>
              </w:rPr>
              <w:t>ประกอบธุรกิจ/</w:t>
            </w: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58A645C1" w14:textId="5FD8C441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1"/>
                <w:szCs w:val="21"/>
                <w:cs/>
              </w:rPr>
            </w:pPr>
            <w:r w:rsidRPr="00F6554A">
              <w:rPr>
                <w:rFonts w:ascii="Browallia New" w:eastAsia="Arial Unicode MS" w:hAnsi="Browallia New" w:cs="Browallia New"/>
                <w:b/>
                <w:bCs/>
                <w:color w:val="auto"/>
                <w:sz w:val="21"/>
                <w:szCs w:val="21"/>
                <w:cs/>
                <w:lang w:val="en-GB"/>
              </w:rPr>
              <w:t xml:space="preserve">พ.ศ. </w:t>
            </w:r>
            <w:r w:rsidR="00B61A77" w:rsidRPr="00B61A77">
              <w:rPr>
                <w:rFonts w:ascii="Browallia New" w:eastAsia="Arial Unicode MS" w:hAnsi="Browallia New" w:cs="Browallia New"/>
                <w:b/>
                <w:bCs/>
                <w:color w:val="auto"/>
                <w:sz w:val="21"/>
                <w:szCs w:val="21"/>
                <w:lang w:val="en-GB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7DCED1DB" w14:textId="53CB057E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1"/>
                <w:szCs w:val="21"/>
                <w:lang w:val="en-GB"/>
              </w:rPr>
            </w:pPr>
            <w:r w:rsidRPr="00F6554A">
              <w:rPr>
                <w:rFonts w:ascii="Browallia New" w:eastAsia="Arial Unicode MS" w:hAnsi="Browallia New" w:cs="Browallia New"/>
                <w:b/>
                <w:bCs/>
                <w:color w:val="auto"/>
                <w:sz w:val="21"/>
                <w:szCs w:val="21"/>
                <w:cs/>
                <w:lang w:val="en-GB"/>
              </w:rPr>
              <w:t xml:space="preserve">พ.ศ. </w:t>
            </w:r>
            <w:r w:rsidR="00B61A77" w:rsidRPr="00B61A77">
              <w:rPr>
                <w:rFonts w:ascii="Browallia New" w:eastAsia="Arial Unicode MS" w:hAnsi="Browallia New" w:cs="Browallia New"/>
                <w:b/>
                <w:bCs/>
                <w:color w:val="auto"/>
                <w:sz w:val="21"/>
                <w:szCs w:val="21"/>
                <w:lang w:val="en-GB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0255A91C" w14:textId="5DE76AC2" w:rsidR="001D38E7" w:rsidRPr="00F6554A" w:rsidRDefault="001D38E7" w:rsidP="00A73CAA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1"/>
                <w:szCs w:val="21"/>
              </w:rPr>
            </w:pPr>
            <w:r w:rsidRPr="00F6554A">
              <w:rPr>
                <w:rFonts w:ascii="Browallia New" w:eastAsia="Arial Unicode MS" w:hAnsi="Browallia New" w:cs="Browallia New"/>
                <w:b/>
                <w:bCs/>
                <w:color w:val="auto"/>
                <w:sz w:val="21"/>
                <w:szCs w:val="21"/>
                <w:cs/>
                <w:lang w:val="en-GB"/>
              </w:rPr>
              <w:t xml:space="preserve">พ.ศ. </w:t>
            </w:r>
            <w:r w:rsidR="00B61A77" w:rsidRPr="00B61A77">
              <w:rPr>
                <w:rFonts w:ascii="Browallia New" w:eastAsia="Arial Unicode MS" w:hAnsi="Browallia New" w:cs="Browallia New"/>
                <w:b/>
                <w:bCs/>
                <w:color w:val="auto"/>
                <w:sz w:val="21"/>
                <w:szCs w:val="21"/>
                <w:lang w:val="en-GB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2B45560A" w14:textId="5D893D00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1"/>
                <w:szCs w:val="21"/>
              </w:rPr>
            </w:pPr>
            <w:r w:rsidRPr="00F6554A">
              <w:rPr>
                <w:rFonts w:ascii="Browallia New" w:eastAsia="Arial Unicode MS" w:hAnsi="Browallia New" w:cs="Browallia New"/>
                <w:b/>
                <w:bCs/>
                <w:color w:val="auto"/>
                <w:sz w:val="21"/>
                <w:szCs w:val="21"/>
                <w:cs/>
                <w:lang w:val="en-GB"/>
              </w:rPr>
              <w:t xml:space="preserve">พ.ศ. </w:t>
            </w:r>
            <w:r w:rsidR="00B61A77" w:rsidRPr="00B61A77">
              <w:rPr>
                <w:rFonts w:ascii="Browallia New" w:eastAsia="Arial Unicode MS" w:hAnsi="Browallia New" w:cs="Browallia New"/>
                <w:b/>
                <w:bCs/>
                <w:color w:val="auto"/>
                <w:sz w:val="21"/>
                <w:szCs w:val="21"/>
                <w:lang w:val="en-GB"/>
              </w:rPr>
              <w:t>2565</w:t>
            </w:r>
          </w:p>
        </w:tc>
      </w:tr>
      <w:tr w:rsidR="001D38E7" w:rsidRPr="00F6554A" w14:paraId="69361F62" w14:textId="77777777" w:rsidTr="00A73CAA">
        <w:trPr>
          <w:cantSplit/>
          <w:trHeight w:val="272"/>
        </w:trPr>
        <w:tc>
          <w:tcPr>
            <w:tcW w:w="4140" w:type="dxa"/>
            <w:tcBorders>
              <w:bottom w:val="single" w:sz="4" w:space="0" w:color="auto"/>
            </w:tcBorders>
          </w:tcPr>
          <w:p w14:paraId="6101AD98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1"/>
                <w:szCs w:val="21"/>
                <w:cs/>
              </w:rPr>
              <w:t>ชื่อบริษัท</w:t>
            </w:r>
          </w:p>
        </w:tc>
        <w:tc>
          <w:tcPr>
            <w:tcW w:w="50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6D77F6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spacing w:val="-4"/>
                <w:sz w:val="21"/>
                <w:szCs w:val="21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1"/>
                <w:szCs w:val="21"/>
                <w:cs/>
              </w:rPr>
              <w:t>ลักษณะของธุรกิจ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9FE6BE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1"/>
                <w:szCs w:val="21"/>
                <w:cs/>
              </w:rPr>
              <w:t>ประเทศที่จดทะเบียนจัดตั้ง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363E0B7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1"/>
                <w:szCs w:val="21"/>
                <w:cs/>
              </w:rPr>
              <w:t>ร้อยละ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9B09037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1"/>
                <w:szCs w:val="21"/>
                <w:cs/>
              </w:rPr>
              <w:t>ร้อยละ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5996F9D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1"/>
                <w:szCs w:val="21"/>
                <w:cs/>
              </w:rPr>
              <w:t>ร้อยละ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A5BA783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1"/>
                <w:szCs w:val="21"/>
                <w:cs/>
              </w:rPr>
              <w:t>ร้อยละ</w:t>
            </w:r>
          </w:p>
        </w:tc>
      </w:tr>
      <w:tr w:rsidR="001D38E7" w:rsidRPr="00F6554A" w14:paraId="05AA3E7C" w14:textId="77777777" w:rsidTr="00A73CAA">
        <w:trPr>
          <w:cantSplit/>
        </w:trPr>
        <w:tc>
          <w:tcPr>
            <w:tcW w:w="4140" w:type="dxa"/>
            <w:tcBorders>
              <w:top w:val="single" w:sz="4" w:space="0" w:color="auto"/>
            </w:tcBorders>
          </w:tcPr>
          <w:p w14:paraId="5C5EE7CA" w14:textId="77777777" w:rsidR="001D38E7" w:rsidRPr="00F6554A" w:rsidRDefault="001D38E7" w:rsidP="00A73CAA">
            <w:pPr>
              <w:ind w:left="300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</w:p>
        </w:tc>
        <w:tc>
          <w:tcPr>
            <w:tcW w:w="5074" w:type="dxa"/>
            <w:tcBorders>
              <w:top w:val="single" w:sz="4" w:space="0" w:color="auto"/>
              <w:left w:val="nil"/>
              <w:right w:val="nil"/>
            </w:tcBorders>
          </w:tcPr>
          <w:p w14:paraId="3FEF0D85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nil"/>
              <w:right w:val="nil"/>
            </w:tcBorders>
          </w:tcPr>
          <w:p w14:paraId="50E678B0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4B0DBD1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7FEDBFA2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EDD9A78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767BC7BB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</w:p>
        </w:tc>
      </w:tr>
      <w:tr w:rsidR="001D38E7" w:rsidRPr="00F6554A" w14:paraId="10EAEFAD" w14:textId="77777777" w:rsidTr="00A73CAA">
        <w:trPr>
          <w:cantSplit/>
        </w:trPr>
        <w:tc>
          <w:tcPr>
            <w:tcW w:w="9214" w:type="dxa"/>
            <w:gridSpan w:val="2"/>
          </w:tcPr>
          <w:p w14:paraId="6F2BBDBC" w14:textId="77777777" w:rsidR="001D38E7" w:rsidRPr="00F6554A" w:rsidRDefault="001D38E7" w:rsidP="00A73CAA">
            <w:pPr>
              <w:ind w:left="-109" w:right="-72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1"/>
                <w:szCs w:val="21"/>
                <w:cs/>
                <w:lang w:val="en-GB"/>
              </w:rPr>
              <w:t>กลุ่มบริษัท เอส โฮเทล แอนด์ รีสอร์ท จำกัด</w:t>
            </w:r>
            <w:r w:rsidRPr="00F6554A">
              <w:rPr>
                <w:rFonts w:ascii="Browallia New" w:hAnsi="Browallia New" w:cs="Browallia New"/>
                <w:b/>
                <w:bCs/>
                <w:color w:val="auto"/>
                <w:sz w:val="21"/>
                <w:szCs w:val="21"/>
              </w:rPr>
              <w:t xml:space="preserve"> (</w:t>
            </w:r>
            <w:r w:rsidRPr="00F6554A">
              <w:rPr>
                <w:rFonts w:ascii="Browallia New" w:hAnsi="Browallia New" w:cs="Browallia New"/>
                <w:b/>
                <w:bCs/>
                <w:color w:val="auto"/>
                <w:sz w:val="21"/>
                <w:szCs w:val="21"/>
                <w:cs/>
                <w:lang w:val="en-GB"/>
              </w:rPr>
              <w:t>มหาชน</w:t>
            </w:r>
            <w:r w:rsidRPr="00F6554A">
              <w:rPr>
                <w:rFonts w:ascii="Browallia New" w:hAnsi="Browallia New" w:cs="Browallia New"/>
                <w:b/>
                <w:bCs/>
                <w:color w:val="auto"/>
                <w:sz w:val="21"/>
                <w:szCs w:val="21"/>
              </w:rPr>
              <w:t>)</w:t>
            </w:r>
          </w:p>
        </w:tc>
        <w:tc>
          <w:tcPr>
            <w:tcW w:w="1856" w:type="dxa"/>
            <w:tcBorders>
              <w:left w:val="nil"/>
              <w:bottom w:val="nil"/>
              <w:right w:val="nil"/>
            </w:tcBorders>
          </w:tcPr>
          <w:p w14:paraId="7C1AD951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D0FFABA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</w:tcPr>
          <w:p w14:paraId="5912869D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6C31518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</w:tcPr>
          <w:p w14:paraId="750D0E4F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1D38E7" w:rsidRPr="00F6554A" w14:paraId="457FAF74" w14:textId="77777777" w:rsidTr="00A73CAA">
        <w:trPr>
          <w:cantSplit/>
          <w:trHeight w:val="258"/>
        </w:trPr>
        <w:tc>
          <w:tcPr>
            <w:tcW w:w="4140" w:type="dxa"/>
          </w:tcPr>
          <w:p w14:paraId="1FF986CF" w14:textId="77777777" w:rsidR="001D38E7" w:rsidRPr="00F6554A" w:rsidRDefault="001D38E7" w:rsidP="00A73CAA">
            <w:pPr>
              <w:ind w:left="-101" w:right="-108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บริษัท เอส โฮเทล แอนด์ รีสอร์ท จำกัด</w:t>
            </w: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</w:rPr>
              <w:t xml:space="preserve"> (</w:t>
            </w: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มหาชน</w:t>
            </w: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</w:rPr>
              <w:t>)</w:t>
            </w:r>
          </w:p>
        </w:tc>
        <w:tc>
          <w:tcPr>
            <w:tcW w:w="5074" w:type="dxa"/>
          </w:tcPr>
          <w:p w14:paraId="42B56733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ธุรกิจลงทุนในบริษัทอื่น</w:t>
            </w:r>
          </w:p>
          <w:p w14:paraId="4444EB9D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และธุรกิจรับบริหารโรงแรมในและต่างประเทศ</w:t>
            </w:r>
          </w:p>
        </w:tc>
        <w:tc>
          <w:tcPr>
            <w:tcW w:w="1856" w:type="dxa"/>
          </w:tcPr>
          <w:p w14:paraId="230FC8F1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</w:p>
          <w:p w14:paraId="2F9C9666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ไทย</w:t>
            </w:r>
          </w:p>
        </w:tc>
        <w:tc>
          <w:tcPr>
            <w:tcW w:w="1152" w:type="dxa"/>
            <w:shd w:val="clear" w:color="auto" w:fill="FAFAFA"/>
          </w:tcPr>
          <w:p w14:paraId="2542A085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</w:pPr>
          </w:p>
          <w:p w14:paraId="0814E383" w14:textId="63FC70F5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B61A7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2</w:t>
            </w:r>
            <w:r w:rsidR="001D38E7" w:rsidRPr="00F6554A">
              <w:rPr>
                <w:rFonts w:ascii="Browallia New" w:hAnsi="Browallia New" w:cs="Browallia New"/>
                <w:color w:val="auto"/>
                <w:sz w:val="21"/>
                <w:szCs w:val="21"/>
              </w:rPr>
              <w:t>.</w:t>
            </w:r>
            <w:r w:rsidRPr="00B61A7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24</w:t>
            </w:r>
          </w:p>
        </w:tc>
        <w:tc>
          <w:tcPr>
            <w:tcW w:w="1152" w:type="dxa"/>
          </w:tcPr>
          <w:p w14:paraId="2468E039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</w:pPr>
          </w:p>
          <w:p w14:paraId="666EB70F" w14:textId="4A60B9DA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B61A7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2</w:t>
            </w:r>
            <w:r w:rsidR="001D38E7" w:rsidRPr="00F6554A">
              <w:rPr>
                <w:rFonts w:ascii="Browallia New" w:hAnsi="Browallia New" w:cs="Browallia New"/>
                <w:color w:val="auto"/>
                <w:sz w:val="21"/>
                <w:szCs w:val="21"/>
              </w:rPr>
              <w:t>.</w:t>
            </w:r>
            <w:r w:rsidRPr="00B61A7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24</w:t>
            </w:r>
          </w:p>
        </w:tc>
        <w:tc>
          <w:tcPr>
            <w:tcW w:w="1152" w:type="dxa"/>
            <w:shd w:val="clear" w:color="auto" w:fill="FAFAFA"/>
          </w:tcPr>
          <w:p w14:paraId="407197CF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</w:pPr>
          </w:p>
          <w:p w14:paraId="60D9C67A" w14:textId="1E72D149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B61A7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62</w:t>
            </w:r>
            <w:r w:rsidR="001D38E7" w:rsidRPr="00F6554A">
              <w:rPr>
                <w:rFonts w:ascii="Browallia New" w:hAnsi="Browallia New" w:cs="Browallia New"/>
                <w:color w:val="auto"/>
                <w:sz w:val="21"/>
                <w:szCs w:val="21"/>
              </w:rPr>
              <w:t>.</w:t>
            </w:r>
            <w:r w:rsidRPr="00B61A7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24</w:t>
            </w:r>
          </w:p>
        </w:tc>
        <w:tc>
          <w:tcPr>
            <w:tcW w:w="1152" w:type="dxa"/>
          </w:tcPr>
          <w:p w14:paraId="1DA00DD7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</w:pPr>
          </w:p>
          <w:p w14:paraId="203FAA94" w14:textId="140BEEAB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B61A7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62</w:t>
            </w:r>
            <w:r w:rsidR="001D38E7" w:rsidRPr="00F6554A">
              <w:rPr>
                <w:rFonts w:ascii="Browallia New" w:hAnsi="Browallia New" w:cs="Browallia New"/>
                <w:color w:val="auto"/>
                <w:sz w:val="21"/>
                <w:szCs w:val="21"/>
              </w:rPr>
              <w:t>.</w:t>
            </w:r>
            <w:r w:rsidRPr="00B61A7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24</w:t>
            </w:r>
          </w:p>
        </w:tc>
      </w:tr>
      <w:tr w:rsidR="001D38E7" w:rsidRPr="00F6554A" w14:paraId="2159AFDF" w14:textId="77777777" w:rsidTr="00A73CAA">
        <w:trPr>
          <w:cantSplit/>
          <w:trHeight w:val="258"/>
        </w:trPr>
        <w:tc>
          <w:tcPr>
            <w:tcW w:w="4140" w:type="dxa"/>
          </w:tcPr>
          <w:p w14:paraId="4E7ADE1D" w14:textId="77777777" w:rsidR="001D38E7" w:rsidRPr="00F6554A" w:rsidRDefault="001D38E7" w:rsidP="00A73CAA">
            <w:pPr>
              <w:ind w:left="-101" w:right="-108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บริษัท เอส</w:t>
            </w: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</w:rPr>
              <w:t xml:space="preserve"> </w:t>
            </w: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โฮเทล พีพี ไอส์แลนด์ จำกัด</w:t>
            </w:r>
          </w:p>
        </w:tc>
        <w:tc>
          <w:tcPr>
            <w:tcW w:w="5074" w:type="dxa"/>
          </w:tcPr>
          <w:p w14:paraId="5AA7EABB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F6554A">
              <w:rPr>
                <w:rFonts w:ascii="Browallia New" w:hAnsi="Browallia New" w:cs="Browallia New"/>
                <w:color w:val="auto"/>
                <w:spacing w:val="-2"/>
                <w:sz w:val="21"/>
                <w:szCs w:val="21"/>
                <w:cs/>
              </w:rPr>
              <w:t>ธุรกิจ</w:t>
            </w: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การให้บริการด้าน</w:t>
            </w:r>
            <w:r w:rsidRPr="00F6554A">
              <w:rPr>
                <w:rFonts w:ascii="Browallia New" w:hAnsi="Browallia New" w:cs="Browallia New"/>
                <w:color w:val="auto"/>
                <w:spacing w:val="-2"/>
                <w:sz w:val="21"/>
                <w:szCs w:val="21"/>
                <w:cs/>
              </w:rPr>
              <w:t>โรงแรม</w:t>
            </w:r>
          </w:p>
        </w:tc>
        <w:tc>
          <w:tcPr>
            <w:tcW w:w="1856" w:type="dxa"/>
          </w:tcPr>
          <w:p w14:paraId="76E4ECDC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ไทย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75FA776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</w:rPr>
              <w:t>-</w:t>
            </w:r>
          </w:p>
        </w:tc>
        <w:tc>
          <w:tcPr>
            <w:tcW w:w="1152" w:type="dxa"/>
            <w:vAlign w:val="bottom"/>
          </w:tcPr>
          <w:p w14:paraId="3BA8374E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F5E7238" w14:textId="48C029DF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B61A7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62</w:t>
            </w:r>
            <w:r w:rsidR="001D38E7" w:rsidRPr="00F6554A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.</w:t>
            </w:r>
            <w:r w:rsidRPr="00B61A7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23</w:t>
            </w:r>
          </w:p>
        </w:tc>
        <w:tc>
          <w:tcPr>
            <w:tcW w:w="1152" w:type="dxa"/>
            <w:vAlign w:val="bottom"/>
          </w:tcPr>
          <w:p w14:paraId="2550A1BE" w14:textId="6DA69CF3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62</w:t>
            </w:r>
            <w:r w:rsidR="001D38E7" w:rsidRPr="00F6554A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.</w:t>
            </w:r>
            <w:r w:rsidRPr="00B61A7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23</w:t>
            </w:r>
          </w:p>
        </w:tc>
      </w:tr>
      <w:tr w:rsidR="001D38E7" w:rsidRPr="00F6554A" w14:paraId="12CAAABE" w14:textId="77777777" w:rsidTr="00A73CAA">
        <w:trPr>
          <w:cantSplit/>
          <w:trHeight w:val="272"/>
        </w:trPr>
        <w:tc>
          <w:tcPr>
            <w:tcW w:w="4140" w:type="dxa"/>
          </w:tcPr>
          <w:p w14:paraId="08BCBA2F" w14:textId="77777777" w:rsidR="001D38E7" w:rsidRPr="00F6554A" w:rsidRDefault="001D38E7" w:rsidP="00A73CAA">
            <w:pPr>
              <w:ind w:left="-101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บริษัท เอส โฮเทล แมเนจเม้นท์ จำกัด</w:t>
            </w:r>
          </w:p>
        </w:tc>
        <w:tc>
          <w:tcPr>
            <w:tcW w:w="5074" w:type="dxa"/>
          </w:tcPr>
          <w:p w14:paraId="4B3F4B14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ธุรกิจการให้บริการด้านโรงแรม</w:t>
            </w:r>
          </w:p>
        </w:tc>
        <w:tc>
          <w:tcPr>
            <w:tcW w:w="1856" w:type="dxa"/>
          </w:tcPr>
          <w:p w14:paraId="56302C56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ไทย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121B291" w14:textId="51F0EC17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0</w:t>
            </w:r>
            <w:r w:rsidR="001D38E7" w:rsidRPr="00F6554A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.</w:t>
            </w:r>
            <w:r w:rsidRPr="00B61A7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000004</w:t>
            </w:r>
          </w:p>
        </w:tc>
        <w:tc>
          <w:tcPr>
            <w:tcW w:w="1152" w:type="dxa"/>
            <w:vAlign w:val="bottom"/>
          </w:tcPr>
          <w:p w14:paraId="54CC178D" w14:textId="26DD931C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0</w:t>
            </w:r>
            <w:r w:rsidR="001D38E7" w:rsidRPr="00F6554A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.</w:t>
            </w:r>
            <w:r w:rsidRPr="00B61A7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000004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4B062E0" w14:textId="4E4144A3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B61A7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62</w:t>
            </w:r>
            <w:r w:rsidR="001D38E7" w:rsidRPr="00F6554A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.</w:t>
            </w:r>
            <w:r w:rsidRPr="00B61A7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23</w:t>
            </w:r>
          </w:p>
        </w:tc>
        <w:tc>
          <w:tcPr>
            <w:tcW w:w="1152" w:type="dxa"/>
            <w:vAlign w:val="bottom"/>
          </w:tcPr>
          <w:p w14:paraId="6DCDFF5E" w14:textId="5E762429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B61A7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62</w:t>
            </w:r>
            <w:r w:rsidR="001D38E7" w:rsidRPr="00F6554A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.</w:t>
            </w:r>
            <w:r w:rsidRPr="00B61A7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23</w:t>
            </w:r>
          </w:p>
        </w:tc>
      </w:tr>
      <w:tr w:rsidR="001D38E7" w:rsidRPr="00F6554A" w14:paraId="13743B87" w14:textId="77777777" w:rsidTr="00A73CAA">
        <w:trPr>
          <w:cantSplit/>
          <w:trHeight w:val="272"/>
        </w:trPr>
        <w:tc>
          <w:tcPr>
            <w:tcW w:w="4140" w:type="dxa"/>
          </w:tcPr>
          <w:p w14:paraId="0404FC97" w14:textId="77777777" w:rsidR="001D38E7" w:rsidRPr="00F6554A" w:rsidRDefault="001D38E7" w:rsidP="00A73CAA">
            <w:pPr>
              <w:ind w:left="-101" w:right="-108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</w:rPr>
              <w:t>S Hotels and Resorts (HK) Ltd.</w:t>
            </w:r>
          </w:p>
        </w:tc>
        <w:tc>
          <w:tcPr>
            <w:tcW w:w="5074" w:type="dxa"/>
          </w:tcPr>
          <w:p w14:paraId="4E5ADDDC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ธุรกิจลงทุนในบริษัทอื่น</w:t>
            </w:r>
          </w:p>
        </w:tc>
        <w:tc>
          <w:tcPr>
            <w:tcW w:w="1856" w:type="dxa"/>
          </w:tcPr>
          <w:p w14:paraId="0EFE12D2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ฮ่องกง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424CA38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</w:rPr>
              <w:t>-</w:t>
            </w:r>
          </w:p>
        </w:tc>
        <w:tc>
          <w:tcPr>
            <w:tcW w:w="1152" w:type="dxa"/>
            <w:vAlign w:val="bottom"/>
          </w:tcPr>
          <w:p w14:paraId="526EAE91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B2BE3EA" w14:textId="026164BD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B61A7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62</w:t>
            </w:r>
            <w:r w:rsidR="001D38E7" w:rsidRPr="00F6554A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.</w:t>
            </w:r>
            <w:r w:rsidRPr="00B61A7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24</w:t>
            </w:r>
          </w:p>
        </w:tc>
        <w:tc>
          <w:tcPr>
            <w:tcW w:w="1152" w:type="dxa"/>
            <w:vAlign w:val="bottom"/>
          </w:tcPr>
          <w:p w14:paraId="5DD36FC8" w14:textId="72E92E36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B61A7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62</w:t>
            </w:r>
            <w:r w:rsidR="001D38E7" w:rsidRPr="00F6554A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.</w:t>
            </w:r>
            <w:r w:rsidRPr="00B61A7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24</w:t>
            </w:r>
          </w:p>
        </w:tc>
      </w:tr>
      <w:tr w:rsidR="001D38E7" w:rsidRPr="00F6554A" w14:paraId="5D9A6414" w14:textId="77777777" w:rsidTr="00A73CAA">
        <w:trPr>
          <w:cantSplit/>
          <w:trHeight w:val="258"/>
        </w:trPr>
        <w:tc>
          <w:tcPr>
            <w:tcW w:w="4140" w:type="dxa"/>
          </w:tcPr>
          <w:p w14:paraId="6D1C64C9" w14:textId="77777777" w:rsidR="001D38E7" w:rsidRPr="00F6554A" w:rsidRDefault="001D38E7" w:rsidP="00A73CAA">
            <w:pPr>
              <w:ind w:left="-101" w:right="-108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</w:rPr>
              <w:t>S Hotels and Resorts (UK) Ltd.</w:t>
            </w:r>
          </w:p>
        </w:tc>
        <w:tc>
          <w:tcPr>
            <w:tcW w:w="5074" w:type="dxa"/>
          </w:tcPr>
          <w:p w14:paraId="75535C71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ธุรกิจลงทุนในบริษัทอื่น</w:t>
            </w:r>
          </w:p>
        </w:tc>
        <w:tc>
          <w:tcPr>
            <w:tcW w:w="1856" w:type="dxa"/>
          </w:tcPr>
          <w:p w14:paraId="1A0E4AC6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สหราชอาณาจักร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1573AD0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</w:rPr>
              <w:t>-</w:t>
            </w:r>
          </w:p>
        </w:tc>
        <w:tc>
          <w:tcPr>
            <w:tcW w:w="1152" w:type="dxa"/>
            <w:vAlign w:val="bottom"/>
          </w:tcPr>
          <w:p w14:paraId="7A780FD5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B044926" w14:textId="44538E28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B61A7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62</w:t>
            </w:r>
            <w:r w:rsidR="001D38E7" w:rsidRPr="00F6554A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.</w:t>
            </w:r>
            <w:r w:rsidRPr="00B61A7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24</w:t>
            </w:r>
          </w:p>
        </w:tc>
        <w:tc>
          <w:tcPr>
            <w:tcW w:w="1152" w:type="dxa"/>
            <w:vAlign w:val="bottom"/>
          </w:tcPr>
          <w:p w14:paraId="1E7730DE" w14:textId="06CFA907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B61A7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62</w:t>
            </w:r>
            <w:r w:rsidR="001D38E7" w:rsidRPr="00F6554A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.</w:t>
            </w:r>
            <w:r w:rsidRPr="00B61A7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24</w:t>
            </w:r>
          </w:p>
        </w:tc>
      </w:tr>
      <w:tr w:rsidR="001D38E7" w:rsidRPr="00F6554A" w14:paraId="06D517AC" w14:textId="77777777" w:rsidTr="00A73CAA">
        <w:trPr>
          <w:cantSplit/>
          <w:trHeight w:val="258"/>
        </w:trPr>
        <w:tc>
          <w:tcPr>
            <w:tcW w:w="4140" w:type="dxa"/>
          </w:tcPr>
          <w:p w14:paraId="06FE2C49" w14:textId="77777777" w:rsidR="001D38E7" w:rsidRPr="00F6554A" w:rsidRDefault="001D38E7" w:rsidP="00A73CAA">
            <w:pPr>
              <w:ind w:left="-101" w:right="-108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</w:rPr>
              <w:t>FS JV Co Limited</w:t>
            </w:r>
          </w:p>
        </w:tc>
        <w:tc>
          <w:tcPr>
            <w:tcW w:w="5074" w:type="dxa"/>
          </w:tcPr>
          <w:p w14:paraId="5FF597E7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ธุรกิจลงทุนในบริษัทอื่น</w:t>
            </w:r>
          </w:p>
        </w:tc>
        <w:tc>
          <w:tcPr>
            <w:tcW w:w="1856" w:type="dxa"/>
          </w:tcPr>
          <w:p w14:paraId="6BD15946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สหราชอาณาจักร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95AC2E5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</w:rPr>
              <w:t>-</w:t>
            </w:r>
          </w:p>
        </w:tc>
        <w:tc>
          <w:tcPr>
            <w:tcW w:w="1152" w:type="dxa"/>
            <w:vAlign w:val="bottom"/>
          </w:tcPr>
          <w:p w14:paraId="09F3BDC3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6C38AE6" w14:textId="3BD5660A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62</w:t>
            </w:r>
            <w:r w:rsidR="001D38E7" w:rsidRPr="00F6554A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.</w:t>
            </w:r>
            <w:r w:rsidRPr="00B61A7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24</w:t>
            </w:r>
          </w:p>
        </w:tc>
        <w:tc>
          <w:tcPr>
            <w:tcW w:w="1152" w:type="dxa"/>
            <w:vAlign w:val="bottom"/>
          </w:tcPr>
          <w:p w14:paraId="76B48812" w14:textId="2DB1C94F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62</w:t>
            </w:r>
            <w:r w:rsidR="001D38E7" w:rsidRPr="00F6554A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.</w:t>
            </w:r>
            <w:r w:rsidRPr="00B61A7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24</w:t>
            </w:r>
          </w:p>
        </w:tc>
      </w:tr>
      <w:tr w:rsidR="001D38E7" w:rsidRPr="00F6554A" w14:paraId="7433DBF1" w14:textId="77777777" w:rsidTr="00A73CAA">
        <w:trPr>
          <w:cantSplit/>
          <w:trHeight w:val="258"/>
        </w:trPr>
        <w:tc>
          <w:tcPr>
            <w:tcW w:w="4140" w:type="dxa"/>
          </w:tcPr>
          <w:p w14:paraId="37F9E226" w14:textId="77777777" w:rsidR="001D38E7" w:rsidRPr="00F6554A" w:rsidRDefault="001D38E7" w:rsidP="00A73CAA">
            <w:pPr>
              <w:ind w:left="-101" w:right="-108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</w:rPr>
              <w:t>FS Mezz Co Limited</w:t>
            </w:r>
          </w:p>
        </w:tc>
        <w:tc>
          <w:tcPr>
            <w:tcW w:w="5074" w:type="dxa"/>
          </w:tcPr>
          <w:p w14:paraId="08659C48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ธุรกิจลงทุนในบริษัทอื่น</w:t>
            </w:r>
          </w:p>
        </w:tc>
        <w:tc>
          <w:tcPr>
            <w:tcW w:w="1856" w:type="dxa"/>
          </w:tcPr>
          <w:p w14:paraId="3D292CC8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สหราชอาณาจักร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FA7B817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</w:rPr>
              <w:t>-</w:t>
            </w:r>
          </w:p>
        </w:tc>
        <w:tc>
          <w:tcPr>
            <w:tcW w:w="1152" w:type="dxa"/>
            <w:vAlign w:val="bottom"/>
          </w:tcPr>
          <w:p w14:paraId="104E367B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38CC45B" w14:textId="32F9660D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62</w:t>
            </w:r>
            <w:r w:rsidR="001D38E7" w:rsidRPr="00F6554A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.</w:t>
            </w:r>
            <w:r w:rsidRPr="00B61A7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24</w:t>
            </w:r>
          </w:p>
        </w:tc>
        <w:tc>
          <w:tcPr>
            <w:tcW w:w="1152" w:type="dxa"/>
            <w:vAlign w:val="bottom"/>
          </w:tcPr>
          <w:p w14:paraId="6A55AF52" w14:textId="617C5CE6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62</w:t>
            </w:r>
            <w:r w:rsidR="001D38E7" w:rsidRPr="00F6554A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.</w:t>
            </w:r>
            <w:r w:rsidRPr="00B61A7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24</w:t>
            </w:r>
          </w:p>
        </w:tc>
      </w:tr>
      <w:tr w:rsidR="001D38E7" w:rsidRPr="00F6554A" w14:paraId="77EB3916" w14:textId="77777777" w:rsidTr="00A73CAA">
        <w:trPr>
          <w:cantSplit/>
          <w:trHeight w:val="258"/>
        </w:trPr>
        <w:tc>
          <w:tcPr>
            <w:tcW w:w="4140" w:type="dxa"/>
          </w:tcPr>
          <w:p w14:paraId="04898FC3" w14:textId="77777777" w:rsidR="001D38E7" w:rsidRPr="00F6554A" w:rsidRDefault="001D38E7" w:rsidP="00A73CAA">
            <w:pPr>
              <w:ind w:left="-101" w:right="-108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</w:rPr>
              <w:t>FS Mid Co Limited</w:t>
            </w:r>
          </w:p>
        </w:tc>
        <w:tc>
          <w:tcPr>
            <w:tcW w:w="5074" w:type="dxa"/>
          </w:tcPr>
          <w:p w14:paraId="2C5CCBD6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ธุรกิจลงทุนในบริษัทอื่น</w:t>
            </w:r>
          </w:p>
        </w:tc>
        <w:tc>
          <w:tcPr>
            <w:tcW w:w="1856" w:type="dxa"/>
          </w:tcPr>
          <w:p w14:paraId="7F0499B8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สหราชอาณาจักร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E8A24E6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</w:rPr>
              <w:t>-</w:t>
            </w:r>
          </w:p>
        </w:tc>
        <w:tc>
          <w:tcPr>
            <w:tcW w:w="1152" w:type="dxa"/>
            <w:vAlign w:val="bottom"/>
          </w:tcPr>
          <w:p w14:paraId="44B66B8A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5485AD6" w14:textId="004A18B6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62</w:t>
            </w:r>
            <w:r w:rsidR="001D38E7" w:rsidRPr="00F6554A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.</w:t>
            </w:r>
            <w:r w:rsidRPr="00B61A7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24</w:t>
            </w:r>
          </w:p>
        </w:tc>
        <w:tc>
          <w:tcPr>
            <w:tcW w:w="1152" w:type="dxa"/>
            <w:vAlign w:val="bottom"/>
          </w:tcPr>
          <w:p w14:paraId="63D18514" w14:textId="3E3BDD9E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62</w:t>
            </w:r>
            <w:r w:rsidR="001D38E7" w:rsidRPr="00F6554A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.</w:t>
            </w:r>
            <w:r w:rsidRPr="00B61A7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24</w:t>
            </w:r>
          </w:p>
        </w:tc>
      </w:tr>
      <w:tr w:rsidR="001D38E7" w:rsidRPr="00F6554A" w14:paraId="2EE35F7C" w14:textId="77777777" w:rsidTr="00A73CAA">
        <w:trPr>
          <w:cantSplit/>
          <w:trHeight w:val="258"/>
        </w:trPr>
        <w:tc>
          <w:tcPr>
            <w:tcW w:w="4140" w:type="dxa"/>
          </w:tcPr>
          <w:p w14:paraId="15FA059E" w14:textId="77777777" w:rsidR="001D38E7" w:rsidRPr="00F6554A" w:rsidRDefault="001D38E7" w:rsidP="00A73CAA">
            <w:pPr>
              <w:ind w:left="-101" w:right="-108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</w:rPr>
              <w:t>FS Senior Co Limited</w:t>
            </w:r>
          </w:p>
        </w:tc>
        <w:tc>
          <w:tcPr>
            <w:tcW w:w="5074" w:type="dxa"/>
          </w:tcPr>
          <w:p w14:paraId="33B6455B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ธุรกิจลงทุนในบริษัทอื่น</w:t>
            </w:r>
          </w:p>
        </w:tc>
        <w:tc>
          <w:tcPr>
            <w:tcW w:w="1856" w:type="dxa"/>
          </w:tcPr>
          <w:p w14:paraId="728F8E6B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สหราชอาณาจักร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857A153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</w:rPr>
              <w:t>-</w:t>
            </w:r>
          </w:p>
        </w:tc>
        <w:tc>
          <w:tcPr>
            <w:tcW w:w="1152" w:type="dxa"/>
            <w:vAlign w:val="bottom"/>
          </w:tcPr>
          <w:p w14:paraId="24D4A9C5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D81C263" w14:textId="529D67B7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62</w:t>
            </w:r>
            <w:r w:rsidR="001D38E7" w:rsidRPr="00F6554A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.</w:t>
            </w:r>
            <w:r w:rsidRPr="00B61A7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24</w:t>
            </w:r>
          </w:p>
        </w:tc>
        <w:tc>
          <w:tcPr>
            <w:tcW w:w="1152" w:type="dxa"/>
            <w:vAlign w:val="bottom"/>
          </w:tcPr>
          <w:p w14:paraId="460AFEF2" w14:textId="5F82DFAA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62</w:t>
            </w:r>
            <w:r w:rsidR="001D38E7" w:rsidRPr="00F6554A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.</w:t>
            </w:r>
            <w:r w:rsidRPr="00B61A7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24</w:t>
            </w:r>
          </w:p>
        </w:tc>
      </w:tr>
      <w:tr w:rsidR="001D38E7" w:rsidRPr="00F6554A" w14:paraId="6E3F8E79" w14:textId="77777777" w:rsidTr="00A73CAA">
        <w:trPr>
          <w:cantSplit/>
          <w:trHeight w:val="258"/>
        </w:trPr>
        <w:tc>
          <w:tcPr>
            <w:tcW w:w="4140" w:type="dxa"/>
          </w:tcPr>
          <w:p w14:paraId="63D2DC28" w14:textId="77777777" w:rsidR="001D38E7" w:rsidRPr="00F6554A" w:rsidRDefault="001D38E7" w:rsidP="00A73CAA">
            <w:pPr>
              <w:ind w:left="-101" w:right="-108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</w:rPr>
              <w:t>Jupiter Hotels Holdings Limited</w:t>
            </w:r>
          </w:p>
        </w:tc>
        <w:tc>
          <w:tcPr>
            <w:tcW w:w="5074" w:type="dxa"/>
          </w:tcPr>
          <w:p w14:paraId="2B54C8A5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ธุรกิจลงทุนในบริษัทอื่น</w:t>
            </w:r>
          </w:p>
        </w:tc>
        <w:tc>
          <w:tcPr>
            <w:tcW w:w="1856" w:type="dxa"/>
          </w:tcPr>
          <w:p w14:paraId="6EA21ACF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สหราชอาณาจักร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BEB723B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</w:rPr>
              <w:t>-</w:t>
            </w:r>
          </w:p>
        </w:tc>
        <w:tc>
          <w:tcPr>
            <w:tcW w:w="1152" w:type="dxa"/>
            <w:vAlign w:val="bottom"/>
          </w:tcPr>
          <w:p w14:paraId="728A2529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8C08D08" w14:textId="29B9CFBC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62</w:t>
            </w:r>
            <w:r w:rsidR="001D38E7" w:rsidRPr="00F6554A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.</w:t>
            </w:r>
            <w:r w:rsidRPr="00B61A7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24</w:t>
            </w:r>
          </w:p>
        </w:tc>
        <w:tc>
          <w:tcPr>
            <w:tcW w:w="1152" w:type="dxa"/>
            <w:vAlign w:val="bottom"/>
          </w:tcPr>
          <w:p w14:paraId="4DEF3E8D" w14:textId="6CD6BBF6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62</w:t>
            </w:r>
            <w:r w:rsidR="001D38E7" w:rsidRPr="00F6554A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.</w:t>
            </w:r>
            <w:r w:rsidRPr="00B61A7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24</w:t>
            </w:r>
          </w:p>
        </w:tc>
      </w:tr>
      <w:tr w:rsidR="001D38E7" w:rsidRPr="00F6554A" w14:paraId="2B7CBD66" w14:textId="77777777" w:rsidTr="00A73CAA">
        <w:trPr>
          <w:cantSplit/>
          <w:trHeight w:val="258"/>
        </w:trPr>
        <w:tc>
          <w:tcPr>
            <w:tcW w:w="4140" w:type="dxa"/>
          </w:tcPr>
          <w:p w14:paraId="17499D56" w14:textId="77777777" w:rsidR="001D38E7" w:rsidRPr="00F6554A" w:rsidRDefault="001D38E7" w:rsidP="00A73CAA">
            <w:pPr>
              <w:ind w:left="-101" w:right="-108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</w:rPr>
              <w:t>Jupiter Hotels Midco Limited</w:t>
            </w:r>
          </w:p>
        </w:tc>
        <w:tc>
          <w:tcPr>
            <w:tcW w:w="5074" w:type="dxa"/>
          </w:tcPr>
          <w:p w14:paraId="7E25BCF0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ธุรกิจลงทุนในบริษัทอื่น</w:t>
            </w:r>
          </w:p>
        </w:tc>
        <w:tc>
          <w:tcPr>
            <w:tcW w:w="1856" w:type="dxa"/>
          </w:tcPr>
          <w:p w14:paraId="08CE3515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สหราชอาณาจักร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9D71DB3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</w:rPr>
              <w:t>-</w:t>
            </w:r>
          </w:p>
        </w:tc>
        <w:tc>
          <w:tcPr>
            <w:tcW w:w="1152" w:type="dxa"/>
            <w:vAlign w:val="bottom"/>
          </w:tcPr>
          <w:p w14:paraId="7C9B4945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C56D5D3" w14:textId="60CD7BCA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62</w:t>
            </w:r>
            <w:r w:rsidR="001D38E7" w:rsidRPr="00F6554A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.</w:t>
            </w:r>
            <w:r w:rsidRPr="00B61A7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24</w:t>
            </w:r>
          </w:p>
        </w:tc>
        <w:tc>
          <w:tcPr>
            <w:tcW w:w="1152" w:type="dxa"/>
            <w:vAlign w:val="bottom"/>
          </w:tcPr>
          <w:p w14:paraId="5A55DFEF" w14:textId="5DABADC7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62</w:t>
            </w:r>
            <w:r w:rsidR="001D38E7" w:rsidRPr="00F6554A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.</w:t>
            </w:r>
            <w:r w:rsidRPr="00B61A7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24</w:t>
            </w:r>
          </w:p>
        </w:tc>
      </w:tr>
      <w:tr w:rsidR="001D38E7" w:rsidRPr="00F6554A" w14:paraId="34B030CA" w14:textId="77777777" w:rsidTr="00A73CAA">
        <w:trPr>
          <w:cantSplit/>
          <w:trHeight w:val="258"/>
        </w:trPr>
        <w:tc>
          <w:tcPr>
            <w:tcW w:w="4140" w:type="dxa"/>
          </w:tcPr>
          <w:p w14:paraId="6B7AC945" w14:textId="77777777" w:rsidR="001D38E7" w:rsidRPr="00F6554A" w:rsidRDefault="001D38E7" w:rsidP="00A73CAA">
            <w:pPr>
              <w:ind w:left="-101" w:right="-108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</w:rPr>
              <w:t>Jupiter Hotels Limited</w:t>
            </w:r>
          </w:p>
        </w:tc>
        <w:tc>
          <w:tcPr>
            <w:tcW w:w="5074" w:type="dxa"/>
          </w:tcPr>
          <w:p w14:paraId="60884663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ธุรกิจลงทุนในบริษัทอื่นและธุรกิจรับบริหารโรงแรม</w:t>
            </w:r>
          </w:p>
        </w:tc>
        <w:tc>
          <w:tcPr>
            <w:tcW w:w="1856" w:type="dxa"/>
          </w:tcPr>
          <w:p w14:paraId="67013A93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สหราชอาณาจักร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53107D9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</w:rPr>
              <w:t>-</w:t>
            </w:r>
          </w:p>
        </w:tc>
        <w:tc>
          <w:tcPr>
            <w:tcW w:w="1152" w:type="dxa"/>
            <w:vAlign w:val="bottom"/>
          </w:tcPr>
          <w:p w14:paraId="3506DFA2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3BE0E7C" w14:textId="2FFF7419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62</w:t>
            </w:r>
            <w:r w:rsidR="001D38E7" w:rsidRPr="00F6554A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.</w:t>
            </w:r>
            <w:r w:rsidRPr="00B61A7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24</w:t>
            </w:r>
          </w:p>
        </w:tc>
        <w:tc>
          <w:tcPr>
            <w:tcW w:w="1152" w:type="dxa"/>
            <w:vAlign w:val="bottom"/>
          </w:tcPr>
          <w:p w14:paraId="0D3E9393" w14:textId="3900B24C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62</w:t>
            </w:r>
            <w:r w:rsidR="001D38E7" w:rsidRPr="00F6554A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.</w:t>
            </w:r>
            <w:r w:rsidRPr="00B61A7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24</w:t>
            </w:r>
          </w:p>
        </w:tc>
      </w:tr>
      <w:tr w:rsidR="001D38E7" w:rsidRPr="00F6554A" w14:paraId="687A89B1" w14:textId="77777777" w:rsidTr="00A73CAA">
        <w:trPr>
          <w:cantSplit/>
          <w:trHeight w:val="258"/>
        </w:trPr>
        <w:tc>
          <w:tcPr>
            <w:tcW w:w="4140" w:type="dxa"/>
          </w:tcPr>
          <w:p w14:paraId="664C8CAC" w14:textId="77777777" w:rsidR="001D38E7" w:rsidRPr="00F6554A" w:rsidRDefault="001D38E7" w:rsidP="00A73CAA">
            <w:pPr>
              <w:ind w:left="-101" w:right="-108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</w:rPr>
              <w:t xml:space="preserve">Jupiter Hotels </w:t>
            </w:r>
            <w:proofErr w:type="spellStart"/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</w:rPr>
              <w:t>Wetherby</w:t>
            </w:r>
            <w:proofErr w:type="spellEnd"/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</w:rPr>
              <w:t xml:space="preserve"> Limited</w:t>
            </w:r>
          </w:p>
        </w:tc>
        <w:tc>
          <w:tcPr>
            <w:tcW w:w="5074" w:type="dxa"/>
          </w:tcPr>
          <w:p w14:paraId="21BD93C7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ธุรกิจรับบริหารโรงแรม</w:t>
            </w:r>
          </w:p>
        </w:tc>
        <w:tc>
          <w:tcPr>
            <w:tcW w:w="1856" w:type="dxa"/>
          </w:tcPr>
          <w:p w14:paraId="00DB0559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สหราชอาณาจักร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D68E8D1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</w:rPr>
              <w:t>-</w:t>
            </w:r>
          </w:p>
        </w:tc>
        <w:tc>
          <w:tcPr>
            <w:tcW w:w="1152" w:type="dxa"/>
            <w:vAlign w:val="bottom"/>
          </w:tcPr>
          <w:p w14:paraId="6CB890B0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F939191" w14:textId="1EF5B831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62</w:t>
            </w:r>
            <w:r w:rsidR="001D38E7" w:rsidRPr="00F6554A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.</w:t>
            </w:r>
            <w:r w:rsidRPr="00B61A7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24</w:t>
            </w:r>
          </w:p>
        </w:tc>
        <w:tc>
          <w:tcPr>
            <w:tcW w:w="1152" w:type="dxa"/>
            <w:vAlign w:val="bottom"/>
          </w:tcPr>
          <w:p w14:paraId="5B445B97" w14:textId="6F393940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62</w:t>
            </w:r>
            <w:r w:rsidR="001D38E7" w:rsidRPr="00F6554A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.</w:t>
            </w:r>
            <w:r w:rsidRPr="00B61A7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24</w:t>
            </w:r>
          </w:p>
        </w:tc>
      </w:tr>
      <w:tr w:rsidR="001D38E7" w:rsidRPr="00F6554A" w14:paraId="65BE4776" w14:textId="77777777" w:rsidTr="00A73CAA">
        <w:trPr>
          <w:cantSplit/>
          <w:trHeight w:val="258"/>
        </w:trPr>
        <w:tc>
          <w:tcPr>
            <w:tcW w:w="4140" w:type="dxa"/>
          </w:tcPr>
          <w:p w14:paraId="40014356" w14:textId="77777777" w:rsidR="001D38E7" w:rsidRPr="00F6554A" w:rsidRDefault="001D38E7" w:rsidP="00A73CAA">
            <w:pPr>
              <w:ind w:left="-101" w:right="-108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</w:rPr>
              <w:t>Jupiter Hotels Management Limited</w:t>
            </w:r>
          </w:p>
        </w:tc>
        <w:tc>
          <w:tcPr>
            <w:tcW w:w="5074" w:type="dxa"/>
          </w:tcPr>
          <w:p w14:paraId="0B8113A3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ธุรกิจรับบริหารโรงแรม</w:t>
            </w:r>
          </w:p>
        </w:tc>
        <w:tc>
          <w:tcPr>
            <w:tcW w:w="1856" w:type="dxa"/>
          </w:tcPr>
          <w:p w14:paraId="71DAFC13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สหราชอาณาจักร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9055704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</w:rPr>
              <w:t>-</w:t>
            </w:r>
          </w:p>
        </w:tc>
        <w:tc>
          <w:tcPr>
            <w:tcW w:w="1152" w:type="dxa"/>
            <w:vAlign w:val="bottom"/>
          </w:tcPr>
          <w:p w14:paraId="5CE826DE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127FA93" w14:textId="6395345B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62</w:t>
            </w:r>
            <w:r w:rsidR="001D38E7" w:rsidRPr="00F6554A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.</w:t>
            </w:r>
            <w:r w:rsidRPr="00B61A7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24</w:t>
            </w:r>
          </w:p>
        </w:tc>
        <w:tc>
          <w:tcPr>
            <w:tcW w:w="1152" w:type="dxa"/>
            <w:vAlign w:val="bottom"/>
          </w:tcPr>
          <w:p w14:paraId="05C4B0C6" w14:textId="0869760B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62</w:t>
            </w:r>
            <w:r w:rsidR="001D38E7" w:rsidRPr="00F6554A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.</w:t>
            </w:r>
            <w:r w:rsidRPr="00B61A7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24</w:t>
            </w:r>
          </w:p>
        </w:tc>
      </w:tr>
      <w:tr w:rsidR="001D38E7" w:rsidRPr="00F6554A" w14:paraId="1DB79E77" w14:textId="77777777" w:rsidTr="00A73CAA">
        <w:trPr>
          <w:cantSplit/>
          <w:trHeight w:val="258"/>
        </w:trPr>
        <w:tc>
          <w:tcPr>
            <w:tcW w:w="4140" w:type="dxa"/>
          </w:tcPr>
          <w:p w14:paraId="4FC86829" w14:textId="77777777" w:rsidR="001D38E7" w:rsidRPr="00F6554A" w:rsidRDefault="001D38E7" w:rsidP="00A73CAA">
            <w:pPr>
              <w:ind w:left="-101" w:right="-108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</w:rPr>
              <w:t>S Hotels and Resorts APAC (SG) Pte. Ltd.</w:t>
            </w:r>
          </w:p>
        </w:tc>
        <w:tc>
          <w:tcPr>
            <w:tcW w:w="5074" w:type="dxa"/>
          </w:tcPr>
          <w:p w14:paraId="5650D51E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ธุรกิจลงทุนในบริษัทอื่น</w:t>
            </w:r>
          </w:p>
        </w:tc>
        <w:tc>
          <w:tcPr>
            <w:tcW w:w="1856" w:type="dxa"/>
          </w:tcPr>
          <w:p w14:paraId="760CD323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สิงคโปร์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50CCD7D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</w:rPr>
              <w:t>-</w:t>
            </w:r>
          </w:p>
        </w:tc>
        <w:tc>
          <w:tcPr>
            <w:tcW w:w="1152" w:type="dxa"/>
            <w:vAlign w:val="bottom"/>
          </w:tcPr>
          <w:p w14:paraId="37342447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66098E6" w14:textId="134E596C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62</w:t>
            </w:r>
            <w:r w:rsidR="001D38E7" w:rsidRPr="00F6554A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.</w:t>
            </w:r>
            <w:r w:rsidRPr="00B61A7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24</w:t>
            </w:r>
          </w:p>
        </w:tc>
        <w:tc>
          <w:tcPr>
            <w:tcW w:w="1152" w:type="dxa"/>
            <w:vAlign w:val="bottom"/>
          </w:tcPr>
          <w:p w14:paraId="22D698FB" w14:textId="278D3A38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62</w:t>
            </w:r>
            <w:r w:rsidR="001D38E7" w:rsidRPr="00F6554A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.</w:t>
            </w:r>
            <w:r w:rsidRPr="00B61A7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24</w:t>
            </w:r>
          </w:p>
        </w:tc>
      </w:tr>
      <w:tr w:rsidR="001D38E7" w:rsidRPr="00F6554A" w14:paraId="252085E1" w14:textId="77777777" w:rsidTr="00A73CAA">
        <w:trPr>
          <w:cantSplit/>
          <w:trHeight w:val="258"/>
        </w:trPr>
        <w:tc>
          <w:tcPr>
            <w:tcW w:w="4140" w:type="dxa"/>
          </w:tcPr>
          <w:p w14:paraId="2847076F" w14:textId="77777777" w:rsidR="001D38E7" w:rsidRPr="00F6554A" w:rsidRDefault="001D38E7" w:rsidP="00A73CAA">
            <w:pPr>
              <w:ind w:left="-101" w:right="-108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</w:rPr>
              <w:t>APAC Holding, LLC</w:t>
            </w:r>
          </w:p>
        </w:tc>
        <w:tc>
          <w:tcPr>
            <w:tcW w:w="5074" w:type="dxa"/>
          </w:tcPr>
          <w:p w14:paraId="47F4FCC0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ธุรกิจลงทุนในบริษัทอื่น</w:t>
            </w:r>
          </w:p>
        </w:tc>
        <w:tc>
          <w:tcPr>
            <w:tcW w:w="1856" w:type="dxa"/>
          </w:tcPr>
          <w:p w14:paraId="1C9119E9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หมู่เกาะเคย์แมน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59BB00D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</w:rPr>
              <w:t>-</w:t>
            </w:r>
          </w:p>
        </w:tc>
        <w:tc>
          <w:tcPr>
            <w:tcW w:w="1152" w:type="dxa"/>
            <w:vAlign w:val="bottom"/>
          </w:tcPr>
          <w:p w14:paraId="40BDA33C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62C1DB2" w14:textId="2E4708AF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62</w:t>
            </w:r>
            <w:r w:rsidR="001D38E7" w:rsidRPr="00F6554A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.</w:t>
            </w:r>
            <w:r w:rsidRPr="00B61A7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24</w:t>
            </w:r>
          </w:p>
        </w:tc>
        <w:tc>
          <w:tcPr>
            <w:tcW w:w="1152" w:type="dxa"/>
            <w:vAlign w:val="bottom"/>
          </w:tcPr>
          <w:p w14:paraId="257C1AE5" w14:textId="7F2D9875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62</w:t>
            </w:r>
            <w:r w:rsidR="001D38E7" w:rsidRPr="00F6554A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.</w:t>
            </w:r>
            <w:r w:rsidRPr="00B61A7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24</w:t>
            </w:r>
          </w:p>
        </w:tc>
      </w:tr>
      <w:tr w:rsidR="001D38E7" w:rsidRPr="00F6554A" w14:paraId="61F950D1" w14:textId="77777777" w:rsidTr="00A73CAA">
        <w:trPr>
          <w:cantSplit/>
          <w:trHeight w:val="258"/>
        </w:trPr>
        <w:tc>
          <w:tcPr>
            <w:tcW w:w="4140" w:type="dxa"/>
          </w:tcPr>
          <w:p w14:paraId="6BBCD58A" w14:textId="77777777" w:rsidR="001D38E7" w:rsidRPr="00F6554A" w:rsidRDefault="001D38E7" w:rsidP="00A73CAA">
            <w:pPr>
              <w:ind w:left="-101" w:right="-108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</w:rPr>
              <w:t>SHR Offshore Holdings Co., Ltd.</w:t>
            </w:r>
          </w:p>
        </w:tc>
        <w:tc>
          <w:tcPr>
            <w:tcW w:w="5074" w:type="dxa"/>
          </w:tcPr>
          <w:p w14:paraId="4658EFF1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ธุรกิจลงทุนในบริษัทอื่น</w:t>
            </w:r>
          </w:p>
        </w:tc>
        <w:tc>
          <w:tcPr>
            <w:tcW w:w="1856" w:type="dxa"/>
          </w:tcPr>
          <w:p w14:paraId="5CF9BE1A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สาธารณรัฐเซเชลส์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3FEC535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</w:rPr>
              <w:t>-</w:t>
            </w:r>
          </w:p>
        </w:tc>
        <w:tc>
          <w:tcPr>
            <w:tcW w:w="1152" w:type="dxa"/>
            <w:vAlign w:val="bottom"/>
          </w:tcPr>
          <w:p w14:paraId="0FE07353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0B4EE60" w14:textId="6AE3A0F2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62</w:t>
            </w:r>
            <w:r w:rsidR="001D38E7" w:rsidRPr="00F6554A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.</w:t>
            </w:r>
            <w:r w:rsidRPr="00B61A7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24</w:t>
            </w:r>
          </w:p>
        </w:tc>
        <w:tc>
          <w:tcPr>
            <w:tcW w:w="1152" w:type="dxa"/>
            <w:vAlign w:val="bottom"/>
          </w:tcPr>
          <w:p w14:paraId="2829ADB2" w14:textId="2291EB22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62</w:t>
            </w:r>
            <w:r w:rsidR="001D38E7" w:rsidRPr="00F6554A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.</w:t>
            </w:r>
            <w:r w:rsidRPr="00B61A7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24</w:t>
            </w:r>
          </w:p>
        </w:tc>
      </w:tr>
      <w:tr w:rsidR="001D38E7" w:rsidRPr="00F6554A" w14:paraId="20309C0D" w14:textId="77777777" w:rsidTr="00A73CAA">
        <w:trPr>
          <w:cantSplit/>
          <w:trHeight w:val="258"/>
        </w:trPr>
        <w:tc>
          <w:tcPr>
            <w:tcW w:w="4140" w:type="dxa"/>
          </w:tcPr>
          <w:p w14:paraId="349E42E2" w14:textId="77777777" w:rsidR="001D38E7" w:rsidRPr="00F6554A" w:rsidRDefault="001D38E7" w:rsidP="00A73CAA">
            <w:pPr>
              <w:ind w:left="-101" w:right="-108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</w:rPr>
              <w:t>O.K.M. Private Limited</w:t>
            </w:r>
          </w:p>
        </w:tc>
        <w:tc>
          <w:tcPr>
            <w:tcW w:w="5074" w:type="dxa"/>
          </w:tcPr>
          <w:p w14:paraId="3678B397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ธุรกิจให้บริการด้านโรงแรม</w:t>
            </w:r>
          </w:p>
        </w:tc>
        <w:tc>
          <w:tcPr>
            <w:tcW w:w="1856" w:type="dxa"/>
          </w:tcPr>
          <w:p w14:paraId="4F8E7960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สาธารณรัฐมัลดีฟส์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7D349B1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</w:rPr>
              <w:t>-</w:t>
            </w:r>
          </w:p>
        </w:tc>
        <w:tc>
          <w:tcPr>
            <w:tcW w:w="1152" w:type="dxa"/>
            <w:vAlign w:val="bottom"/>
          </w:tcPr>
          <w:p w14:paraId="6FBEE1C4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8E80D93" w14:textId="4A4E67BF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62</w:t>
            </w:r>
            <w:r w:rsidR="001D38E7" w:rsidRPr="00F6554A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.</w:t>
            </w:r>
            <w:r w:rsidRPr="00B61A7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24</w:t>
            </w:r>
          </w:p>
        </w:tc>
        <w:tc>
          <w:tcPr>
            <w:tcW w:w="1152" w:type="dxa"/>
            <w:vAlign w:val="bottom"/>
          </w:tcPr>
          <w:p w14:paraId="495D6D22" w14:textId="333ABC4E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62</w:t>
            </w:r>
            <w:r w:rsidR="001D38E7" w:rsidRPr="00F6554A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.</w:t>
            </w:r>
            <w:r w:rsidRPr="00B61A7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24</w:t>
            </w:r>
          </w:p>
        </w:tc>
      </w:tr>
      <w:tr w:rsidR="001D38E7" w:rsidRPr="00F6554A" w14:paraId="5EB85E7E" w14:textId="77777777" w:rsidTr="00A73CAA">
        <w:trPr>
          <w:cantSplit/>
          <w:trHeight w:val="258"/>
        </w:trPr>
        <w:tc>
          <w:tcPr>
            <w:tcW w:w="4140" w:type="dxa"/>
          </w:tcPr>
          <w:p w14:paraId="03DF6B61" w14:textId="77777777" w:rsidR="001D38E7" w:rsidRPr="00F6554A" w:rsidRDefault="001D38E7" w:rsidP="00A73CAA">
            <w:pPr>
              <w:ind w:left="-101" w:right="-108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proofErr w:type="spellStart"/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</w:rPr>
              <w:t>Saltlake</w:t>
            </w:r>
            <w:proofErr w:type="spellEnd"/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</w:rPr>
              <w:t xml:space="preserve"> Resorts Limited</w:t>
            </w:r>
          </w:p>
        </w:tc>
        <w:tc>
          <w:tcPr>
            <w:tcW w:w="5074" w:type="dxa"/>
          </w:tcPr>
          <w:p w14:paraId="2D2714BF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ธุรกิจให้บริการด้านโรงแรม</w:t>
            </w:r>
          </w:p>
        </w:tc>
        <w:tc>
          <w:tcPr>
            <w:tcW w:w="1856" w:type="dxa"/>
          </w:tcPr>
          <w:p w14:paraId="4F53B92E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สาธารณรัฐมอริเชียส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9F3F2B9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</w:rPr>
              <w:t>-</w:t>
            </w:r>
          </w:p>
        </w:tc>
        <w:tc>
          <w:tcPr>
            <w:tcW w:w="1152" w:type="dxa"/>
            <w:vAlign w:val="bottom"/>
          </w:tcPr>
          <w:p w14:paraId="7EB39B50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B5A52C9" w14:textId="6F218803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62</w:t>
            </w:r>
            <w:r w:rsidR="001D38E7" w:rsidRPr="00F6554A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.</w:t>
            </w:r>
            <w:r w:rsidRPr="00B61A7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24</w:t>
            </w:r>
          </w:p>
        </w:tc>
        <w:tc>
          <w:tcPr>
            <w:tcW w:w="1152" w:type="dxa"/>
            <w:vAlign w:val="bottom"/>
          </w:tcPr>
          <w:p w14:paraId="6326B346" w14:textId="666179AB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62</w:t>
            </w:r>
            <w:r w:rsidR="001D38E7" w:rsidRPr="00F6554A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.</w:t>
            </w:r>
            <w:r w:rsidRPr="00B61A7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24</w:t>
            </w:r>
          </w:p>
        </w:tc>
      </w:tr>
      <w:tr w:rsidR="001D38E7" w:rsidRPr="00F6554A" w14:paraId="799BF736" w14:textId="77777777" w:rsidTr="00A73CAA">
        <w:trPr>
          <w:cantSplit/>
          <w:trHeight w:val="258"/>
        </w:trPr>
        <w:tc>
          <w:tcPr>
            <w:tcW w:w="4140" w:type="dxa"/>
          </w:tcPr>
          <w:p w14:paraId="620DEE59" w14:textId="77777777" w:rsidR="001D38E7" w:rsidRPr="00F6554A" w:rsidRDefault="001D38E7" w:rsidP="00A73CAA">
            <w:pPr>
              <w:ind w:left="-101" w:right="-108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</w:rPr>
              <w:t>OC Pte Limited</w:t>
            </w:r>
          </w:p>
        </w:tc>
        <w:tc>
          <w:tcPr>
            <w:tcW w:w="5074" w:type="dxa"/>
          </w:tcPr>
          <w:p w14:paraId="4B7DBFB9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ธุรกิจให้บริการด้านโรงแรม</w:t>
            </w:r>
          </w:p>
        </w:tc>
        <w:tc>
          <w:tcPr>
            <w:tcW w:w="1856" w:type="dxa"/>
          </w:tcPr>
          <w:p w14:paraId="3230EB8F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สาธารณรัฐฟิจิ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9C98E24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</w:rPr>
              <w:t>-</w:t>
            </w:r>
          </w:p>
        </w:tc>
        <w:tc>
          <w:tcPr>
            <w:tcW w:w="1152" w:type="dxa"/>
            <w:vAlign w:val="bottom"/>
          </w:tcPr>
          <w:p w14:paraId="645EAF9A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F838D73" w14:textId="4EEA5A6F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62</w:t>
            </w:r>
            <w:r w:rsidR="001D38E7" w:rsidRPr="00F6554A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.</w:t>
            </w:r>
            <w:r w:rsidRPr="00B61A7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24</w:t>
            </w:r>
          </w:p>
        </w:tc>
        <w:tc>
          <w:tcPr>
            <w:tcW w:w="1152" w:type="dxa"/>
            <w:vAlign w:val="bottom"/>
          </w:tcPr>
          <w:p w14:paraId="14D63AD7" w14:textId="76AC4707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62</w:t>
            </w:r>
            <w:r w:rsidR="001D38E7" w:rsidRPr="00F6554A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.</w:t>
            </w:r>
            <w:r w:rsidRPr="00B61A7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24</w:t>
            </w:r>
          </w:p>
        </w:tc>
      </w:tr>
      <w:tr w:rsidR="001D38E7" w:rsidRPr="00F6554A" w14:paraId="7177D4F2" w14:textId="77777777" w:rsidTr="00A73CAA">
        <w:trPr>
          <w:cantSplit/>
          <w:trHeight w:val="258"/>
        </w:trPr>
        <w:tc>
          <w:tcPr>
            <w:tcW w:w="4140" w:type="dxa"/>
          </w:tcPr>
          <w:p w14:paraId="6F67B9CA" w14:textId="77777777" w:rsidR="001D38E7" w:rsidRPr="00F6554A" w:rsidRDefault="001D38E7" w:rsidP="00A73CAA">
            <w:pPr>
              <w:ind w:left="-101" w:right="-108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</w:rPr>
              <w:t>Hillview Pte Limited</w:t>
            </w:r>
          </w:p>
        </w:tc>
        <w:tc>
          <w:tcPr>
            <w:tcW w:w="5074" w:type="dxa"/>
          </w:tcPr>
          <w:p w14:paraId="794F7F3A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ธุรกิจให้บริการด้านโรงแรม</w:t>
            </w:r>
          </w:p>
        </w:tc>
        <w:tc>
          <w:tcPr>
            <w:tcW w:w="1856" w:type="dxa"/>
          </w:tcPr>
          <w:p w14:paraId="79D0D638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สาธารณรัฐฟิจิ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BB70FD0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</w:rPr>
              <w:t>-</w:t>
            </w:r>
          </w:p>
        </w:tc>
        <w:tc>
          <w:tcPr>
            <w:tcW w:w="1152" w:type="dxa"/>
            <w:vAlign w:val="bottom"/>
          </w:tcPr>
          <w:p w14:paraId="18E686F1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ED38000" w14:textId="5C55C526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62</w:t>
            </w:r>
            <w:r w:rsidR="001D38E7" w:rsidRPr="00F6554A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.</w:t>
            </w:r>
            <w:r w:rsidRPr="00B61A7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24</w:t>
            </w:r>
          </w:p>
        </w:tc>
        <w:tc>
          <w:tcPr>
            <w:tcW w:w="1152" w:type="dxa"/>
            <w:vAlign w:val="bottom"/>
          </w:tcPr>
          <w:p w14:paraId="72E25F88" w14:textId="006BFF2D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62</w:t>
            </w:r>
            <w:r w:rsidR="001D38E7" w:rsidRPr="00F6554A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.</w:t>
            </w:r>
            <w:r w:rsidRPr="00B61A7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24</w:t>
            </w:r>
          </w:p>
        </w:tc>
      </w:tr>
    </w:tbl>
    <w:p w14:paraId="1D314186" w14:textId="77777777" w:rsidR="001D38E7" w:rsidRPr="00F6554A" w:rsidRDefault="001D38E7" w:rsidP="001D38E7">
      <w:pPr>
        <w:rPr>
          <w:rFonts w:ascii="Browallia New" w:hAnsi="Browallia New" w:cs="Browallia New"/>
          <w:color w:val="auto"/>
          <w:sz w:val="12"/>
          <w:szCs w:val="12"/>
        </w:rPr>
      </w:pPr>
      <w:r w:rsidRPr="00F6554A">
        <w:rPr>
          <w:rFonts w:ascii="Browallia New" w:hAnsi="Browallia New" w:cs="Browallia New"/>
          <w:color w:val="auto"/>
          <w:sz w:val="12"/>
          <w:szCs w:val="12"/>
        </w:rPr>
        <w:br w:type="page"/>
      </w:r>
    </w:p>
    <w:bookmarkEnd w:id="24"/>
    <w:p w14:paraId="05AB8408" w14:textId="77777777" w:rsidR="001D38E7" w:rsidRPr="00F6554A" w:rsidRDefault="001D38E7" w:rsidP="001D38E7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15678" w:type="dxa"/>
        <w:tblLayout w:type="fixed"/>
        <w:tblLook w:val="04A0" w:firstRow="1" w:lastRow="0" w:firstColumn="1" w:lastColumn="0" w:noHBand="0" w:noVBand="1"/>
      </w:tblPr>
      <w:tblGrid>
        <w:gridCol w:w="4149"/>
        <w:gridCol w:w="5065"/>
        <w:gridCol w:w="1856"/>
        <w:gridCol w:w="1152"/>
        <w:gridCol w:w="1152"/>
        <w:gridCol w:w="1152"/>
        <w:gridCol w:w="1152"/>
      </w:tblGrid>
      <w:tr w:rsidR="001D38E7" w:rsidRPr="00F6554A" w14:paraId="7EEDA8C9" w14:textId="77777777" w:rsidTr="00A73CAA">
        <w:trPr>
          <w:cantSplit/>
          <w:trHeight w:val="272"/>
        </w:trPr>
        <w:tc>
          <w:tcPr>
            <w:tcW w:w="4149" w:type="dxa"/>
          </w:tcPr>
          <w:p w14:paraId="1FF4CBEC" w14:textId="77777777" w:rsidR="001D38E7" w:rsidRPr="00F6554A" w:rsidRDefault="001D38E7" w:rsidP="00A73CAA">
            <w:pPr>
              <w:ind w:left="-101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bookmarkStart w:id="25" w:name="_Hlk31912217"/>
          </w:p>
        </w:tc>
        <w:tc>
          <w:tcPr>
            <w:tcW w:w="5065" w:type="dxa"/>
          </w:tcPr>
          <w:p w14:paraId="0D3FEC3D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</w:p>
        </w:tc>
        <w:tc>
          <w:tcPr>
            <w:tcW w:w="1856" w:type="dxa"/>
          </w:tcPr>
          <w:p w14:paraId="685688EB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</w:tcBorders>
            <w:hideMark/>
          </w:tcPr>
          <w:p w14:paraId="5ACF9861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1"/>
                <w:szCs w:val="21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1"/>
                <w:szCs w:val="21"/>
                <w:cs/>
              </w:rPr>
              <w:t>ส่วนได้เสียในความเป็นเจ้าของ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</w:tcBorders>
            <w:hideMark/>
          </w:tcPr>
          <w:p w14:paraId="6915A87D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1"/>
                <w:szCs w:val="21"/>
                <w:cs/>
                <w:lang w:val="en-GB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1"/>
                <w:szCs w:val="21"/>
                <w:cs/>
              </w:rPr>
              <w:t>ส่วนได้เสียในความเป็น</w:t>
            </w:r>
            <w:r w:rsidRPr="00F6554A">
              <w:rPr>
                <w:rFonts w:ascii="Browallia New" w:hAnsi="Browallia New" w:cs="Browallia New"/>
                <w:b/>
                <w:bCs/>
                <w:color w:val="auto"/>
                <w:sz w:val="21"/>
                <w:szCs w:val="21"/>
                <w:cs/>
                <w:lang w:val="en-GB"/>
              </w:rPr>
              <w:t>เจ้าของ</w:t>
            </w:r>
          </w:p>
        </w:tc>
      </w:tr>
      <w:bookmarkEnd w:id="25"/>
      <w:tr w:rsidR="001D38E7" w:rsidRPr="00F6554A" w14:paraId="60D34B7C" w14:textId="77777777" w:rsidTr="00A73CAA">
        <w:trPr>
          <w:cantSplit/>
          <w:trHeight w:val="272"/>
        </w:trPr>
        <w:tc>
          <w:tcPr>
            <w:tcW w:w="4149" w:type="dxa"/>
          </w:tcPr>
          <w:p w14:paraId="7E711E01" w14:textId="77777777" w:rsidR="001D38E7" w:rsidRPr="00F6554A" w:rsidRDefault="001D38E7" w:rsidP="00A73CAA">
            <w:pPr>
              <w:ind w:left="-101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</w:p>
        </w:tc>
        <w:tc>
          <w:tcPr>
            <w:tcW w:w="5065" w:type="dxa"/>
          </w:tcPr>
          <w:p w14:paraId="5498F749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1"/>
                <w:szCs w:val="21"/>
                <w:cs/>
              </w:rPr>
            </w:pPr>
          </w:p>
        </w:tc>
        <w:tc>
          <w:tcPr>
            <w:tcW w:w="1856" w:type="dxa"/>
          </w:tcPr>
          <w:p w14:paraId="0B538D28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1"/>
                <w:szCs w:val="21"/>
                <w:cs/>
              </w:rPr>
              <w:t>สถานที่หลักในการ</w:t>
            </w:r>
          </w:p>
        </w:tc>
        <w:tc>
          <w:tcPr>
            <w:tcW w:w="23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F5ADEA5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1"/>
                <w:szCs w:val="21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1"/>
                <w:szCs w:val="21"/>
                <w:cs/>
              </w:rPr>
              <w:t>ที่ถือโดยบริษัทใหญ่</w:t>
            </w:r>
          </w:p>
        </w:tc>
        <w:tc>
          <w:tcPr>
            <w:tcW w:w="23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C1C32BC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1"/>
                <w:szCs w:val="21"/>
                <w:cs/>
              </w:rPr>
              <w:t>ที่ถือโดยกลุ่มกิจการ</w:t>
            </w:r>
          </w:p>
        </w:tc>
      </w:tr>
      <w:tr w:rsidR="001D38E7" w:rsidRPr="00F6554A" w14:paraId="27618068" w14:textId="77777777" w:rsidTr="00A73CAA">
        <w:trPr>
          <w:cantSplit/>
          <w:trHeight w:val="272"/>
        </w:trPr>
        <w:tc>
          <w:tcPr>
            <w:tcW w:w="4149" w:type="dxa"/>
          </w:tcPr>
          <w:p w14:paraId="2503B12F" w14:textId="77777777" w:rsidR="001D38E7" w:rsidRPr="00F6554A" w:rsidRDefault="001D38E7" w:rsidP="00A73CAA">
            <w:pPr>
              <w:ind w:left="-101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</w:p>
        </w:tc>
        <w:tc>
          <w:tcPr>
            <w:tcW w:w="5065" w:type="dxa"/>
          </w:tcPr>
          <w:p w14:paraId="19B12973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1"/>
                <w:szCs w:val="21"/>
                <w:cs/>
              </w:rPr>
            </w:pPr>
          </w:p>
        </w:tc>
        <w:tc>
          <w:tcPr>
            <w:tcW w:w="1856" w:type="dxa"/>
          </w:tcPr>
          <w:p w14:paraId="3C8FDE4B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1"/>
                <w:szCs w:val="21"/>
                <w:cs/>
              </w:rPr>
              <w:t>ประกอบธุรกิจ/</w:t>
            </w: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764FC1F4" w14:textId="617E3BC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1"/>
                <w:szCs w:val="21"/>
                <w:cs/>
              </w:rPr>
            </w:pPr>
            <w:r w:rsidRPr="00F6554A">
              <w:rPr>
                <w:rFonts w:ascii="Browallia New" w:eastAsia="Arial Unicode MS" w:hAnsi="Browallia New" w:cs="Browallia New"/>
                <w:b/>
                <w:bCs/>
                <w:color w:val="auto"/>
                <w:sz w:val="21"/>
                <w:szCs w:val="21"/>
                <w:cs/>
                <w:lang w:val="en-GB"/>
              </w:rPr>
              <w:t xml:space="preserve">พ.ศ. </w:t>
            </w:r>
            <w:r w:rsidR="00B61A77" w:rsidRPr="00B61A77">
              <w:rPr>
                <w:rFonts w:ascii="Browallia New" w:eastAsia="Arial Unicode MS" w:hAnsi="Browallia New" w:cs="Browallia New"/>
                <w:b/>
                <w:bCs/>
                <w:color w:val="auto"/>
                <w:sz w:val="21"/>
                <w:szCs w:val="21"/>
                <w:lang w:val="en-GB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6CD09E41" w14:textId="15FE8866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1"/>
                <w:szCs w:val="21"/>
                <w:lang w:val="en-GB"/>
              </w:rPr>
            </w:pPr>
            <w:r w:rsidRPr="00F6554A">
              <w:rPr>
                <w:rFonts w:ascii="Browallia New" w:eastAsia="Arial Unicode MS" w:hAnsi="Browallia New" w:cs="Browallia New"/>
                <w:b/>
                <w:bCs/>
                <w:color w:val="auto"/>
                <w:sz w:val="21"/>
                <w:szCs w:val="21"/>
                <w:cs/>
                <w:lang w:val="en-GB"/>
              </w:rPr>
              <w:t xml:space="preserve">พ.ศ. </w:t>
            </w:r>
            <w:r w:rsidR="00B61A77" w:rsidRPr="00B61A77">
              <w:rPr>
                <w:rFonts w:ascii="Browallia New" w:eastAsia="Arial Unicode MS" w:hAnsi="Browallia New" w:cs="Browallia New"/>
                <w:b/>
                <w:bCs/>
                <w:color w:val="auto"/>
                <w:sz w:val="21"/>
                <w:szCs w:val="21"/>
                <w:lang w:val="en-GB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1A54241E" w14:textId="0DD8504E" w:rsidR="001D38E7" w:rsidRPr="00F6554A" w:rsidRDefault="001D38E7" w:rsidP="00A73CAA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1"/>
                <w:szCs w:val="21"/>
              </w:rPr>
            </w:pPr>
            <w:r w:rsidRPr="00F6554A">
              <w:rPr>
                <w:rFonts w:ascii="Browallia New" w:eastAsia="Arial Unicode MS" w:hAnsi="Browallia New" w:cs="Browallia New"/>
                <w:b/>
                <w:bCs/>
                <w:color w:val="auto"/>
                <w:sz w:val="21"/>
                <w:szCs w:val="21"/>
                <w:cs/>
                <w:lang w:val="en-GB"/>
              </w:rPr>
              <w:t xml:space="preserve">พ.ศ. </w:t>
            </w:r>
            <w:r w:rsidR="00B61A77" w:rsidRPr="00B61A77">
              <w:rPr>
                <w:rFonts w:ascii="Browallia New" w:eastAsia="Arial Unicode MS" w:hAnsi="Browallia New" w:cs="Browallia New"/>
                <w:b/>
                <w:bCs/>
                <w:color w:val="auto"/>
                <w:sz w:val="21"/>
                <w:szCs w:val="21"/>
                <w:lang w:val="en-GB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28FA5A28" w14:textId="56BFE048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1"/>
                <w:szCs w:val="21"/>
              </w:rPr>
            </w:pPr>
            <w:r w:rsidRPr="00F6554A">
              <w:rPr>
                <w:rFonts w:ascii="Browallia New" w:eastAsia="Arial Unicode MS" w:hAnsi="Browallia New" w:cs="Browallia New"/>
                <w:b/>
                <w:bCs/>
                <w:color w:val="auto"/>
                <w:sz w:val="21"/>
                <w:szCs w:val="21"/>
                <w:cs/>
                <w:lang w:val="en-GB"/>
              </w:rPr>
              <w:t xml:space="preserve">พ.ศ. </w:t>
            </w:r>
            <w:r w:rsidR="00B61A77" w:rsidRPr="00B61A77">
              <w:rPr>
                <w:rFonts w:ascii="Browallia New" w:eastAsia="Arial Unicode MS" w:hAnsi="Browallia New" w:cs="Browallia New"/>
                <w:b/>
                <w:bCs/>
                <w:color w:val="auto"/>
                <w:sz w:val="21"/>
                <w:szCs w:val="21"/>
                <w:lang w:val="en-GB"/>
              </w:rPr>
              <w:t>2565</w:t>
            </w:r>
          </w:p>
        </w:tc>
      </w:tr>
      <w:tr w:rsidR="001D38E7" w:rsidRPr="00F6554A" w14:paraId="612D0FF3" w14:textId="77777777" w:rsidTr="00A73CAA">
        <w:trPr>
          <w:cantSplit/>
          <w:trHeight w:val="272"/>
        </w:trPr>
        <w:tc>
          <w:tcPr>
            <w:tcW w:w="4149" w:type="dxa"/>
            <w:tcBorders>
              <w:bottom w:val="single" w:sz="4" w:space="0" w:color="auto"/>
            </w:tcBorders>
          </w:tcPr>
          <w:p w14:paraId="6287E162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1"/>
                <w:szCs w:val="21"/>
                <w:cs/>
              </w:rPr>
              <w:t>ชื่อบริษัท</w:t>
            </w:r>
          </w:p>
        </w:tc>
        <w:tc>
          <w:tcPr>
            <w:tcW w:w="50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DE5102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1"/>
                <w:szCs w:val="21"/>
                <w:cs/>
              </w:rPr>
              <w:t>ลักษณะของธุรกิจ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8D67C7E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1"/>
                <w:szCs w:val="21"/>
                <w:cs/>
              </w:rPr>
              <w:t>ประเทศที่จดทะเบียนจัดตั้ง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7729B2D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1"/>
                <w:szCs w:val="21"/>
                <w:cs/>
              </w:rPr>
              <w:t>ร้อยละ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2B81067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1"/>
                <w:szCs w:val="21"/>
                <w:cs/>
              </w:rPr>
              <w:t>ร้อยละ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A59E70E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1"/>
                <w:szCs w:val="21"/>
                <w:cs/>
              </w:rPr>
              <w:t>ร้อยละ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601E14D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1"/>
                <w:szCs w:val="21"/>
                <w:cs/>
              </w:rPr>
              <w:t>ร้อยละ</w:t>
            </w:r>
          </w:p>
        </w:tc>
      </w:tr>
      <w:tr w:rsidR="001D38E7" w:rsidRPr="00F6554A" w14:paraId="4DC5EECD" w14:textId="77777777" w:rsidTr="00A73CAA">
        <w:trPr>
          <w:cantSplit/>
          <w:trHeight w:val="272"/>
        </w:trPr>
        <w:tc>
          <w:tcPr>
            <w:tcW w:w="4149" w:type="dxa"/>
            <w:tcBorders>
              <w:top w:val="single" w:sz="4" w:space="0" w:color="auto"/>
            </w:tcBorders>
          </w:tcPr>
          <w:p w14:paraId="18C9DA56" w14:textId="77777777" w:rsidR="001D38E7" w:rsidRPr="00F6554A" w:rsidRDefault="001D38E7" w:rsidP="00A73CAA">
            <w:pPr>
              <w:ind w:left="300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</w:p>
        </w:tc>
        <w:tc>
          <w:tcPr>
            <w:tcW w:w="50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C9CECA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0EE20A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D027E7C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BB479D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2B759CD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FD12C4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</w:p>
        </w:tc>
      </w:tr>
      <w:tr w:rsidR="001D38E7" w:rsidRPr="00F6554A" w14:paraId="36CA9D33" w14:textId="77777777" w:rsidTr="00A73CAA">
        <w:trPr>
          <w:cantSplit/>
          <w:trHeight w:val="258"/>
        </w:trPr>
        <w:tc>
          <w:tcPr>
            <w:tcW w:w="4149" w:type="dxa"/>
          </w:tcPr>
          <w:p w14:paraId="3D670338" w14:textId="77777777" w:rsidR="001D38E7" w:rsidRPr="00F6554A" w:rsidRDefault="001D38E7" w:rsidP="00A73CAA">
            <w:pPr>
              <w:ind w:left="-101" w:right="-108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บริษัท ลากูน่า พาราไดซ์ จำกัด</w:t>
            </w:r>
          </w:p>
        </w:tc>
        <w:tc>
          <w:tcPr>
            <w:tcW w:w="5065" w:type="dxa"/>
          </w:tcPr>
          <w:p w14:paraId="33F33F88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ธุรกิจลงทุนในบริษัทอื่น</w:t>
            </w:r>
          </w:p>
        </w:tc>
        <w:tc>
          <w:tcPr>
            <w:tcW w:w="1856" w:type="dxa"/>
          </w:tcPr>
          <w:p w14:paraId="15D90320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ไทย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1599760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</w:rPr>
              <w:t>-</w:t>
            </w:r>
          </w:p>
        </w:tc>
        <w:tc>
          <w:tcPr>
            <w:tcW w:w="1152" w:type="dxa"/>
            <w:vAlign w:val="bottom"/>
          </w:tcPr>
          <w:p w14:paraId="251112EC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B0FA16F" w14:textId="5ABA1708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62</w:t>
            </w:r>
            <w:r w:rsidR="001D38E7" w:rsidRPr="00F6554A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.</w:t>
            </w:r>
            <w:r w:rsidRPr="00B61A7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23</w:t>
            </w:r>
          </w:p>
        </w:tc>
        <w:tc>
          <w:tcPr>
            <w:tcW w:w="1152" w:type="dxa"/>
            <w:vAlign w:val="bottom"/>
          </w:tcPr>
          <w:p w14:paraId="41B0CD8E" w14:textId="4DC9948F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62</w:t>
            </w:r>
            <w:r w:rsidR="001D38E7" w:rsidRPr="00F6554A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.</w:t>
            </w:r>
            <w:r w:rsidRPr="00B61A7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23</w:t>
            </w:r>
          </w:p>
        </w:tc>
      </w:tr>
      <w:tr w:rsidR="001D38E7" w:rsidRPr="00F6554A" w14:paraId="3E19D13D" w14:textId="77777777" w:rsidTr="00A73CAA">
        <w:trPr>
          <w:cantSplit/>
          <w:trHeight w:val="258"/>
        </w:trPr>
        <w:tc>
          <w:tcPr>
            <w:tcW w:w="4149" w:type="dxa"/>
          </w:tcPr>
          <w:p w14:paraId="15FD747D" w14:textId="77777777" w:rsidR="001D38E7" w:rsidRPr="00F6554A" w:rsidRDefault="001D38E7" w:rsidP="00A73CAA">
            <w:pPr>
              <w:ind w:left="-101" w:right="-108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บริษัท ลากูน่า บีช ดีเวลลอปเม้นท์ จำกัด</w:t>
            </w:r>
          </w:p>
        </w:tc>
        <w:tc>
          <w:tcPr>
            <w:tcW w:w="5065" w:type="dxa"/>
          </w:tcPr>
          <w:p w14:paraId="376A9369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ธุรกิจลงทุนในบริษัทอื่น</w:t>
            </w:r>
          </w:p>
        </w:tc>
        <w:tc>
          <w:tcPr>
            <w:tcW w:w="1856" w:type="dxa"/>
          </w:tcPr>
          <w:p w14:paraId="0EA5FF3C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ไทย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13D5D58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</w:rPr>
              <w:t>-</w:t>
            </w:r>
          </w:p>
        </w:tc>
        <w:tc>
          <w:tcPr>
            <w:tcW w:w="1152" w:type="dxa"/>
            <w:vAlign w:val="bottom"/>
          </w:tcPr>
          <w:p w14:paraId="7A32A373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3B5729C" w14:textId="5D4DA617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62</w:t>
            </w:r>
            <w:r w:rsidR="001D38E7" w:rsidRPr="00F6554A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.</w:t>
            </w:r>
            <w:r w:rsidRPr="00B61A7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23</w:t>
            </w:r>
          </w:p>
        </w:tc>
        <w:tc>
          <w:tcPr>
            <w:tcW w:w="1152" w:type="dxa"/>
            <w:vAlign w:val="bottom"/>
          </w:tcPr>
          <w:p w14:paraId="62FA79A6" w14:textId="4C936D67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62</w:t>
            </w:r>
            <w:r w:rsidR="001D38E7" w:rsidRPr="00F6554A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.</w:t>
            </w:r>
            <w:r w:rsidRPr="00B61A7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23</w:t>
            </w:r>
          </w:p>
        </w:tc>
      </w:tr>
      <w:tr w:rsidR="001D38E7" w:rsidRPr="00F6554A" w14:paraId="5A936813" w14:textId="77777777" w:rsidTr="00A73CAA">
        <w:trPr>
          <w:cantSplit/>
          <w:trHeight w:val="258"/>
        </w:trPr>
        <w:tc>
          <w:tcPr>
            <w:tcW w:w="4149" w:type="dxa"/>
          </w:tcPr>
          <w:p w14:paraId="7F7CD544" w14:textId="77777777" w:rsidR="001D38E7" w:rsidRPr="00F6554A" w:rsidRDefault="001D38E7" w:rsidP="00A73CAA">
            <w:pPr>
              <w:ind w:left="-101" w:right="-108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บริษัท ณ นิมมาน จำกัด</w:t>
            </w:r>
          </w:p>
        </w:tc>
        <w:tc>
          <w:tcPr>
            <w:tcW w:w="5065" w:type="dxa"/>
          </w:tcPr>
          <w:p w14:paraId="730E962C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ธุรกิจให้บริการด้านโรงแรม</w:t>
            </w:r>
          </w:p>
        </w:tc>
        <w:tc>
          <w:tcPr>
            <w:tcW w:w="1856" w:type="dxa"/>
          </w:tcPr>
          <w:p w14:paraId="11A41B96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ไทย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FC2F7DF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</w:rPr>
              <w:t>-</w:t>
            </w:r>
          </w:p>
        </w:tc>
        <w:tc>
          <w:tcPr>
            <w:tcW w:w="1152" w:type="dxa"/>
            <w:vAlign w:val="bottom"/>
          </w:tcPr>
          <w:p w14:paraId="55AC108F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5042307" w14:textId="7183CE9C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B61A7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62</w:t>
            </w:r>
            <w:r w:rsidR="001D38E7" w:rsidRPr="00F6554A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.</w:t>
            </w:r>
            <w:r w:rsidRPr="00B61A7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23</w:t>
            </w:r>
          </w:p>
        </w:tc>
        <w:tc>
          <w:tcPr>
            <w:tcW w:w="1152" w:type="dxa"/>
            <w:vAlign w:val="bottom"/>
          </w:tcPr>
          <w:p w14:paraId="4AC09EA8" w14:textId="7FF5B895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B61A7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62</w:t>
            </w:r>
            <w:r w:rsidR="001D38E7" w:rsidRPr="00F6554A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.</w:t>
            </w:r>
            <w:r w:rsidRPr="00B61A7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23</w:t>
            </w:r>
          </w:p>
        </w:tc>
      </w:tr>
      <w:tr w:rsidR="001D38E7" w:rsidRPr="00F6554A" w14:paraId="0BEBFD14" w14:textId="77777777" w:rsidTr="00A73CAA">
        <w:trPr>
          <w:cantSplit/>
          <w:trHeight w:val="258"/>
        </w:trPr>
        <w:tc>
          <w:tcPr>
            <w:tcW w:w="4149" w:type="dxa"/>
          </w:tcPr>
          <w:p w14:paraId="640C80F5" w14:textId="77777777" w:rsidR="001D38E7" w:rsidRPr="00F6554A" w:rsidRDefault="001D38E7" w:rsidP="00A73CAA">
            <w:pPr>
              <w:ind w:left="-101" w:right="-108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บริษัท ลากูน่า ภูเก็ต คลับ จำกัด</w:t>
            </w:r>
          </w:p>
        </w:tc>
        <w:tc>
          <w:tcPr>
            <w:tcW w:w="5065" w:type="dxa"/>
          </w:tcPr>
          <w:p w14:paraId="4EBC31F6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ธุรกิจให้บริการด้านโรงแรม</w:t>
            </w:r>
          </w:p>
        </w:tc>
        <w:tc>
          <w:tcPr>
            <w:tcW w:w="1856" w:type="dxa"/>
          </w:tcPr>
          <w:p w14:paraId="24D586FB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ไทย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EA81224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</w:rPr>
              <w:t>-</w:t>
            </w:r>
          </w:p>
        </w:tc>
        <w:tc>
          <w:tcPr>
            <w:tcW w:w="1152" w:type="dxa"/>
            <w:vAlign w:val="bottom"/>
          </w:tcPr>
          <w:p w14:paraId="00CCC972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B58D023" w14:textId="5EA2653F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62</w:t>
            </w:r>
            <w:r w:rsidR="001D38E7" w:rsidRPr="00F6554A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.</w:t>
            </w:r>
            <w:r w:rsidRPr="00B61A7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23</w:t>
            </w:r>
          </w:p>
        </w:tc>
        <w:tc>
          <w:tcPr>
            <w:tcW w:w="1152" w:type="dxa"/>
            <w:vAlign w:val="bottom"/>
          </w:tcPr>
          <w:p w14:paraId="2935B1A0" w14:textId="51AB5993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62</w:t>
            </w:r>
            <w:r w:rsidR="001D38E7" w:rsidRPr="00F6554A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.</w:t>
            </w:r>
            <w:r w:rsidRPr="00B61A7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23</w:t>
            </w:r>
          </w:p>
        </w:tc>
      </w:tr>
      <w:tr w:rsidR="001D38E7" w:rsidRPr="00F6554A" w14:paraId="0335746C" w14:textId="77777777" w:rsidTr="00A73CAA">
        <w:trPr>
          <w:cantSplit/>
          <w:trHeight w:val="258"/>
        </w:trPr>
        <w:tc>
          <w:tcPr>
            <w:tcW w:w="4149" w:type="dxa"/>
          </w:tcPr>
          <w:p w14:paraId="77589359" w14:textId="77777777" w:rsidR="001D38E7" w:rsidRPr="00F6554A" w:rsidRDefault="001D38E7" w:rsidP="00A73CAA">
            <w:pPr>
              <w:ind w:left="-101" w:right="-108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</w:rPr>
              <w:t>S Hotels and Resorts (SC) Co., Ltd.</w:t>
            </w:r>
          </w:p>
        </w:tc>
        <w:tc>
          <w:tcPr>
            <w:tcW w:w="5065" w:type="dxa"/>
          </w:tcPr>
          <w:p w14:paraId="1C19A82F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ธุรกิจลงทุนในบริษัทอื่น</w:t>
            </w:r>
          </w:p>
        </w:tc>
        <w:tc>
          <w:tcPr>
            <w:tcW w:w="1856" w:type="dxa"/>
          </w:tcPr>
          <w:p w14:paraId="1F55C774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สาธารณรัฐเซเชลส์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8D15F58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</w:rPr>
              <w:t>-</w:t>
            </w:r>
          </w:p>
        </w:tc>
        <w:tc>
          <w:tcPr>
            <w:tcW w:w="1152" w:type="dxa"/>
            <w:vAlign w:val="bottom"/>
          </w:tcPr>
          <w:p w14:paraId="53438145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FC306C9" w14:textId="2AA522DD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62</w:t>
            </w:r>
            <w:r w:rsidR="001D38E7" w:rsidRPr="00F6554A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.</w:t>
            </w:r>
            <w:r w:rsidRPr="00B61A7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24</w:t>
            </w:r>
          </w:p>
        </w:tc>
        <w:tc>
          <w:tcPr>
            <w:tcW w:w="1152" w:type="dxa"/>
            <w:vAlign w:val="bottom"/>
          </w:tcPr>
          <w:p w14:paraId="57E83B3D" w14:textId="0CA7BD3B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62</w:t>
            </w:r>
            <w:r w:rsidR="001D38E7" w:rsidRPr="00F6554A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.</w:t>
            </w:r>
            <w:r w:rsidRPr="00B61A7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24</w:t>
            </w:r>
          </w:p>
        </w:tc>
      </w:tr>
      <w:tr w:rsidR="001D38E7" w:rsidRPr="00F6554A" w14:paraId="2A2B6BB0" w14:textId="77777777" w:rsidTr="00A73CAA">
        <w:trPr>
          <w:cantSplit/>
          <w:trHeight w:val="258"/>
        </w:trPr>
        <w:tc>
          <w:tcPr>
            <w:tcW w:w="4149" w:type="dxa"/>
          </w:tcPr>
          <w:p w14:paraId="34BFFDDF" w14:textId="18CAD6D3" w:rsidR="001D38E7" w:rsidRPr="00F6554A" w:rsidRDefault="001D38E7" w:rsidP="00A73CAA">
            <w:pPr>
              <w:ind w:left="-101" w:right="-108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</w:rPr>
              <w:t xml:space="preserve">Prime Locations Management </w:t>
            </w:r>
            <w:r w:rsidR="00B61A77" w:rsidRPr="00B61A7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2</w:t>
            </w: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</w:rPr>
              <w:t xml:space="preserve"> Ltd.</w:t>
            </w:r>
          </w:p>
        </w:tc>
        <w:tc>
          <w:tcPr>
            <w:tcW w:w="5065" w:type="dxa"/>
          </w:tcPr>
          <w:p w14:paraId="447B150D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ธุรกิจลงทุนในบริษัทอื่น</w:t>
            </w:r>
          </w:p>
        </w:tc>
        <w:tc>
          <w:tcPr>
            <w:tcW w:w="1856" w:type="dxa"/>
          </w:tcPr>
          <w:p w14:paraId="40E377AD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สาธารณรัฐเซเชลส์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1730D86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</w:rPr>
              <w:t>-</w:t>
            </w:r>
          </w:p>
        </w:tc>
        <w:tc>
          <w:tcPr>
            <w:tcW w:w="1152" w:type="dxa"/>
            <w:vAlign w:val="bottom"/>
          </w:tcPr>
          <w:p w14:paraId="65DABA2D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3252ACA" w14:textId="6C7C31AB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62</w:t>
            </w:r>
            <w:r w:rsidR="001D38E7" w:rsidRPr="00F6554A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.</w:t>
            </w:r>
            <w:r w:rsidRPr="00B61A7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24</w:t>
            </w:r>
          </w:p>
        </w:tc>
        <w:tc>
          <w:tcPr>
            <w:tcW w:w="1152" w:type="dxa"/>
            <w:vAlign w:val="bottom"/>
          </w:tcPr>
          <w:p w14:paraId="13E74414" w14:textId="200F80CC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62</w:t>
            </w:r>
            <w:r w:rsidR="001D38E7" w:rsidRPr="00F6554A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.</w:t>
            </w:r>
            <w:r w:rsidRPr="00B61A7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24</w:t>
            </w:r>
          </w:p>
        </w:tc>
      </w:tr>
      <w:tr w:rsidR="001D38E7" w:rsidRPr="00F6554A" w14:paraId="7C1D39D7" w14:textId="77777777" w:rsidTr="00A73CAA">
        <w:trPr>
          <w:cantSplit/>
          <w:trHeight w:val="258"/>
        </w:trPr>
        <w:tc>
          <w:tcPr>
            <w:tcW w:w="4149" w:type="dxa"/>
          </w:tcPr>
          <w:p w14:paraId="5ECF1029" w14:textId="2C03BC60" w:rsidR="001D38E7" w:rsidRPr="00F6554A" w:rsidRDefault="001D38E7" w:rsidP="00A73CAA">
            <w:pPr>
              <w:ind w:left="-101" w:right="-108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</w:rPr>
              <w:t xml:space="preserve">Dream Islands Development </w:t>
            </w:r>
            <w:r w:rsidR="00B61A77" w:rsidRPr="00B61A7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2</w:t>
            </w: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</w:rPr>
              <w:t xml:space="preserve"> Pvt. Ltd.</w:t>
            </w:r>
          </w:p>
        </w:tc>
        <w:tc>
          <w:tcPr>
            <w:tcW w:w="5065" w:type="dxa"/>
          </w:tcPr>
          <w:p w14:paraId="48ABCAD6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ธุรกิจให้บริการด้านโรงแรม</w:t>
            </w:r>
          </w:p>
        </w:tc>
        <w:tc>
          <w:tcPr>
            <w:tcW w:w="1856" w:type="dxa"/>
          </w:tcPr>
          <w:p w14:paraId="01915AB3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สาธารณรัฐมัลดีฟส์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051282B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</w:rPr>
              <w:t>-</w:t>
            </w:r>
          </w:p>
        </w:tc>
        <w:tc>
          <w:tcPr>
            <w:tcW w:w="1152" w:type="dxa"/>
            <w:vAlign w:val="bottom"/>
          </w:tcPr>
          <w:p w14:paraId="047EDABC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19A0676" w14:textId="04D8D0C1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62</w:t>
            </w:r>
            <w:r w:rsidR="001D38E7" w:rsidRPr="00F6554A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.</w:t>
            </w:r>
            <w:r w:rsidRPr="00B61A7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24</w:t>
            </w:r>
          </w:p>
        </w:tc>
        <w:tc>
          <w:tcPr>
            <w:tcW w:w="1152" w:type="dxa"/>
            <w:vAlign w:val="bottom"/>
          </w:tcPr>
          <w:p w14:paraId="5CF69E21" w14:textId="34CA5AFF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62</w:t>
            </w:r>
            <w:r w:rsidR="001D38E7" w:rsidRPr="00F6554A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.</w:t>
            </w:r>
            <w:r w:rsidRPr="00B61A7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24</w:t>
            </w:r>
          </w:p>
        </w:tc>
      </w:tr>
      <w:tr w:rsidR="001D38E7" w:rsidRPr="00F6554A" w14:paraId="38A1815E" w14:textId="77777777" w:rsidTr="00A73CAA">
        <w:trPr>
          <w:cantSplit/>
          <w:trHeight w:val="258"/>
        </w:trPr>
        <w:tc>
          <w:tcPr>
            <w:tcW w:w="4149" w:type="dxa"/>
          </w:tcPr>
          <w:p w14:paraId="0840F5DA" w14:textId="77777777" w:rsidR="001D38E7" w:rsidRPr="00F6554A" w:rsidRDefault="001D38E7" w:rsidP="00A73CAA">
            <w:pPr>
              <w:ind w:left="-101" w:right="-108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บริษัท เอส โฮเทล แอนด์ รีสอร์ท แมเนจเม้นท์ จำกัด</w:t>
            </w:r>
          </w:p>
        </w:tc>
        <w:tc>
          <w:tcPr>
            <w:tcW w:w="5065" w:type="dxa"/>
          </w:tcPr>
          <w:p w14:paraId="3F2472B4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ธุรกิจรับบริหารโรงแรมในและต่างประเทศ</w:t>
            </w:r>
          </w:p>
        </w:tc>
        <w:tc>
          <w:tcPr>
            <w:tcW w:w="1856" w:type="dxa"/>
          </w:tcPr>
          <w:p w14:paraId="74513A4E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</w:pP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  <w:cs/>
              </w:rPr>
              <w:t>ไทย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B36B726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</w:rPr>
              <w:t>-</w:t>
            </w:r>
          </w:p>
        </w:tc>
        <w:tc>
          <w:tcPr>
            <w:tcW w:w="1152" w:type="dxa"/>
            <w:vAlign w:val="bottom"/>
          </w:tcPr>
          <w:p w14:paraId="2D1D0D8A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</w:rPr>
            </w:pPr>
            <w:r w:rsidRPr="00F6554A">
              <w:rPr>
                <w:rFonts w:ascii="Browallia New" w:hAnsi="Browallia New" w:cs="Browallia New"/>
                <w:color w:val="auto"/>
                <w:sz w:val="21"/>
                <w:szCs w:val="21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E9D2DCA" w14:textId="0D561FE5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62</w:t>
            </w:r>
            <w:r w:rsidR="001D38E7" w:rsidRPr="00F6554A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.</w:t>
            </w:r>
            <w:r w:rsidRPr="00B61A7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23</w:t>
            </w:r>
          </w:p>
        </w:tc>
        <w:tc>
          <w:tcPr>
            <w:tcW w:w="1152" w:type="dxa"/>
            <w:vAlign w:val="bottom"/>
          </w:tcPr>
          <w:p w14:paraId="7EF2833C" w14:textId="23968555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62</w:t>
            </w:r>
            <w:r w:rsidR="001D38E7" w:rsidRPr="00F6554A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.</w:t>
            </w:r>
            <w:r w:rsidRPr="00B61A77">
              <w:rPr>
                <w:rFonts w:ascii="Browallia New" w:hAnsi="Browallia New" w:cs="Browallia New"/>
                <w:color w:val="auto"/>
                <w:sz w:val="21"/>
                <w:szCs w:val="21"/>
                <w:lang w:val="en-GB"/>
              </w:rPr>
              <w:t>23</w:t>
            </w:r>
          </w:p>
        </w:tc>
      </w:tr>
    </w:tbl>
    <w:p w14:paraId="26ECD4A2" w14:textId="77777777" w:rsidR="001D38E7" w:rsidRPr="00F6554A" w:rsidRDefault="001D38E7" w:rsidP="001D38E7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66A60A64" w14:textId="77777777" w:rsidR="001D38E7" w:rsidRPr="00F6554A" w:rsidRDefault="001D38E7" w:rsidP="001D38E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F6554A">
        <w:rPr>
          <w:rFonts w:ascii="Browallia New" w:hAnsi="Browallia New" w:cs="Browallia New"/>
          <w:color w:val="auto"/>
          <w:sz w:val="26"/>
          <w:szCs w:val="26"/>
          <w:cs/>
        </w:rPr>
        <w:t xml:space="preserve">บริษัทย่อยดังกล่าวข้างต้นได้รวมอยู่ในการจัดทำงบการเงินรวมของกลุ่มกิจการ </w:t>
      </w:r>
    </w:p>
    <w:p w14:paraId="0AE9795F" w14:textId="77777777" w:rsidR="001D38E7" w:rsidRPr="00F6554A" w:rsidRDefault="001D38E7" w:rsidP="001D38E7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39E1D939" w14:textId="77777777" w:rsidR="001D38E7" w:rsidRPr="00F6554A" w:rsidRDefault="001D38E7" w:rsidP="001D38E7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285743E3" w14:textId="77777777" w:rsidR="001D38E7" w:rsidRPr="00F6554A" w:rsidRDefault="001D38E7" w:rsidP="001D38E7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36D42FAF" w14:textId="77777777" w:rsidR="001D38E7" w:rsidRPr="00F6554A" w:rsidRDefault="001D38E7" w:rsidP="001D38E7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05362CB6" w14:textId="77777777" w:rsidR="001D38E7" w:rsidRPr="00F6554A" w:rsidRDefault="001D38E7" w:rsidP="001D38E7">
      <w:pPr>
        <w:rPr>
          <w:rFonts w:ascii="Browallia New" w:hAnsi="Browallia New" w:cs="Browallia New"/>
          <w:b/>
          <w:bCs/>
          <w:color w:val="auto"/>
          <w:sz w:val="26"/>
          <w:szCs w:val="26"/>
          <w:u w:val="single"/>
        </w:rPr>
        <w:sectPr w:rsidR="001D38E7" w:rsidRPr="00F6554A" w:rsidSect="00E97BB6">
          <w:pgSz w:w="16838" w:h="11906" w:orient="landscape" w:code="9"/>
          <w:pgMar w:top="1440" w:right="576" w:bottom="720" w:left="576" w:header="706" w:footer="706" w:gutter="0"/>
          <w:cols w:space="720"/>
        </w:sectPr>
      </w:pPr>
    </w:p>
    <w:p w14:paraId="0A5DF752" w14:textId="77777777" w:rsidR="001D38E7" w:rsidRPr="00F6554A" w:rsidRDefault="001D38E7" w:rsidP="001D38E7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51E5B6EA" w14:textId="77777777" w:rsidR="001D38E7" w:rsidRPr="00F6554A" w:rsidRDefault="001D38E7" w:rsidP="001D38E7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F6554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ข้อมูลทางการเงินของบริษัทย่อยที่มีส่วนได้เสียที่ไม่มีอำนาจควบคุมที่มีสาระสำคัญ</w:t>
      </w:r>
    </w:p>
    <w:p w14:paraId="74A71CB3" w14:textId="77777777" w:rsidR="001D38E7" w:rsidRPr="00F6554A" w:rsidRDefault="001D38E7" w:rsidP="001D38E7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4A04FC3B" w14:textId="77777777" w:rsidR="001D38E7" w:rsidRPr="00F6554A" w:rsidRDefault="001D38E7" w:rsidP="001D38E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6554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้อมูลทางการเงินโดยสรุปของบริษัทย่อยที่มีส่วนได้เสียที่ไม่มีอำนาจควบคุมที่มีสาระสำคัญรายละเอียดด้านล่างแสดงข้อมูลทางการเงิน</w:t>
      </w:r>
      <w:r w:rsidRPr="00F6554A">
        <w:rPr>
          <w:rFonts w:ascii="Browallia New" w:eastAsia="Arial Unicode MS" w:hAnsi="Browallia New" w:cs="Browallia New"/>
          <w:sz w:val="26"/>
          <w:szCs w:val="26"/>
          <w:cs/>
        </w:rPr>
        <w:t xml:space="preserve">โดยสรุปของบริษัทย่อยแต่ละรายที่มีส่วนได้เสียที่ไม่มีอำนาจควบคุมที่มีสาระสำคัญต่อกลุ่มกิจการ </w:t>
      </w:r>
    </w:p>
    <w:p w14:paraId="3C4D515B" w14:textId="77777777" w:rsidR="001D38E7" w:rsidRPr="00F6554A" w:rsidRDefault="001D38E7" w:rsidP="001D38E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42" w:type="dxa"/>
        <w:tblLayout w:type="fixed"/>
        <w:tblLook w:val="04A0" w:firstRow="1" w:lastRow="0" w:firstColumn="1" w:lastColumn="0" w:noHBand="0" w:noVBand="1"/>
      </w:tblPr>
      <w:tblGrid>
        <w:gridCol w:w="6562"/>
        <w:gridCol w:w="1440"/>
        <w:gridCol w:w="1440"/>
      </w:tblGrid>
      <w:tr w:rsidR="001D38E7" w:rsidRPr="00F6554A" w14:paraId="3B2ED59C" w14:textId="77777777" w:rsidTr="00A73CAA">
        <w:trPr>
          <w:cantSplit/>
          <w:trHeight w:val="20"/>
        </w:trPr>
        <w:tc>
          <w:tcPr>
            <w:tcW w:w="6562" w:type="dxa"/>
            <w:vAlign w:val="bottom"/>
          </w:tcPr>
          <w:p w14:paraId="7D36D570" w14:textId="77777777" w:rsidR="001D38E7" w:rsidRPr="00F6554A" w:rsidRDefault="001D38E7" w:rsidP="00A73CAA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A73188" w14:textId="77777777" w:rsidR="001D38E7" w:rsidRPr="00F6554A" w:rsidRDefault="001D38E7" w:rsidP="00A73CAA">
            <w:pPr>
              <w:ind w:right="-118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กลุ่มบริษัท เอส โฮเทล แอนด์ </w:t>
            </w:r>
          </w:p>
          <w:p w14:paraId="18241463" w14:textId="77777777" w:rsidR="001D38E7" w:rsidRPr="00F6554A" w:rsidRDefault="001D38E7" w:rsidP="00A73CAA">
            <w:pPr>
              <w:ind w:right="-118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รีสอร์ท </w:t>
            </w: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จำกัด (มหาชน)</w:t>
            </w:r>
          </w:p>
        </w:tc>
      </w:tr>
      <w:tr w:rsidR="001D38E7" w:rsidRPr="00F6554A" w14:paraId="174E322D" w14:textId="77777777" w:rsidTr="00A73CAA">
        <w:trPr>
          <w:cantSplit/>
          <w:trHeight w:val="20"/>
        </w:trPr>
        <w:tc>
          <w:tcPr>
            <w:tcW w:w="6562" w:type="dxa"/>
            <w:vAlign w:val="bottom"/>
          </w:tcPr>
          <w:p w14:paraId="0EC58BA1" w14:textId="77777777" w:rsidR="001D38E7" w:rsidRPr="00F6554A" w:rsidRDefault="001D38E7" w:rsidP="00A73CAA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B8A5DAE" w14:textId="5DC6A27D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655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61A77" w:rsidRPr="00B61A7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638ACE9" w14:textId="4A033E82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55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61A77" w:rsidRPr="00B61A7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1D38E7" w:rsidRPr="00F6554A" w14:paraId="1EA82875" w14:textId="77777777" w:rsidTr="00A73CAA">
        <w:trPr>
          <w:cantSplit/>
          <w:trHeight w:val="20"/>
        </w:trPr>
        <w:tc>
          <w:tcPr>
            <w:tcW w:w="6562" w:type="dxa"/>
            <w:vAlign w:val="bottom"/>
          </w:tcPr>
          <w:p w14:paraId="2DE79F6C" w14:textId="77777777" w:rsidR="001D38E7" w:rsidRPr="00F6554A" w:rsidRDefault="001D38E7" w:rsidP="00A73CAA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DBB91E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59874B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1D38E7" w:rsidRPr="00F6554A" w14:paraId="5E767F06" w14:textId="77777777" w:rsidTr="00A73CAA">
        <w:trPr>
          <w:cantSplit/>
          <w:trHeight w:val="20"/>
        </w:trPr>
        <w:tc>
          <w:tcPr>
            <w:tcW w:w="6562" w:type="dxa"/>
            <w:vAlign w:val="bottom"/>
          </w:tcPr>
          <w:p w14:paraId="3424CCAC" w14:textId="77777777" w:rsidR="001D38E7" w:rsidRPr="00F6554A" w:rsidRDefault="001D38E7" w:rsidP="00A73CAA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CF4A02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02CCB6DC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028FB745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1D38E7" w:rsidRPr="00F6554A" w14:paraId="24AB5D76" w14:textId="77777777" w:rsidTr="00A73CAA">
        <w:trPr>
          <w:cantSplit/>
          <w:trHeight w:val="20"/>
        </w:trPr>
        <w:tc>
          <w:tcPr>
            <w:tcW w:w="6562" w:type="dxa"/>
            <w:vAlign w:val="bottom"/>
          </w:tcPr>
          <w:p w14:paraId="02F3F96C" w14:textId="77777777" w:rsidR="001D38E7" w:rsidRPr="00F6554A" w:rsidRDefault="001D38E7" w:rsidP="00A73CAA">
            <w:pPr>
              <w:ind w:left="-101"/>
              <w:rPr>
                <w:rFonts w:ascii="Browallia New" w:hAnsi="Browallia New" w:cs="Browallia New"/>
                <w:b/>
                <w:bCs/>
                <w:color w:val="CF4A02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CF4A02"/>
                <w:sz w:val="26"/>
                <w:szCs w:val="26"/>
                <w:cs/>
              </w:rPr>
              <w:t>งบแสดงฐานะการเงินโดยสรุป</w:t>
            </w:r>
          </w:p>
        </w:tc>
        <w:tc>
          <w:tcPr>
            <w:tcW w:w="1440" w:type="dxa"/>
            <w:shd w:val="clear" w:color="auto" w:fill="FAFAFA"/>
          </w:tcPr>
          <w:p w14:paraId="64B453D0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75003983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1D38E7" w:rsidRPr="00F6554A" w14:paraId="14ECB746" w14:textId="77777777" w:rsidTr="00A73CAA">
        <w:trPr>
          <w:cantSplit/>
          <w:trHeight w:val="20"/>
        </w:trPr>
        <w:tc>
          <w:tcPr>
            <w:tcW w:w="6562" w:type="dxa"/>
            <w:hideMark/>
          </w:tcPr>
          <w:p w14:paraId="5D2D4FE8" w14:textId="77777777" w:rsidR="001D38E7" w:rsidRPr="00F6554A" w:rsidRDefault="001D38E7" w:rsidP="00A73CAA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440" w:type="dxa"/>
            <w:shd w:val="clear" w:color="auto" w:fill="FAFAFA"/>
          </w:tcPr>
          <w:p w14:paraId="2E5F6188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C2D679D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D38E7" w:rsidRPr="00F6554A" w14:paraId="48E68619" w14:textId="77777777" w:rsidTr="00A73CAA">
        <w:trPr>
          <w:cantSplit/>
          <w:trHeight w:val="20"/>
        </w:trPr>
        <w:tc>
          <w:tcPr>
            <w:tcW w:w="6562" w:type="dxa"/>
            <w:hideMark/>
          </w:tcPr>
          <w:p w14:paraId="583FA59C" w14:textId="77777777" w:rsidR="001D38E7" w:rsidRPr="00F6554A" w:rsidRDefault="001D38E7" w:rsidP="00A73CAA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440" w:type="dxa"/>
            <w:shd w:val="clear" w:color="auto" w:fill="FAFAFA"/>
          </w:tcPr>
          <w:p w14:paraId="1CC13FD2" w14:textId="4037CFE9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771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841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754</w:t>
            </w:r>
          </w:p>
        </w:tc>
        <w:tc>
          <w:tcPr>
            <w:tcW w:w="1440" w:type="dxa"/>
            <w:shd w:val="clear" w:color="auto" w:fill="auto"/>
          </w:tcPr>
          <w:p w14:paraId="3CBA0F37" w14:textId="7356AF07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532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965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194</w:t>
            </w:r>
          </w:p>
        </w:tc>
      </w:tr>
      <w:tr w:rsidR="001D38E7" w:rsidRPr="00F6554A" w14:paraId="381121E6" w14:textId="77777777" w:rsidTr="00A73CAA">
        <w:trPr>
          <w:cantSplit/>
          <w:trHeight w:val="20"/>
        </w:trPr>
        <w:tc>
          <w:tcPr>
            <w:tcW w:w="6562" w:type="dxa"/>
            <w:hideMark/>
          </w:tcPr>
          <w:p w14:paraId="4EB3541C" w14:textId="77777777" w:rsidR="001D38E7" w:rsidRPr="00F6554A" w:rsidRDefault="001D38E7" w:rsidP="00A73CAA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0AE86A5" w14:textId="23348C59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508</w:t>
            </w: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961</w:t>
            </w: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002</w:t>
            </w: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27044ED" w14:textId="0AD5BEC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175</w:t>
            </w: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807</w:t>
            </w: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037</w:t>
            </w: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1D38E7" w:rsidRPr="00F6554A" w14:paraId="7E4EB53A" w14:textId="77777777" w:rsidTr="00A73CAA">
        <w:trPr>
          <w:cantSplit/>
          <w:trHeight w:val="20"/>
        </w:trPr>
        <w:tc>
          <w:tcPr>
            <w:tcW w:w="6562" w:type="dxa"/>
            <w:hideMark/>
          </w:tcPr>
          <w:p w14:paraId="044E3A51" w14:textId="77777777" w:rsidR="001D38E7" w:rsidRPr="00F6554A" w:rsidRDefault="001D38E7" w:rsidP="00A73CAA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1FED06" w14:textId="79BBF37F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262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880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D4D07B" w14:textId="5889E982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357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158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157</w:t>
            </w:r>
          </w:p>
        </w:tc>
      </w:tr>
      <w:tr w:rsidR="001D38E7" w:rsidRPr="00F6554A" w14:paraId="17EB2958" w14:textId="77777777" w:rsidTr="00A73CAA">
        <w:trPr>
          <w:cantSplit/>
          <w:trHeight w:val="20"/>
        </w:trPr>
        <w:tc>
          <w:tcPr>
            <w:tcW w:w="6562" w:type="dxa"/>
          </w:tcPr>
          <w:p w14:paraId="2C8B7B44" w14:textId="77777777" w:rsidR="001D38E7" w:rsidRPr="00F6554A" w:rsidRDefault="001D38E7" w:rsidP="00A73CAA">
            <w:pPr>
              <w:ind w:left="-101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E04A9A7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3ED7697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1D38E7" w:rsidRPr="00F6554A" w14:paraId="1A53A4D1" w14:textId="77777777" w:rsidTr="00A73CAA">
        <w:trPr>
          <w:cantSplit/>
          <w:trHeight w:val="20"/>
        </w:trPr>
        <w:tc>
          <w:tcPr>
            <w:tcW w:w="6562" w:type="dxa"/>
            <w:hideMark/>
          </w:tcPr>
          <w:p w14:paraId="339DC812" w14:textId="77777777" w:rsidR="001D38E7" w:rsidRPr="00F6554A" w:rsidRDefault="001D38E7" w:rsidP="00A73CAA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440" w:type="dxa"/>
            <w:shd w:val="clear" w:color="auto" w:fill="FAFAFA"/>
          </w:tcPr>
          <w:p w14:paraId="47112FBC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796106ED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D38E7" w:rsidRPr="00F6554A" w14:paraId="4DBABC58" w14:textId="77777777" w:rsidTr="00A73CAA">
        <w:trPr>
          <w:cantSplit/>
          <w:trHeight w:val="20"/>
        </w:trPr>
        <w:tc>
          <w:tcPr>
            <w:tcW w:w="6562" w:type="dxa"/>
            <w:hideMark/>
          </w:tcPr>
          <w:p w14:paraId="15E69D00" w14:textId="77777777" w:rsidR="001D38E7" w:rsidRPr="00F6554A" w:rsidRDefault="001D38E7" w:rsidP="00A73CAA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B21CFE2" w14:textId="386EFB83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754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782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30E47F" w14:textId="2C425E8D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938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927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384</w:t>
            </w:r>
          </w:p>
        </w:tc>
      </w:tr>
      <w:tr w:rsidR="001D38E7" w:rsidRPr="00F6554A" w14:paraId="14A1F83E" w14:textId="77777777" w:rsidTr="00A73CAA">
        <w:trPr>
          <w:cantSplit/>
          <w:trHeight w:val="20"/>
        </w:trPr>
        <w:tc>
          <w:tcPr>
            <w:tcW w:w="6562" w:type="dxa"/>
            <w:hideMark/>
          </w:tcPr>
          <w:p w14:paraId="0FD85E81" w14:textId="77777777" w:rsidR="001D38E7" w:rsidRPr="00F6554A" w:rsidRDefault="001D38E7" w:rsidP="00A73CAA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AE28DE" w14:textId="73B8D152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117</w:t>
            </w: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999</w:t>
            </w: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939</w:t>
            </w: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62BAB9" w14:textId="59BA8148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851</w:t>
            </w: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106</w:t>
            </w: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1D38E7" w:rsidRPr="00F6554A" w14:paraId="01654AD7" w14:textId="77777777" w:rsidTr="00A73CAA">
        <w:trPr>
          <w:cantSplit/>
          <w:trHeight w:val="20"/>
        </w:trPr>
        <w:tc>
          <w:tcPr>
            <w:tcW w:w="6562" w:type="dxa"/>
            <w:hideMark/>
          </w:tcPr>
          <w:p w14:paraId="24BD1C5F" w14:textId="77777777" w:rsidR="001D38E7" w:rsidRPr="00F6554A" w:rsidRDefault="001D38E7" w:rsidP="00A73CAA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F624AF" w14:textId="58D5863D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636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782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E9FB94" w14:textId="0A1A4219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688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076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278</w:t>
            </w:r>
          </w:p>
        </w:tc>
      </w:tr>
      <w:tr w:rsidR="001D38E7" w:rsidRPr="00F6554A" w14:paraId="252AA1FC" w14:textId="77777777" w:rsidTr="00A73CAA">
        <w:trPr>
          <w:cantSplit/>
          <w:trHeight w:val="20"/>
        </w:trPr>
        <w:tc>
          <w:tcPr>
            <w:tcW w:w="6562" w:type="dxa"/>
          </w:tcPr>
          <w:p w14:paraId="25F4C710" w14:textId="77777777" w:rsidR="001D38E7" w:rsidRPr="00F6554A" w:rsidRDefault="001D38E7" w:rsidP="00A73CAA">
            <w:pPr>
              <w:ind w:left="-101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858A0E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0E06E1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1D38E7" w:rsidRPr="00F6554A" w14:paraId="0DA8B384" w14:textId="77777777" w:rsidTr="00A73CAA">
        <w:trPr>
          <w:cantSplit/>
          <w:trHeight w:val="20"/>
        </w:trPr>
        <w:tc>
          <w:tcPr>
            <w:tcW w:w="6562" w:type="dxa"/>
            <w:hideMark/>
          </w:tcPr>
          <w:p w14:paraId="6F94F585" w14:textId="77777777" w:rsidR="001D38E7" w:rsidRPr="00F6554A" w:rsidRDefault="001D38E7" w:rsidP="00A73CAA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 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9BD944" w14:textId="442E3FCE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15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899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663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EAD98C" w14:textId="62ED8A5B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18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045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234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435</w:t>
            </w:r>
          </w:p>
        </w:tc>
      </w:tr>
      <w:tr w:rsidR="001D38E7" w:rsidRPr="00F6554A" w14:paraId="5F7C142C" w14:textId="77777777" w:rsidTr="00A73CAA">
        <w:trPr>
          <w:cantSplit/>
          <w:trHeight w:val="20"/>
        </w:trPr>
        <w:tc>
          <w:tcPr>
            <w:tcW w:w="6562" w:type="dxa"/>
          </w:tcPr>
          <w:p w14:paraId="1BFB98C3" w14:textId="77777777" w:rsidR="001D38E7" w:rsidRPr="00F6554A" w:rsidRDefault="001D38E7" w:rsidP="00A73CAA">
            <w:pPr>
              <w:ind w:left="-101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E202119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1A26EA8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</w:tr>
      <w:tr w:rsidR="001D38E7" w:rsidRPr="00F6554A" w14:paraId="78111D83" w14:textId="77777777" w:rsidTr="00A73CAA">
        <w:trPr>
          <w:cantSplit/>
          <w:trHeight w:val="20"/>
        </w:trPr>
        <w:tc>
          <w:tcPr>
            <w:tcW w:w="6562" w:type="dxa"/>
            <w:hideMark/>
          </w:tcPr>
          <w:p w14:paraId="361EC077" w14:textId="77777777" w:rsidR="001D38E7" w:rsidRPr="00F6554A" w:rsidRDefault="001D38E7" w:rsidP="00A73CAA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1440" w:type="dxa"/>
            <w:shd w:val="clear" w:color="auto" w:fill="FAFAFA"/>
          </w:tcPr>
          <w:p w14:paraId="54CA5EF5" w14:textId="14850896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6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054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687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841</w:t>
            </w:r>
          </w:p>
        </w:tc>
        <w:tc>
          <w:tcPr>
            <w:tcW w:w="1440" w:type="dxa"/>
            <w:shd w:val="clear" w:color="auto" w:fill="auto"/>
          </w:tcPr>
          <w:p w14:paraId="72A9D303" w14:textId="0BE6D8BC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6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002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701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775</w:t>
            </w:r>
          </w:p>
        </w:tc>
      </w:tr>
      <w:tr w:rsidR="001D38E7" w:rsidRPr="00F6554A" w14:paraId="10A22A18" w14:textId="77777777" w:rsidTr="00A73CAA">
        <w:trPr>
          <w:cantSplit/>
          <w:trHeight w:val="20"/>
        </w:trPr>
        <w:tc>
          <w:tcPr>
            <w:tcW w:w="6562" w:type="dxa"/>
          </w:tcPr>
          <w:p w14:paraId="43A61B82" w14:textId="77777777" w:rsidR="001D38E7" w:rsidRPr="00F6554A" w:rsidRDefault="001D38E7" w:rsidP="00A73CAA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567A19E0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253F8370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</w:tr>
      <w:tr w:rsidR="001D38E7" w:rsidRPr="00F6554A" w14:paraId="40DD490D" w14:textId="77777777" w:rsidTr="00A73CAA">
        <w:trPr>
          <w:cantSplit/>
          <w:trHeight w:val="20"/>
        </w:trPr>
        <w:tc>
          <w:tcPr>
            <w:tcW w:w="6562" w:type="dxa"/>
          </w:tcPr>
          <w:p w14:paraId="38359C5B" w14:textId="77777777" w:rsidR="001D38E7" w:rsidRPr="00F6554A" w:rsidRDefault="001D38E7" w:rsidP="00A73CAA">
            <w:pPr>
              <w:ind w:left="-101"/>
              <w:rPr>
                <w:rFonts w:ascii="Browallia New" w:hAnsi="Browallia New" w:cs="Browallia New"/>
                <w:b/>
                <w:bCs/>
                <w:color w:val="CF4A02"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CF4A02"/>
                <w:sz w:val="26"/>
                <w:szCs w:val="26"/>
                <w:cs/>
              </w:rPr>
              <w:t>งบกำไรขาดทุนเบ็ดเสร็จโดยสรุป</w:t>
            </w:r>
          </w:p>
        </w:tc>
        <w:tc>
          <w:tcPr>
            <w:tcW w:w="1440" w:type="dxa"/>
            <w:shd w:val="clear" w:color="auto" w:fill="FAFAFA"/>
          </w:tcPr>
          <w:p w14:paraId="7BBC2D64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7D264977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</w:tr>
      <w:tr w:rsidR="001D38E7" w:rsidRPr="00F6554A" w14:paraId="1356EEEB" w14:textId="77777777" w:rsidTr="00A73CAA">
        <w:trPr>
          <w:cantSplit/>
          <w:trHeight w:val="20"/>
        </w:trPr>
        <w:tc>
          <w:tcPr>
            <w:tcW w:w="6562" w:type="dxa"/>
          </w:tcPr>
          <w:p w14:paraId="04484414" w14:textId="77777777" w:rsidR="001D38E7" w:rsidRPr="00F6554A" w:rsidRDefault="001D38E7" w:rsidP="00A73CAA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3686A43" w14:textId="4D38F9BD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919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362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7C1729E" w14:textId="1F5A3124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845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257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453</w:t>
            </w:r>
          </w:p>
        </w:tc>
      </w:tr>
      <w:tr w:rsidR="001D38E7" w:rsidRPr="00F6554A" w14:paraId="1604B810" w14:textId="77777777" w:rsidTr="00A73CAA">
        <w:trPr>
          <w:cantSplit/>
          <w:trHeight w:val="20"/>
        </w:trPr>
        <w:tc>
          <w:tcPr>
            <w:tcW w:w="6562" w:type="dxa"/>
          </w:tcPr>
          <w:p w14:paraId="091866D8" w14:textId="77777777" w:rsidR="001D38E7" w:rsidRPr="00F6554A" w:rsidRDefault="001D38E7" w:rsidP="00A73CAA">
            <w:pPr>
              <w:ind w:left="-101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082E2C29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6E60E381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lang w:val="en-GB"/>
              </w:rPr>
            </w:pPr>
          </w:p>
        </w:tc>
      </w:tr>
      <w:tr w:rsidR="001D38E7" w:rsidRPr="00F6554A" w14:paraId="4139200E" w14:textId="77777777" w:rsidTr="00A73CAA">
        <w:trPr>
          <w:cantSplit/>
          <w:trHeight w:val="20"/>
        </w:trPr>
        <w:tc>
          <w:tcPr>
            <w:tcW w:w="6562" w:type="dxa"/>
          </w:tcPr>
          <w:p w14:paraId="4E15FC61" w14:textId="602D943F" w:rsidR="001D38E7" w:rsidRPr="00F6554A" w:rsidRDefault="001D38E7" w:rsidP="00A73CAA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กำไรสำหรับปี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C7FE26A" w14:textId="36AFF905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639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1DD9CC" w14:textId="5CD13671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707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475</w:t>
            </w:r>
          </w:p>
        </w:tc>
      </w:tr>
      <w:tr w:rsidR="001D38E7" w:rsidRPr="00F6554A" w14:paraId="6B42C718" w14:textId="77777777" w:rsidTr="00A73CAA">
        <w:trPr>
          <w:cantSplit/>
          <w:trHeight w:val="20"/>
        </w:trPr>
        <w:tc>
          <w:tcPr>
            <w:tcW w:w="6562" w:type="dxa"/>
          </w:tcPr>
          <w:p w14:paraId="478F94B9" w14:textId="2BBAEC25" w:rsidR="001D38E7" w:rsidRPr="00F6554A" w:rsidRDefault="001D38E7" w:rsidP="00A73CAA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</w:t>
            </w:r>
            <w:r w:rsidR="00DB226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DB226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(ขาดทุน) </w:t>
            </w: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A495CAA" w14:textId="62846C4D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528</w:t>
            </w: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675</w:t>
            </w: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74CF56" w14:textId="12BB5803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122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928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850</w:t>
            </w:r>
          </w:p>
        </w:tc>
      </w:tr>
      <w:tr w:rsidR="001D38E7" w:rsidRPr="00F6554A" w14:paraId="6A4FDDC3" w14:textId="77777777" w:rsidTr="00A73CAA">
        <w:trPr>
          <w:cantSplit/>
          <w:trHeight w:val="20"/>
        </w:trPr>
        <w:tc>
          <w:tcPr>
            <w:tcW w:w="6562" w:type="dxa"/>
          </w:tcPr>
          <w:p w14:paraId="7BDCCE0A" w14:textId="77777777" w:rsidR="001D38E7" w:rsidRPr="00F6554A" w:rsidRDefault="001D38E7" w:rsidP="00A73CAA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กำไรเบ็ดเสร็จ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0D94C3E" w14:textId="116C3D88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75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110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907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4ED50C" w14:textId="4CABB9D5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A77"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lang w:val="en-GB"/>
              </w:rPr>
              <w:t>126</w:t>
            </w:r>
            <w:r w:rsidR="001D38E7" w:rsidRPr="00F6554A"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lang w:val="en-GB"/>
              </w:rPr>
              <w:t>636</w:t>
            </w:r>
            <w:r w:rsidR="001D38E7" w:rsidRPr="00F6554A"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lang w:val="en-GB"/>
              </w:rPr>
              <w:t>325</w:t>
            </w:r>
          </w:p>
        </w:tc>
      </w:tr>
      <w:tr w:rsidR="001D38E7" w:rsidRPr="00F6554A" w14:paraId="14FE7948" w14:textId="77777777" w:rsidTr="00A73CAA">
        <w:trPr>
          <w:cantSplit/>
          <w:trHeight w:val="20"/>
        </w:trPr>
        <w:tc>
          <w:tcPr>
            <w:tcW w:w="6562" w:type="dxa"/>
          </w:tcPr>
          <w:p w14:paraId="14FB68B8" w14:textId="77777777" w:rsidR="001D38E7" w:rsidRPr="00F6554A" w:rsidRDefault="001D38E7" w:rsidP="00A73CAA">
            <w:pPr>
              <w:ind w:left="-101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BED1D62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28CF778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lang w:val="en-GB"/>
              </w:rPr>
            </w:pPr>
          </w:p>
        </w:tc>
      </w:tr>
      <w:tr w:rsidR="001D38E7" w:rsidRPr="00F6554A" w14:paraId="5D80F8CD" w14:textId="77777777" w:rsidTr="00A73CAA">
        <w:trPr>
          <w:cantSplit/>
          <w:trHeight w:val="20"/>
        </w:trPr>
        <w:tc>
          <w:tcPr>
            <w:tcW w:w="6562" w:type="dxa"/>
          </w:tcPr>
          <w:p w14:paraId="017F8BF6" w14:textId="77777777" w:rsidR="001D38E7" w:rsidRPr="00F6554A" w:rsidRDefault="001D38E7" w:rsidP="00A73CAA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กำไรขาดทุนส่วนที่เป็นของส่วนได้เสียที่ไม่มีอำนาจควบคุม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52916D0" w14:textId="62738785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238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347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5CF71D" w14:textId="776C8D13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="00B61A77"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19</w:t>
            </w: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185</w:t>
            </w: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354</w:t>
            </w: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1D38E7" w:rsidRPr="00F6554A" w14:paraId="6341DDBE" w14:textId="77777777" w:rsidTr="00A73CAA">
        <w:trPr>
          <w:cantSplit/>
          <w:trHeight w:val="20"/>
        </w:trPr>
        <w:tc>
          <w:tcPr>
            <w:tcW w:w="6562" w:type="dxa"/>
          </w:tcPr>
          <w:p w14:paraId="37D5A9CA" w14:textId="77777777" w:rsidR="001D38E7" w:rsidRPr="00F6554A" w:rsidRDefault="001D38E7" w:rsidP="00A73CAA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CF4A02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ADF71A4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9177075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</w:tr>
      <w:tr w:rsidR="001D38E7" w:rsidRPr="00F6554A" w14:paraId="489AFB61" w14:textId="77777777" w:rsidTr="00A73CAA">
        <w:trPr>
          <w:cantSplit/>
          <w:trHeight w:val="20"/>
        </w:trPr>
        <w:tc>
          <w:tcPr>
            <w:tcW w:w="6562" w:type="dxa"/>
          </w:tcPr>
          <w:p w14:paraId="70E4A66D" w14:textId="77777777" w:rsidR="001D38E7" w:rsidRPr="00F6554A" w:rsidRDefault="001D38E7" w:rsidP="00A73CAA">
            <w:pPr>
              <w:ind w:left="-101"/>
              <w:rPr>
                <w:rFonts w:ascii="Browallia New" w:hAnsi="Browallia New" w:cs="Browallia New"/>
                <w:b/>
                <w:bCs/>
                <w:color w:val="CF4A02"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CF4A02"/>
                <w:sz w:val="26"/>
                <w:szCs w:val="26"/>
                <w:cs/>
              </w:rPr>
              <w:t>งบกระแสเงินสดโดยสรุป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ED18CBA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810690E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</w:tr>
      <w:tr w:rsidR="001D38E7" w:rsidRPr="00F6554A" w14:paraId="1C52AA9A" w14:textId="77777777" w:rsidTr="00A73CAA">
        <w:trPr>
          <w:cantSplit/>
          <w:trHeight w:val="20"/>
        </w:trPr>
        <w:tc>
          <w:tcPr>
            <w:tcW w:w="6562" w:type="dxa"/>
          </w:tcPr>
          <w:p w14:paraId="7CAA820A" w14:textId="72AB1559" w:rsidR="001D38E7" w:rsidRPr="00F6554A" w:rsidRDefault="001D38E7" w:rsidP="00A73CAA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เงินสดสุทธิได้มาจากกิจกรรมดำเนินงาน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44BB69D" w14:textId="1FB4E216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992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351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A97DF9" w14:textId="6052D945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699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902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124</w:t>
            </w:r>
          </w:p>
        </w:tc>
      </w:tr>
      <w:tr w:rsidR="001D38E7" w:rsidRPr="00F6554A" w14:paraId="35E7C781" w14:textId="77777777" w:rsidTr="00A73CAA">
        <w:trPr>
          <w:cantSplit/>
          <w:trHeight w:val="20"/>
        </w:trPr>
        <w:tc>
          <w:tcPr>
            <w:tcW w:w="6562" w:type="dxa"/>
          </w:tcPr>
          <w:p w14:paraId="2A679410" w14:textId="77777777" w:rsidR="001D38E7" w:rsidRPr="00F6554A" w:rsidRDefault="001D38E7" w:rsidP="00A73CAA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เงินสดสุทธิได้มาจาก</w:t>
            </w:r>
            <w:r w:rsidRPr="00F6554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Pr="00F6554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(</w:t>
            </w:r>
            <w:r w:rsidRPr="00F6554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ใช้ไปใน</w:t>
            </w:r>
            <w:r w:rsidRPr="00F6554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) </w:t>
            </w:r>
            <w:r w:rsidRPr="00F6554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กิจกรรมลงทุน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2A7F38A" w14:textId="737F21B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622</w:t>
            </w: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825</w:t>
            </w: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187</w:t>
            </w: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36EB25" w14:textId="199AFD50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889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822</w:t>
            </w:r>
          </w:p>
        </w:tc>
      </w:tr>
      <w:tr w:rsidR="001D38E7" w:rsidRPr="00F6554A" w14:paraId="6C88B258" w14:textId="77777777" w:rsidTr="00A73CAA">
        <w:trPr>
          <w:cantSplit/>
          <w:trHeight w:val="20"/>
        </w:trPr>
        <w:tc>
          <w:tcPr>
            <w:tcW w:w="6562" w:type="dxa"/>
          </w:tcPr>
          <w:p w14:paraId="17DD6A45" w14:textId="77777777" w:rsidR="001D38E7" w:rsidRPr="00F6554A" w:rsidRDefault="001D38E7" w:rsidP="00A73CAA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เงินสดสุทธิ</w:t>
            </w:r>
            <w:r w:rsidRPr="00F6554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ได้มาจาก</w:t>
            </w:r>
            <w:r w:rsidRPr="00F6554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Pr="00F6554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(</w:t>
            </w:r>
            <w:r w:rsidRPr="00F6554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ใช้ไปใน</w:t>
            </w:r>
            <w:r w:rsidRPr="00F6554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) </w:t>
            </w: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กิจกรรมจัดหาเงิน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429AB5" w14:textId="69FD7A6C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373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657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35C9BA" w14:textId="2575F4A9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189</w:t>
            </w: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186</w:t>
            </w: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368</w:t>
            </w: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1D38E7" w:rsidRPr="00F6554A" w14:paraId="5D52F8E7" w14:textId="77777777" w:rsidTr="00A73CAA">
        <w:trPr>
          <w:cantSplit/>
          <w:trHeight w:val="20"/>
        </w:trPr>
        <w:tc>
          <w:tcPr>
            <w:tcW w:w="6562" w:type="dxa"/>
          </w:tcPr>
          <w:p w14:paraId="532EC8A3" w14:textId="77777777" w:rsidR="001D38E7" w:rsidRPr="00F6554A" w:rsidRDefault="001D38E7" w:rsidP="00A73CAA">
            <w:pPr>
              <w:ind w:left="-101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D3F9FE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2A6AE1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lang w:val="en-GB"/>
              </w:rPr>
            </w:pPr>
          </w:p>
        </w:tc>
      </w:tr>
      <w:tr w:rsidR="001D38E7" w:rsidRPr="00F6554A" w14:paraId="22DC572A" w14:textId="77777777" w:rsidTr="00A73CAA">
        <w:trPr>
          <w:cantSplit/>
          <w:trHeight w:val="20"/>
        </w:trPr>
        <w:tc>
          <w:tcPr>
            <w:tcW w:w="6562" w:type="dxa"/>
            <w:vAlign w:val="bottom"/>
          </w:tcPr>
          <w:p w14:paraId="5323947A" w14:textId="77777777" w:rsidR="001D38E7" w:rsidRPr="00F6554A" w:rsidRDefault="001D38E7" w:rsidP="00A73CAA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เงินสดและรายการเทียบเท่าเงินสดเพิ่มขึ้น</w:t>
            </w:r>
            <w:r w:rsidRPr="00F6554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Pr="00F6554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(</w:t>
            </w: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ลดลง</w:t>
            </w: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) </w:t>
            </w: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03EF01" w14:textId="391E932A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="00B61A77"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</w:t>
            </w: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815</w:t>
            </w: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512</w:t>
            </w: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F4B54F" w14:textId="6036B653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561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605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578</w:t>
            </w:r>
          </w:p>
        </w:tc>
      </w:tr>
    </w:tbl>
    <w:p w14:paraId="7A08BA53" w14:textId="77777777" w:rsidR="001D38E7" w:rsidRPr="00F6554A" w:rsidRDefault="001D38E7" w:rsidP="001D38E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BE0FAB6" w14:textId="77777777" w:rsidR="001D38E7" w:rsidRPr="00F6554A" w:rsidRDefault="001D38E7" w:rsidP="001D38E7">
      <w:pPr>
        <w:spacing w:after="160" w:line="259" w:lineRule="auto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F6554A">
        <w:rPr>
          <w:rFonts w:ascii="Browallia New" w:hAnsi="Browallia New" w:cs="Browallia New"/>
          <w:b/>
          <w:bCs/>
          <w:color w:val="CF4A02"/>
          <w:sz w:val="26"/>
          <w:szCs w:val="26"/>
        </w:rPr>
        <w:br w:type="page"/>
      </w:r>
    </w:p>
    <w:p w14:paraId="40FEFBFF" w14:textId="77777777" w:rsidR="001D38E7" w:rsidRPr="00F6554A" w:rsidRDefault="001D38E7" w:rsidP="001D38E7">
      <w:pPr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D38E7" w:rsidRPr="00F6554A" w14:paraId="1E48D497" w14:textId="77777777" w:rsidTr="00A73CAA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1164459" w14:textId="160C8AC3" w:rsidR="001D38E7" w:rsidRPr="00F6554A" w:rsidRDefault="00B61A77" w:rsidP="00A73CAA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</w:pPr>
            <w:r w:rsidRPr="00B61A77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16</w:t>
            </w:r>
            <w:r w:rsidR="001D38E7" w:rsidRPr="00F6554A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ab/>
            </w:r>
            <w:r w:rsidR="001D38E7" w:rsidRPr="00F6554A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  <w:t>อสังหาริมทรัพย์เพื่อการลงทุน</w:t>
            </w:r>
          </w:p>
        </w:tc>
      </w:tr>
    </w:tbl>
    <w:p w14:paraId="6B10588E" w14:textId="77777777" w:rsidR="001D38E7" w:rsidRPr="00F6554A" w:rsidRDefault="001D38E7" w:rsidP="001D38E7">
      <w:pPr>
        <w:pStyle w:val="Footer"/>
        <w:tabs>
          <w:tab w:val="left" w:pos="720"/>
        </w:tabs>
        <w:jc w:val="thaiDistribute"/>
        <w:rPr>
          <w:rFonts w:ascii="Browallia New" w:hAnsi="Browallia New" w:cs="Browallia New"/>
          <w:color w:val="auto"/>
          <w:sz w:val="20"/>
          <w:szCs w:val="20"/>
          <w:cs/>
          <w:lang w:val="en-US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0"/>
        <w:gridCol w:w="1584"/>
        <w:gridCol w:w="1584"/>
      </w:tblGrid>
      <w:tr w:rsidR="001D38E7" w:rsidRPr="00F6554A" w14:paraId="03852096" w14:textId="77777777" w:rsidTr="00A73CAA">
        <w:trPr>
          <w:tblHeader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222629" w14:textId="77777777" w:rsidR="001D38E7" w:rsidRPr="00F6554A" w:rsidRDefault="001D38E7" w:rsidP="00A73CAA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26" w:name="_Hlk58542665"/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1EE65C" w14:textId="77777777" w:rsidR="001D38E7" w:rsidRPr="00F6554A" w:rsidRDefault="001D38E7" w:rsidP="00A73C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06782DD1" w14:textId="77777777" w:rsidR="001D38E7" w:rsidRPr="00F6554A" w:rsidDel="00EE6C9F" w:rsidRDefault="001D38E7" w:rsidP="00A73C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darkGray"/>
                <w:cs/>
              </w:rPr>
            </w:pPr>
            <w:r w:rsidRPr="00F655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826EF6" w14:textId="77777777" w:rsidR="001D38E7" w:rsidRPr="00F6554A" w:rsidRDefault="001D38E7" w:rsidP="00A73C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655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</w:p>
          <w:p w14:paraId="65E7AA82" w14:textId="77777777" w:rsidR="001D38E7" w:rsidRPr="00F6554A" w:rsidRDefault="001D38E7" w:rsidP="00A73C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darkGray"/>
                <w:cs/>
              </w:rPr>
            </w:pPr>
            <w:r w:rsidRPr="00F655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1D38E7" w:rsidRPr="00F6554A" w14:paraId="58AED270" w14:textId="77777777" w:rsidTr="00A73CAA">
        <w:trPr>
          <w:tblHeader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3FC86D" w14:textId="77777777" w:rsidR="001D38E7" w:rsidRPr="00F6554A" w:rsidRDefault="001D38E7" w:rsidP="00A73CAA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F8BE57" w14:textId="77777777" w:rsidR="001D38E7" w:rsidRPr="00F6554A" w:rsidDel="00EE6C9F" w:rsidRDefault="001D38E7" w:rsidP="00A73C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darkGray"/>
                <w:cs/>
              </w:rPr>
            </w:pPr>
            <w:r w:rsidRPr="00F655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AAC0AF" w14:textId="77777777" w:rsidR="001D38E7" w:rsidRPr="00F6554A" w:rsidRDefault="001D38E7" w:rsidP="00A73C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darkGray"/>
                <w:cs/>
              </w:rPr>
            </w:pPr>
            <w:r w:rsidRPr="00F655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D38E7" w:rsidRPr="00537B39" w14:paraId="1A339E71" w14:textId="77777777" w:rsidTr="00A73CAA">
        <w:trPr>
          <w:tblHeader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CBFCDC" w14:textId="77777777" w:rsidR="001D38E7" w:rsidRPr="00537B39" w:rsidRDefault="001D38E7" w:rsidP="00A73CAA">
            <w:pPr>
              <w:ind w:left="-86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B06C86" w14:textId="77777777" w:rsidR="001D38E7" w:rsidRPr="00537B39" w:rsidRDefault="001D38E7" w:rsidP="00A73C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highlight w:val="darkGray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4401A09" w14:textId="77777777" w:rsidR="001D38E7" w:rsidRPr="00537B39" w:rsidRDefault="001D38E7" w:rsidP="00A73C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highlight w:val="darkGray"/>
              </w:rPr>
            </w:pPr>
          </w:p>
        </w:tc>
      </w:tr>
      <w:tr w:rsidR="001D38E7" w:rsidRPr="00F6554A" w14:paraId="4F817ECA" w14:textId="77777777" w:rsidTr="00A73CAA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52205A" w14:textId="38B75AE0" w:rsidR="001D38E7" w:rsidRPr="00F6554A" w:rsidRDefault="001D38E7" w:rsidP="00A73CAA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655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ยอดยกมา ณ วันที่ </w:t>
            </w:r>
            <w:r w:rsidR="00B61A77" w:rsidRPr="00B61A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F655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F655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B61A77" w:rsidRPr="00B61A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6EB00B96" w14:textId="35E0280A" w:rsidR="001D38E7" w:rsidRPr="00F6554A" w:rsidDel="00EE6C9F" w:rsidRDefault="00B61A7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darkGray"/>
                <w:lang w:val="en-GB"/>
              </w:rPr>
            </w:pP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095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981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B97319" w14:textId="1775D00A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darkGray"/>
                <w:lang w:val="en-GB"/>
              </w:rPr>
            </w:pP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846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</w:p>
        </w:tc>
      </w:tr>
      <w:tr w:rsidR="001D38E7" w:rsidRPr="00F6554A" w14:paraId="58327EAC" w14:textId="77777777" w:rsidTr="00A73CAA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9FD33" w14:textId="77777777" w:rsidR="001D38E7" w:rsidRPr="00F6554A" w:rsidRDefault="001D38E7" w:rsidP="00A73CAA">
            <w:pPr>
              <w:ind w:left="-86" w:right="-72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  <w:cs/>
              </w:rPr>
              <w:t>การซื้อ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6CA363FE" w14:textId="334C2E0B" w:rsidR="001D38E7" w:rsidRPr="00F6554A" w:rsidDel="00EE6C9F" w:rsidRDefault="00B61A7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darkGray"/>
                <w:lang w:val="en-GB"/>
              </w:rPr>
            </w:pP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055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465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932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3FF8A4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D38E7" w:rsidRPr="00F6554A" w14:paraId="0B9590D9" w14:textId="77777777" w:rsidTr="00A73CAA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32772F" w14:textId="77777777" w:rsidR="001D38E7" w:rsidRPr="00F6554A" w:rsidRDefault="001D38E7" w:rsidP="00A73CAA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554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โอนย้ายประเภท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3F1312BA" w14:textId="569168A2" w:rsidR="001D38E7" w:rsidRPr="00F6554A" w:rsidDel="00EE6C9F" w:rsidRDefault="00B61A7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darkGray"/>
                <w:lang w:val="en-GB"/>
              </w:rPr>
            </w:pP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901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796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C23C71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1D38E7" w:rsidRPr="00F6554A" w14:paraId="4CED2AEA" w14:textId="77777777" w:rsidTr="00A73CAA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E2877D" w14:textId="77777777" w:rsidR="001D38E7" w:rsidRPr="00F6554A" w:rsidRDefault="001D38E7" w:rsidP="00A73CAA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6554A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การปรับมูลค่ายุติธรรม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247471CC" w14:textId="09BE6A11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516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765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3E591B" w14:textId="56076F7B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  <w:r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  <w:r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1D38E7" w:rsidRPr="00F6554A" w14:paraId="28694EBC" w14:textId="77777777" w:rsidTr="00A73CAA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941F23" w14:textId="77777777" w:rsidR="001D38E7" w:rsidRPr="00F6554A" w:rsidRDefault="001D38E7" w:rsidP="00A73CAA">
            <w:pPr>
              <w:ind w:left="-86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6A7B4A2B" w14:textId="04906C8D" w:rsidR="001D38E7" w:rsidRPr="00F6554A" w:rsidDel="00EE6C9F" w:rsidRDefault="00B61A7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darkGray"/>
                <w:lang w:val="en-GB"/>
              </w:rPr>
            </w:pP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D94644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1D38E7" w:rsidRPr="00F6554A" w14:paraId="7A3D1525" w14:textId="77777777" w:rsidTr="00A73CAA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FE4654" w14:textId="084D8A03" w:rsidR="001D38E7" w:rsidRPr="00F6554A" w:rsidRDefault="001D38E7" w:rsidP="00A73CAA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655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ยอดคงเหลือ ณ วันที่ </w:t>
            </w:r>
            <w:r w:rsidR="00B61A77" w:rsidRPr="00B61A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F655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F655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B61A77" w:rsidRPr="00B61A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DD0205" w14:textId="43BD79A4" w:rsidR="001D38E7" w:rsidRPr="00F6554A" w:rsidDel="00EE6C9F" w:rsidRDefault="00B61A7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highlight w:val="darkGray"/>
                <w:lang w:val="en-GB"/>
              </w:rPr>
            </w:pPr>
            <w:r w:rsidRPr="00B61A7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19</w:t>
            </w:r>
            <w:r w:rsidR="001D38E7" w:rsidRPr="00F655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719</w:t>
            </w:r>
            <w:r w:rsidR="001D38E7" w:rsidRPr="00F655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664</w:t>
            </w:r>
            <w:r w:rsidR="001D38E7" w:rsidRPr="00F655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623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A35D3F" w14:textId="61805792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61A7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1D38E7" w:rsidRPr="00F655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273</w:t>
            </w:r>
            <w:r w:rsidR="001D38E7" w:rsidRPr="00F655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897</w:t>
            </w:r>
            <w:r w:rsidR="001D38E7" w:rsidRPr="00F655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127</w:t>
            </w:r>
          </w:p>
        </w:tc>
      </w:tr>
      <w:tr w:rsidR="001D38E7" w:rsidRPr="00537B39" w14:paraId="2F97A574" w14:textId="77777777" w:rsidTr="00A73CAA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6135CA" w14:textId="77777777" w:rsidR="001D38E7" w:rsidRPr="00537B39" w:rsidRDefault="001D38E7" w:rsidP="00A73CAA">
            <w:pPr>
              <w:ind w:left="-86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5937E8" w14:textId="77777777" w:rsidR="001D38E7" w:rsidRPr="00537B39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highlight w:val="darkGray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C2C1F5" w14:textId="77777777" w:rsidR="001D38E7" w:rsidRPr="00537B39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1D38E7" w:rsidRPr="00F6554A" w14:paraId="02BCEAB8" w14:textId="77777777" w:rsidTr="00A73CAA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B3179F" w14:textId="6C65593F" w:rsidR="001D38E7" w:rsidRPr="00F6554A" w:rsidRDefault="001D38E7" w:rsidP="00A73CAA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655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ยอดยกมา ณ วันที่ </w:t>
            </w:r>
            <w:r w:rsidR="00B61A77" w:rsidRPr="00B61A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F655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F655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B61A77" w:rsidRPr="00B61A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9E2FB6" w14:textId="4B62311B" w:rsidR="001D38E7" w:rsidRPr="00F6554A" w:rsidDel="00EE6C9F" w:rsidRDefault="00B61A7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darkGray"/>
                <w:lang w:val="en-GB"/>
              </w:rPr>
            </w:pP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719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664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623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994A1C" w14:textId="303E93F6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897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</w:p>
        </w:tc>
      </w:tr>
      <w:tr w:rsidR="001D38E7" w:rsidRPr="00F6554A" w14:paraId="4A034835" w14:textId="77777777" w:rsidTr="00A73CAA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854074" w14:textId="77777777" w:rsidR="001D38E7" w:rsidRPr="00F6554A" w:rsidRDefault="001D38E7" w:rsidP="00A73CAA">
            <w:pPr>
              <w:ind w:left="-86" w:right="-72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  <w:cs/>
              </w:rPr>
              <w:t>การซื้อ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06710B" w14:textId="33AB34A0" w:rsidR="001D38E7" w:rsidRPr="00F6554A" w:rsidDel="00EE6C9F" w:rsidRDefault="00B61A7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darkGray"/>
                <w:lang w:val="en-GB"/>
              </w:rPr>
            </w:pP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599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2B87BE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1D38E7" w:rsidRPr="00F6554A" w14:paraId="4E64B97C" w14:textId="77777777" w:rsidTr="00A73CAA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F5FE54" w14:textId="77777777" w:rsidR="001D38E7" w:rsidRPr="00F6554A" w:rsidRDefault="001D38E7" w:rsidP="00A73CAA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554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โอนย้ายประเภท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2ADDFE" w14:textId="31B45067" w:rsidR="001D38E7" w:rsidRPr="00F6554A" w:rsidDel="00EE6C9F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darkGray"/>
                <w:cs/>
                <w:lang w:val="en-GB"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775</w:t>
            </w:r>
            <w:r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841</w:t>
            </w:r>
            <w:r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903</w:t>
            </w:r>
            <w:r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932E51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D38E7" w:rsidRPr="00F6554A" w14:paraId="3550D8D7" w14:textId="77777777" w:rsidTr="00A73CAA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2C9EA5" w14:textId="77777777" w:rsidR="001D38E7" w:rsidRPr="00F6554A" w:rsidRDefault="001D38E7" w:rsidP="00A73CAA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6554A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การปรับมูลค่ายุติธรรม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CED631" w14:textId="7CF7A8BE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993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537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FBDCC3" w14:textId="6DC07059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532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</w:p>
        </w:tc>
      </w:tr>
      <w:tr w:rsidR="001D38E7" w:rsidRPr="00F6554A" w14:paraId="27636369" w14:textId="77777777" w:rsidTr="00A73CAA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9B8C30" w14:textId="77777777" w:rsidR="001D38E7" w:rsidRPr="00F6554A" w:rsidRDefault="001D38E7" w:rsidP="00A73CAA">
            <w:pPr>
              <w:ind w:left="-86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5E16B4" w14:textId="57C2AA38" w:rsidR="001D38E7" w:rsidRPr="00F6554A" w:rsidDel="00EE6C9F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darkGray"/>
                <w:cs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F655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644</w:t>
            </w:r>
            <w:r w:rsidRPr="00F655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525</w:t>
            </w:r>
            <w:r w:rsidRPr="00F6554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99EE9A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D38E7" w:rsidRPr="00F6554A" w14:paraId="5A1A6FF3" w14:textId="77777777" w:rsidTr="00A73CAA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E98857" w14:textId="69EA3141" w:rsidR="001D38E7" w:rsidRPr="00F6554A" w:rsidRDefault="001D38E7" w:rsidP="00A73CAA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655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ยอดคงเหลือ ณ วันที่ </w:t>
            </w:r>
            <w:r w:rsidR="00B61A77" w:rsidRPr="00B61A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F655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F655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B61A77" w:rsidRPr="00B61A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20393C" w14:textId="57937B95" w:rsidR="001D38E7" w:rsidRPr="00F6554A" w:rsidDel="00035520" w:rsidRDefault="00B61A7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highlight w:val="darkGray"/>
                <w:lang w:val="en-GB"/>
              </w:rPr>
            </w:pPr>
            <w:r w:rsidRPr="00B61A7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19</w:t>
            </w:r>
            <w:r w:rsidR="001D38E7" w:rsidRPr="00F655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935</w:t>
            </w:r>
            <w:r w:rsidR="001D38E7" w:rsidRPr="00F655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314</w:t>
            </w:r>
            <w:r w:rsidR="001D38E7" w:rsidRPr="00F655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861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B40A583" w14:textId="186491BA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highlight w:val="darkGray"/>
                <w:lang w:val="en-GB"/>
              </w:rPr>
            </w:pPr>
            <w:r w:rsidRPr="00B61A7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1D38E7" w:rsidRPr="00F655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281</w:t>
            </w:r>
            <w:r w:rsidR="001D38E7" w:rsidRPr="00F655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429</w:t>
            </w:r>
            <w:r w:rsidR="001D38E7" w:rsidRPr="00F655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241</w:t>
            </w:r>
          </w:p>
        </w:tc>
      </w:tr>
    </w:tbl>
    <w:p w14:paraId="4345A38E" w14:textId="77777777" w:rsidR="001D38E7" w:rsidRPr="00537B39" w:rsidRDefault="001D38E7" w:rsidP="001D38E7">
      <w:pPr>
        <w:pStyle w:val="Footer"/>
        <w:tabs>
          <w:tab w:val="left" w:pos="720"/>
        </w:tabs>
        <w:jc w:val="thaiDistribute"/>
        <w:rPr>
          <w:rFonts w:ascii="Browallia New" w:hAnsi="Browallia New" w:cs="Browallia New"/>
          <w:color w:val="auto"/>
          <w:sz w:val="16"/>
          <w:szCs w:val="16"/>
          <w:lang w:val="en-US"/>
        </w:rPr>
      </w:pPr>
      <w:bookmarkStart w:id="27" w:name="_Hlk58542821"/>
      <w:bookmarkEnd w:id="26"/>
    </w:p>
    <w:p w14:paraId="61A0561A" w14:textId="137A38D1" w:rsidR="001D38E7" w:rsidRPr="00F6554A" w:rsidRDefault="001D38E7" w:rsidP="001D38E7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F6554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ในระหว่างปี พ.ศ. </w:t>
      </w:r>
      <w:r w:rsidR="00B61A77" w:rsidRPr="00B61A7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F6554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กลุ่มกิจการได้เปลี่ยนวัตถุประสงค์การใช้ประโยชน์ของสินทรัพย์บางส่วนของโรงแรมแห่งหนึ่งในสาธารณรัฐ</w:t>
      </w:r>
      <w:r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     </w:t>
      </w:r>
      <w:r w:rsidRPr="00F6554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มัลดีฟส์</w:t>
      </w:r>
      <w:r w:rsidR="0025690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F6554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และจัดประเภทสินทรัพย์ดังกล่าวไปเป็นที่ดิน อาคารและอุปกรณ์จำนวน </w:t>
      </w:r>
      <w:r w:rsidR="00B61A77" w:rsidRPr="00B61A7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17</w:t>
      </w:r>
      <w:r w:rsidRPr="00F6554A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B61A77" w:rsidRPr="00B61A7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70</w:t>
      </w:r>
      <w:r w:rsidRPr="00F6554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ล้านเหรียญสหรัฐฯ หรือเทียบเท่ากับ </w:t>
      </w:r>
      <w:r w:rsidR="00B61A77" w:rsidRPr="00B61A7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616</w:t>
      </w:r>
      <w:r w:rsidRPr="00F6554A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B61A77" w:rsidRPr="00B61A7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01</w:t>
      </w:r>
      <w:r w:rsidRPr="00F6554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    </w:t>
      </w:r>
      <w:r w:rsidRPr="00F6554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น</w:t>
      </w:r>
      <w:r w:rsidRPr="00F6554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บาท</w:t>
      </w:r>
      <w:r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และมูลค่าที่เหลือได้จัดประเภทสินทรัพย์เป็นสินค้าคงเหลือ</w:t>
      </w:r>
    </w:p>
    <w:p w14:paraId="5F140347" w14:textId="77777777" w:rsidR="001D38E7" w:rsidRPr="00537B39" w:rsidRDefault="001D38E7" w:rsidP="001D38E7">
      <w:pPr>
        <w:pStyle w:val="Footer"/>
        <w:tabs>
          <w:tab w:val="left" w:pos="720"/>
        </w:tabs>
        <w:jc w:val="thaiDistribute"/>
        <w:rPr>
          <w:rFonts w:ascii="Browallia New" w:hAnsi="Browallia New" w:cs="Browallia New"/>
          <w:color w:val="auto"/>
          <w:sz w:val="16"/>
          <w:szCs w:val="16"/>
          <w:lang w:val="en-US"/>
        </w:rPr>
      </w:pPr>
    </w:p>
    <w:p w14:paraId="1DCEA0D9" w14:textId="77777777" w:rsidR="001D38E7" w:rsidRPr="00F6554A" w:rsidRDefault="001D38E7" w:rsidP="001D38E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6554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จัดให้มีการประเมินมูลค่าอสังหาริมทรัพย์เพื่อการลงทุนโดยผู้เชี่ยวชาญการประเมินมูลค่าอิสระ (ผู้ประเมินอิสระ) โดยผู้ประเมิน</w:t>
      </w:r>
      <w:r w:rsidRPr="00F6554A">
        <w:rPr>
          <w:rFonts w:ascii="Browallia New" w:eastAsia="Arial Unicode MS" w:hAnsi="Browallia New" w:cs="Browallia New"/>
          <w:sz w:val="26"/>
          <w:szCs w:val="26"/>
          <w:cs/>
        </w:rPr>
        <w:t xml:space="preserve">อิสระเป็นผู้ที่ได้รับการรับรองตามมาตรฐานวิชาชีพและเป็นผู้มีประสบการณ์ในการประเมินมูลค่าในอสังหาริมทรัพย์ การใช้งานอสังหาริมทรัพย์เพื่อการลงทุนของกลุ่มกิจการทุกสินทรัพย์เป็นการใช้ประโยชน์ในลักษณะที่เป็นการใช้ประโยชน์ที่ดีที่สุดและก่อให้เกิดประโยชน์สูงสุดแก่กลุ่มกิจการ </w:t>
      </w:r>
    </w:p>
    <w:p w14:paraId="1AFD6772" w14:textId="77777777" w:rsidR="001D38E7" w:rsidRPr="00537B39" w:rsidRDefault="001D38E7" w:rsidP="001D38E7">
      <w:pPr>
        <w:pStyle w:val="Footer"/>
        <w:tabs>
          <w:tab w:val="left" w:pos="720"/>
        </w:tabs>
        <w:jc w:val="thaiDistribute"/>
        <w:rPr>
          <w:rFonts w:ascii="Browallia New" w:hAnsi="Browallia New" w:cs="Browallia New"/>
          <w:color w:val="auto"/>
          <w:sz w:val="16"/>
          <w:szCs w:val="16"/>
          <w:lang w:val="en-US"/>
        </w:rPr>
      </w:pPr>
    </w:p>
    <w:p w14:paraId="06764640" w14:textId="5130824D" w:rsidR="001D38E7" w:rsidRPr="00F6554A" w:rsidRDefault="001D38E7" w:rsidP="001D38E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6554A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วัดมูลค่ายุติธรรมของอสังหาริมทรัพย์เพื่อการลงทุนทั้งหมดถูกจัดลำดับชั้นการวัดมูลค่ายุติธรรมอยู่ในระดับที่ </w:t>
      </w:r>
      <w:r w:rsidR="00B61A77" w:rsidRPr="00B61A77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F655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จากเกณฑ์ข้อมูล</w:t>
      </w:r>
      <w:r w:rsidRPr="00F6554A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F655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ที่นำมาใช้ในเทคนิคการประเมินมูลค่ายุติธรรม</w:t>
      </w:r>
    </w:p>
    <w:p w14:paraId="0271C3D2" w14:textId="77777777" w:rsidR="001D38E7" w:rsidRPr="00537B39" w:rsidRDefault="001D38E7" w:rsidP="001D38E7">
      <w:pPr>
        <w:pStyle w:val="Footer"/>
        <w:tabs>
          <w:tab w:val="left" w:pos="720"/>
        </w:tabs>
        <w:jc w:val="thaiDistribute"/>
        <w:rPr>
          <w:rFonts w:ascii="Browallia New" w:hAnsi="Browallia New" w:cs="Browallia New"/>
          <w:color w:val="auto"/>
          <w:sz w:val="16"/>
          <w:szCs w:val="16"/>
          <w:lang w:val="en-US"/>
        </w:rPr>
      </w:pPr>
    </w:p>
    <w:p w14:paraId="6171F61A" w14:textId="77777777" w:rsidR="001D38E7" w:rsidRPr="00F6554A" w:rsidRDefault="001D38E7" w:rsidP="001D38E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655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ทคนิคการประเมินมูลค่าและข้อมูลที่ไม่สามารถสังเกตได้ที่มีนัยสำคัญที่ใช้ในการวัดมูลค่ายุติธรรมของอสังหาริมทรัพย์เพื่อการลงทุน</w:t>
      </w:r>
      <w:r w:rsidRPr="00F6554A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F655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มีดังต่อไปนี้</w:t>
      </w:r>
    </w:p>
    <w:p w14:paraId="6BFB20BB" w14:textId="77777777" w:rsidR="001D38E7" w:rsidRPr="00537B39" w:rsidRDefault="001D38E7" w:rsidP="001D38E7">
      <w:pPr>
        <w:pStyle w:val="Footer"/>
        <w:tabs>
          <w:tab w:val="left" w:pos="720"/>
        </w:tabs>
        <w:jc w:val="thaiDistribute"/>
        <w:rPr>
          <w:rFonts w:ascii="Browallia New" w:hAnsi="Browallia New" w:cs="Browallia New"/>
          <w:color w:val="auto"/>
          <w:sz w:val="16"/>
          <w:szCs w:val="16"/>
          <w:lang w:val="en-US"/>
        </w:rPr>
      </w:pPr>
    </w:p>
    <w:p w14:paraId="1C239C3F" w14:textId="77777777" w:rsidR="001D38E7" w:rsidRPr="00F6554A" w:rsidRDefault="001D38E7" w:rsidP="001D38E7">
      <w:pPr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</w:pPr>
      <w:r w:rsidRPr="00F6554A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  <w:t>เทคนิคการประเมินมูลค่า</w:t>
      </w:r>
    </w:p>
    <w:p w14:paraId="1D2DEF89" w14:textId="77777777" w:rsidR="001D38E7" w:rsidRPr="00537B39" w:rsidRDefault="001D38E7" w:rsidP="001D38E7">
      <w:pPr>
        <w:pStyle w:val="Footer"/>
        <w:tabs>
          <w:tab w:val="left" w:pos="720"/>
        </w:tabs>
        <w:jc w:val="thaiDistribute"/>
        <w:rPr>
          <w:rFonts w:ascii="Browallia New" w:hAnsi="Browallia New" w:cs="Browallia New"/>
          <w:color w:val="auto"/>
          <w:sz w:val="16"/>
          <w:szCs w:val="16"/>
          <w:lang w:val="en-US"/>
        </w:rPr>
      </w:pPr>
    </w:p>
    <w:p w14:paraId="064B1BA9" w14:textId="77777777" w:rsidR="001D38E7" w:rsidRPr="00F6554A" w:rsidRDefault="001D38E7" w:rsidP="001D38E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</w:pPr>
      <w:r w:rsidRPr="00F6554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bidi="ar-SA"/>
        </w:rPr>
        <w:t>รูปแบบของการประเมินมูลค่าพิจารณาด้วยมูลค่าปัจจุบันของกระแสเงินสดสุทธิที่ได้จากทรัพย์สิน โดยคำนึงถึง</w:t>
      </w:r>
      <w:r w:rsidRPr="00F6554A">
        <w:rPr>
          <w:rFonts w:ascii="Browallia New" w:eastAsia="Arial Unicode MS" w:hAnsi="Browallia New" w:cs="Browallia New"/>
          <w:color w:val="auto"/>
          <w:sz w:val="26"/>
          <w:szCs w:val="26"/>
          <w:cs/>
          <w:lang w:bidi="ar-SA"/>
        </w:rPr>
        <w:t>อัตราเช่าที่คาดไว้</w:t>
      </w:r>
      <w:r w:rsidRPr="00F6554A"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  <w:br/>
      </w:r>
      <w:r w:rsidRPr="00F6554A">
        <w:rPr>
          <w:rFonts w:ascii="Browallia New" w:eastAsia="Arial Unicode MS" w:hAnsi="Browallia New" w:cs="Browallia New"/>
          <w:color w:val="auto"/>
          <w:sz w:val="26"/>
          <w:szCs w:val="26"/>
          <w:cs/>
          <w:lang w:bidi="ar-SA"/>
        </w:rPr>
        <w:t>และกระแสเงินสดสุทธิที่คาดไว้ โดยใช้อัตราคิดลดที่ปรับค่าความเสี่ยงแล้ว</w:t>
      </w:r>
    </w:p>
    <w:p w14:paraId="0A70E16A" w14:textId="77777777" w:rsidR="001D38E7" w:rsidRPr="00537B39" w:rsidRDefault="001D38E7" w:rsidP="001D38E7">
      <w:pPr>
        <w:pStyle w:val="Footer"/>
        <w:tabs>
          <w:tab w:val="left" w:pos="720"/>
        </w:tabs>
        <w:jc w:val="thaiDistribute"/>
        <w:rPr>
          <w:rFonts w:ascii="Browallia New" w:hAnsi="Browallia New" w:cs="Browallia New"/>
          <w:color w:val="auto"/>
          <w:sz w:val="16"/>
          <w:szCs w:val="16"/>
          <w:lang w:val="en-US"/>
        </w:rPr>
      </w:pPr>
    </w:p>
    <w:p w14:paraId="278449C5" w14:textId="77777777" w:rsidR="001D38E7" w:rsidRPr="00F6554A" w:rsidRDefault="001D38E7" w:rsidP="001D38E7">
      <w:pPr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cs/>
        </w:rPr>
      </w:pPr>
      <w:r w:rsidRPr="00F6554A">
        <w:rPr>
          <w:rFonts w:ascii="Browallia New" w:eastAsia="Arial Unicode MS" w:hAnsi="Browallia New" w:cs="Browallia New"/>
          <w:sz w:val="26"/>
          <w:szCs w:val="26"/>
          <w:u w:val="single"/>
          <w:cs/>
        </w:rPr>
        <w:t>ข้อมูลที่ไม่สามารถสังเกตได้ที่มีนัยสำคัญ</w:t>
      </w:r>
    </w:p>
    <w:p w14:paraId="190ECF21" w14:textId="77777777" w:rsidR="001D38E7" w:rsidRPr="00537B39" w:rsidRDefault="001D38E7" w:rsidP="001D38E7">
      <w:pPr>
        <w:pStyle w:val="Footer"/>
        <w:tabs>
          <w:tab w:val="left" w:pos="720"/>
        </w:tabs>
        <w:jc w:val="thaiDistribute"/>
        <w:rPr>
          <w:rFonts w:ascii="Browallia New" w:hAnsi="Browallia New" w:cs="Browallia New"/>
          <w:color w:val="auto"/>
          <w:sz w:val="16"/>
          <w:szCs w:val="16"/>
          <w:lang w:val="en-US"/>
        </w:rPr>
      </w:pPr>
    </w:p>
    <w:p w14:paraId="682CE02E" w14:textId="0AD486CE" w:rsidR="001D38E7" w:rsidRPr="00F6554A" w:rsidRDefault="001D38E7" w:rsidP="001D38E7">
      <w:pPr>
        <w:pStyle w:val="ListParagraph"/>
        <w:numPr>
          <w:ilvl w:val="2"/>
          <w:numId w:val="19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6554A">
        <w:rPr>
          <w:rFonts w:ascii="Browallia New" w:eastAsia="Arial Unicode MS" w:hAnsi="Browallia New" w:cs="Browallia New"/>
          <w:sz w:val="26"/>
          <w:szCs w:val="26"/>
          <w:cs/>
        </w:rPr>
        <w:t xml:space="preserve">อัตราการใช้พื้นที่ </w:t>
      </w:r>
      <w:r w:rsidRPr="00F6554A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Pr="00F655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ร้อยละ </w:t>
      </w:r>
      <w:r w:rsidR="00B61A77" w:rsidRPr="00B61A77">
        <w:rPr>
          <w:rFonts w:ascii="Browallia New" w:eastAsia="Arial Unicode MS" w:hAnsi="Browallia New" w:cs="Browallia New"/>
          <w:sz w:val="26"/>
          <w:szCs w:val="26"/>
          <w:lang w:val="en-GB"/>
        </w:rPr>
        <w:t>44</w:t>
      </w:r>
      <w:r w:rsidRPr="00F6554A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B61A77" w:rsidRPr="00B61A77">
        <w:rPr>
          <w:rFonts w:ascii="Browallia New" w:eastAsia="Arial Unicode MS" w:hAnsi="Browallia New" w:cs="Browallia New"/>
          <w:sz w:val="26"/>
          <w:szCs w:val="26"/>
          <w:lang w:val="en-GB"/>
        </w:rPr>
        <w:t>90</w:t>
      </w:r>
      <w:r w:rsidRPr="00F6554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655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ถึงร้อยละ </w:t>
      </w:r>
      <w:r w:rsidR="00B61A77" w:rsidRPr="00B61A77">
        <w:rPr>
          <w:rFonts w:ascii="Browallia New" w:eastAsia="Arial Unicode MS" w:hAnsi="Browallia New" w:cs="Browallia New"/>
          <w:sz w:val="26"/>
          <w:szCs w:val="26"/>
          <w:lang w:val="en-GB"/>
        </w:rPr>
        <w:t>98</w:t>
      </w:r>
      <w:r w:rsidRPr="00F6554A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B61A77" w:rsidRPr="00B61A77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F6554A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</w:p>
    <w:p w14:paraId="1CA13196" w14:textId="77777777" w:rsidR="001D38E7" w:rsidRPr="00F6554A" w:rsidRDefault="001D38E7" w:rsidP="001D38E7">
      <w:pPr>
        <w:pStyle w:val="ListParagraph"/>
        <w:numPr>
          <w:ilvl w:val="2"/>
          <w:numId w:val="19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6554A">
        <w:rPr>
          <w:rFonts w:ascii="Browallia New" w:eastAsia="Arial Unicode MS" w:hAnsi="Browallia New" w:cs="Browallia New"/>
          <w:sz w:val="26"/>
          <w:szCs w:val="26"/>
          <w:cs/>
        </w:rPr>
        <w:t>ค่าเช่าคำนวณตามมูลค่าที่ตกลงตลอดอายุสัญญาเช่าที่เหลืออยู่</w:t>
      </w:r>
    </w:p>
    <w:p w14:paraId="6EF7F80B" w14:textId="55D3D2AB" w:rsidR="001D38E7" w:rsidRPr="00F6554A" w:rsidRDefault="001D38E7" w:rsidP="001D38E7">
      <w:pPr>
        <w:pStyle w:val="ListParagraph"/>
        <w:numPr>
          <w:ilvl w:val="2"/>
          <w:numId w:val="19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6554A">
        <w:rPr>
          <w:rFonts w:ascii="Browallia New" w:eastAsia="Arial Unicode MS" w:hAnsi="Browallia New" w:cs="Browallia New"/>
          <w:sz w:val="26"/>
          <w:szCs w:val="26"/>
          <w:cs/>
        </w:rPr>
        <w:t xml:space="preserve">อัตราคิดลดที่ปรับค่าความเสี่ยงแล้ว </w:t>
      </w:r>
      <w:r w:rsidRPr="00F6554A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Pr="00F655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ร้อยละ </w:t>
      </w:r>
      <w:r w:rsidR="00B61A77" w:rsidRPr="00B61A77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Pr="00F6554A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B61A77" w:rsidRPr="00B61A77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Pr="00F6554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655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ถึงร้อยละ </w:t>
      </w:r>
      <w:r w:rsidR="00B61A77" w:rsidRPr="00B61A77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F6554A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B61A77" w:rsidRPr="00B61A77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F6554A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</w:p>
    <w:bookmarkEnd w:id="27"/>
    <w:p w14:paraId="39F3B2CF" w14:textId="77777777" w:rsidR="001D38E7" w:rsidRPr="00F6554A" w:rsidRDefault="001D38E7" w:rsidP="001D38E7">
      <w:pPr>
        <w:jc w:val="thaiDistribute"/>
        <w:rPr>
          <w:rFonts w:ascii="Browallia New" w:eastAsia="Arial Unicode MS" w:hAnsi="Browallia New" w:cs="Browallia New"/>
          <w:sz w:val="12"/>
          <w:szCs w:val="12"/>
          <w:cs/>
        </w:rPr>
      </w:pPr>
      <w:r w:rsidRPr="00F6554A">
        <w:rPr>
          <w:rFonts w:ascii="Browallia New" w:eastAsia="Arial Unicode MS" w:hAnsi="Browallia New" w:cs="Browallia New"/>
          <w:sz w:val="12"/>
          <w:szCs w:val="12"/>
          <w:cs/>
        </w:rPr>
        <w:br w:type="page"/>
      </w:r>
    </w:p>
    <w:p w14:paraId="551F8FEE" w14:textId="77777777" w:rsidR="001D38E7" w:rsidRPr="00F6554A" w:rsidRDefault="001D38E7" w:rsidP="001D38E7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36E18A68" w14:textId="77777777" w:rsidR="001D38E7" w:rsidRPr="00F6554A" w:rsidRDefault="001D38E7" w:rsidP="001D38E7">
      <w:pPr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</w:pPr>
      <w:bookmarkStart w:id="28" w:name="_Hlk58542847"/>
      <w:r w:rsidRPr="00F6554A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  <w:t>ความสัมพันธ์ของข้อมูลที่ไม่สามารถสังเกตได้ที่มีต่อมูลค่ายุติธรรม</w:t>
      </w:r>
    </w:p>
    <w:p w14:paraId="058795AC" w14:textId="77777777" w:rsidR="001D38E7" w:rsidRPr="00F6554A" w:rsidRDefault="001D38E7" w:rsidP="001D38E7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D858B73" w14:textId="77777777" w:rsidR="001D38E7" w:rsidRPr="00F6554A" w:rsidRDefault="001D38E7" w:rsidP="001D38E7">
      <w:pPr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6554A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มูลค่ายุติธรรมที่ประมาณการไว้จะเพิ่มขึ้น (ลดลง) หาก</w:t>
      </w:r>
    </w:p>
    <w:p w14:paraId="47439BCF" w14:textId="77777777" w:rsidR="001D38E7" w:rsidRPr="00F6554A" w:rsidRDefault="001D38E7" w:rsidP="001D38E7">
      <w:pPr>
        <w:pStyle w:val="ListParagraph"/>
        <w:numPr>
          <w:ilvl w:val="2"/>
          <w:numId w:val="20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6554A">
        <w:rPr>
          <w:rFonts w:ascii="Browallia New" w:eastAsia="Arial Unicode MS" w:hAnsi="Browallia New" w:cs="Browallia New"/>
          <w:sz w:val="26"/>
          <w:szCs w:val="26"/>
          <w:cs/>
        </w:rPr>
        <w:t>อัตราการใช้พื้นที่เพิ่มขึ้น (ลดลง)</w:t>
      </w:r>
    </w:p>
    <w:p w14:paraId="07BD36A9" w14:textId="77777777" w:rsidR="001D38E7" w:rsidRPr="00F6554A" w:rsidRDefault="001D38E7" w:rsidP="001D38E7">
      <w:pPr>
        <w:pStyle w:val="ListParagraph"/>
        <w:numPr>
          <w:ilvl w:val="2"/>
          <w:numId w:val="20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6554A">
        <w:rPr>
          <w:rFonts w:ascii="Browallia New" w:eastAsia="Arial Unicode MS" w:hAnsi="Browallia New" w:cs="Browallia New"/>
          <w:sz w:val="26"/>
          <w:szCs w:val="26"/>
          <w:cs/>
        </w:rPr>
        <w:t>อัตราการเพิ่มขึ้นของค่าเช่าในตลาดที่ประมาณการใช้สูงขึ้น (ลดลง)</w:t>
      </w:r>
    </w:p>
    <w:p w14:paraId="00E69870" w14:textId="77777777" w:rsidR="001D38E7" w:rsidRPr="00F6554A" w:rsidRDefault="001D38E7" w:rsidP="001D38E7">
      <w:pPr>
        <w:pStyle w:val="ListParagraph"/>
        <w:numPr>
          <w:ilvl w:val="2"/>
          <w:numId w:val="20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6554A">
        <w:rPr>
          <w:rFonts w:ascii="Browallia New" w:eastAsia="Arial Unicode MS" w:hAnsi="Browallia New" w:cs="Browallia New"/>
          <w:sz w:val="26"/>
          <w:szCs w:val="26"/>
          <w:cs/>
        </w:rPr>
        <w:t>อัตราคิดลดที่ปรับค่าความเสี่ยงแล้วต่ำลง (สูงขึ้น)</w:t>
      </w:r>
    </w:p>
    <w:p w14:paraId="2972A627" w14:textId="77777777" w:rsidR="001D38E7" w:rsidRPr="00F6554A" w:rsidRDefault="001D38E7" w:rsidP="001D38E7">
      <w:pPr>
        <w:ind w:left="360" w:hanging="36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E5CF91E" w14:textId="77777777" w:rsidR="001D38E7" w:rsidRPr="00F6554A" w:rsidRDefault="001D38E7" w:rsidP="001D38E7">
      <w:pPr>
        <w:ind w:left="360" w:hanging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6554A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กลุ่มกิจการไม่มีการ</w:t>
      </w:r>
      <w:r w:rsidRPr="00F6554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เปลี่ยนเทคนิคการประเมินมูลค่าในระหว่างปี</w:t>
      </w:r>
    </w:p>
    <w:p w14:paraId="3FCDB5CC" w14:textId="77777777" w:rsidR="001D38E7" w:rsidRPr="00F6554A" w:rsidRDefault="001D38E7" w:rsidP="001D38E7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1C436A7" w14:textId="55ABB86E" w:rsidR="001D38E7" w:rsidRPr="00F6554A" w:rsidRDefault="001D38E7" w:rsidP="001D38E7">
      <w:pPr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F6554A">
        <w:rPr>
          <w:rFonts w:ascii="Browallia New" w:hAnsi="Browallia New" w:cs="Browallia New"/>
          <w:color w:val="auto"/>
          <w:spacing w:val="4"/>
          <w:sz w:val="26"/>
          <w:szCs w:val="26"/>
          <w:cs/>
        </w:rPr>
        <w:t xml:space="preserve">ณ วันที่ </w:t>
      </w:r>
      <w:r w:rsidR="00B61A77" w:rsidRPr="00B61A77">
        <w:rPr>
          <w:rFonts w:ascii="Browallia New" w:hAnsi="Browallia New" w:cs="Browallia New"/>
          <w:color w:val="auto"/>
          <w:spacing w:val="4"/>
          <w:sz w:val="26"/>
          <w:szCs w:val="26"/>
          <w:lang w:val="en-GB"/>
        </w:rPr>
        <w:t>31</w:t>
      </w:r>
      <w:r w:rsidRPr="00F6554A">
        <w:rPr>
          <w:rFonts w:ascii="Browallia New" w:hAnsi="Browallia New" w:cs="Browallia New"/>
          <w:color w:val="auto"/>
          <w:spacing w:val="4"/>
          <w:sz w:val="26"/>
          <w:szCs w:val="26"/>
        </w:rPr>
        <w:t xml:space="preserve"> </w:t>
      </w:r>
      <w:r w:rsidRPr="00F6554A">
        <w:rPr>
          <w:rFonts w:ascii="Browallia New" w:hAnsi="Browallia New" w:cs="Browallia New"/>
          <w:color w:val="auto"/>
          <w:spacing w:val="4"/>
          <w:sz w:val="26"/>
          <w:szCs w:val="26"/>
          <w:cs/>
        </w:rPr>
        <w:t xml:space="preserve">ธันวาคม </w:t>
      </w:r>
      <w:r w:rsidRPr="00F6554A">
        <w:rPr>
          <w:rFonts w:ascii="Browallia New" w:hAnsi="Browallia New" w:cs="Browallia New"/>
          <w:color w:val="auto"/>
          <w:spacing w:val="4"/>
          <w:sz w:val="26"/>
          <w:szCs w:val="26"/>
          <w:cs/>
          <w:lang w:val="en-GB"/>
        </w:rPr>
        <w:t xml:space="preserve">พ.ศ. </w:t>
      </w:r>
      <w:r w:rsidR="00B61A77" w:rsidRPr="00B61A77">
        <w:rPr>
          <w:rFonts w:ascii="Browallia New" w:hAnsi="Browallia New" w:cs="Browallia New"/>
          <w:color w:val="auto"/>
          <w:spacing w:val="4"/>
          <w:sz w:val="26"/>
          <w:szCs w:val="26"/>
          <w:lang w:val="en-GB"/>
        </w:rPr>
        <w:t>2566</w:t>
      </w:r>
      <w:r w:rsidRPr="00F6554A">
        <w:rPr>
          <w:rFonts w:ascii="Browallia New" w:hAnsi="Browallia New" w:cs="Browallia New"/>
          <w:color w:val="auto"/>
          <w:spacing w:val="4"/>
          <w:sz w:val="26"/>
          <w:szCs w:val="26"/>
        </w:rPr>
        <w:t xml:space="preserve"> </w:t>
      </w:r>
      <w:r w:rsidRPr="00F6554A">
        <w:rPr>
          <w:rFonts w:ascii="Browallia New" w:hAnsi="Browallia New" w:cs="Browallia New"/>
          <w:color w:val="auto"/>
          <w:spacing w:val="4"/>
          <w:sz w:val="26"/>
          <w:szCs w:val="26"/>
          <w:cs/>
        </w:rPr>
        <w:t>กลุ่มกิจการใช้อสังหาริมทรัพย์เพื่อการลงทุน</w:t>
      </w:r>
      <w:r w:rsidRPr="00F6554A">
        <w:rPr>
          <w:rFonts w:ascii="Browallia New" w:hAnsi="Browallia New" w:cs="Browallia New"/>
          <w:color w:val="auto"/>
          <w:spacing w:val="4"/>
          <w:sz w:val="26"/>
          <w:szCs w:val="26"/>
          <w:cs/>
          <w:lang w:val="en-GB"/>
        </w:rPr>
        <w:t>ในราคาตามบัญชี</w:t>
      </w:r>
      <w:r w:rsidRPr="00F6554A">
        <w:rPr>
          <w:rFonts w:ascii="Browallia New" w:hAnsi="Browallia New" w:cs="Browallia New"/>
          <w:color w:val="auto"/>
          <w:spacing w:val="4"/>
          <w:sz w:val="26"/>
          <w:szCs w:val="26"/>
          <w:cs/>
        </w:rPr>
        <w:t>จำนวน</w:t>
      </w:r>
      <w:r w:rsidRPr="00F6554A">
        <w:rPr>
          <w:rFonts w:ascii="Browallia New" w:hAnsi="Browallia New" w:cs="Browallia New"/>
          <w:color w:val="auto"/>
          <w:spacing w:val="4"/>
          <w:sz w:val="26"/>
          <w:szCs w:val="26"/>
          <w:lang w:val="en-GB"/>
        </w:rPr>
        <w:t xml:space="preserve"> </w:t>
      </w:r>
      <w:r w:rsidR="00B61A77" w:rsidRPr="00B61A77">
        <w:rPr>
          <w:rFonts w:ascii="Browallia New" w:hAnsi="Browallia New" w:cs="Browallia New"/>
          <w:color w:val="auto"/>
          <w:spacing w:val="4"/>
          <w:sz w:val="26"/>
          <w:szCs w:val="26"/>
          <w:lang w:val="en-GB"/>
        </w:rPr>
        <w:t>11</w:t>
      </w:r>
      <w:r>
        <w:rPr>
          <w:rFonts w:ascii="Browallia New" w:hAnsi="Browallia New" w:cs="Browallia New"/>
          <w:color w:val="auto"/>
          <w:spacing w:val="4"/>
          <w:sz w:val="26"/>
          <w:szCs w:val="26"/>
          <w:lang w:val="en-GB"/>
        </w:rPr>
        <w:t>,</w:t>
      </w:r>
      <w:r w:rsidR="00B61A77" w:rsidRPr="00B61A77">
        <w:rPr>
          <w:rFonts w:ascii="Browallia New" w:hAnsi="Browallia New" w:cs="Browallia New"/>
          <w:color w:val="auto"/>
          <w:spacing w:val="4"/>
          <w:sz w:val="26"/>
          <w:szCs w:val="26"/>
          <w:lang w:val="en-GB"/>
        </w:rPr>
        <w:t>106</w:t>
      </w:r>
      <w:r w:rsidRPr="00F6554A">
        <w:rPr>
          <w:rFonts w:ascii="Browallia New" w:hAnsi="Browallia New" w:cs="Browallia New"/>
          <w:color w:val="auto"/>
          <w:spacing w:val="4"/>
          <w:sz w:val="26"/>
          <w:szCs w:val="26"/>
          <w:lang w:val="en-GB"/>
        </w:rPr>
        <w:t>.</w:t>
      </w:r>
      <w:r w:rsidR="00B61A77" w:rsidRPr="00B61A77">
        <w:rPr>
          <w:rFonts w:ascii="Browallia New" w:hAnsi="Browallia New" w:cs="Browallia New"/>
          <w:color w:val="auto"/>
          <w:spacing w:val="4"/>
          <w:sz w:val="26"/>
          <w:szCs w:val="26"/>
          <w:lang w:val="en-GB"/>
        </w:rPr>
        <w:t>25</w:t>
      </w:r>
      <w:r>
        <w:rPr>
          <w:rFonts w:ascii="Browallia New" w:hAnsi="Browallia New" w:cs="Browallia New"/>
          <w:color w:val="auto"/>
          <w:spacing w:val="4"/>
          <w:sz w:val="26"/>
          <w:szCs w:val="26"/>
          <w:lang w:val="en-GB"/>
        </w:rPr>
        <w:t xml:space="preserve"> </w:t>
      </w:r>
      <w:r w:rsidRPr="00F6554A">
        <w:rPr>
          <w:rFonts w:ascii="Browallia New" w:hAnsi="Browallia New" w:cs="Browallia New"/>
          <w:color w:val="auto"/>
          <w:spacing w:val="4"/>
          <w:sz w:val="26"/>
          <w:szCs w:val="26"/>
          <w:cs/>
          <w:lang w:val="en-GB"/>
        </w:rPr>
        <w:t>ล้านบาท</w:t>
      </w:r>
      <w:r w:rsidRPr="00F6554A">
        <w:rPr>
          <w:rFonts w:ascii="Browallia New" w:hAnsi="Browallia New" w:cs="Browallia New"/>
          <w:color w:val="auto"/>
          <w:spacing w:val="4"/>
          <w:sz w:val="26"/>
          <w:szCs w:val="26"/>
          <w:lang w:val="en-GB"/>
        </w:rPr>
        <w:t xml:space="preserve"> </w:t>
      </w:r>
      <w:r w:rsidRPr="00F6554A">
        <w:rPr>
          <w:rFonts w:ascii="Browallia New" w:hAnsi="Browallia New" w:cs="Browallia New"/>
          <w:color w:val="auto"/>
          <w:spacing w:val="4"/>
          <w:sz w:val="26"/>
          <w:szCs w:val="26"/>
          <w:lang w:val="en-GB"/>
        </w:rPr>
        <w:br/>
      </w:r>
      <w:r w:rsidRPr="00F6554A">
        <w:rPr>
          <w:rFonts w:ascii="Browallia New" w:hAnsi="Browallia New" w:cs="Browallia New"/>
          <w:color w:val="auto"/>
          <w:spacing w:val="4"/>
          <w:sz w:val="26"/>
          <w:szCs w:val="26"/>
          <w:cs/>
          <w:lang w:val="en-GB"/>
        </w:rPr>
        <w:t xml:space="preserve">(พ.ศ. </w:t>
      </w:r>
      <w:r w:rsidR="00B61A77" w:rsidRPr="00B61A77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2565</w:t>
      </w:r>
      <w:r w:rsidRPr="00F6554A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</w:t>
      </w:r>
      <w:r w:rsidRPr="00F6554A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จำนวน </w:t>
      </w:r>
      <w:r w:rsidR="00B61A77" w:rsidRPr="00B61A77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11</w:t>
      </w:r>
      <w:r w:rsidRPr="00F6554A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,</w:t>
      </w:r>
      <w:r w:rsidR="00B61A77" w:rsidRPr="00B61A77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343</w:t>
      </w:r>
      <w:r w:rsidRPr="00F6554A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.</w:t>
      </w:r>
      <w:r w:rsidR="00B61A77" w:rsidRPr="00B61A77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49</w:t>
      </w:r>
      <w:r w:rsidRPr="00F6554A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F6554A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ล้านบาท) วางเป็นหลักทรัพย์ค้ำประกันเงินกู้ยืมจากสถาบันการเงิน (หมายเหตุข้อ</w:t>
      </w:r>
      <w:r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B61A77" w:rsidRPr="00B61A77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20</w:t>
      </w:r>
      <w:r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color w:val="auto"/>
          <w:spacing w:val="-2"/>
          <w:sz w:val="26"/>
          <w:szCs w:val="26"/>
          <w:cs/>
          <w:lang w:val="en-GB"/>
        </w:rPr>
        <w:t>และ</w:t>
      </w:r>
      <w:r w:rsidRPr="00F6554A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</w:t>
      </w:r>
      <w:r w:rsidR="00B61A77" w:rsidRPr="00B61A77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22</w:t>
      </w:r>
      <w:r w:rsidRPr="00F6554A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)</w:t>
      </w:r>
    </w:p>
    <w:p w14:paraId="6F71773D" w14:textId="77777777" w:rsidR="001D38E7" w:rsidRPr="00F6554A" w:rsidRDefault="001D38E7" w:rsidP="001D38E7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6EF83F71" w14:textId="77777777" w:rsidR="001D38E7" w:rsidRPr="00F6554A" w:rsidRDefault="001D38E7" w:rsidP="001D38E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F6554A">
        <w:rPr>
          <w:rFonts w:ascii="Browallia New" w:hAnsi="Browallia New" w:cs="Browallia New"/>
          <w:color w:val="auto"/>
          <w:sz w:val="26"/>
          <w:szCs w:val="26"/>
          <w:cs/>
        </w:rPr>
        <w:t>จำนวนเงินที่เกี่ยวข้องกับอสังหาริมทรัพย์เพื่อการลงทุนที่ได้รับรู้ในกำไรหรือขาดทุน มีดังนี้</w:t>
      </w:r>
    </w:p>
    <w:p w14:paraId="44A6BBA0" w14:textId="77777777" w:rsidR="001D38E7" w:rsidRPr="00F6554A" w:rsidRDefault="001D38E7" w:rsidP="001D38E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1D38E7" w:rsidRPr="00F6554A" w14:paraId="7D4C5B9A" w14:textId="77777777" w:rsidTr="00A73CAA">
        <w:tc>
          <w:tcPr>
            <w:tcW w:w="3989" w:type="dxa"/>
          </w:tcPr>
          <w:p w14:paraId="4B78C06B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27A93CC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384EB86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D38E7" w:rsidRPr="00F6554A" w14:paraId="580ECE87" w14:textId="77777777" w:rsidTr="00A73CAA">
        <w:tc>
          <w:tcPr>
            <w:tcW w:w="3989" w:type="dxa"/>
          </w:tcPr>
          <w:p w14:paraId="756320AC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6E95EE4" w14:textId="7843A0EC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61A77"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  <w:p w14:paraId="71EA4D22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49DF861" w14:textId="64EE64BE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61A77"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  <w:p w14:paraId="7B4E71C8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B700FFA" w14:textId="07394C2C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61A77"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  <w:p w14:paraId="6521A948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7682997" w14:textId="7B4D0C2F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61A77"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  <w:p w14:paraId="5210580D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1D38E7" w:rsidRPr="00F6554A" w14:paraId="15910EDB" w14:textId="77777777" w:rsidTr="00A73CAA">
        <w:tc>
          <w:tcPr>
            <w:tcW w:w="3989" w:type="dxa"/>
          </w:tcPr>
          <w:p w14:paraId="4B15E8C9" w14:textId="77777777" w:rsidR="001D38E7" w:rsidRPr="00F6554A" w:rsidRDefault="001D38E7" w:rsidP="00A73CAA">
            <w:pPr>
              <w:pStyle w:val="Header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2903566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5D3D62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1089C56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6270E1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D38E7" w:rsidRPr="00F6554A" w14:paraId="467D1D9E" w14:textId="77777777" w:rsidTr="00A73CAA">
        <w:tc>
          <w:tcPr>
            <w:tcW w:w="3989" w:type="dxa"/>
            <w:vAlign w:val="center"/>
            <w:hideMark/>
          </w:tcPr>
          <w:p w14:paraId="78F393FE" w14:textId="77777777" w:rsidR="001D38E7" w:rsidRPr="00F6554A" w:rsidRDefault="001D38E7" w:rsidP="00A73CAA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รายได้ค่าเช่าและค่าบริการ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3815D1A" w14:textId="7174EC55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058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217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305</w:t>
            </w:r>
          </w:p>
        </w:tc>
        <w:tc>
          <w:tcPr>
            <w:tcW w:w="1368" w:type="dxa"/>
            <w:vAlign w:val="bottom"/>
          </w:tcPr>
          <w:p w14:paraId="04DD8298" w14:textId="60CAEB7F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010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029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0E7B405" w14:textId="3D730F8E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171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272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830</w:t>
            </w:r>
          </w:p>
        </w:tc>
        <w:tc>
          <w:tcPr>
            <w:tcW w:w="1368" w:type="dxa"/>
            <w:vAlign w:val="bottom"/>
            <w:hideMark/>
          </w:tcPr>
          <w:p w14:paraId="13F20381" w14:textId="726C98B4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158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837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181</w:t>
            </w:r>
          </w:p>
        </w:tc>
      </w:tr>
      <w:tr w:rsidR="001D38E7" w:rsidRPr="00F6554A" w14:paraId="13133CCB" w14:textId="77777777" w:rsidTr="00A73CAA">
        <w:tc>
          <w:tcPr>
            <w:tcW w:w="3989" w:type="dxa"/>
            <w:vAlign w:val="bottom"/>
            <w:hideMark/>
          </w:tcPr>
          <w:p w14:paraId="48E60140" w14:textId="77777777" w:rsidR="001D38E7" w:rsidRPr="00F6554A" w:rsidRDefault="001D38E7" w:rsidP="00A73CA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ค่าใช้จ่ายในการดำเนินงานโดยตรงที่เกิดจาก</w:t>
            </w:r>
          </w:p>
          <w:p w14:paraId="3ACADFB3" w14:textId="77777777" w:rsidR="001D38E7" w:rsidRPr="00F6554A" w:rsidRDefault="001D38E7" w:rsidP="00A73CA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F6554A">
              <w:rPr>
                <w:rFonts w:ascii="Browallia New" w:hAnsi="Browallia New" w:cs="Browallia New"/>
                <w:sz w:val="26"/>
                <w:szCs w:val="26"/>
                <w:cs/>
              </w:rPr>
              <w:t>อสังหาริมทรัพย์เพื่อการลงทุนซึ่งก่อให้เกิด</w:t>
            </w:r>
          </w:p>
          <w:p w14:paraId="13F49BA4" w14:textId="77777777" w:rsidR="001D38E7" w:rsidRPr="00F6554A" w:rsidRDefault="001D38E7" w:rsidP="00A73CAA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F6554A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รายได้ค่าเช่าและค่าบริการ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A038C3D" w14:textId="5865814E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246</w:t>
            </w: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732</w:t>
            </w: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392</w:t>
            </w: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6527D9B3" w14:textId="7CB4676C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212</w:t>
            </w: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233</w:t>
            </w: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662</w:t>
            </w: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4D78430" w14:textId="30EFBDEC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490</w:t>
            </w: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356</w:t>
            </w: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1AF70F50" w14:textId="1089E51B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044</w:t>
            </w: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282</w:t>
            </w: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</w:tbl>
    <w:p w14:paraId="640FEB38" w14:textId="77777777" w:rsidR="001D38E7" w:rsidRPr="00F6554A" w:rsidRDefault="001D38E7" w:rsidP="001D38E7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1BFBB61" w14:textId="77777777" w:rsidR="001D38E7" w:rsidRPr="00F6554A" w:rsidRDefault="001D38E7" w:rsidP="001D38E7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6554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ำนวนเงินขั้นต่ำของค่าเช่ารับสำหรับอสังหาริมทรัพย์เพื่อการลงทุนโดยไม่รวมรายได้ผันแปรแสดงได้ดังนี้</w:t>
      </w:r>
    </w:p>
    <w:p w14:paraId="438451A1" w14:textId="77777777" w:rsidR="001D38E7" w:rsidRPr="00F6554A" w:rsidRDefault="001D38E7" w:rsidP="001D38E7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1D38E7" w:rsidRPr="00F6554A" w14:paraId="011C50D1" w14:textId="77777777" w:rsidTr="00A73CAA">
        <w:trPr>
          <w:trHeight w:val="271"/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63C5BB7" w14:textId="77777777" w:rsidR="001D38E7" w:rsidRPr="00F6554A" w:rsidRDefault="001D38E7" w:rsidP="00A73CAA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497473C" w14:textId="77777777" w:rsidR="001D38E7" w:rsidRPr="00F6554A" w:rsidRDefault="001D38E7" w:rsidP="00A73CAA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9494C7" w14:textId="77777777" w:rsidR="001D38E7" w:rsidRPr="00F6554A" w:rsidRDefault="001D38E7" w:rsidP="00A73CAA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D38E7" w:rsidRPr="00F6554A" w14:paraId="2B603411" w14:textId="77777777" w:rsidTr="00A73CAA">
        <w:trPr>
          <w:trHeight w:val="205"/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6551015" w14:textId="77777777" w:rsidR="001D38E7" w:rsidRPr="00F6554A" w:rsidRDefault="001D38E7" w:rsidP="00A73CAA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856CB45" w14:textId="5ABD7210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55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61A77" w:rsidRPr="00B61A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  <w:r w:rsidRPr="00F655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C112F9" w14:textId="609E330C" w:rsidR="001D38E7" w:rsidRPr="00F6554A" w:rsidRDefault="001D38E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655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61A77" w:rsidRPr="00B61A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E01AC80" w14:textId="457A1F04" w:rsidR="001D38E7" w:rsidRPr="00F6554A" w:rsidRDefault="001D38E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655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61A77" w:rsidRPr="00B61A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  <w:r w:rsidRPr="00F655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43A6BB" w14:textId="45AF82F6" w:rsidR="001D38E7" w:rsidRPr="00F6554A" w:rsidRDefault="001D38E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655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61A77" w:rsidRPr="00B61A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1D38E7" w:rsidRPr="00F6554A" w14:paraId="00156D8F" w14:textId="77777777" w:rsidTr="00A73CAA">
        <w:trPr>
          <w:trHeight w:val="205"/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4BA4BBD" w14:textId="77777777" w:rsidR="001D38E7" w:rsidRPr="00F6554A" w:rsidRDefault="001D38E7" w:rsidP="00A73CAA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9F86A27" w14:textId="77777777" w:rsidR="001D38E7" w:rsidRPr="00F6554A" w:rsidRDefault="001D38E7" w:rsidP="00A73CAA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0D217F" w14:textId="77777777" w:rsidR="001D38E7" w:rsidRPr="00F6554A" w:rsidRDefault="001D38E7" w:rsidP="00A73CAA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CB0258" w14:textId="77777777" w:rsidR="001D38E7" w:rsidRPr="00F6554A" w:rsidRDefault="001D38E7" w:rsidP="00A73CAA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25B173" w14:textId="77777777" w:rsidR="001D38E7" w:rsidRPr="00F6554A" w:rsidRDefault="001D38E7" w:rsidP="00A73CAA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D38E7" w:rsidRPr="00F6554A" w14:paraId="3C36A521" w14:textId="77777777" w:rsidTr="00A73CAA">
        <w:trPr>
          <w:trHeight w:val="140"/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118C630" w14:textId="77777777" w:rsidR="001D38E7" w:rsidRPr="00F6554A" w:rsidRDefault="001D38E7" w:rsidP="00A73CAA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7804F8" w14:textId="77777777" w:rsidR="001D38E7" w:rsidRPr="00F6554A" w:rsidRDefault="001D38E7" w:rsidP="00A73CA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6363EE" w14:textId="77777777" w:rsidR="001D38E7" w:rsidRPr="00F6554A" w:rsidRDefault="001D38E7" w:rsidP="00A73CA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FD6008" w14:textId="77777777" w:rsidR="001D38E7" w:rsidRPr="00F6554A" w:rsidRDefault="001D38E7" w:rsidP="00A73CA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59B9B7" w14:textId="77777777" w:rsidR="001D38E7" w:rsidRPr="00F6554A" w:rsidRDefault="001D38E7" w:rsidP="00A73CA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D38E7" w:rsidRPr="00F6554A" w14:paraId="4A92CC6C" w14:textId="77777777" w:rsidTr="00A73CAA">
        <w:trPr>
          <w:trHeight w:val="205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769C260" w14:textId="4E44A93F" w:rsidR="001D38E7" w:rsidRPr="00F6554A" w:rsidRDefault="001D38E7" w:rsidP="00A73CAA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F6554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ถึงกำหนดชำระภายใน </w:t>
            </w:r>
            <w:r w:rsidR="00B61A77"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F655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F6554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52991E" w14:textId="11C0337D" w:rsidR="001D38E7" w:rsidRPr="00F6554A" w:rsidRDefault="00B61A77" w:rsidP="00A73CA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561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688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069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C8EF3D" w14:textId="117D6787" w:rsidR="001D38E7" w:rsidRPr="00F6554A" w:rsidRDefault="00B61A77" w:rsidP="00A73CA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661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339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8EBABE" w14:textId="71638B63" w:rsidR="001D38E7" w:rsidRPr="00F6554A" w:rsidRDefault="00B61A77" w:rsidP="00A73CA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388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9F0516" w14:textId="049E2177" w:rsidR="001D38E7" w:rsidRPr="00F6554A" w:rsidRDefault="00B61A77" w:rsidP="00A73CA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</w:p>
        </w:tc>
      </w:tr>
      <w:tr w:rsidR="001D38E7" w:rsidRPr="00F6554A" w14:paraId="38CEABD4" w14:textId="77777777" w:rsidTr="00A73CAA">
        <w:trPr>
          <w:trHeight w:val="216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CB9243F" w14:textId="1CAAB376" w:rsidR="001D38E7" w:rsidRPr="00F6554A" w:rsidRDefault="001D38E7" w:rsidP="00A73CAA">
            <w:pPr>
              <w:ind w:left="-86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</w:pPr>
            <w:r w:rsidRPr="00F6554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ถึงกำหนดชำระ</w:t>
            </w:r>
            <w:r w:rsidRPr="00F6554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เกินกว่า </w:t>
            </w:r>
            <w:r w:rsidR="00B61A77"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F655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F6554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B07CFF" w14:textId="799E31D0" w:rsidR="001D38E7" w:rsidRPr="00F6554A" w:rsidRDefault="00B61A77" w:rsidP="00A73CA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571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968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B82312" w14:textId="5DA8F828" w:rsidR="001D38E7" w:rsidRPr="00F6554A" w:rsidRDefault="00B61A77" w:rsidP="00A73CA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593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631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263A9D" w14:textId="76C0F9E4" w:rsidR="001D38E7" w:rsidRPr="00F6554A" w:rsidRDefault="00B61A77" w:rsidP="00A73CA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576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A3610B" w14:textId="22E589CB" w:rsidR="001D38E7" w:rsidRPr="00F6554A" w:rsidRDefault="00B61A77" w:rsidP="00A73CA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974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989</w:t>
            </w:r>
          </w:p>
        </w:tc>
      </w:tr>
      <w:tr w:rsidR="001D38E7" w:rsidRPr="00F6554A" w14:paraId="37D1967D" w14:textId="77777777" w:rsidTr="00A73CAA">
        <w:trPr>
          <w:trHeight w:val="205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BA2ACC5" w14:textId="77777777" w:rsidR="001D38E7" w:rsidRPr="00F6554A" w:rsidRDefault="001D38E7" w:rsidP="00A73CAA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CAE9B7" w14:textId="2B88D4A0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61A7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1D38E7" w:rsidRPr="00F6554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133</w:t>
            </w:r>
            <w:r w:rsidR="001D38E7" w:rsidRPr="00F6554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656</w:t>
            </w:r>
            <w:r w:rsidR="001D38E7" w:rsidRPr="00F6554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607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74FDE7" w14:textId="74C28459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61A7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1D38E7" w:rsidRPr="00F6554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255</w:t>
            </w:r>
            <w:r w:rsidR="001D38E7" w:rsidRPr="00F6554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073</w:t>
            </w:r>
            <w:r w:rsidR="001D38E7" w:rsidRPr="00F6554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970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3D5A63" w14:textId="20A15BB9" w:rsidR="001D38E7" w:rsidRPr="00F6554A" w:rsidRDefault="00B61A77" w:rsidP="00A73CAA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61A7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251</w:t>
            </w:r>
            <w:r w:rsidR="001D38E7" w:rsidRPr="00F655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916</w:t>
            </w:r>
            <w:r w:rsidR="001D38E7" w:rsidRPr="00F655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043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C16F25" w14:textId="481A996B" w:rsidR="001D38E7" w:rsidRPr="00F6554A" w:rsidRDefault="00B61A77" w:rsidP="00A73CAA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61A7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288</w:t>
            </w:r>
            <w:r w:rsidR="001D38E7" w:rsidRPr="00F655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261</w:t>
            </w:r>
            <w:r w:rsidR="001D38E7" w:rsidRPr="00F655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617</w:t>
            </w:r>
          </w:p>
        </w:tc>
      </w:tr>
    </w:tbl>
    <w:p w14:paraId="7E870E27" w14:textId="77777777" w:rsidR="001D38E7" w:rsidRPr="00F6554A" w:rsidRDefault="001D38E7" w:rsidP="001D38E7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E36D8B8" w14:textId="3182FDAB" w:rsidR="001D38E7" w:rsidRPr="00F6554A" w:rsidRDefault="001D38E7" w:rsidP="001D38E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6554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B61A77" w:rsidRPr="00B61A7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F655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F6554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ธันวาคม</w:t>
      </w:r>
      <w:r w:rsidRPr="00F655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F6554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B61A77" w:rsidRPr="00B61A7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F6554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กลุ่มกิจการมีสินทรัพย์สิทธิการใช้ภายใต้สัญญาเช่าที่ดิน อาคารและส่วนปรับปรุงอาคารให้เช่าซึ่ง</w:t>
      </w:r>
      <w:r w:rsidRPr="00F655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F6554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จัดประเภทเป็นอสังหาริมทรัพย์เพื่อการลงทุน</w:t>
      </w:r>
      <w:r w:rsidRPr="00F655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F6554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ราคาตามบัญชีจำนวน </w:t>
      </w:r>
      <w:r w:rsidR="00B61A77" w:rsidRPr="00B61A7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F655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B61A77" w:rsidRPr="00B61A7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321</w:t>
      </w:r>
      <w:r w:rsidRPr="00F655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B61A77" w:rsidRPr="00B61A7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94</w:t>
      </w:r>
      <w:r w:rsidRPr="00F655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F6554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</w:t>
      </w:r>
      <w:r w:rsidRPr="00F655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(</w:t>
      </w:r>
      <w:r w:rsidRPr="00F6554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B61A77" w:rsidRPr="00B61A7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="0025690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F6554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B61A77" w:rsidRPr="00B61A7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F655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B61A77" w:rsidRPr="00B61A7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597</w:t>
      </w:r>
      <w:r w:rsidRPr="00F655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B61A77" w:rsidRPr="00B61A7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18</w:t>
      </w:r>
      <w:r w:rsidRPr="00F655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F6554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</w:t>
      </w:r>
      <w:r w:rsidRPr="00F655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)</w:t>
      </w:r>
      <w:r w:rsidR="0025690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Pr="0025690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แล</w:t>
      </w:r>
      <w:r w:rsidR="00256904" w:rsidRPr="00256904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>ะ</w:t>
      </w:r>
      <w:r w:rsidRPr="0025690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บริษัทมีสินทรัพย์สิทธิการใช้ภายใต้สัญญาเช่าที่ดิน ราคาตามบัญชีจำนวน </w:t>
      </w:r>
      <w:r w:rsidR="00B61A77" w:rsidRPr="00B61A7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640</w:t>
      </w:r>
      <w:r w:rsidRPr="0025690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.</w:t>
      </w:r>
      <w:r w:rsidR="00B61A77" w:rsidRPr="00B61A7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57</w:t>
      </w:r>
      <w:r w:rsidRPr="0025690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25690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ล้านบาท (พ.ศ. </w:t>
      </w:r>
      <w:r w:rsidR="00B61A77" w:rsidRPr="00B61A7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2565</w:t>
      </w:r>
      <w:r w:rsidRPr="0025690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จำนวน </w:t>
      </w:r>
      <w:r w:rsidR="00B61A77" w:rsidRPr="00B61A7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852</w:t>
      </w:r>
      <w:r w:rsidRPr="0025690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.</w:t>
      </w:r>
      <w:r w:rsidR="00B61A77" w:rsidRPr="00B61A7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13</w:t>
      </w:r>
      <w:r w:rsidRPr="0025690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ล้านบาท)</w:t>
      </w:r>
    </w:p>
    <w:p w14:paraId="3924C9B6" w14:textId="77777777" w:rsidR="001D38E7" w:rsidRPr="00F6554A" w:rsidRDefault="001D38E7" w:rsidP="001D38E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35B0DCD" w14:textId="1643DE5D" w:rsidR="001D38E7" w:rsidRPr="00F6554A" w:rsidRDefault="001D38E7" w:rsidP="001D38E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37B3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ณ วันที่ </w:t>
      </w:r>
      <w:r w:rsidR="00B61A77" w:rsidRPr="00B61A7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Pr="00537B3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537B3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ธันวาคม</w:t>
      </w:r>
      <w:r w:rsidRPr="00537B3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537B3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B61A77" w:rsidRPr="00B61A7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2566</w:t>
      </w:r>
      <w:r w:rsidRPr="00537B3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กลุ่มกิจการและบริษัทมีกระแสเงินสดจ่ายของสินทรัพย์สิทธิการใช้ภายใต้สัญญาเช่าจำนวน </w:t>
      </w:r>
      <w:r w:rsidR="00B61A77" w:rsidRPr="00B61A7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35</w:t>
      </w:r>
      <w:r w:rsidRPr="00537B39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B61A77" w:rsidRPr="00B61A7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26</w:t>
      </w:r>
      <w:r w:rsidRPr="00537B3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537B3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ล้านบาท</w:t>
      </w:r>
      <w:r w:rsidRPr="00F6554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และ </w:t>
      </w:r>
      <w:r w:rsidR="00B61A77" w:rsidRPr="00B61A7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F655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B61A77" w:rsidRPr="00B61A7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54</w:t>
      </w:r>
      <w:r w:rsidRPr="00F655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F6554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ตามลำดับ </w:t>
      </w:r>
      <w:r w:rsidRPr="00F655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(</w:t>
      </w:r>
      <w:r w:rsidRPr="00F6554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B61A77" w:rsidRPr="00B61A7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F655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F6554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B61A77" w:rsidRPr="00B61A7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37</w:t>
      </w:r>
      <w:r w:rsidRPr="00F655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B61A77" w:rsidRPr="00B61A7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61</w:t>
      </w:r>
      <w:r w:rsidRPr="00F655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F6554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และ </w:t>
      </w:r>
      <w:r w:rsidR="00B61A77" w:rsidRPr="00B61A7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Pr="00F655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B61A77" w:rsidRPr="00B61A7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85</w:t>
      </w:r>
      <w:r w:rsidRPr="00F655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F6554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 ตามลำดับ</w:t>
      </w:r>
      <w:r w:rsidRPr="00F655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)</w:t>
      </w:r>
    </w:p>
    <w:p w14:paraId="672D64A3" w14:textId="77777777" w:rsidR="001D38E7" w:rsidRPr="00F6554A" w:rsidRDefault="001D38E7" w:rsidP="001D38E7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37AA205" w14:textId="77777777" w:rsidR="001D38E7" w:rsidRPr="00F6554A" w:rsidRDefault="001D38E7" w:rsidP="001D38E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sectPr w:rsidR="001D38E7" w:rsidRPr="00F6554A" w:rsidSect="00E97BB6">
          <w:pgSz w:w="11907" w:h="16840" w:code="9"/>
          <w:pgMar w:top="1440" w:right="720" w:bottom="720" w:left="1728" w:header="706" w:footer="576" w:gutter="0"/>
          <w:cols w:space="720"/>
          <w:docGrid w:linePitch="326"/>
        </w:sectPr>
      </w:pPr>
      <w:bookmarkStart w:id="29" w:name="_Hlk58543165"/>
      <w:bookmarkStart w:id="30" w:name="_Hlk58543002"/>
      <w:bookmarkEnd w:id="28"/>
    </w:p>
    <w:bookmarkEnd w:id="29"/>
    <w:bookmarkEnd w:id="30"/>
    <w:p w14:paraId="22A68DBC" w14:textId="77777777" w:rsidR="001D38E7" w:rsidRPr="00F6554A" w:rsidRDefault="001D38E7" w:rsidP="001D38E7">
      <w:pPr>
        <w:pStyle w:val="Footer"/>
        <w:tabs>
          <w:tab w:val="left" w:pos="72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15408" w:type="dxa"/>
        <w:shd w:val="clear" w:color="auto" w:fill="FFA543"/>
        <w:tblLook w:val="04A0" w:firstRow="1" w:lastRow="0" w:firstColumn="1" w:lastColumn="0" w:noHBand="0" w:noVBand="1"/>
      </w:tblPr>
      <w:tblGrid>
        <w:gridCol w:w="15408"/>
      </w:tblGrid>
      <w:tr w:rsidR="001D38E7" w:rsidRPr="00F6554A" w14:paraId="67F855BB" w14:textId="77777777" w:rsidTr="00A73CAA">
        <w:trPr>
          <w:trHeight w:val="386"/>
        </w:trPr>
        <w:tc>
          <w:tcPr>
            <w:tcW w:w="15408" w:type="dxa"/>
            <w:shd w:val="clear" w:color="auto" w:fill="FFA543"/>
            <w:vAlign w:val="center"/>
            <w:hideMark/>
          </w:tcPr>
          <w:p w14:paraId="6A9818B2" w14:textId="4E1BBD63" w:rsidR="001D38E7" w:rsidRPr="00F6554A" w:rsidRDefault="00B61A77" w:rsidP="00A73CAA">
            <w:pPr>
              <w:pStyle w:val="Footer"/>
              <w:tabs>
                <w:tab w:val="left" w:pos="720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B61A7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1D38E7" w:rsidRPr="00F6554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ที่ดิน อาคารและอุปกรณ์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สุทธิ</w:t>
            </w:r>
          </w:p>
        </w:tc>
      </w:tr>
    </w:tbl>
    <w:p w14:paraId="3CFDC472" w14:textId="77777777" w:rsidR="001D38E7" w:rsidRPr="00F6554A" w:rsidRDefault="001D38E7" w:rsidP="001D38E7">
      <w:pPr>
        <w:rPr>
          <w:rFonts w:ascii="Browallia New" w:hAnsi="Browallia New" w:cs="Browallia New"/>
          <w:sz w:val="26"/>
          <w:szCs w:val="26"/>
        </w:rPr>
      </w:pPr>
    </w:p>
    <w:tbl>
      <w:tblPr>
        <w:tblW w:w="15404" w:type="dxa"/>
        <w:tblLayout w:type="fixed"/>
        <w:tblLook w:val="04A0" w:firstRow="1" w:lastRow="0" w:firstColumn="1" w:lastColumn="0" w:noHBand="0" w:noVBand="1"/>
      </w:tblPr>
      <w:tblGrid>
        <w:gridCol w:w="5040"/>
        <w:gridCol w:w="1152"/>
        <w:gridCol w:w="1292"/>
        <w:gridCol w:w="1440"/>
        <w:gridCol w:w="1710"/>
        <w:gridCol w:w="1152"/>
        <w:gridCol w:w="1152"/>
        <w:gridCol w:w="1152"/>
        <w:gridCol w:w="1314"/>
      </w:tblGrid>
      <w:tr w:rsidR="001D38E7" w:rsidRPr="00F6554A" w14:paraId="128A098E" w14:textId="77777777" w:rsidTr="00A73CAA">
        <w:trPr>
          <w:cantSplit/>
        </w:trPr>
        <w:tc>
          <w:tcPr>
            <w:tcW w:w="5040" w:type="dxa"/>
          </w:tcPr>
          <w:p w14:paraId="6E661743" w14:textId="77777777" w:rsidR="001D38E7" w:rsidRPr="00F6554A" w:rsidRDefault="001D38E7" w:rsidP="00A73CAA">
            <w:pPr>
              <w:ind w:left="-101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364" w:type="dxa"/>
            <w:gridSpan w:val="8"/>
            <w:tcBorders>
              <w:top w:val="single" w:sz="4" w:space="0" w:color="auto"/>
            </w:tcBorders>
          </w:tcPr>
          <w:p w14:paraId="5D975AFA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งบการเงินรวม</w:t>
            </w:r>
          </w:p>
        </w:tc>
      </w:tr>
      <w:tr w:rsidR="001D38E7" w:rsidRPr="00F6554A" w14:paraId="6266A095" w14:textId="77777777" w:rsidTr="00A73CAA">
        <w:trPr>
          <w:cantSplit/>
        </w:trPr>
        <w:tc>
          <w:tcPr>
            <w:tcW w:w="5040" w:type="dxa"/>
          </w:tcPr>
          <w:p w14:paraId="549D532B" w14:textId="77777777" w:rsidR="001D38E7" w:rsidRPr="00F6554A" w:rsidRDefault="001D38E7" w:rsidP="00A73CAA">
            <w:pPr>
              <w:ind w:left="-101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28C7682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ที่ดิน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1AB238E" w14:textId="77777777" w:rsidR="001D38E7" w:rsidRPr="00F6554A" w:rsidRDefault="001D38E7" w:rsidP="00A73CAA">
            <w:pPr>
              <w:ind w:left="-71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ส่วนปรับปรุงที่ดิน</w:t>
            </w:r>
          </w:p>
          <w:p w14:paraId="2D7FDF9F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และทรัพย์สิน</w:t>
            </w:r>
          </w:p>
          <w:p w14:paraId="1DB292DB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ส่วนควบ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6B8A8F5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อาคารและ</w:t>
            </w:r>
          </w:p>
          <w:p w14:paraId="5536B132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ส่วนปรับปรุงอาคาร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E389E1C" w14:textId="77777777" w:rsidR="001D38E7" w:rsidRPr="00F6554A" w:rsidRDefault="001D38E7" w:rsidP="00A73CAA">
            <w:pPr>
              <w:ind w:left="-8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เครื่องตกแต่งและติดตั้ง เครื่องใช้สำนักงาน และเครื่องจักรและอุปกรณ์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D1674EF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190C9B7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งานระหว่าง</w:t>
            </w:r>
          </w:p>
          <w:p w14:paraId="5A9769F7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ก่อสร้าง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C90590" w14:textId="77777777" w:rsidR="001D38E7" w:rsidRPr="00F6554A" w:rsidRDefault="001D38E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  <w:p w14:paraId="23E7678A" w14:textId="77777777" w:rsidR="001D38E7" w:rsidRPr="00F6554A" w:rsidRDefault="001D38E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6554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สินทรัพย์</w:t>
            </w:r>
          </w:p>
          <w:p w14:paraId="7F7BE748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F6554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สิทธิการใช้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F64A04E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รวม</w:t>
            </w:r>
          </w:p>
        </w:tc>
      </w:tr>
      <w:tr w:rsidR="001D38E7" w:rsidRPr="00F6554A" w14:paraId="48534D82" w14:textId="77777777" w:rsidTr="00A73CAA">
        <w:trPr>
          <w:cantSplit/>
        </w:trPr>
        <w:tc>
          <w:tcPr>
            <w:tcW w:w="5040" w:type="dxa"/>
          </w:tcPr>
          <w:p w14:paraId="162B6293" w14:textId="77777777" w:rsidR="001D38E7" w:rsidRPr="00F6554A" w:rsidRDefault="001D38E7" w:rsidP="00A73CAA">
            <w:pPr>
              <w:ind w:left="-101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717134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0109C87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851A935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FD518A4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D1F22DE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E898FF0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63DC9A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812E7CC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</w:tr>
      <w:tr w:rsidR="001D38E7" w:rsidRPr="00F6554A" w14:paraId="22892EFD" w14:textId="77777777" w:rsidTr="00A73CAA">
        <w:trPr>
          <w:cantSplit/>
        </w:trPr>
        <w:tc>
          <w:tcPr>
            <w:tcW w:w="5040" w:type="dxa"/>
          </w:tcPr>
          <w:p w14:paraId="3ED14A3F" w14:textId="1E24FEF2" w:rsidR="001D38E7" w:rsidRPr="00F6554A" w:rsidRDefault="001D38E7" w:rsidP="00A73CAA">
            <w:pPr>
              <w:ind w:left="-101" w:right="29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ณ วันที่ </w:t>
            </w:r>
            <w:r w:rsidR="00B61A77" w:rsidRPr="00B61A7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1</w:t>
            </w:r>
            <w:r w:rsidRPr="00F6554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มกราคม </w:t>
            </w:r>
            <w:r w:rsidRPr="00F6554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B61A77" w:rsidRPr="00B61A7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E1A1A71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14:paraId="4A754CCC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1100FBE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3038B980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B31364D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9FCD06E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</w:tcPr>
          <w:p w14:paraId="72D50F75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72BEF350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</w:tr>
      <w:tr w:rsidR="001D38E7" w:rsidRPr="00F6554A" w14:paraId="0C484F5A" w14:textId="77777777" w:rsidTr="00A73CAA">
        <w:trPr>
          <w:cantSplit/>
        </w:trPr>
        <w:tc>
          <w:tcPr>
            <w:tcW w:w="5040" w:type="dxa"/>
          </w:tcPr>
          <w:p w14:paraId="03DC5B2F" w14:textId="77777777" w:rsidR="001D38E7" w:rsidRPr="00F6554A" w:rsidRDefault="001D38E7" w:rsidP="00A73CAA">
            <w:pPr>
              <w:ind w:left="-101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52" w:type="dxa"/>
            <w:shd w:val="clear" w:color="auto" w:fill="auto"/>
          </w:tcPr>
          <w:p w14:paraId="37A2C130" w14:textId="43243597" w:rsidR="001D38E7" w:rsidRPr="00F6554A" w:rsidRDefault="00B61A7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</w:t>
            </w:r>
            <w:r w:rsidR="001D38E7"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264</w:t>
            </w:r>
            <w:r w:rsidR="001D38E7"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717</w:t>
            </w:r>
            <w:r w:rsidR="001D38E7"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468</w:t>
            </w:r>
          </w:p>
        </w:tc>
        <w:tc>
          <w:tcPr>
            <w:tcW w:w="1292" w:type="dxa"/>
            <w:shd w:val="clear" w:color="auto" w:fill="auto"/>
          </w:tcPr>
          <w:p w14:paraId="79DA213B" w14:textId="5DE297C0" w:rsidR="001D38E7" w:rsidRPr="00F6554A" w:rsidRDefault="00B61A7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282</w:t>
            </w:r>
            <w:r w:rsidR="001D38E7"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050</w:t>
            </w:r>
            <w:r w:rsidR="001D38E7"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980</w:t>
            </w:r>
          </w:p>
        </w:tc>
        <w:tc>
          <w:tcPr>
            <w:tcW w:w="1440" w:type="dxa"/>
            <w:shd w:val="clear" w:color="auto" w:fill="auto"/>
          </w:tcPr>
          <w:p w14:paraId="4039C99F" w14:textId="5489D320" w:rsidR="001D38E7" w:rsidRPr="00F6554A" w:rsidRDefault="00B61A7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16</w:t>
            </w:r>
            <w:r w:rsidR="001D38E7"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461</w:t>
            </w:r>
            <w:r w:rsidR="001D38E7"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707</w:t>
            </w:r>
            <w:r w:rsidR="001D38E7"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059</w:t>
            </w:r>
          </w:p>
        </w:tc>
        <w:tc>
          <w:tcPr>
            <w:tcW w:w="1710" w:type="dxa"/>
            <w:shd w:val="clear" w:color="auto" w:fill="auto"/>
          </w:tcPr>
          <w:p w14:paraId="03F8B5E7" w14:textId="6EEED6CF" w:rsidR="001D38E7" w:rsidRPr="00F6554A" w:rsidRDefault="00B61A7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</w:t>
            </w:r>
            <w:r w:rsidR="001D38E7"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574</w:t>
            </w:r>
            <w:r w:rsidR="001D38E7"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041</w:t>
            </w:r>
            <w:r w:rsidR="001D38E7"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383</w:t>
            </w:r>
          </w:p>
        </w:tc>
        <w:tc>
          <w:tcPr>
            <w:tcW w:w="1152" w:type="dxa"/>
            <w:shd w:val="clear" w:color="auto" w:fill="auto"/>
          </w:tcPr>
          <w:p w14:paraId="776709EC" w14:textId="1CBE4602" w:rsidR="001D38E7" w:rsidRPr="00F6554A" w:rsidRDefault="00B61A7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114</w:t>
            </w:r>
            <w:r w:rsidR="001D38E7"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319</w:t>
            </w:r>
            <w:r w:rsidR="001D38E7"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647</w:t>
            </w:r>
          </w:p>
        </w:tc>
        <w:tc>
          <w:tcPr>
            <w:tcW w:w="1152" w:type="dxa"/>
            <w:shd w:val="clear" w:color="auto" w:fill="auto"/>
          </w:tcPr>
          <w:p w14:paraId="46F4ACFA" w14:textId="179BD7ED" w:rsidR="001D38E7" w:rsidRPr="00F6554A" w:rsidRDefault="00B61A7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180</w:t>
            </w:r>
            <w:r w:rsidR="001D38E7"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240</w:t>
            </w:r>
            <w:r w:rsidR="001D38E7"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035</w:t>
            </w:r>
          </w:p>
        </w:tc>
        <w:tc>
          <w:tcPr>
            <w:tcW w:w="1152" w:type="dxa"/>
            <w:shd w:val="clear" w:color="auto" w:fill="auto"/>
          </w:tcPr>
          <w:p w14:paraId="339CD19B" w14:textId="2BA50002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</w:t>
            </w:r>
            <w:r w:rsidR="001D38E7"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811</w:t>
            </w:r>
            <w:r w:rsidR="001D38E7"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188</w:t>
            </w:r>
            <w:r w:rsidR="001D38E7"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373</w:t>
            </w:r>
          </w:p>
        </w:tc>
        <w:tc>
          <w:tcPr>
            <w:tcW w:w="1314" w:type="dxa"/>
            <w:shd w:val="clear" w:color="auto" w:fill="auto"/>
          </w:tcPr>
          <w:p w14:paraId="2221F888" w14:textId="25222D0F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36</w:t>
            </w:r>
            <w:r w:rsidR="001D38E7"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688</w:t>
            </w:r>
            <w:r w:rsidR="001D38E7"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264</w:t>
            </w:r>
            <w:r w:rsidR="001D38E7"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945</w:t>
            </w:r>
          </w:p>
        </w:tc>
      </w:tr>
      <w:tr w:rsidR="001D38E7" w:rsidRPr="00F6554A" w14:paraId="55B26B43" w14:textId="77777777" w:rsidTr="00A73CAA">
        <w:trPr>
          <w:cantSplit/>
        </w:trPr>
        <w:tc>
          <w:tcPr>
            <w:tcW w:w="5040" w:type="dxa"/>
          </w:tcPr>
          <w:p w14:paraId="4D18F048" w14:textId="77777777" w:rsidR="001D38E7" w:rsidRPr="00F6554A" w:rsidRDefault="001D38E7" w:rsidP="00A73CAA">
            <w:pPr>
              <w:ind w:left="-101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u w:val="single"/>
                <w:cs/>
              </w:rPr>
              <w:t>หัก</w:t>
            </w: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1152" w:type="dxa"/>
            <w:shd w:val="clear" w:color="auto" w:fill="auto"/>
          </w:tcPr>
          <w:p w14:paraId="50C6EA06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292" w:type="dxa"/>
            <w:shd w:val="clear" w:color="auto" w:fill="auto"/>
          </w:tcPr>
          <w:p w14:paraId="7A0CC949" w14:textId="0EB37EF1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120</w:t>
            </w: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161</w:t>
            </w: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330</w:t>
            </w: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792DEF1" w14:textId="38E83E40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</w:t>
            </w: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425</w:t>
            </w: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252</w:t>
            </w: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770</w:t>
            </w: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710" w:type="dxa"/>
            <w:shd w:val="clear" w:color="auto" w:fill="auto"/>
          </w:tcPr>
          <w:p w14:paraId="387FB345" w14:textId="2266DD6C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906</w:t>
            </w: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356</w:t>
            </w: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111</w:t>
            </w: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160D313D" w14:textId="152FF604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73</w:t>
            </w: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222</w:t>
            </w: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095</w:t>
            </w: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1326BC77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5018E9C3" w14:textId="558F2FC1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615</w:t>
            </w: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128</w:t>
            </w: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755</w:t>
            </w: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314" w:type="dxa"/>
            <w:shd w:val="clear" w:color="auto" w:fill="auto"/>
          </w:tcPr>
          <w:p w14:paraId="66CCB115" w14:textId="432519A6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</w:t>
            </w: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140</w:t>
            </w: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121</w:t>
            </w: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061</w:t>
            </w: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</w:tr>
      <w:tr w:rsidR="001D38E7" w:rsidRPr="00F6554A" w14:paraId="548EA3D5" w14:textId="77777777" w:rsidTr="00A73CAA">
        <w:trPr>
          <w:cantSplit/>
        </w:trPr>
        <w:tc>
          <w:tcPr>
            <w:tcW w:w="5040" w:type="dxa"/>
          </w:tcPr>
          <w:p w14:paraId="38C9D41D" w14:textId="77777777" w:rsidR="001D38E7" w:rsidRPr="00F6554A" w:rsidRDefault="001D38E7" w:rsidP="00A73CAA">
            <w:pPr>
              <w:ind w:left="-101"/>
              <w:rPr>
                <w:rFonts w:ascii="Browallia New" w:hAnsi="Browallia New" w:cs="Browallia New"/>
                <w:color w:val="auto"/>
                <w:sz w:val="22"/>
                <w:szCs w:val="22"/>
                <w:u w:val="single"/>
                <w:cs/>
              </w:rPr>
            </w:pPr>
            <w:r w:rsidRPr="00F6554A">
              <w:rPr>
                <w:rFonts w:ascii="Browallia New" w:eastAsia="Times New Roman" w:hAnsi="Browallia New" w:cs="Browallia New"/>
                <w:sz w:val="22"/>
                <w:szCs w:val="22"/>
                <w:u w:val="single"/>
                <w:cs/>
                <w:lang w:eastAsia="en-GB"/>
              </w:rPr>
              <w:t xml:space="preserve">หัก </w:t>
            </w:r>
            <w:r w:rsidRPr="00F6554A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 xml:space="preserve"> ค่าเผื่อการด้อยค่า</w:t>
            </w:r>
            <w:r w:rsidRPr="00F6554A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GB"/>
              </w:rPr>
              <w:t>สะสม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1DB3028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</w:tcPr>
          <w:p w14:paraId="40D33D48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2E2C954" w14:textId="7F8D275E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48</w:t>
            </w: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967</w:t>
            </w: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201</w:t>
            </w: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51524AA5" w14:textId="6E5265C0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697</w:t>
            </w: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178</w:t>
            </w: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D067F72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D5431A6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201831A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</w:tcPr>
          <w:p w14:paraId="0F0F2F1A" w14:textId="213FB883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49</w:t>
            </w: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664</w:t>
            </w: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379</w:t>
            </w: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</w:tr>
      <w:tr w:rsidR="001D38E7" w:rsidRPr="00F6554A" w14:paraId="327A3C14" w14:textId="77777777" w:rsidTr="00A73CAA">
        <w:trPr>
          <w:cantSplit/>
        </w:trPr>
        <w:tc>
          <w:tcPr>
            <w:tcW w:w="5040" w:type="dxa"/>
          </w:tcPr>
          <w:p w14:paraId="7F2FF35F" w14:textId="77777777" w:rsidR="001D38E7" w:rsidRPr="00F6554A" w:rsidRDefault="001D38E7" w:rsidP="00A73CAA">
            <w:pPr>
              <w:ind w:left="-101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ราคาตามบัญชี 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989146" w14:textId="0498D18F" w:rsidR="001D38E7" w:rsidRPr="00F6554A" w:rsidRDefault="00B61A7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B61A7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8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264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717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468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0A1DBF" w14:textId="31542AF3" w:rsidR="001D38E7" w:rsidRPr="00F6554A" w:rsidRDefault="00B61A7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B61A7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161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889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650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23F0D8" w14:textId="00C13797" w:rsidR="001D38E7" w:rsidRPr="00F6554A" w:rsidRDefault="00B61A7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B61A7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12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987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487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088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DB5AC0" w14:textId="6F057FFC" w:rsidR="001D38E7" w:rsidRPr="00F6554A" w:rsidRDefault="00B61A7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B61A7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666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988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094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3527C8" w14:textId="7E5B7F9E" w:rsidR="001D38E7" w:rsidRPr="00F6554A" w:rsidRDefault="00B61A7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B61A7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41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097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552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43E7B2" w14:textId="4D13439F" w:rsidR="001D38E7" w:rsidRPr="00F6554A" w:rsidRDefault="00B61A7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B61A7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180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240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035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1C4872" w14:textId="4F45A12C" w:rsidR="001D38E7" w:rsidRPr="00F6554A" w:rsidRDefault="00B61A7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B61A7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5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196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059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618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13FA67" w14:textId="51F27C33" w:rsidR="001D38E7" w:rsidRPr="00F6554A" w:rsidRDefault="00B61A7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B61A7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29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498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479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505</w:t>
            </w:r>
          </w:p>
        </w:tc>
      </w:tr>
      <w:tr w:rsidR="001D38E7" w:rsidRPr="00F6554A" w14:paraId="79C49DF6" w14:textId="77777777" w:rsidTr="00A73CAA">
        <w:trPr>
          <w:cantSplit/>
        </w:trPr>
        <w:tc>
          <w:tcPr>
            <w:tcW w:w="5040" w:type="dxa"/>
          </w:tcPr>
          <w:p w14:paraId="165F8C15" w14:textId="77777777" w:rsidR="001D38E7" w:rsidRPr="00F6554A" w:rsidRDefault="001D38E7" w:rsidP="00A73CAA">
            <w:pPr>
              <w:ind w:left="-101" w:right="29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A8DB9AC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14:paraId="5A18F697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AB8E968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72DEF97E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F16583F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744644B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</w:tcPr>
          <w:p w14:paraId="25C87162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15B271CE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</w:tr>
      <w:tr w:rsidR="001D38E7" w:rsidRPr="00F6554A" w14:paraId="7AB1A0BD" w14:textId="77777777" w:rsidTr="00A73CAA">
        <w:trPr>
          <w:cantSplit/>
        </w:trPr>
        <w:tc>
          <w:tcPr>
            <w:tcW w:w="5040" w:type="dxa"/>
          </w:tcPr>
          <w:p w14:paraId="06ECD411" w14:textId="5D298BFE" w:rsidR="001D38E7" w:rsidRPr="00F6554A" w:rsidRDefault="001D38E7" w:rsidP="00A73CAA">
            <w:pPr>
              <w:spacing w:before="10"/>
              <w:ind w:left="-101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B61A77" w:rsidRPr="00B61A7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31</w:t>
            </w:r>
            <w:r w:rsidRPr="00F6554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ธันวาคม </w:t>
            </w:r>
            <w:r w:rsidRPr="00F6554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B61A77" w:rsidRPr="00B61A7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2565</w:t>
            </w:r>
          </w:p>
        </w:tc>
        <w:tc>
          <w:tcPr>
            <w:tcW w:w="1152" w:type="dxa"/>
            <w:shd w:val="clear" w:color="auto" w:fill="auto"/>
          </w:tcPr>
          <w:p w14:paraId="469040A8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92" w:type="dxa"/>
            <w:shd w:val="clear" w:color="auto" w:fill="auto"/>
          </w:tcPr>
          <w:p w14:paraId="270D3484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40A46A5E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710" w:type="dxa"/>
            <w:shd w:val="clear" w:color="auto" w:fill="auto"/>
          </w:tcPr>
          <w:p w14:paraId="7E917DBF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E921447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3520C66E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45692D3F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314" w:type="dxa"/>
            <w:shd w:val="clear" w:color="auto" w:fill="auto"/>
          </w:tcPr>
          <w:p w14:paraId="6EF9A812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</w:tr>
      <w:tr w:rsidR="001D38E7" w:rsidRPr="00F6554A" w14:paraId="4AEE40A6" w14:textId="77777777" w:rsidTr="00A73CAA">
        <w:trPr>
          <w:cantSplit/>
        </w:trPr>
        <w:tc>
          <w:tcPr>
            <w:tcW w:w="5040" w:type="dxa"/>
          </w:tcPr>
          <w:p w14:paraId="0B706993" w14:textId="77777777" w:rsidR="001D38E7" w:rsidRPr="00F6554A" w:rsidRDefault="001D38E7" w:rsidP="00A73CAA">
            <w:pPr>
              <w:ind w:left="-101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ราคาตามบัญชีต้นปี สุทธิ</w:t>
            </w:r>
          </w:p>
        </w:tc>
        <w:tc>
          <w:tcPr>
            <w:tcW w:w="1152" w:type="dxa"/>
            <w:shd w:val="clear" w:color="auto" w:fill="auto"/>
          </w:tcPr>
          <w:p w14:paraId="728EEA11" w14:textId="7B3E6403" w:rsidR="001D38E7" w:rsidRPr="00F6554A" w:rsidRDefault="00B61A7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</w:t>
            </w:r>
            <w:r w:rsidR="001D38E7"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264</w:t>
            </w:r>
            <w:r w:rsidR="001D38E7"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717</w:t>
            </w:r>
            <w:r w:rsidR="001D38E7"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468</w:t>
            </w:r>
          </w:p>
        </w:tc>
        <w:tc>
          <w:tcPr>
            <w:tcW w:w="1292" w:type="dxa"/>
            <w:shd w:val="clear" w:color="auto" w:fill="auto"/>
          </w:tcPr>
          <w:p w14:paraId="6FB67AD2" w14:textId="5BAEDB26" w:rsidR="001D38E7" w:rsidRPr="00F6554A" w:rsidRDefault="00B61A7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161</w:t>
            </w:r>
            <w:r w:rsidR="001D38E7"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889</w:t>
            </w:r>
            <w:r w:rsidR="001D38E7"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650</w:t>
            </w:r>
          </w:p>
        </w:tc>
        <w:tc>
          <w:tcPr>
            <w:tcW w:w="1440" w:type="dxa"/>
            <w:shd w:val="clear" w:color="auto" w:fill="auto"/>
          </w:tcPr>
          <w:p w14:paraId="4692B2D0" w14:textId="2CB06444" w:rsidR="001D38E7" w:rsidRPr="00F6554A" w:rsidRDefault="00B61A7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12</w:t>
            </w:r>
            <w:r w:rsidR="001D38E7"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987</w:t>
            </w:r>
            <w:r w:rsidR="001D38E7"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487</w:t>
            </w:r>
            <w:r w:rsidR="001D38E7"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088</w:t>
            </w:r>
          </w:p>
        </w:tc>
        <w:tc>
          <w:tcPr>
            <w:tcW w:w="1710" w:type="dxa"/>
            <w:shd w:val="clear" w:color="auto" w:fill="auto"/>
          </w:tcPr>
          <w:p w14:paraId="04E2BE64" w14:textId="1689056C" w:rsidR="001D38E7" w:rsidRPr="00F6554A" w:rsidRDefault="00B61A7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="001D38E7"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666</w:t>
            </w:r>
            <w:r w:rsidR="001D38E7"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988</w:t>
            </w:r>
            <w:r w:rsidR="001D38E7"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094</w:t>
            </w:r>
          </w:p>
        </w:tc>
        <w:tc>
          <w:tcPr>
            <w:tcW w:w="1152" w:type="dxa"/>
            <w:shd w:val="clear" w:color="auto" w:fill="auto"/>
          </w:tcPr>
          <w:p w14:paraId="09AEBA3A" w14:textId="57CDACDE" w:rsidR="001D38E7" w:rsidRPr="00F6554A" w:rsidRDefault="00B61A7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41</w:t>
            </w:r>
            <w:r w:rsidR="001D38E7"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097</w:t>
            </w:r>
            <w:r w:rsidR="001D38E7"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552</w:t>
            </w:r>
          </w:p>
        </w:tc>
        <w:tc>
          <w:tcPr>
            <w:tcW w:w="1152" w:type="dxa"/>
            <w:shd w:val="clear" w:color="auto" w:fill="auto"/>
          </w:tcPr>
          <w:p w14:paraId="0F2B09E1" w14:textId="3EF4E8D6" w:rsidR="001D38E7" w:rsidRPr="00F6554A" w:rsidRDefault="00B61A7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180</w:t>
            </w:r>
            <w:r w:rsidR="001D38E7"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240</w:t>
            </w:r>
            <w:r w:rsidR="001D38E7"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035</w:t>
            </w:r>
          </w:p>
        </w:tc>
        <w:tc>
          <w:tcPr>
            <w:tcW w:w="1152" w:type="dxa"/>
            <w:shd w:val="clear" w:color="auto" w:fill="auto"/>
          </w:tcPr>
          <w:p w14:paraId="0126C92B" w14:textId="45EDDE75" w:rsidR="001D38E7" w:rsidRPr="00F6554A" w:rsidRDefault="00B61A7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</w:t>
            </w:r>
            <w:r w:rsidR="001D38E7"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196</w:t>
            </w:r>
            <w:r w:rsidR="001D38E7"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059</w:t>
            </w:r>
            <w:r w:rsidR="001D38E7"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618</w:t>
            </w:r>
          </w:p>
        </w:tc>
        <w:tc>
          <w:tcPr>
            <w:tcW w:w="1314" w:type="dxa"/>
            <w:shd w:val="clear" w:color="auto" w:fill="auto"/>
          </w:tcPr>
          <w:p w14:paraId="48003496" w14:textId="3AAACB47" w:rsidR="001D38E7" w:rsidRPr="00F6554A" w:rsidRDefault="00B61A7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29</w:t>
            </w:r>
            <w:r w:rsidR="001D38E7"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498</w:t>
            </w:r>
            <w:r w:rsidR="001D38E7"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479</w:t>
            </w:r>
            <w:r w:rsidR="001D38E7"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505</w:t>
            </w:r>
          </w:p>
        </w:tc>
      </w:tr>
      <w:tr w:rsidR="001D38E7" w:rsidRPr="00F6554A" w14:paraId="5AE9E11E" w14:textId="77777777" w:rsidTr="00A73CAA">
        <w:trPr>
          <w:cantSplit/>
        </w:trPr>
        <w:tc>
          <w:tcPr>
            <w:tcW w:w="5040" w:type="dxa"/>
          </w:tcPr>
          <w:p w14:paraId="313303A9" w14:textId="77777777" w:rsidR="001D38E7" w:rsidRPr="00F6554A" w:rsidRDefault="001D38E7" w:rsidP="00A73CAA">
            <w:pPr>
              <w:ind w:left="-101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การซื้อ</w:t>
            </w:r>
          </w:p>
        </w:tc>
        <w:tc>
          <w:tcPr>
            <w:tcW w:w="1152" w:type="dxa"/>
            <w:shd w:val="clear" w:color="auto" w:fill="auto"/>
          </w:tcPr>
          <w:p w14:paraId="0D203EB1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292" w:type="dxa"/>
            <w:shd w:val="clear" w:color="auto" w:fill="auto"/>
          </w:tcPr>
          <w:p w14:paraId="2911CD0A" w14:textId="095CA53F" w:rsidR="001D38E7" w:rsidRPr="00F6554A" w:rsidRDefault="00B61A7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29</w:t>
            </w:r>
            <w:r w:rsidR="001D38E7"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603</w:t>
            </w:r>
          </w:p>
        </w:tc>
        <w:tc>
          <w:tcPr>
            <w:tcW w:w="1440" w:type="dxa"/>
            <w:shd w:val="clear" w:color="auto" w:fill="auto"/>
          </w:tcPr>
          <w:p w14:paraId="2AF3D013" w14:textId="4170C706" w:rsidR="001D38E7" w:rsidRPr="00F6554A" w:rsidRDefault="00B61A7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17</w:t>
            </w:r>
            <w:r w:rsidR="001D38E7"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714</w:t>
            </w:r>
            <w:r w:rsidR="001D38E7"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506</w:t>
            </w:r>
          </w:p>
        </w:tc>
        <w:tc>
          <w:tcPr>
            <w:tcW w:w="1710" w:type="dxa"/>
            <w:shd w:val="clear" w:color="auto" w:fill="auto"/>
          </w:tcPr>
          <w:p w14:paraId="668241C4" w14:textId="6F0D62CB" w:rsidR="001D38E7" w:rsidRPr="00F6554A" w:rsidRDefault="00B61A7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163</w:t>
            </w:r>
            <w:r w:rsidR="001D38E7"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568</w:t>
            </w:r>
            <w:r w:rsidR="001D38E7"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240</w:t>
            </w:r>
          </w:p>
        </w:tc>
        <w:tc>
          <w:tcPr>
            <w:tcW w:w="1152" w:type="dxa"/>
            <w:shd w:val="clear" w:color="auto" w:fill="auto"/>
          </w:tcPr>
          <w:p w14:paraId="2E21E661" w14:textId="1C75CFDF" w:rsidR="001D38E7" w:rsidRPr="00F6554A" w:rsidRDefault="00B61A7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</w:t>
            </w:r>
            <w:r w:rsidR="001D38E7"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766</w:t>
            </w:r>
            <w:r w:rsidR="001D38E7"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438</w:t>
            </w:r>
          </w:p>
        </w:tc>
        <w:tc>
          <w:tcPr>
            <w:tcW w:w="1152" w:type="dxa"/>
            <w:shd w:val="clear" w:color="auto" w:fill="auto"/>
          </w:tcPr>
          <w:p w14:paraId="658FD979" w14:textId="2207EFA7" w:rsidR="001D38E7" w:rsidRPr="00F6554A" w:rsidRDefault="00B61A7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546</w:t>
            </w:r>
            <w:r w:rsidR="001D38E7"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897</w:t>
            </w:r>
            <w:r w:rsidR="001D38E7"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395</w:t>
            </w:r>
          </w:p>
        </w:tc>
        <w:tc>
          <w:tcPr>
            <w:tcW w:w="1152" w:type="dxa"/>
            <w:shd w:val="clear" w:color="auto" w:fill="auto"/>
          </w:tcPr>
          <w:p w14:paraId="5A96E6AC" w14:textId="638CCE2A" w:rsidR="001D38E7" w:rsidRPr="00F6554A" w:rsidRDefault="00B61A7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181</w:t>
            </w:r>
            <w:r w:rsidR="001D38E7"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380</w:t>
            </w:r>
            <w:r w:rsidR="001D38E7"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741</w:t>
            </w:r>
          </w:p>
        </w:tc>
        <w:tc>
          <w:tcPr>
            <w:tcW w:w="1314" w:type="dxa"/>
            <w:shd w:val="clear" w:color="auto" w:fill="auto"/>
          </w:tcPr>
          <w:p w14:paraId="6A1C4E04" w14:textId="532A0BA6" w:rsidR="001D38E7" w:rsidRPr="00F6554A" w:rsidRDefault="00B61A7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914</w:t>
            </w:r>
            <w:r w:rsidR="001D38E7"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356</w:t>
            </w:r>
            <w:r w:rsidR="001D38E7"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923</w:t>
            </w:r>
          </w:p>
        </w:tc>
      </w:tr>
      <w:tr w:rsidR="001D38E7" w:rsidRPr="00F6554A" w14:paraId="25C5C709" w14:textId="77777777" w:rsidTr="00A73CAA">
        <w:trPr>
          <w:cantSplit/>
        </w:trPr>
        <w:tc>
          <w:tcPr>
            <w:tcW w:w="5040" w:type="dxa"/>
          </w:tcPr>
          <w:p w14:paraId="596E2ACB" w14:textId="77777777" w:rsidR="001D38E7" w:rsidRPr="00F6554A" w:rsidRDefault="001D38E7" w:rsidP="00A73CAA">
            <w:pPr>
              <w:ind w:left="-101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โอนย้ายประเภท</w:t>
            </w:r>
          </w:p>
        </w:tc>
        <w:tc>
          <w:tcPr>
            <w:tcW w:w="1152" w:type="dxa"/>
            <w:shd w:val="clear" w:color="auto" w:fill="auto"/>
          </w:tcPr>
          <w:p w14:paraId="726C80FD" w14:textId="6A029EE5" w:rsidR="001D38E7" w:rsidRPr="00F6554A" w:rsidRDefault="00B61A7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32</w:t>
            </w:r>
            <w:r w:rsidR="001D38E7"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520</w:t>
            </w:r>
            <w:r w:rsidR="001D38E7"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001</w:t>
            </w:r>
          </w:p>
        </w:tc>
        <w:tc>
          <w:tcPr>
            <w:tcW w:w="1292" w:type="dxa"/>
            <w:shd w:val="clear" w:color="auto" w:fill="auto"/>
          </w:tcPr>
          <w:p w14:paraId="479D628B" w14:textId="1C6AB348" w:rsidR="001D38E7" w:rsidRPr="00F6554A" w:rsidRDefault="00B61A7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65</w:t>
            </w:r>
            <w:r w:rsidR="001D38E7"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578</w:t>
            </w:r>
            <w:r w:rsidR="001D38E7"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972</w:t>
            </w:r>
          </w:p>
        </w:tc>
        <w:tc>
          <w:tcPr>
            <w:tcW w:w="1440" w:type="dxa"/>
            <w:shd w:val="clear" w:color="auto" w:fill="auto"/>
          </w:tcPr>
          <w:p w14:paraId="7BDA596A" w14:textId="11E6EF80" w:rsidR="001D38E7" w:rsidRPr="00F6554A" w:rsidRDefault="00B61A7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90</w:t>
            </w:r>
            <w:r w:rsidR="001D38E7"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004</w:t>
            </w:r>
            <w:r w:rsidR="001D38E7"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407</w:t>
            </w:r>
          </w:p>
        </w:tc>
        <w:tc>
          <w:tcPr>
            <w:tcW w:w="1710" w:type="dxa"/>
            <w:shd w:val="clear" w:color="auto" w:fill="auto"/>
          </w:tcPr>
          <w:p w14:paraId="02A53F6F" w14:textId="278D0858" w:rsidR="001D38E7" w:rsidRPr="00F6554A" w:rsidRDefault="00B61A7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30</w:t>
            </w:r>
            <w:r w:rsidR="001D38E7"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348</w:t>
            </w:r>
            <w:r w:rsidR="001D38E7"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027</w:t>
            </w:r>
          </w:p>
        </w:tc>
        <w:tc>
          <w:tcPr>
            <w:tcW w:w="1152" w:type="dxa"/>
            <w:shd w:val="clear" w:color="auto" w:fill="auto"/>
          </w:tcPr>
          <w:p w14:paraId="187F259F" w14:textId="73A35A80" w:rsidR="001D38E7" w:rsidRPr="00F6554A" w:rsidRDefault="00B61A7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</w:t>
            </w:r>
            <w:r w:rsidR="001D38E7"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081</w:t>
            </w:r>
            <w:r w:rsidR="001D38E7"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465</w:t>
            </w:r>
          </w:p>
        </w:tc>
        <w:tc>
          <w:tcPr>
            <w:tcW w:w="1152" w:type="dxa"/>
            <w:shd w:val="clear" w:color="auto" w:fill="auto"/>
          </w:tcPr>
          <w:p w14:paraId="60D30341" w14:textId="5156060B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173</w:t>
            </w: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565</w:t>
            </w: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517</w:t>
            </w: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1A30B1D4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314" w:type="dxa"/>
            <w:shd w:val="clear" w:color="auto" w:fill="auto"/>
          </w:tcPr>
          <w:p w14:paraId="5922C3FE" w14:textId="11952E1B" w:rsidR="001D38E7" w:rsidRPr="00F6554A" w:rsidRDefault="00B61A7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47</w:t>
            </w:r>
            <w:r w:rsidR="001D38E7"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967</w:t>
            </w:r>
            <w:r w:rsidR="001D38E7"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355</w:t>
            </w:r>
          </w:p>
        </w:tc>
      </w:tr>
      <w:tr w:rsidR="001D38E7" w:rsidRPr="00F6554A" w14:paraId="14BF5597" w14:textId="77777777" w:rsidTr="00A73CAA">
        <w:trPr>
          <w:cantSplit/>
        </w:trPr>
        <w:tc>
          <w:tcPr>
            <w:tcW w:w="5040" w:type="dxa"/>
          </w:tcPr>
          <w:p w14:paraId="2F715CFE" w14:textId="77777777" w:rsidR="001D38E7" w:rsidRPr="00F6554A" w:rsidRDefault="001D38E7" w:rsidP="00A73CAA">
            <w:pPr>
              <w:ind w:left="-101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จัดประเภทใหม่</w:t>
            </w:r>
          </w:p>
        </w:tc>
        <w:tc>
          <w:tcPr>
            <w:tcW w:w="1152" w:type="dxa"/>
            <w:shd w:val="clear" w:color="auto" w:fill="auto"/>
          </w:tcPr>
          <w:p w14:paraId="2B094302" w14:textId="0B94C8CB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69</w:t>
            </w: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109</w:t>
            </w: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559</w:t>
            </w: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292" w:type="dxa"/>
            <w:shd w:val="clear" w:color="auto" w:fill="auto"/>
          </w:tcPr>
          <w:p w14:paraId="1D5C6930" w14:textId="4626D94F" w:rsidR="001D38E7" w:rsidRPr="00F6554A" w:rsidRDefault="00B61A7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1D38E7"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278</w:t>
            </w:r>
            <w:r w:rsidR="001D38E7"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022</w:t>
            </w:r>
            <w:r w:rsidR="001D38E7"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107</w:t>
            </w:r>
          </w:p>
        </w:tc>
        <w:tc>
          <w:tcPr>
            <w:tcW w:w="1440" w:type="dxa"/>
            <w:shd w:val="clear" w:color="auto" w:fill="auto"/>
          </w:tcPr>
          <w:p w14:paraId="7D3C1885" w14:textId="3FAFDDD3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270</w:t>
            </w: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727</w:t>
            </w: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700</w:t>
            </w: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710" w:type="dxa"/>
            <w:shd w:val="clear" w:color="auto" w:fill="auto"/>
          </w:tcPr>
          <w:p w14:paraId="0585AE77" w14:textId="07069091" w:rsidR="001D38E7" w:rsidRPr="00F6554A" w:rsidRDefault="00B61A7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22</w:t>
            </w:r>
            <w:r w:rsidR="001D38E7"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201</w:t>
            </w:r>
            <w:r w:rsidR="001D38E7"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309</w:t>
            </w:r>
          </w:p>
        </w:tc>
        <w:tc>
          <w:tcPr>
            <w:tcW w:w="1152" w:type="dxa"/>
            <w:shd w:val="clear" w:color="auto" w:fill="auto"/>
          </w:tcPr>
          <w:p w14:paraId="7482C05A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571A3494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3600395" w14:textId="5D296951" w:rsidR="001D38E7" w:rsidRPr="00F6554A" w:rsidRDefault="00B61A7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41</w:t>
            </w:r>
            <w:r w:rsidR="001D38E7"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743</w:t>
            </w:r>
            <w:r w:rsidR="001D38E7"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980</w:t>
            </w:r>
          </w:p>
        </w:tc>
        <w:tc>
          <w:tcPr>
            <w:tcW w:w="1314" w:type="dxa"/>
            <w:shd w:val="clear" w:color="auto" w:fill="auto"/>
          </w:tcPr>
          <w:p w14:paraId="35764199" w14:textId="156BF8C3" w:rsidR="001D38E7" w:rsidRPr="00F6554A" w:rsidRDefault="00B61A7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="001D38E7"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130</w:t>
            </w:r>
            <w:r w:rsidR="001D38E7"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137</w:t>
            </w:r>
          </w:p>
        </w:tc>
      </w:tr>
      <w:tr w:rsidR="001D38E7" w:rsidRPr="00F6554A" w14:paraId="0DDF27EC" w14:textId="77777777" w:rsidTr="00A73CAA">
        <w:trPr>
          <w:cantSplit/>
        </w:trPr>
        <w:tc>
          <w:tcPr>
            <w:tcW w:w="5040" w:type="dxa"/>
          </w:tcPr>
          <w:p w14:paraId="0B432E84" w14:textId="77777777" w:rsidR="001D38E7" w:rsidRPr="00F6554A" w:rsidRDefault="001D38E7" w:rsidP="00A73CAA">
            <w:pPr>
              <w:ind w:left="-101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การยกเลิกสัญญาเช่า</w:t>
            </w:r>
          </w:p>
        </w:tc>
        <w:tc>
          <w:tcPr>
            <w:tcW w:w="1152" w:type="dxa"/>
            <w:shd w:val="clear" w:color="auto" w:fill="auto"/>
          </w:tcPr>
          <w:p w14:paraId="2B5C3B52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292" w:type="dxa"/>
            <w:shd w:val="clear" w:color="auto" w:fill="auto"/>
          </w:tcPr>
          <w:p w14:paraId="0C5C8991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5162BCF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710" w:type="dxa"/>
            <w:shd w:val="clear" w:color="auto" w:fill="auto"/>
          </w:tcPr>
          <w:p w14:paraId="4E9B7D83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3E2AF836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180FF7E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CD65061" w14:textId="2895268B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144</w:t>
            </w: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583</w:t>
            </w: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499</w:t>
            </w: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314" w:type="dxa"/>
            <w:shd w:val="clear" w:color="auto" w:fill="auto"/>
          </w:tcPr>
          <w:p w14:paraId="64D65747" w14:textId="6B81DBEE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144</w:t>
            </w: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583</w:t>
            </w: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499</w:t>
            </w: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</w:tr>
      <w:tr w:rsidR="001D38E7" w:rsidRPr="00F6554A" w14:paraId="45075B84" w14:textId="77777777" w:rsidTr="00A73CAA">
        <w:trPr>
          <w:cantSplit/>
        </w:trPr>
        <w:tc>
          <w:tcPr>
            <w:tcW w:w="5040" w:type="dxa"/>
          </w:tcPr>
          <w:p w14:paraId="450B3624" w14:textId="77777777" w:rsidR="001D38E7" w:rsidRPr="00F6554A" w:rsidRDefault="001D38E7" w:rsidP="00A73CAA">
            <w:pPr>
              <w:ind w:left="-101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ตัดจำหน่ายและจำหน่าย สุทธิ</w:t>
            </w:r>
          </w:p>
        </w:tc>
        <w:tc>
          <w:tcPr>
            <w:tcW w:w="1152" w:type="dxa"/>
            <w:shd w:val="clear" w:color="auto" w:fill="auto"/>
          </w:tcPr>
          <w:p w14:paraId="5A28DFC3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292" w:type="dxa"/>
            <w:shd w:val="clear" w:color="auto" w:fill="auto"/>
          </w:tcPr>
          <w:p w14:paraId="6D1D3020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3CC383C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710" w:type="dxa"/>
            <w:shd w:val="clear" w:color="auto" w:fill="auto"/>
          </w:tcPr>
          <w:p w14:paraId="1C960BF9" w14:textId="61AE40C3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912</w:t>
            </w: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107</w:t>
            </w: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43560F72" w14:textId="5B261A43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500</w:t>
            </w: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579B66E6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7FC76143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  <w:r w:rsidRPr="00F6554A" w:rsidDel="0089309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314" w:type="dxa"/>
            <w:shd w:val="clear" w:color="auto" w:fill="auto"/>
          </w:tcPr>
          <w:p w14:paraId="1EEB5422" w14:textId="5164D54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914</w:t>
            </w: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607</w:t>
            </w: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</w:tr>
      <w:tr w:rsidR="001D38E7" w:rsidRPr="00F6554A" w14:paraId="729381BF" w14:textId="77777777" w:rsidTr="00A73CAA">
        <w:trPr>
          <w:cantSplit/>
        </w:trPr>
        <w:tc>
          <w:tcPr>
            <w:tcW w:w="5040" w:type="dxa"/>
          </w:tcPr>
          <w:p w14:paraId="464EB583" w14:textId="77777777" w:rsidR="001D38E7" w:rsidRPr="00F6554A" w:rsidRDefault="001D38E7" w:rsidP="00A73CAA">
            <w:pPr>
              <w:ind w:left="-101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ค่าเสื่อมราคา</w:t>
            </w:r>
          </w:p>
        </w:tc>
        <w:tc>
          <w:tcPr>
            <w:tcW w:w="1152" w:type="dxa"/>
            <w:shd w:val="clear" w:color="auto" w:fill="auto"/>
          </w:tcPr>
          <w:p w14:paraId="54964545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292" w:type="dxa"/>
            <w:shd w:val="clear" w:color="auto" w:fill="auto"/>
          </w:tcPr>
          <w:p w14:paraId="23EC4A60" w14:textId="3209D126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45</w:t>
            </w: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454</w:t>
            </w: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479</w:t>
            </w: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3AEE0457" w14:textId="26670791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512</w:t>
            </w: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791</w:t>
            </w: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817</w:t>
            </w: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710" w:type="dxa"/>
            <w:shd w:val="clear" w:color="auto" w:fill="auto"/>
          </w:tcPr>
          <w:p w14:paraId="582951AD" w14:textId="07DD6675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357</w:t>
            </w: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195</w:t>
            </w: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867</w:t>
            </w: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442F2C0B" w14:textId="2DF329C5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</w:t>
            </w: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126</w:t>
            </w: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467</w:t>
            </w: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60B985CD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84EE137" w14:textId="69EB2AE9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235</w:t>
            </w: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527</w:t>
            </w: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487</w:t>
            </w: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314" w:type="dxa"/>
            <w:shd w:val="clear" w:color="auto" w:fill="auto"/>
          </w:tcPr>
          <w:p w14:paraId="1522C95C" w14:textId="718C3551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160</w:t>
            </w: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096</w:t>
            </w: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117</w:t>
            </w: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</w:tr>
      <w:tr w:rsidR="001D38E7" w:rsidRPr="00F6554A" w14:paraId="1B9D1209" w14:textId="77777777" w:rsidTr="00A73CAA">
        <w:trPr>
          <w:cantSplit/>
        </w:trPr>
        <w:tc>
          <w:tcPr>
            <w:tcW w:w="5040" w:type="dxa"/>
          </w:tcPr>
          <w:p w14:paraId="1FE5667D" w14:textId="77777777" w:rsidR="001D38E7" w:rsidRPr="00F6554A" w:rsidRDefault="001D38E7" w:rsidP="00A73CAA">
            <w:pPr>
              <w:ind w:left="-101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E9984AE" w14:textId="33DDCAB0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85</w:t>
            </w: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331</w:t>
            </w: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424</w:t>
            </w: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</w:tcPr>
          <w:p w14:paraId="2283D4B0" w14:textId="60A7292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14</w:t>
            </w: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323</w:t>
            </w: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859</w:t>
            </w: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68336BC" w14:textId="57934CBA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79</w:t>
            </w: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699</w:t>
            </w: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769</w:t>
            </w: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62D7991F" w14:textId="229CF18D" w:rsidR="001D38E7" w:rsidRPr="00F6554A" w:rsidRDefault="00B61A7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37</w:t>
            </w:r>
            <w:r w:rsidR="001D38E7"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633</w:t>
            </w:r>
            <w:r w:rsidR="001D38E7"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635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41A1767" w14:textId="396B56F7" w:rsidR="001D38E7" w:rsidRPr="00F6554A" w:rsidRDefault="00B61A7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1D38E7"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255</w:t>
            </w:r>
            <w:r w:rsidR="001D38E7"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792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800756C" w14:textId="1D8CF69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466</w:t>
            </w: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645</w:t>
            </w: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4A5BA7A" w14:textId="5F6B31E0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195</w:t>
            </w: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616</w:t>
            </w: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536</w:t>
            </w: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</w:tcPr>
          <w:p w14:paraId="24EFB91B" w14:textId="10662E63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337</w:t>
            </w: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548</w:t>
            </w: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806</w:t>
            </w: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</w:tr>
      <w:tr w:rsidR="001D38E7" w:rsidRPr="00F6554A" w14:paraId="46FD2910" w14:textId="77777777" w:rsidTr="00A73CAA">
        <w:trPr>
          <w:cantSplit/>
        </w:trPr>
        <w:tc>
          <w:tcPr>
            <w:tcW w:w="5040" w:type="dxa"/>
          </w:tcPr>
          <w:p w14:paraId="73C992D9" w14:textId="77777777" w:rsidR="001D38E7" w:rsidRPr="00F6554A" w:rsidRDefault="001D38E7" w:rsidP="00A73CAA">
            <w:pPr>
              <w:ind w:left="-101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ราคาตามบัญชีปลายปี 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1375C9" w14:textId="7E8EAC1A" w:rsidR="001D38E7" w:rsidRPr="00F6554A" w:rsidRDefault="00B61A7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B61A7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8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142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796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486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9A69AC" w14:textId="6C5DE2EC" w:rsidR="001D38E7" w:rsidRPr="00F6554A" w:rsidRDefault="00B61A7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B61A7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1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445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741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994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D4DA88" w14:textId="2CF02636" w:rsidR="001D38E7" w:rsidRPr="00F6554A" w:rsidRDefault="00B61A7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B61A7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11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231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986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715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D04E39" w14:textId="12F32D46" w:rsidR="001D38E7" w:rsidRPr="00F6554A" w:rsidRDefault="00B61A7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B61A7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562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631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331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55D119" w14:textId="66C6E9E8" w:rsidR="001D38E7" w:rsidRPr="00F6554A" w:rsidRDefault="00B61A7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B61A7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41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072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280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43979A" w14:textId="72BE4E81" w:rsidR="001D38E7" w:rsidRPr="00F6554A" w:rsidRDefault="00B61A7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B61A7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552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105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268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1BE1E2" w14:textId="37031910" w:rsidR="001D38E7" w:rsidRPr="00F6554A" w:rsidRDefault="00B61A7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B61A7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4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843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456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817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B58D5E" w14:textId="53C1F894" w:rsidR="001D38E7" w:rsidRPr="00F6554A" w:rsidRDefault="00B61A7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B61A7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28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819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790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891</w:t>
            </w:r>
          </w:p>
        </w:tc>
      </w:tr>
      <w:tr w:rsidR="001D38E7" w:rsidRPr="00F6554A" w14:paraId="3200B49D" w14:textId="77777777" w:rsidTr="00A73CAA">
        <w:trPr>
          <w:cantSplit/>
        </w:trPr>
        <w:tc>
          <w:tcPr>
            <w:tcW w:w="5040" w:type="dxa"/>
          </w:tcPr>
          <w:p w14:paraId="791D2373" w14:textId="77777777" w:rsidR="001D38E7" w:rsidRPr="00F6554A" w:rsidRDefault="001D38E7" w:rsidP="00A73CAA">
            <w:pPr>
              <w:ind w:left="-101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DE5EE68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</w:tcPr>
          <w:p w14:paraId="28F800E5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D47276F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14:paraId="3DC0A9C9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33E6368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B784906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0964684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auto"/>
          </w:tcPr>
          <w:p w14:paraId="601C1FE6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</w:tr>
      <w:tr w:rsidR="001D38E7" w:rsidRPr="00F6554A" w14:paraId="091D0837" w14:textId="77777777" w:rsidTr="00A73CAA">
        <w:trPr>
          <w:cantSplit/>
        </w:trPr>
        <w:tc>
          <w:tcPr>
            <w:tcW w:w="5040" w:type="dxa"/>
            <w:hideMark/>
          </w:tcPr>
          <w:p w14:paraId="601DC0C0" w14:textId="4864E9C4" w:rsidR="001D38E7" w:rsidRPr="00F6554A" w:rsidRDefault="001D38E7" w:rsidP="00A73CAA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ณ วันที่ </w:t>
            </w:r>
            <w:r w:rsidR="00B61A77" w:rsidRPr="00B61A7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31</w:t>
            </w:r>
            <w:r w:rsidRPr="00F6554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ธันวาคม </w:t>
            </w:r>
            <w:r w:rsidRPr="00F6554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B61A77" w:rsidRPr="00B61A7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0787E28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14:paraId="598CC0C3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7CBD8FA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324FA405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4542C4F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C349A09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</w:tcPr>
          <w:p w14:paraId="2905FBC0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6597BC3B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</w:tr>
      <w:tr w:rsidR="001D38E7" w:rsidRPr="00F6554A" w14:paraId="64C96171" w14:textId="77777777" w:rsidTr="00A73CAA">
        <w:trPr>
          <w:cantSplit/>
        </w:trPr>
        <w:tc>
          <w:tcPr>
            <w:tcW w:w="5040" w:type="dxa"/>
            <w:hideMark/>
          </w:tcPr>
          <w:p w14:paraId="39D0E538" w14:textId="77777777" w:rsidR="001D38E7" w:rsidRPr="00F6554A" w:rsidRDefault="001D38E7" w:rsidP="00A73CAA">
            <w:pPr>
              <w:ind w:left="-101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52" w:type="dxa"/>
            <w:shd w:val="clear" w:color="auto" w:fill="auto"/>
          </w:tcPr>
          <w:p w14:paraId="1DF67AE0" w14:textId="2C4DAC53" w:rsidR="001D38E7" w:rsidRPr="00F6554A" w:rsidRDefault="00B61A7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</w:t>
            </w:r>
            <w:r w:rsidR="001D38E7"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142</w:t>
            </w:r>
            <w:r w:rsidR="001D38E7"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796</w:t>
            </w:r>
            <w:r w:rsidR="001D38E7"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486</w:t>
            </w:r>
          </w:p>
        </w:tc>
        <w:tc>
          <w:tcPr>
            <w:tcW w:w="1292" w:type="dxa"/>
            <w:shd w:val="clear" w:color="auto" w:fill="auto"/>
          </w:tcPr>
          <w:p w14:paraId="13D49B93" w14:textId="2495E7F9" w:rsidR="001D38E7" w:rsidRPr="00F6554A" w:rsidRDefault="00B61A7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1D38E7"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656</w:t>
            </w:r>
            <w:r w:rsidR="001D38E7"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762</w:t>
            </w:r>
            <w:r w:rsidR="001D38E7"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169</w:t>
            </w:r>
          </w:p>
        </w:tc>
        <w:tc>
          <w:tcPr>
            <w:tcW w:w="1440" w:type="dxa"/>
            <w:shd w:val="clear" w:color="auto" w:fill="auto"/>
          </w:tcPr>
          <w:p w14:paraId="5E6112B8" w14:textId="48055E18" w:rsidR="001D38E7" w:rsidRPr="00F6554A" w:rsidRDefault="00B61A7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14</w:t>
            </w:r>
            <w:r w:rsidR="001D38E7"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620</w:t>
            </w:r>
            <w:r w:rsidR="001D38E7"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440</w:t>
            </w:r>
            <w:r w:rsidR="001D38E7"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638</w:t>
            </w:r>
          </w:p>
        </w:tc>
        <w:tc>
          <w:tcPr>
            <w:tcW w:w="1710" w:type="dxa"/>
            <w:shd w:val="clear" w:color="auto" w:fill="auto"/>
          </w:tcPr>
          <w:p w14:paraId="4D17FF26" w14:textId="2739166E" w:rsidR="001D38E7" w:rsidRPr="00F6554A" w:rsidRDefault="00B61A7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</w:t>
            </w:r>
            <w:r w:rsidR="001D38E7"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646</w:t>
            </w:r>
            <w:r w:rsidR="001D38E7"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089</w:t>
            </w:r>
            <w:r w:rsidR="001D38E7"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348</w:t>
            </w:r>
          </w:p>
        </w:tc>
        <w:tc>
          <w:tcPr>
            <w:tcW w:w="1152" w:type="dxa"/>
            <w:shd w:val="clear" w:color="auto" w:fill="auto"/>
          </w:tcPr>
          <w:p w14:paraId="2CA43AA2" w14:textId="0334155E" w:rsidR="001D38E7" w:rsidRPr="00F6554A" w:rsidRDefault="00B61A7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106</w:t>
            </w:r>
            <w:r w:rsidR="001D38E7"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380</w:t>
            </w:r>
            <w:r w:rsidR="001D38E7"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622</w:t>
            </w:r>
          </w:p>
        </w:tc>
        <w:tc>
          <w:tcPr>
            <w:tcW w:w="1152" w:type="dxa"/>
            <w:shd w:val="clear" w:color="auto" w:fill="auto"/>
          </w:tcPr>
          <w:p w14:paraId="336A2CEC" w14:textId="0E80404C" w:rsidR="001D38E7" w:rsidRPr="00F6554A" w:rsidRDefault="00B61A7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552</w:t>
            </w:r>
            <w:r w:rsidR="001D38E7"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105</w:t>
            </w:r>
            <w:r w:rsidR="001D38E7"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268</w:t>
            </w:r>
          </w:p>
        </w:tc>
        <w:tc>
          <w:tcPr>
            <w:tcW w:w="1152" w:type="dxa"/>
            <w:shd w:val="clear" w:color="auto" w:fill="auto"/>
          </w:tcPr>
          <w:p w14:paraId="0B4A2BEF" w14:textId="0EAFA4CF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</w:t>
            </w:r>
            <w:r w:rsidR="001D38E7"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681</w:t>
            </w:r>
            <w:r w:rsidR="001D38E7"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884</w:t>
            </w:r>
            <w:r w:rsidR="001D38E7"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600</w:t>
            </w:r>
          </w:p>
        </w:tc>
        <w:tc>
          <w:tcPr>
            <w:tcW w:w="1314" w:type="dxa"/>
            <w:shd w:val="clear" w:color="auto" w:fill="auto"/>
          </w:tcPr>
          <w:p w14:paraId="37842D44" w14:textId="264EA184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36</w:t>
            </w:r>
            <w:r w:rsidR="001D38E7"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406</w:t>
            </w:r>
            <w:r w:rsidR="001D38E7"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459</w:t>
            </w:r>
            <w:r w:rsidR="001D38E7"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131</w:t>
            </w:r>
          </w:p>
        </w:tc>
      </w:tr>
      <w:tr w:rsidR="001D38E7" w:rsidRPr="00F6554A" w14:paraId="17E6026B" w14:textId="77777777" w:rsidTr="00A73CAA">
        <w:trPr>
          <w:cantSplit/>
        </w:trPr>
        <w:tc>
          <w:tcPr>
            <w:tcW w:w="5040" w:type="dxa"/>
            <w:hideMark/>
          </w:tcPr>
          <w:p w14:paraId="1CAC20CB" w14:textId="77777777" w:rsidR="001D38E7" w:rsidRPr="00F6554A" w:rsidRDefault="001D38E7" w:rsidP="00A73CAA">
            <w:pPr>
              <w:ind w:left="-101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u w:val="single"/>
                <w:cs/>
              </w:rPr>
              <w:t>หัก</w:t>
            </w: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272BF13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2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718FFA3" w14:textId="0A2C1164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211</w:t>
            </w: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020</w:t>
            </w: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175</w:t>
            </w: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513F1D8" w14:textId="08B6DAC6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</w:t>
            </w: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388</w:t>
            </w: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453</w:t>
            </w: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923</w:t>
            </w: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931DF50" w14:textId="52023D98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</w:t>
            </w: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083</w:t>
            </w: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458</w:t>
            </w: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017</w:t>
            </w: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950ACA6" w14:textId="4CF9A6E8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65</w:t>
            </w: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308</w:t>
            </w: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342</w:t>
            </w: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6FC12B5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F665848" w14:textId="3FEA56C8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787</w:t>
            </w: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786</w:t>
            </w: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579</w:t>
            </w: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455BAA3" w14:textId="1DFFDFD5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</w:t>
            </w: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536</w:t>
            </w: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027</w:t>
            </w: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036</w:t>
            </w: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</w:tr>
      <w:tr w:rsidR="001D38E7" w:rsidRPr="00F6554A" w14:paraId="0AC1332F" w14:textId="77777777" w:rsidTr="00A73CAA">
        <w:trPr>
          <w:cantSplit/>
        </w:trPr>
        <w:tc>
          <w:tcPr>
            <w:tcW w:w="5040" w:type="dxa"/>
          </w:tcPr>
          <w:p w14:paraId="6DF77871" w14:textId="77777777" w:rsidR="001D38E7" w:rsidRPr="00F6554A" w:rsidRDefault="001D38E7" w:rsidP="00A73CAA">
            <w:pPr>
              <w:ind w:left="-101"/>
              <w:rPr>
                <w:rFonts w:ascii="Browallia New" w:hAnsi="Browallia New" w:cs="Browallia New"/>
                <w:color w:val="auto"/>
                <w:sz w:val="22"/>
                <w:szCs w:val="22"/>
                <w:u w:val="single"/>
                <w:cs/>
              </w:rPr>
            </w:pPr>
            <w:r w:rsidRPr="00F6554A">
              <w:rPr>
                <w:rFonts w:ascii="Browallia New" w:eastAsia="Times New Roman" w:hAnsi="Browallia New" w:cs="Browallia New"/>
                <w:sz w:val="22"/>
                <w:szCs w:val="22"/>
                <w:u w:val="single"/>
                <w:cs/>
                <w:lang w:eastAsia="en-GB"/>
              </w:rPr>
              <w:t xml:space="preserve">หัก </w:t>
            </w:r>
            <w:r w:rsidRPr="00F6554A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 xml:space="preserve"> ค่าเผื่อการด้อยค่า</w:t>
            </w:r>
            <w:r w:rsidRPr="00F6554A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GB"/>
              </w:rPr>
              <w:t>สะสม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D48262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2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9AC2D7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3198C1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7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BE1E9F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A992ED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766DC8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5E69C5" w14:textId="486B08C8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50</w:t>
            </w: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641</w:t>
            </w: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204</w:t>
            </w: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31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0C9BC8" w14:textId="30498F19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50</w:t>
            </w: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641</w:t>
            </w: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204</w:t>
            </w: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</w:tr>
      <w:tr w:rsidR="001D38E7" w:rsidRPr="00F6554A" w14:paraId="3E00DBF4" w14:textId="77777777" w:rsidTr="00A73CAA">
        <w:trPr>
          <w:cantSplit/>
        </w:trPr>
        <w:tc>
          <w:tcPr>
            <w:tcW w:w="5040" w:type="dxa"/>
            <w:hideMark/>
          </w:tcPr>
          <w:p w14:paraId="30D5385D" w14:textId="77777777" w:rsidR="001D38E7" w:rsidRPr="00F6554A" w:rsidRDefault="001D38E7" w:rsidP="00A73CAA">
            <w:pPr>
              <w:ind w:left="-101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ราคาตามบัญชี สุทธิ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E01AA7" w14:textId="2EE2AEFC" w:rsidR="001D38E7" w:rsidRPr="00F6554A" w:rsidRDefault="00B61A7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B61A7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8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142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796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486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6B74D2" w14:textId="49B00A65" w:rsidR="001D38E7" w:rsidRPr="00F6554A" w:rsidRDefault="00B61A7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B61A7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1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445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741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994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6D9BBF" w14:textId="66AC1DCA" w:rsidR="001D38E7" w:rsidRPr="00F6554A" w:rsidRDefault="00B61A7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B61A7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11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231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986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715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FCA0D0" w14:textId="2DE34924" w:rsidR="001D38E7" w:rsidRPr="00F6554A" w:rsidRDefault="00B61A7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B61A7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562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631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331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B22EC4" w14:textId="00D37EAF" w:rsidR="001D38E7" w:rsidRPr="00F6554A" w:rsidRDefault="00B61A7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B61A7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41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072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280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B901ED" w14:textId="098C2162" w:rsidR="001D38E7" w:rsidRPr="00F6554A" w:rsidRDefault="00B61A7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B61A7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552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105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268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8BAA26" w14:textId="480BC4F8" w:rsidR="001D38E7" w:rsidRPr="00F6554A" w:rsidRDefault="00B61A7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B61A7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4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843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456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817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0B77D4" w14:textId="705C64CA" w:rsidR="001D38E7" w:rsidRPr="00F6554A" w:rsidRDefault="00B61A7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B61A7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28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819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790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891</w:t>
            </w:r>
          </w:p>
        </w:tc>
      </w:tr>
    </w:tbl>
    <w:p w14:paraId="4202F49C" w14:textId="77777777" w:rsidR="001D38E7" w:rsidRPr="00F6554A" w:rsidRDefault="001D38E7" w:rsidP="001D38E7">
      <w:pPr>
        <w:rPr>
          <w:rFonts w:ascii="Browallia New" w:hAnsi="Browallia New" w:cs="Browallia New"/>
          <w:sz w:val="26"/>
          <w:szCs w:val="26"/>
        </w:rPr>
      </w:pPr>
      <w:r w:rsidRPr="00F6554A">
        <w:rPr>
          <w:rFonts w:ascii="Browallia New" w:hAnsi="Browallia New" w:cs="Browallia New"/>
          <w:sz w:val="26"/>
          <w:szCs w:val="26"/>
        </w:rPr>
        <w:br w:type="page"/>
      </w:r>
    </w:p>
    <w:p w14:paraId="066EDDC4" w14:textId="77777777" w:rsidR="001D38E7" w:rsidRPr="00F6554A" w:rsidRDefault="001D38E7" w:rsidP="001D38E7">
      <w:pPr>
        <w:rPr>
          <w:rFonts w:ascii="Browallia New" w:hAnsi="Browallia New" w:cs="Browallia New"/>
          <w:sz w:val="26"/>
          <w:szCs w:val="26"/>
        </w:rPr>
      </w:pPr>
    </w:p>
    <w:tbl>
      <w:tblPr>
        <w:tblW w:w="15403" w:type="dxa"/>
        <w:tblLayout w:type="fixed"/>
        <w:tblLook w:val="04A0" w:firstRow="1" w:lastRow="0" w:firstColumn="1" w:lastColumn="0" w:noHBand="0" w:noVBand="1"/>
      </w:tblPr>
      <w:tblGrid>
        <w:gridCol w:w="4795"/>
        <w:gridCol w:w="1152"/>
        <w:gridCol w:w="1296"/>
        <w:gridCol w:w="1440"/>
        <w:gridCol w:w="1832"/>
        <w:gridCol w:w="1152"/>
        <w:gridCol w:w="1152"/>
        <w:gridCol w:w="1318"/>
        <w:gridCol w:w="1266"/>
      </w:tblGrid>
      <w:tr w:rsidR="001D38E7" w:rsidRPr="00F6554A" w14:paraId="7D2BCA21" w14:textId="77777777" w:rsidTr="00A73CAA">
        <w:trPr>
          <w:cantSplit/>
        </w:trPr>
        <w:tc>
          <w:tcPr>
            <w:tcW w:w="4795" w:type="dxa"/>
          </w:tcPr>
          <w:p w14:paraId="663E5A8E" w14:textId="77777777" w:rsidR="001D38E7" w:rsidRPr="00F6554A" w:rsidRDefault="001D38E7" w:rsidP="00A73CAA">
            <w:pPr>
              <w:ind w:left="-101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608" w:type="dxa"/>
            <w:gridSpan w:val="8"/>
            <w:tcBorders>
              <w:top w:val="single" w:sz="4" w:space="0" w:color="auto"/>
            </w:tcBorders>
          </w:tcPr>
          <w:p w14:paraId="0124D5D4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งบการเงินรวม</w:t>
            </w:r>
          </w:p>
        </w:tc>
      </w:tr>
      <w:tr w:rsidR="001D38E7" w:rsidRPr="00F6554A" w14:paraId="552A2988" w14:textId="77777777" w:rsidTr="00A73CAA">
        <w:trPr>
          <w:cantSplit/>
        </w:trPr>
        <w:tc>
          <w:tcPr>
            <w:tcW w:w="4795" w:type="dxa"/>
          </w:tcPr>
          <w:p w14:paraId="13F642F6" w14:textId="77777777" w:rsidR="001D38E7" w:rsidRPr="00F6554A" w:rsidRDefault="001D38E7" w:rsidP="00A73CAA">
            <w:pPr>
              <w:ind w:left="-101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97396D4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ที่ดิน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26E3D74" w14:textId="77777777" w:rsidR="001D38E7" w:rsidRPr="00F6554A" w:rsidRDefault="001D38E7" w:rsidP="00A73CAA">
            <w:pPr>
              <w:ind w:left="-71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ส่วนปรับปรุงที่ดิน</w:t>
            </w:r>
          </w:p>
          <w:p w14:paraId="2A3836FA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และทรัพย์สิน</w:t>
            </w:r>
          </w:p>
          <w:p w14:paraId="49A1D243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ส่วนควบ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00C2C14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อาคารและ</w:t>
            </w:r>
          </w:p>
          <w:p w14:paraId="4E03F001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ส่วนปรับปรุงอาคาร</w:t>
            </w:r>
          </w:p>
        </w:tc>
        <w:tc>
          <w:tcPr>
            <w:tcW w:w="18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81B300E" w14:textId="77777777" w:rsidR="001D38E7" w:rsidRPr="00F6554A" w:rsidRDefault="001D38E7" w:rsidP="00A73CAA">
            <w:pPr>
              <w:ind w:left="-8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เครื่องตกแต่งและติดตั้ง เครื่องใช้สำนักงาน และเครื่องจักรและอุปกรณ์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60F4CD3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02F5EB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งานระหว่าง</w:t>
            </w:r>
          </w:p>
          <w:p w14:paraId="60A12C35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ก่อสร้าง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29E66A" w14:textId="77777777" w:rsidR="001D38E7" w:rsidRPr="00F6554A" w:rsidRDefault="001D38E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  <w:p w14:paraId="3C793F55" w14:textId="77777777" w:rsidR="001D38E7" w:rsidRPr="00F6554A" w:rsidRDefault="001D38E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6554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สินทรัพย์</w:t>
            </w:r>
          </w:p>
          <w:p w14:paraId="127F7D05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F6554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สิทธิการใช้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FEBD3D3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รวม</w:t>
            </w:r>
          </w:p>
        </w:tc>
      </w:tr>
      <w:tr w:rsidR="001D38E7" w:rsidRPr="00F6554A" w14:paraId="55A7E0F6" w14:textId="77777777" w:rsidTr="00A73CAA">
        <w:trPr>
          <w:cantSplit/>
        </w:trPr>
        <w:tc>
          <w:tcPr>
            <w:tcW w:w="4795" w:type="dxa"/>
          </w:tcPr>
          <w:p w14:paraId="4D88251D" w14:textId="77777777" w:rsidR="001D38E7" w:rsidRPr="00F6554A" w:rsidRDefault="001D38E7" w:rsidP="00A73CAA">
            <w:pPr>
              <w:ind w:left="-101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04BA26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F66443A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154722A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FAC69EE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468C3E6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23032E3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1CEA43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653BDE0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</w:tr>
      <w:tr w:rsidR="001D38E7" w:rsidRPr="00F6554A" w14:paraId="1E39FA32" w14:textId="77777777" w:rsidTr="00A73CAA">
        <w:trPr>
          <w:cantSplit/>
        </w:trPr>
        <w:tc>
          <w:tcPr>
            <w:tcW w:w="4795" w:type="dxa"/>
          </w:tcPr>
          <w:p w14:paraId="246E2C1D" w14:textId="77777777" w:rsidR="001D38E7" w:rsidRPr="00F6554A" w:rsidRDefault="001D38E7" w:rsidP="00A73CAA">
            <w:pPr>
              <w:ind w:left="-101" w:right="29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19F19D8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FAF4DFC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34F8035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832" w:type="dxa"/>
            <w:shd w:val="clear" w:color="auto" w:fill="FAFAFA"/>
            <w:vAlign w:val="bottom"/>
          </w:tcPr>
          <w:p w14:paraId="5BF64BEA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2CB47F9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B94C784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318" w:type="dxa"/>
            <w:shd w:val="clear" w:color="auto" w:fill="FAFAFA"/>
          </w:tcPr>
          <w:p w14:paraId="35B6E54D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64" w:type="dxa"/>
            <w:shd w:val="clear" w:color="auto" w:fill="FAFAFA"/>
            <w:vAlign w:val="bottom"/>
          </w:tcPr>
          <w:p w14:paraId="4487865A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</w:tr>
      <w:tr w:rsidR="001D38E7" w:rsidRPr="00F6554A" w14:paraId="2FF6EAE9" w14:textId="77777777" w:rsidTr="00A73CAA">
        <w:trPr>
          <w:cantSplit/>
        </w:trPr>
        <w:tc>
          <w:tcPr>
            <w:tcW w:w="4795" w:type="dxa"/>
          </w:tcPr>
          <w:p w14:paraId="31401F4A" w14:textId="3FBC5F6C" w:rsidR="001D38E7" w:rsidRPr="00F6554A" w:rsidRDefault="001D38E7" w:rsidP="00A73CAA">
            <w:pPr>
              <w:spacing w:before="10"/>
              <w:ind w:left="-101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B61A77" w:rsidRPr="00B61A7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31</w:t>
            </w:r>
            <w:r w:rsidRPr="00F6554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ธันวาคม </w:t>
            </w:r>
            <w:r w:rsidRPr="00F6554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B61A77" w:rsidRPr="00B61A7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152" w:type="dxa"/>
            <w:shd w:val="clear" w:color="auto" w:fill="FAFAFA"/>
          </w:tcPr>
          <w:p w14:paraId="03FD2C88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22A21E4C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407108A0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832" w:type="dxa"/>
            <w:shd w:val="clear" w:color="auto" w:fill="FAFAFA"/>
          </w:tcPr>
          <w:p w14:paraId="4B64B2BF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712A344F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7B259C41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318" w:type="dxa"/>
            <w:shd w:val="clear" w:color="auto" w:fill="FAFAFA"/>
          </w:tcPr>
          <w:p w14:paraId="6CE856A2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64" w:type="dxa"/>
            <w:shd w:val="clear" w:color="auto" w:fill="FAFAFA"/>
          </w:tcPr>
          <w:p w14:paraId="285069C8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</w:tr>
      <w:tr w:rsidR="001D38E7" w:rsidRPr="00F6554A" w14:paraId="40F834E0" w14:textId="77777777" w:rsidTr="00A73CAA">
        <w:trPr>
          <w:cantSplit/>
        </w:trPr>
        <w:tc>
          <w:tcPr>
            <w:tcW w:w="4795" w:type="dxa"/>
            <w:hideMark/>
          </w:tcPr>
          <w:p w14:paraId="2E9EAA89" w14:textId="77777777" w:rsidR="001D38E7" w:rsidRPr="00F6554A" w:rsidRDefault="001D38E7" w:rsidP="00A73CAA">
            <w:pPr>
              <w:ind w:left="-101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ราคาตามบัญชีต้นปี สุทธิ</w:t>
            </w:r>
          </w:p>
        </w:tc>
        <w:tc>
          <w:tcPr>
            <w:tcW w:w="1152" w:type="dxa"/>
            <w:shd w:val="clear" w:color="auto" w:fill="FAFAFA"/>
          </w:tcPr>
          <w:p w14:paraId="180124F6" w14:textId="70D3DD19" w:rsidR="001D38E7" w:rsidRPr="00F6554A" w:rsidRDefault="00B61A7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</w:t>
            </w:r>
            <w:r w:rsidR="001D38E7"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142</w:t>
            </w:r>
            <w:r w:rsidR="001D38E7"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796</w:t>
            </w:r>
            <w:r w:rsidR="001D38E7"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486</w:t>
            </w:r>
          </w:p>
        </w:tc>
        <w:tc>
          <w:tcPr>
            <w:tcW w:w="1296" w:type="dxa"/>
            <w:shd w:val="clear" w:color="auto" w:fill="FAFAFA"/>
          </w:tcPr>
          <w:p w14:paraId="7EF3A703" w14:textId="1BB55508" w:rsidR="001D38E7" w:rsidRPr="00F6554A" w:rsidRDefault="00B61A7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1D38E7"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445</w:t>
            </w:r>
            <w:r w:rsidR="001D38E7"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741</w:t>
            </w:r>
            <w:r w:rsidR="001D38E7"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994</w:t>
            </w:r>
          </w:p>
        </w:tc>
        <w:tc>
          <w:tcPr>
            <w:tcW w:w="1440" w:type="dxa"/>
            <w:shd w:val="clear" w:color="auto" w:fill="FAFAFA"/>
          </w:tcPr>
          <w:p w14:paraId="645B2063" w14:textId="0CBFFD04" w:rsidR="001D38E7" w:rsidRPr="00F6554A" w:rsidRDefault="00B61A7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11</w:t>
            </w:r>
            <w:r w:rsidR="001D38E7"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231</w:t>
            </w:r>
            <w:r w:rsidR="001D38E7"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986</w:t>
            </w:r>
            <w:r w:rsidR="001D38E7"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715</w:t>
            </w:r>
          </w:p>
        </w:tc>
        <w:tc>
          <w:tcPr>
            <w:tcW w:w="1832" w:type="dxa"/>
            <w:shd w:val="clear" w:color="auto" w:fill="FAFAFA"/>
          </w:tcPr>
          <w:p w14:paraId="16F67160" w14:textId="32F58552" w:rsidR="001D38E7" w:rsidRPr="00F6554A" w:rsidRDefault="00B61A7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="001D38E7"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562</w:t>
            </w:r>
            <w:r w:rsidR="001D38E7"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631</w:t>
            </w:r>
            <w:r w:rsidR="001D38E7"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331</w:t>
            </w:r>
          </w:p>
        </w:tc>
        <w:tc>
          <w:tcPr>
            <w:tcW w:w="1152" w:type="dxa"/>
            <w:shd w:val="clear" w:color="auto" w:fill="FAFAFA"/>
          </w:tcPr>
          <w:p w14:paraId="07682993" w14:textId="1C64CFB5" w:rsidR="001D38E7" w:rsidRPr="00F6554A" w:rsidRDefault="00B61A7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41</w:t>
            </w:r>
            <w:r w:rsidR="001D38E7"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072</w:t>
            </w:r>
            <w:r w:rsidR="001D38E7"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280</w:t>
            </w:r>
          </w:p>
        </w:tc>
        <w:tc>
          <w:tcPr>
            <w:tcW w:w="1152" w:type="dxa"/>
            <w:shd w:val="clear" w:color="auto" w:fill="FAFAFA"/>
          </w:tcPr>
          <w:p w14:paraId="420F9AA2" w14:textId="0ABC1867" w:rsidR="001D38E7" w:rsidRPr="00F6554A" w:rsidRDefault="00B61A7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552</w:t>
            </w:r>
            <w:r w:rsidR="001D38E7"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105</w:t>
            </w:r>
            <w:r w:rsidR="001D38E7"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268</w:t>
            </w:r>
          </w:p>
        </w:tc>
        <w:tc>
          <w:tcPr>
            <w:tcW w:w="1318" w:type="dxa"/>
            <w:shd w:val="clear" w:color="auto" w:fill="FAFAFA"/>
          </w:tcPr>
          <w:p w14:paraId="6BAC1576" w14:textId="3283304E" w:rsidR="001D38E7" w:rsidRPr="00F6554A" w:rsidRDefault="00B61A7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</w:t>
            </w:r>
            <w:r w:rsidR="001D38E7"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843</w:t>
            </w:r>
            <w:r w:rsidR="001D38E7"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456</w:t>
            </w:r>
            <w:r w:rsidR="001D38E7"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817</w:t>
            </w:r>
          </w:p>
        </w:tc>
        <w:tc>
          <w:tcPr>
            <w:tcW w:w="1264" w:type="dxa"/>
            <w:shd w:val="clear" w:color="auto" w:fill="FAFAFA"/>
          </w:tcPr>
          <w:p w14:paraId="43C03D30" w14:textId="406EE543" w:rsidR="001D38E7" w:rsidRPr="00F6554A" w:rsidRDefault="00B61A7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28</w:t>
            </w:r>
            <w:r w:rsidR="001D38E7"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819</w:t>
            </w:r>
            <w:r w:rsidR="001D38E7"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790</w:t>
            </w:r>
            <w:r w:rsidR="001D38E7"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891</w:t>
            </w:r>
          </w:p>
        </w:tc>
      </w:tr>
      <w:tr w:rsidR="001D38E7" w:rsidRPr="00F6554A" w14:paraId="20D2E902" w14:textId="77777777" w:rsidTr="00A73CAA">
        <w:trPr>
          <w:cantSplit/>
        </w:trPr>
        <w:tc>
          <w:tcPr>
            <w:tcW w:w="4795" w:type="dxa"/>
            <w:hideMark/>
          </w:tcPr>
          <w:p w14:paraId="0D11586F" w14:textId="77777777" w:rsidR="001D38E7" w:rsidRPr="00F6554A" w:rsidRDefault="001D38E7" w:rsidP="00A73CAA">
            <w:pPr>
              <w:ind w:left="-101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การซื้อ</w:t>
            </w:r>
          </w:p>
        </w:tc>
        <w:tc>
          <w:tcPr>
            <w:tcW w:w="1152" w:type="dxa"/>
            <w:shd w:val="clear" w:color="auto" w:fill="FAFAFA"/>
          </w:tcPr>
          <w:p w14:paraId="6D7A52BE" w14:textId="2967F6FF" w:rsidR="001D38E7" w:rsidRPr="00F6554A" w:rsidRDefault="00B61A7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56</w:t>
            </w:r>
            <w:r w:rsidR="001D38E7"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731</w:t>
            </w:r>
            <w:r w:rsidR="001D38E7"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659</w:t>
            </w:r>
          </w:p>
        </w:tc>
        <w:tc>
          <w:tcPr>
            <w:tcW w:w="1296" w:type="dxa"/>
            <w:shd w:val="clear" w:color="auto" w:fill="FAFAFA"/>
          </w:tcPr>
          <w:p w14:paraId="08C53A9D" w14:textId="17CEE88E" w:rsidR="001D38E7" w:rsidRPr="00F6554A" w:rsidRDefault="00B61A7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138</w:t>
            </w:r>
            <w:r w:rsidR="001D38E7"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451</w:t>
            </w:r>
          </w:p>
        </w:tc>
        <w:tc>
          <w:tcPr>
            <w:tcW w:w="1440" w:type="dxa"/>
            <w:shd w:val="clear" w:color="auto" w:fill="FAFAFA"/>
          </w:tcPr>
          <w:p w14:paraId="1166489E" w14:textId="5C6165FA" w:rsidR="001D38E7" w:rsidRPr="00F6554A" w:rsidRDefault="00B61A7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442</w:t>
            </w:r>
            <w:r w:rsidR="001D38E7"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230</w:t>
            </w:r>
            <w:r w:rsidR="001D38E7"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269</w:t>
            </w:r>
          </w:p>
        </w:tc>
        <w:tc>
          <w:tcPr>
            <w:tcW w:w="1832" w:type="dxa"/>
            <w:shd w:val="clear" w:color="auto" w:fill="FAFAFA"/>
          </w:tcPr>
          <w:p w14:paraId="1BFC95FD" w14:textId="75C665DA" w:rsidR="001D38E7" w:rsidRPr="00F6554A" w:rsidRDefault="00B61A7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499</w:t>
            </w:r>
            <w:r w:rsidR="001D38E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801</w:t>
            </w:r>
            <w:r w:rsidR="001D38E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757</w:t>
            </w:r>
          </w:p>
        </w:tc>
        <w:tc>
          <w:tcPr>
            <w:tcW w:w="1152" w:type="dxa"/>
            <w:shd w:val="clear" w:color="auto" w:fill="FAFAFA"/>
          </w:tcPr>
          <w:p w14:paraId="4412D46A" w14:textId="66FE8476" w:rsidR="001D38E7" w:rsidRPr="00F6554A" w:rsidRDefault="00B61A7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20</w:t>
            </w:r>
            <w:r w:rsidR="001D38E7"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108</w:t>
            </w:r>
            <w:r w:rsidR="001D38E7"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371</w:t>
            </w:r>
          </w:p>
        </w:tc>
        <w:tc>
          <w:tcPr>
            <w:tcW w:w="1152" w:type="dxa"/>
            <w:shd w:val="clear" w:color="auto" w:fill="FAFAFA"/>
          </w:tcPr>
          <w:p w14:paraId="216BC79E" w14:textId="48659EAE" w:rsidR="001D38E7" w:rsidRPr="00F6554A" w:rsidRDefault="00B61A7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775</w:t>
            </w:r>
            <w:r w:rsidR="001D38E7"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377</w:t>
            </w:r>
            <w:r w:rsidR="001D38E7"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056</w:t>
            </w:r>
          </w:p>
        </w:tc>
        <w:tc>
          <w:tcPr>
            <w:tcW w:w="1318" w:type="dxa"/>
            <w:shd w:val="clear" w:color="auto" w:fill="FAFAFA"/>
          </w:tcPr>
          <w:p w14:paraId="3ED5BB76" w14:textId="2FF2704A" w:rsidR="001D38E7" w:rsidRPr="00F6554A" w:rsidRDefault="00B61A7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229</w:t>
            </w:r>
            <w:r w:rsidR="001D38E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459</w:t>
            </w:r>
            <w:r w:rsidR="001D38E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090</w:t>
            </w:r>
          </w:p>
        </w:tc>
        <w:tc>
          <w:tcPr>
            <w:tcW w:w="1264" w:type="dxa"/>
            <w:shd w:val="clear" w:color="auto" w:fill="FAFAFA"/>
          </w:tcPr>
          <w:p w14:paraId="28856726" w14:textId="3F2078C5" w:rsidR="001D38E7" w:rsidRPr="00F6554A" w:rsidRDefault="00B61A7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="001D38E7"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023</w:t>
            </w:r>
            <w:r w:rsidR="001D38E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846</w:t>
            </w:r>
            <w:r w:rsidR="001D38E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653</w:t>
            </w:r>
          </w:p>
        </w:tc>
      </w:tr>
      <w:tr w:rsidR="001D38E7" w:rsidRPr="00F6554A" w14:paraId="622BCF1E" w14:textId="77777777" w:rsidTr="00A73CAA">
        <w:trPr>
          <w:cantSplit/>
        </w:trPr>
        <w:tc>
          <w:tcPr>
            <w:tcW w:w="4795" w:type="dxa"/>
          </w:tcPr>
          <w:p w14:paraId="5641C126" w14:textId="77777777" w:rsidR="001D38E7" w:rsidRPr="00F6554A" w:rsidRDefault="001D38E7" w:rsidP="00A73CAA">
            <w:pPr>
              <w:ind w:left="-101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เพิ่มขึ้นจากการเปลี่ยนประเภทเงินลงทุนในการร่วมค้าเป็นบริษัทย่อย </w:t>
            </w:r>
          </w:p>
        </w:tc>
        <w:tc>
          <w:tcPr>
            <w:tcW w:w="1152" w:type="dxa"/>
            <w:shd w:val="clear" w:color="auto" w:fill="FAFAFA"/>
          </w:tcPr>
          <w:p w14:paraId="339BBD53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8BAEFEB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692F140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832" w:type="dxa"/>
            <w:shd w:val="clear" w:color="auto" w:fill="FAFAFA"/>
          </w:tcPr>
          <w:p w14:paraId="3E3DE6DD" w14:textId="55635A6F" w:rsidR="001D38E7" w:rsidRPr="00F6554A" w:rsidRDefault="00B61A7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60</w:t>
            </w:r>
            <w:r w:rsidR="001D38E7"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380</w:t>
            </w:r>
          </w:p>
        </w:tc>
        <w:tc>
          <w:tcPr>
            <w:tcW w:w="1152" w:type="dxa"/>
            <w:shd w:val="clear" w:color="auto" w:fill="FAFAFA"/>
          </w:tcPr>
          <w:p w14:paraId="67CE721E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75FCCDD3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318" w:type="dxa"/>
            <w:shd w:val="clear" w:color="auto" w:fill="FAFAFA"/>
          </w:tcPr>
          <w:p w14:paraId="7E710B30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264" w:type="dxa"/>
            <w:shd w:val="clear" w:color="auto" w:fill="FAFAFA"/>
          </w:tcPr>
          <w:p w14:paraId="51C7343C" w14:textId="6187BD34" w:rsidR="001D38E7" w:rsidRPr="00F6554A" w:rsidRDefault="00B61A7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60</w:t>
            </w:r>
            <w:r w:rsidR="001D38E7"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380</w:t>
            </w:r>
          </w:p>
        </w:tc>
      </w:tr>
      <w:tr w:rsidR="001D38E7" w:rsidRPr="00F6554A" w14:paraId="619D5F4A" w14:textId="77777777" w:rsidTr="00A73CAA">
        <w:trPr>
          <w:cantSplit/>
        </w:trPr>
        <w:tc>
          <w:tcPr>
            <w:tcW w:w="4795" w:type="dxa"/>
          </w:tcPr>
          <w:p w14:paraId="45B58C43" w14:textId="77777777" w:rsidR="001D38E7" w:rsidRPr="00F6554A" w:rsidDel="00216A3A" w:rsidRDefault="001D38E7" w:rsidP="00A73CAA">
            <w:pPr>
              <w:ind w:left="-101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จัดประเภทใหม่</w:t>
            </w:r>
          </w:p>
        </w:tc>
        <w:tc>
          <w:tcPr>
            <w:tcW w:w="1152" w:type="dxa"/>
            <w:shd w:val="clear" w:color="auto" w:fill="FAFAFA"/>
          </w:tcPr>
          <w:p w14:paraId="60D2C26D" w14:textId="01598E2C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254</w:t>
            </w: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740</w:t>
            </w: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1079B282" w14:textId="4EC6947C" w:rsidR="001D38E7" w:rsidRPr="00F6554A" w:rsidRDefault="00B61A7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283</w:t>
            </w:r>
            <w:r w:rsidR="001D38E7"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401</w:t>
            </w:r>
            <w:r w:rsidR="001D38E7"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070</w:t>
            </w:r>
          </w:p>
        </w:tc>
        <w:tc>
          <w:tcPr>
            <w:tcW w:w="1440" w:type="dxa"/>
            <w:shd w:val="clear" w:color="auto" w:fill="FAFAFA"/>
          </w:tcPr>
          <w:p w14:paraId="27C1CFB6" w14:textId="6C27A076" w:rsidR="001D38E7" w:rsidRPr="00F6554A" w:rsidRDefault="00B61A7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314</w:t>
            </w:r>
            <w:r w:rsidR="001D38E7"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001</w:t>
            </w:r>
            <w:r w:rsidR="001D38E7"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225</w:t>
            </w:r>
          </w:p>
        </w:tc>
        <w:tc>
          <w:tcPr>
            <w:tcW w:w="1832" w:type="dxa"/>
            <w:shd w:val="clear" w:color="auto" w:fill="FAFAFA"/>
          </w:tcPr>
          <w:p w14:paraId="514A5295" w14:textId="0252722C" w:rsidR="001D38E7" w:rsidRPr="00F6554A" w:rsidRDefault="00B61A7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561</w:t>
            </w:r>
            <w:r w:rsidR="001D38E7"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535</w:t>
            </w:r>
            <w:r w:rsidR="001D38E7"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846</w:t>
            </w:r>
          </w:p>
        </w:tc>
        <w:tc>
          <w:tcPr>
            <w:tcW w:w="1152" w:type="dxa"/>
            <w:shd w:val="clear" w:color="auto" w:fill="FAFAFA"/>
          </w:tcPr>
          <w:p w14:paraId="2B4EF353" w14:textId="0C69775A" w:rsidR="001D38E7" w:rsidRPr="00F6554A" w:rsidRDefault="00B61A7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="001D38E7"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068</w:t>
            </w:r>
            <w:r w:rsidR="001D38E7"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028</w:t>
            </w:r>
          </w:p>
        </w:tc>
        <w:tc>
          <w:tcPr>
            <w:tcW w:w="1152" w:type="dxa"/>
            <w:shd w:val="clear" w:color="auto" w:fill="FAFAFA"/>
          </w:tcPr>
          <w:p w14:paraId="0ED97ECA" w14:textId="3E2088F9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612</w:t>
            </w: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018</w:t>
            </w: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055</w:t>
            </w: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318" w:type="dxa"/>
            <w:shd w:val="clear" w:color="auto" w:fill="FAFAFA"/>
          </w:tcPr>
          <w:p w14:paraId="48E1B15F" w14:textId="309A7523" w:rsidR="001D38E7" w:rsidRPr="00F6554A" w:rsidRDefault="00B61A7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73</w:t>
            </w:r>
            <w:r w:rsidR="001D38E7"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518</w:t>
            </w:r>
            <w:r w:rsidR="001D38E7"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532</w:t>
            </w:r>
          </w:p>
        </w:tc>
        <w:tc>
          <w:tcPr>
            <w:tcW w:w="1264" w:type="dxa"/>
            <w:shd w:val="clear" w:color="auto" w:fill="FAFAFA"/>
          </w:tcPr>
          <w:p w14:paraId="155E66E0" w14:textId="3045C4BF" w:rsidR="001D38E7" w:rsidRPr="00F6554A" w:rsidRDefault="00B61A7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622</w:t>
            </w:r>
            <w:r w:rsidR="001D38E7"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251</w:t>
            </w:r>
            <w:r w:rsidR="001D38E7"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906</w:t>
            </w:r>
          </w:p>
        </w:tc>
      </w:tr>
      <w:tr w:rsidR="001D38E7" w:rsidRPr="00F6554A" w14:paraId="79A057EE" w14:textId="77777777" w:rsidTr="00A73CAA">
        <w:trPr>
          <w:cantSplit/>
        </w:trPr>
        <w:tc>
          <w:tcPr>
            <w:tcW w:w="4795" w:type="dxa"/>
          </w:tcPr>
          <w:p w14:paraId="6D5D7166" w14:textId="77777777" w:rsidR="001D38E7" w:rsidRPr="00F6554A" w:rsidRDefault="001D38E7" w:rsidP="00A73CAA">
            <w:pPr>
              <w:ind w:left="-101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โอนจาก </w:t>
            </w: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ไป</w:t>
            </w: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) </w:t>
            </w: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กลุ่มสินทรัพย์ไม่หมุนเวียนที่ถือไว้เพื่อขาย </w:t>
            </w:r>
          </w:p>
        </w:tc>
        <w:tc>
          <w:tcPr>
            <w:tcW w:w="1152" w:type="dxa"/>
            <w:shd w:val="clear" w:color="auto" w:fill="FAFAFA"/>
          </w:tcPr>
          <w:p w14:paraId="34D435E4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4C242B97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22A92FCD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832" w:type="dxa"/>
            <w:shd w:val="clear" w:color="auto" w:fill="FAFAFA"/>
          </w:tcPr>
          <w:p w14:paraId="4F9B8D2F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D842961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723437E4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318" w:type="dxa"/>
            <w:shd w:val="clear" w:color="auto" w:fill="FAFAFA"/>
          </w:tcPr>
          <w:p w14:paraId="585114DF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64" w:type="dxa"/>
            <w:shd w:val="clear" w:color="auto" w:fill="FAFAFA"/>
          </w:tcPr>
          <w:p w14:paraId="399A9058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</w:tr>
      <w:tr w:rsidR="001D38E7" w:rsidRPr="00F6554A" w14:paraId="04E8D263" w14:textId="77777777" w:rsidTr="00A73CAA">
        <w:trPr>
          <w:cantSplit/>
        </w:trPr>
        <w:tc>
          <w:tcPr>
            <w:tcW w:w="4795" w:type="dxa"/>
          </w:tcPr>
          <w:p w14:paraId="175A4F1B" w14:textId="77777777" w:rsidR="001D38E7" w:rsidRPr="00F6554A" w:rsidRDefault="001D38E7" w:rsidP="00A73CAA">
            <w:pPr>
              <w:ind w:left="-101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   - ราคาทุนหักค่าเสื่อมราคาสะสม</w:t>
            </w: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และค่าเผื่อการด้อยค่าสะสม</w:t>
            </w:r>
          </w:p>
        </w:tc>
        <w:tc>
          <w:tcPr>
            <w:tcW w:w="1152" w:type="dxa"/>
            <w:shd w:val="clear" w:color="auto" w:fill="FAFAFA"/>
          </w:tcPr>
          <w:p w14:paraId="7E998C35" w14:textId="428F55AA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88</w:t>
            </w: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359</w:t>
            </w: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340</w:t>
            </w: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63A4BF71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2514B5C" w14:textId="2648334B" w:rsidR="001D38E7" w:rsidRPr="00F6554A" w:rsidRDefault="00B61A7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442</w:t>
            </w:r>
            <w:r w:rsidR="001D38E7"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187</w:t>
            </w:r>
            <w:r w:rsidR="001D38E7"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932</w:t>
            </w:r>
          </w:p>
        </w:tc>
        <w:tc>
          <w:tcPr>
            <w:tcW w:w="1832" w:type="dxa"/>
            <w:shd w:val="clear" w:color="auto" w:fill="FAFAFA"/>
          </w:tcPr>
          <w:p w14:paraId="43C4E52F" w14:textId="5C40C8E3" w:rsidR="001D38E7" w:rsidRPr="00F6554A" w:rsidRDefault="00B61A7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106</w:t>
            </w:r>
            <w:r w:rsidR="001D38E7"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700</w:t>
            </w:r>
            <w:r w:rsidR="001D38E7"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414</w:t>
            </w:r>
          </w:p>
        </w:tc>
        <w:tc>
          <w:tcPr>
            <w:tcW w:w="1152" w:type="dxa"/>
            <w:shd w:val="clear" w:color="auto" w:fill="FAFAFA"/>
          </w:tcPr>
          <w:p w14:paraId="739910F7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522CCC37" w14:textId="5CC09A53" w:rsidR="001D38E7" w:rsidRPr="00F6554A" w:rsidRDefault="00B61A7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</w:t>
            </w:r>
            <w:r w:rsidR="001D38E7"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139</w:t>
            </w:r>
            <w:r w:rsidR="001D38E7"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609</w:t>
            </w:r>
          </w:p>
        </w:tc>
        <w:tc>
          <w:tcPr>
            <w:tcW w:w="1318" w:type="dxa"/>
            <w:shd w:val="clear" w:color="auto" w:fill="FAFAFA"/>
          </w:tcPr>
          <w:p w14:paraId="1BA336D2" w14:textId="2D0BA2E4" w:rsidR="001D38E7" w:rsidRPr="00F6554A" w:rsidRDefault="00B61A7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211</w:t>
            </w:r>
            <w:r w:rsidR="001D38E7"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414</w:t>
            </w:r>
            <w:r w:rsidR="001D38E7"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335</w:t>
            </w:r>
          </w:p>
        </w:tc>
        <w:tc>
          <w:tcPr>
            <w:tcW w:w="1264" w:type="dxa"/>
            <w:shd w:val="clear" w:color="auto" w:fill="FAFAFA"/>
          </w:tcPr>
          <w:p w14:paraId="5F7ACBC9" w14:textId="20EC5C62" w:rsidR="001D38E7" w:rsidRPr="00F6554A" w:rsidRDefault="00B61A7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676</w:t>
            </w:r>
            <w:r w:rsidR="001D38E7"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082</w:t>
            </w:r>
            <w:r w:rsidR="001D38E7"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950</w:t>
            </w:r>
          </w:p>
        </w:tc>
      </w:tr>
      <w:tr w:rsidR="001D38E7" w:rsidRPr="00F6554A" w14:paraId="3DA3B810" w14:textId="77777777" w:rsidTr="00A73CAA">
        <w:trPr>
          <w:cantSplit/>
        </w:trPr>
        <w:tc>
          <w:tcPr>
            <w:tcW w:w="4795" w:type="dxa"/>
          </w:tcPr>
          <w:p w14:paraId="72DBD6CF" w14:textId="77777777" w:rsidR="001D38E7" w:rsidRPr="00F6554A" w:rsidRDefault="001D38E7" w:rsidP="00A73CAA">
            <w:pPr>
              <w:ind w:left="-101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การเปลี่ยนแปลงสัญญาเช่า</w:t>
            </w:r>
          </w:p>
        </w:tc>
        <w:tc>
          <w:tcPr>
            <w:tcW w:w="1152" w:type="dxa"/>
            <w:shd w:val="clear" w:color="auto" w:fill="FAFAFA"/>
          </w:tcPr>
          <w:p w14:paraId="76CCC1E6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8379AC1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8389DE0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832" w:type="dxa"/>
            <w:shd w:val="clear" w:color="auto" w:fill="FAFAFA"/>
          </w:tcPr>
          <w:p w14:paraId="2F0D8A52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35802DA7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11642C8C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318" w:type="dxa"/>
            <w:shd w:val="clear" w:color="auto" w:fill="FAFAFA"/>
          </w:tcPr>
          <w:p w14:paraId="4B0DB845" w14:textId="076DA7CE" w:rsidR="001D38E7" w:rsidRPr="00F6554A" w:rsidRDefault="00B61A7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724</w:t>
            </w:r>
            <w:r w:rsidR="001D38E7"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729</w:t>
            </w:r>
            <w:r w:rsidR="001D38E7"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003</w:t>
            </w:r>
          </w:p>
        </w:tc>
        <w:tc>
          <w:tcPr>
            <w:tcW w:w="1264" w:type="dxa"/>
            <w:shd w:val="clear" w:color="auto" w:fill="FAFAFA"/>
          </w:tcPr>
          <w:p w14:paraId="68631EDB" w14:textId="54329547" w:rsidR="001D38E7" w:rsidRPr="00F6554A" w:rsidRDefault="00B61A7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724</w:t>
            </w:r>
            <w:r w:rsidR="001D38E7"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729</w:t>
            </w:r>
            <w:r w:rsidR="001D38E7"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003</w:t>
            </w:r>
          </w:p>
        </w:tc>
      </w:tr>
      <w:tr w:rsidR="001D38E7" w:rsidRPr="00F6554A" w14:paraId="29CD26D8" w14:textId="77777777" w:rsidTr="00A73CAA">
        <w:trPr>
          <w:cantSplit/>
        </w:trPr>
        <w:tc>
          <w:tcPr>
            <w:tcW w:w="4795" w:type="dxa"/>
          </w:tcPr>
          <w:p w14:paraId="4CD904FE" w14:textId="77777777" w:rsidR="001D38E7" w:rsidRPr="00F6554A" w:rsidRDefault="001D38E7" w:rsidP="00A73CAA">
            <w:pPr>
              <w:ind w:left="-101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การ</w:t>
            </w:r>
            <w:r>
              <w:rPr>
                <w:rFonts w:ascii="Browallia New" w:hAnsi="Browallia New" w:cs="Browallia New" w:hint="cs"/>
                <w:color w:val="auto"/>
                <w:sz w:val="22"/>
                <w:szCs w:val="22"/>
                <w:cs/>
              </w:rPr>
              <w:t>สิ้นสุด</w:t>
            </w: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สัญญาเช่า</w:t>
            </w:r>
          </w:p>
        </w:tc>
        <w:tc>
          <w:tcPr>
            <w:tcW w:w="1152" w:type="dxa"/>
            <w:shd w:val="clear" w:color="auto" w:fill="FAFAFA"/>
          </w:tcPr>
          <w:p w14:paraId="3CA1738B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8DA6B39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E502760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832" w:type="dxa"/>
            <w:shd w:val="clear" w:color="auto" w:fill="FAFAFA"/>
          </w:tcPr>
          <w:p w14:paraId="34035429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7EC06AE7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36D22118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318" w:type="dxa"/>
            <w:shd w:val="clear" w:color="auto" w:fill="FAFAFA"/>
          </w:tcPr>
          <w:p w14:paraId="364C7541" w14:textId="3A816F4A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249</w:t>
            </w: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295</w:t>
            </w: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054</w:t>
            </w: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64" w:type="dxa"/>
            <w:shd w:val="clear" w:color="auto" w:fill="FAFAFA"/>
          </w:tcPr>
          <w:p w14:paraId="2E3B08CB" w14:textId="1982F1C6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249</w:t>
            </w: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295</w:t>
            </w: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054</w:t>
            </w: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)</w:t>
            </w:r>
          </w:p>
        </w:tc>
      </w:tr>
      <w:tr w:rsidR="001D38E7" w:rsidRPr="00F6554A" w14:paraId="471314CF" w14:textId="77777777" w:rsidTr="00A73CAA">
        <w:trPr>
          <w:cantSplit/>
        </w:trPr>
        <w:tc>
          <w:tcPr>
            <w:tcW w:w="4795" w:type="dxa"/>
            <w:hideMark/>
          </w:tcPr>
          <w:p w14:paraId="3E57F0CE" w14:textId="77777777" w:rsidR="001D38E7" w:rsidRPr="00F6554A" w:rsidRDefault="001D38E7" w:rsidP="00A73CAA">
            <w:pPr>
              <w:ind w:left="-101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ตัดจำหน่ายและจำหน่าย สุทธิ</w:t>
            </w:r>
          </w:p>
        </w:tc>
        <w:tc>
          <w:tcPr>
            <w:tcW w:w="1152" w:type="dxa"/>
            <w:shd w:val="clear" w:color="auto" w:fill="FAFAFA"/>
          </w:tcPr>
          <w:p w14:paraId="4EBDDB7D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649A1D47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76228F4" w14:textId="119C4C01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350</w:t>
            </w: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785</w:t>
            </w: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832" w:type="dxa"/>
            <w:shd w:val="clear" w:color="auto" w:fill="FAFAFA"/>
          </w:tcPr>
          <w:p w14:paraId="5BC9CB4A" w14:textId="48A468F1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669</w:t>
            </w: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840</w:t>
            </w: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6788CDFE" w14:textId="726EF4CD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77</w:t>
            </w: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360</w:t>
            </w: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065369A3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318" w:type="dxa"/>
            <w:shd w:val="clear" w:color="auto" w:fill="FAFAFA"/>
          </w:tcPr>
          <w:p w14:paraId="490835F5" w14:textId="423C5333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19</w:t>
            </w: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030</w:t>
            </w: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478</w:t>
            </w: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264" w:type="dxa"/>
            <w:shd w:val="clear" w:color="auto" w:fill="FAFAFA"/>
          </w:tcPr>
          <w:p w14:paraId="5B0AC421" w14:textId="77DB4E98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22</w:t>
            </w: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128</w:t>
            </w: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463</w:t>
            </w: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</w:tr>
      <w:tr w:rsidR="001D38E7" w:rsidRPr="00F6554A" w14:paraId="26B4117E" w14:textId="77777777" w:rsidTr="00A73CAA">
        <w:trPr>
          <w:cantSplit/>
        </w:trPr>
        <w:tc>
          <w:tcPr>
            <w:tcW w:w="4795" w:type="dxa"/>
          </w:tcPr>
          <w:p w14:paraId="4212157A" w14:textId="77777777" w:rsidR="001D38E7" w:rsidRPr="00F6554A" w:rsidRDefault="001D38E7" w:rsidP="00A73CAA">
            <w:pPr>
              <w:ind w:left="-101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กลับรายการขาดทุนจากการด้อยค่าสินทรัพย์</w:t>
            </w:r>
          </w:p>
        </w:tc>
        <w:tc>
          <w:tcPr>
            <w:tcW w:w="1152" w:type="dxa"/>
            <w:shd w:val="clear" w:color="auto" w:fill="FAFAFA"/>
          </w:tcPr>
          <w:p w14:paraId="4ACEBFB6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89D9383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0310618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832" w:type="dxa"/>
            <w:shd w:val="clear" w:color="auto" w:fill="FAFAFA"/>
          </w:tcPr>
          <w:p w14:paraId="03C3AA27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04634F12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70DD2227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318" w:type="dxa"/>
            <w:shd w:val="clear" w:color="auto" w:fill="FAFAFA"/>
          </w:tcPr>
          <w:p w14:paraId="6E743058" w14:textId="6F1A2352" w:rsidR="001D38E7" w:rsidRPr="00F6554A" w:rsidRDefault="00B61A7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42</w:t>
            </w:r>
            <w:r w:rsidR="001D38E7"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980</w:t>
            </w:r>
            <w:r w:rsidR="001D38E7"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629</w:t>
            </w:r>
          </w:p>
        </w:tc>
        <w:tc>
          <w:tcPr>
            <w:tcW w:w="1264" w:type="dxa"/>
            <w:shd w:val="clear" w:color="auto" w:fill="FAFAFA"/>
          </w:tcPr>
          <w:p w14:paraId="7A6F9BAC" w14:textId="1A9316F2" w:rsidR="001D38E7" w:rsidRPr="00F6554A" w:rsidRDefault="00B61A7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42</w:t>
            </w:r>
            <w:r w:rsidR="001D38E7"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980</w:t>
            </w:r>
            <w:r w:rsidR="001D38E7"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629</w:t>
            </w:r>
          </w:p>
        </w:tc>
      </w:tr>
      <w:tr w:rsidR="001D38E7" w:rsidRPr="00F6554A" w14:paraId="6E369427" w14:textId="77777777" w:rsidTr="00A73CAA">
        <w:trPr>
          <w:cantSplit/>
        </w:trPr>
        <w:tc>
          <w:tcPr>
            <w:tcW w:w="4795" w:type="dxa"/>
          </w:tcPr>
          <w:p w14:paraId="650FD9ED" w14:textId="77777777" w:rsidR="001D38E7" w:rsidRPr="00F6554A" w:rsidRDefault="001D38E7" w:rsidP="00A73CAA">
            <w:pPr>
              <w:ind w:left="-101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ค่าเสื่อมราคา</w:t>
            </w:r>
          </w:p>
        </w:tc>
        <w:tc>
          <w:tcPr>
            <w:tcW w:w="1152" w:type="dxa"/>
            <w:shd w:val="clear" w:color="auto" w:fill="FAFAFA"/>
          </w:tcPr>
          <w:p w14:paraId="2C283A0E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E480693" w14:textId="584878EA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70</w:t>
            </w: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666</w:t>
            </w: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455</w:t>
            </w: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4C3106ED" w14:textId="1EB8E56A" w:rsidR="001D38E7" w:rsidRPr="00F6554A" w:rsidDel="00893091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521</w:t>
            </w: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371</w:t>
            </w: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874</w:t>
            </w: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832" w:type="dxa"/>
            <w:shd w:val="clear" w:color="auto" w:fill="FAFAFA"/>
          </w:tcPr>
          <w:p w14:paraId="0FE37D8E" w14:textId="1B6582E8" w:rsidR="001D38E7" w:rsidRPr="00F6554A" w:rsidDel="00893091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444</w:t>
            </w: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139</w:t>
            </w: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790</w:t>
            </w: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255460B1" w14:textId="753E8FD6" w:rsidR="001D38E7" w:rsidRPr="00F6554A" w:rsidDel="00893091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19</w:t>
            </w: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599</w:t>
            </w: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405</w:t>
            </w: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310E314E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318" w:type="dxa"/>
            <w:shd w:val="clear" w:color="auto" w:fill="FAFAFA"/>
          </w:tcPr>
          <w:p w14:paraId="0886505C" w14:textId="15E22201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261</w:t>
            </w: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007</w:t>
            </w: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097</w:t>
            </w: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264" w:type="dxa"/>
            <w:shd w:val="clear" w:color="auto" w:fill="FAFAFA"/>
          </w:tcPr>
          <w:p w14:paraId="23C596CA" w14:textId="30AFC389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316</w:t>
            </w: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784</w:t>
            </w: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621</w:t>
            </w: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</w:tr>
      <w:tr w:rsidR="001D38E7" w:rsidRPr="00F6554A" w14:paraId="1F786503" w14:textId="77777777" w:rsidTr="00A73CAA">
        <w:trPr>
          <w:cantSplit/>
        </w:trPr>
        <w:tc>
          <w:tcPr>
            <w:tcW w:w="4795" w:type="dxa"/>
            <w:hideMark/>
          </w:tcPr>
          <w:p w14:paraId="3EDE9507" w14:textId="77777777" w:rsidR="001D38E7" w:rsidRPr="00F6554A" w:rsidRDefault="001D38E7" w:rsidP="00A73CAA">
            <w:pPr>
              <w:ind w:left="-101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152" w:type="dxa"/>
            <w:shd w:val="clear" w:color="auto" w:fill="FAFAFA"/>
          </w:tcPr>
          <w:p w14:paraId="7C0806EE" w14:textId="68470B2E" w:rsidR="001D38E7" w:rsidRPr="00F6554A" w:rsidRDefault="00B61A7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15</w:t>
            </w:r>
            <w:r w:rsidR="001D38E7"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440</w:t>
            </w:r>
            <w:r w:rsidR="001D38E7"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222</w:t>
            </w:r>
          </w:p>
        </w:tc>
        <w:tc>
          <w:tcPr>
            <w:tcW w:w="1296" w:type="dxa"/>
            <w:shd w:val="clear" w:color="auto" w:fill="FAFAFA"/>
          </w:tcPr>
          <w:p w14:paraId="5AFECD0C" w14:textId="58134100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18</w:t>
            </w: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928</w:t>
            </w: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510</w:t>
            </w: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7C0D3779" w14:textId="7661024D" w:rsidR="001D38E7" w:rsidRPr="00F6554A" w:rsidRDefault="00B61A7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130</w:t>
            </w:r>
            <w:r w:rsidR="001D38E7"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417</w:t>
            </w:r>
            <w:r w:rsidR="001D38E7"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271</w:t>
            </w:r>
          </w:p>
        </w:tc>
        <w:tc>
          <w:tcPr>
            <w:tcW w:w="1832" w:type="dxa"/>
            <w:shd w:val="clear" w:color="auto" w:fill="FAFAFA"/>
          </w:tcPr>
          <w:p w14:paraId="22160F4D" w14:textId="0611C23E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11</w:t>
            </w: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662</w:t>
            </w: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584</w:t>
            </w: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4355B7A4" w14:textId="337C6F8A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349</w:t>
            </w: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507</w:t>
            </w: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4A72F109" w14:textId="11AFD012" w:rsidR="001D38E7" w:rsidRPr="00F6554A" w:rsidRDefault="00B61A7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="001D38E7"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588</w:t>
            </w:r>
            <w:r w:rsidR="001D38E7"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799</w:t>
            </w:r>
          </w:p>
        </w:tc>
        <w:tc>
          <w:tcPr>
            <w:tcW w:w="1318" w:type="dxa"/>
            <w:shd w:val="clear" w:color="auto" w:fill="FAFAFA"/>
          </w:tcPr>
          <w:p w14:paraId="3695B3AC" w14:textId="27ED377C" w:rsidR="001D38E7" w:rsidRPr="00F6554A" w:rsidRDefault="00B61A7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140</w:t>
            </w:r>
            <w:r w:rsidR="001D38E7"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428</w:t>
            </w:r>
            <w:r w:rsidR="001D38E7"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513</w:t>
            </w:r>
          </w:p>
        </w:tc>
        <w:tc>
          <w:tcPr>
            <w:tcW w:w="1264" w:type="dxa"/>
            <w:shd w:val="clear" w:color="auto" w:fill="FAFAFA"/>
          </w:tcPr>
          <w:p w14:paraId="281A9950" w14:textId="18CB4479" w:rsidR="001D38E7" w:rsidRPr="00F6554A" w:rsidRDefault="00B61A7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257</w:t>
            </w:r>
            <w:r w:rsidR="001D38E7"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934</w:t>
            </w:r>
            <w:r w:rsidR="001D38E7"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204</w:t>
            </w:r>
          </w:p>
        </w:tc>
      </w:tr>
      <w:tr w:rsidR="001D38E7" w:rsidRPr="00F6554A" w14:paraId="18F657B1" w14:textId="77777777" w:rsidTr="00A73CAA">
        <w:trPr>
          <w:cantSplit/>
        </w:trPr>
        <w:tc>
          <w:tcPr>
            <w:tcW w:w="4795" w:type="dxa"/>
            <w:hideMark/>
          </w:tcPr>
          <w:p w14:paraId="68C7DA7C" w14:textId="77777777" w:rsidR="001D38E7" w:rsidRPr="00F6554A" w:rsidRDefault="001D38E7" w:rsidP="00A73CAA">
            <w:pPr>
              <w:ind w:left="-101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ราคาตามบัญชีปลายปี สุทธิ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615C24E" w14:textId="4D1CA4F6" w:rsidR="001D38E7" w:rsidRPr="00F6554A" w:rsidRDefault="00B61A7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B61A7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8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126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354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287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CBFC76" w14:textId="4E6D70FA" w:rsidR="001D38E7" w:rsidRPr="00F6554A" w:rsidRDefault="00B61A7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B61A7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1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639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686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550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A0F156" w14:textId="4D7A7653" w:rsidR="001D38E7" w:rsidRPr="00F6554A" w:rsidRDefault="00B61A7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B61A7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12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038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100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753</w:t>
            </w:r>
          </w:p>
        </w:tc>
        <w:tc>
          <w:tcPr>
            <w:tcW w:w="18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8577277" w14:textId="45717EEA" w:rsidR="001D38E7" w:rsidRPr="00F6554A" w:rsidRDefault="00B61A7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B61A7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273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257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514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CF33BE" w14:textId="6BAF7847" w:rsidR="001D38E7" w:rsidRPr="00F6554A" w:rsidRDefault="00B61A7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B61A7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43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222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407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00EB2D" w14:textId="65CD0F56" w:rsidR="001D38E7" w:rsidRPr="00F6554A" w:rsidRDefault="00B61A7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B61A7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722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192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677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4AC73B" w14:textId="4DF4E8F7" w:rsidR="001D38E7" w:rsidRPr="00F6554A" w:rsidRDefault="00B61A7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B61A7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5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736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654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290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CA10E1" w14:textId="00D695BF" w:rsidR="001D38E7" w:rsidRPr="00F6554A" w:rsidRDefault="00B61A7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B61A7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31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579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468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478</w:t>
            </w:r>
          </w:p>
        </w:tc>
      </w:tr>
      <w:tr w:rsidR="001D38E7" w:rsidRPr="00F6554A" w14:paraId="3AFC34EF" w14:textId="77777777" w:rsidTr="00A73CAA">
        <w:trPr>
          <w:cantSplit/>
        </w:trPr>
        <w:tc>
          <w:tcPr>
            <w:tcW w:w="4795" w:type="dxa"/>
          </w:tcPr>
          <w:p w14:paraId="3D8ECD82" w14:textId="77777777" w:rsidR="001D38E7" w:rsidRPr="00F6554A" w:rsidRDefault="001D38E7" w:rsidP="00A73CAA">
            <w:pPr>
              <w:ind w:left="-101" w:right="29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A6ED483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8DB68B9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44D77D2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832" w:type="dxa"/>
            <w:shd w:val="clear" w:color="auto" w:fill="FAFAFA"/>
            <w:vAlign w:val="bottom"/>
          </w:tcPr>
          <w:p w14:paraId="7AFA7B71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65E9B2E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6741ABD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318" w:type="dxa"/>
            <w:shd w:val="clear" w:color="auto" w:fill="FAFAFA"/>
          </w:tcPr>
          <w:p w14:paraId="4F329535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64" w:type="dxa"/>
            <w:shd w:val="clear" w:color="auto" w:fill="FAFAFA"/>
            <w:vAlign w:val="bottom"/>
          </w:tcPr>
          <w:p w14:paraId="6292F635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</w:tr>
      <w:tr w:rsidR="001D38E7" w:rsidRPr="00F6554A" w14:paraId="7AEF86D5" w14:textId="77777777" w:rsidTr="00A73CAA">
        <w:trPr>
          <w:cantSplit/>
        </w:trPr>
        <w:tc>
          <w:tcPr>
            <w:tcW w:w="4795" w:type="dxa"/>
            <w:hideMark/>
          </w:tcPr>
          <w:p w14:paraId="78877AF4" w14:textId="5998148E" w:rsidR="001D38E7" w:rsidRPr="00F6554A" w:rsidRDefault="001D38E7" w:rsidP="00A73CAA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ณ วันที่ </w:t>
            </w:r>
            <w:r w:rsidR="00B61A77" w:rsidRPr="00B61A7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31</w:t>
            </w:r>
            <w:r w:rsidRPr="00F6554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ธันวาคม </w:t>
            </w:r>
            <w:r w:rsidRPr="00F6554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B61A77" w:rsidRPr="00B61A7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084E372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516492F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3024F77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832" w:type="dxa"/>
            <w:shd w:val="clear" w:color="auto" w:fill="FAFAFA"/>
            <w:vAlign w:val="bottom"/>
          </w:tcPr>
          <w:p w14:paraId="4AAF60D4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5228260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7F08327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318" w:type="dxa"/>
            <w:shd w:val="clear" w:color="auto" w:fill="FAFAFA"/>
          </w:tcPr>
          <w:p w14:paraId="40E446AF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64" w:type="dxa"/>
            <w:shd w:val="clear" w:color="auto" w:fill="FAFAFA"/>
            <w:vAlign w:val="bottom"/>
          </w:tcPr>
          <w:p w14:paraId="10788769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</w:tr>
      <w:tr w:rsidR="001D38E7" w:rsidRPr="00F6554A" w14:paraId="681E57C1" w14:textId="77777777" w:rsidTr="00A73CAA">
        <w:trPr>
          <w:cantSplit/>
        </w:trPr>
        <w:tc>
          <w:tcPr>
            <w:tcW w:w="4795" w:type="dxa"/>
            <w:hideMark/>
          </w:tcPr>
          <w:p w14:paraId="5214825A" w14:textId="77777777" w:rsidR="001D38E7" w:rsidRPr="00F6554A" w:rsidRDefault="001D38E7" w:rsidP="00A73CAA">
            <w:pPr>
              <w:ind w:left="-101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52" w:type="dxa"/>
            <w:shd w:val="clear" w:color="auto" w:fill="FAFAFA"/>
          </w:tcPr>
          <w:p w14:paraId="77D9A2F7" w14:textId="4D433BD1" w:rsidR="001D38E7" w:rsidRPr="00F6554A" w:rsidRDefault="00B61A7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</w:t>
            </w:r>
            <w:r w:rsidR="001D38E7"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126</w:t>
            </w:r>
            <w:r w:rsidR="001D38E7"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354</w:t>
            </w:r>
            <w:r w:rsidR="001D38E7"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287</w:t>
            </w:r>
          </w:p>
        </w:tc>
        <w:tc>
          <w:tcPr>
            <w:tcW w:w="1296" w:type="dxa"/>
            <w:shd w:val="clear" w:color="auto" w:fill="FAFAFA"/>
          </w:tcPr>
          <w:p w14:paraId="734DC9A0" w14:textId="5D11DD5A" w:rsidR="001D38E7" w:rsidRPr="00F6554A" w:rsidRDefault="00B61A7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1D38E7"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934</w:t>
            </w:r>
            <w:r w:rsidR="001D38E7"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636</w:t>
            </w:r>
            <w:r w:rsidR="001D38E7"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756</w:t>
            </w:r>
          </w:p>
        </w:tc>
        <w:tc>
          <w:tcPr>
            <w:tcW w:w="1440" w:type="dxa"/>
            <w:shd w:val="clear" w:color="auto" w:fill="FAFAFA"/>
          </w:tcPr>
          <w:p w14:paraId="0A3CEE8C" w14:textId="60C2154A" w:rsidR="001D38E7" w:rsidRPr="00F6554A" w:rsidRDefault="00B61A7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17</w:t>
            </w:r>
            <w:r w:rsidR="001D38E7"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599</w:t>
            </w:r>
            <w:r w:rsidR="001D38E7"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434</w:t>
            </w:r>
            <w:r w:rsidR="001D38E7"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926</w:t>
            </w:r>
          </w:p>
        </w:tc>
        <w:tc>
          <w:tcPr>
            <w:tcW w:w="1832" w:type="dxa"/>
            <w:shd w:val="clear" w:color="auto" w:fill="FAFAFA"/>
          </w:tcPr>
          <w:p w14:paraId="5E98283B" w14:textId="75058FB9" w:rsidR="001D38E7" w:rsidRPr="00F6554A" w:rsidRDefault="00B61A7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</w:t>
            </w:r>
            <w:r w:rsidR="001D38E7"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890</w:t>
            </w:r>
            <w:r w:rsidR="001D38E7"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193</w:t>
            </w:r>
            <w:r w:rsidR="001D38E7"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689</w:t>
            </w:r>
          </w:p>
        </w:tc>
        <w:tc>
          <w:tcPr>
            <w:tcW w:w="1152" w:type="dxa"/>
            <w:shd w:val="clear" w:color="auto" w:fill="FAFAFA"/>
          </w:tcPr>
          <w:p w14:paraId="0E4C4231" w14:textId="209031E6" w:rsidR="001D38E7" w:rsidRPr="00F6554A" w:rsidRDefault="00B61A7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124</w:t>
            </w:r>
            <w:r w:rsidR="001D38E7"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527</w:t>
            </w:r>
            <w:r w:rsidR="001D38E7"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735</w:t>
            </w:r>
          </w:p>
        </w:tc>
        <w:tc>
          <w:tcPr>
            <w:tcW w:w="1152" w:type="dxa"/>
            <w:shd w:val="clear" w:color="auto" w:fill="FAFAFA"/>
          </w:tcPr>
          <w:p w14:paraId="1E9414B7" w14:textId="315F491E" w:rsidR="001D38E7" w:rsidRPr="00F6554A" w:rsidRDefault="00B61A7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722</w:t>
            </w:r>
            <w:r w:rsidR="001D38E7"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192</w:t>
            </w:r>
            <w:r w:rsidR="001D38E7"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677</w:t>
            </w:r>
          </w:p>
        </w:tc>
        <w:tc>
          <w:tcPr>
            <w:tcW w:w="1318" w:type="dxa"/>
            <w:shd w:val="clear" w:color="auto" w:fill="FAFAFA"/>
          </w:tcPr>
          <w:p w14:paraId="31EB6BD3" w14:textId="1483CCA2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</w:t>
            </w:r>
            <w:r w:rsidR="001D38E7"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918</w:t>
            </w:r>
            <w:r w:rsidR="001D38E7"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166</w:t>
            </w:r>
            <w:r w:rsidR="001D38E7"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178</w:t>
            </w:r>
          </w:p>
        </w:tc>
        <w:tc>
          <w:tcPr>
            <w:tcW w:w="1264" w:type="dxa"/>
            <w:shd w:val="clear" w:color="auto" w:fill="FAFAFA"/>
          </w:tcPr>
          <w:p w14:paraId="2F945219" w14:textId="4E9F874B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42</w:t>
            </w:r>
            <w:r w:rsidR="001D38E7"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315</w:t>
            </w:r>
            <w:r w:rsidR="001D38E7"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506</w:t>
            </w:r>
            <w:r w:rsidR="001D38E7"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248</w:t>
            </w:r>
          </w:p>
        </w:tc>
      </w:tr>
      <w:tr w:rsidR="001D38E7" w:rsidRPr="00F6554A" w14:paraId="0EDDEB17" w14:textId="77777777" w:rsidTr="00A73CAA">
        <w:trPr>
          <w:cantSplit/>
        </w:trPr>
        <w:tc>
          <w:tcPr>
            <w:tcW w:w="4795" w:type="dxa"/>
            <w:hideMark/>
          </w:tcPr>
          <w:p w14:paraId="6F197CAC" w14:textId="77777777" w:rsidR="001D38E7" w:rsidRPr="00F6554A" w:rsidRDefault="001D38E7" w:rsidP="00A73CAA">
            <w:pPr>
              <w:ind w:left="-101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u w:val="single"/>
                <w:cs/>
              </w:rPr>
              <w:t>หัก</w:t>
            </w: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FD0D276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926DBFF" w14:textId="30FEC99F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294</w:t>
            </w: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950</w:t>
            </w: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206</w:t>
            </w: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2D2AB63" w14:textId="6EF23984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</w:t>
            </w: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927</w:t>
            </w: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208</w:t>
            </w: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183</w:t>
            </w: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83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705E86F" w14:textId="49BE86FC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</w:t>
            </w: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616</w:t>
            </w: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936</w:t>
            </w: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175</w:t>
            </w: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8B29A5A" w14:textId="57FA37CA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81</w:t>
            </w: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305</w:t>
            </w: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328</w:t>
            </w: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6D85918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31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4DEC4DC" w14:textId="377629E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025</w:t>
            </w: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420</w:t>
            </w: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752</w:t>
            </w: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26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1330F47" w14:textId="0E235653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</w:t>
            </w: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945</w:t>
            </w: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820</w:t>
            </w: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644</w:t>
            </w: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</w:tr>
      <w:tr w:rsidR="001D38E7" w:rsidRPr="00F6554A" w14:paraId="448FBC75" w14:textId="77777777" w:rsidTr="00A73CAA">
        <w:trPr>
          <w:cantSplit/>
        </w:trPr>
        <w:tc>
          <w:tcPr>
            <w:tcW w:w="4795" w:type="dxa"/>
          </w:tcPr>
          <w:p w14:paraId="72909217" w14:textId="77777777" w:rsidR="001D38E7" w:rsidRPr="00F6554A" w:rsidRDefault="001D38E7" w:rsidP="00A73CAA">
            <w:pPr>
              <w:ind w:left="-101"/>
              <w:rPr>
                <w:rFonts w:ascii="Browallia New" w:hAnsi="Browallia New" w:cs="Browallia New"/>
                <w:color w:val="auto"/>
                <w:sz w:val="22"/>
                <w:szCs w:val="22"/>
                <w:u w:val="single"/>
                <w:cs/>
              </w:rPr>
            </w:pPr>
            <w:r w:rsidRPr="00F6554A">
              <w:rPr>
                <w:rFonts w:ascii="Browallia New" w:eastAsia="Times New Roman" w:hAnsi="Browallia New" w:cs="Browallia New"/>
                <w:sz w:val="22"/>
                <w:szCs w:val="22"/>
                <w:u w:val="single"/>
                <w:cs/>
                <w:lang w:eastAsia="en-GB"/>
              </w:rPr>
              <w:t xml:space="preserve">หัก </w:t>
            </w:r>
            <w:r w:rsidRPr="00F6554A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 xml:space="preserve"> ค่าเผื่อการด้อยค่า</w:t>
            </w:r>
            <w:r w:rsidRPr="00F6554A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GB"/>
              </w:rPr>
              <w:t>สะสม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417A29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F84FD5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1B8F85" w14:textId="08814C7C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634</w:t>
            </w: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125</w:t>
            </w: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990</w:t>
            </w: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83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5DC5F2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7FAC94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0C978A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31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1E40A8" w14:textId="73249F73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156</w:t>
            </w: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091</w:t>
            </w: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136</w:t>
            </w: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26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A3375D" w14:textId="02088C79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790</w:t>
            </w: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217</w:t>
            </w: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126</w:t>
            </w: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</w:tr>
      <w:tr w:rsidR="001D38E7" w:rsidRPr="00F6554A" w14:paraId="3272ECD3" w14:textId="77777777" w:rsidTr="00A73CAA">
        <w:trPr>
          <w:cantSplit/>
        </w:trPr>
        <w:tc>
          <w:tcPr>
            <w:tcW w:w="4795" w:type="dxa"/>
            <w:hideMark/>
          </w:tcPr>
          <w:p w14:paraId="593DADE4" w14:textId="77777777" w:rsidR="001D38E7" w:rsidRPr="00F6554A" w:rsidRDefault="001D38E7" w:rsidP="00A73CAA">
            <w:pPr>
              <w:ind w:left="-101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F6554A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ราคาตามบัญชี สุทธิ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44F86B" w14:textId="56B6B6FC" w:rsidR="001D38E7" w:rsidRPr="00F6554A" w:rsidRDefault="00B61A7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B61A7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8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126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354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287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FAECA0" w14:textId="6365B37D" w:rsidR="001D38E7" w:rsidRPr="00F6554A" w:rsidRDefault="00B61A7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B61A7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1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639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686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550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54821B" w14:textId="59BF33B4" w:rsidR="001D38E7" w:rsidRPr="00F6554A" w:rsidRDefault="00B61A7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B61A7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12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038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100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753</w:t>
            </w:r>
          </w:p>
        </w:tc>
        <w:tc>
          <w:tcPr>
            <w:tcW w:w="18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100054" w14:textId="4F08E3FE" w:rsidR="001D38E7" w:rsidRPr="00F6554A" w:rsidRDefault="00B61A7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B61A7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273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257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514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E96B09" w14:textId="05B808E4" w:rsidR="001D38E7" w:rsidRPr="00F6554A" w:rsidRDefault="00B61A7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B61A7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43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222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407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BC24EA" w14:textId="58231611" w:rsidR="001D38E7" w:rsidRPr="00F6554A" w:rsidRDefault="00B61A7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B61A7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722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192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677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E10D89" w14:textId="42118B65" w:rsidR="001D38E7" w:rsidRPr="00F6554A" w:rsidRDefault="00B61A7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B61A7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5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736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654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290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D10329" w14:textId="2435A0C9" w:rsidR="001D38E7" w:rsidRPr="00F6554A" w:rsidRDefault="00B61A7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B61A7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31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579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468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478</w:t>
            </w:r>
          </w:p>
        </w:tc>
      </w:tr>
    </w:tbl>
    <w:p w14:paraId="7DF42594" w14:textId="77777777" w:rsidR="001D38E7" w:rsidRPr="00F6554A" w:rsidRDefault="001D38E7" w:rsidP="001D38E7">
      <w:pPr>
        <w:rPr>
          <w:rFonts w:ascii="Browallia New" w:hAnsi="Browallia New" w:cs="Browallia New"/>
          <w:sz w:val="26"/>
          <w:szCs w:val="26"/>
        </w:rPr>
      </w:pPr>
    </w:p>
    <w:p w14:paraId="1A52912F" w14:textId="77777777" w:rsidR="001D38E7" w:rsidRPr="00F6554A" w:rsidRDefault="001D38E7" w:rsidP="001D38E7">
      <w:pPr>
        <w:rPr>
          <w:rFonts w:ascii="Browallia New" w:hAnsi="Browallia New" w:cs="Browallia New"/>
          <w:sz w:val="26"/>
          <w:szCs w:val="26"/>
        </w:rPr>
      </w:pPr>
      <w:r w:rsidRPr="00F6554A">
        <w:rPr>
          <w:rFonts w:ascii="Browallia New" w:hAnsi="Browallia New" w:cs="Browallia New"/>
          <w:sz w:val="26"/>
          <w:szCs w:val="26"/>
        </w:rPr>
        <w:br w:type="page"/>
      </w:r>
    </w:p>
    <w:p w14:paraId="6C9879A2" w14:textId="77777777" w:rsidR="001D38E7" w:rsidRPr="00F6554A" w:rsidRDefault="001D38E7" w:rsidP="001D38E7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15412" w:type="dxa"/>
        <w:tblLayout w:type="fixed"/>
        <w:tblLook w:val="04A0" w:firstRow="1" w:lastRow="0" w:firstColumn="1" w:lastColumn="0" w:noHBand="0" w:noVBand="1"/>
      </w:tblPr>
      <w:tblGrid>
        <w:gridCol w:w="5962"/>
        <w:gridCol w:w="1523"/>
        <w:gridCol w:w="1701"/>
        <w:gridCol w:w="2030"/>
        <w:gridCol w:w="1417"/>
        <w:gridCol w:w="1422"/>
        <w:gridCol w:w="1357"/>
      </w:tblGrid>
      <w:tr w:rsidR="001D38E7" w:rsidRPr="00F6554A" w14:paraId="36752337" w14:textId="77777777" w:rsidTr="00A73CAA">
        <w:trPr>
          <w:cantSplit/>
        </w:trPr>
        <w:tc>
          <w:tcPr>
            <w:tcW w:w="5962" w:type="dxa"/>
          </w:tcPr>
          <w:p w14:paraId="307F3995" w14:textId="77777777" w:rsidR="001D38E7" w:rsidRPr="00F6554A" w:rsidRDefault="001D38E7" w:rsidP="00A73CAA">
            <w:pPr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450" w:type="dxa"/>
            <w:gridSpan w:val="6"/>
            <w:tcBorders>
              <w:top w:val="single" w:sz="4" w:space="0" w:color="auto"/>
            </w:tcBorders>
          </w:tcPr>
          <w:p w14:paraId="1BD0DB2E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cs/>
              </w:rPr>
              <w:t>งบการเงินเฉพาะกิจการ</w:t>
            </w:r>
          </w:p>
        </w:tc>
      </w:tr>
      <w:tr w:rsidR="001D38E7" w:rsidRPr="00F6554A" w14:paraId="6892532A" w14:textId="77777777" w:rsidTr="00A73CAA">
        <w:trPr>
          <w:cantSplit/>
        </w:trPr>
        <w:tc>
          <w:tcPr>
            <w:tcW w:w="5962" w:type="dxa"/>
          </w:tcPr>
          <w:p w14:paraId="46D4D4F7" w14:textId="77777777" w:rsidR="001D38E7" w:rsidRPr="00F6554A" w:rsidRDefault="001D38E7" w:rsidP="00A73CAA">
            <w:pPr>
              <w:ind w:left="-101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DFAD55B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cs/>
              </w:rPr>
              <w:t>ที่ดิน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AD7E4CA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cs/>
              </w:rPr>
              <w:t>อาคารและ</w:t>
            </w:r>
          </w:p>
          <w:p w14:paraId="57710667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ส่วนปรับปรุงอาคาร</w:t>
            </w:r>
          </w:p>
        </w:tc>
        <w:tc>
          <w:tcPr>
            <w:tcW w:w="20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60F8246" w14:textId="77777777" w:rsidR="001D38E7" w:rsidRPr="00F6554A" w:rsidRDefault="001D38E7" w:rsidP="00A73CAA">
            <w:pPr>
              <w:ind w:left="-8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cs/>
              </w:rPr>
              <w:t>เครื่องตกแต่งและติดตั้ง เครื่องใช้สำนักงาน และเครื่องจักรและอุปกรณ์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057DA3" w14:textId="77777777" w:rsidR="001D38E7" w:rsidRPr="00F6554A" w:rsidRDefault="001D38E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6554A">
              <w:rPr>
                <w:rFonts w:ascii="Browallia New" w:eastAsia="Arial Unicode MS" w:hAnsi="Browallia New" w:cs="Browallia New"/>
                <w:b/>
                <w:bCs/>
                <w:cs/>
              </w:rPr>
              <w:t>งานระหว่าง</w:t>
            </w:r>
          </w:p>
          <w:p w14:paraId="39B1B79F" w14:textId="77777777" w:rsidR="001D38E7" w:rsidRPr="00F6554A" w:rsidRDefault="001D38E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6554A">
              <w:rPr>
                <w:rFonts w:ascii="Browallia New" w:eastAsia="Arial Unicode MS" w:hAnsi="Browallia New" w:cs="Browallia New"/>
                <w:b/>
                <w:bCs/>
                <w:cs/>
              </w:rPr>
              <w:t>ก่อสร้าง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DE2DB1" w14:textId="77777777" w:rsidR="001D38E7" w:rsidRPr="00F6554A" w:rsidRDefault="001D38E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  <w:p w14:paraId="738BE4D2" w14:textId="77777777" w:rsidR="001D38E7" w:rsidRPr="00F6554A" w:rsidRDefault="001D38E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6554A">
              <w:rPr>
                <w:rFonts w:ascii="Browallia New" w:eastAsia="Arial Unicode MS" w:hAnsi="Browallia New" w:cs="Browallia New"/>
                <w:b/>
                <w:bCs/>
                <w:cs/>
              </w:rPr>
              <w:t>สินทรัพย์</w:t>
            </w:r>
          </w:p>
          <w:p w14:paraId="58D64080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6554A">
              <w:rPr>
                <w:rFonts w:ascii="Browallia New" w:eastAsia="Arial Unicode MS" w:hAnsi="Browallia New" w:cs="Browallia New"/>
                <w:b/>
                <w:bCs/>
                <w:cs/>
              </w:rPr>
              <w:t>สิทธิการใช้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756437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รวม</w:t>
            </w:r>
          </w:p>
        </w:tc>
      </w:tr>
      <w:tr w:rsidR="001D38E7" w:rsidRPr="00F6554A" w14:paraId="45FED9E6" w14:textId="77777777" w:rsidTr="00A73CAA">
        <w:trPr>
          <w:cantSplit/>
        </w:trPr>
        <w:tc>
          <w:tcPr>
            <w:tcW w:w="5962" w:type="dxa"/>
          </w:tcPr>
          <w:p w14:paraId="508D7382" w14:textId="77777777" w:rsidR="001D38E7" w:rsidRPr="00F6554A" w:rsidRDefault="001D38E7" w:rsidP="00A73CAA">
            <w:pPr>
              <w:ind w:left="-101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D9528BA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E4853FE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7CB0ABE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680233" w14:textId="77777777" w:rsidR="001D38E7" w:rsidRPr="00F6554A" w:rsidRDefault="001D38E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6554A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293D04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1677CE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</w:tr>
      <w:tr w:rsidR="001D38E7" w:rsidRPr="00F6554A" w14:paraId="5AD9058D" w14:textId="77777777" w:rsidTr="00A73CAA">
        <w:trPr>
          <w:cantSplit/>
        </w:trPr>
        <w:tc>
          <w:tcPr>
            <w:tcW w:w="5962" w:type="dxa"/>
          </w:tcPr>
          <w:p w14:paraId="5CFA3202" w14:textId="77777777" w:rsidR="001D38E7" w:rsidRPr="00F6554A" w:rsidRDefault="001D38E7" w:rsidP="00A73CAA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5D4E52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92603A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827300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6554A">
              <w:rPr>
                <w:rFonts w:ascii="Browallia New" w:hAnsi="Browallia New" w:cs="Browallia New"/>
                <w:color w:val="auto"/>
              </w:rPr>
              <w:t xml:space="preserve">  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882B05A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8B42F28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81EFCA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1D38E7" w:rsidRPr="00F6554A" w14:paraId="15CDEF56" w14:textId="77777777" w:rsidTr="00A73CAA">
        <w:trPr>
          <w:cantSplit/>
        </w:trPr>
        <w:tc>
          <w:tcPr>
            <w:tcW w:w="5962" w:type="dxa"/>
            <w:hideMark/>
          </w:tcPr>
          <w:p w14:paraId="52B6E516" w14:textId="4901363B" w:rsidR="001D38E7" w:rsidRPr="00F6554A" w:rsidRDefault="001D38E7" w:rsidP="00A73CAA">
            <w:pPr>
              <w:spacing w:before="10"/>
              <w:ind w:left="-101" w:right="29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  <w:r w:rsidR="00B61A77"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1</w:t>
            </w:r>
            <w:r w:rsidRPr="00F6554A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Pr="00F6554A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มกราคม </w:t>
            </w:r>
            <w:r w:rsidRPr="00F6554A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B61A77"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  <w:tc>
          <w:tcPr>
            <w:tcW w:w="1523" w:type="dxa"/>
            <w:shd w:val="clear" w:color="auto" w:fill="auto"/>
            <w:vAlign w:val="center"/>
          </w:tcPr>
          <w:p w14:paraId="4D7F684A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BD0BCEB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2030" w:type="dxa"/>
            <w:shd w:val="clear" w:color="auto" w:fill="auto"/>
            <w:vAlign w:val="center"/>
          </w:tcPr>
          <w:p w14:paraId="01EC5BA4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17" w:type="dxa"/>
            <w:shd w:val="clear" w:color="auto" w:fill="auto"/>
          </w:tcPr>
          <w:p w14:paraId="63845501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22" w:type="dxa"/>
            <w:shd w:val="clear" w:color="auto" w:fill="auto"/>
          </w:tcPr>
          <w:p w14:paraId="66BDEA92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357" w:type="dxa"/>
            <w:shd w:val="clear" w:color="auto" w:fill="auto"/>
            <w:vAlign w:val="center"/>
          </w:tcPr>
          <w:p w14:paraId="1EDCC067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1D38E7" w:rsidRPr="00F6554A" w14:paraId="481E0116" w14:textId="77777777" w:rsidTr="00A73CAA">
        <w:trPr>
          <w:cantSplit/>
        </w:trPr>
        <w:tc>
          <w:tcPr>
            <w:tcW w:w="5962" w:type="dxa"/>
          </w:tcPr>
          <w:p w14:paraId="18636766" w14:textId="77777777" w:rsidR="001D38E7" w:rsidRPr="00F6554A" w:rsidRDefault="001D38E7" w:rsidP="00A73CAA">
            <w:pPr>
              <w:ind w:left="-93"/>
              <w:rPr>
                <w:rFonts w:ascii="Browallia New" w:hAnsi="Browallia New" w:cs="Browallia New"/>
                <w:color w:val="auto"/>
              </w:rPr>
            </w:pPr>
            <w:r w:rsidRPr="00F6554A">
              <w:rPr>
                <w:rFonts w:ascii="Browallia New" w:hAnsi="Browallia New" w:cs="Browallia New"/>
                <w:color w:val="auto"/>
                <w:cs/>
              </w:rPr>
              <w:t>ราคาทุน</w:t>
            </w:r>
          </w:p>
        </w:tc>
        <w:tc>
          <w:tcPr>
            <w:tcW w:w="1523" w:type="dxa"/>
            <w:shd w:val="clear" w:color="auto" w:fill="auto"/>
          </w:tcPr>
          <w:p w14:paraId="38826D87" w14:textId="3F560749" w:rsidR="001D38E7" w:rsidRPr="00F6554A" w:rsidRDefault="00B61A7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904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270</w:t>
            </w:r>
          </w:p>
        </w:tc>
        <w:tc>
          <w:tcPr>
            <w:tcW w:w="1701" w:type="dxa"/>
            <w:shd w:val="clear" w:color="auto" w:fill="auto"/>
          </w:tcPr>
          <w:p w14:paraId="7EB093BB" w14:textId="6FCDCEF9" w:rsidR="001D38E7" w:rsidRPr="00F6554A" w:rsidRDefault="00B61A7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28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958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660</w:t>
            </w:r>
          </w:p>
        </w:tc>
        <w:tc>
          <w:tcPr>
            <w:tcW w:w="2030" w:type="dxa"/>
            <w:shd w:val="clear" w:color="auto" w:fill="auto"/>
          </w:tcPr>
          <w:p w14:paraId="572055E8" w14:textId="764D5B5D" w:rsidR="001D38E7" w:rsidRPr="00F6554A" w:rsidRDefault="00B61A7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54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350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324</w:t>
            </w:r>
          </w:p>
        </w:tc>
        <w:tc>
          <w:tcPr>
            <w:tcW w:w="1417" w:type="dxa"/>
            <w:shd w:val="clear" w:color="auto" w:fill="auto"/>
          </w:tcPr>
          <w:p w14:paraId="0E8C918E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6554A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422" w:type="dxa"/>
            <w:shd w:val="clear" w:color="auto" w:fill="auto"/>
          </w:tcPr>
          <w:p w14:paraId="41B8BA1F" w14:textId="5E1708DE" w:rsidR="001D38E7" w:rsidRPr="00F6554A" w:rsidRDefault="00B61A7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59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764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812</w:t>
            </w:r>
          </w:p>
        </w:tc>
        <w:tc>
          <w:tcPr>
            <w:tcW w:w="1357" w:type="dxa"/>
            <w:shd w:val="clear" w:color="auto" w:fill="auto"/>
          </w:tcPr>
          <w:p w14:paraId="66C90051" w14:textId="2D90CCBA" w:rsidR="001D38E7" w:rsidRPr="00F6554A" w:rsidRDefault="00B61A7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143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978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066</w:t>
            </w:r>
          </w:p>
        </w:tc>
      </w:tr>
      <w:tr w:rsidR="001D38E7" w:rsidRPr="00F6554A" w14:paraId="39BE33E1" w14:textId="77777777" w:rsidTr="00A73CAA">
        <w:trPr>
          <w:cantSplit/>
        </w:trPr>
        <w:tc>
          <w:tcPr>
            <w:tcW w:w="5962" w:type="dxa"/>
          </w:tcPr>
          <w:p w14:paraId="421C84C8" w14:textId="77777777" w:rsidR="001D38E7" w:rsidRPr="00F6554A" w:rsidRDefault="001D38E7" w:rsidP="00A73CAA">
            <w:pPr>
              <w:ind w:left="-93"/>
              <w:rPr>
                <w:rFonts w:ascii="Browallia New" w:hAnsi="Browallia New" w:cs="Browallia New"/>
                <w:color w:val="auto"/>
              </w:rPr>
            </w:pPr>
            <w:r w:rsidRPr="00F6554A">
              <w:rPr>
                <w:rFonts w:ascii="Browallia New" w:hAnsi="Browallia New" w:cs="Browallia New"/>
                <w:color w:val="auto"/>
                <w:u w:val="single"/>
                <w:cs/>
              </w:rPr>
              <w:t>หัก</w:t>
            </w:r>
            <w:r w:rsidRPr="00F6554A">
              <w:rPr>
                <w:rFonts w:ascii="Browallia New" w:hAnsi="Browallia New" w:cs="Browallia New"/>
                <w:color w:val="auto"/>
                <w:cs/>
              </w:rPr>
              <w:t xml:space="preserve">  ค่าเสื่อมราคาสะสม</w:t>
            </w:r>
          </w:p>
        </w:tc>
        <w:tc>
          <w:tcPr>
            <w:tcW w:w="15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1EB3B0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F6554A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E04845" w14:textId="63307056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6554A">
              <w:rPr>
                <w:rFonts w:ascii="Browallia New" w:hAnsi="Browallia New" w:cs="Browallia New"/>
                <w:color w:val="auto"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11</w:t>
            </w:r>
            <w:r w:rsidRPr="00F6554A">
              <w:rPr>
                <w:rFonts w:ascii="Browallia New" w:hAnsi="Browallia New" w:cs="Browallia New"/>
                <w:color w:val="auto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457</w:t>
            </w:r>
            <w:r w:rsidRPr="00F6554A">
              <w:rPr>
                <w:rFonts w:ascii="Browallia New" w:hAnsi="Browallia New" w:cs="Browallia New"/>
                <w:color w:val="auto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540</w:t>
            </w:r>
            <w:r w:rsidRPr="00F6554A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20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415709" w14:textId="37F2D86F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6554A">
              <w:rPr>
                <w:rFonts w:ascii="Browallia New" w:hAnsi="Browallia New" w:cs="Browallia New"/>
                <w:color w:val="auto"/>
                <w:cs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44</w:t>
            </w:r>
            <w:r w:rsidRPr="00F6554A">
              <w:rPr>
                <w:rFonts w:ascii="Browallia New" w:hAnsi="Browallia New" w:cs="Browallia New"/>
                <w:color w:val="auto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760</w:t>
            </w:r>
            <w:r w:rsidRPr="00F6554A">
              <w:rPr>
                <w:rFonts w:ascii="Browallia New" w:hAnsi="Browallia New" w:cs="Browallia New"/>
                <w:color w:val="auto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850</w:t>
            </w:r>
            <w:r w:rsidRPr="00F6554A">
              <w:rPr>
                <w:rFonts w:ascii="Browallia New" w:hAnsi="Browallia New" w:cs="Browallia New"/>
                <w:color w:val="auto"/>
                <w:cs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7BB4B12F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6554A">
              <w:rPr>
                <w:rFonts w:ascii="Browallia New" w:hAnsi="Browallia New" w:cs="Browallia New"/>
                <w:color w:val="auto"/>
              </w:rPr>
              <w:t>-</w:t>
            </w:r>
            <w:r w:rsidRPr="00F6554A" w:rsidDel="00364121">
              <w:rPr>
                <w:rFonts w:ascii="Browallia New" w:hAnsi="Browallia New" w:cs="Browallia New"/>
                <w:color w:val="auto"/>
              </w:rPr>
              <w:t xml:space="preserve"> 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</w:tcPr>
          <w:p w14:paraId="5DFE4BC3" w14:textId="6608CA8C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6554A">
              <w:rPr>
                <w:rFonts w:ascii="Browallia New" w:hAnsi="Browallia New" w:cs="Browallia New"/>
                <w:color w:val="auto"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29</w:t>
            </w:r>
            <w:r w:rsidRPr="00F6554A">
              <w:rPr>
                <w:rFonts w:ascii="Browallia New" w:hAnsi="Browallia New" w:cs="Browallia New"/>
                <w:color w:val="auto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600</w:t>
            </w:r>
            <w:r w:rsidRPr="00F6554A">
              <w:rPr>
                <w:rFonts w:ascii="Browallia New" w:hAnsi="Browallia New" w:cs="Browallia New"/>
                <w:color w:val="auto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481</w:t>
            </w:r>
            <w:r w:rsidRPr="00F6554A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AD630F" w14:textId="054C7CE2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6554A">
              <w:rPr>
                <w:rFonts w:ascii="Browallia New" w:hAnsi="Browallia New" w:cs="Browallia New"/>
                <w:color w:val="auto"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85</w:t>
            </w:r>
            <w:r w:rsidRPr="00F6554A">
              <w:rPr>
                <w:rFonts w:ascii="Browallia New" w:hAnsi="Browallia New" w:cs="Browallia New"/>
                <w:color w:val="auto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818</w:t>
            </w:r>
            <w:r w:rsidRPr="00F6554A">
              <w:rPr>
                <w:rFonts w:ascii="Browallia New" w:hAnsi="Browallia New" w:cs="Browallia New"/>
                <w:color w:val="auto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871</w:t>
            </w:r>
            <w:r w:rsidRPr="00F6554A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1D38E7" w:rsidRPr="00F6554A" w14:paraId="06892EC8" w14:textId="77777777" w:rsidTr="00A73CAA">
        <w:trPr>
          <w:cantSplit/>
        </w:trPr>
        <w:tc>
          <w:tcPr>
            <w:tcW w:w="5962" w:type="dxa"/>
          </w:tcPr>
          <w:p w14:paraId="50D91B46" w14:textId="77777777" w:rsidR="001D38E7" w:rsidRPr="00F6554A" w:rsidRDefault="001D38E7" w:rsidP="00A73CAA">
            <w:pPr>
              <w:ind w:left="-93"/>
              <w:rPr>
                <w:rFonts w:ascii="Browallia New" w:hAnsi="Browallia New" w:cs="Browallia New"/>
                <w:color w:val="auto"/>
              </w:rPr>
            </w:pPr>
            <w:r w:rsidRPr="00F6554A">
              <w:rPr>
                <w:rFonts w:ascii="Browallia New" w:hAnsi="Browallia New" w:cs="Browallia New"/>
                <w:color w:val="auto"/>
                <w:cs/>
              </w:rPr>
              <w:t>ราคาตามบัญชี สุทธิ</w:t>
            </w:r>
          </w:p>
        </w:tc>
        <w:tc>
          <w:tcPr>
            <w:tcW w:w="15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F832C8" w14:textId="4E7EC557" w:rsidR="001D38E7" w:rsidRPr="00F6554A" w:rsidRDefault="00B61A7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904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270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C10124" w14:textId="1C0B04F8" w:rsidR="001D38E7" w:rsidRPr="00F6554A" w:rsidRDefault="00B61A7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17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501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120</w:t>
            </w:r>
          </w:p>
        </w:tc>
        <w:tc>
          <w:tcPr>
            <w:tcW w:w="20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559DCB" w14:textId="1B80B0B0" w:rsidR="001D38E7" w:rsidRPr="00F6554A" w:rsidRDefault="00B61A7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9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589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474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9334D0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-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5DCEA8" w14:textId="0D52E967" w:rsidR="001D38E7" w:rsidRPr="00F6554A" w:rsidRDefault="00B61A7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30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164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331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CDB442" w14:textId="35B17D2B" w:rsidR="001D38E7" w:rsidRPr="00F6554A" w:rsidRDefault="00B61A7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58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159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195</w:t>
            </w:r>
          </w:p>
        </w:tc>
      </w:tr>
      <w:tr w:rsidR="001D38E7" w:rsidRPr="00F6554A" w14:paraId="4641ABE4" w14:textId="77777777" w:rsidTr="00A73CAA">
        <w:trPr>
          <w:cantSplit/>
        </w:trPr>
        <w:tc>
          <w:tcPr>
            <w:tcW w:w="5962" w:type="dxa"/>
          </w:tcPr>
          <w:p w14:paraId="57D46A39" w14:textId="77777777" w:rsidR="001D38E7" w:rsidRPr="00F6554A" w:rsidRDefault="001D38E7" w:rsidP="00A73CAA">
            <w:pPr>
              <w:spacing w:before="10"/>
              <w:ind w:left="-101" w:right="29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5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FBF60F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1B5FC2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20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358C29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194EF64F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auto"/>
          </w:tcPr>
          <w:p w14:paraId="054C0061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B74E3F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1D38E7" w:rsidRPr="00F6554A" w14:paraId="11A98948" w14:textId="77777777" w:rsidTr="00A73CAA">
        <w:trPr>
          <w:cantSplit/>
        </w:trPr>
        <w:tc>
          <w:tcPr>
            <w:tcW w:w="5962" w:type="dxa"/>
          </w:tcPr>
          <w:p w14:paraId="606C1DF9" w14:textId="246EEF6B" w:rsidR="001D38E7" w:rsidRPr="00F6554A" w:rsidRDefault="001D38E7" w:rsidP="00A73CAA">
            <w:pPr>
              <w:spacing w:before="10"/>
              <w:ind w:left="-101" w:right="29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สำหรับปีสิ้นสุดวันที่ </w:t>
            </w:r>
            <w:r w:rsidR="00B61A77"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Pr="00F6554A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ธันวาคม </w:t>
            </w:r>
            <w:r w:rsidRPr="00F6554A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B61A77"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  <w:tc>
          <w:tcPr>
            <w:tcW w:w="1523" w:type="dxa"/>
            <w:shd w:val="clear" w:color="auto" w:fill="auto"/>
            <w:vAlign w:val="center"/>
          </w:tcPr>
          <w:p w14:paraId="2EC6B2A0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17BF5D73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2030" w:type="dxa"/>
            <w:shd w:val="clear" w:color="auto" w:fill="auto"/>
            <w:vAlign w:val="center"/>
          </w:tcPr>
          <w:p w14:paraId="2370B688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17" w:type="dxa"/>
            <w:shd w:val="clear" w:color="auto" w:fill="auto"/>
          </w:tcPr>
          <w:p w14:paraId="36174A43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22" w:type="dxa"/>
            <w:shd w:val="clear" w:color="auto" w:fill="auto"/>
          </w:tcPr>
          <w:p w14:paraId="3688B16D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350B6835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1D38E7" w:rsidRPr="00F6554A" w14:paraId="319AEF01" w14:textId="77777777" w:rsidTr="00A73CAA">
        <w:trPr>
          <w:cantSplit/>
        </w:trPr>
        <w:tc>
          <w:tcPr>
            <w:tcW w:w="5962" w:type="dxa"/>
          </w:tcPr>
          <w:p w14:paraId="30044255" w14:textId="77777777" w:rsidR="001D38E7" w:rsidRPr="00F6554A" w:rsidRDefault="001D38E7" w:rsidP="00A73CAA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F6554A">
              <w:rPr>
                <w:rFonts w:ascii="Browallia New" w:hAnsi="Browallia New" w:cs="Browallia New"/>
                <w:color w:val="auto"/>
                <w:cs/>
              </w:rPr>
              <w:t>ราคาตามบัญชีต้นปี สุทธิ</w:t>
            </w:r>
          </w:p>
        </w:tc>
        <w:tc>
          <w:tcPr>
            <w:tcW w:w="1523" w:type="dxa"/>
            <w:shd w:val="clear" w:color="auto" w:fill="auto"/>
            <w:vAlign w:val="center"/>
          </w:tcPr>
          <w:p w14:paraId="2E71930B" w14:textId="43FDB7FF" w:rsidR="001D38E7" w:rsidRPr="00F6554A" w:rsidRDefault="00B61A7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904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270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622D081" w14:textId="22090F9D" w:rsidR="001D38E7" w:rsidRPr="00F6554A" w:rsidRDefault="00B61A7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17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501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120</w:t>
            </w:r>
          </w:p>
        </w:tc>
        <w:tc>
          <w:tcPr>
            <w:tcW w:w="2030" w:type="dxa"/>
            <w:shd w:val="clear" w:color="auto" w:fill="auto"/>
            <w:vAlign w:val="center"/>
          </w:tcPr>
          <w:p w14:paraId="10A5D7F5" w14:textId="30CE181E" w:rsidR="001D38E7" w:rsidRPr="00F6554A" w:rsidRDefault="00B61A7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9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589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474</w:t>
            </w:r>
          </w:p>
        </w:tc>
        <w:tc>
          <w:tcPr>
            <w:tcW w:w="1417" w:type="dxa"/>
            <w:shd w:val="clear" w:color="auto" w:fill="auto"/>
          </w:tcPr>
          <w:p w14:paraId="455A857B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6554A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422" w:type="dxa"/>
            <w:shd w:val="clear" w:color="auto" w:fill="auto"/>
          </w:tcPr>
          <w:p w14:paraId="3CBF915B" w14:textId="0C9748A5" w:rsidR="001D38E7" w:rsidRPr="00F6554A" w:rsidRDefault="00B61A7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30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164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331</w:t>
            </w:r>
          </w:p>
        </w:tc>
        <w:tc>
          <w:tcPr>
            <w:tcW w:w="1357" w:type="dxa"/>
            <w:shd w:val="clear" w:color="auto" w:fill="auto"/>
            <w:vAlign w:val="center"/>
          </w:tcPr>
          <w:p w14:paraId="1C382973" w14:textId="21822F25" w:rsidR="001D38E7" w:rsidRPr="00F6554A" w:rsidRDefault="00B61A7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58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159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195</w:t>
            </w:r>
          </w:p>
        </w:tc>
      </w:tr>
      <w:tr w:rsidR="001D38E7" w:rsidRPr="00F6554A" w14:paraId="5F427E26" w14:textId="77777777" w:rsidTr="00A73CAA">
        <w:trPr>
          <w:cantSplit/>
        </w:trPr>
        <w:tc>
          <w:tcPr>
            <w:tcW w:w="5962" w:type="dxa"/>
          </w:tcPr>
          <w:p w14:paraId="1FCFC51E" w14:textId="77777777" w:rsidR="001D38E7" w:rsidRPr="00F6554A" w:rsidRDefault="001D38E7" w:rsidP="00A73CAA">
            <w:pPr>
              <w:ind w:left="-93"/>
              <w:rPr>
                <w:rFonts w:ascii="Browallia New" w:hAnsi="Browallia New" w:cs="Browallia New"/>
                <w:color w:val="auto"/>
              </w:rPr>
            </w:pPr>
            <w:r w:rsidRPr="00F6554A">
              <w:rPr>
                <w:rFonts w:ascii="Browallia New" w:hAnsi="Browallia New" w:cs="Browallia New"/>
                <w:color w:val="auto"/>
                <w:cs/>
              </w:rPr>
              <w:t>การซื้อ</w:t>
            </w:r>
          </w:p>
        </w:tc>
        <w:tc>
          <w:tcPr>
            <w:tcW w:w="1523" w:type="dxa"/>
            <w:shd w:val="clear" w:color="auto" w:fill="auto"/>
            <w:vAlign w:val="center"/>
          </w:tcPr>
          <w:p w14:paraId="00C9DBE1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6554A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5B050142" w14:textId="27948081" w:rsidR="001D38E7" w:rsidRPr="00F6554A" w:rsidRDefault="00B61A7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177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497</w:t>
            </w:r>
          </w:p>
        </w:tc>
        <w:tc>
          <w:tcPr>
            <w:tcW w:w="2030" w:type="dxa"/>
            <w:shd w:val="clear" w:color="auto" w:fill="auto"/>
          </w:tcPr>
          <w:p w14:paraId="6A0E157F" w14:textId="7343FA8B" w:rsidR="001D38E7" w:rsidRPr="00F6554A" w:rsidRDefault="00B61A7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8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145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087</w:t>
            </w:r>
          </w:p>
        </w:tc>
        <w:tc>
          <w:tcPr>
            <w:tcW w:w="1417" w:type="dxa"/>
            <w:shd w:val="clear" w:color="auto" w:fill="auto"/>
          </w:tcPr>
          <w:p w14:paraId="395B8A3F" w14:textId="6FFC2122" w:rsidR="001D38E7" w:rsidRPr="00F6554A" w:rsidRDefault="00B61A7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923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782</w:t>
            </w:r>
          </w:p>
        </w:tc>
        <w:tc>
          <w:tcPr>
            <w:tcW w:w="1422" w:type="dxa"/>
            <w:shd w:val="clear" w:color="auto" w:fill="auto"/>
          </w:tcPr>
          <w:p w14:paraId="07D355F4" w14:textId="257CF9A7" w:rsidR="001D38E7" w:rsidRPr="00F6554A" w:rsidRDefault="00B61A7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13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848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863</w:t>
            </w:r>
          </w:p>
        </w:tc>
        <w:tc>
          <w:tcPr>
            <w:tcW w:w="1357" w:type="dxa"/>
            <w:shd w:val="clear" w:color="auto" w:fill="auto"/>
          </w:tcPr>
          <w:p w14:paraId="5195148E" w14:textId="5F817ABD" w:rsidR="001D38E7" w:rsidRPr="00F6554A" w:rsidRDefault="00B61A7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26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095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229</w:t>
            </w:r>
          </w:p>
        </w:tc>
      </w:tr>
      <w:tr w:rsidR="001D38E7" w:rsidRPr="00F6554A" w14:paraId="3A05BF42" w14:textId="77777777" w:rsidTr="00A73CAA">
        <w:trPr>
          <w:cantSplit/>
        </w:trPr>
        <w:tc>
          <w:tcPr>
            <w:tcW w:w="5962" w:type="dxa"/>
          </w:tcPr>
          <w:p w14:paraId="14EE6D98" w14:textId="77777777" w:rsidR="001D38E7" w:rsidRPr="00F6554A" w:rsidRDefault="001D38E7" w:rsidP="00A73CAA">
            <w:pPr>
              <w:ind w:left="-93"/>
              <w:rPr>
                <w:rFonts w:ascii="Browallia New" w:hAnsi="Browallia New" w:cs="Browallia New"/>
                <w:color w:val="auto"/>
              </w:rPr>
            </w:pPr>
            <w:r>
              <w:rPr>
                <w:rFonts w:ascii="Browallia New" w:hAnsi="Browallia New" w:cs="Browallia New" w:hint="cs"/>
                <w:color w:val="auto"/>
                <w:cs/>
              </w:rPr>
              <w:t>การสิ้นสุดสัญญาเช่า</w:t>
            </w:r>
          </w:p>
        </w:tc>
        <w:tc>
          <w:tcPr>
            <w:tcW w:w="1523" w:type="dxa"/>
            <w:shd w:val="clear" w:color="auto" w:fill="auto"/>
          </w:tcPr>
          <w:p w14:paraId="19EF2861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F6554A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06ECC1A5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2030" w:type="dxa"/>
            <w:shd w:val="clear" w:color="auto" w:fill="auto"/>
          </w:tcPr>
          <w:p w14:paraId="43CD9774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4138260A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6554A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422" w:type="dxa"/>
            <w:shd w:val="clear" w:color="auto" w:fill="auto"/>
          </w:tcPr>
          <w:p w14:paraId="221832DD" w14:textId="14DB2CD2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12</w:t>
            </w:r>
            <w:r w:rsidRPr="00F6554A">
              <w:rPr>
                <w:rFonts w:ascii="Browallia New" w:hAnsi="Browallia New" w:cs="Browallia New"/>
                <w:color w:val="auto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479</w:t>
            </w:r>
            <w:r w:rsidRPr="00F6554A">
              <w:rPr>
                <w:rFonts w:ascii="Browallia New" w:hAnsi="Browallia New" w:cs="Browallia New"/>
                <w:color w:val="auto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971</w:t>
            </w:r>
            <w:r w:rsidRPr="00F6554A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357" w:type="dxa"/>
            <w:shd w:val="clear" w:color="auto" w:fill="auto"/>
          </w:tcPr>
          <w:p w14:paraId="15640AF9" w14:textId="5E0C1999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12</w:t>
            </w:r>
            <w:r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479</w:t>
            </w:r>
            <w:r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971</w:t>
            </w:r>
            <w:r w:rsidRPr="00F6554A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1D38E7" w:rsidRPr="00F6554A" w14:paraId="7B582F65" w14:textId="77777777" w:rsidTr="00A73CAA">
        <w:trPr>
          <w:cantSplit/>
        </w:trPr>
        <w:tc>
          <w:tcPr>
            <w:tcW w:w="5962" w:type="dxa"/>
          </w:tcPr>
          <w:p w14:paraId="098727CA" w14:textId="77777777" w:rsidR="001D38E7" w:rsidRPr="00F6554A" w:rsidRDefault="001D38E7" w:rsidP="00A73CAA">
            <w:pPr>
              <w:ind w:left="-93"/>
              <w:rPr>
                <w:rFonts w:ascii="Browallia New" w:hAnsi="Browallia New" w:cs="Browallia New"/>
                <w:color w:val="auto"/>
              </w:rPr>
            </w:pPr>
            <w:r w:rsidRPr="00F6554A">
              <w:rPr>
                <w:rFonts w:ascii="Browallia New" w:hAnsi="Browallia New" w:cs="Browallia New"/>
                <w:color w:val="auto"/>
                <w:cs/>
              </w:rPr>
              <w:t>ค่าเสื่อมราคา</w:t>
            </w:r>
          </w:p>
        </w:tc>
        <w:tc>
          <w:tcPr>
            <w:tcW w:w="1523" w:type="dxa"/>
            <w:tcBorders>
              <w:bottom w:val="single" w:sz="4" w:space="0" w:color="auto"/>
            </w:tcBorders>
            <w:shd w:val="clear" w:color="auto" w:fill="auto"/>
          </w:tcPr>
          <w:p w14:paraId="210E1793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F6554A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34AB15CE" w14:textId="1E0EC8DB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6554A">
              <w:rPr>
                <w:rFonts w:ascii="Browallia New" w:hAnsi="Browallia New" w:cs="Browallia New"/>
                <w:color w:val="auto"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Pr="00F6554A">
              <w:rPr>
                <w:rFonts w:ascii="Browallia New" w:hAnsi="Browallia New" w:cs="Browallia New"/>
                <w:color w:val="auto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780</w:t>
            </w:r>
            <w:r w:rsidRPr="00F6554A">
              <w:rPr>
                <w:rFonts w:ascii="Browallia New" w:hAnsi="Browallia New" w:cs="Browallia New"/>
                <w:color w:val="auto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178</w:t>
            </w:r>
            <w:r w:rsidRPr="00F6554A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2030" w:type="dxa"/>
            <w:tcBorders>
              <w:bottom w:val="single" w:sz="4" w:space="0" w:color="auto"/>
            </w:tcBorders>
            <w:shd w:val="clear" w:color="auto" w:fill="auto"/>
          </w:tcPr>
          <w:p w14:paraId="22704A8B" w14:textId="5379200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6554A">
              <w:rPr>
                <w:rFonts w:ascii="Browallia New" w:hAnsi="Browallia New" w:cs="Browallia New"/>
                <w:color w:val="auto"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Pr="00F6554A">
              <w:rPr>
                <w:rFonts w:ascii="Browallia New" w:hAnsi="Browallia New" w:cs="Browallia New"/>
                <w:color w:val="auto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640</w:t>
            </w:r>
            <w:r w:rsidRPr="00F6554A">
              <w:rPr>
                <w:rFonts w:ascii="Browallia New" w:hAnsi="Browallia New" w:cs="Browallia New"/>
                <w:color w:val="auto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733</w:t>
            </w:r>
            <w:r w:rsidRPr="00F6554A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48E86DA5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6554A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</w:tcPr>
          <w:p w14:paraId="17C320CB" w14:textId="796FEEBB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6554A">
              <w:rPr>
                <w:rFonts w:ascii="Browallia New" w:hAnsi="Browallia New" w:cs="Browallia New"/>
                <w:color w:val="auto"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11</w:t>
            </w:r>
            <w:r w:rsidRPr="00F6554A">
              <w:rPr>
                <w:rFonts w:ascii="Browallia New" w:hAnsi="Browallia New" w:cs="Browallia New"/>
                <w:color w:val="auto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583</w:t>
            </w:r>
            <w:r w:rsidRPr="00F6554A">
              <w:rPr>
                <w:rFonts w:ascii="Browallia New" w:hAnsi="Browallia New" w:cs="Browallia New"/>
                <w:color w:val="auto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776</w:t>
            </w:r>
            <w:r w:rsidRPr="00F6554A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</w:tcPr>
          <w:p w14:paraId="33CDDB05" w14:textId="19D7861B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6554A">
              <w:rPr>
                <w:rFonts w:ascii="Browallia New" w:hAnsi="Browallia New" w:cs="Browallia New"/>
                <w:color w:val="auto"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20</w:t>
            </w:r>
            <w:r w:rsidRPr="00F6554A">
              <w:rPr>
                <w:rFonts w:ascii="Browallia New" w:hAnsi="Browallia New" w:cs="Browallia New"/>
                <w:color w:val="auto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004</w:t>
            </w:r>
            <w:r w:rsidRPr="00F6554A">
              <w:rPr>
                <w:rFonts w:ascii="Browallia New" w:hAnsi="Browallia New" w:cs="Browallia New"/>
                <w:color w:val="auto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687</w:t>
            </w:r>
            <w:r w:rsidRPr="00F6554A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1D38E7" w:rsidRPr="00F6554A" w14:paraId="3028CE15" w14:textId="77777777" w:rsidTr="00A73CAA">
        <w:trPr>
          <w:cantSplit/>
        </w:trPr>
        <w:tc>
          <w:tcPr>
            <w:tcW w:w="5962" w:type="dxa"/>
          </w:tcPr>
          <w:p w14:paraId="011F3B11" w14:textId="77777777" w:rsidR="001D38E7" w:rsidRPr="00F6554A" w:rsidRDefault="001D38E7" w:rsidP="00A73CAA">
            <w:pPr>
              <w:ind w:left="-93"/>
              <w:rPr>
                <w:rFonts w:ascii="Browallia New" w:hAnsi="Browallia New" w:cs="Browallia New"/>
                <w:color w:val="auto"/>
              </w:rPr>
            </w:pPr>
            <w:r w:rsidRPr="00F6554A">
              <w:rPr>
                <w:rFonts w:ascii="Browallia New" w:hAnsi="Browallia New" w:cs="Browallia New"/>
                <w:color w:val="auto"/>
                <w:cs/>
              </w:rPr>
              <w:t>ราคาตามบัญชีปลายปี สุทธิ</w:t>
            </w:r>
          </w:p>
        </w:tc>
        <w:tc>
          <w:tcPr>
            <w:tcW w:w="15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29BAF1" w14:textId="35F9719F" w:rsidR="001D38E7" w:rsidRPr="00F6554A" w:rsidRDefault="00B61A7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904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270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9F57922" w14:textId="681E7A3F" w:rsidR="001D38E7" w:rsidRPr="00F6554A" w:rsidRDefault="00B61A7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14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898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439</w:t>
            </w:r>
          </w:p>
        </w:tc>
        <w:tc>
          <w:tcPr>
            <w:tcW w:w="20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934DA91" w14:textId="0A091D0B" w:rsidR="001D38E7" w:rsidRPr="00F6554A" w:rsidRDefault="00B61A7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12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093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828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B1BA44" w14:textId="50807D97" w:rsidR="001D38E7" w:rsidRPr="00F6554A" w:rsidRDefault="00B61A7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923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782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438CBC" w14:textId="0E04DACD" w:rsidR="001D38E7" w:rsidRPr="00F6554A" w:rsidRDefault="00B61A7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19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949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447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7ACD76" w14:textId="29A708DC" w:rsidR="001D38E7" w:rsidRPr="00F6554A" w:rsidRDefault="00B61A7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51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769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766</w:t>
            </w:r>
          </w:p>
        </w:tc>
      </w:tr>
      <w:tr w:rsidR="001D38E7" w:rsidRPr="00F6554A" w14:paraId="48CCEBEC" w14:textId="77777777" w:rsidTr="00A73CAA">
        <w:trPr>
          <w:cantSplit/>
        </w:trPr>
        <w:tc>
          <w:tcPr>
            <w:tcW w:w="5962" w:type="dxa"/>
          </w:tcPr>
          <w:p w14:paraId="2876C788" w14:textId="77777777" w:rsidR="001D38E7" w:rsidRPr="00F6554A" w:rsidRDefault="001D38E7" w:rsidP="00A73CAA">
            <w:pPr>
              <w:ind w:left="-93" w:right="29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5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D18651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1AD06E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20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BAE14E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536242E7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auto"/>
          </w:tcPr>
          <w:p w14:paraId="7BAD8263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701470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1D38E7" w:rsidRPr="00F6554A" w14:paraId="39E54B6B" w14:textId="77777777" w:rsidTr="00A73CAA">
        <w:trPr>
          <w:cantSplit/>
        </w:trPr>
        <w:tc>
          <w:tcPr>
            <w:tcW w:w="5962" w:type="dxa"/>
          </w:tcPr>
          <w:p w14:paraId="78839166" w14:textId="3849110F" w:rsidR="001D38E7" w:rsidRPr="00F6554A" w:rsidRDefault="001D38E7" w:rsidP="00A73CAA">
            <w:pPr>
              <w:ind w:left="-93" w:right="29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  <w:r w:rsidR="00B61A77"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Pr="00F6554A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Pr="00F6554A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ธันวาคม </w:t>
            </w:r>
            <w:r w:rsidRPr="00F6554A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B61A77"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6A6DFFFF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902C2EA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2030" w:type="dxa"/>
            <w:shd w:val="clear" w:color="auto" w:fill="auto"/>
            <w:vAlign w:val="bottom"/>
          </w:tcPr>
          <w:p w14:paraId="19FC465B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17" w:type="dxa"/>
            <w:shd w:val="clear" w:color="auto" w:fill="auto"/>
          </w:tcPr>
          <w:p w14:paraId="7E23BF23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22" w:type="dxa"/>
            <w:shd w:val="clear" w:color="auto" w:fill="auto"/>
          </w:tcPr>
          <w:p w14:paraId="3C6896C1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136C3977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1D38E7" w:rsidRPr="00F6554A" w14:paraId="13404780" w14:textId="77777777" w:rsidTr="00A73CAA">
        <w:trPr>
          <w:cantSplit/>
        </w:trPr>
        <w:tc>
          <w:tcPr>
            <w:tcW w:w="5962" w:type="dxa"/>
          </w:tcPr>
          <w:p w14:paraId="2C8B22C3" w14:textId="77777777" w:rsidR="001D38E7" w:rsidRPr="00F6554A" w:rsidRDefault="001D38E7" w:rsidP="00A73CAA">
            <w:pPr>
              <w:ind w:left="-93"/>
              <w:rPr>
                <w:rFonts w:ascii="Browallia New" w:hAnsi="Browallia New" w:cs="Browallia New"/>
                <w:color w:val="auto"/>
              </w:rPr>
            </w:pPr>
            <w:r w:rsidRPr="00F6554A">
              <w:rPr>
                <w:rFonts w:ascii="Browallia New" w:hAnsi="Browallia New" w:cs="Browallia New"/>
                <w:color w:val="auto"/>
                <w:cs/>
              </w:rPr>
              <w:t>ราคาทุน</w:t>
            </w:r>
          </w:p>
        </w:tc>
        <w:tc>
          <w:tcPr>
            <w:tcW w:w="1523" w:type="dxa"/>
            <w:shd w:val="clear" w:color="auto" w:fill="auto"/>
          </w:tcPr>
          <w:p w14:paraId="70C152FA" w14:textId="41B1E43E" w:rsidR="001D38E7" w:rsidRPr="00F6554A" w:rsidRDefault="00B61A7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904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270</w:t>
            </w:r>
          </w:p>
        </w:tc>
        <w:tc>
          <w:tcPr>
            <w:tcW w:w="1701" w:type="dxa"/>
            <w:shd w:val="clear" w:color="auto" w:fill="auto"/>
          </w:tcPr>
          <w:p w14:paraId="43992D3E" w14:textId="3E983AD3" w:rsidR="001D38E7" w:rsidRPr="00F6554A" w:rsidRDefault="00B61A7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29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136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158</w:t>
            </w:r>
          </w:p>
        </w:tc>
        <w:tc>
          <w:tcPr>
            <w:tcW w:w="2030" w:type="dxa"/>
            <w:shd w:val="clear" w:color="auto" w:fill="auto"/>
          </w:tcPr>
          <w:p w14:paraId="66697711" w14:textId="60B9E91A" w:rsidR="001D38E7" w:rsidRPr="00F6554A" w:rsidRDefault="00B61A7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62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495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411</w:t>
            </w:r>
          </w:p>
        </w:tc>
        <w:tc>
          <w:tcPr>
            <w:tcW w:w="1417" w:type="dxa"/>
            <w:shd w:val="clear" w:color="auto" w:fill="auto"/>
          </w:tcPr>
          <w:p w14:paraId="7709B551" w14:textId="785B80FB" w:rsidR="001D38E7" w:rsidRPr="00F6554A" w:rsidRDefault="00B61A7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923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782</w:t>
            </w:r>
          </w:p>
        </w:tc>
        <w:tc>
          <w:tcPr>
            <w:tcW w:w="1422" w:type="dxa"/>
            <w:shd w:val="clear" w:color="auto" w:fill="auto"/>
          </w:tcPr>
          <w:p w14:paraId="4A7DE514" w14:textId="61DDE7B4" w:rsidR="001D38E7" w:rsidRPr="00F6554A" w:rsidRDefault="00B61A7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37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650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100</w:t>
            </w:r>
          </w:p>
        </w:tc>
        <w:tc>
          <w:tcPr>
            <w:tcW w:w="1357" w:type="dxa"/>
            <w:shd w:val="clear" w:color="auto" w:fill="auto"/>
          </w:tcPr>
          <w:p w14:paraId="5ACA0575" w14:textId="09869A5C" w:rsidR="001D38E7" w:rsidRPr="00F6554A" w:rsidRDefault="00B61A7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134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109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721</w:t>
            </w:r>
          </w:p>
        </w:tc>
      </w:tr>
      <w:tr w:rsidR="001D38E7" w:rsidRPr="00F6554A" w14:paraId="3E393046" w14:textId="77777777" w:rsidTr="00A73CAA">
        <w:trPr>
          <w:cantSplit/>
        </w:trPr>
        <w:tc>
          <w:tcPr>
            <w:tcW w:w="5962" w:type="dxa"/>
          </w:tcPr>
          <w:p w14:paraId="2403C5DB" w14:textId="77777777" w:rsidR="001D38E7" w:rsidRPr="00F6554A" w:rsidRDefault="001D38E7" w:rsidP="00A73CAA">
            <w:pPr>
              <w:ind w:left="-93"/>
              <w:rPr>
                <w:rFonts w:ascii="Browallia New" w:hAnsi="Browallia New" w:cs="Browallia New"/>
                <w:color w:val="auto"/>
              </w:rPr>
            </w:pPr>
            <w:r w:rsidRPr="00F6554A">
              <w:rPr>
                <w:rFonts w:ascii="Browallia New" w:hAnsi="Browallia New" w:cs="Browallia New"/>
                <w:color w:val="auto"/>
                <w:u w:val="single"/>
                <w:cs/>
              </w:rPr>
              <w:t>หัก</w:t>
            </w:r>
            <w:r w:rsidRPr="00F6554A">
              <w:rPr>
                <w:rFonts w:ascii="Browallia New" w:hAnsi="Browallia New" w:cs="Browallia New"/>
                <w:color w:val="auto"/>
                <w:cs/>
              </w:rPr>
              <w:t xml:space="preserve">  ค่าเสื่อมราคาสะสม</w:t>
            </w:r>
          </w:p>
        </w:tc>
        <w:tc>
          <w:tcPr>
            <w:tcW w:w="15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CA198E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F6554A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4342DD" w14:textId="2135AF23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6554A">
              <w:rPr>
                <w:rFonts w:ascii="Browallia New" w:hAnsi="Browallia New" w:cs="Browallia New"/>
                <w:color w:val="auto"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14</w:t>
            </w:r>
            <w:r w:rsidRPr="00F6554A">
              <w:rPr>
                <w:rFonts w:ascii="Browallia New" w:hAnsi="Browallia New" w:cs="Browallia New"/>
                <w:color w:val="auto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237</w:t>
            </w:r>
            <w:r w:rsidRPr="00F6554A">
              <w:rPr>
                <w:rFonts w:ascii="Browallia New" w:hAnsi="Browallia New" w:cs="Browallia New"/>
                <w:color w:val="auto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719</w:t>
            </w:r>
            <w:r w:rsidRPr="00F6554A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20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68EFCC" w14:textId="3A1722B6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6554A">
              <w:rPr>
                <w:rFonts w:ascii="Browallia New" w:hAnsi="Browallia New" w:cs="Browallia New"/>
                <w:color w:val="auto"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50</w:t>
            </w:r>
            <w:r w:rsidRPr="00F6554A">
              <w:rPr>
                <w:rFonts w:ascii="Browallia New" w:hAnsi="Browallia New" w:cs="Browallia New"/>
                <w:color w:val="auto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401</w:t>
            </w:r>
            <w:r w:rsidRPr="00F6554A">
              <w:rPr>
                <w:rFonts w:ascii="Browallia New" w:hAnsi="Browallia New" w:cs="Browallia New"/>
                <w:color w:val="auto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583</w:t>
            </w:r>
            <w:r w:rsidRPr="00F6554A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26C46B4F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6554A">
              <w:rPr>
                <w:rFonts w:ascii="Browallia New" w:hAnsi="Browallia New" w:cs="Browallia New"/>
                <w:color w:val="auto"/>
              </w:rPr>
              <w:t>-</w:t>
            </w:r>
            <w:r w:rsidRPr="00F6554A" w:rsidDel="00364121">
              <w:rPr>
                <w:rFonts w:ascii="Browallia New" w:hAnsi="Browallia New" w:cs="Browallia New"/>
                <w:color w:val="auto"/>
              </w:rPr>
              <w:t xml:space="preserve"> 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</w:tcPr>
          <w:p w14:paraId="58557576" w14:textId="09657EFD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6554A">
              <w:rPr>
                <w:rFonts w:ascii="Browallia New" w:hAnsi="Browallia New" w:cs="Browallia New"/>
                <w:color w:val="auto"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17</w:t>
            </w:r>
            <w:r w:rsidRPr="00F6554A">
              <w:rPr>
                <w:rFonts w:ascii="Browallia New" w:hAnsi="Browallia New" w:cs="Browallia New"/>
                <w:color w:val="auto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700</w:t>
            </w:r>
            <w:r w:rsidRPr="00F6554A">
              <w:rPr>
                <w:rFonts w:ascii="Browallia New" w:hAnsi="Browallia New" w:cs="Browallia New"/>
                <w:color w:val="auto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653</w:t>
            </w:r>
            <w:r w:rsidRPr="00F6554A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881FCF" w14:textId="37116271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6554A">
              <w:rPr>
                <w:rFonts w:ascii="Browallia New" w:hAnsi="Browallia New" w:cs="Browallia New"/>
                <w:color w:val="auto"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82</w:t>
            </w:r>
            <w:r w:rsidRPr="00F6554A">
              <w:rPr>
                <w:rFonts w:ascii="Browallia New" w:hAnsi="Browallia New" w:cs="Browallia New"/>
                <w:color w:val="auto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339</w:t>
            </w:r>
            <w:r w:rsidRPr="00F6554A">
              <w:rPr>
                <w:rFonts w:ascii="Browallia New" w:hAnsi="Browallia New" w:cs="Browallia New"/>
                <w:color w:val="auto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955</w:t>
            </w:r>
            <w:r w:rsidRPr="00F6554A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1D38E7" w:rsidRPr="00F6554A" w14:paraId="651E2A4D" w14:textId="77777777" w:rsidTr="00A73CAA">
        <w:trPr>
          <w:cantSplit/>
        </w:trPr>
        <w:tc>
          <w:tcPr>
            <w:tcW w:w="5962" w:type="dxa"/>
          </w:tcPr>
          <w:p w14:paraId="32FDD2BC" w14:textId="77777777" w:rsidR="001D38E7" w:rsidRPr="00F6554A" w:rsidRDefault="001D38E7" w:rsidP="00A73CAA">
            <w:pPr>
              <w:ind w:left="-93"/>
              <w:rPr>
                <w:rFonts w:ascii="Browallia New" w:hAnsi="Browallia New" w:cs="Browallia New"/>
                <w:color w:val="auto"/>
              </w:rPr>
            </w:pPr>
            <w:r w:rsidRPr="00F6554A">
              <w:rPr>
                <w:rFonts w:ascii="Browallia New" w:hAnsi="Browallia New" w:cs="Browallia New"/>
                <w:color w:val="auto"/>
                <w:cs/>
              </w:rPr>
              <w:t>ราคาตามบัญชี สุทธิ</w:t>
            </w:r>
          </w:p>
        </w:tc>
        <w:tc>
          <w:tcPr>
            <w:tcW w:w="15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E8A3FF3" w14:textId="11B62ABC" w:rsidR="001D38E7" w:rsidRPr="00F6554A" w:rsidRDefault="00B61A7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904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270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C43C53" w14:textId="6D1ABA91" w:rsidR="001D38E7" w:rsidRPr="00F6554A" w:rsidRDefault="00B61A7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14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898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439</w:t>
            </w:r>
          </w:p>
        </w:tc>
        <w:tc>
          <w:tcPr>
            <w:tcW w:w="20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4AF6F9" w14:textId="47911E1C" w:rsidR="001D38E7" w:rsidRPr="00F6554A" w:rsidRDefault="00B61A7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12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093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828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F1787C" w14:textId="3105AD44" w:rsidR="001D38E7" w:rsidRPr="00F6554A" w:rsidRDefault="00B61A7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923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782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A81892" w14:textId="23FAE7BD" w:rsidR="001D38E7" w:rsidRPr="00F6554A" w:rsidRDefault="00B61A7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19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949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447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C3659D" w14:textId="67560724" w:rsidR="001D38E7" w:rsidRPr="00F6554A" w:rsidRDefault="00B61A7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51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769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766</w:t>
            </w:r>
          </w:p>
        </w:tc>
      </w:tr>
    </w:tbl>
    <w:p w14:paraId="5149A5E3" w14:textId="77777777" w:rsidR="001D38E7" w:rsidRPr="00F6554A" w:rsidRDefault="001D38E7" w:rsidP="001D38E7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116DCE1C" w14:textId="77777777" w:rsidR="001D38E7" w:rsidRPr="00F6554A" w:rsidRDefault="001D38E7" w:rsidP="001D38E7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3C88B714" w14:textId="77777777" w:rsidR="001D38E7" w:rsidRPr="00F6554A" w:rsidRDefault="001D38E7" w:rsidP="001D38E7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63E448DD" w14:textId="77777777" w:rsidR="001D38E7" w:rsidRPr="00F6554A" w:rsidRDefault="001D38E7" w:rsidP="001D38E7">
      <w:pPr>
        <w:rPr>
          <w:rFonts w:ascii="Browallia New" w:hAnsi="Browallia New" w:cs="Browallia New"/>
          <w:color w:val="auto"/>
          <w:sz w:val="26"/>
          <w:szCs w:val="26"/>
        </w:rPr>
      </w:pPr>
      <w:r w:rsidRPr="00F6554A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47CC34E1" w14:textId="77777777" w:rsidR="001D38E7" w:rsidRPr="00F6554A" w:rsidRDefault="001D38E7" w:rsidP="001D38E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15412" w:type="dxa"/>
        <w:tblLayout w:type="fixed"/>
        <w:tblLook w:val="04A0" w:firstRow="1" w:lastRow="0" w:firstColumn="1" w:lastColumn="0" w:noHBand="0" w:noVBand="1"/>
      </w:tblPr>
      <w:tblGrid>
        <w:gridCol w:w="5962"/>
        <w:gridCol w:w="1530"/>
        <w:gridCol w:w="1701"/>
        <w:gridCol w:w="1989"/>
        <w:gridCol w:w="1417"/>
        <w:gridCol w:w="1463"/>
        <w:gridCol w:w="1350"/>
      </w:tblGrid>
      <w:tr w:rsidR="001D38E7" w:rsidRPr="00F6554A" w14:paraId="4235A465" w14:textId="77777777" w:rsidTr="00A73CAA">
        <w:trPr>
          <w:cantSplit/>
        </w:trPr>
        <w:tc>
          <w:tcPr>
            <w:tcW w:w="5962" w:type="dxa"/>
          </w:tcPr>
          <w:p w14:paraId="0015797A" w14:textId="77777777" w:rsidR="001D38E7" w:rsidRPr="00F6554A" w:rsidRDefault="001D38E7" w:rsidP="00A73CAA">
            <w:pPr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450" w:type="dxa"/>
            <w:gridSpan w:val="6"/>
            <w:tcBorders>
              <w:top w:val="single" w:sz="4" w:space="0" w:color="auto"/>
            </w:tcBorders>
          </w:tcPr>
          <w:p w14:paraId="52E1F9B6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cs/>
              </w:rPr>
              <w:t>งบการเงินเฉพาะกิจการ</w:t>
            </w:r>
          </w:p>
        </w:tc>
      </w:tr>
      <w:tr w:rsidR="001D38E7" w:rsidRPr="00F6554A" w14:paraId="1EECFA3F" w14:textId="77777777" w:rsidTr="00A73CAA">
        <w:trPr>
          <w:cantSplit/>
        </w:trPr>
        <w:tc>
          <w:tcPr>
            <w:tcW w:w="5962" w:type="dxa"/>
          </w:tcPr>
          <w:p w14:paraId="1EF07FAD" w14:textId="77777777" w:rsidR="001D38E7" w:rsidRPr="00F6554A" w:rsidRDefault="001D38E7" w:rsidP="00A73CAA">
            <w:pPr>
              <w:ind w:left="-101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B5EC02E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cs/>
              </w:rPr>
              <w:t>ที่ดิน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CFF5E41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cs/>
              </w:rPr>
              <w:t>อาคารและ</w:t>
            </w:r>
          </w:p>
          <w:p w14:paraId="7BCFD0A1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ส่วนปรับปรุงอาคาร</w:t>
            </w:r>
          </w:p>
        </w:tc>
        <w:tc>
          <w:tcPr>
            <w:tcW w:w="19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E83BBB4" w14:textId="77777777" w:rsidR="001D38E7" w:rsidRPr="00F6554A" w:rsidRDefault="001D38E7" w:rsidP="00A73CAA">
            <w:pPr>
              <w:ind w:left="-8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cs/>
              </w:rPr>
              <w:t>เครื่องตกแต่งและติดตั้ง เครื่องใช้สำนักงาน และเครื่องจักรและอุปกรณ์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EC4D51C" w14:textId="77777777" w:rsidR="001D38E7" w:rsidRPr="00F6554A" w:rsidRDefault="001D38E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6554A">
              <w:rPr>
                <w:rFonts w:ascii="Browallia New" w:eastAsia="Arial Unicode MS" w:hAnsi="Browallia New" w:cs="Browallia New"/>
                <w:b/>
                <w:bCs/>
                <w:cs/>
              </w:rPr>
              <w:t>งานระหว่าง</w:t>
            </w:r>
          </w:p>
          <w:p w14:paraId="70308296" w14:textId="77777777" w:rsidR="001D38E7" w:rsidRPr="00F6554A" w:rsidRDefault="001D38E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6554A">
              <w:rPr>
                <w:rFonts w:ascii="Browallia New" w:eastAsia="Arial Unicode MS" w:hAnsi="Browallia New" w:cs="Browallia New"/>
                <w:b/>
                <w:bCs/>
                <w:cs/>
              </w:rPr>
              <w:t>ก่อสร้าง</w:t>
            </w: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0EB885" w14:textId="77777777" w:rsidR="001D38E7" w:rsidRPr="00F6554A" w:rsidRDefault="001D38E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  <w:p w14:paraId="1FC97BE4" w14:textId="77777777" w:rsidR="001D38E7" w:rsidRPr="00F6554A" w:rsidRDefault="001D38E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6554A">
              <w:rPr>
                <w:rFonts w:ascii="Browallia New" w:eastAsia="Arial Unicode MS" w:hAnsi="Browallia New" w:cs="Browallia New"/>
                <w:b/>
                <w:bCs/>
                <w:cs/>
              </w:rPr>
              <w:t>สินทรัพย์</w:t>
            </w:r>
          </w:p>
          <w:p w14:paraId="0FA2AECD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6554A">
              <w:rPr>
                <w:rFonts w:ascii="Browallia New" w:eastAsia="Arial Unicode MS" w:hAnsi="Browallia New" w:cs="Browallia New"/>
                <w:b/>
                <w:bCs/>
                <w:cs/>
              </w:rPr>
              <w:t>สิทธิการใช้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18A132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รวม</w:t>
            </w:r>
          </w:p>
        </w:tc>
      </w:tr>
      <w:tr w:rsidR="001D38E7" w:rsidRPr="00F6554A" w14:paraId="3755E6C3" w14:textId="77777777" w:rsidTr="00A73CAA">
        <w:trPr>
          <w:cantSplit/>
        </w:trPr>
        <w:tc>
          <w:tcPr>
            <w:tcW w:w="5962" w:type="dxa"/>
          </w:tcPr>
          <w:p w14:paraId="0448F8C4" w14:textId="77777777" w:rsidR="001D38E7" w:rsidRPr="00F6554A" w:rsidRDefault="001D38E7" w:rsidP="00A73CAA">
            <w:pPr>
              <w:ind w:left="-101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7C1B51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A30E164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43B9FB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42A762" w14:textId="77777777" w:rsidR="001D38E7" w:rsidRPr="00F6554A" w:rsidRDefault="001D38E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6554A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1BFBDE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9A665D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</w:tr>
      <w:tr w:rsidR="001D38E7" w:rsidRPr="00F6554A" w14:paraId="0149F632" w14:textId="77777777" w:rsidTr="00A73CAA">
        <w:trPr>
          <w:cantSplit/>
        </w:trPr>
        <w:tc>
          <w:tcPr>
            <w:tcW w:w="5962" w:type="dxa"/>
          </w:tcPr>
          <w:p w14:paraId="75828CAC" w14:textId="77777777" w:rsidR="001D38E7" w:rsidRPr="00F6554A" w:rsidRDefault="001D38E7" w:rsidP="00A73CAA">
            <w:pPr>
              <w:ind w:left="-101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5B876A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66BAC2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1788BB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FE5491F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A330645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84875F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1D38E7" w:rsidRPr="00F6554A" w14:paraId="29408BAC" w14:textId="77777777" w:rsidTr="00A73CAA">
        <w:trPr>
          <w:cantSplit/>
        </w:trPr>
        <w:tc>
          <w:tcPr>
            <w:tcW w:w="5962" w:type="dxa"/>
          </w:tcPr>
          <w:p w14:paraId="0D7695DD" w14:textId="298FB126" w:rsidR="001D38E7" w:rsidRPr="00F6554A" w:rsidRDefault="001D38E7" w:rsidP="00A73CAA">
            <w:pPr>
              <w:spacing w:before="10"/>
              <w:ind w:left="-101" w:right="29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สำหรับปีสิ้นสุดวันที่ </w:t>
            </w:r>
            <w:r w:rsidR="00B61A77"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Pr="00F6554A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ธันวาคม </w:t>
            </w:r>
            <w:r w:rsidRPr="00F6554A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B61A77"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  <w:tc>
          <w:tcPr>
            <w:tcW w:w="1530" w:type="dxa"/>
            <w:shd w:val="clear" w:color="auto" w:fill="FAFAFA"/>
            <w:vAlign w:val="center"/>
          </w:tcPr>
          <w:p w14:paraId="195FED85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701" w:type="dxa"/>
            <w:shd w:val="clear" w:color="auto" w:fill="FAFAFA"/>
            <w:vAlign w:val="center"/>
          </w:tcPr>
          <w:p w14:paraId="1027C912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989" w:type="dxa"/>
            <w:shd w:val="clear" w:color="auto" w:fill="FAFAFA"/>
            <w:vAlign w:val="center"/>
          </w:tcPr>
          <w:p w14:paraId="615966C8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17" w:type="dxa"/>
            <w:shd w:val="clear" w:color="auto" w:fill="FAFAFA"/>
          </w:tcPr>
          <w:p w14:paraId="3DC8E16F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63" w:type="dxa"/>
            <w:shd w:val="clear" w:color="auto" w:fill="FAFAFA"/>
          </w:tcPr>
          <w:p w14:paraId="5E7D2827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350" w:type="dxa"/>
            <w:shd w:val="clear" w:color="auto" w:fill="FAFAFA"/>
            <w:vAlign w:val="center"/>
          </w:tcPr>
          <w:p w14:paraId="027A4F4A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1D38E7" w:rsidRPr="00F6554A" w14:paraId="56D1ACB2" w14:textId="77777777" w:rsidTr="00A73CAA">
        <w:trPr>
          <w:cantSplit/>
        </w:trPr>
        <w:tc>
          <w:tcPr>
            <w:tcW w:w="5962" w:type="dxa"/>
          </w:tcPr>
          <w:p w14:paraId="2C3B0B65" w14:textId="77777777" w:rsidR="001D38E7" w:rsidRPr="00F6554A" w:rsidRDefault="001D38E7" w:rsidP="00A73CAA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F6554A">
              <w:rPr>
                <w:rFonts w:ascii="Browallia New" w:hAnsi="Browallia New" w:cs="Browallia New"/>
                <w:color w:val="auto"/>
                <w:cs/>
              </w:rPr>
              <w:t>ราคาตามบัญชีต้นปี สุทธิ</w:t>
            </w:r>
          </w:p>
        </w:tc>
        <w:tc>
          <w:tcPr>
            <w:tcW w:w="1530" w:type="dxa"/>
            <w:shd w:val="clear" w:color="auto" w:fill="FAFAFA"/>
            <w:vAlign w:val="center"/>
          </w:tcPr>
          <w:p w14:paraId="7030FE3A" w14:textId="07B1EBE8" w:rsidR="001D38E7" w:rsidRPr="00F6554A" w:rsidRDefault="00B61A7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904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270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2295DD6D" w14:textId="0BBA76DE" w:rsidR="001D38E7" w:rsidRPr="00F6554A" w:rsidRDefault="00B61A7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14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898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439</w:t>
            </w:r>
          </w:p>
        </w:tc>
        <w:tc>
          <w:tcPr>
            <w:tcW w:w="1989" w:type="dxa"/>
            <w:shd w:val="clear" w:color="auto" w:fill="FAFAFA"/>
            <w:vAlign w:val="center"/>
          </w:tcPr>
          <w:p w14:paraId="6A5C56DE" w14:textId="36869662" w:rsidR="001D38E7" w:rsidRPr="00F6554A" w:rsidRDefault="00B61A7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12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093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828</w:t>
            </w:r>
          </w:p>
        </w:tc>
        <w:tc>
          <w:tcPr>
            <w:tcW w:w="1417" w:type="dxa"/>
            <w:shd w:val="clear" w:color="auto" w:fill="FAFAFA"/>
          </w:tcPr>
          <w:p w14:paraId="737D6C4B" w14:textId="205451EF" w:rsidR="001D38E7" w:rsidRPr="00F6554A" w:rsidRDefault="00B61A7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923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782</w:t>
            </w:r>
          </w:p>
        </w:tc>
        <w:tc>
          <w:tcPr>
            <w:tcW w:w="1463" w:type="dxa"/>
            <w:shd w:val="clear" w:color="auto" w:fill="FAFAFA"/>
          </w:tcPr>
          <w:p w14:paraId="2DB07DCC" w14:textId="50603C5E" w:rsidR="001D38E7" w:rsidRPr="00F6554A" w:rsidRDefault="00B61A7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19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949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447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66D6BB05" w14:textId="5E25B808" w:rsidR="001D38E7" w:rsidRPr="00F6554A" w:rsidRDefault="00B61A7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51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769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766</w:t>
            </w:r>
          </w:p>
        </w:tc>
      </w:tr>
      <w:tr w:rsidR="001D38E7" w:rsidRPr="00F6554A" w14:paraId="6259A4BA" w14:textId="77777777" w:rsidTr="00A73CAA">
        <w:trPr>
          <w:cantSplit/>
        </w:trPr>
        <w:tc>
          <w:tcPr>
            <w:tcW w:w="5962" w:type="dxa"/>
          </w:tcPr>
          <w:p w14:paraId="44DB087F" w14:textId="77777777" w:rsidR="001D38E7" w:rsidRPr="00F6554A" w:rsidRDefault="001D38E7" w:rsidP="00A73CAA">
            <w:pPr>
              <w:ind w:left="-93"/>
              <w:rPr>
                <w:rFonts w:ascii="Browallia New" w:hAnsi="Browallia New" w:cs="Browallia New"/>
                <w:color w:val="auto"/>
              </w:rPr>
            </w:pPr>
            <w:r w:rsidRPr="00F6554A">
              <w:rPr>
                <w:rFonts w:ascii="Browallia New" w:hAnsi="Browallia New" w:cs="Browallia New"/>
                <w:color w:val="auto"/>
                <w:cs/>
              </w:rPr>
              <w:t>การซื้อ</w:t>
            </w:r>
          </w:p>
        </w:tc>
        <w:tc>
          <w:tcPr>
            <w:tcW w:w="1530" w:type="dxa"/>
            <w:shd w:val="clear" w:color="auto" w:fill="FAFAFA"/>
            <w:vAlign w:val="center"/>
          </w:tcPr>
          <w:p w14:paraId="21E1D631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6554A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701" w:type="dxa"/>
            <w:shd w:val="clear" w:color="auto" w:fill="FAFAFA"/>
          </w:tcPr>
          <w:p w14:paraId="6FE2D869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989" w:type="dxa"/>
            <w:shd w:val="clear" w:color="auto" w:fill="FAFAFA"/>
          </w:tcPr>
          <w:p w14:paraId="6C952057" w14:textId="03822BE7" w:rsidR="001D38E7" w:rsidRPr="00F6554A" w:rsidRDefault="00B61A7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9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991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638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417" w:type="dxa"/>
            <w:shd w:val="clear" w:color="auto" w:fill="FAFAFA"/>
          </w:tcPr>
          <w:p w14:paraId="30068E89" w14:textId="165572D0" w:rsidR="001D38E7" w:rsidRPr="00F6554A" w:rsidRDefault="00B61A7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97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674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940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463" w:type="dxa"/>
            <w:shd w:val="clear" w:color="auto" w:fill="FAFAFA"/>
          </w:tcPr>
          <w:p w14:paraId="0696EB06" w14:textId="197D635A" w:rsidR="001D38E7" w:rsidRPr="00F6554A" w:rsidRDefault="00B61A7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17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348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845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350" w:type="dxa"/>
            <w:shd w:val="clear" w:color="auto" w:fill="FAFAFA"/>
          </w:tcPr>
          <w:p w14:paraId="66C30312" w14:textId="67B4950C" w:rsidR="001D38E7" w:rsidRPr="00F6554A" w:rsidRDefault="00B61A7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125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015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423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</w:p>
        </w:tc>
      </w:tr>
      <w:tr w:rsidR="001D38E7" w:rsidRPr="00F6554A" w14:paraId="2C859BDE" w14:textId="77777777" w:rsidTr="00A73CAA">
        <w:trPr>
          <w:cantSplit/>
        </w:trPr>
        <w:tc>
          <w:tcPr>
            <w:tcW w:w="5962" w:type="dxa"/>
          </w:tcPr>
          <w:p w14:paraId="24114F96" w14:textId="77777777" w:rsidR="001D38E7" w:rsidRPr="00F6554A" w:rsidRDefault="001D38E7" w:rsidP="00A73CAA">
            <w:pPr>
              <w:ind w:left="-93"/>
              <w:rPr>
                <w:rFonts w:ascii="Browallia New" w:hAnsi="Browallia New" w:cs="Browallia New"/>
                <w:color w:val="auto"/>
                <w:cs/>
              </w:rPr>
            </w:pPr>
            <w:r w:rsidRPr="00F6554A">
              <w:rPr>
                <w:rFonts w:ascii="Browallia New" w:hAnsi="Browallia New" w:cs="Browallia New"/>
                <w:color w:val="auto"/>
                <w:cs/>
              </w:rPr>
              <w:t>จัดประเภทใหม่</w:t>
            </w:r>
          </w:p>
        </w:tc>
        <w:tc>
          <w:tcPr>
            <w:tcW w:w="1530" w:type="dxa"/>
            <w:shd w:val="clear" w:color="auto" w:fill="FAFAFA"/>
            <w:vAlign w:val="center"/>
          </w:tcPr>
          <w:p w14:paraId="4726E311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6554A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701" w:type="dxa"/>
            <w:shd w:val="clear" w:color="auto" w:fill="FAFAFA"/>
          </w:tcPr>
          <w:p w14:paraId="39E1D825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989" w:type="dxa"/>
            <w:shd w:val="clear" w:color="auto" w:fill="FAFAFA"/>
          </w:tcPr>
          <w:p w14:paraId="282DDC88" w14:textId="2F237B38" w:rsidR="001D38E7" w:rsidRPr="00F6554A" w:rsidRDefault="00B61A7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32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743</w:t>
            </w:r>
          </w:p>
        </w:tc>
        <w:tc>
          <w:tcPr>
            <w:tcW w:w="1417" w:type="dxa"/>
            <w:shd w:val="clear" w:color="auto" w:fill="FAFAFA"/>
          </w:tcPr>
          <w:p w14:paraId="02722620" w14:textId="77777777" w:rsidR="001D38E7" w:rsidRPr="00F6554A" w:rsidDel="00CA07B6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463" w:type="dxa"/>
            <w:shd w:val="clear" w:color="auto" w:fill="FAFAFA"/>
          </w:tcPr>
          <w:p w14:paraId="702D4F7F" w14:textId="77777777" w:rsidR="001D38E7" w:rsidRPr="00F6554A" w:rsidDel="00CA07B6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154FABFC" w14:textId="13117118" w:rsidR="001D38E7" w:rsidRPr="00F6554A" w:rsidDel="00CA07B6" w:rsidRDefault="00B61A7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32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743</w:t>
            </w:r>
          </w:p>
        </w:tc>
      </w:tr>
      <w:tr w:rsidR="001D38E7" w:rsidRPr="00F6554A" w14:paraId="31782EDD" w14:textId="77777777" w:rsidTr="00A73CAA">
        <w:trPr>
          <w:cantSplit/>
        </w:trPr>
        <w:tc>
          <w:tcPr>
            <w:tcW w:w="5962" w:type="dxa"/>
          </w:tcPr>
          <w:p w14:paraId="1CB96BC4" w14:textId="77777777" w:rsidR="001D38E7" w:rsidRPr="00F6554A" w:rsidRDefault="001D38E7" w:rsidP="00A73CAA">
            <w:pPr>
              <w:ind w:left="-93"/>
              <w:rPr>
                <w:rFonts w:ascii="Browallia New" w:hAnsi="Browallia New" w:cs="Browallia New"/>
                <w:color w:val="auto"/>
                <w:cs/>
              </w:rPr>
            </w:pPr>
            <w:r w:rsidRPr="00F6554A">
              <w:rPr>
                <w:rFonts w:ascii="Browallia New" w:hAnsi="Browallia New" w:cs="Browallia New"/>
                <w:color w:val="auto"/>
                <w:cs/>
              </w:rPr>
              <w:t>ตัดจำหน่ายและจำหน่าย สุทธิ</w:t>
            </w:r>
          </w:p>
        </w:tc>
        <w:tc>
          <w:tcPr>
            <w:tcW w:w="1530" w:type="dxa"/>
            <w:shd w:val="clear" w:color="auto" w:fill="FAFAFA"/>
            <w:vAlign w:val="center"/>
          </w:tcPr>
          <w:p w14:paraId="1068090F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6554A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701" w:type="dxa"/>
            <w:shd w:val="clear" w:color="auto" w:fill="FAFAFA"/>
          </w:tcPr>
          <w:p w14:paraId="0230498A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989" w:type="dxa"/>
            <w:shd w:val="clear" w:color="auto" w:fill="FAFAFA"/>
          </w:tcPr>
          <w:p w14:paraId="1181D262" w14:textId="48B3BAFE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11</w:t>
            </w:r>
            <w:r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486</w:t>
            </w:r>
            <w:r w:rsidRPr="00F6554A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FAFAFA"/>
          </w:tcPr>
          <w:p w14:paraId="3C70A344" w14:textId="77777777" w:rsidR="001D38E7" w:rsidRPr="00F6554A" w:rsidDel="00CA07B6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463" w:type="dxa"/>
            <w:shd w:val="clear" w:color="auto" w:fill="FAFAFA"/>
          </w:tcPr>
          <w:p w14:paraId="483431E2" w14:textId="77777777" w:rsidR="001D38E7" w:rsidRPr="00F6554A" w:rsidDel="00CA07B6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156A7E33" w14:textId="1830E566" w:rsidR="001D38E7" w:rsidRPr="00F6554A" w:rsidDel="00CA07B6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11</w:t>
            </w:r>
            <w:r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486</w:t>
            </w:r>
            <w:r w:rsidRPr="00F6554A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1D38E7" w:rsidRPr="00F6554A" w14:paraId="5AE57390" w14:textId="77777777" w:rsidTr="00A73CAA">
        <w:trPr>
          <w:cantSplit/>
        </w:trPr>
        <w:tc>
          <w:tcPr>
            <w:tcW w:w="5962" w:type="dxa"/>
          </w:tcPr>
          <w:p w14:paraId="6AAAA0EF" w14:textId="77777777" w:rsidR="001D38E7" w:rsidRPr="00F6554A" w:rsidRDefault="001D38E7" w:rsidP="00A73CAA">
            <w:pPr>
              <w:ind w:left="-93"/>
              <w:rPr>
                <w:rFonts w:ascii="Browallia New" w:hAnsi="Browallia New" w:cs="Browallia New"/>
                <w:color w:val="auto"/>
              </w:rPr>
            </w:pPr>
            <w:r w:rsidRPr="00F6554A">
              <w:rPr>
                <w:rFonts w:ascii="Browallia New" w:hAnsi="Browallia New" w:cs="Browallia New"/>
                <w:color w:val="auto"/>
                <w:cs/>
              </w:rPr>
              <w:t>ค่าเสื่อมราคา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2EECEA0F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F6554A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51DC173E" w14:textId="0E4B0A88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6554A">
              <w:rPr>
                <w:rFonts w:ascii="Browallia New" w:hAnsi="Browallia New" w:cs="Browallia New"/>
                <w:color w:val="auto"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Pr="00F6554A">
              <w:rPr>
                <w:rFonts w:ascii="Browallia New" w:hAnsi="Browallia New" w:cs="Browallia New"/>
                <w:color w:val="auto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778</w:t>
            </w:r>
            <w:r w:rsidRPr="00F6554A">
              <w:rPr>
                <w:rFonts w:ascii="Browallia New" w:hAnsi="Browallia New" w:cs="Browallia New"/>
                <w:color w:val="auto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617</w:t>
            </w:r>
            <w:r w:rsidRPr="00F6554A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989" w:type="dxa"/>
            <w:tcBorders>
              <w:bottom w:val="single" w:sz="4" w:space="0" w:color="auto"/>
            </w:tcBorders>
            <w:shd w:val="clear" w:color="auto" w:fill="FAFAFA"/>
          </w:tcPr>
          <w:p w14:paraId="03747E8B" w14:textId="72BD21B0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6554A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061</w:t>
            </w:r>
            <w:r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368</w:t>
            </w:r>
            <w:r w:rsidRPr="00F6554A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  <w:r w:rsidRPr="00F6554A" w:rsidDel="00CA07B6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272745E2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6554A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463" w:type="dxa"/>
            <w:tcBorders>
              <w:bottom w:val="single" w:sz="4" w:space="0" w:color="auto"/>
            </w:tcBorders>
            <w:shd w:val="clear" w:color="auto" w:fill="FAFAFA"/>
          </w:tcPr>
          <w:p w14:paraId="28B0A919" w14:textId="29EE4F95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6554A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13</w:t>
            </w:r>
            <w:r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053</w:t>
            </w:r>
            <w:r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092</w:t>
            </w:r>
            <w:r w:rsidRPr="00F6554A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  <w:r w:rsidRPr="00F6554A" w:rsidDel="00CA07B6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1C53EE30" w14:textId="79A6C356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6554A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20</w:t>
            </w:r>
            <w:r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893</w:t>
            </w:r>
            <w:r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077</w:t>
            </w:r>
            <w:r w:rsidRPr="00F6554A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  <w:r w:rsidRPr="00F6554A" w:rsidDel="00CA07B6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</w:p>
        </w:tc>
      </w:tr>
      <w:tr w:rsidR="001D38E7" w:rsidRPr="00F6554A" w14:paraId="5DBBB513" w14:textId="77777777" w:rsidTr="00A73CAA">
        <w:trPr>
          <w:cantSplit/>
        </w:trPr>
        <w:tc>
          <w:tcPr>
            <w:tcW w:w="5962" w:type="dxa"/>
          </w:tcPr>
          <w:p w14:paraId="2F8F4A22" w14:textId="77777777" w:rsidR="001D38E7" w:rsidRPr="00F6554A" w:rsidRDefault="001D38E7" w:rsidP="00A73CAA">
            <w:pPr>
              <w:ind w:left="-93"/>
              <w:rPr>
                <w:rFonts w:ascii="Browallia New" w:hAnsi="Browallia New" w:cs="Browallia New"/>
                <w:color w:val="auto"/>
              </w:rPr>
            </w:pPr>
            <w:r w:rsidRPr="00F6554A">
              <w:rPr>
                <w:rFonts w:ascii="Browallia New" w:hAnsi="Browallia New" w:cs="Browallia New"/>
                <w:color w:val="auto"/>
                <w:cs/>
              </w:rPr>
              <w:t>ราคาตามบัญชีปลายปี 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1BC6A1" w14:textId="694E8278" w:rsidR="001D38E7" w:rsidRPr="00F6554A" w:rsidRDefault="00B61A7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904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270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9FE4E1" w14:textId="30BFCB1F" w:rsidR="001D38E7" w:rsidRPr="00F6554A" w:rsidRDefault="00B61A7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12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119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822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</w:p>
        </w:tc>
        <w:tc>
          <w:tcPr>
            <w:tcW w:w="1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1C7622" w14:textId="524C781A" w:rsidR="001D38E7" w:rsidRPr="00F6554A" w:rsidRDefault="00B61A7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17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045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355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ECF3DC" w14:textId="596E4EA6" w:rsidR="001D38E7" w:rsidRPr="00F6554A" w:rsidRDefault="00B61A7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101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598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722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</w:p>
        </w:tc>
        <w:tc>
          <w:tcPr>
            <w:tcW w:w="14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53FBEA" w14:textId="180E14B7" w:rsidR="001D38E7" w:rsidRPr="00F6554A" w:rsidRDefault="00B61A7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24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245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200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F4144C" w14:textId="014151DC" w:rsidR="001D38E7" w:rsidRPr="00F6554A" w:rsidRDefault="00B61A7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155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913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369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</w:p>
        </w:tc>
      </w:tr>
      <w:tr w:rsidR="001D38E7" w:rsidRPr="00F6554A" w14:paraId="1CD287D3" w14:textId="77777777" w:rsidTr="00A73CAA">
        <w:trPr>
          <w:cantSplit/>
        </w:trPr>
        <w:tc>
          <w:tcPr>
            <w:tcW w:w="5962" w:type="dxa"/>
          </w:tcPr>
          <w:p w14:paraId="051E7159" w14:textId="77777777" w:rsidR="001D38E7" w:rsidRPr="00F6554A" w:rsidRDefault="001D38E7" w:rsidP="00A73CAA">
            <w:pPr>
              <w:ind w:left="-93" w:right="29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BEF15D5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E25768E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98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E41E7E6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616A32E0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63" w:type="dxa"/>
            <w:tcBorders>
              <w:top w:val="single" w:sz="4" w:space="0" w:color="auto"/>
            </w:tcBorders>
            <w:shd w:val="clear" w:color="auto" w:fill="FAFAFA"/>
          </w:tcPr>
          <w:p w14:paraId="422EB0CA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4410110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1D38E7" w:rsidRPr="00F6554A" w14:paraId="7CDC8586" w14:textId="77777777" w:rsidTr="00A73CAA">
        <w:trPr>
          <w:cantSplit/>
        </w:trPr>
        <w:tc>
          <w:tcPr>
            <w:tcW w:w="5962" w:type="dxa"/>
          </w:tcPr>
          <w:p w14:paraId="53B1684B" w14:textId="2DAF5252" w:rsidR="001D38E7" w:rsidRPr="00F6554A" w:rsidRDefault="001D38E7" w:rsidP="00A73CAA">
            <w:pPr>
              <w:ind w:left="-93" w:right="29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  <w:r w:rsidR="00B61A77"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Pr="00F6554A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Pr="00F6554A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ธันวาคม </w:t>
            </w:r>
            <w:r w:rsidRPr="00F6554A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B61A77"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  <w:tc>
          <w:tcPr>
            <w:tcW w:w="1530" w:type="dxa"/>
            <w:shd w:val="clear" w:color="auto" w:fill="FAFAFA"/>
            <w:vAlign w:val="center"/>
          </w:tcPr>
          <w:p w14:paraId="57FAD964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701" w:type="dxa"/>
            <w:shd w:val="clear" w:color="auto" w:fill="FAFAFA"/>
            <w:vAlign w:val="center"/>
          </w:tcPr>
          <w:p w14:paraId="4D72AA7E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989" w:type="dxa"/>
            <w:shd w:val="clear" w:color="auto" w:fill="FAFAFA"/>
            <w:vAlign w:val="center"/>
          </w:tcPr>
          <w:p w14:paraId="43038375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17" w:type="dxa"/>
            <w:shd w:val="clear" w:color="auto" w:fill="FAFAFA"/>
          </w:tcPr>
          <w:p w14:paraId="78D6F79E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63" w:type="dxa"/>
            <w:shd w:val="clear" w:color="auto" w:fill="FAFAFA"/>
          </w:tcPr>
          <w:p w14:paraId="69E6599D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350" w:type="dxa"/>
            <w:shd w:val="clear" w:color="auto" w:fill="FAFAFA"/>
            <w:vAlign w:val="center"/>
          </w:tcPr>
          <w:p w14:paraId="4508C78F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1D38E7" w:rsidRPr="00F6554A" w14:paraId="31B44346" w14:textId="77777777" w:rsidTr="00A73CAA">
        <w:trPr>
          <w:cantSplit/>
        </w:trPr>
        <w:tc>
          <w:tcPr>
            <w:tcW w:w="5962" w:type="dxa"/>
          </w:tcPr>
          <w:p w14:paraId="32FB57F2" w14:textId="77777777" w:rsidR="001D38E7" w:rsidRPr="00F6554A" w:rsidRDefault="001D38E7" w:rsidP="00A73CAA">
            <w:pPr>
              <w:ind w:left="-93"/>
              <w:rPr>
                <w:rFonts w:ascii="Browallia New" w:hAnsi="Browallia New" w:cs="Browallia New"/>
                <w:color w:val="auto"/>
              </w:rPr>
            </w:pPr>
            <w:r w:rsidRPr="00F6554A">
              <w:rPr>
                <w:rFonts w:ascii="Browallia New" w:hAnsi="Browallia New" w:cs="Browallia New"/>
                <w:color w:val="auto"/>
                <w:cs/>
              </w:rPr>
              <w:t>ราคาทุน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6F69B8E6" w14:textId="639E5015" w:rsidR="001D38E7" w:rsidRPr="00F6554A" w:rsidRDefault="00B61A7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904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270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45E75587" w14:textId="1C0213C8" w:rsidR="001D38E7" w:rsidRPr="00F6554A" w:rsidRDefault="00B61A7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29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136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158</w:t>
            </w:r>
          </w:p>
        </w:tc>
        <w:tc>
          <w:tcPr>
            <w:tcW w:w="1989" w:type="dxa"/>
            <w:shd w:val="clear" w:color="auto" w:fill="FAFAFA"/>
            <w:vAlign w:val="bottom"/>
          </w:tcPr>
          <w:p w14:paraId="56C8ED30" w14:textId="78F5903C" w:rsidR="001D38E7" w:rsidRPr="00F6554A" w:rsidRDefault="00B61A7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72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322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565</w:t>
            </w:r>
          </w:p>
        </w:tc>
        <w:tc>
          <w:tcPr>
            <w:tcW w:w="1417" w:type="dxa"/>
            <w:shd w:val="clear" w:color="auto" w:fill="FAFAFA"/>
          </w:tcPr>
          <w:p w14:paraId="75403FC6" w14:textId="01F60EB3" w:rsidR="001D38E7" w:rsidRPr="00F6554A" w:rsidRDefault="00B61A7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101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598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722</w:t>
            </w:r>
          </w:p>
        </w:tc>
        <w:tc>
          <w:tcPr>
            <w:tcW w:w="1463" w:type="dxa"/>
            <w:shd w:val="clear" w:color="auto" w:fill="FAFAFA"/>
          </w:tcPr>
          <w:p w14:paraId="3CDB7A01" w14:textId="7683140F" w:rsidR="001D38E7" w:rsidRPr="00F6554A" w:rsidRDefault="00B61A7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40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989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869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4AE44191" w14:textId="6E17F91C" w:rsidR="001D38E7" w:rsidRPr="00F6554A" w:rsidRDefault="00B61A7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244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951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584</w:t>
            </w:r>
          </w:p>
        </w:tc>
      </w:tr>
      <w:tr w:rsidR="001D38E7" w:rsidRPr="00F6554A" w14:paraId="46173387" w14:textId="77777777" w:rsidTr="00A73CAA">
        <w:trPr>
          <w:cantSplit/>
        </w:trPr>
        <w:tc>
          <w:tcPr>
            <w:tcW w:w="5962" w:type="dxa"/>
          </w:tcPr>
          <w:p w14:paraId="6B85A7F9" w14:textId="77777777" w:rsidR="001D38E7" w:rsidRPr="00F6554A" w:rsidRDefault="001D38E7" w:rsidP="00A73CAA">
            <w:pPr>
              <w:ind w:left="-93"/>
              <w:rPr>
                <w:rFonts w:ascii="Browallia New" w:hAnsi="Browallia New" w:cs="Browallia New"/>
                <w:color w:val="auto"/>
              </w:rPr>
            </w:pPr>
            <w:r w:rsidRPr="00F6554A">
              <w:rPr>
                <w:rFonts w:ascii="Browallia New" w:hAnsi="Browallia New" w:cs="Browallia New"/>
                <w:color w:val="auto"/>
                <w:u w:val="single"/>
                <w:cs/>
              </w:rPr>
              <w:t>หัก</w:t>
            </w:r>
            <w:r w:rsidRPr="00F6554A">
              <w:rPr>
                <w:rFonts w:ascii="Browallia New" w:hAnsi="Browallia New" w:cs="Browallia New"/>
                <w:color w:val="auto"/>
                <w:cs/>
              </w:rPr>
              <w:t xml:space="preserve">  ค่าเสื่อมราคาสะสม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0189E99B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F6554A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22D39363" w14:textId="4F312F3D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6554A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17</w:t>
            </w:r>
            <w:r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016</w:t>
            </w:r>
            <w:r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336</w:t>
            </w:r>
            <w:r w:rsidRPr="00F6554A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989" w:type="dxa"/>
            <w:tcBorders>
              <w:bottom w:val="single" w:sz="4" w:space="0" w:color="auto"/>
            </w:tcBorders>
            <w:shd w:val="clear" w:color="auto" w:fill="FAFAFA"/>
          </w:tcPr>
          <w:p w14:paraId="29C9F9A9" w14:textId="26DEB16E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6554A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55</w:t>
            </w:r>
            <w:r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277</w:t>
            </w:r>
            <w:r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210</w:t>
            </w:r>
            <w:r w:rsidRPr="00F6554A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  <w:r w:rsidRPr="00F6554A" w:rsidDel="00D0441F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447B8C51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6554A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463" w:type="dxa"/>
            <w:tcBorders>
              <w:bottom w:val="single" w:sz="4" w:space="0" w:color="auto"/>
            </w:tcBorders>
            <w:shd w:val="clear" w:color="auto" w:fill="FAFAFA"/>
          </w:tcPr>
          <w:p w14:paraId="52C2DF4C" w14:textId="669F1484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6554A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16</w:t>
            </w:r>
            <w:r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744</w:t>
            </w:r>
            <w:r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669</w:t>
            </w:r>
            <w:r w:rsidRPr="00F6554A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  <w:r w:rsidRPr="00F6554A" w:rsidDel="00D0441F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18FD3CEE" w14:textId="424DE39C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6554A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89</w:t>
            </w:r>
            <w:r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038</w:t>
            </w:r>
            <w:r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215</w:t>
            </w:r>
            <w:r w:rsidRPr="00F6554A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  <w:r w:rsidRPr="00F6554A" w:rsidDel="00D0441F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</w:p>
        </w:tc>
      </w:tr>
      <w:tr w:rsidR="001D38E7" w:rsidRPr="00F6554A" w14:paraId="53C3D0C4" w14:textId="77777777" w:rsidTr="00A73CAA">
        <w:trPr>
          <w:cantSplit/>
        </w:trPr>
        <w:tc>
          <w:tcPr>
            <w:tcW w:w="5962" w:type="dxa"/>
          </w:tcPr>
          <w:p w14:paraId="03209D4F" w14:textId="77777777" w:rsidR="001D38E7" w:rsidRPr="00F6554A" w:rsidRDefault="001D38E7" w:rsidP="00A73CAA">
            <w:pPr>
              <w:ind w:left="-93"/>
              <w:rPr>
                <w:rFonts w:ascii="Browallia New" w:hAnsi="Browallia New" w:cs="Browallia New"/>
                <w:color w:val="auto"/>
              </w:rPr>
            </w:pPr>
            <w:r w:rsidRPr="00F6554A">
              <w:rPr>
                <w:rFonts w:ascii="Browallia New" w:hAnsi="Browallia New" w:cs="Browallia New"/>
                <w:color w:val="auto"/>
                <w:cs/>
              </w:rPr>
              <w:t>ราคาตามบัญชี 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53F9C52" w14:textId="4721E38D" w:rsidR="001D38E7" w:rsidRPr="00F6554A" w:rsidRDefault="00B61A7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904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270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45CA73F" w14:textId="3DAA982C" w:rsidR="001D38E7" w:rsidRPr="00F6554A" w:rsidRDefault="00B61A7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12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119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822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</w:p>
        </w:tc>
        <w:tc>
          <w:tcPr>
            <w:tcW w:w="1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188E1DF" w14:textId="643AD301" w:rsidR="001D38E7" w:rsidRPr="00F6554A" w:rsidRDefault="00B61A7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17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045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355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4DF483" w14:textId="1AA74441" w:rsidR="001D38E7" w:rsidRPr="00F6554A" w:rsidRDefault="00B61A7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101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598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722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</w:p>
        </w:tc>
        <w:tc>
          <w:tcPr>
            <w:tcW w:w="14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AA30E4" w14:textId="4EDFA878" w:rsidR="001D38E7" w:rsidRPr="00F6554A" w:rsidRDefault="00B61A7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24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245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200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4225280" w14:textId="1440A113" w:rsidR="001D38E7" w:rsidRPr="00F6554A" w:rsidRDefault="00B61A7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155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913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369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</w:p>
        </w:tc>
      </w:tr>
    </w:tbl>
    <w:p w14:paraId="1A2CC7FF" w14:textId="77777777" w:rsidR="001D38E7" w:rsidRPr="00F6554A" w:rsidRDefault="001D38E7" w:rsidP="001D38E7">
      <w:pPr>
        <w:ind w:left="540" w:hanging="540"/>
        <w:rPr>
          <w:rFonts w:ascii="Browallia New" w:hAnsi="Browallia New" w:cs="Browallia New"/>
          <w:color w:val="auto"/>
          <w:sz w:val="26"/>
          <w:szCs w:val="26"/>
        </w:rPr>
      </w:pPr>
    </w:p>
    <w:p w14:paraId="43013E7B" w14:textId="77777777" w:rsidR="001D38E7" w:rsidRPr="00F6554A" w:rsidRDefault="001D38E7" w:rsidP="001D38E7">
      <w:pPr>
        <w:ind w:left="540" w:hanging="540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21C6BB0B" w14:textId="77777777" w:rsidR="001D38E7" w:rsidRPr="00F6554A" w:rsidRDefault="001D38E7" w:rsidP="001D38E7">
      <w:pPr>
        <w:rPr>
          <w:rFonts w:ascii="Browallia New" w:hAnsi="Browallia New" w:cs="Browallia New"/>
          <w:color w:val="auto"/>
          <w:sz w:val="26"/>
          <w:szCs w:val="26"/>
          <w:cs/>
        </w:rPr>
        <w:sectPr w:rsidR="001D38E7" w:rsidRPr="00F6554A" w:rsidSect="00E97BB6">
          <w:pgSz w:w="16840" w:h="11907" w:orient="landscape"/>
          <w:pgMar w:top="1440" w:right="720" w:bottom="720" w:left="720" w:header="706" w:footer="576" w:gutter="0"/>
          <w:cols w:space="720"/>
        </w:sectPr>
      </w:pPr>
    </w:p>
    <w:p w14:paraId="60025DFA" w14:textId="77777777" w:rsidR="001D38E7" w:rsidRPr="00537B39" w:rsidRDefault="001D38E7" w:rsidP="001D38E7">
      <w:pPr>
        <w:pStyle w:val="Footer"/>
        <w:tabs>
          <w:tab w:val="left" w:pos="720"/>
        </w:tabs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</w:pPr>
      <w:bookmarkStart w:id="31" w:name="_Hlk58543439"/>
    </w:p>
    <w:p w14:paraId="55DC1683" w14:textId="1E2228BF" w:rsidR="001D38E7" w:rsidRPr="00537B39" w:rsidRDefault="001D38E7" w:rsidP="001D38E7">
      <w:pPr>
        <w:pStyle w:val="Footer"/>
        <w:tabs>
          <w:tab w:val="left" w:pos="720"/>
        </w:tabs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US"/>
        </w:rPr>
      </w:pPr>
      <w:r w:rsidRPr="00537B39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ณ วันที่ </w:t>
      </w:r>
      <w:r w:rsidR="00B61A77" w:rsidRPr="00B61A77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31</w:t>
      </w:r>
      <w:r w:rsidRPr="00537B39">
        <w:rPr>
          <w:rFonts w:ascii="Browallia New" w:hAnsi="Browallia New" w:cs="Browallia New"/>
          <w:color w:val="auto"/>
          <w:spacing w:val="-2"/>
          <w:sz w:val="26"/>
          <w:szCs w:val="26"/>
          <w:lang w:val="en-US"/>
        </w:rPr>
        <w:t xml:space="preserve"> </w:t>
      </w:r>
      <w:r w:rsidRPr="00537B39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US"/>
        </w:rPr>
        <w:t xml:space="preserve">ธันวาคม </w:t>
      </w:r>
      <w:r w:rsidRPr="00537B39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พ.ศ. </w:t>
      </w:r>
      <w:r w:rsidR="00B61A77" w:rsidRPr="00B61A77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2566</w:t>
      </w:r>
      <w:r w:rsidRPr="00537B39">
        <w:rPr>
          <w:rFonts w:ascii="Browallia New" w:hAnsi="Browallia New" w:cs="Browallia New"/>
          <w:color w:val="auto"/>
          <w:spacing w:val="-2"/>
          <w:sz w:val="26"/>
          <w:szCs w:val="26"/>
          <w:lang w:val="en-US"/>
        </w:rPr>
        <w:t xml:space="preserve"> </w:t>
      </w:r>
      <w:r w:rsidRPr="00537B39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US"/>
        </w:rPr>
        <w:t>กลุ่มกิจการใช้ที่ดิน</w:t>
      </w:r>
      <w:r w:rsidRPr="00537B39">
        <w:rPr>
          <w:rFonts w:ascii="Browallia New" w:hAnsi="Browallia New" w:cs="Browallia New"/>
          <w:color w:val="auto"/>
          <w:spacing w:val="-2"/>
          <w:sz w:val="26"/>
          <w:szCs w:val="26"/>
          <w:lang w:val="en-US"/>
        </w:rPr>
        <w:t xml:space="preserve"> </w:t>
      </w:r>
      <w:r w:rsidRPr="00537B39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US"/>
        </w:rPr>
        <w:t>สิ่งปลูกสร้างและสินทรัพย์สิทธิการใช้</w:t>
      </w:r>
      <w:r w:rsidRPr="00537B39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ของกลุ่มกิจการในราคาตามบัญชีจำนวน</w:t>
      </w:r>
      <w:r w:rsidRPr="00537B39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537B39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br/>
      </w:r>
      <w:r w:rsidR="00B61A77" w:rsidRPr="00B61A77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</w:t>
      </w:r>
      <w:r w:rsidRPr="00537B39">
        <w:rPr>
          <w:rFonts w:ascii="Browallia New" w:hAnsi="Browallia New" w:cs="Browallia New"/>
          <w:color w:val="auto"/>
          <w:spacing w:val="-2"/>
          <w:sz w:val="26"/>
          <w:szCs w:val="26"/>
          <w:lang w:val="en-US"/>
        </w:rPr>
        <w:t>,</w:t>
      </w:r>
      <w:r w:rsidR="00B61A77" w:rsidRPr="00B61A77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070</w:t>
      </w:r>
      <w:r w:rsidRPr="00537B39">
        <w:rPr>
          <w:rFonts w:ascii="Browallia New" w:hAnsi="Browallia New" w:cs="Browallia New"/>
          <w:color w:val="auto"/>
          <w:spacing w:val="-2"/>
          <w:sz w:val="26"/>
          <w:szCs w:val="26"/>
          <w:lang w:val="en-US"/>
        </w:rPr>
        <w:t>.</w:t>
      </w:r>
      <w:r w:rsidR="00B61A77" w:rsidRPr="00B61A77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65</w:t>
      </w:r>
      <w:r w:rsidRPr="00537B39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537B39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ล้านบาท (พ.ศ. </w:t>
      </w:r>
      <w:r w:rsidR="00B61A77" w:rsidRPr="00B61A7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Pr="00537B39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จำนวน </w:t>
      </w:r>
      <w:r w:rsidR="00B61A77" w:rsidRPr="00B61A7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23</w:t>
      </w:r>
      <w:r w:rsidRPr="00537B39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,</w:t>
      </w:r>
      <w:r w:rsidR="00B61A77" w:rsidRPr="00B61A77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451</w:t>
      </w:r>
      <w:r w:rsidRPr="00537B39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.</w:t>
      </w:r>
      <w:r w:rsidR="00B61A77" w:rsidRPr="00B61A77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31</w:t>
      </w:r>
      <w:r w:rsidRPr="00537B39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537B39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ล้านบาท)</w:t>
      </w:r>
      <w:r w:rsidRPr="00537B39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537B39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วางเป็นหลักทรัพย์ค้ำประกันเงินกู้ยืมจากสถาบันการเงิน (หมายเหตุข้อ </w:t>
      </w:r>
      <w:r w:rsidR="00B61A77" w:rsidRPr="00B61A7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20</w:t>
      </w:r>
      <w:r w:rsidRPr="00537B39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537B39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และข้อ </w:t>
      </w:r>
      <w:r w:rsidR="00B61A77" w:rsidRPr="00B61A7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22</w:t>
      </w:r>
      <w:r w:rsidRPr="00537B39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US"/>
        </w:rPr>
        <w:t>)</w:t>
      </w:r>
    </w:p>
    <w:p w14:paraId="77587F7F" w14:textId="77777777" w:rsidR="001D38E7" w:rsidRPr="00537B39" w:rsidRDefault="001D38E7" w:rsidP="001D38E7">
      <w:pPr>
        <w:pStyle w:val="Footer"/>
        <w:tabs>
          <w:tab w:val="left" w:pos="72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US"/>
        </w:rPr>
      </w:pPr>
    </w:p>
    <w:p w14:paraId="19201829" w14:textId="67E76BC4" w:rsidR="001D38E7" w:rsidRPr="00537B39" w:rsidRDefault="001D38E7" w:rsidP="001D38E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37B39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กลุ่มกิจการบันทึกค่าเสื่อมราคาในต้นทุนจากการให้เช่าและการให้บริการและค่าใช้จ่ายในการขายและบริหารในงบการเงินรวมเป็นจำนวนเงิน</w:t>
      </w:r>
      <w:r w:rsidRPr="00537B39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B61A77" w:rsidRPr="00B61A77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1</w:t>
      </w:r>
      <w:r w:rsidRPr="00537B39">
        <w:rPr>
          <w:rFonts w:ascii="Browallia New" w:hAnsi="Browallia New" w:cs="Browallia New"/>
          <w:color w:val="auto"/>
          <w:spacing w:val="-6"/>
          <w:sz w:val="26"/>
          <w:szCs w:val="26"/>
        </w:rPr>
        <w:t>,</w:t>
      </w:r>
      <w:r w:rsidR="00B61A77" w:rsidRPr="00B61A77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148</w:t>
      </w:r>
      <w:r w:rsidRPr="00537B39">
        <w:rPr>
          <w:rFonts w:ascii="Browallia New" w:hAnsi="Browallia New" w:cs="Browallia New"/>
          <w:color w:val="auto"/>
          <w:spacing w:val="-6"/>
          <w:sz w:val="26"/>
          <w:szCs w:val="26"/>
        </w:rPr>
        <w:t>.</w:t>
      </w:r>
      <w:r w:rsidR="00B61A77" w:rsidRPr="00B61A77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94</w:t>
      </w:r>
      <w:r w:rsidRPr="00537B39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Pr="00537B39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ล้านบาท และจำนวน</w:t>
      </w:r>
      <w:r w:rsidRPr="00537B39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B61A77" w:rsidRPr="00B61A77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167</w:t>
      </w:r>
      <w:r w:rsidRPr="00537B39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B61A77" w:rsidRPr="00B61A77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84</w:t>
      </w:r>
      <w:r w:rsidRPr="00537B39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Pr="00537B39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ล้านบาท ตามลำดับ (</w:t>
      </w:r>
      <w:r w:rsidRPr="00537B39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B61A77" w:rsidRPr="00B61A77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2565</w:t>
      </w:r>
      <w:r w:rsidRPr="00537B39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537B39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จำนวน </w:t>
      </w:r>
      <w:r w:rsidR="00B61A77" w:rsidRPr="00B61A77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1</w:t>
      </w:r>
      <w:r w:rsidRPr="00537B39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,</w:t>
      </w:r>
      <w:r w:rsidR="00B61A77" w:rsidRPr="00B61A77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107</w:t>
      </w:r>
      <w:r w:rsidRPr="00537B39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.</w:t>
      </w:r>
      <w:r w:rsidR="00B61A77" w:rsidRPr="00B61A77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76</w:t>
      </w:r>
      <w:r w:rsidRPr="00537B39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Pr="00537B39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ล้านบาท และจำนวน</w:t>
      </w:r>
      <w:r w:rsidRPr="00537B39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B61A77" w:rsidRPr="00B61A77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52</w:t>
      </w:r>
      <w:r w:rsidRPr="00537B39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B61A77" w:rsidRPr="00B61A77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34</w:t>
      </w:r>
      <w:r w:rsidRPr="00537B39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537B39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ล้านบาท </w:t>
      </w:r>
      <w:r w:rsidRPr="00537B39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ตามลำดับ) และบริษัทบันทึกค่าเสื่อมราคาในต้นทุนจากการให้เช่าและการให้บริการและค่าใช้จ่ายในการบริหารในงบการเงินเฉพาะกิจการรวมเป็นจำนวนเงิน</w:t>
      </w:r>
      <w:r w:rsidRPr="00537B39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="00B61A77" w:rsidRPr="00B61A77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0</w:t>
      </w:r>
      <w:r w:rsidRPr="00537B39">
        <w:rPr>
          <w:rFonts w:ascii="Browallia New" w:hAnsi="Browallia New" w:cs="Browallia New"/>
          <w:color w:val="auto"/>
          <w:spacing w:val="-6"/>
          <w:sz w:val="26"/>
          <w:szCs w:val="26"/>
        </w:rPr>
        <w:t>.</w:t>
      </w:r>
      <w:r w:rsidR="00B61A77" w:rsidRPr="00B61A77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80</w:t>
      </w:r>
      <w:r w:rsidRPr="00537B39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Pr="00537B39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ล้านบาท แ</w:t>
      </w:r>
      <w:r w:rsidRPr="00537B39">
        <w:rPr>
          <w:rFonts w:ascii="Browallia New" w:hAnsi="Browallia New" w:cs="Browallia New"/>
          <w:color w:val="auto"/>
          <w:sz w:val="26"/>
          <w:szCs w:val="26"/>
          <w:cs/>
        </w:rPr>
        <w:t>ละจำนวน</w:t>
      </w:r>
      <w:r w:rsidRPr="00537B39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B61A77" w:rsidRPr="00B61A77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20</w:t>
      </w:r>
      <w:r w:rsidRPr="00537B39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.</w:t>
      </w:r>
      <w:r w:rsidR="00B61A77" w:rsidRPr="00B61A77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09</w:t>
      </w:r>
      <w:r w:rsidRPr="00537B39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Pr="00537B39">
        <w:rPr>
          <w:rFonts w:ascii="Browallia New" w:hAnsi="Browallia New" w:cs="Browallia New"/>
          <w:color w:val="auto"/>
          <w:sz w:val="26"/>
          <w:szCs w:val="26"/>
          <w:cs/>
        </w:rPr>
        <w:t>ล้านบาท ตามลำดับ (</w:t>
      </w:r>
      <w:r w:rsidRPr="00537B3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B61A77" w:rsidRPr="00B61A77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Pr="00537B3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B61A77" w:rsidRPr="00B61A77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0</w:t>
      </w:r>
      <w:r w:rsidRPr="00537B39">
        <w:rPr>
          <w:rFonts w:ascii="Browallia New" w:hAnsi="Browallia New" w:cs="Browallia New"/>
          <w:color w:val="auto"/>
          <w:spacing w:val="-2"/>
          <w:sz w:val="26"/>
          <w:szCs w:val="26"/>
        </w:rPr>
        <w:t>.</w:t>
      </w:r>
      <w:r w:rsidR="00B61A77" w:rsidRPr="00B61A77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79</w:t>
      </w:r>
      <w:r w:rsidRPr="00537B39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537B39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ล้านบาท แ</w:t>
      </w:r>
      <w:r w:rsidRPr="00537B39">
        <w:rPr>
          <w:rFonts w:ascii="Browallia New" w:hAnsi="Browallia New" w:cs="Browallia New"/>
          <w:color w:val="auto"/>
          <w:sz w:val="26"/>
          <w:szCs w:val="26"/>
          <w:cs/>
        </w:rPr>
        <w:t>ละจำนวน</w:t>
      </w:r>
      <w:r w:rsidRPr="00537B39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B61A77" w:rsidRPr="00B61A77">
        <w:rPr>
          <w:rFonts w:ascii="Browallia New" w:hAnsi="Browallia New" w:cs="Browallia New"/>
          <w:color w:val="auto"/>
          <w:sz w:val="26"/>
          <w:szCs w:val="26"/>
          <w:lang w:val="en-GB"/>
        </w:rPr>
        <w:t>19</w:t>
      </w:r>
      <w:r w:rsidRPr="00537B39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B61A77" w:rsidRPr="00B61A77">
        <w:rPr>
          <w:rFonts w:ascii="Browallia New" w:hAnsi="Browallia New" w:cs="Browallia New"/>
          <w:color w:val="auto"/>
          <w:sz w:val="26"/>
          <w:szCs w:val="26"/>
          <w:lang w:val="en-GB"/>
        </w:rPr>
        <w:t>21</w:t>
      </w:r>
      <w:r w:rsidRPr="00537B39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537B39">
        <w:rPr>
          <w:rFonts w:ascii="Browallia New" w:hAnsi="Browallia New" w:cs="Browallia New"/>
          <w:color w:val="auto"/>
          <w:sz w:val="26"/>
          <w:szCs w:val="26"/>
          <w:cs/>
        </w:rPr>
        <w:t>ล้านบาท ตามลำดับ)</w:t>
      </w:r>
    </w:p>
    <w:p w14:paraId="7F4B9B75" w14:textId="77777777" w:rsidR="001D38E7" w:rsidRPr="00537B39" w:rsidRDefault="001D38E7" w:rsidP="001D38E7">
      <w:pPr>
        <w:pStyle w:val="Footer"/>
        <w:tabs>
          <w:tab w:val="left" w:pos="72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US"/>
        </w:rPr>
      </w:pPr>
    </w:p>
    <w:p w14:paraId="1297CB0C" w14:textId="57680009" w:rsidR="001D38E7" w:rsidRPr="00537B39" w:rsidRDefault="001D38E7" w:rsidP="001D38E7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37B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B61A77" w:rsidRPr="00B61A7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537B3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537B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ธันวาคม มูลค่าตามบัญชีของสินทรัพย์สิทธิการใช้ประกอบด้วยรายการดังต่อไปนี้</w:t>
      </w:r>
    </w:p>
    <w:p w14:paraId="6455426E" w14:textId="77777777" w:rsidR="001D38E7" w:rsidRPr="00537B39" w:rsidRDefault="001D38E7" w:rsidP="001D38E7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0"/>
        <w:gridCol w:w="1276"/>
        <w:gridCol w:w="1277"/>
        <w:gridCol w:w="1503"/>
        <w:gridCol w:w="1135"/>
        <w:gridCol w:w="1303"/>
        <w:gridCol w:w="6"/>
      </w:tblGrid>
      <w:tr w:rsidR="001D38E7" w:rsidRPr="00537B39" w14:paraId="559FAF83" w14:textId="77777777" w:rsidTr="00A73CAA">
        <w:trPr>
          <w:gridAfter w:val="1"/>
          <w:wAfter w:w="6" w:type="dxa"/>
          <w:trHeight w:val="271"/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35E26335" w14:textId="77777777" w:rsidR="001D38E7" w:rsidRPr="00537B39" w:rsidRDefault="001D38E7" w:rsidP="00A73CAA">
            <w:pPr>
              <w:spacing w:line="256" w:lineRule="auto"/>
              <w:ind w:left="-72" w:right="-179"/>
              <w:jc w:val="both"/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64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904BBA6" w14:textId="77777777" w:rsidR="001D38E7" w:rsidRPr="00537B39" w:rsidRDefault="001D38E7" w:rsidP="00A73CAA">
            <w:pPr>
              <w:spacing w:line="256" w:lineRule="auto"/>
              <w:ind w:left="-43"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kern w:val="2"/>
                <w:sz w:val="26"/>
                <w:szCs w:val="26"/>
                <w14:ligatures w14:val="standardContextual"/>
              </w:rPr>
            </w:pPr>
            <w:r w:rsidRPr="00537B39">
              <w:rPr>
                <w:rFonts w:ascii="Browallia New" w:hAnsi="Browallia New" w:cs="Browallia New"/>
                <w:b/>
                <w:bCs/>
                <w:spacing w:val="-6"/>
                <w:kern w:val="2"/>
                <w:sz w:val="26"/>
                <w:szCs w:val="26"/>
                <w:cs/>
                <w14:ligatures w14:val="standardContextual"/>
              </w:rPr>
              <w:t>งบการเงินรวม</w:t>
            </w:r>
          </w:p>
        </w:tc>
      </w:tr>
      <w:tr w:rsidR="001D38E7" w:rsidRPr="00537B39" w14:paraId="67CDD114" w14:textId="77777777" w:rsidTr="00A73CAA">
        <w:trPr>
          <w:trHeight w:val="205"/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A1D171E" w14:textId="77777777" w:rsidR="001D38E7" w:rsidRPr="00537B39" w:rsidRDefault="001D38E7" w:rsidP="00A73CAA">
            <w:pPr>
              <w:spacing w:line="256" w:lineRule="auto"/>
              <w:ind w:left="-72" w:right="-179"/>
              <w:jc w:val="both"/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cs/>
                <w14:ligatures w14:val="standardContextua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90CD4A1" w14:textId="77777777" w:rsidR="001D38E7" w:rsidRPr="00537B39" w:rsidRDefault="001D38E7" w:rsidP="00A73CAA">
            <w:pPr>
              <w:spacing w:line="256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kern w:val="2"/>
                <w:sz w:val="26"/>
                <w:szCs w:val="26"/>
                <w:cs/>
                <w14:ligatures w14:val="standardContextual"/>
              </w:rPr>
            </w:pPr>
            <w:r w:rsidRPr="00537B39">
              <w:rPr>
                <w:rFonts w:ascii="Browallia New" w:hAnsi="Browallia New" w:cs="Browallia New"/>
                <w:b/>
                <w:bCs/>
                <w:color w:val="auto"/>
                <w:spacing w:val="-6"/>
                <w:kern w:val="2"/>
                <w:sz w:val="26"/>
                <w:szCs w:val="26"/>
                <w:cs/>
                <w14:ligatures w14:val="standardContextual"/>
              </w:rPr>
              <w:t>ที่ดิน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C46128E" w14:textId="77777777" w:rsidR="001D38E7" w:rsidRPr="00537B39" w:rsidRDefault="001D38E7" w:rsidP="00A73CAA">
            <w:pPr>
              <w:spacing w:line="256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kern w:val="2"/>
                <w:sz w:val="26"/>
                <w:szCs w:val="26"/>
                <w14:ligatures w14:val="standardContextual"/>
              </w:rPr>
            </w:pPr>
            <w:r w:rsidRPr="00537B39">
              <w:rPr>
                <w:rFonts w:ascii="Browallia New" w:hAnsi="Browallia New" w:cs="Browallia New"/>
                <w:b/>
                <w:bCs/>
                <w:color w:val="auto"/>
                <w:spacing w:val="-6"/>
                <w:kern w:val="2"/>
                <w:sz w:val="26"/>
                <w:szCs w:val="26"/>
                <w:cs/>
                <w14:ligatures w14:val="standardContextual"/>
              </w:rPr>
              <w:t>อาคารและ</w:t>
            </w:r>
          </w:p>
          <w:p w14:paraId="2742CB59" w14:textId="77777777" w:rsidR="001D38E7" w:rsidRPr="00537B39" w:rsidRDefault="001D38E7" w:rsidP="00A73CAA">
            <w:pPr>
              <w:spacing w:line="256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kern w:val="2"/>
                <w:sz w:val="26"/>
                <w:szCs w:val="26"/>
                <w:cs/>
                <w14:ligatures w14:val="standardContextual"/>
              </w:rPr>
            </w:pPr>
            <w:r w:rsidRPr="00537B39">
              <w:rPr>
                <w:rFonts w:ascii="Browallia New" w:hAnsi="Browallia New" w:cs="Browallia New"/>
                <w:b/>
                <w:bCs/>
                <w:color w:val="auto"/>
                <w:spacing w:val="-6"/>
                <w:kern w:val="2"/>
                <w:sz w:val="26"/>
                <w:szCs w:val="26"/>
                <w:cs/>
                <w14:ligatures w14:val="standardContextual"/>
              </w:rPr>
              <w:t>ส่วนปรับปรุงอาคาร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87FCF40" w14:textId="77777777" w:rsidR="001D38E7" w:rsidRPr="00537B39" w:rsidRDefault="001D38E7" w:rsidP="00A73CAA">
            <w:pPr>
              <w:spacing w:line="256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kern w:val="2"/>
                <w:sz w:val="26"/>
                <w:szCs w:val="26"/>
                <w:cs/>
                <w14:ligatures w14:val="standardContextual"/>
              </w:rPr>
            </w:pPr>
            <w:r w:rsidRPr="00537B39">
              <w:rPr>
                <w:rFonts w:ascii="Browallia New" w:hAnsi="Browallia New" w:cs="Browallia New"/>
                <w:b/>
                <w:bCs/>
                <w:color w:val="auto"/>
                <w:spacing w:val="-6"/>
                <w:kern w:val="2"/>
                <w:sz w:val="26"/>
                <w:szCs w:val="26"/>
                <w:cs/>
                <w14:ligatures w14:val="standardContextual"/>
              </w:rPr>
              <w:t>เครื่องตกแต่งและติดตั้ง เครื่องใช้สำนักงาน และเครื่องจักรและอุปกรณ์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A3EB3BF" w14:textId="77777777" w:rsidR="001D38E7" w:rsidRPr="00537B39" w:rsidRDefault="001D38E7" w:rsidP="00A73CAA">
            <w:pPr>
              <w:spacing w:line="256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kern w:val="2"/>
                <w:sz w:val="26"/>
                <w:szCs w:val="26"/>
                <w:cs/>
                <w14:ligatures w14:val="standardContextual"/>
              </w:rPr>
            </w:pPr>
            <w:r w:rsidRPr="00537B39">
              <w:rPr>
                <w:rFonts w:ascii="Browallia New" w:hAnsi="Browallia New" w:cs="Browallia New"/>
                <w:b/>
                <w:bCs/>
                <w:color w:val="auto"/>
                <w:spacing w:val="-6"/>
                <w:kern w:val="2"/>
                <w:sz w:val="26"/>
                <w:szCs w:val="26"/>
                <w:cs/>
                <w14:ligatures w14:val="standardContextual"/>
              </w:rPr>
              <w:t>ยานพาหนะ</w:t>
            </w:r>
          </w:p>
        </w:tc>
        <w:tc>
          <w:tcPr>
            <w:tcW w:w="13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2829D01" w14:textId="77777777" w:rsidR="001D38E7" w:rsidRPr="00537B39" w:rsidRDefault="001D38E7" w:rsidP="00A73CAA">
            <w:pPr>
              <w:spacing w:line="256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kern w:val="2"/>
                <w:sz w:val="26"/>
                <w:szCs w:val="26"/>
                <w:cs/>
                <w14:ligatures w14:val="standardContextual"/>
              </w:rPr>
            </w:pPr>
            <w:r w:rsidRPr="00537B39">
              <w:rPr>
                <w:rFonts w:ascii="Browallia New" w:hAnsi="Browallia New" w:cs="Browallia New"/>
                <w:b/>
                <w:bCs/>
                <w:color w:val="auto"/>
                <w:spacing w:val="-6"/>
                <w:kern w:val="2"/>
                <w:sz w:val="26"/>
                <w:szCs w:val="26"/>
                <w:cs/>
                <w14:ligatures w14:val="standardContextual"/>
              </w:rPr>
              <w:t>รวม</w:t>
            </w:r>
          </w:p>
        </w:tc>
      </w:tr>
      <w:tr w:rsidR="001D38E7" w:rsidRPr="00537B39" w14:paraId="1673478C" w14:textId="77777777" w:rsidTr="00A73CAA">
        <w:trPr>
          <w:trHeight w:val="205"/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5DDAE26E" w14:textId="77777777" w:rsidR="001D38E7" w:rsidRPr="00537B39" w:rsidRDefault="001D38E7" w:rsidP="00A73CAA">
            <w:pPr>
              <w:spacing w:line="256" w:lineRule="auto"/>
              <w:ind w:left="-72" w:right="-179"/>
              <w:jc w:val="both"/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cs/>
                <w14:ligatures w14:val="standardContextua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12D7199" w14:textId="77777777" w:rsidR="001D38E7" w:rsidRPr="00537B39" w:rsidRDefault="001D38E7" w:rsidP="00A73CAA">
            <w:pPr>
              <w:spacing w:line="256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2"/>
                <w:sz w:val="26"/>
                <w:szCs w:val="26"/>
                <w14:ligatures w14:val="standardContextual"/>
              </w:rPr>
            </w:pPr>
            <w:r w:rsidRPr="00537B39">
              <w:rPr>
                <w:rFonts w:ascii="Browallia New" w:hAnsi="Browallia New" w:cs="Browallia New"/>
                <w:b/>
                <w:bCs/>
                <w:spacing w:val="-6"/>
                <w:kern w:val="2"/>
                <w:sz w:val="26"/>
                <w:szCs w:val="26"/>
                <w:cs/>
                <w14:ligatures w14:val="standardContextual"/>
              </w:rPr>
              <w:t>บาท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76BDA0B" w14:textId="77777777" w:rsidR="001D38E7" w:rsidRPr="00537B39" w:rsidRDefault="001D38E7" w:rsidP="00A73CAA">
            <w:pPr>
              <w:spacing w:line="256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2"/>
                <w:sz w:val="26"/>
                <w:szCs w:val="26"/>
                <w14:ligatures w14:val="standardContextual"/>
              </w:rPr>
            </w:pPr>
            <w:r w:rsidRPr="00537B39">
              <w:rPr>
                <w:rFonts w:ascii="Browallia New" w:hAnsi="Browallia New" w:cs="Browallia New"/>
                <w:b/>
                <w:bCs/>
                <w:spacing w:val="-6"/>
                <w:kern w:val="2"/>
                <w:sz w:val="26"/>
                <w:szCs w:val="26"/>
                <w:cs/>
                <w14:ligatures w14:val="standardContextual"/>
              </w:rPr>
              <w:t>บาท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F989B35" w14:textId="77777777" w:rsidR="001D38E7" w:rsidRPr="00537B39" w:rsidRDefault="001D38E7" w:rsidP="00A73CAA">
            <w:pPr>
              <w:spacing w:line="256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2"/>
                <w:sz w:val="26"/>
                <w:szCs w:val="26"/>
                <w:cs/>
                <w14:ligatures w14:val="standardContextual"/>
              </w:rPr>
            </w:pPr>
            <w:r w:rsidRPr="00537B39">
              <w:rPr>
                <w:rFonts w:ascii="Browallia New" w:hAnsi="Browallia New" w:cs="Browallia New"/>
                <w:b/>
                <w:bCs/>
                <w:spacing w:val="-6"/>
                <w:kern w:val="2"/>
                <w:sz w:val="26"/>
                <w:szCs w:val="26"/>
                <w:cs/>
                <w14:ligatures w14:val="standardContextual"/>
              </w:rPr>
              <w:t>บาท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C871778" w14:textId="77777777" w:rsidR="001D38E7" w:rsidRPr="00537B39" w:rsidRDefault="001D38E7" w:rsidP="00A73CAA">
            <w:pPr>
              <w:spacing w:line="256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2"/>
                <w:sz w:val="26"/>
                <w:szCs w:val="26"/>
                <w14:ligatures w14:val="standardContextual"/>
              </w:rPr>
            </w:pPr>
            <w:r w:rsidRPr="00537B39">
              <w:rPr>
                <w:rFonts w:ascii="Browallia New" w:hAnsi="Browallia New" w:cs="Browallia New"/>
                <w:b/>
                <w:bCs/>
                <w:spacing w:val="-6"/>
                <w:kern w:val="2"/>
                <w:sz w:val="26"/>
                <w:szCs w:val="26"/>
                <w:cs/>
                <w14:ligatures w14:val="standardContextual"/>
              </w:rPr>
              <w:t>บาท</w:t>
            </w:r>
          </w:p>
        </w:tc>
        <w:tc>
          <w:tcPr>
            <w:tcW w:w="13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59C40EB" w14:textId="77777777" w:rsidR="001D38E7" w:rsidRPr="00537B39" w:rsidRDefault="001D38E7" w:rsidP="00A73CAA">
            <w:pPr>
              <w:spacing w:line="256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2"/>
                <w:sz w:val="26"/>
                <w:szCs w:val="26"/>
                <w14:ligatures w14:val="standardContextual"/>
              </w:rPr>
            </w:pPr>
            <w:r w:rsidRPr="00537B39">
              <w:rPr>
                <w:rFonts w:ascii="Browallia New" w:hAnsi="Browallia New" w:cs="Browallia New"/>
                <w:b/>
                <w:bCs/>
                <w:spacing w:val="-6"/>
                <w:kern w:val="2"/>
                <w:sz w:val="26"/>
                <w:szCs w:val="26"/>
                <w:cs/>
                <w14:ligatures w14:val="standardContextual"/>
              </w:rPr>
              <w:t>บาท</w:t>
            </w:r>
          </w:p>
        </w:tc>
      </w:tr>
      <w:tr w:rsidR="001D38E7" w:rsidRPr="00537B39" w14:paraId="358F5DC2" w14:textId="77777777" w:rsidTr="00A73CAA">
        <w:trPr>
          <w:trHeight w:val="140"/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5F8C86F8" w14:textId="77777777" w:rsidR="001D38E7" w:rsidRPr="00537B39" w:rsidRDefault="001D38E7" w:rsidP="00A73CAA">
            <w:pPr>
              <w:spacing w:line="256" w:lineRule="auto"/>
              <w:ind w:left="-72" w:right="-179"/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cs/>
                <w14:ligatures w14:val="standardContextua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22D261" w14:textId="77777777" w:rsidR="001D38E7" w:rsidRPr="00537B39" w:rsidRDefault="001D38E7" w:rsidP="00A73CAA">
            <w:pPr>
              <w:spacing w:line="256" w:lineRule="auto"/>
              <w:ind w:left="-43" w:right="-72"/>
              <w:jc w:val="center"/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ED9780" w14:textId="77777777" w:rsidR="001D38E7" w:rsidRPr="00537B39" w:rsidRDefault="001D38E7" w:rsidP="00A73CAA">
            <w:pPr>
              <w:spacing w:line="256" w:lineRule="auto"/>
              <w:ind w:left="-43" w:right="-72"/>
              <w:jc w:val="center"/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D9CF2F" w14:textId="77777777" w:rsidR="001D38E7" w:rsidRPr="00537B39" w:rsidRDefault="001D38E7" w:rsidP="00A73CAA">
            <w:pPr>
              <w:spacing w:line="256" w:lineRule="auto"/>
              <w:ind w:left="-43" w:right="-72"/>
              <w:jc w:val="center"/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EE1511" w14:textId="77777777" w:rsidR="001D38E7" w:rsidRPr="00537B39" w:rsidRDefault="001D38E7" w:rsidP="00A73CAA">
            <w:pPr>
              <w:spacing w:line="256" w:lineRule="auto"/>
              <w:ind w:left="-43" w:right="-72"/>
              <w:jc w:val="center"/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3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AB0298" w14:textId="77777777" w:rsidR="001D38E7" w:rsidRPr="00537B39" w:rsidRDefault="001D38E7" w:rsidP="00A73CAA">
            <w:pPr>
              <w:spacing w:line="256" w:lineRule="auto"/>
              <w:ind w:left="-43" w:right="-72"/>
              <w:jc w:val="center"/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14:ligatures w14:val="standardContextual"/>
              </w:rPr>
            </w:pPr>
          </w:p>
        </w:tc>
      </w:tr>
      <w:tr w:rsidR="001D38E7" w:rsidRPr="00537B39" w14:paraId="788097DD" w14:textId="77777777" w:rsidTr="00A73CAA">
        <w:trPr>
          <w:trHeight w:val="205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0C9B77" w14:textId="5C72FEF5" w:rsidR="001D38E7" w:rsidRPr="00537B39" w:rsidRDefault="001D38E7" w:rsidP="00A73CAA">
            <w:pPr>
              <w:spacing w:line="256" w:lineRule="auto"/>
              <w:ind w:left="-101" w:right="-173"/>
              <w:rPr>
                <w:rFonts w:ascii="Browallia New" w:hAnsi="Browallia New" w:cs="Browallia New"/>
                <w:b/>
                <w:bCs/>
                <w:spacing w:val="-6"/>
                <w:kern w:val="2"/>
                <w:sz w:val="26"/>
                <w:szCs w:val="26"/>
                <w14:ligatures w14:val="standardContextual"/>
              </w:rPr>
            </w:pPr>
            <w:r w:rsidRPr="00537B39">
              <w:rPr>
                <w:rFonts w:ascii="Browallia New" w:hAnsi="Browallia New" w:cs="Browallia New"/>
                <w:b/>
                <w:bCs/>
                <w:spacing w:val="-6"/>
                <w:kern w:val="2"/>
                <w:sz w:val="26"/>
                <w:szCs w:val="26"/>
                <w:cs/>
                <w14:ligatures w14:val="standardContextual"/>
              </w:rPr>
              <w:t xml:space="preserve">ณ วันที่ </w:t>
            </w:r>
            <w:r w:rsidR="00B61A77" w:rsidRPr="00B61A77">
              <w:rPr>
                <w:rFonts w:ascii="Browallia New" w:hAnsi="Browallia New" w:cs="Browallia New"/>
                <w:b/>
                <w:bCs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1</w:t>
            </w:r>
            <w:r w:rsidRPr="00537B39">
              <w:rPr>
                <w:rFonts w:ascii="Browallia New" w:hAnsi="Browallia New" w:cs="Browallia New"/>
                <w:b/>
                <w:bCs/>
                <w:spacing w:val="-6"/>
                <w:kern w:val="2"/>
                <w:sz w:val="26"/>
                <w:szCs w:val="26"/>
                <w:cs/>
                <w14:ligatures w14:val="standardContextual"/>
              </w:rPr>
              <w:t xml:space="preserve"> มกราคม พ.ศ. </w:t>
            </w:r>
            <w:r w:rsidR="00B61A77" w:rsidRPr="00B61A77">
              <w:rPr>
                <w:rFonts w:ascii="Browallia New" w:hAnsi="Browallia New" w:cs="Browallia New"/>
                <w:b/>
                <w:bCs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2565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B502B6" w14:textId="77777777" w:rsidR="001D38E7" w:rsidRPr="00537B39" w:rsidRDefault="001D38E7" w:rsidP="00A73CAA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360232" w14:textId="77777777" w:rsidR="001D38E7" w:rsidRPr="00537B39" w:rsidRDefault="001D38E7" w:rsidP="00A73CAA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FEF83A" w14:textId="77777777" w:rsidR="001D38E7" w:rsidRPr="00537B39" w:rsidRDefault="001D38E7" w:rsidP="00A73CAA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85AE87" w14:textId="77777777" w:rsidR="001D38E7" w:rsidRPr="00537B39" w:rsidRDefault="001D38E7" w:rsidP="00A73CAA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</w:pPr>
          </w:p>
        </w:tc>
        <w:tc>
          <w:tcPr>
            <w:tcW w:w="13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852245" w14:textId="77777777" w:rsidR="001D38E7" w:rsidRPr="00537B39" w:rsidRDefault="001D38E7" w:rsidP="00A73CAA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</w:pPr>
          </w:p>
        </w:tc>
      </w:tr>
      <w:tr w:rsidR="001D38E7" w:rsidRPr="00537B39" w14:paraId="0BF8206A" w14:textId="77777777" w:rsidTr="00A73CAA">
        <w:trPr>
          <w:trHeight w:val="205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4F0194" w14:textId="77777777" w:rsidR="001D38E7" w:rsidRPr="00537B39" w:rsidRDefault="001D38E7" w:rsidP="00A73CAA">
            <w:pPr>
              <w:spacing w:line="256" w:lineRule="auto"/>
              <w:ind w:left="-101" w:right="-173"/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14:ligatures w14:val="standardContextual"/>
              </w:rPr>
            </w:pPr>
            <w:r w:rsidRPr="00537B39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cs/>
                <w14:ligatures w14:val="standardContextual"/>
              </w:rPr>
              <w:t>ราคาทุน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FC7432" w14:textId="0205EA3E" w:rsidR="001D38E7" w:rsidRPr="00537B39" w:rsidRDefault="00B61A77" w:rsidP="00A73CAA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</w:pPr>
            <w:r w:rsidRPr="00B61A77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2</w:t>
            </w:r>
            <w:r w:rsidR="001D38E7" w:rsidRPr="00537B39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,</w:t>
            </w:r>
            <w:r w:rsidRPr="00B61A77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294</w:t>
            </w:r>
            <w:r w:rsidR="001D38E7" w:rsidRPr="00537B39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,</w:t>
            </w:r>
            <w:r w:rsidRPr="00B61A77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571</w:t>
            </w:r>
            <w:r w:rsidR="001D38E7" w:rsidRPr="00537B39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,</w:t>
            </w:r>
            <w:r w:rsidRPr="00B61A77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684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024528" w14:textId="3D227456" w:rsidR="001D38E7" w:rsidRPr="00537B39" w:rsidRDefault="00B61A77" w:rsidP="00A73CAA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</w:pPr>
            <w:r w:rsidRPr="00B61A77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3</w:t>
            </w:r>
            <w:r w:rsidR="001D38E7" w:rsidRPr="00537B39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,</w:t>
            </w:r>
            <w:r w:rsidRPr="00B61A77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208</w:t>
            </w:r>
            <w:r w:rsidR="001D38E7" w:rsidRPr="00537B39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,</w:t>
            </w:r>
            <w:r w:rsidRPr="00B61A77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983</w:t>
            </w:r>
            <w:r w:rsidR="001D38E7" w:rsidRPr="00537B39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,</w:t>
            </w:r>
            <w:r w:rsidRPr="00B61A77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682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23E2B4" w14:textId="3F368035" w:rsidR="001D38E7" w:rsidRPr="00537B39" w:rsidRDefault="00B61A77" w:rsidP="00A73CAA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</w:pPr>
            <w:r w:rsidRPr="00B61A77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145</w:t>
            </w:r>
            <w:r w:rsidR="001D38E7" w:rsidRPr="00537B39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,</w:t>
            </w:r>
            <w:r w:rsidRPr="00B61A77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062</w:t>
            </w:r>
            <w:r w:rsidR="001D38E7" w:rsidRPr="00537B39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,</w:t>
            </w:r>
            <w:r w:rsidRPr="00B61A77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651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BCDEB3" w14:textId="3E0ED0D7" w:rsidR="001D38E7" w:rsidRPr="00537B39" w:rsidRDefault="00B61A77" w:rsidP="00A73CAA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</w:pPr>
            <w:r w:rsidRPr="00B61A77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33</w:t>
            </w:r>
            <w:r w:rsidR="001D38E7" w:rsidRPr="00537B39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,</w:t>
            </w:r>
            <w:r w:rsidRPr="00B61A77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266</w:t>
            </w:r>
            <w:r w:rsidR="001D38E7" w:rsidRPr="00537B39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,</w:t>
            </w:r>
            <w:r w:rsidRPr="00B61A77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583</w:t>
            </w:r>
          </w:p>
        </w:tc>
        <w:tc>
          <w:tcPr>
            <w:tcW w:w="13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B81B32" w14:textId="470885E0" w:rsidR="001D38E7" w:rsidRPr="00537B39" w:rsidRDefault="00B61A77" w:rsidP="00A73CAA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</w:pPr>
            <w:r w:rsidRPr="00B61A77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5</w:t>
            </w:r>
            <w:r w:rsidR="001D38E7" w:rsidRPr="00537B39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,</w:t>
            </w:r>
            <w:r w:rsidRPr="00B61A77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681</w:t>
            </w:r>
            <w:r w:rsidR="001D38E7" w:rsidRPr="00537B39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,</w:t>
            </w:r>
            <w:r w:rsidRPr="00B61A77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884</w:t>
            </w:r>
            <w:r w:rsidR="001D38E7" w:rsidRPr="00537B39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,</w:t>
            </w:r>
            <w:r w:rsidRPr="00B61A77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600</w:t>
            </w:r>
          </w:p>
        </w:tc>
      </w:tr>
      <w:tr w:rsidR="001D38E7" w:rsidRPr="00537B39" w14:paraId="5F53ADAD" w14:textId="77777777" w:rsidTr="00A73CAA">
        <w:trPr>
          <w:trHeight w:val="205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00456B" w14:textId="77777777" w:rsidR="001D38E7" w:rsidRPr="00537B39" w:rsidRDefault="001D38E7" w:rsidP="00A73CAA">
            <w:pPr>
              <w:spacing w:line="256" w:lineRule="auto"/>
              <w:ind w:left="-101" w:right="-173"/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14:ligatures w14:val="standardContextual"/>
              </w:rPr>
            </w:pPr>
            <w:r w:rsidRPr="00537B39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u w:val="single"/>
                <w:cs/>
                <w14:ligatures w14:val="standardContextual"/>
              </w:rPr>
              <w:t>หัก</w:t>
            </w:r>
            <w:r w:rsidRPr="00537B39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cs/>
                <w14:ligatures w14:val="standardContextual"/>
              </w:rPr>
              <w:t xml:space="preserve"> </w:t>
            </w:r>
            <w:r w:rsidRPr="00537B39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14:ligatures w14:val="standardContextual"/>
              </w:rPr>
              <w:t xml:space="preserve"> </w:t>
            </w:r>
            <w:r w:rsidRPr="00537B39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cs/>
                <w14:ligatures w14:val="standardContextual"/>
              </w:rPr>
              <w:t>ค่าเสื่อมราคาสะสม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73FB94" w14:textId="4373A12B" w:rsidR="001D38E7" w:rsidRPr="00537B39" w:rsidRDefault="001D38E7" w:rsidP="00A73CAA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cs/>
                <w:lang w:val="en-GB"/>
                <w14:ligatures w14:val="standardContextual"/>
              </w:rPr>
            </w:pPr>
            <w:r w:rsidRPr="00537B39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(</w:t>
            </w:r>
            <w:r w:rsidR="00B61A77" w:rsidRPr="00B61A77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232</w:t>
            </w:r>
            <w:r w:rsidRPr="00537B39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,</w:t>
            </w:r>
            <w:r w:rsidR="00B61A77" w:rsidRPr="00B61A77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688</w:t>
            </w:r>
            <w:r w:rsidRPr="00537B39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,</w:t>
            </w:r>
            <w:r w:rsidR="00B61A77" w:rsidRPr="00B61A77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864</w:t>
            </w:r>
            <w:r w:rsidRPr="00537B39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)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873136" w14:textId="3ACDB292" w:rsidR="001D38E7" w:rsidRPr="00537B39" w:rsidRDefault="001D38E7" w:rsidP="00A73CAA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</w:pPr>
            <w:r w:rsidRPr="00537B39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(</w:t>
            </w:r>
            <w:r w:rsidR="00B61A77" w:rsidRPr="00B61A77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396</w:t>
            </w:r>
            <w:r w:rsidRPr="00537B39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,</w:t>
            </w:r>
            <w:r w:rsidR="00B61A77" w:rsidRPr="00B61A77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541</w:t>
            </w:r>
            <w:r w:rsidRPr="00537B39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,</w:t>
            </w:r>
            <w:r w:rsidR="00B61A77" w:rsidRPr="00B61A77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799</w:t>
            </w:r>
            <w:r w:rsidRPr="00537B39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)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77B34A" w14:textId="18A57AF4" w:rsidR="001D38E7" w:rsidRPr="00537B39" w:rsidRDefault="001D38E7" w:rsidP="00A73CAA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</w:pPr>
            <w:r w:rsidRPr="00537B39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(</w:t>
            </w:r>
            <w:r w:rsidR="00B61A77" w:rsidRPr="00B61A77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140</w:t>
            </w:r>
            <w:r w:rsidRPr="00537B39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,</w:t>
            </w:r>
            <w:r w:rsidR="00B61A77" w:rsidRPr="00B61A77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290</w:t>
            </w:r>
            <w:r w:rsidRPr="00537B39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,</w:t>
            </w:r>
            <w:r w:rsidR="00B61A77" w:rsidRPr="00B61A77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903</w:t>
            </w:r>
            <w:r w:rsidRPr="00537B39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)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261373" w14:textId="3EF7DEEA" w:rsidR="001D38E7" w:rsidRPr="00537B39" w:rsidRDefault="001D38E7" w:rsidP="00A73CAA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</w:pPr>
            <w:r w:rsidRPr="00537B39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(</w:t>
            </w:r>
            <w:r w:rsidR="00B61A77" w:rsidRPr="00B61A77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18</w:t>
            </w:r>
            <w:r w:rsidRPr="00537B39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,</w:t>
            </w:r>
            <w:r w:rsidR="00B61A77" w:rsidRPr="00B61A77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265</w:t>
            </w:r>
            <w:r w:rsidRPr="00537B39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,</w:t>
            </w:r>
            <w:r w:rsidR="00B61A77" w:rsidRPr="00B61A77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013</w:t>
            </w:r>
            <w:r w:rsidRPr="00537B39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)</w:t>
            </w:r>
          </w:p>
        </w:tc>
        <w:tc>
          <w:tcPr>
            <w:tcW w:w="13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C4D608" w14:textId="5B497DD0" w:rsidR="001D38E7" w:rsidRPr="00537B39" w:rsidRDefault="001D38E7" w:rsidP="00A73CAA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</w:pPr>
            <w:r w:rsidRPr="00537B39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(</w:t>
            </w:r>
            <w:r w:rsidR="00B61A77" w:rsidRPr="00B61A77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787</w:t>
            </w:r>
            <w:r w:rsidRPr="00537B39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,</w:t>
            </w:r>
            <w:r w:rsidR="00B61A77" w:rsidRPr="00B61A77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786</w:t>
            </w:r>
            <w:r w:rsidRPr="00537B39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,</w:t>
            </w:r>
            <w:r w:rsidR="00B61A77" w:rsidRPr="00B61A77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579</w:t>
            </w:r>
            <w:r w:rsidRPr="00537B39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)</w:t>
            </w:r>
          </w:p>
        </w:tc>
      </w:tr>
      <w:tr w:rsidR="001D38E7" w:rsidRPr="00537B39" w14:paraId="0CC4786D" w14:textId="77777777" w:rsidTr="00A73CAA">
        <w:trPr>
          <w:trHeight w:val="205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3A9C3B" w14:textId="77777777" w:rsidR="001D38E7" w:rsidRPr="00537B39" w:rsidRDefault="001D38E7" w:rsidP="00A73CAA">
            <w:pPr>
              <w:spacing w:line="256" w:lineRule="auto"/>
              <w:ind w:left="-101" w:right="-173"/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14:ligatures w14:val="standardContextual"/>
              </w:rPr>
            </w:pPr>
            <w:r w:rsidRPr="00537B39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u w:val="single"/>
                <w:cs/>
                <w14:ligatures w14:val="standardContextual"/>
              </w:rPr>
              <w:t>หัก</w:t>
            </w:r>
            <w:r w:rsidRPr="00537B39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cs/>
                <w14:ligatures w14:val="standardContextual"/>
              </w:rPr>
              <w:t xml:space="preserve"> </w:t>
            </w:r>
            <w:r w:rsidRPr="00537B39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14:ligatures w14:val="standardContextual"/>
              </w:rPr>
              <w:t xml:space="preserve"> </w:t>
            </w:r>
            <w:r w:rsidRPr="00537B39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cs/>
                <w14:ligatures w14:val="standardContextual"/>
              </w:rPr>
              <w:t>ค่าเผื่อการด้อยค่าสะสม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885E8B" w14:textId="43E976FA" w:rsidR="001D38E7" w:rsidRPr="00537B39" w:rsidRDefault="001D38E7" w:rsidP="00A73CAA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cs/>
                <w:lang w:val="en-GB"/>
                <w14:ligatures w14:val="standardContextual"/>
              </w:rPr>
            </w:pPr>
            <w:r w:rsidRPr="00537B39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(</w:t>
            </w:r>
            <w:r w:rsidR="00B61A77" w:rsidRPr="00B61A77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50</w:t>
            </w:r>
            <w:r w:rsidRPr="00537B39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,</w:t>
            </w:r>
            <w:r w:rsidR="00B61A77" w:rsidRPr="00B61A77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641</w:t>
            </w:r>
            <w:r w:rsidRPr="00537B39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,</w:t>
            </w:r>
            <w:r w:rsidR="00B61A77" w:rsidRPr="00B61A77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204</w:t>
            </w:r>
            <w:r w:rsidRPr="00537B39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)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9FF5E7" w14:textId="77777777" w:rsidR="001D38E7" w:rsidRPr="00537B39" w:rsidRDefault="001D38E7" w:rsidP="00A73CAA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</w:pPr>
            <w:r w:rsidRPr="00537B39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-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A97F0D" w14:textId="77777777" w:rsidR="001D38E7" w:rsidRPr="00537B39" w:rsidRDefault="001D38E7" w:rsidP="00A73CAA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</w:pPr>
            <w:r w:rsidRPr="00537B39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7BF149" w14:textId="77777777" w:rsidR="001D38E7" w:rsidRPr="00537B39" w:rsidRDefault="001D38E7" w:rsidP="00A73CAA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</w:pPr>
            <w:r w:rsidRPr="00537B39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-</w:t>
            </w:r>
          </w:p>
        </w:tc>
        <w:tc>
          <w:tcPr>
            <w:tcW w:w="13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E45604" w14:textId="2A90F3E6" w:rsidR="001D38E7" w:rsidRPr="00537B39" w:rsidRDefault="001D38E7" w:rsidP="00A73CAA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</w:pPr>
            <w:r w:rsidRPr="00537B39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(</w:t>
            </w:r>
            <w:r w:rsidR="00B61A77" w:rsidRPr="00B61A77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50</w:t>
            </w:r>
            <w:r w:rsidRPr="00537B39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,</w:t>
            </w:r>
            <w:r w:rsidR="00B61A77" w:rsidRPr="00B61A77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641</w:t>
            </w:r>
            <w:r w:rsidRPr="00537B39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,</w:t>
            </w:r>
            <w:r w:rsidR="00B61A77" w:rsidRPr="00B61A77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204</w:t>
            </w:r>
            <w:r w:rsidRPr="00537B39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)</w:t>
            </w:r>
          </w:p>
        </w:tc>
      </w:tr>
      <w:tr w:rsidR="001D38E7" w:rsidRPr="00537B39" w14:paraId="3CE85013" w14:textId="77777777" w:rsidTr="00A73CAA">
        <w:trPr>
          <w:trHeight w:val="205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4C9E14" w14:textId="77777777" w:rsidR="001D38E7" w:rsidRPr="00537B39" w:rsidRDefault="001D38E7" w:rsidP="00A73CAA">
            <w:pPr>
              <w:spacing w:line="256" w:lineRule="auto"/>
              <w:ind w:left="-101" w:right="-173"/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14:ligatures w14:val="standardContextual"/>
              </w:rPr>
            </w:pPr>
            <w:r w:rsidRPr="00537B39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cs/>
                <w14:ligatures w14:val="standardContextual"/>
              </w:rPr>
              <w:t>ราคาตามบัญชี สุทธิ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E5943BD" w14:textId="139DB5D5" w:rsidR="001D38E7" w:rsidRPr="00537B39" w:rsidRDefault="00B61A77" w:rsidP="00A73CAA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</w:pPr>
            <w:r w:rsidRPr="00B61A77">
              <w:rPr>
                <w:rFonts w:ascii="Browallia New" w:hAnsi="Browallia New" w:cs="Browallia New"/>
                <w:b/>
                <w:bCs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2</w:t>
            </w:r>
            <w:r w:rsidR="001D38E7" w:rsidRPr="00537B39">
              <w:rPr>
                <w:rFonts w:ascii="Browallia New" w:hAnsi="Browallia New" w:cs="Browallia New"/>
                <w:b/>
                <w:bCs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011</w:t>
            </w:r>
            <w:r w:rsidR="001D38E7" w:rsidRPr="00537B39">
              <w:rPr>
                <w:rFonts w:ascii="Browallia New" w:hAnsi="Browallia New" w:cs="Browallia New"/>
                <w:b/>
                <w:bCs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241</w:t>
            </w:r>
            <w:r w:rsidR="001D38E7" w:rsidRPr="00537B39">
              <w:rPr>
                <w:rFonts w:ascii="Browallia New" w:hAnsi="Browallia New" w:cs="Browallia New"/>
                <w:b/>
                <w:bCs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616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1889C74" w14:textId="3163FA85" w:rsidR="001D38E7" w:rsidRPr="00537B39" w:rsidRDefault="00B61A77" w:rsidP="00A73CAA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</w:pPr>
            <w:r w:rsidRPr="00B61A77">
              <w:rPr>
                <w:rFonts w:ascii="Browallia New" w:hAnsi="Browallia New" w:cs="Browallia New"/>
                <w:b/>
                <w:bCs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2</w:t>
            </w:r>
            <w:r w:rsidR="001D38E7" w:rsidRPr="00537B39">
              <w:rPr>
                <w:rFonts w:ascii="Browallia New" w:hAnsi="Browallia New" w:cs="Browallia New"/>
                <w:b/>
                <w:bCs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812</w:t>
            </w:r>
            <w:r w:rsidR="001D38E7" w:rsidRPr="00537B39">
              <w:rPr>
                <w:rFonts w:ascii="Browallia New" w:hAnsi="Browallia New" w:cs="Browallia New"/>
                <w:b/>
                <w:bCs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441</w:t>
            </w:r>
            <w:r w:rsidR="001D38E7" w:rsidRPr="00537B39">
              <w:rPr>
                <w:rFonts w:ascii="Browallia New" w:hAnsi="Browallia New" w:cs="Browallia New"/>
                <w:b/>
                <w:bCs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883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0E6CC1C" w14:textId="6E66DD1A" w:rsidR="001D38E7" w:rsidRPr="00537B39" w:rsidRDefault="00B61A77" w:rsidP="00A73CAA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</w:pPr>
            <w:r w:rsidRPr="00B61A77">
              <w:rPr>
                <w:rFonts w:ascii="Browallia New" w:hAnsi="Browallia New" w:cs="Browallia New"/>
                <w:b/>
                <w:bCs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4</w:t>
            </w:r>
            <w:r w:rsidR="001D38E7" w:rsidRPr="00537B39">
              <w:rPr>
                <w:rFonts w:ascii="Browallia New" w:hAnsi="Browallia New" w:cs="Browallia New"/>
                <w:b/>
                <w:bCs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771</w:t>
            </w:r>
            <w:r w:rsidR="001D38E7" w:rsidRPr="00537B39">
              <w:rPr>
                <w:rFonts w:ascii="Browallia New" w:hAnsi="Browallia New" w:cs="Browallia New"/>
                <w:b/>
                <w:bCs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748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13109F8" w14:textId="1AFD6E0E" w:rsidR="001D38E7" w:rsidRPr="00537B39" w:rsidRDefault="00B61A77" w:rsidP="00A73CAA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</w:pPr>
            <w:r w:rsidRPr="00B61A77">
              <w:rPr>
                <w:rFonts w:ascii="Browallia New" w:hAnsi="Browallia New" w:cs="Browallia New"/>
                <w:b/>
                <w:bCs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15</w:t>
            </w:r>
            <w:r w:rsidR="001D38E7" w:rsidRPr="00537B39">
              <w:rPr>
                <w:rFonts w:ascii="Browallia New" w:hAnsi="Browallia New" w:cs="Browallia New"/>
                <w:b/>
                <w:bCs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001</w:t>
            </w:r>
            <w:r w:rsidR="001D38E7" w:rsidRPr="00537B39">
              <w:rPr>
                <w:rFonts w:ascii="Browallia New" w:hAnsi="Browallia New" w:cs="Browallia New"/>
                <w:b/>
                <w:bCs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570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158209F" w14:textId="4BF8F955" w:rsidR="001D38E7" w:rsidRPr="00537B39" w:rsidRDefault="00B61A77" w:rsidP="00A73CAA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</w:pPr>
            <w:r w:rsidRPr="00B61A77">
              <w:rPr>
                <w:rFonts w:ascii="Browallia New" w:hAnsi="Browallia New" w:cs="Browallia New"/>
                <w:b/>
                <w:bCs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4</w:t>
            </w:r>
            <w:r w:rsidR="001D38E7" w:rsidRPr="00537B39">
              <w:rPr>
                <w:rFonts w:ascii="Browallia New" w:hAnsi="Browallia New" w:cs="Browallia New"/>
                <w:b/>
                <w:bCs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843</w:t>
            </w:r>
            <w:r w:rsidR="001D38E7" w:rsidRPr="00537B39">
              <w:rPr>
                <w:rFonts w:ascii="Browallia New" w:hAnsi="Browallia New" w:cs="Browallia New"/>
                <w:b/>
                <w:bCs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456</w:t>
            </w:r>
            <w:r w:rsidR="001D38E7" w:rsidRPr="00537B39">
              <w:rPr>
                <w:rFonts w:ascii="Browallia New" w:hAnsi="Browallia New" w:cs="Browallia New"/>
                <w:b/>
                <w:bCs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817</w:t>
            </w:r>
          </w:p>
        </w:tc>
      </w:tr>
      <w:tr w:rsidR="001D38E7" w:rsidRPr="00537B39" w14:paraId="3C5D3335" w14:textId="77777777" w:rsidTr="00A73CAA">
        <w:trPr>
          <w:trHeight w:val="140"/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3754C5D0" w14:textId="77777777" w:rsidR="001D38E7" w:rsidRPr="00537B39" w:rsidRDefault="001D38E7" w:rsidP="00A73CAA">
            <w:pPr>
              <w:spacing w:line="256" w:lineRule="auto"/>
              <w:ind w:left="-72" w:right="-179"/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359F65" w14:textId="77777777" w:rsidR="001D38E7" w:rsidRPr="00537B39" w:rsidRDefault="001D38E7" w:rsidP="00A73CAA">
            <w:pPr>
              <w:spacing w:line="256" w:lineRule="auto"/>
              <w:ind w:left="-43" w:right="-72"/>
              <w:jc w:val="center"/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30AF93" w14:textId="77777777" w:rsidR="001D38E7" w:rsidRPr="00537B39" w:rsidRDefault="001D38E7" w:rsidP="00A73CAA">
            <w:pPr>
              <w:spacing w:line="256" w:lineRule="auto"/>
              <w:ind w:left="-43" w:right="-72"/>
              <w:jc w:val="center"/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CC51A1" w14:textId="77777777" w:rsidR="001D38E7" w:rsidRPr="00537B39" w:rsidRDefault="001D38E7" w:rsidP="00A73CAA">
            <w:pPr>
              <w:spacing w:line="256" w:lineRule="auto"/>
              <w:ind w:left="-43" w:right="-72"/>
              <w:jc w:val="center"/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643BF1" w14:textId="77777777" w:rsidR="001D38E7" w:rsidRPr="00537B39" w:rsidRDefault="001D38E7" w:rsidP="00A73CAA">
            <w:pPr>
              <w:spacing w:line="256" w:lineRule="auto"/>
              <w:ind w:left="-43" w:right="-72"/>
              <w:jc w:val="center"/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3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5C7E12" w14:textId="77777777" w:rsidR="001D38E7" w:rsidRPr="00537B39" w:rsidRDefault="001D38E7" w:rsidP="00A73CAA">
            <w:pPr>
              <w:spacing w:line="256" w:lineRule="auto"/>
              <w:ind w:left="-43" w:right="-72"/>
              <w:jc w:val="center"/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14:ligatures w14:val="standardContextual"/>
              </w:rPr>
            </w:pPr>
          </w:p>
        </w:tc>
      </w:tr>
      <w:tr w:rsidR="001D38E7" w:rsidRPr="00537B39" w14:paraId="5D7D56A6" w14:textId="77777777" w:rsidTr="00A73CAA">
        <w:trPr>
          <w:trHeight w:val="205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825AB5" w14:textId="62BE92B3" w:rsidR="001D38E7" w:rsidRPr="00537B39" w:rsidRDefault="001D38E7" w:rsidP="00A73CAA">
            <w:pPr>
              <w:spacing w:line="256" w:lineRule="auto"/>
              <w:ind w:left="-101" w:right="-173"/>
              <w:rPr>
                <w:rFonts w:ascii="Browallia New" w:hAnsi="Browallia New" w:cs="Browallia New"/>
                <w:b/>
                <w:bCs/>
                <w:spacing w:val="-6"/>
                <w:kern w:val="2"/>
                <w:sz w:val="26"/>
                <w:szCs w:val="26"/>
                <w14:ligatures w14:val="standardContextual"/>
              </w:rPr>
            </w:pPr>
            <w:r w:rsidRPr="00537B39">
              <w:rPr>
                <w:rFonts w:ascii="Browallia New" w:hAnsi="Browallia New" w:cs="Browallia New"/>
                <w:b/>
                <w:bCs/>
                <w:spacing w:val="-6"/>
                <w:kern w:val="2"/>
                <w:sz w:val="26"/>
                <w:szCs w:val="26"/>
                <w:cs/>
                <w14:ligatures w14:val="standardContextual"/>
              </w:rPr>
              <w:t xml:space="preserve">ณ วันที่ </w:t>
            </w:r>
            <w:r w:rsidR="00B61A77" w:rsidRPr="00B61A77">
              <w:rPr>
                <w:rFonts w:ascii="Browallia New" w:hAnsi="Browallia New" w:cs="Browallia New"/>
                <w:b/>
                <w:bCs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1</w:t>
            </w:r>
            <w:r w:rsidRPr="00537B39">
              <w:rPr>
                <w:rFonts w:ascii="Browallia New" w:hAnsi="Browallia New" w:cs="Browallia New"/>
                <w:b/>
                <w:bCs/>
                <w:spacing w:val="-6"/>
                <w:kern w:val="2"/>
                <w:sz w:val="26"/>
                <w:szCs w:val="26"/>
                <w:cs/>
                <w14:ligatures w14:val="standardContextual"/>
              </w:rPr>
              <w:t xml:space="preserve"> มกราคม พ.ศ. </w:t>
            </w:r>
            <w:r w:rsidR="00B61A77" w:rsidRPr="00B61A77">
              <w:rPr>
                <w:rFonts w:ascii="Browallia New" w:hAnsi="Browallia New" w:cs="Browallia New"/>
                <w:b/>
                <w:bCs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2566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DEC585" w14:textId="77777777" w:rsidR="001D38E7" w:rsidRPr="00537B39" w:rsidRDefault="001D38E7" w:rsidP="00A73CAA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4C4B26" w14:textId="77777777" w:rsidR="001D38E7" w:rsidRPr="00537B39" w:rsidRDefault="001D38E7" w:rsidP="00A73CAA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EB9D63" w14:textId="77777777" w:rsidR="001D38E7" w:rsidRPr="00537B39" w:rsidRDefault="001D38E7" w:rsidP="00A73CAA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01BBBB" w14:textId="77777777" w:rsidR="001D38E7" w:rsidRPr="00537B39" w:rsidRDefault="001D38E7" w:rsidP="00A73CAA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</w:pPr>
          </w:p>
        </w:tc>
        <w:tc>
          <w:tcPr>
            <w:tcW w:w="13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8BBA77" w14:textId="77777777" w:rsidR="001D38E7" w:rsidRPr="00537B39" w:rsidRDefault="001D38E7" w:rsidP="00A73CAA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</w:pPr>
          </w:p>
        </w:tc>
      </w:tr>
      <w:tr w:rsidR="001D38E7" w:rsidRPr="00537B39" w14:paraId="04025BE5" w14:textId="77777777" w:rsidTr="00A73CAA">
        <w:trPr>
          <w:trHeight w:val="205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71FC0B" w14:textId="77777777" w:rsidR="001D38E7" w:rsidRPr="00537B39" w:rsidRDefault="001D38E7" w:rsidP="00A73CAA">
            <w:pPr>
              <w:spacing w:line="256" w:lineRule="auto"/>
              <w:ind w:left="-101" w:right="-173"/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14:ligatures w14:val="standardContextual"/>
              </w:rPr>
            </w:pPr>
            <w:r w:rsidRPr="00537B39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cs/>
                <w14:ligatures w14:val="standardContextual"/>
              </w:rPr>
              <w:t>ราคาทุน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2BDEEE64" w14:textId="7E437E81" w:rsidR="001D38E7" w:rsidRPr="00537B39" w:rsidRDefault="00B61A77" w:rsidP="00A73CAA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</w:pPr>
            <w:r w:rsidRPr="00B61A77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2</w:t>
            </w:r>
            <w:r w:rsidR="001D38E7" w:rsidRPr="00537B39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,</w:t>
            </w:r>
            <w:r w:rsidRPr="00B61A77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690</w:t>
            </w:r>
            <w:r w:rsidR="001D38E7" w:rsidRPr="00537B39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,</w:t>
            </w:r>
            <w:r w:rsidRPr="00B61A77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848</w:t>
            </w:r>
            <w:r w:rsidR="001D38E7" w:rsidRPr="00537B39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,</w:t>
            </w:r>
            <w:r w:rsidRPr="00B61A77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944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226C353E" w14:textId="31554435" w:rsidR="001D38E7" w:rsidRPr="00537B39" w:rsidRDefault="00B61A77" w:rsidP="00A73CAA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</w:pPr>
            <w:r w:rsidRPr="00B61A77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4</w:t>
            </w:r>
            <w:r w:rsidR="001D38E7" w:rsidRPr="00537B39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,</w:t>
            </w:r>
            <w:r w:rsidRPr="00B61A77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021</w:t>
            </w:r>
            <w:r w:rsidR="001D38E7" w:rsidRPr="00537B39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,</w:t>
            </w:r>
            <w:r w:rsidRPr="00B61A77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993</w:t>
            </w:r>
            <w:r w:rsidR="001D38E7" w:rsidRPr="00537B39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,</w:t>
            </w:r>
            <w:r w:rsidRPr="00B61A77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673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2C4346DE" w14:textId="3F66F069" w:rsidR="001D38E7" w:rsidRPr="00537B39" w:rsidRDefault="00B61A77" w:rsidP="00A73CAA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</w:pPr>
            <w:r w:rsidRPr="00B61A77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183</w:t>
            </w:r>
            <w:r w:rsidR="001D38E7" w:rsidRPr="00537B39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,</w:t>
            </w:r>
            <w:r w:rsidRPr="00B61A77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585</w:t>
            </w:r>
            <w:r w:rsidR="001D38E7" w:rsidRPr="00537B39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,</w:t>
            </w:r>
            <w:r w:rsidRPr="00B61A77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142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2C028718" w14:textId="7159DF3C" w:rsidR="001D38E7" w:rsidRPr="00537B39" w:rsidRDefault="00B61A77" w:rsidP="00A73CAA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</w:pPr>
            <w:r w:rsidRPr="00B61A77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21</w:t>
            </w:r>
            <w:r w:rsidR="001D38E7" w:rsidRPr="00537B39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,</w:t>
            </w:r>
            <w:r w:rsidRPr="00B61A77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738</w:t>
            </w:r>
            <w:r w:rsidR="001D38E7" w:rsidRPr="00537B39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,</w:t>
            </w:r>
            <w:r w:rsidRPr="00B61A77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419</w:t>
            </w:r>
          </w:p>
        </w:tc>
        <w:tc>
          <w:tcPr>
            <w:tcW w:w="13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78057264" w14:textId="6EDD3B29" w:rsidR="001D38E7" w:rsidRPr="00537B39" w:rsidRDefault="00B61A77" w:rsidP="00A73CAA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</w:pPr>
            <w:r w:rsidRPr="00B61A77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6</w:t>
            </w:r>
            <w:r w:rsidR="001D38E7" w:rsidRPr="00537B39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,</w:t>
            </w:r>
            <w:r w:rsidRPr="00B61A77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918</w:t>
            </w:r>
            <w:r w:rsidR="001D38E7" w:rsidRPr="00537B39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,</w:t>
            </w:r>
            <w:r w:rsidRPr="00B61A77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166</w:t>
            </w:r>
            <w:r w:rsidR="001D38E7" w:rsidRPr="00537B39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,</w:t>
            </w:r>
            <w:r w:rsidRPr="00B61A77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178</w:t>
            </w:r>
          </w:p>
        </w:tc>
      </w:tr>
      <w:tr w:rsidR="001D38E7" w:rsidRPr="00537B39" w14:paraId="502963A3" w14:textId="77777777" w:rsidTr="00A73CAA">
        <w:trPr>
          <w:trHeight w:val="205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8C1384" w14:textId="77777777" w:rsidR="001D38E7" w:rsidRPr="00537B39" w:rsidRDefault="001D38E7" w:rsidP="00A73CAA">
            <w:pPr>
              <w:spacing w:line="256" w:lineRule="auto"/>
              <w:ind w:left="-101" w:right="-173"/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14:ligatures w14:val="standardContextual"/>
              </w:rPr>
            </w:pPr>
            <w:r w:rsidRPr="00537B39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u w:val="single"/>
                <w:cs/>
                <w14:ligatures w14:val="standardContextual"/>
              </w:rPr>
              <w:t>หัก</w:t>
            </w:r>
            <w:r w:rsidRPr="00537B39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cs/>
                <w14:ligatures w14:val="standardContextual"/>
              </w:rPr>
              <w:t xml:space="preserve"> </w:t>
            </w:r>
            <w:r w:rsidRPr="00537B39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14:ligatures w14:val="standardContextual"/>
              </w:rPr>
              <w:t xml:space="preserve"> </w:t>
            </w:r>
            <w:r w:rsidRPr="00537B39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cs/>
                <w14:ligatures w14:val="standardContextual"/>
              </w:rPr>
              <w:t>ค่าเสื่อมราคาสะสม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3DD5990D" w14:textId="0476D54B" w:rsidR="001D38E7" w:rsidRPr="00537B39" w:rsidRDefault="001D38E7" w:rsidP="00A73CAA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cs/>
                <w:lang w:val="en-GB"/>
                <w14:ligatures w14:val="standardContextual"/>
              </w:rPr>
            </w:pPr>
            <w:r w:rsidRPr="00537B39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(</w:t>
            </w:r>
            <w:r w:rsidR="00B61A77" w:rsidRPr="00B61A77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281</w:t>
            </w:r>
            <w:r w:rsidRPr="00537B39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,</w:t>
            </w:r>
            <w:r w:rsidR="00B61A77" w:rsidRPr="00B61A77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324</w:t>
            </w:r>
            <w:r w:rsidRPr="00537B39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,</w:t>
            </w:r>
            <w:r w:rsidR="00B61A77" w:rsidRPr="00B61A77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323</w:t>
            </w:r>
            <w:r w:rsidRPr="00537B39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)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465D695B" w14:textId="2ACB972D" w:rsidR="001D38E7" w:rsidRPr="00537B39" w:rsidRDefault="001D38E7" w:rsidP="00A73CAA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</w:pPr>
            <w:r w:rsidRPr="00537B39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(</w:t>
            </w:r>
            <w:r w:rsidR="00B61A77" w:rsidRPr="00B61A77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567</w:t>
            </w:r>
            <w:r w:rsidRPr="00537B39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,</w:t>
            </w:r>
            <w:r w:rsidR="00B61A77" w:rsidRPr="00B61A77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596</w:t>
            </w:r>
            <w:r w:rsidRPr="00537B39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,</w:t>
            </w:r>
            <w:r w:rsidR="00B61A77" w:rsidRPr="00B61A77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100</w:t>
            </w:r>
            <w:r w:rsidRPr="00537B39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)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089F958A" w14:textId="0BE9F180" w:rsidR="001D38E7" w:rsidRPr="00537B39" w:rsidRDefault="001D38E7" w:rsidP="00A73CAA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</w:pPr>
            <w:r w:rsidRPr="00537B39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(</w:t>
            </w:r>
            <w:r w:rsidR="00B61A77" w:rsidRPr="00B61A77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166</w:t>
            </w:r>
            <w:r w:rsidRPr="00537B39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,</w:t>
            </w:r>
            <w:r w:rsidR="00B61A77" w:rsidRPr="00B61A77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436</w:t>
            </w:r>
            <w:r w:rsidRPr="00537B39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,</w:t>
            </w:r>
            <w:r w:rsidR="00B61A77" w:rsidRPr="00B61A77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535</w:t>
            </w:r>
            <w:r w:rsidRPr="00537B39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)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6D387B90" w14:textId="6A0B7622" w:rsidR="001D38E7" w:rsidRPr="00537B39" w:rsidRDefault="001D38E7" w:rsidP="00A73CAA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</w:pPr>
            <w:r w:rsidRPr="00537B39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(</w:t>
            </w:r>
            <w:r w:rsidR="00B61A77" w:rsidRPr="00B61A77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10</w:t>
            </w:r>
            <w:r w:rsidRPr="00537B39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,</w:t>
            </w:r>
            <w:r w:rsidR="00B61A77" w:rsidRPr="00B61A77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063</w:t>
            </w:r>
            <w:r w:rsidRPr="00537B39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,</w:t>
            </w:r>
            <w:r w:rsidR="00B61A77" w:rsidRPr="00B61A77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794</w:t>
            </w:r>
            <w:r w:rsidRPr="00537B39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)</w:t>
            </w:r>
          </w:p>
        </w:tc>
        <w:tc>
          <w:tcPr>
            <w:tcW w:w="13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2AE93881" w14:textId="31DB29A3" w:rsidR="001D38E7" w:rsidRPr="00537B39" w:rsidRDefault="001D38E7" w:rsidP="00A73CAA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</w:pPr>
            <w:r w:rsidRPr="00537B39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(</w:t>
            </w:r>
            <w:r w:rsidR="00B61A77" w:rsidRPr="00B61A77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1</w:t>
            </w:r>
            <w:r w:rsidRPr="00537B39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,</w:t>
            </w:r>
            <w:r w:rsidR="00B61A77" w:rsidRPr="00B61A77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025</w:t>
            </w:r>
            <w:r w:rsidRPr="00537B39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,</w:t>
            </w:r>
            <w:r w:rsidR="00B61A77" w:rsidRPr="00B61A77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420</w:t>
            </w:r>
            <w:r w:rsidRPr="00537B39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,</w:t>
            </w:r>
            <w:r w:rsidR="00B61A77" w:rsidRPr="00B61A77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752</w:t>
            </w:r>
            <w:r w:rsidRPr="00537B39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)</w:t>
            </w:r>
          </w:p>
        </w:tc>
      </w:tr>
      <w:tr w:rsidR="001D38E7" w:rsidRPr="00537B39" w14:paraId="3341A63C" w14:textId="77777777" w:rsidTr="00A73CAA">
        <w:trPr>
          <w:trHeight w:val="205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E03596" w14:textId="77777777" w:rsidR="001D38E7" w:rsidRPr="00537B39" w:rsidRDefault="001D38E7" w:rsidP="00A73CAA">
            <w:pPr>
              <w:spacing w:line="256" w:lineRule="auto"/>
              <w:ind w:left="-101" w:right="-173"/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14:ligatures w14:val="standardContextual"/>
              </w:rPr>
            </w:pPr>
            <w:r w:rsidRPr="00537B39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u w:val="single"/>
                <w:cs/>
                <w14:ligatures w14:val="standardContextual"/>
              </w:rPr>
              <w:t>หัก</w:t>
            </w:r>
            <w:r w:rsidRPr="00537B39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cs/>
                <w14:ligatures w14:val="standardContextual"/>
              </w:rPr>
              <w:t xml:space="preserve"> </w:t>
            </w:r>
            <w:r w:rsidRPr="00537B39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14:ligatures w14:val="standardContextual"/>
              </w:rPr>
              <w:t xml:space="preserve"> </w:t>
            </w:r>
            <w:r w:rsidRPr="00537B39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cs/>
                <w14:ligatures w14:val="standardContextual"/>
              </w:rPr>
              <w:t>ค่าเผื่อการด้อยค่าสะสม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5A749F5F" w14:textId="6342D8AE" w:rsidR="001D38E7" w:rsidRPr="00537B39" w:rsidRDefault="001D38E7" w:rsidP="00A73CAA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cs/>
                <w:lang w:val="en-GB"/>
                <w14:ligatures w14:val="standardContextual"/>
              </w:rPr>
            </w:pPr>
            <w:r w:rsidRPr="00537B39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(</w:t>
            </w:r>
            <w:r w:rsidR="00B61A77" w:rsidRPr="00B61A77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156</w:t>
            </w:r>
            <w:r w:rsidRPr="00537B39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,</w:t>
            </w:r>
            <w:r w:rsidR="00B61A77" w:rsidRPr="00B61A77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091</w:t>
            </w:r>
            <w:r w:rsidRPr="00537B39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,</w:t>
            </w:r>
            <w:r w:rsidR="00B61A77" w:rsidRPr="00B61A77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136</w:t>
            </w:r>
            <w:r w:rsidRPr="00537B39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)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4712DE39" w14:textId="77777777" w:rsidR="001D38E7" w:rsidRPr="00537B39" w:rsidRDefault="001D38E7" w:rsidP="00A73CAA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</w:pPr>
            <w:r w:rsidRPr="00537B39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-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39E3FAF6" w14:textId="77777777" w:rsidR="001D38E7" w:rsidRPr="00537B39" w:rsidRDefault="001D38E7" w:rsidP="00A73CAA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</w:pPr>
            <w:r w:rsidRPr="00537B39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7A1F896E" w14:textId="77777777" w:rsidR="001D38E7" w:rsidRPr="00537B39" w:rsidRDefault="001D38E7" w:rsidP="00A73CAA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</w:pPr>
            <w:r w:rsidRPr="00537B39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-</w:t>
            </w:r>
          </w:p>
        </w:tc>
        <w:tc>
          <w:tcPr>
            <w:tcW w:w="13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26E8278A" w14:textId="314E8A25" w:rsidR="001D38E7" w:rsidRPr="00537B39" w:rsidRDefault="001D38E7" w:rsidP="00A73CAA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</w:pPr>
            <w:r w:rsidRPr="00537B39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(</w:t>
            </w:r>
            <w:r w:rsidR="00B61A77" w:rsidRPr="00B61A77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156</w:t>
            </w:r>
            <w:r w:rsidRPr="00537B39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,</w:t>
            </w:r>
            <w:r w:rsidR="00B61A77" w:rsidRPr="00B61A77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091</w:t>
            </w:r>
            <w:r w:rsidRPr="00537B39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,</w:t>
            </w:r>
            <w:r w:rsidR="00B61A77" w:rsidRPr="00B61A77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136</w:t>
            </w:r>
            <w:r w:rsidRPr="00537B39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)</w:t>
            </w:r>
          </w:p>
        </w:tc>
      </w:tr>
      <w:tr w:rsidR="001D38E7" w:rsidRPr="00537B39" w14:paraId="6046B545" w14:textId="77777777" w:rsidTr="00A73CAA">
        <w:trPr>
          <w:trHeight w:val="205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93221C" w14:textId="77777777" w:rsidR="001D38E7" w:rsidRPr="00537B39" w:rsidRDefault="001D38E7" w:rsidP="00A73CAA">
            <w:pPr>
              <w:spacing w:line="256" w:lineRule="auto"/>
              <w:ind w:left="-101" w:right="-173"/>
              <w:rPr>
                <w:rFonts w:ascii="Browallia New" w:hAnsi="Browallia New" w:cs="Browallia New"/>
                <w:b/>
                <w:bCs/>
                <w:spacing w:val="-6"/>
                <w:kern w:val="2"/>
                <w:sz w:val="26"/>
                <w:szCs w:val="26"/>
                <w14:ligatures w14:val="standardContextual"/>
              </w:rPr>
            </w:pPr>
            <w:r w:rsidRPr="00537B39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cs/>
                <w14:ligatures w14:val="standardContextual"/>
              </w:rPr>
              <w:t>ราคาตามบัญชี สุทธิ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3F9095F7" w14:textId="2A535D7F" w:rsidR="001D38E7" w:rsidRPr="00537B39" w:rsidRDefault="00B61A77" w:rsidP="00A73CAA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</w:pPr>
            <w:r w:rsidRPr="00B61A77">
              <w:rPr>
                <w:rFonts w:ascii="Browallia New" w:hAnsi="Browallia New" w:cs="Browallia New"/>
                <w:b/>
                <w:bCs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2</w:t>
            </w:r>
            <w:r w:rsidR="001D38E7" w:rsidRPr="00537B39">
              <w:rPr>
                <w:rFonts w:ascii="Browallia New" w:hAnsi="Browallia New" w:cs="Browallia New"/>
                <w:b/>
                <w:bCs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253</w:t>
            </w:r>
            <w:r w:rsidR="001D38E7" w:rsidRPr="00537B39">
              <w:rPr>
                <w:rFonts w:ascii="Browallia New" w:hAnsi="Browallia New" w:cs="Browallia New"/>
                <w:b/>
                <w:bCs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433</w:t>
            </w:r>
            <w:r w:rsidR="001D38E7" w:rsidRPr="00537B39">
              <w:rPr>
                <w:rFonts w:ascii="Browallia New" w:hAnsi="Browallia New" w:cs="Browallia New"/>
                <w:b/>
                <w:bCs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485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28D60012" w14:textId="52429E7E" w:rsidR="001D38E7" w:rsidRPr="00537B39" w:rsidRDefault="00B61A77" w:rsidP="00A73CAA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</w:pPr>
            <w:r w:rsidRPr="00B61A77">
              <w:rPr>
                <w:rFonts w:ascii="Browallia New" w:hAnsi="Browallia New" w:cs="Browallia New"/>
                <w:b/>
                <w:bCs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3</w:t>
            </w:r>
            <w:r w:rsidR="001D38E7" w:rsidRPr="00537B39">
              <w:rPr>
                <w:rFonts w:ascii="Browallia New" w:hAnsi="Browallia New" w:cs="Browallia New"/>
                <w:b/>
                <w:bCs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454</w:t>
            </w:r>
            <w:r w:rsidR="001D38E7" w:rsidRPr="00537B39">
              <w:rPr>
                <w:rFonts w:ascii="Browallia New" w:hAnsi="Browallia New" w:cs="Browallia New"/>
                <w:b/>
                <w:bCs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397</w:t>
            </w:r>
            <w:r w:rsidR="001D38E7" w:rsidRPr="00537B39">
              <w:rPr>
                <w:rFonts w:ascii="Browallia New" w:hAnsi="Browallia New" w:cs="Browallia New"/>
                <w:b/>
                <w:bCs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573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34CD7620" w14:textId="5BB74594" w:rsidR="001D38E7" w:rsidRPr="00537B39" w:rsidRDefault="00B61A77" w:rsidP="00A73CAA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</w:pPr>
            <w:r w:rsidRPr="00B61A77">
              <w:rPr>
                <w:rFonts w:ascii="Browallia New" w:hAnsi="Browallia New" w:cs="Browallia New"/>
                <w:b/>
                <w:bCs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17</w:t>
            </w:r>
            <w:r w:rsidR="001D38E7" w:rsidRPr="00537B39">
              <w:rPr>
                <w:rFonts w:ascii="Browallia New" w:hAnsi="Browallia New" w:cs="Browallia New"/>
                <w:b/>
                <w:bCs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148</w:t>
            </w:r>
            <w:r w:rsidR="001D38E7" w:rsidRPr="00537B39">
              <w:rPr>
                <w:rFonts w:ascii="Browallia New" w:hAnsi="Browallia New" w:cs="Browallia New"/>
                <w:b/>
                <w:bCs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607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49397D52" w14:textId="1D7D119D" w:rsidR="001D38E7" w:rsidRPr="00537B39" w:rsidRDefault="00B61A77" w:rsidP="00A73CAA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</w:pPr>
            <w:r w:rsidRPr="00B61A77">
              <w:rPr>
                <w:rFonts w:ascii="Browallia New" w:hAnsi="Browallia New" w:cs="Browallia New"/>
                <w:b/>
                <w:bCs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11</w:t>
            </w:r>
            <w:r w:rsidR="001D38E7" w:rsidRPr="00537B39">
              <w:rPr>
                <w:rFonts w:ascii="Browallia New" w:hAnsi="Browallia New" w:cs="Browallia New"/>
                <w:b/>
                <w:bCs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674</w:t>
            </w:r>
            <w:r w:rsidR="001D38E7" w:rsidRPr="00537B39">
              <w:rPr>
                <w:rFonts w:ascii="Browallia New" w:hAnsi="Browallia New" w:cs="Browallia New"/>
                <w:b/>
                <w:bCs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625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3D898882" w14:textId="5618CAE6" w:rsidR="001D38E7" w:rsidRPr="00537B39" w:rsidRDefault="00B61A77" w:rsidP="00A73CAA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</w:pPr>
            <w:r w:rsidRPr="00B61A77">
              <w:rPr>
                <w:rFonts w:ascii="Browallia New" w:hAnsi="Browallia New" w:cs="Browallia New"/>
                <w:b/>
                <w:bCs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5</w:t>
            </w:r>
            <w:r w:rsidR="001D38E7" w:rsidRPr="00537B39">
              <w:rPr>
                <w:rFonts w:ascii="Browallia New" w:hAnsi="Browallia New" w:cs="Browallia New"/>
                <w:b/>
                <w:bCs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736</w:t>
            </w:r>
            <w:r w:rsidR="001D38E7" w:rsidRPr="00537B39">
              <w:rPr>
                <w:rFonts w:ascii="Browallia New" w:hAnsi="Browallia New" w:cs="Browallia New"/>
                <w:b/>
                <w:bCs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654</w:t>
            </w:r>
            <w:r w:rsidR="001D38E7" w:rsidRPr="00537B39">
              <w:rPr>
                <w:rFonts w:ascii="Browallia New" w:hAnsi="Browallia New" w:cs="Browallia New"/>
                <w:b/>
                <w:bCs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290</w:t>
            </w:r>
          </w:p>
        </w:tc>
      </w:tr>
    </w:tbl>
    <w:p w14:paraId="416F0234" w14:textId="77777777" w:rsidR="001D38E7" w:rsidRPr="00F6554A" w:rsidRDefault="001D38E7" w:rsidP="001D38E7">
      <w:pPr>
        <w:rPr>
          <w:rFonts w:ascii="Browallia New" w:hAnsi="Browallia New" w:cs="Browallia New"/>
          <w:sz w:val="26"/>
          <w:szCs w:val="26"/>
        </w:rPr>
      </w:pPr>
    </w:p>
    <w:p w14:paraId="5AB44B79" w14:textId="77777777" w:rsidR="001D38E7" w:rsidRPr="00F6554A" w:rsidRDefault="001D38E7" w:rsidP="001D38E7">
      <w:pPr>
        <w:rPr>
          <w:rFonts w:ascii="Browallia New" w:hAnsi="Browallia New" w:cs="Browallia New"/>
          <w:sz w:val="26"/>
          <w:szCs w:val="26"/>
        </w:rPr>
      </w:pPr>
    </w:p>
    <w:p w14:paraId="51C03ED7" w14:textId="77777777" w:rsidR="001D38E7" w:rsidRDefault="001D38E7" w:rsidP="001D38E7">
      <w:pPr>
        <w:spacing w:after="160" w:line="259" w:lineRule="auto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5737AECC" w14:textId="77777777" w:rsidR="001D38E7" w:rsidRPr="00537B39" w:rsidRDefault="001D38E7" w:rsidP="001D38E7">
      <w:pPr>
        <w:rPr>
          <w:rFonts w:ascii="Browallia New" w:hAnsi="Browallia New" w:cs="Browallia New"/>
          <w:sz w:val="26"/>
          <w:szCs w:val="26"/>
        </w:rPr>
      </w:pPr>
    </w:p>
    <w:tbl>
      <w:tblPr>
        <w:tblW w:w="9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30"/>
        <w:gridCol w:w="1279"/>
        <w:gridCol w:w="1507"/>
        <w:gridCol w:w="1138"/>
        <w:gridCol w:w="1305"/>
      </w:tblGrid>
      <w:tr w:rsidR="001D38E7" w:rsidRPr="00537B39" w14:paraId="7B59D12B" w14:textId="77777777" w:rsidTr="00A73CAA">
        <w:trPr>
          <w:trHeight w:val="271"/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E39A925" w14:textId="77777777" w:rsidR="001D38E7" w:rsidRPr="00537B39" w:rsidRDefault="001D38E7" w:rsidP="00A73CAA">
            <w:pPr>
              <w:spacing w:line="256" w:lineRule="auto"/>
              <w:ind w:left="-134" w:right="-179" w:firstLine="62"/>
              <w:jc w:val="both"/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522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51AAC88" w14:textId="77777777" w:rsidR="001D38E7" w:rsidRPr="00537B39" w:rsidRDefault="001D38E7" w:rsidP="00A73CAA">
            <w:pPr>
              <w:spacing w:line="256" w:lineRule="auto"/>
              <w:ind w:left="-134" w:right="-72" w:firstLine="62"/>
              <w:jc w:val="center"/>
              <w:rPr>
                <w:rFonts w:ascii="Browallia New" w:hAnsi="Browallia New" w:cs="Browallia New"/>
                <w:b/>
                <w:bCs/>
                <w:spacing w:val="-6"/>
                <w:kern w:val="2"/>
                <w:sz w:val="26"/>
                <w:szCs w:val="26"/>
                <w14:ligatures w14:val="standardContextual"/>
              </w:rPr>
            </w:pPr>
            <w:r w:rsidRPr="00537B39">
              <w:rPr>
                <w:rFonts w:ascii="Browallia New" w:hAnsi="Browallia New" w:cs="Browallia New"/>
                <w:b/>
                <w:bCs/>
                <w:spacing w:val="-6"/>
                <w:kern w:val="2"/>
                <w:sz w:val="26"/>
                <w:szCs w:val="26"/>
                <w:cs/>
                <w14:ligatures w14:val="standardContextual"/>
              </w:rPr>
              <w:t>งบการเงินเฉพาะกิจการ</w:t>
            </w:r>
          </w:p>
        </w:tc>
      </w:tr>
      <w:tr w:rsidR="001D38E7" w:rsidRPr="00537B39" w14:paraId="51885DF8" w14:textId="77777777" w:rsidTr="00A73CAA">
        <w:trPr>
          <w:trHeight w:val="205"/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FBA50D0" w14:textId="77777777" w:rsidR="001D38E7" w:rsidRPr="00537B39" w:rsidRDefault="001D38E7" w:rsidP="00A73CAA">
            <w:pPr>
              <w:spacing w:line="256" w:lineRule="auto"/>
              <w:ind w:left="-134" w:right="-179" w:firstLine="62"/>
              <w:jc w:val="both"/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cs/>
                <w14:ligatures w14:val="standardContextua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9BB0E82" w14:textId="77777777" w:rsidR="001D38E7" w:rsidRPr="00537B39" w:rsidRDefault="001D38E7" w:rsidP="00A73CAA">
            <w:pPr>
              <w:spacing w:line="256" w:lineRule="auto"/>
              <w:ind w:left="-134" w:right="-72" w:firstLine="6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kern w:val="2"/>
                <w:sz w:val="26"/>
                <w:szCs w:val="26"/>
                <w:cs/>
                <w14:ligatures w14:val="standardContextual"/>
              </w:rPr>
            </w:pPr>
            <w:r w:rsidRPr="00537B39">
              <w:rPr>
                <w:rFonts w:ascii="Browallia New" w:hAnsi="Browallia New" w:cs="Browallia New"/>
                <w:b/>
                <w:bCs/>
                <w:color w:val="auto"/>
                <w:spacing w:val="-6"/>
                <w:kern w:val="2"/>
                <w:sz w:val="26"/>
                <w:szCs w:val="26"/>
                <w:cs/>
                <w14:ligatures w14:val="standardContextual"/>
              </w:rPr>
              <w:t>อาคารและ</w:t>
            </w:r>
          </w:p>
          <w:p w14:paraId="48286DFD" w14:textId="77777777" w:rsidR="001D38E7" w:rsidRPr="00537B39" w:rsidRDefault="001D38E7" w:rsidP="00A73CAA">
            <w:pPr>
              <w:spacing w:line="256" w:lineRule="auto"/>
              <w:ind w:left="-134" w:right="-72" w:firstLine="6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kern w:val="2"/>
                <w:sz w:val="26"/>
                <w:szCs w:val="26"/>
                <w:cs/>
                <w14:ligatures w14:val="standardContextual"/>
              </w:rPr>
            </w:pPr>
            <w:r w:rsidRPr="00537B39">
              <w:rPr>
                <w:rFonts w:ascii="Browallia New" w:hAnsi="Browallia New" w:cs="Browallia New"/>
                <w:b/>
                <w:bCs/>
                <w:color w:val="auto"/>
                <w:spacing w:val="-6"/>
                <w:kern w:val="2"/>
                <w:sz w:val="26"/>
                <w:szCs w:val="26"/>
                <w:cs/>
                <w14:ligatures w14:val="standardContextual"/>
              </w:rPr>
              <w:t>ส่วนปรับปรุงอาคาร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21057CE" w14:textId="77777777" w:rsidR="001D38E7" w:rsidRPr="00537B39" w:rsidRDefault="001D38E7" w:rsidP="00A73CAA">
            <w:pPr>
              <w:spacing w:line="256" w:lineRule="auto"/>
              <w:ind w:left="-134" w:right="-72" w:firstLine="6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kern w:val="2"/>
                <w:sz w:val="26"/>
                <w:szCs w:val="26"/>
                <w:cs/>
                <w14:ligatures w14:val="standardContextual"/>
              </w:rPr>
            </w:pPr>
            <w:r w:rsidRPr="00537B39">
              <w:rPr>
                <w:rFonts w:ascii="Browallia New" w:hAnsi="Browallia New" w:cs="Browallia New"/>
                <w:b/>
                <w:bCs/>
                <w:color w:val="auto"/>
                <w:spacing w:val="-6"/>
                <w:kern w:val="2"/>
                <w:sz w:val="26"/>
                <w:szCs w:val="26"/>
                <w:cs/>
                <w14:ligatures w14:val="standardContextual"/>
              </w:rPr>
              <w:t>เครื่องตกแต่งและติดตั้ง เครื่องใช้สำนักงาน และเครื่องจักรและอุปกรณ์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8054BF5" w14:textId="77777777" w:rsidR="001D38E7" w:rsidRPr="00537B39" w:rsidRDefault="001D38E7" w:rsidP="00A73CAA">
            <w:pPr>
              <w:spacing w:line="256" w:lineRule="auto"/>
              <w:ind w:left="-134" w:right="-72" w:firstLine="6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kern w:val="2"/>
                <w:sz w:val="26"/>
                <w:szCs w:val="26"/>
                <w:cs/>
                <w14:ligatures w14:val="standardContextual"/>
              </w:rPr>
            </w:pPr>
            <w:r w:rsidRPr="00537B39">
              <w:rPr>
                <w:rFonts w:ascii="Browallia New" w:hAnsi="Browallia New" w:cs="Browallia New"/>
                <w:b/>
                <w:bCs/>
                <w:color w:val="auto"/>
                <w:spacing w:val="-6"/>
                <w:kern w:val="2"/>
                <w:sz w:val="26"/>
                <w:szCs w:val="26"/>
                <w:cs/>
                <w14:ligatures w14:val="standardContextual"/>
              </w:rPr>
              <w:t>ยานพาหนะ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E3FD2D7" w14:textId="77777777" w:rsidR="001D38E7" w:rsidRPr="00537B39" w:rsidRDefault="001D38E7" w:rsidP="00A73CAA">
            <w:pPr>
              <w:spacing w:line="256" w:lineRule="auto"/>
              <w:ind w:left="-134" w:right="-72" w:firstLine="6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kern w:val="2"/>
                <w:sz w:val="26"/>
                <w:szCs w:val="26"/>
                <w:cs/>
                <w14:ligatures w14:val="standardContextual"/>
              </w:rPr>
            </w:pPr>
            <w:r w:rsidRPr="00537B39">
              <w:rPr>
                <w:rFonts w:ascii="Browallia New" w:hAnsi="Browallia New" w:cs="Browallia New"/>
                <w:b/>
                <w:bCs/>
                <w:color w:val="auto"/>
                <w:spacing w:val="-6"/>
                <w:kern w:val="2"/>
                <w:sz w:val="26"/>
                <w:szCs w:val="26"/>
                <w:cs/>
                <w14:ligatures w14:val="standardContextual"/>
              </w:rPr>
              <w:t>รวม</w:t>
            </w:r>
          </w:p>
        </w:tc>
      </w:tr>
      <w:tr w:rsidR="001D38E7" w:rsidRPr="00537B39" w14:paraId="730C30CF" w14:textId="77777777" w:rsidTr="00A73CAA">
        <w:trPr>
          <w:trHeight w:val="205"/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789C117" w14:textId="77777777" w:rsidR="001D38E7" w:rsidRPr="00AA28CB" w:rsidRDefault="001D38E7" w:rsidP="00A73CAA">
            <w:pPr>
              <w:spacing w:line="256" w:lineRule="auto"/>
              <w:ind w:left="-134" w:right="-179" w:firstLine="62"/>
              <w:jc w:val="both"/>
              <w:rPr>
                <w:rFonts w:ascii="Browallia New" w:hAnsi="Browallia New" w:cs="Browallia New"/>
                <w:kern w:val="2"/>
                <w:sz w:val="26"/>
                <w:szCs w:val="26"/>
                <w:cs/>
                <w14:ligatures w14:val="standardContextua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AC192ED" w14:textId="77777777" w:rsidR="001D38E7" w:rsidRPr="00537B39" w:rsidRDefault="001D38E7" w:rsidP="00A73CAA">
            <w:pPr>
              <w:spacing w:line="256" w:lineRule="auto"/>
              <w:ind w:left="-134" w:right="-72" w:firstLine="62"/>
              <w:jc w:val="right"/>
              <w:rPr>
                <w:rFonts w:ascii="Browallia New" w:hAnsi="Browallia New" w:cs="Browallia New"/>
                <w:b/>
                <w:bCs/>
                <w:spacing w:val="-6"/>
                <w:kern w:val="2"/>
                <w:sz w:val="26"/>
                <w:szCs w:val="26"/>
                <w14:ligatures w14:val="standardContextual"/>
              </w:rPr>
            </w:pPr>
            <w:r w:rsidRPr="00537B39">
              <w:rPr>
                <w:rFonts w:ascii="Browallia New" w:hAnsi="Browallia New" w:cs="Browallia New"/>
                <w:b/>
                <w:bCs/>
                <w:spacing w:val="-6"/>
                <w:kern w:val="2"/>
                <w:sz w:val="26"/>
                <w:szCs w:val="26"/>
                <w:cs/>
                <w14:ligatures w14:val="standardContextual"/>
              </w:rPr>
              <w:t>บาท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F2E8CCD" w14:textId="77777777" w:rsidR="001D38E7" w:rsidRPr="00537B39" w:rsidRDefault="001D38E7" w:rsidP="00A73CAA">
            <w:pPr>
              <w:spacing w:line="256" w:lineRule="auto"/>
              <w:ind w:left="-134" w:right="-72" w:firstLine="62"/>
              <w:jc w:val="right"/>
              <w:rPr>
                <w:rFonts w:ascii="Browallia New" w:hAnsi="Browallia New" w:cs="Browallia New"/>
                <w:b/>
                <w:bCs/>
                <w:spacing w:val="-6"/>
                <w:kern w:val="2"/>
                <w:sz w:val="26"/>
                <w:szCs w:val="26"/>
                <w:cs/>
                <w14:ligatures w14:val="standardContextual"/>
              </w:rPr>
            </w:pPr>
            <w:r w:rsidRPr="00537B39">
              <w:rPr>
                <w:rFonts w:ascii="Browallia New" w:hAnsi="Browallia New" w:cs="Browallia New"/>
                <w:b/>
                <w:bCs/>
                <w:spacing w:val="-6"/>
                <w:kern w:val="2"/>
                <w:sz w:val="26"/>
                <w:szCs w:val="26"/>
                <w:cs/>
                <w14:ligatures w14:val="standardContextual"/>
              </w:rPr>
              <w:t>บาท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7DC744E" w14:textId="77777777" w:rsidR="001D38E7" w:rsidRPr="00537B39" w:rsidRDefault="001D38E7" w:rsidP="00A73CAA">
            <w:pPr>
              <w:spacing w:line="256" w:lineRule="auto"/>
              <w:ind w:left="-134" w:right="-72" w:firstLine="62"/>
              <w:jc w:val="right"/>
              <w:rPr>
                <w:rFonts w:ascii="Browallia New" w:hAnsi="Browallia New" w:cs="Browallia New"/>
                <w:b/>
                <w:bCs/>
                <w:spacing w:val="-6"/>
                <w:kern w:val="2"/>
                <w:sz w:val="26"/>
                <w:szCs w:val="26"/>
                <w14:ligatures w14:val="standardContextual"/>
              </w:rPr>
            </w:pPr>
            <w:r w:rsidRPr="00537B39">
              <w:rPr>
                <w:rFonts w:ascii="Browallia New" w:hAnsi="Browallia New" w:cs="Browallia New"/>
                <w:b/>
                <w:bCs/>
                <w:spacing w:val="-6"/>
                <w:kern w:val="2"/>
                <w:sz w:val="26"/>
                <w:szCs w:val="26"/>
                <w:cs/>
                <w14:ligatures w14:val="standardContextual"/>
              </w:rPr>
              <w:t>บาท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F66BA77" w14:textId="77777777" w:rsidR="001D38E7" w:rsidRPr="00537B39" w:rsidRDefault="001D38E7" w:rsidP="00A73CAA">
            <w:pPr>
              <w:spacing w:line="256" w:lineRule="auto"/>
              <w:ind w:left="-134" w:right="-72" w:firstLine="62"/>
              <w:jc w:val="right"/>
              <w:rPr>
                <w:rFonts w:ascii="Browallia New" w:hAnsi="Browallia New" w:cs="Browallia New"/>
                <w:b/>
                <w:bCs/>
                <w:spacing w:val="-6"/>
                <w:kern w:val="2"/>
                <w:sz w:val="26"/>
                <w:szCs w:val="26"/>
                <w14:ligatures w14:val="standardContextual"/>
              </w:rPr>
            </w:pPr>
            <w:r w:rsidRPr="00537B39">
              <w:rPr>
                <w:rFonts w:ascii="Browallia New" w:hAnsi="Browallia New" w:cs="Browallia New"/>
                <w:b/>
                <w:bCs/>
                <w:spacing w:val="-6"/>
                <w:kern w:val="2"/>
                <w:sz w:val="26"/>
                <w:szCs w:val="26"/>
                <w:cs/>
                <w14:ligatures w14:val="standardContextual"/>
              </w:rPr>
              <w:t>บาท</w:t>
            </w:r>
          </w:p>
        </w:tc>
      </w:tr>
      <w:tr w:rsidR="001D38E7" w:rsidRPr="00537B39" w14:paraId="3547F8DB" w14:textId="77777777" w:rsidTr="00A73CAA">
        <w:trPr>
          <w:trHeight w:val="140"/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5B95D47" w14:textId="77777777" w:rsidR="001D38E7" w:rsidRPr="00AA28CB" w:rsidRDefault="001D38E7" w:rsidP="00A73CAA">
            <w:pPr>
              <w:spacing w:line="256" w:lineRule="auto"/>
              <w:ind w:left="-134" w:right="-179" w:firstLine="62"/>
              <w:rPr>
                <w:rFonts w:ascii="Browallia New" w:hAnsi="Browallia New" w:cs="Browallia New"/>
                <w:kern w:val="2"/>
                <w:sz w:val="26"/>
                <w:szCs w:val="26"/>
                <w:cs/>
                <w14:ligatures w14:val="standardContextua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</w:tcPr>
          <w:p w14:paraId="233C2BCF" w14:textId="77777777" w:rsidR="001D38E7" w:rsidRPr="00537B39" w:rsidRDefault="001D38E7" w:rsidP="00A73CAA">
            <w:pPr>
              <w:spacing w:line="256" w:lineRule="auto"/>
              <w:ind w:left="-134" w:right="-72" w:firstLine="62"/>
              <w:jc w:val="center"/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</w:tcPr>
          <w:p w14:paraId="566974D2" w14:textId="77777777" w:rsidR="001D38E7" w:rsidRPr="00537B39" w:rsidRDefault="001D38E7" w:rsidP="00A73CAA">
            <w:pPr>
              <w:spacing w:line="256" w:lineRule="auto"/>
              <w:ind w:left="-134" w:right="-72" w:firstLine="62"/>
              <w:jc w:val="center"/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26B38737" w14:textId="77777777" w:rsidR="001D38E7" w:rsidRPr="00537B39" w:rsidRDefault="001D38E7" w:rsidP="00A73CAA">
            <w:pPr>
              <w:spacing w:line="256" w:lineRule="auto"/>
              <w:ind w:left="-134" w:right="-72" w:firstLine="62"/>
              <w:jc w:val="center"/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5057042C" w14:textId="77777777" w:rsidR="001D38E7" w:rsidRPr="00537B39" w:rsidRDefault="001D38E7" w:rsidP="00A73CAA">
            <w:pPr>
              <w:spacing w:line="256" w:lineRule="auto"/>
              <w:ind w:left="-134" w:right="-72" w:firstLine="62"/>
              <w:jc w:val="center"/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14:ligatures w14:val="standardContextual"/>
              </w:rPr>
            </w:pPr>
          </w:p>
        </w:tc>
      </w:tr>
      <w:tr w:rsidR="001D38E7" w:rsidRPr="00537B39" w14:paraId="73C99115" w14:textId="77777777" w:rsidTr="00A73CAA">
        <w:trPr>
          <w:trHeight w:val="20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22C07A" w14:textId="5303034A" w:rsidR="001D38E7" w:rsidRPr="00AA28CB" w:rsidRDefault="001D38E7" w:rsidP="00A73CAA">
            <w:pPr>
              <w:spacing w:line="256" w:lineRule="auto"/>
              <w:ind w:left="-134" w:right="-173" w:firstLine="62"/>
              <w:rPr>
                <w:rFonts w:ascii="Browallia New" w:hAnsi="Browallia New" w:cs="Browallia New"/>
                <w:b/>
                <w:bCs/>
                <w:kern w:val="2"/>
                <w:sz w:val="26"/>
                <w:szCs w:val="26"/>
                <w14:ligatures w14:val="standardContextual"/>
              </w:rPr>
            </w:pPr>
            <w:r w:rsidRPr="00AA28CB">
              <w:rPr>
                <w:rFonts w:ascii="Browallia New" w:hAnsi="Browallia New" w:cs="Browallia New"/>
                <w:b/>
                <w:bCs/>
                <w:kern w:val="2"/>
                <w:sz w:val="26"/>
                <w:szCs w:val="26"/>
                <w:cs/>
                <w14:ligatures w14:val="standardContextual"/>
              </w:rPr>
              <w:t xml:space="preserve">ณ วันที่ </w:t>
            </w:r>
            <w:r w:rsidR="00B61A77" w:rsidRPr="00AA28CB">
              <w:rPr>
                <w:rFonts w:ascii="Browallia New" w:hAnsi="Browallia New" w:cs="Browallia New"/>
                <w:b/>
                <w:bCs/>
                <w:kern w:val="2"/>
                <w:sz w:val="26"/>
                <w:szCs w:val="26"/>
                <w:lang w:val="en-GB"/>
                <w14:ligatures w14:val="standardContextual"/>
              </w:rPr>
              <w:t>1</w:t>
            </w:r>
            <w:r w:rsidRPr="00AA28CB">
              <w:rPr>
                <w:rFonts w:ascii="Browallia New" w:hAnsi="Browallia New" w:cs="Browallia New"/>
                <w:b/>
                <w:bCs/>
                <w:kern w:val="2"/>
                <w:sz w:val="26"/>
                <w:szCs w:val="26"/>
                <w:cs/>
                <w14:ligatures w14:val="standardContextual"/>
              </w:rPr>
              <w:t xml:space="preserve"> มกราคม พ.ศ. </w:t>
            </w:r>
            <w:r w:rsidR="00B61A77" w:rsidRPr="00AA28CB">
              <w:rPr>
                <w:rFonts w:ascii="Browallia New" w:hAnsi="Browallia New" w:cs="Browallia New"/>
                <w:b/>
                <w:bCs/>
                <w:kern w:val="2"/>
                <w:sz w:val="26"/>
                <w:szCs w:val="26"/>
                <w:lang w:val="en-GB"/>
                <w14:ligatures w14:val="standardContextual"/>
              </w:rPr>
              <w:t>2565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</w:tcPr>
          <w:p w14:paraId="413ED6C5" w14:textId="77777777" w:rsidR="001D38E7" w:rsidRPr="00537B39" w:rsidRDefault="001D38E7" w:rsidP="00A73CAA">
            <w:pPr>
              <w:spacing w:line="256" w:lineRule="auto"/>
              <w:ind w:left="-134" w:right="-72" w:firstLine="62"/>
              <w:jc w:val="right"/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</w:tcPr>
          <w:p w14:paraId="22C2243A" w14:textId="77777777" w:rsidR="001D38E7" w:rsidRPr="00537B39" w:rsidRDefault="001D38E7" w:rsidP="00A73CAA">
            <w:pPr>
              <w:spacing w:line="256" w:lineRule="auto"/>
              <w:ind w:left="-134" w:right="-72" w:firstLine="62"/>
              <w:jc w:val="right"/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0CF484B0" w14:textId="77777777" w:rsidR="001D38E7" w:rsidRPr="00537B39" w:rsidRDefault="001D38E7" w:rsidP="00A73CAA">
            <w:pPr>
              <w:spacing w:line="256" w:lineRule="auto"/>
              <w:ind w:left="-134" w:right="-72" w:firstLine="62"/>
              <w:jc w:val="right"/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1B930F95" w14:textId="77777777" w:rsidR="001D38E7" w:rsidRPr="00537B39" w:rsidRDefault="001D38E7" w:rsidP="00A73CAA">
            <w:pPr>
              <w:spacing w:line="256" w:lineRule="auto"/>
              <w:ind w:left="-134" w:right="-72" w:firstLine="62"/>
              <w:jc w:val="right"/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</w:pPr>
          </w:p>
        </w:tc>
      </w:tr>
      <w:tr w:rsidR="001D38E7" w:rsidRPr="00537B39" w14:paraId="2E37CE76" w14:textId="77777777" w:rsidTr="00A73CAA">
        <w:trPr>
          <w:trHeight w:val="20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CFB72F" w14:textId="77777777" w:rsidR="001D38E7" w:rsidRPr="00AA28CB" w:rsidRDefault="001D38E7" w:rsidP="00A73CAA">
            <w:pPr>
              <w:spacing w:line="256" w:lineRule="auto"/>
              <w:ind w:left="-134" w:right="-173" w:firstLine="62"/>
              <w:rPr>
                <w:rFonts w:ascii="Browallia New" w:hAnsi="Browallia New" w:cs="Browallia New"/>
                <w:kern w:val="2"/>
                <w:sz w:val="26"/>
                <w:szCs w:val="26"/>
                <w14:ligatures w14:val="standardContextual"/>
              </w:rPr>
            </w:pPr>
            <w:r w:rsidRPr="00AA28CB">
              <w:rPr>
                <w:rFonts w:ascii="Browallia New" w:hAnsi="Browallia New" w:cs="Browallia New"/>
                <w:kern w:val="2"/>
                <w:sz w:val="26"/>
                <w:szCs w:val="26"/>
                <w:cs/>
                <w14:ligatures w14:val="standardContextual"/>
              </w:rPr>
              <w:t>ราคาทุน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9B356EC" w14:textId="20663EC9" w:rsidR="001D38E7" w:rsidRPr="00537B39" w:rsidRDefault="00B61A77" w:rsidP="00A73CAA">
            <w:pPr>
              <w:spacing w:line="256" w:lineRule="auto"/>
              <w:ind w:left="-134" w:right="-72" w:firstLine="62"/>
              <w:jc w:val="right"/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</w:pPr>
            <w:r w:rsidRPr="00B61A77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10</w:t>
            </w:r>
            <w:r w:rsidR="001D38E7" w:rsidRPr="00537B39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,</w:t>
            </w:r>
            <w:r w:rsidRPr="00B61A77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128</w:t>
            </w:r>
            <w:r w:rsidR="001D38E7" w:rsidRPr="00537B39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,</w:t>
            </w:r>
            <w:r w:rsidRPr="00B61A77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190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01A7533" w14:textId="0453E163" w:rsidR="001D38E7" w:rsidRPr="00537B39" w:rsidRDefault="00B61A77" w:rsidP="00A73CAA">
            <w:pPr>
              <w:spacing w:line="256" w:lineRule="auto"/>
              <w:ind w:left="-134" w:right="-72" w:firstLine="62"/>
              <w:jc w:val="right"/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</w:pPr>
            <w:r w:rsidRPr="00B61A77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1</w:t>
            </w:r>
            <w:r w:rsidR="001D38E7" w:rsidRPr="00537B39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,</w:t>
            </w:r>
            <w:r w:rsidRPr="00B61A77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137</w:t>
            </w:r>
            <w:r w:rsidR="001D38E7" w:rsidRPr="00537B39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,</w:t>
            </w:r>
            <w:r w:rsidRPr="00B61A77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629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20EFABA" w14:textId="4DC96EE2" w:rsidR="001D38E7" w:rsidRPr="00537B39" w:rsidRDefault="00B61A77" w:rsidP="00A73CAA">
            <w:pPr>
              <w:spacing w:line="256" w:lineRule="auto"/>
              <w:ind w:left="-134" w:right="-72" w:firstLine="62"/>
              <w:jc w:val="right"/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</w:pPr>
            <w:r w:rsidRPr="00B61A77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26</w:t>
            </w:r>
            <w:r w:rsidR="001D38E7" w:rsidRPr="00537B39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,</w:t>
            </w:r>
            <w:r w:rsidRPr="00B61A77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384</w:t>
            </w:r>
            <w:r w:rsidR="001D38E7" w:rsidRPr="00537B39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,</w:t>
            </w:r>
            <w:r w:rsidRPr="00B61A77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281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3B552D7" w14:textId="627E545C" w:rsidR="001D38E7" w:rsidRPr="00537B39" w:rsidRDefault="00B61A77" w:rsidP="00A73CAA">
            <w:pPr>
              <w:spacing w:line="256" w:lineRule="auto"/>
              <w:ind w:left="-134" w:right="-72" w:firstLine="62"/>
              <w:jc w:val="right"/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</w:pPr>
            <w:r w:rsidRPr="00B61A77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37</w:t>
            </w:r>
            <w:r w:rsidR="001D38E7" w:rsidRPr="00537B39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,</w:t>
            </w:r>
            <w:r w:rsidRPr="00B61A77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650</w:t>
            </w:r>
            <w:r w:rsidR="001D38E7" w:rsidRPr="00537B39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,</w:t>
            </w:r>
            <w:r w:rsidRPr="00B61A77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100</w:t>
            </w:r>
          </w:p>
        </w:tc>
      </w:tr>
      <w:tr w:rsidR="001D38E7" w:rsidRPr="00537B39" w14:paraId="76C70317" w14:textId="77777777" w:rsidTr="00A73CAA">
        <w:trPr>
          <w:trHeight w:val="20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F852DE" w14:textId="77777777" w:rsidR="001D38E7" w:rsidRPr="00AA28CB" w:rsidRDefault="001D38E7" w:rsidP="00A73CAA">
            <w:pPr>
              <w:spacing w:line="256" w:lineRule="auto"/>
              <w:ind w:left="-134" w:right="-173" w:firstLine="62"/>
              <w:rPr>
                <w:rFonts w:ascii="Browallia New" w:hAnsi="Browallia New" w:cs="Browallia New"/>
                <w:kern w:val="2"/>
                <w:sz w:val="26"/>
                <w:szCs w:val="26"/>
                <w14:ligatures w14:val="standardContextual"/>
              </w:rPr>
            </w:pPr>
            <w:r w:rsidRPr="00AA28CB">
              <w:rPr>
                <w:rFonts w:ascii="Browallia New" w:hAnsi="Browallia New" w:cs="Browallia New"/>
                <w:kern w:val="2"/>
                <w:sz w:val="26"/>
                <w:szCs w:val="26"/>
                <w:u w:val="single"/>
                <w:cs/>
                <w14:ligatures w14:val="standardContextual"/>
              </w:rPr>
              <w:t>หัก</w:t>
            </w:r>
            <w:r w:rsidRPr="00AA28CB">
              <w:rPr>
                <w:rFonts w:ascii="Browallia New" w:hAnsi="Browallia New" w:cs="Browallia New"/>
                <w:kern w:val="2"/>
                <w:sz w:val="26"/>
                <w:szCs w:val="26"/>
                <w:cs/>
                <w14:ligatures w14:val="standardContextual"/>
              </w:rPr>
              <w:t xml:space="preserve"> </w:t>
            </w:r>
            <w:r w:rsidRPr="00AA28CB">
              <w:rPr>
                <w:rFonts w:ascii="Browallia New" w:hAnsi="Browallia New" w:cs="Browallia New"/>
                <w:kern w:val="2"/>
                <w:sz w:val="26"/>
                <w:szCs w:val="26"/>
                <w14:ligatures w14:val="standardContextual"/>
              </w:rPr>
              <w:t xml:space="preserve"> </w:t>
            </w:r>
            <w:r w:rsidRPr="00AA28CB">
              <w:rPr>
                <w:rFonts w:ascii="Browallia New" w:hAnsi="Browallia New" w:cs="Browallia New"/>
                <w:kern w:val="2"/>
                <w:sz w:val="26"/>
                <w:szCs w:val="26"/>
                <w:cs/>
                <w14:ligatures w14:val="standardContextual"/>
              </w:rPr>
              <w:t>ค่าเสื่อมราคาสะสม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A8FEBDC" w14:textId="142EC9B2" w:rsidR="001D38E7" w:rsidRPr="00537B39" w:rsidRDefault="001D38E7" w:rsidP="00A73CAA">
            <w:pPr>
              <w:spacing w:line="256" w:lineRule="auto"/>
              <w:ind w:left="-134" w:right="-72" w:firstLine="62"/>
              <w:jc w:val="right"/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cs/>
                <w:lang w:val="en-GB"/>
                <w14:ligatures w14:val="standardContextual"/>
              </w:rPr>
            </w:pPr>
            <w:r w:rsidRPr="00537B39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cs/>
                <w:lang w:val="en-GB"/>
                <w14:ligatures w14:val="standardContextual"/>
              </w:rPr>
              <w:t>(</w:t>
            </w:r>
            <w:r w:rsidR="00B61A77" w:rsidRPr="00B61A77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631</w:t>
            </w:r>
            <w:r w:rsidRPr="00537B39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,</w:t>
            </w:r>
            <w:r w:rsidR="00B61A77" w:rsidRPr="00B61A77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588</w:t>
            </w:r>
            <w:r w:rsidRPr="00537B39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cs/>
                <w:lang w:val="en-GB"/>
                <w14:ligatures w14:val="standardContextual"/>
              </w:rPr>
              <w:t>)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E582F43" w14:textId="3E69F7D5" w:rsidR="001D38E7" w:rsidRPr="00537B39" w:rsidRDefault="001D38E7" w:rsidP="00A73CAA">
            <w:pPr>
              <w:spacing w:line="256" w:lineRule="auto"/>
              <w:ind w:left="-134" w:right="-72" w:firstLine="62"/>
              <w:jc w:val="right"/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</w:pPr>
            <w:r w:rsidRPr="00537B39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(</w:t>
            </w:r>
            <w:r w:rsidR="00B61A77" w:rsidRPr="00B61A77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871</w:t>
            </w:r>
            <w:r w:rsidRPr="00537B39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,</w:t>
            </w:r>
            <w:r w:rsidR="00B61A77" w:rsidRPr="00B61A77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917</w:t>
            </w:r>
            <w:r w:rsidRPr="00537B39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)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819FD19" w14:textId="24FF57B3" w:rsidR="001D38E7" w:rsidRPr="00537B39" w:rsidRDefault="001D38E7" w:rsidP="00A73CAA">
            <w:pPr>
              <w:spacing w:line="256" w:lineRule="auto"/>
              <w:ind w:left="-134" w:right="-72" w:firstLine="62"/>
              <w:jc w:val="right"/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</w:pPr>
            <w:r w:rsidRPr="00537B39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(</w:t>
            </w:r>
            <w:r w:rsidR="00B61A77" w:rsidRPr="00B61A77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16</w:t>
            </w:r>
            <w:r w:rsidRPr="00537B39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,</w:t>
            </w:r>
            <w:r w:rsidR="00B61A77" w:rsidRPr="00B61A77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197</w:t>
            </w:r>
            <w:r w:rsidRPr="00537B39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,</w:t>
            </w:r>
            <w:r w:rsidR="00B61A77" w:rsidRPr="00B61A77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148</w:t>
            </w:r>
            <w:r w:rsidRPr="00537B39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80F8751" w14:textId="3B086CE6" w:rsidR="001D38E7" w:rsidRPr="00537B39" w:rsidRDefault="001D38E7" w:rsidP="00A73CAA">
            <w:pPr>
              <w:spacing w:line="256" w:lineRule="auto"/>
              <w:ind w:left="-134" w:right="-72" w:firstLine="62"/>
              <w:jc w:val="right"/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</w:pPr>
            <w:r w:rsidRPr="00537B39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(</w:t>
            </w:r>
            <w:r w:rsidR="00B61A77" w:rsidRPr="00B61A77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17</w:t>
            </w:r>
            <w:r w:rsidRPr="00537B39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,</w:t>
            </w:r>
            <w:r w:rsidR="00B61A77" w:rsidRPr="00B61A77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700</w:t>
            </w:r>
            <w:r w:rsidRPr="00537B39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,</w:t>
            </w:r>
            <w:r w:rsidR="00B61A77" w:rsidRPr="00B61A77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653</w:t>
            </w:r>
            <w:r w:rsidRPr="00537B39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)</w:t>
            </w:r>
          </w:p>
        </w:tc>
      </w:tr>
      <w:tr w:rsidR="001D38E7" w:rsidRPr="00537B39" w14:paraId="51572399" w14:textId="77777777" w:rsidTr="00A73CAA">
        <w:trPr>
          <w:trHeight w:val="20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CE934C" w14:textId="77777777" w:rsidR="001D38E7" w:rsidRPr="00AA28CB" w:rsidRDefault="001D38E7" w:rsidP="00A73CAA">
            <w:pPr>
              <w:spacing w:line="256" w:lineRule="auto"/>
              <w:ind w:left="-134" w:right="-173" w:firstLine="62"/>
              <w:rPr>
                <w:rFonts w:ascii="Browallia New" w:hAnsi="Browallia New" w:cs="Browallia New"/>
                <w:kern w:val="2"/>
                <w:sz w:val="26"/>
                <w:szCs w:val="26"/>
                <w14:ligatures w14:val="standardContextual"/>
              </w:rPr>
            </w:pPr>
            <w:r w:rsidRPr="00AA28CB">
              <w:rPr>
                <w:rFonts w:ascii="Browallia New" w:hAnsi="Browallia New" w:cs="Browallia New"/>
                <w:kern w:val="2"/>
                <w:sz w:val="26"/>
                <w:szCs w:val="26"/>
                <w:cs/>
                <w14:ligatures w14:val="standardContextual"/>
              </w:rPr>
              <w:t>ราคาตามบัญชี สุทธิ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F5B3E2" w14:textId="40021F3D" w:rsidR="001D38E7" w:rsidRPr="00537B39" w:rsidRDefault="00B61A77" w:rsidP="00A73CAA">
            <w:pPr>
              <w:spacing w:line="256" w:lineRule="auto"/>
              <w:ind w:left="-134" w:right="-72" w:firstLine="62"/>
              <w:jc w:val="right"/>
              <w:rPr>
                <w:rFonts w:ascii="Browallia New" w:hAnsi="Browallia New" w:cs="Browallia New"/>
                <w:b/>
                <w:bCs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</w:pPr>
            <w:r w:rsidRPr="00B61A77">
              <w:rPr>
                <w:rFonts w:ascii="Browallia New" w:hAnsi="Browallia New" w:cs="Browallia New"/>
                <w:b/>
                <w:bCs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9</w:t>
            </w:r>
            <w:r w:rsidR="001D38E7" w:rsidRPr="00537B39">
              <w:rPr>
                <w:rFonts w:ascii="Browallia New" w:hAnsi="Browallia New" w:cs="Browallia New"/>
                <w:b/>
                <w:bCs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496</w:t>
            </w:r>
            <w:r w:rsidR="001D38E7" w:rsidRPr="00537B39">
              <w:rPr>
                <w:rFonts w:ascii="Browallia New" w:hAnsi="Browallia New" w:cs="Browallia New"/>
                <w:b/>
                <w:bCs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602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302C6CF" w14:textId="27718471" w:rsidR="001D38E7" w:rsidRPr="00537B39" w:rsidRDefault="00B61A77" w:rsidP="00A73CAA">
            <w:pPr>
              <w:spacing w:line="256" w:lineRule="auto"/>
              <w:ind w:left="-134" w:right="-72" w:firstLine="62"/>
              <w:jc w:val="right"/>
              <w:rPr>
                <w:rFonts w:ascii="Browallia New" w:hAnsi="Browallia New" w:cs="Browallia New"/>
                <w:b/>
                <w:bCs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</w:pPr>
            <w:r w:rsidRPr="00B61A77">
              <w:rPr>
                <w:rFonts w:ascii="Browallia New" w:hAnsi="Browallia New" w:cs="Browallia New"/>
                <w:b/>
                <w:bCs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265</w:t>
            </w:r>
            <w:r w:rsidR="001D38E7" w:rsidRPr="00537B39">
              <w:rPr>
                <w:rFonts w:ascii="Browallia New" w:hAnsi="Browallia New" w:cs="Browallia New"/>
                <w:b/>
                <w:bCs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712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C91C7A4" w14:textId="20921DA7" w:rsidR="001D38E7" w:rsidRPr="00537B39" w:rsidRDefault="00B61A77" w:rsidP="00A73CAA">
            <w:pPr>
              <w:spacing w:line="256" w:lineRule="auto"/>
              <w:ind w:left="-134" w:right="-72" w:firstLine="62"/>
              <w:jc w:val="right"/>
              <w:rPr>
                <w:rFonts w:ascii="Browallia New" w:hAnsi="Browallia New" w:cs="Browallia New"/>
                <w:b/>
                <w:bCs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</w:pPr>
            <w:r w:rsidRPr="00B61A77">
              <w:rPr>
                <w:rFonts w:ascii="Browallia New" w:hAnsi="Browallia New" w:cs="Browallia New"/>
                <w:b/>
                <w:bCs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10</w:t>
            </w:r>
            <w:r w:rsidR="001D38E7" w:rsidRPr="00537B39">
              <w:rPr>
                <w:rFonts w:ascii="Browallia New" w:hAnsi="Browallia New" w:cs="Browallia New"/>
                <w:b/>
                <w:bCs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187</w:t>
            </w:r>
            <w:r w:rsidR="001D38E7" w:rsidRPr="00537B39">
              <w:rPr>
                <w:rFonts w:ascii="Browallia New" w:hAnsi="Browallia New" w:cs="Browallia New"/>
                <w:b/>
                <w:bCs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133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A4D39D" w14:textId="745A15E9" w:rsidR="001D38E7" w:rsidRPr="00537B39" w:rsidRDefault="00B61A77" w:rsidP="00A73CAA">
            <w:pPr>
              <w:spacing w:line="256" w:lineRule="auto"/>
              <w:ind w:left="-134" w:right="-72" w:firstLine="62"/>
              <w:jc w:val="right"/>
              <w:rPr>
                <w:rFonts w:ascii="Browallia New" w:hAnsi="Browallia New" w:cs="Browallia New"/>
                <w:b/>
                <w:bCs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</w:pPr>
            <w:r w:rsidRPr="00B61A77">
              <w:rPr>
                <w:rFonts w:ascii="Browallia New" w:hAnsi="Browallia New" w:cs="Browallia New"/>
                <w:b/>
                <w:bCs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19</w:t>
            </w:r>
            <w:r w:rsidR="001D38E7" w:rsidRPr="00537B39">
              <w:rPr>
                <w:rFonts w:ascii="Browallia New" w:hAnsi="Browallia New" w:cs="Browallia New"/>
                <w:b/>
                <w:bCs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949</w:t>
            </w:r>
            <w:r w:rsidR="001D38E7" w:rsidRPr="00537B39">
              <w:rPr>
                <w:rFonts w:ascii="Browallia New" w:hAnsi="Browallia New" w:cs="Browallia New"/>
                <w:b/>
                <w:bCs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447</w:t>
            </w:r>
          </w:p>
        </w:tc>
      </w:tr>
      <w:tr w:rsidR="001D38E7" w:rsidRPr="00537B39" w14:paraId="4F168645" w14:textId="77777777" w:rsidTr="00AA28CB">
        <w:trPr>
          <w:trHeight w:val="140"/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6FD7E33" w14:textId="77777777" w:rsidR="001D38E7" w:rsidRPr="00AA28CB" w:rsidRDefault="001D38E7" w:rsidP="00A73CAA">
            <w:pPr>
              <w:spacing w:line="256" w:lineRule="auto"/>
              <w:ind w:left="-134" w:right="-179" w:firstLine="62"/>
              <w:rPr>
                <w:rFonts w:ascii="Browallia New" w:hAnsi="Browallia New" w:cs="Browallia New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DF274C" w14:textId="77777777" w:rsidR="001D38E7" w:rsidRPr="00537B39" w:rsidRDefault="001D38E7" w:rsidP="00A73CAA">
            <w:pPr>
              <w:spacing w:line="256" w:lineRule="auto"/>
              <w:ind w:left="-134" w:right="-72" w:firstLine="62"/>
              <w:jc w:val="center"/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F34E00" w14:textId="77777777" w:rsidR="001D38E7" w:rsidRPr="00537B39" w:rsidRDefault="001D38E7" w:rsidP="00A73CAA">
            <w:pPr>
              <w:spacing w:line="256" w:lineRule="auto"/>
              <w:ind w:left="-134" w:right="-72" w:firstLine="62"/>
              <w:jc w:val="center"/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04231B" w14:textId="77777777" w:rsidR="001D38E7" w:rsidRPr="00537B39" w:rsidRDefault="001D38E7" w:rsidP="00A73CAA">
            <w:pPr>
              <w:spacing w:line="256" w:lineRule="auto"/>
              <w:ind w:left="-134" w:right="-72" w:firstLine="62"/>
              <w:jc w:val="center"/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C372C3" w14:textId="77777777" w:rsidR="001D38E7" w:rsidRPr="00537B39" w:rsidRDefault="001D38E7" w:rsidP="00A73CAA">
            <w:pPr>
              <w:spacing w:line="256" w:lineRule="auto"/>
              <w:ind w:left="-134" w:right="-72" w:firstLine="62"/>
              <w:jc w:val="center"/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14:ligatures w14:val="standardContextual"/>
              </w:rPr>
            </w:pPr>
          </w:p>
        </w:tc>
      </w:tr>
      <w:tr w:rsidR="001D38E7" w:rsidRPr="00537B39" w14:paraId="6B7EEBEA" w14:textId="77777777" w:rsidTr="00A73CAA">
        <w:trPr>
          <w:trHeight w:val="20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29E068" w14:textId="3BD31CEA" w:rsidR="001D38E7" w:rsidRPr="00AA28CB" w:rsidRDefault="001D38E7" w:rsidP="00A73CAA">
            <w:pPr>
              <w:spacing w:line="256" w:lineRule="auto"/>
              <w:ind w:left="-134" w:right="-173" w:firstLine="62"/>
              <w:rPr>
                <w:rFonts w:ascii="Browallia New" w:hAnsi="Browallia New" w:cs="Browallia New"/>
                <w:b/>
                <w:bCs/>
                <w:kern w:val="2"/>
                <w:sz w:val="26"/>
                <w:szCs w:val="26"/>
                <w14:ligatures w14:val="standardContextual"/>
              </w:rPr>
            </w:pPr>
            <w:r w:rsidRPr="00AA28CB">
              <w:rPr>
                <w:rFonts w:ascii="Browallia New" w:hAnsi="Browallia New" w:cs="Browallia New"/>
                <w:b/>
                <w:bCs/>
                <w:kern w:val="2"/>
                <w:sz w:val="26"/>
                <w:szCs w:val="26"/>
                <w:cs/>
                <w14:ligatures w14:val="standardContextual"/>
              </w:rPr>
              <w:t xml:space="preserve">ณ วันที่ </w:t>
            </w:r>
            <w:r w:rsidR="00B61A77" w:rsidRPr="00AA28CB">
              <w:rPr>
                <w:rFonts w:ascii="Browallia New" w:hAnsi="Browallia New" w:cs="Browallia New"/>
                <w:b/>
                <w:bCs/>
                <w:kern w:val="2"/>
                <w:sz w:val="26"/>
                <w:szCs w:val="26"/>
                <w:lang w:val="en-GB"/>
                <w14:ligatures w14:val="standardContextual"/>
              </w:rPr>
              <w:t>1</w:t>
            </w:r>
            <w:r w:rsidRPr="00AA28CB">
              <w:rPr>
                <w:rFonts w:ascii="Browallia New" w:hAnsi="Browallia New" w:cs="Browallia New"/>
                <w:b/>
                <w:bCs/>
                <w:kern w:val="2"/>
                <w:sz w:val="26"/>
                <w:szCs w:val="26"/>
                <w:cs/>
                <w14:ligatures w14:val="standardContextual"/>
              </w:rPr>
              <w:t xml:space="preserve"> มกราคม พ.ศ. </w:t>
            </w:r>
            <w:r w:rsidR="00B61A77" w:rsidRPr="00AA28CB">
              <w:rPr>
                <w:rFonts w:ascii="Browallia New" w:hAnsi="Browallia New" w:cs="Browallia New"/>
                <w:b/>
                <w:bCs/>
                <w:kern w:val="2"/>
                <w:sz w:val="26"/>
                <w:szCs w:val="26"/>
                <w:lang w:val="en-GB"/>
                <w14:ligatures w14:val="standardContextual"/>
              </w:rPr>
              <w:t>2566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92B95F" w14:textId="77777777" w:rsidR="001D38E7" w:rsidRPr="00537B39" w:rsidRDefault="001D38E7" w:rsidP="00A73CAA">
            <w:pPr>
              <w:spacing w:line="256" w:lineRule="auto"/>
              <w:ind w:left="-134" w:right="-72" w:firstLine="62"/>
              <w:jc w:val="right"/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DE1ED7" w14:textId="77777777" w:rsidR="001D38E7" w:rsidRPr="00537B39" w:rsidRDefault="001D38E7" w:rsidP="00A73CAA">
            <w:pPr>
              <w:spacing w:line="256" w:lineRule="auto"/>
              <w:ind w:left="-134" w:right="-72" w:firstLine="62"/>
              <w:jc w:val="right"/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521A30" w14:textId="77777777" w:rsidR="001D38E7" w:rsidRPr="00537B39" w:rsidRDefault="001D38E7" w:rsidP="00A73CAA">
            <w:pPr>
              <w:spacing w:line="256" w:lineRule="auto"/>
              <w:ind w:left="-134" w:right="-72" w:firstLine="62"/>
              <w:jc w:val="right"/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C3757C" w14:textId="77777777" w:rsidR="001D38E7" w:rsidRPr="00537B39" w:rsidRDefault="001D38E7" w:rsidP="00A73CAA">
            <w:pPr>
              <w:spacing w:line="256" w:lineRule="auto"/>
              <w:ind w:left="-134" w:right="-72" w:firstLine="62"/>
              <w:jc w:val="right"/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</w:pPr>
          </w:p>
        </w:tc>
      </w:tr>
      <w:tr w:rsidR="001D38E7" w:rsidRPr="00537B39" w14:paraId="61B144CC" w14:textId="77777777" w:rsidTr="00A73CAA">
        <w:trPr>
          <w:trHeight w:val="20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2D4FFD" w14:textId="77777777" w:rsidR="001D38E7" w:rsidRPr="00AA28CB" w:rsidRDefault="001D38E7" w:rsidP="00A73CAA">
            <w:pPr>
              <w:spacing w:line="256" w:lineRule="auto"/>
              <w:ind w:left="-134" w:right="-173" w:firstLine="62"/>
              <w:rPr>
                <w:rFonts w:ascii="Browallia New" w:hAnsi="Browallia New" w:cs="Browallia New"/>
                <w:kern w:val="2"/>
                <w:sz w:val="26"/>
                <w:szCs w:val="26"/>
                <w14:ligatures w14:val="standardContextual"/>
              </w:rPr>
            </w:pPr>
            <w:r w:rsidRPr="00AA28CB">
              <w:rPr>
                <w:rFonts w:ascii="Browallia New" w:hAnsi="Browallia New" w:cs="Browallia New"/>
                <w:kern w:val="2"/>
                <w:sz w:val="26"/>
                <w:szCs w:val="26"/>
                <w:cs/>
                <w14:ligatures w14:val="standardContextual"/>
              </w:rPr>
              <w:t>ราคาทุน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086290FA" w14:textId="4E5A100D" w:rsidR="001D38E7" w:rsidRPr="00537B39" w:rsidRDefault="00B61A77" w:rsidP="00A73CAA">
            <w:pPr>
              <w:spacing w:line="256" w:lineRule="auto"/>
              <w:ind w:left="-134" w:right="-72" w:firstLine="62"/>
              <w:jc w:val="right"/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</w:pPr>
            <w:r w:rsidRPr="00B61A77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24</w:t>
            </w:r>
            <w:r w:rsidR="001D38E7" w:rsidRPr="00537B39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,</w:t>
            </w:r>
            <w:r w:rsidRPr="00B61A77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362</w:t>
            </w:r>
            <w:r w:rsidR="001D38E7" w:rsidRPr="00537B39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,</w:t>
            </w:r>
            <w:r w:rsidRPr="00B61A77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135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4860883C" w14:textId="11158D8A" w:rsidR="001D38E7" w:rsidRPr="00537B39" w:rsidRDefault="00B61A77" w:rsidP="00A73CAA">
            <w:pPr>
              <w:spacing w:line="256" w:lineRule="auto"/>
              <w:ind w:left="-134" w:right="-72" w:firstLine="62"/>
              <w:jc w:val="right"/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</w:pPr>
            <w:r w:rsidRPr="00B61A77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1</w:t>
            </w:r>
            <w:r w:rsidR="001D38E7" w:rsidRPr="00537B39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,</w:t>
            </w:r>
            <w:r w:rsidRPr="00B61A77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137</w:t>
            </w:r>
            <w:r w:rsidR="001D38E7" w:rsidRPr="00537B39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,</w:t>
            </w:r>
            <w:r w:rsidRPr="00B61A77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630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3A572F3A" w14:textId="1D25B142" w:rsidR="001D38E7" w:rsidRPr="00537B39" w:rsidRDefault="00B61A77" w:rsidP="00A73CAA">
            <w:pPr>
              <w:spacing w:line="256" w:lineRule="auto"/>
              <w:ind w:left="-134" w:right="-72" w:firstLine="62"/>
              <w:jc w:val="right"/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</w:pPr>
            <w:r w:rsidRPr="00B61A77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15</w:t>
            </w:r>
            <w:r w:rsidR="001D38E7" w:rsidRPr="00537B39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,</w:t>
            </w:r>
            <w:r w:rsidRPr="00B61A77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490</w:t>
            </w:r>
            <w:r w:rsidR="001D38E7" w:rsidRPr="00537B39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,</w:t>
            </w:r>
            <w:r w:rsidRPr="00B61A77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104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3DBB9E36" w14:textId="4330CFD1" w:rsidR="001D38E7" w:rsidRPr="00537B39" w:rsidRDefault="00B61A77" w:rsidP="00A73CAA">
            <w:pPr>
              <w:spacing w:line="256" w:lineRule="auto"/>
              <w:ind w:left="-134" w:right="-72" w:firstLine="62"/>
              <w:jc w:val="right"/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</w:pPr>
            <w:r w:rsidRPr="00B61A77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40</w:t>
            </w:r>
            <w:r w:rsidR="001D38E7" w:rsidRPr="00537B39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,</w:t>
            </w:r>
            <w:r w:rsidRPr="00B61A77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989</w:t>
            </w:r>
            <w:r w:rsidR="001D38E7" w:rsidRPr="00537B39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,</w:t>
            </w:r>
            <w:r w:rsidRPr="00B61A77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869</w:t>
            </w:r>
          </w:p>
        </w:tc>
      </w:tr>
      <w:tr w:rsidR="001D38E7" w:rsidRPr="00537B39" w14:paraId="41CDBC49" w14:textId="77777777" w:rsidTr="00A73CAA">
        <w:trPr>
          <w:trHeight w:val="20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A93560" w14:textId="77777777" w:rsidR="001D38E7" w:rsidRPr="00AA28CB" w:rsidRDefault="001D38E7" w:rsidP="00A73CAA">
            <w:pPr>
              <w:spacing w:line="256" w:lineRule="auto"/>
              <w:ind w:left="-134" w:right="-173" w:firstLine="62"/>
              <w:rPr>
                <w:rFonts w:ascii="Browallia New" w:hAnsi="Browallia New" w:cs="Browallia New"/>
                <w:kern w:val="2"/>
                <w:sz w:val="26"/>
                <w:szCs w:val="26"/>
                <w14:ligatures w14:val="standardContextual"/>
              </w:rPr>
            </w:pPr>
            <w:r w:rsidRPr="00AA28CB">
              <w:rPr>
                <w:rFonts w:ascii="Browallia New" w:hAnsi="Browallia New" w:cs="Browallia New"/>
                <w:kern w:val="2"/>
                <w:sz w:val="26"/>
                <w:szCs w:val="26"/>
                <w:u w:val="single"/>
                <w:cs/>
                <w14:ligatures w14:val="standardContextual"/>
              </w:rPr>
              <w:t>หัก</w:t>
            </w:r>
            <w:r w:rsidRPr="00AA28CB">
              <w:rPr>
                <w:rFonts w:ascii="Browallia New" w:hAnsi="Browallia New" w:cs="Browallia New"/>
                <w:kern w:val="2"/>
                <w:sz w:val="26"/>
                <w:szCs w:val="26"/>
                <w:cs/>
                <w14:ligatures w14:val="standardContextual"/>
              </w:rPr>
              <w:t xml:space="preserve"> </w:t>
            </w:r>
            <w:r w:rsidRPr="00AA28CB">
              <w:rPr>
                <w:rFonts w:ascii="Browallia New" w:hAnsi="Browallia New" w:cs="Browallia New"/>
                <w:kern w:val="2"/>
                <w:sz w:val="26"/>
                <w:szCs w:val="26"/>
                <w14:ligatures w14:val="standardContextual"/>
              </w:rPr>
              <w:t xml:space="preserve"> </w:t>
            </w:r>
            <w:r w:rsidRPr="00AA28CB">
              <w:rPr>
                <w:rFonts w:ascii="Browallia New" w:hAnsi="Browallia New" w:cs="Browallia New"/>
                <w:kern w:val="2"/>
                <w:sz w:val="26"/>
                <w:szCs w:val="26"/>
                <w:cs/>
                <w14:ligatures w14:val="standardContextual"/>
              </w:rPr>
              <w:t>ค่าเสื่อมราคาสะสม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3E7199F6" w14:textId="6B378A73" w:rsidR="001D38E7" w:rsidRPr="00537B39" w:rsidRDefault="001D38E7" w:rsidP="00A73CAA">
            <w:pPr>
              <w:spacing w:line="256" w:lineRule="auto"/>
              <w:ind w:left="-134" w:right="-72" w:firstLine="62"/>
              <w:jc w:val="right"/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cs/>
                <w:lang w:val="en-GB"/>
                <w14:ligatures w14:val="standardContextual"/>
              </w:rPr>
            </w:pPr>
            <w:r w:rsidRPr="00537B39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(</w:t>
            </w:r>
            <w:r w:rsidR="00B61A77" w:rsidRPr="00B61A77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8</w:t>
            </w:r>
            <w:r w:rsidRPr="00537B39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,</w:t>
            </w:r>
            <w:r w:rsidR="00B61A77" w:rsidRPr="00B61A77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768</w:t>
            </w:r>
            <w:r w:rsidRPr="00537B39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,</w:t>
            </w:r>
            <w:r w:rsidR="00B61A77" w:rsidRPr="00B61A77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324</w:t>
            </w:r>
            <w:r w:rsidRPr="00537B39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)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272C5666" w14:textId="218962A8" w:rsidR="001D38E7" w:rsidRPr="00537B39" w:rsidRDefault="001D38E7" w:rsidP="00A73CAA">
            <w:pPr>
              <w:spacing w:line="256" w:lineRule="auto"/>
              <w:ind w:left="-134" w:right="-72" w:firstLine="62"/>
              <w:jc w:val="right"/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</w:pPr>
            <w:r w:rsidRPr="00537B39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(</w:t>
            </w:r>
            <w:r w:rsidR="00B61A77" w:rsidRPr="00B61A77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1</w:t>
            </w:r>
            <w:r w:rsidRPr="00537B39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,</w:t>
            </w:r>
            <w:r w:rsidR="00B61A77" w:rsidRPr="00B61A77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137</w:t>
            </w:r>
            <w:r w:rsidRPr="00537B39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,</w:t>
            </w:r>
            <w:r w:rsidR="00B61A77" w:rsidRPr="00B61A77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630</w:t>
            </w:r>
            <w:r w:rsidRPr="00537B39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)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6AFB4D56" w14:textId="281A62BB" w:rsidR="001D38E7" w:rsidRPr="00537B39" w:rsidRDefault="001D38E7" w:rsidP="00A73CAA">
            <w:pPr>
              <w:spacing w:line="256" w:lineRule="auto"/>
              <w:ind w:left="-134" w:right="-72" w:firstLine="62"/>
              <w:jc w:val="right"/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</w:pPr>
            <w:r w:rsidRPr="00537B39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(</w:t>
            </w:r>
            <w:r w:rsidR="00B61A77" w:rsidRPr="00B61A77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6</w:t>
            </w:r>
            <w:r w:rsidRPr="00537B39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,</w:t>
            </w:r>
            <w:r w:rsidR="00B61A77" w:rsidRPr="00B61A77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838</w:t>
            </w:r>
            <w:r w:rsidRPr="00537B39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,</w:t>
            </w:r>
            <w:r w:rsidR="00B61A77" w:rsidRPr="00B61A77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715</w:t>
            </w:r>
            <w:r w:rsidRPr="00537B39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45D2C49E" w14:textId="448C4D90" w:rsidR="001D38E7" w:rsidRPr="00537B39" w:rsidRDefault="001D38E7" w:rsidP="00A73CAA">
            <w:pPr>
              <w:spacing w:line="256" w:lineRule="auto"/>
              <w:ind w:left="-134" w:right="-72" w:firstLine="62"/>
              <w:jc w:val="right"/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</w:pPr>
            <w:r w:rsidRPr="00537B39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(</w:t>
            </w:r>
            <w:r w:rsidR="00B61A77" w:rsidRPr="00B61A77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16</w:t>
            </w:r>
            <w:r w:rsidRPr="00537B39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,</w:t>
            </w:r>
            <w:r w:rsidR="00B61A77" w:rsidRPr="00B61A77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744</w:t>
            </w:r>
            <w:r w:rsidRPr="00537B39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,</w:t>
            </w:r>
            <w:r w:rsidR="00B61A77" w:rsidRPr="00B61A77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669</w:t>
            </w:r>
            <w:r w:rsidRPr="00537B39">
              <w:rPr>
                <w:rFonts w:ascii="Browallia New" w:hAnsi="Browallia New" w:cs="Browallia New"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)</w:t>
            </w:r>
          </w:p>
        </w:tc>
      </w:tr>
      <w:tr w:rsidR="001D38E7" w:rsidRPr="00537B39" w14:paraId="5EDF635D" w14:textId="77777777" w:rsidTr="00A73CAA">
        <w:trPr>
          <w:trHeight w:val="20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BD2306" w14:textId="77777777" w:rsidR="001D38E7" w:rsidRPr="00AA28CB" w:rsidRDefault="001D38E7" w:rsidP="00A73CAA">
            <w:pPr>
              <w:spacing w:line="256" w:lineRule="auto"/>
              <w:ind w:left="-134" w:right="-173" w:firstLine="62"/>
              <w:rPr>
                <w:rFonts w:ascii="Browallia New" w:hAnsi="Browallia New" w:cs="Browallia New"/>
                <w:b/>
                <w:bCs/>
                <w:kern w:val="2"/>
                <w:sz w:val="26"/>
                <w:szCs w:val="26"/>
                <w14:ligatures w14:val="standardContextual"/>
              </w:rPr>
            </w:pPr>
            <w:r w:rsidRPr="00AA28CB">
              <w:rPr>
                <w:rFonts w:ascii="Browallia New" w:hAnsi="Browallia New" w:cs="Browallia New"/>
                <w:kern w:val="2"/>
                <w:sz w:val="26"/>
                <w:szCs w:val="26"/>
                <w:cs/>
                <w14:ligatures w14:val="standardContextual"/>
              </w:rPr>
              <w:t>ราคาตามบัญชี สุทธิ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4EF5633D" w14:textId="6E5FC406" w:rsidR="001D38E7" w:rsidRPr="00537B39" w:rsidRDefault="00B61A77" w:rsidP="00A73CAA">
            <w:pPr>
              <w:spacing w:line="256" w:lineRule="auto"/>
              <w:ind w:left="-134" w:right="-72" w:firstLine="62"/>
              <w:jc w:val="right"/>
              <w:rPr>
                <w:rFonts w:ascii="Browallia New" w:hAnsi="Browallia New" w:cs="Browallia New"/>
                <w:b/>
                <w:bCs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</w:pPr>
            <w:r w:rsidRPr="00B61A77">
              <w:rPr>
                <w:rFonts w:ascii="Browallia New" w:hAnsi="Browallia New" w:cs="Browallia New"/>
                <w:b/>
                <w:bCs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15</w:t>
            </w:r>
            <w:r w:rsidR="001D38E7" w:rsidRPr="00537B39">
              <w:rPr>
                <w:rFonts w:ascii="Browallia New" w:hAnsi="Browallia New" w:cs="Browallia New"/>
                <w:b/>
                <w:bCs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593</w:t>
            </w:r>
            <w:r w:rsidR="001D38E7" w:rsidRPr="00537B39">
              <w:rPr>
                <w:rFonts w:ascii="Browallia New" w:hAnsi="Browallia New" w:cs="Browallia New"/>
                <w:b/>
                <w:bCs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811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36ECEEA2" w14:textId="77777777" w:rsidR="001D38E7" w:rsidRPr="00537B39" w:rsidRDefault="001D38E7" w:rsidP="00A73CAA">
            <w:pPr>
              <w:spacing w:line="256" w:lineRule="auto"/>
              <w:ind w:left="-134" w:right="-72" w:firstLine="62"/>
              <w:jc w:val="right"/>
              <w:rPr>
                <w:rFonts w:ascii="Browallia New" w:hAnsi="Browallia New" w:cs="Browallia New"/>
                <w:b/>
                <w:bCs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</w:pPr>
            <w:r w:rsidRPr="00537B39">
              <w:rPr>
                <w:rFonts w:ascii="Browallia New" w:hAnsi="Browallia New" w:cs="Browallia New"/>
                <w:b/>
                <w:bCs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-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3A8B7DAA" w14:textId="185371CD" w:rsidR="001D38E7" w:rsidRPr="00537B39" w:rsidRDefault="00B61A77" w:rsidP="00A73CAA">
            <w:pPr>
              <w:spacing w:line="256" w:lineRule="auto"/>
              <w:ind w:left="-134" w:right="-72" w:firstLine="62"/>
              <w:jc w:val="right"/>
              <w:rPr>
                <w:rFonts w:ascii="Browallia New" w:hAnsi="Browallia New" w:cs="Browallia New"/>
                <w:b/>
                <w:bCs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</w:pPr>
            <w:r w:rsidRPr="00B61A77">
              <w:rPr>
                <w:rFonts w:ascii="Browallia New" w:hAnsi="Browallia New" w:cs="Browallia New"/>
                <w:b/>
                <w:bCs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8</w:t>
            </w:r>
            <w:r w:rsidR="001D38E7" w:rsidRPr="00537B39">
              <w:rPr>
                <w:rFonts w:ascii="Browallia New" w:hAnsi="Browallia New" w:cs="Browallia New"/>
                <w:b/>
                <w:bCs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651</w:t>
            </w:r>
            <w:r w:rsidR="001D38E7" w:rsidRPr="00537B39">
              <w:rPr>
                <w:rFonts w:ascii="Browallia New" w:hAnsi="Browallia New" w:cs="Browallia New"/>
                <w:b/>
                <w:bCs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389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1460C12C" w14:textId="7D56B400" w:rsidR="001D38E7" w:rsidRPr="00537B39" w:rsidRDefault="00B61A77" w:rsidP="00A73CAA">
            <w:pPr>
              <w:spacing w:line="256" w:lineRule="auto"/>
              <w:ind w:left="-134" w:right="-72" w:firstLine="62"/>
              <w:jc w:val="right"/>
              <w:rPr>
                <w:rFonts w:ascii="Browallia New" w:hAnsi="Browallia New" w:cs="Browallia New"/>
                <w:b/>
                <w:bCs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</w:pPr>
            <w:r w:rsidRPr="00B61A77">
              <w:rPr>
                <w:rFonts w:ascii="Browallia New" w:hAnsi="Browallia New" w:cs="Browallia New"/>
                <w:b/>
                <w:bCs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24</w:t>
            </w:r>
            <w:r w:rsidR="001D38E7" w:rsidRPr="00537B39">
              <w:rPr>
                <w:rFonts w:ascii="Browallia New" w:hAnsi="Browallia New" w:cs="Browallia New"/>
                <w:b/>
                <w:bCs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245</w:t>
            </w:r>
            <w:r w:rsidR="001D38E7" w:rsidRPr="00537B39">
              <w:rPr>
                <w:rFonts w:ascii="Browallia New" w:hAnsi="Browallia New" w:cs="Browallia New"/>
                <w:b/>
                <w:bCs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spacing w:val="-6"/>
                <w:kern w:val="2"/>
                <w:sz w:val="26"/>
                <w:szCs w:val="26"/>
                <w:lang w:val="en-GB"/>
                <w14:ligatures w14:val="standardContextual"/>
              </w:rPr>
              <w:t>200</w:t>
            </w:r>
          </w:p>
        </w:tc>
      </w:tr>
    </w:tbl>
    <w:p w14:paraId="3AF3D155" w14:textId="77777777" w:rsidR="001D38E7" w:rsidRPr="00537B39" w:rsidRDefault="001D38E7" w:rsidP="001D38E7">
      <w:pPr>
        <w:rPr>
          <w:rFonts w:ascii="Browallia New" w:hAnsi="Browallia New" w:cs="Browallia New"/>
          <w:sz w:val="26"/>
          <w:szCs w:val="26"/>
        </w:rPr>
      </w:pPr>
    </w:p>
    <w:p w14:paraId="36B28EF5" w14:textId="77777777" w:rsidR="001D38E7" w:rsidRPr="00537B39" w:rsidRDefault="001D38E7" w:rsidP="001D38E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37B39">
        <w:rPr>
          <w:rFonts w:ascii="Browallia New" w:hAnsi="Browallia New" w:cs="Browallia New"/>
          <w:sz w:val="26"/>
          <w:szCs w:val="26"/>
          <w:cs/>
        </w:rPr>
        <w:t>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</w:t>
      </w:r>
      <w:r w:rsidRPr="00537B39">
        <w:rPr>
          <w:rFonts w:ascii="Browallia New" w:hAnsi="Browallia New" w:cs="Browallia New"/>
          <w:sz w:val="26"/>
          <w:szCs w:val="26"/>
          <w:cs/>
          <w:lang w:val="en-GB"/>
        </w:rPr>
        <w:t>และกระแสเงินสดจ่ายสำหรับปี</w:t>
      </w:r>
      <w:r w:rsidRPr="00537B39">
        <w:rPr>
          <w:rFonts w:ascii="Browallia New" w:hAnsi="Browallia New" w:cs="Browallia New"/>
          <w:sz w:val="26"/>
          <w:szCs w:val="26"/>
          <w:cs/>
          <w:lang w:val="en-GB"/>
        </w:rPr>
        <w:br/>
        <w:t>ของสัญญาเช่า มีดังนี้</w:t>
      </w:r>
    </w:p>
    <w:p w14:paraId="7B23281D" w14:textId="77777777" w:rsidR="001D38E7" w:rsidRPr="00537B39" w:rsidRDefault="001D38E7" w:rsidP="001D38E7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1D38E7" w:rsidRPr="00537B39" w14:paraId="329CA45B" w14:textId="77777777" w:rsidTr="00A73CAA">
        <w:trPr>
          <w:trHeight w:val="8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EC6DBF2" w14:textId="77777777" w:rsidR="001D38E7" w:rsidRPr="00537B39" w:rsidRDefault="001D38E7" w:rsidP="00A73CAA">
            <w:pPr>
              <w:ind w:left="-72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F08CAE" w14:textId="77777777" w:rsidR="001D38E7" w:rsidRPr="00537B39" w:rsidRDefault="001D38E7" w:rsidP="00A73CAA">
            <w:pPr>
              <w:pStyle w:val="ListParagraph"/>
              <w:spacing w:after="0" w:line="240" w:lineRule="auto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7B3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51F124" w14:textId="77777777" w:rsidR="001D38E7" w:rsidRPr="00537B39" w:rsidRDefault="001D38E7" w:rsidP="00A73CAA">
            <w:pPr>
              <w:pStyle w:val="ListParagraph"/>
              <w:spacing w:after="0" w:line="240" w:lineRule="auto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7B3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D38E7" w:rsidRPr="00537B39" w14:paraId="2B236BFB" w14:textId="77777777" w:rsidTr="00A73CAA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E5A0C54" w14:textId="77777777" w:rsidR="001D38E7" w:rsidRPr="00537B39" w:rsidRDefault="001D38E7" w:rsidP="00A73CAA">
            <w:pPr>
              <w:ind w:left="-72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97C11E" w14:textId="4EA76C85" w:rsidR="001D38E7" w:rsidRPr="00537B39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37B3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537B3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Pr="00537B3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Pr="00537B3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="00B61A77" w:rsidRPr="00B61A7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  <w:p w14:paraId="1BD86422" w14:textId="77777777" w:rsidR="001D38E7" w:rsidRPr="00537B39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7B3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8623B9" w14:textId="46118ABA" w:rsidR="001D38E7" w:rsidRPr="00537B39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37B3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537B3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Pr="00537B3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Pr="00537B3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="00B61A77" w:rsidRPr="00B61A7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  <w:p w14:paraId="501552F6" w14:textId="77777777" w:rsidR="001D38E7" w:rsidRPr="00537B39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7B3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1C90A4" w14:textId="49ADAA9B" w:rsidR="001D38E7" w:rsidRPr="00537B39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37B3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537B3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Pr="00537B3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Pr="00537B3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="00B61A77" w:rsidRPr="00B61A7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  <w:p w14:paraId="2BE5C549" w14:textId="77777777" w:rsidR="001D38E7" w:rsidRPr="00537B39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7B3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CE55F7" w14:textId="36DFEE8A" w:rsidR="001D38E7" w:rsidRPr="00537B39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37B3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537B3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Pr="00537B3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Pr="00537B3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="00B61A77" w:rsidRPr="00B61A7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  <w:p w14:paraId="0EC4B369" w14:textId="77777777" w:rsidR="001D38E7" w:rsidRPr="00537B39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7B3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D38E7" w:rsidRPr="00537B39" w14:paraId="41C337D7" w14:textId="77777777" w:rsidTr="00A73CAA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255CD" w14:textId="77777777" w:rsidR="001D38E7" w:rsidRPr="00537B39" w:rsidRDefault="001D38E7" w:rsidP="00A73CAA">
            <w:pPr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D2563D" w14:textId="77777777" w:rsidR="001D38E7" w:rsidRPr="00537B39" w:rsidRDefault="001D38E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4347EA" w14:textId="77777777" w:rsidR="001D38E7" w:rsidRPr="00537B39" w:rsidRDefault="001D38E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2AA91B" w14:textId="77777777" w:rsidR="001D38E7" w:rsidRPr="00537B39" w:rsidRDefault="001D38E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A66D7E" w14:textId="77777777" w:rsidR="001D38E7" w:rsidRPr="00537B39" w:rsidRDefault="001D38E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1D38E7" w:rsidRPr="00537B39" w14:paraId="30A95A5C" w14:textId="77777777" w:rsidTr="00A73CAA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420E5D" w14:textId="77777777" w:rsidR="001D38E7" w:rsidRPr="00537B39" w:rsidRDefault="001D38E7" w:rsidP="00A73CAA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7B39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กระแสเงินสดจ่ายสำหรับปีของสัญญาเช่า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2E0F20" w14:textId="6E1D5BB5" w:rsidR="001D38E7" w:rsidRPr="00537B39" w:rsidRDefault="00B61A7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324</w:t>
            </w:r>
            <w:r w:rsidR="001D38E7" w:rsidRPr="00537B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733</w:t>
            </w:r>
            <w:r w:rsidR="001D38E7" w:rsidRPr="00537B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073CE1" w14:textId="621FB8A2" w:rsidR="001D38E7" w:rsidRPr="00537B39" w:rsidRDefault="00B61A7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325</w:t>
            </w:r>
            <w:r w:rsidR="001D38E7" w:rsidRPr="00537B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620</w:t>
            </w:r>
            <w:r w:rsidR="001D38E7" w:rsidRPr="00537B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B76021" w14:textId="7058A441" w:rsidR="001D38E7" w:rsidRPr="00537B39" w:rsidRDefault="00B61A7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1D38E7" w:rsidRPr="00537B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897</w:t>
            </w:r>
            <w:r w:rsidR="001D38E7" w:rsidRPr="00537B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EF840A" w14:textId="5826875C" w:rsidR="001D38E7" w:rsidRPr="00537B39" w:rsidRDefault="00B61A7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1D38E7" w:rsidRPr="00537B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112</w:t>
            </w:r>
            <w:r w:rsidR="001D38E7" w:rsidRPr="00537B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585</w:t>
            </w:r>
          </w:p>
        </w:tc>
      </w:tr>
    </w:tbl>
    <w:p w14:paraId="6BFC5662" w14:textId="77777777" w:rsidR="001D38E7" w:rsidRPr="00537B39" w:rsidRDefault="001D38E7" w:rsidP="001D38E7">
      <w:pPr>
        <w:tabs>
          <w:tab w:val="center" w:pos="4320"/>
          <w:tab w:val="right" w:pos="8640"/>
        </w:tabs>
        <w:jc w:val="thaiDistribute"/>
        <w:rPr>
          <w:rFonts w:ascii="Browallia New" w:eastAsia="Times New Roman" w:hAnsi="Browallia New" w:cs="Browallia New"/>
          <w:sz w:val="26"/>
          <w:szCs w:val="26"/>
          <w:lang w:val="th-TH"/>
        </w:rPr>
      </w:pPr>
    </w:p>
    <w:p w14:paraId="4A8ADB12" w14:textId="77777777" w:rsidR="001D38E7" w:rsidRPr="00537B39" w:rsidRDefault="001D38E7" w:rsidP="001D38E7">
      <w:pPr>
        <w:rPr>
          <w:rFonts w:ascii="Browallia New" w:eastAsia="Times New Roman" w:hAnsi="Browallia New" w:cs="Browallia New"/>
          <w:sz w:val="26"/>
          <w:szCs w:val="26"/>
          <w:lang w:val="th-TH" w:eastAsia="x-none"/>
        </w:rPr>
      </w:pPr>
      <w:r w:rsidRPr="00537B39">
        <w:rPr>
          <w:rFonts w:ascii="Browallia New" w:eastAsia="Times New Roman" w:hAnsi="Browallia New" w:cs="Browallia New"/>
          <w:sz w:val="26"/>
          <w:szCs w:val="26"/>
          <w:cs/>
          <w:lang w:val="th-TH"/>
        </w:rPr>
        <w:br w:type="page"/>
      </w:r>
    </w:p>
    <w:p w14:paraId="4C0329EA" w14:textId="77777777" w:rsidR="001D38E7" w:rsidRPr="00F6554A" w:rsidRDefault="001D38E7" w:rsidP="001D38E7">
      <w:pPr>
        <w:pStyle w:val="Footer"/>
        <w:tabs>
          <w:tab w:val="left" w:pos="720"/>
        </w:tabs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D38E7" w:rsidRPr="00F6554A" w14:paraId="3336E7D3" w14:textId="77777777" w:rsidTr="00A73CAA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bookmarkEnd w:id="31"/>
          <w:p w14:paraId="306BD0D2" w14:textId="4080B63A" w:rsidR="001D38E7" w:rsidRPr="00F6554A" w:rsidRDefault="00B61A77" w:rsidP="00A73CAA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61A7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1D38E7" w:rsidRPr="00F6554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ค่าความนิยม </w:t>
            </w:r>
          </w:p>
        </w:tc>
      </w:tr>
    </w:tbl>
    <w:p w14:paraId="5C6853D4" w14:textId="77777777" w:rsidR="001D38E7" w:rsidRPr="00F6554A" w:rsidRDefault="001D38E7" w:rsidP="001D38E7">
      <w:pPr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686"/>
        <w:gridCol w:w="1441"/>
        <w:gridCol w:w="1441"/>
        <w:gridCol w:w="1440"/>
        <w:gridCol w:w="1440"/>
      </w:tblGrid>
      <w:tr w:rsidR="001D38E7" w:rsidRPr="00F6554A" w14:paraId="27056672" w14:textId="77777777" w:rsidTr="00A73CAA">
        <w:tc>
          <w:tcPr>
            <w:tcW w:w="3686" w:type="dxa"/>
          </w:tcPr>
          <w:p w14:paraId="2964E57A" w14:textId="77777777" w:rsidR="001D38E7" w:rsidRPr="00F6554A" w:rsidRDefault="001D38E7" w:rsidP="00A73CAA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EC43DA8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7E22AE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D38E7" w:rsidRPr="00F6554A" w14:paraId="7247DDA1" w14:textId="77777777" w:rsidTr="00A73CAA">
        <w:tc>
          <w:tcPr>
            <w:tcW w:w="3686" w:type="dxa"/>
          </w:tcPr>
          <w:p w14:paraId="1537F936" w14:textId="77777777" w:rsidR="001D38E7" w:rsidRPr="00F6554A" w:rsidRDefault="001D38E7" w:rsidP="00A73CAA">
            <w:pPr>
              <w:ind w:left="-10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F603F45" w14:textId="471198E9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655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F655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Pr="00F655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Pr="00F655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="00B61A77" w:rsidRPr="00B61A7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  <w:p w14:paraId="4A680BD0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49A0AEC" w14:textId="477F915A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655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F655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Pr="00F655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Pr="00F655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="00B61A77" w:rsidRPr="00B61A7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  <w:p w14:paraId="74A1C9D6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C9093B" w14:textId="506F31AA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655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F655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Pr="00F655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Pr="00F655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="00B61A77" w:rsidRPr="00B61A7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  <w:p w14:paraId="24740B41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655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E088F8" w14:textId="749A6DBC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655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F655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Pr="00F655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Pr="00F655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="00B61A77" w:rsidRPr="00B61A7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  <w:p w14:paraId="4AF34917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655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D38E7" w:rsidRPr="00F6554A" w14:paraId="053DAFC6" w14:textId="77777777" w:rsidTr="00A73CAA">
        <w:tc>
          <w:tcPr>
            <w:tcW w:w="3686" w:type="dxa"/>
          </w:tcPr>
          <w:p w14:paraId="4A0E675E" w14:textId="77777777" w:rsidR="001D38E7" w:rsidRPr="00F6554A" w:rsidRDefault="001D38E7" w:rsidP="00A73CAA">
            <w:pPr>
              <w:pStyle w:val="Header"/>
              <w:ind w:left="-105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5A060FC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B5633D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DACDDC6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C4BAC3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1D38E7" w:rsidRPr="00F6554A" w14:paraId="230A9419" w14:textId="77777777" w:rsidTr="00A73CAA">
        <w:tc>
          <w:tcPr>
            <w:tcW w:w="3686" w:type="dxa"/>
            <w:hideMark/>
          </w:tcPr>
          <w:p w14:paraId="2A8CE5BF" w14:textId="2FE2D245" w:rsidR="001D38E7" w:rsidRPr="00F6554A" w:rsidRDefault="001D38E7" w:rsidP="00A73CAA">
            <w:pPr>
              <w:ind w:left="-10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B61A77"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มกราคม</w:t>
            </w:r>
          </w:p>
        </w:tc>
        <w:tc>
          <w:tcPr>
            <w:tcW w:w="1441" w:type="dxa"/>
            <w:shd w:val="clear" w:color="auto" w:fill="FAFAFA"/>
          </w:tcPr>
          <w:p w14:paraId="7A56874E" w14:textId="77777777" w:rsidR="001D38E7" w:rsidRPr="00F6554A" w:rsidRDefault="001D38E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1" w:type="dxa"/>
          </w:tcPr>
          <w:p w14:paraId="6491C102" w14:textId="77777777" w:rsidR="001D38E7" w:rsidRPr="00F6554A" w:rsidRDefault="001D38E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46A6455D" w14:textId="77777777" w:rsidR="001D38E7" w:rsidRPr="00F6554A" w:rsidRDefault="001D38E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3BFE03E" w14:textId="77777777" w:rsidR="001D38E7" w:rsidRPr="00F6554A" w:rsidRDefault="001D38E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D38E7" w:rsidRPr="00F6554A" w14:paraId="432268AC" w14:textId="77777777" w:rsidTr="00A73CAA">
        <w:tc>
          <w:tcPr>
            <w:tcW w:w="3686" w:type="dxa"/>
            <w:hideMark/>
          </w:tcPr>
          <w:p w14:paraId="67E05A5F" w14:textId="77777777" w:rsidR="001D38E7" w:rsidRPr="00F6554A" w:rsidRDefault="001D38E7" w:rsidP="00A73CAA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1" w:type="dxa"/>
            <w:shd w:val="clear" w:color="auto" w:fill="FAFAFA"/>
          </w:tcPr>
          <w:p w14:paraId="24F7DFCE" w14:textId="182F993C" w:rsidR="001D38E7" w:rsidRPr="00F6554A" w:rsidRDefault="00B61A7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009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656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004</w:t>
            </w:r>
          </w:p>
        </w:tc>
        <w:tc>
          <w:tcPr>
            <w:tcW w:w="1441" w:type="dxa"/>
            <w:hideMark/>
          </w:tcPr>
          <w:p w14:paraId="5451ADE3" w14:textId="1BEB6D4D" w:rsidR="001D38E7" w:rsidRPr="00F6554A" w:rsidRDefault="00B61A7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017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876</w:t>
            </w:r>
          </w:p>
        </w:tc>
        <w:tc>
          <w:tcPr>
            <w:tcW w:w="1440" w:type="dxa"/>
            <w:shd w:val="clear" w:color="auto" w:fill="FAFAFA"/>
          </w:tcPr>
          <w:p w14:paraId="5C88C550" w14:textId="1988543F" w:rsidR="001D38E7" w:rsidRPr="00F6554A" w:rsidRDefault="00B61A7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608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637</w:t>
            </w:r>
          </w:p>
        </w:tc>
        <w:tc>
          <w:tcPr>
            <w:tcW w:w="1440" w:type="dxa"/>
          </w:tcPr>
          <w:p w14:paraId="060684D4" w14:textId="1B3AF610" w:rsidR="001D38E7" w:rsidRPr="00F6554A" w:rsidRDefault="00B61A7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608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637</w:t>
            </w:r>
          </w:p>
        </w:tc>
      </w:tr>
      <w:tr w:rsidR="001D38E7" w:rsidRPr="00F6554A" w14:paraId="72A9B8AC" w14:textId="77777777" w:rsidTr="00A73CAA">
        <w:tc>
          <w:tcPr>
            <w:tcW w:w="3686" w:type="dxa"/>
            <w:hideMark/>
          </w:tcPr>
          <w:p w14:paraId="1A16560B" w14:textId="77777777" w:rsidR="001D38E7" w:rsidRPr="00F6554A" w:rsidRDefault="001D38E7" w:rsidP="00A73CAA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ค่าเผื่อการด้อยค่าสะสม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5EFA961" w14:textId="7B87C4E1" w:rsidR="001D38E7" w:rsidRPr="00F6554A" w:rsidRDefault="001D38E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  <w:r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921</w:t>
            </w:r>
            <w:r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839</w:t>
            </w:r>
            <w:r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641CFB9" w14:textId="5F0DB4D1" w:rsidR="001D38E7" w:rsidRPr="00F6554A" w:rsidRDefault="001D38E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 w:rsidRPr="00F655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671</w:t>
            </w:r>
            <w:r w:rsidRPr="00F655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983</w:t>
            </w:r>
            <w:r w:rsidRPr="00F6554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CAABC0" w14:textId="40460280" w:rsidR="001D38E7" w:rsidRPr="00F6554A" w:rsidRDefault="001D38E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Pr="00F655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608</w:t>
            </w:r>
            <w:r w:rsidRPr="00F655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637</w:t>
            </w:r>
            <w:r w:rsidRPr="00F6554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2B996D" w14:textId="5BB49165" w:rsidR="001D38E7" w:rsidRPr="00F6554A" w:rsidRDefault="001D38E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Pr="00F655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608</w:t>
            </w:r>
            <w:r w:rsidRPr="00F655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637</w:t>
            </w:r>
            <w:r w:rsidRPr="00F6554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1D38E7" w:rsidRPr="00F6554A" w14:paraId="2A658682" w14:textId="77777777" w:rsidTr="00A73CAA">
        <w:tc>
          <w:tcPr>
            <w:tcW w:w="3686" w:type="dxa"/>
            <w:hideMark/>
          </w:tcPr>
          <w:p w14:paraId="741E82A9" w14:textId="77777777" w:rsidR="001D38E7" w:rsidRPr="00F6554A" w:rsidRDefault="001D38E7" w:rsidP="00A73CAA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87880D" w14:textId="16ED24F8" w:rsidR="001D38E7" w:rsidRPr="00F6554A" w:rsidRDefault="00B61A7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61A7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1D38E7" w:rsidRPr="00F6554A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789</w:t>
            </w:r>
            <w:r w:rsidR="001D38E7" w:rsidRPr="00F6554A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734</w:t>
            </w:r>
            <w:r w:rsidR="001D38E7" w:rsidRPr="00F6554A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165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77B41E6" w14:textId="54A20AE3" w:rsidR="001D38E7" w:rsidRPr="00F6554A" w:rsidRDefault="00B61A7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61A7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1D38E7" w:rsidRPr="00F655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800</w:t>
            </w:r>
            <w:r w:rsidR="001D38E7" w:rsidRPr="00F655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705</w:t>
            </w:r>
            <w:r w:rsidR="001D38E7" w:rsidRPr="00F655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893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9BF2F7" w14:textId="77777777" w:rsidR="001D38E7" w:rsidRPr="00F6554A" w:rsidRDefault="001D38E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655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C4C27A" w14:textId="77777777" w:rsidR="001D38E7" w:rsidRPr="00F6554A" w:rsidRDefault="001D38E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655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-</w:t>
            </w:r>
          </w:p>
        </w:tc>
      </w:tr>
      <w:tr w:rsidR="001D38E7" w:rsidRPr="00F6554A" w14:paraId="27C9F560" w14:textId="77777777" w:rsidTr="00A73CAA">
        <w:tc>
          <w:tcPr>
            <w:tcW w:w="3686" w:type="dxa"/>
          </w:tcPr>
          <w:p w14:paraId="13E5E7F2" w14:textId="77777777" w:rsidR="001D38E7" w:rsidRPr="00F6554A" w:rsidRDefault="001D38E7" w:rsidP="00A73CAA">
            <w:pPr>
              <w:ind w:left="-105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5FFE3A9" w14:textId="77777777" w:rsidR="001D38E7" w:rsidRPr="00F6554A" w:rsidRDefault="001D38E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4CDC5CC" w14:textId="77777777" w:rsidR="001D38E7" w:rsidRPr="00F6554A" w:rsidRDefault="001D38E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52A299C" w14:textId="77777777" w:rsidR="001D38E7" w:rsidRPr="00F6554A" w:rsidRDefault="001D38E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0D8AFAF3" w14:textId="77777777" w:rsidR="001D38E7" w:rsidRPr="00F6554A" w:rsidRDefault="001D38E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1D38E7" w:rsidRPr="00F6554A" w14:paraId="0BB74D6C" w14:textId="77777777" w:rsidTr="00A73CAA">
        <w:tc>
          <w:tcPr>
            <w:tcW w:w="3686" w:type="dxa"/>
          </w:tcPr>
          <w:p w14:paraId="09D72717" w14:textId="1FBB0C95" w:rsidR="001D38E7" w:rsidRPr="00F6554A" w:rsidRDefault="001D38E7" w:rsidP="00A73CAA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B61A77"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1" w:type="dxa"/>
            <w:tcBorders>
              <w:left w:val="nil"/>
              <w:right w:val="nil"/>
            </w:tcBorders>
            <w:shd w:val="clear" w:color="auto" w:fill="FAFAFA"/>
          </w:tcPr>
          <w:p w14:paraId="1E034E36" w14:textId="77777777" w:rsidR="001D38E7" w:rsidRPr="00F6554A" w:rsidRDefault="001D38E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tcBorders>
              <w:left w:val="nil"/>
              <w:right w:val="nil"/>
            </w:tcBorders>
          </w:tcPr>
          <w:p w14:paraId="7FDC3193" w14:textId="77777777" w:rsidR="001D38E7" w:rsidRPr="00F6554A" w:rsidRDefault="001D38E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3D66CAF0" w14:textId="77777777" w:rsidR="001D38E7" w:rsidRPr="00F6554A" w:rsidRDefault="001D38E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2B8440D1" w14:textId="77777777" w:rsidR="001D38E7" w:rsidRPr="00F6554A" w:rsidRDefault="001D38E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1D38E7" w:rsidRPr="00F6554A" w14:paraId="4D4BCFD5" w14:textId="77777777" w:rsidTr="00A73CAA">
        <w:tc>
          <w:tcPr>
            <w:tcW w:w="3686" w:type="dxa"/>
          </w:tcPr>
          <w:p w14:paraId="1221E441" w14:textId="77777777" w:rsidR="001D38E7" w:rsidRPr="00F6554A" w:rsidRDefault="001D38E7" w:rsidP="00A73CAA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1441" w:type="dxa"/>
            <w:tcBorders>
              <w:left w:val="nil"/>
              <w:right w:val="nil"/>
            </w:tcBorders>
            <w:shd w:val="clear" w:color="auto" w:fill="FAFAFA"/>
          </w:tcPr>
          <w:p w14:paraId="393E580C" w14:textId="7EAB7418" w:rsidR="001D38E7" w:rsidRPr="00F6554A" w:rsidRDefault="00B61A7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789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734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</w:p>
        </w:tc>
        <w:tc>
          <w:tcPr>
            <w:tcW w:w="1441" w:type="dxa"/>
            <w:tcBorders>
              <w:left w:val="nil"/>
              <w:right w:val="nil"/>
            </w:tcBorders>
          </w:tcPr>
          <w:p w14:paraId="27C4944F" w14:textId="7B31E51A" w:rsidR="001D38E7" w:rsidRPr="00F6554A" w:rsidRDefault="00B61A7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893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3B7A6D45" w14:textId="77777777" w:rsidR="001D38E7" w:rsidRPr="00F6554A" w:rsidRDefault="001D38E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62BED059" w14:textId="77777777" w:rsidR="001D38E7" w:rsidRPr="00F6554A" w:rsidRDefault="001D38E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1D38E7" w:rsidRPr="00F6554A" w14:paraId="2DC20D3B" w14:textId="77777777" w:rsidTr="00A73CAA">
        <w:tc>
          <w:tcPr>
            <w:tcW w:w="3686" w:type="dxa"/>
          </w:tcPr>
          <w:p w14:paraId="7070EEA0" w14:textId="77777777" w:rsidR="001D38E7" w:rsidRPr="00F6554A" w:rsidRDefault="001D38E7" w:rsidP="00A73CAA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ขาดทุนจากการด้อยค่า</w:t>
            </w:r>
          </w:p>
        </w:tc>
        <w:tc>
          <w:tcPr>
            <w:tcW w:w="1441" w:type="dxa"/>
            <w:tcBorders>
              <w:left w:val="nil"/>
              <w:right w:val="nil"/>
            </w:tcBorders>
            <w:shd w:val="clear" w:color="auto" w:fill="FAFAFA"/>
          </w:tcPr>
          <w:p w14:paraId="377F5E92" w14:textId="5DC6CD27" w:rsidR="001D38E7" w:rsidRPr="00F6554A" w:rsidRDefault="001D38E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689</w:t>
            </w:r>
            <w:r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374</w:t>
            </w:r>
            <w:r w:rsidRPr="00F6554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1" w:type="dxa"/>
            <w:tcBorders>
              <w:left w:val="nil"/>
              <w:right w:val="nil"/>
            </w:tcBorders>
          </w:tcPr>
          <w:p w14:paraId="2C5BD6FD" w14:textId="77777777" w:rsidR="001D38E7" w:rsidRPr="00F6554A" w:rsidRDefault="001D38E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5A537A7B" w14:textId="77777777" w:rsidR="001D38E7" w:rsidRPr="00F6554A" w:rsidRDefault="001D38E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4F8EA0F7" w14:textId="77777777" w:rsidR="001D38E7" w:rsidRPr="00F6554A" w:rsidRDefault="001D38E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1D38E7" w:rsidRPr="00F6554A" w14:paraId="2EE4D2C3" w14:textId="77777777" w:rsidTr="00A73CAA">
        <w:tc>
          <w:tcPr>
            <w:tcW w:w="3686" w:type="dxa"/>
          </w:tcPr>
          <w:p w14:paraId="088260AF" w14:textId="77777777" w:rsidR="001D38E7" w:rsidRPr="00F6554A" w:rsidRDefault="001D38E7" w:rsidP="00A73CAA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ผลต่างของอัตราแลกเปลี่ยนจากการแปลง</w:t>
            </w:r>
          </w:p>
          <w:p w14:paraId="0CC3E1A9" w14:textId="77777777" w:rsidR="001D38E7" w:rsidRPr="00F6554A" w:rsidRDefault="001D38E7" w:rsidP="00A73CAA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ค่างบการเงิน</w:t>
            </w:r>
          </w:p>
        </w:tc>
        <w:tc>
          <w:tcPr>
            <w:tcW w:w="144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B4B9D4" w14:textId="77777777" w:rsidR="001D38E7" w:rsidRPr="00F6554A" w:rsidRDefault="001D38E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1D49E504" w14:textId="434D10EF" w:rsidR="001D38E7" w:rsidRPr="00F6554A" w:rsidRDefault="001D38E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885</w:t>
            </w:r>
            <w:r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766</w:t>
            </w:r>
            <w:r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1" w:type="dxa"/>
            <w:tcBorders>
              <w:left w:val="nil"/>
              <w:bottom w:val="single" w:sz="4" w:space="0" w:color="auto"/>
              <w:right w:val="nil"/>
            </w:tcBorders>
          </w:tcPr>
          <w:p w14:paraId="36E38C9E" w14:textId="77777777" w:rsidR="001D38E7" w:rsidRPr="00F6554A" w:rsidRDefault="001D38E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52964BC9" w14:textId="1004654A" w:rsidR="001D38E7" w:rsidRPr="00F6554A" w:rsidRDefault="001D38E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971</w:t>
            </w:r>
            <w:r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  <w:r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E6354F" w14:textId="77777777" w:rsidR="001D38E7" w:rsidRPr="00F6554A" w:rsidRDefault="001D38E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1C9808FE" w14:textId="77777777" w:rsidR="001D38E7" w:rsidRPr="00F6554A" w:rsidRDefault="001D38E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0F9DC454" w14:textId="77777777" w:rsidR="001D38E7" w:rsidRPr="00F6554A" w:rsidRDefault="001D38E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32818C01" w14:textId="77777777" w:rsidR="001D38E7" w:rsidRPr="00F6554A" w:rsidRDefault="001D38E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1D38E7" w:rsidRPr="00F6554A" w14:paraId="75E435DC" w14:textId="77777777" w:rsidTr="00A73CAA">
        <w:tc>
          <w:tcPr>
            <w:tcW w:w="3686" w:type="dxa"/>
          </w:tcPr>
          <w:p w14:paraId="1B7658DC" w14:textId="77777777" w:rsidR="001D38E7" w:rsidRPr="00F6554A" w:rsidRDefault="001D38E7" w:rsidP="00A73CAA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ราคาตามบัญชีปลายปี</w:t>
            </w: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3BB77B" w14:textId="2ADB8646" w:rsidR="001D38E7" w:rsidRPr="00F6554A" w:rsidRDefault="00B61A7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61A7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1D38E7" w:rsidRPr="00F655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775</w:t>
            </w:r>
            <w:r w:rsidR="001D38E7" w:rsidRPr="00F655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159</w:t>
            </w:r>
            <w:r w:rsidR="001D38E7" w:rsidRPr="00F655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025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FAAF11" w14:textId="175C4C91" w:rsidR="001D38E7" w:rsidRPr="00F6554A" w:rsidRDefault="00B61A7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61A7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1D38E7" w:rsidRPr="00F655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789</w:t>
            </w:r>
            <w:r w:rsidR="001D38E7" w:rsidRPr="00F655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734</w:t>
            </w:r>
            <w:r w:rsidR="001D38E7" w:rsidRPr="00F655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1B00A8" w14:textId="77777777" w:rsidR="001D38E7" w:rsidRPr="00F6554A" w:rsidRDefault="001D38E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655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F512F0" w14:textId="77777777" w:rsidR="001D38E7" w:rsidRPr="00F6554A" w:rsidRDefault="001D38E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655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-</w:t>
            </w:r>
          </w:p>
        </w:tc>
      </w:tr>
      <w:tr w:rsidR="001D38E7" w:rsidRPr="00F6554A" w14:paraId="2CC61510" w14:textId="77777777" w:rsidTr="00A73CAA">
        <w:tc>
          <w:tcPr>
            <w:tcW w:w="3686" w:type="dxa"/>
          </w:tcPr>
          <w:p w14:paraId="4EF32D5C" w14:textId="77777777" w:rsidR="001D38E7" w:rsidRPr="00F6554A" w:rsidRDefault="001D38E7" w:rsidP="00A73CAA">
            <w:pPr>
              <w:ind w:left="-105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22006C0" w14:textId="77777777" w:rsidR="001D38E7" w:rsidRPr="00F6554A" w:rsidRDefault="001D38E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1AFD5E9" w14:textId="77777777" w:rsidR="001D38E7" w:rsidRPr="00F6554A" w:rsidRDefault="001D38E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1ADFD2C" w14:textId="77777777" w:rsidR="001D38E7" w:rsidRPr="00F6554A" w:rsidRDefault="001D38E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1AD65D4D" w14:textId="77777777" w:rsidR="001D38E7" w:rsidRPr="00F6554A" w:rsidRDefault="001D38E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1D38E7" w:rsidRPr="00F6554A" w14:paraId="2EF47799" w14:textId="77777777" w:rsidTr="00A73CAA">
        <w:tc>
          <w:tcPr>
            <w:tcW w:w="3686" w:type="dxa"/>
          </w:tcPr>
          <w:p w14:paraId="4622C23B" w14:textId="174EED0F" w:rsidR="001D38E7" w:rsidRPr="00F6554A" w:rsidRDefault="001D38E7" w:rsidP="00A73CAA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B61A77"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1" w:type="dxa"/>
            <w:tcBorders>
              <w:left w:val="nil"/>
              <w:right w:val="nil"/>
            </w:tcBorders>
            <w:shd w:val="clear" w:color="auto" w:fill="FAFAFA"/>
          </w:tcPr>
          <w:p w14:paraId="3E822CD9" w14:textId="77777777" w:rsidR="001D38E7" w:rsidRPr="00F6554A" w:rsidRDefault="001D38E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tcBorders>
              <w:left w:val="nil"/>
              <w:right w:val="nil"/>
            </w:tcBorders>
          </w:tcPr>
          <w:p w14:paraId="22FF4B63" w14:textId="77777777" w:rsidR="001D38E7" w:rsidRPr="00F6554A" w:rsidRDefault="001D38E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36FBE48A" w14:textId="77777777" w:rsidR="001D38E7" w:rsidRPr="00F6554A" w:rsidRDefault="001D38E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787B5839" w14:textId="77777777" w:rsidR="001D38E7" w:rsidRPr="00F6554A" w:rsidRDefault="001D38E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1D38E7" w:rsidRPr="00F6554A" w14:paraId="08796A16" w14:textId="77777777" w:rsidTr="00A73CAA">
        <w:tc>
          <w:tcPr>
            <w:tcW w:w="3686" w:type="dxa"/>
          </w:tcPr>
          <w:p w14:paraId="739CE9D7" w14:textId="77777777" w:rsidR="001D38E7" w:rsidRPr="00F6554A" w:rsidRDefault="001D38E7" w:rsidP="00A73CAA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1" w:type="dxa"/>
            <w:tcBorders>
              <w:left w:val="nil"/>
              <w:right w:val="nil"/>
            </w:tcBorders>
            <w:shd w:val="clear" w:color="auto" w:fill="FAFAFA"/>
          </w:tcPr>
          <w:p w14:paraId="65C3E553" w14:textId="5E7D65E4" w:rsidR="001D38E7" w:rsidRPr="00F6554A" w:rsidRDefault="00B61A7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004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</w:p>
        </w:tc>
        <w:tc>
          <w:tcPr>
            <w:tcW w:w="1441" w:type="dxa"/>
            <w:tcBorders>
              <w:left w:val="nil"/>
              <w:right w:val="nil"/>
            </w:tcBorders>
          </w:tcPr>
          <w:p w14:paraId="274183AF" w14:textId="43AA1E43" w:rsidR="001D38E7" w:rsidRPr="00F6554A" w:rsidRDefault="00B61A7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009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656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004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1765A4F2" w14:textId="15C9A7EF" w:rsidR="001D38E7" w:rsidRPr="00F6554A" w:rsidRDefault="00B61A7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608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637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31759F9F" w14:textId="43BBB0F9" w:rsidR="001D38E7" w:rsidRPr="00F6554A" w:rsidRDefault="00B61A7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608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637</w:t>
            </w:r>
          </w:p>
        </w:tc>
      </w:tr>
      <w:tr w:rsidR="001D38E7" w:rsidRPr="00F6554A" w14:paraId="0F20D9ED" w14:textId="77777777" w:rsidTr="00A73CAA">
        <w:tc>
          <w:tcPr>
            <w:tcW w:w="3686" w:type="dxa"/>
          </w:tcPr>
          <w:p w14:paraId="34E780DF" w14:textId="77777777" w:rsidR="001D38E7" w:rsidRPr="00F6554A" w:rsidRDefault="001D38E7" w:rsidP="00A73CAA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ค่าเผื่อการด้อยค่าสะสม</w:t>
            </w:r>
          </w:p>
        </w:tc>
        <w:tc>
          <w:tcPr>
            <w:tcW w:w="144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47AB4D" w14:textId="7E5A503A" w:rsidR="001D38E7" w:rsidRPr="00F6554A" w:rsidRDefault="001D38E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  <w:r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641</w:t>
            </w:r>
            <w:r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Pr="00F6554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1" w:type="dxa"/>
            <w:tcBorders>
              <w:left w:val="nil"/>
              <w:bottom w:val="single" w:sz="4" w:space="0" w:color="auto"/>
              <w:right w:val="nil"/>
            </w:tcBorders>
          </w:tcPr>
          <w:p w14:paraId="48837CF8" w14:textId="20B7C761" w:rsidR="001D38E7" w:rsidRPr="00F6554A" w:rsidRDefault="001D38E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  <w:r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921</w:t>
            </w:r>
            <w:r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839</w:t>
            </w:r>
            <w:r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5E0152" w14:textId="47F5970C" w:rsidR="001D38E7" w:rsidRPr="00F6554A" w:rsidRDefault="001D38E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Pr="00F655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608</w:t>
            </w:r>
            <w:r w:rsidRPr="00F655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637</w:t>
            </w:r>
            <w:r w:rsidRPr="00F6554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6C658EB6" w14:textId="18251300" w:rsidR="001D38E7" w:rsidRPr="00F6554A" w:rsidRDefault="001D38E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Pr="00F655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608</w:t>
            </w:r>
            <w:r w:rsidRPr="00F655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637</w:t>
            </w:r>
            <w:r w:rsidRPr="00F6554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1D38E7" w:rsidRPr="00F6554A" w14:paraId="140C0AA0" w14:textId="77777777" w:rsidTr="00A73CAA">
        <w:tc>
          <w:tcPr>
            <w:tcW w:w="3686" w:type="dxa"/>
          </w:tcPr>
          <w:p w14:paraId="7A550BAC" w14:textId="77777777" w:rsidR="001D38E7" w:rsidRPr="00F6554A" w:rsidRDefault="001D38E7" w:rsidP="00A73CAA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ADB6A1" w14:textId="5AC8B400" w:rsidR="001D38E7" w:rsidRPr="00F6554A" w:rsidRDefault="00B61A7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61A7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1D38E7" w:rsidRPr="00F655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775</w:t>
            </w:r>
            <w:r w:rsidR="001D38E7" w:rsidRPr="00F655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159</w:t>
            </w:r>
            <w:r w:rsidR="001D38E7" w:rsidRPr="00F655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025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43FCC1" w14:textId="16989D84" w:rsidR="001D38E7" w:rsidRPr="00F6554A" w:rsidRDefault="00B61A7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61A7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1D38E7" w:rsidRPr="00F6554A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789</w:t>
            </w:r>
            <w:r w:rsidR="001D38E7" w:rsidRPr="00F6554A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734</w:t>
            </w:r>
            <w:r w:rsidR="001D38E7" w:rsidRPr="00F6554A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5444FC8" w14:textId="77777777" w:rsidR="001D38E7" w:rsidRPr="00F6554A" w:rsidRDefault="001D38E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655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B57310" w14:textId="77777777" w:rsidR="001D38E7" w:rsidRPr="00F6554A" w:rsidRDefault="001D38E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655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-</w:t>
            </w:r>
          </w:p>
        </w:tc>
      </w:tr>
    </w:tbl>
    <w:p w14:paraId="2D005F7D" w14:textId="77777777" w:rsidR="001D38E7" w:rsidRPr="00F6554A" w:rsidRDefault="001D38E7" w:rsidP="001D38E7">
      <w:pPr>
        <w:rPr>
          <w:rFonts w:ascii="Browallia New" w:hAnsi="Browallia New" w:cs="Browallia New"/>
          <w:sz w:val="26"/>
          <w:szCs w:val="26"/>
        </w:rPr>
      </w:pPr>
    </w:p>
    <w:p w14:paraId="025BFD34" w14:textId="77777777" w:rsidR="001D38E7" w:rsidRPr="00F6554A" w:rsidRDefault="001D38E7" w:rsidP="001D38E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F6554A">
        <w:rPr>
          <w:rFonts w:ascii="Browallia New" w:hAnsi="Browallia New" w:cs="Browallia New"/>
          <w:color w:val="auto"/>
          <w:sz w:val="26"/>
          <w:szCs w:val="26"/>
          <w:cs/>
        </w:rPr>
        <w:t>การปันส่วนของค่าความนิยมให้แก่หน่วยสินทรัพย์ที่ก่อให้เกิดเงินสดสามารถแสดงได้ดังนี้</w:t>
      </w:r>
    </w:p>
    <w:p w14:paraId="1E0D6F9C" w14:textId="77777777" w:rsidR="001D38E7" w:rsidRPr="00F6554A" w:rsidRDefault="001D38E7" w:rsidP="001D38E7">
      <w:pPr>
        <w:pStyle w:val="Footer"/>
        <w:tabs>
          <w:tab w:val="left" w:pos="720"/>
        </w:tabs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tbl>
      <w:tblPr>
        <w:tblW w:w="9468" w:type="dxa"/>
        <w:tblLayout w:type="fixed"/>
        <w:tblLook w:val="01E0" w:firstRow="1" w:lastRow="1" w:firstColumn="1" w:lastColumn="1" w:noHBand="0" w:noVBand="0"/>
      </w:tblPr>
      <w:tblGrid>
        <w:gridCol w:w="1560"/>
        <w:gridCol w:w="992"/>
        <w:gridCol w:w="992"/>
        <w:gridCol w:w="992"/>
        <w:gridCol w:w="993"/>
        <w:gridCol w:w="992"/>
        <w:gridCol w:w="992"/>
        <w:gridCol w:w="992"/>
        <w:gridCol w:w="963"/>
      </w:tblGrid>
      <w:tr w:rsidR="001D38E7" w:rsidRPr="00F6554A" w14:paraId="6DE89F09" w14:textId="77777777" w:rsidTr="00BD7F07">
        <w:tc>
          <w:tcPr>
            <w:tcW w:w="1560" w:type="dxa"/>
          </w:tcPr>
          <w:p w14:paraId="047F849A" w14:textId="77777777" w:rsidR="001D38E7" w:rsidRPr="00BD7F07" w:rsidRDefault="001D38E7" w:rsidP="00A73CAA">
            <w:pPr>
              <w:ind w:left="-101"/>
              <w:rPr>
                <w:rFonts w:ascii="Browallia New" w:eastAsia="SimSun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7908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0EB2A8" w14:textId="77777777" w:rsidR="001D38E7" w:rsidRPr="00BD7F07" w:rsidRDefault="001D38E7" w:rsidP="00A73CAA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19"/>
                <w:szCs w:val="19"/>
                <w:cs/>
              </w:rPr>
            </w:pPr>
            <w:r w:rsidRPr="00BD7F07">
              <w:rPr>
                <w:rFonts w:ascii="Browallia New" w:hAnsi="Browallia New" w:cs="Browallia New"/>
                <w:b/>
                <w:bCs/>
                <w:color w:val="auto"/>
                <w:sz w:val="19"/>
                <w:szCs w:val="19"/>
                <w:cs/>
              </w:rPr>
              <w:t>งบการเงินรวม</w:t>
            </w:r>
          </w:p>
        </w:tc>
      </w:tr>
      <w:tr w:rsidR="001D38E7" w:rsidRPr="00F6554A" w14:paraId="444E33EF" w14:textId="77777777" w:rsidTr="00BD7F07">
        <w:tc>
          <w:tcPr>
            <w:tcW w:w="1560" w:type="dxa"/>
          </w:tcPr>
          <w:p w14:paraId="102A0B77" w14:textId="77777777" w:rsidR="001D38E7" w:rsidRPr="00BD7F07" w:rsidRDefault="001D38E7" w:rsidP="00A73CAA">
            <w:pPr>
              <w:ind w:left="-101"/>
              <w:rPr>
                <w:rFonts w:ascii="Browallia New" w:eastAsia="SimSun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069CFD" w14:textId="1C4ECF7D" w:rsidR="001D38E7" w:rsidRPr="00BD7F07" w:rsidRDefault="001D38E7" w:rsidP="00A73CAA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19"/>
                <w:szCs w:val="19"/>
              </w:rPr>
            </w:pPr>
            <w:r w:rsidRPr="00BD7F07">
              <w:rPr>
                <w:rFonts w:ascii="Browallia New" w:eastAsia="SimSun" w:hAnsi="Browallia New" w:cs="Browallia New"/>
                <w:b/>
                <w:bCs/>
                <w:color w:val="auto"/>
                <w:sz w:val="19"/>
                <w:szCs w:val="19"/>
                <w:cs/>
                <w:lang w:val="en-GB"/>
              </w:rPr>
              <w:t xml:space="preserve">พ.ศ. </w:t>
            </w:r>
            <w:r w:rsidR="00B61A77" w:rsidRPr="00B61A77">
              <w:rPr>
                <w:rFonts w:ascii="Browallia New" w:eastAsia="SimSun" w:hAnsi="Browallia New" w:cs="Browallia New"/>
                <w:b/>
                <w:bCs/>
                <w:color w:val="auto"/>
                <w:sz w:val="19"/>
                <w:szCs w:val="19"/>
                <w:lang w:val="en-GB"/>
              </w:rPr>
              <w:t>2566</w:t>
            </w:r>
          </w:p>
        </w:tc>
        <w:tc>
          <w:tcPr>
            <w:tcW w:w="393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C157B2" w14:textId="7E195FA9" w:rsidR="001D38E7" w:rsidRPr="00BD7F07" w:rsidRDefault="001D38E7" w:rsidP="00A73CAA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19"/>
                <w:szCs w:val="19"/>
                <w:cs/>
              </w:rPr>
            </w:pPr>
            <w:r w:rsidRPr="00BD7F07">
              <w:rPr>
                <w:rFonts w:ascii="Browallia New" w:eastAsia="SimSun" w:hAnsi="Browallia New" w:cs="Browallia New"/>
                <w:b/>
                <w:bCs/>
                <w:color w:val="auto"/>
                <w:sz w:val="19"/>
                <w:szCs w:val="19"/>
                <w:cs/>
                <w:lang w:val="en-GB"/>
              </w:rPr>
              <w:t xml:space="preserve">พ.ศ. </w:t>
            </w:r>
            <w:r w:rsidR="00B61A77" w:rsidRPr="00B61A77">
              <w:rPr>
                <w:rFonts w:ascii="Browallia New" w:eastAsia="SimSun" w:hAnsi="Browallia New" w:cs="Browallia New"/>
                <w:b/>
                <w:bCs/>
                <w:color w:val="auto"/>
                <w:sz w:val="19"/>
                <w:szCs w:val="19"/>
                <w:lang w:val="en-GB"/>
              </w:rPr>
              <w:t>2565</w:t>
            </w:r>
          </w:p>
        </w:tc>
      </w:tr>
      <w:tr w:rsidR="001D38E7" w:rsidRPr="00F6554A" w14:paraId="0614558D" w14:textId="77777777" w:rsidTr="00BD7F07">
        <w:tc>
          <w:tcPr>
            <w:tcW w:w="1560" w:type="dxa"/>
          </w:tcPr>
          <w:p w14:paraId="072B43CD" w14:textId="77777777" w:rsidR="001D38E7" w:rsidRPr="00BD7F07" w:rsidRDefault="001D38E7" w:rsidP="00A73CAA">
            <w:pPr>
              <w:ind w:left="-101"/>
              <w:rPr>
                <w:rFonts w:ascii="Browallia New" w:eastAsia="SimSun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D4B923" w14:textId="77777777" w:rsidR="001D38E7" w:rsidRPr="00BD7F07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9"/>
                <w:szCs w:val="19"/>
              </w:rPr>
            </w:pPr>
            <w:r w:rsidRPr="00BD7F07">
              <w:rPr>
                <w:rFonts w:ascii="Browallia New" w:hAnsi="Browallia New" w:cs="Browallia New"/>
                <w:b/>
                <w:bCs/>
                <w:color w:val="auto"/>
                <w:sz w:val="19"/>
                <w:szCs w:val="19"/>
                <w:cs/>
              </w:rPr>
              <w:t>ส่วนงาน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CF26E3" w14:textId="77777777" w:rsidR="001D38E7" w:rsidRPr="00BD7F07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9"/>
                <w:szCs w:val="19"/>
                <w:cs/>
              </w:rPr>
            </w:pPr>
            <w:r w:rsidRPr="00BD7F07">
              <w:rPr>
                <w:rFonts w:ascii="Browallia New" w:hAnsi="Browallia New" w:cs="Browallia New"/>
                <w:b/>
                <w:bCs/>
                <w:color w:val="auto"/>
                <w:sz w:val="19"/>
                <w:szCs w:val="19"/>
                <w:cs/>
              </w:rPr>
              <w:t>ส่วนงาน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13D4FE" w14:textId="77777777" w:rsidR="001D38E7" w:rsidRPr="00BD7F07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9"/>
                <w:szCs w:val="19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DED7F0" w14:textId="77777777" w:rsidR="001D38E7" w:rsidRPr="00BD7F07" w:rsidRDefault="001D38E7" w:rsidP="00A73CAA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19"/>
                <w:szCs w:val="19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0EC67E" w14:textId="77777777" w:rsidR="001D38E7" w:rsidRPr="00BD7F07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9"/>
                <w:szCs w:val="19"/>
              </w:rPr>
            </w:pPr>
            <w:r w:rsidRPr="00BD7F07">
              <w:rPr>
                <w:rFonts w:ascii="Browallia New" w:hAnsi="Browallia New" w:cs="Browallia New"/>
                <w:b/>
                <w:bCs/>
                <w:color w:val="auto"/>
                <w:sz w:val="19"/>
                <w:szCs w:val="19"/>
                <w:cs/>
              </w:rPr>
              <w:t>ส่วนงาน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E17B01" w14:textId="77777777" w:rsidR="001D38E7" w:rsidRPr="00BD7F07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9"/>
                <w:szCs w:val="19"/>
                <w:cs/>
              </w:rPr>
            </w:pPr>
            <w:r w:rsidRPr="00BD7F07">
              <w:rPr>
                <w:rFonts w:ascii="Browallia New" w:hAnsi="Browallia New" w:cs="Browallia New"/>
                <w:b/>
                <w:bCs/>
                <w:color w:val="auto"/>
                <w:sz w:val="19"/>
                <w:szCs w:val="19"/>
                <w:cs/>
              </w:rPr>
              <w:t>ส่วนงาน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F38CE26" w14:textId="77777777" w:rsidR="001D38E7" w:rsidRPr="00BD7F07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9"/>
                <w:szCs w:val="19"/>
                <w:cs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495A26" w14:textId="77777777" w:rsidR="001D38E7" w:rsidRPr="00BD7F07" w:rsidRDefault="001D38E7" w:rsidP="00A73CAA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19"/>
                <w:szCs w:val="19"/>
                <w:cs/>
                <w:lang w:val="en-GB"/>
              </w:rPr>
            </w:pPr>
          </w:p>
        </w:tc>
      </w:tr>
      <w:tr w:rsidR="001D38E7" w:rsidRPr="00F6554A" w14:paraId="0ED578A8" w14:textId="77777777" w:rsidTr="00BD7F07">
        <w:tc>
          <w:tcPr>
            <w:tcW w:w="1560" w:type="dxa"/>
          </w:tcPr>
          <w:p w14:paraId="5522AB5B" w14:textId="77777777" w:rsidR="001D38E7" w:rsidRPr="00BD7F07" w:rsidRDefault="001D38E7" w:rsidP="00A73CAA">
            <w:pPr>
              <w:ind w:left="-101"/>
              <w:rPr>
                <w:rFonts w:ascii="Browallia New" w:eastAsia="SimSun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992" w:type="dxa"/>
            <w:vAlign w:val="bottom"/>
          </w:tcPr>
          <w:p w14:paraId="2E14B78C" w14:textId="77777777" w:rsidR="001D38E7" w:rsidRPr="00BD7F07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9"/>
                <w:szCs w:val="19"/>
              </w:rPr>
            </w:pPr>
            <w:r w:rsidRPr="00BD7F07">
              <w:rPr>
                <w:rFonts w:ascii="Browallia New" w:hAnsi="Browallia New" w:cs="Browallia New"/>
                <w:b/>
                <w:bCs/>
                <w:color w:val="auto"/>
                <w:sz w:val="19"/>
                <w:szCs w:val="19"/>
                <w:cs/>
              </w:rPr>
              <w:t>ขายบ้าน</w:t>
            </w:r>
          </w:p>
        </w:tc>
        <w:tc>
          <w:tcPr>
            <w:tcW w:w="992" w:type="dxa"/>
          </w:tcPr>
          <w:p w14:paraId="6BD24881" w14:textId="77777777" w:rsidR="001D38E7" w:rsidRPr="00BD7F07" w:rsidRDefault="001D38E7" w:rsidP="00A73CAA">
            <w:pPr>
              <w:ind w:left="-84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9"/>
                <w:szCs w:val="19"/>
                <w:cs/>
              </w:rPr>
            </w:pPr>
            <w:r w:rsidRPr="00BD7F07">
              <w:rPr>
                <w:rFonts w:ascii="Browallia New" w:hAnsi="Browallia New" w:cs="Browallia New"/>
                <w:b/>
                <w:bCs/>
                <w:color w:val="auto"/>
                <w:sz w:val="19"/>
                <w:szCs w:val="19"/>
                <w:cs/>
              </w:rPr>
              <w:t>อสังหาริมทรัพย์</w:t>
            </w:r>
          </w:p>
        </w:tc>
        <w:tc>
          <w:tcPr>
            <w:tcW w:w="992" w:type="dxa"/>
            <w:vAlign w:val="bottom"/>
            <w:hideMark/>
          </w:tcPr>
          <w:p w14:paraId="7D34641C" w14:textId="77777777" w:rsidR="001D38E7" w:rsidRPr="00BD7F07" w:rsidRDefault="001D38E7" w:rsidP="00A73CAA">
            <w:pPr>
              <w:ind w:left="-84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9"/>
                <w:szCs w:val="19"/>
                <w:cs/>
              </w:rPr>
            </w:pPr>
            <w:r w:rsidRPr="00BD7F07">
              <w:rPr>
                <w:rFonts w:ascii="Browallia New" w:hAnsi="Browallia New" w:cs="Browallia New"/>
                <w:b/>
                <w:bCs/>
                <w:color w:val="auto"/>
                <w:sz w:val="19"/>
                <w:szCs w:val="19"/>
                <w:cs/>
              </w:rPr>
              <w:t>ส่วนงาน</w:t>
            </w:r>
          </w:p>
        </w:tc>
        <w:tc>
          <w:tcPr>
            <w:tcW w:w="993" w:type="dxa"/>
          </w:tcPr>
          <w:p w14:paraId="5DF19210" w14:textId="77777777" w:rsidR="001D38E7" w:rsidRPr="00BD7F07" w:rsidRDefault="001D38E7" w:rsidP="00A73CAA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19"/>
                <w:szCs w:val="19"/>
                <w:cs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177D4E73" w14:textId="77777777" w:rsidR="001D38E7" w:rsidRPr="00BD7F07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9"/>
                <w:szCs w:val="19"/>
              </w:rPr>
            </w:pPr>
            <w:r w:rsidRPr="00BD7F07">
              <w:rPr>
                <w:rFonts w:ascii="Browallia New" w:hAnsi="Browallia New" w:cs="Browallia New"/>
                <w:b/>
                <w:bCs/>
                <w:color w:val="auto"/>
                <w:sz w:val="19"/>
                <w:szCs w:val="19"/>
                <w:cs/>
              </w:rPr>
              <w:t>ขายบ้าน</w:t>
            </w:r>
          </w:p>
        </w:tc>
        <w:tc>
          <w:tcPr>
            <w:tcW w:w="992" w:type="dxa"/>
          </w:tcPr>
          <w:p w14:paraId="3D375510" w14:textId="77777777" w:rsidR="001D38E7" w:rsidRPr="00BD7F07" w:rsidRDefault="001D38E7" w:rsidP="00A73CAA">
            <w:pPr>
              <w:ind w:left="-84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9"/>
                <w:szCs w:val="19"/>
                <w:cs/>
              </w:rPr>
            </w:pPr>
            <w:r w:rsidRPr="00BD7F07">
              <w:rPr>
                <w:rFonts w:ascii="Browallia New" w:hAnsi="Browallia New" w:cs="Browallia New"/>
                <w:b/>
                <w:bCs/>
                <w:color w:val="auto"/>
                <w:sz w:val="19"/>
                <w:szCs w:val="19"/>
                <w:cs/>
              </w:rPr>
              <w:t>อสังหาริมทรัพย์</w:t>
            </w:r>
          </w:p>
        </w:tc>
        <w:tc>
          <w:tcPr>
            <w:tcW w:w="992" w:type="dxa"/>
            <w:vAlign w:val="bottom"/>
          </w:tcPr>
          <w:p w14:paraId="0EC72500" w14:textId="77777777" w:rsidR="001D38E7" w:rsidRPr="00BD7F07" w:rsidRDefault="001D38E7" w:rsidP="00A73CAA">
            <w:pPr>
              <w:ind w:left="-84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9"/>
                <w:szCs w:val="19"/>
                <w:cs/>
              </w:rPr>
            </w:pPr>
            <w:r w:rsidRPr="00BD7F07">
              <w:rPr>
                <w:rFonts w:ascii="Browallia New" w:hAnsi="Browallia New" w:cs="Browallia New"/>
                <w:b/>
                <w:bCs/>
                <w:color w:val="auto"/>
                <w:sz w:val="19"/>
                <w:szCs w:val="19"/>
                <w:cs/>
              </w:rPr>
              <w:t>ส่วนงาน</w:t>
            </w:r>
          </w:p>
        </w:tc>
        <w:tc>
          <w:tcPr>
            <w:tcW w:w="963" w:type="dxa"/>
          </w:tcPr>
          <w:p w14:paraId="08E330D8" w14:textId="77777777" w:rsidR="001D38E7" w:rsidRPr="00BD7F07" w:rsidRDefault="001D38E7" w:rsidP="00A73CAA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19"/>
                <w:szCs w:val="19"/>
                <w:cs/>
                <w:lang w:val="en-GB"/>
              </w:rPr>
            </w:pPr>
          </w:p>
        </w:tc>
      </w:tr>
      <w:tr w:rsidR="001D38E7" w:rsidRPr="00F6554A" w14:paraId="455F3055" w14:textId="77777777" w:rsidTr="00BD7F07">
        <w:tc>
          <w:tcPr>
            <w:tcW w:w="1560" w:type="dxa"/>
          </w:tcPr>
          <w:p w14:paraId="2E8282A0" w14:textId="77777777" w:rsidR="001D38E7" w:rsidRPr="00BD7F07" w:rsidRDefault="001D38E7" w:rsidP="00A73CAA">
            <w:pPr>
              <w:ind w:left="-101"/>
              <w:rPr>
                <w:rFonts w:ascii="Browallia New" w:eastAsia="SimSun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992" w:type="dxa"/>
            <w:vAlign w:val="bottom"/>
          </w:tcPr>
          <w:p w14:paraId="5FD9F370" w14:textId="77777777" w:rsidR="001D38E7" w:rsidRPr="00BD7F07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9"/>
                <w:szCs w:val="19"/>
                <w:cs/>
              </w:rPr>
            </w:pPr>
            <w:r w:rsidRPr="00BD7F07">
              <w:rPr>
                <w:rFonts w:ascii="Browallia New" w:hAnsi="Browallia New" w:cs="Browallia New"/>
                <w:b/>
                <w:bCs/>
                <w:color w:val="auto"/>
                <w:sz w:val="19"/>
                <w:szCs w:val="19"/>
                <w:cs/>
              </w:rPr>
              <w:t>และอาคารชุด</w:t>
            </w:r>
          </w:p>
        </w:tc>
        <w:tc>
          <w:tcPr>
            <w:tcW w:w="992" w:type="dxa"/>
          </w:tcPr>
          <w:p w14:paraId="475CFC2F" w14:textId="77777777" w:rsidR="001D38E7" w:rsidRPr="00BD7F07" w:rsidRDefault="001D38E7" w:rsidP="00A73CAA">
            <w:pPr>
              <w:ind w:left="-84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9"/>
                <w:szCs w:val="19"/>
                <w:cs/>
              </w:rPr>
            </w:pPr>
            <w:r w:rsidRPr="00BD7F07">
              <w:rPr>
                <w:rFonts w:ascii="Browallia New" w:hAnsi="Browallia New" w:cs="Browallia New"/>
                <w:b/>
                <w:bCs/>
                <w:color w:val="auto"/>
                <w:sz w:val="19"/>
                <w:szCs w:val="19"/>
                <w:cs/>
              </w:rPr>
              <w:t>เพื่อการลงทุน</w:t>
            </w:r>
          </w:p>
        </w:tc>
        <w:tc>
          <w:tcPr>
            <w:tcW w:w="992" w:type="dxa"/>
            <w:vAlign w:val="bottom"/>
          </w:tcPr>
          <w:p w14:paraId="55437183" w14:textId="77777777" w:rsidR="001D38E7" w:rsidRPr="00BD7F07" w:rsidRDefault="001D38E7" w:rsidP="00A73CAA">
            <w:pPr>
              <w:ind w:left="-84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9"/>
                <w:szCs w:val="19"/>
                <w:cs/>
              </w:rPr>
            </w:pPr>
            <w:r w:rsidRPr="00BD7F07">
              <w:rPr>
                <w:rFonts w:ascii="Browallia New" w:hAnsi="Browallia New" w:cs="Browallia New"/>
                <w:b/>
                <w:bCs/>
                <w:color w:val="auto"/>
                <w:sz w:val="19"/>
                <w:szCs w:val="19"/>
                <w:cs/>
              </w:rPr>
              <w:t>ธุรกิจโรงแรม</w:t>
            </w:r>
          </w:p>
        </w:tc>
        <w:tc>
          <w:tcPr>
            <w:tcW w:w="993" w:type="dxa"/>
          </w:tcPr>
          <w:p w14:paraId="176691A6" w14:textId="77777777" w:rsidR="001D38E7" w:rsidRPr="00BD7F07" w:rsidRDefault="001D38E7" w:rsidP="00A73CAA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19"/>
                <w:szCs w:val="19"/>
                <w:cs/>
                <w:lang w:val="en-GB"/>
              </w:rPr>
            </w:pPr>
            <w:r w:rsidRPr="00BD7F07">
              <w:rPr>
                <w:rFonts w:ascii="Browallia New" w:eastAsia="SimSun" w:hAnsi="Browallia New" w:cs="Browallia New"/>
                <w:b/>
                <w:bCs/>
                <w:color w:val="auto"/>
                <w:sz w:val="19"/>
                <w:szCs w:val="19"/>
                <w:cs/>
                <w:lang w:val="en-GB"/>
              </w:rPr>
              <w:t>รวม</w:t>
            </w:r>
          </w:p>
        </w:tc>
        <w:tc>
          <w:tcPr>
            <w:tcW w:w="992" w:type="dxa"/>
            <w:vAlign w:val="bottom"/>
          </w:tcPr>
          <w:p w14:paraId="54EE45BA" w14:textId="77777777" w:rsidR="001D38E7" w:rsidRPr="00BD7F07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9"/>
                <w:szCs w:val="19"/>
                <w:cs/>
              </w:rPr>
            </w:pPr>
            <w:r w:rsidRPr="00BD7F07">
              <w:rPr>
                <w:rFonts w:ascii="Browallia New" w:hAnsi="Browallia New" w:cs="Browallia New"/>
                <w:b/>
                <w:bCs/>
                <w:color w:val="auto"/>
                <w:sz w:val="19"/>
                <w:szCs w:val="19"/>
                <w:cs/>
              </w:rPr>
              <w:t>และอาคารชุด</w:t>
            </w:r>
          </w:p>
        </w:tc>
        <w:tc>
          <w:tcPr>
            <w:tcW w:w="992" w:type="dxa"/>
          </w:tcPr>
          <w:p w14:paraId="53F5C1CB" w14:textId="77777777" w:rsidR="001D38E7" w:rsidRPr="00BD7F07" w:rsidRDefault="001D38E7" w:rsidP="00A73CAA">
            <w:pPr>
              <w:ind w:left="-84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9"/>
                <w:szCs w:val="19"/>
                <w:cs/>
              </w:rPr>
            </w:pPr>
            <w:r w:rsidRPr="00BD7F07">
              <w:rPr>
                <w:rFonts w:ascii="Browallia New" w:hAnsi="Browallia New" w:cs="Browallia New"/>
                <w:b/>
                <w:bCs/>
                <w:color w:val="auto"/>
                <w:sz w:val="19"/>
                <w:szCs w:val="19"/>
                <w:cs/>
              </w:rPr>
              <w:t>เพื่อการลงทุน</w:t>
            </w:r>
          </w:p>
        </w:tc>
        <w:tc>
          <w:tcPr>
            <w:tcW w:w="992" w:type="dxa"/>
            <w:vAlign w:val="bottom"/>
          </w:tcPr>
          <w:p w14:paraId="16185EB1" w14:textId="77777777" w:rsidR="001D38E7" w:rsidRPr="00BD7F07" w:rsidRDefault="001D38E7" w:rsidP="00A73CAA">
            <w:pPr>
              <w:ind w:left="-84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9"/>
                <w:szCs w:val="19"/>
                <w:cs/>
              </w:rPr>
            </w:pPr>
            <w:r w:rsidRPr="00BD7F07">
              <w:rPr>
                <w:rFonts w:ascii="Browallia New" w:hAnsi="Browallia New" w:cs="Browallia New"/>
                <w:b/>
                <w:bCs/>
                <w:color w:val="auto"/>
                <w:sz w:val="19"/>
                <w:szCs w:val="19"/>
                <w:cs/>
              </w:rPr>
              <w:t>ธุรกิจโรงแรม</w:t>
            </w:r>
          </w:p>
        </w:tc>
        <w:tc>
          <w:tcPr>
            <w:tcW w:w="963" w:type="dxa"/>
          </w:tcPr>
          <w:p w14:paraId="3FF56CE4" w14:textId="77777777" w:rsidR="001D38E7" w:rsidRPr="00BD7F07" w:rsidRDefault="001D38E7" w:rsidP="00A73CAA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19"/>
                <w:szCs w:val="19"/>
                <w:cs/>
                <w:lang w:val="en-GB"/>
              </w:rPr>
            </w:pPr>
            <w:r w:rsidRPr="00BD7F07">
              <w:rPr>
                <w:rFonts w:ascii="Browallia New" w:eastAsia="SimSun" w:hAnsi="Browallia New" w:cs="Browallia New"/>
                <w:b/>
                <w:bCs/>
                <w:color w:val="auto"/>
                <w:sz w:val="19"/>
                <w:szCs w:val="19"/>
                <w:cs/>
                <w:lang w:val="en-GB"/>
              </w:rPr>
              <w:t>รวม</w:t>
            </w:r>
          </w:p>
        </w:tc>
      </w:tr>
      <w:tr w:rsidR="001D38E7" w:rsidRPr="00F6554A" w14:paraId="46F5038F" w14:textId="77777777" w:rsidTr="00BD7F07">
        <w:tc>
          <w:tcPr>
            <w:tcW w:w="1560" w:type="dxa"/>
          </w:tcPr>
          <w:p w14:paraId="6FCE0DFC" w14:textId="77777777" w:rsidR="001D38E7" w:rsidRPr="00BD7F07" w:rsidRDefault="001D38E7" w:rsidP="00A73CAA">
            <w:pPr>
              <w:ind w:left="-101"/>
              <w:rPr>
                <w:rFonts w:ascii="Browallia New" w:eastAsia="SimSun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FB65F8" w14:textId="77777777" w:rsidR="001D38E7" w:rsidRPr="00BD7F07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9"/>
                <w:szCs w:val="19"/>
              </w:rPr>
            </w:pPr>
            <w:r w:rsidRPr="00BD7F07">
              <w:rPr>
                <w:rFonts w:ascii="Browallia New" w:hAnsi="Browallia New" w:cs="Browallia New"/>
                <w:b/>
                <w:bCs/>
                <w:color w:val="auto"/>
                <w:sz w:val="19"/>
                <w:szCs w:val="19"/>
                <w:cs/>
              </w:rPr>
              <w:t>บาท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83CAD0" w14:textId="77777777" w:rsidR="001D38E7" w:rsidRPr="00BD7F07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9"/>
                <w:szCs w:val="19"/>
                <w:cs/>
              </w:rPr>
            </w:pPr>
            <w:r w:rsidRPr="00BD7F07">
              <w:rPr>
                <w:rFonts w:ascii="Browallia New" w:hAnsi="Browallia New" w:cs="Browallia New"/>
                <w:b/>
                <w:bCs/>
                <w:color w:val="auto"/>
                <w:sz w:val="19"/>
                <w:szCs w:val="19"/>
                <w:cs/>
              </w:rPr>
              <w:t>บาท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40860BB" w14:textId="77777777" w:rsidR="001D38E7" w:rsidRPr="00BD7F07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9"/>
                <w:szCs w:val="19"/>
              </w:rPr>
            </w:pPr>
            <w:r w:rsidRPr="00BD7F07">
              <w:rPr>
                <w:rFonts w:ascii="Browallia New" w:hAnsi="Browallia New" w:cs="Browallia New"/>
                <w:b/>
                <w:bCs/>
                <w:color w:val="auto"/>
                <w:sz w:val="19"/>
                <w:szCs w:val="19"/>
                <w:cs/>
              </w:rPr>
              <w:t>บาท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73D79A" w14:textId="77777777" w:rsidR="001D38E7" w:rsidRPr="00BD7F07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9"/>
                <w:szCs w:val="19"/>
              </w:rPr>
            </w:pPr>
            <w:r w:rsidRPr="00BD7F07">
              <w:rPr>
                <w:rFonts w:ascii="Browallia New" w:hAnsi="Browallia New" w:cs="Browallia New"/>
                <w:b/>
                <w:bCs/>
                <w:color w:val="auto"/>
                <w:sz w:val="19"/>
                <w:szCs w:val="19"/>
                <w:cs/>
              </w:rPr>
              <w:t>บาท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22F779" w14:textId="77777777" w:rsidR="001D38E7" w:rsidRPr="00BD7F07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9"/>
                <w:szCs w:val="19"/>
              </w:rPr>
            </w:pPr>
            <w:r w:rsidRPr="00BD7F07">
              <w:rPr>
                <w:rFonts w:ascii="Browallia New" w:hAnsi="Browallia New" w:cs="Browallia New"/>
                <w:b/>
                <w:bCs/>
                <w:color w:val="auto"/>
                <w:sz w:val="19"/>
                <w:szCs w:val="19"/>
                <w:cs/>
              </w:rPr>
              <w:t>บาท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7CD691" w14:textId="77777777" w:rsidR="001D38E7" w:rsidRPr="00BD7F07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9"/>
                <w:szCs w:val="19"/>
                <w:cs/>
              </w:rPr>
            </w:pPr>
            <w:r w:rsidRPr="00BD7F07">
              <w:rPr>
                <w:rFonts w:ascii="Browallia New" w:hAnsi="Browallia New" w:cs="Browallia New"/>
                <w:b/>
                <w:bCs/>
                <w:color w:val="auto"/>
                <w:sz w:val="19"/>
                <w:szCs w:val="19"/>
                <w:cs/>
              </w:rPr>
              <w:t>บาท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404AF3" w14:textId="77777777" w:rsidR="001D38E7" w:rsidRPr="00BD7F07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9"/>
                <w:szCs w:val="19"/>
              </w:rPr>
            </w:pPr>
            <w:r w:rsidRPr="00BD7F07">
              <w:rPr>
                <w:rFonts w:ascii="Browallia New" w:hAnsi="Browallia New" w:cs="Browallia New"/>
                <w:b/>
                <w:bCs/>
                <w:color w:val="auto"/>
                <w:sz w:val="19"/>
                <w:szCs w:val="19"/>
                <w:cs/>
              </w:rPr>
              <w:t>บาท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8810AF" w14:textId="77777777" w:rsidR="001D38E7" w:rsidRPr="00BD7F07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9"/>
                <w:szCs w:val="19"/>
              </w:rPr>
            </w:pPr>
            <w:r w:rsidRPr="00BD7F07">
              <w:rPr>
                <w:rFonts w:ascii="Browallia New" w:hAnsi="Browallia New" w:cs="Browallia New"/>
                <w:b/>
                <w:bCs/>
                <w:color w:val="auto"/>
                <w:sz w:val="19"/>
                <w:szCs w:val="19"/>
                <w:cs/>
              </w:rPr>
              <w:t>บาท</w:t>
            </w:r>
          </w:p>
        </w:tc>
      </w:tr>
      <w:tr w:rsidR="006A1F01" w:rsidRPr="00F6554A" w14:paraId="5734C0D6" w14:textId="77777777" w:rsidTr="006A1F01">
        <w:tc>
          <w:tcPr>
            <w:tcW w:w="1560" w:type="dxa"/>
          </w:tcPr>
          <w:p w14:paraId="409653B3" w14:textId="77777777" w:rsidR="001D38E7" w:rsidRPr="00BD7F07" w:rsidRDefault="001D38E7" w:rsidP="00A73CAA">
            <w:pPr>
              <w:ind w:left="-101"/>
              <w:rPr>
                <w:rFonts w:ascii="Browallia New" w:eastAsia="SimSun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6215D031" w14:textId="77777777" w:rsidR="001D38E7" w:rsidRPr="00BD7F07" w:rsidRDefault="001D38E7" w:rsidP="00A73CAA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79E0E3A7" w14:textId="77777777" w:rsidR="001D38E7" w:rsidRPr="00BD7F07" w:rsidRDefault="001D38E7" w:rsidP="00A73CAA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38A8789" w14:textId="77777777" w:rsidR="001D38E7" w:rsidRPr="00BD7F07" w:rsidRDefault="001D38E7" w:rsidP="00A73CAA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19"/>
                <w:szCs w:val="1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47E7500" w14:textId="77777777" w:rsidR="001D38E7" w:rsidRPr="00BD7F07" w:rsidRDefault="001D38E7" w:rsidP="00A73CAA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25B5FDB" w14:textId="77777777" w:rsidR="001D38E7" w:rsidRPr="00BD7F07" w:rsidRDefault="001D38E7" w:rsidP="00A73CAA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679531D" w14:textId="77777777" w:rsidR="001D38E7" w:rsidRPr="00BD7F07" w:rsidRDefault="001D38E7" w:rsidP="00A73CAA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776516E" w14:textId="77777777" w:rsidR="001D38E7" w:rsidRPr="00BD7F07" w:rsidRDefault="001D38E7" w:rsidP="00A73CAA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19"/>
                <w:szCs w:val="19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11ED741" w14:textId="77777777" w:rsidR="001D38E7" w:rsidRPr="00BD7F07" w:rsidRDefault="001D38E7" w:rsidP="00A73CAA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19"/>
                <w:szCs w:val="19"/>
              </w:rPr>
            </w:pPr>
          </w:p>
        </w:tc>
      </w:tr>
      <w:tr w:rsidR="006A1F01" w:rsidRPr="00F6554A" w14:paraId="6503AA8E" w14:textId="77777777" w:rsidTr="00BD7F07">
        <w:tc>
          <w:tcPr>
            <w:tcW w:w="1560" w:type="dxa"/>
          </w:tcPr>
          <w:p w14:paraId="684345F4" w14:textId="4FB6D6D0" w:rsidR="006A1F01" w:rsidRPr="00BD7F07" w:rsidDel="006A1F01" w:rsidRDefault="006A1F01" w:rsidP="00A73CAA">
            <w:pPr>
              <w:ind w:left="-101"/>
              <w:rPr>
                <w:rFonts w:ascii="Browallia New" w:eastAsia="SimSun" w:hAnsi="Browallia New" w:cs="Browallia New"/>
                <w:color w:val="auto"/>
                <w:spacing w:val="-4"/>
                <w:sz w:val="19"/>
                <w:szCs w:val="19"/>
                <w:cs/>
              </w:rPr>
            </w:pPr>
            <w:r w:rsidRPr="00BD7F07">
              <w:rPr>
                <w:rFonts w:ascii="Browallia New" w:eastAsia="SimSun" w:hAnsi="Browallia New" w:cs="Browallia New"/>
                <w:color w:val="auto"/>
                <w:spacing w:val="-4"/>
                <w:sz w:val="19"/>
                <w:szCs w:val="19"/>
                <w:cs/>
              </w:rPr>
              <w:t>ราคาทุน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7DF818C" w14:textId="545B67F8" w:rsidR="006A1F01" w:rsidRPr="00BD7F07" w:rsidRDefault="00B61A77" w:rsidP="00A73CAA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19"/>
                <w:szCs w:val="19"/>
                <w:lang w:val="en-GB"/>
              </w:rPr>
            </w:pPr>
            <w:r w:rsidRPr="00B61A77">
              <w:rPr>
                <w:rFonts w:ascii="Browallia New" w:eastAsia="SimSun" w:hAnsi="Browallia New" w:cs="Browallia New"/>
                <w:color w:val="auto"/>
                <w:sz w:val="19"/>
                <w:szCs w:val="19"/>
                <w:lang w:val="en-GB"/>
              </w:rPr>
              <w:t>160</w:t>
            </w:r>
            <w:r w:rsidR="009F4DA2" w:rsidRPr="009F4DA2">
              <w:rPr>
                <w:rFonts w:ascii="Browallia New" w:eastAsia="SimSun" w:hAnsi="Browallia New" w:cs="Browallia New"/>
                <w:color w:val="auto"/>
                <w:sz w:val="19"/>
                <w:szCs w:val="19"/>
                <w:lang w:val="en-GB"/>
              </w:rPr>
              <w:t>,</w:t>
            </w:r>
            <w:r w:rsidRPr="00B61A77">
              <w:rPr>
                <w:rFonts w:ascii="Browallia New" w:eastAsia="SimSun" w:hAnsi="Browallia New" w:cs="Browallia New"/>
                <w:color w:val="auto"/>
                <w:sz w:val="19"/>
                <w:szCs w:val="19"/>
                <w:lang w:val="en-GB"/>
              </w:rPr>
              <w:t>147</w:t>
            </w:r>
            <w:r w:rsidR="009F4DA2" w:rsidRPr="009F4DA2">
              <w:rPr>
                <w:rFonts w:ascii="Browallia New" w:eastAsia="SimSun" w:hAnsi="Browallia New" w:cs="Browallia New"/>
                <w:color w:val="auto"/>
                <w:sz w:val="19"/>
                <w:szCs w:val="19"/>
                <w:lang w:val="en-GB"/>
              </w:rPr>
              <w:t>,</w:t>
            </w:r>
            <w:r w:rsidRPr="00B61A77">
              <w:rPr>
                <w:rFonts w:ascii="Browallia New" w:eastAsia="SimSun" w:hAnsi="Browallia New" w:cs="Browallia New"/>
                <w:color w:val="auto"/>
                <w:sz w:val="19"/>
                <w:szCs w:val="19"/>
                <w:lang w:val="en-GB"/>
              </w:rPr>
              <w:t>819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479C4E1" w14:textId="5608B571" w:rsidR="006A1F01" w:rsidRPr="00BD7F07" w:rsidRDefault="00B61A77" w:rsidP="00A73CAA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19"/>
                <w:szCs w:val="19"/>
                <w:lang w:val="en-GB"/>
              </w:rPr>
            </w:pPr>
            <w:r w:rsidRPr="00B61A77">
              <w:rPr>
                <w:rFonts w:ascii="Browallia New" w:eastAsia="SimSun" w:hAnsi="Browallia New" w:cs="Browallia New"/>
                <w:color w:val="auto"/>
                <w:sz w:val="19"/>
                <w:szCs w:val="19"/>
                <w:lang w:val="en-GB"/>
              </w:rPr>
              <w:t>121</w:t>
            </w:r>
            <w:r w:rsidR="00AB663D" w:rsidRPr="009F4DA2">
              <w:rPr>
                <w:rFonts w:ascii="Browallia New" w:eastAsia="SimSun" w:hAnsi="Browallia New" w:cs="Browallia New"/>
                <w:color w:val="auto"/>
                <w:sz w:val="19"/>
                <w:szCs w:val="19"/>
                <w:lang w:val="en-GB"/>
              </w:rPr>
              <w:t>,</w:t>
            </w:r>
            <w:r w:rsidRPr="00B61A77">
              <w:rPr>
                <w:rFonts w:ascii="Browallia New" w:eastAsia="SimSun" w:hAnsi="Browallia New" w:cs="Browallia New"/>
                <w:color w:val="auto"/>
                <w:sz w:val="19"/>
                <w:szCs w:val="19"/>
                <w:lang w:val="en-GB"/>
              </w:rPr>
              <w:t>608</w:t>
            </w:r>
            <w:r w:rsidR="00AB663D" w:rsidRPr="009F4DA2">
              <w:rPr>
                <w:rFonts w:ascii="Browallia New" w:eastAsia="SimSun" w:hAnsi="Browallia New" w:cs="Browallia New"/>
                <w:color w:val="auto"/>
                <w:sz w:val="19"/>
                <w:szCs w:val="19"/>
                <w:lang w:val="en-GB"/>
              </w:rPr>
              <w:t>,</w:t>
            </w:r>
            <w:r w:rsidRPr="00B61A77">
              <w:rPr>
                <w:rFonts w:ascii="Browallia New" w:eastAsia="SimSun" w:hAnsi="Browallia New" w:cs="Browallia New"/>
                <w:color w:val="auto"/>
                <w:sz w:val="19"/>
                <w:szCs w:val="19"/>
                <w:lang w:val="en-GB"/>
              </w:rPr>
              <w:t>637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E82D0AA" w14:textId="047970BA" w:rsidR="006A1F01" w:rsidRPr="00BD7F07" w:rsidRDefault="00B61A77" w:rsidP="00A73CAA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19"/>
                <w:szCs w:val="19"/>
                <w:lang w:val="en-GB"/>
              </w:rPr>
            </w:pPr>
            <w:r w:rsidRPr="00B61A77">
              <w:rPr>
                <w:rFonts w:ascii="Browallia New" w:eastAsia="SimSun" w:hAnsi="Browallia New" w:cs="Browallia New"/>
                <w:color w:val="auto"/>
                <w:sz w:val="19"/>
                <w:szCs w:val="19"/>
                <w:lang w:val="en-GB"/>
              </w:rPr>
              <w:t>1</w:t>
            </w:r>
            <w:r w:rsidR="009F4DA2" w:rsidRPr="009F4DA2">
              <w:rPr>
                <w:rFonts w:ascii="Browallia New" w:eastAsia="SimSun" w:hAnsi="Browallia New" w:cs="Browallia New"/>
                <w:color w:val="auto"/>
                <w:sz w:val="19"/>
                <w:szCs w:val="19"/>
                <w:lang w:val="en-GB"/>
              </w:rPr>
              <w:t>,</w:t>
            </w:r>
            <w:r w:rsidRPr="00B61A77">
              <w:rPr>
                <w:rFonts w:ascii="Browallia New" w:eastAsia="SimSun" w:hAnsi="Browallia New" w:cs="Browallia New"/>
                <w:color w:val="auto"/>
                <w:sz w:val="19"/>
                <w:szCs w:val="19"/>
                <w:lang w:val="en-GB"/>
              </w:rPr>
              <w:t>723</w:t>
            </w:r>
            <w:r w:rsidR="009F4DA2" w:rsidRPr="009F4DA2">
              <w:rPr>
                <w:rFonts w:ascii="Browallia New" w:eastAsia="SimSun" w:hAnsi="Browallia New" w:cs="Browallia New"/>
                <w:color w:val="auto"/>
                <w:sz w:val="19"/>
                <w:szCs w:val="19"/>
                <w:lang w:val="en-GB"/>
              </w:rPr>
              <w:t>,</w:t>
            </w:r>
            <w:r w:rsidRPr="00B61A77">
              <w:rPr>
                <w:rFonts w:ascii="Browallia New" w:eastAsia="SimSun" w:hAnsi="Browallia New" w:cs="Browallia New"/>
                <w:color w:val="auto"/>
                <w:sz w:val="19"/>
                <w:szCs w:val="19"/>
                <w:lang w:val="en-GB"/>
              </w:rPr>
              <w:t>043</w:t>
            </w:r>
            <w:r w:rsidR="009F4DA2" w:rsidRPr="009F4DA2">
              <w:rPr>
                <w:rFonts w:ascii="Browallia New" w:eastAsia="SimSun" w:hAnsi="Browallia New" w:cs="Browallia New"/>
                <w:color w:val="auto"/>
                <w:sz w:val="19"/>
                <w:szCs w:val="19"/>
                <w:lang w:val="en-GB"/>
              </w:rPr>
              <w:t>,</w:t>
            </w:r>
            <w:r w:rsidRPr="00B61A77">
              <w:rPr>
                <w:rFonts w:ascii="Browallia New" w:eastAsia="SimSun" w:hAnsi="Browallia New" w:cs="Browallia New"/>
                <w:color w:val="auto"/>
                <w:sz w:val="19"/>
                <w:szCs w:val="19"/>
                <w:lang w:val="en-GB"/>
              </w:rPr>
              <w:t>688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B8BFD4C" w14:textId="38176702" w:rsidR="006A1F01" w:rsidRPr="00BD7F07" w:rsidRDefault="00B61A77" w:rsidP="00A73CAA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19"/>
                <w:szCs w:val="19"/>
                <w:lang w:val="en-GB"/>
              </w:rPr>
            </w:pPr>
            <w:r w:rsidRPr="00B61A77">
              <w:rPr>
                <w:rFonts w:ascii="Browallia New" w:eastAsia="SimSun" w:hAnsi="Browallia New" w:cs="Browallia New"/>
                <w:color w:val="auto"/>
                <w:sz w:val="19"/>
                <w:szCs w:val="19"/>
                <w:lang w:val="en-GB"/>
              </w:rPr>
              <w:t>2</w:t>
            </w:r>
            <w:r w:rsidR="00AB5518">
              <w:rPr>
                <w:rFonts w:ascii="Browallia New" w:eastAsia="SimSun" w:hAnsi="Browallia New" w:cs="Browallia New"/>
                <w:color w:val="auto"/>
                <w:sz w:val="19"/>
                <w:szCs w:val="19"/>
                <w:lang w:val="en-GB"/>
              </w:rPr>
              <w:t>,</w:t>
            </w:r>
            <w:r w:rsidRPr="00B61A77">
              <w:rPr>
                <w:rFonts w:ascii="Browallia New" w:eastAsia="SimSun" w:hAnsi="Browallia New" w:cs="Browallia New"/>
                <w:color w:val="auto"/>
                <w:sz w:val="19"/>
                <w:szCs w:val="19"/>
                <w:lang w:val="en-GB"/>
              </w:rPr>
              <w:t>004</w:t>
            </w:r>
            <w:r w:rsidR="00AB5518">
              <w:rPr>
                <w:rFonts w:ascii="Browallia New" w:eastAsia="SimSun" w:hAnsi="Browallia New" w:cs="Browallia New"/>
                <w:color w:val="auto"/>
                <w:sz w:val="19"/>
                <w:szCs w:val="19"/>
                <w:lang w:val="en-GB"/>
              </w:rPr>
              <w:t>,</w:t>
            </w:r>
            <w:r w:rsidRPr="00B61A77">
              <w:rPr>
                <w:rFonts w:ascii="Browallia New" w:eastAsia="SimSun" w:hAnsi="Browallia New" w:cs="Browallia New"/>
                <w:color w:val="auto"/>
                <w:sz w:val="19"/>
                <w:szCs w:val="19"/>
                <w:lang w:val="en-GB"/>
              </w:rPr>
              <w:t>800</w:t>
            </w:r>
            <w:r w:rsidR="00AB5518">
              <w:rPr>
                <w:rFonts w:ascii="Browallia New" w:eastAsia="SimSun" w:hAnsi="Browallia New" w:cs="Browallia New"/>
                <w:color w:val="auto"/>
                <w:sz w:val="19"/>
                <w:szCs w:val="19"/>
                <w:lang w:val="en-GB"/>
              </w:rPr>
              <w:t>,</w:t>
            </w:r>
            <w:r w:rsidRPr="00B61A77">
              <w:rPr>
                <w:rFonts w:ascii="Browallia New" w:eastAsia="SimSun" w:hAnsi="Browallia New" w:cs="Browallia New"/>
                <w:color w:val="auto"/>
                <w:sz w:val="19"/>
                <w:szCs w:val="19"/>
                <w:lang w:val="en-GB"/>
              </w:rPr>
              <w:t>144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48129E6" w14:textId="7A1247AE" w:rsidR="006A1F01" w:rsidRPr="00BD7F07" w:rsidRDefault="00B61A77" w:rsidP="00A73CAA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19"/>
                <w:szCs w:val="19"/>
                <w:lang w:val="en-GB"/>
              </w:rPr>
            </w:pPr>
            <w:r w:rsidRPr="00B61A77">
              <w:rPr>
                <w:rFonts w:ascii="Browallia New" w:eastAsia="SimSun" w:hAnsi="Browallia New" w:cs="Browallia New"/>
                <w:color w:val="auto"/>
                <w:sz w:val="19"/>
                <w:szCs w:val="19"/>
                <w:lang w:val="en-GB"/>
              </w:rPr>
              <w:t>160</w:t>
            </w:r>
            <w:r w:rsidR="009F4DA2" w:rsidRPr="009F4DA2">
              <w:rPr>
                <w:rFonts w:ascii="Browallia New" w:eastAsia="SimSun" w:hAnsi="Browallia New" w:cs="Browallia New"/>
                <w:color w:val="auto"/>
                <w:sz w:val="19"/>
                <w:szCs w:val="19"/>
                <w:lang w:val="en-GB"/>
              </w:rPr>
              <w:t>,</w:t>
            </w:r>
            <w:r w:rsidRPr="00B61A77">
              <w:rPr>
                <w:rFonts w:ascii="Browallia New" w:eastAsia="SimSun" w:hAnsi="Browallia New" w:cs="Browallia New"/>
                <w:color w:val="auto"/>
                <w:sz w:val="19"/>
                <w:szCs w:val="19"/>
                <w:lang w:val="en-GB"/>
              </w:rPr>
              <w:t>147</w:t>
            </w:r>
            <w:r w:rsidR="009F4DA2" w:rsidRPr="009F4DA2">
              <w:rPr>
                <w:rFonts w:ascii="Browallia New" w:eastAsia="SimSun" w:hAnsi="Browallia New" w:cs="Browallia New"/>
                <w:color w:val="auto"/>
                <w:sz w:val="19"/>
                <w:szCs w:val="19"/>
                <w:lang w:val="en-GB"/>
              </w:rPr>
              <w:t>,</w:t>
            </w:r>
            <w:r w:rsidRPr="00B61A77">
              <w:rPr>
                <w:rFonts w:ascii="Browallia New" w:eastAsia="SimSun" w:hAnsi="Browallia New" w:cs="Browallia New"/>
                <w:color w:val="auto"/>
                <w:sz w:val="19"/>
                <w:szCs w:val="19"/>
                <w:lang w:val="en-GB"/>
              </w:rPr>
              <w:t>819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A311581" w14:textId="476962FD" w:rsidR="006A1F01" w:rsidRPr="00BD7F07" w:rsidRDefault="00B61A77" w:rsidP="00A73CAA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19"/>
                <w:szCs w:val="19"/>
                <w:lang w:val="en-GB"/>
              </w:rPr>
            </w:pPr>
            <w:r w:rsidRPr="00B61A77">
              <w:rPr>
                <w:rFonts w:ascii="Browallia New" w:eastAsia="SimSun" w:hAnsi="Browallia New" w:cs="Browallia New"/>
                <w:color w:val="auto"/>
                <w:sz w:val="19"/>
                <w:szCs w:val="19"/>
                <w:lang w:val="en-GB"/>
              </w:rPr>
              <w:t>121</w:t>
            </w:r>
            <w:r w:rsidR="009F4DA2" w:rsidRPr="009F4DA2">
              <w:rPr>
                <w:rFonts w:ascii="Browallia New" w:eastAsia="SimSun" w:hAnsi="Browallia New" w:cs="Browallia New"/>
                <w:color w:val="auto"/>
                <w:sz w:val="19"/>
                <w:szCs w:val="19"/>
                <w:lang w:val="en-GB"/>
              </w:rPr>
              <w:t>,</w:t>
            </w:r>
            <w:r w:rsidRPr="00B61A77">
              <w:rPr>
                <w:rFonts w:ascii="Browallia New" w:eastAsia="SimSun" w:hAnsi="Browallia New" w:cs="Browallia New"/>
                <w:color w:val="auto"/>
                <w:sz w:val="19"/>
                <w:szCs w:val="19"/>
                <w:lang w:val="en-GB"/>
              </w:rPr>
              <w:t>608</w:t>
            </w:r>
            <w:r w:rsidR="009F4DA2" w:rsidRPr="009F4DA2">
              <w:rPr>
                <w:rFonts w:ascii="Browallia New" w:eastAsia="SimSun" w:hAnsi="Browallia New" w:cs="Browallia New"/>
                <w:color w:val="auto"/>
                <w:sz w:val="19"/>
                <w:szCs w:val="19"/>
                <w:lang w:val="en-GB"/>
              </w:rPr>
              <w:t>,</w:t>
            </w:r>
            <w:r w:rsidRPr="00B61A77">
              <w:rPr>
                <w:rFonts w:ascii="Browallia New" w:eastAsia="SimSun" w:hAnsi="Browallia New" w:cs="Browallia New"/>
                <w:color w:val="auto"/>
                <w:sz w:val="19"/>
                <w:szCs w:val="19"/>
                <w:lang w:val="en-GB"/>
              </w:rPr>
              <w:t>637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12AB24" w14:textId="56D08FFE" w:rsidR="006A1F01" w:rsidRPr="00BD7F07" w:rsidRDefault="00B61A77" w:rsidP="00A73CAA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19"/>
                <w:szCs w:val="19"/>
                <w:lang w:val="en-GB"/>
              </w:rPr>
            </w:pPr>
            <w:r w:rsidRPr="00B61A77">
              <w:rPr>
                <w:rFonts w:ascii="Browallia New" w:eastAsia="SimSun" w:hAnsi="Browallia New" w:cs="Browallia New"/>
                <w:color w:val="auto"/>
                <w:sz w:val="19"/>
                <w:szCs w:val="19"/>
                <w:lang w:val="en-GB"/>
              </w:rPr>
              <w:t>1</w:t>
            </w:r>
            <w:r w:rsidR="00887D75" w:rsidRPr="00887D75">
              <w:rPr>
                <w:rFonts w:ascii="Browallia New" w:eastAsia="SimSun" w:hAnsi="Browallia New" w:cs="Browallia New"/>
                <w:color w:val="auto"/>
                <w:sz w:val="19"/>
                <w:szCs w:val="19"/>
                <w:lang w:val="en-GB"/>
              </w:rPr>
              <w:t>,</w:t>
            </w:r>
            <w:r w:rsidRPr="00B61A77">
              <w:rPr>
                <w:rFonts w:ascii="Browallia New" w:eastAsia="SimSun" w:hAnsi="Browallia New" w:cs="Browallia New"/>
                <w:color w:val="auto"/>
                <w:sz w:val="19"/>
                <w:szCs w:val="19"/>
                <w:lang w:val="en-GB"/>
              </w:rPr>
              <w:t>727</w:t>
            </w:r>
            <w:r w:rsidR="00887D75" w:rsidRPr="00887D75">
              <w:rPr>
                <w:rFonts w:ascii="Browallia New" w:eastAsia="SimSun" w:hAnsi="Browallia New" w:cs="Browallia New"/>
                <w:color w:val="auto"/>
                <w:sz w:val="19"/>
                <w:szCs w:val="19"/>
                <w:lang w:val="en-GB"/>
              </w:rPr>
              <w:t>,</w:t>
            </w:r>
            <w:r w:rsidRPr="00B61A77">
              <w:rPr>
                <w:rFonts w:ascii="Browallia New" w:eastAsia="SimSun" w:hAnsi="Browallia New" w:cs="Browallia New"/>
                <w:color w:val="auto"/>
                <w:sz w:val="19"/>
                <w:szCs w:val="19"/>
                <w:lang w:val="en-GB"/>
              </w:rPr>
              <w:t>899</w:t>
            </w:r>
            <w:r w:rsidR="00887D75" w:rsidRPr="00887D75">
              <w:rPr>
                <w:rFonts w:ascii="Browallia New" w:eastAsia="SimSun" w:hAnsi="Browallia New" w:cs="Browallia New"/>
                <w:color w:val="auto"/>
                <w:sz w:val="19"/>
                <w:szCs w:val="19"/>
                <w:lang w:val="en-GB"/>
              </w:rPr>
              <w:t>,</w:t>
            </w:r>
            <w:r w:rsidRPr="00B61A77">
              <w:rPr>
                <w:rFonts w:ascii="Browallia New" w:eastAsia="SimSun" w:hAnsi="Browallia New" w:cs="Browallia New"/>
                <w:color w:val="auto"/>
                <w:sz w:val="19"/>
                <w:szCs w:val="19"/>
                <w:lang w:val="en-GB"/>
              </w:rPr>
              <w:t>548</w:t>
            </w:r>
          </w:p>
        </w:tc>
        <w:tc>
          <w:tcPr>
            <w:tcW w:w="96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F3C3D2D" w14:textId="62BBAF62" w:rsidR="006A1F01" w:rsidRPr="00BD7F07" w:rsidRDefault="00B61A77" w:rsidP="00A73CAA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19"/>
                <w:szCs w:val="19"/>
                <w:lang w:val="en-GB"/>
              </w:rPr>
            </w:pPr>
            <w:r w:rsidRPr="00B61A77">
              <w:rPr>
                <w:rFonts w:ascii="Browallia New" w:eastAsia="SimSun" w:hAnsi="Browallia New" w:cs="Browallia New"/>
                <w:color w:val="auto"/>
                <w:sz w:val="19"/>
                <w:szCs w:val="19"/>
                <w:lang w:val="en-GB"/>
              </w:rPr>
              <w:t>2</w:t>
            </w:r>
            <w:r w:rsidR="00887D75" w:rsidRPr="00887D75">
              <w:rPr>
                <w:rFonts w:ascii="Browallia New" w:eastAsia="SimSun" w:hAnsi="Browallia New" w:cs="Browallia New"/>
                <w:color w:val="auto"/>
                <w:sz w:val="19"/>
                <w:szCs w:val="19"/>
                <w:lang w:val="en-GB"/>
              </w:rPr>
              <w:t>,</w:t>
            </w:r>
            <w:r w:rsidRPr="00B61A77">
              <w:rPr>
                <w:rFonts w:ascii="Browallia New" w:eastAsia="SimSun" w:hAnsi="Browallia New" w:cs="Browallia New"/>
                <w:color w:val="auto"/>
                <w:sz w:val="19"/>
                <w:szCs w:val="19"/>
                <w:lang w:val="en-GB"/>
              </w:rPr>
              <w:t>009</w:t>
            </w:r>
            <w:r w:rsidR="00887D75" w:rsidRPr="00887D75">
              <w:rPr>
                <w:rFonts w:ascii="Browallia New" w:eastAsia="SimSun" w:hAnsi="Browallia New" w:cs="Browallia New"/>
                <w:color w:val="auto"/>
                <w:sz w:val="19"/>
                <w:szCs w:val="19"/>
                <w:lang w:val="en-GB"/>
              </w:rPr>
              <w:t>,</w:t>
            </w:r>
            <w:r w:rsidRPr="00B61A77">
              <w:rPr>
                <w:rFonts w:ascii="Browallia New" w:eastAsia="SimSun" w:hAnsi="Browallia New" w:cs="Browallia New"/>
                <w:color w:val="auto"/>
                <w:sz w:val="19"/>
                <w:szCs w:val="19"/>
                <w:lang w:val="en-GB"/>
              </w:rPr>
              <w:t>656</w:t>
            </w:r>
            <w:r w:rsidR="00887D75" w:rsidRPr="00887D75">
              <w:rPr>
                <w:rFonts w:ascii="Browallia New" w:eastAsia="SimSun" w:hAnsi="Browallia New" w:cs="Browallia New"/>
                <w:color w:val="auto"/>
                <w:sz w:val="19"/>
                <w:szCs w:val="19"/>
                <w:lang w:val="en-GB"/>
              </w:rPr>
              <w:t>,</w:t>
            </w:r>
            <w:r w:rsidRPr="00B61A77">
              <w:rPr>
                <w:rFonts w:ascii="Browallia New" w:eastAsia="SimSun" w:hAnsi="Browallia New" w:cs="Browallia New"/>
                <w:color w:val="auto"/>
                <w:sz w:val="19"/>
                <w:szCs w:val="19"/>
                <w:lang w:val="en-GB"/>
              </w:rPr>
              <w:t>004</w:t>
            </w:r>
          </w:p>
        </w:tc>
      </w:tr>
      <w:tr w:rsidR="006A1F01" w:rsidRPr="00F6554A" w14:paraId="6C96FE74" w14:textId="77777777" w:rsidTr="00BD7F07">
        <w:tc>
          <w:tcPr>
            <w:tcW w:w="1560" w:type="dxa"/>
            <w:hideMark/>
          </w:tcPr>
          <w:p w14:paraId="1DD6C4FC" w14:textId="617FCEA9" w:rsidR="006A1F01" w:rsidRPr="00BD7F07" w:rsidRDefault="006A1F01" w:rsidP="006A1F01">
            <w:pPr>
              <w:ind w:left="-101"/>
              <w:rPr>
                <w:rFonts w:ascii="Browallia New" w:eastAsia="SimSun" w:hAnsi="Browallia New" w:cs="Browallia New"/>
                <w:color w:val="auto"/>
                <w:spacing w:val="-4"/>
                <w:sz w:val="19"/>
                <w:szCs w:val="19"/>
                <w:lang w:val="en-GB"/>
              </w:rPr>
            </w:pPr>
            <w:r w:rsidRPr="00BD7F07">
              <w:rPr>
                <w:rFonts w:ascii="Browallia New" w:eastAsia="SimSun" w:hAnsi="Browallia New" w:cs="Browallia New"/>
                <w:color w:val="auto"/>
                <w:spacing w:val="-4"/>
                <w:sz w:val="19"/>
                <w:szCs w:val="19"/>
              </w:rPr>
              <w:t>(</w:t>
            </w:r>
            <w:r w:rsidRPr="00BD7F07">
              <w:rPr>
                <w:rFonts w:ascii="Browallia New" w:eastAsia="SimSun" w:hAnsi="Browallia New" w:cs="Browallia New"/>
                <w:color w:val="auto"/>
                <w:spacing w:val="-4"/>
                <w:sz w:val="19"/>
                <w:szCs w:val="19"/>
                <w:cs/>
                <w:lang w:val="en-GB"/>
              </w:rPr>
              <w:t>หัก</w:t>
            </w:r>
            <w:r w:rsidRPr="00BD7F07">
              <w:rPr>
                <w:rFonts w:ascii="Browallia New" w:eastAsia="SimSun" w:hAnsi="Browallia New" w:cs="Browallia New"/>
                <w:color w:val="auto"/>
                <w:spacing w:val="-4"/>
                <w:sz w:val="19"/>
                <w:szCs w:val="19"/>
                <w:lang w:val="en-GB"/>
              </w:rPr>
              <w:t xml:space="preserve">) </w:t>
            </w:r>
            <w:r w:rsidRPr="00BD7F07">
              <w:rPr>
                <w:rFonts w:ascii="Browallia New" w:eastAsia="SimSun" w:hAnsi="Browallia New" w:cs="Browallia New"/>
                <w:color w:val="auto"/>
                <w:spacing w:val="-4"/>
                <w:sz w:val="19"/>
                <w:szCs w:val="19"/>
                <w:cs/>
                <w:lang w:val="en-GB"/>
              </w:rPr>
              <w:t>ค่าเผื่อการด้อยค่าสะสม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777ECC" w14:textId="3259FD56" w:rsidR="001D38E7" w:rsidRPr="00BD7F07" w:rsidRDefault="009F4DA2" w:rsidP="00A73CAA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19"/>
                <w:szCs w:val="19"/>
                <w:cs/>
                <w:lang w:val="en-GB"/>
              </w:rPr>
            </w:pPr>
            <w:r>
              <w:rPr>
                <w:rFonts w:ascii="Browallia New" w:eastAsia="SimSun" w:hAnsi="Browallia New" w:cs="Browallia New"/>
                <w:color w:val="auto"/>
                <w:sz w:val="19"/>
                <w:szCs w:val="19"/>
                <w:lang w:val="en-GB"/>
              </w:rPr>
              <w:t>(</w:t>
            </w:r>
            <w:r w:rsidR="00B61A77" w:rsidRPr="00B61A77">
              <w:rPr>
                <w:rFonts w:ascii="Browallia New" w:eastAsia="SimSun" w:hAnsi="Browallia New" w:cs="Browallia New"/>
                <w:color w:val="auto"/>
                <w:sz w:val="19"/>
                <w:szCs w:val="19"/>
                <w:lang w:val="en-GB"/>
              </w:rPr>
              <w:t>12</w:t>
            </w:r>
            <w:r>
              <w:rPr>
                <w:rFonts w:ascii="Browallia New" w:eastAsia="SimSun" w:hAnsi="Browallia New" w:cs="Browallia New"/>
                <w:color w:val="auto"/>
                <w:sz w:val="19"/>
                <w:szCs w:val="19"/>
                <w:lang w:val="en-GB"/>
              </w:rPr>
              <w:t>,</w:t>
            </w:r>
            <w:r w:rsidR="00B61A77" w:rsidRPr="00B61A77">
              <w:rPr>
                <w:rFonts w:ascii="Browallia New" w:eastAsia="SimSun" w:hAnsi="Browallia New" w:cs="Browallia New"/>
                <w:color w:val="auto"/>
                <w:sz w:val="19"/>
                <w:szCs w:val="19"/>
                <w:lang w:val="en-GB"/>
              </w:rPr>
              <w:t>689</w:t>
            </w:r>
            <w:r>
              <w:rPr>
                <w:rFonts w:ascii="Browallia New" w:eastAsia="SimSun" w:hAnsi="Browallia New" w:cs="Browallia New"/>
                <w:color w:val="auto"/>
                <w:sz w:val="19"/>
                <w:szCs w:val="19"/>
                <w:lang w:val="en-GB"/>
              </w:rPr>
              <w:t>,</w:t>
            </w:r>
            <w:r w:rsidR="00B61A77" w:rsidRPr="00B61A77">
              <w:rPr>
                <w:rFonts w:ascii="Browallia New" w:eastAsia="SimSun" w:hAnsi="Browallia New" w:cs="Browallia New"/>
                <w:color w:val="auto"/>
                <w:sz w:val="19"/>
                <w:szCs w:val="19"/>
                <w:lang w:val="en-GB"/>
              </w:rPr>
              <w:t>374</w:t>
            </w:r>
            <w:r>
              <w:rPr>
                <w:rFonts w:ascii="Browallia New" w:eastAsia="SimSun" w:hAnsi="Browallia New" w:cs="Browallia New"/>
                <w:color w:val="auto"/>
                <w:sz w:val="19"/>
                <w:szCs w:val="19"/>
                <w:lang w:val="en-GB"/>
              </w:rPr>
              <w:t>)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BC886E" w14:textId="39EFEE8F" w:rsidR="001D38E7" w:rsidRPr="00BD7F07" w:rsidRDefault="009F4DA2" w:rsidP="00A73CAA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19"/>
                <w:szCs w:val="19"/>
                <w:lang w:val="en-GB"/>
              </w:rPr>
            </w:pPr>
            <w:r>
              <w:rPr>
                <w:rFonts w:ascii="Browallia New" w:eastAsia="SimSun" w:hAnsi="Browallia New" w:cs="Browallia New"/>
                <w:color w:val="auto"/>
                <w:sz w:val="19"/>
                <w:szCs w:val="19"/>
                <w:lang w:val="en-GB"/>
              </w:rPr>
              <w:t>(</w:t>
            </w:r>
            <w:r w:rsidR="00B61A77" w:rsidRPr="00B61A77">
              <w:rPr>
                <w:rFonts w:ascii="Browallia New" w:eastAsia="SimSun" w:hAnsi="Browallia New" w:cs="Browallia New"/>
                <w:color w:val="auto"/>
                <w:sz w:val="19"/>
                <w:szCs w:val="19"/>
                <w:lang w:val="en-GB"/>
              </w:rPr>
              <w:t>121</w:t>
            </w:r>
            <w:r w:rsidR="00AB663D" w:rsidRPr="009F4DA2">
              <w:rPr>
                <w:rFonts w:ascii="Browallia New" w:eastAsia="SimSun" w:hAnsi="Browallia New" w:cs="Browallia New"/>
                <w:color w:val="auto"/>
                <w:sz w:val="19"/>
                <w:szCs w:val="19"/>
                <w:lang w:val="en-GB"/>
              </w:rPr>
              <w:t>,</w:t>
            </w:r>
            <w:r w:rsidR="00B61A77" w:rsidRPr="00B61A77">
              <w:rPr>
                <w:rFonts w:ascii="Browallia New" w:eastAsia="SimSun" w:hAnsi="Browallia New" w:cs="Browallia New"/>
                <w:color w:val="auto"/>
                <w:sz w:val="19"/>
                <w:szCs w:val="19"/>
                <w:lang w:val="en-GB"/>
              </w:rPr>
              <w:t>608</w:t>
            </w:r>
            <w:r w:rsidR="00AB663D" w:rsidRPr="009F4DA2">
              <w:rPr>
                <w:rFonts w:ascii="Browallia New" w:eastAsia="SimSun" w:hAnsi="Browallia New" w:cs="Browallia New"/>
                <w:color w:val="auto"/>
                <w:sz w:val="19"/>
                <w:szCs w:val="19"/>
                <w:lang w:val="en-GB"/>
              </w:rPr>
              <w:t>,</w:t>
            </w:r>
            <w:r w:rsidR="00B61A77" w:rsidRPr="00B61A77">
              <w:rPr>
                <w:rFonts w:ascii="Browallia New" w:eastAsia="SimSun" w:hAnsi="Browallia New" w:cs="Browallia New"/>
                <w:color w:val="auto"/>
                <w:sz w:val="19"/>
                <w:szCs w:val="19"/>
                <w:lang w:val="en-GB"/>
              </w:rPr>
              <w:t>637</w:t>
            </w:r>
            <w:r>
              <w:rPr>
                <w:rFonts w:ascii="Browallia New" w:eastAsia="SimSun" w:hAnsi="Browallia New" w:cs="Browallia New"/>
                <w:color w:val="auto"/>
                <w:sz w:val="19"/>
                <w:szCs w:val="19"/>
                <w:lang w:val="en-GB"/>
              </w:rPr>
              <w:t>)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6CAD33A" w14:textId="7C5659EF" w:rsidR="001D38E7" w:rsidRPr="00BD7F07" w:rsidRDefault="009F4DA2" w:rsidP="00A73CAA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19"/>
                <w:szCs w:val="19"/>
                <w:lang w:val="en-GB"/>
              </w:rPr>
            </w:pPr>
            <w:r w:rsidRPr="009F4DA2">
              <w:rPr>
                <w:rFonts w:ascii="Browallia New" w:eastAsia="SimSun" w:hAnsi="Browallia New" w:cs="Browallia New"/>
                <w:color w:val="auto"/>
                <w:sz w:val="19"/>
                <w:szCs w:val="19"/>
                <w:lang w:val="en-GB"/>
              </w:rPr>
              <w:t>(</w:t>
            </w:r>
            <w:r w:rsidR="00B61A77" w:rsidRPr="00B61A77">
              <w:rPr>
                <w:rFonts w:ascii="Browallia New" w:eastAsia="SimSun" w:hAnsi="Browallia New" w:cs="Browallia New"/>
                <w:color w:val="auto"/>
                <w:sz w:val="19"/>
                <w:szCs w:val="19"/>
                <w:lang w:val="en-GB"/>
              </w:rPr>
              <w:t>95</w:t>
            </w:r>
            <w:r w:rsidRPr="009F4DA2">
              <w:rPr>
                <w:rFonts w:ascii="Browallia New" w:eastAsia="SimSun" w:hAnsi="Browallia New" w:cs="Browallia New"/>
                <w:color w:val="auto"/>
                <w:sz w:val="19"/>
                <w:szCs w:val="19"/>
                <w:lang w:val="en-GB"/>
              </w:rPr>
              <w:t>,</w:t>
            </w:r>
            <w:r w:rsidR="00B61A77" w:rsidRPr="00B61A77">
              <w:rPr>
                <w:rFonts w:ascii="Browallia New" w:eastAsia="SimSun" w:hAnsi="Browallia New" w:cs="Browallia New"/>
                <w:color w:val="auto"/>
                <w:sz w:val="19"/>
                <w:szCs w:val="19"/>
                <w:lang w:val="en-GB"/>
              </w:rPr>
              <w:t>343</w:t>
            </w:r>
            <w:r w:rsidRPr="009F4DA2">
              <w:rPr>
                <w:rFonts w:ascii="Browallia New" w:eastAsia="SimSun" w:hAnsi="Browallia New" w:cs="Browallia New"/>
                <w:color w:val="auto"/>
                <w:sz w:val="19"/>
                <w:szCs w:val="19"/>
                <w:lang w:val="en-GB"/>
              </w:rPr>
              <w:t>,</w:t>
            </w:r>
            <w:r w:rsidR="00B61A77" w:rsidRPr="00B61A77">
              <w:rPr>
                <w:rFonts w:ascii="Browallia New" w:eastAsia="SimSun" w:hAnsi="Browallia New" w:cs="Browallia New"/>
                <w:color w:val="auto"/>
                <w:sz w:val="19"/>
                <w:szCs w:val="19"/>
                <w:lang w:val="en-GB"/>
              </w:rPr>
              <w:t>108</w:t>
            </w:r>
            <w:r w:rsidRPr="009F4DA2">
              <w:rPr>
                <w:rFonts w:ascii="Browallia New" w:eastAsia="SimSun" w:hAnsi="Browallia New" w:cs="Browallia New"/>
                <w:color w:val="auto"/>
                <w:sz w:val="19"/>
                <w:szCs w:val="19"/>
                <w:lang w:val="en-GB"/>
              </w:rPr>
              <w:t>)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8C13890" w14:textId="6FA39774" w:rsidR="001D38E7" w:rsidRPr="00BD7F07" w:rsidRDefault="00AB5518" w:rsidP="00A73CAA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19"/>
                <w:szCs w:val="19"/>
                <w:lang w:val="en-GB"/>
              </w:rPr>
            </w:pPr>
            <w:r>
              <w:rPr>
                <w:rFonts w:ascii="Browallia New" w:eastAsia="SimSun" w:hAnsi="Browallia New" w:cs="Browallia New"/>
                <w:color w:val="auto"/>
                <w:sz w:val="19"/>
                <w:szCs w:val="19"/>
                <w:lang w:val="en-GB"/>
              </w:rPr>
              <w:t>(</w:t>
            </w:r>
            <w:r w:rsidR="00B61A77" w:rsidRPr="00B61A77">
              <w:rPr>
                <w:rFonts w:ascii="Browallia New" w:eastAsia="SimSun" w:hAnsi="Browallia New" w:cs="Browallia New"/>
                <w:color w:val="auto"/>
                <w:sz w:val="19"/>
                <w:szCs w:val="19"/>
                <w:lang w:val="en-GB"/>
              </w:rPr>
              <w:t>229</w:t>
            </w:r>
            <w:r>
              <w:rPr>
                <w:rFonts w:ascii="Browallia New" w:eastAsia="SimSun" w:hAnsi="Browallia New" w:cs="Browallia New"/>
                <w:color w:val="auto"/>
                <w:sz w:val="19"/>
                <w:szCs w:val="19"/>
                <w:lang w:val="en-GB"/>
              </w:rPr>
              <w:t>,</w:t>
            </w:r>
            <w:r w:rsidR="00B61A77" w:rsidRPr="00B61A77">
              <w:rPr>
                <w:rFonts w:ascii="Browallia New" w:eastAsia="SimSun" w:hAnsi="Browallia New" w:cs="Browallia New"/>
                <w:color w:val="auto"/>
                <w:sz w:val="19"/>
                <w:szCs w:val="19"/>
                <w:lang w:val="en-GB"/>
              </w:rPr>
              <w:t>641</w:t>
            </w:r>
            <w:r>
              <w:rPr>
                <w:rFonts w:ascii="Browallia New" w:eastAsia="SimSun" w:hAnsi="Browallia New" w:cs="Browallia New"/>
                <w:color w:val="auto"/>
                <w:sz w:val="19"/>
                <w:szCs w:val="19"/>
                <w:lang w:val="en-GB"/>
              </w:rPr>
              <w:t>,</w:t>
            </w:r>
            <w:r w:rsidR="00B61A77" w:rsidRPr="00B61A77">
              <w:rPr>
                <w:rFonts w:ascii="Browallia New" w:eastAsia="SimSun" w:hAnsi="Browallia New" w:cs="Browallia New"/>
                <w:color w:val="auto"/>
                <w:sz w:val="19"/>
                <w:szCs w:val="19"/>
                <w:lang w:val="en-GB"/>
              </w:rPr>
              <w:t>119</w:t>
            </w:r>
            <w:r>
              <w:rPr>
                <w:rFonts w:ascii="Browallia New" w:eastAsia="SimSun" w:hAnsi="Browallia New" w:cs="Browallia New"/>
                <w:color w:val="auto"/>
                <w:sz w:val="19"/>
                <w:szCs w:val="19"/>
                <w:lang w:val="en-GB"/>
              </w:rPr>
              <w:t>)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075997" w14:textId="0BE575BB" w:rsidR="001D38E7" w:rsidRPr="00BD7F07" w:rsidRDefault="009F4DA2" w:rsidP="00A73CAA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19"/>
                <w:szCs w:val="19"/>
                <w:cs/>
                <w:lang w:val="en-GB"/>
              </w:rPr>
            </w:pPr>
            <w:r>
              <w:rPr>
                <w:rFonts w:ascii="Browallia New" w:eastAsia="SimSun" w:hAnsi="Browallia New" w:cs="Browallia New"/>
                <w:color w:val="auto"/>
                <w:sz w:val="19"/>
                <w:szCs w:val="19"/>
                <w:lang w:val="en-GB"/>
              </w:rPr>
              <w:t>-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85CD70" w14:textId="062E83BD" w:rsidR="001D38E7" w:rsidRPr="00BD7F07" w:rsidRDefault="009F4DA2" w:rsidP="00A73CAA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19"/>
                <w:szCs w:val="19"/>
                <w:lang w:val="en-GB"/>
              </w:rPr>
            </w:pPr>
            <w:r w:rsidRPr="009F4DA2">
              <w:rPr>
                <w:rFonts w:ascii="Browallia New" w:eastAsia="SimSun" w:hAnsi="Browallia New" w:cs="Browallia New"/>
                <w:color w:val="auto"/>
                <w:sz w:val="19"/>
                <w:szCs w:val="19"/>
                <w:lang w:val="en-GB"/>
              </w:rPr>
              <w:t>(</w:t>
            </w:r>
            <w:r w:rsidR="00B61A77" w:rsidRPr="00B61A77">
              <w:rPr>
                <w:rFonts w:ascii="Browallia New" w:eastAsia="SimSun" w:hAnsi="Browallia New" w:cs="Browallia New"/>
                <w:color w:val="auto"/>
                <w:sz w:val="19"/>
                <w:szCs w:val="19"/>
                <w:lang w:val="en-GB"/>
              </w:rPr>
              <w:t>121</w:t>
            </w:r>
            <w:r w:rsidR="00AB663D" w:rsidRPr="009F4DA2">
              <w:rPr>
                <w:rFonts w:ascii="Browallia New" w:eastAsia="SimSun" w:hAnsi="Browallia New" w:cs="Browallia New"/>
                <w:color w:val="auto"/>
                <w:sz w:val="19"/>
                <w:szCs w:val="19"/>
                <w:lang w:val="en-GB"/>
              </w:rPr>
              <w:t>,</w:t>
            </w:r>
            <w:r w:rsidR="00B61A77" w:rsidRPr="00B61A77">
              <w:rPr>
                <w:rFonts w:ascii="Browallia New" w:eastAsia="SimSun" w:hAnsi="Browallia New" w:cs="Browallia New"/>
                <w:color w:val="auto"/>
                <w:sz w:val="19"/>
                <w:szCs w:val="19"/>
                <w:lang w:val="en-GB"/>
              </w:rPr>
              <w:t>608</w:t>
            </w:r>
            <w:r w:rsidR="00AB663D" w:rsidRPr="009F4DA2">
              <w:rPr>
                <w:rFonts w:ascii="Browallia New" w:eastAsia="SimSun" w:hAnsi="Browallia New" w:cs="Browallia New"/>
                <w:color w:val="auto"/>
                <w:sz w:val="19"/>
                <w:szCs w:val="19"/>
                <w:lang w:val="en-GB"/>
              </w:rPr>
              <w:t>,</w:t>
            </w:r>
            <w:r w:rsidR="00B61A77" w:rsidRPr="00B61A77">
              <w:rPr>
                <w:rFonts w:ascii="Browallia New" w:eastAsia="SimSun" w:hAnsi="Browallia New" w:cs="Browallia New"/>
                <w:color w:val="auto"/>
                <w:sz w:val="19"/>
                <w:szCs w:val="19"/>
                <w:lang w:val="en-GB"/>
              </w:rPr>
              <w:t>637</w:t>
            </w:r>
            <w:r w:rsidRPr="009F4DA2">
              <w:rPr>
                <w:rFonts w:ascii="Browallia New" w:eastAsia="SimSun" w:hAnsi="Browallia New" w:cs="Browallia New"/>
                <w:color w:val="auto"/>
                <w:sz w:val="19"/>
                <w:szCs w:val="19"/>
                <w:lang w:val="en-GB"/>
              </w:rPr>
              <w:t>)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27323B" w14:textId="0CD8DF19" w:rsidR="001D38E7" w:rsidRPr="00BD7F07" w:rsidRDefault="00887D75" w:rsidP="00A73CAA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19"/>
                <w:szCs w:val="19"/>
                <w:lang w:val="en-GB"/>
              </w:rPr>
            </w:pPr>
            <w:r w:rsidRPr="00887D75">
              <w:rPr>
                <w:rFonts w:ascii="Browallia New" w:eastAsia="SimSun" w:hAnsi="Browallia New" w:cs="Browallia New"/>
                <w:color w:val="auto"/>
                <w:sz w:val="19"/>
                <w:szCs w:val="19"/>
                <w:lang w:val="en-GB"/>
              </w:rPr>
              <w:t>(</w:t>
            </w:r>
            <w:r w:rsidR="00B61A77" w:rsidRPr="00B61A77">
              <w:rPr>
                <w:rFonts w:ascii="Browallia New" w:eastAsia="SimSun" w:hAnsi="Browallia New" w:cs="Browallia New"/>
                <w:color w:val="auto"/>
                <w:sz w:val="19"/>
                <w:szCs w:val="19"/>
                <w:lang w:val="en-GB"/>
              </w:rPr>
              <w:t>98</w:t>
            </w:r>
            <w:r w:rsidRPr="00887D75">
              <w:rPr>
                <w:rFonts w:ascii="Browallia New" w:eastAsia="SimSun" w:hAnsi="Browallia New" w:cs="Browallia New"/>
                <w:color w:val="auto"/>
                <w:sz w:val="19"/>
                <w:szCs w:val="19"/>
                <w:lang w:val="en-GB"/>
              </w:rPr>
              <w:t>,</w:t>
            </w:r>
            <w:r w:rsidR="00B61A77" w:rsidRPr="00B61A77">
              <w:rPr>
                <w:rFonts w:ascii="Browallia New" w:eastAsia="SimSun" w:hAnsi="Browallia New" w:cs="Browallia New"/>
                <w:color w:val="auto"/>
                <w:sz w:val="19"/>
                <w:szCs w:val="19"/>
                <w:lang w:val="en-GB"/>
              </w:rPr>
              <w:t>313</w:t>
            </w:r>
            <w:r w:rsidRPr="00887D75">
              <w:rPr>
                <w:rFonts w:ascii="Browallia New" w:eastAsia="SimSun" w:hAnsi="Browallia New" w:cs="Browallia New"/>
                <w:color w:val="auto"/>
                <w:sz w:val="19"/>
                <w:szCs w:val="19"/>
                <w:lang w:val="en-GB"/>
              </w:rPr>
              <w:t>,</w:t>
            </w:r>
            <w:r w:rsidR="00B61A77" w:rsidRPr="00B61A77">
              <w:rPr>
                <w:rFonts w:ascii="Browallia New" w:eastAsia="SimSun" w:hAnsi="Browallia New" w:cs="Browallia New"/>
                <w:color w:val="auto"/>
                <w:sz w:val="19"/>
                <w:szCs w:val="19"/>
                <w:lang w:val="en-GB"/>
              </w:rPr>
              <w:t>202</w:t>
            </w:r>
            <w:r w:rsidRPr="00887D75">
              <w:rPr>
                <w:rFonts w:ascii="Browallia New" w:eastAsia="SimSun" w:hAnsi="Browallia New" w:cs="Browallia New"/>
                <w:color w:val="auto"/>
                <w:sz w:val="19"/>
                <w:szCs w:val="19"/>
                <w:lang w:val="en-GB"/>
              </w:rPr>
              <w:t>)</w:t>
            </w:r>
          </w:p>
        </w:tc>
        <w:tc>
          <w:tcPr>
            <w:tcW w:w="96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F1E97B" w14:textId="1EE31E36" w:rsidR="001D38E7" w:rsidRPr="00BD7F07" w:rsidRDefault="00AB5518" w:rsidP="00A73CAA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19"/>
                <w:szCs w:val="19"/>
                <w:lang w:val="en-GB"/>
              </w:rPr>
            </w:pPr>
            <w:r>
              <w:rPr>
                <w:rFonts w:ascii="Browallia New" w:eastAsia="SimSun" w:hAnsi="Browallia New" w:cs="Browallia New"/>
                <w:color w:val="auto"/>
                <w:sz w:val="19"/>
                <w:szCs w:val="19"/>
                <w:lang w:val="en-GB"/>
              </w:rPr>
              <w:t>(</w:t>
            </w:r>
            <w:r w:rsidR="00B61A77" w:rsidRPr="00B61A77">
              <w:rPr>
                <w:rFonts w:ascii="Browallia New" w:eastAsia="SimSun" w:hAnsi="Browallia New" w:cs="Browallia New"/>
                <w:color w:val="auto"/>
                <w:sz w:val="19"/>
                <w:szCs w:val="19"/>
                <w:lang w:val="en-GB"/>
              </w:rPr>
              <w:t>219</w:t>
            </w:r>
            <w:r>
              <w:rPr>
                <w:rFonts w:ascii="Browallia New" w:eastAsia="SimSun" w:hAnsi="Browallia New" w:cs="Browallia New"/>
                <w:color w:val="auto"/>
                <w:sz w:val="19"/>
                <w:szCs w:val="19"/>
                <w:lang w:val="en-GB"/>
              </w:rPr>
              <w:t>,</w:t>
            </w:r>
            <w:r w:rsidR="00B61A77" w:rsidRPr="00B61A77">
              <w:rPr>
                <w:rFonts w:ascii="Browallia New" w:eastAsia="SimSun" w:hAnsi="Browallia New" w:cs="Browallia New"/>
                <w:color w:val="auto"/>
                <w:sz w:val="19"/>
                <w:szCs w:val="19"/>
                <w:lang w:val="en-GB"/>
              </w:rPr>
              <w:t>921</w:t>
            </w:r>
            <w:r>
              <w:rPr>
                <w:rFonts w:ascii="Browallia New" w:eastAsia="SimSun" w:hAnsi="Browallia New" w:cs="Browallia New"/>
                <w:color w:val="auto"/>
                <w:sz w:val="19"/>
                <w:szCs w:val="19"/>
                <w:lang w:val="en-GB"/>
              </w:rPr>
              <w:t>,</w:t>
            </w:r>
            <w:r w:rsidR="00B61A77" w:rsidRPr="00B61A77">
              <w:rPr>
                <w:rFonts w:ascii="Browallia New" w:eastAsia="SimSun" w:hAnsi="Browallia New" w:cs="Browallia New"/>
                <w:color w:val="auto"/>
                <w:sz w:val="19"/>
                <w:szCs w:val="19"/>
                <w:lang w:val="en-GB"/>
              </w:rPr>
              <w:t>839</w:t>
            </w:r>
            <w:r>
              <w:rPr>
                <w:rFonts w:ascii="Browallia New" w:eastAsia="SimSun" w:hAnsi="Browallia New" w:cs="Browallia New"/>
                <w:color w:val="auto"/>
                <w:sz w:val="19"/>
                <w:szCs w:val="19"/>
                <w:lang w:val="en-GB"/>
              </w:rPr>
              <w:t>)</w:t>
            </w:r>
          </w:p>
        </w:tc>
      </w:tr>
      <w:tr w:rsidR="00B45E1A" w:rsidRPr="00F6554A" w14:paraId="40B5BBA5" w14:textId="77777777" w:rsidTr="00E67205">
        <w:tc>
          <w:tcPr>
            <w:tcW w:w="1560" w:type="dxa"/>
          </w:tcPr>
          <w:p w14:paraId="71E3E548" w14:textId="5B70BCD1" w:rsidR="00B45E1A" w:rsidRPr="00B45E1A" w:rsidDel="006A1F01" w:rsidRDefault="00B45E1A" w:rsidP="00B45E1A">
            <w:pPr>
              <w:ind w:left="-101"/>
              <w:rPr>
                <w:rFonts w:ascii="Browallia New" w:eastAsia="SimSun" w:hAnsi="Browallia New" w:cs="Browallia New"/>
                <w:color w:val="auto"/>
                <w:spacing w:val="-4"/>
                <w:sz w:val="19"/>
                <w:szCs w:val="19"/>
                <w:cs/>
              </w:rPr>
            </w:pPr>
            <w:r w:rsidRPr="00B45E1A">
              <w:rPr>
                <w:rFonts w:ascii="Browallia New" w:eastAsia="SimSun" w:hAnsi="Browallia New" w:cs="Browallia New"/>
                <w:color w:val="auto"/>
                <w:spacing w:val="-4"/>
                <w:sz w:val="19"/>
                <w:szCs w:val="19"/>
                <w:cs/>
              </w:rPr>
              <w:t>ราคาตามบัญชี สุทธิ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DFECAC" w14:textId="43E9180A" w:rsidR="00B45E1A" w:rsidRPr="00B45E1A" w:rsidRDefault="00B45E1A" w:rsidP="00B45E1A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19"/>
                <w:szCs w:val="19"/>
                <w:lang w:val="en-GB"/>
              </w:rPr>
            </w:pPr>
            <w:r w:rsidRPr="00BD7F07">
              <w:rPr>
                <w:rFonts w:ascii="Browallia New" w:eastAsia="SimSun" w:hAnsi="Browallia New" w:cs="Browallia New"/>
                <w:color w:val="auto"/>
                <w:sz w:val="19"/>
                <w:szCs w:val="19"/>
                <w:lang w:val="en-GB"/>
              </w:rPr>
              <w:fldChar w:fldCharType="begin"/>
            </w:r>
            <w:r w:rsidRPr="00BD7F07">
              <w:rPr>
                <w:rFonts w:ascii="Browallia New" w:eastAsia="SimSun" w:hAnsi="Browallia New" w:cs="Browallia New"/>
                <w:color w:val="auto"/>
                <w:sz w:val="19"/>
                <w:szCs w:val="19"/>
                <w:lang w:val="en-GB"/>
              </w:rPr>
              <w:instrText xml:space="preserve"> =SUM(ABOVE) </w:instrText>
            </w:r>
            <w:r w:rsidRPr="00BD7F07">
              <w:rPr>
                <w:rFonts w:ascii="Browallia New" w:eastAsia="SimSun" w:hAnsi="Browallia New" w:cs="Browallia New"/>
                <w:color w:val="auto"/>
                <w:sz w:val="19"/>
                <w:szCs w:val="19"/>
                <w:lang w:val="en-GB"/>
              </w:rPr>
              <w:fldChar w:fldCharType="separate"/>
            </w:r>
            <w:r w:rsidR="00B61A77" w:rsidRPr="00B61A77">
              <w:rPr>
                <w:rFonts w:ascii="Browallia New" w:eastAsia="SimSun" w:hAnsi="Browallia New" w:cs="Browallia New"/>
                <w:noProof/>
                <w:color w:val="auto"/>
                <w:sz w:val="19"/>
                <w:szCs w:val="19"/>
                <w:lang w:val="en-GB"/>
              </w:rPr>
              <w:t>147</w:t>
            </w:r>
            <w:r w:rsidRPr="00BD7F07">
              <w:rPr>
                <w:rFonts w:ascii="Browallia New" w:eastAsia="SimSun" w:hAnsi="Browallia New" w:cs="Browallia New"/>
                <w:noProof/>
                <w:color w:val="auto"/>
                <w:sz w:val="19"/>
                <w:szCs w:val="19"/>
                <w:lang w:val="en-GB"/>
              </w:rPr>
              <w:t>,</w:t>
            </w:r>
            <w:r w:rsidR="00B61A77" w:rsidRPr="00B61A77">
              <w:rPr>
                <w:rFonts w:ascii="Browallia New" w:eastAsia="SimSun" w:hAnsi="Browallia New" w:cs="Browallia New"/>
                <w:noProof/>
                <w:color w:val="auto"/>
                <w:sz w:val="19"/>
                <w:szCs w:val="19"/>
                <w:lang w:val="en-GB"/>
              </w:rPr>
              <w:t>458</w:t>
            </w:r>
            <w:r w:rsidRPr="00BD7F07">
              <w:rPr>
                <w:rFonts w:ascii="Browallia New" w:eastAsia="SimSun" w:hAnsi="Browallia New" w:cs="Browallia New"/>
                <w:noProof/>
                <w:color w:val="auto"/>
                <w:sz w:val="19"/>
                <w:szCs w:val="19"/>
                <w:lang w:val="en-GB"/>
              </w:rPr>
              <w:t>,</w:t>
            </w:r>
            <w:r w:rsidR="00B61A77" w:rsidRPr="00B61A77">
              <w:rPr>
                <w:rFonts w:ascii="Browallia New" w:eastAsia="SimSun" w:hAnsi="Browallia New" w:cs="Browallia New"/>
                <w:noProof/>
                <w:color w:val="auto"/>
                <w:sz w:val="19"/>
                <w:szCs w:val="19"/>
                <w:lang w:val="en-GB"/>
              </w:rPr>
              <w:t>445</w:t>
            </w:r>
            <w:r w:rsidRPr="00BD7F07">
              <w:rPr>
                <w:rFonts w:ascii="Browallia New" w:eastAsia="SimSun" w:hAnsi="Browallia New" w:cs="Browallia New"/>
                <w:color w:val="auto"/>
                <w:sz w:val="19"/>
                <w:szCs w:val="19"/>
                <w:lang w:val="en-GB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876383" w14:textId="33121DF1" w:rsidR="00B45E1A" w:rsidRPr="00B45E1A" w:rsidRDefault="00B45E1A" w:rsidP="00B45E1A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19"/>
                <w:szCs w:val="19"/>
                <w:lang w:val="en-GB"/>
              </w:rPr>
            </w:pPr>
            <w:r w:rsidRPr="00BD7F07">
              <w:rPr>
                <w:rFonts w:ascii="Browallia New" w:eastAsia="SimSun" w:hAnsi="Browallia New" w:cs="Browallia New"/>
                <w:color w:val="auto"/>
                <w:spacing w:val="-10"/>
                <w:sz w:val="19"/>
                <w:szCs w:val="19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01A16A" w14:textId="62A8B0B8" w:rsidR="00B45E1A" w:rsidRPr="00B45E1A" w:rsidRDefault="00B45E1A" w:rsidP="00B45E1A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19"/>
                <w:szCs w:val="19"/>
                <w:lang w:val="en-GB"/>
              </w:rPr>
            </w:pPr>
            <w:r w:rsidRPr="00BD7F07">
              <w:rPr>
                <w:rFonts w:ascii="Browallia New" w:eastAsia="SimSun" w:hAnsi="Browallia New" w:cs="Browallia New"/>
                <w:color w:val="auto"/>
                <w:sz w:val="19"/>
                <w:szCs w:val="19"/>
                <w:lang w:val="en-GB"/>
              </w:rPr>
              <w:fldChar w:fldCharType="begin"/>
            </w:r>
            <w:r w:rsidRPr="00BD7F07">
              <w:rPr>
                <w:rFonts w:ascii="Browallia New" w:eastAsia="SimSun" w:hAnsi="Browallia New" w:cs="Browallia New"/>
                <w:color w:val="auto"/>
                <w:sz w:val="19"/>
                <w:szCs w:val="19"/>
                <w:lang w:val="en-GB"/>
              </w:rPr>
              <w:instrText xml:space="preserve"> =SUM(ABOVE) </w:instrText>
            </w:r>
            <w:r w:rsidRPr="00BD7F07">
              <w:rPr>
                <w:rFonts w:ascii="Browallia New" w:eastAsia="SimSun" w:hAnsi="Browallia New" w:cs="Browallia New"/>
                <w:color w:val="auto"/>
                <w:sz w:val="19"/>
                <w:szCs w:val="19"/>
                <w:lang w:val="en-GB"/>
              </w:rPr>
              <w:fldChar w:fldCharType="separate"/>
            </w:r>
            <w:r w:rsidR="00B61A77" w:rsidRPr="00B61A77">
              <w:rPr>
                <w:rFonts w:ascii="Browallia New" w:eastAsia="SimSun" w:hAnsi="Browallia New" w:cs="Browallia New"/>
                <w:noProof/>
                <w:color w:val="auto"/>
                <w:sz w:val="19"/>
                <w:szCs w:val="19"/>
                <w:lang w:val="en-GB"/>
              </w:rPr>
              <w:t>1</w:t>
            </w:r>
            <w:r w:rsidRPr="00BD7F07">
              <w:rPr>
                <w:rFonts w:ascii="Browallia New" w:eastAsia="SimSun" w:hAnsi="Browallia New" w:cs="Browallia New"/>
                <w:noProof/>
                <w:color w:val="auto"/>
                <w:sz w:val="19"/>
                <w:szCs w:val="19"/>
                <w:lang w:val="en-GB"/>
              </w:rPr>
              <w:t>,</w:t>
            </w:r>
            <w:r w:rsidR="00B61A77" w:rsidRPr="00B61A77">
              <w:rPr>
                <w:rFonts w:ascii="Browallia New" w:eastAsia="SimSun" w:hAnsi="Browallia New" w:cs="Browallia New"/>
                <w:noProof/>
                <w:color w:val="auto"/>
                <w:sz w:val="19"/>
                <w:szCs w:val="19"/>
                <w:lang w:val="en-GB"/>
              </w:rPr>
              <w:t>627</w:t>
            </w:r>
            <w:r w:rsidRPr="00BD7F07">
              <w:rPr>
                <w:rFonts w:ascii="Browallia New" w:eastAsia="SimSun" w:hAnsi="Browallia New" w:cs="Browallia New"/>
                <w:noProof/>
                <w:color w:val="auto"/>
                <w:sz w:val="19"/>
                <w:szCs w:val="19"/>
                <w:lang w:val="en-GB"/>
              </w:rPr>
              <w:t>,</w:t>
            </w:r>
            <w:r w:rsidR="00B61A77" w:rsidRPr="00B61A77">
              <w:rPr>
                <w:rFonts w:ascii="Browallia New" w:eastAsia="SimSun" w:hAnsi="Browallia New" w:cs="Browallia New"/>
                <w:noProof/>
                <w:color w:val="auto"/>
                <w:sz w:val="19"/>
                <w:szCs w:val="19"/>
                <w:lang w:val="en-GB"/>
              </w:rPr>
              <w:t>700</w:t>
            </w:r>
            <w:r w:rsidRPr="00BD7F07">
              <w:rPr>
                <w:rFonts w:ascii="Browallia New" w:eastAsia="SimSun" w:hAnsi="Browallia New" w:cs="Browallia New"/>
                <w:noProof/>
                <w:color w:val="auto"/>
                <w:sz w:val="19"/>
                <w:szCs w:val="19"/>
                <w:lang w:val="en-GB"/>
              </w:rPr>
              <w:t>,</w:t>
            </w:r>
            <w:r w:rsidR="00B61A77" w:rsidRPr="00B61A77">
              <w:rPr>
                <w:rFonts w:ascii="Browallia New" w:eastAsia="SimSun" w:hAnsi="Browallia New" w:cs="Browallia New"/>
                <w:noProof/>
                <w:color w:val="auto"/>
                <w:sz w:val="19"/>
                <w:szCs w:val="19"/>
                <w:lang w:val="en-GB"/>
              </w:rPr>
              <w:t>580</w:t>
            </w:r>
            <w:r w:rsidRPr="00BD7F07">
              <w:rPr>
                <w:rFonts w:ascii="Browallia New" w:eastAsia="SimSun" w:hAnsi="Browallia New" w:cs="Browallia New"/>
                <w:color w:val="auto"/>
                <w:sz w:val="19"/>
                <w:szCs w:val="19"/>
                <w:lang w:val="en-GB"/>
              </w:rPr>
              <w:fldChar w:fldCharType="end"/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9A06B2" w14:textId="59F8F7B4" w:rsidR="00B45E1A" w:rsidRPr="00B45E1A" w:rsidRDefault="00B61A77" w:rsidP="00B45E1A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19"/>
                <w:szCs w:val="19"/>
                <w:lang w:val="en-GB"/>
              </w:rPr>
            </w:pPr>
            <w:r w:rsidRPr="00B61A77">
              <w:rPr>
                <w:rFonts w:ascii="Browallia New" w:eastAsia="SimSun" w:hAnsi="Browallia New" w:cs="Browallia New"/>
                <w:color w:val="auto"/>
                <w:sz w:val="19"/>
                <w:szCs w:val="19"/>
                <w:lang w:val="en-GB"/>
              </w:rPr>
              <w:t>1</w:t>
            </w:r>
            <w:r w:rsidR="00B45E1A" w:rsidRPr="00BD7F07">
              <w:rPr>
                <w:rFonts w:ascii="Browallia New" w:eastAsia="SimSun" w:hAnsi="Browallia New" w:cs="Browallia New"/>
                <w:color w:val="auto"/>
                <w:sz w:val="19"/>
                <w:szCs w:val="19"/>
                <w:lang w:val="en-GB"/>
              </w:rPr>
              <w:t>,</w:t>
            </w:r>
            <w:r w:rsidRPr="00B61A77">
              <w:rPr>
                <w:rFonts w:ascii="Browallia New" w:eastAsia="SimSun" w:hAnsi="Browallia New" w:cs="Browallia New"/>
                <w:color w:val="auto"/>
                <w:sz w:val="19"/>
                <w:szCs w:val="19"/>
                <w:lang w:val="en-GB"/>
              </w:rPr>
              <w:t>775</w:t>
            </w:r>
            <w:r w:rsidR="00B45E1A" w:rsidRPr="00BD7F07">
              <w:rPr>
                <w:rFonts w:ascii="Browallia New" w:eastAsia="SimSun" w:hAnsi="Browallia New" w:cs="Browallia New"/>
                <w:color w:val="auto"/>
                <w:sz w:val="19"/>
                <w:szCs w:val="19"/>
                <w:lang w:val="en-GB"/>
              </w:rPr>
              <w:t>,</w:t>
            </w:r>
            <w:r w:rsidRPr="00B61A77">
              <w:rPr>
                <w:rFonts w:ascii="Browallia New" w:eastAsia="SimSun" w:hAnsi="Browallia New" w:cs="Browallia New"/>
                <w:color w:val="auto"/>
                <w:sz w:val="19"/>
                <w:szCs w:val="19"/>
                <w:lang w:val="en-GB"/>
              </w:rPr>
              <w:t>159</w:t>
            </w:r>
            <w:r w:rsidR="00B45E1A" w:rsidRPr="00BD7F07">
              <w:rPr>
                <w:rFonts w:ascii="Browallia New" w:eastAsia="SimSun" w:hAnsi="Browallia New" w:cs="Browallia New"/>
                <w:color w:val="auto"/>
                <w:sz w:val="19"/>
                <w:szCs w:val="19"/>
                <w:lang w:val="en-GB"/>
              </w:rPr>
              <w:t>,</w:t>
            </w:r>
            <w:r w:rsidRPr="00B61A77">
              <w:rPr>
                <w:rFonts w:ascii="Browallia New" w:eastAsia="SimSun" w:hAnsi="Browallia New" w:cs="Browallia New"/>
                <w:color w:val="auto"/>
                <w:sz w:val="19"/>
                <w:szCs w:val="19"/>
                <w:lang w:val="en-GB"/>
              </w:rPr>
              <w:t>025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FFB46D" w14:textId="218E32C0" w:rsidR="00B45E1A" w:rsidRPr="00B45E1A" w:rsidRDefault="00B45E1A" w:rsidP="00B45E1A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19"/>
                <w:szCs w:val="19"/>
                <w:lang w:val="en-GB"/>
              </w:rPr>
            </w:pPr>
            <w:r w:rsidRPr="00BD7F07">
              <w:rPr>
                <w:rFonts w:ascii="Browallia New" w:eastAsia="SimSun" w:hAnsi="Browallia New" w:cs="Browallia New"/>
                <w:color w:val="auto"/>
                <w:sz w:val="19"/>
                <w:szCs w:val="19"/>
                <w:lang w:val="en-GB"/>
              </w:rPr>
              <w:fldChar w:fldCharType="begin"/>
            </w:r>
            <w:r w:rsidRPr="00BD7F07">
              <w:rPr>
                <w:rFonts w:ascii="Browallia New" w:eastAsia="SimSun" w:hAnsi="Browallia New" w:cs="Browallia New"/>
                <w:color w:val="auto"/>
                <w:sz w:val="19"/>
                <w:szCs w:val="19"/>
                <w:lang w:val="en-GB"/>
              </w:rPr>
              <w:instrText xml:space="preserve"> =SUM(ABOVE) </w:instrText>
            </w:r>
            <w:r w:rsidR="00301E94">
              <w:rPr>
                <w:rFonts w:ascii="Browallia New" w:eastAsia="SimSun" w:hAnsi="Browallia New" w:cs="Browallia New"/>
                <w:color w:val="auto"/>
                <w:sz w:val="19"/>
                <w:szCs w:val="19"/>
                <w:lang w:val="en-GB"/>
              </w:rPr>
              <w:fldChar w:fldCharType="separate"/>
            </w:r>
            <w:r w:rsidRPr="00BD7F07">
              <w:rPr>
                <w:rFonts w:ascii="Browallia New" w:eastAsia="SimSun" w:hAnsi="Browallia New" w:cs="Browallia New"/>
                <w:color w:val="auto"/>
                <w:sz w:val="19"/>
                <w:szCs w:val="19"/>
                <w:lang w:val="en-GB"/>
              </w:rPr>
              <w:fldChar w:fldCharType="end"/>
            </w:r>
            <w:r w:rsidRPr="00BD7F07">
              <w:rPr>
                <w:rFonts w:ascii="Browallia New" w:eastAsia="SimSun" w:hAnsi="Browallia New" w:cs="Browallia New"/>
                <w:color w:val="auto"/>
                <w:sz w:val="19"/>
                <w:szCs w:val="19"/>
                <w:lang w:val="en-GB"/>
              </w:rPr>
              <w:fldChar w:fldCharType="begin"/>
            </w:r>
            <w:r w:rsidRPr="00BD7F07">
              <w:rPr>
                <w:rFonts w:ascii="Browallia New" w:eastAsia="SimSun" w:hAnsi="Browallia New" w:cs="Browallia New"/>
                <w:color w:val="auto"/>
                <w:sz w:val="19"/>
                <w:szCs w:val="19"/>
                <w:lang w:val="en-GB"/>
              </w:rPr>
              <w:instrText xml:space="preserve"> =SUM(ABOVE) </w:instrText>
            </w:r>
            <w:r w:rsidRPr="00BD7F07">
              <w:rPr>
                <w:rFonts w:ascii="Browallia New" w:eastAsia="SimSun" w:hAnsi="Browallia New" w:cs="Browallia New"/>
                <w:color w:val="auto"/>
                <w:sz w:val="19"/>
                <w:szCs w:val="19"/>
                <w:lang w:val="en-GB"/>
              </w:rPr>
              <w:fldChar w:fldCharType="separate"/>
            </w:r>
            <w:r w:rsidR="00B61A77" w:rsidRPr="00B61A77">
              <w:rPr>
                <w:rFonts w:ascii="Browallia New" w:eastAsia="SimSun" w:hAnsi="Browallia New" w:cs="Browallia New"/>
                <w:noProof/>
                <w:color w:val="auto"/>
                <w:sz w:val="19"/>
                <w:szCs w:val="19"/>
                <w:lang w:val="en-GB"/>
              </w:rPr>
              <w:t>160</w:t>
            </w:r>
            <w:r w:rsidRPr="00BD7F07">
              <w:rPr>
                <w:rFonts w:ascii="Browallia New" w:eastAsia="SimSun" w:hAnsi="Browallia New" w:cs="Browallia New"/>
                <w:noProof/>
                <w:color w:val="auto"/>
                <w:sz w:val="19"/>
                <w:szCs w:val="19"/>
                <w:lang w:val="en-GB"/>
              </w:rPr>
              <w:t>,</w:t>
            </w:r>
            <w:r w:rsidR="00B61A77" w:rsidRPr="00B61A77">
              <w:rPr>
                <w:rFonts w:ascii="Browallia New" w:eastAsia="SimSun" w:hAnsi="Browallia New" w:cs="Browallia New"/>
                <w:noProof/>
                <w:color w:val="auto"/>
                <w:sz w:val="19"/>
                <w:szCs w:val="19"/>
                <w:lang w:val="en-GB"/>
              </w:rPr>
              <w:t>147</w:t>
            </w:r>
            <w:r w:rsidRPr="00BD7F07">
              <w:rPr>
                <w:rFonts w:ascii="Browallia New" w:eastAsia="SimSun" w:hAnsi="Browallia New" w:cs="Browallia New"/>
                <w:noProof/>
                <w:color w:val="auto"/>
                <w:sz w:val="19"/>
                <w:szCs w:val="19"/>
                <w:lang w:val="en-GB"/>
              </w:rPr>
              <w:t>,</w:t>
            </w:r>
            <w:r w:rsidR="00B61A77" w:rsidRPr="00B61A77">
              <w:rPr>
                <w:rFonts w:ascii="Browallia New" w:eastAsia="SimSun" w:hAnsi="Browallia New" w:cs="Browallia New"/>
                <w:noProof/>
                <w:color w:val="auto"/>
                <w:sz w:val="19"/>
                <w:szCs w:val="19"/>
                <w:lang w:val="en-GB"/>
              </w:rPr>
              <w:t>819</w:t>
            </w:r>
            <w:r w:rsidRPr="00BD7F07">
              <w:rPr>
                <w:rFonts w:ascii="Browallia New" w:eastAsia="SimSun" w:hAnsi="Browallia New" w:cs="Browallia New"/>
                <w:color w:val="auto"/>
                <w:sz w:val="19"/>
                <w:szCs w:val="19"/>
                <w:lang w:val="en-GB"/>
              </w:rPr>
              <w:fldChar w:fldCharType="end"/>
            </w:r>
            <w:r w:rsidRPr="00BD7F07">
              <w:rPr>
                <w:rFonts w:ascii="Browallia New" w:eastAsia="SimSun" w:hAnsi="Browallia New" w:cs="Browallia New"/>
                <w:color w:val="auto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B9AAAB" w14:textId="1F8FBAB3" w:rsidR="00B45E1A" w:rsidRPr="00B45E1A" w:rsidRDefault="00B45E1A" w:rsidP="00B45E1A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19"/>
                <w:szCs w:val="19"/>
                <w:lang w:val="en-GB"/>
              </w:rPr>
            </w:pPr>
            <w:r w:rsidRPr="00BD7F07">
              <w:rPr>
                <w:rFonts w:ascii="Browallia New" w:eastAsia="SimSun" w:hAnsi="Browallia New" w:cs="Browallia New"/>
                <w:color w:val="auto"/>
                <w:spacing w:val="-10"/>
                <w:sz w:val="19"/>
                <w:szCs w:val="19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D51944" w14:textId="437D904D" w:rsidR="00B45E1A" w:rsidRPr="00B45E1A" w:rsidRDefault="00B45E1A" w:rsidP="00B45E1A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19"/>
                <w:szCs w:val="19"/>
                <w:lang w:val="en-GB"/>
              </w:rPr>
            </w:pPr>
            <w:r w:rsidRPr="00BD7F07">
              <w:rPr>
                <w:rFonts w:ascii="Browallia New" w:eastAsia="SimSun" w:hAnsi="Browallia New" w:cs="Browallia New"/>
                <w:color w:val="auto"/>
                <w:sz w:val="19"/>
                <w:szCs w:val="19"/>
                <w:lang w:val="en-GB"/>
              </w:rPr>
              <w:fldChar w:fldCharType="begin"/>
            </w:r>
            <w:r w:rsidRPr="00BD7F07">
              <w:rPr>
                <w:rFonts w:ascii="Browallia New" w:eastAsia="SimSun" w:hAnsi="Browallia New" w:cs="Browallia New"/>
                <w:color w:val="auto"/>
                <w:sz w:val="19"/>
                <w:szCs w:val="19"/>
                <w:lang w:val="en-GB"/>
              </w:rPr>
              <w:instrText xml:space="preserve"> =SUM(ABOVE) </w:instrText>
            </w:r>
            <w:r w:rsidRPr="00BD7F07">
              <w:rPr>
                <w:rFonts w:ascii="Browallia New" w:eastAsia="SimSun" w:hAnsi="Browallia New" w:cs="Browallia New"/>
                <w:color w:val="auto"/>
                <w:sz w:val="19"/>
                <w:szCs w:val="19"/>
                <w:lang w:val="en-GB"/>
              </w:rPr>
              <w:fldChar w:fldCharType="separate"/>
            </w:r>
            <w:r w:rsidR="00B61A77" w:rsidRPr="00B61A77">
              <w:rPr>
                <w:rFonts w:ascii="Browallia New" w:eastAsia="SimSun" w:hAnsi="Browallia New" w:cs="Browallia New"/>
                <w:noProof/>
                <w:color w:val="auto"/>
                <w:sz w:val="19"/>
                <w:szCs w:val="19"/>
                <w:lang w:val="en-GB"/>
              </w:rPr>
              <w:t>1</w:t>
            </w:r>
            <w:r w:rsidRPr="00BD7F07">
              <w:rPr>
                <w:rFonts w:ascii="Browallia New" w:eastAsia="SimSun" w:hAnsi="Browallia New" w:cs="Browallia New"/>
                <w:noProof/>
                <w:color w:val="auto"/>
                <w:sz w:val="19"/>
                <w:szCs w:val="19"/>
                <w:lang w:val="en-GB"/>
              </w:rPr>
              <w:t>,</w:t>
            </w:r>
            <w:r w:rsidR="00B61A77" w:rsidRPr="00B61A77">
              <w:rPr>
                <w:rFonts w:ascii="Browallia New" w:eastAsia="SimSun" w:hAnsi="Browallia New" w:cs="Browallia New"/>
                <w:noProof/>
                <w:color w:val="auto"/>
                <w:sz w:val="19"/>
                <w:szCs w:val="19"/>
                <w:lang w:val="en-GB"/>
              </w:rPr>
              <w:t>629</w:t>
            </w:r>
            <w:r w:rsidRPr="00BD7F07">
              <w:rPr>
                <w:rFonts w:ascii="Browallia New" w:eastAsia="SimSun" w:hAnsi="Browallia New" w:cs="Browallia New"/>
                <w:noProof/>
                <w:color w:val="auto"/>
                <w:sz w:val="19"/>
                <w:szCs w:val="19"/>
                <w:lang w:val="en-GB"/>
              </w:rPr>
              <w:t>,</w:t>
            </w:r>
            <w:r w:rsidR="00B61A77" w:rsidRPr="00B61A77">
              <w:rPr>
                <w:rFonts w:ascii="Browallia New" w:eastAsia="SimSun" w:hAnsi="Browallia New" w:cs="Browallia New"/>
                <w:noProof/>
                <w:color w:val="auto"/>
                <w:sz w:val="19"/>
                <w:szCs w:val="19"/>
                <w:lang w:val="en-GB"/>
              </w:rPr>
              <w:t>586</w:t>
            </w:r>
            <w:r w:rsidRPr="00BD7F07">
              <w:rPr>
                <w:rFonts w:ascii="Browallia New" w:eastAsia="SimSun" w:hAnsi="Browallia New" w:cs="Browallia New"/>
                <w:noProof/>
                <w:color w:val="auto"/>
                <w:sz w:val="19"/>
                <w:szCs w:val="19"/>
                <w:lang w:val="en-GB"/>
              </w:rPr>
              <w:t>,</w:t>
            </w:r>
            <w:r w:rsidR="00B61A77" w:rsidRPr="00B61A77">
              <w:rPr>
                <w:rFonts w:ascii="Browallia New" w:eastAsia="SimSun" w:hAnsi="Browallia New" w:cs="Browallia New"/>
                <w:noProof/>
                <w:color w:val="auto"/>
                <w:sz w:val="19"/>
                <w:szCs w:val="19"/>
                <w:lang w:val="en-GB"/>
              </w:rPr>
              <w:t>346</w:t>
            </w:r>
            <w:r w:rsidRPr="00BD7F07">
              <w:rPr>
                <w:rFonts w:ascii="Browallia New" w:eastAsia="SimSun" w:hAnsi="Browallia New" w:cs="Browallia New"/>
                <w:color w:val="auto"/>
                <w:sz w:val="19"/>
                <w:szCs w:val="19"/>
                <w:lang w:val="en-GB"/>
              </w:rPr>
              <w:fldChar w:fldCharType="end"/>
            </w: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3739EA" w14:textId="33779A89" w:rsidR="00B45E1A" w:rsidRPr="00B45E1A" w:rsidRDefault="00B61A77" w:rsidP="00B45E1A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19"/>
                <w:szCs w:val="19"/>
                <w:lang w:val="en-GB"/>
              </w:rPr>
            </w:pPr>
            <w:r w:rsidRPr="00B61A77">
              <w:rPr>
                <w:rFonts w:ascii="Browallia New" w:eastAsia="SimSun" w:hAnsi="Browallia New" w:cs="Browallia New"/>
                <w:color w:val="auto"/>
                <w:sz w:val="19"/>
                <w:szCs w:val="19"/>
                <w:lang w:val="en-GB"/>
              </w:rPr>
              <w:t>1</w:t>
            </w:r>
            <w:r w:rsidR="00B45E1A" w:rsidRPr="00BD7F07">
              <w:rPr>
                <w:rFonts w:ascii="Browallia New" w:eastAsia="SimSun" w:hAnsi="Browallia New" w:cs="Browallia New"/>
                <w:color w:val="auto"/>
                <w:sz w:val="19"/>
                <w:szCs w:val="19"/>
                <w:lang w:val="en-GB"/>
              </w:rPr>
              <w:t>,</w:t>
            </w:r>
            <w:r w:rsidRPr="00B61A77">
              <w:rPr>
                <w:rFonts w:ascii="Browallia New" w:eastAsia="SimSun" w:hAnsi="Browallia New" w:cs="Browallia New"/>
                <w:color w:val="auto"/>
                <w:sz w:val="19"/>
                <w:szCs w:val="19"/>
                <w:lang w:val="en-GB"/>
              </w:rPr>
              <w:t>789</w:t>
            </w:r>
            <w:r w:rsidR="00B45E1A" w:rsidRPr="00BD7F07">
              <w:rPr>
                <w:rFonts w:ascii="Browallia New" w:eastAsia="SimSun" w:hAnsi="Browallia New" w:cs="Browallia New"/>
                <w:color w:val="auto"/>
                <w:sz w:val="19"/>
                <w:szCs w:val="19"/>
                <w:lang w:val="en-GB"/>
              </w:rPr>
              <w:t>,</w:t>
            </w:r>
            <w:r w:rsidRPr="00B61A77">
              <w:rPr>
                <w:rFonts w:ascii="Browallia New" w:eastAsia="SimSun" w:hAnsi="Browallia New" w:cs="Browallia New"/>
                <w:color w:val="auto"/>
                <w:sz w:val="19"/>
                <w:szCs w:val="19"/>
                <w:lang w:val="en-GB"/>
              </w:rPr>
              <w:t>743</w:t>
            </w:r>
            <w:r w:rsidR="00B45E1A" w:rsidRPr="00BD7F07">
              <w:rPr>
                <w:rFonts w:ascii="Browallia New" w:eastAsia="SimSun" w:hAnsi="Browallia New" w:cs="Browallia New"/>
                <w:color w:val="auto"/>
                <w:sz w:val="19"/>
                <w:szCs w:val="19"/>
                <w:lang w:val="en-GB"/>
              </w:rPr>
              <w:t>,</w:t>
            </w:r>
            <w:r w:rsidRPr="00B61A77">
              <w:rPr>
                <w:rFonts w:ascii="Browallia New" w:eastAsia="SimSun" w:hAnsi="Browallia New" w:cs="Browallia New"/>
                <w:color w:val="auto"/>
                <w:sz w:val="19"/>
                <w:szCs w:val="19"/>
                <w:lang w:val="en-GB"/>
              </w:rPr>
              <w:t>165</w:t>
            </w:r>
          </w:p>
        </w:tc>
      </w:tr>
    </w:tbl>
    <w:p w14:paraId="77ACA21F" w14:textId="77777777" w:rsidR="001D38E7" w:rsidRPr="00F6554A" w:rsidRDefault="001D38E7" w:rsidP="001D38E7">
      <w:pPr>
        <w:pStyle w:val="Footer"/>
        <w:tabs>
          <w:tab w:val="left" w:pos="72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EDE245C" w14:textId="05DFBDE0" w:rsidR="001D38E7" w:rsidRPr="00F6554A" w:rsidRDefault="00AB5518" w:rsidP="00AB5518">
      <w:pPr>
        <w:pStyle w:val="Footer"/>
        <w:tabs>
          <w:tab w:val="left" w:pos="72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US"/>
        </w:rPr>
      </w:pPr>
      <w:r>
        <w:rPr>
          <w:rFonts w:ascii="Browallia New" w:hAnsi="Browallia New" w:cs="Browallia New" w:hint="cs"/>
          <w:color w:val="auto"/>
          <w:sz w:val="26"/>
          <w:szCs w:val="26"/>
          <w:cs/>
        </w:rPr>
        <w:t>สำหรับปี</w:t>
      </w:r>
      <w:r>
        <w:rPr>
          <w:rFonts w:ascii="Browallia New" w:hAnsi="Browallia New" w:cs="Browallia New"/>
          <w:color w:val="auto"/>
          <w:sz w:val="26"/>
          <w:szCs w:val="26"/>
          <w:lang w:val="en-US"/>
        </w:rPr>
        <w:t xml:space="preserve"> </w:t>
      </w:r>
      <w:r>
        <w:rPr>
          <w:rFonts w:ascii="Browallia New" w:hAnsi="Browallia New" w:cs="Browallia New" w:hint="cs"/>
          <w:color w:val="auto"/>
          <w:sz w:val="26"/>
          <w:szCs w:val="26"/>
          <w:cs/>
        </w:rPr>
        <w:t>พ</w:t>
      </w:r>
      <w:r>
        <w:rPr>
          <w:rFonts w:ascii="Browallia New" w:hAnsi="Browallia New" w:cs="Browallia New"/>
          <w:color w:val="auto"/>
          <w:sz w:val="26"/>
          <w:szCs w:val="26"/>
          <w:lang w:val="en-US"/>
        </w:rPr>
        <w:t>.</w:t>
      </w:r>
      <w:r>
        <w:rPr>
          <w:rFonts w:ascii="Browallia New" w:hAnsi="Browallia New" w:cs="Browallia New" w:hint="cs"/>
          <w:color w:val="auto"/>
          <w:sz w:val="26"/>
          <w:szCs w:val="26"/>
          <w:cs/>
          <w:lang w:val="en-US"/>
        </w:rPr>
        <w:t>ศ</w:t>
      </w:r>
      <w:r>
        <w:rPr>
          <w:rFonts w:ascii="Browallia New" w:hAnsi="Browallia New" w:cs="Browallia New"/>
          <w:color w:val="auto"/>
          <w:sz w:val="26"/>
          <w:szCs w:val="26"/>
          <w:lang w:val="en-US"/>
        </w:rPr>
        <w:t xml:space="preserve">. </w:t>
      </w:r>
      <w:r w:rsidR="00B61A77" w:rsidRPr="00B61A77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>
        <w:rPr>
          <w:rFonts w:ascii="Browallia New" w:hAnsi="Browallia New" w:cs="Browallia New"/>
          <w:color w:val="auto"/>
          <w:sz w:val="26"/>
          <w:szCs w:val="26"/>
          <w:lang w:val="en-US"/>
        </w:rPr>
        <w:t xml:space="preserve"> </w:t>
      </w:r>
      <w:r w:rsidR="001D38E7" w:rsidRPr="00F6554A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กลุ่มกิจการรับรู้ผลขาดทุนจากการ</w:t>
      </w:r>
      <w:r w:rsidR="001D38E7" w:rsidRPr="00F6554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ด้อยค่าของ</w:t>
      </w:r>
      <w:r w:rsidR="001D38E7" w:rsidRPr="00F6554A">
        <w:rPr>
          <w:rFonts w:ascii="Browallia New" w:hAnsi="Browallia New" w:cs="Browallia New"/>
          <w:color w:val="auto"/>
          <w:sz w:val="26"/>
          <w:szCs w:val="26"/>
          <w:cs/>
        </w:rPr>
        <w:t>ค่าความนิยม</w:t>
      </w:r>
      <w:r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ของส่วนงานขายบ้านและอาคารชุด</w:t>
      </w:r>
      <w:r w:rsidR="001D38E7" w:rsidRPr="00F6554A">
        <w:rPr>
          <w:rFonts w:ascii="Browallia New" w:hAnsi="Browallia New" w:cs="Browallia New"/>
          <w:color w:val="auto"/>
          <w:sz w:val="26"/>
          <w:szCs w:val="26"/>
          <w:cs/>
        </w:rPr>
        <w:t xml:space="preserve">จำนวน </w:t>
      </w:r>
      <w:r w:rsidR="00B61A77" w:rsidRPr="00B61A77">
        <w:rPr>
          <w:rFonts w:ascii="Browallia New" w:hAnsi="Browallia New" w:cs="Browallia New"/>
          <w:color w:val="auto"/>
          <w:sz w:val="26"/>
          <w:szCs w:val="26"/>
          <w:lang w:val="en-GB"/>
        </w:rPr>
        <w:t>12</w:t>
      </w:r>
      <w:r w:rsidR="001D38E7" w:rsidRPr="00F6554A">
        <w:rPr>
          <w:rFonts w:ascii="Browallia New" w:hAnsi="Browallia New" w:cs="Browallia New"/>
          <w:color w:val="auto"/>
          <w:sz w:val="26"/>
          <w:szCs w:val="26"/>
          <w:lang w:val="en-US"/>
        </w:rPr>
        <w:t>.</w:t>
      </w:r>
      <w:r w:rsidR="00B61A77" w:rsidRPr="00B61A77">
        <w:rPr>
          <w:rFonts w:ascii="Browallia New" w:hAnsi="Browallia New" w:cs="Browallia New"/>
          <w:color w:val="auto"/>
          <w:sz w:val="26"/>
          <w:szCs w:val="26"/>
          <w:lang w:val="en-GB"/>
        </w:rPr>
        <w:t>69</w:t>
      </w:r>
      <w:r w:rsidR="001D38E7" w:rsidRPr="00F6554A">
        <w:rPr>
          <w:rFonts w:ascii="Browallia New" w:hAnsi="Browallia New" w:cs="Browallia New"/>
          <w:color w:val="auto"/>
          <w:sz w:val="26"/>
          <w:szCs w:val="26"/>
          <w:lang w:val="en-US"/>
        </w:rPr>
        <w:t xml:space="preserve"> </w:t>
      </w:r>
      <w:r w:rsidR="001D38E7" w:rsidRPr="00F6554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ล้านบาท </w:t>
      </w:r>
    </w:p>
    <w:p w14:paraId="0B25BCCF" w14:textId="77777777" w:rsidR="001D38E7" w:rsidRPr="00F6554A" w:rsidRDefault="001D38E7" w:rsidP="001D38E7">
      <w:pPr>
        <w:pStyle w:val="Footer"/>
        <w:tabs>
          <w:tab w:val="left" w:pos="72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1C90D71" w14:textId="14CBBDC8" w:rsidR="001D38E7" w:rsidRPr="00F6554A" w:rsidRDefault="001D38E7" w:rsidP="001D38E7">
      <w:pPr>
        <w:pStyle w:val="Footer"/>
        <w:tabs>
          <w:tab w:val="left" w:pos="72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US"/>
        </w:rPr>
      </w:pPr>
      <w:r w:rsidRPr="00F6554A">
        <w:rPr>
          <w:rFonts w:ascii="Browallia New" w:hAnsi="Browallia New" w:cs="Browallia New"/>
          <w:color w:val="auto"/>
          <w:sz w:val="26"/>
          <w:szCs w:val="26"/>
          <w:cs/>
        </w:rPr>
        <w:t>มูลค่าที่คาดว่าจะได้รับคืนของหน่วยสินทรัพย์ที่ก่อให้เกิดเงินสดพิจารณาจากการคำนวณมูลค่าจากการใช้ การคำนวณดังกล่าว</w:t>
      </w:r>
      <w:r w:rsidRPr="00F6554A">
        <w:rPr>
          <w:rFonts w:ascii="Browallia New" w:hAnsi="Browallia New" w:cs="Browallia New"/>
          <w:color w:val="auto"/>
          <w:sz w:val="26"/>
          <w:szCs w:val="26"/>
          <w:cs/>
        </w:rPr>
        <w:br/>
        <w:t xml:space="preserve">ใช้ประมาณการกระแสเงินสดก่อนภาษีซึ่งอ้างอิงจากงบประมาณทางการเงินครอบคลุมระยะเวลา </w:t>
      </w:r>
      <w:r w:rsidR="00B61A77" w:rsidRPr="00B61A77">
        <w:rPr>
          <w:rFonts w:ascii="Browallia New" w:hAnsi="Browallia New" w:cs="Browallia New"/>
          <w:color w:val="auto"/>
          <w:sz w:val="26"/>
          <w:szCs w:val="26"/>
          <w:lang w:val="en-GB"/>
        </w:rPr>
        <w:t>5</w:t>
      </w:r>
      <w:r w:rsidRPr="00F6554A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F6554A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ถึง </w:t>
      </w:r>
      <w:r w:rsidR="00B61A77" w:rsidRPr="00B61A77">
        <w:rPr>
          <w:rFonts w:ascii="Browallia New" w:hAnsi="Browallia New" w:cs="Browallia New"/>
          <w:color w:val="auto"/>
          <w:sz w:val="26"/>
          <w:szCs w:val="26"/>
          <w:lang w:val="en-GB"/>
        </w:rPr>
        <w:t>10</w:t>
      </w:r>
      <w:r w:rsidRPr="00F6554A">
        <w:rPr>
          <w:rFonts w:ascii="Browallia New" w:hAnsi="Browallia New" w:cs="Browallia New"/>
          <w:color w:val="auto"/>
          <w:sz w:val="26"/>
          <w:szCs w:val="26"/>
          <w:cs/>
        </w:rPr>
        <w:t xml:space="preserve"> ปี ซึ่งได้รับอนุมัติจากผู้บริหาร กระแสเงินสดหลังจากปีที่ </w:t>
      </w:r>
      <w:r w:rsidR="00B61A77" w:rsidRPr="00B61A77">
        <w:rPr>
          <w:rFonts w:ascii="Browallia New" w:hAnsi="Browallia New" w:cs="Browallia New"/>
          <w:color w:val="auto"/>
          <w:sz w:val="26"/>
          <w:szCs w:val="26"/>
          <w:lang w:val="en-GB"/>
        </w:rPr>
        <w:t>5</w:t>
      </w:r>
      <w:r w:rsidRPr="00F6554A">
        <w:rPr>
          <w:rFonts w:ascii="Browallia New" w:hAnsi="Browallia New" w:cs="Browallia New"/>
          <w:color w:val="auto"/>
          <w:sz w:val="26"/>
          <w:szCs w:val="26"/>
          <w:cs/>
        </w:rPr>
        <w:t xml:space="preserve"> ถึง </w:t>
      </w:r>
      <w:r w:rsidR="00B61A77" w:rsidRPr="00B61A77">
        <w:rPr>
          <w:rFonts w:ascii="Browallia New" w:hAnsi="Browallia New" w:cs="Browallia New"/>
          <w:color w:val="auto"/>
          <w:sz w:val="26"/>
          <w:szCs w:val="26"/>
          <w:lang w:val="en-GB"/>
        </w:rPr>
        <w:t>10</w:t>
      </w:r>
      <w:r w:rsidRPr="00F6554A">
        <w:rPr>
          <w:rFonts w:ascii="Browallia New" w:hAnsi="Browallia New" w:cs="Browallia New"/>
          <w:color w:val="auto"/>
          <w:sz w:val="26"/>
          <w:szCs w:val="26"/>
          <w:cs/>
        </w:rPr>
        <w:t xml:space="preserve"> ใช้ประมาณการของอัตราการเติบโตดังกล่าวในตารางข้างล่าง อัตราการเติบโตดังกล่าว</w:t>
      </w:r>
      <w:r>
        <w:rPr>
          <w:rFonts w:ascii="Browallia New" w:hAnsi="Browallia New" w:cs="Browallia New"/>
          <w:color w:val="auto"/>
          <w:sz w:val="26"/>
          <w:szCs w:val="26"/>
        </w:rPr>
        <w:br/>
      </w:r>
      <w:r w:rsidRPr="00F6554A">
        <w:rPr>
          <w:rFonts w:ascii="Browallia New" w:hAnsi="Browallia New" w:cs="Browallia New"/>
          <w:color w:val="auto"/>
          <w:sz w:val="26"/>
          <w:szCs w:val="26"/>
          <w:cs/>
        </w:rPr>
        <w:t>ไม่สูงกว่าอัตราการเติบโตเฉลี่ยของธุรกิจที่หน่วยสินทรัพย์ที่ก่อให้เกิดเงินสดนั้นดำเนินงานอยู่</w:t>
      </w:r>
      <w:r w:rsidRPr="00F6554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</w:p>
    <w:p w14:paraId="59158363" w14:textId="77777777" w:rsidR="001D38E7" w:rsidRPr="00F6554A" w:rsidRDefault="001D38E7" w:rsidP="001D38E7">
      <w:pPr>
        <w:rPr>
          <w:rFonts w:ascii="Browallia New" w:hAnsi="Browallia New" w:cs="Browallia New"/>
          <w:color w:val="auto"/>
          <w:sz w:val="26"/>
          <w:szCs w:val="26"/>
          <w:lang w:val="en-GB" w:eastAsia="x-none"/>
        </w:rPr>
      </w:pPr>
      <w:r w:rsidRPr="00F6554A"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</w:p>
    <w:p w14:paraId="295E56EA" w14:textId="77777777" w:rsidR="001D38E7" w:rsidRPr="00F6554A" w:rsidRDefault="001D38E7" w:rsidP="001D38E7">
      <w:pPr>
        <w:pStyle w:val="Footer"/>
        <w:tabs>
          <w:tab w:val="left" w:pos="72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233922B4" w14:textId="77777777" w:rsidR="001D38E7" w:rsidRPr="00F6554A" w:rsidRDefault="001D38E7" w:rsidP="001D38E7">
      <w:pPr>
        <w:pStyle w:val="Footer"/>
        <w:tabs>
          <w:tab w:val="left" w:pos="72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F6554A">
        <w:rPr>
          <w:rFonts w:ascii="Browallia New" w:hAnsi="Browallia New" w:cs="Browallia New"/>
          <w:color w:val="auto"/>
          <w:sz w:val="26"/>
          <w:szCs w:val="26"/>
          <w:cs/>
        </w:rPr>
        <w:t>ข้อสมมติฐานที่ใช้ในการคำนวณมูลค่าจากการใช้แสดงได้ดังต่อไปนี้</w:t>
      </w:r>
    </w:p>
    <w:p w14:paraId="61F5291B" w14:textId="77777777" w:rsidR="001D38E7" w:rsidRPr="00F6554A" w:rsidRDefault="001D38E7" w:rsidP="001D38E7">
      <w:pPr>
        <w:pStyle w:val="Footer"/>
        <w:tabs>
          <w:tab w:val="left" w:pos="72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1094"/>
        <w:gridCol w:w="1458"/>
        <w:gridCol w:w="1494"/>
        <w:gridCol w:w="1341"/>
        <w:gridCol w:w="1417"/>
        <w:gridCol w:w="1418"/>
        <w:gridCol w:w="1224"/>
      </w:tblGrid>
      <w:tr w:rsidR="001D38E7" w:rsidRPr="00F6554A" w14:paraId="1F02B3A6" w14:textId="77777777" w:rsidTr="00A73CAA">
        <w:tc>
          <w:tcPr>
            <w:tcW w:w="1094" w:type="dxa"/>
          </w:tcPr>
          <w:p w14:paraId="1536E939" w14:textId="77777777" w:rsidR="001D38E7" w:rsidRPr="00F6554A" w:rsidRDefault="001D38E7" w:rsidP="00A73CAA">
            <w:pPr>
              <w:ind w:left="-113" w:right="-104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cs/>
              </w:rPr>
            </w:pPr>
          </w:p>
        </w:tc>
        <w:tc>
          <w:tcPr>
            <w:tcW w:w="42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9DDF35" w14:textId="0E8B105D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</w:pPr>
            <w:r w:rsidRPr="00F6554A">
              <w:rPr>
                <w:rFonts w:ascii="Browallia New" w:eastAsia="SimSun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B61A77" w:rsidRPr="00B61A77">
              <w:rPr>
                <w:rFonts w:ascii="Browallia New" w:eastAsia="SimSun" w:hAnsi="Browallia New" w:cs="Browallia New"/>
                <w:b/>
                <w:bCs/>
                <w:color w:val="auto"/>
                <w:spacing w:val="-4"/>
                <w:sz w:val="22"/>
                <w:szCs w:val="22"/>
                <w:lang w:val="en-GB"/>
              </w:rPr>
              <w:t>2566</w:t>
            </w:r>
          </w:p>
        </w:tc>
        <w:tc>
          <w:tcPr>
            <w:tcW w:w="40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88FA9A" w14:textId="6D26AC52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  <w:lang w:val="en-GB"/>
              </w:rPr>
            </w:pPr>
            <w:r w:rsidRPr="00F6554A">
              <w:rPr>
                <w:rFonts w:ascii="Browallia New" w:eastAsia="SimSun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B61A77" w:rsidRPr="00B61A77">
              <w:rPr>
                <w:rFonts w:ascii="Browallia New" w:eastAsia="SimSun" w:hAnsi="Browallia New" w:cs="Browallia New"/>
                <w:b/>
                <w:bCs/>
                <w:color w:val="auto"/>
                <w:spacing w:val="-4"/>
                <w:sz w:val="22"/>
                <w:szCs w:val="22"/>
                <w:lang w:val="en-GB"/>
              </w:rPr>
              <w:t>2565</w:t>
            </w:r>
          </w:p>
        </w:tc>
      </w:tr>
      <w:tr w:rsidR="001D38E7" w:rsidRPr="00F6554A" w14:paraId="6A3C8D86" w14:textId="77777777" w:rsidTr="00A73CAA">
        <w:tc>
          <w:tcPr>
            <w:tcW w:w="1094" w:type="dxa"/>
          </w:tcPr>
          <w:p w14:paraId="45B2A8A4" w14:textId="77777777" w:rsidR="001D38E7" w:rsidRPr="00F6554A" w:rsidRDefault="001D38E7" w:rsidP="00A73CAA">
            <w:pPr>
              <w:ind w:left="-113" w:right="-104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cs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1FC8466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nil"/>
              <w:right w:val="nil"/>
            </w:tcBorders>
          </w:tcPr>
          <w:p w14:paraId="7F7041AD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>ส่วนงาน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right w:val="nil"/>
            </w:tcBorders>
          </w:tcPr>
          <w:p w14:paraId="1094772C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AAC8710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</w:tcPr>
          <w:p w14:paraId="37C62D81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>ส่วนงาน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</w:tcPr>
          <w:p w14:paraId="48CC8CA6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</w:pPr>
          </w:p>
        </w:tc>
      </w:tr>
      <w:tr w:rsidR="001D38E7" w:rsidRPr="00F6554A" w14:paraId="18F62F05" w14:textId="77777777" w:rsidTr="00A73CAA">
        <w:tc>
          <w:tcPr>
            <w:tcW w:w="1094" w:type="dxa"/>
          </w:tcPr>
          <w:p w14:paraId="300E49FD" w14:textId="77777777" w:rsidR="001D38E7" w:rsidRPr="00F6554A" w:rsidRDefault="001D38E7" w:rsidP="00A73CAA">
            <w:pPr>
              <w:ind w:left="-113" w:right="-104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cs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  <w:vAlign w:val="bottom"/>
          </w:tcPr>
          <w:p w14:paraId="2F392F80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>ส่วนงานขายบ้าน</w:t>
            </w:r>
          </w:p>
        </w:tc>
        <w:tc>
          <w:tcPr>
            <w:tcW w:w="1494" w:type="dxa"/>
            <w:tcBorders>
              <w:left w:val="nil"/>
              <w:right w:val="nil"/>
            </w:tcBorders>
          </w:tcPr>
          <w:p w14:paraId="3FE00B01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>อสังหาริมทรัพย์</w:t>
            </w:r>
          </w:p>
        </w:tc>
        <w:tc>
          <w:tcPr>
            <w:tcW w:w="1341" w:type="dxa"/>
            <w:tcBorders>
              <w:left w:val="nil"/>
              <w:right w:val="nil"/>
            </w:tcBorders>
          </w:tcPr>
          <w:p w14:paraId="11130679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>ส่วนงาน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21EC1305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>ส่วนงานขายบ้าน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78A27018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>อสังหาริมทรัพย์</w:t>
            </w: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0AB33B4A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>ส่วนงาน</w:t>
            </w:r>
          </w:p>
        </w:tc>
      </w:tr>
      <w:tr w:rsidR="001D38E7" w:rsidRPr="00F6554A" w14:paraId="45C55147" w14:textId="77777777" w:rsidTr="00A73CAA">
        <w:tc>
          <w:tcPr>
            <w:tcW w:w="1094" w:type="dxa"/>
          </w:tcPr>
          <w:p w14:paraId="3776A1F1" w14:textId="77777777" w:rsidR="001D38E7" w:rsidRPr="00F6554A" w:rsidRDefault="001D38E7" w:rsidP="00A73CAA">
            <w:pPr>
              <w:ind w:left="-113" w:right="-104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cs/>
              </w:rPr>
            </w:pPr>
          </w:p>
        </w:tc>
        <w:tc>
          <w:tcPr>
            <w:tcW w:w="1458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D2F6D32" w14:textId="77777777" w:rsidR="001D38E7" w:rsidRPr="00F6554A" w:rsidRDefault="001D38E7" w:rsidP="00A73CAA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pacing w:val="-4"/>
                <w:sz w:val="22"/>
                <w:szCs w:val="22"/>
                <w:lang w:val="en-GB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>และอาคารชุด</w:t>
            </w:r>
          </w:p>
        </w:tc>
        <w:tc>
          <w:tcPr>
            <w:tcW w:w="1494" w:type="dxa"/>
            <w:tcBorders>
              <w:left w:val="nil"/>
              <w:bottom w:val="single" w:sz="4" w:space="0" w:color="auto"/>
              <w:right w:val="nil"/>
            </w:tcBorders>
          </w:tcPr>
          <w:p w14:paraId="7F7CFE69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>เพื่อการลงทุน</w:t>
            </w:r>
          </w:p>
        </w:tc>
        <w:tc>
          <w:tcPr>
            <w:tcW w:w="1341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79390DE2" w14:textId="77777777" w:rsidR="001D38E7" w:rsidRPr="00F6554A" w:rsidRDefault="001D38E7" w:rsidP="00A73CAA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pacing w:val="-4"/>
                <w:sz w:val="22"/>
                <w:szCs w:val="22"/>
                <w:lang w:val="en-GB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>ธุรกิจโรงแรม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CD68E2A" w14:textId="77777777" w:rsidR="001D38E7" w:rsidRPr="00F6554A" w:rsidRDefault="001D38E7" w:rsidP="00A73CAA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pacing w:val="-4"/>
                <w:sz w:val="22"/>
                <w:szCs w:val="22"/>
                <w:lang w:val="en-GB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>และอาคารชุด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</w:tcPr>
          <w:p w14:paraId="6E18ACDC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>เพื่อการลงทุน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</w:tcPr>
          <w:p w14:paraId="43AC5853" w14:textId="77777777" w:rsidR="001D38E7" w:rsidRPr="00F6554A" w:rsidRDefault="001D38E7" w:rsidP="00A73CAA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pacing w:val="-4"/>
                <w:sz w:val="22"/>
                <w:szCs w:val="22"/>
                <w:lang w:val="en-GB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>ธุรกิจโรงแรม</w:t>
            </w:r>
          </w:p>
        </w:tc>
      </w:tr>
      <w:tr w:rsidR="001D38E7" w:rsidRPr="00F6554A" w14:paraId="5C1CB3EC" w14:textId="77777777" w:rsidTr="00A73CAA">
        <w:tc>
          <w:tcPr>
            <w:tcW w:w="1094" w:type="dxa"/>
          </w:tcPr>
          <w:p w14:paraId="3DCBE490" w14:textId="77777777" w:rsidR="001D38E7" w:rsidRPr="00F6554A" w:rsidRDefault="001D38E7" w:rsidP="00A73CAA">
            <w:pPr>
              <w:ind w:left="-113" w:right="-104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cs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20C44FF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cs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BBFDEED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AD80057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91E611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733F990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FF9C58D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</w:tr>
      <w:tr w:rsidR="001D38E7" w:rsidRPr="00F6554A" w14:paraId="6D418E91" w14:textId="77777777" w:rsidTr="00A73CAA">
        <w:tc>
          <w:tcPr>
            <w:tcW w:w="1094" w:type="dxa"/>
            <w:hideMark/>
          </w:tcPr>
          <w:p w14:paraId="542F4EC2" w14:textId="77777777" w:rsidR="001D38E7" w:rsidRPr="00F6554A" w:rsidRDefault="001D38E7" w:rsidP="00A73CAA">
            <w:pPr>
              <w:ind w:left="-113" w:right="-104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F6554A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cs/>
              </w:rPr>
              <w:t>อัตราการเติบโต</w:t>
            </w:r>
          </w:p>
        </w:tc>
        <w:tc>
          <w:tcPr>
            <w:tcW w:w="1458" w:type="dxa"/>
            <w:shd w:val="clear" w:color="auto" w:fill="FAFAFA"/>
            <w:vAlign w:val="bottom"/>
          </w:tcPr>
          <w:p w14:paraId="35ED4324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-</w:t>
            </w:r>
          </w:p>
          <w:p w14:paraId="6A358DAC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494" w:type="dxa"/>
            <w:shd w:val="clear" w:color="auto" w:fill="FAFAFA"/>
            <w:vAlign w:val="bottom"/>
          </w:tcPr>
          <w:p w14:paraId="2388F845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-</w:t>
            </w:r>
          </w:p>
          <w:p w14:paraId="58A94169" w14:textId="77777777" w:rsidR="001D38E7" w:rsidRPr="00F6554A" w:rsidRDefault="001D38E7" w:rsidP="00A73CAA">
            <w:pPr>
              <w:ind w:right="-72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341" w:type="dxa"/>
            <w:shd w:val="clear" w:color="auto" w:fill="FAFAFA"/>
            <w:vAlign w:val="bottom"/>
          </w:tcPr>
          <w:p w14:paraId="703F4AE2" w14:textId="3954BB7F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F6554A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ร้อยละ </w:t>
            </w:r>
            <w:r w:rsidR="00B61A77" w:rsidRPr="00B61A7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3</w:t>
            </w:r>
            <w:r w:rsidRPr="00F6554A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.</w:t>
            </w:r>
            <w:r w:rsidR="00B61A77" w:rsidRPr="00B61A7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00</w:t>
            </w:r>
            <w:r w:rsidRPr="00F6554A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 </w:t>
            </w:r>
            <w:r w:rsidRPr="00F6554A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  <w:t>ถึง</w:t>
            </w:r>
          </w:p>
          <w:p w14:paraId="4728B5F7" w14:textId="2BA394C8" w:rsidR="001D38E7" w:rsidRPr="00F6554A" w:rsidRDefault="001D38E7" w:rsidP="00A73CAA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  <w:t xml:space="preserve">ร้อยละ </w:t>
            </w:r>
            <w:r w:rsidR="00B61A77" w:rsidRPr="00B61A77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3</w:t>
            </w:r>
            <w:r w:rsidRPr="00F6554A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.</w:t>
            </w:r>
            <w:r w:rsidR="00B61A77" w:rsidRPr="00B61A77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50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FD993ED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-</w:t>
            </w:r>
          </w:p>
          <w:p w14:paraId="590CEB13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FA31B08" w14:textId="77777777" w:rsidR="001D38E7" w:rsidRPr="00F6554A" w:rsidRDefault="001D38E7" w:rsidP="00A73CAA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-</w:t>
            </w:r>
          </w:p>
          <w:p w14:paraId="0F50E7AA" w14:textId="77777777" w:rsidR="001D38E7" w:rsidRPr="00F6554A" w:rsidRDefault="001D38E7" w:rsidP="00A73CAA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DD40B7F" w14:textId="12A13035" w:rsidR="001D38E7" w:rsidRPr="00F6554A" w:rsidRDefault="001D38E7" w:rsidP="00A73CAA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F6554A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ร้อยละ </w:t>
            </w:r>
            <w:r w:rsidR="00B61A77" w:rsidRPr="00B61A7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3</w:t>
            </w:r>
            <w:r w:rsidRPr="00F6554A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.</w:t>
            </w:r>
            <w:r w:rsidR="00B61A77" w:rsidRPr="00B61A7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00</w:t>
            </w:r>
          </w:p>
          <w:p w14:paraId="3AC9DD74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</w:tr>
      <w:tr w:rsidR="001D38E7" w:rsidRPr="00F6554A" w14:paraId="03848F6F" w14:textId="77777777" w:rsidTr="00A73CAA">
        <w:tc>
          <w:tcPr>
            <w:tcW w:w="1094" w:type="dxa"/>
            <w:hideMark/>
          </w:tcPr>
          <w:p w14:paraId="0707524E" w14:textId="77777777" w:rsidR="001D38E7" w:rsidRPr="00F6554A" w:rsidRDefault="001D38E7" w:rsidP="00A73CAA">
            <w:pPr>
              <w:ind w:left="-113" w:right="-104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F6554A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cs/>
              </w:rPr>
              <w:t>อัตราคิดลด</w:t>
            </w:r>
          </w:p>
        </w:tc>
        <w:tc>
          <w:tcPr>
            <w:tcW w:w="1458" w:type="dxa"/>
            <w:shd w:val="clear" w:color="auto" w:fill="FAFAFA"/>
            <w:vAlign w:val="bottom"/>
          </w:tcPr>
          <w:p w14:paraId="3EED371A" w14:textId="532D24CD" w:rsidR="001D38E7" w:rsidRPr="00F6554A" w:rsidRDefault="001D38E7" w:rsidP="00A73CAA">
            <w:pPr>
              <w:ind w:left="-119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  <w:t>ร้อยล</w:t>
            </w:r>
            <w:r w:rsidRPr="00F6554A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cs/>
              </w:rPr>
              <w:t>ะ</w:t>
            </w:r>
            <w:r w:rsidRPr="00F6554A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 xml:space="preserve"> </w:t>
            </w:r>
            <w:r w:rsidR="00B61A77" w:rsidRPr="00B61A77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7</w:t>
            </w:r>
            <w:r w:rsidRPr="00F6554A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.</w:t>
            </w:r>
            <w:r w:rsidR="00B61A77" w:rsidRPr="00B61A77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50</w:t>
            </w:r>
            <w:r w:rsidRPr="00F6554A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 xml:space="preserve"> </w:t>
            </w:r>
            <w:r w:rsidRPr="00F6554A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  <w:t>ถึง</w:t>
            </w:r>
          </w:p>
          <w:p w14:paraId="2D67C633" w14:textId="2C973637" w:rsidR="001D38E7" w:rsidRPr="00F6554A" w:rsidRDefault="001D38E7" w:rsidP="00A73CAA">
            <w:pPr>
              <w:ind w:left="-119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cs/>
              </w:rPr>
            </w:pPr>
            <w:r w:rsidRPr="00F6554A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  <w:t>ร้อยละ</w:t>
            </w:r>
            <w:r w:rsidRPr="00F6554A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 xml:space="preserve"> </w:t>
            </w:r>
            <w:r w:rsidR="00B61A77" w:rsidRPr="00B61A77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8</w:t>
            </w:r>
            <w:r w:rsidRPr="00F6554A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.</w:t>
            </w:r>
            <w:r w:rsidR="00B61A77" w:rsidRPr="00B61A77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21</w:t>
            </w:r>
            <w:r w:rsidRPr="00F6554A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 xml:space="preserve">    </w:t>
            </w:r>
            <w:r w:rsidRPr="00F6554A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  <w:t xml:space="preserve">  </w:t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012B5FA2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-</w:t>
            </w:r>
          </w:p>
          <w:p w14:paraId="780079CD" w14:textId="77777777" w:rsidR="001D38E7" w:rsidRPr="00F6554A" w:rsidRDefault="001D38E7" w:rsidP="00A73CAA">
            <w:pPr>
              <w:ind w:left="-119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1341" w:type="dxa"/>
            <w:shd w:val="clear" w:color="auto" w:fill="FAFAFA"/>
            <w:vAlign w:val="bottom"/>
          </w:tcPr>
          <w:p w14:paraId="454DB744" w14:textId="029AADAE" w:rsidR="001D38E7" w:rsidRPr="00F6554A" w:rsidRDefault="001D38E7" w:rsidP="00A73CAA">
            <w:pPr>
              <w:ind w:left="-119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F6554A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  <w:t>ร้อยละ</w:t>
            </w:r>
            <w:r w:rsidRPr="00F6554A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="00B61A77" w:rsidRPr="00B61A7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8</w:t>
            </w:r>
            <w:r w:rsidRPr="00F6554A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.</w:t>
            </w:r>
            <w:r w:rsidR="00B61A77" w:rsidRPr="00B61A7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00</w:t>
            </w:r>
            <w:r w:rsidRPr="00F6554A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Pr="00F6554A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  <w:t>ถึง</w:t>
            </w:r>
          </w:p>
          <w:p w14:paraId="517C9294" w14:textId="74E557EE" w:rsidR="001D38E7" w:rsidRPr="00F6554A" w:rsidRDefault="001D38E7" w:rsidP="00A73CAA">
            <w:pPr>
              <w:ind w:left="-119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highlight w:val="yellow"/>
              </w:rPr>
            </w:pPr>
            <w:r w:rsidRPr="00F6554A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ร้อยละ </w:t>
            </w:r>
            <w:r w:rsidR="00B61A77" w:rsidRPr="00B61A7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12</w:t>
            </w:r>
            <w:r w:rsidRPr="00F6554A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.</w:t>
            </w:r>
            <w:r w:rsidR="00B61A77" w:rsidRPr="00B61A7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50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31020AB" w14:textId="36B883F4" w:rsidR="001D38E7" w:rsidRPr="00F6554A" w:rsidRDefault="001D38E7" w:rsidP="00A73CAA">
            <w:pPr>
              <w:ind w:left="-119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  <w:t>ร้อยล</w:t>
            </w:r>
            <w:r w:rsidRPr="00F6554A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cs/>
              </w:rPr>
              <w:t xml:space="preserve">ะ </w:t>
            </w:r>
            <w:r w:rsidR="00B61A77" w:rsidRPr="00B61A77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4</w:t>
            </w:r>
            <w:r w:rsidRPr="00F6554A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.</w:t>
            </w:r>
            <w:r w:rsidR="00B61A77" w:rsidRPr="00B61A77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15</w:t>
            </w:r>
            <w:r w:rsidRPr="00F6554A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 xml:space="preserve"> </w:t>
            </w:r>
            <w:r w:rsidRPr="00F6554A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  <w:t>ถึง</w:t>
            </w:r>
          </w:p>
          <w:p w14:paraId="0CC1FEFD" w14:textId="3B5F6025" w:rsidR="001D38E7" w:rsidRPr="00F6554A" w:rsidRDefault="001D38E7" w:rsidP="00A73CAA">
            <w:pPr>
              <w:ind w:left="-119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cs/>
              </w:rPr>
            </w:pPr>
            <w:r w:rsidRPr="00F6554A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  <w:t>ร้อยละ</w:t>
            </w:r>
            <w:r w:rsidRPr="00F6554A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 xml:space="preserve"> </w:t>
            </w:r>
            <w:r w:rsidR="00B61A77" w:rsidRPr="00B61A77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4</w:t>
            </w:r>
            <w:r w:rsidRPr="00F6554A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.</w:t>
            </w:r>
            <w:r w:rsidR="00B61A77" w:rsidRPr="00B61A77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52</w:t>
            </w:r>
            <w:r w:rsidRPr="00F6554A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 xml:space="preserve">    </w:t>
            </w:r>
            <w:r w:rsidRPr="00F6554A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  <w:t xml:space="preserve"> 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95FF29A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-</w:t>
            </w:r>
          </w:p>
          <w:p w14:paraId="40EAA462" w14:textId="77777777" w:rsidR="001D38E7" w:rsidRPr="00F6554A" w:rsidRDefault="001D38E7" w:rsidP="00A73CAA">
            <w:pPr>
              <w:ind w:left="-119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4B1246A" w14:textId="779F231C" w:rsidR="001D38E7" w:rsidRPr="00F6554A" w:rsidRDefault="001D38E7" w:rsidP="00A73CAA">
            <w:pPr>
              <w:ind w:left="-119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F6554A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  <w:t>ร้อยละ</w:t>
            </w:r>
            <w:r w:rsidRPr="00F6554A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="00B61A77" w:rsidRPr="00B61A7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4</w:t>
            </w:r>
            <w:r w:rsidRPr="00F6554A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.</w:t>
            </w:r>
            <w:r w:rsidR="00B61A77" w:rsidRPr="00B61A7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33</w:t>
            </w:r>
            <w:r w:rsidRPr="00F6554A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Pr="00F6554A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  <w:t>ถึง</w:t>
            </w:r>
          </w:p>
          <w:p w14:paraId="1ACE9DB3" w14:textId="46F94562" w:rsidR="001D38E7" w:rsidRPr="00F6554A" w:rsidRDefault="001D38E7" w:rsidP="00A73CAA">
            <w:pPr>
              <w:ind w:left="-119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F6554A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ร้อยละ </w:t>
            </w:r>
            <w:r w:rsidR="00B61A77" w:rsidRPr="00B61A7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12</w:t>
            </w:r>
            <w:r w:rsidRPr="00F6554A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.</w:t>
            </w:r>
            <w:r w:rsidR="00B61A77" w:rsidRPr="00B61A7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36</w:t>
            </w:r>
          </w:p>
        </w:tc>
      </w:tr>
    </w:tbl>
    <w:p w14:paraId="0F7F39AB" w14:textId="77777777" w:rsidR="001D38E7" w:rsidRPr="00F6554A" w:rsidRDefault="001D38E7" w:rsidP="001D38E7">
      <w:pPr>
        <w:pStyle w:val="Footer"/>
        <w:tabs>
          <w:tab w:val="left" w:pos="72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ED40C45" w14:textId="77777777" w:rsidR="001D38E7" w:rsidRPr="00F6554A" w:rsidRDefault="001D38E7" w:rsidP="001D38E7">
      <w:pPr>
        <w:pStyle w:val="Footer"/>
        <w:tabs>
          <w:tab w:val="left" w:pos="72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F6554A">
        <w:rPr>
          <w:rFonts w:ascii="Browallia New" w:hAnsi="Browallia New" w:cs="Browallia New"/>
          <w:color w:val="auto"/>
          <w:sz w:val="26"/>
          <w:szCs w:val="26"/>
          <w:cs/>
        </w:rPr>
        <w:t>ข้อสมมติฐานเหล่านี้ได้ถูกใช้เพื่อการวิเคราะห์หน่วยสินทรัพย์ที่ก่อให้เกิดเงินสดภายในส่วนงานธุรกิจ</w:t>
      </w:r>
    </w:p>
    <w:p w14:paraId="47E780EB" w14:textId="77777777" w:rsidR="001D38E7" w:rsidRPr="00F6554A" w:rsidRDefault="001D38E7" w:rsidP="001D38E7">
      <w:pPr>
        <w:pStyle w:val="Footer"/>
        <w:tabs>
          <w:tab w:val="left" w:pos="72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74986A6" w14:textId="77777777" w:rsidR="001D38E7" w:rsidRPr="00F6554A" w:rsidRDefault="001D38E7" w:rsidP="001D38E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F6554A">
        <w:rPr>
          <w:rFonts w:ascii="Browallia New" w:hAnsi="Browallia New" w:cs="Browallia New"/>
          <w:color w:val="auto"/>
          <w:sz w:val="26"/>
          <w:szCs w:val="26"/>
          <w:cs/>
        </w:rPr>
        <w:t xml:space="preserve">ฝ่ายบริหารพิจารณากำไรขั้นต้นจากงบประมาณโดยอ้างอิงจากผลประกอบการในอดีตที่ผ่านมาประกอบกับการคาดการณ์การเติบโตของตลาด อัตราการเติบโตถัวเฉลี่ยถ่วงน้ำหนักที่ใช้สอดคล้องกับการคาดการณ์อัตราการเติบโตของอุตสาหกรรม อัตราคิดลดที่ใช้เป็นอัตราก่อนหักภาษีที่สะท้อนถึงความเสี่ยงซึ่งเป็นลักษณะเฉพาะที่เกี่ยวข้องกับส่วนงานนั้น ๆ </w:t>
      </w:r>
    </w:p>
    <w:p w14:paraId="7ABF4885" w14:textId="77777777" w:rsidR="001D38E7" w:rsidRPr="00F6554A" w:rsidRDefault="001D38E7" w:rsidP="001D38E7">
      <w:pPr>
        <w:pStyle w:val="Footer"/>
        <w:tabs>
          <w:tab w:val="left" w:pos="72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74E1BB1" w14:textId="77777777" w:rsidR="001D38E7" w:rsidRPr="00F6554A" w:rsidRDefault="001D38E7" w:rsidP="001D38E7">
      <w:pPr>
        <w:pStyle w:val="Footer"/>
        <w:tabs>
          <w:tab w:val="left" w:pos="72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F6554A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มูลค่าที่คาดว่าจะได้รับคืนที่ใช้ใน</w:t>
      </w:r>
      <w:r w:rsidRPr="00F6554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การพิจารณาการด้อยค่าของค่าความนิยมนี้ ได้พิจารณารวมถึงการด้อยค่าของเครื่องหมายการค้าและใบอนุญาตการประกอบธุรกิจโรงแรมซึ่งแสดงภายใต้สินทรัพย์ไม่มีตัวตนแล้วและไม่มีขาดทุนจากการด้อยค่าที่ต้องรับรู้สำหรับสินทรัพย์ไม่มีตัวตน</w:t>
      </w:r>
    </w:p>
    <w:p w14:paraId="2A891511" w14:textId="77777777" w:rsidR="001D38E7" w:rsidRPr="00F6554A" w:rsidRDefault="001D38E7" w:rsidP="001D38E7">
      <w:pPr>
        <w:pStyle w:val="Footer"/>
        <w:tabs>
          <w:tab w:val="left" w:pos="72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7F9F6C1" w14:textId="207AD403" w:rsidR="001D38E7" w:rsidRPr="00F6554A" w:rsidRDefault="001D38E7" w:rsidP="001D38E7">
      <w:pPr>
        <w:pStyle w:val="Footer"/>
        <w:tabs>
          <w:tab w:val="left" w:pos="720"/>
        </w:tabs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US"/>
        </w:rPr>
      </w:pPr>
      <w:r w:rsidRPr="00F6554A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สำหรับปีสิ้นสุดวันที่ </w:t>
      </w:r>
      <w:r w:rsidR="00B61A77" w:rsidRPr="00B61A77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F6554A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ธันวาคม พ.ศ. </w:t>
      </w:r>
      <w:r w:rsidR="00B61A77" w:rsidRPr="00B61A77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F6554A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ในการทดสอบการด้อยค่าของค่าความนิยม หากประมาณการอัตราการคิดลดเพิ่มขึ้</w:t>
      </w:r>
      <w:r w:rsidR="00641F23">
        <w:rPr>
          <w:rFonts w:ascii="Browallia New" w:hAnsi="Browallia New" w:cs="Browallia New" w:hint="cs"/>
          <w:color w:val="auto"/>
          <w:sz w:val="26"/>
          <w:szCs w:val="26"/>
          <w:cs/>
          <w:lang w:val="en-US"/>
        </w:rPr>
        <w:t xml:space="preserve">น   </w:t>
      </w:r>
      <w:r w:rsidRPr="00F6554A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ร้อยละ </w:t>
      </w:r>
      <w:r w:rsidR="00B61A77" w:rsidRPr="00B61A77">
        <w:rPr>
          <w:rFonts w:ascii="Browallia New" w:hAnsi="Browallia New" w:cs="Browallia New"/>
          <w:color w:val="auto"/>
          <w:sz w:val="26"/>
          <w:szCs w:val="26"/>
          <w:lang w:val="en-GB"/>
        </w:rPr>
        <w:t>0</w:t>
      </w:r>
      <w:r w:rsidRPr="00F6554A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.</w:t>
      </w:r>
      <w:r w:rsidR="00B61A77" w:rsidRPr="00B61A77">
        <w:rPr>
          <w:rFonts w:ascii="Browallia New" w:hAnsi="Browallia New" w:cs="Browallia New"/>
          <w:color w:val="auto"/>
          <w:sz w:val="26"/>
          <w:szCs w:val="26"/>
          <w:lang w:val="en-GB"/>
        </w:rPr>
        <w:t>50</w:t>
      </w:r>
      <w:r w:rsidRPr="00F6554A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กลุ่มกิจการยังคงไม่มีการด้อยค่าของค่าความนิยมที่ต้องรับรู้</w:t>
      </w:r>
      <w:r w:rsidR="00C57082">
        <w:rPr>
          <w:rFonts w:ascii="Browallia New" w:hAnsi="Browallia New" w:cs="Browallia New"/>
          <w:color w:val="auto"/>
          <w:sz w:val="26"/>
          <w:szCs w:val="26"/>
          <w:lang w:val="en-US"/>
        </w:rPr>
        <w:t xml:space="preserve"> </w:t>
      </w:r>
      <w:r w:rsidR="00641F23">
        <w:rPr>
          <w:rFonts w:ascii="Browallia New" w:hAnsi="Browallia New" w:cs="Browallia New" w:hint="cs"/>
          <w:color w:val="auto"/>
          <w:sz w:val="26"/>
          <w:szCs w:val="26"/>
          <w:cs/>
          <w:lang w:val="en-US"/>
        </w:rPr>
        <w:t>สำหรับส่วนงานธุรกิจโรงแรมในประเทศและต่างประเทศ</w:t>
      </w:r>
      <w:r w:rsidR="00267E61">
        <w:rPr>
          <w:rFonts w:ascii="Browallia New" w:hAnsi="Browallia New" w:cs="Browallia New" w:hint="cs"/>
          <w:color w:val="auto"/>
          <w:sz w:val="26"/>
          <w:szCs w:val="26"/>
          <w:cs/>
          <w:lang w:val="en-US"/>
        </w:rPr>
        <w:t xml:space="preserve"> </w:t>
      </w:r>
      <w:r w:rsidR="00641F23">
        <w:rPr>
          <w:rFonts w:ascii="Browallia New" w:hAnsi="Browallia New" w:cs="Browallia New" w:hint="cs"/>
          <w:color w:val="auto"/>
          <w:sz w:val="26"/>
          <w:szCs w:val="26"/>
          <w:cs/>
          <w:lang w:val="en-US"/>
        </w:rPr>
        <w:t>ยกเว้นธุรกิจโรงแรมในสาธารณรัฐมอริเชียส โดย</w:t>
      </w:r>
      <w:r w:rsidRPr="0037014D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หากประมาณการอัตราคิดลดเพิ่มขึ้นจำนวนร้อยละ </w:t>
      </w:r>
      <w:r w:rsidR="00B61A77" w:rsidRPr="00B61A77">
        <w:rPr>
          <w:rFonts w:ascii="Browallia New" w:hAnsi="Browallia New" w:cs="Browallia New"/>
          <w:color w:val="auto"/>
          <w:sz w:val="26"/>
          <w:szCs w:val="26"/>
          <w:lang w:val="en-GB"/>
        </w:rPr>
        <w:t>0</w:t>
      </w:r>
      <w:r w:rsidRPr="0037014D">
        <w:rPr>
          <w:rFonts w:ascii="Browallia New" w:hAnsi="Browallia New" w:cs="Browallia New"/>
          <w:color w:val="auto"/>
          <w:sz w:val="26"/>
          <w:szCs w:val="26"/>
          <w:lang w:val="en-US"/>
        </w:rPr>
        <w:t>.</w:t>
      </w:r>
      <w:r w:rsidR="00B61A77" w:rsidRPr="00B61A77">
        <w:rPr>
          <w:rFonts w:ascii="Browallia New" w:hAnsi="Browallia New" w:cs="Browallia New"/>
          <w:color w:val="auto"/>
          <w:sz w:val="26"/>
          <w:szCs w:val="26"/>
          <w:lang w:val="en-GB"/>
        </w:rPr>
        <w:t>50</w:t>
      </w:r>
      <w:r w:rsidRPr="0037014D">
        <w:rPr>
          <w:rFonts w:ascii="Browallia New" w:hAnsi="Browallia New" w:cs="Browallia New"/>
          <w:color w:val="auto"/>
          <w:sz w:val="26"/>
          <w:szCs w:val="26"/>
          <w:lang w:val="en-US"/>
        </w:rPr>
        <w:t xml:space="preserve"> </w:t>
      </w:r>
      <w:r w:rsidRPr="0037014D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จะทำให้มูลค่าที่คาดว่าจะได้รับคืนใกล้เคียงกับราคาตามบัญชี</w:t>
      </w:r>
    </w:p>
    <w:p w14:paraId="7B7C322F" w14:textId="77777777" w:rsidR="001D38E7" w:rsidRDefault="001D38E7" w:rsidP="001D38E7">
      <w:pPr>
        <w:pStyle w:val="Footer"/>
        <w:tabs>
          <w:tab w:val="left" w:pos="72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US"/>
        </w:rPr>
      </w:pPr>
    </w:p>
    <w:p w14:paraId="669E40BD" w14:textId="039FACCB" w:rsidR="001D38E7" w:rsidRDefault="001D38E7">
      <w:pPr>
        <w:spacing w:after="160" w:line="259" w:lineRule="auto"/>
        <w:rPr>
          <w:rFonts w:ascii="Browallia New" w:hAnsi="Browallia New" w:cs="Browallia New"/>
          <w:color w:val="auto"/>
          <w:sz w:val="26"/>
          <w:szCs w:val="26"/>
          <w:cs/>
          <w:lang w:eastAsia="x-none"/>
        </w:rPr>
      </w:pPr>
      <w:r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p w14:paraId="631A67D7" w14:textId="77777777" w:rsidR="001D38E7" w:rsidRPr="00F6554A" w:rsidRDefault="001D38E7" w:rsidP="001D38E7">
      <w:pPr>
        <w:pStyle w:val="Footer"/>
        <w:tabs>
          <w:tab w:val="left" w:pos="72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US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D38E7" w:rsidRPr="00F6554A" w14:paraId="530FB3BF" w14:textId="77777777" w:rsidTr="00A73CAA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70E84F7" w14:textId="25D5C68D" w:rsidR="001D38E7" w:rsidRPr="00F6554A" w:rsidRDefault="00B61A77" w:rsidP="00A73CAA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B61A77">
              <w:rPr>
                <w:rFonts w:ascii="Browallia New" w:hAnsi="Browallia New" w:cs="Browallia New"/>
                <w:b/>
                <w:bCs/>
                <w:caps/>
                <w:color w:val="FFFFFF"/>
                <w:sz w:val="26"/>
                <w:szCs w:val="26"/>
                <w:lang w:val="en-GB"/>
              </w:rPr>
              <w:t>19</w:t>
            </w:r>
            <w:r w:rsidR="001D38E7" w:rsidRPr="00F6554A">
              <w:rPr>
                <w:rFonts w:ascii="Browallia New" w:hAnsi="Browallia New" w:cs="Browallia New"/>
                <w:b/>
                <w:bCs/>
                <w:caps/>
                <w:color w:val="FFFFFF"/>
                <w:sz w:val="26"/>
                <w:szCs w:val="26"/>
              </w:rPr>
              <w:tab/>
            </w:r>
            <w:r w:rsidR="001D38E7" w:rsidRPr="00F6554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ภาษีเงินได้รอการตัดบัญชี</w:t>
            </w:r>
          </w:p>
        </w:tc>
      </w:tr>
    </w:tbl>
    <w:p w14:paraId="1C6F932F" w14:textId="77777777" w:rsidR="001D38E7" w:rsidRPr="00F6554A" w:rsidRDefault="001D38E7" w:rsidP="001D38E7">
      <w:pPr>
        <w:ind w:left="27" w:hanging="7"/>
        <w:jc w:val="thaiDistribute"/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</w:pPr>
    </w:p>
    <w:p w14:paraId="7F6E4205" w14:textId="77777777" w:rsidR="001D38E7" w:rsidRPr="00F6554A" w:rsidRDefault="001D38E7" w:rsidP="001D38E7">
      <w:pPr>
        <w:ind w:left="27" w:hanging="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F6554A">
        <w:rPr>
          <w:rFonts w:ascii="Browallia New" w:hAnsi="Browallia New" w:cs="Browallia New"/>
          <w:color w:val="auto"/>
          <w:sz w:val="26"/>
          <w:szCs w:val="26"/>
          <w:cs/>
        </w:rPr>
        <w:t>สินทรัพย์และหนี้สินภาษีเงินได้รอการตัดบัญชีที่แสดงในงบแสดงฐานะการเงินแสดงสุทธิตามหน่วยภาษีประกอบด้วย</w:t>
      </w:r>
    </w:p>
    <w:p w14:paraId="43E7B2C0" w14:textId="77777777" w:rsidR="001D38E7" w:rsidRPr="00F6554A" w:rsidRDefault="001D38E7" w:rsidP="001D38E7">
      <w:pPr>
        <w:ind w:left="27" w:hanging="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1D38E7" w:rsidRPr="00F6554A" w14:paraId="0B223565" w14:textId="77777777" w:rsidTr="00A73CAA">
        <w:tc>
          <w:tcPr>
            <w:tcW w:w="3701" w:type="dxa"/>
          </w:tcPr>
          <w:p w14:paraId="2AC1502F" w14:textId="77777777" w:rsidR="001D38E7" w:rsidRPr="00F6554A" w:rsidRDefault="001D38E7" w:rsidP="00A73CAA">
            <w:pPr>
              <w:ind w:left="-109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52DEC25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DC935CF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D38E7" w:rsidRPr="00F6554A" w14:paraId="1F7C353F" w14:textId="77777777" w:rsidTr="00A73CAA">
        <w:tc>
          <w:tcPr>
            <w:tcW w:w="3701" w:type="dxa"/>
          </w:tcPr>
          <w:p w14:paraId="3A672C73" w14:textId="77777777" w:rsidR="001D38E7" w:rsidRPr="00F6554A" w:rsidRDefault="001D38E7" w:rsidP="00A73CAA">
            <w:pPr>
              <w:ind w:left="-109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320F991" w14:textId="4171F8EA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61A77"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312F596" w14:textId="23AEF57E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61A77"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9644107" w14:textId="651034A8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61A77"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61F729A" w14:textId="3A413033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61A77"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1D38E7" w:rsidRPr="00F6554A" w14:paraId="695FA369" w14:textId="77777777" w:rsidTr="00A73CAA">
        <w:tc>
          <w:tcPr>
            <w:tcW w:w="3701" w:type="dxa"/>
          </w:tcPr>
          <w:p w14:paraId="7B13674F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9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26F2F18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E6E8D0C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22603B1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7685A5F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1D38E7" w:rsidRPr="00F6554A" w14:paraId="10C2ACE4" w14:textId="77777777" w:rsidTr="00A73CAA">
        <w:tc>
          <w:tcPr>
            <w:tcW w:w="3701" w:type="dxa"/>
          </w:tcPr>
          <w:p w14:paraId="150CD621" w14:textId="77777777" w:rsidR="001D38E7" w:rsidRPr="00F6554A" w:rsidRDefault="001D38E7" w:rsidP="00A73CAA">
            <w:pPr>
              <w:pStyle w:val="Header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87F6171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CA0165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5A45543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67AF73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D38E7" w:rsidRPr="00F6554A" w14:paraId="618AA87A" w14:textId="77777777" w:rsidTr="00A73CAA">
        <w:trPr>
          <w:trHeight w:val="162"/>
        </w:trPr>
        <w:tc>
          <w:tcPr>
            <w:tcW w:w="3701" w:type="dxa"/>
            <w:hideMark/>
          </w:tcPr>
          <w:p w14:paraId="176F5FB4" w14:textId="77777777" w:rsidR="001D38E7" w:rsidRPr="00F6554A" w:rsidRDefault="001D38E7" w:rsidP="00A73CAA">
            <w:pPr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6B72AB3" w14:textId="42CFA692" w:rsidR="001D38E7" w:rsidRPr="00F6554A" w:rsidRDefault="00B61A7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</w:p>
        </w:tc>
        <w:tc>
          <w:tcPr>
            <w:tcW w:w="1440" w:type="dxa"/>
            <w:vAlign w:val="bottom"/>
          </w:tcPr>
          <w:p w14:paraId="5BEDD23E" w14:textId="1207D7E4" w:rsidR="001D38E7" w:rsidRPr="00F6554A" w:rsidRDefault="00B61A7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cs/>
                <w:lang w:val="en-US"/>
              </w:rPr>
            </w:pP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201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848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DA77DB9" w14:textId="49EE8BB7" w:rsidR="001D38E7" w:rsidRPr="00256904" w:rsidRDefault="00B61A7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935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919</w:t>
            </w:r>
          </w:p>
        </w:tc>
        <w:tc>
          <w:tcPr>
            <w:tcW w:w="1440" w:type="dxa"/>
            <w:vAlign w:val="bottom"/>
            <w:hideMark/>
          </w:tcPr>
          <w:p w14:paraId="2D8EFCF2" w14:textId="531F5468" w:rsidR="001D38E7" w:rsidRPr="00F6554A" w:rsidRDefault="00B61A7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639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888</w:t>
            </w:r>
          </w:p>
        </w:tc>
      </w:tr>
      <w:tr w:rsidR="001D38E7" w:rsidRPr="00F6554A" w14:paraId="2D2EA978" w14:textId="77777777" w:rsidTr="00A73CAA">
        <w:tc>
          <w:tcPr>
            <w:tcW w:w="3701" w:type="dxa"/>
            <w:hideMark/>
          </w:tcPr>
          <w:p w14:paraId="1F6E44FC" w14:textId="77777777" w:rsidR="001D38E7" w:rsidRPr="00F6554A" w:rsidRDefault="001D38E7" w:rsidP="00A73CAA">
            <w:pPr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4594A44" w14:textId="7079BE95" w:rsidR="001D38E7" w:rsidRPr="00F6554A" w:rsidRDefault="001D38E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F655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  <w:r w:rsidRPr="00F655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  <w:r w:rsidRPr="00F655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  <w:r w:rsidRPr="00F6554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8300EC" w14:textId="3D9B6BEB" w:rsidR="001D38E7" w:rsidRPr="00F6554A" w:rsidRDefault="001D38E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655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  <w:r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  <w:r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946</w:t>
            </w:r>
            <w:r w:rsidRPr="00F6554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CC73EFE" w14:textId="77777777" w:rsidR="001D38E7" w:rsidRPr="00F6554A" w:rsidRDefault="001D38E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2C86746" w14:textId="77777777" w:rsidR="001D38E7" w:rsidRPr="00F6554A" w:rsidRDefault="001D38E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1D38E7" w:rsidRPr="00F6554A" w14:paraId="5FD93E43" w14:textId="77777777" w:rsidTr="00A73CAA">
        <w:tc>
          <w:tcPr>
            <w:tcW w:w="3701" w:type="dxa"/>
            <w:hideMark/>
          </w:tcPr>
          <w:p w14:paraId="72282D8B" w14:textId="77777777" w:rsidR="001D38E7" w:rsidRPr="00F6554A" w:rsidRDefault="001D38E7" w:rsidP="00A73CAA">
            <w:pPr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ภาษีเงินได้รอการตัดบัญชี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A681C3E" w14:textId="46D67407" w:rsidR="001D38E7" w:rsidRPr="00F6554A" w:rsidRDefault="001D38E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F6554A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(</w:t>
            </w:r>
            <w:r w:rsidR="00B61A77" w:rsidRPr="00B61A7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F6554A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,</w:t>
            </w:r>
            <w:r w:rsidR="00B61A77" w:rsidRPr="00B61A7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988</w:t>
            </w:r>
            <w:r w:rsidRPr="00F6554A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,</w:t>
            </w:r>
            <w:r w:rsidR="00B61A77" w:rsidRPr="00B61A7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912</w:t>
            </w:r>
            <w:r w:rsidRPr="00F6554A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,</w:t>
            </w:r>
            <w:r w:rsidR="00B61A77" w:rsidRPr="00B61A7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209</w:t>
            </w:r>
            <w:r w:rsidRPr="00F6554A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7103BFB" w14:textId="7FC6A6F3" w:rsidR="001D38E7" w:rsidRPr="00F6554A" w:rsidRDefault="001D38E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F6554A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(</w:t>
            </w:r>
            <w:r w:rsidR="00B61A77" w:rsidRPr="00B61A7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F6554A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,</w:t>
            </w:r>
            <w:r w:rsidR="00B61A77" w:rsidRPr="00B61A7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140</w:t>
            </w:r>
            <w:r w:rsidRPr="00F655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065</w:t>
            </w:r>
            <w:r w:rsidRPr="00F655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098</w:t>
            </w:r>
            <w:r w:rsidRPr="00F6554A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4D9F4A3" w14:textId="06C5301E" w:rsidR="001D38E7" w:rsidRPr="00F6554A" w:rsidRDefault="00B61A7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61A7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63</w:t>
            </w:r>
            <w:r w:rsidR="001D38E7" w:rsidRPr="00F655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935</w:t>
            </w:r>
            <w:r w:rsidR="001D38E7" w:rsidRPr="00F655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919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88ACCA2" w14:textId="32AA32D1" w:rsidR="001D38E7" w:rsidRPr="00F6554A" w:rsidRDefault="00B61A7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61A7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51</w:t>
            </w:r>
            <w:r w:rsidR="001D38E7" w:rsidRPr="00F655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639</w:t>
            </w:r>
            <w:r w:rsidR="001D38E7" w:rsidRPr="00F655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888</w:t>
            </w:r>
          </w:p>
        </w:tc>
      </w:tr>
    </w:tbl>
    <w:p w14:paraId="2C368142" w14:textId="77777777" w:rsidR="001D38E7" w:rsidRPr="00F6554A" w:rsidRDefault="001D38E7" w:rsidP="001D38E7">
      <w:pPr>
        <w:ind w:left="27" w:hanging="7"/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p w14:paraId="4209908D" w14:textId="77777777" w:rsidR="001D38E7" w:rsidRPr="00F6554A" w:rsidRDefault="001D38E7" w:rsidP="001D38E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F6554A">
        <w:rPr>
          <w:rFonts w:ascii="Browallia New" w:hAnsi="Browallia New" w:cs="Browallia New"/>
          <w:color w:val="auto"/>
          <w:sz w:val="26"/>
          <w:szCs w:val="26"/>
          <w:cs/>
        </w:rPr>
        <w:t>รายการเคลื่อนไหวของสินทรัพย์และหนี้สินภาษีเงินได้รอตัดบัญชี มีดังนี้</w:t>
      </w:r>
      <w:r w:rsidRPr="00F6554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</w:p>
    <w:p w14:paraId="03FB4752" w14:textId="77777777" w:rsidR="001D38E7" w:rsidRPr="00F6554A" w:rsidRDefault="001D38E7" w:rsidP="001D38E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1D38E7" w:rsidRPr="00F6554A" w14:paraId="1A45F650" w14:textId="77777777" w:rsidTr="00A73CAA">
        <w:tc>
          <w:tcPr>
            <w:tcW w:w="3701" w:type="dxa"/>
          </w:tcPr>
          <w:p w14:paraId="59EBBCF3" w14:textId="77777777" w:rsidR="001D38E7" w:rsidRPr="00F6554A" w:rsidRDefault="001D38E7" w:rsidP="00A73CAA">
            <w:pPr>
              <w:ind w:left="-109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3BC9DE7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60288C6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D38E7" w:rsidRPr="00F6554A" w14:paraId="3CFAB5E0" w14:textId="77777777" w:rsidTr="00A73CAA">
        <w:tc>
          <w:tcPr>
            <w:tcW w:w="3701" w:type="dxa"/>
          </w:tcPr>
          <w:p w14:paraId="09072180" w14:textId="77777777" w:rsidR="001D38E7" w:rsidRPr="00F6554A" w:rsidRDefault="001D38E7" w:rsidP="00A73CAA">
            <w:pPr>
              <w:ind w:left="-109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19CD515" w14:textId="3AC9D90B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61A77"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8A77F91" w14:textId="28664529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61A77"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CD597BF" w14:textId="38494A75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61A77"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92B4B75" w14:textId="7A66DAF1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61A77"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1D38E7" w:rsidRPr="00F6554A" w14:paraId="75A4042D" w14:textId="77777777" w:rsidTr="00A73CAA">
        <w:tc>
          <w:tcPr>
            <w:tcW w:w="3701" w:type="dxa"/>
          </w:tcPr>
          <w:p w14:paraId="79201B34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9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C08902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854F9F3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F05D284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69F9E1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1D38E7" w:rsidRPr="00F6554A" w14:paraId="73BD967E" w14:textId="77777777" w:rsidTr="00A73CAA">
        <w:tc>
          <w:tcPr>
            <w:tcW w:w="3701" w:type="dxa"/>
          </w:tcPr>
          <w:p w14:paraId="30413194" w14:textId="77777777" w:rsidR="001D38E7" w:rsidRPr="00F6554A" w:rsidRDefault="001D38E7" w:rsidP="00A73CAA">
            <w:pPr>
              <w:pStyle w:val="Header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017BEBA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39FCB5BF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ED52180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4172FF6C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D38E7" w:rsidRPr="00F6554A" w14:paraId="117D9C24" w14:textId="77777777" w:rsidTr="00A73CAA">
        <w:tc>
          <w:tcPr>
            <w:tcW w:w="3701" w:type="dxa"/>
          </w:tcPr>
          <w:p w14:paraId="4B434BD2" w14:textId="77777777" w:rsidR="001D38E7" w:rsidRPr="00F6554A" w:rsidRDefault="001D38E7" w:rsidP="00A73CAA">
            <w:pPr>
              <w:pStyle w:val="Header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9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  <w:r w:rsidRPr="00F655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F6554A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(</w:t>
            </w:r>
            <w:r w:rsidRPr="00F655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</w:t>
            </w:r>
            <w:r w:rsidRPr="00F6554A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) </w:t>
            </w:r>
            <w:r w:rsidRPr="00F655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FC08E6E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4924F551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9E3F8DF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29CF51B0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D38E7" w:rsidRPr="00F6554A" w14:paraId="49073F87" w14:textId="77777777" w:rsidTr="00A73CAA">
        <w:tc>
          <w:tcPr>
            <w:tcW w:w="3701" w:type="dxa"/>
            <w:hideMark/>
          </w:tcPr>
          <w:p w14:paraId="1ADBC455" w14:textId="2A52C33C" w:rsidR="001D38E7" w:rsidRPr="00F6554A" w:rsidRDefault="001D38E7" w:rsidP="00A73CAA">
            <w:pPr>
              <w:pStyle w:val="Header"/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F6554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มกราคม</w:t>
            </w:r>
          </w:p>
        </w:tc>
        <w:tc>
          <w:tcPr>
            <w:tcW w:w="1440" w:type="dxa"/>
            <w:shd w:val="clear" w:color="auto" w:fill="FAFAFA"/>
          </w:tcPr>
          <w:p w14:paraId="7C07ADA4" w14:textId="427410C9" w:rsidR="001D38E7" w:rsidRPr="00F6554A" w:rsidRDefault="001D38E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655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Pr="00F655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065</w:t>
            </w:r>
            <w:r w:rsidRPr="00F655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098</w:t>
            </w:r>
            <w:r w:rsidRPr="00F6554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</w:tcPr>
          <w:p w14:paraId="4D9D78B2" w14:textId="44F49211" w:rsidR="001D38E7" w:rsidRPr="00F6554A" w:rsidRDefault="001D38E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864</w:t>
            </w:r>
            <w:r w:rsidRPr="00F655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  <w:r w:rsidRPr="00F655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  <w:r w:rsidRPr="00F6554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D2C11EB" w14:textId="588EF2A9" w:rsidR="001D38E7" w:rsidRPr="00F6554A" w:rsidRDefault="00B61A7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639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888</w:t>
            </w:r>
          </w:p>
        </w:tc>
        <w:tc>
          <w:tcPr>
            <w:tcW w:w="1440" w:type="dxa"/>
            <w:hideMark/>
          </w:tcPr>
          <w:p w14:paraId="0EB82244" w14:textId="6814C77A" w:rsidR="001D38E7" w:rsidRPr="00F6554A" w:rsidRDefault="00B61A7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893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930</w:t>
            </w:r>
          </w:p>
        </w:tc>
      </w:tr>
      <w:tr w:rsidR="001D38E7" w:rsidRPr="00F6554A" w14:paraId="4D68FD84" w14:textId="77777777" w:rsidTr="00A73CAA">
        <w:tc>
          <w:tcPr>
            <w:tcW w:w="3701" w:type="dxa"/>
          </w:tcPr>
          <w:p w14:paraId="361CFA0E" w14:textId="77777777" w:rsidR="001D38E7" w:rsidRPr="00F6554A" w:rsidRDefault="001D38E7" w:rsidP="00A73CAA">
            <w:pPr>
              <w:pStyle w:val="Header"/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360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เพิ่ม (ลด)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จากการซื้อบริษัทย่อย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0B1C707" w14:textId="69C0E552" w:rsidR="001D38E7" w:rsidRPr="00F6554A" w:rsidRDefault="001D38E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0F2D0627" w14:textId="77777777" w:rsidR="001D38E7" w:rsidRPr="00F6554A" w:rsidRDefault="001D38E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D51B8E5" w14:textId="77777777" w:rsidR="001D38E7" w:rsidRPr="00DC3A68" w:rsidRDefault="001D38E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532F01E8" w14:textId="77777777" w:rsidR="001D38E7" w:rsidRPr="00F6554A" w:rsidRDefault="001D38E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1D38E7" w:rsidRPr="00F6554A" w14:paraId="14CFC338" w14:textId="77777777" w:rsidTr="00A73CAA">
        <w:tc>
          <w:tcPr>
            <w:tcW w:w="3701" w:type="dxa"/>
            <w:hideMark/>
          </w:tcPr>
          <w:p w14:paraId="4FD2A1CB" w14:textId="77777777" w:rsidR="001D38E7" w:rsidRPr="00F6554A" w:rsidRDefault="001D38E7" w:rsidP="00A73CAA">
            <w:pPr>
              <w:pStyle w:val="Header"/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  <w:cs/>
              </w:rPr>
              <w:t>เพิ่ม</w:t>
            </w:r>
            <w:r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F6554A">
              <w:rPr>
                <w:rFonts w:ascii="Browallia New" w:hAnsi="Browallia New" w:cs="Browallia New"/>
                <w:sz w:val="26"/>
                <w:szCs w:val="26"/>
                <w:cs/>
              </w:rPr>
              <w:t>(ลด)</w:t>
            </w:r>
            <w:r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F655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ในกำไรหรือขาดทุน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E95D7B7" w14:textId="03D09C4F" w:rsidR="001D38E7" w:rsidRPr="00F6554A" w:rsidRDefault="001D38E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898</w:t>
            </w:r>
            <w:r w:rsidRPr="00F655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588</w:t>
            </w:r>
            <w:r w:rsidRPr="00F655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  <w:r w:rsidRPr="00F6554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358161B2" w14:textId="21203F57" w:rsidR="001D38E7" w:rsidRPr="00F6554A" w:rsidRDefault="001D38E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  <w:r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  <w:r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  <w:r w:rsidRPr="00F6554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F8DB7D1" w14:textId="7B708509" w:rsidR="001D38E7" w:rsidRPr="00F6554A" w:rsidRDefault="00B61A7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769</w:t>
            </w:r>
          </w:p>
        </w:tc>
        <w:tc>
          <w:tcPr>
            <w:tcW w:w="1440" w:type="dxa"/>
            <w:vAlign w:val="bottom"/>
            <w:hideMark/>
          </w:tcPr>
          <w:p w14:paraId="3AD191B6" w14:textId="49B5AE76" w:rsidR="001D38E7" w:rsidRPr="00F6554A" w:rsidRDefault="001D38E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  <w:r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254</w:t>
            </w:r>
            <w:r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042</w:t>
            </w:r>
            <w:r w:rsidRPr="00F6554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  <w:r w:rsidRPr="00F6554A" w:rsidDel="00BC49DD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</w:tr>
      <w:tr w:rsidR="001D38E7" w:rsidRPr="00F6554A" w14:paraId="2979D171" w14:textId="77777777" w:rsidTr="00A73CAA">
        <w:tc>
          <w:tcPr>
            <w:tcW w:w="3701" w:type="dxa"/>
            <w:hideMark/>
          </w:tcPr>
          <w:p w14:paraId="0180F57E" w14:textId="77777777" w:rsidR="001D38E7" w:rsidRPr="00F6554A" w:rsidRDefault="001D38E7" w:rsidP="00A73CAA">
            <w:pPr>
              <w:pStyle w:val="Header"/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เพิ่ม</w:t>
            </w:r>
            <w:r w:rsidRPr="00F6554A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F6554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Pr="00F6554A">
              <w:rPr>
                <w:rFonts w:ascii="Browallia New" w:hAnsi="Browallia New" w:cs="Browallia New"/>
                <w:sz w:val="26"/>
                <w:szCs w:val="26"/>
                <w:cs/>
              </w:rPr>
              <w:t>ลด)</w:t>
            </w:r>
            <w:r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F6554A">
              <w:rPr>
                <w:rFonts w:ascii="Browallia New" w:hAnsi="Browallia New" w:cs="Browallia New"/>
                <w:sz w:val="26"/>
                <w:szCs w:val="26"/>
                <w:cs/>
              </w:rPr>
              <w:t>ในกำไรขาดทุนเบ็ดเสร็จอื่น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B569473" w14:textId="152DB12D" w:rsidR="001D38E7" w:rsidRPr="00F6554A" w:rsidRDefault="00B61A7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621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</w:p>
        </w:tc>
        <w:tc>
          <w:tcPr>
            <w:tcW w:w="1440" w:type="dxa"/>
            <w:vAlign w:val="bottom"/>
          </w:tcPr>
          <w:p w14:paraId="5389EA07" w14:textId="6CA41D27" w:rsidR="001D38E7" w:rsidRPr="00F6554A" w:rsidRDefault="001D38E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Pr="00F655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927</w:t>
            </w:r>
            <w:r w:rsidRPr="00F655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  <w:r w:rsidRPr="00F6554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CE3E336" w14:textId="4AA42798" w:rsidR="001D38E7" w:rsidRPr="00F6554A" w:rsidRDefault="00B61A7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</w:p>
        </w:tc>
        <w:tc>
          <w:tcPr>
            <w:tcW w:w="1440" w:type="dxa"/>
            <w:vAlign w:val="bottom"/>
            <w:hideMark/>
          </w:tcPr>
          <w:p w14:paraId="7D907232" w14:textId="77777777" w:rsidR="001D38E7" w:rsidRPr="00F6554A" w:rsidRDefault="001D38E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1D38E7" w:rsidRPr="00F6554A" w14:paraId="0FF5AD12" w14:textId="77777777" w:rsidTr="00A73CAA">
        <w:tc>
          <w:tcPr>
            <w:tcW w:w="3701" w:type="dxa"/>
            <w:hideMark/>
          </w:tcPr>
          <w:p w14:paraId="41649778" w14:textId="77777777" w:rsidR="001D38E7" w:rsidRPr="00F6554A" w:rsidRDefault="001D38E7" w:rsidP="00A73CAA">
            <w:pPr>
              <w:pStyle w:val="Header"/>
              <w:ind w:left="-109" w:right="-109"/>
              <w:rPr>
                <w:rFonts w:ascii="Browallia New" w:hAnsi="Browallia New" w:cs="Browallia New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ผลต่างของอัตราแลกเปลี่ยน</w:t>
            </w:r>
            <w:r w:rsidRPr="00F6554A">
              <w:rPr>
                <w:rFonts w:ascii="Browallia New" w:hAnsi="Browallia New" w:cs="Browallia New"/>
                <w:sz w:val="26"/>
                <w:szCs w:val="26"/>
                <w:cs/>
              </w:rPr>
              <w:br/>
              <w:t xml:space="preserve">   จากการแปลงค่างบการเงิน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B13B202" w14:textId="72A7D91B" w:rsidR="001D38E7" w:rsidRPr="00F6554A" w:rsidRDefault="001D38E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731</w:t>
            </w:r>
            <w:r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  <w:r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A0C148" w14:textId="52B81454" w:rsidR="001D38E7" w:rsidRPr="00F6554A" w:rsidRDefault="00B61A7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23B6BB" w14:textId="77777777" w:rsidR="001D38E7" w:rsidRPr="00F6554A" w:rsidRDefault="001D38E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425FA07" w14:textId="77777777" w:rsidR="001D38E7" w:rsidRPr="00F6554A" w:rsidRDefault="001D38E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1D38E7" w:rsidRPr="00F6554A" w14:paraId="2A4E527F" w14:textId="77777777" w:rsidTr="00A73CAA">
        <w:tc>
          <w:tcPr>
            <w:tcW w:w="3701" w:type="dxa"/>
            <w:hideMark/>
          </w:tcPr>
          <w:p w14:paraId="5EFD4CCD" w14:textId="47E0F2E3" w:rsidR="001D38E7" w:rsidRPr="00F6554A" w:rsidRDefault="001D38E7" w:rsidP="00A73CAA">
            <w:pPr>
              <w:pStyle w:val="Header"/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F655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6783654" w14:textId="7EE7E360" w:rsidR="001D38E7" w:rsidRPr="00F6554A" w:rsidRDefault="001D38E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F6554A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(</w:t>
            </w:r>
            <w:r w:rsidR="00B61A77" w:rsidRPr="00B61A7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F6554A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,</w:t>
            </w:r>
            <w:r w:rsidR="00B61A77" w:rsidRPr="00B61A7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988</w:t>
            </w:r>
            <w:r w:rsidRPr="00F6554A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,</w:t>
            </w:r>
            <w:r w:rsidR="00B61A77" w:rsidRPr="00B61A7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912</w:t>
            </w:r>
            <w:r w:rsidRPr="00F6554A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,</w:t>
            </w:r>
            <w:r w:rsidR="00B61A77" w:rsidRPr="00B61A7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209</w:t>
            </w:r>
            <w:r w:rsidRPr="00F6554A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CC916E6" w14:textId="38546354" w:rsidR="001D38E7" w:rsidRPr="00F6554A" w:rsidRDefault="001D38E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F6554A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(</w:t>
            </w:r>
            <w:r w:rsidR="00B61A77" w:rsidRPr="00B61A7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F655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140</w:t>
            </w:r>
            <w:r w:rsidRPr="00F655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065</w:t>
            </w:r>
            <w:r w:rsidRPr="00F655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098</w:t>
            </w:r>
            <w:r w:rsidRPr="00F6554A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803BFE" w14:textId="45F13647" w:rsidR="001D38E7" w:rsidRPr="00F6554A" w:rsidRDefault="00B61A7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61A7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63</w:t>
            </w:r>
            <w:r w:rsidR="001D38E7" w:rsidRPr="00F655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935</w:t>
            </w:r>
            <w:r w:rsidR="001D38E7" w:rsidRPr="00F655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919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78A28DD" w14:textId="382F6205" w:rsidR="001D38E7" w:rsidRPr="00F6554A" w:rsidRDefault="00B61A7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61A7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51</w:t>
            </w:r>
            <w:r w:rsidR="001D38E7" w:rsidRPr="00F655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639</w:t>
            </w:r>
            <w:r w:rsidR="001D38E7" w:rsidRPr="00F655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888</w:t>
            </w:r>
          </w:p>
        </w:tc>
      </w:tr>
    </w:tbl>
    <w:p w14:paraId="19BF8C0F" w14:textId="77777777" w:rsidR="001D38E7" w:rsidRPr="00F6554A" w:rsidRDefault="001D38E7" w:rsidP="001D38E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46CDE95" w14:textId="77777777" w:rsidR="001D38E7" w:rsidRPr="00F6554A" w:rsidRDefault="001D38E7" w:rsidP="001D38E7">
      <w:pPr>
        <w:rPr>
          <w:rFonts w:ascii="Browallia New" w:hAnsi="Browallia New" w:cs="Browallia New"/>
          <w:color w:val="auto"/>
          <w:sz w:val="26"/>
          <w:szCs w:val="26"/>
          <w:lang w:val="en-GB"/>
        </w:rPr>
        <w:sectPr w:rsidR="001D38E7" w:rsidRPr="00F6554A" w:rsidSect="00E97BB6">
          <w:pgSz w:w="11907" w:h="16840"/>
          <w:pgMar w:top="1440" w:right="720" w:bottom="720" w:left="1728" w:header="706" w:footer="576" w:gutter="0"/>
          <w:cols w:space="720"/>
        </w:sectPr>
      </w:pPr>
    </w:p>
    <w:p w14:paraId="3FA3F0BE" w14:textId="77777777" w:rsidR="001D38E7" w:rsidRPr="00F6554A" w:rsidRDefault="001D38E7" w:rsidP="001D38E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15408" w:type="dxa"/>
        <w:tblLayout w:type="fixed"/>
        <w:tblLook w:val="04A0" w:firstRow="1" w:lastRow="0" w:firstColumn="1" w:lastColumn="0" w:noHBand="0" w:noVBand="1"/>
      </w:tblPr>
      <w:tblGrid>
        <w:gridCol w:w="3629"/>
        <w:gridCol w:w="1276"/>
        <w:gridCol w:w="1134"/>
        <w:gridCol w:w="1276"/>
        <w:gridCol w:w="1276"/>
        <w:gridCol w:w="1417"/>
        <w:gridCol w:w="1289"/>
        <w:gridCol w:w="1560"/>
        <w:gridCol w:w="1275"/>
        <w:gridCol w:w="1276"/>
      </w:tblGrid>
      <w:tr w:rsidR="001D38E7" w:rsidRPr="00F6554A" w14:paraId="59DA6D4E" w14:textId="77777777" w:rsidTr="00A73CAA">
        <w:tc>
          <w:tcPr>
            <w:tcW w:w="3629" w:type="dxa"/>
          </w:tcPr>
          <w:p w14:paraId="0F57711C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3"/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</w:rPr>
            </w:pPr>
          </w:p>
        </w:tc>
        <w:tc>
          <w:tcPr>
            <w:tcW w:w="11779" w:type="dxa"/>
            <w:gridSpan w:val="9"/>
            <w:tcBorders>
              <w:top w:val="single" w:sz="4" w:space="0" w:color="auto"/>
            </w:tcBorders>
          </w:tcPr>
          <w:p w14:paraId="289AE89C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</w:rPr>
              <w:t>งบการเงินรวม</w:t>
            </w:r>
          </w:p>
        </w:tc>
      </w:tr>
      <w:tr w:rsidR="001D38E7" w:rsidRPr="00F6554A" w14:paraId="761DA8D6" w14:textId="77777777" w:rsidTr="00A73CAA">
        <w:tc>
          <w:tcPr>
            <w:tcW w:w="3629" w:type="dxa"/>
          </w:tcPr>
          <w:p w14:paraId="2BA031DD" w14:textId="77777777" w:rsidR="001D38E7" w:rsidRPr="00F6554A" w:rsidRDefault="001D38E7" w:rsidP="00A73CAA">
            <w:pPr>
              <w:ind w:left="-73"/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BA5ADAC" w14:textId="77777777" w:rsidR="001D38E7" w:rsidRPr="00F6554A" w:rsidRDefault="001D38E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  <w:lang w:val="en-US"/>
              </w:rPr>
            </w:pPr>
            <w:r w:rsidRPr="00F6554A"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  <w:cs/>
                <w:lang w:val="en-US"/>
              </w:rPr>
              <w:t>สำรองผลประโยชน์พนักงาน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E0476C6" w14:textId="77777777" w:rsidR="001D38E7" w:rsidRPr="00F6554A" w:rsidRDefault="001D38E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F6554A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  <w:lang w:val="en-US"/>
              </w:rPr>
              <w:t>ค่าเผื่อหนี้สงสัยจะสูญ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4D7B38" w14:textId="77777777" w:rsidR="001D38E7" w:rsidRPr="00F6554A" w:rsidRDefault="001D38E7" w:rsidP="00A73CAA">
            <w:pPr>
              <w:ind w:left="-80" w:right="-72" w:firstLine="80"/>
              <w:jc w:val="right"/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</w:rPr>
              <w:t>เงินประกันรับ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37D05C2" w14:textId="77777777" w:rsidR="001D38E7" w:rsidRPr="00F6554A" w:rsidRDefault="001D38E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  <w:lang w:val="en-US"/>
              </w:rPr>
            </w:pPr>
            <w:r w:rsidRPr="00F6554A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  <w:lang w:val="en-US"/>
              </w:rPr>
              <w:t>ขาดทุน</w:t>
            </w:r>
          </w:p>
          <w:p w14:paraId="1E52CB68" w14:textId="77777777" w:rsidR="001D38E7" w:rsidRPr="00F6554A" w:rsidRDefault="001D38E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ทางภาษี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5205DB" w14:textId="77777777" w:rsidR="001D38E7" w:rsidRPr="00F6554A" w:rsidRDefault="001D38E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F6554A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ค่าใช้จ่าย</w:t>
            </w:r>
          </w:p>
          <w:p w14:paraId="0AB7A1CA" w14:textId="77777777" w:rsidR="001D38E7" w:rsidRPr="00F6554A" w:rsidRDefault="001D38E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F6554A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ที่เกิดจาก</w:t>
            </w:r>
          </w:p>
          <w:p w14:paraId="41C68631" w14:textId="77777777" w:rsidR="001D38E7" w:rsidRPr="00F6554A" w:rsidRDefault="001D38E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F6554A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การจ่ายโดยใช้</w:t>
            </w:r>
          </w:p>
          <w:p w14:paraId="7816EE66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หุ้นเป็นเกณฑ์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2C4AEC6" w14:textId="77777777" w:rsidR="001D38E7" w:rsidRPr="00F6554A" w:rsidRDefault="001D38E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  <w:lang w:val="en-US"/>
              </w:rPr>
            </w:pPr>
            <w:r w:rsidRPr="00F6554A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  <w:lang w:val="en-US"/>
              </w:rPr>
              <w:t>ค่าเผื่อการ</w:t>
            </w:r>
          </w:p>
          <w:p w14:paraId="6E71B52C" w14:textId="77777777" w:rsidR="001D38E7" w:rsidRPr="00F6554A" w:rsidRDefault="001D38E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  <w:lang w:val="en-US"/>
              </w:rPr>
            </w:pPr>
            <w:r w:rsidRPr="00F6554A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  <w:lang w:val="en-US"/>
              </w:rPr>
              <w:t>ด้อยค่าสินทรัพย์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B40519F" w14:textId="77777777" w:rsidR="001D38E7" w:rsidRPr="00F6554A" w:rsidRDefault="001D38E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  <w:lang w:val="en-US"/>
              </w:rPr>
            </w:pPr>
            <w:r w:rsidRPr="00F6554A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  <w:lang w:val="en-US"/>
              </w:rPr>
              <w:t>การจำกัดผลประโยชน์ของ</w:t>
            </w:r>
            <w:r>
              <w:rPr>
                <w:rFonts w:ascii="Browallia New" w:hAnsi="Browallia New" w:cs="Browallia New" w:hint="cs"/>
                <w:b/>
                <w:bCs/>
                <w:sz w:val="23"/>
                <w:szCs w:val="23"/>
                <w:cs/>
                <w:lang w:val="en-US"/>
              </w:rPr>
              <w:t xml:space="preserve"> </w:t>
            </w:r>
            <w:r w:rsidRPr="00F6554A">
              <w:rPr>
                <w:rFonts w:ascii="Browallia New" w:hAnsi="Browallia New" w:cs="Browallia New"/>
                <w:b/>
                <w:bCs/>
                <w:sz w:val="23"/>
                <w:szCs w:val="23"/>
                <w:lang w:val="en-US"/>
              </w:rPr>
              <w:t xml:space="preserve"> </w:t>
            </w:r>
            <w:r w:rsidRPr="00F6554A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  <w:lang w:val="en-US"/>
              </w:rPr>
              <w:t>นิติบุคคล</w:t>
            </w:r>
            <w:r w:rsidRPr="00F6554A">
              <w:rPr>
                <w:rFonts w:ascii="Browallia New" w:hAnsi="Browallia New" w:cs="Browallia New"/>
                <w:b/>
                <w:bCs/>
                <w:sz w:val="23"/>
                <w:szCs w:val="23"/>
                <w:lang w:val="en-US"/>
              </w:rPr>
              <w:t xml:space="preserve"> (CIR)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D880553" w14:textId="77777777" w:rsidR="001D38E7" w:rsidRPr="00F6554A" w:rsidRDefault="001D38E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  <w:lang w:val="en-US"/>
              </w:rPr>
            </w:pPr>
            <w:r w:rsidRPr="00F6554A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อื่น ๆ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40FC59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</w:rPr>
              <w:t>รวม</w:t>
            </w:r>
          </w:p>
        </w:tc>
      </w:tr>
      <w:tr w:rsidR="001D38E7" w:rsidRPr="00F6554A" w14:paraId="4AA3FBA7" w14:textId="77777777" w:rsidTr="00A73CAA">
        <w:tc>
          <w:tcPr>
            <w:tcW w:w="3629" w:type="dxa"/>
          </w:tcPr>
          <w:p w14:paraId="6AE31705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3"/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4F70FA2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51F7439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2BA754B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63275C5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</w:rPr>
              <w:t>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DCD0E6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</w:rPr>
              <w:t>บาท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46C239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</w:rPr>
              <w:t>บาท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95E72A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</w:rPr>
              <w:t>บาท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D203A8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E33638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</w:rPr>
              <w:t>บาท</w:t>
            </w:r>
          </w:p>
        </w:tc>
      </w:tr>
      <w:tr w:rsidR="001D38E7" w:rsidRPr="00F6554A" w14:paraId="0A21F568" w14:textId="77777777" w:rsidTr="00A73CAA">
        <w:tc>
          <w:tcPr>
            <w:tcW w:w="3629" w:type="dxa"/>
          </w:tcPr>
          <w:p w14:paraId="0FFA1282" w14:textId="77777777" w:rsidR="001D38E7" w:rsidRPr="00F6554A" w:rsidRDefault="001D38E7" w:rsidP="00A73CAA">
            <w:pPr>
              <w:pStyle w:val="Header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3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7A4BABB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59C3F92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63FA13F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219EC97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7963C9E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A0321E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1AF95FF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81A1D18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CDB0A2B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3"/>
                <w:szCs w:val="23"/>
              </w:rPr>
            </w:pPr>
          </w:p>
        </w:tc>
      </w:tr>
      <w:tr w:rsidR="001D38E7" w:rsidRPr="00F6554A" w14:paraId="10013475" w14:textId="77777777" w:rsidTr="00A73CAA">
        <w:tc>
          <w:tcPr>
            <w:tcW w:w="3629" w:type="dxa"/>
            <w:hideMark/>
          </w:tcPr>
          <w:p w14:paraId="53D04BD4" w14:textId="77777777" w:rsidR="001D38E7" w:rsidRPr="00F6554A" w:rsidRDefault="001D38E7" w:rsidP="00A73CAA">
            <w:pPr>
              <w:pStyle w:val="Header"/>
              <w:ind w:left="-73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F6554A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76" w:type="dxa"/>
            <w:shd w:val="clear" w:color="auto" w:fill="auto"/>
          </w:tcPr>
          <w:p w14:paraId="78F9F4EE" w14:textId="77777777" w:rsidR="001D38E7" w:rsidRPr="00F6554A" w:rsidRDefault="001D38E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34" w:type="dxa"/>
            <w:shd w:val="clear" w:color="auto" w:fill="auto"/>
          </w:tcPr>
          <w:p w14:paraId="28364466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276" w:type="dxa"/>
            <w:shd w:val="clear" w:color="auto" w:fill="auto"/>
          </w:tcPr>
          <w:p w14:paraId="44EAD34C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276" w:type="dxa"/>
            <w:shd w:val="clear" w:color="auto" w:fill="auto"/>
          </w:tcPr>
          <w:p w14:paraId="7FB8E711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417" w:type="dxa"/>
            <w:shd w:val="clear" w:color="auto" w:fill="auto"/>
          </w:tcPr>
          <w:p w14:paraId="73857CEC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289" w:type="dxa"/>
            <w:shd w:val="clear" w:color="auto" w:fill="auto"/>
          </w:tcPr>
          <w:p w14:paraId="63164C6A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560" w:type="dxa"/>
            <w:shd w:val="clear" w:color="auto" w:fill="auto"/>
          </w:tcPr>
          <w:p w14:paraId="697E60E3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275" w:type="dxa"/>
            <w:shd w:val="clear" w:color="auto" w:fill="auto"/>
          </w:tcPr>
          <w:p w14:paraId="3057D143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276" w:type="dxa"/>
            <w:shd w:val="clear" w:color="auto" w:fill="auto"/>
          </w:tcPr>
          <w:p w14:paraId="3403C74A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3"/>
                <w:szCs w:val="23"/>
                <w:cs/>
              </w:rPr>
            </w:pPr>
          </w:p>
        </w:tc>
      </w:tr>
      <w:tr w:rsidR="001D38E7" w:rsidRPr="00F6554A" w14:paraId="600C702F" w14:textId="77777777" w:rsidTr="00A73CAA">
        <w:tc>
          <w:tcPr>
            <w:tcW w:w="3629" w:type="dxa"/>
          </w:tcPr>
          <w:p w14:paraId="1946266D" w14:textId="35BD4943" w:rsidR="001D38E7" w:rsidRPr="00F6554A" w:rsidRDefault="001D38E7" w:rsidP="00A73CAA">
            <w:pPr>
              <w:pStyle w:val="Header"/>
              <w:ind w:left="-73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F6554A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ณ วันที่ </w:t>
            </w:r>
            <w:r w:rsidR="00B61A77" w:rsidRPr="00B61A77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Pr="00F6554A"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  <w:t xml:space="preserve"> มกราคม พ.ศ. </w:t>
            </w:r>
            <w:r w:rsidR="00B61A77" w:rsidRPr="00B61A77">
              <w:rPr>
                <w:rFonts w:ascii="Browallia New" w:hAnsi="Browallia New" w:cs="Browallia New"/>
                <w:sz w:val="23"/>
                <w:szCs w:val="23"/>
                <w:lang w:val="en-GB"/>
              </w:rPr>
              <w:t>2565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33CE6BC" w14:textId="285ADCBA" w:rsidR="001D38E7" w:rsidRPr="00F6554A" w:rsidRDefault="00B61A7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B61A77">
              <w:rPr>
                <w:rFonts w:ascii="Browallia New" w:hAnsi="Browallia New" w:cs="Browallia New"/>
                <w:sz w:val="23"/>
                <w:szCs w:val="23"/>
                <w:lang w:val="en-GB"/>
              </w:rPr>
              <w:t>14</w:t>
            </w:r>
            <w:r w:rsidR="001D38E7" w:rsidRPr="00F6554A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3"/>
                <w:szCs w:val="23"/>
                <w:lang w:val="en-GB"/>
              </w:rPr>
              <w:t>833</w:t>
            </w:r>
            <w:r w:rsidR="001D38E7" w:rsidRPr="00F6554A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3"/>
                <w:szCs w:val="23"/>
                <w:lang w:val="en-GB"/>
              </w:rPr>
              <w:t>609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26C8A8C" w14:textId="7ACFAD9F" w:rsidR="001D38E7" w:rsidRPr="00F6554A" w:rsidRDefault="00B61A7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B61A77">
              <w:rPr>
                <w:rFonts w:ascii="Browallia New" w:hAnsi="Browallia New" w:cs="Browallia New"/>
                <w:sz w:val="23"/>
                <w:szCs w:val="23"/>
                <w:lang w:val="en-GB"/>
              </w:rPr>
              <w:t>607</w:t>
            </w:r>
            <w:r w:rsidR="001D38E7" w:rsidRPr="00F6554A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3"/>
                <w:szCs w:val="23"/>
                <w:lang w:val="en-GB"/>
              </w:rPr>
              <w:t>734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90BE4F0" w14:textId="472BEB2F" w:rsidR="001D38E7" w:rsidRPr="00F6554A" w:rsidRDefault="00B61A7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B61A77">
              <w:rPr>
                <w:rFonts w:ascii="Browallia New" w:hAnsi="Browallia New" w:cs="Browallia New"/>
                <w:sz w:val="23"/>
                <w:szCs w:val="23"/>
                <w:lang w:val="en-GB"/>
              </w:rPr>
              <w:t>2</w:t>
            </w:r>
            <w:r w:rsidR="001D38E7" w:rsidRPr="00F6554A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3"/>
                <w:szCs w:val="23"/>
                <w:lang w:val="en-GB"/>
              </w:rPr>
              <w:t>538</w:t>
            </w:r>
            <w:r w:rsidR="001D38E7" w:rsidRPr="00F6554A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3"/>
                <w:szCs w:val="23"/>
                <w:lang w:val="en-GB"/>
              </w:rPr>
              <w:t>547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85AC15A" w14:textId="6701B9C9" w:rsidR="001D38E7" w:rsidRPr="00F6554A" w:rsidRDefault="00B61A7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B61A77">
              <w:rPr>
                <w:rFonts w:ascii="Browallia New" w:hAnsi="Browallia New" w:cs="Browallia New"/>
                <w:sz w:val="23"/>
                <w:szCs w:val="23"/>
                <w:lang w:val="en-GB"/>
              </w:rPr>
              <w:t>686</w:t>
            </w:r>
            <w:r w:rsidR="001D38E7" w:rsidRPr="00F6554A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3"/>
                <w:szCs w:val="23"/>
                <w:lang w:val="en-GB"/>
              </w:rPr>
              <w:t>925</w:t>
            </w:r>
            <w:r w:rsidR="001D38E7" w:rsidRPr="00F6554A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3"/>
                <w:szCs w:val="23"/>
                <w:lang w:val="en-GB"/>
              </w:rPr>
              <w:t>011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CB85E55" w14:textId="0D20A231" w:rsidR="001D38E7" w:rsidRPr="00F6554A" w:rsidRDefault="00B61A7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B61A77">
              <w:rPr>
                <w:rFonts w:ascii="Browallia New" w:hAnsi="Browallia New" w:cs="Browallia New"/>
                <w:sz w:val="23"/>
                <w:szCs w:val="23"/>
                <w:lang w:val="en-GB"/>
              </w:rPr>
              <w:t>50</w:t>
            </w:r>
            <w:r w:rsidR="001D38E7" w:rsidRPr="00F6554A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3"/>
                <w:szCs w:val="23"/>
                <w:lang w:val="en-GB"/>
              </w:rPr>
              <w:t>872</w:t>
            </w:r>
            <w:r w:rsidR="001D38E7" w:rsidRPr="00F6554A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3"/>
                <w:szCs w:val="23"/>
                <w:lang w:val="en-GB"/>
              </w:rPr>
              <w:t>912</w:t>
            </w:r>
          </w:p>
        </w:tc>
        <w:tc>
          <w:tcPr>
            <w:tcW w:w="1289" w:type="dxa"/>
            <w:shd w:val="clear" w:color="auto" w:fill="auto"/>
            <w:vAlign w:val="bottom"/>
          </w:tcPr>
          <w:p w14:paraId="1807A50B" w14:textId="320F05E0" w:rsidR="001D38E7" w:rsidRPr="00F6554A" w:rsidRDefault="00B61A7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B61A77">
              <w:rPr>
                <w:rFonts w:ascii="Browallia New" w:hAnsi="Browallia New" w:cs="Browallia New"/>
                <w:sz w:val="23"/>
                <w:szCs w:val="23"/>
                <w:lang w:val="en-GB"/>
              </w:rPr>
              <w:t>139</w:t>
            </w:r>
            <w:r w:rsidR="001D38E7" w:rsidRPr="00F6554A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3"/>
                <w:szCs w:val="23"/>
                <w:lang w:val="en-GB"/>
              </w:rPr>
              <w:t>435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8535961" w14:textId="44B8966F" w:rsidR="001D38E7" w:rsidRPr="00F6554A" w:rsidRDefault="00B61A7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B61A77">
              <w:rPr>
                <w:rFonts w:ascii="Browallia New" w:hAnsi="Browallia New" w:cs="Browallia New"/>
                <w:sz w:val="23"/>
                <w:szCs w:val="23"/>
                <w:lang w:val="en-GB"/>
              </w:rPr>
              <w:t>42</w:t>
            </w:r>
            <w:r w:rsidR="001D38E7" w:rsidRPr="00F6554A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3"/>
                <w:szCs w:val="23"/>
                <w:lang w:val="en-GB"/>
              </w:rPr>
              <w:t>178</w:t>
            </w:r>
            <w:r w:rsidR="001D38E7" w:rsidRPr="00F6554A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3"/>
                <w:szCs w:val="23"/>
                <w:lang w:val="en-GB"/>
              </w:rPr>
              <w:t>444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098DBE5" w14:textId="409F4B20" w:rsidR="001D38E7" w:rsidRPr="00F6554A" w:rsidRDefault="00B61A7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B61A77">
              <w:rPr>
                <w:rFonts w:ascii="Browallia New" w:hAnsi="Browallia New" w:cs="Browallia New"/>
                <w:sz w:val="23"/>
                <w:szCs w:val="23"/>
                <w:lang w:val="en-GB"/>
              </w:rPr>
              <w:t>6</w:t>
            </w:r>
            <w:r w:rsidR="001D38E7" w:rsidRPr="00F6554A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3"/>
                <w:szCs w:val="23"/>
                <w:lang w:val="en-GB"/>
              </w:rPr>
              <w:t>526</w:t>
            </w:r>
            <w:r w:rsidR="001D38E7" w:rsidRPr="00F6554A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3"/>
                <w:szCs w:val="23"/>
                <w:lang w:val="en-GB"/>
              </w:rPr>
              <w:t>325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338AB31" w14:textId="78282E18" w:rsidR="001D38E7" w:rsidRPr="00F6554A" w:rsidRDefault="00B61A7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3"/>
                <w:szCs w:val="23"/>
              </w:rPr>
            </w:pPr>
            <w:r w:rsidRPr="00B61A77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804</w:t>
            </w:r>
            <w:r w:rsidR="001D38E7" w:rsidRPr="00F6554A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,</w:t>
            </w:r>
            <w:r w:rsidRPr="00B61A77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622</w:t>
            </w:r>
            <w:r w:rsidR="001D38E7" w:rsidRPr="00F6554A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,</w:t>
            </w:r>
            <w:r w:rsidRPr="00B61A77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017</w:t>
            </w:r>
          </w:p>
        </w:tc>
      </w:tr>
      <w:tr w:rsidR="001D38E7" w:rsidRPr="00F6554A" w14:paraId="289C61A0" w14:textId="77777777" w:rsidTr="00A73CAA">
        <w:tc>
          <w:tcPr>
            <w:tcW w:w="3629" w:type="dxa"/>
          </w:tcPr>
          <w:p w14:paraId="58389ECD" w14:textId="77777777" w:rsidR="001D38E7" w:rsidRPr="00F6554A" w:rsidRDefault="001D38E7" w:rsidP="00A73CAA">
            <w:pPr>
              <w:pStyle w:val="Header"/>
              <w:ind w:left="-73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F6554A">
              <w:rPr>
                <w:rFonts w:ascii="Browallia New" w:hAnsi="Browallia New" w:cs="Browallia New"/>
                <w:sz w:val="23"/>
                <w:szCs w:val="23"/>
                <w:cs/>
              </w:rPr>
              <w:t>เพิ่ม</w:t>
            </w:r>
            <w:r w:rsidRPr="00F6554A">
              <w:rPr>
                <w:rFonts w:ascii="Browallia New" w:hAnsi="Browallia New" w:cs="Browallia New"/>
                <w:sz w:val="23"/>
                <w:szCs w:val="23"/>
                <w:lang w:val="en-GB"/>
              </w:rPr>
              <w:t xml:space="preserve"> </w:t>
            </w:r>
            <w:r w:rsidRPr="00F6554A">
              <w:rPr>
                <w:rFonts w:ascii="Browallia New" w:hAnsi="Browallia New" w:cs="Browallia New"/>
                <w:sz w:val="23"/>
                <w:szCs w:val="23"/>
                <w:cs/>
              </w:rPr>
              <w:t>(ลด)</w:t>
            </w:r>
            <w:r w:rsidRPr="00F6554A">
              <w:rPr>
                <w:rFonts w:ascii="Browallia New" w:hAnsi="Browallia New" w:cs="Browallia New"/>
                <w:sz w:val="23"/>
                <w:szCs w:val="23"/>
                <w:lang w:val="en-GB"/>
              </w:rPr>
              <w:t xml:space="preserve"> </w:t>
            </w:r>
            <w:r w:rsidRPr="00F6554A">
              <w:rPr>
                <w:rFonts w:ascii="Browallia New" w:hAnsi="Browallia New" w:cs="Browallia New"/>
                <w:sz w:val="23"/>
                <w:szCs w:val="23"/>
                <w:cs/>
              </w:rPr>
              <w:t>ในกำไรหรือขาดทุน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F31159D" w14:textId="219F4222" w:rsidR="001D38E7" w:rsidRPr="00F6554A" w:rsidRDefault="00B61A7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B61A77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="001D38E7" w:rsidRPr="00F6554A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3"/>
                <w:szCs w:val="23"/>
                <w:lang w:val="en-GB"/>
              </w:rPr>
              <w:t>432</w:t>
            </w:r>
            <w:r w:rsidR="001D38E7" w:rsidRPr="00F6554A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3"/>
                <w:szCs w:val="23"/>
                <w:lang w:val="en-GB"/>
              </w:rPr>
              <w:t>211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916D42A" w14:textId="39974D80" w:rsidR="001D38E7" w:rsidRPr="00F6554A" w:rsidRDefault="00B61A7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B61A77">
              <w:rPr>
                <w:rFonts w:ascii="Browallia New" w:hAnsi="Browallia New" w:cs="Browallia New"/>
                <w:sz w:val="23"/>
                <w:szCs w:val="23"/>
                <w:lang w:val="en-GB"/>
              </w:rPr>
              <w:t>8</w:t>
            </w:r>
            <w:r w:rsidR="001D38E7" w:rsidRPr="00F6554A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3"/>
                <w:szCs w:val="23"/>
                <w:lang w:val="en-GB"/>
              </w:rPr>
              <w:t>353</w:t>
            </w:r>
            <w:r w:rsidR="001D38E7" w:rsidRPr="00F6554A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3"/>
                <w:szCs w:val="23"/>
                <w:lang w:val="en-GB"/>
              </w:rPr>
              <w:t>312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BD64EF0" w14:textId="14972388" w:rsidR="001D38E7" w:rsidRPr="00F6554A" w:rsidRDefault="001D38E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F6554A">
              <w:rPr>
                <w:rFonts w:ascii="Browallia New" w:hAnsi="Browallia New" w:cs="Browallia New"/>
                <w:sz w:val="23"/>
                <w:szCs w:val="23"/>
                <w:lang w:val="en-GB"/>
              </w:rPr>
              <w:t>(</w:t>
            </w:r>
            <w:r w:rsidR="00B61A77" w:rsidRPr="00B61A77">
              <w:rPr>
                <w:rFonts w:ascii="Browallia New" w:hAnsi="Browallia New" w:cs="Browallia New"/>
                <w:sz w:val="23"/>
                <w:szCs w:val="23"/>
                <w:lang w:val="en-GB"/>
              </w:rPr>
              <w:t>2</w:t>
            </w:r>
            <w:r w:rsidRPr="00F6554A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sz w:val="23"/>
                <w:szCs w:val="23"/>
                <w:lang w:val="en-GB"/>
              </w:rPr>
              <w:t>538</w:t>
            </w:r>
            <w:r w:rsidRPr="00F6554A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sz w:val="23"/>
                <w:szCs w:val="23"/>
                <w:lang w:val="en-GB"/>
              </w:rPr>
              <w:t>547</w:t>
            </w:r>
            <w:r w:rsidRPr="00F6554A">
              <w:rPr>
                <w:rFonts w:ascii="Browallia New" w:hAnsi="Browallia New" w:cs="Browallia New"/>
                <w:sz w:val="23"/>
                <w:szCs w:val="23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79F1471" w14:textId="7DD72115" w:rsidR="001D38E7" w:rsidRPr="00F6554A" w:rsidRDefault="001D38E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F6554A">
              <w:rPr>
                <w:rFonts w:ascii="Browallia New" w:hAnsi="Browallia New" w:cs="Browallia New"/>
                <w:sz w:val="23"/>
                <w:szCs w:val="23"/>
                <w:lang w:val="en-GB"/>
              </w:rPr>
              <w:t>(</w:t>
            </w:r>
            <w:r w:rsidR="00B61A77" w:rsidRPr="00B61A77">
              <w:rPr>
                <w:rFonts w:ascii="Browallia New" w:hAnsi="Browallia New" w:cs="Browallia New"/>
                <w:sz w:val="23"/>
                <w:szCs w:val="23"/>
                <w:lang w:val="en-GB"/>
              </w:rPr>
              <w:t>144</w:t>
            </w:r>
            <w:r w:rsidRPr="00F6554A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sz w:val="23"/>
                <w:szCs w:val="23"/>
                <w:lang w:val="en-GB"/>
              </w:rPr>
              <w:t>310</w:t>
            </w:r>
            <w:r w:rsidRPr="00F6554A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sz w:val="23"/>
                <w:szCs w:val="23"/>
                <w:lang w:val="en-GB"/>
              </w:rPr>
              <w:t>869</w:t>
            </w:r>
            <w:r w:rsidRPr="00F6554A">
              <w:rPr>
                <w:rFonts w:ascii="Browallia New" w:hAnsi="Browallia New" w:cs="Browallia New"/>
                <w:sz w:val="23"/>
                <w:szCs w:val="23"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CE0294B" w14:textId="12EE383C" w:rsidR="001D38E7" w:rsidRPr="00F6554A" w:rsidRDefault="001D38E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F6554A">
              <w:rPr>
                <w:rFonts w:ascii="Browallia New" w:hAnsi="Browallia New" w:cs="Browallia New"/>
                <w:sz w:val="23"/>
                <w:szCs w:val="23"/>
                <w:lang w:val="en-GB"/>
              </w:rPr>
              <w:t>(</w:t>
            </w:r>
            <w:r w:rsidR="00B61A77" w:rsidRPr="00B61A77">
              <w:rPr>
                <w:rFonts w:ascii="Browallia New" w:hAnsi="Browallia New" w:cs="Browallia New"/>
                <w:sz w:val="23"/>
                <w:szCs w:val="23"/>
                <w:lang w:val="en-GB"/>
              </w:rPr>
              <w:t>50</w:t>
            </w:r>
            <w:r w:rsidRPr="00F6554A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sz w:val="23"/>
                <w:szCs w:val="23"/>
                <w:lang w:val="en-GB"/>
              </w:rPr>
              <w:t>872</w:t>
            </w:r>
            <w:r w:rsidRPr="00F6554A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sz w:val="23"/>
                <w:szCs w:val="23"/>
                <w:lang w:val="en-GB"/>
              </w:rPr>
              <w:t>912</w:t>
            </w:r>
            <w:r w:rsidRPr="00F6554A">
              <w:rPr>
                <w:rFonts w:ascii="Browallia New" w:hAnsi="Browallia New" w:cs="Browallia New"/>
                <w:sz w:val="23"/>
                <w:szCs w:val="23"/>
                <w:lang w:val="en-GB"/>
              </w:rPr>
              <w:t>)</w:t>
            </w:r>
          </w:p>
        </w:tc>
        <w:tc>
          <w:tcPr>
            <w:tcW w:w="1289" w:type="dxa"/>
            <w:shd w:val="clear" w:color="auto" w:fill="auto"/>
            <w:vAlign w:val="center"/>
          </w:tcPr>
          <w:p w14:paraId="0E9CC77D" w14:textId="327A87BE" w:rsidR="001D38E7" w:rsidRPr="00F6554A" w:rsidRDefault="001D38E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F6554A">
              <w:rPr>
                <w:rFonts w:ascii="Browallia New" w:hAnsi="Browallia New" w:cs="Browallia New"/>
                <w:sz w:val="23"/>
                <w:szCs w:val="23"/>
                <w:lang w:val="en-GB"/>
              </w:rPr>
              <w:t>(</w:t>
            </w:r>
            <w:r w:rsidR="00B61A77" w:rsidRPr="00B61A77">
              <w:rPr>
                <w:rFonts w:ascii="Browallia New" w:hAnsi="Browallia New" w:cs="Browallia New"/>
                <w:sz w:val="23"/>
                <w:szCs w:val="23"/>
                <w:lang w:val="en-GB"/>
              </w:rPr>
              <w:t>139</w:t>
            </w:r>
            <w:r w:rsidRPr="00F6554A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sz w:val="23"/>
                <w:szCs w:val="23"/>
                <w:lang w:val="en-GB"/>
              </w:rPr>
              <w:t>435</w:t>
            </w:r>
            <w:r w:rsidRPr="00F6554A">
              <w:rPr>
                <w:rFonts w:ascii="Browallia New" w:hAnsi="Browallia New" w:cs="Browallia New"/>
                <w:sz w:val="23"/>
                <w:szCs w:val="23"/>
                <w:lang w:val="en-GB"/>
              </w:rPr>
              <w:t>)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F9DC474" w14:textId="560B74A5" w:rsidR="001D38E7" w:rsidRPr="00F6554A" w:rsidRDefault="001D38E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F6554A">
              <w:rPr>
                <w:rFonts w:ascii="Browallia New" w:hAnsi="Browallia New" w:cs="Browallia New"/>
                <w:sz w:val="23"/>
                <w:szCs w:val="23"/>
                <w:lang w:val="en-GB"/>
              </w:rPr>
              <w:t>(</w:t>
            </w:r>
            <w:r w:rsidR="00B61A77" w:rsidRPr="00B61A77">
              <w:rPr>
                <w:rFonts w:ascii="Browallia New" w:hAnsi="Browallia New" w:cs="Browallia New"/>
                <w:sz w:val="23"/>
                <w:szCs w:val="23"/>
                <w:lang w:val="en-GB"/>
              </w:rPr>
              <w:t>34</w:t>
            </w:r>
            <w:r w:rsidRPr="00F6554A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sz w:val="23"/>
                <w:szCs w:val="23"/>
                <w:lang w:val="en-GB"/>
              </w:rPr>
              <w:t>366</w:t>
            </w:r>
            <w:r w:rsidRPr="00F6554A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sz w:val="23"/>
                <w:szCs w:val="23"/>
                <w:lang w:val="en-GB"/>
              </w:rPr>
              <w:t>441</w:t>
            </w:r>
            <w:r w:rsidRPr="00F6554A">
              <w:rPr>
                <w:rFonts w:ascii="Browallia New" w:hAnsi="Browallia New" w:cs="Browallia New"/>
                <w:sz w:val="23"/>
                <w:szCs w:val="23"/>
                <w:lang w:val="en-GB"/>
              </w:rPr>
              <w:t>)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28658E7" w14:textId="6B0B0E8D" w:rsidR="001D38E7" w:rsidRPr="00F6554A" w:rsidRDefault="00B61A7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B61A77">
              <w:rPr>
                <w:rFonts w:ascii="Browallia New" w:hAnsi="Browallia New" w:cs="Browallia New"/>
                <w:sz w:val="23"/>
                <w:szCs w:val="23"/>
                <w:lang w:val="en-GB"/>
              </w:rPr>
              <w:t>25</w:t>
            </w:r>
            <w:r w:rsidR="001D38E7" w:rsidRPr="00F6554A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3"/>
                <w:szCs w:val="23"/>
                <w:lang w:val="en-GB"/>
              </w:rPr>
              <w:t>369</w:t>
            </w:r>
            <w:r w:rsidR="001D38E7" w:rsidRPr="00F6554A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3"/>
                <w:szCs w:val="23"/>
                <w:lang w:val="en-GB"/>
              </w:rPr>
              <w:t>299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70D69B1" w14:textId="2D1711A9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3"/>
                <w:szCs w:val="23"/>
              </w:rPr>
            </w:pPr>
            <w:r w:rsidRPr="00F6554A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(</w:t>
            </w:r>
            <w:r w:rsidR="00B61A77" w:rsidRPr="00B61A77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197</w:t>
            </w:r>
            <w:r w:rsidRPr="00F6554A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,</w:t>
            </w:r>
            <w:r w:rsidR="00B61A77" w:rsidRPr="00B61A77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073</w:t>
            </w:r>
            <w:r w:rsidRPr="00F6554A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,</w:t>
            </w:r>
            <w:r w:rsidR="00B61A77" w:rsidRPr="00B61A77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382</w:t>
            </w:r>
            <w:r w:rsidRPr="00F6554A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)</w:t>
            </w:r>
          </w:p>
        </w:tc>
      </w:tr>
      <w:tr w:rsidR="001D38E7" w:rsidRPr="00F6554A" w14:paraId="3313448A" w14:textId="77777777" w:rsidTr="00A73CAA">
        <w:tc>
          <w:tcPr>
            <w:tcW w:w="3629" w:type="dxa"/>
          </w:tcPr>
          <w:p w14:paraId="125A050E" w14:textId="22D6FC1F" w:rsidR="001D38E7" w:rsidRPr="00F6554A" w:rsidRDefault="001D38E7" w:rsidP="00A73CAA">
            <w:pPr>
              <w:pStyle w:val="Header"/>
              <w:ind w:left="-73"/>
              <w:rPr>
                <w:rFonts w:ascii="Browallia New" w:hAnsi="Browallia New" w:cs="Browallia New"/>
                <w:sz w:val="23"/>
                <w:szCs w:val="23"/>
              </w:rPr>
            </w:pPr>
            <w:r w:rsidRPr="00F6554A">
              <w:rPr>
                <w:rFonts w:ascii="Browallia New" w:hAnsi="Browallia New" w:cs="Browallia New"/>
                <w:sz w:val="23"/>
                <w:szCs w:val="23"/>
                <w:cs/>
              </w:rPr>
              <w:t>ลดในกำไรขาดทุนเบ็ดเสร็จอื่น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28099F8" w14:textId="77777777" w:rsidR="001D38E7" w:rsidRPr="00F6554A" w:rsidRDefault="001D38E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F6554A">
              <w:rPr>
                <w:rFonts w:ascii="Browallia New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A9F7531" w14:textId="77777777" w:rsidR="001D38E7" w:rsidRPr="00F6554A" w:rsidRDefault="001D38E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F6554A">
              <w:rPr>
                <w:rFonts w:ascii="Browallia New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25FB830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</w:pPr>
            <w:r w:rsidRPr="00F6554A">
              <w:rPr>
                <w:rFonts w:ascii="Browallia New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D29C5AD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</w:pPr>
            <w:r w:rsidRPr="00F6554A">
              <w:rPr>
                <w:rFonts w:ascii="Browallia New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6917F8C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</w:pPr>
            <w:r w:rsidRPr="00F6554A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1289" w:type="dxa"/>
            <w:shd w:val="clear" w:color="auto" w:fill="auto"/>
            <w:vAlign w:val="center"/>
          </w:tcPr>
          <w:p w14:paraId="56D707E2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</w:pPr>
            <w:r w:rsidRPr="00F6554A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25643C5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</w:pPr>
            <w:r w:rsidRPr="00F6554A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27287CE" w14:textId="3EFB309A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</w:pPr>
            <w:r w:rsidRPr="00F6554A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(</w:t>
            </w:r>
            <w:r w:rsidR="00B61A77" w:rsidRPr="00B61A77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25</w:t>
            </w:r>
            <w:r w:rsidRPr="00F6554A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,</w:t>
            </w:r>
            <w:r w:rsidR="00B61A77" w:rsidRPr="00B61A77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485</w:t>
            </w:r>
            <w:r w:rsidRPr="00F6554A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,</w:t>
            </w:r>
            <w:r w:rsidR="00B61A77" w:rsidRPr="00B61A77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932</w:t>
            </w:r>
            <w:r w:rsidRPr="00F6554A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ED095E5" w14:textId="7F82370B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</w:pPr>
            <w:r w:rsidRPr="00F6554A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(</w:t>
            </w:r>
            <w:r w:rsidR="00B61A77" w:rsidRPr="00B61A77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25</w:t>
            </w:r>
            <w:r w:rsidRPr="00F6554A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,</w:t>
            </w:r>
            <w:r w:rsidR="00B61A77" w:rsidRPr="00B61A77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485</w:t>
            </w:r>
            <w:r w:rsidRPr="00F6554A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,</w:t>
            </w:r>
            <w:r w:rsidR="00B61A77" w:rsidRPr="00B61A77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932</w:t>
            </w:r>
            <w:r w:rsidRPr="00F6554A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)</w:t>
            </w:r>
          </w:p>
        </w:tc>
      </w:tr>
      <w:tr w:rsidR="001D38E7" w:rsidRPr="00F6554A" w14:paraId="50728EAC" w14:textId="77777777" w:rsidTr="00A73CAA">
        <w:tc>
          <w:tcPr>
            <w:tcW w:w="3629" w:type="dxa"/>
          </w:tcPr>
          <w:p w14:paraId="05392D84" w14:textId="77777777" w:rsidR="001D38E7" w:rsidRPr="00F6554A" w:rsidRDefault="001D38E7" w:rsidP="00A73CAA">
            <w:pPr>
              <w:pStyle w:val="Header"/>
              <w:ind w:left="-73"/>
              <w:rPr>
                <w:rFonts w:ascii="Browallia New" w:hAnsi="Browallia New" w:cs="Browallia New"/>
                <w:sz w:val="23"/>
                <w:szCs w:val="23"/>
              </w:rPr>
            </w:pPr>
            <w:r w:rsidRPr="00F6554A">
              <w:rPr>
                <w:rFonts w:ascii="Browallia New" w:hAnsi="Browallia New" w:cs="Browallia New"/>
                <w:sz w:val="23"/>
                <w:szCs w:val="23"/>
                <w:cs/>
                <w:lang w:val="en-US"/>
              </w:rPr>
              <w:t>การปรับปรุง/การจัดประเภท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D93CA16" w14:textId="77777777" w:rsidR="001D38E7" w:rsidRPr="00F6554A" w:rsidRDefault="001D38E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F6554A">
              <w:rPr>
                <w:rFonts w:ascii="Browallia New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9BCA37B" w14:textId="77777777" w:rsidR="001D38E7" w:rsidRPr="00F6554A" w:rsidRDefault="001D38E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F6554A">
              <w:rPr>
                <w:rFonts w:ascii="Browallia New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4D87854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</w:pPr>
            <w:r w:rsidRPr="00F6554A">
              <w:rPr>
                <w:rFonts w:ascii="Browallia New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F8D15C4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</w:pPr>
            <w:r w:rsidRPr="00F6554A">
              <w:rPr>
                <w:rFonts w:ascii="Browallia New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288E595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</w:pPr>
            <w:r w:rsidRPr="00F6554A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1289" w:type="dxa"/>
            <w:shd w:val="clear" w:color="auto" w:fill="auto"/>
            <w:vAlign w:val="center"/>
          </w:tcPr>
          <w:p w14:paraId="78DC55C0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</w:pPr>
            <w:r w:rsidRPr="00F6554A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7D291AC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</w:pPr>
            <w:r w:rsidRPr="00F6554A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42B551E" w14:textId="6707FAA5" w:rsidR="001D38E7" w:rsidRPr="00F6554A" w:rsidRDefault="00B61A7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</w:pPr>
            <w:r w:rsidRPr="00B61A77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23</w:t>
            </w:r>
            <w:r w:rsidR="001D38E7" w:rsidRPr="00F6554A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,</w:t>
            </w:r>
            <w:r w:rsidRPr="00B61A77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687</w:t>
            </w:r>
            <w:r w:rsidR="001D38E7" w:rsidRPr="00F6554A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,</w:t>
            </w:r>
            <w:r w:rsidRPr="00B61A77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098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D6D2D60" w14:textId="5F43E41B" w:rsidR="001D38E7" w:rsidRPr="00F6554A" w:rsidRDefault="00B61A7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</w:pPr>
            <w:r w:rsidRPr="00B61A77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23</w:t>
            </w:r>
            <w:r w:rsidR="001D38E7" w:rsidRPr="00F6554A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,</w:t>
            </w:r>
            <w:r w:rsidRPr="00B61A77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687</w:t>
            </w:r>
            <w:r w:rsidR="001D38E7" w:rsidRPr="00F6554A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,</w:t>
            </w:r>
            <w:r w:rsidRPr="00B61A77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098</w:t>
            </w:r>
          </w:p>
        </w:tc>
      </w:tr>
      <w:tr w:rsidR="001D38E7" w:rsidRPr="00F6554A" w14:paraId="61AE3FFA" w14:textId="77777777" w:rsidTr="00A73CAA">
        <w:tc>
          <w:tcPr>
            <w:tcW w:w="3629" w:type="dxa"/>
          </w:tcPr>
          <w:p w14:paraId="55D82B4F" w14:textId="77777777" w:rsidR="001D38E7" w:rsidRPr="00F6554A" w:rsidRDefault="001D38E7" w:rsidP="00A73CAA">
            <w:pPr>
              <w:pStyle w:val="Header"/>
              <w:ind w:left="-73"/>
              <w:rPr>
                <w:rFonts w:ascii="Browallia New" w:hAnsi="Browallia New" w:cs="Browallia New"/>
                <w:sz w:val="23"/>
                <w:szCs w:val="23"/>
                <w:lang w:val="en-US"/>
              </w:rPr>
            </w:pPr>
            <w:r w:rsidRPr="00F6554A">
              <w:rPr>
                <w:rFonts w:ascii="Browallia New" w:hAnsi="Browallia New" w:cs="Browallia New"/>
                <w:spacing w:val="-4"/>
                <w:sz w:val="23"/>
                <w:szCs w:val="23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0252D5" w14:textId="7A93A387" w:rsidR="001D38E7" w:rsidRPr="00F6554A" w:rsidRDefault="00B61A7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B61A77">
              <w:rPr>
                <w:rFonts w:ascii="Browallia New" w:hAnsi="Browallia New" w:cs="Browallia New"/>
                <w:sz w:val="23"/>
                <w:szCs w:val="23"/>
                <w:lang w:val="en-GB"/>
              </w:rPr>
              <w:t>11</w:t>
            </w:r>
            <w:r w:rsidR="001D38E7" w:rsidRPr="00F6554A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3"/>
                <w:szCs w:val="23"/>
                <w:lang w:val="en-GB"/>
              </w:rPr>
              <w:t>488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30AD1E" w14:textId="7A983F16" w:rsidR="001D38E7" w:rsidRPr="00F6554A" w:rsidRDefault="001D38E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F6554A">
              <w:rPr>
                <w:rFonts w:ascii="Browallia New" w:hAnsi="Browallia New" w:cs="Browallia New"/>
                <w:sz w:val="23"/>
                <w:szCs w:val="23"/>
                <w:lang w:val="en-GB"/>
              </w:rPr>
              <w:t>(</w:t>
            </w:r>
            <w:r w:rsidR="00B61A77" w:rsidRPr="00B61A77">
              <w:rPr>
                <w:rFonts w:ascii="Browallia New" w:hAnsi="Browallia New" w:cs="Browallia New"/>
                <w:sz w:val="23"/>
                <w:szCs w:val="23"/>
                <w:lang w:val="en-GB"/>
              </w:rPr>
              <w:t>419</w:t>
            </w:r>
            <w:r w:rsidRPr="00F6554A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sz w:val="23"/>
                <w:szCs w:val="23"/>
                <w:lang w:val="en-GB"/>
              </w:rPr>
              <w:t>455</w:t>
            </w:r>
            <w:r w:rsidRPr="00F6554A">
              <w:rPr>
                <w:rFonts w:ascii="Browallia New" w:hAnsi="Browallia New" w:cs="Browallia New"/>
                <w:sz w:val="23"/>
                <w:szCs w:val="23"/>
                <w:lang w:val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6E156A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</w:pPr>
            <w:r w:rsidRPr="00F6554A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386238" w14:textId="0115A85D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</w:pPr>
            <w:r w:rsidRPr="00F6554A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(</w:t>
            </w:r>
            <w:r w:rsidR="00B61A77" w:rsidRPr="00B61A77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3</w:t>
            </w:r>
            <w:r w:rsidRPr="00F6554A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,</w:t>
            </w:r>
            <w:r w:rsidR="00B61A77" w:rsidRPr="00B61A77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889</w:t>
            </w:r>
            <w:r w:rsidRPr="00F6554A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,</w:t>
            </w:r>
            <w:r w:rsidR="00B61A77" w:rsidRPr="00B61A77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337</w:t>
            </w:r>
            <w:r w:rsidRPr="00F6554A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1CC89A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</w:pPr>
            <w:r w:rsidRPr="00F6554A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128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486FA5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</w:pPr>
            <w:r w:rsidRPr="00F6554A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EFF384" w14:textId="2E4EA9A2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</w:pPr>
            <w:r w:rsidRPr="00F6554A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(</w:t>
            </w:r>
            <w:r w:rsidR="00B61A77" w:rsidRPr="00B61A77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1</w:t>
            </w:r>
            <w:r w:rsidRPr="00F6554A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,</w:t>
            </w:r>
            <w:r w:rsidR="00B61A77" w:rsidRPr="00B61A77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524</w:t>
            </w:r>
            <w:r w:rsidRPr="00F6554A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,</w:t>
            </w:r>
            <w:r w:rsidR="00B61A77" w:rsidRPr="00B61A77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356</w:t>
            </w:r>
            <w:r w:rsidRPr="00F6554A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5E0258" w14:textId="026A5DC6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</w:pPr>
            <w:r w:rsidRPr="00F6554A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(</w:t>
            </w:r>
            <w:r w:rsidR="00B61A77" w:rsidRPr="00B61A77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35</w:t>
            </w:r>
            <w:r w:rsidRPr="00F6554A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,</w:t>
            </w:r>
            <w:r w:rsidR="00B61A77" w:rsidRPr="00B61A77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685</w:t>
            </w:r>
            <w:r w:rsidRPr="00F6554A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8CB951" w14:textId="104BAC0A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</w:pPr>
            <w:r w:rsidRPr="00F6554A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(</w:t>
            </w:r>
            <w:r w:rsidR="00B61A77" w:rsidRPr="00B61A77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5</w:t>
            </w:r>
            <w:r w:rsidRPr="00F6554A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,</w:t>
            </w:r>
            <w:r w:rsidR="00B61A77" w:rsidRPr="00B61A77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857</w:t>
            </w:r>
            <w:r w:rsidRPr="00F6554A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,</w:t>
            </w:r>
            <w:r w:rsidR="00B61A77" w:rsidRPr="00B61A77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345</w:t>
            </w:r>
            <w:r w:rsidRPr="00F6554A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)</w:t>
            </w:r>
          </w:p>
        </w:tc>
      </w:tr>
      <w:tr w:rsidR="001D38E7" w:rsidRPr="00F6554A" w14:paraId="150A41DA" w14:textId="77777777" w:rsidTr="00A73CAA">
        <w:tc>
          <w:tcPr>
            <w:tcW w:w="3629" w:type="dxa"/>
          </w:tcPr>
          <w:p w14:paraId="74D934DB" w14:textId="1226DF40" w:rsidR="001D38E7" w:rsidRPr="00F6554A" w:rsidRDefault="001D38E7" w:rsidP="00A73CAA">
            <w:pPr>
              <w:pStyle w:val="Header"/>
              <w:ind w:left="-73" w:right="-103"/>
              <w:rPr>
                <w:rFonts w:ascii="Browallia New" w:hAnsi="Browallia New" w:cs="Browallia New"/>
                <w:spacing w:val="-4"/>
                <w:sz w:val="23"/>
                <w:szCs w:val="23"/>
                <w:lang w:val="en-GB"/>
              </w:rPr>
            </w:pPr>
            <w:r w:rsidRPr="00F6554A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ณ วันที่ </w:t>
            </w:r>
            <w:r w:rsidR="00B61A77" w:rsidRPr="00B61A77">
              <w:rPr>
                <w:rFonts w:ascii="Browallia New" w:hAnsi="Browallia New" w:cs="Browallia New"/>
                <w:sz w:val="23"/>
                <w:szCs w:val="23"/>
                <w:lang w:val="en-GB"/>
              </w:rPr>
              <w:t>31</w:t>
            </w:r>
            <w:r w:rsidRPr="00F6554A"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  <w:t xml:space="preserve"> ธันวาคม พ.ศ. </w:t>
            </w:r>
            <w:r w:rsidR="00B61A77" w:rsidRPr="00B61A77">
              <w:rPr>
                <w:rFonts w:ascii="Browallia New" w:hAnsi="Browallia New" w:cs="Browallia New"/>
                <w:sz w:val="23"/>
                <w:szCs w:val="23"/>
                <w:lang w:val="en-GB"/>
              </w:rPr>
              <w:t>2565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CDA9FF" w14:textId="0A14811F" w:rsidR="001D38E7" w:rsidRPr="00F6554A" w:rsidRDefault="00B61A7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B61A77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16</w:t>
            </w:r>
            <w:r w:rsidR="001D38E7" w:rsidRPr="00F6554A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277</w:t>
            </w:r>
            <w:r w:rsidR="001D38E7" w:rsidRPr="00F6554A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308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FF7FF8" w14:textId="194680C3" w:rsidR="001D38E7" w:rsidRPr="00F6554A" w:rsidRDefault="00B61A7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B61A77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8</w:t>
            </w:r>
            <w:r w:rsidR="001D38E7" w:rsidRPr="00F6554A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541</w:t>
            </w:r>
            <w:r w:rsidR="001D38E7" w:rsidRPr="00F6554A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591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DD08E4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</w:pPr>
            <w:r w:rsidRPr="00F6554A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AAC45B" w14:textId="24E0A9C9" w:rsidR="001D38E7" w:rsidRPr="00F6554A" w:rsidRDefault="00B61A7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</w:pPr>
            <w:r w:rsidRPr="00B61A77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538</w:t>
            </w:r>
            <w:r w:rsidR="001D38E7" w:rsidRPr="00F6554A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724</w:t>
            </w:r>
            <w:r w:rsidR="001D38E7" w:rsidRPr="00F6554A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805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3BB35F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</w:pPr>
            <w:r w:rsidRPr="00F6554A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-</w:t>
            </w: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5D14F5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</w:pPr>
            <w:r w:rsidRPr="00F6554A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F9E5DB" w14:textId="4125A538" w:rsidR="001D38E7" w:rsidRPr="00F6554A" w:rsidRDefault="00B61A7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</w:pPr>
            <w:r w:rsidRPr="00B61A77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6</w:t>
            </w:r>
            <w:r w:rsidR="001D38E7" w:rsidRPr="00F6554A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287</w:t>
            </w:r>
            <w:r w:rsidR="001D38E7" w:rsidRPr="00F6554A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647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F3B6C9" w14:textId="11C4BC30" w:rsidR="001D38E7" w:rsidRPr="00F6554A" w:rsidRDefault="00B61A7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</w:pPr>
            <w:r w:rsidRPr="00B61A77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30</w:t>
            </w:r>
            <w:r w:rsidR="001D38E7" w:rsidRPr="00F6554A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061</w:t>
            </w:r>
            <w:r w:rsidR="001D38E7" w:rsidRPr="00F6554A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105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B807A7" w14:textId="4EEC02FA" w:rsidR="001D38E7" w:rsidRPr="00F6554A" w:rsidRDefault="00B61A7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</w:pPr>
            <w:r w:rsidRPr="00B61A7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3"/>
                <w:szCs w:val="23"/>
                <w:lang w:val="en-GB" w:eastAsia="th-TH"/>
              </w:rPr>
              <w:t>599</w:t>
            </w:r>
            <w:r w:rsidR="001D38E7" w:rsidRPr="00F6554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3"/>
                <w:szCs w:val="23"/>
                <w:lang w:val="en-GB" w:eastAsia="th-TH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3"/>
                <w:szCs w:val="23"/>
                <w:lang w:val="en-GB" w:eastAsia="th-TH"/>
              </w:rPr>
              <w:t>892</w:t>
            </w:r>
            <w:r w:rsidR="001D38E7" w:rsidRPr="00F6554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3"/>
                <w:szCs w:val="23"/>
                <w:lang w:val="en-GB" w:eastAsia="th-TH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3"/>
                <w:szCs w:val="23"/>
                <w:lang w:val="en-GB" w:eastAsia="th-TH"/>
              </w:rPr>
              <w:t>456</w:t>
            </w:r>
          </w:p>
        </w:tc>
      </w:tr>
      <w:tr w:rsidR="001D38E7" w:rsidRPr="00F6554A" w14:paraId="47E649E0" w14:textId="77777777" w:rsidTr="00A73CAA">
        <w:tc>
          <w:tcPr>
            <w:tcW w:w="3629" w:type="dxa"/>
            <w:shd w:val="clear" w:color="auto" w:fill="auto"/>
          </w:tcPr>
          <w:p w14:paraId="458CF3CE" w14:textId="77777777" w:rsidR="001D38E7" w:rsidRPr="00F6554A" w:rsidRDefault="001D38E7" w:rsidP="00A73CAA">
            <w:pPr>
              <w:pStyle w:val="Header"/>
              <w:ind w:left="-73"/>
              <w:rPr>
                <w:rFonts w:ascii="Browallia New" w:hAnsi="Browallia New" w:cs="Browallia New"/>
                <w:sz w:val="23"/>
                <w:szCs w:val="23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B71F4BC" w14:textId="77777777" w:rsidR="001D38E7" w:rsidRPr="00F6554A" w:rsidRDefault="001D38E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DC6B466" w14:textId="77777777" w:rsidR="001D38E7" w:rsidRPr="00F6554A" w:rsidRDefault="001D38E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B03A0AA" w14:textId="77777777" w:rsidR="001D38E7" w:rsidRPr="00F6554A" w:rsidRDefault="001D38E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537A473" w14:textId="77777777" w:rsidR="001D38E7" w:rsidRPr="00F6554A" w:rsidRDefault="001D38E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2ACB202" w14:textId="77777777" w:rsidR="001D38E7" w:rsidRPr="00F6554A" w:rsidRDefault="001D38E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635D596" w14:textId="77777777" w:rsidR="001D38E7" w:rsidRPr="00F6554A" w:rsidRDefault="001D38E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A4FB3AF" w14:textId="77777777" w:rsidR="001D38E7" w:rsidRPr="00F6554A" w:rsidRDefault="001D38E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EAD1264" w14:textId="77777777" w:rsidR="001D38E7" w:rsidRPr="00F6554A" w:rsidRDefault="001D38E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0A79404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3"/>
                <w:szCs w:val="23"/>
                <w:lang w:val="en-GB" w:eastAsia="th-TH"/>
              </w:rPr>
            </w:pPr>
          </w:p>
        </w:tc>
      </w:tr>
      <w:tr w:rsidR="001D38E7" w:rsidRPr="00F6554A" w14:paraId="78969F17" w14:textId="77777777" w:rsidTr="00A73CAA">
        <w:tc>
          <w:tcPr>
            <w:tcW w:w="3629" w:type="dxa"/>
            <w:shd w:val="clear" w:color="auto" w:fill="auto"/>
            <w:hideMark/>
          </w:tcPr>
          <w:p w14:paraId="68ACE9D8" w14:textId="045274CC" w:rsidR="001D38E7" w:rsidRPr="00F6554A" w:rsidRDefault="001D38E7" w:rsidP="00A73CAA">
            <w:pPr>
              <w:pStyle w:val="Header"/>
              <w:ind w:left="-73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F6554A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ณ วันที่ </w:t>
            </w:r>
            <w:r w:rsidR="00B61A77" w:rsidRPr="00B61A77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Pr="00F6554A"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  <w:t xml:space="preserve"> มกราคม พ.ศ. </w:t>
            </w:r>
            <w:r w:rsidR="00B61A77" w:rsidRPr="00B61A77">
              <w:rPr>
                <w:rFonts w:ascii="Browallia New" w:hAnsi="Browallia New" w:cs="Browallia New"/>
                <w:sz w:val="23"/>
                <w:szCs w:val="23"/>
                <w:lang w:val="en-GB"/>
              </w:rPr>
              <w:t>2566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C93EAA5" w14:textId="4B28C726" w:rsidR="001D38E7" w:rsidRPr="00F6554A" w:rsidRDefault="00B61A7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B61A77">
              <w:rPr>
                <w:rFonts w:ascii="Browallia New" w:hAnsi="Browallia New" w:cs="Browallia New"/>
                <w:sz w:val="23"/>
                <w:szCs w:val="23"/>
                <w:lang w:val="en-GB"/>
              </w:rPr>
              <w:t>16</w:t>
            </w:r>
            <w:r w:rsidR="001D38E7" w:rsidRPr="00F6554A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3"/>
                <w:szCs w:val="23"/>
                <w:lang w:val="en-GB"/>
              </w:rPr>
              <w:t>277</w:t>
            </w:r>
            <w:r w:rsidR="001D38E7" w:rsidRPr="00F6554A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3"/>
                <w:szCs w:val="23"/>
                <w:lang w:val="en-GB"/>
              </w:rPr>
              <w:t>308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19D9A59" w14:textId="28344599" w:rsidR="001D38E7" w:rsidRPr="00F6554A" w:rsidRDefault="00B61A7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B61A77">
              <w:rPr>
                <w:rFonts w:ascii="Browallia New" w:hAnsi="Browallia New" w:cs="Browallia New"/>
                <w:sz w:val="23"/>
                <w:szCs w:val="23"/>
                <w:lang w:val="en-GB"/>
              </w:rPr>
              <w:t>8</w:t>
            </w:r>
            <w:r w:rsidR="001D38E7" w:rsidRPr="00F6554A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3"/>
                <w:szCs w:val="23"/>
                <w:lang w:val="en-GB"/>
              </w:rPr>
              <w:t>541</w:t>
            </w:r>
            <w:r w:rsidR="001D38E7" w:rsidRPr="00F6554A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3"/>
                <w:szCs w:val="23"/>
                <w:lang w:val="en-GB"/>
              </w:rPr>
              <w:t>591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6374370" w14:textId="77777777" w:rsidR="001D38E7" w:rsidRPr="00F6554A" w:rsidRDefault="001D38E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F6554A">
              <w:rPr>
                <w:rFonts w:ascii="Browallia New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1230A3C" w14:textId="460E3A76" w:rsidR="001D38E7" w:rsidRPr="00F6554A" w:rsidRDefault="00B61A7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B61A77">
              <w:rPr>
                <w:rFonts w:ascii="Browallia New" w:hAnsi="Browallia New" w:cs="Browallia New"/>
                <w:sz w:val="23"/>
                <w:szCs w:val="23"/>
                <w:lang w:val="en-GB"/>
              </w:rPr>
              <w:t>538</w:t>
            </w:r>
            <w:r w:rsidR="001D38E7" w:rsidRPr="00F6554A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3"/>
                <w:szCs w:val="23"/>
                <w:lang w:val="en-GB"/>
              </w:rPr>
              <w:t>724</w:t>
            </w:r>
            <w:r w:rsidR="001D38E7" w:rsidRPr="00F6554A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3"/>
                <w:szCs w:val="23"/>
                <w:lang w:val="en-GB"/>
              </w:rPr>
              <w:t>805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84C8506" w14:textId="77777777" w:rsidR="001D38E7" w:rsidRPr="00F6554A" w:rsidRDefault="001D38E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F6554A">
              <w:rPr>
                <w:rFonts w:ascii="Browallia New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28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A98203B" w14:textId="77777777" w:rsidR="001D38E7" w:rsidRPr="00F6554A" w:rsidRDefault="001D38E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F6554A">
              <w:rPr>
                <w:rFonts w:ascii="Browallia New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9194463" w14:textId="456163F1" w:rsidR="001D38E7" w:rsidRPr="00F6554A" w:rsidRDefault="00B61A7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B61A77">
              <w:rPr>
                <w:rFonts w:ascii="Browallia New" w:hAnsi="Browallia New" w:cs="Browallia New"/>
                <w:sz w:val="23"/>
                <w:szCs w:val="23"/>
                <w:lang w:val="en-GB"/>
              </w:rPr>
              <w:t>6</w:t>
            </w:r>
            <w:r w:rsidR="001D38E7" w:rsidRPr="00F6554A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3"/>
                <w:szCs w:val="23"/>
                <w:lang w:val="en-GB"/>
              </w:rPr>
              <w:t>287</w:t>
            </w:r>
            <w:r w:rsidR="001D38E7" w:rsidRPr="00F6554A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3"/>
                <w:szCs w:val="23"/>
                <w:lang w:val="en-GB"/>
              </w:rPr>
              <w:t>647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9615258" w14:textId="4D2BEB0A" w:rsidR="001D38E7" w:rsidRPr="00F6554A" w:rsidRDefault="00B61A7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B61A77">
              <w:rPr>
                <w:rFonts w:ascii="Browallia New" w:hAnsi="Browallia New" w:cs="Browallia New"/>
                <w:sz w:val="23"/>
                <w:szCs w:val="23"/>
                <w:lang w:val="en-GB"/>
              </w:rPr>
              <w:t>30</w:t>
            </w:r>
            <w:r w:rsidR="001D38E7" w:rsidRPr="00F6554A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3"/>
                <w:szCs w:val="23"/>
                <w:lang w:val="en-GB"/>
              </w:rPr>
              <w:t>061</w:t>
            </w:r>
            <w:r w:rsidR="001D38E7" w:rsidRPr="00F6554A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3"/>
                <w:szCs w:val="23"/>
                <w:lang w:val="en-GB"/>
              </w:rPr>
              <w:t>105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5A0E5A4" w14:textId="5C64E87D" w:rsidR="001D38E7" w:rsidRPr="00F6554A" w:rsidRDefault="00B61A7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</w:pPr>
            <w:r w:rsidRPr="00B61A77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599</w:t>
            </w:r>
            <w:r w:rsidR="001D38E7" w:rsidRPr="00F6554A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,</w:t>
            </w:r>
            <w:r w:rsidRPr="00B61A77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892</w:t>
            </w:r>
            <w:r w:rsidR="001D38E7" w:rsidRPr="00F6554A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,</w:t>
            </w:r>
            <w:r w:rsidRPr="00B61A77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456</w:t>
            </w:r>
          </w:p>
        </w:tc>
      </w:tr>
      <w:tr w:rsidR="001D38E7" w:rsidRPr="00F6554A" w14:paraId="4F6D4C09" w14:textId="77777777" w:rsidTr="00A73CAA">
        <w:tc>
          <w:tcPr>
            <w:tcW w:w="3629" w:type="dxa"/>
            <w:hideMark/>
          </w:tcPr>
          <w:p w14:paraId="45621F61" w14:textId="77777777" w:rsidR="001D38E7" w:rsidRPr="00F6554A" w:rsidRDefault="001D38E7" w:rsidP="00A73CAA">
            <w:pPr>
              <w:pStyle w:val="Header"/>
              <w:ind w:left="-73"/>
              <w:rPr>
                <w:rFonts w:ascii="Browallia New" w:hAnsi="Browallia New" w:cs="Browallia New"/>
                <w:sz w:val="23"/>
                <w:szCs w:val="23"/>
              </w:rPr>
            </w:pPr>
            <w:r w:rsidRPr="00F6554A">
              <w:rPr>
                <w:rFonts w:ascii="Browallia New" w:hAnsi="Browallia New" w:cs="Browallia New"/>
                <w:sz w:val="23"/>
                <w:szCs w:val="23"/>
                <w:cs/>
              </w:rPr>
              <w:t>เพิ่ม</w:t>
            </w:r>
            <w:r w:rsidRPr="00F6554A">
              <w:rPr>
                <w:rFonts w:ascii="Browallia New" w:hAnsi="Browallia New" w:cs="Browallia New"/>
                <w:sz w:val="23"/>
                <w:szCs w:val="23"/>
                <w:lang w:val="en-GB"/>
              </w:rPr>
              <w:t xml:space="preserve"> </w:t>
            </w:r>
            <w:r w:rsidRPr="00F6554A">
              <w:rPr>
                <w:rFonts w:ascii="Browallia New" w:hAnsi="Browallia New" w:cs="Browallia New"/>
                <w:sz w:val="23"/>
                <w:szCs w:val="23"/>
                <w:cs/>
              </w:rPr>
              <w:t>(ลด)</w:t>
            </w:r>
            <w:r w:rsidRPr="00F6554A">
              <w:rPr>
                <w:rFonts w:ascii="Browallia New" w:hAnsi="Browallia New" w:cs="Browallia New"/>
                <w:sz w:val="23"/>
                <w:szCs w:val="23"/>
                <w:lang w:val="en-GB"/>
              </w:rPr>
              <w:t xml:space="preserve"> </w:t>
            </w:r>
            <w:r w:rsidRPr="00F6554A">
              <w:rPr>
                <w:rFonts w:ascii="Browallia New" w:hAnsi="Browallia New" w:cs="Browallia New"/>
                <w:sz w:val="23"/>
                <w:szCs w:val="23"/>
                <w:cs/>
              </w:rPr>
              <w:t>ในกำไรหรือขาดทุน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605AA6FA" w14:textId="2BF60F06" w:rsidR="001D38E7" w:rsidRPr="00F6554A" w:rsidRDefault="00B61A7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B61A77">
              <w:rPr>
                <w:rFonts w:ascii="Browallia New" w:hAnsi="Browallia New" w:cs="Browallia New"/>
                <w:sz w:val="23"/>
                <w:szCs w:val="23"/>
                <w:lang w:val="en-GB"/>
              </w:rPr>
              <w:t>3</w:t>
            </w:r>
            <w:r w:rsidR="001D38E7" w:rsidRPr="00F6554A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3"/>
                <w:szCs w:val="23"/>
                <w:lang w:val="en-GB"/>
              </w:rPr>
              <w:t>507</w:t>
            </w:r>
            <w:r w:rsidR="001D38E7" w:rsidRPr="00F6554A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3"/>
                <w:szCs w:val="23"/>
                <w:lang w:val="en-GB"/>
              </w:rPr>
              <w:t>830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10C49D64" w14:textId="530B6F73" w:rsidR="001D38E7" w:rsidRPr="00F6554A" w:rsidRDefault="001D38E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F6554A">
              <w:rPr>
                <w:rFonts w:ascii="Browallia New" w:hAnsi="Browallia New" w:cs="Browallia New"/>
                <w:sz w:val="23"/>
                <w:szCs w:val="23"/>
                <w:lang w:val="en-GB"/>
              </w:rPr>
              <w:t>(</w:t>
            </w:r>
            <w:r w:rsidR="00B61A77" w:rsidRPr="00B61A77">
              <w:rPr>
                <w:rFonts w:ascii="Browallia New" w:hAnsi="Browallia New" w:cs="Browallia New"/>
                <w:sz w:val="23"/>
                <w:szCs w:val="23"/>
                <w:lang w:val="en-GB"/>
              </w:rPr>
              <w:t>3</w:t>
            </w:r>
            <w:r w:rsidRPr="00F6554A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sz w:val="23"/>
                <w:szCs w:val="23"/>
                <w:lang w:val="en-GB"/>
              </w:rPr>
              <w:t>200</w:t>
            </w:r>
            <w:r w:rsidRPr="00F6554A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sz w:val="23"/>
                <w:szCs w:val="23"/>
                <w:lang w:val="en-GB"/>
              </w:rPr>
              <w:t>286</w:t>
            </w:r>
            <w:r w:rsidRPr="00F6554A">
              <w:rPr>
                <w:rFonts w:ascii="Browallia New" w:hAnsi="Browallia New" w:cs="Browallia New"/>
                <w:sz w:val="23"/>
                <w:szCs w:val="23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61D6AD43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</w:pPr>
            <w:r w:rsidRPr="00F6554A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03C1DC6E" w14:textId="160F9A6B" w:rsidR="001D38E7" w:rsidRPr="00F6554A" w:rsidRDefault="00B61A7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</w:pPr>
            <w:r w:rsidRPr="00B61A77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143</w:t>
            </w:r>
            <w:r w:rsidR="001D38E7" w:rsidRPr="00F6554A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,</w:t>
            </w:r>
            <w:r w:rsidRPr="00B61A77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451</w:t>
            </w:r>
            <w:r w:rsidR="001D38E7" w:rsidRPr="00F6554A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,</w:t>
            </w:r>
            <w:r w:rsidRPr="00B61A77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157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3F320974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</w:pPr>
            <w:r w:rsidRPr="00F6554A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1289" w:type="dxa"/>
            <w:shd w:val="clear" w:color="auto" w:fill="FAFAFA"/>
            <w:vAlign w:val="center"/>
          </w:tcPr>
          <w:p w14:paraId="7DA18865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</w:pPr>
            <w:r w:rsidRPr="00F6554A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1560" w:type="dxa"/>
            <w:shd w:val="clear" w:color="auto" w:fill="FAFAFA"/>
            <w:vAlign w:val="center"/>
          </w:tcPr>
          <w:p w14:paraId="38FA820E" w14:textId="65CEFC85" w:rsidR="001D38E7" w:rsidRPr="00F6554A" w:rsidRDefault="00B61A7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</w:pPr>
            <w:r w:rsidRPr="00B61A77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104</w:t>
            </w:r>
            <w:r w:rsidR="001D38E7" w:rsidRPr="00F6554A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,</w:t>
            </w:r>
            <w:r w:rsidRPr="00B61A77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770</w:t>
            </w:r>
            <w:r w:rsidR="001D38E7" w:rsidRPr="00F6554A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,</w:t>
            </w:r>
            <w:r w:rsidRPr="00B61A77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381</w:t>
            </w:r>
          </w:p>
        </w:tc>
        <w:tc>
          <w:tcPr>
            <w:tcW w:w="1275" w:type="dxa"/>
            <w:shd w:val="clear" w:color="auto" w:fill="FAFAFA"/>
            <w:vAlign w:val="center"/>
          </w:tcPr>
          <w:p w14:paraId="7D5C1432" w14:textId="083F1992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</w:pPr>
            <w:r w:rsidRPr="00F6554A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(</w:t>
            </w:r>
            <w:r w:rsidR="00B61A77" w:rsidRPr="00B61A77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5</w:t>
            </w:r>
            <w:r w:rsidRPr="00F6554A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,</w:t>
            </w:r>
            <w:r w:rsidR="00B61A77" w:rsidRPr="00B61A77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224</w:t>
            </w:r>
            <w:r w:rsidRPr="00F6554A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,</w:t>
            </w:r>
            <w:r w:rsidR="00B61A77" w:rsidRPr="00B61A77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417</w:t>
            </w:r>
            <w:r w:rsidRPr="00F6554A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07FBC72" w14:textId="3C6F202E" w:rsidR="001D38E7" w:rsidRPr="00F6554A" w:rsidRDefault="00B61A7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</w:pPr>
            <w:r w:rsidRPr="00B61A77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243</w:t>
            </w:r>
            <w:r w:rsidR="001D38E7" w:rsidRPr="00F6554A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,</w:t>
            </w:r>
            <w:r w:rsidRPr="00B61A77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304</w:t>
            </w:r>
            <w:r w:rsidR="001D38E7" w:rsidRPr="00F6554A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,</w:t>
            </w:r>
            <w:r w:rsidRPr="00B61A77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665</w:t>
            </w:r>
          </w:p>
        </w:tc>
      </w:tr>
      <w:tr w:rsidR="001D38E7" w:rsidRPr="00F6554A" w14:paraId="1B685E2C" w14:textId="77777777" w:rsidTr="00A73CAA">
        <w:tc>
          <w:tcPr>
            <w:tcW w:w="3629" w:type="dxa"/>
            <w:hideMark/>
          </w:tcPr>
          <w:p w14:paraId="2F0AE151" w14:textId="1BF0663B" w:rsidR="001D38E7" w:rsidRPr="00F6554A" w:rsidRDefault="001D38E7" w:rsidP="00A73CAA">
            <w:pPr>
              <w:pStyle w:val="Header"/>
              <w:ind w:left="-73"/>
              <w:rPr>
                <w:rFonts w:ascii="Browallia New" w:hAnsi="Browallia New" w:cs="Browallia New"/>
                <w:sz w:val="23"/>
                <w:szCs w:val="23"/>
              </w:rPr>
            </w:pPr>
            <w:r w:rsidRPr="00F6554A"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  <w:t>เพิ่ม</w:t>
            </w:r>
            <w:r w:rsidRPr="00F6554A">
              <w:rPr>
                <w:rFonts w:ascii="Browallia New" w:hAnsi="Browallia New" w:cs="Browallia New"/>
                <w:sz w:val="23"/>
                <w:szCs w:val="23"/>
                <w:cs/>
              </w:rPr>
              <w:t>ในกำไรขาดทุนเบ็ดเสร็จอื่น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4F72B76B" w14:textId="77777777" w:rsidR="001D38E7" w:rsidRPr="00F6554A" w:rsidRDefault="001D38E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F6554A">
              <w:rPr>
                <w:rFonts w:ascii="Browallia New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7EF35949" w14:textId="77777777" w:rsidR="001D38E7" w:rsidRPr="00F6554A" w:rsidRDefault="001D38E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F6554A">
              <w:rPr>
                <w:rFonts w:ascii="Browallia New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58B5486B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</w:pPr>
            <w:r w:rsidRPr="00F6554A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3DA8174C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</w:pPr>
            <w:r w:rsidRPr="00F6554A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7492A40F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</w:pPr>
            <w:r w:rsidRPr="00F6554A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1289" w:type="dxa"/>
            <w:shd w:val="clear" w:color="auto" w:fill="FAFAFA"/>
            <w:vAlign w:val="center"/>
          </w:tcPr>
          <w:p w14:paraId="38ACD168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</w:pPr>
            <w:r w:rsidRPr="00F6554A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1560" w:type="dxa"/>
            <w:shd w:val="clear" w:color="auto" w:fill="FAFAFA"/>
            <w:vAlign w:val="center"/>
          </w:tcPr>
          <w:p w14:paraId="58EA434B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</w:pPr>
            <w:r w:rsidRPr="00F6554A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1275" w:type="dxa"/>
            <w:shd w:val="clear" w:color="auto" w:fill="FAFAFA"/>
            <w:vAlign w:val="center"/>
          </w:tcPr>
          <w:p w14:paraId="2E247D26" w14:textId="1AF5A945" w:rsidR="001D38E7" w:rsidRPr="00F6554A" w:rsidRDefault="00B61A7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</w:pPr>
            <w:r w:rsidRPr="00B61A77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1</w:t>
            </w:r>
            <w:r w:rsidR="001D38E7" w:rsidRPr="00F6554A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,</w:t>
            </w:r>
            <w:r w:rsidRPr="00B61A77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180</w:t>
            </w:r>
            <w:r w:rsidR="001D38E7" w:rsidRPr="00F6554A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,</w:t>
            </w:r>
            <w:r w:rsidRPr="00B61A77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262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8E1D9AB" w14:textId="7F8023B2" w:rsidR="001D38E7" w:rsidRPr="00F6554A" w:rsidRDefault="00B61A7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</w:pPr>
            <w:r w:rsidRPr="00B61A77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1</w:t>
            </w:r>
            <w:r w:rsidR="001D38E7" w:rsidRPr="00F6554A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,</w:t>
            </w:r>
            <w:r w:rsidRPr="00B61A77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180</w:t>
            </w:r>
            <w:r w:rsidR="001D38E7" w:rsidRPr="00F6554A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,</w:t>
            </w:r>
            <w:r w:rsidRPr="00B61A77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262</w:t>
            </w:r>
          </w:p>
        </w:tc>
      </w:tr>
      <w:tr w:rsidR="001D38E7" w:rsidRPr="00F6554A" w14:paraId="3D395A50" w14:textId="77777777" w:rsidTr="00A73CAA">
        <w:tc>
          <w:tcPr>
            <w:tcW w:w="3629" w:type="dxa"/>
            <w:hideMark/>
          </w:tcPr>
          <w:p w14:paraId="0DF18ACA" w14:textId="77777777" w:rsidR="001D38E7" w:rsidRPr="00F6554A" w:rsidRDefault="001D38E7" w:rsidP="00A73CAA">
            <w:pPr>
              <w:pStyle w:val="Header"/>
              <w:ind w:left="-73" w:right="-103"/>
              <w:rPr>
                <w:rFonts w:ascii="Browallia New" w:hAnsi="Browallia New" w:cs="Browallia New"/>
                <w:spacing w:val="-4"/>
                <w:sz w:val="23"/>
                <w:szCs w:val="23"/>
                <w:lang w:val="en-GB"/>
              </w:rPr>
            </w:pPr>
            <w:r w:rsidRPr="00F6554A">
              <w:rPr>
                <w:rFonts w:ascii="Browallia New" w:hAnsi="Browallia New" w:cs="Browallia New"/>
                <w:spacing w:val="-4"/>
                <w:sz w:val="23"/>
                <w:szCs w:val="23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66621D5" w14:textId="36147855" w:rsidR="001D38E7" w:rsidRPr="00F6554A" w:rsidRDefault="00B61A7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B61A77">
              <w:rPr>
                <w:rFonts w:ascii="Browallia New" w:hAnsi="Browallia New" w:cs="Browallia New"/>
                <w:sz w:val="23"/>
                <w:szCs w:val="23"/>
                <w:lang w:val="en-GB"/>
              </w:rPr>
              <w:t>4</w:t>
            </w:r>
            <w:r w:rsidR="001D38E7" w:rsidRPr="00F6554A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3"/>
                <w:szCs w:val="23"/>
                <w:lang w:val="en-GB"/>
              </w:rPr>
              <w:t>215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72C8F92" w14:textId="2F78030D" w:rsidR="001D38E7" w:rsidRPr="00F6554A" w:rsidRDefault="00B61A7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B61A77">
              <w:rPr>
                <w:rFonts w:ascii="Browallia New" w:hAnsi="Browallia New" w:cs="Browallia New"/>
                <w:sz w:val="23"/>
                <w:szCs w:val="23"/>
                <w:lang w:val="en-GB"/>
              </w:rPr>
              <w:t>443</w:t>
            </w:r>
            <w:r w:rsidR="001D38E7" w:rsidRPr="00F6554A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3"/>
                <w:szCs w:val="23"/>
                <w:lang w:val="en-GB"/>
              </w:rPr>
              <w:t>580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38C8771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</w:pPr>
            <w:r w:rsidRPr="00F6554A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134C4C1" w14:textId="4957C49A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</w:pPr>
            <w:r w:rsidRPr="00F6554A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(</w:t>
            </w:r>
            <w:r w:rsidR="00B61A77" w:rsidRPr="00B61A77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2</w:t>
            </w:r>
            <w:r w:rsidRPr="00F6554A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,</w:t>
            </w:r>
            <w:r w:rsidR="00B61A77" w:rsidRPr="00B61A77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226</w:t>
            </w:r>
            <w:r w:rsidRPr="00F6554A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,</w:t>
            </w:r>
            <w:r w:rsidR="00B61A77" w:rsidRPr="00B61A77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925</w:t>
            </w:r>
            <w:r w:rsidRPr="00F6554A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06CFDA0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</w:pPr>
            <w:r w:rsidRPr="00F6554A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04AB0FA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</w:pPr>
            <w:r w:rsidRPr="00F6554A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C743618" w14:textId="3BCEF8EB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</w:pPr>
            <w:r w:rsidRPr="00F6554A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(</w:t>
            </w:r>
            <w:r w:rsidR="00B61A77" w:rsidRPr="00B61A77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2</w:t>
            </w:r>
            <w:r w:rsidRPr="00F6554A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,</w:t>
            </w:r>
            <w:r w:rsidR="00B61A77" w:rsidRPr="00B61A77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018</w:t>
            </w:r>
            <w:r w:rsidRPr="00F6554A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,</w:t>
            </w:r>
            <w:r w:rsidR="00B61A77" w:rsidRPr="00B61A77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332</w:t>
            </w:r>
            <w:r w:rsidRPr="00F6554A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14C174D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</w:pPr>
            <w:r w:rsidRPr="00F6554A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F26C3FB" w14:textId="6992D2BC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</w:pPr>
            <w:r w:rsidRPr="00F6554A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(</w:t>
            </w:r>
            <w:r w:rsidR="00B61A77" w:rsidRPr="00B61A77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3</w:t>
            </w:r>
            <w:r w:rsidRPr="00F6554A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,</w:t>
            </w:r>
            <w:r w:rsidR="00B61A77" w:rsidRPr="00B61A77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797</w:t>
            </w:r>
            <w:r w:rsidRPr="00F6554A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,</w:t>
            </w:r>
            <w:r w:rsidR="00B61A77" w:rsidRPr="00B61A77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462</w:t>
            </w:r>
            <w:r w:rsidRPr="00F6554A">
              <w:rPr>
                <w:rFonts w:ascii="Browallia New" w:hAnsi="Browallia New" w:cs="Browallia New"/>
                <w:snapToGrid w:val="0"/>
                <w:color w:val="auto"/>
                <w:sz w:val="23"/>
                <w:szCs w:val="23"/>
                <w:lang w:val="en-GB" w:eastAsia="th-TH"/>
              </w:rPr>
              <w:t>)</w:t>
            </w:r>
          </w:p>
        </w:tc>
      </w:tr>
      <w:tr w:rsidR="001D38E7" w:rsidRPr="00F6554A" w14:paraId="4DFD9D41" w14:textId="77777777" w:rsidTr="00A73CAA">
        <w:tc>
          <w:tcPr>
            <w:tcW w:w="3629" w:type="dxa"/>
            <w:hideMark/>
          </w:tcPr>
          <w:p w14:paraId="5C4A78B7" w14:textId="1EC8ADCB" w:rsidR="001D38E7" w:rsidRPr="00F6554A" w:rsidRDefault="001D38E7" w:rsidP="00A73CAA">
            <w:pPr>
              <w:pStyle w:val="Header"/>
              <w:ind w:left="-73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F6554A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ณ วันที่ </w:t>
            </w:r>
            <w:r w:rsidR="00B61A77" w:rsidRPr="00B61A77">
              <w:rPr>
                <w:rFonts w:ascii="Browallia New" w:hAnsi="Browallia New" w:cs="Browallia New"/>
                <w:sz w:val="23"/>
                <w:szCs w:val="23"/>
                <w:lang w:val="en-GB"/>
              </w:rPr>
              <w:t>31</w:t>
            </w:r>
            <w:r w:rsidRPr="00F6554A"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  <w:t xml:space="preserve"> ธันวาคม พ.ศ. </w:t>
            </w:r>
            <w:r w:rsidR="00B61A77" w:rsidRPr="00B61A77">
              <w:rPr>
                <w:rFonts w:ascii="Browallia New" w:hAnsi="Browallia New" w:cs="Browallia New"/>
                <w:sz w:val="23"/>
                <w:szCs w:val="23"/>
                <w:lang w:val="en-GB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05F387" w14:textId="4D1AA6BC" w:rsidR="001D38E7" w:rsidRPr="00F6554A" w:rsidRDefault="00B61A7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</w:pPr>
            <w:r w:rsidRPr="00B61A77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19</w:t>
            </w:r>
            <w:r w:rsidR="001D38E7" w:rsidRPr="00F6554A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789</w:t>
            </w:r>
            <w:r w:rsidR="001D38E7" w:rsidRPr="00F6554A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353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F5C3CDC" w14:textId="5FAC5381" w:rsidR="001D38E7" w:rsidRPr="00F6554A" w:rsidRDefault="00B61A7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</w:pPr>
            <w:r w:rsidRPr="00B61A77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5</w:t>
            </w:r>
            <w:r w:rsidR="001D38E7" w:rsidRPr="00F6554A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784</w:t>
            </w:r>
            <w:r w:rsidR="001D38E7" w:rsidRPr="00F6554A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885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097B451" w14:textId="77777777" w:rsidR="001D38E7" w:rsidRPr="00F6554A" w:rsidRDefault="001D38E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</w:pPr>
            <w:r w:rsidRPr="00F6554A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6ED4C96" w14:textId="0F3ECCE7" w:rsidR="001D38E7" w:rsidRPr="00F6554A" w:rsidRDefault="00B61A7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</w:pPr>
            <w:r w:rsidRPr="00B61A77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679</w:t>
            </w:r>
            <w:r w:rsidR="001D38E7" w:rsidRPr="00F6554A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949</w:t>
            </w:r>
            <w:r w:rsidR="001D38E7" w:rsidRPr="00F6554A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037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89FE312" w14:textId="77777777" w:rsidR="001D38E7" w:rsidRPr="00F6554A" w:rsidRDefault="001D38E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</w:pPr>
            <w:r w:rsidRPr="00F6554A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-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8D6F572" w14:textId="77777777" w:rsidR="001D38E7" w:rsidRPr="00F6554A" w:rsidRDefault="001D38E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</w:pPr>
            <w:r w:rsidRPr="00F6554A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92C9F8" w14:textId="3A743EB4" w:rsidR="001D38E7" w:rsidRPr="00F6554A" w:rsidRDefault="00B61A7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</w:pPr>
            <w:r w:rsidRPr="00B61A77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109</w:t>
            </w:r>
            <w:r w:rsidR="001D38E7" w:rsidRPr="00F6554A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039</w:t>
            </w:r>
            <w:r w:rsidR="001D38E7" w:rsidRPr="00F6554A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696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F5AE15E" w14:textId="58E49562" w:rsidR="001D38E7" w:rsidRPr="00F6554A" w:rsidRDefault="00B61A7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</w:pPr>
            <w:r w:rsidRPr="00B61A77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26</w:t>
            </w:r>
            <w:r w:rsidR="001D38E7" w:rsidRPr="00F6554A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016</w:t>
            </w:r>
            <w:r w:rsidR="001D38E7" w:rsidRPr="00F6554A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950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C84CEC8" w14:textId="4346D977" w:rsidR="001D38E7" w:rsidRPr="00F6554A" w:rsidRDefault="00B61A7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3"/>
                <w:szCs w:val="23"/>
                <w:lang w:val="en-GB" w:eastAsia="th-TH"/>
              </w:rPr>
            </w:pPr>
            <w:r w:rsidRPr="00B61A7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3"/>
                <w:szCs w:val="23"/>
                <w:lang w:val="en-GB" w:eastAsia="th-TH"/>
              </w:rPr>
              <w:t>840</w:t>
            </w:r>
            <w:r w:rsidR="001D38E7" w:rsidRPr="00F6554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3"/>
                <w:szCs w:val="23"/>
                <w:lang w:val="en-GB" w:eastAsia="th-TH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3"/>
                <w:szCs w:val="23"/>
                <w:lang w:val="en-GB" w:eastAsia="th-TH"/>
              </w:rPr>
              <w:t>579</w:t>
            </w:r>
            <w:r w:rsidR="001D38E7" w:rsidRPr="00F6554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3"/>
                <w:szCs w:val="23"/>
                <w:lang w:val="en-GB" w:eastAsia="th-TH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3"/>
                <w:szCs w:val="23"/>
                <w:lang w:val="en-GB" w:eastAsia="th-TH"/>
              </w:rPr>
              <w:t>921</w:t>
            </w:r>
          </w:p>
        </w:tc>
      </w:tr>
    </w:tbl>
    <w:p w14:paraId="1586B536" w14:textId="77777777" w:rsidR="001D38E7" w:rsidRPr="00F6554A" w:rsidRDefault="001D38E7" w:rsidP="001D38E7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6BE28FFD" w14:textId="77777777" w:rsidR="001D38E7" w:rsidRPr="00F6554A" w:rsidRDefault="001D38E7" w:rsidP="001D38E7">
      <w:pPr>
        <w:rPr>
          <w:rFonts w:ascii="Browallia New" w:hAnsi="Browallia New" w:cs="Browallia New"/>
          <w:color w:val="auto"/>
          <w:sz w:val="26"/>
          <w:szCs w:val="26"/>
        </w:rPr>
        <w:sectPr w:rsidR="001D38E7" w:rsidRPr="00F6554A" w:rsidSect="00E97BB6">
          <w:pgSz w:w="16840" w:h="11907" w:orient="landscape" w:code="9"/>
          <w:pgMar w:top="1440" w:right="720" w:bottom="720" w:left="720" w:header="706" w:footer="576" w:gutter="0"/>
          <w:cols w:space="720"/>
        </w:sectPr>
      </w:pPr>
    </w:p>
    <w:p w14:paraId="6DBABFAA" w14:textId="77777777" w:rsidR="001D38E7" w:rsidRPr="00F6554A" w:rsidRDefault="001D38E7" w:rsidP="001D38E7">
      <w:pPr>
        <w:ind w:hanging="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940"/>
        <w:gridCol w:w="1440"/>
        <w:gridCol w:w="1286"/>
        <w:gridCol w:w="1213"/>
        <w:gridCol w:w="1440"/>
        <w:gridCol w:w="1440"/>
        <w:gridCol w:w="1202"/>
        <w:gridCol w:w="1438"/>
      </w:tblGrid>
      <w:tr w:rsidR="001D38E7" w:rsidRPr="00F6554A" w14:paraId="5EE1C921" w14:textId="77777777" w:rsidTr="00A73CAA">
        <w:tc>
          <w:tcPr>
            <w:tcW w:w="5940" w:type="dxa"/>
          </w:tcPr>
          <w:p w14:paraId="3057C62F" w14:textId="77777777" w:rsidR="001D38E7" w:rsidRPr="00F6554A" w:rsidRDefault="001D38E7" w:rsidP="00A73CAA">
            <w:pPr>
              <w:ind w:left="-109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9459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25AC26E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x-none" w:eastAsia="th-TH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1D38E7" w:rsidRPr="00F6554A" w14:paraId="29DC2875" w14:textId="77777777" w:rsidTr="00A73CAA">
        <w:tc>
          <w:tcPr>
            <w:tcW w:w="5940" w:type="dxa"/>
          </w:tcPr>
          <w:p w14:paraId="16EDE8A8" w14:textId="77777777" w:rsidR="001D38E7" w:rsidRPr="00F6554A" w:rsidRDefault="001D38E7" w:rsidP="00A73CAA">
            <w:pPr>
              <w:ind w:left="-109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0033D90" w14:textId="77777777" w:rsidR="001D38E7" w:rsidRPr="00F6554A" w:rsidRDefault="001D38E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การตี</w:t>
            </w:r>
          </w:p>
          <w:p w14:paraId="575D908F" w14:textId="77777777" w:rsidR="001D38E7" w:rsidRPr="00F6554A" w:rsidRDefault="001D38E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B7F9039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x-none" w:eastAsia="th-TH"/>
              </w:rPr>
            </w:pPr>
            <w:r w:rsidRPr="00F6554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x-none" w:eastAsia="th-TH"/>
              </w:rPr>
              <w:t>ค่าเสื่อมราคา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7CC9F1E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x-none" w:eastAsia="th-TH"/>
              </w:rPr>
            </w:pPr>
            <w:r w:rsidRPr="00F6554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x-none" w:eastAsia="th-TH"/>
              </w:rPr>
              <w:t>ค่าใช้จ่าย</w:t>
            </w:r>
          </w:p>
          <w:p w14:paraId="70011584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x-none" w:eastAsia="th-TH"/>
              </w:rPr>
            </w:pPr>
            <w:r w:rsidRPr="00F6554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x-none" w:eastAsia="th-TH"/>
              </w:rPr>
              <w:t>จ่ายล่วงหน้า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4A35E10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6554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สัญญาเช่า</w:t>
            </w:r>
          </w:p>
          <w:p w14:paraId="3A5C886B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6554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การเงิน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AEA4D69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x-none" w:eastAsia="th-TH"/>
              </w:rPr>
            </w:pPr>
            <w:r w:rsidRPr="00F6554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x-none" w:eastAsia="th-TH"/>
              </w:rPr>
              <w:t>ส่วนแบ่งกำไรจากบริษัทร่วมและการร่วมค้า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9A87522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x-none" w:eastAsia="th-TH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อื่นๆ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EA277D6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x-none" w:eastAsia="th-TH"/>
              </w:rPr>
            </w:pPr>
            <w:r w:rsidRPr="00F6554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x-none" w:eastAsia="th-TH"/>
              </w:rPr>
              <w:t>รวม</w:t>
            </w:r>
          </w:p>
        </w:tc>
      </w:tr>
      <w:tr w:rsidR="001D38E7" w:rsidRPr="00F6554A" w14:paraId="114FFB7F" w14:textId="77777777" w:rsidTr="00A73CAA">
        <w:tc>
          <w:tcPr>
            <w:tcW w:w="5940" w:type="dxa"/>
          </w:tcPr>
          <w:p w14:paraId="7E08D090" w14:textId="77777777" w:rsidR="001D38E7" w:rsidRPr="00F6554A" w:rsidRDefault="001D38E7" w:rsidP="00A73CAA">
            <w:pPr>
              <w:ind w:left="-109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3363021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0E139BB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B708950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7507563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4B4410F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230E472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8B8B6F6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1D38E7" w:rsidRPr="00F6554A" w14:paraId="7A750E7C" w14:textId="77777777" w:rsidTr="00A73CAA">
        <w:tc>
          <w:tcPr>
            <w:tcW w:w="5940" w:type="dxa"/>
          </w:tcPr>
          <w:p w14:paraId="447001D7" w14:textId="77777777" w:rsidR="001D38E7" w:rsidRPr="00F6554A" w:rsidRDefault="001D38E7" w:rsidP="00A73CAA">
            <w:pPr>
              <w:pStyle w:val="Header"/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803729E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750E53F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5779786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7FCD043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8CE7959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4123175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9004572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D38E7" w:rsidRPr="00F6554A" w14:paraId="362A6EC5" w14:textId="77777777" w:rsidTr="00A73CAA">
        <w:tc>
          <w:tcPr>
            <w:tcW w:w="5940" w:type="dxa"/>
            <w:hideMark/>
          </w:tcPr>
          <w:p w14:paraId="77B9B6B6" w14:textId="77777777" w:rsidR="001D38E7" w:rsidRPr="00F6554A" w:rsidRDefault="001D38E7" w:rsidP="00A73CAA">
            <w:pPr>
              <w:pStyle w:val="Header"/>
              <w:ind w:left="-109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shd w:val="clear" w:color="auto" w:fill="auto"/>
          </w:tcPr>
          <w:p w14:paraId="2AA35423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86" w:type="dxa"/>
            <w:shd w:val="clear" w:color="auto" w:fill="auto"/>
          </w:tcPr>
          <w:p w14:paraId="56DF8B78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13" w:type="dxa"/>
            <w:shd w:val="clear" w:color="auto" w:fill="auto"/>
          </w:tcPr>
          <w:p w14:paraId="58F662BE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7F36FF4B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7BECCC24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02" w:type="dxa"/>
            <w:shd w:val="clear" w:color="auto" w:fill="auto"/>
          </w:tcPr>
          <w:p w14:paraId="4660707F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38" w:type="dxa"/>
            <w:shd w:val="clear" w:color="auto" w:fill="auto"/>
          </w:tcPr>
          <w:p w14:paraId="7CC895DE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D38E7" w:rsidRPr="00F6554A" w14:paraId="539C2C12" w14:textId="77777777" w:rsidTr="00A73CAA">
        <w:tc>
          <w:tcPr>
            <w:tcW w:w="5940" w:type="dxa"/>
          </w:tcPr>
          <w:p w14:paraId="14E83EA1" w14:textId="621B2AA0" w:rsidR="001D38E7" w:rsidRPr="00F6554A" w:rsidRDefault="001D38E7" w:rsidP="00A73CAA">
            <w:pPr>
              <w:pStyle w:val="Header"/>
              <w:ind w:left="-109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6554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vAlign w:val="bottom"/>
          </w:tcPr>
          <w:p w14:paraId="2CB76FC5" w14:textId="0D491E1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353</w:t>
            </w: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009</w:t>
            </w: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756</w:t>
            </w: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86" w:type="dxa"/>
            <w:vAlign w:val="bottom"/>
          </w:tcPr>
          <w:p w14:paraId="1447A4C5" w14:textId="0ECB71AB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  <w:r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842</w:t>
            </w:r>
            <w:r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13" w:type="dxa"/>
            <w:vAlign w:val="bottom"/>
          </w:tcPr>
          <w:p w14:paraId="1B88E8FE" w14:textId="3880035A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556</w:t>
            </w:r>
            <w:r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  <w:r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6E5F206D" w14:textId="44D3A415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171</w:t>
            </w: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288</w:t>
            </w: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785</w:t>
            </w: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526BF2BA" w14:textId="778F22AD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284</w:t>
            </w: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567</w:t>
            </w: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02" w:type="dxa"/>
            <w:vAlign w:val="bottom"/>
          </w:tcPr>
          <w:p w14:paraId="124BB09A" w14:textId="74CBD97F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902</w:t>
            </w: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351</w:t>
            </w: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38" w:type="dxa"/>
            <w:vAlign w:val="bottom"/>
          </w:tcPr>
          <w:p w14:paraId="7CC2AE0D" w14:textId="4DE7CA1D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669</w:t>
            </w: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621</w:t>
            </w: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1D38E7" w:rsidRPr="00F6554A" w14:paraId="6D067A29" w14:textId="77777777" w:rsidTr="00A73CAA">
        <w:tc>
          <w:tcPr>
            <w:tcW w:w="5940" w:type="dxa"/>
          </w:tcPr>
          <w:p w14:paraId="2953986A" w14:textId="77777777" w:rsidR="001D38E7" w:rsidRPr="00F6554A" w:rsidRDefault="001D38E7" w:rsidP="00A73CAA">
            <w:pPr>
              <w:pStyle w:val="Header"/>
              <w:ind w:left="-109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เพิ่ม</w:t>
            </w:r>
            <w:r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F6554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(ลด</w:t>
            </w:r>
            <w:r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) </w:t>
            </w:r>
            <w:r w:rsidRPr="00F6554A">
              <w:rPr>
                <w:rFonts w:ascii="Browallia New" w:hAnsi="Browallia New" w:cs="Browallia New"/>
                <w:sz w:val="26"/>
                <w:szCs w:val="26"/>
                <w:cs/>
              </w:rPr>
              <w:t>ในกำไรหรือขาดทุน</w:t>
            </w:r>
          </w:p>
        </w:tc>
        <w:tc>
          <w:tcPr>
            <w:tcW w:w="1440" w:type="dxa"/>
            <w:vAlign w:val="bottom"/>
          </w:tcPr>
          <w:p w14:paraId="070AE73D" w14:textId="797A493C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</w:t>
            </w: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206</w:t>
            </w: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939</w:t>
            </w: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86" w:type="dxa"/>
            <w:vAlign w:val="bottom"/>
          </w:tcPr>
          <w:p w14:paraId="4855C2A3" w14:textId="0CA6C0A4" w:rsidR="001D38E7" w:rsidRPr="00F6554A" w:rsidRDefault="00B61A7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007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466</w:t>
            </w:r>
          </w:p>
        </w:tc>
        <w:tc>
          <w:tcPr>
            <w:tcW w:w="1213" w:type="dxa"/>
            <w:vAlign w:val="bottom"/>
          </w:tcPr>
          <w:p w14:paraId="1D18B8E4" w14:textId="55952986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5879B5DA" w14:textId="34BC81F0" w:rsidR="001D38E7" w:rsidRPr="00F6554A" w:rsidRDefault="00B61A7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958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549</w:t>
            </w:r>
          </w:p>
        </w:tc>
        <w:tc>
          <w:tcPr>
            <w:tcW w:w="1440" w:type="dxa"/>
            <w:vAlign w:val="bottom"/>
          </w:tcPr>
          <w:p w14:paraId="504260C8" w14:textId="6054669F" w:rsidR="001D38E7" w:rsidRPr="00F6554A" w:rsidRDefault="00B61A7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269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277</w:t>
            </w:r>
          </w:p>
        </w:tc>
        <w:tc>
          <w:tcPr>
            <w:tcW w:w="1202" w:type="dxa"/>
            <w:vAlign w:val="bottom"/>
          </w:tcPr>
          <w:p w14:paraId="1D87CAC6" w14:textId="74D0B373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111</w:t>
            </w: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184</w:t>
            </w: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38" w:type="dxa"/>
            <w:vAlign w:val="bottom"/>
          </w:tcPr>
          <w:p w14:paraId="7D7AD9E7" w14:textId="3C850329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172</w:t>
            </w: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831</w:t>
            </w: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1D38E7" w:rsidRPr="00F6554A" w14:paraId="0742C1CC" w14:textId="77777777" w:rsidTr="00A73CAA">
        <w:tc>
          <w:tcPr>
            <w:tcW w:w="5940" w:type="dxa"/>
          </w:tcPr>
          <w:p w14:paraId="2C8971DA" w14:textId="77777777" w:rsidR="001D38E7" w:rsidRPr="00F6554A" w:rsidRDefault="001D38E7" w:rsidP="00A73CAA">
            <w:pPr>
              <w:pStyle w:val="Header"/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ลดในกำไรขาดทุนเบ็ดเสร็จอื่น</w:t>
            </w:r>
          </w:p>
        </w:tc>
        <w:tc>
          <w:tcPr>
            <w:tcW w:w="1440" w:type="dxa"/>
            <w:vAlign w:val="bottom"/>
          </w:tcPr>
          <w:p w14:paraId="2FE194E2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86" w:type="dxa"/>
            <w:vAlign w:val="bottom"/>
          </w:tcPr>
          <w:p w14:paraId="7C197006" w14:textId="77777777" w:rsidR="001D38E7" w:rsidRPr="00F6554A" w:rsidRDefault="001D38E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 w:eastAsia="en-US"/>
              </w:rPr>
            </w:pPr>
            <w:r w:rsidRPr="00F6554A">
              <w:rPr>
                <w:rFonts w:ascii="Browallia New" w:hAnsi="Browallia New" w:cs="Browallia New"/>
                <w:snapToGrid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213" w:type="dxa"/>
            <w:vAlign w:val="bottom"/>
          </w:tcPr>
          <w:p w14:paraId="76EB92C8" w14:textId="77777777" w:rsidR="001D38E7" w:rsidRPr="00F6554A" w:rsidRDefault="001D38E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 w:eastAsia="en-US"/>
              </w:rPr>
            </w:pPr>
            <w:r w:rsidRPr="00F6554A">
              <w:rPr>
                <w:rFonts w:ascii="Browallia New" w:hAnsi="Browallia New" w:cs="Browallia New"/>
                <w:snapToGrid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440" w:type="dxa"/>
            <w:vAlign w:val="bottom"/>
          </w:tcPr>
          <w:p w14:paraId="466B058E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12C0FF04" w14:textId="4B130795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441</w:t>
            </w:r>
            <w:r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  <w:r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02" w:type="dxa"/>
            <w:vAlign w:val="bottom"/>
          </w:tcPr>
          <w:p w14:paraId="1103FB8C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38" w:type="dxa"/>
            <w:vAlign w:val="bottom"/>
          </w:tcPr>
          <w:p w14:paraId="60D5DB16" w14:textId="67BCE883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441</w:t>
            </w: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165</w:t>
            </w: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1D38E7" w:rsidRPr="00F6554A" w14:paraId="3F0EFA94" w14:textId="77777777" w:rsidTr="00A73CAA">
        <w:tc>
          <w:tcPr>
            <w:tcW w:w="5940" w:type="dxa"/>
          </w:tcPr>
          <w:p w14:paraId="27116AAE" w14:textId="77777777" w:rsidR="001D38E7" w:rsidRPr="00F6554A" w:rsidRDefault="001D38E7" w:rsidP="00A73CAA">
            <w:pPr>
              <w:pStyle w:val="Header"/>
              <w:ind w:left="-109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  <w:cs/>
              </w:rPr>
              <w:t>การปรับปรุง/การจัดประเภท</w:t>
            </w:r>
          </w:p>
        </w:tc>
        <w:tc>
          <w:tcPr>
            <w:tcW w:w="1440" w:type="dxa"/>
            <w:vAlign w:val="bottom"/>
          </w:tcPr>
          <w:p w14:paraId="62365832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86" w:type="dxa"/>
            <w:vAlign w:val="bottom"/>
          </w:tcPr>
          <w:p w14:paraId="59E25ED6" w14:textId="77777777" w:rsidR="001D38E7" w:rsidRPr="00F6554A" w:rsidRDefault="001D38E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 w:eastAsia="en-US"/>
              </w:rPr>
            </w:pPr>
            <w:r w:rsidRPr="00F6554A">
              <w:rPr>
                <w:rFonts w:ascii="Browallia New" w:hAnsi="Browallia New" w:cs="Browallia New"/>
                <w:snapToGrid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213" w:type="dxa"/>
            <w:vAlign w:val="bottom"/>
          </w:tcPr>
          <w:p w14:paraId="5C5D2E6D" w14:textId="77777777" w:rsidR="001D38E7" w:rsidRPr="00F6554A" w:rsidRDefault="001D38E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 w:eastAsia="en-US"/>
              </w:rPr>
            </w:pPr>
            <w:r w:rsidRPr="00F6554A">
              <w:rPr>
                <w:rFonts w:ascii="Browallia New" w:hAnsi="Browallia New" w:cs="Browallia New"/>
                <w:snapToGrid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440" w:type="dxa"/>
            <w:vAlign w:val="bottom"/>
          </w:tcPr>
          <w:p w14:paraId="7DCB0102" w14:textId="77777777" w:rsidR="001D38E7" w:rsidRPr="00F6554A" w:rsidRDefault="001D38E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 w:eastAsia="en-US"/>
              </w:rPr>
            </w:pPr>
            <w:r w:rsidRPr="00F6554A">
              <w:rPr>
                <w:rFonts w:ascii="Browallia New" w:hAnsi="Browallia New" w:cs="Browallia New"/>
                <w:snapToGrid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440" w:type="dxa"/>
            <w:vAlign w:val="bottom"/>
          </w:tcPr>
          <w:p w14:paraId="6FF29BC4" w14:textId="77777777" w:rsidR="001D38E7" w:rsidRPr="00F6554A" w:rsidRDefault="001D38E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 w:eastAsia="en-US"/>
              </w:rPr>
            </w:pPr>
            <w:r w:rsidRPr="00F6554A">
              <w:rPr>
                <w:rFonts w:ascii="Browallia New" w:hAnsi="Browallia New" w:cs="Browallia New"/>
                <w:snapToGrid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202" w:type="dxa"/>
            <w:vAlign w:val="bottom"/>
          </w:tcPr>
          <w:p w14:paraId="494E99BA" w14:textId="4E77DA16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687</w:t>
            </w: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098</w:t>
            </w: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38" w:type="dxa"/>
            <w:vAlign w:val="bottom"/>
          </w:tcPr>
          <w:p w14:paraId="676C4138" w14:textId="118C0F76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687</w:t>
            </w: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098</w:t>
            </w: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1D38E7" w:rsidRPr="00F6554A" w14:paraId="4DC99C8F" w14:textId="77777777" w:rsidTr="00A73CAA">
        <w:tc>
          <w:tcPr>
            <w:tcW w:w="5940" w:type="dxa"/>
          </w:tcPr>
          <w:p w14:paraId="3CAFD58F" w14:textId="77777777" w:rsidR="001D38E7" w:rsidRPr="00F6554A" w:rsidRDefault="001D38E7" w:rsidP="00A73CAA">
            <w:pPr>
              <w:pStyle w:val="Header"/>
              <w:ind w:left="-109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6554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0A0A7F7" w14:textId="707F4A78" w:rsidR="001D38E7" w:rsidRPr="00F6554A" w:rsidRDefault="00B61A7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214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872</w:t>
            </w:r>
          </w:p>
        </w:tc>
        <w:tc>
          <w:tcPr>
            <w:tcW w:w="1286" w:type="dxa"/>
            <w:tcBorders>
              <w:bottom w:val="single" w:sz="4" w:space="0" w:color="auto"/>
            </w:tcBorders>
            <w:vAlign w:val="bottom"/>
          </w:tcPr>
          <w:p w14:paraId="6E58807A" w14:textId="3986F7A2" w:rsidR="001D38E7" w:rsidRPr="00F6554A" w:rsidRDefault="001D38E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 w:eastAsia="en-US"/>
              </w:rPr>
            </w:pPr>
            <w:r w:rsidRPr="00F6554A">
              <w:rPr>
                <w:rFonts w:ascii="Browallia New" w:hAnsi="Browallia New" w:cs="Browallia New"/>
                <w:snapToGrid/>
                <w:sz w:val="26"/>
                <w:szCs w:val="26"/>
                <w:lang w:val="en-GB" w:eastAsia="en-US"/>
              </w:rPr>
              <w:t>(</w:t>
            </w:r>
            <w:r w:rsidR="00B61A77" w:rsidRPr="00B61A77">
              <w:rPr>
                <w:rFonts w:ascii="Browallia New" w:hAnsi="Browallia New" w:cs="Browallia New"/>
                <w:snapToGrid/>
                <w:sz w:val="26"/>
                <w:szCs w:val="26"/>
                <w:lang w:val="en-GB" w:eastAsia="en-US"/>
              </w:rPr>
              <w:t>1</w:t>
            </w:r>
            <w:r w:rsidRPr="00F6554A">
              <w:rPr>
                <w:rFonts w:ascii="Browallia New" w:hAnsi="Browallia New" w:cs="Browallia New"/>
                <w:snapToGrid/>
                <w:sz w:val="26"/>
                <w:szCs w:val="26"/>
                <w:lang w:val="en-GB" w:eastAsia="en-US"/>
              </w:rPr>
              <w:t>,</w:t>
            </w:r>
            <w:r w:rsidR="00B61A77" w:rsidRPr="00B61A77">
              <w:rPr>
                <w:rFonts w:ascii="Browallia New" w:hAnsi="Browallia New" w:cs="Browallia New"/>
                <w:snapToGrid/>
                <w:sz w:val="26"/>
                <w:szCs w:val="26"/>
                <w:lang w:val="en-GB" w:eastAsia="en-US"/>
              </w:rPr>
              <w:t>770</w:t>
            </w:r>
            <w:r w:rsidRPr="00F6554A">
              <w:rPr>
                <w:rFonts w:ascii="Browallia New" w:hAnsi="Browallia New" w:cs="Browallia New"/>
                <w:snapToGrid/>
                <w:sz w:val="26"/>
                <w:szCs w:val="26"/>
                <w:lang w:val="en-GB" w:eastAsia="en-US"/>
              </w:rPr>
              <w:t>,</w:t>
            </w:r>
            <w:r w:rsidR="00B61A77" w:rsidRPr="00B61A77">
              <w:rPr>
                <w:rFonts w:ascii="Browallia New" w:hAnsi="Browallia New" w:cs="Browallia New"/>
                <w:snapToGrid/>
                <w:sz w:val="26"/>
                <w:szCs w:val="26"/>
                <w:lang w:val="en-GB" w:eastAsia="en-US"/>
              </w:rPr>
              <w:t>715</w:t>
            </w:r>
            <w:r w:rsidRPr="00F6554A">
              <w:rPr>
                <w:rFonts w:ascii="Browallia New" w:hAnsi="Browallia New" w:cs="Browallia New"/>
                <w:snapToGrid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vAlign w:val="bottom"/>
          </w:tcPr>
          <w:p w14:paraId="5445A8AD" w14:textId="77777777" w:rsidR="001D38E7" w:rsidRPr="00F6554A" w:rsidRDefault="001D38E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 w:eastAsia="en-US"/>
              </w:rPr>
            </w:pPr>
            <w:r w:rsidRPr="00F6554A">
              <w:rPr>
                <w:rFonts w:ascii="Browallia New" w:hAnsi="Browallia New" w:cs="Browallia New"/>
                <w:snapToGrid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F64E578" w14:textId="5935A60F" w:rsidR="001D38E7" w:rsidRPr="00F6554A" w:rsidRDefault="001D38E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 w:eastAsia="en-US"/>
              </w:rPr>
            </w:pPr>
            <w:r w:rsidRPr="00F6554A">
              <w:rPr>
                <w:rFonts w:ascii="Browallia New" w:hAnsi="Browallia New" w:cs="Browallia New"/>
                <w:snapToGrid/>
                <w:sz w:val="26"/>
                <w:szCs w:val="26"/>
                <w:lang w:val="en-GB" w:eastAsia="en-US"/>
              </w:rPr>
              <w:t>(</w:t>
            </w:r>
            <w:r w:rsidR="00B61A77" w:rsidRPr="00B61A77">
              <w:rPr>
                <w:rFonts w:ascii="Browallia New" w:hAnsi="Browallia New" w:cs="Browallia New"/>
                <w:snapToGrid/>
                <w:sz w:val="26"/>
                <w:szCs w:val="26"/>
                <w:lang w:val="en-GB" w:eastAsia="en-US"/>
              </w:rPr>
              <w:t>1</w:t>
            </w:r>
            <w:r w:rsidRPr="00F6554A">
              <w:rPr>
                <w:rFonts w:ascii="Browallia New" w:hAnsi="Browallia New" w:cs="Browallia New"/>
                <w:snapToGrid/>
                <w:sz w:val="26"/>
                <w:szCs w:val="26"/>
                <w:lang w:val="en-GB" w:eastAsia="en-US"/>
              </w:rPr>
              <w:t>,</w:t>
            </w:r>
            <w:r w:rsidR="00B61A77" w:rsidRPr="00B61A77">
              <w:rPr>
                <w:rFonts w:ascii="Browallia New" w:hAnsi="Browallia New" w:cs="Browallia New"/>
                <w:snapToGrid/>
                <w:sz w:val="26"/>
                <w:szCs w:val="26"/>
                <w:lang w:val="en-GB" w:eastAsia="en-US"/>
              </w:rPr>
              <w:t>449</w:t>
            </w:r>
            <w:r w:rsidRPr="00F6554A">
              <w:rPr>
                <w:rFonts w:ascii="Browallia New" w:hAnsi="Browallia New" w:cs="Browallia New"/>
                <w:snapToGrid/>
                <w:sz w:val="26"/>
                <w:szCs w:val="26"/>
                <w:lang w:val="en-GB" w:eastAsia="en-US"/>
              </w:rPr>
              <w:t>,</w:t>
            </w:r>
            <w:r w:rsidR="00B61A77" w:rsidRPr="00B61A77">
              <w:rPr>
                <w:rFonts w:ascii="Browallia New" w:hAnsi="Browallia New" w:cs="Browallia New"/>
                <w:snapToGrid/>
                <w:sz w:val="26"/>
                <w:szCs w:val="26"/>
                <w:lang w:val="en-GB" w:eastAsia="en-US"/>
              </w:rPr>
              <w:t>770</w:t>
            </w:r>
            <w:r w:rsidRPr="00F6554A">
              <w:rPr>
                <w:rFonts w:ascii="Browallia New" w:hAnsi="Browallia New" w:cs="Browallia New"/>
                <w:snapToGrid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CC3E04C" w14:textId="6DF7F5C8" w:rsidR="001D38E7" w:rsidRPr="00F6554A" w:rsidRDefault="001D38E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 w:eastAsia="en-US"/>
              </w:rPr>
            </w:pPr>
            <w:r w:rsidRPr="00F6554A">
              <w:rPr>
                <w:rFonts w:ascii="Browallia New" w:hAnsi="Browallia New" w:cs="Browallia New"/>
                <w:snapToGrid/>
                <w:sz w:val="26"/>
                <w:szCs w:val="26"/>
                <w:lang w:val="en-GB" w:eastAsia="en-US"/>
              </w:rPr>
              <w:t>(</w:t>
            </w:r>
            <w:r w:rsidR="00B61A77" w:rsidRPr="00B61A77">
              <w:rPr>
                <w:rFonts w:ascii="Browallia New" w:hAnsi="Browallia New" w:cs="Browallia New"/>
                <w:snapToGrid/>
                <w:sz w:val="26"/>
                <w:szCs w:val="26"/>
                <w:lang w:val="en-GB" w:eastAsia="en-US"/>
              </w:rPr>
              <w:t>118</w:t>
            </w:r>
            <w:r w:rsidRPr="00F6554A">
              <w:rPr>
                <w:rFonts w:ascii="Browallia New" w:hAnsi="Browallia New" w:cs="Browallia New"/>
                <w:snapToGrid/>
                <w:sz w:val="26"/>
                <w:szCs w:val="26"/>
                <w:lang w:val="en-GB" w:eastAsia="en-US"/>
              </w:rPr>
              <w:t>,</w:t>
            </w:r>
            <w:r w:rsidR="00B61A77" w:rsidRPr="00B61A77">
              <w:rPr>
                <w:rFonts w:ascii="Browallia New" w:hAnsi="Browallia New" w:cs="Browallia New"/>
                <w:snapToGrid/>
                <w:sz w:val="26"/>
                <w:szCs w:val="26"/>
                <w:lang w:val="en-GB" w:eastAsia="en-US"/>
              </w:rPr>
              <w:t>428</w:t>
            </w:r>
            <w:r w:rsidRPr="00F6554A">
              <w:rPr>
                <w:rFonts w:ascii="Browallia New" w:hAnsi="Browallia New" w:cs="Browallia New"/>
                <w:snapToGrid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202" w:type="dxa"/>
            <w:tcBorders>
              <w:bottom w:val="single" w:sz="4" w:space="0" w:color="auto"/>
            </w:tcBorders>
            <w:vAlign w:val="bottom"/>
          </w:tcPr>
          <w:p w14:paraId="718083D2" w14:textId="6C425CC9" w:rsidR="001D38E7" w:rsidRPr="00F6554A" w:rsidRDefault="00B61A7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881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vAlign w:val="bottom"/>
          </w:tcPr>
          <w:p w14:paraId="6A4E02AD" w14:textId="46ADB9AB" w:rsidR="001D38E7" w:rsidRPr="00F6554A" w:rsidRDefault="00B61A7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964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840</w:t>
            </w:r>
          </w:p>
        </w:tc>
      </w:tr>
      <w:tr w:rsidR="001D38E7" w:rsidRPr="00F6554A" w14:paraId="24DFCB78" w14:textId="77777777" w:rsidTr="00A73CAA">
        <w:tc>
          <w:tcPr>
            <w:tcW w:w="5940" w:type="dxa"/>
          </w:tcPr>
          <w:p w14:paraId="4A880180" w14:textId="4478537B" w:rsidR="001D38E7" w:rsidRPr="00F6554A" w:rsidRDefault="001D38E7" w:rsidP="00A73CAA">
            <w:pPr>
              <w:pStyle w:val="Header"/>
              <w:ind w:left="-109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F6554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AE6663" w14:textId="613FE8A8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="00B61A77"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412</w:t>
            </w: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001</w:t>
            </w: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823</w:t>
            </w: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9ACA77" w14:textId="74596DD5" w:rsidR="001D38E7" w:rsidRPr="00F6554A" w:rsidRDefault="001D38E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 w:eastAsia="en-US"/>
              </w:rPr>
            </w:pPr>
            <w:r w:rsidRPr="00F655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="00B61A77" w:rsidRPr="00B61A7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F655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342</w:t>
            </w:r>
            <w:r w:rsidRPr="00F655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091</w:t>
            </w:r>
            <w:r w:rsidRPr="00F655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5623A7" w14:textId="438B5A55" w:rsidR="001D38E7" w:rsidRPr="00F6554A" w:rsidRDefault="001D38E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 w:eastAsia="en-US"/>
              </w:rPr>
            </w:pPr>
            <w:r w:rsidRPr="00F655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="00B61A77" w:rsidRPr="00B61A7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646</w:t>
            </w:r>
            <w:r w:rsidRPr="00F655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999</w:t>
            </w:r>
            <w:r w:rsidRPr="00F655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A29124" w14:textId="6A2176FC" w:rsidR="001D38E7" w:rsidRPr="00F6554A" w:rsidRDefault="001D38E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 w:eastAsia="en-US"/>
              </w:rPr>
            </w:pPr>
            <w:r w:rsidRPr="00F655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="00B61A77" w:rsidRPr="00B61A7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168</w:t>
            </w:r>
            <w:r w:rsidRPr="00F655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780</w:t>
            </w:r>
            <w:r w:rsidRPr="00F655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006</w:t>
            </w:r>
            <w:r w:rsidRPr="00F655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A6D2E3" w14:textId="0172D900" w:rsidR="001D38E7" w:rsidRPr="00F6554A" w:rsidRDefault="001D38E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 w:eastAsia="en-US"/>
              </w:rPr>
            </w:pPr>
            <w:r w:rsidRPr="00F655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="00B61A77" w:rsidRPr="00B61A7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40</w:t>
            </w:r>
            <w:r w:rsidRPr="00F655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574</w:t>
            </w:r>
            <w:r w:rsidRPr="00F655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883</w:t>
            </w:r>
            <w:r w:rsidRPr="00F655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F5533E" w14:textId="246210FF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="00B61A77"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86</w:t>
            </w: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611</w:t>
            </w: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752</w:t>
            </w: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871FE7" w14:textId="5F08F9DE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="00B61A77"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739</w:t>
            </w: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957</w:t>
            </w: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554</w:t>
            </w: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1D38E7" w:rsidRPr="00F6554A" w14:paraId="0FD923A0" w14:textId="77777777" w:rsidTr="00A73CAA">
        <w:tc>
          <w:tcPr>
            <w:tcW w:w="5940" w:type="dxa"/>
          </w:tcPr>
          <w:p w14:paraId="388D794F" w14:textId="77777777" w:rsidR="001D38E7" w:rsidRPr="00F6554A" w:rsidRDefault="001D38E7" w:rsidP="00A73CAA">
            <w:pPr>
              <w:pStyle w:val="Header"/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73A6D0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8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D34E9B" w14:textId="77777777" w:rsidR="001D38E7" w:rsidRPr="00F6554A" w:rsidRDefault="001D38E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 w:eastAsia="en-US"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7B705D" w14:textId="77777777" w:rsidR="001D38E7" w:rsidRPr="00F6554A" w:rsidRDefault="001D38E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929ABF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4747B5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96DF0B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F77F3C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D38E7" w:rsidRPr="00F6554A" w14:paraId="1CCE821E" w14:textId="77777777" w:rsidTr="00A73CAA">
        <w:tc>
          <w:tcPr>
            <w:tcW w:w="5940" w:type="dxa"/>
          </w:tcPr>
          <w:p w14:paraId="18386A4C" w14:textId="0BEE985E" w:rsidR="001D38E7" w:rsidRPr="00F6554A" w:rsidRDefault="001D38E7" w:rsidP="00A73CAA">
            <w:pPr>
              <w:pStyle w:val="Header"/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6554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752AFCA" w14:textId="76691A9C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412</w:t>
            </w: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001</w:t>
            </w: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823</w:t>
            </w: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86" w:type="dxa"/>
            <w:shd w:val="clear" w:color="auto" w:fill="FAFAFA"/>
            <w:vAlign w:val="bottom"/>
          </w:tcPr>
          <w:p w14:paraId="4A2EAB7A" w14:textId="57D61859" w:rsidR="001D38E7" w:rsidRPr="00F6554A" w:rsidRDefault="001D38E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 w:eastAsia="en-US"/>
              </w:rPr>
            </w:pPr>
            <w:r w:rsidRPr="00F6554A">
              <w:rPr>
                <w:rFonts w:ascii="Browallia New" w:hAnsi="Browallia New" w:cs="Browallia New"/>
                <w:snapToGrid/>
                <w:sz w:val="26"/>
                <w:szCs w:val="26"/>
                <w:lang w:val="en-GB" w:eastAsia="en-US"/>
              </w:rPr>
              <w:t>(</w:t>
            </w:r>
            <w:r w:rsidR="00B61A77" w:rsidRPr="00B61A77">
              <w:rPr>
                <w:rFonts w:ascii="Browallia New" w:hAnsi="Browallia New" w:cs="Browallia New"/>
                <w:snapToGrid/>
                <w:sz w:val="26"/>
                <w:szCs w:val="26"/>
                <w:lang w:val="en-GB" w:eastAsia="en-US"/>
              </w:rPr>
              <w:t>31</w:t>
            </w:r>
            <w:r w:rsidRPr="00F6554A">
              <w:rPr>
                <w:rFonts w:ascii="Browallia New" w:hAnsi="Browallia New" w:cs="Browallia New"/>
                <w:snapToGrid/>
                <w:sz w:val="26"/>
                <w:szCs w:val="26"/>
                <w:lang w:val="en-GB" w:eastAsia="en-US"/>
              </w:rPr>
              <w:t>,</w:t>
            </w:r>
            <w:r w:rsidR="00B61A77" w:rsidRPr="00B61A77">
              <w:rPr>
                <w:rFonts w:ascii="Browallia New" w:hAnsi="Browallia New" w:cs="Browallia New"/>
                <w:snapToGrid/>
                <w:sz w:val="26"/>
                <w:szCs w:val="26"/>
                <w:lang w:val="en-GB" w:eastAsia="en-US"/>
              </w:rPr>
              <w:t>342</w:t>
            </w:r>
            <w:r w:rsidRPr="00F6554A">
              <w:rPr>
                <w:rFonts w:ascii="Browallia New" w:hAnsi="Browallia New" w:cs="Browallia New"/>
                <w:snapToGrid/>
                <w:sz w:val="26"/>
                <w:szCs w:val="26"/>
                <w:lang w:val="en-GB" w:eastAsia="en-US"/>
              </w:rPr>
              <w:t>,</w:t>
            </w:r>
            <w:r w:rsidR="00B61A77" w:rsidRPr="00B61A77">
              <w:rPr>
                <w:rFonts w:ascii="Browallia New" w:hAnsi="Browallia New" w:cs="Browallia New"/>
                <w:snapToGrid/>
                <w:sz w:val="26"/>
                <w:szCs w:val="26"/>
                <w:lang w:val="en-GB" w:eastAsia="en-US"/>
              </w:rPr>
              <w:t>091</w:t>
            </w:r>
            <w:r w:rsidRPr="00F6554A">
              <w:rPr>
                <w:rFonts w:ascii="Browallia New" w:hAnsi="Browallia New" w:cs="Browallia New"/>
                <w:snapToGrid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213" w:type="dxa"/>
            <w:shd w:val="clear" w:color="auto" w:fill="FAFAFA"/>
            <w:vAlign w:val="bottom"/>
          </w:tcPr>
          <w:p w14:paraId="7B755204" w14:textId="16BED22E" w:rsidR="001D38E7" w:rsidRPr="00F6554A" w:rsidRDefault="001D38E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 w:eastAsia="en-US"/>
              </w:rPr>
            </w:pPr>
            <w:r w:rsidRPr="00F6554A">
              <w:rPr>
                <w:rFonts w:ascii="Browallia New" w:hAnsi="Browallia New" w:cs="Browallia New"/>
                <w:snapToGrid/>
                <w:sz w:val="26"/>
                <w:szCs w:val="26"/>
                <w:lang w:val="en-GB" w:eastAsia="en-US"/>
              </w:rPr>
              <w:t>(</w:t>
            </w:r>
            <w:r w:rsidR="00B61A77" w:rsidRPr="00B61A77">
              <w:rPr>
                <w:rFonts w:ascii="Browallia New" w:hAnsi="Browallia New" w:cs="Browallia New"/>
                <w:snapToGrid/>
                <w:sz w:val="26"/>
                <w:szCs w:val="26"/>
                <w:lang w:val="en-GB" w:eastAsia="en-US"/>
              </w:rPr>
              <w:t>646</w:t>
            </w:r>
            <w:r w:rsidRPr="00F6554A">
              <w:rPr>
                <w:rFonts w:ascii="Browallia New" w:hAnsi="Browallia New" w:cs="Browallia New"/>
                <w:snapToGrid/>
                <w:sz w:val="26"/>
                <w:szCs w:val="26"/>
                <w:lang w:val="en-GB" w:eastAsia="en-US"/>
              </w:rPr>
              <w:t>,</w:t>
            </w:r>
            <w:r w:rsidR="00B61A77" w:rsidRPr="00B61A77">
              <w:rPr>
                <w:rFonts w:ascii="Browallia New" w:hAnsi="Browallia New" w:cs="Browallia New"/>
                <w:snapToGrid/>
                <w:sz w:val="26"/>
                <w:szCs w:val="26"/>
                <w:lang w:val="en-GB" w:eastAsia="en-US"/>
              </w:rPr>
              <w:t>999</w:t>
            </w:r>
            <w:r w:rsidRPr="00F6554A">
              <w:rPr>
                <w:rFonts w:ascii="Browallia New" w:hAnsi="Browallia New" w:cs="Browallia New"/>
                <w:snapToGrid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ED85677" w14:textId="2A40A05F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168</w:t>
            </w: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780</w:t>
            </w: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006</w:t>
            </w: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C7A0C8A" w14:textId="5EA066B1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574</w:t>
            </w: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883</w:t>
            </w: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02" w:type="dxa"/>
            <w:shd w:val="clear" w:color="auto" w:fill="FAFAFA"/>
            <w:vAlign w:val="bottom"/>
          </w:tcPr>
          <w:p w14:paraId="613FE6E4" w14:textId="26255B7B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</w:t>
            </w: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611</w:t>
            </w: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752</w:t>
            </w: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38" w:type="dxa"/>
            <w:shd w:val="clear" w:color="auto" w:fill="FAFAFA"/>
            <w:vAlign w:val="bottom"/>
          </w:tcPr>
          <w:p w14:paraId="6B89B415" w14:textId="602BD3FE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739</w:t>
            </w: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957</w:t>
            </w: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554</w:t>
            </w: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1D38E7" w:rsidRPr="00F6554A" w14:paraId="2C45D4B7" w14:textId="77777777" w:rsidTr="00A73CAA">
        <w:tc>
          <w:tcPr>
            <w:tcW w:w="5940" w:type="dxa"/>
          </w:tcPr>
          <w:p w14:paraId="39626F5F" w14:textId="6C5EDFA8" w:rsidR="001D38E7" w:rsidRPr="00F6554A" w:rsidRDefault="001D38E7" w:rsidP="00A73CAA">
            <w:pPr>
              <w:pStyle w:val="Header"/>
              <w:ind w:left="-109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D78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ลด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จากการซื้อบริษัทย่อย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0576B61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86" w:type="dxa"/>
            <w:shd w:val="clear" w:color="auto" w:fill="FAFAFA"/>
            <w:vAlign w:val="bottom"/>
          </w:tcPr>
          <w:p w14:paraId="04BF0FE1" w14:textId="77777777" w:rsidR="001D38E7" w:rsidRPr="00F6554A" w:rsidRDefault="001D38E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 w:eastAsia="en-US"/>
              </w:rPr>
            </w:pPr>
            <w:r>
              <w:rPr>
                <w:rFonts w:ascii="Browallia New" w:hAnsi="Browallia New" w:cs="Browallia New"/>
                <w:snapToGrid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213" w:type="dxa"/>
            <w:shd w:val="clear" w:color="auto" w:fill="FAFAFA"/>
            <w:vAlign w:val="bottom"/>
          </w:tcPr>
          <w:p w14:paraId="30D0E196" w14:textId="369E06AF" w:rsidR="001D38E7" w:rsidRPr="00F6554A" w:rsidRDefault="001D38E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 w:eastAsia="en-US"/>
              </w:rPr>
            </w:pPr>
            <w:r>
              <w:rPr>
                <w:rFonts w:ascii="Browallia New" w:hAnsi="Browallia New" w:cs="Browallia New"/>
                <w:snapToGrid/>
                <w:sz w:val="26"/>
                <w:szCs w:val="26"/>
                <w:lang w:val="en-GB" w:eastAsia="en-US"/>
              </w:rPr>
              <w:t>(</w:t>
            </w:r>
            <w:r w:rsidR="00B61A77" w:rsidRPr="00B61A77">
              <w:rPr>
                <w:rFonts w:ascii="Browallia New" w:hAnsi="Browallia New" w:cs="Browallia New"/>
                <w:snapToGrid/>
                <w:sz w:val="26"/>
                <w:szCs w:val="26"/>
                <w:lang w:val="en-GB" w:eastAsia="en-US"/>
              </w:rPr>
              <w:t>148</w:t>
            </w:r>
            <w:r>
              <w:rPr>
                <w:rFonts w:ascii="Browallia New" w:hAnsi="Browallia New" w:cs="Browallia New"/>
                <w:snapToGrid/>
                <w:sz w:val="26"/>
                <w:szCs w:val="26"/>
                <w:lang w:val="en-GB" w:eastAsia="en-US"/>
              </w:rPr>
              <w:t>,</w:t>
            </w:r>
            <w:r w:rsidR="00B61A77" w:rsidRPr="00B61A77">
              <w:rPr>
                <w:rFonts w:ascii="Browallia New" w:hAnsi="Browallia New" w:cs="Browallia New"/>
                <w:snapToGrid/>
                <w:sz w:val="26"/>
                <w:szCs w:val="26"/>
                <w:lang w:val="en-GB" w:eastAsia="en-US"/>
              </w:rPr>
              <w:t>787</w:t>
            </w:r>
            <w:r>
              <w:rPr>
                <w:rFonts w:ascii="Browallia New" w:hAnsi="Browallia New" w:cs="Browallia New"/>
                <w:snapToGrid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86B0FD5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E4B3E24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02" w:type="dxa"/>
            <w:shd w:val="clear" w:color="auto" w:fill="FAFAFA"/>
            <w:vAlign w:val="bottom"/>
          </w:tcPr>
          <w:p w14:paraId="479BA3CC" w14:textId="77777777" w:rsidR="001D38E7" w:rsidRPr="00DC3A68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38" w:type="dxa"/>
            <w:shd w:val="clear" w:color="auto" w:fill="FAFAFA"/>
            <w:vAlign w:val="bottom"/>
          </w:tcPr>
          <w:p w14:paraId="38E7B635" w14:textId="29296B1A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148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787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1D38E7" w:rsidRPr="00F6554A" w14:paraId="63262415" w14:textId="77777777" w:rsidTr="00A73CAA">
        <w:tc>
          <w:tcPr>
            <w:tcW w:w="5940" w:type="dxa"/>
            <w:hideMark/>
          </w:tcPr>
          <w:p w14:paraId="0DFE3292" w14:textId="77777777" w:rsidR="001D38E7" w:rsidRPr="00F6554A" w:rsidRDefault="001D38E7" w:rsidP="00A73CAA">
            <w:pPr>
              <w:pStyle w:val="Header"/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เพิ่ม</w:t>
            </w:r>
            <w:r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F6554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(ลด</w:t>
            </w:r>
            <w:r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) </w:t>
            </w:r>
            <w:r w:rsidRPr="00F6554A">
              <w:rPr>
                <w:rFonts w:ascii="Browallia New" w:hAnsi="Browallia New" w:cs="Browallia New"/>
                <w:sz w:val="26"/>
                <w:szCs w:val="26"/>
                <w:cs/>
              </w:rPr>
              <w:t>ในกำไรหรือขาดทุน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BE6C674" w14:textId="391893F8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061</w:t>
            </w: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978</w:t>
            </w: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971</w:t>
            </w: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86" w:type="dxa"/>
            <w:shd w:val="clear" w:color="auto" w:fill="FAFAFA"/>
            <w:vAlign w:val="bottom"/>
          </w:tcPr>
          <w:p w14:paraId="0F5851EB" w14:textId="5E29477C" w:rsidR="001D38E7" w:rsidRPr="00F6554A" w:rsidRDefault="001D38E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 w:eastAsia="en-US"/>
              </w:rPr>
            </w:pPr>
            <w:r w:rsidRPr="00F6554A">
              <w:rPr>
                <w:rFonts w:ascii="Browallia New" w:hAnsi="Browallia New" w:cs="Browallia New"/>
                <w:snapToGrid/>
                <w:sz w:val="26"/>
                <w:szCs w:val="26"/>
                <w:lang w:val="en-GB" w:eastAsia="en-US"/>
              </w:rPr>
              <w:t>(</w:t>
            </w:r>
            <w:r w:rsidR="00B61A77" w:rsidRPr="00B61A77">
              <w:rPr>
                <w:rFonts w:ascii="Browallia New" w:hAnsi="Browallia New" w:cs="Browallia New"/>
                <w:snapToGrid/>
                <w:sz w:val="26"/>
                <w:szCs w:val="26"/>
                <w:lang w:val="en-GB" w:eastAsia="en-US"/>
              </w:rPr>
              <w:t>65</w:t>
            </w:r>
            <w:r w:rsidRPr="00F6554A">
              <w:rPr>
                <w:rFonts w:ascii="Browallia New" w:hAnsi="Browallia New" w:cs="Browallia New"/>
                <w:snapToGrid/>
                <w:sz w:val="26"/>
                <w:szCs w:val="26"/>
                <w:lang w:val="en-GB" w:eastAsia="en-US"/>
              </w:rPr>
              <w:t>,</w:t>
            </w:r>
            <w:r w:rsidR="00B61A77" w:rsidRPr="00B61A77">
              <w:rPr>
                <w:rFonts w:ascii="Browallia New" w:hAnsi="Browallia New" w:cs="Browallia New"/>
                <w:snapToGrid/>
                <w:sz w:val="26"/>
                <w:szCs w:val="26"/>
                <w:lang w:val="en-GB" w:eastAsia="en-US"/>
              </w:rPr>
              <w:t>702</w:t>
            </w:r>
            <w:r w:rsidRPr="00F6554A">
              <w:rPr>
                <w:rFonts w:ascii="Browallia New" w:hAnsi="Browallia New" w:cs="Browallia New"/>
                <w:snapToGrid/>
                <w:sz w:val="26"/>
                <w:szCs w:val="26"/>
                <w:lang w:val="en-GB" w:eastAsia="en-US"/>
              </w:rPr>
              <w:t>,</w:t>
            </w:r>
            <w:r w:rsidR="00B61A77" w:rsidRPr="00B61A77">
              <w:rPr>
                <w:rFonts w:ascii="Browallia New" w:hAnsi="Browallia New" w:cs="Browallia New"/>
                <w:snapToGrid/>
                <w:sz w:val="26"/>
                <w:szCs w:val="26"/>
                <w:lang w:val="en-GB" w:eastAsia="en-US"/>
              </w:rPr>
              <w:t>847</w:t>
            </w:r>
            <w:r w:rsidRPr="00F6554A">
              <w:rPr>
                <w:rFonts w:ascii="Browallia New" w:hAnsi="Browallia New" w:cs="Browallia New"/>
                <w:snapToGrid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213" w:type="dxa"/>
            <w:shd w:val="clear" w:color="auto" w:fill="FAFAFA"/>
            <w:vAlign w:val="bottom"/>
          </w:tcPr>
          <w:p w14:paraId="4A4B6EED" w14:textId="0EB72377" w:rsidR="001D38E7" w:rsidRPr="00F6554A" w:rsidRDefault="001D38E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 w:eastAsia="en-US"/>
              </w:rPr>
            </w:pPr>
            <w:r w:rsidRPr="00F6554A">
              <w:rPr>
                <w:rFonts w:ascii="Browallia New" w:hAnsi="Browallia New" w:cs="Browallia New"/>
                <w:snapToGrid/>
                <w:sz w:val="26"/>
                <w:szCs w:val="26"/>
                <w:lang w:val="en-GB" w:eastAsia="en-US"/>
              </w:rPr>
              <w:t>(</w:t>
            </w:r>
            <w:r w:rsidR="00B61A77" w:rsidRPr="00B61A77">
              <w:rPr>
                <w:rFonts w:ascii="Browallia New" w:hAnsi="Browallia New" w:cs="Browallia New"/>
                <w:snapToGrid/>
                <w:sz w:val="26"/>
                <w:szCs w:val="26"/>
                <w:lang w:val="en-GB" w:eastAsia="en-US"/>
              </w:rPr>
              <w:t>50</w:t>
            </w:r>
            <w:r>
              <w:rPr>
                <w:rFonts w:ascii="Browallia New" w:hAnsi="Browallia New" w:cs="Browallia New"/>
                <w:snapToGrid/>
                <w:sz w:val="26"/>
                <w:szCs w:val="26"/>
                <w:lang w:val="en-GB" w:eastAsia="en-US"/>
              </w:rPr>
              <w:t>,</w:t>
            </w:r>
            <w:r w:rsidR="00B61A77" w:rsidRPr="00B61A77">
              <w:rPr>
                <w:rFonts w:ascii="Browallia New" w:hAnsi="Browallia New" w:cs="Browallia New"/>
                <w:snapToGrid/>
                <w:sz w:val="26"/>
                <w:szCs w:val="26"/>
                <w:lang w:val="en-GB" w:eastAsia="en-US"/>
              </w:rPr>
              <w:t>339</w:t>
            </w:r>
            <w:r w:rsidRPr="00F6554A">
              <w:rPr>
                <w:rFonts w:ascii="Browallia New" w:hAnsi="Browallia New" w:cs="Browallia New"/>
                <w:snapToGrid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AEB49AC" w14:textId="54A02FEC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889</w:t>
            </w: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609</w:t>
            </w: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F762194" w14:textId="4C15E922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756</w:t>
            </w: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425</w:t>
            </w: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02" w:type="dxa"/>
            <w:shd w:val="clear" w:color="auto" w:fill="FAFAFA"/>
            <w:vAlign w:val="bottom"/>
          </w:tcPr>
          <w:p w14:paraId="31F2F94B" w14:textId="522B82DB" w:rsidR="001D38E7" w:rsidRPr="00F6554A" w:rsidRDefault="00B61A7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485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347</w:t>
            </w:r>
          </w:p>
        </w:tc>
        <w:tc>
          <w:tcPr>
            <w:tcW w:w="1438" w:type="dxa"/>
            <w:shd w:val="clear" w:color="auto" w:fill="FAFAFA"/>
            <w:vAlign w:val="bottom"/>
          </w:tcPr>
          <w:p w14:paraId="51527382" w14:textId="6B87A135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141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892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844</w:t>
            </w: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1D38E7" w:rsidRPr="00F6554A" w14:paraId="3FBD97D9" w14:textId="77777777" w:rsidTr="00A73CAA">
        <w:tc>
          <w:tcPr>
            <w:tcW w:w="5940" w:type="dxa"/>
            <w:hideMark/>
          </w:tcPr>
          <w:p w14:paraId="49431C02" w14:textId="77777777" w:rsidR="001D38E7" w:rsidRPr="00F6554A" w:rsidRDefault="001D38E7" w:rsidP="00A73CAA">
            <w:pPr>
              <w:pStyle w:val="Header"/>
              <w:ind w:left="-109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เพิ่มในกำไรขาดทุนเบ็ดเสร็จอื่น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E966586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86" w:type="dxa"/>
            <w:shd w:val="clear" w:color="auto" w:fill="FAFAFA"/>
            <w:vAlign w:val="bottom"/>
          </w:tcPr>
          <w:p w14:paraId="5AC195A0" w14:textId="77777777" w:rsidR="001D38E7" w:rsidRPr="00F6554A" w:rsidRDefault="001D38E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 w:eastAsia="en-US"/>
              </w:rPr>
            </w:pPr>
            <w:r w:rsidRPr="00F6554A">
              <w:rPr>
                <w:rFonts w:ascii="Browallia New" w:hAnsi="Browallia New" w:cs="Browallia New"/>
                <w:snapToGrid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213" w:type="dxa"/>
            <w:shd w:val="clear" w:color="auto" w:fill="FAFAFA"/>
            <w:vAlign w:val="bottom"/>
          </w:tcPr>
          <w:p w14:paraId="4F96140F" w14:textId="77777777" w:rsidR="001D38E7" w:rsidRPr="00F6554A" w:rsidRDefault="001D38E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 w:eastAsia="en-US"/>
              </w:rPr>
            </w:pPr>
            <w:r w:rsidRPr="00F6554A">
              <w:rPr>
                <w:rFonts w:ascii="Browallia New" w:hAnsi="Browallia New" w:cs="Browallia New"/>
                <w:snapToGrid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B8C63BB" w14:textId="77777777" w:rsidR="001D38E7" w:rsidRPr="00F6554A" w:rsidRDefault="001D38E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 w:eastAsia="en-US"/>
              </w:rPr>
            </w:pPr>
            <w:r w:rsidRPr="00F6554A">
              <w:rPr>
                <w:rFonts w:ascii="Browallia New" w:hAnsi="Browallia New" w:cs="Browallia New"/>
                <w:snapToGrid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3DAE66E" w14:textId="0CE9F3DC" w:rsidR="001D38E7" w:rsidRPr="00F6554A" w:rsidRDefault="00B61A7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 w:eastAsia="en-US"/>
              </w:rPr>
            </w:pPr>
            <w:r w:rsidRPr="00B61A77">
              <w:rPr>
                <w:rFonts w:ascii="Browallia New" w:hAnsi="Browallia New" w:cs="Browallia New"/>
                <w:snapToGrid/>
                <w:sz w:val="26"/>
                <w:szCs w:val="26"/>
                <w:lang w:val="en-GB" w:eastAsia="en-US"/>
              </w:rPr>
              <w:t>38</w:t>
            </w:r>
            <w:r w:rsidR="001D38E7" w:rsidRPr="00F6554A">
              <w:rPr>
                <w:rFonts w:ascii="Browallia New" w:hAnsi="Browallia New" w:cs="Browallia New"/>
                <w:snapToGrid/>
                <w:sz w:val="26"/>
                <w:szCs w:val="26"/>
                <w:lang w:val="en-GB" w:eastAsia="en-US"/>
              </w:rPr>
              <w:t>,</w:t>
            </w:r>
            <w:r w:rsidRPr="00B61A77">
              <w:rPr>
                <w:rFonts w:ascii="Browallia New" w:hAnsi="Browallia New" w:cs="Browallia New"/>
                <w:snapToGrid/>
                <w:sz w:val="26"/>
                <w:szCs w:val="26"/>
                <w:lang w:val="en-GB" w:eastAsia="en-US"/>
              </w:rPr>
              <w:t>176</w:t>
            </w:r>
            <w:r w:rsidR="001D38E7" w:rsidRPr="00F6554A">
              <w:rPr>
                <w:rFonts w:ascii="Browallia New" w:hAnsi="Browallia New" w:cs="Browallia New"/>
                <w:snapToGrid/>
                <w:sz w:val="26"/>
                <w:szCs w:val="26"/>
                <w:lang w:val="en-GB" w:eastAsia="en-US"/>
              </w:rPr>
              <w:t>,</w:t>
            </w:r>
            <w:r w:rsidRPr="00B61A77">
              <w:rPr>
                <w:rFonts w:ascii="Browallia New" w:hAnsi="Browallia New" w:cs="Browallia New"/>
                <w:snapToGrid/>
                <w:sz w:val="26"/>
                <w:szCs w:val="26"/>
                <w:lang w:val="en-GB" w:eastAsia="en-US"/>
              </w:rPr>
              <w:t>584</w:t>
            </w:r>
          </w:p>
        </w:tc>
        <w:tc>
          <w:tcPr>
            <w:tcW w:w="1202" w:type="dxa"/>
            <w:shd w:val="clear" w:color="auto" w:fill="FAFAFA"/>
            <w:vAlign w:val="bottom"/>
          </w:tcPr>
          <w:p w14:paraId="5FC70092" w14:textId="3900311A" w:rsidR="001D38E7" w:rsidRPr="00F6554A" w:rsidRDefault="00B61A7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264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369</w:t>
            </w:r>
          </w:p>
        </w:tc>
        <w:tc>
          <w:tcPr>
            <w:tcW w:w="1438" w:type="dxa"/>
            <w:shd w:val="clear" w:color="auto" w:fill="FAFAFA"/>
            <w:vAlign w:val="bottom"/>
          </w:tcPr>
          <w:p w14:paraId="706DCF7B" w14:textId="5DB8A246" w:rsidR="001D38E7" w:rsidRPr="00F6554A" w:rsidRDefault="00B61A7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440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953</w:t>
            </w:r>
          </w:p>
        </w:tc>
      </w:tr>
      <w:tr w:rsidR="001D38E7" w:rsidRPr="00F6554A" w14:paraId="05F09EC1" w14:textId="77777777" w:rsidTr="00A73CAA">
        <w:tc>
          <w:tcPr>
            <w:tcW w:w="5940" w:type="dxa"/>
          </w:tcPr>
          <w:p w14:paraId="6777248A" w14:textId="77777777" w:rsidR="001D38E7" w:rsidRPr="00F6554A" w:rsidRDefault="001D38E7" w:rsidP="00A73CAA">
            <w:pPr>
              <w:pStyle w:val="Header"/>
              <w:ind w:left="-109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  <w:cs/>
              </w:rPr>
              <w:t>การปรับปรุง/การจัดประเภท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0C1B1A0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86" w:type="dxa"/>
            <w:shd w:val="clear" w:color="auto" w:fill="FAFAFA"/>
            <w:vAlign w:val="bottom"/>
          </w:tcPr>
          <w:p w14:paraId="01C82BC2" w14:textId="2CD09875" w:rsidR="001D38E7" w:rsidRPr="00F6554A" w:rsidRDefault="001D38E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 w:eastAsia="en-US"/>
              </w:rPr>
            </w:pPr>
            <w:r>
              <w:rPr>
                <w:rFonts w:ascii="Browallia New" w:hAnsi="Browallia New" w:cs="Browallia New"/>
                <w:snapToGrid/>
                <w:sz w:val="26"/>
                <w:szCs w:val="26"/>
                <w:lang w:val="en-GB" w:eastAsia="en-US"/>
              </w:rPr>
              <w:t>(</w:t>
            </w:r>
            <w:r w:rsidR="00B61A77" w:rsidRPr="00B61A77">
              <w:rPr>
                <w:rFonts w:ascii="Browallia New" w:hAnsi="Browallia New" w:cs="Browallia New"/>
                <w:snapToGrid/>
                <w:sz w:val="26"/>
                <w:szCs w:val="26"/>
                <w:lang w:val="en-GB" w:eastAsia="en-US"/>
              </w:rPr>
              <w:t>32</w:t>
            </w:r>
            <w:r>
              <w:rPr>
                <w:rFonts w:ascii="Browallia New" w:hAnsi="Browallia New" w:cs="Browallia New"/>
                <w:snapToGrid/>
                <w:sz w:val="26"/>
                <w:szCs w:val="26"/>
                <w:lang w:val="en-GB" w:eastAsia="en-US"/>
              </w:rPr>
              <w:t>,</w:t>
            </w:r>
            <w:r w:rsidR="00B61A77" w:rsidRPr="00B61A77">
              <w:rPr>
                <w:rFonts w:ascii="Browallia New" w:hAnsi="Browallia New" w:cs="Browallia New"/>
                <w:snapToGrid/>
                <w:sz w:val="26"/>
                <w:szCs w:val="26"/>
                <w:lang w:val="en-GB" w:eastAsia="en-US"/>
              </w:rPr>
              <w:t>592</w:t>
            </w:r>
            <w:r>
              <w:rPr>
                <w:rFonts w:ascii="Browallia New" w:hAnsi="Browallia New" w:cs="Browallia New"/>
                <w:snapToGrid/>
                <w:sz w:val="26"/>
                <w:szCs w:val="26"/>
                <w:lang w:val="en-GB" w:eastAsia="en-US"/>
              </w:rPr>
              <w:t>,</w:t>
            </w:r>
            <w:r w:rsidR="00B61A77" w:rsidRPr="00B61A77">
              <w:rPr>
                <w:rFonts w:ascii="Browallia New" w:hAnsi="Browallia New" w:cs="Browallia New"/>
                <w:snapToGrid/>
                <w:sz w:val="26"/>
                <w:szCs w:val="26"/>
                <w:lang w:val="en-GB" w:eastAsia="en-US"/>
              </w:rPr>
              <w:t>664</w:t>
            </w:r>
            <w:r>
              <w:rPr>
                <w:rFonts w:ascii="Browallia New" w:hAnsi="Browallia New" w:cs="Browallia New"/>
                <w:snapToGrid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213" w:type="dxa"/>
            <w:shd w:val="clear" w:color="auto" w:fill="FAFAFA"/>
            <w:vAlign w:val="bottom"/>
          </w:tcPr>
          <w:p w14:paraId="774362C7" w14:textId="77777777" w:rsidR="001D38E7" w:rsidRPr="00F6554A" w:rsidRDefault="001D38E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 w:eastAsia="en-US"/>
              </w:rPr>
            </w:pPr>
            <w:r w:rsidRPr="00F6554A">
              <w:rPr>
                <w:rFonts w:ascii="Browallia New" w:hAnsi="Browallia New" w:cs="Browallia New"/>
                <w:snapToGrid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F315A10" w14:textId="0B5685B1" w:rsidR="001D38E7" w:rsidRPr="00F6554A" w:rsidRDefault="00B61A7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 w:eastAsia="en-US"/>
              </w:rPr>
            </w:pPr>
            <w:r w:rsidRPr="00B61A77">
              <w:rPr>
                <w:rFonts w:ascii="Browallia New" w:hAnsi="Browallia New" w:cs="Browallia New"/>
                <w:snapToGrid/>
                <w:sz w:val="26"/>
                <w:szCs w:val="26"/>
                <w:lang w:val="en-GB" w:eastAsia="en-US"/>
              </w:rPr>
              <w:t>32</w:t>
            </w:r>
            <w:r w:rsidR="001D38E7" w:rsidRPr="00F6554A">
              <w:rPr>
                <w:rFonts w:ascii="Browallia New" w:hAnsi="Browallia New" w:cs="Browallia New"/>
                <w:snapToGrid/>
                <w:sz w:val="26"/>
                <w:szCs w:val="26"/>
                <w:lang w:val="en-GB" w:eastAsia="en-US"/>
              </w:rPr>
              <w:t>,</w:t>
            </w:r>
            <w:r w:rsidRPr="00B61A77">
              <w:rPr>
                <w:rFonts w:ascii="Browallia New" w:hAnsi="Browallia New" w:cs="Browallia New"/>
                <w:snapToGrid/>
                <w:sz w:val="26"/>
                <w:szCs w:val="26"/>
                <w:lang w:val="en-GB" w:eastAsia="en-US"/>
              </w:rPr>
              <w:t>592</w:t>
            </w:r>
            <w:r w:rsidR="001D38E7" w:rsidRPr="00F6554A">
              <w:rPr>
                <w:rFonts w:ascii="Browallia New" w:hAnsi="Browallia New" w:cs="Browallia New"/>
                <w:snapToGrid/>
                <w:sz w:val="26"/>
                <w:szCs w:val="26"/>
                <w:lang w:val="en-GB" w:eastAsia="en-US"/>
              </w:rPr>
              <w:t>,</w:t>
            </w:r>
            <w:r w:rsidRPr="00B61A77">
              <w:rPr>
                <w:rFonts w:ascii="Browallia New" w:hAnsi="Browallia New" w:cs="Browallia New"/>
                <w:snapToGrid/>
                <w:sz w:val="26"/>
                <w:szCs w:val="26"/>
                <w:lang w:val="en-GB" w:eastAsia="en-US"/>
              </w:rPr>
              <w:t>664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3590CA0" w14:textId="77777777" w:rsidR="001D38E7" w:rsidRPr="00F6554A" w:rsidRDefault="001D38E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 w:eastAsia="en-US"/>
              </w:rPr>
            </w:pPr>
            <w:r w:rsidRPr="00F6554A">
              <w:rPr>
                <w:rFonts w:ascii="Browallia New" w:hAnsi="Browallia New" w:cs="Browallia New"/>
                <w:snapToGrid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202" w:type="dxa"/>
            <w:shd w:val="clear" w:color="auto" w:fill="FAFAFA"/>
            <w:vAlign w:val="bottom"/>
          </w:tcPr>
          <w:p w14:paraId="1A4636DC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38" w:type="dxa"/>
            <w:shd w:val="clear" w:color="auto" w:fill="FAFAFA"/>
            <w:vAlign w:val="bottom"/>
          </w:tcPr>
          <w:p w14:paraId="12B35C82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1D38E7" w:rsidRPr="00F6554A" w14:paraId="3CA2A065" w14:textId="77777777" w:rsidTr="00A73CAA">
        <w:tc>
          <w:tcPr>
            <w:tcW w:w="5940" w:type="dxa"/>
            <w:hideMark/>
          </w:tcPr>
          <w:p w14:paraId="7B06F613" w14:textId="77777777" w:rsidR="001D38E7" w:rsidRPr="00F6554A" w:rsidRDefault="001D38E7" w:rsidP="00A73CAA">
            <w:pPr>
              <w:pStyle w:val="Header"/>
              <w:ind w:left="-109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6554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51B3E4C" w14:textId="46849562" w:rsidR="001D38E7" w:rsidRPr="00F6554A" w:rsidRDefault="00B61A7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393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995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31CC25" w14:textId="730DA355" w:rsidR="001D38E7" w:rsidRPr="00F6554A" w:rsidRDefault="001D38E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 w:eastAsia="en-US"/>
              </w:rPr>
            </w:pPr>
            <w:r>
              <w:rPr>
                <w:rFonts w:ascii="Browallia New" w:hAnsi="Browallia New" w:cs="Browallia New"/>
                <w:snapToGrid/>
                <w:sz w:val="26"/>
                <w:szCs w:val="26"/>
                <w:lang w:val="en-GB" w:eastAsia="en-US"/>
              </w:rPr>
              <w:t>(</w:t>
            </w:r>
            <w:r w:rsidR="00B61A77" w:rsidRPr="00B61A77">
              <w:rPr>
                <w:rFonts w:ascii="Browallia New" w:hAnsi="Browallia New" w:cs="Browallia New"/>
                <w:snapToGrid/>
                <w:sz w:val="26"/>
                <w:szCs w:val="26"/>
                <w:lang w:val="en-GB" w:eastAsia="en-US"/>
              </w:rPr>
              <w:t>453</w:t>
            </w:r>
            <w:r w:rsidRPr="00F6554A">
              <w:rPr>
                <w:rFonts w:ascii="Browallia New" w:hAnsi="Browallia New" w:cs="Browallia New"/>
                <w:snapToGrid/>
                <w:sz w:val="26"/>
                <w:szCs w:val="26"/>
                <w:lang w:val="en-GB" w:eastAsia="en-US"/>
              </w:rPr>
              <w:t>,</w:t>
            </w:r>
            <w:r w:rsidR="00B61A77" w:rsidRPr="00B61A77">
              <w:rPr>
                <w:rFonts w:ascii="Browallia New" w:hAnsi="Browallia New" w:cs="Browallia New"/>
                <w:snapToGrid/>
                <w:sz w:val="26"/>
                <w:szCs w:val="26"/>
                <w:lang w:val="en-GB" w:eastAsia="en-US"/>
              </w:rPr>
              <w:t>425</w:t>
            </w:r>
            <w:r>
              <w:rPr>
                <w:rFonts w:ascii="Browallia New" w:hAnsi="Browallia New" w:cs="Browallia New"/>
                <w:snapToGrid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E715573" w14:textId="77777777" w:rsidR="001D38E7" w:rsidRPr="00F6554A" w:rsidRDefault="001D38E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 w:eastAsia="en-US"/>
              </w:rPr>
            </w:pPr>
            <w:r w:rsidRPr="00F6554A">
              <w:rPr>
                <w:rFonts w:ascii="Browallia New" w:hAnsi="Browallia New" w:cs="Browallia New"/>
                <w:snapToGrid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CE7E47C" w14:textId="76B0D5A8" w:rsidR="001D38E7" w:rsidRPr="00F6554A" w:rsidRDefault="00B61A7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 w:eastAsia="en-US"/>
              </w:rPr>
            </w:pPr>
            <w:r w:rsidRPr="00B61A77">
              <w:rPr>
                <w:rFonts w:ascii="Browallia New" w:hAnsi="Browallia New" w:cs="Browallia New"/>
                <w:snapToGrid/>
                <w:sz w:val="26"/>
                <w:szCs w:val="26"/>
                <w:lang w:val="en-GB" w:eastAsia="en-US"/>
              </w:rPr>
              <w:t>1</w:t>
            </w:r>
            <w:r w:rsidR="001D38E7" w:rsidRPr="00F6554A">
              <w:rPr>
                <w:rFonts w:ascii="Browallia New" w:hAnsi="Browallia New" w:cs="Browallia New"/>
                <w:snapToGrid/>
                <w:sz w:val="26"/>
                <w:szCs w:val="26"/>
                <w:lang w:val="en-GB" w:eastAsia="en-US"/>
              </w:rPr>
              <w:t>,</w:t>
            </w:r>
            <w:r w:rsidRPr="00B61A77">
              <w:rPr>
                <w:rFonts w:ascii="Browallia New" w:hAnsi="Browallia New" w:cs="Browallia New"/>
                <w:snapToGrid/>
                <w:sz w:val="26"/>
                <w:szCs w:val="26"/>
                <w:lang w:val="en-GB" w:eastAsia="en-US"/>
              </w:rPr>
              <w:t>197</w:t>
            </w:r>
            <w:r w:rsidR="001D38E7" w:rsidRPr="00F6554A">
              <w:rPr>
                <w:rFonts w:ascii="Browallia New" w:hAnsi="Browallia New" w:cs="Browallia New"/>
                <w:snapToGrid/>
                <w:sz w:val="26"/>
                <w:szCs w:val="26"/>
                <w:lang w:val="en-GB" w:eastAsia="en-US"/>
              </w:rPr>
              <w:t>,</w:t>
            </w:r>
            <w:r w:rsidRPr="00B61A77">
              <w:rPr>
                <w:rFonts w:ascii="Browallia New" w:hAnsi="Browallia New" w:cs="Browallia New"/>
                <w:snapToGrid/>
                <w:sz w:val="26"/>
                <w:szCs w:val="26"/>
                <w:lang w:val="en-GB" w:eastAsia="en-US"/>
              </w:rPr>
              <w:t>180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7353C5F" w14:textId="4C867C70" w:rsidR="001D38E7" w:rsidRPr="00F6554A" w:rsidRDefault="00B61A7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 w:eastAsia="en-US"/>
              </w:rPr>
            </w:pPr>
            <w:r w:rsidRPr="00B61A77">
              <w:rPr>
                <w:rFonts w:ascii="Browallia New" w:hAnsi="Browallia New" w:cs="Browallia New"/>
                <w:snapToGrid/>
                <w:sz w:val="26"/>
                <w:szCs w:val="26"/>
                <w:lang w:val="en-GB" w:eastAsia="en-US"/>
              </w:rPr>
              <w:t>157</w:t>
            </w:r>
            <w:r w:rsidR="001D38E7" w:rsidRPr="00F6554A">
              <w:rPr>
                <w:rFonts w:ascii="Browallia New" w:hAnsi="Browallia New" w:cs="Browallia New"/>
                <w:snapToGrid/>
                <w:sz w:val="26"/>
                <w:szCs w:val="26"/>
                <w:lang w:val="en-GB" w:eastAsia="en-US"/>
              </w:rPr>
              <w:t>,</w:t>
            </w:r>
            <w:r w:rsidRPr="00B61A77">
              <w:rPr>
                <w:rFonts w:ascii="Browallia New" w:hAnsi="Browallia New" w:cs="Browallia New"/>
                <w:snapToGrid/>
                <w:sz w:val="26"/>
                <w:szCs w:val="26"/>
                <w:lang w:val="en-GB" w:eastAsia="en-US"/>
              </w:rPr>
              <w:t>849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59BB64" w14:textId="15F33FDA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229</w:t>
            </w: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497</w:t>
            </w: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D76AB9E" w14:textId="73717C68" w:rsidR="001D38E7" w:rsidRPr="00F6554A" w:rsidRDefault="00B61A7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066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102</w:t>
            </w:r>
          </w:p>
        </w:tc>
      </w:tr>
      <w:tr w:rsidR="001D38E7" w:rsidRPr="00F6554A" w14:paraId="5D4542E5" w14:textId="77777777" w:rsidTr="00A73CAA">
        <w:trPr>
          <w:trHeight w:val="127"/>
        </w:trPr>
        <w:tc>
          <w:tcPr>
            <w:tcW w:w="5940" w:type="dxa"/>
            <w:hideMark/>
          </w:tcPr>
          <w:p w14:paraId="45F00DEB" w14:textId="37E313D6" w:rsidR="001D38E7" w:rsidRPr="00F6554A" w:rsidRDefault="001D38E7" w:rsidP="00A73CAA">
            <w:pPr>
              <w:pStyle w:val="Header"/>
              <w:ind w:left="-109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F6554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552D84C" w14:textId="43A7963F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="00B61A77"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</w:t>
            </w: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471</w:t>
            </w: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586</w:t>
            </w: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799</w:t>
            </w: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640B2F9" w14:textId="02CCE20A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="00B61A77"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130</w:t>
            </w: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091</w:t>
            </w: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027</w:t>
            </w: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1EF2B8" w14:textId="7BEC44D8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="00B61A77"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846</w:t>
            </w: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125</w:t>
            </w: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D5244D9" w14:textId="4FD1B7E2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="00B61A77"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159</w:t>
            </w: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879</w:t>
            </w: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771</w:t>
            </w: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8282807" w14:textId="755CDDE6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="00B61A77"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16</w:t>
            </w: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996</w:t>
            </w: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875</w:t>
            </w: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7945D4C" w14:textId="1E8F2AF3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="00B61A77"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50</w:t>
            </w: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091</w:t>
            </w: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533</w:t>
            </w: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CC14C3" w14:textId="189C00B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="00B61A77"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</w:t>
            </w: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829</w:t>
            </w: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492</w:t>
            </w: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130</w:t>
            </w: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</w:tr>
    </w:tbl>
    <w:p w14:paraId="45244506" w14:textId="77777777" w:rsidR="001D38E7" w:rsidRPr="00F6554A" w:rsidRDefault="001D38E7" w:rsidP="001D38E7">
      <w:pPr>
        <w:ind w:hanging="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B78DE5C" w14:textId="77777777" w:rsidR="001D38E7" w:rsidRPr="00F6554A" w:rsidRDefault="001D38E7" w:rsidP="001D38E7">
      <w:pPr>
        <w:ind w:hanging="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6F72779" w14:textId="77777777" w:rsidR="001D38E7" w:rsidRPr="00F6554A" w:rsidRDefault="001D38E7" w:rsidP="001D38E7">
      <w:pPr>
        <w:rPr>
          <w:rFonts w:ascii="Browallia New" w:hAnsi="Browallia New" w:cs="Browallia New"/>
          <w:color w:val="auto"/>
          <w:sz w:val="26"/>
          <w:szCs w:val="26"/>
          <w:cs/>
        </w:rPr>
        <w:sectPr w:rsidR="001D38E7" w:rsidRPr="00F6554A" w:rsidSect="00E97BB6">
          <w:pgSz w:w="16840" w:h="11907" w:orient="landscape"/>
          <w:pgMar w:top="1440" w:right="720" w:bottom="720" w:left="720" w:header="720" w:footer="576" w:gutter="0"/>
          <w:cols w:space="720"/>
        </w:sectPr>
      </w:pPr>
    </w:p>
    <w:p w14:paraId="52B1FB56" w14:textId="77777777" w:rsidR="001D38E7" w:rsidRPr="00F6554A" w:rsidRDefault="001D38E7" w:rsidP="001D38E7">
      <w:pPr>
        <w:ind w:hanging="7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tbl>
      <w:tblPr>
        <w:tblW w:w="15123" w:type="dxa"/>
        <w:tblLayout w:type="fixed"/>
        <w:tblLook w:val="04A0" w:firstRow="1" w:lastRow="0" w:firstColumn="1" w:lastColumn="0" w:noHBand="0" w:noVBand="1"/>
      </w:tblPr>
      <w:tblGrid>
        <w:gridCol w:w="5299"/>
        <w:gridCol w:w="1890"/>
        <w:gridCol w:w="1584"/>
        <w:gridCol w:w="1656"/>
        <w:gridCol w:w="1584"/>
        <w:gridCol w:w="1584"/>
        <w:gridCol w:w="1526"/>
      </w:tblGrid>
      <w:tr w:rsidR="001D38E7" w:rsidRPr="00F6554A" w14:paraId="3335A7FB" w14:textId="77777777" w:rsidTr="00A73CAA">
        <w:tc>
          <w:tcPr>
            <w:tcW w:w="5299" w:type="dxa"/>
          </w:tcPr>
          <w:p w14:paraId="1103FCCB" w14:textId="77777777" w:rsidR="001D38E7" w:rsidRPr="00F6554A" w:rsidRDefault="001D38E7" w:rsidP="00A73CAA">
            <w:pPr>
              <w:ind w:left="-109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9824" w:type="dxa"/>
            <w:gridSpan w:val="6"/>
            <w:tcBorders>
              <w:top w:val="single" w:sz="4" w:space="0" w:color="auto"/>
            </w:tcBorders>
          </w:tcPr>
          <w:p w14:paraId="6105B676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x-none" w:eastAsia="th-TH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D38E7" w:rsidRPr="00F6554A" w14:paraId="304F7BEA" w14:textId="77777777" w:rsidTr="00A73CAA">
        <w:tc>
          <w:tcPr>
            <w:tcW w:w="5299" w:type="dxa"/>
          </w:tcPr>
          <w:p w14:paraId="2C7A1D3B" w14:textId="77777777" w:rsidR="001D38E7" w:rsidRPr="00F6554A" w:rsidRDefault="001D38E7" w:rsidP="00A73CAA">
            <w:pPr>
              <w:ind w:left="-109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3C01A20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x-none" w:eastAsia="th-TH"/>
              </w:rPr>
            </w:pPr>
            <w:r w:rsidRPr="00F6554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x-none" w:eastAsia="th-TH"/>
              </w:rPr>
              <w:t>สำรอง</w:t>
            </w:r>
          </w:p>
          <w:p w14:paraId="5BB73895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x-none" w:eastAsia="th-TH"/>
              </w:rPr>
            </w:pPr>
            <w:r w:rsidRPr="00F6554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x-none" w:eastAsia="th-TH"/>
              </w:rPr>
              <w:t>ผลประโยชน์พนักงาน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0288BE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6554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การตีมูลค่ายุติธรรม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F44A7FB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x-none" w:eastAsia="th-TH"/>
              </w:rPr>
            </w:pPr>
            <w:r w:rsidRPr="00F6554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x-none" w:eastAsia="th-TH"/>
              </w:rPr>
              <w:t>ค่าใช้จ่าย</w:t>
            </w:r>
          </w:p>
          <w:p w14:paraId="47ED228C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x-none" w:eastAsia="th-TH"/>
              </w:rPr>
            </w:pPr>
            <w:r w:rsidRPr="00F6554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x-none" w:eastAsia="th-TH"/>
              </w:rPr>
              <w:t>ที่เกิดจาก</w:t>
            </w:r>
          </w:p>
          <w:p w14:paraId="6F5330F2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x-none" w:eastAsia="th-TH"/>
              </w:rPr>
            </w:pPr>
            <w:r w:rsidRPr="00F6554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x-none" w:eastAsia="th-TH"/>
              </w:rPr>
              <w:t>การจ่ายโดยใช้</w:t>
            </w:r>
          </w:p>
          <w:p w14:paraId="658996D1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x-none" w:eastAsia="th-TH"/>
              </w:rPr>
            </w:pPr>
            <w:r w:rsidRPr="00F6554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x-none" w:eastAsia="th-TH"/>
              </w:rPr>
              <w:t>หุ้นเป็นเกณฑ์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A6BC722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x-none" w:eastAsia="th-TH"/>
              </w:rPr>
            </w:pPr>
            <w:r w:rsidRPr="00F6554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x-none" w:eastAsia="th-TH"/>
              </w:rPr>
              <w:t>ขาดทุนทางภาษี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C3632E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x-none" w:eastAsia="th-TH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อื่น ๆ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9C0B0E8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x-none" w:eastAsia="th-TH"/>
              </w:rPr>
            </w:pPr>
            <w:r w:rsidRPr="00F6554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x-none" w:eastAsia="th-TH"/>
              </w:rPr>
              <w:t>รวม</w:t>
            </w:r>
          </w:p>
        </w:tc>
      </w:tr>
      <w:tr w:rsidR="001D38E7" w:rsidRPr="00F6554A" w14:paraId="11038A3C" w14:textId="77777777" w:rsidTr="00A73CAA">
        <w:tc>
          <w:tcPr>
            <w:tcW w:w="5299" w:type="dxa"/>
          </w:tcPr>
          <w:p w14:paraId="74518C5B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9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78282C8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4E01915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42F2029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EF17D18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58BE0A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47F4194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1D38E7" w:rsidRPr="00F6554A" w14:paraId="3361F8F1" w14:textId="77777777" w:rsidTr="00A73CAA">
        <w:trPr>
          <w:trHeight w:val="70"/>
        </w:trPr>
        <w:tc>
          <w:tcPr>
            <w:tcW w:w="5299" w:type="dxa"/>
          </w:tcPr>
          <w:p w14:paraId="4FDACD81" w14:textId="77777777" w:rsidR="001D38E7" w:rsidRPr="00F6554A" w:rsidRDefault="001D38E7" w:rsidP="00A73CAA">
            <w:pPr>
              <w:pStyle w:val="Header"/>
              <w:ind w:left="-109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0AA010" w14:textId="77777777" w:rsidR="001D38E7" w:rsidRPr="00F6554A" w:rsidRDefault="001D38E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AB4340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3FEC5B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5B2D6E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EAD504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FABE43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D38E7" w:rsidRPr="00F6554A" w14:paraId="1E5188E6" w14:textId="77777777" w:rsidTr="00A73CAA">
        <w:tc>
          <w:tcPr>
            <w:tcW w:w="5299" w:type="dxa"/>
            <w:hideMark/>
          </w:tcPr>
          <w:p w14:paraId="5097FEE8" w14:textId="77777777" w:rsidR="001D38E7" w:rsidRPr="00F6554A" w:rsidRDefault="001D38E7" w:rsidP="00A73CAA">
            <w:pPr>
              <w:pStyle w:val="Header"/>
              <w:ind w:left="-109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890" w:type="dxa"/>
          </w:tcPr>
          <w:p w14:paraId="721ADD73" w14:textId="77777777" w:rsidR="001D38E7" w:rsidRPr="00F6554A" w:rsidRDefault="001D38E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</w:tcPr>
          <w:p w14:paraId="0BAE7672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56" w:type="dxa"/>
          </w:tcPr>
          <w:p w14:paraId="3F02BC05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</w:tcPr>
          <w:p w14:paraId="66F3E607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</w:tcPr>
          <w:p w14:paraId="35CC8F0F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26" w:type="dxa"/>
          </w:tcPr>
          <w:p w14:paraId="0398F73D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D38E7" w:rsidRPr="00F6554A" w14:paraId="3C1DD229" w14:textId="77777777" w:rsidTr="00A73CAA">
        <w:tc>
          <w:tcPr>
            <w:tcW w:w="5299" w:type="dxa"/>
          </w:tcPr>
          <w:p w14:paraId="38FD99B3" w14:textId="750F8A54" w:rsidR="001D38E7" w:rsidRPr="00F6554A" w:rsidRDefault="001D38E7" w:rsidP="00A73CAA">
            <w:pPr>
              <w:pStyle w:val="Header"/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6554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890" w:type="dxa"/>
          </w:tcPr>
          <w:p w14:paraId="73FE4011" w14:textId="15D92EBF" w:rsidR="001D38E7" w:rsidRPr="00F6554A" w:rsidRDefault="00B61A7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611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</w:p>
        </w:tc>
        <w:tc>
          <w:tcPr>
            <w:tcW w:w="1584" w:type="dxa"/>
          </w:tcPr>
          <w:p w14:paraId="7BECB66C" w14:textId="65384375" w:rsidR="001D38E7" w:rsidRPr="00F6554A" w:rsidRDefault="00B61A7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97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031</w:t>
            </w:r>
          </w:p>
        </w:tc>
        <w:tc>
          <w:tcPr>
            <w:tcW w:w="1656" w:type="dxa"/>
          </w:tcPr>
          <w:p w14:paraId="431F3CF4" w14:textId="3AAC710D" w:rsidR="001D38E7" w:rsidRPr="00F6554A" w:rsidRDefault="00B61A7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</w:p>
        </w:tc>
        <w:tc>
          <w:tcPr>
            <w:tcW w:w="1584" w:type="dxa"/>
          </w:tcPr>
          <w:p w14:paraId="20722FE3" w14:textId="4EF8B960" w:rsidR="001D38E7" w:rsidRPr="00F6554A" w:rsidRDefault="00B61A7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371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547</w:t>
            </w:r>
          </w:p>
        </w:tc>
        <w:tc>
          <w:tcPr>
            <w:tcW w:w="1584" w:type="dxa"/>
          </w:tcPr>
          <w:p w14:paraId="57A3E9BC" w14:textId="77777777" w:rsidR="001D38E7" w:rsidRPr="00F6554A" w:rsidRDefault="001D38E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26" w:type="dxa"/>
          </w:tcPr>
          <w:p w14:paraId="464ABC12" w14:textId="29295BC4" w:rsidR="001D38E7" w:rsidRPr="00F6554A" w:rsidRDefault="00B61A7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636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668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610</w:t>
            </w:r>
          </w:p>
        </w:tc>
      </w:tr>
      <w:tr w:rsidR="001D38E7" w:rsidRPr="00F6554A" w14:paraId="7DFC3034" w14:textId="77777777" w:rsidTr="00A73CAA">
        <w:tc>
          <w:tcPr>
            <w:tcW w:w="5299" w:type="dxa"/>
          </w:tcPr>
          <w:p w14:paraId="5F143DA5" w14:textId="77777777" w:rsidR="001D38E7" w:rsidRPr="00F6554A" w:rsidRDefault="001D38E7" w:rsidP="00A73CAA">
            <w:pPr>
              <w:pStyle w:val="Header"/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เพิ่ม </w:t>
            </w:r>
            <w:r w:rsidRPr="00F6554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F6554A">
              <w:rPr>
                <w:rFonts w:ascii="Browallia New" w:hAnsi="Browallia New" w:cs="Browallia New"/>
                <w:sz w:val="26"/>
                <w:szCs w:val="26"/>
                <w:cs/>
              </w:rPr>
              <w:t>ลด</w:t>
            </w:r>
            <w:r w:rsidRPr="00F6554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  <w:r w:rsidRPr="00F6554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Pr="00F6554A">
              <w:rPr>
                <w:rFonts w:ascii="Browallia New" w:hAnsi="Browallia New" w:cs="Browallia New"/>
                <w:sz w:val="26"/>
                <w:szCs w:val="26"/>
                <w:cs/>
              </w:rPr>
              <w:t>ในกำไรหรือขาดทุน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268DB91C" w14:textId="0E7E79FB" w:rsidR="001D38E7" w:rsidRPr="00F6554A" w:rsidRDefault="00B61A7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633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6033CAB" w14:textId="7C01E0B5" w:rsidR="001D38E7" w:rsidRPr="00F6554A" w:rsidRDefault="001D38E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  <w:r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796</w:t>
            </w:r>
            <w:r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653B2943" w14:textId="3DC3300C" w:rsidR="001D38E7" w:rsidRPr="00F6554A" w:rsidRDefault="001D38E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  <w:r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  <w:r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)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9AAD193" w14:textId="4E543F06" w:rsidR="001D38E7" w:rsidRPr="00F6554A" w:rsidRDefault="001D38E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  <w:r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936ACE7" w14:textId="342AC916" w:rsidR="001D38E7" w:rsidRPr="00F6554A" w:rsidRDefault="00B61A7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6193CBBE" w14:textId="78C8357F" w:rsidR="001D38E7" w:rsidRPr="00F6554A" w:rsidRDefault="001D38E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  <w:r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  <w:r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  <w:r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  <w:r w:rsidRPr="00F6554A" w:rsidDel="005F2CB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1D38E7" w:rsidRPr="00F6554A" w14:paraId="64CA534B" w14:textId="77777777" w:rsidTr="00A73CAA">
        <w:tc>
          <w:tcPr>
            <w:tcW w:w="5299" w:type="dxa"/>
          </w:tcPr>
          <w:p w14:paraId="4ED24894" w14:textId="77E1F1D3" w:rsidR="001D38E7" w:rsidRPr="00F6554A" w:rsidRDefault="001D38E7" w:rsidP="00A73CAA">
            <w:pPr>
              <w:pStyle w:val="Header"/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F6554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7437422F" w14:textId="146B3CC8" w:rsidR="001D38E7" w:rsidRPr="00F6554A" w:rsidRDefault="00B61A7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A7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1D38E7" w:rsidRPr="00F655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749</w:t>
            </w:r>
            <w:r w:rsidR="001D38E7" w:rsidRPr="00F655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097</w:t>
            </w:r>
            <w:r w:rsidR="001D38E7" w:rsidRPr="00F655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6F2FEE9" w14:textId="4A2A98E6" w:rsidR="001D38E7" w:rsidRPr="00F6554A" w:rsidRDefault="00B61A7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A7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95</w:t>
            </w:r>
            <w:r w:rsidR="001D38E7" w:rsidRPr="00F655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780</w:t>
            </w:r>
            <w:r w:rsidR="001D38E7" w:rsidRPr="00F655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235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3329F19C" w14:textId="77777777" w:rsidR="001D38E7" w:rsidRPr="00F6554A" w:rsidRDefault="001D38E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55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- 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B26B3A7" w14:textId="24D434E0" w:rsidR="001D38E7" w:rsidRPr="00F6554A" w:rsidRDefault="00B61A7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A7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340</w:t>
            </w:r>
            <w:r w:rsidR="001D38E7" w:rsidRPr="00F655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200</w:t>
            </w:r>
            <w:r w:rsidR="001D38E7" w:rsidRPr="00F655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428</w:t>
            </w:r>
            <w:r w:rsidR="001D38E7" w:rsidRPr="00F655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6C70088" w14:textId="1789AA1C" w:rsidR="001D38E7" w:rsidRPr="00F6554A" w:rsidRDefault="00B61A7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A7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240</w:t>
            </w:r>
            <w:r w:rsidR="001D38E7" w:rsidRPr="00F655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000</w:t>
            </w:r>
            <w:r w:rsidR="001D38E7" w:rsidRPr="00F655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14:paraId="5B6C4CC7" w14:textId="35A240BB" w:rsidR="001D38E7" w:rsidRPr="00F6554A" w:rsidRDefault="00B61A7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A7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441</w:t>
            </w:r>
            <w:r w:rsidR="001D38E7" w:rsidRPr="00F655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969</w:t>
            </w:r>
            <w:r w:rsidR="001D38E7" w:rsidRPr="00F655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760</w:t>
            </w:r>
          </w:p>
        </w:tc>
      </w:tr>
      <w:tr w:rsidR="001D38E7" w:rsidRPr="00F6554A" w14:paraId="64A3690D" w14:textId="77777777" w:rsidTr="00A73CAA">
        <w:tc>
          <w:tcPr>
            <w:tcW w:w="5299" w:type="dxa"/>
            <w:shd w:val="clear" w:color="auto" w:fill="auto"/>
          </w:tcPr>
          <w:p w14:paraId="40EA5EC1" w14:textId="77777777" w:rsidR="001D38E7" w:rsidRPr="00F6554A" w:rsidRDefault="001D38E7" w:rsidP="00A73CAA">
            <w:pPr>
              <w:pStyle w:val="Header"/>
              <w:ind w:left="-109"/>
              <w:rPr>
                <w:rFonts w:ascii="Browallia New" w:hAnsi="Browallia New" w:cs="Browallia New"/>
                <w:snapToGrid/>
                <w:sz w:val="26"/>
                <w:szCs w:val="2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A41EB46" w14:textId="77777777" w:rsidR="001D38E7" w:rsidRPr="00F6554A" w:rsidRDefault="001D38E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DEBE27A" w14:textId="77777777" w:rsidR="001D38E7" w:rsidRPr="00F6554A" w:rsidRDefault="001D38E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D5C3A82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63D856A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133F47A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1368BF1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  <w:lang w:val="en-GB"/>
              </w:rPr>
            </w:pPr>
          </w:p>
        </w:tc>
      </w:tr>
      <w:tr w:rsidR="001D38E7" w:rsidRPr="00F6554A" w14:paraId="55472A89" w14:textId="77777777" w:rsidTr="00A73CAA">
        <w:tc>
          <w:tcPr>
            <w:tcW w:w="5299" w:type="dxa"/>
            <w:hideMark/>
          </w:tcPr>
          <w:p w14:paraId="6C020E7B" w14:textId="026502E9" w:rsidR="001D38E7" w:rsidRPr="00F6554A" w:rsidRDefault="001D38E7" w:rsidP="00A73CAA">
            <w:pPr>
              <w:pStyle w:val="Header"/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6554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890" w:type="dxa"/>
            <w:shd w:val="clear" w:color="auto" w:fill="FAFAFA"/>
          </w:tcPr>
          <w:p w14:paraId="25F28111" w14:textId="2E162C76" w:rsidR="001D38E7" w:rsidRPr="00F6554A" w:rsidRDefault="00B61A7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749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</w:p>
        </w:tc>
        <w:tc>
          <w:tcPr>
            <w:tcW w:w="1584" w:type="dxa"/>
            <w:shd w:val="clear" w:color="auto" w:fill="FAFAFA"/>
          </w:tcPr>
          <w:p w14:paraId="634E30BB" w14:textId="5AD61928" w:rsidR="001D38E7" w:rsidRPr="00F6554A" w:rsidRDefault="00B61A7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</w:p>
        </w:tc>
        <w:tc>
          <w:tcPr>
            <w:tcW w:w="1656" w:type="dxa"/>
            <w:shd w:val="clear" w:color="auto" w:fill="FAFAFA"/>
          </w:tcPr>
          <w:p w14:paraId="49B061AE" w14:textId="77777777" w:rsidR="001D38E7" w:rsidRPr="00F6554A" w:rsidRDefault="001D38E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0EA031B2" w14:textId="3D81F481" w:rsidR="001D38E7" w:rsidRPr="00F6554A" w:rsidRDefault="00B61A7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340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428</w:t>
            </w:r>
          </w:p>
        </w:tc>
        <w:tc>
          <w:tcPr>
            <w:tcW w:w="1584" w:type="dxa"/>
            <w:shd w:val="clear" w:color="auto" w:fill="FAFAFA"/>
          </w:tcPr>
          <w:p w14:paraId="329F3934" w14:textId="618A6C02" w:rsidR="001D38E7" w:rsidRPr="00F6554A" w:rsidRDefault="00B61A7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26" w:type="dxa"/>
            <w:shd w:val="clear" w:color="auto" w:fill="FAFAFA"/>
          </w:tcPr>
          <w:p w14:paraId="21625AEE" w14:textId="052D3200" w:rsidR="001D38E7" w:rsidRPr="00F6554A" w:rsidRDefault="00B61A7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441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969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760</w:t>
            </w:r>
          </w:p>
        </w:tc>
      </w:tr>
      <w:tr w:rsidR="001D38E7" w:rsidRPr="00F6554A" w14:paraId="5D4FFF09" w14:textId="77777777" w:rsidTr="00A73CAA">
        <w:tc>
          <w:tcPr>
            <w:tcW w:w="5299" w:type="dxa"/>
          </w:tcPr>
          <w:p w14:paraId="2637ADF3" w14:textId="77777777" w:rsidR="001D38E7" w:rsidRPr="00F6554A" w:rsidRDefault="001D38E7" w:rsidP="00A73CAA">
            <w:pPr>
              <w:pStyle w:val="Header"/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เพิ่ม </w:t>
            </w:r>
            <w:r w:rsidRPr="00F6554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F6554A">
              <w:rPr>
                <w:rFonts w:ascii="Browallia New" w:hAnsi="Browallia New" w:cs="Browallia New"/>
                <w:sz w:val="26"/>
                <w:szCs w:val="26"/>
                <w:cs/>
              </w:rPr>
              <w:t>ลด</w:t>
            </w:r>
            <w:r w:rsidRPr="00F6554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  <w:r w:rsidRPr="00F6554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Pr="00F6554A">
              <w:rPr>
                <w:rFonts w:ascii="Browallia New" w:hAnsi="Browallia New" w:cs="Browallia New"/>
                <w:sz w:val="26"/>
                <w:szCs w:val="26"/>
                <w:cs/>
              </w:rPr>
              <w:t>ในกำไรหรือขาดทุน</w:t>
            </w:r>
          </w:p>
        </w:tc>
        <w:tc>
          <w:tcPr>
            <w:tcW w:w="1890" w:type="dxa"/>
            <w:shd w:val="clear" w:color="auto" w:fill="FAFAFA"/>
          </w:tcPr>
          <w:p w14:paraId="4119177F" w14:textId="0BBA79C2" w:rsidR="001D38E7" w:rsidRPr="00F6554A" w:rsidRDefault="00B61A7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292</w:t>
            </w:r>
          </w:p>
        </w:tc>
        <w:tc>
          <w:tcPr>
            <w:tcW w:w="1584" w:type="dxa"/>
            <w:shd w:val="clear" w:color="auto" w:fill="FAFAFA"/>
          </w:tcPr>
          <w:p w14:paraId="7AA74344" w14:textId="6E970035" w:rsidR="001D38E7" w:rsidRPr="00F6554A" w:rsidRDefault="001D38E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721</w:t>
            </w:r>
            <w:r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631</w:t>
            </w:r>
            <w:r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shd w:val="clear" w:color="auto" w:fill="FAFAFA"/>
          </w:tcPr>
          <w:p w14:paraId="7DCC89A0" w14:textId="77777777" w:rsidR="001D38E7" w:rsidRPr="00F6554A" w:rsidRDefault="001D38E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2AC8BE21" w14:textId="77777777" w:rsidR="001D38E7" w:rsidRPr="00F6554A" w:rsidRDefault="001D38E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7232CD54" w14:textId="035DA623" w:rsidR="001D38E7" w:rsidRPr="00F6554A" w:rsidRDefault="001D38E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763</w:t>
            </w:r>
            <w:r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  <w:r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26" w:type="dxa"/>
            <w:shd w:val="clear" w:color="auto" w:fill="FAFAFA"/>
          </w:tcPr>
          <w:p w14:paraId="21FC0B73" w14:textId="6364B13C" w:rsidR="001D38E7" w:rsidRPr="00F6554A" w:rsidRDefault="001D38E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F655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  <w:r w:rsidRPr="00F655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620</w:t>
            </w:r>
            <w:r w:rsidRPr="00F6554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1D38E7" w:rsidRPr="00F6554A" w14:paraId="13388605" w14:textId="77777777" w:rsidTr="00A73CAA">
        <w:tc>
          <w:tcPr>
            <w:tcW w:w="5299" w:type="dxa"/>
            <w:hideMark/>
          </w:tcPr>
          <w:p w14:paraId="60F7E850" w14:textId="77777777" w:rsidR="001D38E7" w:rsidRPr="00F6554A" w:rsidRDefault="001D38E7" w:rsidP="00A73CAA">
            <w:pPr>
              <w:pStyle w:val="Header"/>
              <w:ind w:left="-109"/>
              <w:rPr>
                <w:rFonts w:ascii="Browallia New" w:hAnsi="Browallia New" w:cs="Browallia New"/>
                <w:snapToGrid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เพิ่มในกำไรขาดทุนเบ็ดเสร็จอื่น</w:t>
            </w:r>
          </w:p>
        </w:tc>
        <w:tc>
          <w:tcPr>
            <w:tcW w:w="1890" w:type="dxa"/>
            <w:shd w:val="clear" w:color="auto" w:fill="FAFAFA"/>
            <w:vAlign w:val="bottom"/>
          </w:tcPr>
          <w:p w14:paraId="2198426B" w14:textId="77777777" w:rsidR="001D38E7" w:rsidRPr="00F6554A" w:rsidRDefault="001D38E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938D84A" w14:textId="77777777" w:rsidR="001D38E7" w:rsidRPr="00F6554A" w:rsidRDefault="001D38E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44CE6B6B" w14:textId="77777777" w:rsidR="001D38E7" w:rsidRPr="00F6554A" w:rsidRDefault="001D38E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DFBCE39" w14:textId="77777777" w:rsidR="001D38E7" w:rsidRPr="00F6554A" w:rsidRDefault="001D38E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0233F32" w14:textId="3D919E5A" w:rsidR="001D38E7" w:rsidRPr="00F6554A" w:rsidRDefault="00B61A7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633C1683" w14:textId="1601B5FF" w:rsidR="001D38E7" w:rsidRPr="00F6554A" w:rsidRDefault="00B61A7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</w:p>
        </w:tc>
      </w:tr>
      <w:tr w:rsidR="001D38E7" w:rsidRPr="00F6554A" w14:paraId="4560CBC9" w14:textId="77777777" w:rsidTr="00A73CAA">
        <w:tc>
          <w:tcPr>
            <w:tcW w:w="5299" w:type="dxa"/>
            <w:hideMark/>
          </w:tcPr>
          <w:p w14:paraId="7A7A3B4A" w14:textId="531FA022" w:rsidR="001D38E7" w:rsidRPr="00F6554A" w:rsidRDefault="001D38E7" w:rsidP="00A73CAA">
            <w:pPr>
              <w:pStyle w:val="Header"/>
              <w:ind w:left="-109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F6554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E417F0B" w14:textId="2093976B" w:rsidR="001D38E7" w:rsidRPr="00F6554A" w:rsidRDefault="00B61A7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61A7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</w:t>
            </w:r>
            <w:r w:rsidR="001D38E7" w:rsidRPr="00F655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096</w:t>
            </w:r>
            <w:r w:rsidR="001D38E7" w:rsidRPr="00F655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389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1B397E5" w14:textId="6F331BF2" w:rsidR="001D38E7" w:rsidRPr="00F6554A" w:rsidRDefault="00B61A7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61A7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79</w:t>
            </w:r>
            <w:r w:rsidR="001D38E7" w:rsidRPr="00F655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058</w:t>
            </w:r>
            <w:r w:rsidR="001D38E7" w:rsidRPr="00F655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604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D7104C" w14:textId="77777777" w:rsidR="001D38E7" w:rsidRPr="00F6554A" w:rsidRDefault="001D38E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655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29900DD" w14:textId="655B757C" w:rsidR="001D38E7" w:rsidRPr="00F6554A" w:rsidRDefault="00B61A7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61A7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340</w:t>
            </w:r>
            <w:r w:rsidR="001D38E7" w:rsidRPr="00F655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200</w:t>
            </w:r>
            <w:r w:rsidR="001D38E7" w:rsidRPr="00F655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428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C2DC2D" w14:textId="788355A5" w:rsidR="001D38E7" w:rsidRPr="00F6554A" w:rsidRDefault="00B61A7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61A7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656</w:t>
            </w:r>
            <w:r w:rsidR="001D38E7" w:rsidRPr="00F655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981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885858A" w14:textId="6F0B84BB" w:rsidR="001D38E7" w:rsidRPr="00F6554A" w:rsidRDefault="00B61A7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61A7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427</w:t>
            </w:r>
            <w:r w:rsidR="001D38E7" w:rsidRPr="00F655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012</w:t>
            </w:r>
            <w:r w:rsidR="001D38E7" w:rsidRPr="00F655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402</w:t>
            </w:r>
          </w:p>
        </w:tc>
      </w:tr>
    </w:tbl>
    <w:p w14:paraId="2D76B0E4" w14:textId="77777777" w:rsidR="001D38E7" w:rsidRPr="00F6554A" w:rsidRDefault="001D38E7" w:rsidP="001D38E7">
      <w:pPr>
        <w:ind w:left="547" w:hanging="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D6CF09F" w14:textId="77777777" w:rsidR="001D38E7" w:rsidRPr="00F6554A" w:rsidRDefault="001D38E7" w:rsidP="001D38E7">
      <w:pPr>
        <w:spacing w:after="160" w:line="259" w:lineRule="auto"/>
        <w:rPr>
          <w:rFonts w:ascii="Browallia New" w:hAnsi="Browallia New" w:cs="Browallia New"/>
          <w:color w:val="auto"/>
          <w:sz w:val="26"/>
          <w:szCs w:val="26"/>
        </w:rPr>
      </w:pPr>
      <w:r w:rsidRPr="00F6554A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1757DCC8" w14:textId="77777777" w:rsidR="001D38E7" w:rsidRPr="00F6554A" w:rsidRDefault="001D38E7" w:rsidP="001D38E7">
      <w:pPr>
        <w:ind w:hanging="7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tbl>
      <w:tblPr>
        <w:tblW w:w="15131" w:type="dxa"/>
        <w:tblLayout w:type="fixed"/>
        <w:tblLook w:val="04A0" w:firstRow="1" w:lastRow="0" w:firstColumn="1" w:lastColumn="0" w:noHBand="0" w:noVBand="1"/>
      </w:tblPr>
      <w:tblGrid>
        <w:gridCol w:w="6480"/>
        <w:gridCol w:w="9"/>
        <w:gridCol w:w="2151"/>
        <w:gridCol w:w="2160"/>
        <w:gridCol w:w="2160"/>
        <w:gridCol w:w="2160"/>
        <w:gridCol w:w="11"/>
      </w:tblGrid>
      <w:tr w:rsidR="001D38E7" w:rsidRPr="00F6554A" w14:paraId="29AB6D61" w14:textId="77777777" w:rsidTr="00A73CAA">
        <w:trPr>
          <w:trHeight w:val="20"/>
        </w:trPr>
        <w:tc>
          <w:tcPr>
            <w:tcW w:w="6489" w:type="dxa"/>
            <w:gridSpan w:val="2"/>
          </w:tcPr>
          <w:p w14:paraId="20BD900B" w14:textId="77777777" w:rsidR="001D38E7" w:rsidRPr="00F6554A" w:rsidRDefault="001D38E7" w:rsidP="00A73CAA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8642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34BAFFE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D38E7" w:rsidRPr="00F6554A" w14:paraId="38452FA4" w14:textId="77777777" w:rsidTr="00A73CAA">
        <w:trPr>
          <w:gridAfter w:val="1"/>
          <w:wAfter w:w="11" w:type="dxa"/>
          <w:trHeight w:val="813"/>
        </w:trPr>
        <w:tc>
          <w:tcPr>
            <w:tcW w:w="6480" w:type="dxa"/>
          </w:tcPr>
          <w:p w14:paraId="308FEE5E" w14:textId="77777777" w:rsidR="001D38E7" w:rsidRPr="00F6554A" w:rsidRDefault="001D38E7" w:rsidP="00A73CAA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B8549B" w14:textId="77777777" w:rsidR="001D38E7" w:rsidRPr="00F6554A" w:rsidRDefault="001D38E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  <w:r w:rsidRPr="00F6554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br/>
            </w:r>
            <w:r w:rsidRPr="00F655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928A95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ส่วนเกิน</w:t>
            </w: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br/>
            </w: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มูลค่าหุ้นสามัญ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DB72E3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อื่นๆ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3D3327F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1D38E7" w:rsidRPr="00F6554A" w14:paraId="0FC39D2F" w14:textId="77777777" w:rsidTr="00A73CAA">
        <w:trPr>
          <w:gridAfter w:val="1"/>
          <w:wAfter w:w="11" w:type="dxa"/>
          <w:trHeight w:val="20"/>
        </w:trPr>
        <w:tc>
          <w:tcPr>
            <w:tcW w:w="6480" w:type="dxa"/>
          </w:tcPr>
          <w:p w14:paraId="514189EF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556A1E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9D4E801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D51F72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6240AEA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1D38E7" w:rsidRPr="00F6554A" w14:paraId="00C79AFC" w14:textId="77777777" w:rsidTr="00A73CAA">
        <w:trPr>
          <w:gridAfter w:val="1"/>
          <w:wAfter w:w="11" w:type="dxa"/>
          <w:trHeight w:val="20"/>
        </w:trPr>
        <w:tc>
          <w:tcPr>
            <w:tcW w:w="6480" w:type="dxa"/>
          </w:tcPr>
          <w:p w14:paraId="5E71D64F" w14:textId="77777777" w:rsidR="001D38E7" w:rsidRPr="00F6554A" w:rsidRDefault="001D38E7" w:rsidP="00A73CAA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37846B" w14:textId="77777777" w:rsidR="001D38E7" w:rsidRPr="00F6554A" w:rsidRDefault="001D38E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DFD00A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3D014D" w14:textId="77777777" w:rsidR="001D38E7" w:rsidRPr="00F6554A" w:rsidRDefault="001D38E7" w:rsidP="00A73CAA">
            <w:pPr>
              <w:pStyle w:val="Header"/>
              <w:ind w:left="43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67AF95" w14:textId="77777777" w:rsidR="001D38E7" w:rsidRPr="00F6554A" w:rsidRDefault="001D38E7" w:rsidP="00A73CAA">
            <w:pPr>
              <w:pStyle w:val="Header"/>
              <w:ind w:left="43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D38E7" w:rsidRPr="00F6554A" w14:paraId="1F61255C" w14:textId="77777777" w:rsidTr="00A73CAA">
        <w:trPr>
          <w:gridAfter w:val="1"/>
          <w:wAfter w:w="11" w:type="dxa"/>
          <w:trHeight w:val="20"/>
        </w:trPr>
        <w:tc>
          <w:tcPr>
            <w:tcW w:w="6480" w:type="dxa"/>
            <w:hideMark/>
          </w:tcPr>
          <w:p w14:paraId="04915D56" w14:textId="77777777" w:rsidR="001D38E7" w:rsidRPr="00F6554A" w:rsidRDefault="001D38E7" w:rsidP="00A73CAA">
            <w:pPr>
              <w:pStyle w:val="Header"/>
              <w:ind w:left="-101" w:right="-151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160" w:type="dxa"/>
            <w:gridSpan w:val="2"/>
            <w:shd w:val="clear" w:color="auto" w:fill="auto"/>
          </w:tcPr>
          <w:p w14:paraId="57B67107" w14:textId="77777777" w:rsidR="001D38E7" w:rsidRPr="00F6554A" w:rsidRDefault="001D38E7" w:rsidP="00A73CA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60" w:type="dxa"/>
            <w:shd w:val="clear" w:color="auto" w:fill="auto"/>
          </w:tcPr>
          <w:p w14:paraId="0D1AF524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160" w:type="dxa"/>
            <w:shd w:val="clear" w:color="auto" w:fill="auto"/>
          </w:tcPr>
          <w:p w14:paraId="5E3B2744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160" w:type="dxa"/>
            <w:shd w:val="clear" w:color="auto" w:fill="auto"/>
          </w:tcPr>
          <w:p w14:paraId="1E5E3698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D38E7" w:rsidRPr="00F6554A" w14:paraId="14248C24" w14:textId="77777777" w:rsidTr="00A73CAA">
        <w:trPr>
          <w:gridAfter w:val="1"/>
          <w:wAfter w:w="11" w:type="dxa"/>
          <w:trHeight w:val="20"/>
        </w:trPr>
        <w:tc>
          <w:tcPr>
            <w:tcW w:w="6480" w:type="dxa"/>
          </w:tcPr>
          <w:p w14:paraId="6CE3007A" w14:textId="5BAB26CE" w:rsidR="001D38E7" w:rsidRPr="00F6554A" w:rsidRDefault="001D38E7" w:rsidP="00A73CAA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6554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5B964227" w14:textId="11C8C630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381</w:t>
            </w: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924</w:t>
            </w: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425</w:t>
            </w: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2E74B97F" w14:textId="706AF5B9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850</w:t>
            </w: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255</w:t>
            </w: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2160" w:type="dxa"/>
            <w:shd w:val="clear" w:color="auto" w:fill="auto"/>
          </w:tcPr>
          <w:p w14:paraId="4EFD031F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5B6D88C3" w14:textId="51D0B8A2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389</w:t>
            </w: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774</w:t>
            </w: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680</w:t>
            </w: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1D38E7" w:rsidRPr="00F6554A" w14:paraId="315952B1" w14:textId="77777777" w:rsidTr="00A73CAA">
        <w:trPr>
          <w:gridAfter w:val="1"/>
          <w:wAfter w:w="11" w:type="dxa"/>
          <w:trHeight w:val="20"/>
        </w:trPr>
        <w:tc>
          <w:tcPr>
            <w:tcW w:w="6480" w:type="dxa"/>
          </w:tcPr>
          <w:p w14:paraId="5920F8C0" w14:textId="77777777" w:rsidR="001D38E7" w:rsidRPr="00F6554A" w:rsidRDefault="001D38E7" w:rsidP="00A73CAA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เพิ่ม</w:t>
            </w:r>
            <w:r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Pr="00F6554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ลด</w:t>
            </w:r>
            <w:r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) </w:t>
            </w:r>
            <w:r w:rsidRPr="00F6554A">
              <w:rPr>
                <w:rFonts w:ascii="Browallia New" w:hAnsi="Browallia New" w:cs="Browallia New"/>
                <w:sz w:val="26"/>
                <w:szCs w:val="26"/>
                <w:cs/>
              </w:rPr>
              <w:t>ในกำไรหรือขาดทุน</w:t>
            </w: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F3B604" w14:textId="1D549223" w:rsidR="001D38E7" w:rsidRPr="00F6554A" w:rsidRDefault="00B61A7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376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909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9A903F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9C7DBB" w14:textId="040863B0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932</w:t>
            </w: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101</w:t>
            </w: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90354B" w14:textId="7BAE0E9E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555</w:t>
            </w: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192</w:t>
            </w: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1D38E7" w:rsidRPr="00F6554A" w14:paraId="42B67746" w14:textId="77777777" w:rsidTr="00A73CAA">
        <w:trPr>
          <w:gridAfter w:val="1"/>
          <w:wAfter w:w="11" w:type="dxa"/>
          <w:trHeight w:val="20"/>
        </w:trPr>
        <w:tc>
          <w:tcPr>
            <w:tcW w:w="6480" w:type="dxa"/>
            <w:shd w:val="clear" w:color="auto" w:fill="auto"/>
          </w:tcPr>
          <w:p w14:paraId="4AC61EFA" w14:textId="6B1A25CD" w:rsidR="001D38E7" w:rsidRPr="00F6554A" w:rsidRDefault="001D38E7" w:rsidP="00A73CAA">
            <w:pPr>
              <w:pStyle w:val="Header"/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ณ วันที่ </w:t>
            </w:r>
            <w:r w:rsidR="00B61A77" w:rsidRPr="00B61A77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31</w:t>
            </w:r>
            <w:r w:rsidRPr="00F6554A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B61A77" w:rsidRPr="00B61A77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2565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9F2C05" w14:textId="091DDB99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(</w:t>
            </w:r>
            <w:r w:rsidR="00B61A77"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371</w:t>
            </w: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="00B61A77"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547</w:t>
            </w: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="00B61A77"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516</w:t>
            </w: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)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68956E" w14:textId="58526523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(</w:t>
            </w:r>
            <w:r w:rsidR="00B61A77"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7</w:t>
            </w: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="00B61A77"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850</w:t>
            </w: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="00B61A77"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255</w:t>
            </w: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)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398018" w14:textId="78D00958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(</w:t>
            </w:r>
            <w:r w:rsidR="00B61A77"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10</w:t>
            </w: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="00B61A77"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932</w:t>
            </w: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="00B61A77"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101</w:t>
            </w: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)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F3D81C" w14:textId="4BEAE791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(</w:t>
            </w:r>
            <w:r w:rsidR="00B61A77"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390</w:t>
            </w: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="00B61A77"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329</w:t>
            </w: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="00B61A77"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872</w:t>
            </w: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)</w:t>
            </w:r>
          </w:p>
        </w:tc>
      </w:tr>
      <w:tr w:rsidR="001D38E7" w:rsidRPr="00F6554A" w14:paraId="3C01D23A" w14:textId="77777777" w:rsidTr="00A73CAA">
        <w:trPr>
          <w:gridAfter w:val="1"/>
          <w:wAfter w:w="11" w:type="dxa"/>
          <w:trHeight w:val="20"/>
        </w:trPr>
        <w:tc>
          <w:tcPr>
            <w:tcW w:w="6480" w:type="dxa"/>
          </w:tcPr>
          <w:p w14:paraId="6D0A8EBF" w14:textId="77777777" w:rsidR="001D38E7" w:rsidRPr="00F6554A" w:rsidRDefault="001D38E7" w:rsidP="00A73CAA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1318D1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ABE543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FAFAFA"/>
          </w:tcPr>
          <w:p w14:paraId="69872549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AE5BBB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D38E7" w:rsidRPr="00F6554A" w14:paraId="3720F631" w14:textId="77777777" w:rsidTr="00A73CAA">
        <w:trPr>
          <w:gridAfter w:val="1"/>
          <w:wAfter w:w="11" w:type="dxa"/>
          <w:trHeight w:val="20"/>
        </w:trPr>
        <w:tc>
          <w:tcPr>
            <w:tcW w:w="6480" w:type="dxa"/>
          </w:tcPr>
          <w:p w14:paraId="2CEAC4E1" w14:textId="263FD01D" w:rsidR="001D38E7" w:rsidRPr="00F6554A" w:rsidRDefault="001D38E7" w:rsidP="00A73CAA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6554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2160" w:type="dxa"/>
            <w:gridSpan w:val="2"/>
            <w:shd w:val="clear" w:color="auto" w:fill="FAFAFA"/>
            <w:vAlign w:val="bottom"/>
          </w:tcPr>
          <w:p w14:paraId="458FA775" w14:textId="213B67A3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371</w:t>
            </w: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547</w:t>
            </w: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516</w:t>
            </w: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2160" w:type="dxa"/>
            <w:shd w:val="clear" w:color="auto" w:fill="FAFAFA"/>
            <w:vAlign w:val="bottom"/>
          </w:tcPr>
          <w:p w14:paraId="3318046D" w14:textId="7EF188A1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850</w:t>
            </w: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255</w:t>
            </w: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2160" w:type="dxa"/>
            <w:shd w:val="clear" w:color="auto" w:fill="FAFAFA"/>
          </w:tcPr>
          <w:p w14:paraId="3B6EAA08" w14:textId="78B9E719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932</w:t>
            </w: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101</w:t>
            </w: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2160" w:type="dxa"/>
            <w:shd w:val="clear" w:color="auto" w:fill="FAFAFA"/>
            <w:vAlign w:val="bottom"/>
          </w:tcPr>
          <w:p w14:paraId="1F7DC5FB" w14:textId="376DC6C9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390</w:t>
            </w: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329</w:t>
            </w: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872</w:t>
            </w: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1D38E7" w:rsidRPr="00F6554A" w14:paraId="6A650C12" w14:textId="77777777" w:rsidTr="00A73CAA">
        <w:trPr>
          <w:gridAfter w:val="1"/>
          <w:wAfter w:w="11" w:type="dxa"/>
          <w:trHeight w:val="20"/>
        </w:trPr>
        <w:tc>
          <w:tcPr>
            <w:tcW w:w="6480" w:type="dxa"/>
            <w:hideMark/>
          </w:tcPr>
          <w:p w14:paraId="06917EA3" w14:textId="77777777" w:rsidR="001D38E7" w:rsidRPr="00F6554A" w:rsidRDefault="001D38E7" w:rsidP="00A73CAA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เพิ่ม</w:t>
            </w:r>
            <w:r w:rsidRPr="00F6554A">
              <w:rPr>
                <w:rFonts w:ascii="Browallia New" w:hAnsi="Browallia New" w:cs="Browallia New"/>
                <w:sz w:val="26"/>
                <w:szCs w:val="26"/>
                <w:cs/>
              </w:rPr>
              <w:t>ในกำไรหรือขาดทุน</w:t>
            </w:r>
          </w:p>
        </w:tc>
        <w:tc>
          <w:tcPr>
            <w:tcW w:w="2160" w:type="dxa"/>
            <w:gridSpan w:val="2"/>
            <w:shd w:val="clear" w:color="auto" w:fill="FAFAFA"/>
            <w:vAlign w:val="bottom"/>
          </w:tcPr>
          <w:p w14:paraId="16B3D59C" w14:textId="10F2A8C6" w:rsidR="001D38E7" w:rsidRPr="00F6554A" w:rsidRDefault="00B61A7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656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260</w:t>
            </w:r>
          </w:p>
        </w:tc>
        <w:tc>
          <w:tcPr>
            <w:tcW w:w="2160" w:type="dxa"/>
            <w:shd w:val="clear" w:color="auto" w:fill="FAFAFA"/>
            <w:vAlign w:val="bottom"/>
          </w:tcPr>
          <w:p w14:paraId="0C168376" w14:textId="200FBE26" w:rsidR="001D38E7" w:rsidRPr="00F6554A" w:rsidRDefault="00B61A7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850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255</w:t>
            </w:r>
          </w:p>
        </w:tc>
        <w:tc>
          <w:tcPr>
            <w:tcW w:w="2160" w:type="dxa"/>
            <w:shd w:val="clear" w:color="auto" w:fill="FAFAFA"/>
            <w:vAlign w:val="bottom"/>
          </w:tcPr>
          <w:p w14:paraId="56BE0BC6" w14:textId="168BDF62" w:rsidR="001D38E7" w:rsidRPr="00F6554A" w:rsidRDefault="00B61A7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746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874</w:t>
            </w:r>
          </w:p>
        </w:tc>
        <w:tc>
          <w:tcPr>
            <w:tcW w:w="2160" w:type="dxa"/>
            <w:shd w:val="clear" w:color="auto" w:fill="FAFAFA"/>
            <w:vAlign w:val="bottom"/>
          </w:tcPr>
          <w:p w14:paraId="53D696D3" w14:textId="2648A877" w:rsidR="001D38E7" w:rsidRPr="00F6554A" w:rsidRDefault="00B61A7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253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389</w:t>
            </w:r>
          </w:p>
        </w:tc>
      </w:tr>
      <w:tr w:rsidR="001D38E7" w:rsidRPr="00F6554A" w14:paraId="06C3A730" w14:textId="77777777" w:rsidTr="00A73CAA">
        <w:trPr>
          <w:gridAfter w:val="1"/>
          <w:wAfter w:w="11" w:type="dxa"/>
          <w:trHeight w:val="20"/>
        </w:trPr>
        <w:tc>
          <w:tcPr>
            <w:tcW w:w="6480" w:type="dxa"/>
            <w:hideMark/>
          </w:tcPr>
          <w:p w14:paraId="418CEC33" w14:textId="1865B56E" w:rsidR="001D38E7" w:rsidRPr="00F6554A" w:rsidRDefault="001D38E7" w:rsidP="00A73CAA">
            <w:pPr>
              <w:pStyle w:val="Header"/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F6554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ณ วันที่ </w:t>
            </w:r>
            <w:r w:rsidR="00B61A77" w:rsidRPr="00B61A77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31</w:t>
            </w:r>
            <w:r w:rsidRPr="00F6554A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B61A77" w:rsidRPr="00B61A77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2566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64E3C50" w14:textId="0AED45A0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(</w:t>
            </w:r>
            <w:r w:rsidR="00B61A77"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360</w:t>
            </w: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="00B61A77"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891</w:t>
            </w: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="00B61A77"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</w:t>
            </w: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)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6CB676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-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A087D5" w14:textId="7B0C4B03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(</w:t>
            </w:r>
            <w:r w:rsidR="00B61A77"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</w:t>
            </w: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="00B61A77"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185</w:t>
            </w: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="00B61A77"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227</w:t>
            </w: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)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C87F4B4" w14:textId="10275A9F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highlight w:val="yellow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(</w:t>
            </w:r>
            <w:r w:rsidR="00B61A77"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363</w:t>
            </w: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="00B61A77"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076</w:t>
            </w: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="00B61A77"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483</w:t>
            </w: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)</w:t>
            </w:r>
          </w:p>
        </w:tc>
      </w:tr>
    </w:tbl>
    <w:p w14:paraId="1AF1916A" w14:textId="77777777" w:rsidR="001D38E7" w:rsidRPr="00F6554A" w:rsidRDefault="001D38E7" w:rsidP="001D38E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0645318" w14:textId="4A972F45" w:rsidR="001D38E7" w:rsidRPr="00F6554A" w:rsidRDefault="001D38E7" w:rsidP="001D38E7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F6554A">
        <w:rPr>
          <w:rFonts w:ascii="Browallia New" w:hAnsi="Browallia New" w:cs="Browallia New"/>
          <w:color w:val="auto"/>
          <w:sz w:val="26"/>
          <w:szCs w:val="26"/>
          <w:cs/>
        </w:rPr>
        <w:t>สินทรัพย์ภาษีเงินได้รอ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จะมีกำไรทางภาษีในอนาคตเพียงพอที่จะให้ประโยชน์ทางภาษีนั้น กลุ่มกิจการไม่ได้รับรู้สินทรัพย์ภาษีเงินได้จำนว</w:t>
      </w:r>
      <w:r w:rsidRPr="00F6554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น </w:t>
      </w:r>
      <w:bookmarkStart w:id="32" w:name="OLE_LINK4"/>
      <w:r w:rsidR="00B61A77" w:rsidRPr="00B61A77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F6554A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B61A77" w:rsidRPr="00B61A77">
        <w:rPr>
          <w:rFonts w:ascii="Browallia New" w:hAnsi="Browallia New" w:cs="Browallia New"/>
          <w:color w:val="auto"/>
          <w:sz w:val="26"/>
          <w:szCs w:val="26"/>
          <w:lang w:val="en-GB"/>
        </w:rPr>
        <w:t>006</w:t>
      </w:r>
      <w:r w:rsidRPr="00F6554A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B61A77" w:rsidRPr="00B61A77">
        <w:rPr>
          <w:rFonts w:ascii="Browallia New" w:hAnsi="Browallia New" w:cs="Browallia New"/>
          <w:color w:val="auto"/>
          <w:sz w:val="26"/>
          <w:szCs w:val="26"/>
          <w:lang w:val="en-GB"/>
        </w:rPr>
        <w:t>07</w:t>
      </w:r>
      <w:r w:rsidRPr="00F6554A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bookmarkEnd w:id="32"/>
      <w:r w:rsidRPr="00F6554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ล้านบาท</w:t>
      </w:r>
      <w:r w:rsidRPr="00F6554A">
        <w:rPr>
          <w:rFonts w:ascii="Browallia New" w:hAnsi="Browallia New" w:cs="Browallia New"/>
          <w:color w:val="auto"/>
          <w:sz w:val="26"/>
          <w:szCs w:val="26"/>
          <w:cs/>
        </w:rPr>
        <w:t xml:space="preserve"> ที่เกิดจาก</w:t>
      </w:r>
      <w:r w:rsidRPr="00F6554A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รายการ</w:t>
      </w:r>
      <w:r w:rsidRPr="00F6554A">
        <w:rPr>
          <w:rFonts w:ascii="Browallia New" w:hAnsi="Browallia New" w:cs="Browallia New"/>
          <w:color w:val="auto"/>
          <w:sz w:val="26"/>
          <w:szCs w:val="26"/>
          <w:cs/>
        </w:rPr>
        <w:t xml:space="preserve">ขาดทุนจำนวน </w:t>
      </w:r>
      <w:r w:rsidR="00B61A77" w:rsidRPr="00B61A77">
        <w:rPr>
          <w:rFonts w:ascii="Browallia New" w:hAnsi="Browallia New" w:cs="Browallia New"/>
          <w:color w:val="auto"/>
          <w:sz w:val="26"/>
          <w:szCs w:val="26"/>
          <w:lang w:val="en-GB"/>
        </w:rPr>
        <w:t>5</w:t>
      </w:r>
      <w:r w:rsidRPr="00F6554A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B61A77" w:rsidRPr="00B61A77">
        <w:rPr>
          <w:rFonts w:ascii="Browallia New" w:hAnsi="Browallia New" w:cs="Browallia New"/>
          <w:color w:val="auto"/>
          <w:sz w:val="26"/>
          <w:szCs w:val="26"/>
          <w:lang w:val="en-GB"/>
        </w:rPr>
        <w:t>414</w:t>
      </w:r>
      <w:r w:rsidRPr="00F6554A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B61A77" w:rsidRPr="00B61A77">
        <w:rPr>
          <w:rFonts w:ascii="Browallia New" w:hAnsi="Browallia New" w:cs="Browallia New"/>
          <w:color w:val="auto"/>
          <w:sz w:val="26"/>
          <w:szCs w:val="26"/>
          <w:lang w:val="en-GB"/>
        </w:rPr>
        <w:t>07</w:t>
      </w:r>
      <w:r w:rsidRPr="00F6554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F6554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ล้านบาท</w:t>
      </w:r>
      <w:r w:rsidRPr="00F6554A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F6554A">
        <w:rPr>
          <w:rFonts w:ascii="Browallia New" w:hAnsi="Browallia New" w:cs="Browallia New"/>
          <w:sz w:val="26"/>
          <w:szCs w:val="26"/>
          <w:cs/>
        </w:rPr>
        <w:t xml:space="preserve">(พ.ศ. </w:t>
      </w:r>
      <w:r w:rsidR="00B61A77" w:rsidRPr="00B61A77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F6554A">
        <w:rPr>
          <w:rFonts w:ascii="Browallia New" w:hAnsi="Browallia New" w:cs="Browallia New"/>
          <w:sz w:val="26"/>
          <w:szCs w:val="26"/>
          <w:cs/>
        </w:rPr>
        <w:t xml:space="preserve"> จำนวน </w:t>
      </w:r>
      <w:r w:rsidR="00B61A77" w:rsidRPr="00B61A77">
        <w:rPr>
          <w:rFonts w:ascii="Browallia New" w:hAnsi="Browallia New" w:cs="Browallia New"/>
          <w:color w:val="auto"/>
          <w:sz w:val="26"/>
          <w:szCs w:val="26"/>
          <w:lang w:val="en-GB"/>
        </w:rPr>
        <w:t>990</w:t>
      </w:r>
      <w:r w:rsidRPr="00F6554A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B61A77" w:rsidRPr="00B61A77">
        <w:rPr>
          <w:rFonts w:ascii="Browallia New" w:hAnsi="Browallia New" w:cs="Browallia New"/>
          <w:color w:val="auto"/>
          <w:sz w:val="26"/>
          <w:szCs w:val="26"/>
          <w:lang w:val="en-GB"/>
        </w:rPr>
        <w:t>66</w:t>
      </w:r>
      <w:r w:rsidRPr="00F6554A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F6554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ล้านบาท</w:t>
      </w:r>
      <w:r w:rsidRPr="00F6554A">
        <w:rPr>
          <w:rFonts w:ascii="Browallia New" w:hAnsi="Browallia New" w:cs="Browallia New"/>
          <w:color w:val="auto"/>
          <w:sz w:val="26"/>
          <w:szCs w:val="26"/>
          <w:cs/>
        </w:rPr>
        <w:t xml:space="preserve"> ที่เกิดจาก</w:t>
      </w:r>
      <w:r w:rsidRPr="00F6554A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รายการ</w:t>
      </w:r>
      <w:r w:rsidRPr="00F6554A">
        <w:rPr>
          <w:rFonts w:ascii="Browallia New" w:hAnsi="Browallia New" w:cs="Browallia New"/>
          <w:color w:val="auto"/>
          <w:sz w:val="26"/>
          <w:szCs w:val="26"/>
          <w:cs/>
        </w:rPr>
        <w:t xml:space="preserve">ขาดทุนจำนวน </w:t>
      </w:r>
      <w:r w:rsidR="00B61A77" w:rsidRPr="00B61A77">
        <w:rPr>
          <w:rFonts w:ascii="Browallia New" w:hAnsi="Browallia New" w:cs="Browallia New"/>
          <w:color w:val="auto"/>
          <w:sz w:val="26"/>
          <w:szCs w:val="26"/>
          <w:lang w:val="en-GB"/>
        </w:rPr>
        <w:t>5</w:t>
      </w:r>
      <w:r w:rsidRPr="00F6554A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B61A77" w:rsidRPr="00B61A77">
        <w:rPr>
          <w:rFonts w:ascii="Browallia New" w:hAnsi="Browallia New" w:cs="Browallia New"/>
          <w:color w:val="auto"/>
          <w:sz w:val="26"/>
          <w:szCs w:val="26"/>
          <w:lang w:val="en-GB"/>
        </w:rPr>
        <w:t>363</w:t>
      </w:r>
      <w:r w:rsidRPr="00F6554A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B61A77" w:rsidRPr="00B61A77">
        <w:rPr>
          <w:rFonts w:ascii="Browallia New" w:hAnsi="Browallia New" w:cs="Browallia New"/>
          <w:color w:val="auto"/>
          <w:sz w:val="26"/>
          <w:szCs w:val="26"/>
          <w:lang w:val="en-GB"/>
        </w:rPr>
        <w:t>64</w:t>
      </w:r>
      <w:r w:rsidRPr="00F6554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F6554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ล้านบาท</w:t>
      </w:r>
      <w:r w:rsidRPr="00F6554A">
        <w:rPr>
          <w:rFonts w:ascii="Browallia New" w:hAnsi="Browallia New" w:cs="Browallia New"/>
          <w:sz w:val="26"/>
          <w:szCs w:val="26"/>
          <w:cs/>
        </w:rPr>
        <w:t>)</w:t>
      </w:r>
      <w:r w:rsidRPr="00F6554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และบริษัท</w:t>
      </w:r>
      <w:r w:rsidRPr="00F6554A">
        <w:rPr>
          <w:rFonts w:ascii="Browallia New" w:hAnsi="Browallia New" w:cs="Browallia New"/>
          <w:color w:val="auto"/>
          <w:sz w:val="26"/>
          <w:szCs w:val="26"/>
          <w:cs/>
        </w:rPr>
        <w:t>ไม่ได้รับรู้สินทรัพย์ภาษีเงินได้จำนว</w:t>
      </w:r>
      <w:r w:rsidRPr="00F6554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น</w:t>
      </w:r>
      <w:r w:rsidRPr="00F6554A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B61A77" w:rsidRPr="00B61A77">
        <w:rPr>
          <w:rFonts w:ascii="Browallia New" w:hAnsi="Browallia New" w:cs="Browallia New"/>
          <w:color w:val="auto"/>
          <w:sz w:val="26"/>
          <w:szCs w:val="26"/>
          <w:lang w:val="en-GB"/>
        </w:rPr>
        <w:t>332</w:t>
      </w:r>
      <w:r w:rsidRPr="00F6554A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B61A77" w:rsidRPr="00B61A77">
        <w:rPr>
          <w:rFonts w:ascii="Browallia New" w:hAnsi="Browallia New" w:cs="Browallia New"/>
          <w:color w:val="auto"/>
          <w:sz w:val="26"/>
          <w:szCs w:val="26"/>
          <w:lang w:val="en-GB"/>
        </w:rPr>
        <w:t>42</w:t>
      </w:r>
      <w:r w:rsidRPr="00F6554A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F6554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ล้านบาท</w:t>
      </w:r>
      <w:r w:rsidRPr="00F6554A">
        <w:rPr>
          <w:rFonts w:ascii="Browallia New" w:hAnsi="Browallia New" w:cs="Browallia New"/>
          <w:color w:val="auto"/>
          <w:sz w:val="26"/>
          <w:szCs w:val="26"/>
          <w:cs/>
        </w:rPr>
        <w:t xml:space="preserve"> ที่เกิดจาก</w:t>
      </w:r>
      <w:r w:rsidRPr="00F6554A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รายการ</w:t>
      </w:r>
      <w:r w:rsidRPr="00F6554A">
        <w:rPr>
          <w:rFonts w:ascii="Browallia New" w:hAnsi="Browallia New" w:cs="Browallia New"/>
          <w:color w:val="auto"/>
          <w:sz w:val="26"/>
          <w:szCs w:val="26"/>
          <w:cs/>
        </w:rPr>
        <w:t xml:space="preserve">ขาดทุนจำนวน </w:t>
      </w:r>
      <w:r w:rsidR="00B61A77" w:rsidRPr="00B61A77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F6554A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B61A77" w:rsidRPr="00B61A77">
        <w:rPr>
          <w:rFonts w:ascii="Browallia New" w:hAnsi="Browallia New" w:cs="Browallia New"/>
          <w:color w:val="auto"/>
          <w:sz w:val="26"/>
          <w:szCs w:val="26"/>
          <w:lang w:val="en-GB"/>
        </w:rPr>
        <w:t>662</w:t>
      </w:r>
      <w:r w:rsidRPr="00F6554A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B61A77" w:rsidRPr="00B61A77">
        <w:rPr>
          <w:rFonts w:ascii="Browallia New" w:hAnsi="Browallia New" w:cs="Browallia New"/>
          <w:color w:val="auto"/>
          <w:sz w:val="26"/>
          <w:szCs w:val="26"/>
          <w:lang w:val="en-GB"/>
        </w:rPr>
        <w:t>09</w:t>
      </w:r>
      <w:r w:rsidRPr="00F6554A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F6554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ล้านบาท</w:t>
      </w:r>
      <w:r w:rsidRPr="00F6554A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F6554A">
        <w:rPr>
          <w:rFonts w:ascii="Browallia New" w:hAnsi="Browallia New" w:cs="Browallia New"/>
          <w:sz w:val="26"/>
          <w:szCs w:val="26"/>
          <w:cs/>
        </w:rPr>
        <w:t xml:space="preserve">(พ.ศ. </w:t>
      </w:r>
      <w:r w:rsidR="00B61A77" w:rsidRPr="00B61A77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F6554A">
        <w:rPr>
          <w:rFonts w:ascii="Browallia New" w:hAnsi="Browallia New" w:cs="Browallia New"/>
          <w:sz w:val="26"/>
          <w:szCs w:val="26"/>
          <w:cs/>
        </w:rPr>
        <w:t xml:space="preserve"> จำนวน </w:t>
      </w:r>
      <w:r w:rsidR="00B61A77" w:rsidRPr="00B61A77">
        <w:rPr>
          <w:rFonts w:ascii="Browallia New" w:hAnsi="Browallia New" w:cs="Browallia New"/>
          <w:color w:val="auto"/>
          <w:sz w:val="26"/>
          <w:szCs w:val="26"/>
          <w:lang w:val="en-GB"/>
        </w:rPr>
        <w:t>383</w:t>
      </w:r>
      <w:r w:rsidRPr="00F6554A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B61A77" w:rsidRPr="00B61A77">
        <w:rPr>
          <w:rFonts w:ascii="Browallia New" w:hAnsi="Browallia New" w:cs="Browallia New"/>
          <w:color w:val="auto"/>
          <w:sz w:val="26"/>
          <w:szCs w:val="26"/>
          <w:lang w:val="en-GB"/>
        </w:rPr>
        <w:t>60</w:t>
      </w:r>
      <w:r w:rsidRPr="00F6554A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F6554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ล้านบาท</w:t>
      </w:r>
      <w:r w:rsidRPr="00F6554A">
        <w:rPr>
          <w:rFonts w:ascii="Browallia New" w:hAnsi="Browallia New" w:cs="Browallia New"/>
          <w:color w:val="auto"/>
          <w:sz w:val="26"/>
          <w:szCs w:val="26"/>
          <w:cs/>
        </w:rPr>
        <w:t xml:space="preserve"> ที่เกิดจาก</w:t>
      </w:r>
      <w:r w:rsidRPr="00F6554A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รายการ</w:t>
      </w:r>
      <w:r w:rsidRPr="00F6554A">
        <w:rPr>
          <w:rFonts w:ascii="Browallia New" w:hAnsi="Browallia New" w:cs="Browallia New"/>
          <w:color w:val="auto"/>
          <w:sz w:val="26"/>
          <w:szCs w:val="26"/>
          <w:cs/>
        </w:rPr>
        <w:t xml:space="preserve">ขาดทุนจำนวน </w:t>
      </w:r>
      <w:r w:rsidR="00B61A77" w:rsidRPr="00B61A77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F6554A">
        <w:rPr>
          <w:rFonts w:ascii="Browallia New" w:hAnsi="Browallia New" w:cs="Browallia New"/>
          <w:color w:val="auto"/>
          <w:sz w:val="26"/>
          <w:szCs w:val="26"/>
        </w:rPr>
        <w:t>,</w:t>
      </w:r>
      <w:r w:rsidR="00B61A77" w:rsidRPr="00B61A77">
        <w:rPr>
          <w:rFonts w:ascii="Browallia New" w:hAnsi="Browallia New" w:cs="Browallia New"/>
          <w:color w:val="auto"/>
          <w:sz w:val="26"/>
          <w:szCs w:val="26"/>
          <w:lang w:val="en-GB"/>
        </w:rPr>
        <w:t>918</w:t>
      </w:r>
      <w:r w:rsidRPr="00F6554A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B61A77" w:rsidRPr="00B61A77">
        <w:rPr>
          <w:rFonts w:ascii="Browallia New" w:hAnsi="Browallia New" w:cs="Browallia New"/>
          <w:color w:val="auto"/>
          <w:sz w:val="26"/>
          <w:szCs w:val="26"/>
          <w:lang w:val="en-GB"/>
        </w:rPr>
        <w:t>01</w:t>
      </w:r>
      <w:r w:rsidRPr="00F6554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F6554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ล้านบาท</w:t>
      </w:r>
      <w:r w:rsidRPr="00F6554A">
        <w:rPr>
          <w:rFonts w:ascii="Browallia New" w:hAnsi="Browallia New" w:cs="Browallia New"/>
          <w:sz w:val="26"/>
          <w:szCs w:val="26"/>
          <w:cs/>
        </w:rPr>
        <w:t>)</w:t>
      </w:r>
      <w:r w:rsidRPr="00F6554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F6554A">
        <w:rPr>
          <w:rFonts w:ascii="Browallia New" w:hAnsi="Browallia New" w:cs="Browallia New"/>
          <w:color w:val="auto"/>
          <w:sz w:val="26"/>
          <w:szCs w:val="26"/>
          <w:cs/>
        </w:rPr>
        <w:t xml:space="preserve">ที่สามารถยกไปเพื่อหักกลบกับกำไรทางภาษีได้ในอนาคตซึ่งขาดทุนสะสมนี้มีอายุถึงปี พ.ศ. </w:t>
      </w:r>
      <w:r w:rsidR="00B61A77" w:rsidRPr="00B61A77">
        <w:rPr>
          <w:rFonts w:ascii="Browallia New" w:hAnsi="Browallia New" w:cs="Browallia New"/>
          <w:color w:val="auto"/>
          <w:sz w:val="26"/>
          <w:szCs w:val="26"/>
          <w:lang w:val="en-GB"/>
        </w:rPr>
        <w:t>2571</w:t>
      </w:r>
    </w:p>
    <w:p w14:paraId="63D49369" w14:textId="77777777" w:rsidR="001D38E7" w:rsidRPr="00F6554A" w:rsidRDefault="001D38E7" w:rsidP="001D38E7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6D281F39" w14:textId="77777777" w:rsidR="001D38E7" w:rsidRPr="00F6554A" w:rsidRDefault="001D38E7" w:rsidP="001D38E7">
      <w:pPr>
        <w:rPr>
          <w:rFonts w:ascii="Browallia New" w:hAnsi="Browallia New" w:cs="Browallia New"/>
          <w:color w:val="auto"/>
          <w:sz w:val="26"/>
          <w:szCs w:val="26"/>
          <w:lang w:val="en-GB"/>
        </w:rPr>
        <w:sectPr w:rsidR="001D38E7" w:rsidRPr="00F6554A" w:rsidSect="00E97BB6">
          <w:pgSz w:w="16840" w:h="11907" w:orient="landscape"/>
          <w:pgMar w:top="1440" w:right="864" w:bottom="720" w:left="864" w:header="720" w:footer="576" w:gutter="0"/>
          <w:cols w:space="720"/>
        </w:sectPr>
      </w:pPr>
    </w:p>
    <w:p w14:paraId="3742C61E" w14:textId="77777777" w:rsidR="001D38E7" w:rsidRPr="00F6554A" w:rsidRDefault="001D38E7" w:rsidP="001D38E7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D38E7" w:rsidRPr="00F6554A" w14:paraId="6C8C190E" w14:textId="77777777" w:rsidTr="00A73CAA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7B742D8" w14:textId="2A09B6C0" w:rsidR="001D38E7" w:rsidRPr="00F6554A" w:rsidRDefault="00B61A77" w:rsidP="00A73CAA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B61A77">
              <w:rPr>
                <w:rFonts w:ascii="Browallia New" w:hAnsi="Browallia New" w:cs="Browallia New"/>
                <w:b/>
                <w:bCs/>
                <w:caps/>
                <w:color w:val="FFFFFF"/>
                <w:sz w:val="26"/>
                <w:szCs w:val="26"/>
                <w:lang w:val="en-GB"/>
              </w:rPr>
              <w:t>20</w:t>
            </w:r>
            <w:r w:rsidR="001D38E7" w:rsidRPr="00F6554A">
              <w:rPr>
                <w:rFonts w:ascii="Browallia New" w:hAnsi="Browallia New" w:cs="Browallia New"/>
                <w:b/>
                <w:bCs/>
                <w:caps/>
                <w:color w:val="FFFFFF"/>
                <w:sz w:val="26"/>
                <w:szCs w:val="26"/>
              </w:rPr>
              <w:tab/>
            </w:r>
            <w:r w:rsidR="001D38E7" w:rsidRPr="00F6554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</w:tr>
    </w:tbl>
    <w:p w14:paraId="55AA1DF4" w14:textId="77777777" w:rsidR="001D38E7" w:rsidRPr="00F6554A" w:rsidRDefault="001D38E7" w:rsidP="001D38E7">
      <w:pPr>
        <w:rPr>
          <w:rFonts w:ascii="Browallia New" w:hAnsi="Browallia New" w:cs="Browallia New"/>
          <w:sz w:val="26"/>
          <w:szCs w:val="26"/>
        </w:rPr>
      </w:pPr>
    </w:p>
    <w:p w14:paraId="7A4BFAD2" w14:textId="30DCB6F6" w:rsidR="001D38E7" w:rsidRPr="00F6554A" w:rsidRDefault="001D38E7" w:rsidP="001D38E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6554A">
        <w:rPr>
          <w:rFonts w:ascii="Browallia New" w:eastAsia="Arial Unicode MS" w:hAnsi="Browallia New" w:cs="Browallia New"/>
          <w:sz w:val="26"/>
          <w:szCs w:val="26"/>
          <w:cs/>
        </w:rPr>
        <w:t xml:space="preserve">การเปลี่ยนแปลงของเงินกู้ยืมระยะสั้นจากสถาบันการเงินสำหรับปีสิ้นสุดวันที่ </w:t>
      </w:r>
      <w:r w:rsidR="00B61A77" w:rsidRPr="00B61A77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F6554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655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</w:t>
      </w:r>
      <w:r w:rsidRPr="00F6554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6554A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4FE23AAE" w14:textId="77777777" w:rsidR="001D38E7" w:rsidRPr="00F6554A" w:rsidRDefault="001D38E7" w:rsidP="001D38E7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1D38E7" w:rsidRPr="00F6554A" w14:paraId="4C3A4EB5" w14:textId="77777777" w:rsidTr="00A73CAA">
        <w:tc>
          <w:tcPr>
            <w:tcW w:w="3701" w:type="dxa"/>
          </w:tcPr>
          <w:p w14:paraId="34F210BC" w14:textId="77777777" w:rsidR="001D38E7" w:rsidRPr="00F6554A" w:rsidRDefault="001D38E7" w:rsidP="00A73CAA">
            <w:pPr>
              <w:ind w:left="-101"/>
              <w:contextualSpacing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78C8E0" w14:textId="77777777" w:rsidR="001D38E7" w:rsidRPr="00F6554A" w:rsidRDefault="001D38E7" w:rsidP="00A73CAA">
            <w:pPr>
              <w:contextualSpacing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55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BF0547" w14:textId="77777777" w:rsidR="001D38E7" w:rsidRPr="00F6554A" w:rsidRDefault="001D38E7" w:rsidP="00A73CAA">
            <w:pPr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655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D38E7" w:rsidRPr="00F6554A" w14:paraId="5F862084" w14:textId="77777777" w:rsidTr="00A73CAA">
        <w:tc>
          <w:tcPr>
            <w:tcW w:w="3701" w:type="dxa"/>
          </w:tcPr>
          <w:p w14:paraId="73EA4E64" w14:textId="77777777" w:rsidR="001D38E7" w:rsidRPr="00F6554A" w:rsidRDefault="001D38E7" w:rsidP="00A73CAA">
            <w:pPr>
              <w:ind w:left="-101"/>
              <w:contextualSpacing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CE4DF5" w14:textId="58B49670" w:rsidR="001D38E7" w:rsidRPr="00F6554A" w:rsidRDefault="001D38E7" w:rsidP="00A73CA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F655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61A77" w:rsidRPr="00B61A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91A51E" w14:textId="3F055ADE" w:rsidR="001D38E7" w:rsidRPr="00F6554A" w:rsidRDefault="001D38E7" w:rsidP="00A73CA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655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61A77" w:rsidRPr="00B61A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784624" w14:textId="528B4713" w:rsidR="001D38E7" w:rsidRPr="00F6554A" w:rsidRDefault="001D38E7" w:rsidP="00A73CA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655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61A77" w:rsidRPr="00B61A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27AF89" w14:textId="5F9BB8DE" w:rsidR="001D38E7" w:rsidRPr="00F6554A" w:rsidRDefault="001D38E7" w:rsidP="00A73CA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655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61A77" w:rsidRPr="00B61A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1D38E7" w:rsidRPr="00F6554A" w14:paraId="4198C8E6" w14:textId="77777777" w:rsidTr="00A73CAA">
        <w:tc>
          <w:tcPr>
            <w:tcW w:w="3701" w:type="dxa"/>
          </w:tcPr>
          <w:p w14:paraId="379A4AA2" w14:textId="77777777" w:rsidR="001D38E7" w:rsidRPr="00F6554A" w:rsidRDefault="001D38E7" w:rsidP="00A73CAA">
            <w:pPr>
              <w:ind w:left="-101"/>
              <w:contextualSpacing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2E0B29" w14:textId="77777777" w:rsidR="001D38E7" w:rsidRPr="00F6554A" w:rsidRDefault="001D38E7" w:rsidP="00A73CA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55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6EE35C" w14:textId="77777777" w:rsidR="001D38E7" w:rsidRPr="00F6554A" w:rsidRDefault="001D38E7" w:rsidP="00A73CA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655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15147E" w14:textId="77777777" w:rsidR="001D38E7" w:rsidRPr="00F6554A" w:rsidRDefault="001D38E7" w:rsidP="00A73CA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655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BFF7F8" w14:textId="77777777" w:rsidR="001D38E7" w:rsidRPr="00F6554A" w:rsidRDefault="001D38E7" w:rsidP="00A73CA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55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D38E7" w:rsidRPr="00F6554A" w14:paraId="46D2B221" w14:textId="77777777" w:rsidTr="00A73CAA">
        <w:tc>
          <w:tcPr>
            <w:tcW w:w="3701" w:type="dxa"/>
          </w:tcPr>
          <w:p w14:paraId="1D5FF74C" w14:textId="77777777" w:rsidR="001D38E7" w:rsidRPr="00F6554A" w:rsidRDefault="001D38E7" w:rsidP="00A73CAA">
            <w:pPr>
              <w:ind w:left="-101"/>
              <w:contextualSpacing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59EECFD" w14:textId="77777777" w:rsidR="001D38E7" w:rsidRPr="00F6554A" w:rsidRDefault="001D38E7" w:rsidP="00A73CA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CF6593D" w14:textId="77777777" w:rsidR="001D38E7" w:rsidRPr="00F6554A" w:rsidRDefault="001D38E7" w:rsidP="00A73CA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1CA3CE5" w14:textId="77777777" w:rsidR="001D38E7" w:rsidRPr="00F6554A" w:rsidRDefault="001D38E7" w:rsidP="00A73CA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68EFED2" w14:textId="77777777" w:rsidR="001D38E7" w:rsidRPr="00F6554A" w:rsidRDefault="001D38E7" w:rsidP="00A73CA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D38E7" w:rsidRPr="00F6554A" w14:paraId="5C442910" w14:textId="77777777" w:rsidTr="00A73CAA">
        <w:tc>
          <w:tcPr>
            <w:tcW w:w="3701" w:type="dxa"/>
          </w:tcPr>
          <w:p w14:paraId="1C086EC9" w14:textId="27CA4ACB" w:rsidR="001D38E7" w:rsidRPr="00F6554A" w:rsidRDefault="001D38E7" w:rsidP="00A73CAA">
            <w:pPr>
              <w:ind w:left="-101"/>
              <w:contextualSpacing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554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B61A77" w:rsidRPr="00B61A7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F6554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40" w:type="dxa"/>
            <w:shd w:val="clear" w:color="auto" w:fill="FAFAFA"/>
          </w:tcPr>
          <w:p w14:paraId="0A8EE3D9" w14:textId="20CFE7BA" w:rsidR="001D38E7" w:rsidRPr="00F6554A" w:rsidRDefault="00B61A77" w:rsidP="00A73CA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1A77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1D38E7" w:rsidRPr="00F655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sz w:val="26"/>
                <w:szCs w:val="26"/>
              </w:rPr>
              <w:t>304</w:t>
            </w:r>
            <w:r w:rsidR="001D38E7" w:rsidRPr="00F655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sz w:val="26"/>
                <w:szCs w:val="26"/>
              </w:rPr>
              <w:t>564</w:t>
            </w:r>
            <w:r w:rsidR="001D38E7" w:rsidRPr="00F655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sz w:val="26"/>
                <w:szCs w:val="26"/>
              </w:rPr>
              <w:t>693</w:t>
            </w:r>
          </w:p>
        </w:tc>
        <w:tc>
          <w:tcPr>
            <w:tcW w:w="1440" w:type="dxa"/>
            <w:shd w:val="clear" w:color="auto" w:fill="auto"/>
          </w:tcPr>
          <w:p w14:paraId="26C7B29B" w14:textId="7812A9CF" w:rsidR="001D38E7" w:rsidRPr="00F6554A" w:rsidDel="00890B57" w:rsidRDefault="00B61A77" w:rsidP="00A73CA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1A7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D38E7" w:rsidRPr="00F655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sz w:val="26"/>
                <w:szCs w:val="26"/>
              </w:rPr>
              <w:t>750</w:t>
            </w:r>
            <w:r w:rsidR="001D38E7" w:rsidRPr="00F655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1D38E7" w:rsidRPr="00F655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561BB5AE" w14:textId="1EB21928" w:rsidR="001D38E7" w:rsidRPr="00F6554A" w:rsidDel="00890B57" w:rsidRDefault="00B61A77" w:rsidP="00A73CA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1A7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D38E7" w:rsidRPr="00F655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sz w:val="26"/>
                <w:szCs w:val="26"/>
              </w:rPr>
              <w:t>599</w:t>
            </w:r>
            <w:r w:rsidR="001D38E7" w:rsidRPr="00F655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sz w:val="26"/>
                <w:szCs w:val="26"/>
              </w:rPr>
              <w:t>418</w:t>
            </w:r>
            <w:r w:rsidR="001D38E7" w:rsidRPr="00F655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sz w:val="26"/>
                <w:szCs w:val="26"/>
              </w:rPr>
              <w:t>714</w:t>
            </w:r>
          </w:p>
        </w:tc>
        <w:tc>
          <w:tcPr>
            <w:tcW w:w="1440" w:type="dxa"/>
            <w:shd w:val="clear" w:color="auto" w:fill="auto"/>
          </w:tcPr>
          <w:p w14:paraId="0015B818" w14:textId="3A9D7FCC" w:rsidR="001D38E7" w:rsidRPr="00F6554A" w:rsidRDefault="00B61A77" w:rsidP="00A73CA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1A7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D38E7" w:rsidRPr="00F655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sz w:val="26"/>
                <w:szCs w:val="26"/>
              </w:rPr>
              <w:t>750</w:t>
            </w:r>
            <w:r w:rsidR="001D38E7" w:rsidRPr="00F655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1D38E7" w:rsidRPr="00F655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1D38E7" w:rsidRPr="00F6554A" w14:paraId="287B1854" w14:textId="77777777" w:rsidTr="00A73CAA">
        <w:tc>
          <w:tcPr>
            <w:tcW w:w="3701" w:type="dxa"/>
          </w:tcPr>
          <w:p w14:paraId="3DE83B6E" w14:textId="77777777" w:rsidR="001D38E7" w:rsidRPr="00F6554A" w:rsidRDefault="001D38E7" w:rsidP="00A73CAA">
            <w:pPr>
              <w:ind w:left="-101"/>
              <w:contextualSpacing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554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กู้ยืมเพิ่มขึ้น</w:t>
            </w:r>
          </w:p>
        </w:tc>
        <w:tc>
          <w:tcPr>
            <w:tcW w:w="1440" w:type="dxa"/>
            <w:shd w:val="clear" w:color="auto" w:fill="FAFAFA"/>
          </w:tcPr>
          <w:p w14:paraId="113CD2AA" w14:textId="00FB3BB6" w:rsidR="001D38E7" w:rsidRPr="00F6554A" w:rsidRDefault="00B61A77" w:rsidP="00A73CA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1A77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1D38E7" w:rsidRPr="00F655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sz w:val="26"/>
                <w:szCs w:val="26"/>
              </w:rPr>
              <w:t>878</w:t>
            </w:r>
            <w:r w:rsidR="001D38E7" w:rsidRPr="00F655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sz w:val="26"/>
                <w:szCs w:val="26"/>
              </w:rPr>
              <w:t>306</w:t>
            </w:r>
            <w:r w:rsidR="001D38E7" w:rsidRPr="00F655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sz w:val="26"/>
                <w:szCs w:val="26"/>
              </w:rPr>
              <w:t>312</w:t>
            </w:r>
          </w:p>
        </w:tc>
        <w:tc>
          <w:tcPr>
            <w:tcW w:w="1440" w:type="dxa"/>
            <w:shd w:val="clear" w:color="auto" w:fill="auto"/>
          </w:tcPr>
          <w:p w14:paraId="656A8638" w14:textId="74FE845A" w:rsidR="001D38E7" w:rsidRPr="00F6554A" w:rsidDel="00890B57" w:rsidRDefault="00B61A77" w:rsidP="00A73CA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1A77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1D38E7" w:rsidRPr="00F655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sz w:val="26"/>
                <w:szCs w:val="26"/>
              </w:rPr>
              <w:t>140</w:t>
            </w:r>
            <w:r w:rsidR="001D38E7" w:rsidRPr="00F655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sz w:val="26"/>
                <w:szCs w:val="26"/>
              </w:rPr>
              <w:t>014</w:t>
            </w:r>
            <w:r w:rsidR="001D38E7" w:rsidRPr="00F655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sz w:val="26"/>
                <w:szCs w:val="26"/>
              </w:rPr>
              <w:t>693</w:t>
            </w:r>
          </w:p>
        </w:tc>
        <w:tc>
          <w:tcPr>
            <w:tcW w:w="1440" w:type="dxa"/>
            <w:shd w:val="clear" w:color="auto" w:fill="FAFAFA"/>
          </w:tcPr>
          <w:p w14:paraId="42ABF09B" w14:textId="2C38C35A" w:rsidR="001D38E7" w:rsidRPr="00F6554A" w:rsidDel="00890B57" w:rsidRDefault="00B61A77" w:rsidP="00A73CA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61A77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1D38E7" w:rsidRPr="00F655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sz w:val="26"/>
                <w:szCs w:val="26"/>
              </w:rPr>
              <w:t>801</w:t>
            </w:r>
            <w:r w:rsidR="001D38E7" w:rsidRPr="00F655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sz w:val="26"/>
                <w:szCs w:val="26"/>
              </w:rPr>
              <w:t>077</w:t>
            </w:r>
            <w:r w:rsidR="001D38E7" w:rsidRPr="00F655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sz w:val="26"/>
                <w:szCs w:val="26"/>
              </w:rPr>
              <w:t>206</w:t>
            </w:r>
          </w:p>
        </w:tc>
        <w:tc>
          <w:tcPr>
            <w:tcW w:w="1440" w:type="dxa"/>
            <w:shd w:val="clear" w:color="auto" w:fill="auto"/>
          </w:tcPr>
          <w:p w14:paraId="593A311D" w14:textId="1277619A" w:rsidR="001D38E7" w:rsidRPr="00F6554A" w:rsidRDefault="00B61A77" w:rsidP="00A73CA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1A77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1D38E7" w:rsidRPr="00F655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sz w:val="26"/>
                <w:szCs w:val="26"/>
              </w:rPr>
              <w:t>434</w:t>
            </w:r>
            <w:r w:rsidR="001D38E7" w:rsidRPr="00F655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sz w:val="26"/>
                <w:szCs w:val="26"/>
              </w:rPr>
              <w:t>868</w:t>
            </w:r>
            <w:r w:rsidR="001D38E7" w:rsidRPr="00F655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sz w:val="26"/>
                <w:szCs w:val="26"/>
              </w:rPr>
              <w:t>714</w:t>
            </w:r>
          </w:p>
        </w:tc>
      </w:tr>
      <w:tr w:rsidR="001D38E7" w:rsidRPr="00F6554A" w14:paraId="5631EC0E" w14:textId="77777777" w:rsidTr="00A73CAA">
        <w:tc>
          <w:tcPr>
            <w:tcW w:w="3701" w:type="dxa"/>
          </w:tcPr>
          <w:p w14:paraId="15610C7C" w14:textId="77777777" w:rsidR="001D38E7" w:rsidRPr="00F6554A" w:rsidRDefault="001D38E7" w:rsidP="00A73CAA">
            <w:pPr>
              <w:ind w:left="-101"/>
              <w:contextualSpacing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554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728ACD7" w14:textId="6008DB35" w:rsidR="001D38E7" w:rsidRPr="00F6554A" w:rsidRDefault="001D38E7" w:rsidP="00A73CA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554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61A77" w:rsidRPr="00B61A77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F655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61A77" w:rsidRPr="00B61A77">
              <w:rPr>
                <w:rFonts w:ascii="Browallia New" w:eastAsia="Arial Unicode MS" w:hAnsi="Browallia New" w:cs="Browallia New"/>
                <w:sz w:val="26"/>
                <w:szCs w:val="26"/>
              </w:rPr>
              <w:t>391</w:t>
            </w:r>
            <w:r w:rsidRPr="00F655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61A77" w:rsidRPr="00B61A77">
              <w:rPr>
                <w:rFonts w:ascii="Browallia New" w:eastAsia="Arial Unicode MS" w:hAnsi="Browallia New" w:cs="Browallia New"/>
                <w:sz w:val="26"/>
                <w:szCs w:val="26"/>
              </w:rPr>
              <w:t>915</w:t>
            </w:r>
            <w:r w:rsidRPr="00F655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61A77" w:rsidRPr="00B61A77">
              <w:rPr>
                <w:rFonts w:ascii="Browallia New" w:eastAsia="Arial Unicode MS" w:hAnsi="Browallia New" w:cs="Browallia New"/>
                <w:sz w:val="26"/>
                <w:szCs w:val="26"/>
              </w:rPr>
              <w:t>313</w:t>
            </w:r>
            <w:r w:rsidRPr="00F6554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E7B8BFE" w14:textId="4A403AE9" w:rsidR="001D38E7" w:rsidRPr="00F6554A" w:rsidDel="00890B57" w:rsidRDefault="001D38E7" w:rsidP="00A73CA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554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B61A77" w:rsidRPr="00B61A77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Pr="00F655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61A77" w:rsidRPr="00B61A77">
              <w:rPr>
                <w:rFonts w:ascii="Browallia New" w:eastAsia="Arial Unicode MS" w:hAnsi="Browallia New" w:cs="Browallia New"/>
                <w:sz w:val="26"/>
                <w:szCs w:val="26"/>
              </w:rPr>
              <w:t>585</w:t>
            </w:r>
            <w:r w:rsidRPr="00F655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61A77" w:rsidRPr="00B61A77">
              <w:rPr>
                <w:rFonts w:ascii="Browallia New" w:eastAsia="Arial Unicode MS" w:hAnsi="Browallia New" w:cs="Browallia New"/>
                <w:sz w:val="26"/>
                <w:szCs w:val="26"/>
              </w:rPr>
              <w:t>450</w:t>
            </w:r>
            <w:r w:rsidRPr="00F655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61A77" w:rsidRPr="00B61A77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F6554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4B691F2" w14:textId="0EA3FA91" w:rsidR="001D38E7" w:rsidRPr="00F6554A" w:rsidDel="00890B57" w:rsidRDefault="001D38E7" w:rsidP="00A73CA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554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61A77" w:rsidRPr="00B61A77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F655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61A77" w:rsidRPr="00B61A77">
              <w:rPr>
                <w:rFonts w:ascii="Browallia New" w:eastAsia="Arial Unicode MS" w:hAnsi="Browallia New" w:cs="Browallia New"/>
                <w:sz w:val="26"/>
                <w:szCs w:val="26"/>
              </w:rPr>
              <w:t>510</w:t>
            </w:r>
            <w:r w:rsidRPr="00F655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61A77" w:rsidRPr="00B61A77">
              <w:rPr>
                <w:rFonts w:ascii="Browallia New" w:eastAsia="Arial Unicode MS" w:hAnsi="Browallia New" w:cs="Browallia New"/>
                <w:sz w:val="26"/>
                <w:szCs w:val="26"/>
              </w:rPr>
              <w:t>427</w:t>
            </w:r>
            <w:r w:rsidRPr="00F655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61A77" w:rsidRPr="00B61A77">
              <w:rPr>
                <w:rFonts w:ascii="Browallia New" w:eastAsia="Arial Unicode MS" w:hAnsi="Browallia New" w:cs="Browallia New"/>
                <w:sz w:val="26"/>
                <w:szCs w:val="26"/>
              </w:rPr>
              <w:t>220</w:t>
            </w:r>
            <w:r w:rsidRPr="00F6554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B09E8B9" w14:textId="1218AA78" w:rsidR="001D38E7" w:rsidRPr="00F6554A" w:rsidRDefault="001D38E7" w:rsidP="00A73CA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554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B61A77" w:rsidRPr="00B61A77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Pr="00F655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61A77" w:rsidRPr="00B61A77">
              <w:rPr>
                <w:rFonts w:ascii="Browallia New" w:eastAsia="Arial Unicode MS" w:hAnsi="Browallia New" w:cs="Browallia New"/>
                <w:sz w:val="26"/>
                <w:szCs w:val="26"/>
              </w:rPr>
              <w:t>585</w:t>
            </w:r>
            <w:r w:rsidRPr="00F655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61A77" w:rsidRPr="00B61A77">
              <w:rPr>
                <w:rFonts w:ascii="Browallia New" w:eastAsia="Arial Unicode MS" w:hAnsi="Browallia New" w:cs="Browallia New"/>
                <w:sz w:val="26"/>
                <w:szCs w:val="26"/>
              </w:rPr>
              <w:t>450</w:t>
            </w:r>
            <w:r w:rsidRPr="00F655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61A77" w:rsidRPr="00B61A77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F6554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1D38E7" w:rsidRPr="00F6554A" w14:paraId="19534F4C" w14:textId="77777777" w:rsidTr="00A73CAA">
        <w:tc>
          <w:tcPr>
            <w:tcW w:w="3701" w:type="dxa"/>
          </w:tcPr>
          <w:p w14:paraId="5439AFAC" w14:textId="455EC02C" w:rsidR="001D38E7" w:rsidRPr="00F6554A" w:rsidRDefault="001D38E7" w:rsidP="00A73CAA">
            <w:pPr>
              <w:ind w:left="-101"/>
              <w:contextualSpacing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554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B61A77" w:rsidRPr="00B61A77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F6554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154A7A" w14:textId="6AD8C003" w:rsidR="001D38E7" w:rsidRPr="00F6554A" w:rsidRDefault="00B61A77" w:rsidP="00A73CA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1A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  <w:r w:rsidR="001D38E7" w:rsidRPr="00F655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790</w:t>
            </w:r>
            <w:r w:rsidR="001D38E7" w:rsidRPr="00F655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955</w:t>
            </w:r>
            <w:r w:rsidR="001D38E7" w:rsidRPr="00F655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692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D700DC" w14:textId="146C5F11" w:rsidR="001D38E7" w:rsidRPr="00F6554A" w:rsidRDefault="00B61A77" w:rsidP="00A73CA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1A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</w:t>
            </w:r>
            <w:r w:rsidR="001D38E7" w:rsidRPr="00F655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304</w:t>
            </w:r>
            <w:r w:rsidR="001D38E7" w:rsidRPr="00F655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564</w:t>
            </w:r>
            <w:r w:rsidR="001D38E7" w:rsidRPr="00F655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693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48F041" w14:textId="21965792" w:rsidR="001D38E7" w:rsidRPr="00F6554A" w:rsidRDefault="00B61A77" w:rsidP="00A73CA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1A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</w:t>
            </w:r>
            <w:r w:rsidR="001D38E7" w:rsidRPr="00F655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890</w:t>
            </w:r>
            <w:r w:rsidR="001D38E7" w:rsidRPr="00F655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068</w:t>
            </w:r>
            <w:r w:rsidR="001D38E7" w:rsidRPr="00F655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700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35E306" w14:textId="392FE73E" w:rsidR="001D38E7" w:rsidRPr="00F6554A" w:rsidRDefault="00B61A77" w:rsidP="00A73CA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1A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  <w:r w:rsidR="001D38E7" w:rsidRPr="00F655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599</w:t>
            </w:r>
            <w:r w:rsidR="001D38E7" w:rsidRPr="00F655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418</w:t>
            </w:r>
            <w:r w:rsidR="001D38E7" w:rsidRPr="00F655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714</w:t>
            </w:r>
          </w:p>
        </w:tc>
      </w:tr>
    </w:tbl>
    <w:p w14:paraId="2C15E297" w14:textId="77777777" w:rsidR="001D38E7" w:rsidRPr="00F6554A" w:rsidRDefault="001D38E7" w:rsidP="001D38E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EA2755F" w14:textId="77777777" w:rsidR="001D38E7" w:rsidRPr="00F6554A" w:rsidRDefault="001D38E7" w:rsidP="001D38E7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197DB866" w14:textId="77777777" w:rsidR="001D38E7" w:rsidRPr="00F6554A" w:rsidRDefault="001D38E7" w:rsidP="001D38E7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p w14:paraId="0717D057" w14:textId="77777777" w:rsidR="001D38E7" w:rsidRPr="00F6554A" w:rsidRDefault="001D38E7" w:rsidP="001D38E7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  <w:sectPr w:rsidR="001D38E7" w:rsidRPr="00F6554A" w:rsidSect="00E97BB6">
          <w:pgSz w:w="11907" w:h="16840"/>
          <w:pgMar w:top="1440" w:right="720" w:bottom="720" w:left="1728" w:header="706" w:footer="576" w:gutter="0"/>
          <w:cols w:space="720"/>
        </w:sectPr>
      </w:pPr>
    </w:p>
    <w:p w14:paraId="37A03E52" w14:textId="77777777" w:rsidR="001D38E7" w:rsidRPr="00F6554A" w:rsidRDefault="001D38E7" w:rsidP="001D38E7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1983A9C8" w14:textId="20603816" w:rsidR="001D38E7" w:rsidRPr="00F6554A" w:rsidRDefault="001D38E7" w:rsidP="001D38E7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F6554A">
        <w:rPr>
          <w:rFonts w:ascii="Browallia New" w:hAnsi="Browallia New" w:cs="Browallia New"/>
          <w:color w:val="auto"/>
          <w:sz w:val="26"/>
          <w:szCs w:val="26"/>
          <w:cs/>
        </w:rPr>
        <w:t>เงินกู้ยืมระยะสั้นจากสถาบันการเงิน</w:t>
      </w:r>
      <w:r w:rsidRPr="00F6554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ณ วันที่ </w:t>
      </w:r>
      <w:r w:rsidR="00B61A77" w:rsidRPr="00B61A77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F6554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ธันวาคม มีรายละเอียดดังนี้</w:t>
      </w:r>
    </w:p>
    <w:p w14:paraId="6B1516E6" w14:textId="77777777" w:rsidR="001D38E7" w:rsidRPr="00F6554A" w:rsidRDefault="001D38E7" w:rsidP="001D38E7">
      <w:pPr>
        <w:jc w:val="thaiDistribute"/>
        <w:rPr>
          <w:rFonts w:ascii="Browallia New" w:hAnsi="Browallia New" w:cs="Browallia New"/>
          <w:color w:val="auto"/>
          <w:spacing w:val="-6"/>
          <w:sz w:val="16"/>
          <w:szCs w:val="16"/>
          <w:lang w:val="en-GB"/>
        </w:rPr>
      </w:pPr>
    </w:p>
    <w:tbl>
      <w:tblPr>
        <w:tblW w:w="15375" w:type="dxa"/>
        <w:tblLayout w:type="fixed"/>
        <w:tblLook w:val="04A0" w:firstRow="1" w:lastRow="0" w:firstColumn="1" w:lastColumn="0" w:noHBand="0" w:noVBand="1"/>
      </w:tblPr>
      <w:tblGrid>
        <w:gridCol w:w="1473"/>
        <w:gridCol w:w="1671"/>
        <w:gridCol w:w="2973"/>
        <w:gridCol w:w="1709"/>
        <w:gridCol w:w="1932"/>
        <w:gridCol w:w="1416"/>
        <w:gridCol w:w="1413"/>
        <w:gridCol w:w="1350"/>
        <w:gridCol w:w="1438"/>
      </w:tblGrid>
      <w:tr w:rsidR="001D38E7" w:rsidRPr="00F6554A" w14:paraId="4955F7D4" w14:textId="77777777" w:rsidTr="00A73CAA">
        <w:tc>
          <w:tcPr>
            <w:tcW w:w="1474" w:type="dxa"/>
            <w:vAlign w:val="bottom"/>
          </w:tcPr>
          <w:p w14:paraId="231C6D11" w14:textId="77777777" w:rsidR="001D38E7" w:rsidRPr="00F6554A" w:rsidRDefault="001D38E7" w:rsidP="00A73CAA">
            <w:pPr>
              <w:ind w:left="540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672" w:type="dxa"/>
            <w:vAlign w:val="bottom"/>
          </w:tcPr>
          <w:p w14:paraId="1490F43A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66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7F620C0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เงื่อนไขที่สำคัญของสัญญาเงินกู้ยืม</w:t>
            </w:r>
          </w:p>
        </w:tc>
        <w:tc>
          <w:tcPr>
            <w:tcW w:w="28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8532AC2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99C397C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D38E7" w:rsidRPr="00F6554A" w14:paraId="53D73BE7" w14:textId="77777777" w:rsidTr="00A73CAA">
        <w:tc>
          <w:tcPr>
            <w:tcW w:w="1474" w:type="dxa"/>
            <w:vAlign w:val="bottom"/>
          </w:tcPr>
          <w:p w14:paraId="0211592F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672" w:type="dxa"/>
            <w:vAlign w:val="bottom"/>
          </w:tcPr>
          <w:p w14:paraId="6E971964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9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5B60FCF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4895A22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4538D56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46204EB" w14:textId="098040A0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61A77"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F637BB2" w14:textId="50EE3DE6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61A77"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68D2AB7" w14:textId="751023E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61A77"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0AC7A28" w14:textId="7AAB2DA9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61A77"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1D38E7" w:rsidRPr="00F6554A" w14:paraId="7D55A3A7" w14:textId="77777777" w:rsidTr="00A73CAA"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321F1ED" w14:textId="77777777" w:rsidR="001D38E7" w:rsidRPr="00F6554A" w:rsidRDefault="001D38E7" w:rsidP="00A73CAA">
            <w:pPr>
              <w:ind w:left="-1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ลำดับที่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84ABEE1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วงเงินกู้ยืม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68996E7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การจ่ายชำระคืนเงินกู้ยืม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76F129B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ค้ำประกันโดย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B29935C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ร้อยละต่อปี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506FC1A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8023675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7EFE525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9369096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1D38E7" w:rsidRPr="00F6554A" w14:paraId="12E7DCFA" w14:textId="77777777" w:rsidTr="00A73CAA">
        <w:tc>
          <w:tcPr>
            <w:tcW w:w="14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97443B7" w14:textId="77777777" w:rsidR="001D38E7" w:rsidRPr="00F6554A" w:rsidRDefault="001D38E7" w:rsidP="00A73CAA">
            <w:pPr>
              <w:ind w:left="540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8"/>
                <w:szCs w:val="8"/>
                <w:u w:val="single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C569BAB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29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9EE74F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1C82A9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CD79BF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C445FD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DBDDE30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801CB20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DA75D8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</w:tr>
      <w:tr w:rsidR="001D38E7" w:rsidRPr="00F6554A" w14:paraId="19D194B7" w14:textId="77777777" w:rsidTr="00A73CAA">
        <w:tc>
          <w:tcPr>
            <w:tcW w:w="1474" w:type="dxa"/>
            <w:hideMark/>
          </w:tcPr>
          <w:p w14:paraId="64151FE3" w14:textId="77777777" w:rsidR="001D38E7" w:rsidRPr="00F6554A" w:rsidRDefault="001D38E7" w:rsidP="00A73CAA">
            <w:pPr>
              <w:ind w:left="-19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655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</w:t>
            </w:r>
          </w:p>
        </w:tc>
        <w:tc>
          <w:tcPr>
            <w:tcW w:w="1672" w:type="dxa"/>
          </w:tcPr>
          <w:p w14:paraId="197522BB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974" w:type="dxa"/>
          </w:tcPr>
          <w:p w14:paraId="3DC21C8D" w14:textId="77777777" w:rsidR="001D38E7" w:rsidRPr="00F6554A" w:rsidRDefault="001D38E7" w:rsidP="00A73CAA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</w:tcPr>
          <w:p w14:paraId="5ACE250A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933" w:type="dxa"/>
          </w:tcPr>
          <w:p w14:paraId="316FC5FA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16" w:type="dxa"/>
            <w:shd w:val="clear" w:color="auto" w:fill="FAFAFA"/>
          </w:tcPr>
          <w:p w14:paraId="280ADD64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13" w:type="dxa"/>
          </w:tcPr>
          <w:p w14:paraId="43DC0970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FAFAFA"/>
          </w:tcPr>
          <w:p w14:paraId="6B62EBCC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29" w:type="dxa"/>
          </w:tcPr>
          <w:p w14:paraId="4CFCD058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D38E7" w:rsidRPr="00F6554A" w14:paraId="4ADF3952" w14:textId="77777777" w:rsidTr="00A73CAA">
        <w:tc>
          <w:tcPr>
            <w:tcW w:w="1474" w:type="dxa"/>
          </w:tcPr>
          <w:p w14:paraId="1842F4AB" w14:textId="77777777" w:rsidR="001D38E7" w:rsidRPr="00F6554A" w:rsidRDefault="001D38E7" w:rsidP="00A73CAA">
            <w:pPr>
              <w:ind w:left="540" w:right="-72"/>
              <w:rPr>
                <w:rFonts w:ascii="Browallia New" w:hAnsi="Browallia New" w:cs="Browallia New"/>
                <w:color w:val="auto"/>
                <w:sz w:val="8"/>
                <w:szCs w:val="8"/>
                <w:highlight w:val="yellow"/>
                <w:lang w:val="en-GB"/>
              </w:rPr>
            </w:pPr>
          </w:p>
        </w:tc>
        <w:tc>
          <w:tcPr>
            <w:tcW w:w="1672" w:type="dxa"/>
          </w:tcPr>
          <w:p w14:paraId="5BB102D6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  <w:highlight w:val="yellow"/>
                <w:lang w:val="en-GB"/>
              </w:rPr>
            </w:pPr>
          </w:p>
        </w:tc>
        <w:tc>
          <w:tcPr>
            <w:tcW w:w="2974" w:type="dxa"/>
          </w:tcPr>
          <w:p w14:paraId="30C6A6DB" w14:textId="77777777" w:rsidR="001D38E7" w:rsidRPr="00F6554A" w:rsidRDefault="001D38E7" w:rsidP="00A73CAA">
            <w:pPr>
              <w:ind w:right="-72"/>
              <w:rPr>
                <w:rFonts w:ascii="Browallia New" w:hAnsi="Browallia New" w:cs="Browallia New"/>
                <w:color w:val="auto"/>
                <w:sz w:val="8"/>
                <w:szCs w:val="8"/>
                <w:highlight w:val="yellow"/>
                <w:cs/>
                <w:lang w:val="en-GB"/>
              </w:rPr>
            </w:pPr>
          </w:p>
        </w:tc>
        <w:tc>
          <w:tcPr>
            <w:tcW w:w="1710" w:type="dxa"/>
          </w:tcPr>
          <w:p w14:paraId="4FFBF49A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8"/>
                <w:szCs w:val="8"/>
                <w:highlight w:val="yellow"/>
                <w:cs/>
              </w:rPr>
            </w:pPr>
          </w:p>
        </w:tc>
        <w:tc>
          <w:tcPr>
            <w:tcW w:w="1933" w:type="dxa"/>
          </w:tcPr>
          <w:p w14:paraId="0FE39802" w14:textId="77777777" w:rsidR="001D38E7" w:rsidRPr="00F6554A" w:rsidRDefault="001D38E7" w:rsidP="00A73CAA">
            <w:pPr>
              <w:ind w:left="90" w:right="-72"/>
              <w:jc w:val="center"/>
              <w:rPr>
                <w:rFonts w:ascii="Browallia New" w:hAnsi="Browallia New" w:cs="Browallia New"/>
                <w:color w:val="auto"/>
                <w:sz w:val="8"/>
                <w:szCs w:val="8"/>
                <w:highlight w:val="yellow"/>
              </w:rPr>
            </w:pPr>
          </w:p>
        </w:tc>
        <w:tc>
          <w:tcPr>
            <w:tcW w:w="1416" w:type="dxa"/>
            <w:shd w:val="clear" w:color="auto" w:fill="FAFAFA"/>
          </w:tcPr>
          <w:p w14:paraId="294B32F6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  <w:highlight w:val="yellow"/>
              </w:rPr>
            </w:pPr>
          </w:p>
        </w:tc>
        <w:tc>
          <w:tcPr>
            <w:tcW w:w="1413" w:type="dxa"/>
          </w:tcPr>
          <w:p w14:paraId="44EEBD9E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  <w:highlight w:val="yellow"/>
                <w:lang w:val="en-GB"/>
              </w:rPr>
            </w:pPr>
          </w:p>
        </w:tc>
        <w:tc>
          <w:tcPr>
            <w:tcW w:w="1350" w:type="dxa"/>
            <w:shd w:val="clear" w:color="auto" w:fill="FAFAFA"/>
          </w:tcPr>
          <w:p w14:paraId="15ED1D5C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  <w:highlight w:val="yellow"/>
              </w:rPr>
            </w:pPr>
          </w:p>
        </w:tc>
        <w:tc>
          <w:tcPr>
            <w:tcW w:w="1429" w:type="dxa"/>
          </w:tcPr>
          <w:p w14:paraId="448C066C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  <w:highlight w:val="yellow"/>
                <w:lang w:val="en-GB"/>
              </w:rPr>
            </w:pPr>
          </w:p>
        </w:tc>
      </w:tr>
      <w:tr w:rsidR="001D38E7" w:rsidRPr="00F6554A" w14:paraId="1ED405D0" w14:textId="77777777" w:rsidTr="00A73CAA">
        <w:tc>
          <w:tcPr>
            <w:tcW w:w="1474" w:type="dxa"/>
          </w:tcPr>
          <w:p w14:paraId="70A6E1B1" w14:textId="4E2147C3" w:rsidR="001D38E7" w:rsidRPr="00F6554A" w:rsidRDefault="00B61A77" w:rsidP="00A73CAA">
            <w:pPr>
              <w:ind w:left="540"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</w:rPr>
              <w:t>.</w:t>
            </w:r>
          </w:p>
        </w:tc>
        <w:tc>
          <w:tcPr>
            <w:tcW w:w="1672" w:type="dxa"/>
          </w:tcPr>
          <w:p w14:paraId="4D2D3A83" w14:textId="7E535B08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2974" w:type="dxa"/>
          </w:tcPr>
          <w:p w14:paraId="5B2A8D21" w14:textId="77777777" w:rsidR="001D38E7" w:rsidRPr="00F6554A" w:rsidRDefault="001D38E7" w:rsidP="00A73CAA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ชำระพร้อมดอกเบี้ยภายใน</w:t>
            </w:r>
          </w:p>
        </w:tc>
        <w:tc>
          <w:tcPr>
            <w:tcW w:w="1710" w:type="dxa"/>
          </w:tcPr>
          <w:p w14:paraId="0A750727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  <w:cs/>
              </w:rPr>
              <w:t>ไม่มี</w:t>
            </w:r>
          </w:p>
        </w:tc>
        <w:tc>
          <w:tcPr>
            <w:tcW w:w="1933" w:type="dxa"/>
          </w:tcPr>
          <w:p w14:paraId="46A026AE" w14:textId="77777777" w:rsidR="001D38E7" w:rsidRPr="00F6554A" w:rsidRDefault="001D38E7" w:rsidP="00A73CAA">
            <w:pPr>
              <w:ind w:left="90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</w:rPr>
              <w:t>MMR</w:t>
            </w:r>
          </w:p>
        </w:tc>
        <w:tc>
          <w:tcPr>
            <w:tcW w:w="1416" w:type="dxa"/>
            <w:shd w:val="clear" w:color="auto" w:fill="FAFAFA"/>
          </w:tcPr>
          <w:p w14:paraId="08F8ADF1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13" w:type="dxa"/>
          </w:tcPr>
          <w:p w14:paraId="4735AA07" w14:textId="061FD3E2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50" w:type="dxa"/>
            <w:shd w:val="clear" w:color="auto" w:fill="FAFAFA"/>
          </w:tcPr>
          <w:p w14:paraId="70C8A036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29" w:type="dxa"/>
          </w:tcPr>
          <w:p w14:paraId="5BB7375E" w14:textId="22345676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1D38E7" w:rsidRPr="00F6554A" w14:paraId="52CCCC1D" w14:textId="77777777" w:rsidTr="00A73CAA">
        <w:tc>
          <w:tcPr>
            <w:tcW w:w="1474" w:type="dxa"/>
          </w:tcPr>
          <w:p w14:paraId="46EFCF49" w14:textId="77777777" w:rsidR="001D38E7" w:rsidRPr="00F6554A" w:rsidRDefault="001D38E7" w:rsidP="00A73CAA">
            <w:pPr>
              <w:ind w:left="540"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72" w:type="dxa"/>
          </w:tcPr>
          <w:p w14:paraId="78EFEB5F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974" w:type="dxa"/>
          </w:tcPr>
          <w:p w14:paraId="2725A322" w14:textId="057CB388" w:rsidR="001D38E7" w:rsidRPr="00F6554A" w:rsidRDefault="001D38E7" w:rsidP="00A73CAA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วันที่ 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F6554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655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กุมภาพันธ์ พ.ศ. 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10" w:type="dxa"/>
          </w:tcPr>
          <w:p w14:paraId="69F0207F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933" w:type="dxa"/>
          </w:tcPr>
          <w:p w14:paraId="3C1B9D7A" w14:textId="77777777" w:rsidR="001D38E7" w:rsidRPr="00F6554A" w:rsidRDefault="001D38E7" w:rsidP="00A73CAA">
            <w:pPr>
              <w:ind w:left="90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6" w:type="dxa"/>
            <w:shd w:val="clear" w:color="auto" w:fill="FAFAFA"/>
          </w:tcPr>
          <w:p w14:paraId="0A751608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3" w:type="dxa"/>
          </w:tcPr>
          <w:p w14:paraId="48DAFA09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FAFAFA"/>
          </w:tcPr>
          <w:p w14:paraId="13B70FE7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29" w:type="dxa"/>
          </w:tcPr>
          <w:p w14:paraId="70E9C238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D38E7" w:rsidRPr="00F6554A" w14:paraId="798DBB38" w14:textId="77777777" w:rsidTr="00A73CAA">
        <w:tc>
          <w:tcPr>
            <w:tcW w:w="1474" w:type="dxa"/>
          </w:tcPr>
          <w:p w14:paraId="15BF526C" w14:textId="77777777" w:rsidR="001D38E7" w:rsidRPr="00F6554A" w:rsidRDefault="001D38E7" w:rsidP="00A73CAA">
            <w:pPr>
              <w:ind w:left="540"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72" w:type="dxa"/>
          </w:tcPr>
          <w:p w14:paraId="67C9C390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974" w:type="dxa"/>
          </w:tcPr>
          <w:p w14:paraId="42604C58" w14:textId="77777777" w:rsidR="001D38E7" w:rsidRPr="00F6554A" w:rsidRDefault="001D38E7" w:rsidP="00A73CAA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ชำระพร้อมดอกเบี้ยภายใน</w:t>
            </w:r>
          </w:p>
        </w:tc>
        <w:tc>
          <w:tcPr>
            <w:tcW w:w="1710" w:type="dxa"/>
          </w:tcPr>
          <w:p w14:paraId="035DAE6E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  <w:cs/>
              </w:rPr>
              <w:t>ไม่มี</w:t>
            </w:r>
          </w:p>
        </w:tc>
        <w:tc>
          <w:tcPr>
            <w:tcW w:w="1933" w:type="dxa"/>
          </w:tcPr>
          <w:p w14:paraId="3BF95900" w14:textId="77777777" w:rsidR="001D38E7" w:rsidRPr="00F6554A" w:rsidRDefault="001D38E7" w:rsidP="00A73CAA">
            <w:pPr>
              <w:ind w:left="90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</w:rPr>
              <w:t>MMR</w:t>
            </w:r>
          </w:p>
        </w:tc>
        <w:tc>
          <w:tcPr>
            <w:tcW w:w="1416" w:type="dxa"/>
            <w:shd w:val="clear" w:color="auto" w:fill="FAFAFA"/>
          </w:tcPr>
          <w:p w14:paraId="67D820D3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13" w:type="dxa"/>
          </w:tcPr>
          <w:p w14:paraId="697037F6" w14:textId="7261AB29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588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</w:p>
        </w:tc>
        <w:tc>
          <w:tcPr>
            <w:tcW w:w="1350" w:type="dxa"/>
            <w:shd w:val="clear" w:color="auto" w:fill="FAFAFA"/>
          </w:tcPr>
          <w:p w14:paraId="111FB522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29" w:type="dxa"/>
          </w:tcPr>
          <w:p w14:paraId="087487E3" w14:textId="28813C44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588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</w:p>
        </w:tc>
      </w:tr>
      <w:tr w:rsidR="001D38E7" w:rsidRPr="00F6554A" w14:paraId="209F18DA" w14:textId="77777777" w:rsidTr="00A73CAA">
        <w:tc>
          <w:tcPr>
            <w:tcW w:w="1474" w:type="dxa"/>
          </w:tcPr>
          <w:p w14:paraId="4D54568B" w14:textId="77777777" w:rsidR="001D38E7" w:rsidRPr="00F6554A" w:rsidRDefault="001D38E7" w:rsidP="00A73CAA">
            <w:pPr>
              <w:ind w:left="540"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72" w:type="dxa"/>
          </w:tcPr>
          <w:p w14:paraId="3788EE6F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974" w:type="dxa"/>
          </w:tcPr>
          <w:p w14:paraId="1B2FED4C" w14:textId="3DF579DF" w:rsidR="001D38E7" w:rsidRPr="00F6554A" w:rsidRDefault="001D38E7" w:rsidP="00A73CAA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วันที่ 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Pr="00F6554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655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กุมภาพันธ์ พ.ศ. 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10" w:type="dxa"/>
          </w:tcPr>
          <w:p w14:paraId="18AF2F57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933" w:type="dxa"/>
          </w:tcPr>
          <w:p w14:paraId="13B7CEF6" w14:textId="77777777" w:rsidR="001D38E7" w:rsidRPr="00F6554A" w:rsidRDefault="001D38E7" w:rsidP="00A73CAA">
            <w:pPr>
              <w:ind w:left="90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6" w:type="dxa"/>
            <w:shd w:val="clear" w:color="auto" w:fill="FAFAFA"/>
          </w:tcPr>
          <w:p w14:paraId="0D8B693E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3" w:type="dxa"/>
          </w:tcPr>
          <w:p w14:paraId="38513A01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FAFAFA"/>
          </w:tcPr>
          <w:p w14:paraId="1F2B00F9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29" w:type="dxa"/>
          </w:tcPr>
          <w:p w14:paraId="4FD1044F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D38E7" w:rsidRPr="00F6554A" w14:paraId="423E087B" w14:textId="77777777" w:rsidTr="00A73CAA">
        <w:tc>
          <w:tcPr>
            <w:tcW w:w="1474" w:type="dxa"/>
          </w:tcPr>
          <w:p w14:paraId="128927FC" w14:textId="77777777" w:rsidR="001D38E7" w:rsidRPr="00F6554A" w:rsidRDefault="001D38E7" w:rsidP="00A73CAA">
            <w:pPr>
              <w:ind w:left="540"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72" w:type="dxa"/>
          </w:tcPr>
          <w:p w14:paraId="32CF9848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974" w:type="dxa"/>
          </w:tcPr>
          <w:p w14:paraId="6111E2AA" w14:textId="77777777" w:rsidR="001D38E7" w:rsidRPr="00F6554A" w:rsidRDefault="001D38E7" w:rsidP="00A73CAA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ชำระพร้อมดอกเบี้ยภายใน</w:t>
            </w:r>
          </w:p>
        </w:tc>
        <w:tc>
          <w:tcPr>
            <w:tcW w:w="1710" w:type="dxa"/>
          </w:tcPr>
          <w:p w14:paraId="06316BCD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  <w:cs/>
              </w:rPr>
              <w:t>ไม่มี</w:t>
            </w:r>
          </w:p>
        </w:tc>
        <w:tc>
          <w:tcPr>
            <w:tcW w:w="1933" w:type="dxa"/>
          </w:tcPr>
          <w:p w14:paraId="31015B5C" w14:textId="77777777" w:rsidR="001D38E7" w:rsidRPr="00F6554A" w:rsidRDefault="001D38E7" w:rsidP="00A73CAA">
            <w:pPr>
              <w:ind w:left="90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</w:rPr>
              <w:t>MMR</w:t>
            </w:r>
          </w:p>
        </w:tc>
        <w:tc>
          <w:tcPr>
            <w:tcW w:w="1416" w:type="dxa"/>
            <w:shd w:val="clear" w:color="auto" w:fill="FAFAFA"/>
          </w:tcPr>
          <w:p w14:paraId="1C1AA1A1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13" w:type="dxa"/>
          </w:tcPr>
          <w:p w14:paraId="44B762B9" w14:textId="23EFA6E9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407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763</w:t>
            </w:r>
          </w:p>
        </w:tc>
        <w:tc>
          <w:tcPr>
            <w:tcW w:w="1350" w:type="dxa"/>
            <w:shd w:val="clear" w:color="auto" w:fill="FAFAFA"/>
          </w:tcPr>
          <w:p w14:paraId="4A5326C0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29" w:type="dxa"/>
          </w:tcPr>
          <w:p w14:paraId="730281E4" w14:textId="6C4E31D2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407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763</w:t>
            </w:r>
          </w:p>
        </w:tc>
      </w:tr>
      <w:tr w:rsidR="001D38E7" w:rsidRPr="00F6554A" w14:paraId="7589D05E" w14:textId="77777777" w:rsidTr="00A73CAA">
        <w:tc>
          <w:tcPr>
            <w:tcW w:w="1474" w:type="dxa"/>
          </w:tcPr>
          <w:p w14:paraId="60D82BE0" w14:textId="77777777" w:rsidR="001D38E7" w:rsidRPr="00F6554A" w:rsidRDefault="001D38E7" w:rsidP="00A73CAA">
            <w:pPr>
              <w:ind w:left="540"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72" w:type="dxa"/>
          </w:tcPr>
          <w:p w14:paraId="60181E5E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974" w:type="dxa"/>
          </w:tcPr>
          <w:p w14:paraId="1851EEDE" w14:textId="571F96EB" w:rsidR="001D38E7" w:rsidRPr="00F6554A" w:rsidRDefault="001D38E7" w:rsidP="00A73CAA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วันที่ 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F6554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655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มีนาคม พ.ศ. 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10" w:type="dxa"/>
          </w:tcPr>
          <w:p w14:paraId="1A4571A6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933" w:type="dxa"/>
          </w:tcPr>
          <w:p w14:paraId="7525AD37" w14:textId="77777777" w:rsidR="001D38E7" w:rsidRPr="00F6554A" w:rsidRDefault="001D38E7" w:rsidP="00A73CAA">
            <w:pPr>
              <w:ind w:left="90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6" w:type="dxa"/>
            <w:shd w:val="clear" w:color="auto" w:fill="FAFAFA"/>
          </w:tcPr>
          <w:p w14:paraId="417314DC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3" w:type="dxa"/>
          </w:tcPr>
          <w:p w14:paraId="76F41BC1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FAFAFA"/>
          </w:tcPr>
          <w:p w14:paraId="0DD9A12B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29" w:type="dxa"/>
          </w:tcPr>
          <w:p w14:paraId="7108B161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D38E7" w:rsidRPr="00F6554A" w14:paraId="63BC20B4" w14:textId="77777777" w:rsidTr="00A73CAA">
        <w:tc>
          <w:tcPr>
            <w:tcW w:w="1474" w:type="dxa"/>
          </w:tcPr>
          <w:p w14:paraId="430BA959" w14:textId="2B6781A1" w:rsidR="001D38E7" w:rsidRPr="00F6554A" w:rsidRDefault="00B61A77" w:rsidP="00A73CAA">
            <w:pPr>
              <w:ind w:left="540"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</w:p>
        </w:tc>
        <w:tc>
          <w:tcPr>
            <w:tcW w:w="1672" w:type="dxa"/>
          </w:tcPr>
          <w:p w14:paraId="316C9745" w14:textId="278FC33A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2974" w:type="dxa"/>
          </w:tcPr>
          <w:p w14:paraId="2DF40709" w14:textId="77777777" w:rsidR="001D38E7" w:rsidRPr="00F6554A" w:rsidRDefault="001D38E7" w:rsidP="00A73CAA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ชำระพร้อมดอกเบี้ยภายใน</w:t>
            </w:r>
          </w:p>
        </w:tc>
        <w:tc>
          <w:tcPr>
            <w:tcW w:w="1710" w:type="dxa"/>
          </w:tcPr>
          <w:p w14:paraId="05BEBD5D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  <w:cs/>
              </w:rPr>
              <w:t>ไม่มี</w:t>
            </w:r>
          </w:p>
        </w:tc>
        <w:tc>
          <w:tcPr>
            <w:tcW w:w="1933" w:type="dxa"/>
          </w:tcPr>
          <w:p w14:paraId="01734B24" w14:textId="77777777" w:rsidR="001D38E7" w:rsidRPr="00F6554A" w:rsidRDefault="001D38E7" w:rsidP="00A73CAA">
            <w:pPr>
              <w:ind w:left="9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</w:rPr>
              <w:t xml:space="preserve">MLR </w:t>
            </w:r>
            <w:r w:rsidRPr="00F6554A">
              <w:rPr>
                <w:rFonts w:ascii="Browallia New" w:hAnsi="Browallia New" w:cs="Browallia New"/>
                <w:sz w:val="26"/>
                <w:szCs w:val="26"/>
                <w:cs/>
              </w:rPr>
              <w:t>ลบอัตราส่วนเพิ่ม</w:t>
            </w:r>
          </w:p>
        </w:tc>
        <w:tc>
          <w:tcPr>
            <w:tcW w:w="1416" w:type="dxa"/>
            <w:shd w:val="clear" w:color="auto" w:fill="FAFAFA"/>
          </w:tcPr>
          <w:p w14:paraId="3F1659F4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3" w:type="dxa"/>
          </w:tcPr>
          <w:p w14:paraId="5785B01F" w14:textId="752F2419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50" w:type="dxa"/>
            <w:shd w:val="clear" w:color="auto" w:fill="FAFAFA"/>
          </w:tcPr>
          <w:p w14:paraId="3EC26955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9" w:type="dxa"/>
          </w:tcPr>
          <w:p w14:paraId="434FB413" w14:textId="1840E7B8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1D38E7" w:rsidRPr="00F6554A" w14:paraId="79F0F6BC" w14:textId="77777777" w:rsidTr="00A73CAA">
        <w:tc>
          <w:tcPr>
            <w:tcW w:w="1474" w:type="dxa"/>
          </w:tcPr>
          <w:p w14:paraId="433F977F" w14:textId="77777777" w:rsidR="001D38E7" w:rsidRPr="00F6554A" w:rsidRDefault="001D38E7" w:rsidP="00A73CAA">
            <w:pPr>
              <w:ind w:left="540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72" w:type="dxa"/>
          </w:tcPr>
          <w:p w14:paraId="79A3B182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974" w:type="dxa"/>
          </w:tcPr>
          <w:p w14:paraId="17DDC848" w14:textId="233B25D6" w:rsidR="001D38E7" w:rsidRPr="00F6554A" w:rsidRDefault="001D38E7" w:rsidP="00A73CAA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วันที่ 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Pr="00F6554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655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มกราคม พ.ศ. 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10" w:type="dxa"/>
          </w:tcPr>
          <w:p w14:paraId="325935F8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33" w:type="dxa"/>
          </w:tcPr>
          <w:p w14:paraId="23782D55" w14:textId="77777777" w:rsidR="001D38E7" w:rsidRPr="00F6554A" w:rsidRDefault="001D38E7" w:rsidP="00A73CAA">
            <w:pPr>
              <w:ind w:left="9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6" w:type="dxa"/>
            <w:shd w:val="clear" w:color="auto" w:fill="FAFAFA"/>
          </w:tcPr>
          <w:p w14:paraId="546FDF3C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3" w:type="dxa"/>
          </w:tcPr>
          <w:p w14:paraId="62D3D3F7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FAFAFA"/>
          </w:tcPr>
          <w:p w14:paraId="73779C65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9" w:type="dxa"/>
          </w:tcPr>
          <w:p w14:paraId="4EB7BD96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D38E7" w:rsidRPr="00F6554A" w14:paraId="620AE889" w14:textId="77777777" w:rsidTr="00A73CAA">
        <w:trPr>
          <w:trHeight w:val="70"/>
        </w:trPr>
        <w:tc>
          <w:tcPr>
            <w:tcW w:w="1474" w:type="dxa"/>
          </w:tcPr>
          <w:p w14:paraId="2C3682EF" w14:textId="77777777" w:rsidR="001D38E7" w:rsidRPr="00F6554A" w:rsidRDefault="001D38E7" w:rsidP="00A73CAA">
            <w:pPr>
              <w:ind w:left="540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72" w:type="dxa"/>
          </w:tcPr>
          <w:p w14:paraId="4249CF62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974" w:type="dxa"/>
          </w:tcPr>
          <w:p w14:paraId="24A5C429" w14:textId="77777777" w:rsidR="001D38E7" w:rsidRPr="00F6554A" w:rsidRDefault="001D38E7" w:rsidP="00A73CAA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ชำระพร้อมดอกเบี้ยภายใน</w:t>
            </w:r>
          </w:p>
        </w:tc>
        <w:tc>
          <w:tcPr>
            <w:tcW w:w="1710" w:type="dxa"/>
          </w:tcPr>
          <w:p w14:paraId="06631F68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  <w:cs/>
              </w:rPr>
              <w:t>ไม่มี</w:t>
            </w:r>
          </w:p>
        </w:tc>
        <w:tc>
          <w:tcPr>
            <w:tcW w:w="1933" w:type="dxa"/>
          </w:tcPr>
          <w:p w14:paraId="23B88956" w14:textId="77777777" w:rsidR="001D38E7" w:rsidRPr="00F6554A" w:rsidRDefault="001D38E7" w:rsidP="00A73CAA">
            <w:pPr>
              <w:ind w:left="9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</w:rPr>
              <w:t xml:space="preserve">MLR </w:t>
            </w:r>
            <w:r w:rsidRPr="00F6554A">
              <w:rPr>
                <w:rFonts w:ascii="Browallia New" w:hAnsi="Browallia New" w:cs="Browallia New"/>
                <w:sz w:val="26"/>
                <w:szCs w:val="26"/>
                <w:cs/>
              </w:rPr>
              <w:t>ลบอัตราส่วนเพิ่ม</w:t>
            </w:r>
          </w:p>
        </w:tc>
        <w:tc>
          <w:tcPr>
            <w:tcW w:w="1416" w:type="dxa"/>
            <w:shd w:val="clear" w:color="auto" w:fill="FAFAFA"/>
          </w:tcPr>
          <w:p w14:paraId="797976B0" w14:textId="5B794D8B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3" w:type="dxa"/>
          </w:tcPr>
          <w:p w14:paraId="43CB44F5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68215121" w14:textId="4E08E8D2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29" w:type="dxa"/>
          </w:tcPr>
          <w:p w14:paraId="61324EEE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D38E7" w:rsidRPr="00F6554A" w14:paraId="2124DA75" w14:textId="77777777" w:rsidTr="00A73CAA">
        <w:tc>
          <w:tcPr>
            <w:tcW w:w="1474" w:type="dxa"/>
          </w:tcPr>
          <w:p w14:paraId="5787B512" w14:textId="77777777" w:rsidR="001D38E7" w:rsidRPr="00F6554A" w:rsidRDefault="001D38E7" w:rsidP="00A73CAA">
            <w:pPr>
              <w:ind w:left="540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72" w:type="dxa"/>
          </w:tcPr>
          <w:p w14:paraId="0C3A638F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974" w:type="dxa"/>
          </w:tcPr>
          <w:p w14:paraId="370A2DA1" w14:textId="44DAA261" w:rsidR="001D38E7" w:rsidRPr="00F6554A" w:rsidRDefault="001D38E7" w:rsidP="00A73CAA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วันที่ 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F6554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655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มกราคม พ.ศ. 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10" w:type="dxa"/>
          </w:tcPr>
          <w:p w14:paraId="1C855AAC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33" w:type="dxa"/>
          </w:tcPr>
          <w:p w14:paraId="42F44284" w14:textId="77777777" w:rsidR="001D38E7" w:rsidRPr="00F6554A" w:rsidRDefault="001D38E7" w:rsidP="00A73CAA">
            <w:pPr>
              <w:ind w:left="9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6" w:type="dxa"/>
            <w:shd w:val="clear" w:color="auto" w:fill="FAFAFA"/>
          </w:tcPr>
          <w:p w14:paraId="2FA8871D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3" w:type="dxa"/>
          </w:tcPr>
          <w:p w14:paraId="6F54301C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FAFAFA"/>
          </w:tcPr>
          <w:p w14:paraId="0BC69471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9" w:type="dxa"/>
          </w:tcPr>
          <w:p w14:paraId="5C3966AD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D38E7" w:rsidRPr="00F6554A" w14:paraId="543433DD" w14:textId="77777777" w:rsidTr="00A73CAA">
        <w:tc>
          <w:tcPr>
            <w:tcW w:w="1474" w:type="dxa"/>
          </w:tcPr>
          <w:p w14:paraId="1DDD8BA7" w14:textId="77777777" w:rsidR="001D38E7" w:rsidRPr="00F6554A" w:rsidRDefault="001D38E7" w:rsidP="00A73CAA">
            <w:pPr>
              <w:ind w:left="540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72" w:type="dxa"/>
          </w:tcPr>
          <w:p w14:paraId="574354A4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974" w:type="dxa"/>
          </w:tcPr>
          <w:p w14:paraId="4D1302A6" w14:textId="77777777" w:rsidR="001D38E7" w:rsidRPr="00F6554A" w:rsidRDefault="001D38E7" w:rsidP="00A73CAA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ชำระพร้อมดอกเบี้ยภายใน</w:t>
            </w:r>
          </w:p>
        </w:tc>
        <w:tc>
          <w:tcPr>
            <w:tcW w:w="1710" w:type="dxa"/>
          </w:tcPr>
          <w:p w14:paraId="6D5989CC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  <w:cs/>
              </w:rPr>
              <w:t>ไม่มี</w:t>
            </w:r>
          </w:p>
        </w:tc>
        <w:tc>
          <w:tcPr>
            <w:tcW w:w="1933" w:type="dxa"/>
          </w:tcPr>
          <w:p w14:paraId="1F083BBE" w14:textId="77777777" w:rsidR="001D38E7" w:rsidRPr="00F6554A" w:rsidRDefault="001D38E7" w:rsidP="00A73CAA">
            <w:pPr>
              <w:ind w:left="9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</w:rPr>
              <w:t xml:space="preserve">MLR </w:t>
            </w:r>
            <w:r w:rsidRPr="00F6554A">
              <w:rPr>
                <w:rFonts w:ascii="Browallia New" w:hAnsi="Browallia New" w:cs="Browallia New"/>
                <w:sz w:val="26"/>
                <w:szCs w:val="26"/>
                <w:cs/>
              </w:rPr>
              <w:t>ลบอัตราส่วนเพิ่ม</w:t>
            </w:r>
          </w:p>
        </w:tc>
        <w:tc>
          <w:tcPr>
            <w:tcW w:w="1416" w:type="dxa"/>
            <w:shd w:val="clear" w:color="auto" w:fill="FAFAFA"/>
          </w:tcPr>
          <w:p w14:paraId="19E89967" w14:textId="04995DD8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3" w:type="dxa"/>
          </w:tcPr>
          <w:p w14:paraId="0B51D2CC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5D108F6F" w14:textId="65207C76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29" w:type="dxa"/>
          </w:tcPr>
          <w:p w14:paraId="5F5B7F6C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D38E7" w:rsidRPr="00F6554A" w14:paraId="64133D31" w14:textId="77777777" w:rsidTr="00A73CAA">
        <w:tc>
          <w:tcPr>
            <w:tcW w:w="1474" w:type="dxa"/>
          </w:tcPr>
          <w:p w14:paraId="71B6991F" w14:textId="77777777" w:rsidR="001D38E7" w:rsidRPr="00F6554A" w:rsidRDefault="001D38E7" w:rsidP="00A73CAA">
            <w:pPr>
              <w:ind w:left="540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72" w:type="dxa"/>
          </w:tcPr>
          <w:p w14:paraId="051D336D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974" w:type="dxa"/>
          </w:tcPr>
          <w:p w14:paraId="4C4A8522" w14:textId="3FF35390" w:rsidR="001D38E7" w:rsidRPr="00F6554A" w:rsidRDefault="001D38E7" w:rsidP="00A73CAA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วันที่ 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F6554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655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มกราคม พ.ศ. 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10" w:type="dxa"/>
          </w:tcPr>
          <w:p w14:paraId="61E24D74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33" w:type="dxa"/>
          </w:tcPr>
          <w:p w14:paraId="41C24EC1" w14:textId="77777777" w:rsidR="001D38E7" w:rsidRPr="00F6554A" w:rsidRDefault="001D38E7" w:rsidP="00A73CAA">
            <w:pPr>
              <w:ind w:left="9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6" w:type="dxa"/>
            <w:shd w:val="clear" w:color="auto" w:fill="FAFAFA"/>
          </w:tcPr>
          <w:p w14:paraId="5654265E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3" w:type="dxa"/>
          </w:tcPr>
          <w:p w14:paraId="7550BF55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FAFAFA"/>
          </w:tcPr>
          <w:p w14:paraId="35C92241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9" w:type="dxa"/>
          </w:tcPr>
          <w:p w14:paraId="0033F38E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D38E7" w:rsidRPr="00F6554A" w14:paraId="2B61532F" w14:textId="77777777" w:rsidTr="00A73CAA">
        <w:tc>
          <w:tcPr>
            <w:tcW w:w="1474" w:type="dxa"/>
          </w:tcPr>
          <w:p w14:paraId="511F59E4" w14:textId="25816470" w:rsidR="001D38E7" w:rsidRPr="00F6554A" w:rsidRDefault="00B61A77" w:rsidP="00A73CAA">
            <w:pPr>
              <w:ind w:left="540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</w:p>
        </w:tc>
        <w:tc>
          <w:tcPr>
            <w:tcW w:w="1672" w:type="dxa"/>
          </w:tcPr>
          <w:p w14:paraId="3AC866EE" w14:textId="299CA4FA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2974" w:type="dxa"/>
          </w:tcPr>
          <w:p w14:paraId="35218FE7" w14:textId="77777777" w:rsidR="001D38E7" w:rsidRPr="00F6554A" w:rsidRDefault="001D38E7" w:rsidP="00A73CAA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ชำระพร้อมดอกเบี้ยภายใน</w:t>
            </w:r>
          </w:p>
        </w:tc>
        <w:tc>
          <w:tcPr>
            <w:tcW w:w="1710" w:type="dxa"/>
          </w:tcPr>
          <w:p w14:paraId="639A69C8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  <w:cs/>
              </w:rPr>
              <w:t>ไม่มี</w:t>
            </w:r>
          </w:p>
        </w:tc>
        <w:tc>
          <w:tcPr>
            <w:tcW w:w="1933" w:type="dxa"/>
          </w:tcPr>
          <w:p w14:paraId="35D907D5" w14:textId="77777777" w:rsidR="001D38E7" w:rsidRPr="00F6554A" w:rsidRDefault="001D38E7" w:rsidP="00A73CAA">
            <w:pPr>
              <w:ind w:left="9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</w:rPr>
              <w:t>MMR</w:t>
            </w:r>
          </w:p>
        </w:tc>
        <w:tc>
          <w:tcPr>
            <w:tcW w:w="1416" w:type="dxa"/>
            <w:shd w:val="clear" w:color="auto" w:fill="FAFAFA"/>
          </w:tcPr>
          <w:p w14:paraId="620E389D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3" w:type="dxa"/>
          </w:tcPr>
          <w:p w14:paraId="569ECEC1" w14:textId="6CC773F8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50" w:type="dxa"/>
            <w:shd w:val="clear" w:color="auto" w:fill="FAFAFA"/>
          </w:tcPr>
          <w:p w14:paraId="256E9549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9" w:type="dxa"/>
          </w:tcPr>
          <w:p w14:paraId="1E61DCD3" w14:textId="5FC97380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1D38E7" w:rsidRPr="00F6554A" w14:paraId="7773CC18" w14:textId="77777777" w:rsidTr="00A73CAA">
        <w:tc>
          <w:tcPr>
            <w:tcW w:w="1474" w:type="dxa"/>
          </w:tcPr>
          <w:p w14:paraId="4FC10552" w14:textId="77777777" w:rsidR="001D38E7" w:rsidRPr="00F6554A" w:rsidRDefault="001D38E7" w:rsidP="00A73CAA">
            <w:pPr>
              <w:ind w:left="540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72" w:type="dxa"/>
          </w:tcPr>
          <w:p w14:paraId="3AF5ED10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974" w:type="dxa"/>
          </w:tcPr>
          <w:p w14:paraId="0794433A" w14:textId="4A2C49D9" w:rsidR="001D38E7" w:rsidRPr="00F6554A" w:rsidRDefault="001D38E7" w:rsidP="00A73CAA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วันที่ 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F6554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655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มกราคม พ.ศ. 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10" w:type="dxa"/>
          </w:tcPr>
          <w:p w14:paraId="5DE3B553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33" w:type="dxa"/>
          </w:tcPr>
          <w:p w14:paraId="03B02645" w14:textId="77777777" w:rsidR="001D38E7" w:rsidRPr="00F6554A" w:rsidRDefault="001D38E7" w:rsidP="00A73CAA">
            <w:pPr>
              <w:ind w:left="9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6" w:type="dxa"/>
            <w:shd w:val="clear" w:color="auto" w:fill="FAFAFA"/>
          </w:tcPr>
          <w:p w14:paraId="17B8D4E0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3" w:type="dxa"/>
          </w:tcPr>
          <w:p w14:paraId="28CB4482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FAFAFA"/>
          </w:tcPr>
          <w:p w14:paraId="190FEC5F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9" w:type="dxa"/>
          </w:tcPr>
          <w:p w14:paraId="12EBB462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D38E7" w:rsidRPr="00F6554A" w14:paraId="5A4EE2C9" w14:textId="77777777" w:rsidTr="00A73CAA">
        <w:tc>
          <w:tcPr>
            <w:tcW w:w="1474" w:type="dxa"/>
          </w:tcPr>
          <w:p w14:paraId="3069B346" w14:textId="77777777" w:rsidR="001D38E7" w:rsidRPr="00F6554A" w:rsidRDefault="001D38E7" w:rsidP="00A73CAA">
            <w:pPr>
              <w:ind w:left="540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72" w:type="dxa"/>
          </w:tcPr>
          <w:p w14:paraId="620F5653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974" w:type="dxa"/>
          </w:tcPr>
          <w:p w14:paraId="016F9C73" w14:textId="77777777" w:rsidR="001D38E7" w:rsidRPr="00F6554A" w:rsidRDefault="001D38E7" w:rsidP="00A73CAA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ชำระพร้อมดอกเบี้ยภายใน</w:t>
            </w:r>
          </w:p>
        </w:tc>
        <w:tc>
          <w:tcPr>
            <w:tcW w:w="1710" w:type="dxa"/>
          </w:tcPr>
          <w:p w14:paraId="31D1A9A4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  <w:cs/>
              </w:rPr>
              <w:t>ไม่มี</w:t>
            </w:r>
          </w:p>
        </w:tc>
        <w:tc>
          <w:tcPr>
            <w:tcW w:w="1933" w:type="dxa"/>
          </w:tcPr>
          <w:p w14:paraId="5365C574" w14:textId="77777777" w:rsidR="001D38E7" w:rsidRPr="00F6554A" w:rsidRDefault="001D38E7" w:rsidP="00A73CAA">
            <w:pPr>
              <w:ind w:left="9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</w:rPr>
              <w:t>MMR</w:t>
            </w:r>
          </w:p>
        </w:tc>
        <w:tc>
          <w:tcPr>
            <w:tcW w:w="1416" w:type="dxa"/>
            <w:shd w:val="clear" w:color="auto" w:fill="FAFAFA"/>
          </w:tcPr>
          <w:p w14:paraId="0254E66C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3" w:type="dxa"/>
          </w:tcPr>
          <w:p w14:paraId="0E186EFD" w14:textId="51475F11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50" w:type="dxa"/>
            <w:shd w:val="clear" w:color="auto" w:fill="FAFAFA"/>
          </w:tcPr>
          <w:p w14:paraId="5A66AAC4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9" w:type="dxa"/>
          </w:tcPr>
          <w:p w14:paraId="2FB1FD4B" w14:textId="1D745EED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1D38E7" w:rsidRPr="00F6554A" w14:paraId="4BC24475" w14:textId="77777777" w:rsidTr="00A73CAA">
        <w:tc>
          <w:tcPr>
            <w:tcW w:w="1474" w:type="dxa"/>
          </w:tcPr>
          <w:p w14:paraId="1F5F303C" w14:textId="77777777" w:rsidR="001D38E7" w:rsidRPr="00F6554A" w:rsidRDefault="001D38E7" w:rsidP="00A73CAA">
            <w:pPr>
              <w:ind w:left="540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72" w:type="dxa"/>
          </w:tcPr>
          <w:p w14:paraId="21CA20E6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974" w:type="dxa"/>
          </w:tcPr>
          <w:p w14:paraId="625CECBF" w14:textId="73B6DE32" w:rsidR="001D38E7" w:rsidRPr="00F6554A" w:rsidRDefault="001D38E7" w:rsidP="00A73CAA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วันที่ 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Pr="00F6554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655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มกราคม พ.ศ. 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10" w:type="dxa"/>
          </w:tcPr>
          <w:p w14:paraId="21F34962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33" w:type="dxa"/>
          </w:tcPr>
          <w:p w14:paraId="0D5300F5" w14:textId="77777777" w:rsidR="001D38E7" w:rsidRPr="00F6554A" w:rsidRDefault="001D38E7" w:rsidP="00A73CAA">
            <w:pPr>
              <w:ind w:left="9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6" w:type="dxa"/>
            <w:shd w:val="clear" w:color="auto" w:fill="FAFAFA"/>
          </w:tcPr>
          <w:p w14:paraId="44586E00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3" w:type="dxa"/>
          </w:tcPr>
          <w:p w14:paraId="0F80DC48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FAFAFA"/>
          </w:tcPr>
          <w:p w14:paraId="5D8F674F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9" w:type="dxa"/>
          </w:tcPr>
          <w:p w14:paraId="617B2188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D38E7" w:rsidRPr="00F6554A" w14:paraId="462EFBE5" w14:textId="77777777" w:rsidTr="00A73CAA">
        <w:tc>
          <w:tcPr>
            <w:tcW w:w="1474" w:type="dxa"/>
          </w:tcPr>
          <w:p w14:paraId="76C9257A" w14:textId="77777777" w:rsidR="001D38E7" w:rsidRPr="00F6554A" w:rsidRDefault="001D38E7" w:rsidP="00A73CAA">
            <w:pPr>
              <w:ind w:left="540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72" w:type="dxa"/>
          </w:tcPr>
          <w:p w14:paraId="1DAFA585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974" w:type="dxa"/>
          </w:tcPr>
          <w:p w14:paraId="766D9DE1" w14:textId="77777777" w:rsidR="001D38E7" w:rsidRPr="00F6554A" w:rsidRDefault="001D38E7" w:rsidP="00A73CAA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ชำระพร้อมดอกเบี้ยภายใน</w:t>
            </w:r>
          </w:p>
        </w:tc>
        <w:tc>
          <w:tcPr>
            <w:tcW w:w="1710" w:type="dxa"/>
          </w:tcPr>
          <w:p w14:paraId="664EB447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  <w:cs/>
              </w:rPr>
              <w:t>ไม่มี</w:t>
            </w:r>
          </w:p>
        </w:tc>
        <w:tc>
          <w:tcPr>
            <w:tcW w:w="1933" w:type="dxa"/>
          </w:tcPr>
          <w:p w14:paraId="7466E53A" w14:textId="77777777" w:rsidR="001D38E7" w:rsidRPr="00F6554A" w:rsidRDefault="001D38E7" w:rsidP="00A73CAA">
            <w:pPr>
              <w:ind w:left="9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</w:rPr>
              <w:t>MMR</w:t>
            </w:r>
          </w:p>
        </w:tc>
        <w:tc>
          <w:tcPr>
            <w:tcW w:w="1416" w:type="dxa"/>
            <w:shd w:val="clear" w:color="auto" w:fill="FAFAFA"/>
          </w:tcPr>
          <w:p w14:paraId="2A74CF51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3" w:type="dxa"/>
          </w:tcPr>
          <w:p w14:paraId="5E4229F8" w14:textId="7AF9079D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50" w:type="dxa"/>
            <w:shd w:val="clear" w:color="auto" w:fill="FAFAFA"/>
          </w:tcPr>
          <w:p w14:paraId="2B50FD3D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9" w:type="dxa"/>
          </w:tcPr>
          <w:p w14:paraId="5D0FE773" w14:textId="0213F6FC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1D38E7" w:rsidRPr="00F6554A" w14:paraId="6DAD9E40" w14:textId="77777777" w:rsidTr="00A73CAA">
        <w:tc>
          <w:tcPr>
            <w:tcW w:w="1474" w:type="dxa"/>
          </w:tcPr>
          <w:p w14:paraId="13826739" w14:textId="77777777" w:rsidR="001D38E7" w:rsidRPr="00F6554A" w:rsidRDefault="001D38E7" w:rsidP="00A73CAA">
            <w:pPr>
              <w:ind w:left="540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72" w:type="dxa"/>
          </w:tcPr>
          <w:p w14:paraId="0CBE9FD2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974" w:type="dxa"/>
          </w:tcPr>
          <w:p w14:paraId="0805F1EA" w14:textId="588C9E3D" w:rsidR="001D38E7" w:rsidRPr="00F6554A" w:rsidRDefault="001D38E7" w:rsidP="00A73CAA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วันที่ 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Pr="00F6554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655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มกราคม พ.ศ. 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10" w:type="dxa"/>
          </w:tcPr>
          <w:p w14:paraId="671E6171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33" w:type="dxa"/>
          </w:tcPr>
          <w:p w14:paraId="138D182D" w14:textId="77777777" w:rsidR="001D38E7" w:rsidRPr="00F6554A" w:rsidRDefault="001D38E7" w:rsidP="00A73CAA">
            <w:pPr>
              <w:ind w:left="9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6" w:type="dxa"/>
            <w:shd w:val="clear" w:color="auto" w:fill="FAFAFA"/>
          </w:tcPr>
          <w:p w14:paraId="26E52DF2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3" w:type="dxa"/>
          </w:tcPr>
          <w:p w14:paraId="41206E36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FAFAFA"/>
          </w:tcPr>
          <w:p w14:paraId="1430EA88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9" w:type="dxa"/>
          </w:tcPr>
          <w:p w14:paraId="33A21FE0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D38E7" w:rsidRPr="00F6554A" w14:paraId="62EF17F4" w14:textId="77777777" w:rsidTr="00A73CAA">
        <w:tc>
          <w:tcPr>
            <w:tcW w:w="1474" w:type="dxa"/>
          </w:tcPr>
          <w:p w14:paraId="389D0133" w14:textId="77777777" w:rsidR="001D38E7" w:rsidRPr="00F6554A" w:rsidRDefault="001D38E7" w:rsidP="00A73CAA">
            <w:pPr>
              <w:ind w:left="540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72" w:type="dxa"/>
          </w:tcPr>
          <w:p w14:paraId="7A43D66B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974" w:type="dxa"/>
          </w:tcPr>
          <w:p w14:paraId="1785BF5C" w14:textId="77777777" w:rsidR="001D38E7" w:rsidRPr="00F6554A" w:rsidRDefault="001D38E7" w:rsidP="00A73CAA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ชำระพร้อมดอกเบี้ยภายใน</w:t>
            </w:r>
          </w:p>
        </w:tc>
        <w:tc>
          <w:tcPr>
            <w:tcW w:w="1710" w:type="dxa"/>
          </w:tcPr>
          <w:p w14:paraId="010AE2E6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  <w:cs/>
              </w:rPr>
              <w:t>ไม่มี</w:t>
            </w:r>
          </w:p>
        </w:tc>
        <w:tc>
          <w:tcPr>
            <w:tcW w:w="1933" w:type="dxa"/>
          </w:tcPr>
          <w:p w14:paraId="19AF470E" w14:textId="77777777" w:rsidR="001D38E7" w:rsidRPr="00F6554A" w:rsidRDefault="001D38E7" w:rsidP="00A73CAA">
            <w:pPr>
              <w:ind w:left="9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</w:rPr>
              <w:t>MMR</w:t>
            </w:r>
          </w:p>
        </w:tc>
        <w:tc>
          <w:tcPr>
            <w:tcW w:w="1416" w:type="dxa"/>
            <w:shd w:val="clear" w:color="auto" w:fill="FAFAFA"/>
          </w:tcPr>
          <w:p w14:paraId="7445B216" w14:textId="18E75386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3" w:type="dxa"/>
          </w:tcPr>
          <w:p w14:paraId="30CDDEB5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64E5866A" w14:textId="193EC46D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29" w:type="dxa"/>
          </w:tcPr>
          <w:p w14:paraId="54628758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D38E7" w:rsidRPr="00F6554A" w14:paraId="6C2E2DE7" w14:textId="77777777" w:rsidTr="00A73CAA">
        <w:tc>
          <w:tcPr>
            <w:tcW w:w="1474" w:type="dxa"/>
          </w:tcPr>
          <w:p w14:paraId="0976D571" w14:textId="77777777" w:rsidR="001D38E7" w:rsidRPr="00F6554A" w:rsidRDefault="001D38E7" w:rsidP="00A73CAA">
            <w:pPr>
              <w:ind w:left="540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72" w:type="dxa"/>
          </w:tcPr>
          <w:p w14:paraId="2EE715CF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974" w:type="dxa"/>
          </w:tcPr>
          <w:p w14:paraId="723C8428" w14:textId="2FEA7A38" w:rsidR="001D38E7" w:rsidRPr="00F6554A" w:rsidRDefault="001D38E7" w:rsidP="00A73CAA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วันที่ 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F6554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655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มกราคม พ.ศ. 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10" w:type="dxa"/>
          </w:tcPr>
          <w:p w14:paraId="16A6EA32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33" w:type="dxa"/>
          </w:tcPr>
          <w:p w14:paraId="1C7336CA" w14:textId="77777777" w:rsidR="001D38E7" w:rsidRPr="00F6554A" w:rsidRDefault="001D38E7" w:rsidP="00A73CAA">
            <w:pPr>
              <w:ind w:left="9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6" w:type="dxa"/>
            <w:shd w:val="clear" w:color="auto" w:fill="FAFAFA"/>
          </w:tcPr>
          <w:p w14:paraId="0B09A6D2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3" w:type="dxa"/>
          </w:tcPr>
          <w:p w14:paraId="0C518C0D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FAFAFA"/>
          </w:tcPr>
          <w:p w14:paraId="2F768652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9" w:type="dxa"/>
          </w:tcPr>
          <w:p w14:paraId="710BC915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</w:tbl>
    <w:p w14:paraId="42A3D9C0" w14:textId="77777777" w:rsidR="001D38E7" w:rsidRPr="00F6554A" w:rsidRDefault="001D38E7" w:rsidP="001D38E7">
      <w:pPr>
        <w:spacing w:after="160" w:line="259" w:lineRule="auto"/>
        <w:rPr>
          <w:rFonts w:ascii="Browallia New" w:hAnsi="Browallia New" w:cs="Browallia New"/>
          <w:color w:val="auto"/>
          <w:sz w:val="6"/>
          <w:szCs w:val="6"/>
          <w:lang w:val="en-GB"/>
        </w:rPr>
      </w:pPr>
      <w:r w:rsidRPr="00F6554A">
        <w:rPr>
          <w:rFonts w:ascii="Browallia New" w:hAnsi="Browallia New" w:cs="Browallia New"/>
          <w:color w:val="auto"/>
          <w:sz w:val="6"/>
          <w:szCs w:val="6"/>
          <w:lang w:val="en-GB"/>
        </w:rPr>
        <w:br w:type="page"/>
      </w:r>
    </w:p>
    <w:p w14:paraId="22E564B5" w14:textId="77777777" w:rsidR="001D38E7" w:rsidRPr="00F6554A" w:rsidRDefault="001D38E7" w:rsidP="001D38E7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15390" w:type="dxa"/>
        <w:tblLayout w:type="fixed"/>
        <w:tblLook w:val="04A0" w:firstRow="1" w:lastRow="0" w:firstColumn="1" w:lastColumn="0" w:noHBand="0" w:noVBand="1"/>
      </w:tblPr>
      <w:tblGrid>
        <w:gridCol w:w="1470"/>
        <w:gridCol w:w="1770"/>
        <w:gridCol w:w="2880"/>
        <w:gridCol w:w="1710"/>
        <w:gridCol w:w="1890"/>
        <w:gridCol w:w="1440"/>
        <w:gridCol w:w="1440"/>
        <w:gridCol w:w="1350"/>
        <w:gridCol w:w="1440"/>
      </w:tblGrid>
      <w:tr w:rsidR="001D38E7" w:rsidRPr="00F6554A" w14:paraId="7C39FA65" w14:textId="77777777" w:rsidTr="00A73CAA">
        <w:tc>
          <w:tcPr>
            <w:tcW w:w="1470" w:type="dxa"/>
            <w:vAlign w:val="bottom"/>
          </w:tcPr>
          <w:p w14:paraId="555531F2" w14:textId="77777777" w:rsidR="001D38E7" w:rsidRPr="00F6554A" w:rsidRDefault="001D38E7" w:rsidP="00A73CAA">
            <w:pPr>
              <w:ind w:left="540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bookmarkStart w:id="33" w:name="OLE_LINK3"/>
          </w:p>
        </w:tc>
        <w:tc>
          <w:tcPr>
            <w:tcW w:w="1770" w:type="dxa"/>
            <w:vAlign w:val="bottom"/>
          </w:tcPr>
          <w:p w14:paraId="4069E19D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64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9010F90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เงื่อนไขที่สำคัญของสัญญาเงินกู้ยืม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8BEE4BF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5A60A2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D38E7" w:rsidRPr="00F6554A" w14:paraId="1937ADD3" w14:textId="77777777" w:rsidTr="00A73CAA">
        <w:tc>
          <w:tcPr>
            <w:tcW w:w="1470" w:type="dxa"/>
            <w:vAlign w:val="bottom"/>
          </w:tcPr>
          <w:p w14:paraId="5747E2D6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770" w:type="dxa"/>
            <w:vAlign w:val="bottom"/>
          </w:tcPr>
          <w:p w14:paraId="7BD6062D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CB7F5C4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5C3F24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5EF00E0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D015F13" w14:textId="5FA05FA9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61A77"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8A9439B" w14:textId="009B495C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61A77"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09353C5" w14:textId="6093A9D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61A77"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F018AD4" w14:textId="1B660118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61A77"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1D38E7" w:rsidRPr="00F6554A" w14:paraId="7B4F813E" w14:textId="77777777" w:rsidTr="00A73CAA"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8144415" w14:textId="77777777" w:rsidR="001D38E7" w:rsidRPr="00F6554A" w:rsidRDefault="001D38E7" w:rsidP="00A73CAA">
            <w:pPr>
              <w:ind w:left="-1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ลำดับที่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C849799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วงเงินกู้ยืม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5B88460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การจ่ายชำระคืนเงินกู้ยืม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2BB2EC5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ค้ำประกันโดย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FDF185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ร้อยละต่อปี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6272667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6F901E8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9CAEC80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8DFC32E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1D38E7" w:rsidRPr="00F6554A" w14:paraId="76B4F9DA" w14:textId="77777777" w:rsidTr="00A73CAA">
        <w:tc>
          <w:tcPr>
            <w:tcW w:w="14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1E16F1" w14:textId="77777777" w:rsidR="001D38E7" w:rsidRPr="00F6554A" w:rsidRDefault="001D38E7" w:rsidP="00A73CAA">
            <w:pPr>
              <w:ind w:left="540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8"/>
                <w:szCs w:val="8"/>
                <w:u w:val="single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62F94A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024846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9B8EB4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BE7C90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BBD6CD1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0452DD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9EB9FF5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645244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</w:tr>
      <w:bookmarkEnd w:id="33"/>
      <w:tr w:rsidR="001D38E7" w:rsidRPr="00F6554A" w14:paraId="42DA9A36" w14:textId="77777777" w:rsidTr="00A73CAA">
        <w:tc>
          <w:tcPr>
            <w:tcW w:w="1470" w:type="dxa"/>
          </w:tcPr>
          <w:p w14:paraId="17E229D7" w14:textId="77777777" w:rsidR="001D38E7" w:rsidRPr="00F6554A" w:rsidRDefault="001D38E7" w:rsidP="00A73CAA">
            <w:pPr>
              <w:ind w:left="540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70" w:type="dxa"/>
          </w:tcPr>
          <w:p w14:paraId="5A6BEA81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</w:tcPr>
          <w:p w14:paraId="7910490D" w14:textId="77777777" w:rsidR="001D38E7" w:rsidRPr="00F6554A" w:rsidRDefault="001D38E7" w:rsidP="00A73CAA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ชำระพร้อมดอกเบี้ยภายใน</w:t>
            </w:r>
          </w:p>
        </w:tc>
        <w:tc>
          <w:tcPr>
            <w:tcW w:w="1710" w:type="dxa"/>
          </w:tcPr>
          <w:p w14:paraId="00CF7109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  <w:cs/>
              </w:rPr>
              <w:t>ไม่มี</w:t>
            </w:r>
          </w:p>
        </w:tc>
        <w:tc>
          <w:tcPr>
            <w:tcW w:w="1890" w:type="dxa"/>
          </w:tcPr>
          <w:p w14:paraId="31301CBE" w14:textId="77777777" w:rsidR="001D38E7" w:rsidRPr="00F6554A" w:rsidRDefault="001D38E7" w:rsidP="00A73CAA">
            <w:pPr>
              <w:ind w:left="-42" w:right="-109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</w:rPr>
              <w:t>MMR</w:t>
            </w:r>
          </w:p>
        </w:tc>
        <w:tc>
          <w:tcPr>
            <w:tcW w:w="1440" w:type="dxa"/>
            <w:shd w:val="clear" w:color="auto" w:fill="FAFAFA"/>
          </w:tcPr>
          <w:p w14:paraId="1DCB80E4" w14:textId="402AB513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</w:tcPr>
          <w:p w14:paraId="231C5DF8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124DB898" w14:textId="39130A74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</w:tcPr>
          <w:p w14:paraId="4AAF519C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1D38E7" w:rsidRPr="00F6554A" w14:paraId="38797EA5" w14:textId="77777777" w:rsidTr="00A73CAA">
        <w:tc>
          <w:tcPr>
            <w:tcW w:w="1470" w:type="dxa"/>
          </w:tcPr>
          <w:p w14:paraId="575AE52E" w14:textId="77777777" w:rsidR="001D38E7" w:rsidRPr="00F6554A" w:rsidRDefault="001D38E7" w:rsidP="00A73CAA">
            <w:pPr>
              <w:ind w:left="540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70" w:type="dxa"/>
          </w:tcPr>
          <w:p w14:paraId="5516EE33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</w:tcPr>
          <w:p w14:paraId="6BBD0838" w14:textId="5A710B86" w:rsidR="001D38E7" w:rsidRPr="00F6554A" w:rsidRDefault="001D38E7" w:rsidP="00A73CAA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วันที่ 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F6554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655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มกราคม พ.ศ. 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10" w:type="dxa"/>
          </w:tcPr>
          <w:p w14:paraId="4DF1498C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90" w:type="dxa"/>
          </w:tcPr>
          <w:p w14:paraId="3C9F6DC8" w14:textId="77777777" w:rsidR="001D38E7" w:rsidRPr="00F6554A" w:rsidRDefault="001D38E7" w:rsidP="00A73CAA">
            <w:pPr>
              <w:ind w:left="-42" w:right="-109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4B43570A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716EFC1D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FAFAFA"/>
          </w:tcPr>
          <w:p w14:paraId="49CACA70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03C505BB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D38E7" w:rsidRPr="00F6554A" w14:paraId="1E5CDC2E" w14:textId="77777777" w:rsidTr="00A73CAA">
        <w:tc>
          <w:tcPr>
            <w:tcW w:w="1470" w:type="dxa"/>
          </w:tcPr>
          <w:p w14:paraId="27FC641F" w14:textId="15B0F895" w:rsidR="001D38E7" w:rsidRPr="00F6554A" w:rsidRDefault="00B61A77" w:rsidP="00A73CAA">
            <w:pPr>
              <w:ind w:left="540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</w:p>
        </w:tc>
        <w:tc>
          <w:tcPr>
            <w:tcW w:w="1770" w:type="dxa"/>
          </w:tcPr>
          <w:p w14:paraId="1899CD7C" w14:textId="6BFDBFB5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2880" w:type="dxa"/>
          </w:tcPr>
          <w:p w14:paraId="5F6CC7D1" w14:textId="77777777" w:rsidR="001D38E7" w:rsidRPr="00F6554A" w:rsidRDefault="001D38E7" w:rsidP="00A73CAA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ชำระพร้อมดอกเบี้ยภายใน</w:t>
            </w:r>
          </w:p>
        </w:tc>
        <w:tc>
          <w:tcPr>
            <w:tcW w:w="1710" w:type="dxa"/>
          </w:tcPr>
          <w:p w14:paraId="6B3A787C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890" w:type="dxa"/>
          </w:tcPr>
          <w:p w14:paraId="3D2D2BE7" w14:textId="77777777" w:rsidR="001D38E7" w:rsidRPr="00F6554A" w:rsidRDefault="001D38E7" w:rsidP="00A73CAA">
            <w:pPr>
              <w:ind w:left="-42" w:right="-109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</w:rPr>
              <w:t>MMR</w:t>
            </w:r>
          </w:p>
        </w:tc>
        <w:tc>
          <w:tcPr>
            <w:tcW w:w="1440" w:type="dxa"/>
            <w:shd w:val="clear" w:color="auto" w:fill="FAFAFA"/>
          </w:tcPr>
          <w:p w14:paraId="08FA0454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7A84C1F6" w14:textId="65AF58C6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274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50" w:type="dxa"/>
            <w:shd w:val="clear" w:color="auto" w:fill="FAFAFA"/>
          </w:tcPr>
          <w:p w14:paraId="5211E417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13682B96" w14:textId="400C718D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274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1D38E7" w:rsidRPr="00F6554A" w14:paraId="783A58E0" w14:textId="77777777" w:rsidTr="00A73CAA">
        <w:trPr>
          <w:trHeight w:val="285"/>
        </w:trPr>
        <w:tc>
          <w:tcPr>
            <w:tcW w:w="1470" w:type="dxa"/>
          </w:tcPr>
          <w:p w14:paraId="6B779D83" w14:textId="77777777" w:rsidR="001D38E7" w:rsidRPr="00F6554A" w:rsidRDefault="001D38E7" w:rsidP="00A73CAA">
            <w:pPr>
              <w:ind w:left="-19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770" w:type="dxa"/>
          </w:tcPr>
          <w:p w14:paraId="66E28B65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</w:tcPr>
          <w:p w14:paraId="1C0A959C" w14:textId="4B0EB1A5" w:rsidR="001D38E7" w:rsidRPr="00F6554A" w:rsidRDefault="001D38E7" w:rsidP="00A73CAA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วันที่ 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F6554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655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มกราคม พ.ศ. 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10" w:type="dxa"/>
          </w:tcPr>
          <w:p w14:paraId="5D1A3512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90" w:type="dxa"/>
          </w:tcPr>
          <w:p w14:paraId="5172E49B" w14:textId="77777777" w:rsidR="001D38E7" w:rsidRPr="00F6554A" w:rsidRDefault="001D38E7" w:rsidP="00A73CAA">
            <w:pPr>
              <w:ind w:left="-42" w:right="-109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3FB8EBD2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</w:tcPr>
          <w:p w14:paraId="343BA524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FAFAFA"/>
          </w:tcPr>
          <w:p w14:paraId="6F3B255A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4B14CE47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D38E7" w:rsidRPr="00F6554A" w14:paraId="55DE9DE9" w14:textId="77777777" w:rsidTr="00A73CAA">
        <w:trPr>
          <w:trHeight w:val="285"/>
        </w:trPr>
        <w:tc>
          <w:tcPr>
            <w:tcW w:w="1470" w:type="dxa"/>
          </w:tcPr>
          <w:p w14:paraId="71707678" w14:textId="77777777" w:rsidR="001D38E7" w:rsidRPr="00F6554A" w:rsidRDefault="001D38E7" w:rsidP="00A73CAA">
            <w:pPr>
              <w:ind w:left="-19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770" w:type="dxa"/>
          </w:tcPr>
          <w:p w14:paraId="027DC56B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</w:tcPr>
          <w:p w14:paraId="2E0B5C09" w14:textId="77777777" w:rsidR="001D38E7" w:rsidRPr="00F6554A" w:rsidRDefault="001D38E7" w:rsidP="00A73CAA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ชำระพร้อมดอกเบี้ยภายใน</w:t>
            </w:r>
          </w:p>
        </w:tc>
        <w:tc>
          <w:tcPr>
            <w:tcW w:w="1710" w:type="dxa"/>
          </w:tcPr>
          <w:p w14:paraId="04D687AA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890" w:type="dxa"/>
          </w:tcPr>
          <w:p w14:paraId="351F2654" w14:textId="77777777" w:rsidR="001D38E7" w:rsidRPr="00F6554A" w:rsidRDefault="001D38E7" w:rsidP="00A73CAA">
            <w:pPr>
              <w:ind w:left="-42" w:right="-109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</w:rPr>
              <w:t>MMR</w:t>
            </w:r>
          </w:p>
        </w:tc>
        <w:tc>
          <w:tcPr>
            <w:tcW w:w="1440" w:type="dxa"/>
            <w:shd w:val="clear" w:color="auto" w:fill="FAFAFA"/>
          </w:tcPr>
          <w:p w14:paraId="070E2662" w14:textId="64B0699B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274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550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</w:tcPr>
          <w:p w14:paraId="44E3241D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58ED544F" w14:textId="79D622CE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274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550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</w:tcPr>
          <w:p w14:paraId="23C84A7F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1D38E7" w:rsidRPr="00F6554A" w14:paraId="54DFAB88" w14:textId="77777777" w:rsidTr="00A73CAA">
        <w:trPr>
          <w:trHeight w:val="285"/>
        </w:trPr>
        <w:tc>
          <w:tcPr>
            <w:tcW w:w="1470" w:type="dxa"/>
          </w:tcPr>
          <w:p w14:paraId="585CE130" w14:textId="77777777" w:rsidR="001D38E7" w:rsidRPr="00F6554A" w:rsidRDefault="001D38E7" w:rsidP="00A73CAA">
            <w:pPr>
              <w:ind w:left="-19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770" w:type="dxa"/>
          </w:tcPr>
          <w:p w14:paraId="7E37DDB4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</w:tcPr>
          <w:p w14:paraId="4041387A" w14:textId="17EC0D7E" w:rsidR="001D38E7" w:rsidRPr="00F6554A" w:rsidRDefault="001D38E7" w:rsidP="00A73CAA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วันที่ 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F6554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655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มกราคม พ.ศ. 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10" w:type="dxa"/>
          </w:tcPr>
          <w:p w14:paraId="2120845A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90" w:type="dxa"/>
          </w:tcPr>
          <w:p w14:paraId="778236FA" w14:textId="77777777" w:rsidR="001D38E7" w:rsidRPr="00F6554A" w:rsidRDefault="001D38E7" w:rsidP="00A73CAA">
            <w:pPr>
              <w:ind w:left="-42" w:right="-109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5983FD32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</w:tcPr>
          <w:p w14:paraId="3795420E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FAFAFA"/>
          </w:tcPr>
          <w:p w14:paraId="7413D339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379B1E21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D38E7" w:rsidRPr="00F6554A" w14:paraId="47364246" w14:textId="77777777" w:rsidTr="00A73CAA">
        <w:trPr>
          <w:trHeight w:val="285"/>
        </w:trPr>
        <w:tc>
          <w:tcPr>
            <w:tcW w:w="1470" w:type="dxa"/>
          </w:tcPr>
          <w:p w14:paraId="23C46E8E" w14:textId="77777777" w:rsidR="001D38E7" w:rsidRPr="00F6554A" w:rsidRDefault="001D38E7" w:rsidP="00A73CAA">
            <w:pPr>
              <w:ind w:left="-19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770" w:type="dxa"/>
          </w:tcPr>
          <w:p w14:paraId="41D1F183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</w:tcPr>
          <w:p w14:paraId="2E2B03B6" w14:textId="77777777" w:rsidR="001D38E7" w:rsidRPr="00F6554A" w:rsidRDefault="001D38E7" w:rsidP="00A73CAA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ชำระพร้อมดอกเบี้ยภายใน</w:t>
            </w:r>
          </w:p>
        </w:tc>
        <w:tc>
          <w:tcPr>
            <w:tcW w:w="1710" w:type="dxa"/>
          </w:tcPr>
          <w:p w14:paraId="433A1DC8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890" w:type="dxa"/>
          </w:tcPr>
          <w:p w14:paraId="27955222" w14:textId="77777777" w:rsidR="001D38E7" w:rsidRPr="00F6554A" w:rsidRDefault="001D38E7" w:rsidP="00A73CAA">
            <w:pPr>
              <w:ind w:left="-42" w:right="-109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</w:rPr>
              <w:t>MMR</w:t>
            </w:r>
          </w:p>
        </w:tc>
        <w:tc>
          <w:tcPr>
            <w:tcW w:w="1440" w:type="dxa"/>
            <w:shd w:val="clear" w:color="auto" w:fill="FAFAFA"/>
          </w:tcPr>
          <w:p w14:paraId="267C98FA" w14:textId="69B33B5B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270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</w:tcPr>
          <w:p w14:paraId="15057242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0CFD13BD" w14:textId="3A10EA9D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270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</w:tcPr>
          <w:p w14:paraId="63EAF141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1D38E7" w:rsidRPr="00F6554A" w14:paraId="6DAAE91C" w14:textId="77777777" w:rsidTr="00A73CAA">
        <w:trPr>
          <w:trHeight w:val="285"/>
        </w:trPr>
        <w:tc>
          <w:tcPr>
            <w:tcW w:w="1470" w:type="dxa"/>
          </w:tcPr>
          <w:p w14:paraId="07995458" w14:textId="77777777" w:rsidR="001D38E7" w:rsidRPr="00F6554A" w:rsidRDefault="001D38E7" w:rsidP="00A73CAA">
            <w:pPr>
              <w:ind w:left="-19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770" w:type="dxa"/>
          </w:tcPr>
          <w:p w14:paraId="20457070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</w:tcPr>
          <w:p w14:paraId="22F74292" w14:textId="042B4588" w:rsidR="001D38E7" w:rsidRPr="00F6554A" w:rsidRDefault="001D38E7" w:rsidP="00A73CAA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วันที่ 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F6554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655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กุมภาพันธ์ พ.ศ. 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10" w:type="dxa"/>
          </w:tcPr>
          <w:p w14:paraId="02C19244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90" w:type="dxa"/>
          </w:tcPr>
          <w:p w14:paraId="5714E928" w14:textId="77777777" w:rsidR="001D38E7" w:rsidRPr="00F6554A" w:rsidRDefault="001D38E7" w:rsidP="00A73CAA">
            <w:pPr>
              <w:ind w:left="-42" w:right="-109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5841950C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</w:tcPr>
          <w:p w14:paraId="66FFE551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FAFAFA"/>
          </w:tcPr>
          <w:p w14:paraId="020D4D37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5357E2F6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D38E7" w:rsidRPr="00F6554A" w14:paraId="7052877B" w14:textId="77777777" w:rsidTr="00A73CAA">
        <w:trPr>
          <w:trHeight w:val="285"/>
        </w:trPr>
        <w:tc>
          <w:tcPr>
            <w:tcW w:w="1470" w:type="dxa"/>
          </w:tcPr>
          <w:p w14:paraId="50BDBDAC" w14:textId="77777777" w:rsidR="001D38E7" w:rsidRPr="00F6554A" w:rsidRDefault="001D38E7" w:rsidP="00A73CAA">
            <w:pPr>
              <w:ind w:left="-19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770" w:type="dxa"/>
          </w:tcPr>
          <w:p w14:paraId="1A225BE9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</w:tcPr>
          <w:p w14:paraId="332CA6C1" w14:textId="77777777" w:rsidR="001D38E7" w:rsidRPr="00F6554A" w:rsidRDefault="001D38E7" w:rsidP="00A73CAA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ชำระพร้อมดอกเบี้ยภายใน</w:t>
            </w:r>
          </w:p>
        </w:tc>
        <w:tc>
          <w:tcPr>
            <w:tcW w:w="1710" w:type="dxa"/>
          </w:tcPr>
          <w:p w14:paraId="5305FAED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890" w:type="dxa"/>
          </w:tcPr>
          <w:p w14:paraId="27783482" w14:textId="77777777" w:rsidR="001D38E7" w:rsidRPr="00F6554A" w:rsidRDefault="001D38E7" w:rsidP="00A73CAA">
            <w:pPr>
              <w:ind w:left="-42" w:right="-109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</w:rPr>
              <w:t>MMR</w:t>
            </w:r>
          </w:p>
        </w:tc>
        <w:tc>
          <w:tcPr>
            <w:tcW w:w="1440" w:type="dxa"/>
            <w:shd w:val="clear" w:color="auto" w:fill="FAFAFA"/>
          </w:tcPr>
          <w:p w14:paraId="498333F8" w14:textId="5A518130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342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385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900</w:t>
            </w:r>
          </w:p>
        </w:tc>
        <w:tc>
          <w:tcPr>
            <w:tcW w:w="1440" w:type="dxa"/>
          </w:tcPr>
          <w:p w14:paraId="496D9BA4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0CF8C7A9" w14:textId="4025BE80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342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385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900</w:t>
            </w:r>
          </w:p>
        </w:tc>
        <w:tc>
          <w:tcPr>
            <w:tcW w:w="1440" w:type="dxa"/>
          </w:tcPr>
          <w:p w14:paraId="3F105325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1D38E7" w:rsidRPr="00F6554A" w14:paraId="667437E1" w14:textId="77777777" w:rsidTr="00A73CAA">
        <w:trPr>
          <w:trHeight w:val="285"/>
        </w:trPr>
        <w:tc>
          <w:tcPr>
            <w:tcW w:w="1470" w:type="dxa"/>
          </w:tcPr>
          <w:p w14:paraId="2924801B" w14:textId="77777777" w:rsidR="001D38E7" w:rsidRPr="00F6554A" w:rsidRDefault="001D38E7" w:rsidP="00A73CAA">
            <w:pPr>
              <w:ind w:left="-19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770" w:type="dxa"/>
          </w:tcPr>
          <w:p w14:paraId="7853608D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</w:tcPr>
          <w:p w14:paraId="31ABEBC6" w14:textId="0FD91A83" w:rsidR="001D38E7" w:rsidRPr="00F6554A" w:rsidRDefault="001D38E7" w:rsidP="00A73CAA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วันที่ 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F6554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655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มีนาคม พ.ศ. 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10" w:type="dxa"/>
          </w:tcPr>
          <w:p w14:paraId="2B80C9CC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90" w:type="dxa"/>
          </w:tcPr>
          <w:p w14:paraId="06CA59CD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1BE3B3EA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</w:tcPr>
          <w:p w14:paraId="0979D275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FAFAFA"/>
          </w:tcPr>
          <w:p w14:paraId="218B79B2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7EC85510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D38E7" w:rsidRPr="00F6554A" w14:paraId="7D74C8B5" w14:textId="77777777" w:rsidTr="00A73CAA">
        <w:trPr>
          <w:trHeight w:val="73"/>
        </w:trPr>
        <w:tc>
          <w:tcPr>
            <w:tcW w:w="1470" w:type="dxa"/>
          </w:tcPr>
          <w:p w14:paraId="13909054" w14:textId="6A5878A7" w:rsidR="001D38E7" w:rsidRPr="00F6554A" w:rsidRDefault="00B61A77" w:rsidP="00A73CAA">
            <w:pPr>
              <w:ind w:left="540"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</w:p>
        </w:tc>
        <w:tc>
          <w:tcPr>
            <w:tcW w:w="1770" w:type="dxa"/>
          </w:tcPr>
          <w:p w14:paraId="2BFD94F9" w14:textId="642D30A9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2880" w:type="dxa"/>
          </w:tcPr>
          <w:p w14:paraId="3A48DF9C" w14:textId="7AF13AB6" w:rsidR="001D38E7" w:rsidRPr="00F6554A" w:rsidRDefault="001D38E7" w:rsidP="00A73CAA">
            <w:pPr>
              <w:ind w:left="-15" w:right="-72" w:firstLine="1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ชำระภายใน 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6554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6554A">
              <w:rPr>
                <w:rFonts w:ascii="Browallia New" w:hAnsi="Browallia New" w:cs="Browallia New"/>
                <w:sz w:val="26"/>
                <w:szCs w:val="26"/>
                <w:cs/>
              </w:rPr>
              <w:t>ปี หลังจากเบิก</w:t>
            </w:r>
          </w:p>
        </w:tc>
        <w:tc>
          <w:tcPr>
            <w:tcW w:w="1710" w:type="dxa"/>
          </w:tcPr>
          <w:p w14:paraId="18B744A2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  <w:cs/>
              </w:rPr>
              <w:t>ที่ดินและสิ่งปลูกสร้าง</w:t>
            </w:r>
          </w:p>
        </w:tc>
        <w:tc>
          <w:tcPr>
            <w:tcW w:w="1890" w:type="dxa"/>
          </w:tcPr>
          <w:p w14:paraId="49D0AFFA" w14:textId="77777777" w:rsidR="001D38E7" w:rsidRPr="00F6554A" w:rsidRDefault="001D38E7" w:rsidP="00A73CAA">
            <w:pPr>
              <w:ind w:left="-42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</w:rPr>
              <w:t>BIBOR</w:t>
            </w:r>
            <w:r w:rsidRPr="00F655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บวก</w:t>
            </w:r>
          </w:p>
        </w:tc>
        <w:tc>
          <w:tcPr>
            <w:tcW w:w="1440" w:type="dxa"/>
            <w:shd w:val="clear" w:color="auto" w:fill="FAFAFA"/>
          </w:tcPr>
          <w:p w14:paraId="65FBDB57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0A1A8A6D" w14:textId="7CA43E3E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872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701</w:t>
            </w:r>
          </w:p>
        </w:tc>
        <w:tc>
          <w:tcPr>
            <w:tcW w:w="1350" w:type="dxa"/>
            <w:shd w:val="clear" w:color="auto" w:fill="FAFAFA"/>
          </w:tcPr>
          <w:p w14:paraId="373D27B4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4028EF65" w14:textId="21740745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872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701</w:t>
            </w:r>
          </w:p>
        </w:tc>
      </w:tr>
      <w:tr w:rsidR="001D38E7" w:rsidRPr="00F6554A" w14:paraId="4C66C3DB" w14:textId="77777777" w:rsidTr="00A73CAA">
        <w:tc>
          <w:tcPr>
            <w:tcW w:w="1470" w:type="dxa"/>
          </w:tcPr>
          <w:p w14:paraId="0444D1DA" w14:textId="77777777" w:rsidR="001D38E7" w:rsidRPr="00F6554A" w:rsidRDefault="001D38E7" w:rsidP="00A73CAA">
            <w:pPr>
              <w:ind w:left="540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70" w:type="dxa"/>
          </w:tcPr>
          <w:p w14:paraId="5F3342AE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</w:tcPr>
          <w:p w14:paraId="4C91E6AD" w14:textId="77777777" w:rsidR="001D38E7" w:rsidRPr="00F6554A" w:rsidRDefault="001D38E7" w:rsidP="00A73CAA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เงินกู้ยืม</w:t>
            </w:r>
          </w:p>
        </w:tc>
        <w:tc>
          <w:tcPr>
            <w:tcW w:w="1710" w:type="dxa"/>
          </w:tcPr>
          <w:p w14:paraId="144B500B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90" w:type="dxa"/>
          </w:tcPr>
          <w:p w14:paraId="284A7DA1" w14:textId="77777777" w:rsidR="001D38E7" w:rsidRPr="00F6554A" w:rsidRDefault="001D38E7" w:rsidP="00A73CAA">
            <w:pPr>
              <w:ind w:left="-42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  <w:cs/>
              </w:rPr>
              <w:t>อัตราส่วนเพิ่ม</w:t>
            </w:r>
          </w:p>
        </w:tc>
        <w:tc>
          <w:tcPr>
            <w:tcW w:w="1440" w:type="dxa"/>
            <w:shd w:val="clear" w:color="auto" w:fill="FAFAFA"/>
          </w:tcPr>
          <w:p w14:paraId="4CC255D7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5663F677" w14:textId="77777777" w:rsidR="001D38E7" w:rsidRPr="00F6554A" w:rsidRDefault="001D38E7" w:rsidP="00A73CAA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FAFAFA"/>
          </w:tcPr>
          <w:p w14:paraId="53F31982" w14:textId="77777777" w:rsidR="001D38E7" w:rsidRPr="00F6554A" w:rsidRDefault="001D38E7" w:rsidP="00A73CAA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02667BE" w14:textId="77777777" w:rsidR="001D38E7" w:rsidRPr="00F6554A" w:rsidRDefault="001D38E7" w:rsidP="00A73CAA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D38E7" w:rsidRPr="00F6554A" w14:paraId="77AA04E0" w14:textId="77777777" w:rsidTr="00A73CAA">
        <w:tc>
          <w:tcPr>
            <w:tcW w:w="1470" w:type="dxa"/>
          </w:tcPr>
          <w:p w14:paraId="1D748E9D" w14:textId="0E1EBCC1" w:rsidR="001D38E7" w:rsidRPr="00F6554A" w:rsidRDefault="00B61A77" w:rsidP="00A73CAA">
            <w:pPr>
              <w:ind w:left="540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</w:p>
        </w:tc>
        <w:tc>
          <w:tcPr>
            <w:tcW w:w="1770" w:type="dxa"/>
          </w:tcPr>
          <w:p w14:paraId="1B8FDFA6" w14:textId="0D98A1C4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2880" w:type="dxa"/>
          </w:tcPr>
          <w:p w14:paraId="7983A922" w14:textId="77777777" w:rsidR="001D38E7" w:rsidRPr="00F6554A" w:rsidRDefault="001D38E7" w:rsidP="00A73CAA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ชำระพร้อมดอกเบี้ยภายใน</w:t>
            </w:r>
          </w:p>
        </w:tc>
        <w:tc>
          <w:tcPr>
            <w:tcW w:w="1710" w:type="dxa"/>
          </w:tcPr>
          <w:p w14:paraId="4AFC88A5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890" w:type="dxa"/>
          </w:tcPr>
          <w:p w14:paraId="5512EF31" w14:textId="77777777" w:rsidR="001D38E7" w:rsidRPr="00F6554A" w:rsidRDefault="001D38E7" w:rsidP="00A73CAA">
            <w:pPr>
              <w:ind w:left="-42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</w:rPr>
              <w:t xml:space="preserve">MLR </w:t>
            </w:r>
            <w:r w:rsidRPr="00F6554A">
              <w:rPr>
                <w:rFonts w:ascii="Browallia New" w:hAnsi="Browallia New" w:cs="Browallia New"/>
                <w:sz w:val="26"/>
                <w:szCs w:val="26"/>
                <w:cs/>
              </w:rPr>
              <w:t>ลบ</w:t>
            </w:r>
          </w:p>
        </w:tc>
        <w:tc>
          <w:tcPr>
            <w:tcW w:w="1440" w:type="dxa"/>
            <w:shd w:val="clear" w:color="auto" w:fill="FAFAFA"/>
          </w:tcPr>
          <w:p w14:paraId="526F0F0E" w14:textId="04E49FCD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764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132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</w:p>
        </w:tc>
        <w:tc>
          <w:tcPr>
            <w:tcW w:w="1440" w:type="dxa"/>
          </w:tcPr>
          <w:p w14:paraId="09A16747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1003C472" w14:textId="2CF97ABF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764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132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</w:p>
        </w:tc>
        <w:tc>
          <w:tcPr>
            <w:tcW w:w="1440" w:type="dxa"/>
          </w:tcPr>
          <w:p w14:paraId="7B93FEFC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1D38E7" w:rsidRPr="00F6554A" w14:paraId="2B3D2397" w14:textId="77777777" w:rsidTr="00A73CAA">
        <w:tc>
          <w:tcPr>
            <w:tcW w:w="1470" w:type="dxa"/>
          </w:tcPr>
          <w:p w14:paraId="508A04FA" w14:textId="77777777" w:rsidR="001D38E7" w:rsidRPr="00F6554A" w:rsidRDefault="001D38E7" w:rsidP="00A73CAA">
            <w:pPr>
              <w:ind w:left="540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70" w:type="dxa"/>
          </w:tcPr>
          <w:p w14:paraId="59EDD18C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</w:tcPr>
          <w:p w14:paraId="138CC2D3" w14:textId="6793C21A" w:rsidR="001D38E7" w:rsidRPr="00F6554A" w:rsidRDefault="001D38E7" w:rsidP="00A73CAA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วันที่ 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6554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655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พฤศจิกายน พ.ศ. 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10" w:type="dxa"/>
          </w:tcPr>
          <w:p w14:paraId="1A1ADFC3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90" w:type="dxa"/>
          </w:tcPr>
          <w:p w14:paraId="1406FDC8" w14:textId="77777777" w:rsidR="001D38E7" w:rsidRPr="00F6554A" w:rsidRDefault="001D38E7" w:rsidP="00A73CAA">
            <w:pPr>
              <w:ind w:left="-42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  <w:cs/>
              </w:rPr>
              <w:t>อัตราส่วนเพิ่ม</w:t>
            </w:r>
          </w:p>
        </w:tc>
        <w:tc>
          <w:tcPr>
            <w:tcW w:w="1440" w:type="dxa"/>
            <w:shd w:val="clear" w:color="auto" w:fill="FAFAFA"/>
          </w:tcPr>
          <w:p w14:paraId="6B428F23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737A155E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FAFAFA"/>
          </w:tcPr>
          <w:p w14:paraId="2D92A778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E2F64DB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D38E7" w:rsidRPr="00F6554A" w14:paraId="465324BE" w14:textId="77777777" w:rsidTr="00A73CAA">
        <w:tc>
          <w:tcPr>
            <w:tcW w:w="1470" w:type="dxa"/>
          </w:tcPr>
          <w:p w14:paraId="638B1F69" w14:textId="1596223E" w:rsidR="001D38E7" w:rsidRPr="00F6554A" w:rsidRDefault="00B61A77" w:rsidP="00A73CAA">
            <w:pPr>
              <w:ind w:left="540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</w:p>
        </w:tc>
        <w:tc>
          <w:tcPr>
            <w:tcW w:w="1770" w:type="dxa"/>
          </w:tcPr>
          <w:p w14:paraId="6B40EAE4" w14:textId="611722DF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765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2880" w:type="dxa"/>
          </w:tcPr>
          <w:p w14:paraId="34800E50" w14:textId="77777777" w:rsidR="001D38E7" w:rsidRPr="00F6554A" w:rsidRDefault="001D38E7" w:rsidP="00A73CAA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ชำระพร้อมดอกเบี้ยภายใน</w:t>
            </w:r>
          </w:p>
        </w:tc>
        <w:tc>
          <w:tcPr>
            <w:tcW w:w="1710" w:type="dxa"/>
          </w:tcPr>
          <w:p w14:paraId="2FB1D2AE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  <w:cs/>
              </w:rPr>
              <w:t>ที่ดินและสิ่งปลูกสร้าง</w:t>
            </w:r>
          </w:p>
        </w:tc>
        <w:tc>
          <w:tcPr>
            <w:tcW w:w="1890" w:type="dxa"/>
          </w:tcPr>
          <w:p w14:paraId="53EC18DA" w14:textId="77777777" w:rsidR="001D38E7" w:rsidRPr="00F6554A" w:rsidRDefault="001D38E7" w:rsidP="00A73CAA">
            <w:pPr>
              <w:ind w:left="-42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</w:rPr>
              <w:t xml:space="preserve">MLR </w:t>
            </w:r>
            <w:r w:rsidRPr="00F6554A">
              <w:rPr>
                <w:rFonts w:ascii="Browallia New" w:hAnsi="Browallia New" w:cs="Browallia New"/>
                <w:sz w:val="26"/>
                <w:szCs w:val="26"/>
                <w:cs/>
              </w:rPr>
              <w:t>ลบ</w:t>
            </w:r>
          </w:p>
        </w:tc>
        <w:tc>
          <w:tcPr>
            <w:tcW w:w="1440" w:type="dxa"/>
            <w:shd w:val="clear" w:color="auto" w:fill="FAFAFA"/>
          </w:tcPr>
          <w:p w14:paraId="23825384" w14:textId="51925176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435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</w:tcPr>
          <w:p w14:paraId="59CAAD24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4F613523" w14:textId="7D51DB9B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435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</w:tcPr>
          <w:p w14:paraId="5F40719B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1D38E7" w:rsidRPr="00F6554A" w14:paraId="0EF780E5" w14:textId="77777777" w:rsidTr="00A73CAA">
        <w:tc>
          <w:tcPr>
            <w:tcW w:w="1470" w:type="dxa"/>
          </w:tcPr>
          <w:p w14:paraId="7EB57A44" w14:textId="77777777" w:rsidR="001D38E7" w:rsidRPr="00F6554A" w:rsidRDefault="001D38E7" w:rsidP="00A73CAA">
            <w:pPr>
              <w:ind w:left="540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70" w:type="dxa"/>
          </w:tcPr>
          <w:p w14:paraId="13207C77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</w:tcPr>
          <w:p w14:paraId="60539B26" w14:textId="0AB8F06F" w:rsidR="001D38E7" w:rsidRPr="00F6554A" w:rsidRDefault="001D38E7" w:rsidP="00A73CAA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วันที่ 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F6554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655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กุมภาพันธ์ พ.ศ. 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10" w:type="dxa"/>
          </w:tcPr>
          <w:p w14:paraId="0273EA4F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90" w:type="dxa"/>
          </w:tcPr>
          <w:p w14:paraId="33F08296" w14:textId="77777777" w:rsidR="001D38E7" w:rsidRPr="00F6554A" w:rsidRDefault="001D38E7" w:rsidP="00A73CAA">
            <w:pPr>
              <w:ind w:left="-42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  <w:cs/>
              </w:rPr>
              <w:t>อัตราส่วนเพิ่ม</w:t>
            </w:r>
          </w:p>
        </w:tc>
        <w:tc>
          <w:tcPr>
            <w:tcW w:w="1440" w:type="dxa"/>
            <w:shd w:val="clear" w:color="auto" w:fill="FAFAFA"/>
          </w:tcPr>
          <w:p w14:paraId="2CCE7C94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088DFA35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FAFAFA"/>
          </w:tcPr>
          <w:p w14:paraId="49C47ED2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24227A4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D38E7" w:rsidRPr="00F6554A" w14:paraId="2205B08A" w14:textId="77777777" w:rsidTr="00A73CAA">
        <w:tc>
          <w:tcPr>
            <w:tcW w:w="1470" w:type="dxa"/>
          </w:tcPr>
          <w:p w14:paraId="48187B27" w14:textId="77777777" w:rsidR="001D38E7" w:rsidRPr="00F6554A" w:rsidRDefault="001D38E7" w:rsidP="00A73CAA">
            <w:pPr>
              <w:ind w:left="540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70" w:type="dxa"/>
          </w:tcPr>
          <w:p w14:paraId="6E395637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</w:tcPr>
          <w:p w14:paraId="28AD6E06" w14:textId="77777777" w:rsidR="001D38E7" w:rsidRPr="00F6554A" w:rsidRDefault="001D38E7" w:rsidP="00A73CAA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ชำระพร้อมดอกเบี้ยภายใน</w:t>
            </w:r>
          </w:p>
        </w:tc>
        <w:tc>
          <w:tcPr>
            <w:tcW w:w="1710" w:type="dxa"/>
          </w:tcPr>
          <w:p w14:paraId="2062A157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  <w:cs/>
              </w:rPr>
              <w:t>ที่ดินและสิ่งปลูกสร้าง</w:t>
            </w:r>
          </w:p>
        </w:tc>
        <w:tc>
          <w:tcPr>
            <w:tcW w:w="1890" w:type="dxa"/>
          </w:tcPr>
          <w:p w14:paraId="02D45330" w14:textId="77777777" w:rsidR="001D38E7" w:rsidRPr="00F6554A" w:rsidRDefault="001D38E7" w:rsidP="00A73CAA">
            <w:pPr>
              <w:ind w:left="-42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</w:rPr>
              <w:t xml:space="preserve">MLR </w:t>
            </w:r>
            <w:r w:rsidRPr="00F6554A">
              <w:rPr>
                <w:rFonts w:ascii="Browallia New" w:hAnsi="Browallia New" w:cs="Browallia New"/>
                <w:sz w:val="26"/>
                <w:szCs w:val="26"/>
                <w:cs/>
              </w:rPr>
              <w:t>ลบ</w:t>
            </w:r>
          </w:p>
        </w:tc>
        <w:tc>
          <w:tcPr>
            <w:tcW w:w="1440" w:type="dxa"/>
            <w:shd w:val="clear" w:color="auto" w:fill="FAFAFA"/>
          </w:tcPr>
          <w:p w14:paraId="2687FDFA" w14:textId="21FEB08F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</w:tcPr>
          <w:p w14:paraId="4A2739BC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5DDED0F0" w14:textId="15591A56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</w:tcPr>
          <w:p w14:paraId="480279C1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1D38E7" w:rsidRPr="00F6554A" w14:paraId="65714122" w14:textId="77777777" w:rsidTr="00A73CAA">
        <w:tc>
          <w:tcPr>
            <w:tcW w:w="1470" w:type="dxa"/>
          </w:tcPr>
          <w:p w14:paraId="4F52664A" w14:textId="77777777" w:rsidR="001D38E7" w:rsidRPr="00F6554A" w:rsidRDefault="001D38E7" w:rsidP="00A73CAA">
            <w:pPr>
              <w:ind w:left="540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70" w:type="dxa"/>
          </w:tcPr>
          <w:p w14:paraId="272AFBA7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</w:tcPr>
          <w:p w14:paraId="3704F62F" w14:textId="545FD4F0" w:rsidR="001D38E7" w:rsidRPr="00F6554A" w:rsidRDefault="001D38E7" w:rsidP="00A73CAA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วันที่ 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F6554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655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เมษายน พ.ศ. 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10" w:type="dxa"/>
          </w:tcPr>
          <w:p w14:paraId="54652B9C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90" w:type="dxa"/>
          </w:tcPr>
          <w:p w14:paraId="4846E4E6" w14:textId="77777777" w:rsidR="001D38E7" w:rsidRPr="00F6554A" w:rsidRDefault="001D38E7" w:rsidP="00A73CAA">
            <w:pPr>
              <w:ind w:left="-42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  <w:cs/>
              </w:rPr>
              <w:t>อัตราส่วนเพิ่ม</w:t>
            </w:r>
          </w:p>
        </w:tc>
        <w:tc>
          <w:tcPr>
            <w:tcW w:w="1440" w:type="dxa"/>
            <w:shd w:val="clear" w:color="auto" w:fill="FAFAFA"/>
          </w:tcPr>
          <w:p w14:paraId="62C8349A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3596EB1C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FAFAFA"/>
          </w:tcPr>
          <w:p w14:paraId="79C671FA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D0F77BC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D38E7" w:rsidRPr="00F6554A" w14:paraId="2DD21D5F" w14:textId="77777777" w:rsidTr="00A73CAA">
        <w:tc>
          <w:tcPr>
            <w:tcW w:w="1470" w:type="dxa"/>
          </w:tcPr>
          <w:p w14:paraId="44DCAD63" w14:textId="77777777" w:rsidR="001D38E7" w:rsidRPr="00F6554A" w:rsidRDefault="001D38E7" w:rsidP="00A73CAA">
            <w:pPr>
              <w:ind w:left="540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70" w:type="dxa"/>
          </w:tcPr>
          <w:p w14:paraId="60F4885A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</w:tcPr>
          <w:p w14:paraId="201FD949" w14:textId="77777777" w:rsidR="001D38E7" w:rsidRPr="00F6554A" w:rsidRDefault="001D38E7" w:rsidP="00A73CAA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ชำระพร้อมดอกเบี้ยภายใน</w:t>
            </w:r>
          </w:p>
        </w:tc>
        <w:tc>
          <w:tcPr>
            <w:tcW w:w="1710" w:type="dxa"/>
          </w:tcPr>
          <w:p w14:paraId="00DF9147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  <w:cs/>
              </w:rPr>
              <w:t>ที่ดินและสิ่งปลูกสร้าง</w:t>
            </w:r>
          </w:p>
        </w:tc>
        <w:tc>
          <w:tcPr>
            <w:tcW w:w="1890" w:type="dxa"/>
          </w:tcPr>
          <w:p w14:paraId="1BD4F669" w14:textId="77777777" w:rsidR="001D38E7" w:rsidRPr="00F6554A" w:rsidRDefault="001D38E7" w:rsidP="00A73CAA">
            <w:pPr>
              <w:ind w:left="-42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</w:rPr>
              <w:t xml:space="preserve">MLR </w:t>
            </w:r>
            <w:r w:rsidRPr="00F6554A">
              <w:rPr>
                <w:rFonts w:ascii="Browallia New" w:hAnsi="Browallia New" w:cs="Browallia New"/>
                <w:sz w:val="26"/>
                <w:szCs w:val="26"/>
                <w:cs/>
              </w:rPr>
              <w:t>ลบ</w:t>
            </w:r>
          </w:p>
        </w:tc>
        <w:tc>
          <w:tcPr>
            <w:tcW w:w="1440" w:type="dxa"/>
            <w:shd w:val="clear" w:color="auto" w:fill="FAFAFA"/>
          </w:tcPr>
          <w:p w14:paraId="53FDD4AA" w14:textId="0A4753C7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</w:tcPr>
          <w:p w14:paraId="4BD45DC7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2D1E7F8C" w14:textId="67A999A4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</w:tcPr>
          <w:p w14:paraId="060FF90D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1D38E7" w:rsidRPr="00F6554A" w14:paraId="39DA4ADB" w14:textId="77777777" w:rsidTr="00A73CAA">
        <w:tc>
          <w:tcPr>
            <w:tcW w:w="1470" w:type="dxa"/>
          </w:tcPr>
          <w:p w14:paraId="70BDA172" w14:textId="77777777" w:rsidR="001D38E7" w:rsidRPr="00F6554A" w:rsidRDefault="001D38E7" w:rsidP="00A73CAA">
            <w:pPr>
              <w:ind w:left="540" w:right="-72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770" w:type="dxa"/>
          </w:tcPr>
          <w:p w14:paraId="35E78DBF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2880" w:type="dxa"/>
          </w:tcPr>
          <w:p w14:paraId="0F35B1A1" w14:textId="79B74B71" w:rsidR="001D38E7" w:rsidRPr="00F6554A" w:rsidRDefault="001D38E7" w:rsidP="00A73CAA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วันที่ 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F6554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655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มิถุนายน พ.ศ. 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10" w:type="dxa"/>
          </w:tcPr>
          <w:p w14:paraId="19EC2DC8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890" w:type="dxa"/>
          </w:tcPr>
          <w:p w14:paraId="14A4FF4A" w14:textId="77777777" w:rsidR="001D38E7" w:rsidRPr="00F6554A" w:rsidRDefault="001D38E7" w:rsidP="00A73CAA">
            <w:pPr>
              <w:ind w:left="-42" w:right="-72"/>
              <w:jc w:val="center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  <w:cs/>
              </w:rPr>
              <w:t>อัตราส่วนเพิ่ม</w:t>
            </w:r>
          </w:p>
        </w:tc>
        <w:tc>
          <w:tcPr>
            <w:tcW w:w="1440" w:type="dxa"/>
            <w:shd w:val="clear" w:color="auto" w:fill="FAFAFA"/>
          </w:tcPr>
          <w:p w14:paraId="18E2851D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40" w:type="dxa"/>
          </w:tcPr>
          <w:p w14:paraId="45196B19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350" w:type="dxa"/>
            <w:shd w:val="clear" w:color="auto" w:fill="FAFAFA"/>
          </w:tcPr>
          <w:p w14:paraId="7B2E7572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</w:tcPr>
          <w:p w14:paraId="405C8EAD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</w:tr>
    </w:tbl>
    <w:p w14:paraId="06767C65" w14:textId="77777777" w:rsidR="001D38E7" w:rsidRPr="00F6554A" w:rsidRDefault="001D38E7" w:rsidP="001D38E7">
      <w:pPr>
        <w:rPr>
          <w:rFonts w:ascii="Browallia New" w:hAnsi="Browallia New" w:cs="Browallia New"/>
        </w:rPr>
      </w:pPr>
      <w:r w:rsidRPr="00F6554A">
        <w:rPr>
          <w:rFonts w:ascii="Browallia New" w:hAnsi="Browallia New" w:cs="Browallia New"/>
        </w:rPr>
        <w:br w:type="page"/>
      </w:r>
    </w:p>
    <w:p w14:paraId="0A8ED116" w14:textId="77777777" w:rsidR="001D38E7" w:rsidRPr="00F6554A" w:rsidRDefault="001D38E7" w:rsidP="001D38E7">
      <w:pPr>
        <w:rPr>
          <w:rFonts w:ascii="Browallia New" w:hAnsi="Browallia New" w:cs="Browallia New"/>
        </w:rPr>
      </w:pPr>
    </w:p>
    <w:tbl>
      <w:tblPr>
        <w:tblW w:w="15390" w:type="dxa"/>
        <w:tblLayout w:type="fixed"/>
        <w:tblLook w:val="04A0" w:firstRow="1" w:lastRow="0" w:firstColumn="1" w:lastColumn="0" w:noHBand="0" w:noVBand="1"/>
      </w:tblPr>
      <w:tblGrid>
        <w:gridCol w:w="1476"/>
        <w:gridCol w:w="1764"/>
        <w:gridCol w:w="3060"/>
        <w:gridCol w:w="1710"/>
        <w:gridCol w:w="1800"/>
        <w:gridCol w:w="1440"/>
        <w:gridCol w:w="1350"/>
        <w:gridCol w:w="1350"/>
        <w:gridCol w:w="1440"/>
      </w:tblGrid>
      <w:tr w:rsidR="001D38E7" w:rsidRPr="00F6554A" w14:paraId="7165EB3A" w14:textId="77777777" w:rsidTr="00A73CAA">
        <w:tc>
          <w:tcPr>
            <w:tcW w:w="1476" w:type="dxa"/>
            <w:vAlign w:val="bottom"/>
          </w:tcPr>
          <w:p w14:paraId="23F7FAC8" w14:textId="77777777" w:rsidR="001D38E7" w:rsidRPr="00F6554A" w:rsidRDefault="001D38E7" w:rsidP="00A73CAA">
            <w:pPr>
              <w:ind w:left="540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764" w:type="dxa"/>
            <w:vAlign w:val="bottom"/>
          </w:tcPr>
          <w:p w14:paraId="7B5C9090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65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922D036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เงื่อนไขที่สำคัญของสัญญาเงินกู้ยืม</w:t>
            </w:r>
          </w:p>
        </w:tc>
        <w:tc>
          <w:tcPr>
            <w:tcW w:w="2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9A70AC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E15425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D38E7" w:rsidRPr="00F6554A" w14:paraId="6389BFB0" w14:textId="77777777" w:rsidTr="00A73CAA">
        <w:tc>
          <w:tcPr>
            <w:tcW w:w="1476" w:type="dxa"/>
            <w:vAlign w:val="bottom"/>
          </w:tcPr>
          <w:p w14:paraId="6DFDFD77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764" w:type="dxa"/>
            <w:vAlign w:val="bottom"/>
          </w:tcPr>
          <w:p w14:paraId="43F19F90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7832F5B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EBC79F1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F9F021E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2212493" w14:textId="05D3DB70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61A77"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C84CF8D" w14:textId="3734108D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61A77"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E1B3E3F" w14:textId="0B2A22A8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61A77"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62FD1A0" w14:textId="57147F15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61A77"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1D38E7" w:rsidRPr="00F6554A" w14:paraId="7B8CFC0A" w14:textId="77777777" w:rsidTr="00A73CAA"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68BB79A" w14:textId="77777777" w:rsidR="001D38E7" w:rsidRPr="00F6554A" w:rsidRDefault="001D38E7" w:rsidP="00A73CAA">
            <w:pPr>
              <w:ind w:left="-1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ลำดับที่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90F61AB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วงเงินกู้ยืม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22A4FA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การจ่ายชำระคืนเงินกู้ยืม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21FEC14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ค้ำประกันโดย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DB08C43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ร้อยละต่อปี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901CDBE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53EBEFA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3314534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438A133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1D38E7" w:rsidRPr="00F6554A" w14:paraId="470BA53F" w14:textId="77777777" w:rsidTr="00A73CAA">
        <w:tc>
          <w:tcPr>
            <w:tcW w:w="14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ADF5A7" w14:textId="77777777" w:rsidR="001D38E7" w:rsidRPr="00F6554A" w:rsidRDefault="001D38E7" w:rsidP="00A73CAA">
            <w:pPr>
              <w:ind w:left="540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8"/>
                <w:szCs w:val="8"/>
                <w:u w:val="single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B608C5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7B4622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3E54A7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425D64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3058D30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062555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1D2FEE1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88BEC8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</w:tr>
      <w:tr w:rsidR="001D38E7" w:rsidRPr="00F6554A" w14:paraId="281A1695" w14:textId="77777777" w:rsidTr="00A73CAA">
        <w:tc>
          <w:tcPr>
            <w:tcW w:w="6300" w:type="dxa"/>
            <w:gridSpan w:val="3"/>
          </w:tcPr>
          <w:p w14:paraId="24CF2A45" w14:textId="77777777" w:rsidR="001D38E7" w:rsidRPr="00F6554A" w:rsidRDefault="001D38E7" w:rsidP="00A73CAA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 เอส อินดัสเทรียล เอสเตท จำกัด</w:t>
            </w:r>
          </w:p>
        </w:tc>
        <w:tc>
          <w:tcPr>
            <w:tcW w:w="1710" w:type="dxa"/>
          </w:tcPr>
          <w:p w14:paraId="3A955E60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0F526364" w14:textId="77777777" w:rsidR="001D38E7" w:rsidRPr="00F6554A" w:rsidRDefault="001D38E7" w:rsidP="00A73CAA">
            <w:pPr>
              <w:ind w:left="9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66BBB6FD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4A67E293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FAFAFA"/>
          </w:tcPr>
          <w:p w14:paraId="0E6BF301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E56196B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D38E7" w:rsidRPr="00F6554A" w14:paraId="3A21C4F6" w14:textId="77777777" w:rsidTr="00A73CAA">
        <w:tc>
          <w:tcPr>
            <w:tcW w:w="1476" w:type="dxa"/>
          </w:tcPr>
          <w:p w14:paraId="0BE11D83" w14:textId="77777777" w:rsidR="001D38E7" w:rsidRPr="00F6554A" w:rsidRDefault="001D38E7" w:rsidP="00A73CAA">
            <w:pPr>
              <w:ind w:left="540" w:right="-72"/>
              <w:rPr>
                <w:rFonts w:ascii="Browallia New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764" w:type="dxa"/>
          </w:tcPr>
          <w:p w14:paraId="5635D3B9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3060" w:type="dxa"/>
          </w:tcPr>
          <w:p w14:paraId="6A0855B1" w14:textId="77777777" w:rsidR="001D38E7" w:rsidRPr="00F6554A" w:rsidRDefault="001D38E7" w:rsidP="00A73CAA">
            <w:pPr>
              <w:ind w:right="-72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710" w:type="dxa"/>
          </w:tcPr>
          <w:p w14:paraId="5CCC604F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800" w:type="dxa"/>
          </w:tcPr>
          <w:p w14:paraId="27979DF4" w14:textId="77777777" w:rsidR="001D38E7" w:rsidRPr="00F6554A" w:rsidRDefault="001D38E7" w:rsidP="00A73CAA">
            <w:pPr>
              <w:ind w:left="90" w:right="-72"/>
              <w:jc w:val="center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shd w:val="clear" w:color="auto" w:fill="FAFAFA"/>
          </w:tcPr>
          <w:p w14:paraId="7E9358A7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350" w:type="dxa"/>
          </w:tcPr>
          <w:p w14:paraId="75BCF5A7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350" w:type="dxa"/>
            <w:shd w:val="clear" w:color="auto" w:fill="FAFAFA"/>
          </w:tcPr>
          <w:p w14:paraId="6D28F297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</w:tcPr>
          <w:p w14:paraId="56EF6C7C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</w:tr>
      <w:tr w:rsidR="001D38E7" w:rsidRPr="00F6554A" w14:paraId="2F3CD915" w14:textId="77777777" w:rsidTr="00A73CAA">
        <w:tc>
          <w:tcPr>
            <w:tcW w:w="1476" w:type="dxa"/>
          </w:tcPr>
          <w:p w14:paraId="3C8DEB22" w14:textId="30161592" w:rsidR="001D38E7" w:rsidRPr="00F6554A" w:rsidRDefault="00B61A77" w:rsidP="00A73CAA">
            <w:pPr>
              <w:ind w:left="540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</w:p>
        </w:tc>
        <w:tc>
          <w:tcPr>
            <w:tcW w:w="1764" w:type="dxa"/>
          </w:tcPr>
          <w:p w14:paraId="2B82420F" w14:textId="46A135B8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3060" w:type="dxa"/>
          </w:tcPr>
          <w:p w14:paraId="3F2CF099" w14:textId="77777777" w:rsidR="001D38E7" w:rsidRPr="00F6554A" w:rsidRDefault="001D38E7" w:rsidP="00A73CAA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ชำระพร้อมดอกเบี้ยภายใน</w:t>
            </w:r>
          </w:p>
        </w:tc>
        <w:tc>
          <w:tcPr>
            <w:tcW w:w="1710" w:type="dxa"/>
          </w:tcPr>
          <w:p w14:paraId="3A16EB6F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  <w:cs/>
              </w:rPr>
              <w:t>ที่ดินและสิ่งปลูกสร้าง</w:t>
            </w:r>
          </w:p>
        </w:tc>
        <w:tc>
          <w:tcPr>
            <w:tcW w:w="1800" w:type="dxa"/>
          </w:tcPr>
          <w:p w14:paraId="1C52D09A" w14:textId="77777777" w:rsidR="001D38E7" w:rsidRPr="00F6554A" w:rsidRDefault="001D38E7" w:rsidP="00A73CAA">
            <w:pPr>
              <w:ind w:left="9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</w:rPr>
              <w:t xml:space="preserve">MLR </w:t>
            </w:r>
            <w:r w:rsidRPr="00F6554A">
              <w:rPr>
                <w:rFonts w:ascii="Browallia New" w:hAnsi="Browallia New" w:cs="Browallia New"/>
                <w:sz w:val="26"/>
                <w:szCs w:val="26"/>
                <w:cs/>
              </w:rPr>
              <w:t>ลบ</w:t>
            </w:r>
          </w:p>
        </w:tc>
        <w:tc>
          <w:tcPr>
            <w:tcW w:w="1440" w:type="dxa"/>
            <w:shd w:val="clear" w:color="auto" w:fill="FAFAFA"/>
          </w:tcPr>
          <w:p w14:paraId="30195E2A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583E5044" w14:textId="556B3900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448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50" w:type="dxa"/>
            <w:shd w:val="clear" w:color="auto" w:fill="FAFAFA"/>
          </w:tcPr>
          <w:p w14:paraId="699A26D4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59D082F5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D38E7" w:rsidRPr="00F6554A" w14:paraId="61799498" w14:textId="77777777" w:rsidTr="00A73CAA">
        <w:tc>
          <w:tcPr>
            <w:tcW w:w="1476" w:type="dxa"/>
          </w:tcPr>
          <w:p w14:paraId="4C60B991" w14:textId="77777777" w:rsidR="001D38E7" w:rsidRPr="00F6554A" w:rsidRDefault="001D38E7" w:rsidP="00A73CAA">
            <w:pPr>
              <w:ind w:left="540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64" w:type="dxa"/>
          </w:tcPr>
          <w:p w14:paraId="35BBDFB2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060" w:type="dxa"/>
          </w:tcPr>
          <w:p w14:paraId="03817859" w14:textId="32F4BB5E" w:rsidR="001D38E7" w:rsidRPr="00F6554A" w:rsidRDefault="001D38E7" w:rsidP="00A73CAA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วันที่ 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Pr="00F6554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655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มิถุนายน พ.ศ. 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10" w:type="dxa"/>
          </w:tcPr>
          <w:p w14:paraId="18F2A927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30500733" w14:textId="77777777" w:rsidR="001D38E7" w:rsidRPr="00F6554A" w:rsidRDefault="001D38E7" w:rsidP="00A73CAA">
            <w:pPr>
              <w:ind w:left="9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  <w:cs/>
              </w:rPr>
              <w:t>อัตราส่วนเพิ่ม</w:t>
            </w:r>
          </w:p>
        </w:tc>
        <w:tc>
          <w:tcPr>
            <w:tcW w:w="1440" w:type="dxa"/>
            <w:shd w:val="clear" w:color="auto" w:fill="FAFAFA"/>
          </w:tcPr>
          <w:p w14:paraId="0930F4B1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627D084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FAFAFA"/>
          </w:tcPr>
          <w:p w14:paraId="307723DB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5A76278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D38E7" w:rsidRPr="00F6554A" w14:paraId="232ACE6E" w14:textId="77777777" w:rsidTr="00A73CAA">
        <w:tc>
          <w:tcPr>
            <w:tcW w:w="1476" w:type="dxa"/>
          </w:tcPr>
          <w:p w14:paraId="104686DB" w14:textId="77777777" w:rsidR="001D38E7" w:rsidRPr="00F6554A" w:rsidRDefault="001D38E7" w:rsidP="00A73CAA">
            <w:pPr>
              <w:ind w:left="540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64" w:type="dxa"/>
          </w:tcPr>
          <w:p w14:paraId="7CB027CB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060" w:type="dxa"/>
          </w:tcPr>
          <w:p w14:paraId="0CF38558" w14:textId="77777777" w:rsidR="001D38E7" w:rsidRPr="00F6554A" w:rsidRDefault="001D38E7" w:rsidP="00A73CAA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ชำระพร้อมดอกเบี้ยภายใน</w:t>
            </w:r>
          </w:p>
        </w:tc>
        <w:tc>
          <w:tcPr>
            <w:tcW w:w="1710" w:type="dxa"/>
          </w:tcPr>
          <w:p w14:paraId="754F3856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  <w:cs/>
              </w:rPr>
              <w:t>ที่ดินและสิ่งปลูกสร้าง</w:t>
            </w:r>
          </w:p>
        </w:tc>
        <w:tc>
          <w:tcPr>
            <w:tcW w:w="1800" w:type="dxa"/>
          </w:tcPr>
          <w:p w14:paraId="7B31445C" w14:textId="77777777" w:rsidR="001D38E7" w:rsidRPr="00F6554A" w:rsidRDefault="001D38E7" w:rsidP="00A73CAA">
            <w:pPr>
              <w:ind w:left="9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</w:rPr>
              <w:t xml:space="preserve">MLR </w:t>
            </w:r>
            <w:r w:rsidRPr="00F6554A">
              <w:rPr>
                <w:rFonts w:ascii="Browallia New" w:hAnsi="Browallia New" w:cs="Browallia New"/>
                <w:sz w:val="26"/>
                <w:szCs w:val="26"/>
                <w:cs/>
              </w:rPr>
              <w:t>ลบ</w:t>
            </w:r>
          </w:p>
        </w:tc>
        <w:tc>
          <w:tcPr>
            <w:tcW w:w="1440" w:type="dxa"/>
            <w:shd w:val="clear" w:color="auto" w:fill="FAFAFA"/>
          </w:tcPr>
          <w:p w14:paraId="2C1866D9" w14:textId="2508227D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656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922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330</w:t>
            </w:r>
          </w:p>
        </w:tc>
        <w:tc>
          <w:tcPr>
            <w:tcW w:w="1350" w:type="dxa"/>
          </w:tcPr>
          <w:p w14:paraId="3F2E5C30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7093709B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6353DBF9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D38E7" w:rsidRPr="00F6554A" w14:paraId="5EBF5A9C" w14:textId="77777777" w:rsidTr="00A73CAA">
        <w:tc>
          <w:tcPr>
            <w:tcW w:w="1476" w:type="dxa"/>
          </w:tcPr>
          <w:p w14:paraId="3C3E05D0" w14:textId="77777777" w:rsidR="001D38E7" w:rsidRPr="00F6554A" w:rsidRDefault="001D38E7" w:rsidP="00A73CAA">
            <w:pPr>
              <w:ind w:left="540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64" w:type="dxa"/>
          </w:tcPr>
          <w:p w14:paraId="3271CAB7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060" w:type="dxa"/>
          </w:tcPr>
          <w:p w14:paraId="527A9344" w14:textId="3F76FCD3" w:rsidR="001D38E7" w:rsidRPr="00F6554A" w:rsidRDefault="001D38E7" w:rsidP="00A73CAA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วันที่ 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F6554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655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มิถุนายน พ.ศ. 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10" w:type="dxa"/>
          </w:tcPr>
          <w:p w14:paraId="437067CD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4A4B03FB" w14:textId="77777777" w:rsidR="001D38E7" w:rsidRPr="00F6554A" w:rsidRDefault="001D38E7" w:rsidP="00A73CAA">
            <w:pPr>
              <w:ind w:left="9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  <w:cs/>
              </w:rPr>
              <w:t>อัตราส่วนเพิ่ม</w:t>
            </w:r>
          </w:p>
        </w:tc>
        <w:tc>
          <w:tcPr>
            <w:tcW w:w="1440" w:type="dxa"/>
            <w:shd w:val="clear" w:color="auto" w:fill="FAFAFA"/>
          </w:tcPr>
          <w:p w14:paraId="3AE48C3A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CE450F4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FAFAFA"/>
          </w:tcPr>
          <w:p w14:paraId="0E029036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3632CEE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D38E7" w:rsidRPr="00F6554A" w14:paraId="48EB792D" w14:textId="77777777" w:rsidTr="00A73CAA">
        <w:tc>
          <w:tcPr>
            <w:tcW w:w="1476" w:type="dxa"/>
          </w:tcPr>
          <w:p w14:paraId="6E03FCB1" w14:textId="77777777" w:rsidR="001D38E7" w:rsidRPr="00F6554A" w:rsidRDefault="001D38E7" w:rsidP="00A73CAA">
            <w:pPr>
              <w:ind w:left="540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64" w:type="dxa"/>
          </w:tcPr>
          <w:p w14:paraId="2A021354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060" w:type="dxa"/>
          </w:tcPr>
          <w:p w14:paraId="2CAC4F44" w14:textId="1F16140A" w:rsidR="001D38E7" w:rsidRPr="00F6554A" w:rsidRDefault="001D38E7" w:rsidP="00A73CAA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ชำระภายใน 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6554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6554A">
              <w:rPr>
                <w:rFonts w:ascii="Browallia New" w:hAnsi="Browallia New" w:cs="Browallia New"/>
                <w:sz w:val="26"/>
                <w:szCs w:val="26"/>
                <w:cs/>
              </w:rPr>
              <w:t>ปี หลังจากเบิก</w:t>
            </w:r>
          </w:p>
        </w:tc>
        <w:tc>
          <w:tcPr>
            <w:tcW w:w="1710" w:type="dxa"/>
          </w:tcPr>
          <w:p w14:paraId="69699DB2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  <w:cs/>
              </w:rPr>
              <w:t>ที่ดินและสิ่งปลูกสร้าง</w:t>
            </w:r>
          </w:p>
        </w:tc>
        <w:tc>
          <w:tcPr>
            <w:tcW w:w="1800" w:type="dxa"/>
          </w:tcPr>
          <w:p w14:paraId="13D3A622" w14:textId="77777777" w:rsidR="001D38E7" w:rsidRPr="00F6554A" w:rsidRDefault="001D38E7" w:rsidP="00A73CAA">
            <w:pPr>
              <w:ind w:left="9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</w:rPr>
              <w:t>BIBOR</w:t>
            </w:r>
            <w:r w:rsidRPr="00F655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บวก</w:t>
            </w:r>
          </w:p>
        </w:tc>
        <w:tc>
          <w:tcPr>
            <w:tcW w:w="1440" w:type="dxa"/>
            <w:shd w:val="clear" w:color="auto" w:fill="FAFAFA"/>
          </w:tcPr>
          <w:p w14:paraId="3999327B" w14:textId="15A09927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243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964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662</w:t>
            </w:r>
          </w:p>
        </w:tc>
        <w:tc>
          <w:tcPr>
            <w:tcW w:w="1350" w:type="dxa"/>
          </w:tcPr>
          <w:p w14:paraId="45326124" w14:textId="55D86266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257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979</w:t>
            </w:r>
          </w:p>
        </w:tc>
        <w:tc>
          <w:tcPr>
            <w:tcW w:w="1350" w:type="dxa"/>
            <w:shd w:val="clear" w:color="auto" w:fill="FAFAFA"/>
          </w:tcPr>
          <w:p w14:paraId="38C56E5B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09276F74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D38E7" w:rsidRPr="00F6554A" w14:paraId="273BA47B" w14:textId="77777777" w:rsidTr="00A73CAA">
        <w:tc>
          <w:tcPr>
            <w:tcW w:w="1476" w:type="dxa"/>
          </w:tcPr>
          <w:p w14:paraId="0C948A7E" w14:textId="77777777" w:rsidR="001D38E7" w:rsidRPr="00F6554A" w:rsidRDefault="001D38E7" w:rsidP="00A73CAA">
            <w:pPr>
              <w:ind w:left="540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64" w:type="dxa"/>
          </w:tcPr>
          <w:p w14:paraId="3991C0C4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060" w:type="dxa"/>
          </w:tcPr>
          <w:p w14:paraId="279CF380" w14:textId="77777777" w:rsidR="001D38E7" w:rsidRPr="00F6554A" w:rsidRDefault="001D38E7" w:rsidP="00A73CAA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เงินกู้ยืม</w:t>
            </w:r>
          </w:p>
        </w:tc>
        <w:tc>
          <w:tcPr>
            <w:tcW w:w="1710" w:type="dxa"/>
          </w:tcPr>
          <w:p w14:paraId="4B36363D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79CB9999" w14:textId="77777777" w:rsidR="001D38E7" w:rsidRPr="00F6554A" w:rsidRDefault="001D38E7" w:rsidP="00A73CAA">
            <w:pPr>
              <w:ind w:left="9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  <w:cs/>
              </w:rPr>
              <w:t>อัตราส่วนเพิ่ม</w:t>
            </w:r>
          </w:p>
        </w:tc>
        <w:tc>
          <w:tcPr>
            <w:tcW w:w="1440" w:type="dxa"/>
            <w:shd w:val="clear" w:color="auto" w:fill="FAFAFA"/>
          </w:tcPr>
          <w:p w14:paraId="12D081D0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410CC85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FAFAFA"/>
          </w:tcPr>
          <w:p w14:paraId="738300DA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3C492AD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D38E7" w:rsidRPr="00F6554A" w14:paraId="4D203698" w14:textId="77777777" w:rsidTr="00A73CAA">
        <w:tc>
          <w:tcPr>
            <w:tcW w:w="6300" w:type="dxa"/>
            <w:gridSpan w:val="3"/>
          </w:tcPr>
          <w:p w14:paraId="3621CDEA" w14:textId="77777777" w:rsidR="001D38E7" w:rsidRPr="00F6554A" w:rsidRDefault="001D38E7" w:rsidP="00A73CAA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รวมเงินกู้ยืมระยะสั้นจากสถาบันการเงิน</w:t>
            </w:r>
          </w:p>
        </w:tc>
        <w:tc>
          <w:tcPr>
            <w:tcW w:w="1710" w:type="dxa"/>
          </w:tcPr>
          <w:p w14:paraId="49E54B92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7C90F767" w14:textId="77777777" w:rsidR="001D38E7" w:rsidRPr="00F6554A" w:rsidRDefault="001D38E7" w:rsidP="00A73CAA">
            <w:pPr>
              <w:ind w:left="9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7022AD" w14:textId="16CBDDE7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61A7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1D38E7" w:rsidRPr="00F6554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790</w:t>
            </w:r>
            <w:r w:rsidR="001D38E7" w:rsidRPr="00F6554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955</w:t>
            </w:r>
            <w:r w:rsidR="001D38E7" w:rsidRPr="00F6554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692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8EF3538" w14:textId="4BF0AD59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A7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="001D38E7" w:rsidRPr="00F655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304</w:t>
            </w:r>
            <w:r w:rsidR="001D38E7" w:rsidRPr="00F655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564</w:t>
            </w:r>
            <w:r w:rsidR="001D38E7" w:rsidRPr="00F655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693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D96E2D" w14:textId="38313CA0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61A7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="001D38E7" w:rsidRPr="00F6554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890</w:t>
            </w:r>
            <w:r w:rsidR="001D38E7" w:rsidRPr="00F6554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068</w:t>
            </w:r>
            <w:r w:rsidR="001D38E7" w:rsidRPr="00F6554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F647D19" w14:textId="6D68293F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A7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1D38E7" w:rsidRPr="00F655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599</w:t>
            </w:r>
            <w:r w:rsidR="001D38E7" w:rsidRPr="00F655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418</w:t>
            </w:r>
            <w:r w:rsidR="001D38E7" w:rsidRPr="00F655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714</w:t>
            </w:r>
          </w:p>
        </w:tc>
      </w:tr>
    </w:tbl>
    <w:p w14:paraId="67DB51A3" w14:textId="77777777" w:rsidR="001D38E7" w:rsidRPr="00F6554A" w:rsidRDefault="001D38E7" w:rsidP="001D38E7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63D7D40C" w14:textId="77777777" w:rsidR="001D38E7" w:rsidRPr="00F6554A" w:rsidRDefault="001D38E7" w:rsidP="001D38E7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69EEB789" w14:textId="77777777" w:rsidR="001D38E7" w:rsidRPr="00F6554A" w:rsidRDefault="001D38E7" w:rsidP="001D38E7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0603E12F" w14:textId="77777777" w:rsidR="001D38E7" w:rsidRPr="00F6554A" w:rsidRDefault="001D38E7" w:rsidP="001D38E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  <w:sectPr w:rsidR="001D38E7" w:rsidRPr="00F6554A" w:rsidSect="00E97BB6">
          <w:pgSz w:w="16840" w:h="11907" w:orient="landscape" w:code="9"/>
          <w:pgMar w:top="1440" w:right="720" w:bottom="720" w:left="720" w:header="706" w:footer="576" w:gutter="0"/>
          <w:cols w:space="720"/>
          <w:docGrid w:linePitch="326"/>
        </w:sectPr>
      </w:pPr>
    </w:p>
    <w:p w14:paraId="5DE27674" w14:textId="77777777" w:rsidR="001D38E7" w:rsidRPr="00F6554A" w:rsidRDefault="001D38E7" w:rsidP="001D38E7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D38E7" w:rsidRPr="00F6554A" w14:paraId="665D8704" w14:textId="77777777" w:rsidTr="00A73CAA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3E72AB0" w14:textId="68313A79" w:rsidR="001D38E7" w:rsidRPr="00F6554A" w:rsidRDefault="00B61A77" w:rsidP="00A73CAA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B61A7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1D38E7" w:rsidRPr="00F6554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</w:tr>
    </w:tbl>
    <w:p w14:paraId="2D117F91" w14:textId="77777777" w:rsidR="001D38E7" w:rsidRPr="00F6554A" w:rsidRDefault="001D38E7" w:rsidP="001D38E7">
      <w:pPr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1D38E7" w:rsidRPr="00F6554A" w14:paraId="5CFAE433" w14:textId="77777777" w:rsidTr="00A73CAA">
        <w:trPr>
          <w:cantSplit/>
          <w:trHeight w:val="20"/>
        </w:trPr>
        <w:tc>
          <w:tcPr>
            <w:tcW w:w="3701" w:type="dxa"/>
            <w:vAlign w:val="bottom"/>
          </w:tcPr>
          <w:p w14:paraId="1357B2B9" w14:textId="77777777" w:rsidR="001D38E7" w:rsidRPr="00F6554A" w:rsidRDefault="001D38E7" w:rsidP="00A73CAA">
            <w:pPr>
              <w:ind w:left="-10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6701CE7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6119E83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</w:t>
            </w: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</w:t>
            </w:r>
          </w:p>
        </w:tc>
      </w:tr>
      <w:tr w:rsidR="001D38E7" w:rsidRPr="00F6554A" w14:paraId="27A231B4" w14:textId="77777777" w:rsidTr="00A73CAA">
        <w:trPr>
          <w:cantSplit/>
          <w:trHeight w:val="20"/>
        </w:trPr>
        <w:tc>
          <w:tcPr>
            <w:tcW w:w="3701" w:type="dxa"/>
            <w:vAlign w:val="bottom"/>
          </w:tcPr>
          <w:p w14:paraId="201165DA" w14:textId="77777777" w:rsidR="001D38E7" w:rsidRPr="00F6554A" w:rsidRDefault="001D38E7" w:rsidP="00A73CAA">
            <w:pPr>
              <w:ind w:left="-10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67D1032" w14:textId="5DE9006E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6554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61A77" w:rsidRPr="00B61A7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6E32A41" w14:textId="10654B05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6554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61A77" w:rsidRPr="00B61A7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3D8BC28" w14:textId="250432B3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6554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61A77" w:rsidRPr="00B61A7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CB71B61" w14:textId="4EEE0704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6554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61A77" w:rsidRPr="00B61A7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1D38E7" w:rsidRPr="00F6554A" w14:paraId="605C2B2B" w14:textId="77777777" w:rsidTr="00A73CAA">
        <w:trPr>
          <w:cantSplit/>
          <w:trHeight w:val="20"/>
        </w:trPr>
        <w:tc>
          <w:tcPr>
            <w:tcW w:w="3701" w:type="dxa"/>
            <w:vAlign w:val="bottom"/>
          </w:tcPr>
          <w:p w14:paraId="14599B96" w14:textId="77777777" w:rsidR="001D38E7" w:rsidRPr="00F6554A" w:rsidRDefault="001D38E7" w:rsidP="00A73CAA">
            <w:pPr>
              <w:ind w:left="-10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B29120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7644F9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41082E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EE3B323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1D38E7" w:rsidRPr="00F6554A" w14:paraId="00CBD50F" w14:textId="77777777" w:rsidTr="00A73CAA">
        <w:trPr>
          <w:cantSplit/>
          <w:trHeight w:val="20"/>
        </w:trPr>
        <w:tc>
          <w:tcPr>
            <w:tcW w:w="3701" w:type="dxa"/>
            <w:vAlign w:val="bottom"/>
          </w:tcPr>
          <w:p w14:paraId="4AF0E836" w14:textId="77777777" w:rsidR="001D38E7" w:rsidRPr="00F6554A" w:rsidRDefault="001D38E7" w:rsidP="00A73CAA">
            <w:pPr>
              <w:ind w:left="-10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709466C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DF58CD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5E99D2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03FF5F8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D38E7" w:rsidRPr="00F6554A" w14:paraId="0961B815" w14:textId="77777777" w:rsidTr="00A73CAA">
        <w:trPr>
          <w:cantSplit/>
          <w:trHeight w:val="20"/>
        </w:trPr>
        <w:tc>
          <w:tcPr>
            <w:tcW w:w="3701" w:type="dxa"/>
            <w:vAlign w:val="bottom"/>
            <w:hideMark/>
          </w:tcPr>
          <w:p w14:paraId="26B94923" w14:textId="77777777" w:rsidR="001D38E7" w:rsidRPr="00F6554A" w:rsidRDefault="001D38E7" w:rsidP="00A73CAA">
            <w:pPr>
              <w:ind w:left="-10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D378F65" w14:textId="2AFF6F8E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537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909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323</w:t>
            </w:r>
          </w:p>
        </w:tc>
        <w:tc>
          <w:tcPr>
            <w:tcW w:w="1440" w:type="dxa"/>
            <w:vAlign w:val="bottom"/>
          </w:tcPr>
          <w:p w14:paraId="4784E634" w14:textId="1F5AEBA1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475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486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254</w:t>
            </w:r>
          </w:p>
        </w:tc>
        <w:tc>
          <w:tcPr>
            <w:tcW w:w="1440" w:type="dxa"/>
            <w:shd w:val="clear" w:color="auto" w:fill="FAFAFA"/>
          </w:tcPr>
          <w:p w14:paraId="5080262E" w14:textId="2D04ACA3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796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420</w:t>
            </w:r>
          </w:p>
        </w:tc>
        <w:tc>
          <w:tcPr>
            <w:tcW w:w="1440" w:type="dxa"/>
            <w:hideMark/>
          </w:tcPr>
          <w:p w14:paraId="5F45873A" w14:textId="5C3B843C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275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562</w:t>
            </w:r>
          </w:p>
        </w:tc>
      </w:tr>
      <w:tr w:rsidR="001D38E7" w:rsidRPr="00F6554A" w14:paraId="2B2B426F" w14:textId="77777777" w:rsidTr="00A73CAA">
        <w:trPr>
          <w:cantSplit/>
          <w:trHeight w:val="20"/>
        </w:trPr>
        <w:tc>
          <w:tcPr>
            <w:tcW w:w="3701" w:type="dxa"/>
            <w:vAlign w:val="bottom"/>
            <w:hideMark/>
          </w:tcPr>
          <w:p w14:paraId="04DFA259" w14:textId="77777777" w:rsidR="001D38E7" w:rsidRPr="00F6554A" w:rsidRDefault="001D38E7" w:rsidP="00A73CAA">
            <w:pPr>
              <w:tabs>
                <w:tab w:val="left" w:pos="1144"/>
              </w:tabs>
              <w:ind w:left="-10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440" w:type="dxa"/>
            <w:shd w:val="clear" w:color="auto" w:fill="FAFAFA"/>
          </w:tcPr>
          <w:p w14:paraId="1263E3F6" w14:textId="62A95C0D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298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159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164</w:t>
            </w:r>
          </w:p>
        </w:tc>
        <w:tc>
          <w:tcPr>
            <w:tcW w:w="1440" w:type="dxa"/>
            <w:vAlign w:val="bottom"/>
          </w:tcPr>
          <w:p w14:paraId="1D2D0D9D" w14:textId="082FB240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244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173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265</w:t>
            </w:r>
          </w:p>
        </w:tc>
        <w:tc>
          <w:tcPr>
            <w:tcW w:w="1440" w:type="dxa"/>
            <w:shd w:val="clear" w:color="auto" w:fill="FAFAFA"/>
          </w:tcPr>
          <w:p w14:paraId="6470112E" w14:textId="490E1730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110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340</w:t>
            </w:r>
          </w:p>
        </w:tc>
        <w:tc>
          <w:tcPr>
            <w:tcW w:w="1440" w:type="dxa"/>
            <w:hideMark/>
          </w:tcPr>
          <w:p w14:paraId="3A50070D" w14:textId="43497A40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190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096</w:t>
            </w:r>
          </w:p>
        </w:tc>
      </w:tr>
      <w:tr w:rsidR="001D38E7" w:rsidRPr="00F6554A" w14:paraId="4327E9C0" w14:textId="77777777" w:rsidTr="00A73CAA">
        <w:trPr>
          <w:cantSplit/>
          <w:trHeight w:val="20"/>
        </w:trPr>
        <w:tc>
          <w:tcPr>
            <w:tcW w:w="3701" w:type="dxa"/>
            <w:vAlign w:val="bottom"/>
            <w:hideMark/>
          </w:tcPr>
          <w:p w14:paraId="35A06575" w14:textId="77777777" w:rsidR="001D38E7" w:rsidRPr="00F6554A" w:rsidRDefault="001D38E7" w:rsidP="00A73CAA">
            <w:pPr>
              <w:ind w:left="-10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440" w:type="dxa"/>
            <w:shd w:val="clear" w:color="auto" w:fill="FAFAFA"/>
          </w:tcPr>
          <w:p w14:paraId="6560F7C4" w14:textId="0933596E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276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321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268</w:t>
            </w:r>
          </w:p>
        </w:tc>
        <w:tc>
          <w:tcPr>
            <w:tcW w:w="1440" w:type="dxa"/>
          </w:tcPr>
          <w:p w14:paraId="540E183B" w14:textId="5FC8E626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477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946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627</w:t>
            </w:r>
          </w:p>
        </w:tc>
        <w:tc>
          <w:tcPr>
            <w:tcW w:w="1440" w:type="dxa"/>
            <w:shd w:val="clear" w:color="auto" w:fill="FAFAFA"/>
          </w:tcPr>
          <w:p w14:paraId="3BC47D34" w14:textId="535C119C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364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584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932</w:t>
            </w:r>
          </w:p>
        </w:tc>
        <w:tc>
          <w:tcPr>
            <w:tcW w:w="1440" w:type="dxa"/>
            <w:hideMark/>
          </w:tcPr>
          <w:p w14:paraId="7C0411B3" w14:textId="67BAF3C7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252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136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418</w:t>
            </w:r>
          </w:p>
        </w:tc>
      </w:tr>
      <w:tr w:rsidR="001D38E7" w:rsidRPr="00F6554A" w14:paraId="704572CC" w14:textId="77777777" w:rsidTr="00A73CAA">
        <w:trPr>
          <w:cantSplit/>
          <w:trHeight w:val="20"/>
        </w:trPr>
        <w:tc>
          <w:tcPr>
            <w:tcW w:w="3701" w:type="dxa"/>
            <w:vAlign w:val="bottom"/>
            <w:hideMark/>
          </w:tcPr>
          <w:p w14:paraId="6D3F4FFA" w14:textId="77777777" w:rsidR="001D38E7" w:rsidRPr="00F6554A" w:rsidRDefault="001D38E7" w:rsidP="00A73CAA">
            <w:pPr>
              <w:ind w:left="-10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0EC12DF" w14:textId="75C3FB57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871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298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B9CC1F6" w14:textId="6DD14900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780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715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7C9E91C" w14:textId="3D0F2FFB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</w:pPr>
            <w:r w:rsidRPr="00B61A77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>27</w:t>
            </w:r>
            <w:r w:rsidR="001D38E7" w:rsidRPr="00F6554A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>473</w:t>
            </w:r>
            <w:r w:rsidR="001D38E7" w:rsidRPr="00F6554A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>709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hideMark/>
          </w:tcPr>
          <w:p w14:paraId="1800C2FF" w14:textId="372BA0F6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</w:pPr>
            <w:r w:rsidRPr="00B61A77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>28</w:t>
            </w:r>
            <w:r w:rsidR="001D38E7" w:rsidRPr="00F6554A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>147</w:t>
            </w:r>
            <w:r w:rsidR="001D38E7" w:rsidRPr="00F6554A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>699</w:t>
            </w:r>
          </w:p>
        </w:tc>
      </w:tr>
      <w:tr w:rsidR="001D38E7" w:rsidRPr="00F6554A" w14:paraId="6C272C16" w14:textId="77777777" w:rsidTr="00A73CAA">
        <w:trPr>
          <w:cantSplit/>
          <w:trHeight w:val="20"/>
        </w:trPr>
        <w:tc>
          <w:tcPr>
            <w:tcW w:w="3701" w:type="dxa"/>
            <w:vAlign w:val="bottom"/>
            <w:hideMark/>
          </w:tcPr>
          <w:p w14:paraId="3351E4DC" w14:textId="77777777" w:rsidR="001D38E7" w:rsidRPr="00F6554A" w:rsidRDefault="001D38E7" w:rsidP="00A73CAA">
            <w:pPr>
              <w:ind w:left="-10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C5A35C" w14:textId="44A05310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983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687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830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418FFA7" w14:textId="3EC41136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978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321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E146D7A" w14:textId="46A1ED4B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576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965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401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0B8C9EC" w14:textId="5C17107E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363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749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775</w:t>
            </w:r>
          </w:p>
        </w:tc>
      </w:tr>
    </w:tbl>
    <w:p w14:paraId="35D34187" w14:textId="77777777" w:rsidR="001D38E7" w:rsidRPr="00F6554A" w:rsidRDefault="001D38E7" w:rsidP="001D38E7">
      <w:pPr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D38E7" w:rsidRPr="00F6554A" w14:paraId="15DE159B" w14:textId="77777777" w:rsidTr="00A73CAA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485A380" w14:textId="3E79BA4A" w:rsidR="001D38E7" w:rsidRPr="00F6554A" w:rsidRDefault="00B61A77" w:rsidP="00A73CAA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B61A77">
              <w:rPr>
                <w:rFonts w:ascii="Browallia New" w:hAnsi="Browallia New" w:cs="Browallia New"/>
                <w:b/>
                <w:bCs/>
                <w:caps/>
                <w:color w:val="FFFFFF"/>
                <w:sz w:val="26"/>
                <w:szCs w:val="26"/>
                <w:lang w:val="en-GB"/>
              </w:rPr>
              <w:t>22</w:t>
            </w:r>
            <w:r w:rsidR="001D38E7" w:rsidRPr="00F6554A">
              <w:rPr>
                <w:rFonts w:ascii="Browallia New" w:hAnsi="Browallia New" w:cs="Browallia New"/>
                <w:b/>
                <w:bCs/>
                <w:caps/>
                <w:color w:val="FFFFFF"/>
                <w:sz w:val="26"/>
                <w:szCs w:val="26"/>
              </w:rPr>
              <w:tab/>
            </w:r>
            <w:r w:rsidR="001D38E7" w:rsidRPr="00F6554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เงินกู้ยืมระยะยาว</w:t>
            </w:r>
          </w:p>
        </w:tc>
      </w:tr>
    </w:tbl>
    <w:p w14:paraId="03EFA651" w14:textId="77777777" w:rsidR="001D38E7" w:rsidRPr="00F6554A" w:rsidRDefault="001D38E7" w:rsidP="001D38E7">
      <w:pPr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BCC1E16" w14:textId="72E9C417" w:rsidR="001D38E7" w:rsidRPr="00F6554A" w:rsidRDefault="001D38E7" w:rsidP="001D38E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bookmarkStart w:id="34" w:name="_Hlk94211291"/>
      <w:r w:rsidRPr="00F6554A">
        <w:rPr>
          <w:rFonts w:ascii="Browallia New" w:eastAsia="Arial Unicode MS" w:hAnsi="Browallia New" w:cs="Browallia New"/>
          <w:sz w:val="26"/>
          <w:szCs w:val="26"/>
          <w:cs/>
        </w:rPr>
        <w:t xml:space="preserve">การเปลี่ยนแปลงของเงินกู้ยืมระยะยาวจากสถาบันการเงินสำหรับปีสิ้นสุดวันที่ </w:t>
      </w:r>
      <w:r w:rsidR="00B61A77" w:rsidRPr="00B61A77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F6554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655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Pr="00F6554A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00AAEF5D" w14:textId="77777777" w:rsidR="001D38E7" w:rsidRPr="00F6554A" w:rsidRDefault="001D38E7" w:rsidP="001D38E7">
      <w:pPr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1D38E7" w:rsidRPr="00F6554A" w14:paraId="05D3C6AA" w14:textId="77777777" w:rsidTr="00A73CAA">
        <w:tc>
          <w:tcPr>
            <w:tcW w:w="3701" w:type="dxa"/>
          </w:tcPr>
          <w:p w14:paraId="38AD6D32" w14:textId="77777777" w:rsidR="001D38E7" w:rsidRPr="001D38E7" w:rsidRDefault="001D38E7" w:rsidP="00A73CAA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42E9A9" w14:textId="77777777" w:rsidR="001D38E7" w:rsidRPr="00F6554A" w:rsidRDefault="001D38E7" w:rsidP="00A73CAA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55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bottom"/>
          </w:tcPr>
          <w:p w14:paraId="520ADD2C" w14:textId="77777777" w:rsidR="001D38E7" w:rsidRPr="00F6554A" w:rsidRDefault="001D38E7" w:rsidP="00A73CAA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655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D38E7" w:rsidRPr="00F6554A" w14:paraId="6FB94F41" w14:textId="77777777" w:rsidTr="00A73CAA">
        <w:tc>
          <w:tcPr>
            <w:tcW w:w="3701" w:type="dxa"/>
          </w:tcPr>
          <w:p w14:paraId="28792DE4" w14:textId="77777777" w:rsidR="001D38E7" w:rsidRPr="00F6554A" w:rsidRDefault="001D38E7" w:rsidP="00A73CAA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E25E44" w14:textId="21FAD253" w:rsidR="001D38E7" w:rsidRPr="00F6554A" w:rsidRDefault="001D38E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F655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61A77" w:rsidRPr="00B61A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64739C2" w14:textId="37CD8706" w:rsidR="001D38E7" w:rsidRPr="00F6554A" w:rsidRDefault="001D38E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655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61A77" w:rsidRPr="00B61A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57FA643" w14:textId="45210C10" w:rsidR="001D38E7" w:rsidRPr="00F6554A" w:rsidRDefault="001D38E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655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61A77" w:rsidRPr="00B61A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1A298F" w14:textId="526837E5" w:rsidR="001D38E7" w:rsidRPr="00F6554A" w:rsidRDefault="001D38E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655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61A77" w:rsidRPr="00B61A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1D38E7" w:rsidRPr="00F6554A" w14:paraId="3E91C92B" w14:textId="77777777" w:rsidTr="00A73CAA">
        <w:tc>
          <w:tcPr>
            <w:tcW w:w="3701" w:type="dxa"/>
          </w:tcPr>
          <w:p w14:paraId="332257A4" w14:textId="77777777" w:rsidR="001D38E7" w:rsidRPr="00F6554A" w:rsidRDefault="001D38E7" w:rsidP="00A73CAA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88FF20" w14:textId="77777777" w:rsidR="001D38E7" w:rsidRPr="00F6554A" w:rsidRDefault="001D38E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55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B05294" w14:textId="77777777" w:rsidR="001D38E7" w:rsidRPr="00F6554A" w:rsidRDefault="001D38E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655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05CDD72" w14:textId="77777777" w:rsidR="001D38E7" w:rsidRPr="00F6554A" w:rsidRDefault="001D38E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655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5A824A0" w14:textId="77777777" w:rsidR="001D38E7" w:rsidRPr="00F6554A" w:rsidRDefault="001D38E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55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D38E7" w:rsidRPr="00F6554A" w14:paraId="1826804B" w14:textId="77777777" w:rsidTr="00A73CAA">
        <w:tc>
          <w:tcPr>
            <w:tcW w:w="3701" w:type="dxa"/>
          </w:tcPr>
          <w:p w14:paraId="79DF558D" w14:textId="77777777" w:rsidR="001D38E7" w:rsidRPr="00F6554A" w:rsidRDefault="001D38E7" w:rsidP="00A73CAA">
            <w:pPr>
              <w:ind w:left="-101"/>
              <w:contextualSpacing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7E207C0" w14:textId="77777777" w:rsidR="001D38E7" w:rsidRPr="00F6554A" w:rsidRDefault="001D38E7" w:rsidP="00A73CA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54FF83E" w14:textId="77777777" w:rsidR="001D38E7" w:rsidRPr="00F6554A" w:rsidRDefault="001D38E7" w:rsidP="00A73CA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7F30B6F" w14:textId="77777777" w:rsidR="001D38E7" w:rsidRPr="00F6554A" w:rsidRDefault="001D38E7" w:rsidP="00A73CA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20A81E7" w14:textId="77777777" w:rsidR="001D38E7" w:rsidRPr="00F6554A" w:rsidRDefault="001D38E7" w:rsidP="00A73CA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D38E7" w:rsidRPr="00F6554A" w14:paraId="23510902" w14:textId="77777777" w:rsidTr="00A73CAA">
        <w:tc>
          <w:tcPr>
            <w:tcW w:w="3701" w:type="dxa"/>
          </w:tcPr>
          <w:p w14:paraId="18147D03" w14:textId="02FB4B3C" w:rsidR="001D38E7" w:rsidRPr="00F6554A" w:rsidRDefault="001D38E7" w:rsidP="00A73CAA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554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B61A77" w:rsidRPr="00B61A7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F6554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40" w:type="dxa"/>
            <w:shd w:val="clear" w:color="auto" w:fill="FAFAFA"/>
          </w:tcPr>
          <w:p w14:paraId="650CA5AB" w14:textId="67516B10" w:rsidR="001D38E7" w:rsidRPr="00F6554A" w:rsidRDefault="00B61A7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1A77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  <w:r w:rsidR="001D38E7" w:rsidRPr="00F655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sz w:val="26"/>
                <w:szCs w:val="26"/>
              </w:rPr>
              <w:t>561</w:t>
            </w:r>
            <w:r w:rsidR="001D38E7" w:rsidRPr="00F655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sz w:val="26"/>
                <w:szCs w:val="26"/>
              </w:rPr>
              <w:t>817</w:t>
            </w:r>
            <w:r w:rsidR="001D38E7" w:rsidRPr="00F655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sz w:val="26"/>
                <w:szCs w:val="26"/>
              </w:rPr>
              <w:t>031</w:t>
            </w:r>
          </w:p>
        </w:tc>
        <w:tc>
          <w:tcPr>
            <w:tcW w:w="1440" w:type="dxa"/>
            <w:shd w:val="clear" w:color="auto" w:fill="auto"/>
          </w:tcPr>
          <w:p w14:paraId="313C7933" w14:textId="4CDA72BA" w:rsidR="001D38E7" w:rsidRPr="00F6554A" w:rsidDel="00890B57" w:rsidRDefault="00B61A7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1A77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  <w:r w:rsidR="001D38E7" w:rsidRPr="00F655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sz w:val="26"/>
                <w:szCs w:val="26"/>
              </w:rPr>
              <w:t>190</w:t>
            </w:r>
            <w:r w:rsidR="001D38E7" w:rsidRPr="00F655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sz w:val="26"/>
                <w:szCs w:val="26"/>
              </w:rPr>
              <w:t>978</w:t>
            </w:r>
            <w:r w:rsidR="001D38E7" w:rsidRPr="00F655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sz w:val="26"/>
                <w:szCs w:val="26"/>
              </w:rPr>
              <w:t>495</w:t>
            </w:r>
          </w:p>
        </w:tc>
        <w:tc>
          <w:tcPr>
            <w:tcW w:w="1440" w:type="dxa"/>
            <w:shd w:val="clear" w:color="auto" w:fill="FAFAFA"/>
          </w:tcPr>
          <w:p w14:paraId="78025877" w14:textId="1BCFFD7E" w:rsidR="001D38E7" w:rsidRPr="00F6554A" w:rsidDel="00890B57" w:rsidRDefault="00B61A7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1A77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1D38E7" w:rsidRPr="00F655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sz w:val="26"/>
                <w:szCs w:val="26"/>
              </w:rPr>
              <w:t>066</w:t>
            </w:r>
            <w:r w:rsidR="001D38E7" w:rsidRPr="00F655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sz w:val="26"/>
                <w:szCs w:val="26"/>
              </w:rPr>
              <w:t>621</w:t>
            </w:r>
            <w:r w:rsidR="001D38E7" w:rsidRPr="00F655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sz w:val="26"/>
                <w:szCs w:val="26"/>
              </w:rPr>
              <w:t>636</w:t>
            </w:r>
          </w:p>
        </w:tc>
        <w:tc>
          <w:tcPr>
            <w:tcW w:w="1440" w:type="dxa"/>
            <w:shd w:val="clear" w:color="auto" w:fill="auto"/>
          </w:tcPr>
          <w:p w14:paraId="0D08BD40" w14:textId="2FCC07AA" w:rsidR="001D38E7" w:rsidRPr="00F6554A" w:rsidRDefault="00B61A7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1A77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1D38E7" w:rsidRPr="00F655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sz w:val="26"/>
                <w:szCs w:val="26"/>
              </w:rPr>
              <w:t>069</w:t>
            </w:r>
            <w:r w:rsidR="001D38E7" w:rsidRPr="00F655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sz w:val="26"/>
                <w:szCs w:val="26"/>
              </w:rPr>
              <w:t>834</w:t>
            </w:r>
            <w:r w:rsidR="001D38E7" w:rsidRPr="00F655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sz w:val="26"/>
                <w:szCs w:val="26"/>
              </w:rPr>
              <w:t>564</w:t>
            </w:r>
          </w:p>
        </w:tc>
      </w:tr>
      <w:tr w:rsidR="001D38E7" w:rsidRPr="00F6554A" w14:paraId="4AB5717A" w14:textId="77777777" w:rsidTr="00A73CAA">
        <w:tc>
          <w:tcPr>
            <w:tcW w:w="3701" w:type="dxa"/>
          </w:tcPr>
          <w:p w14:paraId="76D35383" w14:textId="77777777" w:rsidR="001D38E7" w:rsidRPr="00F6554A" w:rsidRDefault="001D38E7" w:rsidP="00A73CAA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554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กู้ยืมเพิ่มขึ้น</w:t>
            </w:r>
          </w:p>
        </w:tc>
        <w:tc>
          <w:tcPr>
            <w:tcW w:w="1440" w:type="dxa"/>
            <w:shd w:val="clear" w:color="auto" w:fill="FAFAFA"/>
          </w:tcPr>
          <w:p w14:paraId="2437B4DD" w14:textId="06041032" w:rsidR="001D38E7" w:rsidRPr="00F6554A" w:rsidRDefault="00B61A7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61A77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1D38E7" w:rsidRPr="00F6554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sz w:val="26"/>
                <w:szCs w:val="26"/>
              </w:rPr>
              <w:t>281</w:t>
            </w:r>
            <w:r w:rsidR="001D38E7" w:rsidRPr="00F6554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sz w:val="26"/>
                <w:szCs w:val="26"/>
              </w:rPr>
              <w:t>204</w:t>
            </w:r>
            <w:r w:rsidR="001D38E7" w:rsidRPr="00F6554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sz w:val="26"/>
                <w:szCs w:val="26"/>
              </w:rPr>
              <w:t>260</w:t>
            </w:r>
          </w:p>
        </w:tc>
        <w:tc>
          <w:tcPr>
            <w:tcW w:w="1440" w:type="dxa"/>
            <w:shd w:val="clear" w:color="auto" w:fill="auto"/>
          </w:tcPr>
          <w:p w14:paraId="082247E6" w14:textId="01456491" w:rsidR="001D38E7" w:rsidRPr="00F6554A" w:rsidDel="00890B57" w:rsidRDefault="00B61A7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1A77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1D38E7" w:rsidRPr="00F655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sz w:val="26"/>
                <w:szCs w:val="26"/>
              </w:rPr>
              <w:t>573</w:t>
            </w:r>
            <w:r w:rsidR="001D38E7" w:rsidRPr="00F655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sz w:val="26"/>
                <w:szCs w:val="26"/>
              </w:rPr>
              <w:t>935</w:t>
            </w:r>
            <w:r w:rsidR="001D38E7" w:rsidRPr="00F655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sz w:val="26"/>
                <w:szCs w:val="26"/>
              </w:rPr>
              <w:t>998</w:t>
            </w:r>
            <w:r w:rsidR="001D38E7" w:rsidRPr="00F6554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262CEC37" w14:textId="67581970" w:rsidR="001D38E7" w:rsidRPr="00F6554A" w:rsidDel="00890B57" w:rsidRDefault="00B61A7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1A77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1D38E7" w:rsidRPr="00F655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sz w:val="26"/>
                <w:szCs w:val="26"/>
              </w:rPr>
              <w:t>894</w:t>
            </w:r>
            <w:r w:rsidR="001D38E7" w:rsidRPr="00F655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sz w:val="26"/>
                <w:szCs w:val="26"/>
              </w:rPr>
              <w:t>164</w:t>
            </w:r>
            <w:r w:rsidR="001D38E7" w:rsidRPr="00F655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sz w:val="26"/>
                <w:szCs w:val="26"/>
              </w:rPr>
              <w:t>816</w:t>
            </w:r>
          </w:p>
        </w:tc>
        <w:tc>
          <w:tcPr>
            <w:tcW w:w="1440" w:type="dxa"/>
            <w:shd w:val="clear" w:color="auto" w:fill="auto"/>
          </w:tcPr>
          <w:p w14:paraId="246ED386" w14:textId="3FA87101" w:rsidR="001D38E7" w:rsidRPr="00F6554A" w:rsidRDefault="00B61A7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1A77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1D38E7" w:rsidRPr="00F655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sz w:val="26"/>
                <w:szCs w:val="26"/>
              </w:rPr>
              <w:t>067</w:t>
            </w:r>
            <w:r w:rsidR="001D38E7" w:rsidRPr="00F655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sz w:val="26"/>
                <w:szCs w:val="26"/>
              </w:rPr>
              <w:t>243</w:t>
            </w:r>
            <w:r w:rsidR="001D38E7" w:rsidRPr="00F655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sz w:val="26"/>
                <w:szCs w:val="26"/>
              </w:rPr>
              <w:t>205</w:t>
            </w:r>
            <w:r w:rsidR="001D38E7" w:rsidRPr="00F6554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1D38E7" w:rsidRPr="00F6554A" w14:paraId="6C9C001B" w14:textId="77777777" w:rsidTr="00A73CAA">
        <w:tc>
          <w:tcPr>
            <w:tcW w:w="3701" w:type="dxa"/>
          </w:tcPr>
          <w:p w14:paraId="2DCF3F32" w14:textId="77777777" w:rsidR="001D38E7" w:rsidRPr="00F6554A" w:rsidRDefault="001D38E7" w:rsidP="00A73CAA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554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1440" w:type="dxa"/>
            <w:shd w:val="clear" w:color="auto" w:fill="FAFAFA"/>
          </w:tcPr>
          <w:p w14:paraId="02B82DE5" w14:textId="31DEF8B7" w:rsidR="001D38E7" w:rsidRPr="00F6554A" w:rsidRDefault="001D38E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6554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61A77" w:rsidRPr="00B61A77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Pr="00F655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61A77" w:rsidRPr="00B61A77">
              <w:rPr>
                <w:rFonts w:ascii="Browallia New" w:eastAsia="Arial Unicode MS" w:hAnsi="Browallia New" w:cs="Browallia New"/>
                <w:sz w:val="26"/>
                <w:szCs w:val="26"/>
              </w:rPr>
              <w:t>340</w:t>
            </w:r>
            <w:r w:rsidRPr="00F655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61A77" w:rsidRPr="00B61A77">
              <w:rPr>
                <w:rFonts w:ascii="Browallia New" w:eastAsia="Arial Unicode MS" w:hAnsi="Browallia New" w:cs="Browallia New"/>
                <w:sz w:val="26"/>
                <w:szCs w:val="26"/>
              </w:rPr>
              <w:t>876</w:t>
            </w:r>
            <w:r w:rsidRPr="00F655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61A77" w:rsidRPr="00B61A77">
              <w:rPr>
                <w:rFonts w:ascii="Browallia New" w:eastAsia="Arial Unicode MS" w:hAnsi="Browallia New" w:cs="Browallia New"/>
                <w:sz w:val="26"/>
                <w:szCs w:val="26"/>
              </w:rPr>
              <w:t>535</w:t>
            </w:r>
            <w:r w:rsidRPr="00F6554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6EC55DAA" w14:textId="3D8FA0C2" w:rsidR="001D38E7" w:rsidRPr="00F6554A" w:rsidDel="00890B57" w:rsidRDefault="001D38E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554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61A77" w:rsidRPr="00B61A77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Pr="00F655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61A77" w:rsidRPr="00B61A77">
              <w:rPr>
                <w:rFonts w:ascii="Browallia New" w:eastAsia="Arial Unicode MS" w:hAnsi="Browallia New" w:cs="Browallia New"/>
                <w:sz w:val="26"/>
                <w:szCs w:val="26"/>
              </w:rPr>
              <w:t>976</w:t>
            </w:r>
            <w:r w:rsidRPr="00F655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61A77" w:rsidRPr="00B61A77">
              <w:rPr>
                <w:rFonts w:ascii="Browallia New" w:eastAsia="Arial Unicode MS" w:hAnsi="Browallia New" w:cs="Browallia New"/>
                <w:sz w:val="26"/>
                <w:szCs w:val="26"/>
              </w:rPr>
              <w:t>104</w:t>
            </w:r>
            <w:r w:rsidRPr="00F655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61A77" w:rsidRPr="00B61A77">
              <w:rPr>
                <w:rFonts w:ascii="Browallia New" w:eastAsia="Arial Unicode MS" w:hAnsi="Browallia New" w:cs="Browallia New"/>
                <w:sz w:val="26"/>
                <w:szCs w:val="26"/>
              </w:rPr>
              <w:t>071</w:t>
            </w:r>
            <w:r w:rsidRPr="00F6554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  <w:r w:rsidRPr="00F6554A" w:rsidDel="0007701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24A73ACC" w14:textId="22A03FA3" w:rsidR="001D38E7" w:rsidRPr="00F6554A" w:rsidDel="00890B57" w:rsidRDefault="001D38E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554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61A77" w:rsidRPr="00B61A77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F655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61A77" w:rsidRPr="00B61A77">
              <w:rPr>
                <w:rFonts w:ascii="Browallia New" w:eastAsia="Arial Unicode MS" w:hAnsi="Browallia New" w:cs="Browallia New"/>
                <w:sz w:val="26"/>
                <w:szCs w:val="26"/>
              </w:rPr>
              <w:t>453</w:t>
            </w:r>
            <w:r w:rsidRPr="00F655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61A77" w:rsidRPr="00B61A77">
              <w:rPr>
                <w:rFonts w:ascii="Browallia New" w:eastAsia="Arial Unicode MS" w:hAnsi="Browallia New" w:cs="Browallia New"/>
                <w:sz w:val="26"/>
                <w:szCs w:val="26"/>
              </w:rPr>
              <w:t>949</w:t>
            </w:r>
            <w:r w:rsidRPr="00F655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61A77" w:rsidRPr="00B61A77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  <w:r w:rsidRPr="00F6554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3E876E37" w14:textId="56655BF0" w:rsidR="001D38E7" w:rsidRPr="00F6554A" w:rsidRDefault="001D38E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554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B61A77" w:rsidRPr="00B61A77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Pr="00F655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61A77" w:rsidRPr="00B61A77">
              <w:rPr>
                <w:rFonts w:ascii="Browallia New" w:eastAsia="Arial Unicode MS" w:hAnsi="Browallia New" w:cs="Browallia New"/>
                <w:sz w:val="26"/>
                <w:szCs w:val="26"/>
              </w:rPr>
              <w:t>048</w:t>
            </w:r>
            <w:r w:rsidRPr="00F655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61A77" w:rsidRPr="00B61A77">
              <w:rPr>
                <w:rFonts w:ascii="Browallia New" w:eastAsia="Arial Unicode MS" w:hAnsi="Browallia New" w:cs="Browallia New"/>
                <w:sz w:val="26"/>
                <w:szCs w:val="26"/>
              </w:rPr>
              <w:t>300</w:t>
            </w:r>
            <w:r w:rsidRPr="00F655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61A77" w:rsidRPr="00B61A77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F6554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  <w:r w:rsidRPr="00F6554A" w:rsidDel="00077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</w:p>
        </w:tc>
      </w:tr>
      <w:tr w:rsidR="001D38E7" w:rsidRPr="00F6554A" w14:paraId="23307CDC" w14:textId="77777777" w:rsidTr="00A73CAA">
        <w:tc>
          <w:tcPr>
            <w:tcW w:w="3701" w:type="dxa"/>
          </w:tcPr>
          <w:p w14:paraId="37BCFAA1" w14:textId="77777777" w:rsidR="001D38E7" w:rsidRPr="00F6554A" w:rsidRDefault="001D38E7" w:rsidP="00A73CAA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554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ค่าธรรมเนียมในการจัดหาเงินกู้ยืม</w:t>
            </w:r>
          </w:p>
        </w:tc>
        <w:tc>
          <w:tcPr>
            <w:tcW w:w="1440" w:type="dxa"/>
            <w:shd w:val="clear" w:color="auto" w:fill="FAFAFA"/>
          </w:tcPr>
          <w:p w14:paraId="67E7BED7" w14:textId="77777777" w:rsidR="001D38E7" w:rsidRPr="00F6554A" w:rsidRDefault="001D38E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0911B77" w14:textId="77777777" w:rsidR="001D38E7" w:rsidRPr="00F6554A" w:rsidRDefault="001D38E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19D78A83" w14:textId="77777777" w:rsidR="001D38E7" w:rsidRPr="00F6554A" w:rsidDel="00890B57" w:rsidRDefault="001D38E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CE974BD" w14:textId="77777777" w:rsidR="001D38E7" w:rsidRPr="00F6554A" w:rsidDel="00890B57" w:rsidRDefault="001D38E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1D38E7" w:rsidRPr="00F6554A" w14:paraId="17D5832B" w14:textId="77777777" w:rsidTr="00A73CAA">
        <w:tc>
          <w:tcPr>
            <w:tcW w:w="3701" w:type="dxa"/>
          </w:tcPr>
          <w:p w14:paraId="1632C3B0" w14:textId="77777777" w:rsidR="001D38E7" w:rsidRPr="00F6554A" w:rsidRDefault="001D38E7" w:rsidP="00A73CAA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554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F6554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รอตัดบัญชีเพิ่มขึ้น</w:t>
            </w:r>
          </w:p>
        </w:tc>
        <w:tc>
          <w:tcPr>
            <w:tcW w:w="1440" w:type="dxa"/>
            <w:shd w:val="clear" w:color="auto" w:fill="FAFAFA"/>
          </w:tcPr>
          <w:p w14:paraId="348A0085" w14:textId="4778EA58" w:rsidR="001D38E7" w:rsidRPr="00F6554A" w:rsidRDefault="001D38E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554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61A77" w:rsidRPr="00B61A77">
              <w:rPr>
                <w:rFonts w:ascii="Browallia New" w:eastAsia="Arial Unicode MS" w:hAnsi="Browallia New" w:cs="Browallia New"/>
                <w:sz w:val="26"/>
                <w:szCs w:val="26"/>
              </w:rPr>
              <w:t>43</w:t>
            </w:r>
            <w:r w:rsidRPr="00F655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61A77" w:rsidRPr="00B61A77">
              <w:rPr>
                <w:rFonts w:ascii="Browallia New" w:eastAsia="Arial Unicode MS" w:hAnsi="Browallia New" w:cs="Browallia New"/>
                <w:sz w:val="26"/>
                <w:szCs w:val="26"/>
              </w:rPr>
              <w:t>576</w:t>
            </w:r>
            <w:r w:rsidRPr="00F655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61A77" w:rsidRPr="00B61A77">
              <w:rPr>
                <w:rFonts w:ascii="Browallia New" w:eastAsia="Arial Unicode MS" w:hAnsi="Browallia New" w:cs="Browallia New"/>
                <w:sz w:val="26"/>
                <w:szCs w:val="26"/>
              </w:rPr>
              <w:t>675</w:t>
            </w:r>
            <w:r w:rsidRPr="00F6554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2D42B008" w14:textId="1E57D083" w:rsidR="001D38E7" w:rsidRPr="00F6554A" w:rsidDel="00890B57" w:rsidRDefault="001D38E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554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61A77" w:rsidRPr="00B61A77">
              <w:rPr>
                <w:rFonts w:ascii="Browallia New" w:eastAsia="Arial Unicode MS" w:hAnsi="Browallia New" w:cs="Browallia New"/>
                <w:sz w:val="26"/>
                <w:szCs w:val="26"/>
              </w:rPr>
              <w:t>87</w:t>
            </w:r>
            <w:r w:rsidRPr="00F655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61A77" w:rsidRPr="00B61A77">
              <w:rPr>
                <w:rFonts w:ascii="Browallia New" w:eastAsia="Arial Unicode MS" w:hAnsi="Browallia New" w:cs="Browallia New"/>
                <w:sz w:val="26"/>
                <w:szCs w:val="26"/>
              </w:rPr>
              <w:t>723</w:t>
            </w:r>
            <w:r w:rsidRPr="00F655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61A77" w:rsidRPr="00B61A77">
              <w:rPr>
                <w:rFonts w:ascii="Browallia New" w:eastAsia="Arial Unicode MS" w:hAnsi="Browallia New" w:cs="Browallia New"/>
                <w:sz w:val="26"/>
                <w:szCs w:val="26"/>
              </w:rPr>
              <w:t>862</w:t>
            </w:r>
            <w:r w:rsidRPr="00F6554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  <w:r w:rsidRPr="00F6554A" w:rsidDel="0007701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7267E1D8" w14:textId="2EBB9AA8" w:rsidR="001D38E7" w:rsidRPr="00F6554A" w:rsidDel="00890B57" w:rsidRDefault="001D38E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554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61A77" w:rsidRPr="00B61A77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Pr="00F655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61A77" w:rsidRPr="00B61A77">
              <w:rPr>
                <w:rFonts w:ascii="Browallia New" w:eastAsia="Arial Unicode MS" w:hAnsi="Browallia New" w:cs="Browallia New"/>
                <w:sz w:val="26"/>
                <w:szCs w:val="26"/>
              </w:rPr>
              <w:t>250</w:t>
            </w:r>
            <w:r w:rsidRPr="00F655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61A77" w:rsidRPr="00B61A77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F6554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6500B7D" w14:textId="7CE02AA1" w:rsidR="001D38E7" w:rsidRPr="00F6554A" w:rsidRDefault="001D38E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554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61A77" w:rsidRPr="00B61A77">
              <w:rPr>
                <w:rFonts w:ascii="Browallia New" w:eastAsia="Arial Unicode MS" w:hAnsi="Browallia New" w:cs="Browallia New"/>
                <w:sz w:val="26"/>
                <w:szCs w:val="26"/>
              </w:rPr>
              <w:t>33</w:t>
            </w:r>
            <w:r w:rsidRPr="00F655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61A77" w:rsidRPr="00B61A77">
              <w:rPr>
                <w:rFonts w:ascii="Browallia New" w:eastAsia="Arial Unicode MS" w:hAnsi="Browallia New" w:cs="Browallia New"/>
                <w:sz w:val="26"/>
                <w:szCs w:val="26"/>
              </w:rPr>
              <w:t>129</w:t>
            </w:r>
            <w:r w:rsidRPr="00F655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61A77" w:rsidRPr="00B61A77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F6554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  <w:r w:rsidRPr="00F6554A" w:rsidDel="0007701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1D38E7" w:rsidRPr="00F6554A" w14:paraId="7233AF7B" w14:textId="77777777" w:rsidTr="00A73CAA">
        <w:tc>
          <w:tcPr>
            <w:tcW w:w="3701" w:type="dxa"/>
          </w:tcPr>
          <w:p w14:paraId="7515CA68" w14:textId="77777777" w:rsidR="001D38E7" w:rsidRPr="00F6554A" w:rsidRDefault="001D38E7" w:rsidP="00A73CAA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554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ตัดจำหน่ายค่าธรรมเนียมในการจัดหา</w:t>
            </w:r>
          </w:p>
        </w:tc>
        <w:tc>
          <w:tcPr>
            <w:tcW w:w="1440" w:type="dxa"/>
            <w:shd w:val="clear" w:color="auto" w:fill="FAFAFA"/>
          </w:tcPr>
          <w:p w14:paraId="6002E40D" w14:textId="77777777" w:rsidR="001D38E7" w:rsidRPr="00F6554A" w:rsidRDefault="001D38E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9F3B2B1" w14:textId="77777777" w:rsidR="001D38E7" w:rsidRPr="00F6554A" w:rsidRDefault="001D38E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451B26B0" w14:textId="77777777" w:rsidR="001D38E7" w:rsidRPr="00F6554A" w:rsidDel="00890B57" w:rsidRDefault="001D38E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DA8077A" w14:textId="77777777" w:rsidR="001D38E7" w:rsidRPr="00F6554A" w:rsidDel="00890B57" w:rsidRDefault="001D38E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D38E7" w:rsidRPr="00F6554A" w14:paraId="622C2485" w14:textId="77777777" w:rsidTr="00A73CAA">
        <w:tc>
          <w:tcPr>
            <w:tcW w:w="3701" w:type="dxa"/>
          </w:tcPr>
          <w:p w14:paraId="43DFEB8F" w14:textId="77777777" w:rsidR="001D38E7" w:rsidRPr="00F6554A" w:rsidRDefault="001D38E7" w:rsidP="00A73CAA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554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F6554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เงินกู้ยืมรอตัดบัญชี</w:t>
            </w:r>
          </w:p>
        </w:tc>
        <w:tc>
          <w:tcPr>
            <w:tcW w:w="1440" w:type="dxa"/>
            <w:shd w:val="clear" w:color="auto" w:fill="FAFAFA"/>
          </w:tcPr>
          <w:p w14:paraId="005C99C1" w14:textId="5A477EFB" w:rsidR="001D38E7" w:rsidRPr="00F6554A" w:rsidRDefault="00B61A7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1A77">
              <w:rPr>
                <w:rFonts w:ascii="Browallia New" w:eastAsia="Arial Unicode MS" w:hAnsi="Browallia New" w:cs="Browallia New"/>
                <w:sz w:val="26"/>
                <w:szCs w:val="26"/>
              </w:rPr>
              <w:t>91</w:t>
            </w:r>
            <w:r w:rsidR="001D38E7" w:rsidRPr="00F655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sz w:val="26"/>
                <w:szCs w:val="26"/>
              </w:rPr>
              <w:t>535</w:t>
            </w:r>
            <w:r w:rsidR="001D38E7" w:rsidRPr="00F655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sz w:val="26"/>
                <w:szCs w:val="26"/>
              </w:rPr>
              <w:t>427</w:t>
            </w:r>
          </w:p>
        </w:tc>
        <w:tc>
          <w:tcPr>
            <w:tcW w:w="1440" w:type="dxa"/>
            <w:shd w:val="clear" w:color="auto" w:fill="auto"/>
          </w:tcPr>
          <w:p w14:paraId="7B833B8E" w14:textId="25B386AC" w:rsidR="001D38E7" w:rsidRPr="00F6554A" w:rsidDel="00890B57" w:rsidRDefault="00B61A7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1A77">
              <w:rPr>
                <w:rFonts w:ascii="Browallia New" w:eastAsia="Arial Unicode MS" w:hAnsi="Browallia New" w:cs="Browallia New"/>
                <w:sz w:val="26"/>
                <w:szCs w:val="26"/>
              </w:rPr>
              <w:t>35</w:t>
            </w:r>
            <w:r w:rsidR="001D38E7" w:rsidRPr="00F655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sz w:val="26"/>
                <w:szCs w:val="26"/>
              </w:rPr>
              <w:t>972</w:t>
            </w:r>
            <w:r w:rsidR="001D38E7" w:rsidRPr="00F655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sz w:val="26"/>
                <w:szCs w:val="26"/>
              </w:rPr>
              <w:t>738</w:t>
            </w:r>
          </w:p>
        </w:tc>
        <w:tc>
          <w:tcPr>
            <w:tcW w:w="1440" w:type="dxa"/>
            <w:shd w:val="clear" w:color="auto" w:fill="FAFAFA"/>
          </w:tcPr>
          <w:p w14:paraId="7490AA80" w14:textId="3E544523" w:rsidR="001D38E7" w:rsidRPr="00F6554A" w:rsidDel="00890B57" w:rsidRDefault="00B61A7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1A77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1D38E7" w:rsidRPr="00F655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sz w:val="26"/>
                <w:szCs w:val="26"/>
              </w:rPr>
              <w:t>864</w:t>
            </w:r>
            <w:r w:rsidR="001D38E7" w:rsidRPr="00F655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sz w:val="26"/>
                <w:szCs w:val="26"/>
              </w:rPr>
              <w:t>401</w:t>
            </w:r>
          </w:p>
        </w:tc>
        <w:tc>
          <w:tcPr>
            <w:tcW w:w="1440" w:type="dxa"/>
            <w:shd w:val="clear" w:color="auto" w:fill="auto"/>
          </w:tcPr>
          <w:p w14:paraId="6CE9D8B9" w14:textId="50BE0398" w:rsidR="001D38E7" w:rsidRPr="00F6554A" w:rsidRDefault="00B61A7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1A77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1D38E7" w:rsidRPr="00F655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sz w:val="26"/>
                <w:szCs w:val="26"/>
              </w:rPr>
              <w:t>972</w:t>
            </w:r>
            <w:r w:rsidR="001D38E7" w:rsidRPr="00F655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sz w:val="26"/>
                <w:szCs w:val="26"/>
              </w:rPr>
              <w:t>867</w:t>
            </w:r>
            <w:r w:rsidR="001D38E7" w:rsidRPr="00F6554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1D38E7" w:rsidRPr="00F6554A" w14:paraId="27C9E91D" w14:textId="77777777" w:rsidTr="00A73CAA">
        <w:tc>
          <w:tcPr>
            <w:tcW w:w="3701" w:type="dxa"/>
          </w:tcPr>
          <w:p w14:paraId="5281F122" w14:textId="77777777" w:rsidR="001D38E7" w:rsidRPr="00F6554A" w:rsidRDefault="001D38E7" w:rsidP="00A73CAA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554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F6554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</w:t>
            </w:r>
            <w:r w:rsidRPr="00F6554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) </w:t>
            </w:r>
            <w:r w:rsidRPr="00F6554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ขาดทุนจากอัตราแลกเปลี่ยนที่ยัง</w:t>
            </w:r>
          </w:p>
          <w:p w14:paraId="5E0C97FE" w14:textId="77777777" w:rsidR="001D38E7" w:rsidRPr="00F6554A" w:rsidRDefault="001D38E7" w:rsidP="00A73CAA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554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ไม่ได้เกิดขึ้นจริง</w:t>
            </w:r>
          </w:p>
        </w:tc>
        <w:tc>
          <w:tcPr>
            <w:tcW w:w="1440" w:type="dxa"/>
            <w:shd w:val="clear" w:color="auto" w:fill="FAFAFA"/>
          </w:tcPr>
          <w:p w14:paraId="242FC1AB" w14:textId="77777777" w:rsidR="001D38E7" w:rsidRPr="00F6554A" w:rsidRDefault="001D38E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57258128" w14:textId="6623D472" w:rsidR="001D38E7" w:rsidRPr="00F6554A" w:rsidRDefault="00B61A7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1A77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1D38E7" w:rsidRPr="00F655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sz w:val="26"/>
                <w:szCs w:val="26"/>
              </w:rPr>
              <w:t>410</w:t>
            </w:r>
            <w:r w:rsidR="001D38E7" w:rsidRPr="00F655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sz w:val="26"/>
                <w:szCs w:val="26"/>
              </w:rPr>
              <w:t>564</w:t>
            </w:r>
          </w:p>
        </w:tc>
        <w:tc>
          <w:tcPr>
            <w:tcW w:w="1440" w:type="dxa"/>
            <w:shd w:val="clear" w:color="auto" w:fill="auto"/>
          </w:tcPr>
          <w:p w14:paraId="54D8B2AC" w14:textId="77777777" w:rsidR="001D38E7" w:rsidRPr="00F6554A" w:rsidRDefault="001D38E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184B53D8" w14:textId="599FF38F" w:rsidR="001D38E7" w:rsidRPr="00F6554A" w:rsidDel="00890B57" w:rsidRDefault="001D38E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554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61A77" w:rsidRPr="00B61A77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Pr="00F655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61A77" w:rsidRPr="00B61A77">
              <w:rPr>
                <w:rFonts w:ascii="Browallia New" w:eastAsia="Arial Unicode MS" w:hAnsi="Browallia New" w:cs="Browallia New"/>
                <w:sz w:val="26"/>
                <w:szCs w:val="26"/>
              </w:rPr>
              <w:t>849</w:t>
            </w:r>
            <w:r w:rsidRPr="00F655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61A77" w:rsidRPr="00B61A77">
              <w:rPr>
                <w:rFonts w:ascii="Browallia New" w:eastAsia="Arial Unicode MS" w:hAnsi="Browallia New" w:cs="Browallia New"/>
                <w:sz w:val="26"/>
                <w:szCs w:val="26"/>
              </w:rPr>
              <w:t>881</w:t>
            </w:r>
            <w:r w:rsidRPr="00F6554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CDC3367" w14:textId="77777777" w:rsidR="001D38E7" w:rsidRPr="00F6554A" w:rsidRDefault="001D38E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46ACB728" w14:textId="77777777" w:rsidR="001D38E7" w:rsidRPr="00F6554A" w:rsidDel="00890B57" w:rsidRDefault="001D38E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F6554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AFB50F8" w14:textId="77777777" w:rsidR="001D38E7" w:rsidRPr="00F6554A" w:rsidRDefault="001D38E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465E3952" w14:textId="77777777" w:rsidR="001D38E7" w:rsidRPr="00F6554A" w:rsidRDefault="001D38E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554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D38E7" w:rsidRPr="00F6554A" w14:paraId="2C0621F4" w14:textId="77777777" w:rsidTr="00A73CAA">
        <w:tc>
          <w:tcPr>
            <w:tcW w:w="3701" w:type="dxa"/>
          </w:tcPr>
          <w:p w14:paraId="0800CDB6" w14:textId="77777777" w:rsidR="001D38E7" w:rsidRPr="00F6554A" w:rsidRDefault="001D38E7" w:rsidP="00A73CAA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554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ผลต่างของอัตราแลกเปลี่ยนจากการ</w:t>
            </w:r>
          </w:p>
        </w:tc>
        <w:tc>
          <w:tcPr>
            <w:tcW w:w="1440" w:type="dxa"/>
            <w:shd w:val="clear" w:color="auto" w:fill="FAFAFA"/>
          </w:tcPr>
          <w:p w14:paraId="21E0803B" w14:textId="77777777" w:rsidR="001D38E7" w:rsidRPr="00F6554A" w:rsidRDefault="001D38E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CA42B5B" w14:textId="77777777" w:rsidR="001D38E7" w:rsidRPr="00F6554A" w:rsidRDefault="001D38E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01200653" w14:textId="77777777" w:rsidR="001D38E7" w:rsidRPr="00F6554A" w:rsidDel="00890B57" w:rsidRDefault="001D38E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49F3D79" w14:textId="77777777" w:rsidR="001D38E7" w:rsidRPr="00F6554A" w:rsidDel="00890B57" w:rsidRDefault="001D38E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D38E7" w:rsidRPr="00F6554A" w14:paraId="5BE3E2D2" w14:textId="77777777" w:rsidTr="00A73CAA">
        <w:tc>
          <w:tcPr>
            <w:tcW w:w="3701" w:type="dxa"/>
          </w:tcPr>
          <w:p w14:paraId="0251482A" w14:textId="77777777" w:rsidR="001D38E7" w:rsidRPr="00F6554A" w:rsidRDefault="001D38E7" w:rsidP="00A73CAA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554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F6554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แปลงค่างบการเงิน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34A216B" w14:textId="49DAF589" w:rsidR="001D38E7" w:rsidRPr="00F6554A" w:rsidRDefault="00B61A7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1A77">
              <w:rPr>
                <w:rFonts w:ascii="Browallia New" w:eastAsia="Arial Unicode MS" w:hAnsi="Browallia New" w:cs="Browallia New"/>
                <w:sz w:val="26"/>
                <w:szCs w:val="26"/>
              </w:rPr>
              <w:t>128</w:t>
            </w:r>
            <w:r w:rsidR="001D38E7" w:rsidRPr="00F655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sz w:val="26"/>
                <w:szCs w:val="26"/>
              </w:rPr>
              <w:t>467</w:t>
            </w:r>
            <w:r w:rsidR="001D38E7" w:rsidRPr="00F655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sz w:val="26"/>
                <w:szCs w:val="26"/>
              </w:rPr>
              <w:t>368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DF0B527" w14:textId="52E0021E" w:rsidR="001D38E7" w:rsidRPr="00F6554A" w:rsidDel="00890B57" w:rsidRDefault="001D38E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554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61A77" w:rsidRPr="00B61A77">
              <w:rPr>
                <w:rFonts w:ascii="Browallia New" w:eastAsia="Arial Unicode MS" w:hAnsi="Browallia New" w:cs="Browallia New"/>
                <w:sz w:val="26"/>
                <w:szCs w:val="26"/>
              </w:rPr>
              <w:t>155</w:t>
            </w:r>
            <w:r w:rsidRPr="00F655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61A77" w:rsidRPr="00B61A77">
              <w:rPr>
                <w:rFonts w:ascii="Browallia New" w:eastAsia="Arial Unicode MS" w:hAnsi="Browallia New" w:cs="Browallia New"/>
                <w:sz w:val="26"/>
                <w:szCs w:val="26"/>
              </w:rPr>
              <w:t>392</w:t>
            </w:r>
            <w:r w:rsidRPr="00F655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61A77" w:rsidRPr="00B61A77">
              <w:rPr>
                <w:rFonts w:ascii="Browallia New" w:eastAsia="Arial Unicode MS" w:hAnsi="Browallia New" w:cs="Browallia New"/>
                <w:sz w:val="26"/>
                <w:szCs w:val="26"/>
              </w:rPr>
              <w:t>386</w:t>
            </w:r>
            <w:r w:rsidRPr="00F6554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6627B3F" w14:textId="77777777" w:rsidR="001D38E7" w:rsidRPr="00F6554A" w:rsidDel="00890B57" w:rsidRDefault="001D38E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554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B1EE92B" w14:textId="77777777" w:rsidR="001D38E7" w:rsidRPr="00F6554A" w:rsidRDefault="001D38E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554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D38E7" w:rsidRPr="00F6554A" w14:paraId="4D02C7A8" w14:textId="77777777" w:rsidTr="00A73CAA">
        <w:tc>
          <w:tcPr>
            <w:tcW w:w="3701" w:type="dxa"/>
          </w:tcPr>
          <w:p w14:paraId="50818813" w14:textId="1C693020" w:rsidR="001D38E7" w:rsidRPr="00F6554A" w:rsidRDefault="001D38E7" w:rsidP="00A73CAA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554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B61A77" w:rsidRPr="00B61A77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F6554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4E2F6D" w14:textId="76BED8DC" w:rsidR="001D38E7" w:rsidRPr="00F6554A" w:rsidRDefault="00B61A7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1A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27</w:t>
            </w:r>
            <w:r w:rsidR="001D38E7" w:rsidRPr="00F655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688</w:t>
            </w:r>
            <w:r w:rsidR="001D38E7" w:rsidRPr="00F655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981</w:t>
            </w:r>
            <w:r w:rsidR="001D38E7" w:rsidRPr="00F655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440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7E1901" w14:textId="56129989" w:rsidR="001D38E7" w:rsidRPr="00F6554A" w:rsidRDefault="00B61A7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1A77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27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561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817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031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91FBE0" w14:textId="17CA4307" w:rsidR="001D38E7" w:rsidRPr="00F6554A" w:rsidRDefault="00B61A7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1A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8</w:t>
            </w:r>
            <w:r w:rsidR="001D38E7" w:rsidRPr="00F655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509</w:t>
            </w:r>
            <w:r w:rsidR="001D38E7" w:rsidRPr="00F655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451</w:t>
            </w:r>
            <w:r w:rsidR="001D38E7" w:rsidRPr="00F655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353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78A946" w14:textId="768201C5" w:rsidR="001D38E7" w:rsidRPr="00F6554A" w:rsidRDefault="00B61A7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1A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8</w:t>
            </w:r>
            <w:r w:rsidR="001D38E7" w:rsidRPr="00F655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066</w:t>
            </w:r>
            <w:r w:rsidR="001D38E7" w:rsidRPr="00F655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621</w:t>
            </w:r>
            <w:r w:rsidR="001D38E7" w:rsidRPr="00F655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636</w:t>
            </w:r>
            <w:r w:rsidR="001D38E7" w:rsidRPr="00F655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</w:tr>
    </w:tbl>
    <w:p w14:paraId="7EB26114" w14:textId="77777777" w:rsidR="001D38E7" w:rsidRPr="00F6554A" w:rsidRDefault="001D38E7" w:rsidP="001D38E7">
      <w:pPr>
        <w:ind w:left="540" w:hanging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1C432F6F" w14:textId="77777777" w:rsidR="001D38E7" w:rsidRPr="00F6554A" w:rsidRDefault="001D38E7" w:rsidP="001D38E7">
      <w:pPr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F6554A">
        <w:rPr>
          <w:rFonts w:ascii="Browallia New" w:hAnsi="Browallia New" w:cs="Browallia New"/>
          <w:b/>
          <w:bCs/>
          <w:color w:val="auto"/>
          <w:sz w:val="26"/>
          <w:szCs w:val="26"/>
        </w:rPr>
        <w:br w:type="page"/>
      </w:r>
    </w:p>
    <w:p w14:paraId="587F6FD8" w14:textId="77777777" w:rsidR="001D38E7" w:rsidRPr="00F6554A" w:rsidRDefault="001D38E7" w:rsidP="001D38E7">
      <w:pPr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BF285FD" w14:textId="77777777" w:rsidR="001D38E7" w:rsidRPr="00F6554A" w:rsidRDefault="001D38E7" w:rsidP="001D38E7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F6554A">
        <w:rPr>
          <w:rFonts w:ascii="Browallia New" w:hAnsi="Browallia New" w:cs="Browallia New"/>
          <w:sz w:val="26"/>
          <w:szCs w:val="26"/>
          <w:cs/>
        </w:rPr>
        <w:t>ในระหว่างปีกลุ่มกิจการได้เข้าทำสัญญาที่เกี่ยวข้องกับเงินกู้ยืมดังนี้</w:t>
      </w:r>
    </w:p>
    <w:p w14:paraId="120B108E" w14:textId="77777777" w:rsidR="001D38E7" w:rsidRPr="00F6554A" w:rsidRDefault="001D38E7" w:rsidP="001D38E7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4D86E2AA" w14:textId="6D1A3D9E" w:rsidR="001D38E7" w:rsidRPr="00F6554A" w:rsidRDefault="001D38E7" w:rsidP="001D38E7">
      <w:pPr>
        <w:numPr>
          <w:ilvl w:val="0"/>
          <w:numId w:val="36"/>
        </w:numPr>
        <w:ind w:left="72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6554A">
        <w:rPr>
          <w:rFonts w:ascii="Browallia New" w:hAnsi="Browallia New" w:cs="Browallia New"/>
          <w:sz w:val="26"/>
          <w:szCs w:val="26"/>
          <w:cs/>
        </w:rPr>
        <w:t>บริษัททำสัญญาเงินกู้ยืมระยะยาวจากสถาบันการเงินเพื่อสนับสนุนการดำเนินงานของบริษัท โดยเงินกู้ยืมดังกล่าว</w:t>
      </w:r>
      <w:r w:rsidRPr="00F6554A">
        <w:rPr>
          <w:rFonts w:ascii="Browallia New" w:hAnsi="Browallia New" w:cs="Browallia New"/>
          <w:sz w:val="26"/>
          <w:szCs w:val="26"/>
        </w:rPr>
        <w:br/>
      </w:r>
      <w:r w:rsidRPr="00F6554A">
        <w:rPr>
          <w:rFonts w:ascii="Browallia New" w:hAnsi="Browallia New" w:cs="Browallia New"/>
          <w:sz w:val="26"/>
          <w:szCs w:val="26"/>
          <w:cs/>
        </w:rPr>
        <w:t xml:space="preserve">มีกำหนดชำระภายใน </w:t>
      </w:r>
      <w:r w:rsidR="00B61A77" w:rsidRPr="00B61A77">
        <w:rPr>
          <w:rFonts w:ascii="Browallia New" w:hAnsi="Browallia New" w:cs="Browallia New"/>
          <w:sz w:val="26"/>
          <w:szCs w:val="26"/>
          <w:lang w:val="en-GB"/>
        </w:rPr>
        <w:t>26</w:t>
      </w:r>
      <w:r w:rsidRPr="00F6554A">
        <w:rPr>
          <w:rFonts w:ascii="Browallia New" w:hAnsi="Browallia New" w:cs="Browallia New"/>
          <w:sz w:val="26"/>
          <w:szCs w:val="26"/>
        </w:rPr>
        <w:t xml:space="preserve"> </w:t>
      </w:r>
      <w:r w:rsidRPr="00F6554A">
        <w:rPr>
          <w:rFonts w:ascii="Browallia New" w:hAnsi="Browallia New" w:cs="Browallia New"/>
          <w:sz w:val="26"/>
          <w:szCs w:val="26"/>
          <w:cs/>
        </w:rPr>
        <w:t xml:space="preserve">พฤษภาคม พ.ศ. </w:t>
      </w:r>
      <w:r w:rsidR="00B61A77" w:rsidRPr="00B61A77">
        <w:rPr>
          <w:rFonts w:ascii="Browallia New" w:hAnsi="Browallia New" w:cs="Browallia New"/>
          <w:sz w:val="26"/>
          <w:szCs w:val="26"/>
          <w:lang w:val="en-GB"/>
        </w:rPr>
        <w:t>2571</w:t>
      </w:r>
      <w:r w:rsidRPr="00F6554A">
        <w:rPr>
          <w:rFonts w:ascii="Browallia New" w:hAnsi="Browallia New" w:cs="Browallia New"/>
          <w:sz w:val="26"/>
          <w:szCs w:val="26"/>
          <w:cs/>
        </w:rPr>
        <w:t xml:space="preserve"> และมีอัตราดอกเบี้ย </w:t>
      </w:r>
      <w:r w:rsidRPr="00F6554A">
        <w:rPr>
          <w:rFonts w:ascii="Browallia New" w:hAnsi="Browallia New" w:cs="Browallia New"/>
          <w:sz w:val="26"/>
          <w:szCs w:val="26"/>
        </w:rPr>
        <w:t>MLR</w:t>
      </w:r>
      <w:r w:rsidRPr="00F6554A">
        <w:rPr>
          <w:rFonts w:ascii="Browallia New" w:hAnsi="Browallia New" w:cs="Browallia New"/>
          <w:sz w:val="26"/>
          <w:szCs w:val="26"/>
          <w:cs/>
        </w:rPr>
        <w:t xml:space="preserve"> ลบอัตราที่กำหนดตามสัญญา </w:t>
      </w:r>
    </w:p>
    <w:p w14:paraId="4AB26DBF" w14:textId="71666AB1" w:rsidR="001D38E7" w:rsidRDefault="001D38E7" w:rsidP="001D38E7">
      <w:pPr>
        <w:numPr>
          <w:ilvl w:val="0"/>
          <w:numId w:val="36"/>
        </w:numPr>
        <w:ind w:left="720"/>
        <w:jc w:val="thaiDistribute"/>
        <w:rPr>
          <w:rFonts w:ascii="Browallia New" w:hAnsi="Browallia New" w:cs="Browallia New"/>
          <w:sz w:val="26"/>
          <w:szCs w:val="26"/>
        </w:rPr>
      </w:pPr>
      <w:r w:rsidRPr="00F6554A">
        <w:rPr>
          <w:rFonts w:ascii="Browallia New" w:hAnsi="Browallia New" w:cs="Browallia New"/>
          <w:sz w:val="26"/>
          <w:szCs w:val="26"/>
          <w:cs/>
        </w:rPr>
        <w:t xml:space="preserve">บริษัททำสัญญาเงินกู้ยืมระยะยาวจากสถาบันการเงินเพื่อใช้เป็นต้นทุนการพัฒนาโครงการอสังหาริมทรัพย์ โดยเงินกู้ยืมดังกล่าวมีกำหนดชำระภายใน </w:t>
      </w:r>
      <w:r w:rsidR="00B61A77" w:rsidRPr="00B61A77">
        <w:rPr>
          <w:rFonts w:ascii="Browallia New" w:hAnsi="Browallia New" w:cs="Browallia New"/>
          <w:sz w:val="26"/>
          <w:szCs w:val="26"/>
          <w:lang w:val="en-GB"/>
        </w:rPr>
        <w:t>5</w:t>
      </w:r>
      <w:r w:rsidRPr="00F6554A">
        <w:rPr>
          <w:rFonts w:ascii="Browallia New" w:hAnsi="Browallia New" w:cs="Browallia New"/>
          <w:sz w:val="26"/>
          <w:szCs w:val="26"/>
        </w:rPr>
        <w:t xml:space="preserve"> </w:t>
      </w:r>
      <w:r w:rsidRPr="00F6554A">
        <w:rPr>
          <w:rFonts w:ascii="Browallia New" w:hAnsi="Browallia New" w:cs="Browallia New"/>
          <w:sz w:val="26"/>
          <w:szCs w:val="26"/>
          <w:cs/>
        </w:rPr>
        <w:t xml:space="preserve">กรกฎาคม พ.ศ. </w:t>
      </w:r>
      <w:r w:rsidR="00B61A77" w:rsidRPr="00B61A77">
        <w:rPr>
          <w:rFonts w:ascii="Browallia New" w:hAnsi="Browallia New" w:cs="Browallia New"/>
          <w:sz w:val="26"/>
          <w:szCs w:val="26"/>
          <w:lang w:val="en-GB"/>
        </w:rPr>
        <w:t>2571</w:t>
      </w:r>
      <w:r w:rsidRPr="00F6554A">
        <w:rPr>
          <w:rFonts w:ascii="Browallia New" w:hAnsi="Browallia New" w:cs="Browallia New"/>
          <w:sz w:val="26"/>
          <w:szCs w:val="26"/>
          <w:cs/>
        </w:rPr>
        <w:t xml:space="preserve"> และมีอัตราดอกเบี้ย </w:t>
      </w:r>
      <w:r w:rsidRPr="00F6554A">
        <w:rPr>
          <w:rFonts w:ascii="Browallia New" w:hAnsi="Browallia New" w:cs="Browallia New"/>
          <w:sz w:val="26"/>
          <w:szCs w:val="26"/>
        </w:rPr>
        <w:t>MLR</w:t>
      </w:r>
      <w:r w:rsidRPr="00F6554A">
        <w:rPr>
          <w:rFonts w:ascii="Browallia New" w:hAnsi="Browallia New" w:cs="Browallia New"/>
          <w:sz w:val="26"/>
          <w:szCs w:val="26"/>
          <w:cs/>
        </w:rPr>
        <w:t xml:space="preserve"> ลบอัตราที่กำหนดตามสัญญา </w:t>
      </w:r>
    </w:p>
    <w:p w14:paraId="3A2917FF" w14:textId="7B21E655" w:rsidR="001D38E7" w:rsidRPr="006D78DB" w:rsidRDefault="001D38E7" w:rsidP="001D38E7">
      <w:pPr>
        <w:numPr>
          <w:ilvl w:val="0"/>
          <w:numId w:val="36"/>
        </w:numPr>
        <w:ind w:left="720"/>
        <w:jc w:val="thaiDistribute"/>
        <w:rPr>
          <w:rFonts w:ascii="Browallia New" w:hAnsi="Browallia New" w:cs="Browallia New"/>
          <w:sz w:val="26"/>
          <w:szCs w:val="26"/>
        </w:rPr>
      </w:pPr>
      <w:bookmarkStart w:id="35" w:name="OLE_LINK12"/>
      <w:r w:rsidRPr="00F6554A">
        <w:rPr>
          <w:rFonts w:ascii="Browallia New" w:hAnsi="Browallia New" w:cs="Browallia New"/>
          <w:sz w:val="26"/>
          <w:szCs w:val="26"/>
          <w:cs/>
        </w:rPr>
        <w:t xml:space="preserve">บริษัทได้เข้าทำสัญญาแก้ไขการจ่ายชำระคืนเงินกู้ยืมและอัตราดอกเบี้ยกับสถาบันการเงินสำหรับวงเงินกู้ยืมจำนวน </w:t>
      </w:r>
      <w:r w:rsidR="00B61A77" w:rsidRPr="00B61A77">
        <w:rPr>
          <w:rFonts w:ascii="Browallia New" w:hAnsi="Browallia New" w:cs="Browallia New"/>
          <w:sz w:val="26"/>
          <w:szCs w:val="26"/>
          <w:lang w:val="en-GB"/>
        </w:rPr>
        <w:t>4</w:t>
      </w:r>
      <w:r w:rsidRPr="00F6554A">
        <w:rPr>
          <w:rFonts w:ascii="Browallia New" w:hAnsi="Browallia New" w:cs="Browallia New"/>
          <w:sz w:val="26"/>
          <w:szCs w:val="26"/>
          <w:lang w:val="en-GB"/>
        </w:rPr>
        <w:t>,</w:t>
      </w:r>
      <w:r w:rsidR="00B61A77" w:rsidRPr="00B61A77">
        <w:rPr>
          <w:rFonts w:ascii="Browallia New" w:hAnsi="Browallia New" w:cs="Browallia New"/>
          <w:sz w:val="26"/>
          <w:szCs w:val="26"/>
          <w:lang w:val="en-GB"/>
        </w:rPr>
        <w:t>928</w:t>
      </w:r>
      <w:r w:rsidRPr="00F6554A">
        <w:rPr>
          <w:rFonts w:ascii="Browallia New" w:hAnsi="Browallia New" w:cs="Browallia New"/>
          <w:sz w:val="26"/>
          <w:szCs w:val="26"/>
          <w:lang w:val="en-GB"/>
        </w:rPr>
        <w:t>.</w:t>
      </w:r>
      <w:r w:rsidR="00B61A77" w:rsidRPr="00B61A77">
        <w:rPr>
          <w:rFonts w:ascii="Browallia New" w:hAnsi="Browallia New" w:cs="Browallia New"/>
          <w:sz w:val="26"/>
          <w:szCs w:val="26"/>
          <w:lang w:val="en-GB"/>
        </w:rPr>
        <w:t>80</w:t>
      </w:r>
      <w:r w:rsidRPr="00F6554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6554A">
        <w:rPr>
          <w:rFonts w:ascii="Browallia New" w:hAnsi="Browallia New" w:cs="Browallia New"/>
          <w:sz w:val="26"/>
          <w:szCs w:val="26"/>
          <w:cs/>
        </w:rPr>
        <w:t xml:space="preserve">ล้านบาท ซึ่งถือเป็นการแก้ไขสัญญาเงินกู้ยืมและรับรู้ขาดทุนจำนวน </w:t>
      </w:r>
      <w:r w:rsidR="00B61A77" w:rsidRPr="00B61A77">
        <w:rPr>
          <w:rFonts w:ascii="Browallia New" w:hAnsi="Browallia New" w:cs="Browallia New"/>
          <w:sz w:val="26"/>
          <w:szCs w:val="26"/>
          <w:lang w:val="en-GB"/>
        </w:rPr>
        <w:t>1</w:t>
      </w:r>
      <w:r w:rsidRPr="00F6554A">
        <w:rPr>
          <w:rFonts w:ascii="Browallia New" w:hAnsi="Browallia New" w:cs="Browallia New"/>
          <w:sz w:val="26"/>
          <w:szCs w:val="26"/>
          <w:cs/>
        </w:rPr>
        <w:t>.</w:t>
      </w:r>
      <w:r w:rsidR="00B61A77" w:rsidRPr="00B61A77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F6554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6554A">
        <w:rPr>
          <w:rFonts w:ascii="Browallia New" w:hAnsi="Browallia New" w:cs="Browallia New"/>
          <w:sz w:val="26"/>
          <w:szCs w:val="26"/>
          <w:cs/>
        </w:rPr>
        <w:t>ล้านบาทในต้นทุนทางการเงิน</w:t>
      </w:r>
      <w:r w:rsidRPr="00F6554A">
        <w:rPr>
          <w:rFonts w:ascii="Browallia New" w:hAnsi="Browallia New" w:cs="Browallia New"/>
          <w:sz w:val="26"/>
          <w:szCs w:val="26"/>
        </w:rPr>
        <w:t xml:space="preserve"> </w:t>
      </w:r>
      <w:bookmarkEnd w:id="35"/>
    </w:p>
    <w:p w14:paraId="558A62C8" w14:textId="159B0284" w:rsidR="001D38E7" w:rsidRPr="00F6554A" w:rsidRDefault="001D38E7" w:rsidP="001D38E7">
      <w:pPr>
        <w:numPr>
          <w:ilvl w:val="0"/>
          <w:numId w:val="36"/>
        </w:numPr>
        <w:ind w:left="720"/>
        <w:jc w:val="thaiDistribute"/>
        <w:rPr>
          <w:rFonts w:ascii="Browallia New" w:hAnsi="Browallia New" w:cs="Browallia New"/>
          <w:sz w:val="26"/>
          <w:szCs w:val="26"/>
        </w:rPr>
      </w:pPr>
      <w:r w:rsidRPr="00F6554A">
        <w:rPr>
          <w:rFonts w:ascii="Browallia New" w:hAnsi="Browallia New" w:cs="Browallia New"/>
          <w:sz w:val="26"/>
          <w:szCs w:val="26"/>
          <w:cs/>
        </w:rPr>
        <w:t xml:space="preserve">บริษัทย่อยของกลุ่มกิจการทำสัญญาเงินกู้ยืมระยะยาวจากสถาบันการเงินเพื่อนำมาจ่ายชำระคืนเงินกู้ยืมที่จะครบกำหนดชำระ โดยเงินกู้ยืมดังกล่าวมีกำหนดชำระเมื่อมีการโอนกรรมสิทธิ์ห้องชุดแต่ไม่เกินวันที่ </w:t>
      </w:r>
      <w:r w:rsidR="00B61A77" w:rsidRPr="00B61A77">
        <w:rPr>
          <w:rFonts w:ascii="Browallia New" w:hAnsi="Browallia New" w:cs="Browallia New"/>
          <w:sz w:val="26"/>
          <w:szCs w:val="26"/>
          <w:lang w:val="en-GB"/>
        </w:rPr>
        <w:t>23</w:t>
      </w:r>
      <w:r w:rsidRPr="00F6554A">
        <w:rPr>
          <w:rFonts w:ascii="Browallia New" w:hAnsi="Browallia New" w:cs="Browallia New"/>
          <w:sz w:val="26"/>
          <w:szCs w:val="26"/>
        </w:rPr>
        <w:t xml:space="preserve"> </w:t>
      </w:r>
      <w:r w:rsidRPr="00F6554A">
        <w:rPr>
          <w:rFonts w:ascii="Browallia New" w:hAnsi="Browallia New" w:cs="Browallia New"/>
          <w:sz w:val="26"/>
          <w:szCs w:val="26"/>
          <w:cs/>
        </w:rPr>
        <w:t xml:space="preserve">มีนาคม พ.ศ. </w:t>
      </w:r>
      <w:r w:rsidR="00B61A77" w:rsidRPr="00B61A77">
        <w:rPr>
          <w:rFonts w:ascii="Browallia New" w:hAnsi="Browallia New" w:cs="Browallia New"/>
          <w:sz w:val="26"/>
          <w:szCs w:val="26"/>
          <w:lang w:val="en-GB"/>
        </w:rPr>
        <w:t>2569</w:t>
      </w:r>
      <w:r w:rsidRPr="00F6554A">
        <w:rPr>
          <w:rFonts w:ascii="Browallia New" w:hAnsi="Browallia New" w:cs="Browallia New"/>
          <w:sz w:val="26"/>
          <w:szCs w:val="26"/>
        </w:rPr>
        <w:t xml:space="preserve"> </w:t>
      </w:r>
      <w:r w:rsidRPr="00F6554A">
        <w:rPr>
          <w:rFonts w:ascii="Browallia New" w:hAnsi="Browallia New" w:cs="Browallia New"/>
          <w:sz w:val="26"/>
          <w:szCs w:val="26"/>
          <w:cs/>
        </w:rPr>
        <w:t xml:space="preserve">และมีอัตราดอกเบี้ย </w:t>
      </w:r>
      <w:r w:rsidRPr="00F6554A">
        <w:rPr>
          <w:rFonts w:ascii="Browallia New" w:hAnsi="Browallia New" w:cs="Browallia New"/>
          <w:sz w:val="26"/>
          <w:szCs w:val="26"/>
        </w:rPr>
        <w:t>MLR</w:t>
      </w:r>
      <w:r w:rsidRPr="00F6554A">
        <w:rPr>
          <w:rFonts w:ascii="Browallia New" w:hAnsi="Browallia New" w:cs="Browallia New"/>
          <w:sz w:val="26"/>
          <w:szCs w:val="26"/>
          <w:cs/>
        </w:rPr>
        <w:t xml:space="preserve"> ลบอัตราที่กำหนดตามสัญญา</w:t>
      </w:r>
    </w:p>
    <w:p w14:paraId="38FC87FF" w14:textId="103C4382" w:rsidR="001D38E7" w:rsidRPr="00F6554A" w:rsidRDefault="001D38E7" w:rsidP="001D38E7">
      <w:pPr>
        <w:numPr>
          <w:ilvl w:val="0"/>
          <w:numId w:val="36"/>
        </w:numPr>
        <w:ind w:left="720"/>
        <w:jc w:val="thaiDistribute"/>
        <w:rPr>
          <w:rFonts w:ascii="Browallia New" w:hAnsi="Browallia New" w:cs="Browallia New"/>
          <w:sz w:val="26"/>
          <w:szCs w:val="26"/>
        </w:rPr>
      </w:pPr>
      <w:r w:rsidRPr="00F6554A">
        <w:rPr>
          <w:rFonts w:ascii="Browallia New" w:hAnsi="Browallia New" w:cs="Browallia New"/>
          <w:sz w:val="26"/>
          <w:szCs w:val="26"/>
          <w:cs/>
        </w:rPr>
        <w:t xml:space="preserve">บริษัทย่อยอีกแห่งหนึ่งของกลุ่มกิจการทำสัญญาเงินกู้ยืมระยะยาวจากสถาบันการเงินเพื่อใช้เป็นต้นทุนการพัฒนาโครงการอสังหาริมทรัพย์ กู้ยืมดังกล่าวมีกำหนดชำระภายใน </w:t>
      </w:r>
      <w:r w:rsidR="00B61A77" w:rsidRPr="00B61A77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F6554A">
        <w:rPr>
          <w:rFonts w:ascii="Browallia New" w:hAnsi="Browallia New" w:cs="Browallia New"/>
          <w:sz w:val="26"/>
          <w:szCs w:val="26"/>
        </w:rPr>
        <w:t xml:space="preserve"> </w:t>
      </w:r>
      <w:r w:rsidRPr="00F6554A">
        <w:rPr>
          <w:rFonts w:ascii="Browallia New" w:hAnsi="Browallia New" w:cs="Browallia New"/>
          <w:sz w:val="26"/>
          <w:szCs w:val="26"/>
          <w:cs/>
        </w:rPr>
        <w:t xml:space="preserve">พฤษภาคม </w:t>
      </w:r>
      <w:r w:rsidRPr="009C13D6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B61A77" w:rsidRPr="00B61A77">
        <w:rPr>
          <w:rFonts w:ascii="Browallia New" w:hAnsi="Browallia New" w:cs="Browallia New"/>
          <w:sz w:val="26"/>
          <w:szCs w:val="26"/>
          <w:lang w:val="en-GB"/>
        </w:rPr>
        <w:t>2570</w:t>
      </w:r>
      <w:r w:rsidRPr="00F6554A">
        <w:rPr>
          <w:rFonts w:ascii="Browallia New" w:hAnsi="Browallia New" w:cs="Browallia New"/>
          <w:sz w:val="26"/>
          <w:szCs w:val="26"/>
        </w:rPr>
        <w:t xml:space="preserve"> </w:t>
      </w:r>
      <w:r w:rsidRPr="00F6554A">
        <w:rPr>
          <w:rFonts w:ascii="Browallia New" w:hAnsi="Browallia New" w:cs="Browallia New"/>
          <w:sz w:val="26"/>
          <w:szCs w:val="26"/>
          <w:cs/>
        </w:rPr>
        <w:t xml:space="preserve">และมีอัตราดอกเบี้ย </w:t>
      </w:r>
      <w:r w:rsidRPr="00F6554A">
        <w:rPr>
          <w:rFonts w:ascii="Browallia New" w:hAnsi="Browallia New" w:cs="Browallia New"/>
          <w:sz w:val="26"/>
          <w:szCs w:val="26"/>
        </w:rPr>
        <w:t>MLR</w:t>
      </w:r>
      <w:r w:rsidRPr="00F6554A">
        <w:rPr>
          <w:rFonts w:ascii="Browallia New" w:hAnsi="Browallia New" w:cs="Browallia New"/>
          <w:sz w:val="26"/>
          <w:szCs w:val="26"/>
          <w:cs/>
        </w:rPr>
        <w:t xml:space="preserve"> ลบอัตราที่กำหนดตามสัญญา</w:t>
      </w:r>
      <w:r w:rsidRPr="00F6554A">
        <w:rPr>
          <w:rFonts w:ascii="Browallia New" w:hAnsi="Browallia New" w:cs="Browallia New"/>
          <w:sz w:val="26"/>
          <w:szCs w:val="26"/>
        </w:rPr>
        <w:t xml:space="preserve"> </w:t>
      </w:r>
    </w:p>
    <w:p w14:paraId="4AFA0658" w14:textId="7A2B9CC1" w:rsidR="001D38E7" w:rsidRPr="00F6554A" w:rsidRDefault="001D38E7" w:rsidP="001D38E7">
      <w:pPr>
        <w:numPr>
          <w:ilvl w:val="0"/>
          <w:numId w:val="36"/>
        </w:numPr>
        <w:ind w:left="720"/>
        <w:jc w:val="thaiDistribute"/>
        <w:rPr>
          <w:rFonts w:ascii="Browallia New" w:hAnsi="Browallia New" w:cs="Browallia New"/>
          <w:sz w:val="26"/>
          <w:szCs w:val="26"/>
        </w:rPr>
      </w:pPr>
      <w:r w:rsidRPr="00F6554A">
        <w:rPr>
          <w:rFonts w:ascii="Browallia New" w:hAnsi="Browallia New" w:cs="Browallia New"/>
          <w:sz w:val="26"/>
          <w:szCs w:val="26"/>
          <w:cs/>
        </w:rPr>
        <w:t>บริษัทย่อยอีกแห่งหนึ่งของกลุ่มกิจการทำสัญญาเงินกู้ยืมระยะยาวจากสถาบันการเงิน เพื่อจ่ายชำระคืนเงินกู้ยืมตามสัญญาเดิม โดยเงินกู้ยืมดังกล่าวมีกำหนดชำระภายในเดือนกันยายน พ</w:t>
      </w:r>
      <w:r w:rsidRPr="00F6554A">
        <w:rPr>
          <w:rFonts w:ascii="Browallia New" w:hAnsi="Browallia New" w:cs="Browallia New"/>
          <w:sz w:val="26"/>
          <w:szCs w:val="26"/>
        </w:rPr>
        <w:t>.</w:t>
      </w:r>
      <w:r w:rsidRPr="00F6554A">
        <w:rPr>
          <w:rFonts w:ascii="Browallia New" w:hAnsi="Browallia New" w:cs="Browallia New"/>
          <w:sz w:val="26"/>
          <w:szCs w:val="26"/>
          <w:cs/>
        </w:rPr>
        <w:t>ศ</w:t>
      </w:r>
      <w:r w:rsidRPr="00F6554A">
        <w:rPr>
          <w:rFonts w:ascii="Browallia New" w:hAnsi="Browallia New" w:cs="Browallia New"/>
          <w:sz w:val="26"/>
          <w:szCs w:val="26"/>
        </w:rPr>
        <w:t xml:space="preserve">. </w:t>
      </w:r>
      <w:r w:rsidR="00B61A77" w:rsidRPr="00B61A77">
        <w:rPr>
          <w:rFonts w:ascii="Browallia New" w:hAnsi="Browallia New" w:cs="Browallia New"/>
          <w:sz w:val="26"/>
          <w:szCs w:val="26"/>
          <w:lang w:val="en-GB"/>
        </w:rPr>
        <w:t>2575</w:t>
      </w:r>
      <w:r w:rsidRPr="00F6554A">
        <w:rPr>
          <w:rFonts w:ascii="Browallia New" w:hAnsi="Browallia New" w:cs="Browallia New"/>
          <w:sz w:val="26"/>
          <w:szCs w:val="26"/>
        </w:rPr>
        <w:t xml:space="preserve"> </w:t>
      </w:r>
      <w:r w:rsidRPr="00F6554A">
        <w:rPr>
          <w:rFonts w:ascii="Browallia New" w:hAnsi="Browallia New" w:cs="Browallia New"/>
          <w:sz w:val="26"/>
          <w:szCs w:val="26"/>
          <w:cs/>
        </w:rPr>
        <w:t xml:space="preserve">และมีอัตราดอกเบี้ย </w:t>
      </w:r>
      <w:r w:rsidRPr="00F6554A">
        <w:rPr>
          <w:rFonts w:ascii="Browallia New" w:hAnsi="Browallia New" w:cs="Browallia New"/>
          <w:sz w:val="26"/>
          <w:szCs w:val="26"/>
        </w:rPr>
        <w:t xml:space="preserve">SOFR </w:t>
      </w:r>
      <w:r w:rsidRPr="00F6554A">
        <w:rPr>
          <w:rFonts w:ascii="Browallia New" w:hAnsi="Browallia New" w:cs="Browallia New"/>
          <w:sz w:val="26"/>
          <w:szCs w:val="26"/>
          <w:cs/>
        </w:rPr>
        <w:t>บวกอัตราส่วนเพิ่ม</w:t>
      </w:r>
    </w:p>
    <w:p w14:paraId="74D24D76" w14:textId="30880A09" w:rsidR="001D38E7" w:rsidRPr="00F6554A" w:rsidRDefault="001D38E7" w:rsidP="001D38E7">
      <w:pPr>
        <w:numPr>
          <w:ilvl w:val="0"/>
          <w:numId w:val="36"/>
        </w:numPr>
        <w:ind w:left="72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6554A">
        <w:rPr>
          <w:rFonts w:ascii="Browallia New" w:hAnsi="Browallia New" w:cs="Browallia New"/>
          <w:sz w:val="26"/>
          <w:szCs w:val="26"/>
          <w:cs/>
        </w:rPr>
        <w:t xml:space="preserve">บริษัทย่อยอีกแห่งหนึ่งของกลุ่มกิจการได้เข้าทำสัญญาแก้ไขการจ่ายชำระคืนเงินกู้ยืมและอัตราดอกเบี้ยกับสถาบันการเงินสำหรับวงเงินกู้ยืมจำนวน </w:t>
      </w:r>
      <w:r w:rsidR="00B61A77" w:rsidRPr="00B61A77">
        <w:rPr>
          <w:rFonts w:ascii="Browallia New" w:hAnsi="Browallia New" w:cs="Browallia New"/>
          <w:sz w:val="26"/>
          <w:szCs w:val="26"/>
          <w:lang w:val="en-GB"/>
        </w:rPr>
        <w:t>3</w:t>
      </w:r>
      <w:r w:rsidRPr="00F6554A">
        <w:rPr>
          <w:rFonts w:ascii="Browallia New" w:hAnsi="Browallia New" w:cs="Browallia New"/>
          <w:sz w:val="26"/>
          <w:szCs w:val="26"/>
          <w:lang w:val="en-GB"/>
        </w:rPr>
        <w:t>,</w:t>
      </w:r>
      <w:r w:rsidR="00B61A77" w:rsidRPr="00B61A77">
        <w:rPr>
          <w:rFonts w:ascii="Browallia New" w:hAnsi="Browallia New" w:cs="Browallia New"/>
          <w:sz w:val="26"/>
          <w:szCs w:val="26"/>
          <w:lang w:val="en-GB"/>
        </w:rPr>
        <w:t>760</w:t>
      </w:r>
      <w:r w:rsidRPr="00F6554A">
        <w:rPr>
          <w:rFonts w:ascii="Browallia New" w:hAnsi="Browallia New" w:cs="Browallia New"/>
          <w:sz w:val="26"/>
          <w:szCs w:val="26"/>
          <w:lang w:val="en-GB"/>
        </w:rPr>
        <w:t>.</w:t>
      </w:r>
      <w:r w:rsidR="00B61A77" w:rsidRPr="00B61A77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F6554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6554A">
        <w:rPr>
          <w:rFonts w:ascii="Browallia New" w:hAnsi="Browallia New" w:cs="Browallia New"/>
          <w:sz w:val="26"/>
          <w:szCs w:val="26"/>
          <w:cs/>
        </w:rPr>
        <w:t xml:space="preserve">ล้านบาท ซึ่งถือเป็นการแก้ไขสัญญาเงินกู้และรับรู้ขาดทุนจำนวน </w:t>
      </w:r>
      <w:r w:rsidR="00B61A77" w:rsidRPr="00B61A77">
        <w:rPr>
          <w:rFonts w:ascii="Browallia New" w:hAnsi="Browallia New" w:cs="Browallia New"/>
          <w:sz w:val="26"/>
          <w:szCs w:val="26"/>
          <w:lang w:val="en-GB"/>
        </w:rPr>
        <w:t>39</w:t>
      </w:r>
      <w:r w:rsidRPr="00F6554A">
        <w:rPr>
          <w:rFonts w:ascii="Browallia New" w:hAnsi="Browallia New" w:cs="Browallia New"/>
          <w:sz w:val="26"/>
          <w:szCs w:val="26"/>
          <w:lang w:val="en-GB"/>
        </w:rPr>
        <w:t>.</w:t>
      </w:r>
      <w:r w:rsidR="00B61A77" w:rsidRPr="00B61A77">
        <w:rPr>
          <w:rFonts w:ascii="Browallia New" w:hAnsi="Browallia New" w:cs="Browallia New"/>
          <w:sz w:val="26"/>
          <w:szCs w:val="26"/>
          <w:lang w:val="en-GB"/>
        </w:rPr>
        <w:t>21</w:t>
      </w:r>
      <w:r w:rsidRPr="00F6554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6554A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F6554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6554A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F6554A">
        <w:rPr>
          <w:rFonts w:ascii="Browallia New" w:hAnsi="Browallia New" w:cs="Browallia New"/>
          <w:sz w:val="26"/>
          <w:szCs w:val="26"/>
          <w:cs/>
        </w:rPr>
        <w:t>ในต้นทุนทางการเงิน</w:t>
      </w:r>
    </w:p>
    <w:p w14:paraId="42F28C7F" w14:textId="77777777" w:rsidR="001D38E7" w:rsidRPr="00F6554A" w:rsidRDefault="001D38E7" w:rsidP="001D38E7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E04BBE0" w14:textId="08A1C001" w:rsidR="001D38E7" w:rsidRPr="00F6554A" w:rsidRDefault="001D38E7" w:rsidP="001D38E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6554A">
        <w:rPr>
          <w:rFonts w:ascii="Browallia New" w:hAnsi="Browallia New" w:cs="Browallia New"/>
          <w:sz w:val="26"/>
          <w:szCs w:val="26"/>
          <w:cs/>
        </w:rPr>
        <w:t xml:space="preserve">นอกจากนี้ กลุ่มกิจการทำสัญญาแลกเปลี่ยนอัตราดอกเบี้ยสำหรับวงเงินกู้ยืมจำนวน </w:t>
      </w:r>
      <w:r w:rsidR="00B61A77" w:rsidRPr="00B61A77">
        <w:rPr>
          <w:rFonts w:ascii="Browallia New" w:hAnsi="Browallia New" w:cs="Browallia New"/>
          <w:sz w:val="26"/>
          <w:szCs w:val="26"/>
          <w:lang w:val="en-GB"/>
        </w:rPr>
        <w:t>18</w:t>
      </w:r>
      <w:r w:rsidRPr="00F6554A">
        <w:rPr>
          <w:rFonts w:ascii="Browallia New" w:hAnsi="Browallia New" w:cs="Browallia New"/>
          <w:sz w:val="26"/>
          <w:szCs w:val="26"/>
          <w:lang w:val="en-GB"/>
        </w:rPr>
        <w:t>.</w:t>
      </w:r>
      <w:r w:rsidR="00B61A77" w:rsidRPr="00B61A77">
        <w:rPr>
          <w:rFonts w:ascii="Browallia New" w:hAnsi="Browallia New" w:cs="Browallia New"/>
          <w:sz w:val="26"/>
          <w:szCs w:val="26"/>
          <w:lang w:val="en-GB"/>
        </w:rPr>
        <w:t>69</w:t>
      </w:r>
      <w:r w:rsidRPr="00F6554A">
        <w:rPr>
          <w:rFonts w:ascii="Browallia New" w:hAnsi="Browallia New" w:cs="Browallia New"/>
          <w:sz w:val="26"/>
          <w:szCs w:val="26"/>
          <w:cs/>
        </w:rPr>
        <w:t xml:space="preserve"> ล้านเหรียญสหรัฐ และบริษัทได้ทำสัญญาแลกเปลี่ยนอัตราดอกเบี้ยสำหรับวงเงินกู้ยืมจำนวน </w:t>
      </w:r>
      <w:r w:rsidR="00B61A77" w:rsidRPr="00B61A77">
        <w:rPr>
          <w:rFonts w:ascii="Browallia New" w:hAnsi="Browallia New" w:cs="Browallia New"/>
          <w:sz w:val="26"/>
          <w:szCs w:val="26"/>
          <w:lang w:val="en-GB"/>
        </w:rPr>
        <w:t>2</w:t>
      </w:r>
      <w:r w:rsidRPr="00F6554A">
        <w:rPr>
          <w:rFonts w:ascii="Browallia New" w:hAnsi="Browallia New" w:cs="Browallia New"/>
          <w:sz w:val="26"/>
          <w:szCs w:val="26"/>
          <w:lang w:val="en-GB"/>
        </w:rPr>
        <w:t>,</w:t>
      </w:r>
      <w:r w:rsidR="00B61A77" w:rsidRPr="00B61A77">
        <w:rPr>
          <w:rFonts w:ascii="Browallia New" w:hAnsi="Browallia New" w:cs="Browallia New"/>
          <w:sz w:val="26"/>
          <w:szCs w:val="26"/>
          <w:lang w:val="en-GB"/>
        </w:rPr>
        <w:t>847</w:t>
      </w:r>
      <w:r w:rsidRPr="00F6554A">
        <w:rPr>
          <w:rFonts w:ascii="Browallia New" w:hAnsi="Browallia New" w:cs="Browallia New"/>
          <w:sz w:val="26"/>
          <w:szCs w:val="26"/>
          <w:lang w:val="en-GB"/>
        </w:rPr>
        <w:t>.</w:t>
      </w:r>
      <w:r w:rsidR="00B61A77" w:rsidRPr="00B61A77">
        <w:rPr>
          <w:rFonts w:ascii="Browallia New" w:hAnsi="Browallia New" w:cs="Browallia New"/>
          <w:sz w:val="26"/>
          <w:szCs w:val="26"/>
          <w:lang w:val="en-GB"/>
        </w:rPr>
        <w:t>83</w:t>
      </w:r>
      <w:r w:rsidRPr="00F6554A">
        <w:rPr>
          <w:rFonts w:ascii="Browallia New" w:hAnsi="Browallia New" w:cs="Browallia New"/>
          <w:sz w:val="26"/>
          <w:szCs w:val="26"/>
          <w:cs/>
        </w:rPr>
        <w:t xml:space="preserve"> ล้านบาท เพื่อป้องกันความเสี่ยงจากอัตราดอกเบี้ยผันแปรเป็นอัตราดอกเบี้ยตามที่ระบุไว้ในสัญญาแลกเปลี่ยนอัตราดอกเบี้ย</w:t>
      </w:r>
    </w:p>
    <w:p w14:paraId="46A8751D" w14:textId="77777777" w:rsidR="001D38E7" w:rsidRPr="00F6554A" w:rsidRDefault="001D38E7" w:rsidP="001D38E7">
      <w:pPr>
        <w:ind w:left="540" w:hanging="540"/>
        <w:rPr>
          <w:rFonts w:ascii="Browallia New" w:hAnsi="Browallia New" w:cs="Browallia New"/>
          <w:sz w:val="26"/>
          <w:szCs w:val="26"/>
        </w:rPr>
      </w:pPr>
    </w:p>
    <w:p w14:paraId="47A1B360" w14:textId="4BF27A91" w:rsidR="001D38E7" w:rsidRPr="00F6554A" w:rsidRDefault="001D38E7" w:rsidP="001D38E7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F6554A">
        <w:rPr>
          <w:rFonts w:ascii="Browallia New" w:hAnsi="Browallia New" w:cs="Browallia New"/>
          <w:spacing w:val="-8"/>
          <w:sz w:val="26"/>
          <w:szCs w:val="26"/>
          <w:cs/>
        </w:rPr>
        <w:t xml:space="preserve">ณ วันที่ </w:t>
      </w:r>
      <w:r w:rsidR="00B61A77" w:rsidRPr="00B61A77">
        <w:rPr>
          <w:rFonts w:ascii="Browallia New" w:hAnsi="Browallia New" w:cs="Browallia New"/>
          <w:spacing w:val="-8"/>
          <w:sz w:val="26"/>
          <w:szCs w:val="26"/>
          <w:lang w:val="en-GB"/>
        </w:rPr>
        <w:t>31</w:t>
      </w:r>
      <w:r w:rsidRPr="00F6554A">
        <w:rPr>
          <w:rFonts w:ascii="Browallia New" w:hAnsi="Browallia New" w:cs="Browallia New"/>
          <w:spacing w:val="-8"/>
          <w:sz w:val="26"/>
          <w:szCs w:val="26"/>
          <w:cs/>
        </w:rPr>
        <w:t xml:space="preserve"> ธันวาคม พ.ศ. </w:t>
      </w:r>
      <w:r w:rsidR="00B61A77" w:rsidRPr="00B61A77">
        <w:rPr>
          <w:rFonts w:ascii="Browallia New" w:hAnsi="Browallia New" w:cs="Browallia New"/>
          <w:spacing w:val="-8"/>
          <w:sz w:val="26"/>
          <w:szCs w:val="26"/>
          <w:lang w:val="en-GB"/>
        </w:rPr>
        <w:t>2566</w:t>
      </w:r>
      <w:r w:rsidRPr="00F6554A">
        <w:rPr>
          <w:rFonts w:ascii="Browallia New" w:hAnsi="Browallia New" w:cs="Browallia New"/>
          <w:spacing w:val="-8"/>
          <w:sz w:val="26"/>
          <w:szCs w:val="26"/>
          <w:cs/>
        </w:rPr>
        <w:t xml:space="preserve"> เงินกู้ยืมระยะยาวที่มีหลักประกันมีจำนวน</w:t>
      </w:r>
      <w:r w:rsidRPr="00F6554A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ทั้งสิ้น </w:t>
      </w:r>
      <w:r w:rsidR="00B61A77" w:rsidRPr="00B61A77">
        <w:rPr>
          <w:rFonts w:ascii="Browallia New" w:hAnsi="Browallia New" w:cs="Browallia New"/>
          <w:spacing w:val="-8"/>
          <w:sz w:val="26"/>
          <w:szCs w:val="26"/>
          <w:lang w:val="en-GB"/>
        </w:rPr>
        <w:t>26</w:t>
      </w:r>
      <w:r w:rsidRPr="00F6554A">
        <w:rPr>
          <w:rFonts w:ascii="Browallia New" w:hAnsi="Browallia New" w:cs="Browallia New"/>
          <w:spacing w:val="-8"/>
          <w:sz w:val="26"/>
          <w:szCs w:val="26"/>
          <w:lang w:val="en-GB"/>
        </w:rPr>
        <w:t>,</w:t>
      </w:r>
      <w:r w:rsidR="00B61A77" w:rsidRPr="00B61A77">
        <w:rPr>
          <w:rFonts w:ascii="Browallia New" w:hAnsi="Browallia New" w:cs="Browallia New"/>
          <w:spacing w:val="-8"/>
          <w:sz w:val="26"/>
          <w:szCs w:val="26"/>
          <w:lang w:val="en-GB"/>
        </w:rPr>
        <w:t>068</w:t>
      </w:r>
      <w:r w:rsidRPr="00F6554A">
        <w:rPr>
          <w:rFonts w:ascii="Browallia New" w:hAnsi="Browallia New" w:cs="Browallia New"/>
          <w:spacing w:val="-8"/>
          <w:sz w:val="26"/>
          <w:szCs w:val="26"/>
          <w:lang w:val="en-GB"/>
        </w:rPr>
        <w:t>.</w:t>
      </w:r>
      <w:r w:rsidR="00B61A77" w:rsidRPr="00B61A77">
        <w:rPr>
          <w:rFonts w:ascii="Browallia New" w:hAnsi="Browallia New" w:cs="Browallia New"/>
          <w:spacing w:val="-8"/>
          <w:sz w:val="26"/>
          <w:szCs w:val="26"/>
          <w:lang w:val="en-GB"/>
        </w:rPr>
        <w:t>64</w:t>
      </w:r>
      <w:r w:rsidRPr="00F6554A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ล้าน</w:t>
      </w:r>
      <w:r w:rsidRPr="00F6554A">
        <w:rPr>
          <w:rFonts w:ascii="Browallia New" w:hAnsi="Browallia New" w:cs="Browallia New"/>
          <w:spacing w:val="-8"/>
          <w:sz w:val="26"/>
          <w:szCs w:val="26"/>
          <w:cs/>
        </w:rPr>
        <w:t xml:space="preserve">บาท (พ.ศ. </w:t>
      </w:r>
      <w:r w:rsidR="00B61A77" w:rsidRPr="00B61A77">
        <w:rPr>
          <w:rFonts w:ascii="Browallia New" w:hAnsi="Browallia New" w:cs="Browallia New"/>
          <w:spacing w:val="-8"/>
          <w:sz w:val="26"/>
          <w:szCs w:val="26"/>
          <w:lang w:val="en-GB"/>
        </w:rPr>
        <w:t>2565</w:t>
      </w:r>
      <w:r w:rsidRPr="00F6554A">
        <w:rPr>
          <w:rFonts w:ascii="Browallia New" w:hAnsi="Browallia New" w:cs="Browallia New"/>
          <w:spacing w:val="-8"/>
          <w:sz w:val="26"/>
          <w:szCs w:val="26"/>
          <w:cs/>
        </w:rPr>
        <w:t xml:space="preserve"> จำนวน </w:t>
      </w:r>
      <w:r w:rsidR="00B61A77" w:rsidRPr="00B61A77">
        <w:rPr>
          <w:rFonts w:ascii="Browallia New" w:hAnsi="Browallia New" w:cs="Browallia New"/>
          <w:spacing w:val="-8"/>
          <w:sz w:val="26"/>
          <w:szCs w:val="26"/>
          <w:lang w:val="en-GB"/>
        </w:rPr>
        <w:t>26</w:t>
      </w:r>
      <w:r w:rsidRPr="00F6554A">
        <w:rPr>
          <w:rFonts w:ascii="Browallia New" w:hAnsi="Browallia New" w:cs="Browallia New"/>
          <w:spacing w:val="-8"/>
          <w:sz w:val="26"/>
          <w:szCs w:val="26"/>
        </w:rPr>
        <w:t>,</w:t>
      </w:r>
      <w:r w:rsidR="00B61A77" w:rsidRPr="00B61A77">
        <w:rPr>
          <w:rFonts w:ascii="Browallia New" w:hAnsi="Browallia New" w:cs="Browallia New"/>
          <w:spacing w:val="-8"/>
          <w:sz w:val="26"/>
          <w:szCs w:val="26"/>
          <w:lang w:val="en-GB"/>
        </w:rPr>
        <w:t>228</w:t>
      </w:r>
      <w:r w:rsidRPr="00F6554A">
        <w:rPr>
          <w:rFonts w:ascii="Browallia New" w:hAnsi="Browallia New" w:cs="Browallia New"/>
          <w:spacing w:val="-8"/>
          <w:sz w:val="26"/>
          <w:szCs w:val="26"/>
          <w:cs/>
        </w:rPr>
        <w:t>.</w:t>
      </w:r>
      <w:r w:rsidR="00B61A77" w:rsidRPr="00B61A77">
        <w:rPr>
          <w:rFonts w:ascii="Browallia New" w:hAnsi="Browallia New" w:cs="Browallia New"/>
          <w:spacing w:val="-8"/>
          <w:sz w:val="26"/>
          <w:szCs w:val="26"/>
          <w:lang w:val="en-GB"/>
        </w:rPr>
        <w:t>29</w:t>
      </w:r>
      <w:r w:rsidRPr="00F6554A">
        <w:rPr>
          <w:rFonts w:ascii="Browallia New" w:hAnsi="Browallia New" w:cs="Browallia New"/>
          <w:spacing w:val="-8"/>
          <w:sz w:val="26"/>
          <w:szCs w:val="26"/>
          <w:cs/>
        </w:rPr>
        <w:t xml:space="preserve"> ล้านบาท)</w:t>
      </w:r>
      <w:r w:rsidRPr="00F6554A">
        <w:rPr>
          <w:rFonts w:ascii="Browallia New" w:hAnsi="Browallia New" w:cs="Browallia New"/>
          <w:sz w:val="26"/>
          <w:szCs w:val="26"/>
          <w:cs/>
        </w:rPr>
        <w:t xml:space="preserve"> โดยเป็นเงินกู้ยืมระยะยาวที่ใช้ต้นทุนการพัฒนาโครงการอสังหาริมทรัพย์ เงินลงทุนของบริษัทย่อย อสังหาริมทรัพย์เพื่อการลงทุนและ</w:t>
      </w:r>
      <w:r w:rsidRPr="00F6554A">
        <w:rPr>
          <w:rFonts w:ascii="Browallia New" w:hAnsi="Browallia New" w:cs="Browallia New"/>
          <w:spacing w:val="-2"/>
          <w:sz w:val="26"/>
          <w:szCs w:val="26"/>
          <w:cs/>
        </w:rPr>
        <w:t xml:space="preserve">ที่ดิน อาคารและอุปกรณ์ของกลุ่มกิจการเป็นหลักทรัพย์ค้ำประกัน และค้ำประกันโดยบริษัท (หมายเหตุข้อ </w:t>
      </w:r>
      <w:r w:rsidR="00B61A77" w:rsidRPr="00B61A77">
        <w:rPr>
          <w:rFonts w:ascii="Browallia New" w:hAnsi="Browallia New" w:cs="Browallia New"/>
          <w:spacing w:val="-2"/>
          <w:sz w:val="26"/>
          <w:szCs w:val="26"/>
          <w:lang w:val="en-GB"/>
        </w:rPr>
        <w:t>12</w:t>
      </w:r>
      <w:r w:rsidRPr="00F6554A">
        <w:rPr>
          <w:rFonts w:ascii="Browallia New" w:hAnsi="Browallia New" w:cs="Browallia New"/>
          <w:spacing w:val="-2"/>
          <w:sz w:val="26"/>
          <w:szCs w:val="26"/>
          <w:cs/>
        </w:rPr>
        <w:t xml:space="preserve"> ข้อ </w:t>
      </w:r>
      <w:r w:rsidR="00B61A77" w:rsidRPr="00B61A77">
        <w:rPr>
          <w:rFonts w:ascii="Browallia New" w:hAnsi="Browallia New" w:cs="Browallia New"/>
          <w:spacing w:val="-2"/>
          <w:sz w:val="26"/>
          <w:szCs w:val="26"/>
          <w:lang w:val="en-GB"/>
        </w:rPr>
        <w:t>15</w:t>
      </w:r>
      <w:r w:rsidRPr="00F6554A">
        <w:rPr>
          <w:rFonts w:ascii="Browallia New" w:hAnsi="Browallia New" w:cs="Browallia New"/>
          <w:spacing w:val="-2"/>
          <w:sz w:val="26"/>
          <w:szCs w:val="26"/>
          <w:cs/>
        </w:rPr>
        <w:t xml:space="preserve"> ข้อ </w:t>
      </w:r>
      <w:r w:rsidR="00B61A77" w:rsidRPr="00B61A77">
        <w:rPr>
          <w:rFonts w:ascii="Browallia New" w:hAnsi="Browallia New" w:cs="Browallia New"/>
          <w:spacing w:val="-2"/>
          <w:sz w:val="26"/>
          <w:szCs w:val="26"/>
          <w:lang w:val="en-GB"/>
        </w:rPr>
        <w:t>16</w:t>
      </w:r>
      <w:r w:rsidRPr="00F6554A">
        <w:rPr>
          <w:rFonts w:ascii="Browallia New" w:hAnsi="Browallia New" w:cs="Browallia New"/>
          <w:spacing w:val="-2"/>
          <w:sz w:val="26"/>
          <w:szCs w:val="26"/>
          <w:cs/>
        </w:rPr>
        <w:t xml:space="preserve"> และข้อ </w:t>
      </w:r>
      <w:r w:rsidR="00B61A77" w:rsidRPr="00B61A77">
        <w:rPr>
          <w:rFonts w:ascii="Browallia New" w:hAnsi="Browallia New" w:cs="Browallia New"/>
          <w:spacing w:val="-2"/>
          <w:sz w:val="26"/>
          <w:szCs w:val="26"/>
          <w:lang w:val="en-GB"/>
        </w:rPr>
        <w:t>17</w:t>
      </w:r>
      <w:r w:rsidRPr="00F6554A">
        <w:rPr>
          <w:rFonts w:ascii="Browallia New" w:hAnsi="Browallia New" w:cs="Browallia New"/>
          <w:spacing w:val="-2"/>
          <w:sz w:val="26"/>
          <w:szCs w:val="26"/>
        </w:rPr>
        <w:t>)</w:t>
      </w:r>
    </w:p>
    <w:p w14:paraId="216B3B8D" w14:textId="77777777" w:rsidR="001D38E7" w:rsidRPr="00F6554A" w:rsidRDefault="001D38E7" w:rsidP="001D38E7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29D84340" w14:textId="432C4CD1" w:rsidR="001D38E7" w:rsidRPr="002D5CE5" w:rsidRDefault="001D38E7" w:rsidP="001D38E7">
      <w:pPr>
        <w:adjustRightInd w:val="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F6554A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กลุ่มกิจการต้องดำรงสัดส่วนหนี้สินที่มีภาระดอกเบี้ยต่อทุน สัดส่วนหนี้สินที่มีภาระดอกเบี้ยต่อมูลค่าสินทรัพย์</w:t>
      </w:r>
      <w:r w:rsidRPr="00F6554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F6554A">
        <w:rPr>
          <w:rFonts w:ascii="Browallia New" w:hAnsi="Browallia New" w:cs="Browallia New"/>
          <w:spacing w:val="-4"/>
          <w:sz w:val="26"/>
          <w:szCs w:val="26"/>
          <w:cs/>
        </w:rPr>
        <w:t>และอัตราส่วนความสามารถ</w:t>
      </w:r>
      <w:r w:rsidRPr="00F6554A">
        <w:rPr>
          <w:rFonts w:ascii="Browallia New" w:hAnsi="Browallia New" w:cs="Browallia New"/>
          <w:sz w:val="26"/>
          <w:szCs w:val="26"/>
          <w:cs/>
        </w:rPr>
        <w:t xml:space="preserve">ในการชำระหนี้ ซึ่งเป็นไปตามเงื่อนไขในสัญญาเงินกู้ </w:t>
      </w:r>
      <w:r w:rsidR="002D5CE5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โดย ณ วันที่ </w:t>
      </w:r>
      <w:r w:rsidR="00B61A77" w:rsidRPr="00B61A77">
        <w:rPr>
          <w:rFonts w:ascii="Browallia New" w:hAnsi="Browallia New" w:cs="Browallia New"/>
          <w:sz w:val="26"/>
          <w:szCs w:val="26"/>
          <w:lang w:val="en-GB"/>
        </w:rPr>
        <w:t>31</w:t>
      </w:r>
      <w:r w:rsidR="002D5CE5">
        <w:rPr>
          <w:rFonts w:ascii="Browallia New" w:hAnsi="Browallia New" w:cs="Browallia New"/>
          <w:sz w:val="26"/>
          <w:szCs w:val="26"/>
        </w:rPr>
        <w:t xml:space="preserve"> </w:t>
      </w:r>
      <w:r w:rsidR="002D5CE5">
        <w:rPr>
          <w:rFonts w:ascii="Browallia New" w:hAnsi="Browallia New" w:cs="Browallia New" w:hint="cs"/>
          <w:sz w:val="26"/>
          <w:szCs w:val="26"/>
          <w:cs/>
        </w:rPr>
        <w:t>ธันวาคม พ</w:t>
      </w:r>
      <w:r w:rsidR="002D5CE5">
        <w:rPr>
          <w:rFonts w:ascii="Browallia New" w:hAnsi="Browallia New" w:cs="Browallia New"/>
          <w:sz w:val="26"/>
          <w:szCs w:val="26"/>
        </w:rPr>
        <w:t>.</w:t>
      </w:r>
      <w:r w:rsidR="002D5CE5">
        <w:rPr>
          <w:rFonts w:ascii="Browallia New" w:hAnsi="Browallia New" w:cs="Browallia New" w:hint="cs"/>
          <w:sz w:val="26"/>
          <w:szCs w:val="26"/>
          <w:cs/>
          <w:lang w:val="en-GB"/>
        </w:rPr>
        <w:t>ศ</w:t>
      </w:r>
      <w:r w:rsidR="002D5CE5">
        <w:rPr>
          <w:rFonts w:ascii="Browallia New" w:hAnsi="Browallia New" w:cs="Browallia New"/>
          <w:sz w:val="26"/>
          <w:szCs w:val="26"/>
        </w:rPr>
        <w:t xml:space="preserve">. </w:t>
      </w:r>
      <w:r w:rsidR="00B61A77" w:rsidRPr="00B61A77">
        <w:rPr>
          <w:rFonts w:ascii="Browallia New" w:hAnsi="Browallia New" w:cs="Browallia New"/>
          <w:sz w:val="26"/>
          <w:szCs w:val="26"/>
          <w:lang w:val="en-GB"/>
        </w:rPr>
        <w:t>2566</w:t>
      </w:r>
      <w:r w:rsidR="002D5CE5">
        <w:rPr>
          <w:rFonts w:ascii="Browallia New" w:hAnsi="Browallia New" w:cs="Browallia New"/>
          <w:sz w:val="26"/>
          <w:szCs w:val="26"/>
        </w:rPr>
        <w:t xml:space="preserve"> </w:t>
      </w:r>
      <w:r w:rsidR="002D5CE5">
        <w:rPr>
          <w:rFonts w:ascii="Browallia New" w:hAnsi="Browallia New" w:cs="Browallia New" w:hint="cs"/>
          <w:sz w:val="26"/>
          <w:szCs w:val="26"/>
          <w:cs/>
          <w:lang w:val="en-GB"/>
        </w:rPr>
        <w:t>กลุ่มกิจการสามารถปฏิบัติตามเงื่อนไขในสัญญาเงินกู้</w:t>
      </w:r>
    </w:p>
    <w:p w14:paraId="6898BC79" w14:textId="77777777" w:rsidR="001D38E7" w:rsidRPr="00F6554A" w:rsidRDefault="001D38E7" w:rsidP="001D38E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6836013" w14:textId="77777777" w:rsidR="001D38E7" w:rsidRPr="00F6554A" w:rsidRDefault="001D38E7" w:rsidP="001D38E7">
      <w:pPr>
        <w:rPr>
          <w:rFonts w:ascii="Browallia New" w:hAnsi="Browallia New" w:cs="Browallia New"/>
          <w:sz w:val="26"/>
          <w:szCs w:val="26"/>
        </w:rPr>
      </w:pPr>
    </w:p>
    <w:p w14:paraId="390984E1" w14:textId="77777777" w:rsidR="001D38E7" w:rsidRPr="00F6554A" w:rsidRDefault="001D38E7" w:rsidP="001D38E7">
      <w:pPr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sectPr w:rsidR="001D38E7" w:rsidRPr="00F6554A" w:rsidSect="00E97BB6">
          <w:pgSz w:w="11907" w:h="16840" w:code="9"/>
          <w:pgMar w:top="1440" w:right="720" w:bottom="720" w:left="1728" w:header="706" w:footer="576" w:gutter="0"/>
          <w:cols w:space="720"/>
        </w:sectPr>
      </w:pPr>
    </w:p>
    <w:p w14:paraId="3D3B8C9F" w14:textId="77777777" w:rsidR="001D38E7" w:rsidRPr="00F6554A" w:rsidRDefault="001D38E7" w:rsidP="001D38E7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308E8448" w14:textId="15DE42BD" w:rsidR="001D38E7" w:rsidRPr="00F6554A" w:rsidRDefault="001D38E7" w:rsidP="001D38E7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F6554A">
        <w:rPr>
          <w:rFonts w:ascii="Browallia New" w:hAnsi="Browallia New" w:cs="Browallia New"/>
          <w:color w:val="auto"/>
          <w:sz w:val="26"/>
          <w:szCs w:val="26"/>
          <w:cs/>
        </w:rPr>
        <w:t>เงินกู้ยืมระยะยาวจากสถาบันการเงิน</w:t>
      </w:r>
      <w:r w:rsidRPr="00F6554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ณ วันที่ </w:t>
      </w:r>
      <w:r w:rsidR="00B61A77" w:rsidRPr="00B61A77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F6554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ธันวาคม มีรายละเอียดดังนี้</w:t>
      </w:r>
    </w:p>
    <w:p w14:paraId="667593CC" w14:textId="77777777" w:rsidR="001D38E7" w:rsidRPr="00F6554A" w:rsidRDefault="001D38E7" w:rsidP="001D38E7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</w:pPr>
    </w:p>
    <w:tbl>
      <w:tblPr>
        <w:tblW w:w="15681" w:type="dxa"/>
        <w:tblLayout w:type="fixed"/>
        <w:tblLook w:val="04A0" w:firstRow="1" w:lastRow="0" w:firstColumn="1" w:lastColumn="0" w:noHBand="0" w:noVBand="1"/>
      </w:tblPr>
      <w:tblGrid>
        <w:gridCol w:w="1476"/>
        <w:gridCol w:w="1674"/>
        <w:gridCol w:w="3087"/>
        <w:gridCol w:w="2127"/>
        <w:gridCol w:w="1997"/>
        <w:gridCol w:w="1297"/>
        <w:gridCol w:w="1297"/>
        <w:gridCol w:w="1297"/>
        <w:gridCol w:w="1429"/>
      </w:tblGrid>
      <w:tr w:rsidR="001D38E7" w:rsidRPr="00F6554A" w14:paraId="77BF077F" w14:textId="77777777" w:rsidTr="00A73CAA">
        <w:tc>
          <w:tcPr>
            <w:tcW w:w="1476" w:type="dxa"/>
            <w:vAlign w:val="bottom"/>
          </w:tcPr>
          <w:p w14:paraId="47B3EA8D" w14:textId="77777777" w:rsidR="001D38E7" w:rsidRPr="00F6554A" w:rsidRDefault="001D38E7" w:rsidP="00A73CAA">
            <w:pPr>
              <w:ind w:left="540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</w:p>
        </w:tc>
        <w:tc>
          <w:tcPr>
            <w:tcW w:w="1674" w:type="dxa"/>
            <w:vAlign w:val="bottom"/>
          </w:tcPr>
          <w:p w14:paraId="5C39FD36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72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B3E03A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cs/>
              </w:rPr>
              <w:t>เงื่อนไขที่สำคัญของสัญญาเงินกู้ยืม</w:t>
            </w:r>
          </w:p>
        </w:tc>
        <w:tc>
          <w:tcPr>
            <w:tcW w:w="25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ADE239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cs/>
              </w:rPr>
              <w:t>งบการเงินรวม</w:t>
            </w:r>
          </w:p>
        </w:tc>
        <w:tc>
          <w:tcPr>
            <w:tcW w:w="27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BCC4D51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cs/>
              </w:rPr>
              <w:t>งบการเงินเฉพาะกิจการ</w:t>
            </w:r>
          </w:p>
        </w:tc>
      </w:tr>
      <w:tr w:rsidR="001D38E7" w:rsidRPr="00F6554A" w14:paraId="5F66577E" w14:textId="77777777" w:rsidTr="00A73CAA">
        <w:tc>
          <w:tcPr>
            <w:tcW w:w="1476" w:type="dxa"/>
            <w:vAlign w:val="bottom"/>
          </w:tcPr>
          <w:p w14:paraId="768F82A1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674" w:type="dxa"/>
            <w:vAlign w:val="bottom"/>
          </w:tcPr>
          <w:p w14:paraId="7A933F1D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30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DE939A3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7551706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9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6614847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cs/>
              </w:rPr>
              <w:t>อัตราดอกเบี้ย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D1E9274" w14:textId="6DAB9D1E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B61A77"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8E52AA2" w14:textId="782FBEBF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B61A77"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AA14F0F" w14:textId="709FD95E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B61A77"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962D3DA" w14:textId="4C9B831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B61A77"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</w:tr>
      <w:tr w:rsidR="001D38E7" w:rsidRPr="00F6554A" w14:paraId="1800B36A" w14:textId="77777777" w:rsidTr="00A73CAA"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4375C01" w14:textId="77777777" w:rsidR="001D38E7" w:rsidRPr="00F6554A" w:rsidRDefault="001D38E7" w:rsidP="00A73CAA">
            <w:pPr>
              <w:ind w:left="-19" w:right="-72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cs/>
              </w:rPr>
              <w:t>ลำดับที่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D18D66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cs/>
              </w:rPr>
              <w:t>วงเงินกู้ยืม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42A3F6C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cs/>
              </w:rPr>
              <w:t>การจ่ายชำระคืนเงินกู้ยืม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3CFE303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cs/>
              </w:rPr>
              <w:t>ค้ำประกันโดย</w:t>
            </w:r>
          </w:p>
        </w:tc>
        <w:tc>
          <w:tcPr>
            <w:tcW w:w="1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449639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ร้อยละต่อปี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43E206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242C770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6E9E390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5CBD6EB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</w:tr>
      <w:tr w:rsidR="001D38E7" w:rsidRPr="00F6554A" w14:paraId="6B3112E9" w14:textId="77777777" w:rsidTr="00A73CAA">
        <w:tc>
          <w:tcPr>
            <w:tcW w:w="14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DEFAC44" w14:textId="77777777" w:rsidR="001D38E7" w:rsidRPr="00F6554A" w:rsidRDefault="001D38E7" w:rsidP="00A73CAA">
            <w:pPr>
              <w:ind w:left="540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8"/>
                <w:szCs w:val="8"/>
                <w:u w:val="single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B0A6D7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30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FD3C93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309D5A2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9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B554FA4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DD0B5E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509D5E2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55F3CE9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B08027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</w:tr>
      <w:tr w:rsidR="001D38E7" w:rsidRPr="00F6554A" w14:paraId="50A2FE0A" w14:textId="77777777" w:rsidTr="00A73CAA">
        <w:trPr>
          <w:trHeight w:val="73"/>
        </w:trPr>
        <w:tc>
          <w:tcPr>
            <w:tcW w:w="1476" w:type="dxa"/>
            <w:hideMark/>
          </w:tcPr>
          <w:p w14:paraId="54AF5E12" w14:textId="77777777" w:rsidR="001D38E7" w:rsidRPr="00F6554A" w:rsidRDefault="001D38E7" w:rsidP="00A73CAA">
            <w:pPr>
              <w:ind w:left="-19" w:right="-72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บริษัท</w:t>
            </w:r>
          </w:p>
        </w:tc>
        <w:tc>
          <w:tcPr>
            <w:tcW w:w="1674" w:type="dxa"/>
          </w:tcPr>
          <w:p w14:paraId="66B8B8D2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3087" w:type="dxa"/>
          </w:tcPr>
          <w:p w14:paraId="579739C9" w14:textId="77777777" w:rsidR="001D38E7" w:rsidRPr="00F6554A" w:rsidRDefault="001D38E7" w:rsidP="00A73CAA">
            <w:pPr>
              <w:ind w:right="-72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2127" w:type="dxa"/>
          </w:tcPr>
          <w:p w14:paraId="5F90CAA1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997" w:type="dxa"/>
          </w:tcPr>
          <w:p w14:paraId="50BA70EF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297" w:type="dxa"/>
            <w:shd w:val="clear" w:color="auto" w:fill="FAFAFA"/>
          </w:tcPr>
          <w:p w14:paraId="1B8B50A0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297" w:type="dxa"/>
          </w:tcPr>
          <w:p w14:paraId="4AA0CEC2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7" w:type="dxa"/>
            <w:shd w:val="clear" w:color="auto" w:fill="FAFAFA"/>
          </w:tcPr>
          <w:p w14:paraId="1628D101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29" w:type="dxa"/>
          </w:tcPr>
          <w:p w14:paraId="36E6D5C0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1D38E7" w:rsidRPr="00F6554A" w14:paraId="3EE40B90" w14:textId="77777777" w:rsidTr="00A73CAA">
        <w:tc>
          <w:tcPr>
            <w:tcW w:w="1476" w:type="dxa"/>
          </w:tcPr>
          <w:p w14:paraId="17F8B6ED" w14:textId="6B07565A" w:rsidR="001D38E7" w:rsidRPr="00F6554A" w:rsidRDefault="00B61A77" w:rsidP="00A73CAA">
            <w:pPr>
              <w:ind w:left="540" w:right="-72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.</w:t>
            </w:r>
          </w:p>
        </w:tc>
        <w:tc>
          <w:tcPr>
            <w:tcW w:w="1674" w:type="dxa"/>
          </w:tcPr>
          <w:p w14:paraId="3B8E6E27" w14:textId="10324EA8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650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1D38E7" w:rsidRPr="00F6554A">
              <w:rPr>
                <w:rFonts w:ascii="Browallia New" w:hAnsi="Browallia New" w:cs="Browallia New"/>
                <w:color w:val="auto"/>
                <w:cs/>
                <w:lang w:val="en-GB"/>
              </w:rPr>
              <w:t>บาท</w:t>
            </w:r>
          </w:p>
        </w:tc>
        <w:tc>
          <w:tcPr>
            <w:tcW w:w="3087" w:type="dxa"/>
          </w:tcPr>
          <w:p w14:paraId="62248FA7" w14:textId="36942F57" w:rsidR="001D38E7" w:rsidRPr="00F6554A" w:rsidRDefault="001D38E7" w:rsidP="00A73CAA">
            <w:pPr>
              <w:ind w:right="-72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ชำระทั้งจำนวนภายใน </w:t>
            </w:r>
            <w:r w:rsidRPr="00F6554A">
              <w:rPr>
                <w:rFonts w:ascii="Browallia New" w:hAnsi="Browallia New" w:cs="Browallia New"/>
                <w:color w:val="auto"/>
                <w:lang w:val="en-GB"/>
              </w:rPr>
              <w:br/>
            </w:r>
            <w:r w:rsidRPr="00F6554A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  วันที่</w:t>
            </w:r>
            <w:r w:rsidRPr="00F6554A">
              <w:rPr>
                <w:rFonts w:ascii="Browallia New" w:hAnsi="Browallia New" w:cs="Browallia New"/>
                <w:color w:val="auto"/>
                <w:cs/>
              </w:rPr>
              <w:t xml:space="preserve"> 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31</w:t>
            </w:r>
            <w:r w:rsidRPr="00F6554A">
              <w:rPr>
                <w:rFonts w:ascii="Browallia New" w:hAnsi="Browallia New" w:cs="Browallia New"/>
                <w:color w:val="auto"/>
                <w:cs/>
              </w:rPr>
              <w:t xml:space="preserve"> สิงหาคม</w:t>
            </w:r>
            <w:r w:rsidRPr="00F6554A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พ.ศ. 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2567</w:t>
            </w:r>
          </w:p>
        </w:tc>
        <w:tc>
          <w:tcPr>
            <w:tcW w:w="2127" w:type="dxa"/>
          </w:tcPr>
          <w:p w14:paraId="2FA7F06E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cs/>
              </w:rPr>
            </w:pPr>
            <w:r w:rsidRPr="00F6554A">
              <w:rPr>
                <w:rFonts w:ascii="Browallia New" w:hAnsi="Browallia New" w:cs="Browallia New"/>
                <w:color w:val="auto"/>
                <w:cs/>
              </w:rPr>
              <w:t>ไม่มี</w:t>
            </w:r>
          </w:p>
        </w:tc>
        <w:tc>
          <w:tcPr>
            <w:tcW w:w="1997" w:type="dxa"/>
          </w:tcPr>
          <w:p w14:paraId="58BF81FA" w14:textId="77777777" w:rsidR="001D38E7" w:rsidRPr="00F6554A" w:rsidRDefault="001D38E7" w:rsidP="00A73CAA">
            <w:pPr>
              <w:ind w:left="90" w:right="-72"/>
              <w:jc w:val="center"/>
              <w:rPr>
                <w:rFonts w:ascii="Browallia New" w:hAnsi="Browallia New" w:cs="Browallia New"/>
                <w:color w:val="auto"/>
              </w:rPr>
            </w:pPr>
            <w:r w:rsidRPr="00F6554A">
              <w:rPr>
                <w:rFonts w:ascii="Browallia New" w:hAnsi="Browallia New" w:cs="Browallia New"/>
                <w:color w:val="auto"/>
              </w:rPr>
              <w:t xml:space="preserve">MLR </w:t>
            </w:r>
            <w:r w:rsidRPr="00F6554A">
              <w:rPr>
                <w:rFonts w:ascii="Browallia New" w:hAnsi="Browallia New" w:cs="Browallia New"/>
                <w:color w:val="auto"/>
                <w:cs/>
              </w:rPr>
              <w:t>ลบอัตราส่วนเพิ่ม</w:t>
            </w:r>
          </w:p>
        </w:tc>
        <w:tc>
          <w:tcPr>
            <w:tcW w:w="1297" w:type="dxa"/>
            <w:shd w:val="clear" w:color="auto" w:fill="FAFAFA"/>
          </w:tcPr>
          <w:p w14:paraId="45EA41BD" w14:textId="330272DA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649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639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713</w:t>
            </w:r>
          </w:p>
        </w:tc>
        <w:tc>
          <w:tcPr>
            <w:tcW w:w="1297" w:type="dxa"/>
          </w:tcPr>
          <w:p w14:paraId="46E8DB68" w14:textId="6D38BFC5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649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098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540</w:t>
            </w:r>
          </w:p>
        </w:tc>
        <w:tc>
          <w:tcPr>
            <w:tcW w:w="1297" w:type="dxa"/>
            <w:shd w:val="clear" w:color="auto" w:fill="FAFAFA"/>
          </w:tcPr>
          <w:p w14:paraId="6E360643" w14:textId="18B1FDBA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649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639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713</w:t>
            </w:r>
          </w:p>
        </w:tc>
        <w:tc>
          <w:tcPr>
            <w:tcW w:w="1429" w:type="dxa"/>
          </w:tcPr>
          <w:p w14:paraId="299B1E3E" w14:textId="66734945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649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098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540</w:t>
            </w:r>
          </w:p>
        </w:tc>
      </w:tr>
      <w:tr w:rsidR="001D38E7" w:rsidRPr="00F6554A" w14:paraId="6CF4EE49" w14:textId="77777777" w:rsidTr="00A73CAA">
        <w:tc>
          <w:tcPr>
            <w:tcW w:w="1476" w:type="dxa"/>
          </w:tcPr>
          <w:p w14:paraId="4D9C6163" w14:textId="4997F609" w:rsidR="001D38E7" w:rsidRPr="00F6554A" w:rsidRDefault="00B61A77" w:rsidP="00A73CAA">
            <w:pPr>
              <w:ind w:left="540" w:right="-72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</w:p>
        </w:tc>
        <w:tc>
          <w:tcPr>
            <w:tcW w:w="1674" w:type="dxa"/>
          </w:tcPr>
          <w:p w14:paraId="0350F726" w14:textId="6C07EA34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928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800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1D38E7" w:rsidRPr="00F6554A">
              <w:rPr>
                <w:rFonts w:ascii="Browallia New" w:hAnsi="Browallia New" w:cs="Browallia New"/>
                <w:color w:val="auto"/>
                <w:cs/>
                <w:lang w:val="en-GB"/>
              </w:rPr>
              <w:t>บาท</w:t>
            </w:r>
          </w:p>
        </w:tc>
        <w:tc>
          <w:tcPr>
            <w:tcW w:w="3087" w:type="dxa"/>
          </w:tcPr>
          <w:p w14:paraId="54261AA9" w14:textId="495A5EED" w:rsidR="001D38E7" w:rsidRPr="00F6554A" w:rsidRDefault="001D38E7" w:rsidP="00A73CAA">
            <w:pPr>
              <w:ind w:right="-72"/>
              <w:rPr>
                <w:rFonts w:ascii="Browallia New" w:hAnsi="Browallia New" w:cs="Browallia New"/>
                <w:color w:val="auto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cs/>
                <w:lang w:val="en-GB"/>
              </w:rPr>
              <w:t>ชำระเป็นงวดทุก</w:t>
            </w:r>
            <w:r w:rsidR="00285F27">
              <w:rPr>
                <w:rFonts w:ascii="Browallia New" w:hAnsi="Browallia New" w:cs="Browallia New" w:hint="cs"/>
                <w:color w:val="auto"/>
                <w:cs/>
                <w:lang w:val="en-GB"/>
              </w:rPr>
              <w:t xml:space="preserve"> </w:t>
            </w:r>
            <w:r w:rsidRPr="00F6554A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ๆ 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  <w:r w:rsidRPr="00F6554A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เดือนภายใน </w:t>
            </w:r>
          </w:p>
          <w:p w14:paraId="54D9A587" w14:textId="08521DF2" w:rsidR="001D38E7" w:rsidRPr="00F6554A" w:rsidRDefault="001D38E7" w:rsidP="00A73CAA">
            <w:pPr>
              <w:ind w:right="-72"/>
              <w:rPr>
                <w:rFonts w:ascii="Browallia New" w:hAnsi="Browallia New" w:cs="Browallia New"/>
                <w:color w:val="auto"/>
                <w:cs/>
              </w:rPr>
            </w:pPr>
            <w:r w:rsidRPr="00F6554A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  วันที่ 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27</w:t>
            </w:r>
            <w:r w:rsidRPr="00F6554A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กันยายน พ.ศ. 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2570</w:t>
            </w:r>
          </w:p>
        </w:tc>
        <w:tc>
          <w:tcPr>
            <w:tcW w:w="2127" w:type="dxa"/>
          </w:tcPr>
          <w:p w14:paraId="3CB01E9C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cs/>
              </w:rPr>
            </w:pPr>
            <w:r w:rsidRPr="00F6554A">
              <w:rPr>
                <w:rFonts w:ascii="Browallia New" w:hAnsi="Browallia New" w:cs="Browallia New"/>
                <w:color w:val="auto"/>
                <w:cs/>
              </w:rPr>
              <w:t>หุ้นของบริษัทย่อย</w:t>
            </w:r>
          </w:p>
        </w:tc>
        <w:tc>
          <w:tcPr>
            <w:tcW w:w="1997" w:type="dxa"/>
          </w:tcPr>
          <w:p w14:paraId="4B931618" w14:textId="77777777" w:rsidR="001D38E7" w:rsidRPr="00F6554A" w:rsidRDefault="001D38E7" w:rsidP="00A73CAA">
            <w:pPr>
              <w:ind w:left="90" w:right="-72"/>
              <w:jc w:val="center"/>
              <w:rPr>
                <w:rFonts w:ascii="Browallia New" w:hAnsi="Browallia New" w:cs="Browallia New"/>
                <w:color w:val="auto"/>
              </w:rPr>
            </w:pPr>
            <w:r w:rsidRPr="00F6554A">
              <w:rPr>
                <w:rFonts w:ascii="Browallia New" w:hAnsi="Browallia New" w:cs="Browallia New"/>
                <w:color w:val="auto"/>
              </w:rPr>
              <w:t xml:space="preserve">THOR </w:t>
            </w:r>
            <w:r w:rsidRPr="00F6554A">
              <w:rPr>
                <w:rFonts w:ascii="Browallia New" w:hAnsi="Browallia New" w:cs="Browallia New"/>
                <w:color w:val="auto"/>
                <w:cs/>
              </w:rPr>
              <w:t>บวกอัตราส่วนเพิ่ม</w:t>
            </w:r>
          </w:p>
        </w:tc>
        <w:tc>
          <w:tcPr>
            <w:tcW w:w="1297" w:type="dxa"/>
            <w:shd w:val="clear" w:color="auto" w:fill="FAFAFA"/>
          </w:tcPr>
          <w:p w14:paraId="64C3853C" w14:textId="18265EB0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421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616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838</w:t>
            </w:r>
          </w:p>
        </w:tc>
        <w:tc>
          <w:tcPr>
            <w:tcW w:w="1297" w:type="dxa"/>
          </w:tcPr>
          <w:p w14:paraId="3BDB4BED" w14:textId="017D944F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917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359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660</w:t>
            </w:r>
          </w:p>
        </w:tc>
        <w:tc>
          <w:tcPr>
            <w:tcW w:w="1297" w:type="dxa"/>
            <w:shd w:val="clear" w:color="auto" w:fill="FAFAFA"/>
          </w:tcPr>
          <w:p w14:paraId="66FCA9F9" w14:textId="3289B884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421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616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838</w:t>
            </w:r>
          </w:p>
        </w:tc>
        <w:tc>
          <w:tcPr>
            <w:tcW w:w="1429" w:type="dxa"/>
          </w:tcPr>
          <w:p w14:paraId="06119E5C" w14:textId="60322005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917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359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660</w:t>
            </w:r>
          </w:p>
        </w:tc>
      </w:tr>
      <w:tr w:rsidR="001D38E7" w:rsidRPr="00F6554A" w14:paraId="62CDEDA9" w14:textId="77777777" w:rsidTr="00A73CAA">
        <w:tc>
          <w:tcPr>
            <w:tcW w:w="1476" w:type="dxa"/>
          </w:tcPr>
          <w:p w14:paraId="0B664F93" w14:textId="6E94F015" w:rsidR="001D38E7" w:rsidRPr="00F6554A" w:rsidRDefault="00B61A77" w:rsidP="00A73CAA">
            <w:pPr>
              <w:ind w:left="540" w:right="-72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</w:p>
        </w:tc>
        <w:tc>
          <w:tcPr>
            <w:tcW w:w="1674" w:type="dxa"/>
          </w:tcPr>
          <w:p w14:paraId="6F0760FD" w14:textId="6ECBAA99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820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1D38E7" w:rsidRPr="00F6554A">
              <w:rPr>
                <w:rFonts w:ascii="Browallia New" w:hAnsi="Browallia New" w:cs="Browallia New"/>
                <w:color w:val="auto"/>
                <w:cs/>
                <w:lang w:val="en-GB"/>
              </w:rPr>
              <w:t>บาท</w:t>
            </w:r>
          </w:p>
        </w:tc>
        <w:tc>
          <w:tcPr>
            <w:tcW w:w="3087" w:type="dxa"/>
          </w:tcPr>
          <w:p w14:paraId="0920B8A8" w14:textId="00A635D7" w:rsidR="001D38E7" w:rsidRPr="00F6554A" w:rsidRDefault="001D38E7" w:rsidP="00A73CAA">
            <w:pPr>
              <w:ind w:right="-72"/>
              <w:rPr>
                <w:rFonts w:ascii="Browallia New" w:hAnsi="Browallia New" w:cs="Browallia New"/>
                <w:color w:val="auto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cs/>
                <w:lang w:val="en-GB"/>
              </w:rPr>
              <w:t>ชำระเป็นงวดทุก</w:t>
            </w:r>
            <w:r w:rsidR="00285F27">
              <w:rPr>
                <w:rFonts w:ascii="Browallia New" w:hAnsi="Browallia New" w:cs="Browallia New" w:hint="cs"/>
                <w:color w:val="auto"/>
                <w:cs/>
                <w:lang w:val="en-GB"/>
              </w:rPr>
              <w:t xml:space="preserve"> </w:t>
            </w:r>
            <w:r w:rsidRPr="00F6554A">
              <w:rPr>
                <w:rFonts w:ascii="Browallia New" w:hAnsi="Browallia New" w:cs="Browallia New"/>
                <w:color w:val="auto"/>
                <w:cs/>
                <w:lang w:val="en-GB"/>
              </w:rPr>
              <w:t>ๆ ไตรมาสภายใน</w:t>
            </w:r>
          </w:p>
          <w:p w14:paraId="4758CA7D" w14:textId="5A40E143" w:rsidR="001D38E7" w:rsidRPr="00F6554A" w:rsidRDefault="001D38E7" w:rsidP="00A73CAA">
            <w:pPr>
              <w:ind w:right="-72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  วันที่ 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31</w:t>
            </w:r>
            <w:r w:rsidRPr="00F6554A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ตุลาคม พ.ศ. 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2575</w:t>
            </w:r>
          </w:p>
        </w:tc>
        <w:tc>
          <w:tcPr>
            <w:tcW w:w="2127" w:type="dxa"/>
          </w:tcPr>
          <w:p w14:paraId="345D05DC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</w:rPr>
            </w:pPr>
            <w:r w:rsidRPr="00F6554A">
              <w:rPr>
                <w:rFonts w:ascii="Browallia New" w:hAnsi="Browallia New" w:cs="Browallia New"/>
                <w:color w:val="auto"/>
                <w:cs/>
              </w:rPr>
              <w:t>สิทธิการเช่าที่ดิน</w:t>
            </w:r>
          </w:p>
          <w:p w14:paraId="6FB6AAB3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cs/>
              </w:rPr>
            </w:pPr>
            <w:r w:rsidRPr="00F6554A">
              <w:rPr>
                <w:rFonts w:ascii="Browallia New" w:hAnsi="Browallia New" w:cs="Browallia New"/>
                <w:color w:val="auto"/>
                <w:cs/>
              </w:rPr>
              <w:t>และสิ่งปลูกสร้าง</w:t>
            </w:r>
          </w:p>
        </w:tc>
        <w:tc>
          <w:tcPr>
            <w:tcW w:w="1997" w:type="dxa"/>
          </w:tcPr>
          <w:p w14:paraId="4DBF96CD" w14:textId="77777777" w:rsidR="001D38E7" w:rsidRPr="00F6554A" w:rsidRDefault="001D38E7" w:rsidP="00A73CAA">
            <w:pPr>
              <w:ind w:left="90" w:right="-72"/>
              <w:jc w:val="center"/>
              <w:rPr>
                <w:rFonts w:ascii="Browallia New" w:hAnsi="Browallia New" w:cs="Browallia New"/>
                <w:color w:val="auto"/>
              </w:rPr>
            </w:pPr>
            <w:r w:rsidRPr="00F6554A">
              <w:rPr>
                <w:rFonts w:ascii="Browallia New" w:hAnsi="Browallia New" w:cs="Browallia New"/>
                <w:color w:val="auto"/>
              </w:rPr>
              <w:t xml:space="preserve">MLR </w:t>
            </w:r>
            <w:r w:rsidRPr="00F6554A">
              <w:rPr>
                <w:rFonts w:ascii="Browallia New" w:hAnsi="Browallia New" w:cs="Browallia New"/>
                <w:color w:val="auto"/>
                <w:cs/>
              </w:rPr>
              <w:t>ลบอัตราส่วนเพิ่ม</w:t>
            </w:r>
          </w:p>
        </w:tc>
        <w:tc>
          <w:tcPr>
            <w:tcW w:w="1297" w:type="dxa"/>
            <w:shd w:val="clear" w:color="auto" w:fill="FAFAFA"/>
          </w:tcPr>
          <w:p w14:paraId="4A092764" w14:textId="5CA25562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769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057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848</w:t>
            </w:r>
          </w:p>
        </w:tc>
        <w:tc>
          <w:tcPr>
            <w:tcW w:w="1297" w:type="dxa"/>
          </w:tcPr>
          <w:p w14:paraId="5C38F6E7" w14:textId="12FA9FF5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817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987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549</w:t>
            </w:r>
          </w:p>
        </w:tc>
        <w:tc>
          <w:tcPr>
            <w:tcW w:w="1297" w:type="dxa"/>
            <w:shd w:val="clear" w:color="auto" w:fill="FAFAFA"/>
          </w:tcPr>
          <w:p w14:paraId="1064D204" w14:textId="63993B17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769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057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848</w:t>
            </w:r>
          </w:p>
        </w:tc>
        <w:tc>
          <w:tcPr>
            <w:tcW w:w="1429" w:type="dxa"/>
          </w:tcPr>
          <w:p w14:paraId="06D98B9E" w14:textId="330A8BFC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817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987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549</w:t>
            </w:r>
          </w:p>
        </w:tc>
      </w:tr>
      <w:tr w:rsidR="001D38E7" w:rsidRPr="00F6554A" w14:paraId="50E3F9BF" w14:textId="77777777" w:rsidTr="00A73CAA">
        <w:tc>
          <w:tcPr>
            <w:tcW w:w="1476" w:type="dxa"/>
          </w:tcPr>
          <w:p w14:paraId="11234E41" w14:textId="6C0F2A01" w:rsidR="001D38E7" w:rsidRPr="00F6554A" w:rsidRDefault="00B61A77" w:rsidP="00A73CAA">
            <w:pPr>
              <w:ind w:left="540" w:right="-72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</w:p>
        </w:tc>
        <w:tc>
          <w:tcPr>
            <w:tcW w:w="1674" w:type="dxa"/>
          </w:tcPr>
          <w:p w14:paraId="127DCFA2" w14:textId="0A567009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302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1D38E7" w:rsidRPr="00F6554A">
              <w:rPr>
                <w:rFonts w:ascii="Browallia New" w:hAnsi="Browallia New" w:cs="Browallia New"/>
                <w:color w:val="auto"/>
                <w:cs/>
                <w:lang w:val="en-GB"/>
              </w:rPr>
              <w:t>บาท</w:t>
            </w:r>
          </w:p>
        </w:tc>
        <w:tc>
          <w:tcPr>
            <w:tcW w:w="3087" w:type="dxa"/>
          </w:tcPr>
          <w:p w14:paraId="7F934048" w14:textId="4A05B137" w:rsidR="001D38E7" w:rsidRPr="00F6554A" w:rsidRDefault="001D38E7" w:rsidP="00A73CAA">
            <w:pPr>
              <w:ind w:right="-72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ชำระทั้งจำนวนภายใน </w:t>
            </w:r>
            <w:r w:rsidRPr="00F6554A">
              <w:rPr>
                <w:rFonts w:ascii="Browallia New" w:hAnsi="Browallia New" w:cs="Browallia New"/>
                <w:color w:val="auto"/>
                <w:lang w:val="en-GB"/>
              </w:rPr>
              <w:br/>
            </w:r>
            <w:r w:rsidRPr="00F6554A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  วันที่</w:t>
            </w:r>
            <w:r w:rsidRPr="00F6554A">
              <w:rPr>
                <w:rFonts w:ascii="Browallia New" w:hAnsi="Browallia New" w:cs="Browallia New"/>
                <w:color w:val="auto"/>
                <w:cs/>
              </w:rPr>
              <w:t xml:space="preserve"> 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10</w:t>
            </w:r>
            <w:r w:rsidRPr="00F6554A">
              <w:rPr>
                <w:rFonts w:ascii="Browallia New" w:hAnsi="Browallia New" w:cs="Browallia New"/>
                <w:color w:val="auto"/>
                <w:cs/>
              </w:rPr>
              <w:t xml:space="preserve"> มกราคม</w:t>
            </w:r>
            <w:r w:rsidRPr="00F6554A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พ.ศ. 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2570</w:t>
            </w:r>
          </w:p>
        </w:tc>
        <w:tc>
          <w:tcPr>
            <w:tcW w:w="2127" w:type="dxa"/>
          </w:tcPr>
          <w:p w14:paraId="4F160078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cs/>
              </w:rPr>
            </w:pPr>
            <w:r w:rsidRPr="00F6554A">
              <w:rPr>
                <w:rFonts w:ascii="Browallia New" w:hAnsi="Browallia New" w:cs="Browallia New"/>
                <w:color w:val="auto"/>
                <w:cs/>
              </w:rPr>
              <w:t>ที่ดินและสิ่งปลูกสร้าง</w:t>
            </w:r>
          </w:p>
        </w:tc>
        <w:tc>
          <w:tcPr>
            <w:tcW w:w="1997" w:type="dxa"/>
          </w:tcPr>
          <w:p w14:paraId="1A1CCE3E" w14:textId="77777777" w:rsidR="001D38E7" w:rsidRPr="00F6554A" w:rsidRDefault="001D38E7" w:rsidP="00A73CAA">
            <w:pPr>
              <w:ind w:left="90" w:right="-72"/>
              <w:jc w:val="center"/>
              <w:rPr>
                <w:rFonts w:ascii="Browallia New" w:hAnsi="Browallia New" w:cs="Browallia New"/>
                <w:color w:val="auto"/>
              </w:rPr>
            </w:pPr>
            <w:r w:rsidRPr="00F6554A">
              <w:rPr>
                <w:rFonts w:ascii="Browallia New" w:hAnsi="Browallia New" w:cs="Browallia New"/>
                <w:color w:val="auto"/>
              </w:rPr>
              <w:t xml:space="preserve">MLR </w:t>
            </w:r>
            <w:r w:rsidRPr="00F6554A">
              <w:rPr>
                <w:rFonts w:ascii="Browallia New" w:hAnsi="Browallia New" w:cs="Browallia New"/>
                <w:color w:val="auto"/>
                <w:cs/>
              </w:rPr>
              <w:t>ลบอัตราส่วนเพิ่ม</w:t>
            </w:r>
          </w:p>
        </w:tc>
        <w:tc>
          <w:tcPr>
            <w:tcW w:w="1297" w:type="dxa"/>
            <w:shd w:val="clear" w:color="auto" w:fill="FAFAFA"/>
          </w:tcPr>
          <w:p w14:paraId="5E20E169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6554A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97" w:type="dxa"/>
          </w:tcPr>
          <w:p w14:paraId="2E745E86" w14:textId="0F535475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160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587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</w:p>
        </w:tc>
        <w:tc>
          <w:tcPr>
            <w:tcW w:w="1297" w:type="dxa"/>
            <w:shd w:val="clear" w:color="auto" w:fill="FAFAFA"/>
          </w:tcPr>
          <w:p w14:paraId="415B0B4E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429" w:type="dxa"/>
          </w:tcPr>
          <w:p w14:paraId="5CCD73E5" w14:textId="2B3E5369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160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587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</w:p>
        </w:tc>
      </w:tr>
      <w:tr w:rsidR="001D38E7" w:rsidRPr="00F6554A" w14:paraId="32F85E30" w14:textId="77777777" w:rsidTr="00A73CAA">
        <w:tc>
          <w:tcPr>
            <w:tcW w:w="1476" w:type="dxa"/>
          </w:tcPr>
          <w:p w14:paraId="54F10142" w14:textId="22537EB2" w:rsidR="001D38E7" w:rsidRPr="00F6554A" w:rsidRDefault="00B61A77" w:rsidP="00A73CAA">
            <w:pPr>
              <w:ind w:left="540" w:right="-72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</w:p>
        </w:tc>
        <w:tc>
          <w:tcPr>
            <w:tcW w:w="1674" w:type="dxa"/>
          </w:tcPr>
          <w:p w14:paraId="3CCA17E5" w14:textId="6EAEF125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500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1D38E7" w:rsidRPr="00F6554A">
              <w:rPr>
                <w:rFonts w:ascii="Browallia New" w:hAnsi="Browallia New" w:cs="Browallia New"/>
                <w:color w:val="auto"/>
                <w:cs/>
                <w:lang w:val="en-GB"/>
              </w:rPr>
              <w:t>บาท</w:t>
            </w:r>
          </w:p>
        </w:tc>
        <w:tc>
          <w:tcPr>
            <w:tcW w:w="3087" w:type="dxa"/>
          </w:tcPr>
          <w:p w14:paraId="30037AA5" w14:textId="036C27F1" w:rsidR="001D38E7" w:rsidRPr="00F6554A" w:rsidRDefault="001D38E7" w:rsidP="00A73CAA">
            <w:pPr>
              <w:ind w:right="-72"/>
              <w:rPr>
                <w:rFonts w:ascii="Browallia New" w:hAnsi="Browallia New" w:cs="Browallia New"/>
                <w:color w:val="auto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cs/>
                <w:lang w:val="en-GB"/>
              </w:rPr>
              <w:t>ชำระเป็นงวดทุก</w:t>
            </w:r>
            <w:r w:rsidR="00285F27">
              <w:rPr>
                <w:rFonts w:ascii="Browallia New" w:hAnsi="Browallia New" w:cs="Browallia New" w:hint="cs"/>
                <w:color w:val="auto"/>
                <w:cs/>
                <w:lang w:val="en-GB"/>
              </w:rPr>
              <w:t xml:space="preserve"> </w:t>
            </w:r>
            <w:r w:rsidRPr="00F6554A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ๆ </w:t>
            </w:r>
            <w:r>
              <w:rPr>
                <w:rFonts w:ascii="Browallia New" w:hAnsi="Browallia New" w:cs="Browallia New" w:hint="cs"/>
                <w:color w:val="auto"/>
                <w:cs/>
                <w:lang w:val="en-GB"/>
              </w:rPr>
              <w:t>ไตรมาส</w:t>
            </w:r>
            <w:r w:rsidRPr="00F6554A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ภายใน </w:t>
            </w:r>
          </w:p>
          <w:p w14:paraId="1084C63D" w14:textId="5EFF2B9E" w:rsidR="001D38E7" w:rsidRPr="00F6554A" w:rsidRDefault="001D38E7" w:rsidP="00A73CAA">
            <w:pPr>
              <w:ind w:right="-72"/>
              <w:rPr>
                <w:rFonts w:ascii="Browallia New" w:hAnsi="Browallia New" w:cs="Browallia New"/>
                <w:color w:val="auto"/>
              </w:rPr>
            </w:pPr>
            <w:r w:rsidRPr="00F6554A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  วันที่ 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30</w:t>
            </w:r>
            <w:r w:rsidRPr="00F6554A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Pr="00F6554A">
              <w:rPr>
                <w:rFonts w:ascii="Browallia New" w:hAnsi="Browallia New" w:cs="Browallia New"/>
                <w:color w:val="auto"/>
                <w:cs/>
                <w:lang w:val="en-GB"/>
              </w:rPr>
              <w:t>มิถุนายน พ</w:t>
            </w:r>
            <w:r w:rsidRPr="00F6554A">
              <w:rPr>
                <w:rFonts w:ascii="Browallia New" w:hAnsi="Browallia New" w:cs="Browallia New"/>
                <w:color w:val="auto"/>
              </w:rPr>
              <w:t>.</w:t>
            </w:r>
            <w:r w:rsidRPr="00F6554A">
              <w:rPr>
                <w:rFonts w:ascii="Browallia New" w:hAnsi="Browallia New" w:cs="Browallia New"/>
                <w:color w:val="auto"/>
                <w:cs/>
                <w:lang w:val="en-GB"/>
              </w:rPr>
              <w:t>ศ</w:t>
            </w:r>
            <w:r w:rsidRPr="00F6554A">
              <w:rPr>
                <w:rFonts w:ascii="Browallia New" w:hAnsi="Browallia New" w:cs="Browallia New"/>
                <w:color w:val="auto"/>
              </w:rPr>
              <w:t xml:space="preserve">. 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2572</w:t>
            </w:r>
          </w:p>
        </w:tc>
        <w:tc>
          <w:tcPr>
            <w:tcW w:w="2127" w:type="dxa"/>
          </w:tcPr>
          <w:p w14:paraId="50B5D1C6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cs/>
              </w:rPr>
            </w:pPr>
            <w:r w:rsidRPr="00F6554A">
              <w:rPr>
                <w:rFonts w:ascii="Browallia New" w:hAnsi="Browallia New" w:cs="Browallia New"/>
                <w:color w:val="auto"/>
                <w:cs/>
              </w:rPr>
              <w:t>บัญชีเงินฝากของบริษัทย่อย</w:t>
            </w:r>
          </w:p>
        </w:tc>
        <w:tc>
          <w:tcPr>
            <w:tcW w:w="1997" w:type="dxa"/>
          </w:tcPr>
          <w:p w14:paraId="6A3D7AEF" w14:textId="77777777" w:rsidR="001D38E7" w:rsidRPr="00F6554A" w:rsidRDefault="001D38E7" w:rsidP="00A73CAA">
            <w:pPr>
              <w:ind w:left="90" w:right="-72"/>
              <w:jc w:val="center"/>
              <w:rPr>
                <w:rFonts w:ascii="Browallia New" w:hAnsi="Browallia New" w:cs="Browallia New"/>
                <w:color w:val="auto"/>
              </w:rPr>
            </w:pPr>
            <w:r w:rsidRPr="00F6554A">
              <w:rPr>
                <w:rFonts w:ascii="Browallia New" w:hAnsi="Browallia New" w:cs="Browallia New"/>
                <w:color w:val="auto"/>
              </w:rPr>
              <w:t>MLR</w:t>
            </w:r>
          </w:p>
        </w:tc>
        <w:tc>
          <w:tcPr>
            <w:tcW w:w="1297" w:type="dxa"/>
            <w:shd w:val="clear" w:color="auto" w:fill="FAFAFA"/>
          </w:tcPr>
          <w:p w14:paraId="53A21324" w14:textId="7BA278FA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391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171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902</w:t>
            </w:r>
          </w:p>
        </w:tc>
        <w:tc>
          <w:tcPr>
            <w:tcW w:w="1297" w:type="dxa"/>
          </w:tcPr>
          <w:p w14:paraId="0BC530A3" w14:textId="0729AB73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462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092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205</w:t>
            </w:r>
          </w:p>
        </w:tc>
        <w:tc>
          <w:tcPr>
            <w:tcW w:w="1297" w:type="dxa"/>
            <w:shd w:val="clear" w:color="auto" w:fill="FAFAFA"/>
          </w:tcPr>
          <w:p w14:paraId="26E7878D" w14:textId="57F6114D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391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171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902</w:t>
            </w:r>
          </w:p>
        </w:tc>
        <w:tc>
          <w:tcPr>
            <w:tcW w:w="1429" w:type="dxa"/>
          </w:tcPr>
          <w:p w14:paraId="1B47F7C1" w14:textId="7E124F5B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462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092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205</w:t>
            </w:r>
          </w:p>
        </w:tc>
      </w:tr>
      <w:tr w:rsidR="001D38E7" w:rsidRPr="00F6554A" w14:paraId="3A658233" w14:textId="77777777" w:rsidTr="00A73CAA">
        <w:tc>
          <w:tcPr>
            <w:tcW w:w="1476" w:type="dxa"/>
          </w:tcPr>
          <w:p w14:paraId="7D421E51" w14:textId="7D1E3780" w:rsidR="001D38E7" w:rsidRPr="00F6554A" w:rsidRDefault="00B61A77" w:rsidP="00A73CAA">
            <w:pPr>
              <w:ind w:left="540" w:right="-72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</w:p>
        </w:tc>
        <w:tc>
          <w:tcPr>
            <w:tcW w:w="1674" w:type="dxa"/>
          </w:tcPr>
          <w:p w14:paraId="6C92032F" w14:textId="1FAE31C7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752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1D38E7" w:rsidRPr="00F6554A">
              <w:rPr>
                <w:rFonts w:ascii="Browallia New" w:hAnsi="Browallia New" w:cs="Browallia New"/>
                <w:color w:val="auto"/>
                <w:cs/>
                <w:lang w:val="en-GB"/>
              </w:rPr>
              <w:t>บาท</w:t>
            </w:r>
          </w:p>
        </w:tc>
        <w:tc>
          <w:tcPr>
            <w:tcW w:w="3087" w:type="dxa"/>
          </w:tcPr>
          <w:p w14:paraId="3891025C" w14:textId="6744E9D1" w:rsidR="001D38E7" w:rsidRPr="00F6554A" w:rsidRDefault="001D38E7" w:rsidP="00A73CAA">
            <w:pPr>
              <w:ind w:right="-72"/>
              <w:rPr>
                <w:rFonts w:ascii="Browallia New" w:hAnsi="Browallia New" w:cs="Browallia New"/>
                <w:color w:val="auto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cs/>
                <w:lang w:val="en-GB"/>
              </w:rPr>
              <w:t>ชำระเป็นงวดทุก</w:t>
            </w:r>
            <w:r w:rsidR="00285F27">
              <w:rPr>
                <w:rFonts w:ascii="Browallia New" w:hAnsi="Browallia New" w:cs="Browallia New" w:hint="cs"/>
                <w:color w:val="auto"/>
                <w:cs/>
                <w:lang w:val="en-GB"/>
              </w:rPr>
              <w:t xml:space="preserve"> </w:t>
            </w:r>
            <w:r w:rsidRPr="00F6554A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ๆ ไตรมาสภายใน </w:t>
            </w:r>
          </w:p>
          <w:p w14:paraId="2E1446A2" w14:textId="525A8097" w:rsidR="001D38E7" w:rsidRPr="00F6554A" w:rsidRDefault="001D38E7" w:rsidP="00A73CAA">
            <w:pPr>
              <w:ind w:right="-72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  วันที่ 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31</w:t>
            </w:r>
            <w:r w:rsidRPr="00F6554A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ธันวาคม พ.ศ. 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2571</w:t>
            </w:r>
          </w:p>
        </w:tc>
        <w:tc>
          <w:tcPr>
            <w:tcW w:w="2127" w:type="dxa"/>
          </w:tcPr>
          <w:p w14:paraId="5AE68C11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cs/>
              </w:rPr>
            </w:pPr>
            <w:r w:rsidRPr="00F6554A">
              <w:rPr>
                <w:rFonts w:ascii="Browallia New" w:hAnsi="Browallia New" w:cs="Browallia New"/>
                <w:color w:val="auto"/>
                <w:cs/>
              </w:rPr>
              <w:t>บัญชีเงินฝากของบริษัทย่อย</w:t>
            </w:r>
          </w:p>
        </w:tc>
        <w:tc>
          <w:tcPr>
            <w:tcW w:w="1997" w:type="dxa"/>
          </w:tcPr>
          <w:p w14:paraId="5998527F" w14:textId="77777777" w:rsidR="001D38E7" w:rsidRPr="00F6554A" w:rsidRDefault="001D38E7" w:rsidP="00A73CAA">
            <w:pPr>
              <w:ind w:left="90" w:right="-72"/>
              <w:jc w:val="center"/>
              <w:rPr>
                <w:rFonts w:ascii="Browallia New" w:hAnsi="Browallia New" w:cs="Browallia New"/>
                <w:color w:val="auto"/>
              </w:rPr>
            </w:pPr>
            <w:r w:rsidRPr="00F6554A">
              <w:rPr>
                <w:rFonts w:ascii="Browallia New" w:hAnsi="Browallia New" w:cs="Browallia New"/>
                <w:color w:val="auto"/>
              </w:rPr>
              <w:t>MLR</w:t>
            </w:r>
          </w:p>
        </w:tc>
        <w:tc>
          <w:tcPr>
            <w:tcW w:w="1297" w:type="dxa"/>
            <w:shd w:val="clear" w:color="auto" w:fill="FAFAFA"/>
          </w:tcPr>
          <w:p w14:paraId="43A1C8AC" w14:textId="1E97E180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278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137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083</w:t>
            </w:r>
          </w:p>
        </w:tc>
        <w:tc>
          <w:tcPr>
            <w:tcW w:w="1297" w:type="dxa"/>
          </w:tcPr>
          <w:p w14:paraId="309C55F6" w14:textId="61429B81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277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624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275</w:t>
            </w:r>
          </w:p>
        </w:tc>
        <w:tc>
          <w:tcPr>
            <w:tcW w:w="1297" w:type="dxa"/>
            <w:shd w:val="clear" w:color="auto" w:fill="FAFAFA"/>
          </w:tcPr>
          <w:p w14:paraId="789A9249" w14:textId="66238487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278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137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083</w:t>
            </w:r>
          </w:p>
        </w:tc>
        <w:tc>
          <w:tcPr>
            <w:tcW w:w="1429" w:type="dxa"/>
          </w:tcPr>
          <w:p w14:paraId="5CEAE524" w14:textId="03A24628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277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624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275</w:t>
            </w:r>
          </w:p>
        </w:tc>
      </w:tr>
      <w:tr w:rsidR="001D38E7" w:rsidRPr="00F6554A" w14:paraId="170842BB" w14:textId="77777777" w:rsidTr="00A73CAA">
        <w:tc>
          <w:tcPr>
            <w:tcW w:w="1476" w:type="dxa"/>
          </w:tcPr>
          <w:p w14:paraId="6340BC7C" w14:textId="1BD601D2" w:rsidR="001D38E7" w:rsidRPr="00F6554A" w:rsidRDefault="00B61A77" w:rsidP="00A73CAA">
            <w:pPr>
              <w:ind w:left="540" w:right="-72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7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</w:p>
        </w:tc>
        <w:tc>
          <w:tcPr>
            <w:tcW w:w="1674" w:type="dxa"/>
          </w:tcPr>
          <w:p w14:paraId="458BD8B5" w14:textId="22C8A874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675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500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1D38E7" w:rsidRPr="00F6554A">
              <w:rPr>
                <w:rFonts w:ascii="Browallia New" w:hAnsi="Browallia New" w:cs="Browallia New"/>
                <w:color w:val="auto"/>
                <w:cs/>
                <w:lang w:val="en-GB"/>
              </w:rPr>
              <w:t>บาท</w:t>
            </w:r>
          </w:p>
        </w:tc>
        <w:tc>
          <w:tcPr>
            <w:tcW w:w="3087" w:type="dxa"/>
          </w:tcPr>
          <w:p w14:paraId="210574AB" w14:textId="77777777" w:rsidR="001D38E7" w:rsidRPr="00F6554A" w:rsidRDefault="001D38E7" w:rsidP="00A73CAA">
            <w:pPr>
              <w:ind w:right="-72"/>
              <w:rPr>
                <w:rFonts w:ascii="Browallia New" w:hAnsi="Browallia New" w:cs="Browallia New"/>
                <w:color w:val="auto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ชำระทั้งจำนวนภายใน </w:t>
            </w:r>
          </w:p>
          <w:p w14:paraId="69598096" w14:textId="39C3B10D" w:rsidR="001D38E7" w:rsidRPr="00F6554A" w:rsidRDefault="001D38E7" w:rsidP="00A73CAA">
            <w:pPr>
              <w:ind w:right="-72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  วันที่ 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  <w:r w:rsidRPr="00F6554A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มีนาคม พ.ศ. 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2571</w:t>
            </w:r>
          </w:p>
        </w:tc>
        <w:tc>
          <w:tcPr>
            <w:tcW w:w="2127" w:type="dxa"/>
          </w:tcPr>
          <w:p w14:paraId="29A6EABD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cs/>
              </w:rPr>
            </w:pPr>
            <w:r w:rsidRPr="00F6554A">
              <w:rPr>
                <w:rFonts w:ascii="Browallia New" w:hAnsi="Browallia New" w:cs="Browallia New"/>
                <w:color w:val="auto"/>
                <w:cs/>
              </w:rPr>
              <w:t>ที่ดินและสิ่งปลูกสร้าง</w:t>
            </w:r>
          </w:p>
        </w:tc>
        <w:tc>
          <w:tcPr>
            <w:tcW w:w="1997" w:type="dxa"/>
          </w:tcPr>
          <w:p w14:paraId="03880BE3" w14:textId="77777777" w:rsidR="001D38E7" w:rsidRPr="00F6554A" w:rsidRDefault="001D38E7" w:rsidP="00A73CAA">
            <w:pPr>
              <w:ind w:left="90" w:right="-72"/>
              <w:jc w:val="center"/>
              <w:rPr>
                <w:rFonts w:ascii="Browallia New" w:hAnsi="Browallia New" w:cs="Browallia New"/>
                <w:color w:val="auto"/>
              </w:rPr>
            </w:pPr>
            <w:r w:rsidRPr="00F6554A">
              <w:rPr>
                <w:rFonts w:ascii="Browallia New" w:hAnsi="Browallia New" w:cs="Browallia New"/>
                <w:color w:val="auto"/>
              </w:rPr>
              <w:t xml:space="preserve">MLR </w:t>
            </w:r>
            <w:r w:rsidRPr="00F6554A">
              <w:rPr>
                <w:rFonts w:ascii="Browallia New" w:hAnsi="Browallia New" w:cs="Browallia New"/>
                <w:color w:val="auto"/>
                <w:cs/>
              </w:rPr>
              <w:t>ลบอัตราส่วนเพิ่ม</w:t>
            </w:r>
          </w:p>
        </w:tc>
        <w:tc>
          <w:tcPr>
            <w:tcW w:w="1297" w:type="dxa"/>
            <w:shd w:val="clear" w:color="auto" w:fill="FAFAFA"/>
          </w:tcPr>
          <w:p w14:paraId="153CB1EC" w14:textId="65FB47B4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892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592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927</w:t>
            </w:r>
          </w:p>
        </w:tc>
        <w:tc>
          <w:tcPr>
            <w:tcW w:w="1297" w:type="dxa"/>
          </w:tcPr>
          <w:p w14:paraId="548275E3" w14:textId="3EC6E3E0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416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055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202</w:t>
            </w:r>
          </w:p>
        </w:tc>
        <w:tc>
          <w:tcPr>
            <w:tcW w:w="1297" w:type="dxa"/>
            <w:shd w:val="clear" w:color="auto" w:fill="FAFAFA"/>
          </w:tcPr>
          <w:p w14:paraId="2BF1666C" w14:textId="3133E67A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892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592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927</w:t>
            </w:r>
          </w:p>
        </w:tc>
        <w:tc>
          <w:tcPr>
            <w:tcW w:w="1429" w:type="dxa"/>
          </w:tcPr>
          <w:p w14:paraId="66F318B8" w14:textId="5BCCA710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416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055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202</w:t>
            </w:r>
          </w:p>
        </w:tc>
      </w:tr>
      <w:tr w:rsidR="001D38E7" w:rsidRPr="00F6554A" w14:paraId="70883207" w14:textId="77777777" w:rsidTr="00A73CAA">
        <w:tc>
          <w:tcPr>
            <w:tcW w:w="1476" w:type="dxa"/>
          </w:tcPr>
          <w:p w14:paraId="32F4CB63" w14:textId="61B2CE38" w:rsidR="001D38E7" w:rsidRPr="00F6554A" w:rsidRDefault="00B61A77" w:rsidP="00A73CAA">
            <w:pPr>
              <w:ind w:left="540" w:right="-72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8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</w:p>
        </w:tc>
        <w:tc>
          <w:tcPr>
            <w:tcW w:w="1674" w:type="dxa"/>
          </w:tcPr>
          <w:p w14:paraId="742B6B6E" w14:textId="1CEB5563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719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1D38E7" w:rsidRPr="00F6554A">
              <w:rPr>
                <w:rFonts w:ascii="Browallia New" w:hAnsi="Browallia New" w:cs="Browallia New"/>
                <w:color w:val="auto"/>
                <w:cs/>
                <w:lang w:val="en-GB"/>
              </w:rPr>
              <w:t>บาท</w:t>
            </w:r>
          </w:p>
        </w:tc>
        <w:tc>
          <w:tcPr>
            <w:tcW w:w="3087" w:type="dxa"/>
          </w:tcPr>
          <w:p w14:paraId="40C54C54" w14:textId="77777777" w:rsidR="001D38E7" w:rsidRPr="00F6554A" w:rsidRDefault="001D38E7" w:rsidP="00A73CAA">
            <w:pPr>
              <w:ind w:right="-72"/>
              <w:rPr>
                <w:rFonts w:ascii="Browallia New" w:hAnsi="Browallia New" w:cs="Browallia New"/>
                <w:color w:val="auto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ชำระทั้งจำนวนภายใน </w:t>
            </w:r>
          </w:p>
          <w:p w14:paraId="6C0E059C" w14:textId="73CE3156" w:rsidR="001D38E7" w:rsidRPr="00F6554A" w:rsidRDefault="001D38E7" w:rsidP="00A73CAA">
            <w:pPr>
              <w:ind w:right="-72"/>
              <w:rPr>
                <w:rFonts w:ascii="Browallia New" w:hAnsi="Browallia New" w:cs="Browallia New"/>
                <w:color w:val="auto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  วันที่ 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  <w:r w:rsidRPr="00F6554A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กันยายน พ.ศ. 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2570</w:t>
            </w:r>
          </w:p>
        </w:tc>
        <w:tc>
          <w:tcPr>
            <w:tcW w:w="2127" w:type="dxa"/>
          </w:tcPr>
          <w:p w14:paraId="70FA1C5E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cs/>
              </w:rPr>
            </w:pPr>
            <w:r w:rsidRPr="00F6554A">
              <w:rPr>
                <w:rFonts w:ascii="Browallia New" w:hAnsi="Browallia New" w:cs="Browallia New"/>
                <w:color w:val="auto"/>
                <w:cs/>
              </w:rPr>
              <w:t>ที่ดินและสิ่งปลูกสร้าง</w:t>
            </w:r>
          </w:p>
        </w:tc>
        <w:tc>
          <w:tcPr>
            <w:tcW w:w="1997" w:type="dxa"/>
          </w:tcPr>
          <w:p w14:paraId="461F352A" w14:textId="77777777" w:rsidR="001D38E7" w:rsidRPr="00F6554A" w:rsidRDefault="001D38E7" w:rsidP="00A73CAA">
            <w:pPr>
              <w:ind w:left="90" w:right="-72"/>
              <w:jc w:val="center"/>
              <w:rPr>
                <w:rFonts w:ascii="Browallia New" w:hAnsi="Browallia New" w:cs="Browallia New"/>
                <w:color w:val="auto"/>
              </w:rPr>
            </w:pPr>
            <w:r w:rsidRPr="00F6554A">
              <w:rPr>
                <w:rFonts w:ascii="Browallia New" w:hAnsi="Browallia New" w:cs="Browallia New"/>
                <w:color w:val="auto"/>
              </w:rPr>
              <w:t xml:space="preserve">MLR </w:t>
            </w:r>
            <w:r w:rsidRPr="00F6554A">
              <w:rPr>
                <w:rFonts w:ascii="Browallia New" w:hAnsi="Browallia New" w:cs="Browallia New"/>
                <w:color w:val="auto"/>
                <w:cs/>
              </w:rPr>
              <w:t>ลบอัตราส่วนเพิ่ม</w:t>
            </w:r>
          </w:p>
        </w:tc>
        <w:tc>
          <w:tcPr>
            <w:tcW w:w="1297" w:type="dxa"/>
            <w:shd w:val="clear" w:color="auto" w:fill="FAFAFA"/>
          </w:tcPr>
          <w:p w14:paraId="36475F34" w14:textId="4F769037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487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216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388</w:t>
            </w:r>
          </w:p>
        </w:tc>
        <w:tc>
          <w:tcPr>
            <w:tcW w:w="1297" w:type="dxa"/>
          </w:tcPr>
          <w:p w14:paraId="6B1C2AA6" w14:textId="70646C6C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365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817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205</w:t>
            </w:r>
          </w:p>
        </w:tc>
        <w:tc>
          <w:tcPr>
            <w:tcW w:w="1297" w:type="dxa"/>
            <w:shd w:val="clear" w:color="auto" w:fill="FAFAFA"/>
          </w:tcPr>
          <w:p w14:paraId="329D1D90" w14:textId="13C0EBEE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487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216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388</w:t>
            </w:r>
          </w:p>
        </w:tc>
        <w:tc>
          <w:tcPr>
            <w:tcW w:w="1429" w:type="dxa"/>
          </w:tcPr>
          <w:p w14:paraId="5083EF82" w14:textId="6F262DBE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365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817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205</w:t>
            </w:r>
          </w:p>
        </w:tc>
      </w:tr>
      <w:tr w:rsidR="001D38E7" w:rsidRPr="00F6554A" w14:paraId="5B7FDCA2" w14:textId="77777777" w:rsidTr="00A73CAA">
        <w:tc>
          <w:tcPr>
            <w:tcW w:w="1476" w:type="dxa"/>
          </w:tcPr>
          <w:p w14:paraId="33F434A6" w14:textId="67434AFF" w:rsidR="001D38E7" w:rsidRPr="00F6554A" w:rsidRDefault="00B61A77" w:rsidP="00A73CAA">
            <w:pPr>
              <w:ind w:left="540" w:right="-72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9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</w:p>
        </w:tc>
        <w:tc>
          <w:tcPr>
            <w:tcW w:w="1674" w:type="dxa"/>
          </w:tcPr>
          <w:p w14:paraId="3A9492C1" w14:textId="7985CE17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500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1D38E7" w:rsidRPr="00F6554A">
              <w:rPr>
                <w:rFonts w:ascii="Browallia New" w:hAnsi="Browallia New" w:cs="Browallia New"/>
                <w:color w:val="auto"/>
                <w:cs/>
                <w:lang w:val="en-GB"/>
              </w:rPr>
              <w:t>บาท</w:t>
            </w:r>
          </w:p>
        </w:tc>
        <w:tc>
          <w:tcPr>
            <w:tcW w:w="3087" w:type="dxa"/>
          </w:tcPr>
          <w:p w14:paraId="70CED6C5" w14:textId="072A95F3" w:rsidR="001D38E7" w:rsidRPr="00F6554A" w:rsidRDefault="001D38E7" w:rsidP="00A73CAA">
            <w:pPr>
              <w:ind w:right="-72"/>
              <w:rPr>
                <w:rFonts w:ascii="Browallia New" w:hAnsi="Browallia New" w:cs="Browallia New"/>
                <w:color w:val="auto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cs/>
                <w:lang w:val="en-GB"/>
              </w:rPr>
              <w:t>ชำระเป็นงวดทุก</w:t>
            </w:r>
            <w:r w:rsidR="00285F27">
              <w:rPr>
                <w:rFonts w:ascii="Browallia New" w:hAnsi="Browallia New" w:cs="Browallia New" w:hint="cs"/>
                <w:color w:val="auto"/>
                <w:cs/>
                <w:lang w:val="en-GB"/>
              </w:rPr>
              <w:t xml:space="preserve"> </w:t>
            </w:r>
            <w:r w:rsidRPr="00F6554A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ๆ ไตรมาสภายใน </w:t>
            </w:r>
          </w:p>
          <w:p w14:paraId="4A12298B" w14:textId="7BC6A620" w:rsidR="001D38E7" w:rsidRPr="00F6554A" w:rsidRDefault="001D38E7" w:rsidP="00A73CAA">
            <w:pPr>
              <w:ind w:right="-72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  วันที่ 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26</w:t>
            </w:r>
            <w:r w:rsidRPr="00F6554A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พฤษภาคม พ.ศ. 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2571</w:t>
            </w:r>
          </w:p>
        </w:tc>
        <w:tc>
          <w:tcPr>
            <w:tcW w:w="2127" w:type="dxa"/>
          </w:tcPr>
          <w:p w14:paraId="35D09B94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cs/>
              </w:rPr>
            </w:pPr>
            <w:r w:rsidRPr="00F6554A">
              <w:rPr>
                <w:rFonts w:ascii="Browallia New" w:hAnsi="Browallia New" w:cs="Browallia New"/>
                <w:color w:val="auto"/>
                <w:cs/>
              </w:rPr>
              <w:t>ไม่มี</w:t>
            </w:r>
          </w:p>
        </w:tc>
        <w:tc>
          <w:tcPr>
            <w:tcW w:w="1997" w:type="dxa"/>
          </w:tcPr>
          <w:p w14:paraId="1EED4DB1" w14:textId="77777777" w:rsidR="001D38E7" w:rsidRPr="00F6554A" w:rsidRDefault="001D38E7" w:rsidP="00A73CAA">
            <w:pPr>
              <w:ind w:left="90" w:right="-72"/>
              <w:jc w:val="center"/>
              <w:rPr>
                <w:rFonts w:ascii="Browallia New" w:hAnsi="Browallia New" w:cs="Browallia New"/>
                <w:color w:val="auto"/>
              </w:rPr>
            </w:pPr>
            <w:r w:rsidRPr="00F6554A">
              <w:rPr>
                <w:rFonts w:ascii="Browallia New" w:hAnsi="Browallia New" w:cs="Browallia New"/>
                <w:color w:val="auto"/>
              </w:rPr>
              <w:t xml:space="preserve">MLR </w:t>
            </w:r>
            <w:r w:rsidRPr="00F6554A">
              <w:rPr>
                <w:rFonts w:ascii="Browallia New" w:hAnsi="Browallia New" w:cs="Browallia New"/>
                <w:color w:val="auto"/>
                <w:cs/>
              </w:rPr>
              <w:t>ลบอัตราส่วนเพิ่ม</w:t>
            </w:r>
          </w:p>
        </w:tc>
        <w:tc>
          <w:tcPr>
            <w:tcW w:w="1297" w:type="dxa"/>
            <w:shd w:val="clear" w:color="auto" w:fill="FAFAFA"/>
          </w:tcPr>
          <w:p w14:paraId="10CA3960" w14:textId="29084781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498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959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791</w:t>
            </w:r>
          </w:p>
        </w:tc>
        <w:tc>
          <w:tcPr>
            <w:tcW w:w="1297" w:type="dxa"/>
          </w:tcPr>
          <w:p w14:paraId="3907C296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cs/>
                <w:lang w:val="en-GB"/>
              </w:rPr>
              <w:t>-</w:t>
            </w:r>
          </w:p>
        </w:tc>
        <w:tc>
          <w:tcPr>
            <w:tcW w:w="1297" w:type="dxa"/>
            <w:shd w:val="clear" w:color="auto" w:fill="FAFAFA"/>
          </w:tcPr>
          <w:p w14:paraId="79C0BC7F" w14:textId="7D3320F0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498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959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791</w:t>
            </w:r>
          </w:p>
        </w:tc>
        <w:tc>
          <w:tcPr>
            <w:tcW w:w="1429" w:type="dxa"/>
          </w:tcPr>
          <w:p w14:paraId="720C4354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cs/>
                <w:lang w:val="en-GB"/>
              </w:rPr>
              <w:t>-</w:t>
            </w:r>
          </w:p>
        </w:tc>
      </w:tr>
      <w:tr w:rsidR="001D38E7" w:rsidRPr="00F6554A" w14:paraId="4492238F" w14:textId="77777777" w:rsidTr="00A73CAA">
        <w:tc>
          <w:tcPr>
            <w:tcW w:w="1476" w:type="dxa"/>
          </w:tcPr>
          <w:p w14:paraId="53401B13" w14:textId="33424DD3" w:rsidR="001D38E7" w:rsidRPr="00F6554A" w:rsidRDefault="00B61A77" w:rsidP="00A73CAA">
            <w:pPr>
              <w:ind w:left="540" w:right="-72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10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</w:p>
        </w:tc>
        <w:tc>
          <w:tcPr>
            <w:tcW w:w="1674" w:type="dxa"/>
          </w:tcPr>
          <w:p w14:paraId="5D5B9B24" w14:textId="26752267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1D38E7" w:rsidRPr="00F6554A">
              <w:rPr>
                <w:rFonts w:ascii="Browallia New" w:hAnsi="Browallia New" w:cs="Browallia New"/>
                <w:color w:val="auto"/>
                <w:cs/>
                <w:lang w:val="en-GB"/>
              </w:rPr>
              <w:t>บาท</w:t>
            </w:r>
          </w:p>
        </w:tc>
        <w:tc>
          <w:tcPr>
            <w:tcW w:w="3087" w:type="dxa"/>
          </w:tcPr>
          <w:p w14:paraId="1E5B9BDB" w14:textId="2A9A5417" w:rsidR="001D38E7" w:rsidRPr="00F6554A" w:rsidRDefault="001D38E7" w:rsidP="00A73CAA">
            <w:pPr>
              <w:ind w:right="-72"/>
              <w:rPr>
                <w:rFonts w:ascii="Browallia New" w:hAnsi="Browallia New" w:cs="Browallia New"/>
                <w:color w:val="auto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cs/>
                <w:lang w:val="en-GB"/>
              </w:rPr>
              <w:t>ชำระเป็นงวดทุก</w:t>
            </w:r>
            <w:r w:rsidR="00285F27">
              <w:rPr>
                <w:rFonts w:ascii="Browallia New" w:hAnsi="Browallia New" w:cs="Browallia New" w:hint="cs"/>
                <w:color w:val="auto"/>
                <w:cs/>
                <w:lang w:val="en-GB"/>
              </w:rPr>
              <w:t xml:space="preserve"> ๆ 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  <w:r w:rsidRPr="00F6554A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เดือนภายใน </w:t>
            </w:r>
          </w:p>
          <w:p w14:paraId="3B76E9FD" w14:textId="4A85C893" w:rsidR="001D38E7" w:rsidRPr="00F6554A" w:rsidRDefault="001D38E7" w:rsidP="00A73CAA">
            <w:pPr>
              <w:ind w:right="-72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  วันที่ 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Pr="00F6554A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กรกฎาคม พ.ศ. 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2571</w:t>
            </w:r>
          </w:p>
        </w:tc>
        <w:tc>
          <w:tcPr>
            <w:tcW w:w="2127" w:type="dxa"/>
          </w:tcPr>
          <w:p w14:paraId="5BFB690C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cs/>
              </w:rPr>
            </w:pPr>
            <w:r w:rsidRPr="00F6554A">
              <w:rPr>
                <w:rFonts w:ascii="Browallia New" w:hAnsi="Browallia New" w:cs="Browallia New"/>
                <w:color w:val="auto"/>
                <w:cs/>
              </w:rPr>
              <w:t>หุ้นของบริษัทย่อย</w:t>
            </w:r>
          </w:p>
        </w:tc>
        <w:tc>
          <w:tcPr>
            <w:tcW w:w="1997" w:type="dxa"/>
          </w:tcPr>
          <w:p w14:paraId="56F9DEE7" w14:textId="77777777" w:rsidR="001D38E7" w:rsidRPr="00F6554A" w:rsidRDefault="001D38E7" w:rsidP="00A73CAA">
            <w:pPr>
              <w:ind w:left="90" w:right="-72"/>
              <w:jc w:val="center"/>
              <w:rPr>
                <w:rFonts w:ascii="Browallia New" w:hAnsi="Browallia New" w:cs="Browallia New"/>
                <w:color w:val="auto"/>
              </w:rPr>
            </w:pPr>
            <w:r w:rsidRPr="00F6554A">
              <w:rPr>
                <w:rFonts w:ascii="Browallia New" w:hAnsi="Browallia New" w:cs="Browallia New"/>
                <w:color w:val="auto"/>
              </w:rPr>
              <w:t xml:space="preserve">MLR </w:t>
            </w:r>
            <w:r w:rsidRPr="00F6554A">
              <w:rPr>
                <w:rFonts w:ascii="Browallia New" w:hAnsi="Browallia New" w:cs="Browallia New"/>
                <w:color w:val="auto"/>
                <w:cs/>
              </w:rPr>
              <w:t>ลบอัตราส่วนเพิ่ม</w:t>
            </w:r>
          </w:p>
        </w:tc>
        <w:tc>
          <w:tcPr>
            <w:tcW w:w="1297" w:type="dxa"/>
            <w:shd w:val="clear" w:color="auto" w:fill="FAFAFA"/>
          </w:tcPr>
          <w:p w14:paraId="4AE93330" w14:textId="55617116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121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058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863</w:t>
            </w:r>
          </w:p>
        </w:tc>
        <w:tc>
          <w:tcPr>
            <w:tcW w:w="1297" w:type="dxa"/>
          </w:tcPr>
          <w:p w14:paraId="6F5D8829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cs/>
                <w:lang w:val="en-GB"/>
              </w:rPr>
              <w:t>-</w:t>
            </w:r>
          </w:p>
        </w:tc>
        <w:tc>
          <w:tcPr>
            <w:tcW w:w="1297" w:type="dxa"/>
            <w:shd w:val="clear" w:color="auto" w:fill="FAFAFA"/>
          </w:tcPr>
          <w:p w14:paraId="723D70EC" w14:textId="651A1410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121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058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863</w:t>
            </w:r>
          </w:p>
        </w:tc>
        <w:tc>
          <w:tcPr>
            <w:tcW w:w="1429" w:type="dxa"/>
          </w:tcPr>
          <w:p w14:paraId="3A21FA75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cs/>
                <w:lang w:val="en-GB"/>
              </w:rPr>
              <w:t>-</w:t>
            </w:r>
          </w:p>
        </w:tc>
      </w:tr>
    </w:tbl>
    <w:p w14:paraId="356B029C" w14:textId="77777777" w:rsidR="001D38E7" w:rsidRPr="00F6554A" w:rsidRDefault="001D38E7" w:rsidP="001D38E7">
      <w:pPr>
        <w:rPr>
          <w:rFonts w:ascii="Browallia New" w:hAnsi="Browallia New" w:cs="Browallia New"/>
          <w:color w:val="auto"/>
          <w:spacing w:val="-6"/>
          <w:sz w:val="26"/>
          <w:szCs w:val="26"/>
          <w:highlight w:val="yellow"/>
          <w:lang w:val="en-GB"/>
        </w:rPr>
      </w:pPr>
      <w:r w:rsidRPr="00F6554A">
        <w:rPr>
          <w:rFonts w:ascii="Browallia New" w:hAnsi="Browallia New" w:cs="Browallia New"/>
          <w:color w:val="auto"/>
          <w:spacing w:val="-6"/>
          <w:sz w:val="26"/>
          <w:szCs w:val="26"/>
          <w:highlight w:val="yellow"/>
          <w:lang w:val="en-GB"/>
        </w:rPr>
        <w:br w:type="page"/>
      </w:r>
    </w:p>
    <w:p w14:paraId="654FF675" w14:textId="77777777" w:rsidR="001D38E7" w:rsidRPr="00F6554A" w:rsidRDefault="001D38E7" w:rsidP="001D38E7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highlight w:val="yellow"/>
          <w:lang w:val="en-GB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393"/>
        <w:gridCol w:w="25"/>
        <w:gridCol w:w="1732"/>
        <w:gridCol w:w="3256"/>
        <w:gridCol w:w="2126"/>
        <w:gridCol w:w="1843"/>
        <w:gridCol w:w="1276"/>
        <w:gridCol w:w="7"/>
        <w:gridCol w:w="1268"/>
        <w:gridCol w:w="1418"/>
        <w:gridCol w:w="1343"/>
      </w:tblGrid>
      <w:tr w:rsidR="001D38E7" w:rsidRPr="00F6554A" w14:paraId="7376DD0D" w14:textId="77777777" w:rsidTr="00A73CAA">
        <w:tc>
          <w:tcPr>
            <w:tcW w:w="1418" w:type="dxa"/>
            <w:gridSpan w:val="2"/>
            <w:vAlign w:val="bottom"/>
          </w:tcPr>
          <w:p w14:paraId="47AED3E6" w14:textId="77777777" w:rsidR="001D38E7" w:rsidRPr="00F6554A" w:rsidRDefault="001D38E7" w:rsidP="00A73CAA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732" w:type="dxa"/>
            <w:vAlign w:val="bottom"/>
          </w:tcPr>
          <w:p w14:paraId="1903FFE4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72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7C7F6E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cs/>
              </w:rPr>
              <w:t>เงื่อนไขที่สำคัญของสัญญาเงินกู้ยืม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831823E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cs/>
              </w:rPr>
              <w:t>งบการเงินรวม</w:t>
            </w:r>
          </w:p>
        </w:tc>
        <w:tc>
          <w:tcPr>
            <w:tcW w:w="27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5E51DA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cs/>
              </w:rPr>
              <w:t>งบการเงินเฉพาะกิจการ</w:t>
            </w:r>
          </w:p>
        </w:tc>
      </w:tr>
      <w:tr w:rsidR="001D38E7" w:rsidRPr="00F6554A" w14:paraId="18819C53" w14:textId="77777777" w:rsidTr="00A73CAA">
        <w:tc>
          <w:tcPr>
            <w:tcW w:w="1418" w:type="dxa"/>
            <w:gridSpan w:val="2"/>
            <w:vAlign w:val="bottom"/>
          </w:tcPr>
          <w:p w14:paraId="320B3927" w14:textId="77777777" w:rsidR="001D38E7" w:rsidRPr="00F6554A" w:rsidRDefault="001D38E7" w:rsidP="00A73CAA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732" w:type="dxa"/>
            <w:vAlign w:val="bottom"/>
          </w:tcPr>
          <w:p w14:paraId="739C69B4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9004BE" w14:textId="77777777" w:rsidR="001D38E7" w:rsidRPr="00F6554A" w:rsidRDefault="001D38E7" w:rsidP="00A73CAA">
            <w:pPr>
              <w:ind w:right="-72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A12CBA8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E1BD5AE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cs/>
              </w:rPr>
              <w:t>อัตราดอกเบี้ย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CE1528C" w14:textId="3DC1A9A9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B61A77"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B2892A2" w14:textId="2E75307D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B61A77"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E8E3F85" w14:textId="5AD2E14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B61A77"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227B619" w14:textId="51CADDE8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B61A77"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</w:tr>
      <w:tr w:rsidR="001D38E7" w:rsidRPr="00F6554A" w14:paraId="510724BB" w14:textId="77777777" w:rsidTr="00A73CAA"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F56DB51" w14:textId="77777777" w:rsidR="001D38E7" w:rsidRPr="00F6554A" w:rsidRDefault="001D38E7" w:rsidP="00A73CAA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cs/>
              </w:rPr>
              <w:t>ลำดับที่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2890FD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cs/>
              </w:rPr>
              <w:t>วงเงินกู้ยืม</w:t>
            </w:r>
          </w:p>
        </w:tc>
        <w:tc>
          <w:tcPr>
            <w:tcW w:w="32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94EF63A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cs/>
              </w:rPr>
              <w:t>การจ่ายชำระคืนเงินกู้ยืม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548F162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cs/>
              </w:rPr>
              <w:t>ค้ำประกันโดย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60ECB5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ร้อยละต่อปี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365A6C1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BB337F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B372DE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C4A7F6B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  <w:r w:rsidRPr="00F6554A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</w:p>
        </w:tc>
      </w:tr>
      <w:tr w:rsidR="001D38E7" w:rsidRPr="00EB0CAC" w14:paraId="5086F905" w14:textId="77777777" w:rsidTr="00A73CAA">
        <w:tc>
          <w:tcPr>
            <w:tcW w:w="1418" w:type="dxa"/>
            <w:gridSpan w:val="2"/>
          </w:tcPr>
          <w:p w14:paraId="1A18F353" w14:textId="77777777" w:rsidR="001D38E7" w:rsidRPr="00EB0CAC" w:rsidRDefault="001D38E7" w:rsidP="00A73CAA">
            <w:pPr>
              <w:ind w:left="-109" w:right="-72"/>
              <w:jc w:val="center"/>
              <w:rPr>
                <w:rFonts w:ascii="Browallia New" w:hAnsi="Browallia New" w:cs="Browallia New"/>
                <w:color w:val="auto"/>
                <w:sz w:val="6"/>
                <w:szCs w:val="6"/>
                <w:highlight w:val="yellow"/>
                <w:lang w:val="en-GB"/>
              </w:rPr>
            </w:pPr>
          </w:p>
        </w:tc>
        <w:tc>
          <w:tcPr>
            <w:tcW w:w="1732" w:type="dxa"/>
          </w:tcPr>
          <w:p w14:paraId="4A3B8561" w14:textId="77777777" w:rsidR="001D38E7" w:rsidRPr="00EB0CAC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  <w:highlight w:val="yellow"/>
                <w:lang w:val="en-GB"/>
              </w:rPr>
            </w:pPr>
          </w:p>
        </w:tc>
        <w:tc>
          <w:tcPr>
            <w:tcW w:w="3256" w:type="dxa"/>
          </w:tcPr>
          <w:p w14:paraId="6878A5FD" w14:textId="77777777" w:rsidR="001D38E7" w:rsidRPr="00EB0CAC" w:rsidRDefault="001D38E7" w:rsidP="00A73CAA">
            <w:pPr>
              <w:ind w:left="106" w:right="-72" w:hanging="142"/>
              <w:rPr>
                <w:rFonts w:ascii="Browallia New" w:hAnsi="Browallia New" w:cs="Browallia New"/>
                <w:color w:val="auto"/>
                <w:sz w:val="6"/>
                <w:szCs w:val="6"/>
                <w:highlight w:val="yellow"/>
                <w:cs/>
                <w:lang w:val="en-GB"/>
              </w:rPr>
            </w:pPr>
          </w:p>
        </w:tc>
        <w:tc>
          <w:tcPr>
            <w:tcW w:w="2126" w:type="dxa"/>
          </w:tcPr>
          <w:p w14:paraId="7784CD3F" w14:textId="77777777" w:rsidR="001D38E7" w:rsidRPr="00EB0CAC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6"/>
                <w:szCs w:val="6"/>
                <w:highlight w:val="yellow"/>
                <w:cs/>
              </w:rPr>
            </w:pPr>
          </w:p>
        </w:tc>
        <w:tc>
          <w:tcPr>
            <w:tcW w:w="1843" w:type="dxa"/>
          </w:tcPr>
          <w:p w14:paraId="3CC2F122" w14:textId="77777777" w:rsidR="001D38E7" w:rsidRPr="00EB0CAC" w:rsidRDefault="001D38E7" w:rsidP="00A73CAA">
            <w:pPr>
              <w:ind w:left="90" w:right="-72"/>
              <w:jc w:val="center"/>
              <w:rPr>
                <w:rFonts w:ascii="Browallia New" w:hAnsi="Browallia New" w:cs="Browallia New"/>
                <w:color w:val="auto"/>
                <w:sz w:val="6"/>
                <w:szCs w:val="6"/>
                <w:highlight w:val="yellow"/>
              </w:rPr>
            </w:pPr>
          </w:p>
        </w:tc>
        <w:tc>
          <w:tcPr>
            <w:tcW w:w="1276" w:type="dxa"/>
            <w:shd w:val="clear" w:color="auto" w:fill="FAFAFA"/>
          </w:tcPr>
          <w:p w14:paraId="1DA979F3" w14:textId="77777777" w:rsidR="001D38E7" w:rsidRPr="00EB0CAC" w:rsidRDefault="001D38E7" w:rsidP="00A73CAA">
            <w:pPr>
              <w:tabs>
                <w:tab w:val="decimal" w:pos="1080"/>
              </w:tabs>
              <w:ind w:left="90"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  <w:highlight w:val="yellow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09B81587" w14:textId="77777777" w:rsidR="001D38E7" w:rsidRPr="00EB0CAC" w:rsidRDefault="001D38E7" w:rsidP="00A73CAA">
            <w:pPr>
              <w:tabs>
                <w:tab w:val="decimal" w:pos="1080"/>
              </w:tabs>
              <w:ind w:left="90"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  <w:highlight w:val="yellow"/>
                <w:lang w:val="en-GB"/>
              </w:rPr>
            </w:pPr>
          </w:p>
        </w:tc>
        <w:tc>
          <w:tcPr>
            <w:tcW w:w="1418" w:type="dxa"/>
            <w:shd w:val="clear" w:color="auto" w:fill="FAFAFA"/>
          </w:tcPr>
          <w:p w14:paraId="761EA2FF" w14:textId="77777777" w:rsidR="001D38E7" w:rsidRPr="00EB0CAC" w:rsidRDefault="001D38E7" w:rsidP="00A73CAA">
            <w:pPr>
              <w:tabs>
                <w:tab w:val="decimal" w:pos="1080"/>
              </w:tabs>
              <w:ind w:left="90"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  <w:highlight w:val="yellow"/>
              </w:rPr>
            </w:pPr>
          </w:p>
        </w:tc>
        <w:tc>
          <w:tcPr>
            <w:tcW w:w="1343" w:type="dxa"/>
          </w:tcPr>
          <w:p w14:paraId="1060115E" w14:textId="77777777" w:rsidR="001D38E7" w:rsidRPr="00EB0CAC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  <w:highlight w:val="yellow"/>
              </w:rPr>
            </w:pPr>
          </w:p>
        </w:tc>
      </w:tr>
      <w:tr w:rsidR="001D38E7" w:rsidRPr="00F6554A" w14:paraId="1C3F9895" w14:textId="77777777" w:rsidTr="00A73CAA">
        <w:tc>
          <w:tcPr>
            <w:tcW w:w="6406" w:type="dxa"/>
            <w:gridSpan w:val="4"/>
          </w:tcPr>
          <w:p w14:paraId="650C25A8" w14:textId="77777777" w:rsidR="001D38E7" w:rsidRPr="00F6554A" w:rsidRDefault="001D38E7" w:rsidP="00A73CAA">
            <w:pPr>
              <w:ind w:left="101" w:right="-72" w:hanging="187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บริษัท สิงห์ พร็อพเพอร์ตี้ ดีเวลลอปเม้นท์ จำกัด</w:t>
            </w:r>
          </w:p>
        </w:tc>
        <w:tc>
          <w:tcPr>
            <w:tcW w:w="2126" w:type="dxa"/>
          </w:tcPr>
          <w:p w14:paraId="1E0D8D01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843" w:type="dxa"/>
          </w:tcPr>
          <w:p w14:paraId="08E71338" w14:textId="77777777" w:rsidR="001D38E7" w:rsidRPr="00F6554A" w:rsidRDefault="001D38E7" w:rsidP="00A73CAA">
            <w:pPr>
              <w:ind w:left="90" w:right="-72"/>
              <w:jc w:val="center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76" w:type="dxa"/>
            <w:shd w:val="clear" w:color="auto" w:fill="FAFAFA"/>
          </w:tcPr>
          <w:p w14:paraId="23D8F322" w14:textId="77777777" w:rsidR="001D38E7" w:rsidRPr="00F6554A" w:rsidRDefault="001D38E7" w:rsidP="00A73CAA">
            <w:pPr>
              <w:tabs>
                <w:tab w:val="decimal" w:pos="1080"/>
              </w:tabs>
              <w:ind w:left="90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54F42423" w14:textId="77777777" w:rsidR="001D38E7" w:rsidRPr="00F6554A" w:rsidRDefault="001D38E7" w:rsidP="00A73CAA">
            <w:pPr>
              <w:tabs>
                <w:tab w:val="decimal" w:pos="1080"/>
              </w:tabs>
              <w:ind w:left="90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18" w:type="dxa"/>
            <w:shd w:val="clear" w:color="auto" w:fill="FAFAFA"/>
          </w:tcPr>
          <w:p w14:paraId="351B22D0" w14:textId="77777777" w:rsidR="001D38E7" w:rsidRPr="00F6554A" w:rsidRDefault="001D38E7" w:rsidP="00A73CAA">
            <w:pPr>
              <w:tabs>
                <w:tab w:val="decimal" w:pos="1080"/>
              </w:tabs>
              <w:ind w:left="90"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343" w:type="dxa"/>
          </w:tcPr>
          <w:p w14:paraId="6D136611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highlight w:val="yellow"/>
              </w:rPr>
            </w:pPr>
          </w:p>
        </w:tc>
      </w:tr>
      <w:tr w:rsidR="001D38E7" w:rsidRPr="00F6554A" w14:paraId="239A3BCF" w14:textId="77777777" w:rsidTr="00A73CAA">
        <w:tc>
          <w:tcPr>
            <w:tcW w:w="1418" w:type="dxa"/>
            <w:gridSpan w:val="2"/>
          </w:tcPr>
          <w:p w14:paraId="4ECD5017" w14:textId="366A6BC5" w:rsidR="001D38E7" w:rsidRPr="00F6554A" w:rsidRDefault="00B61A77" w:rsidP="00A73CAA">
            <w:pPr>
              <w:ind w:left="-109" w:right="-72"/>
              <w:jc w:val="center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11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</w:p>
        </w:tc>
        <w:tc>
          <w:tcPr>
            <w:tcW w:w="1732" w:type="dxa"/>
          </w:tcPr>
          <w:p w14:paraId="35865288" w14:textId="24C2B6B9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700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1D38E7" w:rsidRPr="00F6554A">
              <w:rPr>
                <w:rFonts w:ascii="Browallia New" w:hAnsi="Browallia New" w:cs="Browallia New"/>
                <w:color w:val="auto"/>
                <w:cs/>
              </w:rPr>
              <w:t>บาท</w:t>
            </w:r>
          </w:p>
        </w:tc>
        <w:tc>
          <w:tcPr>
            <w:tcW w:w="3256" w:type="dxa"/>
          </w:tcPr>
          <w:p w14:paraId="7D18EC84" w14:textId="61C3BA3C" w:rsidR="001D38E7" w:rsidRPr="00F6554A" w:rsidRDefault="001D38E7" w:rsidP="00A73CAA">
            <w:pPr>
              <w:ind w:right="-72"/>
              <w:rPr>
                <w:rFonts w:ascii="Browallia New" w:hAnsi="Browallia New" w:cs="Browallia New"/>
                <w:color w:val="auto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cs/>
                <w:lang w:val="en-GB"/>
              </w:rPr>
              <w:t>ชำระเป็นงวดทุก</w:t>
            </w:r>
            <w:r w:rsidR="00285F27">
              <w:rPr>
                <w:rFonts w:ascii="Browallia New" w:hAnsi="Browallia New" w:cs="Browallia New" w:hint="cs"/>
                <w:color w:val="auto"/>
                <w:cs/>
                <w:lang w:val="en-GB"/>
              </w:rPr>
              <w:t xml:space="preserve"> </w:t>
            </w:r>
            <w:r w:rsidRPr="00F6554A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ๆ ไตรมาส ภายใน </w:t>
            </w:r>
            <w:r w:rsidRPr="00F6554A">
              <w:rPr>
                <w:rFonts w:ascii="Browallia New" w:hAnsi="Browallia New" w:cs="Browallia New"/>
                <w:color w:val="auto"/>
                <w:lang w:val="en-GB"/>
              </w:rPr>
              <w:br/>
            </w:r>
            <w:r w:rsidRPr="00F6554A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 วันที่</w:t>
            </w:r>
            <w:r w:rsidRPr="00F6554A">
              <w:rPr>
                <w:rFonts w:ascii="Browallia New" w:hAnsi="Browallia New" w:cs="Browallia New"/>
                <w:color w:val="auto"/>
                <w:cs/>
              </w:rPr>
              <w:t xml:space="preserve"> 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23</w:t>
            </w:r>
            <w:r w:rsidRPr="00F6554A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กุมภาพันธ์ พ.ศ. 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2574</w:t>
            </w:r>
            <w:r w:rsidRPr="00F6554A">
              <w:rPr>
                <w:rFonts w:ascii="Browallia New" w:hAnsi="Browallia New" w:cs="Browallia New"/>
                <w:color w:val="auto"/>
                <w:lang w:val="en-GB"/>
              </w:rPr>
              <w:t xml:space="preserve">  </w:t>
            </w:r>
          </w:p>
          <w:p w14:paraId="40367E3D" w14:textId="6CD806B7" w:rsidR="001D38E7" w:rsidRPr="00F6554A" w:rsidRDefault="001D38E7" w:rsidP="00A73CAA">
            <w:pPr>
              <w:ind w:left="106" w:right="-72" w:hanging="142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lang w:val="en-GB"/>
              </w:rPr>
              <w:t xml:space="preserve">   </w:t>
            </w:r>
            <w:r w:rsidRPr="00F6554A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โดยชำระเงินต้นงวดแรกในวันที่ </w:t>
            </w:r>
            <w:r w:rsidRPr="00F6554A">
              <w:rPr>
                <w:rFonts w:ascii="Browallia New" w:hAnsi="Browallia New" w:cs="Browallia New"/>
                <w:color w:val="auto"/>
                <w:lang w:val="en-GB"/>
              </w:rPr>
              <w:br/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31</w:t>
            </w:r>
            <w:r w:rsidRPr="00F6554A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Pr="00F6554A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มีนาคม พ.ศ. 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2563</w:t>
            </w:r>
          </w:p>
        </w:tc>
        <w:tc>
          <w:tcPr>
            <w:tcW w:w="2126" w:type="dxa"/>
          </w:tcPr>
          <w:p w14:paraId="0595AE6C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cs/>
                <w:lang w:val="en-GB"/>
              </w:rPr>
              <w:t>ที่ดินและสิ่งปลูกสร้าง</w:t>
            </w:r>
          </w:p>
          <w:p w14:paraId="5A512AEB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cs/>
              </w:rPr>
            </w:pPr>
            <w:r w:rsidRPr="00F6554A">
              <w:rPr>
                <w:rFonts w:ascii="Browallia New" w:hAnsi="Browallia New" w:cs="Browallia New"/>
                <w:color w:val="auto"/>
                <w:lang w:val="en-GB"/>
              </w:rPr>
              <w:br/>
            </w:r>
            <w:r w:rsidRPr="00F6554A">
              <w:rPr>
                <w:rFonts w:ascii="Browallia New" w:hAnsi="Browallia New" w:cs="Browallia New"/>
                <w:color w:val="auto"/>
                <w:lang w:val="en-GB"/>
              </w:rPr>
              <w:br/>
            </w:r>
          </w:p>
        </w:tc>
        <w:tc>
          <w:tcPr>
            <w:tcW w:w="1843" w:type="dxa"/>
            <w:vAlign w:val="bottom"/>
          </w:tcPr>
          <w:p w14:paraId="76E8505C" w14:textId="77777777" w:rsidR="001D38E7" w:rsidRPr="00F6554A" w:rsidRDefault="001D38E7" w:rsidP="00A73CAA">
            <w:pPr>
              <w:ind w:left="90" w:right="-72"/>
              <w:jc w:val="center"/>
              <w:rPr>
                <w:rFonts w:ascii="Browallia New" w:hAnsi="Browallia New" w:cs="Browallia New"/>
                <w:color w:val="auto"/>
              </w:rPr>
            </w:pPr>
            <w:r w:rsidRPr="00F6554A">
              <w:rPr>
                <w:rFonts w:ascii="Browallia New" w:hAnsi="Browallia New" w:cs="Browallia New"/>
                <w:color w:val="auto"/>
              </w:rPr>
              <w:t xml:space="preserve">MLR </w:t>
            </w:r>
            <w:r w:rsidRPr="00F6554A">
              <w:rPr>
                <w:rFonts w:ascii="Browallia New" w:hAnsi="Browallia New" w:cs="Browallia New"/>
                <w:color w:val="auto"/>
                <w:cs/>
              </w:rPr>
              <w:t>ลบอัตราส่วนเพิ่ม</w:t>
            </w:r>
          </w:p>
          <w:p w14:paraId="495FD534" w14:textId="77777777" w:rsidR="001D38E7" w:rsidRPr="00F6554A" w:rsidRDefault="001D38E7" w:rsidP="00A73CAA">
            <w:pPr>
              <w:ind w:left="90" w:right="-72"/>
              <w:jc w:val="center"/>
              <w:rPr>
                <w:rFonts w:ascii="Browallia New" w:hAnsi="Browallia New" w:cs="Browallia New"/>
                <w:color w:val="auto"/>
              </w:rPr>
            </w:pPr>
          </w:p>
          <w:p w14:paraId="7C83086C" w14:textId="77777777" w:rsidR="001D38E7" w:rsidRPr="00F6554A" w:rsidRDefault="001D38E7" w:rsidP="00A73CAA">
            <w:pPr>
              <w:ind w:left="90" w:right="-72"/>
              <w:jc w:val="center"/>
              <w:rPr>
                <w:rFonts w:ascii="Browallia New" w:hAnsi="Browallia New" w:cs="Browallia New"/>
                <w:color w:val="auto"/>
              </w:rPr>
            </w:pPr>
          </w:p>
          <w:p w14:paraId="49E723F3" w14:textId="77777777" w:rsidR="001D38E7" w:rsidRPr="00F6554A" w:rsidRDefault="001D38E7" w:rsidP="00A73CAA">
            <w:pPr>
              <w:ind w:left="90" w:right="-72"/>
              <w:jc w:val="center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76" w:type="dxa"/>
            <w:shd w:val="clear" w:color="auto" w:fill="FAFAFA"/>
          </w:tcPr>
          <w:p w14:paraId="435AFFE9" w14:textId="3E467D12" w:rsidR="001D38E7" w:rsidRPr="00F6554A" w:rsidRDefault="00B61A77" w:rsidP="00A73CAA">
            <w:pPr>
              <w:tabs>
                <w:tab w:val="decimal" w:pos="1080"/>
              </w:tabs>
              <w:ind w:left="90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948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392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464</w:t>
            </w:r>
          </w:p>
        </w:tc>
        <w:tc>
          <w:tcPr>
            <w:tcW w:w="1275" w:type="dxa"/>
            <w:gridSpan w:val="2"/>
          </w:tcPr>
          <w:p w14:paraId="1518774C" w14:textId="17BC3F38" w:rsidR="001D38E7" w:rsidRPr="00F6554A" w:rsidRDefault="00B61A77" w:rsidP="00A73CAA">
            <w:pPr>
              <w:tabs>
                <w:tab w:val="decimal" w:pos="1080"/>
              </w:tabs>
              <w:ind w:left="90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295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715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964</w:t>
            </w:r>
          </w:p>
        </w:tc>
        <w:tc>
          <w:tcPr>
            <w:tcW w:w="1418" w:type="dxa"/>
            <w:shd w:val="clear" w:color="auto" w:fill="FAFAFA"/>
          </w:tcPr>
          <w:p w14:paraId="66A5566E" w14:textId="77777777" w:rsidR="001D38E7" w:rsidRPr="00F6554A" w:rsidRDefault="001D38E7" w:rsidP="00A73CAA">
            <w:pPr>
              <w:tabs>
                <w:tab w:val="decimal" w:pos="1080"/>
              </w:tabs>
              <w:ind w:left="9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6554A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343" w:type="dxa"/>
          </w:tcPr>
          <w:p w14:paraId="6FF1A029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6554A">
              <w:rPr>
                <w:rFonts w:ascii="Browallia New" w:hAnsi="Browallia New" w:cs="Browallia New"/>
                <w:color w:val="auto"/>
              </w:rPr>
              <w:t>-</w:t>
            </w:r>
          </w:p>
        </w:tc>
      </w:tr>
      <w:tr w:rsidR="001D38E7" w:rsidRPr="00EB0CAC" w14:paraId="7E0FE90A" w14:textId="77777777" w:rsidTr="00A73CAA">
        <w:trPr>
          <w:trHeight w:val="20"/>
        </w:trPr>
        <w:tc>
          <w:tcPr>
            <w:tcW w:w="1418" w:type="dxa"/>
            <w:gridSpan w:val="2"/>
          </w:tcPr>
          <w:p w14:paraId="6EF531DD" w14:textId="77777777" w:rsidR="001D38E7" w:rsidRPr="00EB0CAC" w:rsidRDefault="001D38E7" w:rsidP="00A73CAA">
            <w:pPr>
              <w:ind w:left="-109" w:right="-72"/>
              <w:jc w:val="center"/>
              <w:rPr>
                <w:rFonts w:ascii="Browallia New" w:hAnsi="Browallia New" w:cs="Browallia New"/>
                <w:color w:val="auto"/>
                <w:sz w:val="6"/>
                <w:szCs w:val="6"/>
                <w:lang w:val="en-GB"/>
              </w:rPr>
            </w:pPr>
          </w:p>
        </w:tc>
        <w:tc>
          <w:tcPr>
            <w:tcW w:w="1732" w:type="dxa"/>
          </w:tcPr>
          <w:p w14:paraId="4F86D7EE" w14:textId="77777777" w:rsidR="001D38E7" w:rsidRPr="00EB0CAC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  <w:lang w:val="en-GB"/>
              </w:rPr>
            </w:pPr>
          </w:p>
        </w:tc>
        <w:tc>
          <w:tcPr>
            <w:tcW w:w="3256" w:type="dxa"/>
          </w:tcPr>
          <w:p w14:paraId="0316ADFD" w14:textId="77777777" w:rsidR="001D38E7" w:rsidRPr="00EB0CAC" w:rsidRDefault="001D38E7" w:rsidP="00A73CAA">
            <w:pPr>
              <w:ind w:right="-72"/>
              <w:rPr>
                <w:rFonts w:ascii="Browallia New" w:hAnsi="Browallia New" w:cs="Browallia New"/>
                <w:color w:val="auto"/>
                <w:sz w:val="6"/>
                <w:szCs w:val="6"/>
                <w:cs/>
                <w:lang w:val="en-GB"/>
              </w:rPr>
            </w:pPr>
          </w:p>
        </w:tc>
        <w:tc>
          <w:tcPr>
            <w:tcW w:w="2126" w:type="dxa"/>
          </w:tcPr>
          <w:p w14:paraId="181D854D" w14:textId="77777777" w:rsidR="001D38E7" w:rsidRPr="00EB0CAC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6"/>
                <w:szCs w:val="6"/>
                <w:cs/>
                <w:lang w:val="en-GB"/>
              </w:rPr>
            </w:pPr>
          </w:p>
        </w:tc>
        <w:tc>
          <w:tcPr>
            <w:tcW w:w="1843" w:type="dxa"/>
            <w:vAlign w:val="bottom"/>
          </w:tcPr>
          <w:p w14:paraId="3F8F8BE7" w14:textId="77777777" w:rsidR="001D38E7" w:rsidRPr="00EB0CAC" w:rsidRDefault="001D38E7" w:rsidP="00A73CAA">
            <w:pPr>
              <w:ind w:left="90" w:right="-72"/>
              <w:jc w:val="center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276" w:type="dxa"/>
            <w:shd w:val="clear" w:color="auto" w:fill="FAFAFA"/>
          </w:tcPr>
          <w:p w14:paraId="00F6FEDA" w14:textId="77777777" w:rsidR="001D38E7" w:rsidRPr="00EB0CAC" w:rsidRDefault="001D38E7" w:rsidP="00A73CAA">
            <w:pPr>
              <w:tabs>
                <w:tab w:val="decimal" w:pos="1080"/>
              </w:tabs>
              <w:ind w:left="90"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1E9BB42F" w14:textId="77777777" w:rsidR="001D38E7" w:rsidRPr="00EB0CAC" w:rsidRDefault="001D38E7" w:rsidP="00A73CAA">
            <w:pPr>
              <w:tabs>
                <w:tab w:val="decimal" w:pos="1080"/>
              </w:tabs>
              <w:ind w:left="90"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  <w:lang w:val="en-GB"/>
              </w:rPr>
            </w:pPr>
          </w:p>
        </w:tc>
        <w:tc>
          <w:tcPr>
            <w:tcW w:w="1418" w:type="dxa"/>
            <w:shd w:val="clear" w:color="auto" w:fill="FAFAFA"/>
          </w:tcPr>
          <w:p w14:paraId="565C3163" w14:textId="77777777" w:rsidR="001D38E7" w:rsidRPr="00EB0CAC" w:rsidRDefault="001D38E7" w:rsidP="00A73CAA">
            <w:pPr>
              <w:tabs>
                <w:tab w:val="decimal" w:pos="1080"/>
              </w:tabs>
              <w:ind w:left="90"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343" w:type="dxa"/>
          </w:tcPr>
          <w:p w14:paraId="29DF7ECB" w14:textId="77777777" w:rsidR="001D38E7" w:rsidRPr="00EB0CAC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</w:tr>
      <w:tr w:rsidR="001D38E7" w:rsidRPr="00F6554A" w14:paraId="74380DB2" w14:textId="77777777" w:rsidTr="00A73CAA">
        <w:tc>
          <w:tcPr>
            <w:tcW w:w="3150" w:type="dxa"/>
            <w:gridSpan w:val="3"/>
          </w:tcPr>
          <w:p w14:paraId="436C26C9" w14:textId="77777777" w:rsidR="001D38E7" w:rsidRPr="00F6554A" w:rsidRDefault="001D38E7" w:rsidP="00A73CAA">
            <w:pPr>
              <w:ind w:left="101" w:right="-72" w:hanging="187"/>
              <w:rPr>
                <w:rFonts w:ascii="Browallia New" w:hAnsi="Browallia New" w:cs="Browallia New"/>
                <w:color w:val="auto"/>
                <w:lang w:val="en-GB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บริษัท </w:t>
            </w:r>
            <w:r w:rsidRPr="00DA163F">
              <w:rPr>
                <w:rFonts w:ascii="Browallia New" w:hAnsi="Browallia New" w:cs="Browallia New"/>
                <w:b/>
                <w:bCs/>
                <w:color w:val="auto"/>
                <w:cs/>
              </w:rPr>
              <w:t>แม็กซ์</w:t>
            </w:r>
            <w:r w:rsidRPr="00F6554A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ฟิวเจอร์ จำกัด</w:t>
            </w:r>
          </w:p>
        </w:tc>
        <w:tc>
          <w:tcPr>
            <w:tcW w:w="3256" w:type="dxa"/>
          </w:tcPr>
          <w:p w14:paraId="2718B421" w14:textId="77777777" w:rsidR="001D38E7" w:rsidRPr="00F6554A" w:rsidRDefault="001D38E7" w:rsidP="00A73CAA">
            <w:pPr>
              <w:ind w:left="106" w:right="-72" w:hanging="142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2126" w:type="dxa"/>
          </w:tcPr>
          <w:p w14:paraId="79C317EC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843" w:type="dxa"/>
          </w:tcPr>
          <w:p w14:paraId="4C79B2F1" w14:textId="77777777" w:rsidR="001D38E7" w:rsidRPr="00F6554A" w:rsidRDefault="001D38E7" w:rsidP="00A73CAA">
            <w:pPr>
              <w:ind w:left="90" w:right="-72"/>
              <w:jc w:val="center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76" w:type="dxa"/>
            <w:shd w:val="clear" w:color="auto" w:fill="FAFAFA"/>
          </w:tcPr>
          <w:p w14:paraId="73D2AB47" w14:textId="77777777" w:rsidR="001D38E7" w:rsidRPr="00F6554A" w:rsidRDefault="001D38E7" w:rsidP="00A73CAA">
            <w:pPr>
              <w:tabs>
                <w:tab w:val="decimal" w:pos="1080"/>
              </w:tabs>
              <w:ind w:left="90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7401B9ED" w14:textId="77777777" w:rsidR="001D38E7" w:rsidRPr="00F6554A" w:rsidRDefault="001D38E7" w:rsidP="00A73CAA">
            <w:pPr>
              <w:tabs>
                <w:tab w:val="decimal" w:pos="1080"/>
              </w:tabs>
              <w:ind w:left="90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18" w:type="dxa"/>
            <w:shd w:val="clear" w:color="auto" w:fill="FAFAFA"/>
          </w:tcPr>
          <w:p w14:paraId="0146B21C" w14:textId="77777777" w:rsidR="001D38E7" w:rsidRPr="00F6554A" w:rsidRDefault="001D38E7" w:rsidP="00A73CAA">
            <w:pPr>
              <w:tabs>
                <w:tab w:val="decimal" w:pos="1080"/>
              </w:tabs>
              <w:ind w:left="90"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343" w:type="dxa"/>
          </w:tcPr>
          <w:p w14:paraId="102B9D23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1D38E7" w:rsidRPr="00F6554A" w14:paraId="15A165BE" w14:textId="77777777" w:rsidTr="00A73CAA">
        <w:trPr>
          <w:trHeight w:val="181"/>
        </w:trPr>
        <w:tc>
          <w:tcPr>
            <w:tcW w:w="1418" w:type="dxa"/>
            <w:gridSpan w:val="2"/>
          </w:tcPr>
          <w:p w14:paraId="25726408" w14:textId="5D3ADACC" w:rsidR="001D38E7" w:rsidRPr="00F6554A" w:rsidRDefault="00B61A77" w:rsidP="00A73CAA">
            <w:pPr>
              <w:ind w:left="-109" w:right="-72"/>
              <w:jc w:val="center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12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</w:p>
        </w:tc>
        <w:tc>
          <w:tcPr>
            <w:tcW w:w="1732" w:type="dxa"/>
          </w:tcPr>
          <w:p w14:paraId="30745A9A" w14:textId="3822C366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100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1D38E7" w:rsidRPr="00F6554A">
              <w:rPr>
                <w:rFonts w:ascii="Browallia New" w:hAnsi="Browallia New" w:cs="Browallia New"/>
                <w:color w:val="auto"/>
                <w:cs/>
                <w:lang w:val="en-GB"/>
              </w:rPr>
              <w:t>บาท</w:t>
            </w:r>
          </w:p>
        </w:tc>
        <w:tc>
          <w:tcPr>
            <w:tcW w:w="3256" w:type="dxa"/>
          </w:tcPr>
          <w:p w14:paraId="7AC49BA9" w14:textId="57588F06" w:rsidR="001D38E7" w:rsidRPr="00F6554A" w:rsidRDefault="001D38E7" w:rsidP="00A73CAA">
            <w:pPr>
              <w:ind w:right="-72"/>
              <w:rPr>
                <w:rFonts w:ascii="Browallia New" w:hAnsi="Browallia New" w:cs="Browallia New"/>
                <w:color w:val="auto"/>
                <w:spacing w:val="-6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spacing w:val="-6"/>
                <w:cs/>
                <w:lang w:val="en-GB"/>
              </w:rPr>
              <w:t>ชำระเป็นงวดทุก</w:t>
            </w:r>
            <w:r w:rsidR="00285F27">
              <w:rPr>
                <w:rFonts w:ascii="Browallia New" w:hAnsi="Browallia New" w:cs="Browallia New" w:hint="cs"/>
                <w:color w:val="auto"/>
                <w:spacing w:val="-6"/>
                <w:cs/>
                <w:lang w:val="en-GB"/>
              </w:rPr>
              <w:t xml:space="preserve"> </w:t>
            </w:r>
            <w:r w:rsidRPr="00F6554A">
              <w:rPr>
                <w:rFonts w:ascii="Browallia New" w:hAnsi="Browallia New" w:cs="Browallia New"/>
                <w:color w:val="auto"/>
                <w:spacing w:val="-6"/>
                <w:cs/>
                <w:lang w:val="en-GB"/>
              </w:rPr>
              <w:t>ๆ ไตรมาส ภายในวันที่</w:t>
            </w:r>
            <w:r w:rsidRPr="00F6554A">
              <w:rPr>
                <w:rFonts w:ascii="Browallia New" w:hAnsi="Browallia New" w:cs="Browallia New"/>
                <w:color w:val="auto"/>
                <w:spacing w:val="-6"/>
                <w:lang w:val="en-GB"/>
              </w:rPr>
              <w:t xml:space="preserve"> </w:t>
            </w:r>
          </w:p>
          <w:p w14:paraId="63949ACD" w14:textId="6B274843" w:rsidR="001D38E7" w:rsidRPr="00F6554A" w:rsidRDefault="001D38E7" w:rsidP="00A73CAA">
            <w:pPr>
              <w:ind w:right="-72"/>
              <w:rPr>
                <w:rFonts w:ascii="Browallia New" w:hAnsi="Browallia New" w:cs="Browallia New"/>
                <w:color w:val="auto"/>
                <w:spacing w:val="-6"/>
                <w:cs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spacing w:val="-6"/>
                <w:lang w:val="en-GB"/>
              </w:rPr>
              <w:t xml:space="preserve">   </w:t>
            </w:r>
            <w:r w:rsidR="00B61A77" w:rsidRPr="00B61A77">
              <w:rPr>
                <w:rFonts w:ascii="Browallia New" w:hAnsi="Browallia New" w:cs="Browallia New"/>
                <w:color w:val="auto"/>
                <w:spacing w:val="-6"/>
                <w:lang w:val="en-GB"/>
              </w:rPr>
              <w:t>31</w:t>
            </w:r>
            <w:r w:rsidRPr="00F6554A">
              <w:rPr>
                <w:rFonts w:ascii="Browallia New" w:hAnsi="Browallia New" w:cs="Browallia New"/>
                <w:color w:val="auto"/>
                <w:spacing w:val="-6"/>
                <w:lang w:val="en-GB"/>
              </w:rPr>
              <w:t xml:space="preserve"> </w:t>
            </w:r>
            <w:r w:rsidRPr="00F6554A">
              <w:rPr>
                <w:rFonts w:ascii="Browallia New" w:hAnsi="Browallia New" w:cs="Browallia New"/>
                <w:color w:val="auto"/>
                <w:spacing w:val="-6"/>
                <w:cs/>
                <w:lang w:val="en-GB"/>
              </w:rPr>
              <w:t xml:space="preserve">สิงหาคม พ.ศ. </w:t>
            </w:r>
            <w:r w:rsidR="00B61A77" w:rsidRPr="00B61A77">
              <w:rPr>
                <w:rFonts w:ascii="Browallia New" w:hAnsi="Browallia New" w:cs="Browallia New"/>
                <w:color w:val="auto"/>
                <w:spacing w:val="-6"/>
                <w:lang w:val="en-GB"/>
              </w:rPr>
              <w:t>2575</w:t>
            </w:r>
            <w:r w:rsidRPr="00F6554A">
              <w:rPr>
                <w:rFonts w:ascii="Browallia New" w:hAnsi="Browallia New" w:cs="Browallia New"/>
                <w:color w:val="auto"/>
                <w:spacing w:val="-6"/>
                <w:lang w:val="en-GB"/>
              </w:rPr>
              <w:t xml:space="preserve"> </w:t>
            </w:r>
            <w:r w:rsidRPr="00F6554A">
              <w:rPr>
                <w:rFonts w:ascii="Browallia New" w:hAnsi="Browallia New" w:cs="Browallia New"/>
                <w:color w:val="auto"/>
                <w:spacing w:val="-6"/>
                <w:cs/>
                <w:lang w:val="en-GB"/>
              </w:rPr>
              <w:t>โดยชำระเงินต้น</w:t>
            </w:r>
          </w:p>
          <w:p w14:paraId="5703A6C7" w14:textId="32F3D038" w:rsidR="001D38E7" w:rsidRPr="00F6554A" w:rsidRDefault="001D38E7" w:rsidP="00A73CAA">
            <w:pPr>
              <w:ind w:right="-72"/>
              <w:rPr>
                <w:rFonts w:ascii="Browallia New" w:hAnsi="Browallia New" w:cs="Browallia New"/>
                <w:color w:val="auto"/>
                <w:spacing w:val="-6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spacing w:val="-6"/>
                <w:lang w:val="en-GB"/>
              </w:rPr>
              <w:t xml:space="preserve">   </w:t>
            </w:r>
            <w:r w:rsidRPr="00F6554A">
              <w:rPr>
                <w:rFonts w:ascii="Browallia New" w:hAnsi="Browallia New" w:cs="Browallia New"/>
                <w:color w:val="auto"/>
                <w:spacing w:val="-6"/>
                <w:cs/>
                <w:lang w:val="en-GB"/>
              </w:rPr>
              <w:t xml:space="preserve">งวดแรกในวันที่ </w:t>
            </w:r>
            <w:r w:rsidR="00B61A77" w:rsidRPr="00B61A77">
              <w:rPr>
                <w:rFonts w:ascii="Browallia New" w:hAnsi="Browallia New" w:cs="Browallia New"/>
                <w:color w:val="auto"/>
                <w:spacing w:val="-6"/>
                <w:lang w:val="en-GB"/>
              </w:rPr>
              <w:t>30</w:t>
            </w:r>
            <w:r w:rsidRPr="00F6554A">
              <w:rPr>
                <w:rFonts w:ascii="Browallia New" w:hAnsi="Browallia New" w:cs="Browallia New"/>
                <w:color w:val="auto"/>
                <w:spacing w:val="-6"/>
                <w:lang w:val="en-GB"/>
              </w:rPr>
              <w:t xml:space="preserve"> </w:t>
            </w:r>
            <w:r w:rsidRPr="00F6554A">
              <w:rPr>
                <w:rFonts w:ascii="Browallia New" w:hAnsi="Browallia New" w:cs="Browallia New"/>
                <w:color w:val="auto"/>
                <w:spacing w:val="-6"/>
                <w:cs/>
                <w:lang w:val="en-GB"/>
              </w:rPr>
              <w:t xml:space="preserve">พฤศจิกายน พ.ศ. </w:t>
            </w:r>
            <w:r w:rsidR="00B61A77" w:rsidRPr="00B61A77">
              <w:rPr>
                <w:rFonts w:ascii="Browallia New" w:hAnsi="Browallia New" w:cs="Browallia New"/>
                <w:color w:val="auto"/>
                <w:spacing w:val="-6"/>
                <w:lang w:val="en-GB"/>
              </w:rPr>
              <w:t>2565</w:t>
            </w:r>
          </w:p>
        </w:tc>
        <w:tc>
          <w:tcPr>
            <w:tcW w:w="2126" w:type="dxa"/>
          </w:tcPr>
          <w:p w14:paraId="4222073F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cs/>
                <w:lang w:val="en-GB"/>
              </w:rPr>
              <w:t>สิทธิการเช่าที่ดิน</w:t>
            </w:r>
          </w:p>
          <w:p w14:paraId="2E7CC565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cs/>
                <w:lang w:val="en-GB"/>
              </w:rPr>
              <w:t>และสิ่งปลูกสร้าง</w:t>
            </w:r>
          </w:p>
        </w:tc>
        <w:tc>
          <w:tcPr>
            <w:tcW w:w="1843" w:type="dxa"/>
          </w:tcPr>
          <w:p w14:paraId="03AD6E70" w14:textId="77777777" w:rsidR="001D38E7" w:rsidRPr="00F6554A" w:rsidRDefault="001D38E7" w:rsidP="00A73CAA">
            <w:pPr>
              <w:ind w:left="90" w:right="-72"/>
              <w:jc w:val="center"/>
              <w:rPr>
                <w:rFonts w:ascii="Browallia New" w:hAnsi="Browallia New" w:cs="Browallia New"/>
                <w:color w:val="auto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lang w:val="en-GB"/>
              </w:rPr>
              <w:t xml:space="preserve">MLR </w:t>
            </w:r>
            <w:r w:rsidRPr="00F6554A">
              <w:rPr>
                <w:rFonts w:ascii="Browallia New" w:hAnsi="Browallia New" w:cs="Browallia New"/>
                <w:color w:val="auto"/>
                <w:cs/>
                <w:lang w:val="en-GB"/>
              </w:rPr>
              <w:t>ลบอัตราส่วนเพิ่ม</w:t>
            </w:r>
          </w:p>
        </w:tc>
        <w:tc>
          <w:tcPr>
            <w:tcW w:w="1283" w:type="dxa"/>
            <w:gridSpan w:val="2"/>
            <w:shd w:val="clear" w:color="auto" w:fill="FAFAFA"/>
          </w:tcPr>
          <w:p w14:paraId="2F7281C0" w14:textId="32DAAD17" w:rsidR="001D38E7" w:rsidRPr="00F6554A" w:rsidRDefault="00B61A77" w:rsidP="00A73CAA">
            <w:pPr>
              <w:tabs>
                <w:tab w:val="decimal" w:pos="1080"/>
              </w:tabs>
              <w:ind w:left="9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718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729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745</w:t>
            </w:r>
          </w:p>
        </w:tc>
        <w:tc>
          <w:tcPr>
            <w:tcW w:w="1268" w:type="dxa"/>
          </w:tcPr>
          <w:p w14:paraId="56E86C07" w14:textId="4BC129F4" w:rsidR="001D38E7" w:rsidRPr="00F6554A" w:rsidRDefault="00B61A77" w:rsidP="00A73CAA">
            <w:pPr>
              <w:tabs>
                <w:tab w:val="decimal" w:pos="1080"/>
              </w:tabs>
              <w:ind w:left="9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534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261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311</w:t>
            </w:r>
          </w:p>
        </w:tc>
        <w:tc>
          <w:tcPr>
            <w:tcW w:w="1418" w:type="dxa"/>
            <w:shd w:val="clear" w:color="auto" w:fill="FAFAFA"/>
          </w:tcPr>
          <w:p w14:paraId="2D853B1C" w14:textId="77777777" w:rsidR="001D38E7" w:rsidRPr="00F6554A" w:rsidRDefault="001D38E7" w:rsidP="00A73CAA">
            <w:pPr>
              <w:tabs>
                <w:tab w:val="decimal" w:pos="1080"/>
              </w:tabs>
              <w:ind w:left="9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6554A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343" w:type="dxa"/>
          </w:tcPr>
          <w:p w14:paraId="6B397098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6554A">
              <w:rPr>
                <w:rFonts w:ascii="Browallia New" w:hAnsi="Browallia New" w:cs="Browallia New"/>
                <w:color w:val="auto"/>
              </w:rPr>
              <w:t>-</w:t>
            </w:r>
          </w:p>
        </w:tc>
      </w:tr>
      <w:tr w:rsidR="001D38E7" w:rsidRPr="00EB0CAC" w14:paraId="21444CE6" w14:textId="77777777" w:rsidTr="00A73CAA">
        <w:trPr>
          <w:trHeight w:val="20"/>
        </w:trPr>
        <w:tc>
          <w:tcPr>
            <w:tcW w:w="1418" w:type="dxa"/>
            <w:gridSpan w:val="2"/>
          </w:tcPr>
          <w:p w14:paraId="6BC8DA80" w14:textId="77777777" w:rsidR="001D38E7" w:rsidRPr="00EB0CAC" w:rsidRDefault="001D38E7" w:rsidP="00A73CAA">
            <w:pPr>
              <w:ind w:left="-109" w:right="-72"/>
              <w:jc w:val="center"/>
              <w:rPr>
                <w:rFonts w:ascii="Browallia New" w:hAnsi="Browallia New" w:cs="Browallia New"/>
                <w:color w:val="auto"/>
                <w:sz w:val="6"/>
                <w:szCs w:val="6"/>
                <w:lang w:val="en-GB"/>
              </w:rPr>
            </w:pPr>
          </w:p>
        </w:tc>
        <w:tc>
          <w:tcPr>
            <w:tcW w:w="1732" w:type="dxa"/>
          </w:tcPr>
          <w:p w14:paraId="13734E59" w14:textId="77777777" w:rsidR="001D38E7" w:rsidRPr="00EB0CAC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  <w:lang w:val="en-GB"/>
              </w:rPr>
            </w:pPr>
          </w:p>
        </w:tc>
        <w:tc>
          <w:tcPr>
            <w:tcW w:w="3256" w:type="dxa"/>
          </w:tcPr>
          <w:p w14:paraId="49916AE6" w14:textId="77777777" w:rsidR="001D38E7" w:rsidRPr="00EB0CAC" w:rsidRDefault="001D38E7" w:rsidP="00A73CAA">
            <w:pPr>
              <w:ind w:right="-72"/>
              <w:rPr>
                <w:rFonts w:ascii="Browallia New" w:hAnsi="Browallia New" w:cs="Browallia New"/>
                <w:color w:val="auto"/>
                <w:spacing w:val="-6"/>
                <w:sz w:val="6"/>
                <w:szCs w:val="6"/>
                <w:cs/>
                <w:lang w:val="en-GB"/>
              </w:rPr>
            </w:pPr>
          </w:p>
        </w:tc>
        <w:tc>
          <w:tcPr>
            <w:tcW w:w="2126" w:type="dxa"/>
          </w:tcPr>
          <w:p w14:paraId="6ABEC6BB" w14:textId="77777777" w:rsidR="001D38E7" w:rsidRPr="00EB0CAC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6"/>
                <w:szCs w:val="6"/>
                <w:cs/>
                <w:lang w:val="en-GB"/>
              </w:rPr>
            </w:pPr>
          </w:p>
        </w:tc>
        <w:tc>
          <w:tcPr>
            <w:tcW w:w="1843" w:type="dxa"/>
          </w:tcPr>
          <w:p w14:paraId="33DAD138" w14:textId="77777777" w:rsidR="001D38E7" w:rsidRPr="00EB0CAC" w:rsidRDefault="001D38E7" w:rsidP="00A73CAA">
            <w:pPr>
              <w:ind w:left="90" w:right="-72"/>
              <w:jc w:val="center"/>
              <w:rPr>
                <w:rFonts w:ascii="Browallia New" w:hAnsi="Browallia New" w:cs="Browallia New"/>
                <w:color w:val="auto"/>
                <w:sz w:val="6"/>
                <w:szCs w:val="6"/>
                <w:lang w:val="en-GB"/>
              </w:rPr>
            </w:pPr>
          </w:p>
        </w:tc>
        <w:tc>
          <w:tcPr>
            <w:tcW w:w="1283" w:type="dxa"/>
            <w:gridSpan w:val="2"/>
            <w:shd w:val="clear" w:color="auto" w:fill="FAFAFA"/>
          </w:tcPr>
          <w:p w14:paraId="6C9930A6" w14:textId="77777777" w:rsidR="001D38E7" w:rsidRPr="00EB0CAC" w:rsidRDefault="001D38E7" w:rsidP="00A73CAA">
            <w:pPr>
              <w:tabs>
                <w:tab w:val="decimal" w:pos="1080"/>
              </w:tabs>
              <w:ind w:left="90"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268" w:type="dxa"/>
          </w:tcPr>
          <w:p w14:paraId="4BEC524E" w14:textId="77777777" w:rsidR="001D38E7" w:rsidRPr="00EB0CAC" w:rsidRDefault="001D38E7" w:rsidP="00A73CAA">
            <w:pPr>
              <w:tabs>
                <w:tab w:val="decimal" w:pos="1080"/>
              </w:tabs>
              <w:ind w:left="90"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  <w:lang w:val="en-GB"/>
              </w:rPr>
            </w:pPr>
          </w:p>
        </w:tc>
        <w:tc>
          <w:tcPr>
            <w:tcW w:w="1418" w:type="dxa"/>
            <w:shd w:val="clear" w:color="auto" w:fill="FAFAFA"/>
          </w:tcPr>
          <w:p w14:paraId="441E59DF" w14:textId="77777777" w:rsidR="001D38E7" w:rsidRPr="00EB0CAC" w:rsidRDefault="001D38E7" w:rsidP="00A73CAA">
            <w:pPr>
              <w:tabs>
                <w:tab w:val="decimal" w:pos="1080"/>
              </w:tabs>
              <w:ind w:left="90"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343" w:type="dxa"/>
          </w:tcPr>
          <w:p w14:paraId="5B6A8A30" w14:textId="77777777" w:rsidR="001D38E7" w:rsidRPr="00EB0CAC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</w:tr>
      <w:tr w:rsidR="001D38E7" w:rsidRPr="00F6554A" w14:paraId="5FF0F4C2" w14:textId="77777777" w:rsidTr="00A73CAA">
        <w:tc>
          <w:tcPr>
            <w:tcW w:w="6406" w:type="dxa"/>
            <w:gridSpan w:val="4"/>
          </w:tcPr>
          <w:p w14:paraId="5446D7E3" w14:textId="42A03A3A" w:rsidR="001D38E7" w:rsidRPr="00F6554A" w:rsidRDefault="001D38E7" w:rsidP="00A73CAA">
            <w:pPr>
              <w:ind w:left="101" w:right="-72" w:hanging="187"/>
              <w:rPr>
                <w:rFonts w:ascii="Browallia New" w:hAnsi="Browallia New" w:cs="Browallia New"/>
                <w:color w:val="auto"/>
                <w:spacing w:val="-4"/>
              </w:rPr>
            </w:pPr>
            <w:r w:rsidRPr="00F6554A">
              <w:rPr>
                <w:rFonts w:ascii="Browallia New" w:hAnsi="Browallia New" w:cs="Browallia New"/>
                <w:color w:val="auto"/>
              </w:rPr>
              <w:br w:type="page"/>
            </w:r>
            <w:r w:rsidRPr="00F6554A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บริษัท เอส</w:t>
            </w:r>
            <w:r w:rsidR="00B61A77"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43</w:t>
            </w:r>
            <w:r w:rsidRPr="00F6554A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Pr="00F6554A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พร็อพเพอร์ตี้ จำกัด</w:t>
            </w:r>
          </w:p>
        </w:tc>
        <w:tc>
          <w:tcPr>
            <w:tcW w:w="2126" w:type="dxa"/>
          </w:tcPr>
          <w:p w14:paraId="3CD5127B" w14:textId="77777777" w:rsidR="001D38E7" w:rsidRPr="00F6554A" w:rsidRDefault="001D38E7" w:rsidP="00A73CAA">
            <w:pPr>
              <w:ind w:right="-72"/>
              <w:rPr>
                <w:rFonts w:ascii="Browallia New" w:hAnsi="Browallia New" w:cs="Browallia New"/>
                <w:color w:val="auto"/>
                <w:spacing w:val="-4"/>
              </w:rPr>
            </w:pPr>
          </w:p>
        </w:tc>
        <w:tc>
          <w:tcPr>
            <w:tcW w:w="1843" w:type="dxa"/>
          </w:tcPr>
          <w:p w14:paraId="5532CB8E" w14:textId="77777777" w:rsidR="001D38E7" w:rsidRPr="00F6554A" w:rsidRDefault="001D38E7" w:rsidP="00A73CAA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18B7DC62" w14:textId="77777777" w:rsidR="001D38E7" w:rsidRPr="00F6554A" w:rsidRDefault="001D38E7" w:rsidP="00A73CAA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608E4E40" w14:textId="77777777" w:rsidR="001D38E7" w:rsidRPr="00F6554A" w:rsidRDefault="001D38E7" w:rsidP="00A73CAA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18" w:type="dxa"/>
            <w:shd w:val="clear" w:color="auto" w:fill="FAFAFA"/>
          </w:tcPr>
          <w:p w14:paraId="4E5CE55C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343" w:type="dxa"/>
          </w:tcPr>
          <w:p w14:paraId="5CD7DAC7" w14:textId="77777777" w:rsidR="001D38E7" w:rsidRPr="00F6554A" w:rsidRDefault="001D38E7" w:rsidP="00A73CAA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1D38E7" w:rsidRPr="00F6554A" w14:paraId="101C270A" w14:textId="77777777" w:rsidTr="00A73CAA">
        <w:tc>
          <w:tcPr>
            <w:tcW w:w="1393" w:type="dxa"/>
          </w:tcPr>
          <w:p w14:paraId="39EAA8F8" w14:textId="1D76EAD4" w:rsidR="001D38E7" w:rsidRPr="00F6554A" w:rsidRDefault="00B61A77" w:rsidP="00A73CAA">
            <w:pPr>
              <w:ind w:left="-113" w:right="-72"/>
              <w:jc w:val="center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13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</w:p>
        </w:tc>
        <w:tc>
          <w:tcPr>
            <w:tcW w:w="1757" w:type="dxa"/>
            <w:gridSpan w:val="2"/>
          </w:tcPr>
          <w:p w14:paraId="7A60FA8C" w14:textId="515ACE23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576</w:t>
            </w:r>
            <w:r w:rsidR="001D38E7" w:rsidRPr="00F6554A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080</w:t>
            </w:r>
            <w:r w:rsidR="001D38E7" w:rsidRPr="00F6554A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000</w:t>
            </w:r>
            <w:r w:rsidR="001D38E7" w:rsidRPr="00F6554A">
              <w:rPr>
                <w:rFonts w:ascii="Browallia New" w:hAnsi="Browallia New" w:cs="Browallia New"/>
                <w:color w:val="auto"/>
                <w:spacing w:val="-4"/>
                <w:cs/>
                <w:lang w:val="en-GB"/>
              </w:rPr>
              <w:t xml:space="preserve"> </w:t>
            </w:r>
            <w:r w:rsidR="001D38E7" w:rsidRPr="00F6554A">
              <w:rPr>
                <w:rFonts w:ascii="Browallia New" w:hAnsi="Browallia New" w:cs="Browallia New"/>
                <w:color w:val="auto"/>
                <w:spacing w:val="-4"/>
                <w:cs/>
              </w:rPr>
              <w:t>บาท</w:t>
            </w:r>
          </w:p>
        </w:tc>
        <w:tc>
          <w:tcPr>
            <w:tcW w:w="3256" w:type="dxa"/>
          </w:tcPr>
          <w:p w14:paraId="7578BF7F" w14:textId="77777777" w:rsidR="001D38E7" w:rsidRPr="00F6554A" w:rsidRDefault="001D38E7" w:rsidP="00A73CAA">
            <w:pPr>
              <w:ind w:right="-72"/>
              <w:rPr>
                <w:rFonts w:ascii="Browallia New" w:eastAsia="Times New Roman" w:hAnsi="Browallia New" w:cs="Browallia New"/>
                <w:lang w:val="en-GB"/>
              </w:rPr>
            </w:pPr>
            <w:r w:rsidRPr="00F6554A">
              <w:rPr>
                <w:rFonts w:ascii="Browallia New" w:eastAsia="Times New Roman" w:hAnsi="Browallia New" w:cs="Browallia New"/>
                <w:cs/>
                <w:lang w:val="en-GB"/>
              </w:rPr>
              <w:t>ชำระตามการโอนกรรมสิทธิ์</w:t>
            </w:r>
          </w:p>
          <w:p w14:paraId="3457680B" w14:textId="77777777" w:rsidR="001D38E7" w:rsidRPr="00F6554A" w:rsidRDefault="001D38E7" w:rsidP="00A73CAA">
            <w:pPr>
              <w:ind w:right="-72"/>
              <w:rPr>
                <w:rFonts w:ascii="Browallia New" w:eastAsia="Times New Roman" w:hAnsi="Browallia New" w:cs="Browallia New"/>
                <w:lang w:val="en-GB"/>
              </w:rPr>
            </w:pPr>
            <w:r w:rsidRPr="00F6554A">
              <w:rPr>
                <w:rFonts w:ascii="Browallia New" w:eastAsia="Times New Roman" w:hAnsi="Browallia New" w:cs="Browallia New"/>
                <w:lang w:val="en-GB"/>
              </w:rPr>
              <w:t xml:space="preserve">   </w:t>
            </w:r>
            <w:r w:rsidRPr="00F6554A">
              <w:rPr>
                <w:rFonts w:ascii="Browallia New" w:eastAsia="Times New Roman" w:hAnsi="Browallia New" w:cs="Browallia New"/>
                <w:cs/>
                <w:lang w:val="en-GB"/>
              </w:rPr>
              <w:t xml:space="preserve">แต่ไม่เกินวันที่ </w:t>
            </w:r>
          </w:p>
          <w:p w14:paraId="183F400C" w14:textId="02880E05" w:rsidR="001D38E7" w:rsidRPr="00F6554A" w:rsidRDefault="001D38E7" w:rsidP="00A73CAA">
            <w:pPr>
              <w:ind w:right="-72"/>
              <w:rPr>
                <w:rFonts w:ascii="Browallia New" w:eastAsia="Times New Roman" w:hAnsi="Browallia New" w:cs="Browallia New"/>
                <w:lang w:val="en-GB"/>
              </w:rPr>
            </w:pPr>
            <w:r w:rsidRPr="00F6554A">
              <w:rPr>
                <w:rFonts w:ascii="Browallia New" w:eastAsia="Times New Roman" w:hAnsi="Browallia New" w:cs="Browallia New"/>
                <w:lang w:val="en-GB"/>
              </w:rPr>
              <w:t xml:space="preserve">   </w:t>
            </w:r>
            <w:r w:rsidR="00B61A77" w:rsidRPr="00B61A77">
              <w:rPr>
                <w:rFonts w:ascii="Browallia New" w:eastAsia="Times New Roman" w:hAnsi="Browallia New" w:cs="Browallia New"/>
                <w:lang w:val="en-GB"/>
              </w:rPr>
              <w:t>7</w:t>
            </w:r>
            <w:r w:rsidRPr="00F6554A">
              <w:rPr>
                <w:rFonts w:ascii="Browallia New" w:eastAsia="Times New Roman" w:hAnsi="Browallia New" w:cs="Browallia New"/>
                <w:lang w:val="en-GB"/>
              </w:rPr>
              <w:t xml:space="preserve"> </w:t>
            </w:r>
            <w:r w:rsidRPr="00F6554A">
              <w:rPr>
                <w:rFonts w:ascii="Browallia New" w:eastAsia="Times New Roman" w:hAnsi="Browallia New" w:cs="Browallia New"/>
                <w:cs/>
                <w:lang w:val="en-GB"/>
              </w:rPr>
              <w:t xml:space="preserve">สิงหาคม พ.ศ. </w:t>
            </w:r>
            <w:r w:rsidR="00B61A77" w:rsidRPr="00B61A77">
              <w:rPr>
                <w:rFonts w:ascii="Browallia New" w:eastAsia="Times New Roman" w:hAnsi="Browallia New" w:cs="Browallia New"/>
                <w:lang w:val="en-GB"/>
              </w:rPr>
              <w:t>2567</w:t>
            </w:r>
          </w:p>
        </w:tc>
        <w:tc>
          <w:tcPr>
            <w:tcW w:w="2126" w:type="dxa"/>
          </w:tcPr>
          <w:p w14:paraId="4D88BBDD" w14:textId="77777777" w:rsidR="001D38E7" w:rsidRPr="00F6554A" w:rsidRDefault="001D38E7" w:rsidP="00A73CAA">
            <w:pPr>
              <w:ind w:right="9"/>
              <w:jc w:val="center"/>
              <w:rPr>
                <w:rFonts w:ascii="Browallia New" w:hAnsi="Browallia New" w:cs="Browallia New"/>
                <w:color w:val="auto"/>
                <w:cs/>
              </w:rPr>
            </w:pPr>
            <w:r w:rsidRPr="00F6554A">
              <w:rPr>
                <w:rFonts w:ascii="Browallia New" w:hAnsi="Browallia New" w:cs="Browallia New"/>
                <w:color w:val="auto"/>
                <w:cs/>
                <w:lang w:val="en-GB"/>
              </w:rPr>
              <w:t>ที่ดินและสิ่งปลูกสร้าง</w:t>
            </w:r>
          </w:p>
        </w:tc>
        <w:tc>
          <w:tcPr>
            <w:tcW w:w="1843" w:type="dxa"/>
          </w:tcPr>
          <w:p w14:paraId="119BED45" w14:textId="77777777" w:rsidR="001D38E7" w:rsidRPr="00F6554A" w:rsidRDefault="001D38E7" w:rsidP="00A73CAA">
            <w:pPr>
              <w:ind w:left="90" w:right="-72"/>
              <w:jc w:val="center"/>
              <w:rPr>
                <w:rFonts w:ascii="Browallia New" w:eastAsia="Times New Roman" w:hAnsi="Browallia New" w:cs="Browallia New"/>
                <w:cs/>
                <w:lang w:val="th-TH"/>
              </w:rPr>
            </w:pPr>
            <w:r w:rsidRPr="00F6554A">
              <w:rPr>
                <w:rFonts w:ascii="Browallia New" w:eastAsia="Times New Roman" w:hAnsi="Browallia New" w:cs="Browallia New"/>
                <w:lang w:val="th-TH"/>
              </w:rPr>
              <w:t>MLR</w:t>
            </w:r>
            <w:r w:rsidRPr="00F6554A">
              <w:rPr>
                <w:rFonts w:ascii="Browallia New" w:eastAsia="Times New Roman" w:hAnsi="Browallia New" w:cs="Browallia New"/>
                <w:cs/>
                <w:lang w:val="th-TH"/>
              </w:rPr>
              <w:t xml:space="preserve"> ลบอัตราส่วนเพิ่ม</w:t>
            </w:r>
          </w:p>
          <w:p w14:paraId="25EA3DB2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264D9009" w14:textId="52EB5EF9" w:rsidR="001D38E7" w:rsidRPr="00F6554A" w:rsidRDefault="00B61A77" w:rsidP="00A73CAA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260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580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850</w:t>
            </w:r>
          </w:p>
        </w:tc>
        <w:tc>
          <w:tcPr>
            <w:tcW w:w="1275" w:type="dxa"/>
            <w:gridSpan w:val="2"/>
          </w:tcPr>
          <w:p w14:paraId="089B6FDB" w14:textId="70589E6D" w:rsidR="001D38E7" w:rsidRPr="00F6554A" w:rsidRDefault="00B61A77" w:rsidP="00A73CAA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575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807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425</w:t>
            </w:r>
          </w:p>
        </w:tc>
        <w:tc>
          <w:tcPr>
            <w:tcW w:w="1418" w:type="dxa"/>
            <w:shd w:val="clear" w:color="auto" w:fill="FAFAFA"/>
          </w:tcPr>
          <w:p w14:paraId="4E1EDC14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6554A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343" w:type="dxa"/>
          </w:tcPr>
          <w:p w14:paraId="10EDDBF6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6554A">
              <w:rPr>
                <w:rFonts w:ascii="Browallia New" w:hAnsi="Browallia New" w:cs="Browallia New"/>
                <w:color w:val="auto"/>
              </w:rPr>
              <w:t>-</w:t>
            </w:r>
          </w:p>
        </w:tc>
      </w:tr>
      <w:tr w:rsidR="001D38E7" w:rsidRPr="00EB0CAC" w14:paraId="2DE7C305" w14:textId="77777777" w:rsidTr="00A73CAA">
        <w:tc>
          <w:tcPr>
            <w:tcW w:w="1393" w:type="dxa"/>
          </w:tcPr>
          <w:p w14:paraId="231266BA" w14:textId="77777777" w:rsidR="001D38E7" w:rsidRPr="00EB0CAC" w:rsidRDefault="001D38E7" w:rsidP="00A73CAA">
            <w:pPr>
              <w:ind w:left="-113" w:right="-72"/>
              <w:jc w:val="center"/>
              <w:rPr>
                <w:rFonts w:ascii="Browallia New" w:hAnsi="Browallia New" w:cs="Browallia New"/>
                <w:color w:val="auto"/>
                <w:sz w:val="6"/>
                <w:szCs w:val="6"/>
                <w:lang w:val="en-GB"/>
              </w:rPr>
            </w:pPr>
          </w:p>
        </w:tc>
        <w:tc>
          <w:tcPr>
            <w:tcW w:w="1757" w:type="dxa"/>
            <w:gridSpan w:val="2"/>
          </w:tcPr>
          <w:p w14:paraId="13FBBAF9" w14:textId="77777777" w:rsidR="001D38E7" w:rsidRPr="00EB0CAC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6"/>
                <w:szCs w:val="6"/>
                <w:lang w:val="en-GB"/>
              </w:rPr>
            </w:pPr>
          </w:p>
        </w:tc>
        <w:tc>
          <w:tcPr>
            <w:tcW w:w="3256" w:type="dxa"/>
          </w:tcPr>
          <w:p w14:paraId="3B40AE49" w14:textId="77777777" w:rsidR="001D38E7" w:rsidRPr="00EB0CAC" w:rsidRDefault="001D38E7" w:rsidP="00A73CAA">
            <w:pPr>
              <w:ind w:right="-72"/>
              <w:rPr>
                <w:rFonts w:ascii="Browallia New" w:eastAsia="Times New Roman" w:hAnsi="Browallia New" w:cs="Browallia New"/>
                <w:sz w:val="6"/>
                <w:szCs w:val="6"/>
                <w:cs/>
                <w:lang w:val="en-GB"/>
              </w:rPr>
            </w:pPr>
          </w:p>
        </w:tc>
        <w:tc>
          <w:tcPr>
            <w:tcW w:w="2126" w:type="dxa"/>
          </w:tcPr>
          <w:p w14:paraId="3B6AF977" w14:textId="77777777" w:rsidR="001D38E7" w:rsidRPr="00EB0CAC" w:rsidRDefault="001D38E7" w:rsidP="00A73CAA">
            <w:pPr>
              <w:ind w:right="9"/>
              <w:jc w:val="center"/>
              <w:rPr>
                <w:rFonts w:ascii="Browallia New" w:hAnsi="Browallia New" w:cs="Browallia New"/>
                <w:color w:val="auto"/>
                <w:sz w:val="6"/>
                <w:szCs w:val="6"/>
                <w:cs/>
                <w:lang w:val="en-GB"/>
              </w:rPr>
            </w:pPr>
          </w:p>
        </w:tc>
        <w:tc>
          <w:tcPr>
            <w:tcW w:w="1843" w:type="dxa"/>
          </w:tcPr>
          <w:p w14:paraId="11F126FF" w14:textId="77777777" w:rsidR="001D38E7" w:rsidRPr="00EB0CAC" w:rsidRDefault="001D38E7" w:rsidP="00A73CAA">
            <w:pPr>
              <w:ind w:left="90" w:right="-72"/>
              <w:jc w:val="center"/>
              <w:rPr>
                <w:rFonts w:ascii="Browallia New" w:eastAsia="Times New Roman" w:hAnsi="Browallia New" w:cs="Browallia New"/>
                <w:sz w:val="6"/>
                <w:szCs w:val="6"/>
                <w:cs/>
                <w:lang w:val="th-TH"/>
              </w:rPr>
            </w:pPr>
          </w:p>
        </w:tc>
        <w:tc>
          <w:tcPr>
            <w:tcW w:w="1276" w:type="dxa"/>
            <w:shd w:val="clear" w:color="auto" w:fill="FAFAFA"/>
          </w:tcPr>
          <w:p w14:paraId="6B71B32A" w14:textId="77777777" w:rsidR="001D38E7" w:rsidRPr="00EB0CAC" w:rsidRDefault="001D38E7" w:rsidP="00A73CAA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  <w:cs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03F34ABF" w14:textId="77777777" w:rsidR="001D38E7" w:rsidRPr="00EB0CAC" w:rsidRDefault="001D38E7" w:rsidP="00A73CAA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  <w:lang w:val="en-GB"/>
              </w:rPr>
            </w:pPr>
          </w:p>
        </w:tc>
        <w:tc>
          <w:tcPr>
            <w:tcW w:w="1418" w:type="dxa"/>
            <w:shd w:val="clear" w:color="auto" w:fill="FAFAFA"/>
          </w:tcPr>
          <w:p w14:paraId="278737DD" w14:textId="77777777" w:rsidR="001D38E7" w:rsidRPr="00EB0CAC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343" w:type="dxa"/>
          </w:tcPr>
          <w:p w14:paraId="0976CECA" w14:textId="77777777" w:rsidR="001D38E7" w:rsidRPr="00EB0CAC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</w:tr>
      <w:tr w:rsidR="001D38E7" w:rsidRPr="00F6554A" w14:paraId="6883A8B9" w14:textId="77777777" w:rsidTr="00A73CAA">
        <w:tc>
          <w:tcPr>
            <w:tcW w:w="6406" w:type="dxa"/>
            <w:gridSpan w:val="4"/>
          </w:tcPr>
          <w:p w14:paraId="2F317407" w14:textId="77777777" w:rsidR="001D38E7" w:rsidRPr="00F6554A" w:rsidRDefault="001D38E7" w:rsidP="00A73CAA">
            <w:pPr>
              <w:ind w:left="101" w:right="-72" w:hanging="187"/>
              <w:rPr>
                <w:rFonts w:ascii="Browallia New" w:hAnsi="Browallia New" w:cs="Browallia New"/>
                <w:color w:val="auto"/>
                <w:spacing w:val="-4"/>
              </w:rPr>
            </w:pPr>
            <w:r w:rsidRPr="00DA163F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บริษัท เอส พาร์ค พร็อพเพอร์ตี้ จำกัด</w:t>
            </w:r>
          </w:p>
        </w:tc>
        <w:tc>
          <w:tcPr>
            <w:tcW w:w="2126" w:type="dxa"/>
          </w:tcPr>
          <w:p w14:paraId="173D08E3" w14:textId="77777777" w:rsidR="001D38E7" w:rsidRPr="00F6554A" w:rsidRDefault="001D38E7" w:rsidP="00A73CAA">
            <w:pPr>
              <w:ind w:right="9"/>
              <w:jc w:val="center"/>
              <w:rPr>
                <w:rFonts w:ascii="Browallia New" w:hAnsi="Browallia New" w:cs="Browallia New"/>
                <w:color w:val="auto"/>
                <w:spacing w:val="-4"/>
              </w:rPr>
            </w:pPr>
          </w:p>
        </w:tc>
        <w:tc>
          <w:tcPr>
            <w:tcW w:w="1843" w:type="dxa"/>
          </w:tcPr>
          <w:p w14:paraId="1B8AA5DD" w14:textId="77777777" w:rsidR="001D38E7" w:rsidRPr="00F6554A" w:rsidRDefault="001D38E7" w:rsidP="00A73CAA">
            <w:pPr>
              <w:ind w:right="-72"/>
              <w:rPr>
                <w:rFonts w:ascii="Browallia New" w:hAnsi="Browallia New" w:cs="Browallia New"/>
                <w:color w:val="auto"/>
                <w:spacing w:val="-4"/>
              </w:rPr>
            </w:pPr>
          </w:p>
        </w:tc>
        <w:tc>
          <w:tcPr>
            <w:tcW w:w="1276" w:type="dxa"/>
            <w:shd w:val="clear" w:color="auto" w:fill="FAFAFA"/>
          </w:tcPr>
          <w:p w14:paraId="3109C802" w14:textId="77777777" w:rsidR="001D38E7" w:rsidRPr="00F6554A" w:rsidRDefault="001D38E7" w:rsidP="00A73CAA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5F4ABB75" w14:textId="77777777" w:rsidR="001D38E7" w:rsidRPr="00F6554A" w:rsidRDefault="001D38E7" w:rsidP="00A73CAA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18" w:type="dxa"/>
            <w:shd w:val="clear" w:color="auto" w:fill="FAFAFA"/>
          </w:tcPr>
          <w:p w14:paraId="51066353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343" w:type="dxa"/>
          </w:tcPr>
          <w:p w14:paraId="7D1D4F99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1D38E7" w:rsidRPr="00F6554A" w14:paraId="2CF3F725" w14:textId="77777777" w:rsidTr="00A73CAA">
        <w:trPr>
          <w:trHeight w:val="572"/>
        </w:trPr>
        <w:tc>
          <w:tcPr>
            <w:tcW w:w="1418" w:type="dxa"/>
            <w:gridSpan w:val="2"/>
          </w:tcPr>
          <w:p w14:paraId="1DECC30F" w14:textId="4C446E08" w:rsidR="001D38E7" w:rsidRDefault="00B61A77" w:rsidP="00A73CAA">
            <w:pPr>
              <w:ind w:left="-113" w:right="-72"/>
              <w:jc w:val="center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14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</w:p>
          <w:p w14:paraId="1F03E7F9" w14:textId="77777777" w:rsidR="001D38E7" w:rsidRPr="00F6554A" w:rsidRDefault="001D38E7" w:rsidP="00A73CAA">
            <w:pPr>
              <w:ind w:left="-113" w:right="-72"/>
              <w:rPr>
                <w:rFonts w:ascii="Browallia New" w:hAnsi="Browallia New" w:cs="Browallia New"/>
                <w:b/>
                <w:bCs/>
                <w:color w:val="auto"/>
                <w:u w:val="single"/>
              </w:rPr>
            </w:pPr>
          </w:p>
        </w:tc>
        <w:tc>
          <w:tcPr>
            <w:tcW w:w="1732" w:type="dxa"/>
          </w:tcPr>
          <w:p w14:paraId="73E706E8" w14:textId="4F9DC7FB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u w:val="single"/>
                <w:cs/>
              </w:rPr>
            </w:pPr>
            <w:r w:rsidRPr="00B61A77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1</w:t>
            </w:r>
            <w:r w:rsidR="001D38E7" w:rsidRPr="00F6554A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820</w:t>
            </w:r>
            <w:r w:rsidR="001D38E7" w:rsidRPr="00F6554A">
              <w:rPr>
                <w:rFonts w:ascii="Browallia New" w:hAnsi="Browallia New" w:cs="Browallia New"/>
                <w:color w:val="auto"/>
                <w:spacing w:val="-4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000</w:t>
            </w:r>
            <w:r w:rsidR="001D38E7" w:rsidRPr="00F6554A">
              <w:rPr>
                <w:rFonts w:ascii="Browallia New" w:hAnsi="Browallia New" w:cs="Browallia New"/>
                <w:color w:val="auto"/>
                <w:spacing w:val="-4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000</w:t>
            </w:r>
            <w:r w:rsidR="001D38E7" w:rsidRPr="00F6554A">
              <w:rPr>
                <w:rFonts w:ascii="Browallia New" w:hAnsi="Browallia New" w:cs="Browallia New"/>
                <w:color w:val="auto"/>
                <w:spacing w:val="-4"/>
              </w:rPr>
              <w:t xml:space="preserve"> </w:t>
            </w:r>
            <w:r w:rsidR="001D38E7" w:rsidRPr="00F6554A">
              <w:rPr>
                <w:rFonts w:ascii="Browallia New" w:hAnsi="Browallia New" w:cs="Browallia New"/>
                <w:color w:val="auto"/>
                <w:spacing w:val="-4"/>
                <w:cs/>
              </w:rPr>
              <w:t>บาท</w:t>
            </w:r>
          </w:p>
        </w:tc>
        <w:tc>
          <w:tcPr>
            <w:tcW w:w="3256" w:type="dxa"/>
          </w:tcPr>
          <w:p w14:paraId="0100EF1E" w14:textId="77777777" w:rsidR="001D38E7" w:rsidRPr="00F6554A" w:rsidRDefault="001D38E7" w:rsidP="00A73CAA">
            <w:pPr>
              <w:ind w:right="-72"/>
              <w:rPr>
                <w:rFonts w:ascii="Browallia New" w:eastAsia="Times New Roman" w:hAnsi="Browallia New" w:cs="Browallia New"/>
                <w:lang w:val="en-GB"/>
              </w:rPr>
            </w:pPr>
            <w:r w:rsidRPr="00F6554A">
              <w:rPr>
                <w:rFonts w:ascii="Browallia New" w:eastAsia="Times New Roman" w:hAnsi="Browallia New" w:cs="Browallia New"/>
                <w:cs/>
                <w:lang w:val="en-GB"/>
              </w:rPr>
              <w:t>ชำระตามการโอนกรรมสิทธิ์</w:t>
            </w:r>
          </w:p>
          <w:p w14:paraId="1BE1F6B1" w14:textId="77777777" w:rsidR="001D38E7" w:rsidRPr="00F6554A" w:rsidRDefault="001D38E7" w:rsidP="00A73CAA">
            <w:pPr>
              <w:ind w:right="-72"/>
              <w:rPr>
                <w:rFonts w:ascii="Browallia New" w:eastAsia="Times New Roman" w:hAnsi="Browallia New" w:cs="Browallia New"/>
                <w:lang w:val="en-GB"/>
              </w:rPr>
            </w:pPr>
            <w:r w:rsidRPr="00F6554A">
              <w:rPr>
                <w:rFonts w:ascii="Browallia New" w:eastAsia="Times New Roman" w:hAnsi="Browallia New" w:cs="Browallia New"/>
                <w:cs/>
                <w:lang w:val="en-GB"/>
              </w:rPr>
              <w:t xml:space="preserve">   ห้องชุดแต่ไม่เกินวันที่ </w:t>
            </w:r>
          </w:p>
          <w:p w14:paraId="46C19EE5" w14:textId="1FB95FB3" w:rsidR="001D38E7" w:rsidRPr="00F6554A" w:rsidRDefault="001D38E7" w:rsidP="00A73CAA">
            <w:pPr>
              <w:ind w:right="-72"/>
              <w:rPr>
                <w:rFonts w:ascii="Browallia New" w:hAnsi="Browallia New" w:cs="Browallia New"/>
                <w:b/>
                <w:bCs/>
                <w:color w:val="auto"/>
                <w:u w:val="single"/>
                <w:cs/>
              </w:rPr>
            </w:pPr>
            <w:r w:rsidRPr="00F6554A">
              <w:rPr>
                <w:rFonts w:ascii="Browallia New" w:eastAsia="Times New Roman" w:hAnsi="Browallia New" w:cs="Browallia New"/>
                <w:cs/>
                <w:lang w:val="en-GB"/>
              </w:rPr>
              <w:t xml:space="preserve">   </w:t>
            </w:r>
            <w:r w:rsidR="00B61A77" w:rsidRPr="00B61A77">
              <w:rPr>
                <w:rFonts w:ascii="Browallia New" w:eastAsia="Times New Roman" w:hAnsi="Browallia New" w:cs="Browallia New"/>
                <w:lang w:val="en-GB"/>
              </w:rPr>
              <w:t>10</w:t>
            </w:r>
            <w:r w:rsidRPr="00F6554A">
              <w:rPr>
                <w:rFonts w:ascii="Browallia New" w:eastAsia="Times New Roman" w:hAnsi="Browallia New" w:cs="Browallia New"/>
                <w:cs/>
                <w:lang w:val="en-GB"/>
              </w:rPr>
              <w:t xml:space="preserve"> พฤษภาคม พ.ศ. </w:t>
            </w:r>
            <w:r w:rsidR="00B61A77" w:rsidRPr="00B61A77">
              <w:rPr>
                <w:rFonts w:ascii="Browallia New" w:eastAsia="Times New Roman" w:hAnsi="Browallia New" w:cs="Browallia New"/>
                <w:lang w:val="en-GB"/>
              </w:rPr>
              <w:t>2570</w:t>
            </w:r>
          </w:p>
        </w:tc>
        <w:tc>
          <w:tcPr>
            <w:tcW w:w="2126" w:type="dxa"/>
          </w:tcPr>
          <w:p w14:paraId="0CF99E2F" w14:textId="77777777" w:rsidR="001D38E7" w:rsidRPr="00F6554A" w:rsidRDefault="001D38E7" w:rsidP="00A73CAA">
            <w:pPr>
              <w:ind w:right="9"/>
              <w:jc w:val="center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cs/>
                <w:lang w:val="en-GB"/>
              </w:rPr>
              <w:t>ที่ดินและสิ่งปลูกสร้าง และบริษัท สิงห์ เอสเตท จำกัด (มหาชน) ค้ำประกัน</w:t>
            </w:r>
          </w:p>
        </w:tc>
        <w:tc>
          <w:tcPr>
            <w:tcW w:w="1843" w:type="dxa"/>
          </w:tcPr>
          <w:p w14:paraId="5F362AEB" w14:textId="77777777" w:rsidR="001D38E7" w:rsidRPr="00F6554A" w:rsidRDefault="001D38E7" w:rsidP="00A73CAA">
            <w:pPr>
              <w:ind w:left="90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u w:val="single"/>
              </w:rPr>
            </w:pPr>
            <w:r w:rsidRPr="00F6554A">
              <w:rPr>
                <w:rFonts w:ascii="Browallia New" w:eastAsia="Times New Roman" w:hAnsi="Browallia New" w:cs="Browallia New"/>
                <w:lang w:val="th-TH"/>
              </w:rPr>
              <w:t>MLR</w:t>
            </w:r>
            <w:r w:rsidRPr="00F6554A">
              <w:rPr>
                <w:rFonts w:ascii="Browallia New" w:eastAsia="Times New Roman" w:hAnsi="Browallia New" w:cs="Browallia New"/>
                <w:cs/>
                <w:lang w:val="th-TH"/>
              </w:rPr>
              <w:t xml:space="preserve"> ลบอัตราส่วนเพิ่ม</w:t>
            </w:r>
          </w:p>
        </w:tc>
        <w:tc>
          <w:tcPr>
            <w:tcW w:w="1276" w:type="dxa"/>
            <w:shd w:val="clear" w:color="auto" w:fill="FAFAFA"/>
          </w:tcPr>
          <w:p w14:paraId="3C195BE7" w14:textId="019B3CCB" w:rsidR="001D38E7" w:rsidRPr="00F6554A" w:rsidRDefault="00B61A77" w:rsidP="00A73CAA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419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909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276</w:t>
            </w:r>
          </w:p>
          <w:p w14:paraId="33E7814A" w14:textId="77777777" w:rsidR="001D38E7" w:rsidRPr="00F6554A" w:rsidRDefault="001D38E7" w:rsidP="00A73CAA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5357BB97" w14:textId="77777777" w:rsidR="001D38E7" w:rsidRPr="00F6554A" w:rsidRDefault="001D38E7" w:rsidP="00A73CAA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67C4632C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343" w:type="dxa"/>
          </w:tcPr>
          <w:p w14:paraId="741D8E96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</w:tr>
      <w:tr w:rsidR="001D38E7" w:rsidRPr="00F6554A" w14:paraId="393B0904" w14:textId="77777777" w:rsidTr="00A73CAA">
        <w:trPr>
          <w:trHeight w:val="572"/>
        </w:trPr>
        <w:tc>
          <w:tcPr>
            <w:tcW w:w="1418" w:type="dxa"/>
            <w:gridSpan w:val="2"/>
          </w:tcPr>
          <w:p w14:paraId="265D1A96" w14:textId="71BB6C5E" w:rsidR="001D38E7" w:rsidRPr="00DC3A68" w:rsidRDefault="00B61A77" w:rsidP="00A73CAA">
            <w:pPr>
              <w:ind w:left="-113" w:right="-72"/>
              <w:jc w:val="center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15</w:t>
            </w:r>
            <w:r w:rsidR="00256904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</w:p>
        </w:tc>
        <w:tc>
          <w:tcPr>
            <w:tcW w:w="1732" w:type="dxa"/>
          </w:tcPr>
          <w:p w14:paraId="5CD1C5A8" w14:textId="7299C92F" w:rsidR="001D38E7" w:rsidRPr="00DC3A68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1</w:t>
            </w:r>
            <w:r w:rsidR="001D38E7" w:rsidRPr="00F6554A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820</w:t>
            </w:r>
            <w:r w:rsidR="001D38E7" w:rsidRPr="00F6554A">
              <w:rPr>
                <w:rFonts w:ascii="Browallia New" w:hAnsi="Browallia New" w:cs="Browallia New"/>
                <w:color w:val="auto"/>
                <w:spacing w:val="-4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000</w:t>
            </w:r>
            <w:r w:rsidR="001D38E7" w:rsidRPr="00F6554A">
              <w:rPr>
                <w:rFonts w:ascii="Browallia New" w:hAnsi="Browallia New" w:cs="Browallia New"/>
                <w:color w:val="auto"/>
                <w:spacing w:val="-4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000</w:t>
            </w:r>
            <w:r w:rsidR="001D38E7" w:rsidRPr="00F6554A">
              <w:rPr>
                <w:rFonts w:ascii="Browallia New" w:hAnsi="Browallia New" w:cs="Browallia New"/>
                <w:color w:val="auto"/>
                <w:spacing w:val="-4"/>
              </w:rPr>
              <w:t xml:space="preserve"> </w:t>
            </w:r>
            <w:r w:rsidR="001D38E7" w:rsidRPr="00F6554A">
              <w:rPr>
                <w:rFonts w:ascii="Browallia New" w:hAnsi="Browallia New" w:cs="Browallia New"/>
                <w:color w:val="auto"/>
                <w:spacing w:val="-4"/>
                <w:cs/>
              </w:rPr>
              <w:t>บาท</w:t>
            </w:r>
          </w:p>
        </w:tc>
        <w:tc>
          <w:tcPr>
            <w:tcW w:w="3256" w:type="dxa"/>
          </w:tcPr>
          <w:p w14:paraId="76989DB6" w14:textId="77777777" w:rsidR="001D38E7" w:rsidRPr="00F6554A" w:rsidRDefault="001D38E7" w:rsidP="00A73CAA">
            <w:pPr>
              <w:ind w:right="-72"/>
              <w:rPr>
                <w:rFonts w:ascii="Browallia New" w:eastAsia="Times New Roman" w:hAnsi="Browallia New" w:cs="Browallia New"/>
                <w:lang w:val="en-GB"/>
              </w:rPr>
            </w:pPr>
            <w:r w:rsidRPr="00F6554A">
              <w:rPr>
                <w:rFonts w:ascii="Browallia New" w:eastAsia="Times New Roman" w:hAnsi="Browallia New" w:cs="Browallia New"/>
                <w:cs/>
                <w:lang w:val="en-GB"/>
              </w:rPr>
              <w:t>ชำระตามการโอนกรรมสิทธิ์</w:t>
            </w:r>
          </w:p>
          <w:p w14:paraId="57E74D98" w14:textId="77777777" w:rsidR="001D38E7" w:rsidRPr="00F6554A" w:rsidRDefault="001D38E7" w:rsidP="00A73CAA">
            <w:pPr>
              <w:ind w:right="-72"/>
              <w:rPr>
                <w:rFonts w:ascii="Browallia New" w:eastAsia="Times New Roman" w:hAnsi="Browallia New" w:cs="Browallia New"/>
                <w:lang w:val="en-GB"/>
              </w:rPr>
            </w:pPr>
            <w:r w:rsidRPr="00F6554A">
              <w:rPr>
                <w:rFonts w:ascii="Browallia New" w:eastAsia="Times New Roman" w:hAnsi="Browallia New" w:cs="Browallia New"/>
                <w:cs/>
                <w:lang w:val="en-GB"/>
              </w:rPr>
              <w:t xml:space="preserve">   ห้องชุดแต่ไม่เกินวันที่ </w:t>
            </w:r>
          </w:p>
          <w:p w14:paraId="5F98B16F" w14:textId="64F4933F" w:rsidR="001D38E7" w:rsidRPr="00F6554A" w:rsidRDefault="001D38E7" w:rsidP="00A73CAA">
            <w:pPr>
              <w:ind w:right="-72"/>
              <w:rPr>
                <w:rFonts w:ascii="Browallia New" w:eastAsia="Times New Roman" w:hAnsi="Browallia New" w:cs="Browallia New"/>
                <w:cs/>
                <w:lang w:val="en-GB"/>
              </w:rPr>
            </w:pPr>
            <w:r w:rsidRPr="00F6554A">
              <w:rPr>
                <w:rFonts w:ascii="Browallia New" w:eastAsia="Times New Roman" w:hAnsi="Browallia New" w:cs="Browallia New"/>
                <w:cs/>
                <w:lang w:val="en-GB"/>
              </w:rPr>
              <w:t xml:space="preserve">   </w:t>
            </w:r>
            <w:r w:rsidR="00B61A77" w:rsidRPr="00B61A77">
              <w:rPr>
                <w:rFonts w:ascii="Browallia New" w:eastAsia="Times New Roman" w:hAnsi="Browallia New" w:cs="Browallia New"/>
                <w:lang w:val="en-GB"/>
              </w:rPr>
              <w:t>30</w:t>
            </w:r>
            <w:r w:rsidR="00256904">
              <w:rPr>
                <w:rFonts w:ascii="Browallia New" w:eastAsia="Times New Roman" w:hAnsi="Browallia New" w:cs="Browallia New"/>
                <w:lang w:val="en-GB"/>
              </w:rPr>
              <w:t xml:space="preserve"> </w:t>
            </w:r>
            <w:r w:rsidR="00256904">
              <w:rPr>
                <w:rFonts w:ascii="Browallia New" w:eastAsia="Times New Roman" w:hAnsi="Browallia New" w:cs="Browallia New" w:hint="cs"/>
                <w:cs/>
                <w:lang w:val="en-GB"/>
              </w:rPr>
              <w:t>มกราคม</w:t>
            </w:r>
            <w:r w:rsidRPr="00F6554A">
              <w:rPr>
                <w:rFonts w:ascii="Browallia New" w:eastAsia="Times New Roman" w:hAnsi="Browallia New" w:cs="Browallia New"/>
                <w:cs/>
                <w:lang w:val="en-GB"/>
              </w:rPr>
              <w:t xml:space="preserve"> พ.ศ. </w:t>
            </w:r>
            <w:r w:rsidR="00B61A77" w:rsidRPr="00B61A77">
              <w:rPr>
                <w:rFonts w:ascii="Browallia New" w:eastAsia="Times New Roman" w:hAnsi="Browallia New" w:cs="Browallia New"/>
                <w:lang w:val="en-GB"/>
              </w:rPr>
              <w:t>2568</w:t>
            </w:r>
          </w:p>
        </w:tc>
        <w:tc>
          <w:tcPr>
            <w:tcW w:w="2126" w:type="dxa"/>
          </w:tcPr>
          <w:p w14:paraId="7FDBDAC5" w14:textId="77777777" w:rsidR="001D38E7" w:rsidRPr="00F6554A" w:rsidRDefault="001D38E7" w:rsidP="00A73CAA">
            <w:pPr>
              <w:ind w:right="9"/>
              <w:jc w:val="center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cs/>
                <w:lang w:val="en-GB"/>
              </w:rPr>
              <w:t>ที่ดินและสิ่งปลูกสร้าง และบริษัท สิงห์ เอสเตท จำกัด (มหาชน) ค้ำประกัน</w:t>
            </w:r>
          </w:p>
        </w:tc>
        <w:tc>
          <w:tcPr>
            <w:tcW w:w="1843" w:type="dxa"/>
          </w:tcPr>
          <w:p w14:paraId="3064A38A" w14:textId="77777777" w:rsidR="001D38E7" w:rsidRPr="00F6554A" w:rsidRDefault="001D38E7" w:rsidP="00A73CAA">
            <w:pPr>
              <w:ind w:left="90" w:right="-72"/>
              <w:jc w:val="center"/>
              <w:rPr>
                <w:rFonts w:ascii="Browallia New" w:eastAsia="Times New Roman" w:hAnsi="Browallia New" w:cs="Browallia New"/>
                <w:lang w:val="th-TH"/>
              </w:rPr>
            </w:pPr>
            <w:r w:rsidRPr="00F6554A">
              <w:rPr>
                <w:rFonts w:ascii="Browallia New" w:eastAsia="Times New Roman" w:hAnsi="Browallia New" w:cs="Browallia New"/>
                <w:lang w:val="th-TH"/>
              </w:rPr>
              <w:t>MLR</w:t>
            </w:r>
            <w:r w:rsidRPr="00F6554A">
              <w:rPr>
                <w:rFonts w:ascii="Browallia New" w:eastAsia="Times New Roman" w:hAnsi="Browallia New" w:cs="Browallia New"/>
                <w:cs/>
                <w:lang w:val="th-TH"/>
              </w:rPr>
              <w:t xml:space="preserve"> ลบอัตราส่วนเพิ่ม</w:t>
            </w:r>
          </w:p>
        </w:tc>
        <w:tc>
          <w:tcPr>
            <w:tcW w:w="1276" w:type="dxa"/>
            <w:shd w:val="clear" w:color="auto" w:fill="FAFAFA"/>
          </w:tcPr>
          <w:p w14:paraId="1FE2B53C" w14:textId="77777777" w:rsidR="001D38E7" w:rsidRPr="00DC3A68" w:rsidRDefault="001D38E7" w:rsidP="00A73CAA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275" w:type="dxa"/>
            <w:gridSpan w:val="2"/>
          </w:tcPr>
          <w:p w14:paraId="574F78F1" w14:textId="02D56364" w:rsidR="001D38E7" w:rsidRPr="00DC3A68" w:rsidRDefault="00B61A77" w:rsidP="00A73CAA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009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248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418</w:t>
            </w:r>
          </w:p>
        </w:tc>
        <w:tc>
          <w:tcPr>
            <w:tcW w:w="1418" w:type="dxa"/>
            <w:shd w:val="clear" w:color="auto" w:fill="FAFAFA"/>
          </w:tcPr>
          <w:p w14:paraId="1EDF8D98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343" w:type="dxa"/>
          </w:tcPr>
          <w:p w14:paraId="0147C41C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</w:tr>
      <w:tr w:rsidR="001D38E7" w:rsidRPr="00EB0CAC" w14:paraId="3D678656" w14:textId="77777777" w:rsidTr="00A73CAA">
        <w:tc>
          <w:tcPr>
            <w:tcW w:w="6406" w:type="dxa"/>
            <w:gridSpan w:val="4"/>
          </w:tcPr>
          <w:p w14:paraId="28D5A3B1" w14:textId="77777777" w:rsidR="001D38E7" w:rsidRPr="00EB0CAC" w:rsidRDefault="001D38E7" w:rsidP="00A73CAA">
            <w:pPr>
              <w:ind w:left="-113" w:right="-72"/>
              <w:jc w:val="center"/>
              <w:rPr>
                <w:rFonts w:ascii="Browallia New" w:hAnsi="Browallia New" w:cs="Browallia New"/>
                <w:color w:val="auto"/>
                <w:sz w:val="6"/>
                <w:szCs w:val="6"/>
                <w:lang w:val="en-GB"/>
              </w:rPr>
            </w:pPr>
          </w:p>
        </w:tc>
        <w:tc>
          <w:tcPr>
            <w:tcW w:w="2126" w:type="dxa"/>
          </w:tcPr>
          <w:p w14:paraId="26F575F3" w14:textId="77777777" w:rsidR="001D38E7" w:rsidRPr="00EB0CAC" w:rsidRDefault="001D38E7" w:rsidP="00A73CAA">
            <w:pPr>
              <w:ind w:left="-113" w:right="-72"/>
              <w:jc w:val="center"/>
              <w:rPr>
                <w:rFonts w:ascii="Browallia New" w:hAnsi="Browallia New" w:cs="Browallia New"/>
                <w:color w:val="auto"/>
                <w:sz w:val="6"/>
                <w:szCs w:val="6"/>
                <w:cs/>
                <w:lang w:val="en-GB"/>
              </w:rPr>
            </w:pPr>
          </w:p>
        </w:tc>
        <w:tc>
          <w:tcPr>
            <w:tcW w:w="1843" w:type="dxa"/>
          </w:tcPr>
          <w:p w14:paraId="31BAAB0B" w14:textId="77777777" w:rsidR="001D38E7" w:rsidRPr="00EB0CAC" w:rsidRDefault="001D38E7" w:rsidP="00A73CAA">
            <w:pPr>
              <w:ind w:left="-113" w:right="-72"/>
              <w:jc w:val="center"/>
              <w:rPr>
                <w:rFonts w:ascii="Browallia New" w:hAnsi="Browallia New" w:cs="Browallia New"/>
                <w:color w:val="auto"/>
                <w:sz w:val="6"/>
                <w:szCs w:val="6"/>
                <w:lang w:val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61408E93" w14:textId="77777777" w:rsidR="001D38E7" w:rsidRPr="00EB0CAC" w:rsidRDefault="001D38E7" w:rsidP="00A73CAA">
            <w:pPr>
              <w:ind w:left="-113" w:right="-72"/>
              <w:jc w:val="center"/>
              <w:rPr>
                <w:rFonts w:ascii="Browallia New" w:hAnsi="Browallia New" w:cs="Browallia New"/>
                <w:color w:val="auto"/>
                <w:sz w:val="6"/>
                <w:szCs w:val="6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04AA857B" w14:textId="77777777" w:rsidR="001D38E7" w:rsidRPr="00EB0CAC" w:rsidRDefault="001D38E7" w:rsidP="00A73CAA">
            <w:pPr>
              <w:ind w:left="-113" w:right="-72"/>
              <w:jc w:val="center"/>
              <w:rPr>
                <w:rFonts w:ascii="Browallia New" w:hAnsi="Browallia New" w:cs="Browallia New"/>
                <w:color w:val="auto"/>
                <w:sz w:val="6"/>
                <w:szCs w:val="6"/>
                <w:lang w:val="en-GB"/>
              </w:rPr>
            </w:pPr>
          </w:p>
        </w:tc>
        <w:tc>
          <w:tcPr>
            <w:tcW w:w="1418" w:type="dxa"/>
            <w:shd w:val="clear" w:color="auto" w:fill="FAFAFA"/>
          </w:tcPr>
          <w:p w14:paraId="1CCF7EA0" w14:textId="77777777" w:rsidR="001D38E7" w:rsidRPr="00EB0CAC" w:rsidRDefault="001D38E7" w:rsidP="00A73CAA">
            <w:pPr>
              <w:ind w:left="-113" w:right="-72"/>
              <w:jc w:val="center"/>
              <w:rPr>
                <w:rFonts w:ascii="Browallia New" w:hAnsi="Browallia New" w:cs="Browallia New"/>
                <w:color w:val="auto"/>
                <w:sz w:val="6"/>
                <w:szCs w:val="6"/>
                <w:lang w:val="en-GB"/>
              </w:rPr>
            </w:pPr>
          </w:p>
        </w:tc>
        <w:tc>
          <w:tcPr>
            <w:tcW w:w="1343" w:type="dxa"/>
          </w:tcPr>
          <w:p w14:paraId="5F3989C7" w14:textId="77777777" w:rsidR="001D38E7" w:rsidRPr="00EB0CAC" w:rsidRDefault="001D38E7" w:rsidP="00A73CAA">
            <w:pPr>
              <w:ind w:left="-113" w:right="-72"/>
              <w:jc w:val="center"/>
              <w:rPr>
                <w:rFonts w:ascii="Browallia New" w:hAnsi="Browallia New" w:cs="Browallia New"/>
                <w:color w:val="auto"/>
                <w:sz w:val="6"/>
                <w:szCs w:val="6"/>
                <w:lang w:val="en-GB"/>
              </w:rPr>
            </w:pPr>
          </w:p>
        </w:tc>
      </w:tr>
      <w:tr w:rsidR="001D38E7" w:rsidRPr="00F6554A" w14:paraId="3511A398" w14:textId="77777777" w:rsidTr="00A73CAA">
        <w:tc>
          <w:tcPr>
            <w:tcW w:w="6406" w:type="dxa"/>
            <w:gridSpan w:val="4"/>
          </w:tcPr>
          <w:p w14:paraId="4799726D" w14:textId="4826F46F" w:rsidR="001D38E7" w:rsidRPr="00F6554A" w:rsidRDefault="001D38E7" w:rsidP="00A73CAA">
            <w:pPr>
              <w:ind w:left="101" w:right="-72" w:hanging="187"/>
              <w:rPr>
                <w:rFonts w:ascii="Browallia New" w:eastAsia="Times New Roman" w:hAnsi="Browallia New" w:cs="Browallia New"/>
                <w:cs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</w:rPr>
              <w:br w:type="page"/>
            </w:r>
            <w:r w:rsidRPr="00F6554A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บริษัท เอส</w:t>
            </w:r>
            <w:r w:rsidR="00B61A77"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36</w:t>
            </w:r>
            <w:r w:rsidRPr="00F6554A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Pr="00F6554A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พร็อพเพอร์ตี้ จำกัด</w:t>
            </w:r>
          </w:p>
        </w:tc>
        <w:tc>
          <w:tcPr>
            <w:tcW w:w="2126" w:type="dxa"/>
          </w:tcPr>
          <w:p w14:paraId="64C789A0" w14:textId="77777777" w:rsidR="001D38E7" w:rsidRPr="00F6554A" w:rsidRDefault="001D38E7" w:rsidP="00A73CAA">
            <w:pPr>
              <w:ind w:right="9"/>
              <w:jc w:val="center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843" w:type="dxa"/>
          </w:tcPr>
          <w:p w14:paraId="55F7AAA5" w14:textId="77777777" w:rsidR="001D38E7" w:rsidRPr="00F6554A" w:rsidRDefault="001D38E7" w:rsidP="00A73CAA">
            <w:pPr>
              <w:ind w:left="90" w:right="-72"/>
              <w:jc w:val="center"/>
              <w:rPr>
                <w:rFonts w:ascii="Browallia New" w:eastAsia="Times New Roman" w:hAnsi="Browallia New" w:cs="Browallia New"/>
                <w:lang w:val="th-TH"/>
              </w:rPr>
            </w:pPr>
          </w:p>
        </w:tc>
        <w:tc>
          <w:tcPr>
            <w:tcW w:w="1276" w:type="dxa"/>
            <w:shd w:val="clear" w:color="auto" w:fill="FAFAFA"/>
          </w:tcPr>
          <w:p w14:paraId="195A6EE2" w14:textId="77777777" w:rsidR="001D38E7" w:rsidRPr="00F6554A" w:rsidRDefault="001D38E7" w:rsidP="00A73CAA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3D5CA001" w14:textId="77777777" w:rsidR="001D38E7" w:rsidRPr="00F6554A" w:rsidRDefault="001D38E7" w:rsidP="00A73CAA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18" w:type="dxa"/>
            <w:shd w:val="clear" w:color="auto" w:fill="FAFAFA"/>
          </w:tcPr>
          <w:p w14:paraId="25732047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</w:rPr>
              <w:br w:type="page"/>
            </w:r>
          </w:p>
        </w:tc>
        <w:tc>
          <w:tcPr>
            <w:tcW w:w="1343" w:type="dxa"/>
          </w:tcPr>
          <w:p w14:paraId="4CAA1C6F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1D38E7" w:rsidRPr="00F6554A" w14:paraId="2049B55C" w14:textId="77777777" w:rsidTr="00A73CAA">
        <w:tc>
          <w:tcPr>
            <w:tcW w:w="1418" w:type="dxa"/>
            <w:gridSpan w:val="2"/>
          </w:tcPr>
          <w:p w14:paraId="00BDCCD3" w14:textId="4BB6A83D" w:rsidR="001D38E7" w:rsidRPr="00F6554A" w:rsidRDefault="00B61A77" w:rsidP="00A73CAA">
            <w:pPr>
              <w:ind w:left="-113" w:right="-72"/>
              <w:jc w:val="center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16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</w:p>
        </w:tc>
        <w:tc>
          <w:tcPr>
            <w:tcW w:w="1732" w:type="dxa"/>
          </w:tcPr>
          <w:p w14:paraId="0C675C86" w14:textId="590ACCDD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611</w:t>
            </w:r>
            <w:r w:rsidR="001D38E7" w:rsidRPr="00F6554A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000</w:t>
            </w:r>
            <w:r w:rsidR="001D38E7" w:rsidRPr="00F6554A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000</w:t>
            </w:r>
            <w:r w:rsidR="001D38E7" w:rsidRPr="00F6554A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 xml:space="preserve"> </w:t>
            </w:r>
            <w:r w:rsidR="001D38E7" w:rsidRPr="00F6554A">
              <w:rPr>
                <w:rFonts w:ascii="Browallia New" w:hAnsi="Browallia New" w:cs="Browallia New"/>
                <w:color w:val="auto"/>
                <w:spacing w:val="-4"/>
                <w:cs/>
              </w:rPr>
              <w:t>บาท</w:t>
            </w:r>
          </w:p>
        </w:tc>
        <w:tc>
          <w:tcPr>
            <w:tcW w:w="3256" w:type="dxa"/>
          </w:tcPr>
          <w:p w14:paraId="7455380D" w14:textId="77777777" w:rsidR="001D38E7" w:rsidRPr="00F6554A" w:rsidRDefault="001D38E7" w:rsidP="00A73CAA">
            <w:pPr>
              <w:ind w:right="-72"/>
              <w:rPr>
                <w:rFonts w:ascii="Browallia New" w:eastAsia="Times New Roman" w:hAnsi="Browallia New" w:cs="Browallia New"/>
                <w:lang w:val="en-GB"/>
              </w:rPr>
            </w:pPr>
            <w:r w:rsidRPr="00F6554A">
              <w:rPr>
                <w:rFonts w:ascii="Browallia New" w:eastAsia="Times New Roman" w:hAnsi="Browallia New" w:cs="Browallia New"/>
                <w:cs/>
                <w:lang w:val="en-GB"/>
              </w:rPr>
              <w:t>ชำระตามการโอนกรรมสิทธิ์</w:t>
            </w:r>
          </w:p>
          <w:p w14:paraId="045438FC" w14:textId="77777777" w:rsidR="001D38E7" w:rsidRPr="00F6554A" w:rsidRDefault="001D38E7" w:rsidP="00A73CAA">
            <w:pPr>
              <w:ind w:right="-72"/>
              <w:rPr>
                <w:rFonts w:ascii="Browallia New" w:eastAsia="Times New Roman" w:hAnsi="Browallia New" w:cs="Browallia New"/>
                <w:lang w:val="en-GB"/>
              </w:rPr>
            </w:pPr>
            <w:r w:rsidRPr="00F6554A">
              <w:rPr>
                <w:rFonts w:ascii="Browallia New" w:eastAsia="Times New Roman" w:hAnsi="Browallia New" w:cs="Browallia New"/>
                <w:cs/>
                <w:lang w:val="en-GB"/>
              </w:rPr>
              <w:t xml:space="preserve">   ห้องชุดแต่ไม่เกินวันที่ </w:t>
            </w:r>
          </w:p>
          <w:p w14:paraId="2E1AC6C8" w14:textId="3018470C" w:rsidR="001D38E7" w:rsidRPr="00F6554A" w:rsidRDefault="001D38E7" w:rsidP="00A73CAA">
            <w:pPr>
              <w:ind w:right="-72"/>
              <w:rPr>
                <w:rFonts w:ascii="Browallia New" w:eastAsia="Times New Roman" w:hAnsi="Browallia New" w:cs="Browallia New"/>
                <w:cs/>
                <w:lang w:val="en-GB"/>
              </w:rPr>
            </w:pPr>
            <w:r w:rsidRPr="00F6554A">
              <w:rPr>
                <w:rFonts w:ascii="Browallia New" w:eastAsia="Times New Roman" w:hAnsi="Browallia New" w:cs="Browallia New"/>
                <w:cs/>
                <w:lang w:val="en-GB"/>
              </w:rPr>
              <w:t xml:space="preserve">   </w:t>
            </w:r>
            <w:r w:rsidR="00B61A77" w:rsidRPr="00B61A77">
              <w:rPr>
                <w:rFonts w:ascii="Browallia New" w:eastAsia="Times New Roman" w:hAnsi="Browallia New" w:cs="Browallia New"/>
                <w:lang w:val="en-GB"/>
              </w:rPr>
              <w:t>23</w:t>
            </w:r>
            <w:r w:rsidRPr="00F6554A">
              <w:rPr>
                <w:rFonts w:ascii="Browallia New" w:eastAsia="Times New Roman" w:hAnsi="Browallia New" w:cs="Browallia New"/>
                <w:cs/>
                <w:lang w:val="en-GB"/>
              </w:rPr>
              <w:t xml:space="preserve"> มีนาคม พ.ศ. </w:t>
            </w:r>
            <w:r w:rsidR="00B61A77" w:rsidRPr="00B61A77">
              <w:rPr>
                <w:rFonts w:ascii="Browallia New" w:eastAsia="Times New Roman" w:hAnsi="Browallia New" w:cs="Browallia New"/>
                <w:lang w:val="en-GB"/>
              </w:rPr>
              <w:t>2569</w:t>
            </w:r>
          </w:p>
        </w:tc>
        <w:tc>
          <w:tcPr>
            <w:tcW w:w="2126" w:type="dxa"/>
          </w:tcPr>
          <w:p w14:paraId="5448B914" w14:textId="77777777" w:rsidR="001D38E7" w:rsidRPr="00F6554A" w:rsidRDefault="001D38E7" w:rsidP="00A73CAA">
            <w:pPr>
              <w:ind w:right="9"/>
              <w:jc w:val="center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cs/>
                <w:lang w:val="en-GB"/>
              </w:rPr>
              <w:t>ที่ดินและสิ่งปลูกสร้าง ของบริษัท สิงห์ เอสเตท จำกัด (มหาชน) และบริษัทย่อย</w:t>
            </w:r>
          </w:p>
        </w:tc>
        <w:tc>
          <w:tcPr>
            <w:tcW w:w="1843" w:type="dxa"/>
          </w:tcPr>
          <w:p w14:paraId="04F1069E" w14:textId="77777777" w:rsidR="001D38E7" w:rsidRPr="00F6554A" w:rsidRDefault="001D38E7" w:rsidP="00A73CAA">
            <w:pPr>
              <w:ind w:left="90" w:right="-72"/>
              <w:jc w:val="center"/>
              <w:rPr>
                <w:rFonts w:ascii="Browallia New" w:eastAsia="Times New Roman" w:hAnsi="Browallia New" w:cs="Browallia New"/>
              </w:rPr>
            </w:pPr>
            <w:r w:rsidRPr="00F6554A">
              <w:rPr>
                <w:rFonts w:ascii="Browallia New" w:eastAsia="Times New Roman" w:hAnsi="Browallia New" w:cs="Browallia New"/>
                <w:lang w:val="th-TH"/>
              </w:rPr>
              <w:t>MLR</w:t>
            </w:r>
            <w:r w:rsidRPr="00F6554A">
              <w:rPr>
                <w:rFonts w:ascii="Browallia New" w:eastAsia="Times New Roman" w:hAnsi="Browallia New" w:cs="Browallia New"/>
                <w:cs/>
                <w:lang w:val="th-TH"/>
              </w:rPr>
              <w:t xml:space="preserve"> ลบอัตราส่วนเพิ่ม</w:t>
            </w:r>
          </w:p>
        </w:tc>
        <w:tc>
          <w:tcPr>
            <w:tcW w:w="1276" w:type="dxa"/>
            <w:shd w:val="clear" w:color="auto" w:fill="FAFAFA"/>
          </w:tcPr>
          <w:p w14:paraId="2D97806A" w14:textId="778A9823" w:rsidR="001D38E7" w:rsidRPr="00F6554A" w:rsidRDefault="00B61A77" w:rsidP="00A73CAA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190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347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892</w:t>
            </w:r>
          </w:p>
        </w:tc>
        <w:tc>
          <w:tcPr>
            <w:tcW w:w="1275" w:type="dxa"/>
            <w:gridSpan w:val="2"/>
          </w:tcPr>
          <w:p w14:paraId="28263202" w14:textId="77777777" w:rsidR="001D38E7" w:rsidRPr="00F6554A" w:rsidRDefault="001D38E7" w:rsidP="00A73CAA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cs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5C5945D9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343" w:type="dxa"/>
          </w:tcPr>
          <w:p w14:paraId="67D98ED7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</w:tr>
    </w:tbl>
    <w:p w14:paraId="46BF4970" w14:textId="77777777" w:rsidR="001D38E7" w:rsidRPr="00EB0CAC" w:rsidRDefault="001D38E7" w:rsidP="001D38E7">
      <w:pPr>
        <w:rPr>
          <w:rFonts w:ascii="Browallia New" w:hAnsi="Browallia New" w:cs="Browallia New"/>
          <w:sz w:val="12"/>
          <w:szCs w:val="12"/>
          <w:cs/>
        </w:rPr>
      </w:pPr>
      <w:r w:rsidRPr="00EB0CAC">
        <w:rPr>
          <w:rFonts w:ascii="Browallia New" w:hAnsi="Browallia New" w:cs="Browallia New"/>
          <w:sz w:val="12"/>
          <w:szCs w:val="12"/>
          <w:cs/>
        </w:rPr>
        <w:br w:type="page"/>
      </w:r>
    </w:p>
    <w:p w14:paraId="33711E50" w14:textId="77777777" w:rsidR="001D38E7" w:rsidRPr="00EB0CAC" w:rsidRDefault="001D38E7" w:rsidP="001D38E7">
      <w:pPr>
        <w:rPr>
          <w:rFonts w:ascii="Browallia New" w:hAnsi="Browallia New" w:cs="Browallia New"/>
          <w:sz w:val="26"/>
          <w:szCs w:val="26"/>
        </w:rPr>
      </w:pPr>
    </w:p>
    <w:tbl>
      <w:tblPr>
        <w:tblW w:w="15666" w:type="dxa"/>
        <w:tblLayout w:type="fixed"/>
        <w:tblLook w:val="04A0" w:firstRow="1" w:lastRow="0" w:firstColumn="1" w:lastColumn="0" w:noHBand="0" w:noVBand="1"/>
      </w:tblPr>
      <w:tblGrid>
        <w:gridCol w:w="1393"/>
        <w:gridCol w:w="2027"/>
        <w:gridCol w:w="2970"/>
        <w:gridCol w:w="2126"/>
        <w:gridCol w:w="1964"/>
        <w:gridCol w:w="1296"/>
        <w:gridCol w:w="1298"/>
        <w:gridCol w:w="1296"/>
        <w:gridCol w:w="1296"/>
      </w:tblGrid>
      <w:tr w:rsidR="001D38E7" w:rsidRPr="00F6554A" w14:paraId="1C28416F" w14:textId="77777777" w:rsidTr="00A73CAA">
        <w:tc>
          <w:tcPr>
            <w:tcW w:w="1393" w:type="dxa"/>
            <w:vAlign w:val="bottom"/>
          </w:tcPr>
          <w:p w14:paraId="15A4A7A0" w14:textId="77777777" w:rsidR="001D38E7" w:rsidRPr="00F6554A" w:rsidRDefault="001D38E7" w:rsidP="00A73CAA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2027" w:type="dxa"/>
            <w:vAlign w:val="bottom"/>
          </w:tcPr>
          <w:p w14:paraId="68BF6051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7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0DEF04D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cs/>
              </w:rPr>
              <w:t>เงื่อนไขที่สำคัญของสัญญาเงินกู้ยืม</w:t>
            </w:r>
          </w:p>
        </w:tc>
        <w:tc>
          <w:tcPr>
            <w:tcW w:w="25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3B56A86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1C48B7D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cs/>
              </w:rPr>
              <w:t>งบการเงินเฉพาะกิจการ</w:t>
            </w:r>
          </w:p>
        </w:tc>
      </w:tr>
      <w:tr w:rsidR="001D38E7" w:rsidRPr="00F6554A" w14:paraId="4CD5A309" w14:textId="77777777" w:rsidTr="00A73CAA">
        <w:tc>
          <w:tcPr>
            <w:tcW w:w="1393" w:type="dxa"/>
            <w:vAlign w:val="bottom"/>
          </w:tcPr>
          <w:p w14:paraId="4F62FF16" w14:textId="77777777" w:rsidR="001D38E7" w:rsidRPr="00F6554A" w:rsidRDefault="001D38E7" w:rsidP="00A73CAA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2027" w:type="dxa"/>
            <w:vAlign w:val="bottom"/>
          </w:tcPr>
          <w:p w14:paraId="23E0DEF0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D55EE7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A682DD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6F6FB93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cs/>
              </w:rPr>
              <w:t>อัตราดอกเบี้ย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C1E2571" w14:textId="1780C554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B61A77"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B8F67BF" w14:textId="34C13413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B61A77"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78BE26E" w14:textId="4AFFD71E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B61A77"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C7A59D9" w14:textId="31492986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B61A77"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</w:tr>
      <w:tr w:rsidR="001D38E7" w:rsidRPr="00F6554A" w14:paraId="4039A929" w14:textId="77777777" w:rsidTr="00A73CAA"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DC7BDE" w14:textId="77777777" w:rsidR="001D38E7" w:rsidRPr="00F6554A" w:rsidRDefault="001D38E7" w:rsidP="00A73CAA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cs/>
              </w:rPr>
              <w:t>ลำดับที่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88C732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cs/>
              </w:rPr>
              <w:t>วงเงินกู้ยืม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54E90F3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cs/>
              </w:rPr>
              <w:t>การจ่ายชำระคืนเงินกู้ยืม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1B6E35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cs/>
              </w:rPr>
              <w:t>ค้ำประกันโดย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15F9602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ร้อยละต่อปี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0AB1C1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4522096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DB914DA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061BA6D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</w:tr>
      <w:tr w:rsidR="001D38E7" w:rsidRPr="00F6554A" w14:paraId="6BCEB209" w14:textId="77777777" w:rsidTr="00A73CAA">
        <w:tc>
          <w:tcPr>
            <w:tcW w:w="1393" w:type="dxa"/>
          </w:tcPr>
          <w:p w14:paraId="7F1B6142" w14:textId="77777777" w:rsidR="001D38E7" w:rsidRPr="00F6554A" w:rsidRDefault="001D38E7" w:rsidP="00A73CAA">
            <w:pPr>
              <w:ind w:left="-109" w:right="-72"/>
              <w:jc w:val="center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2027" w:type="dxa"/>
          </w:tcPr>
          <w:p w14:paraId="586F279F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  <w:highlight w:val="yellow"/>
                <w:lang w:val="en-GB"/>
              </w:rPr>
            </w:pPr>
          </w:p>
        </w:tc>
        <w:tc>
          <w:tcPr>
            <w:tcW w:w="2970" w:type="dxa"/>
          </w:tcPr>
          <w:p w14:paraId="3B4FE856" w14:textId="77777777" w:rsidR="001D38E7" w:rsidRPr="00F6554A" w:rsidRDefault="001D38E7" w:rsidP="00A73CAA">
            <w:pPr>
              <w:ind w:left="106" w:right="-72" w:hanging="142"/>
              <w:rPr>
                <w:rFonts w:ascii="Browallia New" w:hAnsi="Browallia New" w:cs="Browallia New"/>
                <w:color w:val="auto"/>
                <w:sz w:val="8"/>
                <w:szCs w:val="8"/>
                <w:highlight w:val="yellow"/>
                <w:cs/>
                <w:lang w:val="en-GB"/>
              </w:rPr>
            </w:pPr>
          </w:p>
        </w:tc>
        <w:tc>
          <w:tcPr>
            <w:tcW w:w="2126" w:type="dxa"/>
          </w:tcPr>
          <w:p w14:paraId="03910276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8"/>
                <w:szCs w:val="8"/>
                <w:highlight w:val="yellow"/>
                <w:cs/>
              </w:rPr>
            </w:pPr>
          </w:p>
        </w:tc>
        <w:tc>
          <w:tcPr>
            <w:tcW w:w="1964" w:type="dxa"/>
          </w:tcPr>
          <w:p w14:paraId="6D182CD3" w14:textId="77777777" w:rsidR="001D38E7" w:rsidRPr="00F6554A" w:rsidRDefault="001D38E7" w:rsidP="00A73CAA">
            <w:pPr>
              <w:ind w:left="90" w:right="-72"/>
              <w:jc w:val="center"/>
              <w:rPr>
                <w:rFonts w:ascii="Browallia New" w:hAnsi="Browallia New" w:cs="Browallia New"/>
                <w:color w:val="auto"/>
                <w:sz w:val="8"/>
                <w:szCs w:val="8"/>
                <w:highlight w:val="yellow"/>
              </w:rPr>
            </w:pPr>
          </w:p>
        </w:tc>
        <w:tc>
          <w:tcPr>
            <w:tcW w:w="1296" w:type="dxa"/>
            <w:shd w:val="clear" w:color="auto" w:fill="FAFAFA"/>
          </w:tcPr>
          <w:p w14:paraId="537C9130" w14:textId="77777777" w:rsidR="001D38E7" w:rsidRPr="00F6554A" w:rsidRDefault="001D38E7" w:rsidP="00A73CAA">
            <w:pPr>
              <w:tabs>
                <w:tab w:val="decimal" w:pos="1080"/>
              </w:tabs>
              <w:ind w:left="90"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  <w:highlight w:val="yellow"/>
                <w:lang w:val="en-GB"/>
              </w:rPr>
            </w:pPr>
          </w:p>
        </w:tc>
        <w:tc>
          <w:tcPr>
            <w:tcW w:w="1298" w:type="dxa"/>
          </w:tcPr>
          <w:p w14:paraId="6CDAC610" w14:textId="77777777" w:rsidR="001D38E7" w:rsidRPr="00F6554A" w:rsidRDefault="001D38E7" w:rsidP="00A73CAA">
            <w:pPr>
              <w:tabs>
                <w:tab w:val="decimal" w:pos="1080"/>
              </w:tabs>
              <w:ind w:left="90"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  <w:highlight w:val="yellow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1FED35AC" w14:textId="77777777" w:rsidR="001D38E7" w:rsidRPr="00F6554A" w:rsidRDefault="001D38E7" w:rsidP="00A73CAA">
            <w:pPr>
              <w:tabs>
                <w:tab w:val="decimal" w:pos="1080"/>
              </w:tabs>
              <w:ind w:left="90"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  <w:highlight w:val="yellow"/>
              </w:rPr>
            </w:pPr>
          </w:p>
        </w:tc>
        <w:tc>
          <w:tcPr>
            <w:tcW w:w="1296" w:type="dxa"/>
          </w:tcPr>
          <w:p w14:paraId="6A30C3A6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  <w:highlight w:val="yellow"/>
              </w:rPr>
            </w:pPr>
          </w:p>
        </w:tc>
      </w:tr>
      <w:tr w:rsidR="001D38E7" w:rsidRPr="00F6554A" w14:paraId="01117000" w14:textId="77777777" w:rsidTr="00A73CAA">
        <w:trPr>
          <w:trHeight w:val="288"/>
        </w:trPr>
        <w:tc>
          <w:tcPr>
            <w:tcW w:w="6390" w:type="dxa"/>
            <w:gridSpan w:val="3"/>
          </w:tcPr>
          <w:p w14:paraId="7390F156" w14:textId="77777777" w:rsidR="001D38E7" w:rsidRPr="00F6554A" w:rsidRDefault="001D38E7" w:rsidP="00A73CAA">
            <w:pPr>
              <w:ind w:left="101" w:right="-72" w:hanging="187"/>
              <w:rPr>
                <w:rFonts w:ascii="Browallia New" w:eastAsia="Times New Roman" w:hAnsi="Browallia New" w:cs="Browallia New"/>
                <w:cs/>
                <w:lang w:val="th-TH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บริษัท เอส โฮเทล แอนด์ รีสอร์ท จำกัด (มหาชน)</w:t>
            </w:r>
          </w:p>
        </w:tc>
        <w:tc>
          <w:tcPr>
            <w:tcW w:w="2126" w:type="dxa"/>
          </w:tcPr>
          <w:p w14:paraId="1A876A01" w14:textId="77777777" w:rsidR="001D38E7" w:rsidRPr="00F6554A" w:rsidRDefault="001D38E7" w:rsidP="00A73CAA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964" w:type="dxa"/>
          </w:tcPr>
          <w:p w14:paraId="57FA6248" w14:textId="77777777" w:rsidR="001D38E7" w:rsidRPr="00F6554A" w:rsidRDefault="001D38E7" w:rsidP="00A73CAA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3B994DA8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8" w:type="dxa"/>
          </w:tcPr>
          <w:p w14:paraId="0344F649" w14:textId="77777777" w:rsidR="001D38E7" w:rsidRPr="00F6554A" w:rsidRDefault="001D38E7" w:rsidP="00A73CAA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07A8F03E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</w:tcPr>
          <w:p w14:paraId="771523F5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1D38E7" w:rsidRPr="00F6554A" w14:paraId="433A39C3" w14:textId="77777777" w:rsidTr="00A73CAA">
        <w:tc>
          <w:tcPr>
            <w:tcW w:w="1393" w:type="dxa"/>
          </w:tcPr>
          <w:p w14:paraId="150259E3" w14:textId="42684762" w:rsidR="001D38E7" w:rsidRPr="00F6554A" w:rsidRDefault="00B61A77" w:rsidP="00A73CAA">
            <w:pPr>
              <w:ind w:left="-113" w:right="-72"/>
              <w:jc w:val="center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17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</w:p>
        </w:tc>
        <w:tc>
          <w:tcPr>
            <w:tcW w:w="2027" w:type="dxa"/>
          </w:tcPr>
          <w:p w14:paraId="163F218D" w14:textId="232A8922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A77">
              <w:rPr>
                <w:rFonts w:ascii="Browallia New" w:eastAsia="Times New Roman" w:hAnsi="Browallia New" w:cs="Browallia New"/>
                <w:lang w:val="en-GB"/>
              </w:rPr>
              <w:t>650</w:t>
            </w:r>
            <w:r w:rsidR="001D38E7" w:rsidRPr="00F6554A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B61A77">
              <w:rPr>
                <w:rFonts w:ascii="Browallia New" w:eastAsia="Times New Roman" w:hAnsi="Browallia New" w:cs="Browallia New"/>
                <w:lang w:val="en-GB"/>
              </w:rPr>
              <w:t>000</w:t>
            </w:r>
            <w:r w:rsidR="001D38E7" w:rsidRPr="00F6554A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B61A77">
              <w:rPr>
                <w:rFonts w:ascii="Browallia New" w:eastAsia="Times New Roman" w:hAnsi="Browallia New" w:cs="Browallia New"/>
                <w:lang w:val="en-GB"/>
              </w:rPr>
              <w:t>000</w:t>
            </w:r>
            <w:r w:rsidR="001D38E7" w:rsidRPr="00F6554A">
              <w:rPr>
                <w:rFonts w:ascii="Browallia New" w:eastAsia="Times New Roman" w:hAnsi="Browallia New" w:cs="Browallia New"/>
                <w:cs/>
                <w:lang w:val="th-TH"/>
              </w:rPr>
              <w:t xml:space="preserve"> บาท</w:t>
            </w:r>
          </w:p>
        </w:tc>
        <w:tc>
          <w:tcPr>
            <w:tcW w:w="2970" w:type="dxa"/>
          </w:tcPr>
          <w:p w14:paraId="0EF6D32A" w14:textId="77777777" w:rsidR="001D38E7" w:rsidRPr="00F6554A" w:rsidRDefault="001D38E7" w:rsidP="00A73CAA">
            <w:pPr>
              <w:ind w:right="-72"/>
              <w:rPr>
                <w:rFonts w:ascii="Browallia New" w:eastAsia="Times New Roman" w:hAnsi="Browallia New" w:cs="Browallia New"/>
                <w:lang w:val="en-GB"/>
              </w:rPr>
            </w:pPr>
            <w:r w:rsidRPr="00F6554A">
              <w:rPr>
                <w:rFonts w:ascii="Browallia New" w:eastAsia="Times New Roman" w:hAnsi="Browallia New" w:cs="Browallia New"/>
                <w:cs/>
                <w:lang w:val="en-GB"/>
              </w:rPr>
              <w:t>ชำระเป็นงวดทุก</w:t>
            </w:r>
            <w:r w:rsidRPr="00F6554A">
              <w:rPr>
                <w:rFonts w:ascii="Browallia New" w:eastAsia="Times New Roman" w:hAnsi="Browallia New" w:cs="Browallia New"/>
                <w:lang w:val="en-GB"/>
              </w:rPr>
              <w:t xml:space="preserve"> </w:t>
            </w:r>
            <w:r w:rsidRPr="00F6554A">
              <w:rPr>
                <w:rFonts w:ascii="Browallia New" w:eastAsia="Times New Roman" w:hAnsi="Browallia New" w:cs="Browallia New"/>
                <w:cs/>
                <w:lang w:val="en-GB"/>
              </w:rPr>
              <w:t xml:space="preserve">ๆ </w:t>
            </w:r>
            <w:r w:rsidRPr="00F6554A">
              <w:rPr>
                <w:rFonts w:ascii="Browallia New" w:hAnsi="Browallia New" w:cs="Browallia New"/>
                <w:color w:val="auto"/>
                <w:cs/>
                <w:lang w:val="en-GB"/>
              </w:rPr>
              <w:t>ไตรมาส ภ</w:t>
            </w:r>
            <w:r w:rsidRPr="00F6554A">
              <w:rPr>
                <w:rFonts w:ascii="Browallia New" w:eastAsia="Times New Roman" w:hAnsi="Browallia New" w:cs="Browallia New"/>
                <w:cs/>
                <w:lang w:val="en-GB"/>
              </w:rPr>
              <w:t>ายใน</w:t>
            </w:r>
          </w:p>
          <w:p w14:paraId="2E0F9F2E" w14:textId="246E9CD6" w:rsidR="001D38E7" w:rsidRPr="00F6554A" w:rsidRDefault="001D38E7" w:rsidP="00A73CAA">
            <w:pPr>
              <w:ind w:right="-72"/>
              <w:rPr>
                <w:rFonts w:ascii="Browallia New" w:eastAsia="Times New Roman" w:hAnsi="Browallia New" w:cs="Browallia New"/>
                <w:lang w:val="en-GB"/>
              </w:rPr>
            </w:pPr>
            <w:r w:rsidRPr="00F6554A">
              <w:rPr>
                <w:rFonts w:ascii="Browallia New" w:eastAsia="Times New Roman" w:hAnsi="Browallia New" w:cs="Browallia New"/>
                <w:cs/>
                <w:lang w:val="en-GB"/>
              </w:rPr>
              <w:t xml:space="preserve">   เดือนสิงหาคม พ.ศ. </w:t>
            </w:r>
            <w:r w:rsidR="00B61A77" w:rsidRPr="00B61A77">
              <w:rPr>
                <w:rFonts w:ascii="Browallia New" w:eastAsia="Times New Roman" w:hAnsi="Browallia New" w:cs="Browallia New"/>
                <w:lang w:val="en-GB"/>
              </w:rPr>
              <w:t>2567</w:t>
            </w:r>
          </w:p>
          <w:p w14:paraId="285A6A49" w14:textId="77777777" w:rsidR="001D38E7" w:rsidRPr="00F6554A" w:rsidRDefault="001D38E7" w:rsidP="00A73CAA">
            <w:pPr>
              <w:ind w:right="-72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2126" w:type="dxa"/>
          </w:tcPr>
          <w:p w14:paraId="2FAC480D" w14:textId="77777777" w:rsidR="001D38E7" w:rsidRPr="00F6554A" w:rsidRDefault="001D38E7" w:rsidP="00A73CAA">
            <w:pPr>
              <w:ind w:right="9"/>
              <w:jc w:val="center"/>
              <w:rPr>
                <w:rFonts w:ascii="Browallia New" w:hAnsi="Browallia New" w:cs="Browallia New"/>
                <w:color w:val="auto"/>
                <w:cs/>
              </w:rPr>
            </w:pPr>
            <w:r w:rsidRPr="00F6554A">
              <w:rPr>
                <w:rFonts w:ascii="Browallia New" w:hAnsi="Browallia New" w:cs="Browallia New"/>
                <w:color w:val="auto"/>
                <w:cs/>
              </w:rPr>
              <w:t>ไม่มี</w:t>
            </w:r>
          </w:p>
        </w:tc>
        <w:tc>
          <w:tcPr>
            <w:tcW w:w="1964" w:type="dxa"/>
          </w:tcPr>
          <w:p w14:paraId="7F54EE87" w14:textId="77777777" w:rsidR="001D38E7" w:rsidRPr="00F6554A" w:rsidRDefault="001D38E7" w:rsidP="00A73CAA">
            <w:pPr>
              <w:ind w:left="90" w:right="-72"/>
              <w:jc w:val="center"/>
              <w:rPr>
                <w:rFonts w:ascii="Browallia New" w:eastAsia="Times New Roman" w:hAnsi="Browallia New" w:cs="Browallia New"/>
                <w:cs/>
                <w:lang w:val="th-TH"/>
              </w:rPr>
            </w:pPr>
            <w:r w:rsidRPr="00F6554A">
              <w:rPr>
                <w:rFonts w:ascii="Browallia New" w:eastAsia="Times New Roman" w:hAnsi="Browallia New" w:cs="Browallia New"/>
                <w:lang w:val="th-TH"/>
              </w:rPr>
              <w:t>MLR</w:t>
            </w:r>
            <w:r w:rsidRPr="00F6554A">
              <w:rPr>
                <w:rFonts w:ascii="Browallia New" w:eastAsia="Times New Roman" w:hAnsi="Browallia New" w:cs="Browallia New"/>
                <w:cs/>
                <w:lang w:val="th-TH"/>
              </w:rPr>
              <w:t xml:space="preserve"> ลบอัตราส่วนเพิ่ม</w:t>
            </w:r>
          </w:p>
          <w:p w14:paraId="784FA464" w14:textId="77777777" w:rsidR="001D38E7" w:rsidRPr="00F6554A" w:rsidRDefault="001D38E7" w:rsidP="00A73CAA">
            <w:pPr>
              <w:ind w:right="-72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226295C7" w14:textId="17019FAF" w:rsidR="001D38E7" w:rsidRPr="00F6554A" w:rsidRDefault="00B61A77" w:rsidP="00A73CAA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449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699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697</w:t>
            </w:r>
          </w:p>
        </w:tc>
        <w:tc>
          <w:tcPr>
            <w:tcW w:w="1298" w:type="dxa"/>
          </w:tcPr>
          <w:p w14:paraId="3B18BA1A" w14:textId="11B264D8" w:rsidR="001D38E7" w:rsidRPr="00F6554A" w:rsidRDefault="00B61A77" w:rsidP="00A73CAA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648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720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542</w:t>
            </w:r>
          </w:p>
        </w:tc>
        <w:tc>
          <w:tcPr>
            <w:tcW w:w="1296" w:type="dxa"/>
            <w:shd w:val="clear" w:color="auto" w:fill="FAFAFA"/>
          </w:tcPr>
          <w:p w14:paraId="3EA843DF" w14:textId="77777777" w:rsidR="001D38E7" w:rsidRPr="00F6554A" w:rsidRDefault="001D38E7" w:rsidP="00A73CAA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6554A">
              <w:rPr>
                <w:rFonts w:ascii="Browallia New" w:hAnsi="Browallia New" w:cs="Browallia New"/>
                <w:color w:val="auto"/>
                <w:cs/>
              </w:rPr>
              <w:t>-</w:t>
            </w:r>
          </w:p>
        </w:tc>
        <w:tc>
          <w:tcPr>
            <w:tcW w:w="1296" w:type="dxa"/>
          </w:tcPr>
          <w:p w14:paraId="5840A657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6554A">
              <w:rPr>
                <w:rFonts w:ascii="Browallia New" w:hAnsi="Browallia New" w:cs="Browallia New"/>
                <w:color w:val="auto"/>
              </w:rPr>
              <w:t>-</w:t>
            </w:r>
          </w:p>
        </w:tc>
      </w:tr>
      <w:tr w:rsidR="001D38E7" w:rsidRPr="00F6554A" w14:paraId="6AA8CE9E" w14:textId="77777777" w:rsidTr="00A73CAA">
        <w:tc>
          <w:tcPr>
            <w:tcW w:w="1393" w:type="dxa"/>
          </w:tcPr>
          <w:p w14:paraId="2BC6C5BB" w14:textId="62704A43" w:rsidR="001D38E7" w:rsidRPr="00F6554A" w:rsidRDefault="00B61A77" w:rsidP="00A73CAA">
            <w:pPr>
              <w:ind w:left="-113" w:right="-72"/>
              <w:jc w:val="center"/>
              <w:rPr>
                <w:rFonts w:ascii="Browallia New" w:hAnsi="Browallia New" w:cs="Browallia New"/>
                <w:color w:val="auto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18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.</w:t>
            </w:r>
          </w:p>
        </w:tc>
        <w:tc>
          <w:tcPr>
            <w:tcW w:w="2027" w:type="dxa"/>
          </w:tcPr>
          <w:p w14:paraId="039C7340" w14:textId="1EB6B0EB" w:rsidR="001D38E7" w:rsidRPr="00F6554A" w:rsidRDefault="00B61A77" w:rsidP="00A73CAA">
            <w:pPr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/>
              </w:rPr>
            </w:pPr>
            <w:r w:rsidRPr="00B61A77">
              <w:rPr>
                <w:rFonts w:ascii="Browallia New" w:eastAsia="Times New Roman" w:hAnsi="Browallia New" w:cs="Browallia New"/>
                <w:lang w:val="en-GB"/>
              </w:rPr>
              <w:t>20</w:t>
            </w:r>
            <w:r w:rsidR="001D38E7" w:rsidRPr="00F6554A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B61A77">
              <w:rPr>
                <w:rFonts w:ascii="Browallia New" w:eastAsia="Times New Roman" w:hAnsi="Browallia New" w:cs="Browallia New"/>
                <w:lang w:val="en-GB"/>
              </w:rPr>
              <w:t>000</w:t>
            </w:r>
            <w:r w:rsidR="001D38E7" w:rsidRPr="00F6554A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B61A77">
              <w:rPr>
                <w:rFonts w:ascii="Browallia New" w:eastAsia="Times New Roman" w:hAnsi="Browallia New" w:cs="Browallia New"/>
                <w:lang w:val="en-GB"/>
              </w:rPr>
              <w:t>000</w:t>
            </w:r>
            <w:r w:rsidR="001D38E7" w:rsidRPr="00F6554A">
              <w:rPr>
                <w:rFonts w:ascii="Browallia New" w:eastAsia="Times New Roman" w:hAnsi="Browallia New" w:cs="Browallia New"/>
                <w:lang w:val="en-GB"/>
              </w:rPr>
              <w:t xml:space="preserve"> </w:t>
            </w:r>
            <w:r w:rsidR="001D38E7" w:rsidRPr="00F6554A">
              <w:rPr>
                <w:rFonts w:ascii="Browallia New" w:eastAsia="Times New Roman" w:hAnsi="Browallia New" w:cs="Browallia New"/>
                <w:cs/>
                <w:lang w:val="en-GB"/>
              </w:rPr>
              <w:t>บาท</w:t>
            </w:r>
          </w:p>
        </w:tc>
        <w:tc>
          <w:tcPr>
            <w:tcW w:w="2970" w:type="dxa"/>
          </w:tcPr>
          <w:p w14:paraId="23FE0956" w14:textId="77777777" w:rsidR="001D38E7" w:rsidRPr="00F6554A" w:rsidRDefault="001D38E7" w:rsidP="00A73CAA">
            <w:pPr>
              <w:ind w:right="-72"/>
              <w:rPr>
                <w:rFonts w:ascii="Browallia New" w:eastAsia="Times New Roman" w:hAnsi="Browallia New" w:cs="Browallia New"/>
                <w:cs/>
                <w:lang w:val="en-GB"/>
              </w:rPr>
            </w:pPr>
            <w:r w:rsidRPr="00F6554A">
              <w:rPr>
                <w:rFonts w:ascii="Browallia New" w:eastAsia="Times New Roman" w:hAnsi="Browallia New" w:cs="Browallia New"/>
                <w:cs/>
                <w:lang w:val="en-GB"/>
              </w:rPr>
              <w:t>ชำระเป็นงวดทุก</w:t>
            </w:r>
            <w:r w:rsidRPr="00F6554A">
              <w:rPr>
                <w:rFonts w:ascii="Browallia New" w:eastAsia="Times New Roman" w:hAnsi="Browallia New" w:cs="Browallia New"/>
                <w:lang w:val="en-GB"/>
              </w:rPr>
              <w:t xml:space="preserve"> </w:t>
            </w:r>
            <w:r w:rsidRPr="00F6554A">
              <w:rPr>
                <w:rFonts w:ascii="Browallia New" w:eastAsia="Times New Roman" w:hAnsi="Browallia New" w:cs="Browallia New"/>
                <w:cs/>
                <w:lang w:val="en-GB"/>
              </w:rPr>
              <w:t>ๆ</w:t>
            </w:r>
            <w:r w:rsidRPr="00F6554A">
              <w:rPr>
                <w:rFonts w:ascii="Browallia New" w:eastAsia="Times New Roman" w:hAnsi="Browallia New" w:cs="Browallia New"/>
                <w:lang w:val="en-GB"/>
              </w:rPr>
              <w:t xml:space="preserve"> </w:t>
            </w:r>
            <w:r w:rsidRPr="00F6554A">
              <w:rPr>
                <w:rFonts w:ascii="Browallia New" w:eastAsia="Times New Roman" w:hAnsi="Browallia New" w:cs="Browallia New"/>
                <w:cs/>
                <w:lang w:val="en-GB"/>
              </w:rPr>
              <w:t>เดือน ภายใน</w:t>
            </w:r>
          </w:p>
          <w:p w14:paraId="63B8ECBA" w14:textId="41B1E5BC" w:rsidR="001D38E7" w:rsidRPr="00F6554A" w:rsidRDefault="001D38E7" w:rsidP="00A73CAA">
            <w:pPr>
              <w:ind w:right="-72"/>
              <w:rPr>
                <w:rFonts w:ascii="Browallia New" w:eastAsia="Times New Roman" w:hAnsi="Browallia New" w:cs="Browallia New"/>
                <w:lang w:val="en-GB"/>
              </w:rPr>
            </w:pPr>
            <w:r w:rsidRPr="00F6554A">
              <w:rPr>
                <w:rFonts w:ascii="Browallia New" w:eastAsia="Times New Roman" w:hAnsi="Browallia New" w:cs="Browallia New"/>
                <w:cs/>
                <w:lang w:val="en-GB"/>
              </w:rPr>
              <w:t xml:space="preserve">   เดือนกันยายน พ.ศ. </w:t>
            </w:r>
            <w:r w:rsidR="00B61A77" w:rsidRPr="00B61A77">
              <w:rPr>
                <w:rFonts w:ascii="Browallia New" w:eastAsia="Times New Roman" w:hAnsi="Browallia New" w:cs="Browallia New"/>
                <w:lang w:val="en-GB"/>
              </w:rPr>
              <w:t>2568</w:t>
            </w:r>
          </w:p>
          <w:p w14:paraId="485E7629" w14:textId="77777777" w:rsidR="001D38E7" w:rsidRPr="00F6554A" w:rsidRDefault="001D38E7" w:rsidP="00A73CAA">
            <w:pPr>
              <w:ind w:right="-72"/>
              <w:rPr>
                <w:rFonts w:ascii="Browallia New" w:eastAsia="Times New Roman" w:hAnsi="Browallia New" w:cs="Browallia New"/>
                <w:cs/>
                <w:lang w:val="en-GB"/>
              </w:rPr>
            </w:pPr>
          </w:p>
        </w:tc>
        <w:tc>
          <w:tcPr>
            <w:tcW w:w="2126" w:type="dxa"/>
          </w:tcPr>
          <w:p w14:paraId="6AE7CD85" w14:textId="77777777" w:rsidR="001D38E7" w:rsidRPr="00F6554A" w:rsidRDefault="001D38E7" w:rsidP="00A73CAA">
            <w:pPr>
              <w:ind w:right="9"/>
              <w:jc w:val="center"/>
              <w:rPr>
                <w:rFonts w:ascii="Browallia New" w:hAnsi="Browallia New" w:cs="Browallia New"/>
                <w:color w:val="auto"/>
                <w:cs/>
              </w:rPr>
            </w:pPr>
            <w:r w:rsidRPr="00F6554A">
              <w:rPr>
                <w:rFonts w:ascii="Browallia New" w:hAnsi="Browallia New" w:cs="Browallia New"/>
                <w:color w:val="auto"/>
                <w:cs/>
              </w:rPr>
              <w:t>ไม่มี</w:t>
            </w:r>
          </w:p>
        </w:tc>
        <w:tc>
          <w:tcPr>
            <w:tcW w:w="1964" w:type="dxa"/>
          </w:tcPr>
          <w:p w14:paraId="59C46438" w14:textId="77777777" w:rsidR="001D38E7" w:rsidRPr="00F6554A" w:rsidRDefault="001D38E7" w:rsidP="00A73CAA">
            <w:pPr>
              <w:ind w:left="90" w:right="-72"/>
              <w:jc w:val="center"/>
              <w:rPr>
                <w:rFonts w:ascii="Browallia New" w:eastAsia="Times New Roman" w:hAnsi="Browallia New" w:cs="Browallia New"/>
                <w:cs/>
                <w:lang w:val="th-TH"/>
              </w:rPr>
            </w:pPr>
            <w:r w:rsidRPr="00F6554A">
              <w:rPr>
                <w:rFonts w:ascii="Browallia New" w:eastAsia="Times New Roman" w:hAnsi="Browallia New" w:cs="Browallia New"/>
                <w:lang w:val="th-TH"/>
              </w:rPr>
              <w:t>MLR</w:t>
            </w:r>
          </w:p>
        </w:tc>
        <w:tc>
          <w:tcPr>
            <w:tcW w:w="1296" w:type="dxa"/>
            <w:shd w:val="clear" w:color="auto" w:fill="FAFAFA"/>
          </w:tcPr>
          <w:p w14:paraId="5E45B0C1" w14:textId="2590774C" w:rsidR="001D38E7" w:rsidRPr="00F6554A" w:rsidRDefault="00B61A77" w:rsidP="00A73CAA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8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791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186</w:t>
            </w:r>
          </w:p>
        </w:tc>
        <w:tc>
          <w:tcPr>
            <w:tcW w:w="1298" w:type="dxa"/>
          </w:tcPr>
          <w:p w14:paraId="329AB1FB" w14:textId="76CCB7F4" w:rsidR="001D38E7" w:rsidRPr="00F6554A" w:rsidRDefault="00B61A77" w:rsidP="00A73CAA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12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856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136</w:t>
            </w:r>
          </w:p>
        </w:tc>
        <w:tc>
          <w:tcPr>
            <w:tcW w:w="1296" w:type="dxa"/>
            <w:shd w:val="clear" w:color="auto" w:fill="FAFAFA"/>
          </w:tcPr>
          <w:p w14:paraId="73AACA2A" w14:textId="77777777" w:rsidR="001D38E7" w:rsidRPr="00F6554A" w:rsidRDefault="001D38E7" w:rsidP="00A73CAA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6554A">
              <w:rPr>
                <w:rFonts w:ascii="Browallia New" w:hAnsi="Browallia New" w:cs="Browallia New"/>
                <w:color w:val="auto"/>
                <w:cs/>
              </w:rPr>
              <w:t>-</w:t>
            </w:r>
          </w:p>
        </w:tc>
        <w:tc>
          <w:tcPr>
            <w:tcW w:w="1296" w:type="dxa"/>
          </w:tcPr>
          <w:p w14:paraId="7A1AA13E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6554A">
              <w:rPr>
                <w:rFonts w:ascii="Browallia New" w:hAnsi="Browallia New" w:cs="Browallia New"/>
                <w:color w:val="auto"/>
              </w:rPr>
              <w:t>-</w:t>
            </w:r>
          </w:p>
        </w:tc>
      </w:tr>
      <w:tr w:rsidR="001D38E7" w:rsidRPr="00F6554A" w14:paraId="13474D53" w14:textId="77777777" w:rsidTr="00A73CAA">
        <w:tc>
          <w:tcPr>
            <w:tcW w:w="1393" w:type="dxa"/>
          </w:tcPr>
          <w:p w14:paraId="690B706B" w14:textId="77777777" w:rsidR="001D38E7" w:rsidRPr="00F6554A" w:rsidRDefault="001D38E7" w:rsidP="00A73CAA">
            <w:pPr>
              <w:ind w:left="-113" w:right="-72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2027" w:type="dxa"/>
          </w:tcPr>
          <w:p w14:paraId="76E49DB9" w14:textId="77777777" w:rsidR="001D38E7" w:rsidRPr="00F6554A" w:rsidRDefault="001D38E7" w:rsidP="00A73CAA">
            <w:pPr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  <w:highlight w:val="yellow"/>
                <w:lang w:val="en-GB"/>
              </w:rPr>
            </w:pPr>
          </w:p>
        </w:tc>
        <w:tc>
          <w:tcPr>
            <w:tcW w:w="2970" w:type="dxa"/>
          </w:tcPr>
          <w:p w14:paraId="3B83AEC7" w14:textId="77777777" w:rsidR="001D38E7" w:rsidRPr="00F6554A" w:rsidRDefault="001D38E7" w:rsidP="00A73CAA">
            <w:pPr>
              <w:ind w:right="-72"/>
              <w:rPr>
                <w:rFonts w:ascii="Browallia New" w:eastAsia="Times New Roman" w:hAnsi="Browallia New" w:cs="Browallia New"/>
                <w:sz w:val="8"/>
                <w:szCs w:val="8"/>
                <w:highlight w:val="yellow"/>
                <w:cs/>
                <w:lang w:val="en-GB"/>
              </w:rPr>
            </w:pPr>
          </w:p>
        </w:tc>
        <w:tc>
          <w:tcPr>
            <w:tcW w:w="2126" w:type="dxa"/>
          </w:tcPr>
          <w:p w14:paraId="45D4E9C6" w14:textId="77777777" w:rsidR="001D38E7" w:rsidRPr="00F6554A" w:rsidRDefault="001D38E7" w:rsidP="00A73CAA">
            <w:pPr>
              <w:ind w:right="9"/>
              <w:jc w:val="center"/>
              <w:rPr>
                <w:rFonts w:ascii="Browallia New" w:hAnsi="Browallia New" w:cs="Browallia New"/>
                <w:color w:val="auto"/>
                <w:sz w:val="8"/>
                <w:szCs w:val="8"/>
                <w:highlight w:val="yellow"/>
              </w:rPr>
            </w:pPr>
          </w:p>
        </w:tc>
        <w:tc>
          <w:tcPr>
            <w:tcW w:w="1964" w:type="dxa"/>
          </w:tcPr>
          <w:p w14:paraId="141936D6" w14:textId="77777777" w:rsidR="001D38E7" w:rsidRPr="00F6554A" w:rsidRDefault="001D38E7" w:rsidP="00A73CAA">
            <w:pPr>
              <w:ind w:left="90" w:right="-72"/>
              <w:jc w:val="center"/>
              <w:rPr>
                <w:rFonts w:ascii="Browallia New" w:eastAsia="Times New Roman" w:hAnsi="Browallia New" w:cs="Browallia New"/>
                <w:sz w:val="8"/>
                <w:szCs w:val="8"/>
                <w:highlight w:val="yellow"/>
                <w:cs/>
                <w:lang w:val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2659646B" w14:textId="77777777" w:rsidR="001D38E7" w:rsidRPr="00F6554A" w:rsidRDefault="001D38E7" w:rsidP="00A73CAA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  <w:highlight w:val="yellow"/>
                <w:lang w:val="en-GB"/>
              </w:rPr>
            </w:pPr>
          </w:p>
        </w:tc>
        <w:tc>
          <w:tcPr>
            <w:tcW w:w="1298" w:type="dxa"/>
          </w:tcPr>
          <w:p w14:paraId="4E6E2AF2" w14:textId="77777777" w:rsidR="001D38E7" w:rsidRPr="00F6554A" w:rsidRDefault="001D38E7" w:rsidP="00A73CAA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  <w:highlight w:val="yellow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73726A17" w14:textId="77777777" w:rsidR="001D38E7" w:rsidRPr="00F6554A" w:rsidRDefault="001D38E7" w:rsidP="00A73CAA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  <w:highlight w:val="yellow"/>
                <w:lang w:val="en-GB"/>
              </w:rPr>
            </w:pPr>
          </w:p>
        </w:tc>
        <w:tc>
          <w:tcPr>
            <w:tcW w:w="1296" w:type="dxa"/>
          </w:tcPr>
          <w:p w14:paraId="075CEEF1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  <w:highlight w:val="yellow"/>
              </w:rPr>
            </w:pPr>
          </w:p>
        </w:tc>
      </w:tr>
      <w:tr w:rsidR="001D38E7" w:rsidRPr="00F6554A" w14:paraId="3AB6BED8" w14:textId="77777777" w:rsidTr="00A73CAA">
        <w:tc>
          <w:tcPr>
            <w:tcW w:w="6390" w:type="dxa"/>
            <w:gridSpan w:val="3"/>
          </w:tcPr>
          <w:p w14:paraId="316E1E5A" w14:textId="77777777" w:rsidR="001D38E7" w:rsidRPr="00F6554A" w:rsidRDefault="001D38E7" w:rsidP="00A73CAA">
            <w:pPr>
              <w:ind w:left="101" w:right="-72" w:hanging="187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บริษัท เอส โฮเทล พีพี ไอส์แลนด์ จำกัด</w:t>
            </w:r>
          </w:p>
        </w:tc>
        <w:tc>
          <w:tcPr>
            <w:tcW w:w="2126" w:type="dxa"/>
          </w:tcPr>
          <w:p w14:paraId="688F3B2F" w14:textId="77777777" w:rsidR="001D38E7" w:rsidRPr="00F6554A" w:rsidRDefault="001D38E7" w:rsidP="00A73CAA">
            <w:pPr>
              <w:ind w:left="90" w:right="-72"/>
              <w:jc w:val="center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964" w:type="dxa"/>
          </w:tcPr>
          <w:p w14:paraId="59DE67C5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shd w:val="clear" w:color="auto" w:fill="FAFAFA"/>
          </w:tcPr>
          <w:p w14:paraId="443FC769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8" w:type="dxa"/>
          </w:tcPr>
          <w:p w14:paraId="5DD1CEA0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shd w:val="clear" w:color="auto" w:fill="FAFAFA"/>
          </w:tcPr>
          <w:p w14:paraId="54F0B4E7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</w:tcPr>
          <w:p w14:paraId="3158E786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1D38E7" w:rsidRPr="00F6554A" w14:paraId="71B4318D" w14:textId="77777777" w:rsidTr="00A73CAA">
        <w:tc>
          <w:tcPr>
            <w:tcW w:w="1393" w:type="dxa"/>
          </w:tcPr>
          <w:p w14:paraId="0FC44308" w14:textId="7A375179" w:rsidR="001D38E7" w:rsidRPr="00F6554A" w:rsidRDefault="00B61A77" w:rsidP="00A73CAA">
            <w:pPr>
              <w:ind w:left="-113" w:right="-72"/>
              <w:jc w:val="center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19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</w:p>
        </w:tc>
        <w:tc>
          <w:tcPr>
            <w:tcW w:w="2027" w:type="dxa"/>
          </w:tcPr>
          <w:p w14:paraId="774C4638" w14:textId="2C4B17F2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320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  <w:r w:rsidR="001D38E7" w:rsidRPr="00F6554A">
              <w:rPr>
                <w:rFonts w:ascii="Browallia New" w:hAnsi="Browallia New" w:cs="Browallia New"/>
                <w:color w:val="auto"/>
                <w:cs/>
              </w:rPr>
              <w:t xml:space="preserve"> บาท</w:t>
            </w:r>
          </w:p>
        </w:tc>
        <w:tc>
          <w:tcPr>
            <w:tcW w:w="2970" w:type="dxa"/>
          </w:tcPr>
          <w:p w14:paraId="442EDB03" w14:textId="555060DA" w:rsidR="001D38E7" w:rsidRPr="00F6554A" w:rsidRDefault="001D38E7" w:rsidP="00A73CAA">
            <w:pPr>
              <w:ind w:right="-72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ชำระเป็นงวดทุก ๆ ไตรมาส ภายใน </w:t>
            </w:r>
            <w:r w:rsidRPr="00F6554A">
              <w:rPr>
                <w:rFonts w:ascii="Browallia New" w:hAnsi="Browallia New" w:cs="Browallia New"/>
                <w:color w:val="auto"/>
                <w:lang w:val="en-GB"/>
              </w:rPr>
              <w:br/>
            </w:r>
            <w:r w:rsidRPr="00F6554A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  วันที่</w:t>
            </w:r>
            <w:r w:rsidRPr="00F6554A">
              <w:rPr>
                <w:rFonts w:ascii="Browallia New" w:hAnsi="Browallia New" w:cs="Browallia New"/>
                <w:color w:val="auto"/>
                <w:cs/>
              </w:rPr>
              <w:t xml:space="preserve"> 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30</w:t>
            </w:r>
            <w:r w:rsidRPr="00F6554A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Pr="00F6554A">
              <w:rPr>
                <w:rFonts w:ascii="Browallia New" w:hAnsi="Browallia New" w:cs="Browallia New"/>
                <w:color w:val="auto"/>
                <w:cs/>
              </w:rPr>
              <w:t>กันยายน</w:t>
            </w:r>
            <w:r w:rsidRPr="00F6554A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พ.ศ. 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2570</w:t>
            </w:r>
            <w:r w:rsidRPr="00F6554A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2126" w:type="dxa"/>
          </w:tcPr>
          <w:p w14:paraId="5494E7EB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cs/>
                <w:lang w:val="en-GB"/>
              </w:rPr>
              <w:t>ที่ดินและสิ่งปลูกสร้างและ</w:t>
            </w:r>
          </w:p>
          <w:p w14:paraId="6F91F670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cs/>
                <w:lang w:val="en-GB"/>
              </w:rPr>
              <w:t>ทำประกันภัย สิ่งปลูกสร้างที่จำนองโดยให้ธนาคารเป็นผู้รับผลประโยชน์</w:t>
            </w:r>
          </w:p>
          <w:p w14:paraId="4DA81F3F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cs/>
                <w:lang w:val="en-GB"/>
              </w:rPr>
              <w:t>ตามกรมธรรม์</w:t>
            </w:r>
          </w:p>
        </w:tc>
        <w:tc>
          <w:tcPr>
            <w:tcW w:w="1964" w:type="dxa"/>
          </w:tcPr>
          <w:p w14:paraId="45C397C4" w14:textId="77777777" w:rsidR="001D38E7" w:rsidRPr="00F6554A" w:rsidRDefault="001D38E7" w:rsidP="00A73CAA">
            <w:pPr>
              <w:ind w:left="90" w:right="-72"/>
              <w:jc w:val="center"/>
              <w:rPr>
                <w:rFonts w:ascii="Browallia New" w:hAnsi="Browallia New" w:cs="Browallia New"/>
                <w:color w:val="auto"/>
              </w:rPr>
            </w:pPr>
            <w:r w:rsidRPr="00F6554A">
              <w:rPr>
                <w:rFonts w:ascii="Browallia New" w:hAnsi="Browallia New" w:cs="Browallia New"/>
                <w:color w:val="auto"/>
              </w:rPr>
              <w:t xml:space="preserve">MLR </w:t>
            </w:r>
            <w:r w:rsidRPr="00F6554A">
              <w:rPr>
                <w:rFonts w:ascii="Browallia New" w:hAnsi="Browallia New" w:cs="Browallia New"/>
                <w:color w:val="auto"/>
                <w:cs/>
              </w:rPr>
              <w:t>ลบอัตราส่วนเพิ่ม</w:t>
            </w:r>
          </w:p>
        </w:tc>
        <w:tc>
          <w:tcPr>
            <w:tcW w:w="1296" w:type="dxa"/>
            <w:shd w:val="clear" w:color="auto" w:fill="FAFAFA"/>
          </w:tcPr>
          <w:p w14:paraId="7BA218E9" w14:textId="2F64FB0A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664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145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714</w:t>
            </w:r>
          </w:p>
        </w:tc>
        <w:tc>
          <w:tcPr>
            <w:tcW w:w="1298" w:type="dxa"/>
          </w:tcPr>
          <w:p w14:paraId="14A29344" w14:textId="4F8A4AFD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767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693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187</w:t>
            </w:r>
          </w:p>
        </w:tc>
        <w:tc>
          <w:tcPr>
            <w:tcW w:w="1296" w:type="dxa"/>
            <w:shd w:val="clear" w:color="auto" w:fill="FAFAFA"/>
          </w:tcPr>
          <w:p w14:paraId="3BF84B7B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cs/>
                <w:lang w:val="en-GB"/>
              </w:rPr>
              <w:t>-</w:t>
            </w:r>
          </w:p>
        </w:tc>
        <w:tc>
          <w:tcPr>
            <w:tcW w:w="1296" w:type="dxa"/>
          </w:tcPr>
          <w:p w14:paraId="3F7474DE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6554A">
              <w:rPr>
                <w:rFonts w:ascii="Browallia New" w:hAnsi="Browallia New" w:cs="Browallia New"/>
                <w:color w:val="auto"/>
              </w:rPr>
              <w:t>-</w:t>
            </w:r>
          </w:p>
        </w:tc>
      </w:tr>
      <w:tr w:rsidR="001D38E7" w:rsidRPr="00F6554A" w14:paraId="0200CC73" w14:textId="77777777" w:rsidTr="00A73CAA">
        <w:tc>
          <w:tcPr>
            <w:tcW w:w="1393" w:type="dxa"/>
          </w:tcPr>
          <w:p w14:paraId="28DDE450" w14:textId="6B9C47F0" w:rsidR="001D38E7" w:rsidRPr="00F6554A" w:rsidRDefault="00B61A77" w:rsidP="00A73CAA">
            <w:pPr>
              <w:ind w:left="-113" w:right="-72"/>
              <w:jc w:val="center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20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</w:p>
        </w:tc>
        <w:tc>
          <w:tcPr>
            <w:tcW w:w="2027" w:type="dxa"/>
          </w:tcPr>
          <w:p w14:paraId="638C8EBA" w14:textId="53DE3026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65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  <w:r w:rsidR="001D38E7" w:rsidRPr="00F6554A">
              <w:rPr>
                <w:rFonts w:ascii="Browallia New" w:hAnsi="Browallia New" w:cs="Browallia New"/>
                <w:color w:val="auto"/>
                <w:cs/>
              </w:rPr>
              <w:t xml:space="preserve"> บาท</w:t>
            </w:r>
          </w:p>
        </w:tc>
        <w:tc>
          <w:tcPr>
            <w:tcW w:w="2970" w:type="dxa"/>
          </w:tcPr>
          <w:p w14:paraId="224C6238" w14:textId="77777777" w:rsidR="001D38E7" w:rsidRPr="00F6554A" w:rsidRDefault="001D38E7" w:rsidP="00A73CAA">
            <w:pPr>
              <w:ind w:right="-72"/>
              <w:rPr>
                <w:rFonts w:ascii="Browallia New" w:hAnsi="Browallia New" w:cs="Browallia New"/>
                <w:color w:val="auto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cs/>
                <w:lang w:val="en-GB"/>
              </w:rPr>
              <w:t>ชำระเป็นงวดทุก ๆ เดือน ภายใน</w:t>
            </w:r>
          </w:p>
          <w:p w14:paraId="6760C05A" w14:textId="3D92998C" w:rsidR="001D38E7" w:rsidRPr="00F6554A" w:rsidRDefault="001D38E7" w:rsidP="00A73CAA">
            <w:pPr>
              <w:ind w:right="-72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  วันที่</w:t>
            </w:r>
            <w:r w:rsidRPr="00F6554A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31</w:t>
            </w:r>
            <w:r w:rsidRPr="00F6554A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Pr="00F6554A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สิงหาคม พ.ศ. 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2570</w:t>
            </w:r>
          </w:p>
        </w:tc>
        <w:tc>
          <w:tcPr>
            <w:tcW w:w="2126" w:type="dxa"/>
          </w:tcPr>
          <w:p w14:paraId="05C03DE0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cs/>
                <w:lang w:val="en-GB"/>
              </w:rPr>
              <w:t>ที่ดินและสิ่งปลูกสร้างและ</w:t>
            </w:r>
          </w:p>
          <w:p w14:paraId="3B12738C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cs/>
                <w:lang w:val="en-GB"/>
              </w:rPr>
              <w:t>ทำประกันภัย สิ่งปลูกสร้างที่จำนองโดยให้ธนาคารเป็นผู้รับผลประโยชน์</w:t>
            </w:r>
          </w:p>
          <w:p w14:paraId="4DE78C0A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cs/>
                <w:lang w:val="en-GB"/>
              </w:rPr>
              <w:t>ตามกรมธรรม์</w:t>
            </w:r>
          </w:p>
        </w:tc>
        <w:tc>
          <w:tcPr>
            <w:tcW w:w="1964" w:type="dxa"/>
          </w:tcPr>
          <w:p w14:paraId="46F42EBA" w14:textId="77777777" w:rsidR="001D38E7" w:rsidRPr="00F6554A" w:rsidRDefault="001D38E7" w:rsidP="00A73CAA">
            <w:pPr>
              <w:ind w:left="90" w:right="-72"/>
              <w:jc w:val="center"/>
              <w:rPr>
                <w:rFonts w:ascii="Browallia New" w:hAnsi="Browallia New" w:cs="Browallia New"/>
                <w:color w:val="auto"/>
              </w:rPr>
            </w:pPr>
            <w:r w:rsidRPr="00F6554A">
              <w:rPr>
                <w:rFonts w:ascii="Browallia New" w:hAnsi="Browallia New" w:cs="Browallia New"/>
                <w:color w:val="auto"/>
              </w:rPr>
              <w:t xml:space="preserve">MLR </w:t>
            </w:r>
            <w:r w:rsidRPr="00F6554A">
              <w:rPr>
                <w:rFonts w:ascii="Browallia New" w:hAnsi="Browallia New" w:cs="Browallia New"/>
                <w:color w:val="auto"/>
                <w:cs/>
              </w:rPr>
              <w:t>ลบอัตราส่วนเพิ่ม</w:t>
            </w:r>
          </w:p>
        </w:tc>
        <w:tc>
          <w:tcPr>
            <w:tcW w:w="1296" w:type="dxa"/>
            <w:shd w:val="clear" w:color="auto" w:fill="FAFAFA"/>
          </w:tcPr>
          <w:p w14:paraId="20B18045" w14:textId="48BC9D2C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53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798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124</w:t>
            </w:r>
          </w:p>
        </w:tc>
        <w:tc>
          <w:tcPr>
            <w:tcW w:w="1298" w:type="dxa"/>
          </w:tcPr>
          <w:p w14:paraId="5492A3B8" w14:textId="503ECA77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65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999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111</w:t>
            </w:r>
          </w:p>
        </w:tc>
        <w:tc>
          <w:tcPr>
            <w:tcW w:w="1296" w:type="dxa"/>
            <w:shd w:val="clear" w:color="auto" w:fill="FAFAFA"/>
          </w:tcPr>
          <w:p w14:paraId="189F9CB8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cs/>
                <w:lang w:val="en-GB"/>
              </w:rPr>
              <w:t>-</w:t>
            </w:r>
          </w:p>
        </w:tc>
        <w:tc>
          <w:tcPr>
            <w:tcW w:w="1296" w:type="dxa"/>
          </w:tcPr>
          <w:p w14:paraId="3E4BEE46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6554A">
              <w:rPr>
                <w:rFonts w:ascii="Browallia New" w:hAnsi="Browallia New" w:cs="Browallia New"/>
                <w:color w:val="auto"/>
              </w:rPr>
              <w:t>-</w:t>
            </w:r>
          </w:p>
        </w:tc>
      </w:tr>
      <w:tr w:rsidR="001D38E7" w:rsidRPr="00F6554A" w14:paraId="456F3463" w14:textId="77777777" w:rsidTr="00A73CAA">
        <w:tc>
          <w:tcPr>
            <w:tcW w:w="1393" w:type="dxa"/>
          </w:tcPr>
          <w:p w14:paraId="73B00328" w14:textId="77777777" w:rsidR="001D38E7" w:rsidRPr="00F6554A" w:rsidRDefault="001D38E7" w:rsidP="00A73CAA">
            <w:pPr>
              <w:ind w:left="540" w:right="-72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2027" w:type="dxa"/>
          </w:tcPr>
          <w:p w14:paraId="42761C41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2970" w:type="dxa"/>
          </w:tcPr>
          <w:p w14:paraId="4826CACC" w14:textId="77777777" w:rsidR="001D38E7" w:rsidRPr="00F6554A" w:rsidRDefault="001D38E7" w:rsidP="00A73CAA">
            <w:pPr>
              <w:ind w:right="-72"/>
              <w:rPr>
                <w:rFonts w:ascii="Browallia New" w:hAnsi="Browallia New" w:cs="Browallia New"/>
                <w:color w:val="auto"/>
                <w:sz w:val="8"/>
                <w:szCs w:val="8"/>
                <w:cs/>
                <w:lang w:val="en-GB"/>
              </w:rPr>
            </w:pPr>
          </w:p>
        </w:tc>
        <w:tc>
          <w:tcPr>
            <w:tcW w:w="2126" w:type="dxa"/>
          </w:tcPr>
          <w:p w14:paraId="133EBE24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8"/>
                <w:szCs w:val="8"/>
                <w:cs/>
                <w:lang w:val="en-GB"/>
              </w:rPr>
            </w:pPr>
          </w:p>
        </w:tc>
        <w:tc>
          <w:tcPr>
            <w:tcW w:w="1964" w:type="dxa"/>
          </w:tcPr>
          <w:p w14:paraId="6911303C" w14:textId="77777777" w:rsidR="001D38E7" w:rsidRPr="00F6554A" w:rsidRDefault="001D38E7" w:rsidP="00A73CAA">
            <w:pPr>
              <w:ind w:left="90" w:right="-72"/>
              <w:jc w:val="center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296" w:type="dxa"/>
            <w:shd w:val="clear" w:color="auto" w:fill="FAFAFA"/>
          </w:tcPr>
          <w:p w14:paraId="537460BC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298" w:type="dxa"/>
          </w:tcPr>
          <w:p w14:paraId="32AFFE90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296" w:type="dxa"/>
            <w:shd w:val="clear" w:color="auto" w:fill="FAFAFA"/>
          </w:tcPr>
          <w:p w14:paraId="24C5B43A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296" w:type="dxa"/>
          </w:tcPr>
          <w:p w14:paraId="4F9FEDB6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</w:tr>
      <w:tr w:rsidR="001D38E7" w:rsidRPr="00F6554A" w14:paraId="21BA4415" w14:textId="77777777" w:rsidTr="00A73CAA">
        <w:tc>
          <w:tcPr>
            <w:tcW w:w="6390" w:type="dxa"/>
            <w:gridSpan w:val="3"/>
          </w:tcPr>
          <w:p w14:paraId="56398890" w14:textId="03E73F84" w:rsidR="001D38E7" w:rsidRPr="00F6554A" w:rsidRDefault="001D38E7" w:rsidP="00A73CAA">
            <w:pPr>
              <w:ind w:left="101" w:right="-72" w:hanging="187"/>
              <w:rPr>
                <w:rFonts w:ascii="Browallia New" w:hAnsi="Browallia New" w:cs="Browallia New"/>
                <w:color w:val="auto"/>
                <w:spacing w:val="-4"/>
              </w:rPr>
            </w:pPr>
            <w:r w:rsidRPr="00F6554A">
              <w:rPr>
                <w:rFonts w:ascii="Browallia New" w:eastAsia="Times New Roman" w:hAnsi="Browallia New" w:cs="Browallia New"/>
                <w:b/>
                <w:bCs/>
              </w:rPr>
              <w:t>Dream Island</w:t>
            </w:r>
            <w:r w:rsidRPr="00F6554A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s</w:t>
            </w:r>
            <w:r w:rsidRPr="00F6554A">
              <w:rPr>
                <w:rFonts w:ascii="Browallia New" w:eastAsia="Times New Roman" w:hAnsi="Browallia New" w:cs="Browallia New"/>
                <w:b/>
                <w:bCs/>
              </w:rPr>
              <w:t xml:space="preserve"> Development </w:t>
            </w:r>
            <w:r w:rsidR="00B61A77" w:rsidRPr="00B61A77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2</w:t>
            </w:r>
            <w:r w:rsidRPr="00F6554A">
              <w:rPr>
                <w:rFonts w:ascii="Browallia New" w:eastAsia="Times New Roman" w:hAnsi="Browallia New" w:cs="Browallia New"/>
                <w:b/>
                <w:bCs/>
              </w:rPr>
              <w:t xml:space="preserve"> Private Limited</w:t>
            </w:r>
          </w:p>
        </w:tc>
        <w:tc>
          <w:tcPr>
            <w:tcW w:w="2126" w:type="dxa"/>
          </w:tcPr>
          <w:p w14:paraId="7838EAE7" w14:textId="77777777" w:rsidR="001D38E7" w:rsidRPr="00F6554A" w:rsidRDefault="001D38E7" w:rsidP="00A73CAA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964" w:type="dxa"/>
          </w:tcPr>
          <w:p w14:paraId="3A98A404" w14:textId="77777777" w:rsidR="001D38E7" w:rsidRPr="00F6554A" w:rsidRDefault="001D38E7" w:rsidP="00A73CAA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0CD91049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8" w:type="dxa"/>
          </w:tcPr>
          <w:p w14:paraId="7E528A65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3F9448A4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</w:tcPr>
          <w:p w14:paraId="36B39079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1D38E7" w:rsidRPr="00F6554A" w14:paraId="7ADAD4B6" w14:textId="77777777" w:rsidTr="00A73CAA">
        <w:tc>
          <w:tcPr>
            <w:tcW w:w="1393" w:type="dxa"/>
          </w:tcPr>
          <w:p w14:paraId="01D2901B" w14:textId="1142AA87" w:rsidR="001D38E7" w:rsidRPr="00F6554A" w:rsidRDefault="00B61A77" w:rsidP="00A73CAA">
            <w:pPr>
              <w:ind w:left="-113" w:right="-72"/>
              <w:jc w:val="center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21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</w:p>
        </w:tc>
        <w:tc>
          <w:tcPr>
            <w:tcW w:w="2027" w:type="dxa"/>
          </w:tcPr>
          <w:p w14:paraId="05EF1150" w14:textId="170AC0CA" w:rsidR="001D38E7" w:rsidRPr="00F6554A" w:rsidRDefault="00B61A77" w:rsidP="00A73CAA">
            <w:pPr>
              <w:ind w:left="-63"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B61A77">
              <w:rPr>
                <w:rFonts w:ascii="Browallia New" w:eastAsia="Times New Roman" w:hAnsi="Browallia New" w:cs="Browallia New"/>
                <w:lang w:val="en-GB"/>
              </w:rPr>
              <w:t>109</w:t>
            </w:r>
            <w:r w:rsidR="001D38E7" w:rsidRPr="00F6554A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B61A77">
              <w:rPr>
                <w:rFonts w:ascii="Browallia New" w:eastAsia="Times New Roman" w:hAnsi="Browallia New" w:cs="Browallia New"/>
                <w:lang w:val="en-GB"/>
              </w:rPr>
              <w:t>456</w:t>
            </w:r>
            <w:r w:rsidR="001D38E7" w:rsidRPr="00F6554A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B61A77">
              <w:rPr>
                <w:rFonts w:ascii="Browallia New" w:eastAsia="Times New Roman" w:hAnsi="Browallia New" w:cs="Browallia New"/>
                <w:lang w:val="en-GB"/>
              </w:rPr>
              <w:t>000</w:t>
            </w:r>
            <w:r w:rsidR="001D38E7" w:rsidRPr="00F6554A">
              <w:rPr>
                <w:rFonts w:ascii="Browallia New" w:eastAsia="Times New Roman" w:hAnsi="Browallia New" w:cs="Browallia New"/>
                <w:lang w:val="en-GB"/>
              </w:rPr>
              <w:t xml:space="preserve"> </w:t>
            </w:r>
            <w:r w:rsidR="001D38E7" w:rsidRPr="00F6554A">
              <w:rPr>
                <w:rFonts w:ascii="Browallia New" w:hAnsi="Browallia New" w:cs="Browallia New"/>
                <w:color w:val="auto"/>
                <w:cs/>
                <w:lang w:val="en-GB"/>
              </w:rPr>
              <w:t>เหรียญ</w:t>
            </w:r>
            <w:r w:rsidR="001D38E7" w:rsidRPr="00F6554A">
              <w:rPr>
                <w:rFonts w:ascii="Browallia New" w:eastAsia="Times New Roman" w:hAnsi="Browallia New" w:cs="Browallia New"/>
                <w:cs/>
                <w:lang w:val="en-GB"/>
              </w:rPr>
              <w:t>สหรัฐ</w:t>
            </w:r>
          </w:p>
        </w:tc>
        <w:tc>
          <w:tcPr>
            <w:tcW w:w="2970" w:type="dxa"/>
          </w:tcPr>
          <w:p w14:paraId="3F77D1B4" w14:textId="7B73B9AF" w:rsidR="001D38E7" w:rsidRPr="00F6554A" w:rsidRDefault="001D38E7" w:rsidP="00A73CAA">
            <w:pPr>
              <w:ind w:right="-72"/>
              <w:rPr>
                <w:rFonts w:ascii="Browallia New" w:eastAsia="Times New Roman" w:hAnsi="Browallia New" w:cs="Browallia New"/>
                <w:lang w:val="en-GB"/>
              </w:rPr>
            </w:pPr>
            <w:r w:rsidRPr="00F6554A">
              <w:rPr>
                <w:rFonts w:ascii="Browallia New" w:eastAsia="Times New Roman" w:hAnsi="Browallia New" w:cs="Browallia New"/>
                <w:cs/>
                <w:lang w:val="en-GB"/>
              </w:rPr>
              <w:t>ชำระเป็นงวดทุก</w:t>
            </w:r>
            <w:r w:rsidR="00285F27">
              <w:rPr>
                <w:rFonts w:ascii="Browallia New" w:eastAsia="Times New Roman" w:hAnsi="Browallia New" w:cs="Browallia New" w:hint="cs"/>
                <w:cs/>
                <w:lang w:val="en-GB"/>
              </w:rPr>
              <w:t xml:space="preserve"> </w:t>
            </w:r>
            <w:r w:rsidRPr="00F6554A">
              <w:rPr>
                <w:rFonts w:ascii="Browallia New" w:eastAsia="Times New Roman" w:hAnsi="Browallia New" w:cs="Browallia New"/>
                <w:cs/>
                <w:lang w:val="en-GB"/>
              </w:rPr>
              <w:t xml:space="preserve">ๆ </w:t>
            </w:r>
            <w:r w:rsidRPr="00F6554A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ไตรมาส </w:t>
            </w:r>
            <w:r w:rsidRPr="00F6554A">
              <w:rPr>
                <w:rFonts w:ascii="Browallia New" w:eastAsia="Times New Roman" w:hAnsi="Browallia New" w:cs="Browallia New"/>
                <w:cs/>
                <w:lang w:val="en-GB"/>
              </w:rPr>
              <w:t>ภายใน</w:t>
            </w:r>
          </w:p>
          <w:p w14:paraId="72B4B43B" w14:textId="624A03BA" w:rsidR="001D38E7" w:rsidRPr="00F6554A" w:rsidRDefault="001D38E7" w:rsidP="00A73CAA">
            <w:pPr>
              <w:ind w:right="-72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F6554A">
              <w:rPr>
                <w:rFonts w:ascii="Browallia New" w:eastAsia="Times New Roman" w:hAnsi="Browallia New" w:cs="Browallia New"/>
                <w:cs/>
                <w:lang w:val="en-GB"/>
              </w:rPr>
              <w:t xml:space="preserve">   วันที่ </w:t>
            </w:r>
            <w:r w:rsidR="00B61A77" w:rsidRPr="00B61A77">
              <w:rPr>
                <w:rFonts w:ascii="Browallia New" w:eastAsia="Times New Roman" w:hAnsi="Browallia New" w:cs="Browallia New"/>
                <w:lang w:val="en-GB"/>
              </w:rPr>
              <w:t>30</w:t>
            </w:r>
            <w:r w:rsidRPr="00F6554A">
              <w:rPr>
                <w:rFonts w:ascii="Browallia New" w:eastAsia="Times New Roman" w:hAnsi="Browallia New" w:cs="Browallia New"/>
                <w:cs/>
              </w:rPr>
              <w:t xml:space="preserve"> กันยายน</w:t>
            </w:r>
            <w:r w:rsidRPr="00F6554A">
              <w:rPr>
                <w:rFonts w:ascii="Browallia New" w:eastAsia="Times New Roman" w:hAnsi="Browallia New" w:cs="Browallia New"/>
                <w:cs/>
                <w:lang w:val="en-GB"/>
              </w:rPr>
              <w:t xml:space="preserve"> พ.ศ. </w:t>
            </w:r>
            <w:r w:rsidR="00B61A77" w:rsidRPr="00B61A77">
              <w:rPr>
                <w:rFonts w:ascii="Browallia New" w:eastAsia="Times New Roman" w:hAnsi="Browallia New" w:cs="Browallia New"/>
                <w:lang w:val="en-GB"/>
              </w:rPr>
              <w:t>2575</w:t>
            </w:r>
          </w:p>
        </w:tc>
        <w:tc>
          <w:tcPr>
            <w:tcW w:w="2126" w:type="dxa"/>
          </w:tcPr>
          <w:p w14:paraId="197321CA" w14:textId="77777777" w:rsidR="001D38E7" w:rsidRPr="00F6554A" w:rsidRDefault="001D38E7" w:rsidP="00A73CAA">
            <w:pPr>
              <w:ind w:right="9"/>
              <w:jc w:val="center"/>
              <w:rPr>
                <w:rFonts w:ascii="Browallia New" w:hAnsi="Browallia New" w:cs="Browallia New"/>
              </w:rPr>
            </w:pPr>
            <w:r w:rsidRPr="00F6554A">
              <w:rPr>
                <w:rFonts w:ascii="Browallia New" w:hAnsi="Browallia New" w:cs="Browallia New"/>
                <w:cs/>
              </w:rPr>
              <w:t>หุ้นของบริษัทย่อยที่ถือโดย</w:t>
            </w:r>
          </w:p>
          <w:p w14:paraId="70E3FAA7" w14:textId="77777777" w:rsidR="001D38E7" w:rsidRPr="00F6554A" w:rsidRDefault="001D38E7" w:rsidP="00A73CAA">
            <w:pPr>
              <w:ind w:left="-60" w:right="9"/>
              <w:jc w:val="center"/>
              <w:rPr>
                <w:rFonts w:ascii="Browallia New" w:hAnsi="Browallia New" w:cs="Browallia New"/>
                <w:color w:val="auto"/>
                <w:cs/>
              </w:rPr>
            </w:pPr>
            <w:r w:rsidRPr="00F6554A">
              <w:rPr>
                <w:rFonts w:ascii="Browallia New" w:hAnsi="Browallia New" w:cs="Browallia New"/>
                <w:cs/>
              </w:rPr>
              <w:t>กลุ่มกิจการ สัญญาเช่าระยะยาว และ</w:t>
            </w:r>
            <w:r w:rsidRPr="00F6554A">
              <w:rPr>
                <w:rFonts w:ascii="Browallia New" w:hAnsi="Browallia New" w:cs="Browallia New"/>
                <w:spacing w:val="-8"/>
                <w:cs/>
              </w:rPr>
              <w:t>สิ่งปลูกสร้าง</w:t>
            </w:r>
          </w:p>
        </w:tc>
        <w:tc>
          <w:tcPr>
            <w:tcW w:w="1964" w:type="dxa"/>
          </w:tcPr>
          <w:p w14:paraId="7513C250" w14:textId="77777777" w:rsidR="001D38E7" w:rsidRPr="00F6554A" w:rsidRDefault="001D38E7" w:rsidP="00A73CAA">
            <w:pPr>
              <w:ind w:right="-72"/>
              <w:jc w:val="center"/>
              <w:rPr>
                <w:rFonts w:ascii="Browallia New" w:eastAsia="Times New Roman" w:hAnsi="Browallia New" w:cs="Browallia New"/>
                <w:lang w:val="th-TH"/>
              </w:rPr>
            </w:pPr>
            <w:r w:rsidRPr="00F6554A">
              <w:rPr>
                <w:rFonts w:ascii="Browallia New" w:eastAsia="Times New Roman" w:hAnsi="Browallia New" w:cs="Browallia New"/>
                <w:lang w:val="th-TH"/>
              </w:rPr>
              <w:t xml:space="preserve">SOFR </w:t>
            </w:r>
            <w:r w:rsidRPr="00F6554A">
              <w:rPr>
                <w:rFonts w:ascii="Browallia New" w:eastAsia="Times New Roman" w:hAnsi="Browallia New" w:cs="Browallia New"/>
                <w:cs/>
                <w:lang w:val="th-TH"/>
              </w:rPr>
              <w:t>บวกอัตราส่วนเพิ่ม</w:t>
            </w:r>
          </w:p>
          <w:p w14:paraId="12127BC3" w14:textId="1AD9AFAA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F6554A">
              <w:rPr>
                <w:rFonts w:ascii="Browallia New" w:eastAsia="Times New Roman" w:hAnsi="Browallia New" w:cs="Browallia New"/>
                <w:cs/>
                <w:lang w:val="th-TH"/>
              </w:rPr>
              <w:t>(</w:t>
            </w:r>
            <w:r w:rsidRPr="00F6554A">
              <w:rPr>
                <w:rFonts w:ascii="Browallia New" w:eastAsia="Times New Roman" w:hAnsi="Browallia New" w:cs="Browallia New"/>
                <w:cs/>
                <w:lang w:val="en-GB"/>
              </w:rPr>
              <w:t>พ</w:t>
            </w:r>
            <w:r w:rsidRPr="00F6554A">
              <w:rPr>
                <w:rFonts w:ascii="Browallia New" w:eastAsia="Times New Roman" w:hAnsi="Browallia New" w:cs="Browallia New"/>
                <w:lang w:val="en-GB"/>
              </w:rPr>
              <w:t>.</w:t>
            </w:r>
            <w:r w:rsidRPr="00F6554A">
              <w:rPr>
                <w:rFonts w:ascii="Browallia New" w:eastAsia="Times New Roman" w:hAnsi="Browallia New" w:cs="Browallia New"/>
                <w:cs/>
                <w:lang w:val="en-GB"/>
              </w:rPr>
              <w:t>ศ</w:t>
            </w:r>
            <w:r w:rsidRPr="00F6554A">
              <w:rPr>
                <w:rFonts w:ascii="Browallia New" w:eastAsia="Times New Roman" w:hAnsi="Browallia New" w:cs="Browallia New"/>
              </w:rPr>
              <w:t xml:space="preserve">. </w:t>
            </w:r>
            <w:r w:rsidR="00B61A77" w:rsidRPr="00B61A77">
              <w:rPr>
                <w:rFonts w:ascii="Browallia New" w:eastAsia="Times New Roman" w:hAnsi="Browallia New" w:cs="Browallia New"/>
                <w:lang w:val="en-GB"/>
              </w:rPr>
              <w:t>2565</w:t>
            </w:r>
            <w:r w:rsidRPr="00F6554A">
              <w:rPr>
                <w:rFonts w:ascii="Browallia New" w:eastAsia="Times New Roman" w:hAnsi="Browallia New" w:cs="Browallia New"/>
              </w:rPr>
              <w:t xml:space="preserve"> LIBOR </w:t>
            </w:r>
            <w:r w:rsidRPr="00F6554A">
              <w:rPr>
                <w:rFonts w:ascii="Browallia New" w:eastAsia="Times New Roman" w:hAnsi="Browallia New" w:cs="Browallia New"/>
                <w:cs/>
                <w:lang w:val="en-GB"/>
              </w:rPr>
              <w:t>บวกอัตราส่วนเพิ่ม)</w:t>
            </w:r>
          </w:p>
        </w:tc>
        <w:tc>
          <w:tcPr>
            <w:tcW w:w="1296" w:type="dxa"/>
            <w:shd w:val="clear" w:color="auto" w:fill="FAFAFA"/>
          </w:tcPr>
          <w:p w14:paraId="6A22B5B0" w14:textId="488E2BC9" w:rsidR="001D38E7" w:rsidRPr="00F6554A" w:rsidRDefault="00B61A77" w:rsidP="00A73CAA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559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591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403</w:t>
            </w:r>
          </w:p>
        </w:tc>
        <w:tc>
          <w:tcPr>
            <w:tcW w:w="1298" w:type="dxa"/>
          </w:tcPr>
          <w:p w14:paraId="50A11693" w14:textId="36DBCAD8" w:rsidR="001D38E7" w:rsidRPr="00F6554A" w:rsidRDefault="00B61A77" w:rsidP="00A73CAA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907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121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986</w:t>
            </w:r>
          </w:p>
        </w:tc>
        <w:tc>
          <w:tcPr>
            <w:tcW w:w="1296" w:type="dxa"/>
            <w:shd w:val="clear" w:color="auto" w:fill="FAFAFA"/>
          </w:tcPr>
          <w:p w14:paraId="4EEBE5FC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6554A">
              <w:rPr>
                <w:rFonts w:ascii="Browallia New" w:hAnsi="Browallia New" w:cs="Browallia New"/>
                <w:color w:val="auto"/>
                <w:cs/>
              </w:rPr>
              <w:t>-</w:t>
            </w:r>
          </w:p>
        </w:tc>
        <w:tc>
          <w:tcPr>
            <w:tcW w:w="1296" w:type="dxa"/>
          </w:tcPr>
          <w:p w14:paraId="4AE2D38E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</w:tr>
    </w:tbl>
    <w:p w14:paraId="381F3A10" w14:textId="77777777" w:rsidR="001D38E7" w:rsidRPr="00F6554A" w:rsidRDefault="001D38E7" w:rsidP="001D38E7">
      <w:pPr>
        <w:rPr>
          <w:rFonts w:ascii="Browallia New" w:hAnsi="Browallia New" w:cs="Browallia New"/>
        </w:rPr>
      </w:pPr>
      <w:r w:rsidRPr="00F6554A">
        <w:rPr>
          <w:rFonts w:ascii="Browallia New" w:hAnsi="Browallia New" w:cs="Browallia New"/>
        </w:rPr>
        <w:br w:type="page"/>
      </w:r>
    </w:p>
    <w:p w14:paraId="210339AD" w14:textId="77777777" w:rsidR="001D38E7" w:rsidRPr="00F6554A" w:rsidRDefault="001D38E7" w:rsidP="001D38E7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392"/>
        <w:gridCol w:w="1869"/>
        <w:gridCol w:w="3129"/>
        <w:gridCol w:w="2126"/>
        <w:gridCol w:w="1985"/>
        <w:gridCol w:w="1274"/>
        <w:gridCol w:w="1277"/>
        <w:gridCol w:w="1276"/>
        <w:gridCol w:w="1337"/>
      </w:tblGrid>
      <w:tr w:rsidR="001D38E7" w:rsidRPr="00F6554A" w14:paraId="3D508021" w14:textId="77777777" w:rsidTr="00A73CAA">
        <w:tc>
          <w:tcPr>
            <w:tcW w:w="1392" w:type="dxa"/>
            <w:vAlign w:val="bottom"/>
          </w:tcPr>
          <w:p w14:paraId="13C86EBA" w14:textId="77777777" w:rsidR="001D38E7" w:rsidRPr="00F6554A" w:rsidRDefault="001D38E7" w:rsidP="00A73CAA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869" w:type="dxa"/>
            <w:vAlign w:val="bottom"/>
          </w:tcPr>
          <w:p w14:paraId="0B4C96FC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724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4490AFB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cs/>
              </w:rPr>
              <w:t>เงื่อนไขที่สำคัญของสัญญาเงินกู้ยืม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136F2F5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cs/>
              </w:rPr>
              <w:t>งบการเงินรวม</w:t>
            </w:r>
          </w:p>
        </w:tc>
        <w:tc>
          <w:tcPr>
            <w:tcW w:w="261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4138E8D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cs/>
              </w:rPr>
              <w:t>งบการเงินเฉพาะกิจการ</w:t>
            </w:r>
          </w:p>
        </w:tc>
      </w:tr>
      <w:tr w:rsidR="001D38E7" w:rsidRPr="00F6554A" w14:paraId="728C6702" w14:textId="77777777" w:rsidTr="00A73CAA">
        <w:tc>
          <w:tcPr>
            <w:tcW w:w="1392" w:type="dxa"/>
            <w:vAlign w:val="bottom"/>
          </w:tcPr>
          <w:p w14:paraId="545041B6" w14:textId="77777777" w:rsidR="001D38E7" w:rsidRPr="00F6554A" w:rsidRDefault="001D38E7" w:rsidP="00A73CAA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869" w:type="dxa"/>
            <w:vAlign w:val="bottom"/>
          </w:tcPr>
          <w:p w14:paraId="25F5C726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3129" w:type="dxa"/>
            <w:tcBorders>
              <w:top w:val="single" w:sz="4" w:space="0" w:color="auto"/>
            </w:tcBorders>
            <w:vAlign w:val="bottom"/>
          </w:tcPr>
          <w:p w14:paraId="60E5C316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vAlign w:val="bottom"/>
          </w:tcPr>
          <w:p w14:paraId="697A0B5D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  <w:hideMark/>
          </w:tcPr>
          <w:p w14:paraId="0A12EFF7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cs/>
              </w:rPr>
              <w:t>อัตราดอกเบี้ย</w:t>
            </w:r>
          </w:p>
        </w:tc>
        <w:tc>
          <w:tcPr>
            <w:tcW w:w="1274" w:type="dxa"/>
            <w:tcBorders>
              <w:top w:val="single" w:sz="4" w:space="0" w:color="auto"/>
            </w:tcBorders>
            <w:vAlign w:val="bottom"/>
            <w:hideMark/>
          </w:tcPr>
          <w:p w14:paraId="138C8FE7" w14:textId="3F378952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B61A77"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  <w:tc>
          <w:tcPr>
            <w:tcW w:w="1277" w:type="dxa"/>
            <w:tcBorders>
              <w:top w:val="single" w:sz="4" w:space="0" w:color="auto"/>
            </w:tcBorders>
            <w:vAlign w:val="bottom"/>
            <w:hideMark/>
          </w:tcPr>
          <w:p w14:paraId="12795B1A" w14:textId="06F368C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B61A77"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  <w:hideMark/>
          </w:tcPr>
          <w:p w14:paraId="54A8A12D" w14:textId="05D305A2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B61A77"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  <w:hideMark/>
          </w:tcPr>
          <w:p w14:paraId="643C260B" w14:textId="0B189D4E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B61A77"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</w:tr>
      <w:tr w:rsidR="001D38E7" w:rsidRPr="00F6554A" w14:paraId="37CCCB0D" w14:textId="77777777" w:rsidTr="00A73CAA">
        <w:tc>
          <w:tcPr>
            <w:tcW w:w="1392" w:type="dxa"/>
            <w:tcBorders>
              <w:bottom w:val="single" w:sz="4" w:space="0" w:color="auto"/>
            </w:tcBorders>
            <w:vAlign w:val="bottom"/>
            <w:hideMark/>
          </w:tcPr>
          <w:p w14:paraId="0F58B0F7" w14:textId="77777777" w:rsidR="001D38E7" w:rsidRPr="00F6554A" w:rsidRDefault="001D38E7" w:rsidP="00A73CAA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cs/>
              </w:rPr>
              <w:t>ลำดับที่</w:t>
            </w:r>
          </w:p>
        </w:tc>
        <w:tc>
          <w:tcPr>
            <w:tcW w:w="1869" w:type="dxa"/>
            <w:tcBorders>
              <w:bottom w:val="single" w:sz="4" w:space="0" w:color="auto"/>
            </w:tcBorders>
            <w:vAlign w:val="bottom"/>
            <w:hideMark/>
          </w:tcPr>
          <w:p w14:paraId="5889A34F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cs/>
              </w:rPr>
              <w:t>วงเงินกู้ยืม</w:t>
            </w:r>
          </w:p>
        </w:tc>
        <w:tc>
          <w:tcPr>
            <w:tcW w:w="3129" w:type="dxa"/>
            <w:tcBorders>
              <w:bottom w:val="single" w:sz="4" w:space="0" w:color="auto"/>
            </w:tcBorders>
            <w:vAlign w:val="bottom"/>
            <w:hideMark/>
          </w:tcPr>
          <w:p w14:paraId="334AF4A7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cs/>
              </w:rPr>
              <w:t>การจ่ายชำระคืนเงินกู้ยืม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  <w:hideMark/>
          </w:tcPr>
          <w:p w14:paraId="5D98742C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cs/>
              </w:rPr>
              <w:t>ค้ำประกันโดย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  <w:hideMark/>
          </w:tcPr>
          <w:p w14:paraId="3CAD9D18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ร้อยละต่อปี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vAlign w:val="bottom"/>
            <w:hideMark/>
          </w:tcPr>
          <w:p w14:paraId="6B7064C7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vAlign w:val="bottom"/>
            <w:hideMark/>
          </w:tcPr>
          <w:p w14:paraId="51D715EF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  <w:hideMark/>
          </w:tcPr>
          <w:p w14:paraId="4371648A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  <w:hideMark/>
          </w:tcPr>
          <w:p w14:paraId="702ADF7E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</w:tr>
      <w:tr w:rsidR="001D38E7" w:rsidRPr="00F6554A" w14:paraId="20B8898B" w14:textId="77777777" w:rsidTr="00A73CAA">
        <w:tc>
          <w:tcPr>
            <w:tcW w:w="1392" w:type="dxa"/>
            <w:tcBorders>
              <w:top w:val="single" w:sz="4" w:space="0" w:color="auto"/>
            </w:tcBorders>
          </w:tcPr>
          <w:p w14:paraId="46968950" w14:textId="77777777" w:rsidR="001D38E7" w:rsidRPr="00F6554A" w:rsidRDefault="001D38E7" w:rsidP="00A73CAA">
            <w:pPr>
              <w:ind w:left="-109" w:right="-72"/>
              <w:jc w:val="center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869" w:type="dxa"/>
            <w:tcBorders>
              <w:top w:val="single" w:sz="4" w:space="0" w:color="auto"/>
            </w:tcBorders>
          </w:tcPr>
          <w:p w14:paraId="181EA8DE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3129" w:type="dxa"/>
            <w:tcBorders>
              <w:top w:val="single" w:sz="4" w:space="0" w:color="auto"/>
            </w:tcBorders>
          </w:tcPr>
          <w:p w14:paraId="6B410837" w14:textId="77777777" w:rsidR="001D38E7" w:rsidRPr="00F6554A" w:rsidRDefault="001D38E7" w:rsidP="00A73CAA">
            <w:pPr>
              <w:ind w:left="106" w:right="-72" w:hanging="142"/>
              <w:rPr>
                <w:rFonts w:ascii="Browallia New" w:hAnsi="Browallia New" w:cs="Browallia New"/>
                <w:color w:val="auto"/>
                <w:sz w:val="8"/>
                <w:szCs w:val="8"/>
                <w:cs/>
                <w:lang w:val="en-GB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38E50F55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4689F257" w14:textId="77777777" w:rsidR="001D38E7" w:rsidRPr="00F6554A" w:rsidRDefault="001D38E7" w:rsidP="00A73CAA">
            <w:pPr>
              <w:ind w:left="90" w:right="-72"/>
              <w:jc w:val="center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  <w:shd w:val="clear" w:color="auto" w:fill="FAFAFA"/>
          </w:tcPr>
          <w:p w14:paraId="3522D1DE" w14:textId="77777777" w:rsidR="001D38E7" w:rsidRPr="00F6554A" w:rsidRDefault="001D38E7" w:rsidP="00A73CAA">
            <w:pPr>
              <w:tabs>
                <w:tab w:val="decimal" w:pos="1080"/>
              </w:tabs>
              <w:ind w:left="90"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13D9F875" w14:textId="77777777" w:rsidR="001D38E7" w:rsidRPr="00F6554A" w:rsidRDefault="001D38E7" w:rsidP="00A73CAA">
            <w:pPr>
              <w:tabs>
                <w:tab w:val="decimal" w:pos="1080"/>
              </w:tabs>
              <w:ind w:left="90"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2C1D6CEF" w14:textId="77777777" w:rsidR="001D38E7" w:rsidRPr="00F6554A" w:rsidRDefault="001D38E7" w:rsidP="00A73CAA">
            <w:pPr>
              <w:tabs>
                <w:tab w:val="decimal" w:pos="1080"/>
              </w:tabs>
              <w:ind w:left="90"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</w:tcPr>
          <w:p w14:paraId="7FE8CAC9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</w:tr>
      <w:tr w:rsidR="001D38E7" w:rsidRPr="00F6554A" w14:paraId="29541EAE" w14:textId="77777777" w:rsidTr="00A73CAA">
        <w:tc>
          <w:tcPr>
            <w:tcW w:w="6390" w:type="dxa"/>
            <w:gridSpan w:val="3"/>
          </w:tcPr>
          <w:p w14:paraId="62814B2C" w14:textId="77777777" w:rsidR="001D38E7" w:rsidRPr="00F6554A" w:rsidRDefault="001D38E7" w:rsidP="00A73CAA">
            <w:pPr>
              <w:ind w:left="101" w:right="-72" w:hanging="187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</w:rPr>
              <w:t xml:space="preserve">S Hotels and Resorts APAC (SG) Pte., Ltd. </w:t>
            </w:r>
            <w:r w:rsidRPr="00F6554A">
              <w:rPr>
                <w:rFonts w:ascii="Browallia New" w:hAnsi="Browallia New" w:cs="Browallia New"/>
                <w:b/>
                <w:bCs/>
                <w:color w:val="auto"/>
                <w:cs/>
              </w:rPr>
              <w:t>และบริษัทย่อย</w:t>
            </w:r>
            <w:r w:rsidRPr="00F6554A">
              <w:rPr>
                <w:rFonts w:ascii="Browallia New" w:hAnsi="Browallia New" w:cs="Browallia New"/>
                <w:color w:val="auto"/>
              </w:rPr>
              <w:t xml:space="preserve"> </w:t>
            </w:r>
          </w:p>
        </w:tc>
        <w:tc>
          <w:tcPr>
            <w:tcW w:w="2126" w:type="dxa"/>
          </w:tcPr>
          <w:p w14:paraId="152DC13C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985" w:type="dxa"/>
          </w:tcPr>
          <w:p w14:paraId="175AE401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74" w:type="dxa"/>
            <w:shd w:val="clear" w:color="auto" w:fill="FAFAFA"/>
          </w:tcPr>
          <w:p w14:paraId="14E9BF9A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77" w:type="dxa"/>
          </w:tcPr>
          <w:p w14:paraId="66682420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276" w:type="dxa"/>
            <w:shd w:val="clear" w:color="auto" w:fill="FAFAFA"/>
          </w:tcPr>
          <w:p w14:paraId="443ECDC5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337" w:type="dxa"/>
          </w:tcPr>
          <w:p w14:paraId="3868D8DB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1D38E7" w:rsidRPr="00F6554A" w14:paraId="5562EE8C" w14:textId="77777777" w:rsidTr="00A73CAA">
        <w:tc>
          <w:tcPr>
            <w:tcW w:w="1392" w:type="dxa"/>
          </w:tcPr>
          <w:p w14:paraId="1B29B9E0" w14:textId="3F5C71EC" w:rsidR="001D38E7" w:rsidRPr="00F6554A" w:rsidRDefault="00B61A77" w:rsidP="00A73CAA">
            <w:pPr>
              <w:ind w:left="-113" w:right="-72"/>
              <w:jc w:val="center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22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</w:p>
        </w:tc>
        <w:tc>
          <w:tcPr>
            <w:tcW w:w="1869" w:type="dxa"/>
          </w:tcPr>
          <w:p w14:paraId="2ACC96D9" w14:textId="19044192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61A77">
              <w:rPr>
                <w:rFonts w:ascii="Browallia New" w:eastAsia="Times New Roman" w:hAnsi="Browallia New" w:cs="Browallia New"/>
                <w:lang w:val="en-GB"/>
              </w:rPr>
              <w:t>3</w:t>
            </w:r>
            <w:r w:rsidR="001D38E7" w:rsidRPr="00F6554A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B61A77">
              <w:rPr>
                <w:rFonts w:ascii="Browallia New" w:eastAsia="Times New Roman" w:hAnsi="Browallia New" w:cs="Browallia New"/>
                <w:lang w:val="en-GB"/>
              </w:rPr>
              <w:t>560</w:t>
            </w:r>
            <w:r w:rsidR="001D38E7" w:rsidRPr="00F6554A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B61A77">
              <w:rPr>
                <w:rFonts w:ascii="Browallia New" w:eastAsia="Times New Roman" w:hAnsi="Browallia New" w:cs="Browallia New"/>
                <w:lang w:val="en-GB"/>
              </w:rPr>
              <w:t>000</w:t>
            </w:r>
            <w:r w:rsidR="001D38E7" w:rsidRPr="00F6554A">
              <w:rPr>
                <w:rFonts w:ascii="Browallia New" w:eastAsia="Times New Roman" w:hAnsi="Browallia New" w:cs="Browallia New"/>
                <w:lang w:val="en-GB"/>
              </w:rPr>
              <w:t xml:space="preserve"> </w:t>
            </w:r>
            <w:r w:rsidR="001D38E7" w:rsidRPr="00F6554A">
              <w:rPr>
                <w:rFonts w:ascii="Browallia New" w:hAnsi="Browallia New" w:cs="Browallia New"/>
                <w:color w:val="auto"/>
                <w:cs/>
                <w:lang w:val="en-GB"/>
              </w:rPr>
              <w:t>เหรียญ</w:t>
            </w:r>
            <w:r w:rsidR="001D38E7" w:rsidRPr="00F6554A">
              <w:rPr>
                <w:rFonts w:ascii="Browallia New" w:eastAsia="Times New Roman" w:hAnsi="Browallia New" w:cs="Browallia New"/>
                <w:cs/>
                <w:lang w:val="en-GB"/>
              </w:rPr>
              <w:t>สหรัฐ</w:t>
            </w:r>
          </w:p>
        </w:tc>
        <w:tc>
          <w:tcPr>
            <w:tcW w:w="3129" w:type="dxa"/>
          </w:tcPr>
          <w:p w14:paraId="05C3DFD2" w14:textId="77777777" w:rsidR="001D38E7" w:rsidRPr="00F6554A" w:rsidRDefault="001D38E7" w:rsidP="00A73CAA">
            <w:pPr>
              <w:ind w:left="-14" w:right="-83"/>
              <w:rPr>
                <w:rFonts w:ascii="Browallia New" w:hAnsi="Browallia New" w:cs="Browallia New"/>
                <w:color w:val="auto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cs/>
                <w:lang w:val="en-GB"/>
              </w:rPr>
              <w:t>ชำระเป็นงวดทุก</w:t>
            </w:r>
            <w:r w:rsidRPr="00F6554A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Pr="00F6554A">
              <w:rPr>
                <w:rFonts w:ascii="Browallia New" w:hAnsi="Browallia New" w:cs="Browallia New"/>
                <w:color w:val="auto"/>
                <w:cs/>
                <w:lang w:val="en-GB"/>
              </w:rPr>
              <w:t>ๆ ไตรมาส ภายใน</w:t>
            </w:r>
          </w:p>
          <w:p w14:paraId="466E3EB9" w14:textId="61B17618" w:rsidR="001D38E7" w:rsidRPr="00F6554A" w:rsidRDefault="001D38E7" w:rsidP="00A73CAA">
            <w:pPr>
              <w:ind w:left="-14" w:right="-83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  วันที่</w:t>
            </w:r>
            <w:r w:rsidRPr="00F6554A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30</w:t>
            </w:r>
            <w:r w:rsidRPr="00F6554A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Pr="00F6554A">
              <w:rPr>
                <w:rFonts w:ascii="Browallia New" w:hAnsi="Browallia New" w:cs="Browallia New"/>
                <w:color w:val="auto"/>
                <w:cs/>
              </w:rPr>
              <w:t>มิถุนายน</w:t>
            </w:r>
            <w:r w:rsidRPr="00F6554A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พ.ศ. 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2573</w:t>
            </w:r>
          </w:p>
        </w:tc>
        <w:tc>
          <w:tcPr>
            <w:tcW w:w="2126" w:type="dxa"/>
          </w:tcPr>
          <w:p w14:paraId="0E692B55" w14:textId="77777777" w:rsidR="001D38E7" w:rsidRPr="00F6554A" w:rsidRDefault="001D38E7" w:rsidP="00A73CAA">
            <w:pPr>
              <w:ind w:right="9"/>
              <w:jc w:val="center"/>
              <w:rPr>
                <w:rFonts w:ascii="Browallia New" w:eastAsia="Times New Roman" w:hAnsi="Browallia New" w:cs="Browallia New"/>
                <w:lang w:val="en-GB"/>
              </w:rPr>
            </w:pPr>
            <w:r w:rsidRPr="00F6554A">
              <w:rPr>
                <w:rFonts w:ascii="Browallia New" w:eastAsia="Times New Roman" w:hAnsi="Browallia New" w:cs="Browallia New"/>
                <w:cs/>
                <w:lang w:val="en-GB"/>
              </w:rPr>
              <w:t>ที่ดินและสิ่งปลูกสร้าง</w:t>
            </w:r>
          </w:p>
          <w:p w14:paraId="73B01379" w14:textId="77777777" w:rsidR="001D38E7" w:rsidRPr="00F6554A" w:rsidRDefault="001D38E7" w:rsidP="00A73CAA">
            <w:pPr>
              <w:ind w:right="9"/>
              <w:jc w:val="center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985" w:type="dxa"/>
          </w:tcPr>
          <w:p w14:paraId="44E8009E" w14:textId="77777777" w:rsidR="001D38E7" w:rsidRPr="00F6554A" w:rsidRDefault="001D38E7" w:rsidP="00A73CAA">
            <w:pPr>
              <w:ind w:right="-72"/>
              <w:jc w:val="center"/>
              <w:rPr>
                <w:rFonts w:ascii="Browallia New" w:eastAsia="Times New Roman" w:hAnsi="Browallia New" w:cs="Browallia New"/>
                <w:lang w:val="en-GB"/>
              </w:rPr>
            </w:pPr>
            <w:r w:rsidRPr="00F6554A">
              <w:rPr>
                <w:rFonts w:ascii="Browallia New" w:eastAsia="Times New Roman" w:hAnsi="Browallia New" w:cs="Browallia New"/>
                <w:cs/>
                <w:lang w:val="th-TH"/>
              </w:rPr>
              <w:t>SOFR บวก</w:t>
            </w:r>
            <w:r w:rsidRPr="00F6554A">
              <w:rPr>
                <w:rFonts w:ascii="Browallia New" w:eastAsia="Times New Roman" w:hAnsi="Browallia New" w:cs="Browallia New"/>
                <w:cs/>
                <w:lang w:val="en-GB"/>
              </w:rPr>
              <w:t>อัตราส่วนเพิ่ม</w:t>
            </w:r>
          </w:p>
          <w:p w14:paraId="136C8A63" w14:textId="61E230C4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</w:rPr>
            </w:pPr>
            <w:r w:rsidRPr="00F6554A">
              <w:rPr>
                <w:rFonts w:ascii="Browallia New" w:eastAsia="Times New Roman" w:hAnsi="Browallia New" w:cs="Browallia New"/>
              </w:rPr>
              <w:t>(</w:t>
            </w:r>
            <w:r w:rsidRPr="00F6554A">
              <w:rPr>
                <w:rFonts w:ascii="Browallia New" w:eastAsia="Times New Roman" w:hAnsi="Browallia New" w:cs="Browallia New"/>
                <w:cs/>
                <w:lang w:val="en-GB"/>
              </w:rPr>
              <w:t>พ</w:t>
            </w:r>
            <w:r w:rsidRPr="00F6554A">
              <w:rPr>
                <w:rFonts w:ascii="Browallia New" w:eastAsia="Times New Roman" w:hAnsi="Browallia New" w:cs="Browallia New"/>
                <w:lang w:val="en-GB"/>
              </w:rPr>
              <w:t>.</w:t>
            </w:r>
            <w:r w:rsidRPr="00F6554A">
              <w:rPr>
                <w:rFonts w:ascii="Browallia New" w:eastAsia="Times New Roman" w:hAnsi="Browallia New" w:cs="Browallia New"/>
                <w:cs/>
                <w:lang w:val="en-GB"/>
              </w:rPr>
              <w:t>ศ</w:t>
            </w:r>
            <w:r w:rsidRPr="00F6554A">
              <w:rPr>
                <w:rFonts w:ascii="Browallia New" w:eastAsia="Times New Roman" w:hAnsi="Browallia New" w:cs="Browallia New"/>
              </w:rPr>
              <w:t xml:space="preserve">. </w:t>
            </w:r>
            <w:r w:rsidR="00B61A77" w:rsidRPr="00B61A77">
              <w:rPr>
                <w:rFonts w:ascii="Browallia New" w:eastAsia="Times New Roman" w:hAnsi="Browallia New" w:cs="Browallia New"/>
                <w:lang w:val="en-GB"/>
              </w:rPr>
              <w:t>2565</w:t>
            </w:r>
            <w:r w:rsidRPr="00F6554A">
              <w:rPr>
                <w:rFonts w:ascii="Browallia New" w:eastAsia="Times New Roman" w:hAnsi="Browallia New" w:cs="Browallia New"/>
              </w:rPr>
              <w:t xml:space="preserve"> LIBOR </w:t>
            </w:r>
            <w:r w:rsidRPr="00F6554A">
              <w:rPr>
                <w:rFonts w:ascii="Browallia New" w:eastAsia="Times New Roman" w:hAnsi="Browallia New" w:cs="Browallia New"/>
                <w:cs/>
                <w:lang w:val="en-GB"/>
              </w:rPr>
              <w:t>บวกอัตราส่วนเพิ่ม</w:t>
            </w:r>
            <w:r w:rsidRPr="00F6554A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274" w:type="dxa"/>
            <w:shd w:val="clear" w:color="auto" w:fill="FAFAFA"/>
          </w:tcPr>
          <w:p w14:paraId="4605BB66" w14:textId="62E48075" w:rsidR="001D38E7" w:rsidRPr="00F6554A" w:rsidRDefault="00B61A77" w:rsidP="00A73CAA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106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722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370</w:t>
            </w:r>
          </w:p>
        </w:tc>
        <w:tc>
          <w:tcPr>
            <w:tcW w:w="1277" w:type="dxa"/>
          </w:tcPr>
          <w:p w14:paraId="64F3242D" w14:textId="66FF876E" w:rsidR="001D38E7" w:rsidRPr="00F6554A" w:rsidRDefault="00B61A77" w:rsidP="00A73CAA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108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687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174</w:t>
            </w:r>
          </w:p>
        </w:tc>
        <w:tc>
          <w:tcPr>
            <w:tcW w:w="1276" w:type="dxa"/>
            <w:shd w:val="clear" w:color="auto" w:fill="FAFAFA"/>
          </w:tcPr>
          <w:p w14:paraId="5EBFB04E" w14:textId="77777777" w:rsidR="001D38E7" w:rsidRPr="00F6554A" w:rsidRDefault="001D38E7" w:rsidP="00A73CAA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6554A">
              <w:rPr>
                <w:rFonts w:ascii="Browallia New" w:hAnsi="Browallia New" w:cs="Browallia New"/>
                <w:color w:val="auto"/>
                <w:cs/>
              </w:rPr>
              <w:t>-</w:t>
            </w:r>
          </w:p>
        </w:tc>
        <w:tc>
          <w:tcPr>
            <w:tcW w:w="1337" w:type="dxa"/>
          </w:tcPr>
          <w:p w14:paraId="7ADB97FE" w14:textId="77777777" w:rsidR="001D38E7" w:rsidRPr="00F6554A" w:rsidRDefault="001D38E7" w:rsidP="00A73CAA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6554A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</w:tr>
      <w:tr w:rsidR="001D38E7" w:rsidRPr="00F6554A" w14:paraId="21AADEFA" w14:textId="77777777" w:rsidTr="00A73CAA">
        <w:tc>
          <w:tcPr>
            <w:tcW w:w="1392" w:type="dxa"/>
          </w:tcPr>
          <w:p w14:paraId="4F6653B0" w14:textId="0781AAEE" w:rsidR="001D38E7" w:rsidRPr="00F6554A" w:rsidRDefault="00B61A77" w:rsidP="00A73CAA">
            <w:pPr>
              <w:ind w:left="-113" w:right="-72"/>
              <w:jc w:val="center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23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</w:p>
        </w:tc>
        <w:tc>
          <w:tcPr>
            <w:tcW w:w="1869" w:type="dxa"/>
          </w:tcPr>
          <w:p w14:paraId="23A5772F" w14:textId="16708F0A" w:rsidR="001D38E7" w:rsidRPr="00F6554A" w:rsidRDefault="00B61A77" w:rsidP="00A73CAA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B61A77">
              <w:rPr>
                <w:rFonts w:ascii="Browallia New" w:eastAsia="Times New Roman" w:hAnsi="Browallia New" w:cs="Browallia New"/>
                <w:lang w:val="en-GB"/>
              </w:rPr>
              <w:t>12</w:t>
            </w:r>
            <w:r w:rsidR="001D38E7" w:rsidRPr="00F6554A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B61A77">
              <w:rPr>
                <w:rFonts w:ascii="Browallia New" w:eastAsia="Times New Roman" w:hAnsi="Browallia New" w:cs="Browallia New"/>
                <w:lang w:val="en-GB"/>
              </w:rPr>
              <w:t>673</w:t>
            </w:r>
            <w:r w:rsidR="001D38E7" w:rsidRPr="00F6554A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B61A77">
              <w:rPr>
                <w:rFonts w:ascii="Browallia New" w:eastAsia="Times New Roman" w:hAnsi="Browallia New" w:cs="Browallia New"/>
                <w:lang w:val="en-GB"/>
              </w:rPr>
              <w:t>600</w:t>
            </w:r>
            <w:r w:rsidR="001D38E7" w:rsidRPr="00F6554A">
              <w:rPr>
                <w:rFonts w:ascii="Browallia New" w:eastAsia="Times New Roman" w:hAnsi="Browallia New" w:cs="Browallia New"/>
                <w:lang w:val="en-GB"/>
              </w:rPr>
              <w:t xml:space="preserve"> </w:t>
            </w:r>
            <w:r w:rsidR="001D38E7" w:rsidRPr="00F6554A">
              <w:rPr>
                <w:rFonts w:ascii="Browallia New" w:eastAsia="Times New Roman" w:hAnsi="Browallia New" w:cs="Browallia New"/>
                <w:cs/>
                <w:lang w:val="en-GB"/>
              </w:rPr>
              <w:t>ยูโร</w:t>
            </w:r>
          </w:p>
        </w:tc>
        <w:tc>
          <w:tcPr>
            <w:tcW w:w="3129" w:type="dxa"/>
          </w:tcPr>
          <w:p w14:paraId="1DD9FD4C" w14:textId="77777777" w:rsidR="001D38E7" w:rsidRPr="00F6554A" w:rsidRDefault="001D38E7" w:rsidP="00A73CAA">
            <w:pPr>
              <w:ind w:left="-14" w:right="-83"/>
              <w:rPr>
                <w:rFonts w:ascii="Browallia New" w:hAnsi="Browallia New" w:cs="Browallia New"/>
                <w:color w:val="auto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cs/>
                <w:lang w:val="en-GB"/>
              </w:rPr>
              <w:t>ชำระเป็นงวดทุก</w:t>
            </w:r>
            <w:r w:rsidRPr="00F6554A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Pr="00F6554A">
              <w:rPr>
                <w:rFonts w:ascii="Browallia New" w:hAnsi="Browallia New" w:cs="Browallia New"/>
                <w:color w:val="auto"/>
                <w:cs/>
                <w:lang w:val="en-GB"/>
              </w:rPr>
              <w:t>ๆ ไตรมาส ภายใน</w:t>
            </w:r>
          </w:p>
          <w:p w14:paraId="4ED7216D" w14:textId="731DD915" w:rsidR="001D38E7" w:rsidRPr="00F6554A" w:rsidRDefault="001D38E7" w:rsidP="00A73CAA">
            <w:pPr>
              <w:ind w:left="-14" w:right="-83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  วันที่</w:t>
            </w:r>
            <w:r w:rsidRPr="00F6554A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30</w:t>
            </w:r>
            <w:r w:rsidRPr="00F6554A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Pr="00F6554A">
              <w:rPr>
                <w:rFonts w:ascii="Browallia New" w:hAnsi="Browallia New" w:cs="Browallia New"/>
                <w:color w:val="auto"/>
                <w:cs/>
              </w:rPr>
              <w:t>มิถุนายน</w:t>
            </w:r>
            <w:r w:rsidRPr="00F6554A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พ.ศ. 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2573</w:t>
            </w:r>
          </w:p>
        </w:tc>
        <w:tc>
          <w:tcPr>
            <w:tcW w:w="2126" w:type="dxa"/>
          </w:tcPr>
          <w:p w14:paraId="2E2A441E" w14:textId="77777777" w:rsidR="001D38E7" w:rsidRPr="00F6554A" w:rsidRDefault="001D38E7" w:rsidP="00A73CAA">
            <w:pPr>
              <w:ind w:right="9"/>
              <w:jc w:val="center"/>
              <w:rPr>
                <w:rFonts w:ascii="Browallia New" w:eastAsia="Times New Roman" w:hAnsi="Browallia New" w:cs="Browallia New"/>
                <w:lang w:val="en-GB"/>
              </w:rPr>
            </w:pPr>
            <w:r w:rsidRPr="00F6554A">
              <w:rPr>
                <w:rFonts w:ascii="Browallia New" w:eastAsia="Times New Roman" w:hAnsi="Browallia New" w:cs="Browallia New"/>
                <w:cs/>
                <w:lang w:val="en-GB"/>
              </w:rPr>
              <w:t>ที่ดินและสิ่งปลูกสร้าง</w:t>
            </w:r>
          </w:p>
          <w:p w14:paraId="2683ED7F" w14:textId="77777777" w:rsidR="001D38E7" w:rsidRPr="00F6554A" w:rsidRDefault="001D38E7" w:rsidP="00A73CAA">
            <w:pPr>
              <w:ind w:right="9"/>
              <w:jc w:val="center"/>
              <w:rPr>
                <w:rFonts w:ascii="Browallia New" w:eastAsia="Times New Roman" w:hAnsi="Browallia New" w:cs="Browallia New"/>
                <w:cs/>
                <w:lang w:val="en-GB"/>
              </w:rPr>
            </w:pPr>
          </w:p>
        </w:tc>
        <w:tc>
          <w:tcPr>
            <w:tcW w:w="1985" w:type="dxa"/>
          </w:tcPr>
          <w:p w14:paraId="2E3AD643" w14:textId="77777777" w:rsidR="001D38E7" w:rsidRPr="00F6554A" w:rsidRDefault="001D38E7" w:rsidP="00A73CAA">
            <w:pPr>
              <w:ind w:right="-72"/>
              <w:jc w:val="center"/>
              <w:rPr>
                <w:rFonts w:ascii="Browallia New" w:eastAsia="Times New Roman" w:hAnsi="Browallia New" w:cs="Browallia New"/>
                <w:lang w:val="en-GB"/>
              </w:rPr>
            </w:pPr>
            <w:r w:rsidRPr="00F6554A">
              <w:rPr>
                <w:rFonts w:ascii="Browallia New" w:eastAsia="Times New Roman" w:hAnsi="Browallia New" w:cs="Browallia New"/>
                <w:cs/>
                <w:lang w:val="th-TH"/>
              </w:rPr>
              <w:t>SOFR บวก</w:t>
            </w:r>
            <w:r w:rsidRPr="00F6554A">
              <w:rPr>
                <w:rFonts w:ascii="Browallia New" w:eastAsia="Times New Roman" w:hAnsi="Browallia New" w:cs="Browallia New"/>
                <w:cs/>
                <w:lang w:val="en-GB"/>
              </w:rPr>
              <w:t>อัตราส่วนเพิ่ม</w:t>
            </w:r>
          </w:p>
          <w:p w14:paraId="223A99DD" w14:textId="5B47760C" w:rsidR="001D38E7" w:rsidRPr="00F6554A" w:rsidRDefault="001D38E7" w:rsidP="00A73CAA">
            <w:pPr>
              <w:ind w:right="-72"/>
              <w:jc w:val="center"/>
              <w:rPr>
                <w:rFonts w:ascii="Browallia New" w:eastAsia="Times New Roman" w:hAnsi="Browallia New" w:cs="Browallia New"/>
                <w:cs/>
                <w:lang w:val="th-TH"/>
              </w:rPr>
            </w:pPr>
            <w:r w:rsidRPr="00F6554A">
              <w:rPr>
                <w:rFonts w:ascii="Browallia New" w:eastAsia="Times New Roman" w:hAnsi="Browallia New" w:cs="Browallia New"/>
                <w:lang w:val="en-GB"/>
              </w:rPr>
              <w:t>(</w:t>
            </w:r>
            <w:r w:rsidRPr="00F6554A">
              <w:rPr>
                <w:rFonts w:ascii="Browallia New" w:eastAsia="Times New Roman" w:hAnsi="Browallia New" w:cs="Browallia New"/>
                <w:cs/>
                <w:lang w:val="en-GB"/>
              </w:rPr>
              <w:t>พ</w:t>
            </w:r>
            <w:r w:rsidRPr="00F6554A">
              <w:rPr>
                <w:rFonts w:ascii="Browallia New" w:eastAsia="Times New Roman" w:hAnsi="Browallia New" w:cs="Browallia New"/>
                <w:lang w:val="en-GB"/>
              </w:rPr>
              <w:t>.</w:t>
            </w:r>
            <w:r w:rsidRPr="00F6554A">
              <w:rPr>
                <w:rFonts w:ascii="Browallia New" w:eastAsia="Times New Roman" w:hAnsi="Browallia New" w:cs="Browallia New"/>
                <w:cs/>
                <w:lang w:val="en-GB"/>
              </w:rPr>
              <w:t>ศ</w:t>
            </w:r>
            <w:r w:rsidRPr="00F6554A">
              <w:rPr>
                <w:rFonts w:ascii="Browallia New" w:eastAsia="Times New Roman" w:hAnsi="Browallia New" w:cs="Browallia New"/>
              </w:rPr>
              <w:t xml:space="preserve">. </w:t>
            </w:r>
            <w:r w:rsidR="00B61A77" w:rsidRPr="00B61A77">
              <w:rPr>
                <w:rFonts w:ascii="Browallia New" w:eastAsia="Times New Roman" w:hAnsi="Browallia New" w:cs="Browallia New"/>
                <w:lang w:val="en-GB"/>
              </w:rPr>
              <w:t>2565</w:t>
            </w:r>
            <w:r w:rsidRPr="00F6554A">
              <w:rPr>
                <w:rFonts w:ascii="Browallia New" w:eastAsia="Times New Roman" w:hAnsi="Browallia New" w:cs="Browallia New"/>
              </w:rPr>
              <w:t xml:space="preserve"> LIBOR </w:t>
            </w:r>
            <w:r w:rsidRPr="00F6554A">
              <w:rPr>
                <w:rFonts w:ascii="Browallia New" w:eastAsia="Times New Roman" w:hAnsi="Browallia New" w:cs="Browallia New"/>
                <w:cs/>
                <w:lang w:val="en-GB"/>
              </w:rPr>
              <w:t>บวกอัตราส่วนเพิ่ม</w:t>
            </w:r>
            <w:r w:rsidRPr="00F6554A">
              <w:rPr>
                <w:rFonts w:ascii="Browallia New" w:eastAsia="Times New Roman" w:hAnsi="Browallia New" w:cs="Browallia New"/>
                <w:lang w:val="en-GB"/>
              </w:rPr>
              <w:t>)</w:t>
            </w:r>
          </w:p>
        </w:tc>
        <w:tc>
          <w:tcPr>
            <w:tcW w:w="1274" w:type="dxa"/>
            <w:shd w:val="clear" w:color="auto" w:fill="FAFAFA"/>
          </w:tcPr>
          <w:p w14:paraId="3D2D7EBD" w14:textId="3AF1983F" w:rsidR="001D38E7" w:rsidRPr="00F6554A" w:rsidRDefault="00B61A77" w:rsidP="00A73CAA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419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374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236</w:t>
            </w:r>
          </w:p>
        </w:tc>
        <w:tc>
          <w:tcPr>
            <w:tcW w:w="1277" w:type="dxa"/>
          </w:tcPr>
          <w:p w14:paraId="1563EF21" w14:textId="0ECB9DFE" w:rsidR="001D38E7" w:rsidRPr="00F6554A" w:rsidRDefault="00B61A77" w:rsidP="00A73CAA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414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344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548</w:t>
            </w:r>
          </w:p>
        </w:tc>
        <w:tc>
          <w:tcPr>
            <w:tcW w:w="1276" w:type="dxa"/>
            <w:shd w:val="clear" w:color="auto" w:fill="FAFAFA"/>
          </w:tcPr>
          <w:p w14:paraId="35D98FFE" w14:textId="77777777" w:rsidR="001D38E7" w:rsidRPr="00F6554A" w:rsidRDefault="001D38E7" w:rsidP="00A73CAA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cs/>
                <w:lang w:val="en-GB"/>
              </w:rPr>
              <w:t>-</w:t>
            </w:r>
          </w:p>
        </w:tc>
        <w:tc>
          <w:tcPr>
            <w:tcW w:w="1337" w:type="dxa"/>
          </w:tcPr>
          <w:p w14:paraId="7675D64A" w14:textId="77777777" w:rsidR="001D38E7" w:rsidRPr="00F6554A" w:rsidRDefault="001D38E7" w:rsidP="00A73CAA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</w:tr>
      <w:tr w:rsidR="001D38E7" w:rsidRPr="00F6554A" w14:paraId="61406251" w14:textId="77777777" w:rsidTr="00A73CAA">
        <w:tc>
          <w:tcPr>
            <w:tcW w:w="1392" w:type="dxa"/>
          </w:tcPr>
          <w:p w14:paraId="3338EDAB" w14:textId="6B804E9D" w:rsidR="001D38E7" w:rsidRPr="00F6554A" w:rsidRDefault="00B61A77" w:rsidP="00A73CAA">
            <w:pPr>
              <w:ind w:left="-113" w:right="-72"/>
              <w:jc w:val="center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24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</w:p>
        </w:tc>
        <w:tc>
          <w:tcPr>
            <w:tcW w:w="1869" w:type="dxa"/>
          </w:tcPr>
          <w:p w14:paraId="2A029296" w14:textId="76517B30" w:rsidR="001D38E7" w:rsidRPr="00F6554A" w:rsidRDefault="00B61A77" w:rsidP="00A73CAA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B61A77">
              <w:rPr>
                <w:rFonts w:ascii="Browallia New" w:eastAsia="Times New Roman" w:hAnsi="Browallia New" w:cs="Browallia New"/>
                <w:lang w:val="en-GB"/>
              </w:rPr>
              <w:t>20</w:t>
            </w:r>
            <w:r w:rsidR="001D38E7" w:rsidRPr="00F6554A">
              <w:rPr>
                <w:rFonts w:ascii="Browallia New" w:eastAsia="Times New Roman" w:hAnsi="Browallia New" w:cs="Browallia New"/>
              </w:rPr>
              <w:t>,</w:t>
            </w:r>
            <w:r w:rsidRPr="00B61A77">
              <w:rPr>
                <w:rFonts w:ascii="Browallia New" w:eastAsia="Times New Roman" w:hAnsi="Browallia New" w:cs="Browallia New"/>
                <w:lang w:val="en-GB"/>
              </w:rPr>
              <w:t>023</w:t>
            </w:r>
            <w:r w:rsidR="001D38E7" w:rsidRPr="00F6554A">
              <w:rPr>
                <w:rFonts w:ascii="Browallia New" w:eastAsia="Times New Roman" w:hAnsi="Browallia New" w:cs="Browallia New"/>
              </w:rPr>
              <w:t>,</w:t>
            </w:r>
            <w:r w:rsidRPr="00B61A77">
              <w:rPr>
                <w:rFonts w:ascii="Browallia New" w:eastAsia="Times New Roman" w:hAnsi="Browallia New" w:cs="Browallia New"/>
                <w:lang w:val="en-GB"/>
              </w:rPr>
              <w:t>077</w:t>
            </w:r>
            <w:r w:rsidR="001D38E7" w:rsidRPr="00F6554A">
              <w:rPr>
                <w:rFonts w:ascii="Browallia New" w:eastAsia="Times New Roman" w:hAnsi="Browallia New" w:cs="Browallia New"/>
                <w:cs/>
                <w:lang w:val="en-GB"/>
              </w:rPr>
              <w:t xml:space="preserve"> </w:t>
            </w:r>
            <w:r w:rsidR="001D38E7" w:rsidRPr="00F6554A">
              <w:rPr>
                <w:rFonts w:ascii="Browallia New" w:hAnsi="Browallia New" w:cs="Browallia New"/>
                <w:color w:val="auto"/>
                <w:cs/>
                <w:lang w:val="en-GB"/>
              </w:rPr>
              <w:t>เหรียญ</w:t>
            </w:r>
            <w:r w:rsidR="001D38E7" w:rsidRPr="00F6554A">
              <w:rPr>
                <w:rFonts w:ascii="Browallia New" w:eastAsia="Times New Roman" w:hAnsi="Browallia New" w:cs="Browallia New"/>
                <w:cs/>
                <w:lang w:val="en-GB"/>
              </w:rPr>
              <w:t xml:space="preserve">ฟิจิ </w:t>
            </w:r>
          </w:p>
          <w:p w14:paraId="3FBE59B0" w14:textId="77777777" w:rsidR="001D38E7" w:rsidRPr="00F6554A" w:rsidRDefault="001D38E7" w:rsidP="00A73CAA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</w:p>
        </w:tc>
        <w:tc>
          <w:tcPr>
            <w:tcW w:w="3129" w:type="dxa"/>
          </w:tcPr>
          <w:p w14:paraId="04837C93" w14:textId="77777777" w:rsidR="001D38E7" w:rsidRPr="00F6554A" w:rsidRDefault="001D38E7" w:rsidP="00A73CAA">
            <w:pPr>
              <w:ind w:left="-14" w:right="-83"/>
              <w:rPr>
                <w:rFonts w:ascii="Browallia New" w:hAnsi="Browallia New" w:cs="Browallia New"/>
                <w:color w:val="auto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cs/>
                <w:lang w:val="en-GB"/>
              </w:rPr>
              <w:t>ชำระเป็นงวดทุก</w:t>
            </w:r>
            <w:r w:rsidRPr="00F6554A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Pr="00F6554A">
              <w:rPr>
                <w:rFonts w:ascii="Browallia New" w:hAnsi="Browallia New" w:cs="Browallia New"/>
                <w:color w:val="auto"/>
                <w:cs/>
                <w:lang w:val="en-GB"/>
              </w:rPr>
              <w:t>ๆ เดือน ภายใน</w:t>
            </w:r>
          </w:p>
          <w:p w14:paraId="434EB964" w14:textId="42A3CFAC" w:rsidR="001D38E7" w:rsidRPr="00F6554A" w:rsidRDefault="001D38E7" w:rsidP="00A73CAA">
            <w:pPr>
              <w:ind w:left="-14" w:right="-83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  วันที่ 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30</w:t>
            </w:r>
            <w:r w:rsidRPr="00F6554A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Pr="00F6554A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กันยายน พ.ศ. 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2575</w:t>
            </w:r>
          </w:p>
        </w:tc>
        <w:tc>
          <w:tcPr>
            <w:tcW w:w="2126" w:type="dxa"/>
          </w:tcPr>
          <w:p w14:paraId="3E2B0EB0" w14:textId="77777777" w:rsidR="001D38E7" w:rsidRPr="00F6554A" w:rsidRDefault="001D38E7" w:rsidP="00A73CAA">
            <w:pPr>
              <w:ind w:right="9"/>
              <w:jc w:val="center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cs/>
                <w:lang w:val="en-GB"/>
              </w:rPr>
              <w:t>ที่ดินและสิ่งปลูกสร้าง</w:t>
            </w:r>
          </w:p>
        </w:tc>
        <w:tc>
          <w:tcPr>
            <w:tcW w:w="1985" w:type="dxa"/>
          </w:tcPr>
          <w:p w14:paraId="14DF5C38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cs/>
                <w:lang w:val="en-GB"/>
              </w:rPr>
              <w:t>อัตราดอกเบี้ยประกาศโดยธนาคารลบอัตราส่วนเพิ่ม</w:t>
            </w:r>
          </w:p>
        </w:tc>
        <w:tc>
          <w:tcPr>
            <w:tcW w:w="1274" w:type="dxa"/>
            <w:shd w:val="clear" w:color="auto" w:fill="FAFAFA"/>
          </w:tcPr>
          <w:p w14:paraId="57E1817F" w14:textId="18B2BAAB" w:rsidR="001D38E7" w:rsidRPr="00F6554A" w:rsidRDefault="00B61A77" w:rsidP="00A73CAA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280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570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342</w:t>
            </w:r>
          </w:p>
        </w:tc>
        <w:tc>
          <w:tcPr>
            <w:tcW w:w="1277" w:type="dxa"/>
          </w:tcPr>
          <w:p w14:paraId="0131C4F9" w14:textId="4D03984E" w:rsidR="001D38E7" w:rsidRPr="00F6554A" w:rsidRDefault="00B61A77" w:rsidP="00A73CAA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304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910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703</w:t>
            </w:r>
          </w:p>
        </w:tc>
        <w:tc>
          <w:tcPr>
            <w:tcW w:w="1276" w:type="dxa"/>
            <w:shd w:val="clear" w:color="auto" w:fill="FAFAFA"/>
          </w:tcPr>
          <w:p w14:paraId="6D5E4425" w14:textId="77777777" w:rsidR="001D38E7" w:rsidRPr="00F6554A" w:rsidRDefault="001D38E7" w:rsidP="00A73CAA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6554A">
              <w:rPr>
                <w:rFonts w:ascii="Browallia New" w:hAnsi="Browallia New" w:cs="Browallia New"/>
                <w:color w:val="auto"/>
                <w:cs/>
              </w:rPr>
              <w:t>-</w:t>
            </w:r>
          </w:p>
        </w:tc>
        <w:tc>
          <w:tcPr>
            <w:tcW w:w="1337" w:type="dxa"/>
          </w:tcPr>
          <w:p w14:paraId="5469286B" w14:textId="77777777" w:rsidR="001D38E7" w:rsidRPr="00F6554A" w:rsidRDefault="001D38E7" w:rsidP="00A73CAA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6554A">
              <w:rPr>
                <w:rFonts w:ascii="Browallia New" w:hAnsi="Browallia New" w:cs="Browallia New"/>
                <w:color w:val="auto"/>
              </w:rPr>
              <w:t>-</w:t>
            </w:r>
          </w:p>
        </w:tc>
      </w:tr>
      <w:tr w:rsidR="001D38E7" w:rsidRPr="00F6554A" w14:paraId="7D03B3EA" w14:textId="77777777" w:rsidTr="00A73CAA">
        <w:tc>
          <w:tcPr>
            <w:tcW w:w="1392" w:type="dxa"/>
          </w:tcPr>
          <w:p w14:paraId="7E08A845" w14:textId="605891FB" w:rsidR="001D38E7" w:rsidRPr="00F6554A" w:rsidRDefault="00B61A77" w:rsidP="00A73CAA">
            <w:pPr>
              <w:ind w:left="-113" w:right="-72"/>
              <w:jc w:val="center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25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</w:p>
        </w:tc>
        <w:tc>
          <w:tcPr>
            <w:tcW w:w="1869" w:type="dxa"/>
          </w:tcPr>
          <w:p w14:paraId="2D2C6005" w14:textId="460DAFFF" w:rsidR="001D38E7" w:rsidRPr="00F6554A" w:rsidRDefault="00B61A77" w:rsidP="00A73CAA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B61A77">
              <w:rPr>
                <w:rFonts w:ascii="Browallia New" w:eastAsia="Times New Roman" w:hAnsi="Browallia New" w:cs="Browallia New"/>
                <w:lang w:val="en-GB"/>
              </w:rPr>
              <w:t>8</w:t>
            </w:r>
            <w:r w:rsidR="001D38E7" w:rsidRPr="00F6554A">
              <w:rPr>
                <w:rFonts w:ascii="Browallia New" w:eastAsia="Times New Roman" w:hAnsi="Browallia New" w:cs="Browallia New"/>
              </w:rPr>
              <w:t>,</w:t>
            </w:r>
            <w:r w:rsidRPr="00B61A77">
              <w:rPr>
                <w:rFonts w:ascii="Browallia New" w:eastAsia="Times New Roman" w:hAnsi="Browallia New" w:cs="Browallia New"/>
                <w:lang w:val="en-GB"/>
              </w:rPr>
              <w:t>000</w:t>
            </w:r>
            <w:r w:rsidR="001D38E7" w:rsidRPr="00F6554A">
              <w:rPr>
                <w:rFonts w:ascii="Browallia New" w:eastAsia="Times New Roman" w:hAnsi="Browallia New" w:cs="Browallia New"/>
              </w:rPr>
              <w:t>,</w:t>
            </w:r>
            <w:r w:rsidRPr="00B61A77">
              <w:rPr>
                <w:rFonts w:ascii="Browallia New" w:eastAsia="Times New Roman" w:hAnsi="Browallia New" w:cs="Browallia New"/>
                <w:lang w:val="en-GB"/>
              </w:rPr>
              <w:t>000</w:t>
            </w:r>
            <w:r w:rsidR="001D38E7" w:rsidRPr="00F6554A">
              <w:rPr>
                <w:rFonts w:ascii="Browallia New" w:eastAsia="Times New Roman" w:hAnsi="Browallia New" w:cs="Browallia New"/>
                <w:cs/>
                <w:lang w:val="en-GB"/>
              </w:rPr>
              <w:t xml:space="preserve"> </w:t>
            </w:r>
            <w:r w:rsidR="001D38E7" w:rsidRPr="00F6554A">
              <w:rPr>
                <w:rFonts w:ascii="Browallia New" w:hAnsi="Browallia New" w:cs="Browallia New"/>
                <w:color w:val="auto"/>
                <w:cs/>
                <w:lang w:val="en-GB"/>
              </w:rPr>
              <w:t>เหรียญ</w:t>
            </w:r>
            <w:r w:rsidR="001D38E7" w:rsidRPr="00F6554A">
              <w:rPr>
                <w:rFonts w:ascii="Browallia New" w:eastAsia="Times New Roman" w:hAnsi="Browallia New" w:cs="Browallia New"/>
                <w:cs/>
                <w:lang w:val="en-GB"/>
              </w:rPr>
              <w:t>ฟิจิ</w:t>
            </w:r>
          </w:p>
        </w:tc>
        <w:tc>
          <w:tcPr>
            <w:tcW w:w="3129" w:type="dxa"/>
          </w:tcPr>
          <w:p w14:paraId="1A6C6A86" w14:textId="21A76CFB" w:rsidR="001D38E7" w:rsidRPr="00F6554A" w:rsidRDefault="001D38E7" w:rsidP="00A73CAA">
            <w:pPr>
              <w:ind w:left="-14" w:right="-83"/>
              <w:rPr>
                <w:rFonts w:ascii="Browallia New" w:hAnsi="Browallia New" w:cs="Browallia New"/>
                <w:color w:val="auto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cs/>
                <w:lang w:val="en-GB"/>
              </w:rPr>
              <w:t>ชำระเป็นงวดทุก</w:t>
            </w:r>
            <w:r w:rsidR="00285F27">
              <w:rPr>
                <w:rFonts w:ascii="Browallia New" w:hAnsi="Browallia New" w:cs="Browallia New" w:hint="cs"/>
                <w:color w:val="auto"/>
                <w:cs/>
                <w:lang w:val="en-GB"/>
              </w:rPr>
              <w:t xml:space="preserve"> </w:t>
            </w:r>
            <w:r w:rsidRPr="00F6554A">
              <w:rPr>
                <w:rFonts w:ascii="Browallia New" w:hAnsi="Browallia New" w:cs="Browallia New"/>
                <w:color w:val="auto"/>
                <w:cs/>
                <w:lang w:val="en-GB"/>
              </w:rPr>
              <w:t>ๆ เดือน</w:t>
            </w:r>
            <w:r w:rsidRPr="00F6554A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Pr="00F6554A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ภายใน </w:t>
            </w:r>
          </w:p>
          <w:p w14:paraId="4C3F4DD4" w14:textId="561EED2A" w:rsidR="001D38E7" w:rsidRPr="00F6554A" w:rsidRDefault="001D38E7" w:rsidP="00A73CAA">
            <w:pPr>
              <w:ind w:left="-14" w:right="-83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 วันที่ 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30</w:t>
            </w:r>
            <w:r w:rsidRPr="00F6554A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Pr="00F6554A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พฤศจิกายน พ.ศ. 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2576</w:t>
            </w:r>
          </w:p>
        </w:tc>
        <w:tc>
          <w:tcPr>
            <w:tcW w:w="2126" w:type="dxa"/>
          </w:tcPr>
          <w:p w14:paraId="33998BDE" w14:textId="77777777" w:rsidR="001D38E7" w:rsidRPr="00F6554A" w:rsidRDefault="001D38E7" w:rsidP="00A73CAA">
            <w:pPr>
              <w:ind w:right="9"/>
              <w:jc w:val="center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cs/>
                <w:lang w:val="en-GB"/>
              </w:rPr>
              <w:t>ที่ดินและสิ่งปลูกสร้าง</w:t>
            </w:r>
          </w:p>
        </w:tc>
        <w:tc>
          <w:tcPr>
            <w:tcW w:w="1985" w:type="dxa"/>
          </w:tcPr>
          <w:p w14:paraId="249792ED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</w:rPr>
            </w:pPr>
            <w:r w:rsidRPr="00F6554A">
              <w:rPr>
                <w:rFonts w:ascii="Browallia New" w:hAnsi="Browallia New" w:cs="Browallia New"/>
                <w:color w:val="auto"/>
                <w:cs/>
              </w:rPr>
              <w:t>อัตราดอกเบี้ยคงที่</w:t>
            </w:r>
          </w:p>
        </w:tc>
        <w:tc>
          <w:tcPr>
            <w:tcW w:w="1274" w:type="dxa"/>
            <w:shd w:val="clear" w:color="auto" w:fill="FAFAFA"/>
          </w:tcPr>
          <w:p w14:paraId="65EC4851" w14:textId="1D9574C2" w:rsidR="001D38E7" w:rsidRPr="00F6554A" w:rsidRDefault="00B61A77" w:rsidP="00A73CAA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111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893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453</w:t>
            </w:r>
          </w:p>
        </w:tc>
        <w:tc>
          <w:tcPr>
            <w:tcW w:w="1277" w:type="dxa"/>
          </w:tcPr>
          <w:p w14:paraId="349F2A70" w14:textId="6A84ED7A" w:rsidR="001D38E7" w:rsidRPr="00F6554A" w:rsidRDefault="00B61A77" w:rsidP="00A73CAA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121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995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429</w:t>
            </w:r>
          </w:p>
        </w:tc>
        <w:tc>
          <w:tcPr>
            <w:tcW w:w="1276" w:type="dxa"/>
            <w:shd w:val="clear" w:color="auto" w:fill="FAFAFA"/>
          </w:tcPr>
          <w:p w14:paraId="592BCA73" w14:textId="77777777" w:rsidR="001D38E7" w:rsidRPr="00F6554A" w:rsidRDefault="001D38E7" w:rsidP="00A73CAA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6554A">
              <w:rPr>
                <w:rFonts w:ascii="Browallia New" w:hAnsi="Browallia New" w:cs="Browallia New"/>
                <w:color w:val="auto"/>
                <w:cs/>
              </w:rPr>
              <w:t>-</w:t>
            </w:r>
          </w:p>
        </w:tc>
        <w:tc>
          <w:tcPr>
            <w:tcW w:w="1337" w:type="dxa"/>
          </w:tcPr>
          <w:p w14:paraId="00028DB9" w14:textId="77777777" w:rsidR="001D38E7" w:rsidRPr="00F6554A" w:rsidRDefault="001D38E7" w:rsidP="00A73CAA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6554A">
              <w:rPr>
                <w:rFonts w:ascii="Browallia New" w:hAnsi="Browallia New" w:cs="Browallia New"/>
                <w:color w:val="auto"/>
              </w:rPr>
              <w:t>-</w:t>
            </w:r>
          </w:p>
        </w:tc>
      </w:tr>
      <w:tr w:rsidR="001D38E7" w:rsidRPr="00F6554A" w14:paraId="777C26A2" w14:textId="77777777" w:rsidTr="00A73CAA">
        <w:tc>
          <w:tcPr>
            <w:tcW w:w="1392" w:type="dxa"/>
          </w:tcPr>
          <w:p w14:paraId="121A23AE" w14:textId="544577C2" w:rsidR="001D38E7" w:rsidRPr="00F6554A" w:rsidRDefault="00B61A77" w:rsidP="00A73CAA">
            <w:pPr>
              <w:ind w:left="-113" w:right="-72"/>
              <w:jc w:val="center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26</w:t>
            </w:r>
            <w:r w:rsidR="001D38E7" w:rsidRPr="00F6554A">
              <w:rPr>
                <w:rFonts w:ascii="Browallia New" w:hAnsi="Browallia New" w:cs="Browallia New"/>
                <w:color w:val="auto"/>
                <w:cs/>
                <w:lang w:val="en-GB"/>
              </w:rPr>
              <w:t>.</w:t>
            </w:r>
          </w:p>
          <w:p w14:paraId="0FD77B71" w14:textId="77777777" w:rsidR="001D38E7" w:rsidRPr="00F6554A" w:rsidRDefault="001D38E7" w:rsidP="00A73CAA">
            <w:pPr>
              <w:ind w:left="-113" w:right="-72"/>
              <w:jc w:val="center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869" w:type="dxa"/>
          </w:tcPr>
          <w:p w14:paraId="58A75E7D" w14:textId="31547110" w:rsidR="001D38E7" w:rsidRPr="00F6554A" w:rsidRDefault="00B61A77" w:rsidP="00A73CAA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B61A77">
              <w:rPr>
                <w:rFonts w:ascii="Browallia New" w:eastAsia="Times New Roman" w:hAnsi="Browallia New" w:cs="Browallia New"/>
                <w:lang w:val="en-GB"/>
              </w:rPr>
              <w:t>28</w:t>
            </w:r>
            <w:r w:rsidR="001D38E7" w:rsidRPr="00F6554A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B61A77">
              <w:rPr>
                <w:rFonts w:ascii="Browallia New" w:eastAsia="Times New Roman" w:hAnsi="Browallia New" w:cs="Browallia New"/>
                <w:lang w:val="en-GB"/>
              </w:rPr>
              <w:t>500</w:t>
            </w:r>
            <w:r w:rsidR="001D38E7" w:rsidRPr="00F6554A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B61A77">
              <w:rPr>
                <w:rFonts w:ascii="Browallia New" w:eastAsia="Times New Roman" w:hAnsi="Browallia New" w:cs="Browallia New"/>
                <w:lang w:val="en-GB"/>
              </w:rPr>
              <w:t>698</w:t>
            </w:r>
            <w:r w:rsidR="001D38E7" w:rsidRPr="00F6554A">
              <w:rPr>
                <w:rFonts w:ascii="Browallia New" w:eastAsia="Times New Roman" w:hAnsi="Browallia New" w:cs="Browallia New"/>
                <w:cs/>
                <w:lang w:val="en-GB"/>
              </w:rPr>
              <w:t xml:space="preserve"> เหรียญฟิจิ</w:t>
            </w:r>
          </w:p>
        </w:tc>
        <w:tc>
          <w:tcPr>
            <w:tcW w:w="3129" w:type="dxa"/>
          </w:tcPr>
          <w:p w14:paraId="27E0C358" w14:textId="77777777" w:rsidR="001D38E7" w:rsidRPr="00F6554A" w:rsidRDefault="001D38E7" w:rsidP="00A73CAA">
            <w:pPr>
              <w:ind w:left="-14" w:right="-83"/>
              <w:rPr>
                <w:rFonts w:ascii="Browallia New" w:eastAsia="Times New Roman" w:hAnsi="Browallia New" w:cs="Browallia New"/>
                <w:lang w:val="en-GB"/>
              </w:rPr>
            </w:pPr>
            <w:r w:rsidRPr="00F6554A">
              <w:rPr>
                <w:rFonts w:ascii="Browallia New" w:eastAsia="Times New Roman" w:hAnsi="Browallia New" w:cs="Browallia New"/>
                <w:cs/>
                <w:lang w:val="en-GB"/>
              </w:rPr>
              <w:t xml:space="preserve">ชำระเป็นงวดทุก ๆ เดือน </w:t>
            </w:r>
          </w:p>
          <w:p w14:paraId="74B2C9F4" w14:textId="43C9068D" w:rsidR="001D38E7" w:rsidRPr="00F6554A" w:rsidRDefault="001D38E7" w:rsidP="00A73CAA">
            <w:pPr>
              <w:ind w:left="-14" w:right="-83"/>
              <w:rPr>
                <w:rFonts w:ascii="Browallia New" w:eastAsia="Times New Roman" w:hAnsi="Browallia New" w:cs="Browallia New"/>
                <w:cs/>
                <w:lang w:val="en-GB"/>
              </w:rPr>
            </w:pPr>
            <w:r w:rsidRPr="00F6554A">
              <w:rPr>
                <w:rFonts w:ascii="Browallia New" w:eastAsia="Times New Roman" w:hAnsi="Browallia New" w:cs="Browallia New"/>
                <w:cs/>
                <w:lang w:val="en-GB"/>
              </w:rPr>
              <w:t xml:space="preserve">  ภายในเดือนพฤษภาคม พ.ศ. </w:t>
            </w:r>
            <w:r w:rsidR="00B61A77" w:rsidRPr="00B61A77">
              <w:rPr>
                <w:rFonts w:ascii="Browallia New" w:eastAsia="Times New Roman" w:hAnsi="Browallia New" w:cs="Browallia New"/>
                <w:lang w:val="en-GB"/>
              </w:rPr>
              <w:t>2577</w:t>
            </w:r>
          </w:p>
        </w:tc>
        <w:tc>
          <w:tcPr>
            <w:tcW w:w="2126" w:type="dxa"/>
          </w:tcPr>
          <w:p w14:paraId="09FA7E52" w14:textId="77777777" w:rsidR="001D38E7" w:rsidRPr="00F6554A" w:rsidRDefault="001D38E7" w:rsidP="00A73CAA">
            <w:pPr>
              <w:ind w:right="9"/>
              <w:jc w:val="center"/>
              <w:rPr>
                <w:rFonts w:ascii="Browallia New" w:eastAsia="Times New Roman" w:hAnsi="Browallia New" w:cs="Browallia New"/>
                <w:cs/>
                <w:lang w:val="en-GB"/>
              </w:rPr>
            </w:pPr>
            <w:r w:rsidRPr="00F6554A">
              <w:rPr>
                <w:rFonts w:ascii="Browallia New" w:eastAsia="Times New Roman" w:hAnsi="Browallia New" w:cs="Browallia New"/>
                <w:cs/>
                <w:lang w:val="en-GB"/>
              </w:rPr>
              <w:t>ที่ดินและสิ่งปลูกสร้าง</w:t>
            </w:r>
          </w:p>
        </w:tc>
        <w:tc>
          <w:tcPr>
            <w:tcW w:w="1985" w:type="dxa"/>
          </w:tcPr>
          <w:p w14:paraId="69CCB9D2" w14:textId="77777777" w:rsidR="001D38E7" w:rsidRPr="00F6554A" w:rsidRDefault="001D38E7" w:rsidP="00A73CAA">
            <w:pPr>
              <w:ind w:right="-72"/>
              <w:jc w:val="center"/>
              <w:rPr>
                <w:rFonts w:ascii="Browallia New" w:eastAsia="Times New Roman" w:hAnsi="Browallia New" w:cs="Browallia New"/>
                <w:cs/>
                <w:lang w:val="en-GB"/>
              </w:rPr>
            </w:pPr>
            <w:r w:rsidRPr="00F6554A">
              <w:rPr>
                <w:rFonts w:ascii="Browallia New" w:eastAsia="Times New Roman" w:hAnsi="Browallia New" w:cs="Browallia New"/>
                <w:cs/>
                <w:lang w:val="en-GB"/>
              </w:rPr>
              <w:t>อัตราดอกเบี้ยประกาศโดยธนาคารลบอัตราส่วนเพิ่ม</w:t>
            </w:r>
          </w:p>
        </w:tc>
        <w:tc>
          <w:tcPr>
            <w:tcW w:w="1274" w:type="dxa"/>
            <w:shd w:val="clear" w:color="auto" w:fill="FAFAFA"/>
          </w:tcPr>
          <w:p w14:paraId="6E01A9AB" w14:textId="269487E4" w:rsidR="001D38E7" w:rsidRPr="00F6554A" w:rsidRDefault="00B61A77" w:rsidP="00A73CAA">
            <w:pPr>
              <w:tabs>
                <w:tab w:val="decimal" w:pos="1080"/>
              </w:tabs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/>
              </w:rPr>
            </w:pPr>
            <w:r w:rsidRPr="00B61A77">
              <w:rPr>
                <w:rFonts w:ascii="Browallia New" w:eastAsia="Times New Roman" w:hAnsi="Browallia New" w:cs="Browallia New"/>
                <w:lang w:val="en-GB"/>
              </w:rPr>
              <w:t>333</w:t>
            </w:r>
            <w:r w:rsidR="001D38E7" w:rsidRPr="00F6554A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B61A77">
              <w:rPr>
                <w:rFonts w:ascii="Browallia New" w:eastAsia="Times New Roman" w:hAnsi="Browallia New" w:cs="Browallia New"/>
                <w:lang w:val="en-GB"/>
              </w:rPr>
              <w:t>400</w:t>
            </w:r>
            <w:r w:rsidR="001D38E7" w:rsidRPr="00F6554A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B61A77">
              <w:rPr>
                <w:rFonts w:ascii="Browallia New" w:eastAsia="Times New Roman" w:hAnsi="Browallia New" w:cs="Browallia New"/>
                <w:lang w:val="en-GB"/>
              </w:rPr>
              <w:t>225</w:t>
            </w:r>
          </w:p>
        </w:tc>
        <w:tc>
          <w:tcPr>
            <w:tcW w:w="1277" w:type="dxa"/>
          </w:tcPr>
          <w:p w14:paraId="50D6F30A" w14:textId="77777777" w:rsidR="001D38E7" w:rsidRPr="00F6554A" w:rsidRDefault="001D38E7" w:rsidP="00A73CAA">
            <w:pPr>
              <w:tabs>
                <w:tab w:val="decimal" w:pos="1080"/>
              </w:tabs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F6554A">
              <w:rPr>
                <w:rFonts w:ascii="Browallia New" w:eastAsia="Times New Roman" w:hAnsi="Browallia New" w:cs="Browallia New"/>
                <w:cs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6136B274" w14:textId="77777777" w:rsidR="001D38E7" w:rsidRPr="00F6554A" w:rsidRDefault="001D38E7" w:rsidP="00A73CAA">
            <w:pPr>
              <w:tabs>
                <w:tab w:val="decimal" w:pos="1080"/>
              </w:tabs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/>
              </w:rPr>
            </w:pPr>
            <w:r w:rsidRPr="00F6554A">
              <w:rPr>
                <w:rFonts w:ascii="Browallia New" w:eastAsia="Times New Roman" w:hAnsi="Browallia New" w:cs="Browallia New"/>
                <w:cs/>
                <w:lang w:val="en-GB"/>
              </w:rPr>
              <w:t>-</w:t>
            </w:r>
          </w:p>
        </w:tc>
        <w:tc>
          <w:tcPr>
            <w:tcW w:w="1337" w:type="dxa"/>
          </w:tcPr>
          <w:p w14:paraId="0A68F498" w14:textId="77777777" w:rsidR="001D38E7" w:rsidRPr="00F6554A" w:rsidRDefault="001D38E7" w:rsidP="00A73CAA">
            <w:pPr>
              <w:tabs>
                <w:tab w:val="decimal" w:pos="1080"/>
              </w:tabs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F6554A">
              <w:rPr>
                <w:rFonts w:ascii="Browallia New" w:eastAsia="Times New Roman" w:hAnsi="Browallia New" w:cs="Browallia New"/>
                <w:cs/>
                <w:lang w:val="en-GB"/>
              </w:rPr>
              <w:t>-</w:t>
            </w:r>
          </w:p>
        </w:tc>
      </w:tr>
      <w:tr w:rsidR="001D38E7" w:rsidRPr="00F6554A" w14:paraId="79F197E1" w14:textId="77777777" w:rsidTr="00A73CAA">
        <w:tc>
          <w:tcPr>
            <w:tcW w:w="1392" w:type="dxa"/>
          </w:tcPr>
          <w:p w14:paraId="70E316A0" w14:textId="1B85F82A" w:rsidR="001D38E7" w:rsidRPr="00F6554A" w:rsidRDefault="00B61A77" w:rsidP="00A73CAA">
            <w:pPr>
              <w:ind w:left="-113" w:right="-72"/>
              <w:jc w:val="center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27</w:t>
            </w:r>
            <w:r w:rsidR="00EF6286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</w:p>
        </w:tc>
        <w:tc>
          <w:tcPr>
            <w:tcW w:w="1869" w:type="dxa"/>
          </w:tcPr>
          <w:p w14:paraId="52E7E90B" w14:textId="112B9DBA" w:rsidR="001D38E7" w:rsidRPr="00F6554A" w:rsidRDefault="00B61A77" w:rsidP="00A73CAA">
            <w:pPr>
              <w:ind w:right="-72"/>
              <w:jc w:val="right"/>
              <w:rPr>
                <w:rFonts w:ascii="Browallia New" w:eastAsia="Times New Roman" w:hAnsi="Browallia New" w:cs="Browallia New"/>
                <w:cs/>
                <w:lang w:val="th-TH"/>
              </w:rPr>
            </w:pPr>
            <w:r w:rsidRPr="00B61A77">
              <w:rPr>
                <w:rFonts w:ascii="Browallia New" w:eastAsia="Times New Roman" w:hAnsi="Browallia New" w:cs="Browallia New"/>
                <w:lang w:val="en-GB"/>
              </w:rPr>
              <w:t>13</w:t>
            </w:r>
            <w:r w:rsidR="001D38E7" w:rsidRPr="00F6554A">
              <w:rPr>
                <w:rFonts w:ascii="Browallia New" w:eastAsia="Times New Roman" w:hAnsi="Browallia New" w:cs="Browallia New"/>
                <w:lang w:val="th-TH"/>
              </w:rPr>
              <w:t>,</w:t>
            </w:r>
            <w:r w:rsidRPr="00B61A77">
              <w:rPr>
                <w:rFonts w:ascii="Browallia New" w:eastAsia="Times New Roman" w:hAnsi="Browallia New" w:cs="Browallia New"/>
                <w:lang w:val="en-GB"/>
              </w:rPr>
              <w:t>329</w:t>
            </w:r>
            <w:r w:rsidR="001D38E7" w:rsidRPr="00F6554A">
              <w:rPr>
                <w:rFonts w:ascii="Browallia New" w:eastAsia="Times New Roman" w:hAnsi="Browallia New" w:cs="Browallia New"/>
                <w:lang w:val="th-TH"/>
              </w:rPr>
              <w:t>,</w:t>
            </w:r>
            <w:r w:rsidRPr="00B61A77">
              <w:rPr>
                <w:rFonts w:ascii="Browallia New" w:eastAsia="Times New Roman" w:hAnsi="Browallia New" w:cs="Browallia New"/>
                <w:lang w:val="en-GB"/>
              </w:rPr>
              <w:t>304</w:t>
            </w:r>
            <w:r w:rsidR="001D38E7" w:rsidRPr="00F6554A">
              <w:rPr>
                <w:rFonts w:ascii="Browallia New" w:eastAsia="Times New Roman" w:hAnsi="Browallia New" w:cs="Browallia New"/>
                <w:cs/>
                <w:lang w:val="en-GB"/>
              </w:rPr>
              <w:t xml:space="preserve"> </w:t>
            </w:r>
            <w:r w:rsidR="001D38E7" w:rsidRPr="00F6554A">
              <w:rPr>
                <w:rFonts w:ascii="Browallia New" w:hAnsi="Browallia New" w:cs="Browallia New"/>
                <w:color w:val="auto"/>
                <w:cs/>
                <w:lang w:val="en-GB"/>
              </w:rPr>
              <w:t>เหรียญ</w:t>
            </w:r>
            <w:r w:rsidR="001D38E7" w:rsidRPr="00F6554A">
              <w:rPr>
                <w:rFonts w:ascii="Browallia New" w:eastAsia="Times New Roman" w:hAnsi="Browallia New" w:cs="Browallia New"/>
                <w:cs/>
                <w:lang w:val="en-GB"/>
              </w:rPr>
              <w:t>ฟิจิ</w:t>
            </w:r>
          </w:p>
          <w:p w14:paraId="25E41AA6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3129" w:type="dxa"/>
          </w:tcPr>
          <w:p w14:paraId="3ADF0901" w14:textId="77777777" w:rsidR="001D38E7" w:rsidRPr="00F6554A" w:rsidRDefault="001D38E7" w:rsidP="00A73CAA">
            <w:pPr>
              <w:ind w:left="-14" w:right="-83"/>
              <w:rPr>
                <w:rFonts w:ascii="Browallia New" w:hAnsi="Browallia New" w:cs="Browallia New"/>
                <w:color w:val="auto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cs/>
                <w:lang w:val="en-GB"/>
              </w:rPr>
              <w:t>ชำระเป็นงวดทุก</w:t>
            </w:r>
            <w:r w:rsidRPr="00F6554A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Pr="00F6554A">
              <w:rPr>
                <w:rFonts w:ascii="Browallia New" w:hAnsi="Browallia New" w:cs="Browallia New"/>
                <w:color w:val="auto"/>
                <w:cs/>
                <w:lang w:val="en-GB"/>
              </w:rPr>
              <w:t>ๆ เดือน</w:t>
            </w:r>
            <w:r w:rsidRPr="00F6554A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Pr="00F6554A">
              <w:rPr>
                <w:rFonts w:ascii="Browallia New" w:hAnsi="Browallia New" w:cs="Browallia New"/>
                <w:color w:val="auto"/>
                <w:cs/>
                <w:lang w:val="en-GB"/>
              </w:rPr>
              <w:t>ภายใน</w:t>
            </w:r>
          </w:p>
          <w:p w14:paraId="196935C5" w14:textId="4EE87D85" w:rsidR="001D38E7" w:rsidRPr="00F6554A" w:rsidRDefault="001D38E7" w:rsidP="00A73CAA">
            <w:pPr>
              <w:ind w:left="-14" w:right="-83"/>
              <w:rPr>
                <w:rFonts w:ascii="Browallia New" w:hAnsi="Browallia New" w:cs="Browallia New"/>
                <w:color w:val="auto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  วันที่ 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31</w:t>
            </w:r>
            <w:r w:rsidRPr="00F6554A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Pr="00F6554A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พฤษภาคม พ.ศ. 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2574</w:t>
            </w:r>
          </w:p>
        </w:tc>
        <w:tc>
          <w:tcPr>
            <w:tcW w:w="2126" w:type="dxa"/>
          </w:tcPr>
          <w:p w14:paraId="74408833" w14:textId="77777777" w:rsidR="001D38E7" w:rsidRPr="00F6554A" w:rsidRDefault="001D38E7" w:rsidP="00A73CAA">
            <w:pPr>
              <w:ind w:right="9"/>
              <w:jc w:val="center"/>
              <w:rPr>
                <w:rFonts w:ascii="Browallia New" w:hAnsi="Browallia New" w:cs="Browallia New"/>
                <w:color w:val="auto"/>
              </w:rPr>
            </w:pPr>
            <w:r w:rsidRPr="00F6554A">
              <w:rPr>
                <w:rFonts w:ascii="Browallia New" w:hAnsi="Browallia New" w:cs="Browallia New"/>
                <w:color w:val="auto"/>
                <w:cs/>
                <w:lang w:val="en-GB"/>
              </w:rPr>
              <w:t>ที่ดินและสิ่งปลูกสร้าง</w:t>
            </w:r>
          </w:p>
        </w:tc>
        <w:tc>
          <w:tcPr>
            <w:tcW w:w="1985" w:type="dxa"/>
          </w:tcPr>
          <w:p w14:paraId="6AB61139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cs/>
                <w:lang w:val="en-GB"/>
              </w:rPr>
              <w:t>อัตราดอกเบี้ยประกาศโดยธนาคารลบอัตราส่วนเพิ่ม</w:t>
            </w:r>
          </w:p>
        </w:tc>
        <w:tc>
          <w:tcPr>
            <w:tcW w:w="1274" w:type="dxa"/>
            <w:shd w:val="clear" w:color="auto" w:fill="FAFAFA"/>
          </w:tcPr>
          <w:p w14:paraId="65BFABEB" w14:textId="6A4D9080" w:rsidR="001D38E7" w:rsidRPr="00F6554A" w:rsidRDefault="00B61A77" w:rsidP="00A73CAA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181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801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605</w:t>
            </w:r>
          </w:p>
        </w:tc>
        <w:tc>
          <w:tcPr>
            <w:tcW w:w="1277" w:type="dxa"/>
          </w:tcPr>
          <w:p w14:paraId="05334C03" w14:textId="67108EFE" w:rsidR="001D38E7" w:rsidRPr="00F6554A" w:rsidRDefault="00B61A77" w:rsidP="00A73CAA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203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607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678</w:t>
            </w:r>
          </w:p>
        </w:tc>
        <w:tc>
          <w:tcPr>
            <w:tcW w:w="1276" w:type="dxa"/>
            <w:shd w:val="clear" w:color="auto" w:fill="FAFAFA"/>
          </w:tcPr>
          <w:p w14:paraId="1BF7C950" w14:textId="77777777" w:rsidR="001D38E7" w:rsidRPr="00F6554A" w:rsidRDefault="001D38E7" w:rsidP="00A73CAA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6554A">
              <w:rPr>
                <w:rFonts w:ascii="Browallia New" w:hAnsi="Browallia New" w:cs="Browallia New"/>
                <w:color w:val="auto"/>
                <w:cs/>
              </w:rPr>
              <w:t>-</w:t>
            </w:r>
          </w:p>
        </w:tc>
        <w:tc>
          <w:tcPr>
            <w:tcW w:w="1337" w:type="dxa"/>
          </w:tcPr>
          <w:p w14:paraId="0BF2BAB6" w14:textId="77777777" w:rsidR="001D38E7" w:rsidRPr="00F6554A" w:rsidRDefault="001D38E7" w:rsidP="00A73CAA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6554A">
              <w:rPr>
                <w:rFonts w:ascii="Browallia New" w:hAnsi="Browallia New" w:cs="Browallia New"/>
                <w:color w:val="auto"/>
              </w:rPr>
              <w:t>-</w:t>
            </w:r>
          </w:p>
        </w:tc>
      </w:tr>
      <w:tr w:rsidR="001D38E7" w:rsidRPr="00F6554A" w14:paraId="595F794D" w14:textId="77777777" w:rsidTr="00A73CAA">
        <w:tc>
          <w:tcPr>
            <w:tcW w:w="1392" w:type="dxa"/>
          </w:tcPr>
          <w:p w14:paraId="445C82AE" w14:textId="23AE585D" w:rsidR="001D38E7" w:rsidRPr="00F6554A" w:rsidRDefault="00B61A77" w:rsidP="00A73CAA">
            <w:pPr>
              <w:ind w:left="-113" w:right="-72"/>
              <w:jc w:val="center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28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</w:p>
        </w:tc>
        <w:tc>
          <w:tcPr>
            <w:tcW w:w="1869" w:type="dxa"/>
          </w:tcPr>
          <w:p w14:paraId="2C0E3570" w14:textId="1788D752" w:rsidR="001D38E7" w:rsidRPr="00F6554A" w:rsidRDefault="00B61A77" w:rsidP="00A73CAA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B61A77">
              <w:rPr>
                <w:rFonts w:ascii="Browallia New" w:eastAsia="Times New Roman" w:hAnsi="Browallia New" w:cs="Browallia New"/>
                <w:lang w:val="en-GB"/>
              </w:rPr>
              <w:t>2</w:t>
            </w:r>
            <w:r w:rsidR="001D38E7" w:rsidRPr="00F6554A">
              <w:rPr>
                <w:rFonts w:ascii="Browallia New" w:eastAsia="Times New Roman" w:hAnsi="Browallia New" w:cs="Browallia New"/>
                <w:lang w:val="th-TH"/>
              </w:rPr>
              <w:t>,</w:t>
            </w:r>
            <w:r w:rsidRPr="00B61A77">
              <w:rPr>
                <w:rFonts w:ascii="Browallia New" w:eastAsia="Times New Roman" w:hAnsi="Browallia New" w:cs="Browallia New"/>
                <w:lang w:val="en-GB"/>
              </w:rPr>
              <w:t>000</w:t>
            </w:r>
            <w:r w:rsidR="001D38E7" w:rsidRPr="00F6554A">
              <w:rPr>
                <w:rFonts w:ascii="Browallia New" w:eastAsia="Times New Roman" w:hAnsi="Browallia New" w:cs="Browallia New"/>
                <w:lang w:val="th-TH"/>
              </w:rPr>
              <w:t>,</w:t>
            </w:r>
            <w:r w:rsidRPr="00B61A77">
              <w:rPr>
                <w:rFonts w:ascii="Browallia New" w:eastAsia="Times New Roman" w:hAnsi="Browallia New" w:cs="Browallia New"/>
                <w:lang w:val="en-GB"/>
              </w:rPr>
              <w:t>000</w:t>
            </w:r>
            <w:r w:rsidR="001D38E7" w:rsidRPr="00F6554A">
              <w:rPr>
                <w:rFonts w:ascii="Browallia New" w:eastAsia="Times New Roman" w:hAnsi="Browallia New" w:cs="Browallia New"/>
                <w:cs/>
                <w:lang w:val="en-GB"/>
              </w:rPr>
              <w:t xml:space="preserve"> </w:t>
            </w:r>
            <w:r w:rsidR="001D38E7" w:rsidRPr="00F6554A">
              <w:rPr>
                <w:rFonts w:ascii="Browallia New" w:hAnsi="Browallia New" w:cs="Browallia New"/>
                <w:color w:val="auto"/>
                <w:cs/>
                <w:lang w:val="en-GB"/>
              </w:rPr>
              <w:t>เหรียญ</w:t>
            </w:r>
            <w:r w:rsidR="001D38E7" w:rsidRPr="00F6554A">
              <w:rPr>
                <w:rFonts w:ascii="Browallia New" w:eastAsia="Times New Roman" w:hAnsi="Browallia New" w:cs="Browallia New"/>
                <w:cs/>
                <w:lang w:val="en-GB"/>
              </w:rPr>
              <w:t>ฟิจิ</w:t>
            </w:r>
          </w:p>
        </w:tc>
        <w:tc>
          <w:tcPr>
            <w:tcW w:w="3129" w:type="dxa"/>
          </w:tcPr>
          <w:p w14:paraId="3824D691" w14:textId="77777777" w:rsidR="001D38E7" w:rsidRPr="00F6554A" w:rsidRDefault="001D38E7" w:rsidP="00A73CAA">
            <w:pPr>
              <w:ind w:left="-14" w:right="-83"/>
              <w:rPr>
                <w:rFonts w:ascii="Browallia New" w:hAnsi="Browallia New" w:cs="Browallia New"/>
                <w:color w:val="auto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cs/>
                <w:lang w:val="en-GB"/>
              </w:rPr>
              <w:t>ชำระเป็นงวดทุก</w:t>
            </w:r>
            <w:r w:rsidRPr="00F6554A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Pr="00F6554A">
              <w:rPr>
                <w:rFonts w:ascii="Browallia New" w:hAnsi="Browallia New" w:cs="Browallia New"/>
                <w:color w:val="auto"/>
                <w:cs/>
                <w:lang w:val="en-GB"/>
              </w:rPr>
              <w:t>ๆ เดือน</w:t>
            </w:r>
            <w:r w:rsidRPr="00F6554A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Pr="00F6554A">
              <w:rPr>
                <w:rFonts w:ascii="Browallia New" w:hAnsi="Browallia New" w:cs="Browallia New"/>
                <w:color w:val="auto"/>
                <w:cs/>
                <w:lang w:val="en-GB"/>
              </w:rPr>
              <w:t>ภายใน</w:t>
            </w:r>
          </w:p>
          <w:p w14:paraId="78483A16" w14:textId="05AC7991" w:rsidR="001D38E7" w:rsidRPr="00F6554A" w:rsidRDefault="001D38E7" w:rsidP="00A73CAA">
            <w:pPr>
              <w:ind w:left="-14" w:right="-83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  วันที่ 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31</w:t>
            </w:r>
            <w:r w:rsidRPr="00F6554A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Pr="00F6554A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สิงหาคม พ.ศ. 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2574</w:t>
            </w:r>
          </w:p>
        </w:tc>
        <w:tc>
          <w:tcPr>
            <w:tcW w:w="2126" w:type="dxa"/>
          </w:tcPr>
          <w:p w14:paraId="05E94DCA" w14:textId="77777777" w:rsidR="001D38E7" w:rsidRPr="00F6554A" w:rsidRDefault="001D38E7" w:rsidP="00A73CAA">
            <w:pPr>
              <w:ind w:right="9"/>
              <w:jc w:val="center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cs/>
                <w:lang w:val="en-GB"/>
              </w:rPr>
              <w:t>ที่ดินและสิ่งปลูกสร้าง</w:t>
            </w:r>
          </w:p>
        </w:tc>
        <w:tc>
          <w:tcPr>
            <w:tcW w:w="1985" w:type="dxa"/>
          </w:tcPr>
          <w:p w14:paraId="6259F228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cs/>
              </w:rPr>
              <w:t>อัตราดอกเบี้ยคงที่</w:t>
            </w:r>
          </w:p>
        </w:tc>
        <w:tc>
          <w:tcPr>
            <w:tcW w:w="1274" w:type="dxa"/>
            <w:shd w:val="clear" w:color="auto" w:fill="FAFAFA"/>
          </w:tcPr>
          <w:p w14:paraId="2FABD614" w14:textId="51DBF1FA" w:rsidR="001D38E7" w:rsidRPr="00F6554A" w:rsidRDefault="00B61A77" w:rsidP="00A73CAA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27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375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906</w:t>
            </w:r>
          </w:p>
        </w:tc>
        <w:tc>
          <w:tcPr>
            <w:tcW w:w="1277" w:type="dxa"/>
          </w:tcPr>
          <w:p w14:paraId="6E40862B" w14:textId="69F5ED8C" w:rsidR="001D38E7" w:rsidRPr="00F6554A" w:rsidRDefault="00B61A77" w:rsidP="00A73CAA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30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379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853</w:t>
            </w:r>
          </w:p>
        </w:tc>
        <w:tc>
          <w:tcPr>
            <w:tcW w:w="1276" w:type="dxa"/>
            <w:shd w:val="clear" w:color="auto" w:fill="FAFAFA"/>
          </w:tcPr>
          <w:p w14:paraId="3C6815B5" w14:textId="77777777" w:rsidR="001D38E7" w:rsidRPr="00F6554A" w:rsidRDefault="001D38E7" w:rsidP="00A73CAA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6554A">
              <w:rPr>
                <w:rFonts w:ascii="Browallia New" w:hAnsi="Browallia New" w:cs="Browallia New"/>
                <w:color w:val="auto"/>
                <w:cs/>
              </w:rPr>
              <w:t>-</w:t>
            </w:r>
          </w:p>
        </w:tc>
        <w:tc>
          <w:tcPr>
            <w:tcW w:w="1337" w:type="dxa"/>
          </w:tcPr>
          <w:p w14:paraId="0015A4CA" w14:textId="77777777" w:rsidR="001D38E7" w:rsidRPr="00F6554A" w:rsidRDefault="001D38E7" w:rsidP="00A73CAA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6554A">
              <w:rPr>
                <w:rFonts w:ascii="Browallia New" w:hAnsi="Browallia New" w:cs="Browallia New"/>
                <w:color w:val="auto"/>
              </w:rPr>
              <w:t>-</w:t>
            </w:r>
          </w:p>
        </w:tc>
      </w:tr>
      <w:tr w:rsidR="001D38E7" w:rsidRPr="00F6554A" w14:paraId="20D8BA98" w14:textId="77777777" w:rsidTr="00A73CAA">
        <w:tc>
          <w:tcPr>
            <w:tcW w:w="1392" w:type="dxa"/>
          </w:tcPr>
          <w:p w14:paraId="3EBD6759" w14:textId="14359875" w:rsidR="001D38E7" w:rsidRPr="00F6554A" w:rsidRDefault="00B61A77" w:rsidP="00A73CAA">
            <w:pPr>
              <w:ind w:left="-113" w:right="-72"/>
              <w:jc w:val="center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29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</w:p>
        </w:tc>
        <w:tc>
          <w:tcPr>
            <w:tcW w:w="1869" w:type="dxa"/>
          </w:tcPr>
          <w:p w14:paraId="0332A9C9" w14:textId="4986F27E" w:rsidR="001D38E7" w:rsidRPr="00F6554A" w:rsidRDefault="00B61A77" w:rsidP="00A73CAA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B61A77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="001D38E7" w:rsidRPr="00F6554A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B61A77">
              <w:rPr>
                <w:rFonts w:ascii="Browallia New" w:eastAsia="Times New Roman" w:hAnsi="Browallia New" w:cs="Browallia New"/>
                <w:lang w:val="en-GB"/>
              </w:rPr>
              <w:t>460</w:t>
            </w:r>
            <w:r w:rsidR="001D38E7" w:rsidRPr="00F6554A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B61A77">
              <w:rPr>
                <w:rFonts w:ascii="Browallia New" w:eastAsia="Times New Roman" w:hAnsi="Browallia New" w:cs="Browallia New"/>
                <w:lang w:val="en-GB"/>
              </w:rPr>
              <w:t>291</w:t>
            </w:r>
            <w:r w:rsidR="001D38E7" w:rsidRPr="00F6554A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B61A77">
              <w:rPr>
                <w:rFonts w:ascii="Browallia New" w:eastAsia="Times New Roman" w:hAnsi="Browallia New" w:cs="Browallia New"/>
                <w:lang w:val="en-GB"/>
              </w:rPr>
              <w:t>341</w:t>
            </w:r>
            <w:r w:rsidR="001D38E7" w:rsidRPr="00F6554A">
              <w:rPr>
                <w:rFonts w:ascii="Browallia New" w:eastAsia="Times New Roman" w:hAnsi="Browallia New" w:cs="Browallia New"/>
                <w:cs/>
                <w:lang w:val="en-GB"/>
              </w:rPr>
              <w:t xml:space="preserve"> บาท</w:t>
            </w:r>
          </w:p>
          <w:p w14:paraId="49A83F70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3129" w:type="dxa"/>
          </w:tcPr>
          <w:p w14:paraId="5696871A" w14:textId="77777777" w:rsidR="001D38E7" w:rsidRPr="00F6554A" w:rsidRDefault="001D38E7" w:rsidP="00A73CAA">
            <w:pPr>
              <w:ind w:left="-14" w:right="-83"/>
              <w:rPr>
                <w:rFonts w:ascii="Browallia New" w:hAnsi="Browallia New" w:cs="Browallia New"/>
                <w:color w:val="auto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cs/>
                <w:lang w:val="en-GB"/>
              </w:rPr>
              <w:t>ชำระเป็นงวดทุก</w:t>
            </w:r>
            <w:r w:rsidRPr="00F6554A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Pr="00F6554A">
              <w:rPr>
                <w:rFonts w:ascii="Browallia New" w:hAnsi="Browallia New" w:cs="Browallia New"/>
                <w:color w:val="auto"/>
                <w:cs/>
                <w:lang w:val="en-GB"/>
              </w:rPr>
              <w:t>ๆ</w:t>
            </w:r>
            <w:r w:rsidRPr="00F6554A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Pr="00F6554A">
              <w:rPr>
                <w:rFonts w:ascii="Browallia New" w:hAnsi="Browallia New" w:cs="Browallia New"/>
                <w:color w:val="auto"/>
                <w:cs/>
                <w:lang w:val="en-GB"/>
              </w:rPr>
              <w:t>ไตรมาส ภายใน</w:t>
            </w:r>
          </w:p>
          <w:p w14:paraId="67C9D200" w14:textId="646CB071" w:rsidR="001D38E7" w:rsidRPr="00F6554A" w:rsidRDefault="001D38E7" w:rsidP="00A73CAA">
            <w:pPr>
              <w:ind w:left="-14" w:right="-83"/>
              <w:rPr>
                <w:rFonts w:ascii="Browallia New" w:hAnsi="Browallia New" w:cs="Browallia New"/>
                <w:color w:val="auto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  วันที่ 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31</w:t>
            </w:r>
            <w:r w:rsidRPr="00F6554A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Pr="00F6554A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ธันวาคม พ.ศ. 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2573</w:t>
            </w:r>
          </w:p>
        </w:tc>
        <w:tc>
          <w:tcPr>
            <w:tcW w:w="2126" w:type="dxa"/>
          </w:tcPr>
          <w:p w14:paraId="448A36DF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</w:rPr>
            </w:pPr>
            <w:r w:rsidRPr="00F6554A">
              <w:rPr>
                <w:rFonts w:ascii="Browallia New" w:hAnsi="Browallia New" w:cs="Browallia New"/>
                <w:color w:val="auto"/>
                <w:cs/>
              </w:rPr>
              <w:t>ที่ดินและสิ่งปลูกสร้าง และ</w:t>
            </w:r>
          </w:p>
          <w:p w14:paraId="0567DFEF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</w:rPr>
            </w:pPr>
            <w:r w:rsidRPr="00F6554A">
              <w:rPr>
                <w:rFonts w:ascii="Browallia New" w:hAnsi="Browallia New" w:cs="Browallia New"/>
                <w:color w:val="auto"/>
                <w:cs/>
              </w:rPr>
              <w:t>หุ้นของบริษัทย่อยที่ถือโดย</w:t>
            </w:r>
          </w:p>
          <w:p w14:paraId="7D067BE8" w14:textId="77777777" w:rsidR="001D38E7" w:rsidRPr="00F6554A" w:rsidRDefault="001D38E7" w:rsidP="00A73CAA">
            <w:pPr>
              <w:ind w:right="9"/>
              <w:jc w:val="center"/>
              <w:rPr>
                <w:rFonts w:ascii="Browallia New" w:hAnsi="Browallia New" w:cs="Browallia New"/>
                <w:color w:val="auto"/>
                <w:cs/>
              </w:rPr>
            </w:pPr>
            <w:r w:rsidRPr="00F6554A">
              <w:rPr>
                <w:rFonts w:ascii="Browallia New" w:hAnsi="Browallia New" w:cs="Browallia New"/>
                <w:color w:val="auto"/>
                <w:cs/>
              </w:rPr>
              <w:t>กลุ่มกิจการ</w:t>
            </w:r>
          </w:p>
        </w:tc>
        <w:tc>
          <w:tcPr>
            <w:tcW w:w="1985" w:type="dxa"/>
          </w:tcPr>
          <w:p w14:paraId="7CCC7A4C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lang w:val="en-GB"/>
              </w:rPr>
              <w:t xml:space="preserve">MLR </w:t>
            </w:r>
            <w:r w:rsidRPr="00F6554A">
              <w:rPr>
                <w:rFonts w:ascii="Browallia New" w:hAnsi="Browallia New" w:cs="Browallia New"/>
                <w:color w:val="auto"/>
                <w:cs/>
                <w:lang w:val="en-GB"/>
              </w:rPr>
              <w:t>ลบอัตราส่วนเพิ่ม</w:t>
            </w:r>
          </w:p>
        </w:tc>
        <w:tc>
          <w:tcPr>
            <w:tcW w:w="1274" w:type="dxa"/>
            <w:shd w:val="clear" w:color="auto" w:fill="FAFAFA"/>
          </w:tcPr>
          <w:p w14:paraId="4B7CC219" w14:textId="162ABCC7" w:rsidR="001D38E7" w:rsidRPr="00F6554A" w:rsidRDefault="00B61A77" w:rsidP="00A73CAA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413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953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008</w:t>
            </w:r>
          </w:p>
          <w:p w14:paraId="0C2F291A" w14:textId="77777777" w:rsidR="001D38E7" w:rsidRPr="00F6554A" w:rsidRDefault="001D38E7" w:rsidP="00A73CAA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277" w:type="dxa"/>
          </w:tcPr>
          <w:p w14:paraId="08489321" w14:textId="49BA2032" w:rsidR="001D38E7" w:rsidRPr="00F6554A" w:rsidRDefault="00B61A77" w:rsidP="00A73CAA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447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105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136</w:t>
            </w:r>
          </w:p>
        </w:tc>
        <w:tc>
          <w:tcPr>
            <w:tcW w:w="1276" w:type="dxa"/>
            <w:shd w:val="clear" w:color="auto" w:fill="FAFAFA"/>
          </w:tcPr>
          <w:p w14:paraId="634113CE" w14:textId="77777777" w:rsidR="001D38E7" w:rsidRPr="00F6554A" w:rsidRDefault="001D38E7" w:rsidP="00A73CAA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cs/>
                <w:lang w:val="en-GB"/>
              </w:rPr>
              <w:t>-</w:t>
            </w:r>
          </w:p>
        </w:tc>
        <w:tc>
          <w:tcPr>
            <w:tcW w:w="1337" w:type="dxa"/>
          </w:tcPr>
          <w:p w14:paraId="52A1B63A" w14:textId="77777777" w:rsidR="001D38E7" w:rsidRPr="00F6554A" w:rsidRDefault="001D38E7" w:rsidP="00A73CAA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</w:tr>
    </w:tbl>
    <w:p w14:paraId="357B25CC" w14:textId="77777777" w:rsidR="001D38E7" w:rsidRPr="00F6554A" w:rsidRDefault="001D38E7" w:rsidP="001D38E7">
      <w:pPr>
        <w:rPr>
          <w:rFonts w:ascii="Browallia New" w:hAnsi="Browallia New" w:cs="Browallia New"/>
        </w:rPr>
      </w:pPr>
      <w:r w:rsidRPr="00F6554A">
        <w:rPr>
          <w:rFonts w:ascii="Browallia New" w:hAnsi="Browallia New" w:cs="Browallia New"/>
        </w:rPr>
        <w:br w:type="page"/>
      </w:r>
    </w:p>
    <w:p w14:paraId="5065CF03" w14:textId="77777777" w:rsidR="001D38E7" w:rsidRPr="00F6554A" w:rsidRDefault="001D38E7" w:rsidP="001D38E7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392"/>
        <w:gridCol w:w="1872"/>
        <w:gridCol w:w="3126"/>
        <w:gridCol w:w="2123"/>
        <w:gridCol w:w="1988"/>
        <w:gridCol w:w="1280"/>
        <w:gridCol w:w="1277"/>
        <w:gridCol w:w="1276"/>
        <w:gridCol w:w="1337"/>
      </w:tblGrid>
      <w:tr w:rsidR="001D38E7" w:rsidRPr="00F6554A" w14:paraId="4DC2BF73" w14:textId="77777777" w:rsidTr="00A73CAA">
        <w:tc>
          <w:tcPr>
            <w:tcW w:w="1392" w:type="dxa"/>
            <w:vAlign w:val="bottom"/>
          </w:tcPr>
          <w:p w14:paraId="6CC38000" w14:textId="77777777" w:rsidR="001D38E7" w:rsidRPr="00F6554A" w:rsidRDefault="001D38E7" w:rsidP="00A73CAA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872" w:type="dxa"/>
            <w:vAlign w:val="bottom"/>
          </w:tcPr>
          <w:p w14:paraId="23127F01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72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79F1EB6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cs/>
              </w:rPr>
              <w:t>เงื่อนไขที่สำคัญของสัญญาเงินกู้ยืม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69DB52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cs/>
              </w:rPr>
              <w:t>งบการเงินรวม</w:t>
            </w:r>
          </w:p>
        </w:tc>
        <w:tc>
          <w:tcPr>
            <w:tcW w:w="26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0FC343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cs/>
              </w:rPr>
              <w:t>งบการเงินเฉพาะกิจการ</w:t>
            </w:r>
          </w:p>
        </w:tc>
      </w:tr>
      <w:tr w:rsidR="001D38E7" w:rsidRPr="00F6554A" w14:paraId="58ED8C0D" w14:textId="77777777" w:rsidTr="00A73CAA">
        <w:tc>
          <w:tcPr>
            <w:tcW w:w="1392" w:type="dxa"/>
            <w:vAlign w:val="bottom"/>
          </w:tcPr>
          <w:p w14:paraId="43377E03" w14:textId="77777777" w:rsidR="001D38E7" w:rsidRPr="00F6554A" w:rsidRDefault="001D38E7" w:rsidP="00A73CAA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872" w:type="dxa"/>
            <w:vAlign w:val="bottom"/>
          </w:tcPr>
          <w:p w14:paraId="42EA0DC2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31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81EAF0F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highlight w:val="yellow"/>
                <w:cs/>
              </w:rPr>
            </w:pPr>
          </w:p>
        </w:tc>
        <w:tc>
          <w:tcPr>
            <w:tcW w:w="21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2E9549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221EC42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cs/>
              </w:rPr>
              <w:t>อัตราดอกเบี้ย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A71788B" w14:textId="3A946695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B61A77"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E2A3ACB" w14:textId="575CAC0F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B61A77"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51E76D5" w14:textId="7E9EFC88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B61A77"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CC1913C" w14:textId="37C9DF98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B61A77"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</w:tr>
      <w:tr w:rsidR="001D38E7" w:rsidRPr="00F6554A" w14:paraId="01506F41" w14:textId="77777777" w:rsidTr="00A73CAA"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C22C63C" w14:textId="77777777" w:rsidR="001D38E7" w:rsidRPr="00F6554A" w:rsidRDefault="001D38E7" w:rsidP="00A73CAA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cs/>
              </w:rPr>
              <w:t>ลำดับที่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1BBAC5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cs/>
              </w:rPr>
              <w:t>วงเงินกู้ยืม</w:t>
            </w: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D902A4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highlight w:val="yellow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cs/>
              </w:rPr>
              <w:t>การจ่ายชำระคืนเงินกู้ยืม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F4716B6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cs/>
              </w:rPr>
              <w:t>ค้ำประกันโดย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53F0262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ร้อยละต่อปี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4B4144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B13BB79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F0BEEC5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7D3BEEE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</w:tr>
      <w:tr w:rsidR="001D38E7" w:rsidRPr="00F6554A" w14:paraId="6E41506B" w14:textId="77777777" w:rsidTr="00A73CAA">
        <w:tc>
          <w:tcPr>
            <w:tcW w:w="1392" w:type="dxa"/>
          </w:tcPr>
          <w:p w14:paraId="05C8CC56" w14:textId="77777777" w:rsidR="001D38E7" w:rsidRPr="00F6554A" w:rsidRDefault="001D38E7" w:rsidP="00A73CAA">
            <w:pPr>
              <w:ind w:left="-109" w:right="-72"/>
              <w:jc w:val="center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872" w:type="dxa"/>
          </w:tcPr>
          <w:p w14:paraId="0353A9CF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3126" w:type="dxa"/>
          </w:tcPr>
          <w:p w14:paraId="3BA60967" w14:textId="77777777" w:rsidR="001D38E7" w:rsidRPr="00F6554A" w:rsidRDefault="001D38E7" w:rsidP="00A73CAA">
            <w:pPr>
              <w:ind w:left="106" w:right="-72" w:hanging="142"/>
              <w:rPr>
                <w:rFonts w:ascii="Browallia New" w:hAnsi="Browallia New" w:cs="Browallia New"/>
                <w:color w:val="auto"/>
                <w:sz w:val="8"/>
                <w:szCs w:val="8"/>
                <w:highlight w:val="yellow"/>
                <w:cs/>
                <w:lang w:val="en-GB"/>
              </w:rPr>
            </w:pPr>
          </w:p>
        </w:tc>
        <w:tc>
          <w:tcPr>
            <w:tcW w:w="2123" w:type="dxa"/>
          </w:tcPr>
          <w:p w14:paraId="6BC38C83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8"/>
                <w:szCs w:val="8"/>
                <w:highlight w:val="yellow"/>
                <w:cs/>
              </w:rPr>
            </w:pPr>
          </w:p>
        </w:tc>
        <w:tc>
          <w:tcPr>
            <w:tcW w:w="1988" w:type="dxa"/>
          </w:tcPr>
          <w:p w14:paraId="47F25FAC" w14:textId="77777777" w:rsidR="001D38E7" w:rsidRPr="00F6554A" w:rsidRDefault="001D38E7" w:rsidP="00A73CAA">
            <w:pPr>
              <w:ind w:left="90" w:right="-72"/>
              <w:jc w:val="center"/>
              <w:rPr>
                <w:rFonts w:ascii="Browallia New" w:hAnsi="Browallia New" w:cs="Browallia New"/>
                <w:color w:val="auto"/>
                <w:sz w:val="8"/>
                <w:szCs w:val="8"/>
                <w:highlight w:val="yellow"/>
              </w:rPr>
            </w:pPr>
          </w:p>
        </w:tc>
        <w:tc>
          <w:tcPr>
            <w:tcW w:w="1280" w:type="dxa"/>
            <w:shd w:val="clear" w:color="auto" w:fill="FAFAFA"/>
          </w:tcPr>
          <w:p w14:paraId="384D1A7C" w14:textId="77777777" w:rsidR="001D38E7" w:rsidRPr="00F6554A" w:rsidRDefault="001D38E7" w:rsidP="00A73CAA">
            <w:pPr>
              <w:tabs>
                <w:tab w:val="decimal" w:pos="1080"/>
              </w:tabs>
              <w:ind w:left="90"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  <w:highlight w:val="yellow"/>
                <w:lang w:val="en-GB"/>
              </w:rPr>
            </w:pPr>
          </w:p>
        </w:tc>
        <w:tc>
          <w:tcPr>
            <w:tcW w:w="1277" w:type="dxa"/>
          </w:tcPr>
          <w:p w14:paraId="00FDC817" w14:textId="77777777" w:rsidR="001D38E7" w:rsidRPr="00F6554A" w:rsidRDefault="001D38E7" w:rsidP="00A73CAA">
            <w:pPr>
              <w:tabs>
                <w:tab w:val="decimal" w:pos="1080"/>
              </w:tabs>
              <w:ind w:left="90"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  <w:highlight w:val="yellow"/>
                <w:lang w:val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22F1C0F2" w14:textId="77777777" w:rsidR="001D38E7" w:rsidRPr="00F6554A" w:rsidRDefault="001D38E7" w:rsidP="00A73CAA">
            <w:pPr>
              <w:tabs>
                <w:tab w:val="decimal" w:pos="1080"/>
              </w:tabs>
              <w:ind w:left="90"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  <w:highlight w:val="yellow"/>
              </w:rPr>
            </w:pPr>
          </w:p>
        </w:tc>
        <w:tc>
          <w:tcPr>
            <w:tcW w:w="1337" w:type="dxa"/>
          </w:tcPr>
          <w:p w14:paraId="2F83CC4C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  <w:highlight w:val="yellow"/>
              </w:rPr>
            </w:pPr>
          </w:p>
        </w:tc>
      </w:tr>
      <w:tr w:rsidR="001D38E7" w:rsidRPr="00F6554A" w14:paraId="1EE66101" w14:textId="77777777" w:rsidTr="00A73CAA">
        <w:tc>
          <w:tcPr>
            <w:tcW w:w="3264" w:type="dxa"/>
            <w:gridSpan w:val="2"/>
          </w:tcPr>
          <w:p w14:paraId="5AB70208" w14:textId="77777777" w:rsidR="001D38E7" w:rsidRPr="00F6554A" w:rsidRDefault="001D38E7" w:rsidP="00A73CAA">
            <w:pPr>
              <w:ind w:left="101" w:right="-72" w:hanging="187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</w:rPr>
              <w:t>FS Senior Co Limited</w:t>
            </w:r>
          </w:p>
        </w:tc>
        <w:tc>
          <w:tcPr>
            <w:tcW w:w="3126" w:type="dxa"/>
          </w:tcPr>
          <w:p w14:paraId="39D5D761" w14:textId="77777777" w:rsidR="001D38E7" w:rsidRPr="00F6554A" w:rsidRDefault="001D38E7" w:rsidP="00A73CAA">
            <w:pPr>
              <w:ind w:left="-14" w:right="-83"/>
              <w:rPr>
                <w:rFonts w:ascii="Browallia New" w:hAnsi="Browallia New" w:cs="Browallia New"/>
                <w:color w:val="auto"/>
                <w:highlight w:val="yellow"/>
                <w:cs/>
                <w:lang w:val="en-GB"/>
              </w:rPr>
            </w:pPr>
          </w:p>
        </w:tc>
        <w:tc>
          <w:tcPr>
            <w:tcW w:w="2123" w:type="dxa"/>
          </w:tcPr>
          <w:p w14:paraId="5BB48259" w14:textId="77777777" w:rsidR="001D38E7" w:rsidRPr="00F6554A" w:rsidRDefault="001D38E7" w:rsidP="00A73CAA">
            <w:pPr>
              <w:ind w:right="9"/>
              <w:jc w:val="center"/>
              <w:rPr>
                <w:rFonts w:ascii="Browallia New" w:eastAsia="Times New Roman" w:hAnsi="Browallia New" w:cs="Browallia New"/>
                <w:highlight w:val="yellow"/>
                <w:cs/>
                <w:lang w:val="en-GB"/>
              </w:rPr>
            </w:pPr>
          </w:p>
        </w:tc>
        <w:tc>
          <w:tcPr>
            <w:tcW w:w="1988" w:type="dxa"/>
          </w:tcPr>
          <w:p w14:paraId="36F96F91" w14:textId="77777777" w:rsidR="001D38E7" w:rsidRPr="00F6554A" w:rsidRDefault="001D38E7" w:rsidP="00A73CAA">
            <w:pPr>
              <w:ind w:right="-72"/>
              <w:jc w:val="center"/>
              <w:rPr>
                <w:rFonts w:ascii="Browallia New" w:eastAsia="Times New Roman" w:hAnsi="Browallia New" w:cs="Browallia New"/>
                <w:highlight w:val="yellow"/>
                <w:cs/>
                <w:lang w:val="th-TH"/>
              </w:rPr>
            </w:pPr>
          </w:p>
        </w:tc>
        <w:tc>
          <w:tcPr>
            <w:tcW w:w="1280" w:type="dxa"/>
            <w:shd w:val="clear" w:color="auto" w:fill="FAFAFA"/>
          </w:tcPr>
          <w:p w14:paraId="1A39E259" w14:textId="77777777" w:rsidR="001D38E7" w:rsidRPr="00F6554A" w:rsidRDefault="001D38E7" w:rsidP="00A73CAA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highlight w:val="yellow"/>
                <w:lang w:val="en-GB"/>
              </w:rPr>
            </w:pPr>
          </w:p>
        </w:tc>
        <w:tc>
          <w:tcPr>
            <w:tcW w:w="1277" w:type="dxa"/>
          </w:tcPr>
          <w:p w14:paraId="39AD2D8D" w14:textId="77777777" w:rsidR="001D38E7" w:rsidRPr="00F6554A" w:rsidRDefault="001D38E7" w:rsidP="00A73CAA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highlight w:val="yellow"/>
                <w:lang w:val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43B93D0F" w14:textId="77777777" w:rsidR="001D38E7" w:rsidRPr="00F6554A" w:rsidRDefault="001D38E7" w:rsidP="00A73CAA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highlight w:val="yellow"/>
                <w:lang w:val="en-GB"/>
              </w:rPr>
            </w:pPr>
          </w:p>
        </w:tc>
        <w:tc>
          <w:tcPr>
            <w:tcW w:w="1337" w:type="dxa"/>
          </w:tcPr>
          <w:p w14:paraId="34684330" w14:textId="77777777" w:rsidR="001D38E7" w:rsidRPr="00F6554A" w:rsidRDefault="001D38E7" w:rsidP="00A73CAA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highlight w:val="yellow"/>
                <w:lang w:val="en-GB"/>
              </w:rPr>
            </w:pPr>
          </w:p>
        </w:tc>
      </w:tr>
      <w:tr w:rsidR="001D38E7" w:rsidRPr="00F6554A" w14:paraId="45632647" w14:textId="77777777" w:rsidTr="00A73CAA">
        <w:tc>
          <w:tcPr>
            <w:tcW w:w="1392" w:type="dxa"/>
          </w:tcPr>
          <w:p w14:paraId="072431AB" w14:textId="7B0988B9" w:rsidR="001D38E7" w:rsidRPr="00F6554A" w:rsidRDefault="00B61A77" w:rsidP="00A73CAA">
            <w:pPr>
              <w:ind w:left="-113" w:right="-72"/>
              <w:jc w:val="center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30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</w:p>
        </w:tc>
        <w:tc>
          <w:tcPr>
            <w:tcW w:w="1872" w:type="dxa"/>
          </w:tcPr>
          <w:p w14:paraId="1292197B" w14:textId="7DF9C17E" w:rsidR="001D38E7" w:rsidRPr="00F6554A" w:rsidRDefault="00B61A77" w:rsidP="00A73CAA">
            <w:pPr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/>
              </w:rPr>
            </w:pPr>
            <w:r w:rsidRPr="00B61A77">
              <w:rPr>
                <w:rFonts w:ascii="Browallia New" w:eastAsia="Times New Roman" w:hAnsi="Browallia New" w:cs="Browallia New"/>
                <w:lang w:val="en-GB"/>
              </w:rPr>
              <w:t>90</w:t>
            </w:r>
            <w:r w:rsidR="001D38E7" w:rsidRPr="00F6554A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B61A77">
              <w:rPr>
                <w:rFonts w:ascii="Browallia New" w:eastAsia="Times New Roman" w:hAnsi="Browallia New" w:cs="Browallia New"/>
                <w:lang w:val="en-GB"/>
              </w:rPr>
              <w:t>298</w:t>
            </w:r>
            <w:r w:rsidR="001D38E7" w:rsidRPr="00F6554A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B61A77">
              <w:rPr>
                <w:rFonts w:ascii="Browallia New" w:eastAsia="Times New Roman" w:hAnsi="Browallia New" w:cs="Browallia New"/>
                <w:lang w:val="en-GB"/>
              </w:rPr>
              <w:t>774</w:t>
            </w:r>
            <w:r w:rsidR="001D38E7" w:rsidRPr="00F6554A">
              <w:rPr>
                <w:rFonts w:ascii="Browallia New" w:eastAsia="Times New Roman" w:hAnsi="Browallia New" w:cs="Browallia New"/>
                <w:lang w:val="en-GB"/>
              </w:rPr>
              <w:t xml:space="preserve"> </w:t>
            </w:r>
            <w:r w:rsidR="001D38E7" w:rsidRPr="00F6554A">
              <w:rPr>
                <w:rFonts w:ascii="Browallia New" w:eastAsia="Times New Roman" w:hAnsi="Browallia New" w:cs="Browallia New"/>
                <w:cs/>
                <w:lang w:val="en-GB"/>
              </w:rPr>
              <w:t>ปอนด์</w:t>
            </w:r>
          </w:p>
        </w:tc>
        <w:tc>
          <w:tcPr>
            <w:tcW w:w="3126" w:type="dxa"/>
          </w:tcPr>
          <w:p w14:paraId="09E84B8B" w14:textId="76B9FB49" w:rsidR="001D38E7" w:rsidRPr="00F6554A" w:rsidRDefault="001D38E7" w:rsidP="00A73CAA">
            <w:pPr>
              <w:ind w:left="-14" w:right="-83"/>
              <w:rPr>
                <w:rFonts w:ascii="Browallia New" w:hAnsi="Browallia New" w:cs="Browallia New"/>
                <w:color w:val="auto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cs/>
                <w:lang w:val="en-GB"/>
              </w:rPr>
              <w:t>ชำระเป็นงวดทุก</w:t>
            </w:r>
            <w:r w:rsidR="00FD1F49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Pr="00F6554A">
              <w:rPr>
                <w:rFonts w:ascii="Browallia New" w:hAnsi="Browallia New" w:cs="Browallia New"/>
                <w:color w:val="auto"/>
                <w:cs/>
                <w:lang w:val="en-GB"/>
              </w:rPr>
              <w:t>ๆ ไตรมาส ภายใน</w:t>
            </w:r>
          </w:p>
          <w:p w14:paraId="2FA6CE64" w14:textId="5D2FAD9B" w:rsidR="001D38E7" w:rsidRPr="00F6554A" w:rsidRDefault="001D38E7" w:rsidP="00A73CAA">
            <w:pPr>
              <w:ind w:left="-14" w:right="-83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lang w:val="en-GB"/>
              </w:rPr>
              <w:t xml:space="preserve">   </w:t>
            </w:r>
            <w:r w:rsidRPr="00F6554A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วันที่ 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30</w:t>
            </w:r>
            <w:r w:rsidRPr="00F6554A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มิถุนายน พ.ศ. 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2568</w:t>
            </w:r>
          </w:p>
        </w:tc>
        <w:tc>
          <w:tcPr>
            <w:tcW w:w="2123" w:type="dxa"/>
          </w:tcPr>
          <w:p w14:paraId="2D48A354" w14:textId="77777777" w:rsidR="001D38E7" w:rsidRPr="00F6554A" w:rsidRDefault="001D38E7" w:rsidP="00A73CAA">
            <w:pPr>
              <w:ind w:right="9"/>
              <w:jc w:val="center"/>
              <w:rPr>
                <w:rFonts w:ascii="Browallia New" w:eastAsia="Times New Roman" w:hAnsi="Browallia New" w:cs="Browallia New"/>
                <w:lang w:val="en-GB"/>
              </w:rPr>
            </w:pPr>
            <w:r w:rsidRPr="00F6554A">
              <w:rPr>
                <w:rFonts w:ascii="Browallia New" w:eastAsia="Times New Roman" w:hAnsi="Browallia New" w:cs="Browallia New"/>
                <w:cs/>
                <w:lang w:val="en-GB"/>
              </w:rPr>
              <w:t>ที่ดินและสิ่งปลูกสร้าง</w:t>
            </w:r>
          </w:p>
          <w:p w14:paraId="56AE8E8D" w14:textId="77777777" w:rsidR="001D38E7" w:rsidRPr="00F6554A" w:rsidRDefault="001D38E7" w:rsidP="00A73CAA">
            <w:pPr>
              <w:ind w:right="9"/>
              <w:jc w:val="center"/>
              <w:rPr>
                <w:rFonts w:ascii="Browallia New" w:eastAsia="Times New Roman" w:hAnsi="Browallia New" w:cs="Browallia New"/>
                <w:cs/>
                <w:lang w:val="en-GB"/>
              </w:rPr>
            </w:pPr>
            <w:r w:rsidRPr="00F6554A">
              <w:rPr>
                <w:rFonts w:ascii="Browallia New" w:eastAsia="Times New Roman" w:hAnsi="Browallia New" w:cs="Browallia New"/>
                <w:cs/>
                <w:lang w:val="en-GB"/>
              </w:rPr>
              <w:t>ทำประกันภัยสิ่งปลูกสร้าง</w:t>
            </w:r>
            <w:r w:rsidRPr="00F6554A">
              <w:rPr>
                <w:rFonts w:ascii="Browallia New" w:eastAsia="Times New Roman" w:hAnsi="Browallia New" w:cs="Browallia New"/>
                <w:lang w:val="en-GB"/>
              </w:rPr>
              <w:t xml:space="preserve"> </w:t>
            </w:r>
            <w:r w:rsidRPr="00F6554A">
              <w:rPr>
                <w:rFonts w:ascii="Browallia New" w:eastAsia="Times New Roman" w:hAnsi="Browallia New" w:cs="Browallia New"/>
                <w:cs/>
                <w:lang w:val="en-GB"/>
              </w:rPr>
              <w:t>หุ้นของบริษัทย่อยที่ถือโดยกลุ่มของ</w:t>
            </w:r>
            <w:r w:rsidRPr="00F6554A">
              <w:rPr>
                <w:rFonts w:ascii="Browallia New" w:hAnsi="Browallia New" w:cs="Browallia New"/>
                <w:cs/>
              </w:rPr>
              <w:t>กิจการ</w:t>
            </w:r>
            <w:r w:rsidRPr="00F6554A">
              <w:rPr>
                <w:rFonts w:ascii="Browallia New" w:eastAsia="Times New Roman" w:hAnsi="Browallia New" w:cs="Browallia New"/>
                <w:lang w:val="en-GB"/>
              </w:rPr>
              <w:t xml:space="preserve"> </w:t>
            </w:r>
            <w:r w:rsidRPr="00F6554A">
              <w:rPr>
                <w:rFonts w:ascii="Browallia New" w:eastAsia="Times New Roman" w:hAnsi="Browallia New" w:cs="Browallia New"/>
                <w:cs/>
                <w:lang w:val="en-GB"/>
              </w:rPr>
              <w:t xml:space="preserve">และสัญญาเช่าระยะยาว </w:t>
            </w:r>
          </w:p>
        </w:tc>
        <w:tc>
          <w:tcPr>
            <w:tcW w:w="1988" w:type="dxa"/>
          </w:tcPr>
          <w:p w14:paraId="019FAA8B" w14:textId="77777777" w:rsidR="001D38E7" w:rsidRPr="00F6554A" w:rsidRDefault="001D38E7" w:rsidP="00A73CAA">
            <w:pPr>
              <w:ind w:right="-72"/>
              <w:jc w:val="center"/>
              <w:rPr>
                <w:rFonts w:ascii="Browallia New" w:eastAsia="Times New Roman" w:hAnsi="Browallia New" w:cs="Browallia New"/>
                <w:cs/>
                <w:lang w:val="th-TH"/>
              </w:rPr>
            </w:pPr>
            <w:r w:rsidRPr="00F6554A">
              <w:rPr>
                <w:rFonts w:ascii="Browallia New" w:eastAsia="Times New Roman" w:hAnsi="Browallia New" w:cs="Browallia New"/>
                <w:lang w:val="th-TH"/>
              </w:rPr>
              <w:t xml:space="preserve">SONIA </w:t>
            </w:r>
            <w:r w:rsidRPr="00F6554A">
              <w:rPr>
                <w:rFonts w:ascii="Browallia New" w:eastAsia="Times New Roman" w:hAnsi="Browallia New" w:cs="Browallia New"/>
                <w:cs/>
                <w:lang w:val="th-TH"/>
              </w:rPr>
              <w:t>บวกอัตราส่วนเพิ่ม</w:t>
            </w:r>
          </w:p>
        </w:tc>
        <w:tc>
          <w:tcPr>
            <w:tcW w:w="1280" w:type="dxa"/>
            <w:shd w:val="clear" w:color="auto" w:fill="FAFAFA"/>
          </w:tcPr>
          <w:p w14:paraId="655E3883" w14:textId="4195A4C1" w:rsidR="001D38E7" w:rsidRPr="00F6554A" w:rsidRDefault="00B61A77" w:rsidP="00A73CAA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236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681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720</w:t>
            </w:r>
          </w:p>
        </w:tc>
        <w:tc>
          <w:tcPr>
            <w:tcW w:w="1277" w:type="dxa"/>
          </w:tcPr>
          <w:p w14:paraId="6AAAE543" w14:textId="0064805F" w:rsidR="001D38E7" w:rsidRPr="00F6554A" w:rsidRDefault="00B61A77" w:rsidP="00A73CAA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224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871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542</w:t>
            </w:r>
          </w:p>
        </w:tc>
        <w:tc>
          <w:tcPr>
            <w:tcW w:w="1276" w:type="dxa"/>
            <w:shd w:val="clear" w:color="auto" w:fill="FAFAFA"/>
          </w:tcPr>
          <w:p w14:paraId="392A2151" w14:textId="77777777" w:rsidR="001D38E7" w:rsidRPr="00F6554A" w:rsidRDefault="001D38E7" w:rsidP="00A73CAA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cs/>
                <w:lang w:val="en-GB"/>
              </w:rPr>
              <w:t>-</w:t>
            </w:r>
          </w:p>
        </w:tc>
        <w:tc>
          <w:tcPr>
            <w:tcW w:w="1337" w:type="dxa"/>
          </w:tcPr>
          <w:p w14:paraId="204D026F" w14:textId="77777777" w:rsidR="001D38E7" w:rsidRPr="00F6554A" w:rsidRDefault="001D38E7" w:rsidP="00A73CAA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</w:rPr>
              <w:t>-</w:t>
            </w:r>
          </w:p>
        </w:tc>
      </w:tr>
      <w:tr w:rsidR="001D38E7" w:rsidRPr="00F6554A" w14:paraId="47B6A9B4" w14:textId="77777777" w:rsidTr="00A73CAA">
        <w:tc>
          <w:tcPr>
            <w:tcW w:w="1392" w:type="dxa"/>
          </w:tcPr>
          <w:p w14:paraId="07C0565A" w14:textId="77777777" w:rsidR="001D38E7" w:rsidRPr="00F6554A" w:rsidRDefault="001D38E7" w:rsidP="00A73CAA">
            <w:pPr>
              <w:ind w:left="-109" w:right="-72"/>
              <w:jc w:val="center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872" w:type="dxa"/>
          </w:tcPr>
          <w:p w14:paraId="78BD6507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3126" w:type="dxa"/>
          </w:tcPr>
          <w:p w14:paraId="14D9AF70" w14:textId="77777777" w:rsidR="001D38E7" w:rsidRPr="00F6554A" w:rsidRDefault="001D38E7" w:rsidP="00A73CAA">
            <w:pPr>
              <w:ind w:left="106" w:right="-72" w:hanging="142"/>
              <w:rPr>
                <w:rFonts w:ascii="Browallia New" w:hAnsi="Browallia New" w:cs="Browallia New"/>
                <w:color w:val="auto"/>
                <w:sz w:val="8"/>
                <w:szCs w:val="8"/>
                <w:cs/>
                <w:lang w:val="en-GB"/>
              </w:rPr>
            </w:pPr>
          </w:p>
        </w:tc>
        <w:tc>
          <w:tcPr>
            <w:tcW w:w="2123" w:type="dxa"/>
          </w:tcPr>
          <w:p w14:paraId="7E2C12C2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988" w:type="dxa"/>
          </w:tcPr>
          <w:p w14:paraId="7BD889B8" w14:textId="77777777" w:rsidR="001D38E7" w:rsidRPr="00F6554A" w:rsidRDefault="001D38E7" w:rsidP="00A73CAA">
            <w:pPr>
              <w:ind w:left="90" w:right="-72"/>
              <w:jc w:val="center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280" w:type="dxa"/>
            <w:shd w:val="clear" w:color="auto" w:fill="FAFAFA"/>
          </w:tcPr>
          <w:p w14:paraId="3D2851C1" w14:textId="77777777" w:rsidR="001D38E7" w:rsidRPr="00F6554A" w:rsidRDefault="001D38E7" w:rsidP="00A73CAA">
            <w:pPr>
              <w:tabs>
                <w:tab w:val="decimal" w:pos="1080"/>
              </w:tabs>
              <w:ind w:left="90"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277" w:type="dxa"/>
          </w:tcPr>
          <w:p w14:paraId="4ED520F8" w14:textId="77777777" w:rsidR="001D38E7" w:rsidRPr="00F6554A" w:rsidRDefault="001D38E7" w:rsidP="00A73CAA">
            <w:pPr>
              <w:tabs>
                <w:tab w:val="decimal" w:pos="1080"/>
              </w:tabs>
              <w:ind w:left="90"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615EAB59" w14:textId="77777777" w:rsidR="001D38E7" w:rsidRPr="00F6554A" w:rsidRDefault="001D38E7" w:rsidP="00A73CAA">
            <w:pPr>
              <w:tabs>
                <w:tab w:val="decimal" w:pos="1080"/>
              </w:tabs>
              <w:ind w:left="90"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337" w:type="dxa"/>
          </w:tcPr>
          <w:p w14:paraId="07E06CB2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</w:tr>
      <w:tr w:rsidR="001D38E7" w:rsidRPr="00F6554A" w14:paraId="79D3D078" w14:textId="77777777" w:rsidTr="00A73CAA">
        <w:tc>
          <w:tcPr>
            <w:tcW w:w="6390" w:type="dxa"/>
            <w:gridSpan w:val="3"/>
          </w:tcPr>
          <w:p w14:paraId="45992B58" w14:textId="77777777" w:rsidR="001D38E7" w:rsidRPr="00F6554A" w:rsidRDefault="001D38E7" w:rsidP="00A73CAA">
            <w:pPr>
              <w:ind w:left="101" w:right="-72" w:hanging="187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บริษัท เอส โฮเทล แมเนจเม้นท์ จำกัด</w:t>
            </w:r>
          </w:p>
        </w:tc>
        <w:tc>
          <w:tcPr>
            <w:tcW w:w="2123" w:type="dxa"/>
          </w:tcPr>
          <w:p w14:paraId="2020975A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988" w:type="dxa"/>
          </w:tcPr>
          <w:p w14:paraId="1D5B1D02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80" w:type="dxa"/>
            <w:shd w:val="clear" w:color="auto" w:fill="FAFAFA"/>
          </w:tcPr>
          <w:p w14:paraId="4B7489E0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77" w:type="dxa"/>
          </w:tcPr>
          <w:p w14:paraId="50DA4066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276" w:type="dxa"/>
            <w:shd w:val="clear" w:color="auto" w:fill="FAFAFA"/>
          </w:tcPr>
          <w:p w14:paraId="5FE563B7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337" w:type="dxa"/>
          </w:tcPr>
          <w:p w14:paraId="7E2F5B70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1D38E7" w:rsidRPr="00F6554A" w14:paraId="3A3457AB" w14:textId="77777777" w:rsidTr="00A73CAA">
        <w:tc>
          <w:tcPr>
            <w:tcW w:w="1392" w:type="dxa"/>
          </w:tcPr>
          <w:p w14:paraId="4DF1844D" w14:textId="7B98CD7C" w:rsidR="001D38E7" w:rsidRPr="00F6554A" w:rsidRDefault="00B61A77" w:rsidP="00A73CAA">
            <w:pPr>
              <w:ind w:left="-113" w:right="-72"/>
              <w:jc w:val="center"/>
              <w:rPr>
                <w:rFonts w:ascii="Browallia New" w:hAnsi="Browallia New" w:cs="Browallia New"/>
                <w:color w:val="auto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31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</w:p>
        </w:tc>
        <w:tc>
          <w:tcPr>
            <w:tcW w:w="1872" w:type="dxa"/>
          </w:tcPr>
          <w:p w14:paraId="456D6FCA" w14:textId="7209AF2C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61A77">
              <w:rPr>
                <w:rFonts w:ascii="Browallia New" w:eastAsia="Times New Roman" w:hAnsi="Browallia New" w:cs="Browallia New"/>
                <w:lang w:val="en-GB"/>
              </w:rPr>
              <w:t>800</w:t>
            </w:r>
            <w:r w:rsidR="001D38E7" w:rsidRPr="00F6554A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B61A77">
              <w:rPr>
                <w:rFonts w:ascii="Browallia New" w:eastAsia="Times New Roman" w:hAnsi="Browallia New" w:cs="Browallia New"/>
                <w:lang w:val="en-GB"/>
              </w:rPr>
              <w:t>000</w:t>
            </w:r>
            <w:r w:rsidR="001D38E7" w:rsidRPr="00F6554A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B61A77">
              <w:rPr>
                <w:rFonts w:ascii="Browallia New" w:eastAsia="Times New Roman" w:hAnsi="Browallia New" w:cs="Browallia New"/>
                <w:lang w:val="en-GB"/>
              </w:rPr>
              <w:t>000</w:t>
            </w:r>
            <w:r w:rsidR="001D38E7" w:rsidRPr="00F6554A">
              <w:rPr>
                <w:rFonts w:ascii="Browallia New" w:eastAsia="Times New Roman" w:hAnsi="Browallia New" w:cs="Browallia New"/>
                <w:lang w:val="en-GB"/>
              </w:rPr>
              <w:t xml:space="preserve"> </w:t>
            </w:r>
            <w:r w:rsidR="001D38E7" w:rsidRPr="00F6554A">
              <w:rPr>
                <w:rFonts w:ascii="Browallia New" w:eastAsia="Times New Roman" w:hAnsi="Browallia New" w:cs="Browallia New"/>
                <w:cs/>
                <w:lang w:val="en-GB"/>
              </w:rPr>
              <w:t>บาท</w:t>
            </w:r>
          </w:p>
        </w:tc>
        <w:tc>
          <w:tcPr>
            <w:tcW w:w="3126" w:type="dxa"/>
          </w:tcPr>
          <w:p w14:paraId="12666EDA" w14:textId="39E7571E" w:rsidR="001D38E7" w:rsidRPr="00F6554A" w:rsidRDefault="001D38E7" w:rsidP="00A73CAA">
            <w:pPr>
              <w:ind w:left="-14" w:right="-83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ชำระภายในเดือนพฤษภาคม พ.ศ. 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2571</w:t>
            </w:r>
          </w:p>
        </w:tc>
        <w:tc>
          <w:tcPr>
            <w:tcW w:w="2123" w:type="dxa"/>
          </w:tcPr>
          <w:p w14:paraId="7EB76C32" w14:textId="77777777" w:rsidR="001D38E7" w:rsidRPr="00F6554A" w:rsidRDefault="001D38E7" w:rsidP="00A73CAA">
            <w:pPr>
              <w:ind w:right="9"/>
              <w:jc w:val="center"/>
              <w:rPr>
                <w:rFonts w:ascii="Browallia New" w:eastAsia="Times New Roman" w:hAnsi="Browallia New" w:cs="Browallia New"/>
                <w:lang w:val="en-GB"/>
              </w:rPr>
            </w:pPr>
            <w:r w:rsidRPr="00F6554A">
              <w:rPr>
                <w:rFonts w:ascii="Browallia New" w:eastAsia="Times New Roman" w:hAnsi="Browallia New" w:cs="Browallia New"/>
                <w:cs/>
                <w:lang w:val="en-GB"/>
              </w:rPr>
              <w:t>ที่ดินและสิ่งปลูกสร้าง</w:t>
            </w:r>
          </w:p>
          <w:p w14:paraId="5DBEB38C" w14:textId="77777777" w:rsidR="001D38E7" w:rsidRPr="00F6554A" w:rsidRDefault="001D38E7" w:rsidP="00A73CAA">
            <w:pPr>
              <w:ind w:right="9"/>
              <w:jc w:val="center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988" w:type="dxa"/>
          </w:tcPr>
          <w:p w14:paraId="77FAE596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F6554A">
              <w:rPr>
                <w:rFonts w:ascii="Browallia New" w:eastAsia="Times New Roman" w:hAnsi="Browallia New" w:cs="Browallia New"/>
                <w:lang w:val="th-TH"/>
              </w:rPr>
              <w:t>BIBOR</w:t>
            </w:r>
            <w:r w:rsidRPr="00F6554A">
              <w:rPr>
                <w:rFonts w:ascii="Browallia New" w:eastAsia="Times New Roman" w:hAnsi="Browallia New" w:cs="Browallia New"/>
                <w:cs/>
                <w:lang w:val="th-TH"/>
              </w:rPr>
              <w:t xml:space="preserve"> บวกอัตราส่วนเพิ่ม</w:t>
            </w:r>
          </w:p>
        </w:tc>
        <w:tc>
          <w:tcPr>
            <w:tcW w:w="1280" w:type="dxa"/>
            <w:shd w:val="clear" w:color="auto" w:fill="FAFAFA"/>
          </w:tcPr>
          <w:p w14:paraId="6F46A2A0" w14:textId="174E07B1" w:rsidR="001D38E7" w:rsidRPr="00F6554A" w:rsidRDefault="00B61A77" w:rsidP="00A73CAA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776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578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706</w:t>
            </w:r>
          </w:p>
        </w:tc>
        <w:tc>
          <w:tcPr>
            <w:tcW w:w="1277" w:type="dxa"/>
          </w:tcPr>
          <w:p w14:paraId="03D9CD23" w14:textId="138F1A9A" w:rsidR="001D38E7" w:rsidRPr="00F6554A" w:rsidRDefault="00B61A77" w:rsidP="00A73CAA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799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013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116</w:t>
            </w:r>
          </w:p>
        </w:tc>
        <w:tc>
          <w:tcPr>
            <w:tcW w:w="1276" w:type="dxa"/>
            <w:shd w:val="clear" w:color="auto" w:fill="FAFAFA"/>
          </w:tcPr>
          <w:p w14:paraId="559F78AD" w14:textId="77777777" w:rsidR="001D38E7" w:rsidRPr="00F6554A" w:rsidRDefault="001D38E7" w:rsidP="00A73CAA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6554A">
              <w:rPr>
                <w:rFonts w:ascii="Browallia New" w:hAnsi="Browallia New" w:cs="Browallia New"/>
                <w:color w:val="auto"/>
                <w:cs/>
              </w:rPr>
              <w:t>-</w:t>
            </w:r>
          </w:p>
        </w:tc>
        <w:tc>
          <w:tcPr>
            <w:tcW w:w="1337" w:type="dxa"/>
          </w:tcPr>
          <w:p w14:paraId="61E57131" w14:textId="77777777" w:rsidR="001D38E7" w:rsidRPr="00F6554A" w:rsidRDefault="001D38E7" w:rsidP="00A73CAA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6554A">
              <w:rPr>
                <w:rFonts w:ascii="Browallia New" w:hAnsi="Browallia New" w:cs="Browallia New"/>
                <w:color w:val="auto"/>
              </w:rPr>
              <w:t>-</w:t>
            </w:r>
          </w:p>
        </w:tc>
      </w:tr>
      <w:tr w:rsidR="001D38E7" w:rsidRPr="00F6554A" w14:paraId="09ED28FD" w14:textId="77777777" w:rsidTr="00A73CAA">
        <w:tc>
          <w:tcPr>
            <w:tcW w:w="1392" w:type="dxa"/>
          </w:tcPr>
          <w:p w14:paraId="0514000F" w14:textId="3AC5EC60" w:rsidR="001D38E7" w:rsidRPr="00F6554A" w:rsidRDefault="00B61A77" w:rsidP="00A73CAA">
            <w:pPr>
              <w:ind w:left="-113" w:right="-72"/>
              <w:jc w:val="center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32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.</w:t>
            </w:r>
          </w:p>
        </w:tc>
        <w:tc>
          <w:tcPr>
            <w:tcW w:w="1872" w:type="dxa"/>
          </w:tcPr>
          <w:p w14:paraId="6B52F71E" w14:textId="015E2559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61A77">
              <w:rPr>
                <w:rFonts w:ascii="Browallia New" w:eastAsia="Times New Roman" w:hAnsi="Browallia New" w:cs="Browallia New"/>
                <w:lang w:val="en-GB"/>
              </w:rPr>
              <w:t>20</w:t>
            </w:r>
            <w:r w:rsidR="001D38E7" w:rsidRPr="00F6554A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B61A77">
              <w:rPr>
                <w:rFonts w:ascii="Browallia New" w:eastAsia="Times New Roman" w:hAnsi="Browallia New" w:cs="Browallia New"/>
                <w:lang w:val="en-GB"/>
              </w:rPr>
              <w:t>000</w:t>
            </w:r>
            <w:r w:rsidR="001D38E7" w:rsidRPr="00F6554A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B61A77">
              <w:rPr>
                <w:rFonts w:ascii="Browallia New" w:eastAsia="Times New Roman" w:hAnsi="Browallia New" w:cs="Browallia New"/>
                <w:lang w:val="en-GB"/>
              </w:rPr>
              <w:t>000</w:t>
            </w:r>
            <w:r w:rsidR="001D38E7" w:rsidRPr="00F6554A">
              <w:rPr>
                <w:rFonts w:ascii="Browallia New" w:eastAsia="Times New Roman" w:hAnsi="Browallia New" w:cs="Browallia New"/>
                <w:lang w:val="en-GB"/>
              </w:rPr>
              <w:t xml:space="preserve"> </w:t>
            </w:r>
            <w:r w:rsidR="001D38E7" w:rsidRPr="00F6554A">
              <w:rPr>
                <w:rFonts w:ascii="Browallia New" w:eastAsia="Times New Roman" w:hAnsi="Browallia New" w:cs="Browallia New"/>
                <w:cs/>
                <w:lang w:val="en-GB"/>
              </w:rPr>
              <w:t>บาท</w:t>
            </w:r>
          </w:p>
        </w:tc>
        <w:tc>
          <w:tcPr>
            <w:tcW w:w="3126" w:type="dxa"/>
          </w:tcPr>
          <w:p w14:paraId="68DF3886" w14:textId="57EA29B0" w:rsidR="001D38E7" w:rsidRPr="00F6554A" w:rsidRDefault="001D38E7" w:rsidP="00A73CAA">
            <w:pPr>
              <w:ind w:left="-14" w:right="-83"/>
              <w:rPr>
                <w:rFonts w:ascii="Browallia New" w:hAnsi="Browallia New" w:cs="Browallia New"/>
                <w:color w:val="auto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cs/>
                <w:lang w:val="en-GB"/>
              </w:rPr>
              <w:t>ชำระเป็นงวดทุก</w:t>
            </w:r>
            <w:r w:rsidR="00FD1F49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Pr="00F6554A">
              <w:rPr>
                <w:rFonts w:ascii="Browallia New" w:hAnsi="Browallia New" w:cs="Browallia New"/>
                <w:color w:val="auto"/>
                <w:cs/>
                <w:lang w:val="en-GB"/>
              </w:rPr>
              <w:t>ๆ</w:t>
            </w:r>
            <w:r w:rsidRPr="00F6554A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Pr="00F6554A">
              <w:rPr>
                <w:rFonts w:ascii="Browallia New" w:hAnsi="Browallia New" w:cs="Browallia New"/>
                <w:color w:val="auto"/>
                <w:cs/>
                <w:lang w:val="en-GB"/>
              </w:rPr>
              <w:t>เดือน ภายใน</w:t>
            </w:r>
          </w:p>
          <w:p w14:paraId="56886BFB" w14:textId="6D2C027F" w:rsidR="001D38E7" w:rsidRPr="00F6554A" w:rsidRDefault="001D38E7" w:rsidP="00A73CAA">
            <w:pPr>
              <w:ind w:left="-14" w:right="-83"/>
              <w:rPr>
                <w:rFonts w:ascii="Browallia New" w:hAnsi="Browallia New" w:cs="Browallia New"/>
                <w:color w:val="auto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lang w:val="en-GB"/>
              </w:rPr>
              <w:t xml:space="preserve">   </w:t>
            </w:r>
            <w:r w:rsidRPr="00F6554A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เดือนกันยายน พ.ศ. 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2568</w:t>
            </w:r>
            <w:r w:rsidRPr="00F6554A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</w:p>
          <w:p w14:paraId="4AA36D53" w14:textId="77777777" w:rsidR="001D38E7" w:rsidRPr="00F6554A" w:rsidRDefault="001D38E7" w:rsidP="00A73CAA">
            <w:pPr>
              <w:ind w:left="-14" w:right="-83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2123" w:type="dxa"/>
          </w:tcPr>
          <w:p w14:paraId="7AA5EDA1" w14:textId="77777777" w:rsidR="001D38E7" w:rsidRPr="00F6554A" w:rsidRDefault="001D38E7" w:rsidP="00A73CAA">
            <w:pPr>
              <w:ind w:right="9"/>
              <w:jc w:val="center"/>
              <w:rPr>
                <w:rFonts w:ascii="Browallia New" w:hAnsi="Browallia New" w:cs="Browallia New"/>
                <w:color w:val="auto"/>
              </w:rPr>
            </w:pPr>
            <w:r w:rsidRPr="00F6554A">
              <w:rPr>
                <w:rFonts w:ascii="Browallia New" w:eastAsia="Times New Roman" w:hAnsi="Browallia New" w:cs="Browallia New"/>
                <w:cs/>
              </w:rPr>
              <w:t>ไม่มี</w:t>
            </w:r>
          </w:p>
        </w:tc>
        <w:tc>
          <w:tcPr>
            <w:tcW w:w="1988" w:type="dxa"/>
          </w:tcPr>
          <w:p w14:paraId="4A9A2995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lang w:val="en-GB"/>
              </w:rPr>
            </w:pPr>
            <w:r w:rsidRPr="00F6554A">
              <w:rPr>
                <w:rFonts w:ascii="Browallia New" w:eastAsia="Times New Roman" w:hAnsi="Browallia New" w:cs="Browallia New"/>
                <w:lang w:val="th-TH"/>
              </w:rPr>
              <w:t>MLR</w:t>
            </w:r>
          </w:p>
        </w:tc>
        <w:tc>
          <w:tcPr>
            <w:tcW w:w="1280" w:type="dxa"/>
            <w:shd w:val="clear" w:color="auto" w:fill="FAFAFA"/>
          </w:tcPr>
          <w:p w14:paraId="173A08C8" w14:textId="2D05E37D" w:rsidR="001D38E7" w:rsidRPr="00F6554A" w:rsidRDefault="00B61A77" w:rsidP="00A73CAA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8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791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187</w:t>
            </w:r>
          </w:p>
        </w:tc>
        <w:tc>
          <w:tcPr>
            <w:tcW w:w="1277" w:type="dxa"/>
          </w:tcPr>
          <w:p w14:paraId="286F975B" w14:textId="1141B356" w:rsidR="001D38E7" w:rsidRPr="00F6554A" w:rsidRDefault="00B61A77" w:rsidP="00A73CAA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12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856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136</w:t>
            </w:r>
          </w:p>
        </w:tc>
        <w:tc>
          <w:tcPr>
            <w:tcW w:w="1276" w:type="dxa"/>
            <w:shd w:val="clear" w:color="auto" w:fill="FAFAFA"/>
          </w:tcPr>
          <w:p w14:paraId="5C0E4876" w14:textId="77777777" w:rsidR="001D38E7" w:rsidRPr="00F6554A" w:rsidRDefault="001D38E7" w:rsidP="00A73CAA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6554A">
              <w:rPr>
                <w:rFonts w:ascii="Browallia New" w:hAnsi="Browallia New" w:cs="Browallia New"/>
                <w:color w:val="auto"/>
                <w:cs/>
              </w:rPr>
              <w:t>-</w:t>
            </w:r>
          </w:p>
        </w:tc>
        <w:tc>
          <w:tcPr>
            <w:tcW w:w="1337" w:type="dxa"/>
          </w:tcPr>
          <w:p w14:paraId="2AFEBEDF" w14:textId="77777777" w:rsidR="001D38E7" w:rsidRPr="00F6554A" w:rsidRDefault="001D38E7" w:rsidP="00A73CAA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6554A">
              <w:rPr>
                <w:rFonts w:ascii="Browallia New" w:hAnsi="Browallia New" w:cs="Browallia New"/>
                <w:color w:val="auto"/>
              </w:rPr>
              <w:t>-</w:t>
            </w:r>
          </w:p>
        </w:tc>
      </w:tr>
      <w:tr w:rsidR="001D38E7" w:rsidRPr="00F6554A" w14:paraId="6C249C49" w14:textId="77777777" w:rsidTr="00A73CAA">
        <w:tc>
          <w:tcPr>
            <w:tcW w:w="1392" w:type="dxa"/>
          </w:tcPr>
          <w:p w14:paraId="6A4A1952" w14:textId="6D84639B" w:rsidR="001D38E7" w:rsidRPr="00F6554A" w:rsidRDefault="00B61A77" w:rsidP="00A73CAA">
            <w:pPr>
              <w:ind w:left="-113" w:right="-72"/>
              <w:jc w:val="center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33</w:t>
            </w:r>
            <w:r w:rsidR="001D38E7" w:rsidRPr="00F6554A">
              <w:rPr>
                <w:rFonts w:ascii="Browallia New" w:hAnsi="Browallia New" w:cs="Browallia New"/>
                <w:color w:val="auto"/>
              </w:rPr>
              <w:t>.</w:t>
            </w:r>
          </w:p>
        </w:tc>
        <w:tc>
          <w:tcPr>
            <w:tcW w:w="1872" w:type="dxa"/>
          </w:tcPr>
          <w:p w14:paraId="37BA4D75" w14:textId="1F754130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A77">
              <w:rPr>
                <w:rFonts w:ascii="Browallia New" w:eastAsia="Times New Roman" w:hAnsi="Browallia New" w:cs="Browallia New"/>
                <w:lang w:val="en-GB"/>
              </w:rPr>
              <w:t>10</w:t>
            </w:r>
            <w:r w:rsidR="001D38E7" w:rsidRPr="00F6554A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B61A77">
              <w:rPr>
                <w:rFonts w:ascii="Browallia New" w:eastAsia="Times New Roman" w:hAnsi="Browallia New" w:cs="Browallia New"/>
                <w:lang w:val="en-GB"/>
              </w:rPr>
              <w:t>000</w:t>
            </w:r>
            <w:r w:rsidR="001D38E7" w:rsidRPr="00F6554A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B61A77">
              <w:rPr>
                <w:rFonts w:ascii="Browallia New" w:eastAsia="Times New Roman" w:hAnsi="Browallia New" w:cs="Browallia New"/>
                <w:lang w:val="en-GB"/>
              </w:rPr>
              <w:t>000</w:t>
            </w:r>
            <w:r w:rsidR="001D38E7" w:rsidRPr="00F6554A">
              <w:rPr>
                <w:rFonts w:ascii="Browallia New" w:eastAsia="Times New Roman" w:hAnsi="Browallia New" w:cs="Browallia New"/>
                <w:lang w:val="en-GB"/>
              </w:rPr>
              <w:t xml:space="preserve"> </w:t>
            </w:r>
            <w:r w:rsidR="001D38E7" w:rsidRPr="00F6554A">
              <w:rPr>
                <w:rFonts w:ascii="Browallia New" w:eastAsia="Times New Roman" w:hAnsi="Browallia New" w:cs="Browallia New"/>
                <w:cs/>
                <w:lang w:val="en-GB"/>
              </w:rPr>
              <w:t>บาท</w:t>
            </w:r>
          </w:p>
        </w:tc>
        <w:tc>
          <w:tcPr>
            <w:tcW w:w="3126" w:type="dxa"/>
          </w:tcPr>
          <w:p w14:paraId="013A6636" w14:textId="4D4E1CAE" w:rsidR="001D38E7" w:rsidRPr="00F6554A" w:rsidRDefault="001D38E7" w:rsidP="00A73CAA">
            <w:pPr>
              <w:ind w:left="-14" w:right="-83"/>
              <w:rPr>
                <w:rFonts w:ascii="Browallia New" w:hAnsi="Browallia New" w:cs="Browallia New"/>
                <w:color w:val="auto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cs/>
                <w:lang w:val="en-GB"/>
              </w:rPr>
              <w:t>ชำระเป็นงวดทุก</w:t>
            </w:r>
            <w:r w:rsidR="00FD1F49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Pr="00F6554A">
              <w:rPr>
                <w:rFonts w:ascii="Browallia New" w:hAnsi="Browallia New" w:cs="Browallia New"/>
                <w:color w:val="auto"/>
                <w:cs/>
                <w:lang w:val="en-GB"/>
              </w:rPr>
              <w:t>ๆ</w:t>
            </w:r>
            <w:r w:rsidRPr="00F6554A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Pr="00F6554A">
              <w:rPr>
                <w:rFonts w:ascii="Browallia New" w:hAnsi="Browallia New" w:cs="Browallia New"/>
                <w:color w:val="auto"/>
                <w:cs/>
                <w:lang w:val="en-GB"/>
              </w:rPr>
              <w:t>เดือน ภายใน</w:t>
            </w:r>
          </w:p>
          <w:p w14:paraId="386FDDE4" w14:textId="59C67778" w:rsidR="001D38E7" w:rsidRPr="00F6554A" w:rsidRDefault="001D38E7" w:rsidP="00A73CAA">
            <w:pPr>
              <w:ind w:left="-14" w:right="-83"/>
              <w:rPr>
                <w:rFonts w:ascii="Browallia New" w:hAnsi="Browallia New" w:cs="Browallia New"/>
                <w:color w:val="auto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lang w:val="en-GB"/>
              </w:rPr>
              <w:t xml:space="preserve">   </w:t>
            </w:r>
            <w:r w:rsidRPr="00F6554A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เดือนมกราคม พ.ศ. 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2570</w:t>
            </w:r>
          </w:p>
        </w:tc>
        <w:tc>
          <w:tcPr>
            <w:tcW w:w="2123" w:type="dxa"/>
          </w:tcPr>
          <w:p w14:paraId="36A0371E" w14:textId="77777777" w:rsidR="001D38E7" w:rsidRPr="00F6554A" w:rsidRDefault="001D38E7" w:rsidP="00A73CAA">
            <w:pPr>
              <w:ind w:right="9"/>
              <w:jc w:val="center"/>
              <w:rPr>
                <w:rFonts w:ascii="Browallia New" w:hAnsi="Browallia New" w:cs="Browallia New"/>
                <w:color w:val="auto"/>
                <w:cs/>
              </w:rPr>
            </w:pPr>
            <w:r w:rsidRPr="00F6554A">
              <w:rPr>
                <w:rFonts w:ascii="Browallia New" w:eastAsia="Times New Roman" w:hAnsi="Browallia New" w:cs="Browallia New"/>
                <w:cs/>
              </w:rPr>
              <w:t>ไม่มี</w:t>
            </w:r>
          </w:p>
        </w:tc>
        <w:tc>
          <w:tcPr>
            <w:tcW w:w="1988" w:type="dxa"/>
          </w:tcPr>
          <w:p w14:paraId="3B6F3D2F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F6554A">
              <w:rPr>
                <w:rFonts w:ascii="Browallia New" w:eastAsia="Times New Roman" w:hAnsi="Browallia New" w:cs="Browallia New"/>
                <w:lang w:val="th-TH"/>
              </w:rPr>
              <w:t>MLR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shd w:val="clear" w:color="auto" w:fill="FAFAFA"/>
          </w:tcPr>
          <w:p w14:paraId="358B1243" w14:textId="30B0B54A" w:rsidR="001D38E7" w:rsidRPr="00F6554A" w:rsidRDefault="00B61A77" w:rsidP="00A73CAA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8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400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978</w:t>
            </w: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3348542E" w14:textId="281B0202" w:rsidR="001D38E7" w:rsidRPr="00F6554A" w:rsidRDefault="00B61A77" w:rsidP="00A73CAA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10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78D23941" w14:textId="77777777" w:rsidR="001D38E7" w:rsidRPr="00F6554A" w:rsidRDefault="001D38E7" w:rsidP="00A73CAA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cs/>
                <w:lang w:val="en-GB"/>
              </w:rPr>
              <w:t>-</w:t>
            </w:r>
          </w:p>
        </w:tc>
        <w:tc>
          <w:tcPr>
            <w:tcW w:w="1337" w:type="dxa"/>
            <w:tcBorders>
              <w:bottom w:val="single" w:sz="4" w:space="0" w:color="auto"/>
            </w:tcBorders>
          </w:tcPr>
          <w:p w14:paraId="33EB7CEF" w14:textId="77777777" w:rsidR="001D38E7" w:rsidRPr="00F6554A" w:rsidRDefault="001D38E7" w:rsidP="00A73CAA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</w:tr>
      <w:tr w:rsidR="001D38E7" w:rsidRPr="00F6554A" w14:paraId="5627DDF1" w14:textId="77777777" w:rsidTr="00A73CAA">
        <w:tc>
          <w:tcPr>
            <w:tcW w:w="1392" w:type="dxa"/>
          </w:tcPr>
          <w:p w14:paraId="538C96F4" w14:textId="77777777" w:rsidR="001D38E7" w:rsidRPr="00F6554A" w:rsidRDefault="001D38E7" w:rsidP="00A73CAA">
            <w:pPr>
              <w:ind w:left="-113" w:right="-72"/>
              <w:jc w:val="center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872" w:type="dxa"/>
          </w:tcPr>
          <w:p w14:paraId="5387E0FC" w14:textId="77777777" w:rsidR="001D38E7" w:rsidRPr="00F6554A" w:rsidRDefault="001D38E7" w:rsidP="00A73CAA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</w:p>
        </w:tc>
        <w:tc>
          <w:tcPr>
            <w:tcW w:w="3126" w:type="dxa"/>
          </w:tcPr>
          <w:p w14:paraId="1ECF154A" w14:textId="77777777" w:rsidR="001D38E7" w:rsidRPr="00F6554A" w:rsidRDefault="001D38E7" w:rsidP="00A73CAA">
            <w:pPr>
              <w:ind w:left="-14" w:right="-83"/>
              <w:jc w:val="center"/>
              <w:rPr>
                <w:rFonts w:ascii="Browallia New" w:hAnsi="Browallia New" w:cs="Browallia New"/>
                <w:color w:val="auto"/>
                <w:highlight w:val="yellow"/>
                <w:cs/>
                <w:lang w:val="en-GB"/>
              </w:rPr>
            </w:pPr>
          </w:p>
        </w:tc>
        <w:tc>
          <w:tcPr>
            <w:tcW w:w="2123" w:type="dxa"/>
          </w:tcPr>
          <w:p w14:paraId="09708763" w14:textId="77777777" w:rsidR="001D38E7" w:rsidRPr="00F6554A" w:rsidRDefault="001D38E7" w:rsidP="00A73CAA">
            <w:pPr>
              <w:ind w:right="9"/>
              <w:jc w:val="center"/>
              <w:rPr>
                <w:rFonts w:ascii="Browallia New" w:eastAsia="Times New Roman" w:hAnsi="Browallia New" w:cs="Browallia New"/>
                <w:highlight w:val="yellow"/>
                <w:cs/>
                <w:lang w:val="en-GB"/>
              </w:rPr>
            </w:pPr>
          </w:p>
        </w:tc>
        <w:tc>
          <w:tcPr>
            <w:tcW w:w="1988" w:type="dxa"/>
          </w:tcPr>
          <w:p w14:paraId="3D0689BA" w14:textId="77777777" w:rsidR="001D38E7" w:rsidRPr="00F6554A" w:rsidRDefault="001D38E7" w:rsidP="00A73CAA">
            <w:pPr>
              <w:ind w:right="-72"/>
              <w:rPr>
                <w:rFonts w:ascii="Browallia New" w:eastAsia="Times New Roman" w:hAnsi="Browallia New" w:cs="Browallia New"/>
                <w:highlight w:val="yellow"/>
                <w:cs/>
                <w:lang w:val="th-TH"/>
              </w:rPr>
            </w:pPr>
          </w:p>
        </w:tc>
        <w:tc>
          <w:tcPr>
            <w:tcW w:w="1280" w:type="dxa"/>
            <w:tcBorders>
              <w:top w:val="single" w:sz="4" w:space="0" w:color="auto"/>
            </w:tcBorders>
            <w:shd w:val="clear" w:color="auto" w:fill="FAFAFA"/>
          </w:tcPr>
          <w:p w14:paraId="3EDE7737" w14:textId="77777777" w:rsidR="001D38E7" w:rsidRPr="00F6554A" w:rsidRDefault="001D38E7" w:rsidP="00A73CAA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highlight w:val="yellow"/>
                <w:lang w:val="en-GB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7790603B" w14:textId="77777777" w:rsidR="001D38E7" w:rsidRPr="00F6554A" w:rsidRDefault="001D38E7" w:rsidP="00A73CAA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highlight w:val="yellow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78C89CCF" w14:textId="77777777" w:rsidR="001D38E7" w:rsidRPr="00F6554A" w:rsidRDefault="001D38E7" w:rsidP="00A73CAA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highlight w:val="yellow"/>
                <w:lang w:val="en-GB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</w:tcPr>
          <w:p w14:paraId="4334A843" w14:textId="77777777" w:rsidR="001D38E7" w:rsidRPr="00F6554A" w:rsidRDefault="001D38E7" w:rsidP="00A73CAA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highlight w:val="yellow"/>
                <w:lang w:val="en-GB"/>
              </w:rPr>
            </w:pPr>
          </w:p>
        </w:tc>
      </w:tr>
      <w:tr w:rsidR="001D38E7" w:rsidRPr="00F6554A" w14:paraId="657B6FA3" w14:textId="77777777" w:rsidTr="00A73CAA">
        <w:tc>
          <w:tcPr>
            <w:tcW w:w="6390" w:type="dxa"/>
            <w:gridSpan w:val="3"/>
            <w:hideMark/>
          </w:tcPr>
          <w:p w14:paraId="527A4AF4" w14:textId="77777777" w:rsidR="001D38E7" w:rsidRPr="00F6554A" w:rsidRDefault="001D38E7" w:rsidP="00A73CAA">
            <w:pPr>
              <w:ind w:left="-77" w:right="90"/>
              <w:rPr>
                <w:rFonts w:ascii="Browallia New" w:hAnsi="Browallia New" w:cs="Browallia New"/>
                <w:color w:val="auto"/>
                <w:lang w:val="en-GB"/>
              </w:rPr>
            </w:pPr>
            <w:r w:rsidRPr="00F6554A">
              <w:rPr>
                <w:rFonts w:ascii="Browallia New" w:eastAsia="Calibri" w:hAnsi="Browallia New" w:cs="Browallia New"/>
                <w:color w:val="auto"/>
                <w:cs/>
              </w:rPr>
              <w:t>รวมเงินกู้ยืมระยะยาว</w:t>
            </w:r>
            <w:r w:rsidRPr="00F6554A">
              <w:rPr>
                <w:rFonts w:ascii="Browallia New" w:hAnsi="Browallia New" w:cs="Browallia New"/>
                <w:color w:val="auto"/>
                <w:cs/>
              </w:rPr>
              <w:t>จากสถาบันการเงิน</w:t>
            </w:r>
          </w:p>
        </w:tc>
        <w:tc>
          <w:tcPr>
            <w:tcW w:w="2123" w:type="dxa"/>
          </w:tcPr>
          <w:p w14:paraId="389A5BC4" w14:textId="77777777" w:rsidR="001D38E7" w:rsidRPr="00F6554A" w:rsidRDefault="001D38E7" w:rsidP="00A73CAA">
            <w:pPr>
              <w:ind w:left="90" w:right="90"/>
              <w:jc w:val="center"/>
              <w:rPr>
                <w:rFonts w:ascii="Browallia New" w:hAnsi="Browallia New" w:cs="Browallia New"/>
                <w:color w:val="auto"/>
                <w:highlight w:val="yellow"/>
                <w:cs/>
                <w:lang w:val="en-GB"/>
              </w:rPr>
            </w:pPr>
          </w:p>
        </w:tc>
        <w:tc>
          <w:tcPr>
            <w:tcW w:w="1988" w:type="dxa"/>
          </w:tcPr>
          <w:p w14:paraId="14BF41FA" w14:textId="77777777" w:rsidR="001D38E7" w:rsidRPr="00F6554A" w:rsidRDefault="001D38E7" w:rsidP="00A73CAA">
            <w:pPr>
              <w:ind w:left="90" w:right="29"/>
              <w:jc w:val="center"/>
              <w:rPr>
                <w:rFonts w:ascii="Browallia New" w:hAnsi="Browallia New" w:cs="Browallia New"/>
                <w:color w:val="auto"/>
                <w:highlight w:val="yellow"/>
                <w:cs/>
                <w:lang w:val="en-GB"/>
              </w:rPr>
            </w:pPr>
          </w:p>
        </w:tc>
        <w:tc>
          <w:tcPr>
            <w:tcW w:w="1280" w:type="dxa"/>
            <w:shd w:val="clear" w:color="auto" w:fill="FAFAFA"/>
          </w:tcPr>
          <w:p w14:paraId="0852CA26" w14:textId="3CCB4D04" w:rsidR="001D38E7" w:rsidRPr="00F6554A" w:rsidRDefault="00B61A77" w:rsidP="00A73CAA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27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688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981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440</w:t>
            </w:r>
          </w:p>
        </w:tc>
        <w:tc>
          <w:tcPr>
            <w:tcW w:w="1277" w:type="dxa"/>
          </w:tcPr>
          <w:p w14:paraId="6B21BB5D" w14:textId="6BB35AD4" w:rsidR="001D38E7" w:rsidRPr="00F6554A" w:rsidRDefault="00B61A77" w:rsidP="00A73CAA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27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561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817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031</w:t>
            </w:r>
          </w:p>
        </w:tc>
        <w:tc>
          <w:tcPr>
            <w:tcW w:w="1276" w:type="dxa"/>
            <w:shd w:val="clear" w:color="auto" w:fill="FAFAFA"/>
          </w:tcPr>
          <w:p w14:paraId="081DDB65" w14:textId="34518D3F" w:rsidR="001D38E7" w:rsidRPr="00F6554A" w:rsidRDefault="00B61A77" w:rsidP="00A73CAA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8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509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451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353</w:t>
            </w:r>
          </w:p>
        </w:tc>
        <w:tc>
          <w:tcPr>
            <w:tcW w:w="1337" w:type="dxa"/>
            <w:hideMark/>
          </w:tcPr>
          <w:p w14:paraId="7C7667DC" w14:textId="32A21E34" w:rsidR="001D38E7" w:rsidRPr="00F6554A" w:rsidRDefault="00B61A77" w:rsidP="00A73CAA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8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066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621</w:t>
            </w:r>
            <w:r w:rsidR="001D38E7"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lang w:val="en-GB"/>
              </w:rPr>
              <w:t>636</w:t>
            </w:r>
          </w:p>
        </w:tc>
      </w:tr>
      <w:tr w:rsidR="001D38E7" w:rsidRPr="00F6554A" w14:paraId="1B66C787" w14:textId="77777777" w:rsidTr="00A73CAA">
        <w:tc>
          <w:tcPr>
            <w:tcW w:w="6390" w:type="dxa"/>
            <w:gridSpan w:val="3"/>
            <w:hideMark/>
          </w:tcPr>
          <w:p w14:paraId="4B769ED9" w14:textId="77777777" w:rsidR="001D38E7" w:rsidRPr="00F6554A" w:rsidRDefault="001D38E7" w:rsidP="00A73CAA">
            <w:pPr>
              <w:ind w:left="-77" w:right="90"/>
              <w:rPr>
                <w:rFonts w:ascii="Browallia New" w:hAnsi="Browallia New" w:cs="Browallia New"/>
                <w:color w:val="auto"/>
                <w:lang w:val="en-GB"/>
              </w:rPr>
            </w:pPr>
            <w:r w:rsidRPr="00F6554A">
              <w:rPr>
                <w:rFonts w:ascii="Browallia New" w:eastAsia="Calibri" w:hAnsi="Browallia New" w:cs="Browallia New"/>
                <w:color w:val="auto"/>
                <w:u w:val="single"/>
                <w:cs/>
              </w:rPr>
              <w:t>หัก</w:t>
            </w:r>
            <w:r w:rsidRPr="00F6554A">
              <w:rPr>
                <w:rFonts w:ascii="Browallia New" w:eastAsia="Calibri" w:hAnsi="Browallia New" w:cs="Browallia New"/>
                <w:color w:val="auto"/>
                <w:cs/>
              </w:rPr>
              <w:t xml:space="preserve">  ส่วนที่ถึงกำหนดชำระภายในหนึ่งปี</w:t>
            </w:r>
          </w:p>
        </w:tc>
        <w:tc>
          <w:tcPr>
            <w:tcW w:w="2123" w:type="dxa"/>
          </w:tcPr>
          <w:p w14:paraId="20B8D47C" w14:textId="77777777" w:rsidR="001D38E7" w:rsidRPr="00F6554A" w:rsidRDefault="001D38E7" w:rsidP="00A73CAA">
            <w:pPr>
              <w:ind w:left="90" w:right="90"/>
              <w:jc w:val="center"/>
              <w:rPr>
                <w:rFonts w:ascii="Browallia New" w:hAnsi="Browallia New" w:cs="Browallia New"/>
                <w:color w:val="auto"/>
                <w:highlight w:val="yellow"/>
                <w:cs/>
              </w:rPr>
            </w:pPr>
          </w:p>
        </w:tc>
        <w:tc>
          <w:tcPr>
            <w:tcW w:w="1988" w:type="dxa"/>
          </w:tcPr>
          <w:p w14:paraId="6DBC50DE" w14:textId="77777777" w:rsidR="001D38E7" w:rsidRPr="00F6554A" w:rsidRDefault="001D38E7" w:rsidP="00A73CAA">
            <w:pPr>
              <w:ind w:left="90" w:right="29"/>
              <w:jc w:val="center"/>
              <w:rPr>
                <w:rFonts w:ascii="Browallia New" w:hAnsi="Browallia New" w:cs="Browallia New"/>
                <w:color w:val="auto"/>
                <w:highlight w:val="yellow"/>
                <w:cs/>
                <w:lang w:val="en-GB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773AD9" w14:textId="3CEB4D6A" w:rsidR="001D38E7" w:rsidRPr="00F6554A" w:rsidRDefault="001D38E7" w:rsidP="00A73CAA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F6554A">
              <w:rPr>
                <w:rFonts w:ascii="Browallia New" w:hAnsi="Browallia New" w:cs="Browallia New"/>
                <w:color w:val="auto"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Pr="00F6554A">
              <w:rPr>
                <w:rFonts w:ascii="Browallia New" w:hAnsi="Browallia New" w:cs="Browallia New"/>
                <w:color w:val="auto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878</w:t>
            </w:r>
            <w:r w:rsidRPr="00F6554A">
              <w:rPr>
                <w:rFonts w:ascii="Browallia New" w:hAnsi="Browallia New" w:cs="Browallia New"/>
                <w:color w:val="auto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896</w:t>
            </w:r>
            <w:r w:rsidRPr="00F6554A">
              <w:rPr>
                <w:rFonts w:ascii="Browallia New" w:hAnsi="Browallia New" w:cs="Browallia New"/>
                <w:color w:val="auto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033</w:t>
            </w:r>
            <w:r w:rsidRPr="00F6554A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198DBF" w14:textId="1BA81C7C" w:rsidR="001D38E7" w:rsidRPr="00F6554A" w:rsidRDefault="001D38E7" w:rsidP="00A73CAA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Pr="00F6554A">
              <w:rPr>
                <w:rFonts w:ascii="Browallia New" w:hAnsi="Browallia New" w:cs="Browallia New"/>
                <w:color w:val="auto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595</w:t>
            </w:r>
            <w:r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390</w:t>
            </w:r>
            <w:r w:rsidRPr="00F655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596</w:t>
            </w:r>
            <w:r w:rsidRPr="00F6554A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5F960E" w14:textId="5267C3E2" w:rsidR="001D38E7" w:rsidRPr="00F6554A" w:rsidRDefault="001D38E7" w:rsidP="00A73CAA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6554A">
              <w:rPr>
                <w:rFonts w:ascii="Browallia New" w:hAnsi="Browallia New" w:cs="Browallia New"/>
                <w:color w:val="auto"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935</w:t>
            </w:r>
            <w:r w:rsidRPr="00F6554A">
              <w:rPr>
                <w:rFonts w:ascii="Browallia New" w:hAnsi="Browallia New" w:cs="Browallia New"/>
                <w:color w:val="auto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845</w:t>
            </w:r>
            <w:r w:rsidRPr="00F6554A">
              <w:rPr>
                <w:rFonts w:ascii="Browallia New" w:hAnsi="Browallia New" w:cs="Browallia New"/>
                <w:color w:val="auto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842</w:t>
            </w:r>
            <w:r w:rsidRPr="00F6554A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E0C5D5E" w14:textId="3983ABF9" w:rsidR="001D38E7" w:rsidRPr="00F6554A" w:rsidRDefault="001D38E7" w:rsidP="00A73CAA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616</w:t>
            </w:r>
            <w:r w:rsidRPr="00F6554A">
              <w:rPr>
                <w:rFonts w:ascii="Browallia New" w:hAnsi="Browallia New" w:cs="Browallia New"/>
                <w:color w:val="auto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606</w:t>
            </w:r>
            <w:r w:rsidRPr="00F6554A">
              <w:rPr>
                <w:rFonts w:ascii="Browallia New" w:hAnsi="Browallia New" w:cs="Browallia New"/>
                <w:color w:val="auto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lang w:val="en-GB"/>
              </w:rPr>
              <w:t>767</w:t>
            </w:r>
            <w:r w:rsidRPr="00F6554A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1D38E7" w:rsidRPr="00F6554A" w14:paraId="42621F86" w14:textId="77777777" w:rsidTr="00A73CAA">
        <w:tc>
          <w:tcPr>
            <w:tcW w:w="6390" w:type="dxa"/>
            <w:gridSpan w:val="3"/>
            <w:hideMark/>
          </w:tcPr>
          <w:p w14:paraId="51013A7E" w14:textId="77777777" w:rsidR="001D38E7" w:rsidRPr="00F6554A" w:rsidRDefault="001D38E7" w:rsidP="00A73CAA">
            <w:pPr>
              <w:ind w:left="-77" w:right="90"/>
              <w:rPr>
                <w:rFonts w:ascii="Browallia New" w:hAnsi="Browallia New" w:cs="Browallia New"/>
                <w:color w:val="auto"/>
                <w:lang w:val="en-GB"/>
              </w:rPr>
            </w:pPr>
            <w:r w:rsidRPr="00F6554A">
              <w:rPr>
                <w:rFonts w:ascii="Browallia New" w:eastAsia="Calibri" w:hAnsi="Browallia New" w:cs="Browallia New"/>
                <w:color w:val="auto"/>
                <w:cs/>
              </w:rPr>
              <w:t>เงินกู้ยืมระยะยาว สุทธิ</w:t>
            </w:r>
          </w:p>
        </w:tc>
        <w:tc>
          <w:tcPr>
            <w:tcW w:w="2123" w:type="dxa"/>
          </w:tcPr>
          <w:p w14:paraId="372DD34F" w14:textId="77777777" w:rsidR="001D38E7" w:rsidRPr="00F6554A" w:rsidRDefault="001D38E7" w:rsidP="00A73CAA">
            <w:pPr>
              <w:ind w:left="90" w:right="90"/>
              <w:jc w:val="center"/>
              <w:rPr>
                <w:rFonts w:ascii="Browallia New" w:hAnsi="Browallia New" w:cs="Browallia New"/>
                <w:color w:val="auto"/>
                <w:highlight w:val="yellow"/>
                <w:cs/>
              </w:rPr>
            </w:pPr>
          </w:p>
        </w:tc>
        <w:tc>
          <w:tcPr>
            <w:tcW w:w="1988" w:type="dxa"/>
          </w:tcPr>
          <w:p w14:paraId="741047E0" w14:textId="77777777" w:rsidR="001D38E7" w:rsidRPr="00F6554A" w:rsidRDefault="001D38E7" w:rsidP="00A73CAA">
            <w:pPr>
              <w:ind w:left="90" w:right="29"/>
              <w:jc w:val="center"/>
              <w:rPr>
                <w:rFonts w:ascii="Browallia New" w:hAnsi="Browallia New" w:cs="Browallia New"/>
                <w:color w:val="auto"/>
                <w:highlight w:val="yellow"/>
                <w:cs/>
                <w:lang w:val="en-GB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A255D6" w14:textId="0A2337DC" w:rsidR="001D38E7" w:rsidRPr="00F6554A" w:rsidRDefault="00B61A77" w:rsidP="00A73CAA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24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810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085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407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C3B728" w14:textId="394EDC5B" w:rsidR="001D38E7" w:rsidRPr="00F6554A" w:rsidRDefault="00B61A77" w:rsidP="00A73CAA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23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966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426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435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C5626CA" w14:textId="421BC351" w:rsidR="001D38E7" w:rsidRPr="00F6554A" w:rsidRDefault="00B61A77" w:rsidP="00A73CAA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7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573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605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511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01AE223" w14:textId="3DD20E20" w:rsidR="001D38E7" w:rsidRPr="00F6554A" w:rsidRDefault="00B61A77" w:rsidP="00A73CAA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7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450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014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869</w:t>
            </w:r>
          </w:p>
        </w:tc>
      </w:tr>
    </w:tbl>
    <w:p w14:paraId="4960241B" w14:textId="77777777" w:rsidR="001D38E7" w:rsidRPr="00F6554A" w:rsidRDefault="001D38E7" w:rsidP="001D38E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8560424" w14:textId="77777777" w:rsidR="001D38E7" w:rsidRPr="00F6554A" w:rsidRDefault="001D38E7" w:rsidP="001D38E7">
      <w:pPr>
        <w:rPr>
          <w:rFonts w:ascii="Browallia New" w:hAnsi="Browallia New" w:cs="Browallia New"/>
          <w:color w:val="auto"/>
          <w:sz w:val="26"/>
          <w:szCs w:val="26"/>
        </w:rPr>
        <w:sectPr w:rsidR="001D38E7" w:rsidRPr="00F6554A" w:rsidSect="00E97BB6">
          <w:pgSz w:w="16840" w:h="11907" w:orient="landscape" w:code="9"/>
          <w:pgMar w:top="1440" w:right="576" w:bottom="720" w:left="576" w:header="706" w:footer="576" w:gutter="0"/>
          <w:cols w:space="720"/>
        </w:sectPr>
      </w:pPr>
    </w:p>
    <w:p w14:paraId="66E994DE" w14:textId="77777777" w:rsidR="001D38E7" w:rsidRPr="00F6554A" w:rsidRDefault="001D38E7" w:rsidP="001D38E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A0106E7" w14:textId="77777777" w:rsidR="001D38E7" w:rsidRPr="00F6554A" w:rsidRDefault="001D38E7" w:rsidP="001D38E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F6554A">
        <w:rPr>
          <w:rFonts w:ascii="Browallia New" w:hAnsi="Browallia New" w:cs="Browallia New"/>
          <w:color w:val="auto"/>
          <w:sz w:val="26"/>
          <w:szCs w:val="26"/>
          <w:cs/>
        </w:rPr>
        <w:t>อัตราดอกเบี้ยที่แท้จริง ณ วันที่ในงบแสดงฐานะการเงิน มีดังนี้</w:t>
      </w:r>
    </w:p>
    <w:p w14:paraId="0472A83C" w14:textId="77777777" w:rsidR="001D38E7" w:rsidRPr="00F6554A" w:rsidRDefault="001D38E7" w:rsidP="001D38E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1D38E7" w:rsidRPr="00F6554A" w14:paraId="069A7343" w14:textId="77777777" w:rsidTr="00A73CAA">
        <w:trPr>
          <w:cantSplit/>
          <w:trHeight w:val="20"/>
        </w:trPr>
        <w:tc>
          <w:tcPr>
            <w:tcW w:w="3989" w:type="dxa"/>
            <w:vAlign w:val="bottom"/>
          </w:tcPr>
          <w:p w14:paraId="3DACB0E2" w14:textId="77777777" w:rsidR="001D38E7" w:rsidRPr="00F6554A" w:rsidRDefault="001D38E7" w:rsidP="00A73CAA">
            <w:pPr>
              <w:ind w:left="-123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50A9297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A65F15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1D38E7" w:rsidRPr="00F6554A" w14:paraId="30678704" w14:textId="77777777" w:rsidTr="00A73CAA">
        <w:trPr>
          <w:cantSplit/>
          <w:trHeight w:val="20"/>
        </w:trPr>
        <w:tc>
          <w:tcPr>
            <w:tcW w:w="3989" w:type="dxa"/>
            <w:vAlign w:val="bottom"/>
          </w:tcPr>
          <w:p w14:paraId="6E448184" w14:textId="77777777" w:rsidR="001D38E7" w:rsidRPr="00F6554A" w:rsidRDefault="001D38E7" w:rsidP="00A73CAA">
            <w:pPr>
              <w:ind w:left="-123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5299D49" w14:textId="7C098870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61A77"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883EEEF" w14:textId="477D169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61A77"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8721281" w14:textId="6465ED8B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61A77"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B3CA3E0" w14:textId="629C2130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61A77"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1D38E7" w:rsidRPr="00F6554A" w14:paraId="2DE517A0" w14:textId="77777777" w:rsidTr="00A73CAA">
        <w:trPr>
          <w:cantSplit/>
          <w:trHeight w:val="20"/>
        </w:trPr>
        <w:tc>
          <w:tcPr>
            <w:tcW w:w="3989" w:type="dxa"/>
            <w:vAlign w:val="bottom"/>
          </w:tcPr>
          <w:p w14:paraId="0EB3789A" w14:textId="77777777" w:rsidR="001D38E7" w:rsidRPr="00F6554A" w:rsidRDefault="001D38E7" w:rsidP="00A73CAA">
            <w:pPr>
              <w:ind w:left="-123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6265EC0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90DA512" w14:textId="77777777" w:rsidR="001D38E7" w:rsidRPr="00F6554A" w:rsidRDefault="001D38E7" w:rsidP="00A73CAA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827BA7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7CEA6E2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D38E7" w:rsidRPr="00F6554A" w14:paraId="05A48B23" w14:textId="77777777" w:rsidTr="00A73CAA">
        <w:trPr>
          <w:cantSplit/>
          <w:trHeight w:val="20"/>
        </w:trPr>
        <w:tc>
          <w:tcPr>
            <w:tcW w:w="3989" w:type="dxa"/>
            <w:hideMark/>
          </w:tcPr>
          <w:p w14:paraId="48C821B4" w14:textId="77777777" w:rsidR="001D38E7" w:rsidRPr="00F6554A" w:rsidRDefault="001D38E7" w:rsidP="00A73CAA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0C1C24B" w14:textId="6837F39C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ร้อยละ </w:t>
            </w:r>
            <w:r w:rsidR="00B61A77"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B61A77"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</w:p>
          <w:p w14:paraId="64479128" w14:textId="043EABDD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ถึงร้อยละ </w:t>
            </w:r>
            <w:r w:rsidR="00B61A77"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B61A77"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368" w:type="dxa"/>
            <w:vAlign w:val="bottom"/>
          </w:tcPr>
          <w:p w14:paraId="2898AA89" w14:textId="0FAB79BD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ร้อยละ </w:t>
            </w:r>
            <w:r w:rsidR="00B61A77"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B61A77"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</w:p>
          <w:p w14:paraId="03D31F0B" w14:textId="4010429F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ถึงร้อยละ </w:t>
            </w:r>
            <w:r w:rsidR="00B61A77"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B61A77"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55A913B" w14:textId="1BE47CF6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ร้อยละ </w:t>
            </w:r>
            <w:r w:rsidR="00B61A77"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B61A77"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</w:p>
          <w:p w14:paraId="0E827308" w14:textId="75DDDF4B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ถึงร้อยละ </w:t>
            </w:r>
            <w:r w:rsidR="00B61A77"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B61A77"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368" w:type="dxa"/>
            <w:vAlign w:val="bottom"/>
            <w:hideMark/>
          </w:tcPr>
          <w:p w14:paraId="3D83B147" w14:textId="73F83FB0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ร้อยละ </w:t>
            </w:r>
            <w:r w:rsidR="00B61A77"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B61A77"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</w:p>
          <w:p w14:paraId="0034D38D" w14:textId="2257F881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ถึงร้อยละ </w:t>
            </w:r>
            <w:r w:rsidR="00B61A77"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B61A77"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</w:p>
        </w:tc>
      </w:tr>
    </w:tbl>
    <w:p w14:paraId="147A7910" w14:textId="77777777" w:rsidR="001D38E7" w:rsidRPr="00F6554A" w:rsidRDefault="001D38E7" w:rsidP="001D38E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9831744" w14:textId="77777777" w:rsidR="001D38E7" w:rsidRPr="00F6554A" w:rsidRDefault="001D38E7" w:rsidP="001D38E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F6554A">
        <w:rPr>
          <w:rFonts w:ascii="Browallia New" w:hAnsi="Browallia New" w:cs="Browallia New"/>
          <w:color w:val="auto"/>
          <w:sz w:val="26"/>
          <w:szCs w:val="26"/>
          <w:cs/>
        </w:rPr>
        <w:t xml:space="preserve">มูลค่ายุติธรรมของเงินกู้ยืมระยะยาวมีมูลค่าใกล้เคียงกับราคาตามบัญชี เนื่องจากเงินกู้ยืมระยะยาวส่วนใหญ่เป็นอัตราดอกเบี้ยลอยตัวตามอัตราตลาดผลกระทบของอัตราคิดลดจึงไม่มีสำระสำคัญ </w:t>
      </w:r>
    </w:p>
    <w:p w14:paraId="7520650D" w14:textId="77777777" w:rsidR="001D38E7" w:rsidRPr="00F6554A" w:rsidRDefault="001D38E7" w:rsidP="001D38E7">
      <w:pPr>
        <w:rPr>
          <w:rFonts w:ascii="Browallia New" w:hAnsi="Browallia New" w:cs="Browallia New"/>
          <w:sz w:val="26"/>
          <w:szCs w:val="26"/>
        </w:rPr>
      </w:pPr>
    </w:p>
    <w:p w14:paraId="76D1A80B" w14:textId="77777777" w:rsidR="001D38E7" w:rsidRPr="00F6554A" w:rsidRDefault="001D38E7" w:rsidP="001D38E7">
      <w:pPr>
        <w:adjustRightInd w:val="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F6554A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วงเงินกู้ยืมระยะยาว</w:t>
      </w:r>
    </w:p>
    <w:p w14:paraId="6428A5CE" w14:textId="77777777" w:rsidR="001D38E7" w:rsidRPr="00F6554A" w:rsidRDefault="001D38E7" w:rsidP="001D38E7">
      <w:pPr>
        <w:adjustRightInd w:val="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066DBAC3" w14:textId="77777777" w:rsidR="001D38E7" w:rsidRPr="00F6554A" w:rsidRDefault="001D38E7" w:rsidP="001D38E7">
      <w:pPr>
        <w:adjustRightInd w:val="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F6554A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กลุ่มกิจการมีวงเงินกู้ยืมระยะยาวที่ยังไม่ได้เบิกออกมาใช้ดังนี้</w:t>
      </w:r>
    </w:p>
    <w:p w14:paraId="3AA28609" w14:textId="77777777" w:rsidR="001D38E7" w:rsidRPr="00F6554A" w:rsidRDefault="001D38E7" w:rsidP="001D38E7">
      <w:pPr>
        <w:adjustRightInd w:val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2549"/>
        <w:gridCol w:w="1562"/>
        <w:gridCol w:w="1559"/>
        <w:gridCol w:w="1487"/>
        <w:gridCol w:w="1152"/>
        <w:gridCol w:w="1152"/>
      </w:tblGrid>
      <w:tr w:rsidR="001D38E7" w:rsidRPr="00F6554A" w14:paraId="2A804012" w14:textId="77777777" w:rsidTr="00A73CAA">
        <w:trPr>
          <w:cantSplit/>
        </w:trPr>
        <w:tc>
          <w:tcPr>
            <w:tcW w:w="2549" w:type="dxa"/>
            <w:vAlign w:val="bottom"/>
          </w:tcPr>
          <w:p w14:paraId="07FCCDC8" w14:textId="77777777" w:rsidR="001D38E7" w:rsidRPr="00F6554A" w:rsidRDefault="001D38E7" w:rsidP="00A73CAA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69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86F2237" w14:textId="77777777" w:rsidR="001D38E7" w:rsidRPr="00F6554A" w:rsidRDefault="001D38E7" w:rsidP="00A73CAA">
            <w:pPr>
              <w:ind w:right="-72" w:firstLine="97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(</w:t>
            </w: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สกุลเงินตามสัญญา)</w:t>
            </w:r>
          </w:p>
        </w:tc>
      </w:tr>
      <w:tr w:rsidR="001D38E7" w:rsidRPr="00F6554A" w14:paraId="230E1C22" w14:textId="77777777" w:rsidTr="00A73CAA">
        <w:trPr>
          <w:cantSplit/>
          <w:trHeight w:val="296"/>
        </w:trPr>
        <w:tc>
          <w:tcPr>
            <w:tcW w:w="2549" w:type="dxa"/>
            <w:vAlign w:val="bottom"/>
          </w:tcPr>
          <w:p w14:paraId="1526ACD6" w14:textId="77777777" w:rsidR="001D38E7" w:rsidRPr="00F6554A" w:rsidRDefault="001D38E7" w:rsidP="00A73CAA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3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7C14D5C" w14:textId="2744AD51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61A77"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379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DC17E11" w14:textId="4301F006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61A77"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1D38E7" w:rsidRPr="00F6554A" w14:paraId="5A94A013" w14:textId="77777777" w:rsidTr="00A73CAA">
        <w:trPr>
          <w:cantSplit/>
        </w:trPr>
        <w:tc>
          <w:tcPr>
            <w:tcW w:w="2549" w:type="dxa"/>
            <w:vAlign w:val="bottom"/>
          </w:tcPr>
          <w:p w14:paraId="6F5A028A" w14:textId="77777777" w:rsidR="001D38E7" w:rsidRPr="00F6554A" w:rsidRDefault="001D38E7" w:rsidP="00A73CAA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  <w:hideMark/>
          </w:tcPr>
          <w:p w14:paraId="6B205F31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3F0CCC4" w14:textId="77777777" w:rsidR="001D38E7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ล้านเหรียญ</w:t>
            </w: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</w:p>
          <w:p w14:paraId="57EC5FAE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ฟิจิ</w:t>
            </w: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21F864E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702DFC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ล้านเหรียญสหรัฐ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0A0F99C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ล้านเหรียญฟิจิ</w:t>
            </w:r>
          </w:p>
        </w:tc>
      </w:tr>
      <w:tr w:rsidR="001D38E7" w:rsidRPr="00F6554A" w14:paraId="06C77A67" w14:textId="77777777" w:rsidTr="00A73CAA">
        <w:trPr>
          <w:cantSplit/>
        </w:trPr>
        <w:tc>
          <w:tcPr>
            <w:tcW w:w="2549" w:type="dxa"/>
          </w:tcPr>
          <w:p w14:paraId="12CDE0E8" w14:textId="77777777" w:rsidR="001D38E7" w:rsidRPr="00F6554A" w:rsidRDefault="001D38E7" w:rsidP="00A73CAA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62" w:type="dxa"/>
            <w:tcBorders>
              <w:top w:val="single" w:sz="4" w:space="0" w:color="auto"/>
            </w:tcBorders>
            <w:shd w:val="clear" w:color="auto" w:fill="FAFAFA"/>
          </w:tcPr>
          <w:p w14:paraId="7F39DC40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69C37763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7" w:type="dxa"/>
            <w:tcBorders>
              <w:top w:val="single" w:sz="4" w:space="0" w:color="auto"/>
            </w:tcBorders>
          </w:tcPr>
          <w:p w14:paraId="0AC7FFCA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5AC8E4C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7DBD001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D38E7" w:rsidRPr="00F6554A" w14:paraId="19005CEC" w14:textId="77777777" w:rsidTr="00A73CAA">
        <w:trPr>
          <w:cantSplit/>
        </w:trPr>
        <w:tc>
          <w:tcPr>
            <w:tcW w:w="2549" w:type="dxa"/>
          </w:tcPr>
          <w:p w14:paraId="2DAF7233" w14:textId="77777777" w:rsidR="001D38E7" w:rsidRPr="00F6554A" w:rsidRDefault="001D38E7" w:rsidP="00A73CAA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อัตราดอกเบี้ยลอยตัว</w:t>
            </w:r>
          </w:p>
        </w:tc>
        <w:tc>
          <w:tcPr>
            <w:tcW w:w="1562" w:type="dxa"/>
            <w:shd w:val="clear" w:color="auto" w:fill="FAFAFA"/>
          </w:tcPr>
          <w:p w14:paraId="3EBCCB85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59" w:type="dxa"/>
            <w:shd w:val="clear" w:color="auto" w:fill="FAFAFA"/>
          </w:tcPr>
          <w:p w14:paraId="6BD8819C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7" w:type="dxa"/>
          </w:tcPr>
          <w:p w14:paraId="6BF124C5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</w:tcPr>
          <w:p w14:paraId="1D1C9760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</w:tcPr>
          <w:p w14:paraId="6CE7F073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D38E7" w:rsidRPr="00F6554A" w14:paraId="3FA638C3" w14:textId="77777777" w:rsidTr="00A73CAA">
        <w:trPr>
          <w:cantSplit/>
        </w:trPr>
        <w:tc>
          <w:tcPr>
            <w:tcW w:w="2549" w:type="dxa"/>
            <w:hideMark/>
          </w:tcPr>
          <w:p w14:paraId="3DF98800" w14:textId="69FCA39E" w:rsidR="001D38E7" w:rsidRPr="00F6554A" w:rsidRDefault="001D38E7" w:rsidP="00A73CAA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ครบกำหนดภายใน </w:t>
            </w:r>
            <w:r w:rsidR="00B61A77"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62" w:type="dxa"/>
            <w:shd w:val="clear" w:color="auto" w:fill="FAFAFA"/>
          </w:tcPr>
          <w:p w14:paraId="28E33FAB" w14:textId="7264ED37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D38E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232</w:t>
            </w:r>
            <w:r w:rsidR="001D38E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</w:p>
        </w:tc>
        <w:tc>
          <w:tcPr>
            <w:tcW w:w="1559" w:type="dxa"/>
            <w:shd w:val="clear" w:color="auto" w:fill="FAFAFA"/>
          </w:tcPr>
          <w:p w14:paraId="310E4A87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87" w:type="dxa"/>
          </w:tcPr>
          <w:p w14:paraId="0C4DFADB" w14:textId="2BA5B248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067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</w:p>
        </w:tc>
        <w:tc>
          <w:tcPr>
            <w:tcW w:w="1152" w:type="dxa"/>
          </w:tcPr>
          <w:p w14:paraId="269D66EC" w14:textId="40DD4454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152" w:type="dxa"/>
          </w:tcPr>
          <w:p w14:paraId="7F822A85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1D38E7" w:rsidRPr="00F6554A" w14:paraId="036914CC" w14:textId="77777777" w:rsidTr="00A73CAA">
        <w:trPr>
          <w:cantSplit/>
        </w:trPr>
        <w:tc>
          <w:tcPr>
            <w:tcW w:w="2549" w:type="dxa"/>
            <w:hideMark/>
          </w:tcPr>
          <w:p w14:paraId="66DC61D6" w14:textId="3EEF2858" w:rsidR="001D38E7" w:rsidRPr="00F6554A" w:rsidRDefault="001D38E7" w:rsidP="00A73CAA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ครบกำหนดเกิน </w:t>
            </w:r>
            <w:r w:rsidR="00B61A77"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</w:tcBorders>
            <w:shd w:val="clear" w:color="auto" w:fill="FAFAFA"/>
          </w:tcPr>
          <w:p w14:paraId="2FA23625" w14:textId="5C1F2593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D38E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954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03F664" w14:textId="69361C16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104913" w14:textId="3C7A4350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881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D0235D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E968DF" w14:textId="60ADDA3C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</w:p>
        </w:tc>
      </w:tr>
      <w:tr w:rsidR="001D38E7" w:rsidRPr="00F6554A" w14:paraId="7EA3F281" w14:textId="77777777" w:rsidTr="00A73CAA">
        <w:trPr>
          <w:cantSplit/>
        </w:trPr>
        <w:tc>
          <w:tcPr>
            <w:tcW w:w="2549" w:type="dxa"/>
            <w:hideMark/>
          </w:tcPr>
          <w:p w14:paraId="714F8B28" w14:textId="77777777" w:rsidR="001D38E7" w:rsidRPr="00F6554A" w:rsidRDefault="001D38E7" w:rsidP="00A73CAA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AFAFA"/>
            <w:vAlign w:val="bottom"/>
          </w:tcPr>
          <w:p w14:paraId="139A6E74" w14:textId="18CF5F9F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187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.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8C016E" w14:textId="420F8B61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7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.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12</w:t>
            </w: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41F8FA8" w14:textId="14FDA2E4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948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84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D710CD" w14:textId="6CB009A1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10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AC4A1C" w14:textId="31118F3E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28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50</w:t>
            </w:r>
          </w:p>
        </w:tc>
      </w:tr>
    </w:tbl>
    <w:p w14:paraId="729B3300" w14:textId="77777777" w:rsidR="001D38E7" w:rsidRPr="00F6554A" w:rsidRDefault="001D38E7" w:rsidP="001D38E7">
      <w:pPr>
        <w:adjustRightInd w:val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70075D2" w14:textId="77777777" w:rsidR="001D38E7" w:rsidRPr="00F6554A" w:rsidRDefault="001D38E7" w:rsidP="001D38E7">
      <w:pPr>
        <w:pStyle w:val="Footer"/>
        <w:tabs>
          <w:tab w:val="left" w:pos="72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F6554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กลุ่มกิจการมีวงเงินกู้ยืมระยะยาวที่สามารถใช้เบิกได้ ซึ่งเพียงพอต่อการชำระภาระผูกพันเมื่อถึงกำหนด ณ วันสิ้นรอบระยะเวลาบัญชี </w:t>
      </w:r>
      <w:r w:rsidRPr="00F6554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br/>
        <w:t>เพื่อวัตถุประสงค์ในการบริหารสภาพคล่องของกลุ่มกิจการ ส่วนงานบริหารการเงินของกลุ่มกิจการได้คงไว้ซึ่งความยืดหยุ่นในแหล่ง</w:t>
      </w:r>
      <w:r w:rsidRPr="00F6554A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Pr="00F6554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เงินลงทุนโดยคงไว้ซึ่งวงเงินสินเชื่อที่เพียงพอ</w:t>
      </w:r>
    </w:p>
    <w:p w14:paraId="77B4C5A3" w14:textId="77777777" w:rsidR="001D38E7" w:rsidRPr="00F6554A" w:rsidRDefault="001D38E7" w:rsidP="001D38E7">
      <w:pPr>
        <w:adjustRightInd w:val="0"/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</w:pPr>
      <w:r w:rsidRPr="00F6554A"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  <w:br w:type="page"/>
      </w:r>
    </w:p>
    <w:p w14:paraId="6D0F01F0" w14:textId="77777777" w:rsidR="001D38E7" w:rsidRPr="00537B39" w:rsidRDefault="001D38E7" w:rsidP="001D38E7">
      <w:pPr>
        <w:adjustRightInd w:val="0"/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D38E7" w:rsidRPr="00537B39" w14:paraId="30377E90" w14:textId="77777777" w:rsidTr="00A73CA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3CA3A9D" w14:textId="4D45783D" w:rsidR="001D38E7" w:rsidRPr="00537B39" w:rsidRDefault="00B61A77" w:rsidP="00A73CAA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61A7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23</w:t>
            </w:r>
            <w:r w:rsidR="001D38E7" w:rsidRPr="00537B3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หุ้นกู้</w:t>
            </w:r>
            <w:r w:rsidR="001D38E7" w:rsidRPr="00537B3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1D38E7" w:rsidRPr="00537B3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5BFF38F2" w14:textId="77777777" w:rsidR="001D38E7" w:rsidRPr="00537B39" w:rsidRDefault="001D38E7" w:rsidP="001D38E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9388590" w14:textId="4AD5EA81" w:rsidR="001D38E7" w:rsidRPr="00537B39" w:rsidRDefault="001D38E7" w:rsidP="001D38E7">
      <w:pPr>
        <w:tabs>
          <w:tab w:val="left" w:pos="90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37B39">
        <w:rPr>
          <w:rFonts w:ascii="Browallia New" w:hAnsi="Browallia New" w:cs="Browallia New"/>
          <w:sz w:val="26"/>
          <w:szCs w:val="26"/>
          <w:cs/>
          <w:lang w:val="en-GB"/>
        </w:rPr>
        <w:t>รายการเคลื่อนไหวของหุ้นกู้สำหรับ</w:t>
      </w:r>
      <w:r w:rsidR="00CE6960">
        <w:rPr>
          <w:rFonts w:ascii="Browallia New" w:hAnsi="Browallia New" w:cs="Browallia New" w:hint="cs"/>
          <w:sz w:val="26"/>
          <w:szCs w:val="26"/>
          <w:cs/>
          <w:lang w:val="en-GB"/>
        </w:rPr>
        <w:t>ปี</w:t>
      </w:r>
      <w:r w:rsidRPr="00537B39">
        <w:rPr>
          <w:rFonts w:ascii="Browallia New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B61A77" w:rsidRPr="00B61A77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537B39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 พ.ศ.</w:t>
      </w:r>
      <w:r w:rsidRPr="00537B3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B61A77" w:rsidRPr="00B61A77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537B39">
        <w:rPr>
          <w:rFonts w:ascii="Browallia New" w:hAnsi="Browallia New" w:cs="Browallia New"/>
          <w:sz w:val="26"/>
          <w:szCs w:val="26"/>
          <w:cs/>
          <w:lang w:val="en-GB"/>
        </w:rPr>
        <w:t xml:space="preserve"> มีดังต่อไปนี้</w:t>
      </w:r>
    </w:p>
    <w:p w14:paraId="3868C380" w14:textId="77777777" w:rsidR="001D38E7" w:rsidRPr="00537B39" w:rsidRDefault="001D38E7" w:rsidP="001D38E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6" w:type="dxa"/>
        <w:tblInd w:w="27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32"/>
        <w:gridCol w:w="1842"/>
        <w:gridCol w:w="1772"/>
      </w:tblGrid>
      <w:tr w:rsidR="001D38E7" w:rsidRPr="00537B39" w14:paraId="7391D9F0" w14:textId="77777777" w:rsidTr="00A73CAA">
        <w:trPr>
          <w:trHeight w:val="341"/>
        </w:trPr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</w:tcPr>
          <w:p w14:paraId="2620C557" w14:textId="77777777" w:rsidR="001D38E7" w:rsidRPr="00537B39" w:rsidRDefault="001D38E7" w:rsidP="00A73CAA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23F6B27" w14:textId="77777777" w:rsidR="001D38E7" w:rsidRPr="00537B39" w:rsidRDefault="001D38E7" w:rsidP="00A73C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37B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FE9B1F" w14:textId="77777777" w:rsidR="001D38E7" w:rsidRPr="00537B39" w:rsidRDefault="001D38E7" w:rsidP="00A73C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37B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งบเฉพาะกิจการ</w:t>
            </w:r>
          </w:p>
        </w:tc>
      </w:tr>
      <w:tr w:rsidR="001D38E7" w:rsidRPr="00537B39" w14:paraId="7BCEF439" w14:textId="77777777" w:rsidTr="00A73CAA">
        <w:trPr>
          <w:trHeight w:val="341"/>
        </w:trPr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</w:tcPr>
          <w:p w14:paraId="3D62B8AF" w14:textId="77777777" w:rsidR="001D38E7" w:rsidRPr="00537B39" w:rsidRDefault="001D38E7" w:rsidP="00A73CAA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F53EC04" w14:textId="77777777" w:rsidR="001D38E7" w:rsidRPr="00537B39" w:rsidRDefault="001D38E7" w:rsidP="00A73C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37B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921226" w14:textId="77777777" w:rsidR="001D38E7" w:rsidRPr="00537B39" w:rsidRDefault="001D38E7" w:rsidP="00A73C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37B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D38E7" w:rsidRPr="00537B39" w14:paraId="790326D4" w14:textId="77777777" w:rsidTr="00A73CAA">
        <w:trPr>
          <w:trHeight w:val="136"/>
        </w:trPr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</w:tcPr>
          <w:p w14:paraId="4D7C264B" w14:textId="77777777" w:rsidR="001D38E7" w:rsidRPr="00537B39" w:rsidRDefault="001D38E7" w:rsidP="00A73CAA">
            <w:pPr>
              <w:ind w:left="-11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D5E131" w14:textId="77777777" w:rsidR="001D38E7" w:rsidRPr="00537B39" w:rsidRDefault="001D38E7" w:rsidP="00A73C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2CD563" w14:textId="77777777" w:rsidR="001D38E7" w:rsidRPr="00537B39" w:rsidRDefault="001D38E7" w:rsidP="00A73C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1D38E7" w:rsidRPr="00537B39" w14:paraId="150F3F5D" w14:textId="77777777" w:rsidTr="00A73CAA">
        <w:trPr>
          <w:trHeight w:val="327"/>
        </w:trPr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</w:tcPr>
          <w:p w14:paraId="08F59A7D" w14:textId="28A5FEC6" w:rsidR="001D38E7" w:rsidRPr="00537B39" w:rsidRDefault="001D38E7" w:rsidP="00A73CAA">
            <w:pPr>
              <w:ind w:left="-116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37B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="00CE696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347078" w14:textId="77777777" w:rsidR="001D38E7" w:rsidRPr="00537B39" w:rsidRDefault="001D38E7" w:rsidP="00A73C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37B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CB9B3C" w14:textId="77777777" w:rsidR="001D38E7" w:rsidRPr="00537B39" w:rsidRDefault="001D38E7" w:rsidP="00A73C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37B3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1D38E7" w:rsidRPr="00537B39" w14:paraId="63740E8A" w14:textId="77777777" w:rsidTr="00A73CAA">
        <w:trPr>
          <w:trHeight w:val="327"/>
        </w:trPr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FEA237" w14:textId="77777777" w:rsidR="001D38E7" w:rsidRPr="00537B39" w:rsidRDefault="001D38E7" w:rsidP="00A73CAA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7B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ออกหุ้นกู้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37A1B9C6" w14:textId="6D2C61BF" w:rsidR="001D38E7" w:rsidRPr="00537B39" w:rsidRDefault="00B61A77" w:rsidP="00A73C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1D38E7" w:rsidRPr="00537B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1D38E7" w:rsidRPr="00537B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1D38E7" w:rsidRPr="00537B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60B7B2" w14:textId="10379A12" w:rsidR="001D38E7" w:rsidRPr="00537B39" w:rsidRDefault="00B61A77" w:rsidP="00A73C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D38E7" w:rsidRPr="00537B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700</w:t>
            </w:r>
            <w:r w:rsidR="001D38E7" w:rsidRPr="00537B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1D38E7" w:rsidRPr="00537B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1D38E7" w:rsidRPr="00537B39" w14:paraId="0899B218" w14:textId="77777777" w:rsidTr="00A73CAA">
        <w:trPr>
          <w:trHeight w:val="327"/>
        </w:trPr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5EAD08" w14:textId="77777777" w:rsidR="001D38E7" w:rsidRPr="00537B39" w:rsidRDefault="001D38E7" w:rsidP="00A73CAA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7B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จ่ายค่าธรรมเนียมการออกหุ้นกู้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20F123" w14:textId="65A70CD3" w:rsidR="001D38E7" w:rsidRPr="00537B39" w:rsidRDefault="001D38E7" w:rsidP="00A73C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37B3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61A77"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Pr="00537B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61A77"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817</w:t>
            </w:r>
            <w:r w:rsidRPr="00537B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61A77"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144</w:t>
            </w:r>
            <w:r w:rsidRPr="00537B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CF8E79" w14:textId="2D0D2C95" w:rsidR="001D38E7" w:rsidRPr="00537B39" w:rsidRDefault="001D38E7" w:rsidP="00A73C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37B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61A77"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Pr="00537B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61A77"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338</w:t>
            </w:r>
            <w:r w:rsidRPr="00537B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61A77"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144</w:t>
            </w:r>
            <w:r w:rsidRPr="00537B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1D38E7" w:rsidRPr="00537B39" w14:paraId="5E40A2B0" w14:textId="77777777" w:rsidTr="00A73CAA">
        <w:trPr>
          <w:trHeight w:val="327"/>
        </w:trPr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51F932" w14:textId="77777777" w:rsidR="001D38E7" w:rsidRPr="00537B39" w:rsidRDefault="001D38E7" w:rsidP="00A73CAA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7B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ตัดจำหน่ายค่าธรรมเนียมในการออกหุ้นกู้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2D1A8A9" w14:textId="364629CC" w:rsidR="001D38E7" w:rsidRPr="00537B39" w:rsidRDefault="00B61A77" w:rsidP="00A73C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1D38E7" w:rsidRPr="00537B3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578</w:t>
            </w:r>
            <w:r w:rsidR="001D38E7" w:rsidRPr="00537B3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404FC3" w14:textId="681DFB06" w:rsidR="001D38E7" w:rsidRPr="00537B39" w:rsidRDefault="00B61A77" w:rsidP="00A73C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D38E7" w:rsidRPr="00537B3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870</w:t>
            </w:r>
            <w:r w:rsidR="001D38E7" w:rsidRPr="00537B3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761</w:t>
            </w:r>
          </w:p>
        </w:tc>
      </w:tr>
      <w:tr w:rsidR="001D38E7" w:rsidRPr="00537B39" w14:paraId="681B922C" w14:textId="77777777" w:rsidTr="00A73CAA">
        <w:trPr>
          <w:trHeight w:val="327"/>
        </w:trPr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AE1246" w14:textId="2BCAD53E" w:rsidR="001D38E7" w:rsidRPr="00537B39" w:rsidRDefault="001D38E7" w:rsidP="00A73CAA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7B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</w:t>
            </w:r>
            <w:r w:rsidR="00CE696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000D8D" w14:textId="0D9FCE2B" w:rsidR="001D38E7" w:rsidRPr="00537B39" w:rsidRDefault="00B61A77" w:rsidP="00A73C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1D38E7" w:rsidRPr="00537B3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977</w:t>
            </w:r>
            <w:r w:rsidR="001D38E7" w:rsidRPr="00537B3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761</w:t>
            </w:r>
            <w:r w:rsidR="001D38E7" w:rsidRPr="00537B3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141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14B975" w14:textId="20E99E8B" w:rsidR="001D38E7" w:rsidRPr="00537B39" w:rsidRDefault="00B61A77" w:rsidP="00A73C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D38E7" w:rsidRPr="00537B3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687</w:t>
            </w:r>
            <w:r w:rsidR="001D38E7" w:rsidRPr="00537B3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532</w:t>
            </w:r>
            <w:r w:rsidR="001D38E7" w:rsidRPr="00537B3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617</w:t>
            </w:r>
          </w:p>
        </w:tc>
      </w:tr>
      <w:tr w:rsidR="001D38E7" w:rsidRPr="00537B39" w14:paraId="46653915" w14:textId="77777777" w:rsidTr="00A73CAA">
        <w:trPr>
          <w:trHeight w:val="327"/>
        </w:trPr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</w:tcPr>
          <w:p w14:paraId="04C38591" w14:textId="30260A61" w:rsidR="001D38E7" w:rsidRPr="00537B39" w:rsidRDefault="001D38E7" w:rsidP="00A73CAA">
            <w:pPr>
              <w:spacing w:before="240"/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7B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</w:t>
            </w:r>
            <w:r w:rsidRPr="00537B3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ยุติธรรม ณ วันที่ 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537B39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537B3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 พ</w:t>
            </w:r>
            <w:r w:rsidRPr="00537B39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537B3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ศ</w:t>
            </w:r>
            <w:r w:rsidRPr="00537B39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. 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E7CE83" w14:textId="3ABDEE55" w:rsidR="001D38E7" w:rsidRPr="00537B39" w:rsidRDefault="00B61A77" w:rsidP="00A73CAA">
            <w:pPr>
              <w:spacing w:before="24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61A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1D38E7" w:rsidRPr="00537B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008</w:t>
            </w:r>
            <w:r w:rsidR="001D38E7" w:rsidRPr="00537B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544</w:t>
            </w:r>
            <w:r w:rsidR="001D38E7" w:rsidRPr="00537B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086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EA5253" w14:textId="03D47681" w:rsidR="001D38E7" w:rsidRPr="00537B39" w:rsidRDefault="00B61A77" w:rsidP="00A73CAA">
            <w:pPr>
              <w:spacing w:before="24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61A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1D38E7" w:rsidRPr="00537B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697</w:t>
            </w:r>
            <w:r w:rsidR="001D38E7" w:rsidRPr="00537B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338</w:t>
            </w:r>
            <w:r w:rsidR="001D38E7" w:rsidRPr="00537B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905</w:t>
            </w:r>
          </w:p>
        </w:tc>
      </w:tr>
    </w:tbl>
    <w:p w14:paraId="344BA8EE" w14:textId="77777777" w:rsidR="001D38E7" w:rsidRPr="00537B39" w:rsidRDefault="001D38E7" w:rsidP="001D38E7">
      <w:pPr>
        <w:tabs>
          <w:tab w:val="left" w:pos="900"/>
        </w:tabs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559C852E" w14:textId="3E438FC3" w:rsidR="001D38E7" w:rsidRPr="00537B39" w:rsidRDefault="001D38E7" w:rsidP="001D38E7">
      <w:pPr>
        <w:tabs>
          <w:tab w:val="left" w:pos="900"/>
        </w:tabs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537B3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ในระหว่างปี</w:t>
      </w:r>
      <w:r w:rsidR="00FD1F49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537B3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บริษัทออกหุ้นกู้ประเภทไม่ด้อยสิทธิและไม่มีหลักประกัน ชนิดระบุชื่อผู้ถือ เพื่อเสนอขายแก่ประชาชนเป็นการทั่วไป</w:t>
      </w:r>
      <w:r w:rsidRPr="00537B39">
        <w:rPr>
          <w:rFonts w:ascii="Browallia New" w:hAnsi="Browallia New" w:cs="Browallia New"/>
          <w:spacing w:val="-4"/>
          <w:sz w:val="26"/>
          <w:szCs w:val="26"/>
          <w:lang w:val="en-GB"/>
        </w:rPr>
        <w:br/>
      </w:r>
      <w:r w:rsidRPr="00537B3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ในสกุลเงินบาท และมีผู้แทนผู้ถือหุ้นกู้ในมูลค่าไม่เกิน </w:t>
      </w:r>
      <w:r w:rsidR="00B61A77" w:rsidRPr="00B61A77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537B39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B61A77" w:rsidRPr="00B61A77">
        <w:rPr>
          <w:rFonts w:ascii="Browallia New" w:hAnsi="Browallia New" w:cs="Browallia New"/>
          <w:spacing w:val="-4"/>
          <w:sz w:val="26"/>
          <w:szCs w:val="26"/>
          <w:lang w:val="en-GB"/>
        </w:rPr>
        <w:t>700</w:t>
      </w:r>
      <w:r w:rsidRPr="00537B39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537B3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ล้านบาท มีมูลค่าที่ตราไว้ </w:t>
      </w:r>
      <w:r w:rsidR="00B61A77" w:rsidRPr="00B61A77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537B39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B61A77" w:rsidRPr="00B61A77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Pr="00537B3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บาทต่อหน่วย ซึ่งหุ้นกู้ มีอัตราดอกเบี้ยคงที่ร้อยละ </w:t>
      </w:r>
      <w:r w:rsidR="00B61A77" w:rsidRPr="00B61A77">
        <w:rPr>
          <w:rFonts w:ascii="Browallia New" w:hAnsi="Browallia New" w:cs="Browallia New"/>
          <w:spacing w:val="-4"/>
          <w:sz w:val="26"/>
          <w:szCs w:val="26"/>
          <w:lang w:val="en-GB"/>
        </w:rPr>
        <w:t>5</w:t>
      </w:r>
      <w:r w:rsidRPr="00537B3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ต่อปี มีอายุ </w:t>
      </w:r>
      <w:r w:rsidR="00B61A77" w:rsidRPr="00B61A77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Pr="00537B3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ปี นับจากวันที่ออกหุ้นกู้ โดยมีกำหนดการจ่ายดอกเบี้ยทุก </w:t>
      </w:r>
      <w:r w:rsidR="00B61A77" w:rsidRPr="00B61A77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Pr="00537B3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เดือน โดยผู้ออกหุ้นกู้และผู้ถือหุ้นกู้ไม่มีสิทธิ</w:t>
      </w:r>
      <w:r w:rsidRPr="00537B39">
        <w:rPr>
          <w:rFonts w:ascii="Browallia New" w:hAnsi="Browallia New" w:cs="Browallia New"/>
          <w:spacing w:val="-4"/>
          <w:sz w:val="26"/>
          <w:szCs w:val="26"/>
          <w:lang w:val="en-GB"/>
        </w:rPr>
        <w:br/>
      </w:r>
      <w:r w:rsidRPr="00537B3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ไถ่ถอนก่อนวันครบกำหนด</w:t>
      </w:r>
    </w:p>
    <w:p w14:paraId="70AE23EE" w14:textId="77777777" w:rsidR="001D38E7" w:rsidRPr="00537B39" w:rsidRDefault="001D38E7" w:rsidP="001D38E7">
      <w:pPr>
        <w:tabs>
          <w:tab w:val="left" w:pos="900"/>
        </w:tabs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63A542B7" w14:textId="6E078ED4" w:rsidR="001D38E7" w:rsidRPr="00537B39" w:rsidRDefault="001D38E7" w:rsidP="001D38E7">
      <w:pPr>
        <w:tabs>
          <w:tab w:val="left" w:pos="900"/>
        </w:tabs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537B3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บริษัทย่อยซึ่งจดทะเบียนในตลาดหลักทรัพย์แห่งประเทศไทยได้ออกหุ้นกู้ประเภทไม่ด้อยสิทธิและไม่มีหลักประกัน ชนิดระบุชื่อผู้ถือ </w:t>
      </w:r>
      <w:r>
        <w:rPr>
          <w:rFonts w:ascii="Browallia New" w:hAnsi="Browallia New" w:cs="Browallia New"/>
          <w:spacing w:val="-4"/>
          <w:sz w:val="26"/>
          <w:szCs w:val="26"/>
          <w:lang w:val="en-GB"/>
        </w:rPr>
        <w:br/>
      </w:r>
      <w:r w:rsidRPr="00537B3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เพื่อเสนอขายแก่ประชาชนเป็นการทั่วไปในสกุลเงินบาท และมีผู้แทนผู้ถือหุ้นกู้</w:t>
      </w:r>
      <w:r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ใน</w:t>
      </w:r>
      <w:r w:rsidRPr="00537B3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มูลค่าไม่เกิน </w:t>
      </w:r>
      <w:r w:rsidR="00B61A77" w:rsidRPr="00B61A77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537B39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B61A77" w:rsidRPr="00B61A77">
        <w:rPr>
          <w:rFonts w:ascii="Browallia New" w:hAnsi="Browallia New" w:cs="Browallia New"/>
          <w:spacing w:val="-4"/>
          <w:sz w:val="26"/>
          <w:szCs w:val="26"/>
          <w:lang w:val="en-GB"/>
        </w:rPr>
        <w:t>300</w:t>
      </w:r>
      <w:r w:rsidRPr="00537B39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537B3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ล้านบาท มีมูลค่าที่ตราไว้ </w:t>
      </w:r>
      <w:r w:rsidR="00B61A77" w:rsidRPr="00B61A77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537B3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,</w:t>
      </w:r>
      <w:r w:rsidR="00B61A77" w:rsidRPr="00B61A77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Pr="00537B3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บาทต่อหน่วย ซึ่งหุ้นกู้ มีอัตราดอกเบี้ยคงที่ร้อยละ </w:t>
      </w:r>
      <w:r w:rsidR="00B61A77" w:rsidRPr="00B61A77">
        <w:rPr>
          <w:rFonts w:ascii="Browallia New" w:hAnsi="Browallia New" w:cs="Browallia New"/>
          <w:spacing w:val="-4"/>
          <w:sz w:val="26"/>
          <w:szCs w:val="26"/>
          <w:lang w:val="en-GB"/>
        </w:rPr>
        <w:t>5</w:t>
      </w:r>
      <w:r w:rsidRPr="00537B3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ต่อปี มีอายุ </w:t>
      </w:r>
      <w:r w:rsidR="00B61A77" w:rsidRPr="00B61A77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Pr="00537B3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ปีนับจากวันที่ออกหุ้นกู้ โดยมีกำหนดการจ่ายดอกเบี้ยทุก </w:t>
      </w:r>
      <w:r w:rsidR="00B61A77" w:rsidRPr="00B61A77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Pr="00537B3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เดือน </w:t>
      </w:r>
      <w:r>
        <w:rPr>
          <w:rFonts w:ascii="Browallia New" w:hAnsi="Browallia New" w:cs="Browallia New"/>
          <w:spacing w:val="-4"/>
          <w:sz w:val="26"/>
          <w:szCs w:val="26"/>
          <w:lang w:val="en-GB"/>
        </w:rPr>
        <w:br/>
      </w:r>
      <w:r w:rsidRPr="00537B3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โดยผู้ออกหุ้นกู้และผู้ถือหุ้นกู้ไม่มีสิทธิไถ่ถอนก่อนวันครบกำหนด</w:t>
      </w:r>
    </w:p>
    <w:p w14:paraId="55FD5DFD" w14:textId="77777777" w:rsidR="001D38E7" w:rsidRPr="00537B39" w:rsidRDefault="001D38E7" w:rsidP="001D38E7">
      <w:pPr>
        <w:tabs>
          <w:tab w:val="left" w:pos="90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40BA83F" w14:textId="0963E4C8" w:rsidR="001D38E7" w:rsidRPr="00537B39" w:rsidRDefault="001D38E7" w:rsidP="001D38E7">
      <w:pPr>
        <w:tabs>
          <w:tab w:val="left" w:pos="90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37B39">
        <w:rPr>
          <w:rFonts w:ascii="Browallia New" w:hAnsi="Browallia New" w:cs="Browallia New"/>
          <w:sz w:val="26"/>
          <w:szCs w:val="26"/>
          <w:cs/>
          <w:lang w:val="en-GB"/>
        </w:rPr>
        <w:t xml:space="preserve">นอกจากนี้ กลุ่มกิจการและบริษัทต้องดำรงอัตราส่วนหนี้สินที่มีภาระดอกเบี้ยสุทธิต่อส่วนของผู้ถือหุ้น ตามงบการเงินรวมไม่เกินกว่า </w:t>
      </w:r>
      <w:r w:rsidR="00B61A77" w:rsidRPr="00B61A77">
        <w:rPr>
          <w:rFonts w:ascii="Browallia New" w:hAnsi="Browallia New" w:cs="Browallia New"/>
          <w:sz w:val="26"/>
          <w:szCs w:val="26"/>
          <w:lang w:val="en-GB"/>
        </w:rPr>
        <w:t>2</w:t>
      </w:r>
      <w:r w:rsidRPr="00537B39">
        <w:rPr>
          <w:rFonts w:ascii="Browallia New" w:hAnsi="Browallia New" w:cs="Browallia New"/>
          <w:sz w:val="26"/>
          <w:szCs w:val="26"/>
          <w:lang w:val="en-GB"/>
        </w:rPr>
        <w:t>.</w:t>
      </w:r>
      <w:r w:rsidR="00B61A77" w:rsidRPr="00B61A77">
        <w:rPr>
          <w:rFonts w:ascii="Browallia New" w:hAnsi="Browallia New" w:cs="Browallia New"/>
          <w:sz w:val="26"/>
          <w:szCs w:val="26"/>
          <w:lang w:val="en-GB"/>
        </w:rPr>
        <w:t>5</w:t>
      </w:r>
      <w:r w:rsidRPr="00537B3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37B39">
        <w:rPr>
          <w:rFonts w:ascii="Browallia New" w:hAnsi="Browallia New" w:cs="Browallia New"/>
          <w:sz w:val="26"/>
          <w:szCs w:val="26"/>
          <w:cs/>
          <w:lang w:val="en-GB"/>
        </w:rPr>
        <w:t>เท่า ณ วันสิ้นสุดรอบปีบัญชีของแต่ละปี</w:t>
      </w:r>
    </w:p>
    <w:p w14:paraId="7E4263F5" w14:textId="77777777" w:rsidR="001D38E7" w:rsidRPr="00537B39" w:rsidRDefault="001D38E7" w:rsidP="001D38E7">
      <w:pPr>
        <w:tabs>
          <w:tab w:val="left" w:pos="90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D38E7" w:rsidRPr="00537B39" w14:paraId="5D06D5B6" w14:textId="77777777" w:rsidTr="00A73CAA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bookmarkEnd w:id="34"/>
          <w:p w14:paraId="54019D92" w14:textId="1C884724" w:rsidR="001D38E7" w:rsidRPr="00537B39" w:rsidRDefault="00B61A77" w:rsidP="00A73CAA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B61A77">
              <w:rPr>
                <w:rFonts w:ascii="Browallia New" w:hAnsi="Browallia New" w:cs="Browallia New"/>
                <w:b/>
                <w:bCs/>
                <w:caps/>
                <w:color w:val="FFFFFF"/>
                <w:sz w:val="26"/>
                <w:szCs w:val="26"/>
                <w:lang w:val="en-GB"/>
              </w:rPr>
              <w:t>24</w:t>
            </w:r>
            <w:r w:rsidR="001D38E7" w:rsidRPr="00537B39">
              <w:rPr>
                <w:rFonts w:ascii="Browallia New" w:hAnsi="Browallia New" w:cs="Browallia New"/>
                <w:b/>
                <w:bCs/>
                <w:caps/>
                <w:color w:val="FFFFFF"/>
                <w:sz w:val="26"/>
                <w:szCs w:val="26"/>
              </w:rPr>
              <w:tab/>
            </w:r>
            <w:r w:rsidR="001D38E7" w:rsidRPr="00537B3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หนี้สินตามสัญญาเช่า สุทธิ</w:t>
            </w:r>
          </w:p>
        </w:tc>
      </w:tr>
    </w:tbl>
    <w:p w14:paraId="6A4181A1" w14:textId="77777777" w:rsidR="001D38E7" w:rsidRPr="00537B39" w:rsidRDefault="001D38E7" w:rsidP="001D38E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1" w:type="dxa"/>
        <w:tblLayout w:type="fixed"/>
        <w:tblLook w:val="0000" w:firstRow="0" w:lastRow="0" w:firstColumn="0" w:lastColumn="0" w:noHBand="0" w:noVBand="0"/>
      </w:tblPr>
      <w:tblGrid>
        <w:gridCol w:w="3969"/>
        <w:gridCol w:w="1368"/>
        <w:gridCol w:w="1368"/>
        <w:gridCol w:w="1368"/>
        <w:gridCol w:w="1368"/>
      </w:tblGrid>
      <w:tr w:rsidR="001D38E7" w:rsidRPr="00537B39" w14:paraId="077E7BDC" w14:textId="77777777" w:rsidTr="00A73CAA">
        <w:tc>
          <w:tcPr>
            <w:tcW w:w="3969" w:type="dxa"/>
          </w:tcPr>
          <w:p w14:paraId="6E16E782" w14:textId="77777777" w:rsidR="001D38E7" w:rsidRPr="00537B39" w:rsidRDefault="001D38E7" w:rsidP="00A73CAA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BC6740" w14:textId="77777777" w:rsidR="001D38E7" w:rsidRPr="00537B39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7B3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9D1FA5B" w14:textId="77777777" w:rsidR="001D38E7" w:rsidRPr="00537B39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7B3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D38E7" w:rsidRPr="00537B39" w14:paraId="0DCA3C5E" w14:textId="77777777" w:rsidTr="00A73CAA">
        <w:trPr>
          <w:trHeight w:val="170"/>
        </w:trPr>
        <w:tc>
          <w:tcPr>
            <w:tcW w:w="3969" w:type="dxa"/>
          </w:tcPr>
          <w:p w14:paraId="1A6251B5" w14:textId="77777777" w:rsidR="001D38E7" w:rsidRPr="00537B39" w:rsidRDefault="001D38E7" w:rsidP="00A73CAA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8E55BBA" w14:textId="537A0B6D" w:rsidR="001D38E7" w:rsidRPr="00537B39" w:rsidRDefault="001D38E7" w:rsidP="00A73CA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7B3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61A77" w:rsidRPr="00B61A7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1FCD9A5" w14:textId="22F3F840" w:rsidR="001D38E7" w:rsidRPr="00537B39" w:rsidRDefault="001D38E7" w:rsidP="00A73CA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7B3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61A77" w:rsidRPr="00B61A7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C365811" w14:textId="5AD44166" w:rsidR="001D38E7" w:rsidRPr="00537B39" w:rsidRDefault="001D38E7" w:rsidP="00A73CA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7B3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61A77" w:rsidRPr="00B61A7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BDD8F2B" w14:textId="26483828" w:rsidR="001D38E7" w:rsidRPr="00537B39" w:rsidRDefault="001D38E7" w:rsidP="00A73CA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7B3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61A77" w:rsidRPr="00B61A7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1D38E7" w:rsidRPr="00537B39" w14:paraId="5C5BFD71" w14:textId="77777777" w:rsidTr="00A73CAA">
        <w:tc>
          <w:tcPr>
            <w:tcW w:w="3969" w:type="dxa"/>
          </w:tcPr>
          <w:p w14:paraId="227A8A2A" w14:textId="77777777" w:rsidR="001D38E7" w:rsidRPr="00537B39" w:rsidRDefault="001D38E7" w:rsidP="00A73CAA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2132095" w14:textId="77777777" w:rsidR="001D38E7" w:rsidRPr="00537B39" w:rsidRDefault="001D38E7" w:rsidP="00A73CA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7B3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2D5DE3A" w14:textId="77777777" w:rsidR="001D38E7" w:rsidRPr="00537B39" w:rsidRDefault="001D38E7" w:rsidP="00A73CA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7B3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1BB38B4" w14:textId="77777777" w:rsidR="001D38E7" w:rsidRPr="00537B39" w:rsidRDefault="001D38E7" w:rsidP="00A73CA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7B3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67B1EDE" w14:textId="77777777" w:rsidR="001D38E7" w:rsidRPr="00537B39" w:rsidRDefault="001D38E7" w:rsidP="00A73CA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7B3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D38E7" w:rsidRPr="00537B39" w14:paraId="33C779EF" w14:textId="77777777" w:rsidTr="00A73CAA">
        <w:tc>
          <w:tcPr>
            <w:tcW w:w="3969" w:type="dxa"/>
          </w:tcPr>
          <w:p w14:paraId="5016CD3D" w14:textId="77777777" w:rsidR="001D38E7" w:rsidRPr="00537B39" w:rsidRDefault="001D38E7" w:rsidP="00A73CAA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5CC7A4D" w14:textId="77777777" w:rsidR="001D38E7" w:rsidRPr="00537B39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07C86FB" w14:textId="77777777" w:rsidR="001D38E7" w:rsidRPr="00537B39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4532F11" w14:textId="77777777" w:rsidR="001D38E7" w:rsidRPr="00537B39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6415786" w14:textId="77777777" w:rsidR="001D38E7" w:rsidRPr="00537B39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1D38E7" w:rsidRPr="00537B39" w14:paraId="4748661B" w14:textId="77777777" w:rsidTr="00A73CAA">
        <w:trPr>
          <w:trHeight w:val="74"/>
        </w:trPr>
        <w:tc>
          <w:tcPr>
            <w:tcW w:w="3969" w:type="dxa"/>
            <w:vAlign w:val="bottom"/>
          </w:tcPr>
          <w:p w14:paraId="069D9FE4" w14:textId="6E7F65EC" w:rsidR="001D38E7" w:rsidRPr="00537B39" w:rsidRDefault="001D38E7" w:rsidP="00A73CA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7B3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B61A77" w:rsidRPr="00B61A7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537B3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80BAE0A" w14:textId="77777777" w:rsidR="001D38E7" w:rsidRPr="00537B39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320A906" w14:textId="77777777" w:rsidR="001D38E7" w:rsidRPr="00537B39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7011A88" w14:textId="77777777" w:rsidR="001D38E7" w:rsidRPr="00537B39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0639498" w14:textId="77777777" w:rsidR="001D38E7" w:rsidRPr="00537B39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D38E7" w:rsidRPr="00537B39" w14:paraId="007E4C87" w14:textId="77777777" w:rsidTr="00A73CAA">
        <w:tc>
          <w:tcPr>
            <w:tcW w:w="3969" w:type="dxa"/>
            <w:vAlign w:val="bottom"/>
          </w:tcPr>
          <w:p w14:paraId="3F820050" w14:textId="77777777" w:rsidR="001D38E7" w:rsidRPr="00537B39" w:rsidRDefault="001D38E7" w:rsidP="00A73CA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7B39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952C31E" w14:textId="1EEDC2F5" w:rsidR="001D38E7" w:rsidRPr="00537B39" w:rsidRDefault="00B61A7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1D38E7" w:rsidRPr="00537B3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411</w:t>
            </w:r>
            <w:r w:rsidR="001D38E7" w:rsidRPr="00537B3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  <w:r w:rsidR="001D38E7" w:rsidRPr="00537B3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781</w:t>
            </w:r>
          </w:p>
        </w:tc>
        <w:tc>
          <w:tcPr>
            <w:tcW w:w="1368" w:type="dxa"/>
            <w:vAlign w:val="bottom"/>
          </w:tcPr>
          <w:p w14:paraId="77144FBB" w14:textId="01CEC7C7" w:rsidR="001D38E7" w:rsidRPr="00537B39" w:rsidRDefault="00B61A7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1D38E7" w:rsidRPr="00537B3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476</w:t>
            </w:r>
            <w:r w:rsidR="001D38E7" w:rsidRPr="00537B3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725</w:t>
            </w:r>
            <w:r w:rsidR="001D38E7" w:rsidRPr="00537B3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143A042" w14:textId="58E48D1E" w:rsidR="001D38E7" w:rsidRPr="00537B39" w:rsidRDefault="00B61A7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  <w:r w:rsidR="001D38E7" w:rsidRPr="00537B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764</w:t>
            </w:r>
            <w:r w:rsidR="001D38E7" w:rsidRPr="00537B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421</w:t>
            </w:r>
          </w:p>
        </w:tc>
        <w:tc>
          <w:tcPr>
            <w:tcW w:w="1368" w:type="dxa"/>
            <w:vAlign w:val="bottom"/>
          </w:tcPr>
          <w:p w14:paraId="7A67F065" w14:textId="611D8FB3" w:rsidR="001D38E7" w:rsidRPr="00537B39" w:rsidRDefault="00B61A7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  <w:r w:rsidR="001D38E7" w:rsidRPr="00537B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  <w:r w:rsidR="001D38E7" w:rsidRPr="00537B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420</w:t>
            </w:r>
          </w:p>
        </w:tc>
      </w:tr>
      <w:tr w:rsidR="001D38E7" w:rsidRPr="00537B39" w14:paraId="55A5907B" w14:textId="77777777" w:rsidTr="00A73CAA">
        <w:tc>
          <w:tcPr>
            <w:tcW w:w="3969" w:type="dxa"/>
          </w:tcPr>
          <w:p w14:paraId="084A9802" w14:textId="77777777" w:rsidR="001D38E7" w:rsidRPr="00537B39" w:rsidRDefault="001D38E7" w:rsidP="00A73CA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7B39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537B3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ดอกเบี้ยจ่ายในอนาคตของสัญญาเช่า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B64AB6" w14:textId="3D70D893" w:rsidR="001D38E7" w:rsidRPr="00537B39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7B3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537B3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640</w:t>
            </w:r>
            <w:r w:rsidRPr="00537B3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782</w:t>
            </w:r>
            <w:r w:rsidRPr="00537B3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729</w:t>
            </w:r>
            <w:r w:rsidRPr="00537B3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C5D001E" w14:textId="428F0A37" w:rsidR="001D38E7" w:rsidRPr="00537B39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7B3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537B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  <w:r w:rsidRPr="00537B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451</w:t>
            </w:r>
            <w:r w:rsidRPr="00537B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547</w:t>
            </w:r>
            <w:r w:rsidRPr="00537B3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DA78D7" w14:textId="54C531BA" w:rsidR="001D38E7" w:rsidRPr="00537B39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7B3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Pr="00537B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038</w:t>
            </w:r>
            <w:r w:rsidRPr="00537B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  <w:r w:rsidRPr="00537B3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65AD4E1" w14:textId="6885A137" w:rsidR="001D38E7" w:rsidRPr="00537B39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7B39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Pr="00537B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605</w:t>
            </w:r>
            <w:r w:rsidRPr="00537B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61A77"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  <w:r w:rsidRPr="00537B39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1D38E7" w:rsidRPr="00537B39" w14:paraId="06E7D933" w14:textId="77777777" w:rsidTr="00A73CAA">
        <w:tc>
          <w:tcPr>
            <w:tcW w:w="3969" w:type="dxa"/>
          </w:tcPr>
          <w:p w14:paraId="4BA4A93B" w14:textId="77777777" w:rsidR="001D38E7" w:rsidRPr="00537B39" w:rsidRDefault="001D38E7" w:rsidP="00A73CA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7B39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มูลค่าปัจจุบันของหนี้สินตามสัญญาเช่า สุทธิ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FD2184" w14:textId="0DEE5001" w:rsidR="001D38E7" w:rsidRPr="00537B39" w:rsidRDefault="00B61A7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D38E7" w:rsidRPr="00537B3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770</w:t>
            </w:r>
            <w:r w:rsidR="001D38E7" w:rsidRPr="00537B3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221</w:t>
            </w:r>
            <w:r w:rsidR="001D38E7" w:rsidRPr="00537B3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052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7FB79B4" w14:textId="0A1D74CA" w:rsidR="001D38E7" w:rsidRPr="00537B39" w:rsidRDefault="00B61A7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D38E7" w:rsidRPr="00537B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  <w:r w:rsidR="001D38E7" w:rsidRPr="00537B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  <w:r w:rsidR="001D38E7" w:rsidRPr="00537B3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567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78C36F" w14:textId="14868ACE" w:rsidR="001D38E7" w:rsidRPr="00537B39" w:rsidRDefault="00B61A7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="001D38E7" w:rsidRPr="00537B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726</w:t>
            </w:r>
            <w:r w:rsidR="001D38E7" w:rsidRPr="00537B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4EE5962" w14:textId="6CA5FB56" w:rsidR="001D38E7" w:rsidRPr="00537B39" w:rsidRDefault="00B61A7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="001D38E7" w:rsidRPr="00537B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567</w:t>
            </w:r>
            <w:r w:rsidR="001D38E7" w:rsidRPr="00537B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</w:p>
        </w:tc>
      </w:tr>
    </w:tbl>
    <w:p w14:paraId="07842FC7" w14:textId="77777777" w:rsidR="001D38E7" w:rsidRPr="00537B39" w:rsidRDefault="001D38E7" w:rsidP="001D38E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529AC3F" w14:textId="77777777" w:rsidR="001D38E7" w:rsidRPr="00537B39" w:rsidRDefault="001D38E7" w:rsidP="001D38E7">
      <w:pPr>
        <w:spacing w:after="160" w:line="259" w:lineRule="auto"/>
        <w:rPr>
          <w:rFonts w:ascii="Browallia New" w:hAnsi="Browallia New" w:cs="Browallia New"/>
          <w:sz w:val="26"/>
          <w:szCs w:val="26"/>
        </w:rPr>
      </w:pPr>
      <w:r w:rsidRPr="00537B39">
        <w:rPr>
          <w:rFonts w:ascii="Browallia New" w:hAnsi="Browallia New" w:cs="Browallia New"/>
          <w:sz w:val="26"/>
          <w:szCs w:val="26"/>
        </w:rPr>
        <w:br w:type="page"/>
      </w:r>
    </w:p>
    <w:p w14:paraId="5AC1ED9D" w14:textId="77777777" w:rsidR="001D38E7" w:rsidRPr="00F6554A" w:rsidRDefault="001D38E7" w:rsidP="001D38E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CC57C45" w14:textId="77777777" w:rsidR="001D38E7" w:rsidRPr="00F6554A" w:rsidRDefault="001D38E7" w:rsidP="001D38E7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6554A">
        <w:rPr>
          <w:rFonts w:ascii="Browallia New" w:hAnsi="Browallia New" w:cs="Browallia New"/>
          <w:sz w:val="26"/>
          <w:szCs w:val="26"/>
          <w:cs/>
        </w:rPr>
        <w:t>การเปลี่ยนแปลงของหนี้สินตามสัญญาเช่าของกลุ่มกิจการและบริษัท มีดังนี้</w:t>
      </w:r>
    </w:p>
    <w:p w14:paraId="1F3D53E9" w14:textId="77777777" w:rsidR="001D38E7" w:rsidRPr="00F6554A" w:rsidRDefault="001D38E7" w:rsidP="001D38E7">
      <w:pPr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1D38E7" w:rsidRPr="00F6554A" w14:paraId="08B6A664" w14:textId="77777777" w:rsidTr="00A73CAA">
        <w:trPr>
          <w:cantSplit/>
          <w:trHeight w:val="201"/>
        </w:trPr>
        <w:tc>
          <w:tcPr>
            <w:tcW w:w="3989" w:type="dxa"/>
            <w:shd w:val="clear" w:color="auto" w:fill="auto"/>
          </w:tcPr>
          <w:p w14:paraId="0EC8DA41" w14:textId="77777777" w:rsidR="001D38E7" w:rsidRPr="00F6554A" w:rsidRDefault="001D38E7" w:rsidP="00A73CAA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69A377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6554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B0DA61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6554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D38E7" w:rsidRPr="00F6554A" w14:paraId="51EAFA9E" w14:textId="77777777" w:rsidTr="00A73CAA">
        <w:trPr>
          <w:cantSplit/>
        </w:trPr>
        <w:tc>
          <w:tcPr>
            <w:tcW w:w="3989" w:type="dxa"/>
            <w:shd w:val="clear" w:color="auto" w:fill="auto"/>
          </w:tcPr>
          <w:p w14:paraId="6219F410" w14:textId="77777777" w:rsidR="001D38E7" w:rsidRPr="00F6554A" w:rsidRDefault="001D38E7" w:rsidP="00A73CAA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8B4EA53" w14:textId="1ABE1527" w:rsidR="001D38E7" w:rsidRPr="00F6554A" w:rsidRDefault="001D38E7" w:rsidP="00A73CA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61A77" w:rsidRPr="00B61A7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F8E23D4" w14:textId="30AB2E78" w:rsidR="001D38E7" w:rsidRPr="00F6554A" w:rsidRDefault="001D38E7" w:rsidP="00A73CA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61A77" w:rsidRPr="00B61A7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B016644" w14:textId="54AE9BDE" w:rsidR="001D38E7" w:rsidRPr="00F6554A" w:rsidRDefault="001D38E7" w:rsidP="00A73CA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61A77" w:rsidRPr="00B61A7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FBD080F" w14:textId="5D9EC8CC" w:rsidR="001D38E7" w:rsidRPr="00F6554A" w:rsidRDefault="001D38E7" w:rsidP="00A73CA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61A77" w:rsidRPr="00B61A7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1D38E7" w:rsidRPr="00F6554A" w14:paraId="76133A8A" w14:textId="77777777" w:rsidTr="00A73CAA">
        <w:trPr>
          <w:cantSplit/>
          <w:trHeight w:val="275"/>
        </w:trPr>
        <w:tc>
          <w:tcPr>
            <w:tcW w:w="3989" w:type="dxa"/>
            <w:shd w:val="clear" w:color="auto" w:fill="auto"/>
          </w:tcPr>
          <w:p w14:paraId="3E9D7111" w14:textId="77777777" w:rsidR="001D38E7" w:rsidRPr="00F6554A" w:rsidRDefault="001D38E7" w:rsidP="00A73CAA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90761B5" w14:textId="77777777" w:rsidR="001D38E7" w:rsidRPr="00F6554A" w:rsidRDefault="001D38E7" w:rsidP="00A73CA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B3C2FFF" w14:textId="77777777" w:rsidR="001D38E7" w:rsidRPr="00F6554A" w:rsidRDefault="001D38E7" w:rsidP="00A73CA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F0A4245" w14:textId="77777777" w:rsidR="001D38E7" w:rsidRPr="00F6554A" w:rsidRDefault="001D38E7" w:rsidP="00A73CA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79D3BFD" w14:textId="77777777" w:rsidR="001D38E7" w:rsidRPr="00F6554A" w:rsidRDefault="001D38E7" w:rsidP="00A73CA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D38E7" w:rsidRPr="00F6554A" w14:paraId="385EBBCC" w14:textId="77777777" w:rsidTr="00A73CAA">
        <w:trPr>
          <w:cantSplit/>
        </w:trPr>
        <w:tc>
          <w:tcPr>
            <w:tcW w:w="3989" w:type="dxa"/>
          </w:tcPr>
          <w:p w14:paraId="5AB9B3F8" w14:textId="77777777" w:rsidR="001D38E7" w:rsidRPr="00F6554A" w:rsidRDefault="001D38E7" w:rsidP="00A73CAA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3A2A68" w14:textId="77777777" w:rsidR="001D38E7" w:rsidRPr="00F6554A" w:rsidRDefault="001D38E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798E2E" w14:textId="77777777" w:rsidR="001D38E7" w:rsidRPr="00F6554A" w:rsidRDefault="001D38E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5504F9C" w14:textId="77777777" w:rsidR="001D38E7" w:rsidRPr="00F6554A" w:rsidRDefault="001D38E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50ABF6D" w14:textId="77777777" w:rsidR="001D38E7" w:rsidRPr="00F6554A" w:rsidRDefault="001D38E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1D38E7" w:rsidRPr="00F6554A" w14:paraId="055EED5B" w14:textId="77777777" w:rsidTr="00A73CAA">
        <w:trPr>
          <w:cantSplit/>
        </w:trPr>
        <w:tc>
          <w:tcPr>
            <w:tcW w:w="3989" w:type="dxa"/>
          </w:tcPr>
          <w:p w14:paraId="25575D0C" w14:textId="3215B670" w:rsidR="001D38E7" w:rsidRPr="00F6554A" w:rsidRDefault="001D38E7" w:rsidP="00A73CAA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655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ยอดคงเหลือต้นปี ณ วันที่ </w:t>
            </w:r>
            <w:r w:rsidR="00B61A77" w:rsidRPr="00B61A7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F655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368" w:type="dxa"/>
            <w:shd w:val="clear" w:color="auto" w:fill="FAFAFA"/>
          </w:tcPr>
          <w:p w14:paraId="23996A55" w14:textId="0CC3A2A4" w:rsidR="001D38E7" w:rsidRPr="00F6554A" w:rsidRDefault="00B61A7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1D38E7" w:rsidRPr="00F655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277</w:t>
            </w:r>
            <w:r w:rsidR="001D38E7" w:rsidRPr="00F655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273</w:t>
            </w:r>
            <w:r w:rsidR="001D38E7" w:rsidRPr="00F655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567</w:t>
            </w:r>
          </w:p>
        </w:tc>
        <w:tc>
          <w:tcPr>
            <w:tcW w:w="1368" w:type="dxa"/>
            <w:shd w:val="clear" w:color="auto" w:fill="auto"/>
          </w:tcPr>
          <w:p w14:paraId="4F90F19B" w14:textId="661550F9" w:rsidR="001D38E7" w:rsidRPr="00F6554A" w:rsidRDefault="00B61A7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1D38E7" w:rsidRPr="00F655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657</w:t>
            </w:r>
            <w:r w:rsidR="001D38E7" w:rsidRPr="00F655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968</w:t>
            </w:r>
            <w:r w:rsidR="001D38E7" w:rsidRPr="00F655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454</w:t>
            </w:r>
          </w:p>
        </w:tc>
        <w:tc>
          <w:tcPr>
            <w:tcW w:w="1368" w:type="dxa"/>
            <w:shd w:val="clear" w:color="auto" w:fill="FAFAFA"/>
          </w:tcPr>
          <w:p w14:paraId="0691A007" w14:textId="04C5FFD7" w:rsidR="001D38E7" w:rsidRPr="00F6554A" w:rsidRDefault="00B61A7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127</w:t>
            </w:r>
            <w:r w:rsidR="001D38E7" w:rsidRPr="00F655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567</w:t>
            </w:r>
            <w:r w:rsidR="001D38E7" w:rsidRPr="00F655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952</w:t>
            </w:r>
          </w:p>
        </w:tc>
        <w:tc>
          <w:tcPr>
            <w:tcW w:w="1368" w:type="dxa"/>
            <w:shd w:val="clear" w:color="auto" w:fill="auto"/>
          </w:tcPr>
          <w:p w14:paraId="1BB4E26B" w14:textId="54594CED" w:rsidR="001D38E7" w:rsidRPr="00F6554A" w:rsidRDefault="00B61A7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139</w:t>
            </w:r>
            <w:r w:rsidR="001D38E7" w:rsidRPr="00F655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847</w:t>
            </w:r>
            <w:r w:rsidR="001D38E7" w:rsidRPr="00F655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348</w:t>
            </w:r>
          </w:p>
        </w:tc>
      </w:tr>
      <w:tr w:rsidR="001D38E7" w:rsidRPr="00F6554A" w14:paraId="10A42066" w14:textId="77777777" w:rsidTr="00A73CAA">
        <w:trPr>
          <w:cantSplit/>
        </w:trPr>
        <w:tc>
          <w:tcPr>
            <w:tcW w:w="3989" w:type="dxa"/>
          </w:tcPr>
          <w:p w14:paraId="25C45E4E" w14:textId="77777777" w:rsidR="001D38E7" w:rsidRPr="00F6554A" w:rsidRDefault="001D38E7" w:rsidP="00A73CAA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6554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กระแสเงินสด</w:t>
            </w:r>
            <w:r w:rsidRPr="00F6554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:</w:t>
            </w:r>
          </w:p>
        </w:tc>
        <w:tc>
          <w:tcPr>
            <w:tcW w:w="1368" w:type="dxa"/>
            <w:shd w:val="clear" w:color="auto" w:fill="FAFAFA"/>
          </w:tcPr>
          <w:p w14:paraId="79628A2F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545C2196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6D8162B6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17B4DD8D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D38E7" w:rsidRPr="00F6554A" w14:paraId="04E5644A" w14:textId="77777777" w:rsidTr="00A73CAA">
        <w:trPr>
          <w:cantSplit/>
        </w:trPr>
        <w:tc>
          <w:tcPr>
            <w:tcW w:w="3989" w:type="dxa"/>
          </w:tcPr>
          <w:p w14:paraId="037BA90C" w14:textId="77777777" w:rsidR="001D38E7" w:rsidRPr="00F6554A" w:rsidRDefault="001D38E7" w:rsidP="00A73CAA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6554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จ่ายชำระคืนหนี้สินตามสัญญาเช่า</w:t>
            </w:r>
          </w:p>
        </w:tc>
        <w:tc>
          <w:tcPr>
            <w:tcW w:w="1368" w:type="dxa"/>
            <w:shd w:val="clear" w:color="auto" w:fill="FAFAFA"/>
          </w:tcPr>
          <w:p w14:paraId="3A10E97B" w14:textId="26C476F0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554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61A77"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359</w:t>
            </w:r>
            <w:r w:rsidRPr="00F655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61A77"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990</w:t>
            </w:r>
            <w:r w:rsidRPr="00F655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61A77"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208</w:t>
            </w:r>
            <w:r w:rsidRPr="00F6554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35D9EF66" w14:textId="402B9158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554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B61A77"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363</w:t>
            </w:r>
            <w:r w:rsidRPr="00F655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61A77"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229</w:t>
            </w:r>
            <w:r w:rsidRPr="00F655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61A77"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846</w:t>
            </w:r>
            <w:r w:rsidRPr="00F6554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04C1DC1F" w14:textId="2801050F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554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61A77"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Pr="00F655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61A77"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438</w:t>
            </w:r>
            <w:r w:rsidRPr="00F655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61A77"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999</w:t>
            </w:r>
            <w:r w:rsidRPr="00F6554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1C26505B" w14:textId="0F5B067E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554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B61A77"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Pr="00F655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61A77"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961</w:t>
            </w:r>
            <w:r w:rsidRPr="00F655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61A77"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684</w:t>
            </w:r>
            <w:r w:rsidRPr="00F6554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1D38E7" w:rsidRPr="00F6554A" w14:paraId="11942732" w14:textId="77777777" w:rsidTr="00A73CAA">
        <w:trPr>
          <w:cantSplit/>
        </w:trPr>
        <w:tc>
          <w:tcPr>
            <w:tcW w:w="3989" w:type="dxa"/>
          </w:tcPr>
          <w:p w14:paraId="6F452B52" w14:textId="77777777" w:rsidR="001D38E7" w:rsidRPr="00F6554A" w:rsidRDefault="001D38E7" w:rsidP="00A73CAA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6554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การเปลี่ยนแปลงรายการที่มิใช่เงินสด:</w:t>
            </w:r>
          </w:p>
        </w:tc>
        <w:tc>
          <w:tcPr>
            <w:tcW w:w="1368" w:type="dxa"/>
            <w:shd w:val="clear" w:color="auto" w:fill="FAFAFA"/>
          </w:tcPr>
          <w:p w14:paraId="4B9BCAB8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32BCDE45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12A7C659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49711089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1D38E7" w:rsidRPr="00F6554A" w14:paraId="13FAEB6B" w14:textId="77777777" w:rsidTr="00A73CAA">
        <w:trPr>
          <w:cantSplit/>
        </w:trPr>
        <w:tc>
          <w:tcPr>
            <w:tcW w:w="3989" w:type="dxa"/>
          </w:tcPr>
          <w:p w14:paraId="7BB07151" w14:textId="77777777" w:rsidR="001D38E7" w:rsidRPr="00F6554A" w:rsidRDefault="001D38E7" w:rsidP="00A73CAA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6554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เพิ่มขึ้นของสัญญาเช่า</w:t>
            </w:r>
          </w:p>
        </w:tc>
        <w:tc>
          <w:tcPr>
            <w:tcW w:w="1368" w:type="dxa"/>
            <w:shd w:val="clear" w:color="auto" w:fill="FAFAFA"/>
          </w:tcPr>
          <w:p w14:paraId="3AF82D8F" w14:textId="5BA776C0" w:rsidR="001D38E7" w:rsidRPr="00F6554A" w:rsidRDefault="00B61A7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="001D38E7" w:rsidRPr="00F655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541</w:t>
            </w:r>
            <w:r w:rsidR="001D38E7" w:rsidRPr="00F655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244</w:t>
            </w:r>
          </w:p>
        </w:tc>
        <w:tc>
          <w:tcPr>
            <w:tcW w:w="1368" w:type="dxa"/>
            <w:shd w:val="clear" w:color="auto" w:fill="auto"/>
          </w:tcPr>
          <w:p w14:paraId="5DF8879C" w14:textId="4D57B4E8" w:rsidR="001D38E7" w:rsidRPr="00F6554A" w:rsidRDefault="00B61A7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101</w:t>
            </w:r>
            <w:r w:rsidR="001D38E7" w:rsidRPr="00F655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057</w:t>
            </w:r>
            <w:r w:rsidR="001D38E7" w:rsidRPr="00F655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677</w:t>
            </w:r>
          </w:p>
        </w:tc>
        <w:tc>
          <w:tcPr>
            <w:tcW w:w="1368" w:type="dxa"/>
            <w:shd w:val="clear" w:color="auto" w:fill="FAFAFA"/>
          </w:tcPr>
          <w:p w14:paraId="22776283" w14:textId="1D315952" w:rsidR="001D38E7" w:rsidRPr="00F6554A" w:rsidRDefault="00B61A7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1D38E7" w:rsidRPr="00F655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348</w:t>
            </w:r>
            <w:r w:rsidR="001D38E7" w:rsidRPr="00F655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845</w:t>
            </w:r>
          </w:p>
        </w:tc>
        <w:tc>
          <w:tcPr>
            <w:tcW w:w="1368" w:type="dxa"/>
            <w:shd w:val="clear" w:color="auto" w:fill="auto"/>
          </w:tcPr>
          <w:p w14:paraId="590AF236" w14:textId="3E8EBBC8" w:rsidR="001D38E7" w:rsidRPr="00F6554A" w:rsidRDefault="00B61A7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1D38E7" w:rsidRPr="00F655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848</w:t>
            </w:r>
            <w:r w:rsidR="001D38E7" w:rsidRPr="00F655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863</w:t>
            </w:r>
          </w:p>
        </w:tc>
      </w:tr>
      <w:tr w:rsidR="001D38E7" w:rsidRPr="00F6554A" w14:paraId="07F4D177" w14:textId="77777777" w:rsidTr="00A73CAA">
        <w:trPr>
          <w:cantSplit/>
        </w:trPr>
        <w:tc>
          <w:tcPr>
            <w:tcW w:w="3989" w:type="dxa"/>
          </w:tcPr>
          <w:p w14:paraId="1C262DA2" w14:textId="77777777" w:rsidR="001D38E7" w:rsidRPr="00F6554A" w:rsidRDefault="001D38E7" w:rsidP="00A73CAA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6554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ดอกเบี้ยจ่าย</w:t>
            </w:r>
          </w:p>
        </w:tc>
        <w:tc>
          <w:tcPr>
            <w:tcW w:w="1368" w:type="dxa"/>
            <w:shd w:val="clear" w:color="auto" w:fill="FAFAFA"/>
          </w:tcPr>
          <w:p w14:paraId="7FB15772" w14:textId="3A15BFB9" w:rsidR="001D38E7" w:rsidRPr="00F6554A" w:rsidRDefault="00B61A7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249</w:t>
            </w:r>
            <w:r w:rsidR="001D38E7" w:rsidRPr="00F655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092</w:t>
            </w:r>
            <w:r w:rsidR="001D38E7" w:rsidRPr="00F655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867</w:t>
            </w:r>
          </w:p>
        </w:tc>
        <w:tc>
          <w:tcPr>
            <w:tcW w:w="1368" w:type="dxa"/>
            <w:shd w:val="clear" w:color="auto" w:fill="auto"/>
          </w:tcPr>
          <w:p w14:paraId="5174A813" w14:textId="269D5416" w:rsidR="001D38E7" w:rsidRPr="00F6554A" w:rsidRDefault="00B61A7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241</w:t>
            </w:r>
            <w:r w:rsidR="001D38E7" w:rsidRPr="00F655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950</w:t>
            </w:r>
            <w:r w:rsidR="001D38E7" w:rsidRPr="00F655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620</w:t>
            </w:r>
          </w:p>
        </w:tc>
        <w:tc>
          <w:tcPr>
            <w:tcW w:w="1368" w:type="dxa"/>
            <w:shd w:val="clear" w:color="auto" w:fill="FAFAFA"/>
          </w:tcPr>
          <w:p w14:paraId="0360BDE4" w14:textId="4401B562" w:rsidR="001D38E7" w:rsidRPr="00F6554A" w:rsidRDefault="00B61A7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1D38E7" w:rsidRPr="00F655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248</w:t>
            </w:r>
            <w:r w:rsidR="001D38E7" w:rsidRPr="00F655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315</w:t>
            </w:r>
          </w:p>
        </w:tc>
        <w:tc>
          <w:tcPr>
            <w:tcW w:w="1368" w:type="dxa"/>
            <w:shd w:val="clear" w:color="auto" w:fill="auto"/>
          </w:tcPr>
          <w:p w14:paraId="31619744" w14:textId="400A6497" w:rsidR="001D38E7" w:rsidRPr="00F6554A" w:rsidRDefault="00B61A7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1D38E7" w:rsidRPr="00F655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162</w:t>
            </w:r>
            <w:r w:rsidR="001D38E7" w:rsidRPr="00F655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508</w:t>
            </w:r>
          </w:p>
        </w:tc>
      </w:tr>
      <w:tr w:rsidR="001D38E7" w:rsidRPr="00F6554A" w14:paraId="4942806A" w14:textId="77777777" w:rsidTr="00A73CAA">
        <w:trPr>
          <w:cantSplit/>
        </w:trPr>
        <w:tc>
          <w:tcPr>
            <w:tcW w:w="3989" w:type="dxa"/>
          </w:tcPr>
          <w:p w14:paraId="561479D4" w14:textId="77777777" w:rsidR="001D38E7" w:rsidRPr="00F6554A" w:rsidRDefault="001D38E7" w:rsidP="00A73CAA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6554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การเปลี่ยนแปลงสัญญาเช่าและ</w:t>
            </w:r>
          </w:p>
          <w:p w14:paraId="6A928B50" w14:textId="77777777" w:rsidR="001D38E7" w:rsidRPr="00F6554A" w:rsidRDefault="001D38E7" w:rsidP="00A73CAA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6554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</w:t>
            </w:r>
            <w:r w:rsidRPr="00F6554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การประเมินหนี้สินตามสัญญาเช่าใหม่</w:t>
            </w:r>
          </w:p>
        </w:tc>
        <w:tc>
          <w:tcPr>
            <w:tcW w:w="1368" w:type="dxa"/>
            <w:shd w:val="clear" w:color="auto" w:fill="FAFAFA"/>
          </w:tcPr>
          <w:p w14:paraId="12F758FA" w14:textId="77777777" w:rsidR="001D38E7" w:rsidRPr="006F3B47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361D2B4A" w14:textId="79E5241E" w:rsidR="001D38E7" w:rsidRPr="006F3B47" w:rsidRDefault="00B61A7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724</w:t>
            </w:r>
            <w:r w:rsidR="001D38E7" w:rsidRPr="006F3B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729</w:t>
            </w:r>
            <w:r w:rsidR="001D38E7" w:rsidRPr="006F3B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003</w:t>
            </w:r>
          </w:p>
        </w:tc>
        <w:tc>
          <w:tcPr>
            <w:tcW w:w="1368" w:type="dxa"/>
            <w:shd w:val="clear" w:color="auto" w:fill="auto"/>
          </w:tcPr>
          <w:p w14:paraId="18127FC4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18BC396E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554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7F3DF6C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31CED706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554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671BE223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33BF3434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554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D38E7" w:rsidRPr="00F6554A" w14:paraId="1192015E" w14:textId="77777777" w:rsidTr="00A73CAA">
        <w:trPr>
          <w:cantSplit/>
        </w:trPr>
        <w:tc>
          <w:tcPr>
            <w:tcW w:w="3989" w:type="dxa"/>
          </w:tcPr>
          <w:p w14:paraId="17452DF7" w14:textId="77777777" w:rsidR="001D38E7" w:rsidRPr="00F6554A" w:rsidRDefault="001D38E7" w:rsidP="00A73CAA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6554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การยกเลิกสัญญา</w:t>
            </w:r>
          </w:p>
        </w:tc>
        <w:tc>
          <w:tcPr>
            <w:tcW w:w="1368" w:type="dxa"/>
            <w:shd w:val="clear" w:color="auto" w:fill="FAFAFA"/>
          </w:tcPr>
          <w:p w14:paraId="54010CD5" w14:textId="4419B155" w:rsidR="001D38E7" w:rsidRPr="006F3B47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F3B4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61A77"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266</w:t>
            </w:r>
            <w:r w:rsidRPr="006F3B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61A77"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779</w:t>
            </w:r>
            <w:r w:rsidRPr="006F3B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61A77"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013</w:t>
            </w:r>
            <w:r w:rsidRPr="006F3B4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475638BF" w14:textId="49190C13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554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61A77"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199</w:t>
            </w:r>
            <w:r w:rsidRPr="00F655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61A77"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985</w:t>
            </w:r>
            <w:r w:rsidRPr="00F655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61A77"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882</w:t>
            </w:r>
            <w:r w:rsidRPr="00F6554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51CBCA68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554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220DB84" w14:textId="1A3147D0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554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61A77"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Pr="00F655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61A77"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329</w:t>
            </w:r>
            <w:r w:rsidRPr="00F655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61A77"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083</w:t>
            </w:r>
            <w:r w:rsidRPr="00F6554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D38E7" w:rsidRPr="00F6554A" w14:paraId="71EC5A1D" w14:textId="77777777" w:rsidTr="00A73CAA">
        <w:trPr>
          <w:cantSplit/>
        </w:trPr>
        <w:tc>
          <w:tcPr>
            <w:tcW w:w="3989" w:type="dxa"/>
          </w:tcPr>
          <w:p w14:paraId="294B1F48" w14:textId="77777777" w:rsidR="001D38E7" w:rsidRPr="00F6554A" w:rsidRDefault="001D38E7" w:rsidP="00A73CAA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6554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ผลต่างจากการแปลงค่างบการเงิน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1FBE679" w14:textId="679BBA28" w:rsidR="001D38E7" w:rsidRPr="006F3B47" w:rsidRDefault="00B61A7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108</w:t>
            </w:r>
            <w:r w:rsidR="001D38E7" w:rsidRPr="006F3B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353</w:t>
            </w:r>
            <w:r w:rsidR="001D38E7" w:rsidRPr="006F3B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7C57736" w14:textId="1380DD6B" w:rsidR="001D38E7" w:rsidRPr="00F6554A" w:rsidRDefault="001D38E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554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61A77"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160</w:t>
            </w:r>
            <w:r w:rsidRPr="00F655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61A77"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487</w:t>
            </w:r>
            <w:r w:rsidRPr="00F655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61A77"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456</w:t>
            </w:r>
            <w:r w:rsidRPr="00F6554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D7B48DA" w14:textId="77777777" w:rsidR="001D38E7" w:rsidRPr="00F6554A" w:rsidRDefault="001D38E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554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DA6C550" w14:textId="77777777" w:rsidR="001D38E7" w:rsidRPr="00F6554A" w:rsidRDefault="001D38E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554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D38E7" w:rsidRPr="00F6554A" w14:paraId="05AF7020" w14:textId="77777777" w:rsidTr="00A73CAA">
        <w:trPr>
          <w:cantSplit/>
        </w:trPr>
        <w:tc>
          <w:tcPr>
            <w:tcW w:w="3989" w:type="dxa"/>
          </w:tcPr>
          <w:p w14:paraId="1349F264" w14:textId="7B07309B" w:rsidR="001D38E7" w:rsidRPr="00F6554A" w:rsidRDefault="001D38E7" w:rsidP="00A73CAA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F6554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ยอดคงเหลือปลายปี ณ วันที่ </w:t>
            </w:r>
            <w:r w:rsidR="00B61A77" w:rsidRPr="00B61A7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F6554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F6554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E49084" w14:textId="3E70BD89" w:rsidR="001D38E7" w:rsidRPr="00F6554A" w:rsidRDefault="00B61A7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1A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</w:t>
            </w:r>
            <w:r w:rsidR="001D38E7" w:rsidRPr="00F655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770</w:t>
            </w:r>
            <w:r w:rsidR="001D38E7" w:rsidRPr="00F655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221</w:t>
            </w:r>
            <w:r w:rsidR="001D38E7" w:rsidRPr="00F655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052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88D58B" w14:textId="3BE9D040" w:rsidR="001D38E7" w:rsidRPr="00F6554A" w:rsidRDefault="00B61A7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1A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</w:t>
            </w:r>
            <w:r w:rsidR="001D38E7" w:rsidRPr="00F655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277</w:t>
            </w:r>
            <w:r w:rsidR="001D38E7" w:rsidRPr="00F655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273</w:t>
            </w:r>
            <w:r w:rsidR="001D38E7" w:rsidRPr="00F655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751B2C" w14:textId="1CF70580" w:rsidR="001D38E7" w:rsidRPr="00F6554A" w:rsidRDefault="00B61A7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1A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134</w:t>
            </w:r>
            <w:r w:rsidR="001D38E7" w:rsidRPr="00F655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726</w:t>
            </w:r>
            <w:r w:rsidR="001D38E7" w:rsidRPr="00F655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113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A0537B" w14:textId="5888A2EB" w:rsidR="001D38E7" w:rsidRPr="00F6554A" w:rsidRDefault="00B61A7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1A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127</w:t>
            </w:r>
            <w:r w:rsidR="001D38E7" w:rsidRPr="00F655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567</w:t>
            </w:r>
            <w:r w:rsidR="001D38E7" w:rsidRPr="00F655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952</w:t>
            </w:r>
          </w:p>
        </w:tc>
      </w:tr>
    </w:tbl>
    <w:p w14:paraId="366D3851" w14:textId="77777777" w:rsidR="001D38E7" w:rsidRPr="00F6554A" w:rsidRDefault="001D38E7" w:rsidP="001D38E7">
      <w:pPr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D38E7" w:rsidRPr="00F6554A" w14:paraId="4F8F9AD7" w14:textId="77777777" w:rsidTr="00A73CAA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7165A37" w14:textId="53FF237A" w:rsidR="001D38E7" w:rsidRPr="00F6554A" w:rsidRDefault="00B61A77" w:rsidP="00A73CAA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B61A7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25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ส่วนของเจ้าของ</w:t>
            </w:r>
          </w:p>
        </w:tc>
      </w:tr>
    </w:tbl>
    <w:p w14:paraId="5334000C" w14:textId="77777777" w:rsidR="001D38E7" w:rsidRPr="00BD7F07" w:rsidRDefault="001D38E7" w:rsidP="001D38E7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0CF2B350" w14:textId="11B4814F" w:rsidR="001D38E7" w:rsidRPr="00F6554A" w:rsidRDefault="001D38E7" w:rsidP="001D38E7">
      <w:pPr>
        <w:pStyle w:val="Footer"/>
        <w:tabs>
          <w:tab w:val="left" w:pos="720"/>
        </w:tabs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US"/>
        </w:rPr>
      </w:pPr>
      <w:r w:rsidRPr="00F6554A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ตามพระราชบัญญัติบริษัทมหาชนจำกัด พ.ศ. </w:t>
      </w:r>
      <w:r w:rsidR="00B61A77" w:rsidRPr="00B61A77">
        <w:rPr>
          <w:rFonts w:ascii="Browallia New" w:hAnsi="Browallia New" w:cs="Browallia New"/>
          <w:color w:val="auto"/>
          <w:sz w:val="26"/>
          <w:szCs w:val="26"/>
          <w:lang w:val="en-GB"/>
        </w:rPr>
        <w:t>2535</w:t>
      </w:r>
      <w:r w:rsidRPr="00F6554A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บริษัทต้องสำรองตามกฎหมายอย่างน้อยร้อยละ </w:t>
      </w:r>
      <w:r w:rsidR="00B61A77" w:rsidRPr="00B61A77">
        <w:rPr>
          <w:rFonts w:ascii="Browallia New" w:hAnsi="Browallia New" w:cs="Browallia New"/>
          <w:color w:val="auto"/>
          <w:sz w:val="26"/>
          <w:szCs w:val="26"/>
          <w:lang w:val="en-GB"/>
        </w:rPr>
        <w:t>5</w:t>
      </w:r>
      <w:r w:rsidRPr="00F6554A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ของกำไรสุทธิหลังจากหักส่วนของขาดทุนสะสมยกมา (ถ้ามี) จนกว่าสำรองนี้จะมีมูลค่าไม่น้อยกว่าร้อยละ </w:t>
      </w:r>
      <w:r w:rsidR="00B61A77" w:rsidRPr="00B61A77">
        <w:rPr>
          <w:rFonts w:ascii="Browallia New" w:hAnsi="Browallia New" w:cs="Browallia New"/>
          <w:color w:val="auto"/>
          <w:sz w:val="26"/>
          <w:szCs w:val="26"/>
          <w:lang w:val="en-GB"/>
        </w:rPr>
        <w:t>10</w:t>
      </w:r>
      <w:r w:rsidRPr="00F6554A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ของทุนจดทะเบียน สำรองนี้ไม่สามารถนำไปจ่าย</w:t>
      </w:r>
      <w:r w:rsidRPr="00F6554A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br/>
        <w:t xml:space="preserve">เงินปันผลได้ </w:t>
      </w:r>
    </w:p>
    <w:p w14:paraId="55D5CD91" w14:textId="2D0778B3" w:rsidR="001D38E7" w:rsidRPr="00BD7F07" w:rsidRDefault="001D38E7" w:rsidP="001D38E7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063C14C9" w14:textId="0F97EFB2" w:rsidR="001D38E7" w:rsidRPr="00F6554A" w:rsidRDefault="001D38E7" w:rsidP="001D38E7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F6554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เมื่อวันที่ </w:t>
      </w:r>
      <w:r w:rsidR="00B61A77" w:rsidRPr="00B61A77">
        <w:rPr>
          <w:rFonts w:ascii="Browallia New" w:hAnsi="Browallia New" w:cs="Browallia New"/>
          <w:spacing w:val="-4"/>
          <w:sz w:val="26"/>
          <w:szCs w:val="26"/>
          <w:lang w:val="en-GB"/>
        </w:rPr>
        <w:t>28</w:t>
      </w:r>
      <w:r w:rsidRPr="00F6554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เมษายน พ.ศ. </w:t>
      </w:r>
      <w:r w:rsidR="00B61A77" w:rsidRPr="00B61A77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F6554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ที่ประชุมสามัญผู้ถือหุ้นประจำปี พ.ศ. </w:t>
      </w:r>
      <w:r w:rsidR="00B61A77" w:rsidRPr="00B61A77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F6554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ได้มีมติดังต่อไปนี้</w:t>
      </w:r>
    </w:p>
    <w:p w14:paraId="031FBCEA" w14:textId="0AAD46D8" w:rsidR="001D38E7" w:rsidRPr="00F6554A" w:rsidRDefault="001D38E7" w:rsidP="001D38E7">
      <w:pPr>
        <w:numPr>
          <w:ilvl w:val="0"/>
          <w:numId w:val="39"/>
        </w:numPr>
        <w:tabs>
          <w:tab w:val="left" w:pos="360"/>
        </w:tabs>
        <w:ind w:left="360"/>
        <w:jc w:val="thaiDistribute"/>
        <w:rPr>
          <w:rFonts w:ascii="Browallia New" w:hAnsi="Browallia New" w:cs="Browallia New"/>
          <w:sz w:val="26"/>
          <w:szCs w:val="26"/>
        </w:rPr>
      </w:pPr>
      <w:r w:rsidRPr="00F6554A">
        <w:rPr>
          <w:rFonts w:ascii="Browallia New" w:hAnsi="Browallia New" w:cs="Browallia New"/>
          <w:sz w:val="26"/>
          <w:szCs w:val="26"/>
          <w:cs/>
          <w:lang w:val="en-GB"/>
        </w:rPr>
        <w:t xml:space="preserve">อนุมัติการจัดสรรกำไรสุทธิประจำปี พ.ศ. </w:t>
      </w:r>
      <w:r w:rsidR="00B61A77" w:rsidRPr="00B61A77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F6554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6554A">
        <w:rPr>
          <w:rFonts w:ascii="Browallia New" w:hAnsi="Browallia New" w:cs="Browallia New"/>
          <w:sz w:val="26"/>
          <w:szCs w:val="26"/>
          <w:cs/>
          <w:lang w:val="en-GB"/>
        </w:rPr>
        <w:t xml:space="preserve">เพื่อเป็นทุนสำรองตามกฎหมาย จำนวน </w:t>
      </w:r>
      <w:r w:rsidR="00B61A77" w:rsidRPr="00B61A77">
        <w:rPr>
          <w:rFonts w:ascii="Browallia New" w:hAnsi="Browallia New" w:cs="Browallia New"/>
          <w:sz w:val="26"/>
          <w:szCs w:val="26"/>
          <w:lang w:val="en-GB"/>
        </w:rPr>
        <w:t>14</w:t>
      </w:r>
      <w:r w:rsidRPr="00F6554A">
        <w:rPr>
          <w:rFonts w:ascii="Browallia New" w:hAnsi="Browallia New" w:cs="Browallia New"/>
          <w:sz w:val="26"/>
          <w:szCs w:val="26"/>
          <w:lang w:val="en-GB"/>
        </w:rPr>
        <w:t>.</w:t>
      </w:r>
      <w:r w:rsidR="00B61A77" w:rsidRPr="00B61A77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F6554A">
        <w:rPr>
          <w:rFonts w:ascii="Browallia New" w:hAnsi="Browallia New" w:cs="Browallia New"/>
          <w:sz w:val="26"/>
          <w:szCs w:val="26"/>
          <w:cs/>
          <w:lang w:val="en-GB"/>
        </w:rPr>
        <w:t xml:space="preserve"> ล้านบาท ซึ่งคิดเป็นร้อยละ </w:t>
      </w:r>
      <w:r w:rsidR="00B61A77" w:rsidRPr="00B61A77">
        <w:rPr>
          <w:rFonts w:ascii="Browallia New" w:hAnsi="Browallia New" w:cs="Browallia New"/>
          <w:sz w:val="26"/>
          <w:szCs w:val="26"/>
          <w:lang w:val="en-GB"/>
        </w:rPr>
        <w:t>5</w:t>
      </w:r>
      <w:r w:rsidRPr="00F6554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6554A">
        <w:rPr>
          <w:rFonts w:ascii="Browallia New" w:hAnsi="Browallia New" w:cs="Browallia New"/>
          <w:sz w:val="26"/>
          <w:szCs w:val="26"/>
          <w:lang w:val="en-GB"/>
        </w:rPr>
        <w:br/>
      </w:r>
      <w:r w:rsidRPr="00F6554A">
        <w:rPr>
          <w:rFonts w:ascii="Browallia New" w:hAnsi="Browallia New" w:cs="Browallia New"/>
          <w:sz w:val="26"/>
          <w:szCs w:val="26"/>
          <w:cs/>
          <w:lang w:val="en-GB"/>
        </w:rPr>
        <w:t xml:space="preserve">ของกำไรสุทธิของปี พ.ศ. </w:t>
      </w:r>
      <w:r w:rsidR="00B61A77" w:rsidRPr="00B61A77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F6554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6554A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และจ่ายเงินปันผลจากกำไรสุทธิประจำปี พ.ศ. </w:t>
      </w:r>
      <w:r w:rsidR="00B61A77" w:rsidRPr="00B61A77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F6554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6554A">
        <w:rPr>
          <w:rFonts w:ascii="Browallia New" w:hAnsi="Browallia New" w:cs="Browallia New"/>
          <w:sz w:val="26"/>
          <w:szCs w:val="26"/>
          <w:cs/>
          <w:lang w:val="en-GB"/>
        </w:rPr>
        <w:t xml:space="preserve">ในอัตราหุ้นละ </w:t>
      </w:r>
      <w:r w:rsidR="00B61A77" w:rsidRPr="00B61A77">
        <w:rPr>
          <w:rFonts w:ascii="Browallia New" w:hAnsi="Browallia New" w:cs="Browallia New"/>
          <w:sz w:val="26"/>
          <w:szCs w:val="26"/>
          <w:lang w:val="en-GB"/>
        </w:rPr>
        <w:t>0</w:t>
      </w:r>
      <w:r w:rsidRPr="00F6554A">
        <w:rPr>
          <w:rFonts w:ascii="Browallia New" w:hAnsi="Browallia New" w:cs="Browallia New"/>
          <w:sz w:val="26"/>
          <w:szCs w:val="26"/>
          <w:lang w:val="en-GB"/>
        </w:rPr>
        <w:t>.</w:t>
      </w:r>
      <w:r w:rsidR="00B61A77" w:rsidRPr="00B61A77">
        <w:rPr>
          <w:rFonts w:ascii="Browallia New" w:hAnsi="Browallia New" w:cs="Browallia New"/>
          <w:sz w:val="26"/>
          <w:szCs w:val="26"/>
          <w:lang w:val="en-GB"/>
        </w:rPr>
        <w:t>02</w:t>
      </w:r>
      <w:r w:rsidRPr="00F6554A">
        <w:rPr>
          <w:rFonts w:ascii="Browallia New" w:hAnsi="Browallia New" w:cs="Browallia New"/>
          <w:sz w:val="26"/>
          <w:szCs w:val="26"/>
          <w:cs/>
          <w:lang w:val="en-GB"/>
        </w:rPr>
        <w:t xml:space="preserve"> บาท คิดเป็นเงินทั้งสิ้น </w:t>
      </w:r>
      <w:r w:rsidR="00B61A77" w:rsidRPr="00B61A77">
        <w:rPr>
          <w:rFonts w:ascii="Browallia New" w:hAnsi="Browallia New" w:cs="Browallia New"/>
          <w:sz w:val="26"/>
          <w:szCs w:val="26"/>
          <w:lang w:val="en-GB"/>
        </w:rPr>
        <w:t>137</w:t>
      </w:r>
      <w:r w:rsidRPr="00F6554A">
        <w:rPr>
          <w:rFonts w:ascii="Browallia New" w:hAnsi="Browallia New" w:cs="Browallia New"/>
          <w:sz w:val="26"/>
          <w:szCs w:val="26"/>
          <w:lang w:val="en-GB"/>
        </w:rPr>
        <w:t>.</w:t>
      </w:r>
      <w:r w:rsidR="00B61A77" w:rsidRPr="00B61A77">
        <w:rPr>
          <w:rFonts w:ascii="Browallia New" w:hAnsi="Browallia New" w:cs="Browallia New"/>
          <w:sz w:val="26"/>
          <w:szCs w:val="26"/>
          <w:lang w:val="en-GB"/>
        </w:rPr>
        <w:t>07</w:t>
      </w:r>
      <w:r w:rsidRPr="00F6554A">
        <w:rPr>
          <w:rFonts w:ascii="Browallia New" w:hAnsi="Browallia New" w:cs="Browallia New"/>
          <w:sz w:val="26"/>
          <w:szCs w:val="26"/>
        </w:rPr>
        <w:t xml:space="preserve"> </w:t>
      </w:r>
      <w:r w:rsidRPr="00F6554A">
        <w:rPr>
          <w:rFonts w:ascii="Browallia New" w:hAnsi="Browallia New" w:cs="Browallia New"/>
          <w:sz w:val="26"/>
          <w:szCs w:val="26"/>
          <w:cs/>
        </w:rPr>
        <w:t>ล้าน</w:t>
      </w:r>
      <w:r w:rsidRPr="00F6554A">
        <w:rPr>
          <w:rFonts w:ascii="Browallia New" w:hAnsi="Browallia New" w:cs="Browallia New"/>
          <w:sz w:val="26"/>
          <w:szCs w:val="26"/>
          <w:cs/>
          <w:lang w:val="en-GB"/>
        </w:rPr>
        <w:t xml:space="preserve">บาท บริษัทได้จ่ายเงินปันผลดังกล่าวแล้วในเดือนพฤษภาคม พ.ศ. </w:t>
      </w:r>
      <w:r w:rsidR="00B61A77" w:rsidRPr="00B61A77">
        <w:rPr>
          <w:rFonts w:ascii="Browallia New" w:hAnsi="Browallia New" w:cs="Browallia New"/>
          <w:sz w:val="26"/>
          <w:szCs w:val="26"/>
          <w:lang w:val="en-GB"/>
        </w:rPr>
        <w:t>2566</w:t>
      </w:r>
    </w:p>
    <w:p w14:paraId="739F02D8" w14:textId="61312E6C" w:rsidR="001D38E7" w:rsidRPr="00F6554A" w:rsidRDefault="001D38E7" w:rsidP="001D38E7">
      <w:pPr>
        <w:numPr>
          <w:ilvl w:val="0"/>
          <w:numId w:val="39"/>
        </w:numPr>
        <w:tabs>
          <w:tab w:val="left" w:pos="360"/>
        </w:tabs>
        <w:ind w:left="3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6554A">
        <w:rPr>
          <w:rFonts w:ascii="Browallia New" w:hAnsi="Browallia New" w:cs="Browallia New"/>
          <w:sz w:val="26"/>
          <w:szCs w:val="26"/>
          <w:cs/>
          <w:lang w:val="en-GB"/>
        </w:rPr>
        <w:t xml:space="preserve">อนุมัติลดทุนจดทะเบียนของบริษัท จำนวน </w:t>
      </w:r>
      <w:r w:rsidR="00B61A77" w:rsidRPr="00B61A77">
        <w:rPr>
          <w:rFonts w:ascii="Browallia New" w:hAnsi="Browallia New" w:cs="Browallia New"/>
          <w:sz w:val="26"/>
          <w:szCs w:val="26"/>
          <w:lang w:val="en-GB"/>
        </w:rPr>
        <w:t>100</w:t>
      </w:r>
      <w:r w:rsidRPr="00F6554A">
        <w:rPr>
          <w:rFonts w:ascii="Browallia New" w:hAnsi="Browallia New" w:cs="Browallia New"/>
          <w:sz w:val="26"/>
          <w:szCs w:val="26"/>
          <w:lang w:val="en-GB"/>
        </w:rPr>
        <w:t>.</w:t>
      </w:r>
      <w:r w:rsidR="00B61A77" w:rsidRPr="00B61A77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F6554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6554A">
        <w:rPr>
          <w:rFonts w:ascii="Browallia New" w:hAnsi="Browallia New" w:cs="Browallia New"/>
          <w:sz w:val="26"/>
          <w:szCs w:val="26"/>
          <w:cs/>
          <w:lang w:val="en-GB"/>
        </w:rPr>
        <w:t xml:space="preserve">ล้านบาท จากทุนจดทะเบียนเดิมจำนวน </w:t>
      </w:r>
      <w:r w:rsidR="00B61A77" w:rsidRPr="00B61A77">
        <w:rPr>
          <w:rFonts w:ascii="Browallia New" w:hAnsi="Browallia New" w:cs="Browallia New"/>
          <w:sz w:val="26"/>
          <w:szCs w:val="26"/>
          <w:lang w:val="en-GB"/>
        </w:rPr>
        <w:t>7</w:t>
      </w:r>
      <w:r w:rsidRPr="00F6554A">
        <w:rPr>
          <w:rFonts w:ascii="Browallia New" w:hAnsi="Browallia New" w:cs="Browallia New"/>
          <w:sz w:val="26"/>
          <w:szCs w:val="26"/>
          <w:lang w:val="en-GB"/>
        </w:rPr>
        <w:t>,</w:t>
      </w:r>
      <w:r w:rsidR="00B61A77" w:rsidRPr="00B61A77">
        <w:rPr>
          <w:rFonts w:ascii="Browallia New" w:hAnsi="Browallia New" w:cs="Browallia New"/>
          <w:sz w:val="26"/>
          <w:szCs w:val="26"/>
          <w:lang w:val="en-GB"/>
        </w:rPr>
        <w:t>003</w:t>
      </w:r>
      <w:r w:rsidRPr="00F6554A">
        <w:rPr>
          <w:rFonts w:ascii="Browallia New" w:hAnsi="Browallia New" w:cs="Browallia New"/>
          <w:sz w:val="26"/>
          <w:szCs w:val="26"/>
          <w:lang w:val="en-GB"/>
        </w:rPr>
        <w:t>.</w:t>
      </w:r>
      <w:r w:rsidR="00B61A77" w:rsidRPr="00B61A77">
        <w:rPr>
          <w:rFonts w:ascii="Browallia New" w:hAnsi="Browallia New" w:cs="Browallia New"/>
          <w:sz w:val="26"/>
          <w:szCs w:val="26"/>
          <w:lang w:val="en-GB"/>
        </w:rPr>
        <w:t>72</w:t>
      </w:r>
      <w:r w:rsidRPr="00F6554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6554A">
        <w:rPr>
          <w:rFonts w:ascii="Browallia New" w:hAnsi="Browallia New" w:cs="Browallia New"/>
          <w:sz w:val="26"/>
          <w:szCs w:val="26"/>
          <w:cs/>
          <w:lang w:val="en-GB"/>
        </w:rPr>
        <w:t xml:space="preserve">ล้านบาท เป็นจำนวน </w:t>
      </w:r>
      <w:r w:rsidR="00B61A77" w:rsidRPr="00B61A77">
        <w:rPr>
          <w:rFonts w:ascii="Browallia New" w:hAnsi="Browallia New" w:cs="Browallia New"/>
          <w:sz w:val="26"/>
          <w:szCs w:val="26"/>
          <w:lang w:val="en-GB"/>
        </w:rPr>
        <w:t>6</w:t>
      </w:r>
      <w:r w:rsidRPr="00F6554A">
        <w:rPr>
          <w:rFonts w:ascii="Browallia New" w:hAnsi="Browallia New" w:cs="Browallia New"/>
          <w:sz w:val="26"/>
          <w:szCs w:val="26"/>
          <w:lang w:val="en-GB"/>
        </w:rPr>
        <w:t>,</w:t>
      </w:r>
      <w:r w:rsidR="00B61A77" w:rsidRPr="00B61A77">
        <w:rPr>
          <w:rFonts w:ascii="Browallia New" w:hAnsi="Browallia New" w:cs="Browallia New"/>
          <w:sz w:val="26"/>
          <w:szCs w:val="26"/>
          <w:lang w:val="en-GB"/>
        </w:rPr>
        <w:t>903</w:t>
      </w:r>
      <w:r w:rsidRPr="00F6554A">
        <w:rPr>
          <w:rFonts w:ascii="Browallia New" w:hAnsi="Browallia New" w:cs="Browallia New"/>
          <w:sz w:val="26"/>
          <w:szCs w:val="26"/>
          <w:lang w:val="en-GB"/>
        </w:rPr>
        <w:t>.</w:t>
      </w:r>
      <w:r w:rsidR="00B61A77" w:rsidRPr="00B61A77">
        <w:rPr>
          <w:rFonts w:ascii="Browallia New" w:hAnsi="Browallia New" w:cs="Browallia New"/>
          <w:sz w:val="26"/>
          <w:szCs w:val="26"/>
          <w:lang w:val="en-GB"/>
        </w:rPr>
        <w:t>72</w:t>
      </w:r>
      <w:r w:rsidRPr="00F6554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6554A">
        <w:rPr>
          <w:rFonts w:ascii="Browallia New" w:hAnsi="Browallia New" w:cs="Browallia New"/>
          <w:sz w:val="26"/>
          <w:szCs w:val="26"/>
          <w:cs/>
          <w:lang w:val="en-GB"/>
        </w:rPr>
        <w:t>ล้านบาท โดยการตัดหุ้น</w:t>
      </w:r>
      <w:r w:rsidRPr="00F6554A">
        <w:rPr>
          <w:rFonts w:ascii="Browallia New" w:hAnsi="Browallia New" w:cs="Browallia New"/>
          <w:sz w:val="26"/>
          <w:szCs w:val="26"/>
          <w:cs/>
        </w:rPr>
        <w:t xml:space="preserve">จดทะเบียนที่ยังไม่ได้ออกจำหน่ายของบริษัท </w:t>
      </w:r>
      <w:r w:rsidRPr="00F6554A">
        <w:rPr>
          <w:rFonts w:ascii="Browallia New" w:hAnsi="Browallia New" w:cs="Browallia New"/>
          <w:sz w:val="26"/>
          <w:szCs w:val="26"/>
          <w:cs/>
          <w:lang w:val="en-GB"/>
        </w:rPr>
        <w:t xml:space="preserve">จำนวน </w:t>
      </w:r>
      <w:r w:rsidR="00B61A77" w:rsidRPr="00B61A77">
        <w:rPr>
          <w:rFonts w:ascii="Browallia New" w:hAnsi="Browallia New" w:cs="Browallia New"/>
          <w:sz w:val="26"/>
          <w:szCs w:val="26"/>
          <w:lang w:val="en-GB"/>
        </w:rPr>
        <w:t>100</w:t>
      </w:r>
      <w:r w:rsidRPr="00F6554A">
        <w:rPr>
          <w:rFonts w:ascii="Browallia New" w:hAnsi="Browallia New" w:cs="Browallia New"/>
          <w:sz w:val="26"/>
          <w:szCs w:val="26"/>
          <w:lang w:val="en-GB"/>
        </w:rPr>
        <w:t>.</w:t>
      </w:r>
      <w:r w:rsidR="00B61A77" w:rsidRPr="00B61A77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F6554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6554A">
        <w:rPr>
          <w:rFonts w:ascii="Browallia New" w:hAnsi="Browallia New" w:cs="Browallia New"/>
          <w:sz w:val="26"/>
          <w:szCs w:val="26"/>
          <w:cs/>
          <w:lang w:val="en-GB"/>
        </w:rPr>
        <w:t xml:space="preserve">ล้านหุ้น มูลค่าที่ตราไว้หุ้นละ </w:t>
      </w:r>
      <w:r w:rsidR="00B61A77" w:rsidRPr="00B61A77">
        <w:rPr>
          <w:rFonts w:ascii="Browallia New" w:hAnsi="Browallia New" w:cs="Browallia New"/>
          <w:sz w:val="26"/>
          <w:szCs w:val="26"/>
          <w:lang w:val="en-GB"/>
        </w:rPr>
        <w:t>1</w:t>
      </w:r>
      <w:r w:rsidRPr="00F6554A">
        <w:rPr>
          <w:rFonts w:ascii="Browallia New" w:hAnsi="Browallia New" w:cs="Browallia New"/>
          <w:sz w:val="26"/>
          <w:szCs w:val="26"/>
          <w:cs/>
          <w:lang w:val="en-GB"/>
        </w:rPr>
        <w:t xml:space="preserve"> บาท ซึ่งเป็นหุ้นที่จัดสรรไว้เพื่อรองรับการใช้สิทธิจองซื้อหุ้นสามัญเพิ่มทุนตามใบสำคัญแสดงสิทธิครั้งที่ </w:t>
      </w:r>
      <w:r w:rsidR="00B61A77" w:rsidRPr="00B61A77">
        <w:rPr>
          <w:rFonts w:ascii="Browallia New" w:hAnsi="Browallia New" w:cs="Browallia New"/>
          <w:sz w:val="26"/>
          <w:szCs w:val="26"/>
          <w:lang w:val="en-GB"/>
        </w:rPr>
        <w:t>1</w:t>
      </w:r>
      <w:r w:rsidRPr="00F6554A">
        <w:rPr>
          <w:rFonts w:ascii="Browallia New" w:hAnsi="Browallia New" w:cs="Browallia New"/>
          <w:sz w:val="26"/>
          <w:szCs w:val="26"/>
        </w:rPr>
        <w:t xml:space="preserve"> </w:t>
      </w:r>
      <w:r w:rsidRPr="00F6554A">
        <w:rPr>
          <w:rFonts w:ascii="Browallia New" w:hAnsi="Browallia New" w:cs="Browallia New"/>
          <w:sz w:val="26"/>
          <w:szCs w:val="26"/>
          <w:cs/>
        </w:rPr>
        <w:t xml:space="preserve">และครั้งที่ </w:t>
      </w:r>
      <w:r w:rsidR="00B61A77" w:rsidRPr="00B61A77">
        <w:rPr>
          <w:rFonts w:ascii="Browallia New" w:hAnsi="Browallia New" w:cs="Browallia New"/>
          <w:sz w:val="26"/>
          <w:szCs w:val="26"/>
          <w:lang w:val="en-GB"/>
        </w:rPr>
        <w:t>2</w:t>
      </w:r>
      <w:r w:rsidRPr="00F6554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6554A">
        <w:rPr>
          <w:rFonts w:ascii="Browallia New" w:hAnsi="Browallia New" w:cs="Browallia New"/>
          <w:sz w:val="26"/>
          <w:szCs w:val="26"/>
          <w:cs/>
        </w:rPr>
        <w:t>(</w:t>
      </w:r>
      <w:r w:rsidRPr="00F6554A">
        <w:rPr>
          <w:rFonts w:ascii="Browallia New" w:hAnsi="Browallia New" w:cs="Browallia New"/>
          <w:sz w:val="26"/>
          <w:szCs w:val="26"/>
        </w:rPr>
        <w:t>ESOP-</w:t>
      </w:r>
      <w:r w:rsidRPr="00F6554A">
        <w:rPr>
          <w:rFonts w:ascii="Browallia New" w:hAnsi="Browallia New" w:cs="Browallia New"/>
          <w:spacing w:val="-4"/>
          <w:sz w:val="26"/>
          <w:szCs w:val="26"/>
        </w:rPr>
        <w:t xml:space="preserve">Warrant </w:t>
      </w:r>
      <w:r w:rsidR="00B61A77" w:rsidRPr="00B61A77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F6554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F6554A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 </w:t>
      </w:r>
      <w:r w:rsidRPr="00F6554A">
        <w:rPr>
          <w:rFonts w:ascii="Browallia New" w:hAnsi="Browallia New" w:cs="Browallia New"/>
          <w:spacing w:val="-4"/>
          <w:sz w:val="26"/>
          <w:szCs w:val="26"/>
        </w:rPr>
        <w:t xml:space="preserve">ESOP-Warrant </w:t>
      </w:r>
      <w:r w:rsidR="00B61A77" w:rsidRPr="00B61A77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Pr="00F6554A">
        <w:rPr>
          <w:rFonts w:ascii="Browallia New" w:hAnsi="Browallia New" w:cs="Browallia New"/>
          <w:spacing w:val="-4"/>
          <w:sz w:val="26"/>
          <w:szCs w:val="26"/>
        </w:rPr>
        <w:t>)</w:t>
      </w:r>
      <w:r w:rsidRPr="00F6554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F6554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และบริษัทได้แก้ไขหนังสือบริคณห์สนธิเพื่อให้สอดคล้องกับการลดทุนจดทะเบียนของบริษัทแล้ว</w:t>
      </w:r>
      <w:r w:rsidRPr="00F6554A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F6554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ดังนั้น</w:t>
      </w:r>
      <w:r w:rsidRPr="00F6554A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F6554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บริษัทจึงได้โอนส่วนทุนจากการจ่ายโดยใช้หุ้นเป็นเกณฑ์สำหรับใบสำคัญแสดงสิทธิที่หมดอายุจำนวน </w:t>
      </w:r>
      <w:r w:rsidR="00B61A77" w:rsidRPr="00B61A7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204</w:t>
      </w:r>
      <w:r w:rsidRPr="00F6554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B61A77" w:rsidRPr="00B61A7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87</w:t>
      </w:r>
      <w:r w:rsidRPr="00F6554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F6554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ล้านบาท</w:t>
      </w:r>
      <w:r w:rsidRPr="00F6554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ไปยัง</w:t>
      </w:r>
      <w:r w:rsidRPr="00F6554A">
        <w:rPr>
          <w:rFonts w:ascii="Browallia New" w:eastAsia="Arial Unicode MS" w:hAnsi="Browallia New" w:cs="Browallia New"/>
          <w:sz w:val="26"/>
          <w:szCs w:val="26"/>
          <w:cs/>
        </w:rPr>
        <w:t>กำไรสะสม</w:t>
      </w:r>
      <w:r w:rsidRPr="00F6554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</w:p>
    <w:p w14:paraId="363D0E42" w14:textId="6BF68333" w:rsidR="001D38E7" w:rsidRPr="00BD7F07" w:rsidRDefault="001D38E7" w:rsidP="001D38E7">
      <w:pPr>
        <w:jc w:val="thaiDistribute"/>
        <w:rPr>
          <w:rFonts w:ascii="Browallia New" w:hAnsi="Browallia New" w:cs="Browallia New"/>
          <w:spacing w:val="-4"/>
          <w:sz w:val="16"/>
          <w:szCs w:val="16"/>
          <w:lang w:val="en-GB"/>
        </w:rPr>
      </w:pPr>
    </w:p>
    <w:p w14:paraId="5F58D935" w14:textId="10BFC7AE" w:rsidR="001D38E7" w:rsidRDefault="001D38E7" w:rsidP="001D38E7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6554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เมื่อวันที่ </w:t>
      </w:r>
      <w:r w:rsidR="00B61A77" w:rsidRPr="00B61A77">
        <w:rPr>
          <w:rFonts w:ascii="Browallia New" w:hAnsi="Browallia New" w:cs="Browallia New"/>
          <w:spacing w:val="-4"/>
          <w:sz w:val="26"/>
          <w:szCs w:val="26"/>
          <w:lang w:val="en-GB"/>
        </w:rPr>
        <w:t>25</w:t>
      </w:r>
      <w:r w:rsidRPr="00F6554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F6554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เมษายน พ.ศ. </w:t>
      </w:r>
      <w:r w:rsidR="00B61A77" w:rsidRPr="00B61A77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F6554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F6554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ที่ประชุมสามัญผู้ถือหุ้นประจำปี พ.ศ. </w:t>
      </w:r>
      <w:r w:rsidR="00B61A77" w:rsidRPr="00B61A77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F6554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F6554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ของบริษัทย่อยแห่งหนึ่ง มีมติอนุมัติการลดทุน</w:t>
      </w:r>
      <w:r w:rsidRPr="00F6554A">
        <w:rPr>
          <w:rFonts w:ascii="Browallia New" w:hAnsi="Browallia New" w:cs="Browallia New"/>
          <w:spacing w:val="-4"/>
          <w:sz w:val="26"/>
          <w:szCs w:val="26"/>
          <w:lang w:val="en-GB"/>
        </w:rPr>
        <w:br/>
      </w:r>
      <w:r w:rsidRPr="00F6554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จดทะเบียน โดยการตัดหุ้นสามัญที่ยังไม่ได้จัดสรร ซึ่งเป็นหุ้นที่จัดสรรไว้เพื่อรองรับการใช้สิทธิตามใบสำคัญแสดงสิทธิที่จะซื้อ</w:t>
      </w:r>
      <w:r w:rsidRPr="00F6554A">
        <w:rPr>
          <w:rFonts w:ascii="Browallia New" w:hAnsi="Browallia New" w:cs="Browallia New"/>
          <w:spacing w:val="-4"/>
          <w:sz w:val="26"/>
          <w:szCs w:val="26"/>
          <w:lang w:val="en-GB"/>
        </w:rPr>
        <w:br/>
      </w:r>
      <w:r w:rsidRPr="00F6554A">
        <w:rPr>
          <w:rFonts w:ascii="Browallia New" w:hAnsi="Browallia New" w:cs="Browallia New"/>
          <w:sz w:val="26"/>
          <w:szCs w:val="26"/>
          <w:cs/>
          <w:lang w:val="en-GB"/>
        </w:rPr>
        <w:t xml:space="preserve">หุ้นสามัญของบริษัทครั้งที่ </w:t>
      </w:r>
      <w:r w:rsidR="00B61A77" w:rsidRPr="00B61A77">
        <w:rPr>
          <w:rFonts w:ascii="Browallia New" w:hAnsi="Browallia New" w:cs="Browallia New"/>
          <w:sz w:val="26"/>
          <w:szCs w:val="26"/>
          <w:lang w:val="en-GB"/>
        </w:rPr>
        <w:t>1</w:t>
      </w:r>
      <w:r w:rsidRPr="00F6554A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F6554A">
        <w:rPr>
          <w:rFonts w:ascii="Browallia New" w:hAnsi="Browallia New" w:cs="Browallia New"/>
          <w:sz w:val="26"/>
          <w:szCs w:val="26"/>
          <w:lang w:val="en-GB"/>
        </w:rPr>
        <w:t>(SHR-W</w:t>
      </w:r>
      <w:r w:rsidR="00B61A77" w:rsidRPr="00B61A77">
        <w:rPr>
          <w:rFonts w:ascii="Browallia New" w:hAnsi="Browallia New" w:cs="Browallia New"/>
          <w:sz w:val="26"/>
          <w:szCs w:val="26"/>
          <w:lang w:val="en-GB"/>
        </w:rPr>
        <w:t>1</w:t>
      </w:r>
      <w:r w:rsidRPr="00F6554A">
        <w:rPr>
          <w:rFonts w:ascii="Browallia New" w:hAnsi="Browallia New" w:cs="Browallia New"/>
          <w:sz w:val="26"/>
          <w:szCs w:val="26"/>
          <w:lang w:val="en-GB"/>
        </w:rPr>
        <w:t xml:space="preserve">) </w:t>
      </w:r>
      <w:r w:rsidRPr="00F6554A">
        <w:rPr>
          <w:rFonts w:ascii="Browallia New" w:hAnsi="Browallia New" w:cs="Browallia New"/>
          <w:sz w:val="26"/>
          <w:szCs w:val="26"/>
          <w:cs/>
          <w:lang w:val="en-GB"/>
        </w:rPr>
        <w:t xml:space="preserve">ซึ่งหมดอายุแล้ว ทำให้กลุ่มบริษัทได้โอนส่วนเกินทุนจากการจ่ายโดยใช้หุ้นเป็นเกณฑ์สำหรับใบสำคัญแสดงสิทธิที่หมดอายุ จำนวน </w:t>
      </w:r>
      <w:r w:rsidR="00B61A77" w:rsidRPr="00B61A77">
        <w:rPr>
          <w:rFonts w:ascii="Browallia New" w:hAnsi="Browallia New" w:cs="Browallia New"/>
          <w:sz w:val="26"/>
          <w:szCs w:val="26"/>
          <w:lang w:val="en-GB"/>
        </w:rPr>
        <w:t>27</w:t>
      </w:r>
      <w:r w:rsidRPr="00F6554A">
        <w:rPr>
          <w:rFonts w:ascii="Browallia New" w:hAnsi="Browallia New" w:cs="Browallia New"/>
          <w:sz w:val="26"/>
          <w:szCs w:val="26"/>
        </w:rPr>
        <w:t>.</w:t>
      </w:r>
      <w:r w:rsidR="00B61A77" w:rsidRPr="00B61A77">
        <w:rPr>
          <w:rFonts w:ascii="Browallia New" w:hAnsi="Browallia New" w:cs="Browallia New"/>
          <w:sz w:val="26"/>
          <w:szCs w:val="26"/>
          <w:lang w:val="en-GB"/>
        </w:rPr>
        <w:t>02</w:t>
      </w:r>
      <w:r w:rsidRPr="00F6554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6554A">
        <w:rPr>
          <w:rFonts w:ascii="Browallia New" w:hAnsi="Browallia New" w:cs="Browallia New"/>
          <w:sz w:val="26"/>
          <w:szCs w:val="26"/>
          <w:cs/>
          <w:lang w:val="en-GB"/>
        </w:rPr>
        <w:t>ล้านบาท ไปยังกำไรสะสม</w:t>
      </w:r>
    </w:p>
    <w:p w14:paraId="2BBABE1D" w14:textId="77777777" w:rsidR="00D52381" w:rsidRPr="00AA28CB" w:rsidRDefault="00D52381" w:rsidP="00AA28CB">
      <w:pPr>
        <w:jc w:val="thaiDistribute"/>
        <w:rPr>
          <w:rFonts w:ascii="Browallia New" w:hAnsi="Browallia New" w:cs="Browallia New"/>
          <w:spacing w:val="-4"/>
          <w:sz w:val="16"/>
          <w:szCs w:val="16"/>
          <w:lang w:val="en-GB"/>
        </w:rPr>
      </w:pPr>
    </w:p>
    <w:p w14:paraId="56561524" w14:textId="152CDD10" w:rsidR="00AA28CB" w:rsidRDefault="00D52381" w:rsidP="00AA28CB">
      <w:pPr>
        <w:jc w:val="thaiDistribute"/>
        <w:rPr>
          <w:rFonts w:ascii="Browallia New" w:hAnsi="Browallia New" w:cs="Browallia New"/>
          <w:spacing w:val="-4"/>
          <w:sz w:val="26"/>
          <w:szCs w:val="26"/>
          <w:cs/>
          <w:lang w:val="en-GB"/>
        </w:rPr>
      </w:pPr>
      <w:r w:rsidRPr="00AA28C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เมื่อวันที่ </w:t>
      </w:r>
      <w:r w:rsidR="00B61A77" w:rsidRPr="00AA28CB">
        <w:rPr>
          <w:rFonts w:ascii="Browallia New" w:hAnsi="Browallia New" w:cs="Browallia New"/>
          <w:spacing w:val="-4"/>
          <w:sz w:val="26"/>
          <w:szCs w:val="26"/>
          <w:lang w:val="en-GB"/>
        </w:rPr>
        <w:t>22</w:t>
      </w:r>
      <w:r w:rsidRPr="00AA28CB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AA28C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เมษายน พ.ศ. </w:t>
      </w:r>
      <w:r w:rsidR="00B61A77" w:rsidRPr="00AA28CB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Pr="00AA28CB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AA28C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ที่ประชุมสามัญผู้ถือหุ้นประจำปี พ.ศ. </w:t>
      </w:r>
      <w:r w:rsidR="00B61A77" w:rsidRPr="00AA28CB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Pr="00AA28CB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AA28C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ผู้ถือหุ้นมีมติอนุมัติการโอนเงินทุนสำรองตามกฎหมายของบริษัททั้งหมดจำนวน </w:t>
      </w:r>
      <w:r w:rsidR="00B61A77" w:rsidRPr="00AA28CB">
        <w:rPr>
          <w:rFonts w:ascii="Browallia New" w:hAnsi="Browallia New" w:cs="Browallia New"/>
          <w:spacing w:val="-4"/>
          <w:sz w:val="26"/>
          <w:szCs w:val="26"/>
          <w:lang w:val="en-GB"/>
        </w:rPr>
        <w:t>116</w:t>
      </w:r>
      <w:r w:rsidRPr="00AA28CB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B61A77" w:rsidRPr="00AA28CB">
        <w:rPr>
          <w:rFonts w:ascii="Browallia New" w:hAnsi="Browallia New" w:cs="Browallia New"/>
          <w:spacing w:val="-4"/>
          <w:sz w:val="26"/>
          <w:szCs w:val="26"/>
          <w:lang w:val="en-GB"/>
        </w:rPr>
        <w:t>64</w:t>
      </w:r>
      <w:r w:rsidRPr="00AA28CB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AA28C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ล้านบาท และส่วนเกินมูลค่าหุ้นบางส่วนเป็นจำนวน </w:t>
      </w:r>
      <w:r w:rsidR="00B61A77" w:rsidRPr="00AA28CB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AA28CB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B61A77" w:rsidRPr="00AA28CB">
        <w:rPr>
          <w:rFonts w:ascii="Browallia New" w:hAnsi="Browallia New" w:cs="Browallia New"/>
          <w:spacing w:val="-4"/>
          <w:sz w:val="26"/>
          <w:szCs w:val="26"/>
          <w:lang w:val="en-GB"/>
        </w:rPr>
        <w:t>871</w:t>
      </w:r>
      <w:r w:rsidRPr="00AA28CB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B61A77" w:rsidRPr="00AA28CB">
        <w:rPr>
          <w:rFonts w:ascii="Browallia New" w:hAnsi="Browallia New" w:cs="Browallia New"/>
          <w:spacing w:val="-4"/>
          <w:sz w:val="26"/>
          <w:szCs w:val="26"/>
          <w:lang w:val="en-GB"/>
        </w:rPr>
        <w:t>54</w:t>
      </w:r>
      <w:r w:rsidRPr="00AA28CB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AA28C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ล้านบาท เพื่อชดเชยขาดทุนสะสมทั้งหมดของบริษัท ณ วันที่ </w:t>
      </w:r>
      <w:r w:rsidR="00B61A77" w:rsidRPr="00AA28CB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AA28CB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AA28C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ธันวาคม พ.ศ. </w:t>
      </w:r>
      <w:r w:rsidR="00B61A77" w:rsidRPr="00AA28CB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Pr="00AA28CB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AA28C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เป็นจำนวนรวมทั้งสิ้น </w:t>
      </w:r>
      <w:r w:rsidR="00B61A77" w:rsidRPr="00AA28CB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AA28CB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B61A77" w:rsidRPr="00AA28CB">
        <w:rPr>
          <w:rFonts w:ascii="Browallia New" w:hAnsi="Browallia New" w:cs="Browallia New"/>
          <w:spacing w:val="-4"/>
          <w:sz w:val="26"/>
          <w:szCs w:val="26"/>
          <w:lang w:val="en-GB"/>
        </w:rPr>
        <w:t>988</w:t>
      </w:r>
      <w:r w:rsidRPr="00AA28CB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B61A77" w:rsidRPr="00AA28CB">
        <w:rPr>
          <w:rFonts w:ascii="Browallia New" w:hAnsi="Browallia New" w:cs="Browallia New"/>
          <w:spacing w:val="-4"/>
          <w:sz w:val="26"/>
          <w:szCs w:val="26"/>
          <w:lang w:val="en-GB"/>
        </w:rPr>
        <w:t>18</w:t>
      </w:r>
      <w:r w:rsidRPr="00AA28CB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AA28C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ล้านบาท</w:t>
      </w:r>
      <w:r w:rsidR="00AA28C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br w:type="page"/>
      </w:r>
    </w:p>
    <w:p w14:paraId="77F94CB3" w14:textId="77777777" w:rsidR="00D52381" w:rsidRPr="00AA28CB" w:rsidRDefault="00D52381" w:rsidP="00AA28CB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D38E7" w:rsidRPr="00AA28CB" w14:paraId="0CF1C5C5" w14:textId="77777777" w:rsidTr="00A73CAA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71E355B" w14:textId="6ADCC357" w:rsidR="001D38E7" w:rsidRPr="00AA28CB" w:rsidRDefault="00B61A77" w:rsidP="00AA28CB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A28C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26</w:t>
            </w:r>
            <w:r w:rsidR="001D38E7" w:rsidRPr="00AA28C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รายได้อื่น</w:t>
            </w:r>
          </w:p>
        </w:tc>
      </w:tr>
    </w:tbl>
    <w:p w14:paraId="323CC4A6" w14:textId="77777777" w:rsidR="001D38E7" w:rsidRPr="00AA28CB" w:rsidRDefault="001D38E7" w:rsidP="00AA28CB">
      <w:pPr>
        <w:pStyle w:val="Footer"/>
        <w:tabs>
          <w:tab w:val="left" w:pos="720"/>
        </w:tabs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US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3978"/>
        <w:gridCol w:w="1368"/>
        <w:gridCol w:w="1368"/>
        <w:gridCol w:w="1368"/>
        <w:gridCol w:w="1368"/>
      </w:tblGrid>
      <w:tr w:rsidR="001D38E7" w:rsidRPr="00AA28CB" w14:paraId="0AE31C1D" w14:textId="77777777" w:rsidTr="00A73CAA">
        <w:trPr>
          <w:cantSplit/>
        </w:trPr>
        <w:tc>
          <w:tcPr>
            <w:tcW w:w="3978" w:type="dxa"/>
          </w:tcPr>
          <w:p w14:paraId="6050E2FA" w14:textId="77777777" w:rsidR="001D38E7" w:rsidRPr="00AA28CB" w:rsidRDefault="001D38E7" w:rsidP="00AA28CB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208663" w14:textId="77777777" w:rsidR="001D38E7" w:rsidRPr="00AA28CB" w:rsidRDefault="001D38E7" w:rsidP="00AA28C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A28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CD03737" w14:textId="77777777" w:rsidR="001D38E7" w:rsidRPr="00AA28CB" w:rsidRDefault="001D38E7" w:rsidP="00AA28C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A28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D38E7" w:rsidRPr="00AA28CB" w14:paraId="40D7D4D0" w14:textId="77777777" w:rsidTr="00A73CAA">
        <w:trPr>
          <w:cantSplit/>
        </w:trPr>
        <w:tc>
          <w:tcPr>
            <w:tcW w:w="3978" w:type="dxa"/>
          </w:tcPr>
          <w:p w14:paraId="45BA4400" w14:textId="77777777" w:rsidR="001D38E7" w:rsidRPr="00AA28CB" w:rsidRDefault="001D38E7" w:rsidP="00AA28CB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5CF8813" w14:textId="2A97D17E" w:rsidR="001D38E7" w:rsidRPr="00AA28CB" w:rsidRDefault="001D38E7" w:rsidP="00AA28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A28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61A77" w:rsidRPr="00AA28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5A3ECBC" w14:textId="1C0AF8F7" w:rsidR="001D38E7" w:rsidRPr="00AA28CB" w:rsidRDefault="001D38E7" w:rsidP="00AA28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A28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61A77" w:rsidRPr="00AA28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CBDCC1B" w14:textId="3B1C89EC" w:rsidR="001D38E7" w:rsidRPr="00AA28CB" w:rsidRDefault="001D38E7" w:rsidP="00AA28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A28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61A77" w:rsidRPr="00AA28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84BD92F" w14:textId="546BEFF0" w:rsidR="001D38E7" w:rsidRPr="00AA28CB" w:rsidRDefault="001D38E7" w:rsidP="00AA28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A28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61A77" w:rsidRPr="00AA28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1D38E7" w:rsidRPr="00AA28CB" w14:paraId="5EE7114F" w14:textId="77777777" w:rsidTr="00A73CAA">
        <w:trPr>
          <w:cantSplit/>
        </w:trPr>
        <w:tc>
          <w:tcPr>
            <w:tcW w:w="3978" w:type="dxa"/>
          </w:tcPr>
          <w:p w14:paraId="330C0941" w14:textId="77777777" w:rsidR="001D38E7" w:rsidRPr="00AA28CB" w:rsidRDefault="001D38E7" w:rsidP="00AA28CB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FCBC659" w14:textId="77777777" w:rsidR="001D38E7" w:rsidRPr="00AA28CB" w:rsidRDefault="001D38E7" w:rsidP="00AA28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A28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78525F6" w14:textId="77777777" w:rsidR="001D38E7" w:rsidRPr="00AA28CB" w:rsidRDefault="001D38E7" w:rsidP="00AA28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A28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A0E4248" w14:textId="77777777" w:rsidR="001D38E7" w:rsidRPr="00AA28CB" w:rsidRDefault="001D38E7" w:rsidP="00AA28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A28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0119DFF" w14:textId="77777777" w:rsidR="001D38E7" w:rsidRPr="00AA28CB" w:rsidRDefault="001D38E7" w:rsidP="00AA28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A28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1D38E7" w:rsidRPr="00AA28CB" w14:paraId="41A3D453" w14:textId="77777777" w:rsidTr="00A73CAA">
        <w:trPr>
          <w:cantSplit/>
        </w:trPr>
        <w:tc>
          <w:tcPr>
            <w:tcW w:w="3978" w:type="dxa"/>
          </w:tcPr>
          <w:p w14:paraId="618FDD16" w14:textId="77777777" w:rsidR="001D38E7" w:rsidRPr="00AA28CB" w:rsidRDefault="001D38E7" w:rsidP="00AA28CB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7218994" w14:textId="77777777" w:rsidR="001D38E7" w:rsidRPr="00AA28CB" w:rsidRDefault="001D38E7" w:rsidP="00AA28C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A7E4E3" w14:textId="77777777" w:rsidR="001D38E7" w:rsidRPr="00AA28CB" w:rsidRDefault="001D38E7" w:rsidP="00AA28C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0047E15" w14:textId="77777777" w:rsidR="001D38E7" w:rsidRPr="00AA28CB" w:rsidRDefault="001D38E7" w:rsidP="00AA28C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65A625" w14:textId="77777777" w:rsidR="001D38E7" w:rsidRPr="00AA28CB" w:rsidRDefault="001D38E7" w:rsidP="00AA28C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D38E7" w:rsidRPr="00AA28CB" w14:paraId="21A10E65" w14:textId="77777777" w:rsidTr="00A73CAA">
        <w:trPr>
          <w:cantSplit/>
        </w:trPr>
        <w:tc>
          <w:tcPr>
            <w:tcW w:w="3978" w:type="dxa"/>
            <w:hideMark/>
          </w:tcPr>
          <w:p w14:paraId="451549CC" w14:textId="77777777" w:rsidR="001D38E7" w:rsidRPr="00AA28CB" w:rsidRDefault="001D38E7" w:rsidP="00AA28CB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A28C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CBCE230" w14:textId="1AD5C4C2" w:rsidR="001D38E7" w:rsidRPr="00AA28CB" w:rsidRDefault="00B61A77" w:rsidP="00AA28C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A28C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D38E7" w:rsidRPr="00AA28C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A28C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1D38E7" w:rsidRPr="00AA28C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A28C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vAlign w:val="bottom"/>
          </w:tcPr>
          <w:p w14:paraId="553E256D" w14:textId="6F5CFD24" w:rsidR="001D38E7" w:rsidRPr="00AA28CB" w:rsidRDefault="00B61A77" w:rsidP="00AA28C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A28C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="001D38E7" w:rsidRPr="00AA28C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A28C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C2EA635" w14:textId="210FA34A" w:rsidR="001D38E7" w:rsidRPr="00AA28CB" w:rsidRDefault="00B61A77" w:rsidP="00AA28C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28C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439</w:t>
            </w:r>
            <w:r w:rsidR="001D38E7" w:rsidRPr="00AA28C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A28C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132</w:t>
            </w:r>
            <w:r w:rsidR="001D38E7" w:rsidRPr="00AA28C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A28C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830</w:t>
            </w:r>
          </w:p>
        </w:tc>
        <w:tc>
          <w:tcPr>
            <w:tcW w:w="1368" w:type="dxa"/>
            <w:vAlign w:val="bottom"/>
            <w:hideMark/>
          </w:tcPr>
          <w:p w14:paraId="34AB1067" w14:textId="2A48BE97" w:rsidR="001D38E7" w:rsidRPr="00AA28CB" w:rsidRDefault="00B61A77" w:rsidP="00AA28C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28C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744</w:t>
            </w:r>
            <w:r w:rsidR="001D38E7" w:rsidRPr="00AA28C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A28C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028</w:t>
            </w:r>
            <w:r w:rsidR="001D38E7" w:rsidRPr="00AA28C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A28C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548</w:t>
            </w:r>
          </w:p>
        </w:tc>
      </w:tr>
      <w:tr w:rsidR="001D38E7" w:rsidRPr="00AA28CB" w14:paraId="599D494B" w14:textId="77777777" w:rsidTr="00A73CAA">
        <w:trPr>
          <w:cantSplit/>
        </w:trPr>
        <w:tc>
          <w:tcPr>
            <w:tcW w:w="3978" w:type="dxa"/>
            <w:hideMark/>
          </w:tcPr>
          <w:p w14:paraId="3AB1FD67" w14:textId="77777777" w:rsidR="001D38E7" w:rsidRPr="00AA28CB" w:rsidRDefault="001D38E7" w:rsidP="00AA28CB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A28C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953218C" w14:textId="55DECA66" w:rsidR="001D38E7" w:rsidRPr="00AA28CB" w:rsidRDefault="00B61A77" w:rsidP="00AA28C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A28C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127</w:t>
            </w:r>
            <w:r w:rsidR="001D38E7" w:rsidRPr="00AA28C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A28C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145</w:t>
            </w:r>
            <w:r w:rsidR="001D38E7" w:rsidRPr="00AA28C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A28C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444</w:t>
            </w:r>
            <w:r w:rsidR="001D38E7" w:rsidRPr="00AA28C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653ADC7C" w14:textId="638AFC20" w:rsidR="001D38E7" w:rsidRPr="00AA28CB" w:rsidRDefault="00B61A77" w:rsidP="00AA28C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A28C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1D38E7" w:rsidRPr="00AA28C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A28C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317</w:t>
            </w:r>
            <w:r w:rsidR="001D38E7" w:rsidRPr="00AA28C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A28C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E297F14" w14:textId="6028FD20" w:rsidR="001D38E7" w:rsidRPr="00AA28CB" w:rsidRDefault="00B61A77" w:rsidP="00AA28C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A28C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</w:t>
            </w:r>
            <w:r w:rsidR="001D38E7" w:rsidRPr="00AA28C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A28C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062</w:t>
            </w:r>
            <w:r w:rsidR="001D38E7" w:rsidRPr="00AA28C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A28C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096</w:t>
            </w:r>
          </w:p>
        </w:tc>
        <w:tc>
          <w:tcPr>
            <w:tcW w:w="1368" w:type="dxa"/>
            <w:vAlign w:val="bottom"/>
            <w:hideMark/>
          </w:tcPr>
          <w:p w14:paraId="38FCE9AC" w14:textId="151FBB5A" w:rsidR="001D38E7" w:rsidRPr="00AA28CB" w:rsidRDefault="00B61A77" w:rsidP="00AA28C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A28C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</w:t>
            </w:r>
            <w:r w:rsidR="001D38E7" w:rsidRPr="00AA28C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A28C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086</w:t>
            </w:r>
            <w:r w:rsidR="001D38E7" w:rsidRPr="00AA28C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A28C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953</w:t>
            </w:r>
          </w:p>
        </w:tc>
      </w:tr>
      <w:tr w:rsidR="001D38E7" w:rsidRPr="00AA28CB" w14:paraId="165E01F9" w14:textId="77777777" w:rsidTr="00A73CAA">
        <w:trPr>
          <w:cantSplit/>
        </w:trPr>
        <w:tc>
          <w:tcPr>
            <w:tcW w:w="3978" w:type="dxa"/>
            <w:hideMark/>
          </w:tcPr>
          <w:p w14:paraId="0211ABF9" w14:textId="77777777" w:rsidR="001D38E7" w:rsidRPr="00AA28CB" w:rsidRDefault="001D38E7" w:rsidP="00AA28CB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A28C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AFF2E3E" w14:textId="1493D5F8" w:rsidR="001D38E7" w:rsidRPr="00AA28CB" w:rsidRDefault="00B61A77" w:rsidP="00AA28C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A28C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</w:t>
            </w:r>
            <w:r w:rsidR="001D38E7" w:rsidRPr="00AA28C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A28C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052</w:t>
            </w:r>
            <w:r w:rsidR="001D38E7" w:rsidRPr="00AA28C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A28C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722</w:t>
            </w:r>
          </w:p>
        </w:tc>
        <w:tc>
          <w:tcPr>
            <w:tcW w:w="1368" w:type="dxa"/>
            <w:vAlign w:val="bottom"/>
          </w:tcPr>
          <w:p w14:paraId="2A9E08F9" w14:textId="1A873651" w:rsidR="001D38E7" w:rsidRPr="00AA28CB" w:rsidRDefault="00B61A77" w:rsidP="00AA28C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A28C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</w:t>
            </w:r>
            <w:r w:rsidR="001D38E7" w:rsidRPr="00AA28C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A28C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420</w:t>
            </w:r>
            <w:r w:rsidR="001D38E7" w:rsidRPr="00AA28C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A28C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BCAFA06" w14:textId="70793FA3" w:rsidR="001D38E7" w:rsidRPr="00AA28CB" w:rsidRDefault="00B61A77" w:rsidP="00AA28C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A28C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236</w:t>
            </w:r>
            <w:r w:rsidR="001D38E7" w:rsidRPr="00AA28C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A28C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473</w:t>
            </w:r>
            <w:r w:rsidR="001D38E7" w:rsidRPr="00AA28C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A28C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672</w:t>
            </w:r>
          </w:p>
        </w:tc>
        <w:tc>
          <w:tcPr>
            <w:tcW w:w="1368" w:type="dxa"/>
            <w:vAlign w:val="bottom"/>
            <w:hideMark/>
          </w:tcPr>
          <w:p w14:paraId="04E66930" w14:textId="62B4BE5B" w:rsidR="001D38E7" w:rsidRPr="00AA28CB" w:rsidRDefault="00B61A77" w:rsidP="00AA28C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A28C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261</w:t>
            </w:r>
            <w:r w:rsidR="001D38E7" w:rsidRPr="00AA28C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A28C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944</w:t>
            </w:r>
            <w:r w:rsidR="001D38E7" w:rsidRPr="00AA28C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A28C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384</w:t>
            </w:r>
          </w:p>
        </w:tc>
      </w:tr>
      <w:tr w:rsidR="001D38E7" w:rsidRPr="00AA28CB" w14:paraId="6B0A8FB9" w14:textId="77777777" w:rsidTr="00A73CAA">
        <w:trPr>
          <w:cantSplit/>
        </w:trPr>
        <w:tc>
          <w:tcPr>
            <w:tcW w:w="3978" w:type="dxa"/>
            <w:hideMark/>
          </w:tcPr>
          <w:p w14:paraId="2F7E7564" w14:textId="77777777" w:rsidR="001D38E7" w:rsidRPr="00AA28CB" w:rsidRDefault="001D38E7" w:rsidP="00AA28CB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A28C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กำไรสุทธิจากการจำหน่ายสินทรัพย์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16A3F31" w14:textId="57EDB13E" w:rsidR="001D38E7" w:rsidRPr="00AA28CB" w:rsidRDefault="00B61A77" w:rsidP="00AA28C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A28C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1D38E7" w:rsidRPr="00AA28C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A28C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040</w:t>
            </w:r>
            <w:r w:rsidR="001D38E7" w:rsidRPr="00AA28C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A28C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969</w:t>
            </w:r>
            <w:r w:rsidR="001D38E7" w:rsidRPr="00AA28C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040707AE" w14:textId="5A0EC53D" w:rsidR="001D38E7" w:rsidRPr="00AA28CB" w:rsidRDefault="00B61A77" w:rsidP="00AA28C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A28C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245</w:t>
            </w:r>
            <w:r w:rsidR="001D38E7" w:rsidRPr="00AA28C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A28C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CBE5FA0" w14:textId="51261DE0" w:rsidR="001D38E7" w:rsidRPr="00AA28CB" w:rsidRDefault="00B61A77" w:rsidP="00AA28C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28C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1D38E7" w:rsidRPr="00AA28C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A28C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037</w:t>
            </w:r>
          </w:p>
        </w:tc>
        <w:tc>
          <w:tcPr>
            <w:tcW w:w="1368" w:type="dxa"/>
            <w:vAlign w:val="bottom"/>
            <w:hideMark/>
          </w:tcPr>
          <w:p w14:paraId="4E67468E" w14:textId="77777777" w:rsidR="001D38E7" w:rsidRPr="00AA28CB" w:rsidRDefault="001D38E7" w:rsidP="00AA28C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28C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1D38E7" w:rsidRPr="00AA28CB" w14:paraId="0D994940" w14:textId="77777777" w:rsidTr="00A73CAA">
        <w:trPr>
          <w:cantSplit/>
        </w:trPr>
        <w:tc>
          <w:tcPr>
            <w:tcW w:w="3978" w:type="dxa"/>
          </w:tcPr>
          <w:p w14:paraId="0F3899C1" w14:textId="77777777" w:rsidR="001D38E7" w:rsidRPr="00AA28CB" w:rsidRDefault="001D38E7" w:rsidP="00AA28CB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A28C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รายได้รับจากการผิดเงื่อนไขของลูกค้า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96F4A2C" w14:textId="5A9D105E" w:rsidR="001D38E7" w:rsidRPr="00AA28CB" w:rsidRDefault="00B61A77" w:rsidP="00AA28C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28C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</w:t>
            </w:r>
            <w:r w:rsidR="001D38E7" w:rsidRPr="00AA28C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A28C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359</w:t>
            </w:r>
            <w:r w:rsidR="001D38E7" w:rsidRPr="00AA28C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A28C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D7D3149" w14:textId="10A83DBD" w:rsidR="001D38E7" w:rsidRPr="00AA28CB" w:rsidRDefault="00B61A77" w:rsidP="00AA28C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28C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1D38E7" w:rsidRPr="00AA28C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A28C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771</w:t>
            </w:r>
            <w:r w:rsidR="001D38E7" w:rsidRPr="00AA28C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A28C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6D872F2" w14:textId="69008D56" w:rsidR="001D38E7" w:rsidRPr="00AA28CB" w:rsidRDefault="00B61A77" w:rsidP="00AA28C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28C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1D38E7" w:rsidRPr="00AA28C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A28C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713</w:t>
            </w:r>
            <w:r w:rsidR="001D38E7" w:rsidRPr="00AA28C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A28C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8BE74F3" w14:textId="614B4264" w:rsidR="001D38E7" w:rsidRPr="00AA28CB" w:rsidRDefault="00B61A77" w:rsidP="00AA28C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28C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1D38E7" w:rsidRPr="00AA28C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A28C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355</w:t>
            </w:r>
            <w:r w:rsidR="001D38E7" w:rsidRPr="00AA28C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A28C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332</w:t>
            </w:r>
          </w:p>
        </w:tc>
      </w:tr>
      <w:tr w:rsidR="001D38E7" w:rsidRPr="00AA28CB" w14:paraId="0E97538B" w14:textId="77777777" w:rsidTr="00A73CAA">
        <w:trPr>
          <w:cantSplit/>
        </w:trPr>
        <w:tc>
          <w:tcPr>
            <w:tcW w:w="3978" w:type="dxa"/>
          </w:tcPr>
          <w:p w14:paraId="4C9BCDDA" w14:textId="77777777" w:rsidR="001D38E7" w:rsidRPr="00AA28CB" w:rsidRDefault="001D38E7" w:rsidP="00AA28CB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A28C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รายได้ค่าธรรมเนียมค้ำประกันเงินกู้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035077B" w14:textId="7D6640C7" w:rsidR="001D38E7" w:rsidRPr="00AA28CB" w:rsidRDefault="00B61A77" w:rsidP="00AA28C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28C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1D38E7" w:rsidRPr="00AA28C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A28C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693</w:t>
            </w:r>
            <w:r w:rsidR="001D38E7" w:rsidRPr="00AA28C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A28C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5D6CA0A5" w14:textId="77777777" w:rsidR="001D38E7" w:rsidRPr="00AA28CB" w:rsidRDefault="001D38E7" w:rsidP="00AA28C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28C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B5BC52A" w14:textId="77777777" w:rsidR="001D38E7" w:rsidRPr="00AA28CB" w:rsidRDefault="001D38E7" w:rsidP="00AA28C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28C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AA7B352" w14:textId="77777777" w:rsidR="001D38E7" w:rsidRPr="00AA28CB" w:rsidRDefault="001D38E7" w:rsidP="00AA28C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28C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1D38E7" w:rsidRPr="00AA28CB" w14:paraId="27861936" w14:textId="77777777" w:rsidTr="00A73CAA">
        <w:trPr>
          <w:cantSplit/>
        </w:trPr>
        <w:tc>
          <w:tcPr>
            <w:tcW w:w="3978" w:type="dxa"/>
          </w:tcPr>
          <w:p w14:paraId="5E6CAD9F" w14:textId="77777777" w:rsidR="001D38E7" w:rsidRPr="00AA28CB" w:rsidRDefault="001D38E7" w:rsidP="00AA28CB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A28C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กำไรจากการ</w:t>
            </w:r>
            <w:r w:rsidRPr="00AA28C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เปลี่ยนแปลงและ</w:t>
            </w:r>
            <w:r w:rsidRPr="00AA28C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สิ้นสุดสัญญาเช่า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A4D9A76" w14:textId="100C0CD2" w:rsidR="001D38E7" w:rsidRPr="00AA28CB" w:rsidRDefault="00B61A77" w:rsidP="00AA28C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28C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1D38E7" w:rsidRPr="00AA28C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A28C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483</w:t>
            </w:r>
            <w:r w:rsidR="001D38E7" w:rsidRPr="00AA28C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A28C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5E2B5158" w14:textId="767602DE" w:rsidR="001D38E7" w:rsidRPr="00AA28CB" w:rsidRDefault="00B61A77" w:rsidP="00AA28C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28C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1D38E7" w:rsidRPr="00AA28C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A28C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141</w:t>
            </w:r>
            <w:r w:rsidR="001D38E7" w:rsidRPr="00AA28C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A28C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EDC8AD0" w14:textId="77777777" w:rsidR="001D38E7" w:rsidRPr="00AA28CB" w:rsidRDefault="001D38E7" w:rsidP="00AA28C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28C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DC63258" w14:textId="7CF46456" w:rsidR="001D38E7" w:rsidRPr="00AA28CB" w:rsidRDefault="00B61A77" w:rsidP="00AA28C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28C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849</w:t>
            </w:r>
            <w:r w:rsidR="001D38E7" w:rsidRPr="00AA28C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A28C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112</w:t>
            </w:r>
          </w:p>
        </w:tc>
      </w:tr>
      <w:tr w:rsidR="001D38E7" w:rsidRPr="00AA28CB" w14:paraId="42CAD0B4" w14:textId="77777777" w:rsidTr="00A73CAA">
        <w:trPr>
          <w:cantSplit/>
        </w:trPr>
        <w:tc>
          <w:tcPr>
            <w:tcW w:w="3978" w:type="dxa"/>
          </w:tcPr>
          <w:p w14:paraId="5E81EBC8" w14:textId="77777777" w:rsidR="001D38E7" w:rsidRPr="00AA28CB" w:rsidRDefault="001D38E7" w:rsidP="00AA28CB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A28C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อื่น</w:t>
            </w:r>
            <w:r w:rsidRPr="00AA28C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AA28C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ๆ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93F3637" w14:textId="0E240C7A" w:rsidR="001D38E7" w:rsidRPr="00AA28CB" w:rsidRDefault="00B61A77" w:rsidP="00AA28C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A28C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1D38E7" w:rsidRPr="00AA28C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A28C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351</w:t>
            </w:r>
            <w:r w:rsidR="001D38E7" w:rsidRPr="00AA28C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A28C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363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90FBEA9" w14:textId="76839078" w:rsidR="001D38E7" w:rsidRPr="00AA28CB" w:rsidRDefault="00B61A77" w:rsidP="00AA28C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28C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</w:t>
            </w:r>
            <w:r w:rsidR="001D38E7" w:rsidRPr="00AA28C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A28C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</w:t>
            </w:r>
            <w:r w:rsidR="001D38E7" w:rsidRPr="00AA28C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A28C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679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C123BB2" w14:textId="2A1767CA" w:rsidR="001D38E7" w:rsidRPr="00AA28CB" w:rsidRDefault="00B61A77" w:rsidP="00AA28C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28C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1D38E7" w:rsidRPr="00AA28C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A28C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421</w:t>
            </w:r>
            <w:r w:rsidR="001D38E7" w:rsidRPr="00AA28C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A28C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945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28927DA" w14:textId="0C93A095" w:rsidR="001D38E7" w:rsidRPr="00AA28CB" w:rsidRDefault="00B61A77" w:rsidP="00AA28C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28C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1D38E7" w:rsidRPr="00AA28C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A28C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526</w:t>
            </w:r>
            <w:r w:rsidR="001D38E7" w:rsidRPr="00AA28C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A28C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198</w:t>
            </w:r>
          </w:p>
        </w:tc>
      </w:tr>
      <w:tr w:rsidR="001D38E7" w:rsidRPr="00AA28CB" w14:paraId="23F61CAC" w14:textId="77777777" w:rsidTr="00A73CAA">
        <w:trPr>
          <w:cantSplit/>
        </w:trPr>
        <w:tc>
          <w:tcPr>
            <w:tcW w:w="3978" w:type="dxa"/>
            <w:hideMark/>
          </w:tcPr>
          <w:p w14:paraId="79B5628D" w14:textId="77777777" w:rsidR="001D38E7" w:rsidRPr="00AA28CB" w:rsidRDefault="001D38E7" w:rsidP="00AA28CB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A28C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E92C145" w14:textId="3522565E" w:rsidR="001D38E7" w:rsidRPr="00AA28CB" w:rsidRDefault="00B61A77" w:rsidP="00AA28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A28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391</w:t>
            </w:r>
            <w:r w:rsidR="001D38E7" w:rsidRPr="00AA28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AA28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126</w:t>
            </w:r>
            <w:r w:rsidR="001D38E7" w:rsidRPr="00AA28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AA28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956</w:t>
            </w:r>
            <w:r w:rsidR="001D38E7" w:rsidRPr="00AA28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F0D4C42" w14:textId="16799092" w:rsidR="001D38E7" w:rsidRPr="00AA28CB" w:rsidRDefault="00B61A77" w:rsidP="00AA28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A28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224</w:t>
            </w:r>
            <w:r w:rsidR="001D38E7" w:rsidRPr="00AA28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AA28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653</w:t>
            </w:r>
            <w:r w:rsidR="001D38E7" w:rsidRPr="00AA28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AA28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783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C3351CC" w14:textId="2B319F64" w:rsidR="001D38E7" w:rsidRPr="00AA28CB" w:rsidRDefault="00B61A77" w:rsidP="00AA28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A28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794</w:t>
            </w:r>
            <w:r w:rsidR="001D38E7" w:rsidRPr="00AA28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AA28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854</w:t>
            </w:r>
            <w:r w:rsidR="001D38E7" w:rsidRPr="00AA28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AA28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180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D5E670" w14:textId="5FBA5060" w:rsidR="001D38E7" w:rsidRPr="00AA28CB" w:rsidRDefault="00B61A77" w:rsidP="00AA28C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A28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="001D38E7" w:rsidRPr="00AA28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AA28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089</w:t>
            </w:r>
            <w:r w:rsidR="001D38E7" w:rsidRPr="00AA28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AA28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790</w:t>
            </w:r>
            <w:r w:rsidR="001D38E7" w:rsidRPr="00AA28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AA28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527</w:t>
            </w:r>
          </w:p>
        </w:tc>
      </w:tr>
    </w:tbl>
    <w:p w14:paraId="33B6BEFD" w14:textId="77777777" w:rsidR="001D38E7" w:rsidRPr="00AA28CB" w:rsidRDefault="001D38E7" w:rsidP="00AA28CB">
      <w:pPr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D38E7" w:rsidRPr="00AA28CB" w14:paraId="492BA081" w14:textId="77777777" w:rsidTr="00A73CAA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4C9B4D9" w14:textId="519D77CA" w:rsidR="001D38E7" w:rsidRPr="00AA28CB" w:rsidRDefault="00B61A77" w:rsidP="00AA28CB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A28C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27</w:t>
            </w:r>
            <w:r w:rsidR="001D38E7" w:rsidRPr="00AA28C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ค่าใช้จ่ายตามลักษณะ</w:t>
            </w:r>
          </w:p>
        </w:tc>
      </w:tr>
    </w:tbl>
    <w:p w14:paraId="29B94D21" w14:textId="77777777" w:rsidR="001D38E7" w:rsidRPr="00AA28CB" w:rsidRDefault="001D38E7" w:rsidP="00AA28CB">
      <w:pPr>
        <w:ind w:left="540" w:right="1800" w:hanging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3978"/>
        <w:gridCol w:w="1368"/>
        <w:gridCol w:w="1368"/>
        <w:gridCol w:w="1368"/>
        <w:gridCol w:w="1368"/>
      </w:tblGrid>
      <w:tr w:rsidR="001D38E7" w:rsidRPr="00AA28CB" w14:paraId="449650E7" w14:textId="77777777" w:rsidTr="00A73CAA">
        <w:trPr>
          <w:cantSplit/>
          <w:trHeight w:val="300"/>
        </w:trPr>
        <w:tc>
          <w:tcPr>
            <w:tcW w:w="3978" w:type="dxa"/>
          </w:tcPr>
          <w:p w14:paraId="44D0C3C7" w14:textId="77777777" w:rsidR="001D38E7" w:rsidRPr="00AA28CB" w:rsidRDefault="001D38E7" w:rsidP="00AA28CB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7F38C80" w14:textId="77777777" w:rsidR="001D38E7" w:rsidRPr="00AA28CB" w:rsidRDefault="001D38E7" w:rsidP="00AA28C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A28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561D0DB" w14:textId="77777777" w:rsidR="001D38E7" w:rsidRPr="00AA28CB" w:rsidRDefault="001D38E7" w:rsidP="00AA28C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A28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D38E7" w:rsidRPr="00AA28CB" w14:paraId="1FCFA75A" w14:textId="77777777" w:rsidTr="00A73CAA">
        <w:trPr>
          <w:cantSplit/>
          <w:trHeight w:val="20"/>
        </w:trPr>
        <w:tc>
          <w:tcPr>
            <w:tcW w:w="3978" w:type="dxa"/>
          </w:tcPr>
          <w:p w14:paraId="55AA84C2" w14:textId="77777777" w:rsidR="001D38E7" w:rsidRPr="00AA28CB" w:rsidRDefault="001D38E7" w:rsidP="00AA28CB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9B3F453" w14:textId="3A474F1A" w:rsidR="001D38E7" w:rsidRPr="00AA28CB" w:rsidRDefault="001D38E7" w:rsidP="00AA28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A28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61A77" w:rsidRPr="00AA28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7B0D291" w14:textId="468378EC" w:rsidR="001D38E7" w:rsidRPr="00AA28CB" w:rsidRDefault="001D38E7" w:rsidP="00AA28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A28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61A77" w:rsidRPr="00AA28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58AEA48" w14:textId="14A04FA6" w:rsidR="001D38E7" w:rsidRPr="00AA28CB" w:rsidRDefault="001D38E7" w:rsidP="00AA28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A28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61A77" w:rsidRPr="00AA28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D4A8B53" w14:textId="0B77B9F1" w:rsidR="001D38E7" w:rsidRPr="00AA28CB" w:rsidRDefault="001D38E7" w:rsidP="00AA28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A28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61A77" w:rsidRPr="00AA28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1D38E7" w:rsidRPr="00AA28CB" w14:paraId="0EFD03B4" w14:textId="77777777" w:rsidTr="00A73CAA">
        <w:trPr>
          <w:cantSplit/>
          <w:trHeight w:val="20"/>
        </w:trPr>
        <w:tc>
          <w:tcPr>
            <w:tcW w:w="3978" w:type="dxa"/>
          </w:tcPr>
          <w:p w14:paraId="7C53E402" w14:textId="77777777" w:rsidR="001D38E7" w:rsidRPr="00AA28CB" w:rsidRDefault="001D38E7" w:rsidP="00AA28CB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95F2966" w14:textId="77777777" w:rsidR="001D38E7" w:rsidRPr="00AA28CB" w:rsidRDefault="001D38E7" w:rsidP="00AA28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A28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2C3ED86" w14:textId="77777777" w:rsidR="001D38E7" w:rsidRPr="00AA28CB" w:rsidRDefault="001D38E7" w:rsidP="00AA28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A28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7BDB64" w14:textId="77777777" w:rsidR="001D38E7" w:rsidRPr="00AA28CB" w:rsidRDefault="001D38E7" w:rsidP="00AA28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A28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79C372A" w14:textId="77777777" w:rsidR="001D38E7" w:rsidRPr="00AA28CB" w:rsidRDefault="001D38E7" w:rsidP="00AA28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A28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1D38E7" w:rsidRPr="00AA28CB" w14:paraId="1733AE5B" w14:textId="77777777" w:rsidTr="00A73CAA">
        <w:trPr>
          <w:cantSplit/>
        </w:trPr>
        <w:tc>
          <w:tcPr>
            <w:tcW w:w="3978" w:type="dxa"/>
          </w:tcPr>
          <w:p w14:paraId="1B83CD46" w14:textId="77777777" w:rsidR="001D38E7" w:rsidRPr="00AA28CB" w:rsidRDefault="001D38E7" w:rsidP="00AA28CB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A66AD17" w14:textId="77777777" w:rsidR="001D38E7" w:rsidRPr="00AA28CB" w:rsidRDefault="001D38E7" w:rsidP="00AA28C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0B2575" w14:textId="77777777" w:rsidR="001D38E7" w:rsidRPr="00AA28CB" w:rsidRDefault="001D38E7" w:rsidP="00AA28C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6A8D063" w14:textId="77777777" w:rsidR="001D38E7" w:rsidRPr="00AA28CB" w:rsidRDefault="001D38E7" w:rsidP="00AA28C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4F1DB7" w14:textId="77777777" w:rsidR="001D38E7" w:rsidRPr="00AA28CB" w:rsidRDefault="001D38E7" w:rsidP="00AA28C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D38E7" w:rsidRPr="00AA28CB" w14:paraId="0A44A34C" w14:textId="77777777" w:rsidTr="00A73CAA">
        <w:trPr>
          <w:cantSplit/>
        </w:trPr>
        <w:tc>
          <w:tcPr>
            <w:tcW w:w="3978" w:type="dxa"/>
            <w:vAlign w:val="bottom"/>
            <w:hideMark/>
          </w:tcPr>
          <w:p w14:paraId="34B4875E" w14:textId="77777777" w:rsidR="001D38E7" w:rsidRPr="00AA28CB" w:rsidRDefault="001D38E7" w:rsidP="00AA28CB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A28C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ต้นทุนการก่อสร้าง</w:t>
            </w:r>
          </w:p>
        </w:tc>
        <w:tc>
          <w:tcPr>
            <w:tcW w:w="1368" w:type="dxa"/>
            <w:shd w:val="clear" w:color="auto" w:fill="FAFAFA"/>
          </w:tcPr>
          <w:p w14:paraId="0CB9DE5E" w14:textId="64E65ECE" w:rsidR="001D38E7" w:rsidRPr="00AA28CB" w:rsidRDefault="00B61A77" w:rsidP="00AA28C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D38E7"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946</w:t>
            </w:r>
            <w:r w:rsidR="001D38E7"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220</w:t>
            </w:r>
            <w:r w:rsidR="001D38E7"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771</w:t>
            </w:r>
            <w:r w:rsidR="001D38E7"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</w:tcPr>
          <w:p w14:paraId="51947EFC" w14:textId="1653C72D" w:rsidR="001D38E7" w:rsidRPr="00AA28CB" w:rsidRDefault="00B61A77" w:rsidP="00AA28C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D38E7"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011</w:t>
            </w:r>
            <w:r w:rsidR="001D38E7"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325</w:t>
            </w:r>
            <w:r w:rsidR="001D38E7"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465</w:t>
            </w:r>
          </w:p>
        </w:tc>
        <w:tc>
          <w:tcPr>
            <w:tcW w:w="1368" w:type="dxa"/>
            <w:shd w:val="clear" w:color="auto" w:fill="FAFAFA"/>
          </w:tcPr>
          <w:p w14:paraId="48D86449" w14:textId="4174693B" w:rsidR="001D38E7" w:rsidRPr="00AA28CB" w:rsidRDefault="001D38E7" w:rsidP="00AA28C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B61A77"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61A77"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322</w:t>
            </w:r>
            <w:r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61A77"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504</w:t>
            </w:r>
            <w:r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61A77"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417</w:t>
            </w:r>
            <w:r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hideMark/>
          </w:tcPr>
          <w:p w14:paraId="308C1D16" w14:textId="4BDBD486" w:rsidR="001D38E7" w:rsidRPr="00AA28CB" w:rsidRDefault="00B61A77" w:rsidP="00AA28C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D38E7"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002</w:t>
            </w:r>
            <w:r w:rsidR="001D38E7"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547</w:t>
            </w:r>
            <w:r w:rsidR="001D38E7"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831</w:t>
            </w:r>
          </w:p>
        </w:tc>
      </w:tr>
      <w:tr w:rsidR="001D38E7" w:rsidRPr="00AA28CB" w14:paraId="00C29344" w14:textId="77777777" w:rsidTr="00A73CAA">
        <w:trPr>
          <w:cantSplit/>
        </w:trPr>
        <w:tc>
          <w:tcPr>
            <w:tcW w:w="3978" w:type="dxa"/>
            <w:vAlign w:val="bottom"/>
            <w:hideMark/>
          </w:tcPr>
          <w:p w14:paraId="063946F9" w14:textId="77777777" w:rsidR="001D38E7" w:rsidRPr="00AA28CB" w:rsidRDefault="001D38E7" w:rsidP="00AA28CB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A28C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ต้นทุนการให้บริการ</w:t>
            </w:r>
          </w:p>
        </w:tc>
        <w:tc>
          <w:tcPr>
            <w:tcW w:w="1368" w:type="dxa"/>
            <w:shd w:val="clear" w:color="auto" w:fill="FAFAFA"/>
          </w:tcPr>
          <w:p w14:paraId="5E645FF3" w14:textId="4D5BF5CA" w:rsidR="001D38E7" w:rsidRPr="00AA28CB" w:rsidRDefault="001D38E7" w:rsidP="00AA28C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B61A77"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61A77"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693</w:t>
            </w:r>
            <w:r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61A77"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812</w:t>
            </w:r>
            <w:r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61A77"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590</w:t>
            </w:r>
            <w:r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</w:tcPr>
          <w:p w14:paraId="4BC1CE89" w14:textId="40D03FEB" w:rsidR="001D38E7" w:rsidRPr="00AA28CB" w:rsidRDefault="00B61A77" w:rsidP="00AA28C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D38E7"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456</w:t>
            </w:r>
            <w:r w:rsidR="001D38E7"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853</w:t>
            </w:r>
            <w:r w:rsidR="001D38E7"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856</w:t>
            </w:r>
          </w:p>
        </w:tc>
        <w:tc>
          <w:tcPr>
            <w:tcW w:w="1368" w:type="dxa"/>
            <w:shd w:val="clear" w:color="auto" w:fill="FAFAFA"/>
          </w:tcPr>
          <w:p w14:paraId="651D2EC4" w14:textId="77777777" w:rsidR="001D38E7" w:rsidRPr="00AA28CB" w:rsidRDefault="001D38E7" w:rsidP="00AA28C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</w:p>
        </w:tc>
        <w:tc>
          <w:tcPr>
            <w:tcW w:w="1368" w:type="dxa"/>
            <w:hideMark/>
          </w:tcPr>
          <w:p w14:paraId="2B97FC9B" w14:textId="77777777" w:rsidR="001D38E7" w:rsidRPr="00AA28CB" w:rsidRDefault="001D38E7" w:rsidP="00AA28C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1D38E7" w:rsidRPr="00AA28CB" w14:paraId="235C606A" w14:textId="77777777" w:rsidTr="00A73CAA">
        <w:trPr>
          <w:cantSplit/>
        </w:trPr>
        <w:tc>
          <w:tcPr>
            <w:tcW w:w="3978" w:type="dxa"/>
            <w:vAlign w:val="bottom"/>
            <w:hideMark/>
          </w:tcPr>
          <w:p w14:paraId="439839B8" w14:textId="77777777" w:rsidR="001D38E7" w:rsidRPr="00AA28CB" w:rsidRDefault="001D38E7" w:rsidP="00AA28CB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A28C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368" w:type="dxa"/>
            <w:shd w:val="clear" w:color="auto" w:fill="FAFAFA"/>
          </w:tcPr>
          <w:p w14:paraId="41EB3384" w14:textId="0D06B0EC" w:rsidR="001D38E7" w:rsidRPr="00AA28CB" w:rsidRDefault="001D38E7" w:rsidP="00AA28C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B61A77"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229</w:t>
            </w:r>
            <w:r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61A77"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194</w:t>
            </w:r>
            <w:r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61A77"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266</w:t>
            </w:r>
            <w:r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</w:tcPr>
          <w:p w14:paraId="772434ED" w14:textId="16139F62" w:rsidR="001D38E7" w:rsidRPr="00AA28CB" w:rsidRDefault="00B61A77" w:rsidP="00AA28C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205</w:t>
            </w:r>
            <w:r w:rsidR="001D38E7"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031</w:t>
            </w:r>
            <w:r w:rsidR="001D38E7"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961</w:t>
            </w:r>
          </w:p>
        </w:tc>
        <w:tc>
          <w:tcPr>
            <w:tcW w:w="1368" w:type="dxa"/>
            <w:shd w:val="clear" w:color="auto" w:fill="FAFAFA"/>
          </w:tcPr>
          <w:p w14:paraId="430F7078" w14:textId="6CEFE433" w:rsidR="001D38E7" w:rsidRPr="00AA28CB" w:rsidRDefault="001D38E7" w:rsidP="00AA28C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B61A77"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561</w:t>
            </w:r>
            <w:r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61A77"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240</w:t>
            </w:r>
            <w:r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hideMark/>
          </w:tcPr>
          <w:p w14:paraId="425A758C" w14:textId="7682AA51" w:rsidR="001D38E7" w:rsidRPr="00AA28CB" w:rsidRDefault="00B61A77" w:rsidP="00AA28C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393</w:t>
            </w:r>
            <w:r w:rsidR="001D38E7"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750</w:t>
            </w:r>
          </w:p>
        </w:tc>
      </w:tr>
      <w:tr w:rsidR="001D38E7" w:rsidRPr="00AA28CB" w14:paraId="100F2CD1" w14:textId="77777777" w:rsidTr="00A73CAA">
        <w:trPr>
          <w:cantSplit/>
        </w:trPr>
        <w:tc>
          <w:tcPr>
            <w:tcW w:w="3978" w:type="dxa"/>
            <w:vAlign w:val="bottom"/>
            <w:hideMark/>
          </w:tcPr>
          <w:p w14:paraId="29EB9335" w14:textId="77777777" w:rsidR="001D38E7" w:rsidRPr="00AA28CB" w:rsidRDefault="001D38E7" w:rsidP="00AA28CB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A28C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ค่าใช้จ่ายเกี่ยวกับพนักงาน</w:t>
            </w:r>
          </w:p>
        </w:tc>
        <w:tc>
          <w:tcPr>
            <w:tcW w:w="1368" w:type="dxa"/>
            <w:shd w:val="clear" w:color="auto" w:fill="FAFAFA"/>
          </w:tcPr>
          <w:p w14:paraId="4D7B23C8" w14:textId="582C64F7" w:rsidR="001D38E7" w:rsidRPr="00AA28CB" w:rsidRDefault="001D38E7" w:rsidP="00AA28C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B61A77"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61A77"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664</w:t>
            </w:r>
            <w:r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61A77"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360</w:t>
            </w:r>
            <w:r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61A77"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726</w:t>
            </w:r>
            <w:r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</w:tcPr>
          <w:p w14:paraId="08188D18" w14:textId="357EDF2F" w:rsidR="001D38E7" w:rsidRPr="00AA28CB" w:rsidRDefault="00B61A77" w:rsidP="00AA28C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1D38E7"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439</w:t>
            </w:r>
            <w:r w:rsidR="001D38E7"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127</w:t>
            </w:r>
            <w:r w:rsidR="001D38E7"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979</w:t>
            </w:r>
          </w:p>
        </w:tc>
        <w:tc>
          <w:tcPr>
            <w:tcW w:w="1368" w:type="dxa"/>
            <w:shd w:val="clear" w:color="auto" w:fill="FAFAFA"/>
          </w:tcPr>
          <w:p w14:paraId="30E9989A" w14:textId="3F18C42E" w:rsidR="001D38E7" w:rsidRPr="00AA28CB" w:rsidRDefault="001D38E7" w:rsidP="00AA28C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B61A77"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371</w:t>
            </w:r>
            <w:r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61A77"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805</w:t>
            </w:r>
            <w:r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61A77"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653</w:t>
            </w:r>
            <w:r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hideMark/>
          </w:tcPr>
          <w:p w14:paraId="0C901F58" w14:textId="54E0CCA4" w:rsidR="001D38E7" w:rsidRPr="00AA28CB" w:rsidRDefault="00B61A77" w:rsidP="00AA28C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341</w:t>
            </w:r>
            <w:r w:rsidR="001D38E7"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721</w:t>
            </w:r>
            <w:r w:rsidR="001D38E7"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444</w:t>
            </w:r>
          </w:p>
        </w:tc>
      </w:tr>
      <w:tr w:rsidR="001D38E7" w:rsidRPr="00AA28CB" w14:paraId="3BA83682" w14:textId="77777777" w:rsidTr="00A73CAA">
        <w:trPr>
          <w:cantSplit/>
        </w:trPr>
        <w:tc>
          <w:tcPr>
            <w:tcW w:w="3978" w:type="dxa"/>
            <w:vAlign w:val="bottom"/>
            <w:hideMark/>
          </w:tcPr>
          <w:p w14:paraId="31370A18" w14:textId="77777777" w:rsidR="001D38E7" w:rsidRPr="00AA28CB" w:rsidRDefault="001D38E7" w:rsidP="00AA28CB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A28C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368" w:type="dxa"/>
            <w:shd w:val="clear" w:color="auto" w:fill="FAFAFA"/>
          </w:tcPr>
          <w:p w14:paraId="278B0F17" w14:textId="6FAD42C2" w:rsidR="001D38E7" w:rsidRPr="00AA28CB" w:rsidRDefault="00B61A77" w:rsidP="00AA28C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D38E7"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323</w:t>
            </w:r>
            <w:r w:rsidR="001D38E7"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282</w:t>
            </w:r>
            <w:r w:rsidR="001D38E7"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859</w:t>
            </w:r>
          </w:p>
        </w:tc>
        <w:tc>
          <w:tcPr>
            <w:tcW w:w="1368" w:type="dxa"/>
          </w:tcPr>
          <w:p w14:paraId="1CCEAD10" w14:textId="78F2BAAA" w:rsidR="001D38E7" w:rsidRPr="00AA28CB" w:rsidRDefault="00B61A77" w:rsidP="00AA28C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D38E7"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161</w:t>
            </w:r>
            <w:r w:rsidR="001D38E7"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294</w:t>
            </w:r>
            <w:r w:rsidR="001D38E7"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669</w:t>
            </w:r>
          </w:p>
        </w:tc>
        <w:tc>
          <w:tcPr>
            <w:tcW w:w="1368" w:type="dxa"/>
            <w:shd w:val="clear" w:color="auto" w:fill="FAFAFA"/>
          </w:tcPr>
          <w:p w14:paraId="3FD21222" w14:textId="1F6EFDE0" w:rsidR="001D38E7" w:rsidRPr="00AA28CB" w:rsidRDefault="00B61A77" w:rsidP="00AA28C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1D38E7"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796</w:t>
            </w:r>
            <w:r w:rsidR="001D38E7"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270</w:t>
            </w:r>
          </w:p>
        </w:tc>
        <w:tc>
          <w:tcPr>
            <w:tcW w:w="1368" w:type="dxa"/>
            <w:hideMark/>
          </w:tcPr>
          <w:p w14:paraId="790E7B97" w14:textId="467340FB" w:rsidR="001D38E7" w:rsidRPr="00AA28CB" w:rsidRDefault="00B61A77" w:rsidP="00AA28C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1D38E7"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762</w:t>
            </w:r>
            <w:r w:rsidR="001D38E7"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063</w:t>
            </w:r>
          </w:p>
        </w:tc>
      </w:tr>
      <w:tr w:rsidR="001D38E7" w:rsidRPr="00AA28CB" w14:paraId="6A429ADA" w14:textId="77777777" w:rsidTr="00A73CAA">
        <w:trPr>
          <w:cantSplit/>
        </w:trPr>
        <w:tc>
          <w:tcPr>
            <w:tcW w:w="3978" w:type="dxa"/>
            <w:vAlign w:val="bottom"/>
            <w:hideMark/>
          </w:tcPr>
          <w:p w14:paraId="3F3FED5F" w14:textId="77777777" w:rsidR="001D38E7" w:rsidRPr="00AA28CB" w:rsidRDefault="001D38E7" w:rsidP="00AA28CB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A28C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ค่าใช้จ่ายทางการตลาด</w:t>
            </w:r>
          </w:p>
        </w:tc>
        <w:tc>
          <w:tcPr>
            <w:tcW w:w="1368" w:type="dxa"/>
            <w:shd w:val="clear" w:color="auto" w:fill="FAFAFA"/>
          </w:tcPr>
          <w:p w14:paraId="12822EAE" w14:textId="611C2ABB" w:rsidR="001D38E7" w:rsidRPr="00AA28CB" w:rsidRDefault="001D38E7" w:rsidP="00AA28C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B61A77"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306</w:t>
            </w:r>
            <w:r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61A77"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351</w:t>
            </w:r>
            <w:r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61A77"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436</w:t>
            </w:r>
            <w:r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</w:tcPr>
          <w:p w14:paraId="27458288" w14:textId="3E3AD0C0" w:rsidR="001D38E7" w:rsidRPr="00AA28CB" w:rsidRDefault="00B61A77" w:rsidP="00AA28C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201</w:t>
            </w:r>
            <w:r w:rsidR="001D38E7"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773</w:t>
            </w:r>
            <w:r w:rsidR="001D38E7"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938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AD7386" w14:textId="4F543AE5" w:rsidR="001D38E7" w:rsidRPr="00AA28CB" w:rsidRDefault="00B61A77" w:rsidP="00AA28C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65</w:t>
            </w:r>
            <w:r w:rsidR="001D38E7"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375</w:t>
            </w:r>
            <w:r w:rsidR="001D38E7"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574</w:t>
            </w:r>
            <w:r w:rsidR="001D38E7"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hideMark/>
          </w:tcPr>
          <w:p w14:paraId="0935A689" w14:textId="0AE9B33C" w:rsidR="001D38E7" w:rsidRPr="00AA28CB" w:rsidRDefault="00B61A77" w:rsidP="00AA28C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1D38E7"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414</w:t>
            </w:r>
            <w:r w:rsidR="001D38E7"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388</w:t>
            </w:r>
          </w:p>
        </w:tc>
      </w:tr>
      <w:tr w:rsidR="001D38E7" w:rsidRPr="00AA28CB" w14:paraId="19A2C384" w14:textId="77777777" w:rsidTr="00A73CAA">
        <w:trPr>
          <w:cantSplit/>
        </w:trPr>
        <w:tc>
          <w:tcPr>
            <w:tcW w:w="3978" w:type="dxa"/>
            <w:vAlign w:val="bottom"/>
            <w:hideMark/>
          </w:tcPr>
          <w:p w14:paraId="183B892B" w14:textId="77777777" w:rsidR="001D38E7" w:rsidRPr="00AA28CB" w:rsidRDefault="001D38E7" w:rsidP="00AA28CB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A28C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ค่าซ่อมแซมและบำรุงรักษา</w:t>
            </w:r>
          </w:p>
        </w:tc>
        <w:tc>
          <w:tcPr>
            <w:tcW w:w="1368" w:type="dxa"/>
            <w:shd w:val="clear" w:color="auto" w:fill="FAFAFA"/>
          </w:tcPr>
          <w:p w14:paraId="3F0A06A5" w14:textId="1F8268B1" w:rsidR="001D38E7" w:rsidRPr="00AA28CB" w:rsidRDefault="001D38E7" w:rsidP="00AA28C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B61A77"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294</w:t>
            </w:r>
            <w:r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61A77"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406</w:t>
            </w:r>
            <w:r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61A77"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585</w:t>
            </w:r>
          </w:p>
        </w:tc>
        <w:tc>
          <w:tcPr>
            <w:tcW w:w="1368" w:type="dxa"/>
          </w:tcPr>
          <w:p w14:paraId="7EADC17A" w14:textId="690BA9F1" w:rsidR="001D38E7" w:rsidRPr="00AA28CB" w:rsidRDefault="00B61A77" w:rsidP="00AA28C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305</w:t>
            </w:r>
            <w:r w:rsidR="001D38E7"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947</w:t>
            </w:r>
            <w:r w:rsidR="001D38E7"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765</w:t>
            </w:r>
          </w:p>
        </w:tc>
        <w:tc>
          <w:tcPr>
            <w:tcW w:w="1368" w:type="dxa"/>
            <w:shd w:val="clear" w:color="auto" w:fill="FAFAFA"/>
          </w:tcPr>
          <w:p w14:paraId="6AE467D8" w14:textId="2796D5D8" w:rsidR="001D38E7" w:rsidRPr="00AA28CB" w:rsidRDefault="00B61A77" w:rsidP="00AA28C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1D38E7"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421</w:t>
            </w:r>
            <w:r w:rsidR="001D38E7"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460</w:t>
            </w:r>
            <w:r w:rsidR="001D38E7"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hideMark/>
          </w:tcPr>
          <w:p w14:paraId="5770B37E" w14:textId="1E319605" w:rsidR="001D38E7" w:rsidRPr="00AA28CB" w:rsidRDefault="00B61A77" w:rsidP="00AA28C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="001D38E7"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830</w:t>
            </w:r>
            <w:r w:rsidR="001D38E7"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402</w:t>
            </w:r>
          </w:p>
        </w:tc>
      </w:tr>
      <w:tr w:rsidR="001D38E7" w:rsidRPr="00AA28CB" w14:paraId="67619B6E" w14:textId="77777777" w:rsidTr="00A73CAA">
        <w:trPr>
          <w:cantSplit/>
        </w:trPr>
        <w:tc>
          <w:tcPr>
            <w:tcW w:w="3978" w:type="dxa"/>
            <w:vAlign w:val="bottom"/>
            <w:hideMark/>
          </w:tcPr>
          <w:p w14:paraId="14335128" w14:textId="77777777" w:rsidR="001D38E7" w:rsidRPr="00AA28CB" w:rsidRDefault="001D38E7" w:rsidP="00AA28CB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A28C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ค่าที่ปรึกษา</w:t>
            </w:r>
          </w:p>
        </w:tc>
        <w:tc>
          <w:tcPr>
            <w:tcW w:w="1368" w:type="dxa"/>
            <w:shd w:val="clear" w:color="auto" w:fill="FAFAFA"/>
          </w:tcPr>
          <w:p w14:paraId="0FBD39D6" w14:textId="2C938F90" w:rsidR="001D38E7" w:rsidRPr="00AA28CB" w:rsidRDefault="001D38E7" w:rsidP="00AA28C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B61A77"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77</w:t>
            </w:r>
            <w:r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61A77"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447</w:t>
            </w:r>
            <w:r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61A77"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813</w:t>
            </w:r>
          </w:p>
        </w:tc>
        <w:tc>
          <w:tcPr>
            <w:tcW w:w="1368" w:type="dxa"/>
          </w:tcPr>
          <w:p w14:paraId="69607319" w14:textId="18050258" w:rsidR="001D38E7" w:rsidRPr="00AA28CB" w:rsidRDefault="00B61A77" w:rsidP="00AA28C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109</w:t>
            </w:r>
            <w:r w:rsidR="001D38E7"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900</w:t>
            </w:r>
            <w:r w:rsidR="001D38E7"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609</w:t>
            </w:r>
          </w:p>
        </w:tc>
        <w:tc>
          <w:tcPr>
            <w:tcW w:w="1368" w:type="dxa"/>
            <w:shd w:val="clear" w:color="auto" w:fill="FAFAFA"/>
          </w:tcPr>
          <w:p w14:paraId="342C744D" w14:textId="59495CF2" w:rsidR="001D38E7" w:rsidRPr="00AA28CB" w:rsidRDefault="001D38E7" w:rsidP="00AA28C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B61A77"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61A77"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128</w:t>
            </w:r>
            <w:r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61A77"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769</w:t>
            </w:r>
            <w:r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hideMark/>
          </w:tcPr>
          <w:p w14:paraId="28768F3B" w14:textId="607C608C" w:rsidR="001D38E7" w:rsidRPr="00AA28CB" w:rsidRDefault="00B61A77" w:rsidP="00AA28C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="001D38E7"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058</w:t>
            </w:r>
            <w:r w:rsidR="001D38E7"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172</w:t>
            </w:r>
          </w:p>
        </w:tc>
      </w:tr>
      <w:tr w:rsidR="001D38E7" w:rsidRPr="00AA28CB" w14:paraId="7EA260DA" w14:textId="77777777" w:rsidTr="00A73CAA">
        <w:trPr>
          <w:cantSplit/>
        </w:trPr>
        <w:tc>
          <w:tcPr>
            <w:tcW w:w="3978" w:type="dxa"/>
            <w:vAlign w:val="bottom"/>
            <w:hideMark/>
          </w:tcPr>
          <w:p w14:paraId="2694B25D" w14:textId="77777777" w:rsidR="001D38E7" w:rsidRPr="00AA28CB" w:rsidRDefault="001D38E7" w:rsidP="00AA28CB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A28C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ค่าจ้างบริการ</w:t>
            </w:r>
          </w:p>
        </w:tc>
        <w:tc>
          <w:tcPr>
            <w:tcW w:w="1368" w:type="dxa"/>
            <w:shd w:val="clear" w:color="auto" w:fill="FAFAFA"/>
          </w:tcPr>
          <w:p w14:paraId="318B66BD" w14:textId="2E58BCD6" w:rsidR="001D38E7" w:rsidRPr="00AA28CB" w:rsidRDefault="001D38E7" w:rsidP="00AA28C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  <w:r w:rsidR="00B61A77"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519</w:t>
            </w:r>
            <w:r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61A77"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572</w:t>
            </w:r>
            <w:r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61A77"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713</w:t>
            </w:r>
          </w:p>
        </w:tc>
        <w:tc>
          <w:tcPr>
            <w:tcW w:w="1368" w:type="dxa"/>
          </w:tcPr>
          <w:p w14:paraId="4BF1290A" w14:textId="5ABE9978" w:rsidR="001D38E7" w:rsidRPr="00AA28CB" w:rsidRDefault="00B61A77" w:rsidP="00AA28C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426</w:t>
            </w:r>
            <w:r w:rsidR="001D38E7"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171</w:t>
            </w:r>
            <w:r w:rsidR="001D38E7"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321</w:t>
            </w:r>
          </w:p>
        </w:tc>
        <w:tc>
          <w:tcPr>
            <w:tcW w:w="1368" w:type="dxa"/>
            <w:shd w:val="clear" w:color="auto" w:fill="FAFAFA"/>
          </w:tcPr>
          <w:p w14:paraId="7DC0504D" w14:textId="77263E60" w:rsidR="001D38E7" w:rsidRPr="00AA28CB" w:rsidRDefault="001D38E7" w:rsidP="00AA28C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B61A77"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116</w:t>
            </w:r>
            <w:r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61A77"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810</w:t>
            </w:r>
            <w:r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61A77"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799</w:t>
            </w:r>
          </w:p>
        </w:tc>
        <w:tc>
          <w:tcPr>
            <w:tcW w:w="1368" w:type="dxa"/>
          </w:tcPr>
          <w:p w14:paraId="55D59AD9" w14:textId="70FF57AC" w:rsidR="001D38E7" w:rsidRPr="00AA28CB" w:rsidRDefault="00B61A77" w:rsidP="00AA28C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97</w:t>
            </w:r>
            <w:r w:rsidR="001D38E7"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366</w:t>
            </w:r>
            <w:r w:rsidR="001D38E7"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905</w:t>
            </w:r>
            <w:r w:rsidR="001D38E7"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1D38E7" w:rsidRPr="00AA28CB" w14:paraId="4B5B5903" w14:textId="77777777" w:rsidTr="00A73CAA">
        <w:trPr>
          <w:cantSplit/>
        </w:trPr>
        <w:tc>
          <w:tcPr>
            <w:tcW w:w="3978" w:type="dxa"/>
            <w:vAlign w:val="bottom"/>
            <w:hideMark/>
          </w:tcPr>
          <w:p w14:paraId="366A8C39" w14:textId="77777777" w:rsidR="001D38E7" w:rsidRPr="00AA28CB" w:rsidRDefault="001D38E7" w:rsidP="00AA28CB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A28C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ค่าสาธารณูปโภค</w:t>
            </w:r>
          </w:p>
        </w:tc>
        <w:tc>
          <w:tcPr>
            <w:tcW w:w="1368" w:type="dxa"/>
            <w:shd w:val="clear" w:color="auto" w:fill="FAFAFA"/>
          </w:tcPr>
          <w:p w14:paraId="30923874" w14:textId="5B29F335" w:rsidR="001D38E7" w:rsidRPr="00AA28CB" w:rsidRDefault="00B61A77" w:rsidP="00AA28C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734</w:t>
            </w:r>
            <w:r w:rsidR="001D38E7"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889</w:t>
            </w:r>
            <w:r w:rsidR="001D38E7"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147</w:t>
            </w:r>
          </w:p>
        </w:tc>
        <w:tc>
          <w:tcPr>
            <w:tcW w:w="1368" w:type="dxa"/>
          </w:tcPr>
          <w:p w14:paraId="748C9A7F" w14:textId="5F618E4A" w:rsidR="001D38E7" w:rsidRPr="00AA28CB" w:rsidRDefault="00B61A77" w:rsidP="00AA28C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692</w:t>
            </w:r>
            <w:r w:rsidR="001D38E7"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283</w:t>
            </w:r>
            <w:r w:rsidR="001D38E7"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790</w:t>
            </w:r>
          </w:p>
        </w:tc>
        <w:tc>
          <w:tcPr>
            <w:tcW w:w="1368" w:type="dxa"/>
            <w:shd w:val="clear" w:color="auto" w:fill="FAFAFA"/>
          </w:tcPr>
          <w:p w14:paraId="510FEA9A" w14:textId="7DA51C88" w:rsidR="001D38E7" w:rsidRPr="00AA28CB" w:rsidRDefault="001D38E7" w:rsidP="00AA28C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B61A77"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61A77"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450</w:t>
            </w:r>
            <w:r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61A77"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004</w:t>
            </w:r>
          </w:p>
        </w:tc>
        <w:tc>
          <w:tcPr>
            <w:tcW w:w="1368" w:type="dxa"/>
            <w:hideMark/>
          </w:tcPr>
          <w:p w14:paraId="6AA80882" w14:textId="5D64B345" w:rsidR="001D38E7" w:rsidRPr="00AA28CB" w:rsidRDefault="00B61A77" w:rsidP="00AA28C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1D38E7"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418</w:t>
            </w:r>
            <w:r w:rsidR="001D38E7"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528</w:t>
            </w:r>
          </w:p>
        </w:tc>
      </w:tr>
      <w:tr w:rsidR="001D38E7" w:rsidRPr="00AA28CB" w14:paraId="32B13269" w14:textId="77777777" w:rsidTr="00A73CAA">
        <w:trPr>
          <w:cantSplit/>
        </w:trPr>
        <w:tc>
          <w:tcPr>
            <w:tcW w:w="3978" w:type="dxa"/>
            <w:vAlign w:val="bottom"/>
          </w:tcPr>
          <w:p w14:paraId="0A72B69D" w14:textId="77777777" w:rsidR="001D38E7" w:rsidRPr="00AA28CB" w:rsidRDefault="001D38E7" w:rsidP="00AA28CB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A28C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ค่าเบี้ยประกัน</w:t>
            </w:r>
          </w:p>
        </w:tc>
        <w:tc>
          <w:tcPr>
            <w:tcW w:w="1368" w:type="dxa"/>
            <w:shd w:val="clear" w:color="auto" w:fill="FAFAFA"/>
          </w:tcPr>
          <w:p w14:paraId="6DD45570" w14:textId="51866A65" w:rsidR="001D38E7" w:rsidRPr="00AA28CB" w:rsidRDefault="00B61A77" w:rsidP="00AA28C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132</w:t>
            </w:r>
            <w:r w:rsidR="001D38E7"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367</w:t>
            </w:r>
            <w:r w:rsidR="001D38E7"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825</w:t>
            </w:r>
          </w:p>
        </w:tc>
        <w:tc>
          <w:tcPr>
            <w:tcW w:w="1368" w:type="dxa"/>
          </w:tcPr>
          <w:p w14:paraId="05DE9091" w14:textId="20660941" w:rsidR="001D38E7" w:rsidRPr="00AA28CB" w:rsidRDefault="00B61A77" w:rsidP="00AA28C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  <w:r w:rsidR="001D38E7"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="001D38E7"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119</w:t>
            </w:r>
          </w:p>
        </w:tc>
        <w:tc>
          <w:tcPr>
            <w:tcW w:w="1368" w:type="dxa"/>
            <w:shd w:val="clear" w:color="auto" w:fill="FAFAFA"/>
          </w:tcPr>
          <w:p w14:paraId="465CCD49" w14:textId="42D0A140" w:rsidR="001D38E7" w:rsidRPr="00AA28CB" w:rsidRDefault="00B61A77" w:rsidP="00AA28C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1D38E7"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662</w:t>
            </w:r>
            <w:r w:rsidR="001D38E7"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945</w:t>
            </w:r>
          </w:p>
        </w:tc>
        <w:tc>
          <w:tcPr>
            <w:tcW w:w="1368" w:type="dxa"/>
          </w:tcPr>
          <w:p w14:paraId="713C55B7" w14:textId="17F8CBD1" w:rsidR="001D38E7" w:rsidRPr="00AA28CB" w:rsidRDefault="00B61A77" w:rsidP="00AA28C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D38E7"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  <w:r w:rsidR="001D38E7"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884</w:t>
            </w:r>
          </w:p>
        </w:tc>
      </w:tr>
      <w:tr w:rsidR="001D38E7" w:rsidRPr="00AA28CB" w14:paraId="4511D905" w14:textId="77777777" w:rsidTr="00A73CAA">
        <w:trPr>
          <w:cantSplit/>
        </w:trPr>
        <w:tc>
          <w:tcPr>
            <w:tcW w:w="3978" w:type="dxa"/>
            <w:vAlign w:val="bottom"/>
          </w:tcPr>
          <w:p w14:paraId="52E7B365" w14:textId="77777777" w:rsidR="001D38E7" w:rsidRPr="00AA28CB" w:rsidRDefault="001D38E7" w:rsidP="00AA28CB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A28C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ค่าลิขสิทธิ์ซอฟแวร์</w:t>
            </w:r>
          </w:p>
        </w:tc>
        <w:tc>
          <w:tcPr>
            <w:tcW w:w="1368" w:type="dxa"/>
            <w:shd w:val="clear" w:color="auto" w:fill="FAFAFA"/>
          </w:tcPr>
          <w:p w14:paraId="1DDA0DF3" w14:textId="117DFDBD" w:rsidR="001D38E7" w:rsidRPr="00AA28CB" w:rsidRDefault="00B61A77" w:rsidP="00AA28C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155</w:t>
            </w:r>
            <w:r w:rsidR="001D38E7"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183</w:t>
            </w:r>
            <w:r w:rsidR="001D38E7"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899</w:t>
            </w:r>
          </w:p>
        </w:tc>
        <w:tc>
          <w:tcPr>
            <w:tcW w:w="1368" w:type="dxa"/>
          </w:tcPr>
          <w:p w14:paraId="5155D81A" w14:textId="154F43D6" w:rsidR="001D38E7" w:rsidRPr="00AA28CB" w:rsidRDefault="00B61A77" w:rsidP="00AA28C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142</w:t>
            </w:r>
            <w:r w:rsidR="001D38E7"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211</w:t>
            </w:r>
            <w:r w:rsidR="001D38E7"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769</w:t>
            </w:r>
          </w:p>
        </w:tc>
        <w:tc>
          <w:tcPr>
            <w:tcW w:w="1368" w:type="dxa"/>
            <w:shd w:val="clear" w:color="auto" w:fill="FAFAFA"/>
          </w:tcPr>
          <w:p w14:paraId="65503975" w14:textId="375D2942" w:rsidR="001D38E7" w:rsidRPr="00AA28CB" w:rsidRDefault="00B61A77" w:rsidP="00AA28C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1D38E7"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594</w:t>
            </w:r>
            <w:r w:rsidR="001D38E7"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929</w:t>
            </w:r>
          </w:p>
        </w:tc>
        <w:tc>
          <w:tcPr>
            <w:tcW w:w="1368" w:type="dxa"/>
          </w:tcPr>
          <w:p w14:paraId="51B91971" w14:textId="1F76FF2D" w:rsidR="001D38E7" w:rsidRPr="00AA28CB" w:rsidRDefault="00B61A77" w:rsidP="00AA28C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1D38E7"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447</w:t>
            </w:r>
            <w:r w:rsidR="001D38E7"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137</w:t>
            </w:r>
          </w:p>
        </w:tc>
      </w:tr>
      <w:tr w:rsidR="001D38E7" w:rsidRPr="00AA28CB" w14:paraId="763BC103" w14:textId="77777777" w:rsidTr="00A73CAA">
        <w:trPr>
          <w:cantSplit/>
        </w:trPr>
        <w:tc>
          <w:tcPr>
            <w:tcW w:w="3978" w:type="dxa"/>
            <w:vAlign w:val="bottom"/>
            <w:hideMark/>
          </w:tcPr>
          <w:p w14:paraId="05FA6FE4" w14:textId="77777777" w:rsidR="001D38E7" w:rsidRPr="00AA28CB" w:rsidRDefault="001D38E7" w:rsidP="00AA28CB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A28C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ค่าภาษีธุรกิจเฉพาะและค่าธรรมเนียมการโอน</w:t>
            </w:r>
          </w:p>
        </w:tc>
        <w:tc>
          <w:tcPr>
            <w:tcW w:w="1368" w:type="dxa"/>
            <w:shd w:val="clear" w:color="auto" w:fill="FAFAFA"/>
          </w:tcPr>
          <w:p w14:paraId="73A338F2" w14:textId="77777777" w:rsidR="001D38E7" w:rsidRPr="00AA28CB" w:rsidRDefault="001D38E7" w:rsidP="00AA28C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</w:tcPr>
          <w:p w14:paraId="57CC81D1" w14:textId="77777777" w:rsidR="001D38E7" w:rsidRPr="00AA28CB" w:rsidRDefault="001D38E7" w:rsidP="00AA28C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5B9D09F6" w14:textId="77777777" w:rsidR="001D38E7" w:rsidRPr="00AA28CB" w:rsidRDefault="001D38E7" w:rsidP="00AA28C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329416CF" w14:textId="77777777" w:rsidR="001D38E7" w:rsidRPr="00AA28CB" w:rsidRDefault="001D38E7" w:rsidP="00AA28C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D38E7" w:rsidRPr="00AA28CB" w14:paraId="5C7154A8" w14:textId="77777777" w:rsidTr="00A73CAA">
        <w:trPr>
          <w:cantSplit/>
        </w:trPr>
        <w:tc>
          <w:tcPr>
            <w:tcW w:w="3978" w:type="dxa"/>
            <w:vAlign w:val="bottom"/>
            <w:hideMark/>
          </w:tcPr>
          <w:p w14:paraId="6D688AAC" w14:textId="77777777" w:rsidR="001D38E7" w:rsidRPr="00AA28CB" w:rsidRDefault="001D38E7" w:rsidP="00AA28CB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A28C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อสังหาริมทรัพย์</w:t>
            </w:r>
          </w:p>
        </w:tc>
        <w:tc>
          <w:tcPr>
            <w:tcW w:w="1368" w:type="dxa"/>
            <w:shd w:val="clear" w:color="auto" w:fill="FAFAFA"/>
          </w:tcPr>
          <w:p w14:paraId="5E9CC89E" w14:textId="53337D8C" w:rsidR="001D38E7" w:rsidRPr="00AA28CB" w:rsidRDefault="00B61A77" w:rsidP="00AA28C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132</w:t>
            </w:r>
            <w:r w:rsidR="001D38E7"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530</w:t>
            </w:r>
            <w:r w:rsidR="001D38E7"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335</w:t>
            </w:r>
            <w:r w:rsidR="001D38E7"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</w:tcPr>
          <w:p w14:paraId="3FC93109" w14:textId="3E82D3A3" w:rsidR="001D38E7" w:rsidRPr="00AA28CB" w:rsidRDefault="00B61A77" w:rsidP="00AA28C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1D38E7"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817</w:t>
            </w:r>
            <w:r w:rsidR="001D38E7"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258</w:t>
            </w:r>
          </w:p>
        </w:tc>
        <w:tc>
          <w:tcPr>
            <w:tcW w:w="1368" w:type="dxa"/>
            <w:shd w:val="clear" w:color="auto" w:fill="FAFAFA"/>
          </w:tcPr>
          <w:p w14:paraId="246B05BB" w14:textId="5756490F" w:rsidR="001D38E7" w:rsidRPr="00AA28CB" w:rsidRDefault="00B61A77" w:rsidP="00AA28C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65</w:t>
            </w:r>
            <w:r w:rsidR="001D38E7"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466</w:t>
            </w:r>
            <w:r w:rsidR="001D38E7"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081</w:t>
            </w:r>
          </w:p>
        </w:tc>
        <w:tc>
          <w:tcPr>
            <w:tcW w:w="1368" w:type="dxa"/>
            <w:hideMark/>
          </w:tcPr>
          <w:p w14:paraId="38C79A25" w14:textId="4571ACE4" w:rsidR="001D38E7" w:rsidRPr="00AA28CB" w:rsidRDefault="00B61A77" w:rsidP="00AA28C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="001D38E7"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586</w:t>
            </w:r>
            <w:r w:rsidR="001D38E7"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283</w:t>
            </w:r>
          </w:p>
        </w:tc>
      </w:tr>
      <w:tr w:rsidR="001D38E7" w:rsidRPr="00AA28CB" w14:paraId="643E2FC0" w14:textId="77777777" w:rsidTr="00A73CAA">
        <w:trPr>
          <w:cantSplit/>
        </w:trPr>
        <w:tc>
          <w:tcPr>
            <w:tcW w:w="3978" w:type="dxa"/>
            <w:vAlign w:val="bottom"/>
          </w:tcPr>
          <w:p w14:paraId="03EA5B6E" w14:textId="77777777" w:rsidR="001D38E7" w:rsidRPr="00AA28CB" w:rsidRDefault="001D38E7" w:rsidP="00AA28CB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A28C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ค่าใช้จ่ายภาษีที่ดินและสิ่งปลูกสร้าง</w:t>
            </w:r>
          </w:p>
        </w:tc>
        <w:tc>
          <w:tcPr>
            <w:tcW w:w="1368" w:type="dxa"/>
            <w:shd w:val="clear" w:color="auto" w:fill="FAFAFA"/>
          </w:tcPr>
          <w:p w14:paraId="50C2433B" w14:textId="4AD1D8E6" w:rsidR="001D38E7" w:rsidRPr="00AA28CB" w:rsidRDefault="00B61A77" w:rsidP="00AA28C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111</w:t>
            </w:r>
            <w:r w:rsidR="001D38E7"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353</w:t>
            </w:r>
            <w:r w:rsidR="001D38E7"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888</w:t>
            </w:r>
          </w:p>
        </w:tc>
        <w:tc>
          <w:tcPr>
            <w:tcW w:w="1368" w:type="dxa"/>
          </w:tcPr>
          <w:p w14:paraId="479A1815" w14:textId="160FF2DE" w:rsidR="001D38E7" w:rsidRPr="00AA28CB" w:rsidRDefault="00B61A77" w:rsidP="00AA28C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  <w:r w:rsidR="001D38E7"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067</w:t>
            </w:r>
            <w:r w:rsidR="001D38E7"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960</w:t>
            </w:r>
          </w:p>
        </w:tc>
        <w:tc>
          <w:tcPr>
            <w:tcW w:w="1368" w:type="dxa"/>
            <w:shd w:val="clear" w:color="auto" w:fill="FAFAFA"/>
          </w:tcPr>
          <w:p w14:paraId="7D9ABBCF" w14:textId="25DB0924" w:rsidR="001D38E7" w:rsidRPr="00AA28CB" w:rsidRDefault="00B61A77" w:rsidP="00AA28C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D38E7"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522</w:t>
            </w:r>
            <w:r w:rsidR="001D38E7"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499</w:t>
            </w:r>
          </w:p>
        </w:tc>
        <w:tc>
          <w:tcPr>
            <w:tcW w:w="1368" w:type="dxa"/>
          </w:tcPr>
          <w:p w14:paraId="342400C4" w14:textId="05738BA9" w:rsidR="001D38E7" w:rsidRPr="00AA28CB" w:rsidRDefault="00B61A77" w:rsidP="00AA28C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1D38E7"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314</w:t>
            </w:r>
            <w:r w:rsidR="001D38E7"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033</w:t>
            </w:r>
          </w:p>
        </w:tc>
      </w:tr>
      <w:tr w:rsidR="00992817" w:rsidRPr="00AA28CB" w14:paraId="1A108A1A" w14:textId="77777777" w:rsidTr="00A73CAA">
        <w:trPr>
          <w:cantSplit/>
        </w:trPr>
        <w:tc>
          <w:tcPr>
            <w:tcW w:w="3978" w:type="dxa"/>
            <w:vAlign w:val="bottom"/>
          </w:tcPr>
          <w:p w14:paraId="2B617030" w14:textId="77777777" w:rsidR="00992817" w:rsidRPr="00AA28CB" w:rsidRDefault="00992817" w:rsidP="00AA28CB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A28C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ขาดทุนจากการตัดจำหน่ายสินค้าคงเหลือและ</w:t>
            </w:r>
          </w:p>
          <w:p w14:paraId="2B3D9C43" w14:textId="541999DC" w:rsidR="00992817" w:rsidRPr="00AA28CB" w:rsidRDefault="00992817" w:rsidP="00AA28CB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A28C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ต้นทุนการพัฒนาอสังหาริมทรัพย์</w:t>
            </w:r>
          </w:p>
        </w:tc>
        <w:tc>
          <w:tcPr>
            <w:tcW w:w="1368" w:type="dxa"/>
            <w:shd w:val="clear" w:color="auto" w:fill="FAFAFA"/>
          </w:tcPr>
          <w:p w14:paraId="75305E24" w14:textId="77777777" w:rsidR="00992817" w:rsidRPr="00AA28CB" w:rsidRDefault="00992817" w:rsidP="00AA28C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75A08490" w14:textId="5B988762" w:rsidR="00992817" w:rsidRPr="00AA28CB" w:rsidRDefault="00992817" w:rsidP="00AA28C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</w:tcPr>
          <w:p w14:paraId="058EA1A2" w14:textId="77777777" w:rsidR="00992817" w:rsidRPr="00AA28CB" w:rsidRDefault="00992817" w:rsidP="00AA28C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2A0A7A6E" w14:textId="48EEDF36" w:rsidR="00992817" w:rsidRPr="00AA28CB" w:rsidRDefault="00B61A77" w:rsidP="00AA28C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94</w:t>
            </w:r>
            <w:r w:rsidR="00992817"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  <w:r w:rsidR="00992817"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881</w:t>
            </w:r>
          </w:p>
        </w:tc>
        <w:tc>
          <w:tcPr>
            <w:tcW w:w="1368" w:type="dxa"/>
            <w:shd w:val="clear" w:color="auto" w:fill="FAFAFA"/>
          </w:tcPr>
          <w:p w14:paraId="3C16535B" w14:textId="77777777" w:rsidR="00992817" w:rsidRPr="00AA28CB" w:rsidRDefault="00992817" w:rsidP="00AA28C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6F079A03" w14:textId="3F888D7F" w:rsidR="00992817" w:rsidRPr="00AA28CB" w:rsidRDefault="00992817" w:rsidP="00AA28C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</w:tcPr>
          <w:p w14:paraId="74A906E4" w14:textId="77777777" w:rsidR="00992817" w:rsidRPr="00AA28CB" w:rsidRDefault="00992817" w:rsidP="00AA28C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11AC4CF2" w14:textId="137A5D28" w:rsidR="00992817" w:rsidRPr="00AA28CB" w:rsidRDefault="00992817" w:rsidP="00AA28C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28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</w:tbl>
    <w:p w14:paraId="56E62B11" w14:textId="752979D0" w:rsidR="00AA28CB" w:rsidRDefault="00AA28CB">
      <w:pPr>
        <w:spacing w:after="160" w:line="259" w:lineRule="auto"/>
        <w:rPr>
          <w:rFonts w:ascii="Browallia New" w:hAnsi="Browallia New" w:cs="Browallia New"/>
          <w:sz w:val="26"/>
          <w:szCs w:val="26"/>
          <w:cs/>
          <w:lang w:val="en-GB"/>
        </w:rPr>
      </w:pPr>
      <w:r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14:paraId="533319F2" w14:textId="77777777" w:rsidR="001D38E7" w:rsidRPr="00AA28CB" w:rsidRDefault="001D38E7" w:rsidP="00AA28CB">
      <w:pPr>
        <w:ind w:left="540" w:right="180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D38E7" w:rsidRPr="00F6554A" w14:paraId="5638B353" w14:textId="77777777" w:rsidTr="00A73CAA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9394C80" w14:textId="2B81D9D4" w:rsidR="001D38E7" w:rsidRPr="00F6554A" w:rsidRDefault="00B61A77" w:rsidP="00A73CAA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B61A7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28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ต้นทุนทางการเงิน</w:t>
            </w:r>
          </w:p>
        </w:tc>
      </w:tr>
    </w:tbl>
    <w:p w14:paraId="58445569" w14:textId="77777777" w:rsidR="001D38E7" w:rsidRPr="00F6554A" w:rsidRDefault="001D38E7" w:rsidP="001D38E7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1D38E7" w:rsidRPr="00F6554A" w14:paraId="228242D6" w14:textId="77777777" w:rsidTr="00A73CAA">
        <w:trPr>
          <w:cantSplit/>
          <w:trHeight w:val="20"/>
        </w:trPr>
        <w:tc>
          <w:tcPr>
            <w:tcW w:w="3978" w:type="dxa"/>
            <w:vAlign w:val="bottom"/>
          </w:tcPr>
          <w:p w14:paraId="508D8A50" w14:textId="77777777" w:rsidR="001D38E7" w:rsidRPr="00F6554A" w:rsidRDefault="001D38E7" w:rsidP="00A73CAA">
            <w:pPr>
              <w:rPr>
                <w:rFonts w:ascii="Browallia New" w:eastAsia="Times New Roman" w:hAnsi="Browallia New" w:cs="Browallia New"/>
                <w:sz w:val="26"/>
                <w:szCs w:val="26"/>
                <w:highlight w:val="yellow"/>
                <w:cs/>
                <w:lang w:val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0011DA" w14:textId="77777777" w:rsidR="001D38E7" w:rsidRPr="00F6554A" w:rsidRDefault="001D38E7" w:rsidP="00A73CA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F6554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B9BC86" w14:textId="77777777" w:rsidR="001D38E7" w:rsidRPr="00F6554A" w:rsidRDefault="001D38E7" w:rsidP="00A73CA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F6554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1D38E7" w:rsidRPr="00F6554A" w14:paraId="1B2F2062" w14:textId="77777777" w:rsidTr="00A73CAA">
        <w:trPr>
          <w:cantSplit/>
          <w:trHeight w:val="20"/>
        </w:trPr>
        <w:tc>
          <w:tcPr>
            <w:tcW w:w="3978" w:type="dxa"/>
            <w:vAlign w:val="bottom"/>
          </w:tcPr>
          <w:p w14:paraId="7A4AE3A1" w14:textId="77777777" w:rsidR="001D38E7" w:rsidRPr="00F6554A" w:rsidRDefault="001D38E7" w:rsidP="00A73CAA">
            <w:pPr>
              <w:ind w:left="-123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60B9A2A" w14:textId="60701B72" w:rsidR="001D38E7" w:rsidRPr="00F6554A" w:rsidRDefault="001D38E7" w:rsidP="00A73CA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61A77"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6260EB5" w14:textId="0CA8B8A2" w:rsidR="001D38E7" w:rsidRPr="00F6554A" w:rsidRDefault="001D38E7" w:rsidP="00A73CA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61A77"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D0EFA3E" w14:textId="3E2F664D" w:rsidR="001D38E7" w:rsidRPr="00F6554A" w:rsidRDefault="001D38E7" w:rsidP="00A73CA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61A77"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2A2D0BF" w14:textId="7DBAA4AB" w:rsidR="001D38E7" w:rsidRPr="00F6554A" w:rsidRDefault="001D38E7" w:rsidP="00A73CA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61A77"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1D38E7" w:rsidRPr="00F6554A" w14:paraId="24B65EDC" w14:textId="77777777" w:rsidTr="00A73CAA">
        <w:trPr>
          <w:cantSplit/>
          <w:trHeight w:val="20"/>
        </w:trPr>
        <w:tc>
          <w:tcPr>
            <w:tcW w:w="3978" w:type="dxa"/>
            <w:vAlign w:val="bottom"/>
          </w:tcPr>
          <w:p w14:paraId="79F9FFC7" w14:textId="77777777" w:rsidR="001D38E7" w:rsidRPr="00F6554A" w:rsidRDefault="001D38E7" w:rsidP="00A73CAA">
            <w:pPr>
              <w:ind w:left="-123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6D66DA2" w14:textId="77777777" w:rsidR="001D38E7" w:rsidRPr="00F6554A" w:rsidRDefault="001D38E7" w:rsidP="00A73C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F6554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B388889" w14:textId="77777777" w:rsidR="001D38E7" w:rsidRPr="00F6554A" w:rsidRDefault="001D38E7" w:rsidP="00A73C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F6554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2DAE1CF" w14:textId="77777777" w:rsidR="001D38E7" w:rsidRPr="00F6554A" w:rsidRDefault="001D38E7" w:rsidP="00A73C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F6554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215ADB8" w14:textId="77777777" w:rsidR="001D38E7" w:rsidRPr="00F6554A" w:rsidRDefault="001D38E7" w:rsidP="00A73C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F6554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1D38E7" w:rsidRPr="00F6554A" w14:paraId="0D681A1B" w14:textId="77777777" w:rsidTr="00A73CAA">
        <w:trPr>
          <w:cantSplit/>
          <w:trHeight w:val="20"/>
        </w:trPr>
        <w:tc>
          <w:tcPr>
            <w:tcW w:w="3978" w:type="dxa"/>
            <w:vAlign w:val="bottom"/>
          </w:tcPr>
          <w:p w14:paraId="0361F0CC" w14:textId="77777777" w:rsidR="001D38E7" w:rsidRPr="00F6554A" w:rsidRDefault="001D38E7" w:rsidP="00A73CAA">
            <w:pPr>
              <w:ind w:left="-123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F5F718A" w14:textId="77777777" w:rsidR="001D38E7" w:rsidRPr="00F6554A" w:rsidRDefault="001D38E7" w:rsidP="00A73C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B939425" w14:textId="77777777" w:rsidR="001D38E7" w:rsidRPr="00F6554A" w:rsidRDefault="001D38E7" w:rsidP="00A73C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A7478E" w14:textId="77777777" w:rsidR="001D38E7" w:rsidRPr="00F6554A" w:rsidRDefault="001D38E7" w:rsidP="00A73C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770CCA9" w14:textId="77777777" w:rsidR="001D38E7" w:rsidRPr="00F6554A" w:rsidRDefault="001D38E7" w:rsidP="00A73C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1D38E7" w:rsidRPr="00F6554A" w14:paraId="28B2CDF4" w14:textId="77777777" w:rsidTr="00A73CAA">
        <w:trPr>
          <w:cantSplit/>
          <w:trHeight w:val="20"/>
        </w:trPr>
        <w:tc>
          <w:tcPr>
            <w:tcW w:w="3978" w:type="dxa"/>
            <w:vAlign w:val="bottom"/>
          </w:tcPr>
          <w:p w14:paraId="6DBE45D0" w14:textId="77777777" w:rsidR="001D38E7" w:rsidRPr="00F6554A" w:rsidRDefault="001D38E7" w:rsidP="00A73CAA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F6554A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เงินกู้ยืม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7892BC2" w14:textId="0BFAE654" w:rsidR="001D38E7" w:rsidRPr="00F6554A" w:rsidRDefault="00B61A77" w:rsidP="00A73C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61A7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1D38E7" w:rsidRPr="00F6554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563</w:t>
            </w:r>
            <w:r w:rsidR="001D38E7" w:rsidRPr="00F6554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557</w:t>
            </w:r>
            <w:r w:rsidR="001D38E7" w:rsidRPr="00F6554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927</w:t>
            </w:r>
          </w:p>
        </w:tc>
        <w:tc>
          <w:tcPr>
            <w:tcW w:w="1368" w:type="dxa"/>
            <w:vAlign w:val="bottom"/>
          </w:tcPr>
          <w:p w14:paraId="24607A3C" w14:textId="61F0BA37" w:rsidR="001D38E7" w:rsidRPr="00F6554A" w:rsidRDefault="00B61A77" w:rsidP="00A73C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61A7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1D38E7" w:rsidRPr="00F6554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072</w:t>
            </w:r>
            <w:r w:rsidR="001D38E7" w:rsidRPr="00F6554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939</w:t>
            </w:r>
            <w:r w:rsidR="001D38E7" w:rsidRPr="00F6554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301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43E1196" w14:textId="7934A7B7" w:rsidR="001D38E7" w:rsidRPr="00F6554A" w:rsidRDefault="00B61A77" w:rsidP="00A73C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61A7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485</w:t>
            </w:r>
            <w:r w:rsidR="001D38E7" w:rsidRPr="00F6554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159</w:t>
            </w:r>
            <w:r w:rsidR="001D38E7" w:rsidRPr="00F6554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230</w:t>
            </w:r>
          </w:p>
        </w:tc>
        <w:tc>
          <w:tcPr>
            <w:tcW w:w="1368" w:type="dxa"/>
            <w:vAlign w:val="bottom"/>
          </w:tcPr>
          <w:p w14:paraId="7C356D66" w14:textId="1B5DE7E0" w:rsidR="001D38E7" w:rsidRPr="00F6554A" w:rsidRDefault="00B61A77" w:rsidP="00A73C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61A7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404</w:t>
            </w:r>
            <w:r w:rsidR="001D38E7" w:rsidRPr="00F6554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465</w:t>
            </w:r>
            <w:r w:rsidR="001D38E7" w:rsidRPr="00F6554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679</w:t>
            </w:r>
          </w:p>
        </w:tc>
      </w:tr>
      <w:tr w:rsidR="001D38E7" w:rsidRPr="00F6554A" w14:paraId="5D11B6FA" w14:textId="77777777" w:rsidTr="00A73CAA">
        <w:trPr>
          <w:cantSplit/>
          <w:trHeight w:val="20"/>
        </w:trPr>
        <w:tc>
          <w:tcPr>
            <w:tcW w:w="3978" w:type="dxa"/>
            <w:vAlign w:val="bottom"/>
          </w:tcPr>
          <w:p w14:paraId="6E93D2B1" w14:textId="77777777" w:rsidR="001D38E7" w:rsidRPr="00F6554A" w:rsidRDefault="001D38E7" w:rsidP="00A73CAA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F6554A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หุ้นกู้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806D453" w14:textId="7E03E6EA" w:rsidR="001D38E7" w:rsidRPr="00F6554A" w:rsidRDefault="00B61A77" w:rsidP="00A73C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61A7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42</w:t>
            </w:r>
            <w:r w:rsidR="001D38E7" w:rsidRPr="00F6554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125</w:t>
            </w:r>
            <w:r w:rsidR="001D38E7" w:rsidRPr="00F6554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884</w:t>
            </w:r>
          </w:p>
        </w:tc>
        <w:tc>
          <w:tcPr>
            <w:tcW w:w="1368" w:type="dxa"/>
            <w:vAlign w:val="bottom"/>
          </w:tcPr>
          <w:p w14:paraId="790C5016" w14:textId="77777777" w:rsidR="001D38E7" w:rsidRPr="00F6554A" w:rsidRDefault="001D38E7" w:rsidP="00A73C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6554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8695752" w14:textId="1782BA71" w:rsidR="001D38E7" w:rsidRPr="00F6554A" w:rsidRDefault="00B61A77" w:rsidP="00A73C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61A7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28</w:t>
            </w:r>
            <w:r w:rsidR="001D38E7" w:rsidRPr="00F6554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240</w:t>
            </w:r>
            <w:r w:rsidR="001D38E7" w:rsidRPr="00F6554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278</w:t>
            </w:r>
          </w:p>
        </w:tc>
        <w:tc>
          <w:tcPr>
            <w:tcW w:w="1368" w:type="dxa"/>
            <w:vAlign w:val="bottom"/>
          </w:tcPr>
          <w:p w14:paraId="2C47E465" w14:textId="77777777" w:rsidR="001D38E7" w:rsidRPr="00F6554A" w:rsidRDefault="001D38E7" w:rsidP="00A73C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6554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1D38E7" w:rsidRPr="00F6554A" w14:paraId="0008B09A" w14:textId="77777777" w:rsidTr="00A73CAA">
        <w:trPr>
          <w:cantSplit/>
          <w:trHeight w:val="20"/>
        </w:trPr>
        <w:tc>
          <w:tcPr>
            <w:tcW w:w="3978" w:type="dxa"/>
            <w:vAlign w:val="bottom"/>
          </w:tcPr>
          <w:p w14:paraId="0BA58F2F" w14:textId="77777777" w:rsidR="001D38E7" w:rsidRPr="00F6554A" w:rsidRDefault="001D38E7" w:rsidP="00A73CAA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F6554A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972A2F0" w14:textId="67A7A826" w:rsidR="001D38E7" w:rsidRPr="00F6554A" w:rsidRDefault="00B61A77" w:rsidP="00A73C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61A7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247</w:t>
            </w:r>
            <w:r w:rsidR="001D38E7" w:rsidRPr="00F6554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798</w:t>
            </w:r>
            <w:r w:rsidR="001D38E7" w:rsidRPr="00F6554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979</w:t>
            </w:r>
          </w:p>
        </w:tc>
        <w:tc>
          <w:tcPr>
            <w:tcW w:w="1368" w:type="dxa"/>
            <w:vAlign w:val="bottom"/>
          </w:tcPr>
          <w:p w14:paraId="6DE1B91C" w14:textId="36314FF4" w:rsidR="001D38E7" w:rsidRPr="00F6554A" w:rsidRDefault="00B61A77" w:rsidP="00A73C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61A7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241</w:t>
            </w:r>
            <w:r w:rsidR="001D38E7" w:rsidRPr="00F6554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606</w:t>
            </w:r>
            <w:r w:rsidR="001D38E7" w:rsidRPr="00F6554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972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78764E8" w14:textId="4082DF95" w:rsidR="001D38E7" w:rsidRPr="00F6554A" w:rsidRDefault="00B61A77" w:rsidP="00A73C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B61A7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</w:t>
            </w:r>
            <w:r w:rsidR="001D38E7" w:rsidRPr="00F6554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248</w:t>
            </w:r>
            <w:r w:rsidR="001D38E7" w:rsidRPr="00F6554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315</w:t>
            </w:r>
          </w:p>
        </w:tc>
        <w:tc>
          <w:tcPr>
            <w:tcW w:w="1368" w:type="dxa"/>
            <w:vAlign w:val="bottom"/>
          </w:tcPr>
          <w:p w14:paraId="7036C3F6" w14:textId="576A1BFD" w:rsidR="001D38E7" w:rsidRPr="00F6554A" w:rsidRDefault="00B61A77" w:rsidP="00A73C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B61A7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="001D38E7" w:rsidRPr="00F6554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162</w:t>
            </w:r>
            <w:r w:rsidR="001D38E7" w:rsidRPr="00F6554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508</w:t>
            </w:r>
          </w:p>
        </w:tc>
      </w:tr>
      <w:tr w:rsidR="001D38E7" w:rsidRPr="00F6554A" w14:paraId="5504CCC6" w14:textId="77777777" w:rsidTr="00A73CAA">
        <w:trPr>
          <w:cantSplit/>
          <w:trHeight w:val="20"/>
        </w:trPr>
        <w:tc>
          <w:tcPr>
            <w:tcW w:w="3978" w:type="dxa"/>
          </w:tcPr>
          <w:p w14:paraId="686BBDB6" w14:textId="77777777" w:rsidR="001D38E7" w:rsidRPr="00F6554A" w:rsidRDefault="001D38E7" w:rsidP="00A73CAA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F6554A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รวม</w:t>
            </w:r>
            <w:r w:rsidRPr="00F6554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ต้นทุน</w:t>
            </w:r>
            <w:r w:rsidRPr="00F6554A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ทางการเงิน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59F10C" w14:textId="37FDFC2A" w:rsidR="001D38E7" w:rsidRPr="00F6554A" w:rsidRDefault="00B61A77" w:rsidP="00A73CA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B61A7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1D38E7" w:rsidRPr="00F6554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,</w:t>
            </w:r>
            <w:r w:rsidRPr="00B61A7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853</w:t>
            </w:r>
            <w:r w:rsidR="001D38E7" w:rsidRPr="00F6554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,</w:t>
            </w:r>
            <w:r w:rsidRPr="00B61A7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482</w:t>
            </w:r>
            <w:r w:rsidR="001D38E7" w:rsidRPr="00F6554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,</w:t>
            </w:r>
            <w:r w:rsidRPr="00B61A7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790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81191F" w14:textId="61DD3C29" w:rsidR="001D38E7" w:rsidRPr="00F6554A" w:rsidRDefault="00B61A77" w:rsidP="00A73CA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B61A7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1D38E7" w:rsidRPr="00F6554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314</w:t>
            </w:r>
            <w:r w:rsidR="001D38E7" w:rsidRPr="00F6554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546</w:t>
            </w:r>
            <w:r w:rsidR="001D38E7" w:rsidRPr="00F6554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273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ADAA34" w14:textId="2B58EFD9" w:rsidR="001D38E7" w:rsidRPr="00F6554A" w:rsidRDefault="00B61A77" w:rsidP="00A73CA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61A7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518</w:t>
            </w:r>
            <w:r w:rsidR="001D38E7" w:rsidRPr="00F6554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,</w:t>
            </w:r>
            <w:r w:rsidRPr="00B61A7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647</w:t>
            </w:r>
            <w:r w:rsidR="001D38E7" w:rsidRPr="00F6554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,</w:t>
            </w:r>
            <w:r w:rsidRPr="00B61A7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823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67751F" w14:textId="6B15E251" w:rsidR="001D38E7" w:rsidRPr="00F6554A" w:rsidRDefault="00B61A77" w:rsidP="00A73CA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61A7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408</w:t>
            </w:r>
            <w:r w:rsidR="001D38E7" w:rsidRPr="00F6554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,</w:t>
            </w:r>
            <w:r w:rsidRPr="00B61A7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628</w:t>
            </w:r>
            <w:r w:rsidR="001D38E7" w:rsidRPr="00F6554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,</w:t>
            </w:r>
            <w:r w:rsidRPr="00B61A7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187</w:t>
            </w:r>
          </w:p>
        </w:tc>
      </w:tr>
    </w:tbl>
    <w:p w14:paraId="3430AFB5" w14:textId="77777777" w:rsidR="001D38E7" w:rsidRPr="00F6554A" w:rsidRDefault="001D38E7" w:rsidP="001D38E7">
      <w:pPr>
        <w:rPr>
          <w:rFonts w:ascii="Browallia New" w:hAnsi="Browallia New" w:cs="Browallia New"/>
          <w:sz w:val="26"/>
          <w:szCs w:val="26"/>
        </w:rPr>
      </w:pPr>
    </w:p>
    <w:p w14:paraId="4AD17C2F" w14:textId="54438AA7" w:rsidR="001D38E7" w:rsidRPr="00F6554A" w:rsidRDefault="001D38E7" w:rsidP="001D38E7">
      <w:pPr>
        <w:jc w:val="thaiDistribute"/>
        <w:outlineLvl w:val="0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F6554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ณ วันที่ </w:t>
      </w:r>
      <w:r w:rsidR="00B61A77" w:rsidRPr="00B61A7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Pr="00F6554A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F6554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ธันวาคม พ.ศ. </w:t>
      </w:r>
      <w:r w:rsidR="00B61A77" w:rsidRPr="00B61A7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  <w:r w:rsidRPr="00F6554A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F6554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กลุ่มกิจการและบริษัทมีต้นทุนการกู้ยืมที่รวมเป็นราคาทุนของสินทรัพย์จำนวน </w:t>
      </w:r>
      <w:r w:rsidR="00B61A77" w:rsidRPr="00B61A7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259</w:t>
      </w:r>
      <w:r w:rsidRPr="00F6554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.</w:t>
      </w:r>
      <w:r w:rsidR="00B61A77" w:rsidRPr="00B61A7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</w:t>
      </w:r>
      <w:r w:rsidRPr="00F6554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ล้</w:t>
      </w:r>
      <w:r w:rsidRPr="00F6554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านบาท</w:t>
      </w:r>
      <w:r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 </w:t>
      </w:r>
      <w:r w:rsidRPr="00F6554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และ</w:t>
      </w:r>
      <w:r w:rsidR="00A81C30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B61A77" w:rsidRPr="00B61A7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189</w:t>
      </w:r>
      <w:r w:rsidRPr="00F6554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.</w:t>
      </w:r>
      <w:r w:rsidR="00B61A77" w:rsidRPr="00B61A7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01</w:t>
      </w:r>
      <w:r w:rsidRPr="00F6554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F6554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ล้านบาท ตามลำดับ</w:t>
      </w:r>
      <w:r w:rsidRPr="00F6554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(พ.ศ. </w:t>
      </w:r>
      <w:r w:rsidR="00B61A77" w:rsidRPr="00B61A7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2565</w:t>
      </w:r>
      <w:r w:rsidRPr="00F6554A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F6554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จำนวน </w:t>
      </w:r>
      <w:r w:rsidR="00B61A77" w:rsidRPr="00B61A7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193</w:t>
      </w:r>
      <w:r w:rsidRPr="00F6554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B61A77" w:rsidRPr="00B61A7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64</w:t>
      </w:r>
      <w:r w:rsidRPr="00F6554A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F6554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ล้านบาท</w:t>
      </w:r>
      <w:r w:rsidRPr="00F6554A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F6554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และ </w:t>
      </w:r>
      <w:r w:rsidR="00B61A77" w:rsidRPr="00B61A7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44</w:t>
      </w:r>
      <w:r w:rsidRPr="00F6554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B61A77" w:rsidRPr="00B61A7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12</w:t>
      </w:r>
      <w:r w:rsidRPr="00F6554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F6554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ล้านบาท ตามลำดับ</w:t>
      </w:r>
      <w:r w:rsidRPr="00F6554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)</w:t>
      </w:r>
    </w:p>
    <w:p w14:paraId="6195F136" w14:textId="77777777" w:rsidR="001D38E7" w:rsidRPr="00F6554A" w:rsidRDefault="001D38E7" w:rsidP="001D38E7">
      <w:pPr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D38E7" w:rsidRPr="00F6554A" w14:paraId="311B1E2A" w14:textId="77777777" w:rsidTr="00A73CAA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0539229" w14:textId="173C36AA" w:rsidR="001D38E7" w:rsidRPr="00F6554A" w:rsidRDefault="00B61A77" w:rsidP="00A73CAA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B61A7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29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ภาษีเงินได้</w:t>
            </w:r>
          </w:p>
        </w:tc>
      </w:tr>
    </w:tbl>
    <w:p w14:paraId="786100FA" w14:textId="77777777" w:rsidR="001D38E7" w:rsidRPr="00F6554A" w:rsidRDefault="001D38E7" w:rsidP="001D38E7">
      <w:pPr>
        <w:ind w:left="540" w:right="1800" w:hanging="540"/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1D38E7" w:rsidRPr="00F6554A" w14:paraId="2A1A4430" w14:textId="77777777" w:rsidTr="00A73CAA">
        <w:trPr>
          <w:cantSplit/>
          <w:trHeight w:val="300"/>
        </w:trPr>
        <w:tc>
          <w:tcPr>
            <w:tcW w:w="3989" w:type="dxa"/>
          </w:tcPr>
          <w:p w14:paraId="3C6F8137" w14:textId="77777777" w:rsidR="001D38E7" w:rsidRPr="00F6554A" w:rsidRDefault="001D38E7" w:rsidP="00A73CAA">
            <w:pPr>
              <w:ind w:left="-15" w:hanging="8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CBCE157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51D8F97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D38E7" w:rsidRPr="00F6554A" w14:paraId="3C1D68EE" w14:textId="77777777" w:rsidTr="00A73CAA">
        <w:trPr>
          <w:cantSplit/>
        </w:trPr>
        <w:tc>
          <w:tcPr>
            <w:tcW w:w="3989" w:type="dxa"/>
          </w:tcPr>
          <w:p w14:paraId="4CB69EFB" w14:textId="0E1A6851" w:rsidR="001D38E7" w:rsidRPr="00F6554A" w:rsidRDefault="001D38E7" w:rsidP="00A73CAA">
            <w:pPr>
              <w:ind w:left="-15" w:hanging="86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B61A77"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4FDF035" w14:textId="094B38F0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61A77"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CF4DFBE" w14:textId="517FA50A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61A77"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9386899" w14:textId="67560D1B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61A77"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41170B3" w14:textId="5158C1FE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61A77"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1D38E7" w:rsidRPr="00F6554A" w14:paraId="758852CA" w14:textId="77777777" w:rsidTr="00A73CAA">
        <w:trPr>
          <w:cantSplit/>
        </w:trPr>
        <w:tc>
          <w:tcPr>
            <w:tcW w:w="3989" w:type="dxa"/>
          </w:tcPr>
          <w:p w14:paraId="4F4F4D80" w14:textId="77777777" w:rsidR="001D38E7" w:rsidRPr="00F6554A" w:rsidRDefault="001D38E7" w:rsidP="00A73CAA">
            <w:pPr>
              <w:ind w:left="-15" w:hanging="8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5CF594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45EC94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91E45A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F20A78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1D38E7" w:rsidRPr="00F6554A" w14:paraId="7592EA08" w14:textId="77777777" w:rsidTr="00A73CAA">
        <w:trPr>
          <w:cantSplit/>
        </w:trPr>
        <w:tc>
          <w:tcPr>
            <w:tcW w:w="3989" w:type="dxa"/>
          </w:tcPr>
          <w:p w14:paraId="09DD0E3D" w14:textId="77777777" w:rsidR="001D38E7" w:rsidRPr="00F6554A" w:rsidRDefault="001D38E7" w:rsidP="00A73CAA">
            <w:pPr>
              <w:ind w:left="-15" w:hanging="8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0780192" w14:textId="77777777" w:rsidR="001D38E7" w:rsidRPr="00F6554A" w:rsidRDefault="001D38E7" w:rsidP="00A73CAA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E0F57D" w14:textId="77777777" w:rsidR="001D38E7" w:rsidRPr="00F6554A" w:rsidRDefault="001D38E7" w:rsidP="00A73CAA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F367FC5" w14:textId="77777777" w:rsidR="001D38E7" w:rsidRPr="00F6554A" w:rsidRDefault="001D38E7" w:rsidP="00A73CAA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D09938" w14:textId="77777777" w:rsidR="001D38E7" w:rsidRPr="00F6554A" w:rsidRDefault="001D38E7" w:rsidP="00A73CAA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D38E7" w:rsidRPr="00F6554A" w14:paraId="48849E50" w14:textId="77777777" w:rsidTr="00A73CAA">
        <w:trPr>
          <w:cantSplit/>
          <w:trHeight w:val="74"/>
        </w:trPr>
        <w:tc>
          <w:tcPr>
            <w:tcW w:w="3989" w:type="dxa"/>
            <w:hideMark/>
          </w:tcPr>
          <w:p w14:paraId="20293C4E" w14:textId="77777777" w:rsidR="001D38E7" w:rsidRPr="00F6554A" w:rsidRDefault="001D38E7" w:rsidP="00A73CAA">
            <w:pPr>
              <w:ind w:left="-15" w:hanging="8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ภาษีเงินได้งวดปัจจุบัน</w:t>
            </w: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</w:rPr>
              <w:t>:</w:t>
            </w:r>
          </w:p>
        </w:tc>
        <w:tc>
          <w:tcPr>
            <w:tcW w:w="1368" w:type="dxa"/>
            <w:shd w:val="clear" w:color="auto" w:fill="FAFAFA"/>
          </w:tcPr>
          <w:p w14:paraId="68FB3880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8B3813C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6971A280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4774022F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D38E7" w:rsidRPr="00F6554A" w14:paraId="30D0ABDD" w14:textId="77777777" w:rsidTr="00A73CAA">
        <w:trPr>
          <w:cantSplit/>
        </w:trPr>
        <w:tc>
          <w:tcPr>
            <w:tcW w:w="3989" w:type="dxa"/>
            <w:hideMark/>
          </w:tcPr>
          <w:p w14:paraId="22BA49B7" w14:textId="77777777" w:rsidR="001D38E7" w:rsidRPr="00F6554A" w:rsidRDefault="001D38E7" w:rsidP="00A73CAA">
            <w:pPr>
              <w:ind w:left="-15" w:hanging="8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ภาษีเงินได้งวดปัจจุบันสำหรับกำไรทางภาษีสำหรับปี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FAAC579" w14:textId="1E50B3C6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bookmarkStart w:id="36" w:name="OLE_LINK9"/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128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041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bookmarkEnd w:id="36"/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66A48D" w14:textId="2D60C497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141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933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DC376C9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EB0D464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1D38E7" w:rsidRPr="00F6554A" w14:paraId="1DBA66FE" w14:textId="77777777" w:rsidTr="00A73CAA">
        <w:trPr>
          <w:cantSplit/>
        </w:trPr>
        <w:tc>
          <w:tcPr>
            <w:tcW w:w="3989" w:type="dxa"/>
            <w:hideMark/>
          </w:tcPr>
          <w:p w14:paraId="505E0537" w14:textId="77777777" w:rsidR="001D38E7" w:rsidRPr="00F6554A" w:rsidRDefault="001D38E7" w:rsidP="00A73CAA">
            <w:pPr>
              <w:ind w:left="-15" w:hanging="8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รวมภาษีเงินได้งวดปัจจุบัน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1FAF735" w14:textId="0958EE64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128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041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390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3EA7921" w14:textId="065E6D7E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141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933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349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535CEC3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C49FEA2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-</w:t>
            </w:r>
          </w:p>
        </w:tc>
      </w:tr>
      <w:tr w:rsidR="001D38E7" w:rsidRPr="00F6554A" w14:paraId="58BEE026" w14:textId="77777777" w:rsidTr="00A73CAA">
        <w:trPr>
          <w:cantSplit/>
        </w:trPr>
        <w:tc>
          <w:tcPr>
            <w:tcW w:w="3989" w:type="dxa"/>
          </w:tcPr>
          <w:p w14:paraId="130DE575" w14:textId="77777777" w:rsidR="001D38E7" w:rsidRPr="00F6554A" w:rsidRDefault="001D38E7" w:rsidP="00A73CAA">
            <w:pPr>
              <w:ind w:left="-15" w:hanging="8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7288269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081FC5DF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5F6B9AD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253E0E7F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D38E7" w:rsidRPr="00F6554A" w14:paraId="059C8254" w14:textId="77777777" w:rsidTr="00A73CAA">
        <w:trPr>
          <w:cantSplit/>
        </w:trPr>
        <w:tc>
          <w:tcPr>
            <w:tcW w:w="3989" w:type="dxa"/>
            <w:hideMark/>
          </w:tcPr>
          <w:p w14:paraId="2DA9EC9F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5" w:hanging="86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ภาษีเงินได้รอการตัดบัญชี</w:t>
            </w: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: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6AE748EE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45E5C301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1A76D09C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5B2DC2F1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D38E7" w:rsidRPr="00F6554A" w14:paraId="1580FDEC" w14:textId="77777777" w:rsidTr="00A73CAA">
        <w:trPr>
          <w:cantSplit/>
        </w:trPr>
        <w:tc>
          <w:tcPr>
            <w:tcW w:w="3989" w:type="dxa"/>
          </w:tcPr>
          <w:p w14:paraId="60407DC5" w14:textId="31C28279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5" w:right="-74" w:hanging="86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รายการที่เกิดจากผลแตกต่างชั่วคราว</w:t>
            </w:r>
            <w:r w:rsidRPr="00F6554A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 xml:space="preserve"> </w:t>
            </w:r>
            <w:r w:rsidRPr="00F6554A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(หมายเหตุข้อ </w:t>
            </w:r>
            <w:r w:rsidR="00B61A77" w:rsidRPr="00B61A77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19</w:t>
            </w:r>
            <w:r w:rsidRPr="00F6554A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25E3AE" w14:textId="13F6E615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898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588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179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399C6061" w14:textId="6DE6474F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224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246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213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2A3EBB" w14:textId="5735D98D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115</w:t>
            </w: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769</w:t>
            </w: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52B56F70" w14:textId="241D135E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195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254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042</w:t>
            </w:r>
          </w:p>
        </w:tc>
      </w:tr>
      <w:tr w:rsidR="001D38E7" w:rsidRPr="00F6554A" w14:paraId="091FC3BB" w14:textId="77777777" w:rsidTr="00A73CAA">
        <w:trPr>
          <w:cantSplit/>
        </w:trPr>
        <w:tc>
          <w:tcPr>
            <w:tcW w:w="3989" w:type="dxa"/>
          </w:tcPr>
          <w:p w14:paraId="1099FF3C" w14:textId="77777777" w:rsidR="001D38E7" w:rsidRPr="00F6554A" w:rsidRDefault="001D38E7" w:rsidP="00A73CAA">
            <w:pPr>
              <w:ind w:left="-15" w:hanging="8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รวมภาษีเงินได้รอตัดบัญชี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EE1529F" w14:textId="6BE0140D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898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588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179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2B95F3" w14:textId="15F6A9D8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224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246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213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244C3E" w14:textId="324FB5AD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(</w:t>
            </w:r>
            <w:r w:rsidR="00B61A77"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11</w:t>
            </w: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="00B61A77"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115</w:t>
            </w: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="00B61A77"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769</w:t>
            </w: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8DAC81" w14:textId="1A538517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195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254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042</w:t>
            </w:r>
          </w:p>
        </w:tc>
      </w:tr>
      <w:tr w:rsidR="001D38E7" w:rsidRPr="00F6554A" w14:paraId="7F33A769" w14:textId="77777777" w:rsidTr="00A73CAA">
        <w:trPr>
          <w:cantSplit/>
        </w:trPr>
        <w:tc>
          <w:tcPr>
            <w:tcW w:w="3989" w:type="dxa"/>
            <w:hideMark/>
          </w:tcPr>
          <w:p w14:paraId="22A4A1DF" w14:textId="77777777" w:rsidR="001D38E7" w:rsidRPr="00F6554A" w:rsidRDefault="001D38E7" w:rsidP="00A73CAA">
            <w:pPr>
              <w:ind w:left="-15" w:hanging="8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รวมภาษีเงินได้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E29FB0" w14:textId="669C0539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026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629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569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14D4D7" w14:textId="1F1D31EA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366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179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562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73614E6" w14:textId="1F5914D0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(</w:t>
            </w:r>
            <w:r w:rsidR="00B61A77"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11</w:t>
            </w: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="00B61A77"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115</w:t>
            </w: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="00B61A77"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769</w:t>
            </w: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0CC7866" w14:textId="4B9BD37C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195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254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042</w:t>
            </w:r>
          </w:p>
        </w:tc>
      </w:tr>
    </w:tbl>
    <w:p w14:paraId="7BAA567C" w14:textId="77777777" w:rsidR="001D38E7" w:rsidRPr="00F6554A" w:rsidRDefault="001D38E7" w:rsidP="001D38E7">
      <w:pPr>
        <w:ind w:left="540" w:right="1800" w:hanging="54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50C4D040" w14:textId="77777777" w:rsidR="001D38E7" w:rsidRPr="00F6554A" w:rsidRDefault="001D38E7" w:rsidP="001D38E7">
      <w:pPr>
        <w:spacing w:after="160" w:line="259" w:lineRule="auto"/>
        <w:rPr>
          <w:rFonts w:ascii="Browallia New" w:hAnsi="Browallia New" w:cs="Browallia New"/>
          <w:color w:val="auto"/>
          <w:spacing w:val="-6"/>
          <w:sz w:val="26"/>
          <w:szCs w:val="26"/>
          <w:cs/>
          <w:lang w:eastAsia="x-none"/>
        </w:rPr>
      </w:pPr>
      <w:r w:rsidRPr="00F6554A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br w:type="page"/>
      </w:r>
    </w:p>
    <w:p w14:paraId="2976152C" w14:textId="77777777" w:rsidR="001D38E7" w:rsidRPr="00F6554A" w:rsidRDefault="001D38E7" w:rsidP="001D38E7">
      <w:pPr>
        <w:pStyle w:val="Footer"/>
        <w:tabs>
          <w:tab w:val="left" w:pos="720"/>
        </w:tabs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lang w:val="en-US"/>
        </w:rPr>
      </w:pPr>
    </w:p>
    <w:p w14:paraId="3216FE5F" w14:textId="38AE2F43" w:rsidR="001D38E7" w:rsidRPr="00F6554A" w:rsidRDefault="001D38E7" w:rsidP="001D38E7">
      <w:pPr>
        <w:pStyle w:val="Footer"/>
        <w:tabs>
          <w:tab w:val="left" w:pos="72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US"/>
        </w:rPr>
      </w:pPr>
      <w:r w:rsidRPr="00F6554A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US"/>
        </w:rPr>
        <w:t>ภาษีเงินได้สำหรับกำไรก่อนหักภาษีของกลุ่มกิจการมียอดจำนวนเงินที่แตกต่างจากการคำนวณกำไรทางบัญชีคูณกับภาษีของประเทศ</w:t>
      </w:r>
      <w:r w:rsidRPr="00F6554A">
        <w:rPr>
          <w:rFonts w:ascii="Browallia New" w:hAnsi="Browallia New" w:cs="Browallia New"/>
          <w:color w:val="auto"/>
          <w:spacing w:val="-6"/>
          <w:sz w:val="26"/>
          <w:szCs w:val="26"/>
          <w:lang w:val="en-US"/>
        </w:rPr>
        <w:br/>
      </w:r>
      <w:r w:rsidRPr="00F6554A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ที่บริษัทใหญ่ตั้งอยู่ โดยมีรายละเอียดดังนี้</w:t>
      </w:r>
      <w:r w:rsidRPr="00F6554A">
        <w:rPr>
          <w:rFonts w:ascii="Browallia New" w:hAnsi="Browallia New" w:cs="Browallia New"/>
          <w:color w:val="auto"/>
          <w:sz w:val="26"/>
          <w:szCs w:val="26"/>
          <w:lang w:val="en-US"/>
        </w:rPr>
        <w:t xml:space="preserve"> </w:t>
      </w:r>
    </w:p>
    <w:p w14:paraId="37293DA2" w14:textId="77777777" w:rsidR="001D38E7" w:rsidRPr="00F6554A" w:rsidRDefault="001D38E7" w:rsidP="001D38E7">
      <w:pPr>
        <w:pStyle w:val="Footer"/>
        <w:tabs>
          <w:tab w:val="left" w:pos="72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US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1D38E7" w:rsidRPr="00F6554A" w14:paraId="57E7FCE3" w14:textId="77777777" w:rsidTr="00A73CAA">
        <w:trPr>
          <w:cantSplit/>
          <w:trHeight w:val="300"/>
        </w:trPr>
        <w:tc>
          <w:tcPr>
            <w:tcW w:w="3989" w:type="dxa"/>
          </w:tcPr>
          <w:p w14:paraId="442E2F64" w14:textId="77777777" w:rsidR="001D38E7" w:rsidRPr="00F6554A" w:rsidRDefault="001D38E7" w:rsidP="00A73CAA">
            <w:pPr>
              <w:ind w:left="-11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DCEA5E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817E639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D38E7" w:rsidRPr="00F6554A" w14:paraId="25C35D70" w14:textId="77777777" w:rsidTr="00A73CAA">
        <w:trPr>
          <w:cantSplit/>
        </w:trPr>
        <w:tc>
          <w:tcPr>
            <w:tcW w:w="3989" w:type="dxa"/>
          </w:tcPr>
          <w:p w14:paraId="79DD64AE" w14:textId="77777777" w:rsidR="001D38E7" w:rsidRPr="00F6554A" w:rsidRDefault="001D38E7" w:rsidP="00A73CAA">
            <w:pPr>
              <w:ind w:left="-11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D6C6DB5" w14:textId="4EE673B4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61A77"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3B99465" w14:textId="454374C5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61A77"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17E9FCA" w14:textId="5D443051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61A77"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1C4CB97" w14:textId="0E86CF4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61A77"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1D38E7" w:rsidRPr="00F6554A" w14:paraId="2F7253A4" w14:textId="77777777" w:rsidTr="00A73CAA">
        <w:trPr>
          <w:cantSplit/>
        </w:trPr>
        <w:tc>
          <w:tcPr>
            <w:tcW w:w="3989" w:type="dxa"/>
          </w:tcPr>
          <w:p w14:paraId="52E46130" w14:textId="77777777" w:rsidR="001D38E7" w:rsidRPr="00F6554A" w:rsidRDefault="001D38E7" w:rsidP="00A73CAA">
            <w:pPr>
              <w:ind w:left="-11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E713D90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538FF5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5C69142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DBF5023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1D38E7" w:rsidRPr="00F6554A" w14:paraId="4D1A7CBD" w14:textId="77777777" w:rsidTr="00A73CAA">
        <w:trPr>
          <w:cantSplit/>
        </w:trPr>
        <w:tc>
          <w:tcPr>
            <w:tcW w:w="3989" w:type="dxa"/>
          </w:tcPr>
          <w:p w14:paraId="4FFF770B" w14:textId="77777777" w:rsidR="001D38E7" w:rsidRPr="00F6554A" w:rsidRDefault="001D38E7" w:rsidP="00A73CAA">
            <w:pPr>
              <w:ind w:left="-11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686D13E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15EEBF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D74EA34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49BE68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D38E7" w:rsidRPr="00F6554A" w14:paraId="2F480373" w14:textId="77777777" w:rsidTr="00A73CAA">
        <w:trPr>
          <w:cantSplit/>
        </w:trPr>
        <w:tc>
          <w:tcPr>
            <w:tcW w:w="3989" w:type="dxa"/>
            <w:hideMark/>
          </w:tcPr>
          <w:p w14:paraId="0C303A27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กำไร</w:t>
            </w: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339554" w14:textId="4F241018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266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744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F482F8" w14:textId="6CEFD42A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836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813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513A90" w14:textId="4621C3B7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142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987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C407150" w14:textId="6FF3494D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475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176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492</w:t>
            </w:r>
          </w:p>
        </w:tc>
      </w:tr>
      <w:tr w:rsidR="001D38E7" w:rsidRPr="00F6554A" w14:paraId="0C060521" w14:textId="77777777" w:rsidTr="00A73CAA">
        <w:trPr>
          <w:cantSplit/>
        </w:trPr>
        <w:tc>
          <w:tcPr>
            <w:tcW w:w="3989" w:type="dxa"/>
          </w:tcPr>
          <w:p w14:paraId="78B91024" w14:textId="77777777" w:rsidR="001D38E7" w:rsidRPr="00F6554A" w:rsidRDefault="001D38E7" w:rsidP="00A73CAA">
            <w:pPr>
              <w:ind w:left="-11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EAD2C36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860CA1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59F3D74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05511F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D38E7" w:rsidRPr="00F6554A" w14:paraId="1ED0EA60" w14:textId="77777777" w:rsidTr="00A73CAA">
        <w:trPr>
          <w:cantSplit/>
        </w:trPr>
        <w:tc>
          <w:tcPr>
            <w:tcW w:w="3989" w:type="dxa"/>
            <w:hideMark/>
          </w:tcPr>
          <w:p w14:paraId="5DFF87EC" w14:textId="57E6C428" w:rsidR="001D38E7" w:rsidRPr="00F6554A" w:rsidRDefault="001D38E7" w:rsidP="00A73CAA">
            <w:pPr>
              <w:ind w:left="-11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ภาษีคำนวณจากอัตราภาษีร้อยละ </w:t>
            </w:r>
            <w:r w:rsidR="00B61A77"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</w:p>
        </w:tc>
        <w:tc>
          <w:tcPr>
            <w:tcW w:w="1368" w:type="dxa"/>
            <w:shd w:val="clear" w:color="auto" w:fill="FAFAFA"/>
          </w:tcPr>
          <w:p w14:paraId="2F0E46C5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1BDCBD5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7941832A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151EBD3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D38E7" w:rsidRPr="00F6554A" w14:paraId="63E966AF" w14:textId="77777777" w:rsidTr="00A73CAA">
        <w:trPr>
          <w:cantSplit/>
        </w:trPr>
        <w:tc>
          <w:tcPr>
            <w:tcW w:w="3989" w:type="dxa"/>
            <w:hideMark/>
          </w:tcPr>
          <w:p w14:paraId="4FBC2DDB" w14:textId="4AF2FB84" w:rsidR="001D38E7" w:rsidRPr="00F6554A" w:rsidRDefault="001D38E7" w:rsidP="00A73CAA">
            <w:pPr>
              <w:ind w:left="-11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(</w:t>
            </w: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61A77"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2565</w:t>
            </w: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ร้อยละ </w:t>
            </w:r>
            <w:r w:rsidR="00B61A77"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01380141" w14:textId="20304EAF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253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348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863</w:t>
            </w:r>
          </w:p>
        </w:tc>
        <w:tc>
          <w:tcPr>
            <w:tcW w:w="1368" w:type="dxa"/>
          </w:tcPr>
          <w:p w14:paraId="5C94D428" w14:textId="640EB6EC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167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362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686</w:t>
            </w:r>
          </w:p>
        </w:tc>
        <w:tc>
          <w:tcPr>
            <w:tcW w:w="1368" w:type="dxa"/>
            <w:shd w:val="clear" w:color="auto" w:fill="FAFAFA"/>
          </w:tcPr>
          <w:p w14:paraId="549BEF8D" w14:textId="0E1BA8DC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597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</w:p>
        </w:tc>
        <w:tc>
          <w:tcPr>
            <w:tcW w:w="1368" w:type="dxa"/>
            <w:hideMark/>
          </w:tcPr>
          <w:p w14:paraId="7D41E489" w14:textId="4931945A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035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298</w:t>
            </w:r>
          </w:p>
        </w:tc>
      </w:tr>
      <w:tr w:rsidR="001D38E7" w:rsidRPr="00F6554A" w14:paraId="0E182F77" w14:textId="77777777" w:rsidTr="00A73CAA">
        <w:trPr>
          <w:cantSplit/>
        </w:trPr>
        <w:tc>
          <w:tcPr>
            <w:tcW w:w="3989" w:type="dxa"/>
            <w:hideMark/>
          </w:tcPr>
          <w:p w14:paraId="0C153ECA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ผลกระทบ</w:t>
            </w: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</w:rPr>
              <w:t>:</w:t>
            </w:r>
          </w:p>
        </w:tc>
        <w:tc>
          <w:tcPr>
            <w:tcW w:w="1368" w:type="dxa"/>
            <w:shd w:val="clear" w:color="auto" w:fill="FAFAFA"/>
          </w:tcPr>
          <w:p w14:paraId="26167E7C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47FF303D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23EA8228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69004E1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D38E7" w:rsidRPr="00F6554A" w14:paraId="27FD399E" w14:textId="77777777" w:rsidTr="00A73CAA">
        <w:trPr>
          <w:cantSplit/>
        </w:trPr>
        <w:tc>
          <w:tcPr>
            <w:tcW w:w="3989" w:type="dxa"/>
          </w:tcPr>
          <w:p w14:paraId="50E1A84B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6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รายได้</w:t>
            </w: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/</w:t>
            </w: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รายจ่ายที่ต้องปรับปรุง</w:t>
            </w:r>
          </w:p>
        </w:tc>
        <w:tc>
          <w:tcPr>
            <w:tcW w:w="1368" w:type="dxa"/>
            <w:shd w:val="clear" w:color="auto" w:fill="FAFAFA"/>
          </w:tcPr>
          <w:p w14:paraId="7C022AB2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A2CEC9E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287E5047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0DA7668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D38E7" w:rsidRPr="00F6554A" w14:paraId="0B9771EC" w14:textId="77777777" w:rsidTr="00A73CAA">
        <w:trPr>
          <w:cantSplit/>
        </w:trPr>
        <w:tc>
          <w:tcPr>
            <w:tcW w:w="3989" w:type="dxa"/>
          </w:tcPr>
          <w:p w14:paraId="389820F7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 ตามประมวลรัษฎากร</w:t>
            </w:r>
          </w:p>
        </w:tc>
        <w:tc>
          <w:tcPr>
            <w:tcW w:w="1368" w:type="dxa"/>
            <w:shd w:val="clear" w:color="auto" w:fill="FAFAFA"/>
          </w:tcPr>
          <w:p w14:paraId="3F3570E8" w14:textId="5CE3D1B4" w:rsidR="001D38E7" w:rsidRPr="00BA4F66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817</w:t>
            </w:r>
            <w:r w:rsidR="001D38E7" w:rsidRPr="00BA4F6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585</w:t>
            </w:r>
            <w:r w:rsidR="001D38E7" w:rsidRPr="00BA4F6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879</w:t>
            </w:r>
          </w:p>
        </w:tc>
        <w:tc>
          <w:tcPr>
            <w:tcW w:w="1368" w:type="dxa"/>
          </w:tcPr>
          <w:p w14:paraId="00395192" w14:textId="08C7C490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247</w:t>
            </w:r>
            <w:r w:rsidR="001D38E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316</w:t>
            </w:r>
            <w:r w:rsidR="001D38E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476</w:t>
            </w:r>
          </w:p>
        </w:tc>
        <w:tc>
          <w:tcPr>
            <w:tcW w:w="1368" w:type="dxa"/>
            <w:shd w:val="clear" w:color="auto" w:fill="FAFAFA"/>
          </w:tcPr>
          <w:p w14:paraId="31FB06FC" w14:textId="748F20A0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1D38E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451</w:t>
            </w:r>
            <w:r w:rsidR="001D38E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916</w:t>
            </w:r>
          </w:p>
        </w:tc>
        <w:tc>
          <w:tcPr>
            <w:tcW w:w="1368" w:type="dxa"/>
          </w:tcPr>
          <w:p w14:paraId="0647CD31" w14:textId="2A25E103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111</w:t>
            </w:r>
            <w:r w:rsidR="001D38E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442</w:t>
            </w:r>
            <w:r w:rsidR="001D38E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207</w:t>
            </w:r>
          </w:p>
        </w:tc>
      </w:tr>
      <w:tr w:rsidR="001D38E7" w:rsidRPr="00F6554A" w14:paraId="6B1FBD56" w14:textId="77777777" w:rsidTr="00A73CAA">
        <w:trPr>
          <w:cantSplit/>
        </w:trPr>
        <w:tc>
          <w:tcPr>
            <w:tcW w:w="3989" w:type="dxa"/>
          </w:tcPr>
          <w:p w14:paraId="4BFA2926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เงินปันผล</w:t>
            </w:r>
          </w:p>
        </w:tc>
        <w:tc>
          <w:tcPr>
            <w:tcW w:w="1368" w:type="dxa"/>
            <w:shd w:val="clear" w:color="auto" w:fill="FAFAFA"/>
          </w:tcPr>
          <w:p w14:paraId="57097C68" w14:textId="3DF03944" w:rsidR="001D38E7" w:rsidRPr="00CF702B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505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883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</w:tcPr>
          <w:p w14:paraId="21F68750" w14:textId="5E9D20F6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656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748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09B1C043" w14:textId="212E45E8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826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566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032986A9" w14:textId="4A363C22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223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463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1D38E7" w:rsidRPr="00F6554A" w14:paraId="57C6F9E8" w14:textId="77777777" w:rsidTr="00A73CAA">
        <w:trPr>
          <w:cantSplit/>
        </w:trPr>
        <w:tc>
          <w:tcPr>
            <w:tcW w:w="3989" w:type="dxa"/>
          </w:tcPr>
          <w:p w14:paraId="3BAF7213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การใช้ขาดทุนทางภาษีซึ่งยังไม่รับรู้</w:t>
            </w:r>
          </w:p>
        </w:tc>
        <w:tc>
          <w:tcPr>
            <w:tcW w:w="1368" w:type="dxa"/>
            <w:shd w:val="clear" w:color="auto" w:fill="FAFAFA"/>
          </w:tcPr>
          <w:p w14:paraId="54B8079C" w14:textId="7FFE245D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102</w:t>
            </w: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915</w:t>
            </w: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714</w:t>
            </w: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3308DB2B" w14:textId="6B7B16D8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</w:t>
            </w: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993</w:t>
            </w: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056</w:t>
            </w: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75CCBEE2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4AC3E221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1D38E7" w:rsidRPr="00F6554A" w14:paraId="09D8E359" w14:textId="77777777" w:rsidTr="00A73CAA">
        <w:trPr>
          <w:cantSplit/>
        </w:trPr>
        <w:tc>
          <w:tcPr>
            <w:tcW w:w="3989" w:type="dxa"/>
          </w:tcPr>
          <w:p w14:paraId="076E2508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ขาดทุนทางภาษีที่ไม่ได้บันทึกเป็น</w:t>
            </w:r>
          </w:p>
        </w:tc>
        <w:tc>
          <w:tcPr>
            <w:tcW w:w="1368" w:type="dxa"/>
            <w:shd w:val="clear" w:color="auto" w:fill="FAFAFA"/>
          </w:tcPr>
          <w:p w14:paraId="278F5F07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</w:tcPr>
          <w:p w14:paraId="423D4F15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450FB3AB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066C7533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1D38E7" w:rsidRPr="00F6554A" w14:paraId="35059EA9" w14:textId="77777777" w:rsidTr="00A73CAA">
        <w:trPr>
          <w:cantSplit/>
        </w:trPr>
        <w:tc>
          <w:tcPr>
            <w:tcW w:w="3989" w:type="dxa"/>
            <w:hideMark/>
          </w:tcPr>
          <w:p w14:paraId="60967B30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800C093" w14:textId="4D28A77A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  <w:cs/>
              </w:rPr>
            </w:pP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175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190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197</w:t>
            </w:r>
          </w:p>
        </w:tc>
        <w:tc>
          <w:tcPr>
            <w:tcW w:w="1368" w:type="dxa"/>
            <w:vAlign w:val="bottom"/>
          </w:tcPr>
          <w:p w14:paraId="1FE87C9B" w14:textId="472B5DFA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049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308</w:t>
            </w:r>
          </w:p>
        </w:tc>
        <w:tc>
          <w:tcPr>
            <w:tcW w:w="1368" w:type="dxa"/>
            <w:shd w:val="clear" w:color="auto" w:fill="FAFAFA"/>
          </w:tcPr>
          <w:p w14:paraId="3500F870" w14:textId="01F2C9E3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661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281</w:t>
            </w:r>
          </w:p>
        </w:tc>
        <w:tc>
          <w:tcPr>
            <w:tcW w:w="1368" w:type="dxa"/>
          </w:tcPr>
          <w:p w14:paraId="0147A806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1D38E7" w:rsidRPr="00F6554A" w14:paraId="501039AB" w14:textId="77777777" w:rsidTr="00A73CAA">
        <w:trPr>
          <w:cantSplit/>
        </w:trPr>
        <w:tc>
          <w:tcPr>
            <w:tcW w:w="3989" w:type="dxa"/>
            <w:hideMark/>
          </w:tcPr>
          <w:p w14:paraId="33A480E1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ผลต่างของอัตราภาษีในต่างประเทศ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8F101A8" w14:textId="3E2FE0FA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</w:t>
            </w: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450</w:t>
            </w: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197</w:t>
            </w: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60D957EB" w14:textId="0373E23B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767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D0EB847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  <w:hideMark/>
          </w:tcPr>
          <w:p w14:paraId="08C03079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1D38E7" w:rsidRPr="00F6554A" w14:paraId="40C527D6" w14:textId="77777777" w:rsidTr="00A73CAA">
        <w:trPr>
          <w:cantSplit/>
        </w:trPr>
        <w:tc>
          <w:tcPr>
            <w:tcW w:w="3989" w:type="dxa"/>
          </w:tcPr>
          <w:p w14:paraId="1981394E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ผลต่างของอัตราภาษีที่กิจการได้สิทธิประโยชน์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D801332" w14:textId="03E427E1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774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205</w:t>
            </w:r>
          </w:p>
        </w:tc>
        <w:tc>
          <w:tcPr>
            <w:tcW w:w="1368" w:type="dxa"/>
            <w:vAlign w:val="bottom"/>
          </w:tcPr>
          <w:p w14:paraId="056D1EF0" w14:textId="411E8B3D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167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6489263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6924B874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1D38E7" w:rsidRPr="00F6554A" w14:paraId="6D2FD4B0" w14:textId="77777777" w:rsidTr="00A73CAA">
        <w:trPr>
          <w:cantSplit/>
        </w:trPr>
        <w:tc>
          <w:tcPr>
            <w:tcW w:w="3989" w:type="dxa"/>
            <w:hideMark/>
          </w:tcPr>
          <w:p w14:paraId="66961395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อื่น ๆ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67A28FA" w14:textId="17558650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  <w:cs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397</w:t>
            </w: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781</w:t>
            </w: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82BD3D" w14:textId="364BC4D9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834</w:t>
            </w: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565</w:t>
            </w: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DA28C67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F10A95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1D38E7" w:rsidRPr="00F6554A" w14:paraId="2E7E70DD" w14:textId="77777777" w:rsidTr="00A73CAA">
        <w:trPr>
          <w:cantSplit/>
        </w:trPr>
        <w:tc>
          <w:tcPr>
            <w:tcW w:w="3989" w:type="dxa"/>
            <w:hideMark/>
          </w:tcPr>
          <w:p w14:paraId="5EFF469E" w14:textId="77777777" w:rsidR="001D38E7" w:rsidRPr="00F6554A" w:rsidRDefault="001D38E7" w:rsidP="00A73C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244FDC9" w14:textId="2B38286D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highlight w:val="yellow"/>
                <w:lang w:val="en-GB"/>
              </w:rPr>
            </w:pPr>
            <w:r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026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629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569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BC8A817" w14:textId="051AA355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366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179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562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BE54A4E" w14:textId="00DD7AE5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(</w:t>
            </w:r>
            <w:r w:rsidR="00B61A77"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11</w:t>
            </w: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="00B61A77"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115</w:t>
            </w: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="00B61A77"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769</w:t>
            </w: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6607BE9" w14:textId="2A2ECDCD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195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254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042</w:t>
            </w:r>
          </w:p>
        </w:tc>
      </w:tr>
    </w:tbl>
    <w:p w14:paraId="43BC923F" w14:textId="77777777" w:rsidR="001D38E7" w:rsidRPr="00F6554A" w:rsidRDefault="001D38E7" w:rsidP="001D38E7">
      <w:pPr>
        <w:pStyle w:val="Footer"/>
        <w:tabs>
          <w:tab w:val="left" w:pos="720"/>
        </w:tabs>
        <w:jc w:val="thaiDistribute"/>
        <w:rPr>
          <w:rFonts w:ascii="Browallia New" w:hAnsi="Browallia New" w:cs="Browallia New"/>
          <w:color w:val="auto"/>
          <w:spacing w:val="-8"/>
          <w:sz w:val="26"/>
          <w:szCs w:val="26"/>
          <w:lang w:val="en-US"/>
        </w:rPr>
      </w:pPr>
    </w:p>
    <w:p w14:paraId="34434B10" w14:textId="0C24A21D" w:rsidR="001D38E7" w:rsidRPr="00140AE1" w:rsidRDefault="001D38E7" w:rsidP="001D38E7">
      <w:pPr>
        <w:tabs>
          <w:tab w:val="center" w:pos="4320"/>
          <w:tab w:val="right" w:pos="8640"/>
        </w:tabs>
        <w:jc w:val="thaiDistribute"/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/>
        </w:rPr>
      </w:pPr>
      <w:r w:rsidRPr="00F6554A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</w:rPr>
        <w:t>ผล</w:t>
      </w:r>
      <w:r w:rsidRPr="00F6554A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  <w:lang w:val="en-GB"/>
        </w:rPr>
        <w:t>ต่างของอัตราภาษีในต่างประเทศได้รวมผล</w:t>
      </w:r>
      <w:r w:rsidRPr="00F6554A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</w:rPr>
        <w:t xml:space="preserve">ของการเปลี่ยนแปลงอัตราภาษีเงินได้จากร้อยละ </w:t>
      </w:r>
      <w:r w:rsidR="00B61A77" w:rsidRPr="00B61A77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val="en-GB"/>
        </w:rPr>
        <w:t>19</w:t>
      </w:r>
      <w:r w:rsidRPr="00F6554A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t xml:space="preserve"> </w:t>
      </w:r>
      <w:r w:rsidRPr="00F6554A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</w:rPr>
        <w:t>เป็นร้อยละ</w:t>
      </w:r>
      <w:r w:rsidRPr="00F6554A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="00B61A77" w:rsidRPr="00B61A77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25</w:t>
      </w:r>
      <w:r w:rsidRPr="00F6554A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 xml:space="preserve"> </w:t>
      </w:r>
      <w:r w:rsidRPr="00F6554A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ใน</w:t>
      </w:r>
      <w:r w:rsidRPr="00F6554A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สหราชอาณาจักร</w:t>
      </w:r>
      <w:r w:rsidRPr="00F6554A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F6554A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และจากร้อยละ </w:t>
      </w:r>
      <w:r w:rsidR="00B61A77" w:rsidRPr="00B61A77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20</w:t>
      </w:r>
      <w:r w:rsidRPr="00F6554A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F6554A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เป็นร้อยละ </w:t>
      </w:r>
      <w:r w:rsidR="00B61A77" w:rsidRPr="00B61A77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25</w:t>
      </w:r>
      <w:r w:rsidRPr="00F6554A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F6554A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ใน</w:t>
      </w:r>
      <w:r w:rsidRPr="00F6554A">
        <w:rPr>
          <w:rFonts w:ascii="Browallia New" w:eastAsia="Arial" w:hAnsi="Browallia New" w:cs="Browallia New"/>
          <w:color w:val="auto"/>
          <w:sz w:val="26"/>
          <w:szCs w:val="26"/>
          <w:cs/>
          <w:lang w:bidi="ar-SA"/>
        </w:rPr>
        <w:t>สาธารณรัฐฟิจิ</w:t>
      </w:r>
      <w:r w:rsidRPr="00F6554A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F6554A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ซึ่ง</w:t>
      </w:r>
      <w:r w:rsidRPr="00F6554A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มีผลบังคับใช</w:t>
      </w:r>
      <w:r>
        <w:rPr>
          <w:rFonts w:ascii="Browallia New" w:eastAsia="Times New Roman" w:hAnsi="Browallia New" w:cs="Browallia New" w:hint="cs"/>
          <w:color w:val="auto"/>
          <w:sz w:val="26"/>
          <w:szCs w:val="26"/>
          <w:cs/>
        </w:rPr>
        <w:t xml:space="preserve">้แล้ว </w:t>
      </w:r>
      <w:r w:rsidRPr="00F6554A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ทำให้ภาษีเงินได้รอการตัดบัญชีที่เกี่ยวข้องถูกวัดมูลค่าใหม่ โดยภาษี</w:t>
      </w:r>
      <w:r w:rsidRPr="00537B39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เงินได้</w:t>
      </w:r>
      <w:r>
        <w:rPr>
          <w:rFonts w:ascii="Browallia New" w:eastAsia="Times New Roman" w:hAnsi="Browallia New" w:cs="Browallia New" w:hint="cs"/>
          <w:color w:val="auto"/>
          <w:spacing w:val="-4"/>
          <w:sz w:val="26"/>
          <w:szCs w:val="26"/>
          <w:cs/>
        </w:rPr>
        <w:t>งวดปัจจุบันได้มีการปรับปรุงตาม</w:t>
      </w:r>
      <w:r w:rsidRPr="00140AE1">
        <w:rPr>
          <w:rFonts w:ascii="Browallia New" w:eastAsia="Times New Roman" w:hAnsi="Browallia New" w:cs="Browallia New"/>
          <w:color w:val="auto"/>
          <w:spacing w:val="-5"/>
          <w:sz w:val="26"/>
          <w:szCs w:val="26"/>
          <w:cs/>
        </w:rPr>
        <w:t>อัตราภาษีที่</w:t>
      </w:r>
      <w:r>
        <w:rPr>
          <w:rFonts w:ascii="Browallia New" w:eastAsia="Times New Roman" w:hAnsi="Browallia New" w:cs="Browallia New" w:hint="cs"/>
          <w:color w:val="auto"/>
          <w:spacing w:val="-5"/>
          <w:sz w:val="26"/>
          <w:szCs w:val="26"/>
          <w:cs/>
        </w:rPr>
        <w:t>มี</w:t>
      </w:r>
      <w:r w:rsidRPr="00140AE1">
        <w:rPr>
          <w:rFonts w:ascii="Browallia New" w:eastAsia="Times New Roman" w:hAnsi="Browallia New" w:cs="Browallia New"/>
          <w:color w:val="auto"/>
          <w:spacing w:val="-5"/>
          <w:sz w:val="26"/>
          <w:szCs w:val="26"/>
          <w:cs/>
        </w:rPr>
        <w:t xml:space="preserve">ผลบังคับใช้สำหรับงวดในอัตราร้อยละ </w:t>
      </w:r>
      <w:r w:rsidR="00B61A77" w:rsidRPr="00B61A77">
        <w:rPr>
          <w:rFonts w:ascii="Browallia New" w:eastAsia="Times New Roman" w:hAnsi="Browallia New" w:cs="Browallia New"/>
          <w:color w:val="auto"/>
          <w:spacing w:val="-5"/>
          <w:sz w:val="26"/>
          <w:szCs w:val="26"/>
          <w:lang w:val="en-GB"/>
        </w:rPr>
        <w:t>25</w:t>
      </w:r>
    </w:p>
    <w:p w14:paraId="14A365EE" w14:textId="77777777" w:rsidR="001D38E7" w:rsidRPr="00F6554A" w:rsidRDefault="001D38E7" w:rsidP="001D38E7">
      <w:pPr>
        <w:tabs>
          <w:tab w:val="center" w:pos="4320"/>
          <w:tab w:val="right" w:pos="8640"/>
        </w:tabs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5B8A0904" w14:textId="62E234E7" w:rsidR="001D38E7" w:rsidRPr="00F6554A" w:rsidRDefault="001D38E7" w:rsidP="001D38E7">
      <w:pPr>
        <w:pStyle w:val="Footer"/>
        <w:tabs>
          <w:tab w:val="left" w:pos="72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US"/>
        </w:rPr>
      </w:pPr>
      <w:r w:rsidRPr="00F6554A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US"/>
        </w:rPr>
        <w:t xml:space="preserve">อัตราภาษีที่แท้จริงถัวเฉลี่ยที่ใช้สำหรับกลุ่มกิจการและบริษัท คือ อัตราร้อยละ </w:t>
      </w:r>
      <w:r w:rsidR="00B61A77" w:rsidRPr="00B61A77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81</w:t>
      </w:r>
      <w:r w:rsidRPr="00F6554A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.</w:t>
      </w:r>
      <w:r w:rsidR="00B61A77" w:rsidRPr="00B61A77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04</w:t>
      </w:r>
      <w:r w:rsidRPr="00F6554A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Pr="00F6554A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US"/>
        </w:rPr>
        <w:t>และร้อยละ</w:t>
      </w:r>
      <w:r w:rsidRPr="00F6554A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 xml:space="preserve"> (</w:t>
      </w:r>
      <w:r w:rsidR="00B61A77" w:rsidRPr="00B61A77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7</w:t>
      </w:r>
      <w:r w:rsidRPr="00F6554A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.</w:t>
      </w:r>
      <w:r w:rsidR="00B61A77" w:rsidRPr="00B61A77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77</w:t>
      </w:r>
      <w:r w:rsidRPr="00F6554A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 xml:space="preserve">) </w:t>
      </w:r>
      <w:r w:rsidRPr="00F6554A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US"/>
        </w:rPr>
        <w:t>ตามลำดับ (</w:t>
      </w:r>
      <w:r w:rsidRPr="00F6554A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พ.ศ. </w:t>
      </w:r>
      <w:r w:rsidR="00B61A77" w:rsidRPr="00B61A77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2565</w:t>
      </w:r>
      <w:r w:rsidRPr="00F6554A">
        <w:rPr>
          <w:rFonts w:ascii="Browallia New" w:hAnsi="Browallia New" w:cs="Browallia New"/>
          <w:color w:val="auto"/>
          <w:spacing w:val="-8"/>
          <w:sz w:val="26"/>
          <w:szCs w:val="26"/>
          <w:lang w:val="en-US"/>
        </w:rPr>
        <w:t xml:space="preserve"> </w:t>
      </w:r>
      <w:r w:rsidRPr="00F6554A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US"/>
        </w:rPr>
        <w:t xml:space="preserve">ร้อยละ </w:t>
      </w:r>
      <w:r w:rsidR="00B61A77" w:rsidRPr="00B61A77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43</w:t>
      </w:r>
      <w:r w:rsidRPr="00F6554A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.</w:t>
      </w:r>
      <w:r w:rsidR="00B61A77" w:rsidRPr="00B61A77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76</w:t>
      </w:r>
      <w:r w:rsidRPr="00F6554A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Pr="00F6554A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US"/>
        </w:rPr>
        <w:t>และร้อยละ</w:t>
      </w:r>
      <w:r w:rsidRPr="00F6554A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 </w:t>
      </w:r>
      <w:r w:rsidR="00B61A77" w:rsidRPr="00B61A77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41</w:t>
      </w:r>
      <w:r w:rsidRPr="00F6554A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.</w:t>
      </w:r>
      <w:r w:rsidR="00B61A77" w:rsidRPr="00B61A77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09</w:t>
      </w:r>
      <w:r w:rsidRPr="00F6554A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US"/>
        </w:rPr>
        <w:t xml:space="preserve"> </w:t>
      </w:r>
      <w:r w:rsidRPr="00F6554A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ตามลำดับ)</w:t>
      </w:r>
      <w:r w:rsidRPr="00F6554A">
        <w:rPr>
          <w:rFonts w:ascii="Browallia New" w:hAnsi="Browallia New" w:cs="Browallia New"/>
          <w:color w:val="auto"/>
          <w:sz w:val="26"/>
          <w:szCs w:val="26"/>
          <w:lang w:val="en-US"/>
        </w:rPr>
        <w:t xml:space="preserve"> </w:t>
      </w:r>
      <w:r w:rsidRPr="00F6554A">
        <w:rPr>
          <w:rFonts w:ascii="Browallia New" w:eastAsia="Times New Roman" w:hAnsi="Browallia New" w:cs="Browallia New"/>
          <w:sz w:val="26"/>
          <w:szCs w:val="26"/>
          <w:cs/>
        </w:rPr>
        <w:t>กลุ่มกิจการไม่ได้บันทึกสินทรัพย์ภาษีเงินได้รอการตัดบัญชีสำหรับรายการขาดทุนทางภาษี</w:t>
      </w:r>
      <w:r w:rsidRPr="00F6554A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บางส่วน</w:t>
      </w:r>
      <w:r w:rsidRPr="00F6554A">
        <w:rPr>
          <w:rFonts w:ascii="Browallia New" w:eastAsia="Times New Roman" w:hAnsi="Browallia New" w:cs="Browallia New"/>
          <w:sz w:val="26"/>
          <w:szCs w:val="26"/>
          <w:cs/>
        </w:rPr>
        <w:t xml:space="preserve"> เนื่องจากกลุ่มกิจการมีความไม่แน่นอนในการนำมาใช้ประโยชน์ในอนาคตตามที่ได้กล่าวไว้ในหมายเหตุข้อ </w:t>
      </w:r>
      <w:r w:rsidR="00B61A77" w:rsidRPr="00B61A77">
        <w:rPr>
          <w:rFonts w:ascii="Browallia New" w:eastAsia="Times New Roman" w:hAnsi="Browallia New" w:cs="Browallia New"/>
          <w:sz w:val="26"/>
          <w:szCs w:val="26"/>
          <w:lang w:val="en-GB"/>
        </w:rPr>
        <w:t>19</w:t>
      </w:r>
      <w:r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Pr="00E67B8C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ทั้งนี้ ภาษีของ</w:t>
      </w:r>
      <w:r>
        <w:rPr>
          <w:rFonts w:ascii="Browallia New" w:eastAsia="Times New Roman" w:hAnsi="Browallia New" w:cs="Browallia New" w:hint="cs"/>
          <w:sz w:val="26"/>
          <w:szCs w:val="26"/>
          <w:cs/>
          <w:lang w:val="en-GB"/>
        </w:rPr>
        <w:t>กลุ่มกิจการ</w:t>
      </w:r>
      <w:r w:rsidRPr="00E67B8C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คำนวณจากอัตราภาษีร้อยละ </w:t>
      </w:r>
      <w:r w:rsidR="00B61A77" w:rsidRPr="00B61A77">
        <w:rPr>
          <w:rFonts w:ascii="Browallia New" w:eastAsia="Times New Roman" w:hAnsi="Browallia New" w:cs="Browallia New"/>
          <w:sz w:val="26"/>
          <w:szCs w:val="26"/>
          <w:lang w:val="en-GB"/>
        </w:rPr>
        <w:t>5</w:t>
      </w:r>
      <w:r w:rsidRPr="00E67B8C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Pr="00E67B8C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เนื่องจาก</w:t>
      </w:r>
      <w:r>
        <w:rPr>
          <w:rFonts w:ascii="Browallia New" w:eastAsia="Times New Roman" w:hAnsi="Browallia New" w:cs="Browallia New" w:hint="cs"/>
          <w:sz w:val="26"/>
          <w:szCs w:val="26"/>
          <w:cs/>
          <w:lang w:val="en-GB"/>
        </w:rPr>
        <w:t>กลุ่มกิจการ</w:t>
      </w:r>
      <w:r w:rsidRPr="00E67B8C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จดทะเบียนเป็นศูนย์กลางธุรกิจระหว่างประเทศ (</w:t>
      </w:r>
      <w:r w:rsidRPr="00E67B8C">
        <w:rPr>
          <w:rFonts w:ascii="Browallia New" w:eastAsia="Times New Roman" w:hAnsi="Browallia New" w:cs="Browallia New"/>
          <w:sz w:val="26"/>
          <w:szCs w:val="26"/>
          <w:lang w:val="en-GB"/>
        </w:rPr>
        <w:t>International Business Centre: IBC)</w:t>
      </w:r>
    </w:p>
    <w:p w14:paraId="5988C913" w14:textId="77777777" w:rsidR="001D38E7" w:rsidRPr="00F6554A" w:rsidRDefault="001D38E7" w:rsidP="001D38E7">
      <w:pPr>
        <w:spacing w:after="160" w:line="259" w:lineRule="auto"/>
        <w:rPr>
          <w:rFonts w:ascii="Browallia New" w:hAnsi="Browallia New" w:cs="Browallia New"/>
          <w:sz w:val="26"/>
          <w:szCs w:val="26"/>
          <w:lang w:val="x-none"/>
        </w:rPr>
      </w:pPr>
      <w:r w:rsidRPr="00F6554A">
        <w:rPr>
          <w:rFonts w:ascii="Browallia New" w:hAnsi="Browallia New" w:cs="Browallia New"/>
          <w:sz w:val="26"/>
          <w:szCs w:val="26"/>
          <w:lang w:val="x-none"/>
        </w:rPr>
        <w:br w:type="page"/>
      </w:r>
    </w:p>
    <w:p w14:paraId="6F96C9F2" w14:textId="77777777" w:rsidR="001D38E7" w:rsidRPr="001D38E7" w:rsidRDefault="001D38E7" w:rsidP="001D38E7">
      <w:pPr>
        <w:rPr>
          <w:rFonts w:ascii="Browallia New" w:hAnsi="Browallia New" w:cs="Browallia New"/>
          <w:sz w:val="26"/>
          <w:szCs w:val="26"/>
          <w:lang w:val="x-none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D38E7" w:rsidRPr="00F6554A" w14:paraId="326A9A90" w14:textId="77777777" w:rsidTr="00A73CAA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6CE4646" w14:textId="181BD804" w:rsidR="001D38E7" w:rsidRPr="00F6554A" w:rsidRDefault="00B61A77" w:rsidP="00A73CAA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B61A7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30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กำไรต่อหุ้น</w:t>
            </w:r>
          </w:p>
        </w:tc>
      </w:tr>
    </w:tbl>
    <w:p w14:paraId="3EB84374" w14:textId="77777777" w:rsidR="001D38E7" w:rsidRPr="00F6554A" w:rsidRDefault="001D38E7" w:rsidP="001D38E7">
      <w:pPr>
        <w:ind w:left="540" w:right="1800" w:hanging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3E009B5F" w14:textId="77777777" w:rsidR="001D38E7" w:rsidRPr="00F6554A" w:rsidRDefault="001D38E7" w:rsidP="001D38E7">
      <w:pPr>
        <w:pStyle w:val="Footer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F6554A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กำไรต่อหุ้นขั้นพื้นฐานคำนวณโดยการหารกำไรสุทธิที่เป็นของผู้ถือหุ้นสามัญด้วยจำนวนหุ้นสามัญถัวเฉลี่ยถ่วงน้ำหนัก</w:t>
      </w:r>
      <w:r w:rsidRPr="00F6554A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US"/>
        </w:rPr>
        <w:t>ที่</w:t>
      </w:r>
      <w:r w:rsidRPr="00F6554A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ถือโดยผู้ถือหุ้น</w:t>
      </w:r>
    </w:p>
    <w:p w14:paraId="38556A5F" w14:textId="77777777" w:rsidR="001D38E7" w:rsidRPr="00F6554A" w:rsidRDefault="001D38E7" w:rsidP="001D38E7">
      <w:pPr>
        <w:pStyle w:val="Footer"/>
        <w:tabs>
          <w:tab w:val="left" w:pos="993"/>
        </w:tabs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3FDE96B4" w14:textId="59034F64" w:rsidR="001D38E7" w:rsidRPr="00F6554A" w:rsidRDefault="001D38E7" w:rsidP="001D38E7">
      <w:pPr>
        <w:ind w:left="27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F6554A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ใบสำคัญแสดงสิทธิซื้อหุ้นสามัญ (ใบสำคัญแสดงสิทธิ) แปลงสภาพเป็นหุ้นสามัญได้จำนวน </w:t>
      </w:r>
      <w:r w:rsidR="00B61A77" w:rsidRPr="00B61A77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50</w:t>
      </w:r>
      <w:r w:rsidRPr="00F6554A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ล้านหุ้น จัดเป็นตราสารที่อาจเปลี่ยนเป็นหุ้นสามัญ ซึ่งจะเป็นการปรับเพิ่มจำนวนหุ้นสามัญในการคำนวณกำไรต่อหุ้นปรับลด โดยต้องมีการปรับปรุงกำไรสุทธิด้วยรายการต้นทุนทางการเงินที่เกี่ยวข้องกับใบสำคัญแสดงสิทธิดังกล่าว อย่างไรก็ตาม สำหรับปีสิ้นสุดวันที่ </w:t>
      </w:r>
      <w:r w:rsidR="00B61A77" w:rsidRPr="00B61A77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31</w:t>
      </w:r>
      <w:r w:rsidRPr="00F6554A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ธันวาคม พ.ศ. </w:t>
      </w:r>
      <w:r w:rsidR="00B61A77" w:rsidRPr="00B61A77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2566</w:t>
      </w:r>
      <w:r w:rsidRPr="00F6554A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และ พ</w:t>
      </w:r>
      <w:r w:rsidRPr="00F6554A">
        <w:rPr>
          <w:rFonts w:ascii="Browallia New" w:hAnsi="Browallia New" w:cs="Browallia New"/>
          <w:color w:val="auto"/>
          <w:spacing w:val="-2"/>
          <w:sz w:val="26"/>
          <w:szCs w:val="26"/>
        </w:rPr>
        <w:t>.</w:t>
      </w:r>
      <w:r w:rsidRPr="00F6554A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ศ</w:t>
      </w:r>
      <w:r w:rsidRPr="00F6554A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. </w:t>
      </w:r>
      <w:r w:rsidR="00B61A77" w:rsidRPr="00B61A77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2565</w:t>
      </w:r>
      <w:r w:rsidRPr="00F6554A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    </w:t>
      </w:r>
      <w:r w:rsidRPr="00F6554A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กลุ่มกิจการและบริษัทไม่มีกำไรต่อหุ้นปรับลดที่ต้องแสดงเปรียบเทียบ เนื่องจากราคาตลาดของหุ้นสามัญของบริษัทต่ำกว่าราคาใช้สิทธิของใบสำคัญแสดงสิทธิทั้งหมด</w:t>
      </w:r>
    </w:p>
    <w:p w14:paraId="59484936" w14:textId="77777777" w:rsidR="001D38E7" w:rsidRPr="00F6554A" w:rsidRDefault="001D38E7" w:rsidP="001D38E7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D38E7" w:rsidRPr="00F6554A" w14:paraId="7E2BA0E5" w14:textId="77777777" w:rsidTr="00A73CAA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52D83F1" w14:textId="6BA2A6DD" w:rsidR="001D38E7" w:rsidRPr="00F6554A" w:rsidRDefault="00B61A77" w:rsidP="00A73CAA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37" w:name="_Hlk126592968"/>
            <w:r w:rsidRPr="00B61A7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31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6AC8640E" w14:textId="77777777" w:rsidR="001D38E7" w:rsidRPr="00F6554A" w:rsidRDefault="001D38E7" w:rsidP="001D38E7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</w:p>
    <w:p w14:paraId="24B35876" w14:textId="4274A1BB" w:rsidR="001D38E7" w:rsidRPr="00F6554A" w:rsidRDefault="00B61A77" w:rsidP="001D38E7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B61A77">
        <w:rPr>
          <w:rFonts w:ascii="Browallia New" w:hAnsi="Browallia New" w:cs="Browallia New"/>
          <w:color w:val="CF4A02"/>
          <w:sz w:val="26"/>
          <w:szCs w:val="26"/>
          <w:lang w:val="en-GB"/>
        </w:rPr>
        <w:t>31</w:t>
      </w:r>
      <w:r w:rsidR="001D38E7" w:rsidRPr="00F6554A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B61A77">
        <w:rPr>
          <w:rFonts w:ascii="Browallia New" w:hAnsi="Browallia New" w:cs="Browallia New"/>
          <w:color w:val="CF4A02"/>
          <w:sz w:val="26"/>
          <w:szCs w:val="26"/>
          <w:lang w:val="en-GB"/>
        </w:rPr>
        <w:t>1</w:t>
      </w:r>
      <w:r w:rsidR="001D38E7" w:rsidRPr="00F6554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กลุ่มผู้ถือหุ้นใหญ่และความสัมพันธ์กับบุคคลหรือกิจการที่เกี่ยวข้องกัน</w:t>
      </w:r>
    </w:p>
    <w:p w14:paraId="0F556596" w14:textId="77777777" w:rsidR="001D38E7" w:rsidRPr="00F6554A" w:rsidRDefault="001D38E7" w:rsidP="001D38E7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5A26E03E" w14:textId="0C96BCAB" w:rsidR="001D38E7" w:rsidRPr="00F6554A" w:rsidRDefault="001D38E7" w:rsidP="001D38E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6554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บริษัทใหญ่ลำดับสูงสุดของกลุ่มกิจการ คือ บริษัท บุญรอดบริวเวอรี่ จำกัด ซึ่งตั้งอยู่ในประเทศไทย </w:t>
      </w:r>
      <w:r w:rsidRPr="00F6554A">
        <w:rPr>
          <w:rFonts w:ascii="Browallia New" w:eastAsia="Arial Unicode MS" w:hAnsi="Browallia New" w:cs="Browallia New"/>
          <w:sz w:val="26"/>
          <w:szCs w:val="26"/>
          <w:cs/>
        </w:rPr>
        <w:t>ซึ่งกลุ่มกิจการถูกควบคุมโดยบุคคลหรือกิจการดังต่อไปนี้</w:t>
      </w:r>
      <w:r w:rsidRPr="00F6554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6554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โดยจำนวนหุ้นที่เหลือร้อย</w:t>
      </w:r>
      <w:r w:rsidRPr="00F6554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ละ</w:t>
      </w:r>
      <w:r w:rsidRPr="00F6554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B61A77" w:rsidRPr="00B61A7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28</w:t>
      </w:r>
      <w:r w:rsidRPr="00F655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B61A77" w:rsidRPr="00B61A7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88</w:t>
      </w:r>
      <w:r w:rsidRPr="00F655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F6554A">
        <w:rPr>
          <w:rFonts w:ascii="Browallia New" w:eastAsia="Arial Unicode MS" w:hAnsi="Browallia New" w:cs="Browallia New"/>
          <w:sz w:val="26"/>
          <w:szCs w:val="26"/>
          <w:cs/>
        </w:rPr>
        <w:t xml:space="preserve">ถือโดยบุคคลทั่วไป </w:t>
      </w:r>
      <w:r w:rsidRPr="00F6554A">
        <w:rPr>
          <w:rFonts w:ascii="Browallia New" w:eastAsia="Arial Unicode MS" w:hAnsi="Browallia New" w:cs="Browallia New"/>
          <w:sz w:val="26"/>
          <w:szCs w:val="26"/>
        </w:rPr>
        <w:t>(</w:t>
      </w:r>
      <w:r w:rsidRPr="00F6554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B61A77" w:rsidRPr="00B61A7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F6554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6554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ร้อยละ </w:t>
      </w:r>
      <w:r w:rsidR="00B61A77" w:rsidRPr="00B61A7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28</w:t>
      </w:r>
      <w:r w:rsidRPr="00F6554A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B61A77" w:rsidRPr="00B61A7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50</w:t>
      </w:r>
      <w:r w:rsidRPr="00F6554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)</w:t>
      </w:r>
    </w:p>
    <w:p w14:paraId="20757F92" w14:textId="77777777" w:rsidR="001D38E7" w:rsidRPr="00F6554A" w:rsidRDefault="001D38E7" w:rsidP="001D38E7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tbl>
      <w:tblPr>
        <w:tblW w:w="9018" w:type="dxa"/>
        <w:tblInd w:w="450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2"/>
        <w:gridCol w:w="1476"/>
        <w:gridCol w:w="1116"/>
        <w:gridCol w:w="1152"/>
        <w:gridCol w:w="1152"/>
      </w:tblGrid>
      <w:tr w:rsidR="001D38E7" w:rsidRPr="00F6554A" w14:paraId="6DF97B71" w14:textId="77777777" w:rsidTr="00A73CAA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56ABBDBC" w14:textId="77777777" w:rsidR="001D38E7" w:rsidRPr="00F6554A" w:rsidRDefault="001D38E7" w:rsidP="00A73CAA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9AA9E5" w14:textId="77777777" w:rsidR="001D38E7" w:rsidRPr="00F6554A" w:rsidRDefault="001D38E7" w:rsidP="00A73CAA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9746C70" w14:textId="77777777" w:rsidR="001D38E7" w:rsidRPr="00F6554A" w:rsidRDefault="001D38E7" w:rsidP="00A73CAA">
            <w:pPr>
              <w:ind w:left="-11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655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ประเทศที่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270F202" w14:textId="77777777" w:rsidR="001D38E7" w:rsidRPr="00F6554A" w:rsidRDefault="001D38E7" w:rsidP="00A73CA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655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สัดส่วนความเป็นเจ้าของ </w:t>
            </w:r>
          </w:p>
          <w:p w14:paraId="32011117" w14:textId="77777777" w:rsidR="001D38E7" w:rsidRPr="00F6554A" w:rsidRDefault="001D38E7" w:rsidP="00A73CA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655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(ร้อยละ)</w:t>
            </w:r>
          </w:p>
        </w:tc>
      </w:tr>
      <w:tr w:rsidR="001D38E7" w:rsidRPr="00F6554A" w14:paraId="571119D7" w14:textId="77777777" w:rsidTr="00A73CAA">
        <w:tc>
          <w:tcPr>
            <w:tcW w:w="41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0180F5" w14:textId="77777777" w:rsidR="001D38E7" w:rsidRPr="00F6554A" w:rsidRDefault="001D38E7" w:rsidP="00A73CAA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655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ชื่อ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BD07DA" w14:textId="77777777" w:rsidR="001D38E7" w:rsidRPr="00F6554A" w:rsidRDefault="001D38E7" w:rsidP="00A73CA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655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ประเภท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1E30FAA" w14:textId="77777777" w:rsidR="001D38E7" w:rsidRPr="00F6554A" w:rsidRDefault="001D38E7" w:rsidP="00A73CAA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655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จัดตั้ง</w:t>
            </w:r>
            <w:r w:rsidRPr="00F655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/</w:t>
            </w:r>
            <w:r w:rsidRPr="00F655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สัญชาติ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DC9B96" w14:textId="3D2D6C35" w:rsidR="001D38E7" w:rsidRPr="00F6554A" w:rsidRDefault="001D38E7" w:rsidP="00A73C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auto"/>
                <w:sz w:val="26"/>
                <w:szCs w:val="26"/>
                <w:lang w:bidi="ar-SA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61A77"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49B77D" w14:textId="2C6DFDAB" w:rsidR="001D38E7" w:rsidRPr="00F6554A" w:rsidRDefault="001D38E7" w:rsidP="00A73C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auto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61A77"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1D38E7" w:rsidRPr="00F6554A" w14:paraId="4DB7F52C" w14:textId="77777777" w:rsidTr="00A73CAA">
        <w:tc>
          <w:tcPr>
            <w:tcW w:w="41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192871" w14:textId="77777777" w:rsidR="001D38E7" w:rsidRPr="00F6554A" w:rsidRDefault="001D38E7" w:rsidP="00A73CAA">
            <w:pPr>
              <w:ind w:right="-4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316100" w14:textId="77777777" w:rsidR="001D38E7" w:rsidRPr="00F6554A" w:rsidRDefault="001D38E7" w:rsidP="00A73CAA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6310B2" w14:textId="77777777" w:rsidR="001D38E7" w:rsidRPr="00F6554A" w:rsidRDefault="001D38E7" w:rsidP="00A73CAA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E845263" w14:textId="77777777" w:rsidR="001D38E7" w:rsidRPr="00F6554A" w:rsidRDefault="001D38E7" w:rsidP="00A73C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5594BA7" w14:textId="77777777" w:rsidR="001D38E7" w:rsidRPr="00F6554A" w:rsidRDefault="001D38E7" w:rsidP="00A73C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1D38E7" w:rsidRPr="00F6554A" w14:paraId="1C6EEE70" w14:textId="77777777" w:rsidTr="00A73CAA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4578F8" w14:textId="77777777" w:rsidR="001D38E7" w:rsidRPr="00F6554A" w:rsidRDefault="001D38E7" w:rsidP="00A73CAA">
            <w:pPr>
              <w:ind w:right="-4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F6554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บริษัท สิงห์ พร็อพเพอร์ตี้ แมนเนจเม้นท์ จำกัด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3E8FB7" w14:textId="77777777" w:rsidR="001D38E7" w:rsidRPr="00F6554A" w:rsidRDefault="001D38E7" w:rsidP="00A73CAA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554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ผู้ถือหุ้นของบริษัท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1C6693" w14:textId="77777777" w:rsidR="001D38E7" w:rsidRPr="00F6554A" w:rsidRDefault="001D38E7" w:rsidP="00A73CAA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554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98026C" w14:textId="16794E6A" w:rsidR="001D38E7" w:rsidRPr="00F6554A" w:rsidRDefault="00B61A77" w:rsidP="00A73C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="001D38E7" w:rsidRPr="00F6554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.</w:t>
            </w:r>
            <w:r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AA1CE2A" w14:textId="19056E88" w:rsidR="001D38E7" w:rsidRPr="00F6554A" w:rsidRDefault="00B61A77" w:rsidP="00A73C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ar-SA"/>
              </w:rPr>
            </w:pPr>
            <w:r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="001D38E7" w:rsidRPr="00F655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</w:p>
        </w:tc>
      </w:tr>
      <w:tr w:rsidR="001D38E7" w:rsidRPr="00F6554A" w14:paraId="3DF80396" w14:textId="77777777" w:rsidTr="00A73CAA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BDF59C" w14:textId="77777777" w:rsidR="001D38E7" w:rsidRPr="00F6554A" w:rsidRDefault="001D38E7" w:rsidP="00A73CAA">
            <w:pPr>
              <w:ind w:right="-5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554A">
              <w:rPr>
                <w:rFonts w:ascii="Browallia New" w:eastAsia="Arial Unicode MS" w:hAnsi="Browallia New" w:cs="Browallia New"/>
                <w:sz w:val="26"/>
                <w:szCs w:val="26"/>
              </w:rPr>
              <w:t>Singha Property Management (Singapore) Pte. Ltd.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8440FC" w14:textId="77777777" w:rsidR="001D38E7" w:rsidRPr="00F6554A" w:rsidRDefault="001D38E7" w:rsidP="00A73CAA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554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ผู้ถือหุ้นของบริษัท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BDB8D3" w14:textId="77777777" w:rsidR="001D38E7" w:rsidRPr="00F6554A" w:rsidRDefault="001D38E7" w:rsidP="00A73CAA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F6554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สิงคโปร์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682FBF" w14:textId="58FAE334" w:rsidR="001D38E7" w:rsidRPr="00F6554A" w:rsidRDefault="00B61A77" w:rsidP="00A73C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1D38E7" w:rsidRPr="00F6554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.</w:t>
            </w:r>
            <w:r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8FC9BF5" w14:textId="79A157EA" w:rsidR="001D38E7" w:rsidRPr="00F6554A" w:rsidRDefault="00B61A77" w:rsidP="00A73C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ar-SA"/>
              </w:rPr>
            </w:pPr>
            <w:r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1D38E7" w:rsidRPr="00F655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</w:p>
        </w:tc>
      </w:tr>
      <w:tr w:rsidR="001D38E7" w:rsidRPr="00F6554A" w14:paraId="6667CE3C" w14:textId="77777777" w:rsidTr="00A73CAA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AE5573" w14:textId="77777777" w:rsidR="001D38E7" w:rsidRPr="00F6554A" w:rsidRDefault="001D38E7" w:rsidP="00A73CAA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554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นายสันติ ภิรมย์ภักดี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111351" w14:textId="77777777" w:rsidR="001D38E7" w:rsidRPr="00F6554A" w:rsidRDefault="001D38E7" w:rsidP="00A73CAA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554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ผู้ถือหุ้นของบริษัท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1ECBAF" w14:textId="77777777" w:rsidR="001D38E7" w:rsidRPr="00F6554A" w:rsidRDefault="001D38E7" w:rsidP="00A73CAA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554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7900CB" w14:textId="252CF79A" w:rsidR="001D38E7" w:rsidRPr="00F6554A" w:rsidRDefault="00B61A77" w:rsidP="00A73C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1D38E7" w:rsidRPr="00F6554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.</w:t>
            </w:r>
            <w:r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4204E48" w14:textId="4DD25A68" w:rsidR="001D38E7" w:rsidRPr="00F6554A" w:rsidRDefault="00B61A77" w:rsidP="00A73C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ar-SA"/>
              </w:rPr>
            </w:pPr>
            <w:r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1D38E7" w:rsidRPr="00F655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</w:p>
        </w:tc>
      </w:tr>
      <w:tr w:rsidR="001D38E7" w:rsidRPr="00F6554A" w14:paraId="753E47F1" w14:textId="77777777" w:rsidTr="00A73CAA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5FC8D6" w14:textId="77777777" w:rsidR="001D38E7" w:rsidRPr="00F6554A" w:rsidRDefault="001D38E7" w:rsidP="00A73CAA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554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นายปิติ ภิรมย์ภักดี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A888F0" w14:textId="77777777" w:rsidR="001D38E7" w:rsidRPr="00F6554A" w:rsidRDefault="001D38E7" w:rsidP="00A73CAA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554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ผู้ถือหุ้นของบริษัท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9A5F2B" w14:textId="77777777" w:rsidR="001D38E7" w:rsidRPr="00F6554A" w:rsidRDefault="001D38E7" w:rsidP="00A73CAA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554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41B164" w14:textId="79D6F334" w:rsidR="001D38E7" w:rsidRPr="00F6554A" w:rsidRDefault="00B61A77" w:rsidP="00A73C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1D38E7" w:rsidRPr="00F6554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.</w:t>
            </w:r>
            <w:r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83F08B9" w14:textId="38A4B0BA" w:rsidR="001D38E7" w:rsidRPr="00F6554A" w:rsidRDefault="00B61A77" w:rsidP="00A73C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ar-SA"/>
              </w:rPr>
            </w:pPr>
            <w:r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1D38E7" w:rsidRPr="00F655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</w:p>
        </w:tc>
      </w:tr>
      <w:tr w:rsidR="001D38E7" w:rsidRPr="00F6554A" w14:paraId="7E273347" w14:textId="77777777" w:rsidTr="00A73CAA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5AE53B" w14:textId="77777777" w:rsidR="001D38E7" w:rsidRPr="00F6554A" w:rsidRDefault="001D38E7" w:rsidP="00A73CAA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554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นายภูริต ภิรมย์ภักดี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18EBDD" w14:textId="77777777" w:rsidR="001D38E7" w:rsidRPr="00F6554A" w:rsidRDefault="001D38E7" w:rsidP="00A73CAA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554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ผู้ถือหุ้นของบริษัท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1D58A0" w14:textId="77777777" w:rsidR="001D38E7" w:rsidRPr="00F6554A" w:rsidRDefault="001D38E7" w:rsidP="00A73CAA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554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DDB5B6" w14:textId="477727ED" w:rsidR="001D38E7" w:rsidRPr="00F6554A" w:rsidRDefault="00B61A77" w:rsidP="00A73C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1D38E7" w:rsidRPr="00F6554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.</w:t>
            </w:r>
            <w:r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690DAD1" w14:textId="6FEDEED0" w:rsidR="001D38E7" w:rsidRPr="00F6554A" w:rsidRDefault="00B61A77" w:rsidP="00A73C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ar-SA"/>
              </w:rPr>
            </w:pPr>
            <w:r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1D38E7" w:rsidRPr="00F655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</w:p>
        </w:tc>
      </w:tr>
      <w:tr w:rsidR="001D38E7" w:rsidRPr="00F6554A" w14:paraId="28E683F6" w14:textId="77777777" w:rsidTr="00A73CAA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E72334" w14:textId="77777777" w:rsidR="001D38E7" w:rsidRPr="00F6554A" w:rsidRDefault="001D38E7" w:rsidP="00A73CAA">
            <w:pPr>
              <w:ind w:right="-22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6554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Morgan Stanley &amp; Co. International Plc.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3E57D4" w14:textId="77777777" w:rsidR="001D38E7" w:rsidRPr="00F6554A" w:rsidRDefault="001D38E7" w:rsidP="00A73CAA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554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ผู้ถือหุ้นของบริษัท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BC6D55" w14:textId="77777777" w:rsidR="001D38E7" w:rsidRPr="00F6554A" w:rsidRDefault="001D38E7" w:rsidP="00A73CAA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554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สิงคโปร์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BB1F89" w14:textId="1A258072" w:rsidR="001D38E7" w:rsidRPr="00F6554A" w:rsidRDefault="00B61A77" w:rsidP="00A73C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1D38E7" w:rsidRPr="00F6554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</w:t>
            </w:r>
            <w:r w:rsidR="001D38E7" w:rsidRPr="00F6554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8B59373" w14:textId="28FD262E" w:rsidR="001D38E7" w:rsidRPr="00F6554A" w:rsidRDefault="00B61A77" w:rsidP="00A73C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1D38E7" w:rsidRPr="00F655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</w:p>
        </w:tc>
      </w:tr>
      <w:bookmarkEnd w:id="37"/>
    </w:tbl>
    <w:p w14:paraId="2E613E66" w14:textId="77777777" w:rsidR="001D38E7" w:rsidRPr="00F6554A" w:rsidRDefault="001D38E7" w:rsidP="001D38E7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63A39436" w14:textId="77777777" w:rsidR="001D38E7" w:rsidRPr="00F6554A" w:rsidRDefault="001D38E7" w:rsidP="001D38E7">
      <w:pPr>
        <w:spacing w:after="160" w:line="259" w:lineRule="auto"/>
        <w:rPr>
          <w:rFonts w:ascii="Browallia New" w:hAnsi="Browallia New" w:cs="Browallia New"/>
          <w:color w:val="auto"/>
          <w:sz w:val="26"/>
          <w:szCs w:val="26"/>
          <w:cs/>
        </w:rPr>
      </w:pPr>
      <w:r w:rsidRPr="00F6554A"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p w14:paraId="1579CE8F" w14:textId="77777777" w:rsidR="001D38E7" w:rsidRPr="00F6554A" w:rsidRDefault="001D38E7" w:rsidP="001D38E7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CF60FD9" w14:textId="3CD43768" w:rsidR="001D38E7" w:rsidRPr="00F6554A" w:rsidRDefault="001D38E7" w:rsidP="001D38E7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F6554A">
        <w:rPr>
          <w:rFonts w:ascii="Browallia New" w:hAnsi="Browallia New" w:cs="Browallia New"/>
          <w:color w:val="auto"/>
          <w:sz w:val="26"/>
          <w:szCs w:val="26"/>
          <w:cs/>
        </w:rPr>
        <w:t>ความสัมพันธ์ที่บริษัทมีกับบุคคลหรือกิจการที่เกี่ยวข้องกันซึ่งมีการควบคุมหรือควบคุมร่วมกันในบริษัท หรือเป็นกิจการ</w:t>
      </w:r>
      <w:r w:rsidRPr="00F6554A">
        <w:rPr>
          <w:rFonts w:ascii="Browallia New" w:hAnsi="Browallia New" w:cs="Browallia New"/>
          <w:color w:val="auto"/>
          <w:sz w:val="26"/>
          <w:szCs w:val="26"/>
          <w:cs/>
        </w:rPr>
        <w:br/>
        <w:t xml:space="preserve">ที่บริษัทควบคุมหรือควบคุมร่วมกันหรือเป็นบุคคลหรือกิจการที่มีรายการกับบริษัท ณ วันที่ </w:t>
      </w:r>
      <w:r w:rsidR="00B61A77" w:rsidRPr="00B61A77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F6554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F6554A">
        <w:rPr>
          <w:rFonts w:ascii="Browallia New" w:hAnsi="Browallia New" w:cs="Browallia New"/>
          <w:color w:val="auto"/>
          <w:sz w:val="26"/>
          <w:szCs w:val="26"/>
          <w:cs/>
        </w:rPr>
        <w:t xml:space="preserve">ธันวาคม </w:t>
      </w:r>
      <w:r w:rsidRPr="00F6554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B61A77" w:rsidRPr="00B61A77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F6554A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 </w:t>
      </w:r>
      <w:r w:rsidRPr="00F6554A">
        <w:rPr>
          <w:rFonts w:ascii="Browallia New" w:hAnsi="Browallia New" w:cs="Browallia New"/>
          <w:color w:val="auto"/>
          <w:sz w:val="26"/>
          <w:szCs w:val="26"/>
        </w:rPr>
        <w:br/>
      </w:r>
      <w:r w:rsidRPr="00F6554A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B61A77" w:rsidRPr="00B61A77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F6554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F6554A">
        <w:rPr>
          <w:rFonts w:ascii="Browallia New" w:hAnsi="Browallia New" w:cs="Browallia New"/>
          <w:color w:val="auto"/>
          <w:sz w:val="26"/>
          <w:szCs w:val="26"/>
          <w:cs/>
        </w:rPr>
        <w:t xml:space="preserve">ธันวาคม </w:t>
      </w:r>
      <w:r w:rsidRPr="00F6554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B61A77" w:rsidRPr="00B61A77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Pr="00F6554A">
        <w:rPr>
          <w:rFonts w:ascii="Browallia New" w:hAnsi="Browallia New" w:cs="Browallia New"/>
          <w:color w:val="auto"/>
          <w:sz w:val="26"/>
          <w:szCs w:val="26"/>
          <w:cs/>
        </w:rPr>
        <w:t xml:space="preserve"> มีดังนี้</w:t>
      </w:r>
    </w:p>
    <w:p w14:paraId="06CAF81D" w14:textId="77777777" w:rsidR="001D38E7" w:rsidRPr="00F6554A" w:rsidRDefault="001D38E7" w:rsidP="001D38E7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tbl>
      <w:tblPr>
        <w:tblW w:w="8919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618"/>
        <w:gridCol w:w="2160"/>
        <w:gridCol w:w="3141"/>
      </w:tblGrid>
      <w:tr w:rsidR="001D38E7" w:rsidRPr="00F6554A" w14:paraId="3A15446A" w14:textId="77777777" w:rsidTr="00A73CAA">
        <w:tc>
          <w:tcPr>
            <w:tcW w:w="3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9D22D0" w14:textId="77777777" w:rsidR="001D38E7" w:rsidRPr="00F6554A" w:rsidRDefault="001D38E7" w:rsidP="00A73CAA">
            <w:pPr>
              <w:ind w:left="-97" w:right="-197"/>
              <w:jc w:val="center"/>
              <w:rPr>
                <w:rFonts w:ascii="Browallia New" w:eastAsia="Calibri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  <w:r w:rsidRPr="00F6554A">
              <w:rPr>
                <w:rFonts w:ascii="Browallia New" w:eastAsia="Calibri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ชื่อกิจการ</w:t>
            </w:r>
            <w:r w:rsidRPr="00F6554A">
              <w:rPr>
                <w:rFonts w:ascii="Browallia New" w:eastAsia="Calibri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  <w:t>/</w:t>
            </w:r>
            <w:r w:rsidRPr="00F6554A">
              <w:rPr>
                <w:rFonts w:ascii="Browallia New" w:eastAsia="Calibri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บุคคล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4D5AD5" w14:textId="77777777" w:rsidR="001D38E7" w:rsidRPr="00F6554A" w:rsidRDefault="001D38E7" w:rsidP="00A73CAA">
            <w:pPr>
              <w:ind w:right="-72"/>
              <w:jc w:val="center"/>
              <w:rPr>
                <w:rFonts w:ascii="Browallia New" w:eastAsia="Calibri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F6554A">
              <w:rPr>
                <w:rFonts w:ascii="Browallia New" w:eastAsia="Calibri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ประเทศที่จัดตั้ง</w:t>
            </w:r>
            <w:r w:rsidRPr="00F6554A">
              <w:rPr>
                <w:rFonts w:ascii="Browallia New" w:eastAsia="Calibri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  <w:t>/</w:t>
            </w:r>
            <w:r w:rsidRPr="00F6554A">
              <w:rPr>
                <w:rFonts w:ascii="Browallia New" w:eastAsia="Calibri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สัญชาติ</w:t>
            </w:r>
          </w:p>
        </w:tc>
        <w:tc>
          <w:tcPr>
            <w:tcW w:w="31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A26BFA" w14:textId="77777777" w:rsidR="001D38E7" w:rsidRPr="00F6554A" w:rsidRDefault="001D38E7" w:rsidP="00A73CAA">
            <w:pPr>
              <w:ind w:right="-72"/>
              <w:jc w:val="center"/>
              <w:rPr>
                <w:rFonts w:ascii="Browallia New" w:eastAsia="Calibri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F6554A">
              <w:rPr>
                <w:rFonts w:ascii="Browallia New" w:eastAsia="Calibri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1D38E7" w:rsidRPr="00F6554A" w14:paraId="5F763FE1" w14:textId="77777777" w:rsidTr="00A73CAA">
        <w:tc>
          <w:tcPr>
            <w:tcW w:w="3618" w:type="dxa"/>
            <w:tcBorders>
              <w:top w:val="single" w:sz="4" w:space="0" w:color="auto"/>
            </w:tcBorders>
            <w:vAlign w:val="bottom"/>
          </w:tcPr>
          <w:p w14:paraId="5CEE743E" w14:textId="77777777" w:rsidR="001D38E7" w:rsidRPr="00F6554A" w:rsidRDefault="001D38E7" w:rsidP="00A73CAA">
            <w:pPr>
              <w:ind w:left="-97" w:right="-197"/>
              <w:rPr>
                <w:rFonts w:ascii="Browallia New" w:eastAsia="Calibri" w:hAnsi="Browallia New" w:cs="Browallia New"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vAlign w:val="bottom"/>
          </w:tcPr>
          <w:p w14:paraId="42EE5147" w14:textId="77777777" w:rsidR="001D38E7" w:rsidRPr="00F6554A" w:rsidRDefault="001D38E7" w:rsidP="00A73CAA">
            <w:pPr>
              <w:ind w:right="-72"/>
              <w:jc w:val="center"/>
              <w:rPr>
                <w:rFonts w:ascii="Browallia New" w:eastAsia="Calibri" w:hAnsi="Browallia New" w:cs="Browallia New"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3141" w:type="dxa"/>
            <w:tcBorders>
              <w:top w:val="single" w:sz="4" w:space="0" w:color="auto"/>
            </w:tcBorders>
            <w:vAlign w:val="bottom"/>
          </w:tcPr>
          <w:p w14:paraId="4BB0FA11" w14:textId="77777777" w:rsidR="001D38E7" w:rsidRPr="00F6554A" w:rsidRDefault="001D38E7" w:rsidP="00A73CAA">
            <w:pPr>
              <w:ind w:right="-72"/>
              <w:jc w:val="center"/>
              <w:rPr>
                <w:rFonts w:ascii="Browallia New" w:eastAsia="Calibri" w:hAnsi="Browallia New" w:cs="Browallia New"/>
                <w:color w:val="auto"/>
                <w:spacing w:val="-2"/>
                <w:sz w:val="26"/>
                <w:szCs w:val="26"/>
                <w:cs/>
              </w:rPr>
            </w:pPr>
          </w:p>
        </w:tc>
      </w:tr>
      <w:tr w:rsidR="001D38E7" w:rsidRPr="00F6554A" w14:paraId="3AD9FBB5" w14:textId="77777777" w:rsidTr="00A73CAA">
        <w:tc>
          <w:tcPr>
            <w:tcW w:w="3618" w:type="dxa"/>
            <w:vAlign w:val="bottom"/>
          </w:tcPr>
          <w:p w14:paraId="567D958B" w14:textId="77777777" w:rsidR="001D38E7" w:rsidRPr="00F6554A" w:rsidRDefault="001D38E7" w:rsidP="00A73CAA">
            <w:pPr>
              <w:ind w:left="-97" w:right="-197"/>
              <w:rPr>
                <w:rFonts w:ascii="Browallia New" w:eastAsia="Calibri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bookmarkStart w:id="38" w:name="OLE_LINK11"/>
            <w:r w:rsidRPr="00F6554A">
              <w:rPr>
                <w:rFonts w:ascii="Browallia New" w:eastAsia="Calibri" w:hAnsi="Browallia New" w:cs="Browallia New"/>
                <w:color w:val="auto"/>
                <w:spacing w:val="-2"/>
                <w:sz w:val="26"/>
                <w:szCs w:val="26"/>
                <w:cs/>
              </w:rPr>
              <w:t>คุณสันติ</w:t>
            </w:r>
            <w:r w:rsidRPr="00F6554A">
              <w:rPr>
                <w:rFonts w:ascii="Browallia New" w:eastAsia="Calibri" w:hAnsi="Browallia New" w:cs="Browallia New"/>
                <w:color w:val="auto"/>
                <w:spacing w:val="-2"/>
                <w:sz w:val="26"/>
                <w:szCs w:val="26"/>
              </w:rPr>
              <w:t xml:space="preserve">  </w:t>
            </w:r>
            <w:r w:rsidRPr="00F6554A">
              <w:rPr>
                <w:rFonts w:ascii="Browallia New" w:eastAsia="Calibri" w:hAnsi="Browallia New" w:cs="Browallia New"/>
                <w:color w:val="auto"/>
                <w:spacing w:val="-2"/>
                <w:sz w:val="26"/>
                <w:szCs w:val="26"/>
                <w:cs/>
              </w:rPr>
              <w:t>ภิรมย์ภักดี</w:t>
            </w:r>
          </w:p>
        </w:tc>
        <w:tc>
          <w:tcPr>
            <w:tcW w:w="2160" w:type="dxa"/>
            <w:vAlign w:val="bottom"/>
          </w:tcPr>
          <w:p w14:paraId="2ADEEA89" w14:textId="77777777" w:rsidR="001D38E7" w:rsidRPr="00F6554A" w:rsidRDefault="001D38E7" w:rsidP="00A73CAA">
            <w:pPr>
              <w:ind w:right="-72"/>
              <w:jc w:val="center"/>
              <w:rPr>
                <w:rFonts w:ascii="Browallia New" w:eastAsia="Calibri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F6554A">
              <w:rPr>
                <w:rFonts w:ascii="Browallia New" w:eastAsia="Calibri" w:hAnsi="Browallia New" w:cs="Browallia New"/>
                <w:color w:val="auto"/>
                <w:spacing w:val="-2"/>
                <w:sz w:val="26"/>
                <w:szCs w:val="26"/>
                <w:cs/>
              </w:rPr>
              <w:t>ไทย</w:t>
            </w:r>
          </w:p>
        </w:tc>
        <w:tc>
          <w:tcPr>
            <w:tcW w:w="3141" w:type="dxa"/>
            <w:vAlign w:val="bottom"/>
          </w:tcPr>
          <w:p w14:paraId="44D858F8" w14:textId="77777777" w:rsidR="001D38E7" w:rsidRPr="00F6554A" w:rsidRDefault="001D38E7" w:rsidP="00A73CAA">
            <w:pPr>
              <w:ind w:right="-72"/>
              <w:jc w:val="center"/>
              <w:rPr>
                <w:rFonts w:ascii="Browallia New" w:eastAsia="Calibri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F6554A">
              <w:rPr>
                <w:rFonts w:ascii="Browallia New" w:eastAsia="Calibri" w:hAnsi="Browallia New" w:cs="Browallia New"/>
                <w:color w:val="auto"/>
                <w:spacing w:val="-2"/>
                <w:sz w:val="26"/>
                <w:szCs w:val="26"/>
                <w:cs/>
              </w:rPr>
              <w:t>ผู้ถือหุ้นและเป็นกรรมการในบริษัทผู้ถือหุ้น</w:t>
            </w:r>
          </w:p>
        </w:tc>
      </w:tr>
      <w:bookmarkEnd w:id="38"/>
      <w:tr w:rsidR="001D38E7" w:rsidRPr="00F6554A" w14:paraId="2A259FB7" w14:textId="77777777" w:rsidTr="00A73CAA">
        <w:tc>
          <w:tcPr>
            <w:tcW w:w="3618" w:type="dxa"/>
            <w:vAlign w:val="bottom"/>
          </w:tcPr>
          <w:p w14:paraId="579A31E2" w14:textId="77777777" w:rsidR="001D38E7" w:rsidRPr="00F6554A" w:rsidRDefault="001D38E7" w:rsidP="00A73CAA">
            <w:pPr>
              <w:ind w:left="-97" w:right="-197"/>
              <w:rPr>
                <w:rFonts w:ascii="Browallia New" w:eastAsia="Calibri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F6554A">
              <w:rPr>
                <w:rFonts w:ascii="Browallia New" w:eastAsia="Calibri" w:hAnsi="Browallia New" w:cs="Browallia New"/>
                <w:color w:val="auto"/>
                <w:spacing w:val="-2"/>
                <w:sz w:val="26"/>
                <w:szCs w:val="26"/>
                <w:cs/>
              </w:rPr>
              <w:t>บริษัท บุญรอดบริวเวอรี่ จำกัด</w:t>
            </w:r>
          </w:p>
        </w:tc>
        <w:tc>
          <w:tcPr>
            <w:tcW w:w="2160" w:type="dxa"/>
            <w:vAlign w:val="bottom"/>
          </w:tcPr>
          <w:p w14:paraId="517890DA" w14:textId="77777777" w:rsidR="001D38E7" w:rsidRPr="00F6554A" w:rsidRDefault="001D38E7" w:rsidP="00A73CAA">
            <w:pPr>
              <w:ind w:right="-72"/>
              <w:jc w:val="center"/>
              <w:rPr>
                <w:rFonts w:ascii="Browallia New" w:eastAsia="Calibri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F6554A">
              <w:rPr>
                <w:rFonts w:ascii="Browallia New" w:eastAsia="Calibri" w:hAnsi="Browallia New" w:cs="Browallia New"/>
                <w:color w:val="auto"/>
                <w:spacing w:val="-2"/>
                <w:sz w:val="26"/>
                <w:szCs w:val="26"/>
                <w:cs/>
              </w:rPr>
              <w:t>ไทย</w:t>
            </w:r>
          </w:p>
        </w:tc>
        <w:tc>
          <w:tcPr>
            <w:tcW w:w="3141" w:type="dxa"/>
            <w:vAlign w:val="bottom"/>
          </w:tcPr>
          <w:p w14:paraId="1959EEAA" w14:textId="77777777" w:rsidR="001D38E7" w:rsidRPr="00F6554A" w:rsidRDefault="001D38E7" w:rsidP="00A73CAA">
            <w:pPr>
              <w:ind w:right="-72"/>
              <w:jc w:val="center"/>
              <w:rPr>
                <w:rFonts w:ascii="Browallia New" w:eastAsia="Calibri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F6554A">
              <w:rPr>
                <w:rFonts w:ascii="Browallia New" w:eastAsia="Calibri" w:hAnsi="Browallia New" w:cs="Browallia New"/>
                <w:color w:val="auto"/>
                <w:spacing w:val="-2"/>
                <w:sz w:val="26"/>
                <w:szCs w:val="26"/>
                <w:cs/>
              </w:rPr>
              <w:t>บริษัทใหญ่ลำดับสูงสุดของกลุ่มกิจการ</w:t>
            </w:r>
          </w:p>
        </w:tc>
      </w:tr>
      <w:tr w:rsidR="001D38E7" w:rsidRPr="00F6554A" w14:paraId="1BB437F5" w14:textId="77777777" w:rsidTr="00A73CAA">
        <w:tc>
          <w:tcPr>
            <w:tcW w:w="3618" w:type="dxa"/>
            <w:vAlign w:val="bottom"/>
          </w:tcPr>
          <w:p w14:paraId="006CEC8D" w14:textId="77777777" w:rsidR="001D38E7" w:rsidRPr="00F6554A" w:rsidRDefault="001D38E7" w:rsidP="00A73CAA">
            <w:pPr>
              <w:ind w:left="-97" w:right="-197"/>
              <w:rPr>
                <w:rFonts w:ascii="Browallia New" w:eastAsia="Calibri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F6554A">
              <w:rPr>
                <w:rFonts w:ascii="Browallia New" w:eastAsia="Calibri" w:hAnsi="Browallia New" w:cs="Browallia New"/>
                <w:color w:val="auto"/>
                <w:spacing w:val="-2"/>
                <w:sz w:val="26"/>
                <w:szCs w:val="26"/>
                <w:cs/>
              </w:rPr>
              <w:t>บริษัท บุญรอด เทรดดิ้ง จำกัด</w:t>
            </w:r>
          </w:p>
        </w:tc>
        <w:tc>
          <w:tcPr>
            <w:tcW w:w="2160" w:type="dxa"/>
            <w:vAlign w:val="bottom"/>
          </w:tcPr>
          <w:p w14:paraId="6DBB921F" w14:textId="77777777" w:rsidR="001D38E7" w:rsidRPr="00F6554A" w:rsidRDefault="001D38E7" w:rsidP="00A73CAA">
            <w:pPr>
              <w:ind w:right="-72"/>
              <w:jc w:val="center"/>
              <w:rPr>
                <w:rFonts w:ascii="Browallia New" w:eastAsia="Calibri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F6554A">
              <w:rPr>
                <w:rFonts w:ascii="Browallia New" w:eastAsia="Calibri" w:hAnsi="Browallia New" w:cs="Browallia New"/>
                <w:color w:val="auto"/>
                <w:spacing w:val="-2"/>
                <w:sz w:val="26"/>
                <w:szCs w:val="26"/>
                <w:cs/>
              </w:rPr>
              <w:t>ไทย</w:t>
            </w:r>
          </w:p>
        </w:tc>
        <w:tc>
          <w:tcPr>
            <w:tcW w:w="3141" w:type="dxa"/>
            <w:vAlign w:val="bottom"/>
          </w:tcPr>
          <w:p w14:paraId="4FE1923E" w14:textId="77777777" w:rsidR="001D38E7" w:rsidRPr="00F6554A" w:rsidRDefault="001D38E7" w:rsidP="00A73CAA">
            <w:pPr>
              <w:ind w:right="-72"/>
              <w:jc w:val="center"/>
              <w:rPr>
                <w:rFonts w:ascii="Browallia New" w:eastAsia="Calibri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F6554A">
              <w:rPr>
                <w:rFonts w:ascii="Browallia New" w:eastAsia="Calibri" w:hAnsi="Browallia New" w:cs="Browallia New"/>
                <w:color w:val="auto"/>
                <w:spacing w:val="-2"/>
                <w:sz w:val="26"/>
                <w:szCs w:val="26"/>
                <w:cs/>
              </w:rPr>
              <w:t>กรรมการเป็นผู้ถือหุ้น</w:t>
            </w:r>
          </w:p>
        </w:tc>
      </w:tr>
      <w:tr w:rsidR="001D38E7" w:rsidRPr="00F6554A" w14:paraId="3FA422BA" w14:textId="77777777" w:rsidTr="00A73CAA">
        <w:tc>
          <w:tcPr>
            <w:tcW w:w="3618" w:type="dxa"/>
            <w:vAlign w:val="bottom"/>
          </w:tcPr>
          <w:p w14:paraId="6BD366E7" w14:textId="77777777" w:rsidR="001D38E7" w:rsidRPr="00F6554A" w:rsidRDefault="001D38E7" w:rsidP="00A73CAA">
            <w:pPr>
              <w:ind w:left="-97" w:right="-197"/>
              <w:rPr>
                <w:rFonts w:ascii="Browallia New" w:eastAsia="Calibri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F6554A">
              <w:rPr>
                <w:rFonts w:ascii="Browallia New" w:eastAsia="Calibri" w:hAnsi="Browallia New" w:cs="Browallia New"/>
                <w:color w:val="auto"/>
                <w:spacing w:val="-2"/>
                <w:sz w:val="26"/>
                <w:szCs w:val="26"/>
                <w:cs/>
              </w:rPr>
              <w:t>บริษัท ขอนแก่น บริวเวอรี่ จำกัด</w:t>
            </w:r>
          </w:p>
        </w:tc>
        <w:tc>
          <w:tcPr>
            <w:tcW w:w="2160" w:type="dxa"/>
            <w:vAlign w:val="bottom"/>
          </w:tcPr>
          <w:p w14:paraId="281F8EE6" w14:textId="77777777" w:rsidR="001D38E7" w:rsidRPr="00F6554A" w:rsidRDefault="001D38E7" w:rsidP="00A73CAA">
            <w:pPr>
              <w:ind w:right="-72"/>
              <w:jc w:val="center"/>
              <w:rPr>
                <w:rFonts w:ascii="Browallia New" w:eastAsia="Calibri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F6554A">
              <w:rPr>
                <w:rFonts w:ascii="Browallia New" w:eastAsia="Calibri" w:hAnsi="Browallia New" w:cs="Browallia New"/>
                <w:color w:val="auto"/>
                <w:spacing w:val="-2"/>
                <w:sz w:val="26"/>
                <w:szCs w:val="26"/>
                <w:cs/>
              </w:rPr>
              <w:t>ไทย</w:t>
            </w:r>
          </w:p>
        </w:tc>
        <w:tc>
          <w:tcPr>
            <w:tcW w:w="3141" w:type="dxa"/>
            <w:vAlign w:val="bottom"/>
          </w:tcPr>
          <w:p w14:paraId="5DB9E572" w14:textId="77777777" w:rsidR="001D38E7" w:rsidRPr="00F6554A" w:rsidRDefault="001D38E7" w:rsidP="00A73CAA">
            <w:pPr>
              <w:ind w:right="-72"/>
              <w:jc w:val="center"/>
              <w:rPr>
                <w:rFonts w:ascii="Browallia New" w:eastAsia="Calibri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F6554A">
              <w:rPr>
                <w:rFonts w:ascii="Browallia New" w:eastAsia="Calibri" w:hAnsi="Browallia New" w:cs="Browallia New"/>
                <w:color w:val="auto"/>
                <w:spacing w:val="-2"/>
                <w:sz w:val="26"/>
                <w:szCs w:val="26"/>
                <w:cs/>
              </w:rPr>
              <w:t>กรรมการเป็นผู้ถือหุ้น</w:t>
            </w:r>
          </w:p>
        </w:tc>
      </w:tr>
      <w:tr w:rsidR="001D38E7" w:rsidRPr="00F6554A" w14:paraId="39A88DF1" w14:textId="77777777" w:rsidTr="00A73CAA">
        <w:tc>
          <w:tcPr>
            <w:tcW w:w="3618" w:type="dxa"/>
            <w:vAlign w:val="bottom"/>
          </w:tcPr>
          <w:p w14:paraId="16D50B05" w14:textId="77777777" w:rsidR="001D38E7" w:rsidRPr="00F6554A" w:rsidRDefault="001D38E7" w:rsidP="00A73CAA">
            <w:pPr>
              <w:ind w:left="-97" w:right="-197"/>
              <w:rPr>
                <w:rFonts w:ascii="Browallia New" w:eastAsia="Calibri" w:hAnsi="Browallia New" w:cs="Browallia New"/>
                <w:color w:val="auto"/>
                <w:spacing w:val="-2"/>
                <w:sz w:val="26"/>
                <w:szCs w:val="26"/>
              </w:rPr>
            </w:pPr>
            <w:r w:rsidRPr="00F6554A">
              <w:rPr>
                <w:rFonts w:ascii="Browallia New" w:eastAsia="Calibri" w:hAnsi="Browallia New" w:cs="Browallia New"/>
                <w:color w:val="auto"/>
                <w:spacing w:val="-2"/>
                <w:sz w:val="26"/>
                <w:szCs w:val="26"/>
                <w:cs/>
              </w:rPr>
              <w:t>บริษัท ฟอร์ท เวนดิ้ง จำกัด</w:t>
            </w:r>
          </w:p>
        </w:tc>
        <w:tc>
          <w:tcPr>
            <w:tcW w:w="2160" w:type="dxa"/>
            <w:vAlign w:val="bottom"/>
          </w:tcPr>
          <w:p w14:paraId="0614834E" w14:textId="77777777" w:rsidR="001D38E7" w:rsidRPr="00F6554A" w:rsidRDefault="001D38E7" w:rsidP="00A73CAA">
            <w:pPr>
              <w:ind w:right="-72"/>
              <w:jc w:val="center"/>
              <w:rPr>
                <w:rFonts w:ascii="Browallia New" w:eastAsia="Calibri" w:hAnsi="Browallia New" w:cs="Browallia New"/>
                <w:color w:val="auto"/>
                <w:spacing w:val="-2"/>
                <w:sz w:val="26"/>
                <w:szCs w:val="26"/>
              </w:rPr>
            </w:pPr>
            <w:r w:rsidRPr="00F6554A">
              <w:rPr>
                <w:rFonts w:ascii="Browallia New" w:eastAsia="Calibri" w:hAnsi="Browallia New" w:cs="Browallia New"/>
                <w:color w:val="auto"/>
                <w:spacing w:val="-2"/>
                <w:sz w:val="26"/>
                <w:szCs w:val="26"/>
                <w:cs/>
              </w:rPr>
              <w:t>ไทย</w:t>
            </w:r>
          </w:p>
        </w:tc>
        <w:tc>
          <w:tcPr>
            <w:tcW w:w="3141" w:type="dxa"/>
            <w:vAlign w:val="bottom"/>
          </w:tcPr>
          <w:p w14:paraId="5BFDFB8F" w14:textId="77777777" w:rsidR="001D38E7" w:rsidRPr="00F6554A" w:rsidRDefault="001D38E7" w:rsidP="00A73CAA">
            <w:pPr>
              <w:ind w:right="-72"/>
              <w:jc w:val="center"/>
              <w:rPr>
                <w:rFonts w:ascii="Browallia New" w:eastAsia="Calibri" w:hAnsi="Browallia New" w:cs="Browallia New"/>
                <w:color w:val="auto"/>
                <w:spacing w:val="-2"/>
                <w:sz w:val="26"/>
                <w:szCs w:val="26"/>
              </w:rPr>
            </w:pPr>
            <w:r w:rsidRPr="00F6554A">
              <w:rPr>
                <w:rFonts w:ascii="Browallia New" w:eastAsia="Calibri" w:hAnsi="Browallia New" w:cs="Browallia New"/>
                <w:color w:val="auto"/>
                <w:spacing w:val="-2"/>
                <w:sz w:val="26"/>
                <w:szCs w:val="26"/>
                <w:cs/>
              </w:rPr>
              <w:t>กรรมการเป็นผู้ถือหุ้น</w:t>
            </w:r>
          </w:p>
        </w:tc>
      </w:tr>
      <w:tr w:rsidR="001D38E7" w:rsidRPr="00F6554A" w14:paraId="290C84A2" w14:textId="77777777" w:rsidTr="00A73CAA">
        <w:tc>
          <w:tcPr>
            <w:tcW w:w="3618" w:type="dxa"/>
            <w:vAlign w:val="bottom"/>
          </w:tcPr>
          <w:p w14:paraId="125A2D19" w14:textId="77777777" w:rsidR="001D38E7" w:rsidRPr="00F6554A" w:rsidRDefault="001D38E7" w:rsidP="00A73CAA">
            <w:pPr>
              <w:ind w:left="-97" w:right="-197"/>
              <w:rPr>
                <w:rFonts w:ascii="Browallia New" w:eastAsia="Calibri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F6554A">
              <w:rPr>
                <w:rFonts w:ascii="Browallia New" w:eastAsia="Calibri" w:hAnsi="Browallia New" w:cs="Browallia New"/>
                <w:color w:val="auto"/>
                <w:spacing w:val="-2"/>
                <w:sz w:val="26"/>
                <w:szCs w:val="26"/>
                <w:cs/>
              </w:rPr>
              <w:t>บริษัท พิพิธภัณฑ์สิงห์</w:t>
            </w:r>
            <w:r w:rsidRPr="00F6554A">
              <w:rPr>
                <w:rFonts w:ascii="Browallia New" w:eastAsia="Calibri" w:hAnsi="Browallia New" w:cs="Browallia New"/>
                <w:color w:val="auto"/>
                <w:spacing w:val="-2"/>
                <w:sz w:val="26"/>
                <w:szCs w:val="26"/>
              </w:rPr>
              <w:t xml:space="preserve"> </w:t>
            </w:r>
            <w:r w:rsidRPr="00F6554A">
              <w:rPr>
                <w:rFonts w:ascii="Browallia New" w:eastAsia="Calibri" w:hAnsi="Browallia New" w:cs="Browallia New"/>
                <w:color w:val="auto"/>
                <w:spacing w:val="-2"/>
                <w:sz w:val="26"/>
                <w:szCs w:val="26"/>
                <w:cs/>
              </w:rPr>
              <w:t>จำกัด</w:t>
            </w:r>
          </w:p>
        </w:tc>
        <w:tc>
          <w:tcPr>
            <w:tcW w:w="2160" w:type="dxa"/>
            <w:vAlign w:val="bottom"/>
          </w:tcPr>
          <w:p w14:paraId="2880C3B1" w14:textId="77777777" w:rsidR="001D38E7" w:rsidRPr="00F6554A" w:rsidRDefault="001D38E7" w:rsidP="00A73CAA">
            <w:pPr>
              <w:ind w:right="-72"/>
              <w:jc w:val="center"/>
              <w:rPr>
                <w:rFonts w:ascii="Browallia New" w:eastAsia="Calibri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F6554A">
              <w:rPr>
                <w:rFonts w:ascii="Browallia New" w:eastAsia="Calibri" w:hAnsi="Browallia New" w:cs="Browallia New"/>
                <w:color w:val="auto"/>
                <w:spacing w:val="-2"/>
                <w:sz w:val="26"/>
                <w:szCs w:val="26"/>
                <w:cs/>
              </w:rPr>
              <w:t>ไทย</w:t>
            </w:r>
          </w:p>
        </w:tc>
        <w:tc>
          <w:tcPr>
            <w:tcW w:w="3141" w:type="dxa"/>
            <w:vAlign w:val="bottom"/>
          </w:tcPr>
          <w:p w14:paraId="6EE02C33" w14:textId="77777777" w:rsidR="001D38E7" w:rsidRPr="00F6554A" w:rsidRDefault="001D38E7" w:rsidP="00A73CAA">
            <w:pPr>
              <w:ind w:right="-72"/>
              <w:jc w:val="center"/>
              <w:rPr>
                <w:rFonts w:ascii="Browallia New" w:eastAsia="Calibri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F6554A">
              <w:rPr>
                <w:rFonts w:ascii="Browallia New" w:eastAsia="Calibri" w:hAnsi="Browallia New" w:cs="Browallia New"/>
                <w:color w:val="auto"/>
                <w:spacing w:val="-2"/>
                <w:sz w:val="26"/>
                <w:szCs w:val="26"/>
                <w:cs/>
              </w:rPr>
              <w:t>กรรมการเป็นผู้ถือหุ้น</w:t>
            </w:r>
          </w:p>
        </w:tc>
      </w:tr>
      <w:tr w:rsidR="001D38E7" w:rsidRPr="00F6554A" w14:paraId="7F934910" w14:textId="77777777" w:rsidTr="00A73CAA">
        <w:tc>
          <w:tcPr>
            <w:tcW w:w="3618" w:type="dxa"/>
            <w:vAlign w:val="bottom"/>
          </w:tcPr>
          <w:p w14:paraId="6049081A" w14:textId="77777777" w:rsidR="001D38E7" w:rsidRPr="00F6554A" w:rsidRDefault="001D38E7" w:rsidP="00A73CAA">
            <w:pPr>
              <w:ind w:left="-97" w:right="-197"/>
              <w:rPr>
                <w:rFonts w:ascii="Browallia New" w:eastAsia="Calibri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F6554A">
              <w:rPr>
                <w:rFonts w:ascii="Browallia New" w:eastAsia="Calibri" w:hAnsi="Browallia New" w:cs="Browallia New"/>
                <w:color w:val="auto"/>
                <w:spacing w:val="-2"/>
                <w:sz w:val="26"/>
                <w:szCs w:val="26"/>
                <w:cs/>
              </w:rPr>
              <w:t>บริษัท บุญรอดเอเซีย จำกัด</w:t>
            </w:r>
          </w:p>
        </w:tc>
        <w:tc>
          <w:tcPr>
            <w:tcW w:w="2160" w:type="dxa"/>
            <w:vAlign w:val="bottom"/>
          </w:tcPr>
          <w:p w14:paraId="6CC8B1B2" w14:textId="77777777" w:rsidR="001D38E7" w:rsidRPr="00F6554A" w:rsidRDefault="001D38E7" w:rsidP="00A73CAA">
            <w:pPr>
              <w:ind w:right="-72"/>
              <w:jc w:val="center"/>
              <w:rPr>
                <w:rFonts w:ascii="Browallia New" w:eastAsia="Calibri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F6554A">
              <w:rPr>
                <w:rFonts w:ascii="Browallia New" w:eastAsia="Calibri" w:hAnsi="Browallia New" w:cs="Browallia New"/>
                <w:color w:val="auto"/>
                <w:spacing w:val="-2"/>
                <w:sz w:val="26"/>
                <w:szCs w:val="26"/>
                <w:cs/>
              </w:rPr>
              <w:t>ไทย</w:t>
            </w:r>
          </w:p>
        </w:tc>
        <w:tc>
          <w:tcPr>
            <w:tcW w:w="3141" w:type="dxa"/>
            <w:vAlign w:val="bottom"/>
          </w:tcPr>
          <w:p w14:paraId="6A55FB36" w14:textId="77777777" w:rsidR="001D38E7" w:rsidRPr="00F6554A" w:rsidRDefault="001D38E7" w:rsidP="00A73CAA">
            <w:pPr>
              <w:ind w:right="-72"/>
              <w:jc w:val="center"/>
              <w:rPr>
                <w:rFonts w:ascii="Browallia New" w:eastAsia="Calibri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F6554A">
              <w:rPr>
                <w:rFonts w:ascii="Browallia New" w:eastAsia="Calibri" w:hAnsi="Browallia New" w:cs="Browallia New"/>
                <w:color w:val="auto"/>
                <w:spacing w:val="-2"/>
                <w:sz w:val="26"/>
                <w:szCs w:val="26"/>
                <w:cs/>
              </w:rPr>
              <w:t>กรรมการเป็นผู้ถือหุ้น</w:t>
            </w:r>
          </w:p>
        </w:tc>
      </w:tr>
      <w:tr w:rsidR="001D38E7" w:rsidRPr="00F6554A" w14:paraId="4328DB37" w14:textId="77777777" w:rsidTr="00A73CAA">
        <w:tc>
          <w:tcPr>
            <w:tcW w:w="3618" w:type="dxa"/>
            <w:vAlign w:val="bottom"/>
          </w:tcPr>
          <w:p w14:paraId="5066F415" w14:textId="77777777" w:rsidR="001D38E7" w:rsidRPr="00F6554A" w:rsidRDefault="001D38E7" w:rsidP="00A73CAA">
            <w:pPr>
              <w:ind w:left="-97" w:right="-197"/>
              <w:rPr>
                <w:rFonts w:ascii="Browallia New" w:eastAsia="Calibri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F6554A">
              <w:rPr>
                <w:rFonts w:ascii="Browallia New" w:eastAsia="Calibri" w:hAnsi="Browallia New" w:cs="Browallia New"/>
                <w:color w:val="auto"/>
                <w:spacing w:val="-2"/>
                <w:sz w:val="26"/>
                <w:szCs w:val="26"/>
                <w:cs/>
              </w:rPr>
              <w:t>บริษัท สิงห์ ปาร์ค เชียงราย จำกัด</w:t>
            </w:r>
          </w:p>
        </w:tc>
        <w:tc>
          <w:tcPr>
            <w:tcW w:w="2160" w:type="dxa"/>
            <w:vAlign w:val="bottom"/>
          </w:tcPr>
          <w:p w14:paraId="18AE9A7B" w14:textId="77777777" w:rsidR="001D38E7" w:rsidRPr="00F6554A" w:rsidRDefault="001D38E7" w:rsidP="00A73CAA">
            <w:pPr>
              <w:ind w:right="-72"/>
              <w:jc w:val="center"/>
              <w:rPr>
                <w:rFonts w:ascii="Browallia New" w:eastAsia="Calibri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F6554A">
              <w:rPr>
                <w:rFonts w:ascii="Browallia New" w:eastAsia="Calibri" w:hAnsi="Browallia New" w:cs="Browallia New"/>
                <w:color w:val="auto"/>
                <w:spacing w:val="-2"/>
                <w:sz w:val="26"/>
                <w:szCs w:val="26"/>
                <w:cs/>
              </w:rPr>
              <w:t>ไทย</w:t>
            </w:r>
          </w:p>
        </w:tc>
        <w:tc>
          <w:tcPr>
            <w:tcW w:w="3141" w:type="dxa"/>
            <w:vAlign w:val="bottom"/>
          </w:tcPr>
          <w:p w14:paraId="7D6913C8" w14:textId="77777777" w:rsidR="001D38E7" w:rsidRPr="00F6554A" w:rsidRDefault="001D38E7" w:rsidP="00A73CAA">
            <w:pPr>
              <w:ind w:right="-72"/>
              <w:jc w:val="center"/>
              <w:rPr>
                <w:rFonts w:ascii="Browallia New" w:eastAsia="Calibri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F6554A">
              <w:rPr>
                <w:rFonts w:ascii="Browallia New" w:eastAsia="Calibri" w:hAnsi="Browallia New" w:cs="Browallia New"/>
                <w:color w:val="auto"/>
                <w:spacing w:val="-2"/>
                <w:sz w:val="26"/>
                <w:szCs w:val="26"/>
                <w:cs/>
              </w:rPr>
              <w:t>กรรมการเป็นผู้ถือหุ้น</w:t>
            </w:r>
          </w:p>
        </w:tc>
      </w:tr>
      <w:tr w:rsidR="001D38E7" w:rsidRPr="00F6554A" w14:paraId="589CBCA2" w14:textId="77777777" w:rsidTr="00A73CAA">
        <w:tc>
          <w:tcPr>
            <w:tcW w:w="3618" w:type="dxa"/>
            <w:vAlign w:val="bottom"/>
          </w:tcPr>
          <w:p w14:paraId="116E94B1" w14:textId="3A0C6A54" w:rsidR="001D38E7" w:rsidRPr="00F6554A" w:rsidRDefault="001D38E7" w:rsidP="00A73CAA">
            <w:pPr>
              <w:ind w:left="-97" w:right="-197"/>
              <w:rPr>
                <w:rFonts w:ascii="Browallia New" w:eastAsia="Calibri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F6554A">
              <w:rPr>
                <w:rFonts w:ascii="Browallia New" w:eastAsia="Calibri" w:hAnsi="Browallia New" w:cs="Browallia New"/>
                <w:color w:val="auto"/>
                <w:spacing w:val="-2"/>
                <w:sz w:val="26"/>
                <w:szCs w:val="26"/>
                <w:cs/>
              </w:rPr>
              <w:t>บริษัท เอส คอมพานี (</w:t>
            </w:r>
            <w:r w:rsidR="00B61A77" w:rsidRPr="00B61A77">
              <w:rPr>
                <w:rFonts w:ascii="Browallia New" w:eastAsia="Calibri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1933</w:t>
            </w:r>
            <w:r w:rsidRPr="00F6554A">
              <w:rPr>
                <w:rFonts w:ascii="Browallia New" w:eastAsia="Calibri" w:hAnsi="Browallia New" w:cs="Browallia New"/>
                <w:color w:val="auto"/>
                <w:spacing w:val="-2"/>
                <w:sz w:val="26"/>
                <w:szCs w:val="26"/>
              </w:rPr>
              <w:t xml:space="preserve">) </w:t>
            </w:r>
            <w:r w:rsidRPr="00F6554A">
              <w:rPr>
                <w:rFonts w:ascii="Browallia New" w:eastAsia="Calibri" w:hAnsi="Browallia New" w:cs="Browallia New"/>
                <w:color w:val="auto"/>
                <w:spacing w:val="-2"/>
                <w:sz w:val="26"/>
                <w:szCs w:val="26"/>
                <w:cs/>
              </w:rPr>
              <w:t>จำกัด</w:t>
            </w:r>
          </w:p>
        </w:tc>
        <w:tc>
          <w:tcPr>
            <w:tcW w:w="2160" w:type="dxa"/>
            <w:vAlign w:val="bottom"/>
          </w:tcPr>
          <w:p w14:paraId="5A4AF742" w14:textId="77777777" w:rsidR="001D38E7" w:rsidRPr="00F6554A" w:rsidRDefault="001D38E7" w:rsidP="00A73CAA">
            <w:pPr>
              <w:ind w:right="-72"/>
              <w:jc w:val="center"/>
              <w:rPr>
                <w:rFonts w:ascii="Browallia New" w:eastAsia="Calibri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F6554A">
              <w:rPr>
                <w:rFonts w:ascii="Browallia New" w:eastAsia="Calibri" w:hAnsi="Browallia New" w:cs="Browallia New"/>
                <w:color w:val="auto"/>
                <w:spacing w:val="-2"/>
                <w:sz w:val="26"/>
                <w:szCs w:val="26"/>
                <w:cs/>
              </w:rPr>
              <w:t>ไทย</w:t>
            </w:r>
          </w:p>
        </w:tc>
        <w:tc>
          <w:tcPr>
            <w:tcW w:w="3141" w:type="dxa"/>
            <w:vAlign w:val="bottom"/>
          </w:tcPr>
          <w:p w14:paraId="08FC7838" w14:textId="77777777" w:rsidR="001D38E7" w:rsidRPr="00F6554A" w:rsidRDefault="001D38E7" w:rsidP="00A73CAA">
            <w:pPr>
              <w:ind w:right="-72"/>
              <w:jc w:val="center"/>
              <w:rPr>
                <w:rFonts w:ascii="Browallia New" w:eastAsia="Calibri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F6554A">
              <w:rPr>
                <w:rFonts w:ascii="Browallia New" w:eastAsia="Calibri" w:hAnsi="Browallia New" w:cs="Browallia New"/>
                <w:color w:val="auto"/>
                <w:spacing w:val="-2"/>
                <w:sz w:val="26"/>
                <w:szCs w:val="26"/>
                <w:cs/>
              </w:rPr>
              <w:t>กรรมการเป็นผู้ถือหุ้น</w:t>
            </w:r>
          </w:p>
        </w:tc>
      </w:tr>
      <w:tr w:rsidR="001D38E7" w:rsidRPr="00F6554A" w14:paraId="03AD333F" w14:textId="77777777" w:rsidTr="00A73CAA">
        <w:tc>
          <w:tcPr>
            <w:tcW w:w="3618" w:type="dxa"/>
            <w:vAlign w:val="bottom"/>
          </w:tcPr>
          <w:p w14:paraId="0FFD66D9" w14:textId="2A8D7CA5" w:rsidR="001D38E7" w:rsidRPr="00F6554A" w:rsidRDefault="001D38E7" w:rsidP="00A73CAA">
            <w:pPr>
              <w:ind w:left="-97" w:right="-197"/>
              <w:rPr>
                <w:rFonts w:ascii="Browallia New" w:eastAsia="Calibri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F6554A">
              <w:rPr>
                <w:rFonts w:ascii="Browallia New" w:eastAsia="Calibri" w:hAnsi="Browallia New" w:cs="Browallia New"/>
                <w:color w:val="auto"/>
                <w:spacing w:val="-2"/>
                <w:sz w:val="26"/>
                <w:szCs w:val="26"/>
                <w:cs/>
              </w:rPr>
              <w:t>บริษัท ซีทีจี (</w:t>
            </w:r>
            <w:r w:rsidR="00B61A77" w:rsidRPr="00B61A77">
              <w:rPr>
                <w:rFonts w:ascii="Browallia New" w:eastAsia="Calibri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2002</w:t>
            </w:r>
            <w:r w:rsidRPr="00F6554A">
              <w:rPr>
                <w:rFonts w:ascii="Browallia New" w:eastAsia="Calibri" w:hAnsi="Browallia New" w:cs="Browallia New"/>
                <w:color w:val="auto"/>
                <w:spacing w:val="-2"/>
                <w:sz w:val="26"/>
                <w:szCs w:val="26"/>
              </w:rPr>
              <w:t xml:space="preserve">) </w:t>
            </w:r>
            <w:r w:rsidRPr="00F6554A">
              <w:rPr>
                <w:rFonts w:ascii="Browallia New" w:eastAsia="Calibri" w:hAnsi="Browallia New" w:cs="Browallia New"/>
                <w:color w:val="auto"/>
                <w:spacing w:val="-2"/>
                <w:sz w:val="26"/>
                <w:szCs w:val="26"/>
                <w:cs/>
              </w:rPr>
              <w:t>จำกัด</w:t>
            </w:r>
          </w:p>
        </w:tc>
        <w:tc>
          <w:tcPr>
            <w:tcW w:w="2160" w:type="dxa"/>
            <w:vAlign w:val="bottom"/>
          </w:tcPr>
          <w:p w14:paraId="075F5E10" w14:textId="77777777" w:rsidR="001D38E7" w:rsidRPr="00F6554A" w:rsidRDefault="001D38E7" w:rsidP="00A73CAA">
            <w:pPr>
              <w:ind w:right="-72"/>
              <w:jc w:val="center"/>
              <w:rPr>
                <w:rFonts w:ascii="Browallia New" w:eastAsia="Calibri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F6554A">
              <w:rPr>
                <w:rFonts w:ascii="Browallia New" w:eastAsia="Calibri" w:hAnsi="Browallia New" w:cs="Browallia New"/>
                <w:color w:val="auto"/>
                <w:spacing w:val="-2"/>
                <w:sz w:val="26"/>
                <w:szCs w:val="26"/>
                <w:cs/>
              </w:rPr>
              <w:t>ไทย</w:t>
            </w:r>
          </w:p>
        </w:tc>
        <w:tc>
          <w:tcPr>
            <w:tcW w:w="3141" w:type="dxa"/>
            <w:vAlign w:val="bottom"/>
          </w:tcPr>
          <w:p w14:paraId="70A84D5F" w14:textId="77777777" w:rsidR="001D38E7" w:rsidRPr="00F6554A" w:rsidRDefault="001D38E7" w:rsidP="00A73CAA">
            <w:pPr>
              <w:ind w:right="-72"/>
              <w:jc w:val="center"/>
              <w:rPr>
                <w:rFonts w:ascii="Browallia New" w:eastAsia="Calibri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F6554A">
              <w:rPr>
                <w:rFonts w:ascii="Browallia New" w:eastAsia="Calibri" w:hAnsi="Browallia New" w:cs="Browallia New"/>
                <w:color w:val="auto"/>
                <w:spacing w:val="-2"/>
                <w:sz w:val="26"/>
                <w:szCs w:val="26"/>
                <w:cs/>
              </w:rPr>
              <w:t>กรรมการเป็นผู้ถือหุ้น</w:t>
            </w:r>
          </w:p>
        </w:tc>
      </w:tr>
      <w:tr w:rsidR="001D38E7" w:rsidRPr="00F6554A" w14:paraId="3796A754" w14:textId="77777777" w:rsidTr="00A73CAA">
        <w:tc>
          <w:tcPr>
            <w:tcW w:w="3618" w:type="dxa"/>
            <w:vAlign w:val="bottom"/>
          </w:tcPr>
          <w:p w14:paraId="2693A392" w14:textId="77777777" w:rsidR="001D38E7" w:rsidRPr="00F6554A" w:rsidRDefault="001D38E7" w:rsidP="00A73CAA">
            <w:pPr>
              <w:ind w:left="-97" w:right="-197"/>
              <w:rPr>
                <w:rFonts w:ascii="Browallia New" w:eastAsia="Calibri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F6554A">
              <w:rPr>
                <w:rFonts w:ascii="Browallia New" w:eastAsia="Calibri" w:hAnsi="Browallia New" w:cs="Browallia New"/>
                <w:color w:val="auto"/>
                <w:spacing w:val="-2"/>
                <w:sz w:val="26"/>
                <w:szCs w:val="26"/>
                <w:cs/>
              </w:rPr>
              <w:t>บริษัท เบียร์สิงห์ จำกัด</w:t>
            </w:r>
          </w:p>
        </w:tc>
        <w:tc>
          <w:tcPr>
            <w:tcW w:w="2160" w:type="dxa"/>
            <w:vAlign w:val="bottom"/>
          </w:tcPr>
          <w:p w14:paraId="08F6EDE9" w14:textId="77777777" w:rsidR="001D38E7" w:rsidRPr="00F6554A" w:rsidRDefault="001D38E7" w:rsidP="00A73CAA">
            <w:pPr>
              <w:ind w:right="-72"/>
              <w:jc w:val="center"/>
              <w:rPr>
                <w:rFonts w:ascii="Browallia New" w:eastAsia="Calibri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F6554A">
              <w:rPr>
                <w:rFonts w:ascii="Browallia New" w:eastAsia="Calibri" w:hAnsi="Browallia New" w:cs="Browallia New"/>
                <w:color w:val="auto"/>
                <w:spacing w:val="-2"/>
                <w:sz w:val="26"/>
                <w:szCs w:val="26"/>
                <w:cs/>
              </w:rPr>
              <w:t>ไทย</w:t>
            </w:r>
          </w:p>
        </w:tc>
        <w:tc>
          <w:tcPr>
            <w:tcW w:w="3141" w:type="dxa"/>
            <w:vAlign w:val="bottom"/>
          </w:tcPr>
          <w:p w14:paraId="0411BD45" w14:textId="77777777" w:rsidR="001D38E7" w:rsidRPr="00F6554A" w:rsidRDefault="001D38E7" w:rsidP="00A73CAA">
            <w:pPr>
              <w:ind w:right="-72"/>
              <w:jc w:val="center"/>
              <w:rPr>
                <w:rFonts w:ascii="Browallia New" w:eastAsia="Calibri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F6554A">
              <w:rPr>
                <w:rFonts w:ascii="Browallia New" w:eastAsia="Calibri" w:hAnsi="Browallia New" w:cs="Browallia New"/>
                <w:color w:val="auto"/>
                <w:spacing w:val="-2"/>
                <w:sz w:val="26"/>
                <w:szCs w:val="26"/>
                <w:cs/>
              </w:rPr>
              <w:t>กรรมการเป็นผู้ถือหุ้น</w:t>
            </w:r>
          </w:p>
        </w:tc>
      </w:tr>
      <w:tr w:rsidR="001D38E7" w:rsidRPr="00F6554A" w14:paraId="2B10AF09" w14:textId="77777777" w:rsidTr="00A73CAA">
        <w:tc>
          <w:tcPr>
            <w:tcW w:w="3618" w:type="dxa"/>
            <w:vAlign w:val="bottom"/>
          </w:tcPr>
          <w:p w14:paraId="299E2240" w14:textId="77777777" w:rsidR="001D38E7" w:rsidRPr="00F6554A" w:rsidRDefault="001D38E7" w:rsidP="00A73CAA">
            <w:pPr>
              <w:ind w:left="-97" w:right="-197"/>
              <w:rPr>
                <w:rFonts w:ascii="Browallia New" w:eastAsia="Calibri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F6554A">
              <w:rPr>
                <w:rFonts w:ascii="Browallia New" w:eastAsia="Calibri" w:hAnsi="Browallia New" w:cs="Browallia New"/>
                <w:color w:val="auto"/>
                <w:spacing w:val="-2"/>
                <w:sz w:val="26"/>
                <w:szCs w:val="26"/>
                <w:cs/>
              </w:rPr>
              <w:t>บริษัท สันติบุรีสมุยคันทรี่คลับ จำกัด</w:t>
            </w:r>
          </w:p>
        </w:tc>
        <w:tc>
          <w:tcPr>
            <w:tcW w:w="2160" w:type="dxa"/>
            <w:vAlign w:val="bottom"/>
          </w:tcPr>
          <w:p w14:paraId="3294B7D5" w14:textId="77777777" w:rsidR="001D38E7" w:rsidRPr="00F6554A" w:rsidRDefault="001D38E7" w:rsidP="00A73CAA">
            <w:pPr>
              <w:ind w:right="-72"/>
              <w:jc w:val="center"/>
              <w:rPr>
                <w:rFonts w:ascii="Browallia New" w:eastAsia="Calibri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F6554A">
              <w:rPr>
                <w:rFonts w:ascii="Browallia New" w:eastAsia="Calibri" w:hAnsi="Browallia New" w:cs="Browallia New"/>
                <w:color w:val="auto"/>
                <w:spacing w:val="-2"/>
                <w:sz w:val="26"/>
                <w:szCs w:val="26"/>
                <w:cs/>
              </w:rPr>
              <w:t>ไทย</w:t>
            </w:r>
          </w:p>
        </w:tc>
        <w:tc>
          <w:tcPr>
            <w:tcW w:w="3141" w:type="dxa"/>
            <w:vAlign w:val="bottom"/>
          </w:tcPr>
          <w:p w14:paraId="0E5D4444" w14:textId="77777777" w:rsidR="001D38E7" w:rsidRPr="00F6554A" w:rsidRDefault="001D38E7" w:rsidP="00A73CAA">
            <w:pPr>
              <w:ind w:right="-72"/>
              <w:jc w:val="center"/>
              <w:rPr>
                <w:rFonts w:ascii="Browallia New" w:eastAsia="Calibri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F6554A">
              <w:rPr>
                <w:rFonts w:ascii="Browallia New" w:eastAsia="Calibri" w:hAnsi="Browallia New" w:cs="Browallia New"/>
                <w:color w:val="auto"/>
                <w:spacing w:val="-2"/>
                <w:sz w:val="26"/>
                <w:szCs w:val="26"/>
                <w:cs/>
              </w:rPr>
              <w:t>กรรมการเป็นผู้ถือหุ้น</w:t>
            </w:r>
          </w:p>
        </w:tc>
      </w:tr>
      <w:tr w:rsidR="001D38E7" w:rsidRPr="00F6554A" w14:paraId="487BA5CC" w14:textId="77777777" w:rsidTr="00A73CAA">
        <w:tc>
          <w:tcPr>
            <w:tcW w:w="3618" w:type="dxa"/>
            <w:vAlign w:val="bottom"/>
          </w:tcPr>
          <w:p w14:paraId="3A17A6F0" w14:textId="77777777" w:rsidR="001D38E7" w:rsidRPr="00F6554A" w:rsidRDefault="001D38E7" w:rsidP="00A73CAA">
            <w:pPr>
              <w:ind w:left="-97" w:right="-197"/>
              <w:rPr>
                <w:rFonts w:ascii="Browallia New" w:eastAsia="Calibri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F6554A">
              <w:rPr>
                <w:rFonts w:ascii="Browallia New" w:eastAsia="Calibri" w:hAnsi="Browallia New" w:cs="Browallia New"/>
                <w:color w:val="auto"/>
                <w:spacing w:val="-2"/>
                <w:sz w:val="26"/>
                <w:szCs w:val="26"/>
                <w:cs/>
              </w:rPr>
              <w:t>บริษัท เชียงรายสันติบุรีกอล์ฟคลับ จำกัด</w:t>
            </w:r>
          </w:p>
        </w:tc>
        <w:tc>
          <w:tcPr>
            <w:tcW w:w="2160" w:type="dxa"/>
            <w:vAlign w:val="bottom"/>
          </w:tcPr>
          <w:p w14:paraId="386C27A5" w14:textId="77777777" w:rsidR="001D38E7" w:rsidRPr="00F6554A" w:rsidRDefault="001D38E7" w:rsidP="00A73CAA">
            <w:pPr>
              <w:ind w:right="-72"/>
              <w:jc w:val="center"/>
              <w:rPr>
                <w:rFonts w:ascii="Browallia New" w:eastAsia="Calibri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F6554A">
              <w:rPr>
                <w:rFonts w:ascii="Browallia New" w:eastAsia="Calibri" w:hAnsi="Browallia New" w:cs="Browallia New"/>
                <w:color w:val="auto"/>
                <w:spacing w:val="-2"/>
                <w:sz w:val="26"/>
                <w:szCs w:val="26"/>
                <w:cs/>
              </w:rPr>
              <w:t>ไทย</w:t>
            </w:r>
          </w:p>
        </w:tc>
        <w:tc>
          <w:tcPr>
            <w:tcW w:w="3141" w:type="dxa"/>
            <w:vAlign w:val="bottom"/>
          </w:tcPr>
          <w:p w14:paraId="2839B258" w14:textId="77777777" w:rsidR="001D38E7" w:rsidRPr="00F6554A" w:rsidRDefault="001D38E7" w:rsidP="00A73CAA">
            <w:pPr>
              <w:ind w:right="-72"/>
              <w:jc w:val="center"/>
              <w:rPr>
                <w:rFonts w:ascii="Browallia New" w:eastAsia="Calibri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F6554A">
              <w:rPr>
                <w:rFonts w:ascii="Browallia New" w:eastAsia="Calibri" w:hAnsi="Browallia New" w:cs="Browallia New"/>
                <w:color w:val="auto"/>
                <w:spacing w:val="-2"/>
                <w:sz w:val="26"/>
                <w:szCs w:val="26"/>
                <w:cs/>
              </w:rPr>
              <w:t>กรรมการเป็นผู้ถือหุ้น</w:t>
            </w:r>
          </w:p>
        </w:tc>
      </w:tr>
      <w:tr w:rsidR="001D38E7" w:rsidRPr="00F6554A" w14:paraId="048D11B2" w14:textId="77777777" w:rsidTr="00A73CAA">
        <w:tc>
          <w:tcPr>
            <w:tcW w:w="3618" w:type="dxa"/>
            <w:vAlign w:val="bottom"/>
          </w:tcPr>
          <w:p w14:paraId="4A94560E" w14:textId="77777777" w:rsidR="001D38E7" w:rsidRPr="00F6554A" w:rsidRDefault="001D38E7" w:rsidP="00A73CAA">
            <w:pPr>
              <w:ind w:left="-97" w:right="-197"/>
              <w:rPr>
                <w:rFonts w:ascii="Browallia New" w:eastAsia="Calibri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F6554A">
              <w:rPr>
                <w:rFonts w:ascii="Browallia New" w:eastAsia="Calibri" w:hAnsi="Browallia New" w:cs="Browallia New"/>
                <w:color w:val="auto"/>
                <w:spacing w:val="-2"/>
                <w:sz w:val="26"/>
                <w:szCs w:val="26"/>
                <w:cs/>
              </w:rPr>
              <w:t>บริษัท บางกอกกล๊าส จำกัด (มหาชน)</w:t>
            </w:r>
          </w:p>
        </w:tc>
        <w:tc>
          <w:tcPr>
            <w:tcW w:w="2160" w:type="dxa"/>
            <w:vAlign w:val="bottom"/>
          </w:tcPr>
          <w:p w14:paraId="37B633D9" w14:textId="77777777" w:rsidR="001D38E7" w:rsidRPr="00F6554A" w:rsidRDefault="001D38E7" w:rsidP="00A73CAA">
            <w:pPr>
              <w:ind w:right="-72"/>
              <w:jc w:val="center"/>
              <w:rPr>
                <w:rFonts w:ascii="Browallia New" w:eastAsia="Calibri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F6554A">
              <w:rPr>
                <w:rFonts w:ascii="Browallia New" w:eastAsia="Calibri" w:hAnsi="Browallia New" w:cs="Browallia New"/>
                <w:color w:val="auto"/>
                <w:spacing w:val="-2"/>
                <w:sz w:val="26"/>
                <w:szCs w:val="26"/>
                <w:cs/>
              </w:rPr>
              <w:t>ไทย</w:t>
            </w:r>
          </w:p>
        </w:tc>
        <w:tc>
          <w:tcPr>
            <w:tcW w:w="3141" w:type="dxa"/>
            <w:vAlign w:val="bottom"/>
          </w:tcPr>
          <w:p w14:paraId="63EFE0B9" w14:textId="77777777" w:rsidR="001D38E7" w:rsidRPr="00F6554A" w:rsidRDefault="001D38E7" w:rsidP="00A73CAA">
            <w:pPr>
              <w:ind w:right="-72"/>
              <w:jc w:val="center"/>
              <w:rPr>
                <w:rFonts w:ascii="Browallia New" w:eastAsia="Calibri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F6554A">
              <w:rPr>
                <w:rFonts w:ascii="Browallia New" w:eastAsia="Calibri" w:hAnsi="Browallia New" w:cs="Browallia New"/>
                <w:color w:val="auto"/>
                <w:spacing w:val="-2"/>
                <w:sz w:val="26"/>
                <w:szCs w:val="26"/>
                <w:cs/>
              </w:rPr>
              <w:t>กรรมการเป็นผู้ถือหุ้น</w:t>
            </w:r>
          </w:p>
        </w:tc>
      </w:tr>
      <w:tr w:rsidR="001D38E7" w:rsidRPr="00F6554A" w14:paraId="2BA8A56A" w14:textId="77777777" w:rsidTr="00A73CAA">
        <w:tc>
          <w:tcPr>
            <w:tcW w:w="3618" w:type="dxa"/>
            <w:vAlign w:val="bottom"/>
          </w:tcPr>
          <w:p w14:paraId="32EC9023" w14:textId="77777777" w:rsidR="001D38E7" w:rsidRPr="00F6554A" w:rsidRDefault="001D38E7" w:rsidP="00A73CAA">
            <w:pPr>
              <w:ind w:left="-97" w:right="-197"/>
              <w:rPr>
                <w:rFonts w:ascii="Browallia New" w:eastAsia="Calibri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F6554A">
              <w:rPr>
                <w:rFonts w:ascii="Browallia New" w:eastAsia="Calibri" w:hAnsi="Browallia New" w:cs="Browallia New"/>
                <w:color w:val="auto"/>
                <w:spacing w:val="-2"/>
                <w:sz w:val="26"/>
                <w:szCs w:val="26"/>
                <w:cs/>
              </w:rPr>
              <w:t>บริษัท เอสบีพี ดิจิทัล เซอร์วิส จำกัด</w:t>
            </w:r>
          </w:p>
        </w:tc>
        <w:tc>
          <w:tcPr>
            <w:tcW w:w="2160" w:type="dxa"/>
            <w:vAlign w:val="bottom"/>
          </w:tcPr>
          <w:p w14:paraId="38626A94" w14:textId="77777777" w:rsidR="001D38E7" w:rsidRPr="00F6554A" w:rsidRDefault="001D38E7" w:rsidP="00A73CAA">
            <w:pPr>
              <w:ind w:right="-72"/>
              <w:jc w:val="center"/>
              <w:rPr>
                <w:rFonts w:ascii="Browallia New" w:eastAsia="Calibri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F6554A">
              <w:rPr>
                <w:rFonts w:ascii="Browallia New" w:eastAsia="Calibri" w:hAnsi="Browallia New" w:cs="Browallia New"/>
                <w:color w:val="auto"/>
                <w:spacing w:val="-2"/>
                <w:sz w:val="26"/>
                <w:szCs w:val="26"/>
                <w:cs/>
              </w:rPr>
              <w:t>ไทย</w:t>
            </w:r>
          </w:p>
        </w:tc>
        <w:tc>
          <w:tcPr>
            <w:tcW w:w="3141" w:type="dxa"/>
            <w:vAlign w:val="bottom"/>
          </w:tcPr>
          <w:p w14:paraId="329F7DC4" w14:textId="77777777" w:rsidR="001D38E7" w:rsidRPr="00F6554A" w:rsidRDefault="001D38E7" w:rsidP="00A73CAA">
            <w:pPr>
              <w:ind w:right="-72"/>
              <w:jc w:val="center"/>
              <w:rPr>
                <w:rFonts w:ascii="Browallia New" w:eastAsia="Calibri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F6554A">
              <w:rPr>
                <w:rFonts w:ascii="Browallia New" w:eastAsia="Calibri" w:hAnsi="Browallia New" w:cs="Browallia New"/>
                <w:color w:val="auto"/>
                <w:spacing w:val="-2"/>
                <w:sz w:val="26"/>
                <w:szCs w:val="26"/>
                <w:cs/>
              </w:rPr>
              <w:t>กรรมการเป็นผู้ถือหุ้น</w:t>
            </w:r>
          </w:p>
        </w:tc>
      </w:tr>
      <w:tr w:rsidR="001D38E7" w:rsidRPr="00F6554A" w14:paraId="175EA207" w14:textId="77777777" w:rsidTr="00A73CAA">
        <w:tc>
          <w:tcPr>
            <w:tcW w:w="3618" w:type="dxa"/>
            <w:vAlign w:val="bottom"/>
          </w:tcPr>
          <w:p w14:paraId="7FDEABD8" w14:textId="77777777" w:rsidR="001D38E7" w:rsidRPr="00F6554A" w:rsidRDefault="001D38E7" w:rsidP="00A73CAA">
            <w:pPr>
              <w:ind w:left="-97" w:right="-197"/>
              <w:rPr>
                <w:rFonts w:ascii="Browallia New" w:eastAsia="Calibri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F6554A">
              <w:rPr>
                <w:rFonts w:ascii="Browallia New" w:eastAsia="Calibri" w:hAnsi="Browallia New" w:cs="Browallia New"/>
                <w:color w:val="auto"/>
                <w:spacing w:val="-2"/>
                <w:sz w:val="26"/>
                <w:szCs w:val="26"/>
                <w:cs/>
              </w:rPr>
              <w:t>บริษัท บ่อผุด พร็อพเพอร์ตี้ แอนด์ รีสอร์ท</w:t>
            </w:r>
            <w:r w:rsidRPr="00F6554A">
              <w:rPr>
                <w:rFonts w:ascii="Browallia New" w:eastAsia="Calibri" w:hAnsi="Browallia New" w:cs="Browallia New"/>
                <w:color w:val="auto"/>
                <w:spacing w:val="-2"/>
                <w:sz w:val="26"/>
                <w:szCs w:val="26"/>
              </w:rPr>
              <w:t xml:space="preserve"> </w:t>
            </w:r>
            <w:r w:rsidRPr="00F6554A">
              <w:rPr>
                <w:rFonts w:ascii="Browallia New" w:eastAsia="Calibri" w:hAnsi="Browallia New" w:cs="Browallia New"/>
                <w:color w:val="auto"/>
                <w:spacing w:val="-2"/>
                <w:sz w:val="26"/>
                <w:szCs w:val="26"/>
                <w:cs/>
              </w:rPr>
              <w:t>จำกัด</w:t>
            </w:r>
          </w:p>
        </w:tc>
        <w:tc>
          <w:tcPr>
            <w:tcW w:w="2160" w:type="dxa"/>
            <w:vAlign w:val="bottom"/>
          </w:tcPr>
          <w:p w14:paraId="1C738398" w14:textId="77777777" w:rsidR="001D38E7" w:rsidRPr="00F6554A" w:rsidRDefault="001D38E7" w:rsidP="00A73CAA">
            <w:pPr>
              <w:ind w:right="-72"/>
              <w:jc w:val="center"/>
              <w:rPr>
                <w:rFonts w:ascii="Browallia New" w:eastAsia="Calibri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F6554A">
              <w:rPr>
                <w:rFonts w:ascii="Browallia New" w:eastAsia="Calibri" w:hAnsi="Browallia New" w:cs="Browallia New"/>
                <w:color w:val="auto"/>
                <w:spacing w:val="-2"/>
                <w:sz w:val="26"/>
                <w:szCs w:val="26"/>
                <w:cs/>
              </w:rPr>
              <w:t>ไทย</w:t>
            </w:r>
          </w:p>
        </w:tc>
        <w:tc>
          <w:tcPr>
            <w:tcW w:w="3141" w:type="dxa"/>
            <w:vAlign w:val="bottom"/>
          </w:tcPr>
          <w:p w14:paraId="168C1718" w14:textId="77777777" w:rsidR="001D38E7" w:rsidRPr="00F6554A" w:rsidRDefault="001D38E7" w:rsidP="00A73CAA">
            <w:pPr>
              <w:ind w:right="-72"/>
              <w:jc w:val="center"/>
              <w:rPr>
                <w:rFonts w:ascii="Browallia New" w:eastAsia="Calibri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F6554A">
              <w:rPr>
                <w:rFonts w:ascii="Browallia New" w:eastAsia="Calibri" w:hAnsi="Browallia New" w:cs="Browallia New"/>
                <w:color w:val="auto"/>
                <w:spacing w:val="-2"/>
                <w:sz w:val="26"/>
                <w:szCs w:val="26"/>
                <w:cs/>
              </w:rPr>
              <w:t>กรรมการเป็นผู้ถือหุ้น</w:t>
            </w:r>
          </w:p>
        </w:tc>
      </w:tr>
      <w:tr w:rsidR="001D38E7" w:rsidRPr="00F6554A" w14:paraId="2FC5E00F" w14:textId="77777777" w:rsidTr="00A73CAA">
        <w:tc>
          <w:tcPr>
            <w:tcW w:w="3618" w:type="dxa"/>
            <w:vAlign w:val="bottom"/>
          </w:tcPr>
          <w:p w14:paraId="247AA3C3" w14:textId="77777777" w:rsidR="001D38E7" w:rsidRPr="00F6554A" w:rsidRDefault="001D38E7" w:rsidP="00A73CAA">
            <w:pPr>
              <w:ind w:left="-97" w:right="-197"/>
              <w:rPr>
                <w:rFonts w:ascii="Browallia New" w:eastAsia="Calibri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F6554A">
              <w:rPr>
                <w:rFonts w:ascii="Browallia New" w:eastAsia="Calibri" w:hAnsi="Browallia New" w:cs="Browallia New"/>
                <w:color w:val="auto"/>
                <w:spacing w:val="-2"/>
                <w:sz w:val="26"/>
                <w:szCs w:val="26"/>
                <w:cs/>
              </w:rPr>
              <w:t>บริษัท สิงห์ คอร์ปอเรชั่น</w:t>
            </w:r>
            <w:r w:rsidRPr="00F6554A">
              <w:rPr>
                <w:rFonts w:ascii="Browallia New" w:eastAsia="Calibri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  <w:t xml:space="preserve"> จำกัด</w:t>
            </w:r>
          </w:p>
        </w:tc>
        <w:tc>
          <w:tcPr>
            <w:tcW w:w="2160" w:type="dxa"/>
            <w:vAlign w:val="bottom"/>
          </w:tcPr>
          <w:p w14:paraId="0FE932AE" w14:textId="77777777" w:rsidR="001D38E7" w:rsidRPr="00F6554A" w:rsidRDefault="001D38E7" w:rsidP="00A73CAA">
            <w:pPr>
              <w:ind w:right="-72"/>
              <w:jc w:val="center"/>
              <w:rPr>
                <w:rFonts w:ascii="Browallia New" w:eastAsia="Calibri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F6554A">
              <w:rPr>
                <w:rFonts w:ascii="Browallia New" w:eastAsia="Calibri" w:hAnsi="Browallia New" w:cs="Browallia New"/>
                <w:color w:val="auto"/>
                <w:spacing w:val="-2"/>
                <w:sz w:val="26"/>
                <w:szCs w:val="26"/>
                <w:cs/>
              </w:rPr>
              <w:t>ไทย</w:t>
            </w:r>
          </w:p>
        </w:tc>
        <w:tc>
          <w:tcPr>
            <w:tcW w:w="3141" w:type="dxa"/>
            <w:vAlign w:val="bottom"/>
          </w:tcPr>
          <w:p w14:paraId="0049F197" w14:textId="77777777" w:rsidR="001D38E7" w:rsidRPr="00F6554A" w:rsidRDefault="001D38E7" w:rsidP="00A73CAA">
            <w:pPr>
              <w:ind w:right="-72"/>
              <w:jc w:val="center"/>
              <w:rPr>
                <w:rFonts w:ascii="Browallia New" w:eastAsia="Calibri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F6554A">
              <w:rPr>
                <w:rFonts w:ascii="Browallia New" w:eastAsia="Calibri" w:hAnsi="Browallia New" w:cs="Browallia New"/>
                <w:color w:val="auto"/>
                <w:spacing w:val="-2"/>
                <w:sz w:val="26"/>
                <w:szCs w:val="26"/>
                <w:cs/>
              </w:rPr>
              <w:t>กรรมการเป็นผู้ถือหุ้น</w:t>
            </w:r>
          </w:p>
        </w:tc>
      </w:tr>
      <w:tr w:rsidR="001D38E7" w:rsidRPr="00F6554A" w14:paraId="4FCB95D3" w14:textId="77777777" w:rsidTr="00A73CAA">
        <w:tc>
          <w:tcPr>
            <w:tcW w:w="3618" w:type="dxa"/>
            <w:vAlign w:val="bottom"/>
          </w:tcPr>
          <w:p w14:paraId="55316DC0" w14:textId="77777777" w:rsidR="001D38E7" w:rsidRPr="00F6554A" w:rsidRDefault="001D38E7" w:rsidP="00A73CAA">
            <w:pPr>
              <w:ind w:left="-97" w:right="-197"/>
              <w:rPr>
                <w:rFonts w:ascii="Browallia New" w:eastAsia="Calibri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F6554A">
              <w:rPr>
                <w:rFonts w:ascii="Browallia New" w:eastAsia="Calibri" w:hAnsi="Browallia New" w:cs="Browallia New"/>
                <w:color w:val="auto"/>
                <w:spacing w:val="-2"/>
                <w:sz w:val="26"/>
                <w:szCs w:val="26"/>
                <w:cs/>
              </w:rPr>
              <w:t>บริษัท ลิฟวิ่ง แมทเธอร์</w:t>
            </w:r>
            <w:r w:rsidRPr="00F6554A">
              <w:rPr>
                <w:rFonts w:ascii="Browallia New" w:eastAsia="Calibri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  <w:t xml:space="preserve"> จำกัด</w:t>
            </w:r>
          </w:p>
        </w:tc>
        <w:tc>
          <w:tcPr>
            <w:tcW w:w="2160" w:type="dxa"/>
            <w:vAlign w:val="bottom"/>
          </w:tcPr>
          <w:p w14:paraId="644C3FDB" w14:textId="77777777" w:rsidR="001D38E7" w:rsidRPr="00F6554A" w:rsidRDefault="001D38E7" w:rsidP="00A73CAA">
            <w:pPr>
              <w:ind w:right="-72"/>
              <w:jc w:val="center"/>
              <w:rPr>
                <w:rFonts w:ascii="Browallia New" w:eastAsia="Calibri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F6554A">
              <w:rPr>
                <w:rFonts w:ascii="Browallia New" w:eastAsia="Calibri" w:hAnsi="Browallia New" w:cs="Browallia New"/>
                <w:color w:val="auto"/>
                <w:spacing w:val="-2"/>
                <w:sz w:val="26"/>
                <w:szCs w:val="26"/>
                <w:cs/>
              </w:rPr>
              <w:t>ไทย</w:t>
            </w:r>
          </w:p>
        </w:tc>
        <w:tc>
          <w:tcPr>
            <w:tcW w:w="3141" w:type="dxa"/>
            <w:vAlign w:val="bottom"/>
          </w:tcPr>
          <w:p w14:paraId="5C3A9DFB" w14:textId="77777777" w:rsidR="001D38E7" w:rsidRPr="00F6554A" w:rsidRDefault="001D38E7" w:rsidP="00A73CAA">
            <w:pPr>
              <w:ind w:right="-72"/>
              <w:jc w:val="center"/>
              <w:rPr>
                <w:rFonts w:ascii="Browallia New" w:eastAsia="Calibri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F6554A">
              <w:rPr>
                <w:rFonts w:ascii="Browallia New" w:eastAsia="Calibri" w:hAnsi="Browallia New" w:cs="Browallia New"/>
                <w:color w:val="auto"/>
                <w:spacing w:val="-2"/>
                <w:sz w:val="26"/>
                <w:szCs w:val="26"/>
                <w:cs/>
              </w:rPr>
              <w:t>กรรมการเป็นผู้ถือหุ้น</w:t>
            </w:r>
          </w:p>
        </w:tc>
      </w:tr>
      <w:tr w:rsidR="001D38E7" w:rsidRPr="00F6554A" w14:paraId="428F0DF9" w14:textId="77777777" w:rsidTr="00A73CAA">
        <w:tc>
          <w:tcPr>
            <w:tcW w:w="3618" w:type="dxa"/>
            <w:vAlign w:val="bottom"/>
          </w:tcPr>
          <w:p w14:paraId="503FB238" w14:textId="77777777" w:rsidR="001D38E7" w:rsidRPr="00F6554A" w:rsidRDefault="001D38E7" w:rsidP="00A73CAA">
            <w:pPr>
              <w:ind w:left="-97" w:right="-197"/>
              <w:rPr>
                <w:rFonts w:ascii="Browallia New" w:eastAsia="Calibri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F6554A">
              <w:rPr>
                <w:rFonts w:ascii="Browallia New" w:eastAsia="Calibri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บริษัท คิตะโอจิ </w:t>
            </w:r>
            <w:r w:rsidRPr="00F6554A">
              <w:rPr>
                <w:rFonts w:ascii="Browallia New" w:eastAsia="Calibri" w:hAnsi="Browallia New" w:cs="Browallia New"/>
                <w:color w:val="auto"/>
                <w:spacing w:val="-2"/>
                <w:sz w:val="26"/>
                <w:szCs w:val="26"/>
              </w:rPr>
              <w:t>(</w:t>
            </w:r>
            <w:r w:rsidRPr="00F6554A">
              <w:rPr>
                <w:rFonts w:ascii="Browallia New" w:eastAsia="Calibri" w:hAnsi="Browallia New" w:cs="Browallia New"/>
                <w:color w:val="auto"/>
                <w:spacing w:val="-2"/>
                <w:sz w:val="26"/>
                <w:szCs w:val="26"/>
                <w:cs/>
              </w:rPr>
              <w:t>ไทยแลนด์</w:t>
            </w:r>
            <w:r w:rsidRPr="00F6554A">
              <w:rPr>
                <w:rFonts w:ascii="Browallia New" w:eastAsia="Calibri" w:hAnsi="Browallia New" w:cs="Browallia New"/>
                <w:color w:val="auto"/>
                <w:spacing w:val="-2"/>
                <w:sz w:val="26"/>
                <w:szCs w:val="26"/>
              </w:rPr>
              <w:t>)</w:t>
            </w:r>
            <w:r w:rsidRPr="00F6554A">
              <w:rPr>
                <w:rFonts w:ascii="Browallia New" w:eastAsia="Calibri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  <w:t xml:space="preserve"> จำกัด</w:t>
            </w:r>
          </w:p>
        </w:tc>
        <w:tc>
          <w:tcPr>
            <w:tcW w:w="2160" w:type="dxa"/>
            <w:vAlign w:val="bottom"/>
          </w:tcPr>
          <w:p w14:paraId="36A4DDC5" w14:textId="77777777" w:rsidR="001D38E7" w:rsidRPr="00F6554A" w:rsidRDefault="001D38E7" w:rsidP="00A73CAA">
            <w:pPr>
              <w:ind w:right="-72"/>
              <w:jc w:val="center"/>
              <w:rPr>
                <w:rFonts w:ascii="Browallia New" w:eastAsia="Calibri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F6554A">
              <w:rPr>
                <w:rFonts w:ascii="Browallia New" w:eastAsia="Calibri" w:hAnsi="Browallia New" w:cs="Browallia New"/>
                <w:color w:val="auto"/>
                <w:spacing w:val="-2"/>
                <w:sz w:val="26"/>
                <w:szCs w:val="26"/>
                <w:cs/>
              </w:rPr>
              <w:t>ไทย</w:t>
            </w:r>
          </w:p>
        </w:tc>
        <w:tc>
          <w:tcPr>
            <w:tcW w:w="3141" w:type="dxa"/>
            <w:vAlign w:val="bottom"/>
          </w:tcPr>
          <w:p w14:paraId="6DDC96B8" w14:textId="77777777" w:rsidR="001D38E7" w:rsidRPr="00F6554A" w:rsidRDefault="001D38E7" w:rsidP="00A73CAA">
            <w:pPr>
              <w:ind w:right="-72"/>
              <w:jc w:val="center"/>
              <w:rPr>
                <w:rFonts w:ascii="Browallia New" w:eastAsia="Calibri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F6554A">
              <w:rPr>
                <w:rFonts w:ascii="Browallia New" w:eastAsia="Calibri" w:hAnsi="Browallia New" w:cs="Browallia New"/>
                <w:color w:val="auto"/>
                <w:spacing w:val="-2"/>
                <w:sz w:val="26"/>
                <w:szCs w:val="26"/>
                <w:cs/>
              </w:rPr>
              <w:t>กรรมการเป็นผู้ถือหุ้น</w:t>
            </w:r>
          </w:p>
        </w:tc>
      </w:tr>
      <w:tr w:rsidR="001D38E7" w:rsidRPr="00F6554A" w14:paraId="45532FC6" w14:textId="77777777" w:rsidTr="00A73CAA">
        <w:tc>
          <w:tcPr>
            <w:tcW w:w="3618" w:type="dxa"/>
            <w:vAlign w:val="bottom"/>
          </w:tcPr>
          <w:p w14:paraId="0517F07D" w14:textId="77777777" w:rsidR="001D38E7" w:rsidRPr="00F6554A" w:rsidRDefault="001D38E7" w:rsidP="00A73CAA">
            <w:pPr>
              <w:ind w:left="-97" w:right="-197"/>
              <w:rPr>
                <w:rFonts w:ascii="Browallia New" w:eastAsia="Calibri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F6554A">
              <w:rPr>
                <w:rFonts w:ascii="Browallia New" w:eastAsia="Calibri" w:hAnsi="Browallia New" w:cs="Browallia New"/>
                <w:color w:val="auto"/>
                <w:spacing w:val="-2"/>
                <w:sz w:val="26"/>
                <w:szCs w:val="26"/>
                <w:cs/>
              </w:rPr>
              <w:t>บริษัท ดริ๊งค์ เอนเตอร์ไพรซ์ จำกัด</w:t>
            </w:r>
          </w:p>
        </w:tc>
        <w:tc>
          <w:tcPr>
            <w:tcW w:w="2160" w:type="dxa"/>
            <w:vAlign w:val="bottom"/>
          </w:tcPr>
          <w:p w14:paraId="02719586" w14:textId="77777777" w:rsidR="001D38E7" w:rsidRPr="00F6554A" w:rsidRDefault="001D38E7" w:rsidP="00A73CAA">
            <w:pPr>
              <w:ind w:right="-72"/>
              <w:jc w:val="center"/>
              <w:rPr>
                <w:rFonts w:ascii="Browallia New" w:eastAsia="Calibri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F6554A">
              <w:rPr>
                <w:rFonts w:ascii="Browallia New" w:eastAsia="Calibri" w:hAnsi="Browallia New" w:cs="Browallia New"/>
                <w:color w:val="auto"/>
                <w:spacing w:val="-2"/>
                <w:sz w:val="26"/>
                <w:szCs w:val="26"/>
                <w:cs/>
              </w:rPr>
              <w:t>ไทย</w:t>
            </w:r>
          </w:p>
        </w:tc>
        <w:tc>
          <w:tcPr>
            <w:tcW w:w="3141" w:type="dxa"/>
            <w:vAlign w:val="bottom"/>
          </w:tcPr>
          <w:p w14:paraId="5A81EC4D" w14:textId="77777777" w:rsidR="001D38E7" w:rsidRPr="00F6554A" w:rsidRDefault="001D38E7" w:rsidP="00A73CAA">
            <w:pPr>
              <w:ind w:right="-72"/>
              <w:jc w:val="center"/>
              <w:rPr>
                <w:rFonts w:ascii="Browallia New" w:eastAsia="Calibri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F6554A">
              <w:rPr>
                <w:rFonts w:ascii="Browallia New" w:eastAsia="Calibri" w:hAnsi="Browallia New" w:cs="Browallia New"/>
                <w:color w:val="auto"/>
                <w:spacing w:val="-2"/>
                <w:sz w:val="26"/>
                <w:szCs w:val="26"/>
                <w:cs/>
              </w:rPr>
              <w:t>กรรมการเป็นผู้ถือหุ้น</w:t>
            </w:r>
          </w:p>
        </w:tc>
      </w:tr>
      <w:tr w:rsidR="001D38E7" w:rsidRPr="00F6554A" w14:paraId="0555575C" w14:textId="77777777" w:rsidTr="00A73CAA">
        <w:tc>
          <w:tcPr>
            <w:tcW w:w="3618" w:type="dxa"/>
            <w:vAlign w:val="bottom"/>
          </w:tcPr>
          <w:p w14:paraId="235C9BB1" w14:textId="77777777" w:rsidR="001D38E7" w:rsidRPr="00F6554A" w:rsidRDefault="001D38E7" w:rsidP="00A73CAA">
            <w:pPr>
              <w:ind w:left="-97" w:right="-197"/>
              <w:rPr>
                <w:rFonts w:ascii="Browallia New" w:eastAsia="Calibri" w:hAnsi="Browallia New" w:cs="Browallia New"/>
                <w:color w:val="auto"/>
                <w:spacing w:val="-2"/>
                <w:sz w:val="26"/>
                <w:szCs w:val="26"/>
                <w:lang w:val="en-GB"/>
              </w:rPr>
            </w:pPr>
            <w:r w:rsidRPr="00F6554A">
              <w:rPr>
                <w:rFonts w:ascii="Browallia New" w:eastAsia="Calibri" w:hAnsi="Browallia New" w:cs="Browallia New"/>
                <w:color w:val="auto"/>
                <w:spacing w:val="-2"/>
                <w:sz w:val="26"/>
                <w:szCs w:val="26"/>
              </w:rPr>
              <w:t xml:space="preserve">Dream Islands Development </w:t>
            </w:r>
            <w:r w:rsidRPr="00F6554A">
              <w:rPr>
                <w:rFonts w:ascii="Browallia New" w:eastAsia="Calibri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Pvt Ltd.</w:t>
            </w:r>
          </w:p>
        </w:tc>
        <w:tc>
          <w:tcPr>
            <w:tcW w:w="2160" w:type="dxa"/>
            <w:vAlign w:val="bottom"/>
          </w:tcPr>
          <w:p w14:paraId="32CDAA32" w14:textId="77777777" w:rsidR="001D38E7" w:rsidRPr="00F6554A" w:rsidRDefault="001D38E7" w:rsidP="00A73CAA">
            <w:pPr>
              <w:ind w:right="-72"/>
              <w:jc w:val="center"/>
              <w:rPr>
                <w:rFonts w:ascii="Browallia New" w:eastAsia="Calibri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F6554A">
              <w:rPr>
                <w:rFonts w:ascii="Browallia New" w:eastAsia="Calibri" w:hAnsi="Browallia New" w:cs="Browallia New"/>
                <w:color w:val="auto"/>
                <w:spacing w:val="-2"/>
                <w:sz w:val="26"/>
                <w:szCs w:val="26"/>
                <w:cs/>
              </w:rPr>
              <w:t>สาธารณรัฐมัลดีฟส์</w:t>
            </w:r>
          </w:p>
        </w:tc>
        <w:tc>
          <w:tcPr>
            <w:tcW w:w="3141" w:type="dxa"/>
            <w:vAlign w:val="bottom"/>
          </w:tcPr>
          <w:p w14:paraId="1707124A" w14:textId="77777777" w:rsidR="001D38E7" w:rsidRPr="00F6554A" w:rsidRDefault="001D38E7" w:rsidP="00A73CAA">
            <w:pPr>
              <w:ind w:right="-72"/>
              <w:jc w:val="center"/>
              <w:rPr>
                <w:rFonts w:ascii="Browallia New" w:eastAsia="Calibri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F6554A">
              <w:rPr>
                <w:rFonts w:ascii="Browallia New" w:eastAsia="Calibri" w:hAnsi="Browallia New" w:cs="Browallia New"/>
                <w:color w:val="auto"/>
                <w:spacing w:val="-2"/>
                <w:sz w:val="26"/>
                <w:szCs w:val="26"/>
                <w:cs/>
              </w:rPr>
              <w:t>บริษัทใหญ่ของกลุ่มกิจการเป็นผู้ถือหุ้น</w:t>
            </w:r>
          </w:p>
        </w:tc>
      </w:tr>
      <w:tr w:rsidR="001D38E7" w:rsidRPr="00F6554A" w14:paraId="3290D891" w14:textId="77777777" w:rsidTr="00A73CAA">
        <w:tc>
          <w:tcPr>
            <w:tcW w:w="3618" w:type="dxa"/>
            <w:vAlign w:val="bottom"/>
          </w:tcPr>
          <w:p w14:paraId="360519EC" w14:textId="77777777" w:rsidR="001D38E7" w:rsidRPr="00F6554A" w:rsidRDefault="001D38E7" w:rsidP="00A73CAA">
            <w:pPr>
              <w:ind w:left="-97" w:right="-197"/>
              <w:rPr>
                <w:rFonts w:ascii="Browallia New" w:eastAsia="Calibri" w:hAnsi="Browallia New" w:cs="Browallia New"/>
                <w:color w:val="auto"/>
                <w:spacing w:val="-2"/>
                <w:sz w:val="26"/>
                <w:szCs w:val="26"/>
              </w:rPr>
            </w:pPr>
            <w:r w:rsidRPr="00F6554A">
              <w:rPr>
                <w:rFonts w:ascii="Browallia New" w:eastAsia="Calibri" w:hAnsi="Browallia New" w:cs="Browallia New"/>
                <w:color w:val="auto"/>
                <w:spacing w:val="-2"/>
                <w:sz w:val="26"/>
                <w:szCs w:val="26"/>
              </w:rPr>
              <w:t>Prime Locations Management Ltd.</w:t>
            </w:r>
          </w:p>
        </w:tc>
        <w:tc>
          <w:tcPr>
            <w:tcW w:w="2160" w:type="dxa"/>
            <w:vAlign w:val="bottom"/>
          </w:tcPr>
          <w:p w14:paraId="7CC040BB" w14:textId="77777777" w:rsidR="001D38E7" w:rsidRPr="00F6554A" w:rsidRDefault="001D38E7" w:rsidP="00A73CAA">
            <w:pPr>
              <w:ind w:right="-72"/>
              <w:jc w:val="center"/>
              <w:rPr>
                <w:rFonts w:ascii="Browallia New" w:eastAsia="Calibri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F6554A">
              <w:rPr>
                <w:rFonts w:ascii="Browallia New" w:eastAsia="Calibri" w:hAnsi="Browallia New" w:cs="Browallia New"/>
                <w:color w:val="auto"/>
                <w:spacing w:val="-2"/>
                <w:sz w:val="26"/>
                <w:szCs w:val="26"/>
                <w:cs/>
              </w:rPr>
              <w:t>สาธารณรัฐเซเชลส์</w:t>
            </w:r>
          </w:p>
        </w:tc>
        <w:tc>
          <w:tcPr>
            <w:tcW w:w="3141" w:type="dxa"/>
            <w:vAlign w:val="bottom"/>
          </w:tcPr>
          <w:p w14:paraId="76804981" w14:textId="77777777" w:rsidR="001D38E7" w:rsidRPr="00F6554A" w:rsidRDefault="001D38E7" w:rsidP="00A73CAA">
            <w:pPr>
              <w:ind w:right="-72"/>
              <w:jc w:val="center"/>
              <w:rPr>
                <w:rFonts w:ascii="Browallia New" w:eastAsia="Calibri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F6554A">
              <w:rPr>
                <w:rFonts w:ascii="Browallia New" w:eastAsia="Calibri" w:hAnsi="Browallia New" w:cs="Browallia New"/>
                <w:color w:val="auto"/>
                <w:spacing w:val="-2"/>
                <w:sz w:val="26"/>
                <w:szCs w:val="26"/>
                <w:cs/>
              </w:rPr>
              <w:t>บริษัทใหญ่ของกลุ่มกิจการเป็นผู้ถือหุ้น</w:t>
            </w:r>
          </w:p>
        </w:tc>
      </w:tr>
    </w:tbl>
    <w:p w14:paraId="79D11282" w14:textId="77777777" w:rsidR="001D38E7" w:rsidRPr="00F6554A" w:rsidRDefault="001D38E7" w:rsidP="001D38E7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64BFEB47" w14:textId="138B9B2E" w:rsidR="001D38E7" w:rsidRPr="00F6554A" w:rsidRDefault="001D38E7" w:rsidP="001D38E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6554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รายละเอียดของ บริษัทร่วม และการร่วมค้า และบริษัทย่อย รวมกันเรียกว่ากิจการที่เกี่ยวข้องกันที่ไม่ได้อยู่ในรายการข้างต้น </w:t>
      </w:r>
      <w:r w:rsidRPr="00F6554A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F6554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ได้แสดงไว้ในหมายเหตุข้อ </w:t>
      </w:r>
      <w:r w:rsidR="00B61A77" w:rsidRPr="00B61A7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14</w:t>
      </w:r>
      <w:r w:rsidRPr="00F6554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F6554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และข้อ </w:t>
      </w:r>
      <w:r w:rsidR="00B61A77" w:rsidRPr="00B61A7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</w:t>
      </w:r>
    </w:p>
    <w:p w14:paraId="31B1EBEB" w14:textId="77777777" w:rsidR="001D38E7" w:rsidRPr="00F6554A" w:rsidRDefault="001D38E7" w:rsidP="001D38E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1B46A25" w14:textId="77777777" w:rsidR="001D38E7" w:rsidRPr="00F6554A" w:rsidRDefault="001D38E7" w:rsidP="001D38E7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F6554A"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p w14:paraId="5158C3C4" w14:textId="77777777" w:rsidR="001D38E7" w:rsidRPr="00F6554A" w:rsidRDefault="001D38E7" w:rsidP="001D38E7">
      <w:pPr>
        <w:ind w:left="540" w:right="180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p w14:paraId="555B0421" w14:textId="57FB7BBF" w:rsidR="001D38E7" w:rsidRPr="00F6554A" w:rsidRDefault="00B61A77" w:rsidP="001D38E7">
      <w:pPr>
        <w:ind w:left="540" w:right="180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B61A77">
        <w:rPr>
          <w:rFonts w:ascii="Browallia New" w:hAnsi="Browallia New" w:cs="Browallia New"/>
          <w:color w:val="CF4A02"/>
          <w:sz w:val="26"/>
          <w:szCs w:val="26"/>
          <w:lang w:val="en-GB"/>
        </w:rPr>
        <w:t>31</w:t>
      </w:r>
      <w:r w:rsidR="001D38E7" w:rsidRPr="00F6554A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B61A77">
        <w:rPr>
          <w:rFonts w:ascii="Browallia New" w:hAnsi="Browallia New" w:cs="Browallia New"/>
          <w:color w:val="CF4A02"/>
          <w:sz w:val="26"/>
          <w:szCs w:val="26"/>
          <w:lang w:val="en-GB"/>
        </w:rPr>
        <w:t>2</w:t>
      </w:r>
      <w:r w:rsidR="001D38E7" w:rsidRPr="00F6554A">
        <w:rPr>
          <w:rFonts w:ascii="Browallia New" w:hAnsi="Browallia New" w:cs="Browallia New"/>
          <w:color w:val="CF4A02"/>
          <w:sz w:val="26"/>
          <w:szCs w:val="26"/>
          <w:cs/>
        </w:rPr>
        <w:tab/>
        <w:t>รายการต่อไปนี้เป็นรายการกับบุคคลหรือกิจการที่เกี่ยวข้องกัน</w:t>
      </w:r>
      <w:r w:rsidR="001D38E7" w:rsidRPr="00F6554A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="001D38E7" w:rsidRPr="00F6554A">
        <w:rPr>
          <w:rFonts w:ascii="Browallia New" w:hAnsi="Browallia New" w:cs="Browallia New"/>
          <w:color w:val="CF4A02"/>
          <w:sz w:val="26"/>
          <w:szCs w:val="26"/>
          <w:cs/>
        </w:rPr>
        <w:t xml:space="preserve"> </w:t>
      </w:r>
    </w:p>
    <w:p w14:paraId="1FBA3C3C" w14:textId="77777777" w:rsidR="001D38E7" w:rsidRPr="00F6554A" w:rsidRDefault="001D38E7" w:rsidP="001D38E7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46A57FE5" w14:textId="77777777" w:rsidR="001D38E7" w:rsidRPr="00F6554A" w:rsidRDefault="001D38E7" w:rsidP="001D38E7">
      <w:pPr>
        <w:ind w:left="1080" w:right="180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F6554A">
        <w:rPr>
          <w:rFonts w:ascii="Browallia New" w:hAnsi="Browallia New" w:cs="Browallia New"/>
          <w:color w:val="CF4A02"/>
          <w:sz w:val="26"/>
          <w:szCs w:val="26"/>
          <w:cs/>
        </w:rPr>
        <w:t>ก)</w:t>
      </w:r>
      <w:r w:rsidRPr="00F6554A">
        <w:rPr>
          <w:rFonts w:ascii="Browallia New" w:hAnsi="Browallia New" w:cs="Browallia New"/>
          <w:color w:val="CF4A02"/>
          <w:sz w:val="26"/>
          <w:szCs w:val="26"/>
          <w:cs/>
        </w:rPr>
        <w:tab/>
        <w:t>รายได้จากการขายสินค้าและบริการ</w:t>
      </w:r>
    </w:p>
    <w:p w14:paraId="56285393" w14:textId="77777777" w:rsidR="001D38E7" w:rsidRPr="00F6554A" w:rsidRDefault="001D38E7" w:rsidP="001D38E7">
      <w:pPr>
        <w:ind w:left="1080" w:right="180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tbl>
      <w:tblPr>
        <w:tblW w:w="9308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36"/>
        <w:gridCol w:w="1368"/>
        <w:gridCol w:w="1368"/>
        <w:gridCol w:w="1368"/>
        <w:gridCol w:w="1368"/>
      </w:tblGrid>
      <w:tr w:rsidR="001D38E7" w:rsidRPr="00F6554A" w14:paraId="1E1F7CB0" w14:textId="77777777" w:rsidTr="00A73CAA">
        <w:trPr>
          <w:trHeight w:val="20"/>
        </w:trPr>
        <w:tc>
          <w:tcPr>
            <w:tcW w:w="38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1B1102" w14:textId="77777777" w:rsidR="001D38E7" w:rsidRPr="00F6554A" w:rsidRDefault="001D38E7" w:rsidP="00A73CAA">
            <w:pPr>
              <w:ind w:left="835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D685510" w14:textId="77777777" w:rsidR="001D38E7" w:rsidRPr="00F6554A" w:rsidRDefault="001D38E7" w:rsidP="00A73CA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655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</w:t>
            </w:r>
            <w:r w:rsidRPr="00F655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69430C3" w14:textId="77777777" w:rsidR="001D38E7" w:rsidRPr="00F6554A" w:rsidRDefault="001D38E7" w:rsidP="00A73CA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655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</w:t>
            </w:r>
            <w:r w:rsidRPr="00F655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1D38E7" w:rsidRPr="00F6554A" w14:paraId="4CFE1EE1" w14:textId="77777777" w:rsidTr="00A73CAA">
        <w:trPr>
          <w:trHeight w:val="20"/>
        </w:trPr>
        <w:tc>
          <w:tcPr>
            <w:tcW w:w="38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FF293B" w14:textId="77777777" w:rsidR="001D38E7" w:rsidRPr="00F6554A" w:rsidRDefault="001D38E7" w:rsidP="00A73CAA">
            <w:pPr>
              <w:ind w:left="83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FDD863D" w14:textId="27B7E379" w:rsidR="001D38E7" w:rsidRPr="00F6554A" w:rsidRDefault="001D38E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61A77"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073A8C7" w14:textId="5ADDEDDA" w:rsidR="001D38E7" w:rsidRPr="00F6554A" w:rsidRDefault="001D38E7" w:rsidP="00A73C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61A77"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01EB33B" w14:textId="3FF13B11" w:rsidR="001D38E7" w:rsidRPr="00F6554A" w:rsidRDefault="001D38E7" w:rsidP="00A73C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61A77"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4CECF93" w14:textId="0B2D0737" w:rsidR="001D38E7" w:rsidRPr="00F6554A" w:rsidRDefault="001D38E7" w:rsidP="00A73C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61A77"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1D38E7" w:rsidRPr="00F6554A" w14:paraId="52CDF83B" w14:textId="77777777" w:rsidTr="00A73CAA">
        <w:trPr>
          <w:trHeight w:val="20"/>
        </w:trPr>
        <w:tc>
          <w:tcPr>
            <w:tcW w:w="38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F38DD5" w14:textId="77777777" w:rsidR="001D38E7" w:rsidRPr="00F6554A" w:rsidRDefault="001D38E7" w:rsidP="00A73CAA">
            <w:pPr>
              <w:ind w:left="83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94F407" w14:textId="77777777" w:rsidR="001D38E7" w:rsidRPr="00F6554A" w:rsidRDefault="001D38E7" w:rsidP="00A73C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auto"/>
                <w:sz w:val="26"/>
                <w:szCs w:val="26"/>
              </w:rPr>
            </w:pPr>
            <w:r w:rsidRPr="00F655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2628D9B" w14:textId="77777777" w:rsidR="001D38E7" w:rsidRPr="00F6554A" w:rsidRDefault="001D38E7" w:rsidP="00A73C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auto"/>
                <w:sz w:val="26"/>
                <w:szCs w:val="26"/>
              </w:rPr>
            </w:pPr>
            <w:r w:rsidRPr="00F655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DF3DB6" w14:textId="77777777" w:rsidR="001D38E7" w:rsidRPr="00F6554A" w:rsidRDefault="001D38E7" w:rsidP="00A73C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auto"/>
                <w:sz w:val="26"/>
                <w:szCs w:val="26"/>
              </w:rPr>
            </w:pPr>
            <w:r w:rsidRPr="00F655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44F571E" w14:textId="77777777" w:rsidR="001D38E7" w:rsidRPr="00F6554A" w:rsidRDefault="001D38E7" w:rsidP="00A73C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55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1D38E7" w:rsidRPr="00F6554A" w14:paraId="2E076EF9" w14:textId="77777777" w:rsidTr="00A73CAA">
        <w:trPr>
          <w:trHeight w:val="20"/>
        </w:trPr>
        <w:tc>
          <w:tcPr>
            <w:tcW w:w="38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B8E393" w14:textId="77777777" w:rsidR="001D38E7" w:rsidRPr="00F6554A" w:rsidRDefault="001D38E7" w:rsidP="00A73CAA">
            <w:pPr>
              <w:ind w:left="83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FF46B5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487275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5BD124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73155D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D38E7" w:rsidRPr="00F6554A" w14:paraId="7C4E4B07" w14:textId="77777777" w:rsidTr="00A73CAA">
        <w:trPr>
          <w:trHeight w:val="20"/>
        </w:trPr>
        <w:tc>
          <w:tcPr>
            <w:tcW w:w="38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39064B" w14:textId="77777777" w:rsidR="001D38E7" w:rsidRPr="00F6554A" w:rsidRDefault="001D38E7" w:rsidP="00A73CAA">
            <w:pPr>
              <w:ind w:left="8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655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รายได้จากการขายอสังหาริมทรัพย์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B36229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C97C90" w14:textId="77777777" w:rsidR="001D38E7" w:rsidRPr="00F6554A" w:rsidRDefault="001D38E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BC6698" w14:textId="77777777" w:rsidR="001D38E7" w:rsidRPr="00F6554A" w:rsidRDefault="001D38E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B8BD98" w14:textId="77777777" w:rsidR="001D38E7" w:rsidRPr="00F6554A" w:rsidRDefault="001D38E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D38E7" w:rsidRPr="00F6554A" w14:paraId="201E0D17" w14:textId="77777777" w:rsidTr="00A73CAA">
        <w:trPr>
          <w:trHeight w:val="20"/>
        </w:trPr>
        <w:tc>
          <w:tcPr>
            <w:tcW w:w="38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A15170" w14:textId="77777777" w:rsidR="001D38E7" w:rsidRPr="00F6554A" w:rsidRDefault="001D38E7" w:rsidP="00A73CAA">
            <w:pPr>
              <w:ind w:left="83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554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F6554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BE264E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D05866" w14:textId="0B729BD5" w:rsidR="001D38E7" w:rsidRPr="00F6554A" w:rsidRDefault="00B61A7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197</w:t>
            </w:r>
            <w:r w:rsidR="001D38E7" w:rsidRPr="00F655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487</w:t>
            </w:r>
            <w:r w:rsidR="001D38E7" w:rsidRPr="00F655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DC27A2" w14:textId="77777777" w:rsidR="001D38E7" w:rsidRPr="00F6554A" w:rsidRDefault="001D38E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55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93EE1" w14:textId="77777777" w:rsidR="001D38E7" w:rsidRPr="00F6554A" w:rsidRDefault="001D38E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55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1D38E7" w:rsidRPr="00F6554A" w14:paraId="2276803A" w14:textId="77777777" w:rsidTr="00A73CAA">
        <w:trPr>
          <w:trHeight w:val="20"/>
        </w:trPr>
        <w:tc>
          <w:tcPr>
            <w:tcW w:w="38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E8EC8B" w14:textId="77777777" w:rsidR="001D38E7" w:rsidRPr="00F6554A" w:rsidRDefault="001D38E7" w:rsidP="00A73CAA">
            <w:pPr>
              <w:ind w:left="8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554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F6554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C76B62" w14:textId="12871CF6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6F751B" w14:textId="77777777" w:rsidR="001D38E7" w:rsidRPr="00F6554A" w:rsidRDefault="001D38E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554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EC52DD" w14:textId="77777777" w:rsidR="001D38E7" w:rsidRPr="00F6554A" w:rsidRDefault="001D38E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554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33E21F" w14:textId="77777777" w:rsidR="001D38E7" w:rsidRPr="00F6554A" w:rsidRDefault="001D38E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554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1D38E7" w:rsidRPr="00F6554A" w14:paraId="0965E883" w14:textId="77777777" w:rsidTr="00A73CAA">
        <w:trPr>
          <w:trHeight w:val="20"/>
        </w:trPr>
        <w:tc>
          <w:tcPr>
            <w:tcW w:w="38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21F70E" w14:textId="77777777" w:rsidR="001D38E7" w:rsidRPr="00F6554A" w:rsidRDefault="001D38E7" w:rsidP="00A73CAA">
            <w:pPr>
              <w:ind w:left="8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554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F6554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บุคคลที่เกี่ยวข้องกันอื่น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0FA097" w14:textId="02D46722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9085CA" w14:textId="77777777" w:rsidR="001D38E7" w:rsidRPr="00F6554A" w:rsidRDefault="001D38E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554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69746C" w14:textId="77777777" w:rsidR="001D38E7" w:rsidRPr="00F6554A" w:rsidRDefault="001D38E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554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A40524" w14:textId="77777777" w:rsidR="001D38E7" w:rsidRPr="00F6554A" w:rsidRDefault="001D38E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554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1D38E7" w:rsidRPr="00F6554A" w14:paraId="69165B1E" w14:textId="77777777" w:rsidTr="00A73CAA">
        <w:trPr>
          <w:trHeight w:val="20"/>
        </w:trPr>
        <w:tc>
          <w:tcPr>
            <w:tcW w:w="38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959713" w14:textId="77777777" w:rsidR="001D38E7" w:rsidRPr="00F6554A" w:rsidRDefault="001D38E7" w:rsidP="00A73CAA">
            <w:pPr>
              <w:ind w:left="83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D17131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F054F8" w14:textId="77777777" w:rsidR="001D38E7" w:rsidRPr="00F6554A" w:rsidRDefault="001D38E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F884CA" w14:textId="77777777" w:rsidR="001D38E7" w:rsidRPr="00F6554A" w:rsidRDefault="001D38E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0AF2EE" w14:textId="77777777" w:rsidR="001D38E7" w:rsidRPr="00F6554A" w:rsidRDefault="001D38E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1D38E7" w:rsidRPr="00F6554A" w14:paraId="3DE33660" w14:textId="77777777" w:rsidTr="00A73CAA">
        <w:trPr>
          <w:trHeight w:val="20"/>
        </w:trPr>
        <w:tc>
          <w:tcPr>
            <w:tcW w:w="38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B272C1" w14:textId="77777777" w:rsidR="001D38E7" w:rsidRPr="00F6554A" w:rsidRDefault="001D38E7" w:rsidP="00A73CAA">
            <w:pPr>
              <w:ind w:left="8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E91C52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F05733" w14:textId="77777777" w:rsidR="001D38E7" w:rsidRPr="00F6554A" w:rsidRDefault="001D38E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4DF818" w14:textId="77777777" w:rsidR="001D38E7" w:rsidRPr="00F6554A" w:rsidRDefault="001D38E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33B63E" w14:textId="77777777" w:rsidR="001D38E7" w:rsidRPr="00F6554A" w:rsidRDefault="001D38E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1D38E7" w:rsidRPr="00F6554A" w14:paraId="0648FA9E" w14:textId="77777777" w:rsidTr="00A73CAA">
        <w:trPr>
          <w:trHeight w:val="20"/>
        </w:trPr>
        <w:tc>
          <w:tcPr>
            <w:tcW w:w="38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A9D026" w14:textId="77777777" w:rsidR="001D38E7" w:rsidRPr="00833C4E" w:rsidRDefault="001D38E7" w:rsidP="00A73CAA">
            <w:pPr>
              <w:ind w:left="8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3C4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833C4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833C4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A32264" w14:textId="592A91C1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B0EFA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2A4C96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C8E013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1D38E7" w:rsidRPr="00F6554A" w14:paraId="7CCC8B10" w14:textId="77777777" w:rsidTr="00A73CAA">
        <w:trPr>
          <w:trHeight w:val="20"/>
        </w:trPr>
        <w:tc>
          <w:tcPr>
            <w:tcW w:w="38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C33E57" w14:textId="77777777" w:rsidR="001D38E7" w:rsidRPr="00833C4E" w:rsidRDefault="001D38E7" w:rsidP="00A73CAA">
            <w:pPr>
              <w:ind w:left="8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3C4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833C4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833C4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3B5943" w14:textId="4CBB594D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007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DC2805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F828FF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49AF07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1D38E7" w:rsidRPr="00F6554A" w14:paraId="074429CA" w14:textId="77777777" w:rsidTr="00A73CAA">
        <w:trPr>
          <w:trHeight w:val="20"/>
        </w:trPr>
        <w:tc>
          <w:tcPr>
            <w:tcW w:w="38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FFD7C1" w14:textId="77777777" w:rsidR="001D38E7" w:rsidRPr="00F6554A" w:rsidRDefault="001D38E7" w:rsidP="00A73CAA">
            <w:pPr>
              <w:ind w:left="83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04D32A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25DA1C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2D34B8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4C5ACD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D38E7" w:rsidRPr="00F6554A" w14:paraId="3689F999" w14:textId="77777777" w:rsidTr="00A73CAA">
        <w:trPr>
          <w:trHeight w:val="20"/>
        </w:trPr>
        <w:tc>
          <w:tcPr>
            <w:tcW w:w="38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03F084" w14:textId="77777777" w:rsidR="001D38E7" w:rsidRPr="00F6554A" w:rsidRDefault="001D38E7" w:rsidP="00A73CAA">
            <w:pPr>
              <w:ind w:left="83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รายได้จากการให้เช่าและ</w:t>
            </w:r>
          </w:p>
          <w:p w14:paraId="7B2ED263" w14:textId="77777777" w:rsidR="001D38E7" w:rsidRPr="00F6554A" w:rsidRDefault="001D38E7" w:rsidP="00A73CAA">
            <w:pPr>
              <w:ind w:left="83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F655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การให้บริการ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4A2962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22738A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B72DED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69D129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D38E7" w:rsidRPr="00F6554A" w14:paraId="497EAA2E" w14:textId="77777777" w:rsidTr="00A73CAA">
        <w:trPr>
          <w:trHeight w:val="20"/>
        </w:trPr>
        <w:tc>
          <w:tcPr>
            <w:tcW w:w="38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39250B" w14:textId="77777777" w:rsidR="001D38E7" w:rsidRPr="00F6554A" w:rsidRDefault="001D38E7" w:rsidP="00A73CAA">
            <w:pPr>
              <w:ind w:left="8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F6554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6554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4EF542" w14:textId="0A21C532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540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23ABC9" w14:textId="09AA282D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243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545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509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820A72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D79BBE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1D38E7" w:rsidRPr="00F6554A" w14:paraId="4D97A7AD" w14:textId="77777777" w:rsidTr="00A73CAA">
        <w:trPr>
          <w:trHeight w:val="20"/>
        </w:trPr>
        <w:tc>
          <w:tcPr>
            <w:tcW w:w="38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537EC1" w14:textId="77777777" w:rsidR="001D38E7" w:rsidRPr="00F6554A" w:rsidRDefault="001D38E7" w:rsidP="00A73CAA">
            <w:pPr>
              <w:ind w:left="8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F6554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6554A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3275FF" w14:textId="62EFFC24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438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768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E5A734" w14:textId="34D7BFB4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987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4C6190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47ABD3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1D38E7" w:rsidRPr="00F6554A" w14:paraId="291597D2" w14:textId="77777777" w:rsidTr="00A73CAA">
        <w:trPr>
          <w:trHeight w:val="20"/>
        </w:trPr>
        <w:tc>
          <w:tcPr>
            <w:tcW w:w="38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087296" w14:textId="77777777" w:rsidR="001D38E7" w:rsidRPr="00F6554A" w:rsidRDefault="001D38E7" w:rsidP="00A73CAA">
            <w:pPr>
              <w:ind w:left="8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F6554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6554A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20BD0F" w14:textId="629AED86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01B6C0" w14:textId="7543B190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378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412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CCB679" w14:textId="5E13F2C6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8107D1" w14:textId="2644BE42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</w:p>
        </w:tc>
      </w:tr>
      <w:tr w:rsidR="001D38E7" w:rsidRPr="00F6554A" w14:paraId="66CB2198" w14:textId="77777777" w:rsidTr="00A73CAA">
        <w:trPr>
          <w:trHeight w:val="20"/>
        </w:trPr>
        <w:tc>
          <w:tcPr>
            <w:tcW w:w="38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6E2449" w14:textId="77777777" w:rsidR="001D38E7" w:rsidRPr="00F6554A" w:rsidRDefault="001D38E7" w:rsidP="00A73CAA">
            <w:pPr>
              <w:ind w:left="83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72EBEB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D189B0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9BED51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EC281A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D38E7" w:rsidRPr="00F6554A" w14:paraId="3EBFC0AF" w14:textId="77777777" w:rsidTr="00A73CAA">
        <w:trPr>
          <w:trHeight w:val="20"/>
        </w:trPr>
        <w:tc>
          <w:tcPr>
            <w:tcW w:w="38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D4AE3F" w14:textId="77777777" w:rsidR="001D38E7" w:rsidRPr="00F6554A" w:rsidRDefault="001D38E7" w:rsidP="00A73CAA">
            <w:pPr>
              <w:ind w:left="83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รายได้ค่านายหน้า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2D5B31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101208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90B5B1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9719A7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D38E7" w:rsidRPr="00F6554A" w14:paraId="7470751F" w14:textId="77777777" w:rsidTr="00A73CAA">
        <w:trPr>
          <w:trHeight w:val="20"/>
        </w:trPr>
        <w:tc>
          <w:tcPr>
            <w:tcW w:w="38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4FC912" w14:textId="77777777" w:rsidR="001D38E7" w:rsidRPr="00F6554A" w:rsidRDefault="001D38E7" w:rsidP="00A73CAA">
            <w:pPr>
              <w:ind w:left="8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F6554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6554A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E1AD07" w14:textId="5C3B4E75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494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688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B7B830" w14:textId="1EC4EC03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988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21F0B0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B7550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1D38E7" w:rsidRPr="00F6554A" w14:paraId="61DE2451" w14:textId="77777777" w:rsidTr="00A73CAA">
        <w:trPr>
          <w:trHeight w:val="20"/>
        </w:trPr>
        <w:tc>
          <w:tcPr>
            <w:tcW w:w="38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4A183B" w14:textId="77777777" w:rsidR="001D38E7" w:rsidRPr="00F6554A" w:rsidRDefault="001D38E7" w:rsidP="00A73CAA">
            <w:pPr>
              <w:ind w:left="83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904D8D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FBE3F4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64D74B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A40EF1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1D38E7" w:rsidRPr="00F6554A" w14:paraId="69254646" w14:textId="77777777" w:rsidTr="00A73CAA">
        <w:trPr>
          <w:trHeight w:val="20"/>
        </w:trPr>
        <w:tc>
          <w:tcPr>
            <w:tcW w:w="38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241F6E" w14:textId="77777777" w:rsidR="001D38E7" w:rsidRPr="00F6554A" w:rsidRDefault="001D38E7" w:rsidP="00A73CAA">
            <w:pPr>
              <w:ind w:left="83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อื่นๆ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D676EE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9D7C99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C1E841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F7C3F5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1D38E7" w:rsidRPr="00F6554A" w14:paraId="03C16726" w14:textId="77777777" w:rsidTr="00A73CAA">
        <w:trPr>
          <w:trHeight w:val="20"/>
        </w:trPr>
        <w:tc>
          <w:tcPr>
            <w:tcW w:w="38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05D514" w14:textId="77777777" w:rsidR="001D38E7" w:rsidRPr="00F6554A" w:rsidRDefault="001D38E7" w:rsidP="00A73CAA">
            <w:pPr>
              <w:ind w:left="83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CC3E74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4A7FC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2D18BC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1AA1E3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1D38E7" w:rsidRPr="00F6554A" w14:paraId="3238EB45" w14:textId="77777777" w:rsidTr="00A73CAA">
        <w:trPr>
          <w:trHeight w:val="20"/>
        </w:trPr>
        <w:tc>
          <w:tcPr>
            <w:tcW w:w="38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EBC93" w14:textId="77777777" w:rsidR="001D38E7" w:rsidRPr="00F6554A" w:rsidRDefault="001D38E7" w:rsidP="00A73CAA">
            <w:pPr>
              <w:ind w:left="8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F6554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6554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B52DD7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C7429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F127AD" w14:textId="04DEDE64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509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8C0F6E" w14:textId="77D9F2CD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563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076</w:t>
            </w:r>
          </w:p>
        </w:tc>
      </w:tr>
      <w:tr w:rsidR="001D38E7" w:rsidRPr="00F6554A" w14:paraId="0E4F7B52" w14:textId="77777777" w:rsidTr="00A73CAA">
        <w:trPr>
          <w:trHeight w:val="20"/>
        </w:trPr>
        <w:tc>
          <w:tcPr>
            <w:tcW w:w="38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A676A7" w14:textId="77777777" w:rsidR="001D38E7" w:rsidRPr="00F6554A" w:rsidRDefault="001D38E7" w:rsidP="00A73CAA">
            <w:pPr>
              <w:ind w:left="8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F6554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6554A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22D48A" w14:textId="0DE8BF17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749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272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406CE1" w14:textId="4C9B8BBE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933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889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9DB6CD" w14:textId="49303D75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860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7A9FC1" w14:textId="686F117F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481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</w:p>
        </w:tc>
      </w:tr>
      <w:tr w:rsidR="001D38E7" w:rsidRPr="00F6554A" w14:paraId="46E10BF6" w14:textId="77777777" w:rsidTr="00A73CAA">
        <w:trPr>
          <w:trHeight w:val="20"/>
        </w:trPr>
        <w:tc>
          <w:tcPr>
            <w:tcW w:w="38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3AA1DA" w14:textId="77777777" w:rsidR="001D38E7" w:rsidRPr="00F6554A" w:rsidRDefault="001D38E7" w:rsidP="00A73CAA">
            <w:pPr>
              <w:ind w:left="829" w:firstLine="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F6554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6554A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5FF05A" w14:textId="62C29264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455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948377" w14:textId="3690ABA1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686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842CBF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B55DED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D38E7" w:rsidRPr="00F6554A" w14:paraId="6CF49E13" w14:textId="77777777" w:rsidTr="00A73CAA">
        <w:trPr>
          <w:trHeight w:val="20"/>
        </w:trPr>
        <w:tc>
          <w:tcPr>
            <w:tcW w:w="38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94C56B" w14:textId="77777777" w:rsidR="001D38E7" w:rsidRPr="00F6554A" w:rsidRDefault="001D38E7" w:rsidP="00A73CAA">
            <w:pPr>
              <w:ind w:left="83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6666AC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7DB54A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A0CBCD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B72ADF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1D38E7" w:rsidRPr="00F6554A" w14:paraId="21FB6DE6" w14:textId="77777777" w:rsidTr="00A73CAA">
        <w:trPr>
          <w:trHeight w:val="20"/>
        </w:trPr>
        <w:tc>
          <w:tcPr>
            <w:tcW w:w="38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6142D9" w14:textId="77777777" w:rsidR="001D38E7" w:rsidRPr="00F6554A" w:rsidRDefault="001D38E7" w:rsidP="00A73CAA">
            <w:pPr>
              <w:ind w:left="83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4E7A17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AE968D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D28307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F97B48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1D38E7" w:rsidRPr="00F6554A" w14:paraId="2E2E506A" w14:textId="77777777" w:rsidTr="00A73CAA">
        <w:trPr>
          <w:trHeight w:val="20"/>
        </w:trPr>
        <w:tc>
          <w:tcPr>
            <w:tcW w:w="38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B3C408" w14:textId="77777777" w:rsidR="001D38E7" w:rsidRPr="00F6554A" w:rsidRDefault="001D38E7" w:rsidP="00A73CAA">
            <w:pPr>
              <w:ind w:left="8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Pr="00F6554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F655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743895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AB5F28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6E4FC2" w14:textId="136B5945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660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F6913B" w14:textId="469DD649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373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</w:p>
        </w:tc>
      </w:tr>
      <w:tr w:rsidR="001D38E7" w:rsidRPr="00F6554A" w14:paraId="2B524082" w14:textId="77777777" w:rsidTr="00A73CAA">
        <w:trPr>
          <w:trHeight w:val="20"/>
        </w:trPr>
        <w:tc>
          <w:tcPr>
            <w:tcW w:w="38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CFAD07" w14:textId="77777777" w:rsidR="001D38E7" w:rsidRPr="00F6554A" w:rsidRDefault="001D38E7" w:rsidP="00A73CAA">
            <w:pPr>
              <w:ind w:left="8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Pr="00F6554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F655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การร่วมค้า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2DBA10" w14:textId="7806A507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987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808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47CD75" w14:textId="48929BA0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581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A1CC95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324A1E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</w:tbl>
    <w:p w14:paraId="0D818C61" w14:textId="77777777" w:rsidR="001D38E7" w:rsidRPr="00F6554A" w:rsidRDefault="001D38E7" w:rsidP="001D38E7">
      <w:pPr>
        <w:rPr>
          <w:rFonts w:ascii="Browallia New" w:hAnsi="Browallia New" w:cs="Browallia New"/>
          <w:sz w:val="26"/>
          <w:szCs w:val="26"/>
        </w:rPr>
      </w:pPr>
    </w:p>
    <w:p w14:paraId="3DF30DDA" w14:textId="455A46C8" w:rsidR="001D38E7" w:rsidRPr="00F6554A" w:rsidRDefault="001D38E7" w:rsidP="001D38E7">
      <w:pPr>
        <w:ind w:left="1260" w:hanging="1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F6554A">
        <w:rPr>
          <w:rFonts w:ascii="Browallia New" w:hAnsi="Browallia New" w:cs="Browallia New"/>
        </w:rPr>
        <w:t>*</w:t>
      </w:r>
      <w:r w:rsidRPr="00F6554A">
        <w:rPr>
          <w:rFonts w:ascii="Browallia New" w:hAnsi="Browallia New" w:cs="Browallia New"/>
          <w:cs/>
        </w:rPr>
        <w:tab/>
      </w:r>
      <w:r w:rsidRPr="00F6554A">
        <w:rPr>
          <w:rFonts w:ascii="Browallia New" w:hAnsi="Browallia New" w:cs="Browallia New"/>
          <w:sz w:val="26"/>
          <w:szCs w:val="26"/>
          <w:cs/>
        </w:rPr>
        <w:t>ในระหว่างปี กลุ่ม</w:t>
      </w:r>
      <w:r w:rsidR="00256904">
        <w:rPr>
          <w:rFonts w:ascii="Browallia New" w:hAnsi="Browallia New" w:cs="Browallia New" w:hint="cs"/>
          <w:sz w:val="26"/>
          <w:szCs w:val="26"/>
          <w:cs/>
        </w:rPr>
        <w:t>กิจการ</w:t>
      </w:r>
      <w:r w:rsidRPr="00F6554A">
        <w:rPr>
          <w:rFonts w:ascii="Browallia New" w:hAnsi="Browallia New" w:cs="Browallia New"/>
          <w:sz w:val="26"/>
          <w:szCs w:val="26"/>
          <w:cs/>
        </w:rPr>
        <w:t>ทำสัญญาให้เช่าระยะยาวสำหรับพื้นที่อาคารสำนักงานกับกิจการที่เกี่ยวข้องกันอื่น</w:t>
      </w:r>
      <w:r w:rsidRPr="00F6554A">
        <w:rPr>
          <w:rFonts w:ascii="Browallia New" w:hAnsi="Browallia New" w:cs="Browallia New"/>
          <w:sz w:val="26"/>
          <w:szCs w:val="26"/>
        </w:rPr>
        <w:br/>
      </w:r>
      <w:r w:rsidRPr="00F6554A">
        <w:rPr>
          <w:rFonts w:ascii="Browallia New" w:hAnsi="Browallia New" w:cs="Browallia New"/>
          <w:sz w:val="26"/>
          <w:szCs w:val="26"/>
          <w:cs/>
        </w:rPr>
        <w:t xml:space="preserve">แห่งหนึ่งเป็นระยะเวลา </w:t>
      </w:r>
      <w:r w:rsidR="00B61A77" w:rsidRPr="00B61A77">
        <w:rPr>
          <w:rFonts w:ascii="Browallia New" w:hAnsi="Browallia New" w:cs="Browallia New"/>
          <w:sz w:val="26"/>
          <w:szCs w:val="26"/>
          <w:lang w:val="en-GB"/>
        </w:rPr>
        <w:t>44</w:t>
      </w:r>
      <w:r w:rsidRPr="00F6554A">
        <w:rPr>
          <w:rFonts w:ascii="Browallia New" w:hAnsi="Browallia New" w:cs="Browallia New"/>
          <w:sz w:val="26"/>
          <w:szCs w:val="26"/>
        </w:rPr>
        <w:t>.</w:t>
      </w:r>
      <w:r w:rsidR="00B61A77" w:rsidRPr="00B61A77">
        <w:rPr>
          <w:rFonts w:ascii="Browallia New" w:hAnsi="Browallia New" w:cs="Browallia New"/>
          <w:sz w:val="26"/>
          <w:szCs w:val="26"/>
          <w:lang w:val="en-GB"/>
        </w:rPr>
        <w:t>5</w:t>
      </w:r>
      <w:r w:rsidRPr="00F6554A">
        <w:rPr>
          <w:rFonts w:ascii="Browallia New" w:hAnsi="Browallia New" w:cs="Browallia New"/>
          <w:sz w:val="26"/>
          <w:szCs w:val="26"/>
        </w:rPr>
        <w:t xml:space="preserve"> </w:t>
      </w:r>
      <w:r w:rsidRPr="00F6554A">
        <w:rPr>
          <w:rFonts w:ascii="Browallia New" w:hAnsi="Browallia New" w:cs="Browallia New"/>
          <w:sz w:val="26"/>
          <w:szCs w:val="26"/>
          <w:cs/>
        </w:rPr>
        <w:t>ปี โดยกลุ่มกิจการประเมินว่ารายการดังกล่าวเป็นสัญญาเช่าการเงินและกลุ่มกิจการได้รับชำระเงินล่วงหน้าแล้วทั้งจำนวน</w:t>
      </w:r>
    </w:p>
    <w:p w14:paraId="306728E8" w14:textId="77777777" w:rsidR="001D38E7" w:rsidRPr="00F6554A" w:rsidRDefault="001D38E7" w:rsidP="001D38E7">
      <w:pPr>
        <w:spacing w:after="160" w:line="259" w:lineRule="auto"/>
        <w:rPr>
          <w:rFonts w:ascii="Browallia New" w:hAnsi="Browallia New" w:cs="Browallia New"/>
          <w:sz w:val="26"/>
          <w:szCs w:val="26"/>
          <w:cs/>
        </w:rPr>
      </w:pPr>
      <w:r w:rsidRPr="00F6554A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0099156A" w14:textId="77777777" w:rsidR="001D38E7" w:rsidRPr="00537B39" w:rsidRDefault="001D38E7" w:rsidP="001D38E7">
      <w:pPr>
        <w:rPr>
          <w:rFonts w:ascii="Browallia New" w:hAnsi="Browallia New" w:cs="Browallia New"/>
          <w:sz w:val="26"/>
          <w:szCs w:val="26"/>
        </w:rPr>
      </w:pPr>
    </w:p>
    <w:tbl>
      <w:tblPr>
        <w:tblStyle w:val="TableGrid10"/>
        <w:tblW w:w="94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09"/>
        <w:gridCol w:w="6"/>
        <w:gridCol w:w="1361"/>
        <w:gridCol w:w="6"/>
        <w:gridCol w:w="1361"/>
        <w:gridCol w:w="6"/>
        <w:gridCol w:w="1361"/>
        <w:gridCol w:w="6"/>
        <w:gridCol w:w="1422"/>
        <w:gridCol w:w="6"/>
      </w:tblGrid>
      <w:tr w:rsidR="001D38E7" w:rsidRPr="00F6554A" w14:paraId="32B087E8" w14:textId="77777777" w:rsidTr="00A73CAA">
        <w:trPr>
          <w:gridAfter w:val="1"/>
          <w:wAfter w:w="6" w:type="dxa"/>
        </w:trPr>
        <w:tc>
          <w:tcPr>
            <w:tcW w:w="3909" w:type="dxa"/>
          </w:tcPr>
          <w:p w14:paraId="0BD741C7" w14:textId="77777777" w:rsidR="001D38E7" w:rsidRPr="00F6554A" w:rsidRDefault="001D38E7" w:rsidP="00A73CAA">
            <w:pPr>
              <w:ind w:left="976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4" w:type="dxa"/>
            <w:gridSpan w:val="4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C032098" w14:textId="77777777" w:rsidR="001D38E7" w:rsidRPr="00F6554A" w:rsidRDefault="001D38E7" w:rsidP="00A73CA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655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795" w:type="dxa"/>
            <w:gridSpan w:val="4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7F06607D" w14:textId="77777777" w:rsidR="001D38E7" w:rsidRPr="00F6554A" w:rsidRDefault="001D38E7" w:rsidP="00A73CA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655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1D38E7" w:rsidRPr="00F6554A" w14:paraId="1FC161F5" w14:textId="77777777" w:rsidTr="00A73CAA">
        <w:trPr>
          <w:gridAfter w:val="1"/>
          <w:wAfter w:w="6" w:type="dxa"/>
        </w:trPr>
        <w:tc>
          <w:tcPr>
            <w:tcW w:w="3909" w:type="dxa"/>
          </w:tcPr>
          <w:p w14:paraId="395AA9B8" w14:textId="77777777" w:rsidR="001D38E7" w:rsidRPr="00F6554A" w:rsidRDefault="001D38E7" w:rsidP="00A73CAA">
            <w:pPr>
              <w:ind w:left="97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gridSpan w:val="2"/>
            <w:tcBorders>
              <w:top w:val="single" w:sz="4" w:space="0" w:color="auto"/>
            </w:tcBorders>
            <w:hideMark/>
          </w:tcPr>
          <w:p w14:paraId="662DDAE6" w14:textId="37365613" w:rsidR="001D38E7" w:rsidRPr="00F6554A" w:rsidRDefault="001D38E7" w:rsidP="00A73C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655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61A77" w:rsidRPr="00B61A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7" w:type="dxa"/>
            <w:gridSpan w:val="2"/>
            <w:tcBorders>
              <w:top w:val="single" w:sz="4" w:space="0" w:color="auto"/>
            </w:tcBorders>
            <w:hideMark/>
          </w:tcPr>
          <w:p w14:paraId="08338858" w14:textId="61546A07" w:rsidR="001D38E7" w:rsidRPr="00F6554A" w:rsidRDefault="001D38E7" w:rsidP="00A73C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655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61A77" w:rsidRPr="00B61A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7" w:type="dxa"/>
            <w:gridSpan w:val="2"/>
            <w:tcBorders>
              <w:top w:val="single" w:sz="4" w:space="0" w:color="auto"/>
            </w:tcBorders>
            <w:hideMark/>
          </w:tcPr>
          <w:p w14:paraId="3C0242D4" w14:textId="634C74E3" w:rsidR="001D38E7" w:rsidRPr="00F6554A" w:rsidRDefault="001D38E7" w:rsidP="00A73C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655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61A77" w:rsidRPr="00B61A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28" w:type="dxa"/>
            <w:gridSpan w:val="2"/>
            <w:tcBorders>
              <w:top w:val="single" w:sz="4" w:space="0" w:color="auto"/>
            </w:tcBorders>
            <w:hideMark/>
          </w:tcPr>
          <w:p w14:paraId="3DCA94F5" w14:textId="654DF58A" w:rsidR="001D38E7" w:rsidRPr="00F6554A" w:rsidRDefault="001D38E7" w:rsidP="00A73C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655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61A77" w:rsidRPr="00B61A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1D38E7" w:rsidRPr="00F6554A" w14:paraId="320B2C5F" w14:textId="77777777" w:rsidTr="00A73CAA">
        <w:trPr>
          <w:gridAfter w:val="1"/>
          <w:wAfter w:w="6" w:type="dxa"/>
        </w:trPr>
        <w:tc>
          <w:tcPr>
            <w:tcW w:w="3909" w:type="dxa"/>
          </w:tcPr>
          <w:p w14:paraId="58D7BD82" w14:textId="77777777" w:rsidR="001D38E7" w:rsidRPr="00F6554A" w:rsidRDefault="001D38E7" w:rsidP="00A73CAA">
            <w:pPr>
              <w:ind w:left="97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gridSpan w:val="2"/>
            <w:tcBorders>
              <w:bottom w:val="single" w:sz="4" w:space="0" w:color="auto"/>
            </w:tcBorders>
            <w:hideMark/>
          </w:tcPr>
          <w:p w14:paraId="678E0555" w14:textId="77777777" w:rsidR="001D38E7" w:rsidRPr="00F6554A" w:rsidRDefault="001D38E7" w:rsidP="00A73C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655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7" w:type="dxa"/>
            <w:gridSpan w:val="2"/>
            <w:tcBorders>
              <w:bottom w:val="single" w:sz="4" w:space="0" w:color="auto"/>
            </w:tcBorders>
            <w:hideMark/>
          </w:tcPr>
          <w:p w14:paraId="4E6F774D" w14:textId="77777777" w:rsidR="001D38E7" w:rsidRPr="00F6554A" w:rsidRDefault="001D38E7" w:rsidP="00A73C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655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7" w:type="dxa"/>
            <w:gridSpan w:val="2"/>
            <w:tcBorders>
              <w:bottom w:val="single" w:sz="4" w:space="0" w:color="auto"/>
            </w:tcBorders>
            <w:hideMark/>
          </w:tcPr>
          <w:p w14:paraId="2540B49E" w14:textId="77777777" w:rsidR="001D38E7" w:rsidRPr="00F6554A" w:rsidRDefault="001D38E7" w:rsidP="00A73C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655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28" w:type="dxa"/>
            <w:gridSpan w:val="2"/>
            <w:tcBorders>
              <w:bottom w:val="single" w:sz="4" w:space="0" w:color="auto"/>
            </w:tcBorders>
            <w:hideMark/>
          </w:tcPr>
          <w:p w14:paraId="3E5DDD9A" w14:textId="77777777" w:rsidR="001D38E7" w:rsidRPr="00F6554A" w:rsidRDefault="001D38E7" w:rsidP="00A73C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655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1D38E7" w:rsidRPr="00F6554A" w14:paraId="002FFCE4" w14:textId="77777777" w:rsidTr="00A73CAA">
        <w:trPr>
          <w:gridAfter w:val="1"/>
          <w:wAfter w:w="6" w:type="dxa"/>
        </w:trPr>
        <w:tc>
          <w:tcPr>
            <w:tcW w:w="3909" w:type="dxa"/>
          </w:tcPr>
          <w:p w14:paraId="71B200AA" w14:textId="77777777" w:rsidR="001D38E7" w:rsidRPr="00F6554A" w:rsidRDefault="001D38E7" w:rsidP="00A73CAA">
            <w:pPr>
              <w:ind w:left="97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367" w:type="dxa"/>
            <w:gridSpan w:val="2"/>
            <w:shd w:val="clear" w:color="auto" w:fill="FAFAFA"/>
          </w:tcPr>
          <w:p w14:paraId="54D076E3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7" w:type="dxa"/>
            <w:gridSpan w:val="2"/>
          </w:tcPr>
          <w:p w14:paraId="5C6DC97D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7" w:type="dxa"/>
            <w:gridSpan w:val="2"/>
            <w:shd w:val="clear" w:color="auto" w:fill="FAFAFA"/>
          </w:tcPr>
          <w:p w14:paraId="7AD7B73E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28" w:type="dxa"/>
            <w:gridSpan w:val="2"/>
          </w:tcPr>
          <w:p w14:paraId="409DC8DF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1D38E7" w:rsidRPr="00F6554A" w14:paraId="42CBF164" w14:textId="77777777" w:rsidTr="00A73CAA">
        <w:trPr>
          <w:gridAfter w:val="1"/>
          <w:wAfter w:w="6" w:type="dxa"/>
        </w:trPr>
        <w:tc>
          <w:tcPr>
            <w:tcW w:w="3909" w:type="dxa"/>
          </w:tcPr>
          <w:p w14:paraId="4C055D31" w14:textId="77777777" w:rsidR="001D38E7" w:rsidRPr="00F6554A" w:rsidRDefault="001D38E7" w:rsidP="00A73CAA">
            <w:pPr>
              <w:ind w:left="976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F6554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F6554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6554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7" w:type="dxa"/>
            <w:gridSpan w:val="2"/>
            <w:shd w:val="clear" w:color="auto" w:fill="FAFAFA"/>
          </w:tcPr>
          <w:p w14:paraId="04D4FAA5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7" w:type="dxa"/>
            <w:gridSpan w:val="2"/>
          </w:tcPr>
          <w:p w14:paraId="79A045A2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7" w:type="dxa"/>
            <w:gridSpan w:val="2"/>
            <w:shd w:val="clear" w:color="auto" w:fill="FAFAFA"/>
          </w:tcPr>
          <w:p w14:paraId="149C52D0" w14:textId="412087A8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918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28" w:type="dxa"/>
            <w:gridSpan w:val="2"/>
          </w:tcPr>
          <w:p w14:paraId="4C21ABE3" w14:textId="7BFD8AD8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687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911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</w:p>
        </w:tc>
      </w:tr>
      <w:tr w:rsidR="001D38E7" w:rsidRPr="00F6554A" w14:paraId="3F30CC4E" w14:textId="77777777" w:rsidTr="00A73CAA">
        <w:trPr>
          <w:gridAfter w:val="1"/>
          <w:wAfter w:w="6" w:type="dxa"/>
        </w:trPr>
        <w:tc>
          <w:tcPr>
            <w:tcW w:w="3909" w:type="dxa"/>
          </w:tcPr>
          <w:p w14:paraId="24F85F93" w14:textId="77777777" w:rsidR="001D38E7" w:rsidRPr="00F6554A" w:rsidRDefault="001D38E7" w:rsidP="00A73CAA">
            <w:pPr>
              <w:ind w:left="97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F6554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6554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7" w:type="dxa"/>
            <w:gridSpan w:val="2"/>
            <w:shd w:val="clear" w:color="auto" w:fill="FAFAFA"/>
          </w:tcPr>
          <w:p w14:paraId="67774080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7" w:type="dxa"/>
            <w:gridSpan w:val="2"/>
          </w:tcPr>
          <w:p w14:paraId="64F24DE2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7" w:type="dxa"/>
            <w:gridSpan w:val="2"/>
            <w:shd w:val="clear" w:color="auto" w:fill="FAFAFA"/>
          </w:tcPr>
          <w:p w14:paraId="3EA2B9B5" w14:textId="3546FB22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912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28" w:type="dxa"/>
            <w:gridSpan w:val="2"/>
          </w:tcPr>
          <w:p w14:paraId="03BB3018" w14:textId="50DF90A7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313</w:t>
            </w:r>
          </w:p>
        </w:tc>
      </w:tr>
      <w:tr w:rsidR="001D38E7" w:rsidRPr="00537B39" w14:paraId="5B2BD43A" w14:textId="77777777" w:rsidTr="00A73CAA">
        <w:trPr>
          <w:gridAfter w:val="1"/>
          <w:wAfter w:w="6" w:type="dxa"/>
        </w:trPr>
        <w:tc>
          <w:tcPr>
            <w:tcW w:w="3909" w:type="dxa"/>
          </w:tcPr>
          <w:p w14:paraId="4E1AA008" w14:textId="77777777" w:rsidR="001D38E7" w:rsidRPr="00537B39" w:rsidRDefault="001D38E7" w:rsidP="00A73CAA">
            <w:pPr>
              <w:ind w:left="976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7" w:type="dxa"/>
            <w:gridSpan w:val="2"/>
            <w:shd w:val="clear" w:color="auto" w:fill="FAFAFA"/>
          </w:tcPr>
          <w:p w14:paraId="6E7A289F" w14:textId="77777777" w:rsidR="001D38E7" w:rsidRPr="00537B39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7" w:type="dxa"/>
            <w:gridSpan w:val="2"/>
          </w:tcPr>
          <w:p w14:paraId="5F75542B" w14:textId="77777777" w:rsidR="001D38E7" w:rsidRPr="00537B39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7" w:type="dxa"/>
            <w:gridSpan w:val="2"/>
            <w:shd w:val="clear" w:color="auto" w:fill="FAFAFA"/>
          </w:tcPr>
          <w:p w14:paraId="332AF1EE" w14:textId="77777777" w:rsidR="001D38E7" w:rsidRPr="00537B39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28" w:type="dxa"/>
            <w:gridSpan w:val="2"/>
          </w:tcPr>
          <w:p w14:paraId="118FF80D" w14:textId="77777777" w:rsidR="001D38E7" w:rsidRPr="00537B39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1D38E7" w:rsidRPr="00F6554A" w14:paraId="6BF5B8A2" w14:textId="77777777" w:rsidTr="00A73CAA">
        <w:trPr>
          <w:gridAfter w:val="1"/>
          <w:wAfter w:w="6" w:type="dxa"/>
        </w:trPr>
        <w:tc>
          <w:tcPr>
            <w:tcW w:w="3909" w:type="dxa"/>
          </w:tcPr>
          <w:p w14:paraId="3B79962E" w14:textId="77777777" w:rsidR="001D38E7" w:rsidRPr="00F6554A" w:rsidRDefault="001D38E7" w:rsidP="00A73CAA">
            <w:pPr>
              <w:ind w:left="97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รายได้อื่น</w:t>
            </w:r>
            <w:r w:rsidRPr="00F655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Pr="00F655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ๆ</w:t>
            </w:r>
          </w:p>
        </w:tc>
        <w:tc>
          <w:tcPr>
            <w:tcW w:w="1367" w:type="dxa"/>
            <w:gridSpan w:val="2"/>
            <w:shd w:val="clear" w:color="auto" w:fill="FAFAFA"/>
          </w:tcPr>
          <w:p w14:paraId="428325C6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7" w:type="dxa"/>
            <w:gridSpan w:val="2"/>
          </w:tcPr>
          <w:p w14:paraId="3C4CE636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7" w:type="dxa"/>
            <w:gridSpan w:val="2"/>
            <w:shd w:val="clear" w:color="auto" w:fill="FAFAFA"/>
          </w:tcPr>
          <w:p w14:paraId="6D2871D1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28" w:type="dxa"/>
            <w:gridSpan w:val="2"/>
          </w:tcPr>
          <w:p w14:paraId="43A354B7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1D38E7" w:rsidRPr="00F6554A" w14:paraId="527DC852" w14:textId="77777777" w:rsidTr="00A73CAA">
        <w:trPr>
          <w:gridAfter w:val="1"/>
          <w:wAfter w:w="6" w:type="dxa"/>
        </w:trPr>
        <w:tc>
          <w:tcPr>
            <w:tcW w:w="3909" w:type="dxa"/>
          </w:tcPr>
          <w:p w14:paraId="4CB91BFB" w14:textId="77777777" w:rsidR="001D38E7" w:rsidRPr="00F6554A" w:rsidRDefault="001D38E7" w:rsidP="00A73CAA">
            <w:pPr>
              <w:ind w:left="97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F655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บริษัทย่อย</w:t>
            </w:r>
          </w:p>
        </w:tc>
        <w:tc>
          <w:tcPr>
            <w:tcW w:w="1367" w:type="dxa"/>
            <w:gridSpan w:val="2"/>
            <w:shd w:val="clear" w:color="auto" w:fill="FAFAFA"/>
          </w:tcPr>
          <w:p w14:paraId="74735335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7" w:type="dxa"/>
            <w:gridSpan w:val="2"/>
          </w:tcPr>
          <w:p w14:paraId="074C0F18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7" w:type="dxa"/>
            <w:gridSpan w:val="2"/>
            <w:shd w:val="clear" w:color="auto" w:fill="FAFAFA"/>
          </w:tcPr>
          <w:p w14:paraId="0BEBC27F" w14:textId="2C0B3A59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605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031</w:t>
            </w:r>
          </w:p>
        </w:tc>
        <w:tc>
          <w:tcPr>
            <w:tcW w:w="1428" w:type="dxa"/>
            <w:gridSpan w:val="2"/>
          </w:tcPr>
          <w:p w14:paraId="6E912D25" w14:textId="0BEF554A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864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243</w:t>
            </w:r>
          </w:p>
        </w:tc>
      </w:tr>
      <w:tr w:rsidR="001D38E7" w:rsidRPr="00F6554A" w14:paraId="555FF4E1" w14:textId="77777777" w:rsidTr="00A73CAA">
        <w:trPr>
          <w:gridAfter w:val="1"/>
          <w:wAfter w:w="6" w:type="dxa"/>
        </w:trPr>
        <w:tc>
          <w:tcPr>
            <w:tcW w:w="3909" w:type="dxa"/>
          </w:tcPr>
          <w:p w14:paraId="3E7AD093" w14:textId="77777777" w:rsidR="001D38E7" w:rsidRPr="00F6554A" w:rsidRDefault="001D38E7" w:rsidP="00A73CAA">
            <w:pPr>
              <w:ind w:left="97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F6554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6554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7" w:type="dxa"/>
            <w:gridSpan w:val="2"/>
            <w:shd w:val="clear" w:color="auto" w:fill="FAFAFA"/>
          </w:tcPr>
          <w:p w14:paraId="08A068A1" w14:textId="1872EA4C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836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</w:p>
        </w:tc>
        <w:tc>
          <w:tcPr>
            <w:tcW w:w="1367" w:type="dxa"/>
            <w:gridSpan w:val="2"/>
          </w:tcPr>
          <w:p w14:paraId="0CDA9812" w14:textId="535C3851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603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</w:p>
        </w:tc>
        <w:tc>
          <w:tcPr>
            <w:tcW w:w="1367" w:type="dxa"/>
            <w:gridSpan w:val="2"/>
            <w:shd w:val="clear" w:color="auto" w:fill="FAFAFA"/>
          </w:tcPr>
          <w:p w14:paraId="3908AB21" w14:textId="29804143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</w:p>
        </w:tc>
        <w:tc>
          <w:tcPr>
            <w:tcW w:w="1428" w:type="dxa"/>
            <w:gridSpan w:val="2"/>
          </w:tcPr>
          <w:p w14:paraId="1C99DA7F" w14:textId="218894BD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581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</w:p>
        </w:tc>
      </w:tr>
      <w:tr w:rsidR="001D38E7" w:rsidRPr="00F6554A" w14:paraId="24AE9B90" w14:textId="77777777" w:rsidTr="00A73CAA">
        <w:trPr>
          <w:gridAfter w:val="1"/>
          <w:wAfter w:w="6" w:type="dxa"/>
        </w:trPr>
        <w:tc>
          <w:tcPr>
            <w:tcW w:w="3909" w:type="dxa"/>
          </w:tcPr>
          <w:p w14:paraId="5D424529" w14:textId="77777777" w:rsidR="001D38E7" w:rsidRPr="00F6554A" w:rsidRDefault="001D38E7" w:rsidP="00A73CAA">
            <w:pPr>
              <w:ind w:left="97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F655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การร่วมค้า</w:t>
            </w:r>
          </w:p>
        </w:tc>
        <w:tc>
          <w:tcPr>
            <w:tcW w:w="1367" w:type="dxa"/>
            <w:gridSpan w:val="2"/>
            <w:shd w:val="clear" w:color="auto" w:fill="FAFAFA"/>
          </w:tcPr>
          <w:p w14:paraId="52642589" w14:textId="19890F4D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856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</w:p>
        </w:tc>
        <w:tc>
          <w:tcPr>
            <w:tcW w:w="1367" w:type="dxa"/>
            <w:gridSpan w:val="2"/>
          </w:tcPr>
          <w:p w14:paraId="6700EB55" w14:textId="04D97EB9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7" w:type="dxa"/>
            <w:gridSpan w:val="2"/>
            <w:shd w:val="clear" w:color="auto" w:fill="FAFAFA"/>
          </w:tcPr>
          <w:p w14:paraId="295111AB" w14:textId="1CA7967D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866</w:t>
            </w:r>
          </w:p>
        </w:tc>
        <w:tc>
          <w:tcPr>
            <w:tcW w:w="1428" w:type="dxa"/>
            <w:gridSpan w:val="2"/>
          </w:tcPr>
          <w:p w14:paraId="261F9547" w14:textId="5C322F09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1D38E7" w:rsidRPr="00F6554A" w14:paraId="6D9B5FBB" w14:textId="77777777" w:rsidTr="00A73CAA">
        <w:trPr>
          <w:gridAfter w:val="1"/>
          <w:wAfter w:w="6" w:type="dxa"/>
        </w:trPr>
        <w:tc>
          <w:tcPr>
            <w:tcW w:w="3909" w:type="dxa"/>
          </w:tcPr>
          <w:p w14:paraId="5992A3D3" w14:textId="77777777" w:rsidR="001D38E7" w:rsidRPr="00F6554A" w:rsidRDefault="001D38E7" w:rsidP="00A73CAA">
            <w:pPr>
              <w:ind w:left="97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F6554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F655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กิจการที่เกี่ยวข้องกันอื่น</w:t>
            </w:r>
          </w:p>
        </w:tc>
        <w:tc>
          <w:tcPr>
            <w:tcW w:w="1367" w:type="dxa"/>
            <w:gridSpan w:val="2"/>
            <w:shd w:val="clear" w:color="auto" w:fill="FAFAFA"/>
          </w:tcPr>
          <w:p w14:paraId="69A3BE8D" w14:textId="46822CA2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098</w:t>
            </w:r>
          </w:p>
        </w:tc>
        <w:tc>
          <w:tcPr>
            <w:tcW w:w="1367" w:type="dxa"/>
            <w:gridSpan w:val="2"/>
          </w:tcPr>
          <w:p w14:paraId="49D20C73" w14:textId="44230ED6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</w:p>
        </w:tc>
        <w:tc>
          <w:tcPr>
            <w:tcW w:w="1367" w:type="dxa"/>
            <w:gridSpan w:val="2"/>
            <w:shd w:val="clear" w:color="auto" w:fill="FAFAFA"/>
          </w:tcPr>
          <w:p w14:paraId="1A3480D4" w14:textId="148F8918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272</w:t>
            </w:r>
          </w:p>
        </w:tc>
        <w:tc>
          <w:tcPr>
            <w:tcW w:w="1428" w:type="dxa"/>
            <w:gridSpan w:val="2"/>
          </w:tcPr>
          <w:p w14:paraId="6B3F11D1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D38E7" w:rsidRPr="00537B39" w14:paraId="2668E953" w14:textId="77777777" w:rsidTr="00A73CAA">
        <w:trPr>
          <w:gridAfter w:val="1"/>
          <w:wAfter w:w="6" w:type="dxa"/>
        </w:trPr>
        <w:tc>
          <w:tcPr>
            <w:tcW w:w="3909" w:type="dxa"/>
          </w:tcPr>
          <w:p w14:paraId="7CB47CD8" w14:textId="77777777" w:rsidR="001D38E7" w:rsidRPr="00537B39" w:rsidRDefault="001D38E7" w:rsidP="00A73CAA">
            <w:pPr>
              <w:ind w:left="976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7" w:type="dxa"/>
            <w:gridSpan w:val="2"/>
            <w:shd w:val="clear" w:color="auto" w:fill="FAFAFA"/>
          </w:tcPr>
          <w:p w14:paraId="33266AAC" w14:textId="77777777" w:rsidR="001D38E7" w:rsidRPr="00537B39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7" w:type="dxa"/>
            <w:gridSpan w:val="2"/>
          </w:tcPr>
          <w:p w14:paraId="63D71A3B" w14:textId="77777777" w:rsidR="001D38E7" w:rsidRPr="00537B39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7" w:type="dxa"/>
            <w:gridSpan w:val="2"/>
            <w:shd w:val="clear" w:color="auto" w:fill="FAFAFA"/>
          </w:tcPr>
          <w:p w14:paraId="4E1629CA" w14:textId="77777777" w:rsidR="001D38E7" w:rsidRPr="00537B39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28" w:type="dxa"/>
            <w:gridSpan w:val="2"/>
          </w:tcPr>
          <w:p w14:paraId="434E1ADA" w14:textId="77777777" w:rsidR="001D38E7" w:rsidRPr="00537B39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1D38E7" w:rsidRPr="00F6554A" w14:paraId="3CA21BDC" w14:textId="77777777" w:rsidTr="00A73CAA">
        <w:trPr>
          <w:gridAfter w:val="1"/>
          <w:wAfter w:w="6" w:type="dxa"/>
        </w:trPr>
        <w:tc>
          <w:tcPr>
            <w:tcW w:w="3909" w:type="dxa"/>
          </w:tcPr>
          <w:p w14:paraId="21CBDD9C" w14:textId="77777777" w:rsidR="001D38E7" w:rsidRPr="00F6554A" w:rsidRDefault="001D38E7" w:rsidP="00A73CAA">
            <w:pPr>
              <w:ind w:left="97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ค่าบริหารจัดการ</w:t>
            </w:r>
          </w:p>
        </w:tc>
        <w:tc>
          <w:tcPr>
            <w:tcW w:w="1367" w:type="dxa"/>
            <w:gridSpan w:val="2"/>
            <w:shd w:val="clear" w:color="auto" w:fill="FAFAFA"/>
          </w:tcPr>
          <w:p w14:paraId="250175F3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7" w:type="dxa"/>
            <w:gridSpan w:val="2"/>
          </w:tcPr>
          <w:p w14:paraId="4416C1AB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7" w:type="dxa"/>
            <w:gridSpan w:val="2"/>
            <w:shd w:val="clear" w:color="auto" w:fill="FAFAFA"/>
          </w:tcPr>
          <w:p w14:paraId="3810A785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28" w:type="dxa"/>
            <w:gridSpan w:val="2"/>
          </w:tcPr>
          <w:p w14:paraId="71F77075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1D38E7" w:rsidRPr="00F6554A" w14:paraId="0E5E2C46" w14:textId="77777777" w:rsidTr="00A73CAA">
        <w:trPr>
          <w:gridAfter w:val="1"/>
          <w:wAfter w:w="6" w:type="dxa"/>
        </w:trPr>
        <w:tc>
          <w:tcPr>
            <w:tcW w:w="3909" w:type="dxa"/>
          </w:tcPr>
          <w:p w14:paraId="32139B5E" w14:textId="77777777" w:rsidR="001D38E7" w:rsidRPr="00F6554A" w:rsidRDefault="001D38E7" w:rsidP="00A73CAA">
            <w:pPr>
              <w:ind w:left="97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F6554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F655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บริษัทย่อย</w:t>
            </w:r>
          </w:p>
        </w:tc>
        <w:tc>
          <w:tcPr>
            <w:tcW w:w="1367" w:type="dxa"/>
            <w:gridSpan w:val="2"/>
            <w:shd w:val="clear" w:color="auto" w:fill="FAFAFA"/>
          </w:tcPr>
          <w:p w14:paraId="353C33D3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7" w:type="dxa"/>
            <w:gridSpan w:val="2"/>
          </w:tcPr>
          <w:p w14:paraId="619CF4DA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7" w:type="dxa"/>
            <w:gridSpan w:val="2"/>
            <w:shd w:val="clear" w:color="auto" w:fill="FAFAFA"/>
          </w:tcPr>
          <w:p w14:paraId="5D6A28CF" w14:textId="7843C206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034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910</w:t>
            </w:r>
          </w:p>
        </w:tc>
        <w:tc>
          <w:tcPr>
            <w:tcW w:w="1428" w:type="dxa"/>
            <w:gridSpan w:val="2"/>
          </w:tcPr>
          <w:p w14:paraId="4CAC7054" w14:textId="10AE72A5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</w:p>
        </w:tc>
      </w:tr>
      <w:tr w:rsidR="001D38E7" w:rsidRPr="00F6554A" w14:paraId="527879B1" w14:textId="77777777" w:rsidTr="00A73CAA">
        <w:trPr>
          <w:gridAfter w:val="1"/>
          <w:wAfter w:w="6" w:type="dxa"/>
        </w:trPr>
        <w:tc>
          <w:tcPr>
            <w:tcW w:w="3909" w:type="dxa"/>
          </w:tcPr>
          <w:p w14:paraId="4DD5202B" w14:textId="77777777" w:rsidR="001D38E7" w:rsidRPr="00F6554A" w:rsidRDefault="001D38E7" w:rsidP="00A73CAA">
            <w:pPr>
              <w:ind w:left="97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F6554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6554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7" w:type="dxa"/>
            <w:gridSpan w:val="2"/>
            <w:shd w:val="clear" w:color="auto" w:fill="FAFAFA"/>
          </w:tcPr>
          <w:p w14:paraId="043FE7F1" w14:textId="2E0009C5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071</w:t>
            </w:r>
          </w:p>
        </w:tc>
        <w:tc>
          <w:tcPr>
            <w:tcW w:w="1367" w:type="dxa"/>
            <w:gridSpan w:val="2"/>
          </w:tcPr>
          <w:p w14:paraId="22B1C59F" w14:textId="1DBA4D4D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710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</w:p>
        </w:tc>
        <w:tc>
          <w:tcPr>
            <w:tcW w:w="1367" w:type="dxa"/>
            <w:gridSpan w:val="2"/>
            <w:shd w:val="clear" w:color="auto" w:fill="FAFAFA"/>
          </w:tcPr>
          <w:p w14:paraId="18F719AA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428" w:type="dxa"/>
            <w:gridSpan w:val="2"/>
          </w:tcPr>
          <w:p w14:paraId="5AA04B60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D38E7" w:rsidRPr="00537B39" w14:paraId="4397295A" w14:textId="77777777" w:rsidTr="00A73CAA">
        <w:trPr>
          <w:gridAfter w:val="1"/>
          <w:wAfter w:w="6" w:type="dxa"/>
        </w:trPr>
        <w:tc>
          <w:tcPr>
            <w:tcW w:w="3909" w:type="dxa"/>
          </w:tcPr>
          <w:p w14:paraId="72E150A4" w14:textId="77777777" w:rsidR="001D38E7" w:rsidRPr="00537B39" w:rsidRDefault="001D38E7" w:rsidP="00A73CAA">
            <w:pPr>
              <w:ind w:left="976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7" w:type="dxa"/>
            <w:gridSpan w:val="2"/>
            <w:shd w:val="clear" w:color="auto" w:fill="FAFAFA"/>
          </w:tcPr>
          <w:p w14:paraId="48DF9F82" w14:textId="77777777" w:rsidR="001D38E7" w:rsidRPr="00537B39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7" w:type="dxa"/>
            <w:gridSpan w:val="2"/>
          </w:tcPr>
          <w:p w14:paraId="45F728D9" w14:textId="77777777" w:rsidR="001D38E7" w:rsidRPr="00537B39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67" w:type="dxa"/>
            <w:gridSpan w:val="2"/>
            <w:shd w:val="clear" w:color="auto" w:fill="FAFAFA"/>
          </w:tcPr>
          <w:p w14:paraId="35E6F8E1" w14:textId="77777777" w:rsidR="001D38E7" w:rsidRPr="00537B39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28" w:type="dxa"/>
            <w:gridSpan w:val="2"/>
          </w:tcPr>
          <w:p w14:paraId="78E6A6BA" w14:textId="77777777" w:rsidR="001D38E7" w:rsidRPr="00537B39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1D38E7" w:rsidRPr="00F6554A" w14:paraId="4CDD1778" w14:textId="77777777" w:rsidTr="00A73CAA">
        <w:trPr>
          <w:gridAfter w:val="1"/>
          <w:wAfter w:w="6" w:type="dxa"/>
        </w:trPr>
        <w:tc>
          <w:tcPr>
            <w:tcW w:w="3909" w:type="dxa"/>
          </w:tcPr>
          <w:p w14:paraId="191A3E3C" w14:textId="77777777" w:rsidR="001D38E7" w:rsidRPr="00F6554A" w:rsidRDefault="001D38E7" w:rsidP="00A73CAA">
            <w:pPr>
              <w:ind w:left="97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ค่าเช่าและค่าบริการ</w:t>
            </w:r>
          </w:p>
        </w:tc>
        <w:tc>
          <w:tcPr>
            <w:tcW w:w="1367" w:type="dxa"/>
            <w:gridSpan w:val="2"/>
            <w:shd w:val="clear" w:color="auto" w:fill="FAFAFA"/>
          </w:tcPr>
          <w:p w14:paraId="1ED243CA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7" w:type="dxa"/>
            <w:gridSpan w:val="2"/>
          </w:tcPr>
          <w:p w14:paraId="037F5482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7" w:type="dxa"/>
            <w:gridSpan w:val="2"/>
            <w:shd w:val="clear" w:color="auto" w:fill="FAFAFA"/>
          </w:tcPr>
          <w:p w14:paraId="46D9B493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28" w:type="dxa"/>
            <w:gridSpan w:val="2"/>
          </w:tcPr>
          <w:p w14:paraId="28F151D5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1D38E7" w:rsidRPr="00F6554A" w14:paraId="79627892" w14:textId="77777777" w:rsidTr="00A73CAA">
        <w:trPr>
          <w:gridAfter w:val="1"/>
          <w:wAfter w:w="6" w:type="dxa"/>
        </w:trPr>
        <w:tc>
          <w:tcPr>
            <w:tcW w:w="3909" w:type="dxa"/>
          </w:tcPr>
          <w:p w14:paraId="58DA2E2F" w14:textId="77777777" w:rsidR="001D38E7" w:rsidRPr="00F6554A" w:rsidRDefault="001D38E7" w:rsidP="00A73CAA">
            <w:pPr>
              <w:ind w:left="97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F6554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F6554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6554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7" w:type="dxa"/>
            <w:gridSpan w:val="2"/>
            <w:shd w:val="clear" w:color="auto" w:fill="FAFAFA"/>
          </w:tcPr>
          <w:p w14:paraId="452AA7E0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7" w:type="dxa"/>
            <w:gridSpan w:val="2"/>
          </w:tcPr>
          <w:p w14:paraId="10771E4F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7" w:type="dxa"/>
            <w:gridSpan w:val="2"/>
            <w:shd w:val="clear" w:color="auto" w:fill="FAFAFA"/>
          </w:tcPr>
          <w:p w14:paraId="44D27FAF" w14:textId="0D5A158F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066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415</w:t>
            </w:r>
          </w:p>
        </w:tc>
        <w:tc>
          <w:tcPr>
            <w:tcW w:w="1428" w:type="dxa"/>
            <w:gridSpan w:val="2"/>
          </w:tcPr>
          <w:p w14:paraId="5A79453F" w14:textId="40B6A5B1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778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801</w:t>
            </w:r>
          </w:p>
        </w:tc>
      </w:tr>
      <w:tr w:rsidR="001D38E7" w:rsidRPr="00F6554A" w14:paraId="716CF03E" w14:textId="77777777" w:rsidTr="00A73CAA">
        <w:trPr>
          <w:gridAfter w:val="1"/>
          <w:wAfter w:w="6" w:type="dxa"/>
        </w:trPr>
        <w:tc>
          <w:tcPr>
            <w:tcW w:w="3909" w:type="dxa"/>
          </w:tcPr>
          <w:p w14:paraId="51B86E73" w14:textId="77777777" w:rsidR="001D38E7" w:rsidRPr="00F6554A" w:rsidRDefault="001D38E7" w:rsidP="00A73CAA">
            <w:pPr>
              <w:ind w:left="97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F655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บริษัทร่วม</w:t>
            </w:r>
          </w:p>
        </w:tc>
        <w:tc>
          <w:tcPr>
            <w:tcW w:w="1367" w:type="dxa"/>
            <w:gridSpan w:val="2"/>
            <w:shd w:val="clear" w:color="auto" w:fill="FAFAFA"/>
          </w:tcPr>
          <w:p w14:paraId="2B7223E5" w14:textId="2CF38CCE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525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</w:p>
        </w:tc>
        <w:tc>
          <w:tcPr>
            <w:tcW w:w="1367" w:type="dxa"/>
            <w:gridSpan w:val="2"/>
          </w:tcPr>
          <w:p w14:paraId="54D7D42B" w14:textId="00B1D348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639</w:t>
            </w:r>
          </w:p>
        </w:tc>
        <w:tc>
          <w:tcPr>
            <w:tcW w:w="1367" w:type="dxa"/>
            <w:gridSpan w:val="2"/>
            <w:shd w:val="clear" w:color="auto" w:fill="FAFAFA"/>
          </w:tcPr>
          <w:p w14:paraId="76F35680" w14:textId="2DAD2E8A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</w:p>
        </w:tc>
        <w:tc>
          <w:tcPr>
            <w:tcW w:w="1428" w:type="dxa"/>
            <w:gridSpan w:val="2"/>
          </w:tcPr>
          <w:p w14:paraId="704A6761" w14:textId="77B2E9A6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482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095</w:t>
            </w:r>
          </w:p>
        </w:tc>
      </w:tr>
      <w:tr w:rsidR="001D38E7" w:rsidRPr="00F6554A" w14:paraId="3691192F" w14:textId="77777777" w:rsidTr="00A73CAA">
        <w:trPr>
          <w:gridAfter w:val="1"/>
          <w:wAfter w:w="6" w:type="dxa"/>
        </w:trPr>
        <w:tc>
          <w:tcPr>
            <w:tcW w:w="3909" w:type="dxa"/>
          </w:tcPr>
          <w:p w14:paraId="7B496C09" w14:textId="77777777" w:rsidR="001D38E7" w:rsidRPr="00F6554A" w:rsidRDefault="001D38E7" w:rsidP="00A73CAA">
            <w:pPr>
              <w:ind w:left="97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F655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การร่วมค้า</w:t>
            </w:r>
          </w:p>
        </w:tc>
        <w:tc>
          <w:tcPr>
            <w:tcW w:w="1367" w:type="dxa"/>
            <w:gridSpan w:val="2"/>
            <w:shd w:val="clear" w:color="auto" w:fill="FAFAFA"/>
          </w:tcPr>
          <w:p w14:paraId="4AC29CAA" w14:textId="37FC04E2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208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</w:p>
        </w:tc>
        <w:tc>
          <w:tcPr>
            <w:tcW w:w="1367" w:type="dxa"/>
            <w:gridSpan w:val="2"/>
          </w:tcPr>
          <w:p w14:paraId="2701084A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7" w:type="dxa"/>
            <w:gridSpan w:val="2"/>
            <w:shd w:val="clear" w:color="auto" w:fill="FAFAFA"/>
          </w:tcPr>
          <w:p w14:paraId="6DA7D340" w14:textId="56EBD9F6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</w:p>
        </w:tc>
        <w:tc>
          <w:tcPr>
            <w:tcW w:w="1428" w:type="dxa"/>
            <w:gridSpan w:val="2"/>
          </w:tcPr>
          <w:p w14:paraId="5A602C52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D38E7" w:rsidRPr="00F6554A" w14:paraId="4EAAB1E3" w14:textId="77777777" w:rsidTr="00A73CAA">
        <w:trPr>
          <w:gridAfter w:val="1"/>
          <w:wAfter w:w="6" w:type="dxa"/>
        </w:trPr>
        <w:tc>
          <w:tcPr>
            <w:tcW w:w="3909" w:type="dxa"/>
          </w:tcPr>
          <w:p w14:paraId="77800047" w14:textId="77777777" w:rsidR="001D38E7" w:rsidRPr="00F6554A" w:rsidRDefault="001D38E7" w:rsidP="00A73CAA">
            <w:pPr>
              <w:ind w:left="97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F6554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F6554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6554A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367" w:type="dxa"/>
            <w:gridSpan w:val="2"/>
            <w:shd w:val="clear" w:color="auto" w:fill="FAFAFA"/>
          </w:tcPr>
          <w:p w14:paraId="0497ACB1" w14:textId="7BD509AF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364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915</w:t>
            </w:r>
          </w:p>
        </w:tc>
        <w:tc>
          <w:tcPr>
            <w:tcW w:w="1367" w:type="dxa"/>
            <w:gridSpan w:val="2"/>
          </w:tcPr>
          <w:p w14:paraId="49C8B062" w14:textId="67636E09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328</w:t>
            </w:r>
          </w:p>
        </w:tc>
        <w:tc>
          <w:tcPr>
            <w:tcW w:w="1367" w:type="dxa"/>
            <w:gridSpan w:val="2"/>
            <w:shd w:val="clear" w:color="auto" w:fill="FAFAFA"/>
          </w:tcPr>
          <w:p w14:paraId="33236E47" w14:textId="34744D6D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041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814</w:t>
            </w:r>
          </w:p>
        </w:tc>
        <w:tc>
          <w:tcPr>
            <w:tcW w:w="1428" w:type="dxa"/>
            <w:gridSpan w:val="2"/>
          </w:tcPr>
          <w:p w14:paraId="714A68FD" w14:textId="20C3D735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</w:tr>
      <w:tr w:rsidR="001D38E7" w:rsidRPr="00537B39" w14:paraId="3F08BCB1" w14:textId="77777777" w:rsidTr="00A73CAA">
        <w:trPr>
          <w:gridAfter w:val="1"/>
          <w:wAfter w:w="6" w:type="dxa"/>
        </w:trPr>
        <w:tc>
          <w:tcPr>
            <w:tcW w:w="3909" w:type="dxa"/>
          </w:tcPr>
          <w:p w14:paraId="05773499" w14:textId="77777777" w:rsidR="001D38E7" w:rsidRPr="00537B39" w:rsidRDefault="001D38E7" w:rsidP="00A73CAA">
            <w:pPr>
              <w:ind w:left="976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7" w:type="dxa"/>
            <w:gridSpan w:val="2"/>
            <w:shd w:val="clear" w:color="auto" w:fill="FAFAFA"/>
          </w:tcPr>
          <w:p w14:paraId="492990F9" w14:textId="77777777" w:rsidR="001D38E7" w:rsidRPr="00537B39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7" w:type="dxa"/>
            <w:gridSpan w:val="2"/>
          </w:tcPr>
          <w:p w14:paraId="5AAB6D8F" w14:textId="77777777" w:rsidR="001D38E7" w:rsidRPr="00537B39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7" w:type="dxa"/>
            <w:gridSpan w:val="2"/>
            <w:shd w:val="clear" w:color="auto" w:fill="FAFAFA"/>
          </w:tcPr>
          <w:p w14:paraId="7D96DD43" w14:textId="77777777" w:rsidR="001D38E7" w:rsidRPr="00537B39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28" w:type="dxa"/>
            <w:gridSpan w:val="2"/>
          </w:tcPr>
          <w:p w14:paraId="1FB35D23" w14:textId="77777777" w:rsidR="001D38E7" w:rsidRPr="00537B39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1D38E7" w:rsidRPr="00F6554A" w14:paraId="594B9B6A" w14:textId="77777777" w:rsidTr="00A73CAA">
        <w:trPr>
          <w:gridAfter w:val="1"/>
          <w:wAfter w:w="6" w:type="dxa"/>
        </w:trPr>
        <w:tc>
          <w:tcPr>
            <w:tcW w:w="3909" w:type="dxa"/>
          </w:tcPr>
          <w:p w14:paraId="4D3B95E3" w14:textId="77777777" w:rsidR="001D38E7" w:rsidRPr="00F6554A" w:rsidRDefault="001D38E7" w:rsidP="00A73CAA">
            <w:pPr>
              <w:ind w:left="97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655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367" w:type="dxa"/>
            <w:gridSpan w:val="2"/>
            <w:shd w:val="clear" w:color="auto" w:fill="FAFAFA"/>
          </w:tcPr>
          <w:p w14:paraId="01F1F92A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7" w:type="dxa"/>
            <w:gridSpan w:val="2"/>
          </w:tcPr>
          <w:p w14:paraId="3AF06F9D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7" w:type="dxa"/>
            <w:gridSpan w:val="2"/>
            <w:shd w:val="clear" w:color="auto" w:fill="FAFAFA"/>
          </w:tcPr>
          <w:p w14:paraId="34F6AC16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28" w:type="dxa"/>
            <w:gridSpan w:val="2"/>
          </w:tcPr>
          <w:p w14:paraId="76348E7F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1D38E7" w:rsidRPr="00F6554A" w14:paraId="2BE5E8B8" w14:textId="77777777" w:rsidTr="00A73CAA">
        <w:trPr>
          <w:gridAfter w:val="1"/>
          <w:wAfter w:w="6" w:type="dxa"/>
        </w:trPr>
        <w:tc>
          <w:tcPr>
            <w:tcW w:w="3909" w:type="dxa"/>
          </w:tcPr>
          <w:p w14:paraId="44962652" w14:textId="77777777" w:rsidR="001D38E7" w:rsidRPr="00F6554A" w:rsidRDefault="001D38E7" w:rsidP="00A73CAA">
            <w:pPr>
              <w:ind w:left="97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F6554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F6554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6554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7" w:type="dxa"/>
            <w:gridSpan w:val="2"/>
            <w:shd w:val="clear" w:color="auto" w:fill="FAFAFA"/>
          </w:tcPr>
          <w:p w14:paraId="4F48F872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7" w:type="dxa"/>
            <w:gridSpan w:val="2"/>
          </w:tcPr>
          <w:p w14:paraId="3D701364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7" w:type="dxa"/>
            <w:gridSpan w:val="2"/>
            <w:shd w:val="clear" w:color="auto" w:fill="FAFAFA"/>
          </w:tcPr>
          <w:p w14:paraId="0FA4C556" w14:textId="750D8759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924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772</w:t>
            </w:r>
          </w:p>
        </w:tc>
        <w:tc>
          <w:tcPr>
            <w:tcW w:w="1428" w:type="dxa"/>
            <w:gridSpan w:val="2"/>
          </w:tcPr>
          <w:p w14:paraId="3F333E32" w14:textId="4A1D13E0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87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361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</w:p>
        </w:tc>
      </w:tr>
      <w:tr w:rsidR="001D38E7" w:rsidRPr="00F6554A" w14:paraId="1CC2DC82" w14:textId="77777777" w:rsidTr="00A73CAA">
        <w:trPr>
          <w:gridAfter w:val="1"/>
          <w:wAfter w:w="6" w:type="dxa"/>
        </w:trPr>
        <w:tc>
          <w:tcPr>
            <w:tcW w:w="3909" w:type="dxa"/>
          </w:tcPr>
          <w:p w14:paraId="2E1DAB8B" w14:textId="77777777" w:rsidR="001D38E7" w:rsidRPr="00F6554A" w:rsidRDefault="001D38E7" w:rsidP="00A73CAA">
            <w:pPr>
              <w:ind w:left="97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F655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บริษัทร่วม</w:t>
            </w:r>
          </w:p>
        </w:tc>
        <w:tc>
          <w:tcPr>
            <w:tcW w:w="1367" w:type="dxa"/>
            <w:gridSpan w:val="2"/>
            <w:shd w:val="clear" w:color="auto" w:fill="FAFAFA"/>
          </w:tcPr>
          <w:p w14:paraId="434ABF06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7" w:type="dxa"/>
            <w:gridSpan w:val="2"/>
          </w:tcPr>
          <w:p w14:paraId="258F269E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7" w:type="dxa"/>
            <w:gridSpan w:val="2"/>
            <w:shd w:val="clear" w:color="auto" w:fill="FAFAFA"/>
          </w:tcPr>
          <w:p w14:paraId="7FC94247" w14:textId="768A7B80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986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823</w:t>
            </w:r>
          </w:p>
        </w:tc>
        <w:tc>
          <w:tcPr>
            <w:tcW w:w="1428" w:type="dxa"/>
            <w:gridSpan w:val="2"/>
          </w:tcPr>
          <w:p w14:paraId="6700978D" w14:textId="4E5B7C14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</w:p>
        </w:tc>
      </w:tr>
      <w:tr w:rsidR="001D38E7" w:rsidRPr="00F6554A" w14:paraId="1B5BCD4C" w14:textId="77777777" w:rsidTr="00A73CAA">
        <w:trPr>
          <w:gridAfter w:val="1"/>
          <w:wAfter w:w="6" w:type="dxa"/>
        </w:trPr>
        <w:tc>
          <w:tcPr>
            <w:tcW w:w="3909" w:type="dxa"/>
          </w:tcPr>
          <w:p w14:paraId="7A922A5C" w14:textId="77777777" w:rsidR="001D38E7" w:rsidRPr="00F6554A" w:rsidRDefault="001D38E7" w:rsidP="00A73CAA">
            <w:pPr>
              <w:ind w:left="97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F6554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F655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กิจการที่เกี่ยวข้องกันอื่น</w:t>
            </w:r>
          </w:p>
        </w:tc>
        <w:tc>
          <w:tcPr>
            <w:tcW w:w="1367" w:type="dxa"/>
            <w:gridSpan w:val="2"/>
            <w:shd w:val="clear" w:color="auto" w:fill="FAFAFA"/>
          </w:tcPr>
          <w:p w14:paraId="54700208" w14:textId="19CCF4F7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049</w:t>
            </w:r>
          </w:p>
        </w:tc>
        <w:tc>
          <w:tcPr>
            <w:tcW w:w="1367" w:type="dxa"/>
            <w:gridSpan w:val="2"/>
          </w:tcPr>
          <w:p w14:paraId="680ADB6C" w14:textId="7F4BE4A8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371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721</w:t>
            </w:r>
          </w:p>
        </w:tc>
        <w:tc>
          <w:tcPr>
            <w:tcW w:w="1367" w:type="dxa"/>
            <w:gridSpan w:val="2"/>
            <w:shd w:val="clear" w:color="auto" w:fill="FAFAFA"/>
          </w:tcPr>
          <w:p w14:paraId="0390BB5E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8" w:type="dxa"/>
            <w:gridSpan w:val="2"/>
          </w:tcPr>
          <w:p w14:paraId="6270C5A9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D38E7" w:rsidRPr="00537B39" w14:paraId="2AD03B27" w14:textId="77777777" w:rsidTr="00A73CAA">
        <w:trPr>
          <w:gridAfter w:val="1"/>
          <w:wAfter w:w="6" w:type="dxa"/>
        </w:trPr>
        <w:tc>
          <w:tcPr>
            <w:tcW w:w="3909" w:type="dxa"/>
          </w:tcPr>
          <w:p w14:paraId="2BDF9B7A" w14:textId="77777777" w:rsidR="001D38E7" w:rsidRPr="00537B39" w:rsidRDefault="001D38E7" w:rsidP="00A73CAA">
            <w:pPr>
              <w:ind w:left="976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7" w:type="dxa"/>
            <w:gridSpan w:val="2"/>
            <w:shd w:val="clear" w:color="auto" w:fill="FAFAFA"/>
          </w:tcPr>
          <w:p w14:paraId="3C5C5A02" w14:textId="77777777" w:rsidR="001D38E7" w:rsidRPr="00537B39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7" w:type="dxa"/>
            <w:gridSpan w:val="2"/>
          </w:tcPr>
          <w:p w14:paraId="3DF5CB87" w14:textId="77777777" w:rsidR="001D38E7" w:rsidRPr="00537B39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7" w:type="dxa"/>
            <w:gridSpan w:val="2"/>
            <w:shd w:val="clear" w:color="auto" w:fill="FAFAFA"/>
          </w:tcPr>
          <w:p w14:paraId="198DDADA" w14:textId="77777777" w:rsidR="001D38E7" w:rsidRPr="00537B39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28" w:type="dxa"/>
            <w:gridSpan w:val="2"/>
          </w:tcPr>
          <w:p w14:paraId="7211AABE" w14:textId="77777777" w:rsidR="001D38E7" w:rsidRPr="00537B39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1D38E7" w:rsidRPr="00F6554A" w14:paraId="1D21B692" w14:textId="77777777" w:rsidTr="00A73CAA">
        <w:tc>
          <w:tcPr>
            <w:tcW w:w="3915" w:type="dxa"/>
            <w:gridSpan w:val="2"/>
          </w:tcPr>
          <w:p w14:paraId="117A1206" w14:textId="77777777" w:rsidR="001D38E7" w:rsidRPr="00F6554A" w:rsidRDefault="001D38E7" w:rsidP="00A73CAA">
            <w:pPr>
              <w:ind w:left="97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การซื้อสินค้า</w:t>
            </w:r>
          </w:p>
        </w:tc>
        <w:tc>
          <w:tcPr>
            <w:tcW w:w="1367" w:type="dxa"/>
            <w:gridSpan w:val="2"/>
            <w:shd w:val="clear" w:color="auto" w:fill="FAFAFA"/>
          </w:tcPr>
          <w:p w14:paraId="13123544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7" w:type="dxa"/>
            <w:gridSpan w:val="2"/>
          </w:tcPr>
          <w:p w14:paraId="3C923750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7" w:type="dxa"/>
            <w:gridSpan w:val="2"/>
            <w:shd w:val="clear" w:color="auto" w:fill="FAFAFA"/>
          </w:tcPr>
          <w:p w14:paraId="5060C816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28" w:type="dxa"/>
            <w:gridSpan w:val="2"/>
          </w:tcPr>
          <w:p w14:paraId="2BE8CD88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1D38E7" w:rsidRPr="00F6554A" w14:paraId="26CF1730" w14:textId="77777777" w:rsidTr="00A73CAA">
        <w:tc>
          <w:tcPr>
            <w:tcW w:w="3915" w:type="dxa"/>
            <w:gridSpan w:val="2"/>
          </w:tcPr>
          <w:p w14:paraId="3165C28D" w14:textId="77777777" w:rsidR="001D38E7" w:rsidRPr="00F6554A" w:rsidRDefault="001D38E7" w:rsidP="00A73CAA">
            <w:pPr>
              <w:ind w:left="97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-</w:t>
            </w:r>
            <w:r w:rsidRPr="00F655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บริษัทย่อย</w:t>
            </w:r>
          </w:p>
        </w:tc>
        <w:tc>
          <w:tcPr>
            <w:tcW w:w="1367" w:type="dxa"/>
            <w:gridSpan w:val="2"/>
            <w:shd w:val="clear" w:color="auto" w:fill="FAFAFA"/>
          </w:tcPr>
          <w:p w14:paraId="27E567F3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7" w:type="dxa"/>
            <w:gridSpan w:val="2"/>
          </w:tcPr>
          <w:p w14:paraId="26D1AF1E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7" w:type="dxa"/>
            <w:gridSpan w:val="2"/>
            <w:shd w:val="clear" w:color="auto" w:fill="FAFAFA"/>
          </w:tcPr>
          <w:p w14:paraId="5537E392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8" w:type="dxa"/>
            <w:gridSpan w:val="2"/>
          </w:tcPr>
          <w:p w14:paraId="5C22316D" w14:textId="3ACB12AE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</w:p>
        </w:tc>
      </w:tr>
      <w:tr w:rsidR="001D38E7" w:rsidRPr="00F6554A" w14:paraId="2223B09F" w14:textId="77777777" w:rsidTr="00A73CAA">
        <w:tc>
          <w:tcPr>
            <w:tcW w:w="3915" w:type="dxa"/>
            <w:gridSpan w:val="2"/>
          </w:tcPr>
          <w:p w14:paraId="71B95830" w14:textId="77777777" w:rsidR="001D38E7" w:rsidRPr="00F6554A" w:rsidRDefault="001D38E7" w:rsidP="00A73CAA">
            <w:pPr>
              <w:ind w:left="97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-</w:t>
            </w:r>
            <w:r w:rsidRPr="00F655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บริษัทร่วม</w:t>
            </w:r>
          </w:p>
        </w:tc>
        <w:tc>
          <w:tcPr>
            <w:tcW w:w="1367" w:type="dxa"/>
            <w:gridSpan w:val="2"/>
            <w:shd w:val="clear" w:color="auto" w:fill="FAFAFA"/>
          </w:tcPr>
          <w:p w14:paraId="6E791BC7" w14:textId="414D3437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</w:p>
        </w:tc>
        <w:tc>
          <w:tcPr>
            <w:tcW w:w="1367" w:type="dxa"/>
            <w:gridSpan w:val="2"/>
          </w:tcPr>
          <w:p w14:paraId="372B8253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7" w:type="dxa"/>
            <w:gridSpan w:val="2"/>
            <w:shd w:val="clear" w:color="auto" w:fill="FAFAFA"/>
          </w:tcPr>
          <w:p w14:paraId="1B338CB0" w14:textId="25E24636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</w:p>
        </w:tc>
        <w:tc>
          <w:tcPr>
            <w:tcW w:w="1428" w:type="dxa"/>
            <w:gridSpan w:val="2"/>
          </w:tcPr>
          <w:p w14:paraId="23A8E9F2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1D38E7" w:rsidRPr="00F6554A" w14:paraId="303537B7" w14:textId="77777777" w:rsidTr="00A73CAA">
        <w:tc>
          <w:tcPr>
            <w:tcW w:w="3915" w:type="dxa"/>
            <w:gridSpan w:val="2"/>
          </w:tcPr>
          <w:p w14:paraId="4E3B9715" w14:textId="77777777" w:rsidR="001D38E7" w:rsidRPr="00F6554A" w:rsidRDefault="001D38E7" w:rsidP="00A73CAA">
            <w:pPr>
              <w:ind w:left="97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-</w:t>
            </w:r>
            <w:r w:rsidRPr="00F6554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6554A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367" w:type="dxa"/>
            <w:gridSpan w:val="2"/>
            <w:shd w:val="clear" w:color="auto" w:fill="FAFAFA"/>
          </w:tcPr>
          <w:p w14:paraId="5F1FD9DE" w14:textId="1075A41B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343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690</w:t>
            </w:r>
          </w:p>
        </w:tc>
        <w:tc>
          <w:tcPr>
            <w:tcW w:w="1367" w:type="dxa"/>
            <w:gridSpan w:val="2"/>
          </w:tcPr>
          <w:p w14:paraId="63F6004C" w14:textId="10D613BA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954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572</w:t>
            </w:r>
          </w:p>
        </w:tc>
        <w:tc>
          <w:tcPr>
            <w:tcW w:w="1367" w:type="dxa"/>
            <w:gridSpan w:val="2"/>
            <w:shd w:val="clear" w:color="auto" w:fill="FAFAFA"/>
          </w:tcPr>
          <w:p w14:paraId="6F765DF7" w14:textId="709FE5AF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</w:p>
        </w:tc>
        <w:tc>
          <w:tcPr>
            <w:tcW w:w="1428" w:type="dxa"/>
            <w:gridSpan w:val="2"/>
          </w:tcPr>
          <w:p w14:paraId="2AFFBE53" w14:textId="1C06CDE0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</w:p>
        </w:tc>
      </w:tr>
      <w:tr w:rsidR="001D38E7" w:rsidRPr="00537B39" w14:paraId="62B90601" w14:textId="77777777" w:rsidTr="00A73CAA">
        <w:trPr>
          <w:gridAfter w:val="1"/>
          <w:wAfter w:w="6" w:type="dxa"/>
        </w:trPr>
        <w:tc>
          <w:tcPr>
            <w:tcW w:w="3909" w:type="dxa"/>
          </w:tcPr>
          <w:p w14:paraId="04A73EDA" w14:textId="77777777" w:rsidR="001D38E7" w:rsidRPr="00537B39" w:rsidRDefault="001D38E7" w:rsidP="00A73CAA">
            <w:pPr>
              <w:ind w:left="976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7" w:type="dxa"/>
            <w:gridSpan w:val="2"/>
            <w:shd w:val="clear" w:color="auto" w:fill="FAFAFA"/>
          </w:tcPr>
          <w:p w14:paraId="1F22DCBB" w14:textId="77777777" w:rsidR="001D38E7" w:rsidRPr="00537B39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7" w:type="dxa"/>
            <w:gridSpan w:val="2"/>
          </w:tcPr>
          <w:p w14:paraId="177AB9DE" w14:textId="77777777" w:rsidR="001D38E7" w:rsidRPr="00537B39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7" w:type="dxa"/>
            <w:gridSpan w:val="2"/>
            <w:shd w:val="clear" w:color="auto" w:fill="FAFAFA"/>
          </w:tcPr>
          <w:p w14:paraId="5A393B82" w14:textId="77777777" w:rsidR="001D38E7" w:rsidRPr="00537B39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28" w:type="dxa"/>
            <w:gridSpan w:val="2"/>
          </w:tcPr>
          <w:p w14:paraId="60ACDD77" w14:textId="77777777" w:rsidR="001D38E7" w:rsidRPr="00537B39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1D38E7" w:rsidRPr="00F6554A" w14:paraId="317518B3" w14:textId="77777777" w:rsidTr="00A73CAA">
        <w:trPr>
          <w:gridAfter w:val="1"/>
          <w:wAfter w:w="6" w:type="dxa"/>
        </w:trPr>
        <w:tc>
          <w:tcPr>
            <w:tcW w:w="3909" w:type="dxa"/>
            <w:vAlign w:val="center"/>
          </w:tcPr>
          <w:p w14:paraId="6F284427" w14:textId="77777777" w:rsidR="001D38E7" w:rsidRPr="00F6554A" w:rsidRDefault="001D38E7" w:rsidP="00A73CAA">
            <w:pPr>
              <w:ind w:left="97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</w:t>
            </w:r>
            <w:r w:rsidRPr="00F655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367" w:type="dxa"/>
            <w:gridSpan w:val="2"/>
            <w:shd w:val="clear" w:color="auto" w:fill="FAFAFA"/>
            <w:vAlign w:val="center"/>
          </w:tcPr>
          <w:p w14:paraId="76CB8CAB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gridSpan w:val="2"/>
            <w:vAlign w:val="center"/>
          </w:tcPr>
          <w:p w14:paraId="79E069BD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gridSpan w:val="2"/>
            <w:shd w:val="clear" w:color="auto" w:fill="FAFAFA"/>
            <w:vAlign w:val="center"/>
          </w:tcPr>
          <w:p w14:paraId="31456DF9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8" w:type="dxa"/>
            <w:gridSpan w:val="2"/>
            <w:vAlign w:val="center"/>
          </w:tcPr>
          <w:p w14:paraId="4F98BC1A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D38E7" w:rsidRPr="00F6554A" w14:paraId="31DBCE06" w14:textId="77777777" w:rsidTr="00A73CAA">
        <w:trPr>
          <w:gridAfter w:val="1"/>
          <w:wAfter w:w="6" w:type="dxa"/>
        </w:trPr>
        <w:tc>
          <w:tcPr>
            <w:tcW w:w="3909" w:type="dxa"/>
            <w:vAlign w:val="center"/>
          </w:tcPr>
          <w:p w14:paraId="74414A0A" w14:textId="77777777" w:rsidR="001D38E7" w:rsidRPr="00F6554A" w:rsidRDefault="001D38E7" w:rsidP="00A73CAA">
            <w:pPr>
              <w:ind w:left="97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  <w:r w:rsidRPr="00F6554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F6554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7" w:type="dxa"/>
            <w:gridSpan w:val="2"/>
            <w:shd w:val="clear" w:color="auto" w:fill="FAFAFA"/>
          </w:tcPr>
          <w:p w14:paraId="07C2589F" w14:textId="543CB4ED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83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725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</w:p>
        </w:tc>
        <w:tc>
          <w:tcPr>
            <w:tcW w:w="1367" w:type="dxa"/>
            <w:gridSpan w:val="2"/>
          </w:tcPr>
          <w:p w14:paraId="45CE9052" w14:textId="77777777" w:rsidR="001D38E7" w:rsidRPr="00F6554A" w:rsidRDefault="001D38E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6554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367" w:type="dxa"/>
            <w:gridSpan w:val="2"/>
            <w:shd w:val="clear" w:color="auto" w:fill="FAFAFA"/>
            <w:vAlign w:val="center"/>
          </w:tcPr>
          <w:p w14:paraId="20837B59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28" w:type="dxa"/>
            <w:gridSpan w:val="2"/>
            <w:vAlign w:val="center"/>
          </w:tcPr>
          <w:p w14:paraId="6F1FCBD6" w14:textId="77777777" w:rsidR="001D38E7" w:rsidRPr="00F6554A" w:rsidRDefault="001D38E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6554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-</w:t>
            </w:r>
          </w:p>
        </w:tc>
      </w:tr>
      <w:tr w:rsidR="001D38E7" w:rsidRPr="00F6554A" w14:paraId="499FC9DB" w14:textId="77777777" w:rsidTr="00A73CAA">
        <w:trPr>
          <w:gridAfter w:val="1"/>
          <w:wAfter w:w="6" w:type="dxa"/>
        </w:trPr>
        <w:tc>
          <w:tcPr>
            <w:tcW w:w="3909" w:type="dxa"/>
            <w:vAlign w:val="center"/>
          </w:tcPr>
          <w:p w14:paraId="587B8AA1" w14:textId="77777777" w:rsidR="001D38E7" w:rsidRPr="00F6554A" w:rsidRDefault="001D38E7" w:rsidP="00A73CAA">
            <w:pPr>
              <w:ind w:left="976"/>
              <w:rPr>
                <w:rFonts w:ascii="Browallia New" w:hAnsi="Browallia New" w:cs="Browallia New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F655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กิจการที่เกี่ยวข้องกันอื่น</w:t>
            </w:r>
          </w:p>
        </w:tc>
        <w:tc>
          <w:tcPr>
            <w:tcW w:w="1367" w:type="dxa"/>
            <w:gridSpan w:val="2"/>
            <w:shd w:val="clear" w:color="auto" w:fill="FAFAFA"/>
          </w:tcPr>
          <w:p w14:paraId="16822326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367" w:type="dxa"/>
            <w:gridSpan w:val="2"/>
          </w:tcPr>
          <w:p w14:paraId="198B286C" w14:textId="69A24B6B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275</w:t>
            </w:r>
            <w:r w:rsidR="001D38E7" w:rsidRPr="00F6554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040</w:t>
            </w:r>
            <w:r w:rsidR="001D38E7" w:rsidRPr="00F6554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932</w:t>
            </w:r>
          </w:p>
        </w:tc>
        <w:tc>
          <w:tcPr>
            <w:tcW w:w="1367" w:type="dxa"/>
            <w:gridSpan w:val="2"/>
            <w:shd w:val="clear" w:color="auto" w:fill="FAFAFA"/>
            <w:vAlign w:val="center"/>
          </w:tcPr>
          <w:p w14:paraId="0A9A72E2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8" w:type="dxa"/>
            <w:gridSpan w:val="2"/>
            <w:vAlign w:val="center"/>
          </w:tcPr>
          <w:p w14:paraId="6235EBB1" w14:textId="787C0C91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275</w:t>
            </w:r>
            <w:r w:rsidR="001D38E7" w:rsidRPr="00F6554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040</w:t>
            </w:r>
            <w:r w:rsidR="001D38E7" w:rsidRPr="00F6554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932</w:t>
            </w:r>
          </w:p>
        </w:tc>
      </w:tr>
      <w:tr w:rsidR="001D38E7" w:rsidRPr="00537B39" w14:paraId="544BB2BD" w14:textId="77777777" w:rsidTr="00A73CAA">
        <w:trPr>
          <w:gridAfter w:val="1"/>
          <w:wAfter w:w="6" w:type="dxa"/>
        </w:trPr>
        <w:tc>
          <w:tcPr>
            <w:tcW w:w="3909" w:type="dxa"/>
          </w:tcPr>
          <w:p w14:paraId="120FA742" w14:textId="77777777" w:rsidR="001D38E7" w:rsidRPr="00537B39" w:rsidRDefault="001D38E7" w:rsidP="00A73CAA">
            <w:pPr>
              <w:ind w:left="976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7" w:type="dxa"/>
            <w:gridSpan w:val="2"/>
            <w:shd w:val="clear" w:color="auto" w:fill="FAFAFA"/>
          </w:tcPr>
          <w:p w14:paraId="7D905A80" w14:textId="77777777" w:rsidR="001D38E7" w:rsidRPr="00537B39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7" w:type="dxa"/>
            <w:gridSpan w:val="2"/>
          </w:tcPr>
          <w:p w14:paraId="25ECE44D" w14:textId="77777777" w:rsidR="001D38E7" w:rsidRPr="00537B39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7" w:type="dxa"/>
            <w:gridSpan w:val="2"/>
            <w:shd w:val="clear" w:color="auto" w:fill="FAFAFA"/>
          </w:tcPr>
          <w:p w14:paraId="0BFF24EF" w14:textId="77777777" w:rsidR="001D38E7" w:rsidRPr="00537B39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28" w:type="dxa"/>
            <w:gridSpan w:val="2"/>
          </w:tcPr>
          <w:p w14:paraId="563898D3" w14:textId="77777777" w:rsidR="001D38E7" w:rsidRPr="00537B39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1D38E7" w:rsidRPr="00F6554A" w14:paraId="625FF501" w14:textId="77777777" w:rsidTr="00A73CAA">
        <w:trPr>
          <w:gridAfter w:val="1"/>
          <w:wAfter w:w="6" w:type="dxa"/>
        </w:trPr>
        <w:tc>
          <w:tcPr>
            <w:tcW w:w="3909" w:type="dxa"/>
          </w:tcPr>
          <w:p w14:paraId="7714DF90" w14:textId="77777777" w:rsidR="001D38E7" w:rsidRPr="00EB0CAC" w:rsidRDefault="001D38E7" w:rsidP="00A73CAA">
            <w:pPr>
              <w:ind w:left="976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EB0CA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ดอกเบี้ยจ่ายที่บันทึกเป็นต้นทุนการ</w:t>
            </w:r>
          </w:p>
          <w:p w14:paraId="76D18E85" w14:textId="77777777" w:rsidR="001D38E7" w:rsidRPr="00F6554A" w:rsidRDefault="001D38E7" w:rsidP="00A73CAA">
            <w:pPr>
              <w:ind w:left="976"/>
              <w:rPr>
                <w:rFonts w:ascii="Browallia New" w:hAnsi="Browallia New" w:cs="Browallia New"/>
                <w:sz w:val="26"/>
                <w:szCs w:val="26"/>
              </w:rPr>
            </w:pPr>
            <w:r w:rsidRPr="00F655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  </w:t>
            </w:r>
            <w:r w:rsidRPr="00F655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พัฒนา</w:t>
            </w:r>
            <w:r w:rsidRPr="00F655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โครงการอสังหาริมทรัพย์</w:t>
            </w:r>
          </w:p>
        </w:tc>
        <w:tc>
          <w:tcPr>
            <w:tcW w:w="1367" w:type="dxa"/>
            <w:gridSpan w:val="2"/>
            <w:shd w:val="clear" w:color="auto" w:fill="FAFAFA"/>
          </w:tcPr>
          <w:p w14:paraId="60558438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7" w:type="dxa"/>
            <w:gridSpan w:val="2"/>
          </w:tcPr>
          <w:p w14:paraId="4BBE3495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7" w:type="dxa"/>
            <w:gridSpan w:val="2"/>
            <w:shd w:val="clear" w:color="auto" w:fill="FAFAFA"/>
          </w:tcPr>
          <w:p w14:paraId="5AF4029B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8" w:type="dxa"/>
            <w:gridSpan w:val="2"/>
          </w:tcPr>
          <w:p w14:paraId="5E14E347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D38E7" w:rsidRPr="00F6554A" w14:paraId="558763D7" w14:textId="77777777" w:rsidTr="00A73CAA">
        <w:trPr>
          <w:gridAfter w:val="1"/>
          <w:wAfter w:w="6" w:type="dxa"/>
        </w:trPr>
        <w:tc>
          <w:tcPr>
            <w:tcW w:w="3909" w:type="dxa"/>
          </w:tcPr>
          <w:p w14:paraId="16471BE1" w14:textId="77777777" w:rsidR="001D38E7" w:rsidRPr="00F6554A" w:rsidRDefault="001D38E7" w:rsidP="00A73CAA">
            <w:pPr>
              <w:ind w:left="976"/>
              <w:rPr>
                <w:rFonts w:ascii="Browallia New" w:hAnsi="Browallia New" w:cs="Browallia New"/>
                <w:sz w:val="26"/>
                <w:szCs w:val="26"/>
              </w:rPr>
            </w:pPr>
            <w:r w:rsidRPr="00F6554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F6554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F6554A">
              <w:rPr>
                <w:rFonts w:ascii="Browallia New" w:hAnsi="Browallia New" w:cs="Browallia New"/>
                <w:sz w:val="26"/>
                <w:szCs w:val="26"/>
                <w:cs/>
              </w:rPr>
              <w:t>กิจการ</w:t>
            </w:r>
            <w:r w:rsidRPr="00F6554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ที่เกี่ยวข้องกันอื่น</w:t>
            </w:r>
          </w:p>
        </w:tc>
        <w:tc>
          <w:tcPr>
            <w:tcW w:w="1367" w:type="dxa"/>
            <w:gridSpan w:val="2"/>
            <w:shd w:val="clear" w:color="auto" w:fill="FAFAFA"/>
          </w:tcPr>
          <w:p w14:paraId="41054B86" w14:textId="398D1A7D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</w:p>
        </w:tc>
        <w:tc>
          <w:tcPr>
            <w:tcW w:w="1367" w:type="dxa"/>
            <w:gridSpan w:val="2"/>
          </w:tcPr>
          <w:p w14:paraId="032F23C8" w14:textId="7E05ABBA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366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685</w:t>
            </w:r>
          </w:p>
        </w:tc>
        <w:tc>
          <w:tcPr>
            <w:tcW w:w="1367" w:type="dxa"/>
            <w:gridSpan w:val="2"/>
            <w:shd w:val="clear" w:color="auto" w:fill="FAFAFA"/>
          </w:tcPr>
          <w:p w14:paraId="427C69CD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8" w:type="dxa"/>
            <w:gridSpan w:val="2"/>
          </w:tcPr>
          <w:p w14:paraId="39F3B584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55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460E159B" w14:textId="77777777" w:rsidR="001D38E7" w:rsidRDefault="001D38E7" w:rsidP="001D38E7">
      <w:pPr>
        <w:ind w:left="1260"/>
        <w:jc w:val="thaiDistribute"/>
        <w:rPr>
          <w:rFonts w:ascii="Browallia New" w:hAnsi="Browallia New" w:cs="Browallia New"/>
          <w:sz w:val="26"/>
          <w:szCs w:val="26"/>
        </w:rPr>
      </w:pPr>
      <w:bookmarkStart w:id="39" w:name="OLE_LINK10"/>
    </w:p>
    <w:p w14:paraId="255FC7BB" w14:textId="3E3F8337" w:rsidR="001D38E7" w:rsidRPr="000870F0" w:rsidRDefault="001D38E7" w:rsidP="00BD7F07">
      <w:pPr>
        <w:ind w:left="1134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0870F0">
        <w:rPr>
          <w:rFonts w:ascii="Browallia New" w:hAnsi="Browallia New" w:cs="Browallia New"/>
          <w:sz w:val="26"/>
          <w:szCs w:val="26"/>
          <w:cs/>
        </w:rPr>
        <w:t>ในระหว่างปี</w:t>
      </w:r>
      <w:r w:rsidR="00992817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>กลุ่มกิจการ</w:t>
      </w:r>
      <w:r w:rsidRPr="000870F0">
        <w:rPr>
          <w:rFonts w:ascii="Browallia New" w:hAnsi="Browallia New" w:cs="Browallia New"/>
          <w:sz w:val="26"/>
          <w:szCs w:val="26"/>
          <w:cs/>
        </w:rPr>
        <w:t xml:space="preserve">ได้ค้ำประกันให้แก่การร่วมค้าแห่งหนึ่งสำหรับวงเงินกู้ยืมของการร่วมค้าจำนวน </w:t>
      </w:r>
      <w:r w:rsidR="00B61A77" w:rsidRPr="00B61A77">
        <w:rPr>
          <w:rFonts w:ascii="Browallia New" w:hAnsi="Browallia New" w:cs="Browallia New"/>
          <w:sz w:val="26"/>
          <w:szCs w:val="26"/>
          <w:lang w:val="en-GB"/>
        </w:rPr>
        <w:t>48</w:t>
      </w:r>
      <w:r w:rsidRPr="000870F0">
        <w:rPr>
          <w:rFonts w:ascii="Browallia New" w:hAnsi="Browallia New" w:cs="Browallia New"/>
          <w:sz w:val="26"/>
          <w:szCs w:val="26"/>
          <w:cs/>
        </w:rPr>
        <w:t>.</w:t>
      </w:r>
      <w:r w:rsidR="00B61A77" w:rsidRPr="00B61A77">
        <w:rPr>
          <w:rFonts w:ascii="Browallia New" w:hAnsi="Browallia New" w:cs="Browallia New"/>
          <w:sz w:val="26"/>
          <w:szCs w:val="26"/>
          <w:lang w:val="en-GB"/>
        </w:rPr>
        <w:t>16</w:t>
      </w:r>
      <w:r w:rsidR="00256904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0870F0">
        <w:rPr>
          <w:rFonts w:ascii="Browallia New" w:hAnsi="Browallia New" w:cs="Browallia New"/>
          <w:sz w:val="26"/>
          <w:szCs w:val="26"/>
          <w:cs/>
        </w:rPr>
        <w:t>ล้า</w:t>
      </w:r>
      <w:r w:rsidR="0081714C">
        <w:rPr>
          <w:rFonts w:ascii="Browallia New" w:hAnsi="Browallia New" w:cs="Browallia New" w:hint="cs"/>
          <w:sz w:val="26"/>
          <w:szCs w:val="26"/>
          <w:cs/>
          <w:lang w:val="en-GB"/>
        </w:rPr>
        <w:t>น</w:t>
      </w:r>
      <w:r w:rsidRPr="000870F0">
        <w:rPr>
          <w:rFonts w:ascii="Browallia New" w:hAnsi="Browallia New" w:cs="Browallia New"/>
          <w:sz w:val="26"/>
          <w:szCs w:val="26"/>
          <w:cs/>
        </w:rPr>
        <w:t xml:space="preserve">เหรียญสหรัฐฯ หรือ </w:t>
      </w:r>
      <w:r w:rsidR="00B61A77" w:rsidRPr="00B61A77">
        <w:rPr>
          <w:rFonts w:ascii="Browallia New" w:hAnsi="Browallia New" w:cs="Browallia New"/>
          <w:sz w:val="26"/>
          <w:szCs w:val="26"/>
          <w:lang w:val="en-GB"/>
        </w:rPr>
        <w:t>1</w:t>
      </w:r>
      <w:r w:rsidRPr="000870F0">
        <w:rPr>
          <w:rFonts w:ascii="Browallia New" w:hAnsi="Browallia New" w:cs="Browallia New"/>
          <w:sz w:val="26"/>
          <w:szCs w:val="26"/>
        </w:rPr>
        <w:t>,</w:t>
      </w:r>
      <w:r w:rsidR="00B61A77" w:rsidRPr="00B61A77">
        <w:rPr>
          <w:rFonts w:ascii="Browallia New" w:hAnsi="Browallia New" w:cs="Browallia New"/>
          <w:sz w:val="26"/>
          <w:szCs w:val="26"/>
          <w:lang w:val="en-GB"/>
        </w:rPr>
        <w:t>648</w:t>
      </w:r>
      <w:r w:rsidRPr="000870F0">
        <w:rPr>
          <w:rFonts w:ascii="Browallia New" w:hAnsi="Browallia New" w:cs="Browallia New"/>
          <w:sz w:val="26"/>
          <w:szCs w:val="26"/>
          <w:cs/>
        </w:rPr>
        <w:t>.</w:t>
      </w:r>
      <w:r w:rsidR="00B61A77" w:rsidRPr="00B61A77">
        <w:rPr>
          <w:rFonts w:ascii="Browallia New" w:hAnsi="Browallia New" w:cs="Browallia New"/>
          <w:sz w:val="26"/>
          <w:szCs w:val="26"/>
          <w:lang w:val="en-GB"/>
        </w:rPr>
        <w:t>19</w:t>
      </w:r>
      <w:r w:rsidRPr="000870F0">
        <w:rPr>
          <w:rFonts w:ascii="Browallia New" w:hAnsi="Browallia New" w:cs="Browallia New"/>
          <w:sz w:val="26"/>
          <w:szCs w:val="26"/>
          <w:cs/>
        </w:rPr>
        <w:t xml:space="preserve"> ล้านบาท เป็นระยะเวลา </w:t>
      </w:r>
      <w:r w:rsidR="00B61A77" w:rsidRPr="00B61A77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0870F0">
        <w:rPr>
          <w:rFonts w:ascii="Browallia New" w:hAnsi="Browallia New" w:cs="Browallia New"/>
          <w:sz w:val="26"/>
          <w:szCs w:val="26"/>
          <w:cs/>
        </w:rPr>
        <w:t xml:space="preserve"> ปี โดยรับรู้รายได้จากการค้ำประกันจากการร่วมค้าดังกล่าวเป็นส่วนหนึ่งของรายได้อื่นจากการร่วมค้า</w:t>
      </w:r>
    </w:p>
    <w:bookmarkEnd w:id="39"/>
    <w:p w14:paraId="667E2467" w14:textId="77777777" w:rsidR="001D38E7" w:rsidRDefault="001D38E7" w:rsidP="001D38E7">
      <w:pPr>
        <w:spacing w:after="160" w:line="259" w:lineRule="auto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>
        <w:rPr>
          <w:rFonts w:ascii="Browallia New" w:hAnsi="Browallia New" w:cs="Browallia New"/>
          <w:color w:val="auto"/>
          <w:spacing w:val="-4"/>
          <w:sz w:val="26"/>
          <w:szCs w:val="26"/>
        </w:rPr>
        <w:br w:type="page"/>
      </w:r>
    </w:p>
    <w:p w14:paraId="10476A99" w14:textId="77777777" w:rsidR="001D38E7" w:rsidRPr="001D38E7" w:rsidRDefault="001D38E7" w:rsidP="001D38E7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cs/>
        </w:rPr>
      </w:pPr>
    </w:p>
    <w:p w14:paraId="1ED127A1" w14:textId="77777777" w:rsidR="001D38E7" w:rsidRPr="00F6554A" w:rsidRDefault="001D38E7" w:rsidP="001D38E7">
      <w:pPr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F6554A">
        <w:rPr>
          <w:rFonts w:ascii="Browallia New" w:hAnsi="Browallia New" w:cs="Browallia New"/>
          <w:color w:val="CF4A02"/>
          <w:sz w:val="26"/>
          <w:szCs w:val="26"/>
          <w:cs/>
        </w:rPr>
        <w:t>ข</w:t>
      </w:r>
      <w:r w:rsidRPr="00F6554A">
        <w:rPr>
          <w:rFonts w:ascii="Browallia New" w:hAnsi="Browallia New" w:cs="Browallia New"/>
          <w:color w:val="CF4A02"/>
          <w:sz w:val="26"/>
          <w:szCs w:val="26"/>
        </w:rPr>
        <w:t>)</w:t>
      </w:r>
      <w:r w:rsidRPr="00F6554A">
        <w:rPr>
          <w:rFonts w:ascii="Browallia New" w:hAnsi="Browallia New" w:cs="Browallia New"/>
          <w:color w:val="CF4A02"/>
          <w:sz w:val="26"/>
          <w:szCs w:val="26"/>
        </w:rPr>
        <w:tab/>
      </w:r>
      <w:r w:rsidRPr="00F6554A">
        <w:rPr>
          <w:rFonts w:ascii="Browallia New" w:hAnsi="Browallia New" w:cs="Browallia New"/>
          <w:color w:val="CF4A02"/>
          <w:sz w:val="26"/>
          <w:szCs w:val="26"/>
          <w:cs/>
        </w:rPr>
        <w:t>ยอดค้างชำระที่เกิดจากการซื้อและขายสินค้าและบริการ</w:t>
      </w:r>
    </w:p>
    <w:p w14:paraId="58EA203B" w14:textId="77777777" w:rsidR="001D38E7" w:rsidRPr="00F6554A" w:rsidRDefault="001D38E7" w:rsidP="001D38E7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tbl>
      <w:tblPr>
        <w:tblW w:w="8352" w:type="dxa"/>
        <w:tblInd w:w="1080" w:type="dxa"/>
        <w:tblLayout w:type="fixed"/>
        <w:tblLook w:val="04A0" w:firstRow="1" w:lastRow="0" w:firstColumn="1" w:lastColumn="0" w:noHBand="0" w:noVBand="1"/>
      </w:tblPr>
      <w:tblGrid>
        <w:gridCol w:w="2880"/>
        <w:gridCol w:w="1368"/>
        <w:gridCol w:w="1368"/>
        <w:gridCol w:w="1368"/>
        <w:gridCol w:w="1368"/>
      </w:tblGrid>
      <w:tr w:rsidR="001D38E7" w:rsidRPr="00EB0CAC" w14:paraId="5E485F2F" w14:textId="77777777" w:rsidTr="00A73CAA">
        <w:trPr>
          <w:cantSplit/>
          <w:trHeight w:val="120"/>
        </w:trPr>
        <w:tc>
          <w:tcPr>
            <w:tcW w:w="2880" w:type="dxa"/>
          </w:tcPr>
          <w:p w14:paraId="28E361FC" w14:textId="77777777" w:rsidR="001D38E7" w:rsidRPr="00EB0CAC" w:rsidRDefault="001D38E7" w:rsidP="00A73CAA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632BF43" w14:textId="77777777" w:rsidR="001D38E7" w:rsidRPr="00EB0CAC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B0C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3E04874" w14:textId="77777777" w:rsidR="001D38E7" w:rsidRPr="00EB0CAC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B0C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D38E7" w:rsidRPr="00EB0CAC" w14:paraId="6257B1DF" w14:textId="77777777" w:rsidTr="00A73CAA">
        <w:trPr>
          <w:cantSplit/>
          <w:trHeight w:val="120"/>
        </w:trPr>
        <w:tc>
          <w:tcPr>
            <w:tcW w:w="2880" w:type="dxa"/>
          </w:tcPr>
          <w:p w14:paraId="19786E23" w14:textId="77777777" w:rsidR="001D38E7" w:rsidRPr="00EB0CAC" w:rsidRDefault="001D38E7" w:rsidP="00A73CAA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3C25E2F2" w14:textId="4CB5456B" w:rsidR="001D38E7" w:rsidRPr="00EB0CAC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B0C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61A77"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4803A87" w14:textId="46CFA64A" w:rsidR="001D38E7" w:rsidRPr="00EB0CAC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B0C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61A77"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6521401" w14:textId="32E413ED" w:rsidR="001D38E7" w:rsidRPr="00EB0CAC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B0C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61A77"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5D61E5D" w14:textId="29F027CC" w:rsidR="001D38E7" w:rsidRPr="00EB0CAC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B0C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61A77"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1D38E7" w:rsidRPr="00EB0CAC" w14:paraId="2FA3B381" w14:textId="77777777" w:rsidTr="00A73CAA">
        <w:trPr>
          <w:cantSplit/>
          <w:trHeight w:val="120"/>
        </w:trPr>
        <w:tc>
          <w:tcPr>
            <w:tcW w:w="2880" w:type="dxa"/>
          </w:tcPr>
          <w:p w14:paraId="594F9AEA" w14:textId="77777777" w:rsidR="001D38E7" w:rsidRPr="00EB0CAC" w:rsidRDefault="001D38E7" w:rsidP="00A73CAA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DF6FA38" w14:textId="77777777" w:rsidR="001D38E7" w:rsidRPr="00EB0CAC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B0C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6EA0FCE" w14:textId="77777777" w:rsidR="001D38E7" w:rsidRPr="00EB0CAC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B0C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C6D4D65" w14:textId="77777777" w:rsidR="001D38E7" w:rsidRPr="00EB0CAC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B0C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83EE353" w14:textId="77777777" w:rsidR="001D38E7" w:rsidRPr="00EB0CAC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B0C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1D38E7" w:rsidRPr="00EB0CAC" w14:paraId="00FE2541" w14:textId="77777777" w:rsidTr="00A73CAA">
        <w:trPr>
          <w:cantSplit/>
          <w:trHeight w:val="120"/>
        </w:trPr>
        <w:tc>
          <w:tcPr>
            <w:tcW w:w="2880" w:type="dxa"/>
          </w:tcPr>
          <w:p w14:paraId="362A393A" w14:textId="77777777" w:rsidR="001D38E7" w:rsidRPr="00EB0CAC" w:rsidRDefault="001D38E7" w:rsidP="00A73CAA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CE225FD" w14:textId="77777777" w:rsidR="001D38E7" w:rsidRPr="00EB0CAC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D80C10" w14:textId="77777777" w:rsidR="001D38E7" w:rsidRPr="00EB0CAC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D53A1A6" w14:textId="77777777" w:rsidR="001D38E7" w:rsidRPr="00EB0CAC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6D1CFE" w14:textId="77777777" w:rsidR="001D38E7" w:rsidRPr="00EB0CAC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D38E7" w:rsidRPr="00EB0CAC" w14:paraId="27DCAF13" w14:textId="77777777" w:rsidTr="00A73CAA">
        <w:trPr>
          <w:cantSplit/>
          <w:trHeight w:val="120"/>
        </w:trPr>
        <w:tc>
          <w:tcPr>
            <w:tcW w:w="2880" w:type="dxa"/>
            <w:vAlign w:val="bottom"/>
            <w:hideMark/>
          </w:tcPr>
          <w:p w14:paraId="30E7CE29" w14:textId="77777777" w:rsidR="001D38E7" w:rsidRPr="00EB0CAC" w:rsidRDefault="001D38E7" w:rsidP="00A73CAA">
            <w:pPr>
              <w:ind w:left="-10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B0CA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ลูกหนี้กิจการที่เกี่ยวข้องกัน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7DCC06E" w14:textId="77777777" w:rsidR="001D38E7" w:rsidRPr="00EB0CAC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ACF1084" w14:textId="77777777" w:rsidR="001D38E7" w:rsidRPr="00EB0CAC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4B9844C" w14:textId="77777777" w:rsidR="001D38E7" w:rsidRPr="00EB0CAC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C154AA1" w14:textId="77777777" w:rsidR="001D38E7" w:rsidRPr="00EB0CAC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D38E7" w:rsidRPr="00EB0CAC" w14:paraId="061A4F1B" w14:textId="77777777" w:rsidTr="00A73CAA">
        <w:trPr>
          <w:cantSplit/>
          <w:trHeight w:val="120"/>
        </w:trPr>
        <w:tc>
          <w:tcPr>
            <w:tcW w:w="2880" w:type="dxa"/>
            <w:vAlign w:val="bottom"/>
          </w:tcPr>
          <w:p w14:paraId="5835224D" w14:textId="77777777" w:rsidR="001D38E7" w:rsidRPr="00EB0CAC" w:rsidRDefault="001D38E7" w:rsidP="00A73CAA">
            <w:pPr>
              <w:ind w:left="-10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971B8DF" w14:textId="77777777" w:rsidR="001D38E7" w:rsidRPr="00EB0CAC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ACDEEC4" w14:textId="77777777" w:rsidR="001D38E7" w:rsidRPr="00EB0CAC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94DD866" w14:textId="77777777" w:rsidR="001D38E7" w:rsidRPr="00EB0CAC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A73C35B" w14:textId="77777777" w:rsidR="001D38E7" w:rsidRPr="00EB0CAC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1D38E7" w:rsidRPr="00EB0CAC" w14:paraId="41DE0FD2" w14:textId="77777777" w:rsidTr="00A73CAA">
        <w:trPr>
          <w:cantSplit/>
          <w:trHeight w:val="120"/>
        </w:trPr>
        <w:tc>
          <w:tcPr>
            <w:tcW w:w="2880" w:type="dxa"/>
            <w:vAlign w:val="bottom"/>
            <w:hideMark/>
          </w:tcPr>
          <w:p w14:paraId="3A597881" w14:textId="77777777" w:rsidR="001D38E7" w:rsidRPr="00EB0CAC" w:rsidRDefault="001D38E7" w:rsidP="00A73CAA">
            <w:pPr>
              <w:ind w:left="-105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B0CA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</w:t>
            </w:r>
            <w:r w:rsidRPr="00EB0CA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ลูกหนี้การค้า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570C176" w14:textId="77777777" w:rsidR="001D38E7" w:rsidRPr="00EB0CAC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1BA821E" w14:textId="77777777" w:rsidR="001D38E7" w:rsidRPr="00EB0CAC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B1E7FDC" w14:textId="77777777" w:rsidR="001D38E7" w:rsidRPr="00EB0CAC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C1BCEEC" w14:textId="77777777" w:rsidR="001D38E7" w:rsidRPr="00EB0CAC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1D38E7" w:rsidRPr="00EB0CAC" w14:paraId="26A3A070" w14:textId="77777777" w:rsidTr="00A73CAA">
        <w:trPr>
          <w:cantSplit/>
          <w:trHeight w:val="120"/>
        </w:trPr>
        <w:tc>
          <w:tcPr>
            <w:tcW w:w="2880" w:type="dxa"/>
            <w:vAlign w:val="bottom"/>
          </w:tcPr>
          <w:p w14:paraId="7F11CE31" w14:textId="77777777" w:rsidR="001D38E7" w:rsidRPr="00EB0CAC" w:rsidRDefault="001D38E7" w:rsidP="00A73CAA">
            <w:pPr>
              <w:ind w:left="-10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B0CA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</w:t>
            </w:r>
            <w:r w:rsidRPr="00EB0CA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EB0CA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- บริษัทร่วม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9202502" w14:textId="3266B9A9" w:rsidR="001D38E7" w:rsidRPr="00EB0CAC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1D38E7" w:rsidRPr="00EB0CA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619</w:t>
            </w:r>
            <w:r w:rsidR="001D38E7" w:rsidRPr="00EB0CA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910</w:t>
            </w:r>
          </w:p>
        </w:tc>
        <w:tc>
          <w:tcPr>
            <w:tcW w:w="1368" w:type="dxa"/>
            <w:vAlign w:val="bottom"/>
          </w:tcPr>
          <w:p w14:paraId="1138BDA2" w14:textId="2056328B" w:rsidR="001D38E7" w:rsidRPr="00EB0CAC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1D38E7" w:rsidRPr="00EB0CA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032</w:t>
            </w:r>
            <w:r w:rsidR="001D38E7" w:rsidRPr="00EB0CA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8CFA5A6" w14:textId="77777777" w:rsidR="001D38E7" w:rsidRPr="00EB0CAC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B0C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6112BB2D" w14:textId="77777777" w:rsidR="001D38E7" w:rsidRPr="00EB0CAC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B0C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1D38E7" w:rsidRPr="00EB0CAC" w14:paraId="587BD064" w14:textId="77777777" w:rsidTr="00A73CAA">
        <w:trPr>
          <w:cantSplit/>
          <w:trHeight w:val="120"/>
        </w:trPr>
        <w:tc>
          <w:tcPr>
            <w:tcW w:w="2880" w:type="dxa"/>
            <w:vAlign w:val="bottom"/>
          </w:tcPr>
          <w:p w14:paraId="6E4EC286" w14:textId="77777777" w:rsidR="001D38E7" w:rsidRPr="00EB0CAC" w:rsidRDefault="001D38E7" w:rsidP="00A73CAA">
            <w:pPr>
              <w:ind w:left="-10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B0CA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     - </w:t>
            </w:r>
            <w:r w:rsidRPr="00EB0CA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การร่วมค้า 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E8986B7" w14:textId="1D75C1E0" w:rsidR="001D38E7" w:rsidRPr="00EB0CAC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1D38E7" w:rsidRPr="00EB0CA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988</w:t>
            </w:r>
            <w:r w:rsidR="001D38E7" w:rsidRPr="00EB0CA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590</w:t>
            </w:r>
          </w:p>
        </w:tc>
        <w:tc>
          <w:tcPr>
            <w:tcW w:w="1368" w:type="dxa"/>
            <w:vAlign w:val="bottom"/>
          </w:tcPr>
          <w:p w14:paraId="5D01F405" w14:textId="6148CDBE" w:rsidR="001D38E7" w:rsidRPr="00EB0CAC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1D38E7" w:rsidRPr="00EB0CA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920</w:t>
            </w:r>
            <w:r w:rsidR="001D38E7" w:rsidRPr="00EB0CA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EFB3FFB" w14:textId="77777777" w:rsidR="001D38E7" w:rsidRPr="00EB0CAC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B0C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77D243B1" w14:textId="77777777" w:rsidR="001D38E7" w:rsidRPr="00EB0CAC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B0C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1D38E7" w:rsidRPr="00EB0CAC" w14:paraId="30BA1ED1" w14:textId="77777777" w:rsidTr="00A73CAA">
        <w:trPr>
          <w:cantSplit/>
          <w:trHeight w:val="120"/>
        </w:trPr>
        <w:tc>
          <w:tcPr>
            <w:tcW w:w="2880" w:type="dxa"/>
            <w:vAlign w:val="bottom"/>
            <w:hideMark/>
          </w:tcPr>
          <w:p w14:paraId="20F6662B" w14:textId="77777777" w:rsidR="001D38E7" w:rsidRPr="00EB0CAC" w:rsidRDefault="001D38E7" w:rsidP="00A73CAA">
            <w:pPr>
              <w:ind w:left="-10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B0CA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EB0CA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</w:t>
            </w:r>
            <w:r w:rsidRPr="00EB0CA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</w:t>
            </w:r>
            <w:r w:rsidRPr="00EB0CA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7BA514B" w14:textId="152F96AD" w:rsidR="001D38E7" w:rsidRPr="00EB0CAC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D38E7" w:rsidRPr="00EB0CA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856</w:t>
            </w:r>
            <w:r w:rsidR="001D38E7" w:rsidRPr="00EB0CA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31CD83A3" w14:textId="631E7AC3" w:rsidR="001D38E7" w:rsidRPr="00EB0CAC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D38E7" w:rsidRPr="00EB0CA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176</w:t>
            </w:r>
            <w:r w:rsidR="001D38E7" w:rsidRPr="00EB0CA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43FD271" w14:textId="77777777" w:rsidR="001D38E7" w:rsidRPr="00EB0CAC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B0C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F7904CE" w14:textId="2EA31781" w:rsidR="001D38E7" w:rsidRPr="00EB0CAC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1D38E7" w:rsidRPr="00EB0CA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063</w:t>
            </w:r>
          </w:p>
        </w:tc>
      </w:tr>
      <w:tr w:rsidR="001D38E7" w:rsidRPr="00EB0CAC" w14:paraId="52301891" w14:textId="77777777" w:rsidTr="00A73CAA">
        <w:trPr>
          <w:cantSplit/>
          <w:trHeight w:val="120"/>
        </w:trPr>
        <w:tc>
          <w:tcPr>
            <w:tcW w:w="2880" w:type="dxa"/>
          </w:tcPr>
          <w:p w14:paraId="6F3CF271" w14:textId="77777777" w:rsidR="001D38E7" w:rsidRPr="00EB0CAC" w:rsidRDefault="001D38E7" w:rsidP="00A73CAA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02DD3F0" w14:textId="77777777" w:rsidR="001D38E7" w:rsidRPr="00EB0CAC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</w:tcPr>
          <w:p w14:paraId="49284D78" w14:textId="77777777" w:rsidR="001D38E7" w:rsidRPr="00EB0CAC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A30BFAC" w14:textId="77777777" w:rsidR="001D38E7" w:rsidRPr="00EB0CAC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</w:tcPr>
          <w:p w14:paraId="2B36037A" w14:textId="77777777" w:rsidR="001D38E7" w:rsidRPr="00EB0CAC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D38E7" w:rsidRPr="00EB0CAC" w14:paraId="1B046A23" w14:textId="77777777" w:rsidTr="00A73CAA">
        <w:trPr>
          <w:cantSplit/>
          <w:trHeight w:val="120"/>
        </w:trPr>
        <w:tc>
          <w:tcPr>
            <w:tcW w:w="2880" w:type="dxa"/>
            <w:vAlign w:val="bottom"/>
            <w:hideMark/>
          </w:tcPr>
          <w:p w14:paraId="1A2B43D3" w14:textId="77777777" w:rsidR="001D38E7" w:rsidRPr="00EB0CAC" w:rsidRDefault="001D38E7" w:rsidP="00A73CAA">
            <w:pPr>
              <w:ind w:left="-105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B0CA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ลูกหนี้อื่น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8D5C4A1" w14:textId="77777777" w:rsidR="001D38E7" w:rsidRPr="00EB0CAC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BE51933" w14:textId="77777777" w:rsidR="001D38E7" w:rsidRPr="00EB0CAC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F0482A8" w14:textId="77777777" w:rsidR="001D38E7" w:rsidRPr="00EB0CAC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B154BAA" w14:textId="77777777" w:rsidR="001D38E7" w:rsidRPr="00EB0CAC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1D38E7" w:rsidRPr="00EB0CAC" w14:paraId="7C1C35A6" w14:textId="77777777" w:rsidTr="00A73CAA">
        <w:trPr>
          <w:cantSplit/>
          <w:trHeight w:val="120"/>
        </w:trPr>
        <w:tc>
          <w:tcPr>
            <w:tcW w:w="2880" w:type="dxa"/>
            <w:vAlign w:val="bottom"/>
            <w:hideMark/>
          </w:tcPr>
          <w:p w14:paraId="13688F18" w14:textId="77777777" w:rsidR="001D38E7" w:rsidRPr="00EB0CAC" w:rsidRDefault="001D38E7" w:rsidP="00A73CAA">
            <w:pPr>
              <w:ind w:left="-10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B0CA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</w:t>
            </w:r>
            <w:r w:rsidRPr="00EB0CA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EB0CA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</w:t>
            </w:r>
            <w:r w:rsidRPr="00EB0CA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</w:t>
            </w:r>
            <w:r w:rsidRPr="00EB0CA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D463F0C" w14:textId="77777777" w:rsidR="001D38E7" w:rsidRPr="00EB0CAC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B0CAC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7AED7317" w14:textId="77777777" w:rsidR="001D38E7" w:rsidRPr="00EB0CAC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B0CAC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265415B" w14:textId="10E7676D" w:rsidR="001D38E7" w:rsidRPr="00EB0CAC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468</w:t>
            </w:r>
            <w:r w:rsidR="001D38E7" w:rsidRPr="00EB0C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847</w:t>
            </w:r>
            <w:r w:rsidR="001D38E7" w:rsidRPr="00EB0C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388</w:t>
            </w:r>
          </w:p>
        </w:tc>
        <w:tc>
          <w:tcPr>
            <w:tcW w:w="1368" w:type="dxa"/>
            <w:vAlign w:val="bottom"/>
            <w:hideMark/>
          </w:tcPr>
          <w:p w14:paraId="0188E740" w14:textId="35099BD8" w:rsidR="001D38E7" w:rsidRPr="00EB0CAC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543</w:t>
            </w:r>
            <w:r w:rsidR="001D38E7" w:rsidRPr="00EB0C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132</w:t>
            </w:r>
            <w:r w:rsidR="001D38E7" w:rsidRPr="00EB0C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102</w:t>
            </w:r>
          </w:p>
        </w:tc>
      </w:tr>
      <w:tr w:rsidR="001D38E7" w:rsidRPr="00EB0CAC" w14:paraId="5A2956C0" w14:textId="77777777" w:rsidTr="00A73CAA">
        <w:trPr>
          <w:cantSplit/>
          <w:trHeight w:val="120"/>
        </w:trPr>
        <w:tc>
          <w:tcPr>
            <w:tcW w:w="2880" w:type="dxa"/>
            <w:vAlign w:val="bottom"/>
          </w:tcPr>
          <w:p w14:paraId="6143295E" w14:textId="77777777" w:rsidR="001D38E7" w:rsidRPr="00EB0CAC" w:rsidRDefault="001D38E7" w:rsidP="00A73CAA">
            <w:pPr>
              <w:ind w:left="-10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B0CA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</w:t>
            </w:r>
            <w:r w:rsidRPr="00EB0CA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EB0CA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- บริษัทร่วม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896E2EC" w14:textId="6B81ADD6" w:rsidR="001D38E7" w:rsidRPr="00EB0CAC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791</w:t>
            </w:r>
            <w:r w:rsidR="001D38E7" w:rsidRPr="00EB0C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939</w:t>
            </w:r>
          </w:p>
        </w:tc>
        <w:tc>
          <w:tcPr>
            <w:tcW w:w="1368" w:type="dxa"/>
            <w:vAlign w:val="bottom"/>
          </w:tcPr>
          <w:p w14:paraId="7F8C6786" w14:textId="5F3F0A19" w:rsidR="001D38E7" w:rsidRPr="00EB0CAC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1D38E7" w:rsidRPr="00EB0C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86C802E" w14:textId="77777777" w:rsidR="001D38E7" w:rsidRPr="00EB0CAC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B0CAC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057E5256" w14:textId="77777777" w:rsidR="001D38E7" w:rsidRPr="00EB0CAC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B0CAC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1D38E7" w:rsidRPr="00EB0CAC" w14:paraId="064325AD" w14:textId="77777777" w:rsidTr="00A73CAA">
        <w:trPr>
          <w:cantSplit/>
          <w:trHeight w:val="120"/>
        </w:trPr>
        <w:tc>
          <w:tcPr>
            <w:tcW w:w="2880" w:type="dxa"/>
            <w:vAlign w:val="bottom"/>
            <w:hideMark/>
          </w:tcPr>
          <w:p w14:paraId="7EF1F5B6" w14:textId="77777777" w:rsidR="001D38E7" w:rsidRPr="00EB0CAC" w:rsidRDefault="001D38E7" w:rsidP="00A73CAA">
            <w:pPr>
              <w:ind w:left="-10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B0CA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Pr="00EB0CA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EB0CA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- การร่วมค้า</w:t>
            </w:r>
          </w:p>
        </w:tc>
        <w:tc>
          <w:tcPr>
            <w:tcW w:w="1368" w:type="dxa"/>
            <w:shd w:val="clear" w:color="auto" w:fill="FAFAFA"/>
          </w:tcPr>
          <w:p w14:paraId="236C51E3" w14:textId="04E57168" w:rsidR="001D38E7" w:rsidRPr="00EB0CAC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921</w:t>
            </w:r>
            <w:r w:rsidR="001D38E7" w:rsidRPr="00EB0C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997</w:t>
            </w:r>
          </w:p>
        </w:tc>
        <w:tc>
          <w:tcPr>
            <w:tcW w:w="1368" w:type="dxa"/>
          </w:tcPr>
          <w:p w14:paraId="0D8E343B" w14:textId="3198213B" w:rsidR="001D38E7" w:rsidRPr="00EB0CAC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B0C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  <w:r w:rsidR="00B61A77"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Pr="00EB0C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490</w:t>
            </w:r>
            <w:r w:rsidRPr="00EB0C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37668D8" w14:textId="77777777" w:rsidR="001D38E7" w:rsidRPr="00EB0CAC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B0CAC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  <w:hideMark/>
          </w:tcPr>
          <w:p w14:paraId="10A0DCCC" w14:textId="2630760B" w:rsidR="001D38E7" w:rsidRPr="00EB0CAC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535</w:t>
            </w:r>
            <w:r w:rsidR="001D38E7" w:rsidRPr="00EB0CA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1D38E7" w:rsidRPr="00EB0CAC" w14:paraId="39B76756" w14:textId="77777777" w:rsidTr="00A73CAA">
        <w:trPr>
          <w:cantSplit/>
          <w:trHeight w:val="120"/>
        </w:trPr>
        <w:tc>
          <w:tcPr>
            <w:tcW w:w="2880" w:type="dxa"/>
            <w:vAlign w:val="bottom"/>
            <w:hideMark/>
          </w:tcPr>
          <w:p w14:paraId="59090DBA" w14:textId="77777777" w:rsidR="001D38E7" w:rsidRPr="00EB0CAC" w:rsidRDefault="001D38E7" w:rsidP="00A73CAA">
            <w:pPr>
              <w:ind w:left="-10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B0CA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EB0CA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</w:t>
            </w:r>
            <w:r w:rsidRPr="00EB0CA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</w:t>
            </w:r>
            <w:r w:rsidRPr="00EB0CA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B607508" w14:textId="05DA7579" w:rsidR="001D38E7" w:rsidRPr="00EB0CAC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D38E7" w:rsidRPr="00EB0C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891</w:t>
            </w:r>
            <w:r w:rsidR="001D38E7" w:rsidRPr="00EB0C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4E76934A" w14:textId="35C72722" w:rsidR="001D38E7" w:rsidRPr="00EB0CAC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B0C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B61A77"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EB0C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517</w:t>
            </w:r>
            <w:r w:rsidRPr="00EB0C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754</w:t>
            </w:r>
            <w:r w:rsidRPr="00EB0C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5FD607D" w14:textId="77777777" w:rsidR="001D38E7" w:rsidRPr="00EB0CAC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B0CAC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46B76BF" w14:textId="05EE64F4" w:rsidR="001D38E7" w:rsidRPr="00EB0CAC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180</w:t>
            </w:r>
            <w:r w:rsidR="001D38E7" w:rsidRPr="00EB0CA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1D38E7" w:rsidRPr="00EB0CAC" w14:paraId="2D290E1F" w14:textId="77777777" w:rsidTr="00A73CAA">
        <w:trPr>
          <w:cantSplit/>
          <w:trHeight w:val="120"/>
        </w:trPr>
        <w:tc>
          <w:tcPr>
            <w:tcW w:w="2880" w:type="dxa"/>
            <w:vAlign w:val="bottom"/>
          </w:tcPr>
          <w:p w14:paraId="4C0421F0" w14:textId="77777777" w:rsidR="001D38E7" w:rsidRPr="00EB0CAC" w:rsidRDefault="001D38E7" w:rsidP="00A73CAA">
            <w:pPr>
              <w:ind w:left="-10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596C9E8" w14:textId="77777777" w:rsidR="001D38E7" w:rsidRPr="00EB0CAC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14CC9B55" w14:textId="77777777" w:rsidR="001D38E7" w:rsidRPr="00EB0CAC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86FBB63" w14:textId="77777777" w:rsidR="001D38E7" w:rsidRPr="00EB0CAC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41747E96" w14:textId="77777777" w:rsidR="001D38E7" w:rsidRPr="00EB0CAC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D38E7" w:rsidRPr="00EB0CAC" w14:paraId="062E5160" w14:textId="77777777" w:rsidTr="00A73CAA">
        <w:trPr>
          <w:cantSplit/>
          <w:trHeight w:val="120"/>
        </w:trPr>
        <w:tc>
          <w:tcPr>
            <w:tcW w:w="2880" w:type="dxa"/>
            <w:vAlign w:val="bottom"/>
          </w:tcPr>
          <w:p w14:paraId="1B0F75A2" w14:textId="77777777" w:rsidR="001D38E7" w:rsidRPr="00EB0CAC" w:rsidRDefault="001D38E7" w:rsidP="00A73CAA">
            <w:pPr>
              <w:ind w:left="-10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B0CA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เงินปันผลค้างรับ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B208E6F" w14:textId="77777777" w:rsidR="001D38E7" w:rsidRPr="00EB0CAC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6B051635" w14:textId="77777777" w:rsidR="001D38E7" w:rsidRPr="00EB0CAC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D31DFF2" w14:textId="77777777" w:rsidR="001D38E7" w:rsidRPr="00EB0CAC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3D6927F2" w14:textId="77777777" w:rsidR="001D38E7" w:rsidRPr="00EB0CAC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D38E7" w:rsidRPr="00EB0CAC" w14:paraId="3252AEBF" w14:textId="77777777" w:rsidTr="00A73CAA">
        <w:trPr>
          <w:cantSplit/>
          <w:trHeight w:val="120"/>
        </w:trPr>
        <w:tc>
          <w:tcPr>
            <w:tcW w:w="2880" w:type="dxa"/>
            <w:vAlign w:val="bottom"/>
          </w:tcPr>
          <w:p w14:paraId="39F476EA" w14:textId="77777777" w:rsidR="001D38E7" w:rsidRPr="00EB0CAC" w:rsidRDefault="001D38E7" w:rsidP="00A73CAA">
            <w:pPr>
              <w:ind w:left="-10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B0CA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</w:t>
            </w:r>
            <w:r w:rsidRPr="00EB0CA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EB0CA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</w:t>
            </w:r>
            <w:r w:rsidRPr="00EB0CA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</w:t>
            </w:r>
            <w:r w:rsidRPr="00EB0CA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282BAD5" w14:textId="77777777" w:rsidR="001D38E7" w:rsidRPr="00EB0CAC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B0CA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1C4676B1" w14:textId="77777777" w:rsidR="001D38E7" w:rsidRPr="00EB0CAC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B0CA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6441AC6" w14:textId="7479F4CC" w:rsidR="001D38E7" w:rsidRPr="00EB0CAC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234</w:t>
            </w:r>
            <w:r w:rsidR="001D38E7" w:rsidRPr="00EB0CA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515</w:t>
            </w:r>
            <w:r w:rsidR="001D38E7" w:rsidRPr="00EB0CA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DC3F9CC" w14:textId="77777777" w:rsidR="001D38E7" w:rsidRPr="00EB0CAC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B0CA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1D38E7" w:rsidRPr="00EB0CAC" w14:paraId="505854B4" w14:textId="77777777" w:rsidTr="00A73CAA">
        <w:trPr>
          <w:cantSplit/>
          <w:trHeight w:val="120"/>
        </w:trPr>
        <w:tc>
          <w:tcPr>
            <w:tcW w:w="2880" w:type="dxa"/>
            <w:vAlign w:val="bottom"/>
          </w:tcPr>
          <w:p w14:paraId="2906B299" w14:textId="77777777" w:rsidR="001D38E7" w:rsidRPr="00EB0CAC" w:rsidRDefault="001D38E7" w:rsidP="00A73CAA">
            <w:pPr>
              <w:ind w:left="-10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B0CA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Pr="00EB0CA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EB0CA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- การร่วมค้า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0FE6FED" w14:textId="77777777" w:rsidR="001D38E7" w:rsidRPr="00EB0CAC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B0C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3C18907E" w14:textId="13E413D5" w:rsidR="001D38E7" w:rsidRPr="00EB0CAC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192</w:t>
            </w:r>
            <w:r w:rsidR="001D38E7" w:rsidRPr="00EB0C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167</w:t>
            </w:r>
            <w:r w:rsidR="001D38E7" w:rsidRPr="00EB0C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56C10DD" w14:textId="77777777" w:rsidR="001D38E7" w:rsidRPr="00EB0CAC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B0CAC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6DCF9A1E" w14:textId="77777777" w:rsidR="001D38E7" w:rsidRPr="00EB0CAC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B0C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1D38E7" w:rsidRPr="00EB0CAC" w14:paraId="2324B93F" w14:textId="77777777" w:rsidTr="00A73CAA">
        <w:trPr>
          <w:cantSplit/>
          <w:trHeight w:val="120"/>
        </w:trPr>
        <w:tc>
          <w:tcPr>
            <w:tcW w:w="2880" w:type="dxa"/>
          </w:tcPr>
          <w:p w14:paraId="67B65521" w14:textId="77777777" w:rsidR="001D38E7" w:rsidRPr="00EB0CAC" w:rsidRDefault="001D38E7" w:rsidP="00A73CAA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8ECC7BA" w14:textId="77777777" w:rsidR="001D38E7" w:rsidRPr="00EB0CAC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</w:tcPr>
          <w:p w14:paraId="0EB70443" w14:textId="77777777" w:rsidR="001D38E7" w:rsidRPr="00EB0CAC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E2B4214" w14:textId="77777777" w:rsidR="001D38E7" w:rsidRPr="00EB0CAC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</w:tcPr>
          <w:p w14:paraId="7C92B488" w14:textId="77777777" w:rsidR="001D38E7" w:rsidRPr="00EB0CAC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D38E7" w:rsidRPr="00EB0CAC" w14:paraId="1FB82AB3" w14:textId="77777777" w:rsidTr="00A73CAA">
        <w:trPr>
          <w:cantSplit/>
          <w:trHeight w:val="120"/>
        </w:trPr>
        <w:tc>
          <w:tcPr>
            <w:tcW w:w="2880" w:type="dxa"/>
            <w:vAlign w:val="bottom"/>
            <w:hideMark/>
          </w:tcPr>
          <w:p w14:paraId="52E378D5" w14:textId="77777777" w:rsidR="001D38E7" w:rsidRPr="00EB0CAC" w:rsidRDefault="001D38E7" w:rsidP="00A73CAA">
            <w:pPr>
              <w:ind w:left="-105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B0CA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ดอกเบี้ยค้างรับ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B9F6023" w14:textId="77777777" w:rsidR="001D38E7" w:rsidRPr="00EB0CAC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C3819F9" w14:textId="77777777" w:rsidR="001D38E7" w:rsidRPr="00EB0CAC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F4937A6" w14:textId="77777777" w:rsidR="001D38E7" w:rsidRPr="00EB0CAC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6E8E579" w14:textId="77777777" w:rsidR="001D38E7" w:rsidRPr="00EB0CAC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1D38E7" w:rsidRPr="00EB0CAC" w14:paraId="4C38740C" w14:textId="77777777" w:rsidTr="00A73CAA">
        <w:trPr>
          <w:cantSplit/>
          <w:trHeight w:val="120"/>
        </w:trPr>
        <w:tc>
          <w:tcPr>
            <w:tcW w:w="2880" w:type="dxa"/>
            <w:vAlign w:val="bottom"/>
            <w:hideMark/>
          </w:tcPr>
          <w:p w14:paraId="774AE366" w14:textId="77777777" w:rsidR="001D38E7" w:rsidRPr="00EB0CAC" w:rsidRDefault="001D38E7" w:rsidP="00A73CAA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B0CA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</w:t>
            </w:r>
            <w:r w:rsidRPr="00EB0CA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  -</w:t>
            </w:r>
            <w:r w:rsidRPr="00EB0CA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F02C01C" w14:textId="77777777" w:rsidR="001D38E7" w:rsidRPr="00EB0CAC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B0CAC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7790B5FB" w14:textId="77777777" w:rsidR="001D38E7" w:rsidRPr="00EB0CAC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B0CAC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5A246CA" w14:textId="5282B024" w:rsidR="001D38E7" w:rsidRPr="00EB0CAC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191</w:t>
            </w:r>
            <w:r w:rsidR="001D38E7" w:rsidRPr="00EB0C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492</w:t>
            </w:r>
            <w:r w:rsidR="001D38E7" w:rsidRPr="00EB0C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303</w:t>
            </w:r>
          </w:p>
        </w:tc>
        <w:tc>
          <w:tcPr>
            <w:tcW w:w="1368" w:type="dxa"/>
            <w:vAlign w:val="bottom"/>
            <w:hideMark/>
          </w:tcPr>
          <w:p w14:paraId="3D825660" w14:textId="62B73D1E" w:rsidR="001D38E7" w:rsidRPr="00EB0CAC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109</w:t>
            </w:r>
            <w:r w:rsidR="001D38E7" w:rsidRPr="00EB0C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228</w:t>
            </w:r>
            <w:r w:rsidR="001D38E7" w:rsidRPr="00EB0C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922</w:t>
            </w:r>
          </w:p>
        </w:tc>
      </w:tr>
      <w:tr w:rsidR="001D38E7" w:rsidRPr="00EB0CAC" w14:paraId="4BE7E65F" w14:textId="77777777" w:rsidTr="00A73CAA">
        <w:trPr>
          <w:cantSplit/>
          <w:trHeight w:val="120"/>
        </w:trPr>
        <w:tc>
          <w:tcPr>
            <w:tcW w:w="2880" w:type="dxa"/>
            <w:vAlign w:val="bottom"/>
            <w:hideMark/>
          </w:tcPr>
          <w:p w14:paraId="2CC8BBAA" w14:textId="77777777" w:rsidR="001D38E7" w:rsidRPr="00EB0CAC" w:rsidRDefault="001D38E7" w:rsidP="00A73CAA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B0CA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</w:t>
            </w:r>
            <w:r w:rsidRPr="00EB0CA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  -</w:t>
            </w:r>
            <w:r w:rsidRPr="00EB0CA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Pr="00EB0CA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BD4314A" w14:textId="54F18D58" w:rsidR="001D38E7" w:rsidRPr="00EB0CAC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1D38E7" w:rsidRPr="00EB0CA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044</w:t>
            </w:r>
            <w:r w:rsidR="001D38E7" w:rsidRPr="00EB0CA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978</w:t>
            </w:r>
          </w:p>
        </w:tc>
        <w:tc>
          <w:tcPr>
            <w:tcW w:w="1368" w:type="dxa"/>
            <w:vAlign w:val="bottom"/>
          </w:tcPr>
          <w:p w14:paraId="0673B722" w14:textId="09985DCF" w:rsidR="001D38E7" w:rsidRPr="00EB0CAC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="001D38E7" w:rsidRPr="00EB0CA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155</w:t>
            </w:r>
            <w:r w:rsidR="001D38E7" w:rsidRPr="00EB0CA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0453F43" w14:textId="77777777" w:rsidR="001D38E7" w:rsidRPr="00EB0CAC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B0CAC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  <w:hideMark/>
          </w:tcPr>
          <w:p w14:paraId="1B98B1C0" w14:textId="77777777" w:rsidR="001D38E7" w:rsidRPr="00EB0CAC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B0CAC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1D38E7" w:rsidRPr="00EB0CAC" w14:paraId="5C6C862C" w14:textId="77777777" w:rsidTr="00A73CAA">
        <w:trPr>
          <w:cantSplit/>
          <w:trHeight w:val="120"/>
        </w:trPr>
        <w:tc>
          <w:tcPr>
            <w:tcW w:w="2880" w:type="dxa"/>
          </w:tcPr>
          <w:p w14:paraId="1A7D9944" w14:textId="77777777" w:rsidR="001D38E7" w:rsidRPr="00EB0CAC" w:rsidRDefault="001D38E7" w:rsidP="00A73CAA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F6D7581" w14:textId="77777777" w:rsidR="001D38E7" w:rsidRPr="00EB0CAC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</w:tcPr>
          <w:p w14:paraId="0541D1B9" w14:textId="77777777" w:rsidR="001D38E7" w:rsidRPr="00EB0CAC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49176359" w14:textId="77777777" w:rsidR="001D38E7" w:rsidRPr="00EB0CAC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</w:tcPr>
          <w:p w14:paraId="214B2F91" w14:textId="77777777" w:rsidR="001D38E7" w:rsidRPr="00EB0CAC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1D38E7" w:rsidRPr="00EB0CAC" w14:paraId="2D53094B" w14:textId="77777777" w:rsidTr="00A73CAA">
        <w:trPr>
          <w:cantSplit/>
          <w:trHeight w:val="120"/>
        </w:trPr>
        <w:tc>
          <w:tcPr>
            <w:tcW w:w="2880" w:type="dxa"/>
            <w:vAlign w:val="bottom"/>
            <w:hideMark/>
          </w:tcPr>
          <w:p w14:paraId="4A641E2D" w14:textId="77777777" w:rsidR="001D38E7" w:rsidRPr="00EB0CAC" w:rsidRDefault="001D38E7" w:rsidP="00A73CAA">
            <w:pPr>
              <w:ind w:left="-105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EB0C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เงินทดรองจ่าย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DE6762A" w14:textId="77777777" w:rsidR="001D38E7" w:rsidRPr="00EB0CAC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D5036F3" w14:textId="77777777" w:rsidR="001D38E7" w:rsidRPr="00EB0CAC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958CE56" w14:textId="77777777" w:rsidR="001D38E7" w:rsidRPr="00EB0CAC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EF08CB6" w14:textId="77777777" w:rsidR="001D38E7" w:rsidRPr="00EB0CAC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D38E7" w:rsidRPr="00EB0CAC" w14:paraId="3C5E2E89" w14:textId="77777777" w:rsidTr="00A73CAA">
        <w:trPr>
          <w:cantSplit/>
          <w:trHeight w:val="120"/>
        </w:trPr>
        <w:tc>
          <w:tcPr>
            <w:tcW w:w="2880" w:type="dxa"/>
            <w:vAlign w:val="bottom"/>
            <w:hideMark/>
          </w:tcPr>
          <w:p w14:paraId="659860A7" w14:textId="77777777" w:rsidR="001D38E7" w:rsidRPr="00EB0CAC" w:rsidRDefault="001D38E7" w:rsidP="00A73CAA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B0CA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</w:t>
            </w:r>
            <w:r w:rsidRPr="00EB0CA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  -</w:t>
            </w:r>
            <w:r w:rsidRPr="00EB0CA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1C0E1C7" w14:textId="77777777" w:rsidR="001D38E7" w:rsidRPr="00EB0CAC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B0CAC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7FA25379" w14:textId="77777777" w:rsidR="001D38E7" w:rsidRPr="00EB0CAC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B0CAC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1695467" w14:textId="5E15ED5D" w:rsidR="001D38E7" w:rsidRPr="00EB0CAC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1D38E7" w:rsidRPr="00EB0CA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652</w:t>
            </w:r>
            <w:r w:rsidR="001D38E7" w:rsidRPr="00EB0CA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980</w:t>
            </w:r>
          </w:p>
        </w:tc>
        <w:tc>
          <w:tcPr>
            <w:tcW w:w="1368" w:type="dxa"/>
            <w:vAlign w:val="bottom"/>
            <w:hideMark/>
          </w:tcPr>
          <w:p w14:paraId="10D7A83F" w14:textId="5491AFFF" w:rsidR="001D38E7" w:rsidRPr="00EB0CAC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1D38E7" w:rsidRPr="00EB0CA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071</w:t>
            </w:r>
            <w:r w:rsidR="001D38E7" w:rsidRPr="00EB0CA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091</w:t>
            </w:r>
          </w:p>
        </w:tc>
      </w:tr>
      <w:tr w:rsidR="001D38E7" w:rsidRPr="00EB0CAC" w14:paraId="2EBBB1E2" w14:textId="77777777" w:rsidTr="00A73CAA">
        <w:trPr>
          <w:cantSplit/>
          <w:trHeight w:val="120"/>
        </w:trPr>
        <w:tc>
          <w:tcPr>
            <w:tcW w:w="2880" w:type="dxa"/>
          </w:tcPr>
          <w:p w14:paraId="042C19B6" w14:textId="77777777" w:rsidR="001D38E7" w:rsidRPr="00EB0CAC" w:rsidRDefault="001D38E7" w:rsidP="00A73CAA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2AE309B9" w14:textId="77777777" w:rsidR="001D38E7" w:rsidRPr="00EB0CAC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62F8D74C" w14:textId="77777777" w:rsidR="001D38E7" w:rsidRPr="00EB0CAC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7F685752" w14:textId="77777777" w:rsidR="001D38E7" w:rsidRPr="00EB0CAC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60EAE763" w14:textId="77777777" w:rsidR="001D38E7" w:rsidRPr="00EB0CAC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1D38E7" w:rsidRPr="00EB0CAC" w14:paraId="57360623" w14:textId="77777777" w:rsidTr="00A73CAA">
        <w:trPr>
          <w:cantSplit/>
          <w:trHeight w:val="120"/>
        </w:trPr>
        <w:tc>
          <w:tcPr>
            <w:tcW w:w="2880" w:type="dxa"/>
          </w:tcPr>
          <w:p w14:paraId="71A3FAAC" w14:textId="77777777" w:rsidR="001D38E7" w:rsidRPr="00EB0CAC" w:rsidRDefault="001D38E7" w:rsidP="00A73CAA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B0C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รายได้ค้างรับ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3AD494F1" w14:textId="77777777" w:rsidR="001D38E7" w:rsidRPr="00EB0CAC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0862B027" w14:textId="77777777" w:rsidR="001D38E7" w:rsidRPr="00EB0CAC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4D0C9066" w14:textId="77777777" w:rsidR="001D38E7" w:rsidRPr="00EB0CAC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760C76C9" w14:textId="77777777" w:rsidR="001D38E7" w:rsidRPr="00EB0CAC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1D38E7" w:rsidRPr="00EB0CAC" w14:paraId="3E2F34C4" w14:textId="77777777" w:rsidTr="00A73CAA">
        <w:trPr>
          <w:cantSplit/>
          <w:trHeight w:val="120"/>
        </w:trPr>
        <w:tc>
          <w:tcPr>
            <w:tcW w:w="2880" w:type="dxa"/>
            <w:vAlign w:val="bottom"/>
          </w:tcPr>
          <w:p w14:paraId="4E965623" w14:textId="77777777" w:rsidR="001D38E7" w:rsidRPr="00EB0CAC" w:rsidRDefault="001D38E7" w:rsidP="00A73CAA">
            <w:pPr>
              <w:ind w:left="-10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B0CA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</w:t>
            </w:r>
            <w:r w:rsidRPr="00EB0CA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  -</w:t>
            </w:r>
            <w:r w:rsidRPr="00EB0CA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บริษัทย่อย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8736C5B" w14:textId="77777777" w:rsidR="001D38E7" w:rsidRPr="00EB0CAC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B0CAC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7F10D19F" w14:textId="77777777" w:rsidR="001D38E7" w:rsidRPr="00EB0CAC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B0CAC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346B6A0" w14:textId="20A46073" w:rsidR="001D38E7" w:rsidRPr="00EB0CAC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175</w:t>
            </w:r>
            <w:r w:rsidR="001D38E7" w:rsidRPr="00EB0CA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134</w:t>
            </w:r>
            <w:r w:rsidR="001D38E7" w:rsidRPr="00EB0CA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280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0AD8E754" w14:textId="77777777" w:rsidR="001D38E7" w:rsidRPr="00EB0CAC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B0C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1D38E7" w:rsidRPr="00EB0CAC" w14:paraId="18355497" w14:textId="77777777" w:rsidTr="00A73CAA">
        <w:trPr>
          <w:cantSplit/>
          <w:trHeight w:val="120"/>
        </w:trPr>
        <w:tc>
          <w:tcPr>
            <w:tcW w:w="2880" w:type="dxa"/>
          </w:tcPr>
          <w:p w14:paraId="34082656" w14:textId="77777777" w:rsidR="001D38E7" w:rsidRPr="00EB0CAC" w:rsidRDefault="001D38E7" w:rsidP="00A73CAA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B0CA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</w:t>
            </w:r>
            <w:r w:rsidRPr="00EB0CA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EB0CA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- บริษัทร่วม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37B370A2" w14:textId="77777777" w:rsidR="001D38E7" w:rsidRPr="00EB0CAC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B0C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79F4C3F3" w14:textId="185BFD14" w:rsidR="001D38E7" w:rsidRPr="00EB0CAC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1D38E7" w:rsidRPr="00EB0C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039</w:t>
            </w:r>
            <w:r w:rsidR="001D38E7" w:rsidRPr="00EB0C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581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3E0E3DF5" w14:textId="77777777" w:rsidR="001D38E7" w:rsidRPr="00EB0CAC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B0CAC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436BC36F" w14:textId="77777777" w:rsidR="001D38E7" w:rsidRPr="00EB0CAC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B0CAC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1D38E7" w:rsidRPr="00EB0CAC" w14:paraId="2BF68A49" w14:textId="77777777" w:rsidTr="00A73CAA">
        <w:trPr>
          <w:cantSplit/>
          <w:trHeight w:val="120"/>
        </w:trPr>
        <w:tc>
          <w:tcPr>
            <w:tcW w:w="2880" w:type="dxa"/>
            <w:hideMark/>
          </w:tcPr>
          <w:p w14:paraId="50FAE179" w14:textId="77777777" w:rsidR="001D38E7" w:rsidRPr="00EB0CAC" w:rsidRDefault="001D38E7" w:rsidP="00A73CAA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B0CA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  <w:r w:rsidRPr="00EB0CA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ลูกหนี้กิจการที่เกี่ยวข้องกัน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3A8B6C6" w14:textId="11A4A9F3" w:rsidR="001D38E7" w:rsidRPr="00EB0CAC" w:rsidRDefault="00B61A7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57</w:t>
            </w:r>
            <w:r w:rsidR="001D38E7" w:rsidRPr="00EB0C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115</w:t>
            </w:r>
            <w:r w:rsidR="001D38E7" w:rsidRPr="00EB0C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374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A789F46" w14:textId="5196248B" w:rsidR="001D38E7" w:rsidRPr="00EB0CAC" w:rsidRDefault="00B61A7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282</w:t>
            </w:r>
            <w:r w:rsidR="001D38E7" w:rsidRPr="00EB0C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528</w:t>
            </w:r>
            <w:r w:rsidR="001D38E7" w:rsidRPr="00EB0C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909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0831600" w14:textId="4BD80FB2" w:rsidR="001D38E7" w:rsidRPr="00EB0CAC" w:rsidRDefault="00B61A7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="001D38E7" w:rsidRPr="00EB0C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073</w:t>
            </w:r>
            <w:r w:rsidR="001D38E7" w:rsidRPr="00EB0C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642</w:t>
            </w:r>
            <w:r w:rsidR="001D38E7" w:rsidRPr="00EB0C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145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FEFC21B" w14:textId="37EB4293" w:rsidR="001D38E7" w:rsidRPr="00EB0CAC" w:rsidRDefault="00B61A7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659</w:t>
            </w:r>
            <w:r w:rsidR="001D38E7" w:rsidRPr="00EB0C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150</w:t>
            </w:r>
            <w:r w:rsidR="001D38E7" w:rsidRPr="00EB0C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178</w:t>
            </w:r>
          </w:p>
        </w:tc>
      </w:tr>
    </w:tbl>
    <w:p w14:paraId="2C23CB64" w14:textId="77777777" w:rsidR="001D38E7" w:rsidRPr="00F6554A" w:rsidRDefault="001D38E7" w:rsidP="001D38E7">
      <w:pPr>
        <w:rPr>
          <w:rFonts w:ascii="Browallia New" w:hAnsi="Browallia New" w:cs="Browallia New"/>
          <w:color w:val="auto"/>
          <w:sz w:val="26"/>
          <w:szCs w:val="26"/>
        </w:rPr>
      </w:pPr>
      <w:r w:rsidRPr="00F6554A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743E8FFF" w14:textId="77777777" w:rsidR="001D38E7" w:rsidRPr="00F6554A" w:rsidRDefault="001D38E7" w:rsidP="001D38E7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035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563"/>
        <w:gridCol w:w="1368"/>
        <w:gridCol w:w="1368"/>
        <w:gridCol w:w="1368"/>
        <w:gridCol w:w="1368"/>
      </w:tblGrid>
      <w:tr w:rsidR="001D38E7" w:rsidRPr="00F6554A" w14:paraId="1D3CC13C" w14:textId="77777777" w:rsidTr="00A73CAA">
        <w:trPr>
          <w:cantSplit/>
          <w:trHeight w:val="120"/>
        </w:trPr>
        <w:tc>
          <w:tcPr>
            <w:tcW w:w="3563" w:type="dxa"/>
          </w:tcPr>
          <w:p w14:paraId="1F270D38" w14:textId="77777777" w:rsidR="001D38E7" w:rsidRPr="00F6554A" w:rsidRDefault="001D38E7" w:rsidP="00A73CAA">
            <w:pPr>
              <w:ind w:left="55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832E041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2D1FF53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D38E7" w:rsidRPr="00F6554A" w14:paraId="47F432D9" w14:textId="77777777" w:rsidTr="00A73CAA">
        <w:trPr>
          <w:cantSplit/>
          <w:trHeight w:val="120"/>
        </w:trPr>
        <w:tc>
          <w:tcPr>
            <w:tcW w:w="3563" w:type="dxa"/>
          </w:tcPr>
          <w:p w14:paraId="3ECDE979" w14:textId="77777777" w:rsidR="001D38E7" w:rsidRPr="00F6554A" w:rsidRDefault="001D38E7" w:rsidP="00A73CAA">
            <w:pPr>
              <w:ind w:left="55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7C829627" w14:textId="15AB7095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61A77"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8C75625" w14:textId="521DE55B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61A77"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240AC92" w14:textId="63EC5794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61A77"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62942CB" w14:textId="07B237F2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61A77"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1D38E7" w:rsidRPr="00F6554A" w14:paraId="7EC9D3D6" w14:textId="77777777" w:rsidTr="00A73CAA">
        <w:trPr>
          <w:cantSplit/>
          <w:trHeight w:val="120"/>
        </w:trPr>
        <w:tc>
          <w:tcPr>
            <w:tcW w:w="3563" w:type="dxa"/>
          </w:tcPr>
          <w:p w14:paraId="7E4F8525" w14:textId="77777777" w:rsidR="001D38E7" w:rsidRPr="00F6554A" w:rsidRDefault="001D38E7" w:rsidP="00A73CAA">
            <w:pPr>
              <w:ind w:left="55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BB3E63C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F946722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B456D4E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7EF6AC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1D38E7" w:rsidRPr="00F6554A" w14:paraId="59BC1CF8" w14:textId="77777777" w:rsidTr="00A73CAA">
        <w:trPr>
          <w:cantSplit/>
          <w:trHeight w:val="120"/>
        </w:trPr>
        <w:tc>
          <w:tcPr>
            <w:tcW w:w="3563" w:type="dxa"/>
          </w:tcPr>
          <w:p w14:paraId="1FD0B128" w14:textId="77777777" w:rsidR="001D38E7" w:rsidRPr="00F6554A" w:rsidRDefault="001D38E7" w:rsidP="00A73CAA">
            <w:pPr>
              <w:ind w:left="550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42906A7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F0F435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AD5704B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41BB53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</w:tr>
      <w:tr w:rsidR="001D38E7" w:rsidRPr="00F6554A" w14:paraId="11283F49" w14:textId="77777777" w:rsidTr="00A73CAA">
        <w:trPr>
          <w:cantSplit/>
          <w:trHeight w:val="120"/>
        </w:trPr>
        <w:tc>
          <w:tcPr>
            <w:tcW w:w="3563" w:type="dxa"/>
            <w:vAlign w:val="bottom"/>
            <w:hideMark/>
          </w:tcPr>
          <w:p w14:paraId="20B02A51" w14:textId="77777777" w:rsidR="001D38E7" w:rsidRPr="00F6554A" w:rsidRDefault="001D38E7" w:rsidP="00A73CAA">
            <w:pPr>
              <w:ind w:left="550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bookmarkStart w:id="40" w:name="_Hlk94540405"/>
            <w:r w:rsidRPr="00F6554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เจ้าหนี้กิจการที่เกี่ยวข้องกัน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1541F33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33D9CBA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DB2640F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FB58126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bookmarkEnd w:id="40"/>
      <w:tr w:rsidR="001D38E7" w:rsidRPr="00F6554A" w14:paraId="22C5FB40" w14:textId="77777777" w:rsidTr="00A73CAA">
        <w:trPr>
          <w:cantSplit/>
          <w:trHeight w:val="120"/>
        </w:trPr>
        <w:tc>
          <w:tcPr>
            <w:tcW w:w="3563" w:type="dxa"/>
          </w:tcPr>
          <w:p w14:paraId="50109B00" w14:textId="77777777" w:rsidR="001D38E7" w:rsidRPr="00F6554A" w:rsidRDefault="001D38E7" w:rsidP="00A73CAA">
            <w:pPr>
              <w:ind w:left="550"/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281733C8" w14:textId="77777777" w:rsidR="001D38E7" w:rsidRPr="00F6554A" w:rsidRDefault="001D38E7" w:rsidP="00A73CAA">
            <w:pPr>
              <w:ind w:left="550"/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368" w:type="dxa"/>
          </w:tcPr>
          <w:p w14:paraId="1D2A3EE6" w14:textId="77777777" w:rsidR="001D38E7" w:rsidRPr="00F6554A" w:rsidRDefault="001D38E7" w:rsidP="00A73CAA">
            <w:pPr>
              <w:ind w:left="550"/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78BBBCB7" w14:textId="77777777" w:rsidR="001D38E7" w:rsidRPr="00F6554A" w:rsidRDefault="001D38E7" w:rsidP="00A73CAA">
            <w:pPr>
              <w:ind w:left="550"/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368" w:type="dxa"/>
          </w:tcPr>
          <w:p w14:paraId="5543BD67" w14:textId="77777777" w:rsidR="001D38E7" w:rsidRPr="00F6554A" w:rsidRDefault="001D38E7" w:rsidP="00A73CAA">
            <w:pPr>
              <w:ind w:left="550"/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</w:pPr>
          </w:p>
        </w:tc>
      </w:tr>
      <w:tr w:rsidR="001D38E7" w:rsidRPr="00F6554A" w14:paraId="0DBEEF2F" w14:textId="77777777" w:rsidTr="00A73CAA">
        <w:trPr>
          <w:cantSplit/>
          <w:trHeight w:val="120"/>
        </w:trPr>
        <w:tc>
          <w:tcPr>
            <w:tcW w:w="3563" w:type="dxa"/>
            <w:vAlign w:val="bottom"/>
            <w:hideMark/>
          </w:tcPr>
          <w:p w14:paraId="20449022" w14:textId="77777777" w:rsidR="001D38E7" w:rsidRPr="00F6554A" w:rsidRDefault="001D38E7" w:rsidP="00A73CAA">
            <w:pPr>
              <w:ind w:left="550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6554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เจ้าหนี้การค้า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15A1F94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97A1F38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D0C98DC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7511C7E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1D38E7" w:rsidRPr="00F6554A" w14:paraId="1447107A" w14:textId="77777777" w:rsidTr="00A73CAA">
        <w:trPr>
          <w:cantSplit/>
          <w:trHeight w:val="120"/>
        </w:trPr>
        <w:tc>
          <w:tcPr>
            <w:tcW w:w="3563" w:type="dxa"/>
            <w:vAlign w:val="bottom"/>
          </w:tcPr>
          <w:p w14:paraId="70EA96A4" w14:textId="77777777" w:rsidR="001D38E7" w:rsidRPr="00F6554A" w:rsidRDefault="001D38E7" w:rsidP="00A73CAA">
            <w:pPr>
              <w:ind w:left="550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6554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   </w:t>
            </w:r>
            <w:r w:rsidRPr="00F6554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  <w:r w:rsidRPr="00F6554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2A21719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4F5D0E4C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FFA48F5" w14:textId="729C0C4F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111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202</w:t>
            </w:r>
          </w:p>
        </w:tc>
        <w:tc>
          <w:tcPr>
            <w:tcW w:w="1368" w:type="dxa"/>
            <w:vAlign w:val="bottom"/>
          </w:tcPr>
          <w:p w14:paraId="7FCDC68D" w14:textId="473B2699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111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202</w:t>
            </w:r>
          </w:p>
        </w:tc>
      </w:tr>
      <w:tr w:rsidR="001D38E7" w:rsidRPr="00F6554A" w14:paraId="4675DEF6" w14:textId="77777777" w:rsidTr="00A73CAA">
        <w:trPr>
          <w:cantSplit/>
          <w:trHeight w:val="120"/>
        </w:trPr>
        <w:tc>
          <w:tcPr>
            <w:tcW w:w="3563" w:type="dxa"/>
            <w:vAlign w:val="bottom"/>
          </w:tcPr>
          <w:p w14:paraId="054FD88A" w14:textId="77777777" w:rsidR="001D38E7" w:rsidRPr="00F6554A" w:rsidRDefault="001D38E7" w:rsidP="00A73CAA">
            <w:pPr>
              <w:ind w:left="550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6554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   </w:t>
            </w:r>
            <w:r w:rsidRPr="00F6554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  <w:r w:rsidRPr="00F6554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บริษัทร่วม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332CCCB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2EE77D76" w14:textId="65A7C88D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216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1C4D90F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77C7C8F9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1D38E7" w:rsidRPr="00F6554A" w14:paraId="7569B691" w14:textId="77777777" w:rsidTr="00A73CAA">
        <w:trPr>
          <w:cantSplit/>
          <w:trHeight w:val="120"/>
        </w:trPr>
        <w:tc>
          <w:tcPr>
            <w:tcW w:w="3563" w:type="dxa"/>
            <w:vAlign w:val="bottom"/>
            <w:hideMark/>
          </w:tcPr>
          <w:p w14:paraId="32F76081" w14:textId="77777777" w:rsidR="001D38E7" w:rsidRPr="00F6554A" w:rsidRDefault="001D38E7" w:rsidP="00A73CAA">
            <w:pPr>
              <w:ind w:left="55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</w:t>
            </w:r>
            <w:r w:rsidRPr="00F6554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 </w:t>
            </w:r>
            <w:r w:rsidRPr="00F6554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</w:t>
            </w:r>
            <w:r w:rsidRPr="00F6554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-</w:t>
            </w:r>
            <w:r w:rsidRPr="00F6554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73E063C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1820FAE" w14:textId="6D4BFD99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5A03E8E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F8CBE35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1D38E7" w:rsidRPr="00F6554A" w14:paraId="2F1E8D1E" w14:textId="77777777" w:rsidTr="00A73CAA">
        <w:trPr>
          <w:cantSplit/>
          <w:trHeight w:val="120"/>
        </w:trPr>
        <w:tc>
          <w:tcPr>
            <w:tcW w:w="3563" w:type="dxa"/>
          </w:tcPr>
          <w:p w14:paraId="738DC52B" w14:textId="77777777" w:rsidR="001D38E7" w:rsidRPr="00F6554A" w:rsidRDefault="001D38E7" w:rsidP="00A73CAA">
            <w:pPr>
              <w:ind w:left="550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0D2036D" w14:textId="77777777" w:rsidR="001D38E7" w:rsidRPr="00F6554A" w:rsidRDefault="001D38E7" w:rsidP="00A73CAA">
            <w:pPr>
              <w:ind w:left="550"/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</w:tcPr>
          <w:p w14:paraId="33DA295E" w14:textId="77777777" w:rsidR="001D38E7" w:rsidRPr="00F6554A" w:rsidRDefault="001D38E7" w:rsidP="00A73CAA">
            <w:pPr>
              <w:ind w:left="550"/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371BA89" w14:textId="77777777" w:rsidR="001D38E7" w:rsidRPr="00F6554A" w:rsidRDefault="001D38E7" w:rsidP="00A73CAA">
            <w:pPr>
              <w:ind w:left="550"/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</w:tcPr>
          <w:p w14:paraId="4D0E0D3C" w14:textId="77777777" w:rsidR="001D38E7" w:rsidRPr="00F6554A" w:rsidRDefault="001D38E7" w:rsidP="00A73CAA">
            <w:pPr>
              <w:ind w:left="550"/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</w:pPr>
          </w:p>
        </w:tc>
      </w:tr>
      <w:tr w:rsidR="001D38E7" w:rsidRPr="00F6554A" w14:paraId="0B3350E8" w14:textId="77777777" w:rsidTr="00A73CAA">
        <w:trPr>
          <w:cantSplit/>
          <w:trHeight w:val="120"/>
        </w:trPr>
        <w:tc>
          <w:tcPr>
            <w:tcW w:w="3563" w:type="dxa"/>
            <w:vAlign w:val="bottom"/>
            <w:hideMark/>
          </w:tcPr>
          <w:p w14:paraId="421874F7" w14:textId="77777777" w:rsidR="001D38E7" w:rsidRPr="00F6554A" w:rsidRDefault="001D38E7" w:rsidP="00A73CAA">
            <w:pPr>
              <w:ind w:left="550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6554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เจ้าหนี้อื่น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F4C02FE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21BAD41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AD26E6E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5E3474E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1D38E7" w:rsidRPr="00F6554A" w14:paraId="2DCD20D6" w14:textId="77777777" w:rsidTr="00A73CAA">
        <w:trPr>
          <w:cantSplit/>
          <w:trHeight w:val="120"/>
        </w:trPr>
        <w:tc>
          <w:tcPr>
            <w:tcW w:w="3563" w:type="dxa"/>
            <w:vAlign w:val="bottom"/>
            <w:hideMark/>
          </w:tcPr>
          <w:p w14:paraId="4AB39864" w14:textId="77777777" w:rsidR="001D38E7" w:rsidRPr="00F6554A" w:rsidRDefault="001D38E7" w:rsidP="00A73CAA">
            <w:pPr>
              <w:ind w:left="550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6554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   </w:t>
            </w:r>
            <w:r w:rsidRPr="00F6554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  <w:r w:rsidRPr="00F6554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6EA1270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3CD231EC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6D1FF67" w14:textId="75AA9875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616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631</w:t>
            </w:r>
          </w:p>
        </w:tc>
        <w:tc>
          <w:tcPr>
            <w:tcW w:w="1368" w:type="dxa"/>
            <w:vAlign w:val="bottom"/>
            <w:hideMark/>
          </w:tcPr>
          <w:p w14:paraId="213FF600" w14:textId="38374CEB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117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761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119</w:t>
            </w:r>
          </w:p>
        </w:tc>
      </w:tr>
      <w:tr w:rsidR="001D38E7" w:rsidRPr="00F6554A" w14:paraId="0D5326B8" w14:textId="77777777" w:rsidTr="00A73CAA">
        <w:trPr>
          <w:cantSplit/>
          <w:trHeight w:val="120"/>
        </w:trPr>
        <w:tc>
          <w:tcPr>
            <w:tcW w:w="3563" w:type="dxa"/>
            <w:vAlign w:val="bottom"/>
          </w:tcPr>
          <w:p w14:paraId="31718C7B" w14:textId="77777777" w:rsidR="001D38E7" w:rsidRPr="00F6554A" w:rsidRDefault="001D38E7" w:rsidP="00A73CAA">
            <w:pPr>
              <w:ind w:left="550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6554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   </w:t>
            </w:r>
            <w:r w:rsidRPr="00F6554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  <w:r w:rsidRPr="00F6554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บริษัทร่วม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C27233F" w14:textId="641EFD45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227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072</w:t>
            </w:r>
          </w:p>
        </w:tc>
        <w:tc>
          <w:tcPr>
            <w:tcW w:w="1368" w:type="dxa"/>
            <w:vAlign w:val="bottom"/>
          </w:tcPr>
          <w:p w14:paraId="34801C8D" w14:textId="0F0FDCFA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214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1D42005" w14:textId="006FC3B8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404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773</w:t>
            </w:r>
          </w:p>
        </w:tc>
        <w:tc>
          <w:tcPr>
            <w:tcW w:w="1368" w:type="dxa"/>
            <w:vAlign w:val="bottom"/>
          </w:tcPr>
          <w:p w14:paraId="31DD2EA4" w14:textId="1EF6AA8C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212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562</w:t>
            </w:r>
          </w:p>
        </w:tc>
      </w:tr>
      <w:tr w:rsidR="001D38E7" w:rsidRPr="00F6554A" w14:paraId="57E0747D" w14:textId="77777777" w:rsidTr="00A73CAA">
        <w:trPr>
          <w:cantSplit/>
          <w:trHeight w:val="120"/>
        </w:trPr>
        <w:tc>
          <w:tcPr>
            <w:tcW w:w="3563" w:type="dxa"/>
            <w:vAlign w:val="bottom"/>
            <w:hideMark/>
          </w:tcPr>
          <w:p w14:paraId="4A010BDA" w14:textId="77777777" w:rsidR="001D38E7" w:rsidRPr="00F6554A" w:rsidRDefault="001D38E7" w:rsidP="00A73CAA">
            <w:pPr>
              <w:ind w:left="55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   </w:t>
            </w:r>
            <w:r w:rsidRPr="00F6554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  <w:r w:rsidRPr="00F6554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5308E14" w14:textId="38A3C7BA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528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52C74D9C" w14:textId="38379AD4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655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2F94A4A" w14:textId="6825B7C6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729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0A3D2F2" w14:textId="5D647F53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530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646</w:t>
            </w:r>
          </w:p>
        </w:tc>
      </w:tr>
      <w:tr w:rsidR="001D38E7" w:rsidRPr="00F6554A" w14:paraId="4C7CD742" w14:textId="77777777" w:rsidTr="00A73CAA">
        <w:trPr>
          <w:cantSplit/>
          <w:trHeight w:val="120"/>
        </w:trPr>
        <w:tc>
          <w:tcPr>
            <w:tcW w:w="3563" w:type="dxa"/>
          </w:tcPr>
          <w:p w14:paraId="58E1D2E0" w14:textId="77777777" w:rsidR="001D38E7" w:rsidRPr="00F6554A" w:rsidRDefault="001D38E7" w:rsidP="00A73CAA">
            <w:pPr>
              <w:ind w:left="550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A63B1B1" w14:textId="77777777" w:rsidR="001D38E7" w:rsidRPr="00F6554A" w:rsidRDefault="001D38E7" w:rsidP="00A73CAA">
            <w:pPr>
              <w:ind w:left="550"/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</w:tcPr>
          <w:p w14:paraId="0DA4B6BC" w14:textId="77777777" w:rsidR="001D38E7" w:rsidRPr="00F6554A" w:rsidRDefault="001D38E7" w:rsidP="00A73CAA">
            <w:pPr>
              <w:ind w:left="550"/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302FF33" w14:textId="77777777" w:rsidR="001D38E7" w:rsidRPr="00F6554A" w:rsidRDefault="001D38E7" w:rsidP="00A73CAA">
            <w:pPr>
              <w:ind w:left="550"/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</w:tcPr>
          <w:p w14:paraId="25050425" w14:textId="77777777" w:rsidR="001D38E7" w:rsidRPr="00F6554A" w:rsidRDefault="001D38E7" w:rsidP="00A73CAA">
            <w:pPr>
              <w:ind w:left="550"/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</w:pPr>
          </w:p>
        </w:tc>
      </w:tr>
      <w:tr w:rsidR="001D38E7" w:rsidRPr="00F6554A" w14:paraId="1FFB727B" w14:textId="77777777" w:rsidTr="00A73CAA">
        <w:trPr>
          <w:cantSplit/>
          <w:trHeight w:val="120"/>
        </w:trPr>
        <w:tc>
          <w:tcPr>
            <w:tcW w:w="3563" w:type="dxa"/>
          </w:tcPr>
          <w:p w14:paraId="6C5AEB52" w14:textId="77777777" w:rsidR="001D38E7" w:rsidRPr="00F6554A" w:rsidRDefault="001D38E7" w:rsidP="00A73CAA">
            <w:pPr>
              <w:ind w:left="55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</w:t>
            </w:r>
            <w:r w:rsidRPr="00F6554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ค่าใช้จ่ายค้างจ่าย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77029BA7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</w:tcPr>
          <w:p w14:paraId="3A1A410A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C3E01B7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</w:tcPr>
          <w:p w14:paraId="11D47E3C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1D38E7" w:rsidRPr="00F6554A" w14:paraId="16788433" w14:textId="77777777" w:rsidTr="00A73CAA">
        <w:trPr>
          <w:cantSplit/>
          <w:trHeight w:val="120"/>
        </w:trPr>
        <w:tc>
          <w:tcPr>
            <w:tcW w:w="3563" w:type="dxa"/>
            <w:vAlign w:val="bottom"/>
          </w:tcPr>
          <w:p w14:paraId="0C639262" w14:textId="77777777" w:rsidR="001D38E7" w:rsidRPr="00F6554A" w:rsidRDefault="001D38E7" w:rsidP="00A73CAA">
            <w:pPr>
              <w:ind w:left="55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   </w:t>
            </w:r>
            <w:r w:rsidRPr="00F6554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  <w:r w:rsidRPr="00F6554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บริษัทย่อย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F367D5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vAlign w:val="bottom"/>
          </w:tcPr>
          <w:p w14:paraId="2EE332FE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D28013B" w14:textId="5EDA6D95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142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327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781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vAlign w:val="bottom"/>
          </w:tcPr>
          <w:p w14:paraId="62C40ECC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1D38E7" w:rsidRPr="00F6554A" w14:paraId="5ADAAD9C" w14:textId="77777777" w:rsidTr="00A73CAA">
        <w:trPr>
          <w:cantSplit/>
          <w:trHeight w:val="120"/>
        </w:trPr>
        <w:tc>
          <w:tcPr>
            <w:tcW w:w="3563" w:type="dxa"/>
            <w:vAlign w:val="bottom"/>
          </w:tcPr>
          <w:p w14:paraId="28745512" w14:textId="77777777" w:rsidR="001D38E7" w:rsidRPr="00F6554A" w:rsidRDefault="001D38E7" w:rsidP="00A73CAA">
            <w:pPr>
              <w:ind w:left="55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   </w:t>
            </w:r>
            <w:r w:rsidRPr="00F6554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  <w:r w:rsidRPr="00F6554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บริษัทร่วม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1F06464" w14:textId="332EA90B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762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060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vAlign w:val="bottom"/>
          </w:tcPr>
          <w:p w14:paraId="4E48036E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BB86828" w14:textId="47398FAD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505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234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vAlign w:val="bottom"/>
          </w:tcPr>
          <w:p w14:paraId="2C808E2A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1D38E7" w:rsidRPr="00F6554A" w14:paraId="58998209" w14:textId="77777777" w:rsidTr="00A73CAA">
        <w:trPr>
          <w:cantSplit/>
          <w:trHeight w:val="120"/>
        </w:trPr>
        <w:tc>
          <w:tcPr>
            <w:tcW w:w="3563" w:type="dxa"/>
            <w:vAlign w:val="bottom"/>
          </w:tcPr>
          <w:p w14:paraId="12431709" w14:textId="77777777" w:rsidR="001D38E7" w:rsidRPr="00F6554A" w:rsidRDefault="001D38E7" w:rsidP="00A73CAA">
            <w:pPr>
              <w:ind w:left="55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   </w:t>
            </w:r>
            <w:r w:rsidRPr="00F6554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  <w:r w:rsidRPr="00F6554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2D7742F" w14:textId="71C47AB6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795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307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vAlign w:val="bottom"/>
          </w:tcPr>
          <w:p w14:paraId="0E910698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CB6AEB0" w14:textId="4306B712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778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107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vAlign w:val="bottom"/>
          </w:tcPr>
          <w:p w14:paraId="37587BFE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1D38E7" w:rsidRPr="00F6554A" w14:paraId="32545C82" w14:textId="77777777" w:rsidTr="00A73CAA">
        <w:trPr>
          <w:cantSplit/>
          <w:trHeight w:val="120"/>
        </w:trPr>
        <w:tc>
          <w:tcPr>
            <w:tcW w:w="3563" w:type="dxa"/>
            <w:vAlign w:val="bottom"/>
          </w:tcPr>
          <w:p w14:paraId="141E670B" w14:textId="77777777" w:rsidR="001D38E7" w:rsidRPr="00F6554A" w:rsidRDefault="001D38E7" w:rsidP="00A73CAA">
            <w:pPr>
              <w:ind w:left="550"/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D63C751" w14:textId="77777777" w:rsidR="001D38E7" w:rsidRPr="00F6554A" w:rsidRDefault="001D38E7" w:rsidP="00A73CAA">
            <w:pPr>
              <w:ind w:left="550"/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</w:tcPr>
          <w:p w14:paraId="27E262B7" w14:textId="77777777" w:rsidR="001D38E7" w:rsidRPr="00F6554A" w:rsidRDefault="001D38E7" w:rsidP="00A73CAA">
            <w:pPr>
              <w:ind w:left="550"/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2F1DCB9" w14:textId="77777777" w:rsidR="001D38E7" w:rsidRPr="00F6554A" w:rsidRDefault="001D38E7" w:rsidP="00A73CAA">
            <w:pPr>
              <w:ind w:left="550"/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</w:tcPr>
          <w:p w14:paraId="03AD81AC" w14:textId="77777777" w:rsidR="001D38E7" w:rsidRPr="00F6554A" w:rsidRDefault="001D38E7" w:rsidP="00A73CAA">
            <w:pPr>
              <w:ind w:left="550"/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</w:pPr>
          </w:p>
        </w:tc>
      </w:tr>
      <w:tr w:rsidR="001D38E7" w:rsidRPr="00F6554A" w14:paraId="6684F1B2" w14:textId="77777777" w:rsidTr="00A73CAA">
        <w:trPr>
          <w:cantSplit/>
          <w:trHeight w:val="120"/>
        </w:trPr>
        <w:tc>
          <w:tcPr>
            <w:tcW w:w="3563" w:type="dxa"/>
            <w:vAlign w:val="bottom"/>
            <w:hideMark/>
          </w:tcPr>
          <w:p w14:paraId="696DA377" w14:textId="77777777" w:rsidR="001D38E7" w:rsidRPr="00F6554A" w:rsidRDefault="001D38E7" w:rsidP="00A73CAA">
            <w:pPr>
              <w:ind w:left="550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6554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</w:t>
            </w:r>
            <w:r w:rsidRPr="00F6554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รายได้รับล่วงหน้า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E250DEF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E944D68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A6A88D6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41075D2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D38E7" w:rsidRPr="00F6554A" w14:paraId="3F90955C" w14:textId="77777777" w:rsidTr="00A73CAA">
        <w:trPr>
          <w:cantSplit/>
          <w:trHeight w:val="120"/>
        </w:trPr>
        <w:tc>
          <w:tcPr>
            <w:tcW w:w="3563" w:type="dxa"/>
            <w:vAlign w:val="bottom"/>
          </w:tcPr>
          <w:p w14:paraId="153935E6" w14:textId="77777777" w:rsidR="001D38E7" w:rsidRPr="00F6554A" w:rsidRDefault="001D38E7" w:rsidP="00A73CAA">
            <w:pPr>
              <w:ind w:left="550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6554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   </w:t>
            </w:r>
            <w:r w:rsidRPr="00F6554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  <w:r w:rsidRPr="00F6554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การร่วมค้า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ED5722D" w14:textId="5C3D6DAB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812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341</w:t>
            </w:r>
          </w:p>
        </w:tc>
        <w:tc>
          <w:tcPr>
            <w:tcW w:w="1368" w:type="dxa"/>
            <w:vAlign w:val="bottom"/>
          </w:tcPr>
          <w:p w14:paraId="6D89F5F9" w14:textId="57C27293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946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0AE3230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15C84876" w14:textId="27B57E6E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946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304</w:t>
            </w:r>
          </w:p>
        </w:tc>
      </w:tr>
      <w:tr w:rsidR="001D38E7" w:rsidRPr="00F6554A" w14:paraId="7DFA618B" w14:textId="77777777" w:rsidTr="00A73CAA">
        <w:trPr>
          <w:cantSplit/>
          <w:trHeight w:val="120"/>
        </w:trPr>
        <w:tc>
          <w:tcPr>
            <w:tcW w:w="3563" w:type="dxa"/>
            <w:vAlign w:val="bottom"/>
          </w:tcPr>
          <w:p w14:paraId="28BEB0A2" w14:textId="77777777" w:rsidR="001D38E7" w:rsidRPr="00F6554A" w:rsidRDefault="001D38E7" w:rsidP="00A73CAA">
            <w:pPr>
              <w:ind w:left="550"/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68AF1E5" w14:textId="77777777" w:rsidR="001D38E7" w:rsidRPr="00F6554A" w:rsidRDefault="001D38E7" w:rsidP="00A73CAA">
            <w:pPr>
              <w:ind w:left="550"/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368" w:type="dxa"/>
            <w:vAlign w:val="bottom"/>
          </w:tcPr>
          <w:p w14:paraId="0B6EBD21" w14:textId="77777777" w:rsidR="001D38E7" w:rsidRPr="00F6554A" w:rsidRDefault="001D38E7" w:rsidP="00A73CAA">
            <w:pPr>
              <w:ind w:left="550"/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25A53C9" w14:textId="77777777" w:rsidR="001D38E7" w:rsidRPr="00F6554A" w:rsidRDefault="001D38E7" w:rsidP="00A73CAA">
            <w:pPr>
              <w:ind w:left="550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368" w:type="dxa"/>
            <w:vAlign w:val="bottom"/>
          </w:tcPr>
          <w:p w14:paraId="4E4D13B8" w14:textId="77777777" w:rsidR="001D38E7" w:rsidRPr="00F6554A" w:rsidRDefault="001D38E7" w:rsidP="00A73CAA">
            <w:pPr>
              <w:ind w:left="550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</w:tr>
      <w:tr w:rsidR="001D38E7" w:rsidRPr="00F6554A" w14:paraId="43D0F826" w14:textId="77777777" w:rsidTr="00A73CAA">
        <w:trPr>
          <w:cantSplit/>
          <w:trHeight w:val="120"/>
        </w:trPr>
        <w:tc>
          <w:tcPr>
            <w:tcW w:w="3563" w:type="dxa"/>
            <w:vAlign w:val="bottom"/>
          </w:tcPr>
          <w:p w14:paraId="097CFA53" w14:textId="77777777" w:rsidR="001D38E7" w:rsidRPr="00F6554A" w:rsidRDefault="001D38E7" w:rsidP="00A73CAA">
            <w:pPr>
              <w:ind w:left="550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6554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ดอกเบี้ยค้างจ่าย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A9BFA20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CD76B66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F4016BA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8B49BFC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D38E7" w:rsidRPr="00F6554A" w14:paraId="3A73662A" w14:textId="77777777" w:rsidTr="00A73CAA">
        <w:trPr>
          <w:cantSplit/>
          <w:trHeight w:val="120"/>
        </w:trPr>
        <w:tc>
          <w:tcPr>
            <w:tcW w:w="3563" w:type="dxa"/>
            <w:vAlign w:val="bottom"/>
            <w:hideMark/>
          </w:tcPr>
          <w:p w14:paraId="42CCAF55" w14:textId="77777777" w:rsidR="001D38E7" w:rsidRPr="00F6554A" w:rsidRDefault="001D38E7" w:rsidP="00A73CAA">
            <w:pPr>
              <w:ind w:left="55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   </w:t>
            </w:r>
            <w:r w:rsidRPr="00F6554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  <w:r w:rsidRPr="00F6554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16F2E70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55615E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3853575" w14:textId="7B174EBD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145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487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86088F8" w14:textId="02BEF7D4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650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212</w:t>
            </w:r>
          </w:p>
        </w:tc>
      </w:tr>
      <w:tr w:rsidR="001D38E7" w:rsidRPr="00F6554A" w14:paraId="18FE6096" w14:textId="77777777" w:rsidTr="00A73CAA">
        <w:trPr>
          <w:cantSplit/>
          <w:trHeight w:val="120"/>
        </w:trPr>
        <w:tc>
          <w:tcPr>
            <w:tcW w:w="3563" w:type="dxa"/>
            <w:hideMark/>
          </w:tcPr>
          <w:p w14:paraId="78232B73" w14:textId="77777777" w:rsidR="001D38E7" w:rsidRPr="00F6554A" w:rsidRDefault="001D38E7" w:rsidP="00A73CAA">
            <w:pPr>
              <w:ind w:left="55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  <w:r w:rsidRPr="00F6554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เจ้าหนี้กิจการที่เกี่ยวข้องกัน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846E4F1" w14:textId="722A9643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54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125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332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2C9EFA7" w14:textId="01C9B5CC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54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085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676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FBCE7C" w14:textId="1D940458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390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961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149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2D2558" w14:textId="5465BB93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241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212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045</w:t>
            </w:r>
          </w:p>
        </w:tc>
      </w:tr>
      <w:tr w:rsidR="001D38E7" w:rsidRPr="00F6554A" w14:paraId="551C6716" w14:textId="77777777" w:rsidTr="00A73CAA">
        <w:trPr>
          <w:cantSplit/>
          <w:trHeight w:val="120"/>
        </w:trPr>
        <w:tc>
          <w:tcPr>
            <w:tcW w:w="3563" w:type="dxa"/>
          </w:tcPr>
          <w:p w14:paraId="71CC1622" w14:textId="77777777" w:rsidR="001D38E7" w:rsidRPr="00F6554A" w:rsidRDefault="001D38E7" w:rsidP="00A73CAA">
            <w:pPr>
              <w:ind w:left="550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D7A1DAC" w14:textId="77777777" w:rsidR="001D38E7" w:rsidRPr="00F6554A" w:rsidRDefault="001D38E7" w:rsidP="00A73CAA">
            <w:pPr>
              <w:ind w:left="550"/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10D12B20" w14:textId="77777777" w:rsidR="001D38E7" w:rsidRPr="00F6554A" w:rsidRDefault="001D38E7" w:rsidP="00A73CAA">
            <w:pPr>
              <w:ind w:left="550"/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37023B8" w14:textId="77777777" w:rsidR="001D38E7" w:rsidRPr="00F6554A" w:rsidRDefault="001D38E7" w:rsidP="00A73CAA">
            <w:pPr>
              <w:ind w:left="550"/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4017336B" w14:textId="77777777" w:rsidR="001D38E7" w:rsidRPr="00F6554A" w:rsidRDefault="001D38E7" w:rsidP="00A73CAA">
            <w:pPr>
              <w:ind w:left="550"/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</w:pPr>
          </w:p>
        </w:tc>
      </w:tr>
      <w:tr w:rsidR="001D38E7" w:rsidRPr="00F6554A" w14:paraId="5B0BAF3A" w14:textId="77777777" w:rsidTr="00A73CAA">
        <w:trPr>
          <w:cantSplit/>
          <w:trHeight w:val="120"/>
        </w:trPr>
        <w:tc>
          <w:tcPr>
            <w:tcW w:w="3563" w:type="dxa"/>
            <w:vAlign w:val="bottom"/>
            <w:hideMark/>
          </w:tcPr>
          <w:p w14:paraId="3DABA151" w14:textId="77777777" w:rsidR="001D38E7" w:rsidRPr="00F6554A" w:rsidRDefault="001D38E7" w:rsidP="00A73CAA">
            <w:pPr>
              <w:ind w:left="550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6554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เจ้าหนี้ค่าหุ้นระยะยาว</w:t>
            </w:r>
          </w:p>
          <w:p w14:paraId="7C587098" w14:textId="77777777" w:rsidR="001D38E7" w:rsidRPr="00F6554A" w:rsidRDefault="001D38E7" w:rsidP="00A73CAA">
            <w:pPr>
              <w:ind w:left="550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6554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  </w:t>
            </w:r>
            <w:r w:rsidRPr="00F6554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จากการซื้อสินทรัพย์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7E4850E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4D16472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00734A5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F7B5F82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D38E7" w:rsidRPr="00F6554A" w14:paraId="7530DDB9" w14:textId="77777777" w:rsidTr="00A73CAA">
        <w:trPr>
          <w:cantSplit/>
          <w:trHeight w:val="120"/>
        </w:trPr>
        <w:tc>
          <w:tcPr>
            <w:tcW w:w="3563" w:type="dxa"/>
            <w:vAlign w:val="bottom"/>
            <w:hideMark/>
          </w:tcPr>
          <w:p w14:paraId="6A4E3C54" w14:textId="77777777" w:rsidR="001D38E7" w:rsidRPr="00F6554A" w:rsidRDefault="001D38E7" w:rsidP="00A73CAA">
            <w:pPr>
              <w:ind w:left="55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</w:t>
            </w:r>
            <w:r w:rsidRPr="00F6554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  <w:r w:rsidRPr="00F6554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Pr="00F6554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กิจการ</w:t>
            </w: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ที่เกี่ยวข้องกันอื่น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66D50CF" w14:textId="184B251A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403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716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C1FD6D" w14:textId="46BEA975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376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190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F240B79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4D908BB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1D38E7" w:rsidRPr="00F6554A" w14:paraId="28BBC92C" w14:textId="77777777" w:rsidTr="00A73CAA">
        <w:trPr>
          <w:cantSplit/>
          <w:trHeight w:val="120"/>
        </w:trPr>
        <w:tc>
          <w:tcPr>
            <w:tcW w:w="3563" w:type="dxa"/>
            <w:vAlign w:val="bottom"/>
          </w:tcPr>
          <w:p w14:paraId="6EB702B5" w14:textId="77777777" w:rsidR="001D38E7" w:rsidRPr="00F6554A" w:rsidRDefault="001D38E7" w:rsidP="00A73CAA">
            <w:pPr>
              <w:ind w:left="550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DEFC75F" w14:textId="2D939CB2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403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716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C07DD2" w14:textId="5DCB2544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376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190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360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DA7DA4C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6E7CF0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-</w:t>
            </w:r>
          </w:p>
        </w:tc>
      </w:tr>
      <w:tr w:rsidR="001D38E7" w:rsidRPr="00F6554A" w14:paraId="49EF24BD" w14:textId="77777777" w:rsidTr="00A73CAA">
        <w:trPr>
          <w:cantSplit/>
          <w:trHeight w:val="120"/>
        </w:trPr>
        <w:tc>
          <w:tcPr>
            <w:tcW w:w="3563" w:type="dxa"/>
            <w:vAlign w:val="bottom"/>
          </w:tcPr>
          <w:p w14:paraId="4721697C" w14:textId="77777777" w:rsidR="001D38E7" w:rsidRPr="00F6554A" w:rsidRDefault="001D38E7" w:rsidP="00A73CAA">
            <w:pPr>
              <w:ind w:left="550"/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7D8A558" w14:textId="77777777" w:rsidR="001D38E7" w:rsidRPr="00F6554A" w:rsidRDefault="001D38E7" w:rsidP="00A73CAA">
            <w:pPr>
              <w:ind w:left="550"/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368" w:type="dxa"/>
            <w:vAlign w:val="bottom"/>
          </w:tcPr>
          <w:p w14:paraId="7D4BFF00" w14:textId="77777777" w:rsidR="001D38E7" w:rsidRPr="00F6554A" w:rsidRDefault="001D38E7" w:rsidP="00A73CAA">
            <w:pPr>
              <w:ind w:left="550"/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782A1A0" w14:textId="77777777" w:rsidR="001D38E7" w:rsidRPr="00F6554A" w:rsidRDefault="001D38E7" w:rsidP="00A73CAA">
            <w:pPr>
              <w:ind w:left="550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368" w:type="dxa"/>
            <w:vAlign w:val="bottom"/>
          </w:tcPr>
          <w:p w14:paraId="197F766E" w14:textId="77777777" w:rsidR="001D38E7" w:rsidRPr="00F6554A" w:rsidRDefault="001D38E7" w:rsidP="00A73CAA">
            <w:pPr>
              <w:ind w:left="550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</w:tr>
      <w:tr w:rsidR="001D38E7" w:rsidRPr="00F6554A" w14:paraId="607BC838" w14:textId="77777777" w:rsidTr="00A73CAA">
        <w:trPr>
          <w:cantSplit/>
          <w:trHeight w:val="120"/>
        </w:trPr>
        <w:tc>
          <w:tcPr>
            <w:tcW w:w="3563" w:type="dxa"/>
            <w:vAlign w:val="bottom"/>
            <w:hideMark/>
          </w:tcPr>
          <w:p w14:paraId="76614B23" w14:textId="77777777" w:rsidR="001D38E7" w:rsidRPr="00F6554A" w:rsidRDefault="001D38E7" w:rsidP="00A73CAA">
            <w:pPr>
              <w:ind w:left="550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D8C6DD0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F5D6DD9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E4BFAE5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3E4ED98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D38E7" w:rsidRPr="00F6554A" w14:paraId="0977AACC" w14:textId="77777777" w:rsidTr="00A73CAA">
        <w:trPr>
          <w:cantSplit/>
          <w:trHeight w:val="120"/>
        </w:trPr>
        <w:tc>
          <w:tcPr>
            <w:tcW w:w="3563" w:type="dxa"/>
            <w:vAlign w:val="bottom"/>
          </w:tcPr>
          <w:p w14:paraId="07BCEAAF" w14:textId="77777777" w:rsidR="001D38E7" w:rsidRPr="00F6554A" w:rsidRDefault="001D38E7" w:rsidP="00A73CAA">
            <w:pPr>
              <w:ind w:left="550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6554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- บริษัทร่วม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583E2FC" w14:textId="1CC6BBE1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003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852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139</w:t>
            </w:r>
          </w:p>
        </w:tc>
        <w:tc>
          <w:tcPr>
            <w:tcW w:w="1368" w:type="dxa"/>
            <w:vAlign w:val="bottom"/>
          </w:tcPr>
          <w:p w14:paraId="5FA7CC37" w14:textId="36390724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010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897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3523EC2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453E7E14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1D38E7" w:rsidRPr="00F6554A" w14:paraId="77739A20" w14:textId="77777777" w:rsidTr="00A73CAA">
        <w:trPr>
          <w:cantSplit/>
          <w:trHeight w:val="120"/>
        </w:trPr>
        <w:tc>
          <w:tcPr>
            <w:tcW w:w="3563" w:type="dxa"/>
            <w:vAlign w:val="bottom"/>
            <w:hideMark/>
          </w:tcPr>
          <w:p w14:paraId="4EE00C4E" w14:textId="77777777" w:rsidR="001D38E7" w:rsidRPr="00F6554A" w:rsidRDefault="001D38E7" w:rsidP="00A73CAA">
            <w:pPr>
              <w:ind w:left="550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6554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  <w:r w:rsidRPr="00F6554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Pr="00F6554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กิจการ</w:t>
            </w: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ที่เกี่ยวข้องกันอื่น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444EF05" w14:textId="4BC1AA85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347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514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364</w:t>
            </w:r>
          </w:p>
        </w:tc>
        <w:tc>
          <w:tcPr>
            <w:tcW w:w="1368" w:type="dxa"/>
            <w:vAlign w:val="bottom"/>
          </w:tcPr>
          <w:p w14:paraId="63924EC2" w14:textId="0BC5303F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355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408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EE44E4D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179CDA69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1D38E7" w:rsidRPr="00F6554A" w14:paraId="5A7979F3" w14:textId="77777777" w:rsidTr="00A73CAA">
        <w:trPr>
          <w:cantSplit/>
          <w:trHeight w:val="120"/>
        </w:trPr>
        <w:tc>
          <w:tcPr>
            <w:tcW w:w="3563" w:type="dxa"/>
            <w:vAlign w:val="bottom"/>
            <w:hideMark/>
          </w:tcPr>
          <w:p w14:paraId="28ECAF5E" w14:textId="77777777" w:rsidR="001D38E7" w:rsidRPr="00F6554A" w:rsidRDefault="001D38E7" w:rsidP="00A73CAA">
            <w:pPr>
              <w:ind w:left="550"/>
              <w:rPr>
                <w:rFonts w:ascii="Browallia New" w:hAnsi="Browallia New" w:cs="Browallia New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รวมรายได้รับล่วงหน้าจากกิจการ</w:t>
            </w:r>
          </w:p>
          <w:p w14:paraId="1B1078CD" w14:textId="77777777" w:rsidR="001D38E7" w:rsidRPr="00F6554A" w:rsidRDefault="001D38E7" w:rsidP="00A73CAA">
            <w:pPr>
              <w:ind w:left="55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F7072B" w14:textId="5AE79163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351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366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CDAED63" w14:textId="3F3A5E1B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366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306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D1D6F7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E30A010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1D38E7" w:rsidRPr="00F6554A" w14:paraId="1F8034BA" w14:textId="77777777" w:rsidTr="00A73CAA">
        <w:trPr>
          <w:cantSplit/>
          <w:trHeight w:val="271"/>
        </w:trPr>
        <w:tc>
          <w:tcPr>
            <w:tcW w:w="3563" w:type="dxa"/>
            <w:vAlign w:val="bottom"/>
            <w:hideMark/>
          </w:tcPr>
          <w:p w14:paraId="01484E1A" w14:textId="77777777" w:rsidR="001D38E7" w:rsidRPr="00F6554A" w:rsidRDefault="001D38E7" w:rsidP="00A73CAA">
            <w:pPr>
              <w:tabs>
                <w:tab w:val="left" w:pos="541"/>
              </w:tabs>
              <w:ind w:left="550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ส่วนหมุนเวียน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DE8E15C" w14:textId="01ED8FCE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208</w:t>
            </w: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084</w:t>
            </w: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367</w:t>
            </w: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A1A5CD0" w14:textId="7F74A176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135</w:t>
            </w: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251</w:t>
            </w: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0678D6C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hideMark/>
          </w:tcPr>
          <w:p w14:paraId="7FA95DCB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1D38E7" w:rsidRPr="00F6554A" w14:paraId="1F5E6384" w14:textId="77777777" w:rsidTr="00A73CAA">
        <w:trPr>
          <w:cantSplit/>
          <w:trHeight w:val="120"/>
        </w:trPr>
        <w:tc>
          <w:tcPr>
            <w:tcW w:w="3563" w:type="dxa"/>
            <w:vAlign w:val="bottom"/>
            <w:hideMark/>
          </w:tcPr>
          <w:p w14:paraId="14738057" w14:textId="77777777" w:rsidR="001D38E7" w:rsidRPr="00F6554A" w:rsidRDefault="001D38E7" w:rsidP="00A73CAA">
            <w:pPr>
              <w:tabs>
                <w:tab w:val="left" w:pos="541"/>
              </w:tabs>
              <w:ind w:left="55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ส่วนไม่หมุนเวียน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E0F48FF" w14:textId="0B1B23EF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5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143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282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136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B702BBE" w14:textId="104A2A0F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5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166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170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803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94AC7FA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4E6A541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-</w:t>
            </w:r>
          </w:p>
        </w:tc>
      </w:tr>
    </w:tbl>
    <w:p w14:paraId="031C7B93" w14:textId="77777777" w:rsidR="001D38E7" w:rsidRPr="00F6554A" w:rsidRDefault="001D38E7" w:rsidP="001D38E7">
      <w:pPr>
        <w:ind w:left="108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76BD67DA" w14:textId="77777777" w:rsidR="001D38E7" w:rsidRPr="00F6554A" w:rsidRDefault="001D38E7" w:rsidP="001D38E7">
      <w:pPr>
        <w:spacing w:after="160" w:line="259" w:lineRule="auto"/>
        <w:rPr>
          <w:rFonts w:ascii="Browallia New" w:hAnsi="Browallia New" w:cs="Browallia New"/>
          <w:color w:val="CF4A02"/>
          <w:sz w:val="26"/>
          <w:szCs w:val="26"/>
        </w:rPr>
      </w:pPr>
      <w:r w:rsidRPr="00F6554A">
        <w:rPr>
          <w:rFonts w:ascii="Browallia New" w:hAnsi="Browallia New" w:cs="Browallia New"/>
          <w:color w:val="CF4A02"/>
          <w:sz w:val="26"/>
          <w:szCs w:val="26"/>
          <w:cs/>
        </w:rPr>
        <w:br w:type="page"/>
      </w:r>
    </w:p>
    <w:p w14:paraId="5B4611E7" w14:textId="77777777" w:rsidR="001D38E7" w:rsidRPr="00C77BE2" w:rsidRDefault="001D38E7" w:rsidP="001D38E7">
      <w:pPr>
        <w:ind w:left="1080" w:hanging="547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2A29B77E" w14:textId="473504D7" w:rsidR="001D38E7" w:rsidRPr="004B7BB3" w:rsidRDefault="001D38E7" w:rsidP="001D38E7">
      <w:pPr>
        <w:ind w:left="1080" w:hanging="547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F6554A">
        <w:rPr>
          <w:rFonts w:ascii="Browallia New" w:hAnsi="Browallia New" w:cs="Browallia New"/>
          <w:color w:val="CF4A02"/>
          <w:sz w:val="26"/>
          <w:szCs w:val="26"/>
          <w:cs/>
        </w:rPr>
        <w:t>ค)</w:t>
      </w:r>
      <w:r w:rsidRPr="00F6554A">
        <w:rPr>
          <w:rFonts w:ascii="Browallia New" w:hAnsi="Browallia New" w:cs="Browallia New"/>
          <w:color w:val="CF4A02"/>
          <w:sz w:val="26"/>
          <w:szCs w:val="26"/>
          <w:cs/>
        </w:rPr>
        <w:tab/>
        <w:t>ลูกหนี้ตามสัญญา</w:t>
      </w:r>
      <w:r w:rsidRPr="004B7BB3">
        <w:rPr>
          <w:rFonts w:ascii="Browallia New" w:hAnsi="Browallia New" w:cs="Browallia New"/>
          <w:color w:val="CF4A02"/>
          <w:sz w:val="26"/>
          <w:szCs w:val="26"/>
          <w:cs/>
        </w:rPr>
        <w:t>เช่า</w:t>
      </w:r>
      <w:r w:rsidR="004B7BB3" w:rsidRPr="004B7BB3">
        <w:rPr>
          <w:rFonts w:ascii="Browallia New" w:hAnsi="Browallia New" w:cs="Browallia New" w:hint="cs"/>
          <w:color w:val="CF4A02"/>
          <w:sz w:val="26"/>
          <w:szCs w:val="26"/>
          <w:cs/>
        </w:rPr>
        <w:t>การเงิน</w:t>
      </w:r>
      <w:r w:rsidR="003A7DA3">
        <w:rPr>
          <w:rFonts w:ascii="Browallia New" w:hAnsi="Browallia New" w:cs="Browallia New" w:hint="cs"/>
          <w:color w:val="CF4A02"/>
          <w:sz w:val="26"/>
          <w:szCs w:val="26"/>
          <w:cs/>
        </w:rPr>
        <w:t>กิจการที่เกี่ยวข้องกัน</w:t>
      </w:r>
      <w:r w:rsidRPr="004B7BB3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Pr="004B7BB3">
        <w:rPr>
          <w:rFonts w:ascii="Browallia New" w:hAnsi="Browallia New" w:cs="Browallia New"/>
          <w:color w:val="CF4A02"/>
          <w:sz w:val="26"/>
          <w:szCs w:val="26"/>
          <w:cs/>
        </w:rPr>
        <w:t xml:space="preserve">สุทธิ </w:t>
      </w:r>
    </w:p>
    <w:p w14:paraId="1D7117D2" w14:textId="77777777" w:rsidR="001D38E7" w:rsidRPr="004B7BB3" w:rsidRDefault="001D38E7" w:rsidP="001D38E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8885" w:type="dxa"/>
        <w:tblInd w:w="567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49"/>
        <w:gridCol w:w="1368"/>
        <w:gridCol w:w="1368"/>
      </w:tblGrid>
      <w:tr w:rsidR="001D38E7" w:rsidRPr="004B7BB3" w14:paraId="6FF03154" w14:textId="77777777" w:rsidTr="00A73CAA">
        <w:tc>
          <w:tcPr>
            <w:tcW w:w="6149" w:type="dxa"/>
            <w:tcBorders>
              <w:top w:val="nil"/>
              <w:bottom w:val="nil"/>
            </w:tcBorders>
            <w:shd w:val="clear" w:color="auto" w:fill="auto"/>
          </w:tcPr>
          <w:p w14:paraId="16AB8BDD" w14:textId="77777777" w:rsidR="001D38E7" w:rsidRPr="004B7BB3" w:rsidRDefault="001D38E7" w:rsidP="00A73CAA">
            <w:pPr>
              <w:spacing w:line="228" w:lineRule="auto"/>
              <w:ind w:left="40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E215615" w14:textId="77777777" w:rsidR="001D38E7" w:rsidRPr="004B7BB3" w:rsidRDefault="001D38E7" w:rsidP="00A73CAA">
            <w:pPr>
              <w:spacing w:line="228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7B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1D38E7" w:rsidRPr="004B7BB3" w14:paraId="256C5BC4" w14:textId="77777777" w:rsidTr="00A73CAA">
        <w:tc>
          <w:tcPr>
            <w:tcW w:w="6149" w:type="dxa"/>
            <w:tcBorders>
              <w:top w:val="nil"/>
              <w:bottom w:val="nil"/>
            </w:tcBorders>
            <w:shd w:val="clear" w:color="auto" w:fill="auto"/>
          </w:tcPr>
          <w:p w14:paraId="6CA14B37" w14:textId="77777777" w:rsidR="001D38E7" w:rsidRPr="004B7BB3" w:rsidRDefault="001D38E7" w:rsidP="00A73CAA">
            <w:pPr>
              <w:spacing w:line="228" w:lineRule="auto"/>
              <w:ind w:left="40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  <w:hideMark/>
          </w:tcPr>
          <w:p w14:paraId="02CF65CF" w14:textId="5B7DC17A" w:rsidR="001D38E7" w:rsidRPr="004B7BB3" w:rsidRDefault="001D38E7" w:rsidP="00A73CAA">
            <w:pPr>
              <w:spacing w:line="228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7B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61A77"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  <w:hideMark/>
          </w:tcPr>
          <w:p w14:paraId="69816E2B" w14:textId="4031FEDE" w:rsidR="001D38E7" w:rsidRPr="004B7BB3" w:rsidRDefault="001D38E7" w:rsidP="00A73CAA">
            <w:pPr>
              <w:spacing w:line="228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7B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61A77" w:rsidRPr="00B61A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1D38E7" w:rsidRPr="004B7BB3" w14:paraId="40D7B2F3" w14:textId="77777777" w:rsidTr="00A73CAA">
        <w:tc>
          <w:tcPr>
            <w:tcW w:w="6149" w:type="dxa"/>
            <w:tcBorders>
              <w:top w:val="nil"/>
              <w:bottom w:val="nil"/>
            </w:tcBorders>
            <w:shd w:val="clear" w:color="auto" w:fill="auto"/>
          </w:tcPr>
          <w:p w14:paraId="49092726" w14:textId="77777777" w:rsidR="001D38E7" w:rsidRPr="004B7BB3" w:rsidRDefault="001D38E7" w:rsidP="00A73CAA">
            <w:pPr>
              <w:spacing w:line="228" w:lineRule="auto"/>
              <w:ind w:left="40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F2FB870" w14:textId="77777777" w:rsidR="001D38E7" w:rsidRPr="004B7BB3" w:rsidRDefault="001D38E7" w:rsidP="00A73CAA">
            <w:pPr>
              <w:spacing w:line="228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7B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4C3A682" w14:textId="77777777" w:rsidR="001D38E7" w:rsidRPr="004B7BB3" w:rsidRDefault="001D38E7" w:rsidP="00A73CAA">
            <w:pPr>
              <w:spacing w:line="228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7BB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1D38E7" w:rsidRPr="004B7BB3" w14:paraId="52CEA0CE" w14:textId="77777777" w:rsidTr="00A73CAA">
        <w:trPr>
          <w:trHeight w:val="109"/>
        </w:trPr>
        <w:tc>
          <w:tcPr>
            <w:tcW w:w="6149" w:type="dxa"/>
            <w:tcBorders>
              <w:top w:val="nil"/>
              <w:bottom w:val="nil"/>
            </w:tcBorders>
            <w:shd w:val="clear" w:color="auto" w:fill="auto"/>
          </w:tcPr>
          <w:p w14:paraId="2DF8F96F" w14:textId="77777777" w:rsidR="001D38E7" w:rsidRPr="004B7BB3" w:rsidRDefault="001D38E7" w:rsidP="00A73CAA">
            <w:pPr>
              <w:ind w:left="40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4385D30B" w14:textId="77777777" w:rsidR="001D38E7" w:rsidRPr="004B7BB3" w:rsidRDefault="001D38E7" w:rsidP="00A73C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FFE1DEA" w14:textId="77777777" w:rsidR="001D38E7" w:rsidRPr="004B7BB3" w:rsidRDefault="001D38E7" w:rsidP="00A73C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D38E7" w:rsidRPr="00F6554A" w14:paraId="25DBFB85" w14:textId="77777777" w:rsidTr="00A73CAA">
        <w:tc>
          <w:tcPr>
            <w:tcW w:w="6149" w:type="dxa"/>
            <w:tcBorders>
              <w:top w:val="nil"/>
              <w:bottom w:val="nil"/>
            </w:tcBorders>
            <w:shd w:val="clear" w:color="auto" w:fill="auto"/>
          </w:tcPr>
          <w:p w14:paraId="305C3822" w14:textId="1BF8457D" w:rsidR="001D38E7" w:rsidRPr="00F6554A" w:rsidRDefault="001D38E7" w:rsidP="00A73CAA">
            <w:pPr>
              <w:ind w:left="400" w:right="-72" w:firstLine="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6554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5CE24804" w14:textId="37A60628" w:rsidR="001D38E7" w:rsidRPr="00F6554A" w:rsidRDefault="00B61A77" w:rsidP="00A73C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282</w:t>
            </w:r>
            <w:r w:rsidR="001D38E7" w:rsidRPr="00F655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811</w:t>
            </w:r>
            <w:r w:rsidR="001D38E7" w:rsidRPr="00F655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991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FF1AF38" w14:textId="275CBE18" w:rsidR="001D38E7" w:rsidRPr="00F6554A" w:rsidRDefault="00B61A77" w:rsidP="00A73CAA">
            <w:pPr>
              <w:ind w:left="-40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232</w:t>
            </w:r>
            <w:r w:rsidR="001D38E7" w:rsidRPr="00F655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301</w:t>
            </w:r>
            <w:r w:rsidR="001D38E7" w:rsidRPr="00F655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364</w:t>
            </w:r>
          </w:p>
        </w:tc>
      </w:tr>
      <w:tr w:rsidR="001D38E7" w:rsidRPr="00F6554A" w14:paraId="404F698E" w14:textId="77777777" w:rsidTr="00A73CAA">
        <w:tc>
          <w:tcPr>
            <w:tcW w:w="6149" w:type="dxa"/>
            <w:tcBorders>
              <w:top w:val="nil"/>
              <w:bottom w:val="nil"/>
            </w:tcBorders>
            <w:shd w:val="clear" w:color="auto" w:fill="auto"/>
          </w:tcPr>
          <w:p w14:paraId="034CE0AE" w14:textId="77777777" w:rsidR="001D38E7" w:rsidRPr="00F6554A" w:rsidRDefault="001D38E7" w:rsidP="00A73CAA">
            <w:pPr>
              <w:ind w:left="400" w:right="-72" w:firstLine="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F6554A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F6554A">
              <w:rPr>
                <w:rFonts w:ascii="Browallia New" w:hAnsi="Browallia New" w:cs="Browallia New"/>
                <w:sz w:val="26"/>
                <w:szCs w:val="26"/>
                <w:cs/>
              </w:rPr>
              <w:t>ส่วนหมุนเวียน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37543200" w14:textId="7714C6FD" w:rsidR="001D38E7" w:rsidRPr="00F6554A" w:rsidDel="008004F2" w:rsidRDefault="001D38E7" w:rsidP="00A73C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55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61A77"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Pr="00F655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61A77"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348</w:t>
            </w:r>
            <w:r w:rsidRPr="00F655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61A77"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069</w:t>
            </w:r>
            <w:r w:rsidRPr="00F655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40F0C16" w14:textId="182EC04A" w:rsidR="001D38E7" w:rsidRPr="00F6554A" w:rsidDel="008004F2" w:rsidRDefault="001D38E7" w:rsidP="00A73CA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55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61A77"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F655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61A77"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741</w:t>
            </w:r>
            <w:r w:rsidRPr="00F655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61A77"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978</w:t>
            </w:r>
            <w:r w:rsidRPr="00F655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1D38E7" w:rsidRPr="00F6554A" w14:paraId="58096D09" w14:textId="77777777" w:rsidTr="00A73CAA">
        <w:tc>
          <w:tcPr>
            <w:tcW w:w="6149" w:type="dxa"/>
            <w:tcBorders>
              <w:top w:val="nil"/>
              <w:bottom w:val="nil"/>
            </w:tcBorders>
            <w:shd w:val="clear" w:color="auto" w:fill="auto"/>
          </w:tcPr>
          <w:p w14:paraId="419143F4" w14:textId="77777777" w:rsidR="001D38E7" w:rsidRPr="00F6554A" w:rsidRDefault="001D38E7" w:rsidP="00A73CAA">
            <w:pPr>
              <w:ind w:left="400" w:right="-72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  <w:cs/>
              </w:rPr>
              <w:t>ส่วนไม่หมุนเวียน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E8B989" w14:textId="3BB9B6E3" w:rsidR="001D38E7" w:rsidRPr="00F6554A" w:rsidRDefault="00B61A77" w:rsidP="00A73C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1A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264</w:t>
            </w:r>
            <w:r w:rsidR="001D38E7" w:rsidRPr="00F655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463</w:t>
            </w:r>
            <w:r w:rsidR="001D38E7" w:rsidRPr="00F655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922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22AB11" w14:textId="3949D921" w:rsidR="001D38E7" w:rsidRPr="00F6554A" w:rsidRDefault="00B61A77" w:rsidP="00A73CAA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A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224</w:t>
            </w:r>
            <w:r w:rsidR="001D38E7" w:rsidRPr="00F655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559</w:t>
            </w:r>
            <w:r w:rsidR="001D38E7" w:rsidRPr="00F655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386</w:t>
            </w:r>
          </w:p>
        </w:tc>
      </w:tr>
    </w:tbl>
    <w:p w14:paraId="7CA8E582" w14:textId="77777777" w:rsidR="001D38E7" w:rsidRPr="00E67B8C" w:rsidRDefault="001D38E7" w:rsidP="001D38E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6799400" w14:textId="77777777" w:rsidR="001D38E7" w:rsidRPr="00F6554A" w:rsidRDefault="001D38E7" w:rsidP="001D38E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6554A">
        <w:rPr>
          <w:rFonts w:ascii="Browallia New" w:eastAsia="Arial Unicode MS" w:hAnsi="Browallia New" w:cs="Browallia New"/>
          <w:sz w:val="26"/>
          <w:szCs w:val="26"/>
          <w:cs/>
        </w:rPr>
        <w:t>รายการส่วนหมุนเวียนแสดงอยู่ภายใต้รายการสินทรัพย์หมุนเวียนอื่น</w:t>
      </w:r>
    </w:p>
    <w:p w14:paraId="312FB3DF" w14:textId="77777777" w:rsidR="001D38E7" w:rsidRPr="00E67B8C" w:rsidRDefault="001D38E7" w:rsidP="001D38E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E142CD5" w14:textId="7D4327AF" w:rsidR="001D38E7" w:rsidRPr="00EB0CAC" w:rsidRDefault="001D38E7" w:rsidP="001D38E7">
      <w:pPr>
        <w:ind w:left="108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F6554A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ณ วันที่ </w:t>
      </w:r>
      <w:r w:rsidR="00B61A77" w:rsidRPr="00B61A7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31</w:t>
      </w:r>
      <w:r w:rsidRPr="00F6554A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F6554A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ธันวาคม พ</w:t>
      </w:r>
      <w:r w:rsidRPr="00F6554A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.</w:t>
      </w:r>
      <w:r w:rsidRPr="00F6554A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ศ</w:t>
      </w:r>
      <w:r w:rsidRPr="00F6554A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. </w:t>
      </w:r>
      <w:r w:rsidR="00B61A77" w:rsidRPr="00B61A7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2566</w:t>
      </w:r>
      <w:r w:rsidRPr="00F6554A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F6554A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กลุ่มกิจการมีสัญญาให้สิทธิการเช่าช่วงที่ดินกับการร่วมค้าแห่งหนึ่งเป็นระยะเวลา </w:t>
      </w:r>
      <w:r w:rsidR="00B61A77" w:rsidRPr="00B61A7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46</w:t>
      </w:r>
      <w:r w:rsidRPr="00F6554A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F6554A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ปี </w:t>
      </w:r>
      <w:r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   </w:t>
      </w:r>
      <w:r w:rsidRPr="00EB0CA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กลุ่มกิจการเรียกชำระค่าเช่าเป็นรายงวดทุก </w:t>
      </w:r>
      <w:r w:rsidR="00B61A77" w:rsidRPr="00B61A7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</w:t>
      </w:r>
      <w:r w:rsidRPr="00EB0CA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EB0CA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เดือน โดยกำหนดการเรียกชำระค่าเช่าภายในเดือนกุมภาพันธ์ พ</w:t>
      </w:r>
      <w:r w:rsidRPr="00EB0CA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Pr="00EB0CA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ศ</w:t>
      </w:r>
      <w:r w:rsidRPr="00EB0CA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. </w:t>
      </w:r>
      <w:r w:rsidR="00B61A77" w:rsidRPr="00B61A7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2609</w:t>
      </w:r>
    </w:p>
    <w:p w14:paraId="3708B169" w14:textId="77777777" w:rsidR="001D38E7" w:rsidRPr="00E67B8C" w:rsidRDefault="001D38E7" w:rsidP="001D38E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38ACE4D" w14:textId="77777777" w:rsidR="001D38E7" w:rsidRPr="00E67B8C" w:rsidRDefault="001D38E7" w:rsidP="001D38E7">
      <w:pPr>
        <w:pStyle w:val="ListParagraph"/>
        <w:numPr>
          <w:ilvl w:val="0"/>
          <w:numId w:val="7"/>
        </w:numPr>
        <w:spacing w:after="0" w:line="240" w:lineRule="auto"/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E67B8C">
        <w:rPr>
          <w:rFonts w:ascii="Browallia New" w:hAnsi="Browallia New" w:cs="Browallia New"/>
          <w:color w:val="CF4A02"/>
          <w:sz w:val="26"/>
          <w:szCs w:val="26"/>
          <w:cs/>
        </w:rPr>
        <w:t xml:space="preserve">เงินให้กู้ยืมแก่กิจการที่เกี่ยวข้องกัน </w:t>
      </w:r>
    </w:p>
    <w:p w14:paraId="5F1952E9" w14:textId="77777777" w:rsidR="001D38E7" w:rsidRDefault="001D38E7" w:rsidP="001D38E7">
      <w:pPr>
        <w:ind w:left="1080"/>
        <w:jc w:val="thaiDistribute"/>
        <w:rPr>
          <w:rFonts w:ascii="Browallia New" w:eastAsia="Calibri" w:hAnsi="Browallia New" w:cs="Browallia New"/>
          <w:color w:val="CF4A02"/>
          <w:sz w:val="26"/>
          <w:szCs w:val="26"/>
        </w:rPr>
      </w:pPr>
    </w:p>
    <w:p w14:paraId="698EA6E8" w14:textId="77777777" w:rsidR="001D38E7" w:rsidRPr="00256904" w:rsidRDefault="001D38E7" w:rsidP="001D38E7">
      <w:pPr>
        <w:ind w:left="1080"/>
        <w:jc w:val="thaiDistribute"/>
        <w:rPr>
          <w:rFonts w:ascii="Browallia New" w:eastAsia="Calibri" w:hAnsi="Browallia New" w:cs="Browallia New"/>
          <w:color w:val="CF4A02"/>
          <w:sz w:val="26"/>
          <w:szCs w:val="26"/>
          <w:u w:val="single"/>
        </w:rPr>
      </w:pPr>
      <w:r w:rsidRPr="00256904">
        <w:rPr>
          <w:rFonts w:ascii="Browallia New" w:eastAsia="Calibri" w:hAnsi="Browallia New" w:cs="Browallia New" w:hint="cs"/>
          <w:color w:val="CF4A02"/>
          <w:sz w:val="26"/>
          <w:szCs w:val="26"/>
          <w:u w:val="single"/>
          <w:cs/>
        </w:rPr>
        <w:t>เงินให้กู้ยืมระยะสั้นแก่กิจการที่เกี่ยวข้องกัน</w:t>
      </w:r>
    </w:p>
    <w:p w14:paraId="20A61290" w14:textId="77777777" w:rsidR="001D38E7" w:rsidRDefault="001D38E7" w:rsidP="001D38E7">
      <w:pPr>
        <w:ind w:left="1080"/>
        <w:jc w:val="thaiDistribute"/>
        <w:rPr>
          <w:rFonts w:ascii="Browallia New" w:eastAsia="Calibri" w:hAnsi="Browallia New" w:cs="Browallia New"/>
          <w:color w:val="CF4A02"/>
          <w:sz w:val="26"/>
          <w:szCs w:val="26"/>
        </w:rPr>
      </w:pPr>
    </w:p>
    <w:p w14:paraId="1E22D097" w14:textId="3E8951AA" w:rsidR="001D38E7" w:rsidRDefault="001D38E7" w:rsidP="001D38E7">
      <w:pPr>
        <w:ind w:left="108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F6554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ณ วันที่ </w:t>
      </w:r>
      <w:r w:rsidR="00B61A77" w:rsidRPr="00B61A7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31</w:t>
      </w:r>
      <w:r w:rsidRPr="00F6554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ธันวาคม พ.ศ. </w:t>
      </w:r>
      <w:r w:rsidR="00B61A77" w:rsidRPr="00B61A7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2566</w:t>
      </w:r>
      <w:r w:rsidRPr="00F6554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กลุ่มกิจการมีเงินให้กู้ยืมระยะสั้นแก่</w:t>
      </w:r>
      <w:r w:rsidR="00F2141A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การร่วมค้า</w:t>
      </w:r>
      <w:r w:rsidRPr="00F6554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ที่ไม่มีหลักประกันในสกุลเงินตราต่างประเทศ </w:t>
      </w:r>
      <w:r w:rsidRPr="00F6554A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ซึ่งมี</w:t>
      </w:r>
      <w:r w:rsidRPr="00F6554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อัตราดอกเบี้ยอ้างอิง </w:t>
      </w:r>
      <w:r w:rsidRPr="00F6554A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SONIA </w:t>
      </w:r>
      <w:r w:rsidRPr="00F6554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โดยมีกำหนดชำระภายในปี พ.ศ. </w:t>
      </w:r>
      <w:r w:rsidR="00B61A77" w:rsidRPr="00B61A7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2567</w:t>
      </w:r>
      <w:r w:rsidRPr="00F6554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(พ.ศ. </w:t>
      </w:r>
      <w:r w:rsidR="00B61A77" w:rsidRPr="00B61A7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2565</w:t>
      </w:r>
      <w:r w:rsidRPr="00F6554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ไม่มี)</w:t>
      </w:r>
    </w:p>
    <w:p w14:paraId="38A90620" w14:textId="77777777" w:rsidR="001D38E7" w:rsidRDefault="001D38E7" w:rsidP="001D38E7">
      <w:pPr>
        <w:ind w:left="1080"/>
        <w:jc w:val="thaiDistribute"/>
        <w:rPr>
          <w:rFonts w:ascii="Browallia New" w:eastAsia="Calibri" w:hAnsi="Browallia New" w:cs="Browallia New"/>
          <w:color w:val="CF4A02"/>
          <w:sz w:val="26"/>
          <w:szCs w:val="26"/>
        </w:rPr>
      </w:pPr>
    </w:p>
    <w:p w14:paraId="475CC83A" w14:textId="2CCF85F1" w:rsidR="001D38E7" w:rsidRPr="00256904" w:rsidRDefault="001D38E7" w:rsidP="001D38E7">
      <w:pPr>
        <w:ind w:left="1080"/>
        <w:jc w:val="thaiDistribute"/>
        <w:rPr>
          <w:rFonts w:ascii="Browallia New" w:eastAsia="Calibri" w:hAnsi="Browallia New" w:cs="Browallia New"/>
          <w:color w:val="CF4A02"/>
          <w:sz w:val="26"/>
          <w:szCs w:val="26"/>
          <w:u w:val="single"/>
        </w:rPr>
      </w:pPr>
      <w:r w:rsidRPr="00256904">
        <w:rPr>
          <w:rFonts w:ascii="Browallia New" w:eastAsia="Calibri" w:hAnsi="Browallia New" w:cs="Browallia New" w:hint="cs"/>
          <w:color w:val="CF4A02"/>
          <w:sz w:val="26"/>
          <w:szCs w:val="26"/>
          <w:u w:val="single"/>
          <w:cs/>
        </w:rPr>
        <w:t>เงินให้กู้ยืมระยะ</w:t>
      </w:r>
      <w:r w:rsidR="004B7BB3">
        <w:rPr>
          <w:rFonts w:ascii="Browallia New" w:eastAsia="Calibri" w:hAnsi="Browallia New" w:cs="Browallia New" w:hint="cs"/>
          <w:color w:val="CF4A02"/>
          <w:sz w:val="26"/>
          <w:szCs w:val="26"/>
          <w:u w:val="single"/>
          <w:cs/>
        </w:rPr>
        <w:t>ยาว</w:t>
      </w:r>
      <w:r w:rsidRPr="00256904">
        <w:rPr>
          <w:rFonts w:ascii="Browallia New" w:eastAsia="Calibri" w:hAnsi="Browallia New" w:cs="Browallia New" w:hint="cs"/>
          <w:color w:val="CF4A02"/>
          <w:sz w:val="26"/>
          <w:szCs w:val="26"/>
          <w:u w:val="single"/>
          <w:cs/>
        </w:rPr>
        <w:t>แก่กิจการที่เกี่ยวข้องกัน</w:t>
      </w:r>
    </w:p>
    <w:p w14:paraId="4D7A214D" w14:textId="77777777" w:rsidR="001D38E7" w:rsidRPr="00F6554A" w:rsidRDefault="001D38E7" w:rsidP="001D38E7">
      <w:pPr>
        <w:ind w:left="108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</w:p>
    <w:tbl>
      <w:tblPr>
        <w:tblW w:w="8885" w:type="dxa"/>
        <w:tblInd w:w="567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13"/>
        <w:gridCol w:w="1368"/>
        <w:gridCol w:w="1368"/>
        <w:gridCol w:w="1368"/>
        <w:gridCol w:w="1368"/>
      </w:tblGrid>
      <w:tr w:rsidR="001D38E7" w:rsidRPr="00F6554A" w14:paraId="1F8DEA35" w14:textId="77777777" w:rsidTr="00A73CAA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</w:tcPr>
          <w:p w14:paraId="615C64B5" w14:textId="77777777" w:rsidR="001D38E7" w:rsidRPr="00F6554A" w:rsidRDefault="001D38E7" w:rsidP="00A73CAA">
            <w:pPr>
              <w:tabs>
                <w:tab w:val="left" w:pos="2020"/>
              </w:tabs>
              <w:spacing w:line="228" w:lineRule="auto"/>
              <w:ind w:left="40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0905683" w14:textId="77777777" w:rsidR="001D38E7" w:rsidRPr="00F6554A" w:rsidRDefault="001D38E7" w:rsidP="00A73CAA">
            <w:pPr>
              <w:spacing w:line="228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C53A281" w14:textId="77777777" w:rsidR="001D38E7" w:rsidRPr="00F6554A" w:rsidRDefault="001D38E7" w:rsidP="00A73CAA">
            <w:pPr>
              <w:spacing w:line="228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D38E7" w:rsidRPr="00F6554A" w14:paraId="6F4AA2F5" w14:textId="77777777" w:rsidTr="00A73CAA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</w:tcPr>
          <w:p w14:paraId="225EC7B3" w14:textId="77777777" w:rsidR="001D38E7" w:rsidRPr="00F6554A" w:rsidRDefault="001D38E7" w:rsidP="00A73CAA">
            <w:pPr>
              <w:tabs>
                <w:tab w:val="left" w:pos="2020"/>
              </w:tabs>
              <w:spacing w:line="228" w:lineRule="auto"/>
              <w:ind w:left="40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  <w:hideMark/>
          </w:tcPr>
          <w:p w14:paraId="291FECB4" w14:textId="36D8F21E" w:rsidR="001D38E7" w:rsidRPr="00F6554A" w:rsidRDefault="001D38E7" w:rsidP="00A73CAA">
            <w:pPr>
              <w:spacing w:line="228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61A77"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  <w:hideMark/>
          </w:tcPr>
          <w:p w14:paraId="48C88497" w14:textId="4C3881D3" w:rsidR="001D38E7" w:rsidRPr="00F6554A" w:rsidRDefault="001D38E7" w:rsidP="00A73CAA">
            <w:pPr>
              <w:spacing w:line="228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61A77"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  <w:hideMark/>
          </w:tcPr>
          <w:p w14:paraId="4F936E78" w14:textId="2E127B81" w:rsidR="001D38E7" w:rsidRPr="00F6554A" w:rsidRDefault="001D38E7" w:rsidP="00A73CAA">
            <w:pPr>
              <w:spacing w:line="228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61A77"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  <w:hideMark/>
          </w:tcPr>
          <w:p w14:paraId="6601D4B9" w14:textId="5237BCFC" w:rsidR="001D38E7" w:rsidRPr="00F6554A" w:rsidRDefault="001D38E7" w:rsidP="00A73CAA">
            <w:pPr>
              <w:spacing w:line="228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61A77"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1D38E7" w:rsidRPr="00F6554A" w14:paraId="2695B859" w14:textId="77777777" w:rsidTr="00A73CAA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</w:tcPr>
          <w:p w14:paraId="1D5A8479" w14:textId="77777777" w:rsidR="001D38E7" w:rsidRPr="00F6554A" w:rsidRDefault="001D38E7" w:rsidP="00A73CAA">
            <w:pPr>
              <w:tabs>
                <w:tab w:val="left" w:pos="2020"/>
              </w:tabs>
              <w:spacing w:line="228" w:lineRule="auto"/>
              <w:ind w:left="40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498C5FD" w14:textId="77777777" w:rsidR="001D38E7" w:rsidRPr="00F6554A" w:rsidRDefault="001D38E7" w:rsidP="00A73CAA">
            <w:pPr>
              <w:spacing w:line="228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3F03EF1" w14:textId="77777777" w:rsidR="001D38E7" w:rsidRPr="00F6554A" w:rsidRDefault="001D38E7" w:rsidP="00A73CAA">
            <w:pPr>
              <w:spacing w:line="228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2ABA10F" w14:textId="77777777" w:rsidR="001D38E7" w:rsidRPr="00F6554A" w:rsidRDefault="001D38E7" w:rsidP="00A73CAA">
            <w:pPr>
              <w:spacing w:line="228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D4E7970" w14:textId="77777777" w:rsidR="001D38E7" w:rsidRPr="00F6554A" w:rsidRDefault="001D38E7" w:rsidP="00A73CAA">
            <w:pPr>
              <w:spacing w:line="228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655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D38E7" w:rsidRPr="00EB0CAC" w14:paraId="3ABD1BDD" w14:textId="77777777" w:rsidTr="00A73CAA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</w:tcPr>
          <w:p w14:paraId="58CDEF12" w14:textId="77777777" w:rsidR="001D38E7" w:rsidRPr="00EB0CAC" w:rsidRDefault="001D38E7" w:rsidP="00A73CAA">
            <w:pPr>
              <w:tabs>
                <w:tab w:val="left" w:pos="2020"/>
              </w:tabs>
              <w:ind w:left="40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6F595CFA" w14:textId="77777777" w:rsidR="001D38E7" w:rsidRPr="00EB0CAC" w:rsidRDefault="001D38E7" w:rsidP="00A73C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250E20C" w14:textId="77777777" w:rsidR="001D38E7" w:rsidRPr="00EB0CAC" w:rsidRDefault="001D38E7" w:rsidP="00A73C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03FCD0B0" w14:textId="77777777" w:rsidR="001D38E7" w:rsidRPr="00EB0CAC" w:rsidRDefault="001D38E7" w:rsidP="00A73C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4DE99C0" w14:textId="77777777" w:rsidR="001D38E7" w:rsidRPr="00EB0CAC" w:rsidRDefault="001D38E7" w:rsidP="00A73C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D38E7" w:rsidRPr="00F6554A" w14:paraId="20BE07E5" w14:textId="77777777" w:rsidTr="00A73CAA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</w:tcPr>
          <w:p w14:paraId="03E2C135" w14:textId="77777777" w:rsidR="001D38E7" w:rsidRPr="00F6554A" w:rsidRDefault="001D38E7" w:rsidP="00A73CAA">
            <w:pPr>
              <w:tabs>
                <w:tab w:val="left" w:pos="2020"/>
              </w:tabs>
              <w:ind w:left="40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B08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เงินให้กู้ยืมระยะยาว</w:t>
            </w:r>
            <w:r w:rsidRPr="00F655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F6554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บริษัทย่อย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2D1AD284" w14:textId="77777777" w:rsidR="001D38E7" w:rsidRPr="00F6554A" w:rsidRDefault="001D38E7" w:rsidP="00A73C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554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90AD7A2" w14:textId="77777777" w:rsidR="001D38E7" w:rsidRPr="00F6554A" w:rsidRDefault="001D38E7" w:rsidP="00A73C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554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2FFF5F35" w14:textId="3F93DD31" w:rsidR="001D38E7" w:rsidRPr="00F6554A" w:rsidRDefault="00B61A77" w:rsidP="00A73C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1D38E7" w:rsidRPr="00F655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474</w:t>
            </w:r>
            <w:r w:rsidR="001D38E7" w:rsidRPr="00F655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097</w:t>
            </w:r>
            <w:r w:rsidR="001D38E7" w:rsidRPr="00F655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699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2F449BF" w14:textId="7368206A" w:rsidR="001D38E7" w:rsidRPr="00F6554A" w:rsidRDefault="00B61A77" w:rsidP="00A73C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D38E7" w:rsidRPr="00F655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981</w:t>
            </w:r>
            <w:r w:rsidR="001D38E7" w:rsidRPr="00F655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783</w:t>
            </w:r>
            <w:r w:rsidR="001D38E7" w:rsidRPr="00F655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959</w:t>
            </w:r>
          </w:p>
        </w:tc>
      </w:tr>
      <w:tr w:rsidR="001D38E7" w:rsidRPr="00F6554A" w14:paraId="0E86CFEA" w14:textId="77777777" w:rsidTr="00A73CAA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</w:tcPr>
          <w:p w14:paraId="3541980F" w14:textId="77777777" w:rsidR="001D38E7" w:rsidRPr="00F6554A" w:rsidRDefault="001D38E7" w:rsidP="00A73CAA">
            <w:pPr>
              <w:tabs>
                <w:tab w:val="left" w:pos="2020"/>
              </w:tabs>
              <w:ind w:left="400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655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ab/>
              <w:t>-</w:t>
            </w:r>
            <w:r w:rsidRPr="00F6554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การร่วมค้า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3073564F" w14:textId="3B04F8B6" w:rsidR="001D38E7" w:rsidRPr="00F6554A" w:rsidRDefault="00B61A77" w:rsidP="00A73C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769</w:t>
            </w:r>
            <w:r w:rsidR="001D38E7" w:rsidRPr="00F655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393</w:t>
            </w:r>
            <w:r w:rsidR="001D38E7" w:rsidRPr="00F655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190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3C2ECE4" w14:textId="769A0C78" w:rsidR="001D38E7" w:rsidRPr="00F6554A" w:rsidRDefault="00B61A77" w:rsidP="00A73C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601</w:t>
            </w:r>
            <w:r w:rsidR="001D38E7" w:rsidRPr="00F655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938</w:t>
            </w:r>
            <w:r w:rsidR="001D38E7" w:rsidRPr="00F655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550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7806B8A6" w14:textId="77777777" w:rsidR="001D38E7" w:rsidRPr="00F6554A" w:rsidRDefault="001D38E7" w:rsidP="00A73C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554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4E69FA2" w14:textId="77777777" w:rsidR="001D38E7" w:rsidRPr="00F6554A" w:rsidRDefault="001D38E7" w:rsidP="00A73C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554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D38E7" w:rsidRPr="00F6554A" w14:paraId="198DEBC2" w14:textId="77777777" w:rsidTr="00A73CAA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</w:tcPr>
          <w:p w14:paraId="64E2F11D" w14:textId="77777777" w:rsidR="001D38E7" w:rsidRPr="00F6554A" w:rsidRDefault="001D38E7" w:rsidP="00A73CAA">
            <w:pPr>
              <w:tabs>
                <w:tab w:val="left" w:pos="2020"/>
              </w:tabs>
              <w:ind w:left="40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554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48CCB5" w14:textId="4B7127F9" w:rsidR="001D38E7" w:rsidRPr="00F6554A" w:rsidRDefault="00B61A77" w:rsidP="00A73C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1A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769</w:t>
            </w:r>
            <w:r w:rsidR="001D38E7" w:rsidRPr="00F655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393</w:t>
            </w:r>
            <w:r w:rsidR="001D38E7" w:rsidRPr="00F655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190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E24088" w14:textId="4C6C9F13" w:rsidR="001D38E7" w:rsidRPr="00F6554A" w:rsidRDefault="00B61A77" w:rsidP="00A73C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1A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601</w:t>
            </w:r>
            <w:r w:rsidR="001D38E7" w:rsidRPr="00F655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938</w:t>
            </w:r>
            <w:r w:rsidR="001D38E7" w:rsidRPr="00F655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550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D24FC9" w14:textId="6C02B1DE" w:rsidR="001D38E7" w:rsidRPr="00F6554A" w:rsidRDefault="00B61A77" w:rsidP="00A73C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1A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="001D38E7" w:rsidRPr="00F655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474</w:t>
            </w:r>
            <w:r w:rsidR="001D38E7" w:rsidRPr="00F655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097</w:t>
            </w:r>
            <w:r w:rsidR="001D38E7" w:rsidRPr="00F655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699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4BBC91" w14:textId="1AF825C7" w:rsidR="001D38E7" w:rsidRPr="00F6554A" w:rsidRDefault="00B61A77" w:rsidP="00A73C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1A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1D38E7" w:rsidRPr="00F655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981</w:t>
            </w:r>
            <w:r w:rsidR="001D38E7" w:rsidRPr="00F655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783</w:t>
            </w:r>
            <w:r w:rsidR="001D38E7" w:rsidRPr="00F655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B61A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959</w:t>
            </w:r>
          </w:p>
        </w:tc>
      </w:tr>
    </w:tbl>
    <w:p w14:paraId="749A2639" w14:textId="77777777" w:rsidR="001D38E7" w:rsidRPr="00EB0CAC" w:rsidRDefault="001D38E7" w:rsidP="001D38E7">
      <w:pPr>
        <w:ind w:left="1080"/>
        <w:jc w:val="thaiDistribute"/>
        <w:rPr>
          <w:rFonts w:ascii="Browallia New" w:eastAsia="Calibri" w:hAnsi="Browallia New" w:cs="Browallia New"/>
          <w:color w:val="CF4A02"/>
          <w:sz w:val="26"/>
          <w:szCs w:val="26"/>
        </w:rPr>
      </w:pPr>
      <w:bookmarkStart w:id="41" w:name="_Hlk118708596"/>
    </w:p>
    <w:p w14:paraId="58B9541D" w14:textId="77777777" w:rsidR="001D38E7" w:rsidRPr="00EB0CAC" w:rsidRDefault="001D38E7" w:rsidP="001D38E7">
      <w:pPr>
        <w:ind w:left="1077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EB0CA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เงินให้กู้ยืมระยะยาวแก่กิจการที่เกี่ยวข้องกันเ</w:t>
      </w:r>
      <w:bookmarkEnd w:id="41"/>
      <w:r w:rsidRPr="00EB0CA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ป็นเงินให้กู้ยืมที่ไม่มีหลักประกันในสกุลเงินบาทและสกุลเงินตราต่างประเทศ</w:t>
      </w:r>
      <w:r w:rsidRPr="00EB0CAC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EB0CAC">
        <w:rPr>
          <w:rFonts w:ascii="Browallia New" w:eastAsia="Arial Unicode MS" w:hAnsi="Browallia New" w:cs="Browallia New"/>
          <w:spacing w:val="-8"/>
          <w:sz w:val="26"/>
          <w:szCs w:val="26"/>
        </w:rPr>
        <w:br/>
      </w:r>
      <w:r w:rsidRPr="00EB0CA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ซึ่งมีอัตราดอกเบี้ยตามอัตราตลาดที่อ้างอิงจากอัตราดอกเบี้ยธนาคารพาณิชย์</w:t>
      </w:r>
      <w:r w:rsidRPr="00EB0CAC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EB0CA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และต้นทุนทางการเงินบวกกำไรส่วนเพิ่ม</w:t>
      </w:r>
      <w:r w:rsidRPr="00EB0CAC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/>
          <w:spacing w:val="-8"/>
          <w:sz w:val="26"/>
          <w:szCs w:val="26"/>
          <w:cs/>
        </w:rPr>
        <w:br/>
      </w:r>
      <w:r w:rsidRPr="00EB0CA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และเงินให้กู้ยืมดังกล่าวมีกำหนดชำระคืนเมื่อทวงถามและมีกำหนดชำระตามเงื่อนไขที่กำหนดในสัญญา</w:t>
      </w:r>
    </w:p>
    <w:p w14:paraId="58DCBCAB" w14:textId="77777777" w:rsidR="001D38E7" w:rsidRDefault="001D38E7" w:rsidP="001D38E7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273EC7AF" w14:textId="77777777" w:rsidR="001D38E7" w:rsidRPr="00EB0CAC" w:rsidRDefault="001D38E7" w:rsidP="001D38E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E7F5D11" w14:textId="52E00E3A" w:rsidR="001D38E7" w:rsidRPr="00EB0CAC" w:rsidRDefault="001D38E7" w:rsidP="001D38E7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EB0CAC">
        <w:rPr>
          <w:rFonts w:ascii="Browallia New" w:hAnsi="Browallia New" w:cs="Browallia New"/>
          <w:color w:val="auto"/>
          <w:sz w:val="26"/>
          <w:szCs w:val="26"/>
          <w:cs/>
        </w:rPr>
        <w:t xml:space="preserve">รายการเคลื่อนไหวของเงินให้กู้ยืมระยะยาวแก่กิจการที่เกี่ยวข้องกันสำหรับปีสิ้นสุดวันที่ </w:t>
      </w:r>
      <w:r w:rsidR="00B61A77" w:rsidRPr="00B61A77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EB0CAC">
        <w:rPr>
          <w:rFonts w:ascii="Browallia New" w:hAnsi="Browallia New" w:cs="Browallia New"/>
          <w:color w:val="auto"/>
          <w:sz w:val="26"/>
          <w:szCs w:val="26"/>
          <w:cs/>
        </w:rPr>
        <w:t xml:space="preserve"> ธันวาคม มีดังนี้</w:t>
      </w:r>
    </w:p>
    <w:p w14:paraId="67221C81" w14:textId="77777777" w:rsidR="001D38E7" w:rsidRPr="00EB0CAC" w:rsidRDefault="001D38E7" w:rsidP="001D38E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1D38E7" w:rsidRPr="00EB0CAC" w14:paraId="717780D2" w14:textId="77777777" w:rsidTr="00A73CAA">
        <w:trPr>
          <w:cantSplit/>
          <w:trHeight w:val="120"/>
        </w:trPr>
        <w:tc>
          <w:tcPr>
            <w:tcW w:w="3989" w:type="dxa"/>
          </w:tcPr>
          <w:p w14:paraId="22AC7E12" w14:textId="77777777" w:rsidR="001D38E7" w:rsidRPr="00EB0CAC" w:rsidRDefault="001D38E7" w:rsidP="00A73CAA">
            <w:pPr>
              <w:ind w:left="96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6D4005" w14:textId="77777777" w:rsidR="001D38E7" w:rsidRPr="00EB0CAC" w:rsidRDefault="001D38E7" w:rsidP="00A73CAA">
            <w:pPr>
              <w:spacing w:line="228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B0C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3DE498" w14:textId="77777777" w:rsidR="001D38E7" w:rsidRPr="00EB0CAC" w:rsidRDefault="001D38E7" w:rsidP="00A73CAA">
            <w:pPr>
              <w:spacing w:line="228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B0C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D38E7" w:rsidRPr="00EB0CAC" w14:paraId="16BF5655" w14:textId="77777777" w:rsidTr="00A73CAA">
        <w:trPr>
          <w:cantSplit/>
          <w:trHeight w:val="120"/>
        </w:trPr>
        <w:tc>
          <w:tcPr>
            <w:tcW w:w="3989" w:type="dxa"/>
          </w:tcPr>
          <w:p w14:paraId="1095DDD2" w14:textId="77777777" w:rsidR="001D38E7" w:rsidRPr="00EB0CAC" w:rsidRDefault="001D38E7" w:rsidP="00A73CAA">
            <w:pPr>
              <w:ind w:left="96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606B798F" w14:textId="0559331D" w:rsidR="001D38E7" w:rsidRPr="00EB0CAC" w:rsidRDefault="001D38E7" w:rsidP="00A73CAA">
            <w:pPr>
              <w:spacing w:line="228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B0C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61A77"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6234C9A" w14:textId="1212D323" w:rsidR="001D38E7" w:rsidRPr="00EB0CAC" w:rsidRDefault="001D38E7" w:rsidP="00A73CAA">
            <w:pPr>
              <w:spacing w:line="228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B0C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61A77"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33E67C4" w14:textId="3D643CFC" w:rsidR="001D38E7" w:rsidRPr="00EB0CAC" w:rsidRDefault="001D38E7" w:rsidP="00A73CAA">
            <w:pPr>
              <w:spacing w:line="228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B0C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61A77"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C1FB067" w14:textId="797AF93C" w:rsidR="001D38E7" w:rsidRPr="00EB0CAC" w:rsidRDefault="001D38E7" w:rsidP="00A73CAA">
            <w:pPr>
              <w:spacing w:line="228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B0C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61A77"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1D38E7" w:rsidRPr="00EB0CAC" w14:paraId="6E28BE86" w14:textId="77777777" w:rsidTr="00A73CAA">
        <w:trPr>
          <w:cantSplit/>
          <w:trHeight w:val="120"/>
        </w:trPr>
        <w:tc>
          <w:tcPr>
            <w:tcW w:w="3989" w:type="dxa"/>
          </w:tcPr>
          <w:p w14:paraId="455FB88B" w14:textId="77777777" w:rsidR="001D38E7" w:rsidRPr="00EB0CAC" w:rsidRDefault="001D38E7" w:rsidP="00A73CAA">
            <w:pPr>
              <w:ind w:left="96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4379925" w14:textId="77777777" w:rsidR="001D38E7" w:rsidRPr="00EB0CAC" w:rsidRDefault="001D38E7" w:rsidP="00A73CAA">
            <w:pPr>
              <w:spacing w:line="228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B0C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3FAE274" w14:textId="77777777" w:rsidR="001D38E7" w:rsidRPr="00EB0CAC" w:rsidRDefault="001D38E7" w:rsidP="00A73CAA">
            <w:pPr>
              <w:spacing w:line="228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B0C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CE56F5" w14:textId="77777777" w:rsidR="001D38E7" w:rsidRPr="00EB0CAC" w:rsidRDefault="001D38E7" w:rsidP="00A73CAA">
            <w:pPr>
              <w:spacing w:line="228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B0C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8EAAE2D" w14:textId="77777777" w:rsidR="001D38E7" w:rsidRPr="00EB0CAC" w:rsidRDefault="001D38E7" w:rsidP="00A73CAA">
            <w:pPr>
              <w:spacing w:line="228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B0C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1D38E7" w:rsidRPr="00EB0CAC" w14:paraId="7EF62204" w14:textId="77777777" w:rsidTr="00A73CAA">
        <w:trPr>
          <w:cantSplit/>
          <w:trHeight w:val="70"/>
        </w:trPr>
        <w:tc>
          <w:tcPr>
            <w:tcW w:w="3989" w:type="dxa"/>
          </w:tcPr>
          <w:p w14:paraId="2C221424" w14:textId="77777777" w:rsidR="001D38E7" w:rsidRPr="00EB0CAC" w:rsidRDefault="001D38E7" w:rsidP="00A73CAA">
            <w:pPr>
              <w:ind w:left="96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6B6D7D" w14:textId="77777777" w:rsidR="001D38E7" w:rsidRPr="00EB0CAC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E542807" w14:textId="77777777" w:rsidR="001D38E7" w:rsidRPr="00EB0CAC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9089A8" w14:textId="77777777" w:rsidR="001D38E7" w:rsidRPr="00EB0CAC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FDC834" w14:textId="77777777" w:rsidR="001D38E7" w:rsidRPr="00EB0CAC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D38E7" w:rsidRPr="00EB0CAC" w14:paraId="052B9E78" w14:textId="77777777" w:rsidTr="00A73CAA">
        <w:trPr>
          <w:cantSplit/>
          <w:trHeight w:val="120"/>
        </w:trPr>
        <w:tc>
          <w:tcPr>
            <w:tcW w:w="3989" w:type="dxa"/>
            <w:hideMark/>
          </w:tcPr>
          <w:p w14:paraId="4383FD52" w14:textId="3D17F8CE" w:rsidR="001D38E7" w:rsidRPr="00EB0CAC" w:rsidRDefault="001D38E7" w:rsidP="00A73CAA">
            <w:pPr>
              <w:ind w:left="96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B0CA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B61A77"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EB0CA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99A1505" w14:textId="451BEE41" w:rsidR="001D38E7" w:rsidRPr="00EB0CAC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601</w:t>
            </w:r>
            <w:r w:rsidR="001D38E7" w:rsidRPr="00EB0CA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938</w:t>
            </w:r>
            <w:r w:rsidR="001D38E7" w:rsidRPr="00EB0CA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550</w:t>
            </w:r>
          </w:p>
        </w:tc>
        <w:tc>
          <w:tcPr>
            <w:tcW w:w="1368" w:type="dxa"/>
            <w:vAlign w:val="bottom"/>
          </w:tcPr>
          <w:p w14:paraId="67253FAC" w14:textId="4174E066" w:rsidR="001D38E7" w:rsidRPr="00EB0CAC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272</w:t>
            </w:r>
            <w:r w:rsidR="001D38E7" w:rsidRPr="00EB0CA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194</w:t>
            </w:r>
            <w:r w:rsidR="001D38E7" w:rsidRPr="00EB0CA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B08A80A" w14:textId="330F566E" w:rsidR="001D38E7" w:rsidRPr="00EB0CAC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D38E7" w:rsidRPr="00EB0CA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981</w:t>
            </w:r>
            <w:r w:rsidR="001D38E7" w:rsidRPr="00EB0CA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783</w:t>
            </w:r>
            <w:r w:rsidR="001D38E7" w:rsidRPr="00EB0CA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959</w:t>
            </w:r>
          </w:p>
        </w:tc>
        <w:tc>
          <w:tcPr>
            <w:tcW w:w="1368" w:type="dxa"/>
            <w:vAlign w:val="bottom"/>
            <w:hideMark/>
          </w:tcPr>
          <w:p w14:paraId="36235975" w14:textId="4C4B3F99" w:rsidR="001D38E7" w:rsidRPr="00EB0CAC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D38E7" w:rsidRPr="00EB0CA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701</w:t>
            </w:r>
            <w:r w:rsidR="001D38E7" w:rsidRPr="00EB0CA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433</w:t>
            </w:r>
            <w:r w:rsidR="001D38E7" w:rsidRPr="00EB0CA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959</w:t>
            </w:r>
          </w:p>
        </w:tc>
      </w:tr>
      <w:tr w:rsidR="001D38E7" w:rsidRPr="00EB0CAC" w14:paraId="772A8CC2" w14:textId="77777777" w:rsidTr="00A73CAA">
        <w:trPr>
          <w:cantSplit/>
          <w:trHeight w:val="120"/>
        </w:trPr>
        <w:tc>
          <w:tcPr>
            <w:tcW w:w="3989" w:type="dxa"/>
            <w:hideMark/>
          </w:tcPr>
          <w:p w14:paraId="756B2793" w14:textId="77777777" w:rsidR="001D38E7" w:rsidRPr="00EB0CAC" w:rsidRDefault="001D38E7" w:rsidP="00A73CAA">
            <w:pPr>
              <w:ind w:left="96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B0CA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เงินให้กู้ระหว่างปี</w:t>
            </w:r>
          </w:p>
        </w:tc>
        <w:tc>
          <w:tcPr>
            <w:tcW w:w="1368" w:type="dxa"/>
            <w:shd w:val="clear" w:color="auto" w:fill="FAFAFA"/>
          </w:tcPr>
          <w:p w14:paraId="2ADA2545" w14:textId="3E8268C8" w:rsidR="001D38E7" w:rsidRPr="00EB0CAC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D38E7" w:rsidRPr="00EB0CA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264</w:t>
            </w:r>
            <w:r w:rsidR="001D38E7" w:rsidRPr="00EB0CA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902</w:t>
            </w:r>
            <w:r w:rsidR="001D38E7" w:rsidRPr="00EB0CA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260</w:t>
            </w:r>
          </w:p>
        </w:tc>
        <w:tc>
          <w:tcPr>
            <w:tcW w:w="1368" w:type="dxa"/>
          </w:tcPr>
          <w:p w14:paraId="0DD48D14" w14:textId="49AF38AB" w:rsidR="001D38E7" w:rsidRPr="00EB0CAC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335</w:t>
            </w:r>
            <w:r w:rsidR="001D38E7" w:rsidRPr="00EB0CA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952</w:t>
            </w:r>
            <w:r w:rsidR="001D38E7" w:rsidRPr="00EB0CA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225</w:t>
            </w:r>
          </w:p>
        </w:tc>
        <w:tc>
          <w:tcPr>
            <w:tcW w:w="1368" w:type="dxa"/>
            <w:shd w:val="clear" w:color="auto" w:fill="FAFAFA"/>
          </w:tcPr>
          <w:p w14:paraId="2E34F6E8" w14:textId="617090E9" w:rsidR="001D38E7" w:rsidRPr="00EB0CAC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1D38E7" w:rsidRPr="00EB0C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777</w:t>
            </w:r>
            <w:r w:rsidR="001D38E7" w:rsidRPr="00EB0C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150</w:t>
            </w:r>
            <w:r w:rsidR="001D38E7" w:rsidRPr="00EB0C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hideMark/>
          </w:tcPr>
          <w:p w14:paraId="40F0F66D" w14:textId="1C502AAA" w:rsidR="001D38E7" w:rsidRPr="00EB0CAC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778</w:t>
            </w:r>
            <w:r w:rsidR="001D38E7" w:rsidRPr="00EB0CA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750</w:t>
            </w:r>
            <w:r w:rsidR="001D38E7" w:rsidRPr="00EB0CA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1D38E7" w:rsidRPr="00EB0CAC" w14:paraId="4FFBEE29" w14:textId="77777777" w:rsidTr="00A73CAA">
        <w:trPr>
          <w:cantSplit/>
          <w:trHeight w:val="120"/>
        </w:trPr>
        <w:tc>
          <w:tcPr>
            <w:tcW w:w="3989" w:type="dxa"/>
          </w:tcPr>
          <w:p w14:paraId="3666F486" w14:textId="2FCAED6B" w:rsidR="001D38E7" w:rsidRPr="00EB0CAC" w:rsidRDefault="00256904" w:rsidP="00A73CAA">
            <w:pPr>
              <w:ind w:left="96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รับ</w:t>
            </w:r>
            <w:r w:rsidR="001D38E7" w:rsidRPr="00EB0C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ชำระคืน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6BF90DF" w14:textId="653B83F2" w:rsidR="001D38E7" w:rsidRPr="00EB0CAC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B0CAC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  <w:r w:rsidRPr="00EB0CA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450</w:t>
            </w:r>
            <w:r w:rsidRPr="00EB0CA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  <w:r w:rsidRPr="00EB0CAC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1E258CD6" w14:textId="77777777" w:rsidR="001D38E7" w:rsidRPr="00EB0CAC" w:rsidRDefault="001D38E7" w:rsidP="00A73C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B0CAC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2198AEB5" w14:textId="79EDAD8B" w:rsidR="001D38E7" w:rsidRPr="00EB0CAC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B0CAC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EB0C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284</w:t>
            </w:r>
            <w:r w:rsidRPr="00EB0C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836</w:t>
            </w:r>
            <w:r w:rsidRPr="00EB0C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260</w:t>
            </w:r>
            <w:r w:rsidRPr="00EB0CAC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79731BBC" w14:textId="2D90D617" w:rsidR="001D38E7" w:rsidRPr="00EB0CAC" w:rsidRDefault="001D38E7" w:rsidP="00A73C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EB0CAC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498</w:t>
            </w:r>
            <w:r w:rsidRPr="00EB0CA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  <w:r w:rsidRPr="00EB0CA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EB0CAC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1D38E7" w:rsidRPr="00EB0CAC" w14:paraId="7184DB59" w14:textId="77777777" w:rsidTr="00A73CAA">
        <w:trPr>
          <w:cantSplit/>
          <w:trHeight w:val="120"/>
        </w:trPr>
        <w:tc>
          <w:tcPr>
            <w:tcW w:w="3989" w:type="dxa"/>
          </w:tcPr>
          <w:p w14:paraId="0EEC8645" w14:textId="77777777" w:rsidR="001D38E7" w:rsidRPr="00EB0CAC" w:rsidRDefault="001D38E7" w:rsidP="00A73CAA">
            <w:pPr>
              <w:spacing w:line="216" w:lineRule="auto"/>
              <w:ind w:left="96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B0CA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ลดลงจากการเปลี่ยนประเภทเงินลงทุน</w:t>
            </w:r>
          </w:p>
          <w:p w14:paraId="22E7C3B5" w14:textId="77777777" w:rsidR="001D38E7" w:rsidRPr="00EB0CAC" w:rsidRDefault="001D38E7" w:rsidP="00A73CAA">
            <w:pPr>
              <w:spacing w:line="216" w:lineRule="auto"/>
              <w:ind w:left="96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B0CA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ในการร่วมค้าเป็นบริษัทย่อย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04BCAE6" w14:textId="04E24833" w:rsidR="001D38E7" w:rsidRPr="00EB0CAC" w:rsidRDefault="001D38E7" w:rsidP="00A73CAA">
            <w:pPr>
              <w:spacing w:line="21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B0CAC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270</w:t>
            </w:r>
            <w:r w:rsidRPr="00EB0CA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045</w:t>
            </w:r>
            <w:r w:rsidRPr="00EB0CA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EB0CAC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66B3B2B8" w14:textId="77777777" w:rsidR="001D38E7" w:rsidRPr="00EB0CAC" w:rsidRDefault="001D38E7" w:rsidP="00A73CAA">
            <w:pPr>
              <w:spacing w:line="21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B0CAC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16DC1C88" w14:textId="77777777" w:rsidR="001D38E7" w:rsidRPr="00EB0CAC" w:rsidRDefault="001D38E7" w:rsidP="00A73CAA">
            <w:pPr>
              <w:spacing w:line="21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153F3F29" w14:textId="77777777" w:rsidR="001D38E7" w:rsidRPr="00EB0CAC" w:rsidRDefault="001D38E7" w:rsidP="00A73CAA">
            <w:pPr>
              <w:spacing w:line="21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B0CAC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3666D2C0" w14:textId="77777777" w:rsidR="001D38E7" w:rsidRPr="00EB0CAC" w:rsidRDefault="001D38E7" w:rsidP="00A73CAA">
            <w:pPr>
              <w:spacing w:line="21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21AFD4D6" w14:textId="77777777" w:rsidR="001D38E7" w:rsidRPr="00EB0CAC" w:rsidRDefault="001D38E7" w:rsidP="00A73CAA">
            <w:pPr>
              <w:spacing w:line="21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B0CAC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1D38E7" w:rsidRPr="00EB0CAC" w14:paraId="058AA7E1" w14:textId="77777777" w:rsidTr="00A73CAA">
        <w:trPr>
          <w:cantSplit/>
          <w:trHeight w:val="120"/>
        </w:trPr>
        <w:tc>
          <w:tcPr>
            <w:tcW w:w="3989" w:type="dxa"/>
          </w:tcPr>
          <w:p w14:paraId="10DFDBB9" w14:textId="77777777" w:rsidR="001D38E7" w:rsidRPr="00EB0CAC" w:rsidRDefault="001D38E7" w:rsidP="00A73CAA">
            <w:pPr>
              <w:ind w:left="96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B0CA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จัดประเภทเป็นเงินให้กู้ยืมระยะสั้น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6FCFB61" w14:textId="3A42EEBC" w:rsidR="001D38E7" w:rsidRPr="00EB0CAC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B0CAC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Pr="00EB0CA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831</w:t>
            </w:r>
            <w:r w:rsidRPr="00EB0CA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950</w:t>
            </w:r>
            <w:r w:rsidRPr="00EB0CAC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6244BAC3" w14:textId="77777777" w:rsidR="001D38E7" w:rsidRPr="00EB0CAC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B0CAC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1BDB4DE" w14:textId="77777777" w:rsidR="001D38E7" w:rsidRPr="00EB0CAC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B0CAC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65D05CF2" w14:textId="77777777" w:rsidR="001D38E7" w:rsidRPr="00EB0CAC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B0CAC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1D38E7" w:rsidRPr="00EB0CAC" w14:paraId="50D2E39D" w14:textId="77777777" w:rsidTr="00A73CAA">
        <w:trPr>
          <w:cantSplit/>
          <w:trHeight w:val="120"/>
        </w:trPr>
        <w:tc>
          <w:tcPr>
            <w:tcW w:w="3989" w:type="dxa"/>
            <w:hideMark/>
          </w:tcPr>
          <w:p w14:paraId="335725CD" w14:textId="77777777" w:rsidR="001D38E7" w:rsidRPr="00EB0CAC" w:rsidRDefault="001D38E7" w:rsidP="00A73CAA">
            <w:pPr>
              <w:spacing w:line="216" w:lineRule="auto"/>
              <w:ind w:left="96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B0CA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ผลต่างของอัตราแลกเปลี่ยนจาก</w:t>
            </w:r>
          </w:p>
          <w:p w14:paraId="3151F2C1" w14:textId="77777777" w:rsidR="001D38E7" w:rsidRPr="00EB0CAC" w:rsidRDefault="001D38E7" w:rsidP="00A73CAA">
            <w:pPr>
              <w:spacing w:line="216" w:lineRule="auto"/>
              <w:ind w:left="96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B0CA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การแปลงค่างบการเงิน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FDAA251" w14:textId="10BE55C9" w:rsidR="001D38E7" w:rsidRPr="00EB0CAC" w:rsidRDefault="001D38E7" w:rsidP="00A73CAA">
            <w:pPr>
              <w:spacing w:line="21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B0CAC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EB0CA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  <w:r w:rsidRPr="00EB0CA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070</w:t>
            </w:r>
            <w:r w:rsidRPr="00EB0CAC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7191CCD9" w14:textId="2CCE00CB" w:rsidR="001D38E7" w:rsidRPr="00EB0CAC" w:rsidRDefault="001D38E7" w:rsidP="00A73CAA">
            <w:pPr>
              <w:spacing w:line="21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B0CAC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B61A77"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EB0CA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207</w:t>
            </w:r>
            <w:r w:rsidRPr="00EB0CA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61A77"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875</w:t>
            </w:r>
            <w:r w:rsidRPr="00EB0CAC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16C8F5B" w14:textId="77777777" w:rsidR="001D38E7" w:rsidRPr="00EB0CAC" w:rsidRDefault="001D38E7" w:rsidP="00A73CAA">
            <w:pPr>
              <w:spacing w:line="21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B0CAC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3CC4468A" w14:textId="77777777" w:rsidR="001D38E7" w:rsidRPr="00EB0CAC" w:rsidRDefault="001D38E7" w:rsidP="00A73CAA">
            <w:pPr>
              <w:spacing w:line="21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B0CAC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1D38E7" w:rsidRPr="00EB0CAC" w14:paraId="28E67468" w14:textId="77777777" w:rsidTr="00A73CAA">
        <w:trPr>
          <w:cantSplit/>
          <w:trHeight w:val="120"/>
        </w:trPr>
        <w:tc>
          <w:tcPr>
            <w:tcW w:w="3989" w:type="dxa"/>
            <w:hideMark/>
          </w:tcPr>
          <w:p w14:paraId="4572EE47" w14:textId="41A5220D" w:rsidR="001D38E7" w:rsidRPr="00EB0CAC" w:rsidRDefault="001D38E7" w:rsidP="00A73CAA">
            <w:pPr>
              <w:ind w:left="96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B0CA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B61A77"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EB0CA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EB0CA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52BF760" w14:textId="00E8A7BE" w:rsidR="001D38E7" w:rsidRPr="00EB0CAC" w:rsidRDefault="00B61A7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769</w:t>
            </w:r>
            <w:r w:rsidR="001D38E7" w:rsidRPr="00EB0C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393</w:t>
            </w:r>
            <w:r w:rsidR="001D38E7" w:rsidRPr="00EB0C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190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2BE190E" w14:textId="26657444" w:rsidR="001D38E7" w:rsidRPr="00EB0CAC" w:rsidRDefault="00B61A7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601</w:t>
            </w:r>
            <w:r w:rsidR="001D38E7" w:rsidRPr="00EB0C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938</w:t>
            </w:r>
            <w:r w:rsidR="001D38E7" w:rsidRPr="00EB0C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550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D41F9A" w14:textId="112EF976" w:rsidR="001D38E7" w:rsidRPr="00EB0CAC" w:rsidRDefault="00B61A7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</w:t>
            </w:r>
            <w:r w:rsidR="001D38E7" w:rsidRPr="00EB0C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474</w:t>
            </w:r>
            <w:r w:rsidR="001D38E7" w:rsidRPr="00EB0C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097</w:t>
            </w:r>
            <w:r w:rsidR="001D38E7" w:rsidRPr="00EB0C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699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1CD37E7" w14:textId="00AEABF5" w:rsidR="001D38E7" w:rsidRPr="00EB0CAC" w:rsidRDefault="00B61A7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="001D38E7" w:rsidRPr="00EB0C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981</w:t>
            </w:r>
            <w:r w:rsidR="001D38E7" w:rsidRPr="00EB0C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783</w:t>
            </w:r>
            <w:r w:rsidR="001D38E7" w:rsidRPr="00EB0C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959</w:t>
            </w:r>
          </w:p>
        </w:tc>
      </w:tr>
    </w:tbl>
    <w:p w14:paraId="2C0C8B4E" w14:textId="77777777" w:rsidR="001D38E7" w:rsidRPr="00EB0CAC" w:rsidRDefault="001D38E7" w:rsidP="001D38E7">
      <w:pPr>
        <w:rPr>
          <w:rFonts w:ascii="Browallia New" w:eastAsia="Arial Unicode MS" w:hAnsi="Browallia New" w:cs="Browallia New"/>
          <w:spacing w:val="-8"/>
          <w:sz w:val="26"/>
          <w:szCs w:val="26"/>
        </w:rPr>
      </w:pPr>
    </w:p>
    <w:p w14:paraId="7848FAC9" w14:textId="77777777" w:rsidR="001D38E7" w:rsidRPr="00EB0CAC" w:rsidRDefault="001D38E7" w:rsidP="001D38E7">
      <w:pPr>
        <w:pStyle w:val="ListParagraph"/>
        <w:numPr>
          <w:ilvl w:val="0"/>
          <w:numId w:val="7"/>
        </w:numPr>
        <w:spacing w:after="0" w:line="240" w:lineRule="auto"/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EB0CAC">
        <w:rPr>
          <w:rFonts w:ascii="Browallia New" w:hAnsi="Browallia New" w:cs="Browallia New"/>
          <w:color w:val="CF4A02"/>
          <w:sz w:val="26"/>
          <w:szCs w:val="26"/>
          <w:cs/>
        </w:rPr>
        <w:t>เงินกู้ยืมจากกิจการที่เกี่ยวข้องกัน</w:t>
      </w:r>
    </w:p>
    <w:p w14:paraId="22C9EDDA" w14:textId="77777777" w:rsidR="001D38E7" w:rsidRPr="00EB0CAC" w:rsidRDefault="001D38E7" w:rsidP="001D38E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7B68F59" w14:textId="77777777" w:rsidR="001D38E7" w:rsidRPr="00EB0CAC" w:rsidRDefault="001D38E7" w:rsidP="001D38E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B0CAC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เงินกู้ยืมระยะสั้นจากกิจการที่เกี่ยวข้องกันเป็นเงินกู้ยืมที่ไม่มีหลักประกันในสกุลเงินบาท ซึ่งมีอัตราดอกเบี้ยตามอัตราตลาดซึ่งอ้างอิงจากอัตราดอกเบี้ยธนาคารพาณิชย์ และต้นทุนทางการเงินบวกกำไรส่วนเพิ่ม โดยมีกำหนดชำระคืน</w:t>
      </w:r>
      <w:r w:rsidRPr="00EB0CAC">
        <w:rPr>
          <w:rFonts w:ascii="Browallia New" w:eastAsia="Arial Unicode MS" w:hAnsi="Browallia New" w:cs="Browallia New"/>
          <w:sz w:val="26"/>
          <w:szCs w:val="26"/>
          <w:cs/>
        </w:rPr>
        <w:br/>
        <w:t>เมื่อทวงถามและมีกำหนดชำระตามเงื่อนไขที่กำหนดในสัญญา</w:t>
      </w:r>
    </w:p>
    <w:p w14:paraId="71A62A49" w14:textId="77777777" w:rsidR="001D38E7" w:rsidRPr="00EB0CAC" w:rsidRDefault="001D38E7" w:rsidP="001D38E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EB13460" w14:textId="35099A0D" w:rsidR="001D38E7" w:rsidRPr="00EB0CAC" w:rsidRDefault="001D38E7" w:rsidP="001D38E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EB0CA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B61A77" w:rsidRPr="00B61A7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EB0CA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EB0CA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ธันวาคม</w:t>
      </w:r>
      <w:r w:rsidRPr="00EB0CA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พ.ศ. </w:t>
      </w:r>
      <w:r w:rsidR="00B61A77" w:rsidRPr="00B61A7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EB0CA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กลุ่มกิจการมีเงินกู้ยืมระยะยาวจากกิจการที่เกี่ยวข้องกันอื่นในรูปแบบของตั๋วสัญญาใช้เงิน</w:t>
      </w:r>
      <w:r w:rsidRPr="00EB0CAC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B61A77" w:rsidRPr="00B61A77">
        <w:rPr>
          <w:rFonts w:ascii="Browallia New" w:eastAsia="Arial Unicode MS" w:hAnsi="Browallia New" w:cs="Browallia New"/>
          <w:sz w:val="26"/>
          <w:szCs w:val="26"/>
          <w:lang w:val="en-GB"/>
        </w:rPr>
        <w:t>384</w:t>
      </w:r>
      <w:r w:rsidRPr="00EB0CAC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B61A77" w:rsidRPr="00B61A77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EB0CA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B0CAC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(พ.ศ. </w:t>
      </w:r>
      <w:r w:rsidR="00B61A77" w:rsidRPr="00B61A77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EB0CA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B0CAC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B61A77" w:rsidRPr="00B61A77">
        <w:rPr>
          <w:rFonts w:ascii="Browallia New" w:eastAsia="Arial Unicode MS" w:hAnsi="Browallia New" w:cs="Browallia New"/>
          <w:sz w:val="26"/>
          <w:szCs w:val="26"/>
          <w:lang w:val="en-GB"/>
        </w:rPr>
        <w:t>512</w:t>
      </w:r>
      <w:r w:rsidRPr="00EB0CAC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B61A77" w:rsidRPr="00B61A77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EB0CA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B0CAC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ล้านบาท) โดยมีอัตราดอกเบี้ยร้อยละ </w:t>
      </w:r>
      <w:r w:rsidR="00B61A77" w:rsidRPr="00B61A77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EB0CAC">
        <w:rPr>
          <w:rFonts w:ascii="Browallia New" w:eastAsia="Arial Unicode MS" w:hAnsi="Browallia New" w:cs="Browallia New"/>
          <w:sz w:val="26"/>
          <w:szCs w:val="26"/>
        </w:rPr>
        <w:t>.</w:t>
      </w:r>
      <w:r w:rsidR="00B61A77" w:rsidRPr="00B61A77">
        <w:rPr>
          <w:rFonts w:ascii="Browallia New" w:eastAsia="Arial Unicode MS" w:hAnsi="Browallia New" w:cs="Browallia New"/>
          <w:sz w:val="26"/>
          <w:szCs w:val="26"/>
          <w:lang w:val="en-GB"/>
        </w:rPr>
        <w:t>75</w:t>
      </w:r>
      <w:r w:rsidRPr="00EB0CA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B0CAC">
        <w:rPr>
          <w:rFonts w:ascii="Browallia New" w:eastAsia="Arial Unicode MS" w:hAnsi="Browallia New" w:cs="Browallia New"/>
          <w:sz w:val="26"/>
          <w:szCs w:val="26"/>
          <w:cs/>
        </w:rPr>
        <w:t xml:space="preserve">ต่อปี (พ.ศ. </w:t>
      </w:r>
      <w:r w:rsidR="00B61A77" w:rsidRPr="00B61A77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EB0CA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B0CA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ร้อยละ </w:t>
      </w:r>
      <w:r w:rsidR="00B61A77" w:rsidRPr="00B61A7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</w:t>
      </w:r>
      <w:r w:rsidRPr="00EB0CAC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B61A77" w:rsidRPr="00B61A7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75</w:t>
      </w:r>
      <w:r w:rsidRPr="00EB0CA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B0CA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ต่อปี) โดยมีกำหนดชำระตามเงื่อนไขที่กำหนดในสัญญา ซึ่งมีส่วนที่ถึงกำหนดชำระภายในหนึ่งปี เป็นจำนวน</w:t>
      </w:r>
      <w:r w:rsidRPr="00EB0CA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61A77" w:rsidRPr="00B61A77">
        <w:rPr>
          <w:rFonts w:ascii="Browallia New" w:eastAsia="Arial Unicode MS" w:hAnsi="Browallia New" w:cs="Browallia New"/>
          <w:sz w:val="26"/>
          <w:szCs w:val="26"/>
          <w:lang w:val="en-GB"/>
        </w:rPr>
        <w:t>128</w:t>
      </w:r>
      <w:r w:rsidRPr="00EB0CAC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B61A77" w:rsidRPr="00B61A77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EB0CA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B0CA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ล้านบาท </w:t>
      </w:r>
      <w:r w:rsidRPr="00EB0CAC">
        <w:rPr>
          <w:rFonts w:ascii="Browallia New" w:eastAsia="Arial Unicode MS" w:hAnsi="Browallia New" w:cs="Browallia New"/>
          <w:sz w:val="26"/>
          <w:szCs w:val="26"/>
          <w:cs/>
        </w:rPr>
        <w:t xml:space="preserve">(พ.ศ. </w:t>
      </w:r>
      <w:r w:rsidR="00B61A77" w:rsidRPr="00B61A77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EB0CA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B0CAC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B61A77" w:rsidRPr="00B61A77">
        <w:rPr>
          <w:rFonts w:ascii="Browallia New" w:eastAsia="Arial Unicode MS" w:hAnsi="Browallia New" w:cs="Browallia New"/>
          <w:sz w:val="26"/>
          <w:szCs w:val="26"/>
          <w:lang w:val="en-GB"/>
        </w:rPr>
        <w:t>128</w:t>
      </w:r>
      <w:r w:rsidRPr="00EB0CAC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B61A77" w:rsidRPr="00B61A77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EB0CA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B0CAC">
        <w:rPr>
          <w:rFonts w:ascii="Browallia New" w:eastAsia="Arial Unicode MS" w:hAnsi="Browallia New" w:cs="Browallia New"/>
          <w:sz w:val="26"/>
          <w:szCs w:val="26"/>
          <w:cs/>
        </w:rPr>
        <w:t>ล้านบาท)</w:t>
      </w:r>
    </w:p>
    <w:p w14:paraId="3F32F21C" w14:textId="77777777" w:rsidR="001D38E7" w:rsidRPr="00EB0CAC" w:rsidRDefault="001D38E7" w:rsidP="001D38E7">
      <w:pPr>
        <w:ind w:left="1080"/>
        <w:jc w:val="thaiDistribute"/>
        <w:rPr>
          <w:rFonts w:ascii="Browallia New" w:eastAsia="Arial Unicode MS" w:hAnsi="Browallia New" w:cs="Browallia New"/>
          <w:spacing w:val="20"/>
          <w:sz w:val="26"/>
          <w:szCs w:val="26"/>
        </w:rPr>
      </w:pPr>
    </w:p>
    <w:p w14:paraId="207EEE98" w14:textId="77777777" w:rsidR="001D38E7" w:rsidRPr="00EB0CAC" w:rsidRDefault="001D38E7" w:rsidP="001D38E7">
      <w:pPr>
        <w:pStyle w:val="ListParagraph"/>
        <w:numPr>
          <w:ilvl w:val="0"/>
          <w:numId w:val="7"/>
        </w:numPr>
        <w:spacing w:after="0" w:line="240" w:lineRule="auto"/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EB0CAC">
        <w:rPr>
          <w:rFonts w:ascii="Browallia New" w:hAnsi="Browallia New" w:cs="Browallia New"/>
          <w:color w:val="CF4A02"/>
          <w:sz w:val="26"/>
          <w:szCs w:val="26"/>
          <w:cs/>
        </w:rPr>
        <w:t>ค่าตอบแทนผู้บริหารสำคัญ</w:t>
      </w:r>
    </w:p>
    <w:p w14:paraId="40940F91" w14:textId="77777777" w:rsidR="001D38E7" w:rsidRPr="00EB0CAC" w:rsidRDefault="001D38E7" w:rsidP="001D38E7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1D38E7" w:rsidRPr="00F6554A" w14:paraId="290E0A0C" w14:textId="77777777" w:rsidTr="00A73CAA">
        <w:trPr>
          <w:cantSplit/>
          <w:trHeight w:val="120"/>
        </w:trPr>
        <w:tc>
          <w:tcPr>
            <w:tcW w:w="3989" w:type="dxa"/>
          </w:tcPr>
          <w:p w14:paraId="0B25F90F" w14:textId="77777777" w:rsidR="001D38E7" w:rsidRPr="00F6554A" w:rsidRDefault="001D38E7" w:rsidP="00A73CAA">
            <w:pPr>
              <w:ind w:left="96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AD05D96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6A3129E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D38E7" w:rsidRPr="00F6554A" w14:paraId="05201840" w14:textId="77777777" w:rsidTr="00A73CAA">
        <w:trPr>
          <w:cantSplit/>
          <w:trHeight w:val="120"/>
        </w:trPr>
        <w:tc>
          <w:tcPr>
            <w:tcW w:w="3989" w:type="dxa"/>
          </w:tcPr>
          <w:p w14:paraId="1AA42F40" w14:textId="77777777" w:rsidR="001D38E7" w:rsidRPr="00F6554A" w:rsidRDefault="001D38E7" w:rsidP="00A73CAA">
            <w:pPr>
              <w:ind w:left="96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7B56944" w14:textId="720F0ECB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61A77"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5942653" w14:textId="06E4B15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61A77"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F8F2913" w14:textId="7A5F6BED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61A77"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2279F89" w14:textId="0829961B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61A77"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1D38E7" w:rsidRPr="00F6554A" w14:paraId="4A618212" w14:textId="77777777" w:rsidTr="00A73CAA">
        <w:trPr>
          <w:cantSplit/>
          <w:trHeight w:val="120"/>
        </w:trPr>
        <w:tc>
          <w:tcPr>
            <w:tcW w:w="3989" w:type="dxa"/>
          </w:tcPr>
          <w:p w14:paraId="3B4EFBAF" w14:textId="77777777" w:rsidR="001D38E7" w:rsidRPr="00F6554A" w:rsidRDefault="001D38E7" w:rsidP="00A73CAA">
            <w:pPr>
              <w:ind w:left="96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1A3766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CC2130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A22262B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B1F49DE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1D38E7" w:rsidRPr="00F6554A" w14:paraId="61FEAA82" w14:textId="77777777" w:rsidTr="00A73CAA">
        <w:trPr>
          <w:cantSplit/>
          <w:trHeight w:val="120"/>
        </w:trPr>
        <w:tc>
          <w:tcPr>
            <w:tcW w:w="3989" w:type="dxa"/>
          </w:tcPr>
          <w:p w14:paraId="19C7BDC4" w14:textId="77777777" w:rsidR="001D38E7" w:rsidRPr="00F6554A" w:rsidRDefault="001D38E7" w:rsidP="00A73CAA">
            <w:pPr>
              <w:ind w:left="96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EC7B7C9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E25A9B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CBADC2C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9D8B88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D38E7" w:rsidRPr="00F6554A" w14:paraId="732CDB65" w14:textId="77777777" w:rsidTr="00A73CAA">
        <w:trPr>
          <w:cantSplit/>
          <w:trHeight w:val="120"/>
        </w:trPr>
        <w:tc>
          <w:tcPr>
            <w:tcW w:w="3989" w:type="dxa"/>
            <w:hideMark/>
          </w:tcPr>
          <w:p w14:paraId="01E02FB9" w14:textId="77777777" w:rsidR="001D38E7" w:rsidRPr="00F6554A" w:rsidRDefault="001D38E7" w:rsidP="00A73CAA">
            <w:pPr>
              <w:ind w:left="967" w:right="-17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bookmarkStart w:id="42" w:name="OLE_LINK5"/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  <w:shd w:val="clear" w:color="auto" w:fill="FAFAFA"/>
          </w:tcPr>
          <w:p w14:paraId="10936E4D" w14:textId="629417FA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296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341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121</w:t>
            </w:r>
          </w:p>
        </w:tc>
        <w:tc>
          <w:tcPr>
            <w:tcW w:w="1368" w:type="dxa"/>
          </w:tcPr>
          <w:p w14:paraId="02FB4C42" w14:textId="5CE6B204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272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274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952</w:t>
            </w:r>
          </w:p>
        </w:tc>
        <w:tc>
          <w:tcPr>
            <w:tcW w:w="1368" w:type="dxa"/>
            <w:shd w:val="clear" w:color="auto" w:fill="FAFAFA"/>
          </w:tcPr>
          <w:p w14:paraId="7DA920A4" w14:textId="3F3517F5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422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518</w:t>
            </w:r>
          </w:p>
        </w:tc>
        <w:tc>
          <w:tcPr>
            <w:tcW w:w="1368" w:type="dxa"/>
            <w:hideMark/>
          </w:tcPr>
          <w:p w14:paraId="5C563B46" w14:textId="12C82142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911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492</w:t>
            </w:r>
          </w:p>
        </w:tc>
      </w:tr>
      <w:tr w:rsidR="001D38E7" w:rsidRPr="00F6554A" w14:paraId="5EFF208A" w14:textId="77777777" w:rsidTr="00A73CAA">
        <w:trPr>
          <w:cantSplit/>
          <w:trHeight w:val="120"/>
        </w:trPr>
        <w:tc>
          <w:tcPr>
            <w:tcW w:w="3989" w:type="dxa"/>
            <w:hideMark/>
          </w:tcPr>
          <w:p w14:paraId="1AE9B245" w14:textId="77777777" w:rsidR="001D38E7" w:rsidRPr="00F6554A" w:rsidRDefault="001D38E7" w:rsidP="00A73CAA">
            <w:pPr>
              <w:ind w:left="96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ผลประโยชน์ภายหลังเกษียณอายุ</w:t>
            </w:r>
          </w:p>
        </w:tc>
        <w:tc>
          <w:tcPr>
            <w:tcW w:w="1368" w:type="dxa"/>
            <w:shd w:val="clear" w:color="auto" w:fill="FAFAFA"/>
          </w:tcPr>
          <w:p w14:paraId="1268CF38" w14:textId="37684421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381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616</w:t>
            </w:r>
          </w:p>
        </w:tc>
        <w:tc>
          <w:tcPr>
            <w:tcW w:w="1368" w:type="dxa"/>
          </w:tcPr>
          <w:p w14:paraId="59E25C20" w14:textId="496F955D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331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846</w:t>
            </w:r>
          </w:p>
        </w:tc>
        <w:tc>
          <w:tcPr>
            <w:tcW w:w="1368" w:type="dxa"/>
            <w:shd w:val="clear" w:color="auto" w:fill="FAFAFA"/>
          </w:tcPr>
          <w:p w14:paraId="5BF52E16" w14:textId="25248841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883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368</w:t>
            </w:r>
          </w:p>
        </w:tc>
        <w:tc>
          <w:tcPr>
            <w:tcW w:w="1368" w:type="dxa"/>
            <w:hideMark/>
          </w:tcPr>
          <w:p w14:paraId="67F5E27F" w14:textId="414341E2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752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</w:p>
        </w:tc>
      </w:tr>
      <w:tr w:rsidR="001D38E7" w:rsidRPr="00F6554A" w14:paraId="63315F3C" w14:textId="77777777" w:rsidTr="00A73CAA">
        <w:trPr>
          <w:cantSplit/>
          <w:trHeight w:val="120"/>
        </w:trPr>
        <w:tc>
          <w:tcPr>
            <w:tcW w:w="3989" w:type="dxa"/>
            <w:hideMark/>
          </w:tcPr>
          <w:p w14:paraId="7C903861" w14:textId="77777777" w:rsidR="001D38E7" w:rsidRPr="00F6554A" w:rsidRDefault="001D38E7" w:rsidP="00A73CAA">
            <w:pPr>
              <w:ind w:left="96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3CFD0CE" w14:textId="712D30B7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302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722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737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68A5A83" w14:textId="6D6F5E76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278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606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798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4BF07BD" w14:textId="54FBFF68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80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305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886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F98C7AF" w14:textId="49A429AF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71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664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092</w:t>
            </w:r>
          </w:p>
        </w:tc>
      </w:tr>
      <w:bookmarkEnd w:id="42"/>
    </w:tbl>
    <w:p w14:paraId="781F78C1" w14:textId="77777777" w:rsidR="001D38E7" w:rsidRDefault="001D38E7" w:rsidP="001D38E7">
      <w:pPr>
        <w:pStyle w:val="Footer"/>
        <w:tabs>
          <w:tab w:val="left" w:pos="720"/>
        </w:tabs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</w:pPr>
    </w:p>
    <w:p w14:paraId="6A687CE5" w14:textId="77777777" w:rsidR="001D38E7" w:rsidRDefault="001D38E7" w:rsidP="001D38E7">
      <w:pPr>
        <w:spacing w:after="160" w:line="259" w:lineRule="auto"/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 w:eastAsia="x-none"/>
        </w:rPr>
      </w:pPr>
      <w:r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br w:type="page"/>
      </w:r>
    </w:p>
    <w:p w14:paraId="458C55E7" w14:textId="77777777" w:rsidR="001D38E7" w:rsidRPr="00F6554A" w:rsidRDefault="001D38E7" w:rsidP="001D38E7">
      <w:pPr>
        <w:pStyle w:val="Footer"/>
        <w:tabs>
          <w:tab w:val="left" w:pos="720"/>
        </w:tabs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D38E7" w:rsidRPr="00F6554A" w14:paraId="25D7151C" w14:textId="77777777" w:rsidTr="00A73CAA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3C84A4C" w14:textId="25A46001" w:rsidR="001D38E7" w:rsidRPr="00F6554A" w:rsidRDefault="00B61A77" w:rsidP="00A73CAA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</w:pPr>
            <w:bookmarkStart w:id="43" w:name="_Hlk157583337"/>
            <w:r w:rsidRPr="00B61A77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32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cs/>
              </w:rPr>
              <w:tab/>
            </w:r>
            <w:r w:rsidR="001D38E7" w:rsidRPr="00F6554A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  <w:t>ภาระผูกพัน</w:t>
            </w:r>
          </w:p>
        </w:tc>
      </w:tr>
      <w:bookmarkEnd w:id="43"/>
    </w:tbl>
    <w:p w14:paraId="4751A24C" w14:textId="77777777" w:rsidR="001D38E7" w:rsidRPr="00EB0CAC" w:rsidRDefault="001D38E7" w:rsidP="001D38E7">
      <w:pPr>
        <w:pStyle w:val="Footer"/>
        <w:tabs>
          <w:tab w:val="left" w:pos="720"/>
        </w:tabs>
        <w:ind w:left="540"/>
        <w:jc w:val="thaiDistribute"/>
        <w:rPr>
          <w:rFonts w:ascii="Browallia New" w:hAnsi="Browallia New" w:cs="Browallia New"/>
          <w:color w:val="auto"/>
          <w:spacing w:val="-2"/>
          <w:sz w:val="20"/>
          <w:szCs w:val="20"/>
          <w:cs/>
          <w:lang w:val="en-GB"/>
        </w:rPr>
      </w:pPr>
    </w:p>
    <w:p w14:paraId="21CC1042" w14:textId="77777777" w:rsidR="001D38E7" w:rsidRPr="00F6554A" w:rsidRDefault="001D38E7" w:rsidP="001D38E7">
      <w:pPr>
        <w:pStyle w:val="Footer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 w:eastAsia="en-US"/>
        </w:rPr>
      </w:pPr>
      <w:r w:rsidRPr="00F6554A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eastAsia="en-US"/>
        </w:rPr>
        <w:t>ก)</w:t>
      </w:r>
      <w:r w:rsidRPr="00F6554A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eastAsia="en-US"/>
        </w:rPr>
        <w:tab/>
        <w:t>ภาระผูกพันที่เป็นข้อผูกมัดเพื่อใช้เป็นรายจ่ายฝ่ายทุน</w:t>
      </w:r>
    </w:p>
    <w:p w14:paraId="2C9874DE" w14:textId="77777777" w:rsidR="001D38E7" w:rsidRPr="00EB0CAC" w:rsidRDefault="001D38E7" w:rsidP="001D38E7">
      <w:pPr>
        <w:pStyle w:val="Footer"/>
        <w:tabs>
          <w:tab w:val="left" w:pos="720"/>
        </w:tabs>
        <w:ind w:left="540"/>
        <w:jc w:val="thaiDistribute"/>
        <w:rPr>
          <w:rFonts w:ascii="Browallia New" w:hAnsi="Browallia New" w:cs="Browallia New"/>
          <w:color w:val="auto"/>
          <w:spacing w:val="-2"/>
          <w:sz w:val="20"/>
          <w:szCs w:val="20"/>
          <w:lang w:val="en-GB"/>
        </w:rPr>
      </w:pPr>
    </w:p>
    <w:p w14:paraId="6FC827A9" w14:textId="0299B289" w:rsidR="001D38E7" w:rsidRPr="00F6554A" w:rsidRDefault="001D38E7" w:rsidP="001D38E7">
      <w:pPr>
        <w:pStyle w:val="Footer"/>
        <w:tabs>
          <w:tab w:val="left" w:pos="720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F6554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B61A77" w:rsidRPr="00B61A77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F6554A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F6554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ธันวาคม รายจ่ายฝ่ายทุนเกี่ยวกับภาระผูกพันที่เป็นข้อผูกมัดแต่ยังไม่ได้รับรู้ในงบการเงิน มีดังนี้</w:t>
      </w:r>
    </w:p>
    <w:p w14:paraId="6CA67561" w14:textId="77777777" w:rsidR="001D38E7" w:rsidRPr="00EB0CAC" w:rsidRDefault="001D38E7" w:rsidP="001D38E7">
      <w:pPr>
        <w:pStyle w:val="Footer"/>
        <w:tabs>
          <w:tab w:val="left" w:pos="720"/>
        </w:tabs>
        <w:ind w:left="540"/>
        <w:jc w:val="thaiDistribute"/>
        <w:rPr>
          <w:rFonts w:ascii="Browallia New" w:hAnsi="Browallia New" w:cs="Browallia New"/>
          <w:color w:val="auto"/>
          <w:spacing w:val="-2"/>
          <w:sz w:val="20"/>
          <w:szCs w:val="20"/>
          <w:lang w:val="en-GB"/>
        </w:rPr>
      </w:pPr>
    </w:p>
    <w:tbl>
      <w:tblPr>
        <w:tblW w:w="9173" w:type="dxa"/>
        <w:tblInd w:w="270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37"/>
        <w:gridCol w:w="1368"/>
        <w:gridCol w:w="1368"/>
      </w:tblGrid>
      <w:tr w:rsidR="001D38E7" w:rsidRPr="00F6554A" w14:paraId="76C89384" w14:textId="77777777" w:rsidTr="00A73CAA">
        <w:trPr>
          <w:trHeight w:val="19"/>
        </w:trPr>
        <w:tc>
          <w:tcPr>
            <w:tcW w:w="6437" w:type="dxa"/>
            <w:tcBorders>
              <w:top w:val="nil"/>
              <w:bottom w:val="nil"/>
            </w:tcBorders>
            <w:shd w:val="clear" w:color="auto" w:fill="auto"/>
          </w:tcPr>
          <w:p w14:paraId="48F1F529" w14:textId="77777777" w:rsidR="001D38E7" w:rsidRPr="00F6554A" w:rsidRDefault="001D38E7" w:rsidP="00A73CAA">
            <w:pPr>
              <w:ind w:left="16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570788" w14:textId="77777777" w:rsidR="001D38E7" w:rsidRPr="00F6554A" w:rsidRDefault="001D38E7" w:rsidP="00A73CA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1D38E7" w:rsidRPr="00F6554A" w14:paraId="184E5E37" w14:textId="77777777" w:rsidTr="00A73CAA">
        <w:trPr>
          <w:trHeight w:val="19"/>
        </w:trPr>
        <w:tc>
          <w:tcPr>
            <w:tcW w:w="6437" w:type="dxa"/>
            <w:tcBorders>
              <w:top w:val="nil"/>
              <w:bottom w:val="nil"/>
            </w:tcBorders>
            <w:shd w:val="clear" w:color="auto" w:fill="auto"/>
          </w:tcPr>
          <w:p w14:paraId="07D0281E" w14:textId="77777777" w:rsidR="001D38E7" w:rsidRPr="00F6554A" w:rsidRDefault="001D38E7" w:rsidP="00A73CAA">
            <w:pPr>
              <w:ind w:left="16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79FAF6F" w14:textId="54B895FB" w:rsidR="001D38E7" w:rsidRPr="00F6554A" w:rsidDel="00020696" w:rsidRDefault="001D38E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61A77"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bottom"/>
          </w:tcPr>
          <w:p w14:paraId="241A196E" w14:textId="6F2BF929" w:rsidR="001D38E7" w:rsidRPr="00F6554A" w:rsidDel="00020696" w:rsidRDefault="001D38E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61A77"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1D38E7" w:rsidRPr="00F6554A" w14:paraId="23E4A512" w14:textId="77777777" w:rsidTr="00A73CAA">
        <w:trPr>
          <w:trHeight w:val="19"/>
        </w:trPr>
        <w:tc>
          <w:tcPr>
            <w:tcW w:w="6437" w:type="dxa"/>
            <w:tcBorders>
              <w:top w:val="nil"/>
              <w:bottom w:val="nil"/>
            </w:tcBorders>
            <w:shd w:val="clear" w:color="auto" w:fill="auto"/>
          </w:tcPr>
          <w:p w14:paraId="118121E0" w14:textId="77777777" w:rsidR="001D38E7" w:rsidRPr="00F6554A" w:rsidRDefault="001D38E7" w:rsidP="00A73CAA">
            <w:pPr>
              <w:ind w:left="16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1FD4334" w14:textId="77777777" w:rsidR="001D38E7" w:rsidRPr="00F6554A" w:rsidRDefault="001D38E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vAlign w:val="bottom"/>
          </w:tcPr>
          <w:p w14:paraId="0C07D78B" w14:textId="77777777" w:rsidR="001D38E7" w:rsidRPr="00F6554A" w:rsidRDefault="001D38E7" w:rsidP="00A73C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1D38E7" w:rsidRPr="00F6554A" w14:paraId="58C71950" w14:textId="77777777" w:rsidTr="00A73CAA">
        <w:trPr>
          <w:trHeight w:val="60"/>
        </w:trPr>
        <w:tc>
          <w:tcPr>
            <w:tcW w:w="6437" w:type="dxa"/>
            <w:tcBorders>
              <w:top w:val="nil"/>
              <w:bottom w:val="nil"/>
            </w:tcBorders>
            <w:shd w:val="clear" w:color="auto" w:fill="auto"/>
          </w:tcPr>
          <w:p w14:paraId="159D7883" w14:textId="77777777" w:rsidR="001D38E7" w:rsidRPr="00F6554A" w:rsidRDefault="001D38E7" w:rsidP="00A73CAA">
            <w:pPr>
              <w:ind w:left="16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5524EC51" w14:textId="77777777" w:rsidR="001D38E7" w:rsidRPr="00F6554A" w:rsidRDefault="001D38E7" w:rsidP="00A73C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48AB825" w14:textId="77777777" w:rsidR="001D38E7" w:rsidRPr="00F6554A" w:rsidRDefault="001D38E7" w:rsidP="00A73C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D38E7" w:rsidRPr="00F6554A" w:rsidDel="008004F2" w14:paraId="64117D5C" w14:textId="77777777" w:rsidTr="00A73CAA">
        <w:trPr>
          <w:trHeight w:val="19"/>
        </w:trPr>
        <w:tc>
          <w:tcPr>
            <w:tcW w:w="643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92302E7" w14:textId="77777777" w:rsidR="001D38E7" w:rsidRPr="00F6554A" w:rsidRDefault="001D38E7" w:rsidP="00A73CAA">
            <w:pPr>
              <w:ind w:left="16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655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สกุลเงิน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F3346E2" w14:textId="77777777" w:rsidR="001D38E7" w:rsidRPr="00F6554A" w:rsidDel="00020696" w:rsidRDefault="001D38E7" w:rsidP="00A73CA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334CAD" w14:textId="77777777" w:rsidR="001D38E7" w:rsidRPr="00F6554A" w:rsidDel="00020696" w:rsidRDefault="001D38E7" w:rsidP="00A73CA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D38E7" w:rsidRPr="00F6554A" w:rsidDel="008004F2" w14:paraId="3A327FF4" w14:textId="77777777" w:rsidTr="00A73CAA">
        <w:trPr>
          <w:trHeight w:val="19"/>
        </w:trPr>
        <w:tc>
          <w:tcPr>
            <w:tcW w:w="643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E031DA6" w14:textId="77777777" w:rsidR="001D38E7" w:rsidRPr="00F6554A" w:rsidRDefault="001D38E7" w:rsidP="00A73CAA">
            <w:pPr>
              <w:ind w:left="16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bookmarkStart w:id="44" w:name="OLE_LINK6"/>
            <w:r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F6554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8951A03" w14:textId="4E465531" w:rsidR="001D38E7" w:rsidRPr="00F6554A" w:rsidDel="008004F2" w:rsidRDefault="00B61A77" w:rsidP="00A73CA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.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B139B1C" w14:textId="79243569" w:rsidR="001D38E7" w:rsidRPr="00F6554A" w:rsidDel="008004F2" w:rsidRDefault="00B61A77" w:rsidP="00A73CA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</w:p>
        </w:tc>
      </w:tr>
      <w:tr w:rsidR="001D38E7" w:rsidRPr="00F6554A" w:rsidDel="008004F2" w14:paraId="53AD9210" w14:textId="77777777" w:rsidTr="00A73CAA">
        <w:trPr>
          <w:trHeight w:val="19"/>
        </w:trPr>
        <w:tc>
          <w:tcPr>
            <w:tcW w:w="643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637401" w14:textId="77777777" w:rsidR="001D38E7" w:rsidRPr="00F6554A" w:rsidRDefault="001D38E7" w:rsidP="00A73CAA">
            <w:pPr>
              <w:ind w:left="16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F6554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เหรียญสหรัฐ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8662554" w14:textId="18271D5E" w:rsidR="001D38E7" w:rsidRPr="00F6554A" w:rsidDel="008004F2" w:rsidRDefault="00B61A77" w:rsidP="00A73CA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.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1B2CE9F" w14:textId="5DD794AC" w:rsidR="001D38E7" w:rsidRPr="00F6554A" w:rsidDel="008004F2" w:rsidRDefault="00B61A77" w:rsidP="00A73CA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</w:p>
        </w:tc>
      </w:tr>
      <w:tr w:rsidR="001D38E7" w:rsidRPr="00F6554A" w:rsidDel="008004F2" w14:paraId="707213B6" w14:textId="77777777" w:rsidTr="00A73CAA">
        <w:trPr>
          <w:trHeight w:val="19"/>
        </w:trPr>
        <w:tc>
          <w:tcPr>
            <w:tcW w:w="643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4C943A8" w14:textId="77777777" w:rsidR="001D38E7" w:rsidRPr="00F6554A" w:rsidRDefault="001D38E7" w:rsidP="00A73CAA">
            <w:pPr>
              <w:ind w:left="16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bookmarkStart w:id="45" w:name="_Hlk157506967"/>
            <w:r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F6554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เหรียญฟิจิ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83567AF" w14:textId="71D4FEA6" w:rsidR="001D38E7" w:rsidRPr="00F6554A" w:rsidDel="008004F2" w:rsidRDefault="00B61A77" w:rsidP="00A73CA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09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D794BE" w14:textId="66E320A8" w:rsidR="001D38E7" w:rsidRPr="00F6554A" w:rsidDel="008004F2" w:rsidRDefault="00B61A77" w:rsidP="00A73CA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</w:p>
        </w:tc>
      </w:tr>
      <w:bookmarkEnd w:id="44"/>
      <w:bookmarkEnd w:id="45"/>
      <w:tr w:rsidR="001D38E7" w:rsidRPr="00F6554A" w:rsidDel="008004F2" w14:paraId="40688EA0" w14:textId="77777777" w:rsidTr="00A73CAA">
        <w:trPr>
          <w:trHeight w:val="19"/>
        </w:trPr>
        <w:tc>
          <w:tcPr>
            <w:tcW w:w="643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36B3363" w14:textId="77777777" w:rsidR="001D38E7" w:rsidRPr="00F6554A" w:rsidRDefault="001D38E7" w:rsidP="00A73CAA">
            <w:pPr>
              <w:ind w:left="16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F6554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ปอนด์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29F49FD" w14:textId="699C1DC1" w:rsidR="001D38E7" w:rsidRPr="00F6554A" w:rsidDel="008004F2" w:rsidRDefault="00B61A77" w:rsidP="00A73CA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1D38E7" w:rsidRPr="00F6554A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B6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3E62D66" w14:textId="77777777" w:rsidR="001D38E7" w:rsidRPr="00F6554A" w:rsidDel="008004F2" w:rsidRDefault="001D38E7" w:rsidP="00A73CA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554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</w:tbl>
    <w:p w14:paraId="06347189" w14:textId="77777777" w:rsidR="001D38E7" w:rsidRPr="00EB0CAC" w:rsidRDefault="001D38E7" w:rsidP="001D38E7">
      <w:pPr>
        <w:pStyle w:val="Footer"/>
        <w:tabs>
          <w:tab w:val="left" w:pos="720"/>
        </w:tabs>
        <w:ind w:left="540"/>
        <w:jc w:val="thaiDistribute"/>
        <w:rPr>
          <w:rFonts w:ascii="Browallia New" w:hAnsi="Browallia New" w:cs="Browallia New"/>
          <w:color w:val="auto"/>
          <w:spacing w:val="-2"/>
          <w:sz w:val="20"/>
          <w:szCs w:val="20"/>
          <w:lang w:val="en-GB"/>
        </w:rPr>
      </w:pPr>
    </w:p>
    <w:p w14:paraId="24F44D58" w14:textId="77777777" w:rsidR="001D38E7" w:rsidRPr="00F6554A" w:rsidRDefault="001D38E7" w:rsidP="001D38E7">
      <w:pPr>
        <w:pStyle w:val="Footer"/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 w:eastAsia="en-US"/>
        </w:rPr>
      </w:pPr>
      <w:r w:rsidRPr="00F6554A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eastAsia="en-US"/>
        </w:rPr>
        <w:t>ข)</w:t>
      </w:r>
      <w:r w:rsidRPr="00F6554A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eastAsia="en-US"/>
        </w:rPr>
        <w:tab/>
        <w:t>ภาระผูกพันที่เป็นข้อผูกมัดตามสัญญาในการพัฒนาและก่อสร้างโครงการ</w:t>
      </w:r>
    </w:p>
    <w:p w14:paraId="4B47E1C4" w14:textId="77777777" w:rsidR="001D38E7" w:rsidRPr="00EB0CAC" w:rsidRDefault="001D38E7" w:rsidP="001D38E7">
      <w:pPr>
        <w:pStyle w:val="Footer"/>
        <w:tabs>
          <w:tab w:val="left" w:pos="720"/>
        </w:tabs>
        <w:ind w:left="540"/>
        <w:jc w:val="thaiDistribute"/>
        <w:rPr>
          <w:rFonts w:ascii="Browallia New" w:hAnsi="Browallia New" w:cs="Browallia New"/>
          <w:color w:val="auto"/>
          <w:spacing w:val="-2"/>
          <w:sz w:val="20"/>
          <w:szCs w:val="20"/>
          <w:lang w:val="en-GB"/>
        </w:rPr>
      </w:pPr>
    </w:p>
    <w:p w14:paraId="1FACE9E8" w14:textId="4EA9D032" w:rsidR="001D38E7" w:rsidRPr="00F6554A" w:rsidRDefault="001D38E7" w:rsidP="001D38E7">
      <w:pPr>
        <w:pStyle w:val="Footer"/>
        <w:tabs>
          <w:tab w:val="left" w:pos="720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F6554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B61A77" w:rsidRPr="00B61A77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F6554A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F6554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ธันวาคม รายจ่ายตามสัญญาในการพัฒนาและก่อสร้างโครงการเกี่ยวกับภาระผูกพันที่เป็นข้อผูกมัดแต่ยังไม่ได้รับรู้ในงบการเงิน มีดังนี้</w:t>
      </w:r>
    </w:p>
    <w:p w14:paraId="47962A9E" w14:textId="77777777" w:rsidR="001D38E7" w:rsidRPr="00EB0CAC" w:rsidRDefault="001D38E7" w:rsidP="001D38E7">
      <w:pPr>
        <w:pStyle w:val="Footer"/>
        <w:tabs>
          <w:tab w:val="left" w:pos="720"/>
        </w:tabs>
        <w:ind w:left="540"/>
        <w:jc w:val="thaiDistribute"/>
        <w:rPr>
          <w:rFonts w:ascii="Browallia New" w:hAnsi="Browallia New" w:cs="Browallia New"/>
          <w:color w:val="auto"/>
          <w:spacing w:val="-2"/>
          <w:sz w:val="20"/>
          <w:szCs w:val="20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1D38E7" w:rsidRPr="00F6554A" w14:paraId="6AEF7A58" w14:textId="77777777" w:rsidTr="00A73CAA">
        <w:trPr>
          <w:cantSplit/>
        </w:trPr>
        <w:tc>
          <w:tcPr>
            <w:tcW w:w="3989" w:type="dxa"/>
            <w:vAlign w:val="bottom"/>
          </w:tcPr>
          <w:p w14:paraId="66EDD839" w14:textId="77777777" w:rsidR="001D38E7" w:rsidRPr="00F6554A" w:rsidRDefault="001D38E7" w:rsidP="00A73CAA">
            <w:pPr>
              <w:ind w:left="42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8CE0F7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9F50E7" w14:textId="77777777" w:rsidR="001D38E7" w:rsidRPr="00F6554A" w:rsidRDefault="001D38E7" w:rsidP="00A73C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D38E7" w:rsidRPr="00F6554A" w14:paraId="073CD0EC" w14:textId="77777777" w:rsidTr="00A73CAA">
        <w:trPr>
          <w:cantSplit/>
          <w:trHeight w:val="195"/>
        </w:trPr>
        <w:tc>
          <w:tcPr>
            <w:tcW w:w="3989" w:type="dxa"/>
            <w:vAlign w:val="bottom"/>
          </w:tcPr>
          <w:p w14:paraId="0035664D" w14:textId="77777777" w:rsidR="001D38E7" w:rsidRPr="00F6554A" w:rsidRDefault="001D38E7" w:rsidP="00A73CAA">
            <w:pPr>
              <w:ind w:left="42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BA253D8" w14:textId="19B21688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61A77"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D773DF7" w14:textId="6F67835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61A77"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291134F" w14:textId="7CEC5AFD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61A77"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29E8ABA" w14:textId="4356ED0B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61A77" w:rsidRPr="00B61A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1D38E7" w:rsidRPr="00F6554A" w14:paraId="2D408FBF" w14:textId="77777777" w:rsidTr="00A73CAA">
        <w:trPr>
          <w:cantSplit/>
        </w:trPr>
        <w:tc>
          <w:tcPr>
            <w:tcW w:w="3989" w:type="dxa"/>
            <w:vAlign w:val="bottom"/>
          </w:tcPr>
          <w:p w14:paraId="4327AEEC" w14:textId="77777777" w:rsidR="001D38E7" w:rsidRPr="00F6554A" w:rsidRDefault="001D38E7" w:rsidP="00A73CAA">
            <w:pPr>
              <w:ind w:left="42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46E6E9F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96B043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EF4E6C2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4459A62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1D38E7" w:rsidRPr="00F6554A" w14:paraId="04E3D5F5" w14:textId="77777777" w:rsidTr="00A73CAA">
        <w:trPr>
          <w:cantSplit/>
        </w:trPr>
        <w:tc>
          <w:tcPr>
            <w:tcW w:w="3989" w:type="dxa"/>
          </w:tcPr>
          <w:p w14:paraId="20D76CD4" w14:textId="77777777" w:rsidR="001D38E7" w:rsidRPr="00F6554A" w:rsidRDefault="001D38E7" w:rsidP="00A73CAA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376BDB6" w14:textId="77777777" w:rsidR="001D38E7" w:rsidRPr="00F6554A" w:rsidRDefault="001D38E7" w:rsidP="00A73CAA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58A789" w14:textId="77777777" w:rsidR="001D38E7" w:rsidRPr="00F6554A" w:rsidRDefault="001D38E7" w:rsidP="00A73CAA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D202A5B" w14:textId="77777777" w:rsidR="001D38E7" w:rsidRPr="00F6554A" w:rsidRDefault="001D38E7" w:rsidP="00A73CAA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05BB00" w14:textId="77777777" w:rsidR="001D38E7" w:rsidRPr="00F6554A" w:rsidRDefault="001D38E7" w:rsidP="00A73CAA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1D38E7" w:rsidRPr="00F6554A" w14:paraId="0822B05A" w14:textId="77777777" w:rsidTr="00A73CAA">
        <w:trPr>
          <w:cantSplit/>
        </w:trPr>
        <w:tc>
          <w:tcPr>
            <w:tcW w:w="3989" w:type="dxa"/>
            <w:vAlign w:val="bottom"/>
            <w:hideMark/>
          </w:tcPr>
          <w:p w14:paraId="3393BB25" w14:textId="77777777" w:rsidR="001D38E7" w:rsidRPr="00F6554A" w:rsidRDefault="001D38E7" w:rsidP="00A73CAA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ภาระผูกพันที่เป็นรายจ่ายตามสัญญา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57F5B8C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1E7F349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A6D00CC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2C484AD" w14:textId="77777777" w:rsidR="001D38E7" w:rsidRPr="00F6554A" w:rsidRDefault="001D38E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D38E7" w:rsidRPr="00F6554A" w14:paraId="13298DFE" w14:textId="77777777" w:rsidTr="00A73CAA">
        <w:trPr>
          <w:cantSplit/>
        </w:trPr>
        <w:tc>
          <w:tcPr>
            <w:tcW w:w="3989" w:type="dxa"/>
            <w:vAlign w:val="bottom"/>
            <w:hideMark/>
          </w:tcPr>
          <w:p w14:paraId="35D41575" w14:textId="77777777" w:rsidR="001D38E7" w:rsidRPr="00F6554A" w:rsidRDefault="001D38E7" w:rsidP="00A73CAA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554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ในการพัฒนาและก่อสร้างโครงการ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447FC27" w14:textId="046D0171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568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A1250E" w14:textId="5A8E00E1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356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176F76" w14:textId="7F8BB64C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849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.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31BF8ED" w14:textId="4A1CF94A" w:rsidR="001D38E7" w:rsidRPr="00F6554A" w:rsidRDefault="00B61A77" w:rsidP="00A73C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957</w:t>
            </w:r>
            <w:r w:rsidR="001D38E7" w:rsidRPr="00F6554A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B61A7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</w:p>
        </w:tc>
      </w:tr>
    </w:tbl>
    <w:p w14:paraId="3C390059" w14:textId="77777777" w:rsidR="001D38E7" w:rsidRPr="00EB0CAC" w:rsidRDefault="001D38E7" w:rsidP="001D38E7">
      <w:pPr>
        <w:pStyle w:val="Footer"/>
        <w:tabs>
          <w:tab w:val="left" w:pos="720"/>
        </w:tabs>
        <w:ind w:left="540"/>
        <w:jc w:val="thaiDistribute"/>
        <w:rPr>
          <w:rFonts w:ascii="Browallia New" w:hAnsi="Browallia New" w:cs="Browallia New"/>
          <w:color w:val="auto"/>
          <w:spacing w:val="-2"/>
          <w:sz w:val="20"/>
          <w:szCs w:val="20"/>
          <w:lang w:val="en-GB"/>
        </w:rPr>
      </w:pPr>
    </w:p>
    <w:p w14:paraId="71CF1D36" w14:textId="77777777" w:rsidR="001D38E7" w:rsidRPr="00F6554A" w:rsidRDefault="001D38E7" w:rsidP="001D38E7">
      <w:pPr>
        <w:pStyle w:val="Footer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 w:eastAsia="en-US"/>
        </w:rPr>
      </w:pPr>
      <w:r w:rsidRPr="00F6554A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eastAsia="en-US"/>
        </w:rPr>
        <w:t>ค)</w:t>
      </w:r>
      <w:r w:rsidRPr="00F6554A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eastAsia="en-US"/>
        </w:rPr>
        <w:tab/>
        <w:t>ภาระผูกพันที่เป็นข้อผูกมัดตามสัญญาบริการ</w:t>
      </w:r>
    </w:p>
    <w:p w14:paraId="31A09A60" w14:textId="77777777" w:rsidR="001D38E7" w:rsidRPr="00EB0CAC" w:rsidRDefault="001D38E7" w:rsidP="001D38E7">
      <w:pPr>
        <w:pStyle w:val="Footer"/>
        <w:tabs>
          <w:tab w:val="left" w:pos="720"/>
        </w:tabs>
        <w:ind w:left="540"/>
        <w:jc w:val="thaiDistribute"/>
        <w:rPr>
          <w:rFonts w:ascii="Browallia New" w:hAnsi="Browallia New" w:cs="Browallia New"/>
          <w:color w:val="auto"/>
          <w:spacing w:val="-2"/>
          <w:sz w:val="20"/>
          <w:szCs w:val="20"/>
          <w:lang w:val="en-GB"/>
        </w:rPr>
      </w:pPr>
    </w:p>
    <w:p w14:paraId="794F3528" w14:textId="616B199C" w:rsidR="001D38E7" w:rsidRPr="00F6554A" w:rsidRDefault="001D38E7" w:rsidP="001D38E7">
      <w:pPr>
        <w:tabs>
          <w:tab w:val="center" w:pos="4320"/>
          <w:tab w:val="right" w:pos="8640"/>
        </w:tabs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th-TH"/>
        </w:rPr>
      </w:pPr>
      <w:r w:rsidRPr="00F6554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B61A77" w:rsidRPr="00B61A77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F6554A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F6554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Pr="00F6554A">
        <w:rPr>
          <w:rFonts w:ascii="Browallia New" w:eastAsia="Times New Roman" w:hAnsi="Browallia New" w:cs="Browallia New"/>
          <w:spacing w:val="-6"/>
          <w:sz w:val="26"/>
          <w:szCs w:val="26"/>
          <w:cs/>
          <w:lang w:val="th-TH"/>
        </w:rPr>
        <w:t>กลุ่มกิจการได้ทำสัญญาบริการ</w:t>
      </w:r>
      <w:r>
        <w:rPr>
          <w:rFonts w:ascii="Browallia New" w:eastAsia="Times New Roman" w:hAnsi="Browallia New" w:cs="Browallia New" w:hint="cs"/>
          <w:spacing w:val="-6"/>
          <w:sz w:val="26"/>
          <w:szCs w:val="26"/>
          <w:cs/>
          <w:lang w:val="th-TH"/>
        </w:rPr>
        <w:t xml:space="preserve"> </w:t>
      </w:r>
      <w:r w:rsidRPr="00F6554A">
        <w:rPr>
          <w:rFonts w:ascii="Browallia New" w:eastAsia="Times New Roman" w:hAnsi="Browallia New" w:cs="Browallia New"/>
          <w:spacing w:val="-6"/>
          <w:sz w:val="26"/>
          <w:szCs w:val="26"/>
          <w:cs/>
          <w:lang w:val="th-TH"/>
        </w:rPr>
        <w:t>โดย</w:t>
      </w:r>
      <w:r w:rsidRPr="00F6554A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จำนวนเงินขั้นต่ำที่ต้องจ่ายในอนาคตตามสัญญาบริการที่ไม่สามารถยกเลิกได้ ดังนี้</w:t>
      </w:r>
    </w:p>
    <w:p w14:paraId="6EB72907" w14:textId="77777777" w:rsidR="001D38E7" w:rsidRPr="00EB0CAC" w:rsidRDefault="001D38E7" w:rsidP="001D38E7">
      <w:pPr>
        <w:pStyle w:val="Footer"/>
        <w:tabs>
          <w:tab w:val="left" w:pos="720"/>
        </w:tabs>
        <w:ind w:left="540"/>
        <w:jc w:val="thaiDistribute"/>
        <w:rPr>
          <w:rFonts w:ascii="Browallia New" w:hAnsi="Browallia New" w:cs="Browallia New"/>
          <w:color w:val="auto"/>
          <w:spacing w:val="-2"/>
          <w:sz w:val="20"/>
          <w:szCs w:val="20"/>
          <w:cs/>
          <w:lang w:val="en-GB"/>
        </w:rPr>
      </w:pPr>
    </w:p>
    <w:tbl>
      <w:tblPr>
        <w:tblW w:w="9009" w:type="dxa"/>
        <w:tblInd w:w="450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37"/>
        <w:gridCol w:w="1368"/>
        <w:gridCol w:w="1368"/>
        <w:gridCol w:w="1368"/>
        <w:gridCol w:w="1368"/>
      </w:tblGrid>
      <w:tr w:rsidR="001D38E7" w:rsidRPr="00F6554A" w14:paraId="49FB7C44" w14:textId="77777777" w:rsidTr="00A73CAA">
        <w:trPr>
          <w:trHeight w:val="60"/>
        </w:trPr>
        <w:tc>
          <w:tcPr>
            <w:tcW w:w="3537" w:type="dxa"/>
            <w:tcBorders>
              <w:top w:val="nil"/>
              <w:bottom w:val="nil"/>
            </w:tcBorders>
            <w:shd w:val="clear" w:color="auto" w:fill="auto"/>
          </w:tcPr>
          <w:p w14:paraId="03ADE829" w14:textId="77777777" w:rsidR="001D38E7" w:rsidRPr="00F6554A" w:rsidRDefault="001D38E7" w:rsidP="00A73CAA">
            <w:pPr>
              <w:ind w:left="-1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B00EB0" w14:textId="77777777" w:rsidR="001D38E7" w:rsidRPr="00F6554A" w:rsidRDefault="001D38E7" w:rsidP="00A73CA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655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A304CB5" w14:textId="77777777" w:rsidR="001D38E7" w:rsidRPr="00F6554A" w:rsidRDefault="001D38E7" w:rsidP="00A73CA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655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1D38E7" w:rsidRPr="00F6554A" w14:paraId="25826FE2" w14:textId="77777777" w:rsidTr="00A73CAA">
        <w:trPr>
          <w:trHeight w:val="60"/>
        </w:trPr>
        <w:tc>
          <w:tcPr>
            <w:tcW w:w="3537" w:type="dxa"/>
            <w:tcBorders>
              <w:top w:val="nil"/>
              <w:bottom w:val="nil"/>
            </w:tcBorders>
            <w:shd w:val="clear" w:color="auto" w:fill="auto"/>
          </w:tcPr>
          <w:p w14:paraId="4FDB259A" w14:textId="77777777" w:rsidR="001D38E7" w:rsidRPr="00F6554A" w:rsidRDefault="001D38E7" w:rsidP="00A73CAA">
            <w:pPr>
              <w:spacing w:before="10"/>
              <w:ind w:left="-1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</w:tcPr>
          <w:p w14:paraId="253E6A2D" w14:textId="1B0A98CA" w:rsidR="001D38E7" w:rsidRPr="00F6554A" w:rsidRDefault="001D38E7" w:rsidP="00A73CAA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655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61A77" w:rsidRPr="00B61A7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667C0308" w14:textId="523421CC" w:rsidR="001D38E7" w:rsidRPr="00F6554A" w:rsidRDefault="001D38E7" w:rsidP="00A73CAA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655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61A77" w:rsidRPr="00B61A7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3E8D3D12" w14:textId="3D8C20BC" w:rsidR="001D38E7" w:rsidRPr="00F6554A" w:rsidRDefault="001D38E7" w:rsidP="00A73CAA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655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61A77" w:rsidRPr="00B61A7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4B6CBC59" w14:textId="349114C3" w:rsidR="001D38E7" w:rsidRPr="00F6554A" w:rsidRDefault="001D38E7" w:rsidP="00A73CAA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655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61A77" w:rsidRPr="00B61A7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1D38E7" w:rsidRPr="00F6554A" w14:paraId="1405CF37" w14:textId="77777777" w:rsidTr="00A73CAA">
        <w:trPr>
          <w:trHeight w:val="70"/>
        </w:trPr>
        <w:tc>
          <w:tcPr>
            <w:tcW w:w="3537" w:type="dxa"/>
            <w:tcBorders>
              <w:top w:val="nil"/>
              <w:bottom w:val="nil"/>
            </w:tcBorders>
            <w:shd w:val="clear" w:color="auto" w:fill="auto"/>
          </w:tcPr>
          <w:p w14:paraId="180B0ADE" w14:textId="77777777" w:rsidR="001D38E7" w:rsidRPr="00F6554A" w:rsidRDefault="001D38E7" w:rsidP="00A73CAA">
            <w:pPr>
              <w:ind w:left="-1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AACB159" w14:textId="77777777" w:rsidR="001D38E7" w:rsidRPr="00F6554A" w:rsidRDefault="001D38E7" w:rsidP="00A73C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655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E1CA735" w14:textId="77777777" w:rsidR="001D38E7" w:rsidRPr="00F6554A" w:rsidRDefault="001D38E7" w:rsidP="00A73C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655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C476A1B" w14:textId="77777777" w:rsidR="001D38E7" w:rsidRPr="00F6554A" w:rsidRDefault="001D38E7" w:rsidP="00A73C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655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ABE5D16" w14:textId="77777777" w:rsidR="001D38E7" w:rsidRPr="00F6554A" w:rsidRDefault="001D38E7" w:rsidP="00A73C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655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1D38E7" w:rsidRPr="00F6554A" w14:paraId="60A07614" w14:textId="77777777" w:rsidTr="00A73CAA">
        <w:trPr>
          <w:trHeight w:val="60"/>
        </w:trPr>
        <w:tc>
          <w:tcPr>
            <w:tcW w:w="3537" w:type="dxa"/>
            <w:tcBorders>
              <w:top w:val="nil"/>
              <w:bottom w:val="nil"/>
            </w:tcBorders>
            <w:shd w:val="clear" w:color="auto" w:fill="auto"/>
          </w:tcPr>
          <w:p w14:paraId="3DEB29A0" w14:textId="77777777" w:rsidR="001D38E7" w:rsidRPr="00F6554A" w:rsidRDefault="001D38E7" w:rsidP="00A73CAA">
            <w:pPr>
              <w:ind w:left="-1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01A8C542" w14:textId="77777777" w:rsidR="001D38E7" w:rsidRPr="00F6554A" w:rsidRDefault="001D38E7" w:rsidP="00A73C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2A41831" w14:textId="77777777" w:rsidR="001D38E7" w:rsidRPr="00F6554A" w:rsidRDefault="001D38E7" w:rsidP="00A73C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2C40F7E1" w14:textId="77777777" w:rsidR="001D38E7" w:rsidRPr="00F6554A" w:rsidRDefault="001D38E7" w:rsidP="00A73C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3723D24" w14:textId="77777777" w:rsidR="001D38E7" w:rsidRPr="00F6554A" w:rsidRDefault="001D38E7" w:rsidP="00A73C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D38E7" w:rsidRPr="00F6554A" w14:paraId="0F54FB77" w14:textId="77777777" w:rsidTr="00A73CAA">
        <w:trPr>
          <w:trHeight w:val="70"/>
        </w:trPr>
        <w:tc>
          <w:tcPr>
            <w:tcW w:w="3537" w:type="dxa"/>
            <w:tcBorders>
              <w:top w:val="nil"/>
              <w:bottom w:val="nil"/>
            </w:tcBorders>
            <w:shd w:val="clear" w:color="auto" w:fill="auto"/>
          </w:tcPr>
          <w:p w14:paraId="06DEBB9B" w14:textId="4F3221BA" w:rsidR="001D38E7" w:rsidRPr="00F6554A" w:rsidRDefault="001D38E7" w:rsidP="00A73CAA">
            <w:pPr>
              <w:ind w:left="-1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F6554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ภายใน </w:t>
            </w:r>
            <w:r w:rsidR="00B61A77"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F655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F6554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9CFD0B9" w14:textId="5C349A32" w:rsidR="001D38E7" w:rsidRPr="00F6554A" w:rsidRDefault="00B61A77" w:rsidP="00A73C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  <w:r w:rsidR="001D38E7" w:rsidRPr="00F6554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871184" w14:textId="6AF17141" w:rsidR="001D38E7" w:rsidRPr="00F6554A" w:rsidRDefault="00B61A77" w:rsidP="00A73C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  <w:r w:rsidR="001D38E7" w:rsidRPr="00F655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6CB7B34B" w14:textId="55EC5A22" w:rsidR="001D38E7" w:rsidRPr="00F6554A" w:rsidRDefault="00B61A77" w:rsidP="00A73C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1D38E7" w:rsidRPr="00F655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5E6622E1" w14:textId="1AE6D2DA" w:rsidR="001D38E7" w:rsidRPr="00F6554A" w:rsidRDefault="00B61A77" w:rsidP="00A73C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1D38E7" w:rsidRPr="00F655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</w:p>
        </w:tc>
      </w:tr>
      <w:tr w:rsidR="001D38E7" w:rsidRPr="00F6554A" w14:paraId="6B996A71" w14:textId="77777777" w:rsidTr="00A73CAA">
        <w:trPr>
          <w:trHeight w:val="70"/>
        </w:trPr>
        <w:tc>
          <w:tcPr>
            <w:tcW w:w="3537" w:type="dxa"/>
            <w:tcBorders>
              <w:top w:val="nil"/>
              <w:bottom w:val="nil"/>
            </w:tcBorders>
            <w:shd w:val="clear" w:color="auto" w:fill="auto"/>
          </w:tcPr>
          <w:p w14:paraId="4A3FC305" w14:textId="0428E477" w:rsidR="001D38E7" w:rsidRPr="00F6554A" w:rsidRDefault="001D38E7" w:rsidP="00A73CAA">
            <w:pPr>
              <w:ind w:left="-1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6554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B61A77"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F655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F6554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ปีแต่ไม่เกิน </w:t>
            </w:r>
            <w:r w:rsidR="00B61A77"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F655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F6554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B2978E7" w14:textId="772ABF1E" w:rsidR="001D38E7" w:rsidRPr="00F6554A" w:rsidRDefault="00B61A77" w:rsidP="00A73C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="001D38E7" w:rsidRPr="00F655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10FE07A" w14:textId="0C9C6BEA" w:rsidR="001D38E7" w:rsidRPr="00F6554A" w:rsidRDefault="00B61A77" w:rsidP="00A73C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="001D38E7" w:rsidRPr="00F655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692388C0" w14:textId="6F61630E" w:rsidR="001D38E7" w:rsidRPr="00F6554A" w:rsidRDefault="00B61A77" w:rsidP="00A73C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1D38E7" w:rsidRPr="00F655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3422530" w14:textId="62CC64BB" w:rsidR="001D38E7" w:rsidRPr="00F6554A" w:rsidRDefault="00B61A77" w:rsidP="00A73C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1D38E7" w:rsidRPr="00F655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B61A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</w:t>
            </w:r>
          </w:p>
        </w:tc>
      </w:tr>
      <w:tr w:rsidR="001D38E7" w:rsidRPr="00F6554A" w14:paraId="78FDE633" w14:textId="77777777" w:rsidTr="00A73CAA">
        <w:trPr>
          <w:trHeight w:val="60"/>
        </w:trPr>
        <w:tc>
          <w:tcPr>
            <w:tcW w:w="3537" w:type="dxa"/>
            <w:tcBorders>
              <w:top w:val="nil"/>
              <w:bottom w:val="nil"/>
            </w:tcBorders>
            <w:shd w:val="clear" w:color="auto" w:fill="auto"/>
          </w:tcPr>
          <w:p w14:paraId="4B6F5BE6" w14:textId="77777777" w:rsidR="001D38E7" w:rsidRPr="00F6554A" w:rsidRDefault="001D38E7" w:rsidP="00A73CAA">
            <w:pPr>
              <w:ind w:left="-1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554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A25741A" w14:textId="20630DF9" w:rsidR="001D38E7" w:rsidRPr="00F6554A" w:rsidRDefault="00B61A77" w:rsidP="00A73C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1A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93</w:t>
            </w:r>
            <w:r w:rsidR="001D38E7" w:rsidRPr="00F655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.</w:t>
            </w:r>
            <w:r w:rsidRPr="00B61A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E3D259" w14:textId="359DDC91" w:rsidR="001D38E7" w:rsidRPr="00F6554A" w:rsidRDefault="00B61A77" w:rsidP="00A73C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61A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83</w:t>
            </w:r>
            <w:r w:rsidR="001D38E7" w:rsidRPr="00F655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.</w:t>
            </w:r>
            <w:r w:rsidRPr="00B61A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409966C" w14:textId="497D5C6D" w:rsidR="001D38E7" w:rsidRPr="00F6554A" w:rsidRDefault="00B61A77" w:rsidP="00A73C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61A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51</w:t>
            </w:r>
            <w:r w:rsidR="001D38E7" w:rsidRPr="00F655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Pr="00B61A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EDC6AE6" w14:textId="2B42C1F4" w:rsidR="001D38E7" w:rsidRPr="00F6554A" w:rsidRDefault="00B61A77" w:rsidP="00A73C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61A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33</w:t>
            </w:r>
            <w:r w:rsidR="001D38E7" w:rsidRPr="00F655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Pr="00B61A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98</w:t>
            </w:r>
          </w:p>
        </w:tc>
      </w:tr>
    </w:tbl>
    <w:p w14:paraId="0A95EACF" w14:textId="77777777" w:rsidR="001D38E7" w:rsidRDefault="001D38E7" w:rsidP="001D38E7">
      <w:pPr>
        <w:spacing w:after="160" w:line="259" w:lineRule="auto"/>
        <w:rPr>
          <w:rFonts w:ascii="Browallia New" w:hAnsi="Browallia New" w:cs="Browallia New"/>
          <w:color w:val="auto"/>
          <w:sz w:val="26"/>
          <w:szCs w:val="26"/>
          <w:cs/>
          <w:lang w:val="en-GB" w:eastAsia="x-none"/>
        </w:rPr>
      </w:pPr>
      <w:r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345DC757" w14:textId="77777777" w:rsidR="001D38E7" w:rsidRPr="00F6554A" w:rsidRDefault="001D38E7" w:rsidP="001D38E7">
      <w:pPr>
        <w:pStyle w:val="Footer"/>
        <w:tabs>
          <w:tab w:val="left" w:pos="720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0CB51AAB" w14:textId="77777777" w:rsidR="001D38E7" w:rsidRPr="00F6554A" w:rsidRDefault="001D38E7" w:rsidP="001D38E7">
      <w:pPr>
        <w:pStyle w:val="Footer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 w:eastAsia="en-US"/>
        </w:rPr>
      </w:pPr>
      <w:r w:rsidRPr="00F6554A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eastAsia="en-US"/>
        </w:rPr>
        <w:t>ง)</w:t>
      </w:r>
      <w:r w:rsidRPr="00F6554A">
        <w:rPr>
          <w:rFonts w:ascii="Browallia New" w:hAnsi="Browallia New" w:cs="Browallia New"/>
          <w:b/>
          <w:bCs/>
          <w:color w:val="CF4A02"/>
          <w:sz w:val="26"/>
          <w:szCs w:val="26"/>
          <w:lang w:val="en-GB" w:eastAsia="en-US"/>
        </w:rPr>
        <w:tab/>
      </w:r>
      <w:r w:rsidRPr="00F6554A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eastAsia="en-US"/>
        </w:rPr>
        <w:t>หนังสือค้ำประกันจากธนาคาร</w:t>
      </w:r>
    </w:p>
    <w:p w14:paraId="1ACCBF3B" w14:textId="77777777" w:rsidR="001D38E7" w:rsidRPr="00F6554A" w:rsidRDefault="001D38E7" w:rsidP="001D38E7">
      <w:pPr>
        <w:pStyle w:val="Footer"/>
        <w:tabs>
          <w:tab w:val="left" w:pos="720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3BD0FB3F" w14:textId="07521AA8" w:rsidR="001D38E7" w:rsidRPr="00F6554A" w:rsidRDefault="001D38E7" w:rsidP="001D38E7">
      <w:pPr>
        <w:tabs>
          <w:tab w:val="left" w:pos="720"/>
          <w:tab w:val="center" w:pos="4153"/>
          <w:tab w:val="right" w:pos="8306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F6554A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B61A77" w:rsidRPr="00B61A77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F6554A">
        <w:rPr>
          <w:rFonts w:ascii="Browallia New" w:hAnsi="Browallia New" w:cs="Browallia New"/>
          <w:color w:val="auto"/>
          <w:sz w:val="26"/>
          <w:szCs w:val="26"/>
          <w:cs/>
        </w:rPr>
        <w:t xml:space="preserve"> ธันวาคม </w:t>
      </w:r>
      <w:r w:rsidRPr="00F6554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B61A77" w:rsidRPr="00B61A77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F6554A">
        <w:rPr>
          <w:rFonts w:ascii="Browallia New" w:hAnsi="Browallia New" w:cs="Browallia New"/>
          <w:color w:val="auto"/>
          <w:sz w:val="26"/>
          <w:szCs w:val="26"/>
          <w:cs/>
        </w:rPr>
        <w:t xml:space="preserve"> กลุ่มกิจการมีหนังสือค้ำประกันจากธนาคารเพื่อค้ำประกันการดำเนินงานตามปกติของธุรกิจ เป็นจำนวน</w:t>
      </w:r>
      <w:r w:rsidRPr="00F6554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B61A77" w:rsidRPr="00B61A77">
        <w:rPr>
          <w:rFonts w:ascii="Browallia New" w:hAnsi="Browallia New" w:cs="Browallia New"/>
          <w:color w:val="auto"/>
          <w:sz w:val="26"/>
          <w:szCs w:val="26"/>
          <w:lang w:val="en-GB"/>
        </w:rPr>
        <w:t>628</w:t>
      </w:r>
      <w:r w:rsidRPr="00F6554A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B61A77" w:rsidRPr="00B61A77">
        <w:rPr>
          <w:rFonts w:ascii="Browallia New" w:hAnsi="Browallia New" w:cs="Browallia New"/>
          <w:color w:val="auto"/>
          <w:sz w:val="26"/>
          <w:szCs w:val="26"/>
          <w:lang w:val="en-GB"/>
        </w:rPr>
        <w:t>76</w:t>
      </w:r>
      <w:r w:rsidRPr="00F6554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F6554A">
        <w:rPr>
          <w:rFonts w:ascii="Browallia New" w:hAnsi="Browallia New" w:cs="Browallia New"/>
          <w:color w:val="auto"/>
          <w:sz w:val="26"/>
          <w:szCs w:val="26"/>
          <w:cs/>
        </w:rPr>
        <w:t>ล้านบาท และ</w:t>
      </w:r>
      <w:r w:rsidRPr="00F6554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B61A77" w:rsidRPr="00B61A77">
        <w:rPr>
          <w:rFonts w:ascii="Browallia New" w:hAnsi="Browallia New" w:cs="Browallia New"/>
          <w:color w:val="auto"/>
          <w:sz w:val="26"/>
          <w:szCs w:val="26"/>
          <w:lang w:val="en-GB"/>
        </w:rPr>
        <w:t>0</w:t>
      </w:r>
      <w:r w:rsidRPr="00F6554A">
        <w:rPr>
          <w:rFonts w:ascii="Browallia New" w:hAnsi="Browallia New" w:cs="Browallia New"/>
          <w:color w:val="auto"/>
          <w:sz w:val="26"/>
          <w:szCs w:val="26"/>
        </w:rPr>
        <w:t>.</w:t>
      </w:r>
      <w:r w:rsidR="00B61A77" w:rsidRPr="00B61A77">
        <w:rPr>
          <w:rFonts w:ascii="Browallia New" w:hAnsi="Browallia New" w:cs="Browallia New"/>
          <w:color w:val="auto"/>
          <w:sz w:val="26"/>
          <w:szCs w:val="26"/>
          <w:lang w:val="en-GB"/>
        </w:rPr>
        <w:t>28</w:t>
      </w:r>
      <w:r w:rsidRPr="00F6554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F6554A">
        <w:rPr>
          <w:rFonts w:ascii="Browallia New" w:hAnsi="Browallia New" w:cs="Browallia New"/>
          <w:color w:val="auto"/>
          <w:sz w:val="26"/>
          <w:szCs w:val="26"/>
          <w:cs/>
        </w:rPr>
        <w:t>ล้านเหรียญฟิจิ (</w:t>
      </w:r>
      <w:r w:rsidRPr="00F6554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B61A77" w:rsidRPr="00B61A77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Pr="00F6554A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F6554A">
        <w:rPr>
          <w:rFonts w:ascii="Browallia New" w:hAnsi="Browallia New" w:cs="Browallia New"/>
          <w:color w:val="auto"/>
          <w:sz w:val="26"/>
          <w:szCs w:val="26"/>
          <w:cs/>
        </w:rPr>
        <w:t>จำนวน</w:t>
      </w:r>
      <w:r w:rsidRPr="00F6554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B61A77" w:rsidRPr="00B61A77">
        <w:rPr>
          <w:rFonts w:ascii="Browallia New" w:hAnsi="Browallia New" w:cs="Browallia New"/>
          <w:color w:val="auto"/>
          <w:sz w:val="26"/>
          <w:szCs w:val="26"/>
          <w:lang w:val="en-GB"/>
        </w:rPr>
        <w:t>664</w:t>
      </w:r>
      <w:r w:rsidRPr="00F6554A">
        <w:rPr>
          <w:rFonts w:ascii="Browallia New" w:hAnsi="Browallia New" w:cs="Browallia New"/>
          <w:color w:val="auto"/>
          <w:sz w:val="26"/>
          <w:szCs w:val="26"/>
        </w:rPr>
        <w:t>.</w:t>
      </w:r>
      <w:r w:rsidR="00B61A77" w:rsidRPr="00B61A77">
        <w:rPr>
          <w:rFonts w:ascii="Browallia New" w:hAnsi="Browallia New" w:cs="Browallia New"/>
          <w:color w:val="auto"/>
          <w:sz w:val="26"/>
          <w:szCs w:val="26"/>
          <w:lang w:val="en-GB"/>
        </w:rPr>
        <w:t>44</w:t>
      </w:r>
      <w:r w:rsidRPr="00F6554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F6554A">
        <w:rPr>
          <w:rFonts w:ascii="Browallia New" w:hAnsi="Browallia New" w:cs="Browallia New"/>
          <w:color w:val="auto"/>
          <w:sz w:val="26"/>
          <w:szCs w:val="26"/>
          <w:cs/>
        </w:rPr>
        <w:t>ล้านบาท และ</w:t>
      </w:r>
      <w:r w:rsidRPr="00F6554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B61A77" w:rsidRPr="00B61A77">
        <w:rPr>
          <w:rFonts w:ascii="Browallia New" w:hAnsi="Browallia New" w:cs="Browallia New"/>
          <w:color w:val="auto"/>
          <w:sz w:val="26"/>
          <w:szCs w:val="26"/>
          <w:lang w:val="en-GB"/>
        </w:rPr>
        <w:t>0</w:t>
      </w:r>
      <w:r w:rsidRPr="00F6554A">
        <w:rPr>
          <w:rFonts w:ascii="Browallia New" w:hAnsi="Browallia New" w:cs="Browallia New"/>
          <w:color w:val="auto"/>
          <w:sz w:val="26"/>
          <w:szCs w:val="26"/>
        </w:rPr>
        <w:t>.</w:t>
      </w:r>
      <w:r w:rsidR="00B61A77" w:rsidRPr="00B61A77">
        <w:rPr>
          <w:rFonts w:ascii="Browallia New" w:hAnsi="Browallia New" w:cs="Browallia New"/>
          <w:color w:val="auto"/>
          <w:sz w:val="26"/>
          <w:szCs w:val="26"/>
          <w:lang w:val="en-GB"/>
        </w:rPr>
        <w:t>28</w:t>
      </w:r>
      <w:r w:rsidRPr="00F6554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F6554A">
        <w:rPr>
          <w:rFonts w:ascii="Browallia New" w:hAnsi="Browallia New" w:cs="Browallia New"/>
          <w:color w:val="auto"/>
          <w:sz w:val="26"/>
          <w:szCs w:val="26"/>
          <w:cs/>
        </w:rPr>
        <w:t>ล้านเหรียญฟิจิ) และของบริษัทเป็นจำนวน</w:t>
      </w:r>
      <w:r w:rsidRPr="00F6554A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B61A77" w:rsidRPr="00B61A77">
        <w:rPr>
          <w:rFonts w:ascii="Browallia New" w:hAnsi="Browallia New" w:cs="Browallia New"/>
          <w:color w:val="auto"/>
          <w:sz w:val="26"/>
          <w:szCs w:val="26"/>
          <w:lang w:val="en-GB"/>
        </w:rPr>
        <w:t>352</w:t>
      </w:r>
      <w:r w:rsidRPr="00F6554A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B61A77" w:rsidRPr="00B61A77">
        <w:rPr>
          <w:rFonts w:ascii="Browallia New" w:hAnsi="Browallia New" w:cs="Browallia New"/>
          <w:color w:val="auto"/>
          <w:sz w:val="26"/>
          <w:szCs w:val="26"/>
          <w:lang w:val="en-GB"/>
        </w:rPr>
        <w:t>73</w:t>
      </w:r>
      <w:r w:rsidRPr="00F6554A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F6554A">
        <w:rPr>
          <w:rFonts w:ascii="Browallia New" w:hAnsi="Browallia New" w:cs="Browallia New"/>
          <w:color w:val="auto"/>
          <w:sz w:val="26"/>
          <w:szCs w:val="26"/>
          <w:cs/>
        </w:rPr>
        <w:t>ล้านบาท (</w:t>
      </w:r>
      <w:r w:rsidRPr="00F6554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B61A77" w:rsidRPr="00B61A77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Pr="00F6554A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F6554A">
        <w:rPr>
          <w:rFonts w:ascii="Browallia New" w:hAnsi="Browallia New" w:cs="Browallia New"/>
          <w:color w:val="auto"/>
          <w:sz w:val="26"/>
          <w:szCs w:val="26"/>
          <w:cs/>
        </w:rPr>
        <w:t xml:space="preserve">จำนวน </w:t>
      </w:r>
      <w:r w:rsidR="00B61A77" w:rsidRPr="00B61A77">
        <w:rPr>
          <w:rFonts w:ascii="Browallia New" w:hAnsi="Browallia New" w:cs="Browallia New"/>
          <w:color w:val="auto"/>
          <w:sz w:val="26"/>
          <w:szCs w:val="26"/>
          <w:lang w:val="en-GB"/>
        </w:rPr>
        <w:t>120</w:t>
      </w:r>
      <w:r w:rsidRPr="00F6554A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B61A77" w:rsidRPr="00B61A77">
        <w:rPr>
          <w:rFonts w:ascii="Browallia New" w:hAnsi="Browallia New" w:cs="Browallia New"/>
          <w:color w:val="auto"/>
          <w:sz w:val="26"/>
          <w:szCs w:val="26"/>
          <w:lang w:val="en-GB"/>
        </w:rPr>
        <w:t>81</w:t>
      </w:r>
      <w:r w:rsidRPr="00F6554A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F6554A">
        <w:rPr>
          <w:rFonts w:ascii="Browallia New" w:hAnsi="Browallia New" w:cs="Browallia New"/>
          <w:color w:val="auto"/>
          <w:sz w:val="26"/>
          <w:szCs w:val="26"/>
          <w:cs/>
        </w:rPr>
        <w:t>ล้านบาท)</w:t>
      </w:r>
      <w:r w:rsidRPr="00F6554A" w:rsidDel="005F2F5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</w:p>
    <w:p w14:paraId="5B437E4C" w14:textId="77777777" w:rsidR="001D38E7" w:rsidRPr="00F6554A" w:rsidRDefault="001D38E7" w:rsidP="001D38E7">
      <w:pPr>
        <w:tabs>
          <w:tab w:val="left" w:pos="720"/>
          <w:tab w:val="center" w:pos="4153"/>
          <w:tab w:val="right" w:pos="8306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D38E7" w:rsidRPr="00F6554A" w14:paraId="093AAD3F" w14:textId="77777777" w:rsidTr="00A73CAA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750FE5A" w14:textId="15A64214" w:rsidR="001D38E7" w:rsidRPr="00F6554A" w:rsidRDefault="00B61A77" w:rsidP="00A73CAA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</w:pPr>
            <w:r w:rsidRPr="00B61A77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33</w:t>
            </w:r>
            <w:r w:rsidR="001D38E7" w:rsidRPr="00F6554A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cs/>
              </w:rPr>
              <w:tab/>
              <w:t>เหตุการณ์ภายหลังวันที่ในข้อมูลทางการเงิน</w:t>
            </w:r>
          </w:p>
        </w:tc>
      </w:tr>
    </w:tbl>
    <w:p w14:paraId="2B15089A" w14:textId="77777777" w:rsidR="001D38E7" w:rsidRPr="00F6554A" w:rsidRDefault="001D38E7" w:rsidP="001D38E7">
      <w:pPr>
        <w:tabs>
          <w:tab w:val="left" w:pos="720"/>
          <w:tab w:val="center" w:pos="4153"/>
          <w:tab w:val="right" w:pos="8306"/>
        </w:tabs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60F7D70E" w14:textId="5B9FA1D1" w:rsidR="001D38E7" w:rsidRPr="00F6554A" w:rsidRDefault="001D38E7" w:rsidP="001D38E7">
      <w:pPr>
        <w:pStyle w:val="NormalWeb"/>
        <w:numPr>
          <w:ilvl w:val="0"/>
          <w:numId w:val="43"/>
        </w:numPr>
        <w:spacing w:before="0" w:beforeAutospacing="0" w:after="0" w:afterAutospacing="0"/>
        <w:jc w:val="thaiDistribute"/>
        <w:rPr>
          <w:rFonts w:ascii="Browallia New" w:eastAsia="Cordia New" w:hAnsi="Browallia New" w:cs="Browallia New"/>
          <w:sz w:val="26"/>
          <w:szCs w:val="26"/>
          <w:lang w:eastAsia="en-US"/>
        </w:rPr>
      </w:pPr>
      <w:r w:rsidRPr="00C77BE2">
        <w:rPr>
          <w:rFonts w:ascii="Browallia New" w:eastAsia="Cordia New" w:hAnsi="Browallia New" w:cs="Browallia New"/>
          <w:spacing w:val="-6"/>
          <w:sz w:val="26"/>
          <w:szCs w:val="26"/>
          <w:cs/>
          <w:lang w:eastAsia="en-US"/>
        </w:rPr>
        <w:t>เมื่อวันที่</w:t>
      </w:r>
      <w:r w:rsidRPr="00C77BE2">
        <w:rPr>
          <w:rFonts w:ascii="Browallia New" w:eastAsia="Cordia New" w:hAnsi="Browallia New" w:cs="Browallia New"/>
          <w:spacing w:val="-6"/>
          <w:sz w:val="26"/>
          <w:szCs w:val="26"/>
          <w:lang w:eastAsia="en-US"/>
        </w:rPr>
        <w:t xml:space="preserve"> </w:t>
      </w:r>
      <w:r w:rsidR="00B61A77" w:rsidRPr="00B61A77">
        <w:rPr>
          <w:rFonts w:ascii="Browallia New" w:eastAsia="Cordia New" w:hAnsi="Browallia New" w:cs="Browallia New"/>
          <w:spacing w:val="-6"/>
          <w:sz w:val="26"/>
          <w:szCs w:val="26"/>
          <w:lang w:eastAsia="en-US"/>
        </w:rPr>
        <w:t>13</w:t>
      </w:r>
      <w:r w:rsidRPr="00C77BE2">
        <w:rPr>
          <w:rFonts w:ascii="Browallia New" w:eastAsia="Cordia New" w:hAnsi="Browallia New" w:cs="Browallia New"/>
          <w:spacing w:val="-6"/>
          <w:sz w:val="26"/>
          <w:szCs w:val="26"/>
          <w:cs/>
          <w:lang w:eastAsia="en-US"/>
        </w:rPr>
        <w:t xml:space="preserve"> กุมภาพันธ์</w:t>
      </w:r>
      <w:r w:rsidRPr="00C77BE2">
        <w:rPr>
          <w:rFonts w:ascii="Browallia New" w:eastAsia="Cordia New" w:hAnsi="Browallia New" w:cs="Browallia New"/>
          <w:spacing w:val="-6"/>
          <w:sz w:val="26"/>
          <w:szCs w:val="26"/>
          <w:lang w:eastAsia="en-US"/>
        </w:rPr>
        <w:t xml:space="preserve"> </w:t>
      </w:r>
      <w:r w:rsidRPr="00C77BE2">
        <w:rPr>
          <w:rFonts w:ascii="Browallia New" w:eastAsia="Cordia New" w:hAnsi="Browallia New" w:cs="Browallia New"/>
          <w:spacing w:val="-6"/>
          <w:sz w:val="26"/>
          <w:szCs w:val="26"/>
          <w:cs/>
          <w:lang w:eastAsia="en-US"/>
        </w:rPr>
        <w:t>พ</w:t>
      </w:r>
      <w:r w:rsidRPr="00C77BE2">
        <w:rPr>
          <w:rFonts w:ascii="Browallia New" w:eastAsia="Cordia New" w:hAnsi="Browallia New" w:cs="Browallia New"/>
          <w:spacing w:val="-6"/>
          <w:sz w:val="26"/>
          <w:szCs w:val="26"/>
          <w:lang w:eastAsia="en-US"/>
        </w:rPr>
        <w:t>.</w:t>
      </w:r>
      <w:r w:rsidRPr="00C77BE2">
        <w:rPr>
          <w:rFonts w:ascii="Browallia New" w:eastAsia="Cordia New" w:hAnsi="Browallia New" w:cs="Browallia New"/>
          <w:spacing w:val="-6"/>
          <w:sz w:val="26"/>
          <w:szCs w:val="26"/>
          <w:cs/>
          <w:lang w:eastAsia="en-US"/>
        </w:rPr>
        <w:t>ศ</w:t>
      </w:r>
      <w:r w:rsidRPr="00C77BE2">
        <w:rPr>
          <w:rFonts w:ascii="Browallia New" w:eastAsia="Cordia New" w:hAnsi="Browallia New" w:cs="Browallia New"/>
          <w:spacing w:val="-6"/>
          <w:sz w:val="26"/>
          <w:szCs w:val="26"/>
          <w:lang w:eastAsia="en-US"/>
        </w:rPr>
        <w:t>.</w:t>
      </w:r>
      <w:r w:rsidRPr="00C77BE2">
        <w:rPr>
          <w:rFonts w:ascii="Browallia New" w:eastAsia="Cordia New" w:hAnsi="Browallia New" w:cs="Browallia New"/>
          <w:spacing w:val="-6"/>
          <w:sz w:val="26"/>
          <w:szCs w:val="26"/>
          <w:cs/>
          <w:lang w:eastAsia="en-US"/>
        </w:rPr>
        <w:t xml:space="preserve"> </w:t>
      </w:r>
      <w:r w:rsidR="00B61A77" w:rsidRPr="00B61A77">
        <w:rPr>
          <w:rFonts w:ascii="Browallia New" w:eastAsia="Cordia New" w:hAnsi="Browallia New" w:cs="Browallia New"/>
          <w:spacing w:val="-6"/>
          <w:sz w:val="26"/>
          <w:szCs w:val="26"/>
          <w:lang w:eastAsia="en-US"/>
        </w:rPr>
        <w:t>2567</w:t>
      </w:r>
      <w:r w:rsidRPr="00C77BE2">
        <w:rPr>
          <w:rFonts w:ascii="Browallia New" w:eastAsia="Cordia New" w:hAnsi="Browallia New" w:cs="Browallia New"/>
          <w:spacing w:val="-6"/>
          <w:sz w:val="26"/>
          <w:szCs w:val="26"/>
          <w:cs/>
          <w:lang w:eastAsia="en-US"/>
        </w:rPr>
        <w:t xml:space="preserve"> บริษัทได้ออกหุ้นกู้เพื่อเสนอขายต่อประชาชนเป็นการทั่วไปในสกุลเงินบาท</w:t>
      </w:r>
      <w:r w:rsidRPr="00C77BE2">
        <w:rPr>
          <w:rFonts w:ascii="Browallia New" w:eastAsia="Cordia New" w:hAnsi="Browallia New" w:cs="Browallia New"/>
          <w:spacing w:val="-6"/>
          <w:sz w:val="26"/>
          <w:szCs w:val="26"/>
          <w:lang w:eastAsia="en-US"/>
        </w:rPr>
        <w:t xml:space="preserve"> </w:t>
      </w:r>
      <w:r w:rsidRPr="00C77BE2">
        <w:rPr>
          <w:rFonts w:ascii="Browallia New" w:eastAsia="Cordia New" w:hAnsi="Browallia New" w:cs="Browallia New"/>
          <w:spacing w:val="-6"/>
          <w:sz w:val="26"/>
          <w:szCs w:val="26"/>
          <w:cs/>
          <w:lang w:eastAsia="en-US"/>
        </w:rPr>
        <w:t>ชนิดระบุชื่อผู้ถือ</w:t>
      </w:r>
      <w:r w:rsidRPr="00F6554A">
        <w:rPr>
          <w:rFonts w:ascii="Browallia New" w:eastAsia="Cordia New" w:hAnsi="Browallia New" w:cs="Browallia New"/>
          <w:sz w:val="26"/>
          <w:szCs w:val="26"/>
          <w:lang w:eastAsia="en-US"/>
        </w:rPr>
        <w:t xml:space="preserve"> </w:t>
      </w:r>
      <w:r w:rsidRPr="00C77BE2">
        <w:rPr>
          <w:rFonts w:ascii="Browallia New" w:eastAsia="Cordia New" w:hAnsi="Browallia New" w:cs="Browallia New"/>
          <w:spacing w:val="-6"/>
          <w:sz w:val="26"/>
          <w:szCs w:val="26"/>
          <w:cs/>
          <w:lang w:eastAsia="en-US"/>
        </w:rPr>
        <w:t>ประเภทไม่ด้อยสิทธิ</w:t>
      </w:r>
      <w:r w:rsidRPr="00C77BE2">
        <w:rPr>
          <w:rFonts w:ascii="Browallia New" w:eastAsia="Cordia New" w:hAnsi="Browallia New" w:cs="Browallia New"/>
          <w:spacing w:val="-6"/>
          <w:sz w:val="26"/>
          <w:szCs w:val="26"/>
          <w:lang w:eastAsia="en-US"/>
        </w:rPr>
        <w:t xml:space="preserve"> </w:t>
      </w:r>
      <w:r w:rsidRPr="00C77BE2">
        <w:rPr>
          <w:rFonts w:ascii="Browallia New" w:eastAsia="Cordia New" w:hAnsi="Browallia New" w:cs="Browallia New"/>
          <w:spacing w:val="-6"/>
          <w:sz w:val="26"/>
          <w:szCs w:val="26"/>
          <w:cs/>
          <w:lang w:eastAsia="en-US"/>
        </w:rPr>
        <w:t>ไม่มีหลักประกัน</w:t>
      </w:r>
      <w:r w:rsidRPr="00C77BE2">
        <w:rPr>
          <w:rFonts w:ascii="Browallia New" w:eastAsia="Cordia New" w:hAnsi="Browallia New" w:cs="Browallia New"/>
          <w:spacing w:val="-6"/>
          <w:sz w:val="26"/>
          <w:szCs w:val="26"/>
          <w:lang w:eastAsia="en-US"/>
        </w:rPr>
        <w:t xml:space="preserve"> </w:t>
      </w:r>
      <w:r w:rsidRPr="00C77BE2">
        <w:rPr>
          <w:rFonts w:ascii="Browallia New" w:eastAsia="Cordia New" w:hAnsi="Browallia New" w:cs="Browallia New"/>
          <w:spacing w:val="-6"/>
          <w:sz w:val="26"/>
          <w:szCs w:val="26"/>
          <w:cs/>
          <w:lang w:eastAsia="en-US"/>
        </w:rPr>
        <w:t>และมีผู้ถือแทนหุ้นกู้</w:t>
      </w:r>
      <w:r w:rsidRPr="00C77BE2">
        <w:rPr>
          <w:rFonts w:ascii="Browallia New" w:eastAsia="Cordia New" w:hAnsi="Browallia New" w:cs="Browallia New"/>
          <w:spacing w:val="-6"/>
          <w:sz w:val="26"/>
          <w:szCs w:val="26"/>
          <w:lang w:eastAsia="en-US"/>
        </w:rPr>
        <w:t xml:space="preserve"> </w:t>
      </w:r>
      <w:r w:rsidRPr="00C77BE2">
        <w:rPr>
          <w:rFonts w:ascii="Browallia New" w:eastAsia="Cordia New" w:hAnsi="Browallia New" w:cs="Browallia New"/>
          <w:spacing w:val="-6"/>
          <w:sz w:val="26"/>
          <w:szCs w:val="26"/>
          <w:cs/>
          <w:lang w:eastAsia="en-US"/>
        </w:rPr>
        <w:t>ในมูลค่าไม่เกิน</w:t>
      </w:r>
      <w:r w:rsidRPr="00C77BE2">
        <w:rPr>
          <w:rFonts w:ascii="Browallia New" w:eastAsia="Cordia New" w:hAnsi="Browallia New" w:cs="Browallia New"/>
          <w:spacing w:val="-6"/>
          <w:sz w:val="26"/>
          <w:szCs w:val="26"/>
          <w:lang w:eastAsia="en-US"/>
        </w:rPr>
        <w:t xml:space="preserve"> </w:t>
      </w:r>
      <w:r w:rsidR="00B61A77" w:rsidRPr="00B61A77">
        <w:rPr>
          <w:rFonts w:ascii="Browallia New" w:eastAsia="Cordia New" w:hAnsi="Browallia New" w:cs="Browallia New"/>
          <w:spacing w:val="-6"/>
          <w:sz w:val="26"/>
          <w:szCs w:val="26"/>
          <w:lang w:eastAsia="en-US"/>
        </w:rPr>
        <w:t>1</w:t>
      </w:r>
      <w:r w:rsidRPr="00C77BE2">
        <w:rPr>
          <w:rFonts w:ascii="Browallia New" w:eastAsia="Cordia New" w:hAnsi="Browallia New" w:cs="Browallia New"/>
          <w:spacing w:val="-6"/>
          <w:sz w:val="26"/>
          <w:szCs w:val="26"/>
          <w:lang w:eastAsia="en-US"/>
        </w:rPr>
        <w:t>,</w:t>
      </w:r>
      <w:r w:rsidR="00B61A77" w:rsidRPr="00B61A77">
        <w:rPr>
          <w:rFonts w:ascii="Browallia New" w:eastAsia="Cordia New" w:hAnsi="Browallia New" w:cs="Browallia New"/>
          <w:spacing w:val="-6"/>
          <w:sz w:val="26"/>
          <w:szCs w:val="26"/>
          <w:lang w:eastAsia="en-US"/>
        </w:rPr>
        <w:t>000</w:t>
      </w:r>
      <w:r w:rsidRPr="00C77BE2">
        <w:rPr>
          <w:rFonts w:ascii="Browallia New" w:eastAsia="Cordia New" w:hAnsi="Browallia New" w:cs="Browallia New"/>
          <w:spacing w:val="-6"/>
          <w:sz w:val="26"/>
          <w:szCs w:val="26"/>
          <w:cs/>
          <w:lang w:eastAsia="en-US"/>
        </w:rPr>
        <w:t xml:space="preserve"> ล้านบาท</w:t>
      </w:r>
      <w:r w:rsidRPr="00C77BE2">
        <w:rPr>
          <w:rFonts w:ascii="Browallia New" w:eastAsia="Cordia New" w:hAnsi="Browallia New" w:cs="Browallia New"/>
          <w:spacing w:val="-6"/>
          <w:sz w:val="26"/>
          <w:szCs w:val="26"/>
          <w:lang w:eastAsia="en-US"/>
        </w:rPr>
        <w:t xml:space="preserve"> </w:t>
      </w:r>
      <w:r w:rsidRPr="00C77BE2">
        <w:rPr>
          <w:rFonts w:ascii="Browallia New" w:eastAsia="Cordia New" w:hAnsi="Browallia New" w:cs="Browallia New"/>
          <w:spacing w:val="-6"/>
          <w:sz w:val="26"/>
          <w:szCs w:val="26"/>
          <w:cs/>
          <w:lang w:eastAsia="en-US"/>
        </w:rPr>
        <w:t>มีมูลค่าตราไว้</w:t>
      </w:r>
      <w:r w:rsidRPr="00C77BE2">
        <w:rPr>
          <w:rFonts w:ascii="Browallia New" w:eastAsia="Cordia New" w:hAnsi="Browallia New" w:cs="Browallia New"/>
          <w:spacing w:val="-6"/>
          <w:sz w:val="26"/>
          <w:szCs w:val="26"/>
          <w:lang w:eastAsia="en-US"/>
        </w:rPr>
        <w:t xml:space="preserve"> </w:t>
      </w:r>
      <w:r w:rsidR="00B61A77" w:rsidRPr="00B61A77">
        <w:rPr>
          <w:rFonts w:ascii="Browallia New" w:eastAsia="Cordia New" w:hAnsi="Browallia New" w:cs="Browallia New"/>
          <w:spacing w:val="-6"/>
          <w:sz w:val="26"/>
          <w:szCs w:val="26"/>
          <w:lang w:eastAsia="en-US"/>
        </w:rPr>
        <w:t>1</w:t>
      </w:r>
      <w:r w:rsidRPr="00C77BE2">
        <w:rPr>
          <w:rFonts w:ascii="Browallia New" w:eastAsia="Cordia New" w:hAnsi="Browallia New" w:cs="Browallia New"/>
          <w:spacing w:val="-6"/>
          <w:sz w:val="26"/>
          <w:szCs w:val="26"/>
          <w:lang w:eastAsia="en-US"/>
        </w:rPr>
        <w:t>,</w:t>
      </w:r>
      <w:r w:rsidR="00B61A77" w:rsidRPr="00B61A77">
        <w:rPr>
          <w:rFonts w:ascii="Browallia New" w:eastAsia="Cordia New" w:hAnsi="Browallia New" w:cs="Browallia New"/>
          <w:spacing w:val="-6"/>
          <w:sz w:val="26"/>
          <w:szCs w:val="26"/>
          <w:lang w:eastAsia="en-US"/>
        </w:rPr>
        <w:t>000</w:t>
      </w:r>
      <w:r w:rsidRPr="00C77BE2">
        <w:rPr>
          <w:rFonts w:ascii="Browallia New" w:eastAsia="Cordia New" w:hAnsi="Browallia New" w:cs="Browallia New"/>
          <w:spacing w:val="-6"/>
          <w:sz w:val="26"/>
          <w:szCs w:val="26"/>
          <w:lang w:eastAsia="en-US"/>
        </w:rPr>
        <w:t xml:space="preserve"> </w:t>
      </w:r>
      <w:r w:rsidRPr="00C77BE2">
        <w:rPr>
          <w:rFonts w:ascii="Browallia New" w:eastAsia="Cordia New" w:hAnsi="Browallia New" w:cs="Browallia New"/>
          <w:spacing w:val="-6"/>
          <w:sz w:val="26"/>
          <w:szCs w:val="26"/>
          <w:cs/>
          <w:lang w:eastAsia="en-US"/>
        </w:rPr>
        <w:t>บาทต่อหน่วย</w:t>
      </w:r>
      <w:r w:rsidRPr="00F6554A">
        <w:rPr>
          <w:rFonts w:ascii="Browallia New" w:eastAsia="Cordia New" w:hAnsi="Browallia New" w:cs="Browallia New"/>
          <w:sz w:val="26"/>
          <w:szCs w:val="26"/>
          <w:lang w:eastAsia="en-US"/>
        </w:rPr>
        <w:t xml:space="preserve"> </w:t>
      </w:r>
      <w:r w:rsidRPr="00F6554A">
        <w:rPr>
          <w:rFonts w:ascii="Browallia New" w:eastAsia="Cordia New" w:hAnsi="Browallia New" w:cs="Browallia New"/>
          <w:sz w:val="26"/>
          <w:szCs w:val="26"/>
          <w:cs/>
          <w:lang w:eastAsia="en-US"/>
        </w:rPr>
        <w:t>ซึ่งหุ้นกู้มีอายุ</w:t>
      </w:r>
      <w:r w:rsidRPr="00F6554A">
        <w:rPr>
          <w:rFonts w:ascii="Browallia New" w:eastAsia="Cordia New" w:hAnsi="Browallia New" w:cs="Browallia New"/>
          <w:sz w:val="26"/>
          <w:szCs w:val="26"/>
          <w:lang w:eastAsia="en-US"/>
        </w:rPr>
        <w:t xml:space="preserve"> </w:t>
      </w:r>
      <w:r w:rsidR="00B61A77" w:rsidRPr="00B61A77">
        <w:rPr>
          <w:rFonts w:ascii="Browallia New" w:eastAsia="Cordia New" w:hAnsi="Browallia New" w:cs="Browallia New"/>
          <w:sz w:val="26"/>
          <w:szCs w:val="26"/>
          <w:lang w:eastAsia="en-US"/>
        </w:rPr>
        <w:t>3</w:t>
      </w:r>
      <w:r w:rsidRPr="00F6554A">
        <w:rPr>
          <w:rFonts w:ascii="Browallia New" w:eastAsia="Cordia New" w:hAnsi="Browallia New" w:cs="Browallia New"/>
          <w:sz w:val="26"/>
          <w:szCs w:val="26"/>
          <w:cs/>
          <w:lang w:eastAsia="en-US"/>
        </w:rPr>
        <w:t xml:space="preserve"> ปี</w:t>
      </w:r>
      <w:r w:rsidRPr="00F6554A">
        <w:rPr>
          <w:rFonts w:ascii="Browallia New" w:eastAsia="Cordia New" w:hAnsi="Browallia New" w:cs="Browallia New"/>
          <w:sz w:val="26"/>
          <w:szCs w:val="26"/>
          <w:lang w:eastAsia="en-US"/>
        </w:rPr>
        <w:t xml:space="preserve"> </w:t>
      </w:r>
      <w:r w:rsidRPr="00F6554A">
        <w:rPr>
          <w:rFonts w:ascii="Browallia New" w:eastAsia="Cordia New" w:hAnsi="Browallia New" w:cs="Browallia New"/>
          <w:sz w:val="26"/>
          <w:szCs w:val="26"/>
          <w:cs/>
          <w:lang w:eastAsia="en-US"/>
        </w:rPr>
        <w:t>นับจากวันที่ออกหุ้นกู้</w:t>
      </w:r>
      <w:r w:rsidRPr="00F6554A">
        <w:rPr>
          <w:rFonts w:ascii="Browallia New" w:eastAsia="Cordia New" w:hAnsi="Browallia New" w:cs="Browallia New"/>
          <w:sz w:val="26"/>
          <w:szCs w:val="26"/>
          <w:lang w:eastAsia="en-US"/>
        </w:rPr>
        <w:t xml:space="preserve"> </w:t>
      </w:r>
      <w:r w:rsidRPr="00F6554A">
        <w:rPr>
          <w:rFonts w:ascii="Browallia New" w:eastAsia="Cordia New" w:hAnsi="Browallia New" w:cs="Browallia New"/>
          <w:sz w:val="26"/>
          <w:szCs w:val="26"/>
          <w:cs/>
          <w:lang w:eastAsia="en-US"/>
        </w:rPr>
        <w:t>และมีอัตราดอกเบี้ยคงที่ร้อยละ</w:t>
      </w:r>
      <w:r w:rsidRPr="00F6554A">
        <w:rPr>
          <w:rFonts w:ascii="Browallia New" w:eastAsia="Cordia New" w:hAnsi="Browallia New" w:cs="Browallia New"/>
          <w:sz w:val="26"/>
          <w:szCs w:val="26"/>
          <w:lang w:eastAsia="en-US"/>
        </w:rPr>
        <w:t xml:space="preserve"> </w:t>
      </w:r>
      <w:r w:rsidR="00B61A77" w:rsidRPr="00B61A77">
        <w:rPr>
          <w:rFonts w:ascii="Browallia New" w:eastAsia="Cordia New" w:hAnsi="Browallia New" w:cs="Browallia New"/>
          <w:sz w:val="26"/>
          <w:szCs w:val="26"/>
          <w:lang w:eastAsia="en-US"/>
        </w:rPr>
        <w:t>5</w:t>
      </w:r>
      <w:r w:rsidRPr="00F6554A">
        <w:rPr>
          <w:rFonts w:ascii="Browallia New" w:eastAsia="Cordia New" w:hAnsi="Browallia New" w:cs="Browallia New"/>
          <w:sz w:val="26"/>
          <w:szCs w:val="26"/>
          <w:cs/>
          <w:lang w:eastAsia="en-US"/>
        </w:rPr>
        <w:t>.</w:t>
      </w:r>
      <w:r w:rsidR="00B61A77" w:rsidRPr="00B61A77">
        <w:rPr>
          <w:rFonts w:ascii="Browallia New" w:eastAsia="Cordia New" w:hAnsi="Browallia New" w:cs="Browallia New"/>
          <w:sz w:val="26"/>
          <w:szCs w:val="26"/>
          <w:lang w:eastAsia="en-US"/>
        </w:rPr>
        <w:t>00</w:t>
      </w:r>
      <w:r w:rsidRPr="00F6554A">
        <w:rPr>
          <w:rFonts w:ascii="Browallia New" w:eastAsia="Cordia New" w:hAnsi="Browallia New" w:cs="Browallia New"/>
          <w:sz w:val="26"/>
          <w:szCs w:val="26"/>
          <w:cs/>
          <w:lang w:eastAsia="en-US"/>
        </w:rPr>
        <w:t xml:space="preserve"> ต่อปี</w:t>
      </w:r>
      <w:r w:rsidRPr="00F6554A">
        <w:rPr>
          <w:rFonts w:ascii="Browallia New" w:eastAsia="Cordia New" w:hAnsi="Browallia New" w:cs="Browallia New"/>
          <w:sz w:val="26"/>
          <w:szCs w:val="26"/>
          <w:lang w:eastAsia="en-US"/>
        </w:rPr>
        <w:t xml:space="preserve"> </w:t>
      </w:r>
      <w:r w:rsidRPr="00F6554A">
        <w:rPr>
          <w:rFonts w:ascii="Browallia New" w:eastAsia="Cordia New" w:hAnsi="Browallia New" w:cs="Browallia New"/>
          <w:sz w:val="26"/>
          <w:szCs w:val="26"/>
          <w:cs/>
          <w:lang w:eastAsia="en-US"/>
        </w:rPr>
        <w:t>โดยมีกำหนดการจ่ายดอกเบี้ยทุก</w:t>
      </w:r>
      <w:r w:rsidRPr="00F6554A">
        <w:rPr>
          <w:rFonts w:ascii="Browallia New" w:eastAsia="Cordia New" w:hAnsi="Browallia New" w:cs="Browallia New"/>
          <w:sz w:val="26"/>
          <w:szCs w:val="26"/>
          <w:lang w:eastAsia="en-US"/>
        </w:rPr>
        <w:t xml:space="preserve"> </w:t>
      </w:r>
      <w:r>
        <w:rPr>
          <w:rFonts w:ascii="Browallia New" w:eastAsia="Cordia New" w:hAnsi="Browallia New" w:cs="Browallia New"/>
          <w:sz w:val="26"/>
          <w:szCs w:val="26"/>
          <w:lang w:eastAsia="en-US"/>
        </w:rPr>
        <w:br/>
      </w:r>
      <w:r w:rsidR="00B61A77" w:rsidRPr="00B61A77">
        <w:rPr>
          <w:rFonts w:ascii="Browallia New" w:eastAsia="Cordia New" w:hAnsi="Browallia New" w:cs="Browallia New"/>
          <w:sz w:val="26"/>
          <w:szCs w:val="26"/>
          <w:lang w:eastAsia="en-US"/>
        </w:rPr>
        <w:t>3</w:t>
      </w:r>
      <w:r w:rsidRPr="00F6554A">
        <w:rPr>
          <w:rFonts w:ascii="Browallia New" w:eastAsia="Cordia New" w:hAnsi="Browallia New" w:cs="Browallia New"/>
          <w:sz w:val="26"/>
          <w:szCs w:val="26"/>
          <w:cs/>
          <w:lang w:eastAsia="en-US"/>
        </w:rPr>
        <w:t xml:space="preserve"> เดือน</w:t>
      </w:r>
      <w:r w:rsidRPr="00F6554A">
        <w:rPr>
          <w:rFonts w:ascii="Browallia New" w:eastAsia="Cordia New" w:hAnsi="Browallia New" w:cs="Browallia New"/>
          <w:sz w:val="26"/>
          <w:szCs w:val="26"/>
          <w:lang w:eastAsia="en-US"/>
        </w:rPr>
        <w:t xml:space="preserve"> </w:t>
      </w:r>
      <w:r w:rsidRPr="00F6554A">
        <w:rPr>
          <w:rFonts w:ascii="Browallia New" w:eastAsia="Cordia New" w:hAnsi="Browallia New" w:cs="Browallia New"/>
          <w:sz w:val="26"/>
          <w:szCs w:val="26"/>
          <w:cs/>
          <w:lang w:eastAsia="en-US"/>
        </w:rPr>
        <w:t>โดยผู้ออกหุ้นกู้และผู้ถือหุ้นกู้ไม่มีสิทธิไถ่ถอนก่อนวันครบกำหนด</w:t>
      </w:r>
      <w:r w:rsidRPr="00F6554A">
        <w:rPr>
          <w:rFonts w:ascii="Browallia New" w:eastAsia="Cordia New" w:hAnsi="Browallia New" w:cs="Browallia New"/>
          <w:sz w:val="26"/>
          <w:szCs w:val="26"/>
          <w:lang w:eastAsia="en-US"/>
        </w:rPr>
        <w:t xml:space="preserve"> </w:t>
      </w:r>
      <w:r w:rsidRPr="00F6554A">
        <w:rPr>
          <w:rFonts w:ascii="Browallia New" w:eastAsia="Cordia New" w:hAnsi="Browallia New" w:cs="Browallia New"/>
          <w:sz w:val="26"/>
          <w:szCs w:val="26"/>
          <w:cs/>
          <w:lang w:eastAsia="en-US"/>
        </w:rPr>
        <w:t>หุ้นกู้ดังกล่าวได้รับการจัดอันดับความน่าเชื่อถือไว้ที่ระดับ</w:t>
      </w:r>
      <w:r w:rsidRPr="00F6554A">
        <w:rPr>
          <w:rFonts w:ascii="Browallia New" w:eastAsia="Cordia New" w:hAnsi="Browallia New" w:cs="Browallia New"/>
          <w:sz w:val="26"/>
          <w:szCs w:val="26"/>
          <w:lang w:eastAsia="en-US"/>
        </w:rPr>
        <w:t xml:space="preserve"> "BBB" </w:t>
      </w:r>
      <w:r w:rsidRPr="00F6554A">
        <w:rPr>
          <w:rFonts w:ascii="Browallia New" w:eastAsia="Cordia New" w:hAnsi="Browallia New" w:cs="Browallia New"/>
          <w:sz w:val="26"/>
          <w:szCs w:val="26"/>
          <w:cs/>
          <w:lang w:eastAsia="en-US"/>
        </w:rPr>
        <w:t>โดย</w:t>
      </w:r>
      <w:r w:rsidRPr="00F6554A">
        <w:rPr>
          <w:rFonts w:ascii="Browallia New" w:eastAsia="Cordia New" w:hAnsi="Browallia New" w:cs="Browallia New"/>
          <w:sz w:val="26"/>
          <w:szCs w:val="26"/>
          <w:lang w:eastAsia="en-US"/>
        </w:rPr>
        <w:t xml:space="preserve"> </w:t>
      </w:r>
      <w:r w:rsidRPr="00F6554A">
        <w:rPr>
          <w:rFonts w:ascii="Browallia New" w:eastAsia="Cordia New" w:hAnsi="Browallia New" w:cs="Browallia New"/>
          <w:sz w:val="26"/>
          <w:szCs w:val="26"/>
          <w:cs/>
          <w:lang w:eastAsia="en-US"/>
        </w:rPr>
        <w:t>บริษัท</w:t>
      </w:r>
      <w:r w:rsidRPr="00F6554A">
        <w:rPr>
          <w:rFonts w:ascii="Browallia New" w:eastAsia="Cordia New" w:hAnsi="Browallia New" w:cs="Browallia New"/>
          <w:sz w:val="26"/>
          <w:szCs w:val="26"/>
          <w:lang w:eastAsia="en-US"/>
        </w:rPr>
        <w:t xml:space="preserve"> </w:t>
      </w:r>
      <w:r w:rsidRPr="00F6554A">
        <w:rPr>
          <w:rFonts w:ascii="Browallia New" w:eastAsia="Cordia New" w:hAnsi="Browallia New" w:cs="Browallia New"/>
          <w:sz w:val="26"/>
          <w:szCs w:val="26"/>
          <w:cs/>
          <w:lang w:eastAsia="en-US"/>
        </w:rPr>
        <w:t>ทริสเรทติ้ง</w:t>
      </w:r>
      <w:r w:rsidRPr="00F6554A">
        <w:rPr>
          <w:rFonts w:ascii="Browallia New" w:eastAsia="Cordia New" w:hAnsi="Browallia New" w:cs="Browallia New"/>
          <w:sz w:val="26"/>
          <w:szCs w:val="26"/>
          <w:lang w:eastAsia="en-US"/>
        </w:rPr>
        <w:t xml:space="preserve"> </w:t>
      </w:r>
      <w:r w:rsidRPr="00F6554A">
        <w:rPr>
          <w:rFonts w:ascii="Browallia New" w:eastAsia="Cordia New" w:hAnsi="Browallia New" w:cs="Browallia New"/>
          <w:sz w:val="26"/>
          <w:szCs w:val="26"/>
          <w:cs/>
          <w:lang w:eastAsia="en-US"/>
        </w:rPr>
        <w:t>จำกัด</w:t>
      </w:r>
      <w:r w:rsidRPr="00F6554A">
        <w:rPr>
          <w:rFonts w:ascii="Browallia New" w:eastAsia="Cordia New" w:hAnsi="Browallia New" w:cs="Browallia New"/>
          <w:sz w:val="26"/>
          <w:szCs w:val="26"/>
          <w:lang w:eastAsia="en-US"/>
        </w:rPr>
        <w:t xml:space="preserve"> </w:t>
      </w:r>
      <w:r w:rsidRPr="00F6554A">
        <w:rPr>
          <w:rFonts w:ascii="Browallia New" w:eastAsia="Cordia New" w:hAnsi="Browallia New" w:cs="Browallia New"/>
          <w:sz w:val="26"/>
          <w:szCs w:val="26"/>
          <w:cs/>
          <w:lang w:eastAsia="en-US"/>
        </w:rPr>
        <w:t>เมื่อวันที่</w:t>
      </w:r>
      <w:r w:rsidRPr="00F6554A">
        <w:rPr>
          <w:rFonts w:ascii="Browallia New" w:eastAsia="Cordia New" w:hAnsi="Browallia New" w:cs="Browallia New"/>
          <w:sz w:val="26"/>
          <w:szCs w:val="26"/>
          <w:lang w:eastAsia="en-US"/>
        </w:rPr>
        <w:t xml:space="preserve"> </w:t>
      </w:r>
      <w:r w:rsidR="00B61A77" w:rsidRPr="00B61A77">
        <w:rPr>
          <w:rFonts w:ascii="Browallia New" w:eastAsia="Cordia New" w:hAnsi="Browallia New" w:cs="Browallia New"/>
          <w:sz w:val="26"/>
          <w:szCs w:val="26"/>
          <w:lang w:eastAsia="en-US"/>
        </w:rPr>
        <w:t>8</w:t>
      </w:r>
      <w:r w:rsidRPr="00F6554A">
        <w:rPr>
          <w:rFonts w:ascii="Browallia New" w:eastAsia="Cordia New" w:hAnsi="Browallia New" w:cs="Browallia New"/>
          <w:sz w:val="26"/>
          <w:szCs w:val="26"/>
          <w:cs/>
          <w:lang w:eastAsia="en-US"/>
        </w:rPr>
        <w:t xml:space="preserve"> มกราคม</w:t>
      </w:r>
      <w:r w:rsidRPr="00F6554A">
        <w:rPr>
          <w:rFonts w:ascii="Browallia New" w:eastAsia="Cordia New" w:hAnsi="Browallia New" w:cs="Browallia New"/>
          <w:sz w:val="26"/>
          <w:szCs w:val="26"/>
          <w:lang w:eastAsia="en-US"/>
        </w:rPr>
        <w:t xml:space="preserve"> </w:t>
      </w:r>
      <w:r w:rsidRPr="00F6554A">
        <w:rPr>
          <w:rFonts w:ascii="Browallia New" w:eastAsia="Cordia New" w:hAnsi="Browallia New" w:cs="Browallia New"/>
          <w:sz w:val="26"/>
          <w:szCs w:val="26"/>
          <w:cs/>
          <w:lang w:eastAsia="en-US"/>
        </w:rPr>
        <w:t>พ</w:t>
      </w:r>
      <w:r w:rsidRPr="00F6554A">
        <w:rPr>
          <w:rFonts w:ascii="Browallia New" w:eastAsia="Cordia New" w:hAnsi="Browallia New" w:cs="Browallia New"/>
          <w:sz w:val="26"/>
          <w:szCs w:val="26"/>
          <w:lang w:eastAsia="en-US"/>
        </w:rPr>
        <w:t>.</w:t>
      </w:r>
      <w:r w:rsidRPr="00F6554A">
        <w:rPr>
          <w:rFonts w:ascii="Browallia New" w:eastAsia="Cordia New" w:hAnsi="Browallia New" w:cs="Browallia New"/>
          <w:sz w:val="26"/>
          <w:szCs w:val="26"/>
          <w:cs/>
          <w:lang w:eastAsia="en-US"/>
        </w:rPr>
        <w:t>ศ</w:t>
      </w:r>
      <w:r w:rsidRPr="00F6554A">
        <w:rPr>
          <w:rFonts w:ascii="Browallia New" w:eastAsia="Cordia New" w:hAnsi="Browallia New" w:cs="Browallia New"/>
          <w:sz w:val="26"/>
          <w:szCs w:val="26"/>
          <w:lang w:eastAsia="en-US"/>
        </w:rPr>
        <w:t xml:space="preserve">. </w:t>
      </w:r>
      <w:r w:rsidR="00B61A77" w:rsidRPr="00B61A77">
        <w:rPr>
          <w:rFonts w:ascii="Browallia New" w:eastAsia="Cordia New" w:hAnsi="Browallia New" w:cs="Browallia New"/>
          <w:sz w:val="26"/>
          <w:szCs w:val="26"/>
          <w:lang w:eastAsia="en-US"/>
        </w:rPr>
        <w:t>2567</w:t>
      </w:r>
    </w:p>
    <w:p w14:paraId="1F022F7F" w14:textId="77777777" w:rsidR="001D38E7" w:rsidRPr="00F6554A" w:rsidRDefault="001D38E7" w:rsidP="001D38E7">
      <w:pPr>
        <w:pStyle w:val="NormalWeb"/>
        <w:spacing w:before="0" w:beforeAutospacing="0" w:after="0" w:afterAutospacing="0"/>
        <w:ind w:left="720"/>
        <w:jc w:val="thaiDistribute"/>
        <w:rPr>
          <w:rFonts w:ascii="Browallia New" w:eastAsia="Cordia New" w:hAnsi="Browallia New" w:cs="Browallia New"/>
          <w:sz w:val="26"/>
          <w:szCs w:val="26"/>
          <w:lang w:eastAsia="en-US"/>
        </w:rPr>
      </w:pPr>
    </w:p>
    <w:p w14:paraId="31E4D4D5" w14:textId="3DCDBDAD" w:rsidR="001D38E7" w:rsidRPr="00F6554A" w:rsidRDefault="001D38E7" w:rsidP="001D38E7">
      <w:pPr>
        <w:pStyle w:val="NormalWeb"/>
        <w:spacing w:before="0" w:beforeAutospacing="0" w:after="0" w:afterAutospacing="0"/>
        <w:ind w:left="720"/>
        <w:jc w:val="thaiDistribute"/>
        <w:rPr>
          <w:rFonts w:ascii="Browallia New" w:eastAsia="Cordia New" w:hAnsi="Browallia New" w:cs="Browallia New"/>
          <w:sz w:val="26"/>
          <w:szCs w:val="26"/>
          <w:lang w:eastAsia="en-US"/>
        </w:rPr>
      </w:pPr>
      <w:r w:rsidRPr="00C77BE2">
        <w:rPr>
          <w:rFonts w:ascii="Browallia New" w:eastAsia="Cordia New" w:hAnsi="Browallia New" w:cs="Browallia New"/>
          <w:spacing w:val="-6"/>
          <w:sz w:val="26"/>
          <w:szCs w:val="26"/>
          <w:cs/>
          <w:lang w:eastAsia="en-US"/>
        </w:rPr>
        <w:t>นอกจากนี้</w:t>
      </w:r>
      <w:r w:rsidRPr="00C77BE2">
        <w:rPr>
          <w:rFonts w:ascii="Browallia New" w:eastAsia="Cordia New" w:hAnsi="Browallia New" w:cs="Browallia New"/>
          <w:spacing w:val="-6"/>
          <w:sz w:val="26"/>
          <w:szCs w:val="26"/>
          <w:lang w:eastAsia="en-US"/>
        </w:rPr>
        <w:t xml:space="preserve"> </w:t>
      </w:r>
      <w:r w:rsidRPr="00C77BE2">
        <w:rPr>
          <w:rFonts w:ascii="Browallia New" w:eastAsia="Cordia New" w:hAnsi="Browallia New" w:cs="Browallia New"/>
          <w:spacing w:val="-6"/>
          <w:sz w:val="26"/>
          <w:szCs w:val="26"/>
          <w:cs/>
          <w:lang w:eastAsia="en-US"/>
        </w:rPr>
        <w:t>บริษัทต้องดำรงอัตราส่วนหนี้สินที่มีภาระดอกเบี้ยสุทธิต่อส่วนของผู้ถือหุ้น</w:t>
      </w:r>
      <w:r w:rsidRPr="00C77BE2">
        <w:rPr>
          <w:rFonts w:ascii="Browallia New" w:eastAsia="Cordia New" w:hAnsi="Browallia New" w:cs="Browallia New"/>
          <w:spacing w:val="-6"/>
          <w:sz w:val="26"/>
          <w:szCs w:val="26"/>
          <w:lang w:eastAsia="en-US"/>
        </w:rPr>
        <w:t xml:space="preserve"> (Net interest-bearing debt to equity ratio)</w:t>
      </w:r>
      <w:r w:rsidRPr="00F6554A">
        <w:rPr>
          <w:rFonts w:ascii="Browallia New" w:eastAsia="Cordia New" w:hAnsi="Browallia New" w:cs="Browallia New"/>
          <w:sz w:val="26"/>
          <w:szCs w:val="26"/>
          <w:lang w:eastAsia="en-US"/>
        </w:rPr>
        <w:t xml:space="preserve"> </w:t>
      </w:r>
      <w:r w:rsidRPr="00F6554A">
        <w:rPr>
          <w:rFonts w:ascii="Browallia New" w:eastAsia="Cordia New" w:hAnsi="Browallia New" w:cs="Browallia New"/>
          <w:sz w:val="26"/>
          <w:szCs w:val="26"/>
          <w:cs/>
          <w:lang w:eastAsia="en-US"/>
        </w:rPr>
        <w:t>ตามงบการเงินรวมไม่เกินกว่า</w:t>
      </w:r>
      <w:r w:rsidRPr="00F6554A">
        <w:rPr>
          <w:rFonts w:ascii="Browallia New" w:eastAsia="Cordia New" w:hAnsi="Browallia New" w:cs="Browallia New"/>
          <w:sz w:val="26"/>
          <w:szCs w:val="26"/>
          <w:lang w:eastAsia="en-US"/>
        </w:rPr>
        <w:t xml:space="preserve"> </w:t>
      </w:r>
      <w:r w:rsidR="00B61A77" w:rsidRPr="00B61A77">
        <w:rPr>
          <w:rFonts w:ascii="Browallia New" w:eastAsia="Cordia New" w:hAnsi="Browallia New" w:cs="Browallia New"/>
          <w:sz w:val="26"/>
          <w:szCs w:val="26"/>
          <w:lang w:eastAsia="en-US"/>
        </w:rPr>
        <w:t>2</w:t>
      </w:r>
      <w:r w:rsidRPr="00F6554A">
        <w:rPr>
          <w:rFonts w:ascii="Browallia New" w:eastAsia="Cordia New" w:hAnsi="Browallia New" w:cs="Browallia New"/>
          <w:sz w:val="26"/>
          <w:szCs w:val="26"/>
          <w:cs/>
          <w:lang w:eastAsia="en-US"/>
        </w:rPr>
        <w:t>.</w:t>
      </w:r>
      <w:r w:rsidR="00B61A77" w:rsidRPr="00B61A77">
        <w:rPr>
          <w:rFonts w:ascii="Browallia New" w:eastAsia="Cordia New" w:hAnsi="Browallia New" w:cs="Browallia New"/>
          <w:sz w:val="26"/>
          <w:szCs w:val="26"/>
          <w:lang w:eastAsia="en-US"/>
        </w:rPr>
        <w:t>5</w:t>
      </w:r>
      <w:r w:rsidRPr="00F6554A">
        <w:rPr>
          <w:rFonts w:ascii="Browallia New" w:eastAsia="Cordia New" w:hAnsi="Browallia New" w:cs="Browallia New"/>
          <w:sz w:val="26"/>
          <w:szCs w:val="26"/>
          <w:cs/>
          <w:lang w:eastAsia="en-US"/>
        </w:rPr>
        <w:t xml:space="preserve"> เท่า</w:t>
      </w:r>
      <w:r w:rsidRPr="00F6554A">
        <w:rPr>
          <w:rFonts w:ascii="Browallia New" w:eastAsia="Cordia New" w:hAnsi="Browallia New" w:cs="Browallia New"/>
          <w:sz w:val="26"/>
          <w:szCs w:val="26"/>
          <w:lang w:eastAsia="en-US"/>
        </w:rPr>
        <w:t xml:space="preserve"> </w:t>
      </w:r>
      <w:r w:rsidRPr="00F6554A">
        <w:rPr>
          <w:rFonts w:ascii="Browallia New" w:eastAsia="Cordia New" w:hAnsi="Browallia New" w:cs="Browallia New"/>
          <w:sz w:val="26"/>
          <w:szCs w:val="26"/>
          <w:cs/>
          <w:lang w:eastAsia="en-US"/>
        </w:rPr>
        <w:t>ณ</w:t>
      </w:r>
      <w:r w:rsidRPr="00F6554A">
        <w:rPr>
          <w:rFonts w:ascii="Browallia New" w:eastAsia="Cordia New" w:hAnsi="Browallia New" w:cs="Browallia New"/>
          <w:sz w:val="26"/>
          <w:szCs w:val="26"/>
          <w:lang w:eastAsia="en-US"/>
        </w:rPr>
        <w:t xml:space="preserve"> </w:t>
      </w:r>
      <w:r w:rsidRPr="00F6554A">
        <w:rPr>
          <w:rFonts w:ascii="Browallia New" w:eastAsia="Cordia New" w:hAnsi="Browallia New" w:cs="Browallia New"/>
          <w:sz w:val="26"/>
          <w:szCs w:val="26"/>
          <w:cs/>
          <w:lang w:eastAsia="en-US"/>
        </w:rPr>
        <w:t>วันสิ้นสุดรอบปีบัญชีของแต่ละปี</w:t>
      </w:r>
    </w:p>
    <w:p w14:paraId="32C5C3F9" w14:textId="77777777" w:rsidR="001D38E7" w:rsidRPr="00F6554A" w:rsidRDefault="001D38E7" w:rsidP="001D38E7">
      <w:pPr>
        <w:pStyle w:val="NormalWeb"/>
        <w:spacing w:before="0" w:beforeAutospacing="0" w:after="0" w:afterAutospacing="0"/>
        <w:jc w:val="thaiDistribute"/>
        <w:rPr>
          <w:rFonts w:ascii="Browallia New" w:eastAsia="Cordia New" w:hAnsi="Browallia New" w:cs="Browallia New"/>
          <w:sz w:val="26"/>
          <w:szCs w:val="26"/>
          <w:lang w:eastAsia="en-US"/>
        </w:rPr>
      </w:pPr>
    </w:p>
    <w:p w14:paraId="67FC0411" w14:textId="2984929F" w:rsidR="001D38E7" w:rsidRPr="00F6554A" w:rsidRDefault="001D38E7" w:rsidP="001D38E7">
      <w:pPr>
        <w:pStyle w:val="NormalWeb"/>
        <w:numPr>
          <w:ilvl w:val="0"/>
          <w:numId w:val="43"/>
        </w:numPr>
        <w:spacing w:before="0" w:beforeAutospacing="0" w:after="0" w:afterAutospacing="0"/>
        <w:jc w:val="thaiDistribute"/>
        <w:rPr>
          <w:rFonts w:ascii="Browallia New" w:eastAsia="Cordia New" w:hAnsi="Browallia New" w:cs="Browallia New"/>
          <w:sz w:val="26"/>
          <w:szCs w:val="26"/>
          <w:lang w:val="en-US" w:eastAsia="en-US"/>
        </w:rPr>
      </w:pPr>
      <w:r w:rsidRPr="00F6554A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 xml:space="preserve">เมื่อวันที่ </w:t>
      </w:r>
      <w:r w:rsidR="00B61A77" w:rsidRPr="00B61A77">
        <w:rPr>
          <w:rFonts w:ascii="Browallia New" w:eastAsia="Cordia New" w:hAnsi="Browallia New" w:cs="Browallia New"/>
          <w:sz w:val="26"/>
          <w:szCs w:val="26"/>
          <w:lang w:eastAsia="en-US"/>
        </w:rPr>
        <w:t>20</w:t>
      </w:r>
      <w:r w:rsidRPr="00F6554A">
        <w:rPr>
          <w:rFonts w:ascii="Browallia New" w:eastAsia="Cordia New" w:hAnsi="Browallia New" w:cs="Browallia New"/>
          <w:sz w:val="26"/>
          <w:szCs w:val="26"/>
          <w:lang w:val="en-US" w:eastAsia="en-US"/>
        </w:rPr>
        <w:t xml:space="preserve"> </w:t>
      </w:r>
      <w:r w:rsidRPr="00F6554A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>กุมภาพันธ์</w:t>
      </w:r>
      <w:r w:rsidRPr="00F6554A">
        <w:rPr>
          <w:rFonts w:ascii="Browallia New" w:eastAsia="Cordia New" w:hAnsi="Browallia New" w:cs="Browallia New"/>
          <w:sz w:val="26"/>
          <w:szCs w:val="26"/>
          <w:lang w:val="en-US" w:eastAsia="en-US"/>
        </w:rPr>
        <w:t xml:space="preserve"> </w:t>
      </w:r>
      <w:r w:rsidRPr="00F6554A">
        <w:rPr>
          <w:rFonts w:ascii="Browallia New" w:eastAsia="Cordia New" w:hAnsi="Browallia New" w:cs="Browallia New"/>
          <w:sz w:val="26"/>
          <w:szCs w:val="26"/>
          <w:cs/>
          <w:lang w:eastAsia="en-US"/>
        </w:rPr>
        <w:t>พ</w:t>
      </w:r>
      <w:r w:rsidRPr="00F6554A">
        <w:rPr>
          <w:rFonts w:ascii="Browallia New" w:eastAsia="Cordia New" w:hAnsi="Browallia New" w:cs="Browallia New"/>
          <w:sz w:val="26"/>
          <w:szCs w:val="26"/>
          <w:lang w:eastAsia="en-US"/>
        </w:rPr>
        <w:t>.</w:t>
      </w:r>
      <w:r w:rsidRPr="00F6554A">
        <w:rPr>
          <w:rFonts w:ascii="Browallia New" w:eastAsia="Cordia New" w:hAnsi="Browallia New" w:cs="Browallia New"/>
          <w:sz w:val="26"/>
          <w:szCs w:val="26"/>
          <w:cs/>
          <w:lang w:eastAsia="en-US"/>
        </w:rPr>
        <w:t>ศ</w:t>
      </w:r>
      <w:r w:rsidRPr="00F6554A">
        <w:rPr>
          <w:rFonts w:ascii="Browallia New" w:eastAsia="Cordia New" w:hAnsi="Browallia New" w:cs="Browallia New"/>
          <w:sz w:val="26"/>
          <w:szCs w:val="26"/>
          <w:lang w:val="en-US" w:eastAsia="en-US"/>
        </w:rPr>
        <w:t>.</w:t>
      </w:r>
      <w:r w:rsidRPr="00F6554A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 xml:space="preserve"> </w:t>
      </w:r>
      <w:r w:rsidR="00B61A77" w:rsidRPr="00B61A77">
        <w:rPr>
          <w:rFonts w:ascii="Browallia New" w:eastAsia="Cordia New" w:hAnsi="Browallia New" w:cs="Browallia New"/>
          <w:sz w:val="26"/>
          <w:szCs w:val="26"/>
          <w:lang w:eastAsia="en-US"/>
        </w:rPr>
        <w:t>2567</w:t>
      </w:r>
      <w:r w:rsidRPr="00F6554A">
        <w:rPr>
          <w:rFonts w:ascii="Browallia New" w:eastAsia="Cordia New" w:hAnsi="Browallia New" w:cs="Browallia New"/>
          <w:sz w:val="26"/>
          <w:szCs w:val="26"/>
          <w:lang w:val="en-US" w:eastAsia="en-US"/>
        </w:rPr>
        <w:t xml:space="preserve"> </w:t>
      </w:r>
      <w:r w:rsidRPr="00F6554A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>บริษัทย่อยของบริษั</w:t>
      </w:r>
      <w:r w:rsidR="00EF6286">
        <w:rPr>
          <w:rFonts w:ascii="Browallia New" w:eastAsia="Cordia New" w:hAnsi="Browallia New" w:cs="Browallia New" w:hint="cs"/>
          <w:sz w:val="26"/>
          <w:szCs w:val="26"/>
          <w:cs/>
          <w:lang w:val="en-US" w:eastAsia="en-US"/>
        </w:rPr>
        <w:t>ท</w:t>
      </w:r>
      <w:r w:rsidRPr="00F6554A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 xml:space="preserve">ได้เข้าลงนามในสัญญาซื้อขายหุ้นสามัญ เพื่อจำหน่ายเงินลงทุนทั้งหมดที่กลุ่มกิจการถืออยู่ในจำนวนรวม </w:t>
      </w:r>
      <w:r w:rsidR="00B61A77" w:rsidRPr="00B61A77">
        <w:rPr>
          <w:rFonts w:ascii="Browallia New" w:eastAsia="Cordia New" w:hAnsi="Browallia New" w:cs="Browallia New"/>
          <w:sz w:val="26"/>
          <w:szCs w:val="26"/>
          <w:lang w:eastAsia="en-US"/>
        </w:rPr>
        <w:t>56</w:t>
      </w:r>
      <w:r w:rsidRPr="00F6554A">
        <w:rPr>
          <w:rFonts w:ascii="Browallia New" w:eastAsia="Cordia New" w:hAnsi="Browallia New" w:cs="Browallia New"/>
          <w:sz w:val="26"/>
          <w:szCs w:val="26"/>
          <w:lang w:val="en-US" w:eastAsia="en-US"/>
        </w:rPr>
        <w:t>,</w:t>
      </w:r>
      <w:r w:rsidR="00B61A77" w:rsidRPr="00B61A77">
        <w:rPr>
          <w:rFonts w:ascii="Browallia New" w:eastAsia="Cordia New" w:hAnsi="Browallia New" w:cs="Browallia New"/>
          <w:sz w:val="26"/>
          <w:szCs w:val="26"/>
          <w:lang w:eastAsia="en-US"/>
        </w:rPr>
        <w:t>100</w:t>
      </w:r>
      <w:r w:rsidRPr="00F6554A">
        <w:rPr>
          <w:rFonts w:ascii="Browallia New" w:eastAsia="Cordia New" w:hAnsi="Browallia New" w:cs="Browallia New"/>
          <w:sz w:val="26"/>
          <w:szCs w:val="26"/>
          <w:lang w:val="en-US" w:eastAsia="en-US"/>
        </w:rPr>
        <w:t xml:space="preserve"> </w:t>
      </w:r>
      <w:r w:rsidRPr="00F6554A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 xml:space="preserve">หุ้น มูลค่าที่ตราไว้หุ้นละ </w:t>
      </w:r>
      <w:r w:rsidR="00B61A77" w:rsidRPr="00B61A77">
        <w:rPr>
          <w:rFonts w:ascii="Browallia New" w:eastAsia="Cordia New" w:hAnsi="Browallia New" w:cs="Browallia New"/>
          <w:sz w:val="26"/>
          <w:szCs w:val="26"/>
          <w:lang w:eastAsia="en-US"/>
        </w:rPr>
        <w:t>100</w:t>
      </w:r>
      <w:r w:rsidRPr="00F6554A">
        <w:rPr>
          <w:rFonts w:ascii="Browallia New" w:eastAsia="Cordia New" w:hAnsi="Browallia New" w:cs="Browallia New"/>
          <w:sz w:val="26"/>
          <w:szCs w:val="26"/>
          <w:lang w:val="en-US" w:eastAsia="en-US"/>
        </w:rPr>
        <w:t xml:space="preserve"> </w:t>
      </w:r>
      <w:r w:rsidRPr="00F6554A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 xml:space="preserve">บาท คิดเป็นสัดส่วนร้อยละ </w:t>
      </w:r>
      <w:r w:rsidR="00B61A77" w:rsidRPr="00B61A77">
        <w:rPr>
          <w:rFonts w:ascii="Browallia New" w:eastAsia="Cordia New" w:hAnsi="Browallia New" w:cs="Browallia New"/>
          <w:sz w:val="26"/>
          <w:szCs w:val="26"/>
          <w:lang w:eastAsia="en-US"/>
        </w:rPr>
        <w:t>51</w:t>
      </w:r>
      <w:r w:rsidRPr="00F6554A">
        <w:rPr>
          <w:rFonts w:ascii="Browallia New" w:eastAsia="Cordia New" w:hAnsi="Browallia New" w:cs="Browallia New"/>
          <w:sz w:val="26"/>
          <w:szCs w:val="26"/>
          <w:lang w:val="en-US" w:eastAsia="en-US"/>
        </w:rPr>
        <w:t xml:space="preserve"> </w:t>
      </w:r>
      <w:r w:rsidRPr="00F6554A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 xml:space="preserve">ในบริษัท </w:t>
      </w:r>
      <w:r w:rsidRPr="00F6554A">
        <w:rPr>
          <w:rFonts w:ascii="Browallia New" w:eastAsia="Cordia New" w:hAnsi="Browallia New" w:cs="Browallia New"/>
          <w:sz w:val="26"/>
          <w:szCs w:val="26"/>
          <w:lang w:val="en-US" w:eastAsia="en-US"/>
        </w:rPr>
        <w:t xml:space="preserve">  </w:t>
      </w:r>
      <w:r w:rsidRPr="00F6554A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>ควิกอีวี จำกัด (“</w:t>
      </w:r>
      <w:r w:rsidRPr="00F6554A">
        <w:rPr>
          <w:rFonts w:ascii="Browallia New" w:eastAsia="Cordia New" w:hAnsi="Browallia New" w:cs="Browallia New"/>
          <w:sz w:val="26"/>
          <w:szCs w:val="26"/>
          <w:lang w:val="en-US" w:eastAsia="en-US"/>
        </w:rPr>
        <w:t xml:space="preserve">QEV”) </w:t>
      </w:r>
      <w:r w:rsidRPr="00F6554A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 xml:space="preserve">ซึ่งเป็นบริษัทที่ประกอบธุรกิจจำหน่ายสถานีชาร์จรถยนต์ไฟฟ้า ให้กับผู้ถือหุ้นเดิมของ </w:t>
      </w:r>
      <w:r w:rsidRPr="00F6554A">
        <w:rPr>
          <w:rFonts w:ascii="Browallia New" w:eastAsia="Cordia New" w:hAnsi="Browallia New" w:cs="Browallia New"/>
          <w:sz w:val="26"/>
          <w:szCs w:val="26"/>
          <w:lang w:val="en-US" w:eastAsia="en-US"/>
        </w:rPr>
        <w:t xml:space="preserve">QEV </w:t>
      </w:r>
      <w:r w:rsidRPr="00F6554A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 xml:space="preserve">ในราคาซื้อขายรวมทั้งสิ้น </w:t>
      </w:r>
      <w:r w:rsidR="00B61A77" w:rsidRPr="00B61A77">
        <w:rPr>
          <w:rFonts w:ascii="Browallia New" w:eastAsia="Cordia New" w:hAnsi="Browallia New" w:cs="Browallia New"/>
          <w:sz w:val="26"/>
          <w:szCs w:val="26"/>
          <w:lang w:eastAsia="en-US"/>
        </w:rPr>
        <w:t>7</w:t>
      </w:r>
      <w:r w:rsidRPr="00F6554A">
        <w:rPr>
          <w:rFonts w:ascii="Browallia New" w:eastAsia="Cordia New" w:hAnsi="Browallia New" w:cs="Browallia New"/>
          <w:sz w:val="26"/>
          <w:szCs w:val="26"/>
          <w:lang w:val="en-US" w:eastAsia="en-US"/>
        </w:rPr>
        <w:t>.</w:t>
      </w:r>
      <w:r w:rsidR="00B61A77" w:rsidRPr="00B61A77">
        <w:rPr>
          <w:rFonts w:ascii="Browallia New" w:eastAsia="Cordia New" w:hAnsi="Browallia New" w:cs="Browallia New"/>
          <w:sz w:val="26"/>
          <w:szCs w:val="26"/>
          <w:lang w:eastAsia="en-US"/>
        </w:rPr>
        <w:t>15</w:t>
      </w:r>
      <w:r w:rsidRPr="00F6554A">
        <w:rPr>
          <w:rFonts w:ascii="Browallia New" w:eastAsia="Cordia New" w:hAnsi="Browallia New" w:cs="Browallia New"/>
          <w:sz w:val="26"/>
          <w:szCs w:val="26"/>
          <w:lang w:val="en-US" w:eastAsia="en-US"/>
        </w:rPr>
        <w:t xml:space="preserve"> </w:t>
      </w:r>
      <w:r w:rsidRPr="00F6554A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 xml:space="preserve">ล้านบาท ทั้งนี้ คาดว่าธุรกรรมการจำหน่ายไปซึ่งหุ้นสามัญของ </w:t>
      </w:r>
      <w:r w:rsidRPr="00F6554A">
        <w:rPr>
          <w:rFonts w:ascii="Browallia New" w:eastAsia="Cordia New" w:hAnsi="Browallia New" w:cs="Browallia New"/>
          <w:sz w:val="26"/>
          <w:szCs w:val="26"/>
          <w:lang w:val="en-US" w:eastAsia="en-US"/>
        </w:rPr>
        <w:t xml:space="preserve">QEV </w:t>
      </w:r>
      <w:r w:rsidRPr="00F6554A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 xml:space="preserve">จะเสร็จสมบูรณ์ในเดือนมีนาคม </w:t>
      </w:r>
      <w:r w:rsidRPr="00C77BE2">
        <w:rPr>
          <w:rFonts w:ascii="Browallia New" w:eastAsia="Cordia New" w:hAnsi="Browallia New" w:cs="Browallia New"/>
          <w:spacing w:val="-6"/>
          <w:sz w:val="26"/>
          <w:szCs w:val="26"/>
          <w:cs/>
          <w:lang w:eastAsia="en-US"/>
        </w:rPr>
        <w:t>พ</w:t>
      </w:r>
      <w:r w:rsidRPr="00C77BE2">
        <w:rPr>
          <w:rFonts w:ascii="Browallia New" w:eastAsia="Cordia New" w:hAnsi="Browallia New" w:cs="Browallia New"/>
          <w:spacing w:val="-6"/>
          <w:sz w:val="26"/>
          <w:szCs w:val="26"/>
          <w:lang w:eastAsia="en-US"/>
        </w:rPr>
        <w:t>.</w:t>
      </w:r>
      <w:r w:rsidRPr="00C77BE2">
        <w:rPr>
          <w:rFonts w:ascii="Browallia New" w:eastAsia="Cordia New" w:hAnsi="Browallia New" w:cs="Browallia New"/>
          <w:spacing w:val="-6"/>
          <w:sz w:val="26"/>
          <w:szCs w:val="26"/>
          <w:cs/>
          <w:lang w:eastAsia="en-US"/>
        </w:rPr>
        <w:t>ศ</w:t>
      </w:r>
      <w:r w:rsidRPr="00C77BE2">
        <w:rPr>
          <w:rFonts w:ascii="Browallia New" w:eastAsia="Cordia New" w:hAnsi="Browallia New" w:cs="Browallia New"/>
          <w:spacing w:val="-6"/>
          <w:sz w:val="26"/>
          <w:szCs w:val="26"/>
          <w:lang w:eastAsia="en-US"/>
        </w:rPr>
        <w:t>.</w:t>
      </w:r>
      <w:r w:rsidRPr="00C77BE2">
        <w:rPr>
          <w:rFonts w:ascii="Browallia New" w:eastAsia="Cordia New" w:hAnsi="Browallia New" w:cs="Browallia New"/>
          <w:spacing w:val="-6"/>
          <w:sz w:val="26"/>
          <w:szCs w:val="26"/>
          <w:cs/>
          <w:lang w:eastAsia="en-US"/>
        </w:rPr>
        <w:t xml:space="preserve"> </w:t>
      </w:r>
      <w:r w:rsidR="00B61A77" w:rsidRPr="00B61A77">
        <w:rPr>
          <w:rFonts w:ascii="Browallia New" w:eastAsia="Cordia New" w:hAnsi="Browallia New" w:cs="Browallia New"/>
          <w:sz w:val="26"/>
          <w:szCs w:val="26"/>
          <w:lang w:eastAsia="en-US"/>
        </w:rPr>
        <w:t>2567</w:t>
      </w:r>
      <w:r w:rsidRPr="00F6554A">
        <w:rPr>
          <w:rFonts w:ascii="Browallia New" w:eastAsia="Cordia New" w:hAnsi="Browallia New" w:cs="Browallia New"/>
          <w:sz w:val="26"/>
          <w:szCs w:val="26"/>
          <w:lang w:val="en-US" w:eastAsia="en-US"/>
        </w:rPr>
        <w:t xml:space="preserve"> </w:t>
      </w:r>
      <w:r w:rsidRPr="00F6554A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 xml:space="preserve">และภายหลังธุรกรรมดังกล่าวแล้วเสร็จ จะส่งผลให้ </w:t>
      </w:r>
      <w:r w:rsidRPr="00F6554A">
        <w:rPr>
          <w:rFonts w:ascii="Browallia New" w:eastAsia="Cordia New" w:hAnsi="Browallia New" w:cs="Browallia New"/>
          <w:sz w:val="26"/>
          <w:szCs w:val="26"/>
          <w:lang w:val="en-US" w:eastAsia="en-US"/>
        </w:rPr>
        <w:t xml:space="preserve">QEV </w:t>
      </w:r>
      <w:r w:rsidRPr="00F6554A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>สิ้นสภาพการเป็นบริษัทย่อยของกลุ่มกิจการ</w:t>
      </w:r>
    </w:p>
    <w:p w14:paraId="4A34ED7F" w14:textId="77777777" w:rsidR="001D38E7" w:rsidRPr="00F6554A" w:rsidRDefault="001D38E7" w:rsidP="001D38E7">
      <w:pPr>
        <w:tabs>
          <w:tab w:val="left" w:pos="720"/>
          <w:tab w:val="center" w:pos="4153"/>
          <w:tab w:val="right" w:pos="8306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42C6E2E5" w14:textId="7BE2ED93" w:rsidR="00006574" w:rsidRPr="001D38E7" w:rsidRDefault="00006574" w:rsidP="001D38E7">
      <w:pPr>
        <w:jc w:val="both"/>
        <w:rPr>
          <w:rFonts w:ascii="Browallia New" w:hAnsi="Browallia New" w:cs="Browallia New"/>
          <w:color w:val="auto"/>
          <w:sz w:val="26"/>
          <w:szCs w:val="26"/>
        </w:rPr>
      </w:pPr>
    </w:p>
    <w:sectPr w:rsidR="00006574" w:rsidRPr="001D38E7" w:rsidSect="00FD1F49">
      <w:headerReference w:type="default" r:id="rId10"/>
      <w:footerReference w:type="default" r:id="rId11"/>
      <w:pgSz w:w="11906" w:h="16838" w:code="9"/>
      <w:pgMar w:top="1440" w:right="720" w:bottom="720" w:left="172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024318" w14:textId="77777777" w:rsidR="00CA08FF" w:rsidRDefault="00CA08FF">
      <w:r>
        <w:separator/>
      </w:r>
    </w:p>
  </w:endnote>
  <w:endnote w:type="continuationSeparator" w:id="0">
    <w:p w14:paraId="5D53A3F9" w14:textId="77777777" w:rsidR="00CA08FF" w:rsidRDefault="00CA08FF">
      <w:r>
        <w:continuationSeparator/>
      </w:r>
    </w:p>
  </w:endnote>
  <w:endnote w:type="continuationNotice" w:id="1">
    <w:p w14:paraId="142A5448" w14:textId="77777777" w:rsidR="00CA08FF" w:rsidRDefault="00CA08F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3F1847" w14:textId="77777777" w:rsidR="001D38E7" w:rsidRPr="00ED1A2F" w:rsidRDefault="001D38E7" w:rsidP="003E6732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  <w:lang w:val="en-GB"/>
      </w:rPr>
    </w:pPr>
    <w:r w:rsidRPr="00ED1A2F">
      <w:rPr>
        <w:rFonts w:ascii="Browallia New" w:hAnsi="Browallia New" w:cs="Browallia New"/>
        <w:sz w:val="26"/>
        <w:szCs w:val="26"/>
        <w:lang w:val="en-GB"/>
      </w:rPr>
      <w:fldChar w:fldCharType="begin"/>
    </w:r>
    <w:r w:rsidRPr="00ED1A2F">
      <w:rPr>
        <w:rFonts w:ascii="Browallia New" w:hAnsi="Browallia New" w:cs="Browallia New"/>
        <w:sz w:val="26"/>
        <w:szCs w:val="26"/>
        <w:lang w:val="en-GB"/>
      </w:rPr>
      <w:instrText xml:space="preserve"> PAGE   \* MERGEFORMAT </w:instrText>
    </w:r>
    <w:r w:rsidRPr="00ED1A2F">
      <w:rPr>
        <w:rFonts w:ascii="Browallia New" w:hAnsi="Browallia New" w:cs="Browallia New"/>
        <w:sz w:val="26"/>
        <w:szCs w:val="26"/>
        <w:lang w:val="en-GB"/>
      </w:rPr>
      <w:fldChar w:fldCharType="separate"/>
    </w:r>
    <w:r w:rsidRPr="00416EBF">
      <w:rPr>
        <w:rFonts w:ascii="Browallia New" w:hAnsi="Browallia New" w:cs="Browallia New"/>
        <w:noProof/>
        <w:sz w:val="26"/>
        <w:szCs w:val="26"/>
        <w:lang w:val="en-GB"/>
      </w:rPr>
      <w:t>2</w:t>
    </w:r>
    <w:r w:rsidRPr="00ED1A2F">
      <w:rPr>
        <w:rFonts w:ascii="Browallia New" w:hAnsi="Browallia New" w:cs="Browallia New"/>
        <w:noProof/>
        <w:sz w:val="26"/>
        <w:szCs w:val="26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65E712" w14:textId="1C2F7430" w:rsidR="009124CD" w:rsidRPr="00ED1A2F" w:rsidRDefault="009124CD" w:rsidP="003E6732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  <w:lang w:val="en-GB"/>
      </w:rPr>
    </w:pPr>
    <w:r w:rsidRPr="00ED1A2F">
      <w:rPr>
        <w:rFonts w:ascii="Browallia New" w:hAnsi="Browallia New" w:cs="Browallia New"/>
        <w:sz w:val="26"/>
        <w:szCs w:val="26"/>
        <w:lang w:val="en-GB"/>
      </w:rPr>
      <w:fldChar w:fldCharType="begin"/>
    </w:r>
    <w:r w:rsidRPr="00ED1A2F">
      <w:rPr>
        <w:rFonts w:ascii="Browallia New" w:hAnsi="Browallia New" w:cs="Browallia New"/>
        <w:sz w:val="26"/>
        <w:szCs w:val="26"/>
        <w:lang w:val="en-GB"/>
      </w:rPr>
      <w:instrText xml:space="preserve"> PAGE   \* MERGEFORMAT </w:instrText>
    </w:r>
    <w:r w:rsidRPr="00ED1A2F">
      <w:rPr>
        <w:rFonts w:ascii="Browallia New" w:hAnsi="Browallia New" w:cs="Browallia New"/>
        <w:sz w:val="26"/>
        <w:szCs w:val="26"/>
        <w:lang w:val="en-GB"/>
      </w:rPr>
      <w:fldChar w:fldCharType="separate"/>
    </w:r>
    <w:r w:rsidR="00416EBF" w:rsidRPr="00416EBF">
      <w:rPr>
        <w:rFonts w:ascii="Browallia New" w:hAnsi="Browallia New" w:cs="Browallia New"/>
        <w:noProof/>
        <w:sz w:val="26"/>
        <w:szCs w:val="26"/>
        <w:lang w:val="en-GB"/>
      </w:rPr>
      <w:t>2</w:t>
    </w:r>
    <w:r w:rsidRPr="00ED1A2F">
      <w:rPr>
        <w:rFonts w:ascii="Browallia New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CFC3CA" w14:textId="77777777" w:rsidR="00CA08FF" w:rsidRDefault="00CA08FF">
      <w:r>
        <w:separator/>
      </w:r>
    </w:p>
  </w:footnote>
  <w:footnote w:type="continuationSeparator" w:id="0">
    <w:p w14:paraId="7FDB1597" w14:textId="77777777" w:rsidR="00CA08FF" w:rsidRDefault="00CA08FF">
      <w:r>
        <w:continuationSeparator/>
      </w:r>
    </w:p>
  </w:footnote>
  <w:footnote w:type="continuationNotice" w:id="1">
    <w:p w14:paraId="0D7F2A5E" w14:textId="77777777" w:rsidR="00CA08FF" w:rsidRDefault="00CA08F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87FB7F" w14:textId="77777777" w:rsidR="001D38E7" w:rsidRPr="00ED1A2F" w:rsidRDefault="001D38E7" w:rsidP="003E6732">
    <w:pPr>
      <w:pStyle w:val="Header"/>
      <w:rPr>
        <w:rFonts w:ascii="Browallia New" w:hAnsi="Browallia New" w:cs="Browallia New"/>
        <w:b/>
        <w:bCs/>
        <w:sz w:val="26"/>
        <w:szCs w:val="26"/>
      </w:rPr>
    </w:pPr>
    <w:r w:rsidRPr="00ED1A2F">
      <w:rPr>
        <w:rFonts w:ascii="Browallia New" w:hAnsi="Browallia New" w:cs="Browallia New"/>
        <w:b/>
        <w:bCs/>
        <w:sz w:val="26"/>
        <w:szCs w:val="26"/>
        <w:cs/>
      </w:rPr>
      <w:t>บริษัท</w:t>
    </w:r>
    <w:r w:rsidRPr="00ED1A2F">
      <w:rPr>
        <w:rFonts w:ascii="Browallia New" w:hAnsi="Browallia New" w:cs="Browallia New"/>
        <w:b/>
        <w:bCs/>
        <w:sz w:val="26"/>
        <w:szCs w:val="26"/>
      </w:rPr>
      <w:t xml:space="preserve"> </w:t>
    </w:r>
    <w:r w:rsidRPr="00ED1A2F">
      <w:rPr>
        <w:rFonts w:ascii="Browallia New" w:hAnsi="Browallia New" w:cs="Browallia New"/>
        <w:b/>
        <w:bCs/>
        <w:sz w:val="26"/>
        <w:szCs w:val="26"/>
        <w:cs/>
      </w:rPr>
      <w:t>สิงห์ เอสเตท จำกัด (มหาชน)</w:t>
    </w:r>
  </w:p>
  <w:p w14:paraId="5AC83996" w14:textId="77777777" w:rsidR="001D38E7" w:rsidRPr="00ED1A2F" w:rsidRDefault="001D38E7" w:rsidP="003E6732">
    <w:pPr>
      <w:pStyle w:val="Header"/>
      <w:rPr>
        <w:rFonts w:ascii="Browallia New" w:hAnsi="Browallia New" w:cs="Browallia New"/>
        <w:b/>
        <w:bCs/>
        <w:sz w:val="26"/>
        <w:szCs w:val="26"/>
        <w:lang w:val="en-GB"/>
      </w:rPr>
    </w:pPr>
    <w:r w:rsidRPr="00ED1A2F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หมายเหตุประกอบงบการเงิน</w:t>
    </w:r>
    <w:r w:rsidRPr="00ED1A2F">
      <w:rPr>
        <w:rFonts w:ascii="Browallia New" w:hAnsi="Browallia New" w:cs="Browallia New"/>
        <w:b/>
        <w:bCs/>
        <w:sz w:val="26"/>
        <w:szCs w:val="26"/>
        <w:cs/>
        <w:lang w:val="en-US"/>
      </w:rPr>
      <w:t>รวมและงบการเงินเฉพาะกิจการ</w:t>
    </w:r>
  </w:p>
  <w:p w14:paraId="4E561279" w14:textId="77777777" w:rsidR="001D38E7" w:rsidRPr="00ED1A2F" w:rsidRDefault="001D38E7" w:rsidP="003E6732">
    <w:pPr>
      <w:pBdr>
        <w:bottom w:val="single" w:sz="8" w:space="1" w:color="auto"/>
      </w:pBdr>
      <w:rPr>
        <w:rFonts w:ascii="Browallia New" w:hAnsi="Browallia New" w:cs="Browallia New"/>
        <w:b/>
        <w:bCs/>
        <w:color w:val="auto"/>
        <w:sz w:val="26"/>
        <w:szCs w:val="26"/>
      </w:rPr>
    </w:pPr>
    <w:r w:rsidRPr="00ED1A2F">
      <w:rPr>
        <w:rFonts w:ascii="Browallia New" w:hAnsi="Browallia New" w:cs="Browallia New"/>
        <w:b/>
        <w:bCs/>
        <w:color w:val="auto"/>
        <w:sz w:val="26"/>
        <w:szCs w:val="26"/>
        <w:cs/>
      </w:rPr>
      <w:t xml:space="preserve">สำหรับปีสิ้นสุดวันที่ </w:t>
    </w:r>
    <w:r w:rsidRPr="00052D95">
      <w:rPr>
        <w:rFonts w:ascii="Browallia New" w:hAnsi="Browallia New" w:cs="Browallia New"/>
        <w:b/>
        <w:bCs/>
        <w:color w:val="auto"/>
        <w:sz w:val="26"/>
        <w:szCs w:val="26"/>
        <w:lang w:val="en-GB"/>
      </w:rPr>
      <w:t>31</w:t>
    </w:r>
    <w:r w:rsidRPr="00ED1A2F">
      <w:rPr>
        <w:rFonts w:ascii="Browallia New" w:hAnsi="Browallia New" w:cs="Browallia New"/>
        <w:b/>
        <w:bCs/>
        <w:color w:val="auto"/>
        <w:sz w:val="26"/>
        <w:szCs w:val="26"/>
        <w:cs/>
        <w:lang w:val="en-GB"/>
      </w:rPr>
      <w:t xml:space="preserve"> ธันวาคม </w:t>
    </w:r>
    <w:r w:rsidRPr="00ED1A2F">
      <w:rPr>
        <w:rFonts w:ascii="Browallia New" w:hAnsi="Browallia New" w:cs="Browallia New"/>
        <w:b/>
        <w:bCs/>
        <w:color w:val="auto"/>
        <w:sz w:val="26"/>
        <w:szCs w:val="26"/>
        <w:cs/>
      </w:rPr>
      <w:t xml:space="preserve">พ.ศ. </w:t>
    </w:r>
    <w:r w:rsidRPr="00052D95">
      <w:rPr>
        <w:rFonts w:ascii="Browallia New" w:hAnsi="Browallia New" w:cs="Browallia New"/>
        <w:b/>
        <w:bCs/>
        <w:color w:val="auto"/>
        <w:sz w:val="26"/>
        <w:szCs w:val="26"/>
        <w:lang w:val="en-GB"/>
      </w:rPr>
      <w:t>2566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B0597C" w14:textId="77777777" w:rsidR="009124CD" w:rsidRPr="00ED1A2F" w:rsidRDefault="009124CD" w:rsidP="003E6732">
    <w:pPr>
      <w:pStyle w:val="Header"/>
      <w:rPr>
        <w:rFonts w:ascii="Browallia New" w:hAnsi="Browallia New" w:cs="Browallia New"/>
        <w:b/>
        <w:bCs/>
        <w:sz w:val="26"/>
        <w:szCs w:val="26"/>
      </w:rPr>
    </w:pPr>
    <w:r w:rsidRPr="00ED1A2F">
      <w:rPr>
        <w:rFonts w:ascii="Browallia New" w:hAnsi="Browallia New" w:cs="Browallia New"/>
        <w:b/>
        <w:bCs/>
        <w:sz w:val="26"/>
        <w:szCs w:val="26"/>
        <w:cs/>
      </w:rPr>
      <w:t>บริษัท</w:t>
    </w:r>
    <w:r w:rsidRPr="00ED1A2F">
      <w:rPr>
        <w:rFonts w:ascii="Browallia New" w:hAnsi="Browallia New" w:cs="Browallia New"/>
        <w:b/>
        <w:bCs/>
        <w:sz w:val="26"/>
        <w:szCs w:val="26"/>
      </w:rPr>
      <w:t xml:space="preserve"> </w:t>
    </w:r>
    <w:r w:rsidRPr="00ED1A2F">
      <w:rPr>
        <w:rFonts w:ascii="Browallia New" w:hAnsi="Browallia New" w:cs="Browallia New"/>
        <w:b/>
        <w:bCs/>
        <w:sz w:val="26"/>
        <w:szCs w:val="26"/>
        <w:cs/>
      </w:rPr>
      <w:t>สิงห์ เอสเตท จำกัด (มหาชน)</w:t>
    </w:r>
  </w:p>
  <w:p w14:paraId="4665CFB9" w14:textId="77777777" w:rsidR="009124CD" w:rsidRPr="00ED1A2F" w:rsidRDefault="009124CD" w:rsidP="003E6732">
    <w:pPr>
      <w:pStyle w:val="Header"/>
      <w:rPr>
        <w:rFonts w:ascii="Browallia New" w:hAnsi="Browallia New" w:cs="Browallia New"/>
        <w:b/>
        <w:bCs/>
        <w:sz w:val="26"/>
        <w:szCs w:val="26"/>
        <w:lang w:val="en-GB"/>
      </w:rPr>
    </w:pPr>
    <w:r w:rsidRPr="00ED1A2F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หมายเหตุประกอบงบการเงิน</w:t>
    </w:r>
    <w:r w:rsidRPr="00ED1A2F">
      <w:rPr>
        <w:rFonts w:ascii="Browallia New" w:hAnsi="Browallia New" w:cs="Browallia New"/>
        <w:b/>
        <w:bCs/>
        <w:sz w:val="26"/>
        <w:szCs w:val="26"/>
        <w:cs/>
        <w:lang w:val="en-US"/>
      </w:rPr>
      <w:t>รวมและงบการเงินเฉพาะกิจการ</w:t>
    </w:r>
  </w:p>
  <w:p w14:paraId="4ADED8B4" w14:textId="3150C11D" w:rsidR="009124CD" w:rsidRPr="00ED1A2F" w:rsidRDefault="009124CD" w:rsidP="003E6732">
    <w:pPr>
      <w:pBdr>
        <w:bottom w:val="single" w:sz="8" w:space="1" w:color="auto"/>
      </w:pBdr>
      <w:rPr>
        <w:rFonts w:ascii="Browallia New" w:hAnsi="Browallia New" w:cs="Browallia New"/>
        <w:b/>
        <w:bCs/>
        <w:color w:val="auto"/>
        <w:sz w:val="26"/>
        <w:szCs w:val="26"/>
      </w:rPr>
    </w:pPr>
    <w:r w:rsidRPr="00ED1A2F">
      <w:rPr>
        <w:rFonts w:ascii="Browallia New" w:hAnsi="Browallia New" w:cs="Browallia New"/>
        <w:b/>
        <w:bCs/>
        <w:color w:val="auto"/>
        <w:sz w:val="26"/>
        <w:szCs w:val="26"/>
        <w:cs/>
      </w:rPr>
      <w:t xml:space="preserve">สำหรับปีสิ้นสุดวันที่ </w:t>
    </w:r>
    <w:r w:rsidR="00052D95" w:rsidRPr="00052D95">
      <w:rPr>
        <w:rFonts w:ascii="Browallia New" w:hAnsi="Browallia New" w:cs="Browallia New"/>
        <w:b/>
        <w:bCs/>
        <w:color w:val="auto"/>
        <w:sz w:val="26"/>
        <w:szCs w:val="26"/>
        <w:lang w:val="en-GB"/>
      </w:rPr>
      <w:t>31</w:t>
    </w:r>
    <w:r w:rsidRPr="00ED1A2F">
      <w:rPr>
        <w:rFonts w:ascii="Browallia New" w:hAnsi="Browallia New" w:cs="Browallia New"/>
        <w:b/>
        <w:bCs/>
        <w:color w:val="auto"/>
        <w:sz w:val="26"/>
        <w:szCs w:val="26"/>
        <w:cs/>
        <w:lang w:val="en-GB"/>
      </w:rPr>
      <w:t xml:space="preserve"> ธันวาคม </w:t>
    </w:r>
    <w:r w:rsidRPr="00ED1A2F">
      <w:rPr>
        <w:rFonts w:ascii="Browallia New" w:hAnsi="Browallia New" w:cs="Browallia New"/>
        <w:b/>
        <w:bCs/>
        <w:color w:val="auto"/>
        <w:sz w:val="26"/>
        <w:szCs w:val="26"/>
        <w:cs/>
      </w:rPr>
      <w:t xml:space="preserve">พ.ศ. </w:t>
    </w:r>
    <w:r w:rsidR="00052D95" w:rsidRPr="00052D95">
      <w:rPr>
        <w:rFonts w:ascii="Browallia New" w:hAnsi="Browallia New" w:cs="Browallia New"/>
        <w:b/>
        <w:bCs/>
        <w:color w:val="auto"/>
        <w:sz w:val="26"/>
        <w:szCs w:val="26"/>
        <w:lang w:val="en-GB"/>
      </w:rPr>
      <w:t>2566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121414"/>
    <w:multiLevelType w:val="hybridMultilevel"/>
    <w:tmpl w:val="B1F6C68C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FEC8CF56">
      <w:numFmt w:val="bullet"/>
      <w:lvlText w:val="-"/>
      <w:lvlJc w:val="left"/>
      <w:pPr>
        <w:ind w:left="1627" w:hanging="360"/>
      </w:pPr>
      <w:rPr>
        <w:rFonts w:ascii="Browallia New" w:eastAsia="Arial Unicode MS" w:hAnsi="Browallia New" w:cs="Browallia New" w:hint="default"/>
      </w:rPr>
    </w:lvl>
    <w:lvl w:ilvl="2" w:tplc="9B9405B2">
      <w:numFmt w:val="bullet"/>
      <w:lvlText w:val="•"/>
      <w:lvlJc w:val="left"/>
      <w:pPr>
        <w:ind w:left="2527" w:hanging="360"/>
      </w:pPr>
      <w:rPr>
        <w:rFonts w:ascii="Browallia New" w:eastAsia="Arial Unicode MS" w:hAnsi="Browallia New" w:cs="Browallia New" w:hint="default"/>
      </w:r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" w15:restartNumberingAfterBreak="0">
    <w:nsid w:val="084D17E2"/>
    <w:multiLevelType w:val="hybridMultilevel"/>
    <w:tmpl w:val="E324725C"/>
    <w:lvl w:ilvl="0" w:tplc="B872823A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0C7105C4"/>
    <w:multiLevelType w:val="hybridMultilevel"/>
    <w:tmpl w:val="E5904664"/>
    <w:lvl w:ilvl="0" w:tplc="E410D6B4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FF71FCD"/>
    <w:multiLevelType w:val="hybridMultilevel"/>
    <w:tmpl w:val="6886659E"/>
    <w:lvl w:ilvl="0" w:tplc="EE76E964">
      <w:start w:val="1"/>
      <w:numFmt w:val="thaiLetters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C0CA9"/>
    <w:multiLevelType w:val="hybridMultilevel"/>
    <w:tmpl w:val="3CD29366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49BE9112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  <w:sz w:val="20"/>
        <w:szCs w:val="20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5" w15:restartNumberingAfterBreak="0">
    <w:nsid w:val="1B0D74ED"/>
    <w:multiLevelType w:val="hybridMultilevel"/>
    <w:tmpl w:val="E82C6918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1B733180"/>
    <w:multiLevelType w:val="hybridMultilevel"/>
    <w:tmpl w:val="9F76F1AE"/>
    <w:lvl w:ilvl="0" w:tplc="EC40DDEE">
      <w:numFmt w:val="bullet"/>
      <w:lvlText w:val="-"/>
      <w:lvlJc w:val="left"/>
      <w:pPr>
        <w:ind w:left="1080" w:hanging="360"/>
      </w:pPr>
      <w:rPr>
        <w:rFonts w:ascii="Browallia New" w:eastAsia="Arial" w:hAnsi="Browallia New" w:cs="Browalli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8075906"/>
    <w:multiLevelType w:val="hybridMultilevel"/>
    <w:tmpl w:val="4738B1C6"/>
    <w:lvl w:ilvl="0" w:tplc="803CF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FF3D94"/>
    <w:multiLevelType w:val="hybridMultilevel"/>
    <w:tmpl w:val="D2162EB6"/>
    <w:lvl w:ilvl="0" w:tplc="6396CEFA">
      <w:start w:val="12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797223"/>
    <w:multiLevelType w:val="hybridMultilevel"/>
    <w:tmpl w:val="5F1AFD7A"/>
    <w:lvl w:ilvl="0" w:tplc="7DC6B810">
      <w:start w:val="1"/>
      <w:numFmt w:val="thaiLetters"/>
      <w:lvlText w:val="%1)"/>
      <w:lvlJc w:val="left"/>
      <w:pPr>
        <w:ind w:left="1107" w:hanging="540"/>
      </w:pPr>
      <w:rPr>
        <w:rFonts w:eastAsia="Times New Roman"/>
        <w:color w:val="D04A02"/>
      </w:rPr>
    </w:lvl>
    <w:lvl w:ilvl="1" w:tplc="08090019">
      <w:start w:val="1"/>
      <w:numFmt w:val="lowerLetter"/>
      <w:lvlText w:val="%2."/>
      <w:lvlJc w:val="left"/>
      <w:pPr>
        <w:ind w:left="1647" w:hanging="360"/>
      </w:pPr>
    </w:lvl>
    <w:lvl w:ilvl="2" w:tplc="0809001B">
      <w:start w:val="1"/>
      <w:numFmt w:val="lowerRoman"/>
      <w:lvlText w:val="%3."/>
      <w:lvlJc w:val="right"/>
      <w:pPr>
        <w:ind w:left="2367" w:hanging="180"/>
      </w:pPr>
    </w:lvl>
    <w:lvl w:ilvl="3" w:tplc="0809000F">
      <w:start w:val="1"/>
      <w:numFmt w:val="decimal"/>
      <w:lvlText w:val="%4."/>
      <w:lvlJc w:val="left"/>
      <w:pPr>
        <w:ind w:left="3087" w:hanging="360"/>
      </w:pPr>
    </w:lvl>
    <w:lvl w:ilvl="4" w:tplc="08090019">
      <w:start w:val="1"/>
      <w:numFmt w:val="lowerLetter"/>
      <w:lvlText w:val="%5."/>
      <w:lvlJc w:val="left"/>
      <w:pPr>
        <w:ind w:left="3807" w:hanging="360"/>
      </w:pPr>
    </w:lvl>
    <w:lvl w:ilvl="5" w:tplc="0809001B">
      <w:start w:val="1"/>
      <w:numFmt w:val="lowerRoman"/>
      <w:lvlText w:val="%6."/>
      <w:lvlJc w:val="right"/>
      <w:pPr>
        <w:ind w:left="4527" w:hanging="180"/>
      </w:pPr>
    </w:lvl>
    <w:lvl w:ilvl="6" w:tplc="0809000F">
      <w:start w:val="1"/>
      <w:numFmt w:val="decimal"/>
      <w:lvlText w:val="%7."/>
      <w:lvlJc w:val="left"/>
      <w:pPr>
        <w:ind w:left="5247" w:hanging="360"/>
      </w:pPr>
    </w:lvl>
    <w:lvl w:ilvl="7" w:tplc="08090019">
      <w:start w:val="1"/>
      <w:numFmt w:val="lowerLetter"/>
      <w:lvlText w:val="%8."/>
      <w:lvlJc w:val="left"/>
      <w:pPr>
        <w:ind w:left="5967" w:hanging="360"/>
      </w:pPr>
    </w:lvl>
    <w:lvl w:ilvl="8" w:tplc="0809001B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2CF27FBA"/>
    <w:multiLevelType w:val="hybridMultilevel"/>
    <w:tmpl w:val="42D69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C32C79"/>
    <w:multiLevelType w:val="hybridMultilevel"/>
    <w:tmpl w:val="DD6C0E20"/>
    <w:lvl w:ilvl="0" w:tplc="21F4F9BA">
      <w:start w:val="1"/>
      <w:numFmt w:val="thaiLetters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115951"/>
    <w:multiLevelType w:val="hybridMultilevel"/>
    <w:tmpl w:val="871CD2CE"/>
    <w:lvl w:ilvl="0" w:tplc="0FF6AF6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E32BC8"/>
    <w:multiLevelType w:val="hybridMultilevel"/>
    <w:tmpl w:val="F33E26D4"/>
    <w:lvl w:ilvl="0" w:tplc="F90CEED2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ED0200"/>
    <w:multiLevelType w:val="hybridMultilevel"/>
    <w:tmpl w:val="708413D2"/>
    <w:lvl w:ilvl="0" w:tplc="DBB438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843E25"/>
    <w:multiLevelType w:val="hybridMultilevel"/>
    <w:tmpl w:val="3E8AA426"/>
    <w:lvl w:ilvl="0" w:tplc="EBDA99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751F1E"/>
    <w:multiLevelType w:val="hybridMultilevel"/>
    <w:tmpl w:val="938E3216"/>
    <w:lvl w:ilvl="0" w:tplc="C8E6A49C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7" w15:restartNumberingAfterBreak="0">
    <w:nsid w:val="487A42AF"/>
    <w:multiLevelType w:val="hybridMultilevel"/>
    <w:tmpl w:val="E42279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EB326C"/>
    <w:multiLevelType w:val="hybridMultilevel"/>
    <w:tmpl w:val="0D50F082"/>
    <w:lvl w:ilvl="0" w:tplc="529213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4238CA"/>
    <w:multiLevelType w:val="hybridMultilevel"/>
    <w:tmpl w:val="2ED4D7BC"/>
    <w:lvl w:ilvl="0" w:tplc="D14AAD8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4D213458"/>
    <w:multiLevelType w:val="hybridMultilevel"/>
    <w:tmpl w:val="92624306"/>
    <w:lvl w:ilvl="0" w:tplc="0EEA7BAA">
      <w:start w:val="1"/>
      <w:numFmt w:val="thaiLetters"/>
      <w:lvlText w:val="%1)"/>
      <w:lvlJc w:val="left"/>
      <w:pPr>
        <w:ind w:left="927" w:hanging="360"/>
      </w:pPr>
      <w:rPr>
        <w:rFonts w:hint="default"/>
        <w:sz w:val="26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4DAE6349"/>
    <w:multiLevelType w:val="hybridMultilevel"/>
    <w:tmpl w:val="DA28CAAE"/>
    <w:lvl w:ilvl="0" w:tplc="017E87EA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4DEF19FE"/>
    <w:multiLevelType w:val="hybridMultilevel"/>
    <w:tmpl w:val="CF7C84C8"/>
    <w:lvl w:ilvl="0" w:tplc="B596CB52">
      <w:start w:val="2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51E86507"/>
    <w:multiLevelType w:val="hybridMultilevel"/>
    <w:tmpl w:val="9788A38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0C4856"/>
    <w:multiLevelType w:val="hybridMultilevel"/>
    <w:tmpl w:val="C7D4CE64"/>
    <w:lvl w:ilvl="0" w:tplc="2F60F9B2">
      <w:numFmt w:val="bullet"/>
      <w:lvlText w:val="•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803FA3"/>
    <w:multiLevelType w:val="hybridMultilevel"/>
    <w:tmpl w:val="95322B0A"/>
    <w:lvl w:ilvl="0" w:tplc="719E346E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CF4A02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D70AA9"/>
    <w:multiLevelType w:val="multilevel"/>
    <w:tmpl w:val="46F2FDFA"/>
    <w:lvl w:ilvl="0">
      <w:start w:val="17"/>
      <w:numFmt w:val="decimal"/>
      <w:lvlText w:val="%1"/>
      <w:lvlJc w:val="left"/>
      <w:pPr>
        <w:ind w:left="360" w:hanging="360"/>
      </w:pPr>
      <w:rPr>
        <w:rFonts w:eastAsia="Cordia New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eastAsia="Cordi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ordi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ordia New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Cordi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ordi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ordi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ordi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ordia New" w:hint="default"/>
      </w:rPr>
    </w:lvl>
  </w:abstractNum>
  <w:abstractNum w:abstractNumId="28" w15:restartNumberingAfterBreak="0">
    <w:nsid w:val="5EB74B6B"/>
    <w:multiLevelType w:val="hybridMultilevel"/>
    <w:tmpl w:val="AC26DEBA"/>
    <w:lvl w:ilvl="0" w:tplc="B852C02A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9" w15:restartNumberingAfterBreak="0">
    <w:nsid w:val="5F685BDC"/>
    <w:multiLevelType w:val="hybridMultilevel"/>
    <w:tmpl w:val="A446AB04"/>
    <w:lvl w:ilvl="0" w:tplc="650E35F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auto"/>
        <w:sz w:val="20"/>
        <w:szCs w:val="20"/>
      </w:rPr>
    </w:lvl>
    <w:lvl w:ilvl="1" w:tplc="650E35FE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color w:val="auto"/>
        <w:sz w:val="20"/>
        <w:szCs w:val="20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617505D3"/>
    <w:multiLevelType w:val="hybridMultilevel"/>
    <w:tmpl w:val="217AABC2"/>
    <w:lvl w:ilvl="0" w:tplc="650E35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92570D"/>
    <w:multiLevelType w:val="hybridMultilevel"/>
    <w:tmpl w:val="2AAE9FC6"/>
    <w:lvl w:ilvl="0" w:tplc="CE6A3E2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659430BB"/>
    <w:multiLevelType w:val="hybridMultilevel"/>
    <w:tmpl w:val="8A6E2820"/>
    <w:lvl w:ilvl="0" w:tplc="CE44957E">
      <w:start w:val="1"/>
      <w:numFmt w:val="bullet"/>
      <w:lvlText w:val=""/>
      <w:lvlJc w:val="left"/>
      <w:pPr>
        <w:ind w:left="1627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33" w15:restartNumberingAfterBreak="0">
    <w:nsid w:val="68A72206"/>
    <w:multiLevelType w:val="hybridMultilevel"/>
    <w:tmpl w:val="87E4A084"/>
    <w:lvl w:ilvl="0" w:tplc="26165DC4">
      <w:start w:val="17"/>
      <w:numFmt w:val="bullet"/>
      <w:lvlText w:val="-"/>
      <w:lvlJc w:val="left"/>
      <w:pPr>
        <w:ind w:left="998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7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8" w:hanging="360"/>
      </w:pPr>
      <w:rPr>
        <w:rFonts w:ascii="Wingdings" w:hAnsi="Wingdings" w:hint="default"/>
      </w:rPr>
    </w:lvl>
  </w:abstractNum>
  <w:abstractNum w:abstractNumId="34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5" w15:restartNumberingAfterBreak="0">
    <w:nsid w:val="6CA96E66"/>
    <w:multiLevelType w:val="hybridMultilevel"/>
    <w:tmpl w:val="E0768B56"/>
    <w:lvl w:ilvl="0" w:tplc="96360CA4">
      <w:start w:val="1"/>
      <w:numFmt w:val="thaiLetters"/>
      <w:lvlText w:val="%1)"/>
      <w:lvlJc w:val="left"/>
      <w:pPr>
        <w:ind w:left="1107" w:hanging="540"/>
      </w:pPr>
      <w:rPr>
        <w:rFonts w:eastAsia="Times New Roman"/>
        <w:color w:val="D04A02"/>
      </w:rPr>
    </w:lvl>
    <w:lvl w:ilvl="1" w:tplc="08090019">
      <w:start w:val="1"/>
      <w:numFmt w:val="lowerLetter"/>
      <w:lvlText w:val="%2."/>
      <w:lvlJc w:val="left"/>
      <w:pPr>
        <w:ind w:left="1647" w:hanging="360"/>
      </w:pPr>
    </w:lvl>
    <w:lvl w:ilvl="2" w:tplc="0809001B">
      <w:start w:val="1"/>
      <w:numFmt w:val="lowerRoman"/>
      <w:lvlText w:val="%3."/>
      <w:lvlJc w:val="right"/>
      <w:pPr>
        <w:ind w:left="2367" w:hanging="180"/>
      </w:pPr>
    </w:lvl>
    <w:lvl w:ilvl="3" w:tplc="0809000F">
      <w:start w:val="1"/>
      <w:numFmt w:val="decimal"/>
      <w:lvlText w:val="%4."/>
      <w:lvlJc w:val="left"/>
      <w:pPr>
        <w:ind w:left="3087" w:hanging="360"/>
      </w:pPr>
    </w:lvl>
    <w:lvl w:ilvl="4" w:tplc="08090019">
      <w:start w:val="1"/>
      <w:numFmt w:val="lowerLetter"/>
      <w:lvlText w:val="%5."/>
      <w:lvlJc w:val="left"/>
      <w:pPr>
        <w:ind w:left="3807" w:hanging="360"/>
      </w:pPr>
    </w:lvl>
    <w:lvl w:ilvl="5" w:tplc="0809001B">
      <w:start w:val="1"/>
      <w:numFmt w:val="lowerRoman"/>
      <w:lvlText w:val="%6."/>
      <w:lvlJc w:val="right"/>
      <w:pPr>
        <w:ind w:left="4527" w:hanging="180"/>
      </w:pPr>
    </w:lvl>
    <w:lvl w:ilvl="6" w:tplc="0809000F">
      <w:start w:val="1"/>
      <w:numFmt w:val="decimal"/>
      <w:lvlText w:val="%7."/>
      <w:lvlJc w:val="left"/>
      <w:pPr>
        <w:ind w:left="5247" w:hanging="360"/>
      </w:pPr>
    </w:lvl>
    <w:lvl w:ilvl="7" w:tplc="08090019">
      <w:start w:val="1"/>
      <w:numFmt w:val="lowerLetter"/>
      <w:lvlText w:val="%8."/>
      <w:lvlJc w:val="left"/>
      <w:pPr>
        <w:ind w:left="5967" w:hanging="360"/>
      </w:pPr>
    </w:lvl>
    <w:lvl w:ilvl="8" w:tplc="0809001B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6ED76EE4"/>
    <w:multiLevelType w:val="hybridMultilevel"/>
    <w:tmpl w:val="D6C26E78"/>
    <w:lvl w:ilvl="0" w:tplc="5AEC66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BD4C3E"/>
    <w:multiLevelType w:val="multilevel"/>
    <w:tmpl w:val="E1A2A5D8"/>
    <w:lvl w:ilvl="0">
      <w:start w:val="1"/>
      <w:numFmt w:val="bullet"/>
      <w:lvlText w:val=""/>
      <w:lvlJc w:val="left"/>
      <w:pPr>
        <w:tabs>
          <w:tab w:val="num" w:pos="1074"/>
        </w:tabs>
        <w:ind w:left="1074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ind w:left="1794" w:hanging="360"/>
      </w:pPr>
      <w:rPr>
        <w:rFonts w:ascii="Arial" w:eastAsiaTheme="minorHAnsi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514"/>
        </w:tabs>
        <w:ind w:left="2514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34"/>
        </w:tabs>
        <w:ind w:left="323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54"/>
        </w:tabs>
        <w:ind w:left="395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74"/>
        </w:tabs>
        <w:ind w:left="467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94"/>
        </w:tabs>
        <w:ind w:left="539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14"/>
        </w:tabs>
        <w:ind w:left="611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34"/>
        </w:tabs>
        <w:ind w:left="6834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1CA3334"/>
    <w:multiLevelType w:val="hybridMultilevel"/>
    <w:tmpl w:val="374CBB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0464F4"/>
    <w:multiLevelType w:val="hybridMultilevel"/>
    <w:tmpl w:val="5B984CA6"/>
    <w:lvl w:ilvl="0" w:tplc="43EE52F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0E38E6"/>
    <w:multiLevelType w:val="hybridMultilevel"/>
    <w:tmpl w:val="A01026B0"/>
    <w:lvl w:ilvl="0" w:tplc="956848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6CE1B36"/>
    <w:multiLevelType w:val="hybridMultilevel"/>
    <w:tmpl w:val="58F2902C"/>
    <w:lvl w:ilvl="0" w:tplc="C084431A">
      <w:start w:val="35"/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AD50214"/>
    <w:multiLevelType w:val="hybridMultilevel"/>
    <w:tmpl w:val="8D464F78"/>
    <w:lvl w:ilvl="0" w:tplc="EBC20CB2">
      <w:start w:val="1"/>
      <w:numFmt w:val="thaiLetters"/>
      <w:lvlText w:val="%1."/>
      <w:lvlJc w:val="left"/>
      <w:pPr>
        <w:ind w:left="720" w:hanging="360"/>
      </w:pPr>
      <w:rPr>
        <w:rFonts w:ascii="TH Sarabun New" w:hAnsi="TH Sarabun New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9259071">
    <w:abstractNumId w:val="30"/>
  </w:num>
  <w:num w:numId="2" w16cid:durableId="1100832736">
    <w:abstractNumId w:val="15"/>
  </w:num>
  <w:num w:numId="3" w16cid:durableId="734166752">
    <w:abstractNumId w:val="9"/>
  </w:num>
  <w:num w:numId="4" w16cid:durableId="683678105">
    <w:abstractNumId w:val="4"/>
  </w:num>
  <w:num w:numId="5" w16cid:durableId="160508479">
    <w:abstractNumId w:val="36"/>
  </w:num>
  <w:num w:numId="6" w16cid:durableId="2070951889">
    <w:abstractNumId w:val="1"/>
  </w:num>
  <w:num w:numId="7" w16cid:durableId="388724593">
    <w:abstractNumId w:val="20"/>
  </w:num>
  <w:num w:numId="8" w16cid:durableId="1757314645">
    <w:abstractNumId w:val="2"/>
  </w:num>
  <w:num w:numId="9" w16cid:durableId="274405766">
    <w:abstractNumId w:val="32"/>
  </w:num>
  <w:num w:numId="10" w16cid:durableId="2001077341">
    <w:abstractNumId w:val="40"/>
  </w:num>
  <w:num w:numId="11" w16cid:durableId="1034188793">
    <w:abstractNumId w:val="5"/>
  </w:num>
  <w:num w:numId="12" w16cid:durableId="1207643369">
    <w:abstractNumId w:val="41"/>
  </w:num>
  <w:num w:numId="13" w16cid:durableId="2103720338">
    <w:abstractNumId w:val="0"/>
  </w:num>
  <w:num w:numId="14" w16cid:durableId="588734925">
    <w:abstractNumId w:val="29"/>
  </w:num>
  <w:num w:numId="15" w16cid:durableId="1264679455">
    <w:abstractNumId w:val="8"/>
  </w:num>
  <w:num w:numId="16" w16cid:durableId="1567837851">
    <w:abstractNumId w:val="23"/>
  </w:num>
  <w:num w:numId="17" w16cid:durableId="827094520">
    <w:abstractNumId w:val="19"/>
  </w:num>
  <w:num w:numId="18" w16cid:durableId="10183487">
    <w:abstractNumId w:val="39"/>
  </w:num>
  <w:num w:numId="19" w16cid:durableId="982781457">
    <w:abstractNumId w:val="38"/>
  </w:num>
  <w:num w:numId="20" w16cid:durableId="1015038732">
    <w:abstractNumId w:val="17"/>
  </w:num>
  <w:num w:numId="21" w16cid:durableId="334308005">
    <w:abstractNumId w:val="11"/>
  </w:num>
  <w:num w:numId="22" w16cid:durableId="65540776">
    <w:abstractNumId w:val="21"/>
  </w:num>
  <w:num w:numId="23" w16cid:durableId="1498308399">
    <w:abstractNumId w:val="22"/>
  </w:num>
  <w:num w:numId="24" w16cid:durableId="839389603">
    <w:abstractNumId w:val="3"/>
  </w:num>
  <w:num w:numId="25" w16cid:durableId="1862932046">
    <w:abstractNumId w:val="31"/>
  </w:num>
  <w:num w:numId="26" w16cid:durableId="955796271">
    <w:abstractNumId w:val="18"/>
  </w:num>
  <w:num w:numId="27" w16cid:durableId="2040857493">
    <w:abstractNumId w:val="7"/>
  </w:num>
  <w:num w:numId="28" w16cid:durableId="931426076">
    <w:abstractNumId w:val="35"/>
  </w:num>
  <w:num w:numId="29" w16cid:durableId="2001274024">
    <w:abstractNumId w:val="16"/>
  </w:num>
  <w:num w:numId="30" w16cid:durableId="1957640144">
    <w:abstractNumId w:val="34"/>
  </w:num>
  <w:num w:numId="31" w16cid:durableId="1709797129">
    <w:abstractNumId w:val="13"/>
  </w:num>
  <w:num w:numId="32" w16cid:durableId="1033656584">
    <w:abstractNumId w:val="37"/>
  </w:num>
  <w:num w:numId="33" w16cid:durableId="1373381731">
    <w:abstractNumId w:val="12"/>
  </w:num>
  <w:num w:numId="34" w16cid:durableId="614287319">
    <w:abstractNumId w:val="42"/>
  </w:num>
  <w:num w:numId="35" w16cid:durableId="1061251750">
    <w:abstractNumId w:val="10"/>
  </w:num>
  <w:num w:numId="36" w16cid:durableId="1452439429">
    <w:abstractNumId w:val="6"/>
  </w:num>
  <w:num w:numId="37" w16cid:durableId="1578902886">
    <w:abstractNumId w:val="26"/>
  </w:num>
  <w:num w:numId="38" w16cid:durableId="1819805802">
    <w:abstractNumId w:val="25"/>
  </w:num>
  <w:num w:numId="39" w16cid:durableId="1960061460">
    <w:abstractNumId w:val="33"/>
  </w:num>
  <w:num w:numId="40" w16cid:durableId="185870002">
    <w:abstractNumId w:val="27"/>
  </w:num>
  <w:num w:numId="41" w16cid:durableId="102187685">
    <w:abstractNumId w:val="14"/>
  </w:num>
  <w:num w:numId="42" w16cid:durableId="10110372">
    <w:abstractNumId w:val="28"/>
  </w:num>
  <w:num w:numId="43" w16cid:durableId="1076243170">
    <w:abstractNumId w:val="24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17F6"/>
    <w:rsid w:val="00000283"/>
    <w:rsid w:val="00000462"/>
    <w:rsid w:val="000004EE"/>
    <w:rsid w:val="00000D9B"/>
    <w:rsid w:val="0000150F"/>
    <w:rsid w:val="00001878"/>
    <w:rsid w:val="000022F5"/>
    <w:rsid w:val="00002431"/>
    <w:rsid w:val="00002A04"/>
    <w:rsid w:val="00002FCA"/>
    <w:rsid w:val="0000369B"/>
    <w:rsid w:val="0000375D"/>
    <w:rsid w:val="0000393E"/>
    <w:rsid w:val="00004BCA"/>
    <w:rsid w:val="0000567D"/>
    <w:rsid w:val="000064A2"/>
    <w:rsid w:val="00006574"/>
    <w:rsid w:val="00006616"/>
    <w:rsid w:val="000070A5"/>
    <w:rsid w:val="00007355"/>
    <w:rsid w:val="00007533"/>
    <w:rsid w:val="000075AF"/>
    <w:rsid w:val="0001072B"/>
    <w:rsid w:val="00010906"/>
    <w:rsid w:val="00011203"/>
    <w:rsid w:val="0001272C"/>
    <w:rsid w:val="00013439"/>
    <w:rsid w:val="000139D8"/>
    <w:rsid w:val="00013B64"/>
    <w:rsid w:val="00013C7D"/>
    <w:rsid w:val="000141DF"/>
    <w:rsid w:val="000144D0"/>
    <w:rsid w:val="00014CFE"/>
    <w:rsid w:val="00014E90"/>
    <w:rsid w:val="00015540"/>
    <w:rsid w:val="00017486"/>
    <w:rsid w:val="000201C1"/>
    <w:rsid w:val="000201C4"/>
    <w:rsid w:val="000202F6"/>
    <w:rsid w:val="00020696"/>
    <w:rsid w:val="00020F22"/>
    <w:rsid w:val="0002218C"/>
    <w:rsid w:val="000230C3"/>
    <w:rsid w:val="00023166"/>
    <w:rsid w:val="00023DC4"/>
    <w:rsid w:val="00023E1E"/>
    <w:rsid w:val="00023F2C"/>
    <w:rsid w:val="00024000"/>
    <w:rsid w:val="0002495F"/>
    <w:rsid w:val="00024E4C"/>
    <w:rsid w:val="00025C4F"/>
    <w:rsid w:val="00026395"/>
    <w:rsid w:val="00026E18"/>
    <w:rsid w:val="00027291"/>
    <w:rsid w:val="00027336"/>
    <w:rsid w:val="00030EAF"/>
    <w:rsid w:val="0003152B"/>
    <w:rsid w:val="000325CF"/>
    <w:rsid w:val="00032AA1"/>
    <w:rsid w:val="00032BCB"/>
    <w:rsid w:val="00032EAF"/>
    <w:rsid w:val="00034358"/>
    <w:rsid w:val="00034A3B"/>
    <w:rsid w:val="00034A41"/>
    <w:rsid w:val="0003524F"/>
    <w:rsid w:val="00035520"/>
    <w:rsid w:val="0003584B"/>
    <w:rsid w:val="00035C8F"/>
    <w:rsid w:val="000361B9"/>
    <w:rsid w:val="00036205"/>
    <w:rsid w:val="00036783"/>
    <w:rsid w:val="000367B4"/>
    <w:rsid w:val="0003794B"/>
    <w:rsid w:val="000401A9"/>
    <w:rsid w:val="000409C6"/>
    <w:rsid w:val="00041ED6"/>
    <w:rsid w:val="00041F9A"/>
    <w:rsid w:val="00042910"/>
    <w:rsid w:val="00042D3D"/>
    <w:rsid w:val="00043941"/>
    <w:rsid w:val="0004398A"/>
    <w:rsid w:val="00043E81"/>
    <w:rsid w:val="00044E7E"/>
    <w:rsid w:val="000467E0"/>
    <w:rsid w:val="00046D72"/>
    <w:rsid w:val="000470E3"/>
    <w:rsid w:val="00047B84"/>
    <w:rsid w:val="00047F5C"/>
    <w:rsid w:val="0005010F"/>
    <w:rsid w:val="00050B95"/>
    <w:rsid w:val="00050F6D"/>
    <w:rsid w:val="00051DB6"/>
    <w:rsid w:val="00052D95"/>
    <w:rsid w:val="0005355A"/>
    <w:rsid w:val="000540F9"/>
    <w:rsid w:val="00054AAD"/>
    <w:rsid w:val="00054D98"/>
    <w:rsid w:val="00054EBD"/>
    <w:rsid w:val="000560AA"/>
    <w:rsid w:val="00056209"/>
    <w:rsid w:val="00056611"/>
    <w:rsid w:val="00056613"/>
    <w:rsid w:val="00056FE2"/>
    <w:rsid w:val="00057157"/>
    <w:rsid w:val="00057836"/>
    <w:rsid w:val="000601ED"/>
    <w:rsid w:val="00060845"/>
    <w:rsid w:val="0006119A"/>
    <w:rsid w:val="000613C7"/>
    <w:rsid w:val="000613E8"/>
    <w:rsid w:val="00061F9A"/>
    <w:rsid w:val="00062279"/>
    <w:rsid w:val="00062416"/>
    <w:rsid w:val="00062565"/>
    <w:rsid w:val="00062A55"/>
    <w:rsid w:val="000639DA"/>
    <w:rsid w:val="00063A51"/>
    <w:rsid w:val="00063EF8"/>
    <w:rsid w:val="00064B6D"/>
    <w:rsid w:val="00064C07"/>
    <w:rsid w:val="0006534D"/>
    <w:rsid w:val="000653E2"/>
    <w:rsid w:val="00065543"/>
    <w:rsid w:val="00066525"/>
    <w:rsid w:val="000666FE"/>
    <w:rsid w:val="00067783"/>
    <w:rsid w:val="000678CC"/>
    <w:rsid w:val="00067CFF"/>
    <w:rsid w:val="000702B1"/>
    <w:rsid w:val="00071417"/>
    <w:rsid w:val="00073533"/>
    <w:rsid w:val="0007398C"/>
    <w:rsid w:val="00074E80"/>
    <w:rsid w:val="00074F4B"/>
    <w:rsid w:val="00075E56"/>
    <w:rsid w:val="000761DC"/>
    <w:rsid w:val="000762BB"/>
    <w:rsid w:val="000766B5"/>
    <w:rsid w:val="0007701F"/>
    <w:rsid w:val="00077566"/>
    <w:rsid w:val="00077634"/>
    <w:rsid w:val="00077841"/>
    <w:rsid w:val="00077D8C"/>
    <w:rsid w:val="00080484"/>
    <w:rsid w:val="00080DD2"/>
    <w:rsid w:val="00081280"/>
    <w:rsid w:val="0008198F"/>
    <w:rsid w:val="00081E09"/>
    <w:rsid w:val="00082096"/>
    <w:rsid w:val="00082389"/>
    <w:rsid w:val="00082AB3"/>
    <w:rsid w:val="00082BB6"/>
    <w:rsid w:val="00083AEA"/>
    <w:rsid w:val="00083DA7"/>
    <w:rsid w:val="0008415C"/>
    <w:rsid w:val="00085D03"/>
    <w:rsid w:val="00085D3C"/>
    <w:rsid w:val="00086813"/>
    <w:rsid w:val="00086B84"/>
    <w:rsid w:val="000870F0"/>
    <w:rsid w:val="0008724F"/>
    <w:rsid w:val="000877CE"/>
    <w:rsid w:val="000878D5"/>
    <w:rsid w:val="00090149"/>
    <w:rsid w:val="00090536"/>
    <w:rsid w:val="00090623"/>
    <w:rsid w:val="000908D5"/>
    <w:rsid w:val="00090B75"/>
    <w:rsid w:val="00091A87"/>
    <w:rsid w:val="00092904"/>
    <w:rsid w:val="00092BEF"/>
    <w:rsid w:val="00093539"/>
    <w:rsid w:val="00093FEA"/>
    <w:rsid w:val="00094F62"/>
    <w:rsid w:val="0009560C"/>
    <w:rsid w:val="00095760"/>
    <w:rsid w:val="00096124"/>
    <w:rsid w:val="000966B5"/>
    <w:rsid w:val="0009727E"/>
    <w:rsid w:val="00097808"/>
    <w:rsid w:val="00097CF7"/>
    <w:rsid w:val="000A045A"/>
    <w:rsid w:val="000A06DC"/>
    <w:rsid w:val="000A07E1"/>
    <w:rsid w:val="000A0FDB"/>
    <w:rsid w:val="000A1175"/>
    <w:rsid w:val="000A1260"/>
    <w:rsid w:val="000A1CF2"/>
    <w:rsid w:val="000A2BE5"/>
    <w:rsid w:val="000A2C2B"/>
    <w:rsid w:val="000A314D"/>
    <w:rsid w:val="000A36B2"/>
    <w:rsid w:val="000A584A"/>
    <w:rsid w:val="000A705C"/>
    <w:rsid w:val="000A72DE"/>
    <w:rsid w:val="000A749E"/>
    <w:rsid w:val="000A7D09"/>
    <w:rsid w:val="000A7E5A"/>
    <w:rsid w:val="000A7F98"/>
    <w:rsid w:val="000B039E"/>
    <w:rsid w:val="000B07A5"/>
    <w:rsid w:val="000B0C39"/>
    <w:rsid w:val="000B1075"/>
    <w:rsid w:val="000B1AB9"/>
    <w:rsid w:val="000B2D28"/>
    <w:rsid w:val="000B3121"/>
    <w:rsid w:val="000B4129"/>
    <w:rsid w:val="000B58E7"/>
    <w:rsid w:val="000B5A59"/>
    <w:rsid w:val="000B630F"/>
    <w:rsid w:val="000B631B"/>
    <w:rsid w:val="000B707C"/>
    <w:rsid w:val="000B7585"/>
    <w:rsid w:val="000B75C3"/>
    <w:rsid w:val="000B76C7"/>
    <w:rsid w:val="000B7A86"/>
    <w:rsid w:val="000C00C7"/>
    <w:rsid w:val="000C05EA"/>
    <w:rsid w:val="000C0CDB"/>
    <w:rsid w:val="000C0F7B"/>
    <w:rsid w:val="000C0FBB"/>
    <w:rsid w:val="000C121A"/>
    <w:rsid w:val="000C1835"/>
    <w:rsid w:val="000C18CB"/>
    <w:rsid w:val="000C21DC"/>
    <w:rsid w:val="000C290F"/>
    <w:rsid w:val="000C2EE1"/>
    <w:rsid w:val="000C46C6"/>
    <w:rsid w:val="000C4B0B"/>
    <w:rsid w:val="000C4CA4"/>
    <w:rsid w:val="000C4CDF"/>
    <w:rsid w:val="000C4DEC"/>
    <w:rsid w:val="000C5724"/>
    <w:rsid w:val="000C5A9A"/>
    <w:rsid w:val="000C6174"/>
    <w:rsid w:val="000C6D59"/>
    <w:rsid w:val="000C6E07"/>
    <w:rsid w:val="000C6E21"/>
    <w:rsid w:val="000C759D"/>
    <w:rsid w:val="000D0BDA"/>
    <w:rsid w:val="000D0ECE"/>
    <w:rsid w:val="000D4261"/>
    <w:rsid w:val="000D48DB"/>
    <w:rsid w:val="000D49DE"/>
    <w:rsid w:val="000D5B57"/>
    <w:rsid w:val="000D5D43"/>
    <w:rsid w:val="000D636E"/>
    <w:rsid w:val="000D7391"/>
    <w:rsid w:val="000D73ED"/>
    <w:rsid w:val="000D75D7"/>
    <w:rsid w:val="000D7734"/>
    <w:rsid w:val="000D795D"/>
    <w:rsid w:val="000D7D49"/>
    <w:rsid w:val="000D7ED1"/>
    <w:rsid w:val="000D7F27"/>
    <w:rsid w:val="000D7FEA"/>
    <w:rsid w:val="000E0B59"/>
    <w:rsid w:val="000E0C81"/>
    <w:rsid w:val="000E16BA"/>
    <w:rsid w:val="000E1885"/>
    <w:rsid w:val="000E20B8"/>
    <w:rsid w:val="000E35AF"/>
    <w:rsid w:val="000E3C07"/>
    <w:rsid w:val="000E4368"/>
    <w:rsid w:val="000E4942"/>
    <w:rsid w:val="000E4E48"/>
    <w:rsid w:val="000E50A9"/>
    <w:rsid w:val="000E54A7"/>
    <w:rsid w:val="000E5CA4"/>
    <w:rsid w:val="000E610A"/>
    <w:rsid w:val="000E63D2"/>
    <w:rsid w:val="000E66B0"/>
    <w:rsid w:val="000E6D91"/>
    <w:rsid w:val="000E73D3"/>
    <w:rsid w:val="000E7E6B"/>
    <w:rsid w:val="000F0015"/>
    <w:rsid w:val="000F0704"/>
    <w:rsid w:val="000F1121"/>
    <w:rsid w:val="000F12DC"/>
    <w:rsid w:val="000F1B90"/>
    <w:rsid w:val="000F2E46"/>
    <w:rsid w:val="000F32B4"/>
    <w:rsid w:val="000F512B"/>
    <w:rsid w:val="000F573F"/>
    <w:rsid w:val="000F5947"/>
    <w:rsid w:val="000F5DBC"/>
    <w:rsid w:val="000F658E"/>
    <w:rsid w:val="000F7156"/>
    <w:rsid w:val="000F731E"/>
    <w:rsid w:val="000F78C6"/>
    <w:rsid w:val="000F79C8"/>
    <w:rsid w:val="000F7AA2"/>
    <w:rsid w:val="001008AD"/>
    <w:rsid w:val="0010103E"/>
    <w:rsid w:val="00101DAA"/>
    <w:rsid w:val="00102609"/>
    <w:rsid w:val="00102A18"/>
    <w:rsid w:val="00102CF0"/>
    <w:rsid w:val="0010443B"/>
    <w:rsid w:val="00105F13"/>
    <w:rsid w:val="00106AE3"/>
    <w:rsid w:val="00106F2A"/>
    <w:rsid w:val="0010737D"/>
    <w:rsid w:val="0010787D"/>
    <w:rsid w:val="00107E88"/>
    <w:rsid w:val="00111AE3"/>
    <w:rsid w:val="00112028"/>
    <w:rsid w:val="00112271"/>
    <w:rsid w:val="001124DB"/>
    <w:rsid w:val="00112B1C"/>
    <w:rsid w:val="00112B53"/>
    <w:rsid w:val="00112BCA"/>
    <w:rsid w:val="0011322F"/>
    <w:rsid w:val="00113470"/>
    <w:rsid w:val="001135EE"/>
    <w:rsid w:val="00114067"/>
    <w:rsid w:val="001151CE"/>
    <w:rsid w:val="00115F84"/>
    <w:rsid w:val="001164B3"/>
    <w:rsid w:val="00116B6B"/>
    <w:rsid w:val="0011723E"/>
    <w:rsid w:val="00117A78"/>
    <w:rsid w:val="00117CBF"/>
    <w:rsid w:val="00121B80"/>
    <w:rsid w:val="00121E22"/>
    <w:rsid w:val="00121F39"/>
    <w:rsid w:val="0012229E"/>
    <w:rsid w:val="00122D3A"/>
    <w:rsid w:val="00123645"/>
    <w:rsid w:val="001237A1"/>
    <w:rsid w:val="001237E1"/>
    <w:rsid w:val="00123934"/>
    <w:rsid w:val="00123D7B"/>
    <w:rsid w:val="001240EE"/>
    <w:rsid w:val="00124302"/>
    <w:rsid w:val="00124E9A"/>
    <w:rsid w:val="0012505A"/>
    <w:rsid w:val="00125065"/>
    <w:rsid w:val="00126210"/>
    <w:rsid w:val="00126702"/>
    <w:rsid w:val="001278C0"/>
    <w:rsid w:val="00127AAD"/>
    <w:rsid w:val="001304CA"/>
    <w:rsid w:val="00130917"/>
    <w:rsid w:val="00131D5F"/>
    <w:rsid w:val="00132049"/>
    <w:rsid w:val="001323B7"/>
    <w:rsid w:val="00132934"/>
    <w:rsid w:val="001338CA"/>
    <w:rsid w:val="00133A10"/>
    <w:rsid w:val="0013423E"/>
    <w:rsid w:val="0013432B"/>
    <w:rsid w:val="0013458B"/>
    <w:rsid w:val="00134C3A"/>
    <w:rsid w:val="00135E03"/>
    <w:rsid w:val="00137951"/>
    <w:rsid w:val="001402C6"/>
    <w:rsid w:val="001404A6"/>
    <w:rsid w:val="00140AE1"/>
    <w:rsid w:val="00141BEF"/>
    <w:rsid w:val="00142BC5"/>
    <w:rsid w:val="00142C32"/>
    <w:rsid w:val="001434CB"/>
    <w:rsid w:val="00143B12"/>
    <w:rsid w:val="00143BF5"/>
    <w:rsid w:val="001445B4"/>
    <w:rsid w:val="001448F8"/>
    <w:rsid w:val="00144D52"/>
    <w:rsid w:val="00144D90"/>
    <w:rsid w:val="00145F40"/>
    <w:rsid w:val="001466C6"/>
    <w:rsid w:val="00146E75"/>
    <w:rsid w:val="00147B78"/>
    <w:rsid w:val="001512CE"/>
    <w:rsid w:val="001512F6"/>
    <w:rsid w:val="0015182A"/>
    <w:rsid w:val="001519A0"/>
    <w:rsid w:val="00151A43"/>
    <w:rsid w:val="0015218D"/>
    <w:rsid w:val="00152518"/>
    <w:rsid w:val="0015284C"/>
    <w:rsid w:val="00152C7D"/>
    <w:rsid w:val="00152FEE"/>
    <w:rsid w:val="0015405C"/>
    <w:rsid w:val="001557F2"/>
    <w:rsid w:val="001567E1"/>
    <w:rsid w:val="00156822"/>
    <w:rsid w:val="00157909"/>
    <w:rsid w:val="00157D2F"/>
    <w:rsid w:val="00160147"/>
    <w:rsid w:val="00160162"/>
    <w:rsid w:val="0016073C"/>
    <w:rsid w:val="00160B42"/>
    <w:rsid w:val="001613CF"/>
    <w:rsid w:val="0016164B"/>
    <w:rsid w:val="00161832"/>
    <w:rsid w:val="0016370D"/>
    <w:rsid w:val="0016461E"/>
    <w:rsid w:val="00164C36"/>
    <w:rsid w:val="001656B8"/>
    <w:rsid w:val="00166374"/>
    <w:rsid w:val="00166AC7"/>
    <w:rsid w:val="00166F1D"/>
    <w:rsid w:val="001673BD"/>
    <w:rsid w:val="0017001D"/>
    <w:rsid w:val="001700CA"/>
    <w:rsid w:val="00170EB4"/>
    <w:rsid w:val="00171582"/>
    <w:rsid w:val="00171C80"/>
    <w:rsid w:val="00171F85"/>
    <w:rsid w:val="001728B7"/>
    <w:rsid w:val="00173221"/>
    <w:rsid w:val="00173361"/>
    <w:rsid w:val="00174111"/>
    <w:rsid w:val="001744DB"/>
    <w:rsid w:val="0017519E"/>
    <w:rsid w:val="0017684A"/>
    <w:rsid w:val="001778FD"/>
    <w:rsid w:val="001806CE"/>
    <w:rsid w:val="00181B9A"/>
    <w:rsid w:val="00181D09"/>
    <w:rsid w:val="00182E9E"/>
    <w:rsid w:val="0018326D"/>
    <w:rsid w:val="00183568"/>
    <w:rsid w:val="001839E8"/>
    <w:rsid w:val="00184360"/>
    <w:rsid w:val="0018512E"/>
    <w:rsid w:val="00186072"/>
    <w:rsid w:val="001863A8"/>
    <w:rsid w:val="001864F4"/>
    <w:rsid w:val="00186879"/>
    <w:rsid w:val="00187733"/>
    <w:rsid w:val="00187AAF"/>
    <w:rsid w:val="0019028F"/>
    <w:rsid w:val="00190760"/>
    <w:rsid w:val="001908B0"/>
    <w:rsid w:val="00191D4D"/>
    <w:rsid w:val="00191DE8"/>
    <w:rsid w:val="001921AF"/>
    <w:rsid w:val="00192996"/>
    <w:rsid w:val="0019472F"/>
    <w:rsid w:val="00194973"/>
    <w:rsid w:val="00194CC3"/>
    <w:rsid w:val="00195240"/>
    <w:rsid w:val="001957B9"/>
    <w:rsid w:val="00195A57"/>
    <w:rsid w:val="00195B08"/>
    <w:rsid w:val="00195FBC"/>
    <w:rsid w:val="00196F4D"/>
    <w:rsid w:val="0019724E"/>
    <w:rsid w:val="0019727D"/>
    <w:rsid w:val="001972E3"/>
    <w:rsid w:val="00197532"/>
    <w:rsid w:val="00197A6D"/>
    <w:rsid w:val="001A01DC"/>
    <w:rsid w:val="001A0709"/>
    <w:rsid w:val="001A0EA1"/>
    <w:rsid w:val="001A1282"/>
    <w:rsid w:val="001A1533"/>
    <w:rsid w:val="001A1834"/>
    <w:rsid w:val="001A211D"/>
    <w:rsid w:val="001A2360"/>
    <w:rsid w:val="001A2D01"/>
    <w:rsid w:val="001A3698"/>
    <w:rsid w:val="001A37FD"/>
    <w:rsid w:val="001A3828"/>
    <w:rsid w:val="001A38C7"/>
    <w:rsid w:val="001A3EAD"/>
    <w:rsid w:val="001A47B8"/>
    <w:rsid w:val="001A47EF"/>
    <w:rsid w:val="001A4A01"/>
    <w:rsid w:val="001A532A"/>
    <w:rsid w:val="001A5656"/>
    <w:rsid w:val="001A580E"/>
    <w:rsid w:val="001A6572"/>
    <w:rsid w:val="001A69AA"/>
    <w:rsid w:val="001A753E"/>
    <w:rsid w:val="001B07CA"/>
    <w:rsid w:val="001B0B0B"/>
    <w:rsid w:val="001B135F"/>
    <w:rsid w:val="001B18D3"/>
    <w:rsid w:val="001B1C81"/>
    <w:rsid w:val="001B1E19"/>
    <w:rsid w:val="001B1E5D"/>
    <w:rsid w:val="001B1F98"/>
    <w:rsid w:val="001B3410"/>
    <w:rsid w:val="001B3966"/>
    <w:rsid w:val="001B3A33"/>
    <w:rsid w:val="001B3B31"/>
    <w:rsid w:val="001B438B"/>
    <w:rsid w:val="001B467D"/>
    <w:rsid w:val="001B4B50"/>
    <w:rsid w:val="001B4F23"/>
    <w:rsid w:val="001B5027"/>
    <w:rsid w:val="001B5A35"/>
    <w:rsid w:val="001B63D0"/>
    <w:rsid w:val="001B696C"/>
    <w:rsid w:val="001B7333"/>
    <w:rsid w:val="001B734B"/>
    <w:rsid w:val="001C0267"/>
    <w:rsid w:val="001C02F1"/>
    <w:rsid w:val="001C0844"/>
    <w:rsid w:val="001C1115"/>
    <w:rsid w:val="001C1587"/>
    <w:rsid w:val="001C2860"/>
    <w:rsid w:val="001C3274"/>
    <w:rsid w:val="001C3319"/>
    <w:rsid w:val="001C36B9"/>
    <w:rsid w:val="001C40A5"/>
    <w:rsid w:val="001C4A20"/>
    <w:rsid w:val="001C5662"/>
    <w:rsid w:val="001C5B17"/>
    <w:rsid w:val="001C5F19"/>
    <w:rsid w:val="001C6511"/>
    <w:rsid w:val="001C6868"/>
    <w:rsid w:val="001C69A1"/>
    <w:rsid w:val="001C6A29"/>
    <w:rsid w:val="001C6A62"/>
    <w:rsid w:val="001C6E41"/>
    <w:rsid w:val="001C720A"/>
    <w:rsid w:val="001C7A9C"/>
    <w:rsid w:val="001D03DC"/>
    <w:rsid w:val="001D0687"/>
    <w:rsid w:val="001D0A13"/>
    <w:rsid w:val="001D104F"/>
    <w:rsid w:val="001D181E"/>
    <w:rsid w:val="001D18CA"/>
    <w:rsid w:val="001D1BA5"/>
    <w:rsid w:val="001D1DC8"/>
    <w:rsid w:val="001D2099"/>
    <w:rsid w:val="001D3663"/>
    <w:rsid w:val="001D38E7"/>
    <w:rsid w:val="001D4C8E"/>
    <w:rsid w:val="001D5119"/>
    <w:rsid w:val="001D5500"/>
    <w:rsid w:val="001D5C51"/>
    <w:rsid w:val="001D6888"/>
    <w:rsid w:val="001D6B64"/>
    <w:rsid w:val="001D7010"/>
    <w:rsid w:val="001D70ED"/>
    <w:rsid w:val="001D7863"/>
    <w:rsid w:val="001E0110"/>
    <w:rsid w:val="001E0154"/>
    <w:rsid w:val="001E03F9"/>
    <w:rsid w:val="001E0499"/>
    <w:rsid w:val="001E0AA2"/>
    <w:rsid w:val="001E0CDC"/>
    <w:rsid w:val="001E1ED6"/>
    <w:rsid w:val="001E1FD6"/>
    <w:rsid w:val="001E3933"/>
    <w:rsid w:val="001E3B8A"/>
    <w:rsid w:val="001E3CED"/>
    <w:rsid w:val="001E46C8"/>
    <w:rsid w:val="001E47D8"/>
    <w:rsid w:val="001E567A"/>
    <w:rsid w:val="001E6525"/>
    <w:rsid w:val="001E686D"/>
    <w:rsid w:val="001E68F2"/>
    <w:rsid w:val="001E6987"/>
    <w:rsid w:val="001E6A8B"/>
    <w:rsid w:val="001E6E82"/>
    <w:rsid w:val="001E6F3C"/>
    <w:rsid w:val="001E71FE"/>
    <w:rsid w:val="001F01DD"/>
    <w:rsid w:val="001F033D"/>
    <w:rsid w:val="001F1ABA"/>
    <w:rsid w:val="001F1CC1"/>
    <w:rsid w:val="001F2404"/>
    <w:rsid w:val="001F2622"/>
    <w:rsid w:val="001F2AB4"/>
    <w:rsid w:val="001F2E8F"/>
    <w:rsid w:val="001F3487"/>
    <w:rsid w:val="001F40DB"/>
    <w:rsid w:val="001F46A9"/>
    <w:rsid w:val="001F487A"/>
    <w:rsid w:val="001F4C53"/>
    <w:rsid w:val="001F4E31"/>
    <w:rsid w:val="001F4EE9"/>
    <w:rsid w:val="001F5C18"/>
    <w:rsid w:val="001F6026"/>
    <w:rsid w:val="001F6778"/>
    <w:rsid w:val="001F67DC"/>
    <w:rsid w:val="001F6D4B"/>
    <w:rsid w:val="001F75D3"/>
    <w:rsid w:val="001F79B0"/>
    <w:rsid w:val="001F7B75"/>
    <w:rsid w:val="001F7C71"/>
    <w:rsid w:val="00200C4F"/>
    <w:rsid w:val="00200CD5"/>
    <w:rsid w:val="00201720"/>
    <w:rsid w:val="00201E8B"/>
    <w:rsid w:val="00202847"/>
    <w:rsid w:val="00203A59"/>
    <w:rsid w:val="00203E54"/>
    <w:rsid w:val="002042B1"/>
    <w:rsid w:val="002042C9"/>
    <w:rsid w:val="00204369"/>
    <w:rsid w:val="002045F0"/>
    <w:rsid w:val="00205F1B"/>
    <w:rsid w:val="00205F54"/>
    <w:rsid w:val="00206460"/>
    <w:rsid w:val="002068B9"/>
    <w:rsid w:val="00206D9F"/>
    <w:rsid w:val="00206E92"/>
    <w:rsid w:val="00207C84"/>
    <w:rsid w:val="00210120"/>
    <w:rsid w:val="0021088D"/>
    <w:rsid w:val="00210E77"/>
    <w:rsid w:val="00210EEB"/>
    <w:rsid w:val="002119D0"/>
    <w:rsid w:val="00211C22"/>
    <w:rsid w:val="002121C5"/>
    <w:rsid w:val="00212240"/>
    <w:rsid w:val="00212D44"/>
    <w:rsid w:val="0021398F"/>
    <w:rsid w:val="00213BD2"/>
    <w:rsid w:val="00213D57"/>
    <w:rsid w:val="00214062"/>
    <w:rsid w:val="00214136"/>
    <w:rsid w:val="00214293"/>
    <w:rsid w:val="00214C89"/>
    <w:rsid w:val="002155C1"/>
    <w:rsid w:val="00215893"/>
    <w:rsid w:val="00215BCE"/>
    <w:rsid w:val="00215DDF"/>
    <w:rsid w:val="00216024"/>
    <w:rsid w:val="00216A3A"/>
    <w:rsid w:val="00220B85"/>
    <w:rsid w:val="00220FDE"/>
    <w:rsid w:val="00221343"/>
    <w:rsid w:val="00221936"/>
    <w:rsid w:val="00221B36"/>
    <w:rsid w:val="00221D10"/>
    <w:rsid w:val="00221E97"/>
    <w:rsid w:val="00223284"/>
    <w:rsid w:val="00223A4D"/>
    <w:rsid w:val="00223B2E"/>
    <w:rsid w:val="002245C1"/>
    <w:rsid w:val="00225B10"/>
    <w:rsid w:val="0022617C"/>
    <w:rsid w:val="00227B41"/>
    <w:rsid w:val="0023151E"/>
    <w:rsid w:val="00231ED7"/>
    <w:rsid w:val="00231F03"/>
    <w:rsid w:val="00232A57"/>
    <w:rsid w:val="00232E86"/>
    <w:rsid w:val="00234DF8"/>
    <w:rsid w:val="00234F1B"/>
    <w:rsid w:val="00235160"/>
    <w:rsid w:val="002351AF"/>
    <w:rsid w:val="002367E0"/>
    <w:rsid w:val="00236BD2"/>
    <w:rsid w:val="00236D0B"/>
    <w:rsid w:val="002371A6"/>
    <w:rsid w:val="00237F39"/>
    <w:rsid w:val="00237FFE"/>
    <w:rsid w:val="00240573"/>
    <w:rsid w:val="0024126A"/>
    <w:rsid w:val="00241281"/>
    <w:rsid w:val="00241606"/>
    <w:rsid w:val="002422B2"/>
    <w:rsid w:val="00242899"/>
    <w:rsid w:val="00242C2B"/>
    <w:rsid w:val="00243499"/>
    <w:rsid w:val="002435CB"/>
    <w:rsid w:val="00245B3B"/>
    <w:rsid w:val="00246465"/>
    <w:rsid w:val="00246635"/>
    <w:rsid w:val="00246648"/>
    <w:rsid w:val="002471A6"/>
    <w:rsid w:val="00247D02"/>
    <w:rsid w:val="00250BC8"/>
    <w:rsid w:val="00250F14"/>
    <w:rsid w:val="002510E1"/>
    <w:rsid w:val="00251256"/>
    <w:rsid w:val="002516A5"/>
    <w:rsid w:val="00251D58"/>
    <w:rsid w:val="00251E49"/>
    <w:rsid w:val="0025211F"/>
    <w:rsid w:val="00252BD8"/>
    <w:rsid w:val="002534DA"/>
    <w:rsid w:val="00254076"/>
    <w:rsid w:val="00254238"/>
    <w:rsid w:val="00254919"/>
    <w:rsid w:val="00254D5E"/>
    <w:rsid w:val="00255291"/>
    <w:rsid w:val="00256904"/>
    <w:rsid w:val="00257AC1"/>
    <w:rsid w:val="00257B4F"/>
    <w:rsid w:val="00262023"/>
    <w:rsid w:val="0026357B"/>
    <w:rsid w:val="002636AA"/>
    <w:rsid w:val="00263931"/>
    <w:rsid w:val="00263DCC"/>
    <w:rsid w:val="00263ECD"/>
    <w:rsid w:val="00263FF8"/>
    <w:rsid w:val="00264236"/>
    <w:rsid w:val="002644EF"/>
    <w:rsid w:val="002646D4"/>
    <w:rsid w:val="00265914"/>
    <w:rsid w:val="0026650D"/>
    <w:rsid w:val="00266666"/>
    <w:rsid w:val="00266AA7"/>
    <w:rsid w:val="002672A1"/>
    <w:rsid w:val="00267E61"/>
    <w:rsid w:val="002705A5"/>
    <w:rsid w:val="002718C8"/>
    <w:rsid w:val="002723D2"/>
    <w:rsid w:val="00272BE5"/>
    <w:rsid w:val="00272CFD"/>
    <w:rsid w:val="002731A2"/>
    <w:rsid w:val="00273527"/>
    <w:rsid w:val="0027356C"/>
    <w:rsid w:val="00273C65"/>
    <w:rsid w:val="00274572"/>
    <w:rsid w:val="002745C3"/>
    <w:rsid w:val="002755C0"/>
    <w:rsid w:val="00275F6E"/>
    <w:rsid w:val="002760E6"/>
    <w:rsid w:val="00276108"/>
    <w:rsid w:val="00276202"/>
    <w:rsid w:val="002764F3"/>
    <w:rsid w:val="0027697A"/>
    <w:rsid w:val="0027725E"/>
    <w:rsid w:val="00277E7C"/>
    <w:rsid w:val="0028024C"/>
    <w:rsid w:val="00280E23"/>
    <w:rsid w:val="00281763"/>
    <w:rsid w:val="00282138"/>
    <w:rsid w:val="002825C4"/>
    <w:rsid w:val="00282E23"/>
    <w:rsid w:val="002834B5"/>
    <w:rsid w:val="002834EB"/>
    <w:rsid w:val="002857C1"/>
    <w:rsid w:val="0028584F"/>
    <w:rsid w:val="00285E31"/>
    <w:rsid w:val="00285F27"/>
    <w:rsid w:val="00285FD5"/>
    <w:rsid w:val="00286CD1"/>
    <w:rsid w:val="0028746D"/>
    <w:rsid w:val="002874E2"/>
    <w:rsid w:val="0028769F"/>
    <w:rsid w:val="00287BDC"/>
    <w:rsid w:val="002901C4"/>
    <w:rsid w:val="0029054F"/>
    <w:rsid w:val="00290D7D"/>
    <w:rsid w:val="002914F4"/>
    <w:rsid w:val="002916A6"/>
    <w:rsid w:val="002923A6"/>
    <w:rsid w:val="00292EFA"/>
    <w:rsid w:val="00292F9F"/>
    <w:rsid w:val="002935E7"/>
    <w:rsid w:val="002937B1"/>
    <w:rsid w:val="0029435E"/>
    <w:rsid w:val="00294575"/>
    <w:rsid w:val="00294E50"/>
    <w:rsid w:val="002958AD"/>
    <w:rsid w:val="002A0412"/>
    <w:rsid w:val="002A0443"/>
    <w:rsid w:val="002A07DD"/>
    <w:rsid w:val="002A0B22"/>
    <w:rsid w:val="002A0C2A"/>
    <w:rsid w:val="002A18F7"/>
    <w:rsid w:val="002A2040"/>
    <w:rsid w:val="002A21A2"/>
    <w:rsid w:val="002A3D30"/>
    <w:rsid w:val="002A3DCF"/>
    <w:rsid w:val="002A4C96"/>
    <w:rsid w:val="002A4D4F"/>
    <w:rsid w:val="002A4E41"/>
    <w:rsid w:val="002A59B3"/>
    <w:rsid w:val="002A5A2C"/>
    <w:rsid w:val="002A5F3E"/>
    <w:rsid w:val="002A6059"/>
    <w:rsid w:val="002A670E"/>
    <w:rsid w:val="002A7A5B"/>
    <w:rsid w:val="002A7FCE"/>
    <w:rsid w:val="002A7FD1"/>
    <w:rsid w:val="002B0E13"/>
    <w:rsid w:val="002B0EC1"/>
    <w:rsid w:val="002B12AC"/>
    <w:rsid w:val="002B14F4"/>
    <w:rsid w:val="002B1A6E"/>
    <w:rsid w:val="002B23AC"/>
    <w:rsid w:val="002B254B"/>
    <w:rsid w:val="002B2808"/>
    <w:rsid w:val="002B2AEA"/>
    <w:rsid w:val="002B2D36"/>
    <w:rsid w:val="002B4FE3"/>
    <w:rsid w:val="002B632D"/>
    <w:rsid w:val="002B6CC9"/>
    <w:rsid w:val="002B70E1"/>
    <w:rsid w:val="002B7605"/>
    <w:rsid w:val="002B7FBF"/>
    <w:rsid w:val="002C002A"/>
    <w:rsid w:val="002C007D"/>
    <w:rsid w:val="002C0101"/>
    <w:rsid w:val="002C1E92"/>
    <w:rsid w:val="002C1EF7"/>
    <w:rsid w:val="002C279D"/>
    <w:rsid w:val="002C375A"/>
    <w:rsid w:val="002C3B30"/>
    <w:rsid w:val="002C3DD9"/>
    <w:rsid w:val="002C42D3"/>
    <w:rsid w:val="002C4962"/>
    <w:rsid w:val="002C4BDB"/>
    <w:rsid w:val="002C4DBB"/>
    <w:rsid w:val="002C5182"/>
    <w:rsid w:val="002C557E"/>
    <w:rsid w:val="002C671E"/>
    <w:rsid w:val="002C6C8B"/>
    <w:rsid w:val="002C6C96"/>
    <w:rsid w:val="002C6D21"/>
    <w:rsid w:val="002C6E27"/>
    <w:rsid w:val="002C7CC6"/>
    <w:rsid w:val="002D00A3"/>
    <w:rsid w:val="002D159F"/>
    <w:rsid w:val="002D1C2E"/>
    <w:rsid w:val="002D1D3B"/>
    <w:rsid w:val="002D4E6D"/>
    <w:rsid w:val="002D5655"/>
    <w:rsid w:val="002D5738"/>
    <w:rsid w:val="002D5CE5"/>
    <w:rsid w:val="002D6488"/>
    <w:rsid w:val="002D67E9"/>
    <w:rsid w:val="002D7F97"/>
    <w:rsid w:val="002E035C"/>
    <w:rsid w:val="002E0395"/>
    <w:rsid w:val="002E0A12"/>
    <w:rsid w:val="002E0C42"/>
    <w:rsid w:val="002E1365"/>
    <w:rsid w:val="002E13C3"/>
    <w:rsid w:val="002E38A0"/>
    <w:rsid w:val="002E3E67"/>
    <w:rsid w:val="002E526A"/>
    <w:rsid w:val="002E5AC6"/>
    <w:rsid w:val="002E69A7"/>
    <w:rsid w:val="002E6B9B"/>
    <w:rsid w:val="002F016B"/>
    <w:rsid w:val="002F047D"/>
    <w:rsid w:val="002F0A44"/>
    <w:rsid w:val="002F0B26"/>
    <w:rsid w:val="002F0E1A"/>
    <w:rsid w:val="002F10CF"/>
    <w:rsid w:val="002F1907"/>
    <w:rsid w:val="002F2018"/>
    <w:rsid w:val="002F2D6B"/>
    <w:rsid w:val="002F4122"/>
    <w:rsid w:val="002F44DD"/>
    <w:rsid w:val="002F4AD5"/>
    <w:rsid w:val="002F4C3B"/>
    <w:rsid w:val="002F4FE5"/>
    <w:rsid w:val="002F5038"/>
    <w:rsid w:val="002F62C5"/>
    <w:rsid w:val="002F66C8"/>
    <w:rsid w:val="002F68CE"/>
    <w:rsid w:val="002F766C"/>
    <w:rsid w:val="002F7A66"/>
    <w:rsid w:val="002F7B02"/>
    <w:rsid w:val="002F7CA1"/>
    <w:rsid w:val="00300BD6"/>
    <w:rsid w:val="00300D6A"/>
    <w:rsid w:val="003013AE"/>
    <w:rsid w:val="00301434"/>
    <w:rsid w:val="00301CF3"/>
    <w:rsid w:val="00301E94"/>
    <w:rsid w:val="003020DE"/>
    <w:rsid w:val="00302AE0"/>
    <w:rsid w:val="00302AFD"/>
    <w:rsid w:val="00302C7F"/>
    <w:rsid w:val="00303408"/>
    <w:rsid w:val="003034AB"/>
    <w:rsid w:val="00303CF4"/>
    <w:rsid w:val="00303DAC"/>
    <w:rsid w:val="0030543C"/>
    <w:rsid w:val="00305C21"/>
    <w:rsid w:val="00307665"/>
    <w:rsid w:val="0031134F"/>
    <w:rsid w:val="0031158A"/>
    <w:rsid w:val="00311A8A"/>
    <w:rsid w:val="00312414"/>
    <w:rsid w:val="00312889"/>
    <w:rsid w:val="00312A5F"/>
    <w:rsid w:val="00312F05"/>
    <w:rsid w:val="003130BC"/>
    <w:rsid w:val="00313ED7"/>
    <w:rsid w:val="00313F56"/>
    <w:rsid w:val="00315612"/>
    <w:rsid w:val="00317A85"/>
    <w:rsid w:val="00317EE6"/>
    <w:rsid w:val="0032035F"/>
    <w:rsid w:val="003220FB"/>
    <w:rsid w:val="00322A66"/>
    <w:rsid w:val="0032338B"/>
    <w:rsid w:val="003243A2"/>
    <w:rsid w:val="0032560B"/>
    <w:rsid w:val="003264D6"/>
    <w:rsid w:val="00326F58"/>
    <w:rsid w:val="0032719D"/>
    <w:rsid w:val="003302CB"/>
    <w:rsid w:val="003305A2"/>
    <w:rsid w:val="00330735"/>
    <w:rsid w:val="00330844"/>
    <w:rsid w:val="00330926"/>
    <w:rsid w:val="0033099A"/>
    <w:rsid w:val="00330A45"/>
    <w:rsid w:val="0033173B"/>
    <w:rsid w:val="003319CA"/>
    <w:rsid w:val="00331B1F"/>
    <w:rsid w:val="00331E73"/>
    <w:rsid w:val="003325C1"/>
    <w:rsid w:val="00332F20"/>
    <w:rsid w:val="00333472"/>
    <w:rsid w:val="003339BE"/>
    <w:rsid w:val="00334F2F"/>
    <w:rsid w:val="0033543E"/>
    <w:rsid w:val="003360ED"/>
    <w:rsid w:val="003364A6"/>
    <w:rsid w:val="003367C0"/>
    <w:rsid w:val="00336BA4"/>
    <w:rsid w:val="00337174"/>
    <w:rsid w:val="00337AAF"/>
    <w:rsid w:val="00340BF9"/>
    <w:rsid w:val="00340C58"/>
    <w:rsid w:val="003410A5"/>
    <w:rsid w:val="00341625"/>
    <w:rsid w:val="0034180D"/>
    <w:rsid w:val="00341C68"/>
    <w:rsid w:val="00341ED3"/>
    <w:rsid w:val="003422F1"/>
    <w:rsid w:val="003424DF"/>
    <w:rsid w:val="003430AE"/>
    <w:rsid w:val="003431E6"/>
    <w:rsid w:val="0034336F"/>
    <w:rsid w:val="003436BA"/>
    <w:rsid w:val="00343AF8"/>
    <w:rsid w:val="003445C6"/>
    <w:rsid w:val="00344DED"/>
    <w:rsid w:val="00344F05"/>
    <w:rsid w:val="00345713"/>
    <w:rsid w:val="0034587F"/>
    <w:rsid w:val="00345E10"/>
    <w:rsid w:val="003469A9"/>
    <w:rsid w:val="003502FE"/>
    <w:rsid w:val="00350942"/>
    <w:rsid w:val="00351471"/>
    <w:rsid w:val="003535F5"/>
    <w:rsid w:val="00353F6B"/>
    <w:rsid w:val="00354AA3"/>
    <w:rsid w:val="00354BF1"/>
    <w:rsid w:val="003550E0"/>
    <w:rsid w:val="00355BE0"/>
    <w:rsid w:val="00355D98"/>
    <w:rsid w:val="00355F0E"/>
    <w:rsid w:val="00355FDE"/>
    <w:rsid w:val="00356E49"/>
    <w:rsid w:val="00360A43"/>
    <w:rsid w:val="00360B34"/>
    <w:rsid w:val="00360D9A"/>
    <w:rsid w:val="003612B2"/>
    <w:rsid w:val="00362541"/>
    <w:rsid w:val="00363177"/>
    <w:rsid w:val="00363312"/>
    <w:rsid w:val="0036343D"/>
    <w:rsid w:val="003634BF"/>
    <w:rsid w:val="0036369F"/>
    <w:rsid w:val="00363A83"/>
    <w:rsid w:val="00363B4F"/>
    <w:rsid w:val="00363E03"/>
    <w:rsid w:val="00364121"/>
    <w:rsid w:val="003641D8"/>
    <w:rsid w:val="0036428F"/>
    <w:rsid w:val="0036430D"/>
    <w:rsid w:val="003644EA"/>
    <w:rsid w:val="00365186"/>
    <w:rsid w:val="00365C99"/>
    <w:rsid w:val="00365DF0"/>
    <w:rsid w:val="00365E3A"/>
    <w:rsid w:val="003664E7"/>
    <w:rsid w:val="0036753A"/>
    <w:rsid w:val="00367C94"/>
    <w:rsid w:val="0037014D"/>
    <w:rsid w:val="00370192"/>
    <w:rsid w:val="00370AFB"/>
    <w:rsid w:val="0037174F"/>
    <w:rsid w:val="00372068"/>
    <w:rsid w:val="00372801"/>
    <w:rsid w:val="00372A2B"/>
    <w:rsid w:val="00372BC2"/>
    <w:rsid w:val="00373071"/>
    <w:rsid w:val="0037320B"/>
    <w:rsid w:val="00374C6C"/>
    <w:rsid w:val="00374CA5"/>
    <w:rsid w:val="00374FC4"/>
    <w:rsid w:val="0037552D"/>
    <w:rsid w:val="00375687"/>
    <w:rsid w:val="00375943"/>
    <w:rsid w:val="00376231"/>
    <w:rsid w:val="00376A7E"/>
    <w:rsid w:val="00376A92"/>
    <w:rsid w:val="00377BF5"/>
    <w:rsid w:val="00380DC9"/>
    <w:rsid w:val="003812DC"/>
    <w:rsid w:val="00381DD3"/>
    <w:rsid w:val="0038277A"/>
    <w:rsid w:val="00382DF2"/>
    <w:rsid w:val="003833AE"/>
    <w:rsid w:val="00383671"/>
    <w:rsid w:val="00383852"/>
    <w:rsid w:val="00383A76"/>
    <w:rsid w:val="00384223"/>
    <w:rsid w:val="00384360"/>
    <w:rsid w:val="00386B98"/>
    <w:rsid w:val="00386E6F"/>
    <w:rsid w:val="00387347"/>
    <w:rsid w:val="003874C4"/>
    <w:rsid w:val="00387567"/>
    <w:rsid w:val="0038780D"/>
    <w:rsid w:val="00387A48"/>
    <w:rsid w:val="00387F34"/>
    <w:rsid w:val="003901C6"/>
    <w:rsid w:val="0039046A"/>
    <w:rsid w:val="00390CD9"/>
    <w:rsid w:val="0039118A"/>
    <w:rsid w:val="00391258"/>
    <w:rsid w:val="00391575"/>
    <w:rsid w:val="00391C84"/>
    <w:rsid w:val="00392803"/>
    <w:rsid w:val="00392D0F"/>
    <w:rsid w:val="00393A37"/>
    <w:rsid w:val="00393DA0"/>
    <w:rsid w:val="00394547"/>
    <w:rsid w:val="00395118"/>
    <w:rsid w:val="003958B1"/>
    <w:rsid w:val="00395BF0"/>
    <w:rsid w:val="00395D8A"/>
    <w:rsid w:val="00396240"/>
    <w:rsid w:val="00397C52"/>
    <w:rsid w:val="003A09E9"/>
    <w:rsid w:val="003A0A71"/>
    <w:rsid w:val="003A12F4"/>
    <w:rsid w:val="003A17A6"/>
    <w:rsid w:val="003A1A8E"/>
    <w:rsid w:val="003A2423"/>
    <w:rsid w:val="003A26D0"/>
    <w:rsid w:val="003A2B7A"/>
    <w:rsid w:val="003A354F"/>
    <w:rsid w:val="003A359A"/>
    <w:rsid w:val="003A5D27"/>
    <w:rsid w:val="003A65E7"/>
    <w:rsid w:val="003A74C6"/>
    <w:rsid w:val="003A7DA3"/>
    <w:rsid w:val="003A7E53"/>
    <w:rsid w:val="003B0B62"/>
    <w:rsid w:val="003B0C40"/>
    <w:rsid w:val="003B10C2"/>
    <w:rsid w:val="003B1C48"/>
    <w:rsid w:val="003B244B"/>
    <w:rsid w:val="003B3278"/>
    <w:rsid w:val="003B3C02"/>
    <w:rsid w:val="003B5978"/>
    <w:rsid w:val="003B6190"/>
    <w:rsid w:val="003B6741"/>
    <w:rsid w:val="003B7232"/>
    <w:rsid w:val="003B786A"/>
    <w:rsid w:val="003C0090"/>
    <w:rsid w:val="003C118E"/>
    <w:rsid w:val="003C183E"/>
    <w:rsid w:val="003C1AF5"/>
    <w:rsid w:val="003C2744"/>
    <w:rsid w:val="003C2819"/>
    <w:rsid w:val="003C34FF"/>
    <w:rsid w:val="003C42AC"/>
    <w:rsid w:val="003C458A"/>
    <w:rsid w:val="003C50A0"/>
    <w:rsid w:val="003C511A"/>
    <w:rsid w:val="003C53B5"/>
    <w:rsid w:val="003C5596"/>
    <w:rsid w:val="003C5992"/>
    <w:rsid w:val="003C5D1A"/>
    <w:rsid w:val="003C5F20"/>
    <w:rsid w:val="003C6F94"/>
    <w:rsid w:val="003C7602"/>
    <w:rsid w:val="003C7605"/>
    <w:rsid w:val="003C7CCC"/>
    <w:rsid w:val="003C7D6C"/>
    <w:rsid w:val="003C7DF7"/>
    <w:rsid w:val="003D0891"/>
    <w:rsid w:val="003D0FA7"/>
    <w:rsid w:val="003D10EB"/>
    <w:rsid w:val="003D1A62"/>
    <w:rsid w:val="003D209A"/>
    <w:rsid w:val="003D27BB"/>
    <w:rsid w:val="003D2C4A"/>
    <w:rsid w:val="003D3413"/>
    <w:rsid w:val="003D5047"/>
    <w:rsid w:val="003D569E"/>
    <w:rsid w:val="003D5C6E"/>
    <w:rsid w:val="003D5D21"/>
    <w:rsid w:val="003D67E5"/>
    <w:rsid w:val="003D67FA"/>
    <w:rsid w:val="003D6806"/>
    <w:rsid w:val="003D713C"/>
    <w:rsid w:val="003D756F"/>
    <w:rsid w:val="003D7D1A"/>
    <w:rsid w:val="003E080E"/>
    <w:rsid w:val="003E13F1"/>
    <w:rsid w:val="003E13F2"/>
    <w:rsid w:val="003E1C3F"/>
    <w:rsid w:val="003E1EE8"/>
    <w:rsid w:val="003E26B6"/>
    <w:rsid w:val="003E2DFA"/>
    <w:rsid w:val="003E31F5"/>
    <w:rsid w:val="003E3C1E"/>
    <w:rsid w:val="003E3FFC"/>
    <w:rsid w:val="003E4F4C"/>
    <w:rsid w:val="003E5529"/>
    <w:rsid w:val="003E587B"/>
    <w:rsid w:val="003E58E8"/>
    <w:rsid w:val="003E5A03"/>
    <w:rsid w:val="003E6687"/>
    <w:rsid w:val="003E6732"/>
    <w:rsid w:val="003E6B1A"/>
    <w:rsid w:val="003E71A0"/>
    <w:rsid w:val="003F0A45"/>
    <w:rsid w:val="003F1D9A"/>
    <w:rsid w:val="003F3A43"/>
    <w:rsid w:val="003F3CD0"/>
    <w:rsid w:val="003F54A4"/>
    <w:rsid w:val="003F6165"/>
    <w:rsid w:val="003F6279"/>
    <w:rsid w:val="003F6A32"/>
    <w:rsid w:val="003F6CFE"/>
    <w:rsid w:val="003F7953"/>
    <w:rsid w:val="00400A86"/>
    <w:rsid w:val="00401354"/>
    <w:rsid w:val="004013DE"/>
    <w:rsid w:val="0040241E"/>
    <w:rsid w:val="0040273B"/>
    <w:rsid w:val="00402CBF"/>
    <w:rsid w:val="004045C1"/>
    <w:rsid w:val="00404886"/>
    <w:rsid w:val="004059BC"/>
    <w:rsid w:val="0040658C"/>
    <w:rsid w:val="00407218"/>
    <w:rsid w:val="00407C57"/>
    <w:rsid w:val="00407CE8"/>
    <w:rsid w:val="00410DE7"/>
    <w:rsid w:val="0041115E"/>
    <w:rsid w:val="00411F8E"/>
    <w:rsid w:val="004122C6"/>
    <w:rsid w:val="00412524"/>
    <w:rsid w:val="00412A3D"/>
    <w:rsid w:val="0041375E"/>
    <w:rsid w:val="0041377B"/>
    <w:rsid w:val="00413D42"/>
    <w:rsid w:val="00416390"/>
    <w:rsid w:val="00416EBF"/>
    <w:rsid w:val="00420702"/>
    <w:rsid w:val="00421802"/>
    <w:rsid w:val="00422224"/>
    <w:rsid w:val="00422718"/>
    <w:rsid w:val="00424565"/>
    <w:rsid w:val="00424D35"/>
    <w:rsid w:val="0042571F"/>
    <w:rsid w:val="00425D35"/>
    <w:rsid w:val="00425F0C"/>
    <w:rsid w:val="00425F1C"/>
    <w:rsid w:val="00425F2D"/>
    <w:rsid w:val="00426969"/>
    <w:rsid w:val="00427093"/>
    <w:rsid w:val="0042727B"/>
    <w:rsid w:val="004304B6"/>
    <w:rsid w:val="00430EE2"/>
    <w:rsid w:val="00432178"/>
    <w:rsid w:val="0043291A"/>
    <w:rsid w:val="00432F9A"/>
    <w:rsid w:val="004331EE"/>
    <w:rsid w:val="004334A3"/>
    <w:rsid w:val="00433B94"/>
    <w:rsid w:val="00435149"/>
    <w:rsid w:val="004358FA"/>
    <w:rsid w:val="00435946"/>
    <w:rsid w:val="004364DD"/>
    <w:rsid w:val="0043746F"/>
    <w:rsid w:val="0044070A"/>
    <w:rsid w:val="0044089B"/>
    <w:rsid w:val="00440ECD"/>
    <w:rsid w:val="00440EE2"/>
    <w:rsid w:val="00441201"/>
    <w:rsid w:val="004414F2"/>
    <w:rsid w:val="004425BB"/>
    <w:rsid w:val="004430ED"/>
    <w:rsid w:val="00443A17"/>
    <w:rsid w:val="00443B59"/>
    <w:rsid w:val="00445101"/>
    <w:rsid w:val="00446787"/>
    <w:rsid w:val="00446B4F"/>
    <w:rsid w:val="00447650"/>
    <w:rsid w:val="00450052"/>
    <w:rsid w:val="0045033E"/>
    <w:rsid w:val="004506D7"/>
    <w:rsid w:val="0045080B"/>
    <w:rsid w:val="004509F1"/>
    <w:rsid w:val="00450A4C"/>
    <w:rsid w:val="00450C0A"/>
    <w:rsid w:val="00450EB6"/>
    <w:rsid w:val="00451183"/>
    <w:rsid w:val="004511FD"/>
    <w:rsid w:val="00451315"/>
    <w:rsid w:val="00451670"/>
    <w:rsid w:val="00451727"/>
    <w:rsid w:val="0045221A"/>
    <w:rsid w:val="00453810"/>
    <w:rsid w:val="00453D74"/>
    <w:rsid w:val="00453DD4"/>
    <w:rsid w:val="004569EF"/>
    <w:rsid w:val="00456A77"/>
    <w:rsid w:val="00456B44"/>
    <w:rsid w:val="00457631"/>
    <w:rsid w:val="004603D0"/>
    <w:rsid w:val="0046082B"/>
    <w:rsid w:val="00460862"/>
    <w:rsid w:val="00460876"/>
    <w:rsid w:val="004609C6"/>
    <w:rsid w:val="00460B05"/>
    <w:rsid w:val="00462C35"/>
    <w:rsid w:val="0046337B"/>
    <w:rsid w:val="00463720"/>
    <w:rsid w:val="00464347"/>
    <w:rsid w:val="00464455"/>
    <w:rsid w:val="00465460"/>
    <w:rsid w:val="004658B7"/>
    <w:rsid w:val="00465DA4"/>
    <w:rsid w:val="00465DCA"/>
    <w:rsid w:val="0046624F"/>
    <w:rsid w:val="004664C3"/>
    <w:rsid w:val="00467D0A"/>
    <w:rsid w:val="00470FD6"/>
    <w:rsid w:val="0047107F"/>
    <w:rsid w:val="0047130E"/>
    <w:rsid w:val="004715BB"/>
    <w:rsid w:val="004731F1"/>
    <w:rsid w:val="004735C1"/>
    <w:rsid w:val="0047445F"/>
    <w:rsid w:val="00474654"/>
    <w:rsid w:val="00474F4F"/>
    <w:rsid w:val="00475152"/>
    <w:rsid w:val="0047570C"/>
    <w:rsid w:val="00475B05"/>
    <w:rsid w:val="004760BF"/>
    <w:rsid w:val="004765D4"/>
    <w:rsid w:val="00476EF4"/>
    <w:rsid w:val="0047703C"/>
    <w:rsid w:val="00477BAE"/>
    <w:rsid w:val="00480929"/>
    <w:rsid w:val="00480B70"/>
    <w:rsid w:val="00481960"/>
    <w:rsid w:val="00481D27"/>
    <w:rsid w:val="004821AE"/>
    <w:rsid w:val="00482CEE"/>
    <w:rsid w:val="00482D7F"/>
    <w:rsid w:val="004831D1"/>
    <w:rsid w:val="00483616"/>
    <w:rsid w:val="00483936"/>
    <w:rsid w:val="00483AC1"/>
    <w:rsid w:val="00484176"/>
    <w:rsid w:val="00484A45"/>
    <w:rsid w:val="00484E6C"/>
    <w:rsid w:val="004852DD"/>
    <w:rsid w:val="0048535A"/>
    <w:rsid w:val="004861DB"/>
    <w:rsid w:val="004861FE"/>
    <w:rsid w:val="004864CD"/>
    <w:rsid w:val="00486D02"/>
    <w:rsid w:val="00486F95"/>
    <w:rsid w:val="0048705E"/>
    <w:rsid w:val="00487A34"/>
    <w:rsid w:val="00487F05"/>
    <w:rsid w:val="00487FD9"/>
    <w:rsid w:val="004904D2"/>
    <w:rsid w:val="00490507"/>
    <w:rsid w:val="004908AE"/>
    <w:rsid w:val="004909C0"/>
    <w:rsid w:val="00491905"/>
    <w:rsid w:val="00491B8F"/>
    <w:rsid w:val="004926B6"/>
    <w:rsid w:val="0049303A"/>
    <w:rsid w:val="004934DF"/>
    <w:rsid w:val="0049356C"/>
    <w:rsid w:val="00493A2F"/>
    <w:rsid w:val="00494459"/>
    <w:rsid w:val="00494BA0"/>
    <w:rsid w:val="00494FF5"/>
    <w:rsid w:val="00495793"/>
    <w:rsid w:val="00496849"/>
    <w:rsid w:val="004972B8"/>
    <w:rsid w:val="00497450"/>
    <w:rsid w:val="0049765A"/>
    <w:rsid w:val="00497806"/>
    <w:rsid w:val="00497954"/>
    <w:rsid w:val="004A02AC"/>
    <w:rsid w:val="004A14AF"/>
    <w:rsid w:val="004A2BDC"/>
    <w:rsid w:val="004A3AE1"/>
    <w:rsid w:val="004A3E99"/>
    <w:rsid w:val="004A47AB"/>
    <w:rsid w:val="004A495B"/>
    <w:rsid w:val="004A4A7F"/>
    <w:rsid w:val="004A4C8C"/>
    <w:rsid w:val="004A539C"/>
    <w:rsid w:val="004A59E3"/>
    <w:rsid w:val="004A67B5"/>
    <w:rsid w:val="004A6CAF"/>
    <w:rsid w:val="004A7176"/>
    <w:rsid w:val="004A7BD5"/>
    <w:rsid w:val="004A7D34"/>
    <w:rsid w:val="004A7F37"/>
    <w:rsid w:val="004B02DE"/>
    <w:rsid w:val="004B09C9"/>
    <w:rsid w:val="004B0A7F"/>
    <w:rsid w:val="004B15D0"/>
    <w:rsid w:val="004B1982"/>
    <w:rsid w:val="004B1F45"/>
    <w:rsid w:val="004B21A6"/>
    <w:rsid w:val="004B2275"/>
    <w:rsid w:val="004B32CB"/>
    <w:rsid w:val="004B3DC7"/>
    <w:rsid w:val="004B3DC9"/>
    <w:rsid w:val="004B4968"/>
    <w:rsid w:val="004B638F"/>
    <w:rsid w:val="004B652C"/>
    <w:rsid w:val="004B6BF0"/>
    <w:rsid w:val="004B7893"/>
    <w:rsid w:val="004B7BB3"/>
    <w:rsid w:val="004C00C2"/>
    <w:rsid w:val="004C037B"/>
    <w:rsid w:val="004C0A3C"/>
    <w:rsid w:val="004C12A6"/>
    <w:rsid w:val="004C3129"/>
    <w:rsid w:val="004C3781"/>
    <w:rsid w:val="004C39F6"/>
    <w:rsid w:val="004C3AA2"/>
    <w:rsid w:val="004C3FE0"/>
    <w:rsid w:val="004C5CE0"/>
    <w:rsid w:val="004C5DB8"/>
    <w:rsid w:val="004C614F"/>
    <w:rsid w:val="004C69ED"/>
    <w:rsid w:val="004C76F7"/>
    <w:rsid w:val="004D0959"/>
    <w:rsid w:val="004D13A5"/>
    <w:rsid w:val="004D15E6"/>
    <w:rsid w:val="004D1896"/>
    <w:rsid w:val="004D267A"/>
    <w:rsid w:val="004D2B85"/>
    <w:rsid w:val="004D2DB8"/>
    <w:rsid w:val="004D32A4"/>
    <w:rsid w:val="004D486B"/>
    <w:rsid w:val="004D4E17"/>
    <w:rsid w:val="004D7DF0"/>
    <w:rsid w:val="004E0893"/>
    <w:rsid w:val="004E0DD3"/>
    <w:rsid w:val="004E1273"/>
    <w:rsid w:val="004E23D0"/>
    <w:rsid w:val="004E2427"/>
    <w:rsid w:val="004E2FED"/>
    <w:rsid w:val="004E345F"/>
    <w:rsid w:val="004E3D7B"/>
    <w:rsid w:val="004E4929"/>
    <w:rsid w:val="004E5A5E"/>
    <w:rsid w:val="004E7D12"/>
    <w:rsid w:val="004F0758"/>
    <w:rsid w:val="004F1567"/>
    <w:rsid w:val="004F230E"/>
    <w:rsid w:val="004F262C"/>
    <w:rsid w:val="004F2B35"/>
    <w:rsid w:val="004F3A85"/>
    <w:rsid w:val="004F42BB"/>
    <w:rsid w:val="004F50EC"/>
    <w:rsid w:val="004F5653"/>
    <w:rsid w:val="004F5F7D"/>
    <w:rsid w:val="004F69D6"/>
    <w:rsid w:val="004F71AD"/>
    <w:rsid w:val="005006CD"/>
    <w:rsid w:val="00500AE1"/>
    <w:rsid w:val="00500BD5"/>
    <w:rsid w:val="00501344"/>
    <w:rsid w:val="00503E19"/>
    <w:rsid w:val="00504242"/>
    <w:rsid w:val="00504B66"/>
    <w:rsid w:val="00504D8E"/>
    <w:rsid w:val="005050DD"/>
    <w:rsid w:val="00505498"/>
    <w:rsid w:val="00506BD9"/>
    <w:rsid w:val="005074BF"/>
    <w:rsid w:val="00507FD3"/>
    <w:rsid w:val="005101CE"/>
    <w:rsid w:val="005102F8"/>
    <w:rsid w:val="005105FE"/>
    <w:rsid w:val="0051072A"/>
    <w:rsid w:val="005120E2"/>
    <w:rsid w:val="0051243C"/>
    <w:rsid w:val="005129CF"/>
    <w:rsid w:val="00512A41"/>
    <w:rsid w:val="00512F83"/>
    <w:rsid w:val="005138CB"/>
    <w:rsid w:val="00513BC0"/>
    <w:rsid w:val="00513E2A"/>
    <w:rsid w:val="00514B73"/>
    <w:rsid w:val="005153FD"/>
    <w:rsid w:val="0051555F"/>
    <w:rsid w:val="005156C1"/>
    <w:rsid w:val="00515C98"/>
    <w:rsid w:val="0051614B"/>
    <w:rsid w:val="00516359"/>
    <w:rsid w:val="00516568"/>
    <w:rsid w:val="00517778"/>
    <w:rsid w:val="0051779F"/>
    <w:rsid w:val="00517879"/>
    <w:rsid w:val="00517965"/>
    <w:rsid w:val="00517D8F"/>
    <w:rsid w:val="00517DB5"/>
    <w:rsid w:val="00520DEB"/>
    <w:rsid w:val="00520E5B"/>
    <w:rsid w:val="005214E5"/>
    <w:rsid w:val="0052158D"/>
    <w:rsid w:val="00521D0D"/>
    <w:rsid w:val="005228F4"/>
    <w:rsid w:val="00522A9D"/>
    <w:rsid w:val="00523745"/>
    <w:rsid w:val="0052461B"/>
    <w:rsid w:val="00524851"/>
    <w:rsid w:val="00524E77"/>
    <w:rsid w:val="0052572B"/>
    <w:rsid w:val="00525F11"/>
    <w:rsid w:val="00525FE1"/>
    <w:rsid w:val="005260F3"/>
    <w:rsid w:val="0052610A"/>
    <w:rsid w:val="0052613D"/>
    <w:rsid w:val="0052614A"/>
    <w:rsid w:val="00526600"/>
    <w:rsid w:val="00526768"/>
    <w:rsid w:val="00526C95"/>
    <w:rsid w:val="005278D2"/>
    <w:rsid w:val="00530D07"/>
    <w:rsid w:val="005319B8"/>
    <w:rsid w:val="0053228A"/>
    <w:rsid w:val="00532948"/>
    <w:rsid w:val="005337DF"/>
    <w:rsid w:val="00534730"/>
    <w:rsid w:val="00534D0E"/>
    <w:rsid w:val="00535587"/>
    <w:rsid w:val="005357EA"/>
    <w:rsid w:val="005358CB"/>
    <w:rsid w:val="00536A67"/>
    <w:rsid w:val="00536C38"/>
    <w:rsid w:val="00537228"/>
    <w:rsid w:val="00537391"/>
    <w:rsid w:val="00537B39"/>
    <w:rsid w:val="00540077"/>
    <w:rsid w:val="00540B40"/>
    <w:rsid w:val="00540BA2"/>
    <w:rsid w:val="00540D4F"/>
    <w:rsid w:val="005417B2"/>
    <w:rsid w:val="00541EB4"/>
    <w:rsid w:val="00541FD3"/>
    <w:rsid w:val="00542522"/>
    <w:rsid w:val="00542C65"/>
    <w:rsid w:val="005434D9"/>
    <w:rsid w:val="005436BB"/>
    <w:rsid w:val="005436F5"/>
    <w:rsid w:val="005443C5"/>
    <w:rsid w:val="00544FB9"/>
    <w:rsid w:val="005456B8"/>
    <w:rsid w:val="005459AD"/>
    <w:rsid w:val="00545D84"/>
    <w:rsid w:val="00546063"/>
    <w:rsid w:val="005465F9"/>
    <w:rsid w:val="00546770"/>
    <w:rsid w:val="00547AEC"/>
    <w:rsid w:val="00547CD3"/>
    <w:rsid w:val="00547EE3"/>
    <w:rsid w:val="00547F4A"/>
    <w:rsid w:val="0055013C"/>
    <w:rsid w:val="00551817"/>
    <w:rsid w:val="0055182B"/>
    <w:rsid w:val="005518E0"/>
    <w:rsid w:val="005520CD"/>
    <w:rsid w:val="005527DF"/>
    <w:rsid w:val="00552A51"/>
    <w:rsid w:val="005534CB"/>
    <w:rsid w:val="005542F7"/>
    <w:rsid w:val="00554804"/>
    <w:rsid w:val="00554C80"/>
    <w:rsid w:val="00554EFE"/>
    <w:rsid w:val="00555BD9"/>
    <w:rsid w:val="0055611B"/>
    <w:rsid w:val="005561AD"/>
    <w:rsid w:val="005562C8"/>
    <w:rsid w:val="00556B4F"/>
    <w:rsid w:val="00556B9D"/>
    <w:rsid w:val="00556F53"/>
    <w:rsid w:val="00556FA5"/>
    <w:rsid w:val="00557FF5"/>
    <w:rsid w:val="00561165"/>
    <w:rsid w:val="005614A4"/>
    <w:rsid w:val="00562C63"/>
    <w:rsid w:val="00564F38"/>
    <w:rsid w:val="00564FA1"/>
    <w:rsid w:val="005659DA"/>
    <w:rsid w:val="005670B3"/>
    <w:rsid w:val="0057108D"/>
    <w:rsid w:val="00571CB2"/>
    <w:rsid w:val="00572F61"/>
    <w:rsid w:val="0057397D"/>
    <w:rsid w:val="00573A67"/>
    <w:rsid w:val="00573C4F"/>
    <w:rsid w:val="00573EA3"/>
    <w:rsid w:val="005750CB"/>
    <w:rsid w:val="0057609E"/>
    <w:rsid w:val="005769C8"/>
    <w:rsid w:val="005776D3"/>
    <w:rsid w:val="005778C1"/>
    <w:rsid w:val="00577A8A"/>
    <w:rsid w:val="005804D4"/>
    <w:rsid w:val="00580642"/>
    <w:rsid w:val="00581620"/>
    <w:rsid w:val="00581F9B"/>
    <w:rsid w:val="00582233"/>
    <w:rsid w:val="0058246A"/>
    <w:rsid w:val="00583B14"/>
    <w:rsid w:val="005844A6"/>
    <w:rsid w:val="005844C3"/>
    <w:rsid w:val="005856CC"/>
    <w:rsid w:val="00585723"/>
    <w:rsid w:val="0058579B"/>
    <w:rsid w:val="00585C42"/>
    <w:rsid w:val="00585CD7"/>
    <w:rsid w:val="00585F03"/>
    <w:rsid w:val="0058617D"/>
    <w:rsid w:val="00586DC5"/>
    <w:rsid w:val="00587B6C"/>
    <w:rsid w:val="00590522"/>
    <w:rsid w:val="00590CBE"/>
    <w:rsid w:val="005913EC"/>
    <w:rsid w:val="0059180F"/>
    <w:rsid w:val="005918D1"/>
    <w:rsid w:val="00591BA2"/>
    <w:rsid w:val="00591CF7"/>
    <w:rsid w:val="00592130"/>
    <w:rsid w:val="00592300"/>
    <w:rsid w:val="005926C5"/>
    <w:rsid w:val="00592A22"/>
    <w:rsid w:val="00592F3A"/>
    <w:rsid w:val="00594830"/>
    <w:rsid w:val="00594C4A"/>
    <w:rsid w:val="00594DB0"/>
    <w:rsid w:val="00594F01"/>
    <w:rsid w:val="005951B9"/>
    <w:rsid w:val="00595C4C"/>
    <w:rsid w:val="00596244"/>
    <w:rsid w:val="00597D1B"/>
    <w:rsid w:val="00597F07"/>
    <w:rsid w:val="005A08F0"/>
    <w:rsid w:val="005A16D5"/>
    <w:rsid w:val="005A2F74"/>
    <w:rsid w:val="005A34AE"/>
    <w:rsid w:val="005A34DB"/>
    <w:rsid w:val="005A36EF"/>
    <w:rsid w:val="005A3BC1"/>
    <w:rsid w:val="005A650D"/>
    <w:rsid w:val="005A6BC4"/>
    <w:rsid w:val="005A6C45"/>
    <w:rsid w:val="005A7C83"/>
    <w:rsid w:val="005B0D19"/>
    <w:rsid w:val="005B0DA9"/>
    <w:rsid w:val="005B17F3"/>
    <w:rsid w:val="005B1C28"/>
    <w:rsid w:val="005B26EB"/>
    <w:rsid w:val="005B27F3"/>
    <w:rsid w:val="005B4526"/>
    <w:rsid w:val="005B4FE1"/>
    <w:rsid w:val="005B6245"/>
    <w:rsid w:val="005B68C6"/>
    <w:rsid w:val="005C02CC"/>
    <w:rsid w:val="005C314E"/>
    <w:rsid w:val="005C34F7"/>
    <w:rsid w:val="005C35F7"/>
    <w:rsid w:val="005C392F"/>
    <w:rsid w:val="005C3E5F"/>
    <w:rsid w:val="005C43D1"/>
    <w:rsid w:val="005C47A6"/>
    <w:rsid w:val="005C532E"/>
    <w:rsid w:val="005C5D7C"/>
    <w:rsid w:val="005C5EE4"/>
    <w:rsid w:val="005C6B77"/>
    <w:rsid w:val="005D0847"/>
    <w:rsid w:val="005D0D49"/>
    <w:rsid w:val="005D1034"/>
    <w:rsid w:val="005D191D"/>
    <w:rsid w:val="005D1F3F"/>
    <w:rsid w:val="005D26AD"/>
    <w:rsid w:val="005D2C85"/>
    <w:rsid w:val="005D4E1E"/>
    <w:rsid w:val="005D53AD"/>
    <w:rsid w:val="005D56F3"/>
    <w:rsid w:val="005D5A9A"/>
    <w:rsid w:val="005D6ACA"/>
    <w:rsid w:val="005D78D7"/>
    <w:rsid w:val="005D7F30"/>
    <w:rsid w:val="005E1193"/>
    <w:rsid w:val="005E17A0"/>
    <w:rsid w:val="005E182C"/>
    <w:rsid w:val="005E23E2"/>
    <w:rsid w:val="005E2441"/>
    <w:rsid w:val="005E28EA"/>
    <w:rsid w:val="005E295A"/>
    <w:rsid w:val="005E3138"/>
    <w:rsid w:val="005E320E"/>
    <w:rsid w:val="005E3238"/>
    <w:rsid w:val="005E35DD"/>
    <w:rsid w:val="005E4F1E"/>
    <w:rsid w:val="005E52B0"/>
    <w:rsid w:val="005E5449"/>
    <w:rsid w:val="005E5A33"/>
    <w:rsid w:val="005E5ACD"/>
    <w:rsid w:val="005E5E65"/>
    <w:rsid w:val="005E6468"/>
    <w:rsid w:val="005E7170"/>
    <w:rsid w:val="005E7CF3"/>
    <w:rsid w:val="005E7EBB"/>
    <w:rsid w:val="005F0C18"/>
    <w:rsid w:val="005F0E4E"/>
    <w:rsid w:val="005F1250"/>
    <w:rsid w:val="005F2089"/>
    <w:rsid w:val="005F2CB1"/>
    <w:rsid w:val="005F2F51"/>
    <w:rsid w:val="005F35F0"/>
    <w:rsid w:val="005F399F"/>
    <w:rsid w:val="005F470F"/>
    <w:rsid w:val="005F4770"/>
    <w:rsid w:val="005F547E"/>
    <w:rsid w:val="005F55A3"/>
    <w:rsid w:val="005F5727"/>
    <w:rsid w:val="005F5840"/>
    <w:rsid w:val="005F6693"/>
    <w:rsid w:val="005F7435"/>
    <w:rsid w:val="005F794F"/>
    <w:rsid w:val="005F7A9D"/>
    <w:rsid w:val="006001C5"/>
    <w:rsid w:val="00600476"/>
    <w:rsid w:val="00600568"/>
    <w:rsid w:val="00601FFF"/>
    <w:rsid w:val="006028CB"/>
    <w:rsid w:val="00602C27"/>
    <w:rsid w:val="0060302D"/>
    <w:rsid w:val="006033E2"/>
    <w:rsid w:val="006033E7"/>
    <w:rsid w:val="006036E3"/>
    <w:rsid w:val="0060404B"/>
    <w:rsid w:val="00604264"/>
    <w:rsid w:val="006044F6"/>
    <w:rsid w:val="0060495B"/>
    <w:rsid w:val="00604C37"/>
    <w:rsid w:val="00605190"/>
    <w:rsid w:val="00605710"/>
    <w:rsid w:val="00605A73"/>
    <w:rsid w:val="00606807"/>
    <w:rsid w:val="006119B6"/>
    <w:rsid w:val="00611BC9"/>
    <w:rsid w:val="006128DC"/>
    <w:rsid w:val="0061297F"/>
    <w:rsid w:val="00612A47"/>
    <w:rsid w:val="00612B99"/>
    <w:rsid w:val="00612DDD"/>
    <w:rsid w:val="00613666"/>
    <w:rsid w:val="00613ACE"/>
    <w:rsid w:val="0061428A"/>
    <w:rsid w:val="0061449C"/>
    <w:rsid w:val="006148BB"/>
    <w:rsid w:val="00615119"/>
    <w:rsid w:val="006165CB"/>
    <w:rsid w:val="00616B18"/>
    <w:rsid w:val="00617384"/>
    <w:rsid w:val="00620719"/>
    <w:rsid w:val="00621741"/>
    <w:rsid w:val="00621AE9"/>
    <w:rsid w:val="00621DC4"/>
    <w:rsid w:val="0062207A"/>
    <w:rsid w:val="006236A3"/>
    <w:rsid w:val="0062371E"/>
    <w:rsid w:val="00623E99"/>
    <w:rsid w:val="006240DC"/>
    <w:rsid w:val="006243E4"/>
    <w:rsid w:val="00624838"/>
    <w:rsid w:val="00624929"/>
    <w:rsid w:val="00624FE3"/>
    <w:rsid w:val="006250E8"/>
    <w:rsid w:val="00625127"/>
    <w:rsid w:val="00625512"/>
    <w:rsid w:val="00625770"/>
    <w:rsid w:val="0062597B"/>
    <w:rsid w:val="00626E5D"/>
    <w:rsid w:val="0062713B"/>
    <w:rsid w:val="006274FB"/>
    <w:rsid w:val="00630BCE"/>
    <w:rsid w:val="00631656"/>
    <w:rsid w:val="00631750"/>
    <w:rsid w:val="00631FE5"/>
    <w:rsid w:val="0063242E"/>
    <w:rsid w:val="0063292B"/>
    <w:rsid w:val="00632FFF"/>
    <w:rsid w:val="00633C6F"/>
    <w:rsid w:val="006343D9"/>
    <w:rsid w:val="00634D2F"/>
    <w:rsid w:val="0063522F"/>
    <w:rsid w:val="00636833"/>
    <w:rsid w:val="006368C7"/>
    <w:rsid w:val="00636A57"/>
    <w:rsid w:val="0063776B"/>
    <w:rsid w:val="006378B7"/>
    <w:rsid w:val="00637A20"/>
    <w:rsid w:val="00637C78"/>
    <w:rsid w:val="0064083F"/>
    <w:rsid w:val="00640A6E"/>
    <w:rsid w:val="0064128F"/>
    <w:rsid w:val="006417CD"/>
    <w:rsid w:val="006419D7"/>
    <w:rsid w:val="00641A98"/>
    <w:rsid w:val="00641D63"/>
    <w:rsid w:val="00641F23"/>
    <w:rsid w:val="00642B87"/>
    <w:rsid w:val="00642D51"/>
    <w:rsid w:val="00643025"/>
    <w:rsid w:val="00643B2E"/>
    <w:rsid w:val="00643DD1"/>
    <w:rsid w:val="00643F3A"/>
    <w:rsid w:val="006443FB"/>
    <w:rsid w:val="00644671"/>
    <w:rsid w:val="00645313"/>
    <w:rsid w:val="00646DBA"/>
    <w:rsid w:val="0064720C"/>
    <w:rsid w:val="00647A59"/>
    <w:rsid w:val="00647D42"/>
    <w:rsid w:val="006500F2"/>
    <w:rsid w:val="00650463"/>
    <w:rsid w:val="006509A4"/>
    <w:rsid w:val="00650A45"/>
    <w:rsid w:val="0065119E"/>
    <w:rsid w:val="006518C2"/>
    <w:rsid w:val="00651A4B"/>
    <w:rsid w:val="0065298F"/>
    <w:rsid w:val="00652C5F"/>
    <w:rsid w:val="00652CC0"/>
    <w:rsid w:val="00652D7E"/>
    <w:rsid w:val="006539F1"/>
    <w:rsid w:val="006542D3"/>
    <w:rsid w:val="006552E7"/>
    <w:rsid w:val="00655348"/>
    <w:rsid w:val="006553A8"/>
    <w:rsid w:val="0065602D"/>
    <w:rsid w:val="006562A6"/>
    <w:rsid w:val="006564A0"/>
    <w:rsid w:val="00656A8E"/>
    <w:rsid w:val="00656E35"/>
    <w:rsid w:val="006570A1"/>
    <w:rsid w:val="00657DD4"/>
    <w:rsid w:val="006601D4"/>
    <w:rsid w:val="006606FC"/>
    <w:rsid w:val="00660CDD"/>
    <w:rsid w:val="00660DB5"/>
    <w:rsid w:val="0066139C"/>
    <w:rsid w:val="00661600"/>
    <w:rsid w:val="006635E3"/>
    <w:rsid w:val="00664287"/>
    <w:rsid w:val="0066445B"/>
    <w:rsid w:val="0066468F"/>
    <w:rsid w:val="00664C35"/>
    <w:rsid w:val="00664E1E"/>
    <w:rsid w:val="00665170"/>
    <w:rsid w:val="006661AA"/>
    <w:rsid w:val="00666276"/>
    <w:rsid w:val="006667A5"/>
    <w:rsid w:val="0066724A"/>
    <w:rsid w:val="0066740A"/>
    <w:rsid w:val="006717C5"/>
    <w:rsid w:val="00671878"/>
    <w:rsid w:val="006721EB"/>
    <w:rsid w:val="00672457"/>
    <w:rsid w:val="00672819"/>
    <w:rsid w:val="00672A5F"/>
    <w:rsid w:val="00674A8A"/>
    <w:rsid w:val="00675000"/>
    <w:rsid w:val="006757B4"/>
    <w:rsid w:val="00675C60"/>
    <w:rsid w:val="00675E90"/>
    <w:rsid w:val="00675FBA"/>
    <w:rsid w:val="00676EB7"/>
    <w:rsid w:val="00677A6F"/>
    <w:rsid w:val="00677BC3"/>
    <w:rsid w:val="00677D58"/>
    <w:rsid w:val="006800FF"/>
    <w:rsid w:val="006810C8"/>
    <w:rsid w:val="0068279D"/>
    <w:rsid w:val="006829A6"/>
    <w:rsid w:val="00682B39"/>
    <w:rsid w:val="006838CB"/>
    <w:rsid w:val="00683AF3"/>
    <w:rsid w:val="00683B6C"/>
    <w:rsid w:val="00684172"/>
    <w:rsid w:val="006855AE"/>
    <w:rsid w:val="006856E0"/>
    <w:rsid w:val="00685770"/>
    <w:rsid w:val="00685E14"/>
    <w:rsid w:val="00686AF0"/>
    <w:rsid w:val="00686C6C"/>
    <w:rsid w:val="00687636"/>
    <w:rsid w:val="0068772F"/>
    <w:rsid w:val="00690810"/>
    <w:rsid w:val="00691131"/>
    <w:rsid w:val="00691655"/>
    <w:rsid w:val="0069166F"/>
    <w:rsid w:val="006918A4"/>
    <w:rsid w:val="00692019"/>
    <w:rsid w:val="006924CC"/>
    <w:rsid w:val="0069272D"/>
    <w:rsid w:val="0069313B"/>
    <w:rsid w:val="006931A6"/>
    <w:rsid w:val="006938F0"/>
    <w:rsid w:val="006946AC"/>
    <w:rsid w:val="00694DD5"/>
    <w:rsid w:val="00695280"/>
    <w:rsid w:val="006956C4"/>
    <w:rsid w:val="00695F79"/>
    <w:rsid w:val="0069600F"/>
    <w:rsid w:val="00696167"/>
    <w:rsid w:val="006965FD"/>
    <w:rsid w:val="00696711"/>
    <w:rsid w:val="006967A0"/>
    <w:rsid w:val="006969AC"/>
    <w:rsid w:val="00696B22"/>
    <w:rsid w:val="0069718F"/>
    <w:rsid w:val="00697400"/>
    <w:rsid w:val="00697D6B"/>
    <w:rsid w:val="006A00F5"/>
    <w:rsid w:val="006A09EE"/>
    <w:rsid w:val="006A0AA3"/>
    <w:rsid w:val="006A0E31"/>
    <w:rsid w:val="006A0E50"/>
    <w:rsid w:val="006A127A"/>
    <w:rsid w:val="006A1710"/>
    <w:rsid w:val="006A17E4"/>
    <w:rsid w:val="006A197A"/>
    <w:rsid w:val="006A1F01"/>
    <w:rsid w:val="006A24E4"/>
    <w:rsid w:val="006A27AA"/>
    <w:rsid w:val="006A2B30"/>
    <w:rsid w:val="006A310B"/>
    <w:rsid w:val="006A3196"/>
    <w:rsid w:val="006A3310"/>
    <w:rsid w:val="006A444A"/>
    <w:rsid w:val="006A5841"/>
    <w:rsid w:val="006A6081"/>
    <w:rsid w:val="006A63C5"/>
    <w:rsid w:val="006A6565"/>
    <w:rsid w:val="006A6818"/>
    <w:rsid w:val="006A6E56"/>
    <w:rsid w:val="006A6EAD"/>
    <w:rsid w:val="006A6F53"/>
    <w:rsid w:val="006A7099"/>
    <w:rsid w:val="006A74A9"/>
    <w:rsid w:val="006A785F"/>
    <w:rsid w:val="006B01C8"/>
    <w:rsid w:val="006B06E1"/>
    <w:rsid w:val="006B083A"/>
    <w:rsid w:val="006B0A1A"/>
    <w:rsid w:val="006B1448"/>
    <w:rsid w:val="006B2843"/>
    <w:rsid w:val="006B3152"/>
    <w:rsid w:val="006B4397"/>
    <w:rsid w:val="006B4471"/>
    <w:rsid w:val="006B49EC"/>
    <w:rsid w:val="006B4C02"/>
    <w:rsid w:val="006B56A0"/>
    <w:rsid w:val="006B5C5D"/>
    <w:rsid w:val="006B6073"/>
    <w:rsid w:val="006B6DD7"/>
    <w:rsid w:val="006B7591"/>
    <w:rsid w:val="006B763E"/>
    <w:rsid w:val="006B79DB"/>
    <w:rsid w:val="006C00A7"/>
    <w:rsid w:val="006C05BE"/>
    <w:rsid w:val="006C0947"/>
    <w:rsid w:val="006C0B7E"/>
    <w:rsid w:val="006C0E62"/>
    <w:rsid w:val="006C11B5"/>
    <w:rsid w:val="006C17B2"/>
    <w:rsid w:val="006C1C58"/>
    <w:rsid w:val="006C1DDD"/>
    <w:rsid w:val="006C2B31"/>
    <w:rsid w:val="006C2D9D"/>
    <w:rsid w:val="006C374E"/>
    <w:rsid w:val="006C392C"/>
    <w:rsid w:val="006C4C75"/>
    <w:rsid w:val="006C4CBF"/>
    <w:rsid w:val="006C5DD1"/>
    <w:rsid w:val="006C6A76"/>
    <w:rsid w:val="006C79B7"/>
    <w:rsid w:val="006D037A"/>
    <w:rsid w:val="006D0AC0"/>
    <w:rsid w:val="006D11DC"/>
    <w:rsid w:val="006D19E5"/>
    <w:rsid w:val="006D1A4E"/>
    <w:rsid w:val="006D3AD6"/>
    <w:rsid w:val="006D426A"/>
    <w:rsid w:val="006D6864"/>
    <w:rsid w:val="006D691A"/>
    <w:rsid w:val="006D78DB"/>
    <w:rsid w:val="006D7A85"/>
    <w:rsid w:val="006E0BAC"/>
    <w:rsid w:val="006E150D"/>
    <w:rsid w:val="006E311C"/>
    <w:rsid w:val="006E37BA"/>
    <w:rsid w:val="006E3C07"/>
    <w:rsid w:val="006E3C39"/>
    <w:rsid w:val="006E3C66"/>
    <w:rsid w:val="006E3E11"/>
    <w:rsid w:val="006E4486"/>
    <w:rsid w:val="006E4B16"/>
    <w:rsid w:val="006E52CA"/>
    <w:rsid w:val="006E6856"/>
    <w:rsid w:val="006E7DF8"/>
    <w:rsid w:val="006F1366"/>
    <w:rsid w:val="006F1677"/>
    <w:rsid w:val="006F21F7"/>
    <w:rsid w:val="006F234C"/>
    <w:rsid w:val="006F262C"/>
    <w:rsid w:val="006F2EFE"/>
    <w:rsid w:val="006F3A13"/>
    <w:rsid w:val="006F3A44"/>
    <w:rsid w:val="006F3B47"/>
    <w:rsid w:val="006F3FD3"/>
    <w:rsid w:val="006F49AA"/>
    <w:rsid w:val="006F59E0"/>
    <w:rsid w:val="006F69CE"/>
    <w:rsid w:val="00700A1B"/>
    <w:rsid w:val="00700EC2"/>
    <w:rsid w:val="00701252"/>
    <w:rsid w:val="00701822"/>
    <w:rsid w:val="00701E0B"/>
    <w:rsid w:val="00702053"/>
    <w:rsid w:val="00702561"/>
    <w:rsid w:val="007026B3"/>
    <w:rsid w:val="00703B49"/>
    <w:rsid w:val="00705F09"/>
    <w:rsid w:val="007064A9"/>
    <w:rsid w:val="007068A6"/>
    <w:rsid w:val="007072DB"/>
    <w:rsid w:val="00707337"/>
    <w:rsid w:val="00707711"/>
    <w:rsid w:val="007079E9"/>
    <w:rsid w:val="00710E82"/>
    <w:rsid w:val="007114CC"/>
    <w:rsid w:val="00711561"/>
    <w:rsid w:val="00711698"/>
    <w:rsid w:val="00711D65"/>
    <w:rsid w:val="00711D96"/>
    <w:rsid w:val="007130CC"/>
    <w:rsid w:val="00714872"/>
    <w:rsid w:val="00715F60"/>
    <w:rsid w:val="00715FD3"/>
    <w:rsid w:val="0071601A"/>
    <w:rsid w:val="00716453"/>
    <w:rsid w:val="00716635"/>
    <w:rsid w:val="00716EF3"/>
    <w:rsid w:val="00716FD2"/>
    <w:rsid w:val="0071713F"/>
    <w:rsid w:val="00717B37"/>
    <w:rsid w:val="00720075"/>
    <w:rsid w:val="0072014A"/>
    <w:rsid w:val="0072015D"/>
    <w:rsid w:val="00720210"/>
    <w:rsid w:val="007207EE"/>
    <w:rsid w:val="00720AEF"/>
    <w:rsid w:val="0072121B"/>
    <w:rsid w:val="0072124F"/>
    <w:rsid w:val="00721CE3"/>
    <w:rsid w:val="00721FA5"/>
    <w:rsid w:val="0072218D"/>
    <w:rsid w:val="0072239F"/>
    <w:rsid w:val="0072248D"/>
    <w:rsid w:val="00723196"/>
    <w:rsid w:val="0072386E"/>
    <w:rsid w:val="0072400B"/>
    <w:rsid w:val="007248B0"/>
    <w:rsid w:val="00724975"/>
    <w:rsid w:val="0072521B"/>
    <w:rsid w:val="00725F77"/>
    <w:rsid w:val="007269A9"/>
    <w:rsid w:val="007300CC"/>
    <w:rsid w:val="007302CE"/>
    <w:rsid w:val="00731399"/>
    <w:rsid w:val="007316E9"/>
    <w:rsid w:val="00731BFD"/>
    <w:rsid w:val="007323C9"/>
    <w:rsid w:val="00733469"/>
    <w:rsid w:val="00733A46"/>
    <w:rsid w:val="00733D0C"/>
    <w:rsid w:val="00733E67"/>
    <w:rsid w:val="0073410F"/>
    <w:rsid w:val="007351B7"/>
    <w:rsid w:val="007357F7"/>
    <w:rsid w:val="00735F93"/>
    <w:rsid w:val="007362DE"/>
    <w:rsid w:val="007368DE"/>
    <w:rsid w:val="00736A3E"/>
    <w:rsid w:val="00736B78"/>
    <w:rsid w:val="007377F6"/>
    <w:rsid w:val="00740A6E"/>
    <w:rsid w:val="0074110E"/>
    <w:rsid w:val="007416E3"/>
    <w:rsid w:val="0074196E"/>
    <w:rsid w:val="00742105"/>
    <w:rsid w:val="00742E3E"/>
    <w:rsid w:val="007431C7"/>
    <w:rsid w:val="0074388E"/>
    <w:rsid w:val="00743D76"/>
    <w:rsid w:val="00744706"/>
    <w:rsid w:val="007447D1"/>
    <w:rsid w:val="00744B8F"/>
    <w:rsid w:val="00745390"/>
    <w:rsid w:val="007462B8"/>
    <w:rsid w:val="0074635C"/>
    <w:rsid w:val="00746A1B"/>
    <w:rsid w:val="007471C6"/>
    <w:rsid w:val="007474B7"/>
    <w:rsid w:val="007474C2"/>
    <w:rsid w:val="00747566"/>
    <w:rsid w:val="00747D7F"/>
    <w:rsid w:val="00750E2A"/>
    <w:rsid w:val="00750EC4"/>
    <w:rsid w:val="0075112F"/>
    <w:rsid w:val="007514F0"/>
    <w:rsid w:val="0075177D"/>
    <w:rsid w:val="00752406"/>
    <w:rsid w:val="007527CB"/>
    <w:rsid w:val="00752AED"/>
    <w:rsid w:val="00752F6C"/>
    <w:rsid w:val="00753373"/>
    <w:rsid w:val="00753699"/>
    <w:rsid w:val="007545DF"/>
    <w:rsid w:val="00755BEC"/>
    <w:rsid w:val="00755C2B"/>
    <w:rsid w:val="00757256"/>
    <w:rsid w:val="0076102C"/>
    <w:rsid w:val="0076165F"/>
    <w:rsid w:val="0076281C"/>
    <w:rsid w:val="00762F8C"/>
    <w:rsid w:val="00763B4F"/>
    <w:rsid w:val="00763CE8"/>
    <w:rsid w:val="0076412E"/>
    <w:rsid w:val="0076582A"/>
    <w:rsid w:val="00765C9E"/>
    <w:rsid w:val="007663D8"/>
    <w:rsid w:val="00766B90"/>
    <w:rsid w:val="007677EE"/>
    <w:rsid w:val="00767ED2"/>
    <w:rsid w:val="00770A1D"/>
    <w:rsid w:val="00770E57"/>
    <w:rsid w:val="007714EF"/>
    <w:rsid w:val="00771EEF"/>
    <w:rsid w:val="00772508"/>
    <w:rsid w:val="007726B5"/>
    <w:rsid w:val="00772C35"/>
    <w:rsid w:val="00772CB6"/>
    <w:rsid w:val="00772EA6"/>
    <w:rsid w:val="0077349E"/>
    <w:rsid w:val="0077374A"/>
    <w:rsid w:val="00773F20"/>
    <w:rsid w:val="00774D02"/>
    <w:rsid w:val="007751F3"/>
    <w:rsid w:val="007757FA"/>
    <w:rsid w:val="00775BD8"/>
    <w:rsid w:val="0077693B"/>
    <w:rsid w:val="00777403"/>
    <w:rsid w:val="00777436"/>
    <w:rsid w:val="00780596"/>
    <w:rsid w:val="007812C2"/>
    <w:rsid w:val="0078268B"/>
    <w:rsid w:val="00782D19"/>
    <w:rsid w:val="0078526B"/>
    <w:rsid w:val="0078541F"/>
    <w:rsid w:val="0078548E"/>
    <w:rsid w:val="007854EB"/>
    <w:rsid w:val="007869C3"/>
    <w:rsid w:val="00787450"/>
    <w:rsid w:val="00787500"/>
    <w:rsid w:val="00787CAC"/>
    <w:rsid w:val="00787CFD"/>
    <w:rsid w:val="0079006D"/>
    <w:rsid w:val="007902B2"/>
    <w:rsid w:val="007902CB"/>
    <w:rsid w:val="00790865"/>
    <w:rsid w:val="00791D18"/>
    <w:rsid w:val="00791D7B"/>
    <w:rsid w:val="00791F01"/>
    <w:rsid w:val="00792648"/>
    <w:rsid w:val="00793A6B"/>
    <w:rsid w:val="00793B54"/>
    <w:rsid w:val="00793C59"/>
    <w:rsid w:val="00793C88"/>
    <w:rsid w:val="00793DC7"/>
    <w:rsid w:val="00793EE9"/>
    <w:rsid w:val="00794657"/>
    <w:rsid w:val="0079477A"/>
    <w:rsid w:val="007949D6"/>
    <w:rsid w:val="00794BD5"/>
    <w:rsid w:val="00795A27"/>
    <w:rsid w:val="00797368"/>
    <w:rsid w:val="0079770E"/>
    <w:rsid w:val="0079795F"/>
    <w:rsid w:val="00797AE2"/>
    <w:rsid w:val="007A008C"/>
    <w:rsid w:val="007A0C66"/>
    <w:rsid w:val="007A0C7E"/>
    <w:rsid w:val="007A0C94"/>
    <w:rsid w:val="007A0F83"/>
    <w:rsid w:val="007A180E"/>
    <w:rsid w:val="007A19F6"/>
    <w:rsid w:val="007A2320"/>
    <w:rsid w:val="007A272C"/>
    <w:rsid w:val="007A2F2E"/>
    <w:rsid w:val="007A382D"/>
    <w:rsid w:val="007A448F"/>
    <w:rsid w:val="007A46B6"/>
    <w:rsid w:val="007A4759"/>
    <w:rsid w:val="007A5483"/>
    <w:rsid w:val="007A54CA"/>
    <w:rsid w:val="007A6343"/>
    <w:rsid w:val="007A6720"/>
    <w:rsid w:val="007A6964"/>
    <w:rsid w:val="007A710C"/>
    <w:rsid w:val="007A7A2A"/>
    <w:rsid w:val="007A7D93"/>
    <w:rsid w:val="007A7EAF"/>
    <w:rsid w:val="007B0E99"/>
    <w:rsid w:val="007B10B3"/>
    <w:rsid w:val="007B24D4"/>
    <w:rsid w:val="007B24F8"/>
    <w:rsid w:val="007B464E"/>
    <w:rsid w:val="007B46B2"/>
    <w:rsid w:val="007B49AB"/>
    <w:rsid w:val="007B5366"/>
    <w:rsid w:val="007B5518"/>
    <w:rsid w:val="007B5B7F"/>
    <w:rsid w:val="007B72FF"/>
    <w:rsid w:val="007B7470"/>
    <w:rsid w:val="007B7EC0"/>
    <w:rsid w:val="007C0078"/>
    <w:rsid w:val="007C022A"/>
    <w:rsid w:val="007C024F"/>
    <w:rsid w:val="007C114E"/>
    <w:rsid w:val="007C1B2A"/>
    <w:rsid w:val="007C1F4F"/>
    <w:rsid w:val="007C1F5E"/>
    <w:rsid w:val="007C21B4"/>
    <w:rsid w:val="007C22D5"/>
    <w:rsid w:val="007C2621"/>
    <w:rsid w:val="007C2F03"/>
    <w:rsid w:val="007C3585"/>
    <w:rsid w:val="007C3D2D"/>
    <w:rsid w:val="007C4245"/>
    <w:rsid w:val="007C49D7"/>
    <w:rsid w:val="007C4E73"/>
    <w:rsid w:val="007C4EE8"/>
    <w:rsid w:val="007C5655"/>
    <w:rsid w:val="007C56C6"/>
    <w:rsid w:val="007C5DB5"/>
    <w:rsid w:val="007C6BBD"/>
    <w:rsid w:val="007C76C3"/>
    <w:rsid w:val="007C7898"/>
    <w:rsid w:val="007C79DC"/>
    <w:rsid w:val="007C7B11"/>
    <w:rsid w:val="007D029B"/>
    <w:rsid w:val="007D1884"/>
    <w:rsid w:val="007D1E4E"/>
    <w:rsid w:val="007D26DF"/>
    <w:rsid w:val="007D3039"/>
    <w:rsid w:val="007D33B9"/>
    <w:rsid w:val="007D33D5"/>
    <w:rsid w:val="007D33F1"/>
    <w:rsid w:val="007D3F06"/>
    <w:rsid w:val="007D44B9"/>
    <w:rsid w:val="007D4B7F"/>
    <w:rsid w:val="007D4DD0"/>
    <w:rsid w:val="007D58A6"/>
    <w:rsid w:val="007D5FB1"/>
    <w:rsid w:val="007D630D"/>
    <w:rsid w:val="007D71F0"/>
    <w:rsid w:val="007D723B"/>
    <w:rsid w:val="007D7592"/>
    <w:rsid w:val="007D759E"/>
    <w:rsid w:val="007D7DB7"/>
    <w:rsid w:val="007E004F"/>
    <w:rsid w:val="007E060C"/>
    <w:rsid w:val="007E095C"/>
    <w:rsid w:val="007E0B72"/>
    <w:rsid w:val="007E0F8F"/>
    <w:rsid w:val="007E1CB5"/>
    <w:rsid w:val="007E25B7"/>
    <w:rsid w:val="007E2C8B"/>
    <w:rsid w:val="007E360C"/>
    <w:rsid w:val="007E40B9"/>
    <w:rsid w:val="007E4107"/>
    <w:rsid w:val="007E4B40"/>
    <w:rsid w:val="007E4D39"/>
    <w:rsid w:val="007E50F4"/>
    <w:rsid w:val="007E6E66"/>
    <w:rsid w:val="007E7956"/>
    <w:rsid w:val="007F03A2"/>
    <w:rsid w:val="007F0902"/>
    <w:rsid w:val="007F0A65"/>
    <w:rsid w:val="007F111A"/>
    <w:rsid w:val="007F1E51"/>
    <w:rsid w:val="007F219B"/>
    <w:rsid w:val="007F224E"/>
    <w:rsid w:val="007F2592"/>
    <w:rsid w:val="007F25A5"/>
    <w:rsid w:val="007F25E7"/>
    <w:rsid w:val="007F2C02"/>
    <w:rsid w:val="007F3585"/>
    <w:rsid w:val="007F3E40"/>
    <w:rsid w:val="007F3EA0"/>
    <w:rsid w:val="007F4016"/>
    <w:rsid w:val="007F463D"/>
    <w:rsid w:val="007F4A24"/>
    <w:rsid w:val="007F4D30"/>
    <w:rsid w:val="007F51E1"/>
    <w:rsid w:val="007F55ED"/>
    <w:rsid w:val="007F57B8"/>
    <w:rsid w:val="007F6EF1"/>
    <w:rsid w:val="007F7761"/>
    <w:rsid w:val="0080039C"/>
    <w:rsid w:val="0080047A"/>
    <w:rsid w:val="00801177"/>
    <w:rsid w:val="00801508"/>
    <w:rsid w:val="00801529"/>
    <w:rsid w:val="0080182B"/>
    <w:rsid w:val="00801B18"/>
    <w:rsid w:val="00801B1F"/>
    <w:rsid w:val="0080273D"/>
    <w:rsid w:val="00802C92"/>
    <w:rsid w:val="008033C2"/>
    <w:rsid w:val="008036E6"/>
    <w:rsid w:val="0080451F"/>
    <w:rsid w:val="00805532"/>
    <w:rsid w:val="00805B30"/>
    <w:rsid w:val="00805B91"/>
    <w:rsid w:val="00805E1D"/>
    <w:rsid w:val="008069B0"/>
    <w:rsid w:val="00807252"/>
    <w:rsid w:val="00807D0D"/>
    <w:rsid w:val="00807E78"/>
    <w:rsid w:val="008100F8"/>
    <w:rsid w:val="00810280"/>
    <w:rsid w:val="00810612"/>
    <w:rsid w:val="008111FC"/>
    <w:rsid w:val="00812739"/>
    <w:rsid w:val="0081310D"/>
    <w:rsid w:val="008133C7"/>
    <w:rsid w:val="00813687"/>
    <w:rsid w:val="008140CE"/>
    <w:rsid w:val="00814B5A"/>
    <w:rsid w:val="00814E35"/>
    <w:rsid w:val="00814E7E"/>
    <w:rsid w:val="00815265"/>
    <w:rsid w:val="008153B5"/>
    <w:rsid w:val="00815865"/>
    <w:rsid w:val="00815B26"/>
    <w:rsid w:val="00816EBF"/>
    <w:rsid w:val="00816FCA"/>
    <w:rsid w:val="00817113"/>
    <w:rsid w:val="0081714C"/>
    <w:rsid w:val="00817DFC"/>
    <w:rsid w:val="00817ECC"/>
    <w:rsid w:val="00820503"/>
    <w:rsid w:val="00820B3E"/>
    <w:rsid w:val="00820F45"/>
    <w:rsid w:val="00821432"/>
    <w:rsid w:val="008216E5"/>
    <w:rsid w:val="00821939"/>
    <w:rsid w:val="00821B26"/>
    <w:rsid w:val="00823145"/>
    <w:rsid w:val="0082408F"/>
    <w:rsid w:val="00824372"/>
    <w:rsid w:val="00824B83"/>
    <w:rsid w:val="00825268"/>
    <w:rsid w:val="00825B5A"/>
    <w:rsid w:val="00825BC5"/>
    <w:rsid w:val="00825C34"/>
    <w:rsid w:val="0082699B"/>
    <w:rsid w:val="00826D88"/>
    <w:rsid w:val="008273F3"/>
    <w:rsid w:val="0082782D"/>
    <w:rsid w:val="00827854"/>
    <w:rsid w:val="00827BA7"/>
    <w:rsid w:val="00830A49"/>
    <w:rsid w:val="00830D5C"/>
    <w:rsid w:val="00831266"/>
    <w:rsid w:val="008314DB"/>
    <w:rsid w:val="008315DA"/>
    <w:rsid w:val="008328FF"/>
    <w:rsid w:val="0083337F"/>
    <w:rsid w:val="00833C4E"/>
    <w:rsid w:val="00833DCD"/>
    <w:rsid w:val="00834A57"/>
    <w:rsid w:val="00834B4C"/>
    <w:rsid w:val="00834B72"/>
    <w:rsid w:val="00834C53"/>
    <w:rsid w:val="00834EA5"/>
    <w:rsid w:val="0083588C"/>
    <w:rsid w:val="0083620F"/>
    <w:rsid w:val="00836C3F"/>
    <w:rsid w:val="00836E0F"/>
    <w:rsid w:val="00836EE4"/>
    <w:rsid w:val="0083763D"/>
    <w:rsid w:val="00837A09"/>
    <w:rsid w:val="008404A6"/>
    <w:rsid w:val="008409EC"/>
    <w:rsid w:val="00840BA2"/>
    <w:rsid w:val="008414F9"/>
    <w:rsid w:val="0084198D"/>
    <w:rsid w:val="0084259B"/>
    <w:rsid w:val="0084282B"/>
    <w:rsid w:val="0084298C"/>
    <w:rsid w:val="00842CD7"/>
    <w:rsid w:val="00842D98"/>
    <w:rsid w:val="0084316B"/>
    <w:rsid w:val="00843B61"/>
    <w:rsid w:val="00843E89"/>
    <w:rsid w:val="008444D8"/>
    <w:rsid w:val="00844984"/>
    <w:rsid w:val="008449CE"/>
    <w:rsid w:val="008456C5"/>
    <w:rsid w:val="008459EF"/>
    <w:rsid w:val="00846882"/>
    <w:rsid w:val="00846C55"/>
    <w:rsid w:val="00847A52"/>
    <w:rsid w:val="00850157"/>
    <w:rsid w:val="008512E6"/>
    <w:rsid w:val="00852DC1"/>
    <w:rsid w:val="00853AC8"/>
    <w:rsid w:val="00856B5E"/>
    <w:rsid w:val="00856CA4"/>
    <w:rsid w:val="00857DF3"/>
    <w:rsid w:val="0086199A"/>
    <w:rsid w:val="00861AAA"/>
    <w:rsid w:val="00861C43"/>
    <w:rsid w:val="00861D3D"/>
    <w:rsid w:val="008631C4"/>
    <w:rsid w:val="00863ED0"/>
    <w:rsid w:val="008643CB"/>
    <w:rsid w:val="008649AC"/>
    <w:rsid w:val="00864B4C"/>
    <w:rsid w:val="00865454"/>
    <w:rsid w:val="00865536"/>
    <w:rsid w:val="00865B97"/>
    <w:rsid w:val="00867931"/>
    <w:rsid w:val="00870559"/>
    <w:rsid w:val="008706E6"/>
    <w:rsid w:val="00872CB8"/>
    <w:rsid w:val="00873F81"/>
    <w:rsid w:val="008741E7"/>
    <w:rsid w:val="008742A4"/>
    <w:rsid w:val="0087490A"/>
    <w:rsid w:val="008749F3"/>
    <w:rsid w:val="0087653E"/>
    <w:rsid w:val="00876B25"/>
    <w:rsid w:val="0088031B"/>
    <w:rsid w:val="00880DA1"/>
    <w:rsid w:val="0088161F"/>
    <w:rsid w:val="008817D9"/>
    <w:rsid w:val="008817F6"/>
    <w:rsid w:val="00881B7E"/>
    <w:rsid w:val="00881C65"/>
    <w:rsid w:val="00881F5A"/>
    <w:rsid w:val="00882335"/>
    <w:rsid w:val="00883558"/>
    <w:rsid w:val="00883960"/>
    <w:rsid w:val="008847A9"/>
    <w:rsid w:val="00884E4E"/>
    <w:rsid w:val="00885109"/>
    <w:rsid w:val="008856E3"/>
    <w:rsid w:val="00885971"/>
    <w:rsid w:val="00885CB4"/>
    <w:rsid w:val="0088657A"/>
    <w:rsid w:val="00886DE1"/>
    <w:rsid w:val="00887D75"/>
    <w:rsid w:val="00887D88"/>
    <w:rsid w:val="00890B57"/>
    <w:rsid w:val="00890EC6"/>
    <w:rsid w:val="00891595"/>
    <w:rsid w:val="00891C34"/>
    <w:rsid w:val="00892038"/>
    <w:rsid w:val="00892368"/>
    <w:rsid w:val="008925DA"/>
    <w:rsid w:val="00893091"/>
    <w:rsid w:val="00893774"/>
    <w:rsid w:val="00893E13"/>
    <w:rsid w:val="00893F9E"/>
    <w:rsid w:val="00895045"/>
    <w:rsid w:val="0089523B"/>
    <w:rsid w:val="00895568"/>
    <w:rsid w:val="0089563D"/>
    <w:rsid w:val="00896CE2"/>
    <w:rsid w:val="008A0654"/>
    <w:rsid w:val="008A0664"/>
    <w:rsid w:val="008A17D0"/>
    <w:rsid w:val="008A22D3"/>
    <w:rsid w:val="008A2711"/>
    <w:rsid w:val="008A3532"/>
    <w:rsid w:val="008A398A"/>
    <w:rsid w:val="008A4B40"/>
    <w:rsid w:val="008A4D6E"/>
    <w:rsid w:val="008A518B"/>
    <w:rsid w:val="008A6443"/>
    <w:rsid w:val="008A65EF"/>
    <w:rsid w:val="008B0859"/>
    <w:rsid w:val="008B0DBC"/>
    <w:rsid w:val="008B0FA8"/>
    <w:rsid w:val="008B11BF"/>
    <w:rsid w:val="008B163F"/>
    <w:rsid w:val="008B18A3"/>
    <w:rsid w:val="008B1DCA"/>
    <w:rsid w:val="008B221E"/>
    <w:rsid w:val="008B2268"/>
    <w:rsid w:val="008B2286"/>
    <w:rsid w:val="008B233F"/>
    <w:rsid w:val="008B2F7F"/>
    <w:rsid w:val="008B3451"/>
    <w:rsid w:val="008B3C82"/>
    <w:rsid w:val="008B4206"/>
    <w:rsid w:val="008B42E4"/>
    <w:rsid w:val="008B42EF"/>
    <w:rsid w:val="008B47B6"/>
    <w:rsid w:val="008B49E3"/>
    <w:rsid w:val="008B4A1C"/>
    <w:rsid w:val="008B4C94"/>
    <w:rsid w:val="008B4F96"/>
    <w:rsid w:val="008B59AE"/>
    <w:rsid w:val="008B60DF"/>
    <w:rsid w:val="008B6BD1"/>
    <w:rsid w:val="008B7AA3"/>
    <w:rsid w:val="008B7D2E"/>
    <w:rsid w:val="008B7ED1"/>
    <w:rsid w:val="008B7F43"/>
    <w:rsid w:val="008C0206"/>
    <w:rsid w:val="008C03F0"/>
    <w:rsid w:val="008C08D7"/>
    <w:rsid w:val="008C0C93"/>
    <w:rsid w:val="008C0E08"/>
    <w:rsid w:val="008C10E4"/>
    <w:rsid w:val="008C196C"/>
    <w:rsid w:val="008C1E3A"/>
    <w:rsid w:val="008C1EEC"/>
    <w:rsid w:val="008C25CE"/>
    <w:rsid w:val="008C2658"/>
    <w:rsid w:val="008C2B68"/>
    <w:rsid w:val="008C35F8"/>
    <w:rsid w:val="008C3BDE"/>
    <w:rsid w:val="008C4554"/>
    <w:rsid w:val="008C53CA"/>
    <w:rsid w:val="008C59B6"/>
    <w:rsid w:val="008C5A13"/>
    <w:rsid w:val="008C5A7B"/>
    <w:rsid w:val="008C63A1"/>
    <w:rsid w:val="008C6569"/>
    <w:rsid w:val="008C6C7A"/>
    <w:rsid w:val="008C768F"/>
    <w:rsid w:val="008C7777"/>
    <w:rsid w:val="008D0C38"/>
    <w:rsid w:val="008D0D1B"/>
    <w:rsid w:val="008D189D"/>
    <w:rsid w:val="008D2690"/>
    <w:rsid w:val="008D3102"/>
    <w:rsid w:val="008D33A1"/>
    <w:rsid w:val="008D3BC8"/>
    <w:rsid w:val="008D3D5D"/>
    <w:rsid w:val="008D45B3"/>
    <w:rsid w:val="008D60B3"/>
    <w:rsid w:val="008D69AB"/>
    <w:rsid w:val="008D72C8"/>
    <w:rsid w:val="008D73AC"/>
    <w:rsid w:val="008D7BFE"/>
    <w:rsid w:val="008E0AB9"/>
    <w:rsid w:val="008E1367"/>
    <w:rsid w:val="008E1428"/>
    <w:rsid w:val="008E18B5"/>
    <w:rsid w:val="008E1A69"/>
    <w:rsid w:val="008E1E35"/>
    <w:rsid w:val="008E2BF4"/>
    <w:rsid w:val="008E2CF3"/>
    <w:rsid w:val="008E2E74"/>
    <w:rsid w:val="008E34E4"/>
    <w:rsid w:val="008E447D"/>
    <w:rsid w:val="008E64E2"/>
    <w:rsid w:val="008E674B"/>
    <w:rsid w:val="008E6E17"/>
    <w:rsid w:val="008E75D1"/>
    <w:rsid w:val="008E7CCF"/>
    <w:rsid w:val="008E7DA6"/>
    <w:rsid w:val="008F028D"/>
    <w:rsid w:val="008F0BDF"/>
    <w:rsid w:val="008F12FD"/>
    <w:rsid w:val="008F1307"/>
    <w:rsid w:val="008F232C"/>
    <w:rsid w:val="008F2B6D"/>
    <w:rsid w:val="008F37D3"/>
    <w:rsid w:val="008F3EF1"/>
    <w:rsid w:val="008F3F47"/>
    <w:rsid w:val="008F400E"/>
    <w:rsid w:val="008F5F3C"/>
    <w:rsid w:val="008F63E4"/>
    <w:rsid w:val="008F6402"/>
    <w:rsid w:val="008F7160"/>
    <w:rsid w:val="008F73FE"/>
    <w:rsid w:val="008F763E"/>
    <w:rsid w:val="009007D5"/>
    <w:rsid w:val="00901881"/>
    <w:rsid w:val="009018E3"/>
    <w:rsid w:val="00902421"/>
    <w:rsid w:val="00902FA9"/>
    <w:rsid w:val="00904973"/>
    <w:rsid w:val="0090547A"/>
    <w:rsid w:val="00905AF4"/>
    <w:rsid w:val="00906961"/>
    <w:rsid w:val="00907182"/>
    <w:rsid w:val="00907311"/>
    <w:rsid w:val="00907901"/>
    <w:rsid w:val="00907D43"/>
    <w:rsid w:val="00910707"/>
    <w:rsid w:val="00910F3D"/>
    <w:rsid w:val="00910FAF"/>
    <w:rsid w:val="00911A27"/>
    <w:rsid w:val="00911C16"/>
    <w:rsid w:val="00911F95"/>
    <w:rsid w:val="009123DE"/>
    <w:rsid w:val="009124CD"/>
    <w:rsid w:val="00912888"/>
    <w:rsid w:val="00914060"/>
    <w:rsid w:val="00914AB9"/>
    <w:rsid w:val="00914CB8"/>
    <w:rsid w:val="009159BC"/>
    <w:rsid w:val="00915D25"/>
    <w:rsid w:val="009169CE"/>
    <w:rsid w:val="00916B88"/>
    <w:rsid w:val="00917072"/>
    <w:rsid w:val="00917F0E"/>
    <w:rsid w:val="0092090F"/>
    <w:rsid w:val="009211EF"/>
    <w:rsid w:val="009237B8"/>
    <w:rsid w:val="00923B41"/>
    <w:rsid w:val="0092476C"/>
    <w:rsid w:val="00925931"/>
    <w:rsid w:val="009260AF"/>
    <w:rsid w:val="0092651A"/>
    <w:rsid w:val="009265E4"/>
    <w:rsid w:val="00926828"/>
    <w:rsid w:val="00926E87"/>
    <w:rsid w:val="00927104"/>
    <w:rsid w:val="00927A70"/>
    <w:rsid w:val="00930D3A"/>
    <w:rsid w:val="00930E49"/>
    <w:rsid w:val="00930F01"/>
    <w:rsid w:val="00931E7E"/>
    <w:rsid w:val="009325AC"/>
    <w:rsid w:val="00932F5E"/>
    <w:rsid w:val="009331A8"/>
    <w:rsid w:val="00933484"/>
    <w:rsid w:val="009338B4"/>
    <w:rsid w:val="00933A0F"/>
    <w:rsid w:val="00933FD9"/>
    <w:rsid w:val="00934038"/>
    <w:rsid w:val="00934200"/>
    <w:rsid w:val="0093483A"/>
    <w:rsid w:val="00934C26"/>
    <w:rsid w:val="00934E56"/>
    <w:rsid w:val="00934FEA"/>
    <w:rsid w:val="00935097"/>
    <w:rsid w:val="009355F3"/>
    <w:rsid w:val="009364E3"/>
    <w:rsid w:val="00936A01"/>
    <w:rsid w:val="00936E2A"/>
    <w:rsid w:val="00936F4F"/>
    <w:rsid w:val="0093775F"/>
    <w:rsid w:val="0094011E"/>
    <w:rsid w:val="00942AF8"/>
    <w:rsid w:val="00942F2D"/>
    <w:rsid w:val="00943396"/>
    <w:rsid w:val="00943604"/>
    <w:rsid w:val="0094377B"/>
    <w:rsid w:val="00943F7F"/>
    <w:rsid w:val="00943FD7"/>
    <w:rsid w:val="00944BBF"/>
    <w:rsid w:val="00944BC6"/>
    <w:rsid w:val="00944EF4"/>
    <w:rsid w:val="009459CE"/>
    <w:rsid w:val="00945F85"/>
    <w:rsid w:val="00946573"/>
    <w:rsid w:val="00946CB6"/>
    <w:rsid w:val="00947EAC"/>
    <w:rsid w:val="009508A0"/>
    <w:rsid w:val="0095096F"/>
    <w:rsid w:val="00950DA3"/>
    <w:rsid w:val="00951E87"/>
    <w:rsid w:val="00952951"/>
    <w:rsid w:val="00952A60"/>
    <w:rsid w:val="00952CB0"/>
    <w:rsid w:val="00952EC7"/>
    <w:rsid w:val="009533A8"/>
    <w:rsid w:val="00953444"/>
    <w:rsid w:val="00954668"/>
    <w:rsid w:val="009554A6"/>
    <w:rsid w:val="0095568B"/>
    <w:rsid w:val="00955761"/>
    <w:rsid w:val="009559EF"/>
    <w:rsid w:val="00955B55"/>
    <w:rsid w:val="00955C34"/>
    <w:rsid w:val="00956040"/>
    <w:rsid w:val="009560E7"/>
    <w:rsid w:val="00956EEA"/>
    <w:rsid w:val="009602D2"/>
    <w:rsid w:val="00960BC5"/>
    <w:rsid w:val="00960C39"/>
    <w:rsid w:val="00960C77"/>
    <w:rsid w:val="00960EB6"/>
    <w:rsid w:val="0096193A"/>
    <w:rsid w:val="00962712"/>
    <w:rsid w:val="00962B93"/>
    <w:rsid w:val="00962E3E"/>
    <w:rsid w:val="00963133"/>
    <w:rsid w:val="00963563"/>
    <w:rsid w:val="00963C92"/>
    <w:rsid w:val="009640C5"/>
    <w:rsid w:val="009644DD"/>
    <w:rsid w:val="009651C2"/>
    <w:rsid w:val="009659F8"/>
    <w:rsid w:val="00965FCA"/>
    <w:rsid w:val="0096605D"/>
    <w:rsid w:val="0096794A"/>
    <w:rsid w:val="00970B27"/>
    <w:rsid w:val="00970CFF"/>
    <w:rsid w:val="009721E5"/>
    <w:rsid w:val="00972288"/>
    <w:rsid w:val="009723D5"/>
    <w:rsid w:val="0097344E"/>
    <w:rsid w:val="009739E3"/>
    <w:rsid w:val="00973CFB"/>
    <w:rsid w:val="009749A1"/>
    <w:rsid w:val="00974F3C"/>
    <w:rsid w:val="00975EC4"/>
    <w:rsid w:val="00975F2C"/>
    <w:rsid w:val="00976224"/>
    <w:rsid w:val="0097635F"/>
    <w:rsid w:val="0097641B"/>
    <w:rsid w:val="0097694E"/>
    <w:rsid w:val="00976FAA"/>
    <w:rsid w:val="00980398"/>
    <w:rsid w:val="00980C09"/>
    <w:rsid w:val="0098186D"/>
    <w:rsid w:val="0098236D"/>
    <w:rsid w:val="00982F12"/>
    <w:rsid w:val="009833D5"/>
    <w:rsid w:val="0098377A"/>
    <w:rsid w:val="009842F5"/>
    <w:rsid w:val="00984D93"/>
    <w:rsid w:val="009856D1"/>
    <w:rsid w:val="009857E4"/>
    <w:rsid w:val="00985833"/>
    <w:rsid w:val="00985B71"/>
    <w:rsid w:val="00985C4D"/>
    <w:rsid w:val="00986028"/>
    <w:rsid w:val="00986B63"/>
    <w:rsid w:val="00986F3E"/>
    <w:rsid w:val="009870B9"/>
    <w:rsid w:val="00987994"/>
    <w:rsid w:val="00990204"/>
    <w:rsid w:val="00991E34"/>
    <w:rsid w:val="009927E9"/>
    <w:rsid w:val="00992817"/>
    <w:rsid w:val="00992EEB"/>
    <w:rsid w:val="00993140"/>
    <w:rsid w:val="009937AA"/>
    <w:rsid w:val="00994147"/>
    <w:rsid w:val="00994924"/>
    <w:rsid w:val="0099592D"/>
    <w:rsid w:val="009972E5"/>
    <w:rsid w:val="00997A26"/>
    <w:rsid w:val="00997B93"/>
    <w:rsid w:val="00997FEB"/>
    <w:rsid w:val="009A0F54"/>
    <w:rsid w:val="009A14EB"/>
    <w:rsid w:val="009A17B5"/>
    <w:rsid w:val="009A1DFE"/>
    <w:rsid w:val="009A1E55"/>
    <w:rsid w:val="009A3362"/>
    <w:rsid w:val="009A3E33"/>
    <w:rsid w:val="009A4623"/>
    <w:rsid w:val="009A4660"/>
    <w:rsid w:val="009A5601"/>
    <w:rsid w:val="009A57F5"/>
    <w:rsid w:val="009A5979"/>
    <w:rsid w:val="009A5C56"/>
    <w:rsid w:val="009A5DE3"/>
    <w:rsid w:val="009A603C"/>
    <w:rsid w:val="009A67CB"/>
    <w:rsid w:val="009A6C6C"/>
    <w:rsid w:val="009A7985"/>
    <w:rsid w:val="009A7B8B"/>
    <w:rsid w:val="009A7EBC"/>
    <w:rsid w:val="009B0117"/>
    <w:rsid w:val="009B03C1"/>
    <w:rsid w:val="009B0C7A"/>
    <w:rsid w:val="009B154A"/>
    <w:rsid w:val="009B3D00"/>
    <w:rsid w:val="009B4956"/>
    <w:rsid w:val="009B56E3"/>
    <w:rsid w:val="009B5FFE"/>
    <w:rsid w:val="009B62F1"/>
    <w:rsid w:val="009B6CFA"/>
    <w:rsid w:val="009B78DF"/>
    <w:rsid w:val="009B7F8E"/>
    <w:rsid w:val="009C0271"/>
    <w:rsid w:val="009C031C"/>
    <w:rsid w:val="009C0464"/>
    <w:rsid w:val="009C0652"/>
    <w:rsid w:val="009C06DF"/>
    <w:rsid w:val="009C089C"/>
    <w:rsid w:val="009C09CA"/>
    <w:rsid w:val="009C0B2D"/>
    <w:rsid w:val="009C0E01"/>
    <w:rsid w:val="009C0E3E"/>
    <w:rsid w:val="009C13D6"/>
    <w:rsid w:val="009C1488"/>
    <w:rsid w:val="009C14CE"/>
    <w:rsid w:val="009C1BA6"/>
    <w:rsid w:val="009C1ECD"/>
    <w:rsid w:val="009C3211"/>
    <w:rsid w:val="009C35FB"/>
    <w:rsid w:val="009C5018"/>
    <w:rsid w:val="009C54FB"/>
    <w:rsid w:val="009C57AC"/>
    <w:rsid w:val="009C59D8"/>
    <w:rsid w:val="009C736E"/>
    <w:rsid w:val="009C7A8D"/>
    <w:rsid w:val="009C7CB4"/>
    <w:rsid w:val="009D043C"/>
    <w:rsid w:val="009D0CDE"/>
    <w:rsid w:val="009D0DC0"/>
    <w:rsid w:val="009D158F"/>
    <w:rsid w:val="009D1A61"/>
    <w:rsid w:val="009D2172"/>
    <w:rsid w:val="009D259F"/>
    <w:rsid w:val="009D2EBA"/>
    <w:rsid w:val="009D2FC8"/>
    <w:rsid w:val="009D31C3"/>
    <w:rsid w:val="009D3307"/>
    <w:rsid w:val="009D3575"/>
    <w:rsid w:val="009D3C6B"/>
    <w:rsid w:val="009D44ED"/>
    <w:rsid w:val="009D4E8F"/>
    <w:rsid w:val="009D5247"/>
    <w:rsid w:val="009D61FF"/>
    <w:rsid w:val="009D639E"/>
    <w:rsid w:val="009D7159"/>
    <w:rsid w:val="009E0265"/>
    <w:rsid w:val="009E27CA"/>
    <w:rsid w:val="009E3CC0"/>
    <w:rsid w:val="009E43CC"/>
    <w:rsid w:val="009E4421"/>
    <w:rsid w:val="009E4AE3"/>
    <w:rsid w:val="009E5555"/>
    <w:rsid w:val="009E5729"/>
    <w:rsid w:val="009E5E67"/>
    <w:rsid w:val="009E6297"/>
    <w:rsid w:val="009E6D11"/>
    <w:rsid w:val="009E778B"/>
    <w:rsid w:val="009E7DB8"/>
    <w:rsid w:val="009E7DBC"/>
    <w:rsid w:val="009E7F17"/>
    <w:rsid w:val="009F05A2"/>
    <w:rsid w:val="009F092B"/>
    <w:rsid w:val="009F0A36"/>
    <w:rsid w:val="009F0C51"/>
    <w:rsid w:val="009F0ED6"/>
    <w:rsid w:val="009F1AFD"/>
    <w:rsid w:val="009F2308"/>
    <w:rsid w:val="009F2B55"/>
    <w:rsid w:val="009F2CF1"/>
    <w:rsid w:val="009F2E8D"/>
    <w:rsid w:val="009F313D"/>
    <w:rsid w:val="009F39DB"/>
    <w:rsid w:val="009F3A10"/>
    <w:rsid w:val="009F44E8"/>
    <w:rsid w:val="009F4CDF"/>
    <w:rsid w:val="009F4DA2"/>
    <w:rsid w:val="009F4E9E"/>
    <w:rsid w:val="009F545D"/>
    <w:rsid w:val="009F5553"/>
    <w:rsid w:val="009F5A20"/>
    <w:rsid w:val="009F5A7D"/>
    <w:rsid w:val="009F5E5C"/>
    <w:rsid w:val="009F6741"/>
    <w:rsid w:val="009F6FBE"/>
    <w:rsid w:val="009F7148"/>
    <w:rsid w:val="009F7A00"/>
    <w:rsid w:val="009F7B9F"/>
    <w:rsid w:val="00A01198"/>
    <w:rsid w:val="00A01BF5"/>
    <w:rsid w:val="00A029E2"/>
    <w:rsid w:val="00A04320"/>
    <w:rsid w:val="00A047DF"/>
    <w:rsid w:val="00A04AB7"/>
    <w:rsid w:val="00A05C6B"/>
    <w:rsid w:val="00A05CAB"/>
    <w:rsid w:val="00A06D83"/>
    <w:rsid w:val="00A07433"/>
    <w:rsid w:val="00A07F60"/>
    <w:rsid w:val="00A10AE4"/>
    <w:rsid w:val="00A11706"/>
    <w:rsid w:val="00A11FF6"/>
    <w:rsid w:val="00A1275D"/>
    <w:rsid w:val="00A12F30"/>
    <w:rsid w:val="00A146EE"/>
    <w:rsid w:val="00A149A5"/>
    <w:rsid w:val="00A14A73"/>
    <w:rsid w:val="00A1505F"/>
    <w:rsid w:val="00A15778"/>
    <w:rsid w:val="00A15798"/>
    <w:rsid w:val="00A15856"/>
    <w:rsid w:val="00A1598E"/>
    <w:rsid w:val="00A173E4"/>
    <w:rsid w:val="00A17B4A"/>
    <w:rsid w:val="00A2042C"/>
    <w:rsid w:val="00A206B1"/>
    <w:rsid w:val="00A221DA"/>
    <w:rsid w:val="00A2270D"/>
    <w:rsid w:val="00A2293B"/>
    <w:rsid w:val="00A22C5F"/>
    <w:rsid w:val="00A22E13"/>
    <w:rsid w:val="00A22EAE"/>
    <w:rsid w:val="00A23BCA"/>
    <w:rsid w:val="00A2459D"/>
    <w:rsid w:val="00A246B5"/>
    <w:rsid w:val="00A253A1"/>
    <w:rsid w:val="00A2574E"/>
    <w:rsid w:val="00A25A3F"/>
    <w:rsid w:val="00A25C18"/>
    <w:rsid w:val="00A277DF"/>
    <w:rsid w:val="00A2797C"/>
    <w:rsid w:val="00A27F8B"/>
    <w:rsid w:val="00A3032F"/>
    <w:rsid w:val="00A30805"/>
    <w:rsid w:val="00A30B22"/>
    <w:rsid w:val="00A31351"/>
    <w:rsid w:val="00A316EF"/>
    <w:rsid w:val="00A31A1E"/>
    <w:rsid w:val="00A31CA5"/>
    <w:rsid w:val="00A32140"/>
    <w:rsid w:val="00A322AD"/>
    <w:rsid w:val="00A32984"/>
    <w:rsid w:val="00A33C5C"/>
    <w:rsid w:val="00A33D23"/>
    <w:rsid w:val="00A3432D"/>
    <w:rsid w:val="00A34616"/>
    <w:rsid w:val="00A34748"/>
    <w:rsid w:val="00A350DD"/>
    <w:rsid w:val="00A3518B"/>
    <w:rsid w:val="00A354FF"/>
    <w:rsid w:val="00A3589B"/>
    <w:rsid w:val="00A358A0"/>
    <w:rsid w:val="00A35C5F"/>
    <w:rsid w:val="00A35ED9"/>
    <w:rsid w:val="00A3695C"/>
    <w:rsid w:val="00A37378"/>
    <w:rsid w:val="00A4108B"/>
    <w:rsid w:val="00A41C1F"/>
    <w:rsid w:val="00A41DB8"/>
    <w:rsid w:val="00A42497"/>
    <w:rsid w:val="00A429A4"/>
    <w:rsid w:val="00A42B82"/>
    <w:rsid w:val="00A42C5F"/>
    <w:rsid w:val="00A44290"/>
    <w:rsid w:val="00A4464E"/>
    <w:rsid w:val="00A4522C"/>
    <w:rsid w:val="00A45740"/>
    <w:rsid w:val="00A46366"/>
    <w:rsid w:val="00A464BF"/>
    <w:rsid w:val="00A46746"/>
    <w:rsid w:val="00A46AE9"/>
    <w:rsid w:val="00A47207"/>
    <w:rsid w:val="00A4749B"/>
    <w:rsid w:val="00A476AD"/>
    <w:rsid w:val="00A51DB7"/>
    <w:rsid w:val="00A51E1B"/>
    <w:rsid w:val="00A51FD4"/>
    <w:rsid w:val="00A5224F"/>
    <w:rsid w:val="00A529FC"/>
    <w:rsid w:val="00A53E5B"/>
    <w:rsid w:val="00A5417B"/>
    <w:rsid w:val="00A5447C"/>
    <w:rsid w:val="00A55D0B"/>
    <w:rsid w:val="00A565E7"/>
    <w:rsid w:val="00A569B7"/>
    <w:rsid w:val="00A56DF3"/>
    <w:rsid w:val="00A57103"/>
    <w:rsid w:val="00A60A60"/>
    <w:rsid w:val="00A60AF2"/>
    <w:rsid w:val="00A6117F"/>
    <w:rsid w:val="00A61B66"/>
    <w:rsid w:val="00A61D32"/>
    <w:rsid w:val="00A62265"/>
    <w:rsid w:val="00A63016"/>
    <w:rsid w:val="00A6311E"/>
    <w:rsid w:val="00A634DC"/>
    <w:rsid w:val="00A64101"/>
    <w:rsid w:val="00A644F3"/>
    <w:rsid w:val="00A659FC"/>
    <w:rsid w:val="00A66048"/>
    <w:rsid w:val="00A6618F"/>
    <w:rsid w:val="00A676AD"/>
    <w:rsid w:val="00A7023A"/>
    <w:rsid w:val="00A7044E"/>
    <w:rsid w:val="00A70642"/>
    <w:rsid w:val="00A7064B"/>
    <w:rsid w:val="00A7079B"/>
    <w:rsid w:val="00A712A9"/>
    <w:rsid w:val="00A71595"/>
    <w:rsid w:val="00A71C7D"/>
    <w:rsid w:val="00A7238F"/>
    <w:rsid w:val="00A72CC8"/>
    <w:rsid w:val="00A73568"/>
    <w:rsid w:val="00A73A3F"/>
    <w:rsid w:val="00A73B7E"/>
    <w:rsid w:val="00A75A71"/>
    <w:rsid w:val="00A75A8D"/>
    <w:rsid w:val="00A75C6B"/>
    <w:rsid w:val="00A75CC2"/>
    <w:rsid w:val="00A76C3A"/>
    <w:rsid w:val="00A76E75"/>
    <w:rsid w:val="00A80BA1"/>
    <w:rsid w:val="00A81A92"/>
    <w:rsid w:val="00A81C30"/>
    <w:rsid w:val="00A81E17"/>
    <w:rsid w:val="00A825BD"/>
    <w:rsid w:val="00A8281F"/>
    <w:rsid w:val="00A8355A"/>
    <w:rsid w:val="00A83A26"/>
    <w:rsid w:val="00A83F5C"/>
    <w:rsid w:val="00A843B8"/>
    <w:rsid w:val="00A84B23"/>
    <w:rsid w:val="00A84EC0"/>
    <w:rsid w:val="00A85051"/>
    <w:rsid w:val="00A85473"/>
    <w:rsid w:val="00A85906"/>
    <w:rsid w:val="00A86287"/>
    <w:rsid w:val="00A8673D"/>
    <w:rsid w:val="00A867D2"/>
    <w:rsid w:val="00A8740B"/>
    <w:rsid w:val="00A879BC"/>
    <w:rsid w:val="00A901C2"/>
    <w:rsid w:val="00A9033C"/>
    <w:rsid w:val="00A904A6"/>
    <w:rsid w:val="00A90B0F"/>
    <w:rsid w:val="00A90CD8"/>
    <w:rsid w:val="00A90F2F"/>
    <w:rsid w:val="00A91150"/>
    <w:rsid w:val="00A91A27"/>
    <w:rsid w:val="00A91ADE"/>
    <w:rsid w:val="00A92364"/>
    <w:rsid w:val="00A92558"/>
    <w:rsid w:val="00A92E67"/>
    <w:rsid w:val="00A9309C"/>
    <w:rsid w:val="00A938D6"/>
    <w:rsid w:val="00A93A88"/>
    <w:rsid w:val="00A93B1A"/>
    <w:rsid w:val="00A93E5C"/>
    <w:rsid w:val="00A940B6"/>
    <w:rsid w:val="00A94267"/>
    <w:rsid w:val="00A94679"/>
    <w:rsid w:val="00A946C7"/>
    <w:rsid w:val="00A94A31"/>
    <w:rsid w:val="00A955EC"/>
    <w:rsid w:val="00A96A3D"/>
    <w:rsid w:val="00A96C09"/>
    <w:rsid w:val="00A96F5D"/>
    <w:rsid w:val="00A978D4"/>
    <w:rsid w:val="00A97DA9"/>
    <w:rsid w:val="00A97F6F"/>
    <w:rsid w:val="00AA0276"/>
    <w:rsid w:val="00AA1140"/>
    <w:rsid w:val="00AA129F"/>
    <w:rsid w:val="00AA1DDA"/>
    <w:rsid w:val="00AA202B"/>
    <w:rsid w:val="00AA23F5"/>
    <w:rsid w:val="00AA28CB"/>
    <w:rsid w:val="00AA2A33"/>
    <w:rsid w:val="00AA332B"/>
    <w:rsid w:val="00AA360C"/>
    <w:rsid w:val="00AA5096"/>
    <w:rsid w:val="00AA6268"/>
    <w:rsid w:val="00AA6B5A"/>
    <w:rsid w:val="00AA7505"/>
    <w:rsid w:val="00AA768B"/>
    <w:rsid w:val="00AA79B5"/>
    <w:rsid w:val="00AB00EF"/>
    <w:rsid w:val="00AB0902"/>
    <w:rsid w:val="00AB0E6C"/>
    <w:rsid w:val="00AB112D"/>
    <w:rsid w:val="00AB1278"/>
    <w:rsid w:val="00AB14A0"/>
    <w:rsid w:val="00AB1BBA"/>
    <w:rsid w:val="00AB1BF9"/>
    <w:rsid w:val="00AB21F8"/>
    <w:rsid w:val="00AB2541"/>
    <w:rsid w:val="00AB378F"/>
    <w:rsid w:val="00AB3DB3"/>
    <w:rsid w:val="00AB4314"/>
    <w:rsid w:val="00AB4C88"/>
    <w:rsid w:val="00AB5518"/>
    <w:rsid w:val="00AB5551"/>
    <w:rsid w:val="00AB562C"/>
    <w:rsid w:val="00AB57BD"/>
    <w:rsid w:val="00AB663D"/>
    <w:rsid w:val="00AB6B1F"/>
    <w:rsid w:val="00AB6B92"/>
    <w:rsid w:val="00AB77CB"/>
    <w:rsid w:val="00AC0138"/>
    <w:rsid w:val="00AC0781"/>
    <w:rsid w:val="00AC0B57"/>
    <w:rsid w:val="00AC1366"/>
    <w:rsid w:val="00AC17F6"/>
    <w:rsid w:val="00AC2114"/>
    <w:rsid w:val="00AC23BE"/>
    <w:rsid w:val="00AC2631"/>
    <w:rsid w:val="00AC2715"/>
    <w:rsid w:val="00AC33C2"/>
    <w:rsid w:val="00AC3956"/>
    <w:rsid w:val="00AC423D"/>
    <w:rsid w:val="00AC4560"/>
    <w:rsid w:val="00AC571F"/>
    <w:rsid w:val="00AC5A15"/>
    <w:rsid w:val="00AC5A23"/>
    <w:rsid w:val="00AC5A71"/>
    <w:rsid w:val="00AC5B5E"/>
    <w:rsid w:val="00AC5E98"/>
    <w:rsid w:val="00AC63E6"/>
    <w:rsid w:val="00AC74C3"/>
    <w:rsid w:val="00AC7985"/>
    <w:rsid w:val="00AC7B5E"/>
    <w:rsid w:val="00AC7C7D"/>
    <w:rsid w:val="00AD033C"/>
    <w:rsid w:val="00AD0363"/>
    <w:rsid w:val="00AD0518"/>
    <w:rsid w:val="00AD0EC3"/>
    <w:rsid w:val="00AD2046"/>
    <w:rsid w:val="00AD3439"/>
    <w:rsid w:val="00AD356D"/>
    <w:rsid w:val="00AD40C4"/>
    <w:rsid w:val="00AD43A2"/>
    <w:rsid w:val="00AD4580"/>
    <w:rsid w:val="00AD5C53"/>
    <w:rsid w:val="00AD64A9"/>
    <w:rsid w:val="00AD7338"/>
    <w:rsid w:val="00AD7390"/>
    <w:rsid w:val="00AD7F6C"/>
    <w:rsid w:val="00AE0E1E"/>
    <w:rsid w:val="00AE1F5B"/>
    <w:rsid w:val="00AE4881"/>
    <w:rsid w:val="00AE53F5"/>
    <w:rsid w:val="00AE58DB"/>
    <w:rsid w:val="00AE5D6F"/>
    <w:rsid w:val="00AE618E"/>
    <w:rsid w:val="00AE7163"/>
    <w:rsid w:val="00AE71C3"/>
    <w:rsid w:val="00AE7620"/>
    <w:rsid w:val="00AF00D5"/>
    <w:rsid w:val="00AF020A"/>
    <w:rsid w:val="00AF110D"/>
    <w:rsid w:val="00AF1262"/>
    <w:rsid w:val="00AF15D1"/>
    <w:rsid w:val="00AF1973"/>
    <w:rsid w:val="00AF1A28"/>
    <w:rsid w:val="00AF1B3A"/>
    <w:rsid w:val="00AF1B8F"/>
    <w:rsid w:val="00AF1C1D"/>
    <w:rsid w:val="00AF1F2C"/>
    <w:rsid w:val="00AF28D6"/>
    <w:rsid w:val="00AF2E52"/>
    <w:rsid w:val="00AF39B8"/>
    <w:rsid w:val="00AF3A2D"/>
    <w:rsid w:val="00AF4771"/>
    <w:rsid w:val="00AF47DA"/>
    <w:rsid w:val="00AF4822"/>
    <w:rsid w:val="00AF49C1"/>
    <w:rsid w:val="00AF548E"/>
    <w:rsid w:val="00AF54CF"/>
    <w:rsid w:val="00AF56A3"/>
    <w:rsid w:val="00AF75A6"/>
    <w:rsid w:val="00AF7F8B"/>
    <w:rsid w:val="00B000DF"/>
    <w:rsid w:val="00B00CB3"/>
    <w:rsid w:val="00B00F93"/>
    <w:rsid w:val="00B01577"/>
    <w:rsid w:val="00B02127"/>
    <w:rsid w:val="00B0217C"/>
    <w:rsid w:val="00B02CF9"/>
    <w:rsid w:val="00B02E2F"/>
    <w:rsid w:val="00B03D69"/>
    <w:rsid w:val="00B04856"/>
    <w:rsid w:val="00B04C02"/>
    <w:rsid w:val="00B05877"/>
    <w:rsid w:val="00B05C92"/>
    <w:rsid w:val="00B07E64"/>
    <w:rsid w:val="00B07E86"/>
    <w:rsid w:val="00B10144"/>
    <w:rsid w:val="00B1056F"/>
    <w:rsid w:val="00B11EA0"/>
    <w:rsid w:val="00B1285A"/>
    <w:rsid w:val="00B1301E"/>
    <w:rsid w:val="00B13282"/>
    <w:rsid w:val="00B13303"/>
    <w:rsid w:val="00B13986"/>
    <w:rsid w:val="00B14E31"/>
    <w:rsid w:val="00B14EA7"/>
    <w:rsid w:val="00B1540F"/>
    <w:rsid w:val="00B15535"/>
    <w:rsid w:val="00B15815"/>
    <w:rsid w:val="00B1613A"/>
    <w:rsid w:val="00B1636C"/>
    <w:rsid w:val="00B17247"/>
    <w:rsid w:val="00B17A1E"/>
    <w:rsid w:val="00B20564"/>
    <w:rsid w:val="00B20CC9"/>
    <w:rsid w:val="00B20D5F"/>
    <w:rsid w:val="00B20DCE"/>
    <w:rsid w:val="00B212A7"/>
    <w:rsid w:val="00B21655"/>
    <w:rsid w:val="00B21E46"/>
    <w:rsid w:val="00B21E4D"/>
    <w:rsid w:val="00B22294"/>
    <w:rsid w:val="00B23541"/>
    <w:rsid w:val="00B237D7"/>
    <w:rsid w:val="00B24049"/>
    <w:rsid w:val="00B24384"/>
    <w:rsid w:val="00B243ED"/>
    <w:rsid w:val="00B24D3E"/>
    <w:rsid w:val="00B256C6"/>
    <w:rsid w:val="00B26384"/>
    <w:rsid w:val="00B26E32"/>
    <w:rsid w:val="00B26F40"/>
    <w:rsid w:val="00B275E7"/>
    <w:rsid w:val="00B27918"/>
    <w:rsid w:val="00B314B7"/>
    <w:rsid w:val="00B31BC6"/>
    <w:rsid w:val="00B327F9"/>
    <w:rsid w:val="00B32AF9"/>
    <w:rsid w:val="00B33191"/>
    <w:rsid w:val="00B3441F"/>
    <w:rsid w:val="00B349DA"/>
    <w:rsid w:val="00B350EF"/>
    <w:rsid w:val="00B355D5"/>
    <w:rsid w:val="00B35623"/>
    <w:rsid w:val="00B368B3"/>
    <w:rsid w:val="00B36989"/>
    <w:rsid w:val="00B36CC4"/>
    <w:rsid w:val="00B37389"/>
    <w:rsid w:val="00B37A8A"/>
    <w:rsid w:val="00B405F7"/>
    <w:rsid w:val="00B41566"/>
    <w:rsid w:val="00B419B6"/>
    <w:rsid w:val="00B41E62"/>
    <w:rsid w:val="00B42DB2"/>
    <w:rsid w:val="00B430BC"/>
    <w:rsid w:val="00B4334B"/>
    <w:rsid w:val="00B43A97"/>
    <w:rsid w:val="00B43AE3"/>
    <w:rsid w:val="00B446BD"/>
    <w:rsid w:val="00B454CD"/>
    <w:rsid w:val="00B45960"/>
    <w:rsid w:val="00B45BA6"/>
    <w:rsid w:val="00B45CA0"/>
    <w:rsid w:val="00B45E1A"/>
    <w:rsid w:val="00B4671E"/>
    <w:rsid w:val="00B46939"/>
    <w:rsid w:val="00B46B12"/>
    <w:rsid w:val="00B475D2"/>
    <w:rsid w:val="00B47D1E"/>
    <w:rsid w:val="00B5018A"/>
    <w:rsid w:val="00B50A6D"/>
    <w:rsid w:val="00B51C50"/>
    <w:rsid w:val="00B51DF0"/>
    <w:rsid w:val="00B51F7A"/>
    <w:rsid w:val="00B52894"/>
    <w:rsid w:val="00B52E86"/>
    <w:rsid w:val="00B53359"/>
    <w:rsid w:val="00B54D46"/>
    <w:rsid w:val="00B551E2"/>
    <w:rsid w:val="00B552BE"/>
    <w:rsid w:val="00B554FC"/>
    <w:rsid w:val="00B55AE1"/>
    <w:rsid w:val="00B55D05"/>
    <w:rsid w:val="00B55D0E"/>
    <w:rsid w:val="00B5652A"/>
    <w:rsid w:val="00B565E6"/>
    <w:rsid w:val="00B567E2"/>
    <w:rsid w:val="00B56BCF"/>
    <w:rsid w:val="00B56D8E"/>
    <w:rsid w:val="00B572FB"/>
    <w:rsid w:val="00B57B30"/>
    <w:rsid w:val="00B603A1"/>
    <w:rsid w:val="00B61269"/>
    <w:rsid w:val="00B61530"/>
    <w:rsid w:val="00B617EB"/>
    <w:rsid w:val="00B61A77"/>
    <w:rsid w:val="00B61E6A"/>
    <w:rsid w:val="00B62226"/>
    <w:rsid w:val="00B6284A"/>
    <w:rsid w:val="00B6313D"/>
    <w:rsid w:val="00B63F3D"/>
    <w:rsid w:val="00B64421"/>
    <w:rsid w:val="00B64A06"/>
    <w:rsid w:val="00B64D6F"/>
    <w:rsid w:val="00B651CB"/>
    <w:rsid w:val="00B6530F"/>
    <w:rsid w:val="00B65738"/>
    <w:rsid w:val="00B65783"/>
    <w:rsid w:val="00B67288"/>
    <w:rsid w:val="00B67751"/>
    <w:rsid w:val="00B67771"/>
    <w:rsid w:val="00B67849"/>
    <w:rsid w:val="00B7001F"/>
    <w:rsid w:val="00B70139"/>
    <w:rsid w:val="00B7026B"/>
    <w:rsid w:val="00B70825"/>
    <w:rsid w:val="00B72137"/>
    <w:rsid w:val="00B7269C"/>
    <w:rsid w:val="00B726B0"/>
    <w:rsid w:val="00B731F7"/>
    <w:rsid w:val="00B73B8E"/>
    <w:rsid w:val="00B746F3"/>
    <w:rsid w:val="00B748E5"/>
    <w:rsid w:val="00B749D3"/>
    <w:rsid w:val="00B75081"/>
    <w:rsid w:val="00B7514E"/>
    <w:rsid w:val="00B7621B"/>
    <w:rsid w:val="00B7661E"/>
    <w:rsid w:val="00B76C75"/>
    <w:rsid w:val="00B76D14"/>
    <w:rsid w:val="00B77C0C"/>
    <w:rsid w:val="00B810A3"/>
    <w:rsid w:val="00B816C7"/>
    <w:rsid w:val="00B82441"/>
    <w:rsid w:val="00B82C5E"/>
    <w:rsid w:val="00B82E73"/>
    <w:rsid w:val="00B83147"/>
    <w:rsid w:val="00B836DF"/>
    <w:rsid w:val="00B8417B"/>
    <w:rsid w:val="00B84F29"/>
    <w:rsid w:val="00B85003"/>
    <w:rsid w:val="00B85405"/>
    <w:rsid w:val="00B857E4"/>
    <w:rsid w:val="00B85927"/>
    <w:rsid w:val="00B85F31"/>
    <w:rsid w:val="00B866ED"/>
    <w:rsid w:val="00B86F4B"/>
    <w:rsid w:val="00B873F1"/>
    <w:rsid w:val="00B90842"/>
    <w:rsid w:val="00B90ED0"/>
    <w:rsid w:val="00B91B7A"/>
    <w:rsid w:val="00B91D80"/>
    <w:rsid w:val="00B921F8"/>
    <w:rsid w:val="00B93AC8"/>
    <w:rsid w:val="00B93CF2"/>
    <w:rsid w:val="00B940C7"/>
    <w:rsid w:val="00B94438"/>
    <w:rsid w:val="00B946E7"/>
    <w:rsid w:val="00B95B99"/>
    <w:rsid w:val="00B9605D"/>
    <w:rsid w:val="00B975D1"/>
    <w:rsid w:val="00B975D3"/>
    <w:rsid w:val="00B9778F"/>
    <w:rsid w:val="00B9793D"/>
    <w:rsid w:val="00B97C9F"/>
    <w:rsid w:val="00B97CB1"/>
    <w:rsid w:val="00BA0471"/>
    <w:rsid w:val="00BA06C1"/>
    <w:rsid w:val="00BA0AE2"/>
    <w:rsid w:val="00BA0BA1"/>
    <w:rsid w:val="00BA0D35"/>
    <w:rsid w:val="00BA0E0F"/>
    <w:rsid w:val="00BA10CB"/>
    <w:rsid w:val="00BA3387"/>
    <w:rsid w:val="00BA34B7"/>
    <w:rsid w:val="00BA3724"/>
    <w:rsid w:val="00BA39DF"/>
    <w:rsid w:val="00BA3F04"/>
    <w:rsid w:val="00BA4089"/>
    <w:rsid w:val="00BA43A7"/>
    <w:rsid w:val="00BA479A"/>
    <w:rsid w:val="00BA4F66"/>
    <w:rsid w:val="00BA56BA"/>
    <w:rsid w:val="00BA57A1"/>
    <w:rsid w:val="00BA5874"/>
    <w:rsid w:val="00BA5BC9"/>
    <w:rsid w:val="00BA61FD"/>
    <w:rsid w:val="00BA6402"/>
    <w:rsid w:val="00BA66F7"/>
    <w:rsid w:val="00BA6A6E"/>
    <w:rsid w:val="00BA6BCD"/>
    <w:rsid w:val="00BA6E87"/>
    <w:rsid w:val="00BA6E96"/>
    <w:rsid w:val="00BA75E9"/>
    <w:rsid w:val="00BB02A3"/>
    <w:rsid w:val="00BB0CAC"/>
    <w:rsid w:val="00BB1056"/>
    <w:rsid w:val="00BB13F4"/>
    <w:rsid w:val="00BB1504"/>
    <w:rsid w:val="00BB2032"/>
    <w:rsid w:val="00BB2755"/>
    <w:rsid w:val="00BB2DA1"/>
    <w:rsid w:val="00BB2F22"/>
    <w:rsid w:val="00BB41C8"/>
    <w:rsid w:val="00BB545B"/>
    <w:rsid w:val="00BB5E89"/>
    <w:rsid w:val="00BB6634"/>
    <w:rsid w:val="00BB6919"/>
    <w:rsid w:val="00BB6FD0"/>
    <w:rsid w:val="00BB72F8"/>
    <w:rsid w:val="00BB73ED"/>
    <w:rsid w:val="00BB7551"/>
    <w:rsid w:val="00BC027B"/>
    <w:rsid w:val="00BC1D3A"/>
    <w:rsid w:val="00BC200A"/>
    <w:rsid w:val="00BC226D"/>
    <w:rsid w:val="00BC33B0"/>
    <w:rsid w:val="00BC3E0C"/>
    <w:rsid w:val="00BC4163"/>
    <w:rsid w:val="00BC44AB"/>
    <w:rsid w:val="00BC4980"/>
    <w:rsid w:val="00BC49DD"/>
    <w:rsid w:val="00BC529C"/>
    <w:rsid w:val="00BC587E"/>
    <w:rsid w:val="00BC5F6E"/>
    <w:rsid w:val="00BC63C6"/>
    <w:rsid w:val="00BC6A6E"/>
    <w:rsid w:val="00BC6ADD"/>
    <w:rsid w:val="00BC77B6"/>
    <w:rsid w:val="00BD0249"/>
    <w:rsid w:val="00BD0706"/>
    <w:rsid w:val="00BD24BC"/>
    <w:rsid w:val="00BD264B"/>
    <w:rsid w:val="00BD2EC0"/>
    <w:rsid w:val="00BD304A"/>
    <w:rsid w:val="00BD37B4"/>
    <w:rsid w:val="00BD38A6"/>
    <w:rsid w:val="00BD39A0"/>
    <w:rsid w:val="00BD3CFD"/>
    <w:rsid w:val="00BD5DE6"/>
    <w:rsid w:val="00BD6C07"/>
    <w:rsid w:val="00BD77AF"/>
    <w:rsid w:val="00BD7CCD"/>
    <w:rsid w:val="00BD7D1B"/>
    <w:rsid w:val="00BD7EE2"/>
    <w:rsid w:val="00BD7F07"/>
    <w:rsid w:val="00BD7FD7"/>
    <w:rsid w:val="00BE0108"/>
    <w:rsid w:val="00BE05B3"/>
    <w:rsid w:val="00BE0A21"/>
    <w:rsid w:val="00BE0B63"/>
    <w:rsid w:val="00BE0CDD"/>
    <w:rsid w:val="00BE0E44"/>
    <w:rsid w:val="00BE0E55"/>
    <w:rsid w:val="00BE1082"/>
    <w:rsid w:val="00BE1DAE"/>
    <w:rsid w:val="00BE2E05"/>
    <w:rsid w:val="00BE40D8"/>
    <w:rsid w:val="00BE430C"/>
    <w:rsid w:val="00BE46F2"/>
    <w:rsid w:val="00BE5398"/>
    <w:rsid w:val="00BE5D63"/>
    <w:rsid w:val="00BE5E12"/>
    <w:rsid w:val="00BE6013"/>
    <w:rsid w:val="00BE6775"/>
    <w:rsid w:val="00BE6A74"/>
    <w:rsid w:val="00BE7735"/>
    <w:rsid w:val="00BE7CDE"/>
    <w:rsid w:val="00BF09A5"/>
    <w:rsid w:val="00BF0A6E"/>
    <w:rsid w:val="00BF14A9"/>
    <w:rsid w:val="00BF19FF"/>
    <w:rsid w:val="00BF1A9E"/>
    <w:rsid w:val="00BF1C2E"/>
    <w:rsid w:val="00BF1F6E"/>
    <w:rsid w:val="00BF26E9"/>
    <w:rsid w:val="00BF2D40"/>
    <w:rsid w:val="00BF3945"/>
    <w:rsid w:val="00BF4B6C"/>
    <w:rsid w:val="00BF5208"/>
    <w:rsid w:val="00BF566F"/>
    <w:rsid w:val="00BF621D"/>
    <w:rsid w:val="00BF7332"/>
    <w:rsid w:val="00BF7FF6"/>
    <w:rsid w:val="00C00385"/>
    <w:rsid w:val="00C003A6"/>
    <w:rsid w:val="00C00F36"/>
    <w:rsid w:val="00C029DF"/>
    <w:rsid w:val="00C0328E"/>
    <w:rsid w:val="00C03610"/>
    <w:rsid w:val="00C03935"/>
    <w:rsid w:val="00C0569C"/>
    <w:rsid w:val="00C05D8A"/>
    <w:rsid w:val="00C05F64"/>
    <w:rsid w:val="00C064E6"/>
    <w:rsid w:val="00C06CC1"/>
    <w:rsid w:val="00C06E25"/>
    <w:rsid w:val="00C072FE"/>
    <w:rsid w:val="00C073E2"/>
    <w:rsid w:val="00C07BC3"/>
    <w:rsid w:val="00C10B1E"/>
    <w:rsid w:val="00C10EE2"/>
    <w:rsid w:val="00C111A5"/>
    <w:rsid w:val="00C121E8"/>
    <w:rsid w:val="00C128FE"/>
    <w:rsid w:val="00C12D19"/>
    <w:rsid w:val="00C13142"/>
    <w:rsid w:val="00C139A3"/>
    <w:rsid w:val="00C13DBA"/>
    <w:rsid w:val="00C13F14"/>
    <w:rsid w:val="00C13FD0"/>
    <w:rsid w:val="00C14153"/>
    <w:rsid w:val="00C1476C"/>
    <w:rsid w:val="00C151FF"/>
    <w:rsid w:val="00C17117"/>
    <w:rsid w:val="00C2086A"/>
    <w:rsid w:val="00C21777"/>
    <w:rsid w:val="00C22507"/>
    <w:rsid w:val="00C22806"/>
    <w:rsid w:val="00C22A03"/>
    <w:rsid w:val="00C22D47"/>
    <w:rsid w:val="00C22E77"/>
    <w:rsid w:val="00C231CC"/>
    <w:rsid w:val="00C2330A"/>
    <w:rsid w:val="00C23458"/>
    <w:rsid w:val="00C23A95"/>
    <w:rsid w:val="00C2473A"/>
    <w:rsid w:val="00C255A3"/>
    <w:rsid w:val="00C25DDA"/>
    <w:rsid w:val="00C26201"/>
    <w:rsid w:val="00C26979"/>
    <w:rsid w:val="00C26C00"/>
    <w:rsid w:val="00C27277"/>
    <w:rsid w:val="00C273DE"/>
    <w:rsid w:val="00C2757A"/>
    <w:rsid w:val="00C278EB"/>
    <w:rsid w:val="00C278F7"/>
    <w:rsid w:val="00C279B2"/>
    <w:rsid w:val="00C307DC"/>
    <w:rsid w:val="00C30EF3"/>
    <w:rsid w:val="00C31828"/>
    <w:rsid w:val="00C32015"/>
    <w:rsid w:val="00C32AA1"/>
    <w:rsid w:val="00C332D9"/>
    <w:rsid w:val="00C33342"/>
    <w:rsid w:val="00C3337B"/>
    <w:rsid w:val="00C33A9D"/>
    <w:rsid w:val="00C3404F"/>
    <w:rsid w:val="00C340D1"/>
    <w:rsid w:val="00C35463"/>
    <w:rsid w:val="00C3571E"/>
    <w:rsid w:val="00C360B6"/>
    <w:rsid w:val="00C3614A"/>
    <w:rsid w:val="00C36CD9"/>
    <w:rsid w:val="00C36F23"/>
    <w:rsid w:val="00C3788D"/>
    <w:rsid w:val="00C37990"/>
    <w:rsid w:val="00C37C60"/>
    <w:rsid w:val="00C41A8A"/>
    <w:rsid w:val="00C41B8F"/>
    <w:rsid w:val="00C41C4E"/>
    <w:rsid w:val="00C41DEF"/>
    <w:rsid w:val="00C426C8"/>
    <w:rsid w:val="00C4316C"/>
    <w:rsid w:val="00C43643"/>
    <w:rsid w:val="00C43A6A"/>
    <w:rsid w:val="00C43F44"/>
    <w:rsid w:val="00C43F87"/>
    <w:rsid w:val="00C46114"/>
    <w:rsid w:val="00C46349"/>
    <w:rsid w:val="00C466DE"/>
    <w:rsid w:val="00C47656"/>
    <w:rsid w:val="00C508E3"/>
    <w:rsid w:val="00C50B55"/>
    <w:rsid w:val="00C50F83"/>
    <w:rsid w:val="00C51683"/>
    <w:rsid w:val="00C51A14"/>
    <w:rsid w:val="00C51D23"/>
    <w:rsid w:val="00C52412"/>
    <w:rsid w:val="00C52712"/>
    <w:rsid w:val="00C54571"/>
    <w:rsid w:val="00C54FF9"/>
    <w:rsid w:val="00C55182"/>
    <w:rsid w:val="00C56393"/>
    <w:rsid w:val="00C563E1"/>
    <w:rsid w:val="00C5664C"/>
    <w:rsid w:val="00C57082"/>
    <w:rsid w:val="00C57556"/>
    <w:rsid w:val="00C600FA"/>
    <w:rsid w:val="00C6083C"/>
    <w:rsid w:val="00C609DF"/>
    <w:rsid w:val="00C613B8"/>
    <w:rsid w:val="00C618E6"/>
    <w:rsid w:val="00C61FEB"/>
    <w:rsid w:val="00C6245C"/>
    <w:rsid w:val="00C629D0"/>
    <w:rsid w:val="00C63E44"/>
    <w:rsid w:val="00C649CD"/>
    <w:rsid w:val="00C653B1"/>
    <w:rsid w:val="00C6560F"/>
    <w:rsid w:val="00C6590F"/>
    <w:rsid w:val="00C65CB3"/>
    <w:rsid w:val="00C65F19"/>
    <w:rsid w:val="00C663D1"/>
    <w:rsid w:val="00C666DD"/>
    <w:rsid w:val="00C667A4"/>
    <w:rsid w:val="00C675F4"/>
    <w:rsid w:val="00C676A7"/>
    <w:rsid w:val="00C67FF1"/>
    <w:rsid w:val="00C7012F"/>
    <w:rsid w:val="00C7059E"/>
    <w:rsid w:val="00C7072F"/>
    <w:rsid w:val="00C70815"/>
    <w:rsid w:val="00C7082E"/>
    <w:rsid w:val="00C70CBE"/>
    <w:rsid w:val="00C70FA5"/>
    <w:rsid w:val="00C7136F"/>
    <w:rsid w:val="00C71CCB"/>
    <w:rsid w:val="00C71E90"/>
    <w:rsid w:val="00C7222F"/>
    <w:rsid w:val="00C738ED"/>
    <w:rsid w:val="00C73A28"/>
    <w:rsid w:val="00C73ED6"/>
    <w:rsid w:val="00C74D64"/>
    <w:rsid w:val="00C74EDC"/>
    <w:rsid w:val="00C757F3"/>
    <w:rsid w:val="00C759BA"/>
    <w:rsid w:val="00C778EE"/>
    <w:rsid w:val="00C779F6"/>
    <w:rsid w:val="00C77BE2"/>
    <w:rsid w:val="00C801EC"/>
    <w:rsid w:val="00C80683"/>
    <w:rsid w:val="00C8078C"/>
    <w:rsid w:val="00C80CEA"/>
    <w:rsid w:val="00C80D40"/>
    <w:rsid w:val="00C80FF7"/>
    <w:rsid w:val="00C81C5A"/>
    <w:rsid w:val="00C8231C"/>
    <w:rsid w:val="00C823B4"/>
    <w:rsid w:val="00C82AC2"/>
    <w:rsid w:val="00C82F1E"/>
    <w:rsid w:val="00C838E9"/>
    <w:rsid w:val="00C84661"/>
    <w:rsid w:val="00C84931"/>
    <w:rsid w:val="00C84A9C"/>
    <w:rsid w:val="00C84B56"/>
    <w:rsid w:val="00C85316"/>
    <w:rsid w:val="00C85964"/>
    <w:rsid w:val="00C861B0"/>
    <w:rsid w:val="00C86698"/>
    <w:rsid w:val="00C86E7E"/>
    <w:rsid w:val="00C873B4"/>
    <w:rsid w:val="00C902D2"/>
    <w:rsid w:val="00C90ED5"/>
    <w:rsid w:val="00C91DC6"/>
    <w:rsid w:val="00C922F8"/>
    <w:rsid w:val="00C93305"/>
    <w:rsid w:val="00C934DF"/>
    <w:rsid w:val="00C93CDA"/>
    <w:rsid w:val="00C93F74"/>
    <w:rsid w:val="00C93FC1"/>
    <w:rsid w:val="00C940A0"/>
    <w:rsid w:val="00C943D0"/>
    <w:rsid w:val="00C95266"/>
    <w:rsid w:val="00C96A43"/>
    <w:rsid w:val="00C96D47"/>
    <w:rsid w:val="00C97725"/>
    <w:rsid w:val="00C9798D"/>
    <w:rsid w:val="00C979CC"/>
    <w:rsid w:val="00CA07B6"/>
    <w:rsid w:val="00CA08FF"/>
    <w:rsid w:val="00CA100E"/>
    <w:rsid w:val="00CA1188"/>
    <w:rsid w:val="00CA13AC"/>
    <w:rsid w:val="00CA177D"/>
    <w:rsid w:val="00CA1DB0"/>
    <w:rsid w:val="00CA1DC6"/>
    <w:rsid w:val="00CA20B0"/>
    <w:rsid w:val="00CA3518"/>
    <w:rsid w:val="00CA35AC"/>
    <w:rsid w:val="00CA3EEE"/>
    <w:rsid w:val="00CA4B1C"/>
    <w:rsid w:val="00CA5153"/>
    <w:rsid w:val="00CA53ED"/>
    <w:rsid w:val="00CA573E"/>
    <w:rsid w:val="00CA6A98"/>
    <w:rsid w:val="00CA735C"/>
    <w:rsid w:val="00CA74C1"/>
    <w:rsid w:val="00CA75C9"/>
    <w:rsid w:val="00CA779F"/>
    <w:rsid w:val="00CA7DEB"/>
    <w:rsid w:val="00CB033C"/>
    <w:rsid w:val="00CB052A"/>
    <w:rsid w:val="00CB062F"/>
    <w:rsid w:val="00CB0BDD"/>
    <w:rsid w:val="00CB20CA"/>
    <w:rsid w:val="00CB2DDB"/>
    <w:rsid w:val="00CB30F3"/>
    <w:rsid w:val="00CB35B6"/>
    <w:rsid w:val="00CB3A0E"/>
    <w:rsid w:val="00CB4867"/>
    <w:rsid w:val="00CB4B13"/>
    <w:rsid w:val="00CB4F2D"/>
    <w:rsid w:val="00CB54EC"/>
    <w:rsid w:val="00CB5A98"/>
    <w:rsid w:val="00CB6B26"/>
    <w:rsid w:val="00CB6F35"/>
    <w:rsid w:val="00CB71C8"/>
    <w:rsid w:val="00CB7D24"/>
    <w:rsid w:val="00CC0014"/>
    <w:rsid w:val="00CC007D"/>
    <w:rsid w:val="00CC0124"/>
    <w:rsid w:val="00CC03FF"/>
    <w:rsid w:val="00CC107C"/>
    <w:rsid w:val="00CC3498"/>
    <w:rsid w:val="00CC3711"/>
    <w:rsid w:val="00CC3A1E"/>
    <w:rsid w:val="00CC3C72"/>
    <w:rsid w:val="00CC4BAB"/>
    <w:rsid w:val="00CC674B"/>
    <w:rsid w:val="00CC6A6F"/>
    <w:rsid w:val="00CC6CF9"/>
    <w:rsid w:val="00CC7309"/>
    <w:rsid w:val="00CC7F95"/>
    <w:rsid w:val="00CD1065"/>
    <w:rsid w:val="00CD14EB"/>
    <w:rsid w:val="00CD153F"/>
    <w:rsid w:val="00CD17EF"/>
    <w:rsid w:val="00CD19D4"/>
    <w:rsid w:val="00CD304F"/>
    <w:rsid w:val="00CD3DFE"/>
    <w:rsid w:val="00CD431F"/>
    <w:rsid w:val="00CD5AF3"/>
    <w:rsid w:val="00CD60CC"/>
    <w:rsid w:val="00CD629F"/>
    <w:rsid w:val="00CD632C"/>
    <w:rsid w:val="00CD63DF"/>
    <w:rsid w:val="00CD6C9F"/>
    <w:rsid w:val="00CD7DC8"/>
    <w:rsid w:val="00CE0702"/>
    <w:rsid w:val="00CE0D98"/>
    <w:rsid w:val="00CE17FE"/>
    <w:rsid w:val="00CE193C"/>
    <w:rsid w:val="00CE1942"/>
    <w:rsid w:val="00CE198C"/>
    <w:rsid w:val="00CE1CA5"/>
    <w:rsid w:val="00CE20CA"/>
    <w:rsid w:val="00CE277A"/>
    <w:rsid w:val="00CE3102"/>
    <w:rsid w:val="00CE34CD"/>
    <w:rsid w:val="00CE355A"/>
    <w:rsid w:val="00CE403D"/>
    <w:rsid w:val="00CE4763"/>
    <w:rsid w:val="00CE4ABD"/>
    <w:rsid w:val="00CE5441"/>
    <w:rsid w:val="00CE58FD"/>
    <w:rsid w:val="00CE5A82"/>
    <w:rsid w:val="00CE6728"/>
    <w:rsid w:val="00CE6960"/>
    <w:rsid w:val="00CE6B0B"/>
    <w:rsid w:val="00CE7453"/>
    <w:rsid w:val="00CE78B4"/>
    <w:rsid w:val="00CE7F67"/>
    <w:rsid w:val="00CF02A8"/>
    <w:rsid w:val="00CF0695"/>
    <w:rsid w:val="00CF1B2D"/>
    <w:rsid w:val="00CF21FD"/>
    <w:rsid w:val="00CF23E2"/>
    <w:rsid w:val="00CF2DD2"/>
    <w:rsid w:val="00CF2E1F"/>
    <w:rsid w:val="00CF2EF9"/>
    <w:rsid w:val="00CF32BB"/>
    <w:rsid w:val="00CF37BE"/>
    <w:rsid w:val="00CF428D"/>
    <w:rsid w:val="00CF4940"/>
    <w:rsid w:val="00CF4D6E"/>
    <w:rsid w:val="00CF54B4"/>
    <w:rsid w:val="00CF64A3"/>
    <w:rsid w:val="00CF64DA"/>
    <w:rsid w:val="00CF673C"/>
    <w:rsid w:val="00CF6CF4"/>
    <w:rsid w:val="00CF702B"/>
    <w:rsid w:val="00CF72BE"/>
    <w:rsid w:val="00D00B36"/>
    <w:rsid w:val="00D01338"/>
    <w:rsid w:val="00D018F6"/>
    <w:rsid w:val="00D02358"/>
    <w:rsid w:val="00D02459"/>
    <w:rsid w:val="00D02DF0"/>
    <w:rsid w:val="00D03148"/>
    <w:rsid w:val="00D0365A"/>
    <w:rsid w:val="00D037A0"/>
    <w:rsid w:val="00D03883"/>
    <w:rsid w:val="00D0441F"/>
    <w:rsid w:val="00D04756"/>
    <w:rsid w:val="00D05AC4"/>
    <w:rsid w:val="00D05CBB"/>
    <w:rsid w:val="00D05E30"/>
    <w:rsid w:val="00D061C1"/>
    <w:rsid w:val="00D063EB"/>
    <w:rsid w:val="00D06620"/>
    <w:rsid w:val="00D0669A"/>
    <w:rsid w:val="00D0714C"/>
    <w:rsid w:val="00D0753D"/>
    <w:rsid w:val="00D0773D"/>
    <w:rsid w:val="00D07A01"/>
    <w:rsid w:val="00D07C2A"/>
    <w:rsid w:val="00D07CB7"/>
    <w:rsid w:val="00D07EA3"/>
    <w:rsid w:val="00D105AB"/>
    <w:rsid w:val="00D106F8"/>
    <w:rsid w:val="00D118A7"/>
    <w:rsid w:val="00D11BAC"/>
    <w:rsid w:val="00D11C6D"/>
    <w:rsid w:val="00D11CC0"/>
    <w:rsid w:val="00D12BDC"/>
    <w:rsid w:val="00D13B06"/>
    <w:rsid w:val="00D1431A"/>
    <w:rsid w:val="00D14BC8"/>
    <w:rsid w:val="00D151BE"/>
    <w:rsid w:val="00D15396"/>
    <w:rsid w:val="00D1562D"/>
    <w:rsid w:val="00D16084"/>
    <w:rsid w:val="00D16B44"/>
    <w:rsid w:val="00D17215"/>
    <w:rsid w:val="00D17532"/>
    <w:rsid w:val="00D20778"/>
    <w:rsid w:val="00D21770"/>
    <w:rsid w:val="00D21F6B"/>
    <w:rsid w:val="00D23004"/>
    <w:rsid w:val="00D23B2D"/>
    <w:rsid w:val="00D24093"/>
    <w:rsid w:val="00D244BE"/>
    <w:rsid w:val="00D249FB"/>
    <w:rsid w:val="00D2518C"/>
    <w:rsid w:val="00D254C3"/>
    <w:rsid w:val="00D264D6"/>
    <w:rsid w:val="00D268F0"/>
    <w:rsid w:val="00D26AAB"/>
    <w:rsid w:val="00D26B19"/>
    <w:rsid w:val="00D26FD3"/>
    <w:rsid w:val="00D27667"/>
    <w:rsid w:val="00D27A04"/>
    <w:rsid w:val="00D27A0B"/>
    <w:rsid w:val="00D27A84"/>
    <w:rsid w:val="00D30AAC"/>
    <w:rsid w:val="00D30F67"/>
    <w:rsid w:val="00D31488"/>
    <w:rsid w:val="00D31705"/>
    <w:rsid w:val="00D31862"/>
    <w:rsid w:val="00D32051"/>
    <w:rsid w:val="00D32497"/>
    <w:rsid w:val="00D3282A"/>
    <w:rsid w:val="00D32E96"/>
    <w:rsid w:val="00D332C8"/>
    <w:rsid w:val="00D339E2"/>
    <w:rsid w:val="00D33A72"/>
    <w:rsid w:val="00D33B50"/>
    <w:rsid w:val="00D34A44"/>
    <w:rsid w:val="00D34A58"/>
    <w:rsid w:val="00D35101"/>
    <w:rsid w:val="00D35391"/>
    <w:rsid w:val="00D3562E"/>
    <w:rsid w:val="00D35892"/>
    <w:rsid w:val="00D36AAF"/>
    <w:rsid w:val="00D36B27"/>
    <w:rsid w:val="00D3720D"/>
    <w:rsid w:val="00D37C97"/>
    <w:rsid w:val="00D37D2C"/>
    <w:rsid w:val="00D37E2C"/>
    <w:rsid w:val="00D40610"/>
    <w:rsid w:val="00D40A04"/>
    <w:rsid w:val="00D40DF0"/>
    <w:rsid w:val="00D418C9"/>
    <w:rsid w:val="00D41EDA"/>
    <w:rsid w:val="00D423AF"/>
    <w:rsid w:val="00D429DB"/>
    <w:rsid w:val="00D4383D"/>
    <w:rsid w:val="00D43CF3"/>
    <w:rsid w:val="00D441C0"/>
    <w:rsid w:val="00D44B1E"/>
    <w:rsid w:val="00D45003"/>
    <w:rsid w:val="00D454B8"/>
    <w:rsid w:val="00D46DA8"/>
    <w:rsid w:val="00D47878"/>
    <w:rsid w:val="00D47D3F"/>
    <w:rsid w:val="00D47EEC"/>
    <w:rsid w:val="00D50A18"/>
    <w:rsid w:val="00D50A24"/>
    <w:rsid w:val="00D50CDA"/>
    <w:rsid w:val="00D50D0C"/>
    <w:rsid w:val="00D50FA6"/>
    <w:rsid w:val="00D52056"/>
    <w:rsid w:val="00D5226E"/>
    <w:rsid w:val="00D52381"/>
    <w:rsid w:val="00D52519"/>
    <w:rsid w:val="00D52615"/>
    <w:rsid w:val="00D52AD4"/>
    <w:rsid w:val="00D55BCD"/>
    <w:rsid w:val="00D55FAF"/>
    <w:rsid w:val="00D56AD0"/>
    <w:rsid w:val="00D5796C"/>
    <w:rsid w:val="00D57CC2"/>
    <w:rsid w:val="00D60277"/>
    <w:rsid w:val="00D6136B"/>
    <w:rsid w:val="00D61ACA"/>
    <w:rsid w:val="00D61F78"/>
    <w:rsid w:val="00D623C7"/>
    <w:rsid w:val="00D6291D"/>
    <w:rsid w:val="00D629BC"/>
    <w:rsid w:val="00D62BD5"/>
    <w:rsid w:val="00D62DE5"/>
    <w:rsid w:val="00D64468"/>
    <w:rsid w:val="00D648EC"/>
    <w:rsid w:val="00D653D3"/>
    <w:rsid w:val="00D6559A"/>
    <w:rsid w:val="00D65BB6"/>
    <w:rsid w:val="00D65E81"/>
    <w:rsid w:val="00D664D9"/>
    <w:rsid w:val="00D666A3"/>
    <w:rsid w:val="00D66706"/>
    <w:rsid w:val="00D6729D"/>
    <w:rsid w:val="00D71E5F"/>
    <w:rsid w:val="00D7327C"/>
    <w:rsid w:val="00D73367"/>
    <w:rsid w:val="00D73607"/>
    <w:rsid w:val="00D7386D"/>
    <w:rsid w:val="00D740A3"/>
    <w:rsid w:val="00D740C8"/>
    <w:rsid w:val="00D740F6"/>
    <w:rsid w:val="00D74468"/>
    <w:rsid w:val="00D754AB"/>
    <w:rsid w:val="00D75516"/>
    <w:rsid w:val="00D7571C"/>
    <w:rsid w:val="00D75B7E"/>
    <w:rsid w:val="00D7609B"/>
    <w:rsid w:val="00D76B5E"/>
    <w:rsid w:val="00D76DA6"/>
    <w:rsid w:val="00D76E78"/>
    <w:rsid w:val="00D774BD"/>
    <w:rsid w:val="00D7789F"/>
    <w:rsid w:val="00D77984"/>
    <w:rsid w:val="00D80726"/>
    <w:rsid w:val="00D8202D"/>
    <w:rsid w:val="00D82044"/>
    <w:rsid w:val="00D82050"/>
    <w:rsid w:val="00D820E5"/>
    <w:rsid w:val="00D827E0"/>
    <w:rsid w:val="00D82BA0"/>
    <w:rsid w:val="00D82E9C"/>
    <w:rsid w:val="00D83A95"/>
    <w:rsid w:val="00D83AC1"/>
    <w:rsid w:val="00D84316"/>
    <w:rsid w:val="00D84543"/>
    <w:rsid w:val="00D856E5"/>
    <w:rsid w:val="00D85923"/>
    <w:rsid w:val="00D861CA"/>
    <w:rsid w:val="00D86ADD"/>
    <w:rsid w:val="00D86B36"/>
    <w:rsid w:val="00D86E57"/>
    <w:rsid w:val="00D872EF"/>
    <w:rsid w:val="00D874C0"/>
    <w:rsid w:val="00D87D97"/>
    <w:rsid w:val="00D905DD"/>
    <w:rsid w:val="00D9100C"/>
    <w:rsid w:val="00D9103D"/>
    <w:rsid w:val="00D92631"/>
    <w:rsid w:val="00D931F8"/>
    <w:rsid w:val="00D936C1"/>
    <w:rsid w:val="00D93852"/>
    <w:rsid w:val="00D93F72"/>
    <w:rsid w:val="00D94686"/>
    <w:rsid w:val="00D948EC"/>
    <w:rsid w:val="00D9494B"/>
    <w:rsid w:val="00D94AED"/>
    <w:rsid w:val="00D96525"/>
    <w:rsid w:val="00D9690D"/>
    <w:rsid w:val="00D97470"/>
    <w:rsid w:val="00D979B9"/>
    <w:rsid w:val="00D97BA5"/>
    <w:rsid w:val="00D97BB0"/>
    <w:rsid w:val="00D97F55"/>
    <w:rsid w:val="00DA0E5F"/>
    <w:rsid w:val="00DA0F17"/>
    <w:rsid w:val="00DA163F"/>
    <w:rsid w:val="00DA1A5A"/>
    <w:rsid w:val="00DA36A1"/>
    <w:rsid w:val="00DA4C9B"/>
    <w:rsid w:val="00DA5209"/>
    <w:rsid w:val="00DA7186"/>
    <w:rsid w:val="00DA7566"/>
    <w:rsid w:val="00DA7B83"/>
    <w:rsid w:val="00DB004E"/>
    <w:rsid w:val="00DB0CCB"/>
    <w:rsid w:val="00DB150F"/>
    <w:rsid w:val="00DB226B"/>
    <w:rsid w:val="00DB22A6"/>
    <w:rsid w:val="00DB2E31"/>
    <w:rsid w:val="00DB2F1F"/>
    <w:rsid w:val="00DB2FEB"/>
    <w:rsid w:val="00DB3651"/>
    <w:rsid w:val="00DB385B"/>
    <w:rsid w:val="00DB3AF2"/>
    <w:rsid w:val="00DB47B7"/>
    <w:rsid w:val="00DB51EF"/>
    <w:rsid w:val="00DB52A9"/>
    <w:rsid w:val="00DB59D2"/>
    <w:rsid w:val="00DB5B3D"/>
    <w:rsid w:val="00DB7926"/>
    <w:rsid w:val="00DC012D"/>
    <w:rsid w:val="00DC02E2"/>
    <w:rsid w:val="00DC09AA"/>
    <w:rsid w:val="00DC1DB7"/>
    <w:rsid w:val="00DC2BD4"/>
    <w:rsid w:val="00DC36ED"/>
    <w:rsid w:val="00DC37EB"/>
    <w:rsid w:val="00DC3A68"/>
    <w:rsid w:val="00DC3A6A"/>
    <w:rsid w:val="00DC3AC4"/>
    <w:rsid w:val="00DC3C21"/>
    <w:rsid w:val="00DC3FA2"/>
    <w:rsid w:val="00DC47CC"/>
    <w:rsid w:val="00DC5B0C"/>
    <w:rsid w:val="00DC68A3"/>
    <w:rsid w:val="00DC755B"/>
    <w:rsid w:val="00DC7640"/>
    <w:rsid w:val="00DD00DC"/>
    <w:rsid w:val="00DD033A"/>
    <w:rsid w:val="00DD0634"/>
    <w:rsid w:val="00DD0CDE"/>
    <w:rsid w:val="00DD1DDE"/>
    <w:rsid w:val="00DD1F24"/>
    <w:rsid w:val="00DD1F50"/>
    <w:rsid w:val="00DD239D"/>
    <w:rsid w:val="00DD24ED"/>
    <w:rsid w:val="00DD2B1F"/>
    <w:rsid w:val="00DD2E00"/>
    <w:rsid w:val="00DD2FA5"/>
    <w:rsid w:val="00DD3265"/>
    <w:rsid w:val="00DD35EE"/>
    <w:rsid w:val="00DD4D68"/>
    <w:rsid w:val="00DD53A4"/>
    <w:rsid w:val="00DD5D1C"/>
    <w:rsid w:val="00DD642E"/>
    <w:rsid w:val="00DD6813"/>
    <w:rsid w:val="00DD6AB5"/>
    <w:rsid w:val="00DD75A2"/>
    <w:rsid w:val="00DD7CCB"/>
    <w:rsid w:val="00DE1316"/>
    <w:rsid w:val="00DE1B7B"/>
    <w:rsid w:val="00DE297D"/>
    <w:rsid w:val="00DE2C9C"/>
    <w:rsid w:val="00DE312C"/>
    <w:rsid w:val="00DE36FD"/>
    <w:rsid w:val="00DE42FE"/>
    <w:rsid w:val="00DE4442"/>
    <w:rsid w:val="00DE529C"/>
    <w:rsid w:val="00DE53E8"/>
    <w:rsid w:val="00DE5537"/>
    <w:rsid w:val="00DE6677"/>
    <w:rsid w:val="00DE66D5"/>
    <w:rsid w:val="00DE6A7C"/>
    <w:rsid w:val="00DE7810"/>
    <w:rsid w:val="00DF0954"/>
    <w:rsid w:val="00DF0B12"/>
    <w:rsid w:val="00DF2046"/>
    <w:rsid w:val="00DF256A"/>
    <w:rsid w:val="00DF29F7"/>
    <w:rsid w:val="00DF2C30"/>
    <w:rsid w:val="00DF333D"/>
    <w:rsid w:val="00DF3E84"/>
    <w:rsid w:val="00DF5164"/>
    <w:rsid w:val="00DF61F6"/>
    <w:rsid w:val="00DF653A"/>
    <w:rsid w:val="00E00CC5"/>
    <w:rsid w:val="00E01F5C"/>
    <w:rsid w:val="00E0287D"/>
    <w:rsid w:val="00E035D7"/>
    <w:rsid w:val="00E038AB"/>
    <w:rsid w:val="00E039DE"/>
    <w:rsid w:val="00E03BAD"/>
    <w:rsid w:val="00E03D7F"/>
    <w:rsid w:val="00E04E2F"/>
    <w:rsid w:val="00E05251"/>
    <w:rsid w:val="00E05676"/>
    <w:rsid w:val="00E05826"/>
    <w:rsid w:val="00E05AD4"/>
    <w:rsid w:val="00E05AF6"/>
    <w:rsid w:val="00E06671"/>
    <w:rsid w:val="00E06CFB"/>
    <w:rsid w:val="00E070BC"/>
    <w:rsid w:val="00E07D30"/>
    <w:rsid w:val="00E10916"/>
    <w:rsid w:val="00E10D55"/>
    <w:rsid w:val="00E1216F"/>
    <w:rsid w:val="00E12939"/>
    <w:rsid w:val="00E13880"/>
    <w:rsid w:val="00E14034"/>
    <w:rsid w:val="00E1486C"/>
    <w:rsid w:val="00E14A76"/>
    <w:rsid w:val="00E15253"/>
    <w:rsid w:val="00E15256"/>
    <w:rsid w:val="00E15B9A"/>
    <w:rsid w:val="00E16E90"/>
    <w:rsid w:val="00E17348"/>
    <w:rsid w:val="00E174DB"/>
    <w:rsid w:val="00E17D55"/>
    <w:rsid w:val="00E20917"/>
    <w:rsid w:val="00E2157C"/>
    <w:rsid w:val="00E216B6"/>
    <w:rsid w:val="00E2184E"/>
    <w:rsid w:val="00E21A5F"/>
    <w:rsid w:val="00E21AB7"/>
    <w:rsid w:val="00E21FC3"/>
    <w:rsid w:val="00E2214C"/>
    <w:rsid w:val="00E22172"/>
    <w:rsid w:val="00E22BDE"/>
    <w:rsid w:val="00E232EA"/>
    <w:rsid w:val="00E2354C"/>
    <w:rsid w:val="00E24ACE"/>
    <w:rsid w:val="00E24AF7"/>
    <w:rsid w:val="00E24DD3"/>
    <w:rsid w:val="00E2513A"/>
    <w:rsid w:val="00E251FC"/>
    <w:rsid w:val="00E26767"/>
    <w:rsid w:val="00E26A8E"/>
    <w:rsid w:val="00E26E75"/>
    <w:rsid w:val="00E30281"/>
    <w:rsid w:val="00E3035D"/>
    <w:rsid w:val="00E3042F"/>
    <w:rsid w:val="00E308CB"/>
    <w:rsid w:val="00E317CD"/>
    <w:rsid w:val="00E31EB2"/>
    <w:rsid w:val="00E3251C"/>
    <w:rsid w:val="00E32A54"/>
    <w:rsid w:val="00E32DD1"/>
    <w:rsid w:val="00E334E3"/>
    <w:rsid w:val="00E336A3"/>
    <w:rsid w:val="00E33C89"/>
    <w:rsid w:val="00E34063"/>
    <w:rsid w:val="00E34211"/>
    <w:rsid w:val="00E3530F"/>
    <w:rsid w:val="00E359F4"/>
    <w:rsid w:val="00E36D06"/>
    <w:rsid w:val="00E36DB4"/>
    <w:rsid w:val="00E37353"/>
    <w:rsid w:val="00E37464"/>
    <w:rsid w:val="00E37612"/>
    <w:rsid w:val="00E400E9"/>
    <w:rsid w:val="00E402C2"/>
    <w:rsid w:val="00E40352"/>
    <w:rsid w:val="00E4057D"/>
    <w:rsid w:val="00E405E9"/>
    <w:rsid w:val="00E40769"/>
    <w:rsid w:val="00E41346"/>
    <w:rsid w:val="00E41B63"/>
    <w:rsid w:val="00E42229"/>
    <w:rsid w:val="00E4259E"/>
    <w:rsid w:val="00E42AF8"/>
    <w:rsid w:val="00E42CD5"/>
    <w:rsid w:val="00E43033"/>
    <w:rsid w:val="00E437D1"/>
    <w:rsid w:val="00E441BB"/>
    <w:rsid w:val="00E44713"/>
    <w:rsid w:val="00E4528D"/>
    <w:rsid w:val="00E452F5"/>
    <w:rsid w:val="00E45921"/>
    <w:rsid w:val="00E45E03"/>
    <w:rsid w:val="00E4684F"/>
    <w:rsid w:val="00E46CB8"/>
    <w:rsid w:val="00E46D3E"/>
    <w:rsid w:val="00E47B32"/>
    <w:rsid w:val="00E50CFE"/>
    <w:rsid w:val="00E53FC4"/>
    <w:rsid w:val="00E540C5"/>
    <w:rsid w:val="00E554D7"/>
    <w:rsid w:val="00E55AA6"/>
    <w:rsid w:val="00E560D5"/>
    <w:rsid w:val="00E56C82"/>
    <w:rsid w:val="00E57AE9"/>
    <w:rsid w:val="00E57AF6"/>
    <w:rsid w:val="00E57C2D"/>
    <w:rsid w:val="00E61244"/>
    <w:rsid w:val="00E62160"/>
    <w:rsid w:val="00E62571"/>
    <w:rsid w:val="00E62784"/>
    <w:rsid w:val="00E634EF"/>
    <w:rsid w:val="00E642D4"/>
    <w:rsid w:val="00E64C15"/>
    <w:rsid w:val="00E664F1"/>
    <w:rsid w:val="00E6699E"/>
    <w:rsid w:val="00E670FF"/>
    <w:rsid w:val="00E67146"/>
    <w:rsid w:val="00E67205"/>
    <w:rsid w:val="00E67B8C"/>
    <w:rsid w:val="00E67D99"/>
    <w:rsid w:val="00E705A9"/>
    <w:rsid w:val="00E707B8"/>
    <w:rsid w:val="00E71AD1"/>
    <w:rsid w:val="00E7383B"/>
    <w:rsid w:val="00E73A9A"/>
    <w:rsid w:val="00E73CF8"/>
    <w:rsid w:val="00E74980"/>
    <w:rsid w:val="00E74FEF"/>
    <w:rsid w:val="00E75098"/>
    <w:rsid w:val="00E7551D"/>
    <w:rsid w:val="00E755CF"/>
    <w:rsid w:val="00E75FA5"/>
    <w:rsid w:val="00E770AD"/>
    <w:rsid w:val="00E81FD3"/>
    <w:rsid w:val="00E83336"/>
    <w:rsid w:val="00E83D4C"/>
    <w:rsid w:val="00E83D6C"/>
    <w:rsid w:val="00E8437E"/>
    <w:rsid w:val="00E852E9"/>
    <w:rsid w:val="00E85C7A"/>
    <w:rsid w:val="00E85EA0"/>
    <w:rsid w:val="00E85FC5"/>
    <w:rsid w:val="00E85FF2"/>
    <w:rsid w:val="00E8677D"/>
    <w:rsid w:val="00E868FE"/>
    <w:rsid w:val="00E8706D"/>
    <w:rsid w:val="00E87342"/>
    <w:rsid w:val="00E8765D"/>
    <w:rsid w:val="00E90B6F"/>
    <w:rsid w:val="00E90C96"/>
    <w:rsid w:val="00E9138B"/>
    <w:rsid w:val="00E91C6E"/>
    <w:rsid w:val="00E926DD"/>
    <w:rsid w:val="00E92E68"/>
    <w:rsid w:val="00E93644"/>
    <w:rsid w:val="00E93947"/>
    <w:rsid w:val="00E93B2D"/>
    <w:rsid w:val="00E94B9D"/>
    <w:rsid w:val="00E95DAF"/>
    <w:rsid w:val="00E965F0"/>
    <w:rsid w:val="00E96E13"/>
    <w:rsid w:val="00E97599"/>
    <w:rsid w:val="00E97BB6"/>
    <w:rsid w:val="00EA124E"/>
    <w:rsid w:val="00EA12ED"/>
    <w:rsid w:val="00EA19F4"/>
    <w:rsid w:val="00EA2172"/>
    <w:rsid w:val="00EA249C"/>
    <w:rsid w:val="00EA29B9"/>
    <w:rsid w:val="00EA2A2B"/>
    <w:rsid w:val="00EA2E80"/>
    <w:rsid w:val="00EA348E"/>
    <w:rsid w:val="00EA35DC"/>
    <w:rsid w:val="00EA3DBD"/>
    <w:rsid w:val="00EA43DE"/>
    <w:rsid w:val="00EA467E"/>
    <w:rsid w:val="00EA496F"/>
    <w:rsid w:val="00EA4E0E"/>
    <w:rsid w:val="00EA505D"/>
    <w:rsid w:val="00EA59B4"/>
    <w:rsid w:val="00EA5C5E"/>
    <w:rsid w:val="00EA6046"/>
    <w:rsid w:val="00EA65ED"/>
    <w:rsid w:val="00EA66F2"/>
    <w:rsid w:val="00EA6BC4"/>
    <w:rsid w:val="00EA7AD6"/>
    <w:rsid w:val="00EA7EA2"/>
    <w:rsid w:val="00EB08E9"/>
    <w:rsid w:val="00EB0F9E"/>
    <w:rsid w:val="00EB161F"/>
    <w:rsid w:val="00EB2600"/>
    <w:rsid w:val="00EB2E31"/>
    <w:rsid w:val="00EB2E5B"/>
    <w:rsid w:val="00EB352A"/>
    <w:rsid w:val="00EB395E"/>
    <w:rsid w:val="00EB3AC9"/>
    <w:rsid w:val="00EB3F35"/>
    <w:rsid w:val="00EB49FB"/>
    <w:rsid w:val="00EB5499"/>
    <w:rsid w:val="00EB5646"/>
    <w:rsid w:val="00EB5723"/>
    <w:rsid w:val="00EB5BC4"/>
    <w:rsid w:val="00EB5FB7"/>
    <w:rsid w:val="00EB6811"/>
    <w:rsid w:val="00EB6E7A"/>
    <w:rsid w:val="00EB7A0E"/>
    <w:rsid w:val="00EB7DC0"/>
    <w:rsid w:val="00EC06ED"/>
    <w:rsid w:val="00EC1233"/>
    <w:rsid w:val="00EC12C4"/>
    <w:rsid w:val="00EC162C"/>
    <w:rsid w:val="00EC212C"/>
    <w:rsid w:val="00EC26B8"/>
    <w:rsid w:val="00EC4B22"/>
    <w:rsid w:val="00EC4DC8"/>
    <w:rsid w:val="00EC54DF"/>
    <w:rsid w:val="00EC5768"/>
    <w:rsid w:val="00EC5E25"/>
    <w:rsid w:val="00EC6045"/>
    <w:rsid w:val="00EC614D"/>
    <w:rsid w:val="00EC685B"/>
    <w:rsid w:val="00EC6BA6"/>
    <w:rsid w:val="00EC76C4"/>
    <w:rsid w:val="00EC777A"/>
    <w:rsid w:val="00EC7B18"/>
    <w:rsid w:val="00EC7D0D"/>
    <w:rsid w:val="00ED001F"/>
    <w:rsid w:val="00ED0BA2"/>
    <w:rsid w:val="00ED0DB9"/>
    <w:rsid w:val="00ED112D"/>
    <w:rsid w:val="00ED11AB"/>
    <w:rsid w:val="00ED1A2F"/>
    <w:rsid w:val="00ED1AB1"/>
    <w:rsid w:val="00ED257A"/>
    <w:rsid w:val="00ED28F2"/>
    <w:rsid w:val="00ED2B99"/>
    <w:rsid w:val="00ED2D98"/>
    <w:rsid w:val="00ED35E4"/>
    <w:rsid w:val="00ED45F0"/>
    <w:rsid w:val="00ED53B0"/>
    <w:rsid w:val="00ED55A4"/>
    <w:rsid w:val="00ED59F1"/>
    <w:rsid w:val="00ED5B16"/>
    <w:rsid w:val="00ED5BE1"/>
    <w:rsid w:val="00ED5DE6"/>
    <w:rsid w:val="00ED60FF"/>
    <w:rsid w:val="00ED67AD"/>
    <w:rsid w:val="00EE016E"/>
    <w:rsid w:val="00EE0302"/>
    <w:rsid w:val="00EE0C48"/>
    <w:rsid w:val="00EE0D5A"/>
    <w:rsid w:val="00EE0DC3"/>
    <w:rsid w:val="00EE1DF7"/>
    <w:rsid w:val="00EE200F"/>
    <w:rsid w:val="00EE399F"/>
    <w:rsid w:val="00EE3D8A"/>
    <w:rsid w:val="00EE4675"/>
    <w:rsid w:val="00EE559B"/>
    <w:rsid w:val="00EE61B5"/>
    <w:rsid w:val="00EE677C"/>
    <w:rsid w:val="00EE6C9F"/>
    <w:rsid w:val="00EE7060"/>
    <w:rsid w:val="00EE76BA"/>
    <w:rsid w:val="00EE79DE"/>
    <w:rsid w:val="00EE7BC8"/>
    <w:rsid w:val="00EE7DD9"/>
    <w:rsid w:val="00EF00B5"/>
    <w:rsid w:val="00EF0D6B"/>
    <w:rsid w:val="00EF119B"/>
    <w:rsid w:val="00EF13D7"/>
    <w:rsid w:val="00EF1456"/>
    <w:rsid w:val="00EF19E9"/>
    <w:rsid w:val="00EF215E"/>
    <w:rsid w:val="00EF26CF"/>
    <w:rsid w:val="00EF281C"/>
    <w:rsid w:val="00EF2BC7"/>
    <w:rsid w:val="00EF43CF"/>
    <w:rsid w:val="00EF523B"/>
    <w:rsid w:val="00EF5B36"/>
    <w:rsid w:val="00EF6149"/>
    <w:rsid w:val="00EF6277"/>
    <w:rsid w:val="00EF6286"/>
    <w:rsid w:val="00EF69C1"/>
    <w:rsid w:val="00EF7850"/>
    <w:rsid w:val="00F0035F"/>
    <w:rsid w:val="00F01A42"/>
    <w:rsid w:val="00F02619"/>
    <w:rsid w:val="00F027DC"/>
    <w:rsid w:val="00F03058"/>
    <w:rsid w:val="00F038E1"/>
    <w:rsid w:val="00F04829"/>
    <w:rsid w:val="00F04979"/>
    <w:rsid w:val="00F04A39"/>
    <w:rsid w:val="00F0503C"/>
    <w:rsid w:val="00F05E82"/>
    <w:rsid w:val="00F05F68"/>
    <w:rsid w:val="00F064DB"/>
    <w:rsid w:val="00F06543"/>
    <w:rsid w:val="00F065F6"/>
    <w:rsid w:val="00F06773"/>
    <w:rsid w:val="00F06A66"/>
    <w:rsid w:val="00F074AA"/>
    <w:rsid w:val="00F07C44"/>
    <w:rsid w:val="00F10625"/>
    <w:rsid w:val="00F1068E"/>
    <w:rsid w:val="00F1076C"/>
    <w:rsid w:val="00F11F26"/>
    <w:rsid w:val="00F123DC"/>
    <w:rsid w:val="00F1440B"/>
    <w:rsid w:val="00F15AD5"/>
    <w:rsid w:val="00F15FFC"/>
    <w:rsid w:val="00F169EF"/>
    <w:rsid w:val="00F1754C"/>
    <w:rsid w:val="00F17562"/>
    <w:rsid w:val="00F200E1"/>
    <w:rsid w:val="00F205A9"/>
    <w:rsid w:val="00F2062D"/>
    <w:rsid w:val="00F208C1"/>
    <w:rsid w:val="00F20A0E"/>
    <w:rsid w:val="00F20E2A"/>
    <w:rsid w:val="00F2141A"/>
    <w:rsid w:val="00F21C89"/>
    <w:rsid w:val="00F21EC0"/>
    <w:rsid w:val="00F22245"/>
    <w:rsid w:val="00F234B7"/>
    <w:rsid w:val="00F238D1"/>
    <w:rsid w:val="00F2480C"/>
    <w:rsid w:val="00F248B6"/>
    <w:rsid w:val="00F249FD"/>
    <w:rsid w:val="00F24BE8"/>
    <w:rsid w:val="00F24C90"/>
    <w:rsid w:val="00F24DD8"/>
    <w:rsid w:val="00F2520B"/>
    <w:rsid w:val="00F2544D"/>
    <w:rsid w:val="00F26245"/>
    <w:rsid w:val="00F262AC"/>
    <w:rsid w:val="00F26583"/>
    <w:rsid w:val="00F26B4C"/>
    <w:rsid w:val="00F27041"/>
    <w:rsid w:val="00F27D50"/>
    <w:rsid w:val="00F30395"/>
    <w:rsid w:val="00F306F9"/>
    <w:rsid w:val="00F30827"/>
    <w:rsid w:val="00F320FC"/>
    <w:rsid w:val="00F327AF"/>
    <w:rsid w:val="00F32A29"/>
    <w:rsid w:val="00F3300B"/>
    <w:rsid w:val="00F33019"/>
    <w:rsid w:val="00F3334B"/>
    <w:rsid w:val="00F33AA0"/>
    <w:rsid w:val="00F33C0B"/>
    <w:rsid w:val="00F34083"/>
    <w:rsid w:val="00F34D0B"/>
    <w:rsid w:val="00F35214"/>
    <w:rsid w:val="00F3546B"/>
    <w:rsid w:val="00F355CE"/>
    <w:rsid w:val="00F3576D"/>
    <w:rsid w:val="00F35D8B"/>
    <w:rsid w:val="00F35DEB"/>
    <w:rsid w:val="00F360E1"/>
    <w:rsid w:val="00F371C5"/>
    <w:rsid w:val="00F374F4"/>
    <w:rsid w:val="00F40643"/>
    <w:rsid w:val="00F4086F"/>
    <w:rsid w:val="00F415F3"/>
    <w:rsid w:val="00F4161D"/>
    <w:rsid w:val="00F417A6"/>
    <w:rsid w:val="00F42468"/>
    <w:rsid w:val="00F434BA"/>
    <w:rsid w:val="00F439ED"/>
    <w:rsid w:val="00F43E7F"/>
    <w:rsid w:val="00F442D3"/>
    <w:rsid w:val="00F4566D"/>
    <w:rsid w:val="00F46256"/>
    <w:rsid w:val="00F46B4E"/>
    <w:rsid w:val="00F47552"/>
    <w:rsid w:val="00F51113"/>
    <w:rsid w:val="00F514F6"/>
    <w:rsid w:val="00F519FC"/>
    <w:rsid w:val="00F51FAC"/>
    <w:rsid w:val="00F52271"/>
    <w:rsid w:val="00F527EC"/>
    <w:rsid w:val="00F5334A"/>
    <w:rsid w:val="00F53443"/>
    <w:rsid w:val="00F54486"/>
    <w:rsid w:val="00F54CFA"/>
    <w:rsid w:val="00F5507F"/>
    <w:rsid w:val="00F55503"/>
    <w:rsid w:val="00F56547"/>
    <w:rsid w:val="00F56CB1"/>
    <w:rsid w:val="00F5701D"/>
    <w:rsid w:val="00F5713E"/>
    <w:rsid w:val="00F57516"/>
    <w:rsid w:val="00F60BC6"/>
    <w:rsid w:val="00F610EF"/>
    <w:rsid w:val="00F6165C"/>
    <w:rsid w:val="00F61C11"/>
    <w:rsid w:val="00F61C7C"/>
    <w:rsid w:val="00F62AB1"/>
    <w:rsid w:val="00F639DA"/>
    <w:rsid w:val="00F639E5"/>
    <w:rsid w:val="00F65276"/>
    <w:rsid w:val="00F6554A"/>
    <w:rsid w:val="00F6688A"/>
    <w:rsid w:val="00F669D2"/>
    <w:rsid w:val="00F66F3E"/>
    <w:rsid w:val="00F67D1C"/>
    <w:rsid w:val="00F7088B"/>
    <w:rsid w:val="00F70A6F"/>
    <w:rsid w:val="00F712B2"/>
    <w:rsid w:val="00F7138E"/>
    <w:rsid w:val="00F713CB"/>
    <w:rsid w:val="00F7175A"/>
    <w:rsid w:val="00F71DFD"/>
    <w:rsid w:val="00F72008"/>
    <w:rsid w:val="00F7212C"/>
    <w:rsid w:val="00F73F12"/>
    <w:rsid w:val="00F74BC8"/>
    <w:rsid w:val="00F7538D"/>
    <w:rsid w:val="00F755C4"/>
    <w:rsid w:val="00F75866"/>
    <w:rsid w:val="00F75B1B"/>
    <w:rsid w:val="00F75CE4"/>
    <w:rsid w:val="00F75E0A"/>
    <w:rsid w:val="00F760AE"/>
    <w:rsid w:val="00F76444"/>
    <w:rsid w:val="00F77485"/>
    <w:rsid w:val="00F77DE7"/>
    <w:rsid w:val="00F8026B"/>
    <w:rsid w:val="00F80779"/>
    <w:rsid w:val="00F80E3A"/>
    <w:rsid w:val="00F81965"/>
    <w:rsid w:val="00F81AA4"/>
    <w:rsid w:val="00F81F97"/>
    <w:rsid w:val="00F82883"/>
    <w:rsid w:val="00F83B47"/>
    <w:rsid w:val="00F83E71"/>
    <w:rsid w:val="00F84A23"/>
    <w:rsid w:val="00F8592A"/>
    <w:rsid w:val="00F85E9D"/>
    <w:rsid w:val="00F86867"/>
    <w:rsid w:val="00F86AFB"/>
    <w:rsid w:val="00F90204"/>
    <w:rsid w:val="00F90503"/>
    <w:rsid w:val="00F9053F"/>
    <w:rsid w:val="00F90627"/>
    <w:rsid w:val="00F909C9"/>
    <w:rsid w:val="00F91779"/>
    <w:rsid w:val="00F91D19"/>
    <w:rsid w:val="00F92CD1"/>
    <w:rsid w:val="00F93707"/>
    <w:rsid w:val="00F93755"/>
    <w:rsid w:val="00F93E20"/>
    <w:rsid w:val="00F9408B"/>
    <w:rsid w:val="00F9454D"/>
    <w:rsid w:val="00F94F72"/>
    <w:rsid w:val="00F9528F"/>
    <w:rsid w:val="00F959BE"/>
    <w:rsid w:val="00F96210"/>
    <w:rsid w:val="00F96632"/>
    <w:rsid w:val="00F96E8F"/>
    <w:rsid w:val="00F970A2"/>
    <w:rsid w:val="00FA0877"/>
    <w:rsid w:val="00FA0C20"/>
    <w:rsid w:val="00FA1289"/>
    <w:rsid w:val="00FA13AE"/>
    <w:rsid w:val="00FA17CF"/>
    <w:rsid w:val="00FA2156"/>
    <w:rsid w:val="00FA27F5"/>
    <w:rsid w:val="00FA291E"/>
    <w:rsid w:val="00FA2D85"/>
    <w:rsid w:val="00FA4891"/>
    <w:rsid w:val="00FA4C21"/>
    <w:rsid w:val="00FA50A8"/>
    <w:rsid w:val="00FA5890"/>
    <w:rsid w:val="00FA58C2"/>
    <w:rsid w:val="00FA7C91"/>
    <w:rsid w:val="00FB018E"/>
    <w:rsid w:val="00FB02B4"/>
    <w:rsid w:val="00FB0350"/>
    <w:rsid w:val="00FB0EB3"/>
    <w:rsid w:val="00FB112A"/>
    <w:rsid w:val="00FB11AB"/>
    <w:rsid w:val="00FB12D7"/>
    <w:rsid w:val="00FB1755"/>
    <w:rsid w:val="00FB1A03"/>
    <w:rsid w:val="00FB1C9E"/>
    <w:rsid w:val="00FB2414"/>
    <w:rsid w:val="00FB2493"/>
    <w:rsid w:val="00FB259A"/>
    <w:rsid w:val="00FB2934"/>
    <w:rsid w:val="00FB2BB9"/>
    <w:rsid w:val="00FB4F0B"/>
    <w:rsid w:val="00FB59DA"/>
    <w:rsid w:val="00FB67BC"/>
    <w:rsid w:val="00FB70E4"/>
    <w:rsid w:val="00FB72B1"/>
    <w:rsid w:val="00FB73D8"/>
    <w:rsid w:val="00FB7535"/>
    <w:rsid w:val="00FB75BB"/>
    <w:rsid w:val="00FC0968"/>
    <w:rsid w:val="00FC0D24"/>
    <w:rsid w:val="00FC14B8"/>
    <w:rsid w:val="00FC2438"/>
    <w:rsid w:val="00FC2B08"/>
    <w:rsid w:val="00FC42F1"/>
    <w:rsid w:val="00FC4AC1"/>
    <w:rsid w:val="00FC7FCA"/>
    <w:rsid w:val="00FD150A"/>
    <w:rsid w:val="00FD1F49"/>
    <w:rsid w:val="00FD260C"/>
    <w:rsid w:val="00FD287E"/>
    <w:rsid w:val="00FD2E36"/>
    <w:rsid w:val="00FD3681"/>
    <w:rsid w:val="00FD3801"/>
    <w:rsid w:val="00FD3BCD"/>
    <w:rsid w:val="00FD3CBE"/>
    <w:rsid w:val="00FD4165"/>
    <w:rsid w:val="00FD52CD"/>
    <w:rsid w:val="00FD5B0C"/>
    <w:rsid w:val="00FD5F0D"/>
    <w:rsid w:val="00FD6193"/>
    <w:rsid w:val="00FD7007"/>
    <w:rsid w:val="00FD70C8"/>
    <w:rsid w:val="00FD70CA"/>
    <w:rsid w:val="00FD7549"/>
    <w:rsid w:val="00FD7888"/>
    <w:rsid w:val="00FE0217"/>
    <w:rsid w:val="00FE0362"/>
    <w:rsid w:val="00FE060F"/>
    <w:rsid w:val="00FE0FFD"/>
    <w:rsid w:val="00FE1709"/>
    <w:rsid w:val="00FE2179"/>
    <w:rsid w:val="00FE2E83"/>
    <w:rsid w:val="00FE3297"/>
    <w:rsid w:val="00FE364F"/>
    <w:rsid w:val="00FE3726"/>
    <w:rsid w:val="00FE3BFC"/>
    <w:rsid w:val="00FE4DBA"/>
    <w:rsid w:val="00FE56E3"/>
    <w:rsid w:val="00FE72E0"/>
    <w:rsid w:val="00FE773B"/>
    <w:rsid w:val="00FE7867"/>
    <w:rsid w:val="00FF1C4C"/>
    <w:rsid w:val="00FF221F"/>
    <w:rsid w:val="00FF227F"/>
    <w:rsid w:val="00FF26A1"/>
    <w:rsid w:val="00FF289F"/>
    <w:rsid w:val="00FF28C2"/>
    <w:rsid w:val="00FF3798"/>
    <w:rsid w:val="00FF382A"/>
    <w:rsid w:val="00FF47C6"/>
    <w:rsid w:val="00FF4CC2"/>
    <w:rsid w:val="00FF62DD"/>
    <w:rsid w:val="00FF63C7"/>
    <w:rsid w:val="00FF65DC"/>
    <w:rsid w:val="00FF684C"/>
    <w:rsid w:val="00FF6C66"/>
    <w:rsid w:val="00FF6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E905E1"/>
  <w15:chartTrackingRefBased/>
  <w15:docId w15:val="{51E14397-7D03-45FD-96DF-831C9F4921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iPriority="14" w:unhideWhenUsed="1" w:qFormat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7B8C"/>
    <w:pPr>
      <w:spacing w:after="0" w:line="240" w:lineRule="auto"/>
    </w:pPr>
    <w:rPr>
      <w:rFonts w:ascii="Cordia New" w:eastAsia="Cordia New" w:hAnsi="Cordia New" w:cs="Angsana New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817F6"/>
    <w:pPr>
      <w:keepNext/>
      <w:pBdr>
        <w:bottom w:val="single" w:sz="4" w:space="1" w:color="000000"/>
      </w:pBdr>
      <w:jc w:val="center"/>
      <w:outlineLvl w:val="0"/>
    </w:pPr>
    <w:rPr>
      <w:rFonts w:ascii="Angsana New"/>
      <w:b/>
      <w:bCs/>
      <w:sz w:val="28"/>
      <w:szCs w:val="28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8817F6"/>
    <w:pPr>
      <w:keepNext/>
      <w:jc w:val="right"/>
      <w:outlineLvl w:val="1"/>
    </w:pPr>
    <w:rPr>
      <w:rFonts w:ascii="Angsana New"/>
      <w:b/>
      <w:bCs/>
      <w:sz w:val="28"/>
      <w:szCs w:val="28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8817F6"/>
    <w:pPr>
      <w:keepNext/>
      <w:jc w:val="center"/>
      <w:outlineLvl w:val="2"/>
    </w:pPr>
    <w:rPr>
      <w:rFonts w:ascii="Angsana New"/>
      <w:b/>
      <w:bCs/>
      <w:sz w:val="28"/>
      <w:szCs w:val="28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8817F6"/>
    <w:pPr>
      <w:keepNext/>
      <w:jc w:val="thaiDistribute"/>
      <w:outlineLvl w:val="3"/>
    </w:pPr>
    <w:rPr>
      <w:rFonts w:ascii="Angsana New"/>
      <w:b/>
      <w:bCs/>
      <w:sz w:val="28"/>
      <w:szCs w:val="28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8817F6"/>
    <w:pPr>
      <w:keepNext/>
      <w:pBdr>
        <w:bottom w:val="single" w:sz="4" w:space="1" w:color="000000"/>
      </w:pBdr>
      <w:jc w:val="right"/>
      <w:outlineLvl w:val="4"/>
    </w:pPr>
    <w:rPr>
      <w:rFonts w:ascii="Angsana New"/>
      <w:b/>
      <w:bCs/>
      <w:sz w:val="28"/>
      <w:szCs w:val="28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8817F6"/>
    <w:pPr>
      <w:outlineLvl w:val="5"/>
    </w:pPr>
    <w:rPr>
      <w:rFonts w:ascii="Arial" w:hAnsi="Arial"/>
      <w:b/>
      <w:bCs/>
      <w:snapToGrid w:val="0"/>
      <w:color w:val="auto"/>
      <w:lang w:val="x-none" w:eastAsia="th-TH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817F6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/>
      <w:b/>
      <w:bCs/>
      <w:sz w:val="28"/>
      <w:szCs w:val="28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8817F6"/>
    <w:pPr>
      <w:outlineLvl w:val="7"/>
    </w:pPr>
    <w:rPr>
      <w:rFonts w:ascii="Arial" w:hAnsi="Arial"/>
      <w:b/>
      <w:bCs/>
      <w:snapToGrid w:val="0"/>
      <w:color w:val="auto"/>
      <w:lang w:val="x-none" w:eastAsia="th-TH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817F6"/>
    <w:pPr>
      <w:jc w:val="center"/>
      <w:outlineLvl w:val="8"/>
    </w:pPr>
    <w:rPr>
      <w:rFonts w:ascii="Arial" w:hAnsi="Arial"/>
      <w:b/>
      <w:bCs/>
      <w:snapToGrid w:val="0"/>
      <w:color w:val="auto"/>
      <w:lang w:val="x-none"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817F6"/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character" w:customStyle="1" w:styleId="Heading2Char">
    <w:name w:val="Heading 2 Char"/>
    <w:basedOn w:val="DefaultParagraphFont"/>
    <w:link w:val="Heading2"/>
    <w:rsid w:val="008817F6"/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character" w:customStyle="1" w:styleId="Heading3Char">
    <w:name w:val="Heading 3 Char"/>
    <w:basedOn w:val="DefaultParagraphFont"/>
    <w:link w:val="Heading3"/>
    <w:rsid w:val="008817F6"/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character" w:customStyle="1" w:styleId="Heading4Char">
    <w:name w:val="Heading 4 Char"/>
    <w:basedOn w:val="DefaultParagraphFont"/>
    <w:link w:val="Heading4"/>
    <w:rsid w:val="008817F6"/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character" w:customStyle="1" w:styleId="Heading5Char">
    <w:name w:val="Heading 5 Char"/>
    <w:basedOn w:val="DefaultParagraphFont"/>
    <w:link w:val="Heading5"/>
    <w:rsid w:val="008817F6"/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character" w:customStyle="1" w:styleId="Heading6Char">
    <w:name w:val="Heading 6 Char"/>
    <w:basedOn w:val="DefaultParagraphFont"/>
    <w:link w:val="Heading6"/>
    <w:rsid w:val="008817F6"/>
    <w:rPr>
      <w:rFonts w:ascii="Arial" w:eastAsia="Cordia New" w:hAnsi="Arial" w:cs="Angsana New"/>
      <w:b/>
      <w:bCs/>
      <w:snapToGrid w:val="0"/>
      <w:sz w:val="24"/>
      <w:szCs w:val="24"/>
      <w:lang w:val="x-none" w:eastAsia="th-TH"/>
    </w:rPr>
  </w:style>
  <w:style w:type="character" w:customStyle="1" w:styleId="Heading7Char">
    <w:name w:val="Heading 7 Char"/>
    <w:basedOn w:val="DefaultParagraphFont"/>
    <w:link w:val="Heading7"/>
    <w:uiPriority w:val="99"/>
    <w:rsid w:val="008817F6"/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character" w:customStyle="1" w:styleId="Heading8Char">
    <w:name w:val="Heading 8 Char"/>
    <w:basedOn w:val="DefaultParagraphFont"/>
    <w:link w:val="Heading8"/>
    <w:uiPriority w:val="99"/>
    <w:rsid w:val="008817F6"/>
    <w:rPr>
      <w:rFonts w:ascii="Arial" w:eastAsia="Cordia New" w:hAnsi="Arial" w:cs="Angsana New"/>
      <w:b/>
      <w:bCs/>
      <w:snapToGrid w:val="0"/>
      <w:sz w:val="24"/>
      <w:szCs w:val="24"/>
      <w:lang w:val="x-none" w:eastAsia="th-TH"/>
    </w:rPr>
  </w:style>
  <w:style w:type="character" w:customStyle="1" w:styleId="Heading9Char">
    <w:name w:val="Heading 9 Char"/>
    <w:basedOn w:val="DefaultParagraphFont"/>
    <w:link w:val="Heading9"/>
    <w:uiPriority w:val="99"/>
    <w:rsid w:val="008817F6"/>
    <w:rPr>
      <w:rFonts w:ascii="Arial" w:eastAsia="Cordia New" w:hAnsi="Arial" w:cs="Angsana New"/>
      <w:b/>
      <w:bCs/>
      <w:snapToGrid w:val="0"/>
      <w:sz w:val="24"/>
      <w:szCs w:val="24"/>
      <w:lang w:val="x-none" w:eastAsia="th-TH"/>
    </w:rPr>
  </w:style>
  <w:style w:type="paragraph" w:styleId="Header">
    <w:name w:val="header"/>
    <w:basedOn w:val="Normal"/>
    <w:next w:val="Normal"/>
    <w:link w:val="HeaderChar"/>
    <w:uiPriority w:val="99"/>
    <w:rsid w:val="008817F6"/>
    <w:rPr>
      <w:rFonts w:ascii="Arial" w:hAnsi="Arial"/>
      <w:snapToGrid w:val="0"/>
      <w:color w:val="auto"/>
      <w:lang w:val="x-none" w:eastAsia="th-TH"/>
    </w:rPr>
  </w:style>
  <w:style w:type="character" w:customStyle="1" w:styleId="HeaderChar">
    <w:name w:val="Header Char"/>
    <w:basedOn w:val="DefaultParagraphFont"/>
    <w:link w:val="Header"/>
    <w:uiPriority w:val="99"/>
    <w:rsid w:val="008817F6"/>
    <w:rPr>
      <w:rFonts w:ascii="Arial" w:eastAsia="Cordia New" w:hAnsi="Arial" w:cs="Angsana New"/>
      <w:snapToGrid w:val="0"/>
      <w:sz w:val="24"/>
      <w:szCs w:val="24"/>
      <w:lang w:val="x-none" w:eastAsia="th-TH"/>
    </w:rPr>
  </w:style>
  <w:style w:type="paragraph" w:styleId="BodyTextIndent">
    <w:name w:val="Body Text Indent"/>
    <w:basedOn w:val="Normal"/>
    <w:next w:val="Normal"/>
    <w:link w:val="BodyTextIndentChar"/>
    <w:uiPriority w:val="99"/>
    <w:rsid w:val="008817F6"/>
    <w:pPr>
      <w:jc w:val="both"/>
    </w:pPr>
    <w:rPr>
      <w:rFonts w:ascii="Arial" w:hAnsi="Arial"/>
      <w:snapToGrid w:val="0"/>
      <w:color w:val="auto"/>
      <w:lang w:val="x-none" w:eastAsia="th-TH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8817F6"/>
    <w:rPr>
      <w:rFonts w:ascii="Arial" w:eastAsia="Cordia New" w:hAnsi="Arial" w:cs="Angsana New"/>
      <w:snapToGrid w:val="0"/>
      <w:sz w:val="24"/>
      <w:szCs w:val="24"/>
      <w:lang w:val="x-none" w:eastAsia="th-TH"/>
    </w:rPr>
  </w:style>
  <w:style w:type="paragraph" w:styleId="BodyText3">
    <w:name w:val="Body Text 3"/>
    <w:basedOn w:val="Normal"/>
    <w:next w:val="Normal"/>
    <w:link w:val="BodyText3Char"/>
    <w:uiPriority w:val="99"/>
    <w:rsid w:val="008817F6"/>
    <w:pPr>
      <w:jc w:val="both"/>
    </w:pPr>
    <w:rPr>
      <w:rFonts w:ascii="Arial" w:hAnsi="Arial"/>
      <w:snapToGrid w:val="0"/>
      <w:color w:val="auto"/>
      <w:lang w:val="x-none" w:eastAsia="th-TH"/>
    </w:rPr>
  </w:style>
  <w:style w:type="character" w:customStyle="1" w:styleId="BodyText3Char">
    <w:name w:val="Body Text 3 Char"/>
    <w:basedOn w:val="DefaultParagraphFont"/>
    <w:link w:val="BodyText3"/>
    <w:uiPriority w:val="99"/>
    <w:rsid w:val="008817F6"/>
    <w:rPr>
      <w:rFonts w:ascii="Arial" w:eastAsia="Cordia New" w:hAnsi="Arial" w:cs="Angsana New"/>
      <w:snapToGrid w:val="0"/>
      <w:sz w:val="24"/>
      <w:szCs w:val="24"/>
      <w:lang w:val="x-none" w:eastAsia="th-TH"/>
    </w:rPr>
  </w:style>
  <w:style w:type="paragraph" w:customStyle="1" w:styleId="7I-7H-">
    <w:name w:val="@7I-@#7H-"/>
    <w:basedOn w:val="Normal"/>
    <w:next w:val="Normal"/>
    <w:uiPriority w:val="99"/>
    <w:rsid w:val="008817F6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8817F6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8817F6"/>
    <w:rPr>
      <w:rFonts w:ascii="Cordia New" w:eastAsia="Cordia New" w:hAnsi="Cordia New" w:cs="Angsana New"/>
      <w:color w:val="000000"/>
      <w:sz w:val="24"/>
      <w:szCs w:val="24"/>
      <w:lang w:val="x-none" w:eastAsia="x-none"/>
    </w:rPr>
  </w:style>
  <w:style w:type="character" w:styleId="PageNumber">
    <w:name w:val="page number"/>
    <w:basedOn w:val="DefaultParagraphFont"/>
    <w:uiPriority w:val="99"/>
    <w:rsid w:val="008817F6"/>
  </w:style>
  <w:style w:type="paragraph" w:styleId="BodyTextIndent2">
    <w:name w:val="Body Text Indent 2"/>
    <w:basedOn w:val="Normal"/>
    <w:link w:val="BodyTextIndent2Char"/>
    <w:uiPriority w:val="99"/>
    <w:rsid w:val="008817F6"/>
    <w:pPr>
      <w:ind w:left="135"/>
      <w:jc w:val="right"/>
    </w:pPr>
    <w:rPr>
      <w:rFonts w:ascii="Angsana New"/>
      <w:b/>
      <w:bCs/>
      <w:sz w:val="28"/>
      <w:szCs w:val="28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8817F6"/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paragraph" w:styleId="BodyText">
    <w:name w:val="Body Text"/>
    <w:basedOn w:val="Normal"/>
    <w:link w:val="BodyTextChar"/>
    <w:uiPriority w:val="99"/>
    <w:rsid w:val="008817F6"/>
    <w:rPr>
      <w:rFonts w:ascii="Angsana New"/>
      <w:b/>
      <w:bCs/>
      <w:sz w:val="28"/>
      <w:szCs w:val="28"/>
      <w:lang w:val="x-none" w:eastAsia="x-none"/>
    </w:rPr>
  </w:style>
  <w:style w:type="character" w:customStyle="1" w:styleId="BodyTextChar">
    <w:name w:val="Body Text Char"/>
    <w:basedOn w:val="DefaultParagraphFont"/>
    <w:link w:val="BodyText"/>
    <w:uiPriority w:val="99"/>
    <w:rsid w:val="008817F6"/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paragraph" w:styleId="BodyText2">
    <w:name w:val="Body Text 2"/>
    <w:basedOn w:val="Normal"/>
    <w:link w:val="BodyText2Char"/>
    <w:uiPriority w:val="99"/>
    <w:rsid w:val="008817F6"/>
    <w:pPr>
      <w:jc w:val="thaiDistribute"/>
    </w:pPr>
    <w:rPr>
      <w:rFonts w:ascii="Angsana New"/>
      <w:sz w:val="28"/>
      <w:szCs w:val="28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uiPriority w:val="99"/>
    <w:rsid w:val="008817F6"/>
    <w:rPr>
      <w:rFonts w:ascii="Angsana New" w:eastAsia="Cordia New" w:hAnsi="Cordia New" w:cs="Angsana New"/>
      <w:color w:val="000000"/>
      <w:sz w:val="28"/>
      <w:lang w:val="x-none" w:eastAsia="x-none"/>
    </w:rPr>
  </w:style>
  <w:style w:type="paragraph" w:styleId="BalloonText">
    <w:name w:val="Balloon Text"/>
    <w:basedOn w:val="Normal"/>
    <w:link w:val="BalloonTextChar"/>
    <w:uiPriority w:val="99"/>
    <w:rsid w:val="008817F6"/>
    <w:rPr>
      <w:rFonts w:ascii="Tahoma" w:hAnsi="Tahoma"/>
      <w:sz w:val="16"/>
      <w:szCs w:val="18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uiPriority w:val="99"/>
    <w:rsid w:val="008817F6"/>
    <w:rPr>
      <w:rFonts w:ascii="Tahoma" w:eastAsia="Cordia New" w:hAnsi="Tahoma" w:cs="Angsana New"/>
      <w:color w:val="000000"/>
      <w:sz w:val="16"/>
      <w:szCs w:val="18"/>
      <w:lang w:val="x-none" w:eastAsia="x-none"/>
    </w:rPr>
  </w:style>
  <w:style w:type="character" w:styleId="CommentReference">
    <w:name w:val="annotation reference"/>
    <w:uiPriority w:val="99"/>
    <w:semiHidden/>
    <w:rsid w:val="008817F6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rsid w:val="008817F6"/>
    <w:rPr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817F6"/>
    <w:rPr>
      <w:rFonts w:ascii="Cordia New" w:eastAsia="Cordia New" w:hAnsi="Cordia New" w:cs="Angsana New"/>
      <w:color w:val="000000"/>
      <w:sz w:val="20"/>
      <w:szCs w:val="23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8817F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817F6"/>
    <w:rPr>
      <w:rFonts w:ascii="Cordia New" w:eastAsia="Cordia New" w:hAnsi="Cordia New" w:cs="Angsana New"/>
      <w:b/>
      <w:bCs/>
      <w:color w:val="000000"/>
      <w:sz w:val="20"/>
      <w:szCs w:val="23"/>
    </w:rPr>
  </w:style>
  <w:style w:type="character" w:styleId="Hyperlink">
    <w:name w:val="Hyperlink"/>
    <w:uiPriority w:val="99"/>
    <w:rsid w:val="008817F6"/>
    <w:rPr>
      <w:color w:val="0000FF"/>
      <w:u w:val="single"/>
    </w:rPr>
  </w:style>
  <w:style w:type="character" w:styleId="FollowedHyperlink">
    <w:name w:val="FollowedHyperlink"/>
    <w:rsid w:val="008817F6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8817F6"/>
    <w:pPr>
      <w:spacing w:after="200" w:line="276" w:lineRule="auto"/>
      <w:ind w:left="720"/>
      <w:contextualSpacing/>
    </w:pPr>
    <w:rPr>
      <w:rFonts w:ascii="Calibri" w:eastAsia="Calibri" w:hAnsi="Calibri" w:cs="Cordia New"/>
      <w:color w:val="auto"/>
      <w:sz w:val="22"/>
      <w:szCs w:val="28"/>
    </w:rPr>
  </w:style>
  <w:style w:type="table" w:styleId="TableGrid">
    <w:name w:val="Table Grid"/>
    <w:basedOn w:val="TableNormal"/>
    <w:uiPriority w:val="39"/>
    <w:rsid w:val="008817F6"/>
    <w:pPr>
      <w:spacing w:after="0" w:line="240" w:lineRule="auto"/>
    </w:pPr>
    <w:rPr>
      <w:rFonts w:ascii="Calibri" w:eastAsia="Calibri" w:hAnsi="Calibri" w:cs="Cordia New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8817F6"/>
    <w:pPr>
      <w:spacing w:after="0" w:line="240" w:lineRule="auto"/>
    </w:pPr>
    <w:rPr>
      <w:rFonts w:ascii="Cordia New" w:eastAsia="Cordia New" w:hAnsi="Cordia New" w:cs="Angsana New"/>
      <w:color w:val="000000"/>
      <w:sz w:val="24"/>
      <w:szCs w:val="30"/>
    </w:rPr>
  </w:style>
  <w:style w:type="character" w:styleId="Emphasis">
    <w:name w:val="Emphasis"/>
    <w:qFormat/>
    <w:rsid w:val="008817F6"/>
    <w:rPr>
      <w:i/>
      <w:iCs/>
    </w:rPr>
  </w:style>
  <w:style w:type="paragraph" w:customStyle="1" w:styleId="Default">
    <w:name w:val="Default"/>
    <w:uiPriority w:val="99"/>
    <w:rsid w:val="008817F6"/>
    <w:pPr>
      <w:autoSpaceDE w:val="0"/>
      <w:autoSpaceDN w:val="0"/>
      <w:adjustRightInd w:val="0"/>
      <w:spacing w:after="0" w:line="240" w:lineRule="auto"/>
    </w:pPr>
    <w:rPr>
      <w:rFonts w:ascii="Angsana New" w:eastAsia="Calibri" w:hAnsi="Angsana New" w:cs="Angsana New"/>
      <w:color w:val="000000"/>
      <w:sz w:val="24"/>
      <w:szCs w:val="24"/>
    </w:rPr>
  </w:style>
  <w:style w:type="paragraph" w:styleId="BlockText">
    <w:name w:val="Block Text"/>
    <w:basedOn w:val="Normal"/>
    <w:uiPriority w:val="99"/>
    <w:rsid w:val="008817F6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ascii="Times New Roman" w:eastAsia="Times New Roman" w:hAnsi="Times New Roman"/>
      <w:color w:val="auto"/>
      <w:sz w:val="20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8817F6"/>
    <w:pPr>
      <w:spacing w:after="120"/>
      <w:ind w:left="360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8817F6"/>
    <w:rPr>
      <w:rFonts w:ascii="Cordia New" w:eastAsia="Cordia New" w:hAnsi="Cordia New" w:cs="Angsana New"/>
      <w:color w:val="000000"/>
      <w:sz w:val="16"/>
      <w:szCs w:val="20"/>
      <w:lang w:val="x-none" w:eastAsia="x-none"/>
    </w:rPr>
  </w:style>
  <w:style w:type="paragraph" w:customStyle="1" w:styleId="CordiaNew">
    <w:name w:val="Cordia New"/>
    <w:basedOn w:val="Normal"/>
    <w:uiPriority w:val="99"/>
    <w:rsid w:val="008817F6"/>
    <w:pPr>
      <w:tabs>
        <w:tab w:val="left" w:pos="4153"/>
        <w:tab w:val="left" w:pos="8306"/>
      </w:tabs>
    </w:pPr>
    <w:rPr>
      <w:rFonts w:ascii="Angsana New" w:hAnsi="Angsana New"/>
      <w:lang w:eastAsia="th-TH"/>
    </w:rPr>
  </w:style>
  <w:style w:type="character" w:customStyle="1" w:styleId="left">
    <w:name w:val="left"/>
    <w:rsid w:val="008817F6"/>
  </w:style>
  <w:style w:type="paragraph" w:customStyle="1" w:styleId="a">
    <w:name w:val="เนื้อเรื่อง"/>
    <w:uiPriority w:val="99"/>
    <w:rsid w:val="008817F6"/>
    <w:pPr>
      <w:spacing w:after="0" w:line="240" w:lineRule="auto"/>
      <w:ind w:right="386"/>
    </w:pPr>
    <w:rPr>
      <w:rFonts w:ascii="Cordia New" w:eastAsia="Angsana New" w:hAnsi="Cordia New" w:cs="Cordia New"/>
      <w:sz w:val="28"/>
      <w:lang w:eastAsia="th-TH"/>
    </w:rPr>
  </w:style>
  <w:style w:type="paragraph" w:styleId="MacroText">
    <w:name w:val="macro"/>
    <w:link w:val="MacroTextChar"/>
    <w:rsid w:val="008817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MS Mincho" w:hAnsi="Courier New" w:cs="Angsana New"/>
      <w:sz w:val="20"/>
      <w:szCs w:val="20"/>
      <w:lang w:val="en-AU"/>
    </w:rPr>
  </w:style>
  <w:style w:type="character" w:customStyle="1" w:styleId="MacroTextChar">
    <w:name w:val="Macro Text Char"/>
    <w:basedOn w:val="DefaultParagraphFont"/>
    <w:link w:val="MacroText"/>
    <w:rsid w:val="008817F6"/>
    <w:rPr>
      <w:rFonts w:ascii="Courier New" w:eastAsia="MS Mincho" w:hAnsi="Courier New" w:cs="Angsana New"/>
      <w:sz w:val="20"/>
      <w:szCs w:val="20"/>
      <w:lang w:val="en-AU"/>
    </w:rPr>
  </w:style>
  <w:style w:type="paragraph" w:styleId="NoSpacing">
    <w:name w:val="No Spacing"/>
    <w:uiPriority w:val="1"/>
    <w:qFormat/>
    <w:rsid w:val="008817F6"/>
    <w:pPr>
      <w:spacing w:after="0" w:line="240" w:lineRule="auto"/>
      <w:jc w:val="thaiDistribute"/>
    </w:pPr>
    <w:rPr>
      <w:rFonts w:ascii="Calibri" w:eastAsia="Calibri" w:hAnsi="Calibri" w:cs="Cordia New"/>
      <w:lang w:val="en-GB"/>
    </w:rPr>
  </w:style>
  <w:style w:type="paragraph" w:customStyle="1" w:styleId="Style2">
    <w:name w:val="Style2"/>
    <w:basedOn w:val="Normal"/>
    <w:uiPriority w:val="99"/>
    <w:rsid w:val="008817F6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 w:cs="Times New Roman"/>
      <w:b/>
      <w:bCs/>
      <w:caps/>
      <w:color w:val="auto"/>
      <w:sz w:val="18"/>
      <w:szCs w:val="18"/>
      <w:lang w:val="en-GB"/>
    </w:rPr>
  </w:style>
  <w:style w:type="paragraph" w:customStyle="1" w:styleId="Style3">
    <w:name w:val="Style3"/>
    <w:basedOn w:val="Normal"/>
    <w:uiPriority w:val="99"/>
    <w:rsid w:val="008817F6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Times New Roman"/>
      <w:color w:val="auto"/>
      <w:sz w:val="16"/>
      <w:szCs w:val="16"/>
      <w:lang w:val="en-GB"/>
    </w:rPr>
  </w:style>
  <w:style w:type="paragraph" w:styleId="DocumentMap">
    <w:name w:val="Document Map"/>
    <w:basedOn w:val="Normal"/>
    <w:link w:val="DocumentMapChar"/>
    <w:uiPriority w:val="99"/>
    <w:rsid w:val="008817F6"/>
    <w:pPr>
      <w:shd w:val="clear" w:color="auto" w:fill="000080"/>
      <w:spacing w:line="240" w:lineRule="atLeast"/>
    </w:pPr>
    <w:rPr>
      <w:rFonts w:ascii="Tahoma" w:eastAsia="Times New Roman" w:hAnsi="Arial" w:cs="Tahoma"/>
      <w:color w:val="auto"/>
      <w:sz w:val="28"/>
      <w:szCs w:val="28"/>
      <w:lang w:val="en-GB"/>
    </w:rPr>
  </w:style>
  <w:style w:type="character" w:customStyle="1" w:styleId="DocumentMapChar">
    <w:name w:val="Document Map Char"/>
    <w:basedOn w:val="DefaultParagraphFont"/>
    <w:link w:val="DocumentMap"/>
    <w:uiPriority w:val="99"/>
    <w:rsid w:val="008817F6"/>
    <w:rPr>
      <w:rFonts w:ascii="Tahoma" w:eastAsia="Times New Roman" w:hAnsi="Arial" w:cs="Tahoma"/>
      <w:sz w:val="28"/>
      <w:shd w:val="clear" w:color="auto" w:fill="000080"/>
      <w:lang w:val="en-GB"/>
    </w:rPr>
  </w:style>
  <w:style w:type="paragraph" w:styleId="Caption">
    <w:name w:val="caption"/>
    <w:basedOn w:val="Normal"/>
    <w:next w:val="Normal"/>
    <w:uiPriority w:val="99"/>
    <w:qFormat/>
    <w:rsid w:val="008817F6"/>
    <w:pPr>
      <w:spacing w:line="240" w:lineRule="exact"/>
    </w:pPr>
    <w:rPr>
      <w:rFonts w:ascii="Times New Roman" w:eastAsia="Times New Roman" w:hAnsi="Times New Roman"/>
      <w:b/>
      <w:bCs/>
      <w:color w:val="auto"/>
      <w:sz w:val="16"/>
      <w:szCs w:val="16"/>
    </w:rPr>
  </w:style>
  <w:style w:type="paragraph" w:customStyle="1" w:styleId="Hang9">
    <w:name w:val="Hang9"/>
    <w:basedOn w:val="Normal"/>
    <w:uiPriority w:val="99"/>
    <w:rsid w:val="008817F6"/>
    <w:pPr>
      <w:spacing w:before="40" w:after="60" w:line="200" w:lineRule="exact"/>
      <w:ind w:left="284" w:hanging="284"/>
    </w:pPr>
    <w:rPr>
      <w:rFonts w:ascii="Times" w:eastAsia="Times" w:hAnsi="Times" w:cs="Times New Roman"/>
      <w:color w:val="auto"/>
      <w:sz w:val="18"/>
      <w:szCs w:val="20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8817F6"/>
    <w:pPr>
      <w:spacing w:line="240" w:lineRule="atLeast"/>
    </w:pPr>
    <w:rPr>
      <w:rFonts w:ascii="Arial" w:eastAsia="Times New Roman" w:hAnsi="Arial" w:cs="Cordia New"/>
      <w:color w:val="auto"/>
      <w:sz w:val="20"/>
      <w:szCs w:val="23"/>
      <w:lang w:val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817F6"/>
    <w:rPr>
      <w:rFonts w:ascii="Arial" w:eastAsia="Times New Roman" w:hAnsi="Arial" w:cs="Cordia New"/>
      <w:sz w:val="20"/>
      <w:szCs w:val="23"/>
      <w:lang w:val="en-GB"/>
    </w:rPr>
  </w:style>
  <w:style w:type="character" w:styleId="FootnoteReference">
    <w:name w:val="footnote reference"/>
    <w:rsid w:val="008817F6"/>
    <w:rPr>
      <w:sz w:val="32"/>
      <w:szCs w:val="32"/>
      <w:vertAlign w:val="superscript"/>
    </w:rPr>
  </w:style>
  <w:style w:type="paragraph" w:styleId="TOC1">
    <w:name w:val="toc 1"/>
    <w:basedOn w:val="Normal"/>
    <w:next w:val="Normal"/>
    <w:autoRedefine/>
    <w:uiPriority w:val="39"/>
    <w:rsid w:val="008817F6"/>
    <w:pPr>
      <w:tabs>
        <w:tab w:val="left" w:pos="576"/>
        <w:tab w:val="right" w:leader="dot" w:pos="9737"/>
      </w:tabs>
      <w:spacing w:before="120" w:after="120" w:line="240" w:lineRule="atLeast"/>
    </w:pPr>
    <w:rPr>
      <w:rFonts w:ascii="Arial" w:eastAsia="Times New Roman" w:hAnsi="Arial"/>
      <w:b/>
      <w:bCs/>
      <w:caps/>
      <w:color w:val="auto"/>
      <w:sz w:val="20"/>
      <w:szCs w:val="23"/>
      <w:lang w:val="en-GB"/>
    </w:rPr>
  </w:style>
  <w:style w:type="paragraph" w:customStyle="1" w:styleId="7I-7H-1">
    <w:name w:val="@7I-@#7H-1"/>
    <w:basedOn w:val="Normal"/>
    <w:next w:val="Normal"/>
    <w:uiPriority w:val="99"/>
    <w:rsid w:val="008817F6"/>
    <w:rPr>
      <w:rFonts w:ascii="Arial" w:hAnsi="Arial" w:cs="Times New Roman"/>
      <w:b/>
      <w:bCs/>
      <w:snapToGrid w:val="0"/>
      <w:color w:val="auto"/>
      <w:lang w:val="th-TH" w:eastAsia="th-TH"/>
    </w:rPr>
  </w:style>
  <w:style w:type="paragraph" w:customStyle="1" w:styleId="Style1">
    <w:name w:val="Style 1"/>
    <w:basedOn w:val="Normal"/>
    <w:uiPriority w:val="99"/>
    <w:rsid w:val="008817F6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auto"/>
      <w:sz w:val="20"/>
      <w:lang w:bidi="ar-SA"/>
    </w:rPr>
  </w:style>
  <w:style w:type="paragraph" w:customStyle="1" w:styleId="BodySingle">
    <w:name w:val="Body Single"/>
    <w:uiPriority w:val="99"/>
    <w:rsid w:val="008817F6"/>
    <w:pPr>
      <w:spacing w:after="0" w:line="240" w:lineRule="auto"/>
    </w:pPr>
    <w:rPr>
      <w:rFonts w:ascii="Times New Roman" w:eastAsia="Times New Roman" w:hAnsi="Times New Roman" w:cs="Times New Roman"/>
      <w:snapToGrid w:val="0"/>
      <w:color w:val="000000"/>
      <w:sz w:val="20"/>
      <w:szCs w:val="20"/>
      <w:lang w:val="en-GB"/>
    </w:rPr>
  </w:style>
  <w:style w:type="paragraph" w:customStyle="1" w:styleId="Text">
    <w:name w:val="Text"/>
    <w:basedOn w:val="Normal"/>
    <w:uiPriority w:val="99"/>
    <w:rsid w:val="008817F6"/>
    <w:pPr>
      <w:spacing w:before="120" w:after="120"/>
      <w:ind w:firstLine="709"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8817F6"/>
    <w:pPr>
      <w:keepLines/>
      <w:pBdr>
        <w:bottom w:val="none" w:sz="0" w:space="0" w:color="auto"/>
      </w:pBdr>
      <w:spacing w:before="480" w:line="276" w:lineRule="auto"/>
      <w:jc w:val="left"/>
      <w:outlineLvl w:val="9"/>
    </w:pPr>
    <w:rPr>
      <w:rFonts w:ascii="Georgia" w:eastAsia="Times New Roman" w:hAnsi="Georgia"/>
      <w:color w:val="DC6900"/>
      <w:spacing w:val="-2"/>
      <w:sz w:val="20"/>
      <w:szCs w:val="20"/>
      <w:lang w:val="en-US" w:eastAsia="en-US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8817F6"/>
    <w:pPr>
      <w:tabs>
        <w:tab w:val="left" w:pos="450"/>
        <w:tab w:val="right" w:leader="dot" w:pos="9737"/>
      </w:tabs>
      <w:spacing w:line="200" w:lineRule="exact"/>
      <w:ind w:left="180" w:firstLine="20"/>
    </w:pPr>
    <w:rPr>
      <w:rFonts w:ascii="Times New Roman" w:eastAsia="Times New Roman" w:hAnsi="Times New Roman" w:cs="Times New Roman"/>
      <w:b/>
      <w:bCs/>
      <w:smallCaps/>
      <w:noProof/>
      <w:color w:val="auto"/>
      <w:sz w:val="18"/>
      <w:szCs w:val="18"/>
      <w:lang w:val="en-GB"/>
    </w:rPr>
  </w:style>
  <w:style w:type="paragraph" w:styleId="TOC3">
    <w:name w:val="toc 3"/>
    <w:basedOn w:val="Normal"/>
    <w:next w:val="Normal"/>
    <w:autoRedefine/>
    <w:uiPriority w:val="39"/>
    <w:unhideWhenUsed/>
    <w:rsid w:val="008817F6"/>
    <w:pPr>
      <w:spacing w:line="240" w:lineRule="atLeast"/>
      <w:ind w:left="400"/>
    </w:pPr>
    <w:rPr>
      <w:rFonts w:ascii="Arial" w:eastAsia="Times New Roman" w:hAnsi="Arial"/>
      <w:i/>
      <w:iCs/>
      <w:color w:val="auto"/>
      <w:sz w:val="20"/>
      <w:szCs w:val="23"/>
      <w:lang w:val="en-GB"/>
    </w:rPr>
  </w:style>
  <w:style w:type="paragraph" w:styleId="TOC8">
    <w:name w:val="toc 8"/>
    <w:basedOn w:val="Normal"/>
    <w:next w:val="Normal"/>
    <w:autoRedefine/>
    <w:uiPriority w:val="39"/>
    <w:unhideWhenUsed/>
    <w:rsid w:val="008817F6"/>
    <w:pPr>
      <w:spacing w:line="240" w:lineRule="atLeast"/>
      <w:ind w:left="1400"/>
    </w:pPr>
    <w:rPr>
      <w:rFonts w:ascii="Arial" w:eastAsia="Times New Roman" w:hAnsi="Arial"/>
      <w:color w:val="auto"/>
      <w:sz w:val="18"/>
      <w:szCs w:val="21"/>
      <w:lang w:val="en-GB"/>
    </w:rPr>
  </w:style>
  <w:style w:type="paragraph" w:styleId="TOC9">
    <w:name w:val="toc 9"/>
    <w:basedOn w:val="Normal"/>
    <w:next w:val="Normal"/>
    <w:autoRedefine/>
    <w:uiPriority w:val="39"/>
    <w:unhideWhenUsed/>
    <w:rsid w:val="008817F6"/>
    <w:pPr>
      <w:spacing w:line="240" w:lineRule="atLeast"/>
      <w:ind w:left="1600"/>
    </w:pPr>
    <w:rPr>
      <w:rFonts w:ascii="Arial" w:eastAsia="Times New Roman" w:hAnsi="Arial"/>
      <w:color w:val="auto"/>
      <w:sz w:val="18"/>
      <w:szCs w:val="21"/>
      <w:lang w:val="en-GB"/>
    </w:rPr>
  </w:style>
  <w:style w:type="paragraph" w:styleId="TOC6">
    <w:name w:val="toc 6"/>
    <w:basedOn w:val="Normal"/>
    <w:next w:val="Normal"/>
    <w:autoRedefine/>
    <w:uiPriority w:val="39"/>
    <w:unhideWhenUsed/>
    <w:rsid w:val="008817F6"/>
    <w:pPr>
      <w:spacing w:line="240" w:lineRule="atLeast"/>
      <w:ind w:left="1000"/>
    </w:pPr>
    <w:rPr>
      <w:rFonts w:ascii="Arial" w:eastAsia="Times New Roman" w:hAnsi="Arial"/>
      <w:color w:val="auto"/>
      <w:sz w:val="18"/>
      <w:szCs w:val="21"/>
      <w:lang w:val="en-GB"/>
    </w:rPr>
  </w:style>
  <w:style w:type="table" w:customStyle="1" w:styleId="PwCTableText">
    <w:name w:val="PwC Table Text"/>
    <w:basedOn w:val="TableNormal"/>
    <w:uiPriority w:val="99"/>
    <w:qFormat/>
    <w:rsid w:val="008817F6"/>
    <w:pPr>
      <w:spacing w:before="60" w:after="60" w:line="240" w:lineRule="auto"/>
    </w:pPr>
    <w:rPr>
      <w:rFonts w:ascii="Georgia" w:eastAsia="Arial" w:hAnsi="Georgia" w:cs="Angsana New"/>
      <w:sz w:val="20"/>
      <w:szCs w:val="20"/>
      <w:lang w:val="en-GB" w:eastAsia="en-GB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TOC4">
    <w:name w:val="toc 4"/>
    <w:basedOn w:val="Normal"/>
    <w:next w:val="Normal"/>
    <w:autoRedefine/>
    <w:uiPriority w:val="39"/>
    <w:unhideWhenUsed/>
    <w:rsid w:val="008817F6"/>
    <w:pPr>
      <w:spacing w:line="240" w:lineRule="atLeast"/>
      <w:ind w:left="600"/>
    </w:pPr>
    <w:rPr>
      <w:rFonts w:ascii="Arial" w:eastAsia="Times New Roman" w:hAnsi="Arial"/>
      <w:color w:val="auto"/>
      <w:sz w:val="18"/>
      <w:szCs w:val="21"/>
      <w:lang w:val="en-GB"/>
    </w:rPr>
  </w:style>
  <w:style w:type="paragraph" w:styleId="TOC5">
    <w:name w:val="toc 5"/>
    <w:basedOn w:val="Normal"/>
    <w:next w:val="Normal"/>
    <w:autoRedefine/>
    <w:uiPriority w:val="39"/>
    <w:unhideWhenUsed/>
    <w:rsid w:val="008817F6"/>
    <w:pPr>
      <w:spacing w:line="240" w:lineRule="atLeast"/>
      <w:ind w:left="800"/>
    </w:pPr>
    <w:rPr>
      <w:rFonts w:ascii="Arial" w:eastAsia="Times New Roman" w:hAnsi="Arial"/>
      <w:color w:val="auto"/>
      <w:sz w:val="18"/>
      <w:szCs w:val="21"/>
      <w:lang w:val="en-GB"/>
    </w:rPr>
  </w:style>
  <w:style w:type="paragraph" w:styleId="TOC7">
    <w:name w:val="toc 7"/>
    <w:basedOn w:val="Normal"/>
    <w:next w:val="Normal"/>
    <w:autoRedefine/>
    <w:uiPriority w:val="39"/>
    <w:unhideWhenUsed/>
    <w:rsid w:val="008817F6"/>
    <w:pPr>
      <w:spacing w:line="240" w:lineRule="atLeast"/>
      <w:ind w:left="1200"/>
    </w:pPr>
    <w:rPr>
      <w:rFonts w:ascii="Arial" w:eastAsia="Times New Roman" w:hAnsi="Arial"/>
      <w:color w:val="auto"/>
      <w:sz w:val="18"/>
      <w:szCs w:val="21"/>
      <w:lang w:val="en-GB"/>
    </w:rPr>
  </w:style>
  <w:style w:type="paragraph" w:styleId="NormalWeb">
    <w:name w:val="Normal (Web)"/>
    <w:basedOn w:val="Normal"/>
    <w:uiPriority w:val="99"/>
    <w:unhideWhenUsed/>
    <w:rsid w:val="008817F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en-GB" w:eastAsia="en-GB"/>
    </w:rPr>
  </w:style>
  <w:style w:type="paragraph" w:styleId="TableofFigures">
    <w:name w:val="table of figures"/>
    <w:basedOn w:val="Normal"/>
    <w:next w:val="Normal"/>
    <w:uiPriority w:val="99"/>
    <w:unhideWhenUsed/>
    <w:rsid w:val="008817F6"/>
    <w:pPr>
      <w:spacing w:line="240" w:lineRule="atLeast"/>
    </w:pPr>
    <w:rPr>
      <w:rFonts w:ascii="Arial" w:eastAsia="Times New Roman" w:hAnsi="Arial"/>
      <w:color w:val="auto"/>
      <w:sz w:val="20"/>
      <w:szCs w:val="25"/>
      <w:lang w:val="en-GB"/>
    </w:rPr>
  </w:style>
  <w:style w:type="paragraph" w:styleId="Subtitle">
    <w:name w:val="Subtitle"/>
    <w:basedOn w:val="Normal"/>
    <w:next w:val="Normal"/>
    <w:link w:val="SubtitleChar"/>
    <w:uiPriority w:val="99"/>
    <w:qFormat/>
    <w:rsid w:val="008817F6"/>
    <w:pPr>
      <w:spacing w:after="60"/>
      <w:jc w:val="center"/>
      <w:outlineLvl w:val="1"/>
    </w:pPr>
    <w:rPr>
      <w:rFonts w:ascii="Calibri Light" w:eastAsia="Times New Roman" w:hAnsi="Calibri Light"/>
      <w:szCs w:val="30"/>
    </w:rPr>
  </w:style>
  <w:style w:type="character" w:customStyle="1" w:styleId="SubtitleChar">
    <w:name w:val="Subtitle Char"/>
    <w:basedOn w:val="DefaultParagraphFont"/>
    <w:link w:val="Subtitle"/>
    <w:uiPriority w:val="99"/>
    <w:rsid w:val="008817F6"/>
    <w:rPr>
      <w:rFonts w:ascii="Calibri Light" w:eastAsia="Times New Roman" w:hAnsi="Calibri Light" w:cs="Angsana New"/>
      <w:color w:val="000000"/>
      <w:sz w:val="24"/>
      <w:szCs w:val="30"/>
    </w:rPr>
  </w:style>
  <w:style w:type="paragraph" w:customStyle="1" w:styleId="a0">
    <w:name w:val="ºÇ¡"/>
    <w:basedOn w:val="Normal"/>
    <w:uiPriority w:val="99"/>
    <w:rsid w:val="008817F6"/>
    <w:pPr>
      <w:ind w:right="129"/>
      <w:jc w:val="right"/>
    </w:pPr>
    <w:rPr>
      <w:rFonts w:ascii="Book Antiqua" w:eastAsia="Times New Roman" w:hAnsi="Book Antiqua"/>
      <w:color w:val="auto"/>
      <w:sz w:val="22"/>
      <w:szCs w:val="22"/>
      <w:lang w:val="th-TH"/>
    </w:rPr>
  </w:style>
  <w:style w:type="character" w:styleId="Strong">
    <w:name w:val="Strong"/>
    <w:uiPriority w:val="22"/>
    <w:qFormat/>
    <w:rsid w:val="008817F6"/>
    <w:rPr>
      <w:b/>
      <w:bCs/>
    </w:rPr>
  </w:style>
  <w:style w:type="numbering" w:customStyle="1" w:styleId="NoList1">
    <w:name w:val="No List1"/>
    <w:next w:val="NoList"/>
    <w:uiPriority w:val="99"/>
    <w:semiHidden/>
    <w:unhideWhenUsed/>
    <w:rsid w:val="008817F6"/>
  </w:style>
  <w:style w:type="table" w:customStyle="1" w:styleId="TableGrid1">
    <w:name w:val="Table Grid1"/>
    <w:basedOn w:val="TableNormal"/>
    <w:next w:val="TableGrid"/>
    <w:uiPriority w:val="59"/>
    <w:rsid w:val="008817F6"/>
    <w:pPr>
      <w:spacing w:after="0" w:line="240" w:lineRule="auto"/>
    </w:pPr>
    <w:rPr>
      <w:rFonts w:ascii="Calibri" w:eastAsia="Calibri" w:hAnsi="Calibri" w:cs="Cordia New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uiPriority w:val="99"/>
    <w:rsid w:val="008817F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en-GB" w:eastAsia="en-GB"/>
    </w:rPr>
  </w:style>
  <w:style w:type="paragraph" w:customStyle="1" w:styleId="Style10">
    <w:name w:val="Style1"/>
    <w:next w:val="Normal"/>
    <w:qFormat/>
    <w:rsid w:val="008817F6"/>
    <w:pPr>
      <w:spacing w:after="0" w:line="240" w:lineRule="auto"/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/>
    </w:rPr>
  </w:style>
  <w:style w:type="table" w:styleId="TableGridLight">
    <w:name w:val="Grid Table Light"/>
    <w:basedOn w:val="TableNormal"/>
    <w:uiPriority w:val="40"/>
    <w:rsid w:val="008817F6"/>
    <w:pPr>
      <w:spacing w:after="0" w:line="240" w:lineRule="auto"/>
    </w:pPr>
    <w:rPr>
      <w:rFonts w:ascii="Arial" w:eastAsia="Arial" w:hAnsi="Arial" w:cs="Angsana New"/>
      <w:lang w:val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PWCBasic">
    <w:name w:val="PWC Basic"/>
    <w:basedOn w:val="TableNormal"/>
    <w:uiPriority w:val="99"/>
    <w:rsid w:val="008817F6"/>
    <w:pPr>
      <w:spacing w:after="0" w:line="216" w:lineRule="auto"/>
      <w:contextualSpacing/>
    </w:pPr>
    <w:rPr>
      <w:rFonts w:ascii="Arial" w:eastAsia="Arial" w:hAnsi="Arial" w:cs="Times New Roman (Body CS)"/>
      <w:sz w:val="17"/>
      <w:szCs w:val="17"/>
      <w:lang w:val="en-GB"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numbering" w:customStyle="1" w:styleId="NoList2">
    <w:name w:val="No List2"/>
    <w:next w:val="NoList"/>
    <w:uiPriority w:val="99"/>
    <w:semiHidden/>
    <w:unhideWhenUsed/>
    <w:rsid w:val="008817F6"/>
  </w:style>
  <w:style w:type="table" w:customStyle="1" w:styleId="TableGrid2">
    <w:name w:val="Table Grid2"/>
    <w:basedOn w:val="TableNormal"/>
    <w:next w:val="TableGrid"/>
    <w:uiPriority w:val="39"/>
    <w:rsid w:val="008817F6"/>
    <w:pPr>
      <w:spacing w:after="0" w:line="240" w:lineRule="auto"/>
    </w:pPr>
    <w:rPr>
      <w:rFonts w:ascii="Arial" w:eastAsia="Arial" w:hAnsi="Arial" w:cs="Angsana New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1">
    <w:name w:val="PwC Table Text1"/>
    <w:basedOn w:val="TableNormal"/>
    <w:uiPriority w:val="99"/>
    <w:qFormat/>
    <w:rsid w:val="008817F6"/>
    <w:pPr>
      <w:spacing w:before="60" w:after="60" w:line="240" w:lineRule="auto"/>
    </w:pPr>
    <w:rPr>
      <w:rFonts w:ascii="Georgia" w:eastAsia="Arial" w:hAnsi="Georgia" w:cs="Angsana New"/>
      <w:sz w:val="20"/>
      <w:szCs w:val="20"/>
      <w:lang w:val="en-GB" w:eastAsia="en-GB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EndnoteText">
    <w:name w:val="endnote text"/>
    <w:basedOn w:val="Normal"/>
    <w:link w:val="EndnoteTextChar"/>
    <w:uiPriority w:val="99"/>
    <w:unhideWhenUsed/>
    <w:rsid w:val="008817F6"/>
    <w:rPr>
      <w:rFonts w:ascii="Arial" w:eastAsia="Arial" w:hAnsi="Arial"/>
      <w:color w:val="auto"/>
      <w:sz w:val="20"/>
      <w:szCs w:val="20"/>
      <w:lang w:bidi="ar-SA"/>
    </w:rPr>
  </w:style>
  <w:style w:type="character" w:customStyle="1" w:styleId="EndnoteTextChar">
    <w:name w:val="Endnote Text Char"/>
    <w:basedOn w:val="DefaultParagraphFont"/>
    <w:link w:val="EndnoteText"/>
    <w:uiPriority w:val="99"/>
    <w:rsid w:val="008817F6"/>
    <w:rPr>
      <w:rFonts w:ascii="Arial" w:eastAsia="Arial" w:hAnsi="Arial" w:cs="Angsana New"/>
      <w:sz w:val="20"/>
      <w:szCs w:val="20"/>
      <w:lang w:bidi="ar-SA"/>
    </w:rPr>
  </w:style>
  <w:style w:type="character" w:styleId="EndnoteReference">
    <w:name w:val="endnote reference"/>
    <w:uiPriority w:val="99"/>
    <w:unhideWhenUsed/>
    <w:rsid w:val="008817F6"/>
    <w:rPr>
      <w:vertAlign w:val="superscript"/>
    </w:rPr>
  </w:style>
  <w:style w:type="table" w:customStyle="1" w:styleId="TableGrid11">
    <w:name w:val="Table Grid11"/>
    <w:basedOn w:val="TableNormal"/>
    <w:next w:val="TableGrid"/>
    <w:uiPriority w:val="59"/>
    <w:rsid w:val="008817F6"/>
    <w:pPr>
      <w:spacing w:after="0" w:line="240" w:lineRule="auto"/>
    </w:pPr>
    <w:rPr>
      <w:rFonts w:ascii="Arial" w:eastAsia="Arial" w:hAnsi="Arial" w:cs="Angsana New"/>
      <w:szCs w:val="22"/>
      <w:lang w:val="en-GB" w:eastAsia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59"/>
    <w:rsid w:val="008817F6"/>
    <w:pPr>
      <w:spacing w:after="0" w:line="240" w:lineRule="auto"/>
    </w:pPr>
    <w:rPr>
      <w:rFonts w:ascii="Arial" w:eastAsia="Arial" w:hAnsi="Arial" w:cs="Angsana New"/>
      <w:szCs w:val="22"/>
      <w:lang w:val="en-GB" w:eastAsia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8817F6"/>
    <w:pPr>
      <w:spacing w:after="0" w:line="240" w:lineRule="auto"/>
    </w:pPr>
    <w:rPr>
      <w:rFonts w:ascii="Arial" w:eastAsia="Arial" w:hAnsi="Arial" w:cs="Angsana New"/>
      <w:szCs w:val="22"/>
      <w:lang w:val="en-GB" w:eastAsia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817F6"/>
    <w:pPr>
      <w:spacing w:after="0" w:line="240" w:lineRule="auto"/>
    </w:pPr>
    <w:rPr>
      <w:rFonts w:ascii="Arial" w:eastAsia="Arial" w:hAnsi="Arial" w:cs="Angsana New"/>
      <w:szCs w:val="22"/>
      <w:lang w:val="en-GB" w:eastAsia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817F6"/>
    <w:pPr>
      <w:spacing w:after="0" w:line="240" w:lineRule="auto"/>
    </w:pPr>
    <w:rPr>
      <w:rFonts w:ascii="Arial" w:eastAsia="Arial" w:hAnsi="Arial" w:cs="Angsana New"/>
      <w:szCs w:val="22"/>
      <w:lang w:val="en-GB" w:eastAsia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8817F6"/>
    <w:pPr>
      <w:spacing w:after="0" w:line="240" w:lineRule="auto"/>
    </w:pPr>
    <w:rPr>
      <w:rFonts w:ascii="Arial" w:eastAsia="Arial" w:hAnsi="Arial" w:cs="Angsana New"/>
      <w:szCs w:val="22"/>
      <w:lang w:val="en-GB" w:eastAsia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59"/>
    <w:rsid w:val="008817F6"/>
    <w:pPr>
      <w:spacing w:after="0" w:line="240" w:lineRule="auto"/>
    </w:pPr>
    <w:rPr>
      <w:rFonts w:ascii="Arial" w:eastAsia="Arial" w:hAnsi="Arial" w:cs="Angsana New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8817F6"/>
  </w:style>
  <w:style w:type="paragraph" w:styleId="NormalIndent">
    <w:name w:val="Normal Indent"/>
    <w:basedOn w:val="Normal"/>
    <w:uiPriority w:val="99"/>
    <w:rsid w:val="008817F6"/>
    <w:pPr>
      <w:ind w:left="720"/>
    </w:pPr>
    <w:rPr>
      <w:rFonts w:ascii="Times New Roman" w:eastAsia="Times New Roman" w:hAnsi="Times New Roman" w:cs="CordiaUPC"/>
      <w:color w:val="auto"/>
      <w:sz w:val="28"/>
      <w:szCs w:val="28"/>
      <w:lang w:val="th-TH"/>
    </w:rPr>
  </w:style>
  <w:style w:type="paragraph" w:customStyle="1" w:styleId="1">
    <w:name w:val="หัวเรื่อง 1"/>
    <w:basedOn w:val="Heading1"/>
    <w:uiPriority w:val="99"/>
    <w:rsid w:val="008817F6"/>
    <w:pPr>
      <w:keepNext w:val="0"/>
      <w:pBdr>
        <w:bottom w:val="none" w:sz="0" w:space="0" w:color="auto"/>
      </w:pBdr>
      <w:spacing w:before="240"/>
      <w:jc w:val="left"/>
      <w:outlineLvl w:val="9"/>
    </w:pPr>
    <w:rPr>
      <w:rFonts w:ascii="Times New Roman" w:eastAsia="Times New Roman" w:hAnsi="Times New Roman" w:cs="CordiaUPC"/>
      <w:color w:val="auto"/>
      <w:u w:val="single"/>
      <w:lang w:val="th-TH" w:eastAsia="en-US"/>
    </w:rPr>
  </w:style>
  <w:style w:type="paragraph" w:customStyle="1" w:styleId="2">
    <w:name w:val="หัวเรื่อง 2"/>
    <w:basedOn w:val="Heading2"/>
    <w:uiPriority w:val="99"/>
    <w:rsid w:val="008817F6"/>
    <w:pPr>
      <w:keepNext w:val="0"/>
      <w:spacing w:before="120"/>
      <w:jc w:val="left"/>
      <w:outlineLvl w:val="9"/>
    </w:pPr>
    <w:rPr>
      <w:rFonts w:ascii="Times New Roman" w:eastAsia="Times New Roman" w:hAnsi="Times New Roman" w:cs="CordiaUPC"/>
      <w:color w:val="auto"/>
      <w:lang w:val="th-TH" w:eastAsia="en-US"/>
    </w:rPr>
  </w:style>
  <w:style w:type="paragraph" w:customStyle="1" w:styleId="3">
    <w:name w:val="หัวเรื่อง 3"/>
    <w:basedOn w:val="Heading3"/>
    <w:uiPriority w:val="99"/>
    <w:rsid w:val="008817F6"/>
    <w:pPr>
      <w:keepNext w:val="0"/>
      <w:ind w:left="360"/>
      <w:jc w:val="left"/>
      <w:outlineLvl w:val="9"/>
    </w:pPr>
    <w:rPr>
      <w:rFonts w:ascii="Times New Roman" w:eastAsia="Times New Roman" w:hAnsi="Times New Roman" w:cs="Times New Roman"/>
      <w:color w:val="auto"/>
      <w:lang w:val="th-TH" w:eastAsia="en-US"/>
    </w:rPr>
  </w:style>
  <w:style w:type="paragraph" w:customStyle="1" w:styleId="EnvelopeReturn1">
    <w:name w:val="Envelope Return1"/>
    <w:basedOn w:val="a"/>
    <w:uiPriority w:val="99"/>
    <w:rsid w:val="008817F6"/>
    <w:rPr>
      <w:rFonts w:ascii="Times New Roman" w:eastAsia="Times New Roman" w:hAnsi="Times New Roman" w:cs="Times New Roman"/>
      <w:lang w:val="th-TH" w:eastAsia="en-US"/>
    </w:rPr>
  </w:style>
  <w:style w:type="paragraph" w:customStyle="1" w:styleId="EnvelopeAddress1">
    <w:name w:val="Envelope Address1"/>
    <w:basedOn w:val="Normal"/>
    <w:uiPriority w:val="99"/>
    <w:rsid w:val="008817F6"/>
    <w:pPr>
      <w:framePr w:w="7920" w:h="1980" w:hRule="exact" w:hSpace="180" w:wrap="auto" w:hAnchor="text" w:xAlign="center" w:yAlign="bottom"/>
      <w:ind w:left="2880"/>
    </w:pPr>
    <w:rPr>
      <w:rFonts w:ascii="Times New Roman" w:eastAsia="Times New Roman" w:hAnsi="Times New Roman" w:cs="Times New Roman"/>
      <w:color w:val="auto"/>
      <w:sz w:val="28"/>
      <w:szCs w:val="28"/>
      <w:lang w:val="th-TH"/>
    </w:rPr>
  </w:style>
  <w:style w:type="paragraph" w:customStyle="1" w:styleId="a1">
    <w:name w:val="เนื้อเรื่อง กั้นหน้า"/>
    <w:basedOn w:val="NormalIndent"/>
    <w:uiPriority w:val="99"/>
    <w:rsid w:val="008817F6"/>
    <w:rPr>
      <w:rFonts w:cs="Times New Roman"/>
    </w:rPr>
  </w:style>
  <w:style w:type="paragraph" w:customStyle="1" w:styleId="a2">
    <w:name w:val="à¹×éÍàÃ×èÍ§"/>
    <w:basedOn w:val="Normal"/>
    <w:uiPriority w:val="99"/>
    <w:rsid w:val="008817F6"/>
    <w:pPr>
      <w:ind w:right="386"/>
    </w:pPr>
    <w:rPr>
      <w:rFonts w:ascii="Times New Roman" w:eastAsia="Times New Roman" w:hAnsi="Times New Roman" w:cs="CordiaUPC"/>
      <w:color w:val="auto"/>
      <w:sz w:val="28"/>
      <w:szCs w:val="28"/>
      <w:lang w:val="th-TH"/>
    </w:rPr>
  </w:style>
  <w:style w:type="paragraph" w:styleId="List">
    <w:name w:val="List"/>
    <w:basedOn w:val="Normal"/>
    <w:uiPriority w:val="99"/>
    <w:rsid w:val="008817F6"/>
    <w:pPr>
      <w:ind w:left="360" w:hanging="360"/>
    </w:pPr>
    <w:rPr>
      <w:rFonts w:ascii="Times New Roman" w:eastAsia="Times New Roman" w:hAnsi="Times New Roman" w:cs="CordiaUPC"/>
      <w:color w:val="auto"/>
      <w:sz w:val="20"/>
      <w:szCs w:val="20"/>
      <w:lang w:val="en-GB"/>
    </w:rPr>
  </w:style>
  <w:style w:type="paragraph" w:styleId="Index1">
    <w:name w:val="index 1"/>
    <w:basedOn w:val="Normal"/>
    <w:next w:val="Normal"/>
    <w:autoRedefine/>
    <w:uiPriority w:val="99"/>
    <w:unhideWhenUsed/>
    <w:rsid w:val="008817F6"/>
    <w:pPr>
      <w:ind w:left="280" w:hanging="280"/>
    </w:pPr>
    <w:rPr>
      <w:rFonts w:ascii="Times New Roman" w:eastAsia="Times New Roman" w:hAnsi="Times New Roman"/>
      <w:color w:val="auto"/>
      <w:sz w:val="28"/>
      <w:szCs w:val="35"/>
      <w:lang w:val="th-TH"/>
    </w:rPr>
  </w:style>
  <w:style w:type="paragraph" w:styleId="IndexHeading">
    <w:name w:val="index heading"/>
    <w:basedOn w:val="Normal"/>
    <w:next w:val="Index1"/>
    <w:uiPriority w:val="99"/>
    <w:rsid w:val="008817F6"/>
    <w:pPr>
      <w:autoSpaceDE w:val="0"/>
      <w:autoSpaceDN w:val="0"/>
      <w:jc w:val="both"/>
    </w:pPr>
    <w:rPr>
      <w:rFonts w:ascii="Times New Roman" w:eastAsia="MS Mincho" w:hAnsi="Times New Roman"/>
      <w:b/>
      <w:bCs/>
      <w:color w:val="auto"/>
      <w:sz w:val="20"/>
      <w:szCs w:val="20"/>
      <w:lang w:val="en-GB"/>
    </w:rPr>
  </w:style>
  <w:style w:type="character" w:customStyle="1" w:styleId="BodyText3Char1">
    <w:name w:val="Body Text 3 Char1"/>
    <w:uiPriority w:val="99"/>
    <w:semiHidden/>
    <w:rsid w:val="008817F6"/>
    <w:rPr>
      <w:sz w:val="16"/>
      <w:szCs w:val="16"/>
      <w:lang w:val="en-US" w:eastAsia="en-US" w:bidi="ar-SA"/>
    </w:rPr>
  </w:style>
  <w:style w:type="character" w:customStyle="1" w:styleId="BodyText2Char1">
    <w:name w:val="Body Text 2 Char1"/>
    <w:uiPriority w:val="99"/>
    <w:semiHidden/>
    <w:rsid w:val="008817F6"/>
    <w:rPr>
      <w:sz w:val="22"/>
      <w:szCs w:val="22"/>
      <w:lang w:val="en-US" w:eastAsia="en-US" w:bidi="ar-SA"/>
    </w:rPr>
  </w:style>
  <w:style w:type="character" w:customStyle="1" w:styleId="MacroTextChar1">
    <w:name w:val="Macro Text Char1"/>
    <w:uiPriority w:val="99"/>
    <w:semiHidden/>
    <w:rsid w:val="008817F6"/>
    <w:rPr>
      <w:rFonts w:ascii="Courier New" w:hAnsi="Courier New" w:cs="Courier New"/>
      <w:lang w:val="en-US" w:eastAsia="en-US" w:bidi="ar-SA"/>
    </w:rPr>
  </w:style>
  <w:style w:type="character" w:customStyle="1" w:styleId="DocumentMapChar1">
    <w:name w:val="Document Map Char1"/>
    <w:uiPriority w:val="99"/>
    <w:semiHidden/>
    <w:rsid w:val="008817F6"/>
    <w:rPr>
      <w:rFonts w:ascii="Segoe UI" w:hAnsi="Segoe UI" w:cs="Segoe UI"/>
      <w:sz w:val="16"/>
      <w:szCs w:val="16"/>
      <w:lang w:val="en-US" w:eastAsia="en-US" w:bidi="ar-SA"/>
    </w:rPr>
  </w:style>
  <w:style w:type="character" w:customStyle="1" w:styleId="FootnoteTextChar1">
    <w:name w:val="Footnote Text Char1"/>
    <w:uiPriority w:val="99"/>
    <w:semiHidden/>
    <w:rsid w:val="008817F6"/>
    <w:rPr>
      <w:lang w:val="en-US" w:eastAsia="en-US" w:bidi="ar-SA"/>
    </w:rPr>
  </w:style>
  <w:style w:type="table" w:customStyle="1" w:styleId="TableGrid8">
    <w:name w:val="Table Grid8"/>
    <w:basedOn w:val="TableNormal"/>
    <w:next w:val="TableGrid"/>
    <w:uiPriority w:val="59"/>
    <w:rsid w:val="008817F6"/>
    <w:pPr>
      <w:spacing w:after="0" w:line="240" w:lineRule="auto"/>
    </w:pPr>
    <w:rPr>
      <w:rFonts w:ascii="Calibri" w:eastAsia="Calibri" w:hAnsi="Calibri" w:cs="Cordia New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ommentSubjectChar1">
    <w:name w:val="Comment Subject Char1"/>
    <w:uiPriority w:val="99"/>
    <w:semiHidden/>
    <w:rsid w:val="008817F6"/>
    <w:rPr>
      <w:rFonts w:ascii="Times New Roman" w:eastAsia="Times New Roman" w:hAnsi="Times New Roman" w:cs="Angsana New"/>
      <w:b/>
      <w:bCs/>
      <w:sz w:val="20"/>
      <w:szCs w:val="23"/>
      <w:lang w:val="th-TH"/>
    </w:rPr>
  </w:style>
  <w:style w:type="table" w:customStyle="1" w:styleId="TableGrid9">
    <w:name w:val="Table Grid9"/>
    <w:basedOn w:val="TableNormal"/>
    <w:next w:val="TableGrid"/>
    <w:uiPriority w:val="59"/>
    <w:rsid w:val="008817F6"/>
    <w:pPr>
      <w:spacing w:after="0" w:line="240" w:lineRule="auto"/>
    </w:pPr>
    <w:rPr>
      <w:rFonts w:ascii="Calibri" w:eastAsia="Calibri" w:hAnsi="Calibri" w:cs="Cordia New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next w:val="TableGrid"/>
    <w:uiPriority w:val="39"/>
    <w:rsid w:val="008817F6"/>
    <w:pPr>
      <w:spacing w:after="0" w:line="240" w:lineRule="auto"/>
    </w:pPr>
    <w:rPr>
      <w:rFonts w:ascii="Arial" w:eastAsia="Arial" w:hAnsi="Arial" w:cs="Angsana New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39"/>
    <w:rsid w:val="008817F6"/>
    <w:pPr>
      <w:spacing w:after="0" w:line="240" w:lineRule="auto"/>
    </w:pPr>
    <w:rPr>
      <w:rFonts w:ascii="Arial" w:eastAsia="Arial" w:hAnsi="Arial" w:cs="Angsana New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39"/>
    <w:rsid w:val="008817F6"/>
    <w:pPr>
      <w:spacing w:after="0" w:line="240" w:lineRule="auto"/>
    </w:pPr>
    <w:rPr>
      <w:rFonts w:ascii="Arial" w:eastAsia="Arial" w:hAnsi="Arial" w:cs="Angsana New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8817F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en-GB" w:eastAsia="en-GB"/>
    </w:rPr>
  </w:style>
  <w:style w:type="character" w:customStyle="1" w:styleId="normaltextrun">
    <w:name w:val="normaltextrun"/>
    <w:rsid w:val="008817F6"/>
  </w:style>
  <w:style w:type="character" w:customStyle="1" w:styleId="eop">
    <w:name w:val="eop"/>
    <w:rsid w:val="008817F6"/>
  </w:style>
  <w:style w:type="paragraph" w:styleId="Title">
    <w:name w:val="Title"/>
    <w:aliases w:val="Comments"/>
    <w:basedOn w:val="Normal"/>
    <w:link w:val="TitleChar"/>
    <w:uiPriority w:val="10"/>
    <w:qFormat/>
    <w:rsid w:val="00D7609B"/>
    <w:pPr>
      <w:outlineLvl w:val="0"/>
    </w:pPr>
    <w:rPr>
      <w:rFonts w:ascii="Arial" w:eastAsia="Arial" w:hAnsi="Arial" w:cs="Browallia New"/>
      <w:color w:val="FFC000" w:themeColor="accent4"/>
      <w:kern w:val="36"/>
      <w:sz w:val="20"/>
      <w:szCs w:val="28"/>
      <w:lang w:val="en-GB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D7609B"/>
    <w:rPr>
      <w:rFonts w:ascii="Arial" w:eastAsia="Arial" w:hAnsi="Arial" w:cs="Browallia New"/>
      <w:color w:val="FFC000" w:themeColor="accent4"/>
      <w:kern w:val="36"/>
      <w:sz w:val="20"/>
      <w:lang w:val="en-GB"/>
    </w:rPr>
  </w:style>
  <w:style w:type="paragraph" w:styleId="ListContinue2">
    <w:name w:val="List Continue 2"/>
    <w:basedOn w:val="Normal"/>
    <w:uiPriority w:val="14"/>
    <w:unhideWhenUsed/>
    <w:qFormat/>
    <w:rsid w:val="00117A78"/>
    <w:pPr>
      <w:spacing w:after="120"/>
      <w:ind w:left="1134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41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83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25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6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76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9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7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1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08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530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9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1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0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1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6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8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2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4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7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32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35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11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3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1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4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9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5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2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3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9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598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18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BD4866-7A39-43F4-9AA7-3D8D43FE40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402</TotalTime>
  <Pages>91</Pages>
  <Words>24500</Words>
  <Characters>139651</Characters>
  <Application>Microsoft Office Word</Application>
  <DocSecurity>0</DocSecurity>
  <Lines>1163</Lines>
  <Paragraphs>327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Teethawat Vigraiphaisan</dc:creator>
  <cp:keywords/>
  <dc:description/>
  <cp:lastModifiedBy>Yaowalak Chittasopee (TH)</cp:lastModifiedBy>
  <cp:revision>52</cp:revision>
  <cp:lastPrinted>2024-02-26T10:53:00Z</cp:lastPrinted>
  <dcterms:created xsi:type="dcterms:W3CDTF">2024-02-23T12:54:00Z</dcterms:created>
  <dcterms:modified xsi:type="dcterms:W3CDTF">2024-02-26T10:53:00Z</dcterms:modified>
</cp:coreProperties>
</file>