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296" w:rsidRPr="00C701ED" w:rsidRDefault="00D46296" w:rsidP="00D46296">
      <w:pPr>
        <w:pStyle w:val="IndexHeading1"/>
        <w:spacing w:line="260" w:lineRule="atLeast"/>
        <w:ind w:left="1260" w:hanging="126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r w:rsidRPr="00C701ED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C701ED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ab/>
        <w:t>สารบัญ</w:t>
      </w:r>
    </w:p>
    <w:p w:rsidR="00D46296" w:rsidRPr="00C701ED" w:rsidRDefault="00D46296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/>
        <w:ind w:left="1276" w:hanging="1276"/>
        <w:outlineLvl w:val="0"/>
        <w:rPr>
          <w:rFonts w:ascii="Angsana New" w:hAnsi="Angsana New" w:cs="Angsana New"/>
          <w:sz w:val="30"/>
          <w:szCs w:val="30"/>
        </w:rPr>
      </w:pPr>
      <w:r w:rsidRPr="00C701ED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:rsidR="00D46296" w:rsidRPr="00C701ED" w:rsidRDefault="00D46296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01ED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</w:p>
    <w:p w:rsidR="00D46296" w:rsidRPr="00C701ED" w:rsidRDefault="00D46296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01ED">
        <w:rPr>
          <w:rFonts w:ascii="Angsana New" w:hAnsi="Angsana New" w:cs="Angsana New"/>
          <w:sz w:val="30"/>
          <w:szCs w:val="30"/>
          <w:cs/>
          <w:lang w:bidi="th-TH"/>
        </w:rPr>
        <w:t>นโยบายการบัญชีที่สำคัญ</w:t>
      </w:r>
    </w:p>
    <w:p w:rsidR="00D46296" w:rsidRPr="00C701ED" w:rsidRDefault="00D46296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01ED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D46296" w:rsidRPr="00C701ED" w:rsidRDefault="00D46296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01ED">
        <w:rPr>
          <w:rFonts w:ascii="Angsana New" w:hAnsi="Angsana New" w:cs="Angsana New" w:hint="cs"/>
          <w:sz w:val="30"/>
          <w:szCs w:val="30"/>
          <w:cs/>
          <w:lang w:bidi="th-TH"/>
        </w:rPr>
        <w:t>เงินสดและรายการเทียบเท่าเงินสด</w:t>
      </w:r>
    </w:p>
    <w:p w:rsidR="00D46296" w:rsidRPr="00C701ED" w:rsidRDefault="00D46296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01ED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:rsidR="00D46296" w:rsidRPr="00C701ED" w:rsidRDefault="00D46296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01ED">
        <w:rPr>
          <w:rFonts w:ascii="Angsana New" w:hAnsi="Angsana New" w:cs="Angsana New"/>
          <w:sz w:val="30"/>
          <w:szCs w:val="30"/>
          <w:cs/>
          <w:lang w:bidi="th-TH"/>
        </w:rPr>
        <w:t>ลูกหนี้หมุนเวียนอื่น</w:t>
      </w:r>
    </w:p>
    <w:p w:rsidR="00D46296" w:rsidRPr="00C701ED" w:rsidRDefault="00D46296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01ED">
        <w:rPr>
          <w:rFonts w:ascii="Angsana New" w:hAnsi="Angsana New" w:cs="Angsana New"/>
          <w:sz w:val="30"/>
          <w:szCs w:val="30"/>
          <w:cs/>
          <w:lang w:val="en-US" w:bidi="th-TH"/>
        </w:rPr>
        <w:t>สินทรัพย์ที่เกิดจากสัญญา</w:t>
      </w:r>
      <w:r w:rsidR="00AE07D7">
        <w:rPr>
          <w:rFonts w:ascii="Angsana New" w:hAnsi="Angsana New" w:cs="Angsana New" w:hint="cs"/>
          <w:sz w:val="30"/>
          <w:szCs w:val="30"/>
          <w:cs/>
          <w:lang w:val="en-US" w:bidi="th-TH"/>
        </w:rPr>
        <w:t>หมุนเวียน</w:t>
      </w:r>
    </w:p>
    <w:p w:rsidR="00D46296" w:rsidRPr="00C701ED" w:rsidRDefault="00D46296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01ED">
        <w:rPr>
          <w:rFonts w:ascii="Angsana New" w:hAnsi="Angsana New" w:cs="Angsana New"/>
          <w:sz w:val="30"/>
          <w:szCs w:val="30"/>
          <w:cs/>
          <w:lang w:bidi="th-TH"/>
        </w:rPr>
        <w:t>สินค้าคงเหลือ</w:t>
      </w:r>
    </w:p>
    <w:p w:rsidR="00D46296" w:rsidRPr="00C701ED" w:rsidRDefault="00D46296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01ED">
        <w:rPr>
          <w:rFonts w:ascii="Angsana New" w:hAnsi="Angsana New" w:cs="Angsana New"/>
          <w:sz w:val="30"/>
          <w:szCs w:val="30"/>
          <w:cs/>
          <w:lang w:bidi="th-TH"/>
        </w:rPr>
        <w:t>สินทรัพย์ทางการเงิน</w:t>
      </w:r>
      <w:r w:rsidR="003E72CA">
        <w:rPr>
          <w:rFonts w:ascii="Angsana New" w:hAnsi="Angsana New" w:cs="Angsana New" w:hint="cs"/>
          <w:sz w:val="30"/>
          <w:szCs w:val="30"/>
          <w:cs/>
          <w:lang w:bidi="th-TH"/>
        </w:rPr>
        <w:t>ไม่หมุนเวียน</w:t>
      </w:r>
      <w:r w:rsidRPr="00C701ED">
        <w:rPr>
          <w:rFonts w:ascii="Angsana New" w:hAnsi="Angsana New" w:cs="Angsana New"/>
          <w:sz w:val="30"/>
          <w:szCs w:val="30"/>
          <w:cs/>
          <w:lang w:bidi="th-TH"/>
        </w:rPr>
        <w:t>อื่น</w:t>
      </w:r>
    </w:p>
    <w:p w:rsidR="00D46296" w:rsidRDefault="00D46296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01ED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:rsidR="003E72CA" w:rsidRPr="00C701ED" w:rsidRDefault="003E72CA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เงินลงทุนในบริษัทร่วม</w:t>
      </w:r>
    </w:p>
    <w:p w:rsidR="00D46296" w:rsidRPr="00C701ED" w:rsidRDefault="00D46296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01ED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:rsidR="00D46296" w:rsidRPr="00C701ED" w:rsidRDefault="00D46296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01ED">
        <w:rPr>
          <w:rFonts w:ascii="Angsana New" w:hAnsi="Angsana New" w:cs="Angsana New"/>
          <w:sz w:val="30"/>
          <w:szCs w:val="30"/>
          <w:cs/>
          <w:lang w:bidi="th-TH"/>
        </w:rPr>
        <w:t>สินทรัพย์สิทธิการใช้</w:t>
      </w:r>
    </w:p>
    <w:p w:rsidR="00D46296" w:rsidRPr="00C701ED" w:rsidRDefault="00D46296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01ED">
        <w:rPr>
          <w:rFonts w:ascii="Angsana New" w:hAnsi="Angsana New" w:cs="Angsana New"/>
          <w:sz w:val="30"/>
          <w:szCs w:val="30"/>
          <w:cs/>
          <w:lang w:bidi="th-TH"/>
        </w:rPr>
        <w:t>สินทรัพย์ไม่มีตัวตน</w:t>
      </w:r>
    </w:p>
    <w:p w:rsidR="00D46296" w:rsidRDefault="00D46296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60" w:hanging="126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C701ED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ภาษีเงินได้รอการตัดบัญชี</w:t>
      </w:r>
    </w:p>
    <w:p w:rsidR="00E00F35" w:rsidRDefault="00E00F35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60" w:hanging="1260"/>
        <w:jc w:val="both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สินทรัพย์ไม่หมุนเวียนอื่น</w:t>
      </w:r>
    </w:p>
    <w:p w:rsidR="008C5768" w:rsidRPr="00C701ED" w:rsidRDefault="008C5768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60" w:hanging="1260"/>
        <w:jc w:val="both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เงินกู้ยืมระยะสั้นจากสถาบันการเงิน</w:t>
      </w:r>
    </w:p>
    <w:p w:rsidR="00D46296" w:rsidRPr="00C701ED" w:rsidRDefault="00D46296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01ED">
        <w:rPr>
          <w:rFonts w:ascii="Angsana New" w:hAnsi="Angsana New" w:cs="Angsana New"/>
          <w:sz w:val="30"/>
          <w:szCs w:val="30"/>
          <w:cs/>
          <w:lang w:bidi="th-TH"/>
        </w:rPr>
        <w:t>เจ้าหนี้การค้า</w:t>
      </w:r>
    </w:p>
    <w:p w:rsidR="00D46296" w:rsidRDefault="00D46296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01ED">
        <w:rPr>
          <w:rFonts w:ascii="Angsana New" w:hAnsi="Angsana New" w:cs="Angsana New"/>
          <w:sz w:val="30"/>
          <w:szCs w:val="30"/>
          <w:cs/>
          <w:lang w:bidi="th-TH"/>
        </w:rPr>
        <w:t>เจ้าหนี้หมุนเวียนอื่น</w:t>
      </w:r>
    </w:p>
    <w:p w:rsidR="003E72CA" w:rsidRDefault="003E72CA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เงินกู้ยืมระยะสั้นอื่น</w:t>
      </w:r>
    </w:p>
    <w:p w:rsidR="00D95FF6" w:rsidRPr="004626F4" w:rsidRDefault="00D95FF6" w:rsidP="00D95FF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626F4">
        <w:rPr>
          <w:rFonts w:ascii="Angsana New" w:hAnsi="Angsana New" w:cs="Angsana New"/>
          <w:sz w:val="30"/>
          <w:szCs w:val="30"/>
          <w:cs/>
          <w:lang w:bidi="th-TH"/>
        </w:rPr>
        <w:t>ประมาณการหนี้สินหมุนเวียนอื่น</w:t>
      </w:r>
    </w:p>
    <w:p w:rsidR="00D46296" w:rsidRPr="00C701ED" w:rsidRDefault="00D46296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01ED">
        <w:rPr>
          <w:rFonts w:ascii="Angsana New" w:hAnsi="Angsana New" w:cs="Angsana New"/>
          <w:sz w:val="30"/>
          <w:szCs w:val="30"/>
          <w:cs/>
          <w:lang w:val="th-TH" w:bidi="th-TH"/>
        </w:rPr>
        <w:t>หนี้สินตามสัญญาเช่า</w:t>
      </w:r>
    </w:p>
    <w:p w:rsidR="00D46296" w:rsidRPr="00C701ED" w:rsidRDefault="00D46296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01ED">
        <w:rPr>
          <w:rFonts w:ascii="Angsana New" w:hAnsi="Angsana New" w:cs="Angsana New"/>
          <w:sz w:val="30"/>
          <w:szCs w:val="30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:rsidR="00D46296" w:rsidRPr="00C701ED" w:rsidRDefault="00D46296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01ED">
        <w:rPr>
          <w:rFonts w:ascii="Angsana New" w:hAnsi="Angsana New" w:cs="Angsana New"/>
          <w:sz w:val="30"/>
          <w:szCs w:val="30"/>
          <w:cs/>
          <w:lang w:bidi="th-TH"/>
        </w:rPr>
        <w:t>ทุนเรือนหุ้น</w:t>
      </w:r>
    </w:p>
    <w:p w:rsidR="00D46296" w:rsidRPr="00C701ED" w:rsidRDefault="00D46296" w:rsidP="00D46296">
      <w:pPr>
        <w:pStyle w:val="index"/>
        <w:numPr>
          <w:ilvl w:val="0"/>
          <w:numId w:val="3"/>
        </w:numPr>
        <w:tabs>
          <w:tab w:val="clear" w:pos="340"/>
          <w:tab w:val="num" w:pos="1276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01ED">
        <w:rPr>
          <w:rFonts w:ascii="Angsana New" w:hAnsi="Angsana New" w:cs="Angsana New" w:hint="cs"/>
          <w:sz w:val="30"/>
          <w:szCs w:val="30"/>
          <w:cs/>
          <w:lang w:bidi="th-TH"/>
        </w:rPr>
        <w:t>ส่วนเกินทุนและสำรอง</w:t>
      </w:r>
    </w:p>
    <w:p w:rsidR="00D46296" w:rsidRPr="00C701ED" w:rsidRDefault="00D46296" w:rsidP="00D46296">
      <w:pPr>
        <w:pStyle w:val="index"/>
        <w:numPr>
          <w:ilvl w:val="0"/>
          <w:numId w:val="3"/>
        </w:numPr>
        <w:tabs>
          <w:tab w:val="clear" w:pos="340"/>
          <w:tab w:val="num" w:pos="1276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01ED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</w:p>
    <w:p w:rsidR="00D46296" w:rsidRDefault="00D46296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01ED">
        <w:rPr>
          <w:rFonts w:ascii="Angsana New" w:hAnsi="Angsana New" w:cs="Angsana New"/>
          <w:sz w:val="30"/>
          <w:szCs w:val="30"/>
          <w:cs/>
          <w:lang w:bidi="th-TH"/>
        </w:rPr>
        <w:t>รายได้อื่น</w:t>
      </w:r>
    </w:p>
    <w:p w:rsidR="003E72CA" w:rsidRPr="00C701ED" w:rsidRDefault="003E72CA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ต้นทุนในการจัดจำหน่าย</w:t>
      </w:r>
    </w:p>
    <w:p w:rsidR="00D46296" w:rsidRDefault="00D46296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60" w:hanging="126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C701ED">
        <w:rPr>
          <w:rFonts w:ascii="Angsana New" w:hAnsi="Angsana New" w:cs="Angsana New"/>
          <w:sz w:val="30"/>
          <w:szCs w:val="30"/>
          <w:cs/>
          <w:lang w:bidi="th-TH"/>
        </w:rPr>
        <w:t>ค่าใช้จ่ายในการบริหาร</w:t>
      </w:r>
    </w:p>
    <w:p w:rsidR="00AE07D7" w:rsidRDefault="00AE07D7">
      <w:pPr>
        <w:spacing w:after="200" w:line="276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D46296" w:rsidRDefault="00D46296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60" w:hanging="126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C701ED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ค่าใช้จ่ายผลประโยชน์พนักงาน</w:t>
      </w:r>
    </w:p>
    <w:p w:rsidR="003E72CA" w:rsidRPr="00C701ED" w:rsidRDefault="003E72CA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60" w:hanging="1260"/>
        <w:jc w:val="both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ค่าใช้จ่ายอื่น</w:t>
      </w:r>
    </w:p>
    <w:p w:rsidR="00D46296" w:rsidRPr="00C701ED" w:rsidRDefault="00D46296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60" w:hanging="126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C701ED">
        <w:rPr>
          <w:rFonts w:ascii="Angsana New" w:hAnsi="Angsana New" w:cs="Angsana New" w:hint="cs"/>
          <w:sz w:val="30"/>
          <w:szCs w:val="30"/>
          <w:cs/>
          <w:lang w:bidi="th-TH"/>
        </w:rPr>
        <w:t>ค่าใช้จ่ายตามลักษณะ</w:t>
      </w:r>
    </w:p>
    <w:p w:rsidR="00D46296" w:rsidRPr="00C701ED" w:rsidRDefault="00D46296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60" w:hanging="126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C701ED">
        <w:rPr>
          <w:rFonts w:ascii="Angsana New" w:hAnsi="Angsana New" w:cs="Angsana New"/>
          <w:sz w:val="30"/>
          <w:szCs w:val="30"/>
          <w:cs/>
          <w:lang w:bidi="th-TH"/>
        </w:rPr>
        <w:t>ต้นทุนทางการเงิน</w:t>
      </w:r>
    </w:p>
    <w:p w:rsidR="00D46296" w:rsidRPr="00C701ED" w:rsidRDefault="0017055E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ค่าใช้จ่าย</w:t>
      </w:r>
      <w:r w:rsidR="00D46296" w:rsidRPr="00C701ED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:rsidR="00D46296" w:rsidRPr="00C701ED" w:rsidRDefault="00D46296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01ED">
        <w:rPr>
          <w:rFonts w:ascii="Angsana New" w:hAnsi="Angsana New" w:cs="Angsana New" w:hint="cs"/>
          <w:sz w:val="30"/>
          <w:szCs w:val="30"/>
          <w:cs/>
          <w:lang w:bidi="th-TH"/>
        </w:rPr>
        <w:t>ขาดทุน</w:t>
      </w:r>
      <w:r w:rsidRPr="00C701ED">
        <w:rPr>
          <w:rFonts w:ascii="Angsana New" w:hAnsi="Angsana New" w:cs="Angsana New"/>
          <w:sz w:val="30"/>
          <w:szCs w:val="30"/>
          <w:cs/>
          <w:lang w:bidi="th-TH"/>
        </w:rPr>
        <w:t>ต่อหุ้น</w:t>
      </w:r>
      <w:r w:rsidRPr="00C701ED">
        <w:rPr>
          <w:rFonts w:ascii="Angsana New" w:hAnsi="Angsana New" w:cs="Angsana New" w:hint="cs"/>
          <w:sz w:val="30"/>
          <w:szCs w:val="30"/>
          <w:cs/>
          <w:lang w:bidi="th-TH"/>
        </w:rPr>
        <w:t>ขั้นพื้นฐาน</w:t>
      </w:r>
    </w:p>
    <w:p w:rsidR="00D46296" w:rsidRPr="00C701ED" w:rsidRDefault="00D46296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01ED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:rsidR="00D46296" w:rsidRDefault="00D46296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01ED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:rsidR="003E72CA" w:rsidRDefault="003E72CA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คดีความฟ้องร้อง</w:t>
      </w:r>
    </w:p>
    <w:p w:rsidR="00F579C0" w:rsidRPr="004626F4" w:rsidRDefault="00F579C0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626F4">
        <w:rPr>
          <w:rFonts w:ascii="Angsana New" w:hAnsi="Angsana New" w:cs="Angsana New" w:hint="cs"/>
          <w:sz w:val="30"/>
          <w:szCs w:val="30"/>
          <w:cs/>
          <w:lang w:bidi="th-TH"/>
        </w:rPr>
        <w:t>สินทรัพย์ที่ใช้เป็นหลักประกัน</w:t>
      </w:r>
    </w:p>
    <w:p w:rsidR="001A189A" w:rsidRDefault="001A189A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:rsidR="003E72CA" w:rsidRPr="00EB6A81" w:rsidRDefault="00CB36A4" w:rsidP="00D46296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B6A81">
        <w:rPr>
          <w:rFonts w:ascii="Angsana New" w:hAnsi="Angsana New" w:cs="Angsana New" w:hint="cs"/>
          <w:sz w:val="30"/>
          <w:szCs w:val="30"/>
          <w:cs/>
          <w:lang w:bidi="th-TH"/>
        </w:rPr>
        <w:t>การปรับปรุงงบการเงินรวมปีก่อน และ</w:t>
      </w:r>
      <w:r w:rsidR="003E72CA" w:rsidRPr="00EB6A81">
        <w:rPr>
          <w:rFonts w:ascii="Angsana New" w:hAnsi="Angsana New" w:cs="Angsana New" w:hint="cs"/>
          <w:sz w:val="30"/>
          <w:szCs w:val="30"/>
          <w:cs/>
          <w:lang w:bidi="th-TH"/>
        </w:rPr>
        <w:t>การจัดประเภทรายการใหม่</w:t>
      </w:r>
    </w:p>
    <w:p w:rsidR="00D46296" w:rsidRPr="00C701ED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C701ED">
        <w:rPr>
          <w:rFonts w:ascii="Angsana New" w:hAnsi="Angsana New" w:cs="Angsana New"/>
          <w:sz w:val="30"/>
          <w:szCs w:val="30"/>
          <w:cs/>
        </w:rPr>
        <w:br w:type="page"/>
      </w:r>
      <w:r w:rsidRPr="00C701ED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:rsidR="00D46296" w:rsidRPr="00002075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:rsidR="00D46296" w:rsidRPr="00C701ED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C701ED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C701ED">
        <w:rPr>
          <w:rFonts w:ascii="Angsana New" w:hAnsi="Angsana New" w:cs="Angsana New" w:hint="cs"/>
          <w:sz w:val="30"/>
          <w:szCs w:val="30"/>
          <w:cs/>
        </w:rPr>
        <w:t>นี้</w:t>
      </w:r>
      <w:r w:rsidRPr="00C701ED">
        <w:rPr>
          <w:rFonts w:ascii="Angsana New" w:hAnsi="Angsana New" w:cs="Angsana New"/>
          <w:sz w:val="30"/>
          <w:szCs w:val="30"/>
          <w:cs/>
        </w:rPr>
        <w:t>ได้รับอนุมัติให้ออกงบการเงินจากคณะกรรมการบริษัทเมื่อวันที่</w:t>
      </w:r>
      <w:r w:rsidRPr="00C701E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41407">
        <w:rPr>
          <w:rFonts w:ascii="Angsana New" w:hAnsi="Angsana New" w:cs="Angsana New"/>
          <w:sz w:val="30"/>
          <w:szCs w:val="30"/>
          <w:lang w:val="en-US"/>
        </w:rPr>
        <w:t>28</w:t>
      </w:r>
      <w:r w:rsidRPr="00C701ED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Pr="00C701ED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กุมภาพันธ์ </w:t>
      </w:r>
      <w:r w:rsidRPr="00C701ED">
        <w:rPr>
          <w:rFonts w:ascii="Angsana New" w:hAnsi="Angsana New" w:cs="Angsana New"/>
          <w:sz w:val="30"/>
          <w:szCs w:val="30"/>
          <w:lang w:val="en-US"/>
        </w:rPr>
        <w:t>256</w:t>
      </w:r>
      <w:r w:rsidR="005C4503">
        <w:rPr>
          <w:rFonts w:ascii="Angsana New" w:hAnsi="Angsana New" w:cs="Angsana New"/>
          <w:sz w:val="30"/>
          <w:szCs w:val="30"/>
          <w:lang w:val="en-GB"/>
        </w:rPr>
        <w:t>7</w:t>
      </w:r>
    </w:p>
    <w:p w:rsidR="00D46296" w:rsidRPr="00002075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both"/>
        <w:rPr>
          <w:rFonts w:ascii="Angsana New" w:hAnsi="Angsana New" w:cs="Angsana New"/>
          <w:sz w:val="16"/>
          <w:szCs w:val="16"/>
          <w:lang w:val="en-GB"/>
        </w:rPr>
      </w:pPr>
    </w:p>
    <w:p w:rsidR="00D46296" w:rsidRPr="00C701ED" w:rsidRDefault="00D46296" w:rsidP="00D46296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ข้อมูลทั่วไป</w:t>
      </w:r>
    </w:p>
    <w:p w:rsidR="00D46296" w:rsidRPr="00002075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:rsidR="00E82C58" w:rsidRPr="006F7A90" w:rsidRDefault="00E82C58" w:rsidP="00E82C5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6F7A90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Pr="006F7A90">
        <w:rPr>
          <w:rFonts w:ascii="Angsana New" w:hAnsi="Angsana New" w:cs="Angsana New" w:hint="cs"/>
          <w:sz w:val="30"/>
          <w:szCs w:val="30"/>
          <w:cs/>
        </w:rPr>
        <w:t>ไดเมท (สยาม)</w:t>
      </w:r>
      <w:r w:rsidRPr="006F7A90">
        <w:rPr>
          <w:rFonts w:ascii="Angsana New" w:hAnsi="Angsana New" w:cs="Angsana New"/>
          <w:sz w:val="30"/>
          <w:szCs w:val="30"/>
          <w:cs/>
        </w:rPr>
        <w:t xml:space="preserve"> จำกัด (มหาชน) “บริษัท” เป็นนิติบุคคลที่จัดตั้งขึ้นในประเทศไทย และมีที่อยู่จดทะเบียนตั้งอยู่เลขที่ </w:t>
      </w:r>
      <w:r w:rsidRPr="006F7A90">
        <w:rPr>
          <w:rFonts w:ascii="Angsana New" w:hAnsi="Angsana New" w:cs="Angsana New"/>
          <w:sz w:val="30"/>
          <w:szCs w:val="30"/>
          <w:lang w:val="en-US"/>
        </w:rPr>
        <w:t xml:space="preserve">602 </w:t>
      </w:r>
      <w:r w:rsidRPr="006F7A9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หมู่ที่ </w:t>
      </w:r>
      <w:r w:rsidRPr="006F7A90">
        <w:rPr>
          <w:rFonts w:ascii="Angsana New" w:hAnsi="Angsana New" w:cs="Angsana New"/>
          <w:sz w:val="30"/>
          <w:szCs w:val="30"/>
          <w:lang w:val="en-US"/>
        </w:rPr>
        <w:t xml:space="preserve">2 </w:t>
      </w:r>
      <w:r w:rsidRPr="006F7A9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นิคมอุตสาหกรรมบางปู ซอย </w:t>
      </w:r>
      <w:r w:rsidRPr="006F7A90">
        <w:rPr>
          <w:rFonts w:ascii="Angsana New" w:hAnsi="Angsana New" w:cs="Angsana New"/>
          <w:sz w:val="30"/>
          <w:szCs w:val="30"/>
          <w:lang w:val="en-US"/>
        </w:rPr>
        <w:t xml:space="preserve">1 </w:t>
      </w:r>
      <w:r w:rsidRPr="006F7A90">
        <w:rPr>
          <w:rFonts w:ascii="Angsana New" w:hAnsi="Angsana New" w:cs="Angsana New" w:hint="cs"/>
          <w:sz w:val="30"/>
          <w:szCs w:val="30"/>
          <w:cs/>
          <w:lang w:val="en-US"/>
        </w:rPr>
        <w:t>ถนนสุขุมวิท ตำบลบางปูใหม่ อำเภอเมืองสมุทรปราการ จังหวัดสมุทรปราการ</w:t>
      </w:r>
    </w:p>
    <w:p w:rsidR="00E82C58" w:rsidRPr="006F7A90" w:rsidRDefault="00E82C58" w:rsidP="00E82C5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:rsidR="00E82C58" w:rsidRPr="006F7A90" w:rsidRDefault="00E82C58" w:rsidP="00E82C5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6F7A90">
        <w:rPr>
          <w:rFonts w:ascii="Angsana New" w:hAnsi="Angsana New" w:cs="Angsana New"/>
          <w:sz w:val="30"/>
          <w:szCs w:val="30"/>
          <w:cs/>
        </w:rPr>
        <w:t xml:space="preserve">บริษัทจดทะเบียนกับตลาดหลักทรัพย์แห่งประเทศไทย เมื่อวันที่ </w:t>
      </w:r>
      <w:r w:rsidRPr="006F7A90">
        <w:rPr>
          <w:rFonts w:ascii="Angsana New" w:hAnsi="Angsana New" w:cs="Angsana New"/>
          <w:sz w:val="30"/>
          <w:szCs w:val="30"/>
        </w:rPr>
        <w:t xml:space="preserve">21 </w:t>
      </w:r>
      <w:r w:rsidRPr="006F7A90"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 w:rsidRPr="006F7A90">
        <w:rPr>
          <w:rFonts w:ascii="Angsana New" w:hAnsi="Angsana New" w:cs="Angsana New"/>
          <w:sz w:val="30"/>
          <w:szCs w:val="30"/>
          <w:lang w:val="en-US"/>
        </w:rPr>
        <w:t>2551</w:t>
      </w:r>
    </w:p>
    <w:p w:rsidR="00E82C58" w:rsidRPr="006F7A90" w:rsidRDefault="00E82C58" w:rsidP="00E82C5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16"/>
          <w:szCs w:val="16"/>
          <w:cs/>
          <w:lang w:val="en-US"/>
        </w:rPr>
      </w:pPr>
    </w:p>
    <w:p w:rsidR="00E82C58" w:rsidRPr="006F7A90" w:rsidRDefault="00E82C58" w:rsidP="00E82C5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6F7A90">
        <w:rPr>
          <w:rFonts w:ascii="Angsana New" w:hAnsi="Angsana New" w:cs="Angsana New"/>
          <w:sz w:val="30"/>
          <w:szCs w:val="30"/>
          <w:cs/>
        </w:rPr>
        <w:t>ผู้ถือหุ้นรายใหญ่</w:t>
      </w:r>
      <w:r w:rsidRPr="006F7A90">
        <w:rPr>
          <w:rFonts w:ascii="Angsana New" w:hAnsi="Angsana New" w:cs="Angsana New"/>
          <w:sz w:val="30"/>
          <w:szCs w:val="30"/>
        </w:rPr>
        <w:t xml:space="preserve"> 5 </w:t>
      </w:r>
      <w:r w:rsidRPr="006F7A90">
        <w:rPr>
          <w:rFonts w:ascii="Angsana New" w:hAnsi="Angsana New" w:cs="Angsana New"/>
          <w:sz w:val="30"/>
          <w:szCs w:val="30"/>
          <w:cs/>
        </w:rPr>
        <w:t xml:space="preserve">ลำดับแรก </w:t>
      </w:r>
      <w:r w:rsidRPr="006F7A90">
        <w:rPr>
          <w:rFonts w:ascii="Angsana New" w:hAnsi="Angsana New" w:cs="Angsana New" w:hint="cs"/>
          <w:sz w:val="30"/>
          <w:szCs w:val="30"/>
          <w:cs/>
        </w:rPr>
        <w:t>ณ วันที่</w:t>
      </w:r>
      <w:r w:rsidR="00522D89">
        <w:rPr>
          <w:rFonts w:ascii="Angsana New" w:hAnsi="Angsana New" w:cs="Angsana New"/>
          <w:sz w:val="30"/>
          <w:szCs w:val="30"/>
          <w:lang w:val="en-US"/>
        </w:rPr>
        <w:t xml:space="preserve"> 12 </w:t>
      </w:r>
      <w:r w:rsidR="00522D8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มกราคม </w:t>
      </w:r>
      <w:r w:rsidR="00522D89">
        <w:rPr>
          <w:rFonts w:ascii="Angsana New" w:hAnsi="Angsana New" w:cs="Angsana New"/>
          <w:sz w:val="30"/>
          <w:szCs w:val="30"/>
          <w:lang w:val="en-US"/>
        </w:rPr>
        <w:t>2567</w:t>
      </w:r>
      <w:r w:rsidRPr="006F7A90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6F7A90">
        <w:rPr>
          <w:rFonts w:ascii="Angsana New" w:hAnsi="Angsana New" w:cs="Angsana New"/>
          <w:sz w:val="30"/>
          <w:szCs w:val="30"/>
          <w:cs/>
        </w:rPr>
        <w:t>ได้แก่</w:t>
      </w:r>
    </w:p>
    <w:p w:rsidR="00E82C58" w:rsidRPr="006F7A90" w:rsidRDefault="00E82C58" w:rsidP="00E82C5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20"/>
          <w:szCs w:val="20"/>
          <w:cs/>
          <w:lang w:val="en-US"/>
        </w:rPr>
      </w:pPr>
    </w:p>
    <w:tbl>
      <w:tblPr>
        <w:tblW w:w="7229" w:type="dxa"/>
        <w:tblInd w:w="392" w:type="dxa"/>
        <w:tblLook w:val="04A0"/>
      </w:tblPr>
      <w:tblGrid>
        <w:gridCol w:w="4678"/>
        <w:gridCol w:w="282"/>
        <w:gridCol w:w="2269"/>
      </w:tblGrid>
      <w:tr w:rsidR="00E82C58" w:rsidRPr="006F7A90" w:rsidTr="000F610E">
        <w:tc>
          <w:tcPr>
            <w:tcW w:w="4678" w:type="dxa"/>
          </w:tcPr>
          <w:p w:rsidR="00E82C58" w:rsidRPr="006F7A90" w:rsidRDefault="00E82C58" w:rsidP="000F610E">
            <w:pPr>
              <w:tabs>
                <w:tab w:val="left" w:pos="540"/>
              </w:tabs>
              <w:spacing w:line="240" w:lineRule="auto"/>
              <w:ind w:left="169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82" w:type="dxa"/>
          </w:tcPr>
          <w:p w:rsidR="00E82C58" w:rsidRPr="006F7A90" w:rsidRDefault="00E82C58" w:rsidP="000F610E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269" w:type="dxa"/>
          </w:tcPr>
          <w:p w:rsidR="00E82C58" w:rsidRPr="006F7A90" w:rsidRDefault="00E82C58" w:rsidP="000F610E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6F7A9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ร้อยละของทุนชำระแล้ว)</w:t>
            </w:r>
          </w:p>
        </w:tc>
      </w:tr>
      <w:tr w:rsidR="00E82C58" w:rsidRPr="00522D89" w:rsidTr="000F610E">
        <w:tc>
          <w:tcPr>
            <w:tcW w:w="4678" w:type="dxa"/>
          </w:tcPr>
          <w:p w:rsidR="00E82C58" w:rsidRPr="00522D89" w:rsidRDefault="00E82C58" w:rsidP="000F610E">
            <w:pPr>
              <w:tabs>
                <w:tab w:val="left" w:pos="540"/>
              </w:tabs>
              <w:spacing w:line="240" w:lineRule="atLeast"/>
              <w:ind w:left="1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D8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นายเหอ จือ หวง</w:t>
            </w:r>
          </w:p>
        </w:tc>
        <w:tc>
          <w:tcPr>
            <w:tcW w:w="282" w:type="dxa"/>
          </w:tcPr>
          <w:p w:rsidR="00E82C58" w:rsidRPr="00522D89" w:rsidRDefault="00E82C58" w:rsidP="000F610E">
            <w:pPr>
              <w:tabs>
                <w:tab w:val="decimal" w:pos="6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9" w:type="dxa"/>
          </w:tcPr>
          <w:p w:rsidR="00E82C58" w:rsidRPr="00522D89" w:rsidRDefault="00E82C58" w:rsidP="000F610E">
            <w:pPr>
              <w:spacing w:line="240" w:lineRule="auto"/>
              <w:ind w:right="88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D89">
              <w:rPr>
                <w:rFonts w:ascii="Angsana New" w:hAnsi="Angsana New"/>
                <w:sz w:val="30"/>
                <w:szCs w:val="30"/>
                <w:lang w:val="en-US"/>
              </w:rPr>
              <w:t>15.18</w:t>
            </w:r>
          </w:p>
        </w:tc>
      </w:tr>
      <w:tr w:rsidR="00E82C58" w:rsidRPr="00522D89" w:rsidTr="000F610E">
        <w:tc>
          <w:tcPr>
            <w:tcW w:w="4678" w:type="dxa"/>
          </w:tcPr>
          <w:p w:rsidR="00E82C58" w:rsidRPr="00522D89" w:rsidRDefault="00E82C58" w:rsidP="000F610E">
            <w:pPr>
              <w:tabs>
                <w:tab w:val="left" w:pos="540"/>
              </w:tabs>
              <w:spacing w:line="240" w:lineRule="atLeast"/>
              <w:ind w:left="1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D8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นาง จู</w:t>
            </w:r>
            <w:r w:rsidRPr="00522D8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522D8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ปิง เซียว</w:t>
            </w:r>
          </w:p>
        </w:tc>
        <w:tc>
          <w:tcPr>
            <w:tcW w:w="282" w:type="dxa"/>
          </w:tcPr>
          <w:p w:rsidR="00E82C58" w:rsidRPr="00522D89" w:rsidRDefault="00E82C58" w:rsidP="000F610E">
            <w:pPr>
              <w:tabs>
                <w:tab w:val="decimal" w:pos="6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9" w:type="dxa"/>
          </w:tcPr>
          <w:p w:rsidR="00E82C58" w:rsidRPr="00522D89" w:rsidRDefault="00E82C58" w:rsidP="000F610E">
            <w:pPr>
              <w:spacing w:line="240" w:lineRule="auto"/>
              <w:ind w:right="88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D89">
              <w:rPr>
                <w:rFonts w:ascii="Angsana New" w:hAnsi="Angsana New"/>
                <w:sz w:val="30"/>
                <w:szCs w:val="30"/>
                <w:lang w:val="en-US"/>
              </w:rPr>
              <w:t>9.34</w:t>
            </w:r>
          </w:p>
        </w:tc>
      </w:tr>
      <w:tr w:rsidR="00E82C58" w:rsidRPr="00522D89" w:rsidTr="000F610E">
        <w:tc>
          <w:tcPr>
            <w:tcW w:w="4678" w:type="dxa"/>
          </w:tcPr>
          <w:p w:rsidR="00E82C58" w:rsidRPr="00522D89" w:rsidRDefault="00E82C58" w:rsidP="000F610E">
            <w:pPr>
              <w:tabs>
                <w:tab w:val="left" w:pos="540"/>
              </w:tabs>
              <w:spacing w:line="240" w:lineRule="atLeast"/>
              <w:ind w:left="1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D89">
              <w:rPr>
                <w:rFonts w:ascii="Angsana New" w:hAnsi="Angsana New"/>
                <w:sz w:val="30"/>
                <w:szCs w:val="30"/>
                <w:cs/>
                <w:lang w:val="en-US"/>
              </w:rPr>
              <w:t>นาย</w:t>
            </w:r>
            <w:r w:rsidRPr="00522D8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วิชัย วนวิทย์</w:t>
            </w:r>
          </w:p>
        </w:tc>
        <w:tc>
          <w:tcPr>
            <w:tcW w:w="282" w:type="dxa"/>
          </w:tcPr>
          <w:p w:rsidR="00E82C58" w:rsidRPr="00522D89" w:rsidRDefault="00E82C58" w:rsidP="000F610E">
            <w:pPr>
              <w:tabs>
                <w:tab w:val="decimal" w:pos="6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69" w:type="dxa"/>
          </w:tcPr>
          <w:p w:rsidR="00E82C58" w:rsidRPr="00522D89" w:rsidRDefault="00E82C58" w:rsidP="000F610E">
            <w:pPr>
              <w:spacing w:line="240" w:lineRule="auto"/>
              <w:ind w:right="88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D89">
              <w:rPr>
                <w:rFonts w:ascii="Angsana New" w:hAnsi="Angsana New"/>
                <w:sz w:val="30"/>
                <w:szCs w:val="30"/>
                <w:lang w:val="en-US"/>
              </w:rPr>
              <w:t>7.57</w:t>
            </w:r>
          </w:p>
        </w:tc>
      </w:tr>
      <w:tr w:rsidR="00E82C58" w:rsidRPr="00522D89" w:rsidTr="000F610E">
        <w:tc>
          <w:tcPr>
            <w:tcW w:w="4678" w:type="dxa"/>
          </w:tcPr>
          <w:p w:rsidR="00E82C58" w:rsidRPr="00522D89" w:rsidRDefault="00E82C58" w:rsidP="000F610E">
            <w:pPr>
              <w:tabs>
                <w:tab w:val="left" w:pos="540"/>
              </w:tabs>
              <w:spacing w:line="240" w:lineRule="atLeast"/>
              <w:ind w:left="1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D8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นางสาวภาวศุทธิ โชติกเสถียร</w:t>
            </w:r>
          </w:p>
        </w:tc>
        <w:tc>
          <w:tcPr>
            <w:tcW w:w="282" w:type="dxa"/>
          </w:tcPr>
          <w:p w:rsidR="00E82C58" w:rsidRPr="00522D89" w:rsidRDefault="00E82C58" w:rsidP="000F610E">
            <w:pPr>
              <w:tabs>
                <w:tab w:val="decimal" w:pos="6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9" w:type="dxa"/>
          </w:tcPr>
          <w:p w:rsidR="00E82C58" w:rsidRPr="00522D89" w:rsidRDefault="00E82C58" w:rsidP="000F610E">
            <w:pPr>
              <w:spacing w:line="240" w:lineRule="auto"/>
              <w:ind w:right="88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D89">
              <w:rPr>
                <w:rFonts w:ascii="Angsana New" w:hAnsi="Angsana New"/>
                <w:sz w:val="30"/>
                <w:szCs w:val="30"/>
                <w:lang w:val="en-US"/>
              </w:rPr>
              <w:t>4.</w:t>
            </w:r>
            <w:r w:rsidR="00522D89" w:rsidRPr="00522D89">
              <w:rPr>
                <w:rFonts w:ascii="Angsana New" w:hAnsi="Angsana New"/>
                <w:sz w:val="30"/>
                <w:szCs w:val="30"/>
                <w:lang w:val="en-US"/>
              </w:rPr>
              <w:t>88</w:t>
            </w:r>
          </w:p>
        </w:tc>
      </w:tr>
      <w:tr w:rsidR="00E82C58" w:rsidRPr="006F7A90" w:rsidTr="000F610E">
        <w:tc>
          <w:tcPr>
            <w:tcW w:w="4678" w:type="dxa"/>
          </w:tcPr>
          <w:p w:rsidR="00E82C58" w:rsidRPr="00522D89" w:rsidRDefault="00E82C58" w:rsidP="000F610E">
            <w:pPr>
              <w:tabs>
                <w:tab w:val="left" w:pos="540"/>
              </w:tabs>
              <w:spacing w:line="240" w:lineRule="atLeast"/>
              <w:ind w:left="1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D8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</w:t>
            </w:r>
            <w:r w:rsidR="00522D89" w:rsidRPr="00522D8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างสาวจิตสิริ ธนภัทร</w:t>
            </w:r>
          </w:p>
        </w:tc>
        <w:tc>
          <w:tcPr>
            <w:tcW w:w="282" w:type="dxa"/>
          </w:tcPr>
          <w:p w:rsidR="00E82C58" w:rsidRPr="00522D89" w:rsidRDefault="00E82C58" w:rsidP="000F610E">
            <w:pPr>
              <w:tabs>
                <w:tab w:val="decimal" w:pos="6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9" w:type="dxa"/>
          </w:tcPr>
          <w:p w:rsidR="00E82C58" w:rsidRPr="00522D89" w:rsidRDefault="00E82C58" w:rsidP="000F610E">
            <w:pPr>
              <w:spacing w:line="240" w:lineRule="auto"/>
              <w:ind w:right="88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D89">
              <w:rPr>
                <w:rFonts w:ascii="Angsana New" w:hAnsi="Angsana New"/>
                <w:sz w:val="30"/>
                <w:szCs w:val="30"/>
                <w:lang w:val="en-US"/>
              </w:rPr>
              <w:t>2.</w:t>
            </w:r>
            <w:r w:rsidR="00522D89" w:rsidRPr="00522D89">
              <w:rPr>
                <w:rFonts w:ascii="Angsana New" w:hAnsi="Angsana New"/>
                <w:sz w:val="30"/>
                <w:szCs w:val="30"/>
                <w:lang w:val="en-US"/>
              </w:rPr>
              <w:t>65</w:t>
            </w:r>
          </w:p>
        </w:tc>
      </w:tr>
    </w:tbl>
    <w:p w:rsidR="00E82C58" w:rsidRPr="006F7A90" w:rsidRDefault="00E82C58" w:rsidP="00E82C5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E82C58" w:rsidRPr="006F7A90" w:rsidRDefault="00E82C58" w:rsidP="00E82C5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6F7A90">
        <w:rPr>
          <w:rFonts w:ascii="Angsana New" w:hAnsi="Angsana New" w:cs="Angsana New"/>
          <w:sz w:val="30"/>
          <w:szCs w:val="30"/>
          <w:cs/>
        </w:rPr>
        <w:t>กลุ่มบริษัทดำเนินธุรกิจหลักเกี่ยวกับ</w:t>
      </w:r>
      <w:r w:rsidRPr="006F7A90">
        <w:rPr>
          <w:rFonts w:ascii="Angsana New" w:hAnsi="Angsana New" w:cs="Angsana New" w:hint="cs"/>
          <w:sz w:val="30"/>
          <w:szCs w:val="30"/>
          <w:cs/>
        </w:rPr>
        <w:t>ผลิตและจำหน่ายสีน้ำมันชักเงา และสารเคลือบประเภทเดียวกัน และน้ำมันทาไม้</w:t>
      </w:r>
    </w:p>
    <w:p w:rsidR="00E82C58" w:rsidRPr="006F7A90" w:rsidRDefault="00E82C58" w:rsidP="00E82C5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E82C58" w:rsidRPr="006F7A90" w:rsidRDefault="00E82C58" w:rsidP="00E82C5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080"/>
          <w:tab w:val="left" w:pos="7938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6F7A90">
        <w:rPr>
          <w:rFonts w:ascii="Angsana New" w:hAnsi="Angsana New" w:cs="Angsana New" w:hint="cs"/>
          <w:sz w:val="30"/>
          <w:szCs w:val="30"/>
          <w:cs/>
        </w:rPr>
        <w:t xml:space="preserve">รายละเอียดบริษัทย่อย </w:t>
      </w:r>
      <w:r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sz w:val="30"/>
          <w:szCs w:val="30"/>
          <w:lang w:val="en-US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ธันวาคม </w:t>
      </w:r>
      <w:r w:rsidRPr="006F7A90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:rsidR="00E82C58" w:rsidRPr="006F7A90" w:rsidRDefault="00E82C58" w:rsidP="00E82C5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tbl>
      <w:tblPr>
        <w:tblW w:w="9587" w:type="dxa"/>
        <w:tblInd w:w="18" w:type="dxa"/>
        <w:tblLayout w:type="fixed"/>
        <w:tblLook w:val="0000"/>
      </w:tblPr>
      <w:tblGrid>
        <w:gridCol w:w="4059"/>
        <w:gridCol w:w="1843"/>
        <w:gridCol w:w="1276"/>
        <w:gridCol w:w="1134"/>
        <w:gridCol w:w="1275"/>
      </w:tblGrid>
      <w:tr w:rsidR="00E82C58" w:rsidRPr="006F7A90" w:rsidTr="000F610E">
        <w:trPr>
          <w:cantSplit/>
          <w:trHeight w:val="57"/>
        </w:trPr>
        <w:tc>
          <w:tcPr>
            <w:tcW w:w="4059" w:type="dxa"/>
          </w:tcPr>
          <w:p w:rsidR="00E82C58" w:rsidRPr="006F7A90" w:rsidRDefault="00E82C58" w:rsidP="000F610E">
            <w:pPr>
              <w:tabs>
                <w:tab w:val="left" w:pos="549"/>
                <w:tab w:val="left" w:pos="882"/>
              </w:tabs>
              <w:spacing w:line="360" w:lineRule="exact"/>
              <w:ind w:left="54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843" w:type="dxa"/>
          </w:tcPr>
          <w:p w:rsidR="00E82C58" w:rsidRPr="006F7A90" w:rsidRDefault="00E82C58" w:rsidP="000F610E">
            <w:pPr>
              <w:tabs>
                <w:tab w:val="left" w:pos="163"/>
              </w:tabs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E82C58" w:rsidRPr="006F7A90" w:rsidRDefault="00E82C58" w:rsidP="000F610E">
            <w:pPr>
              <w:spacing w:line="360" w:lineRule="exac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ประเทศที่</w:t>
            </w:r>
          </w:p>
        </w:tc>
        <w:tc>
          <w:tcPr>
            <w:tcW w:w="2409" w:type="dxa"/>
            <w:gridSpan w:val="2"/>
          </w:tcPr>
          <w:p w:rsidR="00E82C58" w:rsidRPr="006F7A90" w:rsidRDefault="00E82C58" w:rsidP="000F610E">
            <w:pPr>
              <w:spacing w:line="360" w:lineRule="exac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บริษัทถือหุ้นร้อยละ</w:t>
            </w:r>
          </w:p>
        </w:tc>
      </w:tr>
      <w:tr w:rsidR="00E82C58" w:rsidRPr="006F7A90" w:rsidTr="000F610E">
        <w:trPr>
          <w:cantSplit/>
          <w:trHeight w:val="57"/>
        </w:trPr>
        <w:tc>
          <w:tcPr>
            <w:tcW w:w="4059" w:type="dxa"/>
          </w:tcPr>
          <w:p w:rsidR="00E82C58" w:rsidRPr="006F7A90" w:rsidRDefault="00E82C58" w:rsidP="000F610E">
            <w:pPr>
              <w:tabs>
                <w:tab w:val="left" w:pos="549"/>
                <w:tab w:val="left" w:pos="882"/>
              </w:tabs>
              <w:spacing w:line="360" w:lineRule="exact"/>
              <w:ind w:left="54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ชื่อกิจการ</w:t>
            </w:r>
          </w:p>
        </w:tc>
        <w:tc>
          <w:tcPr>
            <w:tcW w:w="1843" w:type="dxa"/>
          </w:tcPr>
          <w:p w:rsidR="00E82C58" w:rsidRPr="006F7A90" w:rsidRDefault="00E82C58" w:rsidP="000F610E">
            <w:pPr>
              <w:tabs>
                <w:tab w:val="left" w:pos="163"/>
              </w:tabs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ลักษณะธุรกิจ</w:t>
            </w:r>
          </w:p>
        </w:tc>
        <w:tc>
          <w:tcPr>
            <w:tcW w:w="1276" w:type="dxa"/>
          </w:tcPr>
          <w:p w:rsidR="00E82C58" w:rsidRPr="006F7A90" w:rsidRDefault="00E82C58" w:rsidP="000F610E">
            <w:pPr>
              <w:spacing w:line="360" w:lineRule="exac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กิจการจัดตั้ง</w:t>
            </w:r>
          </w:p>
        </w:tc>
        <w:tc>
          <w:tcPr>
            <w:tcW w:w="1134" w:type="dxa"/>
          </w:tcPr>
          <w:p w:rsidR="00E82C58" w:rsidRPr="006F7A90" w:rsidRDefault="00E82C58" w:rsidP="000F610E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Pr="006F7A90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275" w:type="dxa"/>
          </w:tcPr>
          <w:p w:rsidR="00E82C58" w:rsidRPr="006F7A90" w:rsidRDefault="00E82C58" w:rsidP="000F610E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2565</w:t>
            </w:r>
          </w:p>
        </w:tc>
      </w:tr>
      <w:tr w:rsidR="00E82C58" w:rsidRPr="006F7A90" w:rsidTr="000F610E">
        <w:trPr>
          <w:cantSplit/>
          <w:trHeight w:val="57"/>
        </w:trPr>
        <w:tc>
          <w:tcPr>
            <w:tcW w:w="4059" w:type="dxa"/>
          </w:tcPr>
          <w:p w:rsidR="00E82C58" w:rsidRPr="006F7A90" w:rsidRDefault="00E82C58" w:rsidP="000F610E">
            <w:pPr>
              <w:tabs>
                <w:tab w:val="left" w:pos="549"/>
                <w:tab w:val="left" w:pos="882"/>
              </w:tabs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บริษัทย่อยทางตรง</w:t>
            </w:r>
          </w:p>
        </w:tc>
        <w:tc>
          <w:tcPr>
            <w:tcW w:w="1843" w:type="dxa"/>
          </w:tcPr>
          <w:p w:rsidR="00E82C58" w:rsidRPr="006F7A90" w:rsidRDefault="00E82C58" w:rsidP="000F610E">
            <w:pPr>
              <w:tabs>
                <w:tab w:val="left" w:pos="163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E82C58" w:rsidRPr="006F7A90" w:rsidRDefault="00E82C58" w:rsidP="000F610E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:rsidR="00E82C58" w:rsidRPr="006F7A90" w:rsidRDefault="00E82C58" w:rsidP="000F610E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E82C58" w:rsidRPr="006F7A90" w:rsidRDefault="00E82C58" w:rsidP="000F610E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82C58" w:rsidRPr="006F7A90" w:rsidTr="000F610E">
        <w:trPr>
          <w:cantSplit/>
          <w:trHeight w:val="57"/>
        </w:trPr>
        <w:tc>
          <w:tcPr>
            <w:tcW w:w="4059" w:type="dxa"/>
          </w:tcPr>
          <w:p w:rsidR="00E82C58" w:rsidRPr="006F7A90" w:rsidRDefault="00E82C58" w:rsidP="000F610E">
            <w:pPr>
              <w:tabs>
                <w:tab w:val="left" w:pos="549"/>
                <w:tab w:val="left" w:pos="882"/>
              </w:tabs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1.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บริษัทไดเมทเพ้นท์ จำกัด</w:t>
            </w:r>
          </w:p>
        </w:tc>
        <w:tc>
          <w:tcPr>
            <w:tcW w:w="1843" w:type="dxa"/>
          </w:tcPr>
          <w:p w:rsidR="00E82C58" w:rsidRPr="006F7A90" w:rsidRDefault="00E82C58" w:rsidP="000F610E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ผลิตสีน้ำมันชักเงาและสารเคลือบประเภทเดียวกันและน้ำมันทาไม้</w:t>
            </w:r>
          </w:p>
        </w:tc>
        <w:tc>
          <w:tcPr>
            <w:tcW w:w="1276" w:type="dxa"/>
          </w:tcPr>
          <w:p w:rsidR="00E82C58" w:rsidRPr="006F7A90" w:rsidRDefault="00E82C58" w:rsidP="000F610E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:rsidR="00E82C58" w:rsidRPr="006F7A90" w:rsidRDefault="00E82C58" w:rsidP="000F610E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1275" w:type="dxa"/>
          </w:tcPr>
          <w:p w:rsidR="00E82C58" w:rsidRPr="006F7A90" w:rsidRDefault="00E82C58" w:rsidP="000F610E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</w:tr>
      <w:tr w:rsidR="00E82C58" w:rsidRPr="006F7A90" w:rsidTr="000F610E">
        <w:trPr>
          <w:cantSplit/>
          <w:trHeight w:val="57"/>
        </w:trPr>
        <w:tc>
          <w:tcPr>
            <w:tcW w:w="4059" w:type="dxa"/>
          </w:tcPr>
          <w:p w:rsidR="00E82C58" w:rsidRPr="006F7A90" w:rsidRDefault="00E82C58" w:rsidP="000F610E">
            <w:pPr>
              <w:tabs>
                <w:tab w:val="left" w:pos="549"/>
                <w:tab w:val="left" w:pos="882"/>
              </w:tabs>
              <w:spacing w:line="240" w:lineRule="atLeast"/>
              <w:ind w:left="549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2. บริษัท ซุปเปอร์ฟาสท์ซัพพลาย จำกัด</w:t>
            </w:r>
          </w:p>
        </w:tc>
        <w:tc>
          <w:tcPr>
            <w:tcW w:w="1843" w:type="dxa"/>
          </w:tcPr>
          <w:p w:rsidR="00E82C58" w:rsidRPr="006F7A90" w:rsidRDefault="00E82C58" w:rsidP="000F610E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ขายส่งสินค้าทั่วไป</w:t>
            </w:r>
          </w:p>
        </w:tc>
        <w:tc>
          <w:tcPr>
            <w:tcW w:w="1276" w:type="dxa"/>
          </w:tcPr>
          <w:p w:rsidR="00E82C58" w:rsidRPr="006F7A90" w:rsidRDefault="00E82C58" w:rsidP="000F610E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:rsidR="00E82C58" w:rsidRPr="006F7A90" w:rsidRDefault="00E82C58" w:rsidP="000F610E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1275" w:type="dxa"/>
          </w:tcPr>
          <w:p w:rsidR="00E82C58" w:rsidRPr="006F7A90" w:rsidRDefault="00E82C58" w:rsidP="000F610E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</w:tr>
    </w:tbl>
    <w:p w:rsidR="00D46296" w:rsidRPr="00002075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E82C58" w:rsidRDefault="00E82C58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D46296" w:rsidRPr="00C701ED" w:rsidRDefault="00D46296" w:rsidP="00D46296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เกณฑ์การจัดทำงบการเงิน</w:t>
      </w:r>
    </w:p>
    <w:p w:rsidR="00D46296" w:rsidRPr="00002075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D46296" w:rsidRPr="00C701ED" w:rsidRDefault="00D46296" w:rsidP="00D4629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C701ED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  <w:t>เกณฑ์การถือปฏิบัติ</w:t>
      </w:r>
    </w:p>
    <w:p w:rsidR="00D46296" w:rsidRPr="00002075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D46296" w:rsidRPr="00C701ED" w:rsidRDefault="00D46296" w:rsidP="00D46296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701ED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</w:t>
      </w:r>
      <w:r w:rsidRPr="00C701ED">
        <w:rPr>
          <w:rFonts w:ascii="Angsana New" w:hAnsi="Angsana New" w:hint="cs"/>
          <w:sz w:val="30"/>
          <w:szCs w:val="30"/>
          <w:cs/>
        </w:rPr>
        <w:t>ฏิ</w:t>
      </w:r>
      <w:r w:rsidRPr="00C701ED">
        <w:rPr>
          <w:rFonts w:ascii="Angsana New" w:hAnsi="Angsana New"/>
          <w:sz w:val="30"/>
          <w:szCs w:val="30"/>
          <w:cs/>
        </w:rPr>
        <w:t>บัติทางการบัญชีที่ประกาศใช้โดยสภา</w:t>
      </w:r>
      <w:r w:rsidRPr="0066726B">
        <w:rPr>
          <w:rFonts w:ascii="Angsana New" w:hAnsi="Angsana New"/>
          <w:spacing w:val="-6"/>
          <w:sz w:val="30"/>
          <w:szCs w:val="30"/>
          <w:cs/>
        </w:rPr>
        <w:t>วิชาชีพบัญชี</w:t>
      </w:r>
      <w:r w:rsidRPr="0066726B">
        <w:rPr>
          <w:rFonts w:ascii="Angsana New" w:hAnsi="Angsana New" w:hint="cs"/>
          <w:spacing w:val="-6"/>
          <w:sz w:val="30"/>
          <w:szCs w:val="30"/>
          <w:cs/>
        </w:rPr>
        <w:t>ฯ</w:t>
      </w:r>
      <w:r w:rsidRPr="0066726B">
        <w:rPr>
          <w:rFonts w:ascii="Angsana New" w:hAnsi="Angsana New"/>
          <w:spacing w:val="-6"/>
          <w:sz w:val="30"/>
          <w:szCs w:val="30"/>
          <w:cs/>
        </w:rPr>
        <w:t xml:space="preserve"> (“สภาวิชาชีพบัญชี”) </w:t>
      </w:r>
      <w:r w:rsidRPr="0066726B">
        <w:rPr>
          <w:rFonts w:ascii="Angsana New" w:hAnsi="Angsana New" w:hint="cs"/>
          <w:spacing w:val="-6"/>
          <w:sz w:val="30"/>
          <w:szCs w:val="30"/>
          <w:cs/>
        </w:rPr>
        <w:t>กฎระเบียบและประกาศคณะกรรมการกำกับหลักทรัพย</w:t>
      </w:r>
      <w:r w:rsidR="0066726B" w:rsidRPr="0066726B">
        <w:rPr>
          <w:rFonts w:ascii="Angsana New" w:hAnsi="Angsana New" w:hint="cs"/>
          <w:spacing w:val="-6"/>
          <w:sz w:val="30"/>
          <w:szCs w:val="30"/>
          <w:cs/>
        </w:rPr>
        <w:t>์และตลาด</w:t>
      </w:r>
      <w:r w:rsidR="0066726B">
        <w:rPr>
          <w:rFonts w:ascii="Angsana New" w:hAnsi="Angsana New" w:hint="cs"/>
          <w:sz w:val="30"/>
          <w:szCs w:val="30"/>
          <w:cs/>
        </w:rPr>
        <w:t>หลักทรัพย์</w:t>
      </w:r>
      <w:r w:rsidR="0066726B">
        <w:rPr>
          <w:rFonts w:ascii="Angsana New" w:hAnsi="Angsana New"/>
          <w:sz w:val="30"/>
          <w:szCs w:val="30"/>
          <w:cs/>
        </w:rPr>
        <w:br/>
      </w:r>
      <w:r w:rsidR="0066726B">
        <w:rPr>
          <w:rFonts w:ascii="Angsana New" w:hAnsi="Angsana New" w:hint="cs"/>
          <w:sz w:val="30"/>
          <w:szCs w:val="30"/>
          <w:cs/>
        </w:rPr>
        <w:t>ที่เกี่ยวข้อง</w:t>
      </w:r>
    </w:p>
    <w:p w:rsidR="00D46296" w:rsidRPr="00002075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D46296" w:rsidRPr="00C701ED" w:rsidRDefault="00D46296" w:rsidP="00D4629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bookmarkStart w:id="0" w:name="_GoBack"/>
      <w:bookmarkEnd w:id="0"/>
      <w:r w:rsidRPr="00C701ED">
        <w:rPr>
          <w:rFonts w:ascii="Angsana New" w:eastAsia="Calibri" w:hAnsi="Angsana New" w:cs="Angsana New" w:hint="cs"/>
          <w:b/>
          <w:bCs/>
          <w:i/>
          <w:iCs/>
          <w:sz w:val="30"/>
          <w:szCs w:val="30"/>
          <w:cs/>
          <w:lang w:val="th-TH"/>
        </w:rPr>
        <w:t>มาตรฐานการรายงานทางการเงินใหม่</w:t>
      </w:r>
    </w:p>
    <w:p w:rsidR="00D46296" w:rsidRPr="00002075" w:rsidRDefault="00D46296" w:rsidP="00D46296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701ED">
        <w:rPr>
          <w:rFonts w:ascii="Angsana New" w:hAnsi="Angsana New" w:hint="cs"/>
          <w:sz w:val="30"/>
          <w:szCs w:val="30"/>
          <w:cs/>
        </w:rPr>
        <w:t>กลุ่ม</w:t>
      </w:r>
      <w:r w:rsidRPr="00C701ED">
        <w:rPr>
          <w:rFonts w:ascii="Angsana New" w:hAnsi="Angsana New"/>
          <w:sz w:val="30"/>
          <w:szCs w:val="30"/>
          <w:cs/>
        </w:rPr>
        <w:t>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</w:t>
      </w:r>
      <w:r w:rsidRPr="00C701ED">
        <w:rPr>
          <w:rFonts w:ascii="Angsana New" w:hAnsi="Angsana New"/>
          <w:sz w:val="30"/>
          <w:szCs w:val="30"/>
          <w:cs/>
        </w:rPr>
        <w:t>ได้ถือปฏิบัติตามมาตรฐานการรายงานทางการเงิน</w:t>
      </w:r>
      <w:r w:rsidRPr="00C701ED">
        <w:rPr>
          <w:rFonts w:ascii="Angsana New" w:hAnsi="Angsana New" w:hint="cs"/>
          <w:sz w:val="30"/>
          <w:szCs w:val="30"/>
          <w:cs/>
        </w:rPr>
        <w:t xml:space="preserve">ที่ออกและปรับปรุงใหม่ </w:t>
      </w:r>
      <w:r w:rsidRPr="00C701ED">
        <w:rPr>
          <w:rFonts w:ascii="Angsana New" w:hAnsi="Angsana New"/>
          <w:sz w:val="30"/>
          <w:szCs w:val="30"/>
          <w:cs/>
        </w:rPr>
        <w:t xml:space="preserve">ซึ่งมีผลบังคับใช้ตั้งแต่รอบระยะเวลาบัญชีที่เริ่มในหรือหลังวันที่ </w:t>
      </w:r>
      <w:r w:rsidRPr="00C701ED">
        <w:rPr>
          <w:rFonts w:ascii="Angsana New" w:hAnsi="Angsana New"/>
          <w:sz w:val="30"/>
          <w:szCs w:val="30"/>
        </w:rPr>
        <w:t>1</w:t>
      </w:r>
      <w:r w:rsidRPr="00C701ED">
        <w:rPr>
          <w:rFonts w:ascii="Angsana New" w:hAnsi="Angsana New"/>
          <w:sz w:val="30"/>
          <w:szCs w:val="30"/>
          <w:cs/>
        </w:rPr>
        <w:t xml:space="preserve"> มกราคม </w:t>
      </w:r>
      <w:r w:rsidR="00002075">
        <w:rPr>
          <w:rFonts w:ascii="Angsana New" w:hAnsi="Angsana New"/>
          <w:sz w:val="30"/>
          <w:szCs w:val="30"/>
        </w:rPr>
        <w:t>2566</w:t>
      </w:r>
      <w:r w:rsidRPr="00C701ED">
        <w:rPr>
          <w:rFonts w:ascii="Angsana New" w:hAnsi="Angsana New"/>
          <w:sz w:val="30"/>
          <w:szCs w:val="30"/>
          <w:cs/>
        </w:rPr>
        <w:t xml:space="preserve"> ทั้งนี้ การถือปฏิบัติดังกล่าวไม่มีผลกระทบ</w:t>
      </w:r>
      <w:r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>อย่างมีสาระสำคัญต่องบการเงิน</w:t>
      </w:r>
    </w:p>
    <w:p w:rsidR="00D46296" w:rsidRPr="00002075" w:rsidRDefault="00D46296" w:rsidP="00D46296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:rsidR="00D46296" w:rsidRPr="00C701ED" w:rsidRDefault="00D46296" w:rsidP="00D46296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นอกจากนี้</w:t>
      </w:r>
      <w:r w:rsidRPr="00C701ED">
        <w:rPr>
          <w:rFonts w:ascii="Angsana New" w:hAnsi="Angsana New" w:hint="cs"/>
          <w:sz w:val="30"/>
          <w:szCs w:val="30"/>
          <w:cs/>
        </w:rPr>
        <w:t xml:space="preserve"> กลุ่ม</w:t>
      </w:r>
      <w:r w:rsidRPr="00C701ED">
        <w:rPr>
          <w:rFonts w:ascii="Angsana New" w:hAnsi="Angsana New"/>
          <w:sz w:val="30"/>
          <w:szCs w:val="30"/>
          <w:cs/>
        </w:rPr>
        <w:t>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</w:t>
      </w:r>
      <w:r w:rsidRPr="00C701ED">
        <w:rPr>
          <w:rFonts w:ascii="Angsana New" w:hAnsi="Angsana New"/>
          <w:sz w:val="30"/>
          <w:szCs w:val="30"/>
          <w:cs/>
        </w:rPr>
        <w:t>ไม่ได้นำมาตรฐานการรายงานทางการเงินที่ออกและปรับปรุงใหม่</w:t>
      </w:r>
      <w:r w:rsidRPr="00C701ED">
        <w:rPr>
          <w:rFonts w:ascii="Angsana New" w:hAnsi="Angsana New" w:hint="cs"/>
          <w:sz w:val="30"/>
          <w:szCs w:val="30"/>
          <w:cs/>
        </w:rPr>
        <w:t xml:space="preserve"> </w:t>
      </w:r>
      <w:r w:rsidRPr="00C701ED">
        <w:rPr>
          <w:rFonts w:ascii="Angsana New" w:hAnsi="Angsana New"/>
          <w:sz w:val="30"/>
          <w:szCs w:val="30"/>
          <w:cs/>
        </w:rPr>
        <w:t xml:space="preserve">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</w:t>
      </w:r>
      <w:r w:rsidRPr="00C701ED">
        <w:rPr>
          <w:rFonts w:ascii="Angsana New" w:hAnsi="Angsana New" w:hint="cs"/>
          <w:sz w:val="30"/>
          <w:szCs w:val="30"/>
          <w:cs/>
        </w:rPr>
        <w:t>กลุ่มบริษัท/</w:t>
      </w:r>
      <w:r w:rsidRPr="00C701ED">
        <w:rPr>
          <w:rFonts w:ascii="Angsana New" w:hAnsi="Angsana New"/>
          <w:sz w:val="30"/>
          <w:szCs w:val="30"/>
          <w:cs/>
        </w:rPr>
        <w:t>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:rsidR="00D46296" w:rsidRPr="00002075" w:rsidRDefault="00D46296" w:rsidP="00D46296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701E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เกณฑ์การวัดมูลค่า</w:t>
      </w:r>
    </w:p>
    <w:p w:rsidR="00D46296" w:rsidRPr="00002075" w:rsidRDefault="00D46296" w:rsidP="00D46296">
      <w:pPr>
        <w:tabs>
          <w:tab w:val="left" w:pos="540"/>
          <w:tab w:val="left" w:pos="1080"/>
        </w:tabs>
        <w:spacing w:line="200" w:lineRule="exact"/>
        <w:ind w:left="539" w:right="-45"/>
        <w:jc w:val="both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spacing w:line="240" w:lineRule="atLeast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งบการเงินนี้</w:t>
      </w:r>
      <w:r w:rsidRPr="00C701ED">
        <w:rPr>
          <w:rFonts w:ascii="Angsana New" w:hAnsi="Angsana New" w:hint="cs"/>
          <w:sz w:val="30"/>
          <w:szCs w:val="30"/>
          <w:cs/>
        </w:rPr>
        <w:t>จัดทำขึ้นโดยถือหลักเกณฑ์การบันทึกตามราคาทุนเดิม เว้นแต่ได้เปิดเผยเป็นอย่างอื่นในนโยบายการบัญชี</w:t>
      </w:r>
    </w:p>
    <w:p w:rsidR="00D46296" w:rsidRPr="00002075" w:rsidRDefault="00D46296" w:rsidP="00D46296">
      <w:pPr>
        <w:tabs>
          <w:tab w:val="left" w:pos="540"/>
          <w:tab w:val="left" w:pos="1080"/>
        </w:tabs>
        <w:spacing w:line="240" w:lineRule="atLeast"/>
        <w:ind w:left="539" w:right="-45"/>
        <w:jc w:val="both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C701ED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  <w:t>สกุลเงินที่ใช้ในการดำเนินงานและนำเสนองบการเงิน</w:t>
      </w:r>
    </w:p>
    <w:p w:rsidR="00D46296" w:rsidRPr="00002075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C701ED">
        <w:rPr>
          <w:rFonts w:ascii="Angsana New" w:hAnsi="Angsana New"/>
          <w:sz w:val="30"/>
          <w:szCs w:val="30"/>
          <w:cs/>
        </w:rPr>
        <w:t>งบการเงินนี้จัดทำและแสดงหน่วยเงินตราเป็นเงินบาท ซึ่งเป็นสกุลที่ใช้ในการดำเนินงานของกลุ่มบริษัท</w:t>
      </w:r>
      <w:r w:rsidRPr="00C701ED">
        <w:rPr>
          <w:rFonts w:ascii="Angsana New" w:hAnsi="Angsana New"/>
          <w:sz w:val="30"/>
          <w:szCs w:val="30"/>
          <w:cs/>
          <w:lang w:val="en-US"/>
        </w:rPr>
        <w:t xml:space="preserve">/บริษัท </w:t>
      </w:r>
      <w:r w:rsidRPr="00C701ED">
        <w:rPr>
          <w:rFonts w:ascii="Angsana New" w:hAnsi="Angsana New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 เพื่อให้แสดงเป็นหลัก</w:t>
      </w:r>
      <w:r w:rsidRPr="00C701ED">
        <w:rPr>
          <w:rFonts w:ascii="Angsana New" w:hAnsi="Angsana New" w:hint="cs"/>
          <w:sz w:val="30"/>
          <w:szCs w:val="30"/>
          <w:cs/>
        </w:rPr>
        <w:t>พันบาทและ</w:t>
      </w:r>
      <w:r w:rsidRPr="00C701ED">
        <w:rPr>
          <w:rFonts w:ascii="Angsana New" w:hAnsi="Angsana New"/>
          <w:sz w:val="30"/>
          <w:szCs w:val="30"/>
          <w:cs/>
        </w:rPr>
        <w:br/>
        <w:t>ล้านบาท เว้นแต่ที่ระบุไว้อย่างอื่น</w:t>
      </w:r>
    </w:p>
    <w:p w:rsidR="00D46296" w:rsidRPr="00002075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D46296" w:rsidRPr="00C701ED" w:rsidRDefault="00D46296" w:rsidP="00D4629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701E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การใช้ดุลยพินิจและการประมาณการ</w:t>
      </w:r>
    </w:p>
    <w:p w:rsidR="00D46296" w:rsidRPr="00002075" w:rsidRDefault="00D46296" w:rsidP="00D46296">
      <w:pPr>
        <w:tabs>
          <w:tab w:val="left" w:pos="540"/>
          <w:tab w:val="left" w:pos="1080"/>
        </w:tabs>
        <w:spacing w:line="200" w:lineRule="exact"/>
        <w:ind w:left="539" w:right="-45"/>
        <w:jc w:val="both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C701ED">
        <w:rPr>
          <w:rFonts w:ascii="Angsana New" w:hAnsi="Angsana New" w:cs="Angsana New"/>
          <w:spacing w:val="-2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ผู้บริหารต้องใช้</w:t>
      </w:r>
      <w:r w:rsidRPr="00C701E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ดุลยพินิจ การประมาณการ </w:t>
      </w:r>
      <w:r w:rsidRPr="00C701ED">
        <w:rPr>
          <w:rFonts w:ascii="Angsana New" w:hAnsi="Angsana New" w:cs="Angsana New"/>
          <w:spacing w:val="-2"/>
          <w:sz w:val="30"/>
          <w:szCs w:val="30"/>
          <w:cs/>
        </w:rPr>
        <w:t>และข้อสมมติหลายประการ ซึ่งมีผลกระทบต่อการกำหนดนโยบาย</w:t>
      </w:r>
      <w:r w:rsidRPr="00C701ED">
        <w:rPr>
          <w:rFonts w:ascii="Angsana New" w:hAnsi="Angsana New" w:cs="Angsana New" w:hint="cs"/>
          <w:spacing w:val="-2"/>
          <w:sz w:val="30"/>
          <w:szCs w:val="30"/>
          <w:cs/>
        </w:rPr>
        <w:t>การบัญชี</w:t>
      </w:r>
      <w:r w:rsidRPr="00C701ED">
        <w:rPr>
          <w:rFonts w:ascii="Angsana New" w:hAnsi="Angsana New" w:cs="Angsana New"/>
          <w:spacing w:val="-2"/>
          <w:sz w:val="30"/>
          <w:szCs w:val="30"/>
          <w:cs/>
        </w:rPr>
        <w:t>และการรายงานจำนวนเงินที่เกี่ยวกับสินทรัพย์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:rsidR="00E00F35" w:rsidRDefault="00E00F35">
      <w:pPr>
        <w:spacing w:after="200" w:line="276" w:lineRule="auto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</w:rPr>
        <w:br w:type="page"/>
      </w:r>
    </w:p>
    <w:p w:rsidR="00D46296" w:rsidRPr="00C701ED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C701ED">
        <w:rPr>
          <w:rFonts w:ascii="Angsana New" w:hAnsi="Angsana New" w:cs="Angsana New"/>
          <w:sz w:val="30"/>
          <w:szCs w:val="30"/>
          <w:cs/>
        </w:rPr>
        <w:lastRenderedPageBreak/>
        <w:t>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</w:t>
      </w:r>
      <w:r w:rsidRPr="00C701ED">
        <w:rPr>
          <w:rFonts w:ascii="Angsana New" w:hAnsi="Angsana New" w:cs="Angsana New" w:hint="cs"/>
          <w:sz w:val="30"/>
          <w:szCs w:val="30"/>
          <w:cs/>
        </w:rPr>
        <w:t>โดยวิธีเปลี่ยนทันทีเป็นต้นไป</w:t>
      </w:r>
    </w:p>
    <w:p w:rsidR="00D46296" w:rsidRPr="00002075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D46296" w:rsidRPr="00C701ED" w:rsidRDefault="00D46296" w:rsidP="00D46296">
      <w:pPr>
        <w:spacing w:line="240" w:lineRule="auto"/>
        <w:ind w:left="1134" w:hanging="567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701ED">
        <w:rPr>
          <w:rFonts w:ascii="Angsana New" w:hAnsi="Angsana New" w:hint="cs"/>
          <w:b/>
          <w:bCs/>
          <w:i/>
          <w:iCs/>
          <w:sz w:val="30"/>
          <w:szCs w:val="30"/>
          <w:cs/>
        </w:rPr>
        <w:t>2.</w:t>
      </w:r>
      <w:r w:rsidRPr="00C701ED">
        <w:rPr>
          <w:rFonts w:ascii="Angsana New" w:hAnsi="Angsana New"/>
          <w:b/>
          <w:bCs/>
          <w:i/>
          <w:iCs/>
          <w:sz w:val="30"/>
          <w:szCs w:val="30"/>
        </w:rPr>
        <w:t>5</w:t>
      </w:r>
      <w:r w:rsidRPr="00C701ED">
        <w:rPr>
          <w:rFonts w:ascii="Angsana New" w:hAnsi="Angsana New" w:hint="cs"/>
          <w:b/>
          <w:bCs/>
          <w:i/>
          <w:iCs/>
          <w:sz w:val="30"/>
          <w:szCs w:val="30"/>
          <w:cs/>
        </w:rPr>
        <w:t>.1</w:t>
      </w:r>
      <w:r w:rsidRPr="00C701ED">
        <w:rPr>
          <w:rFonts w:ascii="Angsana New" w:hAnsi="Angsana New" w:hint="cs"/>
          <w:b/>
          <w:bCs/>
          <w:i/>
          <w:iCs/>
          <w:sz w:val="30"/>
          <w:szCs w:val="30"/>
          <w:cs/>
        </w:rPr>
        <w:tab/>
        <w:t>การใช้ดุลยพินิจ</w:t>
      </w:r>
    </w:p>
    <w:p w:rsidR="00D46296" w:rsidRPr="00002075" w:rsidRDefault="00D46296" w:rsidP="00D46296">
      <w:pPr>
        <w:spacing w:line="240" w:lineRule="auto"/>
        <w:ind w:left="533" w:right="43"/>
        <w:jc w:val="thaiDistribute"/>
        <w:rPr>
          <w:rFonts w:ascii="Angsana New" w:hAnsi="Angsana New"/>
          <w:sz w:val="16"/>
          <w:szCs w:val="18"/>
        </w:rPr>
      </w:pPr>
    </w:p>
    <w:p w:rsidR="00D46296" w:rsidRPr="00C701ED" w:rsidRDefault="00D46296" w:rsidP="00D46296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C701ED">
        <w:rPr>
          <w:rFonts w:ascii="Angsana New" w:hAnsi="Angsana New" w:hint="cs"/>
          <w:sz w:val="30"/>
          <w:szCs w:val="30"/>
          <w:cs/>
          <w:lang w:val="en-US"/>
        </w:rPr>
        <w:t>ข้อมูลเกี่ยวกับการใช้ดุลยพินิจในการเลือกนโยบายการบัญชี ซึ่งมีผลกระทบที่มีนัยสำคัญต่อจำนวนเงินที่รับรู้ในงบการเงิน</w:t>
      </w:r>
    </w:p>
    <w:p w:rsidR="00D46296" w:rsidRPr="00002075" w:rsidRDefault="00D46296" w:rsidP="00D46296">
      <w:pPr>
        <w:spacing w:line="240" w:lineRule="atLeast"/>
        <w:ind w:left="567"/>
        <w:jc w:val="thaiDistribute"/>
        <w:rPr>
          <w:rFonts w:ascii="Angsana New" w:hAnsi="Angsana New"/>
          <w:sz w:val="16"/>
          <w:szCs w:val="18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uto"/>
        <w:ind w:left="540" w:right="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701ED">
        <w:rPr>
          <w:rFonts w:ascii="Angsana New" w:hAnsi="Angsana New" w:hint="cs"/>
          <w:b/>
          <w:bCs/>
          <w:i/>
          <w:iCs/>
          <w:sz w:val="30"/>
          <w:szCs w:val="30"/>
          <w:cs/>
        </w:rPr>
        <w:t>2.</w:t>
      </w:r>
      <w:r w:rsidRPr="00C701ED">
        <w:rPr>
          <w:rFonts w:ascii="Angsana New" w:hAnsi="Angsana New"/>
          <w:b/>
          <w:bCs/>
          <w:i/>
          <w:iCs/>
          <w:sz w:val="30"/>
          <w:szCs w:val="30"/>
        </w:rPr>
        <w:t>5</w:t>
      </w:r>
      <w:r w:rsidRPr="00C701ED">
        <w:rPr>
          <w:rFonts w:ascii="Angsana New" w:hAnsi="Angsana New" w:hint="cs"/>
          <w:b/>
          <w:bCs/>
          <w:i/>
          <w:iCs/>
          <w:sz w:val="30"/>
          <w:szCs w:val="30"/>
          <w:cs/>
        </w:rPr>
        <w:t>.2</w:t>
      </w:r>
      <w:r w:rsidRPr="00C701ED">
        <w:rPr>
          <w:rFonts w:ascii="Angsana New" w:hAnsi="Angsana New" w:hint="cs"/>
          <w:b/>
          <w:bCs/>
          <w:i/>
          <w:iCs/>
          <w:sz w:val="30"/>
          <w:szCs w:val="30"/>
          <w:cs/>
        </w:rPr>
        <w:tab/>
        <w:t>ข้อสมมติและความไม่แน่นอนของการประมาณการ</w:t>
      </w:r>
    </w:p>
    <w:p w:rsidR="00D46296" w:rsidRPr="00002075" w:rsidRDefault="00D46296" w:rsidP="00D46296">
      <w:pPr>
        <w:spacing w:line="200" w:lineRule="exact"/>
        <w:ind w:left="533" w:right="45"/>
        <w:jc w:val="thaiDistribute"/>
        <w:rPr>
          <w:rFonts w:ascii="Angsana New" w:hAnsi="Angsana New"/>
          <w:sz w:val="16"/>
          <w:szCs w:val="18"/>
        </w:rPr>
      </w:pPr>
    </w:p>
    <w:p w:rsidR="00D46296" w:rsidRPr="00C701ED" w:rsidRDefault="00D46296" w:rsidP="00D46296">
      <w:pPr>
        <w:spacing w:line="240" w:lineRule="atLeast"/>
        <w:ind w:left="567" w:right="43"/>
        <w:jc w:val="thaiDistribute"/>
        <w:rPr>
          <w:rFonts w:ascii="Angsana New" w:hAnsi="Angsana New"/>
          <w:sz w:val="30"/>
          <w:szCs w:val="30"/>
          <w:cs/>
        </w:rPr>
      </w:pPr>
      <w:r w:rsidRPr="00C701ED">
        <w:rPr>
          <w:rFonts w:ascii="Angsana New" w:hAnsi="Angsana New"/>
          <w:sz w:val="30"/>
          <w:szCs w:val="30"/>
          <w:cs/>
        </w:rPr>
        <w:t>ข้อมูลเกี่ยวกับความไม่แน่นอนของการประมาณการที่สำคัญซึ่งมีความเสี่ยงอย่างมีนัยสำคัญที่เป็นเหตุให้ต้องมีการปรับปรุงจำนวนเงินที่รับรู้ในงบการเงิน ประกอบด้วยหมายเหตุประกอบงบการเงินดังต่อไปนี้</w:t>
      </w:r>
    </w:p>
    <w:p w:rsidR="00D46296" w:rsidRPr="00002075" w:rsidRDefault="00D46296" w:rsidP="00D46296">
      <w:pPr>
        <w:tabs>
          <w:tab w:val="left" w:pos="540"/>
          <w:tab w:val="left" w:pos="1080"/>
        </w:tabs>
        <w:spacing w:line="240" w:lineRule="atLeast"/>
        <w:ind w:left="539" w:right="-45"/>
        <w:jc w:val="both"/>
        <w:rPr>
          <w:rFonts w:ascii="Angsana New" w:hAnsi="Angsana New"/>
          <w:sz w:val="16"/>
          <w:szCs w:val="16"/>
        </w:rPr>
      </w:pPr>
    </w:p>
    <w:tbl>
      <w:tblPr>
        <w:tblW w:w="9213" w:type="dxa"/>
        <w:tblInd w:w="534" w:type="dxa"/>
        <w:tblLook w:val="04A0"/>
      </w:tblPr>
      <w:tblGrid>
        <w:gridCol w:w="1559"/>
        <w:gridCol w:w="7654"/>
      </w:tblGrid>
      <w:tr w:rsidR="00E00F35" w:rsidRPr="0017055E" w:rsidTr="00025FA3">
        <w:tc>
          <w:tcPr>
            <w:tcW w:w="1559" w:type="dxa"/>
          </w:tcPr>
          <w:p w:rsidR="00E00F35" w:rsidRPr="0017055E" w:rsidRDefault="00E00F35" w:rsidP="0017055E">
            <w:pPr>
              <w:tabs>
                <w:tab w:val="left" w:pos="361"/>
              </w:tabs>
              <w:spacing w:before="60" w:line="240" w:lineRule="atLeast"/>
              <w:ind w:left="315" w:right="176" w:hanging="16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7055E">
              <w:rPr>
                <w:rFonts w:ascii="Angsana New" w:hAnsi="Angsana New"/>
                <w:sz w:val="30"/>
                <w:szCs w:val="30"/>
                <w:cs/>
              </w:rPr>
              <w:t>ข้อ</w:t>
            </w:r>
            <w:r w:rsidR="0017055E" w:rsidRPr="0017055E">
              <w:rPr>
                <w:rFonts w:ascii="Angsana New" w:hAnsi="Angsana New"/>
                <w:sz w:val="30"/>
                <w:szCs w:val="30"/>
              </w:rPr>
              <w:t xml:space="preserve"> 6, 7 </w:t>
            </w:r>
            <w:r w:rsidR="0017055E" w:rsidRPr="0017055E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17055E" w:rsidRPr="0017055E">
              <w:rPr>
                <w:rFonts w:ascii="Angsana New" w:hAnsi="Angsana New"/>
                <w:sz w:val="30"/>
                <w:szCs w:val="30"/>
                <w:lang w:val="en-US"/>
              </w:rPr>
              <w:br/>
              <w:t>37</w:t>
            </w:r>
          </w:p>
        </w:tc>
        <w:tc>
          <w:tcPr>
            <w:tcW w:w="7654" w:type="dxa"/>
          </w:tcPr>
          <w:p w:rsidR="00E00F35" w:rsidRPr="0017055E" w:rsidRDefault="00E00F35" w:rsidP="00025FA3">
            <w:pPr>
              <w:tabs>
                <w:tab w:val="left" w:pos="361"/>
                <w:tab w:val="left" w:pos="1440"/>
              </w:tabs>
              <w:spacing w:before="60" w:line="240" w:lineRule="atLeast"/>
              <w:ind w:left="315" w:hanging="16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7055E">
              <w:rPr>
                <w:rFonts w:ascii="Angsana New" w:hAnsi="Angsana New"/>
                <w:sz w:val="30"/>
                <w:szCs w:val="30"/>
                <w:cs/>
              </w:rPr>
              <w:t>การวัดมูลค่าค่าเผื่อผลขาดทุน</w:t>
            </w:r>
            <w:r w:rsidRPr="0017055E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  <w:r w:rsidRPr="0017055E">
              <w:rPr>
                <w:rFonts w:ascii="Angsana New" w:hAnsi="Angsana New"/>
                <w:sz w:val="30"/>
                <w:szCs w:val="30"/>
                <w:cs/>
              </w:rPr>
              <w:t>ของลูกหนี้เกี่ยวกับข้อสมมติที่สำคัญที่ใช้ในการกำหนดอัตรา</w:t>
            </w:r>
            <w:r w:rsidRPr="0017055E">
              <w:rPr>
                <w:rFonts w:ascii="Angsana New" w:hAnsi="Angsana New" w:hint="cs"/>
                <w:sz w:val="30"/>
                <w:szCs w:val="30"/>
                <w:cs/>
              </w:rPr>
              <w:t>ความน่าจะเป็นของการผิดนัดชำระหนี้</w:t>
            </w:r>
          </w:p>
        </w:tc>
      </w:tr>
      <w:tr w:rsidR="00E00F35" w:rsidRPr="0017055E" w:rsidTr="004A47F7">
        <w:tc>
          <w:tcPr>
            <w:tcW w:w="1559" w:type="dxa"/>
          </w:tcPr>
          <w:p w:rsidR="00E00F35" w:rsidRPr="0017055E" w:rsidRDefault="00E00F35" w:rsidP="00025FA3">
            <w:pPr>
              <w:tabs>
                <w:tab w:val="left" w:pos="361"/>
                <w:tab w:val="left" w:pos="1440"/>
              </w:tabs>
              <w:spacing w:before="60" w:line="240" w:lineRule="atLeast"/>
              <w:ind w:left="315" w:hanging="16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7055E">
              <w:rPr>
                <w:rFonts w:ascii="Angsana New" w:hAnsi="Angsana New"/>
                <w:sz w:val="30"/>
                <w:szCs w:val="30"/>
                <w:cs/>
              </w:rPr>
              <w:t>ข้อ</w:t>
            </w:r>
            <w:r w:rsidR="0017055E" w:rsidRPr="0017055E">
              <w:rPr>
                <w:rFonts w:ascii="Angsana New" w:hAnsi="Angsana New"/>
                <w:sz w:val="30"/>
                <w:szCs w:val="30"/>
              </w:rPr>
              <w:t xml:space="preserve"> 11 </w:t>
            </w:r>
            <w:r w:rsidR="0017055E" w:rsidRPr="0017055E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17055E" w:rsidRPr="0017055E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  <w:tc>
          <w:tcPr>
            <w:tcW w:w="7654" w:type="dxa"/>
          </w:tcPr>
          <w:p w:rsidR="00E00F35" w:rsidRPr="0017055E" w:rsidRDefault="00E00F35" w:rsidP="004A47F7">
            <w:pPr>
              <w:tabs>
                <w:tab w:val="left" w:pos="361"/>
                <w:tab w:val="left" w:pos="1440"/>
              </w:tabs>
              <w:spacing w:before="60" w:line="240" w:lineRule="atLeast"/>
              <w:ind w:left="315" w:hanging="16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7055E">
              <w:rPr>
                <w:rFonts w:ascii="Angsana New" w:hAnsi="Angsana New"/>
                <w:sz w:val="30"/>
                <w:szCs w:val="30"/>
                <w:cs/>
              </w:rPr>
              <w:t>การทดสอบการด้อยค่าเกี่ยวกับการใช้ข้อสมมติที่สำคัญในการประมาณมูลค่าที่คาดว่าจะได้รับคืน</w:t>
            </w:r>
          </w:p>
        </w:tc>
      </w:tr>
      <w:tr w:rsidR="00E00F35" w:rsidRPr="0017055E" w:rsidTr="004A47F7">
        <w:tc>
          <w:tcPr>
            <w:tcW w:w="1559" w:type="dxa"/>
          </w:tcPr>
          <w:p w:rsidR="00E00F35" w:rsidRPr="0017055E" w:rsidRDefault="00E00F35" w:rsidP="00025FA3">
            <w:pPr>
              <w:tabs>
                <w:tab w:val="left" w:pos="361"/>
                <w:tab w:val="left" w:pos="1440"/>
              </w:tabs>
              <w:spacing w:before="60" w:line="240" w:lineRule="atLeast"/>
              <w:ind w:left="315" w:hanging="16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7055E">
              <w:rPr>
                <w:rFonts w:ascii="Angsana New" w:hAnsi="Angsana New"/>
                <w:sz w:val="30"/>
                <w:szCs w:val="30"/>
                <w:cs/>
              </w:rPr>
              <w:t>ข้อ</w:t>
            </w:r>
            <w:r w:rsidR="0017055E" w:rsidRPr="0017055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7055E" w:rsidRPr="0017055E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</w:p>
        </w:tc>
        <w:tc>
          <w:tcPr>
            <w:tcW w:w="7654" w:type="dxa"/>
          </w:tcPr>
          <w:p w:rsidR="00E00F35" w:rsidRPr="0017055E" w:rsidRDefault="00E00F35" w:rsidP="004A47F7">
            <w:pPr>
              <w:tabs>
                <w:tab w:val="left" w:pos="361"/>
                <w:tab w:val="left" w:pos="1440"/>
              </w:tabs>
              <w:spacing w:before="60" w:line="240" w:lineRule="atLeast"/>
              <w:ind w:left="315" w:hanging="16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7055E">
              <w:rPr>
                <w:rFonts w:ascii="Angsana New" w:hAnsi="Angsana New" w:hint="cs"/>
                <w:sz w:val="30"/>
                <w:szCs w:val="30"/>
                <w:cs/>
              </w:rPr>
              <w:t>การรับรู้สินทรัพย์ภาษีเงินได้รอการตัดบัญชี การคาดการณ์กำไรทางภาษีในอนาคตที่จะนำผลต่างชั่วคราวที่ใช้หักภาษีและขาดทุนทางภาษีไปใช้ประโยชน์</w:t>
            </w:r>
          </w:p>
        </w:tc>
      </w:tr>
      <w:tr w:rsidR="00E00F35" w:rsidRPr="0017055E" w:rsidTr="004A47F7">
        <w:tc>
          <w:tcPr>
            <w:tcW w:w="1559" w:type="dxa"/>
          </w:tcPr>
          <w:p w:rsidR="00E00F35" w:rsidRPr="0017055E" w:rsidRDefault="00E00F35" w:rsidP="00025FA3">
            <w:pPr>
              <w:tabs>
                <w:tab w:val="left" w:pos="361"/>
                <w:tab w:val="left" w:pos="1440"/>
              </w:tabs>
              <w:spacing w:before="60" w:line="240" w:lineRule="atLeast"/>
              <w:ind w:left="315" w:hanging="16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7055E">
              <w:rPr>
                <w:rFonts w:ascii="Angsana New" w:hAnsi="Angsana New"/>
                <w:sz w:val="30"/>
                <w:szCs w:val="30"/>
                <w:cs/>
              </w:rPr>
              <w:t>ข้อ</w:t>
            </w:r>
            <w:r w:rsidR="0017055E" w:rsidRPr="0017055E">
              <w:rPr>
                <w:rFonts w:ascii="Angsana New" w:hAnsi="Angsana New"/>
                <w:sz w:val="30"/>
                <w:szCs w:val="30"/>
              </w:rPr>
              <w:t xml:space="preserve"> 23</w:t>
            </w:r>
          </w:p>
        </w:tc>
        <w:tc>
          <w:tcPr>
            <w:tcW w:w="7654" w:type="dxa"/>
          </w:tcPr>
          <w:p w:rsidR="00E00F35" w:rsidRPr="0017055E" w:rsidRDefault="00E00F35" w:rsidP="004A47F7">
            <w:pPr>
              <w:tabs>
                <w:tab w:val="left" w:pos="361"/>
                <w:tab w:val="left" w:pos="1440"/>
              </w:tabs>
              <w:spacing w:before="60" w:line="240" w:lineRule="atLeast"/>
              <w:ind w:left="315" w:hanging="161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7055E">
              <w:rPr>
                <w:rFonts w:ascii="Angsana New" w:hAnsi="Angsana New"/>
                <w:sz w:val="30"/>
                <w:szCs w:val="30"/>
                <w:cs/>
              </w:rPr>
              <w:t>การกำหนดอัตราดอกเบี้ยเงินกู้ยืมส่วนเพิ่มที่ใช้ในการวัดมูลค่าหนี้สินตามสัญญาเช่า</w:t>
            </w:r>
          </w:p>
        </w:tc>
      </w:tr>
      <w:tr w:rsidR="00E00F35" w:rsidRPr="00C701ED" w:rsidTr="004A47F7">
        <w:tc>
          <w:tcPr>
            <w:tcW w:w="1559" w:type="dxa"/>
          </w:tcPr>
          <w:p w:rsidR="00E00F35" w:rsidRPr="0017055E" w:rsidRDefault="00E00F35" w:rsidP="00025FA3">
            <w:pPr>
              <w:tabs>
                <w:tab w:val="left" w:pos="361"/>
                <w:tab w:val="left" w:pos="1440"/>
              </w:tabs>
              <w:spacing w:before="60" w:line="240" w:lineRule="atLeast"/>
              <w:ind w:left="315" w:hanging="16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7055E">
              <w:rPr>
                <w:rFonts w:ascii="Angsana New" w:hAnsi="Angsana New"/>
                <w:sz w:val="30"/>
                <w:szCs w:val="30"/>
                <w:cs/>
              </w:rPr>
              <w:t>ข้อ</w:t>
            </w:r>
            <w:r w:rsidR="0017055E" w:rsidRPr="0017055E">
              <w:rPr>
                <w:rFonts w:ascii="Angsana New" w:hAnsi="Angsana New"/>
                <w:sz w:val="30"/>
                <w:szCs w:val="30"/>
              </w:rPr>
              <w:t xml:space="preserve"> 24</w:t>
            </w:r>
          </w:p>
        </w:tc>
        <w:tc>
          <w:tcPr>
            <w:tcW w:w="7654" w:type="dxa"/>
          </w:tcPr>
          <w:p w:rsidR="00E00F35" w:rsidRPr="0017055E" w:rsidRDefault="00E00F35" w:rsidP="004A47F7">
            <w:pPr>
              <w:tabs>
                <w:tab w:val="left" w:pos="361"/>
                <w:tab w:val="left" w:pos="1440"/>
              </w:tabs>
              <w:spacing w:before="60" w:line="240" w:lineRule="atLeast"/>
              <w:ind w:left="315" w:hanging="16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7055E">
              <w:rPr>
                <w:rFonts w:ascii="Angsana New" w:hAnsi="Angsana New"/>
                <w:sz w:val="30"/>
                <w:szCs w:val="30"/>
                <w:cs/>
              </w:rPr>
              <w:t>การวัดมูลค่าภาระผูกพันของโครงการผลประโยชน์ที่กำหนดไว้เกี่ยวกับข้อสมมติหลักในการประมาณการตามหลักคณิตศาสตร์ประกันภัย</w:t>
            </w:r>
          </w:p>
        </w:tc>
      </w:tr>
    </w:tbl>
    <w:p w:rsidR="00D46296" w:rsidRPr="00002075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D46296" w:rsidRPr="00C701ED" w:rsidRDefault="00D46296" w:rsidP="00D46296">
      <w:pPr>
        <w:spacing w:line="260" w:lineRule="atLeast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C701ED">
        <w:rPr>
          <w:rFonts w:ascii="Angsana New" w:hAnsi="Angsana New"/>
          <w:b/>
          <w:bCs/>
          <w:sz w:val="30"/>
          <w:szCs w:val="30"/>
          <w:cs/>
        </w:rPr>
        <w:t>การ</w:t>
      </w:r>
      <w:r w:rsidRPr="00C701ED">
        <w:rPr>
          <w:rFonts w:ascii="Angsana New" w:hAnsi="Angsana New" w:hint="cs"/>
          <w:b/>
          <w:bCs/>
          <w:sz w:val="30"/>
          <w:szCs w:val="30"/>
          <w:cs/>
        </w:rPr>
        <w:t>ใช้ดุลยพินิจและการ</w:t>
      </w:r>
      <w:r w:rsidRPr="00C701ED">
        <w:rPr>
          <w:rFonts w:ascii="Angsana New" w:hAnsi="Angsana New"/>
          <w:b/>
          <w:bCs/>
          <w:sz w:val="30"/>
          <w:szCs w:val="30"/>
          <w:cs/>
        </w:rPr>
        <w:t>ประมาณการที่สำคัญ</w:t>
      </w:r>
      <w:r w:rsidRPr="00C701ED">
        <w:rPr>
          <w:rFonts w:ascii="Angsana New" w:hAnsi="Angsana New" w:hint="cs"/>
          <w:b/>
          <w:bCs/>
          <w:sz w:val="30"/>
          <w:szCs w:val="30"/>
          <w:cs/>
        </w:rPr>
        <w:t xml:space="preserve"> สรุปได้ดังนี้</w:t>
      </w:r>
    </w:p>
    <w:p w:rsidR="00D46296" w:rsidRPr="00002075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D46296" w:rsidRPr="00C701ED" w:rsidRDefault="00D46296" w:rsidP="00D46296">
      <w:pPr>
        <w:spacing w:line="260" w:lineRule="atLeast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701E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ค่าเผื่อผลขาดทุนด้านเครดิตที่คาดว่าจะเกิดขึ้นของลูกหนี้</w:t>
      </w:r>
    </w:p>
    <w:p w:rsidR="00D46296" w:rsidRPr="00002075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D46296" w:rsidRPr="00C701ED" w:rsidRDefault="00D46296" w:rsidP="00D46296">
      <w:pPr>
        <w:spacing w:line="26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ค่าเผื่อผลขาดทุนด้านเครดิตที่คาดว่าจะเกิดขึ้นเกิดจากการปรับมูลค่าของลูกหนี้จากความเสี่ยงด้านเครดิต</w:t>
      </w:r>
      <w:r w:rsidRPr="00C701ED">
        <w:rPr>
          <w:rFonts w:ascii="Angsana New" w:hAnsi="Angsana New"/>
          <w:sz w:val="30"/>
          <w:szCs w:val="30"/>
          <w:cs/>
        </w:rPr>
        <w:br/>
      </w:r>
      <w:r w:rsidRPr="00C701ED">
        <w:rPr>
          <w:rFonts w:ascii="Angsana New" w:hAnsi="Angsana New" w:hint="cs"/>
          <w:sz w:val="30"/>
          <w:szCs w:val="30"/>
          <w:cs/>
        </w:rPr>
        <w:t>ที่อาจเกิดขึ้น ฝ่ายบริหารได้ใช้ดุลยพินิจในการประมาณการผลขาดทุนที่คาดว่าจะเกิดขึ้นจากลูกหนี้แต่ละราย</w:t>
      </w:r>
      <w:r w:rsidRPr="00C701ED">
        <w:rPr>
          <w:rFonts w:ascii="Angsana New" w:hAnsi="Angsana New"/>
          <w:sz w:val="30"/>
          <w:szCs w:val="30"/>
          <w:cs/>
        </w:rPr>
        <w:br/>
      </w:r>
      <w:r w:rsidRPr="00C701ED">
        <w:rPr>
          <w:rFonts w:ascii="Angsana New" w:hAnsi="Angsana New" w:hint="cs"/>
          <w:sz w:val="30"/>
          <w:szCs w:val="30"/>
          <w:cs/>
        </w:rPr>
        <w:t>โดยใช้การวิเคราะห์อายุลูกหนี้ ประสบการณ์การเก็บเงินในอดีต และการคาดการณ์เกี่ยวกับการชำระหนี้</w:t>
      </w:r>
      <w:r w:rsidRPr="00C701ED">
        <w:rPr>
          <w:rFonts w:ascii="Angsana New" w:hAnsi="Angsana New"/>
          <w:sz w:val="30"/>
          <w:szCs w:val="30"/>
          <w:cs/>
        </w:rPr>
        <w:br/>
      </w:r>
      <w:r w:rsidRPr="00C701ED">
        <w:rPr>
          <w:rFonts w:ascii="Angsana New" w:hAnsi="Angsana New" w:hint="cs"/>
          <w:sz w:val="30"/>
          <w:szCs w:val="30"/>
          <w:cs/>
        </w:rPr>
        <w:t>ในอนาคตของลูกค้า อย่างไรก็ตาม การใช้ประมาณการและข้อสมมติฐานที่แตกต่างกันอาจมีผลต่อจำนวนค่าเผื่อผลขาดทุนด้านเครดิตที่คาดว่าจะเกิดขึ้น ดังนั้น การปรับปรุงค่าเผื่อผลขาดทุนด้านเครดิตที่คาดว่าจะเกิดขึ้น</w:t>
      </w:r>
      <w:r w:rsidRPr="00C701ED">
        <w:rPr>
          <w:rFonts w:ascii="Angsana New" w:hAnsi="Angsana New"/>
          <w:sz w:val="30"/>
          <w:szCs w:val="30"/>
          <w:cs/>
        </w:rPr>
        <w:br/>
      </w:r>
      <w:r w:rsidRPr="00C701ED">
        <w:rPr>
          <w:rFonts w:ascii="Angsana New" w:hAnsi="Angsana New" w:hint="cs"/>
          <w:sz w:val="30"/>
          <w:szCs w:val="30"/>
          <w:cs/>
        </w:rPr>
        <w:t>อาจมีขึ้นได้ในอนาคต</w:t>
      </w:r>
    </w:p>
    <w:p w:rsidR="00D46296" w:rsidRPr="00002075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0F610E" w:rsidRDefault="000F610E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D46296" w:rsidRPr="00C701ED" w:rsidRDefault="00D46296" w:rsidP="00D46296">
      <w:pPr>
        <w:spacing w:line="260" w:lineRule="atLeast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701ED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ค่าเผื่อ</w:t>
      </w:r>
      <w:r w:rsidRPr="00C701ED">
        <w:rPr>
          <w:rFonts w:ascii="Angsana New" w:hAnsi="Angsana New"/>
          <w:b/>
          <w:bCs/>
          <w:i/>
          <w:iCs/>
          <w:sz w:val="30"/>
          <w:szCs w:val="30"/>
          <w:cs/>
        </w:rPr>
        <w:t>การปรับลด</w:t>
      </w:r>
      <w:r w:rsidRPr="00C701E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</w:t>
      </w:r>
      <w:r w:rsidRPr="00C701ED">
        <w:rPr>
          <w:rFonts w:ascii="Angsana New" w:hAnsi="Angsana New"/>
          <w:b/>
          <w:bCs/>
          <w:i/>
          <w:iCs/>
          <w:sz w:val="30"/>
          <w:szCs w:val="30"/>
          <w:cs/>
        </w:rPr>
        <w:t>สินค้าคงเหลือ</w:t>
      </w:r>
    </w:p>
    <w:p w:rsidR="00D46296" w:rsidRPr="00002075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D46296" w:rsidRPr="00C701ED" w:rsidRDefault="00D46296" w:rsidP="00D46296">
      <w:pPr>
        <w:spacing w:line="26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 xml:space="preserve">ในการประมาณรายการปรับลดสินค้าคงเหลือเป็นมูลค่าสุทธิที่จะได้รับ ฝ่ายบริหารได้ใช้ดุลยพินิจในการประมาณมูลค่าสุทธิที่จะได้รับของสินค้าคงเหลือ โดยจำนวนเงินที่คาดว่าจะได้รับจากสินค้าคงเหลือพิจารณาจากการเปลี่ยนแปลงของราคาขายหรือต้นทุนที่เกี่ยวข้องโดยตรงกับเหตุการณ์ที่เกิดขึ้นภายหลังวันที่ในงบการเงิน และฝ่ายบริหารได้ใช้ดุลยพินิจในการประมาณการผลขาดทุนที่คาดว่าจะเกิดขึ้นจากสินค้าเสื่อมคุณภาพ </w:t>
      </w:r>
      <w:r w:rsidRPr="00C701ED">
        <w:rPr>
          <w:rFonts w:ascii="Angsana New" w:hAnsi="Angsana New" w:hint="cs"/>
          <w:sz w:val="30"/>
          <w:szCs w:val="30"/>
          <w:cs/>
        </w:rPr>
        <w:t xml:space="preserve">ค้างนาน </w:t>
      </w:r>
      <w:r w:rsidRPr="00C701ED">
        <w:rPr>
          <w:rFonts w:ascii="Angsana New" w:hAnsi="Angsana New"/>
          <w:sz w:val="30"/>
          <w:szCs w:val="30"/>
          <w:cs/>
        </w:rPr>
        <w:t>โดยคำนึงถึงอายุของสินค้าคงเหลือและสภาวะเศรษฐกิจที่เป็นอยู่ในขณะนั้น</w:t>
      </w:r>
    </w:p>
    <w:p w:rsidR="00D46296" w:rsidRPr="00002075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D46296" w:rsidRPr="00C701ED" w:rsidRDefault="00D46296" w:rsidP="00D46296">
      <w:pPr>
        <w:spacing w:line="260" w:lineRule="atLeast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701E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ค่าเผื่อการด้อยค่าของเงินลงทุนใน</w:t>
      </w:r>
      <w:r w:rsidR="000D162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บริษัท</w:t>
      </w:r>
      <w:r w:rsidR="007D44B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ย่อย</w:t>
      </w:r>
      <w:r w:rsidR="000D162F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</w:t>
      </w:r>
      <w:r w:rsidR="007D44B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บริษัทร่วม</w:t>
      </w:r>
    </w:p>
    <w:p w:rsidR="00D46296" w:rsidRPr="00002075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D46296" w:rsidRPr="00C701ED" w:rsidRDefault="00D46296" w:rsidP="00D46296">
      <w:pPr>
        <w:spacing w:line="26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6A0E7C">
        <w:rPr>
          <w:rFonts w:ascii="Angsana New" w:hAnsi="Angsana New" w:hint="cs"/>
          <w:spacing w:val="-6"/>
          <w:sz w:val="30"/>
          <w:szCs w:val="30"/>
          <w:cs/>
        </w:rPr>
        <w:t>กลุ่มบริษัท/บริษัทจะตั้งค่าเผื่อการด้อยค่าของเงินลงทุนในบริษัท</w:t>
      </w:r>
      <w:r w:rsidR="007D44B9">
        <w:rPr>
          <w:rFonts w:ascii="Angsana New" w:hAnsi="Angsana New" w:hint="cs"/>
          <w:spacing w:val="-6"/>
          <w:sz w:val="30"/>
          <w:szCs w:val="30"/>
          <w:cs/>
        </w:rPr>
        <w:t>ย่อย</w:t>
      </w:r>
      <w:r w:rsidR="000D162F">
        <w:rPr>
          <w:rFonts w:ascii="Angsana New" w:hAnsi="Angsana New" w:hint="cs"/>
          <w:spacing w:val="-6"/>
          <w:sz w:val="30"/>
          <w:szCs w:val="30"/>
          <w:cs/>
        </w:rPr>
        <w:t>และบริษัท</w:t>
      </w:r>
      <w:r w:rsidR="007D44B9">
        <w:rPr>
          <w:rFonts w:ascii="Angsana New" w:hAnsi="Angsana New" w:hint="cs"/>
          <w:spacing w:val="-6"/>
          <w:sz w:val="30"/>
          <w:szCs w:val="30"/>
          <w:cs/>
        </w:rPr>
        <w:t>ร่วม</w:t>
      </w:r>
      <w:r w:rsidRPr="006A0E7C">
        <w:rPr>
          <w:rFonts w:ascii="Angsana New" w:hAnsi="Angsana New" w:hint="cs"/>
          <w:spacing w:val="-6"/>
          <w:sz w:val="30"/>
          <w:szCs w:val="30"/>
          <w:cs/>
        </w:rPr>
        <w:t>เมื่อมูลค่ายุติธรรมของเงิน</w:t>
      </w:r>
      <w:r w:rsidRPr="00C701ED">
        <w:rPr>
          <w:rFonts w:ascii="Angsana New" w:hAnsi="Angsana New" w:hint="cs"/>
          <w:sz w:val="30"/>
          <w:szCs w:val="30"/>
          <w:cs/>
        </w:rPr>
        <w:t>ลงทุนดังกล่าวได้ลดลงอย่างมีสาระสำคัญและเป็นระยะเวลานาน หรือเมื่อมีข้อบ่งชี้ของการด้อยค่า การที่จะสรุปว่าเงิน</w:t>
      </w:r>
      <w:r w:rsidRPr="006A0E7C">
        <w:rPr>
          <w:rFonts w:ascii="Angsana New" w:hAnsi="Angsana New" w:hint="cs"/>
          <w:spacing w:val="-6"/>
          <w:sz w:val="30"/>
          <w:szCs w:val="30"/>
          <w:cs/>
        </w:rPr>
        <w:t>ลงทุนดังกล่าวได้ลดลงอย่างมีสาระสำคัญหรือเป็นระยะเวลานานหรือไม่นั้นจำเป็นต้องใช้ดุลยพินิจของฝ่าย</w:t>
      </w:r>
      <w:r w:rsidRPr="00C701ED">
        <w:rPr>
          <w:rFonts w:ascii="Angsana New" w:hAnsi="Angsana New" w:hint="cs"/>
          <w:sz w:val="30"/>
          <w:szCs w:val="30"/>
          <w:cs/>
        </w:rPr>
        <w:t>บริหาร</w:t>
      </w:r>
    </w:p>
    <w:p w:rsidR="00D46296" w:rsidRPr="00002075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D46296" w:rsidRPr="00C701ED" w:rsidRDefault="00D46296" w:rsidP="00D46296">
      <w:pPr>
        <w:spacing w:line="260" w:lineRule="atLeast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701ED">
        <w:rPr>
          <w:rFonts w:ascii="Angsana New" w:hAnsi="Angsana New"/>
          <w:b/>
          <w:bCs/>
          <w:i/>
          <w:iCs/>
          <w:sz w:val="30"/>
          <w:szCs w:val="30"/>
          <w:cs/>
        </w:rPr>
        <w:t>อาคารและอุปกรณ์</w:t>
      </w:r>
      <w:r w:rsidR="006A0E7C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Pr="00C701ED">
        <w:rPr>
          <w:rFonts w:ascii="Angsana New" w:hAnsi="Angsana New"/>
          <w:b/>
          <w:bCs/>
          <w:i/>
          <w:iCs/>
          <w:sz w:val="30"/>
          <w:szCs w:val="30"/>
          <w:cs/>
        </w:rPr>
        <w:t>และค่าเสื่อมราคา</w:t>
      </w:r>
    </w:p>
    <w:p w:rsidR="00D46296" w:rsidRPr="00002075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D46296" w:rsidRPr="00C701ED" w:rsidRDefault="00D46296" w:rsidP="00D46296">
      <w:pPr>
        <w:spacing w:line="26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:rsidR="00D46296" w:rsidRPr="00002075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D46296" w:rsidRPr="00C701ED" w:rsidRDefault="00D46296" w:rsidP="00D46296">
      <w:pPr>
        <w:spacing w:line="26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</w:t>
      </w:r>
      <w:r w:rsidRPr="00C701ED">
        <w:rPr>
          <w:rFonts w:ascii="Angsana New" w:hAnsi="Angsana New" w:hint="cs"/>
          <w:sz w:val="30"/>
          <w:szCs w:val="30"/>
          <w:cs/>
        </w:rPr>
        <w:t xml:space="preserve"> </w:t>
      </w:r>
      <w:r w:rsidRPr="00C701ED">
        <w:rPr>
          <w:rFonts w:ascii="Angsana New" w:hAnsi="Angsana New"/>
          <w:sz w:val="30"/>
          <w:szCs w:val="30"/>
          <w:cs/>
        </w:rPr>
        <w:t>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</w:t>
      </w:r>
      <w:r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>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D46296" w:rsidRPr="00002075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D46296" w:rsidRPr="00C701ED" w:rsidRDefault="00D46296" w:rsidP="00D46296">
      <w:pPr>
        <w:spacing w:line="260" w:lineRule="atLeast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701E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ประมาณการต้นทุนโครงการก่อสร้าง</w:t>
      </w:r>
    </w:p>
    <w:p w:rsidR="00D46296" w:rsidRPr="00002075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D46296" w:rsidRPr="00C701ED" w:rsidRDefault="00D46296" w:rsidP="00D46296">
      <w:pPr>
        <w:spacing w:line="260" w:lineRule="atLeast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C701ED">
        <w:rPr>
          <w:rFonts w:ascii="Angsana New" w:hAnsi="Angsana New" w:hint="cs"/>
          <w:sz w:val="30"/>
          <w:szCs w:val="30"/>
          <w:cs/>
        </w:rPr>
        <w:t>กลุ่มบริษัท/บริษัทประมาณการต้นทุนการก่อสร้างของแต่ละโครงการจากรายละเอียดของแบบก่อสร้าง และนำมาคำนวณจำนวนและมูลค่าวัสดุก่อสร้างที่ต้องใช้ในโครงการดังกล่าว รวมถึงค่าแรงค่าโสหุ้ยที่ต้องใช้</w:t>
      </w:r>
      <w:r w:rsidRPr="00C701ED">
        <w:rPr>
          <w:rFonts w:ascii="Angsana New" w:hAnsi="Angsana New"/>
          <w:sz w:val="30"/>
          <w:szCs w:val="30"/>
          <w:cs/>
        </w:rPr>
        <w:br/>
      </w:r>
      <w:r w:rsidRPr="00C701ED">
        <w:rPr>
          <w:rFonts w:ascii="Angsana New" w:hAnsi="Angsana New" w:hint="cs"/>
          <w:sz w:val="30"/>
          <w:szCs w:val="30"/>
          <w:cs/>
        </w:rPr>
        <w:t>ในการให้บริการก่อสร้างจนเสร็จ ประกอบกับการพิจารณาถึงแนวโน้มของการเปลี่ยนแปลงราคาวัสดุก่อสร้าง ค่าแรง และค่าใช้จ่ายอื่นๆ กลุ่มบริษัท/บริษัทจะทำการทบทวนประมาณการต้นทุนอย่างสม่ำเสมอและทุกคราวที่ต้นทุนที่เกิดขึ้นจริงแตกต่างจากประมาณการต้นทุนอย่างเป็นสาระสำคัญ</w:t>
      </w:r>
    </w:p>
    <w:p w:rsidR="00D46296" w:rsidRPr="00002075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0F610E" w:rsidRDefault="000F610E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4B2C20" w:rsidRPr="00C701ED" w:rsidRDefault="004B2C20" w:rsidP="004B2C20">
      <w:pPr>
        <w:spacing w:line="260" w:lineRule="atLeast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701ED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ประมาณการผลขาดทุน</w:t>
      </w:r>
      <w:r w:rsidRPr="00C701ED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ที่คาดว่าจะเกิดขึ้น</w:t>
      </w:r>
      <w:r w:rsidRPr="00C701E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ของโครงการก่อสร้าง</w:t>
      </w:r>
    </w:p>
    <w:p w:rsidR="004B2C20" w:rsidRPr="00C701ED" w:rsidRDefault="004B2C20" w:rsidP="004B2C2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4B2C20" w:rsidRPr="00C701ED" w:rsidRDefault="004B2C20" w:rsidP="004B2C20">
      <w:pPr>
        <w:spacing w:line="26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ฝ่ายบริหารได้ใช้ดุลยพินิจในการประมาณการผลขาดทุนที่คาดว่าจะเกิดขึ้นจากโครงการก่อสร้างจากประมาณการต้นทุนที่คาดว่าจะเกิดขึ้นโดยพิจารณาจากความคืบหน้าของการก่อสร้าง ต้นทุนที่เกิดขึ้นจริงประกอบกับการเปลี่ยนแปลงของต้นทุนงานก่อสร้างและสภาวะการณ์ปัจจุบัน</w:t>
      </w:r>
    </w:p>
    <w:p w:rsidR="004B2C20" w:rsidRPr="004B2C20" w:rsidRDefault="004B2C20" w:rsidP="004B2C2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D46296" w:rsidRPr="00C701ED" w:rsidRDefault="00D46296" w:rsidP="00D46296">
      <w:pPr>
        <w:spacing w:line="260" w:lineRule="atLeast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701ED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สินทรัพย์ภาษีเงินได้รอการตัดบัญชี</w:t>
      </w:r>
    </w:p>
    <w:p w:rsidR="00D46296" w:rsidRPr="00002075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D46296" w:rsidRPr="00C701ED" w:rsidRDefault="00D46296" w:rsidP="00D46296">
      <w:pPr>
        <w:spacing w:line="26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บริษัท</w:t>
      </w:r>
      <w:r w:rsidRPr="00C701ED">
        <w:rPr>
          <w:rFonts w:ascii="Angsana New" w:hAnsi="Angsana New"/>
          <w:sz w:val="30"/>
          <w:szCs w:val="30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</w:t>
      </w:r>
      <w:r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>ที่ไม่ได้ใช้เมื่อมีความเป็นไปได้ค่อนข้างแน่ว่า</w:t>
      </w:r>
      <w:r w:rsidRPr="00C701ED">
        <w:rPr>
          <w:rFonts w:ascii="Angsana New" w:hAnsi="Angsana New" w:hint="cs"/>
          <w:sz w:val="30"/>
          <w:szCs w:val="30"/>
          <w:cs/>
        </w:rPr>
        <w:t>บริษัท</w:t>
      </w:r>
      <w:r w:rsidRPr="00C701ED">
        <w:rPr>
          <w:rFonts w:ascii="Angsana New" w:hAnsi="Angsana New"/>
          <w:sz w:val="30"/>
          <w:szCs w:val="30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Pr="00C701ED">
        <w:rPr>
          <w:rFonts w:ascii="Angsana New" w:hAnsi="Angsana New" w:hint="cs"/>
          <w:sz w:val="30"/>
          <w:szCs w:val="30"/>
          <w:cs/>
        </w:rPr>
        <w:t>บริษัท</w:t>
      </w:r>
      <w:r w:rsidRPr="00C701ED">
        <w:rPr>
          <w:rFonts w:ascii="Angsana New" w:hAnsi="Angsana New"/>
          <w:sz w:val="30"/>
          <w:szCs w:val="30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:rsidR="00D46296" w:rsidRPr="00002075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D46296" w:rsidRPr="00C701ED" w:rsidRDefault="00D46296" w:rsidP="00D46296">
      <w:pPr>
        <w:spacing w:line="260" w:lineRule="atLeast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701E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ประมาณการหนี้สินไม่หมุนเวียนสำหรับ</w:t>
      </w:r>
      <w:r w:rsidRPr="00C701ED">
        <w:rPr>
          <w:rFonts w:ascii="Angsana New" w:hAnsi="Angsana New"/>
          <w:b/>
          <w:bCs/>
          <w:i/>
          <w:iCs/>
          <w:sz w:val="30"/>
          <w:szCs w:val="30"/>
          <w:cs/>
        </w:rPr>
        <w:t>ผลประโยชน์พนักงาน</w:t>
      </w:r>
    </w:p>
    <w:p w:rsidR="00D46296" w:rsidRPr="00002075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D46296" w:rsidRPr="00C701ED" w:rsidRDefault="00D46296" w:rsidP="00D46296">
      <w:pPr>
        <w:spacing w:line="26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</w:t>
      </w:r>
      <w:r w:rsidRPr="00C701ED">
        <w:rPr>
          <w:rFonts w:ascii="Angsana New" w:hAnsi="Angsana New" w:hint="cs"/>
          <w:sz w:val="30"/>
          <w:szCs w:val="30"/>
          <w:cs/>
        </w:rPr>
        <w:br/>
        <w:t>ซึ่งต้องอาศัยข้อสมมติฐานต่างๆ ในการประมาณการ เช่น อัตราคิดลด จำนวนเงินเดือนที่คาดว่าจะเพิ่มขึ้น</w:t>
      </w:r>
      <w:r w:rsidRPr="00C701ED">
        <w:rPr>
          <w:rFonts w:ascii="Angsana New" w:hAnsi="Angsana New"/>
          <w:sz w:val="30"/>
          <w:szCs w:val="30"/>
          <w:cs/>
        </w:rPr>
        <w:br/>
      </w:r>
      <w:r w:rsidRPr="00C701ED">
        <w:rPr>
          <w:rFonts w:ascii="Angsana New" w:hAnsi="Angsana New" w:hint="cs"/>
          <w:sz w:val="30"/>
          <w:szCs w:val="30"/>
          <w:cs/>
        </w:rPr>
        <w:t>ในอนาคต อัตรามรณะ และปัจจัยที่เกี่ยวข้องในเชิงประชากรศาสตร์ เป็นต้น ในการกำหนดอัตราคิดลด</w:t>
      </w:r>
      <w:r w:rsidRPr="00C701ED">
        <w:rPr>
          <w:rFonts w:ascii="Angsana New" w:hAnsi="Angsana New"/>
          <w:sz w:val="30"/>
          <w:szCs w:val="30"/>
          <w:cs/>
        </w:rPr>
        <w:br/>
      </w:r>
      <w:r w:rsidRPr="00C701ED">
        <w:rPr>
          <w:rFonts w:ascii="Angsana New" w:hAnsi="Angsana New" w:hint="cs"/>
          <w:sz w:val="30"/>
          <w:szCs w:val="30"/>
          <w:cs/>
        </w:rPr>
        <w:t>ฝ่ายบริหารได้พิจารณาถึงอัตราดอกเบี้ยที่สะท้อนถึงสภาพการณ์ทางเศรษฐกิจในปัจจุบัน ส่วนอัตรามรณะ</w:t>
      </w:r>
      <w:r w:rsidRPr="00C701ED">
        <w:rPr>
          <w:rFonts w:ascii="Angsana New" w:hAnsi="Angsana New"/>
          <w:sz w:val="30"/>
          <w:szCs w:val="30"/>
          <w:cs/>
        </w:rPr>
        <w:br/>
      </w:r>
      <w:r w:rsidRPr="00C701ED">
        <w:rPr>
          <w:rFonts w:ascii="Angsana New" w:hAnsi="Angsana New" w:hint="cs"/>
          <w:sz w:val="30"/>
          <w:szCs w:val="30"/>
          <w:cs/>
        </w:rPr>
        <w:t>ใช้ข้อมูลตารางอัตรามรณะที่เปิดเผยทั่วไปในประเทศ อย่างไรก็ตาม ผลประโยชน์หลังการเลิกจ้างงานที่เกิดขึ้นจริงนั้นอาจแตกต่างไปจากที่ประมาณไว้</w:t>
      </w:r>
    </w:p>
    <w:p w:rsidR="00D46296" w:rsidRPr="00002075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D46296" w:rsidRPr="00C701ED" w:rsidRDefault="00D46296" w:rsidP="00D4629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C701ED">
        <w:rPr>
          <w:rFonts w:ascii="Angsana New" w:eastAsia="Calibri" w:hAnsi="Angsana New" w:cs="Angsana New" w:hint="cs"/>
          <w:b/>
          <w:bCs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:rsidR="00D46296" w:rsidRPr="00002075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D46296" w:rsidRPr="00C701ED" w:rsidRDefault="00D46296" w:rsidP="00D46296">
      <w:pPr>
        <w:tabs>
          <w:tab w:val="left" w:pos="567"/>
        </w:tabs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</w:t>
      </w:r>
      <w:r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>ที่กลุ่มบริษัท/</w:t>
      </w:r>
      <w:r w:rsidRPr="00C701ED">
        <w:rPr>
          <w:rFonts w:ascii="Angsana New" w:hAnsi="Angsana New" w:hint="cs"/>
          <w:sz w:val="30"/>
          <w:szCs w:val="30"/>
          <w:cs/>
        </w:rPr>
        <w:t>บริษัท</w:t>
      </w:r>
      <w:r w:rsidRPr="00C701ED">
        <w:rPr>
          <w:rFonts w:ascii="Angsana New" w:hAnsi="Angsana New"/>
          <w:sz w:val="30"/>
          <w:szCs w:val="30"/>
          <w:cs/>
        </w:rPr>
        <w:t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:rsidR="00D46296" w:rsidRPr="00002075" w:rsidRDefault="00D46296" w:rsidP="00D46296">
      <w:pPr>
        <w:tabs>
          <w:tab w:val="left" w:pos="540"/>
        </w:tabs>
        <w:spacing w:line="260" w:lineRule="atLeast"/>
        <w:ind w:left="567" w:right="32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67"/>
        </w:tabs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นโยบายการบัญชีและการเปิดเผยข้อมูลของกลุ่มบริษัท/</w:t>
      </w:r>
      <w:r w:rsidRPr="00C701ED">
        <w:rPr>
          <w:rFonts w:ascii="Angsana New" w:hAnsi="Angsana New" w:hint="cs"/>
          <w:sz w:val="30"/>
          <w:szCs w:val="30"/>
          <w:cs/>
        </w:rPr>
        <w:t>บริษัท</w:t>
      </w:r>
      <w:r w:rsidRPr="00C701ED">
        <w:rPr>
          <w:rFonts w:ascii="Angsana New" w:hAnsi="Angsana New"/>
          <w:sz w:val="30"/>
          <w:szCs w:val="30"/>
          <w:cs/>
        </w:rPr>
        <w:t>หลายข้อกำหนดให้มีการวัดมูลค่ายุติธรรม</w:t>
      </w:r>
      <w:r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>ทั้งสินทรัพย์และหนี้สินทางการเงินและไม่ใช่ทางการเงิน</w:t>
      </w:r>
    </w:p>
    <w:p w:rsidR="00A87E8D" w:rsidRDefault="00A87E8D">
      <w:pPr>
        <w:spacing w:after="200" w:line="276" w:lineRule="auto"/>
        <w:rPr>
          <w:rFonts w:ascii="Angsana New" w:hAnsi="Angsana New"/>
          <w:sz w:val="16"/>
          <w:szCs w:val="16"/>
          <w:cs/>
        </w:rPr>
      </w:pPr>
      <w:r>
        <w:rPr>
          <w:rFonts w:ascii="Angsana New" w:hAnsi="Angsana New"/>
          <w:sz w:val="16"/>
          <w:szCs w:val="16"/>
          <w:cs/>
        </w:rPr>
        <w:br w:type="page"/>
      </w:r>
    </w:p>
    <w:p w:rsidR="00D46296" w:rsidRPr="00C701ED" w:rsidRDefault="00D46296" w:rsidP="00D46296">
      <w:pPr>
        <w:tabs>
          <w:tab w:val="left" w:pos="567"/>
        </w:tabs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lastRenderedPageBreak/>
        <w:t>กลุ่มบริษัท/</w:t>
      </w:r>
      <w:r w:rsidRPr="00C701ED">
        <w:rPr>
          <w:rFonts w:ascii="Angsana New" w:hAnsi="Angsana New" w:hint="cs"/>
          <w:sz w:val="30"/>
          <w:szCs w:val="30"/>
          <w:cs/>
        </w:rPr>
        <w:t>บริษัท</w:t>
      </w:r>
      <w:r w:rsidRPr="00C701ED">
        <w:rPr>
          <w:rFonts w:ascii="Angsana New" w:hAnsi="Angsana New"/>
          <w:sz w:val="30"/>
          <w:szCs w:val="30"/>
          <w:cs/>
        </w:rPr>
        <w:t>วัดมูลค่ายุติธรรมของเครื่องมือทางการเงินโดยใช้ราคาเสนอซื้อขายในตลาดที่มีสภาพคล่อง หากสามารถหาได้ ตลาดจะถือว่ามี “สภาพคล่อง” หากรายการของสินทรัพย์หรือหนี้สินเกิดขึ้นอย่างสม่ำเสมอ</w:t>
      </w:r>
      <w:r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>ในจำนวนที่เพียงพอซึ่งสามารถให้ข้อมูลราคาได้อย่างต่อเนื่อง</w:t>
      </w:r>
    </w:p>
    <w:p w:rsidR="00AD6437" w:rsidRPr="00AD6437" w:rsidRDefault="00AD6437" w:rsidP="00AD6437">
      <w:pPr>
        <w:tabs>
          <w:tab w:val="left" w:pos="540"/>
        </w:tabs>
        <w:spacing w:line="260" w:lineRule="atLeast"/>
        <w:ind w:left="567" w:right="32"/>
        <w:jc w:val="thaiDistribute"/>
        <w:rPr>
          <w:rFonts w:ascii="Angsana New" w:hAnsi="Angsana New"/>
          <w:sz w:val="16"/>
          <w:szCs w:val="16"/>
        </w:rPr>
      </w:pPr>
    </w:p>
    <w:p w:rsidR="00D46296" w:rsidRDefault="00D46296" w:rsidP="00D46296">
      <w:pPr>
        <w:tabs>
          <w:tab w:val="left" w:pos="567"/>
        </w:tabs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หากไม่มีราคาเสนอซื้อขายในตลาดที่มีสภาพคล่องกลุ่มบริษัท/</w:t>
      </w:r>
      <w:r w:rsidRPr="00C701ED">
        <w:rPr>
          <w:rFonts w:ascii="Angsana New" w:hAnsi="Angsana New" w:hint="cs"/>
          <w:sz w:val="30"/>
          <w:szCs w:val="30"/>
          <w:cs/>
        </w:rPr>
        <w:t>บริษัท</w:t>
      </w:r>
      <w:r w:rsidRPr="00C701ED">
        <w:rPr>
          <w:rFonts w:ascii="Angsana New" w:hAnsi="Angsana New"/>
          <w:sz w:val="30"/>
          <w:szCs w:val="30"/>
          <w:cs/>
        </w:rPr>
        <w:t>ใช้เทคนิคการประเมินมูลค่าที่ใช้ข้อมูล</w:t>
      </w:r>
      <w:r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 xml:space="preserve">ที่สามารถสังเกตได้ที่มีความเกี่ยวข้องให้มากที่สุด และลดการใช้ข้อมูลที่ไม่สามารถสังเกตได้ให้น้อยที่สุด </w:t>
      </w:r>
      <w:r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>การเลือกเทคนิคการประเมินมูลค่าจะพิจารณาปัจจัยทั้งหมดที่ผู้ร่วมตลาดคำนึงถึงในการกำหนดราคาของรายการ</w:t>
      </w:r>
    </w:p>
    <w:p w:rsidR="00EC30FD" w:rsidRPr="00EC30FD" w:rsidRDefault="00EC30FD" w:rsidP="00EC30FD">
      <w:pPr>
        <w:tabs>
          <w:tab w:val="left" w:pos="540"/>
        </w:tabs>
        <w:spacing w:line="260" w:lineRule="atLeast"/>
        <w:ind w:left="567" w:right="32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67"/>
        </w:tabs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หากสินทรัพย์หรือหนี้สินที่วัดมูลค่าด้วยมูลค่ายุติธรรมมีราคาเสนอซื้อและราคาเสนอขายกลุ่มบริษัท/</w:t>
      </w:r>
      <w:r w:rsidRPr="00C701ED">
        <w:rPr>
          <w:rFonts w:ascii="Angsana New" w:hAnsi="Angsana New" w:hint="cs"/>
          <w:sz w:val="30"/>
          <w:szCs w:val="30"/>
          <w:cs/>
        </w:rPr>
        <w:t>บริษัท</w:t>
      </w:r>
      <w:r w:rsidRPr="00C701ED">
        <w:rPr>
          <w:rFonts w:ascii="Angsana New" w:hAnsi="Angsana New"/>
          <w:sz w:val="30"/>
          <w:szCs w:val="30"/>
          <w:cs/>
        </w:rPr>
        <w:br/>
        <w:t>วัดมูลค่าสินทรัพย์และสถาน</w:t>
      </w:r>
      <w:r w:rsidRPr="00C701ED">
        <w:rPr>
          <w:rFonts w:ascii="Angsana New" w:hAnsi="Angsana New" w:hint="cs"/>
          <w:sz w:val="30"/>
          <w:szCs w:val="30"/>
          <w:cs/>
        </w:rPr>
        <w:t>ะ</w:t>
      </w:r>
      <w:r w:rsidRPr="00C701ED">
        <w:rPr>
          <w:rFonts w:ascii="Angsana New" w:hAnsi="Angsana New"/>
          <w:sz w:val="30"/>
          <w:szCs w:val="30"/>
          <w:cs/>
        </w:rPr>
        <w:t>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:rsidR="00D46296" w:rsidRPr="00002075" w:rsidRDefault="00D46296" w:rsidP="00D46296">
      <w:pPr>
        <w:tabs>
          <w:tab w:val="left" w:pos="540"/>
        </w:tabs>
        <w:spacing w:line="260" w:lineRule="atLeast"/>
        <w:ind w:left="567" w:right="32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67"/>
        </w:tabs>
        <w:spacing w:line="240" w:lineRule="atLeast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</w:t>
      </w:r>
      <w:r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>การทำรายการ เช่น มูลค่ายุติธรรมของผลตอบแทนที่ให้หรือได้รับ หากกลุ่มบริษัท/</w:t>
      </w:r>
      <w:r w:rsidRPr="00C701ED">
        <w:rPr>
          <w:rFonts w:ascii="Angsana New" w:hAnsi="Angsana New" w:hint="cs"/>
          <w:sz w:val="30"/>
          <w:szCs w:val="30"/>
          <w:cs/>
        </w:rPr>
        <w:t>บริษัท</w:t>
      </w:r>
      <w:r w:rsidRPr="00C701ED">
        <w:rPr>
          <w:rFonts w:ascii="Angsana New" w:hAnsi="Angsana New"/>
          <w:sz w:val="30"/>
          <w:szCs w:val="30"/>
          <w:cs/>
        </w:rPr>
        <w:t>พิจารณาว่ามูลค่ายุติธรรม ณ วันที่รับรู้รายการเมื่อเริ่มแรกแตกต่างจากราคาของการทำรายการและมูลค่ายุติธรรมไม่ว่าจะได้มาจาก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 ทำให้เครื่องมือทาง</w:t>
      </w:r>
      <w:r w:rsidR="00002075">
        <w:rPr>
          <w:rFonts w:ascii="Angsana New" w:hAnsi="Angsana New"/>
          <w:sz w:val="30"/>
          <w:szCs w:val="30"/>
        </w:rPr>
        <w:br/>
      </w:r>
      <w:r w:rsidRPr="00C701ED">
        <w:rPr>
          <w:rFonts w:ascii="Angsana New" w:hAnsi="Angsana New"/>
          <w:sz w:val="30"/>
          <w:szCs w:val="30"/>
          <w:cs/>
        </w:rPr>
        <w:t>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</w:t>
      </w:r>
      <w:r w:rsidR="00002075">
        <w:rPr>
          <w:rFonts w:ascii="Angsana New" w:hAnsi="Angsana New"/>
          <w:sz w:val="30"/>
          <w:szCs w:val="30"/>
        </w:rPr>
        <w:br/>
      </w:r>
      <w:r w:rsidRPr="00C701ED">
        <w:rPr>
          <w:rFonts w:ascii="Angsana New" w:hAnsi="Angsana New"/>
          <w:sz w:val="30"/>
          <w:szCs w:val="30"/>
          <w:cs/>
        </w:rPr>
        <w:t>เมื่อเริ่มแรกและราคาของการทำรายการ แล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</w:p>
    <w:p w:rsidR="00D46296" w:rsidRPr="00002075" w:rsidRDefault="00D46296" w:rsidP="00D46296">
      <w:pPr>
        <w:tabs>
          <w:tab w:val="left" w:pos="540"/>
        </w:tabs>
        <w:spacing w:line="260" w:lineRule="atLeast"/>
        <w:ind w:left="567" w:right="32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67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การวัดมูลค่ายุติธรรมของสินทรัพย์หรือหนี้สิน กลุ่มบริษัท/</w:t>
      </w:r>
      <w:r w:rsidRPr="00C701ED">
        <w:rPr>
          <w:rFonts w:ascii="Angsana New" w:hAnsi="Angsana New" w:hint="cs"/>
          <w:sz w:val="30"/>
          <w:szCs w:val="30"/>
          <w:cs/>
        </w:rPr>
        <w:t>บริษัท</w:t>
      </w:r>
      <w:r w:rsidRPr="00C701ED">
        <w:rPr>
          <w:rFonts w:ascii="Angsana New" w:hAnsi="Angsana New"/>
          <w:sz w:val="30"/>
          <w:szCs w:val="30"/>
          <w:cs/>
        </w:rPr>
        <w:t>ใช้ข้อมูลที่สามารถสังเกตได้ให้มากที่สุดเท่าที่จะทำได้</w:t>
      </w:r>
      <w:r w:rsidRPr="00C701ED">
        <w:rPr>
          <w:rFonts w:ascii="Angsana New" w:hAnsi="Angsana New" w:hint="cs"/>
          <w:sz w:val="30"/>
          <w:szCs w:val="30"/>
          <w:cs/>
        </w:rPr>
        <w:t xml:space="preserve"> </w:t>
      </w:r>
      <w:r w:rsidRPr="00C701ED">
        <w:rPr>
          <w:rFonts w:ascii="Angsana New" w:hAnsi="Angsana New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:rsidR="00D46296" w:rsidRPr="00002075" w:rsidRDefault="00D46296" w:rsidP="00D46296">
      <w:pPr>
        <w:tabs>
          <w:tab w:val="left" w:pos="540"/>
        </w:tabs>
        <w:spacing w:line="260" w:lineRule="atLeast"/>
        <w:ind w:left="567" w:right="32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791593">
      <w:pPr>
        <w:numPr>
          <w:ilvl w:val="0"/>
          <w:numId w:val="10"/>
        </w:numPr>
        <w:tabs>
          <w:tab w:val="clear" w:pos="340"/>
          <w:tab w:val="num" w:pos="630"/>
        </w:tabs>
        <w:spacing w:line="240" w:lineRule="atLeast"/>
        <w:ind w:left="900" w:hanging="36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Pr="00C701ED">
        <w:rPr>
          <w:rFonts w:ascii="Angsana New" w:hAnsi="Angsana New"/>
          <w:sz w:val="30"/>
          <w:szCs w:val="30"/>
        </w:rPr>
        <w:t>1</w:t>
      </w:r>
      <w:r w:rsidRPr="00C701ED">
        <w:rPr>
          <w:rFonts w:ascii="Angsana New" w:hAnsi="Angsana New"/>
          <w:sz w:val="30"/>
          <w:szCs w:val="30"/>
          <w:cs/>
        </w:rPr>
        <w:t xml:space="preserve"> 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 และกิจการสามารถเข้าถึงตลาดนั้น ณ วันที่วัดมูลค่า</w:t>
      </w:r>
    </w:p>
    <w:p w:rsidR="00D46296" w:rsidRPr="00C701ED" w:rsidRDefault="00D46296" w:rsidP="00791593">
      <w:pPr>
        <w:pStyle w:val="ListParagraph"/>
        <w:numPr>
          <w:ilvl w:val="0"/>
          <w:numId w:val="11"/>
        </w:numPr>
        <w:tabs>
          <w:tab w:val="left" w:pos="900"/>
        </w:tabs>
        <w:spacing w:before="120" w:line="240" w:lineRule="atLeast"/>
        <w:ind w:left="900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Pr="00C701ED">
        <w:rPr>
          <w:rFonts w:ascii="Angsana New" w:hAnsi="Angsana New"/>
          <w:sz w:val="30"/>
          <w:szCs w:val="30"/>
        </w:rPr>
        <w:t>2</w:t>
      </w:r>
      <w:r w:rsidRPr="00C701ED">
        <w:rPr>
          <w:rFonts w:ascii="Angsana New" w:hAnsi="Angsana New"/>
          <w:sz w:val="30"/>
          <w:szCs w:val="30"/>
          <w:cs/>
        </w:rPr>
        <w:t xml:space="preserve"> เป็นข้อมูลอื่นที่สังเกตได้โดยตรง (เช่น ราคาขาย) หรือโดยอ้อม (เช่น ราคาที่สังเกตได้) สำหรับสินทรัพย์หรือหนี้สินนั้น นอกเหนือจากราคาเสนอซื้อขายซึ่งรวมอยู่ในข้อมูลระดับ </w:t>
      </w:r>
      <w:r w:rsidRPr="00C701ED">
        <w:rPr>
          <w:rFonts w:ascii="Angsana New" w:hAnsi="Angsana New"/>
          <w:sz w:val="30"/>
          <w:szCs w:val="30"/>
        </w:rPr>
        <w:t>1</w:t>
      </w:r>
    </w:p>
    <w:p w:rsidR="00D46296" w:rsidRPr="00C701ED" w:rsidRDefault="00D46296" w:rsidP="00791593">
      <w:pPr>
        <w:pStyle w:val="ListParagraph"/>
        <w:numPr>
          <w:ilvl w:val="1"/>
          <w:numId w:val="12"/>
        </w:numPr>
        <w:tabs>
          <w:tab w:val="left" w:pos="540"/>
          <w:tab w:val="left" w:pos="900"/>
        </w:tabs>
        <w:spacing w:before="120" w:line="240" w:lineRule="atLeast"/>
        <w:ind w:left="1979" w:hanging="1440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Pr="00C701ED">
        <w:rPr>
          <w:rFonts w:ascii="Angsana New" w:hAnsi="Angsana New"/>
          <w:sz w:val="30"/>
          <w:szCs w:val="30"/>
        </w:rPr>
        <w:t>3</w:t>
      </w:r>
      <w:r w:rsidRPr="00C701ED">
        <w:rPr>
          <w:rFonts w:ascii="Angsana New" w:hAnsi="Angsana New"/>
          <w:sz w:val="30"/>
          <w:szCs w:val="30"/>
          <w:cs/>
        </w:rPr>
        <w:t xml:space="preserve"> เป็นข้อมูลที่ไม่สามารถสังเกตได้สำหรับสินทรัพย์หรือหนี้สินนั้น</w:t>
      </w:r>
    </w:p>
    <w:p w:rsidR="00A87E8D" w:rsidRDefault="00A87E8D">
      <w:pPr>
        <w:spacing w:after="200" w:line="276" w:lineRule="auto"/>
        <w:rPr>
          <w:rFonts w:ascii="Angsana New" w:hAnsi="Angsana New"/>
          <w:sz w:val="16"/>
          <w:szCs w:val="16"/>
          <w:cs/>
        </w:rPr>
      </w:pPr>
      <w:r>
        <w:rPr>
          <w:rFonts w:ascii="Angsana New" w:hAnsi="Angsana New"/>
          <w:sz w:val="16"/>
          <w:szCs w:val="16"/>
          <w:cs/>
        </w:rPr>
        <w:br w:type="page"/>
      </w:r>
    </w:p>
    <w:p w:rsidR="00D46296" w:rsidRPr="00C701ED" w:rsidRDefault="00D46296" w:rsidP="00D46296">
      <w:pPr>
        <w:tabs>
          <w:tab w:val="left" w:pos="567"/>
        </w:tabs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lastRenderedPageBreak/>
        <w:t>หากข้อมูลที่นำมาใช้ในการวัดมูลค่ายุติธรรมของสินทรัพย์หรือหนี้สินถูกจัดประเภทลำดับชั้นที่แตกต่างกัน</w:t>
      </w:r>
      <w:r w:rsidRPr="00C701ED">
        <w:rPr>
          <w:rFonts w:ascii="Angsana New" w:hAnsi="Angsana New"/>
          <w:sz w:val="30"/>
          <w:szCs w:val="30"/>
        </w:rPr>
        <w:br/>
      </w:r>
      <w:r w:rsidRPr="00C701ED">
        <w:rPr>
          <w:rFonts w:ascii="Angsana New" w:hAnsi="Angsana New"/>
          <w:sz w:val="30"/>
          <w:szCs w:val="30"/>
          <w:cs/>
        </w:rPr>
        <w:t>การวัดมูลค่ายุติธรรมในภาพรวมจะถูกจัดประเภทในระดับเดียวกันกับ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ในภาพรวม</w:t>
      </w:r>
    </w:p>
    <w:p w:rsidR="00D46296" w:rsidRPr="00002075" w:rsidRDefault="00D46296" w:rsidP="00D46296">
      <w:pPr>
        <w:tabs>
          <w:tab w:val="left" w:pos="540"/>
        </w:tabs>
        <w:spacing w:line="200" w:lineRule="exact"/>
        <w:ind w:left="567" w:right="34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67"/>
        </w:tabs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A87E8D">
        <w:rPr>
          <w:rFonts w:ascii="Angsana New" w:hAnsi="Angsana New"/>
          <w:spacing w:val="-6"/>
          <w:sz w:val="30"/>
          <w:szCs w:val="30"/>
          <w:cs/>
        </w:rPr>
        <w:t>กลุ่มบริษัท/</w:t>
      </w:r>
      <w:r w:rsidRPr="00A87E8D">
        <w:rPr>
          <w:rFonts w:ascii="Angsana New" w:hAnsi="Angsana New" w:hint="cs"/>
          <w:spacing w:val="-6"/>
          <w:sz w:val="30"/>
          <w:szCs w:val="30"/>
          <w:cs/>
        </w:rPr>
        <w:t>บริษัท</w:t>
      </w:r>
      <w:r w:rsidRPr="00A87E8D">
        <w:rPr>
          <w:rFonts w:ascii="Angsana New" w:hAnsi="Angsana New"/>
          <w:spacing w:val="-6"/>
          <w:sz w:val="30"/>
          <w:szCs w:val="30"/>
          <w:cs/>
        </w:rPr>
        <w:t>รับรู้การโอนระหว่างลำดับชั้นของมูลค่ายุติธรรม ณ วันสิ้นรอบระยะเวลารายงานที่การโอน</w:t>
      </w:r>
      <w:r w:rsidRPr="00C701ED">
        <w:rPr>
          <w:rFonts w:ascii="Angsana New" w:hAnsi="Angsana New"/>
          <w:sz w:val="30"/>
          <w:szCs w:val="30"/>
          <w:cs/>
        </w:rPr>
        <w:t>เกิดขึ้น</w:t>
      </w:r>
    </w:p>
    <w:p w:rsidR="00D46296" w:rsidRPr="00002075" w:rsidRDefault="00D46296" w:rsidP="00D46296">
      <w:pPr>
        <w:tabs>
          <w:tab w:val="left" w:pos="540"/>
        </w:tabs>
        <w:spacing w:line="200" w:lineRule="exact"/>
        <w:ind w:left="567" w:right="34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67"/>
        </w:tabs>
        <w:spacing w:line="240" w:lineRule="atLeast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C701ED">
        <w:rPr>
          <w:rFonts w:ascii="Angsana New" w:hAnsi="Angsana New" w:hint="cs"/>
          <w:sz w:val="30"/>
          <w:szCs w:val="30"/>
          <w:cs/>
        </w:rPr>
        <w:t>ข้อมูลเพิ่มเติมเกี่ยวกับข้อสมมติที่ใช้ในการวัดมูลค่ายุติธรรมอยู่ในหมายเหตุประกอบงบการเงินดังต่อไปนี้</w:t>
      </w:r>
    </w:p>
    <w:p w:rsidR="00D46296" w:rsidRPr="00002075" w:rsidRDefault="00D46296" w:rsidP="00D46296">
      <w:pPr>
        <w:tabs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9073" w:type="dxa"/>
        <w:tblInd w:w="533" w:type="dxa"/>
        <w:tblLook w:val="04A0"/>
      </w:tblPr>
      <w:tblGrid>
        <w:gridCol w:w="4253"/>
        <w:gridCol w:w="4820"/>
      </w:tblGrid>
      <w:tr w:rsidR="00EC30FD" w:rsidRPr="00EC30FD" w:rsidTr="006E5AF1">
        <w:tc>
          <w:tcPr>
            <w:tcW w:w="4253" w:type="dxa"/>
          </w:tcPr>
          <w:p w:rsidR="00EC30FD" w:rsidRPr="00EC30FD" w:rsidRDefault="00EC30FD" w:rsidP="006E5AF1">
            <w:pPr>
              <w:tabs>
                <w:tab w:val="left" w:pos="1080"/>
              </w:tabs>
              <w:spacing w:line="240" w:lineRule="atLeast"/>
              <w:ind w:left="34" w:right="2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C30F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หมายเหตุประกอบงบการเงินข้อ</w:t>
            </w:r>
            <w:r w:rsidRPr="00EC30FD">
              <w:rPr>
                <w:rFonts w:ascii="Angsana New" w:hAnsi="Angsana New"/>
                <w:sz w:val="30"/>
                <w:szCs w:val="30"/>
                <w:lang w:val="en-US"/>
              </w:rPr>
              <w:t xml:space="preserve"> 10, 11 </w:t>
            </w:r>
            <w:r w:rsidRPr="00EC30F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และ </w:t>
            </w:r>
            <w:r w:rsidRPr="00EC30FD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  <w:tc>
          <w:tcPr>
            <w:tcW w:w="4820" w:type="dxa"/>
          </w:tcPr>
          <w:p w:rsidR="00EC30FD" w:rsidRPr="00EC30FD" w:rsidRDefault="00EC30FD" w:rsidP="006E5AF1">
            <w:pPr>
              <w:spacing w:line="240" w:lineRule="atLeast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C30F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การวัดมูลค่าเงินลงทุน</w:t>
            </w:r>
          </w:p>
        </w:tc>
      </w:tr>
      <w:tr w:rsidR="006A0E7C" w:rsidRPr="00EC30FD" w:rsidTr="00EC30FD">
        <w:tc>
          <w:tcPr>
            <w:tcW w:w="4253" w:type="dxa"/>
          </w:tcPr>
          <w:p w:rsidR="006A0E7C" w:rsidRPr="00EC30FD" w:rsidRDefault="006A0E7C" w:rsidP="00025FA3">
            <w:pPr>
              <w:tabs>
                <w:tab w:val="left" w:pos="1080"/>
              </w:tabs>
              <w:spacing w:line="240" w:lineRule="atLeast"/>
              <w:ind w:left="34" w:right="2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C30F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หมายเหตุประกอบงบการเงินข้อ</w:t>
            </w:r>
            <w:r w:rsidR="00EC30FD" w:rsidRPr="00EC30FD">
              <w:rPr>
                <w:rFonts w:ascii="Angsana New" w:hAnsi="Angsana New"/>
                <w:sz w:val="30"/>
                <w:szCs w:val="30"/>
                <w:lang w:val="en-US"/>
              </w:rPr>
              <w:t xml:space="preserve"> 13</w:t>
            </w:r>
          </w:p>
        </w:tc>
        <w:tc>
          <w:tcPr>
            <w:tcW w:w="4820" w:type="dxa"/>
          </w:tcPr>
          <w:p w:rsidR="006A0E7C" w:rsidRPr="00EC30FD" w:rsidRDefault="006A0E7C" w:rsidP="00025FA3">
            <w:pPr>
              <w:spacing w:line="240" w:lineRule="atLeast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C30F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การวัดมูลค่าที่ดิน</w:t>
            </w:r>
          </w:p>
        </w:tc>
      </w:tr>
      <w:tr w:rsidR="00D46296" w:rsidRPr="00C701ED" w:rsidTr="00EC30FD">
        <w:tc>
          <w:tcPr>
            <w:tcW w:w="4253" w:type="dxa"/>
          </w:tcPr>
          <w:p w:rsidR="00D46296" w:rsidRPr="00EC30FD" w:rsidRDefault="00D46296" w:rsidP="004A47F7">
            <w:pPr>
              <w:tabs>
                <w:tab w:val="left" w:pos="1080"/>
              </w:tabs>
              <w:spacing w:line="240" w:lineRule="atLeast"/>
              <w:ind w:left="34"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C30F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หมายเหตุประกอบงบการเงินข้อ</w:t>
            </w:r>
            <w:r w:rsidR="00EC30FD" w:rsidRPr="00EC30FD">
              <w:rPr>
                <w:rFonts w:ascii="Angsana New" w:hAnsi="Angsana New"/>
                <w:sz w:val="30"/>
                <w:szCs w:val="30"/>
                <w:lang w:val="en-US"/>
              </w:rPr>
              <w:t xml:space="preserve"> 37</w:t>
            </w:r>
          </w:p>
        </w:tc>
        <w:tc>
          <w:tcPr>
            <w:tcW w:w="4820" w:type="dxa"/>
          </w:tcPr>
          <w:p w:rsidR="00D46296" w:rsidRPr="00C701ED" w:rsidRDefault="00D46296" w:rsidP="004A47F7">
            <w:pPr>
              <w:spacing w:line="240" w:lineRule="atLeast"/>
              <w:ind w:right="2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C30F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เครื่องมือทางการเงิน</w:t>
            </w:r>
          </w:p>
        </w:tc>
      </w:tr>
    </w:tbl>
    <w:p w:rsidR="00D46296" w:rsidRDefault="00D46296" w:rsidP="00D46296">
      <w:pPr>
        <w:tabs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sz w:val="16"/>
          <w:szCs w:val="16"/>
        </w:rPr>
      </w:pPr>
    </w:p>
    <w:p w:rsidR="006A0E7C" w:rsidRPr="00EB6A81" w:rsidRDefault="000A69AD" w:rsidP="006A0E7C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EB6A81">
        <w:rPr>
          <w:rFonts w:ascii="Angsana New" w:eastAsia="Calibri" w:hAnsi="Angsana New" w:cs="Angsana New" w:hint="cs"/>
          <w:b/>
          <w:bCs/>
          <w:i/>
          <w:iCs/>
          <w:sz w:val="30"/>
          <w:szCs w:val="30"/>
          <w:cs/>
          <w:lang w:val="en-US"/>
        </w:rPr>
        <w:t>การใช้เกณฑ์การดำเนิงานต่อเนื่อง</w:t>
      </w:r>
    </w:p>
    <w:p w:rsidR="000A69AD" w:rsidRPr="00EB6A81" w:rsidRDefault="000A69AD" w:rsidP="00D46296">
      <w:pPr>
        <w:tabs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sz w:val="16"/>
          <w:szCs w:val="16"/>
        </w:rPr>
      </w:pPr>
    </w:p>
    <w:p w:rsidR="000A69AD" w:rsidRPr="00EB6A81" w:rsidRDefault="00FC443A" w:rsidP="00EB6A8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4962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EB6A81">
        <w:rPr>
          <w:rFonts w:ascii="Angsana New" w:hAnsi="Angsana New" w:cs="Angsana New" w:hint="cs"/>
          <w:spacing w:val="-4"/>
          <w:sz w:val="30"/>
          <w:szCs w:val="30"/>
          <w:cs/>
        </w:rPr>
        <w:t>ดังที่ปรากฏในงบการเงิน</w:t>
      </w:r>
      <w:r w:rsidRPr="00EB6A81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EB6A81">
        <w:rPr>
          <w:rFonts w:ascii="Angsana New" w:hAnsi="Angsana New" w:cs="Angsana New" w:hint="cs"/>
          <w:spacing w:val="-4"/>
          <w:sz w:val="30"/>
          <w:szCs w:val="30"/>
          <w:cs/>
        </w:rPr>
        <w:t>สำหรับปีสิ้นสุดวันที่</w:t>
      </w:r>
      <w:r w:rsidR="00EC30FD" w:rsidRPr="00EB6A81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EB6A81">
        <w:rPr>
          <w:rFonts w:ascii="Angsana New" w:hAnsi="Angsana New" w:cs="Angsana New"/>
          <w:spacing w:val="-4"/>
          <w:sz w:val="30"/>
          <w:szCs w:val="30"/>
        </w:rPr>
        <w:t xml:space="preserve">31 </w:t>
      </w:r>
      <w:r w:rsidRPr="00EB6A81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ธันวาคม </w:t>
      </w:r>
      <w:r w:rsidRPr="00EB6A81">
        <w:rPr>
          <w:rFonts w:ascii="Angsana New" w:hAnsi="Angsana New" w:cs="Angsana New"/>
          <w:spacing w:val="-4"/>
          <w:sz w:val="30"/>
          <w:szCs w:val="30"/>
        </w:rPr>
        <w:t>256</w:t>
      </w:r>
      <w:r w:rsidRPr="00EB6A81">
        <w:rPr>
          <w:rFonts w:ascii="Angsana New" w:hAnsi="Angsana New" w:cs="Angsana New"/>
          <w:spacing w:val="-4"/>
          <w:sz w:val="30"/>
          <w:szCs w:val="30"/>
          <w:lang w:val="en-US"/>
        </w:rPr>
        <w:t>6</w:t>
      </w:r>
      <w:r w:rsidRPr="00EB6A81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EC30FD" w:rsidRPr="00EB6A81">
        <w:rPr>
          <w:rFonts w:ascii="Angsana New" w:hAnsi="Angsana New" w:cs="Angsana New" w:hint="cs"/>
          <w:spacing w:val="-4"/>
          <w:sz w:val="30"/>
          <w:szCs w:val="30"/>
          <w:cs/>
        </w:rPr>
        <w:t>กลุ่มบริษัท</w:t>
      </w:r>
      <w:r w:rsidR="00EC30FD" w:rsidRPr="00EB6A81">
        <w:rPr>
          <w:rFonts w:ascii="Angsana New" w:hAnsi="Angsana New" w:cs="Angsana New"/>
          <w:spacing w:val="-4"/>
          <w:sz w:val="30"/>
          <w:szCs w:val="30"/>
        </w:rPr>
        <w:t>/</w:t>
      </w:r>
      <w:r w:rsidRPr="00EB6A81">
        <w:rPr>
          <w:rFonts w:ascii="Angsana New" w:hAnsi="Angsana New" w:cs="Angsana New" w:hint="cs"/>
          <w:spacing w:val="-4"/>
          <w:sz w:val="30"/>
          <w:szCs w:val="30"/>
          <w:cs/>
        </w:rPr>
        <w:t>บริษัทมีผล</w:t>
      </w:r>
      <w:r w:rsidR="00D42C03" w:rsidRPr="00EB6A81">
        <w:rPr>
          <w:rFonts w:ascii="Angsana New" w:hAnsi="Angsana New" w:cs="Angsana New" w:hint="cs"/>
          <w:spacing w:val="-4"/>
          <w:sz w:val="30"/>
          <w:szCs w:val="30"/>
          <w:cs/>
        </w:rPr>
        <w:t>การดำเนินงานเป็น</w:t>
      </w:r>
      <w:r w:rsidRPr="00EB6A81">
        <w:rPr>
          <w:rFonts w:ascii="Angsana New" w:hAnsi="Angsana New" w:cs="Angsana New" w:hint="cs"/>
          <w:spacing w:val="-4"/>
          <w:sz w:val="30"/>
          <w:szCs w:val="30"/>
          <w:cs/>
        </w:rPr>
        <w:t>ขาดทุน</w:t>
      </w:r>
      <w:r w:rsidR="00D42C03" w:rsidRPr="00EB6A81">
        <w:rPr>
          <w:rFonts w:ascii="Angsana New" w:hAnsi="Angsana New" w:cs="Angsana New" w:hint="cs"/>
          <w:spacing w:val="-4"/>
          <w:sz w:val="30"/>
          <w:szCs w:val="30"/>
          <w:cs/>
        </w:rPr>
        <w:t>สุทธิ</w:t>
      </w:r>
      <w:r w:rsidRPr="00EB6A81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จำนวน </w:t>
      </w:r>
      <w:r w:rsidR="004D416F" w:rsidRPr="00EB6A81">
        <w:rPr>
          <w:rFonts w:ascii="Angsana New" w:hAnsi="Angsana New" w:cs="Angsana New"/>
          <w:spacing w:val="-4"/>
          <w:sz w:val="30"/>
          <w:szCs w:val="30"/>
          <w:lang w:val="en-US"/>
        </w:rPr>
        <w:t>91</w:t>
      </w:r>
      <w:r w:rsidRPr="00EB6A81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</w:t>
      </w:r>
      <w:r w:rsidRPr="00EB6A81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ล้านบาท และ </w:t>
      </w:r>
      <w:r w:rsidR="008F1682" w:rsidRPr="00EB6A81">
        <w:rPr>
          <w:rFonts w:ascii="Angsana New" w:hAnsi="Angsana New" w:cs="Angsana New"/>
          <w:spacing w:val="-4"/>
          <w:sz w:val="30"/>
          <w:szCs w:val="30"/>
          <w:lang w:val="en-US"/>
        </w:rPr>
        <w:t>18</w:t>
      </w:r>
      <w:r w:rsidR="00CD7F6D" w:rsidRPr="00EB6A81">
        <w:rPr>
          <w:rFonts w:ascii="Angsana New" w:hAnsi="Angsana New" w:cs="Angsana New"/>
          <w:spacing w:val="-4"/>
          <w:sz w:val="30"/>
          <w:szCs w:val="30"/>
          <w:lang w:val="en-US"/>
        </w:rPr>
        <w:t>0</w:t>
      </w:r>
      <w:r w:rsidRPr="00EB6A81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</w:t>
      </w:r>
      <w:r w:rsidRPr="00EB6A81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ล้านบาท </w:t>
      </w:r>
      <w:r w:rsidRPr="00EB6A81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ในงบการเงินรวมและงบการเงินเฉพาะกิจการ ตามลำดับ </w:t>
      </w:r>
      <w:r w:rsidRPr="00EB6A81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และมี</w:t>
      </w:r>
      <w:r w:rsidRPr="00EB6A81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กระแสเงินสดจากการดำเนินงานติดลบ </w:t>
      </w:r>
      <w:r w:rsidR="00C05D12" w:rsidRPr="00EB6A81">
        <w:rPr>
          <w:rFonts w:ascii="Angsana New" w:hAnsi="Angsana New" w:cs="Angsana New"/>
          <w:spacing w:val="-4"/>
          <w:sz w:val="30"/>
          <w:szCs w:val="30"/>
          <w:lang w:val="en-US"/>
        </w:rPr>
        <w:t>19</w:t>
      </w:r>
      <w:r w:rsidRPr="00EB6A81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</w:t>
      </w:r>
      <w:r w:rsidRPr="00EB6A81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ล้านบาท </w:t>
      </w:r>
      <w:r w:rsidR="00C619D8" w:rsidRPr="00EB6A81">
        <w:rPr>
          <w:rFonts w:ascii="Angsana New" w:hAnsi="Angsana New" w:cs="Angsana New" w:hint="cs"/>
          <w:spacing w:val="-6"/>
          <w:sz w:val="30"/>
          <w:szCs w:val="30"/>
          <w:cs/>
        </w:rPr>
        <w:t>ใน</w:t>
      </w:r>
      <w:r w:rsidRPr="00EB6A81">
        <w:rPr>
          <w:rFonts w:ascii="Angsana New" w:hAnsi="Angsana New" w:cs="Angsana New" w:hint="cs"/>
          <w:spacing w:val="-6"/>
          <w:sz w:val="30"/>
          <w:szCs w:val="30"/>
          <w:cs/>
        </w:rPr>
        <w:t>งบการเงินเฉพาะกิจการ</w:t>
      </w:r>
      <w:r w:rsidR="00C619D8" w:rsidRPr="00EB6A81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EB6A81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และ ณ วันที่ </w:t>
      </w:r>
      <w:r w:rsidRPr="00EB6A81">
        <w:rPr>
          <w:rFonts w:ascii="Angsana New" w:hAnsi="Angsana New" w:cs="Angsana New"/>
          <w:spacing w:val="-6"/>
          <w:sz w:val="30"/>
          <w:szCs w:val="30"/>
        </w:rPr>
        <w:t xml:space="preserve">31 </w:t>
      </w:r>
      <w:r w:rsidRPr="00EB6A81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ธันวาคม </w:t>
      </w:r>
      <w:r w:rsidRPr="00EB6A81">
        <w:rPr>
          <w:rFonts w:ascii="Angsana New" w:hAnsi="Angsana New" w:cs="Angsana New"/>
          <w:spacing w:val="-6"/>
          <w:sz w:val="30"/>
          <w:szCs w:val="30"/>
        </w:rPr>
        <w:t>256</w:t>
      </w:r>
      <w:r w:rsidRPr="00EB6A81">
        <w:rPr>
          <w:rFonts w:ascii="Angsana New" w:hAnsi="Angsana New" w:cs="Angsana New"/>
          <w:spacing w:val="-6"/>
          <w:sz w:val="30"/>
          <w:szCs w:val="30"/>
          <w:lang w:val="en-US"/>
        </w:rPr>
        <w:t>6</w:t>
      </w:r>
      <w:r w:rsidRPr="00EB6A81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EC30FD" w:rsidRPr="00EB6A81">
        <w:rPr>
          <w:rFonts w:ascii="Angsana New" w:hAnsi="Angsana New" w:cs="Angsana New" w:hint="cs"/>
          <w:spacing w:val="-6"/>
          <w:sz w:val="30"/>
          <w:szCs w:val="30"/>
          <w:cs/>
        </w:rPr>
        <w:t>กลุ่มบริษัท</w:t>
      </w:r>
      <w:r w:rsidR="00EC30FD" w:rsidRPr="00EB6A81">
        <w:rPr>
          <w:rFonts w:ascii="Angsana New" w:hAnsi="Angsana New" w:cs="Angsana New"/>
          <w:spacing w:val="-6"/>
          <w:sz w:val="30"/>
          <w:szCs w:val="30"/>
        </w:rPr>
        <w:t>/</w:t>
      </w:r>
      <w:r w:rsidRPr="00EB6A81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บริษัทมีผลขาดทุนสะสมเป็นจำนวน </w:t>
      </w:r>
      <w:r w:rsidR="004D416F" w:rsidRPr="00EB6A81">
        <w:rPr>
          <w:rFonts w:ascii="Angsana New" w:hAnsi="Angsana New" w:cs="Angsana New"/>
          <w:spacing w:val="-6"/>
          <w:sz w:val="30"/>
          <w:szCs w:val="30"/>
          <w:lang w:val="en-US"/>
        </w:rPr>
        <w:t>672</w:t>
      </w:r>
      <w:r w:rsidRPr="00EB6A81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EB6A81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ล้านบาท และ </w:t>
      </w:r>
      <w:r w:rsidR="004D416F" w:rsidRPr="00EB6A81">
        <w:rPr>
          <w:rFonts w:ascii="Angsana New" w:hAnsi="Angsana New" w:cs="Angsana New"/>
          <w:spacing w:val="-6"/>
          <w:sz w:val="30"/>
          <w:szCs w:val="30"/>
        </w:rPr>
        <w:t>669</w:t>
      </w:r>
      <w:r w:rsidRPr="00EB6A81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EB6A81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ล้านบาท ในงบการเงินรวมและงบการเงินเฉพาะกิจการ ตามลำดับ </w:t>
      </w:r>
      <w:r w:rsidRPr="00EB6A81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และ</w:t>
      </w:r>
      <w:r w:rsidR="00EB6A81" w:rsidRPr="00EB6A81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 xml:space="preserve">กลุ่มบริษัทมีอัตราส่วนเงินทุนหมุนเร็วเท่ากับ </w:t>
      </w:r>
      <w:r w:rsidR="00EB6A81" w:rsidRPr="00EB6A81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0.81 </w:t>
      </w:r>
      <w:r w:rsidR="00EB6A81" w:rsidRPr="00EB6A81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เท่า และได้ผิดนัดชำระหนี้แก่เจ้าหนี้การค้า</w:t>
      </w:r>
      <w:r w:rsidR="00EB6A81" w:rsidRPr="00EB6A81">
        <w:rPr>
          <w:rFonts w:ascii="Angsana New" w:hAnsi="Angsana New" w:cs="Angsana New" w:hint="cs"/>
          <w:sz w:val="30"/>
          <w:szCs w:val="30"/>
          <w:cs/>
          <w:lang w:val="en-US"/>
        </w:rPr>
        <w:t>และ</w:t>
      </w:r>
      <w:r w:rsidR="00EB6A81" w:rsidRPr="00EB6A81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 xml:space="preserve">เจ้าหนี้อื่น รวมทั้ง </w:t>
      </w:r>
      <w:r w:rsidRPr="00EB6A81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บริษัทย่อย</w:t>
      </w:r>
      <w:r w:rsidR="00EB6A81" w:rsidRPr="00EB6A81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 xml:space="preserve"> </w:t>
      </w:r>
      <w:r w:rsidR="00EB6A81" w:rsidRPr="00EB6A81">
        <w:rPr>
          <w:rFonts w:ascii="Angsana New" w:hAnsi="Angsana New" w:cs="Angsana New"/>
          <w:spacing w:val="-6"/>
          <w:sz w:val="30"/>
          <w:szCs w:val="30"/>
          <w:lang w:val="en-US"/>
        </w:rPr>
        <w:t>(</w:t>
      </w:r>
      <w:r w:rsidR="00EB6A81" w:rsidRPr="00EB6A81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 xml:space="preserve">บริษัท ไดเมท เพ้นท์ จำกัด) </w:t>
      </w:r>
      <w:r w:rsidRPr="00EB6A81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มี</w:t>
      </w:r>
      <w:r w:rsidR="004626F4" w:rsidRPr="00EB6A81">
        <w:rPr>
          <w:rFonts w:ascii="Angsana New" w:hAnsi="Angsana New" w:cs="Angsana New" w:hint="cs"/>
          <w:spacing w:val="-6"/>
          <w:sz w:val="30"/>
          <w:szCs w:val="30"/>
          <w:cs/>
        </w:rPr>
        <w:t>หนี้สินหมุนเวียนสูงกว่าสินทรัพย์หมุนเวียนเป็นจำนวน</w:t>
      </w:r>
      <w:r w:rsidR="004626F4" w:rsidRPr="00EB6A81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 xml:space="preserve"> </w:t>
      </w:r>
      <w:r w:rsidR="004626F4" w:rsidRPr="00EB6A81">
        <w:rPr>
          <w:rFonts w:ascii="Angsana New" w:hAnsi="Angsana New" w:cs="Angsana New"/>
          <w:spacing w:val="-6"/>
          <w:sz w:val="30"/>
          <w:szCs w:val="30"/>
          <w:lang w:val="en-US"/>
        </w:rPr>
        <w:t>65</w:t>
      </w:r>
      <w:r w:rsidR="004626F4" w:rsidRPr="00EB6A81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4626F4" w:rsidRPr="00EB6A81">
        <w:rPr>
          <w:rFonts w:ascii="Angsana New" w:hAnsi="Angsana New" w:cs="Angsana New" w:hint="cs"/>
          <w:spacing w:val="-6"/>
          <w:sz w:val="30"/>
          <w:szCs w:val="30"/>
          <w:cs/>
        </w:rPr>
        <w:t>ล้านบาท และ</w:t>
      </w:r>
      <w:r w:rsidR="00E45547">
        <w:rPr>
          <w:rFonts w:ascii="Angsana New" w:hAnsi="Angsana New" w:cs="Angsana New" w:hint="cs"/>
          <w:spacing w:val="-6"/>
          <w:sz w:val="30"/>
          <w:szCs w:val="30"/>
          <w:cs/>
        </w:rPr>
        <w:t>มี</w:t>
      </w:r>
      <w:r w:rsidRPr="00EB6A81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ส่วนขาดของผู้ถือหุ้น</w:t>
      </w:r>
      <w:r w:rsidR="003B2ED4" w:rsidRPr="00EB6A81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จำนวน</w:t>
      </w:r>
      <w:r w:rsidR="003B2ED4" w:rsidRPr="00EB6A81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0.46 </w:t>
      </w:r>
      <w:r w:rsidR="003B2ED4" w:rsidRPr="00EB6A81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ล้านบาท</w:t>
      </w:r>
      <w:r w:rsidRPr="00EB6A81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 </w:t>
      </w:r>
      <w:r w:rsidR="000A69AD" w:rsidRPr="00EB6A81">
        <w:rPr>
          <w:rFonts w:ascii="Angsana New" w:eastAsia="Times New Roman" w:hAnsi="Angsana New" w:cs="Angsana New" w:hint="cs"/>
          <w:sz w:val="30"/>
          <w:szCs w:val="30"/>
          <w:cs/>
        </w:rPr>
        <w:t>จากสถานการณ์ดังกล่าว</w:t>
      </w:r>
      <w:r w:rsidR="00EB6A81" w:rsidRPr="00EB6A81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ข้างต้น</w:t>
      </w:r>
      <w:r w:rsidR="000A69AD" w:rsidRPr="00EB6A81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แสดงให้เห็นว่ามี</w:t>
      </w:r>
      <w:r w:rsidR="00EB6A81" w:rsidRPr="00EB6A81">
        <w:rPr>
          <w:rFonts w:ascii="Angsana New" w:eastAsia="Times New Roman" w:hAnsi="Angsana New" w:cs="Angsana New"/>
          <w:spacing w:val="-6"/>
          <w:sz w:val="30"/>
          <w:szCs w:val="30"/>
          <w:cs/>
        </w:rPr>
        <w:br/>
      </w:r>
      <w:r w:rsidR="000A69AD" w:rsidRPr="00EB6A81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ความไม่แน่นอนที่เป็นสาระสำคัญ ซึ่งอาจเป็นเหตุให้เกิดข้อสงสัยอย่างมีนัยสำคัญ</w:t>
      </w:r>
      <w:r w:rsidR="000A69AD" w:rsidRPr="00EB6A81">
        <w:rPr>
          <w:rFonts w:ascii="Angsana New" w:eastAsia="Times New Roman" w:hAnsi="Angsana New" w:cs="Angsana New" w:hint="cs"/>
          <w:sz w:val="30"/>
          <w:szCs w:val="30"/>
          <w:cs/>
        </w:rPr>
        <w:t xml:space="preserve">เกี่ยวกับความสามารถในการดำเนินงานอย่างต่อเนื่องของกลุ่มบริษัท/บริษัท </w:t>
      </w:r>
      <w:r w:rsidRPr="00EB6A81">
        <w:rPr>
          <w:rFonts w:ascii="Angsana New" w:hAnsi="Angsana New" w:cs="Angsana New" w:hint="cs"/>
          <w:spacing w:val="-8"/>
          <w:sz w:val="30"/>
          <w:szCs w:val="30"/>
          <w:cs/>
          <w:lang w:val="en-US"/>
        </w:rPr>
        <w:t>อย่างไรก็ตาม คณะกรรมการ</w:t>
      </w:r>
      <w:r w:rsidRPr="00EB6A81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บริษัทและผู้บริหาร</w:t>
      </w:r>
      <w:r w:rsidR="00C619D8" w:rsidRPr="00EB6A81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ได้พยายามวางแผน</w:t>
      </w:r>
      <w:r w:rsidR="00C619D8" w:rsidRPr="00EB6A81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 xml:space="preserve">เพื่อหาทางแก้ไขปัญหาดังกล่าวเพื่อจัดการความเสี่ยงด้านสภาพคล่อง </w:t>
      </w:r>
      <w:r w:rsidR="00EB6A81" w:rsidRPr="00EB6A81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 xml:space="preserve">หาแหล่งรายได้เพิ่ม </w:t>
      </w:r>
      <w:r w:rsidR="00C619D8" w:rsidRPr="00EB6A81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พิจารณาแผนปรับ</w:t>
      </w:r>
      <w:r w:rsidR="00C619D8" w:rsidRPr="00EB6A81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โครงสร้างทุน</w:t>
      </w:r>
      <w:r w:rsidR="00B35241" w:rsidRPr="00EB6A81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 xml:space="preserve"> และ</w:t>
      </w:r>
      <w:r w:rsidR="00C619D8" w:rsidRPr="00EB6A81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เพิ่มทุน</w:t>
      </w:r>
      <w:r w:rsidR="00B35241" w:rsidRPr="00EB6A81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 xml:space="preserve"> </w:t>
      </w:r>
      <w:r w:rsidR="003B2ED4" w:rsidRPr="00EB6A81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เป็นต้น</w:t>
      </w:r>
      <w:r w:rsidR="00CD7F6D" w:rsidRPr="00EB6A81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 </w:t>
      </w:r>
      <w:r w:rsidR="008F1682" w:rsidRPr="00EB6A81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ดังที่กล่าวไว้ใน</w:t>
      </w:r>
      <w:r w:rsidR="00CD7F6D" w:rsidRPr="00EB6A81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 xml:space="preserve">หมายเหตุประกอบงบการเงินข้อ </w:t>
      </w:r>
      <w:r w:rsidR="00CD7F6D" w:rsidRPr="00EB6A81">
        <w:rPr>
          <w:rFonts w:ascii="Angsana New" w:hAnsi="Angsana New" w:cs="Angsana New"/>
          <w:spacing w:val="-6"/>
          <w:sz w:val="30"/>
          <w:szCs w:val="30"/>
          <w:lang w:val="en-US"/>
        </w:rPr>
        <w:t>41</w:t>
      </w:r>
      <w:r w:rsidR="000A69AD" w:rsidRPr="00EB6A81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 xml:space="preserve"> </w:t>
      </w:r>
    </w:p>
    <w:p w:rsidR="000A69AD" w:rsidRPr="00EB6A81" w:rsidRDefault="000A69AD" w:rsidP="000A69AD">
      <w:pPr>
        <w:tabs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sz w:val="16"/>
          <w:szCs w:val="16"/>
        </w:rPr>
      </w:pPr>
    </w:p>
    <w:p w:rsidR="00FC443A" w:rsidRPr="00AE585D" w:rsidRDefault="000A69AD" w:rsidP="00C05D1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4962"/>
        </w:tabs>
        <w:spacing w:line="240" w:lineRule="atLeast"/>
        <w:ind w:left="567"/>
        <w:jc w:val="thaiDistribute"/>
        <w:rPr>
          <w:rFonts w:ascii="Angsana New" w:hAnsi="Angsana New" w:cs="Angsana New"/>
          <w:spacing w:val="-6"/>
          <w:sz w:val="30"/>
          <w:szCs w:val="30"/>
          <w:lang w:val="en-US"/>
        </w:rPr>
      </w:pPr>
      <w:r w:rsidRPr="00EB6A81">
        <w:rPr>
          <w:rFonts w:ascii="Angsana New" w:eastAsia="Times New Roman" w:hAnsi="Angsana New" w:cs="Angsana New" w:hint="cs"/>
          <w:spacing w:val="-8"/>
          <w:sz w:val="30"/>
          <w:szCs w:val="30"/>
          <w:cs/>
        </w:rPr>
        <w:t>ดังนั้น</w:t>
      </w:r>
      <w:r w:rsidRPr="00EB6A81">
        <w:rPr>
          <w:rFonts w:ascii="Angsana New" w:eastAsia="Times New Roman" w:hAnsi="Angsana New" w:cs="Angsana New"/>
          <w:spacing w:val="-8"/>
          <w:sz w:val="30"/>
          <w:szCs w:val="30"/>
        </w:rPr>
        <w:t xml:space="preserve"> </w:t>
      </w:r>
      <w:r w:rsidRPr="00EB6A81">
        <w:rPr>
          <w:rFonts w:ascii="Angsana New" w:eastAsia="Times New Roman" w:hAnsi="Angsana New" w:cs="Angsana New" w:hint="cs"/>
          <w:spacing w:val="-8"/>
          <w:sz w:val="30"/>
          <w:szCs w:val="30"/>
          <w:cs/>
        </w:rPr>
        <w:t>งบการเงินรวมและงบการเงินเฉพาะกิจการได้จัดทำขึ้นโดยฝ่ายบริหารของกลุ่มบริษัท/บริษัท โดยใช้</w:t>
      </w:r>
      <w:r w:rsidRPr="00EB6A81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หลักเกณฑ์ดำเนินงานต่อเนื่องโดยมีข้อสมมติว่า กิจการมีเงินทุนหมุนเวียนเพียงพอสำหรับการดำเนินธุรกิจ</w:t>
      </w:r>
      <w:r w:rsidRPr="00EB6A81">
        <w:rPr>
          <w:rFonts w:ascii="Angsana New" w:eastAsia="Times New Roman" w:hAnsi="Angsana New" w:cs="Angsana New" w:hint="cs"/>
          <w:sz w:val="30"/>
          <w:szCs w:val="30"/>
          <w:cs/>
        </w:rPr>
        <w:t xml:space="preserve"> ดังนั้น งบการเงินรวมและงบการเงินเฉพาะกิจการ จึงไม่ได้รวมรายการปรับปรุงมูลค่าสินทรัพย์ และการจัดประเภทสินทรัพย์ และหนี้สินใหม่ซึ่งอาจจำเป็นหากกลุ่มบริษัท/บริษัท ไม่สามารถดำเนินงานต่อเนื่องต่อไปได้</w:t>
      </w:r>
    </w:p>
    <w:p w:rsidR="006A0E7C" w:rsidRPr="003A18B7" w:rsidRDefault="006A0E7C" w:rsidP="00D46296">
      <w:pPr>
        <w:tabs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sz w:val="16"/>
          <w:szCs w:val="16"/>
        </w:rPr>
      </w:pPr>
    </w:p>
    <w:p w:rsidR="004626F4" w:rsidRDefault="004626F4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D46296" w:rsidRPr="00692812" w:rsidRDefault="00D46296" w:rsidP="00D46296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692812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นโยบายการบัญชีที่สำคัญ</w:t>
      </w:r>
    </w:p>
    <w:p w:rsidR="00D46296" w:rsidRPr="00692812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</w:t>
      </w:r>
      <w:r w:rsidRPr="00C701ED">
        <w:rPr>
          <w:rFonts w:ascii="Angsana New" w:hAnsi="Angsana New" w:hint="cs"/>
          <w:sz w:val="30"/>
          <w:szCs w:val="30"/>
          <w:cs/>
        </w:rPr>
        <w:t>ที่</w:t>
      </w:r>
      <w:r w:rsidRPr="00C701ED">
        <w:rPr>
          <w:rFonts w:ascii="Angsana New" w:hAnsi="Angsana New"/>
          <w:sz w:val="30"/>
          <w:szCs w:val="30"/>
          <w:cs/>
        </w:rPr>
        <w:t>รายงาน</w:t>
      </w:r>
    </w:p>
    <w:p w:rsidR="00D46296" w:rsidRPr="00692812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D46296" w:rsidRPr="00C701ED" w:rsidRDefault="00D46296" w:rsidP="00D4629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เกณฑ์ในการจัดทำงบการเงินรวม</w:t>
      </w:r>
    </w:p>
    <w:p w:rsidR="00D46296" w:rsidRPr="00692812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701ED">
        <w:rPr>
          <w:rFonts w:ascii="Angsana New" w:hAnsi="Angsana New"/>
          <w:sz w:val="30"/>
          <w:szCs w:val="30"/>
          <w:cs/>
        </w:rPr>
        <w:t>งบการเงินรวมประกอบด้วยงบการเงินของบริษัทและบริษัทย่อย (รวมกันเรียกว่า “กลุ่มบริษัท”)</w:t>
      </w:r>
    </w:p>
    <w:p w:rsidR="00D46296" w:rsidRPr="00692812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701ED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</w:p>
    <w:p w:rsidR="00D46296" w:rsidRPr="00692812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701ED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</w:t>
      </w:r>
      <w:r w:rsidRPr="00C701ED">
        <w:rPr>
          <w:rFonts w:ascii="Angsana New" w:hAnsi="Angsana New" w:hint="cs"/>
          <w:sz w:val="30"/>
          <w:szCs w:val="30"/>
          <w:cs/>
        </w:rPr>
        <w:t xml:space="preserve"> </w:t>
      </w:r>
      <w:r w:rsidRPr="00C701ED">
        <w:rPr>
          <w:rFonts w:ascii="Angsana New" w:hAnsi="Angsana New"/>
          <w:sz w:val="30"/>
          <w:szCs w:val="30"/>
          <w:cs/>
        </w:rPr>
        <w:t>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:rsidR="00D46296" w:rsidRPr="00692812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701ED">
        <w:rPr>
          <w:rFonts w:ascii="Angsana New" w:hAnsi="Angsana New"/>
          <w:i/>
          <w:iCs/>
          <w:sz w:val="30"/>
          <w:szCs w:val="30"/>
          <w:cs/>
        </w:rPr>
        <w:t>ส่วนได้เสียที่ไม่มีอำนาจควบคุม</w:t>
      </w:r>
    </w:p>
    <w:p w:rsidR="00D46296" w:rsidRPr="00692812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F610E">
        <w:rPr>
          <w:rFonts w:ascii="Angsana New" w:hAnsi="Angsana New"/>
          <w:spacing w:val="-6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</w:t>
      </w:r>
      <w:r w:rsidRPr="00C701ED">
        <w:rPr>
          <w:rFonts w:ascii="Angsana New" w:hAnsi="Angsana New"/>
          <w:sz w:val="30"/>
          <w:szCs w:val="30"/>
          <w:cs/>
        </w:rPr>
        <w:t>บันทึกบัญชีโดยถือเป็นรายการในส่วนของ</w:t>
      </w:r>
      <w:r w:rsidRPr="00C701ED">
        <w:rPr>
          <w:rFonts w:ascii="Angsana New" w:hAnsi="Angsana New" w:hint="cs"/>
          <w:sz w:val="30"/>
          <w:szCs w:val="30"/>
          <w:cs/>
        </w:rPr>
        <w:t>ผู้ถือหุ้น</w:t>
      </w:r>
    </w:p>
    <w:p w:rsidR="00D46296" w:rsidRPr="00692812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701ED">
        <w:rPr>
          <w:rFonts w:ascii="Angsana New" w:hAnsi="Angsana New"/>
          <w:i/>
          <w:iCs/>
          <w:sz w:val="30"/>
          <w:szCs w:val="30"/>
          <w:cs/>
        </w:rPr>
        <w:t>การสูญเสียการควบคุม</w:t>
      </w:r>
    </w:p>
    <w:p w:rsidR="00D46296" w:rsidRPr="00692812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701ED">
        <w:rPr>
          <w:rFonts w:ascii="Angsana New" w:hAnsi="Angsana New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</w:t>
      </w:r>
      <w:r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>นั้นออก รวมถึงส่วนได้เสียที่ไม่มีอำนาจควบคุมและส่วนประกอบอื่นในส่วนของ</w:t>
      </w:r>
      <w:r w:rsidRPr="00C701ED">
        <w:rPr>
          <w:rFonts w:ascii="Angsana New" w:hAnsi="Angsana New" w:hint="cs"/>
          <w:sz w:val="30"/>
          <w:szCs w:val="30"/>
          <w:cs/>
        </w:rPr>
        <w:t>ผู้ถือหุ้น</w:t>
      </w:r>
      <w:r w:rsidRPr="00C701ED">
        <w:rPr>
          <w:rFonts w:ascii="Angsana New" w:hAnsi="Angsana New"/>
          <w:sz w:val="30"/>
          <w:szCs w:val="30"/>
          <w:cs/>
        </w:rPr>
        <w:t>ที่เกี่ยวข้องกับบริษัทย่อยนั้น 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:rsidR="00D46296" w:rsidRPr="00692812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701ED">
        <w:rPr>
          <w:rFonts w:ascii="Angsana New" w:hAnsi="Angsana New"/>
          <w:i/>
          <w:iCs/>
          <w:sz w:val="30"/>
          <w:szCs w:val="30"/>
          <w:cs/>
        </w:rPr>
        <w:t>การตัดรายการในงบการเงินรวม</w:t>
      </w:r>
    </w:p>
    <w:p w:rsidR="00D46296" w:rsidRPr="00692812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ถูกตัดรายการในการจัดทำงบการเงินรวม</w:t>
      </w:r>
    </w:p>
    <w:p w:rsidR="00D46296" w:rsidRPr="00692812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F26D5F" w:rsidRDefault="00F26D5F">
      <w:pPr>
        <w:spacing w:after="200" w:line="276" w:lineRule="auto"/>
        <w:rPr>
          <w:rFonts w:ascii="Angsana New" w:eastAsiaTheme="minorHAnsi" w:hAnsi="Angsana New"/>
          <w:b/>
          <w:bCs/>
          <w:i/>
          <w:i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br w:type="page"/>
      </w:r>
    </w:p>
    <w:p w:rsidR="00D46296" w:rsidRPr="00C701ED" w:rsidRDefault="00D46296" w:rsidP="00D4629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lastRenderedPageBreak/>
        <w:t>เงินตราต่างประเทศ</w:t>
      </w:r>
    </w:p>
    <w:p w:rsidR="00B11391" w:rsidRPr="00B11391" w:rsidRDefault="00B11391" w:rsidP="00B113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701ED">
        <w:rPr>
          <w:rFonts w:ascii="Angsana New" w:hAnsi="Angsana New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:rsidR="00D46296" w:rsidRPr="00692812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701ED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โดยใช้อัตราแลกเปลี่ยน ณ วันที่เกิดรายการ</w:t>
      </w:r>
    </w:p>
    <w:p w:rsidR="00D46296" w:rsidRPr="00692812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701ED">
        <w:rPr>
          <w:rFonts w:ascii="Angsana New" w:hAnsi="Angsana New"/>
          <w:sz w:val="30"/>
          <w:szCs w:val="30"/>
          <w:cs/>
        </w:rPr>
        <w:t xml:space="preserve"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 </w:t>
      </w:r>
    </w:p>
    <w:p w:rsidR="00D46296" w:rsidRPr="00692812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C30FD">
        <w:rPr>
          <w:rFonts w:ascii="Angsana New" w:hAnsi="Angsana New"/>
          <w:spacing w:val="-6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</w:t>
      </w:r>
      <w:r w:rsidRPr="00C701ED">
        <w:rPr>
          <w:rFonts w:ascii="Angsana New" w:hAnsi="Angsana New"/>
          <w:sz w:val="30"/>
          <w:szCs w:val="30"/>
          <w:cs/>
        </w:rPr>
        <w:t>ทุนเดิมแปลงค่าเป็นสกุลเงินที่ใช้ในการดำเนินงานโดยใช้อัตราแลกเปลี่ยน ณ วันที่เกิดรายการ</w:t>
      </w:r>
    </w:p>
    <w:p w:rsidR="00EC30FD" w:rsidRDefault="00EC30FD" w:rsidP="00EC30F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701ED">
        <w:rPr>
          <w:rFonts w:ascii="Angsana New" w:hAnsi="Angsana New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:rsidR="00D46296" w:rsidRPr="00692812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:rsidR="00D46296" w:rsidRPr="00C701ED" w:rsidRDefault="00D46296" w:rsidP="00D4629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เครื่องมือทางการเงิน</w:t>
      </w:r>
    </w:p>
    <w:p w:rsidR="00D46296" w:rsidRPr="00692812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pStyle w:val="ListParagraph"/>
        <w:numPr>
          <w:ilvl w:val="2"/>
          <w:numId w:val="4"/>
        </w:numPr>
        <w:tabs>
          <w:tab w:val="left" w:pos="567"/>
        </w:tabs>
        <w:spacing w:line="240" w:lineRule="atLeast"/>
        <w:ind w:left="567" w:hanging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C701ED">
        <w:rPr>
          <w:rFonts w:ascii="Angsana New" w:hAnsi="Angsana New"/>
          <w:i/>
          <w:iCs/>
          <w:sz w:val="30"/>
          <w:szCs w:val="30"/>
          <w:cs/>
        </w:rPr>
        <w:t>การรับรู้รายการและการวัดมูลค่าเมื่อเริ่มแรก</w:t>
      </w:r>
    </w:p>
    <w:p w:rsidR="00D46296" w:rsidRPr="00692812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</w:p>
    <w:p w:rsidR="00D46296" w:rsidRPr="00692812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 (นอกเหนือจากลูกหนี้การค้าที่ไม่มีองค์ประกอบเกี่ยวกับการจัดหา</w:t>
      </w:r>
      <w:r w:rsidRPr="003B2ED4">
        <w:rPr>
          <w:rFonts w:ascii="Angsana New" w:hAnsi="Angsana New"/>
          <w:spacing w:val="-6"/>
          <w:sz w:val="30"/>
          <w:szCs w:val="30"/>
          <w:cs/>
        </w:rPr>
        <w:t>เงินที่มีนัยสำคัญ หรือวัดมูลค่าด้วยมูลค่ายุติธรรมผ่านกำไรหรือขาดทุน) จะวัดมูลค่าเมื่อเริ่มแรกด้วยมูลค่า</w:t>
      </w:r>
      <w:r w:rsidRPr="00C701ED">
        <w:rPr>
          <w:rFonts w:ascii="Angsana New" w:hAnsi="Angsana New"/>
          <w:sz w:val="30"/>
          <w:szCs w:val="30"/>
          <w:cs/>
        </w:rPr>
        <w:t>ยุติธรรม</w:t>
      </w:r>
      <w:r w:rsidRPr="003B2ED4">
        <w:rPr>
          <w:rFonts w:ascii="Angsana New" w:hAnsi="Angsana New"/>
          <w:spacing w:val="-6"/>
          <w:sz w:val="30"/>
          <w:szCs w:val="30"/>
          <w:cs/>
        </w:rPr>
        <w:t>บวกต้นทุนการทำรายการซึ่งเกี่ยวข้องโดยตรงกับการได้มาหรือการออกตราสาร ลูกหนี้การค้าที่ไม่มี</w:t>
      </w:r>
      <w:r w:rsidRPr="00C701ED">
        <w:rPr>
          <w:rFonts w:ascii="Angsana New" w:hAnsi="Angsana New"/>
          <w:sz w:val="30"/>
          <w:szCs w:val="30"/>
          <w:cs/>
        </w:rPr>
        <w:t>องค์ประกอบ</w:t>
      </w:r>
      <w:r w:rsidRPr="003B2ED4">
        <w:rPr>
          <w:rFonts w:ascii="Angsana New" w:hAnsi="Angsana New"/>
          <w:spacing w:val="-6"/>
          <w:sz w:val="30"/>
          <w:szCs w:val="30"/>
          <w:cs/>
        </w:rPr>
        <w:t>เกี่ยวกับการจัดหาเงินที่มีนัยสำคัญวัดมูลค่าเมื่อเริ่มแรกด้วยราคาของการทำรายการ สินทรัพย์ทางการเงินและ</w:t>
      </w:r>
      <w:r w:rsidRPr="00C701ED">
        <w:rPr>
          <w:rFonts w:ascii="Angsana New" w:hAnsi="Angsana New"/>
          <w:sz w:val="30"/>
          <w:szCs w:val="30"/>
          <w:cs/>
        </w:rPr>
        <w:t>หนี้สินทางการเงินที่วัดมูลค่าด้วยมูลค่ายุติธรรมผ่านกำไรหรือขาดทุน วัดมูลค่าเมื่อเริ่มแรกด้วยมูลค่ายุติธรรม</w:t>
      </w:r>
    </w:p>
    <w:p w:rsidR="00D46296" w:rsidRPr="00692812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pStyle w:val="ListParagraph"/>
        <w:numPr>
          <w:ilvl w:val="2"/>
          <w:numId w:val="4"/>
        </w:numPr>
        <w:tabs>
          <w:tab w:val="left" w:pos="567"/>
        </w:tabs>
        <w:spacing w:line="240" w:lineRule="atLeast"/>
        <w:ind w:left="567" w:hanging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C701ED">
        <w:rPr>
          <w:rFonts w:ascii="Angsana New" w:hAnsi="Angsana New"/>
          <w:i/>
          <w:iCs/>
          <w:sz w:val="30"/>
          <w:szCs w:val="30"/>
          <w:cs/>
        </w:rPr>
        <w:t>การจัดประเภทรายการและการวัดมูลค่าภายหลัง</w:t>
      </w:r>
    </w:p>
    <w:p w:rsidR="00D46296" w:rsidRPr="00692812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701ED">
        <w:rPr>
          <w:rFonts w:ascii="Angsana New" w:hAnsi="Angsana New"/>
          <w:i/>
          <w:iCs/>
          <w:sz w:val="30"/>
          <w:szCs w:val="30"/>
          <w:cs/>
        </w:rPr>
        <w:t>สินทรัพย์ทางการเงิน - การจัดประเภท</w:t>
      </w:r>
    </w:p>
    <w:p w:rsidR="00D46296" w:rsidRPr="00692812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</w:t>
      </w:r>
    </w:p>
    <w:p w:rsidR="00F26D5F" w:rsidRDefault="00F26D5F">
      <w:pPr>
        <w:spacing w:after="200" w:line="276" w:lineRule="auto"/>
        <w:rPr>
          <w:rFonts w:ascii="Angsana New" w:hAnsi="Angsana New"/>
          <w:sz w:val="16"/>
          <w:szCs w:val="16"/>
          <w:cs/>
        </w:rPr>
      </w:pPr>
      <w:r>
        <w:rPr>
          <w:rFonts w:ascii="Angsana New" w:hAnsi="Angsana New"/>
          <w:sz w:val="16"/>
          <w:szCs w:val="16"/>
          <w:cs/>
        </w:rPr>
        <w:br w:type="page"/>
      </w: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lastRenderedPageBreak/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</w:t>
      </w:r>
      <w:r w:rsidRPr="00C701ED">
        <w:rPr>
          <w:rFonts w:ascii="Angsana New" w:hAnsi="Angsana New"/>
          <w:sz w:val="30"/>
          <w:szCs w:val="30"/>
          <w:cs/>
        </w:rPr>
        <w:t>มีการเปลี่ยนแปลงโมเดลธุรกิจในการบริหารสินทรัพย์ทางการเงิน ในกรณีดังกล่าวสินทรัพย์ทางการเงิน</w:t>
      </w:r>
      <w:r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>ที่ได้รับผลกระทบทั้งหมดจะถูกจัดประเภทรายการใหม่โดยทันทีเป็นต้นไปนับจากวันที่มีการเปลี่ยนแปลง</w:t>
      </w:r>
      <w:r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>การจัดประเภท</w:t>
      </w:r>
    </w:p>
    <w:p w:rsidR="00D46296" w:rsidRPr="00692812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สินทรัพย์ทางการเงินที่ไม่ได้ถูกกำหนดให้วัดมูลค่ายุติธรรมผ่านกำไรหรือขาดทุนจะถูกวัดมูลค่าด้วยราคาทุน</w:t>
      </w:r>
      <w:r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>ตัดจำหน่ายหากเข้าเงื่อนไขทั้งสองข้อดังต่อไปนี้</w:t>
      </w:r>
    </w:p>
    <w:p w:rsidR="00D46296" w:rsidRPr="00692812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791593">
      <w:pPr>
        <w:pStyle w:val="ListParagraph"/>
        <w:numPr>
          <w:ilvl w:val="0"/>
          <w:numId w:val="9"/>
        </w:numPr>
        <w:tabs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:rsidR="00F26D5F" w:rsidRDefault="00F26D5F" w:rsidP="00F26D5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:rsidR="00D46296" w:rsidRPr="00C701ED" w:rsidRDefault="00D46296" w:rsidP="00791593">
      <w:pPr>
        <w:pStyle w:val="ListParagraph"/>
        <w:numPr>
          <w:ilvl w:val="0"/>
          <w:numId w:val="9"/>
        </w:numPr>
        <w:tabs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:rsidR="00D46296" w:rsidRPr="00692812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ตราสารหนี้</w:t>
      </w:r>
      <w:r w:rsidRPr="00C701ED">
        <w:rPr>
          <w:rFonts w:ascii="Angsana New" w:hAnsi="Angsana New"/>
          <w:sz w:val="30"/>
          <w:szCs w:val="30"/>
          <w:cs/>
        </w:rPr>
        <w:t>ที่ไม่ได้ถูกกำหนดให้วัดมูลค่ายุติธรรมผ่านกำไรหรือขาดทุนจะถูกวัดมูลค่าด้วย</w:t>
      </w:r>
      <w:r w:rsidRPr="00C701ED">
        <w:rPr>
          <w:rFonts w:ascii="Angsana New" w:hAnsi="Angsana New" w:hint="cs"/>
          <w:sz w:val="30"/>
          <w:szCs w:val="30"/>
          <w:cs/>
        </w:rPr>
        <w:t>มูลค่ายุติธรรมผ่านกำไรขาดทุนเบ็ดเสร็จอื่นได้</w:t>
      </w:r>
      <w:r w:rsidRPr="00C701ED">
        <w:rPr>
          <w:rFonts w:ascii="Angsana New" w:hAnsi="Angsana New"/>
          <w:sz w:val="30"/>
          <w:szCs w:val="30"/>
          <w:cs/>
        </w:rPr>
        <w:t>หากเข้าเงื่อนไขทั้งสองข้อดังต่อไปนี้</w:t>
      </w:r>
    </w:p>
    <w:p w:rsidR="00D46296" w:rsidRPr="00692812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791593">
      <w:pPr>
        <w:pStyle w:val="ListParagraph"/>
        <w:numPr>
          <w:ilvl w:val="0"/>
          <w:numId w:val="9"/>
        </w:numPr>
        <w:tabs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  <w:r w:rsidRPr="00C701ED">
        <w:rPr>
          <w:rFonts w:ascii="Angsana New" w:hAnsi="Angsana New" w:hint="cs"/>
          <w:sz w:val="30"/>
          <w:szCs w:val="30"/>
          <w:cs/>
        </w:rPr>
        <w:t>เพื่อขายสินทรัพย์ทางการเงิน และ</w:t>
      </w:r>
    </w:p>
    <w:p w:rsidR="00D46296" w:rsidRPr="00692812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791593">
      <w:pPr>
        <w:pStyle w:val="ListParagraph"/>
        <w:numPr>
          <w:ilvl w:val="0"/>
          <w:numId w:val="9"/>
        </w:numPr>
        <w:tabs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:rsidR="00D46296" w:rsidRPr="00692812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ณ วันที่รับรู้รายการเมื่อเริ่มแรกของเงินลงทุนที่ไม่ได้ถือไว้เพื่อค้า กลุ่มบริษัท/บริษัทอาจเลือกให้เงินลงทุนดังกล่าวแสดงการเปลี่ยนแปลงในมูลค่ายุติธรรมในภายหลังในกำไรขาดทุนเบ็ดเสร็จอื่น ซึ่งการเลือกนี้สามารถเลือกได้เป็นรายเงินลงทุนและเมื่อเลือกแล้วไม่สามารถยกเลิกได้</w:t>
      </w:r>
    </w:p>
    <w:p w:rsidR="00D46296" w:rsidRPr="00692812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สินทรัพย์ทางการเงินที่ไม่ได้จัดประเภทให้วัดมูลค่าด้วยราคาทุนตัดจำหน่ายหรือมูลค่ายุติธรรมผ่านกำไรขาดทุนเบ็ดเสร็จอื่น</w:t>
      </w:r>
      <w:r w:rsidRPr="00C701ED">
        <w:rPr>
          <w:rFonts w:ascii="Angsana New" w:hAnsi="Angsana New" w:hint="cs"/>
          <w:sz w:val="30"/>
          <w:szCs w:val="30"/>
          <w:cs/>
        </w:rPr>
        <w:t>ตามที่อธิบายไว้ข้างต้น</w:t>
      </w:r>
      <w:r w:rsidRPr="00C701ED">
        <w:rPr>
          <w:rFonts w:ascii="Angsana New" w:hAnsi="Angsana New"/>
          <w:sz w:val="30"/>
          <w:szCs w:val="30"/>
          <w:cs/>
        </w:rPr>
        <w:t xml:space="preserve">จะวัดมูลค่าด้วยมูลค่ายุติธรรมผ่านกำไรหรือขาดทุน ซึ่งรวมถึงสินทรัพย์อนุพันธ์ทั้งหมด ณ วันที่รับรู้รายการเมื่อเริ่มแรก </w:t>
      </w:r>
      <w:r w:rsidRPr="00C701ED">
        <w:rPr>
          <w:rFonts w:ascii="Angsana New" w:hAnsi="Angsana New" w:hint="cs"/>
          <w:sz w:val="30"/>
          <w:szCs w:val="30"/>
          <w:cs/>
        </w:rPr>
        <w:t>กลุ่ม</w:t>
      </w:r>
      <w:r w:rsidRPr="00C701ED">
        <w:rPr>
          <w:rFonts w:ascii="Angsana New" w:hAnsi="Angsana New"/>
          <w:sz w:val="30"/>
          <w:szCs w:val="30"/>
          <w:cs/>
        </w:rPr>
        <w:t>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</w:t>
      </w:r>
      <w:r w:rsidRPr="00C701ED">
        <w:rPr>
          <w:rFonts w:ascii="Angsana New" w:hAnsi="Angsana New"/>
          <w:sz w:val="30"/>
          <w:szCs w:val="30"/>
          <w:cs/>
        </w:rPr>
        <w:t>สามารถเลือกให้สินทรัพย์ทางการเงินที่เข้าข้อกำหนดในการวัดมูลค่าด้วยราคาทุนตัดจำหน่ายหรือมูลค่ายุติธรรมผ่านกำไรขาดทุนเบ็ดเสร็จอื่นถูกวัดมูลค่าด้วยมูลค่ายุติธรรมผ่านกำไรหรือขาดทุนหากการกำหนดดังกล่าวช่วยขจัดหรือลดความไม่สอดคล้องอย่างมีนัยสำคัญซึ่งอาจเกิดขึ้นซึ่งเมื่อเลือกแล้วไม่สามารถยกเลิกได้</w:t>
      </w:r>
    </w:p>
    <w:p w:rsidR="00D46296" w:rsidRPr="00692812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F26D5F" w:rsidRDefault="00F26D5F">
      <w:pPr>
        <w:spacing w:after="200" w:line="276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701ED">
        <w:rPr>
          <w:rFonts w:ascii="Angsana New" w:hAnsi="Angsana New"/>
          <w:i/>
          <w:iCs/>
          <w:sz w:val="30"/>
          <w:szCs w:val="30"/>
          <w:cs/>
        </w:rPr>
        <w:lastRenderedPageBreak/>
        <w:t>สินทรัพย์ทางการเงิน - การประเมินโมเดลธุรกิจ</w:t>
      </w:r>
    </w:p>
    <w:p w:rsidR="00D46296" w:rsidRPr="00692812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การประเมินโมเดลธุรกิจของสินทรัพย์ทางการเงินที่ถือไว้ พิจารณาถึง</w:t>
      </w:r>
    </w:p>
    <w:p w:rsidR="00D46296" w:rsidRPr="00692812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791593">
      <w:pPr>
        <w:pStyle w:val="ListParagraph"/>
        <w:numPr>
          <w:ilvl w:val="0"/>
          <w:numId w:val="9"/>
        </w:numPr>
        <w:tabs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นโยบายและวัตถุประสงค์ของสินทรัพย์ทางการเงินและการดำเนินงานตามนโยบายดังกล่าวในทางปฏิบัติ</w:t>
      </w:r>
    </w:p>
    <w:p w:rsidR="00D46296" w:rsidRPr="00692812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791593">
      <w:pPr>
        <w:pStyle w:val="ListParagraph"/>
        <w:numPr>
          <w:ilvl w:val="0"/>
          <w:numId w:val="9"/>
        </w:numPr>
        <w:tabs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ความเสี่ยงที่มีผลกระทบต่อผลการดำเนินงานของโมเดลธุรกิจ (และสินทรัพย์ทางการเงินที่ถือตามโมเดลธุรกิจ) และกลยุทธ์ในการบริหารจัดการความเสี่ยง</w:t>
      </w:r>
    </w:p>
    <w:p w:rsidR="00D46296" w:rsidRPr="00692812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:rsidR="00D46296" w:rsidRPr="00C701ED" w:rsidRDefault="00D46296" w:rsidP="00791593">
      <w:pPr>
        <w:pStyle w:val="ListParagraph"/>
        <w:numPr>
          <w:ilvl w:val="0"/>
          <w:numId w:val="9"/>
        </w:numPr>
        <w:tabs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วิธีการประมาณผลตอบแทนให้ผู้จัดการเงินลงทุน (เช่น ผลตอบแทนอ้างอิงจากมูลค่ายุติธรรมของสินทรัพย์ที่บริหารจัดการหรืออ้างอิงตามการรับกระแสเงินสดตามสัญญา) และ</w:t>
      </w:r>
    </w:p>
    <w:p w:rsidR="00D46296" w:rsidRPr="00692812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791593">
      <w:pPr>
        <w:pStyle w:val="ListParagraph"/>
        <w:numPr>
          <w:ilvl w:val="0"/>
          <w:numId w:val="9"/>
        </w:numPr>
        <w:tabs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ความถี่ ปริมาณและเวลาที่ขายในงวดก่อน เหตุผลที่ขายและการคาดการณ์การขายในอนาคต</w:t>
      </w:r>
    </w:p>
    <w:p w:rsidR="00F26D5F" w:rsidRDefault="00F26D5F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701ED">
        <w:rPr>
          <w:rFonts w:ascii="Angsana New" w:hAnsi="Angsana New"/>
          <w:i/>
          <w:iCs/>
          <w:sz w:val="30"/>
          <w:szCs w:val="30"/>
          <w:cs/>
        </w:rPr>
        <w:t>สินทรัพย์ทางการเงิน - 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</w:p>
    <w:p w:rsidR="00D46296" w:rsidRPr="0084521C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 xml:space="preserve">ในการประเมินว่ากระแสเงินสดตามสัญญาเป็นการจ่ายเพียงเงินต้นและดอกเบี้ยหรือไม่ </w:t>
      </w:r>
      <w:r w:rsidRPr="00C701ED">
        <w:rPr>
          <w:rFonts w:ascii="Angsana New" w:hAnsi="Angsana New" w:hint="cs"/>
          <w:sz w:val="30"/>
          <w:szCs w:val="30"/>
          <w:cs/>
        </w:rPr>
        <w:t>กลุ่ม</w:t>
      </w:r>
      <w:r w:rsidRPr="00C701ED">
        <w:rPr>
          <w:rFonts w:ascii="Angsana New" w:hAnsi="Angsana New"/>
          <w:sz w:val="30"/>
          <w:szCs w:val="30"/>
          <w:cs/>
        </w:rPr>
        <w:t>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</w:t>
      </w:r>
      <w:r w:rsidRPr="00C701ED">
        <w:rPr>
          <w:rFonts w:ascii="Angsana New" w:hAnsi="Angsana New"/>
          <w:sz w:val="30"/>
          <w:szCs w:val="30"/>
          <w:cs/>
        </w:rPr>
        <w:t>พิจารณาข้อกำหนดตามสัญญาของเครื่องมือทางการเงิน ซึ่งรวมถึง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ซึ่งอาจทำให้ไม่เข้าเงื่อนไขในการประเมิน</w:t>
      </w:r>
      <w:r w:rsidRPr="00C701ED">
        <w:rPr>
          <w:rFonts w:ascii="Angsana New" w:hAnsi="Angsana New" w:hint="cs"/>
          <w:sz w:val="30"/>
          <w:szCs w:val="30"/>
          <w:cs/>
        </w:rPr>
        <w:t>กลุ่มบริษัท/บริษัท</w:t>
      </w:r>
      <w:r w:rsidRPr="00C701ED">
        <w:rPr>
          <w:rFonts w:ascii="Angsana New" w:hAnsi="Angsana New"/>
          <w:sz w:val="30"/>
          <w:szCs w:val="30"/>
          <w:cs/>
        </w:rPr>
        <w:t>พิจารณาถึง</w:t>
      </w:r>
    </w:p>
    <w:p w:rsidR="00D46296" w:rsidRPr="0084521C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791593">
      <w:pPr>
        <w:pStyle w:val="ListParagraph"/>
        <w:numPr>
          <w:ilvl w:val="0"/>
          <w:numId w:val="9"/>
        </w:numPr>
        <w:tabs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เหตุการณ์ที่อาจเกิดขึ้นซึ่งเป็นเหตุให้มีการเปลี่ยนแปลงจำนวนเงินและเวลาของกระแสเงินสด</w:t>
      </w:r>
    </w:p>
    <w:p w:rsidR="00D46296" w:rsidRPr="0084521C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791593">
      <w:pPr>
        <w:pStyle w:val="ListParagraph"/>
        <w:numPr>
          <w:ilvl w:val="0"/>
          <w:numId w:val="9"/>
        </w:numPr>
        <w:tabs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เงื่อนไขที่อาจเปลี่ยนแปลงอัตราดอกเบี้ยตามสัญญา ซึ่งรวมถึงอัตราดอกเบี้ยผันแปร และ</w:t>
      </w:r>
    </w:p>
    <w:p w:rsidR="00D46296" w:rsidRPr="0084521C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791593">
      <w:pPr>
        <w:pStyle w:val="ListParagraph"/>
        <w:numPr>
          <w:ilvl w:val="0"/>
          <w:numId w:val="9"/>
        </w:numPr>
        <w:tabs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เงื่อนไขเมื่อสิทธิเรียกร้องของ</w:t>
      </w:r>
      <w:r w:rsidRPr="00C701ED">
        <w:rPr>
          <w:rFonts w:ascii="Angsana New" w:hAnsi="Angsana New" w:hint="cs"/>
          <w:sz w:val="30"/>
          <w:szCs w:val="30"/>
          <w:cs/>
        </w:rPr>
        <w:t>กลุ่ม</w:t>
      </w:r>
      <w:r w:rsidRPr="00C701ED">
        <w:rPr>
          <w:rFonts w:ascii="Angsana New" w:hAnsi="Angsana New"/>
          <w:sz w:val="30"/>
          <w:szCs w:val="30"/>
          <w:cs/>
        </w:rPr>
        <w:t>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</w:t>
      </w:r>
      <w:r w:rsidRPr="00C701ED">
        <w:rPr>
          <w:rFonts w:ascii="Angsana New" w:hAnsi="Angsana New"/>
          <w:sz w:val="30"/>
          <w:szCs w:val="30"/>
          <w:cs/>
        </w:rPr>
        <w:t>ถูกจำกัดเฉพาะกระแสเงินสดจากสินทรัพย์ตามที่กำหนด</w:t>
      </w:r>
      <w:r w:rsidRPr="00C701ED">
        <w:rPr>
          <w:rFonts w:ascii="Angsana New" w:hAnsi="Angsana New" w:hint="cs"/>
          <w:sz w:val="30"/>
          <w:szCs w:val="30"/>
          <w:cs/>
        </w:rPr>
        <w:t xml:space="preserve"> (เช่น สินทรัพย์ทางการเงินที่ผู้ให้กู้ไม่มีสิทธิไล่เบี้ย)</w:t>
      </w:r>
    </w:p>
    <w:p w:rsidR="00D46296" w:rsidRPr="0084521C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870D29" w:rsidRPr="00431EA4" w:rsidRDefault="00870D29" w:rsidP="00B11391">
      <w:pPr>
        <w:pStyle w:val="BodyText"/>
        <w:shd w:val="clear" w:color="auto" w:fill="FFFFFF"/>
        <w:tabs>
          <w:tab w:val="left" w:pos="1620"/>
        </w:tabs>
        <w:spacing w:after="0" w:line="240" w:lineRule="atLeast"/>
        <w:ind w:left="567" w:right="18"/>
        <w:jc w:val="thaiDistribute"/>
        <w:rPr>
          <w:rFonts w:ascii="Angsana New" w:hAnsi="Angsana New"/>
          <w:i/>
          <w:iCs/>
          <w:color w:val="000000"/>
          <w:spacing w:val="-6"/>
          <w:sz w:val="30"/>
          <w:szCs w:val="30"/>
        </w:rPr>
      </w:pPr>
      <w:r w:rsidRPr="00431EA4">
        <w:rPr>
          <w:rFonts w:ascii="Angsana New" w:hAnsi="Angsana New"/>
          <w:i/>
          <w:iCs/>
          <w:color w:val="000000"/>
          <w:spacing w:val="-6"/>
          <w:sz w:val="30"/>
          <w:szCs w:val="30"/>
          <w:cs/>
        </w:rPr>
        <w:t xml:space="preserve">สินทรัพย์ทางการเงิน </w:t>
      </w:r>
      <w:r w:rsidRPr="00431EA4">
        <w:rPr>
          <w:rFonts w:ascii="Angsana New" w:hAnsi="Angsana New"/>
          <w:i/>
          <w:iCs/>
          <w:color w:val="000000"/>
          <w:spacing w:val="-6"/>
          <w:sz w:val="30"/>
          <w:szCs w:val="30"/>
        </w:rPr>
        <w:t xml:space="preserve">- </w:t>
      </w:r>
      <w:r w:rsidRPr="00431EA4">
        <w:rPr>
          <w:rFonts w:ascii="Angsana New" w:hAnsi="Angsana New"/>
          <w:i/>
          <w:iCs/>
          <w:color w:val="000000"/>
          <w:spacing w:val="-6"/>
          <w:sz w:val="30"/>
          <w:szCs w:val="30"/>
          <w:cs/>
        </w:rPr>
        <w:t xml:space="preserve">การวัดมูลค่าภายหลังและกำไรและขาดทุน </w:t>
      </w:r>
    </w:p>
    <w:p w:rsidR="00870D29" w:rsidRPr="00431EA4" w:rsidRDefault="00870D29" w:rsidP="00870D29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8644" w:type="dxa"/>
        <w:tblInd w:w="675" w:type="dxa"/>
        <w:tblLook w:val="04A0"/>
      </w:tblPr>
      <w:tblGrid>
        <w:gridCol w:w="2690"/>
        <w:gridCol w:w="284"/>
        <w:gridCol w:w="5670"/>
      </w:tblGrid>
      <w:tr w:rsidR="00870D29" w:rsidRPr="00431EA4" w:rsidTr="00B11391">
        <w:tc>
          <w:tcPr>
            <w:tcW w:w="2690" w:type="dxa"/>
            <w:shd w:val="clear" w:color="auto" w:fill="auto"/>
          </w:tcPr>
          <w:p w:rsidR="00870D29" w:rsidRPr="00431EA4" w:rsidRDefault="00870D29" w:rsidP="0076385E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431EA4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84" w:type="dxa"/>
            <w:shd w:val="clear" w:color="auto" w:fill="auto"/>
          </w:tcPr>
          <w:p w:rsidR="00870D29" w:rsidRPr="00431EA4" w:rsidRDefault="00870D29" w:rsidP="0076385E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670" w:type="dxa"/>
            <w:shd w:val="clear" w:color="auto" w:fill="auto"/>
          </w:tcPr>
          <w:p w:rsidR="00870D29" w:rsidRPr="00431EA4" w:rsidRDefault="00870D29" w:rsidP="0076385E">
            <w:pPr>
              <w:pStyle w:val="BodyText"/>
              <w:tabs>
                <w:tab w:val="left" w:pos="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431EA4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สินทรัพย์เหล่านี้วัดมูลค่าในภายหลังด้วยมูลค่ายุติธรรม กำไรและขาดทุนสุทธิรวมถึงรายได้ดอกเบี้ยและเงินปันผลรับบันทึกในกำไรหรือขาดทุน</w:t>
            </w:r>
          </w:p>
          <w:p w:rsidR="00870D29" w:rsidRPr="00431EA4" w:rsidRDefault="00870D29" w:rsidP="0076385E">
            <w:pPr>
              <w:pStyle w:val="BodyText"/>
              <w:tabs>
                <w:tab w:val="left" w:pos="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</w:tbl>
    <w:p w:rsidR="00F26D5F" w:rsidRDefault="00F26D5F">
      <w:r>
        <w:br w:type="page"/>
      </w:r>
    </w:p>
    <w:tbl>
      <w:tblPr>
        <w:tblW w:w="8644" w:type="dxa"/>
        <w:tblInd w:w="675" w:type="dxa"/>
        <w:tblLook w:val="04A0"/>
      </w:tblPr>
      <w:tblGrid>
        <w:gridCol w:w="2690"/>
        <w:gridCol w:w="284"/>
        <w:gridCol w:w="5670"/>
      </w:tblGrid>
      <w:tr w:rsidR="00870D29" w:rsidRPr="00431EA4" w:rsidTr="00B11391">
        <w:tc>
          <w:tcPr>
            <w:tcW w:w="2690" w:type="dxa"/>
            <w:shd w:val="clear" w:color="auto" w:fill="auto"/>
          </w:tcPr>
          <w:p w:rsidR="00870D29" w:rsidRPr="00431EA4" w:rsidRDefault="00870D29" w:rsidP="0076385E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431EA4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lastRenderedPageBreak/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284" w:type="dxa"/>
            <w:shd w:val="clear" w:color="auto" w:fill="auto"/>
          </w:tcPr>
          <w:p w:rsidR="00870D29" w:rsidRPr="00431EA4" w:rsidRDefault="00870D29" w:rsidP="0076385E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670" w:type="dxa"/>
            <w:shd w:val="clear" w:color="auto" w:fill="auto"/>
          </w:tcPr>
          <w:p w:rsidR="00870D29" w:rsidRDefault="00870D29" w:rsidP="0076385E">
            <w:pPr>
              <w:pStyle w:val="BodyText"/>
              <w:tabs>
                <w:tab w:val="left" w:pos="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431EA4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สินทรัพย์เหล่านี้วัดมูลค่าในภายหลังด้วยราคาทุนตัดจำหน่ายโดยวิธีอัตราดอกเบี้ยที่แท้จริง ราคาทุนตัดจำหน่ายลดลงด้วยผลขาดทุนจากการด้อยค่า รายได้ดอกเบี้ย กำไรและขาดทุนจากอัตราแลกเปลี่ยนและผลขาดทุนจากการด้อยค่ารับรู้ในกำไรหรือขาดทุน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      </w:r>
          </w:p>
          <w:p w:rsidR="00870D29" w:rsidRPr="00431EA4" w:rsidRDefault="00870D29" w:rsidP="0076385E">
            <w:pPr>
              <w:pStyle w:val="BodyText"/>
              <w:tabs>
                <w:tab w:val="left" w:pos="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870D29" w:rsidRPr="006D51B7" w:rsidTr="00B11391">
        <w:tc>
          <w:tcPr>
            <w:tcW w:w="2690" w:type="dxa"/>
            <w:shd w:val="clear" w:color="auto" w:fill="auto"/>
          </w:tcPr>
          <w:p w:rsidR="00870D29" w:rsidRPr="00431EA4" w:rsidRDefault="00870D29" w:rsidP="0076385E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431EA4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84" w:type="dxa"/>
            <w:shd w:val="clear" w:color="auto" w:fill="auto"/>
          </w:tcPr>
          <w:p w:rsidR="00870D29" w:rsidRPr="00431EA4" w:rsidRDefault="00870D29" w:rsidP="0076385E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670" w:type="dxa"/>
            <w:shd w:val="clear" w:color="auto" w:fill="auto"/>
          </w:tcPr>
          <w:p w:rsidR="00870D29" w:rsidRDefault="00870D29" w:rsidP="00870D29">
            <w:pPr>
              <w:pStyle w:val="BodyText"/>
              <w:tabs>
                <w:tab w:val="left" w:pos="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431EA4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สินทรัพย์เหล่านี้วัดมูลค่าในภายหลังด้วยมูลค่ายุติธรรม รายได้ดอกเบี้ยคำนวณโดยใช้วิธีอัตราดอกเบี้ยที่แท้จริง กำไรและขาดทุนจากอัตราแลกเปลี่ยนและผลขาดทุนจากการด้อยค่ารับรู้ในกำไรหรือขาดทุนกำไรและขาดทุนสุทธิอื่นรับรู้ในกำไรขาดทุนเบ็ดเสร็จอื่นเมื่อมีการตัดรายการออกจากบัญชี 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      </w:r>
          </w:p>
          <w:p w:rsidR="00870D29" w:rsidRPr="00870D29" w:rsidRDefault="00870D29" w:rsidP="00870D29">
            <w:pPr>
              <w:pStyle w:val="BodyText"/>
              <w:tabs>
                <w:tab w:val="left" w:pos="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</w:tr>
      <w:tr w:rsidR="00870D29" w:rsidRPr="00431EA4" w:rsidTr="00B11391">
        <w:tc>
          <w:tcPr>
            <w:tcW w:w="2690" w:type="dxa"/>
            <w:shd w:val="clear" w:color="auto" w:fill="auto"/>
          </w:tcPr>
          <w:p w:rsidR="00870D29" w:rsidRPr="00431EA4" w:rsidRDefault="00870D29" w:rsidP="0076385E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431EA4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84" w:type="dxa"/>
            <w:shd w:val="clear" w:color="auto" w:fill="auto"/>
          </w:tcPr>
          <w:p w:rsidR="00870D29" w:rsidRPr="00431EA4" w:rsidRDefault="00870D29" w:rsidP="0076385E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670" w:type="dxa"/>
            <w:shd w:val="clear" w:color="auto" w:fill="auto"/>
          </w:tcPr>
          <w:p w:rsidR="00870D29" w:rsidRPr="00431EA4" w:rsidRDefault="00870D29" w:rsidP="0076385E">
            <w:pPr>
              <w:pStyle w:val="BodyText"/>
              <w:tabs>
                <w:tab w:val="left" w:pos="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431EA4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สินทรัพย์เหล่านี้วัดมูลค่าในภายหลังด้วยมูลค่ายุติธรรม เงินปันผลรับรู้เป็นรายได้ในกำไรหรือขาดทุนเว้นแต่เงินปันผลดังกล่าวเป็นการคืนทุนของเงินลงทุน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      </w:r>
          </w:p>
        </w:tc>
      </w:tr>
    </w:tbl>
    <w:p w:rsidR="00D46296" w:rsidRPr="00870D29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701ED">
        <w:rPr>
          <w:rFonts w:ascii="Angsana New" w:hAnsi="Angsana New"/>
          <w:i/>
          <w:iCs/>
          <w:sz w:val="30"/>
          <w:szCs w:val="30"/>
          <w:cs/>
        </w:rPr>
        <w:t>หนี้สินทางการเงิน - การจัดประเภทรายการ การวัดมูลค่าในภายหลังและกำไรและขาดทุน</w:t>
      </w:r>
    </w:p>
    <w:p w:rsidR="00D46296" w:rsidRPr="0084521C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 xml:space="preserve">หนี้สินทางการเงินจัดประเภทรายการตามการวัดมูลค่าด้วยราคาทุนตัดจำหน่าย หรือมูลค่ายุติธรรมผ่านกำไรหรือขาดทุน หนี้สินทางการเงินจะถูกจัดประเภทให้วัดมูลค่ายุติธรรมผ่านกำไรหรือขาดทุนหากให้ถือไว้เพื่อค้า </w:t>
      </w:r>
      <w:r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>ถือเป็นอนุพันธ์หรือกำหนดให้วัดมูลค่าเมื่อเริ่มแรกด้วยวิธีดังกล่าว หนี้สินทางการเงินที่วัดมูลค่าด้วยมูลค่ายุติธรรมผ่านกำไรหรือขาดทุนจะวัดมูลค่าด้วยมูลค่ายุติธรรมและรับรู้กำไรและขาดทุนสุทธิ รวมถึงดอกเบี้ยจ่ายในกำไรหรือขาดทุน หนี้สินทางการเงินอื่นที่วัดมูลค่าภายหลังด้วยราคาทุนตัดจำหน่ายด้วยวิธีดอกเบี้ยที่แท้จริง 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กำไรหรือขาดทุนที่เกิดจากการตัดรายการออกจากบัญชีให้รับรู้ในกำไรหรือขาดทุน</w:t>
      </w:r>
    </w:p>
    <w:p w:rsidR="00D46296" w:rsidRPr="0084521C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F26D5F" w:rsidRDefault="00F26D5F">
      <w:pPr>
        <w:spacing w:after="200" w:line="276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D46296" w:rsidRPr="00C701ED" w:rsidRDefault="00D46296" w:rsidP="00D46296">
      <w:pPr>
        <w:pStyle w:val="ListParagraph"/>
        <w:numPr>
          <w:ilvl w:val="2"/>
          <w:numId w:val="4"/>
        </w:numPr>
        <w:tabs>
          <w:tab w:val="left" w:pos="567"/>
        </w:tabs>
        <w:spacing w:line="240" w:lineRule="atLeast"/>
        <w:ind w:left="567" w:hanging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C701ED">
        <w:rPr>
          <w:rFonts w:ascii="Angsana New" w:hAnsi="Angsana New"/>
          <w:i/>
          <w:iCs/>
          <w:sz w:val="30"/>
          <w:szCs w:val="30"/>
          <w:cs/>
        </w:rPr>
        <w:lastRenderedPageBreak/>
        <w:t>การตัดรายการออกจากบัญชี</w:t>
      </w:r>
    </w:p>
    <w:p w:rsidR="00D46296" w:rsidRPr="0084521C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701ED">
        <w:rPr>
          <w:rFonts w:ascii="Angsana New" w:hAnsi="Angsana New"/>
          <w:i/>
          <w:iCs/>
          <w:sz w:val="30"/>
          <w:szCs w:val="30"/>
          <w:cs/>
        </w:rPr>
        <w:t>สินทรัพย์ทางการเงิน</w:t>
      </w:r>
    </w:p>
    <w:p w:rsidR="00D46296" w:rsidRPr="0084521C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กลุ่ม</w:t>
      </w:r>
      <w:r w:rsidRPr="00C701ED">
        <w:rPr>
          <w:rFonts w:ascii="Angsana New" w:hAnsi="Angsana New"/>
          <w:sz w:val="30"/>
          <w:szCs w:val="30"/>
          <w:cs/>
        </w:rPr>
        <w:t>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</w:t>
      </w:r>
      <w:r w:rsidRPr="00C701ED">
        <w:rPr>
          <w:rFonts w:ascii="Angsana New" w:hAnsi="Angsana New"/>
          <w:sz w:val="30"/>
          <w:szCs w:val="30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</w:t>
      </w:r>
      <w:r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>จากสินทรัพย์ทางการเงินหมดอายุหรือมีการโอนสิทธิในการรับกระแสเงินสดตามสัญญาในธุรกรรม</w:t>
      </w:r>
      <w:r w:rsidRPr="00C701ED">
        <w:rPr>
          <w:rFonts w:ascii="Angsana New" w:hAnsi="Angsana New"/>
          <w:sz w:val="30"/>
          <w:szCs w:val="30"/>
        </w:rPr>
        <w:t xml:space="preserve"> </w:t>
      </w:r>
      <w:r w:rsidRPr="00C701ED">
        <w:rPr>
          <w:rFonts w:ascii="Angsana New" w:hAnsi="Angsana New"/>
          <w:sz w:val="30"/>
          <w:szCs w:val="30"/>
          <w:cs/>
        </w:rPr>
        <w:t>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C701ED">
        <w:rPr>
          <w:rFonts w:ascii="Angsana New" w:hAnsi="Angsana New" w:hint="cs"/>
          <w:sz w:val="30"/>
          <w:szCs w:val="30"/>
          <w:cs/>
        </w:rPr>
        <w:br/>
        <w:t>กลุ่ม</w:t>
      </w:r>
      <w:r w:rsidRPr="00C701ED">
        <w:rPr>
          <w:rFonts w:ascii="Angsana New" w:hAnsi="Angsana New"/>
          <w:sz w:val="30"/>
          <w:szCs w:val="30"/>
          <w:cs/>
        </w:rPr>
        <w:t>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</w:t>
      </w:r>
      <w:r w:rsidRPr="00C701ED">
        <w:rPr>
          <w:rFonts w:ascii="Angsana New" w:hAnsi="Angsana New"/>
          <w:sz w:val="30"/>
          <w:szCs w:val="30"/>
          <w:cs/>
        </w:rPr>
        <w:t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:rsidR="00D46296" w:rsidRPr="0084521C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 xml:space="preserve">กลุ่มบริษัท/บริษัทเข้าทำธุรกรรมซึ่งมีการโอนสินทรัพย์ที่รับรู้ในงบแสดงฐานะการเงิน แต่ยังคงมี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 </w:t>
      </w:r>
      <w:r w:rsidRPr="00C701ED">
        <w:rPr>
          <w:rFonts w:ascii="Angsana New" w:hAnsi="Angsana New"/>
          <w:sz w:val="30"/>
          <w:szCs w:val="30"/>
        </w:rPr>
        <w:br/>
      </w:r>
      <w:r w:rsidRPr="00C701ED">
        <w:rPr>
          <w:rFonts w:ascii="Angsana New" w:hAnsi="Angsana New" w:hint="cs"/>
          <w:sz w:val="30"/>
          <w:szCs w:val="30"/>
          <w:cs/>
        </w:rPr>
        <w:t>ในกรณีนี้สินทรัพย์ที่โอนจะไม่ถูกตัดรายการออกจากบัญชี</w:t>
      </w:r>
    </w:p>
    <w:p w:rsidR="006A0E7C" w:rsidRPr="006A0E7C" w:rsidRDefault="006A0E7C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701ED">
        <w:rPr>
          <w:rFonts w:ascii="Angsana New" w:hAnsi="Angsana New"/>
          <w:i/>
          <w:iCs/>
          <w:sz w:val="30"/>
          <w:szCs w:val="30"/>
          <w:cs/>
        </w:rPr>
        <w:t>หนี้สินทางการเงิน</w:t>
      </w:r>
    </w:p>
    <w:p w:rsidR="00D46296" w:rsidRPr="0084521C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กลุ่ม</w:t>
      </w:r>
      <w:r w:rsidRPr="00C701ED">
        <w:rPr>
          <w:rFonts w:ascii="Angsana New" w:hAnsi="Angsana New"/>
          <w:sz w:val="30"/>
          <w:szCs w:val="30"/>
          <w:cs/>
        </w:rPr>
        <w:t>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</w:t>
      </w:r>
      <w:r w:rsidRPr="00C701ED">
        <w:rPr>
          <w:rFonts w:ascii="Angsana New" w:hAnsi="Angsana New"/>
          <w:sz w:val="30"/>
          <w:szCs w:val="30"/>
          <w:cs/>
        </w:rPr>
        <w:t xml:space="preserve">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C701ED">
        <w:rPr>
          <w:rFonts w:ascii="Angsana New" w:hAnsi="Angsana New" w:hint="cs"/>
          <w:sz w:val="30"/>
          <w:szCs w:val="30"/>
          <w:cs/>
        </w:rPr>
        <w:t>กลุ่ม</w:t>
      </w:r>
      <w:r w:rsidRPr="00C701ED">
        <w:rPr>
          <w:rFonts w:ascii="Angsana New" w:hAnsi="Angsana New"/>
          <w:sz w:val="30"/>
          <w:szCs w:val="30"/>
          <w:cs/>
        </w:rPr>
        <w:t>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</w:t>
      </w:r>
      <w:r w:rsidRPr="00C701ED">
        <w:rPr>
          <w:rFonts w:ascii="Angsana New" w:hAnsi="Angsana New"/>
          <w:sz w:val="30"/>
          <w:szCs w:val="30"/>
          <w:cs/>
        </w:rPr>
        <w:t>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</w:t>
      </w:r>
      <w:r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>ด้วยมูลค่ายุติธรรมที่สะท้อนเงื่อนไขที่เปลี่ยนแปลงแล้ว</w:t>
      </w:r>
    </w:p>
    <w:p w:rsidR="00D46296" w:rsidRPr="0084521C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การตัดรายการหนี้สินทางการเงินออกจากบัญชี ผลต่างระหว่างมูลค่าตามบัญชีที่ตัดรายการและสิ่งตอบแทนที่ต้องจ่าย (รวมถึงสินทรัพย์ที่ไม่ใช่เงินสดที่ได้โอนไปหรือหนี้สินที่รับมา) รับรู้ในกำไรหรือขาดทุน</w:t>
      </w:r>
    </w:p>
    <w:p w:rsidR="00D46296" w:rsidRPr="0084521C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pStyle w:val="ListParagraph"/>
        <w:numPr>
          <w:ilvl w:val="2"/>
          <w:numId w:val="4"/>
        </w:numPr>
        <w:tabs>
          <w:tab w:val="left" w:pos="567"/>
        </w:tabs>
        <w:spacing w:line="240" w:lineRule="atLeast"/>
        <w:ind w:left="567" w:hanging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C701ED">
        <w:rPr>
          <w:rFonts w:ascii="Angsana New" w:hAnsi="Angsana New"/>
          <w:i/>
          <w:iCs/>
          <w:sz w:val="30"/>
          <w:szCs w:val="30"/>
          <w:cs/>
        </w:rPr>
        <w:t>การหักกลบ</w:t>
      </w:r>
    </w:p>
    <w:p w:rsidR="00D46296" w:rsidRPr="0084521C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ต่อเมื่อ</w:t>
      </w:r>
      <w:r w:rsidRPr="00C701ED">
        <w:rPr>
          <w:rFonts w:ascii="Angsana New" w:hAnsi="Angsana New" w:hint="cs"/>
          <w:sz w:val="30"/>
          <w:szCs w:val="30"/>
          <w:cs/>
        </w:rPr>
        <w:t>กลุ่ม</w:t>
      </w:r>
      <w:r w:rsidRPr="00C701ED">
        <w:rPr>
          <w:rFonts w:ascii="Angsana New" w:hAnsi="Angsana New"/>
          <w:sz w:val="30"/>
          <w:szCs w:val="30"/>
          <w:cs/>
        </w:rPr>
        <w:t>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</w:t>
      </w:r>
      <w:r w:rsidRPr="00C701ED">
        <w:rPr>
          <w:rFonts w:ascii="Angsana New" w:hAnsi="Angsana New"/>
          <w:sz w:val="30"/>
          <w:szCs w:val="30"/>
          <w:cs/>
        </w:rPr>
        <w:t>มีสิทธิบังคับใช้ตามกฎหมายในการหักกลบจำนวนเงินที่รับรู้</w:t>
      </w:r>
      <w:r w:rsidRPr="00C701ED">
        <w:rPr>
          <w:rFonts w:ascii="Angsana New" w:hAnsi="Angsana New"/>
          <w:sz w:val="30"/>
          <w:szCs w:val="30"/>
        </w:rPr>
        <w:t xml:space="preserve"> </w:t>
      </w:r>
      <w:r w:rsidRPr="00C701ED">
        <w:rPr>
          <w:rFonts w:ascii="Angsana New" w:hAnsi="Angsana New"/>
          <w:sz w:val="30"/>
          <w:szCs w:val="30"/>
          <w:cs/>
        </w:rPr>
        <w:t>และ</w:t>
      </w:r>
      <w:r w:rsidRPr="00C701ED">
        <w:rPr>
          <w:rFonts w:ascii="Angsana New" w:hAnsi="Angsana New" w:hint="cs"/>
          <w:sz w:val="30"/>
          <w:szCs w:val="30"/>
          <w:cs/>
        </w:rPr>
        <w:t>กลุ่ม</w:t>
      </w:r>
      <w:r w:rsidRPr="00C701ED">
        <w:rPr>
          <w:rFonts w:ascii="Angsana New" w:hAnsi="Angsana New"/>
          <w:sz w:val="30"/>
          <w:szCs w:val="30"/>
          <w:cs/>
        </w:rPr>
        <w:t>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</w:t>
      </w:r>
      <w:r w:rsidRPr="00C701ED">
        <w:rPr>
          <w:rFonts w:ascii="Angsana New" w:hAnsi="Angsana New"/>
          <w:sz w:val="30"/>
          <w:szCs w:val="30"/>
          <w:cs/>
        </w:rPr>
        <w:t>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:rsidR="00D46296" w:rsidRPr="0084521C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pStyle w:val="ListParagraph"/>
        <w:numPr>
          <w:ilvl w:val="2"/>
          <w:numId w:val="4"/>
        </w:numPr>
        <w:tabs>
          <w:tab w:val="left" w:pos="567"/>
        </w:tabs>
        <w:spacing w:line="240" w:lineRule="atLeast"/>
        <w:ind w:left="567" w:hanging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C701ED">
        <w:rPr>
          <w:rFonts w:ascii="Angsana New" w:hAnsi="Angsana New" w:hint="cs"/>
          <w:i/>
          <w:iCs/>
          <w:sz w:val="30"/>
          <w:szCs w:val="30"/>
          <w:cs/>
        </w:rPr>
        <w:t>ตราสาร</w:t>
      </w:r>
      <w:r w:rsidRPr="00C701ED">
        <w:rPr>
          <w:rFonts w:ascii="Angsana New" w:hAnsi="Angsana New"/>
          <w:i/>
          <w:iCs/>
          <w:sz w:val="30"/>
          <w:szCs w:val="30"/>
          <w:cs/>
        </w:rPr>
        <w:t>อนุพันธ์</w:t>
      </w:r>
    </w:p>
    <w:p w:rsidR="00D46296" w:rsidRPr="0084521C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8C4F62">
        <w:rPr>
          <w:rFonts w:ascii="Angsana New" w:hAnsi="Angsana New" w:hint="cs"/>
          <w:spacing w:val="-6"/>
          <w:sz w:val="30"/>
          <w:szCs w:val="30"/>
          <w:cs/>
        </w:rPr>
        <w:t>ตราสาร</w:t>
      </w:r>
      <w:r w:rsidRPr="008C4F62">
        <w:rPr>
          <w:rFonts w:ascii="Angsana New" w:hAnsi="Angsana New"/>
          <w:spacing w:val="-6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</w:t>
      </w:r>
      <w:r w:rsidRPr="00C701ED">
        <w:rPr>
          <w:rFonts w:ascii="Angsana New" w:hAnsi="Angsana New"/>
          <w:sz w:val="30"/>
          <w:szCs w:val="30"/>
          <w:cs/>
        </w:rPr>
        <w:t>ขาดทุนจากการวัดมูลค่ายุติธรรมใหม่จะรับรู้ในกำไรหรือขาดทุนทันที</w:t>
      </w:r>
    </w:p>
    <w:p w:rsidR="00D46296" w:rsidRPr="0084521C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F26D5F" w:rsidRDefault="00F26D5F">
      <w:pPr>
        <w:spacing w:after="200" w:line="276" w:lineRule="auto"/>
        <w:rPr>
          <w:rFonts w:ascii="Angsana New" w:eastAsiaTheme="minorHAnsi" w:hAnsi="Angsana New"/>
          <w:b/>
          <w:bCs/>
          <w:i/>
          <w:i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br w:type="page"/>
      </w:r>
    </w:p>
    <w:p w:rsidR="00D46296" w:rsidRPr="00C701ED" w:rsidRDefault="00D46296" w:rsidP="00D4629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lastRenderedPageBreak/>
        <w:t>เงินสดและรายการเทียบเท่าเงินสด</w:t>
      </w:r>
    </w:p>
    <w:p w:rsidR="00D46296" w:rsidRPr="0084521C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  <w:r w:rsidRPr="00C701ED">
        <w:rPr>
          <w:rFonts w:ascii="Angsana New" w:hAnsi="Angsana New" w:hint="cs"/>
          <w:sz w:val="30"/>
          <w:szCs w:val="30"/>
          <w:cs/>
        </w:rPr>
        <w:t xml:space="preserve">ในงบกระแสเงินสด </w:t>
      </w:r>
      <w:r w:rsidRPr="00C701ED">
        <w:rPr>
          <w:rFonts w:ascii="Angsana New" w:hAnsi="Angsana New"/>
          <w:sz w:val="30"/>
          <w:szCs w:val="30"/>
          <w:cs/>
        </w:rPr>
        <w:t>ประกอบด้วย ยอดเงินสด ยอดเงินฝากธนาคารประเภท</w:t>
      </w:r>
      <w:r w:rsidRPr="00C701ED">
        <w:rPr>
          <w:rFonts w:ascii="Angsana New" w:hAnsi="Angsana New" w:hint="cs"/>
          <w:sz w:val="30"/>
          <w:szCs w:val="30"/>
          <w:cs/>
        </w:rPr>
        <w:t>ออมทรัพย์ และกระแสรายวัน รวมทั้ง</w:t>
      </w:r>
      <w:r w:rsidRPr="00C701ED">
        <w:rPr>
          <w:rFonts w:ascii="Angsana New" w:hAnsi="Angsana New"/>
          <w:sz w:val="30"/>
          <w:szCs w:val="30"/>
          <w:cs/>
        </w:rPr>
        <w:t>เงินลงทุนระยะสั้นที่มีสภาพคล่องสูง</w:t>
      </w:r>
    </w:p>
    <w:p w:rsidR="00D46296" w:rsidRPr="0084521C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:rsidR="00D46296" w:rsidRPr="00C701ED" w:rsidRDefault="00D46296" w:rsidP="00D4629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ลูกหนี้การค้าและลูกหนี้</w:t>
      </w:r>
      <w:r w:rsidRPr="00C701ED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หมุนเวียน</w:t>
      </w:r>
      <w:r w:rsidRPr="00C701ED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อื่น</w:t>
      </w:r>
    </w:p>
    <w:p w:rsidR="00D46296" w:rsidRPr="0084521C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ลูกหนี้รับรู้เมื่อกลุ่มบริษัท/บริษัทมีสิทธิที่ปราศจากเงื่อนไขในการได้รับสิ่งตอบแทนตามสัญญา</w:t>
      </w:r>
      <w:r w:rsidRPr="00C701ED">
        <w:rPr>
          <w:rFonts w:ascii="Angsana New" w:hAnsi="Angsana New"/>
          <w:sz w:val="30"/>
          <w:szCs w:val="30"/>
        </w:rPr>
        <w:t xml:space="preserve"> </w:t>
      </w:r>
      <w:r w:rsidRPr="00C701ED">
        <w:rPr>
          <w:rFonts w:ascii="Angsana New" w:hAnsi="Angsana New" w:hint="cs"/>
          <w:sz w:val="30"/>
          <w:szCs w:val="30"/>
          <w:cs/>
        </w:rPr>
        <w:t>หากกลุ่มบริษัท/บริษัทรับรู้รายได้ก่อนที่จะมีสิทธิที่ปราศจากเงื่อนไขในการได้รับสิ่งตอบแทนจำนวนสิ่งตอบแทนนั้นจะรับรู้</w:t>
      </w:r>
      <w:r w:rsidRPr="00C701ED">
        <w:rPr>
          <w:rFonts w:ascii="Angsana New" w:hAnsi="Angsana New"/>
          <w:sz w:val="30"/>
          <w:szCs w:val="30"/>
        </w:rPr>
        <w:br/>
      </w:r>
      <w:r w:rsidRPr="00C701ED">
        <w:rPr>
          <w:rFonts w:ascii="Angsana New" w:hAnsi="Angsana New" w:hint="cs"/>
          <w:sz w:val="30"/>
          <w:szCs w:val="30"/>
          <w:cs/>
        </w:rPr>
        <w:t>เป็นสินทรัพย์ที่เกิดจากสัญญา</w:t>
      </w:r>
    </w:p>
    <w:p w:rsidR="00D46296" w:rsidRPr="0084521C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ลูกหนี้วัดมูลค่าด้วยมูลค่าสุทธิจากค่าเผื่อผลขาดทุนด้านเครดิตที่คาดว่าจะเกิดขึ้นซึ่งประเมินโดยการวิเคราะห์ประวัติการชำระหนี้และการคาดการณ์เกี่ยวกับการชำระหนี้ในอนาคตของลูกค้า</w:t>
      </w:r>
    </w:p>
    <w:p w:rsidR="00D46296" w:rsidRPr="0084521C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หนี้สูญจะถูกตัดจำหน่ายเมื่อเกิดขึ้น</w:t>
      </w:r>
    </w:p>
    <w:p w:rsidR="008C4F62" w:rsidRPr="008C4F62" w:rsidRDefault="008C4F62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3B2ED4" w:rsidP="00D4629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สินทรัพย์ที่เกิดจากสัญญา</w:t>
      </w:r>
    </w:p>
    <w:p w:rsidR="00D46296" w:rsidRPr="0084521C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 xml:space="preserve">สัญญาที่มีมูลค่าของงานเกินกว่าจำนวนเงินที่เรียกเก็บจากลูกค้าจะแสดงไว้เป็น </w:t>
      </w:r>
      <w:r w:rsidRPr="00C701ED">
        <w:rPr>
          <w:rFonts w:ascii="Angsana New" w:hAnsi="Angsana New"/>
          <w:sz w:val="30"/>
          <w:szCs w:val="30"/>
          <w:cs/>
        </w:rPr>
        <w:t>“</w:t>
      </w:r>
      <w:r w:rsidRPr="00C701ED">
        <w:rPr>
          <w:rFonts w:ascii="Angsana New" w:hAnsi="Angsana New" w:hint="cs"/>
          <w:sz w:val="30"/>
          <w:szCs w:val="30"/>
          <w:cs/>
        </w:rPr>
        <w:t>มูลค่างานระหว่างก่อสร้างที่ยังไม่เรียกเก็บจากลูกค้า</w:t>
      </w:r>
      <w:r w:rsidRPr="00C701ED">
        <w:rPr>
          <w:rFonts w:ascii="Angsana New" w:hAnsi="Angsana New"/>
          <w:sz w:val="30"/>
          <w:szCs w:val="30"/>
          <w:cs/>
        </w:rPr>
        <w:t xml:space="preserve">” </w:t>
      </w:r>
      <w:r w:rsidRPr="00C701ED">
        <w:rPr>
          <w:rFonts w:ascii="Angsana New" w:hAnsi="Angsana New" w:hint="cs"/>
          <w:sz w:val="30"/>
          <w:szCs w:val="30"/>
          <w:cs/>
        </w:rPr>
        <w:t>ไว้ภายใต้สินทรัพย์ที่เกิดจากสัญญา</w:t>
      </w:r>
    </w:p>
    <w:p w:rsidR="00D46296" w:rsidRPr="0084521C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 xml:space="preserve">มูลค่างานระหว่างก่อสร้างที่ยังไม่เรียกเก็บจากลูกค้า </w:t>
      </w:r>
      <w:r w:rsidRPr="00C701ED">
        <w:rPr>
          <w:rFonts w:ascii="Angsana New" w:hAnsi="Angsana New"/>
          <w:sz w:val="30"/>
          <w:szCs w:val="30"/>
          <w:cs/>
        </w:rPr>
        <w:t>ประกอบด้วยต้นทุนของค่าวัสดุและค่าแรงงาน ค่างานผู้รับเหมาช่วง ค่าบริการและค่าใช้จ่ายอื่น รวมทั้งกำไรหรือขาดทุนสุทธิที่ได้คำนวณขึ้นหักด้วยจำนวนที่เรียกเก็บจากลูกค้าแล้ว</w:t>
      </w:r>
    </w:p>
    <w:p w:rsidR="00A87E8D" w:rsidRPr="00A87E8D" w:rsidRDefault="00A87E8D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18791C">
        <w:rPr>
          <w:rFonts w:ascii="Angsana New" w:hAnsi="Angsana New" w:hint="cs"/>
          <w:spacing w:val="-6"/>
          <w:sz w:val="30"/>
          <w:szCs w:val="30"/>
          <w:cs/>
        </w:rPr>
        <w:t>สินทรัพย์ที่เกิดจากสัญญาวัดมูลค่าด้วยมูลค่าของสิ่งตอบแทนที่กลุ่มบริษัท/บริษัทคาดว่าจะได้รับหักค่าเผื่อผล</w:t>
      </w:r>
      <w:r w:rsidRPr="00C701ED">
        <w:rPr>
          <w:rFonts w:ascii="Angsana New" w:hAnsi="Angsana New" w:hint="cs"/>
          <w:sz w:val="30"/>
          <w:szCs w:val="30"/>
          <w:cs/>
        </w:rPr>
        <w:t>ขาดทุนด้านเครดิตที่คาดว่าจะเกิดขึ้น</w:t>
      </w:r>
    </w:p>
    <w:p w:rsidR="00D46296" w:rsidRPr="0084521C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สินค้าคงเหลือ</w:t>
      </w:r>
    </w:p>
    <w:p w:rsidR="00D46296" w:rsidRPr="0084521C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6C044B" w:rsidRPr="008D4BA9" w:rsidRDefault="006C044B" w:rsidP="006C044B">
      <w:pPr>
        <w:ind w:left="544" w:right="-45"/>
        <w:jc w:val="thaiDistribute"/>
        <w:rPr>
          <w:rFonts w:ascii="Angsana New" w:hAnsi="Angsana New"/>
          <w:spacing w:val="-4"/>
          <w:sz w:val="30"/>
          <w:szCs w:val="30"/>
        </w:rPr>
      </w:pPr>
      <w:r w:rsidRPr="008D4BA9">
        <w:rPr>
          <w:rFonts w:ascii="Angsana New" w:hAnsi="Angsana New"/>
          <w:spacing w:val="-4"/>
          <w:sz w:val="30"/>
          <w:szCs w:val="30"/>
          <w:cs/>
        </w:rPr>
        <w:t>สินค้าคงเหลือ</w:t>
      </w:r>
      <w:r>
        <w:rPr>
          <w:rFonts w:ascii="Angsana New" w:hAnsi="Angsana New" w:hint="cs"/>
          <w:spacing w:val="-4"/>
          <w:sz w:val="30"/>
          <w:szCs w:val="30"/>
          <w:cs/>
        </w:rPr>
        <w:t>วัดมูลค่าด้วย</w:t>
      </w:r>
      <w:r w:rsidRPr="008D4BA9">
        <w:rPr>
          <w:rFonts w:ascii="Angsana New" w:hAnsi="Angsana New"/>
          <w:spacing w:val="-4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</w:p>
    <w:p w:rsidR="006C044B" w:rsidRDefault="006C044B" w:rsidP="006C044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16"/>
          <w:szCs w:val="16"/>
        </w:rPr>
      </w:pPr>
    </w:p>
    <w:p w:rsidR="006C044B" w:rsidRPr="0079428F" w:rsidRDefault="006C044B" w:rsidP="006C044B">
      <w:pPr>
        <w:ind w:left="544" w:right="-45"/>
        <w:jc w:val="thaiDistribute"/>
        <w:rPr>
          <w:rFonts w:ascii="Angsana New" w:hAnsi="Angsana New"/>
          <w:sz w:val="30"/>
          <w:szCs w:val="30"/>
        </w:rPr>
      </w:pPr>
      <w:r w:rsidRPr="003B2ED4">
        <w:rPr>
          <w:rFonts w:ascii="Angsana New" w:hAnsi="Angsana New"/>
          <w:spacing w:val="-6"/>
          <w:sz w:val="30"/>
          <w:szCs w:val="30"/>
          <w:cs/>
        </w:rPr>
        <w:t>ต้นทุนของสินค้</w:t>
      </w:r>
      <w:r w:rsidRPr="003B2ED4">
        <w:rPr>
          <w:rFonts w:ascii="Angsana New" w:hAnsi="Angsana New" w:hint="cs"/>
          <w:spacing w:val="-6"/>
          <w:sz w:val="30"/>
          <w:szCs w:val="30"/>
          <w:cs/>
        </w:rPr>
        <w:t>า</w:t>
      </w:r>
      <w:r w:rsidRPr="003B2ED4">
        <w:rPr>
          <w:rFonts w:ascii="Angsana New" w:hAnsi="Angsana New"/>
          <w:spacing w:val="-6"/>
          <w:sz w:val="30"/>
          <w:szCs w:val="30"/>
          <w:cs/>
        </w:rPr>
        <w:t>คำนวณโดยใช้วิธี</w:t>
      </w:r>
      <w:r w:rsidRPr="003B2ED4">
        <w:rPr>
          <w:rFonts w:ascii="Angsana New" w:hAnsi="Angsana New" w:hint="cs"/>
          <w:spacing w:val="-6"/>
          <w:sz w:val="30"/>
          <w:szCs w:val="30"/>
          <w:cs/>
        </w:rPr>
        <w:t>เข้าก่อนอออกก่อน</w:t>
      </w:r>
      <w:r w:rsidR="0018791C" w:rsidRPr="003B2ED4">
        <w:rPr>
          <w:rFonts w:ascii="Angsana New" w:hAnsi="Angsana New" w:hint="cs"/>
          <w:spacing w:val="-6"/>
          <w:sz w:val="30"/>
          <w:szCs w:val="30"/>
          <w:cs/>
        </w:rPr>
        <w:t>สำหรับสินค้าสำเร็จรูป สินค้าระหว่างผลิต วัตถุดิบ และ</w:t>
      </w:r>
      <w:r w:rsidR="0018791C" w:rsidRPr="003B2ED4">
        <w:rPr>
          <w:rFonts w:ascii="Angsana New" w:hAnsi="Angsana New" w:hint="cs"/>
          <w:spacing w:val="-4"/>
          <w:sz w:val="30"/>
          <w:szCs w:val="30"/>
          <w:cs/>
        </w:rPr>
        <w:t xml:space="preserve">อะไหล่ </w:t>
      </w:r>
      <w:r w:rsidR="0018791C" w:rsidRPr="003B2ED4">
        <w:rPr>
          <w:rFonts w:ascii="Angsana New" w:hAnsi="Angsana New" w:hint="cs"/>
          <w:spacing w:val="-6"/>
          <w:sz w:val="30"/>
          <w:szCs w:val="30"/>
          <w:cs/>
        </w:rPr>
        <w:t xml:space="preserve">และวัสดุโรงงาน </w:t>
      </w:r>
      <w:r w:rsidRPr="003B2ED4">
        <w:rPr>
          <w:rFonts w:ascii="Angsana New" w:hAnsi="Angsana New"/>
          <w:spacing w:val="-6"/>
          <w:sz w:val="30"/>
          <w:szCs w:val="30"/>
          <w:cs/>
        </w:rPr>
        <w:t>ต้นทุนสินค้าประกอบด้วย</w:t>
      </w:r>
      <w:r w:rsidRPr="003B2ED4">
        <w:rPr>
          <w:rFonts w:ascii="Angsana New" w:hAnsi="Angsana New" w:hint="cs"/>
          <w:spacing w:val="-6"/>
          <w:sz w:val="30"/>
          <w:szCs w:val="30"/>
          <w:cs/>
        </w:rPr>
        <w:t xml:space="preserve">ราคาทุนที่ซื้อ </w:t>
      </w:r>
      <w:r w:rsidRPr="003B2ED4">
        <w:rPr>
          <w:rFonts w:ascii="Angsana New" w:hAnsi="Angsana New"/>
          <w:spacing w:val="-6"/>
          <w:sz w:val="30"/>
          <w:szCs w:val="30"/>
          <w:cs/>
        </w:rPr>
        <w:t>ต้นทุนแปลง</w:t>
      </w:r>
      <w:r w:rsidRPr="003B2ED4">
        <w:rPr>
          <w:rFonts w:ascii="Angsana New" w:hAnsi="Angsana New" w:hint="cs"/>
          <w:spacing w:val="-6"/>
          <w:sz w:val="30"/>
          <w:szCs w:val="30"/>
          <w:cs/>
        </w:rPr>
        <w:t>สภาพ</w:t>
      </w:r>
      <w:r w:rsidRPr="003B2ED4">
        <w:rPr>
          <w:rFonts w:ascii="Angsana New" w:hAnsi="Angsana New"/>
          <w:spacing w:val="-6"/>
          <w:sz w:val="30"/>
          <w:szCs w:val="30"/>
          <w:cs/>
        </w:rPr>
        <w:t>หรือต้นทุนอื่นเพื่อให้สินค้าอยู่ใน</w:t>
      </w:r>
      <w:r w:rsidRPr="003B2ED4">
        <w:rPr>
          <w:rFonts w:ascii="Angsana New" w:hAnsi="Angsana New"/>
          <w:sz w:val="30"/>
          <w:szCs w:val="30"/>
          <w:cs/>
        </w:rPr>
        <w:t>สถานที่</w:t>
      </w:r>
      <w:r w:rsidRPr="003B2ED4">
        <w:rPr>
          <w:rFonts w:ascii="Angsana New" w:hAnsi="Angsana New"/>
          <w:spacing w:val="-4"/>
          <w:sz w:val="30"/>
          <w:szCs w:val="30"/>
          <w:cs/>
        </w:rPr>
        <w:t>และสภาพปัจจุบัน</w:t>
      </w:r>
      <w:r w:rsidRPr="003B2ED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3B2ED4">
        <w:rPr>
          <w:rFonts w:ascii="Angsana New" w:hAnsi="Angsana New"/>
          <w:spacing w:val="-4"/>
          <w:sz w:val="30"/>
          <w:szCs w:val="30"/>
          <w:cs/>
        </w:rPr>
        <w:t>ในกรณีของสินค้าสำเร็จรูปและสินค้าระหว่างผลิตที่ผลิตเอง</w:t>
      </w:r>
      <w:r w:rsidRPr="003B2ED4">
        <w:rPr>
          <w:rFonts w:ascii="Angsana New" w:hAnsi="Angsana New" w:hint="cs"/>
          <w:spacing w:val="-4"/>
          <w:sz w:val="30"/>
          <w:szCs w:val="30"/>
          <w:cs/>
        </w:rPr>
        <w:t xml:space="preserve"> ต้นทุนสินค้าคำนวณโดย</w:t>
      </w:r>
      <w:r w:rsidRPr="003B2ED4">
        <w:rPr>
          <w:rFonts w:ascii="Angsana New" w:hAnsi="Angsana New" w:hint="cs"/>
          <w:spacing w:val="-6"/>
          <w:sz w:val="30"/>
          <w:szCs w:val="30"/>
          <w:cs/>
        </w:rPr>
        <w:t>วิธีถัวเฉลี่ยถ่วงน้ำหนักโดยการใช้ต้นทุนวัตถุดิบ ต้นทุนในการแปลงสภาพ โดยปันส่วนของ</w:t>
      </w:r>
      <w:r w:rsidRPr="003B2ED4">
        <w:rPr>
          <w:rFonts w:ascii="Angsana New" w:hAnsi="Angsana New"/>
          <w:spacing w:val="-6"/>
          <w:sz w:val="30"/>
          <w:szCs w:val="30"/>
          <w:cs/>
        </w:rPr>
        <w:t>ค่า</w:t>
      </w:r>
      <w:r w:rsidRPr="003B2ED4">
        <w:rPr>
          <w:rFonts w:ascii="Angsana New" w:hAnsi="Angsana New" w:hint="cs"/>
          <w:spacing w:val="-6"/>
          <w:sz w:val="30"/>
          <w:szCs w:val="30"/>
          <w:cs/>
        </w:rPr>
        <w:t>ใช้จ่าย</w:t>
      </w:r>
      <w:r w:rsidRPr="003B2ED4">
        <w:rPr>
          <w:rFonts w:ascii="Angsana New" w:hAnsi="Angsana New"/>
          <w:spacing w:val="-6"/>
          <w:sz w:val="30"/>
          <w:szCs w:val="30"/>
          <w:cs/>
        </w:rPr>
        <w:t>โสหุ้ยการ</w:t>
      </w:r>
      <w:r w:rsidRPr="003B2ED4">
        <w:rPr>
          <w:rFonts w:ascii="Angsana New" w:hAnsi="Angsana New"/>
          <w:sz w:val="30"/>
          <w:szCs w:val="30"/>
          <w:cs/>
        </w:rPr>
        <w:t>ผลิตอย่างเหมาะสมโดยคำนึงถึงระดับกำลังการผลิตตามปกติ</w:t>
      </w:r>
    </w:p>
    <w:p w:rsidR="006C044B" w:rsidRPr="0079428F" w:rsidRDefault="006C044B" w:rsidP="006C044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6385C">
        <w:rPr>
          <w:rFonts w:ascii="Angsana New" w:hAnsi="Angsana New"/>
          <w:spacing w:val="-6"/>
          <w:sz w:val="30"/>
          <w:szCs w:val="30"/>
          <w:cs/>
        </w:rPr>
        <w:lastRenderedPageBreak/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การ</w:t>
      </w:r>
      <w:r w:rsidRPr="0079428F">
        <w:rPr>
          <w:rFonts w:ascii="Angsana New" w:hAnsi="Angsana New"/>
          <w:sz w:val="30"/>
          <w:szCs w:val="30"/>
          <w:cs/>
        </w:rPr>
        <w:t>ขาย</w:t>
      </w:r>
    </w:p>
    <w:p w:rsidR="00D46296" w:rsidRPr="0084521C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18791C">
        <w:rPr>
          <w:rFonts w:ascii="Angsana New" w:hAnsi="Angsana New" w:hint="cs"/>
          <w:spacing w:val="-4"/>
          <w:sz w:val="30"/>
          <w:szCs w:val="30"/>
          <w:cs/>
        </w:rPr>
        <w:t>กลุ่ม</w:t>
      </w:r>
      <w:r w:rsidRPr="0018791C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Pr="0018791C">
        <w:rPr>
          <w:rFonts w:ascii="Angsana New" w:hAnsi="Angsana New" w:hint="cs"/>
          <w:spacing w:val="-4"/>
          <w:sz w:val="30"/>
          <w:szCs w:val="30"/>
          <w:cs/>
        </w:rPr>
        <w:t>/บริษัท</w:t>
      </w:r>
      <w:r w:rsidRPr="0018791C">
        <w:rPr>
          <w:rFonts w:ascii="Angsana New" w:hAnsi="Angsana New"/>
          <w:spacing w:val="-4"/>
          <w:sz w:val="30"/>
          <w:szCs w:val="30"/>
          <w:cs/>
        </w:rPr>
        <w:t>ตั้งค่าเผื่อ</w:t>
      </w:r>
      <w:r w:rsidR="00431AB3">
        <w:rPr>
          <w:rFonts w:ascii="Angsana New" w:hAnsi="Angsana New" w:hint="cs"/>
          <w:spacing w:val="-4"/>
          <w:sz w:val="30"/>
          <w:szCs w:val="30"/>
          <w:cs/>
        </w:rPr>
        <w:t>การปรับลด</w:t>
      </w:r>
      <w:r w:rsidR="00431AB3">
        <w:rPr>
          <w:rFonts w:ascii="Angsana New" w:hAnsi="Angsana New"/>
          <w:spacing w:val="-4"/>
          <w:sz w:val="30"/>
          <w:szCs w:val="30"/>
          <w:cs/>
        </w:rPr>
        <w:t>มูลค่าสินค้า</w:t>
      </w:r>
      <w:r w:rsidRPr="0018791C">
        <w:rPr>
          <w:rFonts w:ascii="Angsana New" w:hAnsi="Angsana New"/>
          <w:spacing w:val="-4"/>
          <w:sz w:val="30"/>
          <w:szCs w:val="30"/>
          <w:cs/>
        </w:rPr>
        <w:t>สำหรับสินค้าที่เส</w:t>
      </w:r>
      <w:r w:rsidR="0018791C" w:rsidRPr="0018791C">
        <w:rPr>
          <w:rFonts w:ascii="Angsana New" w:hAnsi="Angsana New"/>
          <w:spacing w:val="-4"/>
          <w:sz w:val="30"/>
          <w:szCs w:val="30"/>
          <w:cs/>
        </w:rPr>
        <w:t>ื่อมคุณภาพ เสียหาย และ</w:t>
      </w:r>
      <w:r w:rsidR="0018791C" w:rsidRPr="0018791C">
        <w:rPr>
          <w:rFonts w:ascii="Angsana New" w:hAnsi="Angsana New" w:hint="cs"/>
          <w:spacing w:val="-4"/>
          <w:sz w:val="30"/>
          <w:szCs w:val="30"/>
          <w:cs/>
        </w:rPr>
        <w:t>ค้างนาน โดยพิจารณา</w:t>
      </w:r>
      <w:r w:rsidR="0018791C">
        <w:rPr>
          <w:rFonts w:ascii="Angsana New" w:hAnsi="Angsana New" w:hint="cs"/>
          <w:sz w:val="30"/>
          <w:szCs w:val="30"/>
          <w:cs/>
        </w:rPr>
        <w:t>จากประสบการณ์ที่ผ่านมาในอดีตและข้อมูลที่มีอยู่ในปัจจุบัน</w:t>
      </w:r>
    </w:p>
    <w:p w:rsidR="00D46296" w:rsidRPr="0084521C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584D9B" w:rsidRDefault="00584D9B" w:rsidP="00D4629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เงินลงทุน</w:t>
      </w:r>
    </w:p>
    <w:p w:rsidR="00584D9B" w:rsidRPr="00584D9B" w:rsidRDefault="00584D9B" w:rsidP="00584D9B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584D9B" w:rsidRDefault="00D46296" w:rsidP="00584D9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/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584D9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เงินลงทุน</w:t>
      </w:r>
      <w:r w:rsidR="00ED3DBA" w:rsidRPr="00584D9B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ในบริษัทย่อย</w:t>
      </w:r>
    </w:p>
    <w:p w:rsidR="00D46296" w:rsidRPr="0084521C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B2ED4">
        <w:rPr>
          <w:rFonts w:ascii="Angsana New" w:hAnsi="Angsana New" w:hint="cs"/>
          <w:spacing w:val="-6"/>
          <w:sz w:val="30"/>
          <w:szCs w:val="30"/>
          <w:cs/>
        </w:rPr>
        <w:t>เงินลงทุนในบริษัทย่อยในงบการเงินเฉพาะกิจการของบริษัทวัดมูลค่า</w:t>
      </w:r>
      <w:r w:rsidR="00CD7F6D">
        <w:rPr>
          <w:rFonts w:ascii="Angsana New" w:hAnsi="Angsana New" w:hint="cs"/>
          <w:spacing w:val="-6"/>
          <w:sz w:val="30"/>
          <w:szCs w:val="30"/>
          <w:cs/>
        </w:rPr>
        <w:t>ด้วยราคาทุนหักค่าเผื่อ</w:t>
      </w:r>
      <w:r w:rsidR="00584D9B" w:rsidRPr="003B2ED4">
        <w:rPr>
          <w:rFonts w:ascii="Angsana New" w:hAnsi="Angsana New" w:hint="cs"/>
          <w:spacing w:val="-6"/>
          <w:sz w:val="30"/>
          <w:szCs w:val="30"/>
          <w:cs/>
        </w:rPr>
        <w:t>มูลค่าเงินลงทุน</w:t>
      </w:r>
      <w:r w:rsidR="00584D9B">
        <w:rPr>
          <w:rFonts w:ascii="Angsana New" w:hAnsi="Angsana New" w:hint="cs"/>
          <w:sz w:val="30"/>
          <w:szCs w:val="30"/>
          <w:cs/>
        </w:rPr>
        <w:t>ลดลง</w:t>
      </w:r>
    </w:p>
    <w:p w:rsidR="00D46296" w:rsidRPr="0084521C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ED3DBA" w:rsidRPr="00584D9B" w:rsidRDefault="00ED3DBA" w:rsidP="00584D9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/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584D9B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เงินลงทุนในบริษัทร่วม</w:t>
      </w:r>
    </w:p>
    <w:p w:rsidR="00ED3DBA" w:rsidRPr="00ED3DBA" w:rsidRDefault="00ED3DBA" w:rsidP="00ED3DBA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ED3DBA" w:rsidRPr="00ED3DBA" w:rsidRDefault="00ED3DBA" w:rsidP="00ED3DBA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B2ED4">
        <w:rPr>
          <w:rFonts w:ascii="Angsana New" w:hAnsi="Angsana New"/>
          <w:sz w:val="30"/>
          <w:szCs w:val="30"/>
          <w:cs/>
        </w:rPr>
        <w:t>เงินลงทุนใน</w:t>
      </w:r>
      <w:r w:rsidRPr="003B2ED4">
        <w:rPr>
          <w:rFonts w:ascii="Angsana New" w:hAnsi="Angsana New" w:hint="cs"/>
          <w:sz w:val="30"/>
          <w:szCs w:val="30"/>
          <w:cs/>
        </w:rPr>
        <w:t>บริษัทร่วม</w:t>
      </w:r>
      <w:r w:rsidRPr="003B2ED4">
        <w:rPr>
          <w:rFonts w:ascii="Angsana New" w:hAnsi="Angsana New"/>
          <w:sz w:val="30"/>
          <w:szCs w:val="30"/>
          <w:cs/>
        </w:rPr>
        <w:t>ในงบเฉพาะกิจการของบริษัท บันทึกบัญชีโดยใช้วิธีราคาทุนหักค่าเผื่อมูลค่าเงินลงทุนลดลง ส่</w:t>
      </w:r>
      <w:r w:rsidR="00C63E24" w:rsidRPr="003B2ED4">
        <w:rPr>
          <w:rFonts w:ascii="Angsana New" w:hAnsi="Angsana New"/>
          <w:sz w:val="30"/>
          <w:szCs w:val="30"/>
          <w:cs/>
        </w:rPr>
        <w:t>วนการบันทึกเงินลงทุนใน</w:t>
      </w:r>
      <w:r w:rsidR="00C63E24" w:rsidRPr="003B2ED4">
        <w:rPr>
          <w:rFonts w:ascii="Angsana New" w:hAnsi="Angsana New" w:hint="cs"/>
          <w:sz w:val="30"/>
          <w:szCs w:val="30"/>
          <w:cs/>
        </w:rPr>
        <w:t>บริษัทร่วม</w:t>
      </w:r>
      <w:r w:rsidR="00C63E24" w:rsidRPr="003B2ED4">
        <w:rPr>
          <w:rFonts w:ascii="Angsana New" w:hAnsi="Angsana New"/>
          <w:sz w:val="30"/>
          <w:szCs w:val="30"/>
          <w:cs/>
        </w:rPr>
        <w:t>ในงบการเงิน</w:t>
      </w:r>
      <w:r w:rsidR="00C63E24" w:rsidRPr="003B2ED4">
        <w:rPr>
          <w:rFonts w:ascii="Angsana New" w:hAnsi="Angsana New" w:hint="cs"/>
          <w:sz w:val="30"/>
          <w:szCs w:val="30"/>
          <w:cs/>
        </w:rPr>
        <w:t>รวมบันทึกบัญชีโดยใช้</w:t>
      </w:r>
      <w:r w:rsidRPr="003B2ED4">
        <w:rPr>
          <w:rFonts w:ascii="Angsana New" w:hAnsi="Angsana New"/>
          <w:sz w:val="30"/>
          <w:szCs w:val="30"/>
          <w:cs/>
        </w:rPr>
        <w:t>วิธีส่วนได้เสีย</w:t>
      </w:r>
      <w:r w:rsidR="00312176" w:rsidRPr="003B2ED4">
        <w:rPr>
          <w:rFonts w:ascii="Angsana New" w:hAnsi="Angsana New"/>
          <w:sz w:val="30"/>
          <w:szCs w:val="30"/>
          <w:cs/>
        </w:rPr>
        <w:t>หักค่าเผื่อมูลค่าเงินลงทุนลดลง</w:t>
      </w:r>
    </w:p>
    <w:p w:rsidR="00ED3DBA" w:rsidRPr="00ED3DBA" w:rsidRDefault="00ED3DBA" w:rsidP="00ED3DBA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ED3DBA" w:rsidRPr="00ED3DBA" w:rsidRDefault="00ED3DBA" w:rsidP="00ED3DBA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D3DBA">
        <w:rPr>
          <w:rFonts w:ascii="Angsana New" w:hAnsi="Angsana New"/>
          <w:i/>
          <w:iCs/>
          <w:sz w:val="30"/>
          <w:szCs w:val="30"/>
          <w:cs/>
        </w:rPr>
        <w:t>การจำหน่ายเงินลงทุน</w:t>
      </w:r>
    </w:p>
    <w:p w:rsidR="00ED3DBA" w:rsidRPr="00ED3DBA" w:rsidRDefault="00ED3DBA" w:rsidP="00ED3DBA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ED3DBA" w:rsidRPr="00ED3DBA" w:rsidRDefault="00ED3DBA" w:rsidP="00ED3DBA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ED3DBA">
        <w:rPr>
          <w:rFonts w:ascii="Angsana New" w:hAnsi="Angsana New"/>
          <w:sz w:val="30"/>
          <w:szCs w:val="30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ผลต่างระหว่างจำนวนเงินสุทธิที่ได้รับและมูลค่าตามบัญชีจะถูกบันทึกในงบกำไรขาดทุน</w:t>
      </w:r>
    </w:p>
    <w:p w:rsidR="00ED3DBA" w:rsidRPr="00ED3DBA" w:rsidRDefault="00ED3DBA" w:rsidP="00ED3DBA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ที่ดิน อาคารและอุปกรณ์</w:t>
      </w:r>
    </w:p>
    <w:p w:rsidR="00D46296" w:rsidRPr="0084521C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5D4AB7" w:rsidRPr="005D4AB7" w:rsidRDefault="005D4AB7" w:rsidP="005D4AB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5D4AB7">
        <w:rPr>
          <w:rFonts w:ascii="Angsana New" w:hAnsi="Angsana New" w:hint="cs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:rsidR="005D4AB7" w:rsidRPr="005D4AB7" w:rsidRDefault="005D4AB7" w:rsidP="005D4AB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:rsidR="005D4AB7" w:rsidRPr="005D4AB7" w:rsidRDefault="005D4AB7" w:rsidP="005D4AB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D4AB7">
        <w:rPr>
          <w:rFonts w:ascii="Angsana New" w:hAnsi="Angsana New"/>
          <w:sz w:val="30"/>
          <w:szCs w:val="30"/>
          <w:cs/>
        </w:rPr>
        <w:t>ที่ดิน อาคารและอุปกรณ์แสดงด้วยราคาทุนหักค่าเสื่อมราคาสะสม</w:t>
      </w:r>
      <w:r w:rsidRPr="005D4AB7">
        <w:rPr>
          <w:rFonts w:ascii="Angsana New" w:hAnsi="Angsana New"/>
          <w:sz w:val="30"/>
          <w:szCs w:val="30"/>
        </w:rPr>
        <w:t xml:space="preserve"> </w:t>
      </w:r>
      <w:r w:rsidRPr="005D4AB7">
        <w:rPr>
          <w:rFonts w:ascii="Angsana New" w:hAnsi="Angsana New"/>
          <w:sz w:val="30"/>
          <w:szCs w:val="30"/>
          <w:cs/>
        </w:rPr>
        <w:t>และขาดทุนจากการ</w:t>
      </w:r>
      <w:r w:rsidRPr="005D4AB7">
        <w:rPr>
          <w:rFonts w:ascii="Angsana New" w:hAnsi="Angsana New" w:hint="cs"/>
          <w:sz w:val="30"/>
          <w:szCs w:val="30"/>
          <w:cs/>
        </w:rPr>
        <w:t>ด้อยค่า</w:t>
      </w:r>
      <w:r w:rsidRPr="005D4AB7">
        <w:rPr>
          <w:rFonts w:ascii="Angsana New" w:hAnsi="Angsana New"/>
          <w:sz w:val="30"/>
          <w:szCs w:val="30"/>
        </w:rPr>
        <w:t xml:space="preserve"> </w:t>
      </w:r>
      <w:r w:rsidRPr="005D4AB7">
        <w:rPr>
          <w:rFonts w:ascii="Angsana New" w:hAnsi="Angsana New" w:hint="cs"/>
          <w:sz w:val="30"/>
          <w:szCs w:val="30"/>
          <w:cs/>
        </w:rPr>
        <w:t>(ถ้ามี)</w:t>
      </w:r>
    </w:p>
    <w:p w:rsidR="005D4AB7" w:rsidRPr="005D4AB7" w:rsidRDefault="005D4AB7" w:rsidP="005D4AB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5D4AB7" w:rsidRDefault="005D4AB7" w:rsidP="005D4AB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5D4AB7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 การ</w:t>
      </w:r>
      <w:r w:rsidRPr="00C53505">
        <w:rPr>
          <w:rFonts w:ascii="Angsana New" w:hAnsi="Angsana New"/>
          <w:sz w:val="30"/>
          <w:szCs w:val="30"/>
          <w:cs/>
        </w:rPr>
        <w:t>ขนย้าย และการบูรณะสถานที่ตั้งของสินทรัพย์</w:t>
      </w:r>
    </w:p>
    <w:p w:rsidR="005C0510" w:rsidRPr="005C0510" w:rsidRDefault="005C0510" w:rsidP="005D4AB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5D4AB7" w:rsidRPr="005D4AB7" w:rsidRDefault="005D4AB7" w:rsidP="005D4AB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5D4AB7">
        <w:rPr>
          <w:rFonts w:ascii="Angsana New" w:hAnsi="Angsana New"/>
          <w:sz w:val="30"/>
          <w:szCs w:val="30"/>
          <w:cs/>
        </w:rPr>
        <w:t>ส่วนประกอบของรายการที่ดิน อาคาร และอุปกรณ์แต่ละรายการที่มีอายุการให้ประโยชน์ไม่เท่ากัน ต้องบันทึกแต่ละส่วนประกอบที่มีนัยสำคัญแยกต่างหากจากกัน</w:t>
      </w:r>
    </w:p>
    <w:p w:rsidR="008C4F62" w:rsidRDefault="008C4F62" w:rsidP="005D4AB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5C0510" w:rsidRDefault="005C0510">
      <w:pPr>
        <w:spacing w:after="200" w:line="276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5D4AB7" w:rsidRPr="005D4AB7" w:rsidRDefault="005D4AB7" w:rsidP="005D4AB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5D4AB7">
        <w:rPr>
          <w:rFonts w:ascii="Angsana New" w:hAnsi="Angsana New"/>
          <w:sz w:val="30"/>
          <w:szCs w:val="30"/>
          <w:cs/>
        </w:rPr>
        <w:lastRenderedPageBreak/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โดยรับรู้ในกำไร</w:t>
      </w:r>
      <w:r w:rsidRPr="005D4AB7">
        <w:rPr>
          <w:rFonts w:ascii="Angsana New" w:hAnsi="Angsana New" w:hint="cs"/>
          <w:sz w:val="30"/>
          <w:szCs w:val="30"/>
          <w:cs/>
        </w:rPr>
        <w:t>หรือ</w:t>
      </w:r>
      <w:r w:rsidRPr="005D4AB7">
        <w:rPr>
          <w:rFonts w:ascii="Angsana New" w:hAnsi="Angsana New"/>
          <w:sz w:val="30"/>
          <w:szCs w:val="30"/>
          <w:cs/>
        </w:rPr>
        <w:t>ขาดทุน</w:t>
      </w:r>
    </w:p>
    <w:p w:rsidR="00EF1765" w:rsidRDefault="00EF1765" w:rsidP="006916E5">
      <w:pPr>
        <w:spacing w:line="260" w:lineRule="atLeast"/>
        <w:ind w:left="540" w:right="-45"/>
        <w:rPr>
          <w:rFonts w:ascii="Angsana New" w:hAnsi="Angsana New"/>
          <w:sz w:val="16"/>
          <w:szCs w:val="16"/>
        </w:rPr>
      </w:pPr>
    </w:p>
    <w:p w:rsidR="006916E5" w:rsidRPr="00431AB3" w:rsidRDefault="006916E5" w:rsidP="006916E5">
      <w:pPr>
        <w:spacing w:line="260" w:lineRule="atLeast"/>
        <w:ind w:left="540" w:right="-45"/>
        <w:rPr>
          <w:i/>
          <w:iCs/>
          <w:sz w:val="30"/>
          <w:szCs w:val="30"/>
        </w:rPr>
      </w:pPr>
      <w:r w:rsidRPr="00431AB3">
        <w:rPr>
          <w:rFonts w:hint="cs"/>
          <w:i/>
          <w:iCs/>
          <w:sz w:val="30"/>
          <w:szCs w:val="30"/>
          <w:cs/>
        </w:rPr>
        <w:t>ที่ดินแสดงด้วยราคาที่ตีใหม่</w:t>
      </w:r>
    </w:p>
    <w:p w:rsidR="006916E5" w:rsidRPr="00431AB3" w:rsidRDefault="006916E5" w:rsidP="006916E5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6916E5" w:rsidRPr="00431AB3" w:rsidRDefault="006916E5" w:rsidP="006916E5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431AB3">
        <w:rPr>
          <w:rFonts w:ascii="Angsana New" w:hAnsi="Angsana New" w:hint="cs"/>
          <w:sz w:val="30"/>
          <w:szCs w:val="30"/>
          <w:cs/>
        </w:rPr>
        <w:t>ที่ดินส่วนที่ตีราคาใหม่บันทึกตามมูลค่ายุติธรรมซึ่งกำหนดจากการประเมินของผู้เชี่ยวชาญอิสระ โดยบริษัทให้ผู้เชี่ยวชาญอิสระประเมินราคาที่ดินดังกล่าวทุก 3 ปี และในระหว่างนี้ หากมีปัจจัยอื่นใดที่มีผลกระทบอย่างมีสาระสำคัญต่อมูลค่าของที่ดิน บริษัทจะทบทวนการประเมินราคาใหม่ในปีนั้นๆ</w:t>
      </w:r>
    </w:p>
    <w:p w:rsidR="006916E5" w:rsidRPr="00431AB3" w:rsidRDefault="006916E5" w:rsidP="006916E5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6916E5" w:rsidRPr="006916E5" w:rsidRDefault="006916E5" w:rsidP="006916E5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431AB3">
        <w:rPr>
          <w:rFonts w:ascii="Angsana New" w:hAnsi="Angsana New" w:hint="cs"/>
          <w:sz w:val="30"/>
          <w:szCs w:val="30"/>
          <w:cs/>
        </w:rPr>
        <w:t>มูลค่าของที่ดินส่วนที่ตีเพิ่มขึ้นจะบันทึกไปยังส่วนเกินทุนจากการตีราคาที่ดิน แสดงในองค์ประกอบอื่นของส่วนของผู้ถือหุ้น ยกเว้นกรณีที่เคยประเมินมูลค่าของที่ดินลดลงและรับรู้ในกำไรหรือขาดทุนของสินทรัพย์ชิ้นเดียวกันนั้นแล้ว ในกรณีที่มูลค่าของที่ดินลดลงจากการตีราคาใหม่จะบันทึกในกำไรหรือขาดทุนสำหรับมูลค่าที่ลดลงเฉพาะจำนวนที่ลดลงมากกว่าส่วนเกินทุนจากการตีราคาที่ดินที่เคยบันทึกไว้ครั้งก่อนในส่วนเกินทุนจากการตีราคาที่ดินชิ้นเดียวกันนั้น ในกรณีที่มีการจำหน่ายที่ดินที่ตีราคาใหม่ ส่วนเกินทุนจากการตีราคาที่ดินที่จำหน่ายจะโอนโดยตรงไปยังกำไรสะสม และไม่รวมในการคำนวณกำไรหรือขาดทุนจากการจำหน่ายที่ดิน</w:t>
      </w:r>
    </w:p>
    <w:p w:rsidR="006916E5" w:rsidRDefault="006916E5" w:rsidP="005D4AB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5D4AB7" w:rsidRPr="005D4AB7" w:rsidRDefault="005D4AB7" w:rsidP="005D4AB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D4AB7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:rsidR="005D4AB7" w:rsidRPr="005D4AB7" w:rsidRDefault="005D4AB7" w:rsidP="005D4AB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5D4AB7" w:rsidRPr="005D4AB7" w:rsidRDefault="005D4AB7" w:rsidP="005D4AB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82CD8">
        <w:rPr>
          <w:rFonts w:ascii="Angsana New" w:hAnsi="Angsana New"/>
          <w:spacing w:val="-6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D82CD8">
        <w:rPr>
          <w:rFonts w:ascii="Angsana New" w:hAnsi="Angsana New"/>
          <w:spacing w:val="-6"/>
          <w:sz w:val="30"/>
          <w:szCs w:val="30"/>
        </w:rPr>
        <w:t xml:space="preserve"> </w:t>
      </w:r>
      <w:r w:rsidRPr="00D82CD8">
        <w:rPr>
          <w:rFonts w:ascii="Angsana New" w:hAnsi="Angsana New"/>
          <w:spacing w:val="-6"/>
          <w:sz w:val="30"/>
          <w:szCs w:val="30"/>
          <w:cs/>
        </w:rPr>
        <w:t>อาคารและ</w:t>
      </w:r>
      <w:r w:rsidRPr="005D4AB7">
        <w:rPr>
          <w:rFonts w:ascii="Angsana New" w:hAnsi="Angsana New"/>
          <w:sz w:val="30"/>
          <w:szCs w:val="30"/>
          <w:cs/>
        </w:rPr>
        <w:t xml:space="preserve">อุปกรณ์ </w:t>
      </w:r>
      <w:r w:rsidRPr="00D82CD8">
        <w:rPr>
          <w:rFonts w:ascii="Angsana New" w:hAnsi="Angsana New"/>
          <w:spacing w:val="-4"/>
          <w:sz w:val="30"/>
          <w:szCs w:val="30"/>
          <w:cs/>
        </w:rPr>
        <w:t>ถ้ามีความเป็นไปได้ค่อนข้างแน่ที่บริษัทจะได้รับประโยชน์เชิงเศรษฐกิจในอนาคตจากรายการนั้น และสามารถ</w:t>
      </w:r>
      <w:r w:rsidRPr="005D4AB7">
        <w:rPr>
          <w:rFonts w:ascii="Angsana New" w:hAnsi="Angsana New"/>
          <w:sz w:val="30"/>
          <w:szCs w:val="30"/>
          <w:cs/>
        </w:rPr>
        <w:t xml:space="preserve">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</w:t>
      </w:r>
      <w:r w:rsidRPr="00D82CD8">
        <w:rPr>
          <w:rFonts w:ascii="Angsana New" w:hAnsi="Angsana New"/>
          <w:spacing w:val="-6"/>
          <w:sz w:val="30"/>
          <w:szCs w:val="30"/>
          <w:cs/>
        </w:rPr>
        <w:t>ต้นทุนที่เกิดขึ้นในการซ่อมบำรุงที่ดิน</w:t>
      </w:r>
      <w:r w:rsidRPr="00D82CD8">
        <w:rPr>
          <w:rFonts w:ascii="Angsana New" w:hAnsi="Angsana New"/>
          <w:spacing w:val="-6"/>
          <w:sz w:val="30"/>
          <w:szCs w:val="30"/>
        </w:rPr>
        <w:t xml:space="preserve"> </w:t>
      </w:r>
      <w:r w:rsidRPr="00D82CD8">
        <w:rPr>
          <w:rFonts w:ascii="Angsana New" w:hAnsi="Angsana New"/>
          <w:spacing w:val="-6"/>
          <w:sz w:val="30"/>
          <w:szCs w:val="30"/>
          <w:cs/>
        </w:rPr>
        <w:t>อาคารและอุปกรณ์ที่เกิดขึ้นเป็นประจำจะรับรู้ในกำไรหรือขาดทุนเมื่อ</w:t>
      </w:r>
      <w:r w:rsidRPr="005D4AB7">
        <w:rPr>
          <w:rFonts w:ascii="Angsana New" w:hAnsi="Angsana New"/>
          <w:sz w:val="30"/>
          <w:szCs w:val="30"/>
          <w:cs/>
        </w:rPr>
        <w:t>เกิดขึ้น</w:t>
      </w:r>
    </w:p>
    <w:p w:rsidR="00AB618A" w:rsidRPr="00AB618A" w:rsidRDefault="00AB618A" w:rsidP="005D4AB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5D4AB7" w:rsidRPr="005D4AB7" w:rsidRDefault="005D4AB7" w:rsidP="005D4AB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5D4AB7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:rsidR="005D4AB7" w:rsidRPr="005D4AB7" w:rsidRDefault="005D4AB7" w:rsidP="005D4AB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5D4AB7" w:rsidRPr="005D4AB7" w:rsidRDefault="005D4AB7" w:rsidP="005D4AB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5D4AB7">
        <w:rPr>
          <w:rFonts w:ascii="Angsana New" w:hAnsi="Angsana New"/>
          <w:sz w:val="30"/>
          <w:szCs w:val="30"/>
          <w:cs/>
        </w:rPr>
        <w:t>ค่าเสื่อมราคาคำนวณจากมูลค่าเสื่อมสภาพของ</w:t>
      </w:r>
      <w:r w:rsidRPr="005D4AB7">
        <w:rPr>
          <w:rFonts w:ascii="Angsana New" w:hAnsi="Angsana New" w:hint="cs"/>
          <w:sz w:val="30"/>
          <w:szCs w:val="30"/>
          <w:cs/>
        </w:rPr>
        <w:t>อาคารและอุปกรณ์</w:t>
      </w:r>
      <w:r w:rsidRPr="005D4AB7">
        <w:rPr>
          <w:rFonts w:ascii="Angsana New" w:hAnsi="Angsana New"/>
          <w:sz w:val="30"/>
          <w:szCs w:val="30"/>
          <w:cs/>
        </w:rPr>
        <w:t xml:space="preserve"> ซึ่งประกอบด้วยราคาทุนของสินทรัพย์หรือต้นทุนในการเปลี่ยนแทนอื่น หักด้วยมูลค่าคงเหลือของสินทรัพย์</w:t>
      </w:r>
    </w:p>
    <w:p w:rsidR="005D4AB7" w:rsidRPr="005D4AB7" w:rsidRDefault="005D4AB7" w:rsidP="005D4AB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5D4AB7" w:rsidRPr="005D4AB7" w:rsidRDefault="005D4AB7" w:rsidP="005D4AB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5D4AB7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ค่าเสื่อมราคาบันทึกเป็นค่าใช้จ่ายในกำไร</w:t>
      </w:r>
      <w:r w:rsidRPr="005D4AB7">
        <w:rPr>
          <w:rFonts w:ascii="Angsana New" w:hAnsi="Angsana New" w:hint="cs"/>
          <w:sz w:val="30"/>
          <w:szCs w:val="30"/>
          <w:cs/>
        </w:rPr>
        <w:t>หรือ</w:t>
      </w:r>
      <w:r w:rsidRPr="005D4AB7">
        <w:rPr>
          <w:rFonts w:ascii="Angsana New" w:hAnsi="Angsana New"/>
          <w:sz w:val="30"/>
          <w:szCs w:val="30"/>
          <w:cs/>
        </w:rPr>
        <w:t>ขาดทุน คำนวณโดยวิธีเส้นตรงตามเกณฑ์อายุการให้ประโยชน์เชิงเศรษฐกิจโดยประมาณของส่วนประกอบของสินทรัพย์แต่ละรายการ ประมาณการอายุการให้ประโยชน์เชิงเศรษฐกิจของสินทรัพย์แสดงได้ดังนี้</w:t>
      </w:r>
    </w:p>
    <w:p w:rsidR="008C4F62" w:rsidRDefault="008C4F62">
      <w:pPr>
        <w:spacing w:after="200" w:line="276" w:lineRule="auto"/>
        <w:rPr>
          <w:rFonts w:ascii="Angsana New" w:hAnsi="Angsana New"/>
          <w:sz w:val="16"/>
          <w:szCs w:val="16"/>
          <w:cs/>
        </w:rPr>
      </w:pPr>
      <w:r>
        <w:rPr>
          <w:rFonts w:ascii="Angsana New" w:hAnsi="Angsana New"/>
          <w:sz w:val="16"/>
          <w:szCs w:val="16"/>
          <w:cs/>
        </w:rPr>
        <w:br w:type="page"/>
      </w:r>
    </w:p>
    <w:tbl>
      <w:tblPr>
        <w:tblW w:w="7250" w:type="dxa"/>
        <w:tblInd w:w="558" w:type="dxa"/>
        <w:tblLook w:val="0000"/>
      </w:tblPr>
      <w:tblGrid>
        <w:gridCol w:w="5380"/>
        <w:gridCol w:w="1195"/>
        <w:gridCol w:w="675"/>
      </w:tblGrid>
      <w:tr w:rsidR="005D4AB7" w:rsidRPr="00D82CD8" w:rsidTr="001327C3">
        <w:tc>
          <w:tcPr>
            <w:tcW w:w="5380" w:type="dxa"/>
            <w:shd w:val="clear" w:color="auto" w:fill="auto"/>
            <w:vAlign w:val="bottom"/>
          </w:tcPr>
          <w:p w:rsidR="005D4AB7" w:rsidRPr="00D82CD8" w:rsidRDefault="005D4AB7" w:rsidP="00D82CD8">
            <w:pPr>
              <w:spacing w:line="260" w:lineRule="atLeast"/>
              <w:ind w:left="9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53505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  <w:r w:rsidRPr="00D82CD8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195" w:type="dxa"/>
            <w:shd w:val="clear" w:color="auto" w:fill="auto"/>
          </w:tcPr>
          <w:p w:rsidR="005D4AB7" w:rsidRPr="00D82CD8" w:rsidRDefault="00D82CD8" w:rsidP="00D82CD8">
            <w:pPr>
              <w:tabs>
                <w:tab w:val="right" w:pos="707"/>
              </w:tabs>
              <w:spacing w:line="260" w:lineRule="atLeast"/>
              <w:ind w:left="16" w:right="113"/>
              <w:rPr>
                <w:rFonts w:ascii="Angsana New" w:hAnsi="Angsana New"/>
                <w:sz w:val="30"/>
                <w:szCs w:val="30"/>
              </w:rPr>
            </w:pPr>
            <w:r w:rsidRPr="00D82CD8">
              <w:rPr>
                <w:rFonts w:ascii="Angsana New" w:hAnsi="Angsana New"/>
                <w:sz w:val="30"/>
                <w:szCs w:val="30"/>
              </w:rPr>
              <w:tab/>
            </w:r>
            <w:r w:rsidR="005D4AB7" w:rsidRPr="00D82CD8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675" w:type="dxa"/>
            <w:shd w:val="clear" w:color="auto" w:fill="auto"/>
          </w:tcPr>
          <w:p w:rsidR="005D4AB7" w:rsidRPr="00D82CD8" w:rsidRDefault="005D4AB7" w:rsidP="001327C3">
            <w:pPr>
              <w:spacing w:line="260" w:lineRule="atLeast"/>
              <w:ind w:left="-20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2CD8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82CD8" w:rsidRPr="00D82CD8" w:rsidTr="001327C3">
        <w:tc>
          <w:tcPr>
            <w:tcW w:w="5380" w:type="dxa"/>
            <w:shd w:val="clear" w:color="auto" w:fill="auto"/>
            <w:vAlign w:val="bottom"/>
          </w:tcPr>
          <w:p w:rsidR="00D82CD8" w:rsidRPr="00D82CD8" w:rsidRDefault="00D82CD8" w:rsidP="00D82CD8">
            <w:pPr>
              <w:spacing w:line="26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2CD8">
              <w:rPr>
                <w:rFonts w:ascii="Angsana New" w:hAnsi="Angsana New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195" w:type="dxa"/>
            <w:shd w:val="clear" w:color="auto" w:fill="auto"/>
          </w:tcPr>
          <w:p w:rsidR="00D82CD8" w:rsidRPr="00D82CD8" w:rsidRDefault="00D82CD8" w:rsidP="00D82CD8">
            <w:pPr>
              <w:tabs>
                <w:tab w:val="right" w:pos="707"/>
              </w:tabs>
              <w:spacing w:line="260" w:lineRule="atLeast"/>
              <w:ind w:left="16" w:right="113"/>
              <w:rPr>
                <w:rFonts w:ascii="Angsana New" w:hAnsi="Angsana New"/>
                <w:sz w:val="30"/>
                <w:szCs w:val="30"/>
              </w:rPr>
            </w:pPr>
            <w:r w:rsidRPr="00D82CD8">
              <w:rPr>
                <w:rFonts w:ascii="Angsana New" w:hAnsi="Angsana New"/>
                <w:sz w:val="30"/>
                <w:szCs w:val="30"/>
              </w:rPr>
              <w:tab/>
              <w:t>5 - 7</w:t>
            </w:r>
          </w:p>
        </w:tc>
        <w:tc>
          <w:tcPr>
            <w:tcW w:w="675" w:type="dxa"/>
            <w:shd w:val="clear" w:color="auto" w:fill="auto"/>
          </w:tcPr>
          <w:p w:rsidR="00D82CD8" w:rsidRPr="00D82CD8" w:rsidRDefault="00D82CD8" w:rsidP="001327C3">
            <w:pPr>
              <w:spacing w:line="260" w:lineRule="atLeast"/>
              <w:ind w:left="-20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2CD8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5D4AB7" w:rsidRPr="00D82CD8" w:rsidTr="001327C3">
        <w:tc>
          <w:tcPr>
            <w:tcW w:w="5380" w:type="dxa"/>
            <w:shd w:val="clear" w:color="auto" w:fill="auto"/>
            <w:vAlign w:val="bottom"/>
          </w:tcPr>
          <w:p w:rsidR="005D4AB7" w:rsidRPr="00D82CD8" w:rsidRDefault="005D4AB7" w:rsidP="001327C3">
            <w:pPr>
              <w:spacing w:line="260" w:lineRule="atLeast"/>
              <w:ind w:left="9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2CD8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95" w:type="dxa"/>
            <w:shd w:val="clear" w:color="auto" w:fill="auto"/>
          </w:tcPr>
          <w:p w:rsidR="005D4AB7" w:rsidRPr="00D82CD8" w:rsidRDefault="00D82CD8" w:rsidP="00D82CD8">
            <w:pPr>
              <w:tabs>
                <w:tab w:val="right" w:pos="707"/>
              </w:tabs>
              <w:spacing w:line="260" w:lineRule="atLeast"/>
              <w:ind w:left="16" w:right="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2CD8">
              <w:rPr>
                <w:rFonts w:ascii="Angsana New" w:hAnsi="Angsana New"/>
                <w:sz w:val="30"/>
                <w:szCs w:val="30"/>
                <w:lang w:val="en-US"/>
              </w:rPr>
              <w:tab/>
              <w:t>7</w:t>
            </w:r>
          </w:p>
        </w:tc>
        <w:tc>
          <w:tcPr>
            <w:tcW w:w="675" w:type="dxa"/>
            <w:shd w:val="clear" w:color="auto" w:fill="auto"/>
          </w:tcPr>
          <w:p w:rsidR="005D4AB7" w:rsidRPr="00D82CD8" w:rsidRDefault="005D4AB7" w:rsidP="001327C3">
            <w:pPr>
              <w:spacing w:line="260" w:lineRule="atLeast"/>
              <w:ind w:left="-20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2CD8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82CD8" w:rsidRPr="00D82CD8" w:rsidTr="001327C3">
        <w:tc>
          <w:tcPr>
            <w:tcW w:w="5380" w:type="dxa"/>
            <w:shd w:val="clear" w:color="auto" w:fill="auto"/>
            <w:vAlign w:val="bottom"/>
          </w:tcPr>
          <w:p w:rsidR="00D82CD8" w:rsidRPr="00D82CD8" w:rsidRDefault="00EC30FD" w:rsidP="001327C3">
            <w:pPr>
              <w:spacing w:line="260" w:lineRule="atLeast"/>
              <w:ind w:left="9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เครื่องตกแต่งและ</w:t>
            </w:r>
            <w:r w:rsidR="00D82CD8" w:rsidRPr="00D82CD8">
              <w:rPr>
                <w:rFonts w:ascii="Angsana New" w:hAnsi="Angsana New" w:hint="cs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195" w:type="dxa"/>
            <w:shd w:val="clear" w:color="auto" w:fill="auto"/>
          </w:tcPr>
          <w:p w:rsidR="00D82CD8" w:rsidRPr="00D82CD8" w:rsidRDefault="00D82CD8" w:rsidP="00D82CD8">
            <w:pPr>
              <w:tabs>
                <w:tab w:val="right" w:pos="707"/>
              </w:tabs>
              <w:spacing w:line="260" w:lineRule="atLeast"/>
              <w:ind w:left="16" w:right="113"/>
              <w:rPr>
                <w:rFonts w:ascii="Angsana New" w:hAnsi="Angsana New"/>
                <w:sz w:val="30"/>
                <w:szCs w:val="30"/>
              </w:rPr>
            </w:pPr>
            <w:r w:rsidRPr="00D82CD8">
              <w:rPr>
                <w:rFonts w:ascii="Angsana New" w:hAnsi="Angsana New"/>
                <w:sz w:val="30"/>
                <w:szCs w:val="30"/>
              </w:rPr>
              <w:tab/>
              <w:t>5 - 7</w:t>
            </w:r>
          </w:p>
        </w:tc>
        <w:tc>
          <w:tcPr>
            <w:tcW w:w="675" w:type="dxa"/>
            <w:shd w:val="clear" w:color="auto" w:fill="auto"/>
          </w:tcPr>
          <w:p w:rsidR="00D82CD8" w:rsidRPr="00D82CD8" w:rsidRDefault="00D82CD8" w:rsidP="001327C3">
            <w:pPr>
              <w:spacing w:line="260" w:lineRule="atLeast"/>
              <w:ind w:left="-20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2CD8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5D4AB7" w:rsidRPr="00C53505" w:rsidTr="001327C3">
        <w:tc>
          <w:tcPr>
            <w:tcW w:w="5380" w:type="dxa"/>
            <w:shd w:val="clear" w:color="auto" w:fill="auto"/>
            <w:vAlign w:val="bottom"/>
          </w:tcPr>
          <w:p w:rsidR="005D4AB7" w:rsidRPr="00D82CD8" w:rsidRDefault="005D4AB7" w:rsidP="001327C3">
            <w:pPr>
              <w:spacing w:line="260" w:lineRule="atLeast"/>
              <w:ind w:left="9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2CD8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  <w:shd w:val="clear" w:color="auto" w:fill="auto"/>
          </w:tcPr>
          <w:p w:rsidR="005D4AB7" w:rsidRPr="00D82CD8" w:rsidRDefault="00D82CD8" w:rsidP="00D82CD8">
            <w:pPr>
              <w:tabs>
                <w:tab w:val="right" w:pos="707"/>
              </w:tabs>
              <w:spacing w:line="260" w:lineRule="atLeast"/>
              <w:ind w:left="16" w:right="113"/>
              <w:rPr>
                <w:rFonts w:ascii="Angsana New" w:hAnsi="Angsana New"/>
                <w:sz w:val="30"/>
                <w:szCs w:val="30"/>
              </w:rPr>
            </w:pPr>
            <w:r w:rsidRPr="00D82CD8">
              <w:rPr>
                <w:rFonts w:ascii="Angsana New" w:hAnsi="Angsana New"/>
                <w:sz w:val="30"/>
                <w:szCs w:val="30"/>
              </w:rPr>
              <w:tab/>
            </w:r>
            <w:r w:rsidR="005D4AB7" w:rsidRPr="00D82CD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  <w:shd w:val="clear" w:color="auto" w:fill="auto"/>
          </w:tcPr>
          <w:p w:rsidR="005D4AB7" w:rsidRPr="00C53505" w:rsidRDefault="005D4AB7" w:rsidP="001327C3">
            <w:pPr>
              <w:spacing w:line="260" w:lineRule="atLeast"/>
              <w:ind w:left="-20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2CD8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:rsidR="003B2ED4" w:rsidRPr="003B2ED4" w:rsidRDefault="003B2ED4" w:rsidP="005D4AB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5D4AB7" w:rsidRPr="005D4AB7" w:rsidRDefault="005D4AB7" w:rsidP="005D4AB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5D4AB7">
        <w:rPr>
          <w:rFonts w:ascii="Angsana New" w:hAnsi="Angsana New"/>
          <w:sz w:val="30"/>
          <w:szCs w:val="30"/>
          <w:cs/>
        </w:rPr>
        <w:t>บริษัทไม่คิดค่าเสื่อมราคาสำหรับที่ดิน และงานระหว่างก่อสร้าง</w:t>
      </w:r>
    </w:p>
    <w:p w:rsidR="005D4AB7" w:rsidRPr="005D4AB7" w:rsidRDefault="005D4AB7" w:rsidP="005D4AB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5D4AB7" w:rsidRDefault="005D4AB7" w:rsidP="005D4AB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5D4AB7">
        <w:rPr>
          <w:rFonts w:ascii="Angsana New" w:hAnsi="Angsana New"/>
          <w:sz w:val="30"/>
          <w:szCs w:val="30"/>
          <w:cs/>
        </w:rPr>
        <w:t>วิธีการคิดค่าเสื่อมราคา อายุการให้ประโยชน์</w:t>
      </w:r>
      <w:r w:rsidRPr="005D4AB7">
        <w:rPr>
          <w:rFonts w:ascii="Angsana New" w:hAnsi="Angsana New" w:hint="cs"/>
          <w:sz w:val="30"/>
          <w:szCs w:val="30"/>
          <w:cs/>
        </w:rPr>
        <w:t>ของสินทรัพย์</w:t>
      </w:r>
      <w:r w:rsidRPr="005D4AB7">
        <w:rPr>
          <w:rFonts w:ascii="Angsana New" w:hAnsi="Angsana New"/>
          <w:sz w:val="30"/>
          <w:szCs w:val="30"/>
          <w:cs/>
        </w:rPr>
        <w:t>และมูลค่าคงเหลือ ถูกทบทวนอย่าง</w:t>
      </w:r>
      <w:r w:rsidRPr="005D4AB7">
        <w:rPr>
          <w:rFonts w:ascii="Angsana New" w:hAnsi="Angsana New" w:hint="cs"/>
          <w:sz w:val="30"/>
          <w:szCs w:val="30"/>
          <w:cs/>
        </w:rPr>
        <w:t>น้อยที่สุดทุกสิ้น</w:t>
      </w:r>
      <w:r w:rsidRPr="005D4AB7">
        <w:rPr>
          <w:rFonts w:ascii="Angsana New" w:hAnsi="Angsana New"/>
          <w:sz w:val="30"/>
          <w:szCs w:val="30"/>
          <w:cs/>
        </w:rPr>
        <w:br/>
      </w:r>
      <w:r w:rsidRPr="005D4AB7">
        <w:rPr>
          <w:rFonts w:ascii="Angsana New" w:hAnsi="Angsana New" w:hint="cs"/>
          <w:sz w:val="30"/>
          <w:szCs w:val="30"/>
          <w:cs/>
        </w:rPr>
        <w:t>รอบบัญชี</w:t>
      </w:r>
      <w:r w:rsidRPr="005D4AB7">
        <w:rPr>
          <w:rFonts w:ascii="Angsana New" w:hAnsi="Angsana New"/>
          <w:sz w:val="30"/>
          <w:szCs w:val="30"/>
          <w:cs/>
        </w:rPr>
        <w:t xml:space="preserve"> และ</w:t>
      </w:r>
      <w:r w:rsidRPr="00434959">
        <w:rPr>
          <w:rFonts w:ascii="Angsana New" w:hAnsi="Angsana New"/>
          <w:sz w:val="30"/>
          <w:szCs w:val="30"/>
          <w:cs/>
        </w:rPr>
        <w:t>ปรับปรุงตามความเหมาะสม</w:t>
      </w:r>
    </w:p>
    <w:p w:rsidR="005D4AB7" w:rsidRPr="005D4AB7" w:rsidRDefault="005D4AB7" w:rsidP="005D4AB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:rsidR="00D46296" w:rsidRPr="00C701ED" w:rsidRDefault="00D46296" w:rsidP="00D4629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สินทรัพย์ไม่มีตัวตน</w:t>
      </w:r>
    </w:p>
    <w:p w:rsidR="00D46296" w:rsidRPr="0011386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สินทรัพย์ไม่มีตัวตนที่กลุ่มบริษัท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</w:t>
      </w:r>
      <w:r w:rsidRPr="00C701ED">
        <w:rPr>
          <w:rFonts w:ascii="Angsana New" w:hAnsi="Angsana New"/>
          <w:sz w:val="30"/>
          <w:szCs w:val="30"/>
          <w:cs/>
        </w:rPr>
        <w:t xml:space="preserve">ซื้อมาและมีอายุการใช้งานจำกัด </w:t>
      </w:r>
      <w:r w:rsidRPr="00C701ED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C701ED">
        <w:rPr>
          <w:rFonts w:ascii="Angsana New" w:hAnsi="Angsana New"/>
          <w:sz w:val="30"/>
          <w:szCs w:val="30"/>
          <w:cs/>
        </w:rPr>
        <w:t>ราคาทุนหักค่าตัดจำหน่ายสะสมและขาดทุนจากการการด้อยค่า</w:t>
      </w:r>
      <w:r w:rsidRPr="00C701ED">
        <w:rPr>
          <w:rFonts w:ascii="Angsana New" w:hAnsi="Angsana New" w:hint="cs"/>
          <w:sz w:val="30"/>
          <w:szCs w:val="30"/>
          <w:cs/>
        </w:rPr>
        <w:t>สะสม</w:t>
      </w:r>
    </w:p>
    <w:p w:rsidR="00D46296" w:rsidRPr="0011386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701ED">
        <w:rPr>
          <w:rFonts w:ascii="Angsana New" w:hAnsi="Angsana New" w:hint="cs"/>
          <w:i/>
          <w:iCs/>
          <w:sz w:val="30"/>
          <w:szCs w:val="30"/>
          <w:cs/>
        </w:rPr>
        <w:t>ค</w:t>
      </w:r>
      <w:r w:rsidRPr="00C701ED">
        <w:rPr>
          <w:rFonts w:ascii="Angsana New" w:hAnsi="Angsana New"/>
          <w:i/>
          <w:iCs/>
          <w:sz w:val="30"/>
          <w:szCs w:val="30"/>
          <w:cs/>
        </w:rPr>
        <w:t>่าตัดจำหน่าย</w:t>
      </w:r>
    </w:p>
    <w:p w:rsidR="00D46296" w:rsidRPr="0011386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ค่าตัดจำหน่ายคำนวณจากราคาทุนของสินทรัพย์หรือจำนวนอื่นที่ใช้แทนราคาทุนหักด้วยมูลค่าคงเหลือ</w:t>
      </w:r>
    </w:p>
    <w:p w:rsidR="00A87E8D" w:rsidRPr="00A87E8D" w:rsidRDefault="00A87E8D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เกณฑ์ระยะเวลาที่คาดว่าจะได้รับประโยชน์</w:t>
      </w:r>
      <w:r w:rsidRPr="00C701ED">
        <w:rPr>
          <w:rFonts w:ascii="Angsana New" w:hAnsi="Angsana New" w:hint="cs"/>
          <w:sz w:val="30"/>
          <w:szCs w:val="30"/>
          <w:cs/>
        </w:rPr>
        <w:t>จากสินทรัพย์ไม่มีตัวตน</w:t>
      </w:r>
      <w:r w:rsidRPr="00C701ED">
        <w:rPr>
          <w:rFonts w:ascii="Angsana New" w:hAnsi="Angsana New"/>
          <w:sz w:val="30"/>
          <w:szCs w:val="30"/>
          <w:cs/>
        </w:rPr>
        <w:t xml:space="preserve"> โดยเริ่มตัดจำหน่ายสินทรัพย์ไม่มีตัวตนเมื่อสินทรัพย์นั้นพร้อมที่จะให้ประโยชน์</w:t>
      </w:r>
    </w:p>
    <w:p w:rsidR="00D46296" w:rsidRPr="0011386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ระยะเวลาที่คาดว่าจะได้รับประโยชน์แสดงได้ดังนี</w:t>
      </w:r>
      <w:r w:rsidRPr="00C701ED">
        <w:rPr>
          <w:rFonts w:ascii="Angsana New" w:hAnsi="Angsana New" w:hint="cs"/>
          <w:sz w:val="30"/>
          <w:szCs w:val="30"/>
          <w:cs/>
        </w:rPr>
        <w:t>้</w:t>
      </w:r>
    </w:p>
    <w:p w:rsidR="00D46296" w:rsidRPr="0011386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0" w:type="auto"/>
        <w:tblInd w:w="558" w:type="dxa"/>
        <w:tblLook w:val="01E0"/>
      </w:tblPr>
      <w:tblGrid>
        <w:gridCol w:w="5400"/>
        <w:gridCol w:w="1170"/>
        <w:gridCol w:w="891"/>
      </w:tblGrid>
      <w:tr w:rsidR="00D46296" w:rsidRPr="00C701ED" w:rsidTr="004A47F7">
        <w:trPr>
          <w:trHeight w:hRule="exact" w:val="360"/>
        </w:trPr>
        <w:tc>
          <w:tcPr>
            <w:tcW w:w="5400" w:type="dxa"/>
            <w:vAlign w:val="center"/>
          </w:tcPr>
          <w:p w:rsidR="00D46296" w:rsidRPr="00D82CD8" w:rsidRDefault="00D82CD8" w:rsidP="004A47F7">
            <w:pPr>
              <w:tabs>
                <w:tab w:val="left" w:pos="1080"/>
              </w:tabs>
              <w:spacing w:line="240" w:lineRule="atLeast"/>
              <w:ind w:left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2C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ค่าลิขสิทธิ์ซอฟแวร์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46296" w:rsidRPr="00D82CD8" w:rsidRDefault="00D82CD8" w:rsidP="004A47F7">
            <w:pPr>
              <w:tabs>
                <w:tab w:val="left" w:pos="540"/>
                <w:tab w:val="left" w:pos="1080"/>
              </w:tabs>
              <w:spacing w:line="240" w:lineRule="atLeast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46296" w:rsidRPr="00C701ED" w:rsidRDefault="00D46296" w:rsidP="004A47F7">
            <w:pPr>
              <w:tabs>
                <w:tab w:val="left" w:pos="540"/>
                <w:tab w:val="left" w:pos="1080"/>
              </w:tabs>
              <w:spacing w:line="240" w:lineRule="atLeast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2CD8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:rsidR="00D46296" w:rsidRPr="0011386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วิธีการตัดจำหน่าย</w:t>
      </w:r>
      <w:r w:rsidRPr="00C701ED">
        <w:rPr>
          <w:rFonts w:ascii="Angsana New" w:hAnsi="Angsana New" w:hint="cs"/>
          <w:sz w:val="30"/>
          <w:szCs w:val="30"/>
          <w:cs/>
        </w:rPr>
        <w:t xml:space="preserve"> </w:t>
      </w:r>
      <w:r w:rsidRPr="00C701ED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 และมูลค่าคงเหลือจะได้รับการทบทวนทุกสิ้นรอบ</w:t>
      </w:r>
      <w:r w:rsidRPr="00C701ED">
        <w:rPr>
          <w:rFonts w:ascii="Angsana New" w:hAnsi="Angsana New" w:hint="cs"/>
          <w:sz w:val="30"/>
          <w:szCs w:val="30"/>
          <w:cs/>
        </w:rPr>
        <w:t>ปี</w:t>
      </w:r>
      <w:r w:rsidRPr="00C701ED">
        <w:rPr>
          <w:rFonts w:ascii="Angsana New" w:hAnsi="Angsana New"/>
          <w:sz w:val="30"/>
          <w:szCs w:val="30"/>
          <w:cs/>
        </w:rPr>
        <w:t>บัญชีและปรับปรุงตามความเหมาะสม</w:t>
      </w:r>
    </w:p>
    <w:p w:rsidR="00D46296" w:rsidRPr="0011386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สัญญาเช่า</w:t>
      </w:r>
    </w:p>
    <w:p w:rsidR="00D46296" w:rsidRPr="0011386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ณ วันเริ่มต้นของสัญญา กลุ่มบริษัท/บริษัทจะประเมินว่าสัญญาเป็นสัญญาเช่าหรือประกอบด้วยสัญญาเช่าหรือไม่ โดยสัญญาเช่าจะเป็นสัญญาเช่าหรือประกอบด้วยสัญญาเช่า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:rsidR="00D46296" w:rsidRPr="0011386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8C4F62" w:rsidRDefault="008C4F62">
      <w:pPr>
        <w:spacing w:after="200" w:line="276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701ED">
        <w:rPr>
          <w:rFonts w:ascii="Angsana New" w:hAnsi="Angsana New"/>
          <w:i/>
          <w:iCs/>
          <w:sz w:val="30"/>
          <w:szCs w:val="30"/>
          <w:cs/>
        </w:rPr>
        <w:lastRenderedPageBreak/>
        <w:t>ในฐานะผู้เช่า</w:t>
      </w:r>
    </w:p>
    <w:p w:rsidR="00D46296" w:rsidRPr="0011386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กลุ่มบริษัท/บริษัทรับรู้สินทรัพย์สิทธิการใช้และหนี้สินตามสัญญาเช่า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:rsidR="00D46296" w:rsidRPr="0011386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701ED">
        <w:rPr>
          <w:rFonts w:ascii="Angsana New" w:hAnsi="Angsana New" w:hint="cs"/>
          <w:i/>
          <w:iCs/>
          <w:sz w:val="30"/>
          <w:szCs w:val="30"/>
          <w:cs/>
        </w:rPr>
        <w:t>สินทรัพย์สิทธิการใช้</w:t>
      </w:r>
    </w:p>
    <w:p w:rsidR="00D46296" w:rsidRPr="0011386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 และผลขาดทุนจากการด้อยค่าสะสม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</w:t>
      </w:r>
      <w:r w:rsidRPr="00C701ED">
        <w:rPr>
          <w:rFonts w:ascii="Angsana New" w:hAnsi="Angsana New"/>
          <w:sz w:val="30"/>
          <w:szCs w:val="30"/>
          <w:cs/>
        </w:rPr>
        <w:t>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</w:t>
      </w:r>
    </w:p>
    <w:p w:rsidR="00D46296" w:rsidRPr="0011386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เว้นแต่สัญญาเช่าดังกล่าวมีการโอนกรรมสิทธิ์ในสินทรัพย์ที่เช่าให้กับ</w:t>
      </w:r>
      <w:r w:rsidRPr="00C701ED">
        <w:rPr>
          <w:rFonts w:ascii="Angsana New" w:hAnsi="Angsana New" w:hint="cs"/>
          <w:sz w:val="30"/>
          <w:szCs w:val="30"/>
          <w:cs/>
        </w:rPr>
        <w:t>กลุ่ม</w:t>
      </w:r>
      <w:r w:rsidRPr="00C701ED">
        <w:rPr>
          <w:rFonts w:ascii="Angsana New" w:hAnsi="Angsana New"/>
          <w:sz w:val="30"/>
          <w:szCs w:val="30"/>
          <w:cs/>
        </w:rPr>
        <w:t>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</w:t>
      </w:r>
      <w:r w:rsidRPr="00C701ED">
        <w:rPr>
          <w:rFonts w:ascii="Angsana New" w:hAnsi="Angsana New"/>
          <w:sz w:val="30"/>
          <w:szCs w:val="30"/>
          <w:cs/>
        </w:rPr>
        <w:t>เมื่อสิ้นสุดสัญญาเช่า หรือต้นทุนของสินทรัพย์สิทธิการใช้สะท้อนว่า</w:t>
      </w:r>
      <w:r w:rsidRPr="00C701ED">
        <w:rPr>
          <w:rFonts w:ascii="Angsana New" w:hAnsi="Angsana New" w:hint="cs"/>
          <w:sz w:val="30"/>
          <w:szCs w:val="30"/>
          <w:cs/>
        </w:rPr>
        <w:t>กลุ่ม</w:t>
      </w:r>
      <w:r w:rsidRPr="00C701ED">
        <w:rPr>
          <w:rFonts w:ascii="Angsana New" w:hAnsi="Angsana New"/>
          <w:sz w:val="30"/>
          <w:szCs w:val="30"/>
          <w:cs/>
        </w:rPr>
        <w:t>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</w:t>
      </w:r>
      <w:r w:rsidRPr="00C701ED">
        <w:rPr>
          <w:rFonts w:ascii="Angsana New" w:hAnsi="Angsana New"/>
          <w:sz w:val="30"/>
          <w:szCs w:val="30"/>
          <w:cs/>
        </w:rPr>
        <w:t>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:rsidR="00D46296" w:rsidRPr="0011386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16"/>
          <w:szCs w:val="16"/>
        </w:rPr>
      </w:pPr>
      <w:r w:rsidRPr="00C701ED">
        <w:rPr>
          <w:rFonts w:ascii="Angsana New" w:hAnsi="Angsana New"/>
          <w:i/>
          <w:iCs/>
          <w:sz w:val="30"/>
          <w:szCs w:val="30"/>
          <w:cs/>
        </w:rPr>
        <w:t>หนี้สินตามสัญญาเช่า</w:t>
      </w:r>
    </w:p>
    <w:p w:rsidR="00D46296" w:rsidRPr="0011386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หนี้สินตามสัญญาเช่าวัดมูลค่าเมื่อเริ่มแรกด้วยมูลค่าปัจจุบันของค่าเช่าที่ยังไม่ได้จ่ายชำระ ณ วันที่สัญญาเช่าเริ่ม</w:t>
      </w:r>
      <w:r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 xml:space="preserve">มีผลคิดลดด้วยอัตราดอกเบี้ยตามนัยของสัญญาเช่า เว้นแต่อัตรานั้นไม่สามารถกำหนดได้ </w:t>
      </w:r>
      <w:r w:rsidRPr="00C701ED">
        <w:rPr>
          <w:rFonts w:ascii="Angsana New" w:hAnsi="Angsana New" w:hint="cs"/>
          <w:sz w:val="30"/>
          <w:szCs w:val="30"/>
          <w:cs/>
        </w:rPr>
        <w:t>กลุ่ม</w:t>
      </w:r>
      <w:r w:rsidRPr="00C701ED">
        <w:rPr>
          <w:rFonts w:ascii="Angsana New" w:hAnsi="Angsana New"/>
          <w:sz w:val="30"/>
          <w:szCs w:val="30"/>
          <w:cs/>
        </w:rPr>
        <w:t>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</w:t>
      </w:r>
      <w:r w:rsidRPr="00C701ED">
        <w:rPr>
          <w:rFonts w:ascii="Angsana New" w:hAnsi="Angsana New"/>
          <w:sz w:val="30"/>
          <w:szCs w:val="30"/>
          <w:cs/>
        </w:rPr>
        <w:br/>
        <w:t>ใช้อัตราดอกเบี้ยเงินกู้ยืมส่วนเพิ่มของ</w:t>
      </w:r>
      <w:r w:rsidRPr="00C701ED">
        <w:rPr>
          <w:rFonts w:ascii="Angsana New" w:hAnsi="Angsana New" w:hint="cs"/>
          <w:sz w:val="30"/>
          <w:szCs w:val="30"/>
          <w:cs/>
        </w:rPr>
        <w:t>กลุ่ม</w:t>
      </w:r>
      <w:r w:rsidRPr="00C701ED">
        <w:rPr>
          <w:rFonts w:ascii="Angsana New" w:hAnsi="Angsana New"/>
          <w:sz w:val="30"/>
          <w:szCs w:val="30"/>
          <w:cs/>
        </w:rPr>
        <w:t>บริษัท</w:t>
      </w:r>
      <w:r w:rsidRPr="00C701ED">
        <w:rPr>
          <w:rFonts w:ascii="Angsana New" w:hAnsi="Angsana New" w:hint="cs"/>
          <w:sz w:val="30"/>
          <w:szCs w:val="30"/>
          <w:cs/>
        </w:rPr>
        <w:t xml:space="preserve">/บริษัท </w:t>
      </w:r>
      <w:r w:rsidRPr="00C701ED">
        <w:rPr>
          <w:rFonts w:ascii="Angsana New" w:hAnsi="Angsana New"/>
          <w:sz w:val="30"/>
          <w:szCs w:val="30"/>
          <w:cs/>
        </w:rPr>
        <w:t xml:space="preserve">ค่าเช่ารวมถึงค่าเช่าคงที่หักสิ่งจูงใจตามสัญญาเช่าค้างรับ ค่าเช่าผันแปรที่ขึ้นอยู่กับดัชนีหรืออัตรา และจำนวนเงินที่คาดว่าต้องจ่ายภายใต้การรับประกันมูลค่าคงเหลือ </w:t>
      </w:r>
      <w:r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>ค่าเช่ายังรวมถึงจำนวนเงินที่ต้องจ่ายตามสิทธิเลือกซื้อ สิทธิเลือกในการขยายอายุสัญญาเช่าหรือสิทธิเลือกในการยกเลิกสัญญาเช่าหาก</w:t>
      </w:r>
      <w:r w:rsidRPr="00C701ED">
        <w:rPr>
          <w:rFonts w:ascii="Angsana New" w:hAnsi="Angsana New" w:hint="cs"/>
          <w:sz w:val="30"/>
          <w:szCs w:val="30"/>
          <w:cs/>
        </w:rPr>
        <w:t>กลุ่ม</w:t>
      </w:r>
      <w:r w:rsidRPr="00C701ED">
        <w:rPr>
          <w:rFonts w:ascii="Angsana New" w:hAnsi="Angsana New"/>
          <w:sz w:val="30"/>
          <w:szCs w:val="30"/>
          <w:cs/>
        </w:rPr>
        <w:t>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</w:t>
      </w:r>
      <w:r w:rsidRPr="00C701ED">
        <w:rPr>
          <w:rFonts w:ascii="Angsana New" w:hAnsi="Angsana New"/>
          <w:sz w:val="30"/>
          <w:szCs w:val="30"/>
          <w:cs/>
        </w:rPr>
        <w:t>มีความแน่นอนอย่างสมเหตุสมผลที่จะใช้สิทธิ ค่าเช่าผันแปรที่ไม่ขึ้นอยู่กับดัชนีหรืออัตราจะรับรู้เป็นค่าใช้จ่ายในรอบระยะเวลาบัญชีที่เกิดรายการ</w:t>
      </w:r>
    </w:p>
    <w:p w:rsidR="00D46296" w:rsidRPr="0011386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</w:t>
      </w:r>
      <w:r w:rsidRPr="008C4F62">
        <w:rPr>
          <w:rFonts w:ascii="Angsana New" w:hAnsi="Angsana New"/>
          <w:spacing w:val="-6"/>
          <w:sz w:val="30"/>
          <w:szCs w:val="30"/>
          <w:cs/>
        </w:rPr>
        <w:t>ถูกวัดมูลค่าใหม่เมื่อมีการเปลี่ยนแปลงอายุสัญญาเช่า การเปลี่ยนแปลงค่าเช่า การเปลี่ยนแปลงประมาณการ</w:t>
      </w:r>
      <w:r w:rsidRPr="00C701ED">
        <w:rPr>
          <w:rFonts w:ascii="Angsana New" w:hAnsi="Angsana New"/>
          <w:sz w:val="30"/>
          <w:szCs w:val="30"/>
          <w:cs/>
        </w:rPr>
        <w:t>จำนวนเงิน</w:t>
      </w:r>
      <w:r w:rsidRPr="008C4F62">
        <w:rPr>
          <w:rFonts w:ascii="Angsana New" w:hAnsi="Angsana New"/>
          <w:spacing w:val="-6"/>
          <w:sz w:val="30"/>
          <w:szCs w:val="30"/>
          <w:cs/>
        </w:rPr>
        <w:t>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 สิทธิ</w:t>
      </w:r>
      <w:r w:rsidRPr="00C701ED">
        <w:rPr>
          <w:rFonts w:ascii="Angsana New" w:hAnsi="Angsana New"/>
          <w:sz w:val="30"/>
          <w:szCs w:val="30"/>
          <w:cs/>
        </w:rPr>
        <w:t>เลือก</w:t>
      </w:r>
      <w:r w:rsidRPr="008C4F62">
        <w:rPr>
          <w:rFonts w:ascii="Angsana New" w:hAnsi="Angsana New"/>
          <w:spacing w:val="-6"/>
          <w:sz w:val="30"/>
          <w:szCs w:val="30"/>
          <w:cs/>
        </w:rPr>
        <w:t>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เมื่อมีการวัดมูลค่าหนี้สินตามสัญญาเช่าใหม่จะ</w:t>
      </w:r>
      <w:r w:rsidRPr="008C4F62">
        <w:rPr>
          <w:rFonts w:ascii="Angsana New" w:hAnsi="Angsana New"/>
          <w:spacing w:val="-8"/>
          <w:sz w:val="30"/>
          <w:szCs w:val="30"/>
          <w:cs/>
        </w:rPr>
        <w:t>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</w:t>
      </w:r>
      <w:r w:rsidRPr="00C701ED">
        <w:rPr>
          <w:rFonts w:ascii="Angsana New" w:hAnsi="Angsana New"/>
          <w:spacing w:val="-4"/>
          <w:sz w:val="30"/>
          <w:szCs w:val="30"/>
          <w:cs/>
        </w:rPr>
        <w:t>สินทรัพย์สิทธิการใช้ได้ถูกลดมูลค่าลงจนเป็นศูนย์แล้ว</w:t>
      </w: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701ED">
        <w:rPr>
          <w:rFonts w:ascii="Angsana New" w:hAnsi="Angsana New"/>
          <w:i/>
          <w:iCs/>
          <w:sz w:val="30"/>
          <w:szCs w:val="30"/>
          <w:cs/>
        </w:rPr>
        <w:lastRenderedPageBreak/>
        <w:t>ในฐานะผู้ให้เช่า</w:t>
      </w:r>
    </w:p>
    <w:p w:rsidR="00D46296" w:rsidRPr="0011386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กลุ่ม</w:t>
      </w:r>
      <w:r w:rsidRPr="00C701ED">
        <w:rPr>
          <w:rFonts w:ascii="Angsana New" w:hAnsi="Angsana New"/>
          <w:sz w:val="30"/>
          <w:szCs w:val="30"/>
          <w:cs/>
        </w:rPr>
        <w:t>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</w:t>
      </w:r>
      <w:r w:rsidRPr="00C701ED">
        <w:rPr>
          <w:rFonts w:ascii="Angsana New" w:hAnsi="Angsana New"/>
          <w:sz w:val="30"/>
          <w:szCs w:val="30"/>
          <w:cs/>
        </w:rPr>
        <w:t>จะพิจารณา ณ วันเริ่มต้นของสัญญาเช่าว่าได้โอนความเสี่ยงและผลตอบแทนทั้งหมดหรือ</w:t>
      </w:r>
      <w:r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>เกือบทั้งหมดที่ผู้เป็นเจ้าของพึงได้รับจากสินทรัพย์อ้างอิงไปให้แก่ผู้เช่าหรือไม่ หากมีสัญญาเช่าดังกล่าวจะ</w:t>
      </w:r>
      <w:r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>จัดประเภทเป็นสัญญาเช่าเงินทุน หากไม่มีสัญญาเช่าดังกล่าวจะจัดประเภทเป็นสัญญาเช่าดำเนินงาน</w:t>
      </w:r>
    </w:p>
    <w:p w:rsidR="00D46296" w:rsidRPr="0011386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กลุ่ม</w:t>
      </w:r>
      <w:r w:rsidRPr="00C701ED">
        <w:rPr>
          <w:rFonts w:ascii="Angsana New" w:hAnsi="Angsana New"/>
          <w:sz w:val="30"/>
          <w:szCs w:val="30"/>
          <w:cs/>
        </w:rPr>
        <w:t>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</w:t>
      </w:r>
      <w:r w:rsidRPr="00C701ED">
        <w:rPr>
          <w:rFonts w:ascii="Angsana New" w:hAnsi="Angsana New"/>
          <w:sz w:val="30"/>
          <w:szCs w:val="30"/>
          <w:cs/>
        </w:rPr>
        <w:t>รับรู้ค่าเช่าที่ได้รับจากสัญญาเช่าดำเนินงานเป็นรายได้ค่าเช่าด้วยวิธีเส้นตรงตลอดอายุสัญญาเช่า และแสดงเป็นส่วนหนึ่งของรายได้อื่น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 ค่าเช่าที่อาจเกิดขึ้นรับรู้เป็นรายได้ในรอบระยะเวลาบัญชีที่ได้รับ</w:t>
      </w:r>
    </w:p>
    <w:p w:rsidR="00D46296" w:rsidRPr="0011386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กลุ่ม</w:t>
      </w:r>
      <w:r w:rsidRPr="00C701ED">
        <w:rPr>
          <w:rFonts w:ascii="Angsana New" w:hAnsi="Angsana New"/>
          <w:sz w:val="30"/>
          <w:szCs w:val="30"/>
          <w:cs/>
        </w:rPr>
        <w:t>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</w:t>
      </w:r>
      <w:r w:rsidRPr="00C701ED">
        <w:rPr>
          <w:rFonts w:ascii="Angsana New" w:hAnsi="Angsana New"/>
          <w:sz w:val="30"/>
          <w:szCs w:val="30"/>
          <w:cs/>
        </w:rPr>
        <w:t>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</w:t>
      </w:r>
      <w:r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>ในแต่ละงวดของ</w:t>
      </w:r>
      <w:r w:rsidRPr="00C701ED">
        <w:rPr>
          <w:rFonts w:ascii="Angsana New" w:hAnsi="Angsana New" w:hint="cs"/>
          <w:sz w:val="30"/>
          <w:szCs w:val="30"/>
          <w:cs/>
        </w:rPr>
        <w:t>กลุ่ม</w:t>
      </w:r>
      <w:r w:rsidRPr="00C701ED">
        <w:rPr>
          <w:rFonts w:ascii="Angsana New" w:hAnsi="Angsana New"/>
          <w:sz w:val="30"/>
          <w:szCs w:val="30"/>
          <w:cs/>
        </w:rPr>
        <w:t>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</w:t>
      </w:r>
      <w:r w:rsidRPr="00C701ED">
        <w:rPr>
          <w:rFonts w:ascii="Angsana New" w:hAnsi="Angsana New"/>
          <w:sz w:val="30"/>
          <w:szCs w:val="30"/>
          <w:cs/>
        </w:rPr>
        <w:t>ที่ได้จากเงินลงทุนสุทธิคงเหลือตามสัญญาเช่า</w:t>
      </w:r>
    </w:p>
    <w:p w:rsidR="00D46296" w:rsidRPr="0011386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AC0D04" w:rsidRDefault="00D46296" w:rsidP="00D4629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AC0D04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การด้อยค่า</w:t>
      </w:r>
      <w:r w:rsidRPr="00AC0D04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ของสินทรัพย์</w:t>
      </w:r>
    </w:p>
    <w:p w:rsidR="00D46296" w:rsidRPr="0011386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pStyle w:val="ListParagraph"/>
        <w:numPr>
          <w:ilvl w:val="2"/>
          <w:numId w:val="4"/>
        </w:numPr>
        <w:tabs>
          <w:tab w:val="left" w:pos="540"/>
          <w:tab w:val="left" w:pos="1080"/>
        </w:tabs>
        <w:spacing w:line="240" w:lineRule="atLeast"/>
        <w:ind w:hanging="108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701ED">
        <w:rPr>
          <w:rFonts w:ascii="Angsana New" w:hAnsi="Angsana New"/>
          <w:b/>
          <w:bCs/>
          <w:i/>
          <w:iCs/>
          <w:sz w:val="30"/>
          <w:szCs w:val="30"/>
          <w:cs/>
        </w:rPr>
        <w:t>การด้อยค่าของสินทรัพย์ทางการเงิน</w:t>
      </w:r>
    </w:p>
    <w:p w:rsidR="00D46296" w:rsidRPr="00AC0D04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กลุ่มบริษัท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</w:t>
      </w:r>
      <w:r w:rsidRPr="00C701ED">
        <w:rPr>
          <w:rFonts w:ascii="Angsana New" w:hAnsi="Angsana New"/>
          <w:sz w:val="30"/>
          <w:szCs w:val="30"/>
          <w:cs/>
        </w:rPr>
        <w:t>รับรู้ค่าเผื่อผลขาดทุนด้านเครดิตที่คาดว่าจะเกิดขึ้นสำหรับสินทรัพย์ทางการเงิน</w:t>
      </w:r>
      <w:r w:rsidRPr="00C701ED">
        <w:rPr>
          <w:rFonts w:ascii="Angsana New" w:hAnsi="Angsana New" w:hint="cs"/>
          <w:sz w:val="30"/>
          <w:szCs w:val="30"/>
          <w:cs/>
        </w:rPr>
        <w:t>ที่วัดมูลค่าด้วยราคาทุนตัดจำหน่าย (รวมถึงเงินสดและรายการเทียบเท่าเงินสด ลูกหนี้การค้า ลูกหนี้หมุนเวียนอื่น และสินทรัพย์ที่เกิดจากสัญญา)</w:t>
      </w:r>
    </w:p>
    <w:p w:rsidR="00D46296" w:rsidRPr="00AC0D04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630"/>
          <w:tab w:val="left" w:pos="720"/>
        </w:tabs>
        <w:spacing w:line="240" w:lineRule="atLeast"/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C701ED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การวัดมูลค่าผลขาดทุนด้านเครดิตที่คาดว่าจะเกิดขึ้น </w:t>
      </w:r>
    </w:p>
    <w:p w:rsidR="00D46296" w:rsidRPr="00AC0D04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630"/>
          <w:tab w:val="left" w:pos="720"/>
        </w:tabs>
        <w:spacing w:line="240" w:lineRule="atLeast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C701ED">
        <w:rPr>
          <w:rFonts w:ascii="Angsana New" w:hAnsi="Angsana New"/>
          <w:color w:val="000000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</w:t>
      </w:r>
      <w:r w:rsidR="00EC30FD">
        <w:rPr>
          <w:rFonts w:ascii="Angsana New" w:hAnsi="Angsana New"/>
          <w:color w:val="000000"/>
          <w:sz w:val="30"/>
          <w:szCs w:val="30"/>
          <w:cs/>
        </w:rPr>
        <w:t xml:space="preserve">ิตด้วยความน่าจะเป็นถ่วงน้ำหนัก </w:t>
      </w:r>
      <w:r w:rsidRPr="00EC30FD">
        <w:rPr>
          <w:rFonts w:ascii="Angsana New" w:hAnsi="Angsana New"/>
          <w:color w:val="000000"/>
          <w:spacing w:val="-6"/>
          <w:sz w:val="30"/>
          <w:szCs w:val="30"/>
          <w:cs/>
        </w:rPr>
        <w:t>ผลขาดทุนด้านเครดิตคำนวณโดยใช้มูลค่าปัจจุบันของจำนวนเงินที่คาดว่าจะไม่ได้รับ (เช่น ผลต่างระหว่าง</w:t>
      </w:r>
      <w:r w:rsidRPr="00C701ED">
        <w:rPr>
          <w:rFonts w:ascii="Angsana New" w:hAnsi="Angsana New"/>
          <w:color w:val="000000"/>
          <w:sz w:val="30"/>
          <w:szCs w:val="30"/>
          <w:cs/>
        </w:rPr>
        <w:t>กระแส</w:t>
      </w:r>
      <w:r w:rsidR="00EC30FD">
        <w:rPr>
          <w:rFonts w:ascii="Angsana New" w:hAnsi="Angsana New" w:hint="cs"/>
          <w:color w:val="000000"/>
          <w:sz w:val="30"/>
          <w:szCs w:val="30"/>
          <w:cs/>
        </w:rPr>
        <w:br/>
      </w:r>
      <w:r w:rsidRPr="00EC30FD">
        <w:rPr>
          <w:rFonts w:ascii="Angsana New" w:hAnsi="Angsana New"/>
          <w:color w:val="000000"/>
          <w:spacing w:val="-6"/>
          <w:sz w:val="30"/>
          <w:szCs w:val="30"/>
          <w:cs/>
        </w:rPr>
        <w:t>เงินสดที่กิจการจะต้องจ่ายตามสัญญาและกระแสเงินสดที่</w:t>
      </w:r>
      <w:r w:rsidRPr="00EC30FD">
        <w:rPr>
          <w:rFonts w:ascii="Angsana New" w:hAnsi="Angsana New"/>
          <w:spacing w:val="-6"/>
          <w:sz w:val="30"/>
          <w:szCs w:val="30"/>
          <w:cs/>
        </w:rPr>
        <w:t>กลุ่มบริษัท/</w:t>
      </w:r>
      <w:r w:rsidRPr="00EC30FD">
        <w:rPr>
          <w:rFonts w:ascii="Angsana New" w:hAnsi="Angsana New" w:hint="cs"/>
          <w:spacing w:val="-6"/>
          <w:sz w:val="30"/>
          <w:szCs w:val="30"/>
          <w:cs/>
        </w:rPr>
        <w:t>บริษัท</w:t>
      </w:r>
      <w:r w:rsidRPr="00EC30FD">
        <w:rPr>
          <w:rFonts w:ascii="Angsana New" w:hAnsi="Angsana New"/>
          <w:color w:val="000000"/>
          <w:spacing w:val="-6"/>
          <w:sz w:val="30"/>
          <w:szCs w:val="30"/>
          <w:cs/>
        </w:rPr>
        <w:t>คาดว่าจะได้รับ) ผลขาดทุนด้าน</w:t>
      </w:r>
      <w:r w:rsidRPr="00C701ED">
        <w:rPr>
          <w:rFonts w:ascii="Angsana New" w:hAnsi="Angsana New"/>
          <w:color w:val="000000"/>
          <w:sz w:val="30"/>
          <w:szCs w:val="30"/>
          <w:cs/>
        </w:rPr>
        <w:t>เครดิต</w:t>
      </w:r>
      <w:r w:rsidR="00EC30FD">
        <w:rPr>
          <w:rFonts w:ascii="Angsana New" w:hAnsi="Angsana New" w:hint="cs"/>
          <w:color w:val="000000"/>
          <w:sz w:val="30"/>
          <w:szCs w:val="30"/>
          <w:cs/>
        </w:rPr>
        <w:br/>
      </w:r>
      <w:r w:rsidRPr="00C701ED">
        <w:rPr>
          <w:rFonts w:ascii="Angsana New" w:hAnsi="Angsana New"/>
          <w:color w:val="000000"/>
          <w:sz w:val="30"/>
          <w:szCs w:val="30"/>
          <w:cs/>
        </w:rPr>
        <w:t>ที่คาดว่าจะเกิดขึ้นคิดลดด้วยอัตราดอกเบี้ยที่แท้จริงของสินทรัพย์ทางการเงิน</w:t>
      </w:r>
    </w:p>
    <w:p w:rsidR="00D46296" w:rsidRPr="00AC0D04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A87E8D" w:rsidRDefault="00A87E8D">
      <w:pPr>
        <w:spacing w:after="200" w:line="276" w:lineRule="auto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:rsidR="00D46296" w:rsidRPr="00C701ED" w:rsidRDefault="00D46296" w:rsidP="00D46296">
      <w:pPr>
        <w:tabs>
          <w:tab w:val="left" w:pos="630"/>
          <w:tab w:val="left" w:pos="720"/>
        </w:tabs>
        <w:spacing w:line="240" w:lineRule="atLeast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C701ED">
        <w:rPr>
          <w:rFonts w:ascii="Angsana New" w:hAnsi="Angsana New"/>
          <w:color w:val="000000"/>
          <w:sz w:val="30"/>
          <w:szCs w:val="30"/>
          <w:cs/>
        </w:rPr>
        <w:lastRenderedPageBreak/>
        <w:t>การวัดมูลค่าผลขาดทุนด้านเครดิตนั้นคำนวณดังต่อไปนี้</w:t>
      </w:r>
    </w:p>
    <w:p w:rsidR="00D46296" w:rsidRPr="00AC0D04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791593">
      <w:pPr>
        <w:pStyle w:val="ListParagraph"/>
        <w:numPr>
          <w:ilvl w:val="0"/>
          <w:numId w:val="13"/>
        </w:numPr>
        <w:spacing w:line="240" w:lineRule="atLeast"/>
        <w:ind w:left="900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C701ED">
        <w:rPr>
          <w:rFonts w:ascii="Angsana New" w:hAnsi="Angsana New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ผลขาดทุนด้านเครดิตที่คาดว่าจะเกิดขึ้นในอีก </w:t>
      </w:r>
      <w:r w:rsidRPr="00C701ED">
        <w:rPr>
          <w:rFonts w:ascii="Angsana New" w:hAnsi="Angsana New"/>
          <w:color w:val="000000"/>
          <w:sz w:val="30"/>
          <w:szCs w:val="30"/>
        </w:rPr>
        <w:t xml:space="preserve">12 </w:t>
      </w:r>
      <w:r w:rsidRPr="00C701ED">
        <w:rPr>
          <w:rFonts w:ascii="Angsana New" w:hAnsi="Angsana New"/>
          <w:color w:val="000000"/>
          <w:sz w:val="30"/>
          <w:szCs w:val="30"/>
          <w:cs/>
        </w:rPr>
        <w:t xml:space="preserve">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</w:t>
      </w:r>
      <w:r w:rsidRPr="00C701ED">
        <w:rPr>
          <w:rFonts w:ascii="Angsana New" w:hAnsi="Angsana New"/>
          <w:color w:val="000000"/>
          <w:sz w:val="30"/>
          <w:szCs w:val="30"/>
        </w:rPr>
        <w:t xml:space="preserve">12 </w:t>
      </w:r>
      <w:r w:rsidRPr="00C701ED">
        <w:rPr>
          <w:rFonts w:ascii="Angsana New" w:hAnsi="Angsana New"/>
          <w:color w:val="000000"/>
          <w:sz w:val="30"/>
          <w:szCs w:val="30"/>
          <w:cs/>
        </w:rPr>
        <w:t>เดือนข้างหน้าภายหลังวันสิ้นรอบระยะเวลาที่รายงาน หรือ</w:t>
      </w:r>
    </w:p>
    <w:p w:rsidR="00D46296" w:rsidRPr="00AC0D04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791593">
      <w:pPr>
        <w:pStyle w:val="ListParagraph"/>
        <w:numPr>
          <w:ilvl w:val="0"/>
          <w:numId w:val="13"/>
        </w:numPr>
        <w:spacing w:line="240" w:lineRule="atLeast"/>
        <w:ind w:left="900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C701ED">
        <w:rPr>
          <w:rFonts w:ascii="Angsana New" w:hAnsi="Angsana New"/>
          <w:color w:val="000000"/>
          <w:spacing w:val="-2"/>
          <w:sz w:val="30"/>
          <w:szCs w:val="30"/>
          <w:cs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ผลขาดทุนดังกล่าวประมาณจากผลขาดทุนที่คาดว่า</w:t>
      </w:r>
      <w:r w:rsidRPr="00C701ED">
        <w:rPr>
          <w:rFonts w:ascii="Angsana New" w:hAnsi="Angsana New"/>
          <w:color w:val="000000"/>
          <w:sz w:val="30"/>
          <w:szCs w:val="30"/>
          <w:cs/>
        </w:rPr>
        <w:t>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:rsidR="00D46296" w:rsidRPr="00AC0D04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ค่าเผื่อผลขาดทุนด้านเครดิตที่คาดว่าจะเกิดขึ้นสำหรับลูกหนี้การค้า ลูกหนี้</w:t>
      </w:r>
      <w:r w:rsidRPr="00C701ED">
        <w:rPr>
          <w:rFonts w:ascii="Angsana New" w:hAnsi="Angsana New" w:hint="cs"/>
          <w:sz w:val="30"/>
          <w:szCs w:val="30"/>
          <w:cs/>
        </w:rPr>
        <w:t>หมุนเวียนอื่น</w:t>
      </w:r>
      <w:r w:rsidRPr="00C701ED">
        <w:rPr>
          <w:rFonts w:ascii="Angsana New" w:hAnsi="Angsana New"/>
          <w:sz w:val="30"/>
          <w:szCs w:val="30"/>
          <w:cs/>
        </w:rPr>
        <w:t xml:space="preserve"> และสินทรัพย์ที่เกิดจากสัญญาวัดมูลค่าผลขาดทุนด้วยผลขาดทุนด้านเครดิตที่คาดว่าจะเกิดขึ้นตลอดอายุของสัญญา ผลขาดทุนด้านเครดิตที่คาดว่าจะเกิดขึ้นของสินทรัพย์ทางการเงินเหล่านี้ประมาณการโดยใช้ตารางการตั้งสำรอง ซึ่งวิธีดังกล่าว</w:t>
      </w:r>
      <w:r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 xml:space="preserve">มีการนำข้อมูลผลขาดทุนที่เกิดขึ้นในอดีต การปรับปรุงปัจจัยที่มีความเฉพาะเจาะจงกับลูกหนี้นั้น ๆ และการประเมินทั้งข้อมูลสภาวการณ์เศรษฐกิจในปัจจุบันและข้อมูลคาดการณ์สภาวการณ์เศรษฐกิจทั่วไปในอนาคต </w:t>
      </w:r>
      <w:r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>ณ วันที่รายงาน</w:t>
      </w:r>
    </w:p>
    <w:p w:rsidR="00D46296" w:rsidRPr="00AC0D04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D22E46" w:rsidRDefault="00D46296" w:rsidP="00D22E46">
      <w:pPr>
        <w:pStyle w:val="ListParagraph"/>
        <w:tabs>
          <w:tab w:val="left" w:pos="720"/>
        </w:tabs>
        <w:spacing w:line="240" w:lineRule="atLeast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D22E46">
        <w:rPr>
          <w:rFonts w:ascii="Angsana New" w:hAnsi="Angsana New"/>
          <w:color w:val="000000"/>
          <w:sz w:val="30"/>
          <w:szCs w:val="30"/>
          <w:cs/>
        </w:rPr>
        <w:t>ค่าเผื่อผลขาดทุนด้านเครดิตที่คาดว่าจะเกิดขึ้นสำหรับสินทรัพย์ทางการเงินอื่น กลุ่มบริษัท</w:t>
      </w:r>
      <w:r w:rsidRPr="00D22E46">
        <w:rPr>
          <w:rFonts w:ascii="Angsana New" w:hAnsi="Angsana New" w:hint="cs"/>
          <w:color w:val="000000"/>
          <w:sz w:val="30"/>
          <w:szCs w:val="30"/>
          <w:cs/>
        </w:rPr>
        <w:t>/บริษัท</w:t>
      </w:r>
      <w:r w:rsidRPr="00D22E46">
        <w:rPr>
          <w:rFonts w:ascii="Angsana New" w:hAnsi="Angsana New"/>
          <w:color w:val="000000"/>
          <w:sz w:val="30"/>
          <w:szCs w:val="30"/>
          <w:cs/>
        </w:rPr>
        <w:t xml:space="preserve">รับรู้ด้วยผลขาดทุนด้านเครดิตที่คาดว่าจะเกิดขึ้นในอีก </w:t>
      </w:r>
      <w:r w:rsidRPr="00D22E46">
        <w:rPr>
          <w:rFonts w:ascii="Angsana New" w:hAnsi="Angsana New"/>
          <w:color w:val="000000"/>
          <w:sz w:val="30"/>
          <w:szCs w:val="30"/>
        </w:rPr>
        <w:t xml:space="preserve">12 </w:t>
      </w:r>
      <w:r w:rsidRPr="00D22E46">
        <w:rPr>
          <w:rFonts w:ascii="Angsana New" w:hAnsi="Angsana New"/>
          <w:color w:val="000000"/>
          <w:sz w:val="30"/>
          <w:szCs w:val="30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</w:t>
      </w:r>
      <w:r w:rsidRPr="00D22E46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D22E46">
        <w:rPr>
          <w:rFonts w:ascii="Angsana New" w:hAnsi="Angsana New"/>
          <w:color w:val="000000"/>
          <w:sz w:val="30"/>
          <w:szCs w:val="30"/>
          <w:cs/>
        </w:rPr>
        <w:t>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:rsidR="00D46296" w:rsidRPr="00AC0D04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pStyle w:val="ListParagraph"/>
        <w:tabs>
          <w:tab w:val="left" w:pos="720"/>
        </w:tabs>
        <w:spacing w:line="240" w:lineRule="atLeast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C701ED">
        <w:rPr>
          <w:rFonts w:ascii="Angsana New" w:hAnsi="Angsana New"/>
          <w:color w:val="000000"/>
          <w:sz w:val="30"/>
          <w:szCs w:val="30"/>
          <w:cs/>
        </w:rPr>
        <w:t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ที่</w:t>
      </w:r>
      <w:r w:rsidRPr="00C701ED">
        <w:rPr>
          <w:rFonts w:ascii="Angsana New" w:hAnsi="Angsana New"/>
          <w:spacing w:val="-2"/>
          <w:sz w:val="30"/>
          <w:szCs w:val="30"/>
          <w:cs/>
        </w:rPr>
        <w:t>กลุ่มบริษัท/</w:t>
      </w:r>
      <w:r w:rsidRPr="00C701ED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Pr="00C701ED">
        <w:rPr>
          <w:rFonts w:ascii="Angsana New" w:hAnsi="Angsana New"/>
          <w:color w:val="000000"/>
          <w:sz w:val="30"/>
          <w:szCs w:val="30"/>
          <w:cs/>
        </w:rPr>
        <w:t>มีฐานะเปิดต่อความเสี่ยงด้านเครดิต</w:t>
      </w:r>
    </w:p>
    <w:p w:rsidR="00D46296" w:rsidRPr="00AC0D04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pStyle w:val="ListParagraph"/>
        <w:spacing w:line="240" w:lineRule="atLeast"/>
        <w:ind w:left="54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C701ED">
        <w:rPr>
          <w:rFonts w:ascii="Angsana New" w:hAnsi="Angsana New"/>
          <w:spacing w:val="-2"/>
          <w:sz w:val="30"/>
          <w:szCs w:val="30"/>
          <w:cs/>
        </w:rPr>
        <w:t>กลุ่มบริษัท/</w:t>
      </w:r>
      <w:r w:rsidRPr="00C701ED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Pr="00C701ED">
        <w:rPr>
          <w:rFonts w:ascii="Angsana New" w:hAnsi="Angsana New"/>
          <w:color w:val="000000"/>
          <w:sz w:val="30"/>
          <w:szCs w:val="30"/>
          <w:cs/>
        </w:rPr>
        <w:t>พิจารณาว่าความเสี่ยงด้านเครดิตของสินทรัพย์ทางการเงินเพิ่มขึ้นอย่างมีนัยสำคัญหากเกินกำหนดชำระ มีการเปลี่ยนแปลงของ</w:t>
      </w:r>
      <w:r w:rsidRPr="00C701ED">
        <w:rPr>
          <w:rFonts w:ascii="Angsana New" w:eastAsia="Calibri" w:hAnsi="Angsana New"/>
          <w:color w:val="000000"/>
          <w:sz w:val="30"/>
          <w:szCs w:val="30"/>
          <w:cs/>
        </w:rPr>
        <w:t>อันดับความน่าเชื่อถือ</w:t>
      </w:r>
      <w:r w:rsidRPr="00C701ED">
        <w:rPr>
          <w:rFonts w:ascii="Angsana New" w:hAnsi="Angsana New"/>
          <w:color w:val="000000"/>
          <w:sz w:val="30"/>
          <w:szCs w:val="30"/>
          <w:cs/>
        </w:rPr>
        <w:t>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</w:t>
      </w:r>
      <w:r w:rsidRPr="00C701ED">
        <w:rPr>
          <w:rFonts w:ascii="Angsana New" w:eastAsia="Calibri" w:hAnsi="Angsana New"/>
          <w:color w:val="000000"/>
          <w:sz w:val="30"/>
          <w:szCs w:val="30"/>
          <w:cs/>
        </w:rPr>
        <w:t>กลุ่มบริษัท/</w:t>
      </w:r>
      <w:r w:rsidRPr="00C701ED">
        <w:rPr>
          <w:rFonts w:ascii="Angsana New" w:eastAsia="Calibri" w:hAnsi="Angsana New" w:hint="cs"/>
          <w:color w:val="000000"/>
          <w:sz w:val="30"/>
          <w:szCs w:val="30"/>
          <w:cs/>
        </w:rPr>
        <w:t>บริษัท</w:t>
      </w:r>
    </w:p>
    <w:p w:rsidR="00D46296" w:rsidRPr="00AC0D04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16"/>
          <w:szCs w:val="16"/>
        </w:rPr>
      </w:pPr>
    </w:p>
    <w:p w:rsidR="00A87E8D" w:rsidRDefault="00A87E8D">
      <w:pPr>
        <w:spacing w:after="200" w:line="276" w:lineRule="auto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  <w:cs/>
        </w:rPr>
        <w:br w:type="page"/>
      </w:r>
    </w:p>
    <w:p w:rsidR="00D46296" w:rsidRPr="00C701ED" w:rsidRDefault="00D46296" w:rsidP="00D46296">
      <w:pPr>
        <w:tabs>
          <w:tab w:val="left" w:pos="630"/>
        </w:tabs>
        <w:spacing w:line="240" w:lineRule="atLeast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C701ED">
        <w:rPr>
          <w:rFonts w:ascii="Angsana New" w:hAnsi="Angsana New"/>
          <w:spacing w:val="-2"/>
          <w:sz w:val="30"/>
          <w:szCs w:val="30"/>
          <w:cs/>
        </w:rPr>
        <w:lastRenderedPageBreak/>
        <w:t>กลุ่มบริษัท/</w:t>
      </w:r>
      <w:r w:rsidRPr="00C701ED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Pr="00C701ED">
        <w:rPr>
          <w:rFonts w:ascii="Angsana New" w:hAnsi="Angsana New"/>
          <w:color w:val="000000"/>
          <w:sz w:val="30"/>
          <w:szCs w:val="30"/>
          <w:cs/>
        </w:rPr>
        <w:t>พิจารณาว่าสินทรัพย์ทางการเงินจะเกิดการผิดสัญญาเมื่อ</w:t>
      </w:r>
    </w:p>
    <w:p w:rsidR="00D46296" w:rsidRPr="00AC0D04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16"/>
          <w:szCs w:val="16"/>
        </w:rPr>
      </w:pPr>
    </w:p>
    <w:p w:rsidR="00D46296" w:rsidRPr="00C701ED" w:rsidRDefault="00D46296" w:rsidP="00791593">
      <w:pPr>
        <w:pStyle w:val="ListParagraph"/>
        <w:numPr>
          <w:ilvl w:val="0"/>
          <w:numId w:val="14"/>
        </w:numPr>
        <w:spacing w:line="240" w:lineRule="atLeast"/>
        <w:ind w:left="896" w:hanging="357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C701ED">
        <w:rPr>
          <w:rFonts w:ascii="Angsana New" w:hAnsi="Angsana New"/>
          <w:color w:val="000000"/>
          <w:sz w:val="30"/>
          <w:szCs w:val="30"/>
          <w:cs/>
        </w:rPr>
        <w:t>ผู้กู้ไม่สามารถจ่ายชำระภาระผูกพันด้านเครดิตให้แก่</w:t>
      </w:r>
      <w:r w:rsidRPr="00C701ED">
        <w:rPr>
          <w:rFonts w:ascii="Angsana New" w:hAnsi="Angsana New"/>
          <w:spacing w:val="-2"/>
          <w:sz w:val="30"/>
          <w:szCs w:val="30"/>
          <w:cs/>
        </w:rPr>
        <w:t>กลุ่มบริษัท/</w:t>
      </w:r>
      <w:r w:rsidRPr="00C701ED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Pr="00C701ED">
        <w:rPr>
          <w:rFonts w:ascii="Angsana New" w:hAnsi="Angsana New"/>
          <w:color w:val="000000"/>
          <w:sz w:val="30"/>
          <w:szCs w:val="30"/>
          <w:cs/>
        </w:rPr>
        <w:t>ได้เต็มจำนวน อีกทั้ง</w:t>
      </w:r>
      <w:r w:rsidRPr="00C701ED">
        <w:rPr>
          <w:rFonts w:ascii="Angsana New" w:hAnsi="Angsana New"/>
          <w:spacing w:val="-2"/>
          <w:sz w:val="30"/>
          <w:szCs w:val="30"/>
          <w:cs/>
        </w:rPr>
        <w:t>กลุ่มบริษัท/</w:t>
      </w:r>
      <w:r w:rsidRPr="00C701ED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Pr="00C701ED">
        <w:rPr>
          <w:rFonts w:ascii="Angsana New" w:hAnsi="Angsana New"/>
          <w:color w:val="000000"/>
          <w:sz w:val="30"/>
          <w:szCs w:val="30"/>
          <w:cs/>
        </w:rPr>
        <w:t>ไม่มีสิทธิในการไล่เบี้ย เช่น การยึดหลักประกัน (หากมีการวางหลักประกัน) หรือ</w:t>
      </w:r>
    </w:p>
    <w:p w:rsidR="00D46296" w:rsidRPr="00AC0D04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16"/>
          <w:szCs w:val="16"/>
        </w:rPr>
      </w:pPr>
    </w:p>
    <w:p w:rsidR="00D46296" w:rsidRPr="00C701ED" w:rsidRDefault="00D46296" w:rsidP="00791593">
      <w:pPr>
        <w:pStyle w:val="ListParagraph"/>
        <w:numPr>
          <w:ilvl w:val="0"/>
          <w:numId w:val="14"/>
        </w:numPr>
        <w:spacing w:line="240" w:lineRule="atLeast"/>
        <w:ind w:left="896" w:hanging="357"/>
        <w:contextualSpacing w:val="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C701ED">
        <w:rPr>
          <w:rFonts w:ascii="Angsana New" w:hAnsi="Angsana New"/>
          <w:color w:val="000000"/>
          <w:sz w:val="30"/>
          <w:szCs w:val="30"/>
          <w:cs/>
        </w:rPr>
        <w:t xml:space="preserve">สินทรัพย์ทางการเงินค้างชำระเกินกว่า </w:t>
      </w:r>
      <w:r w:rsidRPr="00C701ED">
        <w:rPr>
          <w:rFonts w:ascii="Angsana New" w:hAnsi="Angsana New"/>
          <w:color w:val="000000"/>
          <w:sz w:val="30"/>
          <w:szCs w:val="30"/>
        </w:rPr>
        <w:t xml:space="preserve">365 </w:t>
      </w:r>
      <w:r w:rsidRPr="00C701ED">
        <w:rPr>
          <w:rFonts w:ascii="Angsana New" w:hAnsi="Angsana New"/>
          <w:color w:val="000000"/>
          <w:sz w:val="30"/>
          <w:szCs w:val="30"/>
          <w:cs/>
        </w:rPr>
        <w:t>วัน</w:t>
      </w:r>
    </w:p>
    <w:p w:rsidR="00D46296" w:rsidRPr="00AC0D04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630"/>
          <w:tab w:val="left" w:pos="720"/>
        </w:tabs>
        <w:spacing w:line="240" w:lineRule="atLeast"/>
        <w:ind w:left="54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C701ED">
        <w:rPr>
          <w:rFonts w:ascii="Angsana New" w:eastAsia="Calibri" w:hAnsi="Angsana New"/>
          <w:color w:val="000000"/>
          <w:sz w:val="30"/>
          <w:szCs w:val="30"/>
          <w:cs/>
        </w:rPr>
        <w:t>การประเมินการเพิ่มขึ้นของความเสี่ยงด้านเครดิตอย่างมีนัยสำคัญนั้นมีการประเมินทั้งแบบเป็นรายลูกหนี้หรือแบบกลุ่ม ขึ้นอยู่กับลักษณะของเครื่องมือทางการเงิน หากการประเมินความเสี่ยงเป็นการประเมินแบบกลุ่ม</w:t>
      </w:r>
      <w:r w:rsidRPr="00C701ED">
        <w:rPr>
          <w:rFonts w:ascii="Angsana New" w:eastAsia="Calibri" w:hAnsi="Angsana New"/>
          <w:color w:val="000000"/>
          <w:sz w:val="30"/>
          <w:szCs w:val="30"/>
        </w:rPr>
        <w:br/>
      </w:r>
      <w:r w:rsidRPr="00C701ED">
        <w:rPr>
          <w:rFonts w:ascii="Angsana New" w:eastAsia="Calibri" w:hAnsi="Angsana New"/>
          <w:color w:val="000000"/>
          <w:sz w:val="30"/>
          <w:szCs w:val="30"/>
          <w:cs/>
        </w:rPr>
        <w:t xml:space="preserve">ต้องมีการจัดกลุ่มเครื่องมือทางการเงินตามลักษณะความเสี่ยงด้านเครดิตที่คล้ายคลึงกัน เช่น สถานการณ์ค้างชำระและอันดับความน่าเชื่อถือ </w:t>
      </w:r>
    </w:p>
    <w:p w:rsidR="00D46296" w:rsidRPr="00AC0D04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pStyle w:val="BodyText"/>
        <w:tabs>
          <w:tab w:val="left" w:pos="630"/>
          <w:tab w:val="left" w:pos="720"/>
        </w:tabs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C30FD">
        <w:rPr>
          <w:rFonts w:ascii="Angsana New" w:eastAsia="Calibri" w:hAnsi="Angsana New"/>
          <w:spacing w:val="-6"/>
          <w:sz w:val="30"/>
          <w:szCs w:val="30"/>
          <w:cs/>
        </w:rPr>
        <w:t>ผลขาดทุนด้านเครดิตที่คาดว่าจะเกิดขึ้นมีการประเมินใหม่ ณ สิ้นรอบระยะเวลาที่รายงาน เพื่อสะท้อนการเปลี่ยนแปลงของความเสี่ยงด้านเครดิตของเครื่องมือทางการเงินนับจากวันที่</w:t>
      </w:r>
      <w:r w:rsidRPr="00EC30FD">
        <w:rPr>
          <w:rFonts w:ascii="Angsana New" w:hAnsi="Angsana New"/>
          <w:spacing w:val="-6"/>
          <w:sz w:val="30"/>
          <w:szCs w:val="30"/>
          <w:cs/>
        </w:rPr>
        <w:t>รับรู้รายการเมื่อเริ่มแรก การ</w:t>
      </w:r>
      <w:r w:rsidRPr="00C701ED">
        <w:rPr>
          <w:rFonts w:ascii="Angsana New" w:hAnsi="Angsana New"/>
          <w:spacing w:val="2"/>
          <w:sz w:val="30"/>
          <w:szCs w:val="30"/>
          <w:cs/>
        </w:rPr>
        <w:t>เพิ่มขึ้น</w:t>
      </w:r>
      <w:r w:rsidR="00EC30FD">
        <w:rPr>
          <w:rFonts w:ascii="Angsana New" w:hAnsi="Angsana New" w:hint="cs"/>
          <w:spacing w:val="2"/>
          <w:sz w:val="30"/>
          <w:szCs w:val="30"/>
          <w:cs/>
        </w:rPr>
        <w:br/>
      </w:r>
      <w:r w:rsidRPr="00EC30FD">
        <w:rPr>
          <w:rFonts w:ascii="Angsana New" w:hAnsi="Angsana New"/>
          <w:spacing w:val="-6"/>
          <w:sz w:val="30"/>
          <w:szCs w:val="30"/>
          <w:cs/>
        </w:rPr>
        <w:t>ของค่าเผื่อผลขาดทุนแสดงเป็นขาดทุนจากการด้อยค่าในกำไรหรือขาดทุน ค่าเผื่อ</w:t>
      </w:r>
      <w:r w:rsidRPr="00EC30FD">
        <w:rPr>
          <w:rFonts w:ascii="Angsana New" w:eastAsia="Calibri" w:hAnsi="Angsana New"/>
          <w:spacing w:val="-6"/>
          <w:sz w:val="30"/>
          <w:szCs w:val="30"/>
          <w:cs/>
        </w:rPr>
        <w:t>ผลขาดทุนแสดงเป็น</w:t>
      </w:r>
      <w:r w:rsidRPr="00C701ED">
        <w:rPr>
          <w:rFonts w:ascii="Angsana New" w:eastAsia="Calibri" w:hAnsi="Angsana New"/>
          <w:spacing w:val="6"/>
          <w:sz w:val="30"/>
          <w:szCs w:val="30"/>
          <w:cs/>
        </w:rPr>
        <w:t>รายการ</w:t>
      </w:r>
      <w:r w:rsidRPr="00C701ED">
        <w:rPr>
          <w:rFonts w:ascii="Angsana New" w:eastAsia="Calibri" w:hAnsi="Angsana New"/>
          <w:sz w:val="30"/>
          <w:szCs w:val="30"/>
          <w:cs/>
        </w:rPr>
        <w:t xml:space="preserve">หักออกจากมูลค่าตามบัญชีขั้นต้นของสินทรัพย์ทางการเงิน </w:t>
      </w:r>
    </w:p>
    <w:p w:rsidR="00D46296" w:rsidRPr="00AC0D04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pStyle w:val="BodyText"/>
        <w:tabs>
          <w:tab w:val="left" w:pos="630"/>
          <w:tab w:val="left" w:pos="720"/>
        </w:tabs>
        <w:spacing w:after="0" w:line="240" w:lineRule="atLeast"/>
        <w:ind w:left="540"/>
        <w:rPr>
          <w:rFonts w:ascii="Angsana New" w:eastAsia="EucrosiaUPCBold" w:hAnsi="Angsana New"/>
          <w:i/>
          <w:iCs/>
          <w:spacing w:val="-6"/>
          <w:sz w:val="30"/>
          <w:szCs w:val="30"/>
        </w:rPr>
      </w:pPr>
      <w:r w:rsidRPr="00C701ED">
        <w:rPr>
          <w:rFonts w:ascii="Angsana New" w:eastAsia="EucrosiaUPCBold" w:hAnsi="Angsana New"/>
          <w:i/>
          <w:iCs/>
          <w:spacing w:val="-6"/>
          <w:sz w:val="30"/>
          <w:szCs w:val="30"/>
          <w:cs/>
        </w:rPr>
        <w:t>สินทรัพย์ทางการเงินที่มีการด้อยค่าด้านเครดิต</w:t>
      </w:r>
    </w:p>
    <w:p w:rsidR="00D46296" w:rsidRPr="00AC0D04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pStyle w:val="BodyText"/>
        <w:tabs>
          <w:tab w:val="left" w:pos="630"/>
          <w:tab w:val="left" w:pos="720"/>
        </w:tabs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701ED">
        <w:rPr>
          <w:rFonts w:ascii="Angsana New" w:hAnsi="Angsana New"/>
          <w:spacing w:val="4"/>
          <w:sz w:val="30"/>
          <w:szCs w:val="30"/>
          <w:cs/>
        </w:rPr>
        <w:t xml:space="preserve">ณ วันที่รายงาน </w:t>
      </w:r>
      <w:r w:rsidRPr="00C701ED">
        <w:rPr>
          <w:rFonts w:ascii="Angsana New" w:hAnsi="Angsana New"/>
          <w:spacing w:val="-2"/>
          <w:sz w:val="30"/>
          <w:szCs w:val="30"/>
          <w:cs/>
        </w:rPr>
        <w:t>กลุ่มบริษัท/</w:t>
      </w:r>
      <w:r w:rsidRPr="00C701ED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Pr="00C701ED">
        <w:rPr>
          <w:rFonts w:ascii="Angsana New" w:hAnsi="Angsana New"/>
          <w:spacing w:val="4"/>
          <w:sz w:val="30"/>
          <w:szCs w:val="30"/>
          <w:cs/>
        </w:rPr>
        <w:t>ประเมินว่าสินทรัพย์ทางการเงินที่วัดมูลค่าด้วยราคาทุนตัดจำหน่ายและตราสารหนี้ที่</w:t>
      </w:r>
      <w:r w:rsidRPr="00C701ED">
        <w:rPr>
          <w:rFonts w:ascii="Angsana New" w:hAnsi="Angsana New"/>
          <w:sz w:val="30"/>
          <w:szCs w:val="30"/>
          <w:cs/>
        </w:rPr>
        <w:t>วัดมูลค่าด้วยมูลค่าด้วยมูลค่ายุติธรรมผ่านกำไรขาดทุนเบ็ดเสร็จอื่นเกิดการด้อยค่าด้านเครดิตหรือไม่ สินทรัพย์ทางการเงินมีการด้อยค่าด้านเครดิตเมื่อเกิดเหตุการณ์ใดเหตุการณ์หนึ่งหรือมากกว่าหนึ่งเหตุการณ์ซึ่ง</w:t>
      </w:r>
      <w:r w:rsidRPr="00EF1765">
        <w:rPr>
          <w:rFonts w:ascii="Angsana New" w:hAnsi="Angsana New"/>
          <w:spacing w:val="-6"/>
          <w:sz w:val="30"/>
          <w:szCs w:val="30"/>
          <w:cs/>
        </w:rPr>
        <w:t>ส่งผลกระทบเชิงลบต่อกระแสเงินสดที่คาดว่าจะเกิดขึ้นในอนาคตของสินทรัพย์ทางการเงิน</w:t>
      </w:r>
      <w:r w:rsidRPr="00EF1765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EF1765">
        <w:rPr>
          <w:rFonts w:ascii="Angsana New" w:hAnsi="Angsana New"/>
          <w:spacing w:val="-6"/>
          <w:sz w:val="30"/>
          <w:szCs w:val="30"/>
          <w:cs/>
        </w:rPr>
        <w:t>สถานการณ์ที่เป็น</w:t>
      </w:r>
      <w:r w:rsidRPr="00C701ED">
        <w:rPr>
          <w:rFonts w:ascii="Angsana New" w:hAnsi="Angsana New"/>
          <w:sz w:val="30"/>
          <w:szCs w:val="30"/>
          <w:cs/>
        </w:rPr>
        <w:t xml:space="preserve">ข้อบ่งชี้ว่าสินทรัพย์ทางการเงินเกิดการด้อยค่าด้านเครดิตรวมถึงการที่ลูกหนี้ประสบปัญหาทางการเงินอย่างมีนัยสำคัญ การผิดสัญญา เช่น การค้างชำระเกินกว่า </w:t>
      </w:r>
      <w:r w:rsidRPr="00C701ED">
        <w:rPr>
          <w:rFonts w:ascii="Angsana New" w:hAnsi="Angsana New"/>
          <w:spacing w:val="-6"/>
          <w:sz w:val="30"/>
          <w:szCs w:val="30"/>
          <w:lang w:val="en-US"/>
        </w:rPr>
        <w:t>365</w:t>
      </w:r>
      <w:r w:rsidR="000D4318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C701ED">
        <w:rPr>
          <w:rFonts w:ascii="Angsana New" w:hAnsi="Angsana New"/>
          <w:sz w:val="30"/>
          <w:szCs w:val="30"/>
          <w:cs/>
        </w:rPr>
        <w:t>วัน มีความเป็นไปได้ที่ลูกหนี้จะเข้าสู่การล้มละลาย</w:t>
      </w:r>
      <w:r w:rsidRPr="00C701ED">
        <w:rPr>
          <w:rFonts w:ascii="Angsana New" w:hAnsi="Angsana New" w:hint="cs"/>
          <w:sz w:val="30"/>
          <w:szCs w:val="30"/>
          <w:cs/>
        </w:rPr>
        <w:t xml:space="preserve"> </w:t>
      </w:r>
      <w:r w:rsidRPr="00C701ED">
        <w:rPr>
          <w:rFonts w:ascii="Angsana New" w:hAnsi="Angsana New"/>
          <w:sz w:val="30"/>
          <w:szCs w:val="30"/>
          <w:cs/>
        </w:rPr>
        <w:t>เป็นต้น</w:t>
      </w:r>
    </w:p>
    <w:p w:rsidR="00D46296" w:rsidRPr="00AC0D04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pStyle w:val="BodyText"/>
        <w:tabs>
          <w:tab w:val="left" w:pos="630"/>
          <w:tab w:val="left" w:pos="720"/>
        </w:tabs>
        <w:spacing w:after="0" w:line="240" w:lineRule="atLeast"/>
        <w:ind w:left="540"/>
        <w:rPr>
          <w:rFonts w:ascii="Angsana New" w:eastAsia="Calibri" w:hAnsi="Angsana New"/>
          <w:i/>
          <w:iCs/>
          <w:spacing w:val="-6"/>
          <w:sz w:val="30"/>
          <w:szCs w:val="30"/>
        </w:rPr>
      </w:pPr>
      <w:r w:rsidRPr="00C701ED">
        <w:rPr>
          <w:rFonts w:ascii="Angsana New" w:eastAsia="EucrosiaUPCBold" w:hAnsi="Angsana New"/>
          <w:i/>
          <w:iCs/>
          <w:spacing w:val="-6"/>
          <w:sz w:val="30"/>
          <w:szCs w:val="30"/>
          <w:cs/>
        </w:rPr>
        <w:t>การตัดจำหน่าย</w:t>
      </w:r>
    </w:p>
    <w:p w:rsidR="00D46296" w:rsidRPr="00AC0D04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pStyle w:val="BodyText"/>
        <w:tabs>
          <w:tab w:val="left" w:pos="630"/>
          <w:tab w:val="left" w:pos="720"/>
        </w:tabs>
        <w:spacing w:after="0" w:line="240" w:lineRule="atLeast"/>
        <w:ind w:left="540"/>
        <w:rPr>
          <w:rFonts w:ascii="Angsana New" w:hAnsi="Angsana New"/>
          <w:spacing w:val="-6"/>
          <w:sz w:val="30"/>
          <w:szCs w:val="30"/>
        </w:rPr>
      </w:pPr>
      <w:r w:rsidRPr="00C701ED">
        <w:rPr>
          <w:rFonts w:ascii="Angsana New" w:eastAsia="Calibri" w:hAnsi="Angsana New"/>
          <w:spacing w:val="-6"/>
          <w:sz w:val="30"/>
          <w:szCs w:val="30"/>
          <w:cs/>
        </w:rPr>
        <w:t>มูลค่าตามบัญชีขั้นต้นของ</w:t>
      </w:r>
      <w:r w:rsidRPr="00C701ED">
        <w:rPr>
          <w:rFonts w:ascii="Angsana New" w:hAnsi="Angsana New"/>
          <w:spacing w:val="-6"/>
          <w:sz w:val="30"/>
          <w:szCs w:val="30"/>
          <w:cs/>
        </w:rPr>
        <w:t>สินทรัพย์ทางการเงินจะถูกตัดจำหน่ายเมื่อ</w:t>
      </w:r>
      <w:r w:rsidRPr="00C701ED">
        <w:rPr>
          <w:rFonts w:ascii="Angsana New" w:hAnsi="Angsana New"/>
          <w:spacing w:val="-2"/>
          <w:sz w:val="30"/>
          <w:szCs w:val="30"/>
          <w:cs/>
        </w:rPr>
        <w:t>กลุ่มบริษัท/</w:t>
      </w:r>
      <w:r w:rsidRPr="00C701ED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Pr="00C701ED">
        <w:rPr>
          <w:rFonts w:ascii="Angsana New" w:hAnsi="Angsana New"/>
          <w:spacing w:val="-6"/>
          <w:sz w:val="30"/>
          <w:szCs w:val="30"/>
          <w:cs/>
        </w:rPr>
        <w:t>ไม่สามารถคาดการณ์ได้อย่าง</w:t>
      </w:r>
      <w:r w:rsidRPr="00C701ED">
        <w:rPr>
          <w:rFonts w:ascii="Angsana New" w:hAnsi="Angsana New"/>
          <w:sz w:val="30"/>
          <w:szCs w:val="30"/>
          <w:cs/>
        </w:rPr>
        <w:t>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:rsidR="00D46296" w:rsidRPr="00AC0D04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16"/>
          <w:szCs w:val="16"/>
        </w:rPr>
      </w:pPr>
    </w:p>
    <w:p w:rsidR="00A87E8D" w:rsidRDefault="00A87E8D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D46296" w:rsidRPr="00C701ED" w:rsidRDefault="00D46296" w:rsidP="00D46296">
      <w:pPr>
        <w:pStyle w:val="ListParagraph"/>
        <w:numPr>
          <w:ilvl w:val="2"/>
          <w:numId w:val="4"/>
        </w:numPr>
        <w:tabs>
          <w:tab w:val="left" w:pos="540"/>
          <w:tab w:val="left" w:pos="1080"/>
        </w:tabs>
        <w:spacing w:line="240" w:lineRule="atLeast"/>
        <w:ind w:hanging="108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701ED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การด้อยค่าของสินทรัพย์</w:t>
      </w:r>
      <w:r w:rsidRPr="00C701E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ที่</w:t>
      </w:r>
      <w:r w:rsidRPr="00C701ED">
        <w:rPr>
          <w:rFonts w:ascii="Angsana New" w:hAnsi="Angsana New"/>
          <w:b/>
          <w:bCs/>
          <w:i/>
          <w:iCs/>
          <w:sz w:val="30"/>
          <w:szCs w:val="30"/>
          <w:cs/>
        </w:rPr>
        <w:t>ไม่ใช่สินทรัพย์ทางการเงิน</w:t>
      </w:r>
    </w:p>
    <w:p w:rsidR="00D46296" w:rsidRPr="00AC0D04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มูลค่าตามบัญชีของ</w:t>
      </w:r>
      <w:r w:rsidRPr="00C701ED">
        <w:rPr>
          <w:rFonts w:ascii="Angsana New" w:hAnsi="Angsana New"/>
          <w:sz w:val="30"/>
          <w:szCs w:val="30"/>
          <w:cs/>
        </w:rPr>
        <w:t>สินทรัพย์</w:t>
      </w:r>
      <w:r w:rsidRPr="00C701ED">
        <w:rPr>
          <w:rFonts w:ascii="Angsana New" w:hAnsi="Angsana New" w:hint="cs"/>
          <w:sz w:val="30"/>
          <w:szCs w:val="30"/>
          <w:cs/>
        </w:rPr>
        <w:t>ที่ไม่ใช่สินทรัพย์ทางการเงิน</w:t>
      </w:r>
      <w:r w:rsidRPr="00C701ED">
        <w:rPr>
          <w:rFonts w:ascii="Angsana New" w:hAnsi="Angsana New"/>
          <w:sz w:val="30"/>
          <w:szCs w:val="30"/>
          <w:cs/>
        </w:rPr>
        <w:t>ของกลุ่มบริษัท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</w:t>
      </w:r>
      <w:r w:rsidRPr="00C701ED">
        <w:rPr>
          <w:rFonts w:ascii="Angsana New" w:hAnsi="Angsana New"/>
          <w:sz w:val="30"/>
          <w:szCs w:val="30"/>
          <w:cs/>
        </w:rPr>
        <w:t>ได้รับการทบทวนทุก</w:t>
      </w:r>
      <w:r w:rsidRPr="00C701ED">
        <w:rPr>
          <w:rFonts w:ascii="Angsana New" w:hAnsi="Angsana New" w:hint="cs"/>
          <w:sz w:val="30"/>
          <w:szCs w:val="30"/>
          <w:cs/>
        </w:rPr>
        <w:t>สิ้นรอบระยะเวลา</w:t>
      </w:r>
      <w:r w:rsidRPr="00C701ED">
        <w:rPr>
          <w:rFonts w:ascii="Angsana New" w:hAnsi="Angsana New"/>
          <w:sz w:val="30"/>
          <w:szCs w:val="30"/>
          <w:cs/>
        </w:rPr>
        <w:t>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</w:t>
      </w:r>
      <w:r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>คาดว่าจะได้รับคืน</w:t>
      </w:r>
    </w:p>
    <w:p w:rsidR="00D46296" w:rsidRPr="00AC0D04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ขาดทุนจากการด้อยค่ารับรู้เมื่อมูลค่าตามบัญชีของสินทรัพย์สูงกว่ามูลค่าที่จะได้รับคืน ขาดทุนจากการด้อยค่า</w:t>
      </w:r>
      <w:r w:rsidRPr="00EF1765">
        <w:rPr>
          <w:rFonts w:ascii="Angsana New" w:hAnsi="Angsana New"/>
          <w:spacing w:val="-6"/>
          <w:sz w:val="30"/>
          <w:szCs w:val="30"/>
          <w:cs/>
        </w:rPr>
        <w:t>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</w:t>
      </w:r>
      <w:r w:rsidRPr="00C701ED">
        <w:rPr>
          <w:rFonts w:ascii="Angsana New" w:hAnsi="Angsana New"/>
          <w:sz w:val="30"/>
          <w:szCs w:val="30"/>
          <w:cs/>
        </w:rPr>
        <w:t>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:rsidR="00EF1765" w:rsidRPr="00EF1765" w:rsidRDefault="00EF1765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701ED">
        <w:rPr>
          <w:rFonts w:ascii="Angsana New" w:hAnsi="Angsana New"/>
          <w:i/>
          <w:iCs/>
          <w:sz w:val="30"/>
          <w:szCs w:val="30"/>
          <w:cs/>
        </w:rPr>
        <w:t>การคำนวณมูลค่าที่คาดว่าจะได้รับคืน</w:t>
      </w:r>
    </w:p>
    <w:p w:rsidR="00D46296" w:rsidRPr="00AC0D04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701ED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</w:t>
      </w:r>
      <w:r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>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</w:t>
      </w:r>
      <w:r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>ที่มีต่อสินทรัพย์ สำหรับสินทรัพย์ที่ไม่ก่อให้เกิดกระแสเงินสดรับโดยอิสระจากสินทรัพย์อื่น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:rsidR="00D46296" w:rsidRPr="00AC0D04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701ED">
        <w:rPr>
          <w:rFonts w:ascii="Angsana New" w:hAnsi="Angsana New"/>
          <w:i/>
          <w:iCs/>
          <w:sz w:val="30"/>
          <w:szCs w:val="30"/>
          <w:cs/>
        </w:rPr>
        <w:t>การกลับรายการด้อยค่า</w:t>
      </w:r>
    </w:p>
    <w:p w:rsidR="00D46296" w:rsidRPr="00AC0D04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ที่เคยรับรู้ในงวดก่อนจะถูกประเมินทุก</w:t>
      </w:r>
      <w:r w:rsidRPr="00C701ED">
        <w:rPr>
          <w:rFonts w:ascii="Angsana New" w:hAnsi="Angsana New" w:hint="cs"/>
          <w:sz w:val="30"/>
          <w:szCs w:val="30"/>
          <w:cs/>
        </w:rPr>
        <w:t>สิ้นรอบระยะเวลา</w:t>
      </w:r>
      <w:r w:rsidRPr="00C701ED">
        <w:rPr>
          <w:rFonts w:ascii="Angsana New" w:hAnsi="Angsana New"/>
          <w:sz w:val="30"/>
          <w:szCs w:val="30"/>
          <w:cs/>
        </w:rPr>
        <w:t>รายงานว่ามีข้อบ่งชี้เรื่องการด้อยค่าหรือไม่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</w:t>
      </w:r>
      <w:r w:rsidRPr="00C701ED">
        <w:rPr>
          <w:rFonts w:ascii="Angsana New" w:hAnsi="Angsana New" w:hint="cs"/>
          <w:sz w:val="30"/>
          <w:szCs w:val="30"/>
          <w:cs/>
        </w:rPr>
        <w:t>สะสม</w:t>
      </w:r>
      <w:r w:rsidRPr="00C701ED">
        <w:rPr>
          <w:rFonts w:ascii="Angsana New" w:hAnsi="Angsana New"/>
          <w:sz w:val="30"/>
          <w:szCs w:val="30"/>
          <w:cs/>
        </w:rPr>
        <w:t>หรือค่าตัดจำหน่าย</w:t>
      </w:r>
      <w:r w:rsidRPr="00C701ED">
        <w:rPr>
          <w:rFonts w:ascii="Angsana New" w:hAnsi="Angsana New" w:hint="cs"/>
          <w:sz w:val="30"/>
          <w:szCs w:val="30"/>
          <w:cs/>
        </w:rPr>
        <w:t>สะสม</w:t>
      </w:r>
      <w:r w:rsidRPr="00C701ED">
        <w:rPr>
          <w:rFonts w:ascii="Angsana New" w:hAnsi="Angsana New"/>
          <w:sz w:val="30"/>
          <w:szCs w:val="30"/>
          <w:cs/>
        </w:rPr>
        <w:t xml:space="preserve"> เสมือนหนึ่งไม่เคยมีการบันทึกขาดทุนจากการด้อยค่ามาก่อน</w:t>
      </w:r>
    </w:p>
    <w:p w:rsidR="00D46296" w:rsidRPr="00AC0D04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หนี้สินที่มีภาระดอกเบี้ย</w:t>
      </w:r>
    </w:p>
    <w:p w:rsidR="00D46296" w:rsidRPr="00AC0D04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หนี้สินที่มีภาระดอกเบี้ยบันทึกเริ่มแรกในมูลค่ายุติธรรมหักค่าใช้จ่ายที่เกี่ยวกับการเกิดหนี้สิน ภายหลังจากการบันทึกหนี้สินที่มีภาระดอกเบี้ยจะบันทึกต่อมาโดยวิธีราคาทุนตัดจำหน่าย ผลต่างระหว่างยอดหนี้เริ่มแรกและยอดหนี้เมื่อครบกำหนดไถ่ถอนจะบันทึกในกำไรหรือขาดทุนตลอดอายุการกู้ยืมโดยใช้วิธีอัตราดอกเบี้ยที่แท้จริง</w:t>
      </w:r>
    </w:p>
    <w:p w:rsidR="00D46296" w:rsidRPr="00AC0D04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A87E8D" w:rsidRDefault="00A87E8D">
      <w:pPr>
        <w:spacing w:after="200" w:line="276" w:lineRule="auto"/>
        <w:rPr>
          <w:rFonts w:ascii="Angsana New" w:eastAsiaTheme="minorHAnsi" w:hAnsi="Angsana New"/>
          <w:b/>
          <w:bCs/>
          <w:i/>
          <w:i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br w:type="page"/>
      </w:r>
    </w:p>
    <w:p w:rsidR="00D46296" w:rsidRPr="00C701ED" w:rsidRDefault="00D46296" w:rsidP="00D4629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lastRenderedPageBreak/>
        <w:t>เจ้าหนี้การค้าและเจ้าหนี้</w:t>
      </w:r>
      <w:r w:rsidRPr="00C701ED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หมุนเวียน</w:t>
      </w:r>
      <w:r w:rsidRPr="00C701ED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อื่น</w:t>
      </w:r>
    </w:p>
    <w:p w:rsidR="00D46296" w:rsidRPr="00AC0D04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เจ้าหนี้การค้าและเจ้าหนี้อื่น</w:t>
      </w:r>
      <w:r w:rsidRPr="00C701ED">
        <w:rPr>
          <w:rFonts w:ascii="Angsana New" w:hAnsi="Angsana New" w:hint="cs"/>
          <w:sz w:val="30"/>
          <w:szCs w:val="30"/>
          <w:cs/>
        </w:rPr>
        <w:t>หมุนเวียนอื่น</w:t>
      </w:r>
      <w:r w:rsidRPr="00C701ED">
        <w:rPr>
          <w:rFonts w:ascii="Angsana New" w:hAnsi="Angsana New"/>
          <w:sz w:val="30"/>
          <w:szCs w:val="30"/>
          <w:cs/>
        </w:rPr>
        <w:t>แสดงในราคาทุน</w:t>
      </w:r>
    </w:p>
    <w:p w:rsidR="00D46296" w:rsidRPr="00AC0D04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ผลประโยชน์</w:t>
      </w:r>
      <w:r w:rsidR="00373C27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ของ</w:t>
      </w:r>
      <w:r w:rsidRPr="00C701ED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พนักงาน</w:t>
      </w:r>
    </w:p>
    <w:p w:rsidR="00D46296" w:rsidRPr="00AC0D04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spacing w:line="260" w:lineRule="atLeast"/>
        <w:ind w:left="900" w:hanging="360"/>
        <w:jc w:val="thaiDistribute"/>
        <w:rPr>
          <w:rFonts w:ascii="Angsana New" w:hAnsi="Angsana New"/>
          <w:i/>
          <w:iCs/>
          <w:sz w:val="30"/>
          <w:szCs w:val="30"/>
        </w:rPr>
      </w:pPr>
      <w:r w:rsidRPr="00C701ED">
        <w:rPr>
          <w:rFonts w:ascii="Angsana New" w:hAnsi="Angsana New"/>
          <w:i/>
          <w:iCs/>
          <w:sz w:val="30"/>
          <w:szCs w:val="30"/>
          <w:cs/>
        </w:rPr>
        <w:t>ก)</w:t>
      </w:r>
      <w:r w:rsidRPr="00C701ED">
        <w:rPr>
          <w:rFonts w:ascii="Angsana New" w:hAnsi="Angsana New"/>
          <w:i/>
          <w:iCs/>
          <w:sz w:val="30"/>
          <w:szCs w:val="30"/>
          <w:cs/>
        </w:rPr>
        <w:tab/>
        <w:t>ผลประโยชน์ระยะสั้นของพนักงาน</w:t>
      </w:r>
    </w:p>
    <w:p w:rsidR="00D46296" w:rsidRPr="00AC0D04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spacing w:line="26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ผลประโยชน์ระยะสั้นของพนักงานซึ่งประกอบด้วย เงินเดือน ค่าแรง โบนัสและเงินสมทบกองทุนประกันสังคมวัดมูลค่าโดยมิได้คิดลดกระแสเงินสดและเป็นค่าใช้จ่ายเมื่อพนักงานทำงานให้</w:t>
      </w:r>
      <w:r w:rsidRPr="00C701ED">
        <w:rPr>
          <w:rFonts w:ascii="Angsana New" w:hAnsi="Angsana New" w:hint="cs"/>
          <w:sz w:val="30"/>
          <w:szCs w:val="30"/>
          <w:cs/>
        </w:rPr>
        <w:t xml:space="preserve"> หนี้สินรับรู้ด้วยมูลค่าที่คาดว่าจะจ่ายชำระ หากกลุ่มบริษัท/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 และภาระผูกพันนี้สามารถประมาณได้อย่างสมเหตุสมผล</w:t>
      </w:r>
    </w:p>
    <w:p w:rsidR="00D46296" w:rsidRPr="00AC0D04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spacing w:line="260" w:lineRule="atLeast"/>
        <w:ind w:left="900" w:hanging="360"/>
        <w:jc w:val="thaiDistribute"/>
        <w:rPr>
          <w:rFonts w:ascii="Angsana New" w:hAnsi="Angsana New"/>
          <w:i/>
          <w:iCs/>
          <w:sz w:val="30"/>
          <w:szCs w:val="30"/>
        </w:rPr>
      </w:pPr>
      <w:r w:rsidRPr="00C701ED">
        <w:rPr>
          <w:rFonts w:ascii="Angsana New" w:hAnsi="Angsana New"/>
          <w:i/>
          <w:iCs/>
          <w:sz w:val="30"/>
          <w:szCs w:val="30"/>
          <w:cs/>
        </w:rPr>
        <w:t>ข)</w:t>
      </w:r>
      <w:r w:rsidRPr="00C701ED">
        <w:rPr>
          <w:rFonts w:ascii="Angsana New" w:hAnsi="Angsana New"/>
          <w:i/>
          <w:iCs/>
          <w:sz w:val="30"/>
          <w:szCs w:val="30"/>
          <w:cs/>
        </w:rPr>
        <w:tab/>
        <w:t>ผลประโยชน์หลังออกจากงานของพนักงาน</w:t>
      </w:r>
    </w:p>
    <w:p w:rsidR="00D46296" w:rsidRPr="00AC0D04" w:rsidRDefault="00D46296" w:rsidP="00D46296">
      <w:pPr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spacing w:line="26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กลุ่มบริษัท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</w:t>
      </w:r>
      <w:r w:rsidRPr="00C701ED">
        <w:rPr>
          <w:rFonts w:ascii="Angsana New" w:hAnsi="Angsana New"/>
          <w:sz w:val="30"/>
          <w:szCs w:val="30"/>
          <w:cs/>
        </w:rPr>
        <w:t>ได้บันทึกผลประโยชน์หลังออกจากงานของพนักงานจากการตั้งโครงการสมทบเงิน (ภายใต้ข้อกำหนดตามพระราชบัญญัติกองทุนสำรองเลี้ยงชีพ พ.ศ. 2530) และโครงการผลประโยชน์ที่กำหนดไว้ (ภาระผูกพันเมื่อพนักงานเกษียณอายุตามพระราชบัญญัติคุ้มครองแรงงาน พ.ศ. 2541)</w:t>
      </w:r>
    </w:p>
    <w:p w:rsidR="00D46296" w:rsidRPr="00AC0D04" w:rsidRDefault="00D46296" w:rsidP="00D46296">
      <w:pPr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791593">
      <w:pPr>
        <w:pStyle w:val="ListParagraph"/>
        <w:numPr>
          <w:ilvl w:val="0"/>
          <w:numId w:val="9"/>
        </w:numPr>
        <w:tabs>
          <w:tab w:val="left" w:pos="1134"/>
        </w:tabs>
        <w:spacing w:line="240" w:lineRule="atLeast"/>
        <w:ind w:left="1134" w:hanging="283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701ED">
        <w:rPr>
          <w:rFonts w:ascii="Angsana New" w:hAnsi="Angsana New"/>
          <w:i/>
          <w:iCs/>
          <w:sz w:val="30"/>
          <w:szCs w:val="30"/>
          <w:cs/>
        </w:rPr>
        <w:t>โครงการสมทบเงิน</w:t>
      </w:r>
    </w:p>
    <w:p w:rsidR="00D46296" w:rsidRPr="00AC0D04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Default="00D46296" w:rsidP="00D46296">
      <w:pPr>
        <w:spacing w:line="260" w:lineRule="atLeast"/>
        <w:ind w:left="1134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โครงการสมทบเงินเป็นโครงการผลประโยชน์หลังออกจากงานของพนักงาน ซึ่งกิจการจ่ายสมทบเป็นจำนวนเงินที่แน่นอนไปอีกกิจการหนึ่งแยกต่างหาก (กองทุนสำรองเลี้ยงชีพ) และจะไม่มีภาระผูกพันตามกฎหมายหรือภาระผูกพันโดยอนุมานที่จะต้องจ่ายสมทบเพิ่มเติม ภาระผูกพันในการสมทบเข้าโครงการสมทบเงินจะถูกรับรู้เป็นค่าใช้จ่ายพนักงานในกำไรขาดทุนในรอบระยะเวลาที่พนักงานได้ทำงานให้แก่กิจการ</w:t>
      </w:r>
    </w:p>
    <w:p w:rsidR="00AC0D04" w:rsidRPr="00AC0D04" w:rsidRDefault="00AC0D04" w:rsidP="00D46296">
      <w:pPr>
        <w:spacing w:line="260" w:lineRule="atLeast"/>
        <w:ind w:left="1134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791593">
      <w:pPr>
        <w:pStyle w:val="ListParagraph"/>
        <w:numPr>
          <w:ilvl w:val="0"/>
          <w:numId w:val="9"/>
        </w:numPr>
        <w:tabs>
          <w:tab w:val="left" w:pos="1134"/>
        </w:tabs>
        <w:spacing w:line="240" w:lineRule="atLeast"/>
        <w:ind w:left="1134" w:hanging="283"/>
        <w:jc w:val="thaiDistribute"/>
        <w:rPr>
          <w:rFonts w:ascii="Angsana New" w:hAnsi="Angsana New"/>
          <w:i/>
          <w:iCs/>
          <w:sz w:val="30"/>
          <w:szCs w:val="30"/>
        </w:rPr>
      </w:pPr>
      <w:r w:rsidRPr="00C701ED">
        <w:rPr>
          <w:rFonts w:ascii="Angsana New" w:hAnsi="Angsana New" w:hint="cs"/>
          <w:i/>
          <w:iCs/>
          <w:sz w:val="30"/>
          <w:szCs w:val="30"/>
          <w:cs/>
        </w:rPr>
        <w:t>โครงการผลประโยชน์ที่กำหนดไว้</w:t>
      </w:r>
    </w:p>
    <w:p w:rsidR="00D46296" w:rsidRPr="00AC0D04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:rsidR="00D46296" w:rsidRPr="00C701ED" w:rsidRDefault="00D46296" w:rsidP="00D46296">
      <w:pPr>
        <w:spacing w:line="260" w:lineRule="atLeast"/>
        <w:ind w:left="1134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ภาระผูกพันสุทธิของกลุ่มบริษัท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</w:t>
      </w:r>
      <w:r w:rsidRPr="00C701ED">
        <w:rPr>
          <w:rFonts w:ascii="Angsana New" w:hAnsi="Angsana New"/>
          <w:sz w:val="30"/>
          <w:szCs w:val="30"/>
          <w:cs/>
        </w:rPr>
        <w:t>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ปัจจุบันและในงวดก่อนๆ ผลประโยชน์ดังกล่าวได้มีการคิดลดกระแสเงินสดเพื่อให้เป็นมูลค่าปัจจุบันโดยใช้อัตรา ณ วันที่รายงานของพันธบัตรรัฐบาล ซึ่งมีระยะเวลาครบกำหนดใกล้เคียงกับระยะเวลาครบกำหนดชำระภาระพูกพันของกลุ่มบริษัท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</w:t>
      </w:r>
      <w:r w:rsidRPr="00C701ED">
        <w:rPr>
          <w:rFonts w:ascii="Angsana New" w:hAnsi="Angsana New"/>
          <w:sz w:val="30"/>
          <w:szCs w:val="30"/>
          <w:cs/>
        </w:rPr>
        <w:t xml:space="preserve"> และมีสกุลเงินเดียวกับสกุลเงินของผลประโยชน์ที่คาดว่าจะจ่าย การคำนวณนั้นจัดทำโดยนักคณิตศาสตร์ประกันภัย โดยใช้วิธีคิดลดแต่ละหน่วยที่ประมาณการไว้</w:t>
      </w:r>
    </w:p>
    <w:p w:rsidR="00A87E8D" w:rsidRDefault="00A87E8D">
      <w:pPr>
        <w:spacing w:after="200" w:line="276" w:lineRule="auto"/>
        <w:rPr>
          <w:rFonts w:ascii="Angsana New" w:hAnsi="Angsana New"/>
          <w:sz w:val="16"/>
          <w:szCs w:val="16"/>
          <w:cs/>
        </w:rPr>
      </w:pPr>
      <w:r>
        <w:rPr>
          <w:rFonts w:ascii="Angsana New" w:hAnsi="Angsana New"/>
          <w:sz w:val="16"/>
          <w:szCs w:val="16"/>
          <w:cs/>
        </w:rPr>
        <w:br w:type="page"/>
      </w:r>
    </w:p>
    <w:p w:rsidR="00D46296" w:rsidRPr="00C701ED" w:rsidRDefault="00D46296" w:rsidP="00D46296">
      <w:pPr>
        <w:spacing w:line="26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lastRenderedPageBreak/>
        <w:t>กลุ่มบริษัท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</w:t>
      </w:r>
      <w:r w:rsidRPr="00C701ED">
        <w:rPr>
          <w:rFonts w:ascii="Angsana New" w:hAnsi="Angsana New"/>
          <w:sz w:val="30"/>
          <w:szCs w:val="30"/>
          <w:cs/>
        </w:rPr>
        <w:t>รับรู้กำไรขาดทุนจากการประมาณการตามหลักคณิตศาสตร์ประกันภัยทั้งหมดที่เกิดขึ้นจากโครงการผลประโยชน์ในกำไร</w:t>
      </w:r>
      <w:r w:rsidRPr="00C701ED">
        <w:rPr>
          <w:rFonts w:ascii="Angsana New" w:hAnsi="Angsana New" w:hint="cs"/>
          <w:sz w:val="30"/>
          <w:szCs w:val="30"/>
          <w:cs/>
        </w:rPr>
        <w:t>ขาดทุนเบ็ดเสร็จอื่นทันที</w:t>
      </w:r>
    </w:p>
    <w:p w:rsidR="00D46296" w:rsidRPr="00A07E29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spacing w:line="26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336E05">
        <w:rPr>
          <w:rFonts w:ascii="Angsana New" w:hAnsi="Angsana New"/>
          <w:spacing w:val="-6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</w:t>
      </w:r>
      <w:r w:rsidRPr="00C701ED">
        <w:rPr>
          <w:rFonts w:ascii="Angsana New" w:hAnsi="Angsana New"/>
          <w:sz w:val="30"/>
          <w:szCs w:val="30"/>
          <w:cs/>
        </w:rPr>
        <w:t>ผลประโยชน์</w:t>
      </w:r>
      <w:r w:rsidR="00336E05">
        <w:rPr>
          <w:rFonts w:ascii="Angsana New" w:hAnsi="Angsana New"/>
          <w:sz w:val="30"/>
          <w:szCs w:val="30"/>
        </w:rPr>
        <w:br/>
      </w:r>
      <w:r w:rsidRPr="00336E05">
        <w:rPr>
          <w:rFonts w:ascii="Angsana New" w:hAnsi="Angsana New"/>
          <w:spacing w:val="-6"/>
          <w:sz w:val="30"/>
          <w:szCs w:val="30"/>
          <w:cs/>
        </w:rPr>
        <w:t>ที่เกี่ยวข้องกับการบริการในอดีต หรือกำไรหรือขาดทุนจากการลดขนาดโครงการต้องรับรู้ในกำไรหรือ</w:t>
      </w:r>
      <w:r w:rsidRPr="00C701ED">
        <w:rPr>
          <w:rFonts w:ascii="Angsana New" w:hAnsi="Angsana New"/>
          <w:sz w:val="30"/>
          <w:szCs w:val="30"/>
          <w:cs/>
        </w:rPr>
        <w:t>ขาดทุนทันที กลุ่มบริษัท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</w:t>
      </w:r>
      <w:r w:rsidRPr="00C701ED">
        <w:rPr>
          <w:rFonts w:ascii="Angsana New" w:hAnsi="Angsana New"/>
          <w:sz w:val="30"/>
          <w:szCs w:val="30"/>
          <w:cs/>
        </w:rPr>
        <w:t>รับรู้กำไรและขาดทุนจากการจ่ายชำระผลประโยชน์พนักงานเมื่อเกิดขึ้น</w:t>
      </w:r>
    </w:p>
    <w:p w:rsidR="00D46296" w:rsidRPr="00A07E29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spacing w:line="260" w:lineRule="atLeast"/>
        <w:ind w:left="900" w:hanging="360"/>
        <w:jc w:val="thaiDistribute"/>
        <w:rPr>
          <w:rFonts w:ascii="Angsana New" w:hAnsi="Angsana New"/>
          <w:i/>
          <w:iCs/>
          <w:sz w:val="30"/>
          <w:szCs w:val="30"/>
        </w:rPr>
      </w:pPr>
      <w:r w:rsidRPr="00C701ED">
        <w:rPr>
          <w:rFonts w:ascii="Angsana New" w:hAnsi="Angsana New" w:hint="cs"/>
          <w:i/>
          <w:iCs/>
          <w:sz w:val="30"/>
          <w:szCs w:val="30"/>
          <w:cs/>
        </w:rPr>
        <w:t>ค)</w:t>
      </w:r>
      <w:r w:rsidRPr="00C701ED">
        <w:rPr>
          <w:rFonts w:ascii="Angsana New" w:hAnsi="Angsana New" w:hint="cs"/>
          <w:i/>
          <w:iCs/>
          <w:sz w:val="30"/>
          <w:szCs w:val="30"/>
          <w:cs/>
        </w:rPr>
        <w:tab/>
      </w:r>
      <w:r w:rsidRPr="00C701ED">
        <w:rPr>
          <w:rFonts w:ascii="Angsana New" w:hAnsi="Angsana New"/>
          <w:i/>
          <w:iCs/>
          <w:sz w:val="30"/>
          <w:szCs w:val="30"/>
          <w:cs/>
        </w:rPr>
        <w:t>ผลประโยชน์เมื่อเลิกจ้าง</w:t>
      </w:r>
    </w:p>
    <w:p w:rsidR="00D46296" w:rsidRPr="00A07E29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:rsidR="00D46296" w:rsidRPr="00C701ED" w:rsidRDefault="00D46296" w:rsidP="00D46296">
      <w:pPr>
        <w:spacing w:line="26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 w:rsidRPr="00C701ED">
        <w:rPr>
          <w:rFonts w:ascii="Angsana New" w:hAnsi="Angsana New"/>
          <w:sz w:val="30"/>
          <w:szCs w:val="30"/>
          <w:cs/>
        </w:rPr>
        <w:t>กลุ่มบริษัท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/บริษัทไม่สามารถยกเลิกข้อเสนอการให้ผลประโยชน์ดังกล่าวได้อีกต่อไปหรือเมื่อ</w:t>
      </w:r>
      <w:r w:rsidRPr="00C701ED">
        <w:rPr>
          <w:rFonts w:ascii="Angsana New" w:hAnsi="Angsana New"/>
          <w:sz w:val="30"/>
          <w:szCs w:val="30"/>
          <w:cs/>
        </w:rPr>
        <w:t>กลุ่มบริษัท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/บริษัทรับรู้ต้นทุน</w:t>
      </w:r>
      <w:r w:rsidRPr="00E4727E">
        <w:rPr>
          <w:rFonts w:ascii="Angsana New" w:hAnsi="Angsana New" w:hint="cs"/>
          <w:spacing w:val="-6"/>
          <w:sz w:val="30"/>
          <w:szCs w:val="30"/>
          <w:cs/>
        </w:rPr>
        <w:t xml:space="preserve">สำหรับการปรับโครงสร้าง </w:t>
      </w:r>
      <w:r w:rsidRPr="00E4727E">
        <w:rPr>
          <w:rFonts w:ascii="Angsana New" w:hAnsi="Angsana New"/>
          <w:spacing w:val="-6"/>
          <w:sz w:val="30"/>
          <w:szCs w:val="30"/>
          <w:cs/>
        </w:rPr>
        <w:t xml:space="preserve">หากระยะเวลาการจ่ายผลประโยชน์เกินกว่า </w:t>
      </w:r>
      <w:r w:rsidRPr="00E4727E">
        <w:rPr>
          <w:rFonts w:ascii="Angsana New" w:hAnsi="Angsana New"/>
          <w:spacing w:val="-6"/>
          <w:sz w:val="30"/>
          <w:szCs w:val="30"/>
        </w:rPr>
        <w:t xml:space="preserve">12 </w:t>
      </w:r>
      <w:r w:rsidRPr="00E4727E">
        <w:rPr>
          <w:rFonts w:ascii="Angsana New" w:hAnsi="Angsana New"/>
          <w:spacing w:val="-6"/>
          <w:sz w:val="30"/>
          <w:szCs w:val="30"/>
          <w:cs/>
        </w:rPr>
        <w:t>เดือนนับจากวัน</w:t>
      </w:r>
      <w:r w:rsidRPr="00E4727E">
        <w:rPr>
          <w:rFonts w:ascii="Angsana New" w:hAnsi="Angsana New" w:hint="cs"/>
          <w:spacing w:val="-6"/>
          <w:sz w:val="30"/>
          <w:szCs w:val="30"/>
          <w:cs/>
        </w:rPr>
        <w:t>สิ้นรอบ</w:t>
      </w:r>
      <w:r w:rsidRPr="00C701ED">
        <w:rPr>
          <w:rFonts w:ascii="Angsana New" w:hAnsi="Angsana New" w:hint="cs"/>
          <w:sz w:val="30"/>
          <w:szCs w:val="30"/>
          <w:cs/>
        </w:rPr>
        <w:t>ระยะเวลา</w:t>
      </w:r>
      <w:r w:rsidRPr="00C701ED">
        <w:rPr>
          <w:rFonts w:ascii="Angsana New" w:hAnsi="Angsana New"/>
          <w:sz w:val="30"/>
          <w:szCs w:val="30"/>
          <w:cs/>
        </w:rPr>
        <w:t>รายงาน</w:t>
      </w:r>
      <w:r w:rsidRPr="00C701ED">
        <w:rPr>
          <w:rFonts w:ascii="Angsana New" w:hAnsi="Angsana New" w:hint="cs"/>
          <w:sz w:val="30"/>
          <w:szCs w:val="30"/>
          <w:cs/>
        </w:rPr>
        <w:t xml:space="preserve"> ผลประโยชน์เมื่อเลิกจ้างจะถูกคิดลดกระแสเงินสด</w:t>
      </w:r>
    </w:p>
    <w:p w:rsidR="00D46296" w:rsidRPr="00A07E29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ประมาณการหนี้สิน</w:t>
      </w:r>
    </w:p>
    <w:p w:rsidR="00D46296" w:rsidRPr="00A07E29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ประมาณการหนี้สินจะรับรู้เมื่อ</w:t>
      </w:r>
      <w:r w:rsidRPr="00C701ED">
        <w:rPr>
          <w:rFonts w:ascii="Angsana New" w:hAnsi="Angsana New" w:hint="cs"/>
          <w:sz w:val="30"/>
          <w:szCs w:val="30"/>
          <w:cs/>
        </w:rPr>
        <w:t>กลุ่มบริษัท/บริษัท</w:t>
      </w:r>
      <w:r w:rsidRPr="00C701ED">
        <w:rPr>
          <w:rFonts w:ascii="Angsana New" w:hAnsi="Angsana New"/>
          <w:sz w:val="30"/>
          <w:szCs w:val="30"/>
          <w:cs/>
        </w:rPr>
        <w:t>มีภาระผูกพัน</w:t>
      </w:r>
      <w:r w:rsidRPr="00C701ED">
        <w:rPr>
          <w:rFonts w:ascii="Angsana New" w:hAnsi="Angsana New" w:hint="cs"/>
          <w:sz w:val="30"/>
          <w:szCs w:val="30"/>
          <w:cs/>
        </w:rPr>
        <w:t>ตาม</w:t>
      </w:r>
      <w:r w:rsidRPr="00C701ED">
        <w:rPr>
          <w:rFonts w:ascii="Angsana New" w:hAnsi="Angsana New"/>
          <w:sz w:val="30"/>
          <w:szCs w:val="30"/>
          <w:cs/>
        </w:rPr>
        <w:t>กฎหมายหรือภาระผูกพันจากการอนุมาน</w:t>
      </w:r>
      <w:r w:rsidRPr="00C701ED">
        <w:rPr>
          <w:rFonts w:ascii="Angsana New" w:hAnsi="Angsana New" w:hint="cs"/>
          <w:sz w:val="30"/>
          <w:szCs w:val="30"/>
          <w:cs/>
        </w:rPr>
        <w:t>ที่เกิดขึ้น</w:t>
      </w:r>
      <w:r w:rsidRPr="00C701ED">
        <w:rPr>
          <w:rFonts w:ascii="Angsana New" w:hAnsi="Angsana New"/>
          <w:sz w:val="30"/>
          <w:szCs w:val="30"/>
          <w:cs/>
        </w:rPr>
        <w:t>ในปัจจุบัน</w:t>
      </w:r>
      <w:r w:rsidRPr="00C701ED">
        <w:rPr>
          <w:rFonts w:ascii="Angsana New" w:hAnsi="Angsana New" w:hint="cs"/>
          <w:sz w:val="30"/>
          <w:szCs w:val="30"/>
          <w:cs/>
        </w:rPr>
        <w:t>อัน</w:t>
      </w:r>
      <w:r w:rsidRPr="00C701ED">
        <w:rPr>
          <w:rFonts w:ascii="Angsana New" w:hAnsi="Angsana New"/>
          <w:sz w:val="30"/>
          <w:szCs w:val="30"/>
          <w:cs/>
        </w:rPr>
        <w:t>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</w:t>
      </w:r>
      <w:r w:rsidRPr="00C701ED">
        <w:rPr>
          <w:rFonts w:ascii="Angsana New" w:hAnsi="Angsana New" w:hint="cs"/>
          <w:sz w:val="30"/>
          <w:szCs w:val="30"/>
          <w:cs/>
        </w:rPr>
        <w:t>หนี้สินพิจารณาจากการคิดลด</w:t>
      </w:r>
      <w:r w:rsidRPr="00C701ED">
        <w:rPr>
          <w:rFonts w:ascii="Angsana New" w:hAnsi="Angsana New"/>
          <w:sz w:val="30"/>
          <w:szCs w:val="30"/>
          <w:cs/>
        </w:rPr>
        <w:t>กระแสเงินสดที่จะจ่ายในอนาคตโดยใช้อัตราคิดลดในตลาดปัจจุบันก่อนคำนึง</w:t>
      </w:r>
      <w:r w:rsidRPr="00C701ED">
        <w:rPr>
          <w:rFonts w:ascii="Angsana New" w:hAnsi="Angsana New" w:hint="cs"/>
          <w:sz w:val="30"/>
          <w:szCs w:val="30"/>
          <w:cs/>
        </w:rPr>
        <w:t>ถึง</w:t>
      </w:r>
      <w:r w:rsidRPr="00C701ED">
        <w:rPr>
          <w:rFonts w:ascii="Angsana New" w:hAnsi="Angsana New"/>
          <w:sz w:val="30"/>
          <w:szCs w:val="30"/>
          <w:cs/>
        </w:rPr>
        <w:t>ภาษีเงินได้ เพื่อให้สะท้อน</w:t>
      </w:r>
      <w:r w:rsidRPr="00C701ED">
        <w:rPr>
          <w:rFonts w:ascii="Angsana New" w:hAnsi="Angsana New" w:hint="cs"/>
          <w:sz w:val="30"/>
          <w:szCs w:val="30"/>
          <w:cs/>
        </w:rPr>
        <w:t>จำนวน</w:t>
      </w:r>
      <w:r w:rsidRPr="00C701ED">
        <w:rPr>
          <w:rFonts w:ascii="Angsana New" w:hAnsi="Angsana New"/>
          <w:sz w:val="30"/>
          <w:szCs w:val="30"/>
          <w:cs/>
        </w:rPr>
        <w:t>ที่อาจประเมินได้ในตลาดปัจจุบันซึ่งแปรไปตามเวลาและความเสี่ยงที่มีต่อหนี้สิน</w:t>
      </w:r>
      <w:r w:rsidRPr="00C701ED">
        <w:rPr>
          <w:rFonts w:ascii="Angsana New" w:hAnsi="Angsana New" w:hint="cs"/>
          <w:sz w:val="30"/>
          <w:szCs w:val="30"/>
          <w:cs/>
        </w:rPr>
        <w:t>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:rsidR="00D46296" w:rsidRPr="00A07E29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รายได้</w:t>
      </w:r>
    </w:p>
    <w:p w:rsidR="00D46296" w:rsidRPr="00A07E29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373C27" w:rsidRPr="004C0A2D" w:rsidRDefault="00373C27" w:rsidP="00373C27">
      <w:pPr>
        <w:tabs>
          <w:tab w:val="left" w:pos="720"/>
        </w:tabs>
        <w:spacing w:line="240" w:lineRule="atLeast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4C0A2D">
        <w:rPr>
          <w:rFonts w:ascii="Angsana New" w:hAnsi="Angsana New"/>
          <w:spacing w:val="-4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 และส่วนลดตามปริมาณ</w:t>
      </w:r>
    </w:p>
    <w:p w:rsidR="00373C27" w:rsidRPr="00373C27" w:rsidRDefault="00373C27" w:rsidP="00373C2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A87E8D" w:rsidRDefault="00A87E8D">
      <w:pPr>
        <w:spacing w:after="200" w:line="276" w:lineRule="auto"/>
        <w:rPr>
          <w:rFonts w:ascii="Angsana New" w:hAnsi="Angsana New"/>
          <w:i/>
          <w:iCs/>
          <w:spacing w:val="-4"/>
          <w:sz w:val="30"/>
          <w:szCs w:val="30"/>
          <w:cs/>
        </w:rPr>
      </w:pPr>
      <w:r>
        <w:rPr>
          <w:rFonts w:ascii="Angsana New" w:hAnsi="Angsana New"/>
          <w:i/>
          <w:iCs/>
          <w:spacing w:val="-4"/>
          <w:sz w:val="30"/>
          <w:szCs w:val="30"/>
          <w:cs/>
        </w:rPr>
        <w:br w:type="page"/>
      </w:r>
    </w:p>
    <w:p w:rsidR="0035014C" w:rsidRPr="0035014C" w:rsidRDefault="0035014C" w:rsidP="0035014C">
      <w:pPr>
        <w:pStyle w:val="ListParagraph"/>
        <w:autoSpaceDE w:val="0"/>
        <w:autoSpaceDN w:val="0"/>
        <w:adjustRightInd w:val="0"/>
        <w:spacing w:after="120" w:line="240" w:lineRule="atLeast"/>
        <w:ind w:left="539" w:right="28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35014C">
        <w:rPr>
          <w:rFonts w:ascii="Angsana New" w:hAnsi="Angsana New"/>
          <w:i/>
          <w:iCs/>
          <w:spacing w:val="-4"/>
          <w:sz w:val="30"/>
          <w:szCs w:val="30"/>
          <w:cs/>
        </w:rPr>
        <w:lastRenderedPageBreak/>
        <w:t>การขายสินค้าและ</w:t>
      </w:r>
      <w:r w:rsidRPr="0035014C">
        <w:rPr>
          <w:rFonts w:ascii="Angsana New" w:hAnsi="Angsana New" w:hint="cs"/>
          <w:i/>
          <w:iCs/>
          <w:spacing w:val="-4"/>
          <w:sz w:val="30"/>
          <w:szCs w:val="30"/>
          <w:cs/>
        </w:rPr>
        <w:t>การให้</w:t>
      </w:r>
      <w:r w:rsidRPr="0035014C">
        <w:rPr>
          <w:rFonts w:ascii="Angsana New" w:hAnsi="Angsana New"/>
          <w:i/>
          <w:iCs/>
          <w:spacing w:val="-4"/>
          <w:sz w:val="30"/>
          <w:szCs w:val="30"/>
          <w:cs/>
        </w:rPr>
        <w:t>บริการ</w:t>
      </w:r>
    </w:p>
    <w:p w:rsidR="0035014C" w:rsidRPr="0035014C" w:rsidRDefault="0035014C" w:rsidP="0035014C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3A189B" w:rsidRPr="00B20B89" w:rsidRDefault="003A189B" w:rsidP="003A189B">
      <w:pPr>
        <w:pStyle w:val="ListParagraph"/>
        <w:autoSpaceDE w:val="0"/>
        <w:autoSpaceDN w:val="0"/>
        <w:adjustRightInd w:val="0"/>
        <w:spacing w:line="240" w:lineRule="atLeast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B20B89">
        <w:rPr>
          <w:rFonts w:ascii="Angsana New" w:hAnsi="Angsana New"/>
          <w:spacing w:val="-4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</w:t>
      </w:r>
      <w:r w:rsidRPr="00B20B89">
        <w:rPr>
          <w:rFonts w:ascii="Angsana New" w:hAnsi="Angsana New" w:hint="cs"/>
          <w:spacing w:val="-4"/>
          <w:sz w:val="30"/>
          <w:szCs w:val="30"/>
          <w:cs/>
        </w:rPr>
        <w:br/>
      </w:r>
      <w:r w:rsidRPr="00B20B89">
        <w:rPr>
          <w:rFonts w:ascii="Angsana New" w:hAnsi="Angsana New"/>
          <w:spacing w:val="-4"/>
          <w:sz w:val="30"/>
          <w:szCs w:val="30"/>
          <w:cs/>
        </w:rPr>
        <w:t>กับลูกค้าสำหรับสัญญาที่ให้สิทธิลูกค้าในการคืนสินค้า รายได้จะรับรู้ในจำนวนที่มีความเป็นไปได้ค่อนข้างแน่</w:t>
      </w:r>
      <w:r w:rsidRPr="00B20B89">
        <w:rPr>
          <w:rFonts w:ascii="Angsana New" w:hAnsi="Angsana New" w:hint="cs"/>
          <w:spacing w:val="-4"/>
          <w:sz w:val="30"/>
          <w:szCs w:val="30"/>
          <w:cs/>
        </w:rPr>
        <w:br/>
      </w:r>
      <w:r w:rsidRPr="00B20B89">
        <w:rPr>
          <w:rFonts w:ascii="Angsana New" w:hAnsi="Angsana New"/>
          <w:spacing w:val="-4"/>
          <w:sz w:val="30"/>
          <w:szCs w:val="30"/>
          <w:cs/>
        </w:rPr>
        <w:t>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</w:p>
    <w:p w:rsidR="0035014C" w:rsidRPr="00886527" w:rsidRDefault="0035014C" w:rsidP="0088652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16"/>
          <w:szCs w:val="16"/>
          <w:lang w:val="en-GB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701ED">
        <w:rPr>
          <w:rFonts w:ascii="Angsana New" w:hAnsi="Angsana New"/>
          <w:i/>
          <w:iCs/>
          <w:sz w:val="30"/>
          <w:szCs w:val="30"/>
          <w:cs/>
        </w:rPr>
        <w:t>รายได้</w:t>
      </w:r>
      <w:r w:rsidRPr="00C701ED">
        <w:rPr>
          <w:rFonts w:ascii="Angsana New" w:hAnsi="Angsana New" w:hint="cs"/>
          <w:i/>
          <w:iCs/>
          <w:sz w:val="30"/>
          <w:szCs w:val="30"/>
          <w:cs/>
        </w:rPr>
        <w:t>จากการรับเหมา</w:t>
      </w:r>
      <w:r w:rsidRPr="00C701ED">
        <w:rPr>
          <w:rFonts w:ascii="Angsana New" w:hAnsi="Angsana New"/>
          <w:i/>
          <w:iCs/>
          <w:sz w:val="30"/>
          <w:szCs w:val="30"/>
          <w:cs/>
        </w:rPr>
        <w:t>ก่อสร้าง</w:t>
      </w:r>
    </w:p>
    <w:p w:rsidR="00D46296" w:rsidRPr="00A07E29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รายได้ค่าก่อสร้างประกอบด้วยจำนวนเมื่อเริ่มแรกตามที่ตกลงไว้ในสัญญาบวกจำนวนที่เกี่ยวข้องกับการเปลี่ยนแปลงสัญญาอันเกิดจากการดัดแปลงงาน การเรียกร้องค่าเสียหาย หรือการจ่ายเงินเพื่อจูงใจ หากมีความเป็นไปได้ค่อนข้างแน่ที่จะก่อให้เกิดรายได้และสามารถวัดมูลค่าได้อย่างน่าเชื่อถือ เมื่อสามารถประมาณผลของ</w:t>
      </w:r>
      <w:r w:rsidRPr="00AE07D7">
        <w:rPr>
          <w:rFonts w:ascii="Angsana New" w:hAnsi="Angsana New" w:hint="cs"/>
          <w:spacing w:val="-6"/>
          <w:sz w:val="30"/>
          <w:szCs w:val="30"/>
          <w:cs/>
        </w:rPr>
        <w:t>งานก่อสร้างตามสัญญาได้อย่างน่าเชื่อถือ รายได้และต้นทุนจากการรับเหมาก่อสร้างจะถูกรับรู้ในกำไรหรือ</w:t>
      </w:r>
      <w:r w:rsidRPr="00C701ED">
        <w:rPr>
          <w:rFonts w:ascii="Angsana New" w:hAnsi="Angsana New" w:hint="cs"/>
          <w:sz w:val="30"/>
          <w:szCs w:val="30"/>
          <w:cs/>
        </w:rPr>
        <w:t>ขาดทุนตามสัดส่วนของขั้นความสำเร็จของงานก่อสร้าง</w:t>
      </w:r>
    </w:p>
    <w:p w:rsidR="00D46296" w:rsidRPr="00A07E29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ขั้นความสำเร็จของงานก่อสร้างคำนวณจากอัตราส่วนของต้นทุนการก่อสร้างที่เกิดขึ้นของงานที่ทำเสร็จจนถึงปัจจุบันกับประมาณการต้นทุนการก่อสร้างทั้งสิ้น เมื่อไม่สามารถประมาณผลของงานก่อสร้างได้อย่างน่าเชื่อถือ รายได้จากการรับเหมาก่อสร้างจะถูกรับรู้ได้ไม่เกินกว่าต้นทุนการก่อสร้างที่เกิดขึ้นและมีความเป็นไปได้ค่อนข้างแน่ที่จะได้รับต้นทุนนั้นคืน ผลขาดทุนที่คาดว่าจะเกิดขึ้นจากงานก่อสร้างรับรู้ในกำไรหรือขาดทุนทันที</w:t>
      </w:r>
    </w:p>
    <w:p w:rsidR="00A87E8D" w:rsidRPr="00A87E8D" w:rsidRDefault="00A87E8D" w:rsidP="00A87E8D">
      <w:pPr>
        <w:pStyle w:val="BodyText"/>
        <w:tabs>
          <w:tab w:val="left" w:pos="5580"/>
        </w:tabs>
        <w:spacing w:after="0" w:line="240" w:lineRule="auto"/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3A189B" w:rsidRPr="00CF1C05" w:rsidRDefault="003A189B" w:rsidP="003A189B">
      <w:pPr>
        <w:pStyle w:val="BodyText"/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CF1C05">
        <w:rPr>
          <w:rFonts w:ascii="Angsana New" w:hAnsi="Angsana New" w:hint="cs"/>
          <w:iCs/>
          <w:sz w:val="30"/>
          <w:szCs w:val="30"/>
          <w:cs/>
        </w:rPr>
        <w:t>การลงทุน</w:t>
      </w:r>
    </w:p>
    <w:p w:rsidR="003A189B" w:rsidRPr="00CF1C05" w:rsidRDefault="003A189B" w:rsidP="003A189B">
      <w:pPr>
        <w:pStyle w:val="BodyText"/>
        <w:tabs>
          <w:tab w:val="left" w:pos="5580"/>
        </w:tabs>
        <w:spacing w:after="0" w:line="240" w:lineRule="auto"/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3A189B" w:rsidRPr="00CF1C05" w:rsidRDefault="003A189B" w:rsidP="003A189B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CF1C05">
        <w:rPr>
          <w:rFonts w:ascii="Angsana New" w:hAnsi="Angsana New" w:hint="cs"/>
          <w:sz w:val="30"/>
          <w:szCs w:val="30"/>
          <w:cs/>
        </w:rPr>
        <w:t>รายได้จากการลงทุนประกอบด้วย เงินปันผลรับ และดอกเบี้ยรับจากการลงทุนและเงินฝากธนาคาร</w:t>
      </w:r>
    </w:p>
    <w:p w:rsidR="003A189B" w:rsidRPr="00CF1C05" w:rsidRDefault="003A189B" w:rsidP="003A189B">
      <w:pPr>
        <w:pStyle w:val="BodyText"/>
        <w:tabs>
          <w:tab w:val="left" w:pos="5580"/>
        </w:tabs>
        <w:spacing w:after="0" w:line="240" w:lineRule="auto"/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3A189B" w:rsidRDefault="003A189B" w:rsidP="003A189B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CF1C05">
        <w:rPr>
          <w:rFonts w:ascii="Angsana New" w:hAnsi="Angsana New" w:hint="cs"/>
          <w:sz w:val="30"/>
          <w:szCs w:val="30"/>
          <w:cs/>
        </w:rPr>
        <w:t>เงินปันผลรับ บันทึกในกำไรหรือขาดทุนในวันที่กลุ่มบริษั</w:t>
      </w:r>
      <w:r>
        <w:rPr>
          <w:rFonts w:ascii="Angsana New" w:hAnsi="Angsana New" w:hint="cs"/>
          <w:sz w:val="30"/>
          <w:szCs w:val="30"/>
          <w:cs/>
        </w:rPr>
        <w:t>ท/บริษัท มีสิทธิได้รับเงินปันผล</w:t>
      </w:r>
    </w:p>
    <w:p w:rsidR="003A189B" w:rsidRPr="00944694" w:rsidRDefault="003A189B" w:rsidP="003A189B">
      <w:pPr>
        <w:pStyle w:val="BodyText"/>
        <w:tabs>
          <w:tab w:val="left" w:pos="5580"/>
        </w:tabs>
        <w:spacing w:after="0" w:line="240" w:lineRule="auto"/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3A189B" w:rsidRPr="00CF1C05" w:rsidRDefault="003A189B" w:rsidP="003A189B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CF1C05">
        <w:rPr>
          <w:rFonts w:ascii="Angsana New" w:hAnsi="Angsana New"/>
          <w:b/>
          <w:sz w:val="30"/>
          <w:szCs w:val="30"/>
          <w:cs/>
          <w:lang w:val="en-US" w:eastAsia="en-GB"/>
        </w:rPr>
        <w:t>ดอกเบี้ยรับบันทึกในกำไร</w:t>
      </w:r>
      <w:r w:rsidRPr="00CF1C05">
        <w:rPr>
          <w:rFonts w:ascii="Angsana New" w:hAnsi="Angsana New" w:hint="cs"/>
          <w:b/>
          <w:sz w:val="30"/>
          <w:szCs w:val="30"/>
          <w:cs/>
          <w:lang w:val="en-US" w:eastAsia="en-GB"/>
        </w:rPr>
        <w:t>หรือ</w:t>
      </w:r>
      <w:r w:rsidRPr="00CF1C05">
        <w:rPr>
          <w:rFonts w:ascii="Angsana New" w:hAnsi="Angsana New"/>
          <w:b/>
          <w:sz w:val="30"/>
          <w:szCs w:val="30"/>
          <w:cs/>
          <w:lang w:val="en-US" w:eastAsia="en-GB"/>
        </w:rPr>
        <w:t>ขาดทุนตามเกณฑ์คงค้าง</w:t>
      </w:r>
    </w:p>
    <w:p w:rsidR="003A189B" w:rsidRPr="00CF1C05" w:rsidRDefault="003A189B" w:rsidP="003A189B">
      <w:pPr>
        <w:pStyle w:val="BodyText"/>
        <w:spacing w:after="0" w:line="240" w:lineRule="atLeast"/>
        <w:ind w:left="539"/>
        <w:jc w:val="thaiDistribute"/>
        <w:rPr>
          <w:rFonts w:ascii="Angsana New" w:hAnsi="Angsana New"/>
          <w:sz w:val="20"/>
          <w:szCs w:val="20"/>
        </w:rPr>
      </w:pPr>
    </w:p>
    <w:p w:rsidR="003A189B" w:rsidRPr="00CF1C05" w:rsidRDefault="003A189B" w:rsidP="003A189B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F1C05">
        <w:rPr>
          <w:rFonts w:ascii="Angsana New" w:hAnsi="Angsana New" w:hint="cs"/>
          <w:i/>
          <w:iCs/>
          <w:sz w:val="30"/>
          <w:szCs w:val="30"/>
          <w:cs/>
        </w:rPr>
        <w:t>รายได้อื่น</w:t>
      </w:r>
    </w:p>
    <w:p w:rsidR="003A189B" w:rsidRPr="00CF1C05" w:rsidRDefault="003A189B" w:rsidP="003A189B">
      <w:pPr>
        <w:pStyle w:val="BodyText"/>
        <w:tabs>
          <w:tab w:val="left" w:pos="5580"/>
        </w:tabs>
        <w:spacing w:after="0" w:line="240" w:lineRule="auto"/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3A189B" w:rsidRPr="00CF1C05" w:rsidRDefault="003A189B" w:rsidP="003A189B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CF1C05">
        <w:rPr>
          <w:rFonts w:ascii="Angsana New" w:hAnsi="Angsana New" w:hint="cs"/>
          <w:sz w:val="30"/>
          <w:szCs w:val="30"/>
          <w:cs/>
        </w:rPr>
        <w:t>รายได้อื่นบันทึกตามเกณฑ์คงค้าง</w:t>
      </w:r>
    </w:p>
    <w:p w:rsidR="00D46296" w:rsidRPr="00A07E29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A87E8D" w:rsidRDefault="00A87E8D">
      <w:pPr>
        <w:spacing w:after="200" w:line="276" w:lineRule="auto"/>
        <w:rPr>
          <w:rFonts w:ascii="Angsana New" w:eastAsiaTheme="minorHAnsi" w:hAnsi="Angsana New"/>
          <w:b/>
          <w:bCs/>
          <w:i/>
          <w:i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br w:type="page"/>
      </w:r>
    </w:p>
    <w:p w:rsidR="00D46296" w:rsidRPr="00C701ED" w:rsidRDefault="00D46296" w:rsidP="00D4629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lastRenderedPageBreak/>
        <w:t>ค่าใช้จ่าย</w:t>
      </w:r>
    </w:p>
    <w:p w:rsidR="00D46296" w:rsidRPr="00A07E29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ค่าใช้จ่ายบันทึกในกำไรหรือขาดทุนตามเกณฑ์คงค้าง</w:t>
      </w:r>
    </w:p>
    <w:p w:rsidR="00D46296" w:rsidRPr="00A07E29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:rsidR="00506453" w:rsidRPr="00CF1C05" w:rsidRDefault="00506453" w:rsidP="00506453">
      <w:pPr>
        <w:pStyle w:val="BodyText2"/>
        <w:numPr>
          <w:ilvl w:val="1"/>
          <w:numId w:val="4"/>
        </w:numPr>
        <w:tabs>
          <w:tab w:val="left" w:pos="540"/>
        </w:tabs>
        <w:spacing w:before="0" w:line="240" w:lineRule="atLeast"/>
        <w:ind w:left="540" w:right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F1C05">
        <w:rPr>
          <w:rFonts w:ascii="Angsana New" w:hAnsi="Angsana New"/>
          <w:b/>
          <w:bCs/>
          <w:i/>
          <w:iCs/>
          <w:sz w:val="30"/>
          <w:szCs w:val="30"/>
          <w:cs/>
        </w:rPr>
        <w:t>ต้นทุนทางการเงิน</w:t>
      </w:r>
    </w:p>
    <w:p w:rsidR="00506453" w:rsidRPr="00012742" w:rsidRDefault="00506453" w:rsidP="00012742">
      <w:pPr>
        <w:spacing w:line="240" w:lineRule="atLeast"/>
        <w:ind w:left="539"/>
        <w:jc w:val="thaiDistribute"/>
        <w:rPr>
          <w:rFonts w:asciiTheme="majorBidi" w:hAnsiTheme="majorBidi" w:cstheme="majorBidi"/>
          <w:sz w:val="20"/>
          <w:szCs w:val="20"/>
        </w:rPr>
      </w:pPr>
    </w:p>
    <w:p w:rsidR="00012742" w:rsidRPr="00E20767" w:rsidRDefault="00012742" w:rsidP="00012742">
      <w:pPr>
        <w:spacing w:line="240" w:lineRule="atLeast"/>
        <w:ind w:left="539" w:right="45"/>
        <w:jc w:val="thaiDistribute"/>
        <w:rPr>
          <w:rFonts w:ascii="Angsana New" w:hAnsi="Angsana New"/>
          <w:sz w:val="30"/>
          <w:szCs w:val="30"/>
          <w:lang w:val="en-US"/>
        </w:rPr>
      </w:pPr>
      <w:r w:rsidRPr="00E20767">
        <w:rPr>
          <w:rFonts w:ascii="Angsana New" w:hAnsi="Angsana New"/>
          <w:sz w:val="30"/>
          <w:szCs w:val="30"/>
          <w:cs/>
        </w:rPr>
        <w:t>ต้นทุนทางการเงินประกอบด้วย ดอกเบี้ยจ่ายของเงินกู้ยืม และประมาณการหนี้สินส่วนที่เพิ่มขึ้นเนื่องจากเวลาที่ผ่านไป และสิ่งตอบแทนที่คาดว่าจะต้องจ่าย</w:t>
      </w:r>
    </w:p>
    <w:p w:rsidR="00012742" w:rsidRPr="00E20767" w:rsidRDefault="00012742" w:rsidP="00012742">
      <w:pPr>
        <w:spacing w:line="240" w:lineRule="atLeast"/>
        <w:ind w:left="539"/>
        <w:jc w:val="thaiDistribute"/>
        <w:rPr>
          <w:rFonts w:ascii="Angsana New" w:hAnsi="Angsana New"/>
          <w:sz w:val="20"/>
          <w:szCs w:val="20"/>
          <w:cs/>
        </w:rPr>
      </w:pPr>
    </w:p>
    <w:p w:rsidR="00012742" w:rsidRPr="00E20767" w:rsidRDefault="00012742" w:rsidP="00012742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E20767">
        <w:rPr>
          <w:rFonts w:ascii="Angsana New" w:hAnsi="Angsana New"/>
          <w:sz w:val="30"/>
          <w:szCs w:val="30"/>
          <w:cs/>
        </w:rPr>
        <w:t>ดอกเบี้ยจ่ายรับรู้ในกำไรหรือขาดทุนด้วยอัตราดอกเบี้ยที่แท้จริง อัตราดอกเบี้ยที่แท้จริงคืออัตราที่ใช้คิดลด</w:t>
      </w:r>
      <w:r w:rsidRPr="00F65560">
        <w:rPr>
          <w:rFonts w:ascii="Angsana New" w:hAnsi="Angsana New"/>
          <w:spacing w:val="-6"/>
          <w:sz w:val="30"/>
          <w:szCs w:val="30"/>
          <w:cs/>
        </w:rPr>
        <w:t>ประมาณการการจ่ายชำระเงินในอนาคตตลอดอายุที่คาดการณ์ไว้ของเครื่องมือทางการเงินของราคาทุนตัด</w:t>
      </w:r>
      <w:r w:rsidRPr="00E20767">
        <w:rPr>
          <w:rFonts w:ascii="Angsana New" w:hAnsi="Angsana New"/>
          <w:sz w:val="30"/>
          <w:szCs w:val="30"/>
          <w:cs/>
        </w:rPr>
        <w:t>จำหน่ายของหนี้สินทางการเงิน</w:t>
      </w:r>
    </w:p>
    <w:p w:rsidR="00506453" w:rsidRPr="00506453" w:rsidRDefault="00506453" w:rsidP="00506453">
      <w:pPr>
        <w:spacing w:line="240" w:lineRule="atLeast"/>
        <w:ind w:left="539"/>
        <w:jc w:val="thaiDistribute"/>
        <w:rPr>
          <w:rFonts w:asciiTheme="majorBidi" w:hAnsiTheme="majorBidi" w:cstheme="majorBidi"/>
          <w:sz w:val="20"/>
          <w:szCs w:val="20"/>
        </w:rPr>
      </w:pPr>
    </w:p>
    <w:p w:rsidR="00D46296" w:rsidRPr="00C701ED" w:rsidRDefault="00D46296" w:rsidP="00D4629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ภาษีเงินได้</w:t>
      </w:r>
    </w:p>
    <w:p w:rsidR="00D46296" w:rsidRPr="00A07E29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701ED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</w:t>
      </w:r>
      <w:r w:rsidRPr="00C701ED">
        <w:rPr>
          <w:rFonts w:ascii="Angsana New" w:hAnsi="Angsana New" w:hint="cs"/>
          <w:sz w:val="30"/>
          <w:szCs w:val="30"/>
          <w:cs/>
        </w:rPr>
        <w:t>ปี</w:t>
      </w:r>
      <w:r w:rsidRPr="00C701ED">
        <w:rPr>
          <w:rFonts w:ascii="Angsana New" w:hAnsi="Angsana New"/>
          <w:sz w:val="30"/>
          <w:szCs w:val="30"/>
          <w:cs/>
        </w:rPr>
        <w:t>ปัจจุบันและภาษีเงินได้รอการตัดบัญชี ภาษีเงินได้ของ</w:t>
      </w:r>
      <w:r w:rsidRPr="00C701ED">
        <w:rPr>
          <w:rFonts w:ascii="Angsana New" w:hAnsi="Angsana New" w:hint="cs"/>
          <w:sz w:val="30"/>
          <w:szCs w:val="30"/>
          <w:cs/>
        </w:rPr>
        <w:t>ปี</w:t>
      </w:r>
      <w:r w:rsidRPr="00C701ED">
        <w:rPr>
          <w:rFonts w:ascii="Angsana New" w:hAnsi="Angsana New"/>
          <w:sz w:val="30"/>
          <w:szCs w:val="30"/>
          <w:cs/>
        </w:rPr>
        <w:t>ปัจจุบันและภาษีเงินได้รอการตัดบัญชีรับรู้ในกำไรหรือขาดทุน</w:t>
      </w:r>
      <w:r w:rsidRPr="00C701ED">
        <w:rPr>
          <w:rFonts w:ascii="Angsana New" w:hAnsi="Angsana New" w:hint="cs"/>
          <w:sz w:val="30"/>
          <w:szCs w:val="30"/>
          <w:cs/>
        </w:rPr>
        <w:t xml:space="preserve"> </w:t>
      </w:r>
      <w:r w:rsidRPr="00C701ED">
        <w:rPr>
          <w:rFonts w:ascii="Angsana New" w:hAnsi="Angsana New"/>
          <w:sz w:val="30"/>
          <w:szCs w:val="30"/>
          <w:cs/>
        </w:rPr>
        <w:t>เว้นแต่ในส่วนที่เกี่ยวกับรายการที่เกี่ยวข้องในการรวมธุรกิจ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:rsidR="00D46296" w:rsidRPr="00A07E29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701ED">
        <w:rPr>
          <w:rFonts w:ascii="Angsana New" w:hAnsi="Angsana New" w:hint="cs"/>
          <w:i/>
          <w:iCs/>
          <w:sz w:val="30"/>
          <w:szCs w:val="30"/>
          <w:cs/>
        </w:rPr>
        <w:t>ภาษีเงินได้ปีปัจจุบัน</w:t>
      </w:r>
    </w:p>
    <w:p w:rsidR="00D46296" w:rsidRPr="00A07E29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701ED">
        <w:rPr>
          <w:rFonts w:ascii="Angsana New" w:hAnsi="Angsana New"/>
          <w:sz w:val="30"/>
          <w:szCs w:val="30"/>
          <w:cs/>
        </w:rPr>
        <w:t>ภาษีเงินได้ของ</w:t>
      </w:r>
      <w:r w:rsidRPr="00C701ED">
        <w:rPr>
          <w:rFonts w:ascii="Angsana New" w:hAnsi="Angsana New" w:hint="cs"/>
          <w:sz w:val="30"/>
          <w:szCs w:val="30"/>
          <w:cs/>
        </w:rPr>
        <w:t>ปี</w:t>
      </w:r>
      <w:r w:rsidRPr="00C701ED">
        <w:rPr>
          <w:rFonts w:ascii="Angsana New" w:hAnsi="Angsana New"/>
          <w:sz w:val="30"/>
          <w:szCs w:val="30"/>
          <w:cs/>
        </w:rPr>
        <w:t>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:rsidR="00D46296" w:rsidRPr="00A07E29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701ED">
        <w:rPr>
          <w:rFonts w:ascii="Angsana New" w:hAnsi="Angsana New"/>
          <w:i/>
          <w:iCs/>
          <w:sz w:val="30"/>
          <w:szCs w:val="30"/>
          <w:cs/>
        </w:rPr>
        <w:t>ภาษีเงินได้รอการตัดบัญชี</w:t>
      </w:r>
    </w:p>
    <w:p w:rsidR="00D46296" w:rsidRPr="00A07E29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</w:p>
    <w:p w:rsidR="00D46296" w:rsidRPr="00A07E29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A87E8D" w:rsidRDefault="00A87E8D">
      <w:pPr>
        <w:spacing w:after="200" w:line="276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701ED">
        <w:rPr>
          <w:rFonts w:ascii="Angsana New" w:hAnsi="Angsana New"/>
          <w:sz w:val="30"/>
          <w:szCs w:val="30"/>
          <w:cs/>
        </w:rPr>
        <w:lastRenderedPageBreak/>
        <w:t>ภาษีเงินได้รอการตัดบัญชีจะไม่ถูกรับรู้เมื่อเกิดจากผลแตกต่างชั่วคราว</w:t>
      </w:r>
      <w:r w:rsidRPr="00C701ED">
        <w:rPr>
          <w:rFonts w:ascii="Angsana New" w:hAnsi="Angsana New" w:hint="cs"/>
          <w:sz w:val="30"/>
          <w:szCs w:val="30"/>
          <w:cs/>
        </w:rPr>
        <w:t>ต่อไปนี้</w:t>
      </w:r>
      <w:r w:rsidRPr="00C701ED">
        <w:rPr>
          <w:rFonts w:ascii="Angsana New" w:hAnsi="Angsana New"/>
          <w:sz w:val="30"/>
          <w:szCs w:val="30"/>
          <w:cs/>
        </w:rPr>
        <w:t xml:space="preserve"> การรับรู้สินทรัพย์หรือหนี้สินใน</w:t>
      </w:r>
      <w:r w:rsidRPr="00AC48A8">
        <w:rPr>
          <w:rFonts w:ascii="Angsana New" w:hAnsi="Angsana New"/>
          <w:spacing w:val="-6"/>
          <w:sz w:val="30"/>
          <w:szCs w:val="30"/>
          <w:cs/>
        </w:rPr>
        <w:t>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</w:t>
      </w:r>
      <w:r w:rsidRPr="00C701ED">
        <w:rPr>
          <w:rFonts w:ascii="Angsana New" w:hAnsi="Angsana New"/>
          <w:sz w:val="30"/>
          <w:szCs w:val="30"/>
          <w:cs/>
        </w:rPr>
        <w:t>ภาษี 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:rsidR="00D46296" w:rsidRPr="00A07E29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701ED">
        <w:rPr>
          <w:rFonts w:ascii="Angsana New" w:hAnsi="Angsana New"/>
          <w:sz w:val="30"/>
          <w:szCs w:val="30"/>
          <w:cs/>
        </w:rPr>
        <w:t>การวัดมูลค่าของ</w:t>
      </w:r>
      <w:r w:rsidRPr="00C701ED">
        <w:rPr>
          <w:rFonts w:ascii="Angsana New" w:hAnsi="Angsana New" w:hint="cs"/>
          <w:sz w:val="30"/>
          <w:szCs w:val="30"/>
          <w:cs/>
        </w:rPr>
        <w:t>สินทรัพย์และหนี้สิน</w:t>
      </w:r>
      <w:r w:rsidRPr="00C701ED">
        <w:rPr>
          <w:rFonts w:ascii="Angsana New" w:hAnsi="Angsana New"/>
          <w:sz w:val="30"/>
          <w:szCs w:val="30"/>
          <w:cs/>
        </w:rPr>
        <w:t>ภาษีเงินได้รอการตัดบัญชีต้องสะท้อนถึงผลกระทบทางภาษีที่จะเกิดจากลักษณะวิธีการที่กลุ่มบริษัท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</w:t>
      </w:r>
      <w:r w:rsidRPr="00C701ED">
        <w:rPr>
          <w:rFonts w:ascii="Angsana New" w:hAnsi="Angsana New"/>
          <w:sz w:val="30"/>
          <w:szCs w:val="30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วันสิ้นรอบระยะเวลาที่รายงาน</w:t>
      </w:r>
    </w:p>
    <w:p w:rsidR="00D46296" w:rsidRPr="00A07E29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701ED">
        <w:rPr>
          <w:rFonts w:ascii="Angsana New" w:hAnsi="Angsana New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</w:t>
      </w:r>
      <w:r w:rsidR="00AC48A8">
        <w:rPr>
          <w:rFonts w:ascii="Angsana New" w:hAnsi="Angsana New"/>
          <w:sz w:val="30"/>
          <w:szCs w:val="30"/>
          <w:cs/>
        </w:rPr>
        <w:t>่างชั่วคราวเมื่อมีการกลับรายการ</w:t>
      </w:r>
      <w:r w:rsidRPr="00C701ED">
        <w:rPr>
          <w:rFonts w:ascii="Angsana New" w:hAnsi="Angsana New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</w:p>
    <w:p w:rsidR="00D46296" w:rsidRPr="00A07E29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701ED">
        <w:rPr>
          <w:rFonts w:ascii="Angsana New" w:hAnsi="Angsana New"/>
          <w:sz w:val="30"/>
          <w:szCs w:val="30"/>
          <w:cs/>
        </w:rPr>
        <w:t>ในการกำหนดมูลค่าของภาษีเงินได้ของ</w:t>
      </w:r>
      <w:r w:rsidRPr="00C701ED">
        <w:rPr>
          <w:rFonts w:ascii="Angsana New" w:hAnsi="Angsana New" w:hint="cs"/>
          <w:sz w:val="30"/>
          <w:szCs w:val="30"/>
          <w:cs/>
        </w:rPr>
        <w:t>ปี</w:t>
      </w:r>
      <w:r w:rsidRPr="00C701ED">
        <w:rPr>
          <w:rFonts w:ascii="Angsana New" w:hAnsi="Angsana New"/>
          <w:sz w:val="30"/>
          <w:szCs w:val="30"/>
          <w:cs/>
        </w:rPr>
        <w:t>ปัจจุบันและภาษีเงินได้รอการตัดบัญชี กลุ่มบริษัท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</w:t>
      </w:r>
      <w:r w:rsidRPr="00C701ED">
        <w:rPr>
          <w:rFonts w:ascii="Angsana New" w:hAnsi="Angsana New"/>
          <w:sz w:val="30"/>
          <w:szCs w:val="30"/>
          <w:cs/>
        </w:rPr>
        <w:t>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กลุ่มบริษัท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</w:t>
      </w:r>
      <w:r w:rsidRPr="00C701ED">
        <w:rPr>
          <w:rFonts w:ascii="Angsana New" w:hAnsi="Angsana New"/>
          <w:sz w:val="30"/>
          <w:szCs w:val="30"/>
          <w:cs/>
        </w:rPr>
        <w:t>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</w:t>
      </w:r>
      <w:r w:rsidRPr="00C701ED">
        <w:rPr>
          <w:rFonts w:ascii="Angsana New" w:hAnsi="Angsana New" w:hint="cs"/>
          <w:sz w:val="30"/>
          <w:szCs w:val="30"/>
          <w:cs/>
        </w:rPr>
        <w:t>ฎ</w:t>
      </w:r>
      <w:r w:rsidRPr="00C701ED">
        <w:rPr>
          <w:rFonts w:ascii="Angsana New" w:hAnsi="Angsana New"/>
          <w:sz w:val="30"/>
          <w:szCs w:val="30"/>
          <w:cs/>
        </w:rPr>
        <w:t>หมายภาษี และจากประสบการณ์ในอดีต</w:t>
      </w:r>
      <w:r w:rsidRPr="00C701ED">
        <w:rPr>
          <w:rFonts w:ascii="Angsana New" w:hAnsi="Angsana New"/>
          <w:sz w:val="30"/>
          <w:szCs w:val="30"/>
          <w:cs/>
        </w:rPr>
        <w:br/>
        <w:t>การประเมินนี้อยู่บนพื้นฐานการประมาณการและข้อสมมติฐาน และอาจจะเกี่ยวข้องกับการตัดสินใจเกี่ยวกับเหตุการณ์ในอนาคตข้อมูลใหม่ๆ</w:t>
      </w:r>
      <w:r w:rsidRPr="00C701ED">
        <w:rPr>
          <w:rFonts w:ascii="Angsana New" w:hAnsi="Angsana New" w:hint="cs"/>
          <w:sz w:val="30"/>
          <w:szCs w:val="30"/>
          <w:cs/>
        </w:rPr>
        <w:t xml:space="preserve"> </w:t>
      </w:r>
      <w:r w:rsidRPr="00C701ED">
        <w:rPr>
          <w:rFonts w:ascii="Angsana New" w:hAnsi="Angsana New"/>
          <w:sz w:val="30"/>
          <w:szCs w:val="30"/>
          <w:cs/>
        </w:rPr>
        <w:t>อาจจะทำให้กลุ่มบริษัท</w:t>
      </w:r>
      <w:r w:rsidRPr="00C701ED">
        <w:rPr>
          <w:rFonts w:ascii="Angsana New" w:hAnsi="Angsana New" w:hint="cs"/>
          <w:sz w:val="30"/>
          <w:szCs w:val="30"/>
          <w:cs/>
        </w:rPr>
        <w:t>/บริษัท</w:t>
      </w:r>
      <w:r w:rsidRPr="00C701ED">
        <w:rPr>
          <w:rFonts w:ascii="Angsana New" w:hAnsi="Angsana New"/>
          <w:sz w:val="30"/>
          <w:szCs w:val="30"/>
          <w:cs/>
        </w:rPr>
        <w:t>เปลี่ยนการตัดสินใจโดยขึ้นอยู่กับความเพียงพอของภาษีเงินได้ค้างจ่ายที่มีอยู่</w:t>
      </w:r>
      <w:r w:rsidRPr="00C701ED">
        <w:rPr>
          <w:rFonts w:ascii="Angsana New" w:hAnsi="Angsana New" w:hint="cs"/>
          <w:sz w:val="30"/>
          <w:szCs w:val="30"/>
          <w:cs/>
        </w:rPr>
        <w:t xml:space="preserve"> </w:t>
      </w:r>
      <w:r w:rsidRPr="00C701ED">
        <w:rPr>
          <w:rFonts w:ascii="Angsana New" w:hAnsi="Angsana New"/>
          <w:sz w:val="30"/>
          <w:szCs w:val="30"/>
          <w:cs/>
        </w:rPr>
        <w:t>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D46296" w:rsidRPr="00A07E29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701ED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</w:t>
      </w:r>
      <w:r w:rsidRPr="00C701ED">
        <w:rPr>
          <w:rFonts w:ascii="Angsana New" w:hAnsi="Angsana New" w:hint="cs"/>
          <w:sz w:val="30"/>
          <w:szCs w:val="30"/>
          <w:cs/>
        </w:rPr>
        <w:t>ปี</w:t>
      </w:r>
      <w:r w:rsidRPr="00C701ED">
        <w:rPr>
          <w:rFonts w:ascii="Angsana New" w:hAnsi="Angsana New"/>
          <w:sz w:val="30"/>
          <w:szCs w:val="30"/>
          <w:cs/>
        </w:rPr>
        <w:t>ปัจจุบันมาหักกลบกับหนี้สินภาษีเงินได้ของ</w:t>
      </w:r>
      <w:r w:rsidRPr="00C701ED">
        <w:rPr>
          <w:rFonts w:ascii="Angsana New" w:hAnsi="Angsana New" w:hint="cs"/>
          <w:sz w:val="30"/>
          <w:szCs w:val="30"/>
          <w:cs/>
        </w:rPr>
        <w:t>ปี</w:t>
      </w:r>
      <w:r w:rsidRPr="00C701ED">
        <w:rPr>
          <w:rFonts w:ascii="Angsana New" w:hAnsi="Angsana New"/>
          <w:sz w:val="30"/>
          <w:szCs w:val="30"/>
          <w:cs/>
        </w:rPr>
        <w:t>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</w:t>
      </w:r>
      <w:r w:rsidRPr="00C701ED">
        <w:rPr>
          <w:rFonts w:ascii="Angsana New" w:hAnsi="Angsana New" w:hint="cs"/>
          <w:sz w:val="30"/>
          <w:szCs w:val="30"/>
          <w:cs/>
        </w:rPr>
        <w:t>ปี</w:t>
      </w:r>
      <w:r w:rsidRPr="00C701ED">
        <w:rPr>
          <w:rFonts w:ascii="Angsana New" w:hAnsi="Angsana New"/>
          <w:sz w:val="30"/>
          <w:szCs w:val="30"/>
          <w:cs/>
        </w:rPr>
        <w:t>ปัจจุบันด้วยยอดสุทธิหรือตั้งใจจะรับคืนสินทรัพย์และจ่ายชำระหนี้สินในเวลาเดียวกัน</w:t>
      </w:r>
    </w:p>
    <w:p w:rsidR="00D46296" w:rsidRPr="00A07E29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</w:t>
      </w:r>
      <w:r w:rsidRPr="00C701ED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>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</w:t>
      </w:r>
      <w:r w:rsidRPr="00C701ED">
        <w:rPr>
          <w:rFonts w:ascii="Angsana New" w:hAnsi="Angsana New" w:hint="cs"/>
          <w:sz w:val="30"/>
          <w:szCs w:val="30"/>
          <w:cs/>
        </w:rPr>
        <w:t xml:space="preserve"> </w:t>
      </w:r>
      <w:r w:rsidRPr="00C701ED">
        <w:rPr>
          <w:rFonts w:ascii="Angsana New" w:hAnsi="Angsana New"/>
          <w:sz w:val="30"/>
          <w:szCs w:val="30"/>
          <w:cs/>
        </w:rPr>
        <w:t>และจะถูกปรับลดลงเท่าที่ประโยชน์ทางภาษีจะมีโอกาสถูกใช้จริง</w:t>
      </w:r>
    </w:p>
    <w:p w:rsidR="004A47F7" w:rsidRPr="004A47F7" w:rsidRDefault="004A47F7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A87E8D" w:rsidRDefault="00A87E8D">
      <w:pPr>
        <w:spacing w:after="200" w:line="276" w:lineRule="auto"/>
        <w:rPr>
          <w:rFonts w:ascii="Angsana New" w:eastAsiaTheme="minorHAnsi" w:hAnsi="Angsana New"/>
          <w:b/>
          <w:bCs/>
          <w:i/>
          <w:i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br w:type="page"/>
      </w:r>
    </w:p>
    <w:p w:rsidR="00D46296" w:rsidRPr="00C701ED" w:rsidRDefault="00D46296" w:rsidP="00D4629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lastRenderedPageBreak/>
        <w:t>ขาดทุน</w:t>
      </w:r>
      <w:r w:rsidRPr="00C701ED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ต่อหุ้น</w:t>
      </w:r>
      <w:r w:rsidRPr="00C701ED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ขั้นพื้นฐาน</w:t>
      </w:r>
    </w:p>
    <w:p w:rsidR="00D46296" w:rsidRPr="00A07E29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ขาดทุนต่อหุ้นขั้นพื้นฐานคำนวณโดยการหารขาดทุนของผู้ถือหุ้นสามัญของบริษัทด้วยจำนวนหุ้นสามัญที่ออกจำหน่ายแล้วระหว่างปี</w:t>
      </w:r>
    </w:p>
    <w:p w:rsidR="00D46296" w:rsidRPr="00A07E29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:rsidR="00D46296" w:rsidRPr="00C701ED" w:rsidRDefault="00D46296" w:rsidP="00D4629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ข้อมูลตาม</w:t>
      </w:r>
      <w:r w:rsidRPr="00C701ED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ส่วนงาน</w:t>
      </w:r>
      <w:r w:rsidRPr="00C701ED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ธุรกิจ</w:t>
      </w:r>
    </w:p>
    <w:p w:rsidR="00D46296" w:rsidRPr="00A07E29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:rsidR="00D46296" w:rsidRPr="00A07E29" w:rsidRDefault="00D46296" w:rsidP="00D462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:rsidR="00D46296" w:rsidRPr="00C701ED" w:rsidRDefault="00D46296" w:rsidP="00D46296">
      <w:pPr>
        <w:pStyle w:val="BodyText2"/>
        <w:numPr>
          <w:ilvl w:val="1"/>
          <w:numId w:val="4"/>
        </w:numPr>
        <w:tabs>
          <w:tab w:val="left" w:pos="540"/>
        </w:tabs>
        <w:spacing w:before="0" w:line="240" w:lineRule="atLeast"/>
        <w:ind w:left="540" w:right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701ED">
        <w:rPr>
          <w:rFonts w:ascii="Angsana New" w:hAnsi="Angsana New"/>
          <w:b/>
          <w:bCs/>
          <w:i/>
          <w:iCs/>
          <w:sz w:val="30"/>
          <w:szCs w:val="30"/>
          <w:cs/>
        </w:rPr>
        <w:t>บุคคลหรือกิจการที่เกี่ยวข้องกัน</w:t>
      </w:r>
    </w:p>
    <w:p w:rsidR="00D46296" w:rsidRPr="00A07E29" w:rsidRDefault="00D46296" w:rsidP="00D46296">
      <w:pPr>
        <w:spacing w:line="240" w:lineRule="atLeast"/>
        <w:ind w:left="539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spacing w:line="240" w:lineRule="auto"/>
        <w:ind w:left="540" w:right="-27"/>
        <w:jc w:val="thaiDistribute"/>
        <w:rPr>
          <w:rFonts w:asciiTheme="majorBidi" w:hAnsiTheme="majorBidi" w:cstheme="majorBidi"/>
          <w:b/>
          <w:sz w:val="30"/>
          <w:szCs w:val="30"/>
          <w:lang w:val="en-US"/>
        </w:rPr>
      </w:pPr>
      <w:r w:rsidRPr="00C701ED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</w:t>
      </w:r>
      <w:r w:rsidRPr="00C701ED">
        <w:rPr>
          <w:rFonts w:asciiTheme="majorBidi" w:hAnsiTheme="majorBidi" w:cstheme="majorBidi" w:hint="cs"/>
          <w:b/>
          <w:sz w:val="30"/>
          <w:szCs w:val="30"/>
          <w:cs/>
        </w:rPr>
        <w:t>ร่วมกัน</w:t>
      </w:r>
      <w:r w:rsidRPr="00C701ED">
        <w:rPr>
          <w:rFonts w:asciiTheme="majorBidi" w:hAnsiTheme="majorBidi" w:cstheme="majorBidi"/>
          <w:b/>
          <w:sz w:val="30"/>
          <w:szCs w:val="30"/>
          <w:cs/>
        </w:rPr>
        <w:t>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หรือบุคคลหรือกิจการที่อยู่ภายใต้การควบคุมเดียวกันหรืออยู่ภายใต้อิทธิพลอย่างมี</w:t>
      </w:r>
      <w:r w:rsidRPr="00C701ED">
        <w:rPr>
          <w:rFonts w:asciiTheme="majorBidi" w:hAnsiTheme="majorBidi" w:cstheme="majorBidi" w:hint="cs"/>
          <w:b/>
          <w:sz w:val="30"/>
          <w:szCs w:val="30"/>
          <w:cs/>
        </w:rPr>
        <w:t>นัย</w:t>
      </w:r>
      <w:r w:rsidRPr="00C701ED">
        <w:rPr>
          <w:rFonts w:asciiTheme="majorBidi" w:hAnsiTheme="majorBidi" w:cstheme="majorBidi"/>
          <w:b/>
          <w:sz w:val="30"/>
          <w:szCs w:val="30"/>
          <w:cs/>
        </w:rPr>
        <w:t>สำคัญเดียวกันกับกลุ่มบริษัท หรือกลุ่มบริษัทมีอำนาจควบคุม</w:t>
      </w:r>
      <w:r w:rsidRPr="00C701ED">
        <w:rPr>
          <w:rFonts w:asciiTheme="majorBidi" w:hAnsiTheme="majorBidi" w:cstheme="majorBidi" w:hint="cs"/>
          <w:b/>
          <w:sz w:val="30"/>
          <w:szCs w:val="30"/>
          <w:cs/>
        </w:rPr>
        <w:t>หรือควบคุมร่วมกัน</w:t>
      </w:r>
      <w:r w:rsidRPr="00C701ED">
        <w:rPr>
          <w:rFonts w:asciiTheme="majorBidi" w:hAnsiTheme="majorBidi" w:cstheme="majorBidi"/>
          <w:b/>
          <w:sz w:val="30"/>
          <w:szCs w:val="30"/>
          <w:cs/>
        </w:rPr>
        <w:t>ทั้งทางตรงและทางอ้อม หรือมีอิทธิพลอย่างมีสาระสำคัญในการตัดสินใจทางการเงินและบริหารต่อบุคคลหรือกิจการนั้น</w:t>
      </w:r>
    </w:p>
    <w:p w:rsidR="00D46296" w:rsidRPr="00A07E29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D46296" w:rsidRPr="00057D02" w:rsidRDefault="00D46296" w:rsidP="00D46296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057D02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:rsidR="00D46296" w:rsidRPr="00A07E29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p w:rsidR="00D46296" w:rsidRPr="00C701ED" w:rsidRDefault="00D46296" w:rsidP="00D46296">
      <w:pPr>
        <w:tabs>
          <w:tab w:val="left" w:pos="6804"/>
          <w:tab w:val="left" w:pos="7230"/>
        </w:tabs>
        <w:spacing w:line="240" w:lineRule="atLeast"/>
        <w:ind w:left="539"/>
        <w:jc w:val="thaiDistribute"/>
        <w:rPr>
          <w:rFonts w:ascii="Angsana New" w:hAnsi="Angsana New"/>
          <w:b/>
          <w:sz w:val="30"/>
          <w:szCs w:val="30"/>
        </w:rPr>
      </w:pPr>
      <w:r w:rsidRPr="00C701ED">
        <w:rPr>
          <w:rFonts w:ascii="Angsana New" w:hAnsi="Angsana New"/>
          <w:sz w:val="30"/>
          <w:szCs w:val="30"/>
          <w:cs/>
        </w:rPr>
        <w:t>ความสัมพันธ์ที่มีกับบริษัทย่อยและ</w:t>
      </w:r>
      <w:r w:rsidRPr="00C701ED">
        <w:rPr>
          <w:rFonts w:ascii="Angsana New" w:hAnsi="Angsana New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</w:t>
      </w:r>
      <w:r w:rsidRPr="00C701ED">
        <w:rPr>
          <w:rFonts w:ascii="Angsana New" w:hAnsi="Angsana New"/>
          <w:b/>
          <w:bCs/>
          <w:sz w:val="30"/>
          <w:szCs w:val="30"/>
          <w:cs/>
        </w:rPr>
        <w:t>/</w:t>
      </w:r>
      <w:r w:rsidRPr="00C701ED">
        <w:rPr>
          <w:rFonts w:ascii="Angsana New" w:hAnsi="Angsana New"/>
          <w:b/>
          <w:sz w:val="30"/>
          <w:szCs w:val="30"/>
          <w:cs/>
        </w:rPr>
        <w:t>บริษัทในระหว่าง</w:t>
      </w:r>
      <w:r w:rsidRPr="00C701ED">
        <w:rPr>
          <w:rFonts w:ascii="Angsana New" w:hAnsi="Angsana New" w:hint="cs"/>
          <w:b/>
          <w:sz w:val="30"/>
          <w:szCs w:val="30"/>
          <w:cs/>
        </w:rPr>
        <w:t>ปี</w:t>
      </w:r>
      <w:r w:rsidRPr="00C701ED">
        <w:rPr>
          <w:rFonts w:ascii="Angsana New" w:hAnsi="Angsana New"/>
          <w:b/>
          <w:sz w:val="30"/>
          <w:szCs w:val="30"/>
          <w:cs/>
        </w:rPr>
        <w:t xml:space="preserve"> มีดังนี้</w:t>
      </w:r>
    </w:p>
    <w:p w:rsidR="00D46296" w:rsidRPr="00A07E29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498" w:type="dxa"/>
        <w:tblInd w:w="108" w:type="dxa"/>
        <w:tblLook w:val="01E0"/>
      </w:tblPr>
      <w:tblGrid>
        <w:gridCol w:w="3969"/>
        <w:gridCol w:w="1418"/>
        <w:gridCol w:w="4111"/>
      </w:tblGrid>
      <w:tr w:rsidR="006D2EC4" w:rsidRPr="006F7A90" w:rsidTr="001327C3">
        <w:trPr>
          <w:tblHeader/>
        </w:trPr>
        <w:tc>
          <w:tcPr>
            <w:tcW w:w="3969" w:type="dxa"/>
          </w:tcPr>
          <w:p w:rsidR="006D2EC4" w:rsidRPr="006F7A90" w:rsidRDefault="006D2EC4" w:rsidP="001327C3">
            <w:pPr>
              <w:tabs>
                <w:tab w:val="left" w:pos="743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:rsidR="006D2EC4" w:rsidRPr="006F7A90" w:rsidRDefault="006D2EC4" w:rsidP="001327C3">
            <w:pPr>
              <w:tabs>
                <w:tab w:val="left" w:pos="743"/>
              </w:tabs>
              <w:spacing w:line="240" w:lineRule="atLeast"/>
              <w:ind w:left="45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ชื่อบุคคลหรือกิจการที่เกี่ยวข้องกัน</w:t>
            </w:r>
          </w:p>
        </w:tc>
        <w:tc>
          <w:tcPr>
            <w:tcW w:w="1418" w:type="dxa"/>
          </w:tcPr>
          <w:p w:rsidR="006D2EC4" w:rsidRPr="006F7A90" w:rsidRDefault="006D2EC4" w:rsidP="001327C3">
            <w:pPr>
              <w:spacing w:line="240" w:lineRule="atLeast"/>
              <w:ind w:left="-13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</w:t>
            </w: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  <w:t>ที่จัดตั้ง/สัญชาติ</w:t>
            </w:r>
          </w:p>
        </w:tc>
        <w:tc>
          <w:tcPr>
            <w:tcW w:w="4111" w:type="dxa"/>
          </w:tcPr>
          <w:p w:rsidR="006D2EC4" w:rsidRPr="006F7A90" w:rsidRDefault="006D2EC4" w:rsidP="001327C3">
            <w:pPr>
              <w:tabs>
                <w:tab w:val="left" w:pos="168"/>
              </w:tabs>
              <w:spacing w:line="240" w:lineRule="atLeast"/>
              <w:ind w:left="168" w:hanging="1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6D2EC4" w:rsidRPr="006F7A90" w:rsidRDefault="006D2EC4" w:rsidP="001327C3">
            <w:pPr>
              <w:tabs>
                <w:tab w:val="left" w:pos="168"/>
              </w:tabs>
              <w:spacing w:line="240" w:lineRule="atLeast"/>
              <w:ind w:left="168" w:hanging="16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6D2EC4" w:rsidRPr="006F7A90" w:rsidTr="001327C3">
        <w:tc>
          <w:tcPr>
            <w:tcW w:w="3969" w:type="dxa"/>
          </w:tcPr>
          <w:p w:rsidR="006D2EC4" w:rsidRPr="006F7A90" w:rsidRDefault="006D2EC4" w:rsidP="001327C3">
            <w:pPr>
              <w:tabs>
                <w:tab w:val="left" w:pos="6804"/>
                <w:tab w:val="left" w:pos="7230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418" w:type="dxa"/>
          </w:tcPr>
          <w:p w:rsidR="006D2EC4" w:rsidRPr="006F7A90" w:rsidRDefault="006D2EC4" w:rsidP="001327C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</w:tcPr>
          <w:p w:rsidR="006D2EC4" w:rsidRPr="006F7A90" w:rsidRDefault="006D2EC4" w:rsidP="001327C3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D2EC4" w:rsidRPr="006F7A90" w:rsidTr="001327C3">
        <w:tc>
          <w:tcPr>
            <w:tcW w:w="3969" w:type="dxa"/>
          </w:tcPr>
          <w:p w:rsidR="006D2EC4" w:rsidRPr="006F7A90" w:rsidRDefault="006D2EC4" w:rsidP="001327C3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ไดเมทเพ้นท์</w:t>
            </w:r>
            <w:r w:rsidRPr="006F7A90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18" w:type="dxa"/>
          </w:tcPr>
          <w:p w:rsidR="006D2EC4" w:rsidRPr="006F7A90" w:rsidRDefault="006D2EC4" w:rsidP="001327C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:rsidR="006D2EC4" w:rsidRPr="006F7A90" w:rsidRDefault="006D2EC4" w:rsidP="001327C3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บริษัทถือหุ้นร้อยละ 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6D2EC4" w:rsidRPr="006F7A90" w:rsidTr="001327C3">
        <w:tc>
          <w:tcPr>
            <w:tcW w:w="3969" w:type="dxa"/>
          </w:tcPr>
          <w:p w:rsidR="006D2EC4" w:rsidRPr="006F7A90" w:rsidRDefault="006D2EC4" w:rsidP="001327C3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ซุปเปอร์ฟาสท์ซัพพลาย</w:t>
            </w:r>
            <w:r w:rsidRPr="006F7A90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18" w:type="dxa"/>
          </w:tcPr>
          <w:p w:rsidR="006D2EC4" w:rsidRPr="006F7A90" w:rsidRDefault="006D2EC4" w:rsidP="001327C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:rsidR="006D2EC4" w:rsidRPr="006F7A90" w:rsidRDefault="006D2EC4" w:rsidP="001327C3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บริษัทถือหุ้นร้อยละ 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6D2EC4" w:rsidRPr="006F7A90" w:rsidTr="001327C3">
        <w:tc>
          <w:tcPr>
            <w:tcW w:w="3969" w:type="dxa"/>
          </w:tcPr>
          <w:p w:rsidR="006D2EC4" w:rsidRPr="006F7A90" w:rsidRDefault="006D2EC4" w:rsidP="001327C3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บริษัท ไอเจน</w:t>
            </w:r>
            <w:r w:rsidRPr="006F7A9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เอนเนอร์ยี่ จำกัด</w:t>
            </w:r>
          </w:p>
        </w:tc>
        <w:tc>
          <w:tcPr>
            <w:tcW w:w="1418" w:type="dxa"/>
          </w:tcPr>
          <w:p w:rsidR="006D2EC4" w:rsidRPr="006F7A90" w:rsidRDefault="006D2EC4" w:rsidP="001327C3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:rsidR="006D2EC4" w:rsidRPr="006F7A90" w:rsidRDefault="006D2EC4" w:rsidP="001327C3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บริษัทถือหุ้นร้อยละ 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และได้สิ้นสุดการเป็นบริษัทย่อยเมื่อวันที่ 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กันยายน 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EC30FD" w:rsidRPr="006F7A90" w:rsidTr="001327C3">
        <w:tc>
          <w:tcPr>
            <w:tcW w:w="3969" w:type="dxa"/>
          </w:tcPr>
          <w:p w:rsidR="00EC30FD" w:rsidRPr="006F7A90" w:rsidRDefault="00EC30FD" w:rsidP="001327C3">
            <w:pPr>
              <w:tabs>
                <w:tab w:val="left" w:pos="6804"/>
                <w:tab w:val="left" w:pos="7230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18" w:type="dxa"/>
          </w:tcPr>
          <w:p w:rsidR="00EC30FD" w:rsidRPr="006F7A90" w:rsidRDefault="00EC30FD" w:rsidP="001327C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</w:tcPr>
          <w:p w:rsidR="00EC30FD" w:rsidRPr="006F7A90" w:rsidRDefault="00EC30FD" w:rsidP="001327C3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C30FD" w:rsidRPr="006F7A90" w:rsidTr="001327C3">
        <w:tc>
          <w:tcPr>
            <w:tcW w:w="3969" w:type="dxa"/>
          </w:tcPr>
          <w:p w:rsidR="00EC30FD" w:rsidRPr="006F7A90" w:rsidRDefault="00EC30FD" w:rsidP="001327C3">
            <w:pPr>
              <w:tabs>
                <w:tab w:val="left" w:pos="6804"/>
                <w:tab w:val="left" w:pos="7230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18" w:type="dxa"/>
          </w:tcPr>
          <w:p w:rsidR="00EC30FD" w:rsidRPr="006F7A90" w:rsidRDefault="00EC30FD" w:rsidP="001327C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</w:tcPr>
          <w:p w:rsidR="00EC30FD" w:rsidRPr="006F7A90" w:rsidRDefault="00EC30FD" w:rsidP="001327C3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C30FD" w:rsidRPr="006F7A90" w:rsidTr="001327C3">
        <w:tc>
          <w:tcPr>
            <w:tcW w:w="3969" w:type="dxa"/>
          </w:tcPr>
          <w:p w:rsidR="00EC30FD" w:rsidRPr="006F7A90" w:rsidRDefault="00EC30FD" w:rsidP="001327C3">
            <w:pPr>
              <w:tabs>
                <w:tab w:val="left" w:pos="6804"/>
                <w:tab w:val="left" w:pos="7230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18" w:type="dxa"/>
          </w:tcPr>
          <w:p w:rsidR="00EC30FD" w:rsidRPr="006F7A90" w:rsidRDefault="00EC30FD" w:rsidP="001327C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</w:tcPr>
          <w:p w:rsidR="00EC30FD" w:rsidRPr="006F7A90" w:rsidRDefault="00EC30FD" w:rsidP="001327C3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D2EC4" w:rsidRPr="006F7A90" w:rsidTr="001327C3">
        <w:tc>
          <w:tcPr>
            <w:tcW w:w="3969" w:type="dxa"/>
          </w:tcPr>
          <w:p w:rsidR="006D2EC4" w:rsidRPr="006F7A90" w:rsidRDefault="006D2EC4" w:rsidP="001327C3">
            <w:pPr>
              <w:tabs>
                <w:tab w:val="left" w:pos="6804"/>
                <w:tab w:val="left" w:pos="7230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lastRenderedPageBreak/>
              <w:t>บริษัท</w:t>
            </w: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ร่วม</w:t>
            </w:r>
          </w:p>
        </w:tc>
        <w:tc>
          <w:tcPr>
            <w:tcW w:w="1418" w:type="dxa"/>
          </w:tcPr>
          <w:p w:rsidR="006D2EC4" w:rsidRPr="006F7A90" w:rsidRDefault="006D2EC4" w:rsidP="001327C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</w:tcPr>
          <w:p w:rsidR="006D2EC4" w:rsidRPr="006F7A90" w:rsidRDefault="006D2EC4" w:rsidP="001327C3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D2EC4" w:rsidRPr="006F7A90" w:rsidTr="001327C3">
        <w:tc>
          <w:tcPr>
            <w:tcW w:w="3969" w:type="dxa"/>
          </w:tcPr>
          <w:p w:rsidR="006D2EC4" w:rsidRPr="006F7A90" w:rsidRDefault="006D2EC4" w:rsidP="001327C3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บริษัท เอสจีเอ็มพี จำกัด</w:t>
            </w:r>
          </w:p>
        </w:tc>
        <w:tc>
          <w:tcPr>
            <w:tcW w:w="1418" w:type="dxa"/>
          </w:tcPr>
          <w:p w:rsidR="006D2EC4" w:rsidRPr="006F7A90" w:rsidRDefault="006D2EC4" w:rsidP="001327C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:rsidR="006D2EC4" w:rsidRPr="006F7A90" w:rsidRDefault="006D2EC4" w:rsidP="001327C3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บริษัทถือหุ้นร้อยละ 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6D2EC4" w:rsidRPr="006F7A90" w:rsidTr="001327C3">
        <w:tc>
          <w:tcPr>
            <w:tcW w:w="3969" w:type="dxa"/>
          </w:tcPr>
          <w:p w:rsidR="006D2EC4" w:rsidRPr="006F7A90" w:rsidRDefault="006D2EC4" w:rsidP="001327C3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เอ็นเนอร์ยี่ ลิ้งค์ ดีไซน์ </w:t>
            </w:r>
          </w:p>
        </w:tc>
        <w:tc>
          <w:tcPr>
            <w:tcW w:w="1418" w:type="dxa"/>
          </w:tcPr>
          <w:p w:rsidR="006D2EC4" w:rsidRPr="006F7A90" w:rsidRDefault="002B5A20" w:rsidP="001327C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:rsidR="006D2EC4" w:rsidRPr="006F7A90" w:rsidRDefault="002B5A20" w:rsidP="001327C3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บริษัทถือหุ้นร้อยละ 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6D2EC4" w:rsidRPr="006F7A90" w:rsidTr="001327C3">
        <w:tc>
          <w:tcPr>
            <w:tcW w:w="3969" w:type="dxa"/>
          </w:tcPr>
          <w:p w:rsidR="006D2EC4" w:rsidRPr="006F7A90" w:rsidRDefault="006D2EC4" w:rsidP="001327C3">
            <w:p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(ประเทศไทย) จำกัด</w:t>
            </w:r>
          </w:p>
        </w:tc>
        <w:tc>
          <w:tcPr>
            <w:tcW w:w="1418" w:type="dxa"/>
          </w:tcPr>
          <w:p w:rsidR="006D2EC4" w:rsidRPr="006F7A90" w:rsidRDefault="006D2EC4" w:rsidP="001327C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</w:tcPr>
          <w:p w:rsidR="006D2EC4" w:rsidRPr="006F7A90" w:rsidRDefault="002B5A20" w:rsidP="002B5A20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และได้สิ้นสุดการเป็นบริษัทร่วม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เมื่อวันที่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6D2EC4" w:rsidRPr="006F7A90" w:rsidTr="001327C3">
        <w:tc>
          <w:tcPr>
            <w:tcW w:w="3969" w:type="dxa"/>
          </w:tcPr>
          <w:p w:rsidR="006D2EC4" w:rsidRPr="006F7A90" w:rsidRDefault="006D2EC4" w:rsidP="001327C3">
            <w:pPr>
              <w:tabs>
                <w:tab w:val="left" w:pos="6804"/>
                <w:tab w:val="left" w:pos="7230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</w:t>
            </w: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ที่เกี่ยวข้องกัน</w:t>
            </w:r>
          </w:p>
        </w:tc>
        <w:tc>
          <w:tcPr>
            <w:tcW w:w="1418" w:type="dxa"/>
          </w:tcPr>
          <w:p w:rsidR="006D2EC4" w:rsidRPr="006F7A90" w:rsidRDefault="006D2EC4" w:rsidP="001327C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</w:tcPr>
          <w:p w:rsidR="006D2EC4" w:rsidRPr="006F7A90" w:rsidRDefault="006D2EC4" w:rsidP="001327C3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D2EC4" w:rsidRPr="006F7A90" w:rsidTr="001327C3">
        <w:tc>
          <w:tcPr>
            <w:tcW w:w="3969" w:type="dxa"/>
          </w:tcPr>
          <w:p w:rsidR="006D2EC4" w:rsidRPr="006F7A90" w:rsidRDefault="006D2EC4" w:rsidP="001327C3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ซันโค้ท (ไทยแลนด์</w:t>
            </w:r>
            <w:r w:rsidRPr="006F7A90">
              <w:rPr>
                <w:rFonts w:ascii="Angsana New" w:hAnsi="Angsana New"/>
                <w:sz w:val="30"/>
                <w:szCs w:val="30"/>
              </w:rPr>
              <w:t>)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  <w:r w:rsidRPr="006F7A90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418" w:type="dxa"/>
          </w:tcPr>
          <w:p w:rsidR="006D2EC4" w:rsidRPr="006F7A90" w:rsidRDefault="006D2EC4" w:rsidP="001327C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:rsidR="006D2EC4" w:rsidRPr="006F7A90" w:rsidRDefault="006D2EC4" w:rsidP="001327C3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ถือหุ้นโดยบริษัทย่อย</w:t>
            </w:r>
          </w:p>
        </w:tc>
      </w:tr>
      <w:tr w:rsidR="006D2EC4" w:rsidRPr="006F7A90" w:rsidTr="001327C3">
        <w:tc>
          <w:tcPr>
            <w:tcW w:w="3969" w:type="dxa"/>
          </w:tcPr>
          <w:p w:rsidR="006D2EC4" w:rsidRPr="006F7A90" w:rsidRDefault="006D2EC4" w:rsidP="001327C3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 xml:space="preserve">ฮาตาริ เน็กซ์ </w:t>
            </w:r>
            <w:r w:rsidRPr="006F7A90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418" w:type="dxa"/>
          </w:tcPr>
          <w:p w:rsidR="006D2EC4" w:rsidRPr="006F7A90" w:rsidRDefault="006D2EC4" w:rsidP="001327C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:rsidR="006D2EC4" w:rsidRPr="006F7A90" w:rsidRDefault="006D2EC4" w:rsidP="001327C3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เป็นผู้ถือหุ้นบริษัท และมีกรรมการร่วมกัน</w:t>
            </w:r>
          </w:p>
        </w:tc>
      </w:tr>
      <w:tr w:rsidR="006D2EC4" w:rsidRPr="006F7A90" w:rsidTr="001327C3">
        <w:tc>
          <w:tcPr>
            <w:tcW w:w="3969" w:type="dxa"/>
          </w:tcPr>
          <w:p w:rsidR="006D2EC4" w:rsidRPr="006F7A90" w:rsidRDefault="006D2EC4" w:rsidP="001327C3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เอกทวีทรัพย์ คอนสตรัคชั่น</w:t>
            </w:r>
            <w:r w:rsidRPr="006F7A90">
              <w:rPr>
                <w:rFonts w:ascii="Angsana New" w:hAnsi="Angsana New"/>
                <w:sz w:val="30"/>
                <w:szCs w:val="30"/>
              </w:rPr>
              <w:br/>
            </w:r>
            <w:r w:rsidRPr="006F7A9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F7A9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F7A90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418" w:type="dxa"/>
          </w:tcPr>
          <w:p w:rsidR="006D2EC4" w:rsidRPr="006F7A90" w:rsidRDefault="006D2EC4" w:rsidP="001327C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:rsidR="006D2EC4" w:rsidRPr="006F7A90" w:rsidRDefault="006D2EC4" w:rsidP="001327C3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มีกรรมการร่วมกัน</w:t>
            </w:r>
          </w:p>
        </w:tc>
      </w:tr>
      <w:tr w:rsidR="006D2EC4" w:rsidRPr="006F7A90" w:rsidTr="001327C3">
        <w:tc>
          <w:tcPr>
            <w:tcW w:w="3969" w:type="dxa"/>
          </w:tcPr>
          <w:p w:rsidR="006D2EC4" w:rsidRPr="009D6AD1" w:rsidRDefault="006D2EC4" w:rsidP="001327C3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6AD1">
              <w:rPr>
                <w:rFonts w:ascii="Angsana New" w:hAnsi="Angsana New" w:hint="cs"/>
                <w:sz w:val="30"/>
                <w:szCs w:val="30"/>
                <w:cs/>
              </w:rPr>
              <w:t>บริษัท เอส เค เอส พร๊อพเพอร์ตี้ จำกัด</w:t>
            </w:r>
          </w:p>
        </w:tc>
        <w:tc>
          <w:tcPr>
            <w:tcW w:w="1418" w:type="dxa"/>
          </w:tcPr>
          <w:p w:rsidR="006D2EC4" w:rsidRPr="009D6AD1" w:rsidRDefault="006D2EC4" w:rsidP="001327C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6AD1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:rsidR="006D2EC4" w:rsidRPr="009D6AD1" w:rsidRDefault="006D2EC4" w:rsidP="001327C3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D6AD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มีกรรมการ</w:t>
            </w:r>
            <w:r w:rsidR="002A2F7E" w:rsidRPr="009D6AD1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65156E" w:rsidRPr="009D6AD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</w:t>
            </w:r>
            <w:r w:rsidR="002A2F7E" w:rsidRPr="009D6AD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</w:t>
            </w:r>
            <w:r w:rsidRPr="009D6AD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ร่วมกัน</w:t>
            </w:r>
          </w:p>
        </w:tc>
      </w:tr>
      <w:tr w:rsidR="006D2EC4" w:rsidRPr="006F7A90" w:rsidTr="001327C3">
        <w:tc>
          <w:tcPr>
            <w:tcW w:w="3969" w:type="dxa"/>
            <w:shd w:val="clear" w:color="auto" w:fill="auto"/>
          </w:tcPr>
          <w:p w:rsidR="006D2EC4" w:rsidRPr="006F7A90" w:rsidRDefault="006D2EC4" w:rsidP="001327C3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กิจการค้าร่วม บริษัท อี.ซี.ที โปร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เฟสชั่นแนล จำกัด และ 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  <w:t xml:space="preserve">  ไดเมท (สยาม)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จำกัด (มหาชน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6D2EC4" w:rsidRPr="006F7A90" w:rsidRDefault="006D2EC4" w:rsidP="001327C3">
            <w:pPr>
              <w:tabs>
                <w:tab w:val="left" w:pos="792"/>
              </w:tabs>
              <w:spacing w:line="380" w:lineRule="exact"/>
              <w:ind w:left="432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  <w:shd w:val="clear" w:color="auto" w:fill="auto"/>
          </w:tcPr>
          <w:p w:rsidR="006D2EC4" w:rsidRPr="006F7A90" w:rsidRDefault="006D2EC4" w:rsidP="001327C3">
            <w:pPr>
              <w:tabs>
                <w:tab w:val="left" w:pos="792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เป็นกิจการค้าร่วม (“คอนซอร์เตียม”) ระหว่างบริษัทกับ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อี.ซี.ที โปรเฟสชั่นแนล จำกัด</w:t>
            </w:r>
          </w:p>
        </w:tc>
      </w:tr>
      <w:tr w:rsidR="006D2EC4" w:rsidRPr="006F7A90" w:rsidTr="001327C3">
        <w:tc>
          <w:tcPr>
            <w:tcW w:w="3969" w:type="dxa"/>
            <w:shd w:val="clear" w:color="auto" w:fill="auto"/>
          </w:tcPr>
          <w:p w:rsidR="006D2EC4" w:rsidRPr="006F7A90" w:rsidRDefault="006D2EC4" w:rsidP="001327C3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อี.ซี.ที โปรเฟสชั่นแนล จำกัด</w:t>
            </w:r>
          </w:p>
        </w:tc>
        <w:tc>
          <w:tcPr>
            <w:tcW w:w="1418" w:type="dxa"/>
            <w:shd w:val="clear" w:color="auto" w:fill="auto"/>
          </w:tcPr>
          <w:p w:rsidR="006D2EC4" w:rsidRPr="006F7A90" w:rsidRDefault="006D2EC4" w:rsidP="001327C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  <w:shd w:val="clear" w:color="auto" w:fill="auto"/>
          </w:tcPr>
          <w:p w:rsidR="006D2EC4" w:rsidRPr="006F7A90" w:rsidRDefault="006D2EC4" w:rsidP="001327C3">
            <w:pPr>
              <w:tabs>
                <w:tab w:val="left" w:pos="168"/>
                <w:tab w:val="left" w:pos="350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เป็นบริษัทที่เกี่ยวข้องกัน ซึ่งเป็นผู้ค้าร่วมของ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กิจการค้าร่วม บริษัท อี.ซี.ที โปรเฟสชั่นแนล จำกัด และ 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ไดเมท (สยาม)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จำกัด (มหาชน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6D2EC4" w:rsidRPr="006F7A90" w:rsidTr="001327C3">
        <w:tc>
          <w:tcPr>
            <w:tcW w:w="3969" w:type="dxa"/>
          </w:tcPr>
          <w:p w:rsidR="006D2EC4" w:rsidRPr="006F7A90" w:rsidRDefault="006D2EC4" w:rsidP="001327C3">
            <w:pPr>
              <w:tabs>
                <w:tab w:val="left" w:pos="6804"/>
                <w:tab w:val="left" w:pos="7230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418" w:type="dxa"/>
          </w:tcPr>
          <w:p w:rsidR="006D2EC4" w:rsidRPr="006F7A90" w:rsidRDefault="006D2EC4" w:rsidP="001327C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</w:tcPr>
          <w:p w:rsidR="006D2EC4" w:rsidRPr="006F7A90" w:rsidRDefault="006D2EC4" w:rsidP="001327C3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D2EC4" w:rsidRPr="006F7A90" w:rsidTr="001327C3">
        <w:tc>
          <w:tcPr>
            <w:tcW w:w="3969" w:type="dxa"/>
          </w:tcPr>
          <w:p w:rsidR="006D2EC4" w:rsidRPr="006F7A90" w:rsidRDefault="006D2EC4" w:rsidP="001327C3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418" w:type="dxa"/>
          </w:tcPr>
          <w:p w:rsidR="006D2EC4" w:rsidRPr="006F7A90" w:rsidRDefault="006D2EC4" w:rsidP="001327C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:rsidR="006D2EC4" w:rsidRPr="006F7A90" w:rsidRDefault="006D2EC4" w:rsidP="001327C3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บุคคลที่มีอำนาจและความรับผิดชอบการวางแผน สั่งการ และควบคุมกิจกรรมต่างๆ ของกิจการ ไม่ว่าทางตรงหรือทางอ้อม ทั้งนี้ รวมถึงกรรมการของกลุ่มบริษัท/บริษัท (ไม่ว่าจะทำหน้าที่ในระดับผู้บริหารหรือไม่)</w:t>
            </w:r>
          </w:p>
        </w:tc>
      </w:tr>
    </w:tbl>
    <w:p w:rsidR="006D2EC4" w:rsidRPr="006F7A90" w:rsidRDefault="006D2EC4" w:rsidP="006D2EC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EC30FD" w:rsidRDefault="00EC30FD">
      <w:pPr>
        <w:spacing w:after="200" w:line="276" w:lineRule="auto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br w:type="page"/>
      </w:r>
    </w:p>
    <w:p w:rsidR="006D2EC4" w:rsidRPr="006F7A90" w:rsidRDefault="006D2EC4" w:rsidP="006D2EC4">
      <w:pPr>
        <w:tabs>
          <w:tab w:val="left" w:pos="1701"/>
          <w:tab w:val="left" w:pos="6237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6F7A90">
        <w:rPr>
          <w:rFonts w:ascii="Angsana New" w:hAnsi="Angsana New"/>
          <w:sz w:val="30"/>
          <w:szCs w:val="30"/>
          <w:cs/>
          <w:lang w:val="en-US"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p w:rsidR="006D2EC4" w:rsidRPr="006F7A90" w:rsidRDefault="006D2EC4" w:rsidP="006D2EC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72" w:type="dxa"/>
        <w:tblInd w:w="-34" w:type="dxa"/>
        <w:tblLook w:val="01E0"/>
      </w:tblPr>
      <w:tblGrid>
        <w:gridCol w:w="5182"/>
        <w:gridCol w:w="4590"/>
      </w:tblGrid>
      <w:tr w:rsidR="006D2EC4" w:rsidRPr="006F7A90" w:rsidTr="001327C3">
        <w:trPr>
          <w:tblHeader/>
        </w:trPr>
        <w:tc>
          <w:tcPr>
            <w:tcW w:w="5182" w:type="dxa"/>
          </w:tcPr>
          <w:p w:rsidR="006D2EC4" w:rsidRPr="006F7A90" w:rsidRDefault="006D2EC4" w:rsidP="001327C3">
            <w:pPr>
              <w:tabs>
                <w:tab w:val="left" w:pos="360"/>
              </w:tabs>
              <w:spacing w:line="240" w:lineRule="auto"/>
              <w:ind w:firstLine="6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590" w:type="dxa"/>
          </w:tcPr>
          <w:p w:rsidR="006D2EC4" w:rsidRPr="006F7A90" w:rsidRDefault="006D2EC4" w:rsidP="001327C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6D2EC4" w:rsidRPr="006F7A90" w:rsidTr="001327C3">
        <w:tc>
          <w:tcPr>
            <w:tcW w:w="5182" w:type="dxa"/>
            <w:shd w:val="clear" w:color="auto" w:fill="auto"/>
          </w:tcPr>
          <w:p w:rsidR="006D2EC4" w:rsidRPr="006F7A90" w:rsidRDefault="006D2EC4" w:rsidP="001327C3">
            <w:pPr>
              <w:tabs>
                <w:tab w:val="left" w:pos="360"/>
              </w:tabs>
              <w:spacing w:line="240" w:lineRule="auto"/>
              <w:ind w:firstLine="601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4590" w:type="dxa"/>
            <w:shd w:val="clear" w:color="auto" w:fill="auto"/>
          </w:tcPr>
          <w:p w:rsidR="006D2EC4" w:rsidRPr="006F7A90" w:rsidRDefault="006D2EC4" w:rsidP="001327C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ราคาตลาดทั่วไป</w:t>
            </w:r>
          </w:p>
        </w:tc>
      </w:tr>
      <w:tr w:rsidR="006D2EC4" w:rsidRPr="006F7A90" w:rsidTr="001327C3">
        <w:tc>
          <w:tcPr>
            <w:tcW w:w="5182" w:type="dxa"/>
          </w:tcPr>
          <w:p w:rsidR="006D2EC4" w:rsidRPr="006F7A90" w:rsidRDefault="006D2EC4" w:rsidP="001327C3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รายได้ค่าก่อสร้าง</w:t>
            </w:r>
          </w:p>
        </w:tc>
        <w:tc>
          <w:tcPr>
            <w:tcW w:w="4590" w:type="dxa"/>
          </w:tcPr>
          <w:p w:rsidR="006D2EC4" w:rsidRPr="006F7A90" w:rsidRDefault="006D2EC4" w:rsidP="001327C3">
            <w:pPr>
              <w:spacing w:line="240" w:lineRule="atLeast"/>
              <w:ind w:left="175" w:hanging="17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ราคาที่ตกลงร่วมกันตามสัญญา</w:t>
            </w:r>
          </w:p>
        </w:tc>
      </w:tr>
      <w:tr w:rsidR="006D2EC4" w:rsidRPr="006F7A90" w:rsidTr="001327C3">
        <w:tc>
          <w:tcPr>
            <w:tcW w:w="5182" w:type="dxa"/>
          </w:tcPr>
          <w:p w:rsidR="006D2EC4" w:rsidRPr="006F7A90" w:rsidRDefault="006D2EC4" w:rsidP="001327C3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4590" w:type="dxa"/>
          </w:tcPr>
          <w:p w:rsidR="006D2EC4" w:rsidRPr="006F7A90" w:rsidRDefault="006D2EC4" w:rsidP="001327C3">
            <w:pPr>
              <w:spacing w:line="240" w:lineRule="atLeast"/>
              <w:ind w:left="175" w:hanging="17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ราคาที่ตกลงร่วมกันตามสัญญา</w:t>
            </w:r>
          </w:p>
        </w:tc>
      </w:tr>
      <w:tr w:rsidR="006D2EC4" w:rsidRPr="006F7A90" w:rsidTr="001327C3">
        <w:tc>
          <w:tcPr>
            <w:tcW w:w="5182" w:type="dxa"/>
          </w:tcPr>
          <w:p w:rsidR="006D2EC4" w:rsidRPr="006F7A90" w:rsidRDefault="006D2EC4" w:rsidP="001327C3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4590" w:type="dxa"/>
          </w:tcPr>
          <w:p w:rsidR="006D2EC4" w:rsidRPr="006F7A90" w:rsidRDefault="006D2EC4" w:rsidP="001327C3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4.90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ต่อปี</w:t>
            </w:r>
          </w:p>
        </w:tc>
      </w:tr>
      <w:tr w:rsidR="00BF2AD2" w:rsidRPr="006F7A90" w:rsidTr="004A752E">
        <w:tc>
          <w:tcPr>
            <w:tcW w:w="5182" w:type="dxa"/>
          </w:tcPr>
          <w:p w:rsidR="00BF2AD2" w:rsidRPr="006F7A90" w:rsidRDefault="00BF2AD2" w:rsidP="004A752E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4590" w:type="dxa"/>
          </w:tcPr>
          <w:p w:rsidR="00BF2AD2" w:rsidRPr="006F7A90" w:rsidRDefault="00BF2AD2" w:rsidP="004A752E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ตามมติคณะกรรมการบริษัทหรือประชุมผู้ถือหุ้น</w:t>
            </w:r>
          </w:p>
        </w:tc>
      </w:tr>
      <w:tr w:rsidR="006D2EC4" w:rsidRPr="006F7A90" w:rsidTr="001327C3">
        <w:tc>
          <w:tcPr>
            <w:tcW w:w="5182" w:type="dxa"/>
          </w:tcPr>
          <w:p w:rsidR="006D2EC4" w:rsidRPr="006F7A90" w:rsidRDefault="006D2EC4" w:rsidP="001327C3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590" w:type="dxa"/>
          </w:tcPr>
          <w:p w:rsidR="006D2EC4" w:rsidRPr="006F7A90" w:rsidRDefault="006D2EC4" w:rsidP="001327C3">
            <w:pPr>
              <w:spacing w:line="240" w:lineRule="atLeast"/>
              <w:ind w:left="175" w:hanging="17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ราคาที่ตกลงร่วมกันตามสัญญา</w:t>
            </w:r>
          </w:p>
        </w:tc>
      </w:tr>
      <w:tr w:rsidR="006D2EC4" w:rsidRPr="006F7A90" w:rsidTr="001327C3">
        <w:tc>
          <w:tcPr>
            <w:tcW w:w="5182" w:type="dxa"/>
          </w:tcPr>
          <w:p w:rsidR="006D2EC4" w:rsidRPr="006F7A90" w:rsidRDefault="006D2EC4" w:rsidP="001327C3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4590" w:type="dxa"/>
          </w:tcPr>
          <w:p w:rsidR="006D2EC4" w:rsidRPr="006F7A90" w:rsidRDefault="006D2EC4" w:rsidP="001327C3">
            <w:pPr>
              <w:spacing w:line="240" w:lineRule="atLeast"/>
              <w:ind w:left="175" w:hanging="17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ราคาที่ตกลงร่วมกันตามสัญญา</w:t>
            </w:r>
          </w:p>
        </w:tc>
      </w:tr>
      <w:tr w:rsidR="006D2EC4" w:rsidRPr="006F7A90" w:rsidTr="001327C3">
        <w:tc>
          <w:tcPr>
            <w:tcW w:w="5182" w:type="dxa"/>
          </w:tcPr>
          <w:p w:rsidR="006D2EC4" w:rsidRPr="006F7A90" w:rsidRDefault="006D2EC4" w:rsidP="001327C3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4590" w:type="dxa"/>
            <w:shd w:val="clear" w:color="auto" w:fill="auto"/>
          </w:tcPr>
          <w:p w:rsidR="006D2EC4" w:rsidRPr="006F7A90" w:rsidRDefault="006D2EC4" w:rsidP="001327C3">
            <w:pPr>
              <w:spacing w:line="240" w:lineRule="atLeast"/>
              <w:ind w:left="175" w:hanging="17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ราคาที่ตกลงร่วมกันตามสัญญา</w:t>
            </w:r>
          </w:p>
        </w:tc>
      </w:tr>
      <w:tr w:rsidR="006D2EC4" w:rsidRPr="006F7A90" w:rsidTr="001327C3">
        <w:tc>
          <w:tcPr>
            <w:tcW w:w="5182" w:type="dxa"/>
          </w:tcPr>
          <w:p w:rsidR="006D2EC4" w:rsidRPr="006F7A90" w:rsidRDefault="006D2EC4" w:rsidP="001327C3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4590" w:type="dxa"/>
            <w:shd w:val="clear" w:color="auto" w:fill="auto"/>
          </w:tcPr>
          <w:p w:rsidR="006D2EC4" w:rsidRPr="006F7A90" w:rsidRDefault="006D2EC4" w:rsidP="001327C3">
            <w:pPr>
              <w:spacing w:line="240" w:lineRule="atLeast"/>
              <w:ind w:left="175" w:hanging="17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ราคาที่ตกลงร่วมกันตามสัญญา</w:t>
            </w:r>
          </w:p>
        </w:tc>
      </w:tr>
      <w:tr w:rsidR="006D2EC4" w:rsidRPr="006F7A90" w:rsidTr="001327C3">
        <w:tc>
          <w:tcPr>
            <w:tcW w:w="5182" w:type="dxa"/>
          </w:tcPr>
          <w:p w:rsidR="006D2EC4" w:rsidRPr="006F7A90" w:rsidRDefault="006D2EC4" w:rsidP="001327C3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4590" w:type="dxa"/>
          </w:tcPr>
          <w:p w:rsidR="006D2EC4" w:rsidRPr="006F7A90" w:rsidRDefault="006D2EC4" w:rsidP="001327C3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6F7A90">
              <w:rPr>
                <w:rFonts w:ascii="Angsana New" w:hAnsi="Angsana New"/>
                <w:sz w:val="30"/>
                <w:szCs w:val="30"/>
              </w:rPr>
              <w:t>4.90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6F7A90">
              <w:rPr>
                <w:rFonts w:ascii="Angsana New" w:hAnsi="Angsana New"/>
                <w:sz w:val="30"/>
                <w:szCs w:val="30"/>
              </w:rPr>
              <w:t>9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</w:t>
            </w:r>
          </w:p>
        </w:tc>
      </w:tr>
      <w:tr w:rsidR="006D2EC4" w:rsidRPr="006F7A90" w:rsidTr="001327C3">
        <w:tc>
          <w:tcPr>
            <w:tcW w:w="5182" w:type="dxa"/>
          </w:tcPr>
          <w:p w:rsidR="006D2EC4" w:rsidRPr="006F7A90" w:rsidRDefault="006D2EC4" w:rsidP="001327C3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ค่าตอบแทนกรรมการและผู้บริหาร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สำคัญ</w:t>
            </w:r>
            <w:r w:rsidRPr="006F7A90">
              <w:rPr>
                <w:rFonts w:ascii="Angsana New" w:hAnsi="Angsana New"/>
                <w:sz w:val="30"/>
                <w:szCs w:val="30"/>
                <w:cs/>
              </w:rPr>
              <w:t xml:space="preserve"> ได้แก่ </w:t>
            </w:r>
          </w:p>
        </w:tc>
        <w:tc>
          <w:tcPr>
            <w:tcW w:w="4590" w:type="dxa"/>
          </w:tcPr>
          <w:p w:rsidR="006D2EC4" w:rsidRPr="006F7A90" w:rsidRDefault="006D2EC4" w:rsidP="001327C3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>ตามที่ได้รับอนุมัติจากกรรมการและผู้ถือหุ้นของบริษัท</w:t>
            </w:r>
          </w:p>
        </w:tc>
      </w:tr>
      <w:tr w:rsidR="006D2EC4" w:rsidRPr="006F7A90" w:rsidTr="001327C3">
        <w:tc>
          <w:tcPr>
            <w:tcW w:w="5182" w:type="dxa"/>
          </w:tcPr>
          <w:p w:rsidR="006D2EC4" w:rsidRPr="006F7A90" w:rsidRDefault="006D2EC4" w:rsidP="001327C3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6F7A90">
              <w:rPr>
                <w:rFonts w:ascii="Angsana New" w:hAnsi="Angsana New"/>
                <w:sz w:val="30"/>
                <w:szCs w:val="30"/>
                <w:cs/>
              </w:rPr>
              <w:t>เบี้ยประชุม เงินเดือน และอื่น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4590" w:type="dxa"/>
          </w:tcPr>
          <w:p w:rsidR="006D2EC4" w:rsidRPr="006F7A90" w:rsidRDefault="006D2EC4" w:rsidP="001327C3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:rsidR="006D2EC4" w:rsidRPr="006F7A90" w:rsidRDefault="006D2EC4" w:rsidP="006D2EC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D46296" w:rsidRPr="008200ED" w:rsidRDefault="00D46296" w:rsidP="00D46296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8200ED">
        <w:rPr>
          <w:rFonts w:ascii="Angsana New" w:hAnsi="Angsana New"/>
          <w:sz w:val="30"/>
          <w:szCs w:val="30"/>
          <w:cs/>
        </w:rPr>
        <w:t>รายการที่สำคัญกับบุคคลหรือ</w:t>
      </w:r>
      <w:r w:rsidRPr="008200ED">
        <w:rPr>
          <w:rFonts w:ascii="Angsana New" w:hAnsi="Angsana New" w:hint="cs"/>
          <w:sz w:val="30"/>
          <w:szCs w:val="30"/>
          <w:cs/>
        </w:rPr>
        <w:t>ผู้บริหารสำคัญหรือ</w:t>
      </w:r>
      <w:r w:rsidRPr="008200ED">
        <w:rPr>
          <w:rFonts w:ascii="Angsana New" w:hAnsi="Angsana New"/>
          <w:sz w:val="30"/>
          <w:szCs w:val="30"/>
          <w:cs/>
        </w:rPr>
        <w:t>กิจการที่เกี่ยวข้องกันสำหรับ</w:t>
      </w:r>
      <w:r w:rsidRPr="008200ED">
        <w:rPr>
          <w:rFonts w:ascii="Angsana New" w:hAnsi="Angsana New" w:hint="cs"/>
          <w:sz w:val="30"/>
          <w:szCs w:val="30"/>
          <w:cs/>
        </w:rPr>
        <w:t>ปี</w:t>
      </w:r>
      <w:r w:rsidRPr="008200E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8200ED">
        <w:rPr>
          <w:rFonts w:ascii="Angsana New" w:hAnsi="Angsana New" w:hint="cs"/>
          <w:sz w:val="30"/>
          <w:szCs w:val="30"/>
          <w:cs/>
        </w:rPr>
        <w:t xml:space="preserve">31 ธันวาคม </w:t>
      </w:r>
      <w:r w:rsidRPr="008200ED">
        <w:rPr>
          <w:rFonts w:ascii="Angsana New" w:hAnsi="Angsana New"/>
          <w:sz w:val="30"/>
          <w:szCs w:val="30"/>
          <w:cs/>
        </w:rPr>
        <w:t>สรุปได้ดังนี้</w:t>
      </w:r>
    </w:p>
    <w:p w:rsidR="00D46296" w:rsidRPr="008200ED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/>
      </w:tblPr>
      <w:tblGrid>
        <w:gridCol w:w="3396"/>
        <w:gridCol w:w="1348"/>
        <w:gridCol w:w="264"/>
        <w:gridCol w:w="1322"/>
        <w:gridCol w:w="264"/>
        <w:gridCol w:w="1348"/>
        <w:gridCol w:w="255"/>
        <w:gridCol w:w="1383"/>
      </w:tblGrid>
      <w:tr w:rsidR="001327C3" w:rsidRPr="008200ED" w:rsidTr="001327C3">
        <w:trPr>
          <w:tblHeader/>
        </w:trPr>
        <w:tc>
          <w:tcPr>
            <w:tcW w:w="3396" w:type="dxa"/>
          </w:tcPr>
          <w:p w:rsidR="001327C3" w:rsidRPr="008200ED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34" w:type="dxa"/>
            <w:gridSpan w:val="3"/>
          </w:tcPr>
          <w:p w:rsidR="001327C3" w:rsidRPr="008200ED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200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1327C3" w:rsidRPr="008200ED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86" w:type="dxa"/>
            <w:gridSpan w:val="3"/>
          </w:tcPr>
          <w:p w:rsidR="001327C3" w:rsidRPr="008200ED" w:rsidRDefault="001327C3" w:rsidP="001327C3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200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327C3" w:rsidRPr="008200ED" w:rsidTr="008200ED">
        <w:trPr>
          <w:tblHeader/>
        </w:trPr>
        <w:tc>
          <w:tcPr>
            <w:tcW w:w="3396" w:type="dxa"/>
          </w:tcPr>
          <w:p w:rsidR="001327C3" w:rsidRPr="008200ED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1327C3" w:rsidRPr="008200ED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00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8200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4" w:type="dxa"/>
          </w:tcPr>
          <w:p w:rsidR="001327C3" w:rsidRPr="008200ED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1327C3" w:rsidRPr="008200ED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00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8200ED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8200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4" w:type="dxa"/>
          </w:tcPr>
          <w:p w:rsidR="001327C3" w:rsidRPr="008200ED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1327C3" w:rsidRPr="008200ED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00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8200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55" w:type="dxa"/>
          </w:tcPr>
          <w:p w:rsidR="001327C3" w:rsidRPr="008200ED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:rsidR="001327C3" w:rsidRPr="008200ED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00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8200ED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8200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1327C3" w:rsidRPr="008200ED" w:rsidTr="001327C3">
        <w:trPr>
          <w:tblHeader/>
        </w:trPr>
        <w:tc>
          <w:tcPr>
            <w:tcW w:w="3396" w:type="dxa"/>
          </w:tcPr>
          <w:p w:rsidR="001327C3" w:rsidRPr="008200ED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4" w:type="dxa"/>
            <w:gridSpan w:val="7"/>
          </w:tcPr>
          <w:p w:rsidR="001327C3" w:rsidRPr="008200ED" w:rsidRDefault="008200ED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1327C3" w:rsidRPr="008200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1327C3" w:rsidRPr="008200ED" w:rsidTr="001327C3">
        <w:tc>
          <w:tcPr>
            <w:tcW w:w="3396" w:type="dxa"/>
          </w:tcPr>
          <w:p w:rsidR="001327C3" w:rsidRPr="008200ED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8200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1348" w:type="dxa"/>
          </w:tcPr>
          <w:p w:rsidR="001327C3" w:rsidRPr="008200ED" w:rsidRDefault="001327C3" w:rsidP="001327C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1327C3" w:rsidRPr="008200ED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1327C3" w:rsidRPr="008200ED" w:rsidRDefault="001327C3" w:rsidP="001327C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1327C3" w:rsidRPr="008200ED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1327C3" w:rsidRPr="008200ED" w:rsidRDefault="001327C3" w:rsidP="001327C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1327C3" w:rsidRPr="008200ED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:rsidR="001327C3" w:rsidRPr="008200ED" w:rsidRDefault="001327C3" w:rsidP="001327C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1E5B0B" w:rsidRPr="008200ED" w:rsidTr="001327C3">
        <w:tc>
          <w:tcPr>
            <w:tcW w:w="3396" w:type="dxa"/>
          </w:tcPr>
          <w:p w:rsidR="001E5B0B" w:rsidRPr="008200ED" w:rsidRDefault="001E5B0B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200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</w:tcPr>
          <w:p w:rsidR="001E5B0B" w:rsidRPr="008200ED" w:rsidRDefault="001E5B0B" w:rsidP="0076385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1E5B0B" w:rsidRPr="008200ED" w:rsidRDefault="001E5B0B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1E5B0B" w:rsidRPr="008200ED" w:rsidRDefault="001E5B0B" w:rsidP="001327C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1E5B0B" w:rsidRPr="008200ED" w:rsidRDefault="001E5B0B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1E5B0B" w:rsidRPr="008200ED" w:rsidRDefault="001E5B0B" w:rsidP="001327C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1E5B0B" w:rsidRPr="008200ED" w:rsidRDefault="001E5B0B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:rsidR="001E5B0B" w:rsidRPr="008200ED" w:rsidRDefault="001E5B0B" w:rsidP="001327C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771687" w:rsidRPr="008200ED" w:rsidTr="001327C3">
        <w:tc>
          <w:tcPr>
            <w:tcW w:w="3396" w:type="dxa"/>
          </w:tcPr>
          <w:p w:rsidR="00771687" w:rsidRPr="008200ED" w:rsidRDefault="00771687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200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รายได้จากการขาย</w:t>
            </w:r>
          </w:p>
        </w:tc>
        <w:tc>
          <w:tcPr>
            <w:tcW w:w="1348" w:type="dxa"/>
          </w:tcPr>
          <w:p w:rsidR="00771687" w:rsidRPr="008200ED" w:rsidRDefault="00771687" w:rsidP="004A752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200E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771687" w:rsidRPr="008200ED" w:rsidRDefault="00771687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771687" w:rsidRPr="008200ED" w:rsidRDefault="00771687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200E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771687" w:rsidRPr="008200ED" w:rsidRDefault="00771687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771687" w:rsidRPr="008200ED" w:rsidRDefault="00771687" w:rsidP="001327C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3,097,177</w:t>
            </w:r>
          </w:p>
        </w:tc>
        <w:tc>
          <w:tcPr>
            <w:tcW w:w="255" w:type="dxa"/>
          </w:tcPr>
          <w:p w:rsidR="00771687" w:rsidRPr="008200ED" w:rsidRDefault="00771687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:rsidR="00771687" w:rsidRPr="008200ED" w:rsidRDefault="00771687" w:rsidP="008200E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5,446,037</w:t>
            </w:r>
          </w:p>
        </w:tc>
      </w:tr>
      <w:tr w:rsidR="00771687" w:rsidRPr="008200ED" w:rsidTr="001327C3">
        <w:tc>
          <w:tcPr>
            <w:tcW w:w="3396" w:type="dxa"/>
          </w:tcPr>
          <w:p w:rsidR="00771687" w:rsidRPr="008200ED" w:rsidRDefault="00771687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200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1348" w:type="dxa"/>
          </w:tcPr>
          <w:p w:rsidR="00771687" w:rsidRPr="008200ED" w:rsidRDefault="00771687" w:rsidP="004A752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200E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771687" w:rsidRPr="008200ED" w:rsidRDefault="00771687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771687" w:rsidRPr="008200ED" w:rsidRDefault="00771687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200E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771687" w:rsidRPr="008200ED" w:rsidRDefault="00771687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771687" w:rsidRPr="008200ED" w:rsidRDefault="00771687" w:rsidP="001327C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1,265,344</w:t>
            </w:r>
          </w:p>
        </w:tc>
        <w:tc>
          <w:tcPr>
            <w:tcW w:w="255" w:type="dxa"/>
          </w:tcPr>
          <w:p w:rsidR="00771687" w:rsidRPr="008200ED" w:rsidRDefault="00771687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:rsidR="00771687" w:rsidRPr="008200ED" w:rsidRDefault="00771687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1,148,076</w:t>
            </w:r>
          </w:p>
        </w:tc>
      </w:tr>
      <w:tr w:rsidR="00771687" w:rsidRPr="001327C3" w:rsidTr="001327C3">
        <w:tc>
          <w:tcPr>
            <w:tcW w:w="3396" w:type="dxa"/>
          </w:tcPr>
          <w:p w:rsidR="00771687" w:rsidRPr="008200ED" w:rsidRDefault="00771687" w:rsidP="001327C3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200ED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48" w:type="dxa"/>
          </w:tcPr>
          <w:p w:rsidR="00771687" w:rsidRPr="008200ED" w:rsidRDefault="00771687" w:rsidP="004A752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200E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771687" w:rsidRPr="008200ED" w:rsidRDefault="00771687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771687" w:rsidRPr="008200ED" w:rsidRDefault="00771687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200E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771687" w:rsidRPr="008200ED" w:rsidRDefault="00771687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771687" w:rsidRPr="008200ED" w:rsidRDefault="00771687" w:rsidP="001327C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420,739</w:t>
            </w:r>
          </w:p>
        </w:tc>
        <w:tc>
          <w:tcPr>
            <w:tcW w:w="255" w:type="dxa"/>
          </w:tcPr>
          <w:p w:rsidR="00771687" w:rsidRPr="008200ED" w:rsidRDefault="00771687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:rsidR="00771687" w:rsidRPr="00771687" w:rsidRDefault="00771687" w:rsidP="001327C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71687">
              <w:rPr>
                <w:rFonts w:ascii="Angsana New" w:hAnsi="Angsana New"/>
                <w:sz w:val="30"/>
                <w:szCs w:val="30"/>
                <w:lang w:val="en-US"/>
              </w:rPr>
              <w:t>284</w:t>
            </w:r>
            <w:r w:rsidR="008162D4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</w:tr>
      <w:tr w:rsidR="001E5B0B" w:rsidRPr="001327C3" w:rsidTr="001327C3">
        <w:tc>
          <w:tcPr>
            <w:tcW w:w="3396" w:type="dxa"/>
          </w:tcPr>
          <w:p w:rsidR="001E5B0B" w:rsidRPr="00DD06C8" w:rsidRDefault="001E5B0B" w:rsidP="001327C3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D06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บริษัทร่วม</w:t>
            </w:r>
          </w:p>
        </w:tc>
        <w:tc>
          <w:tcPr>
            <w:tcW w:w="1348" w:type="dxa"/>
          </w:tcPr>
          <w:p w:rsidR="001E5B0B" w:rsidRPr="001327C3" w:rsidRDefault="001E5B0B" w:rsidP="0076385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64" w:type="dxa"/>
          </w:tcPr>
          <w:p w:rsidR="001E5B0B" w:rsidRPr="001327C3" w:rsidRDefault="001E5B0B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22" w:type="dxa"/>
          </w:tcPr>
          <w:p w:rsidR="001E5B0B" w:rsidRPr="001327C3" w:rsidRDefault="001E5B0B" w:rsidP="001327C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64" w:type="dxa"/>
          </w:tcPr>
          <w:p w:rsidR="001E5B0B" w:rsidRPr="001327C3" w:rsidRDefault="001E5B0B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48" w:type="dxa"/>
          </w:tcPr>
          <w:p w:rsidR="001E5B0B" w:rsidRPr="001327C3" w:rsidRDefault="001E5B0B" w:rsidP="001327C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55" w:type="dxa"/>
          </w:tcPr>
          <w:p w:rsidR="001E5B0B" w:rsidRPr="001327C3" w:rsidRDefault="001E5B0B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83" w:type="dxa"/>
          </w:tcPr>
          <w:p w:rsidR="001E5B0B" w:rsidRPr="008200ED" w:rsidRDefault="001E5B0B" w:rsidP="001327C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</w:tr>
      <w:tr w:rsidR="00771687" w:rsidRPr="001327C3" w:rsidTr="001327C3">
        <w:tc>
          <w:tcPr>
            <w:tcW w:w="3396" w:type="dxa"/>
          </w:tcPr>
          <w:p w:rsidR="00771687" w:rsidRPr="00DD06C8" w:rsidRDefault="00771687" w:rsidP="001327C3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D06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รายได้เงินปันผล</w:t>
            </w:r>
          </w:p>
        </w:tc>
        <w:tc>
          <w:tcPr>
            <w:tcW w:w="1348" w:type="dxa"/>
          </w:tcPr>
          <w:p w:rsidR="00771687" w:rsidRPr="008200ED" w:rsidRDefault="00771687" w:rsidP="004A752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200E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771687" w:rsidRPr="001327C3" w:rsidRDefault="00771687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22" w:type="dxa"/>
          </w:tcPr>
          <w:p w:rsidR="00771687" w:rsidRPr="00FA4176" w:rsidRDefault="00771687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A41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771687" w:rsidRPr="001327C3" w:rsidRDefault="00771687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48" w:type="dxa"/>
          </w:tcPr>
          <w:p w:rsidR="00771687" w:rsidRPr="005D32EE" w:rsidRDefault="00771687" w:rsidP="001327C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32EE">
              <w:rPr>
                <w:rFonts w:ascii="Angsana New" w:hAnsi="Angsana New"/>
                <w:sz w:val="30"/>
                <w:szCs w:val="30"/>
                <w:lang w:val="en-US"/>
              </w:rPr>
              <w:t>18,000,000</w:t>
            </w:r>
          </w:p>
        </w:tc>
        <w:tc>
          <w:tcPr>
            <w:tcW w:w="255" w:type="dxa"/>
          </w:tcPr>
          <w:p w:rsidR="00771687" w:rsidRPr="001327C3" w:rsidRDefault="00771687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83" w:type="dxa"/>
          </w:tcPr>
          <w:p w:rsidR="00771687" w:rsidRPr="008200ED" w:rsidRDefault="00771687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200ED">
              <w:rPr>
                <w:rFonts w:ascii="Angsana New" w:hAnsi="Angsana New"/>
                <w:sz w:val="30"/>
                <w:szCs w:val="30"/>
                <w:lang w:val="en-US"/>
              </w:rPr>
              <w:t>24,000,000</w:t>
            </w:r>
          </w:p>
        </w:tc>
      </w:tr>
      <w:tr w:rsidR="00771687" w:rsidRPr="001327C3" w:rsidTr="001327C3">
        <w:tc>
          <w:tcPr>
            <w:tcW w:w="3396" w:type="dxa"/>
          </w:tcPr>
          <w:p w:rsidR="00771687" w:rsidRPr="00DD06C8" w:rsidRDefault="00771687" w:rsidP="001327C3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48" w:type="dxa"/>
          </w:tcPr>
          <w:p w:rsidR="00771687" w:rsidRPr="00771687" w:rsidRDefault="00466D34" w:rsidP="0076385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771687" w:rsidRPr="00771687">
              <w:rPr>
                <w:rFonts w:ascii="Angsana New" w:hAnsi="Angsana New"/>
                <w:sz w:val="30"/>
                <w:szCs w:val="30"/>
                <w:lang w:val="en-US"/>
              </w:rPr>
              <w:t>08,008</w:t>
            </w:r>
          </w:p>
        </w:tc>
        <w:tc>
          <w:tcPr>
            <w:tcW w:w="264" w:type="dxa"/>
          </w:tcPr>
          <w:p w:rsidR="00771687" w:rsidRPr="001327C3" w:rsidRDefault="00771687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22" w:type="dxa"/>
          </w:tcPr>
          <w:p w:rsidR="00771687" w:rsidRPr="00FA4176" w:rsidRDefault="00771687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771687" w:rsidRPr="001327C3" w:rsidRDefault="00771687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48" w:type="dxa"/>
          </w:tcPr>
          <w:p w:rsidR="00771687" w:rsidRPr="008200ED" w:rsidRDefault="00771687" w:rsidP="004A752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200E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:rsidR="00771687" w:rsidRPr="001327C3" w:rsidRDefault="00771687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83" w:type="dxa"/>
          </w:tcPr>
          <w:p w:rsidR="00771687" w:rsidRPr="008200ED" w:rsidRDefault="00771687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C30FD" w:rsidRPr="001327C3" w:rsidTr="001327C3">
        <w:tc>
          <w:tcPr>
            <w:tcW w:w="3396" w:type="dxa"/>
          </w:tcPr>
          <w:p w:rsidR="00EC30FD" w:rsidRPr="00DD06C8" w:rsidRDefault="00EC30FD" w:rsidP="001327C3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</w:tcPr>
          <w:p w:rsidR="00EC30FD" w:rsidRPr="00771687" w:rsidRDefault="00EC30FD" w:rsidP="0076385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EC30FD" w:rsidRPr="001327C3" w:rsidRDefault="00EC30FD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22" w:type="dxa"/>
          </w:tcPr>
          <w:p w:rsidR="00EC30FD" w:rsidRPr="00FA4176" w:rsidRDefault="00EC30FD" w:rsidP="001327C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EC30FD" w:rsidRPr="001327C3" w:rsidRDefault="00EC30FD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48" w:type="dxa"/>
          </w:tcPr>
          <w:p w:rsidR="00EC30FD" w:rsidRPr="001327C3" w:rsidRDefault="00EC30FD" w:rsidP="001327C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55" w:type="dxa"/>
          </w:tcPr>
          <w:p w:rsidR="00EC30FD" w:rsidRPr="001327C3" w:rsidRDefault="00EC30FD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83" w:type="dxa"/>
          </w:tcPr>
          <w:p w:rsidR="00EC30FD" w:rsidRPr="001327C3" w:rsidRDefault="00EC30FD" w:rsidP="001327C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</w:tr>
      <w:tr w:rsidR="00EC30FD" w:rsidRPr="001327C3" w:rsidTr="001327C3">
        <w:tc>
          <w:tcPr>
            <w:tcW w:w="3396" w:type="dxa"/>
          </w:tcPr>
          <w:p w:rsidR="00EC30FD" w:rsidRPr="00DD06C8" w:rsidRDefault="00EC30FD" w:rsidP="001327C3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</w:tcPr>
          <w:p w:rsidR="00EC30FD" w:rsidRPr="00771687" w:rsidRDefault="00EC30FD" w:rsidP="0076385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EC30FD" w:rsidRPr="001327C3" w:rsidRDefault="00EC30FD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22" w:type="dxa"/>
          </w:tcPr>
          <w:p w:rsidR="00EC30FD" w:rsidRPr="00FA4176" w:rsidRDefault="00EC30FD" w:rsidP="001327C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EC30FD" w:rsidRPr="001327C3" w:rsidRDefault="00EC30FD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48" w:type="dxa"/>
          </w:tcPr>
          <w:p w:rsidR="00EC30FD" w:rsidRPr="001327C3" w:rsidRDefault="00EC30FD" w:rsidP="001327C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55" w:type="dxa"/>
          </w:tcPr>
          <w:p w:rsidR="00EC30FD" w:rsidRPr="001327C3" w:rsidRDefault="00EC30FD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83" w:type="dxa"/>
          </w:tcPr>
          <w:p w:rsidR="00EC30FD" w:rsidRPr="001327C3" w:rsidRDefault="00EC30FD" w:rsidP="001327C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</w:tr>
      <w:tr w:rsidR="00EC30FD" w:rsidRPr="001327C3" w:rsidTr="001327C3">
        <w:tc>
          <w:tcPr>
            <w:tcW w:w="3396" w:type="dxa"/>
          </w:tcPr>
          <w:p w:rsidR="00EC30FD" w:rsidRPr="00DD06C8" w:rsidRDefault="00EC30FD" w:rsidP="001327C3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</w:tcPr>
          <w:p w:rsidR="00EC30FD" w:rsidRPr="00771687" w:rsidRDefault="00EC30FD" w:rsidP="0076385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EC30FD" w:rsidRPr="001327C3" w:rsidRDefault="00EC30FD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22" w:type="dxa"/>
          </w:tcPr>
          <w:p w:rsidR="00EC30FD" w:rsidRPr="00FA4176" w:rsidRDefault="00EC30FD" w:rsidP="001327C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EC30FD" w:rsidRPr="001327C3" w:rsidRDefault="00EC30FD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48" w:type="dxa"/>
          </w:tcPr>
          <w:p w:rsidR="00EC30FD" w:rsidRPr="001327C3" w:rsidRDefault="00EC30FD" w:rsidP="001327C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55" w:type="dxa"/>
          </w:tcPr>
          <w:p w:rsidR="00EC30FD" w:rsidRPr="001327C3" w:rsidRDefault="00EC30FD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83" w:type="dxa"/>
          </w:tcPr>
          <w:p w:rsidR="00EC30FD" w:rsidRPr="001327C3" w:rsidRDefault="00EC30FD" w:rsidP="001327C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</w:tr>
      <w:tr w:rsidR="00771687" w:rsidRPr="001327C3" w:rsidTr="001327C3">
        <w:tc>
          <w:tcPr>
            <w:tcW w:w="3396" w:type="dxa"/>
          </w:tcPr>
          <w:p w:rsidR="00771687" w:rsidRPr="00DD06C8" w:rsidRDefault="00771687" w:rsidP="001327C3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D06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lastRenderedPageBreak/>
              <w:t>บริษัทอื่นที่เกี่ยวข้องกัน</w:t>
            </w:r>
          </w:p>
        </w:tc>
        <w:tc>
          <w:tcPr>
            <w:tcW w:w="1348" w:type="dxa"/>
          </w:tcPr>
          <w:p w:rsidR="00771687" w:rsidRPr="00771687" w:rsidRDefault="00771687" w:rsidP="0076385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771687" w:rsidRPr="001327C3" w:rsidRDefault="00771687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22" w:type="dxa"/>
          </w:tcPr>
          <w:p w:rsidR="00771687" w:rsidRPr="00FA4176" w:rsidRDefault="00771687" w:rsidP="001327C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771687" w:rsidRPr="001327C3" w:rsidRDefault="00771687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48" w:type="dxa"/>
          </w:tcPr>
          <w:p w:rsidR="00771687" w:rsidRPr="001327C3" w:rsidRDefault="00771687" w:rsidP="001327C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55" w:type="dxa"/>
          </w:tcPr>
          <w:p w:rsidR="00771687" w:rsidRPr="001327C3" w:rsidRDefault="00771687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83" w:type="dxa"/>
          </w:tcPr>
          <w:p w:rsidR="00771687" w:rsidRPr="001327C3" w:rsidRDefault="00771687" w:rsidP="001327C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</w:tr>
      <w:tr w:rsidR="00771687" w:rsidRPr="001327C3" w:rsidTr="001327C3">
        <w:tc>
          <w:tcPr>
            <w:tcW w:w="3396" w:type="dxa"/>
          </w:tcPr>
          <w:p w:rsidR="00771687" w:rsidRPr="00DD06C8" w:rsidRDefault="00771687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D06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รายได้จากการขาย</w:t>
            </w:r>
          </w:p>
        </w:tc>
        <w:tc>
          <w:tcPr>
            <w:tcW w:w="1348" w:type="dxa"/>
          </w:tcPr>
          <w:p w:rsidR="00771687" w:rsidRPr="00771687" w:rsidRDefault="00771687" w:rsidP="0076385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2,559,562</w:t>
            </w:r>
          </w:p>
        </w:tc>
        <w:tc>
          <w:tcPr>
            <w:tcW w:w="264" w:type="dxa"/>
          </w:tcPr>
          <w:p w:rsidR="00771687" w:rsidRPr="001327C3" w:rsidRDefault="00771687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22" w:type="dxa"/>
          </w:tcPr>
          <w:p w:rsidR="00771687" w:rsidRPr="00FA4176" w:rsidRDefault="00771687" w:rsidP="00FA4176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4176">
              <w:rPr>
                <w:rFonts w:ascii="Angsana New" w:hAnsi="Angsana New"/>
                <w:sz w:val="30"/>
                <w:szCs w:val="30"/>
                <w:lang w:val="en-US"/>
              </w:rPr>
              <w:t>21,295,645</w:t>
            </w:r>
          </w:p>
        </w:tc>
        <w:tc>
          <w:tcPr>
            <w:tcW w:w="264" w:type="dxa"/>
          </w:tcPr>
          <w:p w:rsidR="00771687" w:rsidRPr="001327C3" w:rsidRDefault="00771687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48" w:type="dxa"/>
          </w:tcPr>
          <w:p w:rsidR="00771687" w:rsidRPr="005D32EE" w:rsidRDefault="00771687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D32E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:rsidR="00771687" w:rsidRPr="001327C3" w:rsidRDefault="00771687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83" w:type="dxa"/>
          </w:tcPr>
          <w:p w:rsidR="00771687" w:rsidRPr="008200ED" w:rsidRDefault="00771687" w:rsidP="008200E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00ED">
              <w:rPr>
                <w:rFonts w:ascii="Angsana New" w:hAnsi="Angsana New"/>
                <w:sz w:val="30"/>
                <w:szCs w:val="30"/>
              </w:rPr>
              <w:t>13,624,926</w:t>
            </w:r>
          </w:p>
        </w:tc>
      </w:tr>
      <w:tr w:rsidR="00771687" w:rsidRPr="001327C3" w:rsidTr="001327C3">
        <w:tc>
          <w:tcPr>
            <w:tcW w:w="3396" w:type="dxa"/>
          </w:tcPr>
          <w:p w:rsidR="00771687" w:rsidRPr="00DD06C8" w:rsidRDefault="00771687" w:rsidP="001327C3">
            <w:pPr>
              <w:tabs>
                <w:tab w:val="left" w:pos="1062"/>
              </w:tabs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D06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รายได้ค่าก่อสร้าง</w:t>
            </w:r>
          </w:p>
        </w:tc>
        <w:tc>
          <w:tcPr>
            <w:tcW w:w="1348" w:type="dxa"/>
          </w:tcPr>
          <w:p w:rsidR="00771687" w:rsidRPr="00771687" w:rsidRDefault="00771687" w:rsidP="0076385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7,902,875</w:t>
            </w:r>
          </w:p>
        </w:tc>
        <w:tc>
          <w:tcPr>
            <w:tcW w:w="264" w:type="dxa"/>
          </w:tcPr>
          <w:p w:rsidR="00771687" w:rsidRPr="001327C3" w:rsidRDefault="00771687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22" w:type="dxa"/>
          </w:tcPr>
          <w:p w:rsidR="00771687" w:rsidRPr="00FA4176" w:rsidRDefault="00771687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A41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771687" w:rsidRPr="001327C3" w:rsidRDefault="00771687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48" w:type="dxa"/>
          </w:tcPr>
          <w:p w:rsidR="00771687" w:rsidRPr="005D32EE" w:rsidRDefault="00771687" w:rsidP="001327C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32EE">
              <w:rPr>
                <w:rFonts w:ascii="Angsana New" w:hAnsi="Angsana New"/>
                <w:sz w:val="30"/>
                <w:szCs w:val="30"/>
                <w:lang w:val="en-US"/>
              </w:rPr>
              <w:t>7,902,875</w:t>
            </w:r>
          </w:p>
        </w:tc>
        <w:tc>
          <w:tcPr>
            <w:tcW w:w="255" w:type="dxa"/>
          </w:tcPr>
          <w:p w:rsidR="00771687" w:rsidRPr="001327C3" w:rsidRDefault="00771687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83" w:type="dxa"/>
          </w:tcPr>
          <w:p w:rsidR="00771687" w:rsidRPr="00CD2B03" w:rsidRDefault="00771687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D2B0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71687" w:rsidRPr="001327C3" w:rsidTr="001327C3">
        <w:tc>
          <w:tcPr>
            <w:tcW w:w="3396" w:type="dxa"/>
          </w:tcPr>
          <w:p w:rsidR="00771687" w:rsidRPr="00DD06C8" w:rsidRDefault="00771687" w:rsidP="001327C3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D06C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ค่าใช้จ่าย</w:t>
            </w:r>
          </w:p>
        </w:tc>
        <w:tc>
          <w:tcPr>
            <w:tcW w:w="1348" w:type="dxa"/>
          </w:tcPr>
          <w:p w:rsidR="00771687" w:rsidRPr="00771687" w:rsidRDefault="00771687" w:rsidP="0076385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771687" w:rsidRPr="001327C3" w:rsidRDefault="00771687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22" w:type="dxa"/>
          </w:tcPr>
          <w:p w:rsidR="00771687" w:rsidRPr="00FA4176" w:rsidRDefault="00771687" w:rsidP="001327C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771687" w:rsidRPr="001327C3" w:rsidRDefault="00771687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48" w:type="dxa"/>
          </w:tcPr>
          <w:p w:rsidR="00771687" w:rsidRPr="005D32EE" w:rsidRDefault="00771687" w:rsidP="001327C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771687" w:rsidRPr="001327C3" w:rsidRDefault="00771687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83" w:type="dxa"/>
          </w:tcPr>
          <w:p w:rsidR="00771687" w:rsidRPr="001327C3" w:rsidRDefault="00771687" w:rsidP="001327C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</w:tr>
      <w:tr w:rsidR="00771687" w:rsidRPr="001327C3" w:rsidTr="001327C3">
        <w:tc>
          <w:tcPr>
            <w:tcW w:w="3396" w:type="dxa"/>
            <w:shd w:val="clear" w:color="auto" w:fill="auto"/>
          </w:tcPr>
          <w:p w:rsidR="00771687" w:rsidRPr="00DD06C8" w:rsidRDefault="00771687" w:rsidP="001327C3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D06C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48" w:type="dxa"/>
            <w:shd w:val="clear" w:color="auto" w:fill="auto"/>
          </w:tcPr>
          <w:p w:rsidR="00771687" w:rsidRPr="00771687" w:rsidRDefault="00771687" w:rsidP="0076385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771687" w:rsidRPr="001327C3" w:rsidRDefault="00771687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771687" w:rsidRPr="00FA4176" w:rsidRDefault="00771687" w:rsidP="001327C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771687" w:rsidRPr="001327C3" w:rsidRDefault="00771687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771687" w:rsidRPr="005D32EE" w:rsidRDefault="00771687" w:rsidP="001327C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771687" w:rsidRPr="001327C3" w:rsidRDefault="00771687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83" w:type="dxa"/>
            <w:shd w:val="clear" w:color="auto" w:fill="auto"/>
          </w:tcPr>
          <w:p w:rsidR="00771687" w:rsidRPr="001327C3" w:rsidRDefault="00771687" w:rsidP="001327C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</w:tr>
      <w:tr w:rsidR="00771687" w:rsidRPr="001327C3" w:rsidTr="001327C3">
        <w:tc>
          <w:tcPr>
            <w:tcW w:w="3396" w:type="dxa"/>
            <w:shd w:val="clear" w:color="auto" w:fill="auto"/>
          </w:tcPr>
          <w:p w:rsidR="00771687" w:rsidRPr="00DD06C8" w:rsidRDefault="00771687" w:rsidP="001327C3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DD06C8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348" w:type="dxa"/>
            <w:shd w:val="clear" w:color="auto" w:fill="auto"/>
          </w:tcPr>
          <w:p w:rsidR="00771687" w:rsidRPr="008200ED" w:rsidRDefault="00771687" w:rsidP="004A752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200E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771687" w:rsidRPr="001327C3" w:rsidRDefault="00771687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771687" w:rsidRPr="00FA4176" w:rsidRDefault="00771687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A417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771687" w:rsidRPr="001327C3" w:rsidRDefault="00771687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771687" w:rsidRPr="005D32EE" w:rsidRDefault="00771687" w:rsidP="001327C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526,272</w:t>
            </w:r>
          </w:p>
        </w:tc>
        <w:tc>
          <w:tcPr>
            <w:tcW w:w="255" w:type="dxa"/>
            <w:shd w:val="clear" w:color="auto" w:fill="auto"/>
          </w:tcPr>
          <w:p w:rsidR="00771687" w:rsidRPr="001327C3" w:rsidRDefault="00771687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83" w:type="dxa"/>
            <w:shd w:val="clear" w:color="auto" w:fill="auto"/>
          </w:tcPr>
          <w:p w:rsidR="00771687" w:rsidRPr="00CD2B03" w:rsidRDefault="00771687" w:rsidP="00CD2B0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2B03">
              <w:rPr>
                <w:rFonts w:ascii="Angsana New" w:hAnsi="Angsana New"/>
                <w:sz w:val="30"/>
                <w:szCs w:val="30"/>
              </w:rPr>
              <w:t>25,830,230</w:t>
            </w:r>
          </w:p>
        </w:tc>
      </w:tr>
      <w:tr w:rsidR="00771687" w:rsidRPr="001327C3" w:rsidTr="001327C3">
        <w:tc>
          <w:tcPr>
            <w:tcW w:w="3396" w:type="dxa"/>
            <w:shd w:val="clear" w:color="auto" w:fill="auto"/>
          </w:tcPr>
          <w:p w:rsidR="00771687" w:rsidRPr="00DD06C8" w:rsidRDefault="00771687" w:rsidP="001327C3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D06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1348" w:type="dxa"/>
            <w:shd w:val="clear" w:color="auto" w:fill="auto"/>
          </w:tcPr>
          <w:p w:rsidR="00771687" w:rsidRPr="008200ED" w:rsidRDefault="00771687" w:rsidP="004A752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200E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771687" w:rsidRPr="001327C3" w:rsidRDefault="00771687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771687" w:rsidRPr="00FA4176" w:rsidRDefault="00771687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A417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771687" w:rsidRPr="001327C3" w:rsidRDefault="00771687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771687" w:rsidRPr="005D32EE" w:rsidRDefault="00771687" w:rsidP="001327C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85,541</w:t>
            </w:r>
          </w:p>
        </w:tc>
        <w:tc>
          <w:tcPr>
            <w:tcW w:w="255" w:type="dxa"/>
            <w:shd w:val="clear" w:color="auto" w:fill="auto"/>
          </w:tcPr>
          <w:p w:rsidR="00771687" w:rsidRPr="001327C3" w:rsidRDefault="00771687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83" w:type="dxa"/>
            <w:shd w:val="clear" w:color="auto" w:fill="auto"/>
          </w:tcPr>
          <w:p w:rsidR="00771687" w:rsidRPr="00CD2B03" w:rsidRDefault="00771687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D2B0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F2AD2" w:rsidRPr="001327C3" w:rsidTr="004A752E">
        <w:tc>
          <w:tcPr>
            <w:tcW w:w="3396" w:type="dxa"/>
            <w:shd w:val="clear" w:color="auto" w:fill="auto"/>
          </w:tcPr>
          <w:p w:rsidR="00BF2AD2" w:rsidRPr="00DD06C8" w:rsidRDefault="00BF2AD2" w:rsidP="004A752E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D06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DD06C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DD06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48" w:type="dxa"/>
            <w:shd w:val="clear" w:color="auto" w:fill="auto"/>
          </w:tcPr>
          <w:p w:rsidR="00BF2AD2" w:rsidRPr="001327C3" w:rsidRDefault="00BF2AD2" w:rsidP="004A752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BF2AD2" w:rsidRPr="001327C3" w:rsidRDefault="00BF2AD2" w:rsidP="004A752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BF2AD2" w:rsidRPr="001327C3" w:rsidRDefault="00BF2AD2" w:rsidP="004A752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BF2AD2" w:rsidRPr="001327C3" w:rsidRDefault="00BF2AD2" w:rsidP="004A752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BF2AD2" w:rsidRPr="001327C3" w:rsidRDefault="00BF2AD2" w:rsidP="004A752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BF2AD2" w:rsidRPr="001327C3" w:rsidRDefault="00BF2AD2" w:rsidP="004A752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83" w:type="dxa"/>
            <w:shd w:val="clear" w:color="auto" w:fill="auto"/>
          </w:tcPr>
          <w:p w:rsidR="00BF2AD2" w:rsidRPr="001327C3" w:rsidRDefault="00BF2AD2" w:rsidP="004A752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</w:tr>
      <w:tr w:rsidR="00BF2AD2" w:rsidRPr="001327C3" w:rsidTr="004A752E">
        <w:tc>
          <w:tcPr>
            <w:tcW w:w="3396" w:type="dxa"/>
            <w:shd w:val="clear" w:color="auto" w:fill="auto"/>
          </w:tcPr>
          <w:p w:rsidR="00BF2AD2" w:rsidRPr="00DD06C8" w:rsidRDefault="00BF2AD2" w:rsidP="004A752E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D06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ซื้อสินค้า</w:t>
            </w:r>
          </w:p>
        </w:tc>
        <w:tc>
          <w:tcPr>
            <w:tcW w:w="1348" w:type="dxa"/>
            <w:shd w:val="clear" w:color="auto" w:fill="auto"/>
          </w:tcPr>
          <w:p w:rsidR="00BF2AD2" w:rsidRPr="00771687" w:rsidRDefault="00BF2AD2" w:rsidP="004A752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1687">
              <w:rPr>
                <w:rFonts w:ascii="Angsana New" w:hAnsi="Angsana New"/>
                <w:sz w:val="30"/>
                <w:szCs w:val="30"/>
                <w:lang w:val="en-US"/>
              </w:rPr>
              <w:t>836,105</w:t>
            </w:r>
          </w:p>
        </w:tc>
        <w:tc>
          <w:tcPr>
            <w:tcW w:w="264" w:type="dxa"/>
            <w:shd w:val="clear" w:color="auto" w:fill="auto"/>
          </w:tcPr>
          <w:p w:rsidR="00BF2AD2" w:rsidRPr="00771687" w:rsidRDefault="00BF2AD2" w:rsidP="004A752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BF2AD2" w:rsidRPr="00771687" w:rsidRDefault="00BF2AD2" w:rsidP="004A752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1687">
              <w:rPr>
                <w:rFonts w:ascii="Angsana New" w:hAnsi="Angsana New"/>
                <w:sz w:val="30"/>
                <w:szCs w:val="30"/>
                <w:lang w:val="en-US"/>
              </w:rPr>
              <w:t>16,150,161</w:t>
            </w:r>
          </w:p>
        </w:tc>
        <w:tc>
          <w:tcPr>
            <w:tcW w:w="264" w:type="dxa"/>
            <w:shd w:val="clear" w:color="auto" w:fill="auto"/>
          </w:tcPr>
          <w:p w:rsidR="00BF2AD2" w:rsidRPr="00771687" w:rsidRDefault="00BF2AD2" w:rsidP="004A752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BF2AD2" w:rsidRPr="00771687" w:rsidRDefault="00BF2AD2" w:rsidP="004A752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7168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BF2AD2" w:rsidRPr="00771687" w:rsidRDefault="00BF2AD2" w:rsidP="004A752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shd w:val="clear" w:color="auto" w:fill="auto"/>
          </w:tcPr>
          <w:p w:rsidR="00BF2AD2" w:rsidRPr="00771687" w:rsidRDefault="00BF2AD2" w:rsidP="004A752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1687">
              <w:rPr>
                <w:rFonts w:ascii="Angsana New" w:hAnsi="Angsana New"/>
                <w:sz w:val="30"/>
                <w:szCs w:val="30"/>
              </w:rPr>
              <w:t>9,960,477</w:t>
            </w:r>
          </w:p>
        </w:tc>
      </w:tr>
      <w:tr w:rsidR="00BF2AD2" w:rsidRPr="001327C3" w:rsidTr="004A752E">
        <w:tc>
          <w:tcPr>
            <w:tcW w:w="3396" w:type="dxa"/>
            <w:shd w:val="clear" w:color="auto" w:fill="auto"/>
          </w:tcPr>
          <w:p w:rsidR="00BF2AD2" w:rsidRPr="00DD06C8" w:rsidRDefault="00BF2AD2" w:rsidP="004A752E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D06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ค่าที่ปรึกษา</w:t>
            </w:r>
          </w:p>
        </w:tc>
        <w:tc>
          <w:tcPr>
            <w:tcW w:w="1348" w:type="dxa"/>
            <w:shd w:val="clear" w:color="auto" w:fill="auto"/>
          </w:tcPr>
          <w:p w:rsidR="00BF2AD2" w:rsidRPr="00771687" w:rsidRDefault="00BF2AD2" w:rsidP="004A752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71687">
              <w:rPr>
                <w:rFonts w:ascii="Angsana New" w:hAnsi="Angsana New"/>
                <w:sz w:val="30"/>
                <w:szCs w:val="30"/>
                <w:lang w:val="en-US"/>
              </w:rPr>
              <w:t>779,577</w:t>
            </w:r>
          </w:p>
        </w:tc>
        <w:tc>
          <w:tcPr>
            <w:tcW w:w="264" w:type="dxa"/>
            <w:shd w:val="clear" w:color="auto" w:fill="auto"/>
          </w:tcPr>
          <w:p w:rsidR="00BF2AD2" w:rsidRPr="00771687" w:rsidRDefault="00BF2AD2" w:rsidP="004A752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BF2AD2" w:rsidRPr="00771687" w:rsidRDefault="00BF2AD2" w:rsidP="004A752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168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BF2AD2" w:rsidRPr="00771687" w:rsidRDefault="00BF2AD2" w:rsidP="004A752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BF2AD2" w:rsidRPr="00771687" w:rsidRDefault="00BF2AD2" w:rsidP="004A752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168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BF2AD2" w:rsidRPr="00771687" w:rsidRDefault="00BF2AD2" w:rsidP="004A752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shd w:val="clear" w:color="auto" w:fill="auto"/>
          </w:tcPr>
          <w:p w:rsidR="00BF2AD2" w:rsidRPr="00771687" w:rsidRDefault="00BF2AD2" w:rsidP="004A752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168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71687" w:rsidRPr="001327C3" w:rsidTr="001327C3">
        <w:tc>
          <w:tcPr>
            <w:tcW w:w="3396" w:type="dxa"/>
            <w:shd w:val="clear" w:color="auto" w:fill="auto"/>
          </w:tcPr>
          <w:p w:rsidR="00771687" w:rsidRPr="00DD06C8" w:rsidRDefault="00771687" w:rsidP="001327C3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D06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1348" w:type="dxa"/>
            <w:shd w:val="clear" w:color="auto" w:fill="auto"/>
          </w:tcPr>
          <w:p w:rsidR="00771687" w:rsidRPr="00771687" w:rsidRDefault="00771687" w:rsidP="0076385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1687">
              <w:rPr>
                <w:rFonts w:ascii="Angsana New" w:hAnsi="Angsana New"/>
                <w:sz w:val="30"/>
                <w:szCs w:val="30"/>
                <w:lang w:val="en-US"/>
              </w:rPr>
              <w:t>6,386</w:t>
            </w:r>
          </w:p>
        </w:tc>
        <w:tc>
          <w:tcPr>
            <w:tcW w:w="264" w:type="dxa"/>
            <w:shd w:val="clear" w:color="auto" w:fill="auto"/>
          </w:tcPr>
          <w:p w:rsidR="00771687" w:rsidRPr="00771687" w:rsidRDefault="00771687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771687" w:rsidRPr="00771687" w:rsidRDefault="00771687" w:rsidP="001327C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71687">
              <w:rPr>
                <w:rFonts w:ascii="Angsana New" w:hAnsi="Angsana New"/>
                <w:sz w:val="30"/>
                <w:szCs w:val="30"/>
                <w:lang w:val="en-US"/>
              </w:rPr>
              <w:t>86</w:t>
            </w:r>
            <w:r w:rsidR="008162D4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64" w:type="dxa"/>
            <w:shd w:val="clear" w:color="auto" w:fill="auto"/>
          </w:tcPr>
          <w:p w:rsidR="00771687" w:rsidRPr="00771687" w:rsidRDefault="00771687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771687" w:rsidRPr="00771687" w:rsidRDefault="00771687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7168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771687" w:rsidRPr="00771687" w:rsidRDefault="00771687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shd w:val="clear" w:color="auto" w:fill="auto"/>
          </w:tcPr>
          <w:p w:rsidR="00771687" w:rsidRPr="00771687" w:rsidRDefault="00771687" w:rsidP="008162D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71687">
              <w:rPr>
                <w:rFonts w:ascii="Angsana New" w:hAnsi="Angsana New"/>
                <w:sz w:val="30"/>
                <w:szCs w:val="30"/>
                <w:lang w:val="en-US"/>
              </w:rPr>
              <w:t>86</w:t>
            </w:r>
            <w:r w:rsidR="008162D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162D4" w:rsidRPr="008162D4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771687" w:rsidRPr="001327C3" w:rsidTr="001327C3">
        <w:tc>
          <w:tcPr>
            <w:tcW w:w="3396" w:type="dxa"/>
          </w:tcPr>
          <w:p w:rsidR="00771687" w:rsidRPr="00DD06C8" w:rsidRDefault="00771687" w:rsidP="001327C3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D06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348" w:type="dxa"/>
          </w:tcPr>
          <w:p w:rsidR="00771687" w:rsidRPr="001327C3" w:rsidRDefault="00771687" w:rsidP="0076385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64" w:type="dxa"/>
          </w:tcPr>
          <w:p w:rsidR="00771687" w:rsidRPr="001327C3" w:rsidRDefault="00771687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22" w:type="dxa"/>
          </w:tcPr>
          <w:p w:rsidR="00771687" w:rsidRPr="001327C3" w:rsidRDefault="00771687" w:rsidP="001327C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64" w:type="dxa"/>
          </w:tcPr>
          <w:p w:rsidR="00771687" w:rsidRPr="001327C3" w:rsidRDefault="00771687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48" w:type="dxa"/>
          </w:tcPr>
          <w:p w:rsidR="00771687" w:rsidRPr="001327C3" w:rsidRDefault="00771687" w:rsidP="001327C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55" w:type="dxa"/>
          </w:tcPr>
          <w:p w:rsidR="00771687" w:rsidRPr="001327C3" w:rsidRDefault="00771687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83" w:type="dxa"/>
          </w:tcPr>
          <w:p w:rsidR="00771687" w:rsidRPr="001327C3" w:rsidRDefault="00771687" w:rsidP="001327C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</w:tr>
      <w:tr w:rsidR="00771687" w:rsidRPr="001327C3" w:rsidTr="001327C3">
        <w:tc>
          <w:tcPr>
            <w:tcW w:w="3396" w:type="dxa"/>
            <w:shd w:val="clear" w:color="auto" w:fill="auto"/>
          </w:tcPr>
          <w:p w:rsidR="00771687" w:rsidRPr="00DD06C8" w:rsidRDefault="00771687" w:rsidP="001327C3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D06C8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ค่าตอบแทน</w:t>
            </w:r>
            <w:r w:rsidRPr="00DD06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กรรมการและ</w:t>
            </w:r>
          </w:p>
        </w:tc>
        <w:tc>
          <w:tcPr>
            <w:tcW w:w="1348" w:type="dxa"/>
            <w:shd w:val="clear" w:color="auto" w:fill="auto"/>
          </w:tcPr>
          <w:p w:rsidR="00771687" w:rsidRPr="001327C3" w:rsidRDefault="00771687" w:rsidP="0076385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771687" w:rsidRPr="001327C3" w:rsidRDefault="00771687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771687" w:rsidRPr="001327C3" w:rsidRDefault="00771687" w:rsidP="001327C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771687" w:rsidRPr="001327C3" w:rsidRDefault="00771687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771687" w:rsidRPr="001327C3" w:rsidRDefault="00771687" w:rsidP="001327C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771687" w:rsidRPr="001327C3" w:rsidRDefault="00771687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83" w:type="dxa"/>
            <w:shd w:val="clear" w:color="auto" w:fill="auto"/>
          </w:tcPr>
          <w:p w:rsidR="00771687" w:rsidRPr="001327C3" w:rsidRDefault="00771687" w:rsidP="001327C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</w:tr>
      <w:tr w:rsidR="00771687" w:rsidRPr="001327C3" w:rsidTr="001327C3">
        <w:tc>
          <w:tcPr>
            <w:tcW w:w="3396" w:type="dxa"/>
            <w:shd w:val="clear" w:color="auto" w:fill="auto"/>
          </w:tcPr>
          <w:p w:rsidR="00771687" w:rsidRPr="00DD06C8" w:rsidRDefault="00771687" w:rsidP="001327C3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D06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DD06C8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ผู้บริหาร</w:t>
            </w:r>
            <w:r w:rsidRPr="00DD06C8">
              <w:rPr>
                <w:rFonts w:ascii="Angsana New" w:hAnsi="Angsana New"/>
                <w:sz w:val="30"/>
                <w:szCs w:val="30"/>
                <w:cs/>
              </w:rPr>
              <w:t>สำคัญ</w:t>
            </w:r>
          </w:p>
        </w:tc>
        <w:tc>
          <w:tcPr>
            <w:tcW w:w="1348" w:type="dxa"/>
            <w:shd w:val="clear" w:color="auto" w:fill="auto"/>
          </w:tcPr>
          <w:p w:rsidR="00771687" w:rsidRPr="001327C3" w:rsidRDefault="00771687" w:rsidP="0076385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771687" w:rsidRPr="001327C3" w:rsidRDefault="00771687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771687" w:rsidRPr="001327C3" w:rsidRDefault="00771687" w:rsidP="001327C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771687" w:rsidRPr="001327C3" w:rsidRDefault="00771687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771687" w:rsidRPr="001327C3" w:rsidRDefault="00771687" w:rsidP="001327C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771687" w:rsidRPr="001327C3" w:rsidRDefault="00771687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83" w:type="dxa"/>
            <w:shd w:val="clear" w:color="auto" w:fill="auto"/>
          </w:tcPr>
          <w:p w:rsidR="00771687" w:rsidRPr="001327C3" w:rsidRDefault="00771687" w:rsidP="001327C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</w:tr>
      <w:tr w:rsidR="007945A3" w:rsidRPr="007945A3" w:rsidTr="001327C3">
        <w:tc>
          <w:tcPr>
            <w:tcW w:w="3396" w:type="dxa"/>
            <w:shd w:val="clear" w:color="auto" w:fill="auto"/>
          </w:tcPr>
          <w:p w:rsidR="007945A3" w:rsidRPr="007945A3" w:rsidRDefault="007945A3" w:rsidP="001327C3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945A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7945A3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348" w:type="dxa"/>
            <w:shd w:val="clear" w:color="auto" w:fill="auto"/>
          </w:tcPr>
          <w:p w:rsidR="007945A3" w:rsidRPr="007945A3" w:rsidRDefault="007945A3" w:rsidP="00E9417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945A3">
              <w:rPr>
                <w:rFonts w:ascii="Angsana New" w:hAnsi="Angsana New"/>
                <w:sz w:val="30"/>
                <w:szCs w:val="30"/>
                <w:lang w:val="en-US"/>
              </w:rPr>
              <w:t>6,</w:t>
            </w:r>
            <w:r w:rsidR="00792B6F">
              <w:rPr>
                <w:rFonts w:ascii="Angsana New" w:hAnsi="Angsana New"/>
                <w:sz w:val="30"/>
                <w:szCs w:val="30"/>
                <w:lang w:val="en-US"/>
              </w:rPr>
              <w:t>888,855</w:t>
            </w:r>
          </w:p>
        </w:tc>
        <w:tc>
          <w:tcPr>
            <w:tcW w:w="264" w:type="dxa"/>
            <w:shd w:val="clear" w:color="auto" w:fill="auto"/>
          </w:tcPr>
          <w:p w:rsidR="007945A3" w:rsidRPr="007945A3" w:rsidRDefault="007945A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7945A3" w:rsidRPr="007945A3" w:rsidRDefault="007945A3" w:rsidP="00FA4176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945A3">
              <w:rPr>
                <w:rFonts w:ascii="Angsana New" w:hAnsi="Angsana New"/>
                <w:sz w:val="30"/>
                <w:szCs w:val="30"/>
                <w:lang w:val="en-US"/>
              </w:rPr>
              <w:t>8,023,077</w:t>
            </w:r>
          </w:p>
        </w:tc>
        <w:tc>
          <w:tcPr>
            <w:tcW w:w="264" w:type="dxa"/>
            <w:shd w:val="clear" w:color="auto" w:fill="auto"/>
          </w:tcPr>
          <w:p w:rsidR="007945A3" w:rsidRPr="007945A3" w:rsidRDefault="007945A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7945A3" w:rsidRPr="007945A3" w:rsidRDefault="00792B6F" w:rsidP="00E9417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4,619,100</w:t>
            </w:r>
          </w:p>
        </w:tc>
        <w:tc>
          <w:tcPr>
            <w:tcW w:w="255" w:type="dxa"/>
            <w:shd w:val="clear" w:color="auto" w:fill="auto"/>
          </w:tcPr>
          <w:p w:rsidR="007945A3" w:rsidRPr="007945A3" w:rsidRDefault="007945A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shd w:val="clear" w:color="auto" w:fill="auto"/>
          </w:tcPr>
          <w:p w:rsidR="007945A3" w:rsidRPr="00A1565A" w:rsidRDefault="007945A3" w:rsidP="00A1565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1565A">
              <w:rPr>
                <w:rFonts w:ascii="Angsana New" w:hAnsi="Angsana New"/>
                <w:sz w:val="30"/>
                <w:szCs w:val="30"/>
                <w:lang w:val="en-US"/>
              </w:rPr>
              <w:t>5,454,500</w:t>
            </w:r>
          </w:p>
        </w:tc>
      </w:tr>
      <w:tr w:rsidR="007945A3" w:rsidRPr="007945A3" w:rsidTr="001327C3">
        <w:tc>
          <w:tcPr>
            <w:tcW w:w="3396" w:type="dxa"/>
            <w:shd w:val="clear" w:color="auto" w:fill="auto"/>
          </w:tcPr>
          <w:p w:rsidR="007945A3" w:rsidRPr="007945A3" w:rsidRDefault="007945A3" w:rsidP="001327C3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945A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7945A3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7945A3" w:rsidRPr="007945A3" w:rsidRDefault="007945A3" w:rsidP="00E9417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945A3">
              <w:rPr>
                <w:rFonts w:ascii="Angsana New" w:hAnsi="Angsana New"/>
                <w:sz w:val="30"/>
                <w:szCs w:val="30"/>
                <w:lang w:val="en-US"/>
              </w:rPr>
              <w:t>16,378</w:t>
            </w:r>
          </w:p>
        </w:tc>
        <w:tc>
          <w:tcPr>
            <w:tcW w:w="264" w:type="dxa"/>
            <w:shd w:val="clear" w:color="auto" w:fill="auto"/>
          </w:tcPr>
          <w:p w:rsidR="007945A3" w:rsidRPr="007945A3" w:rsidRDefault="007945A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</w:tcPr>
          <w:p w:rsidR="007945A3" w:rsidRPr="007945A3" w:rsidRDefault="007945A3" w:rsidP="001327C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945A3">
              <w:rPr>
                <w:rFonts w:ascii="Angsana New" w:hAnsi="Angsana New"/>
                <w:sz w:val="30"/>
                <w:szCs w:val="30"/>
                <w:lang w:val="en-US"/>
              </w:rPr>
              <w:t>15,749</w:t>
            </w:r>
          </w:p>
        </w:tc>
        <w:tc>
          <w:tcPr>
            <w:tcW w:w="264" w:type="dxa"/>
            <w:shd w:val="clear" w:color="auto" w:fill="auto"/>
          </w:tcPr>
          <w:p w:rsidR="007945A3" w:rsidRPr="007945A3" w:rsidRDefault="007945A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7945A3" w:rsidRPr="007945A3" w:rsidRDefault="007945A3" w:rsidP="00E9417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945A3">
              <w:rPr>
                <w:rFonts w:ascii="Angsana New" w:hAnsi="Angsana New"/>
                <w:sz w:val="30"/>
                <w:szCs w:val="30"/>
                <w:lang w:val="en-US"/>
              </w:rPr>
              <w:t>16,378</w:t>
            </w:r>
          </w:p>
        </w:tc>
        <w:tc>
          <w:tcPr>
            <w:tcW w:w="255" w:type="dxa"/>
            <w:shd w:val="clear" w:color="auto" w:fill="auto"/>
          </w:tcPr>
          <w:p w:rsidR="007945A3" w:rsidRPr="007945A3" w:rsidRDefault="007945A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</w:tcPr>
          <w:p w:rsidR="007945A3" w:rsidRPr="00A1565A" w:rsidRDefault="007945A3" w:rsidP="00A1565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1565A">
              <w:rPr>
                <w:rFonts w:ascii="Angsana New" w:hAnsi="Angsana New"/>
                <w:sz w:val="30"/>
                <w:szCs w:val="30"/>
                <w:lang w:val="en-US"/>
              </w:rPr>
              <w:t>15,749</w:t>
            </w:r>
          </w:p>
        </w:tc>
      </w:tr>
      <w:tr w:rsidR="007945A3" w:rsidRPr="007945A3" w:rsidTr="001327C3">
        <w:tc>
          <w:tcPr>
            <w:tcW w:w="3396" w:type="dxa"/>
            <w:shd w:val="clear" w:color="auto" w:fill="auto"/>
          </w:tcPr>
          <w:p w:rsidR="007945A3" w:rsidRPr="007945A3" w:rsidRDefault="007945A3" w:rsidP="001327C3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945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</w:t>
            </w:r>
            <w:r w:rsidRPr="007945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กรรมการและ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:rsidR="007945A3" w:rsidRPr="007945A3" w:rsidRDefault="007945A3" w:rsidP="00E9417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7945A3" w:rsidRPr="007945A3" w:rsidRDefault="007945A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auto"/>
          </w:tcPr>
          <w:p w:rsidR="007945A3" w:rsidRPr="007945A3" w:rsidRDefault="007945A3" w:rsidP="001327C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7945A3" w:rsidRPr="007945A3" w:rsidRDefault="007945A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:rsidR="007945A3" w:rsidRPr="007945A3" w:rsidRDefault="007945A3" w:rsidP="00E9417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7945A3" w:rsidRPr="007945A3" w:rsidRDefault="007945A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auto"/>
          </w:tcPr>
          <w:p w:rsidR="007945A3" w:rsidRPr="007945A3" w:rsidRDefault="007945A3" w:rsidP="00CD2B0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945A3" w:rsidRPr="006F7A90" w:rsidTr="001327C3">
        <w:tc>
          <w:tcPr>
            <w:tcW w:w="3396" w:type="dxa"/>
            <w:shd w:val="clear" w:color="auto" w:fill="auto"/>
          </w:tcPr>
          <w:p w:rsidR="007945A3" w:rsidRPr="007945A3" w:rsidRDefault="007945A3" w:rsidP="001327C3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45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7945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:rsidR="007945A3" w:rsidRPr="007945A3" w:rsidRDefault="00792B6F" w:rsidP="00E9417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6,905,233</w:t>
            </w:r>
          </w:p>
        </w:tc>
        <w:tc>
          <w:tcPr>
            <w:tcW w:w="264" w:type="dxa"/>
            <w:shd w:val="clear" w:color="auto" w:fill="auto"/>
          </w:tcPr>
          <w:p w:rsidR="007945A3" w:rsidRPr="007945A3" w:rsidRDefault="007945A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double" w:sz="4" w:space="0" w:color="auto"/>
            </w:tcBorders>
            <w:shd w:val="clear" w:color="auto" w:fill="auto"/>
          </w:tcPr>
          <w:p w:rsidR="007945A3" w:rsidRPr="007945A3" w:rsidRDefault="007945A3" w:rsidP="001327C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945A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8,038,826</w:t>
            </w:r>
          </w:p>
        </w:tc>
        <w:tc>
          <w:tcPr>
            <w:tcW w:w="264" w:type="dxa"/>
            <w:shd w:val="clear" w:color="auto" w:fill="auto"/>
          </w:tcPr>
          <w:p w:rsidR="007945A3" w:rsidRPr="007945A3" w:rsidRDefault="007945A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:rsidR="007945A3" w:rsidRPr="007945A3" w:rsidRDefault="00792B6F" w:rsidP="00E9417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6,635,478</w:t>
            </w:r>
          </w:p>
        </w:tc>
        <w:tc>
          <w:tcPr>
            <w:tcW w:w="255" w:type="dxa"/>
            <w:shd w:val="clear" w:color="auto" w:fill="auto"/>
          </w:tcPr>
          <w:p w:rsidR="007945A3" w:rsidRPr="007945A3" w:rsidRDefault="007945A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tcBorders>
              <w:bottom w:val="double" w:sz="4" w:space="0" w:color="auto"/>
            </w:tcBorders>
            <w:shd w:val="clear" w:color="auto" w:fill="auto"/>
          </w:tcPr>
          <w:p w:rsidR="007945A3" w:rsidRPr="007945A3" w:rsidRDefault="007945A3" w:rsidP="004D78FC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945A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5,470,249</w:t>
            </w:r>
          </w:p>
        </w:tc>
      </w:tr>
    </w:tbl>
    <w:p w:rsidR="001327C3" w:rsidRPr="006F7A90" w:rsidRDefault="001327C3" w:rsidP="001327C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EC30FD" w:rsidRDefault="00EC30FD">
      <w:pPr>
        <w:spacing w:after="200" w:line="276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D46296" w:rsidRPr="00C701ED" w:rsidRDefault="00D46296" w:rsidP="00D46296">
      <w:pPr>
        <w:spacing w:line="380" w:lineRule="exact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C701ED">
        <w:rPr>
          <w:rFonts w:ascii="Angsana New" w:hAnsi="Angsana New"/>
          <w:sz w:val="30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Pr="00C701ED">
        <w:rPr>
          <w:rFonts w:ascii="Angsana New" w:hAnsi="Angsana New"/>
          <w:sz w:val="30"/>
          <w:szCs w:val="30"/>
        </w:rPr>
        <w:t xml:space="preserve"> 31 </w:t>
      </w:r>
      <w:r w:rsidRPr="00C701ED">
        <w:rPr>
          <w:rFonts w:ascii="Angsana New" w:hAnsi="Angsana New"/>
          <w:sz w:val="30"/>
          <w:szCs w:val="30"/>
          <w:cs/>
        </w:rPr>
        <w:t>ธันวาคม มีดังนี้</w:t>
      </w:r>
    </w:p>
    <w:p w:rsidR="00D46296" w:rsidRPr="00057D02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:rsidR="001327C3" w:rsidRPr="006F7A90" w:rsidRDefault="001327C3" w:rsidP="001327C3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F7A90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</w:t>
      </w:r>
      <w:r w:rsidRPr="006F7A9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การค้า</w:t>
      </w:r>
      <w:r w:rsidRPr="006F7A90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6F7A90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–</w:t>
      </w:r>
      <w:r w:rsidRPr="006F7A90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6F7A90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:rsidR="001327C3" w:rsidRPr="006F7A90" w:rsidRDefault="001327C3" w:rsidP="001327C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1327C3" w:rsidRPr="006F7A90" w:rsidTr="001327C3">
        <w:tc>
          <w:tcPr>
            <w:tcW w:w="3392" w:type="dxa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  <w:shd w:val="clear" w:color="auto" w:fill="auto"/>
          </w:tcPr>
          <w:p w:rsidR="001327C3" w:rsidRPr="006F7A90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  <w:shd w:val="clear" w:color="auto" w:fill="auto"/>
          </w:tcPr>
          <w:p w:rsidR="001327C3" w:rsidRPr="006F7A90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327C3" w:rsidRPr="006F7A90" w:rsidTr="001327C3">
        <w:tc>
          <w:tcPr>
            <w:tcW w:w="3392" w:type="dxa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1327C3" w:rsidRPr="006F7A90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4" w:type="dxa"/>
            <w:shd w:val="clear" w:color="auto" w:fill="auto"/>
          </w:tcPr>
          <w:p w:rsidR="001327C3" w:rsidRPr="006F7A90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1327C3" w:rsidRPr="006F7A90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4" w:type="dxa"/>
            <w:shd w:val="clear" w:color="auto" w:fill="auto"/>
          </w:tcPr>
          <w:p w:rsidR="001327C3" w:rsidRPr="006F7A90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1327C3" w:rsidRPr="006F7A90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55" w:type="dxa"/>
          </w:tcPr>
          <w:p w:rsidR="001327C3" w:rsidRPr="006F7A90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1327C3" w:rsidRPr="006F7A90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1327C3" w:rsidRPr="006F7A90" w:rsidTr="001327C3">
        <w:tc>
          <w:tcPr>
            <w:tcW w:w="3392" w:type="dxa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  <w:shd w:val="clear" w:color="auto" w:fill="auto"/>
          </w:tcPr>
          <w:p w:rsidR="001327C3" w:rsidRPr="006F7A90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1809FF" w:rsidRPr="006F7A90" w:rsidTr="001327C3">
        <w:tc>
          <w:tcPr>
            <w:tcW w:w="3392" w:type="dxa"/>
          </w:tcPr>
          <w:p w:rsidR="001809FF" w:rsidRPr="006F7A90" w:rsidRDefault="001809FF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  <w:shd w:val="clear" w:color="auto" w:fill="auto"/>
          </w:tcPr>
          <w:p w:rsidR="001809FF" w:rsidRPr="006F7A90" w:rsidRDefault="001809FF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809FF" w:rsidRPr="006F7A90" w:rsidRDefault="001809FF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1809FF" w:rsidRPr="006F7A90" w:rsidRDefault="001809FF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1809FF" w:rsidRPr="006F7A90" w:rsidRDefault="001809FF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1809FF" w:rsidRPr="006F7A90" w:rsidRDefault="001809FF" w:rsidP="0076385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1809FF" w:rsidRPr="006F7A90" w:rsidRDefault="001809FF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1809FF" w:rsidRPr="006F7A90" w:rsidRDefault="001809FF" w:rsidP="001327C3">
            <w:pPr>
              <w:tabs>
                <w:tab w:val="decimal" w:pos="114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09FF" w:rsidRPr="006F7A90" w:rsidTr="001327C3">
        <w:tc>
          <w:tcPr>
            <w:tcW w:w="3392" w:type="dxa"/>
          </w:tcPr>
          <w:p w:rsidR="001809FF" w:rsidRPr="006F7A90" w:rsidRDefault="001809FF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ไดเมทเพ้นท์ จำกัด</w:t>
            </w:r>
          </w:p>
        </w:tc>
        <w:tc>
          <w:tcPr>
            <w:tcW w:w="1348" w:type="dxa"/>
            <w:shd w:val="clear" w:color="auto" w:fill="auto"/>
          </w:tcPr>
          <w:p w:rsidR="001809FF" w:rsidRPr="006F7A90" w:rsidRDefault="00BF2AD2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1809FF" w:rsidRPr="006F7A90" w:rsidRDefault="001809FF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1809FF" w:rsidRPr="006F7A90" w:rsidRDefault="001809FF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1809FF" w:rsidRPr="006F7A90" w:rsidRDefault="001809FF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1809FF" w:rsidRPr="006F7A90" w:rsidRDefault="00E0089B" w:rsidP="0076385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32,429,138</w:t>
            </w:r>
          </w:p>
        </w:tc>
        <w:tc>
          <w:tcPr>
            <w:tcW w:w="255" w:type="dxa"/>
          </w:tcPr>
          <w:p w:rsidR="001809FF" w:rsidRPr="006F7A90" w:rsidRDefault="001809FF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1809FF" w:rsidRPr="006F7A90" w:rsidRDefault="001809FF" w:rsidP="001327C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29,28</w:t>
            </w:r>
            <w:r w:rsidR="001A639A">
              <w:rPr>
                <w:rFonts w:ascii="Angsana New" w:hAnsi="Angsana New"/>
                <w:sz w:val="30"/>
                <w:szCs w:val="30"/>
              </w:rPr>
              <w:t>3,669</w:t>
            </w:r>
          </w:p>
        </w:tc>
      </w:tr>
      <w:tr w:rsidR="001809FF" w:rsidRPr="006F7A90" w:rsidTr="001327C3">
        <w:tc>
          <w:tcPr>
            <w:tcW w:w="3392" w:type="dxa"/>
          </w:tcPr>
          <w:p w:rsidR="001809FF" w:rsidRPr="006F7A90" w:rsidRDefault="001809FF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บริษัทอื่นที่เกี่ยวข้องกัน </w:t>
            </w:r>
          </w:p>
        </w:tc>
        <w:tc>
          <w:tcPr>
            <w:tcW w:w="1348" w:type="dxa"/>
            <w:shd w:val="clear" w:color="auto" w:fill="auto"/>
          </w:tcPr>
          <w:p w:rsidR="001809FF" w:rsidRPr="006F7A90" w:rsidRDefault="001809FF" w:rsidP="001327C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809FF" w:rsidRPr="006F7A90" w:rsidRDefault="001809FF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1809FF" w:rsidRPr="006F7A90" w:rsidRDefault="001809FF" w:rsidP="001327C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809FF" w:rsidRPr="006F7A90" w:rsidRDefault="001809FF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1809FF" w:rsidRPr="006F7A90" w:rsidRDefault="001809FF" w:rsidP="0076385E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1809FF" w:rsidRPr="006F7A90" w:rsidRDefault="001809FF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1809FF" w:rsidRPr="006F7A90" w:rsidRDefault="001809FF" w:rsidP="001327C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0089B" w:rsidRPr="006F7A90" w:rsidTr="001327C3">
        <w:tc>
          <w:tcPr>
            <w:tcW w:w="3392" w:type="dxa"/>
          </w:tcPr>
          <w:p w:rsidR="00E0089B" w:rsidRPr="006F7A90" w:rsidRDefault="00E0089B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ซันโค้ท (ไทยแลนด์) จำกัด</w:t>
            </w:r>
          </w:p>
        </w:tc>
        <w:tc>
          <w:tcPr>
            <w:tcW w:w="1348" w:type="dxa"/>
            <w:shd w:val="clear" w:color="auto" w:fill="auto"/>
          </w:tcPr>
          <w:p w:rsidR="00E0089B" w:rsidRPr="006F7A90" w:rsidRDefault="00BF2AD2" w:rsidP="001327C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556,46</w:t>
            </w:r>
            <w:r w:rsidR="00C6033A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64" w:type="dxa"/>
            <w:shd w:val="clear" w:color="auto" w:fill="auto"/>
          </w:tcPr>
          <w:p w:rsidR="00E0089B" w:rsidRPr="006F7A90" w:rsidRDefault="00E0089B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E0089B" w:rsidRPr="006F7A90" w:rsidRDefault="00E0089B" w:rsidP="001327C3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94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8,428</w:t>
            </w:r>
          </w:p>
        </w:tc>
        <w:tc>
          <w:tcPr>
            <w:tcW w:w="264" w:type="dxa"/>
            <w:shd w:val="clear" w:color="auto" w:fill="auto"/>
          </w:tcPr>
          <w:p w:rsidR="00E0089B" w:rsidRPr="006F7A90" w:rsidRDefault="00E0089B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E0089B" w:rsidRPr="006F7A90" w:rsidRDefault="00E0089B" w:rsidP="002E1019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</w:tcPr>
          <w:p w:rsidR="00E0089B" w:rsidRPr="006F7A90" w:rsidRDefault="00E0089B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E0089B" w:rsidRPr="006F7A90" w:rsidRDefault="00E0089B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E0089B" w:rsidRPr="006F7A90" w:rsidTr="001327C3">
        <w:tc>
          <w:tcPr>
            <w:tcW w:w="3392" w:type="dxa"/>
          </w:tcPr>
          <w:p w:rsidR="00E0089B" w:rsidRPr="006F7A90" w:rsidRDefault="00E0089B" w:rsidP="001327C3">
            <w:pPr>
              <w:spacing w:line="240" w:lineRule="atLeast"/>
              <w:ind w:left="522" w:right="-2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 xml:space="preserve">ฮาตาริ เน็กซ์ </w:t>
            </w:r>
            <w:r w:rsidRPr="006F7A90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348" w:type="dxa"/>
            <w:shd w:val="clear" w:color="auto" w:fill="auto"/>
          </w:tcPr>
          <w:p w:rsidR="00E0089B" w:rsidRPr="006F7A90" w:rsidRDefault="00C6033A" w:rsidP="001327C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327,816</w:t>
            </w:r>
          </w:p>
        </w:tc>
        <w:tc>
          <w:tcPr>
            <w:tcW w:w="264" w:type="dxa"/>
            <w:shd w:val="clear" w:color="auto" w:fill="auto"/>
          </w:tcPr>
          <w:p w:rsidR="00E0089B" w:rsidRPr="006F7A90" w:rsidRDefault="00E0089B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E0089B" w:rsidRPr="006F7A90" w:rsidRDefault="00E0089B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E0089B" w:rsidRPr="006F7A90" w:rsidRDefault="00E0089B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E0089B" w:rsidRPr="006F7A90" w:rsidRDefault="00E0089B" w:rsidP="002E1019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</w:tcPr>
          <w:p w:rsidR="00E0089B" w:rsidRPr="006F7A90" w:rsidRDefault="00E0089B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E0089B" w:rsidRPr="006F7A90" w:rsidRDefault="00E0089B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1809FF" w:rsidRPr="006F7A90" w:rsidTr="001327C3">
        <w:tc>
          <w:tcPr>
            <w:tcW w:w="3392" w:type="dxa"/>
          </w:tcPr>
          <w:p w:rsidR="001809FF" w:rsidRPr="006F7A90" w:rsidRDefault="001809FF" w:rsidP="001327C3">
            <w:pPr>
              <w:spacing w:line="240" w:lineRule="atLeast"/>
              <w:ind w:left="522" w:right="-2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เอกทวีทรัพย์ </w:t>
            </w:r>
          </w:p>
        </w:tc>
        <w:tc>
          <w:tcPr>
            <w:tcW w:w="1348" w:type="dxa"/>
            <w:shd w:val="clear" w:color="auto" w:fill="auto"/>
          </w:tcPr>
          <w:p w:rsidR="001809FF" w:rsidRPr="006F7A90" w:rsidRDefault="001809FF" w:rsidP="001327C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1809FF" w:rsidRPr="006F7A90" w:rsidRDefault="001809FF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1809FF" w:rsidRPr="006F7A90" w:rsidRDefault="001809FF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1809FF" w:rsidRPr="006F7A90" w:rsidRDefault="001809FF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1809FF" w:rsidRPr="006F7A90" w:rsidRDefault="001809FF" w:rsidP="0076385E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:rsidR="001809FF" w:rsidRPr="006F7A90" w:rsidRDefault="001809FF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1809FF" w:rsidRPr="006F7A90" w:rsidRDefault="001809FF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6033A" w:rsidRPr="006F7A90" w:rsidTr="001327C3">
        <w:tc>
          <w:tcPr>
            <w:tcW w:w="3392" w:type="dxa"/>
          </w:tcPr>
          <w:p w:rsidR="00C6033A" w:rsidRPr="006F7A90" w:rsidRDefault="00C6033A" w:rsidP="001327C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คอนสตรัคชั่น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348" w:type="dxa"/>
            <w:shd w:val="clear" w:color="auto" w:fill="auto"/>
          </w:tcPr>
          <w:p w:rsidR="00C6033A" w:rsidRPr="006F7A90" w:rsidRDefault="00C6033A" w:rsidP="00C6033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10,959,788</w:t>
            </w:r>
          </w:p>
        </w:tc>
        <w:tc>
          <w:tcPr>
            <w:tcW w:w="264" w:type="dxa"/>
            <w:shd w:val="clear" w:color="auto" w:fill="auto"/>
          </w:tcPr>
          <w:p w:rsidR="00C6033A" w:rsidRPr="006F7A90" w:rsidRDefault="00C6033A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C6033A" w:rsidRPr="006F7A90" w:rsidRDefault="00C6033A" w:rsidP="001327C3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10,734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,222</w:t>
            </w:r>
          </w:p>
        </w:tc>
        <w:tc>
          <w:tcPr>
            <w:tcW w:w="264" w:type="dxa"/>
            <w:shd w:val="clear" w:color="auto" w:fill="auto"/>
          </w:tcPr>
          <w:p w:rsidR="00C6033A" w:rsidRPr="006F7A90" w:rsidRDefault="00C6033A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C6033A" w:rsidRPr="006F7A90" w:rsidRDefault="00C6033A" w:rsidP="002E1019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10,62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6,692</w:t>
            </w:r>
          </w:p>
        </w:tc>
        <w:tc>
          <w:tcPr>
            <w:tcW w:w="255" w:type="dxa"/>
          </w:tcPr>
          <w:p w:rsidR="00C6033A" w:rsidRPr="006F7A90" w:rsidRDefault="00C6033A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C6033A" w:rsidRPr="006F7A90" w:rsidRDefault="00C6033A" w:rsidP="001327C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10,62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6,692</w:t>
            </w:r>
          </w:p>
        </w:tc>
      </w:tr>
      <w:tr w:rsidR="00E0089B" w:rsidRPr="006F7A90" w:rsidTr="001327C3">
        <w:tc>
          <w:tcPr>
            <w:tcW w:w="3392" w:type="dxa"/>
          </w:tcPr>
          <w:p w:rsidR="00E0089B" w:rsidRPr="006F7A90" w:rsidRDefault="00E0089B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:rsidR="00E0089B" w:rsidRPr="006F7A90" w:rsidRDefault="00C6033A" w:rsidP="001327C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11,844,073</w:t>
            </w:r>
          </w:p>
        </w:tc>
        <w:tc>
          <w:tcPr>
            <w:tcW w:w="264" w:type="dxa"/>
            <w:shd w:val="clear" w:color="auto" w:fill="auto"/>
          </w:tcPr>
          <w:p w:rsidR="00E0089B" w:rsidRPr="006F7A90" w:rsidRDefault="00E0089B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</w:tcPr>
          <w:p w:rsidR="00E0089B" w:rsidRPr="006F7A90" w:rsidRDefault="00E0089B" w:rsidP="001327C3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11,682,650</w:t>
            </w:r>
          </w:p>
        </w:tc>
        <w:tc>
          <w:tcPr>
            <w:tcW w:w="264" w:type="dxa"/>
            <w:shd w:val="clear" w:color="auto" w:fill="auto"/>
          </w:tcPr>
          <w:p w:rsidR="00E0089B" w:rsidRPr="006F7A90" w:rsidRDefault="00E0089B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:rsidR="00E0089B" w:rsidRPr="006F7A90" w:rsidRDefault="00E0089B" w:rsidP="00E0089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43,055,830</w:t>
            </w:r>
          </w:p>
        </w:tc>
        <w:tc>
          <w:tcPr>
            <w:tcW w:w="255" w:type="dxa"/>
            <w:shd w:val="clear" w:color="auto" w:fill="auto"/>
          </w:tcPr>
          <w:p w:rsidR="00E0089B" w:rsidRPr="006F7A90" w:rsidRDefault="00E0089B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</w:tcPr>
          <w:p w:rsidR="00E0089B" w:rsidRPr="006F7A90" w:rsidRDefault="00E0089B" w:rsidP="001327C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39,910,361</w:t>
            </w:r>
          </w:p>
        </w:tc>
      </w:tr>
      <w:tr w:rsidR="00E0089B" w:rsidRPr="006F7A90" w:rsidTr="001327C3">
        <w:tc>
          <w:tcPr>
            <w:tcW w:w="3392" w:type="dxa"/>
          </w:tcPr>
          <w:p w:rsidR="00E0089B" w:rsidRPr="006F7A90" w:rsidRDefault="00E0089B" w:rsidP="001327C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ค่าเผื่อผลขาดทุนด้านเครดิต</w:t>
            </w:r>
          </w:p>
        </w:tc>
        <w:tc>
          <w:tcPr>
            <w:tcW w:w="1348" w:type="dxa"/>
            <w:shd w:val="clear" w:color="auto" w:fill="auto"/>
          </w:tcPr>
          <w:p w:rsidR="00E0089B" w:rsidRPr="006F7A90" w:rsidRDefault="00E0089B" w:rsidP="001327C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E0089B" w:rsidRPr="006F7A90" w:rsidRDefault="00E0089B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E0089B" w:rsidRPr="006F7A90" w:rsidRDefault="00E0089B" w:rsidP="001327C3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E0089B" w:rsidRPr="006F7A90" w:rsidRDefault="00E0089B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E0089B" w:rsidRPr="006F7A90" w:rsidRDefault="00E0089B" w:rsidP="0076385E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E0089B" w:rsidRPr="006F7A90" w:rsidRDefault="00E0089B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E0089B" w:rsidRPr="006F7A90" w:rsidRDefault="00E0089B" w:rsidP="001327C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0089B" w:rsidRPr="006F7A90" w:rsidTr="001327C3">
        <w:tc>
          <w:tcPr>
            <w:tcW w:w="3392" w:type="dxa"/>
          </w:tcPr>
          <w:p w:rsidR="00E0089B" w:rsidRPr="006F7A90" w:rsidRDefault="00E0089B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E0089B" w:rsidRPr="006F7A90" w:rsidRDefault="00BF2AD2" w:rsidP="001327C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(10,627,130)</w:t>
            </w:r>
          </w:p>
        </w:tc>
        <w:tc>
          <w:tcPr>
            <w:tcW w:w="264" w:type="dxa"/>
            <w:shd w:val="clear" w:color="auto" w:fill="auto"/>
          </w:tcPr>
          <w:p w:rsidR="00E0089B" w:rsidRPr="006F7A90" w:rsidRDefault="00E0089B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</w:tcPr>
          <w:p w:rsidR="00E0089B" w:rsidRPr="006F7A90" w:rsidRDefault="00E0089B" w:rsidP="001327C3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(10,626,692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E0089B" w:rsidRPr="006F7A90" w:rsidRDefault="00E0089B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E0089B" w:rsidRPr="006F7A90" w:rsidRDefault="00E0089B" w:rsidP="000611AE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611AE">
              <w:rPr>
                <w:rFonts w:ascii="Angsana New" w:hAnsi="Angsana New"/>
                <w:sz w:val="30"/>
                <w:szCs w:val="30"/>
              </w:rPr>
              <w:t>42,178,840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5" w:type="dxa"/>
          </w:tcPr>
          <w:p w:rsidR="00E0089B" w:rsidRPr="006F7A90" w:rsidRDefault="00E0089B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:rsidR="00E0089B" w:rsidRPr="006F7A90" w:rsidRDefault="00E0089B" w:rsidP="001327C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(10,626,692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E0089B" w:rsidRPr="006F7A90" w:rsidTr="001327C3">
        <w:tc>
          <w:tcPr>
            <w:tcW w:w="3392" w:type="dxa"/>
            <w:shd w:val="clear" w:color="auto" w:fill="auto"/>
          </w:tcPr>
          <w:p w:rsidR="00E0089B" w:rsidRPr="006F7A90" w:rsidRDefault="00E0089B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0089B" w:rsidRPr="006F7A90" w:rsidRDefault="00C6033A" w:rsidP="001327C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1,216,943</w:t>
            </w:r>
          </w:p>
        </w:tc>
        <w:tc>
          <w:tcPr>
            <w:tcW w:w="264" w:type="dxa"/>
            <w:shd w:val="clear" w:color="auto" w:fill="auto"/>
          </w:tcPr>
          <w:p w:rsidR="00E0089B" w:rsidRPr="006F7A90" w:rsidRDefault="00E0089B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0089B" w:rsidRPr="006F7A90" w:rsidRDefault="00E0089B" w:rsidP="001327C3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1,055,958</w:t>
            </w:r>
          </w:p>
        </w:tc>
        <w:tc>
          <w:tcPr>
            <w:tcW w:w="264" w:type="dxa"/>
            <w:shd w:val="clear" w:color="auto" w:fill="auto"/>
          </w:tcPr>
          <w:p w:rsidR="00E0089B" w:rsidRPr="006F7A90" w:rsidRDefault="00E0089B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0089B" w:rsidRPr="006F7A90" w:rsidRDefault="000611AE" w:rsidP="0076385E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876,990</w:t>
            </w:r>
          </w:p>
        </w:tc>
        <w:tc>
          <w:tcPr>
            <w:tcW w:w="255" w:type="dxa"/>
            <w:shd w:val="clear" w:color="auto" w:fill="auto"/>
          </w:tcPr>
          <w:p w:rsidR="00E0089B" w:rsidRPr="006F7A90" w:rsidRDefault="00E0089B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0089B" w:rsidRPr="006F7A90" w:rsidRDefault="00E0089B" w:rsidP="001327C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29,28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3,669</w:t>
            </w:r>
          </w:p>
        </w:tc>
      </w:tr>
    </w:tbl>
    <w:p w:rsidR="00F17D3A" w:rsidRPr="00EC30FD" w:rsidRDefault="00F17D3A" w:rsidP="00EC30F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:rsidR="001327C3" w:rsidRPr="006F7A90" w:rsidRDefault="001327C3" w:rsidP="001327C3">
      <w:pPr>
        <w:tabs>
          <w:tab w:val="left" w:pos="1701"/>
          <w:tab w:val="left" w:pos="6237"/>
        </w:tabs>
        <w:spacing w:line="380" w:lineRule="exact"/>
        <w:ind w:left="539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F7A90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</w:t>
      </w:r>
      <w:r w:rsidRPr="006F7A9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หมุนเวียน</w:t>
      </w:r>
      <w:r w:rsidRPr="006F7A90">
        <w:rPr>
          <w:rFonts w:ascii="Angsana New" w:hAnsi="Angsana New"/>
          <w:b/>
          <w:bCs/>
          <w:i/>
          <w:iCs/>
          <w:sz w:val="30"/>
          <w:szCs w:val="30"/>
          <w:cs/>
        </w:rPr>
        <w:t>อื่น</w:t>
      </w:r>
      <w:r w:rsidRPr="006F7A90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6F7A90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–</w:t>
      </w:r>
      <w:r w:rsidRPr="006F7A90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6F7A90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:rsidR="001327C3" w:rsidRPr="006F7A90" w:rsidRDefault="001327C3" w:rsidP="001327C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1327C3" w:rsidRPr="006F7A90" w:rsidTr="001327C3">
        <w:tc>
          <w:tcPr>
            <w:tcW w:w="3392" w:type="dxa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  <w:shd w:val="clear" w:color="auto" w:fill="auto"/>
          </w:tcPr>
          <w:p w:rsidR="001327C3" w:rsidRPr="006F7A90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  <w:shd w:val="clear" w:color="auto" w:fill="auto"/>
          </w:tcPr>
          <w:p w:rsidR="001327C3" w:rsidRPr="006F7A90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327C3" w:rsidRPr="006F7A90" w:rsidTr="001327C3">
        <w:tc>
          <w:tcPr>
            <w:tcW w:w="3392" w:type="dxa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1327C3" w:rsidRPr="006F7A90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4" w:type="dxa"/>
            <w:shd w:val="clear" w:color="auto" w:fill="auto"/>
          </w:tcPr>
          <w:p w:rsidR="001327C3" w:rsidRPr="006F7A90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1327C3" w:rsidRPr="006F7A90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4" w:type="dxa"/>
            <w:shd w:val="clear" w:color="auto" w:fill="auto"/>
          </w:tcPr>
          <w:p w:rsidR="001327C3" w:rsidRPr="006F7A90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1327C3" w:rsidRPr="006F7A90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55" w:type="dxa"/>
          </w:tcPr>
          <w:p w:rsidR="001327C3" w:rsidRPr="006F7A90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1327C3" w:rsidRPr="006F7A90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1327C3" w:rsidRPr="006F7A90" w:rsidTr="001327C3">
        <w:tc>
          <w:tcPr>
            <w:tcW w:w="3392" w:type="dxa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  <w:shd w:val="clear" w:color="auto" w:fill="auto"/>
          </w:tcPr>
          <w:p w:rsidR="001327C3" w:rsidRPr="006F7A90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1327C3" w:rsidRPr="006F7A90" w:rsidTr="001327C3">
        <w:tc>
          <w:tcPr>
            <w:tcW w:w="3392" w:type="dxa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  <w:shd w:val="clear" w:color="auto" w:fill="auto"/>
          </w:tcPr>
          <w:p w:rsidR="001327C3" w:rsidRPr="006F7A90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1327C3" w:rsidRPr="006F7A90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1327C3" w:rsidRPr="006F7A90" w:rsidRDefault="001327C3" w:rsidP="001327C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1327C3" w:rsidRPr="006F7A90" w:rsidRDefault="001327C3" w:rsidP="001327C3">
            <w:pPr>
              <w:tabs>
                <w:tab w:val="decimal" w:pos="114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27C3" w:rsidRPr="006F7A90" w:rsidTr="001327C3">
        <w:tc>
          <w:tcPr>
            <w:tcW w:w="3392" w:type="dxa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ลูกหนี้อื่น</w:t>
            </w:r>
          </w:p>
        </w:tc>
        <w:tc>
          <w:tcPr>
            <w:tcW w:w="1348" w:type="dxa"/>
            <w:shd w:val="clear" w:color="auto" w:fill="auto"/>
          </w:tcPr>
          <w:p w:rsidR="001327C3" w:rsidRPr="006F7A90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1327C3" w:rsidRPr="006F7A90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1327C3" w:rsidRPr="006F7A90" w:rsidRDefault="001327C3" w:rsidP="001327C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1327C3" w:rsidRPr="006F7A90" w:rsidRDefault="001327C3" w:rsidP="001327C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1327C3" w:rsidRPr="006F7A90" w:rsidTr="001327C3">
        <w:tc>
          <w:tcPr>
            <w:tcW w:w="3392" w:type="dxa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ไดเมทเพ้นท์ จำกัด</w:t>
            </w:r>
          </w:p>
        </w:tc>
        <w:tc>
          <w:tcPr>
            <w:tcW w:w="1348" w:type="dxa"/>
            <w:shd w:val="clear" w:color="auto" w:fill="auto"/>
          </w:tcPr>
          <w:p w:rsidR="001327C3" w:rsidRPr="006F7A90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1327C3" w:rsidRPr="006F7A90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1327C3" w:rsidRPr="006F7A90" w:rsidRDefault="00864188" w:rsidP="001327C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10,290,563</w:t>
            </w:r>
          </w:p>
        </w:tc>
        <w:tc>
          <w:tcPr>
            <w:tcW w:w="255" w:type="dxa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1327C3" w:rsidRPr="006F7A90" w:rsidRDefault="001327C3" w:rsidP="001327C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9,840</w:t>
            </w:r>
            <w:r w:rsidR="00E72EBC">
              <w:rPr>
                <w:rFonts w:ascii="Angsana New" w:hAnsi="Angsana New"/>
                <w:sz w:val="30"/>
                <w:szCs w:val="30"/>
                <w:lang w:val="en-US"/>
              </w:rPr>
              <w:t>,372</w:t>
            </w:r>
          </w:p>
        </w:tc>
      </w:tr>
      <w:tr w:rsidR="001327C3" w:rsidRPr="006F7A90" w:rsidTr="001327C3">
        <w:tc>
          <w:tcPr>
            <w:tcW w:w="3392" w:type="dxa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ดอกเบี้ยค้างรับ</w:t>
            </w:r>
          </w:p>
        </w:tc>
        <w:tc>
          <w:tcPr>
            <w:tcW w:w="1348" w:type="dxa"/>
            <w:shd w:val="clear" w:color="auto" w:fill="auto"/>
          </w:tcPr>
          <w:p w:rsidR="001327C3" w:rsidRPr="006F7A90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1327C3" w:rsidRPr="006F7A90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1327C3" w:rsidRPr="006F7A90" w:rsidRDefault="001327C3" w:rsidP="001327C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1327C3" w:rsidRPr="006F7A90" w:rsidRDefault="001327C3" w:rsidP="001327C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1327C3" w:rsidRPr="006F7A90" w:rsidTr="001327C3">
        <w:tc>
          <w:tcPr>
            <w:tcW w:w="3392" w:type="dxa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ไดเมทเพ้นท์ จำกัด</w:t>
            </w:r>
          </w:p>
        </w:tc>
        <w:tc>
          <w:tcPr>
            <w:tcW w:w="1348" w:type="dxa"/>
            <w:shd w:val="clear" w:color="auto" w:fill="auto"/>
          </w:tcPr>
          <w:p w:rsidR="001327C3" w:rsidRPr="006F7A90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1327C3" w:rsidRPr="006F7A90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1327C3" w:rsidRPr="006F7A90" w:rsidRDefault="00864188" w:rsidP="001327C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2,394,425</w:t>
            </w:r>
          </w:p>
        </w:tc>
        <w:tc>
          <w:tcPr>
            <w:tcW w:w="255" w:type="dxa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1327C3" w:rsidRPr="006F7A90" w:rsidRDefault="001327C3" w:rsidP="001327C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1,148</w:t>
            </w:r>
            <w:r w:rsidR="00E72EBC">
              <w:rPr>
                <w:rFonts w:ascii="Angsana New" w:hAnsi="Angsana New"/>
                <w:sz w:val="30"/>
                <w:szCs w:val="30"/>
              </w:rPr>
              <w:t>,077</w:t>
            </w:r>
          </w:p>
        </w:tc>
      </w:tr>
      <w:tr w:rsidR="001327C3" w:rsidRPr="006F7A90" w:rsidTr="001327C3">
        <w:tc>
          <w:tcPr>
            <w:tcW w:w="3392" w:type="dxa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:rsidR="001327C3" w:rsidRPr="006F7A90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</w:tcPr>
          <w:p w:rsidR="001327C3" w:rsidRPr="006F7A90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:rsidR="001327C3" w:rsidRPr="006F7A90" w:rsidRDefault="00864188" w:rsidP="001327C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12,684,988</w:t>
            </w:r>
          </w:p>
        </w:tc>
        <w:tc>
          <w:tcPr>
            <w:tcW w:w="255" w:type="dxa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:rsidR="001327C3" w:rsidRPr="006F7A90" w:rsidRDefault="001327C3" w:rsidP="001327C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10,988</w:t>
            </w:r>
            <w:r w:rsidR="004D77A6">
              <w:rPr>
                <w:rFonts w:ascii="Angsana New" w:hAnsi="Angsana New"/>
                <w:sz w:val="30"/>
                <w:szCs w:val="30"/>
              </w:rPr>
              <w:t>,449</w:t>
            </w:r>
          </w:p>
        </w:tc>
      </w:tr>
      <w:tr w:rsidR="001327C3" w:rsidRPr="006F7A90" w:rsidTr="001327C3">
        <w:tc>
          <w:tcPr>
            <w:tcW w:w="3392" w:type="dxa"/>
          </w:tcPr>
          <w:p w:rsidR="001327C3" w:rsidRPr="006F7A90" w:rsidRDefault="001327C3" w:rsidP="001327C3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348" w:type="dxa"/>
            <w:shd w:val="clear" w:color="auto" w:fill="auto"/>
          </w:tcPr>
          <w:p w:rsidR="001327C3" w:rsidRPr="006F7A90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1327C3" w:rsidRPr="006F7A90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1327C3" w:rsidRPr="006F7A90" w:rsidRDefault="001327C3" w:rsidP="001327C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1327C3" w:rsidRPr="006F7A90" w:rsidRDefault="001327C3" w:rsidP="001327C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27C3" w:rsidRPr="006F7A90" w:rsidTr="001327C3">
        <w:tc>
          <w:tcPr>
            <w:tcW w:w="3392" w:type="dxa"/>
          </w:tcPr>
          <w:p w:rsidR="001327C3" w:rsidRPr="006F7A90" w:rsidRDefault="001327C3" w:rsidP="001327C3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348" w:type="dxa"/>
            <w:shd w:val="clear" w:color="auto" w:fill="auto"/>
          </w:tcPr>
          <w:p w:rsidR="001327C3" w:rsidRPr="006F7A90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1327C3" w:rsidRPr="006F7A90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1327C3" w:rsidRPr="006F7A90" w:rsidRDefault="00864188" w:rsidP="001327C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(10,947,349)</w:t>
            </w:r>
          </w:p>
        </w:tc>
        <w:tc>
          <w:tcPr>
            <w:tcW w:w="255" w:type="dxa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1327C3" w:rsidRPr="006F7A90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327C3" w:rsidRPr="006F7A90" w:rsidTr="001327C3">
        <w:tc>
          <w:tcPr>
            <w:tcW w:w="3392" w:type="dxa"/>
            <w:shd w:val="clear" w:color="auto" w:fill="auto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327C3" w:rsidRPr="006F7A90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327C3" w:rsidRPr="006F7A90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327C3" w:rsidRPr="006F7A90" w:rsidRDefault="00864188" w:rsidP="001327C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1,737,639</w:t>
            </w:r>
          </w:p>
        </w:tc>
        <w:tc>
          <w:tcPr>
            <w:tcW w:w="255" w:type="dxa"/>
            <w:shd w:val="clear" w:color="auto" w:fill="auto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327C3" w:rsidRPr="006F7A90" w:rsidRDefault="001327C3" w:rsidP="001327C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10,988</w:t>
            </w:r>
            <w:r w:rsidR="00E72EB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,449</w:t>
            </w:r>
          </w:p>
        </w:tc>
      </w:tr>
    </w:tbl>
    <w:p w:rsidR="001327C3" w:rsidRDefault="001327C3" w:rsidP="001327C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1327C3" w:rsidRPr="006F7A90" w:rsidRDefault="001327C3" w:rsidP="001327C3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F7A90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สินทรัพย์ที่เกิดจากสัญญา - หมุนเวียน</w:t>
      </w:r>
    </w:p>
    <w:p w:rsidR="001327C3" w:rsidRPr="006F7A90" w:rsidRDefault="001327C3" w:rsidP="001327C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603" w:type="dxa"/>
        <w:tblInd w:w="18" w:type="dxa"/>
        <w:tblLook w:val="01E0"/>
      </w:tblPr>
      <w:tblGrid>
        <w:gridCol w:w="3351"/>
        <w:gridCol w:w="1327"/>
        <w:gridCol w:w="264"/>
        <w:gridCol w:w="1428"/>
        <w:gridCol w:w="264"/>
        <w:gridCol w:w="1350"/>
        <w:gridCol w:w="256"/>
        <w:gridCol w:w="1363"/>
      </w:tblGrid>
      <w:tr w:rsidR="001327C3" w:rsidRPr="006F7A90" w:rsidTr="001327C3">
        <w:trPr>
          <w:tblHeader/>
        </w:trPr>
        <w:tc>
          <w:tcPr>
            <w:tcW w:w="3351" w:type="dxa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9" w:type="dxa"/>
            <w:gridSpan w:val="3"/>
          </w:tcPr>
          <w:p w:rsidR="001327C3" w:rsidRPr="006F7A90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1327C3" w:rsidRPr="006F7A90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1327C3" w:rsidRPr="006F7A90" w:rsidRDefault="001327C3" w:rsidP="001327C3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327C3" w:rsidRPr="006F7A90" w:rsidTr="001327C3">
        <w:trPr>
          <w:tblHeader/>
        </w:trPr>
        <w:tc>
          <w:tcPr>
            <w:tcW w:w="3351" w:type="dxa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1327C3" w:rsidRPr="006F7A90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</w:tcPr>
          <w:p w:rsidR="001327C3" w:rsidRPr="006F7A90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1327C3" w:rsidRPr="006F7A90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1327C3" w:rsidRPr="006F7A90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1327C3" w:rsidRPr="006F7A90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56" w:type="dxa"/>
          </w:tcPr>
          <w:p w:rsidR="001327C3" w:rsidRPr="006F7A90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1327C3" w:rsidRPr="006F7A90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1327C3" w:rsidRPr="006F7A90" w:rsidTr="001327C3">
        <w:trPr>
          <w:tblHeader/>
        </w:trPr>
        <w:tc>
          <w:tcPr>
            <w:tcW w:w="3351" w:type="dxa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52" w:type="dxa"/>
            <w:gridSpan w:val="7"/>
          </w:tcPr>
          <w:p w:rsidR="001327C3" w:rsidRPr="006F7A90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1327C3" w:rsidRPr="006F7A90" w:rsidTr="001327C3">
        <w:tc>
          <w:tcPr>
            <w:tcW w:w="3351" w:type="dxa"/>
          </w:tcPr>
          <w:p w:rsidR="001327C3" w:rsidRPr="006F7A90" w:rsidRDefault="001327C3" w:rsidP="001327C3">
            <w:pPr>
              <w:ind w:left="549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327" w:type="dxa"/>
            <w:shd w:val="clear" w:color="auto" w:fill="auto"/>
          </w:tcPr>
          <w:p w:rsidR="001327C3" w:rsidRPr="006F7A90" w:rsidRDefault="001327C3" w:rsidP="001327C3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327C3" w:rsidRPr="006F7A90" w:rsidRDefault="001327C3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1327C3" w:rsidRPr="006F7A90" w:rsidRDefault="001327C3" w:rsidP="001327C3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1327C3" w:rsidRPr="006F7A90" w:rsidRDefault="001327C3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1327C3" w:rsidRPr="006F7A90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6" w:type="dxa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1327C3" w:rsidRPr="006F7A90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1327C3" w:rsidRPr="006F7A90" w:rsidTr="001327C3">
        <w:tc>
          <w:tcPr>
            <w:tcW w:w="3351" w:type="dxa"/>
          </w:tcPr>
          <w:p w:rsidR="001327C3" w:rsidRPr="006F7A90" w:rsidRDefault="001327C3" w:rsidP="001327C3">
            <w:pPr>
              <w:ind w:left="549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อี.ซี.ที โปรเฟสชั่นแนล</w:t>
            </w:r>
          </w:p>
        </w:tc>
        <w:tc>
          <w:tcPr>
            <w:tcW w:w="1327" w:type="dxa"/>
            <w:shd w:val="clear" w:color="auto" w:fill="auto"/>
          </w:tcPr>
          <w:p w:rsidR="001327C3" w:rsidRPr="006F7A90" w:rsidRDefault="001327C3" w:rsidP="001327C3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327C3" w:rsidRPr="006F7A90" w:rsidRDefault="001327C3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1327C3" w:rsidRPr="006F7A90" w:rsidRDefault="001327C3" w:rsidP="001327C3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1327C3" w:rsidRPr="006F7A90" w:rsidRDefault="001327C3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1327C3" w:rsidRPr="006F7A90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6" w:type="dxa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1327C3" w:rsidRPr="006F7A90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BF13E6" w:rsidRPr="006F7A90" w:rsidTr="001327C3">
        <w:tc>
          <w:tcPr>
            <w:tcW w:w="3351" w:type="dxa"/>
          </w:tcPr>
          <w:p w:rsidR="00BF13E6" w:rsidRPr="006F7A90" w:rsidRDefault="00BF13E6" w:rsidP="001327C3">
            <w:pPr>
              <w:ind w:left="549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 xml:space="preserve">  จำกัด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</w:tcPr>
          <w:p w:rsidR="00BF13E6" w:rsidRPr="006F7A90" w:rsidRDefault="00BF13E6" w:rsidP="004A752E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5,763,544</w:t>
            </w:r>
          </w:p>
        </w:tc>
        <w:tc>
          <w:tcPr>
            <w:tcW w:w="264" w:type="dxa"/>
            <w:shd w:val="clear" w:color="auto" w:fill="auto"/>
          </w:tcPr>
          <w:p w:rsidR="00BF13E6" w:rsidRPr="006F7A90" w:rsidRDefault="00BF13E6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</w:tcPr>
          <w:p w:rsidR="00BF13E6" w:rsidRPr="006F7A90" w:rsidRDefault="00BF13E6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BF13E6" w:rsidRPr="006F7A90" w:rsidRDefault="00BF13E6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BF13E6" w:rsidRPr="006F7A90" w:rsidRDefault="00BF13E6" w:rsidP="001327C3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5,763,544</w:t>
            </w:r>
          </w:p>
        </w:tc>
        <w:tc>
          <w:tcPr>
            <w:tcW w:w="256" w:type="dxa"/>
          </w:tcPr>
          <w:p w:rsidR="00BF13E6" w:rsidRPr="006F7A90" w:rsidRDefault="00BF13E6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:rsidR="00BF13E6" w:rsidRPr="006F7A90" w:rsidRDefault="00BF13E6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F13E6" w:rsidRPr="006F7A90" w:rsidTr="001327C3">
        <w:tc>
          <w:tcPr>
            <w:tcW w:w="3351" w:type="dxa"/>
          </w:tcPr>
          <w:p w:rsidR="00BF13E6" w:rsidRPr="006F7A90" w:rsidRDefault="00BF13E6" w:rsidP="001327C3">
            <w:pPr>
              <w:ind w:left="549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F13E6" w:rsidRPr="006F7A90" w:rsidRDefault="00BF13E6" w:rsidP="004A752E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5,763,544</w:t>
            </w:r>
          </w:p>
        </w:tc>
        <w:tc>
          <w:tcPr>
            <w:tcW w:w="264" w:type="dxa"/>
            <w:shd w:val="clear" w:color="auto" w:fill="auto"/>
          </w:tcPr>
          <w:p w:rsidR="00BF13E6" w:rsidRPr="006F7A90" w:rsidRDefault="00BF13E6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F13E6" w:rsidRPr="006F7A90" w:rsidRDefault="00BF13E6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BF13E6" w:rsidRPr="006F7A90" w:rsidRDefault="00BF13E6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F13E6" w:rsidRPr="006F7A90" w:rsidRDefault="00BF13E6" w:rsidP="001327C3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5,763,544</w:t>
            </w:r>
          </w:p>
        </w:tc>
        <w:tc>
          <w:tcPr>
            <w:tcW w:w="256" w:type="dxa"/>
          </w:tcPr>
          <w:p w:rsidR="00BF13E6" w:rsidRPr="006F7A90" w:rsidRDefault="00BF13E6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</w:tcPr>
          <w:p w:rsidR="00BF13E6" w:rsidRPr="006F7A90" w:rsidRDefault="00BF13E6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:rsidR="001327C3" w:rsidRPr="006F7A90" w:rsidRDefault="001327C3" w:rsidP="001327C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1327C3" w:rsidRPr="006F7A90" w:rsidRDefault="001327C3" w:rsidP="001327C3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F7A90">
        <w:rPr>
          <w:rFonts w:ascii="Angsana New" w:hAnsi="Angsana New"/>
          <w:b/>
          <w:bCs/>
          <w:i/>
          <w:iCs/>
          <w:sz w:val="30"/>
          <w:szCs w:val="30"/>
          <w:cs/>
        </w:rPr>
        <w:t>เงินให้กู้ยืม</w:t>
      </w:r>
      <w:r w:rsidRPr="006F7A90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ระยะสั้น</w:t>
      </w:r>
      <w:r w:rsidRPr="006F7A90">
        <w:rPr>
          <w:rFonts w:ascii="Angsana New" w:hAnsi="Angsana New"/>
          <w:b/>
          <w:bCs/>
          <w:i/>
          <w:iCs/>
          <w:sz w:val="30"/>
          <w:szCs w:val="30"/>
          <w:cs/>
        </w:rPr>
        <w:t>แก่กิจการที่เกี่ยวข้องกัน</w:t>
      </w:r>
    </w:p>
    <w:p w:rsidR="001327C3" w:rsidRPr="006F7A90" w:rsidRDefault="001327C3" w:rsidP="001327C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1327C3" w:rsidRPr="006F7A90" w:rsidTr="001327C3">
        <w:tc>
          <w:tcPr>
            <w:tcW w:w="3392" w:type="dxa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  <w:shd w:val="clear" w:color="auto" w:fill="auto"/>
          </w:tcPr>
          <w:p w:rsidR="001327C3" w:rsidRPr="006F7A90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  <w:shd w:val="clear" w:color="auto" w:fill="auto"/>
          </w:tcPr>
          <w:p w:rsidR="001327C3" w:rsidRPr="006F7A90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327C3" w:rsidRPr="006F7A90" w:rsidTr="001327C3">
        <w:tc>
          <w:tcPr>
            <w:tcW w:w="3392" w:type="dxa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1327C3" w:rsidRPr="006F7A90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4" w:type="dxa"/>
            <w:shd w:val="clear" w:color="auto" w:fill="auto"/>
          </w:tcPr>
          <w:p w:rsidR="001327C3" w:rsidRPr="006F7A90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1327C3" w:rsidRPr="006F7A90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4" w:type="dxa"/>
            <w:shd w:val="clear" w:color="auto" w:fill="auto"/>
          </w:tcPr>
          <w:p w:rsidR="001327C3" w:rsidRPr="006F7A90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1327C3" w:rsidRPr="006F7A90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55" w:type="dxa"/>
          </w:tcPr>
          <w:p w:rsidR="001327C3" w:rsidRPr="006F7A90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1327C3" w:rsidRPr="006F7A90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1327C3" w:rsidRPr="006F7A90" w:rsidTr="001327C3">
        <w:tc>
          <w:tcPr>
            <w:tcW w:w="3392" w:type="dxa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  <w:shd w:val="clear" w:color="auto" w:fill="auto"/>
          </w:tcPr>
          <w:p w:rsidR="001327C3" w:rsidRPr="006F7A90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1327C3" w:rsidRPr="006F7A90" w:rsidTr="001327C3">
        <w:tc>
          <w:tcPr>
            <w:tcW w:w="3392" w:type="dxa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  <w:shd w:val="clear" w:color="auto" w:fill="auto"/>
          </w:tcPr>
          <w:p w:rsidR="001327C3" w:rsidRPr="006F7A90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1327C3" w:rsidRPr="006F7A90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1327C3" w:rsidRPr="006F7A90" w:rsidRDefault="001327C3" w:rsidP="001327C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1327C3" w:rsidRPr="006F7A90" w:rsidRDefault="001327C3" w:rsidP="001327C3">
            <w:pPr>
              <w:tabs>
                <w:tab w:val="decimal" w:pos="114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27C3" w:rsidRPr="006F7A90" w:rsidTr="001327C3">
        <w:tc>
          <w:tcPr>
            <w:tcW w:w="3392" w:type="dxa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ไดเมทเพ้นท์ จำกัด</w:t>
            </w:r>
          </w:p>
        </w:tc>
        <w:tc>
          <w:tcPr>
            <w:tcW w:w="1348" w:type="dxa"/>
            <w:shd w:val="clear" w:color="auto" w:fill="auto"/>
          </w:tcPr>
          <w:p w:rsidR="001327C3" w:rsidRPr="006F7A90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1327C3" w:rsidRPr="006F7A90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1327C3" w:rsidRPr="006F7A90" w:rsidRDefault="0057214D" w:rsidP="001327C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28,440,000</w:t>
            </w:r>
          </w:p>
        </w:tc>
        <w:tc>
          <w:tcPr>
            <w:tcW w:w="255" w:type="dxa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1327C3" w:rsidRPr="006F7A90" w:rsidRDefault="001327C3" w:rsidP="001327C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51,000</w:t>
            </w:r>
            <w:r w:rsidR="00F40C0C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</w:tr>
      <w:tr w:rsidR="001327C3" w:rsidRPr="006F7A90" w:rsidTr="001327C3">
        <w:tc>
          <w:tcPr>
            <w:tcW w:w="3392" w:type="dxa"/>
            <w:shd w:val="clear" w:color="auto" w:fill="auto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327C3" w:rsidRPr="006F7A90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327C3" w:rsidRPr="006F7A90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327C3" w:rsidRPr="006F7A90" w:rsidRDefault="0057214D" w:rsidP="001327C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28,440,000</w:t>
            </w:r>
          </w:p>
        </w:tc>
        <w:tc>
          <w:tcPr>
            <w:tcW w:w="255" w:type="dxa"/>
            <w:shd w:val="clear" w:color="auto" w:fill="auto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327C3" w:rsidRPr="006F7A90" w:rsidRDefault="001327C3" w:rsidP="001327C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51,000</w:t>
            </w:r>
            <w:r w:rsidR="00F40C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,000</w:t>
            </w:r>
          </w:p>
        </w:tc>
      </w:tr>
    </w:tbl>
    <w:p w:rsidR="00F17D3A" w:rsidRDefault="00F17D3A" w:rsidP="001327C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1327C3" w:rsidRPr="006F7A90" w:rsidRDefault="001327C3" w:rsidP="001327C3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6F7A90">
        <w:rPr>
          <w:rFonts w:ascii="Angsana New" w:hAnsi="Angsana New"/>
          <w:sz w:val="30"/>
          <w:szCs w:val="30"/>
          <w:cs/>
        </w:rPr>
        <w:t>รายการเคลื่อนไหวของเงินให้กู้ยืมระยะสั้นแก่กิจการที่เกี่ยวข้องกันสำหรับ</w:t>
      </w:r>
      <w:r w:rsidR="00AC124F">
        <w:rPr>
          <w:rFonts w:ascii="Angsana New" w:hAnsi="Angsana New" w:hint="cs"/>
          <w:sz w:val="30"/>
          <w:szCs w:val="30"/>
          <w:cs/>
        </w:rPr>
        <w:t>ปี</w:t>
      </w:r>
      <w:r w:rsidRPr="006F7A9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AC124F">
        <w:rPr>
          <w:rFonts w:ascii="Angsana New" w:hAnsi="Angsana New"/>
          <w:sz w:val="30"/>
          <w:szCs w:val="30"/>
          <w:lang w:val="en-US"/>
        </w:rPr>
        <w:t xml:space="preserve">31 </w:t>
      </w:r>
      <w:r w:rsidR="0041319A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Pr="006F7A90">
        <w:rPr>
          <w:rFonts w:ascii="Angsana New" w:hAnsi="Angsana New"/>
          <w:sz w:val="30"/>
          <w:szCs w:val="30"/>
          <w:cs/>
        </w:rPr>
        <w:t>มีดังนี้</w:t>
      </w:r>
    </w:p>
    <w:p w:rsidR="001327C3" w:rsidRPr="006F7A90" w:rsidRDefault="001327C3" w:rsidP="001327C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4" w:type="dxa"/>
        <w:tblInd w:w="18" w:type="dxa"/>
        <w:tblLayout w:type="fixed"/>
        <w:tblLook w:val="01E0"/>
      </w:tblPr>
      <w:tblGrid>
        <w:gridCol w:w="3209"/>
        <w:gridCol w:w="1414"/>
        <w:gridCol w:w="264"/>
        <w:gridCol w:w="1429"/>
        <w:gridCol w:w="264"/>
        <w:gridCol w:w="1303"/>
        <w:gridCol w:w="255"/>
        <w:gridCol w:w="1446"/>
      </w:tblGrid>
      <w:tr w:rsidR="001327C3" w:rsidRPr="006F7A90" w:rsidTr="001327C3">
        <w:trPr>
          <w:tblHeader/>
        </w:trPr>
        <w:tc>
          <w:tcPr>
            <w:tcW w:w="3209" w:type="dxa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1327C3" w:rsidRPr="006F7A90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1327C3" w:rsidRPr="006F7A90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1327C3" w:rsidRPr="006F7A90" w:rsidRDefault="001327C3" w:rsidP="001327C3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327C3" w:rsidRPr="006F7A90" w:rsidTr="001327C3">
        <w:trPr>
          <w:tblHeader/>
        </w:trPr>
        <w:tc>
          <w:tcPr>
            <w:tcW w:w="3209" w:type="dxa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1327C3" w:rsidRPr="006F7A90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</w:tcPr>
          <w:p w:rsidR="001327C3" w:rsidRPr="006F7A90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1327C3" w:rsidRPr="006F7A90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1327C3" w:rsidRPr="006F7A90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1327C3" w:rsidRPr="006F7A90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55" w:type="dxa"/>
          </w:tcPr>
          <w:p w:rsidR="001327C3" w:rsidRPr="006F7A90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1327C3" w:rsidRPr="006F7A90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1327C3" w:rsidRPr="006F7A90" w:rsidTr="001327C3">
        <w:trPr>
          <w:tblHeader/>
        </w:trPr>
        <w:tc>
          <w:tcPr>
            <w:tcW w:w="3209" w:type="dxa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:rsidR="001327C3" w:rsidRPr="006F7A90" w:rsidRDefault="0041319A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1327C3"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1327C3" w:rsidRPr="006F7A90" w:rsidTr="001327C3">
        <w:tc>
          <w:tcPr>
            <w:tcW w:w="3209" w:type="dxa"/>
          </w:tcPr>
          <w:p w:rsidR="001327C3" w:rsidRPr="006F7A90" w:rsidRDefault="001327C3" w:rsidP="001327C3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1 มกราคม </w:t>
            </w:r>
          </w:p>
        </w:tc>
        <w:tc>
          <w:tcPr>
            <w:tcW w:w="1414" w:type="dxa"/>
          </w:tcPr>
          <w:p w:rsidR="001327C3" w:rsidRPr="006F7A90" w:rsidRDefault="001327C3" w:rsidP="001327C3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:rsidR="001327C3" w:rsidRPr="006F7A90" w:rsidRDefault="001327C3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327C3" w:rsidRPr="006F7A90" w:rsidRDefault="001327C3" w:rsidP="001327C3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15,63</w:t>
            </w:r>
            <w:r w:rsidR="00F40C0C">
              <w:rPr>
                <w:rFonts w:ascii="Angsana New" w:hAnsi="Angsana New"/>
                <w:sz w:val="30"/>
                <w:szCs w:val="30"/>
              </w:rPr>
              <w:t>0,574</w:t>
            </w:r>
          </w:p>
        </w:tc>
        <w:tc>
          <w:tcPr>
            <w:tcW w:w="264" w:type="dxa"/>
            <w:shd w:val="clear" w:color="auto" w:fill="auto"/>
          </w:tcPr>
          <w:p w:rsidR="001327C3" w:rsidRPr="006F7A90" w:rsidRDefault="001327C3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1327C3" w:rsidRPr="006F7A90" w:rsidRDefault="0057214D" w:rsidP="0057214D">
            <w:pPr>
              <w:tabs>
                <w:tab w:val="decimal" w:pos="108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51,000,000</w:t>
            </w:r>
          </w:p>
        </w:tc>
        <w:tc>
          <w:tcPr>
            <w:tcW w:w="255" w:type="dxa"/>
            <w:shd w:val="clear" w:color="auto" w:fill="auto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1327C3" w:rsidRPr="006F7A90" w:rsidRDefault="001327C3" w:rsidP="001327C3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327C3" w:rsidRPr="006F7A90" w:rsidTr="001327C3">
        <w:tc>
          <w:tcPr>
            <w:tcW w:w="3209" w:type="dxa"/>
          </w:tcPr>
          <w:p w:rsidR="001327C3" w:rsidRPr="006F7A90" w:rsidRDefault="001327C3" w:rsidP="001327C3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414" w:type="dxa"/>
          </w:tcPr>
          <w:p w:rsidR="001327C3" w:rsidRPr="006F7A90" w:rsidRDefault="001327C3" w:rsidP="001327C3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:rsidR="001327C3" w:rsidRPr="006F7A90" w:rsidRDefault="001327C3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327C3" w:rsidRPr="006F7A90" w:rsidRDefault="001327C3" w:rsidP="001327C3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1327C3" w:rsidRPr="006F7A90" w:rsidRDefault="001327C3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1327C3" w:rsidRPr="006F7A90" w:rsidRDefault="0057214D" w:rsidP="0057214D">
            <w:pPr>
              <w:tabs>
                <w:tab w:val="decimal" w:pos="108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15,500,000</w:t>
            </w:r>
          </w:p>
        </w:tc>
        <w:tc>
          <w:tcPr>
            <w:tcW w:w="255" w:type="dxa"/>
            <w:shd w:val="clear" w:color="auto" w:fill="auto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1327C3" w:rsidRPr="006F7A90" w:rsidRDefault="00F40C0C" w:rsidP="001327C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51,000,000</w:t>
            </w:r>
          </w:p>
        </w:tc>
      </w:tr>
      <w:tr w:rsidR="001327C3" w:rsidRPr="006F7A90" w:rsidTr="001327C3">
        <w:tc>
          <w:tcPr>
            <w:tcW w:w="3209" w:type="dxa"/>
          </w:tcPr>
          <w:p w:rsidR="001327C3" w:rsidRPr="006F7A90" w:rsidRDefault="001327C3" w:rsidP="001327C3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1327C3" w:rsidRPr="006F7A90" w:rsidRDefault="001327C3" w:rsidP="001327C3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:rsidR="001327C3" w:rsidRPr="006F7A90" w:rsidRDefault="001327C3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1327C3" w:rsidRPr="006F7A90" w:rsidRDefault="00F40C0C" w:rsidP="001327C3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(15,630,574)</w:t>
            </w:r>
          </w:p>
        </w:tc>
        <w:tc>
          <w:tcPr>
            <w:tcW w:w="264" w:type="dxa"/>
            <w:shd w:val="clear" w:color="auto" w:fill="auto"/>
          </w:tcPr>
          <w:p w:rsidR="001327C3" w:rsidRPr="006F7A90" w:rsidRDefault="001327C3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1327C3" w:rsidRPr="006F7A90" w:rsidRDefault="0057214D" w:rsidP="0057214D">
            <w:pPr>
              <w:tabs>
                <w:tab w:val="decimal" w:pos="1087"/>
              </w:tabs>
              <w:spacing w:line="240" w:lineRule="atLeast"/>
              <w:ind w:lef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(38,060,000)</w:t>
            </w:r>
          </w:p>
        </w:tc>
        <w:tc>
          <w:tcPr>
            <w:tcW w:w="255" w:type="dxa"/>
            <w:shd w:val="clear" w:color="auto" w:fill="auto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1327C3" w:rsidRPr="006F7A90" w:rsidRDefault="001327C3" w:rsidP="001327C3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40C0C" w:rsidRPr="006F7A90" w:rsidTr="001327C3">
        <w:tc>
          <w:tcPr>
            <w:tcW w:w="3209" w:type="dxa"/>
          </w:tcPr>
          <w:p w:rsidR="00F40C0C" w:rsidRPr="006F7A90" w:rsidRDefault="00F40C0C" w:rsidP="001327C3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41319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1 </w:t>
            </w:r>
            <w:r w:rsidR="0041319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:rsidR="00F40C0C" w:rsidRPr="006F7A90" w:rsidRDefault="00F40C0C" w:rsidP="001327C3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:rsidR="00F40C0C" w:rsidRPr="006F7A90" w:rsidRDefault="00F40C0C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40C0C" w:rsidRPr="006F7A90" w:rsidRDefault="00F40C0C" w:rsidP="0076385E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F40C0C" w:rsidRPr="006F7A90" w:rsidRDefault="00F40C0C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40C0C" w:rsidRPr="006F7A90" w:rsidRDefault="0057214D" w:rsidP="0057214D">
            <w:pPr>
              <w:tabs>
                <w:tab w:val="decimal" w:pos="108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28,440,000</w:t>
            </w:r>
          </w:p>
        </w:tc>
        <w:tc>
          <w:tcPr>
            <w:tcW w:w="255" w:type="dxa"/>
            <w:shd w:val="clear" w:color="auto" w:fill="auto"/>
          </w:tcPr>
          <w:p w:rsidR="00F40C0C" w:rsidRPr="006F7A90" w:rsidRDefault="00F40C0C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40C0C" w:rsidRPr="006F7A90" w:rsidRDefault="00F40C0C" w:rsidP="001327C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51,000,000</w:t>
            </w:r>
          </w:p>
        </w:tc>
      </w:tr>
    </w:tbl>
    <w:p w:rsidR="001327C3" w:rsidRPr="006F7A90" w:rsidRDefault="001327C3" w:rsidP="001327C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1327C3" w:rsidRPr="006F7A90" w:rsidRDefault="001327C3" w:rsidP="001327C3">
      <w:pPr>
        <w:spacing w:line="240" w:lineRule="atLeast"/>
        <w:ind w:left="539" w:right="-45"/>
        <w:rPr>
          <w:rFonts w:ascii="Angsana New" w:hAnsi="Angsana New"/>
          <w:sz w:val="30"/>
          <w:szCs w:val="30"/>
          <w:lang w:val="en-US"/>
        </w:rPr>
      </w:pPr>
      <w:r w:rsidRPr="004A3F72">
        <w:rPr>
          <w:rFonts w:ascii="Angsana New" w:hAnsi="Angsana New"/>
          <w:sz w:val="30"/>
          <w:szCs w:val="30"/>
          <w:cs/>
        </w:rPr>
        <w:t xml:space="preserve">เงินลงทุนในบริษัทย่อย </w:t>
      </w:r>
      <w:r w:rsidRPr="004A3F72">
        <w:rPr>
          <w:rFonts w:ascii="Angsana New" w:hAnsi="Angsana New" w:hint="cs"/>
          <w:sz w:val="30"/>
          <w:szCs w:val="30"/>
          <w:cs/>
        </w:rPr>
        <w:t xml:space="preserve">และบริษัทร่วม </w:t>
      </w:r>
      <w:r w:rsidRPr="004A3F72">
        <w:rPr>
          <w:rFonts w:ascii="Angsana New" w:hAnsi="Angsana New"/>
          <w:sz w:val="30"/>
          <w:szCs w:val="30"/>
          <w:cs/>
        </w:rPr>
        <w:t>ตามรายละเอียดในหมายเหตุประกอบงบการเงินข้อ</w:t>
      </w:r>
      <w:r w:rsidR="004A3F72" w:rsidRPr="004A3F72">
        <w:rPr>
          <w:rFonts w:ascii="Angsana New" w:hAnsi="Angsana New"/>
          <w:sz w:val="30"/>
          <w:szCs w:val="30"/>
          <w:lang w:val="en-US"/>
        </w:rPr>
        <w:t xml:space="preserve"> 11</w:t>
      </w:r>
      <w:r w:rsidRPr="004A3F72">
        <w:rPr>
          <w:rFonts w:ascii="Angsana New" w:hAnsi="Angsana New" w:hint="cs"/>
          <w:sz w:val="30"/>
          <w:szCs w:val="30"/>
          <w:cs/>
          <w:lang w:val="en-US"/>
        </w:rPr>
        <w:t xml:space="preserve"> และ </w:t>
      </w:r>
      <w:r w:rsidR="004A3F72" w:rsidRPr="004A3F72">
        <w:rPr>
          <w:rFonts w:ascii="Angsana New" w:hAnsi="Angsana New"/>
          <w:sz w:val="30"/>
          <w:szCs w:val="30"/>
          <w:lang w:val="en-US"/>
        </w:rPr>
        <w:t>12</w:t>
      </w:r>
    </w:p>
    <w:p w:rsidR="001327C3" w:rsidRPr="006F7A90" w:rsidRDefault="001327C3" w:rsidP="001327C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EC30FD" w:rsidRDefault="00EC30FD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1327C3" w:rsidRPr="006F7A90" w:rsidRDefault="001327C3" w:rsidP="001327C3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6F7A90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 xml:space="preserve">สิทธิทรัพย์สิทธิการใช้ </w:t>
      </w:r>
      <w:r w:rsidRPr="006F7A90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– </w:t>
      </w:r>
      <w:r w:rsidRPr="006F7A90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กิจการที่เกี่ยวข้องกัน</w:t>
      </w:r>
    </w:p>
    <w:p w:rsidR="001327C3" w:rsidRPr="006F7A90" w:rsidRDefault="001327C3" w:rsidP="001327C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603" w:type="dxa"/>
        <w:tblInd w:w="18" w:type="dxa"/>
        <w:tblLook w:val="01E0"/>
      </w:tblPr>
      <w:tblGrid>
        <w:gridCol w:w="3351"/>
        <w:gridCol w:w="1327"/>
        <w:gridCol w:w="264"/>
        <w:gridCol w:w="1428"/>
        <w:gridCol w:w="264"/>
        <w:gridCol w:w="1350"/>
        <w:gridCol w:w="256"/>
        <w:gridCol w:w="1363"/>
      </w:tblGrid>
      <w:tr w:rsidR="001327C3" w:rsidRPr="006F7A90" w:rsidTr="001327C3">
        <w:trPr>
          <w:tblHeader/>
        </w:trPr>
        <w:tc>
          <w:tcPr>
            <w:tcW w:w="3351" w:type="dxa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9" w:type="dxa"/>
            <w:gridSpan w:val="3"/>
          </w:tcPr>
          <w:p w:rsidR="001327C3" w:rsidRPr="006F7A90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1327C3" w:rsidRPr="006F7A90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1327C3" w:rsidRPr="006F7A90" w:rsidRDefault="001327C3" w:rsidP="001327C3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327C3" w:rsidRPr="006F7A90" w:rsidTr="001327C3">
        <w:trPr>
          <w:tblHeader/>
        </w:trPr>
        <w:tc>
          <w:tcPr>
            <w:tcW w:w="3351" w:type="dxa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1327C3" w:rsidRPr="006F7A90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</w:tcPr>
          <w:p w:rsidR="001327C3" w:rsidRPr="006F7A90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1327C3" w:rsidRPr="006F7A90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1327C3" w:rsidRPr="006F7A90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1327C3" w:rsidRPr="006F7A90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56" w:type="dxa"/>
          </w:tcPr>
          <w:p w:rsidR="001327C3" w:rsidRPr="006F7A90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1327C3" w:rsidRPr="006F7A90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1327C3" w:rsidRPr="006F7A90" w:rsidTr="001327C3">
        <w:trPr>
          <w:tblHeader/>
        </w:trPr>
        <w:tc>
          <w:tcPr>
            <w:tcW w:w="3351" w:type="dxa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52" w:type="dxa"/>
            <w:gridSpan w:val="7"/>
          </w:tcPr>
          <w:p w:rsidR="001327C3" w:rsidRPr="006F7A90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1327C3" w:rsidRPr="006F7A90" w:rsidTr="001327C3">
        <w:tc>
          <w:tcPr>
            <w:tcW w:w="3351" w:type="dxa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27" w:type="dxa"/>
          </w:tcPr>
          <w:p w:rsidR="001327C3" w:rsidRPr="006F7A90" w:rsidRDefault="001327C3" w:rsidP="001327C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1327C3" w:rsidRPr="006F7A90" w:rsidRDefault="001327C3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1327C3" w:rsidRPr="006F7A90" w:rsidRDefault="001327C3" w:rsidP="001327C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1327C3" w:rsidRPr="006F7A90" w:rsidRDefault="001327C3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327C3" w:rsidRPr="006F7A90" w:rsidRDefault="001327C3" w:rsidP="001327C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vAlign w:val="bottom"/>
          </w:tcPr>
          <w:p w:rsidR="001327C3" w:rsidRPr="006F7A90" w:rsidRDefault="001327C3" w:rsidP="001327C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327C3" w:rsidRPr="006F7A90" w:rsidTr="001327C3">
        <w:tc>
          <w:tcPr>
            <w:tcW w:w="3351" w:type="dxa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ไดเมทเพ้นท์ จำกัด</w:t>
            </w:r>
          </w:p>
        </w:tc>
        <w:tc>
          <w:tcPr>
            <w:tcW w:w="1327" w:type="dxa"/>
          </w:tcPr>
          <w:p w:rsidR="001327C3" w:rsidRPr="006F7A90" w:rsidRDefault="006B1552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1327C3" w:rsidRPr="006F7A90" w:rsidRDefault="001327C3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1327C3" w:rsidRPr="006F7A90" w:rsidRDefault="005332A8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1327C3" w:rsidRPr="006F7A90" w:rsidRDefault="001327C3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327C3" w:rsidRPr="006F7A90" w:rsidRDefault="005332A8" w:rsidP="005332A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6" w:type="dxa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1327C3" w:rsidRPr="006F7A90" w:rsidRDefault="005332A8" w:rsidP="00E30896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104,</w:t>
            </w:r>
            <w:r w:rsidRPr="00E30896">
              <w:rPr>
                <w:rFonts w:ascii="Angsana New" w:hAnsi="Angsana New"/>
                <w:sz w:val="30"/>
                <w:szCs w:val="30"/>
              </w:rPr>
              <w:t>004</w:t>
            </w:r>
          </w:p>
        </w:tc>
      </w:tr>
      <w:tr w:rsidR="001327C3" w:rsidRPr="006F7A90" w:rsidTr="001327C3">
        <w:tc>
          <w:tcPr>
            <w:tcW w:w="3351" w:type="dxa"/>
          </w:tcPr>
          <w:p w:rsidR="001327C3" w:rsidRPr="006F7A90" w:rsidRDefault="001327C3" w:rsidP="001327C3">
            <w:pPr>
              <w:ind w:left="549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327" w:type="dxa"/>
            <w:shd w:val="clear" w:color="auto" w:fill="auto"/>
          </w:tcPr>
          <w:p w:rsidR="001327C3" w:rsidRPr="006F7A90" w:rsidRDefault="001327C3" w:rsidP="001327C3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327C3" w:rsidRPr="006F7A90" w:rsidRDefault="001327C3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1327C3" w:rsidRPr="006F7A90" w:rsidRDefault="001327C3" w:rsidP="001327C3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1327C3" w:rsidRPr="006F7A90" w:rsidRDefault="001327C3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1327C3" w:rsidRPr="006F7A90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6" w:type="dxa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1327C3" w:rsidRPr="006F7A90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1327C3" w:rsidRPr="006F7A90" w:rsidTr="001327C3">
        <w:tc>
          <w:tcPr>
            <w:tcW w:w="3351" w:type="dxa"/>
          </w:tcPr>
          <w:p w:rsidR="001327C3" w:rsidRPr="006F7A90" w:rsidRDefault="001327C3" w:rsidP="001327C3">
            <w:pPr>
              <w:ind w:left="549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เอส เค เอส พร๊อพเพอร์ตี้ </w:t>
            </w:r>
          </w:p>
        </w:tc>
        <w:tc>
          <w:tcPr>
            <w:tcW w:w="1327" w:type="dxa"/>
            <w:shd w:val="clear" w:color="auto" w:fill="auto"/>
          </w:tcPr>
          <w:p w:rsidR="001327C3" w:rsidRPr="006F7A90" w:rsidRDefault="001327C3" w:rsidP="001327C3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327C3" w:rsidRPr="006F7A90" w:rsidRDefault="001327C3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1327C3" w:rsidRPr="006F7A90" w:rsidRDefault="001327C3" w:rsidP="001327C3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1327C3" w:rsidRPr="006F7A90" w:rsidRDefault="001327C3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1327C3" w:rsidRPr="006F7A90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6" w:type="dxa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1327C3" w:rsidRPr="006F7A90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736744" w:rsidRPr="006F7A90" w:rsidTr="001327C3">
        <w:tc>
          <w:tcPr>
            <w:tcW w:w="3351" w:type="dxa"/>
          </w:tcPr>
          <w:p w:rsidR="00736744" w:rsidRPr="006F7A90" w:rsidRDefault="00736744" w:rsidP="001327C3">
            <w:pPr>
              <w:ind w:left="549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 xml:space="preserve">  จำกัด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</w:tcPr>
          <w:p w:rsidR="00736744" w:rsidRPr="006F7A90" w:rsidRDefault="00736744" w:rsidP="00EC30FD">
            <w:pPr>
              <w:tabs>
                <w:tab w:val="decimal" w:pos="100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1,569,739</w:t>
            </w:r>
          </w:p>
        </w:tc>
        <w:tc>
          <w:tcPr>
            <w:tcW w:w="264" w:type="dxa"/>
            <w:shd w:val="clear" w:color="auto" w:fill="auto"/>
          </w:tcPr>
          <w:p w:rsidR="00736744" w:rsidRPr="006F7A90" w:rsidRDefault="00736744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</w:tcPr>
          <w:p w:rsidR="00736744" w:rsidRPr="006F7A90" w:rsidRDefault="00736744" w:rsidP="001327C3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1,940,524</w:t>
            </w:r>
          </w:p>
        </w:tc>
        <w:tc>
          <w:tcPr>
            <w:tcW w:w="264" w:type="dxa"/>
            <w:shd w:val="clear" w:color="auto" w:fill="auto"/>
          </w:tcPr>
          <w:p w:rsidR="00736744" w:rsidRPr="006F7A90" w:rsidRDefault="00736744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736744" w:rsidRPr="006F7A90" w:rsidRDefault="00736744" w:rsidP="006E5AF1">
            <w:pPr>
              <w:tabs>
                <w:tab w:val="decimal" w:pos="100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1,569,739</w:t>
            </w:r>
          </w:p>
        </w:tc>
        <w:tc>
          <w:tcPr>
            <w:tcW w:w="256" w:type="dxa"/>
          </w:tcPr>
          <w:p w:rsidR="00736744" w:rsidRPr="006F7A90" w:rsidRDefault="00736744" w:rsidP="006E5AF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:rsidR="00736744" w:rsidRPr="006F7A90" w:rsidRDefault="00736744" w:rsidP="006E5AF1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1,940,524</w:t>
            </w:r>
          </w:p>
        </w:tc>
      </w:tr>
      <w:tr w:rsidR="00736744" w:rsidRPr="006F7A90" w:rsidTr="001327C3">
        <w:tc>
          <w:tcPr>
            <w:tcW w:w="3351" w:type="dxa"/>
          </w:tcPr>
          <w:p w:rsidR="00736744" w:rsidRPr="006F7A90" w:rsidRDefault="00736744" w:rsidP="001327C3">
            <w:pPr>
              <w:ind w:left="549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36744" w:rsidRPr="006B1552" w:rsidRDefault="00736744" w:rsidP="001327C3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1,569,739</w:t>
            </w:r>
          </w:p>
        </w:tc>
        <w:tc>
          <w:tcPr>
            <w:tcW w:w="264" w:type="dxa"/>
            <w:shd w:val="clear" w:color="auto" w:fill="auto"/>
          </w:tcPr>
          <w:p w:rsidR="00736744" w:rsidRPr="006F7A90" w:rsidRDefault="00736744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36744" w:rsidRPr="00736744" w:rsidRDefault="00736744" w:rsidP="006E5AF1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6744">
              <w:rPr>
                <w:rFonts w:ascii="Angsana New" w:hAnsi="Angsana New"/>
                <w:b/>
                <w:bCs/>
                <w:sz w:val="30"/>
                <w:szCs w:val="30"/>
              </w:rPr>
              <w:t>1,940,524</w:t>
            </w:r>
          </w:p>
        </w:tc>
        <w:tc>
          <w:tcPr>
            <w:tcW w:w="264" w:type="dxa"/>
            <w:shd w:val="clear" w:color="auto" w:fill="auto"/>
          </w:tcPr>
          <w:p w:rsidR="00736744" w:rsidRPr="006F7A90" w:rsidRDefault="00736744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36744" w:rsidRPr="006B1552" w:rsidRDefault="00736744" w:rsidP="006E5AF1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1,569,739</w:t>
            </w:r>
          </w:p>
        </w:tc>
        <w:tc>
          <w:tcPr>
            <w:tcW w:w="256" w:type="dxa"/>
          </w:tcPr>
          <w:p w:rsidR="00736744" w:rsidRPr="006F7A90" w:rsidRDefault="00736744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</w:tcPr>
          <w:p w:rsidR="00736744" w:rsidRPr="00E30896" w:rsidRDefault="00736744" w:rsidP="005332A8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2,044,528</w:t>
            </w:r>
          </w:p>
        </w:tc>
      </w:tr>
    </w:tbl>
    <w:p w:rsidR="001327C3" w:rsidRDefault="001327C3" w:rsidP="001327C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1327C3" w:rsidRPr="006F7A90" w:rsidRDefault="001327C3" w:rsidP="001327C3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6F7A90">
        <w:rPr>
          <w:rFonts w:ascii="Angsana New" w:hAnsi="Angsana New"/>
          <w:b/>
          <w:bCs/>
          <w:i/>
          <w:iCs/>
          <w:sz w:val="30"/>
          <w:szCs w:val="30"/>
          <w:cs/>
        </w:rPr>
        <w:t>เจ้าหนี้การค้า</w:t>
      </w:r>
      <w:r w:rsidRPr="006F7A90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Pr="006F7A90">
        <w:rPr>
          <w:rFonts w:ascii="Angsana New" w:hAnsi="Angsana New"/>
          <w:b/>
          <w:bCs/>
          <w:i/>
          <w:iCs/>
          <w:sz w:val="30"/>
          <w:szCs w:val="30"/>
          <w:cs/>
        </w:rPr>
        <w:t>– กิจการที่เกี่ยวข้องกัน</w:t>
      </w:r>
    </w:p>
    <w:p w:rsidR="001327C3" w:rsidRPr="006F7A90" w:rsidRDefault="001327C3" w:rsidP="001327C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603" w:type="dxa"/>
        <w:tblInd w:w="18" w:type="dxa"/>
        <w:tblLook w:val="01E0"/>
      </w:tblPr>
      <w:tblGrid>
        <w:gridCol w:w="3351"/>
        <w:gridCol w:w="1327"/>
        <w:gridCol w:w="264"/>
        <w:gridCol w:w="1428"/>
        <w:gridCol w:w="264"/>
        <w:gridCol w:w="1350"/>
        <w:gridCol w:w="256"/>
        <w:gridCol w:w="1363"/>
      </w:tblGrid>
      <w:tr w:rsidR="001327C3" w:rsidRPr="006F7A90" w:rsidTr="001327C3">
        <w:trPr>
          <w:tblHeader/>
        </w:trPr>
        <w:tc>
          <w:tcPr>
            <w:tcW w:w="3351" w:type="dxa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9" w:type="dxa"/>
            <w:gridSpan w:val="3"/>
          </w:tcPr>
          <w:p w:rsidR="001327C3" w:rsidRPr="006F7A90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1327C3" w:rsidRPr="006F7A90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1327C3" w:rsidRPr="006F7A90" w:rsidRDefault="001327C3" w:rsidP="001327C3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327C3" w:rsidRPr="006F7A90" w:rsidTr="001327C3">
        <w:trPr>
          <w:tblHeader/>
        </w:trPr>
        <w:tc>
          <w:tcPr>
            <w:tcW w:w="3351" w:type="dxa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1327C3" w:rsidRPr="006F7A90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</w:tcPr>
          <w:p w:rsidR="001327C3" w:rsidRPr="006F7A90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1327C3" w:rsidRPr="006F7A90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1327C3" w:rsidRPr="006F7A90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1327C3" w:rsidRPr="006F7A90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56" w:type="dxa"/>
          </w:tcPr>
          <w:p w:rsidR="001327C3" w:rsidRPr="006F7A90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1327C3" w:rsidRPr="006F7A90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1327C3" w:rsidRPr="006F7A90" w:rsidTr="001327C3">
        <w:trPr>
          <w:tblHeader/>
        </w:trPr>
        <w:tc>
          <w:tcPr>
            <w:tcW w:w="3351" w:type="dxa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52" w:type="dxa"/>
            <w:gridSpan w:val="7"/>
          </w:tcPr>
          <w:p w:rsidR="001327C3" w:rsidRPr="006F7A90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1327C3" w:rsidRPr="006F7A90" w:rsidTr="001327C3">
        <w:tc>
          <w:tcPr>
            <w:tcW w:w="3351" w:type="dxa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27" w:type="dxa"/>
          </w:tcPr>
          <w:p w:rsidR="001327C3" w:rsidRPr="006F7A90" w:rsidRDefault="001327C3" w:rsidP="001327C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1327C3" w:rsidRPr="006F7A90" w:rsidRDefault="001327C3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1327C3" w:rsidRPr="006F7A90" w:rsidRDefault="001327C3" w:rsidP="001327C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1327C3" w:rsidRPr="006F7A90" w:rsidRDefault="001327C3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327C3" w:rsidRPr="006F7A90" w:rsidRDefault="001327C3" w:rsidP="001327C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vAlign w:val="bottom"/>
          </w:tcPr>
          <w:p w:rsidR="001327C3" w:rsidRPr="006F7A90" w:rsidRDefault="001327C3" w:rsidP="001327C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327C3" w:rsidRPr="006F7A90" w:rsidTr="001327C3">
        <w:tc>
          <w:tcPr>
            <w:tcW w:w="3351" w:type="dxa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ไดเมทเพ้นท์ จำกัด</w:t>
            </w:r>
          </w:p>
        </w:tc>
        <w:tc>
          <w:tcPr>
            <w:tcW w:w="1327" w:type="dxa"/>
          </w:tcPr>
          <w:p w:rsidR="001327C3" w:rsidRPr="006F7A90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1327C3" w:rsidRPr="006F7A90" w:rsidRDefault="001327C3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1327C3" w:rsidRPr="006F7A90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1327C3" w:rsidRPr="006F7A90" w:rsidRDefault="001327C3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327C3" w:rsidRPr="006F7A90" w:rsidRDefault="00CA35CF" w:rsidP="001327C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521,873</w:t>
            </w:r>
          </w:p>
        </w:tc>
        <w:tc>
          <w:tcPr>
            <w:tcW w:w="256" w:type="dxa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1327C3" w:rsidRPr="006F7A90" w:rsidRDefault="001327C3" w:rsidP="001327C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417</w:t>
            </w:r>
            <w:r w:rsidR="004C4D15">
              <w:rPr>
                <w:rFonts w:ascii="Angsana New" w:hAnsi="Angsana New"/>
                <w:sz w:val="30"/>
                <w:szCs w:val="30"/>
                <w:lang w:val="en-US"/>
              </w:rPr>
              <w:t>,305</w:t>
            </w:r>
          </w:p>
        </w:tc>
      </w:tr>
      <w:tr w:rsidR="001327C3" w:rsidRPr="006F7A90" w:rsidTr="001327C3">
        <w:tc>
          <w:tcPr>
            <w:tcW w:w="3351" w:type="dxa"/>
          </w:tcPr>
          <w:p w:rsidR="001327C3" w:rsidRPr="006F7A90" w:rsidRDefault="001327C3" w:rsidP="001327C3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27" w:type="dxa"/>
          </w:tcPr>
          <w:p w:rsidR="001327C3" w:rsidRPr="006F7A90" w:rsidRDefault="001327C3" w:rsidP="001327C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1327C3" w:rsidRPr="006F7A90" w:rsidRDefault="001327C3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1327C3" w:rsidRPr="006F7A90" w:rsidRDefault="001327C3" w:rsidP="001327C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1327C3" w:rsidRPr="006F7A90" w:rsidRDefault="001327C3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327C3" w:rsidRPr="006F7A90" w:rsidRDefault="001327C3" w:rsidP="001327C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1327C3" w:rsidRPr="006F7A90" w:rsidRDefault="001327C3" w:rsidP="001327C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327C3" w:rsidRPr="006F7A90" w:rsidTr="001327C3">
        <w:tc>
          <w:tcPr>
            <w:tcW w:w="3351" w:type="dxa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ซันโค้ท (ไทยแลนด์) จำกัด</w:t>
            </w:r>
          </w:p>
        </w:tc>
        <w:tc>
          <w:tcPr>
            <w:tcW w:w="1327" w:type="dxa"/>
            <w:shd w:val="clear" w:color="auto" w:fill="auto"/>
          </w:tcPr>
          <w:p w:rsidR="001327C3" w:rsidRPr="006F7A90" w:rsidRDefault="00CA35CF" w:rsidP="001327C3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47,889</w:t>
            </w:r>
          </w:p>
        </w:tc>
        <w:tc>
          <w:tcPr>
            <w:tcW w:w="264" w:type="dxa"/>
            <w:shd w:val="clear" w:color="auto" w:fill="auto"/>
          </w:tcPr>
          <w:p w:rsidR="001327C3" w:rsidRPr="006F7A90" w:rsidRDefault="001327C3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1327C3" w:rsidRPr="006F7A90" w:rsidRDefault="001327C3" w:rsidP="001327C3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31</w:t>
            </w:r>
            <w:r w:rsidR="004C4D15">
              <w:rPr>
                <w:rFonts w:ascii="Angsana New" w:hAnsi="Angsana New"/>
                <w:sz w:val="30"/>
                <w:szCs w:val="30"/>
              </w:rPr>
              <w:t>0,799</w:t>
            </w:r>
          </w:p>
        </w:tc>
        <w:tc>
          <w:tcPr>
            <w:tcW w:w="264" w:type="dxa"/>
            <w:shd w:val="clear" w:color="auto" w:fill="auto"/>
          </w:tcPr>
          <w:p w:rsidR="001327C3" w:rsidRPr="006F7A90" w:rsidRDefault="001327C3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1327C3" w:rsidRPr="006F7A90" w:rsidRDefault="00CA35CF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6" w:type="dxa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1327C3" w:rsidRPr="006F7A90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327C3" w:rsidRPr="006F7A90" w:rsidTr="001327C3">
        <w:tc>
          <w:tcPr>
            <w:tcW w:w="3351" w:type="dxa"/>
          </w:tcPr>
          <w:p w:rsidR="001327C3" w:rsidRPr="006F7A90" w:rsidRDefault="001327C3" w:rsidP="001327C3">
            <w:pPr>
              <w:spacing w:line="240" w:lineRule="atLeast"/>
              <w:ind w:left="522" w:right="-2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เอกทวีทรัพย์ </w:t>
            </w:r>
          </w:p>
        </w:tc>
        <w:tc>
          <w:tcPr>
            <w:tcW w:w="1327" w:type="dxa"/>
            <w:shd w:val="clear" w:color="auto" w:fill="auto"/>
          </w:tcPr>
          <w:p w:rsidR="001327C3" w:rsidRPr="006F7A90" w:rsidRDefault="001327C3" w:rsidP="001327C3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327C3" w:rsidRPr="006F7A90" w:rsidRDefault="001327C3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1327C3" w:rsidRPr="006F7A90" w:rsidRDefault="001327C3" w:rsidP="001327C3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327C3" w:rsidRPr="006F7A90" w:rsidRDefault="001327C3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1327C3" w:rsidRPr="006F7A90" w:rsidRDefault="001327C3" w:rsidP="001327C3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1327C3" w:rsidRPr="006F7A90" w:rsidRDefault="001327C3" w:rsidP="001327C3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327C3" w:rsidRPr="006F7A90" w:rsidTr="001327C3">
        <w:tc>
          <w:tcPr>
            <w:tcW w:w="3351" w:type="dxa"/>
          </w:tcPr>
          <w:p w:rsidR="001327C3" w:rsidRPr="006F7A90" w:rsidRDefault="001327C3" w:rsidP="001327C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คอนสตรัคชั่น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327" w:type="dxa"/>
            <w:shd w:val="clear" w:color="auto" w:fill="auto"/>
          </w:tcPr>
          <w:p w:rsidR="001327C3" w:rsidRPr="006F7A90" w:rsidRDefault="00CA35CF" w:rsidP="001327C3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696,589</w:t>
            </w:r>
          </w:p>
        </w:tc>
        <w:tc>
          <w:tcPr>
            <w:tcW w:w="264" w:type="dxa"/>
            <w:shd w:val="clear" w:color="auto" w:fill="auto"/>
          </w:tcPr>
          <w:p w:rsidR="001327C3" w:rsidRPr="006F7A90" w:rsidRDefault="001327C3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1327C3" w:rsidRPr="006F7A90" w:rsidRDefault="001327C3" w:rsidP="001327C3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39</w:t>
            </w:r>
            <w:r w:rsidR="004C4D15">
              <w:rPr>
                <w:rFonts w:ascii="Angsana New" w:hAnsi="Angsana New"/>
                <w:sz w:val="30"/>
                <w:szCs w:val="30"/>
                <w:lang w:val="en-US"/>
              </w:rPr>
              <w:t>2,882</w:t>
            </w:r>
          </w:p>
        </w:tc>
        <w:tc>
          <w:tcPr>
            <w:tcW w:w="264" w:type="dxa"/>
            <w:shd w:val="clear" w:color="auto" w:fill="auto"/>
          </w:tcPr>
          <w:p w:rsidR="001327C3" w:rsidRPr="006F7A90" w:rsidRDefault="001327C3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1327C3" w:rsidRPr="006F7A90" w:rsidRDefault="00CA35CF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6" w:type="dxa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1327C3" w:rsidRPr="006F7A90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327C3" w:rsidRPr="006F7A90" w:rsidTr="001327C3">
        <w:tc>
          <w:tcPr>
            <w:tcW w:w="3351" w:type="dxa"/>
          </w:tcPr>
          <w:p w:rsidR="001327C3" w:rsidRPr="006F7A90" w:rsidRDefault="001327C3" w:rsidP="001327C3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327C3" w:rsidRPr="006F7A90" w:rsidRDefault="00CA35CF" w:rsidP="001327C3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744,478</w:t>
            </w:r>
          </w:p>
        </w:tc>
        <w:tc>
          <w:tcPr>
            <w:tcW w:w="264" w:type="dxa"/>
            <w:shd w:val="clear" w:color="auto" w:fill="auto"/>
          </w:tcPr>
          <w:p w:rsidR="001327C3" w:rsidRPr="006F7A90" w:rsidRDefault="001327C3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327C3" w:rsidRPr="006F7A90" w:rsidRDefault="004C4D15" w:rsidP="001327C3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703,681</w:t>
            </w:r>
          </w:p>
        </w:tc>
        <w:tc>
          <w:tcPr>
            <w:tcW w:w="264" w:type="dxa"/>
            <w:shd w:val="clear" w:color="auto" w:fill="auto"/>
          </w:tcPr>
          <w:p w:rsidR="001327C3" w:rsidRPr="006F7A90" w:rsidRDefault="001327C3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327C3" w:rsidRPr="006F7A90" w:rsidRDefault="00CA35CF" w:rsidP="001327C3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521,873</w:t>
            </w:r>
          </w:p>
        </w:tc>
        <w:tc>
          <w:tcPr>
            <w:tcW w:w="256" w:type="dxa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</w:tcPr>
          <w:p w:rsidR="001327C3" w:rsidRPr="006F7A90" w:rsidRDefault="001327C3" w:rsidP="001327C3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417</w:t>
            </w:r>
            <w:r w:rsidR="004C4D1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,305</w:t>
            </w:r>
          </w:p>
        </w:tc>
      </w:tr>
    </w:tbl>
    <w:p w:rsidR="001327C3" w:rsidRPr="006F7A90" w:rsidRDefault="001327C3" w:rsidP="001327C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1327C3" w:rsidRPr="006F7A90" w:rsidRDefault="001327C3" w:rsidP="001327C3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6F7A90">
        <w:rPr>
          <w:rFonts w:ascii="Angsana New" w:hAnsi="Angsana New"/>
          <w:b/>
          <w:bCs/>
          <w:i/>
          <w:iCs/>
          <w:sz w:val="30"/>
          <w:szCs w:val="30"/>
          <w:cs/>
        </w:rPr>
        <w:t>เจ้าหนี้</w:t>
      </w:r>
      <w:r w:rsidRPr="006F7A90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หมุนเวียนอื่น </w:t>
      </w:r>
      <w:r w:rsidRPr="006F7A90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– </w:t>
      </w:r>
      <w:r w:rsidR="00556AA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บุคคล</w:t>
      </w:r>
      <w:r w:rsidR="00431AB3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</w:t>
      </w:r>
      <w:r w:rsidRPr="006F7A90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:rsidR="001327C3" w:rsidRPr="006F7A90" w:rsidRDefault="001327C3" w:rsidP="001327C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603" w:type="dxa"/>
        <w:tblInd w:w="18" w:type="dxa"/>
        <w:tblLook w:val="01E0"/>
      </w:tblPr>
      <w:tblGrid>
        <w:gridCol w:w="3351"/>
        <w:gridCol w:w="1327"/>
        <w:gridCol w:w="264"/>
        <w:gridCol w:w="1428"/>
        <w:gridCol w:w="264"/>
        <w:gridCol w:w="1350"/>
        <w:gridCol w:w="256"/>
        <w:gridCol w:w="1363"/>
      </w:tblGrid>
      <w:tr w:rsidR="001327C3" w:rsidRPr="006F7A90" w:rsidTr="001327C3">
        <w:trPr>
          <w:tblHeader/>
        </w:trPr>
        <w:tc>
          <w:tcPr>
            <w:tcW w:w="3351" w:type="dxa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9" w:type="dxa"/>
            <w:gridSpan w:val="3"/>
          </w:tcPr>
          <w:p w:rsidR="001327C3" w:rsidRPr="006F7A90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1327C3" w:rsidRPr="006F7A90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1327C3" w:rsidRPr="006F7A90" w:rsidRDefault="001327C3" w:rsidP="001327C3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327C3" w:rsidRPr="006F7A90" w:rsidTr="001327C3">
        <w:trPr>
          <w:tblHeader/>
        </w:trPr>
        <w:tc>
          <w:tcPr>
            <w:tcW w:w="3351" w:type="dxa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1327C3" w:rsidRPr="006F7A90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</w:tcPr>
          <w:p w:rsidR="001327C3" w:rsidRPr="006F7A90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1327C3" w:rsidRPr="006F7A90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1327C3" w:rsidRPr="006F7A90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1327C3" w:rsidRPr="006F7A90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56" w:type="dxa"/>
          </w:tcPr>
          <w:p w:rsidR="001327C3" w:rsidRPr="006F7A90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1327C3" w:rsidRPr="006F7A90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1327C3" w:rsidRPr="006F7A90" w:rsidTr="001327C3">
        <w:trPr>
          <w:tblHeader/>
        </w:trPr>
        <w:tc>
          <w:tcPr>
            <w:tcW w:w="3351" w:type="dxa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52" w:type="dxa"/>
            <w:gridSpan w:val="7"/>
          </w:tcPr>
          <w:p w:rsidR="001327C3" w:rsidRPr="006F7A90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1327C3" w:rsidRPr="006F7A90" w:rsidTr="001327C3">
        <w:tc>
          <w:tcPr>
            <w:tcW w:w="3351" w:type="dxa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27" w:type="dxa"/>
          </w:tcPr>
          <w:p w:rsidR="001327C3" w:rsidRPr="006F7A90" w:rsidRDefault="001327C3" w:rsidP="001327C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1327C3" w:rsidRPr="006F7A90" w:rsidRDefault="001327C3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1327C3" w:rsidRPr="006F7A90" w:rsidRDefault="001327C3" w:rsidP="001327C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1327C3" w:rsidRPr="006F7A90" w:rsidRDefault="001327C3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327C3" w:rsidRPr="006F7A90" w:rsidRDefault="001327C3" w:rsidP="001327C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vAlign w:val="bottom"/>
          </w:tcPr>
          <w:p w:rsidR="001327C3" w:rsidRPr="006F7A90" w:rsidRDefault="001327C3" w:rsidP="001327C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327C3" w:rsidRPr="006F7A90" w:rsidTr="001327C3">
        <w:tc>
          <w:tcPr>
            <w:tcW w:w="3351" w:type="dxa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เจ้าหนี้อื่น</w:t>
            </w:r>
          </w:p>
        </w:tc>
        <w:tc>
          <w:tcPr>
            <w:tcW w:w="1327" w:type="dxa"/>
          </w:tcPr>
          <w:p w:rsidR="001327C3" w:rsidRPr="006F7A90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1327C3" w:rsidRPr="006F7A90" w:rsidRDefault="001327C3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28" w:type="dxa"/>
          </w:tcPr>
          <w:p w:rsidR="001327C3" w:rsidRPr="006F7A90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1327C3" w:rsidRPr="006F7A90" w:rsidRDefault="001327C3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:rsidR="001327C3" w:rsidRPr="006F7A90" w:rsidRDefault="001327C3" w:rsidP="001327C3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1327C3" w:rsidRPr="006F7A90" w:rsidRDefault="001327C3" w:rsidP="001327C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</w:tr>
      <w:tr w:rsidR="001327C3" w:rsidRPr="006F7A90" w:rsidTr="001327C3">
        <w:tc>
          <w:tcPr>
            <w:tcW w:w="3351" w:type="dxa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ไดเมทเพ้นท์ จำกัด</w:t>
            </w:r>
          </w:p>
        </w:tc>
        <w:tc>
          <w:tcPr>
            <w:tcW w:w="1327" w:type="dxa"/>
          </w:tcPr>
          <w:p w:rsidR="001327C3" w:rsidRPr="006F7A90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1327C3" w:rsidRPr="006F7A90" w:rsidRDefault="001327C3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1327C3" w:rsidRPr="006F7A90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1327C3" w:rsidRPr="006F7A90" w:rsidRDefault="001327C3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327C3" w:rsidRPr="006F7A90" w:rsidRDefault="00646C76" w:rsidP="001327C3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317,999</w:t>
            </w:r>
          </w:p>
        </w:tc>
        <w:tc>
          <w:tcPr>
            <w:tcW w:w="256" w:type="dxa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1327C3" w:rsidRPr="006F7A90" w:rsidRDefault="001327C3" w:rsidP="001327C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142</w:t>
            </w:r>
            <w:r w:rsidR="000B38FB">
              <w:rPr>
                <w:rFonts w:ascii="Angsana New" w:hAnsi="Angsana New"/>
                <w:sz w:val="30"/>
                <w:szCs w:val="30"/>
                <w:lang w:val="en-US"/>
              </w:rPr>
              <w:t>,402</w:t>
            </w:r>
          </w:p>
        </w:tc>
      </w:tr>
      <w:tr w:rsidR="00556AA3" w:rsidRPr="006F7A90" w:rsidTr="001327C3">
        <w:tc>
          <w:tcPr>
            <w:tcW w:w="3351" w:type="dxa"/>
          </w:tcPr>
          <w:p w:rsidR="00556AA3" w:rsidRPr="006F7A90" w:rsidRDefault="00556AA3" w:rsidP="001327C3">
            <w:pPr>
              <w:spacing w:line="240" w:lineRule="atLeast"/>
              <w:ind w:left="522" w:righ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:rsidR="00556AA3" w:rsidRPr="006F7A90" w:rsidRDefault="00556AA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556AA3" w:rsidRPr="006F7A90" w:rsidRDefault="00556AA3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28" w:type="dxa"/>
          </w:tcPr>
          <w:p w:rsidR="00556AA3" w:rsidRPr="006F7A90" w:rsidRDefault="00556AA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556AA3" w:rsidRPr="006F7A90" w:rsidRDefault="00556AA3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:rsidR="00556AA3" w:rsidRPr="006F7A90" w:rsidRDefault="00556AA3" w:rsidP="001327C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556AA3" w:rsidRPr="006F7A90" w:rsidRDefault="00556AA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556AA3" w:rsidRPr="006F7A90" w:rsidRDefault="00556AA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</w:tr>
      <w:tr w:rsidR="001327C3" w:rsidRPr="006F7A90" w:rsidTr="001327C3">
        <w:tc>
          <w:tcPr>
            <w:tcW w:w="3351" w:type="dxa"/>
          </w:tcPr>
          <w:p w:rsidR="001327C3" w:rsidRPr="006F7A90" w:rsidRDefault="001327C3" w:rsidP="001327C3">
            <w:pPr>
              <w:spacing w:line="240" w:lineRule="atLeast"/>
              <w:ind w:left="522" w:righ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ดอกเบี้ยค้างจ่าย</w:t>
            </w:r>
          </w:p>
        </w:tc>
        <w:tc>
          <w:tcPr>
            <w:tcW w:w="1327" w:type="dxa"/>
          </w:tcPr>
          <w:p w:rsidR="001327C3" w:rsidRPr="006F7A90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1327C3" w:rsidRPr="006F7A90" w:rsidRDefault="001327C3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28" w:type="dxa"/>
          </w:tcPr>
          <w:p w:rsidR="001327C3" w:rsidRPr="006F7A90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1327C3" w:rsidRPr="006F7A90" w:rsidRDefault="001327C3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:rsidR="001327C3" w:rsidRPr="006F7A90" w:rsidRDefault="001327C3" w:rsidP="001327C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1327C3" w:rsidRPr="006F7A90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</w:tr>
      <w:tr w:rsidR="001327C3" w:rsidRPr="006F7A90" w:rsidTr="001327C3">
        <w:tc>
          <w:tcPr>
            <w:tcW w:w="3351" w:type="dxa"/>
          </w:tcPr>
          <w:p w:rsidR="001327C3" w:rsidRPr="006F7A90" w:rsidRDefault="001327C3" w:rsidP="001327C3">
            <w:pPr>
              <w:spacing w:line="240" w:lineRule="atLeast"/>
              <w:ind w:left="522" w:righ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ซุปเปอร์ฟาสท์ซัพพลาย</w:t>
            </w:r>
            <w:r w:rsidRPr="006F7A9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F7A90">
              <w:rPr>
                <w:rFonts w:ascii="Angsana New" w:hAnsi="Angsana New"/>
                <w:sz w:val="30"/>
                <w:szCs w:val="30"/>
              </w:rPr>
              <w:br/>
              <w:t xml:space="preserve">  </w:t>
            </w:r>
            <w:r w:rsidRPr="006F7A90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327" w:type="dxa"/>
          </w:tcPr>
          <w:p w:rsidR="001327C3" w:rsidRPr="006F7A90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1327C3" w:rsidRPr="006F7A90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1327C3" w:rsidRPr="006F7A90" w:rsidRDefault="001327C3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1327C3" w:rsidRPr="006F7A90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1327C3" w:rsidRPr="006F7A90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1327C3" w:rsidRPr="006F7A90" w:rsidRDefault="001327C3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327C3" w:rsidRPr="006F7A90" w:rsidRDefault="001327C3" w:rsidP="001327C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1327C3" w:rsidRPr="006F7A90" w:rsidRDefault="00646C76" w:rsidP="001327C3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60,692</w:t>
            </w:r>
          </w:p>
        </w:tc>
        <w:tc>
          <w:tcPr>
            <w:tcW w:w="256" w:type="dxa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1327C3" w:rsidRPr="006F7A90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1327C3" w:rsidRPr="006F7A90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327C3" w:rsidRPr="006F7A90" w:rsidTr="001327C3">
        <w:tc>
          <w:tcPr>
            <w:tcW w:w="3351" w:type="dxa"/>
          </w:tcPr>
          <w:p w:rsidR="001327C3" w:rsidRPr="006F7A90" w:rsidRDefault="001327C3" w:rsidP="001327C3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27" w:type="dxa"/>
          </w:tcPr>
          <w:p w:rsidR="001327C3" w:rsidRPr="006F7A90" w:rsidRDefault="001327C3" w:rsidP="001327C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1327C3" w:rsidRPr="006F7A90" w:rsidRDefault="001327C3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1327C3" w:rsidRPr="006F7A90" w:rsidRDefault="001327C3" w:rsidP="001327C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1327C3" w:rsidRPr="006F7A90" w:rsidRDefault="001327C3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327C3" w:rsidRPr="006F7A90" w:rsidRDefault="001327C3" w:rsidP="001327C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1327C3" w:rsidRPr="006F7A90" w:rsidRDefault="001327C3" w:rsidP="001327C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327C3" w:rsidRPr="006F7A90" w:rsidTr="001327C3">
        <w:tc>
          <w:tcPr>
            <w:tcW w:w="3351" w:type="dxa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เจ้าหนี้อื่น</w:t>
            </w:r>
          </w:p>
        </w:tc>
        <w:tc>
          <w:tcPr>
            <w:tcW w:w="1327" w:type="dxa"/>
            <w:shd w:val="clear" w:color="auto" w:fill="auto"/>
          </w:tcPr>
          <w:p w:rsidR="001327C3" w:rsidRPr="006F7A90" w:rsidRDefault="001327C3" w:rsidP="001327C3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327C3" w:rsidRPr="006F7A90" w:rsidRDefault="001327C3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1327C3" w:rsidRPr="006F7A90" w:rsidRDefault="001327C3" w:rsidP="001327C3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327C3" w:rsidRPr="006F7A90" w:rsidRDefault="001327C3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1327C3" w:rsidRPr="006F7A90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1327C3" w:rsidRPr="006F7A90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327C3" w:rsidRPr="006F7A90" w:rsidTr="001327C3">
        <w:tc>
          <w:tcPr>
            <w:tcW w:w="3351" w:type="dxa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ฮาตาริ เน็กซ์ จำกัด</w:t>
            </w:r>
          </w:p>
        </w:tc>
        <w:tc>
          <w:tcPr>
            <w:tcW w:w="1327" w:type="dxa"/>
            <w:shd w:val="clear" w:color="auto" w:fill="auto"/>
          </w:tcPr>
          <w:p w:rsidR="001327C3" w:rsidRPr="006F7A90" w:rsidRDefault="00646C76" w:rsidP="001327C3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284,798</w:t>
            </w:r>
          </w:p>
        </w:tc>
        <w:tc>
          <w:tcPr>
            <w:tcW w:w="264" w:type="dxa"/>
            <w:shd w:val="clear" w:color="auto" w:fill="auto"/>
          </w:tcPr>
          <w:p w:rsidR="001327C3" w:rsidRPr="006F7A90" w:rsidRDefault="001327C3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1327C3" w:rsidRPr="006F7A90" w:rsidRDefault="001327C3" w:rsidP="001327C3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171</w:t>
            </w:r>
            <w:r w:rsidR="000B38FB">
              <w:rPr>
                <w:rFonts w:ascii="Angsana New" w:hAnsi="Angsana New"/>
                <w:sz w:val="30"/>
                <w:szCs w:val="30"/>
                <w:lang w:val="en-US"/>
              </w:rPr>
              <w:t>,200</w:t>
            </w:r>
          </w:p>
        </w:tc>
        <w:tc>
          <w:tcPr>
            <w:tcW w:w="264" w:type="dxa"/>
            <w:shd w:val="clear" w:color="auto" w:fill="auto"/>
          </w:tcPr>
          <w:p w:rsidR="001327C3" w:rsidRPr="006F7A90" w:rsidRDefault="001327C3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1327C3" w:rsidRPr="006F7A90" w:rsidRDefault="00646C76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6" w:type="dxa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1327C3" w:rsidRPr="006F7A90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327C3" w:rsidRPr="006F7A90" w:rsidTr="001327C3">
        <w:tc>
          <w:tcPr>
            <w:tcW w:w="3351" w:type="dxa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327" w:type="dxa"/>
            <w:shd w:val="clear" w:color="auto" w:fill="auto"/>
          </w:tcPr>
          <w:p w:rsidR="001327C3" w:rsidRPr="006F7A90" w:rsidRDefault="001327C3" w:rsidP="001327C3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327C3" w:rsidRPr="006F7A90" w:rsidRDefault="001327C3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1327C3" w:rsidRPr="006F7A90" w:rsidRDefault="001327C3" w:rsidP="001327C3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327C3" w:rsidRPr="006F7A90" w:rsidRDefault="001327C3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1327C3" w:rsidRPr="006F7A90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1327C3" w:rsidRPr="006F7A90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327C3" w:rsidRPr="008F429A" w:rsidTr="001327C3">
        <w:tc>
          <w:tcPr>
            <w:tcW w:w="3351" w:type="dxa"/>
          </w:tcPr>
          <w:p w:rsidR="001327C3" w:rsidRPr="008F429A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8F429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ค่าเบี้ยประชุมค้างจ่าย</w:t>
            </w:r>
          </w:p>
        </w:tc>
        <w:tc>
          <w:tcPr>
            <w:tcW w:w="1327" w:type="dxa"/>
            <w:shd w:val="clear" w:color="auto" w:fill="auto"/>
          </w:tcPr>
          <w:p w:rsidR="001327C3" w:rsidRPr="008F429A" w:rsidRDefault="001327C3" w:rsidP="001327C3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327C3" w:rsidRPr="008F429A" w:rsidRDefault="001327C3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1327C3" w:rsidRPr="008F429A" w:rsidRDefault="001327C3" w:rsidP="001327C3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327C3" w:rsidRPr="008F429A" w:rsidRDefault="001327C3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1327C3" w:rsidRPr="008F429A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1327C3" w:rsidRPr="008F429A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1327C3" w:rsidRPr="008F429A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327C3" w:rsidRPr="008F429A" w:rsidTr="001327C3">
        <w:tc>
          <w:tcPr>
            <w:tcW w:w="3351" w:type="dxa"/>
          </w:tcPr>
          <w:p w:rsidR="001327C3" w:rsidRPr="008F429A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429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กรรมการบริษัท</w:t>
            </w:r>
          </w:p>
        </w:tc>
        <w:tc>
          <w:tcPr>
            <w:tcW w:w="1327" w:type="dxa"/>
            <w:shd w:val="clear" w:color="auto" w:fill="auto"/>
          </w:tcPr>
          <w:p w:rsidR="001327C3" w:rsidRPr="008F429A" w:rsidRDefault="00792B6F" w:rsidP="001327C3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1,588,000</w:t>
            </w:r>
          </w:p>
        </w:tc>
        <w:tc>
          <w:tcPr>
            <w:tcW w:w="264" w:type="dxa"/>
            <w:shd w:val="clear" w:color="auto" w:fill="auto"/>
          </w:tcPr>
          <w:p w:rsidR="001327C3" w:rsidRPr="008F429A" w:rsidRDefault="001327C3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1327C3" w:rsidRPr="008F429A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429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1327C3" w:rsidRPr="008F429A" w:rsidRDefault="001327C3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1327C3" w:rsidRPr="008F429A" w:rsidRDefault="00792B6F" w:rsidP="001327C3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1,588,000</w:t>
            </w:r>
          </w:p>
        </w:tc>
        <w:tc>
          <w:tcPr>
            <w:tcW w:w="256" w:type="dxa"/>
          </w:tcPr>
          <w:p w:rsidR="001327C3" w:rsidRPr="008F429A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1327C3" w:rsidRPr="008F429A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F429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327C3" w:rsidRPr="006F7A90" w:rsidTr="001327C3">
        <w:tc>
          <w:tcPr>
            <w:tcW w:w="3351" w:type="dxa"/>
          </w:tcPr>
          <w:p w:rsidR="001327C3" w:rsidRPr="008F429A" w:rsidRDefault="001327C3" w:rsidP="001327C3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42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327C3" w:rsidRPr="008F429A" w:rsidRDefault="00792B6F" w:rsidP="001327C3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1,872,798</w:t>
            </w:r>
          </w:p>
        </w:tc>
        <w:tc>
          <w:tcPr>
            <w:tcW w:w="264" w:type="dxa"/>
            <w:shd w:val="clear" w:color="auto" w:fill="auto"/>
          </w:tcPr>
          <w:p w:rsidR="001327C3" w:rsidRPr="008F429A" w:rsidRDefault="001327C3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327C3" w:rsidRPr="008F429A" w:rsidRDefault="001327C3" w:rsidP="001327C3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F429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171</w:t>
            </w:r>
            <w:r w:rsidR="000B38FB" w:rsidRPr="008F429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,200</w:t>
            </w:r>
          </w:p>
        </w:tc>
        <w:tc>
          <w:tcPr>
            <w:tcW w:w="264" w:type="dxa"/>
            <w:shd w:val="clear" w:color="auto" w:fill="auto"/>
          </w:tcPr>
          <w:p w:rsidR="001327C3" w:rsidRPr="008F429A" w:rsidRDefault="001327C3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327C3" w:rsidRPr="008F429A" w:rsidRDefault="00792B6F" w:rsidP="001327C3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1,966,691</w:t>
            </w:r>
          </w:p>
        </w:tc>
        <w:tc>
          <w:tcPr>
            <w:tcW w:w="256" w:type="dxa"/>
          </w:tcPr>
          <w:p w:rsidR="001327C3" w:rsidRPr="008F429A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</w:tcPr>
          <w:p w:rsidR="001327C3" w:rsidRPr="006F7A90" w:rsidRDefault="001327C3" w:rsidP="001327C3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F429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142</w:t>
            </w:r>
            <w:r w:rsidR="000B38FB" w:rsidRPr="008F429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,402</w:t>
            </w:r>
          </w:p>
        </w:tc>
      </w:tr>
    </w:tbl>
    <w:p w:rsidR="001327C3" w:rsidRPr="006F7A90" w:rsidRDefault="001327C3" w:rsidP="001327C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1327C3" w:rsidRPr="006F7A90" w:rsidRDefault="001327C3" w:rsidP="001327C3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6F7A90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เงินกู้ยืมระยะสั้นจาก</w:t>
      </w:r>
      <w:r w:rsidRPr="006F7A90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:rsidR="001327C3" w:rsidRPr="006F7A90" w:rsidRDefault="001327C3" w:rsidP="001327C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603" w:type="dxa"/>
        <w:tblInd w:w="18" w:type="dxa"/>
        <w:tblLook w:val="01E0"/>
      </w:tblPr>
      <w:tblGrid>
        <w:gridCol w:w="3351"/>
        <w:gridCol w:w="1327"/>
        <w:gridCol w:w="264"/>
        <w:gridCol w:w="1428"/>
        <w:gridCol w:w="264"/>
        <w:gridCol w:w="1350"/>
        <w:gridCol w:w="256"/>
        <w:gridCol w:w="1363"/>
      </w:tblGrid>
      <w:tr w:rsidR="001327C3" w:rsidRPr="006F7A90" w:rsidTr="001327C3">
        <w:trPr>
          <w:tblHeader/>
        </w:trPr>
        <w:tc>
          <w:tcPr>
            <w:tcW w:w="3351" w:type="dxa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9" w:type="dxa"/>
            <w:gridSpan w:val="3"/>
          </w:tcPr>
          <w:p w:rsidR="001327C3" w:rsidRPr="006F7A90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1327C3" w:rsidRPr="006F7A90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1327C3" w:rsidRPr="006F7A90" w:rsidRDefault="001327C3" w:rsidP="001327C3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327C3" w:rsidRPr="006F7A90" w:rsidTr="001327C3">
        <w:trPr>
          <w:tblHeader/>
        </w:trPr>
        <w:tc>
          <w:tcPr>
            <w:tcW w:w="3351" w:type="dxa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1327C3" w:rsidRPr="006F7A90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</w:tcPr>
          <w:p w:rsidR="001327C3" w:rsidRPr="006F7A90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1327C3" w:rsidRPr="006F7A90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1327C3" w:rsidRPr="006F7A90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1327C3" w:rsidRPr="006F7A90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56" w:type="dxa"/>
          </w:tcPr>
          <w:p w:rsidR="001327C3" w:rsidRPr="006F7A90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1327C3" w:rsidRPr="006F7A90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1327C3" w:rsidRPr="006F7A90" w:rsidTr="001327C3">
        <w:trPr>
          <w:tblHeader/>
        </w:trPr>
        <w:tc>
          <w:tcPr>
            <w:tcW w:w="3351" w:type="dxa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52" w:type="dxa"/>
            <w:gridSpan w:val="7"/>
          </w:tcPr>
          <w:p w:rsidR="001327C3" w:rsidRPr="006F7A90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1327C3" w:rsidRPr="006F7A90" w:rsidTr="001327C3">
        <w:tc>
          <w:tcPr>
            <w:tcW w:w="3351" w:type="dxa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27" w:type="dxa"/>
          </w:tcPr>
          <w:p w:rsidR="001327C3" w:rsidRPr="006F7A90" w:rsidRDefault="001327C3" w:rsidP="001327C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1327C3" w:rsidRPr="006F7A90" w:rsidRDefault="001327C3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1327C3" w:rsidRPr="006F7A90" w:rsidRDefault="001327C3" w:rsidP="001327C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1327C3" w:rsidRPr="006F7A90" w:rsidRDefault="001327C3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327C3" w:rsidRPr="006F7A90" w:rsidRDefault="001327C3" w:rsidP="001327C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vAlign w:val="bottom"/>
          </w:tcPr>
          <w:p w:rsidR="001327C3" w:rsidRPr="006F7A90" w:rsidRDefault="001327C3" w:rsidP="001327C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327C3" w:rsidRPr="006F7A90" w:rsidTr="001327C3">
        <w:tc>
          <w:tcPr>
            <w:tcW w:w="3351" w:type="dxa"/>
          </w:tcPr>
          <w:p w:rsidR="001327C3" w:rsidRPr="006F7A90" w:rsidRDefault="001327C3" w:rsidP="001327C3">
            <w:pPr>
              <w:spacing w:line="240" w:lineRule="atLeast"/>
              <w:ind w:left="522" w:righ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ซุปเปอร์ฟาสท์ซัพพลาย</w:t>
            </w:r>
            <w:r w:rsidRPr="006F7A9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F7A90">
              <w:rPr>
                <w:rFonts w:ascii="Angsana New" w:hAnsi="Angsana New"/>
                <w:sz w:val="30"/>
                <w:szCs w:val="30"/>
              </w:rPr>
              <w:br/>
              <w:t xml:space="preserve">  </w:t>
            </w:r>
            <w:r w:rsidRPr="006F7A90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327" w:type="dxa"/>
          </w:tcPr>
          <w:p w:rsidR="001327C3" w:rsidRPr="006F7A90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1327C3" w:rsidRPr="006F7A90" w:rsidRDefault="002F0FFF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1327C3" w:rsidRPr="006F7A90" w:rsidRDefault="001327C3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1327C3" w:rsidRPr="006F7A90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1327C3" w:rsidRPr="006F7A90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1327C3" w:rsidRPr="006F7A90" w:rsidRDefault="001327C3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327C3" w:rsidRPr="006F7A90" w:rsidRDefault="001327C3" w:rsidP="001327C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1327C3" w:rsidRPr="006F7A90" w:rsidRDefault="00400195" w:rsidP="001327C3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4,770,000</w:t>
            </w:r>
          </w:p>
        </w:tc>
        <w:tc>
          <w:tcPr>
            <w:tcW w:w="256" w:type="dxa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1327C3" w:rsidRPr="006F7A90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1327C3" w:rsidRPr="006F7A90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F0FFF" w:rsidRPr="006F7A90" w:rsidTr="001327C3">
        <w:tc>
          <w:tcPr>
            <w:tcW w:w="3351" w:type="dxa"/>
          </w:tcPr>
          <w:p w:rsidR="002F0FFF" w:rsidRPr="006F7A90" w:rsidRDefault="002F0FFF" w:rsidP="001327C3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F0FFF" w:rsidRPr="006F7A90" w:rsidRDefault="002F0FFF" w:rsidP="0020575C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2F0FFF" w:rsidRPr="006F7A90" w:rsidRDefault="002F0FFF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F0FFF" w:rsidRPr="006F7A90" w:rsidRDefault="002F0FFF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2F0FFF" w:rsidRPr="006F7A90" w:rsidRDefault="002F0FFF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F0FFF" w:rsidRPr="006F7A90" w:rsidRDefault="002F0FFF" w:rsidP="001327C3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4,770,000</w:t>
            </w:r>
          </w:p>
        </w:tc>
        <w:tc>
          <w:tcPr>
            <w:tcW w:w="256" w:type="dxa"/>
          </w:tcPr>
          <w:p w:rsidR="002F0FFF" w:rsidRPr="006F7A90" w:rsidRDefault="002F0FFF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</w:tcPr>
          <w:p w:rsidR="002F0FFF" w:rsidRPr="006F7A90" w:rsidRDefault="002F0FFF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:rsidR="004A3F72" w:rsidRPr="004A3F72" w:rsidRDefault="004A3F72" w:rsidP="004A3F7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1327C3" w:rsidRPr="006F7A90" w:rsidRDefault="001327C3" w:rsidP="001327C3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6F7A90">
        <w:rPr>
          <w:rFonts w:ascii="Angsana New" w:hAnsi="Angsana New"/>
          <w:sz w:val="30"/>
          <w:szCs w:val="30"/>
          <w:cs/>
        </w:rPr>
        <w:t>รายการเคลื่อนไหวของเงินกู้ยืมระยะสั้น</w:t>
      </w:r>
      <w:r w:rsidRPr="006F7A90">
        <w:rPr>
          <w:rFonts w:ascii="Angsana New" w:hAnsi="Angsana New" w:hint="cs"/>
          <w:sz w:val="30"/>
          <w:szCs w:val="30"/>
          <w:cs/>
        </w:rPr>
        <w:t>จาก</w:t>
      </w:r>
      <w:r w:rsidRPr="006F7A90">
        <w:rPr>
          <w:rFonts w:ascii="Angsana New" w:hAnsi="Angsana New"/>
          <w:sz w:val="30"/>
          <w:szCs w:val="30"/>
          <w:cs/>
        </w:rPr>
        <w:t>กิจการที่เกี่ยวข้องกันสำหรับ</w:t>
      </w:r>
      <w:r w:rsidR="00AC124F">
        <w:rPr>
          <w:rFonts w:ascii="Angsana New" w:hAnsi="Angsana New" w:hint="cs"/>
          <w:sz w:val="30"/>
          <w:szCs w:val="30"/>
          <w:cs/>
        </w:rPr>
        <w:t xml:space="preserve">ปีสิ้นสุดวันที่ </w:t>
      </w:r>
      <w:r w:rsidR="00AC124F">
        <w:rPr>
          <w:rFonts w:ascii="Angsana New" w:hAnsi="Angsana New"/>
          <w:sz w:val="30"/>
          <w:szCs w:val="30"/>
          <w:lang w:val="en-US"/>
        </w:rPr>
        <w:t xml:space="preserve">31 </w:t>
      </w:r>
      <w:r w:rsidR="00AC124F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Pr="006F7A90">
        <w:rPr>
          <w:rFonts w:ascii="Angsana New" w:hAnsi="Angsana New" w:hint="cs"/>
          <w:sz w:val="30"/>
          <w:szCs w:val="30"/>
          <w:cs/>
        </w:rPr>
        <w:t xml:space="preserve"> </w:t>
      </w:r>
      <w:r w:rsidRPr="006F7A90">
        <w:rPr>
          <w:rFonts w:ascii="Angsana New" w:hAnsi="Angsana New"/>
          <w:sz w:val="30"/>
          <w:szCs w:val="30"/>
          <w:cs/>
        </w:rPr>
        <w:t>มีดังนี้</w:t>
      </w:r>
    </w:p>
    <w:p w:rsidR="001327C3" w:rsidRPr="006F7A90" w:rsidRDefault="001327C3" w:rsidP="001327C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4" w:type="dxa"/>
        <w:tblInd w:w="18" w:type="dxa"/>
        <w:tblLayout w:type="fixed"/>
        <w:tblLook w:val="01E0"/>
      </w:tblPr>
      <w:tblGrid>
        <w:gridCol w:w="3209"/>
        <w:gridCol w:w="1414"/>
        <w:gridCol w:w="264"/>
        <w:gridCol w:w="1429"/>
        <w:gridCol w:w="264"/>
        <w:gridCol w:w="1303"/>
        <w:gridCol w:w="255"/>
        <w:gridCol w:w="1446"/>
      </w:tblGrid>
      <w:tr w:rsidR="001327C3" w:rsidRPr="006F7A90" w:rsidTr="001327C3">
        <w:trPr>
          <w:tblHeader/>
        </w:trPr>
        <w:tc>
          <w:tcPr>
            <w:tcW w:w="3209" w:type="dxa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1327C3" w:rsidRPr="006F7A90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1327C3" w:rsidRPr="006F7A90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1327C3" w:rsidRPr="006F7A90" w:rsidRDefault="001327C3" w:rsidP="001327C3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327C3" w:rsidRPr="006F7A90" w:rsidTr="001327C3">
        <w:trPr>
          <w:tblHeader/>
        </w:trPr>
        <w:tc>
          <w:tcPr>
            <w:tcW w:w="3209" w:type="dxa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1327C3" w:rsidRPr="006F7A90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</w:tcPr>
          <w:p w:rsidR="001327C3" w:rsidRPr="006F7A90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1327C3" w:rsidRPr="006F7A90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1327C3" w:rsidRPr="006F7A90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1327C3" w:rsidRPr="006F7A90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55" w:type="dxa"/>
          </w:tcPr>
          <w:p w:rsidR="001327C3" w:rsidRPr="006F7A90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1327C3" w:rsidRPr="006F7A90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1327C3" w:rsidRPr="006F7A90" w:rsidTr="001327C3">
        <w:trPr>
          <w:tblHeader/>
        </w:trPr>
        <w:tc>
          <w:tcPr>
            <w:tcW w:w="3209" w:type="dxa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:rsidR="001327C3" w:rsidRPr="006F7A90" w:rsidRDefault="00641EBB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1327C3"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1327C3" w:rsidRPr="006F7A90" w:rsidTr="001327C3">
        <w:tc>
          <w:tcPr>
            <w:tcW w:w="3209" w:type="dxa"/>
          </w:tcPr>
          <w:p w:rsidR="001327C3" w:rsidRPr="006F7A90" w:rsidRDefault="001327C3" w:rsidP="001327C3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1 มกราคม </w:t>
            </w:r>
          </w:p>
        </w:tc>
        <w:tc>
          <w:tcPr>
            <w:tcW w:w="1414" w:type="dxa"/>
          </w:tcPr>
          <w:p w:rsidR="001327C3" w:rsidRPr="006F7A90" w:rsidRDefault="002F0FFF" w:rsidP="001327C3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:rsidR="001327C3" w:rsidRPr="006F7A90" w:rsidRDefault="001327C3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327C3" w:rsidRPr="006F7A90" w:rsidRDefault="001327C3" w:rsidP="001327C3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2,800</w:t>
            </w:r>
            <w:r w:rsidR="00641EBB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64" w:type="dxa"/>
            <w:shd w:val="clear" w:color="auto" w:fill="auto"/>
          </w:tcPr>
          <w:p w:rsidR="001327C3" w:rsidRPr="006F7A90" w:rsidRDefault="001327C3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1327C3" w:rsidRPr="00B7130D" w:rsidRDefault="00B7130D" w:rsidP="001327C3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1327C3" w:rsidRPr="00641EBB" w:rsidRDefault="001327C3" w:rsidP="001327C3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7,500</w:t>
            </w:r>
            <w:r w:rsidR="00641EBB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</w:tr>
      <w:tr w:rsidR="002F0FFF" w:rsidRPr="006F7A90" w:rsidTr="001327C3">
        <w:tc>
          <w:tcPr>
            <w:tcW w:w="3209" w:type="dxa"/>
          </w:tcPr>
          <w:p w:rsidR="002F0FFF" w:rsidRPr="006F7A90" w:rsidRDefault="002F0FFF" w:rsidP="001327C3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414" w:type="dxa"/>
          </w:tcPr>
          <w:p w:rsidR="002F0FFF" w:rsidRPr="006F7A90" w:rsidRDefault="002F0FFF" w:rsidP="0020575C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5,200</w:t>
            </w:r>
            <w:r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64" w:type="dxa"/>
          </w:tcPr>
          <w:p w:rsidR="002F0FFF" w:rsidRPr="006F7A90" w:rsidRDefault="002F0FFF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2F0FFF" w:rsidRPr="006F7A90" w:rsidRDefault="002F0FFF" w:rsidP="001327C3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15,900</w:t>
            </w:r>
            <w:r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64" w:type="dxa"/>
            <w:shd w:val="clear" w:color="auto" w:fill="auto"/>
          </w:tcPr>
          <w:p w:rsidR="002F0FFF" w:rsidRPr="006F7A90" w:rsidRDefault="002F0FFF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2F0FFF" w:rsidRPr="006F7A90" w:rsidRDefault="002F0FFF" w:rsidP="001327C3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9,870,000</w:t>
            </w:r>
          </w:p>
        </w:tc>
        <w:tc>
          <w:tcPr>
            <w:tcW w:w="255" w:type="dxa"/>
            <w:shd w:val="clear" w:color="auto" w:fill="auto"/>
          </w:tcPr>
          <w:p w:rsidR="002F0FFF" w:rsidRPr="006F7A90" w:rsidRDefault="002F0FFF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2F0FFF" w:rsidRPr="006F7A90" w:rsidRDefault="002F0FFF" w:rsidP="001327C3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15,900</w:t>
            </w:r>
            <w:r>
              <w:rPr>
                <w:rFonts w:ascii="Angsana New" w:hAnsi="Angsana New"/>
                <w:sz w:val="30"/>
                <w:szCs w:val="30"/>
              </w:rPr>
              <w:t>,000</w:t>
            </w:r>
          </w:p>
        </w:tc>
      </w:tr>
      <w:tr w:rsidR="002F0FFF" w:rsidRPr="006F7A90" w:rsidTr="001327C3">
        <w:tc>
          <w:tcPr>
            <w:tcW w:w="3209" w:type="dxa"/>
          </w:tcPr>
          <w:p w:rsidR="002F0FFF" w:rsidRPr="006F7A90" w:rsidRDefault="002F0FFF" w:rsidP="001327C3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1414" w:type="dxa"/>
          </w:tcPr>
          <w:p w:rsidR="002F0FFF" w:rsidRPr="006F7A90" w:rsidRDefault="002F0FFF" w:rsidP="0020575C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(5,200,000</w:t>
            </w:r>
            <w:r w:rsidRPr="006F7A9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4" w:type="dxa"/>
          </w:tcPr>
          <w:p w:rsidR="002F0FFF" w:rsidRPr="006F7A90" w:rsidRDefault="002F0FFF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2F0FFF" w:rsidRPr="006F7A90" w:rsidRDefault="002F0FFF" w:rsidP="001327C3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(18,700,000</w:t>
            </w:r>
            <w:r w:rsidRPr="006F7A9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2F0FFF" w:rsidRPr="006F7A90" w:rsidRDefault="002F0FFF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2F0FFF" w:rsidRPr="006F7A90" w:rsidRDefault="002F0FFF" w:rsidP="001327C3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(5,100,000)</w:t>
            </w:r>
          </w:p>
        </w:tc>
        <w:tc>
          <w:tcPr>
            <w:tcW w:w="255" w:type="dxa"/>
            <w:shd w:val="clear" w:color="auto" w:fill="auto"/>
          </w:tcPr>
          <w:p w:rsidR="002F0FFF" w:rsidRPr="006F7A90" w:rsidRDefault="002F0FFF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2F0FFF" w:rsidRPr="006F7A90" w:rsidRDefault="002F0FFF" w:rsidP="001327C3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(23,400,000</w:t>
            </w:r>
            <w:r w:rsidRPr="006F7A9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F0FFF" w:rsidRPr="006F7A90" w:rsidTr="001327C3">
        <w:tc>
          <w:tcPr>
            <w:tcW w:w="3209" w:type="dxa"/>
          </w:tcPr>
          <w:p w:rsidR="002F0FFF" w:rsidRPr="006F7A90" w:rsidRDefault="002F0FFF" w:rsidP="001327C3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:rsidR="002F0FFF" w:rsidRPr="00641EBB" w:rsidRDefault="002F0FFF" w:rsidP="0020575C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1EB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:rsidR="002F0FFF" w:rsidRPr="006F7A90" w:rsidRDefault="002F0FFF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F0FFF" w:rsidRPr="00641EBB" w:rsidRDefault="002F0FFF" w:rsidP="0076385E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1EB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2F0FFF" w:rsidRPr="006F7A90" w:rsidRDefault="002F0FFF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F0FFF" w:rsidRPr="006F7A90" w:rsidRDefault="002F0FFF" w:rsidP="001327C3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4,770,000</w:t>
            </w:r>
          </w:p>
        </w:tc>
        <w:tc>
          <w:tcPr>
            <w:tcW w:w="255" w:type="dxa"/>
            <w:shd w:val="clear" w:color="auto" w:fill="auto"/>
          </w:tcPr>
          <w:p w:rsidR="002F0FFF" w:rsidRPr="006F7A90" w:rsidRDefault="002F0FFF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F0FFF" w:rsidRPr="00641EBB" w:rsidRDefault="002F0FFF" w:rsidP="0076385E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1EB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1327C3" w:rsidRPr="006F7A90" w:rsidRDefault="001327C3" w:rsidP="001327C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1327C3" w:rsidRPr="006F7A90" w:rsidRDefault="001327C3" w:rsidP="001327C3">
      <w:pPr>
        <w:spacing w:line="240" w:lineRule="atLeast"/>
        <w:ind w:left="426" w:right="-45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6F7A90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lastRenderedPageBreak/>
        <w:t xml:space="preserve">หนี้สินตามสัญญาเช่า </w:t>
      </w:r>
      <w:r w:rsidRPr="006F7A90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–</w:t>
      </w:r>
      <w:r w:rsidRPr="006F7A90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กิจการที่เกี่ยวข้องกัน</w:t>
      </w:r>
    </w:p>
    <w:p w:rsidR="001327C3" w:rsidRPr="006F7A90" w:rsidRDefault="001327C3" w:rsidP="001327C3">
      <w:pPr>
        <w:spacing w:line="240" w:lineRule="auto"/>
        <w:jc w:val="thaiDistribute"/>
        <w:rPr>
          <w:rFonts w:ascii="Angsana New" w:hAnsi="Angsana New"/>
          <w:sz w:val="18"/>
          <w:szCs w:val="18"/>
          <w:lang w:val="en-US"/>
        </w:rPr>
      </w:pPr>
    </w:p>
    <w:tbl>
      <w:tblPr>
        <w:tblW w:w="9603" w:type="dxa"/>
        <w:tblInd w:w="18" w:type="dxa"/>
        <w:tblLook w:val="01E0"/>
      </w:tblPr>
      <w:tblGrid>
        <w:gridCol w:w="3351"/>
        <w:gridCol w:w="1327"/>
        <w:gridCol w:w="264"/>
        <w:gridCol w:w="1428"/>
        <w:gridCol w:w="264"/>
        <w:gridCol w:w="1350"/>
        <w:gridCol w:w="256"/>
        <w:gridCol w:w="1363"/>
      </w:tblGrid>
      <w:tr w:rsidR="001327C3" w:rsidRPr="006F7A90" w:rsidTr="001327C3">
        <w:trPr>
          <w:tblHeader/>
        </w:trPr>
        <w:tc>
          <w:tcPr>
            <w:tcW w:w="3351" w:type="dxa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9" w:type="dxa"/>
            <w:gridSpan w:val="3"/>
          </w:tcPr>
          <w:p w:rsidR="001327C3" w:rsidRPr="006F7A90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1327C3" w:rsidRPr="006F7A90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1327C3" w:rsidRPr="006F7A90" w:rsidRDefault="001327C3" w:rsidP="001327C3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327C3" w:rsidRPr="006F7A90" w:rsidTr="001327C3">
        <w:trPr>
          <w:tblHeader/>
        </w:trPr>
        <w:tc>
          <w:tcPr>
            <w:tcW w:w="3351" w:type="dxa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1327C3" w:rsidRPr="006F7A90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</w:tcPr>
          <w:p w:rsidR="001327C3" w:rsidRPr="006F7A90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1327C3" w:rsidRPr="006F7A90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1327C3" w:rsidRPr="006F7A90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1327C3" w:rsidRPr="006F7A90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56" w:type="dxa"/>
          </w:tcPr>
          <w:p w:rsidR="001327C3" w:rsidRPr="006F7A90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1327C3" w:rsidRPr="006F7A90" w:rsidRDefault="001327C3" w:rsidP="001327C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1327C3" w:rsidRPr="006F7A90" w:rsidTr="001327C3">
        <w:trPr>
          <w:tblHeader/>
        </w:trPr>
        <w:tc>
          <w:tcPr>
            <w:tcW w:w="3351" w:type="dxa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52" w:type="dxa"/>
            <w:gridSpan w:val="7"/>
          </w:tcPr>
          <w:p w:rsidR="001327C3" w:rsidRPr="006F7A90" w:rsidRDefault="001327C3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1327C3" w:rsidRPr="006F7A90" w:rsidTr="001327C3">
        <w:tc>
          <w:tcPr>
            <w:tcW w:w="3351" w:type="dxa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27" w:type="dxa"/>
          </w:tcPr>
          <w:p w:rsidR="001327C3" w:rsidRPr="006F7A90" w:rsidRDefault="001327C3" w:rsidP="001327C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1327C3" w:rsidRPr="006F7A90" w:rsidRDefault="001327C3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1327C3" w:rsidRPr="006F7A90" w:rsidRDefault="001327C3" w:rsidP="001327C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1327C3" w:rsidRPr="006F7A90" w:rsidRDefault="001327C3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327C3" w:rsidRPr="006F7A90" w:rsidRDefault="001327C3" w:rsidP="001327C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1327C3" w:rsidRPr="006F7A90" w:rsidRDefault="001327C3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vAlign w:val="bottom"/>
          </w:tcPr>
          <w:p w:rsidR="001327C3" w:rsidRPr="006F7A90" w:rsidRDefault="001327C3" w:rsidP="001327C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22684" w:rsidRPr="006F7A90" w:rsidTr="001327C3">
        <w:tc>
          <w:tcPr>
            <w:tcW w:w="3351" w:type="dxa"/>
          </w:tcPr>
          <w:p w:rsidR="00F22684" w:rsidRPr="006F7A90" w:rsidRDefault="00F22684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ไดเมทเพ้นท์ จำกัด</w:t>
            </w:r>
          </w:p>
        </w:tc>
        <w:tc>
          <w:tcPr>
            <w:tcW w:w="1327" w:type="dxa"/>
          </w:tcPr>
          <w:p w:rsidR="00F22684" w:rsidRPr="006F7A90" w:rsidRDefault="00F22684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F22684" w:rsidRPr="006F7A90" w:rsidRDefault="00F22684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F22684" w:rsidRPr="006F7A90" w:rsidRDefault="00F22684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F22684" w:rsidRPr="006F7A90" w:rsidRDefault="00F22684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F22684" w:rsidRPr="00F22684" w:rsidRDefault="00F22684" w:rsidP="0069172A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2684">
              <w:rPr>
                <w:rFonts w:ascii="Angsana New" w:hAnsi="Angsana New"/>
                <w:sz w:val="30"/>
                <w:szCs w:val="30"/>
              </w:rPr>
              <w:t>110,000</w:t>
            </w:r>
          </w:p>
        </w:tc>
        <w:tc>
          <w:tcPr>
            <w:tcW w:w="256" w:type="dxa"/>
          </w:tcPr>
          <w:p w:rsidR="00F22684" w:rsidRPr="006F7A90" w:rsidRDefault="00F22684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F22684" w:rsidRPr="00F22684" w:rsidRDefault="00864018" w:rsidP="00F22684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137,066</w:t>
            </w:r>
          </w:p>
        </w:tc>
      </w:tr>
      <w:tr w:rsidR="00F22684" w:rsidRPr="006F7A90" w:rsidTr="001327C3">
        <w:tc>
          <w:tcPr>
            <w:tcW w:w="3351" w:type="dxa"/>
          </w:tcPr>
          <w:p w:rsidR="00F22684" w:rsidRPr="006F7A90" w:rsidRDefault="00F22684" w:rsidP="001327C3">
            <w:pPr>
              <w:ind w:left="549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327" w:type="dxa"/>
            <w:shd w:val="clear" w:color="auto" w:fill="auto"/>
          </w:tcPr>
          <w:p w:rsidR="00F22684" w:rsidRPr="006F7A90" w:rsidRDefault="00F22684" w:rsidP="001327C3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F22684" w:rsidRPr="006F7A90" w:rsidRDefault="00F22684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F22684" w:rsidRPr="006F7A90" w:rsidRDefault="00F22684" w:rsidP="001327C3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F22684" w:rsidRPr="006F7A90" w:rsidRDefault="00F22684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F22684" w:rsidRPr="006F7A90" w:rsidRDefault="00F22684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6" w:type="dxa"/>
          </w:tcPr>
          <w:p w:rsidR="00F22684" w:rsidRPr="006F7A90" w:rsidRDefault="00F22684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F22684" w:rsidRPr="00F22684" w:rsidRDefault="00F22684" w:rsidP="00F22684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22684" w:rsidRPr="006F7A90" w:rsidTr="001327C3">
        <w:tc>
          <w:tcPr>
            <w:tcW w:w="3351" w:type="dxa"/>
          </w:tcPr>
          <w:p w:rsidR="00F22684" w:rsidRPr="006F7A90" w:rsidRDefault="00F22684" w:rsidP="001327C3">
            <w:pPr>
              <w:ind w:left="549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เอส เค เอส พร๊อพเพอร์ตี้ </w:t>
            </w:r>
          </w:p>
        </w:tc>
        <w:tc>
          <w:tcPr>
            <w:tcW w:w="1327" w:type="dxa"/>
            <w:shd w:val="clear" w:color="auto" w:fill="auto"/>
          </w:tcPr>
          <w:p w:rsidR="00F22684" w:rsidRPr="006F7A90" w:rsidRDefault="00F22684" w:rsidP="001327C3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F22684" w:rsidRPr="006F7A90" w:rsidRDefault="00F22684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F22684" w:rsidRPr="006F7A90" w:rsidRDefault="00F22684" w:rsidP="001327C3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F22684" w:rsidRPr="006F7A90" w:rsidRDefault="00F22684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F22684" w:rsidRPr="006F7A90" w:rsidRDefault="00F22684" w:rsidP="001327C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6" w:type="dxa"/>
          </w:tcPr>
          <w:p w:rsidR="00F22684" w:rsidRPr="006F7A90" w:rsidRDefault="00F22684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F22684" w:rsidRPr="00F22684" w:rsidRDefault="00F22684" w:rsidP="00F22684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22684" w:rsidRPr="006F7A90" w:rsidTr="001327C3">
        <w:tc>
          <w:tcPr>
            <w:tcW w:w="3351" w:type="dxa"/>
          </w:tcPr>
          <w:p w:rsidR="00F22684" w:rsidRPr="006F7A90" w:rsidRDefault="00F22684" w:rsidP="001327C3">
            <w:pPr>
              <w:ind w:left="549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 xml:space="preserve">  จำกัด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</w:tcPr>
          <w:p w:rsidR="00F22684" w:rsidRPr="006F7A90" w:rsidRDefault="00F22684" w:rsidP="001327C3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2,438,304</w:t>
            </w:r>
          </w:p>
        </w:tc>
        <w:tc>
          <w:tcPr>
            <w:tcW w:w="264" w:type="dxa"/>
            <w:shd w:val="clear" w:color="auto" w:fill="auto"/>
          </w:tcPr>
          <w:p w:rsidR="00F22684" w:rsidRPr="006F7A90" w:rsidRDefault="00F22684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</w:tcPr>
          <w:p w:rsidR="00F22684" w:rsidRPr="006F7A90" w:rsidRDefault="00864018" w:rsidP="001327C3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2,313,860</w:t>
            </w:r>
          </w:p>
        </w:tc>
        <w:tc>
          <w:tcPr>
            <w:tcW w:w="264" w:type="dxa"/>
            <w:shd w:val="clear" w:color="auto" w:fill="auto"/>
          </w:tcPr>
          <w:p w:rsidR="00F22684" w:rsidRPr="006F7A90" w:rsidRDefault="00F22684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F22684" w:rsidRPr="006F7A90" w:rsidRDefault="00F22684" w:rsidP="0069172A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2,438,304</w:t>
            </w:r>
          </w:p>
        </w:tc>
        <w:tc>
          <w:tcPr>
            <w:tcW w:w="256" w:type="dxa"/>
          </w:tcPr>
          <w:p w:rsidR="00F22684" w:rsidRPr="006F7A90" w:rsidRDefault="00F22684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:rsidR="00F22684" w:rsidRPr="00F22684" w:rsidRDefault="00864018" w:rsidP="00F22684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2,313,860</w:t>
            </w:r>
          </w:p>
        </w:tc>
      </w:tr>
      <w:tr w:rsidR="00F22684" w:rsidRPr="006F7A90" w:rsidTr="001327C3">
        <w:tc>
          <w:tcPr>
            <w:tcW w:w="3351" w:type="dxa"/>
          </w:tcPr>
          <w:p w:rsidR="00F22684" w:rsidRPr="006F7A90" w:rsidRDefault="00F22684" w:rsidP="001327C3">
            <w:pPr>
              <w:ind w:left="549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22684" w:rsidRPr="006F7A90" w:rsidRDefault="00F22684" w:rsidP="001327C3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2,438,304</w:t>
            </w:r>
          </w:p>
        </w:tc>
        <w:tc>
          <w:tcPr>
            <w:tcW w:w="264" w:type="dxa"/>
            <w:shd w:val="clear" w:color="auto" w:fill="auto"/>
          </w:tcPr>
          <w:p w:rsidR="00F22684" w:rsidRPr="006F7A90" w:rsidRDefault="00F22684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22684" w:rsidRPr="006F7A90" w:rsidRDefault="00864018" w:rsidP="001327C3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2,313,860</w:t>
            </w:r>
          </w:p>
        </w:tc>
        <w:tc>
          <w:tcPr>
            <w:tcW w:w="264" w:type="dxa"/>
            <w:shd w:val="clear" w:color="auto" w:fill="auto"/>
          </w:tcPr>
          <w:p w:rsidR="00F22684" w:rsidRPr="006F7A90" w:rsidRDefault="00F22684" w:rsidP="001327C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22684" w:rsidRPr="006F7A90" w:rsidRDefault="00F22684" w:rsidP="0069172A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2,548,304</w:t>
            </w:r>
          </w:p>
        </w:tc>
        <w:tc>
          <w:tcPr>
            <w:tcW w:w="256" w:type="dxa"/>
          </w:tcPr>
          <w:p w:rsidR="00F22684" w:rsidRPr="006F7A90" w:rsidRDefault="00F22684" w:rsidP="001327C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</w:tcPr>
          <w:p w:rsidR="00F22684" w:rsidRPr="00F22684" w:rsidRDefault="00864018" w:rsidP="00F22684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2,450,926</w:t>
            </w:r>
          </w:p>
        </w:tc>
      </w:tr>
    </w:tbl>
    <w:p w:rsidR="001327C3" w:rsidRPr="006F7A90" w:rsidRDefault="001327C3" w:rsidP="001327C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1327C3" w:rsidRPr="006F7A90" w:rsidRDefault="001327C3" w:rsidP="001327C3">
      <w:pPr>
        <w:spacing w:line="240" w:lineRule="atLeast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6F7A90">
        <w:rPr>
          <w:rFonts w:ascii="Angsana New" w:hAnsi="Angsana New"/>
          <w:b/>
          <w:bCs/>
          <w:i/>
          <w:iCs/>
          <w:sz w:val="30"/>
          <w:szCs w:val="30"/>
          <w:cs/>
        </w:rPr>
        <w:t>ค่าตอบแทนกรรมการ</w:t>
      </w:r>
    </w:p>
    <w:p w:rsidR="001327C3" w:rsidRPr="006F7A90" w:rsidRDefault="001327C3" w:rsidP="001327C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1327C3" w:rsidRPr="006F7A90" w:rsidRDefault="00AC124F" w:rsidP="00791593">
      <w:pPr>
        <w:pStyle w:val="ListParagraph"/>
        <w:numPr>
          <w:ilvl w:val="0"/>
          <w:numId w:val="8"/>
        </w:numPr>
        <w:tabs>
          <w:tab w:val="left" w:pos="851"/>
        </w:tabs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สำหรับปี</w:t>
      </w:r>
      <w:r w:rsidR="001327C3" w:rsidRPr="006F7A90">
        <w:rPr>
          <w:rFonts w:ascii="Angsana New" w:hAnsi="Angsana New" w:hint="cs"/>
          <w:sz w:val="30"/>
          <w:szCs w:val="30"/>
          <w:cs/>
          <w:lang w:val="en-US"/>
        </w:rPr>
        <w:t xml:space="preserve"> 256</w:t>
      </w:r>
      <w:r w:rsidR="001327C3" w:rsidRPr="006F7A90">
        <w:rPr>
          <w:rFonts w:ascii="Angsana New" w:hAnsi="Angsana New"/>
          <w:sz w:val="30"/>
          <w:szCs w:val="30"/>
          <w:lang w:val="en-US"/>
        </w:rPr>
        <w:t xml:space="preserve">5 </w:t>
      </w:r>
      <w:r w:rsidR="001327C3" w:rsidRPr="006F7A90">
        <w:rPr>
          <w:rFonts w:ascii="Angsana New" w:hAnsi="Angsana New"/>
          <w:sz w:val="30"/>
          <w:szCs w:val="30"/>
        </w:rPr>
        <w:t>:-</w:t>
      </w:r>
    </w:p>
    <w:p w:rsidR="001327C3" w:rsidRPr="006F7A90" w:rsidRDefault="001327C3" w:rsidP="001327C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1327C3" w:rsidRPr="006F7A90" w:rsidRDefault="001327C3" w:rsidP="001327C3">
      <w:pPr>
        <w:spacing w:line="240" w:lineRule="atLeast"/>
        <w:ind w:left="851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6F7A90">
        <w:rPr>
          <w:rFonts w:ascii="Angsana New" w:hAnsi="Angsana New" w:hint="cs"/>
          <w:sz w:val="30"/>
          <w:szCs w:val="30"/>
          <w:cs/>
          <w:lang w:val="en-US"/>
        </w:rPr>
        <w:t>ที่ประชุมสามัญผู้ถือหุ้นของบริษัท เมื่อวันที่ 2</w:t>
      </w:r>
      <w:r w:rsidRPr="006F7A90">
        <w:rPr>
          <w:rFonts w:ascii="Angsana New" w:hAnsi="Angsana New"/>
          <w:sz w:val="30"/>
          <w:szCs w:val="30"/>
          <w:lang w:val="en-US"/>
        </w:rPr>
        <w:t>7</w:t>
      </w:r>
      <w:r w:rsidRPr="006F7A90">
        <w:rPr>
          <w:rFonts w:ascii="Angsana New" w:hAnsi="Angsana New" w:hint="cs"/>
          <w:sz w:val="30"/>
          <w:szCs w:val="30"/>
          <w:cs/>
          <w:lang w:val="en-US"/>
        </w:rPr>
        <w:t xml:space="preserve"> เมษายน 256</w:t>
      </w:r>
      <w:r w:rsidRPr="006F7A90">
        <w:rPr>
          <w:rFonts w:ascii="Angsana New" w:hAnsi="Angsana New"/>
          <w:sz w:val="30"/>
          <w:szCs w:val="30"/>
          <w:lang w:val="en-US"/>
        </w:rPr>
        <w:t>5</w:t>
      </w:r>
      <w:r w:rsidRPr="006F7A90">
        <w:rPr>
          <w:rFonts w:ascii="Angsana New" w:hAnsi="Angsana New" w:hint="cs"/>
          <w:sz w:val="30"/>
          <w:szCs w:val="30"/>
          <w:cs/>
          <w:lang w:val="en-US"/>
        </w:rPr>
        <w:t xml:space="preserve"> มีมติอนุมัติกำหนดค่าตอบแทนกรรมการบริษัทสำหรับปี 2565 ประกอบด้วย ค่าเบี้ยประชุมในอัตราท่านละ 1</w:t>
      </w:r>
      <w:r w:rsidRPr="006F7A90">
        <w:rPr>
          <w:rFonts w:ascii="Angsana New" w:hAnsi="Angsana New"/>
          <w:sz w:val="30"/>
          <w:szCs w:val="30"/>
          <w:lang w:val="en-US"/>
        </w:rPr>
        <w:t>0,000</w:t>
      </w:r>
      <w:r w:rsidRPr="006F7A90">
        <w:rPr>
          <w:rFonts w:ascii="Angsana New" w:hAnsi="Angsana New"/>
          <w:sz w:val="30"/>
          <w:szCs w:val="30"/>
          <w:cs/>
          <w:lang w:val="en-US"/>
        </w:rPr>
        <w:t xml:space="preserve"> – </w:t>
      </w:r>
      <w:r w:rsidRPr="006F7A90">
        <w:rPr>
          <w:rFonts w:ascii="Angsana New" w:hAnsi="Angsana New"/>
          <w:sz w:val="30"/>
          <w:szCs w:val="30"/>
          <w:lang w:val="en-US"/>
        </w:rPr>
        <w:t>25,000</w:t>
      </w:r>
      <w:r w:rsidRPr="006F7A90">
        <w:rPr>
          <w:rFonts w:ascii="Angsana New" w:hAnsi="Angsana New" w:hint="cs"/>
          <w:sz w:val="30"/>
          <w:szCs w:val="30"/>
          <w:cs/>
          <w:lang w:val="en-US"/>
        </w:rPr>
        <w:t xml:space="preserve"> บาท</w:t>
      </w:r>
      <w:r w:rsidRPr="006F7A90">
        <w:rPr>
          <w:rFonts w:ascii="Angsana New" w:hAnsi="Angsana New"/>
          <w:sz w:val="30"/>
          <w:szCs w:val="30"/>
          <w:lang w:val="en-US"/>
        </w:rPr>
        <w:t xml:space="preserve"> </w:t>
      </w:r>
      <w:r w:rsidRPr="006F7A90">
        <w:rPr>
          <w:rFonts w:ascii="Angsana New" w:hAnsi="Angsana New" w:hint="cs"/>
          <w:sz w:val="30"/>
          <w:szCs w:val="30"/>
          <w:cs/>
          <w:lang w:val="en-US"/>
        </w:rPr>
        <w:t>ต่อครั้ง</w:t>
      </w:r>
      <w:r w:rsidRPr="006F7A90">
        <w:rPr>
          <w:rFonts w:ascii="Angsana New" w:hAnsi="Angsana New"/>
          <w:sz w:val="30"/>
          <w:szCs w:val="30"/>
          <w:lang w:val="en-US"/>
        </w:rPr>
        <w:t xml:space="preserve"> </w:t>
      </w:r>
      <w:r w:rsidRPr="006F7A90">
        <w:rPr>
          <w:rFonts w:ascii="Angsana New" w:hAnsi="Angsana New" w:hint="cs"/>
          <w:sz w:val="30"/>
          <w:szCs w:val="30"/>
          <w:cs/>
          <w:lang w:val="en-US"/>
        </w:rPr>
        <w:t>หรือทุกคราวที่เข้าร่วมประชุม</w:t>
      </w:r>
    </w:p>
    <w:p w:rsidR="001327C3" w:rsidRPr="006F7A90" w:rsidRDefault="001327C3" w:rsidP="001327C3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1327C3" w:rsidRPr="006F7A90" w:rsidRDefault="00AC124F" w:rsidP="00791593">
      <w:pPr>
        <w:pStyle w:val="ListParagraph"/>
        <w:numPr>
          <w:ilvl w:val="0"/>
          <w:numId w:val="8"/>
        </w:numPr>
        <w:tabs>
          <w:tab w:val="left" w:pos="851"/>
        </w:tabs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สำหรับปี</w:t>
      </w:r>
      <w:r w:rsidR="001327C3" w:rsidRPr="006F7A90">
        <w:rPr>
          <w:rFonts w:ascii="Angsana New" w:hAnsi="Angsana New" w:hint="cs"/>
          <w:sz w:val="30"/>
          <w:szCs w:val="30"/>
          <w:cs/>
          <w:lang w:val="en-US"/>
        </w:rPr>
        <w:t xml:space="preserve"> 256</w:t>
      </w:r>
      <w:r w:rsidR="001327C3" w:rsidRPr="006F7A90">
        <w:rPr>
          <w:rFonts w:ascii="Angsana New" w:hAnsi="Angsana New"/>
          <w:sz w:val="30"/>
          <w:szCs w:val="30"/>
          <w:lang w:val="en-US"/>
        </w:rPr>
        <w:t xml:space="preserve">6 </w:t>
      </w:r>
      <w:r w:rsidR="001327C3" w:rsidRPr="006F7A90">
        <w:rPr>
          <w:rFonts w:ascii="Angsana New" w:hAnsi="Angsana New"/>
          <w:sz w:val="30"/>
          <w:szCs w:val="30"/>
        </w:rPr>
        <w:t>:-</w:t>
      </w:r>
    </w:p>
    <w:p w:rsidR="001327C3" w:rsidRPr="006F7A90" w:rsidRDefault="001327C3" w:rsidP="001327C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1327C3" w:rsidRPr="006F7A90" w:rsidRDefault="001327C3" w:rsidP="001327C3">
      <w:pPr>
        <w:pStyle w:val="ListParagraph"/>
        <w:spacing w:line="240" w:lineRule="atLeast"/>
        <w:ind w:left="89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>ประชุมคณะกรรมการบริษัทเมื่อวันที่ 16 มีนาคม 2566 มีมติอนุมัติกำหนดค่าตอบแทนกรรมการบริษัท</w:t>
      </w:r>
      <w:r w:rsidRPr="006F7A90">
        <w:rPr>
          <w:rFonts w:ascii="Angsana New" w:hAnsi="Angsana New" w:hint="cs"/>
          <w:sz w:val="30"/>
          <w:szCs w:val="30"/>
          <w:cs/>
          <w:lang w:val="en-US"/>
        </w:rPr>
        <w:t>สำหรับ</w:t>
      </w:r>
      <w:r w:rsidRPr="006F7A90">
        <w:rPr>
          <w:rFonts w:ascii="Angsana New" w:hAnsi="Angsana New"/>
          <w:sz w:val="30"/>
          <w:szCs w:val="30"/>
          <w:cs/>
          <w:lang w:val="en-US"/>
        </w:rPr>
        <w:br/>
      </w: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>ปี 256</w:t>
      </w:r>
      <w:r w:rsidRPr="006F7A90">
        <w:rPr>
          <w:rFonts w:ascii="Angsana New" w:hAnsi="Angsana New"/>
          <w:spacing w:val="-6"/>
          <w:sz w:val="30"/>
          <w:szCs w:val="30"/>
          <w:lang w:val="en-US"/>
        </w:rPr>
        <w:t xml:space="preserve">6 </w:t>
      </w: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ประกอบด้วย ค่าเบี้ยประชุมในอัตราท่านละ </w:t>
      </w:r>
      <w:r w:rsidRPr="006F7A90">
        <w:rPr>
          <w:rFonts w:ascii="Angsana New" w:hAnsi="Angsana New"/>
          <w:spacing w:val="-6"/>
          <w:sz w:val="30"/>
          <w:szCs w:val="30"/>
          <w:lang w:val="en-US"/>
        </w:rPr>
        <w:t>7,500</w:t>
      </w:r>
      <w:r w:rsidRPr="006F7A90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– </w:t>
      </w:r>
      <w:r w:rsidRPr="006F7A90">
        <w:rPr>
          <w:rFonts w:ascii="Angsana New" w:hAnsi="Angsana New"/>
          <w:spacing w:val="-6"/>
          <w:sz w:val="30"/>
          <w:szCs w:val="30"/>
          <w:lang w:val="en-US"/>
        </w:rPr>
        <w:t>22,000</w:t>
      </w: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บาท</w:t>
      </w:r>
      <w:r w:rsidRPr="006F7A90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>ต่อครั้ง</w:t>
      </w:r>
      <w:r w:rsidRPr="006F7A90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>หรือทุกคราวที่เข้าร่วม</w:t>
      </w:r>
      <w:r w:rsidRPr="006F7A90">
        <w:rPr>
          <w:rFonts w:ascii="Angsana New" w:hAnsi="Angsana New" w:hint="cs"/>
          <w:sz w:val="30"/>
          <w:szCs w:val="30"/>
          <w:cs/>
          <w:lang w:val="en-US"/>
        </w:rPr>
        <w:t>ประชุม</w:t>
      </w:r>
    </w:p>
    <w:p w:rsidR="001327C3" w:rsidRPr="006F7A90" w:rsidRDefault="001327C3" w:rsidP="001327C3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1327C3" w:rsidRPr="006F7A90" w:rsidRDefault="001327C3" w:rsidP="001327C3">
      <w:pPr>
        <w:spacing w:line="240" w:lineRule="atLeast"/>
        <w:ind w:left="851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4A3F72">
        <w:rPr>
          <w:rFonts w:ascii="Angsana New" w:hAnsi="Angsana New" w:hint="cs"/>
          <w:sz w:val="30"/>
          <w:szCs w:val="30"/>
          <w:cs/>
          <w:lang w:val="en-US"/>
        </w:rPr>
        <w:t>โปรดสังเกตหมายเหตุประกอบงบการเงินข้อ</w:t>
      </w:r>
      <w:r w:rsidR="004A3F72" w:rsidRPr="004A3F72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556AA3">
        <w:rPr>
          <w:rFonts w:ascii="Angsana New" w:hAnsi="Angsana New"/>
          <w:sz w:val="30"/>
          <w:szCs w:val="30"/>
          <w:lang w:val="en-US"/>
        </w:rPr>
        <w:t>39</w:t>
      </w:r>
    </w:p>
    <w:p w:rsidR="001327C3" w:rsidRPr="006F7A90" w:rsidRDefault="001327C3" w:rsidP="001327C3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1327C3" w:rsidRPr="006F7A90" w:rsidRDefault="001327C3" w:rsidP="001327C3">
      <w:pPr>
        <w:spacing w:line="240" w:lineRule="atLeast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6F7A90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:rsidR="001327C3" w:rsidRPr="006F7A90" w:rsidRDefault="001327C3" w:rsidP="001327C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1327C3" w:rsidRPr="006F7A90" w:rsidRDefault="001327C3" w:rsidP="001327C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39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4A3F72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เมื่อวันที่ 1 พฤศจิกายน </w:t>
      </w:r>
      <w:r w:rsidRPr="004A3F72">
        <w:rPr>
          <w:rFonts w:ascii="Angsana New" w:hAnsi="Angsana New" w:cs="Angsana New"/>
          <w:spacing w:val="-6"/>
          <w:sz w:val="30"/>
          <w:szCs w:val="30"/>
        </w:rPr>
        <w:t>2564</w:t>
      </w:r>
      <w:r w:rsidRPr="004A3F72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บริษัทได้ทำสัญญาเช่าพื้นที่อาคารกับบริษัทที่เกี่ยวข้องกันแห่งหนึ่ง (บริษัท เอส เค เอส พร๊อพเพอร์ตี้ จำกัด) จำนวน </w:t>
      </w:r>
      <w:r w:rsidRPr="004A3F72">
        <w:rPr>
          <w:rFonts w:ascii="Angsana New" w:hAnsi="Angsana New" w:cs="Angsana New"/>
          <w:spacing w:val="-6"/>
          <w:sz w:val="30"/>
          <w:szCs w:val="30"/>
        </w:rPr>
        <w:t xml:space="preserve">1 </w:t>
      </w:r>
      <w:r w:rsidRPr="004A3F72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สัญญา เพื่อใช้เป็นสำนักงาน มีระยะเวลาเช่า </w:t>
      </w:r>
      <w:r w:rsidRPr="004A3F72">
        <w:rPr>
          <w:rFonts w:ascii="Angsana New" w:hAnsi="Angsana New" w:cs="Angsana New"/>
          <w:spacing w:val="-6"/>
          <w:sz w:val="30"/>
          <w:szCs w:val="30"/>
        </w:rPr>
        <w:t xml:space="preserve">3 </w:t>
      </w:r>
      <w:r w:rsidRPr="004A3F72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ปี นับตั้งแต่วันที่ </w:t>
      </w:r>
      <w:r w:rsidRPr="004A3F72">
        <w:rPr>
          <w:rFonts w:ascii="Angsana New" w:hAnsi="Angsana New" w:cs="Angsana New"/>
          <w:spacing w:val="-6"/>
          <w:sz w:val="30"/>
          <w:szCs w:val="30"/>
        </w:rPr>
        <w:t xml:space="preserve">1 </w:t>
      </w:r>
      <w:r w:rsidRPr="004A3F72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เมษายน </w:t>
      </w:r>
      <w:r w:rsidRPr="004A3F72">
        <w:rPr>
          <w:rFonts w:ascii="Angsana New" w:hAnsi="Angsana New" w:cs="Angsana New"/>
          <w:spacing w:val="-6"/>
          <w:sz w:val="30"/>
          <w:szCs w:val="30"/>
        </w:rPr>
        <w:t>2565</w:t>
      </w:r>
      <w:r w:rsidRPr="004A3F72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ถึงวันที่ </w:t>
      </w:r>
      <w:r w:rsidRPr="004A3F72">
        <w:rPr>
          <w:rFonts w:ascii="Angsana New" w:hAnsi="Angsana New" w:cs="Angsana New"/>
          <w:spacing w:val="-6"/>
          <w:sz w:val="30"/>
          <w:szCs w:val="30"/>
        </w:rPr>
        <w:t>3</w:t>
      </w:r>
      <w:r w:rsidRPr="004A3F72">
        <w:rPr>
          <w:rFonts w:ascii="Angsana New" w:hAnsi="Angsana New" w:cs="Angsana New" w:hint="cs"/>
          <w:spacing w:val="-6"/>
          <w:sz w:val="30"/>
          <w:szCs w:val="30"/>
          <w:cs/>
        </w:rPr>
        <w:t>1</w:t>
      </w:r>
      <w:r w:rsidRPr="004A3F72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4A3F72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มีนาคม </w:t>
      </w:r>
      <w:r w:rsidRPr="004A3F72">
        <w:rPr>
          <w:rFonts w:ascii="Angsana New" w:hAnsi="Angsana New" w:cs="Angsana New"/>
          <w:spacing w:val="-6"/>
          <w:sz w:val="30"/>
          <w:szCs w:val="30"/>
        </w:rPr>
        <w:t xml:space="preserve">2568 </w:t>
      </w:r>
      <w:r w:rsidRPr="004A3F72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และเมื่อครบกำหนดระยะเวลาเช่าแล้วสามารถต่อสัญญาได้อีก </w:t>
      </w:r>
      <w:r w:rsidRPr="004A3F72">
        <w:rPr>
          <w:rFonts w:ascii="Angsana New" w:hAnsi="Angsana New" w:cs="Angsana New"/>
          <w:spacing w:val="-6"/>
          <w:sz w:val="30"/>
          <w:szCs w:val="30"/>
        </w:rPr>
        <w:t xml:space="preserve">3 </w:t>
      </w:r>
      <w:r w:rsidRPr="004A3F72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ปี แต่ไม่เกิน </w:t>
      </w:r>
      <w:r w:rsidRPr="004A3F72">
        <w:rPr>
          <w:rFonts w:ascii="Angsana New" w:hAnsi="Angsana New" w:cs="Angsana New"/>
          <w:spacing w:val="-6"/>
          <w:sz w:val="30"/>
          <w:szCs w:val="30"/>
        </w:rPr>
        <w:t xml:space="preserve">6 </w:t>
      </w:r>
      <w:r w:rsidRPr="004A3F72">
        <w:rPr>
          <w:rFonts w:ascii="Angsana New" w:hAnsi="Angsana New" w:cs="Angsana New" w:hint="cs"/>
          <w:spacing w:val="-6"/>
          <w:sz w:val="30"/>
          <w:szCs w:val="30"/>
          <w:cs/>
        </w:rPr>
        <w:t>ปี โดยมีอัตรา</w:t>
      </w:r>
      <w:r w:rsidRPr="004A3F72">
        <w:rPr>
          <w:rFonts w:ascii="Angsana New" w:hAnsi="Angsana New" w:cs="Angsana New"/>
          <w:spacing w:val="-6"/>
          <w:sz w:val="30"/>
          <w:szCs w:val="30"/>
          <w:cs/>
        </w:rPr>
        <w:br/>
      </w:r>
      <w:r w:rsidRPr="004A3F72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ค่าเช่าตั้งแต่วันที่ </w:t>
      </w:r>
      <w:r w:rsidRPr="004A3F72">
        <w:rPr>
          <w:rFonts w:ascii="Angsana New" w:hAnsi="Angsana New" w:cs="Angsana New"/>
          <w:spacing w:val="-6"/>
          <w:sz w:val="30"/>
          <w:szCs w:val="30"/>
        </w:rPr>
        <w:t xml:space="preserve">1 </w:t>
      </w:r>
      <w:r w:rsidRPr="004A3F72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เมษายน </w:t>
      </w:r>
      <w:r w:rsidRPr="004A3F72">
        <w:rPr>
          <w:rFonts w:ascii="Angsana New" w:hAnsi="Angsana New" w:cs="Angsana New"/>
          <w:spacing w:val="-6"/>
          <w:sz w:val="30"/>
          <w:szCs w:val="30"/>
        </w:rPr>
        <w:t xml:space="preserve">2565 – 31 </w:t>
      </w:r>
      <w:r w:rsidRPr="004A3F72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มีนาคม </w:t>
      </w:r>
      <w:r w:rsidRPr="004A3F72">
        <w:rPr>
          <w:rFonts w:ascii="Angsana New" w:hAnsi="Angsana New" w:cs="Angsana New"/>
          <w:spacing w:val="-6"/>
          <w:sz w:val="30"/>
          <w:szCs w:val="30"/>
        </w:rPr>
        <w:t xml:space="preserve">2567 </w:t>
      </w:r>
      <w:r w:rsidRPr="004A3F72">
        <w:rPr>
          <w:rFonts w:ascii="Angsana New" w:hAnsi="Angsana New" w:cs="Angsana New" w:hint="cs"/>
          <w:spacing w:val="-6"/>
          <w:sz w:val="30"/>
          <w:szCs w:val="30"/>
          <w:cs/>
        </w:rPr>
        <w:t xml:space="preserve">(ไม่คิดค่าเช่า) และตั้งแต่วันที่ </w:t>
      </w:r>
      <w:r w:rsidRPr="004A3F72">
        <w:rPr>
          <w:rFonts w:ascii="Angsana New" w:hAnsi="Angsana New" w:cs="Angsana New"/>
          <w:spacing w:val="-6"/>
          <w:sz w:val="30"/>
          <w:szCs w:val="30"/>
        </w:rPr>
        <w:t xml:space="preserve">1 </w:t>
      </w:r>
      <w:r w:rsidRPr="004A3F72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เมษายน </w:t>
      </w:r>
      <w:r w:rsidRPr="004A3F72">
        <w:rPr>
          <w:rFonts w:ascii="Angsana New" w:hAnsi="Angsana New" w:cs="Angsana New"/>
          <w:spacing w:val="-6"/>
          <w:sz w:val="30"/>
          <w:szCs w:val="30"/>
        </w:rPr>
        <w:t xml:space="preserve">2567 – 31 </w:t>
      </w:r>
      <w:r w:rsidRPr="004A3F72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มีนาคม </w:t>
      </w:r>
      <w:r w:rsidRPr="004A3F72">
        <w:rPr>
          <w:rFonts w:ascii="Angsana New" w:hAnsi="Angsana New" w:cs="Angsana New"/>
          <w:spacing w:val="-6"/>
          <w:sz w:val="30"/>
          <w:szCs w:val="30"/>
        </w:rPr>
        <w:t xml:space="preserve">2571 </w:t>
      </w:r>
      <w:r w:rsidRPr="004A3F72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ค่าเช่าเดือนละ </w:t>
      </w:r>
      <w:r w:rsidRPr="004A3F72">
        <w:rPr>
          <w:rFonts w:ascii="Angsana New" w:hAnsi="Angsana New" w:cs="Angsana New"/>
          <w:spacing w:val="-6"/>
          <w:sz w:val="30"/>
          <w:szCs w:val="30"/>
        </w:rPr>
        <w:t xml:space="preserve">50,000 – 65,000 </w:t>
      </w:r>
      <w:r w:rsidRPr="004A3F72">
        <w:rPr>
          <w:rFonts w:ascii="Angsana New" w:hAnsi="Angsana New" w:cs="Angsana New" w:hint="cs"/>
          <w:spacing w:val="-6"/>
          <w:sz w:val="30"/>
          <w:szCs w:val="30"/>
          <w:cs/>
        </w:rPr>
        <w:t>บาท</w:t>
      </w:r>
    </w:p>
    <w:p w:rsidR="00556AA3" w:rsidRDefault="00556AA3">
      <w:pPr>
        <w:spacing w:after="200" w:line="276" w:lineRule="auto"/>
        <w:rPr>
          <w:rFonts w:ascii="Angsana New" w:hAnsi="Angsana New"/>
          <w:sz w:val="20"/>
          <w:szCs w:val="20"/>
          <w:lang w:val="en-US"/>
        </w:rPr>
      </w:pPr>
      <w:r>
        <w:rPr>
          <w:rFonts w:ascii="Angsana New" w:hAnsi="Angsana New"/>
          <w:sz w:val="20"/>
          <w:szCs w:val="20"/>
          <w:lang w:val="en-US"/>
        </w:rPr>
        <w:br w:type="page"/>
      </w:r>
    </w:p>
    <w:p w:rsidR="001327C3" w:rsidRPr="006F7A90" w:rsidRDefault="001327C3" w:rsidP="001327C3">
      <w:pPr>
        <w:spacing w:line="240" w:lineRule="atLeast"/>
        <w:ind w:left="567" w:right="-45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lastRenderedPageBreak/>
        <w:t xml:space="preserve">เมื่อวันที่ </w:t>
      </w:r>
      <w:r w:rsidRPr="006F7A90">
        <w:rPr>
          <w:rFonts w:ascii="Angsana New" w:hAnsi="Angsana New"/>
          <w:spacing w:val="-6"/>
          <w:sz w:val="30"/>
          <w:szCs w:val="30"/>
          <w:lang w:val="en-US"/>
        </w:rPr>
        <w:t xml:space="preserve">2 </w:t>
      </w: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กุมภาพันธ์ </w:t>
      </w:r>
      <w:r w:rsidRPr="006F7A90">
        <w:rPr>
          <w:rFonts w:ascii="Angsana New" w:hAnsi="Angsana New"/>
          <w:spacing w:val="-6"/>
          <w:sz w:val="30"/>
          <w:szCs w:val="30"/>
          <w:lang w:val="en-US"/>
        </w:rPr>
        <w:t xml:space="preserve">2565 </w:t>
      </w: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บริษัทย่อย (บริษัท ไดเมทเพ้นท์ จำกัด) ได้ทำสัญญาจ้างที่ปรึกษากับบริษัทที่เกี่ยวข้อง</w:t>
      </w:r>
      <w:r w:rsidRPr="006F7A90">
        <w:rPr>
          <w:rFonts w:ascii="Angsana New" w:hAnsi="Angsana New"/>
          <w:spacing w:val="-6"/>
          <w:sz w:val="30"/>
          <w:szCs w:val="30"/>
          <w:cs/>
          <w:lang w:val="en-US"/>
        </w:rPr>
        <w:br/>
      </w: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กันแห่งหนึ่ง </w:t>
      </w:r>
      <w:r w:rsidRPr="006F7A90">
        <w:rPr>
          <w:rFonts w:ascii="Angsana New" w:hAnsi="Angsana New"/>
          <w:spacing w:val="-6"/>
          <w:sz w:val="30"/>
          <w:szCs w:val="30"/>
          <w:lang w:val="en-US"/>
        </w:rPr>
        <w:t>(</w:t>
      </w: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 ฮาตาริ เน็กซ์ จำกัด</w:t>
      </w:r>
      <w:r w:rsidRPr="006F7A90">
        <w:rPr>
          <w:rFonts w:ascii="Angsana New" w:hAnsi="Angsana New"/>
          <w:spacing w:val="-6"/>
          <w:sz w:val="30"/>
          <w:szCs w:val="30"/>
          <w:lang w:val="en-US"/>
        </w:rPr>
        <w:t xml:space="preserve">) </w:t>
      </w: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จำนวน </w:t>
      </w:r>
      <w:r w:rsidRPr="006F7A90">
        <w:rPr>
          <w:rFonts w:ascii="Angsana New" w:hAnsi="Angsana New"/>
          <w:spacing w:val="-6"/>
          <w:sz w:val="30"/>
          <w:szCs w:val="30"/>
          <w:lang w:val="en-US"/>
        </w:rPr>
        <w:t xml:space="preserve">1 </w:t>
      </w: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สัญญา เพื่อเป็นที่ปรึกษางานด้านจัดซื้อให้แก่บริษัท มีระยะเวลาการจ้าง </w:t>
      </w:r>
      <w:r w:rsidRPr="006F7A90">
        <w:rPr>
          <w:rFonts w:ascii="Angsana New" w:hAnsi="Angsana New"/>
          <w:spacing w:val="-6"/>
          <w:sz w:val="30"/>
          <w:szCs w:val="30"/>
          <w:lang w:val="en-US"/>
        </w:rPr>
        <w:t xml:space="preserve">36 </w:t>
      </w: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เดือน เริ่มตั้งแต่วันที่ </w:t>
      </w:r>
      <w:r w:rsidRPr="006F7A90">
        <w:rPr>
          <w:rFonts w:ascii="Angsana New" w:hAnsi="Angsana New"/>
          <w:spacing w:val="-6"/>
          <w:sz w:val="30"/>
          <w:szCs w:val="30"/>
          <w:lang w:val="en-US"/>
        </w:rPr>
        <w:t xml:space="preserve">2 </w:t>
      </w: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กุมภาพันธ์ </w:t>
      </w:r>
      <w:r w:rsidRPr="006F7A90">
        <w:rPr>
          <w:rFonts w:ascii="Angsana New" w:hAnsi="Angsana New"/>
          <w:spacing w:val="-6"/>
          <w:sz w:val="30"/>
          <w:szCs w:val="30"/>
          <w:lang w:val="en-US"/>
        </w:rPr>
        <w:t xml:space="preserve">2565 </w:t>
      </w: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ถึงวันที่ </w:t>
      </w:r>
      <w:r w:rsidRPr="006F7A90">
        <w:rPr>
          <w:rFonts w:ascii="Angsana New" w:hAnsi="Angsana New"/>
          <w:spacing w:val="-6"/>
          <w:sz w:val="30"/>
          <w:szCs w:val="30"/>
          <w:lang w:val="en-US"/>
        </w:rPr>
        <w:t xml:space="preserve">1 </w:t>
      </w: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กุมภาพันธ์ </w:t>
      </w:r>
      <w:r w:rsidRPr="006F7A90">
        <w:rPr>
          <w:rFonts w:ascii="Angsana New" w:hAnsi="Angsana New"/>
          <w:spacing w:val="-6"/>
          <w:sz w:val="30"/>
          <w:szCs w:val="30"/>
          <w:lang w:val="en-US"/>
        </w:rPr>
        <w:t xml:space="preserve">2568 </w:t>
      </w: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มีอัตราค่าจ้างเดือนละ </w:t>
      </w:r>
      <w:r w:rsidRPr="006F7A90">
        <w:rPr>
          <w:rFonts w:ascii="Angsana New" w:hAnsi="Angsana New"/>
          <w:spacing w:val="-6"/>
          <w:sz w:val="30"/>
          <w:szCs w:val="30"/>
          <w:lang w:val="en-US"/>
        </w:rPr>
        <w:t xml:space="preserve">80,000 </w:t>
      </w: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>บาท</w:t>
      </w:r>
    </w:p>
    <w:p w:rsidR="001327C3" w:rsidRPr="006F7A90" w:rsidRDefault="001327C3" w:rsidP="001327C3">
      <w:pPr>
        <w:spacing w:line="240" w:lineRule="atLeast"/>
        <w:ind w:left="567" w:right="-45"/>
        <w:jc w:val="thaiDistribute"/>
        <w:rPr>
          <w:rFonts w:ascii="Angsana New" w:hAnsi="Angsana New"/>
          <w:sz w:val="20"/>
          <w:szCs w:val="20"/>
          <w:cs/>
          <w:lang w:val="en-US"/>
        </w:rPr>
      </w:pPr>
    </w:p>
    <w:p w:rsidR="001327C3" w:rsidRPr="006F7A90" w:rsidRDefault="001327C3" w:rsidP="001327C3">
      <w:pPr>
        <w:spacing w:line="240" w:lineRule="atLeast"/>
        <w:ind w:left="567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6F7A90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สัญญากิจการค้าร่วม</w:t>
      </w:r>
    </w:p>
    <w:p w:rsidR="001327C3" w:rsidRPr="006F7A90" w:rsidRDefault="001327C3" w:rsidP="001327C3">
      <w:pPr>
        <w:spacing w:line="240" w:lineRule="atLeast"/>
        <w:ind w:left="567" w:right="-45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1327C3" w:rsidRPr="006F7A90" w:rsidRDefault="001327C3" w:rsidP="001327C3">
      <w:pPr>
        <w:spacing w:line="240" w:lineRule="atLeast"/>
        <w:ind w:left="567" w:right="-45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เมื่อวันที่ </w:t>
      </w:r>
      <w:r w:rsidRPr="006F7A90">
        <w:rPr>
          <w:rFonts w:ascii="Angsana New" w:hAnsi="Angsana New"/>
          <w:spacing w:val="-6"/>
          <w:sz w:val="30"/>
          <w:szCs w:val="30"/>
          <w:lang w:val="en-US"/>
        </w:rPr>
        <w:t xml:space="preserve">7 </w:t>
      </w: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ตุลาคม </w:t>
      </w:r>
      <w:r w:rsidRPr="006F7A90">
        <w:rPr>
          <w:rFonts w:ascii="Angsana New" w:hAnsi="Angsana New"/>
          <w:spacing w:val="-6"/>
          <w:sz w:val="30"/>
          <w:szCs w:val="30"/>
          <w:lang w:val="en-US"/>
        </w:rPr>
        <w:t xml:space="preserve">2565 </w:t>
      </w:r>
      <w:r w:rsidRPr="006F7A90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บริษัทได้ทำสัญญากิจการค้าร่วม </w:t>
      </w: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>(“คอนซอร์เตียม”) กับบริษัท</w:t>
      </w:r>
      <w:r w:rsidRPr="006F7A90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อี.ซี.ที โปรเฟสชั่นแนล </w:t>
      </w:r>
      <w:r w:rsidRPr="006F7A90">
        <w:rPr>
          <w:rFonts w:ascii="Angsana New" w:hAnsi="Angsana New" w:hint="cs"/>
          <w:sz w:val="30"/>
          <w:szCs w:val="30"/>
          <w:cs/>
          <w:lang w:val="en-US"/>
        </w:rPr>
        <w:t xml:space="preserve">จำกัด และใช้ชื่อว่า “กิจการค้าร่วม บริษัท อี.ซี.ที โปรเฟสชั่นแนล จำกัด และ </w:t>
      </w:r>
      <w:r w:rsidRPr="006F7A90">
        <w:rPr>
          <w:rFonts w:ascii="Angsana New" w:hAnsi="Angsana New"/>
          <w:sz w:val="30"/>
          <w:szCs w:val="30"/>
          <w:cs/>
          <w:lang w:val="en-US"/>
        </w:rPr>
        <w:t xml:space="preserve">บริษัท </w:t>
      </w:r>
      <w:r w:rsidRPr="006F7A90">
        <w:rPr>
          <w:rFonts w:ascii="Angsana New" w:hAnsi="Angsana New" w:hint="cs"/>
          <w:sz w:val="30"/>
          <w:szCs w:val="30"/>
          <w:cs/>
          <w:lang w:val="en-US"/>
        </w:rPr>
        <w:t>ไดเมท (สยาม)</w:t>
      </w:r>
      <w:r w:rsidRPr="006F7A90">
        <w:rPr>
          <w:rFonts w:ascii="Angsana New" w:hAnsi="Angsana New"/>
          <w:sz w:val="30"/>
          <w:szCs w:val="30"/>
          <w:cs/>
          <w:lang w:val="en-US"/>
        </w:rPr>
        <w:t xml:space="preserve"> จำกัด (มหาชน</w:t>
      </w:r>
      <w:r w:rsidRPr="006F7A90">
        <w:rPr>
          <w:rFonts w:ascii="Angsana New" w:hAnsi="Angsana New" w:hint="cs"/>
          <w:sz w:val="30"/>
          <w:szCs w:val="30"/>
          <w:cs/>
          <w:lang w:val="en-US"/>
        </w:rPr>
        <w:t>)” โดยมีวัตถุประสงค์เพื่อร่วมกันดำเนินการงานก่อสร้างอาคารสำนักงาน ป.ป.ช.</w:t>
      </w:r>
      <w:r w:rsidRPr="006F7A90">
        <w:rPr>
          <w:rFonts w:ascii="Angsana New" w:hAnsi="Angsana New"/>
          <w:sz w:val="30"/>
          <w:szCs w:val="30"/>
          <w:lang w:val="en-US"/>
        </w:rPr>
        <w:t xml:space="preserve"> </w:t>
      </w:r>
      <w:r w:rsidRPr="006F7A90">
        <w:rPr>
          <w:rFonts w:ascii="Angsana New" w:hAnsi="Angsana New" w:hint="cs"/>
          <w:sz w:val="30"/>
          <w:szCs w:val="30"/>
          <w:cs/>
          <w:lang w:val="en-US"/>
        </w:rPr>
        <w:t>ประจำจังหวัดเชียงราย</w:t>
      </w:r>
      <w:r w:rsidRPr="006F7A90">
        <w:rPr>
          <w:rFonts w:ascii="Angsana New" w:hAnsi="Angsana New"/>
          <w:sz w:val="30"/>
          <w:szCs w:val="30"/>
          <w:cs/>
          <w:lang w:val="en-US"/>
        </w:rPr>
        <w:t xml:space="preserve">จำนวน </w:t>
      </w:r>
      <w:r w:rsidRPr="006F7A90">
        <w:rPr>
          <w:rFonts w:ascii="Angsana New" w:hAnsi="Angsana New"/>
          <w:sz w:val="30"/>
          <w:szCs w:val="30"/>
          <w:lang w:val="en-US"/>
        </w:rPr>
        <w:t xml:space="preserve">1 </w:t>
      </w:r>
      <w:r w:rsidRPr="006F7A90">
        <w:rPr>
          <w:rFonts w:ascii="Angsana New" w:hAnsi="Angsana New" w:hint="cs"/>
          <w:sz w:val="30"/>
          <w:szCs w:val="30"/>
          <w:cs/>
          <w:lang w:val="en-US"/>
        </w:rPr>
        <w:t>สัญญา</w:t>
      </w:r>
      <w:r w:rsidRPr="006F7A90">
        <w:rPr>
          <w:rFonts w:ascii="Angsana New" w:hAnsi="Angsana New"/>
          <w:sz w:val="30"/>
          <w:szCs w:val="30"/>
          <w:cs/>
          <w:lang w:val="en-US"/>
        </w:rPr>
        <w:t xml:space="preserve"> มีระยะเวลาตั้งแต่วันที่ลงนามในสัญญาและจะสิ้นสุดเมื่อกิจการค้าร่วมได้ปฎิบัติตามสัญญา</w:t>
      </w:r>
      <w:r w:rsidRPr="006F7A90">
        <w:rPr>
          <w:rFonts w:ascii="Angsana New" w:hAnsi="Angsana New"/>
          <w:spacing w:val="-6"/>
          <w:sz w:val="30"/>
          <w:szCs w:val="30"/>
          <w:cs/>
          <w:lang w:val="en-US"/>
        </w:rPr>
        <w:t>ครบถ้วน</w:t>
      </w: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ทั้งนี้ ผู้ร่วมค้าแต่ละฝ่ายมีหน้าที่รับผิดชอบในการปฏิบัติงานตามขอบเขต</w:t>
      </w:r>
      <w:r w:rsidRPr="006F7A90">
        <w:rPr>
          <w:rFonts w:ascii="Angsana New" w:hAnsi="Angsana New" w:hint="cs"/>
          <w:sz w:val="30"/>
          <w:szCs w:val="30"/>
          <w:cs/>
          <w:lang w:val="en-US"/>
        </w:rPr>
        <w:t>และเงื่อนไขที่กำหนดไว้ในสัญญาค้าร่วม โดยมี</w:t>
      </w: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>สัดส่วนของงานตามสัญญา ดังนี้</w:t>
      </w:r>
    </w:p>
    <w:p w:rsidR="001327C3" w:rsidRPr="006F7A90" w:rsidRDefault="001327C3" w:rsidP="00791593">
      <w:pPr>
        <w:pStyle w:val="ListParagraph"/>
        <w:numPr>
          <w:ilvl w:val="0"/>
          <w:numId w:val="22"/>
        </w:numPr>
        <w:spacing w:before="120" w:line="240" w:lineRule="atLeast"/>
        <w:ind w:left="1276" w:right="-45" w:hanging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6F7A90">
        <w:rPr>
          <w:rFonts w:ascii="Angsana New" w:hAnsi="Angsana New"/>
          <w:sz w:val="30"/>
          <w:szCs w:val="30"/>
          <w:cs/>
          <w:lang w:val="en-US"/>
        </w:rPr>
        <w:t xml:space="preserve">บริษัท </w:t>
      </w:r>
      <w:r w:rsidRPr="006F7A90">
        <w:rPr>
          <w:rFonts w:ascii="Angsana New" w:hAnsi="Angsana New" w:hint="cs"/>
          <w:sz w:val="30"/>
          <w:szCs w:val="30"/>
          <w:cs/>
          <w:lang w:val="en-US"/>
        </w:rPr>
        <w:t>ไดเมท (สยาม)</w:t>
      </w:r>
      <w:r w:rsidRPr="006F7A90">
        <w:rPr>
          <w:rFonts w:ascii="Angsana New" w:hAnsi="Angsana New"/>
          <w:sz w:val="30"/>
          <w:szCs w:val="30"/>
          <w:cs/>
          <w:lang w:val="en-US"/>
        </w:rPr>
        <w:t xml:space="preserve"> จำกัด (มหาชน</w:t>
      </w:r>
      <w:r w:rsidRPr="006F7A90">
        <w:rPr>
          <w:rFonts w:ascii="Angsana New" w:hAnsi="Angsana New" w:hint="cs"/>
          <w:sz w:val="30"/>
          <w:szCs w:val="30"/>
          <w:cs/>
          <w:lang w:val="en-US"/>
        </w:rPr>
        <w:t>)</w:t>
      </w: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ab/>
      </w: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ab/>
      </w:r>
      <w:r w:rsidRPr="006F7A90">
        <w:rPr>
          <w:rFonts w:ascii="Angsana New" w:hAnsi="Angsana New" w:hint="cs"/>
          <w:sz w:val="30"/>
          <w:szCs w:val="30"/>
          <w:cs/>
          <w:lang w:val="en-US"/>
        </w:rPr>
        <w:t xml:space="preserve">สัดส่วนร้อยละ </w:t>
      </w:r>
      <w:r w:rsidRPr="006F7A90">
        <w:rPr>
          <w:rFonts w:ascii="Angsana New" w:hAnsi="Angsana New"/>
          <w:sz w:val="30"/>
          <w:szCs w:val="30"/>
          <w:lang w:val="en-US"/>
        </w:rPr>
        <w:t>28</w:t>
      </w:r>
    </w:p>
    <w:p w:rsidR="001327C3" w:rsidRPr="006F7A90" w:rsidRDefault="001327C3" w:rsidP="00791593">
      <w:pPr>
        <w:pStyle w:val="ListParagraph"/>
        <w:numPr>
          <w:ilvl w:val="0"/>
          <w:numId w:val="22"/>
        </w:numPr>
        <w:spacing w:before="120" w:line="240" w:lineRule="atLeast"/>
        <w:ind w:left="1276" w:right="-45" w:hanging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6F7A90">
        <w:rPr>
          <w:rFonts w:ascii="Angsana New" w:hAnsi="Angsana New" w:hint="cs"/>
          <w:sz w:val="30"/>
          <w:szCs w:val="30"/>
          <w:cs/>
          <w:lang w:val="en-US"/>
        </w:rPr>
        <w:t xml:space="preserve">บริษัท อี.ซี.ที โปรเฟสชั่นแนล จำกัด </w:t>
      </w:r>
      <w:r w:rsidRPr="006F7A90">
        <w:rPr>
          <w:rFonts w:ascii="Angsana New" w:hAnsi="Angsana New" w:hint="cs"/>
          <w:sz w:val="30"/>
          <w:szCs w:val="30"/>
          <w:cs/>
          <w:lang w:val="en-US"/>
        </w:rPr>
        <w:tab/>
      </w:r>
      <w:r w:rsidRPr="006F7A90">
        <w:rPr>
          <w:rFonts w:ascii="Angsana New" w:hAnsi="Angsana New" w:hint="cs"/>
          <w:sz w:val="30"/>
          <w:szCs w:val="30"/>
          <w:cs/>
          <w:lang w:val="en-US"/>
        </w:rPr>
        <w:tab/>
        <w:t xml:space="preserve">สัดส่วนร้อยละ </w:t>
      </w:r>
      <w:r w:rsidRPr="006F7A90">
        <w:rPr>
          <w:rFonts w:ascii="Angsana New" w:hAnsi="Angsana New"/>
          <w:sz w:val="30"/>
          <w:szCs w:val="30"/>
          <w:lang w:val="en-US"/>
        </w:rPr>
        <w:t>72</w:t>
      </w:r>
    </w:p>
    <w:p w:rsidR="001327C3" w:rsidRPr="006F7A90" w:rsidRDefault="001327C3" w:rsidP="00C33626">
      <w:pPr>
        <w:spacing w:before="120" w:line="240" w:lineRule="atLeast"/>
        <w:ind w:left="567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6F7A90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สัญญารับจ้างเหมาก่อสร้าง</w:t>
      </w:r>
    </w:p>
    <w:p w:rsidR="001327C3" w:rsidRPr="006F7A90" w:rsidRDefault="001327C3" w:rsidP="001327C3">
      <w:pPr>
        <w:spacing w:line="240" w:lineRule="atLeast"/>
        <w:ind w:left="567" w:right="-45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1327C3" w:rsidRDefault="001327C3" w:rsidP="001327C3">
      <w:pPr>
        <w:spacing w:line="240" w:lineRule="atLeast"/>
        <w:ind w:left="567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เมื่อวันที่ </w:t>
      </w:r>
      <w:r w:rsidRPr="006F7A90">
        <w:rPr>
          <w:rFonts w:ascii="Angsana New" w:hAnsi="Angsana New"/>
          <w:spacing w:val="-6"/>
          <w:sz w:val="30"/>
          <w:szCs w:val="30"/>
          <w:lang w:val="en-US"/>
        </w:rPr>
        <w:t xml:space="preserve">25 </w:t>
      </w: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สิงหาคม </w:t>
      </w:r>
      <w:r w:rsidRPr="006F7A90">
        <w:rPr>
          <w:rFonts w:ascii="Angsana New" w:hAnsi="Angsana New"/>
          <w:spacing w:val="-6"/>
          <w:sz w:val="30"/>
          <w:szCs w:val="30"/>
          <w:lang w:val="en-US"/>
        </w:rPr>
        <w:t xml:space="preserve">2566 </w:t>
      </w: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 (“ผู้รับจ้าง”)ได้ทำสัญญาจ้างเหมาก่อสร้าง</w:t>
      </w:r>
      <w:r w:rsidRPr="006F7A90">
        <w:rPr>
          <w:rFonts w:ascii="Angsana New" w:hAnsi="Angsana New" w:hint="cs"/>
          <w:sz w:val="30"/>
          <w:szCs w:val="30"/>
          <w:cs/>
          <w:lang w:val="en-US"/>
        </w:rPr>
        <w:t>อาคารสำนักงาน ป.ป.ช.</w:t>
      </w:r>
      <w:r w:rsidRPr="006F7A90">
        <w:rPr>
          <w:rFonts w:ascii="Angsana New" w:hAnsi="Angsana New"/>
          <w:sz w:val="30"/>
          <w:szCs w:val="30"/>
          <w:lang w:val="en-US"/>
        </w:rPr>
        <w:t xml:space="preserve"> </w:t>
      </w:r>
      <w:r w:rsidRPr="006F7A90">
        <w:rPr>
          <w:rFonts w:ascii="Angsana New" w:hAnsi="Angsana New" w:hint="cs"/>
          <w:sz w:val="30"/>
          <w:szCs w:val="30"/>
          <w:cs/>
          <w:lang w:val="en-US"/>
        </w:rPr>
        <w:t xml:space="preserve">ประจำจังหวัดเชียงรายกับบริษัท อี.ซี.ที โปรเฟสชั่นแนล จำกัด (“ผู้ค้าร่วม”) (“ผู้ว่าจ้าง”) โดยกำหนดค่าจ้างเป็นจำนวนเงิน </w:t>
      </w:r>
      <w:r w:rsidRPr="006F7A90">
        <w:rPr>
          <w:rFonts w:ascii="Angsana New" w:hAnsi="Angsana New"/>
          <w:sz w:val="30"/>
          <w:szCs w:val="30"/>
          <w:lang w:val="en-US"/>
        </w:rPr>
        <w:t xml:space="preserve">35 </w:t>
      </w:r>
      <w:r w:rsidRPr="006F7A90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(รวมภาษีมูลค่าเพิ่ม) ทั้งนี้ รายละเอียดเกี่ยวกับงานก่อสร้างและเงื่อนไขการเบิกเงินค่าจ้างให้อ้างอิงตามสัญญาก่อสร้างระหว่างกิจการค้าร่วม บริษัท อี.ซี.ที โปรเฟสชั่นแนล จำกัด และ </w:t>
      </w:r>
      <w:r w:rsidRPr="006F7A90">
        <w:rPr>
          <w:rFonts w:ascii="Angsana New" w:hAnsi="Angsana New"/>
          <w:sz w:val="30"/>
          <w:szCs w:val="30"/>
          <w:cs/>
          <w:lang w:val="en-US"/>
        </w:rPr>
        <w:t xml:space="preserve">บริษัท </w:t>
      </w:r>
      <w:r w:rsidRPr="006F7A90">
        <w:rPr>
          <w:rFonts w:ascii="Angsana New" w:hAnsi="Angsana New" w:hint="cs"/>
          <w:sz w:val="30"/>
          <w:szCs w:val="30"/>
          <w:cs/>
          <w:lang w:val="en-US"/>
        </w:rPr>
        <w:t>ไดเมท (สยาม)</w:t>
      </w:r>
      <w:r w:rsidRPr="006F7A90">
        <w:rPr>
          <w:rFonts w:ascii="Angsana New" w:hAnsi="Angsana New"/>
          <w:sz w:val="30"/>
          <w:szCs w:val="30"/>
          <w:cs/>
          <w:lang w:val="en-US"/>
        </w:rPr>
        <w:t xml:space="preserve"> จำกัด (มหาชน</w:t>
      </w:r>
      <w:r w:rsidRPr="006F7A90">
        <w:rPr>
          <w:rFonts w:ascii="Angsana New" w:hAnsi="Angsana New" w:hint="cs"/>
          <w:sz w:val="30"/>
          <w:szCs w:val="30"/>
          <w:cs/>
          <w:lang w:val="en-US"/>
        </w:rPr>
        <w:t>) กับสำนักงาน ป.ป.ช.</w:t>
      </w:r>
      <w:r w:rsidRPr="006F7A90">
        <w:rPr>
          <w:rFonts w:ascii="Angsana New" w:hAnsi="Angsana New"/>
          <w:sz w:val="30"/>
          <w:szCs w:val="30"/>
          <w:lang w:val="en-US"/>
        </w:rPr>
        <w:t xml:space="preserve"> </w:t>
      </w:r>
      <w:r w:rsidRPr="006F7A90">
        <w:rPr>
          <w:rFonts w:ascii="Angsana New" w:hAnsi="Angsana New" w:hint="cs"/>
          <w:sz w:val="30"/>
          <w:szCs w:val="30"/>
          <w:cs/>
          <w:lang w:val="en-US"/>
        </w:rPr>
        <w:t xml:space="preserve">ประจำจังหวัดเชียงราย โดยกำหนดระยะเวลาการส่งมอบงานให้แล้วเสร็จภายในวันที่ </w:t>
      </w:r>
      <w:r w:rsidRPr="006F7A90">
        <w:rPr>
          <w:rFonts w:ascii="Angsana New" w:hAnsi="Angsana New"/>
          <w:sz w:val="30"/>
          <w:szCs w:val="30"/>
          <w:lang w:val="en-US"/>
        </w:rPr>
        <w:t xml:space="preserve">18 </w:t>
      </w:r>
      <w:r w:rsidRPr="006F7A90">
        <w:rPr>
          <w:rFonts w:ascii="Angsana New" w:hAnsi="Angsana New" w:hint="cs"/>
          <w:sz w:val="30"/>
          <w:szCs w:val="30"/>
          <w:cs/>
          <w:lang w:val="en-US"/>
        </w:rPr>
        <w:t xml:space="preserve">สิงหาคม </w:t>
      </w:r>
      <w:r w:rsidRPr="006F7A90">
        <w:rPr>
          <w:rFonts w:ascii="Angsana New" w:hAnsi="Angsana New"/>
          <w:sz w:val="30"/>
          <w:szCs w:val="30"/>
          <w:lang w:val="en-US"/>
        </w:rPr>
        <w:t>2567</w:t>
      </w:r>
    </w:p>
    <w:p w:rsidR="00AC124F" w:rsidRPr="00AD5B47" w:rsidRDefault="00AC124F" w:rsidP="00AC12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D46296" w:rsidRPr="00C701ED" w:rsidRDefault="00D46296" w:rsidP="00D46296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เงินสดและรายการเทียบเท่าเงินสด</w:t>
      </w:r>
    </w:p>
    <w:p w:rsidR="00D46296" w:rsidRPr="008D4A10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871" w:type="dxa"/>
        <w:tblInd w:w="18" w:type="dxa"/>
        <w:tblLayout w:type="fixed"/>
        <w:tblLook w:val="01E0"/>
      </w:tblPr>
      <w:tblGrid>
        <w:gridCol w:w="3918"/>
        <w:gridCol w:w="1245"/>
        <w:gridCol w:w="24"/>
        <w:gridCol w:w="236"/>
        <w:gridCol w:w="1330"/>
        <w:gridCol w:w="260"/>
        <w:gridCol w:w="1299"/>
        <w:gridCol w:w="253"/>
        <w:gridCol w:w="1306"/>
      </w:tblGrid>
      <w:tr w:rsidR="00D46296" w:rsidRPr="00C701ED" w:rsidTr="004A47F7">
        <w:trPr>
          <w:tblHeader/>
        </w:trPr>
        <w:tc>
          <w:tcPr>
            <w:tcW w:w="3918" w:type="dxa"/>
          </w:tcPr>
          <w:p w:rsidR="00D46296" w:rsidRPr="00C701ED" w:rsidRDefault="00D46296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5" w:type="dxa"/>
            <w:gridSpan w:val="4"/>
          </w:tcPr>
          <w:p w:rsidR="00D46296" w:rsidRPr="00C701ED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0" w:type="dxa"/>
          </w:tcPr>
          <w:p w:rsidR="00D46296" w:rsidRPr="00C701ED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58" w:type="dxa"/>
            <w:gridSpan w:val="3"/>
          </w:tcPr>
          <w:p w:rsidR="00D46296" w:rsidRPr="00C701ED" w:rsidRDefault="00D46296" w:rsidP="004A47F7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D4A10" w:rsidRPr="00C701ED" w:rsidTr="004A47F7">
        <w:trPr>
          <w:tblHeader/>
        </w:trPr>
        <w:tc>
          <w:tcPr>
            <w:tcW w:w="3918" w:type="dxa"/>
          </w:tcPr>
          <w:p w:rsidR="008D4A10" w:rsidRPr="00C701ED" w:rsidRDefault="008D4A10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</w:tcPr>
          <w:p w:rsidR="008D4A10" w:rsidRPr="00C701ED" w:rsidRDefault="008D4A10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0" w:type="dxa"/>
            <w:gridSpan w:val="2"/>
          </w:tcPr>
          <w:p w:rsidR="008D4A10" w:rsidRPr="00C701ED" w:rsidRDefault="008D4A10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0" w:type="dxa"/>
          </w:tcPr>
          <w:p w:rsidR="008D4A10" w:rsidRPr="00C701ED" w:rsidRDefault="008D4A10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0" w:type="dxa"/>
          </w:tcPr>
          <w:p w:rsidR="008D4A10" w:rsidRPr="00C701ED" w:rsidRDefault="008D4A10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9" w:type="dxa"/>
          </w:tcPr>
          <w:p w:rsidR="008D4A10" w:rsidRPr="00C701ED" w:rsidRDefault="008D4A10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53" w:type="dxa"/>
          </w:tcPr>
          <w:p w:rsidR="008D4A10" w:rsidRPr="00C701ED" w:rsidRDefault="008D4A10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</w:tcPr>
          <w:p w:rsidR="008D4A10" w:rsidRPr="00C701ED" w:rsidRDefault="008D4A10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8D4A10" w:rsidRPr="00C701ED" w:rsidTr="004A47F7">
        <w:trPr>
          <w:tblHeader/>
        </w:trPr>
        <w:tc>
          <w:tcPr>
            <w:tcW w:w="3918" w:type="dxa"/>
          </w:tcPr>
          <w:p w:rsidR="008D4A10" w:rsidRPr="00C701ED" w:rsidRDefault="008D4A10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53" w:type="dxa"/>
            <w:gridSpan w:val="8"/>
          </w:tcPr>
          <w:p w:rsidR="008D4A10" w:rsidRPr="00C701ED" w:rsidRDefault="008D4A10" w:rsidP="004A47F7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8D4A10" w:rsidRPr="00C701ED" w:rsidTr="004A47F7">
        <w:tc>
          <w:tcPr>
            <w:tcW w:w="3918" w:type="dxa"/>
          </w:tcPr>
          <w:p w:rsidR="008D4A10" w:rsidRPr="00C701ED" w:rsidRDefault="008D4A10" w:rsidP="004A47F7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เงินสด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ในมือ</w:t>
            </w:r>
          </w:p>
        </w:tc>
        <w:tc>
          <w:tcPr>
            <w:tcW w:w="1269" w:type="dxa"/>
            <w:gridSpan w:val="2"/>
            <w:shd w:val="clear" w:color="auto" w:fill="auto"/>
          </w:tcPr>
          <w:p w:rsidR="008D4A10" w:rsidRPr="00C701ED" w:rsidRDefault="00AD5B47" w:rsidP="004A47F7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78,656</w:t>
            </w:r>
          </w:p>
        </w:tc>
        <w:tc>
          <w:tcPr>
            <w:tcW w:w="236" w:type="dxa"/>
          </w:tcPr>
          <w:p w:rsidR="008D4A10" w:rsidRPr="00C701ED" w:rsidRDefault="008D4A10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0" w:type="dxa"/>
          </w:tcPr>
          <w:p w:rsidR="008D4A10" w:rsidRPr="00C701ED" w:rsidRDefault="00AD5B47" w:rsidP="004A47F7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92,290</w:t>
            </w:r>
          </w:p>
        </w:tc>
        <w:tc>
          <w:tcPr>
            <w:tcW w:w="260" w:type="dxa"/>
          </w:tcPr>
          <w:p w:rsidR="008D4A10" w:rsidRPr="00C701ED" w:rsidRDefault="008D4A10" w:rsidP="004A47F7">
            <w:pPr>
              <w:tabs>
                <w:tab w:val="decimal" w:pos="956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</w:tcPr>
          <w:p w:rsidR="008D4A10" w:rsidRPr="00C701ED" w:rsidRDefault="009C4262" w:rsidP="004A47F7">
            <w:pPr>
              <w:tabs>
                <w:tab w:val="decimal" w:pos="95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16,898</w:t>
            </w:r>
          </w:p>
        </w:tc>
        <w:tc>
          <w:tcPr>
            <w:tcW w:w="253" w:type="dxa"/>
          </w:tcPr>
          <w:p w:rsidR="008D4A10" w:rsidRPr="00C701ED" w:rsidRDefault="008D4A10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</w:tcPr>
          <w:p w:rsidR="008D4A10" w:rsidRPr="009C4262" w:rsidRDefault="009C4262" w:rsidP="004A47F7">
            <w:pPr>
              <w:tabs>
                <w:tab w:val="decimal" w:pos="95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32,374</w:t>
            </w:r>
          </w:p>
        </w:tc>
      </w:tr>
      <w:tr w:rsidR="008D4A10" w:rsidRPr="00C701ED" w:rsidTr="004A47F7">
        <w:tc>
          <w:tcPr>
            <w:tcW w:w="3918" w:type="dxa"/>
          </w:tcPr>
          <w:p w:rsidR="008D4A10" w:rsidRPr="00C701ED" w:rsidRDefault="008D4A10" w:rsidP="004A47F7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เงินฝากธนาคาร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ประเภทกระแสรายวัน</w:t>
            </w:r>
          </w:p>
        </w:tc>
        <w:tc>
          <w:tcPr>
            <w:tcW w:w="1269" w:type="dxa"/>
            <w:gridSpan w:val="2"/>
            <w:shd w:val="clear" w:color="auto" w:fill="auto"/>
          </w:tcPr>
          <w:p w:rsidR="008D4A10" w:rsidRPr="00C701ED" w:rsidRDefault="00AD5B47" w:rsidP="004A47F7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601,073</w:t>
            </w:r>
          </w:p>
        </w:tc>
        <w:tc>
          <w:tcPr>
            <w:tcW w:w="236" w:type="dxa"/>
          </w:tcPr>
          <w:p w:rsidR="008D4A10" w:rsidRPr="00C701ED" w:rsidRDefault="008D4A10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:rsidR="008D4A10" w:rsidRPr="00C701ED" w:rsidRDefault="00AD5B47" w:rsidP="004A47F7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5,514,315</w:t>
            </w:r>
          </w:p>
        </w:tc>
        <w:tc>
          <w:tcPr>
            <w:tcW w:w="260" w:type="dxa"/>
          </w:tcPr>
          <w:p w:rsidR="008D4A10" w:rsidRPr="00C701ED" w:rsidRDefault="008D4A10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</w:tcPr>
          <w:p w:rsidR="008D4A10" w:rsidRPr="00C701ED" w:rsidRDefault="009C4262" w:rsidP="004A47F7">
            <w:pPr>
              <w:tabs>
                <w:tab w:val="decimal" w:pos="95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561,316</w:t>
            </w:r>
          </w:p>
        </w:tc>
        <w:tc>
          <w:tcPr>
            <w:tcW w:w="253" w:type="dxa"/>
          </w:tcPr>
          <w:p w:rsidR="008D4A10" w:rsidRPr="00C701ED" w:rsidRDefault="008D4A10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</w:tcPr>
          <w:p w:rsidR="008D4A10" w:rsidRPr="00C701ED" w:rsidRDefault="009C4262" w:rsidP="004A47F7">
            <w:pPr>
              <w:tabs>
                <w:tab w:val="decimal" w:pos="95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5,474,310</w:t>
            </w:r>
          </w:p>
        </w:tc>
      </w:tr>
      <w:tr w:rsidR="008D4A10" w:rsidRPr="00C701ED" w:rsidTr="004A47F7">
        <w:tc>
          <w:tcPr>
            <w:tcW w:w="3918" w:type="dxa"/>
          </w:tcPr>
          <w:p w:rsidR="008D4A10" w:rsidRPr="00C701ED" w:rsidRDefault="008D4A10" w:rsidP="004A47F7">
            <w:pPr>
              <w:spacing w:line="360" w:lineRule="exact"/>
              <w:ind w:left="549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เงินฝากธนาคารประเภท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ออมทรัพย์</w:t>
            </w:r>
          </w:p>
        </w:tc>
        <w:tc>
          <w:tcPr>
            <w:tcW w:w="1269" w:type="dxa"/>
            <w:gridSpan w:val="2"/>
            <w:shd w:val="clear" w:color="auto" w:fill="auto"/>
          </w:tcPr>
          <w:p w:rsidR="008D4A10" w:rsidRPr="00C701ED" w:rsidRDefault="00AD5B47" w:rsidP="004A47F7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2,044,752</w:t>
            </w:r>
          </w:p>
        </w:tc>
        <w:tc>
          <w:tcPr>
            <w:tcW w:w="236" w:type="dxa"/>
          </w:tcPr>
          <w:p w:rsidR="008D4A10" w:rsidRPr="00C701ED" w:rsidRDefault="008D4A10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:rsidR="008D4A10" w:rsidRPr="00C701ED" w:rsidRDefault="00AD5B47" w:rsidP="004A47F7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6,540,697</w:t>
            </w:r>
          </w:p>
        </w:tc>
        <w:tc>
          <w:tcPr>
            <w:tcW w:w="260" w:type="dxa"/>
          </w:tcPr>
          <w:p w:rsidR="008D4A10" w:rsidRPr="00C701ED" w:rsidRDefault="008D4A10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</w:tcPr>
          <w:p w:rsidR="008D4A10" w:rsidRPr="00C701ED" w:rsidRDefault="009C4262" w:rsidP="004A47F7">
            <w:pPr>
              <w:tabs>
                <w:tab w:val="decimal" w:pos="95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163,298</w:t>
            </w:r>
          </w:p>
        </w:tc>
        <w:tc>
          <w:tcPr>
            <w:tcW w:w="253" w:type="dxa"/>
          </w:tcPr>
          <w:p w:rsidR="008D4A10" w:rsidRPr="00C701ED" w:rsidRDefault="008D4A10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</w:tcPr>
          <w:p w:rsidR="008D4A10" w:rsidRPr="00C701ED" w:rsidRDefault="009C4262" w:rsidP="004A47F7">
            <w:pPr>
              <w:tabs>
                <w:tab w:val="decimal" w:pos="95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172,325</w:t>
            </w:r>
          </w:p>
        </w:tc>
      </w:tr>
      <w:tr w:rsidR="009C4262" w:rsidRPr="00C701ED" w:rsidTr="004A47F7">
        <w:tc>
          <w:tcPr>
            <w:tcW w:w="3918" w:type="dxa"/>
          </w:tcPr>
          <w:p w:rsidR="009C4262" w:rsidRPr="00C701ED" w:rsidRDefault="009C4262" w:rsidP="004A47F7">
            <w:pPr>
              <w:spacing w:line="360" w:lineRule="exact"/>
              <w:ind w:left="549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เงินฝากธนาคารประเภทประจำ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1269" w:type="dxa"/>
            <w:gridSpan w:val="2"/>
            <w:shd w:val="clear" w:color="auto" w:fill="auto"/>
          </w:tcPr>
          <w:p w:rsidR="009C4262" w:rsidRPr="00C701ED" w:rsidRDefault="00AD5B47" w:rsidP="004A47F7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11,617</w:t>
            </w:r>
          </w:p>
        </w:tc>
        <w:tc>
          <w:tcPr>
            <w:tcW w:w="236" w:type="dxa"/>
          </w:tcPr>
          <w:p w:rsidR="009C4262" w:rsidRPr="00C701ED" w:rsidRDefault="009C4262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:rsidR="009C4262" w:rsidRPr="00C701ED" w:rsidRDefault="00AD5B47" w:rsidP="004A47F7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11,567</w:t>
            </w:r>
          </w:p>
        </w:tc>
        <w:tc>
          <w:tcPr>
            <w:tcW w:w="260" w:type="dxa"/>
          </w:tcPr>
          <w:p w:rsidR="009C4262" w:rsidRPr="00C701ED" w:rsidRDefault="009C4262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</w:tcPr>
          <w:p w:rsidR="009C4262" w:rsidRPr="00C701ED" w:rsidRDefault="00AD5B47" w:rsidP="004A47F7">
            <w:pPr>
              <w:tabs>
                <w:tab w:val="decimal" w:pos="95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11,617</w:t>
            </w:r>
          </w:p>
        </w:tc>
        <w:tc>
          <w:tcPr>
            <w:tcW w:w="253" w:type="dxa"/>
          </w:tcPr>
          <w:p w:rsidR="009C4262" w:rsidRPr="00C701ED" w:rsidRDefault="009C4262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</w:tcPr>
          <w:p w:rsidR="009C4262" w:rsidRPr="009C4262" w:rsidRDefault="0013588F" w:rsidP="004A47F7">
            <w:pPr>
              <w:tabs>
                <w:tab w:val="decimal" w:pos="95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11,567</w:t>
            </w:r>
          </w:p>
        </w:tc>
      </w:tr>
      <w:tr w:rsidR="008D4A10" w:rsidRPr="00C701ED" w:rsidTr="004A47F7">
        <w:tc>
          <w:tcPr>
            <w:tcW w:w="3918" w:type="dxa"/>
          </w:tcPr>
          <w:p w:rsidR="008D4A10" w:rsidRPr="00C701ED" w:rsidRDefault="008D4A10" w:rsidP="004A47F7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D4A10" w:rsidRPr="00C701ED" w:rsidRDefault="00AD5B47" w:rsidP="004A47F7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2,736,098</w:t>
            </w:r>
          </w:p>
        </w:tc>
        <w:tc>
          <w:tcPr>
            <w:tcW w:w="236" w:type="dxa"/>
          </w:tcPr>
          <w:p w:rsidR="008D4A10" w:rsidRPr="00C701ED" w:rsidRDefault="008D4A10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</w:tcPr>
          <w:p w:rsidR="008D4A10" w:rsidRPr="00C701ED" w:rsidRDefault="00AD5B47" w:rsidP="004A47F7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12,158,869</w:t>
            </w:r>
          </w:p>
        </w:tc>
        <w:tc>
          <w:tcPr>
            <w:tcW w:w="260" w:type="dxa"/>
          </w:tcPr>
          <w:p w:rsidR="008D4A10" w:rsidRPr="00C701ED" w:rsidRDefault="008D4A10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</w:tcPr>
          <w:p w:rsidR="008D4A10" w:rsidRPr="00C701ED" w:rsidRDefault="00AD5B47" w:rsidP="004A47F7">
            <w:pPr>
              <w:tabs>
                <w:tab w:val="decimal" w:pos="95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753,129</w:t>
            </w:r>
          </w:p>
        </w:tc>
        <w:tc>
          <w:tcPr>
            <w:tcW w:w="253" w:type="dxa"/>
          </w:tcPr>
          <w:p w:rsidR="008D4A10" w:rsidRPr="00C701ED" w:rsidRDefault="008D4A10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</w:tcPr>
          <w:p w:rsidR="008D4A10" w:rsidRPr="00C701ED" w:rsidRDefault="00AD5B47" w:rsidP="004A47F7">
            <w:pPr>
              <w:tabs>
                <w:tab w:val="decimal" w:pos="95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5,690,576</w:t>
            </w:r>
          </w:p>
        </w:tc>
      </w:tr>
    </w:tbl>
    <w:p w:rsidR="00D46296" w:rsidRPr="00C701ED" w:rsidRDefault="00D46296" w:rsidP="00D46296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ลูกหนี้การค้า</w:t>
      </w:r>
    </w:p>
    <w:p w:rsidR="00D46296" w:rsidRPr="008D4A10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AC124F" w:rsidRPr="006F7A90" w:rsidTr="0076385E">
        <w:trPr>
          <w:tblHeader/>
        </w:trPr>
        <w:tc>
          <w:tcPr>
            <w:tcW w:w="3492" w:type="dxa"/>
          </w:tcPr>
          <w:p w:rsidR="00AC124F" w:rsidRPr="006F7A90" w:rsidRDefault="00AC124F" w:rsidP="0076385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AC124F" w:rsidRPr="006F7A90" w:rsidRDefault="00AC124F" w:rsidP="0076385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AC124F" w:rsidRPr="006F7A90" w:rsidRDefault="00AC124F" w:rsidP="0076385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AC124F" w:rsidRPr="006F7A90" w:rsidRDefault="00AC124F" w:rsidP="0076385E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C124F" w:rsidRPr="006F7A90" w:rsidTr="0076385E">
        <w:trPr>
          <w:tblHeader/>
        </w:trPr>
        <w:tc>
          <w:tcPr>
            <w:tcW w:w="3492" w:type="dxa"/>
          </w:tcPr>
          <w:p w:rsidR="00AC124F" w:rsidRPr="006F7A90" w:rsidRDefault="00AC124F" w:rsidP="0076385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AC124F" w:rsidRPr="006F7A90" w:rsidRDefault="00AC124F" w:rsidP="0076385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</w:tcPr>
          <w:p w:rsidR="00AC124F" w:rsidRPr="006F7A90" w:rsidRDefault="00AC124F" w:rsidP="0076385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AC124F" w:rsidRPr="006F7A90" w:rsidRDefault="00AC124F" w:rsidP="0076385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AC124F" w:rsidRPr="006F7A90" w:rsidRDefault="00AC124F" w:rsidP="0076385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AC124F" w:rsidRPr="006F7A90" w:rsidRDefault="00AC124F" w:rsidP="0076385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55" w:type="dxa"/>
          </w:tcPr>
          <w:p w:rsidR="00AC124F" w:rsidRPr="006F7A90" w:rsidRDefault="00AC124F" w:rsidP="0076385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AC124F" w:rsidRPr="006F7A90" w:rsidRDefault="00AC124F" w:rsidP="0076385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AC124F" w:rsidRPr="006F7A90" w:rsidTr="0076385E">
        <w:trPr>
          <w:tblHeader/>
        </w:trPr>
        <w:tc>
          <w:tcPr>
            <w:tcW w:w="3492" w:type="dxa"/>
          </w:tcPr>
          <w:p w:rsidR="00AC124F" w:rsidRPr="006F7A90" w:rsidRDefault="00AC124F" w:rsidP="0076385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:rsidR="00AC124F" w:rsidRPr="006F7A90" w:rsidRDefault="00AC124F" w:rsidP="0076385E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AC124F" w:rsidRPr="006F7A90" w:rsidTr="0076385E">
        <w:tc>
          <w:tcPr>
            <w:tcW w:w="3492" w:type="dxa"/>
          </w:tcPr>
          <w:p w:rsidR="00AC124F" w:rsidRPr="006F7A90" w:rsidRDefault="00AC124F" w:rsidP="0076385E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:rsidR="00AC124F" w:rsidRPr="006F7A90" w:rsidRDefault="00C929AE" w:rsidP="00FE1A14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11,844,073</w:t>
            </w:r>
          </w:p>
        </w:tc>
        <w:tc>
          <w:tcPr>
            <w:tcW w:w="264" w:type="dxa"/>
            <w:shd w:val="clear" w:color="auto" w:fill="auto"/>
          </w:tcPr>
          <w:p w:rsidR="00AC124F" w:rsidRPr="006F7A90" w:rsidRDefault="00AC124F" w:rsidP="0076385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AC124F" w:rsidRPr="006F7A90" w:rsidRDefault="00AC124F" w:rsidP="0076385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11,68</w:t>
            </w:r>
            <w:r w:rsidR="00E76B6D">
              <w:rPr>
                <w:rFonts w:ascii="Angsana New" w:hAnsi="Angsana New"/>
                <w:sz w:val="30"/>
                <w:szCs w:val="30"/>
              </w:rPr>
              <w:t>2,650</w:t>
            </w:r>
          </w:p>
        </w:tc>
        <w:tc>
          <w:tcPr>
            <w:tcW w:w="264" w:type="dxa"/>
            <w:shd w:val="clear" w:color="auto" w:fill="auto"/>
          </w:tcPr>
          <w:p w:rsidR="00AC124F" w:rsidRPr="006F7A90" w:rsidRDefault="00AC124F" w:rsidP="0076385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AC124F" w:rsidRPr="006F7A90" w:rsidRDefault="0013721F" w:rsidP="00ED449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43,055,830</w:t>
            </w:r>
          </w:p>
        </w:tc>
        <w:tc>
          <w:tcPr>
            <w:tcW w:w="255" w:type="dxa"/>
            <w:shd w:val="clear" w:color="auto" w:fill="auto"/>
          </w:tcPr>
          <w:p w:rsidR="00AC124F" w:rsidRPr="006F7A90" w:rsidRDefault="00AC124F" w:rsidP="0076385E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AC124F" w:rsidRPr="006F7A90" w:rsidRDefault="00AC124F" w:rsidP="0076385E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39,91</w:t>
            </w:r>
            <w:r w:rsidR="00CB560F">
              <w:rPr>
                <w:rFonts w:ascii="Angsana New" w:hAnsi="Angsana New"/>
                <w:sz w:val="30"/>
                <w:szCs w:val="30"/>
                <w:lang w:val="en-US"/>
              </w:rPr>
              <w:t>0,361</w:t>
            </w:r>
          </w:p>
        </w:tc>
      </w:tr>
      <w:tr w:rsidR="00AC124F" w:rsidRPr="006F7A90" w:rsidTr="0076385E">
        <w:tc>
          <w:tcPr>
            <w:tcW w:w="3492" w:type="dxa"/>
          </w:tcPr>
          <w:p w:rsidR="00AC124F" w:rsidRPr="006F7A90" w:rsidRDefault="00AC124F" w:rsidP="0076385E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AC124F" w:rsidRPr="006F7A90" w:rsidRDefault="00C929AE" w:rsidP="0076385E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48,607,978</w:t>
            </w:r>
          </w:p>
        </w:tc>
        <w:tc>
          <w:tcPr>
            <w:tcW w:w="264" w:type="dxa"/>
            <w:shd w:val="clear" w:color="auto" w:fill="auto"/>
          </w:tcPr>
          <w:p w:rsidR="00AC124F" w:rsidRPr="006F7A90" w:rsidRDefault="00AC124F" w:rsidP="0076385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AC124F" w:rsidRPr="006F7A90" w:rsidRDefault="00AC124F" w:rsidP="0076385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49,548</w:t>
            </w:r>
            <w:r w:rsidR="00CB560F">
              <w:rPr>
                <w:rFonts w:ascii="Angsana New" w:hAnsi="Angsana New"/>
                <w:sz w:val="30"/>
                <w:szCs w:val="30"/>
              </w:rPr>
              <w:t>,200</w:t>
            </w:r>
          </w:p>
        </w:tc>
        <w:tc>
          <w:tcPr>
            <w:tcW w:w="264" w:type="dxa"/>
            <w:shd w:val="clear" w:color="auto" w:fill="auto"/>
          </w:tcPr>
          <w:p w:rsidR="00AC124F" w:rsidRPr="006F7A90" w:rsidRDefault="00AC124F" w:rsidP="0076385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AC124F" w:rsidRPr="006F7A90" w:rsidRDefault="0013721F" w:rsidP="0076385E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26,700,650</w:t>
            </w:r>
          </w:p>
        </w:tc>
        <w:tc>
          <w:tcPr>
            <w:tcW w:w="255" w:type="dxa"/>
            <w:shd w:val="clear" w:color="auto" w:fill="auto"/>
          </w:tcPr>
          <w:p w:rsidR="00AC124F" w:rsidRPr="006F7A90" w:rsidRDefault="00AC124F" w:rsidP="0076385E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AC124F" w:rsidRPr="006F7A90" w:rsidRDefault="00AC124F" w:rsidP="0076385E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27,145</w:t>
            </w:r>
            <w:r w:rsidR="00CB560F">
              <w:rPr>
                <w:rFonts w:ascii="Angsana New" w:hAnsi="Angsana New"/>
                <w:sz w:val="30"/>
                <w:szCs w:val="30"/>
                <w:lang w:val="en-US"/>
              </w:rPr>
              <w:t>,3</w:t>
            </w:r>
            <w:r w:rsidR="0013588F">
              <w:rPr>
                <w:rFonts w:ascii="Angsana New" w:hAnsi="Angsana New"/>
                <w:sz w:val="30"/>
                <w:szCs w:val="30"/>
                <w:lang w:val="en-US"/>
              </w:rPr>
              <w:t>09</w:t>
            </w:r>
          </w:p>
        </w:tc>
      </w:tr>
      <w:tr w:rsidR="00AC124F" w:rsidRPr="006F7A90" w:rsidTr="0076385E">
        <w:tc>
          <w:tcPr>
            <w:tcW w:w="3492" w:type="dxa"/>
          </w:tcPr>
          <w:p w:rsidR="00AC124F" w:rsidRPr="006F7A90" w:rsidRDefault="00AC124F" w:rsidP="0076385E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AC124F" w:rsidRPr="006F7A90" w:rsidRDefault="00C929AE" w:rsidP="0076385E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60,452,051</w:t>
            </w:r>
          </w:p>
        </w:tc>
        <w:tc>
          <w:tcPr>
            <w:tcW w:w="264" w:type="dxa"/>
            <w:shd w:val="clear" w:color="auto" w:fill="auto"/>
          </w:tcPr>
          <w:p w:rsidR="00AC124F" w:rsidRPr="006F7A90" w:rsidRDefault="00AC124F" w:rsidP="0076385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:rsidR="00AC124F" w:rsidRPr="006F7A90" w:rsidRDefault="00AC124F" w:rsidP="0076385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61,23</w:t>
            </w:r>
            <w:r w:rsidR="00E76B6D">
              <w:rPr>
                <w:rFonts w:ascii="Angsana New" w:hAnsi="Angsana New"/>
                <w:sz w:val="30"/>
                <w:szCs w:val="30"/>
              </w:rPr>
              <w:t>0,850</w:t>
            </w:r>
          </w:p>
        </w:tc>
        <w:tc>
          <w:tcPr>
            <w:tcW w:w="264" w:type="dxa"/>
            <w:shd w:val="clear" w:color="auto" w:fill="auto"/>
          </w:tcPr>
          <w:p w:rsidR="00AC124F" w:rsidRPr="006F7A90" w:rsidRDefault="00AC124F" w:rsidP="0076385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AC124F" w:rsidRPr="006F7A90" w:rsidRDefault="0013721F" w:rsidP="0076385E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69,756,480</w:t>
            </w:r>
          </w:p>
        </w:tc>
        <w:tc>
          <w:tcPr>
            <w:tcW w:w="255" w:type="dxa"/>
            <w:shd w:val="clear" w:color="auto" w:fill="auto"/>
          </w:tcPr>
          <w:p w:rsidR="00AC124F" w:rsidRPr="006F7A90" w:rsidRDefault="00AC124F" w:rsidP="0076385E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:rsidR="00AC124F" w:rsidRPr="006F7A90" w:rsidRDefault="00AC124F" w:rsidP="0076385E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67,05</w:t>
            </w:r>
            <w:r w:rsidR="00CB560F">
              <w:rPr>
                <w:rFonts w:ascii="Angsana New" w:hAnsi="Angsana New"/>
                <w:sz w:val="30"/>
                <w:szCs w:val="30"/>
              </w:rPr>
              <w:t>5,67</w:t>
            </w:r>
            <w:r w:rsidR="0013588F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AC124F" w:rsidRPr="006F7A90" w:rsidTr="0076385E">
        <w:tc>
          <w:tcPr>
            <w:tcW w:w="3492" w:type="dxa"/>
          </w:tcPr>
          <w:p w:rsidR="00AC124F" w:rsidRPr="006F7A90" w:rsidRDefault="00AC124F" w:rsidP="0076385E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276" w:type="dxa"/>
            <w:shd w:val="clear" w:color="auto" w:fill="auto"/>
          </w:tcPr>
          <w:p w:rsidR="00AC124F" w:rsidRPr="006F7A90" w:rsidRDefault="00AC124F" w:rsidP="0076385E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AC124F" w:rsidRPr="006F7A90" w:rsidRDefault="00AC124F" w:rsidP="0076385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AC124F" w:rsidRPr="006F7A90" w:rsidRDefault="00AC124F" w:rsidP="0076385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AC124F" w:rsidRPr="006F7A90" w:rsidRDefault="00AC124F" w:rsidP="0076385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AC124F" w:rsidRPr="006F7A90" w:rsidRDefault="00AC124F" w:rsidP="0076385E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AC124F" w:rsidRPr="006F7A90" w:rsidRDefault="00AC124F" w:rsidP="0076385E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AC124F" w:rsidRPr="006F7A90" w:rsidRDefault="00AC124F" w:rsidP="0076385E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124F" w:rsidRPr="006F7A90" w:rsidTr="0076385E">
        <w:tc>
          <w:tcPr>
            <w:tcW w:w="3492" w:type="dxa"/>
          </w:tcPr>
          <w:p w:rsidR="00AC124F" w:rsidRPr="006F7A90" w:rsidRDefault="00AC124F" w:rsidP="0076385E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AC124F" w:rsidRPr="006F7A90" w:rsidRDefault="00C929AE" w:rsidP="00FE1A14">
            <w:pPr>
              <w:tabs>
                <w:tab w:val="decimal" w:pos="885"/>
              </w:tabs>
              <w:spacing w:line="240" w:lineRule="atLeast"/>
              <w:ind w:lef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(43,</w:t>
            </w:r>
            <w:r w:rsidRPr="00C929AE">
              <w:rPr>
                <w:rFonts w:ascii="Angsana New" w:hAnsi="Angsana New"/>
                <w:sz w:val="30"/>
                <w:szCs w:val="30"/>
                <w:lang w:val="en-US"/>
              </w:rPr>
              <w:t>144</w:t>
            </w:r>
            <w:r>
              <w:rPr>
                <w:rFonts w:ascii="Angsana New" w:hAnsi="Angsana New"/>
                <w:sz w:val="30"/>
                <w:szCs w:val="30"/>
              </w:rPr>
              <w:t>,449)</w:t>
            </w:r>
          </w:p>
        </w:tc>
        <w:tc>
          <w:tcPr>
            <w:tcW w:w="264" w:type="dxa"/>
            <w:shd w:val="clear" w:color="auto" w:fill="auto"/>
          </w:tcPr>
          <w:p w:rsidR="00AC124F" w:rsidRPr="006F7A90" w:rsidRDefault="00AC124F" w:rsidP="0076385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AC124F" w:rsidRPr="006F7A90" w:rsidRDefault="00AC124F" w:rsidP="0076385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(38,384</w:t>
            </w:r>
            <w:r w:rsidR="00E76B6D">
              <w:rPr>
                <w:rFonts w:ascii="Angsana New" w:hAnsi="Angsana New"/>
                <w:sz w:val="30"/>
                <w:szCs w:val="30"/>
              </w:rPr>
              <w:t>,549</w:t>
            </w:r>
            <w:r w:rsidRPr="006F7A9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AC124F" w:rsidRPr="006F7A90" w:rsidRDefault="00AC124F" w:rsidP="0076385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AC124F" w:rsidRPr="006F7A90" w:rsidRDefault="00C97312" w:rsidP="00FE1A14">
            <w:pPr>
              <w:tabs>
                <w:tab w:val="decimal" w:pos="912"/>
              </w:tabs>
              <w:spacing w:line="240" w:lineRule="atLeast"/>
              <w:ind w:left="-8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(68,879,490</w:t>
            </w:r>
            <w:r w:rsidR="0013721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AC124F" w:rsidRPr="006F7A90" w:rsidRDefault="00AC124F" w:rsidP="0076385E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AC124F" w:rsidRPr="006F7A90" w:rsidRDefault="00AC124F" w:rsidP="0076385E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(37,428</w:t>
            </w:r>
            <w:r w:rsidR="00CB560F">
              <w:rPr>
                <w:rFonts w:ascii="Angsana New" w:hAnsi="Angsana New"/>
                <w:sz w:val="30"/>
                <w:szCs w:val="30"/>
              </w:rPr>
              <w:t>,019</w:t>
            </w:r>
            <w:r w:rsidRPr="006F7A9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C124F" w:rsidRPr="006F7A90" w:rsidTr="0076385E">
        <w:tc>
          <w:tcPr>
            <w:tcW w:w="3492" w:type="dxa"/>
          </w:tcPr>
          <w:p w:rsidR="00AC124F" w:rsidRPr="006F7A90" w:rsidRDefault="00AC124F" w:rsidP="0076385E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C124F" w:rsidRPr="006F7A90" w:rsidRDefault="00C929AE" w:rsidP="0076385E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17,307,602</w:t>
            </w:r>
          </w:p>
        </w:tc>
        <w:tc>
          <w:tcPr>
            <w:tcW w:w="264" w:type="dxa"/>
            <w:shd w:val="clear" w:color="auto" w:fill="auto"/>
          </w:tcPr>
          <w:p w:rsidR="00AC124F" w:rsidRPr="006F7A90" w:rsidRDefault="00AC124F" w:rsidP="0076385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C124F" w:rsidRPr="006F7A90" w:rsidRDefault="00634E0E" w:rsidP="0076385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22,846,301</w:t>
            </w:r>
          </w:p>
        </w:tc>
        <w:tc>
          <w:tcPr>
            <w:tcW w:w="264" w:type="dxa"/>
            <w:shd w:val="clear" w:color="auto" w:fill="auto"/>
          </w:tcPr>
          <w:p w:rsidR="00AC124F" w:rsidRPr="006F7A90" w:rsidRDefault="00AC124F" w:rsidP="0076385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C124F" w:rsidRPr="006F7A90" w:rsidRDefault="00C97312" w:rsidP="0076385E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876,990</w:t>
            </w:r>
          </w:p>
        </w:tc>
        <w:tc>
          <w:tcPr>
            <w:tcW w:w="255" w:type="dxa"/>
            <w:shd w:val="clear" w:color="auto" w:fill="auto"/>
          </w:tcPr>
          <w:p w:rsidR="00AC124F" w:rsidRPr="006F7A90" w:rsidRDefault="00AC124F" w:rsidP="0076385E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C124F" w:rsidRPr="006F7A90" w:rsidRDefault="00AC124F" w:rsidP="0076385E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</w:rPr>
              <w:t>29,62</w:t>
            </w:r>
            <w:r w:rsidR="00CB560F">
              <w:rPr>
                <w:rFonts w:ascii="Angsana New" w:hAnsi="Angsana New"/>
                <w:b/>
                <w:bCs/>
                <w:sz w:val="30"/>
                <w:szCs w:val="30"/>
              </w:rPr>
              <w:t>7,</w:t>
            </w:r>
            <w:r w:rsidR="0013588F">
              <w:rPr>
                <w:rFonts w:ascii="Angsana New" w:hAnsi="Angsana New"/>
                <w:b/>
                <w:bCs/>
                <w:sz w:val="30"/>
                <w:szCs w:val="30"/>
              </w:rPr>
              <w:t>651</w:t>
            </w:r>
          </w:p>
        </w:tc>
      </w:tr>
    </w:tbl>
    <w:p w:rsidR="00A17F12" w:rsidRPr="00A17F12" w:rsidRDefault="00A17F12" w:rsidP="00A17F1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990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AC124F" w:rsidRPr="00AC124F" w:rsidRDefault="00AC124F" w:rsidP="00AC124F">
      <w:pPr>
        <w:pStyle w:val="ListParagraph"/>
        <w:tabs>
          <w:tab w:val="left" w:pos="3528"/>
          <w:tab w:val="left" w:pos="6493"/>
          <w:tab w:val="left" w:pos="6753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AC124F">
        <w:rPr>
          <w:rFonts w:ascii="Angsana New" w:hAnsi="Angsana New"/>
          <w:sz w:val="30"/>
          <w:szCs w:val="30"/>
          <w:cs/>
          <w:lang w:val="en-US"/>
        </w:rPr>
        <w:t>การวิเคราะห์อายุของลูกหนี้การค้า</w:t>
      </w:r>
      <w:r w:rsidRPr="00AC124F">
        <w:rPr>
          <w:rFonts w:ascii="Angsana New" w:hAnsi="Angsana New"/>
          <w:sz w:val="30"/>
          <w:szCs w:val="30"/>
          <w:lang w:val="en-US"/>
        </w:rPr>
        <w:t xml:space="preserve"> </w:t>
      </w:r>
      <w:r w:rsidRPr="00AC124F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p w:rsidR="00AC124F" w:rsidRPr="006F7A90" w:rsidRDefault="00AC124F" w:rsidP="00AC12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990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AC124F" w:rsidRPr="006F7A90" w:rsidTr="0076385E">
        <w:trPr>
          <w:tblHeader/>
        </w:trPr>
        <w:tc>
          <w:tcPr>
            <w:tcW w:w="3492" w:type="dxa"/>
          </w:tcPr>
          <w:p w:rsidR="00AC124F" w:rsidRPr="006F7A90" w:rsidRDefault="00AC124F" w:rsidP="0076385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AC124F" w:rsidRPr="006F7A90" w:rsidRDefault="00AC124F" w:rsidP="0076385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AC124F" w:rsidRPr="006F7A90" w:rsidRDefault="00AC124F" w:rsidP="0076385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AC124F" w:rsidRPr="006F7A90" w:rsidRDefault="00AC124F" w:rsidP="0076385E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C124F" w:rsidRPr="006F7A90" w:rsidTr="0076385E">
        <w:trPr>
          <w:tblHeader/>
        </w:trPr>
        <w:tc>
          <w:tcPr>
            <w:tcW w:w="3492" w:type="dxa"/>
          </w:tcPr>
          <w:p w:rsidR="00AC124F" w:rsidRPr="006F7A90" w:rsidRDefault="00AC124F" w:rsidP="0076385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AC124F" w:rsidRPr="006F7A90" w:rsidRDefault="00AC124F" w:rsidP="0076385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</w:tcPr>
          <w:p w:rsidR="00AC124F" w:rsidRPr="006F7A90" w:rsidRDefault="00AC124F" w:rsidP="0076385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AC124F" w:rsidRPr="006F7A90" w:rsidRDefault="00AC124F" w:rsidP="0076385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AC124F" w:rsidRPr="006F7A90" w:rsidRDefault="00AC124F" w:rsidP="0076385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AC124F" w:rsidRPr="006F7A90" w:rsidRDefault="00AC124F" w:rsidP="0076385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55" w:type="dxa"/>
          </w:tcPr>
          <w:p w:rsidR="00AC124F" w:rsidRPr="006F7A90" w:rsidRDefault="00AC124F" w:rsidP="0076385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AC124F" w:rsidRPr="006F7A90" w:rsidRDefault="00AC124F" w:rsidP="0076385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AC124F" w:rsidRPr="006F7A90" w:rsidTr="0076385E">
        <w:trPr>
          <w:tblHeader/>
        </w:trPr>
        <w:tc>
          <w:tcPr>
            <w:tcW w:w="3492" w:type="dxa"/>
          </w:tcPr>
          <w:p w:rsidR="00AC124F" w:rsidRPr="006F7A90" w:rsidRDefault="00AC124F" w:rsidP="0076385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:rsidR="00AC124F" w:rsidRPr="006F7A90" w:rsidRDefault="00AC124F" w:rsidP="0076385E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AC124F" w:rsidRPr="006F7A90" w:rsidTr="0076385E">
        <w:tc>
          <w:tcPr>
            <w:tcW w:w="3492" w:type="dxa"/>
          </w:tcPr>
          <w:p w:rsidR="00AC124F" w:rsidRPr="006F7A90" w:rsidRDefault="00AC124F" w:rsidP="0076385E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1276" w:type="dxa"/>
            <w:shd w:val="clear" w:color="auto" w:fill="auto"/>
          </w:tcPr>
          <w:p w:rsidR="00AC124F" w:rsidRPr="006F7A90" w:rsidRDefault="009139ED" w:rsidP="009139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12,219,380</w:t>
            </w:r>
          </w:p>
        </w:tc>
        <w:tc>
          <w:tcPr>
            <w:tcW w:w="264" w:type="dxa"/>
            <w:shd w:val="clear" w:color="auto" w:fill="auto"/>
          </w:tcPr>
          <w:p w:rsidR="00AC124F" w:rsidRPr="006F7A90" w:rsidRDefault="00AC124F" w:rsidP="0076385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AC124F" w:rsidRPr="006F7A90" w:rsidRDefault="00AC124F" w:rsidP="0076385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15,00</w:t>
            </w:r>
            <w:r w:rsidR="0076385E">
              <w:rPr>
                <w:rFonts w:ascii="Angsana New" w:hAnsi="Angsana New"/>
                <w:sz w:val="30"/>
                <w:szCs w:val="30"/>
                <w:lang w:val="en-US"/>
              </w:rPr>
              <w:t>3,911</w:t>
            </w:r>
          </w:p>
        </w:tc>
        <w:tc>
          <w:tcPr>
            <w:tcW w:w="264" w:type="dxa"/>
            <w:shd w:val="clear" w:color="auto" w:fill="auto"/>
          </w:tcPr>
          <w:p w:rsidR="00AC124F" w:rsidRPr="006F7A90" w:rsidRDefault="00AC124F" w:rsidP="0076385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AC124F" w:rsidRPr="006F7A90" w:rsidRDefault="00996856" w:rsidP="00996856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382,707</w:t>
            </w:r>
          </w:p>
        </w:tc>
        <w:tc>
          <w:tcPr>
            <w:tcW w:w="255" w:type="dxa"/>
            <w:shd w:val="clear" w:color="auto" w:fill="auto"/>
          </w:tcPr>
          <w:p w:rsidR="00AC124F" w:rsidRPr="006F7A90" w:rsidRDefault="00AC124F" w:rsidP="0076385E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AC124F" w:rsidRPr="006F7A90" w:rsidRDefault="00AC124F" w:rsidP="0076385E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77</w:t>
            </w:r>
            <w:r w:rsidR="003E5808">
              <w:rPr>
                <w:rFonts w:ascii="Angsana New" w:hAnsi="Angsana New"/>
                <w:sz w:val="30"/>
                <w:szCs w:val="30"/>
                <w:lang w:val="en-US"/>
              </w:rPr>
              <w:t>6,97</w:t>
            </w:r>
            <w:r w:rsidR="0013588F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AC124F" w:rsidRPr="006F7A90" w:rsidTr="0076385E">
        <w:tc>
          <w:tcPr>
            <w:tcW w:w="3492" w:type="dxa"/>
          </w:tcPr>
          <w:p w:rsidR="00AC124F" w:rsidRPr="006F7A90" w:rsidRDefault="00AC124F" w:rsidP="0076385E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>ค้างชำระเกินกำหนด:-</w:t>
            </w:r>
          </w:p>
        </w:tc>
        <w:tc>
          <w:tcPr>
            <w:tcW w:w="1276" w:type="dxa"/>
            <w:shd w:val="clear" w:color="auto" w:fill="auto"/>
          </w:tcPr>
          <w:p w:rsidR="00AC124F" w:rsidRPr="006F7A90" w:rsidRDefault="00AC124F" w:rsidP="009139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AC124F" w:rsidRPr="006F7A90" w:rsidRDefault="00AC124F" w:rsidP="0076385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AC124F" w:rsidRPr="006F7A90" w:rsidRDefault="00AC124F" w:rsidP="0076385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AC124F" w:rsidRPr="006F7A90" w:rsidRDefault="00AC124F" w:rsidP="0076385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AC124F" w:rsidRPr="006F7A90" w:rsidRDefault="00AC124F" w:rsidP="0076385E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AC124F" w:rsidRPr="006F7A90" w:rsidRDefault="00AC124F" w:rsidP="0076385E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AC124F" w:rsidRPr="006F7A90" w:rsidRDefault="00AC124F" w:rsidP="0076385E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C124F" w:rsidRPr="006F7A90" w:rsidTr="0076385E">
        <w:tc>
          <w:tcPr>
            <w:tcW w:w="3492" w:type="dxa"/>
          </w:tcPr>
          <w:p w:rsidR="00AC124F" w:rsidRPr="006F7A90" w:rsidRDefault="00AC124F" w:rsidP="0076385E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6F7A90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6F7A90">
              <w:rPr>
                <w:rFonts w:ascii="Angsana New" w:hAnsi="Angsana New"/>
                <w:sz w:val="30"/>
                <w:szCs w:val="30"/>
              </w:rPr>
              <w:t>3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1276" w:type="dxa"/>
            <w:shd w:val="clear" w:color="auto" w:fill="auto"/>
          </w:tcPr>
          <w:p w:rsidR="00AC124F" w:rsidRPr="006F7A90" w:rsidRDefault="009139ED" w:rsidP="009139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5,664,353</w:t>
            </w:r>
          </w:p>
        </w:tc>
        <w:tc>
          <w:tcPr>
            <w:tcW w:w="264" w:type="dxa"/>
            <w:shd w:val="clear" w:color="auto" w:fill="auto"/>
          </w:tcPr>
          <w:p w:rsidR="00AC124F" w:rsidRPr="006F7A90" w:rsidRDefault="00AC124F" w:rsidP="0076385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AC124F" w:rsidRPr="006F7A90" w:rsidRDefault="00AC124F" w:rsidP="0076385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6,75</w:t>
            </w:r>
            <w:r w:rsidR="0076385E">
              <w:rPr>
                <w:rFonts w:ascii="Angsana New" w:hAnsi="Angsana New"/>
                <w:sz w:val="30"/>
                <w:szCs w:val="30"/>
              </w:rPr>
              <w:t>4,794</w:t>
            </w:r>
          </w:p>
        </w:tc>
        <w:tc>
          <w:tcPr>
            <w:tcW w:w="264" w:type="dxa"/>
            <w:shd w:val="clear" w:color="auto" w:fill="auto"/>
          </w:tcPr>
          <w:p w:rsidR="00AC124F" w:rsidRPr="006F7A90" w:rsidRDefault="00AC124F" w:rsidP="0076385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AC124F" w:rsidRPr="006F7A90" w:rsidRDefault="00996856" w:rsidP="00996856">
            <w:pPr>
              <w:tabs>
                <w:tab w:val="decimal" w:pos="62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AC124F" w:rsidRPr="006F7A90" w:rsidRDefault="00AC124F" w:rsidP="0076385E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AC124F" w:rsidRPr="006F7A90" w:rsidRDefault="003E5808" w:rsidP="0076385E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849,772</w:t>
            </w:r>
          </w:p>
        </w:tc>
      </w:tr>
      <w:tr w:rsidR="00AC124F" w:rsidRPr="006F7A90" w:rsidTr="0076385E">
        <w:tc>
          <w:tcPr>
            <w:tcW w:w="3492" w:type="dxa"/>
          </w:tcPr>
          <w:p w:rsidR="00AC124F" w:rsidRPr="006F7A90" w:rsidRDefault="00AC124F" w:rsidP="0076385E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6F7A90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6F7A90">
              <w:rPr>
                <w:rFonts w:ascii="Angsana New" w:hAnsi="Angsana New"/>
                <w:sz w:val="30"/>
                <w:szCs w:val="30"/>
              </w:rPr>
              <w:t>3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 ถึง 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</w:tcPr>
          <w:p w:rsidR="00AC124F" w:rsidRPr="006F7A90" w:rsidRDefault="009139ED" w:rsidP="009139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428,204</w:t>
            </w:r>
          </w:p>
        </w:tc>
        <w:tc>
          <w:tcPr>
            <w:tcW w:w="264" w:type="dxa"/>
            <w:shd w:val="clear" w:color="auto" w:fill="auto"/>
          </w:tcPr>
          <w:p w:rsidR="00AC124F" w:rsidRPr="006F7A90" w:rsidRDefault="00AC124F" w:rsidP="0076385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AC124F" w:rsidRPr="006F7A90" w:rsidRDefault="00AC124F" w:rsidP="0076385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1,209</w:t>
            </w:r>
            <w:r w:rsidR="0076385E">
              <w:rPr>
                <w:rFonts w:ascii="Angsana New" w:hAnsi="Angsana New"/>
                <w:sz w:val="30"/>
                <w:szCs w:val="30"/>
              </w:rPr>
              <w:t>,219</w:t>
            </w:r>
          </w:p>
        </w:tc>
        <w:tc>
          <w:tcPr>
            <w:tcW w:w="264" w:type="dxa"/>
            <w:shd w:val="clear" w:color="auto" w:fill="auto"/>
          </w:tcPr>
          <w:p w:rsidR="00AC124F" w:rsidRPr="006F7A90" w:rsidRDefault="00AC124F" w:rsidP="0076385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AC124F" w:rsidRPr="006F7A90" w:rsidRDefault="00996856" w:rsidP="0076385E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2,664</w:t>
            </w:r>
          </w:p>
        </w:tc>
        <w:tc>
          <w:tcPr>
            <w:tcW w:w="255" w:type="dxa"/>
            <w:shd w:val="clear" w:color="auto" w:fill="auto"/>
          </w:tcPr>
          <w:p w:rsidR="00AC124F" w:rsidRPr="006F7A90" w:rsidRDefault="00AC124F" w:rsidP="0076385E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AC124F" w:rsidRPr="006F7A90" w:rsidRDefault="00AC124F" w:rsidP="0076385E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403</w:t>
            </w:r>
            <w:r w:rsidR="003E5808">
              <w:rPr>
                <w:rFonts w:ascii="Angsana New" w:hAnsi="Angsana New"/>
                <w:sz w:val="30"/>
                <w:szCs w:val="30"/>
                <w:lang w:val="en-US"/>
              </w:rPr>
              <w:t>,375</w:t>
            </w:r>
          </w:p>
        </w:tc>
      </w:tr>
      <w:tr w:rsidR="00AC124F" w:rsidRPr="006F7A90" w:rsidTr="0076385E">
        <w:tc>
          <w:tcPr>
            <w:tcW w:w="3492" w:type="dxa"/>
          </w:tcPr>
          <w:p w:rsidR="00AC124F" w:rsidRPr="006F7A90" w:rsidRDefault="00AC124F" w:rsidP="0076385E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6F7A90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6F7A90">
              <w:rPr>
                <w:rFonts w:ascii="Angsana New" w:hAnsi="Angsana New"/>
                <w:sz w:val="30"/>
                <w:szCs w:val="30"/>
              </w:rPr>
              <w:t>6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 ถึง 12 เดือน</w:t>
            </w:r>
          </w:p>
        </w:tc>
        <w:tc>
          <w:tcPr>
            <w:tcW w:w="1276" w:type="dxa"/>
            <w:shd w:val="clear" w:color="auto" w:fill="auto"/>
          </w:tcPr>
          <w:p w:rsidR="00AC124F" w:rsidRPr="009139ED" w:rsidRDefault="009139ED" w:rsidP="009139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39ED">
              <w:rPr>
                <w:rFonts w:ascii="Angsana New" w:hAnsi="Angsana New"/>
                <w:sz w:val="30"/>
                <w:szCs w:val="30"/>
              </w:rPr>
              <w:t>2,928,494</w:t>
            </w:r>
          </w:p>
        </w:tc>
        <w:tc>
          <w:tcPr>
            <w:tcW w:w="264" w:type="dxa"/>
            <w:shd w:val="clear" w:color="auto" w:fill="auto"/>
          </w:tcPr>
          <w:p w:rsidR="00AC124F" w:rsidRPr="006F7A90" w:rsidRDefault="00AC124F" w:rsidP="0076385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AC124F" w:rsidRPr="006F7A90" w:rsidRDefault="00AC124F" w:rsidP="0076385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25,71</w:t>
            </w:r>
            <w:r w:rsidR="0076385E">
              <w:rPr>
                <w:rFonts w:ascii="Angsana New" w:hAnsi="Angsana New"/>
                <w:sz w:val="30"/>
                <w:szCs w:val="30"/>
              </w:rPr>
              <w:t>6,759</w:t>
            </w:r>
          </w:p>
        </w:tc>
        <w:tc>
          <w:tcPr>
            <w:tcW w:w="264" w:type="dxa"/>
            <w:shd w:val="clear" w:color="auto" w:fill="auto"/>
          </w:tcPr>
          <w:p w:rsidR="00AC124F" w:rsidRPr="006F7A90" w:rsidRDefault="00AC124F" w:rsidP="0076385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AC124F" w:rsidRPr="006F7A90" w:rsidRDefault="00996856" w:rsidP="0076385E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3,274,158</w:t>
            </w:r>
          </w:p>
        </w:tc>
        <w:tc>
          <w:tcPr>
            <w:tcW w:w="255" w:type="dxa"/>
            <w:shd w:val="clear" w:color="auto" w:fill="auto"/>
          </w:tcPr>
          <w:p w:rsidR="00AC124F" w:rsidRPr="006F7A90" w:rsidRDefault="00AC124F" w:rsidP="0076385E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AC124F" w:rsidRPr="006F7A90" w:rsidRDefault="00AC124F" w:rsidP="0076385E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37,546</w:t>
            </w:r>
            <w:r w:rsidR="003E5808">
              <w:rPr>
                <w:rFonts w:ascii="Angsana New" w:hAnsi="Angsana New"/>
                <w:sz w:val="30"/>
                <w:szCs w:val="30"/>
                <w:lang w:val="en-US"/>
              </w:rPr>
              <w:t>,409</w:t>
            </w:r>
          </w:p>
        </w:tc>
      </w:tr>
      <w:tr w:rsidR="00AC124F" w:rsidRPr="006F7A90" w:rsidTr="0076385E">
        <w:tc>
          <w:tcPr>
            <w:tcW w:w="3492" w:type="dxa"/>
          </w:tcPr>
          <w:p w:rsidR="00AC124F" w:rsidRPr="006F7A90" w:rsidRDefault="00AC124F" w:rsidP="0076385E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มากกว่า 12 เดือน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AC124F" w:rsidRPr="009139ED" w:rsidRDefault="009139ED" w:rsidP="009139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39ED">
              <w:rPr>
                <w:rFonts w:ascii="Angsana New" w:hAnsi="Angsana New"/>
                <w:sz w:val="30"/>
                <w:szCs w:val="30"/>
              </w:rPr>
              <w:t>39,211,620</w:t>
            </w:r>
          </w:p>
        </w:tc>
        <w:tc>
          <w:tcPr>
            <w:tcW w:w="264" w:type="dxa"/>
            <w:shd w:val="clear" w:color="auto" w:fill="auto"/>
          </w:tcPr>
          <w:p w:rsidR="00AC124F" w:rsidRPr="006F7A90" w:rsidRDefault="00AC124F" w:rsidP="0076385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AC124F" w:rsidRPr="006F7A90" w:rsidRDefault="00AC124F" w:rsidP="0076385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12,546</w:t>
            </w:r>
            <w:r w:rsidR="0076385E">
              <w:rPr>
                <w:rFonts w:ascii="Angsana New" w:hAnsi="Angsana New"/>
                <w:sz w:val="30"/>
                <w:szCs w:val="30"/>
              </w:rPr>
              <w:t>,167</w:t>
            </w:r>
          </w:p>
        </w:tc>
        <w:tc>
          <w:tcPr>
            <w:tcW w:w="264" w:type="dxa"/>
            <w:shd w:val="clear" w:color="auto" w:fill="auto"/>
          </w:tcPr>
          <w:p w:rsidR="00AC124F" w:rsidRPr="006F7A90" w:rsidRDefault="00AC124F" w:rsidP="0076385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AC124F" w:rsidRPr="006F7A90" w:rsidRDefault="00996856" w:rsidP="0076385E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66,096,951</w:t>
            </w:r>
          </w:p>
        </w:tc>
        <w:tc>
          <w:tcPr>
            <w:tcW w:w="255" w:type="dxa"/>
            <w:shd w:val="clear" w:color="auto" w:fill="auto"/>
          </w:tcPr>
          <w:p w:rsidR="00AC124F" w:rsidRPr="006F7A90" w:rsidRDefault="00AC124F" w:rsidP="0076385E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AC124F" w:rsidRPr="006F7A90" w:rsidRDefault="00AC124F" w:rsidP="0076385E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27,4</w:t>
            </w:r>
            <w:r w:rsidR="003E5808">
              <w:rPr>
                <w:rFonts w:ascii="Angsana New" w:hAnsi="Angsana New"/>
                <w:sz w:val="30"/>
                <w:szCs w:val="30"/>
                <w:lang w:val="en-US"/>
              </w:rPr>
              <w:t>79,141</w:t>
            </w:r>
          </w:p>
        </w:tc>
      </w:tr>
      <w:tr w:rsidR="00AC124F" w:rsidRPr="006F7A90" w:rsidTr="0076385E">
        <w:tc>
          <w:tcPr>
            <w:tcW w:w="3492" w:type="dxa"/>
          </w:tcPr>
          <w:p w:rsidR="00AC124F" w:rsidRPr="006F7A90" w:rsidRDefault="00AC124F" w:rsidP="0076385E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รวมค้างชำระเกินกำหนด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C124F" w:rsidRPr="009139ED" w:rsidRDefault="009139ED" w:rsidP="009139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39ED">
              <w:rPr>
                <w:rFonts w:ascii="Angsana New" w:hAnsi="Angsana New"/>
                <w:sz w:val="30"/>
                <w:szCs w:val="30"/>
              </w:rPr>
              <w:t>48,232,671</w:t>
            </w:r>
          </w:p>
        </w:tc>
        <w:tc>
          <w:tcPr>
            <w:tcW w:w="264" w:type="dxa"/>
            <w:shd w:val="clear" w:color="auto" w:fill="auto"/>
          </w:tcPr>
          <w:p w:rsidR="00AC124F" w:rsidRPr="006F7A90" w:rsidRDefault="00AC124F" w:rsidP="0076385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C124F" w:rsidRPr="006F7A90" w:rsidRDefault="00AC124F" w:rsidP="0076385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46,22</w:t>
            </w:r>
            <w:r w:rsidR="0076385E">
              <w:rPr>
                <w:rFonts w:ascii="Angsana New" w:hAnsi="Angsana New"/>
                <w:sz w:val="30"/>
                <w:szCs w:val="30"/>
              </w:rPr>
              <w:t>6,939</w:t>
            </w:r>
          </w:p>
        </w:tc>
        <w:tc>
          <w:tcPr>
            <w:tcW w:w="264" w:type="dxa"/>
            <w:shd w:val="clear" w:color="auto" w:fill="auto"/>
          </w:tcPr>
          <w:p w:rsidR="00AC124F" w:rsidRPr="006F7A90" w:rsidRDefault="00AC124F" w:rsidP="0076385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C124F" w:rsidRPr="006F7A90" w:rsidRDefault="00996856" w:rsidP="0076385E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69,373,773</w:t>
            </w:r>
          </w:p>
        </w:tc>
        <w:tc>
          <w:tcPr>
            <w:tcW w:w="255" w:type="dxa"/>
            <w:shd w:val="clear" w:color="auto" w:fill="auto"/>
          </w:tcPr>
          <w:p w:rsidR="00AC124F" w:rsidRPr="006F7A90" w:rsidRDefault="00AC124F" w:rsidP="0076385E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C124F" w:rsidRPr="006F7A90" w:rsidRDefault="00AC124F" w:rsidP="0076385E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66,27</w:t>
            </w:r>
            <w:r w:rsidR="003E5808">
              <w:rPr>
                <w:rFonts w:ascii="Angsana New" w:hAnsi="Angsana New"/>
                <w:sz w:val="30"/>
                <w:szCs w:val="30"/>
                <w:lang w:val="en-US"/>
              </w:rPr>
              <w:t>8,697</w:t>
            </w:r>
          </w:p>
        </w:tc>
      </w:tr>
      <w:tr w:rsidR="00AC124F" w:rsidRPr="006F7A90" w:rsidTr="0076385E">
        <w:tc>
          <w:tcPr>
            <w:tcW w:w="3492" w:type="dxa"/>
          </w:tcPr>
          <w:p w:rsidR="00AC124F" w:rsidRPr="006F7A90" w:rsidRDefault="00AC124F" w:rsidP="0076385E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AC124F" w:rsidRPr="00194F72" w:rsidRDefault="009139ED" w:rsidP="00194F72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94F72">
              <w:rPr>
                <w:rFonts w:ascii="Angsana New" w:hAnsi="Angsana New"/>
                <w:sz w:val="30"/>
                <w:szCs w:val="30"/>
              </w:rPr>
              <w:t>60,452,051</w:t>
            </w:r>
          </w:p>
        </w:tc>
        <w:tc>
          <w:tcPr>
            <w:tcW w:w="264" w:type="dxa"/>
            <w:shd w:val="clear" w:color="auto" w:fill="auto"/>
          </w:tcPr>
          <w:p w:rsidR="00AC124F" w:rsidRPr="006F7A90" w:rsidRDefault="00AC124F" w:rsidP="0076385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:rsidR="00AC124F" w:rsidRPr="006F7A90" w:rsidRDefault="00AC124F" w:rsidP="0076385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61,23</w:t>
            </w:r>
            <w:r w:rsidR="0076385E">
              <w:rPr>
                <w:rFonts w:ascii="Angsana New" w:hAnsi="Angsana New"/>
                <w:sz w:val="30"/>
                <w:szCs w:val="30"/>
              </w:rPr>
              <w:t>0,850</w:t>
            </w:r>
          </w:p>
        </w:tc>
        <w:tc>
          <w:tcPr>
            <w:tcW w:w="264" w:type="dxa"/>
            <w:shd w:val="clear" w:color="auto" w:fill="auto"/>
          </w:tcPr>
          <w:p w:rsidR="00AC124F" w:rsidRPr="006F7A90" w:rsidRDefault="00AC124F" w:rsidP="0076385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AC124F" w:rsidRPr="006F7A90" w:rsidRDefault="00996856" w:rsidP="0076385E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69,756,480</w:t>
            </w:r>
          </w:p>
        </w:tc>
        <w:tc>
          <w:tcPr>
            <w:tcW w:w="255" w:type="dxa"/>
            <w:shd w:val="clear" w:color="auto" w:fill="auto"/>
          </w:tcPr>
          <w:p w:rsidR="00AC124F" w:rsidRPr="006F7A90" w:rsidRDefault="00AC124F" w:rsidP="0076385E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:rsidR="00AC124F" w:rsidRPr="006F7A90" w:rsidRDefault="00AC124F" w:rsidP="0076385E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67,05</w:t>
            </w:r>
            <w:r w:rsidR="003E5808">
              <w:rPr>
                <w:rFonts w:ascii="Angsana New" w:hAnsi="Angsana New"/>
                <w:sz w:val="30"/>
                <w:szCs w:val="30"/>
                <w:lang w:val="en-US"/>
              </w:rPr>
              <w:t>5,67</w:t>
            </w:r>
            <w:r w:rsidR="0013588F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</w:tr>
      <w:tr w:rsidR="00AC124F" w:rsidRPr="006F7A90" w:rsidTr="0076385E">
        <w:tc>
          <w:tcPr>
            <w:tcW w:w="3492" w:type="dxa"/>
          </w:tcPr>
          <w:p w:rsidR="00AC124F" w:rsidRPr="006F7A90" w:rsidRDefault="00AC124F" w:rsidP="0076385E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276" w:type="dxa"/>
            <w:shd w:val="clear" w:color="auto" w:fill="auto"/>
          </w:tcPr>
          <w:p w:rsidR="00AC124F" w:rsidRPr="006F7A90" w:rsidRDefault="00AC124F" w:rsidP="0076385E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AC124F" w:rsidRPr="006F7A90" w:rsidRDefault="00AC124F" w:rsidP="0076385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AC124F" w:rsidRPr="006F7A90" w:rsidRDefault="00AC124F" w:rsidP="0076385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AC124F" w:rsidRPr="006F7A90" w:rsidRDefault="00AC124F" w:rsidP="0076385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AC124F" w:rsidRPr="006F7A90" w:rsidRDefault="00AC124F" w:rsidP="0076385E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AC124F" w:rsidRPr="006F7A90" w:rsidRDefault="00AC124F" w:rsidP="0076385E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AC124F" w:rsidRPr="006F7A90" w:rsidRDefault="00AC124F" w:rsidP="0076385E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39ED" w:rsidRPr="006F7A90" w:rsidTr="0076385E">
        <w:tc>
          <w:tcPr>
            <w:tcW w:w="3492" w:type="dxa"/>
          </w:tcPr>
          <w:p w:rsidR="009139ED" w:rsidRPr="006F7A90" w:rsidRDefault="009139ED" w:rsidP="0076385E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9139ED" w:rsidRPr="006F7A90" w:rsidRDefault="009139ED" w:rsidP="0069172A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(43,</w:t>
            </w:r>
            <w:r w:rsidRPr="00C929AE">
              <w:rPr>
                <w:rFonts w:ascii="Angsana New" w:hAnsi="Angsana New"/>
                <w:sz w:val="30"/>
                <w:szCs w:val="30"/>
                <w:lang w:val="en-US"/>
              </w:rPr>
              <w:t>144</w:t>
            </w:r>
            <w:r>
              <w:rPr>
                <w:rFonts w:ascii="Angsana New" w:hAnsi="Angsana New"/>
                <w:sz w:val="30"/>
                <w:szCs w:val="30"/>
              </w:rPr>
              <w:t>,449)</w:t>
            </w:r>
          </w:p>
        </w:tc>
        <w:tc>
          <w:tcPr>
            <w:tcW w:w="264" w:type="dxa"/>
            <w:shd w:val="clear" w:color="auto" w:fill="auto"/>
          </w:tcPr>
          <w:p w:rsidR="009139ED" w:rsidRPr="006F7A90" w:rsidRDefault="009139ED" w:rsidP="0076385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9139ED" w:rsidRPr="006F7A90" w:rsidRDefault="009139ED" w:rsidP="0076385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(38,384</w:t>
            </w:r>
            <w:r>
              <w:rPr>
                <w:rFonts w:ascii="Angsana New" w:hAnsi="Angsana New"/>
                <w:sz w:val="30"/>
                <w:szCs w:val="30"/>
              </w:rPr>
              <w:t>,549</w:t>
            </w:r>
            <w:r w:rsidRPr="006F7A9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9139ED" w:rsidRPr="006F7A90" w:rsidRDefault="009139ED" w:rsidP="0076385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9139ED" w:rsidRPr="006F7A90" w:rsidRDefault="009139ED" w:rsidP="00996856">
            <w:pPr>
              <w:tabs>
                <w:tab w:val="decimal" w:pos="885"/>
              </w:tabs>
              <w:spacing w:line="240" w:lineRule="atLeast"/>
              <w:ind w:left="-8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(68,879,490)</w:t>
            </w:r>
          </w:p>
        </w:tc>
        <w:tc>
          <w:tcPr>
            <w:tcW w:w="255" w:type="dxa"/>
            <w:shd w:val="clear" w:color="auto" w:fill="auto"/>
          </w:tcPr>
          <w:p w:rsidR="009139ED" w:rsidRPr="006F7A90" w:rsidRDefault="009139ED" w:rsidP="0076385E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9139ED" w:rsidRPr="006F7A90" w:rsidRDefault="009139ED" w:rsidP="0076385E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(37,428</w:t>
            </w:r>
            <w:r>
              <w:rPr>
                <w:rFonts w:ascii="Angsana New" w:hAnsi="Angsana New"/>
                <w:sz w:val="30"/>
                <w:szCs w:val="30"/>
              </w:rPr>
              <w:t>,019</w:t>
            </w:r>
            <w:r w:rsidRPr="006F7A9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139ED" w:rsidRPr="006F7A90" w:rsidTr="0076385E">
        <w:tc>
          <w:tcPr>
            <w:tcW w:w="3492" w:type="dxa"/>
          </w:tcPr>
          <w:p w:rsidR="009139ED" w:rsidRPr="006F7A90" w:rsidRDefault="009139ED" w:rsidP="0076385E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139ED" w:rsidRPr="006F7A90" w:rsidRDefault="009139ED" w:rsidP="0069172A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17,307,602</w:t>
            </w:r>
          </w:p>
        </w:tc>
        <w:tc>
          <w:tcPr>
            <w:tcW w:w="264" w:type="dxa"/>
            <w:shd w:val="clear" w:color="auto" w:fill="auto"/>
          </w:tcPr>
          <w:p w:rsidR="009139ED" w:rsidRPr="006F7A90" w:rsidRDefault="009139ED" w:rsidP="0076385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139ED" w:rsidRPr="006F7A90" w:rsidRDefault="009139ED" w:rsidP="0076385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</w:rPr>
              <w:t>22,84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6,301</w:t>
            </w:r>
          </w:p>
        </w:tc>
        <w:tc>
          <w:tcPr>
            <w:tcW w:w="264" w:type="dxa"/>
            <w:shd w:val="clear" w:color="auto" w:fill="auto"/>
          </w:tcPr>
          <w:p w:rsidR="009139ED" w:rsidRPr="006F7A90" w:rsidRDefault="009139ED" w:rsidP="0076385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139ED" w:rsidRPr="006F7A90" w:rsidRDefault="009139ED" w:rsidP="00D2756E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876,990</w:t>
            </w:r>
          </w:p>
        </w:tc>
        <w:tc>
          <w:tcPr>
            <w:tcW w:w="255" w:type="dxa"/>
            <w:shd w:val="clear" w:color="auto" w:fill="auto"/>
          </w:tcPr>
          <w:p w:rsidR="009139ED" w:rsidRPr="006F7A90" w:rsidRDefault="009139ED" w:rsidP="0076385E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139ED" w:rsidRPr="006F7A90" w:rsidRDefault="009139ED" w:rsidP="0076385E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</w:rPr>
              <w:t>29,62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7,65</w:t>
            </w:r>
            <w:r w:rsidR="0013588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</w:tbl>
    <w:p w:rsidR="00194F72" w:rsidRDefault="00194F72" w:rsidP="00AC12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990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194F72" w:rsidRDefault="00194F72">
      <w:pPr>
        <w:spacing w:after="200" w:line="276" w:lineRule="auto"/>
        <w:rPr>
          <w:rFonts w:ascii="Angsana New" w:eastAsiaTheme="minorHAnsi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</w:rPr>
        <w:br w:type="page"/>
      </w:r>
    </w:p>
    <w:tbl>
      <w:tblPr>
        <w:tblW w:w="9729" w:type="dxa"/>
        <w:tblInd w:w="18" w:type="dxa"/>
        <w:tblLayout w:type="fixed"/>
        <w:tblLook w:val="01E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8162D4" w:rsidRPr="00C701ED" w:rsidTr="006E5AF1">
        <w:trPr>
          <w:tblHeader/>
        </w:trPr>
        <w:tc>
          <w:tcPr>
            <w:tcW w:w="3492" w:type="dxa"/>
          </w:tcPr>
          <w:p w:rsidR="008162D4" w:rsidRPr="00C701ED" w:rsidRDefault="008162D4" w:rsidP="006E5AF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8162D4" w:rsidRPr="00C701ED" w:rsidRDefault="008162D4" w:rsidP="006E5AF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8162D4" w:rsidRPr="00C701ED" w:rsidRDefault="008162D4" w:rsidP="006E5AF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8162D4" w:rsidRPr="00C701ED" w:rsidRDefault="008162D4" w:rsidP="006E5AF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162D4" w:rsidRPr="00C701ED" w:rsidTr="006E5AF1">
        <w:trPr>
          <w:tblHeader/>
        </w:trPr>
        <w:tc>
          <w:tcPr>
            <w:tcW w:w="3492" w:type="dxa"/>
          </w:tcPr>
          <w:p w:rsidR="008162D4" w:rsidRPr="00C701ED" w:rsidRDefault="008162D4" w:rsidP="006E5AF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8162D4" w:rsidRPr="00C701ED" w:rsidRDefault="008162D4" w:rsidP="006E5AF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4" w:type="dxa"/>
          </w:tcPr>
          <w:p w:rsidR="008162D4" w:rsidRPr="00C701ED" w:rsidRDefault="008162D4" w:rsidP="006E5AF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8162D4" w:rsidRPr="00C701ED" w:rsidRDefault="008162D4" w:rsidP="006E5AF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4" w:type="dxa"/>
          </w:tcPr>
          <w:p w:rsidR="008162D4" w:rsidRPr="00C701ED" w:rsidRDefault="008162D4" w:rsidP="006E5AF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8162D4" w:rsidRPr="00C701ED" w:rsidRDefault="008162D4" w:rsidP="006E5AF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55" w:type="dxa"/>
          </w:tcPr>
          <w:p w:rsidR="008162D4" w:rsidRPr="00C701ED" w:rsidRDefault="008162D4" w:rsidP="006E5AF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8162D4" w:rsidRPr="00C701ED" w:rsidRDefault="008162D4" w:rsidP="006E5AF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8162D4" w:rsidRPr="00C701ED" w:rsidTr="006E5AF1">
        <w:trPr>
          <w:tblHeader/>
        </w:trPr>
        <w:tc>
          <w:tcPr>
            <w:tcW w:w="3492" w:type="dxa"/>
          </w:tcPr>
          <w:p w:rsidR="008162D4" w:rsidRPr="00C701ED" w:rsidRDefault="008162D4" w:rsidP="006E5AF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:rsidR="008162D4" w:rsidRPr="00C701ED" w:rsidRDefault="008162D4" w:rsidP="006E5AF1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8162D4" w:rsidRPr="00C701ED" w:rsidTr="006E5AF1">
        <w:tc>
          <w:tcPr>
            <w:tcW w:w="3492" w:type="dxa"/>
          </w:tcPr>
          <w:p w:rsidR="008162D4" w:rsidRPr="00C701ED" w:rsidRDefault="008162D4" w:rsidP="008162D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4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</w:t>
            </w:r>
            <w:r w:rsidRPr="00C701E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ปี</w:t>
            </w:r>
            <w:r w:rsidRPr="00C701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สิ้นสุด</w:t>
            </w:r>
            <w:r w:rsidRPr="00C701E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วันที่ 31 ธันวาคม</w:t>
            </w:r>
          </w:p>
        </w:tc>
        <w:tc>
          <w:tcPr>
            <w:tcW w:w="1276" w:type="dxa"/>
          </w:tcPr>
          <w:p w:rsidR="008162D4" w:rsidRPr="00C701ED" w:rsidRDefault="008162D4" w:rsidP="006E5AF1">
            <w:pPr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8162D4" w:rsidRPr="00C701ED" w:rsidRDefault="008162D4" w:rsidP="006E5AF1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8162D4" w:rsidRPr="00C701ED" w:rsidRDefault="008162D4" w:rsidP="006E5AF1">
            <w:pPr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8162D4" w:rsidRPr="00C701ED" w:rsidRDefault="008162D4" w:rsidP="006E5AF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8162D4" w:rsidRPr="00C701ED" w:rsidRDefault="008162D4" w:rsidP="006E5AF1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8162D4" w:rsidRPr="00C701ED" w:rsidRDefault="008162D4" w:rsidP="006E5AF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8162D4" w:rsidRPr="00C701ED" w:rsidRDefault="008162D4" w:rsidP="006E5AF1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124F" w:rsidRPr="006F7A90" w:rsidTr="0076385E">
        <w:tc>
          <w:tcPr>
            <w:tcW w:w="3492" w:type="dxa"/>
          </w:tcPr>
          <w:p w:rsidR="00AC124F" w:rsidRPr="006F7A90" w:rsidRDefault="00AC124F" w:rsidP="0076385E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ผลขาดทุนด้านเครดิตที่คาด</w:t>
            </w:r>
          </w:p>
        </w:tc>
        <w:tc>
          <w:tcPr>
            <w:tcW w:w="1276" w:type="dxa"/>
          </w:tcPr>
          <w:p w:rsidR="00AC124F" w:rsidRPr="006F7A90" w:rsidRDefault="00AC124F" w:rsidP="0076385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AC124F" w:rsidRPr="006F7A90" w:rsidRDefault="00AC124F" w:rsidP="0076385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AC124F" w:rsidRPr="006F7A90" w:rsidRDefault="00AC124F" w:rsidP="0076385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AC124F" w:rsidRPr="006F7A90" w:rsidRDefault="00AC124F" w:rsidP="0076385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AC124F" w:rsidRPr="006F7A90" w:rsidRDefault="00AC124F" w:rsidP="0076385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AC124F" w:rsidRPr="006F7A90" w:rsidRDefault="00AC124F" w:rsidP="0076385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AC124F" w:rsidRPr="006F7A90" w:rsidRDefault="00AC124F" w:rsidP="0076385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124F" w:rsidRPr="006F7A90" w:rsidTr="0076385E">
        <w:tc>
          <w:tcPr>
            <w:tcW w:w="3492" w:type="dxa"/>
          </w:tcPr>
          <w:p w:rsidR="00AC124F" w:rsidRPr="006F7A90" w:rsidRDefault="00AC124F" w:rsidP="0076385E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ว่า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จะเกิดขึ้น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(โอนกลับ)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AC124F" w:rsidRPr="006F7A90" w:rsidRDefault="00881B4E" w:rsidP="0076385E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4,759,900</w:t>
            </w:r>
          </w:p>
        </w:tc>
        <w:tc>
          <w:tcPr>
            <w:tcW w:w="264" w:type="dxa"/>
          </w:tcPr>
          <w:p w:rsidR="00AC124F" w:rsidRPr="006F7A90" w:rsidRDefault="00AC124F" w:rsidP="0076385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:rsidR="00AC124F" w:rsidRPr="006F7A90" w:rsidRDefault="002D3908" w:rsidP="0076385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(24,968,280)</w:t>
            </w:r>
          </w:p>
        </w:tc>
        <w:tc>
          <w:tcPr>
            <w:tcW w:w="264" w:type="dxa"/>
            <w:shd w:val="clear" w:color="auto" w:fill="auto"/>
          </w:tcPr>
          <w:p w:rsidR="00AC124F" w:rsidRPr="006F7A90" w:rsidRDefault="00AC124F" w:rsidP="0076385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:rsidR="00AC124F" w:rsidRPr="006F7A90" w:rsidRDefault="00996856" w:rsidP="0076385E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31,451,472</w:t>
            </w:r>
          </w:p>
        </w:tc>
        <w:tc>
          <w:tcPr>
            <w:tcW w:w="255" w:type="dxa"/>
            <w:shd w:val="clear" w:color="auto" w:fill="auto"/>
          </w:tcPr>
          <w:p w:rsidR="00AC124F" w:rsidRPr="006F7A90" w:rsidRDefault="00AC124F" w:rsidP="0076385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shd w:val="clear" w:color="auto" w:fill="auto"/>
          </w:tcPr>
          <w:p w:rsidR="00AC124F" w:rsidRPr="006F7A90" w:rsidRDefault="002D3908" w:rsidP="0076385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11,118,272</w:t>
            </w:r>
          </w:p>
        </w:tc>
      </w:tr>
    </w:tbl>
    <w:p w:rsidR="00AC124F" w:rsidRPr="006F7A90" w:rsidRDefault="00AC124F" w:rsidP="00A209F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990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AC124F" w:rsidRPr="00AC124F" w:rsidRDefault="00AC124F" w:rsidP="00A209F0">
      <w:pPr>
        <w:pStyle w:val="ListParagraph"/>
        <w:tabs>
          <w:tab w:val="left" w:pos="3528"/>
          <w:tab w:val="left" w:pos="6493"/>
          <w:tab w:val="left" w:pos="6753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AC124F">
        <w:rPr>
          <w:rFonts w:ascii="Angsana New" w:hAnsi="Angsana New"/>
          <w:sz w:val="30"/>
          <w:szCs w:val="30"/>
          <w:cs/>
          <w:lang w:val="en-US"/>
        </w:rPr>
        <w:t xml:space="preserve">โดยปกติระยะเวลาการให้สินเชื่อแก่ลูกค้าของกลุ่มบริษัทมีระยะเวลา </w:t>
      </w:r>
      <w:r w:rsidRPr="00AC124F">
        <w:rPr>
          <w:rFonts w:ascii="Angsana New" w:hAnsi="Angsana New"/>
          <w:sz w:val="30"/>
          <w:szCs w:val="30"/>
          <w:lang w:val="en-US"/>
        </w:rPr>
        <w:t>30</w:t>
      </w:r>
      <w:r w:rsidRPr="00AC124F">
        <w:rPr>
          <w:rFonts w:ascii="Angsana New" w:hAnsi="Angsana New"/>
          <w:sz w:val="30"/>
          <w:szCs w:val="30"/>
          <w:cs/>
          <w:lang w:val="en-US"/>
        </w:rPr>
        <w:t xml:space="preserve"> - </w:t>
      </w:r>
      <w:r w:rsidRPr="00AC124F">
        <w:rPr>
          <w:rFonts w:ascii="Angsana New" w:hAnsi="Angsana New"/>
          <w:sz w:val="30"/>
          <w:szCs w:val="30"/>
          <w:lang w:val="en-US"/>
        </w:rPr>
        <w:t>60</w:t>
      </w:r>
      <w:r w:rsidRPr="00AC124F">
        <w:rPr>
          <w:rFonts w:ascii="Angsana New" w:hAnsi="Angsana New"/>
          <w:sz w:val="30"/>
          <w:szCs w:val="30"/>
          <w:cs/>
          <w:lang w:val="en-US"/>
        </w:rPr>
        <w:t xml:space="preserve"> วัน</w:t>
      </w:r>
    </w:p>
    <w:p w:rsidR="00AC124F" w:rsidRPr="006F7A90" w:rsidRDefault="00AC124F" w:rsidP="00A209F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990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D46296" w:rsidRPr="00C701ED" w:rsidRDefault="00D46296" w:rsidP="00D46296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ลูกหนี้หมุนเวียนอื่น</w:t>
      </w:r>
    </w:p>
    <w:p w:rsidR="00D46296" w:rsidRPr="00B60DCE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D46296" w:rsidRPr="00C701ED" w:rsidTr="004A47F7">
        <w:trPr>
          <w:tblHeader/>
        </w:trPr>
        <w:tc>
          <w:tcPr>
            <w:tcW w:w="3492" w:type="dxa"/>
          </w:tcPr>
          <w:p w:rsidR="00D46296" w:rsidRPr="00C701ED" w:rsidRDefault="00D46296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D46296" w:rsidRPr="00C701ED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D46296" w:rsidRPr="00C701ED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D46296" w:rsidRPr="00C701ED" w:rsidRDefault="00D46296" w:rsidP="004A47F7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60DCE" w:rsidRPr="00C701ED" w:rsidTr="004A47F7">
        <w:trPr>
          <w:tblHeader/>
        </w:trPr>
        <w:tc>
          <w:tcPr>
            <w:tcW w:w="3492" w:type="dxa"/>
          </w:tcPr>
          <w:p w:rsidR="00B60DCE" w:rsidRPr="00C701ED" w:rsidRDefault="00B60DCE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B60DCE" w:rsidRPr="00C701ED" w:rsidRDefault="00B60DCE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4" w:type="dxa"/>
          </w:tcPr>
          <w:p w:rsidR="00B60DCE" w:rsidRPr="00C701ED" w:rsidRDefault="00B60DCE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B60DCE" w:rsidRPr="00C701ED" w:rsidRDefault="00B60DCE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4" w:type="dxa"/>
          </w:tcPr>
          <w:p w:rsidR="00B60DCE" w:rsidRPr="00C701ED" w:rsidRDefault="00B60DCE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B60DCE" w:rsidRPr="00C701ED" w:rsidRDefault="00B60DCE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55" w:type="dxa"/>
          </w:tcPr>
          <w:p w:rsidR="00B60DCE" w:rsidRPr="00C701ED" w:rsidRDefault="00B60DCE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B60DCE" w:rsidRPr="00C701ED" w:rsidRDefault="00B60DCE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B60DCE" w:rsidRPr="00C701ED" w:rsidTr="004A47F7">
        <w:trPr>
          <w:tblHeader/>
        </w:trPr>
        <w:tc>
          <w:tcPr>
            <w:tcW w:w="3492" w:type="dxa"/>
          </w:tcPr>
          <w:p w:rsidR="00B60DCE" w:rsidRPr="00C701ED" w:rsidRDefault="00B60DCE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:rsidR="00B60DCE" w:rsidRPr="00C701ED" w:rsidRDefault="00B60DCE" w:rsidP="004A47F7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A77409" w:rsidRPr="00C701ED" w:rsidTr="004A47F7">
        <w:tc>
          <w:tcPr>
            <w:tcW w:w="3492" w:type="dxa"/>
          </w:tcPr>
          <w:p w:rsidR="00A77409" w:rsidRPr="00C701ED" w:rsidRDefault="00A77409" w:rsidP="004A47F7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:rsidR="00A77409" w:rsidRPr="00AF014F" w:rsidRDefault="00A77409" w:rsidP="0069172A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014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A77409" w:rsidRPr="00C701ED" w:rsidRDefault="00A77409" w:rsidP="004A47F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A77409" w:rsidRPr="00AF014F" w:rsidRDefault="00A77409" w:rsidP="00C528E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014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A77409" w:rsidRPr="00C701ED" w:rsidRDefault="00A77409" w:rsidP="004A47F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A77409" w:rsidRPr="00C701ED" w:rsidRDefault="00A77409" w:rsidP="004A47F7">
            <w:pPr>
              <w:tabs>
                <w:tab w:val="decimal" w:pos="91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12,684,988</w:t>
            </w:r>
          </w:p>
        </w:tc>
        <w:tc>
          <w:tcPr>
            <w:tcW w:w="255" w:type="dxa"/>
            <w:shd w:val="clear" w:color="auto" w:fill="auto"/>
          </w:tcPr>
          <w:p w:rsidR="00A77409" w:rsidRPr="00C701ED" w:rsidRDefault="00A77409" w:rsidP="004A47F7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A77409" w:rsidRPr="00C701ED" w:rsidRDefault="00A77409" w:rsidP="008213A3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13A3">
              <w:rPr>
                <w:rFonts w:ascii="Angsana New" w:hAnsi="Angsana New"/>
                <w:sz w:val="30"/>
                <w:szCs w:val="30"/>
                <w:lang w:val="en-US"/>
              </w:rPr>
              <w:t>10,988,449</w:t>
            </w:r>
          </w:p>
        </w:tc>
      </w:tr>
      <w:tr w:rsidR="00A77409" w:rsidRPr="00C701ED" w:rsidTr="004A47F7">
        <w:tc>
          <w:tcPr>
            <w:tcW w:w="3492" w:type="dxa"/>
            <w:shd w:val="clear" w:color="auto" w:fill="auto"/>
          </w:tcPr>
          <w:p w:rsidR="00A77409" w:rsidRPr="00C701ED" w:rsidRDefault="00A77409" w:rsidP="004A47F7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A77409" w:rsidRPr="00C701ED" w:rsidRDefault="00A77409" w:rsidP="004A47F7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10,427,054</w:t>
            </w:r>
          </w:p>
        </w:tc>
        <w:tc>
          <w:tcPr>
            <w:tcW w:w="264" w:type="dxa"/>
            <w:shd w:val="clear" w:color="auto" w:fill="auto"/>
          </w:tcPr>
          <w:p w:rsidR="00A77409" w:rsidRPr="00C701ED" w:rsidRDefault="00A77409" w:rsidP="004A47F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A77409" w:rsidRPr="00C701ED" w:rsidRDefault="00A77409" w:rsidP="0053337E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55,782,009</w:t>
            </w:r>
          </w:p>
        </w:tc>
        <w:tc>
          <w:tcPr>
            <w:tcW w:w="264" w:type="dxa"/>
            <w:shd w:val="clear" w:color="auto" w:fill="auto"/>
          </w:tcPr>
          <w:p w:rsidR="00A77409" w:rsidRPr="00C701ED" w:rsidRDefault="00A77409" w:rsidP="004A47F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A77409" w:rsidRPr="00C701ED" w:rsidRDefault="00A77409" w:rsidP="004A47F7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8,551,717</w:t>
            </w:r>
          </w:p>
        </w:tc>
        <w:tc>
          <w:tcPr>
            <w:tcW w:w="255" w:type="dxa"/>
            <w:shd w:val="clear" w:color="auto" w:fill="auto"/>
          </w:tcPr>
          <w:p w:rsidR="00A77409" w:rsidRPr="00C701ED" w:rsidRDefault="00A77409" w:rsidP="004A47F7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A77409" w:rsidRPr="00C701ED" w:rsidRDefault="00A77409" w:rsidP="001F1B40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25,148,519</w:t>
            </w:r>
          </w:p>
        </w:tc>
      </w:tr>
      <w:tr w:rsidR="00A77409" w:rsidRPr="00C701ED" w:rsidTr="004A47F7">
        <w:tc>
          <w:tcPr>
            <w:tcW w:w="3492" w:type="dxa"/>
            <w:shd w:val="clear" w:color="auto" w:fill="auto"/>
          </w:tcPr>
          <w:p w:rsidR="00A77409" w:rsidRPr="00C701ED" w:rsidRDefault="009D6AD1" w:rsidP="004A47F7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A77409" w:rsidRPr="00C701ED" w:rsidRDefault="00A77409" w:rsidP="004A47F7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10,427,054</w:t>
            </w:r>
          </w:p>
        </w:tc>
        <w:tc>
          <w:tcPr>
            <w:tcW w:w="264" w:type="dxa"/>
            <w:shd w:val="clear" w:color="auto" w:fill="auto"/>
          </w:tcPr>
          <w:p w:rsidR="00A77409" w:rsidRPr="00C701ED" w:rsidRDefault="00A77409" w:rsidP="004A47F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:rsidR="00A77409" w:rsidRPr="0053337E" w:rsidRDefault="00A77409" w:rsidP="0053337E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55,782,009</w:t>
            </w:r>
          </w:p>
        </w:tc>
        <w:tc>
          <w:tcPr>
            <w:tcW w:w="264" w:type="dxa"/>
            <w:shd w:val="clear" w:color="auto" w:fill="auto"/>
          </w:tcPr>
          <w:p w:rsidR="00A77409" w:rsidRPr="00C701ED" w:rsidRDefault="00A77409" w:rsidP="004A47F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A77409" w:rsidRPr="00C701ED" w:rsidRDefault="00A77409" w:rsidP="004A47F7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21,236,705</w:t>
            </w:r>
          </w:p>
        </w:tc>
        <w:tc>
          <w:tcPr>
            <w:tcW w:w="255" w:type="dxa"/>
            <w:shd w:val="clear" w:color="auto" w:fill="auto"/>
          </w:tcPr>
          <w:p w:rsidR="00A77409" w:rsidRPr="00C701ED" w:rsidRDefault="00A77409" w:rsidP="004A47F7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:rsidR="00A77409" w:rsidRPr="00C701ED" w:rsidRDefault="00A77409" w:rsidP="001F1B40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36,136,968</w:t>
            </w:r>
          </w:p>
        </w:tc>
      </w:tr>
      <w:tr w:rsidR="00A77409" w:rsidRPr="00C701ED" w:rsidTr="004A47F7">
        <w:tc>
          <w:tcPr>
            <w:tcW w:w="3492" w:type="dxa"/>
            <w:shd w:val="clear" w:color="auto" w:fill="auto"/>
          </w:tcPr>
          <w:p w:rsidR="00A77409" w:rsidRPr="00C701ED" w:rsidRDefault="00A77409" w:rsidP="004A47F7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276" w:type="dxa"/>
            <w:shd w:val="clear" w:color="auto" w:fill="auto"/>
          </w:tcPr>
          <w:p w:rsidR="00A77409" w:rsidRPr="00C701ED" w:rsidRDefault="00A77409" w:rsidP="004A47F7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A77409" w:rsidRPr="00C701ED" w:rsidRDefault="00A77409" w:rsidP="004A47F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A77409" w:rsidRPr="00C701ED" w:rsidRDefault="00A77409" w:rsidP="001F1B4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A77409" w:rsidRPr="00C701ED" w:rsidRDefault="00A77409" w:rsidP="004A47F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A77409" w:rsidRPr="00C701ED" w:rsidRDefault="00A77409" w:rsidP="004A47F7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A77409" w:rsidRPr="00C701ED" w:rsidRDefault="00A77409" w:rsidP="004A47F7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A77409" w:rsidRPr="00C701ED" w:rsidRDefault="00A77409" w:rsidP="001F1B40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7409" w:rsidRPr="00C701ED" w:rsidTr="004A47F7">
        <w:tc>
          <w:tcPr>
            <w:tcW w:w="3492" w:type="dxa"/>
            <w:shd w:val="clear" w:color="auto" w:fill="auto"/>
          </w:tcPr>
          <w:p w:rsidR="00A77409" w:rsidRPr="00C701ED" w:rsidRDefault="00A77409" w:rsidP="004A47F7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A77409" w:rsidRPr="00C701ED" w:rsidRDefault="00A77409" w:rsidP="004A47F7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(1,127,355)</w:t>
            </w:r>
          </w:p>
        </w:tc>
        <w:tc>
          <w:tcPr>
            <w:tcW w:w="264" w:type="dxa"/>
            <w:shd w:val="clear" w:color="auto" w:fill="auto"/>
          </w:tcPr>
          <w:p w:rsidR="00A77409" w:rsidRPr="00C701ED" w:rsidRDefault="00A77409" w:rsidP="004A47F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A77409" w:rsidRPr="00C701ED" w:rsidRDefault="00A77409" w:rsidP="00C528EF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597,647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A77409" w:rsidRPr="00C701ED" w:rsidRDefault="00A77409" w:rsidP="004A47F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A77409" w:rsidRPr="00C701ED" w:rsidRDefault="00A77409" w:rsidP="004A47F7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(12,074,703)</w:t>
            </w:r>
          </w:p>
        </w:tc>
        <w:tc>
          <w:tcPr>
            <w:tcW w:w="255" w:type="dxa"/>
            <w:shd w:val="clear" w:color="auto" w:fill="auto"/>
          </w:tcPr>
          <w:p w:rsidR="00A77409" w:rsidRPr="00C701ED" w:rsidRDefault="00A77409" w:rsidP="004A47F7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A77409" w:rsidRPr="00C701ED" w:rsidRDefault="00A77409" w:rsidP="001F1B40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597,647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A77409" w:rsidRPr="00C701ED" w:rsidTr="004A47F7">
        <w:tc>
          <w:tcPr>
            <w:tcW w:w="3492" w:type="dxa"/>
            <w:shd w:val="clear" w:color="auto" w:fill="auto"/>
          </w:tcPr>
          <w:p w:rsidR="00A77409" w:rsidRPr="00C701ED" w:rsidRDefault="00A77409" w:rsidP="004A47F7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77409" w:rsidRPr="00A77409" w:rsidRDefault="00A77409" w:rsidP="004A47F7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740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9,299,699</w:t>
            </w:r>
          </w:p>
        </w:tc>
        <w:tc>
          <w:tcPr>
            <w:tcW w:w="264" w:type="dxa"/>
            <w:shd w:val="clear" w:color="auto" w:fill="auto"/>
          </w:tcPr>
          <w:p w:rsidR="00A77409" w:rsidRPr="00C701ED" w:rsidRDefault="00A77409" w:rsidP="004A47F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77409" w:rsidRPr="00C701ED" w:rsidRDefault="00A77409" w:rsidP="0053337E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55,184,362</w:t>
            </w:r>
          </w:p>
        </w:tc>
        <w:tc>
          <w:tcPr>
            <w:tcW w:w="264" w:type="dxa"/>
            <w:shd w:val="clear" w:color="auto" w:fill="auto"/>
          </w:tcPr>
          <w:p w:rsidR="00A77409" w:rsidRPr="00C701ED" w:rsidRDefault="00A77409" w:rsidP="004A47F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77409" w:rsidRPr="00C701ED" w:rsidRDefault="00A77409" w:rsidP="004A47F7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9,162,002</w:t>
            </w:r>
          </w:p>
        </w:tc>
        <w:tc>
          <w:tcPr>
            <w:tcW w:w="255" w:type="dxa"/>
            <w:shd w:val="clear" w:color="auto" w:fill="auto"/>
          </w:tcPr>
          <w:p w:rsidR="00A77409" w:rsidRPr="00C701ED" w:rsidRDefault="00A77409" w:rsidP="004A47F7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77409" w:rsidRPr="00C701ED" w:rsidRDefault="00A77409" w:rsidP="001F1B40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35,539,321</w:t>
            </w:r>
          </w:p>
        </w:tc>
      </w:tr>
    </w:tbl>
    <w:p w:rsidR="00AC48A8" w:rsidRDefault="00AC48A8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1503C0" w:rsidRPr="00C701ED" w:rsidTr="001F1B40">
        <w:trPr>
          <w:tblHeader/>
        </w:trPr>
        <w:tc>
          <w:tcPr>
            <w:tcW w:w="3492" w:type="dxa"/>
          </w:tcPr>
          <w:p w:rsidR="001503C0" w:rsidRPr="00C701ED" w:rsidRDefault="001503C0" w:rsidP="001F1B4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1503C0" w:rsidRPr="00C701ED" w:rsidRDefault="001503C0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1503C0" w:rsidRPr="00C701ED" w:rsidRDefault="001503C0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1503C0" w:rsidRPr="00C701ED" w:rsidRDefault="001503C0" w:rsidP="001F1B40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503C0" w:rsidRPr="00C701ED" w:rsidTr="001F1B40">
        <w:trPr>
          <w:tblHeader/>
        </w:trPr>
        <w:tc>
          <w:tcPr>
            <w:tcW w:w="3492" w:type="dxa"/>
          </w:tcPr>
          <w:p w:rsidR="001503C0" w:rsidRPr="00C701ED" w:rsidRDefault="001503C0" w:rsidP="001F1B4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1503C0" w:rsidRPr="00C701ED" w:rsidRDefault="001503C0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4" w:type="dxa"/>
          </w:tcPr>
          <w:p w:rsidR="001503C0" w:rsidRPr="00C701ED" w:rsidRDefault="001503C0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1503C0" w:rsidRPr="00C701ED" w:rsidRDefault="001503C0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4" w:type="dxa"/>
          </w:tcPr>
          <w:p w:rsidR="001503C0" w:rsidRPr="00C701ED" w:rsidRDefault="001503C0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1503C0" w:rsidRPr="00C701ED" w:rsidRDefault="001503C0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55" w:type="dxa"/>
          </w:tcPr>
          <w:p w:rsidR="001503C0" w:rsidRPr="00C701ED" w:rsidRDefault="001503C0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1503C0" w:rsidRPr="00C701ED" w:rsidRDefault="001503C0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1503C0" w:rsidRPr="00C701ED" w:rsidTr="001F1B40">
        <w:trPr>
          <w:tblHeader/>
        </w:trPr>
        <w:tc>
          <w:tcPr>
            <w:tcW w:w="3492" w:type="dxa"/>
          </w:tcPr>
          <w:p w:rsidR="001503C0" w:rsidRPr="00C701ED" w:rsidRDefault="001503C0" w:rsidP="001F1B4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:rsidR="001503C0" w:rsidRPr="00C701ED" w:rsidRDefault="001503C0" w:rsidP="001F1B40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D46296" w:rsidRPr="00C701ED" w:rsidTr="004A47F7">
        <w:tc>
          <w:tcPr>
            <w:tcW w:w="3492" w:type="dxa"/>
          </w:tcPr>
          <w:p w:rsidR="00D46296" w:rsidRPr="00C701ED" w:rsidRDefault="00D46296" w:rsidP="004A47F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</w:t>
            </w:r>
            <w:r w:rsidRPr="00C701E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ปี</w:t>
            </w:r>
            <w:r w:rsidRPr="00C701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สิ้นสุด</w:t>
            </w:r>
            <w:r w:rsidRPr="00C701E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วันที่ 31 ธันวาคม</w:t>
            </w:r>
          </w:p>
        </w:tc>
        <w:tc>
          <w:tcPr>
            <w:tcW w:w="1276" w:type="dxa"/>
          </w:tcPr>
          <w:p w:rsidR="00D46296" w:rsidRPr="00C701ED" w:rsidRDefault="00D46296" w:rsidP="004A47F7">
            <w:pPr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D46296" w:rsidRPr="00C701ED" w:rsidRDefault="00D46296" w:rsidP="004A47F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D46296" w:rsidRPr="00C701ED" w:rsidRDefault="00D46296" w:rsidP="004A47F7">
            <w:pPr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D46296" w:rsidRPr="00C701ED" w:rsidRDefault="00D46296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D46296" w:rsidRPr="00C701ED" w:rsidRDefault="00D46296" w:rsidP="004A47F7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D46296" w:rsidRPr="00C701ED" w:rsidRDefault="00D46296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D46296" w:rsidRPr="00C701ED" w:rsidRDefault="00D46296" w:rsidP="004A47F7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6296" w:rsidRPr="00C701ED" w:rsidTr="004A47F7">
        <w:tc>
          <w:tcPr>
            <w:tcW w:w="3492" w:type="dxa"/>
          </w:tcPr>
          <w:p w:rsidR="00D46296" w:rsidRPr="001503C0" w:rsidRDefault="00D46296" w:rsidP="001503C0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03C0">
              <w:rPr>
                <w:rFonts w:ascii="Angsana New" w:hAnsi="Angsana New"/>
                <w:sz w:val="30"/>
                <w:szCs w:val="30"/>
                <w:cs/>
              </w:rPr>
              <w:t>ผลขาดทุนด้านเครดิตที่คาดว่า</w:t>
            </w:r>
          </w:p>
        </w:tc>
        <w:tc>
          <w:tcPr>
            <w:tcW w:w="1276" w:type="dxa"/>
          </w:tcPr>
          <w:p w:rsidR="00D46296" w:rsidRPr="00C701ED" w:rsidRDefault="00D46296" w:rsidP="004A47F7">
            <w:pPr>
              <w:tabs>
                <w:tab w:val="decimal" w:pos="1008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:rsidR="00D46296" w:rsidRPr="00C701ED" w:rsidRDefault="00D46296" w:rsidP="004A47F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D46296" w:rsidRPr="00C701ED" w:rsidRDefault="00D46296" w:rsidP="004A47F7">
            <w:pPr>
              <w:tabs>
                <w:tab w:val="decimal" w:pos="1008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D46296" w:rsidRPr="00C701ED" w:rsidRDefault="00D46296" w:rsidP="004A47F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D46296" w:rsidRPr="00C701ED" w:rsidRDefault="00D46296" w:rsidP="004A47F7">
            <w:pPr>
              <w:tabs>
                <w:tab w:val="decimal" w:pos="930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D46296" w:rsidRPr="00C701ED" w:rsidRDefault="00D46296" w:rsidP="004A47F7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D46296" w:rsidRPr="00C701ED" w:rsidRDefault="00D46296" w:rsidP="004A47F7">
            <w:pPr>
              <w:tabs>
                <w:tab w:val="decimal" w:pos="930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03C0" w:rsidRPr="00C701ED" w:rsidTr="004A47F7">
        <w:tc>
          <w:tcPr>
            <w:tcW w:w="3492" w:type="dxa"/>
          </w:tcPr>
          <w:p w:rsidR="001503C0" w:rsidRPr="00C701ED" w:rsidRDefault="001503C0" w:rsidP="004A47F7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จะเกิดขึ้น</w:t>
            </w:r>
            <w:r w:rsidR="008213A3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8213A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(โอนกลับ)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1503C0" w:rsidRPr="00C701ED" w:rsidRDefault="001B3CF6" w:rsidP="004A47F7">
            <w:pPr>
              <w:tabs>
                <w:tab w:val="decimal" w:pos="1008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529,708</w:t>
            </w:r>
          </w:p>
        </w:tc>
        <w:tc>
          <w:tcPr>
            <w:tcW w:w="264" w:type="dxa"/>
            <w:shd w:val="clear" w:color="auto" w:fill="auto"/>
          </w:tcPr>
          <w:p w:rsidR="001503C0" w:rsidRPr="00C701ED" w:rsidRDefault="001503C0" w:rsidP="004A47F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:rsidR="001503C0" w:rsidRPr="00C701ED" w:rsidRDefault="004F0EAA" w:rsidP="00351816">
            <w:pPr>
              <w:tabs>
                <w:tab w:val="decimal" w:pos="104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(16,060)</w:t>
            </w:r>
          </w:p>
        </w:tc>
        <w:tc>
          <w:tcPr>
            <w:tcW w:w="264" w:type="dxa"/>
            <w:shd w:val="clear" w:color="auto" w:fill="auto"/>
          </w:tcPr>
          <w:p w:rsidR="001503C0" w:rsidRPr="00C701ED" w:rsidRDefault="001503C0" w:rsidP="004A47F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:rsidR="001503C0" w:rsidRPr="00C701ED" w:rsidRDefault="00C645EF" w:rsidP="004A47F7">
            <w:pPr>
              <w:tabs>
                <w:tab w:val="decimal" w:pos="930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11,477,056</w:t>
            </w:r>
          </w:p>
        </w:tc>
        <w:tc>
          <w:tcPr>
            <w:tcW w:w="255" w:type="dxa"/>
            <w:shd w:val="clear" w:color="auto" w:fill="auto"/>
          </w:tcPr>
          <w:p w:rsidR="001503C0" w:rsidRPr="00C701ED" w:rsidRDefault="001503C0" w:rsidP="004A47F7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shd w:val="clear" w:color="auto" w:fill="auto"/>
          </w:tcPr>
          <w:p w:rsidR="001503C0" w:rsidRPr="008213A3" w:rsidRDefault="008213A3" w:rsidP="001F1B40">
            <w:pPr>
              <w:tabs>
                <w:tab w:val="decimal" w:pos="930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(25,686,502)</w:t>
            </w:r>
          </w:p>
        </w:tc>
      </w:tr>
    </w:tbl>
    <w:p w:rsidR="00D46296" w:rsidRPr="001503C0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:rsidR="00194F72" w:rsidRDefault="00194F72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br w:type="page"/>
      </w:r>
    </w:p>
    <w:p w:rsidR="00D46296" w:rsidRPr="00C701ED" w:rsidRDefault="00D46296" w:rsidP="00D46296">
      <w:pPr>
        <w:tabs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C701ED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lastRenderedPageBreak/>
        <w:t>ลูกหนี้หมุนเวียนอื่น – กิจการอื่น</w:t>
      </w:r>
    </w:p>
    <w:p w:rsidR="00D46296" w:rsidRPr="001503C0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D46296" w:rsidRPr="00C701ED" w:rsidTr="004A47F7">
        <w:trPr>
          <w:tblHeader/>
        </w:trPr>
        <w:tc>
          <w:tcPr>
            <w:tcW w:w="3354" w:type="dxa"/>
          </w:tcPr>
          <w:p w:rsidR="00D46296" w:rsidRPr="00C701ED" w:rsidRDefault="00D46296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D46296" w:rsidRPr="00C701ED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D46296" w:rsidRPr="00C701ED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D46296" w:rsidRPr="00C701ED" w:rsidRDefault="00D46296" w:rsidP="004A47F7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503C0" w:rsidRPr="00C701ED" w:rsidTr="004A47F7">
        <w:trPr>
          <w:tblHeader/>
        </w:trPr>
        <w:tc>
          <w:tcPr>
            <w:tcW w:w="3354" w:type="dxa"/>
          </w:tcPr>
          <w:p w:rsidR="001503C0" w:rsidRPr="00C701ED" w:rsidRDefault="001503C0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1503C0" w:rsidRPr="00C701ED" w:rsidRDefault="001503C0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4" w:type="dxa"/>
          </w:tcPr>
          <w:p w:rsidR="001503C0" w:rsidRPr="00C701ED" w:rsidRDefault="001503C0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1503C0" w:rsidRPr="00C701ED" w:rsidRDefault="001503C0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4" w:type="dxa"/>
          </w:tcPr>
          <w:p w:rsidR="001503C0" w:rsidRPr="00C701ED" w:rsidRDefault="001503C0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1503C0" w:rsidRPr="00C701ED" w:rsidRDefault="001503C0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55" w:type="dxa"/>
          </w:tcPr>
          <w:p w:rsidR="001503C0" w:rsidRPr="00C701ED" w:rsidRDefault="001503C0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1503C0" w:rsidRPr="00C701ED" w:rsidRDefault="001503C0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1503C0" w:rsidRPr="00C701ED" w:rsidTr="004A47F7">
        <w:trPr>
          <w:tblHeader/>
        </w:trPr>
        <w:tc>
          <w:tcPr>
            <w:tcW w:w="3354" w:type="dxa"/>
          </w:tcPr>
          <w:p w:rsidR="001503C0" w:rsidRPr="00C701ED" w:rsidRDefault="001503C0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:rsidR="001503C0" w:rsidRPr="00C701ED" w:rsidRDefault="001503C0" w:rsidP="004A47F7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53337E" w:rsidRPr="00C701ED" w:rsidTr="004A47F7">
        <w:trPr>
          <w:trHeight w:val="94"/>
        </w:trPr>
        <w:tc>
          <w:tcPr>
            <w:tcW w:w="3354" w:type="dxa"/>
          </w:tcPr>
          <w:p w:rsidR="0053337E" w:rsidRPr="00C701ED" w:rsidRDefault="0053337E" w:rsidP="004A47F7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ลูกหนี้อื่น</w:t>
            </w:r>
          </w:p>
        </w:tc>
        <w:tc>
          <w:tcPr>
            <w:tcW w:w="1414" w:type="dxa"/>
            <w:shd w:val="clear" w:color="auto" w:fill="auto"/>
          </w:tcPr>
          <w:p w:rsidR="0053337E" w:rsidRPr="00351816" w:rsidRDefault="00351816" w:rsidP="00351816">
            <w:pPr>
              <w:tabs>
                <w:tab w:val="decimal" w:pos="1008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1,191,043</w:t>
            </w:r>
          </w:p>
        </w:tc>
        <w:tc>
          <w:tcPr>
            <w:tcW w:w="264" w:type="dxa"/>
            <w:shd w:val="clear" w:color="auto" w:fill="auto"/>
          </w:tcPr>
          <w:p w:rsidR="0053337E" w:rsidRPr="00C701ED" w:rsidRDefault="0053337E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53337E" w:rsidRPr="00351816" w:rsidRDefault="002042CE" w:rsidP="00351816">
            <w:pPr>
              <w:tabs>
                <w:tab w:val="decimal" w:pos="118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51816">
              <w:rPr>
                <w:rFonts w:ascii="Angsana New" w:hAnsi="Angsana New"/>
                <w:sz w:val="30"/>
                <w:szCs w:val="30"/>
              </w:rPr>
              <w:t>1,608,524</w:t>
            </w:r>
          </w:p>
        </w:tc>
        <w:tc>
          <w:tcPr>
            <w:tcW w:w="264" w:type="dxa"/>
            <w:shd w:val="clear" w:color="auto" w:fill="auto"/>
          </w:tcPr>
          <w:p w:rsidR="0053337E" w:rsidRPr="00C701ED" w:rsidRDefault="0053337E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53337E" w:rsidRPr="00C701ED" w:rsidRDefault="00845958" w:rsidP="004A47F7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2A15CA">
              <w:rPr>
                <w:rFonts w:ascii="Angsana New" w:hAnsi="Angsana New"/>
                <w:sz w:val="30"/>
                <w:szCs w:val="30"/>
              </w:rPr>
              <w:t>88,263</w:t>
            </w:r>
          </w:p>
        </w:tc>
        <w:tc>
          <w:tcPr>
            <w:tcW w:w="255" w:type="dxa"/>
            <w:shd w:val="clear" w:color="auto" w:fill="auto"/>
          </w:tcPr>
          <w:p w:rsidR="0053337E" w:rsidRPr="00C701ED" w:rsidRDefault="0053337E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53337E" w:rsidRPr="0053337E" w:rsidRDefault="006428BD" w:rsidP="00C528EF">
            <w:pPr>
              <w:tabs>
                <w:tab w:val="decimal" w:pos="1008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1,583,056</w:t>
            </w:r>
          </w:p>
        </w:tc>
      </w:tr>
      <w:tr w:rsidR="002042CE" w:rsidRPr="00C701ED" w:rsidTr="004A47F7">
        <w:trPr>
          <w:trHeight w:val="94"/>
        </w:trPr>
        <w:tc>
          <w:tcPr>
            <w:tcW w:w="3354" w:type="dxa"/>
          </w:tcPr>
          <w:p w:rsidR="002042CE" w:rsidRPr="00C701ED" w:rsidRDefault="002042CE" w:rsidP="00C528EF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414" w:type="dxa"/>
            <w:shd w:val="clear" w:color="auto" w:fill="auto"/>
          </w:tcPr>
          <w:p w:rsidR="002042CE" w:rsidRPr="00C701ED" w:rsidRDefault="00351816" w:rsidP="00351816">
            <w:pPr>
              <w:tabs>
                <w:tab w:val="decimal" w:pos="1008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2,417,692</w:t>
            </w:r>
          </w:p>
        </w:tc>
        <w:tc>
          <w:tcPr>
            <w:tcW w:w="264" w:type="dxa"/>
            <w:shd w:val="clear" w:color="auto" w:fill="auto"/>
          </w:tcPr>
          <w:p w:rsidR="002042CE" w:rsidRPr="00C701ED" w:rsidRDefault="002042CE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2042CE" w:rsidRPr="00C701ED" w:rsidRDefault="002042CE" w:rsidP="00351816">
            <w:pPr>
              <w:tabs>
                <w:tab w:val="decimal" w:pos="118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1,351,962</w:t>
            </w:r>
          </w:p>
        </w:tc>
        <w:tc>
          <w:tcPr>
            <w:tcW w:w="264" w:type="dxa"/>
            <w:shd w:val="clear" w:color="auto" w:fill="auto"/>
          </w:tcPr>
          <w:p w:rsidR="002042CE" w:rsidRPr="00C701ED" w:rsidRDefault="002042CE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2042CE" w:rsidRPr="00C701ED" w:rsidRDefault="000B2B9B" w:rsidP="004A47F7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1,276,974</w:t>
            </w:r>
          </w:p>
        </w:tc>
        <w:tc>
          <w:tcPr>
            <w:tcW w:w="255" w:type="dxa"/>
            <w:shd w:val="clear" w:color="auto" w:fill="auto"/>
          </w:tcPr>
          <w:p w:rsidR="002042CE" w:rsidRPr="00C701ED" w:rsidRDefault="002042CE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2042CE" w:rsidRPr="00C701ED" w:rsidRDefault="006428BD" w:rsidP="00C528EF">
            <w:pPr>
              <w:tabs>
                <w:tab w:val="decimal" w:pos="1008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902,985</w:t>
            </w:r>
          </w:p>
        </w:tc>
      </w:tr>
      <w:tr w:rsidR="00351816" w:rsidRPr="00C701ED" w:rsidTr="004A47F7">
        <w:tc>
          <w:tcPr>
            <w:tcW w:w="3354" w:type="dxa"/>
          </w:tcPr>
          <w:p w:rsidR="00351816" w:rsidRPr="00C701ED" w:rsidRDefault="00351816" w:rsidP="004A47F7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ค่าใช้จ่ายล่วงหน้า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ค่าสินค้า</w:t>
            </w:r>
          </w:p>
        </w:tc>
        <w:tc>
          <w:tcPr>
            <w:tcW w:w="1414" w:type="dxa"/>
            <w:shd w:val="clear" w:color="auto" w:fill="auto"/>
          </w:tcPr>
          <w:p w:rsidR="00351816" w:rsidRPr="006F7A90" w:rsidRDefault="00351816" w:rsidP="0069172A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351816" w:rsidRPr="00C701ED" w:rsidRDefault="00351816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351816" w:rsidRPr="00C701ED" w:rsidRDefault="00351816" w:rsidP="00351816">
            <w:pPr>
              <w:tabs>
                <w:tab w:val="decimal" w:pos="118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2,187,135</w:t>
            </w:r>
          </w:p>
        </w:tc>
        <w:tc>
          <w:tcPr>
            <w:tcW w:w="264" w:type="dxa"/>
            <w:shd w:val="clear" w:color="auto" w:fill="auto"/>
          </w:tcPr>
          <w:p w:rsidR="00351816" w:rsidRPr="00C701ED" w:rsidRDefault="00351816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351816" w:rsidRPr="006F7A90" w:rsidRDefault="00351816" w:rsidP="00D2756E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351816" w:rsidRPr="00C701ED" w:rsidRDefault="00351816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351816" w:rsidRPr="00C701ED" w:rsidRDefault="00351816" w:rsidP="00C528EF">
            <w:pPr>
              <w:tabs>
                <w:tab w:val="decimal" w:pos="1008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2,187,135</w:t>
            </w:r>
          </w:p>
        </w:tc>
      </w:tr>
      <w:tr w:rsidR="00351816" w:rsidRPr="00C701ED" w:rsidTr="004A47F7">
        <w:tc>
          <w:tcPr>
            <w:tcW w:w="3354" w:type="dxa"/>
          </w:tcPr>
          <w:p w:rsidR="00351816" w:rsidRPr="00C701ED" w:rsidRDefault="00351816" w:rsidP="004A47F7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เงินทดรองจ่าย</w:t>
            </w:r>
          </w:p>
        </w:tc>
        <w:tc>
          <w:tcPr>
            <w:tcW w:w="1414" w:type="dxa"/>
            <w:shd w:val="clear" w:color="auto" w:fill="auto"/>
          </w:tcPr>
          <w:p w:rsidR="00351816" w:rsidRPr="00C701ED" w:rsidRDefault="00351816" w:rsidP="00351816">
            <w:pPr>
              <w:tabs>
                <w:tab w:val="decimal" w:pos="1008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234,350</w:t>
            </w:r>
          </w:p>
        </w:tc>
        <w:tc>
          <w:tcPr>
            <w:tcW w:w="264" w:type="dxa"/>
            <w:shd w:val="clear" w:color="auto" w:fill="auto"/>
          </w:tcPr>
          <w:p w:rsidR="00351816" w:rsidRPr="00C701ED" w:rsidRDefault="00351816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351816" w:rsidRPr="00C701ED" w:rsidRDefault="00351816" w:rsidP="00351816">
            <w:pPr>
              <w:tabs>
                <w:tab w:val="decimal" w:pos="118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135,700</w:t>
            </w:r>
          </w:p>
        </w:tc>
        <w:tc>
          <w:tcPr>
            <w:tcW w:w="264" w:type="dxa"/>
            <w:shd w:val="clear" w:color="auto" w:fill="auto"/>
          </w:tcPr>
          <w:p w:rsidR="00351816" w:rsidRPr="00C701ED" w:rsidRDefault="00351816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351816" w:rsidRPr="00C701ED" w:rsidRDefault="00351816" w:rsidP="004A47F7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110,000</w:t>
            </w:r>
          </w:p>
        </w:tc>
        <w:tc>
          <w:tcPr>
            <w:tcW w:w="255" w:type="dxa"/>
            <w:shd w:val="clear" w:color="auto" w:fill="auto"/>
          </w:tcPr>
          <w:p w:rsidR="00351816" w:rsidRPr="00C701ED" w:rsidRDefault="00351816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351816" w:rsidRPr="00C701ED" w:rsidRDefault="00351816" w:rsidP="00C528EF">
            <w:pPr>
              <w:tabs>
                <w:tab w:val="decimal" w:pos="1008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60,000</w:t>
            </w:r>
          </w:p>
        </w:tc>
      </w:tr>
      <w:tr w:rsidR="00351816" w:rsidRPr="00C701ED" w:rsidTr="004A47F7">
        <w:tc>
          <w:tcPr>
            <w:tcW w:w="3354" w:type="dxa"/>
          </w:tcPr>
          <w:p w:rsidR="00351816" w:rsidRPr="00C701ED" w:rsidRDefault="00351816" w:rsidP="004A47F7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ลูกหนี้กรมสรรพากร</w:t>
            </w:r>
          </w:p>
        </w:tc>
        <w:tc>
          <w:tcPr>
            <w:tcW w:w="1414" w:type="dxa"/>
            <w:shd w:val="clear" w:color="auto" w:fill="auto"/>
          </w:tcPr>
          <w:p w:rsidR="00351816" w:rsidRPr="00C701ED" w:rsidRDefault="00351816" w:rsidP="00351816">
            <w:pPr>
              <w:tabs>
                <w:tab w:val="decimal" w:pos="1008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2,844,659</w:t>
            </w:r>
          </w:p>
        </w:tc>
        <w:tc>
          <w:tcPr>
            <w:tcW w:w="264" w:type="dxa"/>
            <w:shd w:val="clear" w:color="auto" w:fill="auto"/>
          </w:tcPr>
          <w:p w:rsidR="00351816" w:rsidRPr="00C701ED" w:rsidRDefault="00351816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351816" w:rsidRPr="00C701ED" w:rsidRDefault="00351816" w:rsidP="00351816">
            <w:pPr>
              <w:tabs>
                <w:tab w:val="decimal" w:pos="118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1,977,913</w:t>
            </w:r>
          </w:p>
        </w:tc>
        <w:tc>
          <w:tcPr>
            <w:tcW w:w="264" w:type="dxa"/>
            <w:shd w:val="clear" w:color="auto" w:fill="auto"/>
          </w:tcPr>
          <w:p w:rsidR="00351816" w:rsidRPr="00C701ED" w:rsidRDefault="00351816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351816" w:rsidRPr="00C701ED" w:rsidRDefault="00351816" w:rsidP="004A47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2,833,664</w:t>
            </w:r>
          </w:p>
        </w:tc>
        <w:tc>
          <w:tcPr>
            <w:tcW w:w="255" w:type="dxa"/>
            <w:shd w:val="clear" w:color="auto" w:fill="auto"/>
          </w:tcPr>
          <w:p w:rsidR="00351816" w:rsidRPr="00C701ED" w:rsidRDefault="00351816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351816" w:rsidRPr="00C701ED" w:rsidRDefault="00351816" w:rsidP="00C528EF">
            <w:pPr>
              <w:tabs>
                <w:tab w:val="decimal" w:pos="1008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1,977,913</w:t>
            </w:r>
          </w:p>
        </w:tc>
      </w:tr>
      <w:tr w:rsidR="00351816" w:rsidRPr="00C701ED" w:rsidTr="004A47F7">
        <w:tc>
          <w:tcPr>
            <w:tcW w:w="3354" w:type="dxa"/>
            <w:shd w:val="clear" w:color="auto" w:fill="auto"/>
          </w:tcPr>
          <w:p w:rsidR="00351816" w:rsidRPr="00C701ED" w:rsidRDefault="00351816" w:rsidP="004A47F7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ภาษีซื้อยังไม่ถึงกำหนด</w:t>
            </w:r>
          </w:p>
        </w:tc>
        <w:tc>
          <w:tcPr>
            <w:tcW w:w="1414" w:type="dxa"/>
            <w:shd w:val="clear" w:color="auto" w:fill="auto"/>
          </w:tcPr>
          <w:p w:rsidR="00351816" w:rsidRPr="00C701ED" w:rsidRDefault="00351816" w:rsidP="00351816">
            <w:pPr>
              <w:tabs>
                <w:tab w:val="decimal" w:pos="1008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1,047,795</w:t>
            </w:r>
          </w:p>
        </w:tc>
        <w:tc>
          <w:tcPr>
            <w:tcW w:w="264" w:type="dxa"/>
            <w:shd w:val="clear" w:color="auto" w:fill="auto"/>
          </w:tcPr>
          <w:p w:rsidR="00351816" w:rsidRPr="00C701ED" w:rsidRDefault="00351816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351816" w:rsidRPr="00C701ED" w:rsidRDefault="00351816" w:rsidP="00351816">
            <w:pPr>
              <w:tabs>
                <w:tab w:val="decimal" w:pos="118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1,124,430</w:t>
            </w:r>
          </w:p>
        </w:tc>
        <w:tc>
          <w:tcPr>
            <w:tcW w:w="264" w:type="dxa"/>
            <w:shd w:val="clear" w:color="auto" w:fill="auto"/>
          </w:tcPr>
          <w:p w:rsidR="00351816" w:rsidRPr="00C701ED" w:rsidRDefault="00351816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351816" w:rsidRPr="00C701ED" w:rsidRDefault="00351816" w:rsidP="004A47F7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751,301</w:t>
            </w:r>
          </w:p>
        </w:tc>
        <w:tc>
          <w:tcPr>
            <w:tcW w:w="255" w:type="dxa"/>
            <w:shd w:val="clear" w:color="auto" w:fill="auto"/>
          </w:tcPr>
          <w:p w:rsidR="00351816" w:rsidRPr="00C701ED" w:rsidRDefault="00351816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351816" w:rsidRPr="00C701ED" w:rsidRDefault="00351816" w:rsidP="00C528EF">
            <w:pPr>
              <w:tabs>
                <w:tab w:val="decimal" w:pos="1008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901,085</w:t>
            </w:r>
          </w:p>
        </w:tc>
      </w:tr>
      <w:tr w:rsidR="00351816" w:rsidRPr="00C701ED" w:rsidTr="004A47F7">
        <w:tc>
          <w:tcPr>
            <w:tcW w:w="3354" w:type="dxa"/>
            <w:shd w:val="clear" w:color="auto" w:fill="auto"/>
          </w:tcPr>
          <w:p w:rsidR="00351816" w:rsidRPr="00C701ED" w:rsidRDefault="00351816" w:rsidP="004A47F7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เงินวางประกันตามสัญญา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351816" w:rsidRPr="00C701ED" w:rsidRDefault="00351816" w:rsidP="00351816">
            <w:pPr>
              <w:tabs>
                <w:tab w:val="decimal" w:pos="1008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2,691,515</w:t>
            </w:r>
          </w:p>
        </w:tc>
        <w:tc>
          <w:tcPr>
            <w:tcW w:w="264" w:type="dxa"/>
            <w:shd w:val="clear" w:color="auto" w:fill="auto"/>
          </w:tcPr>
          <w:p w:rsidR="00351816" w:rsidRPr="00C701ED" w:rsidRDefault="00351816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351816" w:rsidRPr="00C701ED" w:rsidRDefault="00351816" w:rsidP="00351816">
            <w:pPr>
              <w:tabs>
                <w:tab w:val="decimal" w:pos="118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47,396,345</w:t>
            </w:r>
          </w:p>
        </w:tc>
        <w:tc>
          <w:tcPr>
            <w:tcW w:w="264" w:type="dxa"/>
            <w:shd w:val="clear" w:color="auto" w:fill="auto"/>
          </w:tcPr>
          <w:p w:rsidR="00351816" w:rsidRPr="00C701ED" w:rsidRDefault="00351816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351816" w:rsidRPr="00C701ED" w:rsidRDefault="00351816" w:rsidP="000B2B9B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2,691,515</w:t>
            </w:r>
          </w:p>
        </w:tc>
        <w:tc>
          <w:tcPr>
            <w:tcW w:w="255" w:type="dxa"/>
            <w:shd w:val="clear" w:color="auto" w:fill="auto"/>
          </w:tcPr>
          <w:p w:rsidR="00351816" w:rsidRPr="00C701ED" w:rsidRDefault="00351816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351816" w:rsidRPr="00C701ED" w:rsidRDefault="00351816" w:rsidP="006428BD">
            <w:pPr>
              <w:tabs>
                <w:tab w:val="decimal" w:pos="1008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17,536,345</w:t>
            </w:r>
          </w:p>
        </w:tc>
      </w:tr>
      <w:tr w:rsidR="00351816" w:rsidRPr="0053337E" w:rsidTr="004A47F7">
        <w:tc>
          <w:tcPr>
            <w:tcW w:w="3354" w:type="dxa"/>
            <w:shd w:val="clear" w:color="auto" w:fill="auto"/>
          </w:tcPr>
          <w:p w:rsidR="00351816" w:rsidRPr="0053337E" w:rsidRDefault="00351816" w:rsidP="004A47F7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3337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51816" w:rsidRPr="00351816" w:rsidRDefault="00351816" w:rsidP="00351816">
            <w:pPr>
              <w:tabs>
                <w:tab w:val="decimal" w:pos="1008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1816">
              <w:rPr>
                <w:rFonts w:ascii="Angsana New" w:hAnsi="Angsana New"/>
                <w:b/>
                <w:bCs/>
                <w:sz w:val="30"/>
                <w:szCs w:val="30"/>
              </w:rPr>
              <w:t>10,427,054</w:t>
            </w:r>
          </w:p>
        </w:tc>
        <w:tc>
          <w:tcPr>
            <w:tcW w:w="264" w:type="dxa"/>
            <w:shd w:val="clear" w:color="auto" w:fill="auto"/>
          </w:tcPr>
          <w:p w:rsidR="00351816" w:rsidRPr="0053337E" w:rsidRDefault="00351816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51816" w:rsidRPr="00351816" w:rsidRDefault="00351816" w:rsidP="00351816">
            <w:pPr>
              <w:tabs>
                <w:tab w:val="decimal" w:pos="118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1816">
              <w:rPr>
                <w:rFonts w:ascii="Angsana New" w:hAnsi="Angsana New"/>
                <w:b/>
                <w:bCs/>
                <w:sz w:val="30"/>
                <w:szCs w:val="30"/>
              </w:rPr>
              <w:t>55,782,009</w:t>
            </w:r>
          </w:p>
        </w:tc>
        <w:tc>
          <w:tcPr>
            <w:tcW w:w="264" w:type="dxa"/>
            <w:shd w:val="clear" w:color="auto" w:fill="auto"/>
          </w:tcPr>
          <w:p w:rsidR="00351816" w:rsidRPr="0053337E" w:rsidRDefault="00351816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51816" w:rsidRPr="000B2B9B" w:rsidRDefault="00351816" w:rsidP="004A47F7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2B9B">
              <w:rPr>
                <w:rFonts w:ascii="Angsana New" w:hAnsi="Angsana New"/>
                <w:b/>
                <w:bCs/>
                <w:sz w:val="30"/>
                <w:szCs w:val="30"/>
              </w:rPr>
              <w:t>8,551,717</w:t>
            </w:r>
          </w:p>
        </w:tc>
        <w:tc>
          <w:tcPr>
            <w:tcW w:w="255" w:type="dxa"/>
            <w:shd w:val="clear" w:color="auto" w:fill="auto"/>
          </w:tcPr>
          <w:p w:rsidR="00351816" w:rsidRPr="0053337E" w:rsidRDefault="00351816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51816" w:rsidRPr="00A005E9" w:rsidRDefault="00351816" w:rsidP="00C528EF">
            <w:pPr>
              <w:tabs>
                <w:tab w:val="decimal" w:pos="1008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05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25,148,519</w:t>
            </w:r>
          </w:p>
        </w:tc>
      </w:tr>
    </w:tbl>
    <w:p w:rsidR="00D46296" w:rsidRPr="001503C0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D46296" w:rsidRPr="00C701ED" w:rsidRDefault="00D46296" w:rsidP="00D46296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สินทรัพย์ที่เกิดจากสัญญา</w:t>
      </w:r>
      <w:r w:rsidR="00AC48A8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หมุนเวียน</w:t>
      </w:r>
    </w:p>
    <w:p w:rsidR="00D46296" w:rsidRPr="001503C0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492"/>
        <w:gridCol w:w="1414"/>
        <w:gridCol w:w="264"/>
        <w:gridCol w:w="1429"/>
        <w:gridCol w:w="264"/>
        <w:gridCol w:w="1303"/>
        <w:gridCol w:w="255"/>
        <w:gridCol w:w="1308"/>
      </w:tblGrid>
      <w:tr w:rsidR="00D46296" w:rsidRPr="00C701ED" w:rsidTr="004A47F7">
        <w:trPr>
          <w:tblHeader/>
        </w:trPr>
        <w:tc>
          <w:tcPr>
            <w:tcW w:w="3492" w:type="dxa"/>
          </w:tcPr>
          <w:p w:rsidR="00D46296" w:rsidRPr="00C701ED" w:rsidRDefault="00D46296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D46296" w:rsidRPr="00C701ED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D46296" w:rsidRPr="00C701ED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6" w:type="dxa"/>
            <w:gridSpan w:val="3"/>
          </w:tcPr>
          <w:p w:rsidR="00D46296" w:rsidRPr="00C701ED" w:rsidRDefault="00D46296" w:rsidP="004A47F7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503C0" w:rsidRPr="00C701ED" w:rsidTr="004A47F7">
        <w:trPr>
          <w:tblHeader/>
        </w:trPr>
        <w:tc>
          <w:tcPr>
            <w:tcW w:w="3492" w:type="dxa"/>
          </w:tcPr>
          <w:p w:rsidR="001503C0" w:rsidRPr="00C701ED" w:rsidRDefault="001503C0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1503C0" w:rsidRPr="00C701ED" w:rsidRDefault="001503C0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4" w:type="dxa"/>
          </w:tcPr>
          <w:p w:rsidR="001503C0" w:rsidRPr="00C701ED" w:rsidRDefault="001503C0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1503C0" w:rsidRPr="00C701ED" w:rsidRDefault="001503C0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4" w:type="dxa"/>
          </w:tcPr>
          <w:p w:rsidR="001503C0" w:rsidRPr="00C701ED" w:rsidRDefault="001503C0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1503C0" w:rsidRPr="00C701ED" w:rsidRDefault="001503C0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55" w:type="dxa"/>
          </w:tcPr>
          <w:p w:rsidR="001503C0" w:rsidRPr="00C701ED" w:rsidRDefault="001503C0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:rsidR="001503C0" w:rsidRPr="00C701ED" w:rsidRDefault="001503C0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1503C0" w:rsidRPr="00C701ED" w:rsidTr="00522CC9">
        <w:trPr>
          <w:tblHeader/>
        </w:trPr>
        <w:tc>
          <w:tcPr>
            <w:tcW w:w="3492" w:type="dxa"/>
          </w:tcPr>
          <w:p w:rsidR="001503C0" w:rsidRPr="00C701ED" w:rsidRDefault="001503C0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:rsidR="001503C0" w:rsidRPr="00C701ED" w:rsidRDefault="001503C0" w:rsidP="004A47F7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431AB3" w:rsidRPr="00C701ED" w:rsidTr="00522CC9">
        <w:tc>
          <w:tcPr>
            <w:tcW w:w="3492" w:type="dxa"/>
          </w:tcPr>
          <w:p w:rsidR="00431AB3" w:rsidRPr="00C701ED" w:rsidRDefault="00431AB3" w:rsidP="004A47F7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มูลค่างานระหว่างก่อสร้าง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ที่ยัง</w:t>
            </w:r>
          </w:p>
        </w:tc>
        <w:tc>
          <w:tcPr>
            <w:tcW w:w="1414" w:type="dxa"/>
            <w:shd w:val="clear" w:color="auto" w:fill="auto"/>
          </w:tcPr>
          <w:p w:rsidR="00431AB3" w:rsidRPr="00A37D39" w:rsidRDefault="00431AB3" w:rsidP="004A47F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431AB3" w:rsidRPr="00C701ED" w:rsidRDefault="00431AB3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431AB3" w:rsidRPr="006F7A90" w:rsidRDefault="00431AB3" w:rsidP="0069172A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431AB3" w:rsidRPr="00C701ED" w:rsidRDefault="00431AB3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431AB3" w:rsidRPr="00A37D39" w:rsidRDefault="00431AB3" w:rsidP="0069172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431AB3" w:rsidRPr="00C701ED" w:rsidRDefault="00431AB3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431AB3" w:rsidRPr="006F7A90" w:rsidRDefault="00431AB3" w:rsidP="0069172A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7D39" w:rsidRPr="00C701ED" w:rsidTr="00522CC9">
        <w:tc>
          <w:tcPr>
            <w:tcW w:w="3492" w:type="dxa"/>
          </w:tcPr>
          <w:p w:rsidR="00A37D39" w:rsidRPr="00C701ED" w:rsidRDefault="00431AB3" w:rsidP="004A47F7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ไม่เรียกเก็บจากลูกค้า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A37D39" w:rsidRPr="00C701ED" w:rsidRDefault="00A37D39" w:rsidP="004A47F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37D39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37D39">
              <w:rPr>
                <w:rFonts w:ascii="Angsana New" w:hAnsi="Angsana New"/>
                <w:sz w:val="30"/>
                <w:szCs w:val="30"/>
                <w:lang w:val="en-US"/>
              </w:rPr>
              <w:t>004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37D39">
              <w:rPr>
                <w:rFonts w:ascii="Angsana New" w:hAnsi="Angsana New"/>
                <w:sz w:val="30"/>
                <w:szCs w:val="30"/>
                <w:lang w:val="en-US"/>
              </w:rPr>
              <w:t>922</w:t>
            </w:r>
          </w:p>
        </w:tc>
        <w:tc>
          <w:tcPr>
            <w:tcW w:w="264" w:type="dxa"/>
            <w:shd w:val="clear" w:color="auto" w:fill="auto"/>
          </w:tcPr>
          <w:p w:rsidR="00A37D39" w:rsidRPr="00C701ED" w:rsidRDefault="00A37D39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A37D39" w:rsidRPr="006F7A90" w:rsidRDefault="00A37D39" w:rsidP="0069172A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A37D39" w:rsidRPr="00C701ED" w:rsidRDefault="00A37D39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A37D39" w:rsidRPr="00C701ED" w:rsidRDefault="00A37D39" w:rsidP="0069172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37D39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37D39">
              <w:rPr>
                <w:rFonts w:ascii="Angsana New" w:hAnsi="Angsana New"/>
                <w:sz w:val="30"/>
                <w:szCs w:val="30"/>
                <w:lang w:val="en-US"/>
              </w:rPr>
              <w:t>004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37D39">
              <w:rPr>
                <w:rFonts w:ascii="Angsana New" w:hAnsi="Angsana New"/>
                <w:sz w:val="30"/>
                <w:szCs w:val="30"/>
                <w:lang w:val="en-US"/>
              </w:rPr>
              <w:t>922</w:t>
            </w:r>
          </w:p>
        </w:tc>
        <w:tc>
          <w:tcPr>
            <w:tcW w:w="255" w:type="dxa"/>
            <w:shd w:val="clear" w:color="auto" w:fill="auto"/>
          </w:tcPr>
          <w:p w:rsidR="00A37D39" w:rsidRPr="00C701ED" w:rsidRDefault="00A37D39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:rsidR="00A37D39" w:rsidRPr="006F7A90" w:rsidRDefault="00A37D39" w:rsidP="0069172A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37D39" w:rsidRPr="00A37D39" w:rsidTr="00AC48A8">
        <w:tc>
          <w:tcPr>
            <w:tcW w:w="3492" w:type="dxa"/>
          </w:tcPr>
          <w:p w:rsidR="00A37D39" w:rsidRPr="00A37D39" w:rsidRDefault="00A37D39" w:rsidP="004A47F7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37D3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37D39" w:rsidRPr="00A37D39" w:rsidRDefault="00A37D39" w:rsidP="004A47F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37D3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8,004,922</w:t>
            </w:r>
          </w:p>
        </w:tc>
        <w:tc>
          <w:tcPr>
            <w:tcW w:w="264" w:type="dxa"/>
            <w:shd w:val="clear" w:color="auto" w:fill="auto"/>
          </w:tcPr>
          <w:p w:rsidR="00A37D39" w:rsidRPr="00A37D39" w:rsidRDefault="00A37D39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37D39" w:rsidRPr="00A37D39" w:rsidRDefault="00A37D39" w:rsidP="0069172A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37D3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A37D39" w:rsidRPr="00A37D39" w:rsidRDefault="00A37D39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37D39" w:rsidRPr="00A37D39" w:rsidRDefault="00A37D39" w:rsidP="0069172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37D3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8,004,922</w:t>
            </w:r>
          </w:p>
        </w:tc>
        <w:tc>
          <w:tcPr>
            <w:tcW w:w="255" w:type="dxa"/>
            <w:shd w:val="clear" w:color="auto" w:fill="auto"/>
          </w:tcPr>
          <w:p w:rsidR="00A37D39" w:rsidRPr="00A37D39" w:rsidRDefault="00A37D39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37D39" w:rsidRPr="00A37D39" w:rsidRDefault="00A37D39" w:rsidP="0069172A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37D3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D46296" w:rsidRPr="001503C0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D46296" w:rsidRPr="00C701ED" w:rsidRDefault="00D46296" w:rsidP="00D46296">
      <w:pPr>
        <w:tabs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C701ED">
        <w:rPr>
          <w:rFonts w:ascii="Angsana New" w:hAnsi="Angsana New"/>
          <w:b/>
          <w:bCs/>
          <w:sz w:val="30"/>
          <w:szCs w:val="30"/>
          <w:cs/>
          <w:lang w:val="en-US"/>
        </w:rPr>
        <w:t>รายได้ที่คาดว่าจะรับรู้สำหรับภาระที่ยังปฏิบัติไม่เสร็จสิ้น</w:t>
      </w:r>
    </w:p>
    <w:p w:rsidR="00D46296" w:rsidRPr="001503C0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D46296" w:rsidRPr="00C701ED" w:rsidRDefault="00D46296" w:rsidP="00D46296">
      <w:pPr>
        <w:tabs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13DBD">
        <w:rPr>
          <w:rFonts w:ascii="Angsana New" w:hAnsi="Angsana New" w:hint="cs"/>
          <w:spacing w:val="-6"/>
          <w:sz w:val="30"/>
          <w:szCs w:val="30"/>
          <w:cs/>
          <w:lang w:val="en-US"/>
        </w:rPr>
        <w:t>ณ วันที่</w:t>
      </w:r>
      <w:r w:rsidRPr="00413DBD">
        <w:rPr>
          <w:rFonts w:ascii="Angsana New" w:hAnsi="Angsana New"/>
          <w:spacing w:val="-6"/>
          <w:sz w:val="30"/>
          <w:szCs w:val="30"/>
          <w:lang w:val="en-US"/>
        </w:rPr>
        <w:t xml:space="preserve"> 31 </w:t>
      </w:r>
      <w:r w:rsidRPr="00413DBD">
        <w:rPr>
          <w:rFonts w:ascii="Angsana New" w:hAnsi="Angsana New" w:hint="cs"/>
          <w:spacing w:val="-6"/>
          <w:sz w:val="30"/>
          <w:szCs w:val="30"/>
          <w:cs/>
          <w:lang w:val="en-US"/>
        </w:rPr>
        <w:t>ธันวาคม 256</w:t>
      </w:r>
      <w:r w:rsidR="001503C0" w:rsidRPr="00413DBD">
        <w:rPr>
          <w:rFonts w:ascii="Angsana New" w:hAnsi="Angsana New" w:hint="cs"/>
          <w:spacing w:val="-6"/>
          <w:sz w:val="30"/>
          <w:szCs w:val="30"/>
          <w:cs/>
          <w:lang w:val="en-US"/>
        </w:rPr>
        <w:t>6</w:t>
      </w:r>
      <w:r w:rsidRPr="00413DBD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กลุ่มบริษัท/บริษัทคาดว่าจะมีรายได้ที่รับรู้ในอนาคต</w:t>
      </w:r>
      <w:r w:rsidRPr="00413DBD">
        <w:rPr>
          <w:rFonts w:ascii="Angsana New" w:hAnsi="Angsana New"/>
          <w:spacing w:val="-6"/>
          <w:sz w:val="30"/>
          <w:szCs w:val="30"/>
          <w:cs/>
          <w:lang w:val="en-US"/>
        </w:rPr>
        <w:t>สำหรับภาระที่ยังปฏิบัติไม่เสร็จ</w:t>
      </w:r>
      <w:r w:rsidRPr="00C701ED">
        <w:rPr>
          <w:rFonts w:ascii="Angsana New" w:hAnsi="Angsana New"/>
          <w:sz w:val="30"/>
          <w:szCs w:val="30"/>
          <w:cs/>
          <w:lang w:val="en-US"/>
        </w:rPr>
        <w:t xml:space="preserve">สิ้นของสัญญาที่ทำกับลูกค้าจำนวน </w:t>
      </w:r>
      <w:r w:rsidR="00477424">
        <w:rPr>
          <w:rFonts w:ascii="Angsana New" w:hAnsi="Angsana New"/>
          <w:sz w:val="30"/>
          <w:szCs w:val="30"/>
          <w:lang w:val="en-US"/>
        </w:rPr>
        <w:t>38</w:t>
      </w:r>
      <w:r w:rsidR="0078152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</w:t>
      </w:r>
      <w:r w:rsidR="00871626">
        <w:rPr>
          <w:rFonts w:ascii="Angsana New" w:hAnsi="Angsana New" w:hint="cs"/>
          <w:sz w:val="30"/>
          <w:szCs w:val="30"/>
          <w:cs/>
          <w:lang w:val="en-US"/>
        </w:rPr>
        <w:t>ในงบการเงินรวม และ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>งบการเงินเฉพาะกิจการ</w:t>
      </w:r>
    </w:p>
    <w:p w:rsidR="00D46296" w:rsidRPr="001503C0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D46296" w:rsidRPr="00C701ED" w:rsidRDefault="00D46296" w:rsidP="00D46296">
      <w:pPr>
        <w:tabs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C701ED">
        <w:rPr>
          <w:rFonts w:ascii="Angsana New" w:hAnsi="Angsana New" w:hint="cs"/>
          <w:sz w:val="30"/>
          <w:szCs w:val="30"/>
          <w:cs/>
          <w:lang w:val="en-US"/>
        </w:rPr>
        <w:t>ณ วันที่ 31 ธันวาคม 256</w:t>
      </w:r>
      <w:r w:rsidR="00781520">
        <w:rPr>
          <w:rFonts w:ascii="Angsana New" w:hAnsi="Angsana New" w:hint="cs"/>
          <w:sz w:val="30"/>
          <w:szCs w:val="30"/>
          <w:cs/>
          <w:lang w:val="en-US"/>
        </w:rPr>
        <w:t>6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 บริษัทมียอดคงเหลือของมูลค่างานระหว่างก่อส</w:t>
      </w:r>
      <w:r w:rsidR="00615D70">
        <w:rPr>
          <w:rFonts w:ascii="Angsana New" w:hAnsi="Angsana New" w:hint="cs"/>
          <w:sz w:val="30"/>
          <w:szCs w:val="30"/>
          <w:cs/>
          <w:lang w:val="en-US"/>
        </w:rPr>
        <w:t>ร้างที่ยังไม่เรียกเก็บจากลูกค้า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="00790C1C">
        <w:rPr>
          <w:rFonts w:ascii="Angsana New" w:hAnsi="Angsana New"/>
          <w:sz w:val="30"/>
          <w:szCs w:val="30"/>
          <w:lang w:val="en-US"/>
        </w:rPr>
        <w:t>8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ในงบการเงินรวมและงบการเงินเฉพาะกิจการ ที่คาดว่าจะเรียกชำระภายในหนึ่งปี</w:t>
      </w:r>
    </w:p>
    <w:p w:rsidR="00D46296" w:rsidRPr="00781520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194F72" w:rsidRDefault="00194F72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D46296" w:rsidRPr="00C701ED" w:rsidRDefault="00D46296" w:rsidP="00D46296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สินค้าคงเหลือ</w:t>
      </w:r>
    </w:p>
    <w:p w:rsidR="00D46296" w:rsidRPr="00781520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D46296" w:rsidRPr="00C701ED" w:rsidTr="004A47F7">
        <w:trPr>
          <w:tblHeader/>
        </w:trPr>
        <w:tc>
          <w:tcPr>
            <w:tcW w:w="3354" w:type="dxa"/>
          </w:tcPr>
          <w:p w:rsidR="00D46296" w:rsidRPr="00C701ED" w:rsidRDefault="00D46296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D46296" w:rsidRPr="00C701ED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D46296" w:rsidRPr="00C701ED" w:rsidRDefault="00D46296" w:rsidP="004A47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D46296" w:rsidRPr="00C701ED" w:rsidRDefault="00D46296" w:rsidP="004A47F7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81520" w:rsidRPr="00C701ED" w:rsidTr="004A47F7">
        <w:trPr>
          <w:tblHeader/>
        </w:trPr>
        <w:tc>
          <w:tcPr>
            <w:tcW w:w="3354" w:type="dxa"/>
          </w:tcPr>
          <w:p w:rsidR="00781520" w:rsidRPr="00C701ED" w:rsidRDefault="00781520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781520" w:rsidRPr="00C701ED" w:rsidRDefault="00781520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4" w:type="dxa"/>
          </w:tcPr>
          <w:p w:rsidR="00781520" w:rsidRPr="00C701ED" w:rsidRDefault="00781520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781520" w:rsidRPr="00C701ED" w:rsidRDefault="00781520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4" w:type="dxa"/>
          </w:tcPr>
          <w:p w:rsidR="00781520" w:rsidRPr="00C701ED" w:rsidRDefault="00781520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781520" w:rsidRPr="00C701ED" w:rsidRDefault="00781520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55" w:type="dxa"/>
          </w:tcPr>
          <w:p w:rsidR="00781520" w:rsidRPr="00C701ED" w:rsidRDefault="00781520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781520" w:rsidRPr="00C701ED" w:rsidRDefault="00781520" w:rsidP="001F1B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781520" w:rsidRPr="00C701ED" w:rsidTr="004A47F7">
        <w:trPr>
          <w:tblHeader/>
        </w:trPr>
        <w:tc>
          <w:tcPr>
            <w:tcW w:w="3354" w:type="dxa"/>
          </w:tcPr>
          <w:p w:rsidR="00781520" w:rsidRPr="00C701ED" w:rsidRDefault="00781520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:rsidR="00781520" w:rsidRPr="00C701ED" w:rsidRDefault="00781520" w:rsidP="004A47F7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E62854" w:rsidRPr="00C701ED" w:rsidTr="004A47F7">
        <w:tc>
          <w:tcPr>
            <w:tcW w:w="3354" w:type="dxa"/>
          </w:tcPr>
          <w:p w:rsidR="00E62854" w:rsidRPr="00C701ED" w:rsidRDefault="00E62854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สินค้าสำเร็จรูป</w:t>
            </w:r>
          </w:p>
        </w:tc>
        <w:tc>
          <w:tcPr>
            <w:tcW w:w="1414" w:type="dxa"/>
            <w:shd w:val="clear" w:color="auto" w:fill="auto"/>
          </w:tcPr>
          <w:p w:rsidR="00E62854" w:rsidRPr="00C701ED" w:rsidRDefault="00E62854" w:rsidP="00E6285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54D4">
              <w:rPr>
                <w:rFonts w:ascii="Angsana New" w:hAnsi="Angsana New"/>
                <w:sz w:val="30"/>
                <w:szCs w:val="30"/>
                <w:lang w:val="en-US"/>
              </w:rPr>
              <w:t>8,8</w:t>
            </w:r>
            <w:r w:rsidR="00FB3D85">
              <w:rPr>
                <w:rFonts w:ascii="Angsana New" w:hAnsi="Angsana New"/>
                <w:sz w:val="30"/>
                <w:szCs w:val="30"/>
                <w:lang w:val="en-US"/>
              </w:rPr>
              <w:t>57,</w:t>
            </w:r>
            <w:r w:rsidR="00F862F6">
              <w:rPr>
                <w:rFonts w:ascii="Angsana New" w:hAnsi="Angsana New"/>
                <w:sz w:val="30"/>
                <w:szCs w:val="30"/>
                <w:lang w:val="en-US"/>
              </w:rPr>
              <w:t>533</w:t>
            </w:r>
          </w:p>
        </w:tc>
        <w:tc>
          <w:tcPr>
            <w:tcW w:w="264" w:type="dxa"/>
            <w:shd w:val="clear" w:color="auto" w:fill="auto"/>
          </w:tcPr>
          <w:p w:rsidR="00E62854" w:rsidRPr="00C701ED" w:rsidRDefault="00E62854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E62854" w:rsidRDefault="00E62854" w:rsidP="00781520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10,042,710</w:t>
            </w:r>
          </w:p>
        </w:tc>
        <w:tc>
          <w:tcPr>
            <w:tcW w:w="264" w:type="dxa"/>
            <w:shd w:val="clear" w:color="auto" w:fill="auto"/>
          </w:tcPr>
          <w:p w:rsidR="00E62854" w:rsidRPr="00C701ED" w:rsidRDefault="00E62854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E62854" w:rsidRPr="00C701ED" w:rsidRDefault="00E62854" w:rsidP="00D2756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E62854" w:rsidRPr="00C701ED" w:rsidRDefault="00E62854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E62854" w:rsidRDefault="00E62854" w:rsidP="00781520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996,226</w:t>
            </w:r>
          </w:p>
        </w:tc>
      </w:tr>
      <w:tr w:rsidR="00E62854" w:rsidRPr="00C701ED" w:rsidTr="004A47F7">
        <w:tc>
          <w:tcPr>
            <w:tcW w:w="3354" w:type="dxa"/>
          </w:tcPr>
          <w:p w:rsidR="00E62854" w:rsidRPr="00C701ED" w:rsidRDefault="00E62854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สินค้าระหว่างผลิต</w:t>
            </w:r>
          </w:p>
        </w:tc>
        <w:tc>
          <w:tcPr>
            <w:tcW w:w="1414" w:type="dxa"/>
            <w:shd w:val="clear" w:color="auto" w:fill="auto"/>
          </w:tcPr>
          <w:p w:rsidR="00E62854" w:rsidRPr="00C701ED" w:rsidRDefault="00E62854" w:rsidP="00E6285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54D4">
              <w:rPr>
                <w:rFonts w:ascii="Angsana New" w:hAnsi="Angsana New"/>
                <w:sz w:val="30"/>
                <w:szCs w:val="30"/>
                <w:lang w:val="en-US"/>
              </w:rPr>
              <w:t>1,156,634</w:t>
            </w:r>
          </w:p>
        </w:tc>
        <w:tc>
          <w:tcPr>
            <w:tcW w:w="264" w:type="dxa"/>
            <w:shd w:val="clear" w:color="auto" w:fill="auto"/>
          </w:tcPr>
          <w:p w:rsidR="00E62854" w:rsidRPr="00C701ED" w:rsidRDefault="00E62854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E62854" w:rsidRDefault="00E62854" w:rsidP="00781520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1,397,975</w:t>
            </w:r>
          </w:p>
        </w:tc>
        <w:tc>
          <w:tcPr>
            <w:tcW w:w="264" w:type="dxa"/>
            <w:shd w:val="clear" w:color="auto" w:fill="auto"/>
          </w:tcPr>
          <w:p w:rsidR="00E62854" w:rsidRPr="00C701ED" w:rsidRDefault="00E62854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E62854" w:rsidRPr="00C701ED" w:rsidRDefault="00E62854" w:rsidP="00D2756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E62854" w:rsidRPr="00C701ED" w:rsidRDefault="00E62854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E62854" w:rsidRDefault="00E62854" w:rsidP="00781520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294,000</w:t>
            </w:r>
          </w:p>
        </w:tc>
      </w:tr>
      <w:tr w:rsidR="00E62854" w:rsidRPr="00C701ED" w:rsidTr="004A47F7">
        <w:tc>
          <w:tcPr>
            <w:tcW w:w="3354" w:type="dxa"/>
          </w:tcPr>
          <w:p w:rsidR="00E62854" w:rsidRPr="00C701ED" w:rsidRDefault="00E62854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วั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ตถุดิบ</w:t>
            </w:r>
          </w:p>
        </w:tc>
        <w:tc>
          <w:tcPr>
            <w:tcW w:w="1414" w:type="dxa"/>
            <w:shd w:val="clear" w:color="auto" w:fill="auto"/>
          </w:tcPr>
          <w:p w:rsidR="00E62854" w:rsidRPr="00C701ED" w:rsidRDefault="00E62854" w:rsidP="00E6285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54D4">
              <w:rPr>
                <w:rFonts w:ascii="Angsana New" w:hAnsi="Angsana New"/>
                <w:sz w:val="30"/>
                <w:szCs w:val="30"/>
                <w:lang w:val="en-US"/>
              </w:rPr>
              <w:t>18,424,680</w:t>
            </w:r>
          </w:p>
        </w:tc>
        <w:tc>
          <w:tcPr>
            <w:tcW w:w="264" w:type="dxa"/>
            <w:shd w:val="clear" w:color="auto" w:fill="auto"/>
          </w:tcPr>
          <w:p w:rsidR="00E62854" w:rsidRPr="00C701ED" w:rsidRDefault="00E62854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E62854" w:rsidRPr="00C701ED" w:rsidRDefault="00F862F6" w:rsidP="00781520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</w:t>
            </w:r>
            <w:r w:rsidR="00E62854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E62854">
              <w:rPr>
                <w:rFonts w:ascii="Angsana New" w:hAnsi="Angsana New"/>
                <w:sz w:val="30"/>
                <w:szCs w:val="30"/>
                <w:lang w:val="en-US"/>
              </w:rPr>
              <w:t>7,055</w:t>
            </w:r>
          </w:p>
        </w:tc>
        <w:tc>
          <w:tcPr>
            <w:tcW w:w="264" w:type="dxa"/>
            <w:shd w:val="clear" w:color="auto" w:fill="auto"/>
          </w:tcPr>
          <w:p w:rsidR="00E62854" w:rsidRPr="00C701ED" w:rsidRDefault="00E62854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E62854" w:rsidRPr="00C701ED" w:rsidRDefault="00E62854" w:rsidP="00D2756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E62854" w:rsidRPr="00C701ED" w:rsidRDefault="00E62854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E62854" w:rsidRPr="00C701ED" w:rsidRDefault="00E62854" w:rsidP="00C528E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E62854" w:rsidRPr="00C701ED" w:rsidTr="004A47F7">
        <w:tc>
          <w:tcPr>
            <w:tcW w:w="3354" w:type="dxa"/>
          </w:tcPr>
          <w:p w:rsidR="00E62854" w:rsidRPr="00C701ED" w:rsidRDefault="00E62854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วัสดุสิ้นเปลือง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E62854" w:rsidRPr="00C701ED" w:rsidRDefault="00E62854" w:rsidP="00E6285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54D4">
              <w:rPr>
                <w:rFonts w:ascii="Angsana New" w:hAnsi="Angsana New"/>
                <w:sz w:val="30"/>
                <w:szCs w:val="30"/>
                <w:lang w:val="en-US"/>
              </w:rPr>
              <w:t>518,593</w:t>
            </w:r>
          </w:p>
        </w:tc>
        <w:tc>
          <w:tcPr>
            <w:tcW w:w="264" w:type="dxa"/>
            <w:shd w:val="clear" w:color="auto" w:fill="auto"/>
          </w:tcPr>
          <w:p w:rsidR="00E62854" w:rsidRPr="00C701ED" w:rsidRDefault="00E62854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E62854" w:rsidRPr="00C701ED" w:rsidRDefault="00E62854" w:rsidP="00781520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1,347,060</w:t>
            </w:r>
          </w:p>
        </w:tc>
        <w:tc>
          <w:tcPr>
            <w:tcW w:w="264" w:type="dxa"/>
            <w:shd w:val="clear" w:color="auto" w:fill="auto"/>
          </w:tcPr>
          <w:p w:rsidR="00E62854" w:rsidRPr="00C701ED" w:rsidRDefault="00E62854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E62854" w:rsidRPr="00C701ED" w:rsidRDefault="00E62854" w:rsidP="00D2756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E62854" w:rsidRPr="00C701ED" w:rsidRDefault="00E62854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E62854" w:rsidRPr="00C701ED" w:rsidRDefault="00E62854" w:rsidP="00C528E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E62854" w:rsidRPr="00C701ED" w:rsidTr="004A47F7">
        <w:tc>
          <w:tcPr>
            <w:tcW w:w="3354" w:type="dxa"/>
          </w:tcPr>
          <w:p w:rsidR="00E62854" w:rsidRPr="00C701ED" w:rsidRDefault="00E62854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</w:tcPr>
          <w:p w:rsidR="00E62854" w:rsidRPr="00C701ED" w:rsidRDefault="00E62854" w:rsidP="00E6285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28,957,440</w:t>
            </w:r>
          </w:p>
        </w:tc>
        <w:tc>
          <w:tcPr>
            <w:tcW w:w="264" w:type="dxa"/>
            <w:shd w:val="clear" w:color="auto" w:fill="auto"/>
          </w:tcPr>
          <w:p w:rsidR="00E62854" w:rsidRPr="00C701ED" w:rsidRDefault="00E62854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:rsidR="00E62854" w:rsidRPr="00C701ED" w:rsidRDefault="00E62854" w:rsidP="00781520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34,514,800</w:t>
            </w:r>
          </w:p>
        </w:tc>
        <w:tc>
          <w:tcPr>
            <w:tcW w:w="264" w:type="dxa"/>
            <w:shd w:val="clear" w:color="auto" w:fill="auto"/>
          </w:tcPr>
          <w:p w:rsidR="00E62854" w:rsidRPr="00C701ED" w:rsidRDefault="00E62854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E62854" w:rsidRPr="00C701ED" w:rsidRDefault="00E62854" w:rsidP="00D2756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E62854" w:rsidRPr="00C701ED" w:rsidRDefault="00E62854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:rsidR="00E62854" w:rsidRPr="00C701ED" w:rsidRDefault="00E62854" w:rsidP="00781520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1,290,226</w:t>
            </w:r>
          </w:p>
        </w:tc>
      </w:tr>
      <w:tr w:rsidR="00E62854" w:rsidRPr="00C701ED" w:rsidTr="004A47F7">
        <w:tc>
          <w:tcPr>
            <w:tcW w:w="3354" w:type="dxa"/>
          </w:tcPr>
          <w:p w:rsidR="00E62854" w:rsidRPr="00C701ED" w:rsidRDefault="00E62854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C701E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ค่าเผื่อการปรับลดมูลค่า</w:t>
            </w:r>
          </w:p>
        </w:tc>
        <w:tc>
          <w:tcPr>
            <w:tcW w:w="1414" w:type="dxa"/>
            <w:shd w:val="clear" w:color="auto" w:fill="auto"/>
          </w:tcPr>
          <w:p w:rsidR="00E62854" w:rsidRPr="00C701ED" w:rsidRDefault="00E62854" w:rsidP="00E6285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E62854" w:rsidRPr="00C701ED" w:rsidRDefault="00E62854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E62854" w:rsidRPr="00C701ED" w:rsidRDefault="00E62854" w:rsidP="00781520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E62854" w:rsidRPr="00C701ED" w:rsidRDefault="00E62854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E62854" w:rsidRPr="00C701ED" w:rsidRDefault="00E62854" w:rsidP="004A47F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E62854" w:rsidRPr="00C701ED" w:rsidRDefault="00E62854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E62854" w:rsidRPr="00C701ED" w:rsidRDefault="00E62854" w:rsidP="00781520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62854" w:rsidRPr="00C701ED" w:rsidTr="004A47F7">
        <w:tc>
          <w:tcPr>
            <w:tcW w:w="3354" w:type="dxa"/>
          </w:tcPr>
          <w:p w:rsidR="00E62854" w:rsidRPr="00C701ED" w:rsidRDefault="00E62854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 สินค้า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E62854" w:rsidRPr="00C701ED" w:rsidRDefault="00E62854" w:rsidP="00E6285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(11,736,347)</w:t>
            </w:r>
          </w:p>
        </w:tc>
        <w:tc>
          <w:tcPr>
            <w:tcW w:w="264" w:type="dxa"/>
            <w:shd w:val="clear" w:color="auto" w:fill="auto"/>
          </w:tcPr>
          <w:p w:rsidR="00E62854" w:rsidRPr="00C701ED" w:rsidRDefault="00E62854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E62854" w:rsidRPr="00C701ED" w:rsidRDefault="00E62854" w:rsidP="00781520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(10,062,270)</w:t>
            </w:r>
          </w:p>
        </w:tc>
        <w:tc>
          <w:tcPr>
            <w:tcW w:w="264" w:type="dxa"/>
            <w:shd w:val="clear" w:color="auto" w:fill="auto"/>
          </w:tcPr>
          <w:p w:rsidR="00E62854" w:rsidRPr="00C701ED" w:rsidRDefault="00E62854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E62854" w:rsidRPr="00C701ED" w:rsidRDefault="00E62854" w:rsidP="00D2756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E62854" w:rsidRPr="00C701ED" w:rsidRDefault="00E62854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E62854" w:rsidRPr="00C701ED" w:rsidRDefault="00E62854" w:rsidP="002D697E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(896,035)</w:t>
            </w:r>
          </w:p>
        </w:tc>
      </w:tr>
      <w:tr w:rsidR="00E62854" w:rsidRPr="00C701ED" w:rsidTr="004A47F7">
        <w:tc>
          <w:tcPr>
            <w:tcW w:w="3354" w:type="dxa"/>
          </w:tcPr>
          <w:p w:rsidR="00E62854" w:rsidRPr="00C701ED" w:rsidRDefault="00E62854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62854" w:rsidRPr="00E62854" w:rsidRDefault="00E62854" w:rsidP="00E6285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628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17,2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21,093</w:t>
            </w:r>
          </w:p>
        </w:tc>
        <w:tc>
          <w:tcPr>
            <w:tcW w:w="264" w:type="dxa"/>
            <w:shd w:val="clear" w:color="auto" w:fill="auto"/>
          </w:tcPr>
          <w:p w:rsidR="00E62854" w:rsidRPr="00C701ED" w:rsidRDefault="00E62854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62854" w:rsidRPr="00C701ED" w:rsidRDefault="00E62854" w:rsidP="00781520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24,452,530</w:t>
            </w:r>
          </w:p>
        </w:tc>
        <w:tc>
          <w:tcPr>
            <w:tcW w:w="264" w:type="dxa"/>
            <w:shd w:val="clear" w:color="auto" w:fill="auto"/>
          </w:tcPr>
          <w:p w:rsidR="00E62854" w:rsidRPr="00C701ED" w:rsidRDefault="00E62854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62854" w:rsidRPr="00E92D03" w:rsidRDefault="00E62854" w:rsidP="00D2756E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92D0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E62854" w:rsidRPr="00C701ED" w:rsidRDefault="00E62854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62854" w:rsidRPr="00C701ED" w:rsidRDefault="00E62854" w:rsidP="00781520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394,191</w:t>
            </w:r>
          </w:p>
        </w:tc>
      </w:tr>
    </w:tbl>
    <w:p w:rsidR="00D46296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245CF9" w:rsidRPr="00C701ED" w:rsidTr="006E5AF1">
        <w:trPr>
          <w:tblHeader/>
        </w:trPr>
        <w:tc>
          <w:tcPr>
            <w:tcW w:w="3354" w:type="dxa"/>
          </w:tcPr>
          <w:p w:rsidR="00245CF9" w:rsidRPr="00C701ED" w:rsidRDefault="00245CF9" w:rsidP="006E5AF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245CF9" w:rsidRPr="00C701ED" w:rsidRDefault="00245CF9" w:rsidP="006E5AF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245CF9" w:rsidRPr="00C701ED" w:rsidRDefault="00245CF9" w:rsidP="006E5AF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245CF9" w:rsidRPr="00C701ED" w:rsidRDefault="00245CF9" w:rsidP="006E5AF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45CF9" w:rsidRPr="00C701ED" w:rsidTr="006E5AF1">
        <w:trPr>
          <w:tblHeader/>
        </w:trPr>
        <w:tc>
          <w:tcPr>
            <w:tcW w:w="3354" w:type="dxa"/>
          </w:tcPr>
          <w:p w:rsidR="00245CF9" w:rsidRPr="00C701ED" w:rsidRDefault="00245CF9" w:rsidP="006E5AF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245CF9" w:rsidRPr="00C701ED" w:rsidRDefault="00245CF9" w:rsidP="006E5AF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4" w:type="dxa"/>
          </w:tcPr>
          <w:p w:rsidR="00245CF9" w:rsidRPr="00C701ED" w:rsidRDefault="00245CF9" w:rsidP="006E5AF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245CF9" w:rsidRPr="00C701ED" w:rsidRDefault="00245CF9" w:rsidP="006E5AF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4" w:type="dxa"/>
          </w:tcPr>
          <w:p w:rsidR="00245CF9" w:rsidRPr="00C701ED" w:rsidRDefault="00245CF9" w:rsidP="006E5AF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245CF9" w:rsidRPr="00C701ED" w:rsidRDefault="00245CF9" w:rsidP="006E5AF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55" w:type="dxa"/>
          </w:tcPr>
          <w:p w:rsidR="00245CF9" w:rsidRPr="00C701ED" w:rsidRDefault="00245CF9" w:rsidP="006E5AF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245CF9" w:rsidRPr="00C701ED" w:rsidRDefault="00245CF9" w:rsidP="006E5AF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245CF9" w:rsidRPr="00C701ED" w:rsidTr="006E5AF1">
        <w:trPr>
          <w:tblHeader/>
        </w:trPr>
        <w:tc>
          <w:tcPr>
            <w:tcW w:w="3354" w:type="dxa"/>
          </w:tcPr>
          <w:p w:rsidR="00245CF9" w:rsidRPr="00C701ED" w:rsidRDefault="00245CF9" w:rsidP="006E5AF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:rsidR="00245CF9" w:rsidRPr="00C701ED" w:rsidRDefault="00245CF9" w:rsidP="006E5AF1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D46296" w:rsidRPr="00C701ED" w:rsidTr="004A47F7">
        <w:tc>
          <w:tcPr>
            <w:tcW w:w="3354" w:type="dxa"/>
          </w:tcPr>
          <w:p w:rsidR="00D46296" w:rsidRPr="00C701ED" w:rsidRDefault="00D46296" w:rsidP="004A47F7">
            <w:pPr>
              <w:ind w:left="5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</w:t>
            </w:r>
            <w:r w:rsidRPr="00C701E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ปี</w:t>
            </w:r>
            <w:r w:rsidRPr="00C701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สิ้นสุด</w:t>
            </w:r>
            <w:r w:rsidRPr="00C701E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วันที่ 31 ธันวาคม</w:t>
            </w:r>
          </w:p>
        </w:tc>
        <w:tc>
          <w:tcPr>
            <w:tcW w:w="1414" w:type="dxa"/>
          </w:tcPr>
          <w:p w:rsidR="00D46296" w:rsidRPr="00C701ED" w:rsidRDefault="00D46296" w:rsidP="004A47F7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:rsidR="00D46296" w:rsidRPr="00C701ED" w:rsidRDefault="00D46296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D46296" w:rsidRPr="00C701ED" w:rsidRDefault="00D46296" w:rsidP="004A47F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D46296" w:rsidRPr="00C701ED" w:rsidRDefault="00D46296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D46296" w:rsidRPr="00C701ED" w:rsidRDefault="00D46296" w:rsidP="004A47F7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D46296" w:rsidRPr="00C701ED" w:rsidRDefault="00D46296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D46296" w:rsidRPr="00C701ED" w:rsidRDefault="00D46296" w:rsidP="004A47F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6296" w:rsidRPr="00C701ED" w:rsidTr="004A47F7">
        <w:tc>
          <w:tcPr>
            <w:tcW w:w="3354" w:type="dxa"/>
          </w:tcPr>
          <w:p w:rsidR="00D46296" w:rsidRPr="00C701ED" w:rsidRDefault="00D46296" w:rsidP="004A47F7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ผลขาดทุนจากการปรับลด</w:t>
            </w:r>
          </w:p>
        </w:tc>
        <w:tc>
          <w:tcPr>
            <w:tcW w:w="1414" w:type="dxa"/>
          </w:tcPr>
          <w:p w:rsidR="00D46296" w:rsidRPr="00C701ED" w:rsidRDefault="00D46296" w:rsidP="004A47F7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:rsidR="00D46296" w:rsidRPr="00C701ED" w:rsidRDefault="00D46296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D46296" w:rsidRPr="00C701ED" w:rsidRDefault="00D46296" w:rsidP="004A47F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D46296" w:rsidRPr="00C701ED" w:rsidRDefault="00D46296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D46296" w:rsidRPr="00C701ED" w:rsidRDefault="00D46296" w:rsidP="004A47F7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D46296" w:rsidRPr="00C701ED" w:rsidRDefault="00D46296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D46296" w:rsidRPr="00C701ED" w:rsidRDefault="00D46296" w:rsidP="004A47F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523E" w:rsidRPr="00C701ED" w:rsidTr="004A47F7">
        <w:tc>
          <w:tcPr>
            <w:tcW w:w="3354" w:type="dxa"/>
          </w:tcPr>
          <w:p w:rsidR="0009523E" w:rsidRPr="00C701ED" w:rsidRDefault="0009523E" w:rsidP="004A47F7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มูลค่าสินค้า (โอนกลับ)</w:t>
            </w:r>
          </w:p>
        </w:tc>
        <w:tc>
          <w:tcPr>
            <w:tcW w:w="1414" w:type="dxa"/>
            <w:tcBorders>
              <w:bottom w:val="double" w:sz="4" w:space="0" w:color="auto"/>
            </w:tcBorders>
            <w:shd w:val="clear" w:color="auto" w:fill="auto"/>
          </w:tcPr>
          <w:p w:rsidR="0009523E" w:rsidRPr="006A0CF8" w:rsidRDefault="006A0CF8" w:rsidP="006A0CF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0CF8">
              <w:rPr>
                <w:rFonts w:ascii="Angsana New" w:hAnsi="Angsana New"/>
                <w:sz w:val="30"/>
                <w:szCs w:val="30"/>
                <w:lang w:val="en-US"/>
              </w:rPr>
              <w:t>1,674,077</w:t>
            </w:r>
          </w:p>
        </w:tc>
        <w:tc>
          <w:tcPr>
            <w:tcW w:w="264" w:type="dxa"/>
            <w:shd w:val="clear" w:color="auto" w:fill="auto"/>
          </w:tcPr>
          <w:p w:rsidR="0009523E" w:rsidRPr="00C701ED" w:rsidRDefault="0009523E" w:rsidP="004A47F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:rsidR="0009523E" w:rsidRPr="00C701ED" w:rsidRDefault="00711D86" w:rsidP="0009523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(26,208,206)</w:t>
            </w:r>
          </w:p>
        </w:tc>
        <w:tc>
          <w:tcPr>
            <w:tcW w:w="264" w:type="dxa"/>
            <w:shd w:val="clear" w:color="auto" w:fill="auto"/>
          </w:tcPr>
          <w:p w:rsidR="0009523E" w:rsidRPr="00C701ED" w:rsidRDefault="0009523E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:rsidR="0009523E" w:rsidRPr="00C701ED" w:rsidRDefault="00E92D03" w:rsidP="004A47F7">
            <w:pPr>
              <w:tabs>
                <w:tab w:val="decimal" w:pos="930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(896,035)</w:t>
            </w:r>
          </w:p>
        </w:tc>
        <w:tc>
          <w:tcPr>
            <w:tcW w:w="255" w:type="dxa"/>
            <w:shd w:val="clear" w:color="auto" w:fill="auto"/>
          </w:tcPr>
          <w:p w:rsidR="0009523E" w:rsidRPr="00C701ED" w:rsidRDefault="0009523E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shd w:val="clear" w:color="auto" w:fill="auto"/>
          </w:tcPr>
          <w:p w:rsidR="0009523E" w:rsidRPr="0009523E" w:rsidRDefault="002D697E" w:rsidP="0009523E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(26,285,013)</w:t>
            </w:r>
          </w:p>
        </w:tc>
      </w:tr>
    </w:tbl>
    <w:p w:rsidR="00413DBD" w:rsidRDefault="00413DBD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09523E" w:rsidRPr="00C701ED" w:rsidTr="004A47F7">
        <w:tc>
          <w:tcPr>
            <w:tcW w:w="3354" w:type="dxa"/>
          </w:tcPr>
          <w:p w:rsidR="0009523E" w:rsidRPr="00C701ED" w:rsidRDefault="0009523E" w:rsidP="004A47F7">
            <w:pPr>
              <w:ind w:left="5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ต้นทุนของสินค้าคงเหลือที่</w:t>
            </w:r>
          </w:p>
        </w:tc>
        <w:tc>
          <w:tcPr>
            <w:tcW w:w="1414" w:type="dxa"/>
          </w:tcPr>
          <w:p w:rsidR="0009523E" w:rsidRPr="00C701ED" w:rsidRDefault="0009523E" w:rsidP="004A47F7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:rsidR="0009523E" w:rsidRPr="00C701ED" w:rsidRDefault="0009523E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09523E" w:rsidRPr="00C701ED" w:rsidRDefault="0009523E" w:rsidP="004A47F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09523E" w:rsidRPr="00C701ED" w:rsidRDefault="0009523E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09523E" w:rsidRPr="00C701ED" w:rsidRDefault="0009523E" w:rsidP="004A47F7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09523E" w:rsidRPr="00C701ED" w:rsidRDefault="0009523E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09523E" w:rsidRPr="00C701ED" w:rsidRDefault="0009523E" w:rsidP="004A47F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523E" w:rsidRPr="00C701ED" w:rsidTr="004A47F7">
        <w:tc>
          <w:tcPr>
            <w:tcW w:w="3354" w:type="dxa"/>
          </w:tcPr>
          <w:p w:rsidR="0009523E" w:rsidRPr="00C701ED" w:rsidRDefault="0009523E" w:rsidP="004A47F7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บันทึก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เป็นค่าใช้จ่ายและได้</w:t>
            </w:r>
          </w:p>
        </w:tc>
        <w:tc>
          <w:tcPr>
            <w:tcW w:w="1414" w:type="dxa"/>
          </w:tcPr>
          <w:p w:rsidR="0009523E" w:rsidRPr="00C701ED" w:rsidRDefault="0009523E" w:rsidP="004A47F7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:rsidR="0009523E" w:rsidRPr="00C701ED" w:rsidRDefault="0009523E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09523E" w:rsidRPr="00C701ED" w:rsidRDefault="0009523E" w:rsidP="004A47F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09523E" w:rsidRPr="00C701ED" w:rsidRDefault="0009523E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09523E" w:rsidRPr="00C701ED" w:rsidRDefault="0009523E" w:rsidP="004A47F7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09523E" w:rsidRPr="00C701ED" w:rsidRDefault="0009523E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09523E" w:rsidRPr="00C701ED" w:rsidRDefault="0009523E" w:rsidP="004A47F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7595" w:rsidRPr="00C701ED" w:rsidTr="004A47F7">
        <w:tc>
          <w:tcPr>
            <w:tcW w:w="3354" w:type="dxa"/>
          </w:tcPr>
          <w:p w:rsidR="00A07595" w:rsidRPr="00036132" w:rsidRDefault="00A07595" w:rsidP="00C528EF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</w:t>
            </w:r>
            <w:r w:rsidRPr="00036132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แสดงรวมไว้ในต้นทุน</w:t>
            </w:r>
            <w:r w:rsidRPr="0003613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ขาย</w:t>
            </w:r>
          </w:p>
        </w:tc>
        <w:tc>
          <w:tcPr>
            <w:tcW w:w="1414" w:type="dxa"/>
            <w:tcBorders>
              <w:bottom w:val="double" w:sz="4" w:space="0" w:color="auto"/>
            </w:tcBorders>
            <w:shd w:val="clear" w:color="auto" w:fill="auto"/>
          </w:tcPr>
          <w:p w:rsidR="00A07595" w:rsidRPr="00036132" w:rsidRDefault="006468CC" w:rsidP="006468CC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6132">
              <w:rPr>
                <w:rFonts w:ascii="Angsana New" w:hAnsi="Angsana New"/>
                <w:sz w:val="30"/>
                <w:szCs w:val="30"/>
                <w:lang w:val="en-US"/>
              </w:rPr>
              <w:t>67,304,165</w:t>
            </w:r>
          </w:p>
        </w:tc>
        <w:tc>
          <w:tcPr>
            <w:tcW w:w="264" w:type="dxa"/>
            <w:shd w:val="clear" w:color="auto" w:fill="auto"/>
          </w:tcPr>
          <w:p w:rsidR="00A07595" w:rsidRPr="00036132" w:rsidRDefault="00A07595" w:rsidP="004A47F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:rsidR="00A07595" w:rsidRPr="00036132" w:rsidRDefault="00F15627" w:rsidP="00280F2D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83,429,826</w:t>
            </w:r>
          </w:p>
        </w:tc>
        <w:tc>
          <w:tcPr>
            <w:tcW w:w="264" w:type="dxa"/>
            <w:shd w:val="clear" w:color="auto" w:fill="auto"/>
          </w:tcPr>
          <w:p w:rsidR="00A07595" w:rsidRPr="00036132" w:rsidRDefault="00A07595" w:rsidP="004A47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:rsidR="00A07595" w:rsidRPr="00036132" w:rsidRDefault="00F15627" w:rsidP="006468CC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3,179,026</w:t>
            </w:r>
          </w:p>
        </w:tc>
        <w:tc>
          <w:tcPr>
            <w:tcW w:w="255" w:type="dxa"/>
            <w:shd w:val="clear" w:color="auto" w:fill="auto"/>
          </w:tcPr>
          <w:p w:rsidR="00A07595" w:rsidRPr="00036132" w:rsidRDefault="00A07595" w:rsidP="004A47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shd w:val="clear" w:color="auto" w:fill="auto"/>
          </w:tcPr>
          <w:p w:rsidR="00A07595" w:rsidRPr="00C701ED" w:rsidRDefault="00036132" w:rsidP="00036132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36132">
              <w:rPr>
                <w:rFonts w:ascii="Angsana New" w:hAnsi="Angsana New"/>
                <w:sz w:val="30"/>
                <w:szCs w:val="30"/>
              </w:rPr>
              <w:t>30,552,863</w:t>
            </w:r>
          </w:p>
        </w:tc>
      </w:tr>
    </w:tbl>
    <w:p w:rsidR="00D46296" w:rsidRPr="00280F2D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036132" w:rsidRDefault="00036132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A07595" w:rsidRPr="006F7A90" w:rsidRDefault="00A07595" w:rsidP="00A07595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6F7A9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สินทรัพย์ทางการเงิน</w:t>
      </w:r>
      <w:r w:rsidRPr="006F7A90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ไม่หมุนเวียน</w:t>
      </w:r>
      <w:r w:rsidRPr="006F7A90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>อื่น</w:t>
      </w:r>
    </w:p>
    <w:p w:rsidR="00A07595" w:rsidRPr="006F7A90" w:rsidRDefault="00A07595" w:rsidP="00A07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917"/>
        <w:gridCol w:w="1275"/>
        <w:gridCol w:w="264"/>
        <w:gridCol w:w="1296"/>
        <w:gridCol w:w="264"/>
        <w:gridCol w:w="1154"/>
        <w:gridCol w:w="255"/>
        <w:gridCol w:w="1304"/>
      </w:tblGrid>
      <w:tr w:rsidR="00A07595" w:rsidRPr="006F7A90" w:rsidTr="00C528EF">
        <w:trPr>
          <w:tblHeader/>
        </w:trPr>
        <w:tc>
          <w:tcPr>
            <w:tcW w:w="3917" w:type="dxa"/>
          </w:tcPr>
          <w:p w:rsidR="00A07595" w:rsidRPr="006F7A90" w:rsidRDefault="00A07595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5" w:type="dxa"/>
            <w:gridSpan w:val="3"/>
          </w:tcPr>
          <w:p w:rsidR="00A07595" w:rsidRPr="006F7A90" w:rsidRDefault="00A07595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A07595" w:rsidRPr="006F7A90" w:rsidRDefault="00A07595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13" w:type="dxa"/>
            <w:gridSpan w:val="3"/>
          </w:tcPr>
          <w:p w:rsidR="00A07595" w:rsidRPr="006F7A90" w:rsidRDefault="00A07595" w:rsidP="00C528EF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07595" w:rsidRPr="006F7A90" w:rsidTr="00C528EF">
        <w:trPr>
          <w:tblHeader/>
        </w:trPr>
        <w:tc>
          <w:tcPr>
            <w:tcW w:w="3917" w:type="dxa"/>
          </w:tcPr>
          <w:p w:rsidR="00A07595" w:rsidRPr="006F7A90" w:rsidRDefault="00A07595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A07595" w:rsidRPr="006F7A90" w:rsidRDefault="00A07595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</w:tcPr>
          <w:p w:rsidR="00A07595" w:rsidRPr="006F7A90" w:rsidRDefault="00A07595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</w:tcPr>
          <w:p w:rsidR="00A07595" w:rsidRPr="006F7A90" w:rsidRDefault="00A07595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4" w:type="dxa"/>
          </w:tcPr>
          <w:p w:rsidR="00A07595" w:rsidRPr="006F7A90" w:rsidRDefault="00A07595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4" w:type="dxa"/>
          </w:tcPr>
          <w:p w:rsidR="00A07595" w:rsidRPr="006F7A90" w:rsidRDefault="00A07595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55" w:type="dxa"/>
          </w:tcPr>
          <w:p w:rsidR="00A07595" w:rsidRPr="006F7A90" w:rsidRDefault="00A07595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</w:tcPr>
          <w:p w:rsidR="00A07595" w:rsidRPr="006F7A90" w:rsidRDefault="00A07595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A07595" w:rsidRPr="006F7A90" w:rsidTr="00C528EF">
        <w:trPr>
          <w:tblHeader/>
        </w:trPr>
        <w:tc>
          <w:tcPr>
            <w:tcW w:w="3917" w:type="dxa"/>
          </w:tcPr>
          <w:p w:rsidR="00A07595" w:rsidRPr="006F7A90" w:rsidRDefault="00A07595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12" w:type="dxa"/>
            <w:gridSpan w:val="7"/>
          </w:tcPr>
          <w:p w:rsidR="00A07595" w:rsidRPr="006F7A90" w:rsidRDefault="00A07595" w:rsidP="00C528EF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A07595" w:rsidRPr="006F7A90" w:rsidTr="00C528EF">
        <w:tc>
          <w:tcPr>
            <w:tcW w:w="3917" w:type="dxa"/>
          </w:tcPr>
          <w:p w:rsidR="00A07595" w:rsidRPr="00A07595" w:rsidRDefault="00A07595" w:rsidP="00C528EF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สินทรัพย์ทางการเงิน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ไม่หมุนเวียนอื่น</w:t>
            </w:r>
          </w:p>
        </w:tc>
        <w:tc>
          <w:tcPr>
            <w:tcW w:w="1275" w:type="dxa"/>
            <w:shd w:val="clear" w:color="auto" w:fill="auto"/>
          </w:tcPr>
          <w:p w:rsidR="00A07595" w:rsidRPr="006F7A90" w:rsidRDefault="00A07595" w:rsidP="00C528EF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A07595" w:rsidRPr="006F7A90" w:rsidRDefault="00A07595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:rsidR="00A07595" w:rsidRPr="006F7A90" w:rsidRDefault="00A07595" w:rsidP="00C528EF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A07595" w:rsidRPr="006F7A90" w:rsidRDefault="00A07595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A07595" w:rsidRPr="006F7A90" w:rsidRDefault="00A07595" w:rsidP="00C528EF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A07595" w:rsidRPr="006F7A90" w:rsidRDefault="00A07595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:rsidR="00A07595" w:rsidRPr="006F7A90" w:rsidRDefault="00A07595" w:rsidP="00C528EF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A07595" w:rsidRPr="006F7A90" w:rsidTr="00C528EF">
        <w:tc>
          <w:tcPr>
            <w:tcW w:w="3917" w:type="dxa"/>
          </w:tcPr>
          <w:p w:rsidR="00A07595" w:rsidRPr="006F7A90" w:rsidRDefault="00A07595" w:rsidP="00C528EF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ที่วัดมูลค่าด้วย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มูลค่ายุติธรรม</w:t>
            </w:r>
          </w:p>
        </w:tc>
        <w:tc>
          <w:tcPr>
            <w:tcW w:w="1275" w:type="dxa"/>
            <w:shd w:val="clear" w:color="auto" w:fill="auto"/>
          </w:tcPr>
          <w:p w:rsidR="00A07595" w:rsidRPr="006F7A90" w:rsidRDefault="00A07595" w:rsidP="00C528EF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A07595" w:rsidRPr="006F7A90" w:rsidRDefault="00A07595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:rsidR="00A07595" w:rsidRPr="006F7A90" w:rsidRDefault="00A07595" w:rsidP="00C528EF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A07595" w:rsidRPr="006F7A90" w:rsidRDefault="00A07595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A07595" w:rsidRPr="006F7A90" w:rsidRDefault="00A07595" w:rsidP="00C528EF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A07595" w:rsidRPr="006F7A90" w:rsidRDefault="00A07595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:rsidR="00A07595" w:rsidRPr="006F7A90" w:rsidRDefault="00A07595" w:rsidP="00C528EF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A07595" w:rsidRPr="006F7A90" w:rsidTr="00C528EF">
        <w:tc>
          <w:tcPr>
            <w:tcW w:w="3917" w:type="dxa"/>
          </w:tcPr>
          <w:p w:rsidR="00A07595" w:rsidRPr="006F7A90" w:rsidRDefault="00A07595" w:rsidP="00C528EF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ผ่านกำไรขาดทุน</w:t>
            </w:r>
          </w:p>
        </w:tc>
        <w:tc>
          <w:tcPr>
            <w:tcW w:w="1275" w:type="dxa"/>
            <w:shd w:val="clear" w:color="auto" w:fill="auto"/>
          </w:tcPr>
          <w:p w:rsidR="00A07595" w:rsidRPr="006F7A90" w:rsidRDefault="00A07595" w:rsidP="00C528EF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A07595" w:rsidRPr="006F7A90" w:rsidRDefault="00A07595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:rsidR="00A07595" w:rsidRPr="006F7A90" w:rsidRDefault="00A07595" w:rsidP="00C528EF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A07595" w:rsidRPr="006F7A90" w:rsidRDefault="00A07595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A07595" w:rsidRPr="006F7A90" w:rsidRDefault="00A07595" w:rsidP="00C528EF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A07595" w:rsidRPr="006F7A90" w:rsidRDefault="00A07595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:rsidR="00A07595" w:rsidRPr="006F7A90" w:rsidRDefault="00A07595" w:rsidP="00C528EF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A07595" w:rsidRPr="006F7A90" w:rsidTr="00C528EF">
        <w:tc>
          <w:tcPr>
            <w:tcW w:w="3917" w:type="dxa"/>
          </w:tcPr>
          <w:p w:rsidR="00A07595" w:rsidRPr="006F7A90" w:rsidRDefault="00A07595" w:rsidP="00C528EF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เงินลงทุนในตราสารทุน</w:t>
            </w:r>
            <w:r w:rsidRPr="006F7A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ไม่จดทะเบียน</w:t>
            </w:r>
          </w:p>
        </w:tc>
        <w:tc>
          <w:tcPr>
            <w:tcW w:w="1275" w:type="dxa"/>
            <w:shd w:val="clear" w:color="auto" w:fill="auto"/>
          </w:tcPr>
          <w:p w:rsidR="00A07595" w:rsidRPr="006F7A90" w:rsidRDefault="00A07595" w:rsidP="00C528EF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A07595" w:rsidRPr="006F7A90" w:rsidRDefault="00A07595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:rsidR="00A07595" w:rsidRPr="006F7A90" w:rsidRDefault="00A07595" w:rsidP="00C528EF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A07595" w:rsidRPr="006F7A90" w:rsidRDefault="00A07595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A07595" w:rsidRPr="006F7A90" w:rsidRDefault="00A07595" w:rsidP="00C528EF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A07595" w:rsidRPr="006F7A90" w:rsidRDefault="00A07595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:rsidR="00A07595" w:rsidRPr="006F7A90" w:rsidRDefault="00A07595" w:rsidP="00C528EF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C47750" w:rsidRPr="006F7A90" w:rsidTr="00C528EF">
        <w:tc>
          <w:tcPr>
            <w:tcW w:w="3917" w:type="dxa"/>
          </w:tcPr>
          <w:p w:rsidR="00C47750" w:rsidRPr="006F7A90" w:rsidRDefault="00C47750" w:rsidP="00C528E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ซันโค้ท (ไทยแลนด์) จำกัด</w:t>
            </w:r>
          </w:p>
        </w:tc>
        <w:tc>
          <w:tcPr>
            <w:tcW w:w="1275" w:type="dxa"/>
            <w:shd w:val="clear" w:color="auto" w:fill="auto"/>
          </w:tcPr>
          <w:p w:rsidR="00C47750" w:rsidRPr="006F7A90" w:rsidRDefault="00C47750" w:rsidP="00E94173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1,5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39,200</w:t>
            </w:r>
          </w:p>
        </w:tc>
        <w:tc>
          <w:tcPr>
            <w:tcW w:w="264" w:type="dxa"/>
            <w:shd w:val="clear" w:color="auto" w:fill="auto"/>
          </w:tcPr>
          <w:p w:rsidR="00C47750" w:rsidRPr="006F7A90" w:rsidRDefault="00C47750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:rsidR="00C47750" w:rsidRPr="006F7A90" w:rsidRDefault="00C47750" w:rsidP="00C528EF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1,5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39,200</w:t>
            </w:r>
          </w:p>
        </w:tc>
        <w:tc>
          <w:tcPr>
            <w:tcW w:w="264" w:type="dxa"/>
            <w:shd w:val="clear" w:color="auto" w:fill="auto"/>
          </w:tcPr>
          <w:p w:rsidR="00C47750" w:rsidRPr="006F7A90" w:rsidRDefault="00C47750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C47750" w:rsidRPr="006F7A90" w:rsidRDefault="00C47750" w:rsidP="00D2756E">
            <w:pPr>
              <w:tabs>
                <w:tab w:val="decimal" w:pos="62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C47750" w:rsidRPr="006F7A90" w:rsidRDefault="00C47750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:rsidR="00C47750" w:rsidRPr="006F7A90" w:rsidRDefault="00C47750" w:rsidP="00C528EF">
            <w:pPr>
              <w:tabs>
                <w:tab w:val="decimal" w:pos="62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47750" w:rsidRPr="006F7A90" w:rsidTr="00C528EF">
        <w:tc>
          <w:tcPr>
            <w:tcW w:w="3917" w:type="dxa"/>
          </w:tcPr>
          <w:p w:rsidR="00C47750" w:rsidRPr="006F7A90" w:rsidRDefault="00C47750" w:rsidP="00C528EF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เงินลงทุนในตราสารทุน</w:t>
            </w:r>
            <w:r w:rsidRPr="006F7A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จดทะเบียน</w:t>
            </w:r>
          </w:p>
        </w:tc>
        <w:tc>
          <w:tcPr>
            <w:tcW w:w="1275" w:type="dxa"/>
            <w:shd w:val="clear" w:color="auto" w:fill="auto"/>
          </w:tcPr>
          <w:p w:rsidR="00C47750" w:rsidRPr="006F7A90" w:rsidRDefault="00C47750" w:rsidP="00E94173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C47750" w:rsidRPr="006F7A90" w:rsidRDefault="00C47750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:rsidR="00C47750" w:rsidRPr="006F7A90" w:rsidRDefault="00C47750" w:rsidP="00C528EF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C47750" w:rsidRPr="006F7A90" w:rsidRDefault="00C47750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C47750" w:rsidRPr="006F7A90" w:rsidRDefault="00C47750" w:rsidP="00D2756E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C47750" w:rsidRPr="006F7A90" w:rsidRDefault="00C47750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:rsidR="00C47750" w:rsidRPr="006F7A90" w:rsidRDefault="00C47750" w:rsidP="00C528EF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C47750" w:rsidRPr="006F7A90" w:rsidTr="00C528EF">
        <w:tc>
          <w:tcPr>
            <w:tcW w:w="3917" w:type="dxa"/>
          </w:tcPr>
          <w:p w:rsidR="00C47750" w:rsidRPr="006F7A90" w:rsidRDefault="00C47750" w:rsidP="00C528E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บริษัท พัฒน์กล จำกัด (มหาชน)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C47750" w:rsidRPr="006F7A90" w:rsidRDefault="00C47750" w:rsidP="00E94173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,360</w:t>
            </w:r>
          </w:p>
        </w:tc>
        <w:tc>
          <w:tcPr>
            <w:tcW w:w="264" w:type="dxa"/>
            <w:shd w:val="clear" w:color="auto" w:fill="auto"/>
          </w:tcPr>
          <w:p w:rsidR="00C47750" w:rsidRPr="006F7A90" w:rsidRDefault="00C47750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C47750" w:rsidRPr="006F7A90" w:rsidRDefault="00C47750" w:rsidP="00C528EF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,360</w:t>
            </w:r>
          </w:p>
        </w:tc>
        <w:tc>
          <w:tcPr>
            <w:tcW w:w="264" w:type="dxa"/>
            <w:shd w:val="clear" w:color="auto" w:fill="auto"/>
          </w:tcPr>
          <w:p w:rsidR="00C47750" w:rsidRPr="006F7A90" w:rsidRDefault="00C47750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</w:tcPr>
          <w:p w:rsidR="00C47750" w:rsidRPr="006F7A90" w:rsidRDefault="00C47750" w:rsidP="00D2756E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,360</w:t>
            </w:r>
          </w:p>
        </w:tc>
        <w:tc>
          <w:tcPr>
            <w:tcW w:w="255" w:type="dxa"/>
            <w:shd w:val="clear" w:color="auto" w:fill="auto"/>
          </w:tcPr>
          <w:p w:rsidR="00C47750" w:rsidRPr="006F7A90" w:rsidRDefault="00C47750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:rsidR="00C47750" w:rsidRPr="006F7A90" w:rsidRDefault="00C47750" w:rsidP="00C528EF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,360</w:t>
            </w:r>
          </w:p>
        </w:tc>
      </w:tr>
      <w:tr w:rsidR="00C47750" w:rsidRPr="006F7A90" w:rsidTr="00C528EF">
        <w:tc>
          <w:tcPr>
            <w:tcW w:w="3917" w:type="dxa"/>
          </w:tcPr>
          <w:p w:rsidR="00C47750" w:rsidRPr="006F7A90" w:rsidRDefault="00C47750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47750" w:rsidRPr="006F7A90" w:rsidRDefault="00C47750" w:rsidP="00E94173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</w:rPr>
              <w:t>1,57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0,560</w:t>
            </w:r>
          </w:p>
        </w:tc>
        <w:tc>
          <w:tcPr>
            <w:tcW w:w="264" w:type="dxa"/>
            <w:shd w:val="clear" w:color="auto" w:fill="auto"/>
          </w:tcPr>
          <w:p w:rsidR="00C47750" w:rsidRPr="006F7A90" w:rsidRDefault="00C47750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47750" w:rsidRPr="006F7A90" w:rsidRDefault="00C47750" w:rsidP="00C528EF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</w:rPr>
              <w:t>1,57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0,560</w:t>
            </w:r>
          </w:p>
        </w:tc>
        <w:tc>
          <w:tcPr>
            <w:tcW w:w="264" w:type="dxa"/>
            <w:shd w:val="clear" w:color="auto" w:fill="auto"/>
          </w:tcPr>
          <w:p w:rsidR="00C47750" w:rsidRPr="006F7A90" w:rsidRDefault="00C47750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47750" w:rsidRPr="006F7A90" w:rsidRDefault="00C47750" w:rsidP="00D2756E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,360</w:t>
            </w:r>
          </w:p>
        </w:tc>
        <w:tc>
          <w:tcPr>
            <w:tcW w:w="255" w:type="dxa"/>
            <w:shd w:val="clear" w:color="auto" w:fill="auto"/>
          </w:tcPr>
          <w:p w:rsidR="00C47750" w:rsidRPr="006F7A90" w:rsidRDefault="00C47750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47750" w:rsidRPr="006F7A90" w:rsidRDefault="00C47750" w:rsidP="00C528EF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,360</w:t>
            </w:r>
          </w:p>
        </w:tc>
      </w:tr>
    </w:tbl>
    <w:p w:rsidR="00A07595" w:rsidRDefault="00A07595" w:rsidP="00A07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917"/>
        <w:gridCol w:w="1275"/>
        <w:gridCol w:w="264"/>
        <w:gridCol w:w="1296"/>
        <w:gridCol w:w="264"/>
        <w:gridCol w:w="1154"/>
        <w:gridCol w:w="255"/>
        <w:gridCol w:w="1304"/>
      </w:tblGrid>
      <w:tr w:rsidR="00A07595" w:rsidRPr="006F7A90" w:rsidTr="00C528EF">
        <w:trPr>
          <w:tblHeader/>
        </w:trPr>
        <w:tc>
          <w:tcPr>
            <w:tcW w:w="3917" w:type="dxa"/>
          </w:tcPr>
          <w:p w:rsidR="00A07595" w:rsidRPr="006F7A90" w:rsidRDefault="00A07595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5" w:type="dxa"/>
            <w:gridSpan w:val="3"/>
          </w:tcPr>
          <w:p w:rsidR="00A07595" w:rsidRPr="006F7A90" w:rsidRDefault="00A07595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A07595" w:rsidRPr="006F7A90" w:rsidRDefault="00A07595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13" w:type="dxa"/>
            <w:gridSpan w:val="3"/>
          </w:tcPr>
          <w:p w:rsidR="00A07595" w:rsidRPr="006F7A90" w:rsidRDefault="00A07595" w:rsidP="00C528EF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07595" w:rsidRPr="006F7A90" w:rsidTr="00C528EF">
        <w:trPr>
          <w:tblHeader/>
        </w:trPr>
        <w:tc>
          <w:tcPr>
            <w:tcW w:w="3917" w:type="dxa"/>
          </w:tcPr>
          <w:p w:rsidR="00A07595" w:rsidRPr="006F7A90" w:rsidRDefault="00A07595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A07595" w:rsidRPr="006F7A90" w:rsidRDefault="00A07595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</w:tcPr>
          <w:p w:rsidR="00A07595" w:rsidRPr="006F7A90" w:rsidRDefault="00A07595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</w:tcPr>
          <w:p w:rsidR="00A07595" w:rsidRPr="006F7A90" w:rsidRDefault="00A07595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4" w:type="dxa"/>
          </w:tcPr>
          <w:p w:rsidR="00A07595" w:rsidRPr="006F7A90" w:rsidRDefault="00A07595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4" w:type="dxa"/>
          </w:tcPr>
          <w:p w:rsidR="00A07595" w:rsidRPr="006F7A90" w:rsidRDefault="00A07595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55" w:type="dxa"/>
          </w:tcPr>
          <w:p w:rsidR="00A07595" w:rsidRPr="006F7A90" w:rsidRDefault="00A07595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</w:tcPr>
          <w:p w:rsidR="00A07595" w:rsidRPr="006F7A90" w:rsidRDefault="00A07595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A07595" w:rsidRPr="006F7A90" w:rsidTr="00C528EF">
        <w:trPr>
          <w:tblHeader/>
        </w:trPr>
        <w:tc>
          <w:tcPr>
            <w:tcW w:w="3917" w:type="dxa"/>
          </w:tcPr>
          <w:p w:rsidR="00A07595" w:rsidRPr="006F7A90" w:rsidRDefault="00A07595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12" w:type="dxa"/>
            <w:gridSpan w:val="7"/>
          </w:tcPr>
          <w:p w:rsidR="00A07595" w:rsidRPr="006F7A90" w:rsidRDefault="00A07595" w:rsidP="00C528EF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A07595" w:rsidRPr="006F7A90" w:rsidTr="00C528EF">
        <w:tc>
          <w:tcPr>
            <w:tcW w:w="3917" w:type="dxa"/>
          </w:tcPr>
          <w:p w:rsidR="00A07595" w:rsidRPr="006F7A90" w:rsidRDefault="00A07595" w:rsidP="00C528E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ปี</w:t>
            </w:r>
            <w:r w:rsidRPr="006F7A9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สิ้นสุด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275" w:type="dxa"/>
            <w:shd w:val="clear" w:color="auto" w:fill="auto"/>
          </w:tcPr>
          <w:p w:rsidR="00A07595" w:rsidRPr="006F7A90" w:rsidRDefault="00A07595" w:rsidP="00C528EF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A07595" w:rsidRPr="006F7A90" w:rsidRDefault="00A07595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:rsidR="00A07595" w:rsidRPr="006F7A90" w:rsidRDefault="00A07595" w:rsidP="00C528EF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A07595" w:rsidRPr="006F7A90" w:rsidRDefault="00A07595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A07595" w:rsidRPr="006F7A90" w:rsidRDefault="00A07595" w:rsidP="00C528EF">
            <w:pPr>
              <w:tabs>
                <w:tab w:val="decimal" w:pos="62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A07595" w:rsidRPr="006F7A90" w:rsidRDefault="00A07595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:rsidR="00A07595" w:rsidRPr="006F7A90" w:rsidRDefault="00A07595" w:rsidP="00C528EF">
            <w:pPr>
              <w:tabs>
                <w:tab w:val="decimal" w:pos="62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7595" w:rsidRPr="006F7A90" w:rsidTr="00C528EF">
        <w:tc>
          <w:tcPr>
            <w:tcW w:w="3917" w:type="dxa"/>
          </w:tcPr>
          <w:p w:rsidR="00A07595" w:rsidRPr="006F7A90" w:rsidRDefault="00A07595" w:rsidP="00C528EF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ผลขาดทุนจากการวัดมูลค่ายุติธรรม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A07595" w:rsidRPr="006F7A90" w:rsidRDefault="00A07595" w:rsidP="00C528EF">
            <w:pPr>
              <w:tabs>
                <w:tab w:val="decimal" w:pos="62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A07595" w:rsidRPr="006F7A90" w:rsidRDefault="00A07595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shd w:val="clear" w:color="auto" w:fill="auto"/>
          </w:tcPr>
          <w:p w:rsidR="00A07595" w:rsidRPr="006F7A90" w:rsidRDefault="001A7921" w:rsidP="00C528EF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5,050,952</w:t>
            </w:r>
          </w:p>
        </w:tc>
        <w:tc>
          <w:tcPr>
            <w:tcW w:w="264" w:type="dxa"/>
            <w:shd w:val="clear" w:color="auto" w:fill="auto"/>
          </w:tcPr>
          <w:p w:rsidR="00A07595" w:rsidRPr="006F7A90" w:rsidRDefault="00A07595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</w:tcPr>
          <w:p w:rsidR="00A07595" w:rsidRPr="006F7A90" w:rsidRDefault="00A07595" w:rsidP="00C528EF">
            <w:pPr>
              <w:tabs>
                <w:tab w:val="decimal" w:pos="62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A07595" w:rsidRPr="006F7A90" w:rsidRDefault="00A07595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shd w:val="clear" w:color="auto" w:fill="auto"/>
          </w:tcPr>
          <w:p w:rsidR="00A07595" w:rsidRPr="006F7A90" w:rsidRDefault="001A7921" w:rsidP="00C528EF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5,050,952</w:t>
            </w:r>
          </w:p>
        </w:tc>
      </w:tr>
    </w:tbl>
    <w:p w:rsidR="00A07595" w:rsidRPr="006F7A90" w:rsidRDefault="00A07595" w:rsidP="00A07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A07595" w:rsidRPr="006F7A90" w:rsidRDefault="003B5F99" w:rsidP="00A07595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t>รายการเคลื่อนไหวระหว่</w:t>
      </w:r>
      <w:r>
        <w:rPr>
          <w:rFonts w:ascii="Angsana New" w:hAnsi="Angsana New" w:hint="cs"/>
          <w:sz w:val="30"/>
          <w:szCs w:val="30"/>
          <w:cs/>
          <w:lang w:val="en-US"/>
        </w:rPr>
        <w:t>างปี</w:t>
      </w:r>
      <w:r w:rsidR="00A07595" w:rsidRPr="006F7A90">
        <w:rPr>
          <w:rFonts w:ascii="Angsana New" w:hAnsi="Angsana New"/>
          <w:sz w:val="30"/>
          <w:szCs w:val="30"/>
          <w:cs/>
          <w:lang w:val="en-US"/>
        </w:rPr>
        <w:t>สิ้นสุดวันที่ 3</w:t>
      </w:r>
      <w:r>
        <w:rPr>
          <w:rFonts w:ascii="Angsana New" w:hAnsi="Angsana New"/>
          <w:sz w:val="30"/>
          <w:szCs w:val="30"/>
          <w:lang w:val="en-US"/>
        </w:rPr>
        <w:t xml:space="preserve">1 </w:t>
      </w:r>
      <w:r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="00A07595" w:rsidRPr="006F7A90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:rsidR="00A07595" w:rsidRPr="006F7A90" w:rsidRDefault="00A07595" w:rsidP="00A07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918"/>
        <w:gridCol w:w="1275"/>
        <w:gridCol w:w="284"/>
        <w:gridCol w:w="1276"/>
        <w:gridCol w:w="283"/>
        <w:gridCol w:w="1134"/>
        <w:gridCol w:w="284"/>
        <w:gridCol w:w="1275"/>
      </w:tblGrid>
      <w:tr w:rsidR="00A07595" w:rsidRPr="006F7A90" w:rsidTr="00C528EF">
        <w:trPr>
          <w:tblHeader/>
        </w:trPr>
        <w:tc>
          <w:tcPr>
            <w:tcW w:w="3918" w:type="dxa"/>
          </w:tcPr>
          <w:p w:rsidR="00A07595" w:rsidRPr="006F7A90" w:rsidRDefault="00A07595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5" w:type="dxa"/>
            <w:gridSpan w:val="3"/>
          </w:tcPr>
          <w:p w:rsidR="00A07595" w:rsidRPr="006F7A90" w:rsidRDefault="00A07595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83" w:type="dxa"/>
          </w:tcPr>
          <w:p w:rsidR="00A07595" w:rsidRPr="006F7A90" w:rsidRDefault="00A07595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3" w:type="dxa"/>
            <w:gridSpan w:val="3"/>
          </w:tcPr>
          <w:p w:rsidR="00A07595" w:rsidRPr="006F7A90" w:rsidRDefault="00A07595" w:rsidP="00C528EF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07595" w:rsidRPr="006F7A90" w:rsidTr="00C528EF">
        <w:trPr>
          <w:tblHeader/>
        </w:trPr>
        <w:tc>
          <w:tcPr>
            <w:tcW w:w="3918" w:type="dxa"/>
          </w:tcPr>
          <w:p w:rsidR="00A07595" w:rsidRPr="006F7A90" w:rsidRDefault="00A07595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A07595" w:rsidRPr="006F7A90" w:rsidRDefault="00A07595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84" w:type="dxa"/>
          </w:tcPr>
          <w:p w:rsidR="00A07595" w:rsidRPr="006F7A90" w:rsidRDefault="00A07595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A07595" w:rsidRPr="006F7A90" w:rsidRDefault="00A07595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83" w:type="dxa"/>
          </w:tcPr>
          <w:p w:rsidR="00A07595" w:rsidRPr="006F7A90" w:rsidRDefault="00A07595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:rsidR="00A07595" w:rsidRPr="006F7A90" w:rsidRDefault="00A07595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84" w:type="dxa"/>
          </w:tcPr>
          <w:p w:rsidR="00A07595" w:rsidRPr="006F7A90" w:rsidRDefault="00A07595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A07595" w:rsidRPr="006F7A90" w:rsidRDefault="00A07595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A07595" w:rsidRPr="006F7A90" w:rsidTr="00C528EF">
        <w:trPr>
          <w:tblHeader/>
        </w:trPr>
        <w:tc>
          <w:tcPr>
            <w:tcW w:w="3918" w:type="dxa"/>
          </w:tcPr>
          <w:p w:rsidR="00A07595" w:rsidRPr="006F7A90" w:rsidRDefault="00A07595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11" w:type="dxa"/>
            <w:gridSpan w:val="7"/>
          </w:tcPr>
          <w:p w:rsidR="00A07595" w:rsidRPr="006F7A90" w:rsidRDefault="00036132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A07595"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A07595" w:rsidRPr="006F7A90" w:rsidTr="00C528EF">
        <w:tc>
          <w:tcPr>
            <w:tcW w:w="3918" w:type="dxa"/>
          </w:tcPr>
          <w:p w:rsidR="00A07595" w:rsidRPr="006F7A90" w:rsidRDefault="00A07595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มูลค่าสุทธิทางบัญชี 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:-</w:t>
            </w:r>
          </w:p>
        </w:tc>
        <w:tc>
          <w:tcPr>
            <w:tcW w:w="1275" w:type="dxa"/>
            <w:shd w:val="clear" w:color="auto" w:fill="auto"/>
          </w:tcPr>
          <w:p w:rsidR="00A07595" w:rsidRPr="006F7A90" w:rsidRDefault="00A07595" w:rsidP="00C528E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:rsidR="00A07595" w:rsidRPr="006F7A90" w:rsidRDefault="00A07595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A07595" w:rsidRPr="006F7A90" w:rsidRDefault="00A07595" w:rsidP="00C528E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:rsidR="00A07595" w:rsidRPr="006F7A90" w:rsidRDefault="00A07595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A07595" w:rsidRPr="006F7A90" w:rsidRDefault="00A07595" w:rsidP="00C528EF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:rsidR="00A07595" w:rsidRPr="006F7A90" w:rsidRDefault="00A07595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A07595" w:rsidRPr="006F7A90" w:rsidRDefault="00A07595" w:rsidP="00C528EF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47750" w:rsidRPr="006F7A90" w:rsidTr="00C528EF">
        <w:tc>
          <w:tcPr>
            <w:tcW w:w="3918" w:type="dxa"/>
          </w:tcPr>
          <w:p w:rsidR="00C47750" w:rsidRPr="006F7A90" w:rsidRDefault="00C47750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275" w:type="dxa"/>
            <w:shd w:val="clear" w:color="auto" w:fill="auto"/>
          </w:tcPr>
          <w:p w:rsidR="00C47750" w:rsidRPr="00DB1F13" w:rsidRDefault="00DB1F13" w:rsidP="00E94173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1F13">
              <w:rPr>
                <w:rFonts w:ascii="Angsana New" w:hAnsi="Angsana New"/>
                <w:sz w:val="30"/>
                <w:szCs w:val="30"/>
              </w:rPr>
              <w:t>1,570,560</w:t>
            </w:r>
          </w:p>
        </w:tc>
        <w:tc>
          <w:tcPr>
            <w:tcW w:w="284" w:type="dxa"/>
            <w:shd w:val="clear" w:color="auto" w:fill="auto"/>
          </w:tcPr>
          <w:p w:rsidR="00C47750" w:rsidRPr="006F7A90" w:rsidRDefault="00C47750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C47750" w:rsidRPr="006F7A90" w:rsidRDefault="00C47750" w:rsidP="00C528EF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1,655,560</w:t>
            </w:r>
          </w:p>
        </w:tc>
        <w:tc>
          <w:tcPr>
            <w:tcW w:w="283" w:type="dxa"/>
            <w:shd w:val="clear" w:color="auto" w:fill="auto"/>
          </w:tcPr>
          <w:p w:rsidR="00C47750" w:rsidRPr="006F7A90" w:rsidRDefault="00C47750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C47750" w:rsidRPr="00752324" w:rsidRDefault="00C47750" w:rsidP="00C528EF">
            <w:pPr>
              <w:tabs>
                <w:tab w:val="decimal" w:pos="7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52324">
              <w:rPr>
                <w:rFonts w:ascii="Angsana New" w:hAnsi="Angsana New"/>
                <w:sz w:val="30"/>
                <w:szCs w:val="30"/>
              </w:rPr>
              <w:t>31,360</w:t>
            </w:r>
          </w:p>
        </w:tc>
        <w:tc>
          <w:tcPr>
            <w:tcW w:w="284" w:type="dxa"/>
            <w:shd w:val="clear" w:color="auto" w:fill="auto"/>
          </w:tcPr>
          <w:p w:rsidR="00C47750" w:rsidRPr="006F7A90" w:rsidRDefault="00C47750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C47750" w:rsidRPr="006F7A90" w:rsidRDefault="00C47750" w:rsidP="00C528EF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60,116</w:t>
            </w:r>
            <w:r>
              <w:rPr>
                <w:rFonts w:ascii="Angsana New" w:hAnsi="Angsana New"/>
                <w:sz w:val="30"/>
                <w:szCs w:val="30"/>
              </w:rPr>
              <w:t>,360</w:t>
            </w:r>
          </w:p>
        </w:tc>
      </w:tr>
      <w:tr w:rsidR="00DB1F13" w:rsidRPr="006F7A90" w:rsidTr="00C528EF">
        <w:tc>
          <w:tcPr>
            <w:tcW w:w="3918" w:type="dxa"/>
          </w:tcPr>
          <w:p w:rsidR="00DB1F13" w:rsidRPr="006F7A90" w:rsidRDefault="00DB1F13" w:rsidP="00C528E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ระหว่าง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–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โอนชำระหนี้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DB1F13" w:rsidRPr="00752324" w:rsidRDefault="00DB1F13" w:rsidP="00E94173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DB1F13" w:rsidRPr="006F7A90" w:rsidRDefault="00DB1F13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DB1F13" w:rsidRPr="006F7A90" w:rsidRDefault="00DB1F13" w:rsidP="00D2756E">
            <w:pPr>
              <w:tabs>
                <w:tab w:val="decimal" w:pos="913"/>
              </w:tabs>
              <w:spacing w:line="240" w:lineRule="atLeast"/>
              <w:ind w:lef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(60,085,000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DB1F13" w:rsidRPr="006F7A90" w:rsidRDefault="00DB1F13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B1F13" w:rsidRPr="00752324" w:rsidRDefault="00DB1F13" w:rsidP="00C528E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DB1F13" w:rsidRPr="006F7A90" w:rsidRDefault="00DB1F13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DB1F13" w:rsidRPr="006F7A90" w:rsidRDefault="00DB1F13" w:rsidP="007867F8">
            <w:pPr>
              <w:tabs>
                <w:tab w:val="decimal" w:pos="913"/>
              </w:tabs>
              <w:spacing w:line="240" w:lineRule="atLeast"/>
              <w:ind w:lef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(60,085,000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C47750" w:rsidRPr="006F7A90" w:rsidTr="00C528EF">
        <w:tc>
          <w:tcPr>
            <w:tcW w:w="3918" w:type="dxa"/>
          </w:tcPr>
          <w:p w:rsidR="00C47750" w:rsidRPr="006F7A90" w:rsidRDefault="00C47750" w:rsidP="00C528EF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 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47750" w:rsidRPr="006F7A90" w:rsidRDefault="00C47750" w:rsidP="00E94173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</w:rPr>
              <w:t>1,57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0,560</w:t>
            </w:r>
          </w:p>
        </w:tc>
        <w:tc>
          <w:tcPr>
            <w:tcW w:w="284" w:type="dxa"/>
            <w:shd w:val="clear" w:color="auto" w:fill="auto"/>
          </w:tcPr>
          <w:p w:rsidR="00C47750" w:rsidRPr="006F7A90" w:rsidRDefault="00C47750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47750" w:rsidRPr="006F7A90" w:rsidRDefault="00C47750" w:rsidP="00C528EF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</w:rPr>
              <w:t>1,57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0,560</w:t>
            </w:r>
          </w:p>
        </w:tc>
        <w:tc>
          <w:tcPr>
            <w:tcW w:w="283" w:type="dxa"/>
            <w:shd w:val="clear" w:color="auto" w:fill="auto"/>
          </w:tcPr>
          <w:p w:rsidR="00C47750" w:rsidRPr="006F7A90" w:rsidRDefault="00C47750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47750" w:rsidRPr="006F7A90" w:rsidRDefault="00C47750" w:rsidP="00C528EF">
            <w:pPr>
              <w:tabs>
                <w:tab w:val="decimal" w:pos="7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,360</w:t>
            </w:r>
          </w:p>
        </w:tc>
        <w:tc>
          <w:tcPr>
            <w:tcW w:w="284" w:type="dxa"/>
            <w:shd w:val="clear" w:color="auto" w:fill="auto"/>
          </w:tcPr>
          <w:p w:rsidR="00C47750" w:rsidRPr="006F7A90" w:rsidRDefault="00C47750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47750" w:rsidRPr="006F7A90" w:rsidRDefault="00C47750" w:rsidP="00C528EF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,360</w:t>
            </w:r>
          </w:p>
        </w:tc>
      </w:tr>
    </w:tbl>
    <w:p w:rsidR="00D46296" w:rsidRPr="00413DBD" w:rsidRDefault="00D46296" w:rsidP="00413DB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:rsidR="00036132" w:rsidRDefault="00036132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highlight w:val="yellow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highlight w:val="yellow"/>
          <w:cs/>
          <w:lang w:val="th-TH"/>
        </w:rPr>
        <w:br w:type="page"/>
      </w:r>
    </w:p>
    <w:p w:rsidR="0079577C" w:rsidRPr="004F5E14" w:rsidRDefault="0079577C" w:rsidP="0079577C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F5E14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เงินลงทุนในบริษัทย่อย</w:t>
      </w:r>
    </w:p>
    <w:p w:rsidR="0079577C" w:rsidRPr="006F7A90" w:rsidRDefault="0079577C" w:rsidP="0079577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79577C" w:rsidRPr="006F7A90" w:rsidRDefault="0079577C" w:rsidP="0079577C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t>รายการเคลื่อนไหวระหว่าง</w:t>
      </w:r>
      <w:r>
        <w:rPr>
          <w:rFonts w:ascii="Angsana New" w:hAnsi="Angsana New" w:hint="cs"/>
          <w:sz w:val="30"/>
          <w:szCs w:val="30"/>
          <w:cs/>
          <w:lang w:val="en-US"/>
        </w:rPr>
        <w:t>ปี</w:t>
      </w:r>
      <w:r w:rsidRPr="006F7A90">
        <w:rPr>
          <w:rFonts w:ascii="Angsana New" w:hAnsi="Angsana New"/>
          <w:sz w:val="30"/>
          <w:szCs w:val="30"/>
          <w:cs/>
          <w:lang w:val="en-US"/>
        </w:rPr>
        <w:t>สิ้นสุดวันที่ 3</w:t>
      </w:r>
      <w:r>
        <w:rPr>
          <w:rFonts w:ascii="Angsana New" w:hAnsi="Angsana New"/>
          <w:sz w:val="30"/>
          <w:szCs w:val="30"/>
          <w:lang w:val="en-US"/>
        </w:rPr>
        <w:t xml:space="preserve">1 </w:t>
      </w:r>
      <w:r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Pr="006F7A90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:rsidR="0079577C" w:rsidRPr="006F7A90" w:rsidRDefault="0079577C" w:rsidP="0079577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8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305"/>
      </w:tblGrid>
      <w:tr w:rsidR="0079577C" w:rsidRPr="006F7A90" w:rsidTr="00C528EF">
        <w:trPr>
          <w:tblHeader/>
        </w:trPr>
        <w:tc>
          <w:tcPr>
            <w:tcW w:w="3354" w:type="dxa"/>
          </w:tcPr>
          <w:p w:rsidR="0079577C" w:rsidRPr="006F7A90" w:rsidRDefault="0079577C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79577C" w:rsidRPr="006F7A90" w:rsidRDefault="0079577C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79577C" w:rsidRPr="006F7A90" w:rsidRDefault="0079577C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:rsidR="0079577C" w:rsidRPr="006F7A90" w:rsidRDefault="0079577C" w:rsidP="00C528EF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9577C" w:rsidRPr="006F7A90" w:rsidTr="00C528EF">
        <w:trPr>
          <w:tblHeader/>
        </w:trPr>
        <w:tc>
          <w:tcPr>
            <w:tcW w:w="3354" w:type="dxa"/>
          </w:tcPr>
          <w:p w:rsidR="0079577C" w:rsidRPr="006F7A90" w:rsidRDefault="0079577C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79577C" w:rsidRPr="006F7A90" w:rsidRDefault="0079577C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79577C" w:rsidRPr="006F7A90" w:rsidRDefault="0079577C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79577C" w:rsidRPr="006F7A90" w:rsidRDefault="0079577C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79577C" w:rsidRPr="006F7A90" w:rsidRDefault="0079577C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79577C" w:rsidRPr="006F7A90" w:rsidRDefault="0079577C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55" w:type="dxa"/>
          </w:tcPr>
          <w:p w:rsidR="0079577C" w:rsidRPr="006F7A90" w:rsidRDefault="0079577C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:rsidR="0079577C" w:rsidRPr="006F7A90" w:rsidRDefault="0079577C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79577C" w:rsidRPr="006F7A90" w:rsidTr="00C528EF">
        <w:trPr>
          <w:tblHeader/>
        </w:trPr>
        <w:tc>
          <w:tcPr>
            <w:tcW w:w="3354" w:type="dxa"/>
          </w:tcPr>
          <w:p w:rsidR="0079577C" w:rsidRPr="006F7A90" w:rsidRDefault="0079577C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79577C" w:rsidRPr="006F7A90" w:rsidRDefault="0079577C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79577C" w:rsidRPr="006F7A90" w:rsidRDefault="0079577C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79577C" w:rsidRPr="006F7A90" w:rsidRDefault="0079577C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79577C" w:rsidRPr="006F7A90" w:rsidRDefault="0079577C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:rsidR="0079577C" w:rsidRPr="006F7A90" w:rsidRDefault="0079577C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79577C" w:rsidRPr="006F7A90" w:rsidTr="00C528EF">
        <w:tc>
          <w:tcPr>
            <w:tcW w:w="3354" w:type="dxa"/>
          </w:tcPr>
          <w:p w:rsidR="0079577C" w:rsidRPr="006F7A90" w:rsidRDefault="0079577C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ราคาทุน </w:t>
            </w:r>
            <w:r w:rsidRPr="006F7A90">
              <w:rPr>
                <w:rFonts w:ascii="Angsana New" w:hAnsi="Angsana New"/>
                <w:sz w:val="30"/>
                <w:szCs w:val="30"/>
                <w:cs/>
              </w:rPr>
              <w:t>:-</w:t>
            </w:r>
          </w:p>
        </w:tc>
        <w:tc>
          <w:tcPr>
            <w:tcW w:w="1414" w:type="dxa"/>
            <w:shd w:val="clear" w:color="auto" w:fill="auto"/>
          </w:tcPr>
          <w:p w:rsidR="0079577C" w:rsidRPr="006F7A90" w:rsidRDefault="0079577C" w:rsidP="00C528E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79577C" w:rsidRPr="006F7A90" w:rsidRDefault="0079577C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79577C" w:rsidRPr="006F7A90" w:rsidRDefault="0079577C" w:rsidP="00C528E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79577C" w:rsidRPr="006F7A90" w:rsidRDefault="0079577C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79577C" w:rsidRPr="006F7A90" w:rsidRDefault="0079577C" w:rsidP="00C528EF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79577C" w:rsidRPr="006F7A90" w:rsidRDefault="0079577C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79577C" w:rsidRPr="006F7A90" w:rsidRDefault="0079577C" w:rsidP="00C528EF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6CA5" w:rsidRPr="006F7A90" w:rsidTr="00C528EF">
        <w:tc>
          <w:tcPr>
            <w:tcW w:w="3354" w:type="dxa"/>
          </w:tcPr>
          <w:p w:rsidR="00DC6CA5" w:rsidRPr="006F7A90" w:rsidRDefault="00DC6CA5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414" w:type="dxa"/>
            <w:shd w:val="clear" w:color="auto" w:fill="auto"/>
          </w:tcPr>
          <w:p w:rsidR="00DC6CA5" w:rsidRPr="006F7A90" w:rsidRDefault="00DC6CA5" w:rsidP="00C528E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DC6CA5" w:rsidRPr="006F7A90" w:rsidRDefault="00DC6CA5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DC6CA5" w:rsidRPr="006F7A90" w:rsidRDefault="00DC6CA5" w:rsidP="00C528E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DC6CA5" w:rsidRPr="006F7A90" w:rsidRDefault="00DC6CA5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DC6CA5" w:rsidRPr="006F7A90" w:rsidRDefault="00DC6CA5" w:rsidP="004F5E14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96,212,100</w:t>
            </w:r>
          </w:p>
        </w:tc>
        <w:tc>
          <w:tcPr>
            <w:tcW w:w="255" w:type="dxa"/>
            <w:shd w:val="clear" w:color="auto" w:fill="auto"/>
          </w:tcPr>
          <w:p w:rsidR="00DC6CA5" w:rsidRPr="006F7A90" w:rsidRDefault="00DC6CA5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DC6CA5" w:rsidRPr="006F7A90" w:rsidRDefault="00DC6CA5" w:rsidP="00C528EF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57,962,500</w:t>
            </w:r>
          </w:p>
        </w:tc>
      </w:tr>
      <w:tr w:rsidR="0079577C" w:rsidRPr="006F7A90" w:rsidTr="00C528EF">
        <w:tc>
          <w:tcPr>
            <w:tcW w:w="3354" w:type="dxa"/>
          </w:tcPr>
          <w:p w:rsidR="0079577C" w:rsidRPr="006F7A90" w:rsidRDefault="0079577C" w:rsidP="00C528E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ระหว่าง</w:t>
            </w:r>
            <w:r w:rsidR="004A3F7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414" w:type="dxa"/>
            <w:shd w:val="clear" w:color="auto" w:fill="auto"/>
          </w:tcPr>
          <w:p w:rsidR="0079577C" w:rsidRPr="006F7A90" w:rsidRDefault="0079577C" w:rsidP="00C528E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79577C" w:rsidRPr="006F7A90" w:rsidRDefault="0079577C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79577C" w:rsidRPr="006F7A90" w:rsidRDefault="0079577C" w:rsidP="00C528E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79577C" w:rsidRPr="006F7A90" w:rsidRDefault="0079577C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79577C" w:rsidRPr="006F7A90" w:rsidRDefault="0079577C" w:rsidP="00C528E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79577C" w:rsidRPr="006F7A90" w:rsidRDefault="0079577C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79577C" w:rsidRPr="006F7A90" w:rsidRDefault="007D0499" w:rsidP="00C528EF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92,999,600</w:t>
            </w:r>
          </w:p>
        </w:tc>
      </w:tr>
      <w:tr w:rsidR="0079577C" w:rsidRPr="006F7A90" w:rsidTr="00C528EF">
        <w:tc>
          <w:tcPr>
            <w:tcW w:w="4768" w:type="dxa"/>
            <w:gridSpan w:val="2"/>
          </w:tcPr>
          <w:p w:rsidR="0079577C" w:rsidRPr="006F7A90" w:rsidRDefault="0079577C" w:rsidP="00C528EF">
            <w:pPr>
              <w:tabs>
                <w:tab w:val="decimal" w:pos="1046"/>
              </w:tabs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ลดลงระหว่าง</w:t>
            </w:r>
            <w:r w:rsidR="004A3F7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 xml:space="preserve">– 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โอนชำระหนี้</w:t>
            </w:r>
          </w:p>
        </w:tc>
        <w:tc>
          <w:tcPr>
            <w:tcW w:w="264" w:type="dxa"/>
            <w:shd w:val="clear" w:color="auto" w:fill="auto"/>
          </w:tcPr>
          <w:p w:rsidR="0079577C" w:rsidRPr="006F7A90" w:rsidRDefault="0079577C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79577C" w:rsidRPr="006F7A90" w:rsidRDefault="0079577C" w:rsidP="00C528E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79577C" w:rsidRPr="006F7A90" w:rsidRDefault="0079577C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79577C" w:rsidRPr="006F7A90" w:rsidRDefault="0079577C" w:rsidP="00C528E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79577C" w:rsidRPr="006F7A90" w:rsidRDefault="0079577C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:rsidR="0079577C" w:rsidRPr="006F7A90" w:rsidRDefault="0079577C" w:rsidP="007D0499">
            <w:pPr>
              <w:tabs>
                <w:tab w:val="decimal" w:pos="913"/>
              </w:tabs>
              <w:spacing w:line="240" w:lineRule="atLeast"/>
              <w:ind w:left="-7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(54,750</w:t>
            </w:r>
            <w:r w:rsidR="007D0499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DC6CA5" w:rsidRPr="006F7A90" w:rsidTr="00C528EF">
        <w:tc>
          <w:tcPr>
            <w:tcW w:w="3354" w:type="dxa"/>
          </w:tcPr>
          <w:p w:rsidR="00DC6CA5" w:rsidRPr="006F7A90" w:rsidRDefault="00DC6CA5" w:rsidP="00C528E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  <w:shd w:val="clear" w:color="auto" w:fill="auto"/>
          </w:tcPr>
          <w:p w:rsidR="00DC6CA5" w:rsidRPr="006F7A90" w:rsidRDefault="00DC6CA5" w:rsidP="00C528E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DC6CA5" w:rsidRPr="006F7A90" w:rsidRDefault="00DC6CA5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DC6CA5" w:rsidRPr="006F7A90" w:rsidRDefault="00DC6CA5" w:rsidP="00C528E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DC6CA5" w:rsidRPr="006F7A90" w:rsidRDefault="00DC6CA5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DC6CA5" w:rsidRPr="006F7A90" w:rsidRDefault="00DC6CA5" w:rsidP="004F5E14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96,212,100</w:t>
            </w:r>
          </w:p>
        </w:tc>
        <w:tc>
          <w:tcPr>
            <w:tcW w:w="255" w:type="dxa"/>
            <w:shd w:val="clear" w:color="auto" w:fill="auto"/>
          </w:tcPr>
          <w:p w:rsidR="00DC6CA5" w:rsidRPr="006F7A90" w:rsidRDefault="00DC6CA5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:rsidR="00DC6CA5" w:rsidRPr="006F7A90" w:rsidRDefault="00DC6CA5" w:rsidP="00C528EF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96,212,100</w:t>
            </w:r>
          </w:p>
        </w:tc>
      </w:tr>
      <w:tr w:rsidR="00DC6CA5" w:rsidRPr="006F7A90" w:rsidTr="00C528EF">
        <w:tc>
          <w:tcPr>
            <w:tcW w:w="3354" w:type="dxa"/>
          </w:tcPr>
          <w:p w:rsidR="00DC6CA5" w:rsidRPr="006F7A90" w:rsidRDefault="00DC6CA5" w:rsidP="00C528EF">
            <w:pPr>
              <w:spacing w:line="240" w:lineRule="atLeast"/>
              <w:ind w:left="52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มูลค่าเงินลงทุนลดลง</w:t>
            </w:r>
          </w:p>
        </w:tc>
        <w:tc>
          <w:tcPr>
            <w:tcW w:w="1414" w:type="dxa"/>
            <w:shd w:val="clear" w:color="auto" w:fill="auto"/>
          </w:tcPr>
          <w:p w:rsidR="00DC6CA5" w:rsidRPr="006F7A90" w:rsidRDefault="00DC6CA5" w:rsidP="00C528E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DC6CA5" w:rsidRPr="006F7A90" w:rsidRDefault="00DC6CA5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DC6CA5" w:rsidRPr="006F7A90" w:rsidRDefault="00DC6CA5" w:rsidP="00C528E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DC6CA5" w:rsidRPr="006F7A90" w:rsidRDefault="00DC6CA5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DC6CA5" w:rsidRPr="006F7A90" w:rsidRDefault="00F14C41" w:rsidP="004F5E14">
            <w:pPr>
              <w:tabs>
                <w:tab w:val="decimal" w:pos="1054"/>
              </w:tabs>
              <w:spacing w:line="240" w:lineRule="atLeast"/>
              <w:ind w:left="-8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(91</w:t>
            </w:r>
            <w:r w:rsidR="0061761B">
              <w:rPr>
                <w:rFonts w:ascii="Angsana New" w:hAnsi="Angsana New"/>
                <w:sz w:val="30"/>
                <w:szCs w:val="30"/>
              </w:rPr>
              <w:t>,212,</w:t>
            </w:r>
            <w:r w:rsidR="0061761B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C53C61">
              <w:rPr>
                <w:rFonts w:ascii="Angsana New" w:hAnsi="Angsana New"/>
                <w:sz w:val="30"/>
                <w:szCs w:val="30"/>
              </w:rPr>
              <w:t>00</w:t>
            </w:r>
            <w:r w:rsidR="00DC6CA5" w:rsidRPr="006F7A9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DC6CA5" w:rsidRPr="006F7A90" w:rsidRDefault="00DC6CA5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:rsidR="00DC6CA5" w:rsidRPr="006F7A90" w:rsidRDefault="00DC6CA5" w:rsidP="00B07E7F">
            <w:pPr>
              <w:tabs>
                <w:tab w:val="decimal" w:pos="913"/>
              </w:tabs>
              <w:spacing w:line="240" w:lineRule="atLeast"/>
              <w:ind w:left="-7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(31,787,989</w:t>
            </w:r>
            <w:r w:rsidRPr="006F7A9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53C61" w:rsidRPr="006F7A90" w:rsidTr="00C528EF">
        <w:tc>
          <w:tcPr>
            <w:tcW w:w="3354" w:type="dxa"/>
          </w:tcPr>
          <w:p w:rsidR="00C53C61" w:rsidRPr="006F7A90" w:rsidRDefault="00C53C61" w:rsidP="00C528EF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 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14" w:type="dxa"/>
            <w:shd w:val="clear" w:color="auto" w:fill="auto"/>
          </w:tcPr>
          <w:p w:rsidR="00C53C61" w:rsidRPr="006F7A90" w:rsidRDefault="00C53C61" w:rsidP="00C528E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C53C61" w:rsidRPr="006F7A90" w:rsidRDefault="00C53C61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C53C61" w:rsidRPr="006F7A90" w:rsidRDefault="00C53C61" w:rsidP="00C528E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C53C61" w:rsidRPr="006F7A90" w:rsidRDefault="00C53C61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53C61" w:rsidRPr="00F14C41" w:rsidRDefault="0061761B" w:rsidP="00F14C4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4,999,700</w:t>
            </w:r>
          </w:p>
        </w:tc>
        <w:tc>
          <w:tcPr>
            <w:tcW w:w="255" w:type="dxa"/>
            <w:shd w:val="clear" w:color="auto" w:fill="auto"/>
          </w:tcPr>
          <w:p w:rsidR="00C53C61" w:rsidRPr="006F7A90" w:rsidRDefault="00C53C61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53C61" w:rsidRPr="006F7A90" w:rsidRDefault="00C53C61" w:rsidP="00C528EF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64,424,111</w:t>
            </w:r>
          </w:p>
        </w:tc>
      </w:tr>
    </w:tbl>
    <w:p w:rsidR="0079577C" w:rsidRPr="006F7A90" w:rsidRDefault="0079577C" w:rsidP="0079577C">
      <w:pPr>
        <w:tabs>
          <w:tab w:val="left" w:pos="540"/>
          <w:tab w:val="left" w:pos="1080"/>
        </w:tabs>
        <w:spacing w:line="240" w:lineRule="atLeast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588" w:type="dxa"/>
        <w:tblInd w:w="18" w:type="dxa"/>
        <w:tblLayout w:type="fixed"/>
        <w:tblLook w:val="01E0"/>
      </w:tblPr>
      <w:tblGrid>
        <w:gridCol w:w="4768"/>
        <w:gridCol w:w="264"/>
        <w:gridCol w:w="1429"/>
        <w:gridCol w:w="264"/>
        <w:gridCol w:w="1303"/>
        <w:gridCol w:w="255"/>
        <w:gridCol w:w="1305"/>
      </w:tblGrid>
      <w:tr w:rsidR="0079577C" w:rsidRPr="006F7A90" w:rsidTr="00C528EF">
        <w:tc>
          <w:tcPr>
            <w:tcW w:w="4768" w:type="dxa"/>
          </w:tcPr>
          <w:p w:rsidR="0079577C" w:rsidRPr="006F7A90" w:rsidRDefault="0079577C" w:rsidP="004A3F72">
            <w:pPr>
              <w:tabs>
                <w:tab w:val="decimal" w:pos="1046"/>
              </w:tabs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</w:t>
            </w:r>
            <w:r w:rsidR="004A3F7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ปีสิ้นสุดวันที่ </w:t>
            </w:r>
            <w:r w:rsidR="004A3F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="004A3F7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  <w:shd w:val="clear" w:color="auto" w:fill="auto"/>
          </w:tcPr>
          <w:p w:rsidR="0079577C" w:rsidRPr="006F7A90" w:rsidRDefault="0079577C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79577C" w:rsidRPr="006F7A90" w:rsidRDefault="0079577C" w:rsidP="00C528E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79577C" w:rsidRPr="006F7A90" w:rsidRDefault="0079577C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79577C" w:rsidRPr="006F7A90" w:rsidRDefault="0079577C" w:rsidP="00C528EF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79577C" w:rsidRPr="006F7A90" w:rsidRDefault="0079577C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79577C" w:rsidRPr="006F7A90" w:rsidRDefault="0079577C" w:rsidP="00C528EF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3C61" w:rsidRPr="006F7A90" w:rsidTr="00C53C61">
        <w:tc>
          <w:tcPr>
            <w:tcW w:w="4768" w:type="dxa"/>
          </w:tcPr>
          <w:p w:rsidR="00C53C61" w:rsidRPr="006F7A90" w:rsidRDefault="00C53C61" w:rsidP="00C53C61">
            <w:pPr>
              <w:tabs>
                <w:tab w:val="decimal" w:pos="1046"/>
              </w:tabs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ผลขาดทุนจากมูลค่าเงินลงทุนลดลง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(โอนกลับ)</w:t>
            </w:r>
          </w:p>
        </w:tc>
        <w:tc>
          <w:tcPr>
            <w:tcW w:w="264" w:type="dxa"/>
            <w:shd w:val="clear" w:color="auto" w:fill="auto"/>
          </w:tcPr>
          <w:p w:rsidR="00C53C61" w:rsidRPr="006F7A90" w:rsidRDefault="00C53C61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C53C61" w:rsidRPr="006F7A90" w:rsidRDefault="00C53C61" w:rsidP="00C528E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C53C61" w:rsidRPr="006F7A90" w:rsidRDefault="00C53C61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:rsidR="00C53C61" w:rsidRPr="00C53C61" w:rsidRDefault="00F14C41" w:rsidP="00C528E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59</w:t>
            </w:r>
            <w:r w:rsidR="0061761B">
              <w:rPr>
                <w:rFonts w:ascii="Angsana New" w:hAnsi="Angsana New"/>
                <w:sz w:val="30"/>
                <w:szCs w:val="30"/>
              </w:rPr>
              <w:t>,424,4</w:t>
            </w:r>
            <w:r w:rsidR="00C53C61" w:rsidRPr="00C53C61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55" w:type="dxa"/>
            <w:shd w:val="clear" w:color="auto" w:fill="auto"/>
          </w:tcPr>
          <w:p w:rsidR="00C53C61" w:rsidRPr="006F7A90" w:rsidRDefault="00C53C61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shd w:val="clear" w:color="auto" w:fill="auto"/>
          </w:tcPr>
          <w:p w:rsidR="00C53C61" w:rsidRPr="006F7A90" w:rsidRDefault="00C53C61" w:rsidP="00C528EF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(8,674,511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</w:tbl>
    <w:p w:rsidR="0079577C" w:rsidRDefault="0079577C" w:rsidP="0079577C">
      <w:pPr>
        <w:tabs>
          <w:tab w:val="left" w:pos="540"/>
          <w:tab w:val="left" w:pos="1080"/>
        </w:tabs>
        <w:spacing w:line="240" w:lineRule="atLeast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C53C61" w:rsidRPr="00CF368D" w:rsidRDefault="00C53C61" w:rsidP="00C53C61">
      <w:pPr>
        <w:suppressAutoHyphens/>
        <w:overflowPunct w:val="0"/>
        <w:autoSpaceDE w:val="0"/>
        <w:autoSpaceDN w:val="0"/>
        <w:spacing w:line="240" w:lineRule="auto"/>
        <w:ind w:left="567"/>
        <w:jc w:val="thaiDistribute"/>
        <w:textAlignment w:val="baseline"/>
        <w:rPr>
          <w:rFonts w:ascii="Angsana New" w:hAnsi="Angsana New"/>
          <w:spacing w:val="-6"/>
          <w:sz w:val="30"/>
          <w:szCs w:val="30"/>
        </w:rPr>
      </w:pPr>
      <w:r w:rsidRPr="00CF368D">
        <w:rPr>
          <w:rFonts w:ascii="Angsana New" w:hAnsi="Angsana New" w:hint="cs"/>
          <w:spacing w:val="-6"/>
          <w:sz w:val="30"/>
          <w:szCs w:val="30"/>
          <w:cs/>
        </w:rPr>
        <w:t xml:space="preserve">ในปี </w:t>
      </w:r>
      <w:r w:rsidRPr="00CF368D">
        <w:rPr>
          <w:rFonts w:ascii="Angsana New" w:hAnsi="Angsana New"/>
          <w:spacing w:val="-6"/>
          <w:sz w:val="30"/>
          <w:szCs w:val="30"/>
        </w:rPr>
        <w:t xml:space="preserve">2566 </w:t>
      </w:r>
      <w:r w:rsidRPr="00CF368D">
        <w:rPr>
          <w:rFonts w:ascii="Angsana New" w:hAnsi="Angsana New"/>
          <w:spacing w:val="-6"/>
          <w:sz w:val="30"/>
          <w:szCs w:val="30"/>
          <w:cs/>
        </w:rPr>
        <w:t>บริษัทได้ทดสอบการด้อยค่าของ</w:t>
      </w:r>
      <w:r w:rsidRPr="00CF368D">
        <w:rPr>
          <w:rFonts w:ascii="Angsana New" w:hAnsi="Angsana New" w:hint="cs"/>
          <w:spacing w:val="-6"/>
          <w:sz w:val="30"/>
          <w:szCs w:val="30"/>
          <w:cs/>
        </w:rPr>
        <w:t>เงินลงทุนในบริษัทย่อย (</w:t>
      </w:r>
      <w:r w:rsidR="00F14C41" w:rsidRPr="00CF368D">
        <w:rPr>
          <w:rFonts w:ascii="Angsana New" w:hAnsi="Angsana New" w:hint="cs"/>
          <w:sz w:val="28"/>
          <w:szCs w:val="28"/>
          <w:cs/>
          <w:lang w:val="en-US"/>
        </w:rPr>
        <w:t>บริษัท ไดเมทเพ้นท์ จำกัด</w:t>
      </w:r>
      <w:r w:rsidRPr="00CF368D">
        <w:rPr>
          <w:rFonts w:ascii="Angsana New" w:hAnsi="Angsana New"/>
          <w:spacing w:val="-6"/>
          <w:sz w:val="30"/>
          <w:szCs w:val="30"/>
        </w:rPr>
        <w:t>)</w:t>
      </w:r>
      <w:r w:rsidRPr="00CF368D">
        <w:rPr>
          <w:rFonts w:ascii="Angsana New" w:hAnsi="Angsana New"/>
          <w:spacing w:val="-6"/>
          <w:sz w:val="30"/>
          <w:szCs w:val="30"/>
          <w:cs/>
        </w:rPr>
        <w:t xml:space="preserve"> โดยการ</w:t>
      </w:r>
      <w:r w:rsidRPr="00CF368D">
        <w:rPr>
          <w:rFonts w:ascii="Angsana New" w:hAnsi="Angsana New"/>
          <w:sz w:val="30"/>
          <w:szCs w:val="30"/>
          <w:cs/>
        </w:rPr>
        <w:t>เปรียบเทียบมูลค่าที่คาดว่าจะได้รับคืน</w:t>
      </w:r>
      <w:r w:rsidR="00F14C41" w:rsidRPr="00CF368D">
        <w:rPr>
          <w:rFonts w:ascii="Angsana New" w:hAnsi="Angsana New" w:hint="cs"/>
          <w:sz w:val="30"/>
          <w:szCs w:val="30"/>
          <w:cs/>
        </w:rPr>
        <w:t xml:space="preserve"> (มูลค่ากิจการ) </w:t>
      </w:r>
      <w:r w:rsidRPr="00CF368D">
        <w:rPr>
          <w:rFonts w:ascii="Angsana New" w:hAnsi="Angsana New"/>
          <w:sz w:val="30"/>
          <w:szCs w:val="30"/>
          <w:cs/>
        </w:rPr>
        <w:t>กับมูลค่าตามบัญชี</w:t>
      </w:r>
      <w:r w:rsidRPr="00CF368D">
        <w:rPr>
          <w:rFonts w:ascii="Angsana New" w:hAnsi="Angsana New" w:hint="cs"/>
          <w:sz w:val="30"/>
          <w:szCs w:val="30"/>
          <w:cs/>
        </w:rPr>
        <w:t xml:space="preserve"> </w:t>
      </w:r>
      <w:r w:rsidR="00F14C41" w:rsidRPr="00CF368D"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="00F14C41" w:rsidRPr="00CF368D">
        <w:rPr>
          <w:rFonts w:ascii="Angsana New" w:hAnsi="Angsana New" w:hint="cs"/>
          <w:spacing w:val="-6"/>
          <w:sz w:val="30"/>
          <w:szCs w:val="30"/>
          <w:cs/>
        </w:rPr>
        <w:t>มูลค่ากิจการ</w:t>
      </w:r>
      <w:r w:rsidRPr="00CF368D">
        <w:rPr>
          <w:rFonts w:ascii="Angsana New" w:hAnsi="Angsana New" w:hint="cs"/>
          <w:spacing w:val="-6"/>
          <w:sz w:val="30"/>
          <w:szCs w:val="30"/>
          <w:cs/>
        </w:rPr>
        <w:t>คำนวณ</w:t>
      </w:r>
      <w:r w:rsidR="00F14C41" w:rsidRPr="00CF368D">
        <w:rPr>
          <w:rFonts w:ascii="Angsana New" w:hAnsi="Angsana New" w:hint="cs"/>
          <w:spacing w:val="-6"/>
          <w:sz w:val="30"/>
          <w:szCs w:val="30"/>
          <w:cs/>
        </w:rPr>
        <w:t>จาก</w:t>
      </w:r>
      <w:r w:rsidRPr="00CF368D">
        <w:rPr>
          <w:rFonts w:ascii="Angsana New" w:hAnsi="Angsana New"/>
          <w:spacing w:val="-6"/>
          <w:sz w:val="30"/>
          <w:szCs w:val="30"/>
          <w:cs/>
        </w:rPr>
        <w:t>มูลค่าปัจจุบันของประมาณการกระแสเงินสดในอนาคต</w:t>
      </w:r>
      <w:r w:rsidRPr="00CF368D">
        <w:rPr>
          <w:rFonts w:ascii="Angsana New" w:hAnsi="Angsana New"/>
          <w:sz w:val="30"/>
          <w:szCs w:val="30"/>
          <w:cs/>
        </w:rPr>
        <w:t xml:space="preserve"> (</w:t>
      </w:r>
      <w:r w:rsidRPr="00CF368D">
        <w:rPr>
          <w:rFonts w:ascii="Angsana New" w:hAnsi="Angsana New"/>
          <w:sz w:val="30"/>
          <w:szCs w:val="30"/>
        </w:rPr>
        <w:t>Discounted Cash Flow</w:t>
      </w:r>
      <w:r w:rsidRPr="00CF368D">
        <w:rPr>
          <w:rFonts w:ascii="Angsana New" w:hAnsi="Angsana New"/>
          <w:sz w:val="30"/>
          <w:szCs w:val="30"/>
          <w:cs/>
        </w:rPr>
        <w:t>) (“</w:t>
      </w:r>
      <w:r w:rsidRPr="00CF368D">
        <w:rPr>
          <w:rFonts w:ascii="Angsana New" w:hAnsi="Angsana New"/>
          <w:sz w:val="30"/>
          <w:szCs w:val="30"/>
        </w:rPr>
        <w:t>DCF</w:t>
      </w:r>
      <w:r w:rsidRPr="00CF368D">
        <w:rPr>
          <w:rFonts w:ascii="Angsana New" w:hAnsi="Angsana New"/>
          <w:sz w:val="30"/>
          <w:szCs w:val="30"/>
          <w:cs/>
        </w:rPr>
        <w:t>”) จากการใช้</w:t>
      </w:r>
      <w:r w:rsidRPr="00CF368D">
        <w:rPr>
          <w:rFonts w:ascii="Angsana New" w:hAnsi="Angsana New"/>
          <w:spacing w:val="-6"/>
          <w:sz w:val="30"/>
          <w:szCs w:val="30"/>
          <w:cs/>
        </w:rPr>
        <w:t>สินทรัพย์อย่างต่อเนื่อง</w:t>
      </w:r>
      <w:r w:rsidRPr="00CF368D">
        <w:rPr>
          <w:rFonts w:ascii="Angsana New" w:hAnsi="Angsana New" w:hint="cs"/>
          <w:spacing w:val="-6"/>
          <w:sz w:val="30"/>
          <w:szCs w:val="30"/>
          <w:cs/>
        </w:rPr>
        <w:t>ของ</w:t>
      </w:r>
      <w:r w:rsidR="00F14C41" w:rsidRPr="00CF368D">
        <w:rPr>
          <w:rFonts w:ascii="Angsana New" w:hAnsi="Angsana New" w:hint="cs"/>
          <w:spacing w:val="-6"/>
          <w:sz w:val="30"/>
          <w:szCs w:val="30"/>
          <w:cs/>
        </w:rPr>
        <w:t>บริษัทย่อย</w:t>
      </w:r>
      <w:r w:rsidRPr="00CF368D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CF368D">
        <w:rPr>
          <w:rFonts w:ascii="Angsana New" w:hAnsi="Angsana New"/>
          <w:spacing w:val="-6"/>
          <w:sz w:val="30"/>
          <w:szCs w:val="30"/>
          <w:cs/>
        </w:rPr>
        <w:t>ซึ่งอ้างอิงประมาณ</w:t>
      </w:r>
      <w:r w:rsidRPr="00CF368D">
        <w:rPr>
          <w:rFonts w:ascii="Angsana New" w:hAnsi="Angsana New" w:hint="cs"/>
          <w:spacing w:val="-6"/>
          <w:sz w:val="30"/>
          <w:szCs w:val="30"/>
          <w:cs/>
        </w:rPr>
        <w:t>จากประมาณ</w:t>
      </w:r>
      <w:r w:rsidRPr="00CF368D">
        <w:rPr>
          <w:rFonts w:ascii="Angsana New" w:hAnsi="Angsana New"/>
          <w:spacing w:val="-6"/>
          <w:sz w:val="30"/>
          <w:szCs w:val="30"/>
          <w:cs/>
        </w:rPr>
        <w:t>การทางการเงิน</w:t>
      </w:r>
      <w:r w:rsidR="00195FC8" w:rsidRPr="00CF368D">
        <w:rPr>
          <w:rFonts w:ascii="Angsana New" w:hAnsi="Angsana New" w:hint="cs"/>
          <w:spacing w:val="-6"/>
          <w:sz w:val="30"/>
          <w:szCs w:val="30"/>
          <w:cs/>
        </w:rPr>
        <w:t>ครองคลุมระยะเวลาการใช้ประโยชน์ของสินทรัพย์ที่ได้รับอนุมัติจากฝ่ายบริหารของกลุ่มบริษัท/บริษัทภายใต้ข้อสมมติฐานจากผลประกอบการในอดีตที่ผ่านมาเป็นฐานตั้งต้น</w:t>
      </w:r>
      <w:r w:rsidRPr="00CF368D">
        <w:rPr>
          <w:rFonts w:ascii="Angsana New" w:hAnsi="Angsana New" w:hint="cs"/>
          <w:spacing w:val="-6"/>
          <w:sz w:val="30"/>
          <w:szCs w:val="30"/>
          <w:cs/>
        </w:rPr>
        <w:t>ซึ่ง</w:t>
      </w:r>
      <w:r w:rsidRPr="00CF368D">
        <w:rPr>
          <w:rFonts w:ascii="Angsana New" w:hAnsi="Angsana New"/>
          <w:spacing w:val="-6"/>
          <w:sz w:val="30"/>
          <w:szCs w:val="30"/>
          <w:cs/>
        </w:rPr>
        <w:t>การประเมินมูลค่านี้พิจารณาจากข้อมูลระดับ 3</w:t>
      </w:r>
    </w:p>
    <w:p w:rsidR="00C53C61" w:rsidRPr="00CF368D" w:rsidRDefault="00C53C61" w:rsidP="00C53C61">
      <w:pPr>
        <w:tabs>
          <w:tab w:val="left" w:pos="5529"/>
          <w:tab w:val="left" w:pos="7371"/>
          <w:tab w:val="left" w:pos="9072"/>
        </w:tabs>
        <w:spacing w:line="240" w:lineRule="atLeast"/>
        <w:ind w:right="32"/>
        <w:jc w:val="thaiDistribute"/>
        <w:rPr>
          <w:rFonts w:ascii="Angsana New" w:hAnsi="Angsana New"/>
          <w:sz w:val="20"/>
          <w:szCs w:val="20"/>
        </w:rPr>
      </w:pPr>
    </w:p>
    <w:p w:rsidR="00C53C61" w:rsidRPr="00CF368D" w:rsidRDefault="00C53C61" w:rsidP="00C53C61">
      <w:pPr>
        <w:suppressAutoHyphens/>
        <w:overflowPunct w:val="0"/>
        <w:autoSpaceDE w:val="0"/>
        <w:autoSpaceDN w:val="0"/>
        <w:spacing w:line="240" w:lineRule="auto"/>
        <w:ind w:left="567"/>
        <w:jc w:val="thaiDistribute"/>
        <w:textAlignment w:val="baseline"/>
        <w:rPr>
          <w:rFonts w:ascii="Angsana New" w:hAnsi="Angsana New"/>
          <w:spacing w:val="-6"/>
          <w:sz w:val="30"/>
          <w:szCs w:val="30"/>
        </w:rPr>
      </w:pPr>
      <w:r w:rsidRPr="00CF368D">
        <w:rPr>
          <w:rFonts w:ascii="Angsana New" w:hAnsi="Angsana New"/>
          <w:spacing w:val="-6"/>
          <w:sz w:val="30"/>
          <w:szCs w:val="30"/>
          <w:cs/>
        </w:rPr>
        <w:t>ข้อสมมติฐานสำคัญที่ใช้ในการคำนวณมูลค่าที่คาดว่าจะได้รับคืน มีดังนี้</w:t>
      </w:r>
    </w:p>
    <w:p w:rsidR="00C53C61" w:rsidRPr="00CF368D" w:rsidRDefault="00C53C61" w:rsidP="00C53C61">
      <w:pPr>
        <w:pStyle w:val="ListParagraph"/>
        <w:numPr>
          <w:ilvl w:val="0"/>
          <w:numId w:val="30"/>
        </w:numPr>
        <w:spacing w:before="120" w:line="240" w:lineRule="atLeast"/>
        <w:rPr>
          <w:rFonts w:ascii="Angsana New" w:hAnsi="Angsana New"/>
          <w:sz w:val="30"/>
          <w:szCs w:val="30"/>
          <w:lang w:val="en-US"/>
        </w:rPr>
      </w:pPr>
      <w:r w:rsidRPr="00CF368D">
        <w:rPr>
          <w:rFonts w:ascii="Angsana New" w:hAnsi="Angsana New" w:hint="cs"/>
          <w:sz w:val="30"/>
          <w:szCs w:val="30"/>
          <w:cs/>
          <w:lang w:val="en-US"/>
        </w:rPr>
        <w:t xml:space="preserve">อัตราต้นทุนถัวเฉลี่ยถ่วงน้ำหนัก </w:t>
      </w:r>
      <w:r w:rsidRPr="00CF368D">
        <w:rPr>
          <w:rFonts w:ascii="Angsana New" w:hAnsi="Angsana New"/>
          <w:sz w:val="30"/>
          <w:szCs w:val="30"/>
          <w:lang w:val="en-US"/>
        </w:rPr>
        <w:t xml:space="preserve">(WACC) </w:t>
      </w:r>
      <w:r w:rsidRPr="00CF368D">
        <w:rPr>
          <w:rFonts w:ascii="Angsana New" w:hAnsi="Angsana New" w:hint="cs"/>
          <w:sz w:val="30"/>
          <w:szCs w:val="30"/>
          <w:cs/>
          <w:lang w:val="en-US"/>
        </w:rPr>
        <w:t xml:space="preserve">ร้อยละ </w:t>
      </w:r>
      <w:r w:rsidR="00F14C41" w:rsidRPr="00CF368D">
        <w:rPr>
          <w:rFonts w:ascii="Angsana New" w:hAnsi="Angsana New"/>
          <w:sz w:val="30"/>
          <w:szCs w:val="30"/>
          <w:lang w:val="en-US"/>
        </w:rPr>
        <w:t>5.63</w:t>
      </w:r>
      <w:r w:rsidRPr="00CF368D">
        <w:rPr>
          <w:rFonts w:ascii="Angsana New" w:hAnsi="Angsana New"/>
          <w:sz w:val="30"/>
          <w:szCs w:val="30"/>
          <w:lang w:val="en-US"/>
        </w:rPr>
        <w:t xml:space="preserve"> </w:t>
      </w:r>
      <w:r w:rsidRPr="00CF368D">
        <w:rPr>
          <w:rFonts w:ascii="Angsana New" w:hAnsi="Angsana New"/>
          <w:sz w:val="30"/>
          <w:szCs w:val="30"/>
          <w:cs/>
          <w:lang w:val="en-US"/>
        </w:rPr>
        <w:t>ต่อปี</w:t>
      </w:r>
    </w:p>
    <w:p w:rsidR="00C53C61" w:rsidRPr="00CF368D" w:rsidRDefault="00C53C61" w:rsidP="00C53C61">
      <w:pPr>
        <w:pStyle w:val="ListParagraph"/>
        <w:numPr>
          <w:ilvl w:val="0"/>
          <w:numId w:val="30"/>
        </w:numPr>
        <w:spacing w:before="120" w:line="240" w:lineRule="atLeast"/>
        <w:rPr>
          <w:rFonts w:ascii="Angsana New" w:hAnsi="Angsana New"/>
          <w:sz w:val="30"/>
          <w:szCs w:val="30"/>
          <w:lang w:val="en-US"/>
        </w:rPr>
      </w:pPr>
      <w:r w:rsidRPr="00CF368D">
        <w:rPr>
          <w:rFonts w:ascii="Angsana New" w:hAnsi="Angsana New" w:hint="cs"/>
          <w:sz w:val="30"/>
          <w:szCs w:val="30"/>
          <w:cs/>
          <w:lang w:val="en-US"/>
        </w:rPr>
        <w:t>อัตราการเติบโต</w:t>
      </w:r>
      <w:r w:rsidR="00F14C41" w:rsidRPr="00CF368D">
        <w:rPr>
          <w:rFonts w:ascii="Angsana New" w:hAnsi="Angsana New" w:hint="cs"/>
          <w:sz w:val="30"/>
          <w:szCs w:val="30"/>
          <w:cs/>
          <w:lang w:val="en-US"/>
        </w:rPr>
        <w:t>ของยอดขาย</w:t>
      </w:r>
      <w:r w:rsidRPr="00CF368D">
        <w:rPr>
          <w:rFonts w:ascii="Angsana New" w:hAnsi="Angsana New" w:hint="cs"/>
          <w:sz w:val="30"/>
          <w:szCs w:val="30"/>
          <w:cs/>
          <w:lang w:val="en-US"/>
        </w:rPr>
        <w:t xml:space="preserve">ร้อยละ </w:t>
      </w:r>
      <w:r w:rsidR="00F14C41" w:rsidRPr="00CF368D">
        <w:rPr>
          <w:rFonts w:ascii="Angsana New" w:hAnsi="Angsana New"/>
          <w:sz w:val="30"/>
          <w:szCs w:val="30"/>
          <w:lang w:val="en-US"/>
        </w:rPr>
        <w:t>3</w:t>
      </w:r>
      <w:r w:rsidRPr="00CF368D">
        <w:rPr>
          <w:rFonts w:ascii="Angsana New" w:hAnsi="Angsana New"/>
          <w:sz w:val="30"/>
          <w:szCs w:val="30"/>
          <w:lang w:val="en-US"/>
        </w:rPr>
        <w:t xml:space="preserve"> </w:t>
      </w:r>
      <w:r w:rsidRPr="00CF368D">
        <w:rPr>
          <w:rFonts w:ascii="Angsana New" w:hAnsi="Angsana New"/>
          <w:sz w:val="30"/>
          <w:szCs w:val="30"/>
          <w:cs/>
          <w:lang w:val="en-US"/>
        </w:rPr>
        <w:t>ต่</w:t>
      </w:r>
      <w:r w:rsidRPr="00CF368D">
        <w:rPr>
          <w:rFonts w:ascii="Angsana New" w:hAnsi="Angsana New" w:hint="cs"/>
          <w:sz w:val="30"/>
          <w:szCs w:val="30"/>
          <w:cs/>
          <w:lang w:val="en-US"/>
        </w:rPr>
        <w:t>อ</w:t>
      </w:r>
      <w:r w:rsidRPr="00CF368D">
        <w:rPr>
          <w:rFonts w:ascii="Angsana New" w:hAnsi="Angsana New"/>
          <w:sz w:val="30"/>
          <w:szCs w:val="30"/>
          <w:cs/>
          <w:lang w:val="en-US"/>
        </w:rPr>
        <w:t>ปี</w:t>
      </w:r>
    </w:p>
    <w:p w:rsidR="00C53C61" w:rsidRPr="00CF368D" w:rsidRDefault="00C53C61" w:rsidP="00C53C61">
      <w:pPr>
        <w:pStyle w:val="ListParagraph"/>
        <w:numPr>
          <w:ilvl w:val="0"/>
          <w:numId w:val="30"/>
        </w:numPr>
        <w:spacing w:before="120" w:line="240" w:lineRule="atLeast"/>
        <w:rPr>
          <w:rFonts w:ascii="Angsana New" w:hAnsi="Angsana New"/>
          <w:sz w:val="30"/>
          <w:szCs w:val="30"/>
          <w:lang w:val="en-US"/>
        </w:rPr>
      </w:pPr>
      <w:r w:rsidRPr="00CF368D">
        <w:rPr>
          <w:rFonts w:ascii="Angsana New" w:hAnsi="Angsana New" w:hint="cs"/>
          <w:sz w:val="30"/>
          <w:szCs w:val="30"/>
          <w:cs/>
          <w:lang w:val="en-US"/>
        </w:rPr>
        <w:t xml:space="preserve">ระยะเวลาของโครงการ </w:t>
      </w:r>
      <w:r w:rsidRPr="00CF368D">
        <w:rPr>
          <w:rFonts w:ascii="Angsana New" w:hAnsi="Angsana New"/>
          <w:sz w:val="30"/>
          <w:szCs w:val="30"/>
          <w:lang w:val="en-US"/>
        </w:rPr>
        <w:t xml:space="preserve">5 </w:t>
      </w:r>
      <w:r w:rsidRPr="00CF368D">
        <w:rPr>
          <w:rFonts w:ascii="Angsana New" w:hAnsi="Angsana New"/>
          <w:sz w:val="30"/>
          <w:szCs w:val="30"/>
          <w:cs/>
          <w:lang w:val="en-US"/>
        </w:rPr>
        <w:t>ปี</w:t>
      </w:r>
    </w:p>
    <w:p w:rsidR="00C53C61" w:rsidRPr="00CF368D" w:rsidRDefault="00C53C61" w:rsidP="00C53C61">
      <w:pPr>
        <w:tabs>
          <w:tab w:val="left" w:pos="5529"/>
          <w:tab w:val="left" w:pos="7371"/>
          <w:tab w:val="left" w:pos="9072"/>
        </w:tabs>
        <w:spacing w:line="240" w:lineRule="atLeast"/>
        <w:ind w:right="32"/>
        <w:jc w:val="thaiDistribute"/>
        <w:rPr>
          <w:rFonts w:ascii="Angsana New" w:hAnsi="Angsana New"/>
          <w:sz w:val="20"/>
          <w:szCs w:val="20"/>
        </w:rPr>
      </w:pPr>
    </w:p>
    <w:p w:rsidR="00C53C61" w:rsidRPr="00F14C41" w:rsidRDefault="00C53C61" w:rsidP="00C53C61">
      <w:pPr>
        <w:suppressAutoHyphens/>
        <w:overflowPunct w:val="0"/>
        <w:autoSpaceDE w:val="0"/>
        <w:autoSpaceDN w:val="0"/>
        <w:spacing w:line="240" w:lineRule="auto"/>
        <w:ind w:left="567"/>
        <w:jc w:val="thaiDistribute"/>
        <w:textAlignment w:val="baseline"/>
        <w:rPr>
          <w:rFonts w:ascii="Angsana New" w:hAnsi="Angsana New"/>
          <w:spacing w:val="-6"/>
          <w:sz w:val="30"/>
          <w:szCs w:val="30"/>
          <w:cs/>
          <w:lang w:val="en-US"/>
        </w:rPr>
      </w:pPr>
      <w:r w:rsidRPr="00CF368D">
        <w:rPr>
          <w:rFonts w:ascii="Angsana New" w:hAnsi="Angsana New"/>
          <w:spacing w:val="-6"/>
          <w:sz w:val="30"/>
          <w:szCs w:val="30"/>
          <w:cs/>
        </w:rPr>
        <w:t>จากสมมติฐาน</w:t>
      </w:r>
      <w:r w:rsidRPr="00CF368D">
        <w:rPr>
          <w:rFonts w:ascii="Angsana New" w:hAnsi="Angsana New" w:hint="cs"/>
          <w:spacing w:val="-6"/>
          <w:sz w:val="30"/>
          <w:szCs w:val="30"/>
          <w:cs/>
        </w:rPr>
        <w:t>ข้างต้น มูลค่ากิจการ</w:t>
      </w:r>
      <w:r w:rsidRPr="00CF368D">
        <w:rPr>
          <w:rFonts w:ascii="Angsana New" w:hAnsi="Angsana New"/>
          <w:spacing w:val="-6"/>
          <w:sz w:val="30"/>
          <w:szCs w:val="30"/>
          <w:cs/>
        </w:rPr>
        <w:t>ของ</w:t>
      </w:r>
      <w:r w:rsidR="00F14C41" w:rsidRPr="00CF368D">
        <w:rPr>
          <w:rFonts w:ascii="Angsana New" w:hAnsi="Angsana New" w:hint="cs"/>
          <w:spacing w:val="-6"/>
          <w:sz w:val="30"/>
          <w:szCs w:val="30"/>
          <w:cs/>
        </w:rPr>
        <w:t>บริษัทย่อย (</w:t>
      </w:r>
      <w:r w:rsidR="00F14C41" w:rsidRPr="00CF368D">
        <w:rPr>
          <w:rFonts w:ascii="Angsana New" w:hAnsi="Angsana New" w:hint="cs"/>
          <w:sz w:val="28"/>
          <w:szCs w:val="28"/>
          <w:cs/>
          <w:lang w:val="en-US"/>
        </w:rPr>
        <w:t>บริษัท ไดเมทเพ้นท์ จำกัด</w:t>
      </w:r>
      <w:r w:rsidR="00F14C41" w:rsidRPr="00CF368D">
        <w:rPr>
          <w:rFonts w:ascii="Angsana New" w:hAnsi="Angsana New"/>
          <w:spacing w:val="-6"/>
          <w:sz w:val="30"/>
          <w:szCs w:val="30"/>
        </w:rPr>
        <w:t>)</w:t>
      </w:r>
      <w:r w:rsidRPr="00CF368D">
        <w:rPr>
          <w:rFonts w:ascii="Angsana New" w:hAnsi="Angsana New"/>
          <w:spacing w:val="-6"/>
          <w:sz w:val="30"/>
          <w:szCs w:val="30"/>
          <w:cs/>
        </w:rPr>
        <w:t xml:space="preserve"> เท่ากับ</w:t>
      </w:r>
      <w:r w:rsidRPr="00CF368D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195FC8" w:rsidRPr="00CF368D">
        <w:rPr>
          <w:rFonts w:ascii="Angsana New" w:hAnsi="Angsana New"/>
          <w:spacing w:val="-6"/>
          <w:sz w:val="30"/>
          <w:szCs w:val="30"/>
          <w:lang w:val="en-US"/>
        </w:rPr>
        <w:t>(91.31</w:t>
      </w:r>
      <w:r w:rsidR="00F14C41" w:rsidRPr="00CF368D">
        <w:rPr>
          <w:rFonts w:ascii="Angsana New" w:hAnsi="Angsana New"/>
          <w:spacing w:val="-6"/>
          <w:sz w:val="30"/>
          <w:szCs w:val="30"/>
          <w:lang w:val="en-US"/>
        </w:rPr>
        <w:t>)</w:t>
      </w:r>
      <w:r w:rsidRPr="00CF368D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CF368D">
        <w:rPr>
          <w:rFonts w:ascii="Angsana New" w:hAnsi="Angsana New"/>
          <w:spacing w:val="-6"/>
          <w:sz w:val="30"/>
          <w:szCs w:val="30"/>
          <w:cs/>
        </w:rPr>
        <w:t>บาทต่อหุ้น ดังนั้น บริษัท</w:t>
      </w:r>
      <w:r w:rsidRPr="00CF368D">
        <w:rPr>
          <w:rFonts w:ascii="Angsana New" w:hAnsi="Angsana New" w:hint="cs"/>
          <w:spacing w:val="-6"/>
          <w:sz w:val="30"/>
          <w:szCs w:val="30"/>
          <w:cs/>
        </w:rPr>
        <w:t>จึงบันทึกค่าเผื่อกา</w:t>
      </w:r>
      <w:r w:rsidR="00F14C41" w:rsidRPr="00CF368D">
        <w:rPr>
          <w:rFonts w:ascii="Angsana New" w:hAnsi="Angsana New" w:hint="cs"/>
          <w:spacing w:val="-6"/>
          <w:sz w:val="30"/>
          <w:szCs w:val="30"/>
          <w:cs/>
        </w:rPr>
        <w:t>รด้อยค่าของเงินลงทุนในบริษัทย่อยดังกล่าวในงบการเงิน</w:t>
      </w:r>
      <w:r w:rsidR="00F14C41" w:rsidRPr="00CF368D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เฉพาะกิจการ </w:t>
      </w:r>
      <w:r w:rsidRPr="00CF368D">
        <w:rPr>
          <w:rFonts w:ascii="Angsana New" w:hAnsi="Angsana New" w:hint="cs"/>
          <w:spacing w:val="-6"/>
          <w:sz w:val="30"/>
          <w:szCs w:val="30"/>
          <w:cs/>
        </w:rPr>
        <w:t xml:space="preserve">สำหรับปีสิ้นสุดวันที่ </w:t>
      </w:r>
      <w:r w:rsidRPr="00CF368D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Pr="00CF368D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ธันวาคม </w:t>
      </w:r>
      <w:r w:rsidRPr="00CF368D">
        <w:rPr>
          <w:rFonts w:ascii="Angsana New" w:hAnsi="Angsana New"/>
          <w:spacing w:val="-6"/>
          <w:sz w:val="30"/>
          <w:szCs w:val="30"/>
          <w:lang w:val="en-US"/>
        </w:rPr>
        <w:t>2566</w:t>
      </w:r>
      <w:r w:rsidR="00195FC8" w:rsidRPr="00CF368D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CF368D">
        <w:rPr>
          <w:rFonts w:ascii="Angsana New" w:hAnsi="Angsana New" w:hint="cs"/>
          <w:spacing w:val="-6"/>
          <w:sz w:val="30"/>
          <w:szCs w:val="30"/>
          <w:cs/>
        </w:rPr>
        <w:t>จำนวน</w:t>
      </w:r>
      <w:r w:rsidRPr="00CF368D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="00F14C41" w:rsidRPr="00CF368D">
        <w:rPr>
          <w:rFonts w:ascii="Angsana New" w:hAnsi="Angsana New"/>
          <w:spacing w:val="-6"/>
          <w:sz w:val="30"/>
          <w:szCs w:val="30"/>
          <w:lang w:val="en-US"/>
        </w:rPr>
        <w:t>59</w:t>
      </w:r>
      <w:r w:rsidRPr="00CF368D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F14C41" w:rsidRPr="00CF368D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</w:t>
      </w:r>
    </w:p>
    <w:p w:rsidR="0079577C" w:rsidRPr="006F7A90" w:rsidRDefault="0079577C" w:rsidP="0079577C">
      <w:pPr>
        <w:tabs>
          <w:tab w:val="left" w:pos="540"/>
          <w:tab w:val="left" w:pos="1080"/>
        </w:tabs>
        <w:spacing w:line="240" w:lineRule="atLeast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79577C" w:rsidRPr="006F7A90" w:rsidRDefault="0079577C" w:rsidP="0079577C">
      <w:pPr>
        <w:tabs>
          <w:tab w:val="left" w:pos="540"/>
          <w:tab w:val="left" w:pos="1080"/>
        </w:tabs>
        <w:spacing w:line="240" w:lineRule="atLeast"/>
        <w:jc w:val="thaiDistribute"/>
        <w:rPr>
          <w:rFonts w:ascii="Angsana New" w:hAnsi="Angsana New"/>
          <w:sz w:val="20"/>
          <w:szCs w:val="20"/>
          <w:cs/>
          <w:lang w:val="en-US"/>
        </w:rPr>
        <w:sectPr w:rsidR="0079577C" w:rsidRPr="006F7A90" w:rsidSect="00064EFB">
          <w:headerReference w:type="default" r:id="rId8"/>
          <w:footerReference w:type="default" r:id="rId9"/>
          <w:pgSz w:w="11909" w:h="16834" w:code="9"/>
          <w:pgMar w:top="720" w:right="1109" w:bottom="993" w:left="1440" w:header="720" w:footer="374" w:gutter="0"/>
          <w:pgNumType w:start="21"/>
          <w:cols w:space="720"/>
          <w:docGrid w:linePitch="245"/>
        </w:sectPr>
      </w:pPr>
    </w:p>
    <w:p w:rsidR="0079577C" w:rsidRPr="006F7A90" w:rsidRDefault="0079577C" w:rsidP="0079577C">
      <w:pPr>
        <w:tabs>
          <w:tab w:val="left" w:pos="1080"/>
        </w:tabs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6F7A90">
        <w:rPr>
          <w:rFonts w:ascii="Angsana New" w:hAnsi="Angsana New"/>
          <w:sz w:val="30"/>
          <w:szCs w:val="30"/>
          <w:cs/>
          <w:lang w:val="en-US"/>
        </w:rPr>
        <w:lastRenderedPageBreak/>
        <w:t xml:space="preserve">เงินลงทุนในบริษัทย่อย ณ วันที่ </w:t>
      </w:r>
      <w:r w:rsidR="00C278FE">
        <w:rPr>
          <w:rFonts w:ascii="Angsana New" w:hAnsi="Angsana New"/>
          <w:sz w:val="30"/>
          <w:szCs w:val="30"/>
          <w:cs/>
          <w:lang w:val="en-US"/>
        </w:rPr>
        <w:t>31 ธันวาคม</w:t>
      </w:r>
      <w:r w:rsidRPr="006F7A90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:rsidR="0079577C" w:rsidRPr="006F7A90" w:rsidRDefault="0079577C" w:rsidP="0079577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14676" w:type="dxa"/>
        <w:tblInd w:w="-85" w:type="dxa"/>
        <w:tblLayout w:type="fixed"/>
        <w:tblCellMar>
          <w:left w:w="57" w:type="dxa"/>
          <w:right w:w="57" w:type="dxa"/>
        </w:tblCellMar>
        <w:tblLook w:val="01E0"/>
      </w:tblPr>
      <w:tblGrid>
        <w:gridCol w:w="2552"/>
        <w:gridCol w:w="935"/>
        <w:gridCol w:w="250"/>
        <w:gridCol w:w="941"/>
        <w:gridCol w:w="137"/>
        <w:gridCol w:w="997"/>
        <w:gridCol w:w="134"/>
        <w:gridCol w:w="1082"/>
        <w:gridCol w:w="236"/>
        <w:gridCol w:w="1039"/>
        <w:gridCol w:w="209"/>
        <w:gridCol w:w="1107"/>
        <w:gridCol w:w="236"/>
        <w:gridCol w:w="1144"/>
        <w:gridCol w:w="180"/>
        <w:gridCol w:w="1152"/>
        <w:gridCol w:w="139"/>
        <w:gridCol w:w="995"/>
        <w:gridCol w:w="201"/>
        <w:gridCol w:w="1010"/>
      </w:tblGrid>
      <w:tr w:rsidR="0079577C" w:rsidRPr="006F7A90" w:rsidTr="00C528EF">
        <w:tc>
          <w:tcPr>
            <w:tcW w:w="2552" w:type="dxa"/>
          </w:tcPr>
          <w:p w:rsidR="0079577C" w:rsidRPr="006F7A90" w:rsidRDefault="0079577C" w:rsidP="00C528EF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24" w:type="dxa"/>
            <w:gridSpan w:val="19"/>
          </w:tcPr>
          <w:p w:rsidR="0079577C" w:rsidRPr="006F7A90" w:rsidRDefault="0079577C" w:rsidP="00C528E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F7A90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9577C" w:rsidRPr="006F7A90" w:rsidTr="00C528EF">
        <w:tc>
          <w:tcPr>
            <w:tcW w:w="2552" w:type="dxa"/>
          </w:tcPr>
          <w:p w:rsidR="0079577C" w:rsidRPr="006F7A90" w:rsidRDefault="0079577C" w:rsidP="00C528EF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26" w:type="dxa"/>
            <w:gridSpan w:val="3"/>
          </w:tcPr>
          <w:p w:rsidR="0079577C" w:rsidRPr="006F7A90" w:rsidRDefault="0079577C" w:rsidP="00C528EF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137" w:type="dxa"/>
          </w:tcPr>
          <w:p w:rsidR="0079577C" w:rsidRPr="006F7A90" w:rsidRDefault="0079577C" w:rsidP="00C528EF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13" w:type="dxa"/>
            <w:gridSpan w:val="3"/>
          </w:tcPr>
          <w:p w:rsidR="0079577C" w:rsidRPr="006F7A90" w:rsidRDefault="0079577C" w:rsidP="00C528EF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F7A90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  <w:tc>
          <w:tcPr>
            <w:tcW w:w="236" w:type="dxa"/>
          </w:tcPr>
          <w:p w:rsidR="0079577C" w:rsidRPr="006F7A90" w:rsidRDefault="0079577C" w:rsidP="00C528EF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55" w:type="dxa"/>
            <w:gridSpan w:val="3"/>
          </w:tcPr>
          <w:p w:rsidR="0079577C" w:rsidRPr="006F7A90" w:rsidRDefault="0079577C" w:rsidP="00C528E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36" w:type="dxa"/>
          </w:tcPr>
          <w:p w:rsidR="0079577C" w:rsidRPr="006F7A90" w:rsidRDefault="0079577C" w:rsidP="00C528EF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76" w:type="dxa"/>
            <w:gridSpan w:val="3"/>
          </w:tcPr>
          <w:p w:rsidR="0079577C" w:rsidRPr="006F7A90" w:rsidRDefault="0079577C" w:rsidP="00C528E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ค่าเผื่อ</w:t>
            </w:r>
            <w:r w:rsidRPr="006F7A9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มูลค่าเงินลงทุนลดลง</w:t>
            </w:r>
          </w:p>
        </w:tc>
        <w:tc>
          <w:tcPr>
            <w:tcW w:w="139" w:type="dxa"/>
          </w:tcPr>
          <w:p w:rsidR="0079577C" w:rsidRPr="006F7A90" w:rsidRDefault="0079577C" w:rsidP="00C528EF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06" w:type="dxa"/>
            <w:gridSpan w:val="3"/>
          </w:tcPr>
          <w:p w:rsidR="0079577C" w:rsidRPr="006F7A90" w:rsidRDefault="0079577C" w:rsidP="00C528E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/>
                <w:sz w:val="28"/>
                <w:szCs w:val="28"/>
                <w:cs/>
                <w:lang w:val="en-US"/>
              </w:rPr>
              <w:t>วิธีราคาทุน – สุทธิ</w:t>
            </w:r>
          </w:p>
        </w:tc>
      </w:tr>
      <w:tr w:rsidR="00C278FE" w:rsidRPr="006F7A90" w:rsidTr="00C528EF">
        <w:tc>
          <w:tcPr>
            <w:tcW w:w="2552" w:type="dxa"/>
          </w:tcPr>
          <w:p w:rsidR="00C278FE" w:rsidRPr="006F7A90" w:rsidRDefault="00C278FE" w:rsidP="00C528EF">
            <w:pPr>
              <w:spacing w:line="240" w:lineRule="atLeas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7A90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935" w:type="dxa"/>
          </w:tcPr>
          <w:p w:rsidR="00C278FE" w:rsidRPr="006F7A90" w:rsidRDefault="00C278FE" w:rsidP="00C528E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6F7A9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250" w:type="dxa"/>
          </w:tcPr>
          <w:p w:rsidR="00C278FE" w:rsidRPr="006F7A90" w:rsidRDefault="00C278FE" w:rsidP="00C528E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:rsidR="00C278FE" w:rsidRPr="006F7A90" w:rsidRDefault="00C278FE" w:rsidP="00C528E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6F7A9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5</w:t>
            </w:r>
          </w:p>
        </w:tc>
        <w:tc>
          <w:tcPr>
            <w:tcW w:w="137" w:type="dxa"/>
          </w:tcPr>
          <w:p w:rsidR="00C278FE" w:rsidRPr="006F7A90" w:rsidRDefault="00C278FE" w:rsidP="00C528EF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:rsidR="00C278FE" w:rsidRPr="006F7A90" w:rsidRDefault="00C278FE" w:rsidP="00C528E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6F7A9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134" w:type="dxa"/>
          </w:tcPr>
          <w:p w:rsidR="00C278FE" w:rsidRPr="006F7A90" w:rsidRDefault="00C278FE" w:rsidP="00C528E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:rsidR="00C278FE" w:rsidRPr="006F7A90" w:rsidRDefault="00C278FE" w:rsidP="00C528E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6F7A9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5</w:t>
            </w:r>
          </w:p>
        </w:tc>
        <w:tc>
          <w:tcPr>
            <w:tcW w:w="236" w:type="dxa"/>
          </w:tcPr>
          <w:p w:rsidR="00C278FE" w:rsidRPr="006F7A90" w:rsidRDefault="00C278FE" w:rsidP="00C528EF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:rsidR="00C278FE" w:rsidRPr="006F7A90" w:rsidRDefault="00C278FE" w:rsidP="00C528E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6F7A9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209" w:type="dxa"/>
          </w:tcPr>
          <w:p w:rsidR="00C278FE" w:rsidRPr="006F7A90" w:rsidRDefault="00C278FE" w:rsidP="00C528E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:rsidR="00C278FE" w:rsidRPr="006F7A90" w:rsidRDefault="00C278FE" w:rsidP="00C528E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6F7A9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5</w:t>
            </w:r>
          </w:p>
        </w:tc>
        <w:tc>
          <w:tcPr>
            <w:tcW w:w="236" w:type="dxa"/>
          </w:tcPr>
          <w:p w:rsidR="00C278FE" w:rsidRPr="006F7A90" w:rsidRDefault="00C278FE" w:rsidP="00C528EF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:rsidR="00C278FE" w:rsidRPr="006F7A90" w:rsidRDefault="00C278FE" w:rsidP="00C528E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6F7A9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180" w:type="dxa"/>
          </w:tcPr>
          <w:p w:rsidR="00C278FE" w:rsidRPr="006F7A90" w:rsidRDefault="00C278FE" w:rsidP="00C528E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C278FE" w:rsidRPr="006F7A90" w:rsidRDefault="00C278FE" w:rsidP="00C528E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6F7A9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5</w:t>
            </w:r>
          </w:p>
        </w:tc>
        <w:tc>
          <w:tcPr>
            <w:tcW w:w="139" w:type="dxa"/>
          </w:tcPr>
          <w:p w:rsidR="00C278FE" w:rsidRPr="006F7A90" w:rsidRDefault="00C278FE" w:rsidP="00C528EF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:rsidR="00C278FE" w:rsidRPr="006F7A90" w:rsidRDefault="00C278FE" w:rsidP="00C528E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6F7A9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201" w:type="dxa"/>
          </w:tcPr>
          <w:p w:rsidR="00C278FE" w:rsidRPr="006F7A90" w:rsidRDefault="00C278FE" w:rsidP="00C528E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:rsidR="00C278FE" w:rsidRPr="006F7A90" w:rsidRDefault="00C278FE" w:rsidP="00C528E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6F7A9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5</w:t>
            </w:r>
          </w:p>
        </w:tc>
      </w:tr>
      <w:tr w:rsidR="00C278FE" w:rsidRPr="006F7A90" w:rsidTr="00C528EF">
        <w:tc>
          <w:tcPr>
            <w:tcW w:w="2552" w:type="dxa"/>
          </w:tcPr>
          <w:p w:rsidR="00C278FE" w:rsidRPr="006F7A90" w:rsidRDefault="00C278FE" w:rsidP="00C528EF">
            <w:pPr>
              <w:spacing w:line="240" w:lineRule="atLeas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26" w:type="dxa"/>
            <w:gridSpan w:val="3"/>
          </w:tcPr>
          <w:p w:rsidR="00C278FE" w:rsidRPr="006F7A90" w:rsidRDefault="00C278FE" w:rsidP="00C528EF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(ร้อยละ)</w:t>
            </w:r>
          </w:p>
        </w:tc>
        <w:tc>
          <w:tcPr>
            <w:tcW w:w="137" w:type="dxa"/>
          </w:tcPr>
          <w:p w:rsidR="00C278FE" w:rsidRPr="006F7A90" w:rsidRDefault="00C278FE" w:rsidP="00C528EF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61" w:type="dxa"/>
            <w:gridSpan w:val="15"/>
          </w:tcPr>
          <w:p w:rsidR="00C278FE" w:rsidRPr="006F7A90" w:rsidRDefault="00C278FE" w:rsidP="00C528EF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Pr="006F7A90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C278FE" w:rsidRPr="006F7A90" w:rsidTr="00C528EF">
        <w:tc>
          <w:tcPr>
            <w:tcW w:w="2552" w:type="dxa"/>
          </w:tcPr>
          <w:p w:rsidR="00C278FE" w:rsidRPr="006F7A90" w:rsidRDefault="00C278FE" w:rsidP="00C528EF">
            <w:pPr>
              <w:spacing w:line="240" w:lineRule="atLeast"/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F7A9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2126" w:type="dxa"/>
            <w:gridSpan w:val="3"/>
          </w:tcPr>
          <w:p w:rsidR="00C278FE" w:rsidRPr="006F7A90" w:rsidRDefault="00C278FE" w:rsidP="00C528EF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37" w:type="dxa"/>
          </w:tcPr>
          <w:p w:rsidR="00C278FE" w:rsidRPr="006F7A90" w:rsidRDefault="00C278FE" w:rsidP="00C528EF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61" w:type="dxa"/>
            <w:gridSpan w:val="15"/>
          </w:tcPr>
          <w:p w:rsidR="00C278FE" w:rsidRPr="006F7A90" w:rsidRDefault="00C278FE" w:rsidP="00C528EF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</w:tr>
      <w:tr w:rsidR="00083C31" w:rsidRPr="006F7A90" w:rsidTr="00C528EF">
        <w:tc>
          <w:tcPr>
            <w:tcW w:w="2552" w:type="dxa"/>
            <w:shd w:val="clear" w:color="auto" w:fill="auto"/>
          </w:tcPr>
          <w:p w:rsidR="00083C31" w:rsidRPr="005C75AB" w:rsidRDefault="00083C31" w:rsidP="00C528EF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C75A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บริษัท ไดเมทเพ้นท์ จำกัด</w:t>
            </w:r>
          </w:p>
        </w:tc>
        <w:tc>
          <w:tcPr>
            <w:tcW w:w="935" w:type="dxa"/>
            <w:shd w:val="clear" w:color="auto" w:fill="auto"/>
          </w:tcPr>
          <w:p w:rsidR="00083C31" w:rsidRPr="005C75AB" w:rsidRDefault="00083C31" w:rsidP="00C528EF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75AB">
              <w:rPr>
                <w:rFonts w:ascii="Angsana New" w:hAnsi="Angsana New"/>
                <w:sz w:val="28"/>
                <w:szCs w:val="28"/>
                <w:lang w:val="en-US"/>
              </w:rPr>
              <w:t>100</w:t>
            </w:r>
          </w:p>
        </w:tc>
        <w:tc>
          <w:tcPr>
            <w:tcW w:w="250" w:type="dxa"/>
            <w:shd w:val="clear" w:color="auto" w:fill="auto"/>
          </w:tcPr>
          <w:p w:rsidR="00083C31" w:rsidRPr="005C75AB" w:rsidRDefault="00083C31" w:rsidP="00C528EF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shd w:val="clear" w:color="auto" w:fill="auto"/>
          </w:tcPr>
          <w:p w:rsidR="00083C31" w:rsidRPr="005C75AB" w:rsidRDefault="00083C31" w:rsidP="00C528EF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75AB">
              <w:rPr>
                <w:rFonts w:ascii="Angsana New" w:hAnsi="Angsana New"/>
                <w:sz w:val="28"/>
                <w:szCs w:val="28"/>
                <w:lang w:val="en-US"/>
              </w:rPr>
              <w:t>100</w:t>
            </w:r>
          </w:p>
        </w:tc>
        <w:tc>
          <w:tcPr>
            <w:tcW w:w="137" w:type="dxa"/>
            <w:shd w:val="clear" w:color="auto" w:fill="auto"/>
          </w:tcPr>
          <w:p w:rsidR="00083C31" w:rsidRPr="005C75AB" w:rsidRDefault="00083C31" w:rsidP="00C528EF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shd w:val="clear" w:color="auto" w:fill="auto"/>
          </w:tcPr>
          <w:p w:rsidR="00083C31" w:rsidRPr="005C75AB" w:rsidRDefault="00083C31" w:rsidP="00C528EF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75AB">
              <w:rPr>
                <w:rFonts w:ascii="Angsana New" w:hAnsi="Angsana New"/>
                <w:sz w:val="28"/>
                <w:szCs w:val="28"/>
                <w:lang w:val="en-US"/>
              </w:rPr>
              <w:t>92,000</w:t>
            </w:r>
          </w:p>
        </w:tc>
        <w:tc>
          <w:tcPr>
            <w:tcW w:w="134" w:type="dxa"/>
            <w:shd w:val="clear" w:color="auto" w:fill="auto"/>
          </w:tcPr>
          <w:p w:rsidR="00083C31" w:rsidRPr="005C75AB" w:rsidRDefault="00083C31" w:rsidP="00C528EF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shd w:val="clear" w:color="auto" w:fill="auto"/>
          </w:tcPr>
          <w:p w:rsidR="00083C31" w:rsidRPr="005C75AB" w:rsidRDefault="00083C31" w:rsidP="00C528EF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75AB">
              <w:rPr>
                <w:rFonts w:ascii="Angsana New" w:hAnsi="Angsana New"/>
                <w:sz w:val="28"/>
                <w:szCs w:val="28"/>
                <w:lang w:val="en-US"/>
              </w:rPr>
              <w:t>92,000</w:t>
            </w:r>
          </w:p>
        </w:tc>
        <w:tc>
          <w:tcPr>
            <w:tcW w:w="236" w:type="dxa"/>
            <w:shd w:val="clear" w:color="auto" w:fill="auto"/>
          </w:tcPr>
          <w:p w:rsidR="00083C31" w:rsidRPr="005C75AB" w:rsidRDefault="00083C31" w:rsidP="00C528EF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  <w:shd w:val="clear" w:color="auto" w:fill="auto"/>
          </w:tcPr>
          <w:p w:rsidR="00083C31" w:rsidRPr="005C75AB" w:rsidRDefault="00083C31" w:rsidP="00E94173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75AB">
              <w:rPr>
                <w:rFonts w:ascii="Angsana New" w:hAnsi="Angsana New"/>
                <w:sz w:val="28"/>
                <w:szCs w:val="28"/>
                <w:lang w:val="en-US"/>
              </w:rPr>
              <w:t>91,212</w:t>
            </w:r>
          </w:p>
        </w:tc>
        <w:tc>
          <w:tcPr>
            <w:tcW w:w="209" w:type="dxa"/>
            <w:shd w:val="clear" w:color="auto" w:fill="auto"/>
          </w:tcPr>
          <w:p w:rsidR="00083C31" w:rsidRPr="005C75AB" w:rsidRDefault="00083C31" w:rsidP="00C528EF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shd w:val="clear" w:color="auto" w:fill="auto"/>
          </w:tcPr>
          <w:p w:rsidR="00083C31" w:rsidRPr="005C75AB" w:rsidRDefault="00083C31" w:rsidP="00C528EF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75AB">
              <w:rPr>
                <w:rFonts w:ascii="Angsana New" w:hAnsi="Angsana New"/>
                <w:sz w:val="28"/>
                <w:szCs w:val="28"/>
                <w:lang w:val="en-US"/>
              </w:rPr>
              <w:t>91,212</w:t>
            </w:r>
          </w:p>
        </w:tc>
        <w:tc>
          <w:tcPr>
            <w:tcW w:w="236" w:type="dxa"/>
            <w:shd w:val="clear" w:color="auto" w:fill="auto"/>
          </w:tcPr>
          <w:p w:rsidR="00083C31" w:rsidRPr="005C75AB" w:rsidRDefault="00083C31" w:rsidP="00C528EF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</w:tcPr>
          <w:p w:rsidR="00083C31" w:rsidRPr="005C75AB" w:rsidRDefault="00083C31" w:rsidP="00C528EF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75AB">
              <w:rPr>
                <w:rFonts w:ascii="Angsana New" w:hAnsi="Angsana New"/>
                <w:sz w:val="28"/>
                <w:szCs w:val="28"/>
                <w:lang w:val="en-US"/>
              </w:rPr>
              <w:t>(91,212)</w:t>
            </w:r>
          </w:p>
        </w:tc>
        <w:tc>
          <w:tcPr>
            <w:tcW w:w="180" w:type="dxa"/>
            <w:shd w:val="clear" w:color="auto" w:fill="auto"/>
          </w:tcPr>
          <w:p w:rsidR="00083C31" w:rsidRPr="005C75AB" w:rsidRDefault="00083C31" w:rsidP="00C528EF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:rsidR="00083C31" w:rsidRPr="005C75AB" w:rsidRDefault="00083C31" w:rsidP="00C528EF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75AB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5C75AB">
              <w:rPr>
                <w:rFonts w:ascii="Angsana New" w:hAnsi="Angsana New"/>
                <w:sz w:val="28"/>
                <w:szCs w:val="28"/>
                <w:lang w:val="en-US"/>
              </w:rPr>
              <w:t>31,788)</w:t>
            </w:r>
          </w:p>
        </w:tc>
        <w:tc>
          <w:tcPr>
            <w:tcW w:w="139" w:type="dxa"/>
            <w:shd w:val="clear" w:color="auto" w:fill="auto"/>
          </w:tcPr>
          <w:p w:rsidR="00083C31" w:rsidRPr="005C75AB" w:rsidRDefault="00083C31" w:rsidP="00C528EF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  <w:shd w:val="clear" w:color="auto" w:fill="auto"/>
          </w:tcPr>
          <w:p w:rsidR="00083C31" w:rsidRPr="005C75AB" w:rsidRDefault="00083C31" w:rsidP="0061761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75AB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01" w:type="dxa"/>
            <w:shd w:val="clear" w:color="auto" w:fill="auto"/>
          </w:tcPr>
          <w:p w:rsidR="00083C31" w:rsidRPr="005C75AB" w:rsidRDefault="00083C31" w:rsidP="00C528EF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shd w:val="clear" w:color="auto" w:fill="auto"/>
          </w:tcPr>
          <w:p w:rsidR="00083C31" w:rsidRPr="006F7A90" w:rsidRDefault="00083C31" w:rsidP="00C528EF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75AB">
              <w:rPr>
                <w:rFonts w:ascii="Angsana New" w:hAnsi="Angsana New"/>
                <w:sz w:val="28"/>
                <w:szCs w:val="28"/>
                <w:lang w:val="en-US"/>
              </w:rPr>
              <w:t>59,424</w:t>
            </w:r>
          </w:p>
        </w:tc>
      </w:tr>
      <w:tr w:rsidR="00083C31" w:rsidRPr="006F7A90" w:rsidTr="00C528EF">
        <w:tc>
          <w:tcPr>
            <w:tcW w:w="2552" w:type="dxa"/>
          </w:tcPr>
          <w:p w:rsidR="00083C31" w:rsidRPr="006F7A90" w:rsidRDefault="00083C31" w:rsidP="00C528EF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F7A9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บริษัท </w:t>
            </w:r>
            <w:r w:rsidRPr="006F7A9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ซุปเปอร์ฟาสท์ซัพพลาย</w:t>
            </w:r>
          </w:p>
        </w:tc>
        <w:tc>
          <w:tcPr>
            <w:tcW w:w="935" w:type="dxa"/>
          </w:tcPr>
          <w:p w:rsidR="00083C31" w:rsidRPr="006F7A90" w:rsidRDefault="00083C31" w:rsidP="00C528EF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</w:tcPr>
          <w:p w:rsidR="00083C31" w:rsidRPr="006F7A90" w:rsidRDefault="00083C31" w:rsidP="00C528EF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:rsidR="00083C31" w:rsidRPr="006F7A90" w:rsidRDefault="00083C31" w:rsidP="00C528EF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" w:type="dxa"/>
          </w:tcPr>
          <w:p w:rsidR="00083C31" w:rsidRPr="006F7A90" w:rsidRDefault="00083C31" w:rsidP="00C528EF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shd w:val="clear" w:color="auto" w:fill="auto"/>
          </w:tcPr>
          <w:p w:rsidR="00083C31" w:rsidRPr="006F7A90" w:rsidRDefault="00083C31" w:rsidP="00C528EF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  <w:shd w:val="clear" w:color="auto" w:fill="auto"/>
          </w:tcPr>
          <w:p w:rsidR="00083C31" w:rsidRPr="006F7A90" w:rsidRDefault="00083C31" w:rsidP="00C528EF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shd w:val="clear" w:color="auto" w:fill="auto"/>
          </w:tcPr>
          <w:p w:rsidR="00083C31" w:rsidRPr="006F7A90" w:rsidRDefault="00083C31" w:rsidP="00C528EF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083C31" w:rsidRPr="006F7A90" w:rsidRDefault="00083C31" w:rsidP="00C528EF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:rsidR="00083C31" w:rsidRPr="006F7A90" w:rsidRDefault="00083C31" w:rsidP="00E94173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9" w:type="dxa"/>
          </w:tcPr>
          <w:p w:rsidR="00083C31" w:rsidRPr="006F7A90" w:rsidRDefault="00083C31" w:rsidP="00C528EF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:rsidR="00083C31" w:rsidRPr="006F7A90" w:rsidRDefault="00083C31" w:rsidP="00C528EF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083C31" w:rsidRPr="006F7A90" w:rsidRDefault="00083C31" w:rsidP="00C528EF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:rsidR="00083C31" w:rsidRPr="006F7A90" w:rsidRDefault="00083C31" w:rsidP="00C528E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:rsidR="00083C31" w:rsidRPr="006F7A90" w:rsidRDefault="00083C31" w:rsidP="00C528EF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083C31" w:rsidRPr="006F7A90" w:rsidRDefault="00083C31" w:rsidP="00C528E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9" w:type="dxa"/>
          </w:tcPr>
          <w:p w:rsidR="00083C31" w:rsidRPr="006F7A90" w:rsidRDefault="00083C31" w:rsidP="00C528EF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:rsidR="00083C31" w:rsidRPr="006F7A90" w:rsidRDefault="00083C31" w:rsidP="00C528EF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1" w:type="dxa"/>
          </w:tcPr>
          <w:p w:rsidR="00083C31" w:rsidRPr="006F7A90" w:rsidRDefault="00083C31" w:rsidP="00C528EF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:rsidR="00083C31" w:rsidRPr="006F7A90" w:rsidRDefault="00083C31" w:rsidP="00C528EF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83C31" w:rsidRPr="006F7A90" w:rsidTr="00C528EF">
        <w:tc>
          <w:tcPr>
            <w:tcW w:w="2552" w:type="dxa"/>
          </w:tcPr>
          <w:p w:rsidR="00083C31" w:rsidRPr="006F7A90" w:rsidRDefault="00083C31" w:rsidP="00C528EF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จำกัด</w:t>
            </w:r>
          </w:p>
        </w:tc>
        <w:tc>
          <w:tcPr>
            <w:tcW w:w="935" w:type="dxa"/>
          </w:tcPr>
          <w:p w:rsidR="00083C31" w:rsidRPr="006F7A90" w:rsidRDefault="00083C31" w:rsidP="00C528EF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/>
                <w:sz w:val="28"/>
                <w:szCs w:val="28"/>
                <w:lang w:val="en-US"/>
              </w:rPr>
              <w:t>100</w:t>
            </w:r>
          </w:p>
        </w:tc>
        <w:tc>
          <w:tcPr>
            <w:tcW w:w="250" w:type="dxa"/>
          </w:tcPr>
          <w:p w:rsidR="00083C31" w:rsidRPr="006F7A90" w:rsidRDefault="00083C31" w:rsidP="00C528EF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:rsidR="00083C31" w:rsidRPr="006F7A90" w:rsidRDefault="00083C31" w:rsidP="00C528EF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/>
                <w:sz w:val="28"/>
                <w:szCs w:val="28"/>
                <w:lang w:val="en-US"/>
              </w:rPr>
              <w:t>100</w:t>
            </w:r>
          </w:p>
        </w:tc>
        <w:tc>
          <w:tcPr>
            <w:tcW w:w="137" w:type="dxa"/>
          </w:tcPr>
          <w:p w:rsidR="00083C31" w:rsidRPr="006F7A90" w:rsidRDefault="00083C31" w:rsidP="00C528EF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shd w:val="clear" w:color="auto" w:fill="auto"/>
          </w:tcPr>
          <w:p w:rsidR="00083C31" w:rsidRPr="006F7A90" w:rsidRDefault="00083C31" w:rsidP="00C528EF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/>
                <w:sz w:val="28"/>
                <w:szCs w:val="28"/>
                <w:lang w:val="en-US"/>
              </w:rPr>
              <w:t>5,000</w:t>
            </w:r>
          </w:p>
        </w:tc>
        <w:tc>
          <w:tcPr>
            <w:tcW w:w="134" w:type="dxa"/>
            <w:shd w:val="clear" w:color="auto" w:fill="auto"/>
          </w:tcPr>
          <w:p w:rsidR="00083C31" w:rsidRPr="006F7A90" w:rsidRDefault="00083C31" w:rsidP="00C528EF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shd w:val="clear" w:color="auto" w:fill="auto"/>
          </w:tcPr>
          <w:p w:rsidR="00083C31" w:rsidRPr="006F7A90" w:rsidRDefault="00083C31" w:rsidP="00C528EF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/>
                <w:sz w:val="28"/>
                <w:szCs w:val="28"/>
                <w:lang w:val="en-US"/>
              </w:rPr>
              <w:t>5,000</w:t>
            </w:r>
          </w:p>
        </w:tc>
        <w:tc>
          <w:tcPr>
            <w:tcW w:w="236" w:type="dxa"/>
          </w:tcPr>
          <w:p w:rsidR="00083C31" w:rsidRPr="006F7A90" w:rsidRDefault="00083C31" w:rsidP="00C528EF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:rsidR="00083C31" w:rsidRPr="006F7A90" w:rsidRDefault="00083C31" w:rsidP="00E94173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/>
                <w:sz w:val="28"/>
                <w:szCs w:val="28"/>
                <w:lang w:val="en-US"/>
              </w:rPr>
              <w:t>5,000</w:t>
            </w:r>
          </w:p>
        </w:tc>
        <w:tc>
          <w:tcPr>
            <w:tcW w:w="209" w:type="dxa"/>
          </w:tcPr>
          <w:p w:rsidR="00083C31" w:rsidRPr="006F7A90" w:rsidRDefault="00083C31" w:rsidP="00C528EF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:rsidR="00083C31" w:rsidRPr="006F7A90" w:rsidRDefault="00083C31" w:rsidP="00C528EF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/>
                <w:sz w:val="28"/>
                <w:szCs w:val="28"/>
                <w:lang w:val="en-US"/>
              </w:rPr>
              <w:t>5,000</w:t>
            </w:r>
          </w:p>
        </w:tc>
        <w:tc>
          <w:tcPr>
            <w:tcW w:w="236" w:type="dxa"/>
          </w:tcPr>
          <w:p w:rsidR="00083C31" w:rsidRPr="006F7A90" w:rsidRDefault="00083C31" w:rsidP="00C528EF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:rsidR="00083C31" w:rsidRPr="006F7A90" w:rsidRDefault="00083C31" w:rsidP="00C528E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:rsidR="00083C31" w:rsidRPr="006F7A90" w:rsidRDefault="00083C31" w:rsidP="00C528EF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083C31" w:rsidRPr="006F7A90" w:rsidRDefault="00083C31" w:rsidP="00C528E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9" w:type="dxa"/>
          </w:tcPr>
          <w:p w:rsidR="00083C31" w:rsidRPr="006F7A90" w:rsidRDefault="00083C31" w:rsidP="00C528EF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:rsidR="00083C31" w:rsidRPr="006F7A90" w:rsidRDefault="00083C31" w:rsidP="00C528EF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5,000</w:t>
            </w:r>
          </w:p>
        </w:tc>
        <w:tc>
          <w:tcPr>
            <w:tcW w:w="201" w:type="dxa"/>
          </w:tcPr>
          <w:p w:rsidR="00083C31" w:rsidRPr="006F7A90" w:rsidRDefault="00083C31" w:rsidP="00C528EF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:rsidR="00083C31" w:rsidRPr="006F7A90" w:rsidRDefault="00083C31" w:rsidP="00C528EF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/>
                <w:sz w:val="28"/>
                <w:szCs w:val="28"/>
                <w:lang w:val="en-US"/>
              </w:rPr>
              <w:t>5,000</w:t>
            </w:r>
          </w:p>
        </w:tc>
      </w:tr>
      <w:tr w:rsidR="00083C31" w:rsidRPr="006F7A90" w:rsidTr="00C528EF">
        <w:tc>
          <w:tcPr>
            <w:tcW w:w="2552" w:type="dxa"/>
          </w:tcPr>
          <w:p w:rsidR="00083C31" w:rsidRPr="006F7A90" w:rsidRDefault="00083C31" w:rsidP="00C528EF">
            <w:pPr>
              <w:spacing w:line="240" w:lineRule="atLeast"/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935" w:type="dxa"/>
          </w:tcPr>
          <w:p w:rsidR="00083C31" w:rsidRPr="006F7A90" w:rsidRDefault="00083C31" w:rsidP="00C528EF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</w:tcPr>
          <w:p w:rsidR="00083C31" w:rsidRPr="006F7A90" w:rsidRDefault="00083C31" w:rsidP="00C528EF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:rsidR="00083C31" w:rsidRPr="006F7A90" w:rsidRDefault="00083C31" w:rsidP="00C528EF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7" w:type="dxa"/>
          </w:tcPr>
          <w:p w:rsidR="00083C31" w:rsidRPr="006F7A90" w:rsidRDefault="00083C31" w:rsidP="00C528EF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:rsidR="00083C31" w:rsidRPr="006F7A90" w:rsidRDefault="00083C31" w:rsidP="00C528EF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:rsidR="00083C31" w:rsidRPr="006F7A90" w:rsidRDefault="00083C31" w:rsidP="00C528EF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:rsidR="00083C31" w:rsidRPr="006F7A90" w:rsidRDefault="00083C31" w:rsidP="00C528EF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083C31" w:rsidRPr="006F7A90" w:rsidRDefault="00083C31" w:rsidP="00C528EF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</w:tcPr>
          <w:p w:rsidR="00083C31" w:rsidRPr="006F7A90" w:rsidRDefault="00083C31" w:rsidP="00E94173">
            <w:pPr>
              <w:tabs>
                <w:tab w:val="decimal" w:pos="72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96,212</w:t>
            </w:r>
          </w:p>
        </w:tc>
        <w:tc>
          <w:tcPr>
            <w:tcW w:w="209" w:type="dxa"/>
          </w:tcPr>
          <w:p w:rsidR="00083C31" w:rsidRPr="006F7A90" w:rsidRDefault="00083C31" w:rsidP="00C528EF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:rsidR="00083C31" w:rsidRPr="006F7A90" w:rsidRDefault="00083C31" w:rsidP="00C528EF">
            <w:pPr>
              <w:tabs>
                <w:tab w:val="decimal" w:pos="72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96,212</w:t>
            </w:r>
          </w:p>
        </w:tc>
        <w:tc>
          <w:tcPr>
            <w:tcW w:w="236" w:type="dxa"/>
          </w:tcPr>
          <w:p w:rsidR="00083C31" w:rsidRPr="006F7A90" w:rsidRDefault="00083C31" w:rsidP="00C528EF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</w:tcPr>
          <w:p w:rsidR="00083C31" w:rsidRPr="006F7A90" w:rsidRDefault="00083C31" w:rsidP="00C528EF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(91,212)</w:t>
            </w:r>
          </w:p>
        </w:tc>
        <w:tc>
          <w:tcPr>
            <w:tcW w:w="180" w:type="dxa"/>
          </w:tcPr>
          <w:p w:rsidR="00083C31" w:rsidRPr="006F7A90" w:rsidRDefault="00083C31" w:rsidP="00C528EF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083C31" w:rsidRPr="006F7A90" w:rsidRDefault="00083C31" w:rsidP="00C528EF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6F7A9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31,788)</w:t>
            </w:r>
          </w:p>
        </w:tc>
        <w:tc>
          <w:tcPr>
            <w:tcW w:w="139" w:type="dxa"/>
          </w:tcPr>
          <w:p w:rsidR="00083C31" w:rsidRPr="006F7A90" w:rsidRDefault="00083C31" w:rsidP="00C528EF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:rsidR="00083C31" w:rsidRPr="006F7A90" w:rsidRDefault="00083C31" w:rsidP="00C528EF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5,000</w:t>
            </w:r>
          </w:p>
        </w:tc>
        <w:tc>
          <w:tcPr>
            <w:tcW w:w="201" w:type="dxa"/>
          </w:tcPr>
          <w:p w:rsidR="00083C31" w:rsidRPr="006F7A90" w:rsidRDefault="00083C31" w:rsidP="00C528EF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</w:tcPr>
          <w:p w:rsidR="00083C31" w:rsidRPr="006F7A90" w:rsidRDefault="00083C31" w:rsidP="00C528EF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64,424</w:t>
            </w:r>
          </w:p>
        </w:tc>
      </w:tr>
    </w:tbl>
    <w:p w:rsidR="0079577C" w:rsidRPr="006F7A90" w:rsidRDefault="0079577C" w:rsidP="0079577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79577C" w:rsidRPr="006F7A90" w:rsidRDefault="0079577C" w:rsidP="0079577C">
      <w:pPr>
        <w:tabs>
          <w:tab w:val="left" w:pos="1080"/>
        </w:tabs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6F7A90">
        <w:rPr>
          <w:rFonts w:ascii="Angsana New" w:hAnsi="Angsana New" w:hint="cs"/>
          <w:sz w:val="30"/>
          <w:szCs w:val="30"/>
          <w:cs/>
          <w:lang w:val="en-US"/>
        </w:rPr>
        <w:t>สำหรับ</w:t>
      </w:r>
      <w:r w:rsidR="00444F91">
        <w:rPr>
          <w:rFonts w:ascii="Angsana New" w:hAnsi="Angsana New" w:hint="cs"/>
          <w:sz w:val="30"/>
          <w:szCs w:val="30"/>
          <w:cs/>
          <w:lang w:val="en-US"/>
        </w:rPr>
        <w:t>ปีสิ้นสุดวันที่</w:t>
      </w:r>
      <w:r w:rsidR="00444F91">
        <w:rPr>
          <w:rFonts w:ascii="Angsana New" w:hAnsi="Angsana New"/>
          <w:sz w:val="30"/>
          <w:szCs w:val="30"/>
          <w:lang w:val="en-US"/>
        </w:rPr>
        <w:t xml:space="preserve">31 </w:t>
      </w:r>
      <w:r w:rsidR="00444F91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="00444F91">
        <w:rPr>
          <w:rFonts w:ascii="Angsana New" w:hAnsi="Angsana New"/>
          <w:sz w:val="30"/>
          <w:szCs w:val="30"/>
          <w:lang w:val="en-US"/>
        </w:rPr>
        <w:t xml:space="preserve">2566 </w:t>
      </w:r>
      <w:r w:rsidR="00444F91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="00444F91">
        <w:rPr>
          <w:rFonts w:ascii="Angsana New" w:hAnsi="Angsana New"/>
          <w:sz w:val="30"/>
          <w:szCs w:val="30"/>
          <w:lang w:val="en-US"/>
        </w:rPr>
        <w:t>2565</w:t>
      </w:r>
      <w:r w:rsidRPr="006F7A90">
        <w:rPr>
          <w:rFonts w:ascii="Angsana New" w:hAnsi="Angsana New" w:hint="cs"/>
          <w:sz w:val="30"/>
          <w:szCs w:val="30"/>
          <w:cs/>
          <w:lang w:val="en-US"/>
        </w:rPr>
        <w:t xml:space="preserve"> บริษัทไม่มีเงินปันผลรับจากบริษัทย่อย</w:t>
      </w:r>
    </w:p>
    <w:p w:rsidR="0079577C" w:rsidRPr="006F7A90" w:rsidRDefault="0079577C" w:rsidP="0079577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79577C" w:rsidRPr="006F7A90" w:rsidRDefault="0079577C" w:rsidP="0079577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79577C" w:rsidRPr="006F7A90" w:rsidRDefault="0079577C" w:rsidP="0079577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:rsidR="0079577C" w:rsidRPr="006F7A90" w:rsidRDefault="0079577C" w:rsidP="0079577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79577C" w:rsidRPr="006F7A90" w:rsidRDefault="0079577C" w:rsidP="0079577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79577C" w:rsidRPr="006F7A90" w:rsidRDefault="0079577C" w:rsidP="0079577C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79577C" w:rsidRPr="006F7A90" w:rsidRDefault="0079577C" w:rsidP="0079577C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  <w:sectPr w:rsidR="0079577C" w:rsidRPr="006F7A90" w:rsidSect="00347609">
          <w:pgSz w:w="16834" w:h="11909" w:orient="landscape" w:code="9"/>
          <w:pgMar w:top="993" w:right="1107" w:bottom="1151" w:left="1418" w:header="720" w:footer="578" w:gutter="0"/>
          <w:cols w:space="720"/>
          <w:docGrid w:linePitch="245"/>
        </w:sectPr>
      </w:pPr>
    </w:p>
    <w:p w:rsidR="0079577C" w:rsidRPr="006F7A90" w:rsidRDefault="0079577C" w:rsidP="0079577C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6F7A9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เงินลงทุนในบริษัท</w:t>
      </w:r>
      <w:r w:rsidRPr="006F7A90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ร่วม</w:t>
      </w:r>
    </w:p>
    <w:p w:rsidR="0079577C" w:rsidRPr="006F7A90" w:rsidRDefault="0079577C" w:rsidP="0079577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444F91" w:rsidRPr="006F7A90" w:rsidRDefault="00444F91" w:rsidP="00444F91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t>รายการเคลื่อนไหวระหว่าง</w:t>
      </w:r>
      <w:r>
        <w:rPr>
          <w:rFonts w:ascii="Angsana New" w:hAnsi="Angsana New" w:hint="cs"/>
          <w:sz w:val="30"/>
          <w:szCs w:val="30"/>
          <w:cs/>
          <w:lang w:val="en-US"/>
        </w:rPr>
        <w:t>ปี</w:t>
      </w:r>
      <w:r w:rsidRPr="006F7A90">
        <w:rPr>
          <w:rFonts w:ascii="Angsana New" w:hAnsi="Angsana New"/>
          <w:sz w:val="30"/>
          <w:szCs w:val="30"/>
          <w:cs/>
          <w:lang w:val="en-US"/>
        </w:rPr>
        <w:t>สิ้นสุดวันที่ 3</w:t>
      </w:r>
      <w:r>
        <w:rPr>
          <w:rFonts w:ascii="Angsana New" w:hAnsi="Angsana New"/>
          <w:sz w:val="30"/>
          <w:szCs w:val="30"/>
          <w:lang w:val="en-US"/>
        </w:rPr>
        <w:t xml:space="preserve">1 </w:t>
      </w:r>
      <w:r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Pr="006F7A90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:rsidR="0079577C" w:rsidRPr="006F7A90" w:rsidRDefault="0079577C" w:rsidP="0079577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8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305"/>
      </w:tblGrid>
      <w:tr w:rsidR="0079577C" w:rsidRPr="006F7A90" w:rsidTr="00C528EF">
        <w:trPr>
          <w:tblHeader/>
        </w:trPr>
        <w:tc>
          <w:tcPr>
            <w:tcW w:w="3354" w:type="dxa"/>
          </w:tcPr>
          <w:p w:rsidR="0079577C" w:rsidRPr="006F7A90" w:rsidRDefault="0079577C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79577C" w:rsidRPr="006F7A90" w:rsidRDefault="0079577C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79577C" w:rsidRPr="006F7A90" w:rsidRDefault="0079577C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:rsidR="0079577C" w:rsidRPr="006F7A90" w:rsidRDefault="0079577C" w:rsidP="00C528EF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9577C" w:rsidRPr="006F7A90" w:rsidTr="00C528EF">
        <w:trPr>
          <w:tblHeader/>
        </w:trPr>
        <w:tc>
          <w:tcPr>
            <w:tcW w:w="3354" w:type="dxa"/>
          </w:tcPr>
          <w:p w:rsidR="0079577C" w:rsidRPr="006F7A90" w:rsidRDefault="0079577C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79577C" w:rsidRPr="006F7A90" w:rsidRDefault="0079577C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4" w:type="dxa"/>
          </w:tcPr>
          <w:p w:rsidR="0079577C" w:rsidRPr="006F7A90" w:rsidRDefault="0079577C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79577C" w:rsidRPr="006F7A90" w:rsidRDefault="0079577C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4" w:type="dxa"/>
          </w:tcPr>
          <w:p w:rsidR="0079577C" w:rsidRPr="006F7A90" w:rsidRDefault="0079577C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79577C" w:rsidRPr="006F7A90" w:rsidRDefault="0079577C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55" w:type="dxa"/>
          </w:tcPr>
          <w:p w:rsidR="0079577C" w:rsidRPr="006F7A90" w:rsidRDefault="0079577C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:rsidR="0079577C" w:rsidRPr="006F7A90" w:rsidRDefault="0079577C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CB36A4" w:rsidRPr="006F7A90" w:rsidTr="00C528EF">
        <w:trPr>
          <w:tblHeader/>
        </w:trPr>
        <w:tc>
          <w:tcPr>
            <w:tcW w:w="3354" w:type="dxa"/>
          </w:tcPr>
          <w:p w:rsidR="00CB36A4" w:rsidRPr="006F7A90" w:rsidRDefault="00CB36A4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CB36A4" w:rsidRPr="006F7A90" w:rsidRDefault="00CB36A4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CB36A4" w:rsidRPr="006F7A90" w:rsidRDefault="00CB36A4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CB36A4" w:rsidRPr="00CF368D" w:rsidRDefault="00CB36A4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F368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(ปรับปรุงใหม่)</w:t>
            </w:r>
          </w:p>
        </w:tc>
        <w:tc>
          <w:tcPr>
            <w:tcW w:w="264" w:type="dxa"/>
          </w:tcPr>
          <w:p w:rsidR="00CB36A4" w:rsidRPr="006F7A90" w:rsidRDefault="00CB36A4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CB36A4" w:rsidRPr="006F7A90" w:rsidRDefault="00CB36A4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CB36A4" w:rsidRPr="006F7A90" w:rsidRDefault="00CB36A4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:rsidR="00CB36A4" w:rsidRPr="006F7A90" w:rsidRDefault="00CB36A4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9577C" w:rsidRPr="006F7A90" w:rsidTr="00C528EF">
        <w:trPr>
          <w:tblHeader/>
        </w:trPr>
        <w:tc>
          <w:tcPr>
            <w:tcW w:w="3354" w:type="dxa"/>
          </w:tcPr>
          <w:p w:rsidR="0079577C" w:rsidRPr="006F7A90" w:rsidRDefault="0079577C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4" w:type="dxa"/>
            <w:gridSpan w:val="7"/>
          </w:tcPr>
          <w:p w:rsidR="0079577C" w:rsidRPr="006F7A90" w:rsidRDefault="00444F91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79577C"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79577C" w:rsidRPr="006F7A90" w:rsidTr="00C528EF">
        <w:tc>
          <w:tcPr>
            <w:tcW w:w="3354" w:type="dxa"/>
          </w:tcPr>
          <w:p w:rsidR="0079577C" w:rsidRPr="006F7A90" w:rsidRDefault="0079577C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ราคาทุน </w:t>
            </w:r>
            <w:r w:rsidRPr="006F7A90">
              <w:rPr>
                <w:rFonts w:ascii="Angsana New" w:hAnsi="Angsana New"/>
                <w:sz w:val="30"/>
                <w:szCs w:val="30"/>
                <w:cs/>
              </w:rPr>
              <w:t>:-</w:t>
            </w:r>
          </w:p>
        </w:tc>
        <w:tc>
          <w:tcPr>
            <w:tcW w:w="1414" w:type="dxa"/>
            <w:shd w:val="clear" w:color="auto" w:fill="auto"/>
          </w:tcPr>
          <w:p w:rsidR="0079577C" w:rsidRPr="006F7A90" w:rsidRDefault="0079577C" w:rsidP="00C528E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79577C" w:rsidRPr="006F7A90" w:rsidRDefault="0079577C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79577C" w:rsidRPr="006F7A90" w:rsidRDefault="0079577C" w:rsidP="00C528E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79577C" w:rsidRPr="006F7A90" w:rsidRDefault="0079577C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79577C" w:rsidRPr="006F7A90" w:rsidRDefault="0079577C" w:rsidP="00C528EF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79577C" w:rsidRPr="006F7A90" w:rsidRDefault="0079577C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79577C" w:rsidRPr="006F7A90" w:rsidRDefault="0079577C" w:rsidP="00C528EF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577C" w:rsidRPr="006F7A90" w:rsidTr="00C528EF">
        <w:tc>
          <w:tcPr>
            <w:tcW w:w="3354" w:type="dxa"/>
          </w:tcPr>
          <w:p w:rsidR="0079577C" w:rsidRPr="006F7A90" w:rsidRDefault="0079577C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414" w:type="dxa"/>
            <w:shd w:val="clear" w:color="auto" w:fill="auto"/>
          </w:tcPr>
          <w:p w:rsidR="0079577C" w:rsidRPr="006F7A90" w:rsidRDefault="00CB36A4" w:rsidP="00C528EF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320,730,287</w:t>
            </w:r>
          </w:p>
        </w:tc>
        <w:tc>
          <w:tcPr>
            <w:tcW w:w="264" w:type="dxa"/>
            <w:shd w:val="clear" w:color="auto" w:fill="auto"/>
          </w:tcPr>
          <w:p w:rsidR="0079577C" w:rsidRPr="006F7A90" w:rsidRDefault="0079577C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:rsidR="0079577C" w:rsidRPr="006F7A90" w:rsidRDefault="0079577C" w:rsidP="00C528E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79577C" w:rsidRPr="006F7A90" w:rsidRDefault="0079577C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79577C" w:rsidRPr="006F7A90" w:rsidRDefault="0077630D" w:rsidP="00C528EF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342,090,000</w:t>
            </w:r>
          </w:p>
        </w:tc>
        <w:tc>
          <w:tcPr>
            <w:tcW w:w="255" w:type="dxa"/>
            <w:shd w:val="clear" w:color="auto" w:fill="auto"/>
          </w:tcPr>
          <w:p w:rsidR="0079577C" w:rsidRPr="006F7A90" w:rsidRDefault="0079577C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79577C" w:rsidRPr="006F7A90" w:rsidRDefault="0079577C" w:rsidP="00C528E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97463D" w:rsidRPr="006F7A90" w:rsidTr="00C528EF">
        <w:tc>
          <w:tcPr>
            <w:tcW w:w="3354" w:type="dxa"/>
          </w:tcPr>
          <w:p w:rsidR="0097463D" w:rsidRPr="006F7A90" w:rsidRDefault="0097463D" w:rsidP="00C528E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เพิ่มขึ้นระหว่า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งปี</w:t>
            </w:r>
          </w:p>
        </w:tc>
        <w:tc>
          <w:tcPr>
            <w:tcW w:w="1414" w:type="dxa"/>
            <w:shd w:val="clear" w:color="auto" w:fill="auto"/>
          </w:tcPr>
          <w:p w:rsidR="0097463D" w:rsidRPr="0097463D" w:rsidRDefault="0097463D" w:rsidP="0097463D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463D">
              <w:rPr>
                <w:rFonts w:ascii="Angsana New" w:hAnsi="Angsana New"/>
                <w:sz w:val="30"/>
                <w:szCs w:val="30"/>
                <w:lang w:val="en-US"/>
              </w:rPr>
              <w:t>519,900</w:t>
            </w:r>
          </w:p>
        </w:tc>
        <w:tc>
          <w:tcPr>
            <w:tcW w:w="264" w:type="dxa"/>
            <w:shd w:val="clear" w:color="auto" w:fill="auto"/>
          </w:tcPr>
          <w:p w:rsidR="0097463D" w:rsidRPr="006F7A90" w:rsidRDefault="0097463D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:rsidR="0097463D" w:rsidRPr="00444F91" w:rsidRDefault="0097463D" w:rsidP="00444F9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44F91">
              <w:rPr>
                <w:rFonts w:ascii="Angsana New" w:hAnsi="Angsana New"/>
                <w:sz w:val="30"/>
                <w:szCs w:val="30"/>
              </w:rPr>
              <w:t>342,090,000</w:t>
            </w:r>
          </w:p>
        </w:tc>
        <w:tc>
          <w:tcPr>
            <w:tcW w:w="264" w:type="dxa"/>
            <w:shd w:val="clear" w:color="auto" w:fill="auto"/>
          </w:tcPr>
          <w:p w:rsidR="0097463D" w:rsidRPr="006F7A90" w:rsidRDefault="0097463D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97463D" w:rsidRPr="006F7A90" w:rsidRDefault="0097463D" w:rsidP="00C528EF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519,900</w:t>
            </w:r>
          </w:p>
        </w:tc>
        <w:tc>
          <w:tcPr>
            <w:tcW w:w="255" w:type="dxa"/>
            <w:shd w:val="clear" w:color="auto" w:fill="auto"/>
          </w:tcPr>
          <w:p w:rsidR="0097463D" w:rsidRPr="006F7A90" w:rsidRDefault="0097463D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97463D" w:rsidRPr="006F7A90" w:rsidRDefault="0097463D" w:rsidP="00C528EF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342,090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</w:tr>
      <w:tr w:rsidR="004D416F" w:rsidRPr="006F7A90" w:rsidTr="00C528EF">
        <w:tc>
          <w:tcPr>
            <w:tcW w:w="3354" w:type="dxa"/>
          </w:tcPr>
          <w:p w:rsidR="004D416F" w:rsidRPr="006F7A90" w:rsidRDefault="004D416F" w:rsidP="00C528E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ระหว่า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งปี</w:t>
            </w:r>
          </w:p>
        </w:tc>
        <w:tc>
          <w:tcPr>
            <w:tcW w:w="1414" w:type="dxa"/>
            <w:shd w:val="clear" w:color="auto" w:fill="auto"/>
          </w:tcPr>
          <w:p w:rsidR="004D416F" w:rsidRPr="0097463D" w:rsidRDefault="004D416F" w:rsidP="0097463D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(370,556</w:t>
            </w:r>
            <w:r w:rsidRPr="0097463D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4D416F" w:rsidRPr="006F7A90" w:rsidRDefault="004D416F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:rsidR="004D416F" w:rsidRPr="00444F91" w:rsidRDefault="004D416F" w:rsidP="00444F9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4D416F" w:rsidRPr="006F7A90" w:rsidRDefault="004D416F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4D416F" w:rsidRPr="006F7A90" w:rsidRDefault="004D416F" w:rsidP="00C528EF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(519,900)</w:t>
            </w:r>
          </w:p>
        </w:tc>
        <w:tc>
          <w:tcPr>
            <w:tcW w:w="255" w:type="dxa"/>
            <w:shd w:val="clear" w:color="auto" w:fill="auto"/>
          </w:tcPr>
          <w:p w:rsidR="004D416F" w:rsidRPr="006F7A90" w:rsidRDefault="004D416F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4D416F" w:rsidRPr="006F7A90" w:rsidRDefault="004D416F" w:rsidP="00CF368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79577C" w:rsidRPr="006F7A90" w:rsidTr="00C528EF">
        <w:tc>
          <w:tcPr>
            <w:tcW w:w="3354" w:type="dxa"/>
          </w:tcPr>
          <w:p w:rsidR="0079577C" w:rsidRPr="006F7A90" w:rsidRDefault="0079577C" w:rsidP="00CB36A4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ส่วนแบ่งกำไรตามวิธีส่วนได้เสีย</w:t>
            </w:r>
          </w:p>
        </w:tc>
        <w:tc>
          <w:tcPr>
            <w:tcW w:w="1414" w:type="dxa"/>
            <w:shd w:val="clear" w:color="auto" w:fill="auto"/>
          </w:tcPr>
          <w:p w:rsidR="0079577C" w:rsidRPr="006F7A90" w:rsidRDefault="005370B3" w:rsidP="00C528EF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1,329,391</w:t>
            </w:r>
          </w:p>
        </w:tc>
        <w:tc>
          <w:tcPr>
            <w:tcW w:w="264" w:type="dxa"/>
            <w:shd w:val="clear" w:color="auto" w:fill="auto"/>
          </w:tcPr>
          <w:p w:rsidR="0079577C" w:rsidRPr="006F7A90" w:rsidRDefault="0079577C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:rsidR="0079577C" w:rsidRPr="006F7A90" w:rsidRDefault="00CB36A4" w:rsidP="00C528E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2,640,287</w:t>
            </w:r>
          </w:p>
        </w:tc>
        <w:tc>
          <w:tcPr>
            <w:tcW w:w="264" w:type="dxa"/>
            <w:shd w:val="clear" w:color="auto" w:fill="auto"/>
          </w:tcPr>
          <w:p w:rsidR="0079577C" w:rsidRPr="006F7A90" w:rsidRDefault="0079577C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79577C" w:rsidRPr="006F7A90" w:rsidRDefault="0077630D" w:rsidP="00C528E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79577C" w:rsidRPr="006F7A90" w:rsidRDefault="0079577C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79577C" w:rsidRPr="006F7A90" w:rsidRDefault="0079577C" w:rsidP="00C528E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9577C" w:rsidRPr="006F7A90" w:rsidTr="00C528EF">
        <w:tc>
          <w:tcPr>
            <w:tcW w:w="3354" w:type="dxa"/>
          </w:tcPr>
          <w:p w:rsidR="0079577C" w:rsidRPr="006F7A90" w:rsidRDefault="0079577C" w:rsidP="00C528EF">
            <w:pPr>
              <w:spacing w:line="240" w:lineRule="atLeast"/>
              <w:ind w:left="522" w:right="321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เงินปันผลรับ</w:t>
            </w:r>
          </w:p>
        </w:tc>
        <w:tc>
          <w:tcPr>
            <w:tcW w:w="1414" w:type="dxa"/>
            <w:shd w:val="clear" w:color="auto" w:fill="auto"/>
          </w:tcPr>
          <w:p w:rsidR="0079577C" w:rsidRPr="006F7A90" w:rsidRDefault="00832605" w:rsidP="00C528EF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(18,000,000)</w:t>
            </w:r>
          </w:p>
        </w:tc>
        <w:tc>
          <w:tcPr>
            <w:tcW w:w="264" w:type="dxa"/>
            <w:shd w:val="clear" w:color="auto" w:fill="auto"/>
          </w:tcPr>
          <w:p w:rsidR="0079577C" w:rsidRPr="006F7A90" w:rsidRDefault="0079577C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:rsidR="0079577C" w:rsidRPr="006F7A90" w:rsidRDefault="00444F91" w:rsidP="00C528E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(24,000,000)</w:t>
            </w:r>
          </w:p>
        </w:tc>
        <w:tc>
          <w:tcPr>
            <w:tcW w:w="264" w:type="dxa"/>
            <w:shd w:val="clear" w:color="auto" w:fill="auto"/>
          </w:tcPr>
          <w:p w:rsidR="0079577C" w:rsidRPr="006F7A90" w:rsidRDefault="0079577C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79577C" w:rsidRPr="006F7A90" w:rsidRDefault="0077630D" w:rsidP="00C528E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79577C" w:rsidRPr="006F7A90" w:rsidRDefault="0079577C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79577C" w:rsidRPr="006F7A90" w:rsidRDefault="0079577C" w:rsidP="00C528E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23E8F" w:rsidRPr="00223E8F" w:rsidTr="00223E8F">
        <w:tc>
          <w:tcPr>
            <w:tcW w:w="3354" w:type="dxa"/>
          </w:tcPr>
          <w:p w:rsidR="00223E8F" w:rsidRPr="00223E8F" w:rsidRDefault="00223E8F" w:rsidP="00C528E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23E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</w:tcPr>
          <w:p w:rsidR="00223E8F" w:rsidRPr="00CB36A4" w:rsidRDefault="00CB36A4" w:rsidP="006E5AF1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36A4">
              <w:rPr>
                <w:rFonts w:ascii="Angsana New" w:hAnsi="Angsana New"/>
                <w:sz w:val="30"/>
                <w:szCs w:val="30"/>
                <w:lang w:val="en-US"/>
              </w:rPr>
              <w:t>304,209,022</w:t>
            </w:r>
          </w:p>
        </w:tc>
        <w:tc>
          <w:tcPr>
            <w:tcW w:w="264" w:type="dxa"/>
            <w:shd w:val="clear" w:color="auto" w:fill="auto"/>
          </w:tcPr>
          <w:p w:rsidR="00223E8F" w:rsidRPr="00223E8F" w:rsidRDefault="00223E8F" w:rsidP="006E5AF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:rsidR="00223E8F" w:rsidRPr="00223E8F" w:rsidRDefault="00CB36A4" w:rsidP="006E5AF1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320,730,287</w:t>
            </w:r>
          </w:p>
        </w:tc>
        <w:tc>
          <w:tcPr>
            <w:tcW w:w="264" w:type="dxa"/>
            <w:shd w:val="clear" w:color="auto" w:fill="auto"/>
          </w:tcPr>
          <w:p w:rsidR="00223E8F" w:rsidRPr="00223E8F" w:rsidRDefault="00223E8F" w:rsidP="006E5AF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223E8F" w:rsidRPr="00223E8F" w:rsidRDefault="00223E8F" w:rsidP="006E5AF1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23E8F">
              <w:rPr>
                <w:rFonts w:ascii="Angsana New" w:hAnsi="Angsana New"/>
                <w:sz w:val="30"/>
                <w:szCs w:val="30"/>
              </w:rPr>
              <w:t>342,090,000</w:t>
            </w:r>
          </w:p>
        </w:tc>
        <w:tc>
          <w:tcPr>
            <w:tcW w:w="255" w:type="dxa"/>
            <w:shd w:val="clear" w:color="auto" w:fill="auto"/>
          </w:tcPr>
          <w:p w:rsidR="00223E8F" w:rsidRPr="00223E8F" w:rsidRDefault="00223E8F" w:rsidP="006E5AF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:rsidR="00223E8F" w:rsidRPr="00223E8F" w:rsidRDefault="00223E8F" w:rsidP="006E5AF1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23E8F">
              <w:rPr>
                <w:rFonts w:ascii="Angsana New" w:hAnsi="Angsana New"/>
                <w:sz w:val="30"/>
                <w:szCs w:val="30"/>
                <w:lang w:val="en-US"/>
              </w:rPr>
              <w:t>342,090,000</w:t>
            </w:r>
          </w:p>
        </w:tc>
      </w:tr>
      <w:tr w:rsidR="00614CE5" w:rsidRPr="005370B3" w:rsidTr="00223E8F">
        <w:tc>
          <w:tcPr>
            <w:tcW w:w="3354" w:type="dxa"/>
          </w:tcPr>
          <w:p w:rsidR="00614CE5" w:rsidRPr="005370B3" w:rsidRDefault="00614CE5" w:rsidP="00C528EF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370B3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5370B3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</w:t>
            </w:r>
            <w:r w:rsidRPr="005370B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มูลค่าเงินลงทุนลดลง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614CE5" w:rsidRPr="005370B3" w:rsidRDefault="005370B3" w:rsidP="00C528EF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70B3">
              <w:rPr>
                <w:rFonts w:ascii="Angsana New" w:hAnsi="Angsana New"/>
                <w:sz w:val="30"/>
                <w:szCs w:val="30"/>
                <w:lang w:val="en-US"/>
              </w:rPr>
              <w:t>(23,031,022)</w:t>
            </w:r>
          </w:p>
        </w:tc>
        <w:tc>
          <w:tcPr>
            <w:tcW w:w="264" w:type="dxa"/>
            <w:shd w:val="clear" w:color="auto" w:fill="auto"/>
          </w:tcPr>
          <w:p w:rsidR="00614CE5" w:rsidRPr="005370B3" w:rsidRDefault="00614CE5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614CE5" w:rsidRPr="005370B3" w:rsidRDefault="00614CE5" w:rsidP="006E5AF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70B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614CE5" w:rsidRPr="005370B3" w:rsidRDefault="00614CE5" w:rsidP="00C528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614CE5" w:rsidRPr="005370B3" w:rsidRDefault="00614CE5" w:rsidP="00C528EF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70B3">
              <w:rPr>
                <w:rFonts w:ascii="Angsana New" w:hAnsi="Angsana New"/>
                <w:sz w:val="30"/>
                <w:szCs w:val="30"/>
              </w:rPr>
              <w:t>(60,912,000)</w:t>
            </w:r>
          </w:p>
        </w:tc>
        <w:tc>
          <w:tcPr>
            <w:tcW w:w="255" w:type="dxa"/>
            <w:shd w:val="clear" w:color="auto" w:fill="auto"/>
          </w:tcPr>
          <w:p w:rsidR="00614CE5" w:rsidRPr="005370B3" w:rsidRDefault="00614CE5" w:rsidP="00C528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:rsidR="00614CE5" w:rsidRPr="005370B3" w:rsidRDefault="00614CE5" w:rsidP="006E5AF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70B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14CE5" w:rsidRPr="005370B3" w:rsidTr="00223E8F">
        <w:tc>
          <w:tcPr>
            <w:tcW w:w="3354" w:type="dxa"/>
          </w:tcPr>
          <w:p w:rsidR="00614CE5" w:rsidRPr="005370B3" w:rsidRDefault="00614CE5" w:rsidP="00C528EF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370B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 3</w:t>
            </w:r>
            <w:r w:rsidRPr="005370B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1 </w:t>
            </w:r>
            <w:r w:rsidRPr="005370B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14CE5" w:rsidRPr="005370B3" w:rsidRDefault="005370B3" w:rsidP="006E5AF1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370B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281,178,000</w:t>
            </w:r>
          </w:p>
        </w:tc>
        <w:tc>
          <w:tcPr>
            <w:tcW w:w="264" w:type="dxa"/>
            <w:shd w:val="clear" w:color="auto" w:fill="auto"/>
          </w:tcPr>
          <w:p w:rsidR="00614CE5" w:rsidRPr="005370B3" w:rsidRDefault="00614CE5" w:rsidP="006E5AF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14CE5" w:rsidRPr="005370B3" w:rsidRDefault="00CB36A4" w:rsidP="006E5AF1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370B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320,730,287</w:t>
            </w:r>
          </w:p>
        </w:tc>
        <w:tc>
          <w:tcPr>
            <w:tcW w:w="264" w:type="dxa"/>
            <w:shd w:val="clear" w:color="auto" w:fill="auto"/>
          </w:tcPr>
          <w:p w:rsidR="00614CE5" w:rsidRPr="005370B3" w:rsidRDefault="00614CE5" w:rsidP="006E5AF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14CE5" w:rsidRPr="005370B3" w:rsidRDefault="00614CE5" w:rsidP="006E5AF1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70B3">
              <w:rPr>
                <w:rFonts w:ascii="Angsana New" w:hAnsi="Angsana New"/>
                <w:b/>
                <w:bCs/>
                <w:sz w:val="30"/>
                <w:szCs w:val="30"/>
              </w:rPr>
              <w:t>281,178,000</w:t>
            </w:r>
          </w:p>
        </w:tc>
        <w:tc>
          <w:tcPr>
            <w:tcW w:w="255" w:type="dxa"/>
            <w:shd w:val="clear" w:color="auto" w:fill="auto"/>
          </w:tcPr>
          <w:p w:rsidR="00614CE5" w:rsidRPr="005370B3" w:rsidRDefault="00614CE5" w:rsidP="006E5AF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14CE5" w:rsidRPr="005370B3" w:rsidRDefault="00614CE5" w:rsidP="006E5AF1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370B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342,090,000</w:t>
            </w:r>
          </w:p>
        </w:tc>
      </w:tr>
    </w:tbl>
    <w:p w:rsidR="0079577C" w:rsidRPr="005370B3" w:rsidRDefault="0079577C" w:rsidP="0079577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8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305"/>
      </w:tblGrid>
      <w:tr w:rsidR="0001710B" w:rsidRPr="005370B3" w:rsidTr="0001710B">
        <w:tc>
          <w:tcPr>
            <w:tcW w:w="3354" w:type="dxa"/>
          </w:tcPr>
          <w:p w:rsidR="0001710B" w:rsidRPr="005370B3" w:rsidRDefault="0001710B" w:rsidP="00C9555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370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</w:t>
            </w:r>
            <w:r w:rsidRPr="005370B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ปีสิ้นสุดวันที่ </w:t>
            </w:r>
            <w:r w:rsidRPr="005370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5370B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14" w:type="dxa"/>
            <w:shd w:val="clear" w:color="auto" w:fill="auto"/>
          </w:tcPr>
          <w:p w:rsidR="0001710B" w:rsidRPr="005370B3" w:rsidRDefault="0001710B" w:rsidP="00C95551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01710B" w:rsidRPr="005370B3" w:rsidRDefault="0001710B" w:rsidP="00C9555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:rsidR="0001710B" w:rsidRPr="005370B3" w:rsidRDefault="0001710B" w:rsidP="00C95551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01710B" w:rsidRPr="005370B3" w:rsidRDefault="0001710B" w:rsidP="00C9555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01710B" w:rsidRPr="005370B3" w:rsidRDefault="0001710B" w:rsidP="00C95551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01710B" w:rsidRPr="005370B3" w:rsidRDefault="0001710B" w:rsidP="00C9555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01710B" w:rsidRPr="005370B3" w:rsidRDefault="0001710B" w:rsidP="00C95551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1710B" w:rsidRPr="006F7A90" w:rsidTr="0001710B">
        <w:tc>
          <w:tcPr>
            <w:tcW w:w="3354" w:type="dxa"/>
          </w:tcPr>
          <w:p w:rsidR="0001710B" w:rsidRPr="005370B3" w:rsidRDefault="0001710B" w:rsidP="00C9555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370B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ผลขาดทุนจากมูลค่าเงินลงทุน</w:t>
            </w:r>
            <w:r w:rsidRPr="005370B3">
              <w:rPr>
                <w:rFonts w:ascii="Angsana New" w:hAnsi="Angsana New"/>
                <w:sz w:val="30"/>
                <w:szCs w:val="30"/>
                <w:lang w:val="en-US"/>
              </w:rPr>
              <w:br/>
              <w:t xml:space="preserve">  </w:t>
            </w:r>
            <w:r w:rsidRPr="005370B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1414" w:type="dxa"/>
            <w:tcBorders>
              <w:bottom w:val="double" w:sz="4" w:space="0" w:color="auto"/>
            </w:tcBorders>
            <w:shd w:val="clear" w:color="auto" w:fill="auto"/>
          </w:tcPr>
          <w:p w:rsidR="0001710B" w:rsidRPr="005370B3" w:rsidRDefault="0001710B" w:rsidP="00C95551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01710B" w:rsidRPr="005370B3" w:rsidRDefault="005370B3" w:rsidP="00C95551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70B3">
              <w:rPr>
                <w:rFonts w:ascii="Angsana New" w:hAnsi="Angsana New"/>
                <w:sz w:val="30"/>
                <w:szCs w:val="30"/>
                <w:lang w:val="en-US"/>
              </w:rPr>
              <w:t>23,031,022</w:t>
            </w:r>
          </w:p>
        </w:tc>
        <w:tc>
          <w:tcPr>
            <w:tcW w:w="264" w:type="dxa"/>
            <w:shd w:val="clear" w:color="auto" w:fill="auto"/>
          </w:tcPr>
          <w:p w:rsidR="0001710B" w:rsidRPr="005370B3" w:rsidRDefault="0001710B" w:rsidP="00C9555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:rsidR="0001710B" w:rsidRPr="005370B3" w:rsidRDefault="0001710B" w:rsidP="00C9555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01710B" w:rsidRPr="005370B3" w:rsidRDefault="0001710B" w:rsidP="00C9555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70B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01710B" w:rsidRPr="005370B3" w:rsidRDefault="0001710B" w:rsidP="00C9555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:rsidR="0001710B" w:rsidRPr="005370B3" w:rsidRDefault="0001710B" w:rsidP="00C95551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01710B" w:rsidRPr="005370B3" w:rsidRDefault="0001710B" w:rsidP="00C95551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370B3">
              <w:rPr>
                <w:rFonts w:ascii="Angsana New" w:hAnsi="Angsana New"/>
                <w:sz w:val="30"/>
                <w:szCs w:val="30"/>
              </w:rPr>
              <w:t>60,912,000</w:t>
            </w:r>
          </w:p>
        </w:tc>
        <w:tc>
          <w:tcPr>
            <w:tcW w:w="255" w:type="dxa"/>
            <w:shd w:val="clear" w:color="auto" w:fill="auto"/>
          </w:tcPr>
          <w:p w:rsidR="0001710B" w:rsidRPr="005370B3" w:rsidRDefault="0001710B" w:rsidP="00C9555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shd w:val="clear" w:color="auto" w:fill="auto"/>
          </w:tcPr>
          <w:p w:rsidR="0001710B" w:rsidRPr="005370B3" w:rsidRDefault="0001710B" w:rsidP="00C9555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01710B" w:rsidRPr="00966185" w:rsidRDefault="0001710B" w:rsidP="00C9555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70B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01710B" w:rsidRDefault="0001710B" w:rsidP="0079577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79577C" w:rsidRPr="00966185" w:rsidRDefault="0079577C" w:rsidP="00966185">
      <w:pPr>
        <w:pStyle w:val="ListParagraph"/>
        <w:numPr>
          <w:ilvl w:val="0"/>
          <w:numId w:val="31"/>
        </w:numPr>
        <w:tabs>
          <w:tab w:val="left" w:pos="540"/>
        </w:tabs>
        <w:spacing w:line="240" w:lineRule="atLeast"/>
        <w:ind w:left="993" w:hanging="426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966185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เมื่อวันที่ </w:t>
      </w:r>
      <w:r w:rsidRPr="00966185">
        <w:rPr>
          <w:rFonts w:ascii="Angsana New" w:hAnsi="Angsana New"/>
          <w:spacing w:val="-6"/>
          <w:sz w:val="30"/>
          <w:szCs w:val="30"/>
          <w:lang w:val="en-US"/>
        </w:rPr>
        <w:t xml:space="preserve">1 </w:t>
      </w:r>
      <w:r w:rsidRPr="00966185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มิถุนายน </w:t>
      </w:r>
      <w:r w:rsidRPr="00966185">
        <w:rPr>
          <w:rFonts w:ascii="Angsana New" w:hAnsi="Angsana New"/>
          <w:spacing w:val="-6"/>
          <w:sz w:val="30"/>
          <w:szCs w:val="30"/>
          <w:lang w:val="en-US"/>
        </w:rPr>
        <w:t xml:space="preserve">2566 </w:t>
      </w:r>
      <w:r w:rsidRPr="00966185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ที่ประชุมคณะกรรมการของบริษัทร่วม </w:t>
      </w:r>
      <w:r w:rsidRPr="00966185">
        <w:rPr>
          <w:rFonts w:ascii="Angsana New" w:hAnsi="Angsana New" w:hint="cs"/>
          <w:spacing w:val="-6"/>
          <w:sz w:val="30"/>
          <w:szCs w:val="30"/>
          <w:cs/>
          <w:lang w:val="en-US"/>
        </w:rPr>
        <w:t>(</w:t>
      </w:r>
      <w:r w:rsidRPr="00966185">
        <w:rPr>
          <w:rFonts w:ascii="Angsana New" w:hAnsi="Angsana New" w:hint="cs"/>
          <w:spacing w:val="-6"/>
          <w:sz w:val="30"/>
          <w:szCs w:val="30"/>
          <w:cs/>
        </w:rPr>
        <w:t xml:space="preserve">บริษัท เอสจีเอ็มพี จำกัด) </w:t>
      </w:r>
      <w:r w:rsidRPr="00966185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มีมติอนุมัติให้จ่ายเงินปันผลแก่ผู้ถือหุ้นจำนวนรวม </w:t>
      </w:r>
      <w:r w:rsidRPr="00966185">
        <w:rPr>
          <w:rFonts w:ascii="Angsana New" w:hAnsi="Angsana New"/>
          <w:spacing w:val="-6"/>
          <w:sz w:val="30"/>
          <w:szCs w:val="30"/>
          <w:lang w:val="en-US"/>
        </w:rPr>
        <w:t xml:space="preserve">50 </w:t>
      </w:r>
      <w:r w:rsidRPr="00966185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</w:t>
      </w:r>
      <w:r w:rsidRPr="00966185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และบริษัทได้รับเงินปันผลดังกล่าวตามสัดส่วนการถือหุ้นจำนวน </w:t>
      </w:r>
      <w:r w:rsidRPr="00966185">
        <w:rPr>
          <w:rFonts w:ascii="Angsana New" w:hAnsi="Angsana New"/>
          <w:spacing w:val="-6"/>
          <w:sz w:val="30"/>
          <w:szCs w:val="30"/>
          <w:lang w:val="en-US"/>
        </w:rPr>
        <w:t>15</w:t>
      </w:r>
      <w:r w:rsidRPr="00966185">
        <w:rPr>
          <w:rFonts w:ascii="Angsana New" w:hAnsi="Angsana New"/>
          <w:sz w:val="30"/>
          <w:szCs w:val="30"/>
          <w:lang w:val="en-US"/>
        </w:rPr>
        <w:t xml:space="preserve"> </w:t>
      </w:r>
      <w:r w:rsidRPr="00966185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Pr="00966185">
        <w:rPr>
          <w:rFonts w:ascii="Angsana New" w:hAnsi="Angsana New" w:hint="cs"/>
          <w:sz w:val="30"/>
          <w:szCs w:val="30"/>
          <w:cs/>
          <w:lang w:val="en-US"/>
        </w:rPr>
        <w:t xml:space="preserve"> แล้ว</w:t>
      </w:r>
      <w:r w:rsidRPr="00966185">
        <w:rPr>
          <w:rFonts w:ascii="Angsana New" w:hAnsi="Angsana New" w:hint="cs"/>
          <w:spacing w:val="-6"/>
          <w:sz w:val="30"/>
          <w:szCs w:val="30"/>
          <w:cs/>
          <w:lang w:val="en-US"/>
        </w:rPr>
        <w:t>เมื่อวันที่</w:t>
      </w:r>
      <w:r w:rsidRPr="00966185">
        <w:rPr>
          <w:rFonts w:ascii="Angsana New" w:hAnsi="Angsana New"/>
          <w:spacing w:val="-6"/>
          <w:sz w:val="30"/>
          <w:szCs w:val="30"/>
          <w:lang w:val="en-US"/>
        </w:rPr>
        <w:t xml:space="preserve"> 3 </w:t>
      </w:r>
      <w:r w:rsidRPr="00966185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 </w:t>
      </w:r>
      <w:r w:rsidRPr="00966185">
        <w:rPr>
          <w:rFonts w:ascii="Angsana New" w:hAnsi="Angsana New"/>
          <w:spacing w:val="-6"/>
          <w:sz w:val="30"/>
          <w:szCs w:val="30"/>
          <w:lang w:val="en-US"/>
        </w:rPr>
        <w:t xml:space="preserve">4 </w:t>
      </w:r>
      <w:r w:rsidRPr="00966185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กรกฎาคม </w:t>
      </w:r>
      <w:r w:rsidRPr="00966185">
        <w:rPr>
          <w:rFonts w:ascii="Angsana New" w:hAnsi="Angsana New"/>
          <w:spacing w:val="-6"/>
          <w:sz w:val="30"/>
          <w:szCs w:val="30"/>
          <w:lang w:val="en-US"/>
        </w:rPr>
        <w:t>2566</w:t>
      </w:r>
    </w:p>
    <w:p w:rsidR="0079577C" w:rsidRPr="006F7A90" w:rsidRDefault="0079577C" w:rsidP="0079577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E276B4" w:rsidRPr="00966185" w:rsidRDefault="00E276B4" w:rsidP="00966185">
      <w:pPr>
        <w:pStyle w:val="ListParagraph"/>
        <w:numPr>
          <w:ilvl w:val="0"/>
          <w:numId w:val="31"/>
        </w:numPr>
        <w:tabs>
          <w:tab w:val="left" w:pos="540"/>
        </w:tabs>
        <w:spacing w:line="240" w:lineRule="atLeast"/>
        <w:ind w:left="993" w:hanging="426"/>
        <w:jc w:val="thaiDistribute"/>
        <w:rPr>
          <w:rFonts w:ascii="Angsana New" w:hAnsi="Angsana New"/>
          <w:spacing w:val="-6"/>
          <w:sz w:val="30"/>
          <w:szCs w:val="30"/>
          <w:cs/>
          <w:lang w:val="en-US"/>
        </w:rPr>
      </w:pPr>
      <w:r w:rsidRPr="00966185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เมื่อวันที่ </w:t>
      </w:r>
      <w:r w:rsidRPr="00966185">
        <w:rPr>
          <w:rFonts w:ascii="Angsana New" w:hAnsi="Angsana New"/>
          <w:spacing w:val="-6"/>
          <w:sz w:val="30"/>
          <w:szCs w:val="30"/>
          <w:lang w:val="en-US"/>
        </w:rPr>
        <w:t xml:space="preserve">6 </w:t>
      </w:r>
      <w:r w:rsidRPr="00966185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พฤศจิกายน </w:t>
      </w:r>
      <w:r w:rsidRPr="00966185">
        <w:rPr>
          <w:rFonts w:ascii="Angsana New" w:hAnsi="Angsana New"/>
          <w:spacing w:val="-6"/>
          <w:sz w:val="30"/>
          <w:szCs w:val="30"/>
          <w:lang w:val="en-US"/>
        </w:rPr>
        <w:t xml:space="preserve">2566 </w:t>
      </w:r>
      <w:r w:rsidRPr="00966185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ที่ประชุมคณะกรรมการของบริษัทร่วม </w:t>
      </w:r>
      <w:r w:rsidRPr="00966185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(บริษัท เอสจีเอ็มพี จำกัด) มีมติอนุมัติให้จ่ายเงินปันผลแก่ผู้ถือหุ้นจำนวนรวม </w:t>
      </w:r>
      <w:r w:rsidRPr="00966185">
        <w:rPr>
          <w:rFonts w:ascii="Angsana New" w:hAnsi="Angsana New"/>
          <w:spacing w:val="-6"/>
          <w:sz w:val="30"/>
          <w:szCs w:val="30"/>
          <w:lang w:val="en-US"/>
        </w:rPr>
        <w:t xml:space="preserve">10 </w:t>
      </w:r>
      <w:r w:rsidRPr="00966185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</w:t>
      </w:r>
      <w:r w:rsidRPr="00966185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และบริษัทได้รับเงินปันผลดังกล่าวตามสัดส่วนการถือหุ้นจำนวน </w:t>
      </w:r>
      <w:r w:rsidRPr="00966185">
        <w:rPr>
          <w:rFonts w:ascii="Angsana New" w:hAnsi="Angsana New"/>
          <w:spacing w:val="-6"/>
          <w:sz w:val="30"/>
          <w:szCs w:val="30"/>
          <w:lang w:val="en-US"/>
        </w:rPr>
        <w:t>3</w:t>
      </w:r>
      <w:r w:rsidR="000B1C40" w:rsidRPr="00966185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966185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</w:t>
      </w:r>
      <w:r w:rsidRPr="00966185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แล้วเมื่อวันที่</w:t>
      </w:r>
      <w:r w:rsidRPr="00966185">
        <w:rPr>
          <w:rFonts w:ascii="Angsana New" w:hAnsi="Angsana New"/>
          <w:spacing w:val="-6"/>
          <w:sz w:val="30"/>
          <w:szCs w:val="30"/>
          <w:lang w:val="en-US"/>
        </w:rPr>
        <w:t xml:space="preserve"> 9 </w:t>
      </w:r>
      <w:r w:rsidRPr="00966185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พฤศจิกายน </w:t>
      </w:r>
      <w:r w:rsidRPr="00966185">
        <w:rPr>
          <w:rFonts w:ascii="Angsana New" w:hAnsi="Angsana New"/>
          <w:spacing w:val="-6"/>
          <w:sz w:val="30"/>
          <w:szCs w:val="30"/>
          <w:lang w:val="en-US"/>
        </w:rPr>
        <w:t>2566</w:t>
      </w:r>
    </w:p>
    <w:p w:rsidR="0079577C" w:rsidRPr="00E276B4" w:rsidRDefault="0079577C" w:rsidP="0079577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79577C" w:rsidRPr="006F7A90" w:rsidRDefault="0079577C" w:rsidP="0079577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79577C" w:rsidRPr="006F7A90" w:rsidRDefault="0079577C" w:rsidP="0079577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79577C" w:rsidRPr="006F7A90" w:rsidRDefault="0079577C" w:rsidP="0079577C">
      <w:pPr>
        <w:suppressAutoHyphens/>
        <w:overflowPunct w:val="0"/>
        <w:autoSpaceDE w:val="0"/>
        <w:autoSpaceDN w:val="0"/>
        <w:spacing w:line="380" w:lineRule="exact"/>
        <w:ind w:left="567"/>
        <w:jc w:val="thaiDistribute"/>
        <w:textAlignment w:val="baseline"/>
        <w:rPr>
          <w:rFonts w:ascii="Angsana New" w:hAnsi="Angsana New"/>
          <w:color w:val="000000"/>
          <w:sz w:val="30"/>
          <w:szCs w:val="30"/>
          <w:cs/>
        </w:rPr>
        <w:sectPr w:rsidR="0079577C" w:rsidRPr="006F7A90" w:rsidSect="00610EE6">
          <w:footerReference w:type="default" r:id="rId10"/>
          <w:pgSz w:w="11907" w:h="16840" w:code="9"/>
          <w:pgMar w:top="692" w:right="1106" w:bottom="1276" w:left="1440" w:header="720" w:footer="522" w:gutter="0"/>
          <w:cols w:space="737"/>
          <w:docGrid w:linePitch="360"/>
        </w:sectPr>
      </w:pPr>
    </w:p>
    <w:p w:rsidR="0079577C" w:rsidRPr="006F7A90" w:rsidRDefault="0079577C" w:rsidP="00960902">
      <w:pPr>
        <w:tabs>
          <w:tab w:val="left" w:pos="-2977"/>
        </w:tabs>
        <w:spacing w:after="120"/>
        <w:ind w:left="142"/>
        <w:jc w:val="thaiDistribute"/>
        <w:rPr>
          <w:rFonts w:ascii="Angsana New" w:hAnsi="Angsana New"/>
          <w:sz w:val="30"/>
          <w:szCs w:val="30"/>
          <w:lang w:val="en-US"/>
        </w:rPr>
      </w:pPr>
      <w:r w:rsidRPr="006F7A90">
        <w:rPr>
          <w:rFonts w:asciiTheme="majorBidi" w:hAnsiTheme="majorBidi" w:cstheme="majorBidi"/>
          <w:sz w:val="30"/>
          <w:szCs w:val="30"/>
          <w:cs/>
        </w:rPr>
        <w:lastRenderedPageBreak/>
        <w:t>เงินลงทุนในบริษัทร่วม</w:t>
      </w:r>
      <w:r w:rsidRPr="006F7A90">
        <w:rPr>
          <w:rFonts w:asciiTheme="majorBidi" w:hAnsiTheme="majorBidi" w:cstheme="majorBidi" w:hint="cs"/>
          <w:sz w:val="30"/>
          <w:szCs w:val="30"/>
          <w:cs/>
        </w:rPr>
        <w:t xml:space="preserve"> ณ </w:t>
      </w:r>
      <w:r w:rsidRPr="006F7A90">
        <w:rPr>
          <w:rFonts w:ascii="Angsana New" w:hAnsi="Angsana New"/>
          <w:sz w:val="30"/>
          <w:szCs w:val="30"/>
          <w:cs/>
          <w:lang w:val="en-US"/>
        </w:rPr>
        <w:t xml:space="preserve">วันที่ </w:t>
      </w:r>
      <w:r w:rsidR="006E385F">
        <w:rPr>
          <w:rFonts w:ascii="Angsana New" w:hAnsi="Angsana New"/>
          <w:sz w:val="30"/>
          <w:szCs w:val="30"/>
          <w:cs/>
          <w:lang w:val="en-US"/>
        </w:rPr>
        <w:t>31 ธันวาคม</w:t>
      </w:r>
      <w:r w:rsidRPr="006F7A90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tbl>
      <w:tblPr>
        <w:tblW w:w="15167" w:type="dxa"/>
        <w:tblInd w:w="18" w:type="dxa"/>
        <w:tblCellMar>
          <w:left w:w="57" w:type="dxa"/>
          <w:right w:w="57" w:type="dxa"/>
        </w:tblCellMar>
        <w:tblLook w:val="01E0"/>
      </w:tblPr>
      <w:tblGrid>
        <w:gridCol w:w="4434"/>
        <w:gridCol w:w="567"/>
        <w:gridCol w:w="142"/>
        <w:gridCol w:w="709"/>
        <w:gridCol w:w="142"/>
        <w:gridCol w:w="717"/>
        <w:gridCol w:w="185"/>
        <w:gridCol w:w="563"/>
        <w:gridCol w:w="155"/>
        <w:gridCol w:w="574"/>
        <w:gridCol w:w="127"/>
        <w:gridCol w:w="557"/>
        <w:gridCol w:w="166"/>
        <w:gridCol w:w="828"/>
        <w:gridCol w:w="142"/>
        <w:gridCol w:w="664"/>
        <w:gridCol w:w="142"/>
        <w:gridCol w:w="585"/>
        <w:gridCol w:w="209"/>
        <w:gridCol w:w="599"/>
        <w:gridCol w:w="130"/>
        <w:gridCol w:w="622"/>
        <w:gridCol w:w="130"/>
        <w:gridCol w:w="612"/>
        <w:gridCol w:w="130"/>
        <w:gridCol w:w="625"/>
        <w:gridCol w:w="130"/>
        <w:gridCol w:w="581"/>
      </w:tblGrid>
      <w:tr w:rsidR="00BD72D9" w:rsidRPr="00E83D5B" w:rsidTr="006D30E2">
        <w:tc>
          <w:tcPr>
            <w:tcW w:w="4434" w:type="dxa"/>
          </w:tcPr>
          <w:p w:rsidR="00BD72D9" w:rsidRPr="00E83D5B" w:rsidRDefault="00BD72D9" w:rsidP="006E5AF1">
            <w:pPr>
              <w:spacing w:line="240" w:lineRule="atLeast"/>
              <w:ind w:left="522" w:right="-11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733" w:type="dxa"/>
            <w:gridSpan w:val="27"/>
          </w:tcPr>
          <w:p w:rsidR="00BD72D9" w:rsidRPr="00BD72D9" w:rsidRDefault="00BD72D9" w:rsidP="00BD72D9">
            <w:pPr>
              <w:spacing w:line="240" w:lineRule="atLeast"/>
              <w:ind w:left="-57" w:right="-11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D72D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EE4C4F" w:rsidRPr="00E83D5B" w:rsidTr="006D30E2">
        <w:tc>
          <w:tcPr>
            <w:tcW w:w="4434" w:type="dxa"/>
          </w:tcPr>
          <w:p w:rsidR="00EE4C4F" w:rsidRPr="00E83D5B" w:rsidRDefault="00EE4C4F" w:rsidP="006E5AF1">
            <w:pPr>
              <w:spacing w:line="240" w:lineRule="atLeast"/>
              <w:ind w:left="522" w:right="-11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gridSpan w:val="3"/>
          </w:tcPr>
          <w:p w:rsidR="00EE4C4F" w:rsidRPr="00E83D5B" w:rsidRDefault="00EE4C4F" w:rsidP="006E5AF1">
            <w:pPr>
              <w:spacing w:line="240" w:lineRule="atLeast"/>
              <w:ind w:left="-89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83D5B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สัดส่วน</w:t>
            </w:r>
          </w:p>
        </w:tc>
        <w:tc>
          <w:tcPr>
            <w:tcW w:w="142" w:type="dxa"/>
          </w:tcPr>
          <w:p w:rsidR="00EE4C4F" w:rsidRPr="00E83D5B" w:rsidRDefault="00EE4C4F" w:rsidP="006E5AF1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gridSpan w:val="3"/>
          </w:tcPr>
          <w:p w:rsidR="00EE4C4F" w:rsidRPr="00E83D5B" w:rsidRDefault="00EE4C4F" w:rsidP="006E5AF1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3" w:type="dxa"/>
            <w:gridSpan w:val="4"/>
          </w:tcPr>
          <w:p w:rsidR="00EE4C4F" w:rsidRPr="00E83D5B" w:rsidRDefault="00EE4C4F" w:rsidP="006E5AF1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6" w:type="dxa"/>
          </w:tcPr>
          <w:p w:rsidR="00EE4C4F" w:rsidRPr="00E83D5B" w:rsidRDefault="00EE4C4F" w:rsidP="006E5AF1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34" w:type="dxa"/>
            <w:gridSpan w:val="3"/>
          </w:tcPr>
          <w:p w:rsidR="00EE4C4F" w:rsidRPr="00090A2A" w:rsidRDefault="00EE4C4F" w:rsidP="006E5AF1">
            <w:pPr>
              <w:spacing w:line="240" w:lineRule="atLeast"/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90A2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มูลค่าตาม</w:t>
            </w:r>
          </w:p>
        </w:tc>
        <w:tc>
          <w:tcPr>
            <w:tcW w:w="142" w:type="dxa"/>
          </w:tcPr>
          <w:p w:rsidR="00EE4C4F" w:rsidRPr="00E83D5B" w:rsidRDefault="00EE4C4F" w:rsidP="006E5AF1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93" w:type="dxa"/>
            <w:gridSpan w:val="3"/>
          </w:tcPr>
          <w:p w:rsidR="00EE4C4F" w:rsidRPr="00E83D5B" w:rsidRDefault="00EE4C4F" w:rsidP="006E5AF1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0" w:type="dxa"/>
          </w:tcPr>
          <w:p w:rsidR="00EE4C4F" w:rsidRPr="00E83D5B" w:rsidRDefault="00EE4C4F" w:rsidP="006E5AF1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64" w:type="dxa"/>
            <w:gridSpan w:val="3"/>
          </w:tcPr>
          <w:p w:rsidR="00EE4C4F" w:rsidRPr="00E83D5B" w:rsidRDefault="00EE4C4F" w:rsidP="006E5AF1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0" w:type="dxa"/>
          </w:tcPr>
          <w:p w:rsidR="00EE4C4F" w:rsidRPr="00E83D5B" w:rsidRDefault="00EE4C4F" w:rsidP="006E5AF1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gridSpan w:val="3"/>
          </w:tcPr>
          <w:p w:rsidR="00EE4C4F" w:rsidRPr="00E83D5B" w:rsidRDefault="006D30E2" w:rsidP="006D30E2">
            <w:pPr>
              <w:spacing w:line="240" w:lineRule="atLeast"/>
              <w:ind w:left="-99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83D5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เงินปันผลรับ</w:t>
            </w:r>
          </w:p>
        </w:tc>
      </w:tr>
      <w:tr w:rsidR="00EE4C4F" w:rsidRPr="00E83D5B" w:rsidTr="006D30E2">
        <w:tc>
          <w:tcPr>
            <w:tcW w:w="4434" w:type="dxa"/>
          </w:tcPr>
          <w:p w:rsidR="00EE4C4F" w:rsidRPr="00E83D5B" w:rsidRDefault="00EE4C4F" w:rsidP="006E5AF1">
            <w:pPr>
              <w:spacing w:line="240" w:lineRule="atLeast"/>
              <w:ind w:left="408" w:right="-11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gridSpan w:val="3"/>
          </w:tcPr>
          <w:p w:rsidR="00EE4C4F" w:rsidRPr="00E83D5B" w:rsidRDefault="00EE4C4F" w:rsidP="006E5AF1">
            <w:pPr>
              <w:spacing w:line="240" w:lineRule="atLeast"/>
              <w:ind w:left="-179" w:right="-11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83D5B">
              <w:rPr>
                <w:rFonts w:ascii="Angsana New" w:hAnsi="Angsana New"/>
                <w:sz w:val="28"/>
                <w:szCs w:val="28"/>
                <w:cs/>
                <w:lang w:val="en-US"/>
              </w:rPr>
              <w:t>ความเป็นเจ้าของ</w:t>
            </w:r>
          </w:p>
        </w:tc>
        <w:tc>
          <w:tcPr>
            <w:tcW w:w="142" w:type="dxa"/>
          </w:tcPr>
          <w:p w:rsidR="00EE4C4F" w:rsidRPr="00E83D5B" w:rsidRDefault="00EE4C4F" w:rsidP="006E5AF1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gridSpan w:val="3"/>
          </w:tcPr>
          <w:p w:rsidR="00EE4C4F" w:rsidRPr="00E83D5B" w:rsidRDefault="00EE4C4F" w:rsidP="006E5AF1">
            <w:pPr>
              <w:spacing w:line="240" w:lineRule="atLeast"/>
              <w:ind w:left="-36" w:right="-11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83D5B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  <w:tc>
          <w:tcPr>
            <w:tcW w:w="1413" w:type="dxa"/>
            <w:gridSpan w:val="4"/>
          </w:tcPr>
          <w:p w:rsidR="00EE4C4F" w:rsidRPr="00E83D5B" w:rsidRDefault="00EE4C4F" w:rsidP="006E5AF1">
            <w:pPr>
              <w:spacing w:line="240" w:lineRule="atLeast"/>
              <w:ind w:left="-105" w:right="-116" w:firstLine="18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83D5B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66" w:type="dxa"/>
          </w:tcPr>
          <w:p w:rsidR="00EE4C4F" w:rsidRPr="00E83D5B" w:rsidRDefault="00EE4C4F" w:rsidP="006E5AF1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34" w:type="dxa"/>
            <w:gridSpan w:val="3"/>
          </w:tcPr>
          <w:p w:rsidR="00EE4C4F" w:rsidRPr="00090A2A" w:rsidRDefault="00EE4C4F" w:rsidP="006E5AF1">
            <w:pPr>
              <w:spacing w:line="240" w:lineRule="atLeast"/>
              <w:ind w:left="-74" w:right="-59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90A2A">
              <w:rPr>
                <w:rFonts w:ascii="Angsana New" w:hAnsi="Angsana New"/>
                <w:sz w:val="28"/>
                <w:szCs w:val="28"/>
                <w:cs/>
                <w:lang w:val="en-US"/>
              </w:rPr>
              <w:t>วิธีส่วนได้เสีย</w:t>
            </w:r>
          </w:p>
        </w:tc>
        <w:tc>
          <w:tcPr>
            <w:tcW w:w="142" w:type="dxa"/>
          </w:tcPr>
          <w:p w:rsidR="00EE4C4F" w:rsidRPr="00E83D5B" w:rsidRDefault="00EE4C4F" w:rsidP="006E5AF1">
            <w:pPr>
              <w:spacing w:line="240" w:lineRule="atLeast"/>
              <w:ind w:left="-74" w:right="-59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93" w:type="dxa"/>
            <w:gridSpan w:val="3"/>
          </w:tcPr>
          <w:p w:rsidR="00EE4C4F" w:rsidRPr="00E83D5B" w:rsidRDefault="00EE4C4F" w:rsidP="006E5AF1">
            <w:pPr>
              <w:spacing w:line="240" w:lineRule="atLeast"/>
              <w:ind w:left="-74" w:right="-59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83D5B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การด้อยค่า</w:t>
            </w:r>
            <w:r w:rsidR="006B088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ฯ</w:t>
            </w:r>
          </w:p>
        </w:tc>
        <w:tc>
          <w:tcPr>
            <w:tcW w:w="130" w:type="dxa"/>
          </w:tcPr>
          <w:p w:rsidR="00EE4C4F" w:rsidRPr="00E83D5B" w:rsidRDefault="00EE4C4F" w:rsidP="006E5AF1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64" w:type="dxa"/>
            <w:gridSpan w:val="3"/>
          </w:tcPr>
          <w:p w:rsidR="00EE4C4F" w:rsidRPr="00E83D5B" w:rsidRDefault="00EE4C4F" w:rsidP="006E5AF1">
            <w:pPr>
              <w:spacing w:line="240" w:lineRule="atLeast"/>
              <w:ind w:right="-11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83D5B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0" w:type="dxa"/>
          </w:tcPr>
          <w:p w:rsidR="00EE4C4F" w:rsidRPr="00E83D5B" w:rsidRDefault="00EE4C4F" w:rsidP="006E5AF1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gridSpan w:val="3"/>
          </w:tcPr>
          <w:p w:rsidR="00EE4C4F" w:rsidRPr="00E83D5B" w:rsidRDefault="006D30E2" w:rsidP="006D30E2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สำหรับปี</w:t>
            </w:r>
          </w:p>
        </w:tc>
      </w:tr>
      <w:tr w:rsidR="00CF368D" w:rsidRPr="00E83D5B" w:rsidTr="006D30E2">
        <w:tc>
          <w:tcPr>
            <w:tcW w:w="4434" w:type="dxa"/>
          </w:tcPr>
          <w:p w:rsidR="00EE4C4F" w:rsidRPr="00E83D5B" w:rsidRDefault="00EE4C4F" w:rsidP="006E5AF1">
            <w:pPr>
              <w:spacing w:line="240" w:lineRule="atLeast"/>
              <w:ind w:left="408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E83D5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วิธี</w:t>
            </w:r>
            <w:r w:rsidR="006D30E2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ส่วนได้เสีย</w:t>
            </w:r>
          </w:p>
        </w:tc>
        <w:tc>
          <w:tcPr>
            <w:tcW w:w="567" w:type="dxa"/>
          </w:tcPr>
          <w:p w:rsidR="00EE4C4F" w:rsidRPr="00E83D5B" w:rsidRDefault="00EE4C4F" w:rsidP="00EE4C4F">
            <w:pPr>
              <w:spacing w:line="240" w:lineRule="atLeast"/>
              <w:ind w:left="-64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83D5B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2" w:type="dxa"/>
          </w:tcPr>
          <w:p w:rsidR="00EE4C4F" w:rsidRPr="00E83D5B" w:rsidRDefault="00EE4C4F" w:rsidP="006E5AF1">
            <w:pPr>
              <w:spacing w:line="240" w:lineRule="atLeast"/>
              <w:ind w:left="522" w:right="-11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EE4C4F" w:rsidRPr="00E83D5B" w:rsidRDefault="00EE4C4F" w:rsidP="006E5AF1">
            <w:pPr>
              <w:spacing w:line="240" w:lineRule="atLeast"/>
              <w:ind w:right="-11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83D5B">
              <w:rPr>
                <w:rFonts w:ascii="Angsana New" w:hAnsi="Angsana New"/>
                <w:sz w:val="28"/>
                <w:szCs w:val="28"/>
                <w:cs/>
                <w:lang w:val="en-US"/>
              </w:rPr>
              <w:t>25</w:t>
            </w:r>
            <w:r w:rsidRPr="00E83D5B">
              <w:rPr>
                <w:rFonts w:ascii="Angsana New" w:hAnsi="Angsana New"/>
                <w:sz w:val="28"/>
                <w:szCs w:val="28"/>
                <w:lang w:val="en-US"/>
              </w:rPr>
              <w:t>65</w:t>
            </w:r>
          </w:p>
        </w:tc>
        <w:tc>
          <w:tcPr>
            <w:tcW w:w="142" w:type="dxa"/>
          </w:tcPr>
          <w:p w:rsidR="00EE4C4F" w:rsidRPr="00E83D5B" w:rsidRDefault="00EE4C4F" w:rsidP="006E5AF1">
            <w:pPr>
              <w:spacing w:line="240" w:lineRule="atLeast"/>
              <w:ind w:left="522" w:right="-11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17" w:type="dxa"/>
          </w:tcPr>
          <w:p w:rsidR="00EE4C4F" w:rsidRPr="00E83D5B" w:rsidRDefault="00EE4C4F" w:rsidP="006E5AF1">
            <w:pPr>
              <w:spacing w:line="240" w:lineRule="atLeast"/>
              <w:ind w:left="-64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83D5B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5" w:type="dxa"/>
          </w:tcPr>
          <w:p w:rsidR="00EE4C4F" w:rsidRPr="00E83D5B" w:rsidRDefault="00EE4C4F" w:rsidP="006E5AF1">
            <w:pPr>
              <w:spacing w:line="240" w:lineRule="atLeast"/>
              <w:ind w:left="522" w:right="-11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63" w:type="dxa"/>
          </w:tcPr>
          <w:p w:rsidR="00EE4C4F" w:rsidRPr="00E83D5B" w:rsidRDefault="00EE4C4F" w:rsidP="006E5AF1">
            <w:pPr>
              <w:spacing w:line="240" w:lineRule="atLeast"/>
              <w:ind w:right="-11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83D5B">
              <w:rPr>
                <w:rFonts w:ascii="Angsana New" w:hAnsi="Angsana New"/>
                <w:sz w:val="28"/>
                <w:szCs w:val="28"/>
                <w:cs/>
                <w:lang w:val="en-US"/>
              </w:rPr>
              <w:t>25</w:t>
            </w:r>
            <w:r w:rsidRPr="00E83D5B">
              <w:rPr>
                <w:rFonts w:ascii="Angsana New" w:hAnsi="Angsana New"/>
                <w:sz w:val="28"/>
                <w:szCs w:val="28"/>
                <w:lang w:val="en-US"/>
              </w:rPr>
              <w:t>65</w:t>
            </w:r>
          </w:p>
        </w:tc>
        <w:tc>
          <w:tcPr>
            <w:tcW w:w="155" w:type="dxa"/>
          </w:tcPr>
          <w:p w:rsidR="00EE4C4F" w:rsidRPr="00E83D5B" w:rsidRDefault="00EE4C4F" w:rsidP="006E5AF1">
            <w:pPr>
              <w:spacing w:line="240" w:lineRule="atLeast"/>
              <w:ind w:left="522" w:right="-11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74" w:type="dxa"/>
          </w:tcPr>
          <w:p w:rsidR="00EE4C4F" w:rsidRPr="00E83D5B" w:rsidRDefault="00EE4C4F" w:rsidP="006E5AF1">
            <w:pPr>
              <w:spacing w:line="240" w:lineRule="atLeast"/>
              <w:ind w:left="-64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83D5B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7" w:type="dxa"/>
          </w:tcPr>
          <w:p w:rsidR="00EE4C4F" w:rsidRPr="00E83D5B" w:rsidRDefault="00EE4C4F" w:rsidP="006E5AF1">
            <w:pPr>
              <w:spacing w:line="240" w:lineRule="atLeast"/>
              <w:ind w:left="522" w:right="-11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57" w:type="dxa"/>
          </w:tcPr>
          <w:p w:rsidR="00EE4C4F" w:rsidRPr="00E83D5B" w:rsidRDefault="00EE4C4F" w:rsidP="006E5AF1">
            <w:pPr>
              <w:spacing w:line="240" w:lineRule="atLeast"/>
              <w:ind w:right="-11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83D5B">
              <w:rPr>
                <w:rFonts w:ascii="Angsana New" w:hAnsi="Angsana New"/>
                <w:sz w:val="28"/>
                <w:szCs w:val="28"/>
                <w:cs/>
                <w:lang w:val="en-US"/>
              </w:rPr>
              <w:t>25</w:t>
            </w:r>
            <w:r w:rsidRPr="00E83D5B">
              <w:rPr>
                <w:rFonts w:ascii="Angsana New" w:hAnsi="Angsana New"/>
                <w:sz w:val="28"/>
                <w:szCs w:val="28"/>
                <w:lang w:val="en-US"/>
              </w:rPr>
              <w:t>65</w:t>
            </w:r>
          </w:p>
        </w:tc>
        <w:tc>
          <w:tcPr>
            <w:tcW w:w="166" w:type="dxa"/>
          </w:tcPr>
          <w:p w:rsidR="00EE4C4F" w:rsidRPr="00E83D5B" w:rsidRDefault="00EE4C4F" w:rsidP="006E5AF1">
            <w:pPr>
              <w:spacing w:line="240" w:lineRule="atLeast"/>
              <w:ind w:left="522" w:right="-11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28" w:type="dxa"/>
          </w:tcPr>
          <w:p w:rsidR="00EE4C4F" w:rsidRPr="00E83D5B" w:rsidRDefault="00EE4C4F" w:rsidP="006E5AF1">
            <w:pPr>
              <w:spacing w:line="240" w:lineRule="atLeast"/>
              <w:ind w:left="-64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83D5B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2" w:type="dxa"/>
          </w:tcPr>
          <w:p w:rsidR="00EE4C4F" w:rsidRPr="00E83D5B" w:rsidRDefault="00EE4C4F" w:rsidP="006E5AF1">
            <w:pPr>
              <w:spacing w:line="240" w:lineRule="atLeast"/>
              <w:ind w:left="522" w:right="-11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64" w:type="dxa"/>
          </w:tcPr>
          <w:p w:rsidR="00EE4C4F" w:rsidRPr="00E83D5B" w:rsidRDefault="00EE4C4F" w:rsidP="00EE4C4F">
            <w:pPr>
              <w:spacing w:line="240" w:lineRule="atLeast"/>
              <w:ind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83D5B">
              <w:rPr>
                <w:rFonts w:ascii="Angsana New" w:hAnsi="Angsana New"/>
                <w:sz w:val="28"/>
                <w:szCs w:val="28"/>
                <w:cs/>
                <w:lang w:val="en-US"/>
              </w:rPr>
              <w:t>25</w:t>
            </w:r>
            <w:r w:rsidRPr="00E83D5B">
              <w:rPr>
                <w:rFonts w:ascii="Angsana New" w:hAnsi="Angsana New"/>
                <w:sz w:val="28"/>
                <w:szCs w:val="28"/>
                <w:lang w:val="en-US"/>
              </w:rPr>
              <w:t>65</w:t>
            </w:r>
          </w:p>
        </w:tc>
        <w:tc>
          <w:tcPr>
            <w:tcW w:w="142" w:type="dxa"/>
          </w:tcPr>
          <w:p w:rsidR="00EE4C4F" w:rsidRPr="00E83D5B" w:rsidRDefault="00EE4C4F" w:rsidP="006E5AF1">
            <w:pPr>
              <w:spacing w:line="240" w:lineRule="atLeast"/>
              <w:ind w:left="-96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85" w:type="dxa"/>
          </w:tcPr>
          <w:p w:rsidR="00EE4C4F" w:rsidRPr="00E83D5B" w:rsidRDefault="00EE4C4F" w:rsidP="006E5AF1">
            <w:pPr>
              <w:spacing w:line="240" w:lineRule="atLeast"/>
              <w:ind w:left="-64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83D5B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09" w:type="dxa"/>
          </w:tcPr>
          <w:p w:rsidR="00EE4C4F" w:rsidRPr="00E83D5B" w:rsidRDefault="00EE4C4F" w:rsidP="006E5AF1">
            <w:pPr>
              <w:spacing w:line="240" w:lineRule="atLeast"/>
              <w:ind w:left="522" w:right="-11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99" w:type="dxa"/>
          </w:tcPr>
          <w:p w:rsidR="00EE4C4F" w:rsidRPr="00E83D5B" w:rsidRDefault="00EE4C4F" w:rsidP="006E5AF1">
            <w:pPr>
              <w:spacing w:line="240" w:lineRule="atLeast"/>
              <w:ind w:right="-11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83D5B">
              <w:rPr>
                <w:rFonts w:ascii="Angsana New" w:hAnsi="Angsana New"/>
                <w:sz w:val="28"/>
                <w:szCs w:val="28"/>
                <w:cs/>
                <w:lang w:val="en-US"/>
              </w:rPr>
              <w:t>25</w:t>
            </w:r>
            <w:r w:rsidRPr="00E83D5B">
              <w:rPr>
                <w:rFonts w:ascii="Angsana New" w:hAnsi="Angsana New"/>
                <w:sz w:val="28"/>
                <w:szCs w:val="28"/>
                <w:lang w:val="en-US"/>
              </w:rPr>
              <w:t>65</w:t>
            </w:r>
          </w:p>
        </w:tc>
        <w:tc>
          <w:tcPr>
            <w:tcW w:w="130" w:type="dxa"/>
          </w:tcPr>
          <w:p w:rsidR="00EE4C4F" w:rsidRPr="00E83D5B" w:rsidRDefault="00EE4C4F" w:rsidP="006E5AF1">
            <w:pPr>
              <w:spacing w:line="240" w:lineRule="atLeast"/>
              <w:ind w:left="522" w:right="-11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22" w:type="dxa"/>
          </w:tcPr>
          <w:p w:rsidR="00EE4C4F" w:rsidRPr="00E83D5B" w:rsidRDefault="00EE4C4F" w:rsidP="006E5AF1">
            <w:pPr>
              <w:spacing w:line="240" w:lineRule="atLeast"/>
              <w:ind w:left="-64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83D5B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0" w:type="dxa"/>
          </w:tcPr>
          <w:p w:rsidR="00EE4C4F" w:rsidRPr="00E83D5B" w:rsidRDefault="00EE4C4F" w:rsidP="006E5AF1">
            <w:pPr>
              <w:spacing w:line="240" w:lineRule="atLeast"/>
              <w:ind w:left="522" w:right="-11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12" w:type="dxa"/>
          </w:tcPr>
          <w:p w:rsidR="00EE4C4F" w:rsidRPr="00E83D5B" w:rsidRDefault="00EE4C4F" w:rsidP="006E5AF1">
            <w:pPr>
              <w:spacing w:line="240" w:lineRule="atLeast"/>
              <w:ind w:right="-11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83D5B">
              <w:rPr>
                <w:rFonts w:ascii="Angsana New" w:hAnsi="Angsana New"/>
                <w:sz w:val="28"/>
                <w:szCs w:val="28"/>
                <w:cs/>
                <w:lang w:val="en-US"/>
              </w:rPr>
              <w:t>25</w:t>
            </w:r>
            <w:r w:rsidRPr="00E83D5B">
              <w:rPr>
                <w:rFonts w:ascii="Angsana New" w:hAnsi="Angsana New"/>
                <w:sz w:val="28"/>
                <w:szCs w:val="28"/>
                <w:lang w:val="en-US"/>
              </w:rPr>
              <w:t>65</w:t>
            </w:r>
          </w:p>
        </w:tc>
        <w:tc>
          <w:tcPr>
            <w:tcW w:w="130" w:type="dxa"/>
          </w:tcPr>
          <w:p w:rsidR="00EE4C4F" w:rsidRPr="00E83D5B" w:rsidRDefault="00EE4C4F" w:rsidP="006E5AF1">
            <w:pPr>
              <w:spacing w:line="240" w:lineRule="atLeast"/>
              <w:ind w:left="522" w:right="-11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25" w:type="dxa"/>
          </w:tcPr>
          <w:p w:rsidR="00EE4C4F" w:rsidRPr="00E83D5B" w:rsidRDefault="00EE4C4F" w:rsidP="006E5AF1">
            <w:pPr>
              <w:spacing w:line="240" w:lineRule="atLeast"/>
              <w:ind w:left="-64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83D5B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0" w:type="dxa"/>
          </w:tcPr>
          <w:p w:rsidR="00EE4C4F" w:rsidRPr="00E83D5B" w:rsidRDefault="00EE4C4F" w:rsidP="006E5AF1">
            <w:pPr>
              <w:spacing w:line="240" w:lineRule="atLeast"/>
              <w:ind w:left="522" w:right="-11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81" w:type="dxa"/>
          </w:tcPr>
          <w:p w:rsidR="00EE4C4F" w:rsidRPr="00E83D5B" w:rsidRDefault="00EE4C4F" w:rsidP="006E5AF1">
            <w:pPr>
              <w:spacing w:line="240" w:lineRule="atLeast"/>
              <w:ind w:right="-11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83D5B">
              <w:rPr>
                <w:rFonts w:ascii="Angsana New" w:hAnsi="Angsana New"/>
                <w:sz w:val="28"/>
                <w:szCs w:val="28"/>
                <w:cs/>
                <w:lang w:val="en-US"/>
              </w:rPr>
              <w:t>25</w:t>
            </w:r>
            <w:r w:rsidRPr="00E83D5B">
              <w:rPr>
                <w:rFonts w:ascii="Angsana New" w:hAnsi="Angsana New"/>
                <w:sz w:val="28"/>
                <w:szCs w:val="28"/>
                <w:lang w:val="en-US"/>
              </w:rPr>
              <w:t>65</w:t>
            </w:r>
          </w:p>
        </w:tc>
      </w:tr>
      <w:tr w:rsidR="00960902" w:rsidRPr="00E83D5B" w:rsidTr="000E6AA6">
        <w:tc>
          <w:tcPr>
            <w:tcW w:w="4434" w:type="dxa"/>
          </w:tcPr>
          <w:p w:rsidR="00960902" w:rsidRPr="00E83D5B" w:rsidRDefault="00960902" w:rsidP="006E5AF1">
            <w:pPr>
              <w:spacing w:line="240" w:lineRule="atLeast"/>
              <w:ind w:left="408" w:right="-116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67" w:type="dxa"/>
          </w:tcPr>
          <w:p w:rsidR="00960902" w:rsidRPr="00E83D5B" w:rsidRDefault="00960902" w:rsidP="00EE4C4F">
            <w:pPr>
              <w:spacing w:line="240" w:lineRule="atLeast"/>
              <w:ind w:left="-64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</w:tcPr>
          <w:p w:rsidR="00960902" w:rsidRPr="00E83D5B" w:rsidRDefault="00960902" w:rsidP="006E5AF1">
            <w:pPr>
              <w:spacing w:line="240" w:lineRule="atLeast"/>
              <w:ind w:left="522" w:right="-11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960902" w:rsidRPr="00E83D5B" w:rsidRDefault="00960902" w:rsidP="006E5AF1">
            <w:pPr>
              <w:spacing w:line="240" w:lineRule="atLeast"/>
              <w:ind w:right="-11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2" w:type="dxa"/>
          </w:tcPr>
          <w:p w:rsidR="00960902" w:rsidRPr="00E83D5B" w:rsidRDefault="00960902" w:rsidP="006E5AF1">
            <w:pPr>
              <w:spacing w:line="240" w:lineRule="atLeast"/>
              <w:ind w:left="522" w:right="-11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17" w:type="dxa"/>
          </w:tcPr>
          <w:p w:rsidR="00960902" w:rsidRPr="00E83D5B" w:rsidRDefault="00960902" w:rsidP="006E5AF1">
            <w:pPr>
              <w:spacing w:line="240" w:lineRule="atLeast"/>
              <w:ind w:left="-64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5" w:type="dxa"/>
          </w:tcPr>
          <w:p w:rsidR="00960902" w:rsidRPr="00E83D5B" w:rsidRDefault="00960902" w:rsidP="006E5AF1">
            <w:pPr>
              <w:spacing w:line="240" w:lineRule="atLeast"/>
              <w:ind w:left="522" w:right="-11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63" w:type="dxa"/>
          </w:tcPr>
          <w:p w:rsidR="00960902" w:rsidRPr="00E83D5B" w:rsidRDefault="00960902" w:rsidP="006E5AF1">
            <w:pPr>
              <w:spacing w:line="240" w:lineRule="atLeast"/>
              <w:ind w:right="-11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5" w:type="dxa"/>
          </w:tcPr>
          <w:p w:rsidR="00960902" w:rsidRPr="00E83D5B" w:rsidRDefault="00960902" w:rsidP="006E5AF1">
            <w:pPr>
              <w:spacing w:line="240" w:lineRule="atLeast"/>
              <w:ind w:left="522" w:right="-11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74" w:type="dxa"/>
          </w:tcPr>
          <w:p w:rsidR="00960902" w:rsidRPr="00E83D5B" w:rsidRDefault="00960902" w:rsidP="006E5AF1">
            <w:pPr>
              <w:spacing w:line="240" w:lineRule="atLeast"/>
              <w:ind w:left="-64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" w:type="dxa"/>
          </w:tcPr>
          <w:p w:rsidR="00960902" w:rsidRPr="00E83D5B" w:rsidRDefault="00960902" w:rsidP="006E5AF1">
            <w:pPr>
              <w:spacing w:line="240" w:lineRule="atLeast"/>
              <w:ind w:left="522" w:right="-11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57" w:type="dxa"/>
          </w:tcPr>
          <w:p w:rsidR="00960902" w:rsidRPr="00E83D5B" w:rsidRDefault="00960902" w:rsidP="006E5AF1">
            <w:pPr>
              <w:spacing w:line="240" w:lineRule="atLeast"/>
              <w:ind w:right="-11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66" w:type="dxa"/>
          </w:tcPr>
          <w:p w:rsidR="00960902" w:rsidRPr="00E83D5B" w:rsidRDefault="00960902" w:rsidP="006E5AF1">
            <w:pPr>
              <w:spacing w:line="240" w:lineRule="atLeast"/>
              <w:ind w:left="522" w:right="-11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28" w:type="dxa"/>
          </w:tcPr>
          <w:p w:rsidR="00960902" w:rsidRPr="00E83D5B" w:rsidRDefault="00960902" w:rsidP="006E5AF1">
            <w:pPr>
              <w:spacing w:line="240" w:lineRule="atLeast"/>
              <w:ind w:left="-64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</w:tcPr>
          <w:p w:rsidR="00960902" w:rsidRPr="00E83D5B" w:rsidRDefault="00960902" w:rsidP="006E5AF1">
            <w:pPr>
              <w:spacing w:line="240" w:lineRule="atLeast"/>
              <w:ind w:left="522" w:right="-11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64" w:type="dxa"/>
          </w:tcPr>
          <w:p w:rsidR="00960902" w:rsidRPr="00E83D5B" w:rsidRDefault="00960902" w:rsidP="00EE4C4F">
            <w:pPr>
              <w:spacing w:line="240" w:lineRule="atLeast"/>
              <w:ind w:right="-11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2" w:type="dxa"/>
          </w:tcPr>
          <w:p w:rsidR="00960902" w:rsidRPr="00E83D5B" w:rsidRDefault="00960902" w:rsidP="006E5AF1">
            <w:pPr>
              <w:spacing w:line="240" w:lineRule="atLeast"/>
              <w:ind w:left="-96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85" w:type="dxa"/>
          </w:tcPr>
          <w:p w:rsidR="00960902" w:rsidRPr="00E83D5B" w:rsidRDefault="00960902" w:rsidP="006E5AF1">
            <w:pPr>
              <w:spacing w:line="240" w:lineRule="atLeast"/>
              <w:ind w:left="-64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9" w:type="dxa"/>
          </w:tcPr>
          <w:p w:rsidR="00960902" w:rsidRPr="00E83D5B" w:rsidRDefault="00960902" w:rsidP="006E5AF1">
            <w:pPr>
              <w:spacing w:line="240" w:lineRule="atLeast"/>
              <w:ind w:left="522" w:right="-11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99" w:type="dxa"/>
          </w:tcPr>
          <w:p w:rsidR="00960902" w:rsidRPr="00E83D5B" w:rsidRDefault="00960902" w:rsidP="006E5AF1">
            <w:pPr>
              <w:spacing w:line="240" w:lineRule="atLeast"/>
              <w:ind w:right="-11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0" w:type="dxa"/>
          </w:tcPr>
          <w:p w:rsidR="00960902" w:rsidRPr="00E83D5B" w:rsidRDefault="00960902" w:rsidP="006E5AF1">
            <w:pPr>
              <w:spacing w:line="240" w:lineRule="atLeast"/>
              <w:ind w:left="522" w:right="-11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22" w:type="dxa"/>
          </w:tcPr>
          <w:p w:rsidR="00960902" w:rsidRPr="00E83D5B" w:rsidRDefault="00960902" w:rsidP="006E5AF1">
            <w:pPr>
              <w:spacing w:line="240" w:lineRule="atLeast"/>
              <w:ind w:left="-64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2" w:type="dxa"/>
            <w:gridSpan w:val="3"/>
          </w:tcPr>
          <w:p w:rsidR="00960902" w:rsidRPr="00E83D5B" w:rsidRDefault="00960902" w:rsidP="00960902">
            <w:pPr>
              <w:spacing w:line="240" w:lineRule="atLeast"/>
              <w:ind w:left="-77" w:right="-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368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(ปรับปรุงใหม่)</w:t>
            </w:r>
          </w:p>
        </w:tc>
        <w:tc>
          <w:tcPr>
            <w:tcW w:w="625" w:type="dxa"/>
          </w:tcPr>
          <w:p w:rsidR="00960902" w:rsidRPr="00E83D5B" w:rsidRDefault="00960902" w:rsidP="006E5AF1">
            <w:pPr>
              <w:spacing w:line="240" w:lineRule="atLeast"/>
              <w:ind w:left="-64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0" w:type="dxa"/>
          </w:tcPr>
          <w:p w:rsidR="00960902" w:rsidRPr="00E83D5B" w:rsidRDefault="00960902" w:rsidP="006E5AF1">
            <w:pPr>
              <w:spacing w:line="240" w:lineRule="atLeast"/>
              <w:ind w:left="522" w:right="-11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81" w:type="dxa"/>
          </w:tcPr>
          <w:p w:rsidR="00960902" w:rsidRPr="00E83D5B" w:rsidRDefault="00960902" w:rsidP="006E5AF1">
            <w:pPr>
              <w:spacing w:line="240" w:lineRule="atLeast"/>
              <w:ind w:right="-11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E83D5B" w:rsidRPr="00E83D5B" w:rsidTr="006D30E2">
        <w:tc>
          <w:tcPr>
            <w:tcW w:w="4434" w:type="dxa"/>
          </w:tcPr>
          <w:p w:rsidR="00E83D5B" w:rsidRPr="00E83D5B" w:rsidRDefault="00E83D5B" w:rsidP="006E5AF1">
            <w:pPr>
              <w:spacing w:line="240" w:lineRule="atLeast"/>
              <w:ind w:left="408" w:right="-116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gridSpan w:val="3"/>
          </w:tcPr>
          <w:p w:rsidR="00E83D5B" w:rsidRPr="00E83D5B" w:rsidRDefault="00E83D5B" w:rsidP="00E83D5B">
            <w:pPr>
              <w:spacing w:line="240" w:lineRule="atLeast"/>
              <w:ind w:right="-11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  <w:r w:rsidRPr="00E83D5B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(ร้อยละ)</w:t>
            </w:r>
          </w:p>
        </w:tc>
        <w:tc>
          <w:tcPr>
            <w:tcW w:w="142" w:type="dxa"/>
          </w:tcPr>
          <w:p w:rsidR="00E83D5B" w:rsidRPr="00E83D5B" w:rsidRDefault="00E83D5B" w:rsidP="006E5AF1">
            <w:pPr>
              <w:spacing w:line="240" w:lineRule="atLeast"/>
              <w:ind w:left="522" w:right="-11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173" w:type="dxa"/>
            <w:gridSpan w:val="23"/>
          </w:tcPr>
          <w:p w:rsidR="00E83D5B" w:rsidRPr="00E83D5B" w:rsidRDefault="00E83D5B" w:rsidP="006E5AF1">
            <w:pPr>
              <w:spacing w:line="240" w:lineRule="atLeast"/>
              <w:ind w:left="-115" w:right="-11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  <w:r w:rsidRPr="00E83D5B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(ล้านบาท)</w:t>
            </w:r>
          </w:p>
        </w:tc>
      </w:tr>
      <w:tr w:rsidR="00CF368D" w:rsidRPr="00E83D5B" w:rsidTr="006D30E2">
        <w:trPr>
          <w:trHeight w:val="434"/>
        </w:trPr>
        <w:tc>
          <w:tcPr>
            <w:tcW w:w="4434" w:type="dxa"/>
          </w:tcPr>
          <w:p w:rsidR="00E83D5B" w:rsidRPr="00E83D5B" w:rsidRDefault="00E83D5B" w:rsidP="006E5AF1">
            <w:pPr>
              <w:spacing w:line="240" w:lineRule="atLeast"/>
              <w:ind w:left="408" w:right="-11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E83D5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567" w:type="dxa"/>
          </w:tcPr>
          <w:p w:rsidR="00E83D5B" w:rsidRPr="00E83D5B" w:rsidRDefault="00E83D5B" w:rsidP="006E5AF1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</w:tcPr>
          <w:p w:rsidR="00E83D5B" w:rsidRPr="00E83D5B" w:rsidRDefault="00E83D5B" w:rsidP="006E5AF1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E83D5B" w:rsidRPr="00E83D5B" w:rsidRDefault="00E83D5B" w:rsidP="006E5AF1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</w:tcPr>
          <w:p w:rsidR="00E83D5B" w:rsidRPr="00E83D5B" w:rsidRDefault="00E83D5B" w:rsidP="006E5AF1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17" w:type="dxa"/>
          </w:tcPr>
          <w:p w:rsidR="00E83D5B" w:rsidRPr="00E83D5B" w:rsidRDefault="00E83D5B" w:rsidP="006E5AF1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5" w:type="dxa"/>
          </w:tcPr>
          <w:p w:rsidR="00E83D5B" w:rsidRPr="00E83D5B" w:rsidRDefault="00E83D5B" w:rsidP="006E5AF1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3" w:type="dxa"/>
          </w:tcPr>
          <w:p w:rsidR="00E83D5B" w:rsidRPr="00E83D5B" w:rsidRDefault="00E83D5B" w:rsidP="006E5AF1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5" w:type="dxa"/>
          </w:tcPr>
          <w:p w:rsidR="00E83D5B" w:rsidRPr="00E83D5B" w:rsidRDefault="00E83D5B" w:rsidP="006E5AF1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74" w:type="dxa"/>
          </w:tcPr>
          <w:p w:rsidR="00E83D5B" w:rsidRPr="00E83D5B" w:rsidRDefault="00E83D5B" w:rsidP="006E5AF1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" w:type="dxa"/>
          </w:tcPr>
          <w:p w:rsidR="00E83D5B" w:rsidRPr="00E83D5B" w:rsidRDefault="00E83D5B" w:rsidP="006E5AF1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57" w:type="dxa"/>
          </w:tcPr>
          <w:p w:rsidR="00E83D5B" w:rsidRPr="00E83D5B" w:rsidRDefault="00E83D5B" w:rsidP="006E5AF1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6" w:type="dxa"/>
          </w:tcPr>
          <w:p w:rsidR="00E83D5B" w:rsidRPr="00E83D5B" w:rsidRDefault="00E83D5B" w:rsidP="006E5AF1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28" w:type="dxa"/>
          </w:tcPr>
          <w:p w:rsidR="00E83D5B" w:rsidRPr="00E83D5B" w:rsidRDefault="00E83D5B" w:rsidP="006E5AF1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</w:tcPr>
          <w:p w:rsidR="00E83D5B" w:rsidRPr="00E83D5B" w:rsidRDefault="00E83D5B" w:rsidP="006E5AF1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64" w:type="dxa"/>
          </w:tcPr>
          <w:p w:rsidR="00E83D5B" w:rsidRPr="00E83D5B" w:rsidRDefault="00E83D5B" w:rsidP="006E5AF1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</w:tcPr>
          <w:p w:rsidR="00E83D5B" w:rsidRPr="00E83D5B" w:rsidRDefault="00E83D5B" w:rsidP="006E5AF1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85" w:type="dxa"/>
          </w:tcPr>
          <w:p w:rsidR="00E83D5B" w:rsidRPr="00E83D5B" w:rsidRDefault="00E83D5B" w:rsidP="006E5AF1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09" w:type="dxa"/>
          </w:tcPr>
          <w:p w:rsidR="00E83D5B" w:rsidRPr="00E83D5B" w:rsidRDefault="00E83D5B" w:rsidP="006E5AF1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99" w:type="dxa"/>
          </w:tcPr>
          <w:p w:rsidR="00E83D5B" w:rsidRPr="00E83D5B" w:rsidRDefault="00E83D5B" w:rsidP="006E5AF1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0" w:type="dxa"/>
          </w:tcPr>
          <w:p w:rsidR="00E83D5B" w:rsidRPr="00E83D5B" w:rsidRDefault="00E83D5B" w:rsidP="006E5AF1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22" w:type="dxa"/>
          </w:tcPr>
          <w:p w:rsidR="00E83D5B" w:rsidRPr="00E83D5B" w:rsidRDefault="00E83D5B" w:rsidP="006E5AF1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0" w:type="dxa"/>
          </w:tcPr>
          <w:p w:rsidR="00E83D5B" w:rsidRPr="00E83D5B" w:rsidRDefault="00E83D5B" w:rsidP="006E5AF1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12" w:type="dxa"/>
          </w:tcPr>
          <w:p w:rsidR="00E83D5B" w:rsidRPr="00E83D5B" w:rsidRDefault="00E83D5B" w:rsidP="006E5AF1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0" w:type="dxa"/>
          </w:tcPr>
          <w:p w:rsidR="00E83D5B" w:rsidRPr="00E83D5B" w:rsidRDefault="00E83D5B" w:rsidP="006E5AF1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25" w:type="dxa"/>
          </w:tcPr>
          <w:p w:rsidR="00E83D5B" w:rsidRPr="00E83D5B" w:rsidRDefault="00E83D5B" w:rsidP="006E5AF1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0" w:type="dxa"/>
          </w:tcPr>
          <w:p w:rsidR="00E83D5B" w:rsidRPr="00E83D5B" w:rsidRDefault="00E83D5B" w:rsidP="006E5AF1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81" w:type="dxa"/>
          </w:tcPr>
          <w:p w:rsidR="00E83D5B" w:rsidRPr="00E83D5B" w:rsidRDefault="00E83D5B" w:rsidP="006E5AF1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CF368D" w:rsidRPr="00E83D5B" w:rsidTr="006D30E2">
        <w:tc>
          <w:tcPr>
            <w:tcW w:w="4434" w:type="dxa"/>
          </w:tcPr>
          <w:p w:rsidR="00EE4C4F" w:rsidRPr="00E83D5B" w:rsidRDefault="00EE4C4F" w:rsidP="006E5AF1">
            <w:pPr>
              <w:spacing w:line="240" w:lineRule="atLeast"/>
              <w:ind w:left="4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83D5B">
              <w:rPr>
                <w:rFonts w:ascii="Angsana New" w:hAnsi="Angsana New" w:hint="cs"/>
                <w:sz w:val="28"/>
                <w:szCs w:val="28"/>
                <w:cs/>
              </w:rPr>
              <w:t>บริษัท เอสจีเอ็มพี จำกัด</w:t>
            </w:r>
          </w:p>
        </w:tc>
        <w:tc>
          <w:tcPr>
            <w:tcW w:w="567" w:type="dxa"/>
          </w:tcPr>
          <w:p w:rsidR="00EE4C4F" w:rsidRPr="00E83D5B" w:rsidRDefault="00EE4C4F" w:rsidP="006E5AF1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</w:p>
        </w:tc>
        <w:tc>
          <w:tcPr>
            <w:tcW w:w="142" w:type="dxa"/>
          </w:tcPr>
          <w:p w:rsidR="00EE4C4F" w:rsidRPr="00E83D5B" w:rsidRDefault="00EE4C4F" w:rsidP="006E5AF1">
            <w:pPr>
              <w:spacing w:line="240" w:lineRule="atLeast"/>
              <w:ind w:left="522" w:right="-11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EE4C4F" w:rsidRPr="00E83D5B" w:rsidRDefault="00EE4C4F" w:rsidP="006E5AF1">
            <w:pPr>
              <w:spacing w:line="240" w:lineRule="atLeast"/>
              <w:ind w:left="-96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</w:p>
        </w:tc>
        <w:tc>
          <w:tcPr>
            <w:tcW w:w="142" w:type="dxa"/>
          </w:tcPr>
          <w:p w:rsidR="00EE4C4F" w:rsidRPr="00E83D5B" w:rsidRDefault="00EE4C4F" w:rsidP="006E5AF1">
            <w:pPr>
              <w:spacing w:line="240" w:lineRule="atLeast"/>
              <w:ind w:left="522" w:right="-11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17" w:type="dxa"/>
          </w:tcPr>
          <w:p w:rsidR="00EE4C4F" w:rsidRPr="00E83D5B" w:rsidRDefault="00EE4C4F" w:rsidP="006E5AF1">
            <w:pPr>
              <w:spacing w:line="240" w:lineRule="atLeast"/>
              <w:ind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102</w:t>
            </w:r>
          </w:p>
        </w:tc>
        <w:tc>
          <w:tcPr>
            <w:tcW w:w="185" w:type="dxa"/>
          </w:tcPr>
          <w:p w:rsidR="00EE4C4F" w:rsidRPr="00E83D5B" w:rsidRDefault="00EE4C4F" w:rsidP="006E5AF1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63" w:type="dxa"/>
          </w:tcPr>
          <w:p w:rsidR="00EE4C4F" w:rsidRPr="00E83D5B" w:rsidRDefault="00EE4C4F" w:rsidP="006E5AF1">
            <w:pPr>
              <w:spacing w:line="240" w:lineRule="atLeast"/>
              <w:ind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102</w:t>
            </w:r>
          </w:p>
        </w:tc>
        <w:tc>
          <w:tcPr>
            <w:tcW w:w="155" w:type="dxa"/>
          </w:tcPr>
          <w:p w:rsidR="00EE4C4F" w:rsidRPr="00E83D5B" w:rsidRDefault="00EE4C4F" w:rsidP="006E5AF1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74" w:type="dxa"/>
          </w:tcPr>
          <w:p w:rsidR="00EE4C4F" w:rsidRPr="00090A2A" w:rsidRDefault="00EE4C4F" w:rsidP="006E5AF1">
            <w:pPr>
              <w:spacing w:line="240" w:lineRule="atLeast"/>
              <w:ind w:left="-85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342</w:t>
            </w:r>
          </w:p>
        </w:tc>
        <w:tc>
          <w:tcPr>
            <w:tcW w:w="127" w:type="dxa"/>
          </w:tcPr>
          <w:p w:rsidR="00EE4C4F" w:rsidRPr="00090A2A" w:rsidRDefault="00EE4C4F" w:rsidP="006E5AF1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57" w:type="dxa"/>
          </w:tcPr>
          <w:p w:rsidR="00EE4C4F" w:rsidRPr="00090A2A" w:rsidRDefault="00EE4C4F" w:rsidP="006E5AF1">
            <w:pPr>
              <w:spacing w:line="240" w:lineRule="atLeast"/>
              <w:ind w:left="-85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342</w:t>
            </w:r>
          </w:p>
        </w:tc>
        <w:tc>
          <w:tcPr>
            <w:tcW w:w="166" w:type="dxa"/>
          </w:tcPr>
          <w:p w:rsidR="00EE4C4F" w:rsidRPr="00E83D5B" w:rsidRDefault="00EE4C4F" w:rsidP="006E5AF1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</w:tcPr>
          <w:p w:rsidR="00EE4C4F" w:rsidRPr="00E83D5B" w:rsidRDefault="00066A27" w:rsidP="006E5AF1">
            <w:pPr>
              <w:spacing w:line="240" w:lineRule="atLeast"/>
              <w:ind w:left="-69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304</w:t>
            </w:r>
          </w:p>
        </w:tc>
        <w:tc>
          <w:tcPr>
            <w:tcW w:w="142" w:type="dxa"/>
          </w:tcPr>
          <w:p w:rsidR="00EE4C4F" w:rsidRPr="00E83D5B" w:rsidRDefault="00EE4C4F" w:rsidP="006E5AF1">
            <w:pPr>
              <w:spacing w:line="240" w:lineRule="atLeast"/>
              <w:ind w:left="-69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:rsidR="00EE4C4F" w:rsidRPr="00E83D5B" w:rsidRDefault="00066A27" w:rsidP="006E5AF1">
            <w:pPr>
              <w:spacing w:line="240" w:lineRule="atLeast"/>
              <w:ind w:left="-69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320</w:t>
            </w:r>
          </w:p>
        </w:tc>
        <w:tc>
          <w:tcPr>
            <w:tcW w:w="142" w:type="dxa"/>
          </w:tcPr>
          <w:p w:rsidR="00EE4C4F" w:rsidRPr="00E83D5B" w:rsidRDefault="00EE4C4F" w:rsidP="006E5AF1">
            <w:pPr>
              <w:spacing w:line="240" w:lineRule="atLeast"/>
              <w:ind w:left="-69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85" w:type="dxa"/>
          </w:tcPr>
          <w:p w:rsidR="00EE4C4F" w:rsidRPr="00E83D5B" w:rsidRDefault="00066A27" w:rsidP="006E5AF1">
            <w:pPr>
              <w:spacing w:line="240" w:lineRule="atLeast"/>
              <w:ind w:left="-69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(23)</w:t>
            </w:r>
          </w:p>
        </w:tc>
        <w:tc>
          <w:tcPr>
            <w:tcW w:w="209" w:type="dxa"/>
          </w:tcPr>
          <w:p w:rsidR="00EE4C4F" w:rsidRPr="00E83D5B" w:rsidRDefault="00EE4C4F" w:rsidP="006E5AF1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99" w:type="dxa"/>
          </w:tcPr>
          <w:p w:rsidR="00EE4C4F" w:rsidRPr="00E83D5B" w:rsidRDefault="00EE4C4F" w:rsidP="006E5AF1">
            <w:pPr>
              <w:spacing w:line="240" w:lineRule="atLeast"/>
              <w:ind w:left="-69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83D5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:rsidR="00EE4C4F" w:rsidRPr="00E83D5B" w:rsidRDefault="00EE4C4F" w:rsidP="006E5AF1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22" w:type="dxa"/>
          </w:tcPr>
          <w:p w:rsidR="00EE4C4F" w:rsidRPr="00E83D5B" w:rsidRDefault="00066A27" w:rsidP="006E5AF1">
            <w:pPr>
              <w:spacing w:line="240" w:lineRule="atLeast"/>
              <w:ind w:right="-11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281</w:t>
            </w:r>
          </w:p>
        </w:tc>
        <w:tc>
          <w:tcPr>
            <w:tcW w:w="130" w:type="dxa"/>
          </w:tcPr>
          <w:p w:rsidR="00EE4C4F" w:rsidRPr="00E83D5B" w:rsidRDefault="00EE4C4F" w:rsidP="006E5AF1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12" w:type="dxa"/>
          </w:tcPr>
          <w:p w:rsidR="00EE4C4F" w:rsidRPr="00E83D5B" w:rsidRDefault="00EE4C4F" w:rsidP="006E5AF1">
            <w:pPr>
              <w:spacing w:line="240" w:lineRule="atLeast"/>
              <w:ind w:left="-69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066A27"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</w:p>
        </w:tc>
        <w:tc>
          <w:tcPr>
            <w:tcW w:w="130" w:type="dxa"/>
          </w:tcPr>
          <w:p w:rsidR="00EE4C4F" w:rsidRPr="00E83D5B" w:rsidRDefault="00EE4C4F" w:rsidP="006E5AF1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25" w:type="dxa"/>
          </w:tcPr>
          <w:p w:rsidR="00EE4C4F" w:rsidRPr="00EE4C4F" w:rsidRDefault="00EE4C4F" w:rsidP="00EE4C4F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4C4F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30" w:type="dxa"/>
          </w:tcPr>
          <w:p w:rsidR="00EE4C4F" w:rsidRPr="00E83D5B" w:rsidRDefault="00EE4C4F" w:rsidP="006E5AF1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81" w:type="dxa"/>
          </w:tcPr>
          <w:p w:rsidR="00EE4C4F" w:rsidRPr="00EE4C4F" w:rsidRDefault="00EE4C4F" w:rsidP="006E5AF1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</w:t>
            </w:r>
          </w:p>
        </w:tc>
      </w:tr>
      <w:tr w:rsidR="00CF368D" w:rsidRPr="00E83D5B" w:rsidTr="006D30E2">
        <w:tc>
          <w:tcPr>
            <w:tcW w:w="4434" w:type="dxa"/>
          </w:tcPr>
          <w:p w:rsidR="00EE4C4F" w:rsidRPr="00E83D5B" w:rsidRDefault="006D6C7B" w:rsidP="006D6C7B">
            <w:pPr>
              <w:spacing w:line="240" w:lineRule="atLeast"/>
              <w:ind w:left="408" w:right="-116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567" w:type="dxa"/>
          </w:tcPr>
          <w:p w:rsidR="00EE4C4F" w:rsidRPr="00E83D5B" w:rsidRDefault="00EE4C4F" w:rsidP="006E5AF1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</w:tcPr>
          <w:p w:rsidR="00EE4C4F" w:rsidRPr="00E83D5B" w:rsidRDefault="00EE4C4F" w:rsidP="006E5AF1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EE4C4F" w:rsidRPr="00E83D5B" w:rsidRDefault="00EE4C4F" w:rsidP="006E5AF1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</w:tcPr>
          <w:p w:rsidR="00EE4C4F" w:rsidRPr="00E83D5B" w:rsidRDefault="00EE4C4F" w:rsidP="006E5AF1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17" w:type="dxa"/>
          </w:tcPr>
          <w:p w:rsidR="00EE4C4F" w:rsidRPr="00E83D5B" w:rsidRDefault="00EE4C4F" w:rsidP="006E5AF1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5" w:type="dxa"/>
          </w:tcPr>
          <w:p w:rsidR="00EE4C4F" w:rsidRPr="00E83D5B" w:rsidRDefault="00EE4C4F" w:rsidP="006E5AF1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63" w:type="dxa"/>
          </w:tcPr>
          <w:p w:rsidR="00EE4C4F" w:rsidRPr="00E83D5B" w:rsidRDefault="00EE4C4F" w:rsidP="006E5AF1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" w:type="dxa"/>
          </w:tcPr>
          <w:p w:rsidR="00EE4C4F" w:rsidRPr="00E83D5B" w:rsidRDefault="00EE4C4F" w:rsidP="006E5AF1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</w:tcPr>
          <w:p w:rsidR="00EE4C4F" w:rsidRPr="00090A2A" w:rsidRDefault="00EE4C4F" w:rsidP="006E5AF1">
            <w:pPr>
              <w:spacing w:line="240" w:lineRule="atLeast"/>
              <w:ind w:left="-85" w:right="-11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342</w:t>
            </w:r>
          </w:p>
        </w:tc>
        <w:tc>
          <w:tcPr>
            <w:tcW w:w="127" w:type="dxa"/>
          </w:tcPr>
          <w:p w:rsidR="00EE4C4F" w:rsidRPr="00090A2A" w:rsidRDefault="00EE4C4F" w:rsidP="006E5AF1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57" w:type="dxa"/>
            <w:tcBorders>
              <w:top w:val="single" w:sz="4" w:space="0" w:color="auto"/>
              <w:bottom w:val="double" w:sz="4" w:space="0" w:color="auto"/>
            </w:tcBorders>
          </w:tcPr>
          <w:p w:rsidR="00EE4C4F" w:rsidRPr="00090A2A" w:rsidRDefault="00EE4C4F" w:rsidP="006E5AF1">
            <w:pPr>
              <w:spacing w:line="240" w:lineRule="atLeast"/>
              <w:ind w:left="-85" w:right="-11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342</w:t>
            </w:r>
          </w:p>
        </w:tc>
        <w:tc>
          <w:tcPr>
            <w:tcW w:w="166" w:type="dxa"/>
          </w:tcPr>
          <w:p w:rsidR="00EE4C4F" w:rsidRPr="00E83D5B" w:rsidRDefault="00EE4C4F" w:rsidP="006E5AF1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</w:tcPr>
          <w:p w:rsidR="00EE4C4F" w:rsidRPr="00E83D5B" w:rsidRDefault="00066A27" w:rsidP="006E5AF1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304</w:t>
            </w:r>
          </w:p>
        </w:tc>
        <w:tc>
          <w:tcPr>
            <w:tcW w:w="142" w:type="dxa"/>
          </w:tcPr>
          <w:p w:rsidR="00EE4C4F" w:rsidRPr="00E83D5B" w:rsidRDefault="00EE4C4F" w:rsidP="006E5AF1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:rsidR="00EE4C4F" w:rsidRPr="00E83D5B" w:rsidRDefault="00EE4C4F" w:rsidP="00EE4C4F">
            <w:pPr>
              <w:spacing w:line="240" w:lineRule="atLeast"/>
              <w:ind w:left="-69" w:right="-11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066A27">
              <w:rPr>
                <w:rFonts w:ascii="Angsana New" w:hAnsi="Angsana New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142" w:type="dxa"/>
          </w:tcPr>
          <w:p w:rsidR="00EE4C4F" w:rsidRPr="00E83D5B" w:rsidRDefault="00EE4C4F" w:rsidP="006E5AF1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5" w:type="dxa"/>
            <w:tcBorders>
              <w:top w:val="single" w:sz="4" w:space="0" w:color="auto"/>
              <w:bottom w:val="double" w:sz="4" w:space="0" w:color="auto"/>
            </w:tcBorders>
          </w:tcPr>
          <w:p w:rsidR="00EE4C4F" w:rsidRPr="00066A27" w:rsidRDefault="00066A27" w:rsidP="00066A27">
            <w:pPr>
              <w:spacing w:line="240" w:lineRule="atLeast"/>
              <w:ind w:left="-69" w:right="-11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66A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(23)</w:t>
            </w:r>
          </w:p>
        </w:tc>
        <w:tc>
          <w:tcPr>
            <w:tcW w:w="209" w:type="dxa"/>
          </w:tcPr>
          <w:p w:rsidR="00EE4C4F" w:rsidRPr="00E83D5B" w:rsidRDefault="00EE4C4F" w:rsidP="006E5AF1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double" w:sz="4" w:space="0" w:color="auto"/>
            </w:tcBorders>
          </w:tcPr>
          <w:p w:rsidR="00EE4C4F" w:rsidRPr="00E83D5B" w:rsidRDefault="00EE4C4F" w:rsidP="006E5AF1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83D5B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0" w:type="dxa"/>
          </w:tcPr>
          <w:p w:rsidR="00EE4C4F" w:rsidRPr="00E83D5B" w:rsidRDefault="00EE4C4F" w:rsidP="006E5AF1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22" w:type="dxa"/>
            <w:tcBorders>
              <w:top w:val="single" w:sz="4" w:space="0" w:color="auto"/>
              <w:bottom w:val="double" w:sz="4" w:space="0" w:color="auto"/>
            </w:tcBorders>
          </w:tcPr>
          <w:p w:rsidR="00EE4C4F" w:rsidRPr="00E83D5B" w:rsidRDefault="00066A27" w:rsidP="006E5AF1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281</w:t>
            </w:r>
          </w:p>
        </w:tc>
        <w:tc>
          <w:tcPr>
            <w:tcW w:w="130" w:type="dxa"/>
          </w:tcPr>
          <w:p w:rsidR="00EE4C4F" w:rsidRPr="00E83D5B" w:rsidRDefault="00EE4C4F" w:rsidP="006E5AF1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double" w:sz="4" w:space="0" w:color="auto"/>
            </w:tcBorders>
          </w:tcPr>
          <w:p w:rsidR="00EE4C4F" w:rsidRPr="00E83D5B" w:rsidRDefault="00EE4C4F" w:rsidP="006E5AF1">
            <w:pPr>
              <w:spacing w:line="240" w:lineRule="atLeast"/>
              <w:ind w:left="-69" w:right="-11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066A27">
              <w:rPr>
                <w:rFonts w:ascii="Angsana New" w:hAnsi="Angsana New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130" w:type="dxa"/>
          </w:tcPr>
          <w:p w:rsidR="00EE4C4F" w:rsidRPr="00E83D5B" w:rsidRDefault="00EE4C4F" w:rsidP="006E5AF1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bottom w:val="double" w:sz="4" w:space="0" w:color="auto"/>
            </w:tcBorders>
          </w:tcPr>
          <w:p w:rsidR="00EE4C4F" w:rsidRPr="00E83D5B" w:rsidRDefault="00EE4C4F" w:rsidP="006E5AF1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130" w:type="dxa"/>
          </w:tcPr>
          <w:p w:rsidR="00EE4C4F" w:rsidRPr="00E83D5B" w:rsidRDefault="00EE4C4F" w:rsidP="006E5AF1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81" w:type="dxa"/>
            <w:tcBorders>
              <w:top w:val="single" w:sz="4" w:space="0" w:color="auto"/>
              <w:bottom w:val="double" w:sz="4" w:space="0" w:color="auto"/>
            </w:tcBorders>
          </w:tcPr>
          <w:p w:rsidR="00EE4C4F" w:rsidRPr="00E83D5B" w:rsidRDefault="00EE4C4F" w:rsidP="006E5AF1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24</w:t>
            </w:r>
          </w:p>
        </w:tc>
      </w:tr>
    </w:tbl>
    <w:p w:rsidR="00E83D5B" w:rsidRPr="00960902" w:rsidRDefault="00E83D5B" w:rsidP="0079577C">
      <w:pPr>
        <w:tabs>
          <w:tab w:val="left" w:pos="-2977"/>
        </w:tabs>
        <w:ind w:left="142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15201" w:type="dxa"/>
        <w:tblInd w:w="18" w:type="dxa"/>
        <w:tblCellMar>
          <w:left w:w="57" w:type="dxa"/>
          <w:right w:w="57" w:type="dxa"/>
        </w:tblCellMar>
        <w:tblLook w:val="01E0"/>
      </w:tblPr>
      <w:tblGrid>
        <w:gridCol w:w="3867"/>
        <w:gridCol w:w="622"/>
        <w:gridCol w:w="228"/>
        <w:gridCol w:w="649"/>
        <w:gridCol w:w="177"/>
        <w:gridCol w:w="744"/>
        <w:gridCol w:w="231"/>
        <w:gridCol w:w="738"/>
        <w:gridCol w:w="178"/>
        <w:gridCol w:w="757"/>
        <w:gridCol w:w="132"/>
        <w:gridCol w:w="806"/>
        <w:gridCol w:w="200"/>
        <w:gridCol w:w="844"/>
        <w:gridCol w:w="272"/>
        <w:gridCol w:w="844"/>
        <w:gridCol w:w="138"/>
        <w:gridCol w:w="845"/>
        <w:gridCol w:w="138"/>
        <w:gridCol w:w="822"/>
        <w:gridCol w:w="138"/>
        <w:gridCol w:w="844"/>
        <w:gridCol w:w="138"/>
        <w:gridCol w:w="849"/>
      </w:tblGrid>
      <w:tr w:rsidR="00245CF9" w:rsidRPr="00090A2A" w:rsidTr="006E5AF1">
        <w:tc>
          <w:tcPr>
            <w:tcW w:w="3867" w:type="dxa"/>
          </w:tcPr>
          <w:p w:rsidR="00245CF9" w:rsidRPr="00090A2A" w:rsidRDefault="00245CF9" w:rsidP="006E5AF1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34" w:type="dxa"/>
            <w:gridSpan w:val="23"/>
          </w:tcPr>
          <w:p w:rsidR="00245CF9" w:rsidRPr="00090A2A" w:rsidRDefault="00245CF9" w:rsidP="006E5AF1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090A2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</w:t>
            </w:r>
            <w:r w:rsidRPr="00090A2A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6D30E2" w:rsidRPr="00090A2A" w:rsidTr="006E5AF1">
        <w:tc>
          <w:tcPr>
            <w:tcW w:w="3867" w:type="dxa"/>
          </w:tcPr>
          <w:p w:rsidR="006D30E2" w:rsidRPr="00090A2A" w:rsidRDefault="006D30E2" w:rsidP="006E5AF1">
            <w:pPr>
              <w:spacing w:line="240" w:lineRule="atLeast"/>
              <w:ind w:left="522" w:right="-11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99" w:type="dxa"/>
            <w:gridSpan w:val="3"/>
          </w:tcPr>
          <w:p w:rsidR="006D30E2" w:rsidRPr="00090A2A" w:rsidRDefault="006D30E2" w:rsidP="006E5AF1">
            <w:pPr>
              <w:spacing w:line="240" w:lineRule="atLeast"/>
              <w:ind w:left="-89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90A2A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สัดส่วน</w:t>
            </w:r>
          </w:p>
        </w:tc>
        <w:tc>
          <w:tcPr>
            <w:tcW w:w="177" w:type="dxa"/>
          </w:tcPr>
          <w:p w:rsidR="006D30E2" w:rsidRPr="00090A2A" w:rsidRDefault="006D30E2" w:rsidP="006E5AF1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3" w:type="dxa"/>
            <w:gridSpan w:val="3"/>
          </w:tcPr>
          <w:p w:rsidR="006D30E2" w:rsidRPr="00090A2A" w:rsidRDefault="006D30E2" w:rsidP="006E5AF1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73" w:type="dxa"/>
            <w:gridSpan w:val="4"/>
          </w:tcPr>
          <w:p w:rsidR="006D30E2" w:rsidRPr="00090A2A" w:rsidRDefault="006D30E2" w:rsidP="006E5AF1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0" w:type="dxa"/>
          </w:tcPr>
          <w:p w:rsidR="006D30E2" w:rsidRPr="00090A2A" w:rsidRDefault="006D30E2" w:rsidP="006E5AF1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60" w:type="dxa"/>
            <w:gridSpan w:val="3"/>
          </w:tcPr>
          <w:p w:rsidR="006D30E2" w:rsidRPr="00090A2A" w:rsidRDefault="006D30E2" w:rsidP="006E5AF1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8" w:type="dxa"/>
          </w:tcPr>
          <w:p w:rsidR="006D30E2" w:rsidRPr="00090A2A" w:rsidRDefault="006D30E2" w:rsidP="006E5AF1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05" w:type="dxa"/>
            <w:gridSpan w:val="3"/>
          </w:tcPr>
          <w:p w:rsidR="006D30E2" w:rsidRPr="00090A2A" w:rsidRDefault="006D30E2" w:rsidP="006E5AF1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8" w:type="dxa"/>
          </w:tcPr>
          <w:p w:rsidR="006D30E2" w:rsidRPr="00090A2A" w:rsidRDefault="006D30E2" w:rsidP="006E5AF1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31" w:type="dxa"/>
            <w:gridSpan w:val="3"/>
          </w:tcPr>
          <w:p w:rsidR="006D30E2" w:rsidRPr="00E83D5B" w:rsidRDefault="006D30E2" w:rsidP="006E5AF1">
            <w:pPr>
              <w:spacing w:line="240" w:lineRule="atLeast"/>
              <w:ind w:left="-99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83D5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เงินปันผลรับ</w:t>
            </w:r>
          </w:p>
        </w:tc>
      </w:tr>
      <w:tr w:rsidR="006D30E2" w:rsidRPr="00090A2A" w:rsidTr="006E5AF1">
        <w:tc>
          <w:tcPr>
            <w:tcW w:w="3867" w:type="dxa"/>
          </w:tcPr>
          <w:p w:rsidR="006D30E2" w:rsidRPr="00090A2A" w:rsidRDefault="006D30E2" w:rsidP="006E5AF1">
            <w:pPr>
              <w:spacing w:line="240" w:lineRule="atLeast"/>
              <w:ind w:left="408" w:right="-11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99" w:type="dxa"/>
            <w:gridSpan w:val="3"/>
          </w:tcPr>
          <w:p w:rsidR="006D30E2" w:rsidRPr="00090A2A" w:rsidRDefault="006D30E2" w:rsidP="006E5AF1">
            <w:pPr>
              <w:spacing w:line="240" w:lineRule="atLeast"/>
              <w:ind w:left="-179" w:right="-11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90A2A">
              <w:rPr>
                <w:rFonts w:ascii="Angsana New" w:hAnsi="Angsana New"/>
                <w:sz w:val="28"/>
                <w:szCs w:val="28"/>
                <w:cs/>
                <w:lang w:val="en-US"/>
              </w:rPr>
              <w:t>ความเป็นเจ้าของ</w:t>
            </w:r>
          </w:p>
        </w:tc>
        <w:tc>
          <w:tcPr>
            <w:tcW w:w="177" w:type="dxa"/>
          </w:tcPr>
          <w:p w:rsidR="006D30E2" w:rsidRPr="00090A2A" w:rsidRDefault="006D30E2" w:rsidP="006E5AF1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3" w:type="dxa"/>
            <w:gridSpan w:val="3"/>
          </w:tcPr>
          <w:p w:rsidR="006D30E2" w:rsidRPr="00090A2A" w:rsidRDefault="006D30E2" w:rsidP="006E5AF1">
            <w:pPr>
              <w:spacing w:line="240" w:lineRule="atLeast"/>
              <w:ind w:left="-36" w:right="-11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90A2A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  <w:tc>
          <w:tcPr>
            <w:tcW w:w="1873" w:type="dxa"/>
            <w:gridSpan w:val="4"/>
          </w:tcPr>
          <w:p w:rsidR="006D30E2" w:rsidRPr="00090A2A" w:rsidRDefault="006D30E2" w:rsidP="006E5AF1">
            <w:pPr>
              <w:spacing w:line="240" w:lineRule="atLeast"/>
              <w:ind w:left="-105" w:right="-116" w:firstLine="18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90A2A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00" w:type="dxa"/>
          </w:tcPr>
          <w:p w:rsidR="006D30E2" w:rsidRPr="00090A2A" w:rsidRDefault="006D30E2" w:rsidP="006E5AF1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60" w:type="dxa"/>
            <w:gridSpan w:val="3"/>
          </w:tcPr>
          <w:p w:rsidR="006D30E2" w:rsidRPr="00090A2A" w:rsidRDefault="006D30E2" w:rsidP="006E5AF1">
            <w:pPr>
              <w:spacing w:line="240" w:lineRule="atLeast"/>
              <w:ind w:left="-74" w:right="-59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90A2A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การด้อยค่า</w:t>
            </w:r>
            <w:r w:rsidR="006B088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ฯ</w:t>
            </w:r>
          </w:p>
        </w:tc>
        <w:tc>
          <w:tcPr>
            <w:tcW w:w="138" w:type="dxa"/>
          </w:tcPr>
          <w:p w:rsidR="006D30E2" w:rsidRPr="00090A2A" w:rsidRDefault="006D30E2" w:rsidP="006E5AF1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05" w:type="dxa"/>
            <w:gridSpan w:val="3"/>
          </w:tcPr>
          <w:p w:rsidR="006D30E2" w:rsidRPr="00090A2A" w:rsidRDefault="006D30E2" w:rsidP="006E5AF1">
            <w:pPr>
              <w:spacing w:line="240" w:lineRule="atLeast"/>
              <w:ind w:right="-11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90A2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ราคาทุน</w:t>
            </w:r>
            <w:r w:rsidRPr="00090A2A">
              <w:rPr>
                <w:rFonts w:ascii="Angsana New" w:hAnsi="Angsana New"/>
                <w:sz w:val="28"/>
                <w:szCs w:val="28"/>
                <w:lang w:val="en-US"/>
              </w:rPr>
              <w:t xml:space="preserve"> – </w:t>
            </w:r>
            <w:r w:rsidRPr="00090A2A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8" w:type="dxa"/>
          </w:tcPr>
          <w:p w:rsidR="006D30E2" w:rsidRPr="00090A2A" w:rsidRDefault="006D30E2" w:rsidP="006E5AF1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31" w:type="dxa"/>
            <w:gridSpan w:val="3"/>
          </w:tcPr>
          <w:p w:rsidR="006D30E2" w:rsidRPr="00E83D5B" w:rsidRDefault="006D30E2" w:rsidP="006E5AF1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สำหรับปี</w:t>
            </w:r>
          </w:p>
        </w:tc>
      </w:tr>
      <w:tr w:rsidR="006D30E2" w:rsidRPr="00090A2A" w:rsidTr="006E5AF1">
        <w:tc>
          <w:tcPr>
            <w:tcW w:w="3867" w:type="dxa"/>
          </w:tcPr>
          <w:p w:rsidR="006D30E2" w:rsidRPr="00E83D5B" w:rsidRDefault="006D30E2" w:rsidP="006E5AF1">
            <w:pPr>
              <w:spacing w:line="240" w:lineRule="atLeast"/>
              <w:ind w:left="408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E83D5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วิธีราคาทุน</w:t>
            </w:r>
          </w:p>
        </w:tc>
        <w:tc>
          <w:tcPr>
            <w:tcW w:w="622" w:type="dxa"/>
          </w:tcPr>
          <w:p w:rsidR="006D30E2" w:rsidRPr="00090A2A" w:rsidRDefault="006D30E2" w:rsidP="006E5AF1">
            <w:pPr>
              <w:spacing w:line="240" w:lineRule="atLeast"/>
              <w:ind w:left="91" w:right="-11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28" w:type="dxa"/>
          </w:tcPr>
          <w:p w:rsidR="006D30E2" w:rsidRPr="00090A2A" w:rsidRDefault="006D30E2" w:rsidP="006E5AF1">
            <w:pPr>
              <w:spacing w:line="240" w:lineRule="atLeast"/>
              <w:ind w:left="522" w:right="-11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49" w:type="dxa"/>
          </w:tcPr>
          <w:p w:rsidR="006D30E2" w:rsidRPr="00090A2A" w:rsidRDefault="006D30E2" w:rsidP="006E5AF1">
            <w:pPr>
              <w:spacing w:line="240" w:lineRule="atLeast"/>
              <w:ind w:right="-11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90A2A">
              <w:rPr>
                <w:rFonts w:ascii="Angsana New" w:hAnsi="Angsana New"/>
                <w:sz w:val="28"/>
                <w:szCs w:val="28"/>
                <w:cs/>
                <w:lang w:val="en-US"/>
              </w:rPr>
              <w:t>25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65</w:t>
            </w:r>
          </w:p>
        </w:tc>
        <w:tc>
          <w:tcPr>
            <w:tcW w:w="177" w:type="dxa"/>
          </w:tcPr>
          <w:p w:rsidR="006D30E2" w:rsidRPr="00090A2A" w:rsidRDefault="006D30E2" w:rsidP="006E5AF1">
            <w:pPr>
              <w:spacing w:line="240" w:lineRule="atLeast"/>
              <w:ind w:left="522" w:right="-11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4" w:type="dxa"/>
          </w:tcPr>
          <w:p w:rsidR="006D30E2" w:rsidRPr="00090A2A" w:rsidRDefault="006D30E2" w:rsidP="006E5AF1">
            <w:pPr>
              <w:spacing w:line="240" w:lineRule="atLeast"/>
              <w:ind w:left="91" w:right="-11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31" w:type="dxa"/>
          </w:tcPr>
          <w:p w:rsidR="006D30E2" w:rsidRPr="00090A2A" w:rsidRDefault="006D30E2" w:rsidP="006E5AF1">
            <w:pPr>
              <w:spacing w:line="240" w:lineRule="atLeast"/>
              <w:ind w:left="522" w:right="-11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38" w:type="dxa"/>
          </w:tcPr>
          <w:p w:rsidR="006D30E2" w:rsidRPr="00090A2A" w:rsidRDefault="006D30E2" w:rsidP="006E5AF1">
            <w:pPr>
              <w:spacing w:line="240" w:lineRule="atLeast"/>
              <w:ind w:right="-11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90A2A">
              <w:rPr>
                <w:rFonts w:ascii="Angsana New" w:hAnsi="Angsana New"/>
                <w:sz w:val="28"/>
                <w:szCs w:val="28"/>
                <w:cs/>
                <w:lang w:val="en-US"/>
              </w:rPr>
              <w:t>25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65</w:t>
            </w:r>
          </w:p>
        </w:tc>
        <w:tc>
          <w:tcPr>
            <w:tcW w:w="178" w:type="dxa"/>
          </w:tcPr>
          <w:p w:rsidR="006D30E2" w:rsidRPr="00090A2A" w:rsidRDefault="006D30E2" w:rsidP="006E5AF1">
            <w:pPr>
              <w:spacing w:line="240" w:lineRule="atLeast"/>
              <w:ind w:left="522" w:right="-11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57" w:type="dxa"/>
          </w:tcPr>
          <w:p w:rsidR="006D30E2" w:rsidRPr="00090A2A" w:rsidRDefault="006D30E2" w:rsidP="006E5AF1">
            <w:pPr>
              <w:spacing w:line="240" w:lineRule="atLeast"/>
              <w:ind w:left="91" w:right="-11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2" w:type="dxa"/>
          </w:tcPr>
          <w:p w:rsidR="006D30E2" w:rsidRPr="00090A2A" w:rsidRDefault="006D30E2" w:rsidP="006E5AF1">
            <w:pPr>
              <w:spacing w:line="240" w:lineRule="atLeast"/>
              <w:ind w:left="522" w:right="-11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06" w:type="dxa"/>
          </w:tcPr>
          <w:p w:rsidR="006D30E2" w:rsidRPr="00090A2A" w:rsidRDefault="006D30E2" w:rsidP="006E5AF1">
            <w:pPr>
              <w:spacing w:line="240" w:lineRule="atLeast"/>
              <w:ind w:right="-11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90A2A">
              <w:rPr>
                <w:rFonts w:ascii="Angsana New" w:hAnsi="Angsana New"/>
                <w:sz w:val="28"/>
                <w:szCs w:val="28"/>
                <w:cs/>
                <w:lang w:val="en-US"/>
              </w:rPr>
              <w:t>25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65</w:t>
            </w:r>
          </w:p>
        </w:tc>
        <w:tc>
          <w:tcPr>
            <w:tcW w:w="200" w:type="dxa"/>
          </w:tcPr>
          <w:p w:rsidR="006D30E2" w:rsidRPr="00090A2A" w:rsidRDefault="006D30E2" w:rsidP="006E5AF1">
            <w:pPr>
              <w:spacing w:line="240" w:lineRule="atLeast"/>
              <w:ind w:left="522" w:right="-11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44" w:type="dxa"/>
          </w:tcPr>
          <w:p w:rsidR="006D30E2" w:rsidRPr="00090A2A" w:rsidRDefault="006D30E2" w:rsidP="006E5AF1">
            <w:pPr>
              <w:spacing w:line="240" w:lineRule="atLeast"/>
              <w:ind w:left="91" w:right="-11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72" w:type="dxa"/>
          </w:tcPr>
          <w:p w:rsidR="006D30E2" w:rsidRPr="00090A2A" w:rsidRDefault="006D30E2" w:rsidP="006E5AF1">
            <w:pPr>
              <w:spacing w:line="240" w:lineRule="atLeast"/>
              <w:ind w:left="522" w:right="-11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44" w:type="dxa"/>
          </w:tcPr>
          <w:p w:rsidR="006D30E2" w:rsidRPr="00090A2A" w:rsidRDefault="006D30E2" w:rsidP="006E5AF1">
            <w:pPr>
              <w:spacing w:line="240" w:lineRule="atLeast"/>
              <w:ind w:right="-11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90A2A">
              <w:rPr>
                <w:rFonts w:ascii="Angsana New" w:hAnsi="Angsana New"/>
                <w:sz w:val="28"/>
                <w:szCs w:val="28"/>
                <w:cs/>
                <w:lang w:val="en-US"/>
              </w:rPr>
              <w:t>25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65</w:t>
            </w:r>
          </w:p>
        </w:tc>
        <w:tc>
          <w:tcPr>
            <w:tcW w:w="138" w:type="dxa"/>
          </w:tcPr>
          <w:p w:rsidR="006D30E2" w:rsidRPr="00090A2A" w:rsidRDefault="006D30E2" w:rsidP="006E5AF1">
            <w:pPr>
              <w:spacing w:line="240" w:lineRule="atLeast"/>
              <w:ind w:left="522" w:right="-11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45" w:type="dxa"/>
          </w:tcPr>
          <w:p w:rsidR="006D30E2" w:rsidRPr="00090A2A" w:rsidRDefault="006D30E2" w:rsidP="006E5AF1">
            <w:pPr>
              <w:spacing w:line="240" w:lineRule="atLeast"/>
              <w:ind w:left="91" w:right="-11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8" w:type="dxa"/>
          </w:tcPr>
          <w:p w:rsidR="006D30E2" w:rsidRPr="00090A2A" w:rsidRDefault="006D30E2" w:rsidP="006E5AF1">
            <w:pPr>
              <w:spacing w:line="240" w:lineRule="atLeast"/>
              <w:ind w:left="522" w:right="-11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22" w:type="dxa"/>
          </w:tcPr>
          <w:p w:rsidR="006D30E2" w:rsidRPr="00090A2A" w:rsidRDefault="006D30E2" w:rsidP="006E5AF1">
            <w:pPr>
              <w:spacing w:line="240" w:lineRule="atLeast"/>
              <w:ind w:right="-11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90A2A">
              <w:rPr>
                <w:rFonts w:ascii="Angsana New" w:hAnsi="Angsana New"/>
                <w:sz w:val="28"/>
                <w:szCs w:val="28"/>
                <w:cs/>
                <w:lang w:val="en-US"/>
              </w:rPr>
              <w:t>25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65</w:t>
            </w:r>
          </w:p>
        </w:tc>
        <w:tc>
          <w:tcPr>
            <w:tcW w:w="138" w:type="dxa"/>
          </w:tcPr>
          <w:p w:rsidR="006D30E2" w:rsidRPr="00090A2A" w:rsidRDefault="006D30E2" w:rsidP="006E5AF1">
            <w:pPr>
              <w:spacing w:line="240" w:lineRule="atLeast"/>
              <w:ind w:left="522" w:right="-11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44" w:type="dxa"/>
          </w:tcPr>
          <w:p w:rsidR="006D30E2" w:rsidRPr="00090A2A" w:rsidRDefault="006D30E2" w:rsidP="006E5AF1">
            <w:pPr>
              <w:spacing w:line="240" w:lineRule="atLeast"/>
              <w:ind w:left="91" w:right="-11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8" w:type="dxa"/>
          </w:tcPr>
          <w:p w:rsidR="006D30E2" w:rsidRPr="00090A2A" w:rsidRDefault="006D30E2" w:rsidP="006E5AF1">
            <w:pPr>
              <w:spacing w:line="240" w:lineRule="atLeast"/>
              <w:ind w:left="522" w:right="-11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49" w:type="dxa"/>
          </w:tcPr>
          <w:p w:rsidR="006D30E2" w:rsidRPr="00090A2A" w:rsidRDefault="006D30E2" w:rsidP="006E5AF1">
            <w:pPr>
              <w:spacing w:line="240" w:lineRule="atLeast"/>
              <w:ind w:right="-11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90A2A">
              <w:rPr>
                <w:rFonts w:ascii="Angsana New" w:hAnsi="Angsana New"/>
                <w:sz w:val="28"/>
                <w:szCs w:val="28"/>
                <w:cs/>
                <w:lang w:val="en-US"/>
              </w:rPr>
              <w:t>25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65</w:t>
            </w:r>
          </w:p>
        </w:tc>
      </w:tr>
      <w:tr w:rsidR="00245CF9" w:rsidRPr="00090A2A" w:rsidTr="006E5AF1">
        <w:tc>
          <w:tcPr>
            <w:tcW w:w="3867" w:type="dxa"/>
          </w:tcPr>
          <w:p w:rsidR="00245CF9" w:rsidRPr="00090A2A" w:rsidRDefault="00245CF9" w:rsidP="006E5AF1">
            <w:pPr>
              <w:spacing w:line="240" w:lineRule="atLeast"/>
              <w:ind w:left="408" w:right="-11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99" w:type="dxa"/>
            <w:gridSpan w:val="3"/>
          </w:tcPr>
          <w:p w:rsidR="00245CF9" w:rsidRPr="006D30E2" w:rsidRDefault="00245CF9" w:rsidP="006E5AF1">
            <w:pPr>
              <w:spacing w:line="240" w:lineRule="atLeast"/>
              <w:ind w:left="522" w:right="-116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  <w:r w:rsidRPr="006D30E2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(ร้อยละ)</w:t>
            </w:r>
          </w:p>
        </w:tc>
        <w:tc>
          <w:tcPr>
            <w:tcW w:w="177" w:type="dxa"/>
          </w:tcPr>
          <w:p w:rsidR="00245CF9" w:rsidRPr="006D30E2" w:rsidRDefault="00245CF9" w:rsidP="006E5AF1">
            <w:pPr>
              <w:spacing w:line="240" w:lineRule="atLeast"/>
              <w:ind w:left="522" w:right="-116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9658" w:type="dxa"/>
            <w:gridSpan w:val="19"/>
          </w:tcPr>
          <w:p w:rsidR="00245CF9" w:rsidRPr="006D30E2" w:rsidRDefault="00245CF9" w:rsidP="006D30E2">
            <w:pPr>
              <w:spacing w:line="240" w:lineRule="atLeast"/>
              <w:ind w:left="-32" w:right="-11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  <w:r w:rsidRPr="006D30E2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(ล้านบาท)</w:t>
            </w:r>
          </w:p>
        </w:tc>
      </w:tr>
      <w:tr w:rsidR="00245CF9" w:rsidRPr="00090A2A" w:rsidTr="006E5AF1">
        <w:trPr>
          <w:trHeight w:val="434"/>
        </w:trPr>
        <w:tc>
          <w:tcPr>
            <w:tcW w:w="3867" w:type="dxa"/>
          </w:tcPr>
          <w:p w:rsidR="00245CF9" w:rsidRPr="00245CF9" w:rsidRDefault="00245CF9" w:rsidP="006E5AF1">
            <w:pPr>
              <w:spacing w:line="240" w:lineRule="atLeast"/>
              <w:ind w:left="408" w:right="-11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245CF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622" w:type="dxa"/>
          </w:tcPr>
          <w:p w:rsidR="00245CF9" w:rsidRPr="00090A2A" w:rsidRDefault="00245CF9" w:rsidP="006E5AF1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28" w:type="dxa"/>
          </w:tcPr>
          <w:p w:rsidR="00245CF9" w:rsidRPr="00090A2A" w:rsidRDefault="00245CF9" w:rsidP="006E5AF1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49" w:type="dxa"/>
          </w:tcPr>
          <w:p w:rsidR="00245CF9" w:rsidRPr="00090A2A" w:rsidRDefault="00245CF9" w:rsidP="006E5AF1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7" w:type="dxa"/>
          </w:tcPr>
          <w:p w:rsidR="00245CF9" w:rsidRPr="00090A2A" w:rsidRDefault="00245CF9" w:rsidP="006E5AF1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44" w:type="dxa"/>
          </w:tcPr>
          <w:p w:rsidR="00245CF9" w:rsidRPr="00090A2A" w:rsidRDefault="00245CF9" w:rsidP="006E5AF1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1" w:type="dxa"/>
          </w:tcPr>
          <w:p w:rsidR="00245CF9" w:rsidRPr="00090A2A" w:rsidRDefault="00245CF9" w:rsidP="006E5AF1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38" w:type="dxa"/>
          </w:tcPr>
          <w:p w:rsidR="00245CF9" w:rsidRPr="00090A2A" w:rsidRDefault="00245CF9" w:rsidP="006E5AF1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</w:tcPr>
          <w:p w:rsidR="00245CF9" w:rsidRPr="00090A2A" w:rsidRDefault="00245CF9" w:rsidP="006E5AF1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57" w:type="dxa"/>
          </w:tcPr>
          <w:p w:rsidR="00245CF9" w:rsidRPr="00090A2A" w:rsidRDefault="00245CF9" w:rsidP="006E5AF1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2" w:type="dxa"/>
          </w:tcPr>
          <w:p w:rsidR="00245CF9" w:rsidRPr="00090A2A" w:rsidRDefault="00245CF9" w:rsidP="006E5AF1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06" w:type="dxa"/>
          </w:tcPr>
          <w:p w:rsidR="00245CF9" w:rsidRPr="00090A2A" w:rsidRDefault="00245CF9" w:rsidP="006E5AF1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00" w:type="dxa"/>
          </w:tcPr>
          <w:p w:rsidR="00245CF9" w:rsidRPr="00090A2A" w:rsidRDefault="00245CF9" w:rsidP="006E5AF1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44" w:type="dxa"/>
          </w:tcPr>
          <w:p w:rsidR="00245CF9" w:rsidRPr="00090A2A" w:rsidRDefault="00245CF9" w:rsidP="006E5AF1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2" w:type="dxa"/>
          </w:tcPr>
          <w:p w:rsidR="00245CF9" w:rsidRPr="00090A2A" w:rsidRDefault="00245CF9" w:rsidP="006E5AF1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44" w:type="dxa"/>
          </w:tcPr>
          <w:p w:rsidR="00245CF9" w:rsidRPr="00090A2A" w:rsidRDefault="00245CF9" w:rsidP="006E5AF1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8" w:type="dxa"/>
          </w:tcPr>
          <w:p w:rsidR="00245CF9" w:rsidRPr="00090A2A" w:rsidRDefault="00245CF9" w:rsidP="006E5AF1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45" w:type="dxa"/>
          </w:tcPr>
          <w:p w:rsidR="00245CF9" w:rsidRPr="00090A2A" w:rsidRDefault="00245CF9" w:rsidP="006E5AF1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8" w:type="dxa"/>
          </w:tcPr>
          <w:p w:rsidR="00245CF9" w:rsidRPr="00090A2A" w:rsidRDefault="00245CF9" w:rsidP="006E5AF1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22" w:type="dxa"/>
          </w:tcPr>
          <w:p w:rsidR="00245CF9" w:rsidRPr="00090A2A" w:rsidRDefault="00245CF9" w:rsidP="006E5AF1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8" w:type="dxa"/>
          </w:tcPr>
          <w:p w:rsidR="00245CF9" w:rsidRPr="00090A2A" w:rsidRDefault="00245CF9" w:rsidP="006E5AF1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44" w:type="dxa"/>
          </w:tcPr>
          <w:p w:rsidR="00245CF9" w:rsidRPr="00090A2A" w:rsidRDefault="00245CF9" w:rsidP="006E5AF1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8" w:type="dxa"/>
          </w:tcPr>
          <w:p w:rsidR="00245CF9" w:rsidRPr="00090A2A" w:rsidRDefault="00245CF9" w:rsidP="006E5AF1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49" w:type="dxa"/>
          </w:tcPr>
          <w:p w:rsidR="00245CF9" w:rsidRPr="00090A2A" w:rsidRDefault="00245CF9" w:rsidP="006E5AF1">
            <w:pPr>
              <w:spacing w:line="240" w:lineRule="atLeast"/>
              <w:ind w:left="522" w:right="-11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6D30E2" w:rsidRPr="00090A2A" w:rsidTr="006E5AF1">
        <w:tc>
          <w:tcPr>
            <w:tcW w:w="3867" w:type="dxa"/>
          </w:tcPr>
          <w:p w:rsidR="006D30E2" w:rsidRPr="00E83D5B" w:rsidRDefault="006D30E2" w:rsidP="006E5AF1">
            <w:pPr>
              <w:spacing w:line="240" w:lineRule="atLeast"/>
              <w:ind w:left="4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83D5B">
              <w:rPr>
                <w:rFonts w:ascii="Angsana New" w:hAnsi="Angsana New" w:hint="cs"/>
                <w:sz w:val="28"/>
                <w:szCs w:val="28"/>
                <w:cs/>
              </w:rPr>
              <w:t>บริษัท เอสจีเอ็มพี จำกัด</w:t>
            </w:r>
          </w:p>
        </w:tc>
        <w:tc>
          <w:tcPr>
            <w:tcW w:w="622" w:type="dxa"/>
          </w:tcPr>
          <w:p w:rsidR="006D30E2" w:rsidRPr="00090A2A" w:rsidRDefault="006D30E2" w:rsidP="006E5AF1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</w:p>
        </w:tc>
        <w:tc>
          <w:tcPr>
            <w:tcW w:w="228" w:type="dxa"/>
          </w:tcPr>
          <w:p w:rsidR="006D30E2" w:rsidRPr="00090A2A" w:rsidRDefault="006D30E2" w:rsidP="006E5AF1">
            <w:pPr>
              <w:spacing w:line="240" w:lineRule="atLeast"/>
              <w:ind w:left="522" w:right="-11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49" w:type="dxa"/>
          </w:tcPr>
          <w:p w:rsidR="006D30E2" w:rsidRPr="00090A2A" w:rsidRDefault="006D30E2" w:rsidP="006E5AF1">
            <w:pPr>
              <w:spacing w:line="240" w:lineRule="atLeast"/>
              <w:ind w:left="-96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</w:p>
        </w:tc>
        <w:tc>
          <w:tcPr>
            <w:tcW w:w="177" w:type="dxa"/>
          </w:tcPr>
          <w:p w:rsidR="006D30E2" w:rsidRPr="00090A2A" w:rsidRDefault="006D30E2" w:rsidP="006E5AF1">
            <w:pPr>
              <w:spacing w:line="240" w:lineRule="atLeast"/>
              <w:ind w:left="522" w:right="-11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4" w:type="dxa"/>
          </w:tcPr>
          <w:p w:rsidR="006D30E2" w:rsidRPr="00090A2A" w:rsidRDefault="006D30E2" w:rsidP="006E5AF1">
            <w:pPr>
              <w:spacing w:line="240" w:lineRule="atLeast"/>
              <w:ind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102</w:t>
            </w:r>
          </w:p>
        </w:tc>
        <w:tc>
          <w:tcPr>
            <w:tcW w:w="231" w:type="dxa"/>
          </w:tcPr>
          <w:p w:rsidR="006D30E2" w:rsidRPr="00090A2A" w:rsidRDefault="006D30E2" w:rsidP="006E5AF1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38" w:type="dxa"/>
          </w:tcPr>
          <w:p w:rsidR="006D30E2" w:rsidRPr="00090A2A" w:rsidRDefault="006D30E2" w:rsidP="006E5AF1">
            <w:pPr>
              <w:spacing w:line="240" w:lineRule="atLeast"/>
              <w:ind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102</w:t>
            </w:r>
          </w:p>
        </w:tc>
        <w:tc>
          <w:tcPr>
            <w:tcW w:w="178" w:type="dxa"/>
          </w:tcPr>
          <w:p w:rsidR="006D30E2" w:rsidRPr="00090A2A" w:rsidRDefault="006D30E2" w:rsidP="006E5AF1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57" w:type="dxa"/>
          </w:tcPr>
          <w:p w:rsidR="006D30E2" w:rsidRPr="00090A2A" w:rsidRDefault="006D30E2" w:rsidP="006E5AF1">
            <w:pPr>
              <w:spacing w:line="240" w:lineRule="atLeast"/>
              <w:ind w:right="-11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342</w:t>
            </w:r>
          </w:p>
        </w:tc>
        <w:tc>
          <w:tcPr>
            <w:tcW w:w="132" w:type="dxa"/>
          </w:tcPr>
          <w:p w:rsidR="006D30E2" w:rsidRPr="00090A2A" w:rsidRDefault="006D30E2" w:rsidP="006E5AF1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06" w:type="dxa"/>
          </w:tcPr>
          <w:p w:rsidR="006D30E2" w:rsidRPr="00090A2A" w:rsidRDefault="006D30E2" w:rsidP="006E5AF1">
            <w:pPr>
              <w:spacing w:line="240" w:lineRule="atLeast"/>
              <w:ind w:right="-11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342</w:t>
            </w:r>
          </w:p>
        </w:tc>
        <w:tc>
          <w:tcPr>
            <w:tcW w:w="200" w:type="dxa"/>
          </w:tcPr>
          <w:p w:rsidR="006D30E2" w:rsidRPr="00090A2A" w:rsidRDefault="006D30E2" w:rsidP="006E5AF1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44" w:type="dxa"/>
          </w:tcPr>
          <w:p w:rsidR="006D30E2" w:rsidRPr="006D30E2" w:rsidRDefault="006D30E2" w:rsidP="006D30E2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6D30E2">
              <w:rPr>
                <w:rFonts w:ascii="Angsana New" w:hAnsi="Angsana New"/>
                <w:sz w:val="28"/>
                <w:szCs w:val="28"/>
              </w:rPr>
              <w:t>61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2" w:type="dxa"/>
          </w:tcPr>
          <w:p w:rsidR="006D30E2" w:rsidRPr="00090A2A" w:rsidRDefault="006D30E2" w:rsidP="006E5AF1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44" w:type="dxa"/>
          </w:tcPr>
          <w:p w:rsidR="006D30E2" w:rsidRPr="00090A2A" w:rsidRDefault="006D30E2" w:rsidP="006E5AF1">
            <w:pPr>
              <w:spacing w:line="240" w:lineRule="atLeast"/>
              <w:ind w:left="-69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90A2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8" w:type="dxa"/>
          </w:tcPr>
          <w:p w:rsidR="006D30E2" w:rsidRPr="00090A2A" w:rsidRDefault="006D30E2" w:rsidP="006E5AF1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45" w:type="dxa"/>
          </w:tcPr>
          <w:p w:rsidR="006D30E2" w:rsidRPr="00090A2A" w:rsidRDefault="006D30E2" w:rsidP="006E5AF1">
            <w:pPr>
              <w:spacing w:line="240" w:lineRule="atLeast"/>
              <w:ind w:right="-11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281</w:t>
            </w:r>
          </w:p>
        </w:tc>
        <w:tc>
          <w:tcPr>
            <w:tcW w:w="138" w:type="dxa"/>
          </w:tcPr>
          <w:p w:rsidR="006D30E2" w:rsidRPr="00090A2A" w:rsidRDefault="006D30E2" w:rsidP="006E5AF1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22" w:type="dxa"/>
          </w:tcPr>
          <w:p w:rsidR="006D30E2" w:rsidRPr="00090A2A" w:rsidRDefault="006D30E2" w:rsidP="006E5AF1">
            <w:pPr>
              <w:spacing w:line="240" w:lineRule="atLeast"/>
              <w:ind w:right="-11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342</w:t>
            </w:r>
          </w:p>
        </w:tc>
        <w:tc>
          <w:tcPr>
            <w:tcW w:w="138" w:type="dxa"/>
          </w:tcPr>
          <w:p w:rsidR="006D30E2" w:rsidRPr="00090A2A" w:rsidRDefault="006D30E2" w:rsidP="006E5AF1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44" w:type="dxa"/>
          </w:tcPr>
          <w:p w:rsidR="006D30E2" w:rsidRPr="00EE4C4F" w:rsidRDefault="006D30E2" w:rsidP="006E5AF1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4C4F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38" w:type="dxa"/>
          </w:tcPr>
          <w:p w:rsidR="006D30E2" w:rsidRPr="00090A2A" w:rsidRDefault="006D30E2" w:rsidP="006E5AF1">
            <w:pPr>
              <w:spacing w:line="240" w:lineRule="atLeast"/>
              <w:ind w:left="522"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49" w:type="dxa"/>
          </w:tcPr>
          <w:p w:rsidR="006D30E2" w:rsidRPr="00EE4C4F" w:rsidRDefault="006D30E2" w:rsidP="006E5AF1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</w:t>
            </w:r>
          </w:p>
        </w:tc>
      </w:tr>
      <w:tr w:rsidR="006B088C" w:rsidRPr="00090A2A" w:rsidTr="006E5AF1">
        <w:tc>
          <w:tcPr>
            <w:tcW w:w="3867" w:type="dxa"/>
          </w:tcPr>
          <w:p w:rsidR="006B088C" w:rsidRPr="00E83D5B" w:rsidRDefault="006B088C" w:rsidP="006E5AF1">
            <w:pPr>
              <w:spacing w:line="240" w:lineRule="atLeast"/>
              <w:ind w:left="408" w:right="-116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622" w:type="dxa"/>
          </w:tcPr>
          <w:p w:rsidR="006B088C" w:rsidRPr="00090A2A" w:rsidRDefault="006B088C" w:rsidP="006E5AF1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8" w:type="dxa"/>
          </w:tcPr>
          <w:p w:rsidR="006B088C" w:rsidRPr="00090A2A" w:rsidRDefault="006B088C" w:rsidP="006E5AF1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49" w:type="dxa"/>
          </w:tcPr>
          <w:p w:rsidR="006B088C" w:rsidRPr="00090A2A" w:rsidRDefault="006B088C" w:rsidP="006E5AF1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7" w:type="dxa"/>
          </w:tcPr>
          <w:p w:rsidR="006B088C" w:rsidRPr="00090A2A" w:rsidRDefault="006B088C" w:rsidP="006E5AF1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4" w:type="dxa"/>
          </w:tcPr>
          <w:p w:rsidR="006B088C" w:rsidRPr="00090A2A" w:rsidRDefault="006B088C" w:rsidP="006E5AF1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1" w:type="dxa"/>
          </w:tcPr>
          <w:p w:rsidR="006B088C" w:rsidRPr="00090A2A" w:rsidRDefault="006B088C" w:rsidP="006E5AF1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38" w:type="dxa"/>
          </w:tcPr>
          <w:p w:rsidR="006B088C" w:rsidRPr="00090A2A" w:rsidRDefault="006B088C" w:rsidP="006E5AF1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</w:tcPr>
          <w:p w:rsidR="006B088C" w:rsidRPr="00090A2A" w:rsidRDefault="006B088C" w:rsidP="006E5AF1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57" w:type="dxa"/>
            <w:tcBorders>
              <w:top w:val="single" w:sz="4" w:space="0" w:color="auto"/>
              <w:bottom w:val="double" w:sz="4" w:space="0" w:color="auto"/>
            </w:tcBorders>
          </w:tcPr>
          <w:p w:rsidR="006B088C" w:rsidRPr="00090A2A" w:rsidRDefault="006B088C" w:rsidP="006E5AF1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342</w:t>
            </w:r>
          </w:p>
        </w:tc>
        <w:tc>
          <w:tcPr>
            <w:tcW w:w="132" w:type="dxa"/>
          </w:tcPr>
          <w:p w:rsidR="006B088C" w:rsidRPr="00090A2A" w:rsidRDefault="006B088C" w:rsidP="006E5AF1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:rsidR="006B088C" w:rsidRPr="00090A2A" w:rsidRDefault="006B088C" w:rsidP="006E5AF1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342</w:t>
            </w:r>
          </w:p>
        </w:tc>
        <w:tc>
          <w:tcPr>
            <w:tcW w:w="200" w:type="dxa"/>
          </w:tcPr>
          <w:p w:rsidR="006B088C" w:rsidRPr="00090A2A" w:rsidRDefault="006B088C" w:rsidP="006E5AF1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:rsidR="006B088C" w:rsidRPr="00090A2A" w:rsidRDefault="006B088C" w:rsidP="006E5AF1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(61)</w:t>
            </w:r>
          </w:p>
        </w:tc>
        <w:tc>
          <w:tcPr>
            <w:tcW w:w="272" w:type="dxa"/>
          </w:tcPr>
          <w:p w:rsidR="006B088C" w:rsidRPr="00090A2A" w:rsidRDefault="006B088C" w:rsidP="006E5AF1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:rsidR="006B088C" w:rsidRPr="00090A2A" w:rsidRDefault="006B088C" w:rsidP="006E5AF1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90A2A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8" w:type="dxa"/>
          </w:tcPr>
          <w:p w:rsidR="006B088C" w:rsidRPr="00090A2A" w:rsidRDefault="006B088C" w:rsidP="006E5AF1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double" w:sz="4" w:space="0" w:color="auto"/>
            </w:tcBorders>
          </w:tcPr>
          <w:p w:rsidR="006B088C" w:rsidRPr="00090A2A" w:rsidRDefault="006B088C" w:rsidP="006E5AF1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281</w:t>
            </w:r>
          </w:p>
        </w:tc>
        <w:tc>
          <w:tcPr>
            <w:tcW w:w="138" w:type="dxa"/>
          </w:tcPr>
          <w:p w:rsidR="006B088C" w:rsidRPr="00090A2A" w:rsidRDefault="006B088C" w:rsidP="006E5AF1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</w:tcPr>
          <w:p w:rsidR="006B088C" w:rsidRPr="00090A2A" w:rsidRDefault="006B088C" w:rsidP="006E5AF1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342</w:t>
            </w:r>
          </w:p>
        </w:tc>
        <w:tc>
          <w:tcPr>
            <w:tcW w:w="138" w:type="dxa"/>
          </w:tcPr>
          <w:p w:rsidR="006B088C" w:rsidRPr="00090A2A" w:rsidRDefault="006B088C" w:rsidP="006E5AF1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:rsidR="006B088C" w:rsidRPr="00E83D5B" w:rsidRDefault="006B088C" w:rsidP="006E5AF1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138" w:type="dxa"/>
          </w:tcPr>
          <w:p w:rsidR="006B088C" w:rsidRPr="00090A2A" w:rsidRDefault="006B088C" w:rsidP="006E5AF1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</w:tcPr>
          <w:p w:rsidR="006B088C" w:rsidRPr="00E83D5B" w:rsidRDefault="006B088C" w:rsidP="006E5AF1">
            <w:pPr>
              <w:tabs>
                <w:tab w:val="left" w:pos="0"/>
              </w:tabs>
              <w:spacing w:line="240" w:lineRule="atLeast"/>
              <w:ind w:right="-11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24</w:t>
            </w:r>
          </w:p>
        </w:tc>
      </w:tr>
    </w:tbl>
    <w:p w:rsidR="00245CF9" w:rsidRPr="00090A2A" w:rsidRDefault="00245CF9" w:rsidP="00245CF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thaiDistribute"/>
        <w:rPr>
          <w:rFonts w:ascii="Angsana New" w:hAnsi="Angsana New" w:cs="Angsana New"/>
          <w:sz w:val="30"/>
          <w:szCs w:val="30"/>
          <w:cs/>
        </w:rPr>
        <w:sectPr w:rsidR="00245CF9" w:rsidRPr="00090A2A" w:rsidSect="006E5AF1">
          <w:pgSz w:w="16840" w:h="11907" w:orient="landscape" w:code="9"/>
          <w:pgMar w:top="1440" w:right="1440" w:bottom="1107" w:left="1077" w:header="709" w:footer="709" w:gutter="0"/>
          <w:cols w:space="720"/>
          <w:docGrid w:linePitch="326"/>
        </w:sectPr>
      </w:pPr>
    </w:p>
    <w:p w:rsidR="0079577C" w:rsidRPr="006F7A90" w:rsidRDefault="0079577C" w:rsidP="00791593">
      <w:pPr>
        <w:pStyle w:val="ListParagraph"/>
        <w:numPr>
          <w:ilvl w:val="0"/>
          <w:numId w:val="23"/>
        </w:numPr>
        <w:suppressAutoHyphens/>
        <w:overflowPunct w:val="0"/>
        <w:autoSpaceDE w:val="0"/>
        <w:autoSpaceDN w:val="0"/>
        <w:spacing w:line="380" w:lineRule="exact"/>
        <w:ind w:left="993" w:hanging="426"/>
        <w:jc w:val="thaiDistribute"/>
        <w:textAlignment w:val="baseline"/>
        <w:rPr>
          <w:rFonts w:ascii="Angsana New" w:hAnsi="Angsana New"/>
          <w:i/>
          <w:iCs/>
          <w:color w:val="000000"/>
          <w:sz w:val="30"/>
          <w:szCs w:val="30"/>
        </w:rPr>
      </w:pPr>
      <w:r w:rsidRPr="006F7A90">
        <w:rPr>
          <w:rFonts w:ascii="Angsana New" w:hAnsi="Angsana New" w:hint="cs"/>
          <w:i/>
          <w:iCs/>
          <w:color w:val="000000"/>
          <w:sz w:val="30"/>
          <w:szCs w:val="30"/>
          <w:cs/>
          <w:lang w:val="en-US"/>
        </w:rPr>
        <w:lastRenderedPageBreak/>
        <w:t>บริษัท เอนเนอร์ยี่ ลิ้งค์ ดีไซน์ (ประเทศไทย) จำกัด</w:t>
      </w:r>
    </w:p>
    <w:p w:rsidR="0079577C" w:rsidRPr="006F7A90" w:rsidRDefault="0079577C" w:rsidP="0079577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993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79577C" w:rsidRPr="006F7A90" w:rsidRDefault="0079577C" w:rsidP="0079577C">
      <w:pPr>
        <w:suppressAutoHyphens/>
        <w:overflowPunct w:val="0"/>
        <w:autoSpaceDE w:val="0"/>
        <w:autoSpaceDN w:val="0"/>
        <w:spacing w:line="380" w:lineRule="exact"/>
        <w:ind w:left="993"/>
        <w:jc w:val="thaiDistribute"/>
        <w:textAlignment w:val="baseline"/>
        <w:rPr>
          <w:rFonts w:ascii="Angsana New" w:hAnsi="Angsana New"/>
          <w:color w:val="000000"/>
          <w:sz w:val="30"/>
          <w:szCs w:val="30"/>
          <w:cs/>
          <w:lang w:val="en-US"/>
        </w:rPr>
      </w:pPr>
      <w:r w:rsidRPr="006F7A90">
        <w:rPr>
          <w:rFonts w:ascii="Angsana New" w:hAnsi="Angsana New" w:hint="cs"/>
          <w:color w:val="000000"/>
          <w:spacing w:val="-6"/>
          <w:sz w:val="30"/>
          <w:szCs w:val="30"/>
          <w:cs/>
        </w:rPr>
        <w:t>เ</w:t>
      </w:r>
      <w:r w:rsidRPr="006F7A90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มื่อวันที่ </w:t>
      </w:r>
      <w:r w:rsidRPr="006F7A90">
        <w:rPr>
          <w:rFonts w:ascii="Angsana New" w:hAnsi="Angsana New"/>
          <w:color w:val="000000"/>
          <w:spacing w:val="-6"/>
          <w:sz w:val="30"/>
          <w:szCs w:val="30"/>
        </w:rPr>
        <w:t xml:space="preserve">29 </w:t>
      </w:r>
      <w:r w:rsidRPr="006F7A90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กันยายน </w:t>
      </w:r>
      <w:r w:rsidRPr="006F7A90">
        <w:rPr>
          <w:rFonts w:ascii="Angsana New" w:hAnsi="Angsana New"/>
          <w:color w:val="000000"/>
          <w:spacing w:val="-6"/>
          <w:sz w:val="30"/>
          <w:szCs w:val="30"/>
        </w:rPr>
        <w:t xml:space="preserve">2565 </w:t>
      </w:r>
      <w:r w:rsidRPr="006F7A90">
        <w:rPr>
          <w:rFonts w:ascii="Angsana New" w:hAnsi="Angsana New" w:hint="cs"/>
          <w:color w:val="000000"/>
          <w:spacing w:val="-6"/>
          <w:sz w:val="30"/>
          <w:szCs w:val="30"/>
          <w:cs/>
        </w:rPr>
        <w:t>ที่ประชุมคณะกรรมการบริษัท</w:t>
      </w:r>
      <w:r w:rsidRPr="006F7A90">
        <w:rPr>
          <w:rFonts w:ascii="Angsana New" w:hAnsi="Angsana New"/>
          <w:color w:val="000000"/>
          <w:spacing w:val="-6"/>
          <w:sz w:val="30"/>
          <w:szCs w:val="30"/>
          <w:cs/>
        </w:rPr>
        <w:t>มีมติอนุมัติให้จัดตั้งบริษัทร่วมทุน (</w:t>
      </w:r>
      <w:r w:rsidRPr="006F7A90">
        <w:rPr>
          <w:rFonts w:ascii="Angsana New" w:hAnsi="Angsana New"/>
          <w:color w:val="000000"/>
          <w:spacing w:val="-6"/>
          <w:sz w:val="30"/>
          <w:szCs w:val="30"/>
        </w:rPr>
        <w:t>Joint</w:t>
      </w:r>
      <w:r w:rsidRPr="006F7A90">
        <w:rPr>
          <w:rFonts w:ascii="Angsana New" w:hAnsi="Angsana New"/>
          <w:color w:val="000000"/>
          <w:sz w:val="30"/>
          <w:szCs w:val="30"/>
        </w:rPr>
        <w:t xml:space="preserve"> Venture) </w:t>
      </w:r>
      <w:r w:rsidRPr="006F7A90">
        <w:rPr>
          <w:rFonts w:ascii="Angsana New" w:hAnsi="Angsana New" w:hint="cs"/>
          <w:color w:val="000000"/>
          <w:spacing w:val="-6"/>
          <w:sz w:val="30"/>
          <w:szCs w:val="30"/>
          <w:cs/>
        </w:rPr>
        <w:t>โดย</w:t>
      </w:r>
      <w:r w:rsidRPr="006F7A90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บริษัทร่วมทุนที่จัดตั้งขึ้นจะมีทุนจดทะเบียน </w:t>
      </w:r>
      <w:r w:rsidRPr="006F7A90">
        <w:rPr>
          <w:rFonts w:ascii="Angsana New" w:hAnsi="Angsana New"/>
          <w:color w:val="000000"/>
          <w:spacing w:val="-6"/>
          <w:sz w:val="30"/>
          <w:szCs w:val="30"/>
        </w:rPr>
        <w:t xml:space="preserve">10 </w:t>
      </w:r>
      <w:r w:rsidRPr="006F7A90">
        <w:rPr>
          <w:rFonts w:ascii="Angsana New" w:hAnsi="Angsana New"/>
          <w:color w:val="000000"/>
          <w:spacing w:val="-6"/>
          <w:sz w:val="30"/>
          <w:szCs w:val="30"/>
          <w:cs/>
        </w:rPr>
        <w:t>ล้านบาท</w:t>
      </w:r>
      <w:r w:rsidRPr="006F7A90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  <w:r w:rsidRPr="006F7A90">
        <w:rPr>
          <w:rFonts w:ascii="Angsana New" w:hAnsi="Angsana New" w:hint="cs"/>
          <w:color w:val="000000"/>
          <w:spacing w:val="-6"/>
          <w:sz w:val="30"/>
          <w:szCs w:val="30"/>
          <w:cs/>
        </w:rPr>
        <w:t>และ</w:t>
      </w:r>
      <w:r w:rsidRPr="006F7A90">
        <w:rPr>
          <w:rFonts w:ascii="Angsana New" w:hAnsi="Angsana New"/>
          <w:color w:val="000000"/>
          <w:spacing w:val="-6"/>
          <w:sz w:val="30"/>
          <w:szCs w:val="30"/>
          <w:cs/>
        </w:rPr>
        <w:t>บริษัท</w:t>
      </w:r>
      <w:r w:rsidRPr="006F7A90">
        <w:rPr>
          <w:rFonts w:ascii="Angsana New" w:hAnsi="Angsana New" w:hint="cs"/>
          <w:color w:val="000000"/>
          <w:spacing w:val="-6"/>
          <w:sz w:val="30"/>
          <w:szCs w:val="30"/>
          <w:cs/>
        </w:rPr>
        <w:t>จะ</w:t>
      </w:r>
      <w:r w:rsidRPr="006F7A90">
        <w:rPr>
          <w:rFonts w:ascii="Angsana New" w:hAnsi="Angsana New"/>
          <w:color w:val="000000"/>
          <w:spacing w:val="-6"/>
          <w:sz w:val="30"/>
          <w:szCs w:val="30"/>
          <w:cs/>
        </w:rPr>
        <w:t>ถือหุ้นในสัดส่วนไม่เกินร้อยละ</w:t>
      </w:r>
      <w:r w:rsidRPr="006F7A9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6F7A90">
        <w:rPr>
          <w:rFonts w:ascii="Angsana New" w:hAnsi="Angsana New"/>
          <w:color w:val="000000"/>
          <w:sz w:val="30"/>
          <w:szCs w:val="30"/>
        </w:rPr>
        <w:t xml:space="preserve">35 </w:t>
      </w:r>
      <w:r w:rsidRPr="006F7A90">
        <w:rPr>
          <w:rFonts w:ascii="Angsana New" w:hAnsi="Angsana New" w:hint="cs"/>
          <w:color w:val="000000"/>
          <w:sz w:val="30"/>
          <w:szCs w:val="30"/>
          <w:cs/>
        </w:rPr>
        <w:t xml:space="preserve">ในวงเงินไม่เกิน 4 </w:t>
      </w:r>
      <w:r w:rsidRPr="006F7A90">
        <w:rPr>
          <w:rFonts w:ascii="Angsana New" w:hAnsi="Angsana New" w:hint="cs"/>
          <w:color w:val="000000"/>
          <w:sz w:val="30"/>
          <w:szCs w:val="30"/>
          <w:cs/>
          <w:lang w:val="en-US"/>
        </w:rPr>
        <w:t>ล้านบาท</w:t>
      </w:r>
    </w:p>
    <w:p w:rsidR="0079577C" w:rsidRPr="006F7A90" w:rsidRDefault="0079577C" w:rsidP="0079577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993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79577C" w:rsidRDefault="0079577C" w:rsidP="0079577C">
      <w:pPr>
        <w:suppressAutoHyphens/>
        <w:overflowPunct w:val="0"/>
        <w:autoSpaceDE w:val="0"/>
        <w:autoSpaceDN w:val="0"/>
        <w:spacing w:line="380" w:lineRule="exact"/>
        <w:ind w:left="993"/>
        <w:jc w:val="thaiDistribute"/>
        <w:textAlignment w:val="baseline"/>
        <w:rPr>
          <w:rFonts w:ascii="Angsana New" w:hAnsi="Angsana New"/>
          <w:color w:val="000000"/>
          <w:sz w:val="30"/>
          <w:szCs w:val="30"/>
          <w:lang w:val="en-US"/>
        </w:rPr>
      </w:pPr>
      <w:r w:rsidRPr="00410D89">
        <w:rPr>
          <w:rFonts w:ascii="Angsana New" w:hAnsi="Angsana New" w:hint="cs"/>
          <w:color w:val="000000"/>
          <w:spacing w:val="-8"/>
          <w:sz w:val="30"/>
          <w:szCs w:val="30"/>
          <w:cs/>
          <w:lang w:val="en-US"/>
        </w:rPr>
        <w:t xml:space="preserve">ต่อมาเมื่อวันที่ </w:t>
      </w:r>
      <w:r w:rsidRPr="00410D89">
        <w:rPr>
          <w:rFonts w:ascii="Angsana New" w:hAnsi="Angsana New"/>
          <w:color w:val="000000"/>
          <w:spacing w:val="-8"/>
          <w:sz w:val="30"/>
          <w:szCs w:val="30"/>
          <w:lang w:val="en-US"/>
        </w:rPr>
        <w:t xml:space="preserve">3 </w:t>
      </w:r>
      <w:r w:rsidRPr="00410D89">
        <w:rPr>
          <w:rFonts w:ascii="Angsana New" w:hAnsi="Angsana New"/>
          <w:color w:val="000000"/>
          <w:spacing w:val="-8"/>
          <w:sz w:val="30"/>
          <w:szCs w:val="30"/>
          <w:cs/>
          <w:lang w:val="en-US"/>
        </w:rPr>
        <w:t xml:space="preserve">มีนาคม </w:t>
      </w:r>
      <w:r w:rsidRPr="00410D89">
        <w:rPr>
          <w:rFonts w:ascii="Angsana New" w:hAnsi="Angsana New"/>
          <w:color w:val="000000"/>
          <w:spacing w:val="-8"/>
          <w:sz w:val="30"/>
          <w:szCs w:val="30"/>
          <w:lang w:val="en-US"/>
        </w:rPr>
        <w:t xml:space="preserve">2566 </w:t>
      </w:r>
      <w:r w:rsidRPr="00410D89">
        <w:rPr>
          <w:rFonts w:ascii="Angsana New" w:hAnsi="Angsana New" w:hint="cs"/>
          <w:color w:val="000000"/>
          <w:spacing w:val="-8"/>
          <w:sz w:val="30"/>
          <w:szCs w:val="30"/>
          <w:cs/>
          <w:lang w:val="en-US"/>
        </w:rPr>
        <w:t>บริษัทได้ชำระค่าหุ้นสามัญในบริษัทร่วม (บริษัท เอนเนอร์ยี่ ลิ้งค์ ดีไซน์</w:t>
      </w:r>
      <w:r w:rsidRPr="006F7A90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</w:t>
      </w:r>
      <w:r w:rsidRPr="006F7A90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(ประเทศไทย) จำกัด) ในสัดส่วนร้อยละ </w:t>
      </w:r>
      <w:r w:rsidRPr="006F7A90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26 </w:t>
      </w:r>
      <w:r w:rsidRPr="006F7A90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ของทุนจดทะเบียน จำนวนเงิน </w:t>
      </w:r>
      <w:r w:rsidRPr="006F7A90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519,900 </w:t>
      </w:r>
      <w:r w:rsidRPr="006F7A90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 xml:space="preserve">บาท </w:t>
      </w:r>
      <w:r w:rsidRPr="006F7A90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>แบ่งออกเป็นหุ้น</w:t>
      </w:r>
      <w:r w:rsidRPr="006F7A90">
        <w:rPr>
          <w:rFonts w:ascii="Angsana New" w:hAnsi="Angsana New" w:hint="cs"/>
          <w:color w:val="000000"/>
          <w:sz w:val="30"/>
          <w:szCs w:val="30"/>
          <w:cs/>
          <w:lang w:val="en-US"/>
        </w:rPr>
        <w:t>สามัญ</w:t>
      </w:r>
      <w:r w:rsidRPr="006F7A90">
        <w:rPr>
          <w:rFonts w:ascii="Angsana New" w:hAnsi="Angsana New" w:hint="cs"/>
          <w:color w:val="000000"/>
          <w:spacing w:val="-8"/>
          <w:sz w:val="30"/>
          <w:szCs w:val="30"/>
          <w:cs/>
          <w:lang w:val="en-US"/>
        </w:rPr>
        <w:t xml:space="preserve">จำนวน </w:t>
      </w:r>
      <w:r w:rsidRPr="006F7A90">
        <w:rPr>
          <w:rFonts w:ascii="Angsana New" w:hAnsi="Angsana New"/>
          <w:color w:val="000000"/>
          <w:spacing w:val="-8"/>
          <w:sz w:val="30"/>
          <w:szCs w:val="30"/>
          <w:lang w:val="en-US"/>
        </w:rPr>
        <w:t xml:space="preserve">5,199 </w:t>
      </w:r>
      <w:r w:rsidRPr="006F7A90">
        <w:rPr>
          <w:rFonts w:ascii="Angsana New" w:hAnsi="Angsana New"/>
          <w:color w:val="000000"/>
          <w:spacing w:val="-8"/>
          <w:sz w:val="30"/>
          <w:szCs w:val="30"/>
          <w:cs/>
          <w:lang w:val="en-US"/>
        </w:rPr>
        <w:t>หุ้น</w:t>
      </w:r>
      <w:r w:rsidRPr="006F7A90">
        <w:rPr>
          <w:rFonts w:ascii="Angsana New" w:hAnsi="Angsana New" w:hint="cs"/>
          <w:color w:val="000000"/>
          <w:spacing w:val="-8"/>
          <w:sz w:val="30"/>
          <w:szCs w:val="30"/>
          <w:cs/>
          <w:lang w:val="en-US"/>
        </w:rPr>
        <w:t xml:space="preserve"> มูลค่าหุ้นละ </w:t>
      </w:r>
      <w:r w:rsidRPr="006F7A90">
        <w:rPr>
          <w:rFonts w:ascii="Angsana New" w:hAnsi="Angsana New"/>
          <w:color w:val="000000"/>
          <w:spacing w:val="-8"/>
          <w:sz w:val="30"/>
          <w:szCs w:val="30"/>
          <w:lang w:val="en-US"/>
        </w:rPr>
        <w:t xml:space="preserve">100 </w:t>
      </w:r>
      <w:r w:rsidRPr="006F7A90">
        <w:rPr>
          <w:rFonts w:ascii="Angsana New" w:hAnsi="Angsana New"/>
          <w:color w:val="000000"/>
          <w:spacing w:val="-8"/>
          <w:sz w:val="30"/>
          <w:szCs w:val="30"/>
          <w:cs/>
          <w:lang w:val="en-US"/>
        </w:rPr>
        <w:t xml:space="preserve">บาท </w:t>
      </w:r>
      <w:r w:rsidRPr="006F7A90">
        <w:rPr>
          <w:rFonts w:ascii="Angsana New" w:hAnsi="Angsana New" w:hint="cs"/>
          <w:color w:val="000000"/>
          <w:spacing w:val="-8"/>
          <w:sz w:val="30"/>
          <w:szCs w:val="30"/>
          <w:cs/>
          <w:lang w:val="en-US"/>
        </w:rPr>
        <w:t>และบริษัทร่วมดังกล่าวได้จดทะเบียนจัดตั้งบริษัทกับกระทรวง</w:t>
      </w:r>
      <w:r w:rsidRPr="006F7A90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พาณิชย์แล้วเมื่อวันที่ </w:t>
      </w:r>
      <w:r w:rsidRPr="006F7A90">
        <w:rPr>
          <w:rFonts w:ascii="Angsana New" w:hAnsi="Angsana New"/>
          <w:color w:val="000000"/>
          <w:sz w:val="30"/>
          <w:szCs w:val="30"/>
          <w:lang w:val="en-US"/>
        </w:rPr>
        <w:t xml:space="preserve">9 </w:t>
      </w:r>
      <w:r w:rsidRPr="006F7A90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มีนาคม </w:t>
      </w:r>
      <w:r w:rsidRPr="006F7A90">
        <w:rPr>
          <w:rFonts w:ascii="Angsana New" w:hAnsi="Angsana New"/>
          <w:color w:val="000000"/>
          <w:sz w:val="30"/>
          <w:szCs w:val="30"/>
          <w:lang w:val="en-US"/>
        </w:rPr>
        <w:t>2566</w:t>
      </w:r>
    </w:p>
    <w:p w:rsidR="005604AC" w:rsidRPr="005604AC" w:rsidRDefault="005604AC" w:rsidP="005604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993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5604AC" w:rsidRPr="005604AC" w:rsidRDefault="005604AC" w:rsidP="0079577C">
      <w:pPr>
        <w:suppressAutoHyphens/>
        <w:overflowPunct w:val="0"/>
        <w:autoSpaceDE w:val="0"/>
        <w:autoSpaceDN w:val="0"/>
        <w:spacing w:line="380" w:lineRule="exact"/>
        <w:ind w:left="993"/>
        <w:jc w:val="thaiDistribute"/>
        <w:textAlignment w:val="baseline"/>
        <w:rPr>
          <w:rFonts w:ascii="Angsana New" w:hAnsi="Angsana New"/>
          <w:color w:val="000000"/>
          <w:sz w:val="30"/>
          <w:szCs w:val="30"/>
          <w:cs/>
          <w:lang w:val="en-US"/>
        </w:rPr>
      </w:pPr>
      <w:r w:rsidRPr="007725A2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และเมื่อวันที่ </w:t>
      </w:r>
      <w:r w:rsidRPr="007725A2">
        <w:rPr>
          <w:rFonts w:ascii="Angsana New" w:hAnsi="Angsana New"/>
          <w:color w:val="000000"/>
          <w:sz w:val="30"/>
          <w:szCs w:val="30"/>
          <w:lang w:val="en-US"/>
        </w:rPr>
        <w:t xml:space="preserve">28 </w:t>
      </w:r>
      <w:r w:rsidRPr="007725A2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ธันวาคม </w:t>
      </w:r>
      <w:r w:rsidRPr="007725A2">
        <w:rPr>
          <w:rFonts w:ascii="Angsana New" w:hAnsi="Angsana New"/>
          <w:color w:val="000000"/>
          <w:sz w:val="30"/>
          <w:szCs w:val="30"/>
          <w:lang w:val="en-US"/>
        </w:rPr>
        <w:t xml:space="preserve">2566 </w:t>
      </w:r>
      <w:r w:rsidRPr="007725A2">
        <w:rPr>
          <w:rFonts w:ascii="Angsana New" w:hAnsi="Angsana New"/>
          <w:color w:val="000000"/>
          <w:sz w:val="30"/>
          <w:szCs w:val="30"/>
          <w:cs/>
          <w:lang w:val="en-US"/>
        </w:rPr>
        <w:t>ที่ประชุมคณะกรรมการบ</w:t>
      </w:r>
      <w:r w:rsidRPr="007725A2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ริษัทมีมติให้จำหน่ายเงินลงทุนในบริษัทร่วม </w:t>
      </w:r>
      <w:r w:rsidRPr="007725A2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>(บริษัท เอนเนอร์ยี่ ลิ้งค์ ดีไซน์</w:t>
      </w:r>
      <w:r w:rsidRPr="007725A2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</w:t>
      </w:r>
      <w:r w:rsidRPr="007725A2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(ประเทศไทย) จำกัด) จำนวน </w:t>
      </w:r>
      <w:r w:rsidRPr="007725A2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5,199 </w:t>
      </w:r>
      <w:r w:rsidRPr="007725A2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 xml:space="preserve">หุ้น </w:t>
      </w:r>
      <w:r w:rsidRPr="007725A2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>ให้แก่บริษัทที่เกี่ยวข้องกันแห่งหนึ่ง (</w:t>
      </w:r>
      <w:r w:rsidRPr="007725A2">
        <w:rPr>
          <w:rFonts w:ascii="Angsana New" w:hAnsi="Angsana New" w:hint="cs"/>
          <w:sz w:val="30"/>
          <w:szCs w:val="30"/>
          <w:cs/>
        </w:rPr>
        <w:t xml:space="preserve">บริษัท เอส เค เอส พร๊อพเพอร์ตี้ จำกัด) ในราคา </w:t>
      </w:r>
      <w:r w:rsidRPr="007725A2">
        <w:rPr>
          <w:rFonts w:ascii="Angsana New" w:hAnsi="Angsana New"/>
          <w:sz w:val="30"/>
          <w:szCs w:val="30"/>
          <w:lang w:val="en-US"/>
        </w:rPr>
        <w:t xml:space="preserve">572,000 </w:t>
      </w:r>
      <w:r w:rsidRPr="007725A2">
        <w:rPr>
          <w:rFonts w:ascii="Angsana New" w:hAnsi="Angsana New"/>
          <w:sz w:val="30"/>
          <w:szCs w:val="30"/>
          <w:cs/>
          <w:lang w:val="en-US"/>
        </w:rPr>
        <w:t>บาท</w:t>
      </w:r>
    </w:p>
    <w:p w:rsidR="0079577C" w:rsidRPr="006F7A90" w:rsidRDefault="0079577C" w:rsidP="0079577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993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79577C" w:rsidRPr="006F7A90" w:rsidRDefault="0079577C" w:rsidP="00791593">
      <w:pPr>
        <w:pStyle w:val="ListParagraph"/>
        <w:numPr>
          <w:ilvl w:val="0"/>
          <w:numId w:val="23"/>
        </w:numPr>
        <w:suppressAutoHyphens/>
        <w:overflowPunct w:val="0"/>
        <w:autoSpaceDE w:val="0"/>
        <w:autoSpaceDN w:val="0"/>
        <w:spacing w:line="380" w:lineRule="exact"/>
        <w:ind w:left="993" w:hanging="426"/>
        <w:jc w:val="thaiDistribute"/>
        <w:textAlignment w:val="baseline"/>
        <w:rPr>
          <w:rFonts w:ascii="Angsana New" w:hAnsi="Angsana New"/>
          <w:i/>
          <w:iCs/>
          <w:color w:val="000000"/>
          <w:sz w:val="30"/>
          <w:szCs w:val="30"/>
          <w:lang w:val="en-US"/>
        </w:rPr>
      </w:pPr>
      <w:r w:rsidRPr="006F7A90">
        <w:rPr>
          <w:rFonts w:ascii="Angsana New" w:hAnsi="Angsana New"/>
          <w:i/>
          <w:iCs/>
          <w:color w:val="000000"/>
          <w:sz w:val="30"/>
          <w:szCs w:val="30"/>
          <w:cs/>
          <w:lang w:val="en-US"/>
        </w:rPr>
        <w:t>บริษัท เอสจีเอ็มพี จำกัด (“</w:t>
      </w:r>
      <w:r w:rsidRPr="006F7A90">
        <w:rPr>
          <w:rFonts w:ascii="Angsana New" w:hAnsi="Angsana New"/>
          <w:i/>
          <w:iCs/>
          <w:color w:val="000000"/>
          <w:sz w:val="30"/>
          <w:szCs w:val="30"/>
          <w:lang w:val="en-US"/>
        </w:rPr>
        <w:t>SGMP”)</w:t>
      </w:r>
    </w:p>
    <w:p w:rsidR="0079577C" w:rsidRPr="006F7A90" w:rsidRDefault="0079577C" w:rsidP="0079577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993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79577C" w:rsidRPr="006F7A90" w:rsidRDefault="0079577C" w:rsidP="0079577C">
      <w:pPr>
        <w:suppressAutoHyphens/>
        <w:overflowPunct w:val="0"/>
        <w:autoSpaceDE w:val="0"/>
        <w:autoSpaceDN w:val="0"/>
        <w:spacing w:line="380" w:lineRule="exact"/>
        <w:ind w:left="993"/>
        <w:jc w:val="thaiDistribute"/>
        <w:textAlignment w:val="baseline"/>
        <w:rPr>
          <w:rFonts w:ascii="Angsana New" w:hAnsi="Angsana New"/>
          <w:color w:val="000000"/>
          <w:sz w:val="30"/>
          <w:szCs w:val="30"/>
          <w:lang w:val="en-US"/>
        </w:rPr>
      </w:pPr>
      <w:r w:rsidRPr="006F7A90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>ที่ประชุมวิสามัญผู้ถือหุ้น</w:t>
      </w:r>
      <w:r w:rsidRPr="006F7A90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 </w:t>
      </w:r>
      <w:r w:rsidRPr="006F7A90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 xml:space="preserve">เมื่อวันที่ </w:t>
      </w:r>
      <w:r w:rsidRPr="006F7A90">
        <w:rPr>
          <w:rFonts w:ascii="Angsana New" w:hAnsi="Angsana New"/>
          <w:color w:val="000000"/>
          <w:spacing w:val="-6"/>
          <w:sz w:val="30"/>
          <w:szCs w:val="30"/>
          <w:lang w:val="en-US"/>
        </w:rPr>
        <w:t>30</w:t>
      </w:r>
      <w:r w:rsidRPr="006F7A90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 xml:space="preserve"> มิถุนายน </w:t>
      </w:r>
      <w:r w:rsidRPr="006F7A90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2565 </w:t>
      </w:r>
      <w:r w:rsidRPr="006F7A90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>มีมติอนุมัติเข้าลงทุนในบริษัท เอสจีเอ็มพี จำกัด</w:t>
      </w:r>
      <w:r w:rsidRPr="006F7A90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(“</w:t>
      </w:r>
      <w:r w:rsidRPr="006F7A90">
        <w:rPr>
          <w:rFonts w:ascii="Angsana New" w:hAnsi="Angsana New"/>
          <w:color w:val="000000"/>
          <w:sz w:val="30"/>
          <w:szCs w:val="30"/>
          <w:lang w:val="en-US"/>
        </w:rPr>
        <w:t xml:space="preserve">SGMP”) </w:t>
      </w:r>
      <w:r w:rsidRPr="006F7A90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โดยการเข้าซื้อหุ้นของ </w:t>
      </w:r>
      <w:r w:rsidRPr="006F7A90">
        <w:rPr>
          <w:rFonts w:ascii="Angsana New" w:hAnsi="Angsana New"/>
          <w:color w:val="000000"/>
          <w:sz w:val="30"/>
          <w:szCs w:val="30"/>
          <w:lang w:val="en-US"/>
        </w:rPr>
        <w:t xml:space="preserve">SGMP </w:t>
      </w:r>
      <w:r w:rsidRPr="006F7A90">
        <w:rPr>
          <w:rFonts w:ascii="Angsana New" w:hAnsi="Angsana New"/>
          <w:color w:val="000000"/>
          <w:sz w:val="30"/>
          <w:szCs w:val="30"/>
          <w:cs/>
          <w:lang w:val="en-US"/>
        </w:rPr>
        <w:t>จาก</w:t>
      </w:r>
      <w:r w:rsidRPr="006F7A90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บริษัทที่เกี่ยวข้องกัน </w:t>
      </w:r>
      <w:r w:rsidRPr="006F7A90">
        <w:rPr>
          <w:rFonts w:ascii="Angsana New" w:hAnsi="Angsana New"/>
          <w:color w:val="000000"/>
          <w:sz w:val="30"/>
          <w:szCs w:val="30"/>
          <w:lang w:val="en-US"/>
        </w:rPr>
        <w:t>(</w:t>
      </w:r>
      <w:r w:rsidRPr="006F7A90">
        <w:rPr>
          <w:rFonts w:ascii="Angsana New" w:hAnsi="Angsana New"/>
          <w:color w:val="000000"/>
          <w:sz w:val="30"/>
          <w:szCs w:val="30"/>
          <w:cs/>
          <w:lang w:val="en-US"/>
        </w:rPr>
        <w:t>บริษัท โกลด์ ไดนามิก โฮลดิ้ง จำกัด</w:t>
      </w:r>
      <w:r w:rsidRPr="006F7A90">
        <w:rPr>
          <w:rFonts w:ascii="Angsana New" w:hAnsi="Angsana New"/>
          <w:color w:val="000000"/>
          <w:sz w:val="30"/>
          <w:szCs w:val="30"/>
          <w:lang w:val="en-US"/>
        </w:rPr>
        <w:t>)</w:t>
      </w:r>
      <w:r w:rsidRPr="006F7A90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ซึ่งเป็นนิติบุคคลสัญชาติฮ่องกง จำนวน </w:t>
      </w:r>
      <w:r w:rsidRPr="006F7A90">
        <w:rPr>
          <w:rFonts w:ascii="Angsana New" w:hAnsi="Angsana New"/>
          <w:color w:val="000000"/>
          <w:sz w:val="30"/>
          <w:szCs w:val="30"/>
          <w:lang w:val="en-US"/>
        </w:rPr>
        <w:t>6</w:t>
      </w:r>
      <w:r w:rsidRPr="006F7A90">
        <w:rPr>
          <w:rFonts w:ascii="Angsana New" w:hAnsi="Angsana New"/>
          <w:color w:val="000000"/>
          <w:sz w:val="30"/>
          <w:szCs w:val="30"/>
          <w:cs/>
          <w:lang w:val="en-US"/>
        </w:rPr>
        <w:t>,</w:t>
      </w:r>
      <w:r w:rsidRPr="006F7A90">
        <w:rPr>
          <w:rFonts w:ascii="Angsana New" w:hAnsi="Angsana New"/>
          <w:color w:val="000000"/>
          <w:sz w:val="30"/>
          <w:szCs w:val="30"/>
          <w:lang w:val="en-US"/>
        </w:rPr>
        <w:t>150</w:t>
      </w:r>
      <w:r w:rsidRPr="006F7A90">
        <w:rPr>
          <w:rFonts w:ascii="Angsana New" w:hAnsi="Angsana New"/>
          <w:color w:val="000000"/>
          <w:sz w:val="30"/>
          <w:szCs w:val="30"/>
          <w:cs/>
          <w:lang w:val="en-US"/>
        </w:rPr>
        <w:t>,</w:t>
      </w:r>
      <w:r w:rsidRPr="006F7A90">
        <w:rPr>
          <w:rFonts w:ascii="Angsana New" w:hAnsi="Angsana New"/>
          <w:color w:val="000000"/>
          <w:sz w:val="30"/>
          <w:szCs w:val="30"/>
          <w:lang w:val="en-US"/>
        </w:rPr>
        <w:t>000</w:t>
      </w:r>
      <w:r w:rsidRPr="006F7A90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หุ้น มูลค่าหุ้นละ </w:t>
      </w:r>
      <w:r w:rsidRPr="006F7A90">
        <w:rPr>
          <w:rFonts w:ascii="Angsana New" w:hAnsi="Angsana New"/>
          <w:color w:val="000000"/>
          <w:sz w:val="30"/>
          <w:szCs w:val="30"/>
          <w:lang w:val="en-US"/>
        </w:rPr>
        <w:t>5</w:t>
      </w:r>
      <w:r w:rsidRPr="006F7A90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บาท โดยแบ่งเป็นหุ้นสามัญจำนวน </w:t>
      </w:r>
      <w:r w:rsidRPr="006F7A90">
        <w:rPr>
          <w:rFonts w:ascii="Angsana New" w:hAnsi="Angsana New"/>
          <w:color w:val="000000"/>
          <w:sz w:val="30"/>
          <w:szCs w:val="30"/>
          <w:lang w:val="en-US"/>
        </w:rPr>
        <w:t>6</w:t>
      </w:r>
      <w:r w:rsidRPr="006F7A90">
        <w:rPr>
          <w:rFonts w:ascii="Angsana New" w:hAnsi="Angsana New"/>
          <w:color w:val="000000"/>
          <w:sz w:val="30"/>
          <w:szCs w:val="30"/>
          <w:cs/>
          <w:lang w:val="en-US"/>
        </w:rPr>
        <w:t>,</w:t>
      </w:r>
      <w:r w:rsidRPr="006F7A90">
        <w:rPr>
          <w:rFonts w:ascii="Angsana New" w:hAnsi="Angsana New"/>
          <w:color w:val="000000"/>
          <w:sz w:val="30"/>
          <w:szCs w:val="30"/>
          <w:lang w:val="en-US"/>
        </w:rPr>
        <w:t>000</w:t>
      </w:r>
      <w:r w:rsidRPr="006F7A90">
        <w:rPr>
          <w:rFonts w:ascii="Angsana New" w:hAnsi="Angsana New"/>
          <w:color w:val="000000"/>
          <w:sz w:val="30"/>
          <w:szCs w:val="30"/>
          <w:cs/>
          <w:lang w:val="en-US"/>
        </w:rPr>
        <w:t>,</w:t>
      </w:r>
      <w:r w:rsidRPr="006F7A90">
        <w:rPr>
          <w:rFonts w:ascii="Angsana New" w:hAnsi="Angsana New"/>
          <w:color w:val="000000"/>
          <w:sz w:val="30"/>
          <w:szCs w:val="30"/>
          <w:lang w:val="en-US"/>
        </w:rPr>
        <w:t>000</w:t>
      </w:r>
      <w:r w:rsidRPr="006F7A90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หุ้น และหุ้นบุริมสิทธิจำนวน </w:t>
      </w:r>
      <w:r w:rsidRPr="006F7A90">
        <w:rPr>
          <w:rFonts w:ascii="Angsana New" w:hAnsi="Angsana New"/>
          <w:color w:val="000000"/>
          <w:sz w:val="30"/>
          <w:szCs w:val="30"/>
          <w:lang w:val="en-US"/>
        </w:rPr>
        <w:t>150</w:t>
      </w:r>
      <w:r w:rsidRPr="006F7A90">
        <w:rPr>
          <w:rFonts w:ascii="Angsana New" w:hAnsi="Angsana New"/>
          <w:color w:val="000000"/>
          <w:sz w:val="30"/>
          <w:szCs w:val="30"/>
          <w:cs/>
          <w:lang w:val="en-US"/>
        </w:rPr>
        <w:t>,</w:t>
      </w:r>
      <w:r w:rsidRPr="006F7A90">
        <w:rPr>
          <w:rFonts w:ascii="Angsana New" w:hAnsi="Angsana New"/>
          <w:color w:val="000000"/>
          <w:sz w:val="30"/>
          <w:szCs w:val="30"/>
          <w:lang w:val="en-US"/>
        </w:rPr>
        <w:t>000</w:t>
      </w:r>
      <w:r w:rsidRPr="006F7A90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หุ้น หรือคิดเป็นร้อยละ </w:t>
      </w:r>
      <w:r w:rsidRPr="006F7A90">
        <w:rPr>
          <w:rFonts w:ascii="Angsana New" w:hAnsi="Angsana New"/>
          <w:color w:val="000000"/>
          <w:sz w:val="30"/>
          <w:szCs w:val="30"/>
          <w:lang w:val="en-US"/>
        </w:rPr>
        <w:t>30</w:t>
      </w:r>
      <w:r w:rsidRPr="006F7A90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ของหุ้นทั้งหมดใน </w:t>
      </w:r>
      <w:r w:rsidRPr="006F7A90">
        <w:rPr>
          <w:rFonts w:ascii="Angsana New" w:hAnsi="Angsana New"/>
          <w:color w:val="000000"/>
          <w:sz w:val="30"/>
          <w:szCs w:val="30"/>
          <w:lang w:val="en-US"/>
        </w:rPr>
        <w:t xml:space="preserve">SGMP </w:t>
      </w:r>
      <w:r w:rsidRPr="006F7A90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จากผู้ถือหุ้นเดิมของ </w:t>
      </w:r>
      <w:r w:rsidRPr="006F7A90">
        <w:rPr>
          <w:rFonts w:ascii="Angsana New" w:hAnsi="Angsana New"/>
          <w:color w:val="000000"/>
          <w:sz w:val="30"/>
          <w:szCs w:val="30"/>
          <w:lang w:val="en-US"/>
        </w:rPr>
        <w:t xml:space="preserve">SGMP </w:t>
      </w:r>
      <w:r w:rsidRPr="006F7A90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(ผู้ขายหุ้น </w:t>
      </w:r>
      <w:r w:rsidRPr="006F7A90">
        <w:rPr>
          <w:rFonts w:ascii="Angsana New" w:hAnsi="Angsana New"/>
          <w:color w:val="000000"/>
          <w:sz w:val="30"/>
          <w:szCs w:val="30"/>
          <w:lang w:val="en-US"/>
        </w:rPr>
        <w:t xml:space="preserve">SGMP) </w:t>
      </w:r>
      <w:r w:rsidRPr="006F7A90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ในราคาหุ้นละ </w:t>
      </w:r>
      <w:r w:rsidRPr="006F7A90">
        <w:rPr>
          <w:rFonts w:ascii="Angsana New" w:hAnsi="Angsana New"/>
          <w:color w:val="000000"/>
          <w:sz w:val="30"/>
          <w:szCs w:val="30"/>
          <w:lang w:val="en-US"/>
        </w:rPr>
        <w:t>60</w:t>
      </w:r>
      <w:r w:rsidRPr="006F7A90">
        <w:rPr>
          <w:rFonts w:ascii="Angsana New" w:hAnsi="Angsana New"/>
          <w:color w:val="000000"/>
          <w:sz w:val="30"/>
          <w:szCs w:val="30"/>
          <w:cs/>
          <w:lang w:val="en-US"/>
        </w:rPr>
        <w:t>.</w:t>
      </w:r>
      <w:r w:rsidRPr="006F7A90">
        <w:rPr>
          <w:rFonts w:ascii="Angsana New" w:hAnsi="Angsana New"/>
          <w:color w:val="000000"/>
          <w:sz w:val="30"/>
          <w:szCs w:val="30"/>
          <w:lang w:val="en-US"/>
        </w:rPr>
        <w:t>439</w:t>
      </w:r>
      <w:r w:rsidRPr="006F7A90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บาท คิดเป็นมูลค่ารวมทั้งสิ้นไม่เกิน </w:t>
      </w:r>
      <w:r w:rsidRPr="006F7A90">
        <w:rPr>
          <w:rFonts w:ascii="Angsana New" w:hAnsi="Angsana New"/>
          <w:color w:val="000000"/>
          <w:sz w:val="30"/>
          <w:szCs w:val="30"/>
          <w:lang w:val="en-US"/>
        </w:rPr>
        <w:t>371</w:t>
      </w:r>
      <w:r w:rsidRPr="006F7A90">
        <w:rPr>
          <w:rFonts w:ascii="Angsana New" w:hAnsi="Angsana New"/>
          <w:color w:val="000000"/>
          <w:sz w:val="30"/>
          <w:szCs w:val="30"/>
          <w:cs/>
          <w:lang w:val="en-US"/>
        </w:rPr>
        <w:t>,</w:t>
      </w:r>
      <w:r w:rsidRPr="006F7A90">
        <w:rPr>
          <w:rFonts w:ascii="Angsana New" w:hAnsi="Angsana New"/>
          <w:color w:val="000000"/>
          <w:sz w:val="30"/>
          <w:szCs w:val="30"/>
          <w:lang w:val="en-US"/>
        </w:rPr>
        <w:t>700</w:t>
      </w:r>
      <w:r w:rsidRPr="006F7A90">
        <w:rPr>
          <w:rFonts w:ascii="Angsana New" w:hAnsi="Angsana New"/>
          <w:color w:val="000000"/>
          <w:sz w:val="30"/>
          <w:szCs w:val="30"/>
          <w:cs/>
          <w:lang w:val="en-US"/>
        </w:rPr>
        <w:t>,</w:t>
      </w:r>
      <w:r w:rsidRPr="006F7A90">
        <w:rPr>
          <w:rFonts w:ascii="Angsana New" w:hAnsi="Angsana New"/>
          <w:color w:val="000000"/>
          <w:sz w:val="30"/>
          <w:szCs w:val="30"/>
          <w:lang w:val="en-US"/>
        </w:rPr>
        <w:t>000</w:t>
      </w:r>
      <w:r w:rsidRPr="006F7A90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บาท ทั้งนี้ บริษัทจะชำระค่าหุ้นของ </w:t>
      </w:r>
      <w:r w:rsidRPr="006F7A90">
        <w:rPr>
          <w:rFonts w:ascii="Angsana New" w:hAnsi="Angsana New"/>
          <w:color w:val="000000"/>
          <w:sz w:val="30"/>
          <w:szCs w:val="30"/>
          <w:lang w:val="en-US"/>
        </w:rPr>
        <w:t xml:space="preserve">SGMP </w:t>
      </w:r>
      <w:r w:rsidRPr="006F7A90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โดยมีรายละเอียดดังนี้ </w:t>
      </w:r>
    </w:p>
    <w:p w:rsidR="0079577C" w:rsidRPr="006F7A90" w:rsidRDefault="0079577C" w:rsidP="0079577C">
      <w:pPr>
        <w:suppressAutoHyphens/>
        <w:overflowPunct w:val="0"/>
        <w:autoSpaceDE w:val="0"/>
        <w:autoSpaceDN w:val="0"/>
        <w:spacing w:before="120" w:line="380" w:lineRule="exact"/>
        <w:ind w:left="1134" w:hanging="567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  <w:r w:rsidRPr="006F7A90">
        <w:rPr>
          <w:rFonts w:ascii="Angsana New" w:hAnsi="Angsana New"/>
          <w:color w:val="000000"/>
          <w:sz w:val="30"/>
          <w:szCs w:val="30"/>
          <w:cs/>
        </w:rPr>
        <w:t xml:space="preserve">- </w:t>
      </w:r>
      <w:r w:rsidRPr="006F7A90">
        <w:rPr>
          <w:rFonts w:ascii="Angsana New" w:hAnsi="Angsana New"/>
          <w:color w:val="000000"/>
          <w:sz w:val="30"/>
          <w:szCs w:val="30"/>
          <w:cs/>
        </w:rPr>
        <w:tab/>
        <w:t xml:space="preserve">ชำระด้วยเงินสดจำนวน </w:t>
      </w:r>
      <w:r w:rsidRPr="006F7A90">
        <w:rPr>
          <w:rFonts w:ascii="Angsana New" w:hAnsi="Angsana New"/>
          <w:color w:val="000000"/>
          <w:sz w:val="30"/>
          <w:szCs w:val="30"/>
        </w:rPr>
        <w:t>122</w:t>
      </w:r>
      <w:r w:rsidRPr="006F7A90">
        <w:rPr>
          <w:rFonts w:ascii="Angsana New" w:hAnsi="Angsana New"/>
          <w:color w:val="000000"/>
          <w:sz w:val="30"/>
          <w:szCs w:val="30"/>
          <w:cs/>
        </w:rPr>
        <w:t>,</w:t>
      </w:r>
      <w:r w:rsidRPr="006F7A90">
        <w:rPr>
          <w:rFonts w:ascii="Angsana New" w:hAnsi="Angsana New"/>
          <w:color w:val="000000"/>
          <w:sz w:val="30"/>
          <w:szCs w:val="30"/>
        </w:rPr>
        <w:t>130</w:t>
      </w:r>
      <w:r w:rsidRPr="006F7A90">
        <w:rPr>
          <w:rFonts w:ascii="Angsana New" w:hAnsi="Angsana New"/>
          <w:color w:val="000000"/>
          <w:sz w:val="30"/>
          <w:szCs w:val="30"/>
          <w:cs/>
        </w:rPr>
        <w:t>,</w:t>
      </w:r>
      <w:r w:rsidRPr="006F7A90">
        <w:rPr>
          <w:rFonts w:ascii="Angsana New" w:hAnsi="Angsana New"/>
          <w:color w:val="000000"/>
          <w:sz w:val="30"/>
          <w:szCs w:val="30"/>
        </w:rPr>
        <w:t>000</w:t>
      </w:r>
      <w:r w:rsidRPr="006F7A90">
        <w:rPr>
          <w:rFonts w:ascii="Angsana New" w:hAnsi="Angsana New"/>
          <w:color w:val="000000"/>
          <w:sz w:val="30"/>
          <w:szCs w:val="30"/>
          <w:cs/>
        </w:rPr>
        <w:t xml:space="preserve"> บาท โดยบริษัทจะใช้แหล่งเงินทุนจากกระแสเงินสดจากการดำเนินงานของบริษัท และบริษัทได้จ่ายชำระเงินดังกล่าวทั้งจำนวนแล้วเมื่อวันที่ </w:t>
      </w:r>
      <w:r w:rsidRPr="006F7A90">
        <w:rPr>
          <w:rFonts w:ascii="Angsana New" w:hAnsi="Angsana New"/>
          <w:color w:val="000000"/>
          <w:sz w:val="30"/>
          <w:szCs w:val="30"/>
        </w:rPr>
        <w:t>23</w:t>
      </w:r>
      <w:r w:rsidRPr="006F7A90">
        <w:rPr>
          <w:rFonts w:ascii="Angsana New" w:hAnsi="Angsana New"/>
          <w:color w:val="000000"/>
          <w:sz w:val="30"/>
          <w:szCs w:val="30"/>
          <w:cs/>
        </w:rPr>
        <w:t xml:space="preserve"> กรกฎาคม </w:t>
      </w:r>
      <w:r w:rsidRPr="006F7A90">
        <w:rPr>
          <w:rFonts w:ascii="Angsana New" w:hAnsi="Angsana New"/>
          <w:color w:val="000000"/>
          <w:sz w:val="30"/>
          <w:szCs w:val="30"/>
        </w:rPr>
        <w:t>2565</w:t>
      </w:r>
    </w:p>
    <w:p w:rsidR="0079577C" w:rsidRPr="006F7A90" w:rsidRDefault="0079577C" w:rsidP="0079577C">
      <w:pPr>
        <w:suppressAutoHyphens/>
        <w:overflowPunct w:val="0"/>
        <w:autoSpaceDE w:val="0"/>
        <w:autoSpaceDN w:val="0"/>
        <w:spacing w:before="120" w:after="120" w:line="380" w:lineRule="exact"/>
        <w:ind w:left="1134" w:hanging="567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  <w:r w:rsidRPr="006F7A90">
        <w:rPr>
          <w:rFonts w:ascii="Angsana New" w:hAnsi="Angsana New"/>
          <w:color w:val="000000"/>
          <w:sz w:val="30"/>
          <w:szCs w:val="30"/>
          <w:cs/>
        </w:rPr>
        <w:t xml:space="preserve">- </w:t>
      </w:r>
      <w:r w:rsidRPr="006F7A90">
        <w:rPr>
          <w:rFonts w:ascii="Angsana New" w:hAnsi="Angsana New"/>
          <w:color w:val="000000"/>
          <w:sz w:val="30"/>
          <w:szCs w:val="30"/>
          <w:cs/>
        </w:rPr>
        <w:tab/>
        <w:t>ชำระโดยการออกหุ้นสามัญเพิ่มทุนของบริษัทในลักษณะการเสนอขายแบบเฉพาะเจาะจงให้แก่บุคคลในวงจำกัด (</w:t>
      </w:r>
      <w:r w:rsidRPr="006F7A90">
        <w:rPr>
          <w:rFonts w:ascii="Angsana New" w:hAnsi="Angsana New"/>
          <w:color w:val="000000"/>
          <w:sz w:val="30"/>
          <w:szCs w:val="30"/>
        </w:rPr>
        <w:t xml:space="preserve">Private Placement) </w:t>
      </w:r>
      <w:r w:rsidRPr="006F7A90">
        <w:rPr>
          <w:rFonts w:ascii="Angsana New" w:hAnsi="Angsana New"/>
          <w:color w:val="000000"/>
          <w:sz w:val="30"/>
          <w:szCs w:val="30"/>
          <w:cs/>
        </w:rPr>
        <w:t>แทนการชำระด้วยเงินสด (</w:t>
      </w:r>
      <w:r w:rsidRPr="006F7A90">
        <w:rPr>
          <w:rFonts w:ascii="Angsana New" w:hAnsi="Angsana New"/>
          <w:color w:val="000000"/>
          <w:sz w:val="30"/>
          <w:szCs w:val="30"/>
        </w:rPr>
        <w:t xml:space="preserve">Payment in kind) </w:t>
      </w:r>
      <w:r w:rsidRPr="006F7A90">
        <w:rPr>
          <w:rFonts w:ascii="Angsana New" w:hAnsi="Angsana New"/>
          <w:color w:val="000000"/>
          <w:sz w:val="30"/>
          <w:szCs w:val="30"/>
          <w:cs/>
        </w:rPr>
        <w:t>โดยเมื่อเปรียบเทียบมูลค่ายุติธรรม (</w:t>
      </w:r>
      <w:r w:rsidRPr="006F7A90">
        <w:rPr>
          <w:rFonts w:ascii="Angsana New" w:hAnsi="Angsana New"/>
          <w:color w:val="000000"/>
          <w:sz w:val="30"/>
          <w:szCs w:val="30"/>
        </w:rPr>
        <w:t xml:space="preserve">Fair Value) </w:t>
      </w:r>
      <w:r w:rsidRPr="006F7A90">
        <w:rPr>
          <w:rFonts w:ascii="Angsana New" w:hAnsi="Angsana New"/>
          <w:color w:val="000000"/>
          <w:sz w:val="30"/>
          <w:szCs w:val="30"/>
          <w:cs/>
        </w:rPr>
        <w:t xml:space="preserve">ของ </w:t>
      </w:r>
      <w:r w:rsidRPr="006F7A90">
        <w:rPr>
          <w:rFonts w:ascii="Angsana New" w:hAnsi="Angsana New"/>
          <w:color w:val="000000"/>
          <w:sz w:val="30"/>
          <w:szCs w:val="30"/>
        </w:rPr>
        <w:t xml:space="preserve">SGMP </w:t>
      </w:r>
      <w:r w:rsidRPr="006F7A90">
        <w:rPr>
          <w:rFonts w:ascii="Angsana New" w:hAnsi="Angsana New"/>
          <w:color w:val="000000"/>
          <w:sz w:val="30"/>
          <w:szCs w:val="30"/>
          <w:cs/>
        </w:rPr>
        <w:t xml:space="preserve">กับของบริษัทแล้ว คณะกรรมการบริษัทเห็นสมควรอนุมัติให้เสนอต่อที่ประชุมผู้ถือหุ้นเพื่อพิจารณาอนุมัติการออกและจัดสรรหุ้นสามัญเพิ่มทุนของบริษัท จำนวนไม่เกิน </w:t>
      </w:r>
      <w:r w:rsidRPr="006F7A90">
        <w:rPr>
          <w:rFonts w:ascii="Angsana New" w:hAnsi="Angsana New"/>
          <w:color w:val="000000"/>
          <w:sz w:val="30"/>
          <w:szCs w:val="30"/>
        </w:rPr>
        <w:t>423</w:t>
      </w:r>
      <w:r w:rsidRPr="006F7A90">
        <w:rPr>
          <w:rFonts w:ascii="Angsana New" w:hAnsi="Angsana New"/>
          <w:color w:val="000000"/>
          <w:sz w:val="30"/>
          <w:szCs w:val="30"/>
          <w:cs/>
        </w:rPr>
        <w:t>,</w:t>
      </w:r>
      <w:r w:rsidRPr="006F7A90">
        <w:rPr>
          <w:rFonts w:ascii="Angsana New" w:hAnsi="Angsana New"/>
          <w:color w:val="000000"/>
          <w:sz w:val="30"/>
          <w:szCs w:val="30"/>
        </w:rPr>
        <w:t>000</w:t>
      </w:r>
      <w:r w:rsidRPr="006F7A90">
        <w:rPr>
          <w:rFonts w:ascii="Angsana New" w:hAnsi="Angsana New"/>
          <w:color w:val="000000"/>
          <w:sz w:val="30"/>
          <w:szCs w:val="30"/>
          <w:cs/>
        </w:rPr>
        <w:t>,</w:t>
      </w:r>
      <w:r w:rsidRPr="006F7A90">
        <w:rPr>
          <w:rFonts w:ascii="Angsana New" w:hAnsi="Angsana New"/>
          <w:color w:val="000000"/>
          <w:sz w:val="30"/>
          <w:szCs w:val="30"/>
        </w:rPr>
        <w:t>000</w:t>
      </w:r>
      <w:r w:rsidRPr="006F7A90">
        <w:rPr>
          <w:rFonts w:ascii="Angsana New" w:hAnsi="Angsana New"/>
          <w:color w:val="000000"/>
          <w:sz w:val="30"/>
          <w:szCs w:val="30"/>
          <w:cs/>
        </w:rPr>
        <w:t xml:space="preserve"> หุ้น มูลค่าที่ตราไว้หุ้นละ </w:t>
      </w:r>
      <w:r w:rsidRPr="006F7A90">
        <w:rPr>
          <w:rFonts w:ascii="Angsana New" w:hAnsi="Angsana New"/>
          <w:color w:val="000000"/>
          <w:sz w:val="30"/>
          <w:szCs w:val="30"/>
        </w:rPr>
        <w:t>0</w:t>
      </w:r>
      <w:r w:rsidRPr="006F7A90">
        <w:rPr>
          <w:rFonts w:ascii="Angsana New" w:hAnsi="Angsana New"/>
          <w:color w:val="000000"/>
          <w:sz w:val="30"/>
          <w:szCs w:val="30"/>
          <w:cs/>
        </w:rPr>
        <w:t>.</w:t>
      </w:r>
      <w:r w:rsidRPr="006F7A90">
        <w:rPr>
          <w:rFonts w:ascii="Angsana New" w:hAnsi="Angsana New"/>
          <w:color w:val="000000"/>
          <w:sz w:val="30"/>
          <w:szCs w:val="30"/>
        </w:rPr>
        <w:t>50</w:t>
      </w:r>
      <w:r w:rsidRPr="006F7A90">
        <w:rPr>
          <w:rFonts w:ascii="Angsana New" w:hAnsi="Angsana New"/>
          <w:color w:val="000000"/>
          <w:sz w:val="30"/>
          <w:szCs w:val="30"/>
          <w:cs/>
        </w:rPr>
        <w:t xml:space="preserve"> บาท ในราคาเสนอขาย </w:t>
      </w:r>
      <w:r w:rsidRPr="006F7A90">
        <w:rPr>
          <w:rFonts w:ascii="Angsana New" w:hAnsi="Angsana New"/>
          <w:color w:val="000000"/>
          <w:sz w:val="30"/>
          <w:szCs w:val="30"/>
        </w:rPr>
        <w:t>0</w:t>
      </w:r>
      <w:r w:rsidRPr="006F7A90">
        <w:rPr>
          <w:rFonts w:ascii="Angsana New" w:hAnsi="Angsana New"/>
          <w:color w:val="000000"/>
          <w:sz w:val="30"/>
          <w:szCs w:val="30"/>
          <w:cs/>
        </w:rPr>
        <w:t>.</w:t>
      </w:r>
      <w:r w:rsidRPr="006F7A90">
        <w:rPr>
          <w:rFonts w:ascii="Angsana New" w:hAnsi="Angsana New"/>
          <w:color w:val="000000"/>
          <w:sz w:val="30"/>
          <w:szCs w:val="30"/>
        </w:rPr>
        <w:t>59</w:t>
      </w:r>
      <w:r w:rsidRPr="006F7A90">
        <w:rPr>
          <w:rFonts w:ascii="Angsana New" w:hAnsi="Angsana New"/>
          <w:color w:val="000000"/>
          <w:sz w:val="30"/>
          <w:szCs w:val="30"/>
          <w:cs/>
        </w:rPr>
        <w:t xml:space="preserve"> บาทต่อหุ้น คิดเป็นมูลค่ารวมทั้งสิ้น </w:t>
      </w:r>
      <w:r w:rsidRPr="006F7A90">
        <w:rPr>
          <w:rFonts w:ascii="Angsana New" w:hAnsi="Angsana New"/>
          <w:color w:val="000000"/>
          <w:sz w:val="30"/>
          <w:szCs w:val="30"/>
        </w:rPr>
        <w:t>249</w:t>
      </w:r>
      <w:r w:rsidRPr="006F7A90">
        <w:rPr>
          <w:rFonts w:ascii="Angsana New" w:hAnsi="Angsana New"/>
          <w:color w:val="000000"/>
          <w:sz w:val="30"/>
          <w:szCs w:val="30"/>
          <w:cs/>
        </w:rPr>
        <w:t>,</w:t>
      </w:r>
      <w:r w:rsidRPr="006F7A90">
        <w:rPr>
          <w:rFonts w:ascii="Angsana New" w:hAnsi="Angsana New"/>
          <w:color w:val="000000"/>
          <w:sz w:val="30"/>
          <w:szCs w:val="30"/>
        </w:rPr>
        <w:t>570</w:t>
      </w:r>
      <w:r w:rsidRPr="006F7A90">
        <w:rPr>
          <w:rFonts w:ascii="Angsana New" w:hAnsi="Angsana New"/>
          <w:color w:val="000000"/>
          <w:sz w:val="30"/>
          <w:szCs w:val="30"/>
          <w:cs/>
        </w:rPr>
        <w:t>,</w:t>
      </w:r>
      <w:r w:rsidRPr="006F7A90">
        <w:rPr>
          <w:rFonts w:ascii="Angsana New" w:hAnsi="Angsana New"/>
          <w:color w:val="000000"/>
          <w:sz w:val="30"/>
          <w:szCs w:val="30"/>
        </w:rPr>
        <w:t>000</w:t>
      </w:r>
      <w:r w:rsidRPr="006F7A90">
        <w:rPr>
          <w:rFonts w:ascii="Angsana New" w:hAnsi="Angsana New"/>
          <w:color w:val="000000"/>
          <w:sz w:val="30"/>
          <w:szCs w:val="30"/>
          <w:cs/>
        </w:rPr>
        <w:t xml:space="preserve"> บาท ให้แก่ผู้ขายหุ้น </w:t>
      </w:r>
      <w:r w:rsidRPr="006F7A90">
        <w:rPr>
          <w:rFonts w:ascii="Angsana New" w:hAnsi="Angsana New"/>
          <w:color w:val="000000"/>
          <w:sz w:val="30"/>
          <w:szCs w:val="30"/>
        </w:rPr>
        <w:t xml:space="preserve">SGMP </w:t>
      </w:r>
      <w:r w:rsidRPr="006F7A90">
        <w:rPr>
          <w:rFonts w:ascii="Angsana New" w:hAnsi="Angsana New"/>
          <w:color w:val="000000"/>
          <w:sz w:val="30"/>
          <w:szCs w:val="30"/>
          <w:cs/>
        </w:rPr>
        <w:t xml:space="preserve">เพื่อใช้ชำระเป็นค่าตอบแทนสำหรับการซื้อและรับโอนหุ้น </w:t>
      </w:r>
      <w:r w:rsidRPr="006F7A90">
        <w:rPr>
          <w:rFonts w:ascii="Angsana New" w:hAnsi="Angsana New"/>
          <w:color w:val="000000"/>
          <w:sz w:val="30"/>
          <w:szCs w:val="30"/>
        </w:rPr>
        <w:t xml:space="preserve">SGMP </w:t>
      </w:r>
      <w:r w:rsidRPr="006F7A90">
        <w:rPr>
          <w:rFonts w:ascii="Angsana New" w:hAnsi="Angsana New"/>
          <w:color w:val="000000"/>
          <w:sz w:val="30"/>
          <w:szCs w:val="30"/>
          <w:cs/>
        </w:rPr>
        <w:t xml:space="preserve">จากผู้ขายหุ้น </w:t>
      </w:r>
      <w:r w:rsidRPr="006F7A90">
        <w:rPr>
          <w:rFonts w:ascii="Angsana New" w:hAnsi="Angsana New"/>
          <w:color w:val="000000"/>
          <w:sz w:val="30"/>
          <w:szCs w:val="30"/>
        </w:rPr>
        <w:t xml:space="preserve">SGMP </w:t>
      </w:r>
      <w:r w:rsidRPr="006F7A90">
        <w:rPr>
          <w:rFonts w:ascii="Angsana New" w:hAnsi="Angsana New"/>
          <w:color w:val="000000"/>
          <w:sz w:val="30"/>
          <w:szCs w:val="30"/>
          <w:cs/>
        </w:rPr>
        <w:t xml:space="preserve">ซึ่งคิดเป็นร้อยละ </w:t>
      </w:r>
      <w:r w:rsidRPr="006F7A90">
        <w:rPr>
          <w:rFonts w:ascii="Angsana New" w:hAnsi="Angsana New"/>
          <w:color w:val="000000"/>
          <w:sz w:val="30"/>
          <w:szCs w:val="30"/>
        </w:rPr>
        <w:t>17</w:t>
      </w:r>
      <w:r w:rsidRPr="006F7A90">
        <w:rPr>
          <w:rFonts w:ascii="Angsana New" w:hAnsi="Angsana New"/>
          <w:color w:val="000000"/>
          <w:sz w:val="30"/>
          <w:szCs w:val="30"/>
          <w:cs/>
        </w:rPr>
        <w:t>.</w:t>
      </w:r>
      <w:r w:rsidRPr="006F7A90">
        <w:rPr>
          <w:rFonts w:ascii="Angsana New" w:hAnsi="Angsana New"/>
          <w:color w:val="000000"/>
          <w:sz w:val="30"/>
          <w:szCs w:val="30"/>
        </w:rPr>
        <w:t>35</w:t>
      </w:r>
      <w:r w:rsidRPr="006F7A90">
        <w:rPr>
          <w:rFonts w:ascii="Angsana New" w:hAnsi="Angsana New"/>
          <w:color w:val="000000"/>
          <w:sz w:val="30"/>
          <w:szCs w:val="30"/>
          <w:cs/>
        </w:rPr>
        <w:t xml:space="preserve"> ของจำนวนหุ้นที่ออกและชำระแล้วทั้งหมดของบริษัท (คำนวณจากจำนวนหุ้นที่ออกและชำระแล้วทั้งหมดของบริษัท ภายหลังการเข้าทำธุรกรรมการซื้อหุ้น </w:t>
      </w:r>
      <w:r w:rsidRPr="006F7A90">
        <w:rPr>
          <w:rFonts w:ascii="Angsana New" w:hAnsi="Angsana New"/>
          <w:color w:val="000000"/>
          <w:sz w:val="30"/>
          <w:szCs w:val="30"/>
        </w:rPr>
        <w:t xml:space="preserve">SGMP) </w:t>
      </w:r>
      <w:r w:rsidRPr="006F7A90">
        <w:rPr>
          <w:rFonts w:ascii="Angsana New" w:hAnsi="Angsana New"/>
          <w:color w:val="000000"/>
          <w:sz w:val="30"/>
          <w:szCs w:val="30"/>
          <w:cs/>
        </w:rPr>
        <w:t>โดยมีอัตราแลกเปลี่ยนหุ้น (</w:t>
      </w:r>
      <w:r w:rsidRPr="006F7A90">
        <w:rPr>
          <w:rFonts w:ascii="Angsana New" w:hAnsi="Angsana New"/>
          <w:color w:val="000000"/>
          <w:sz w:val="30"/>
          <w:szCs w:val="30"/>
        </w:rPr>
        <w:t xml:space="preserve">Share Swap Ratio) </w:t>
      </w:r>
      <w:r w:rsidRPr="006F7A90">
        <w:rPr>
          <w:rFonts w:ascii="Angsana New" w:hAnsi="Angsana New"/>
          <w:color w:val="000000"/>
          <w:sz w:val="30"/>
          <w:szCs w:val="30"/>
          <w:cs/>
        </w:rPr>
        <w:t xml:space="preserve">เท่ากับ </w:t>
      </w:r>
      <w:r w:rsidRPr="006F7A90">
        <w:rPr>
          <w:rFonts w:ascii="Angsana New" w:hAnsi="Angsana New"/>
          <w:color w:val="000000"/>
          <w:sz w:val="30"/>
          <w:szCs w:val="30"/>
        </w:rPr>
        <w:t>1</w:t>
      </w:r>
      <w:r w:rsidRPr="006F7A90">
        <w:rPr>
          <w:rFonts w:ascii="Angsana New" w:hAnsi="Angsana New"/>
          <w:color w:val="000000"/>
          <w:sz w:val="30"/>
          <w:szCs w:val="30"/>
          <w:cs/>
        </w:rPr>
        <w:t xml:space="preserve"> หุ้น ของ </w:t>
      </w:r>
      <w:r w:rsidRPr="006F7A90">
        <w:rPr>
          <w:rFonts w:ascii="Angsana New" w:hAnsi="Angsana New"/>
          <w:color w:val="000000"/>
          <w:sz w:val="30"/>
          <w:szCs w:val="30"/>
        </w:rPr>
        <w:t xml:space="preserve">SGMP </w:t>
      </w:r>
      <w:r w:rsidRPr="006F7A90">
        <w:rPr>
          <w:rFonts w:ascii="Angsana New" w:hAnsi="Angsana New"/>
          <w:color w:val="000000"/>
          <w:sz w:val="30"/>
          <w:szCs w:val="30"/>
          <w:cs/>
        </w:rPr>
        <w:t xml:space="preserve">ต่อ </w:t>
      </w:r>
      <w:r w:rsidRPr="006F7A90">
        <w:rPr>
          <w:rFonts w:ascii="Angsana New" w:hAnsi="Angsana New"/>
          <w:color w:val="000000"/>
          <w:sz w:val="30"/>
          <w:szCs w:val="30"/>
        </w:rPr>
        <w:t>102</w:t>
      </w:r>
      <w:r w:rsidRPr="006F7A90">
        <w:rPr>
          <w:rFonts w:ascii="Angsana New" w:hAnsi="Angsana New"/>
          <w:color w:val="000000"/>
          <w:sz w:val="30"/>
          <w:szCs w:val="30"/>
          <w:cs/>
        </w:rPr>
        <w:t>.</w:t>
      </w:r>
      <w:r w:rsidRPr="006F7A90">
        <w:rPr>
          <w:rFonts w:ascii="Angsana New" w:hAnsi="Angsana New"/>
          <w:color w:val="000000"/>
          <w:sz w:val="30"/>
          <w:szCs w:val="30"/>
        </w:rPr>
        <w:t>439</w:t>
      </w:r>
      <w:r w:rsidRPr="006F7A90">
        <w:rPr>
          <w:rFonts w:ascii="Angsana New" w:hAnsi="Angsana New"/>
          <w:color w:val="000000"/>
          <w:sz w:val="30"/>
          <w:szCs w:val="30"/>
          <w:cs/>
        </w:rPr>
        <w:t xml:space="preserve"> หุ้นใหม่ของบริษัท (เศษของหุ้นให้ปัดทิ้ง) (“ธุรกรรมการจัดสรรหุ้นเพื่อตอบแทนการซื้อหุ้นของ </w:t>
      </w:r>
      <w:r w:rsidRPr="006F7A90">
        <w:rPr>
          <w:rFonts w:ascii="Angsana New" w:hAnsi="Angsana New"/>
          <w:color w:val="000000"/>
          <w:sz w:val="30"/>
          <w:szCs w:val="30"/>
        </w:rPr>
        <w:t>SGMP”)</w:t>
      </w:r>
      <w:r w:rsidRPr="006F7A90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</w:p>
    <w:p w:rsidR="0079577C" w:rsidRPr="005604AC" w:rsidRDefault="0079577C" w:rsidP="005604AC">
      <w:pPr>
        <w:suppressAutoHyphens/>
        <w:overflowPunct w:val="0"/>
        <w:autoSpaceDE w:val="0"/>
        <w:autoSpaceDN w:val="0"/>
        <w:spacing w:line="240" w:lineRule="auto"/>
        <w:ind w:left="1134"/>
        <w:jc w:val="thaiDistribute"/>
        <w:textAlignment w:val="baseline"/>
        <w:rPr>
          <w:rFonts w:ascii="Angsana New" w:hAnsi="Angsana New"/>
          <w:spacing w:val="-6"/>
          <w:sz w:val="30"/>
          <w:szCs w:val="30"/>
          <w:lang w:val="en-US"/>
        </w:rPr>
      </w:pPr>
      <w:r w:rsidRPr="005604AC">
        <w:rPr>
          <w:rFonts w:ascii="Angsana New" w:hAnsi="Angsana New" w:hint="cs"/>
          <w:spacing w:val="-6"/>
          <w:sz w:val="30"/>
          <w:szCs w:val="30"/>
          <w:cs/>
        </w:rPr>
        <w:lastRenderedPageBreak/>
        <w:t xml:space="preserve">และโปรดสังเกตหมายเหตุประกอบงบการเงินข้อ </w:t>
      </w:r>
      <w:r w:rsidR="005604AC">
        <w:rPr>
          <w:rFonts w:ascii="Angsana New" w:hAnsi="Angsana New"/>
          <w:spacing w:val="-6"/>
          <w:sz w:val="30"/>
          <w:szCs w:val="30"/>
        </w:rPr>
        <w:t>2</w:t>
      </w:r>
      <w:r w:rsidR="0001710B">
        <w:rPr>
          <w:rFonts w:ascii="Angsana New" w:hAnsi="Angsana New"/>
          <w:spacing w:val="-6"/>
          <w:sz w:val="30"/>
          <w:szCs w:val="30"/>
          <w:lang w:val="en-US"/>
        </w:rPr>
        <w:t>5</w:t>
      </w:r>
    </w:p>
    <w:p w:rsidR="005604AC" w:rsidRPr="005604AC" w:rsidRDefault="005604AC" w:rsidP="005604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79577C" w:rsidRPr="006F7A90" w:rsidRDefault="0079577C" w:rsidP="0079577C">
      <w:pPr>
        <w:suppressAutoHyphens/>
        <w:overflowPunct w:val="0"/>
        <w:autoSpaceDE w:val="0"/>
        <w:autoSpaceDN w:val="0"/>
        <w:spacing w:line="240" w:lineRule="auto"/>
        <w:ind w:left="567"/>
        <w:jc w:val="thaiDistribute"/>
        <w:textAlignment w:val="baseline"/>
        <w:rPr>
          <w:rFonts w:ascii="Angsana New" w:hAnsi="Angsana New"/>
          <w:spacing w:val="-6"/>
          <w:sz w:val="30"/>
          <w:szCs w:val="30"/>
        </w:rPr>
      </w:pPr>
      <w:r w:rsidRPr="00CD71BB">
        <w:rPr>
          <w:rFonts w:ascii="Angsana New" w:hAnsi="Angsana New" w:hint="cs"/>
          <w:spacing w:val="-6"/>
          <w:sz w:val="30"/>
          <w:szCs w:val="30"/>
          <w:cs/>
        </w:rPr>
        <w:t xml:space="preserve">ในไตรมาส </w:t>
      </w:r>
      <w:r w:rsidRPr="00CD71BB">
        <w:rPr>
          <w:rFonts w:ascii="Angsana New" w:hAnsi="Angsana New"/>
          <w:spacing w:val="-6"/>
          <w:sz w:val="30"/>
          <w:szCs w:val="30"/>
          <w:lang w:val="en-US"/>
        </w:rPr>
        <w:t xml:space="preserve">2 </w:t>
      </w:r>
      <w:r w:rsidRPr="00CD71BB">
        <w:rPr>
          <w:rFonts w:ascii="Angsana New" w:hAnsi="Angsana New" w:hint="cs"/>
          <w:spacing w:val="-6"/>
          <w:sz w:val="30"/>
          <w:szCs w:val="30"/>
          <w:cs/>
          <w:lang w:val="en-US"/>
        </w:rPr>
        <w:t>ปี</w:t>
      </w:r>
      <w:r w:rsidRPr="00CD71BB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CD71BB">
        <w:rPr>
          <w:rFonts w:ascii="Angsana New" w:hAnsi="Angsana New"/>
          <w:spacing w:val="-6"/>
          <w:sz w:val="30"/>
          <w:szCs w:val="30"/>
          <w:lang w:val="en-US"/>
        </w:rPr>
        <w:t xml:space="preserve">2566 </w:t>
      </w:r>
      <w:r w:rsidRPr="00CD71BB">
        <w:rPr>
          <w:rFonts w:ascii="Angsana New" w:hAnsi="Angsana New"/>
          <w:spacing w:val="-6"/>
          <w:sz w:val="30"/>
          <w:szCs w:val="30"/>
          <w:cs/>
        </w:rPr>
        <w:t>ผู้บริหาร</w:t>
      </w:r>
      <w:r w:rsidRPr="00CD71BB">
        <w:rPr>
          <w:rFonts w:ascii="Angsana New" w:hAnsi="Angsana New" w:hint="cs"/>
          <w:spacing w:val="-6"/>
          <w:sz w:val="30"/>
          <w:szCs w:val="30"/>
          <w:cs/>
        </w:rPr>
        <w:t>ของบริษัทได้พิจารณา</w:t>
      </w:r>
      <w:r w:rsidRPr="00CD71BB">
        <w:rPr>
          <w:rFonts w:ascii="Angsana New" w:hAnsi="Angsana New"/>
          <w:spacing w:val="-6"/>
          <w:sz w:val="30"/>
          <w:szCs w:val="30"/>
          <w:cs/>
        </w:rPr>
        <w:t>มูลค่ายุติธรรมของบริษัทร่วมที่ซื้อมา ณ วันที่ซื้อ</w:t>
      </w:r>
      <w:r w:rsidRPr="00CD71BB">
        <w:rPr>
          <w:rFonts w:ascii="Angsana New" w:hAnsi="Angsana New" w:hint="cs"/>
          <w:spacing w:val="-6"/>
          <w:sz w:val="30"/>
          <w:szCs w:val="30"/>
          <w:cs/>
        </w:rPr>
        <w:t xml:space="preserve"> โดยใช้ข้อมูลจากงบการเงิน</w:t>
      </w:r>
      <w:r w:rsidRPr="00CD71BB">
        <w:rPr>
          <w:rFonts w:ascii="Angsana New" w:hAnsi="Angsana New"/>
          <w:spacing w:val="-6"/>
          <w:sz w:val="30"/>
          <w:szCs w:val="30"/>
        </w:rPr>
        <w:t xml:space="preserve"> </w:t>
      </w:r>
      <w:r w:rsidRPr="00CD71BB">
        <w:rPr>
          <w:rFonts w:ascii="Angsana New" w:hAnsi="Angsana New" w:hint="cs"/>
          <w:spacing w:val="-6"/>
          <w:sz w:val="30"/>
          <w:szCs w:val="30"/>
          <w:cs/>
        </w:rPr>
        <w:t xml:space="preserve">ณ วันที่ </w:t>
      </w:r>
      <w:r w:rsidRPr="00CD71BB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Pr="00CD71B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กรกฎาคม </w:t>
      </w:r>
      <w:r w:rsidRPr="00CD71BB">
        <w:rPr>
          <w:rFonts w:ascii="Angsana New" w:hAnsi="Angsana New"/>
          <w:spacing w:val="-6"/>
          <w:sz w:val="30"/>
          <w:szCs w:val="30"/>
          <w:lang w:val="en-US"/>
        </w:rPr>
        <w:t>2565</w:t>
      </w:r>
      <w:r w:rsidRPr="00CD71BB">
        <w:rPr>
          <w:rFonts w:ascii="Angsana New" w:hAnsi="Angsana New" w:hint="cs"/>
          <w:spacing w:val="-6"/>
          <w:sz w:val="30"/>
          <w:szCs w:val="30"/>
          <w:cs/>
        </w:rPr>
        <w:t xml:space="preserve"> (ตามมาตรฐานการรายงานทางการเงินสำหรับกิจการที่ไม่มีส่วนได้เสียสาธารณะ) ของบริษัทร่วมนั้นที่จัดทำโดยฝ่ายบริหารของบริษัทร่วม</w:t>
      </w:r>
      <w:r w:rsidRPr="00CD71BB">
        <w:rPr>
          <w:rFonts w:ascii="Angsana New" w:hAnsi="Angsana New"/>
          <w:spacing w:val="-6"/>
          <w:sz w:val="30"/>
          <w:szCs w:val="30"/>
        </w:rPr>
        <w:t xml:space="preserve"> </w:t>
      </w:r>
      <w:r w:rsidRPr="00CD71BB">
        <w:rPr>
          <w:rFonts w:ascii="Angsana New" w:hAnsi="Angsana New"/>
          <w:spacing w:val="-6"/>
          <w:sz w:val="30"/>
          <w:szCs w:val="30"/>
          <w:cs/>
        </w:rPr>
        <w:t>โดยข้อมูลดังกล่าวมีผลต่อการวัดมูลค่าของจำนวนต่าง ๆ ที่เคยรับรู้ไว้ ณ วันที่ซื้อเงินลงทุน</w:t>
      </w:r>
      <w:r w:rsidRPr="006F7A90">
        <w:rPr>
          <w:rFonts w:ascii="Angsana New" w:hAnsi="Angsana New"/>
          <w:spacing w:val="-6"/>
          <w:sz w:val="30"/>
          <w:szCs w:val="30"/>
          <w:cs/>
        </w:rPr>
        <w:t xml:space="preserve"> </w:t>
      </w:r>
    </w:p>
    <w:p w:rsidR="0079577C" w:rsidRPr="006F7A90" w:rsidRDefault="0079577C" w:rsidP="0079577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79577C" w:rsidRPr="006F7A90" w:rsidRDefault="0079577C" w:rsidP="0079577C">
      <w:pPr>
        <w:suppressAutoHyphens/>
        <w:overflowPunct w:val="0"/>
        <w:autoSpaceDE w:val="0"/>
        <w:autoSpaceDN w:val="0"/>
        <w:spacing w:line="240" w:lineRule="auto"/>
        <w:ind w:left="567"/>
        <w:jc w:val="thaiDistribute"/>
        <w:textAlignment w:val="baseline"/>
        <w:rPr>
          <w:rFonts w:ascii="Angsana New" w:hAnsi="Angsana New"/>
          <w:spacing w:val="-6"/>
          <w:sz w:val="30"/>
          <w:szCs w:val="30"/>
        </w:rPr>
      </w:pPr>
      <w:r w:rsidRPr="006F7A90">
        <w:rPr>
          <w:rFonts w:ascii="Angsana New" w:hAnsi="Angsana New"/>
          <w:spacing w:val="-6"/>
          <w:sz w:val="30"/>
          <w:szCs w:val="30"/>
          <w:cs/>
        </w:rPr>
        <w:t>รายละเอียดของสิ่งตอบแทนที่ใช้ในการซื้อเงินลงทุนและมูลค่ายุติธรรมของสินทรัพย์ (หนี้สิน) สุทธิที่ได้มา ณ วันที่ซื้อตามส่วนได้เสียในเงินลงทุนของบริษัท มีดังนี้</w:t>
      </w:r>
    </w:p>
    <w:p w:rsidR="0079577C" w:rsidRPr="006F7A90" w:rsidRDefault="0079577C" w:rsidP="0079577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8648" w:type="dxa"/>
        <w:tblInd w:w="675" w:type="dxa"/>
        <w:tblBorders>
          <w:top w:val="single" w:sz="4" w:space="0" w:color="auto"/>
          <w:bottom w:val="double" w:sz="4" w:space="0" w:color="auto"/>
        </w:tblBorders>
        <w:tblLayout w:type="fixed"/>
        <w:tblLook w:val="01E0"/>
      </w:tblPr>
      <w:tblGrid>
        <w:gridCol w:w="6096"/>
        <w:gridCol w:w="1227"/>
        <w:gridCol w:w="1325"/>
      </w:tblGrid>
      <w:tr w:rsidR="0079577C" w:rsidRPr="006F7A90" w:rsidTr="00C528EF">
        <w:trPr>
          <w:tblHeader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577C" w:rsidRPr="006F7A90" w:rsidRDefault="0079577C" w:rsidP="00C528EF">
            <w:pPr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577C" w:rsidRPr="006F7A90" w:rsidRDefault="0079577C" w:rsidP="00C528EF">
            <w:pPr>
              <w:spacing w:line="240" w:lineRule="auto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  <w:lang w:val="en-US"/>
              </w:rPr>
            </w:pPr>
            <w:r w:rsidRPr="006F7A90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มูลค่าที่รับรู้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9577C" w:rsidRPr="006F7A90" w:rsidRDefault="0079577C" w:rsidP="00C528EF">
            <w:pPr>
              <w:spacing w:line="240" w:lineRule="auto"/>
              <w:ind w:right="-108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มูลค่ายุติธรรม</w:t>
            </w:r>
          </w:p>
        </w:tc>
      </w:tr>
      <w:tr w:rsidR="0079577C" w:rsidRPr="006F7A90" w:rsidTr="00C528EF">
        <w:trPr>
          <w:tblHeader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577C" w:rsidRPr="006F7A90" w:rsidRDefault="0079577C" w:rsidP="00C528EF">
            <w:pPr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577C" w:rsidRPr="006F7A90" w:rsidRDefault="0079577C" w:rsidP="00C528EF">
            <w:pPr>
              <w:spacing w:line="240" w:lineRule="auto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79577C" w:rsidRPr="006F7A90" w:rsidTr="00C528EF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577C" w:rsidRPr="006F7A90" w:rsidRDefault="0079577C" w:rsidP="00C528EF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577C" w:rsidRPr="006F7A90" w:rsidRDefault="0079577C" w:rsidP="00C528EF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eastAsia="Calibri" w:hAnsi="Angsana New"/>
                <w:sz w:val="30"/>
                <w:szCs w:val="30"/>
                <w:lang w:val="en-US"/>
              </w:rPr>
              <w:t>151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577C" w:rsidRPr="006F7A90" w:rsidRDefault="0079577C" w:rsidP="00C528EF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eastAsia="Calibri" w:hAnsi="Angsana New"/>
                <w:sz w:val="30"/>
                <w:szCs w:val="30"/>
                <w:lang w:val="en-US"/>
              </w:rPr>
              <w:t>151</w:t>
            </w:r>
          </w:p>
        </w:tc>
      </w:tr>
      <w:tr w:rsidR="0079577C" w:rsidRPr="006F7A90" w:rsidTr="00C528EF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577C" w:rsidRPr="006F7A90" w:rsidRDefault="0079577C" w:rsidP="00C528EF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577C" w:rsidRPr="006F7A90" w:rsidRDefault="0079577C" w:rsidP="00C528EF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eastAsia="Calibri" w:hAnsi="Angsana New"/>
                <w:sz w:val="30"/>
                <w:szCs w:val="30"/>
                <w:lang w:val="en-US"/>
              </w:rPr>
              <w:t>98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577C" w:rsidRPr="006F7A90" w:rsidRDefault="0079577C" w:rsidP="00C528EF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eastAsia="Calibri" w:hAnsi="Angsana New"/>
                <w:sz w:val="30"/>
                <w:szCs w:val="30"/>
                <w:lang w:val="en-US"/>
              </w:rPr>
              <w:t>98</w:t>
            </w:r>
          </w:p>
        </w:tc>
      </w:tr>
      <w:tr w:rsidR="0079577C" w:rsidRPr="006F7A90" w:rsidTr="00C528EF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577C" w:rsidRPr="006F7A90" w:rsidRDefault="0079577C" w:rsidP="00C528EF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ลูกหนี้อื่น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577C" w:rsidRPr="006F7A90" w:rsidRDefault="0079577C" w:rsidP="00C528EF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eastAsia="Calibri" w:hAnsi="Angsana New"/>
                <w:sz w:val="30"/>
                <w:szCs w:val="30"/>
                <w:lang w:val="en-US"/>
              </w:rPr>
              <w:t>19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577C" w:rsidRPr="006F7A90" w:rsidRDefault="0079577C" w:rsidP="00C528EF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eastAsia="Calibri" w:hAnsi="Angsana New"/>
                <w:sz w:val="30"/>
                <w:szCs w:val="30"/>
                <w:lang w:val="en-US"/>
              </w:rPr>
              <w:t>19</w:t>
            </w:r>
          </w:p>
        </w:tc>
      </w:tr>
      <w:tr w:rsidR="0079577C" w:rsidRPr="006F7A90" w:rsidTr="00C528EF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577C" w:rsidRPr="006F7A90" w:rsidRDefault="0079577C" w:rsidP="00C528EF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เงินให้กู้ยืมระยะสั้น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577C" w:rsidRPr="006F7A90" w:rsidRDefault="0079577C" w:rsidP="00C528EF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eastAsia="Calibri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577C" w:rsidRPr="006F7A90" w:rsidRDefault="0079577C" w:rsidP="00C528EF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eastAsia="Calibri" w:hAnsi="Angsana New"/>
                <w:sz w:val="30"/>
                <w:szCs w:val="30"/>
                <w:lang w:val="en-US"/>
              </w:rPr>
              <w:t>20</w:t>
            </w:r>
          </w:p>
        </w:tc>
      </w:tr>
      <w:tr w:rsidR="0079577C" w:rsidRPr="006F7A90" w:rsidTr="00C528EF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577C" w:rsidRPr="006F7A90" w:rsidRDefault="0079577C" w:rsidP="00C528EF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สินค้าคงเหลือ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577C" w:rsidRPr="006F7A90" w:rsidRDefault="0079577C" w:rsidP="00C528EF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eastAsia="Calibri" w:hAnsi="Angsana New"/>
                <w:sz w:val="30"/>
                <w:szCs w:val="30"/>
                <w:lang w:val="en-US"/>
              </w:rPr>
              <w:t>134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577C" w:rsidRPr="006F7A90" w:rsidRDefault="0079577C" w:rsidP="00C528EF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eastAsia="Calibri" w:hAnsi="Angsana New"/>
                <w:sz w:val="30"/>
                <w:szCs w:val="30"/>
                <w:lang w:val="en-US"/>
              </w:rPr>
              <w:t>134</w:t>
            </w:r>
          </w:p>
        </w:tc>
      </w:tr>
      <w:tr w:rsidR="0079577C" w:rsidRPr="006F7A90" w:rsidTr="00C528EF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577C" w:rsidRPr="006F7A90" w:rsidRDefault="0079577C" w:rsidP="00C528EF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ที่ดิน อาคาร และ</w:t>
            </w:r>
            <w:r w:rsidRPr="006F7A90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อุปกรณ์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577C" w:rsidRPr="006F7A90" w:rsidRDefault="0079577C" w:rsidP="00C528EF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eastAsia="Calibri" w:hAnsi="Angsana New"/>
                <w:sz w:val="30"/>
                <w:szCs w:val="30"/>
                <w:lang w:val="en-US"/>
              </w:rPr>
              <w:t>247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577C" w:rsidRPr="006F7A90" w:rsidRDefault="0079577C" w:rsidP="00C528EF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eastAsia="Calibri" w:hAnsi="Angsana New"/>
                <w:sz w:val="30"/>
                <w:szCs w:val="30"/>
                <w:lang w:val="en-US"/>
              </w:rPr>
              <w:t>272</w:t>
            </w:r>
          </w:p>
        </w:tc>
      </w:tr>
      <w:tr w:rsidR="0079577C" w:rsidRPr="006F7A90" w:rsidTr="00C528EF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577C" w:rsidRPr="006F7A90" w:rsidRDefault="0079577C" w:rsidP="00C528EF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เจ้าหนี้การค้า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577C" w:rsidRPr="006F7A90" w:rsidRDefault="0079577C" w:rsidP="00C528EF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eastAsia="Calibri" w:hAnsi="Angsana New"/>
                <w:sz w:val="30"/>
                <w:szCs w:val="30"/>
                <w:lang w:val="en-US"/>
              </w:rPr>
              <w:t>(23)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577C" w:rsidRPr="006F7A90" w:rsidRDefault="0079577C" w:rsidP="00C528EF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eastAsia="Calibri" w:hAnsi="Angsana New"/>
                <w:sz w:val="30"/>
                <w:szCs w:val="30"/>
                <w:lang w:val="en-US"/>
              </w:rPr>
              <w:t>(23)</w:t>
            </w:r>
          </w:p>
        </w:tc>
      </w:tr>
      <w:tr w:rsidR="0079577C" w:rsidRPr="006F7A90" w:rsidTr="00C528EF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577C" w:rsidRPr="006F7A90" w:rsidRDefault="0079577C" w:rsidP="00C528EF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เจ้าหนี้อื่น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577C" w:rsidRPr="006F7A90" w:rsidRDefault="0079577C" w:rsidP="00C528EF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eastAsia="Calibri" w:hAnsi="Angsana New"/>
                <w:sz w:val="30"/>
                <w:szCs w:val="30"/>
                <w:lang w:val="en-US"/>
              </w:rPr>
              <w:t>(27)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577C" w:rsidRPr="006F7A90" w:rsidRDefault="0079577C" w:rsidP="00C528EF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eastAsia="Calibri" w:hAnsi="Angsana New"/>
                <w:sz w:val="30"/>
                <w:szCs w:val="30"/>
                <w:lang w:val="en-US"/>
              </w:rPr>
              <w:t>(27)</w:t>
            </w:r>
          </w:p>
        </w:tc>
      </w:tr>
      <w:tr w:rsidR="0079577C" w:rsidRPr="006F7A90" w:rsidTr="00C528EF">
        <w:trPr>
          <w:trHeight w:val="371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577C" w:rsidRPr="006F7A90" w:rsidRDefault="0079577C" w:rsidP="00C528EF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577C" w:rsidRPr="006F7A90" w:rsidRDefault="0079577C" w:rsidP="00C528EF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eastAsia="Calibri" w:hAnsi="Angsana New"/>
                <w:sz w:val="30"/>
                <w:szCs w:val="30"/>
                <w:lang w:val="en-US"/>
              </w:rPr>
              <w:t>(3)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577C" w:rsidRPr="006F7A90" w:rsidRDefault="0079577C" w:rsidP="00C528EF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eastAsia="Calibri" w:hAnsi="Angsana New"/>
                <w:sz w:val="30"/>
                <w:szCs w:val="30"/>
                <w:lang w:val="en-US"/>
              </w:rPr>
              <w:t>(3)</w:t>
            </w:r>
          </w:p>
        </w:tc>
      </w:tr>
      <w:tr w:rsidR="0079577C" w:rsidRPr="006F7A90" w:rsidTr="00C528EF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577C" w:rsidRPr="006F7A90" w:rsidRDefault="0079577C" w:rsidP="00C528EF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  <w:t>รวมสินทรัพย์และหนี้สินที่ระบุได้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577C" w:rsidRPr="006F7A90" w:rsidRDefault="0079577C" w:rsidP="00C528EF">
            <w:pPr>
              <w:pBdr>
                <w:bottom w:val="double" w:sz="4" w:space="1" w:color="auto"/>
              </w:pBd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616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577C" w:rsidRPr="006F7A90" w:rsidRDefault="0079577C" w:rsidP="00C528EF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641</w:t>
            </w:r>
          </w:p>
        </w:tc>
      </w:tr>
      <w:tr w:rsidR="0079577C" w:rsidRPr="006F7A90" w:rsidTr="00C528EF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577C" w:rsidRPr="006F7A90" w:rsidRDefault="0079577C" w:rsidP="00C528EF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สินทรัพย์ (หนี้สิน) สุทธิ</w:t>
            </w:r>
            <w:r w:rsidRPr="006F7A90">
              <w:rPr>
                <w:rFonts w:ascii="Angsana New" w:eastAsia="Calibri" w:hAnsi="Angsana New"/>
                <w:sz w:val="30"/>
                <w:szCs w:val="30"/>
                <w:lang w:val="en-US"/>
              </w:rPr>
              <w:t xml:space="preserve"> </w:t>
            </w:r>
            <w:r w:rsidRPr="006F7A90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 xml:space="preserve">(ตามสัดส่วนการลงทุนร้อยละ </w:t>
            </w:r>
            <w:r w:rsidRPr="006F7A90">
              <w:rPr>
                <w:rFonts w:ascii="Angsana New" w:eastAsia="Calibri" w:hAnsi="Angsana New"/>
                <w:sz w:val="30"/>
                <w:szCs w:val="30"/>
                <w:lang w:val="en-US"/>
              </w:rPr>
              <w:t>30)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577C" w:rsidRPr="006F7A90" w:rsidRDefault="0079577C" w:rsidP="00C528EF">
            <w:pPr>
              <w:pBdr>
                <w:bottom w:val="double" w:sz="4" w:space="1" w:color="auto"/>
              </w:pBd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eastAsia="Calibri" w:hAnsi="Angsana New"/>
                <w:sz w:val="30"/>
                <w:szCs w:val="30"/>
                <w:lang w:val="en-US"/>
              </w:rPr>
              <w:t>185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577C" w:rsidRPr="006F7A90" w:rsidRDefault="0079577C" w:rsidP="00C528EF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eastAsia="Calibri" w:hAnsi="Angsana New"/>
                <w:sz w:val="30"/>
                <w:szCs w:val="30"/>
                <w:lang w:val="en-US"/>
              </w:rPr>
              <w:t>192</w:t>
            </w:r>
          </w:p>
        </w:tc>
      </w:tr>
      <w:tr w:rsidR="0079577C" w:rsidRPr="006F7A90" w:rsidTr="00C528EF">
        <w:trPr>
          <w:trHeight w:val="8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577C" w:rsidRPr="006F7A90" w:rsidRDefault="0079577C" w:rsidP="00C528EF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ค่าความนิยม</w:t>
            </w:r>
            <w:r w:rsidRPr="006F7A90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 xml:space="preserve"> (แสดงรวมอยู่ในเงินลงทุนในบริษัทร่วม)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577C" w:rsidRPr="006F7A90" w:rsidRDefault="0079577C" w:rsidP="00C528EF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9577C" w:rsidRPr="006F7A90" w:rsidRDefault="0079577C" w:rsidP="00C528EF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eastAsia="Calibri" w:hAnsi="Angsana New"/>
                <w:sz w:val="30"/>
                <w:szCs w:val="30"/>
                <w:lang w:val="en-US"/>
              </w:rPr>
              <w:t>150</w:t>
            </w:r>
          </w:p>
        </w:tc>
      </w:tr>
      <w:tr w:rsidR="0079577C" w:rsidRPr="006F7A90" w:rsidTr="00C528EF">
        <w:trPr>
          <w:trHeight w:val="154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9577C" w:rsidRPr="006F7A90" w:rsidRDefault="0079577C" w:rsidP="00C528EF">
            <w:pPr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  <w:t>สิ่งตอบแทนที่ใช้ในการซื้อ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577C" w:rsidRPr="006F7A90" w:rsidRDefault="0079577C" w:rsidP="00C528EF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9577C" w:rsidRPr="006F7A90" w:rsidRDefault="0079577C" w:rsidP="00C528EF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342</w:t>
            </w:r>
          </w:p>
        </w:tc>
      </w:tr>
    </w:tbl>
    <w:p w:rsidR="00CD71BB" w:rsidRPr="00190F05" w:rsidRDefault="00CD71BB" w:rsidP="00D87726">
      <w:pPr>
        <w:suppressAutoHyphens/>
        <w:overflowPunct w:val="0"/>
        <w:autoSpaceDE w:val="0"/>
        <w:autoSpaceDN w:val="0"/>
        <w:spacing w:line="240" w:lineRule="auto"/>
        <w:ind w:left="567"/>
        <w:jc w:val="thaiDistribute"/>
        <w:textAlignment w:val="baseline"/>
        <w:rPr>
          <w:rFonts w:ascii="Angsana New" w:hAnsi="Angsana New"/>
          <w:spacing w:val="-6"/>
          <w:sz w:val="16"/>
          <w:szCs w:val="16"/>
          <w:highlight w:val="yellow"/>
        </w:rPr>
      </w:pPr>
    </w:p>
    <w:p w:rsidR="006E5AF1" w:rsidRPr="00190F05" w:rsidRDefault="00D87726" w:rsidP="00D87726">
      <w:pPr>
        <w:suppressAutoHyphens/>
        <w:overflowPunct w:val="0"/>
        <w:autoSpaceDE w:val="0"/>
        <w:autoSpaceDN w:val="0"/>
        <w:spacing w:line="240" w:lineRule="auto"/>
        <w:ind w:left="567"/>
        <w:jc w:val="thaiDistribute"/>
        <w:textAlignment w:val="baseline"/>
        <w:rPr>
          <w:rFonts w:ascii="Angsana New" w:hAnsi="Angsana New"/>
          <w:spacing w:val="-6"/>
          <w:sz w:val="30"/>
          <w:szCs w:val="30"/>
        </w:rPr>
      </w:pPr>
      <w:r w:rsidRPr="00190F05">
        <w:rPr>
          <w:rFonts w:ascii="Angsana New" w:hAnsi="Angsana New" w:hint="cs"/>
          <w:spacing w:val="-6"/>
          <w:sz w:val="30"/>
          <w:szCs w:val="30"/>
          <w:cs/>
        </w:rPr>
        <w:t>ใน</w:t>
      </w:r>
      <w:r w:rsidR="006E5AF1" w:rsidRPr="00190F05">
        <w:rPr>
          <w:rFonts w:ascii="Angsana New" w:hAnsi="Angsana New" w:hint="cs"/>
          <w:spacing w:val="-6"/>
          <w:sz w:val="30"/>
          <w:szCs w:val="30"/>
          <w:cs/>
        </w:rPr>
        <w:t xml:space="preserve">ปี </w:t>
      </w:r>
      <w:r w:rsidR="006E5AF1" w:rsidRPr="00190F05">
        <w:rPr>
          <w:rFonts w:ascii="Angsana New" w:hAnsi="Angsana New"/>
          <w:spacing w:val="-6"/>
          <w:sz w:val="30"/>
          <w:szCs w:val="30"/>
        </w:rPr>
        <w:t xml:space="preserve">2566 </w:t>
      </w:r>
      <w:r w:rsidR="006E5AF1" w:rsidRPr="00190F05">
        <w:rPr>
          <w:rFonts w:ascii="Angsana New" w:hAnsi="Angsana New"/>
          <w:spacing w:val="-6"/>
          <w:sz w:val="30"/>
          <w:szCs w:val="30"/>
          <w:cs/>
        </w:rPr>
        <w:t>บริษัทได้ทดสอบการด้อยค่าของ</w:t>
      </w:r>
      <w:r w:rsidR="006E5AF1" w:rsidRPr="00190F05">
        <w:rPr>
          <w:rFonts w:ascii="Angsana New" w:hAnsi="Angsana New" w:hint="cs"/>
          <w:spacing w:val="-6"/>
          <w:sz w:val="30"/>
          <w:szCs w:val="30"/>
          <w:cs/>
        </w:rPr>
        <w:t>เงินลงทุนในบริษัทร่วม (</w:t>
      </w:r>
      <w:r w:rsidR="006E5AF1" w:rsidRPr="00190F05">
        <w:rPr>
          <w:rFonts w:ascii="Angsana New" w:hAnsi="Angsana New"/>
          <w:spacing w:val="-6"/>
          <w:sz w:val="30"/>
          <w:szCs w:val="30"/>
          <w:cs/>
        </w:rPr>
        <w:t>บริษัท เอสจีเอ็มพี จำกัด</w:t>
      </w:r>
      <w:r w:rsidR="006E5AF1" w:rsidRPr="00190F05">
        <w:rPr>
          <w:rFonts w:ascii="Angsana New" w:hAnsi="Angsana New"/>
          <w:spacing w:val="-6"/>
          <w:sz w:val="30"/>
          <w:szCs w:val="30"/>
        </w:rPr>
        <w:t>)</w:t>
      </w:r>
      <w:r w:rsidR="006E5AF1" w:rsidRPr="00190F05">
        <w:rPr>
          <w:rFonts w:ascii="Angsana New" w:hAnsi="Angsana New"/>
          <w:spacing w:val="-6"/>
          <w:sz w:val="30"/>
          <w:szCs w:val="30"/>
          <w:cs/>
        </w:rPr>
        <w:t xml:space="preserve"> โดยการ</w:t>
      </w:r>
      <w:r w:rsidR="006E5AF1" w:rsidRPr="00190F05">
        <w:rPr>
          <w:rFonts w:ascii="Angsana New" w:hAnsi="Angsana New"/>
          <w:sz w:val="30"/>
          <w:szCs w:val="30"/>
          <w:cs/>
        </w:rPr>
        <w:t>เปรียบเทียบมูลค่าที่คาดว่าจะได้รับคืน</w:t>
      </w:r>
      <w:r w:rsidR="006E5AF1" w:rsidRPr="00190F05">
        <w:rPr>
          <w:rFonts w:ascii="Angsana New" w:hAnsi="Angsana New" w:hint="cs"/>
          <w:sz w:val="30"/>
          <w:szCs w:val="30"/>
          <w:cs/>
        </w:rPr>
        <w:t xml:space="preserve"> (มูลค่ากิจการ) </w:t>
      </w:r>
      <w:r w:rsidR="006E5AF1" w:rsidRPr="00190F05">
        <w:rPr>
          <w:rFonts w:ascii="Angsana New" w:hAnsi="Angsana New"/>
          <w:sz w:val="30"/>
          <w:szCs w:val="30"/>
          <w:cs/>
        </w:rPr>
        <w:t>กับมูลค่าตามบัญชี</w:t>
      </w:r>
      <w:r w:rsidR="006E5AF1" w:rsidRPr="00190F05">
        <w:rPr>
          <w:rFonts w:ascii="Angsana New" w:hAnsi="Angsana New" w:hint="cs"/>
          <w:sz w:val="30"/>
          <w:szCs w:val="30"/>
          <w:cs/>
        </w:rPr>
        <w:t xml:space="preserve"> (</w:t>
      </w:r>
      <w:r w:rsidRPr="00190F05">
        <w:rPr>
          <w:rFonts w:ascii="Angsana New" w:hAnsi="Angsana New" w:hint="cs"/>
          <w:sz w:val="30"/>
          <w:szCs w:val="30"/>
          <w:cs/>
        </w:rPr>
        <w:t>ซึ่งได้</w:t>
      </w:r>
      <w:r w:rsidR="006E5AF1" w:rsidRPr="00190F05">
        <w:rPr>
          <w:rFonts w:ascii="Angsana New" w:hAnsi="Angsana New" w:hint="cs"/>
          <w:sz w:val="30"/>
          <w:szCs w:val="30"/>
          <w:cs/>
        </w:rPr>
        <w:t xml:space="preserve">รวมค่าความนิยมไว้จำนวน </w:t>
      </w:r>
      <w:r w:rsidR="006E5AF1" w:rsidRPr="00190F05">
        <w:rPr>
          <w:rFonts w:ascii="Angsana New" w:hAnsi="Angsana New"/>
          <w:sz w:val="30"/>
          <w:szCs w:val="30"/>
          <w:lang w:val="en-US"/>
        </w:rPr>
        <w:t xml:space="preserve">150 </w:t>
      </w:r>
      <w:r w:rsidR="006E5AF1" w:rsidRPr="00190F05">
        <w:rPr>
          <w:rFonts w:ascii="Angsana New" w:hAnsi="Angsana New" w:hint="cs"/>
          <w:sz w:val="30"/>
          <w:szCs w:val="30"/>
          <w:cs/>
          <w:lang w:val="en-US"/>
        </w:rPr>
        <w:t>ล้านบาท)</w:t>
      </w:r>
      <w:r w:rsidR="00AF4510" w:rsidRPr="00190F0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AF4510" w:rsidRPr="00190F05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ทั้งนี้ </w:t>
      </w:r>
      <w:r w:rsidRPr="00190F05">
        <w:rPr>
          <w:rFonts w:ascii="Angsana New" w:hAnsi="Angsana New" w:hint="cs"/>
          <w:spacing w:val="-6"/>
          <w:sz w:val="30"/>
          <w:szCs w:val="30"/>
          <w:cs/>
        </w:rPr>
        <w:t>มูล</w:t>
      </w:r>
      <w:r w:rsidR="006E5AF1" w:rsidRPr="00190F05">
        <w:rPr>
          <w:rFonts w:ascii="Angsana New" w:hAnsi="Angsana New" w:hint="cs"/>
          <w:spacing w:val="-6"/>
          <w:sz w:val="30"/>
          <w:szCs w:val="30"/>
          <w:cs/>
        </w:rPr>
        <w:t>ค่ากิจการคำนวณโดยบริษัทที่ปรึกษาทางการเงินแห่งหนึ่ง (ซึ่งเป็นที่ปรึกษาทางการเงินที่ไ</w:t>
      </w:r>
      <w:r w:rsidRPr="00190F05">
        <w:rPr>
          <w:rFonts w:ascii="Angsana New" w:hAnsi="Angsana New" w:hint="cs"/>
          <w:spacing w:val="-6"/>
          <w:sz w:val="30"/>
          <w:szCs w:val="30"/>
          <w:cs/>
        </w:rPr>
        <w:t>ม่ได้</w:t>
      </w:r>
      <w:r w:rsidR="00AF4510" w:rsidRPr="00190F05">
        <w:rPr>
          <w:rFonts w:ascii="Angsana New" w:hAnsi="Angsana New" w:hint="cs"/>
          <w:spacing w:val="-6"/>
          <w:sz w:val="30"/>
          <w:szCs w:val="30"/>
          <w:cs/>
        </w:rPr>
        <w:t xml:space="preserve">รับความเห็นชอบจาก กลต.) </w:t>
      </w:r>
      <w:r w:rsidR="007725A2" w:rsidRPr="00190F05">
        <w:rPr>
          <w:rFonts w:ascii="Angsana New" w:hAnsi="Angsana New" w:hint="cs"/>
          <w:spacing w:val="-6"/>
          <w:sz w:val="30"/>
          <w:szCs w:val="30"/>
          <w:cs/>
        </w:rPr>
        <w:t xml:space="preserve">ตามรายงานลงวันที่ </w:t>
      </w:r>
      <w:r w:rsidR="007725A2" w:rsidRPr="00190F05">
        <w:rPr>
          <w:rFonts w:ascii="Angsana New" w:hAnsi="Angsana New"/>
          <w:spacing w:val="-6"/>
          <w:sz w:val="30"/>
          <w:szCs w:val="30"/>
          <w:lang w:val="en-US"/>
        </w:rPr>
        <w:t xml:space="preserve">19 </w:t>
      </w:r>
      <w:r w:rsidR="007725A2" w:rsidRPr="00190F05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กุมภาพันธ์ </w:t>
      </w:r>
      <w:r w:rsidR="007725A2" w:rsidRPr="00190F05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="00AF4510" w:rsidRPr="00190F05">
        <w:rPr>
          <w:rFonts w:ascii="Angsana New" w:hAnsi="Angsana New" w:hint="cs"/>
          <w:spacing w:val="-6"/>
          <w:sz w:val="30"/>
          <w:szCs w:val="30"/>
          <w:cs/>
        </w:rPr>
        <w:t>โดย</w:t>
      </w:r>
      <w:r w:rsidR="00AF4510" w:rsidRPr="00190F05">
        <w:rPr>
          <w:rFonts w:ascii="Angsana New" w:hAnsi="Angsana New"/>
          <w:spacing w:val="-6"/>
          <w:sz w:val="30"/>
          <w:szCs w:val="30"/>
          <w:cs/>
        </w:rPr>
        <w:t>พิจารณา</w:t>
      </w:r>
      <w:r w:rsidR="006E5AF1" w:rsidRPr="00190F05">
        <w:rPr>
          <w:rFonts w:ascii="Angsana New" w:hAnsi="Angsana New"/>
          <w:spacing w:val="-6"/>
          <w:sz w:val="30"/>
          <w:szCs w:val="30"/>
          <w:cs/>
        </w:rPr>
        <w:t>คำนวณ</w:t>
      </w:r>
      <w:r w:rsidR="00AF4510" w:rsidRPr="00190F05">
        <w:rPr>
          <w:rFonts w:ascii="Angsana New" w:hAnsi="Angsana New" w:hint="cs"/>
          <w:spacing w:val="-6"/>
          <w:sz w:val="30"/>
          <w:szCs w:val="30"/>
          <w:cs/>
        </w:rPr>
        <w:t>จาก</w:t>
      </w:r>
      <w:r w:rsidR="006E5AF1" w:rsidRPr="00190F05">
        <w:rPr>
          <w:rFonts w:ascii="Angsana New" w:hAnsi="Angsana New"/>
          <w:spacing w:val="-6"/>
          <w:sz w:val="30"/>
          <w:szCs w:val="30"/>
          <w:cs/>
        </w:rPr>
        <w:t>มูลค่าปัจจุบันของประมาณ</w:t>
      </w:r>
      <w:r w:rsidR="00DA6A2D" w:rsidRPr="00190F05">
        <w:rPr>
          <w:rFonts w:ascii="Angsana New" w:hAnsi="Angsana New" w:hint="cs"/>
          <w:spacing w:val="-6"/>
          <w:sz w:val="30"/>
          <w:szCs w:val="30"/>
          <w:cs/>
        </w:rPr>
        <w:br/>
      </w:r>
      <w:r w:rsidR="006E5AF1" w:rsidRPr="00190F05">
        <w:rPr>
          <w:rFonts w:ascii="Angsana New" w:hAnsi="Angsana New"/>
          <w:spacing w:val="-6"/>
          <w:sz w:val="30"/>
          <w:szCs w:val="30"/>
          <w:cs/>
        </w:rPr>
        <w:t>การกระแสเงินสดในอนาคต</w:t>
      </w:r>
      <w:r w:rsidR="006E5AF1" w:rsidRPr="00190F05">
        <w:rPr>
          <w:rFonts w:ascii="Angsana New" w:hAnsi="Angsana New"/>
          <w:sz w:val="30"/>
          <w:szCs w:val="30"/>
          <w:cs/>
        </w:rPr>
        <w:t xml:space="preserve"> (</w:t>
      </w:r>
      <w:r w:rsidR="006E5AF1" w:rsidRPr="00190F05">
        <w:rPr>
          <w:rFonts w:ascii="Angsana New" w:hAnsi="Angsana New"/>
          <w:sz w:val="30"/>
          <w:szCs w:val="30"/>
        </w:rPr>
        <w:t>Discounted Cash Flow</w:t>
      </w:r>
      <w:r w:rsidR="006E5AF1" w:rsidRPr="00190F05">
        <w:rPr>
          <w:rFonts w:ascii="Angsana New" w:hAnsi="Angsana New"/>
          <w:sz w:val="30"/>
          <w:szCs w:val="30"/>
          <w:cs/>
        </w:rPr>
        <w:t>) (“</w:t>
      </w:r>
      <w:r w:rsidR="006E5AF1" w:rsidRPr="00190F05">
        <w:rPr>
          <w:rFonts w:ascii="Angsana New" w:hAnsi="Angsana New"/>
          <w:sz w:val="30"/>
          <w:szCs w:val="30"/>
        </w:rPr>
        <w:t>DCF</w:t>
      </w:r>
      <w:r w:rsidR="006E5AF1" w:rsidRPr="00190F05">
        <w:rPr>
          <w:rFonts w:ascii="Angsana New" w:hAnsi="Angsana New"/>
          <w:sz w:val="30"/>
          <w:szCs w:val="30"/>
          <w:cs/>
        </w:rPr>
        <w:t>”) จากการใช้สินทรัพย์อย่างต่อเนื่อง</w:t>
      </w:r>
      <w:r w:rsidR="006E5AF1" w:rsidRPr="00190F05">
        <w:rPr>
          <w:rFonts w:ascii="Angsana New" w:hAnsi="Angsana New" w:hint="cs"/>
          <w:sz w:val="30"/>
          <w:szCs w:val="30"/>
          <w:cs/>
        </w:rPr>
        <w:t>ของธุรกิจผลิตและจำหน่ายถุงมือยาง</w:t>
      </w:r>
      <w:r w:rsidRPr="00190F05">
        <w:rPr>
          <w:rFonts w:ascii="Angsana New" w:hAnsi="Angsana New" w:hint="cs"/>
          <w:sz w:val="30"/>
          <w:szCs w:val="30"/>
          <w:cs/>
        </w:rPr>
        <w:t xml:space="preserve">ของบริษัทร่วม </w:t>
      </w:r>
      <w:r w:rsidR="006E5AF1" w:rsidRPr="00190F05">
        <w:rPr>
          <w:rFonts w:ascii="Angsana New" w:hAnsi="Angsana New"/>
          <w:sz w:val="30"/>
          <w:szCs w:val="30"/>
          <w:cs/>
        </w:rPr>
        <w:t>ซึ่งอ้างอิงประมาณ</w:t>
      </w:r>
      <w:r w:rsidRPr="00190F05">
        <w:rPr>
          <w:rFonts w:ascii="Angsana New" w:hAnsi="Angsana New" w:hint="cs"/>
          <w:sz w:val="30"/>
          <w:szCs w:val="30"/>
          <w:cs/>
        </w:rPr>
        <w:t>จากประมาณ</w:t>
      </w:r>
      <w:r w:rsidR="006E5AF1" w:rsidRPr="00190F05">
        <w:rPr>
          <w:rFonts w:ascii="Angsana New" w:hAnsi="Angsana New"/>
          <w:sz w:val="30"/>
          <w:szCs w:val="30"/>
          <w:cs/>
        </w:rPr>
        <w:t>การทางการเงิน</w:t>
      </w:r>
      <w:r w:rsidR="006E5AF1" w:rsidRPr="00190F05">
        <w:rPr>
          <w:rFonts w:ascii="Angsana New" w:hAnsi="Angsana New" w:hint="cs"/>
          <w:sz w:val="30"/>
          <w:szCs w:val="30"/>
          <w:cs/>
        </w:rPr>
        <w:t xml:space="preserve"> (ตาม</w:t>
      </w:r>
      <w:r w:rsidR="006E5AF1" w:rsidRPr="00190F05">
        <w:rPr>
          <w:rFonts w:ascii="Angsana New" w:hAnsi="Angsana New" w:hint="cs"/>
          <w:spacing w:val="-6"/>
          <w:sz w:val="30"/>
          <w:szCs w:val="30"/>
          <w:cs/>
        </w:rPr>
        <w:t xml:space="preserve">มาตรฐานการรายงานทางการเงินสำหรับกิจการที่ไม่มีส่วนได้เสียสาธารณะ) </w:t>
      </w:r>
      <w:r w:rsidR="007725A2" w:rsidRPr="00190F05">
        <w:rPr>
          <w:rFonts w:ascii="Angsana New" w:hAnsi="Angsana New" w:hint="cs"/>
          <w:sz w:val="30"/>
          <w:szCs w:val="30"/>
          <w:cs/>
        </w:rPr>
        <w:t>ครอบคลุม</w:t>
      </w:r>
      <w:r w:rsidR="00DA6A2D" w:rsidRPr="00190F05">
        <w:rPr>
          <w:rFonts w:ascii="Angsana New" w:hAnsi="Angsana New" w:hint="cs"/>
          <w:sz w:val="30"/>
          <w:szCs w:val="30"/>
          <w:cs/>
        </w:rPr>
        <w:t>ระยะเวลาการใช้ประโยชน์ของสินทรัพย์ที่ได้</w:t>
      </w:r>
      <w:r w:rsidR="00DA6A2D" w:rsidRPr="00190F05">
        <w:rPr>
          <w:rFonts w:ascii="Angsana New" w:hAnsi="Angsana New"/>
          <w:sz w:val="30"/>
          <w:szCs w:val="30"/>
          <w:cs/>
        </w:rPr>
        <w:br/>
      </w:r>
      <w:r w:rsidR="00DA6A2D" w:rsidRPr="00190F05">
        <w:rPr>
          <w:rFonts w:ascii="Angsana New" w:hAnsi="Angsana New" w:hint="cs"/>
          <w:sz w:val="30"/>
          <w:szCs w:val="30"/>
          <w:cs/>
        </w:rPr>
        <w:lastRenderedPageBreak/>
        <w:t>รับอนุมัติจากฝ่ายบริษัทของกลุ่มบริษัท/บริษัทภายใต้ข้อสมมติฐานจากผลประกอบการในอดีตที่ผ่านมาเป็นฐานตั้งต้น</w:t>
      </w:r>
      <w:r w:rsidRPr="00190F05">
        <w:rPr>
          <w:rFonts w:ascii="Angsana New" w:hAnsi="Angsana New" w:hint="cs"/>
          <w:sz w:val="30"/>
          <w:szCs w:val="30"/>
          <w:cs/>
        </w:rPr>
        <w:t xml:space="preserve"> </w:t>
      </w:r>
      <w:r w:rsidRPr="00190F05">
        <w:rPr>
          <w:rFonts w:ascii="Angsana New" w:hAnsi="Angsana New" w:hint="cs"/>
          <w:spacing w:val="-6"/>
          <w:sz w:val="30"/>
          <w:szCs w:val="30"/>
          <w:cs/>
        </w:rPr>
        <w:t>ซึ่ง</w:t>
      </w:r>
      <w:r w:rsidRPr="00190F05">
        <w:rPr>
          <w:rFonts w:ascii="Angsana New" w:hAnsi="Angsana New"/>
          <w:spacing w:val="-6"/>
          <w:sz w:val="30"/>
          <w:szCs w:val="30"/>
          <w:cs/>
        </w:rPr>
        <w:t>การประเมินมูลค่านี้พิจารณาจากข้อมูลระดับ 3</w:t>
      </w:r>
    </w:p>
    <w:p w:rsidR="006E5AF1" w:rsidRPr="00190F05" w:rsidRDefault="006E5AF1" w:rsidP="0001710B">
      <w:pPr>
        <w:tabs>
          <w:tab w:val="left" w:pos="5529"/>
          <w:tab w:val="left" w:pos="7371"/>
          <w:tab w:val="left" w:pos="9072"/>
        </w:tabs>
        <w:spacing w:line="240" w:lineRule="atLeast"/>
        <w:ind w:right="32"/>
        <w:jc w:val="thaiDistribute"/>
        <w:rPr>
          <w:rFonts w:ascii="Angsana New" w:hAnsi="Angsana New"/>
          <w:sz w:val="20"/>
          <w:szCs w:val="20"/>
        </w:rPr>
      </w:pPr>
    </w:p>
    <w:p w:rsidR="00711E62" w:rsidRPr="00190F05" w:rsidRDefault="00711E62" w:rsidP="005604AC">
      <w:pPr>
        <w:suppressAutoHyphens/>
        <w:overflowPunct w:val="0"/>
        <w:autoSpaceDE w:val="0"/>
        <w:autoSpaceDN w:val="0"/>
        <w:spacing w:line="240" w:lineRule="auto"/>
        <w:ind w:left="567"/>
        <w:jc w:val="thaiDistribute"/>
        <w:textAlignment w:val="baseline"/>
        <w:rPr>
          <w:rFonts w:ascii="Angsana New" w:hAnsi="Angsana New"/>
          <w:spacing w:val="-6"/>
          <w:sz w:val="30"/>
          <w:szCs w:val="30"/>
        </w:rPr>
      </w:pPr>
      <w:r w:rsidRPr="00190F05">
        <w:rPr>
          <w:rFonts w:ascii="Angsana New" w:hAnsi="Angsana New"/>
          <w:spacing w:val="-6"/>
          <w:sz w:val="30"/>
          <w:szCs w:val="30"/>
          <w:cs/>
        </w:rPr>
        <w:t>ข้อสมมติฐานสำคัญที่ใช้ในการคำนวณมูลค่าที่คาดว่าจะได้รับคืน มีดังนี้</w:t>
      </w:r>
    </w:p>
    <w:p w:rsidR="00711E62" w:rsidRPr="00190F05" w:rsidRDefault="00D87726" w:rsidP="0092453B">
      <w:pPr>
        <w:pStyle w:val="ListParagraph"/>
        <w:numPr>
          <w:ilvl w:val="0"/>
          <w:numId w:val="32"/>
        </w:numPr>
        <w:spacing w:before="120" w:line="240" w:lineRule="atLeast"/>
        <w:ind w:left="1276" w:hanging="425"/>
        <w:rPr>
          <w:rFonts w:ascii="Angsana New" w:hAnsi="Angsana New"/>
          <w:sz w:val="30"/>
          <w:szCs w:val="30"/>
          <w:lang w:val="en-US"/>
        </w:rPr>
      </w:pPr>
      <w:r w:rsidRPr="00190F05">
        <w:rPr>
          <w:rFonts w:ascii="Angsana New" w:hAnsi="Angsana New" w:hint="cs"/>
          <w:sz w:val="30"/>
          <w:szCs w:val="30"/>
          <w:cs/>
          <w:lang w:val="en-US"/>
        </w:rPr>
        <w:t xml:space="preserve">อัตราต้นทุนถัวเฉลี่ยถ่วงน้ำหนัก </w:t>
      </w:r>
      <w:r w:rsidRPr="00190F05">
        <w:rPr>
          <w:rFonts w:ascii="Angsana New" w:hAnsi="Angsana New"/>
          <w:sz w:val="30"/>
          <w:szCs w:val="30"/>
          <w:lang w:val="en-US"/>
        </w:rPr>
        <w:t xml:space="preserve">(WACC) </w:t>
      </w:r>
      <w:r w:rsidRPr="00190F05">
        <w:rPr>
          <w:rFonts w:ascii="Angsana New" w:hAnsi="Angsana New" w:hint="cs"/>
          <w:sz w:val="30"/>
          <w:szCs w:val="30"/>
          <w:cs/>
          <w:lang w:val="en-US"/>
        </w:rPr>
        <w:t xml:space="preserve">ร้อยละ </w:t>
      </w:r>
      <w:r w:rsidRPr="00190F05">
        <w:rPr>
          <w:rFonts w:ascii="Angsana New" w:hAnsi="Angsana New"/>
          <w:sz w:val="30"/>
          <w:szCs w:val="30"/>
          <w:lang w:val="en-US"/>
        </w:rPr>
        <w:t xml:space="preserve">8.81 </w:t>
      </w:r>
      <w:r w:rsidRPr="00190F05">
        <w:rPr>
          <w:rFonts w:ascii="Angsana New" w:hAnsi="Angsana New"/>
          <w:sz w:val="30"/>
          <w:szCs w:val="30"/>
          <w:cs/>
          <w:lang w:val="en-US"/>
        </w:rPr>
        <w:t>ต่อปี</w:t>
      </w:r>
    </w:p>
    <w:p w:rsidR="00711E62" w:rsidRPr="00190F05" w:rsidRDefault="00D87726" w:rsidP="0092453B">
      <w:pPr>
        <w:pStyle w:val="ListParagraph"/>
        <w:numPr>
          <w:ilvl w:val="0"/>
          <w:numId w:val="32"/>
        </w:numPr>
        <w:spacing w:before="120" w:line="240" w:lineRule="atLeast"/>
        <w:ind w:left="1276" w:hanging="425"/>
        <w:rPr>
          <w:rFonts w:ascii="Angsana New" w:hAnsi="Angsana New"/>
          <w:sz w:val="30"/>
          <w:szCs w:val="30"/>
          <w:lang w:val="en-US"/>
        </w:rPr>
      </w:pPr>
      <w:r w:rsidRPr="00190F05">
        <w:rPr>
          <w:rFonts w:ascii="Angsana New" w:hAnsi="Angsana New" w:hint="cs"/>
          <w:sz w:val="30"/>
          <w:szCs w:val="30"/>
          <w:cs/>
          <w:lang w:val="en-US"/>
        </w:rPr>
        <w:t>อัตราการเติบโต</w:t>
      </w:r>
      <w:r w:rsidR="00AF4510" w:rsidRPr="00190F05">
        <w:rPr>
          <w:rFonts w:ascii="Angsana New" w:hAnsi="Angsana New" w:hint="cs"/>
          <w:sz w:val="30"/>
          <w:szCs w:val="30"/>
          <w:cs/>
          <w:lang w:val="en-US"/>
        </w:rPr>
        <w:t>ของยอดขาย</w:t>
      </w:r>
      <w:r w:rsidRPr="00190F05">
        <w:rPr>
          <w:rFonts w:ascii="Angsana New" w:hAnsi="Angsana New" w:hint="cs"/>
          <w:sz w:val="30"/>
          <w:szCs w:val="30"/>
          <w:cs/>
          <w:lang w:val="en-US"/>
        </w:rPr>
        <w:t xml:space="preserve">ร้อยละ </w:t>
      </w:r>
      <w:r w:rsidRPr="00190F05">
        <w:rPr>
          <w:rFonts w:ascii="Angsana New" w:hAnsi="Angsana New"/>
          <w:sz w:val="30"/>
          <w:szCs w:val="30"/>
          <w:lang w:val="en-US"/>
        </w:rPr>
        <w:t xml:space="preserve">11 </w:t>
      </w:r>
      <w:r w:rsidRPr="00190F05">
        <w:rPr>
          <w:rFonts w:ascii="Angsana New" w:hAnsi="Angsana New"/>
          <w:sz w:val="30"/>
          <w:szCs w:val="30"/>
          <w:cs/>
          <w:lang w:val="en-US"/>
        </w:rPr>
        <w:t>ต่</w:t>
      </w:r>
      <w:r w:rsidR="0001710B" w:rsidRPr="00190F05">
        <w:rPr>
          <w:rFonts w:ascii="Angsana New" w:hAnsi="Angsana New" w:hint="cs"/>
          <w:sz w:val="30"/>
          <w:szCs w:val="30"/>
          <w:cs/>
          <w:lang w:val="en-US"/>
        </w:rPr>
        <w:t>อ</w:t>
      </w:r>
      <w:r w:rsidRPr="00190F05">
        <w:rPr>
          <w:rFonts w:ascii="Angsana New" w:hAnsi="Angsana New"/>
          <w:sz w:val="30"/>
          <w:szCs w:val="30"/>
          <w:cs/>
          <w:lang w:val="en-US"/>
        </w:rPr>
        <w:t>ปี</w:t>
      </w:r>
    </w:p>
    <w:p w:rsidR="00711E62" w:rsidRPr="00190F05" w:rsidRDefault="0001710B" w:rsidP="0092453B">
      <w:pPr>
        <w:pStyle w:val="ListParagraph"/>
        <w:numPr>
          <w:ilvl w:val="0"/>
          <w:numId w:val="32"/>
        </w:numPr>
        <w:spacing w:before="120" w:line="240" w:lineRule="atLeast"/>
        <w:ind w:left="1276" w:hanging="425"/>
        <w:rPr>
          <w:rFonts w:ascii="Angsana New" w:hAnsi="Angsana New"/>
          <w:sz w:val="30"/>
          <w:szCs w:val="30"/>
          <w:lang w:val="en-US"/>
        </w:rPr>
      </w:pPr>
      <w:r w:rsidRPr="00190F05">
        <w:rPr>
          <w:rFonts w:ascii="Angsana New" w:hAnsi="Angsana New" w:hint="cs"/>
          <w:sz w:val="30"/>
          <w:szCs w:val="30"/>
          <w:cs/>
          <w:lang w:val="en-US"/>
        </w:rPr>
        <w:t xml:space="preserve">ราคาขายเฉลี่ย </w:t>
      </w:r>
      <w:r w:rsidRPr="00190F05">
        <w:rPr>
          <w:rFonts w:ascii="Angsana New" w:hAnsi="Angsana New"/>
          <w:sz w:val="30"/>
          <w:szCs w:val="30"/>
          <w:lang w:val="en-US"/>
        </w:rPr>
        <w:t xml:space="preserve">1,289.42 </w:t>
      </w:r>
      <w:r w:rsidRPr="00190F05">
        <w:rPr>
          <w:rFonts w:ascii="Angsana New" w:hAnsi="Angsana New"/>
          <w:sz w:val="30"/>
          <w:szCs w:val="30"/>
          <w:cs/>
          <w:lang w:val="en-US"/>
        </w:rPr>
        <w:t xml:space="preserve">ต่อ </w:t>
      </w:r>
      <w:r w:rsidRPr="00190F05">
        <w:rPr>
          <w:rFonts w:ascii="Angsana New" w:hAnsi="Angsana New"/>
          <w:sz w:val="30"/>
          <w:szCs w:val="30"/>
          <w:lang w:val="en-US"/>
        </w:rPr>
        <w:t xml:space="preserve">1,000 </w:t>
      </w:r>
      <w:r w:rsidRPr="00190F05">
        <w:rPr>
          <w:rFonts w:ascii="Angsana New" w:hAnsi="Angsana New"/>
          <w:sz w:val="30"/>
          <w:szCs w:val="30"/>
          <w:cs/>
          <w:lang w:val="en-US"/>
        </w:rPr>
        <w:t>ชิ้</w:t>
      </w:r>
      <w:r w:rsidRPr="00190F05">
        <w:rPr>
          <w:rFonts w:ascii="Angsana New" w:hAnsi="Angsana New" w:hint="cs"/>
          <w:sz w:val="30"/>
          <w:szCs w:val="30"/>
          <w:cs/>
          <w:lang w:val="en-US"/>
        </w:rPr>
        <w:t>น</w:t>
      </w:r>
    </w:p>
    <w:p w:rsidR="00711E62" w:rsidRPr="00190F05" w:rsidRDefault="0001710B" w:rsidP="0092453B">
      <w:pPr>
        <w:pStyle w:val="ListParagraph"/>
        <w:numPr>
          <w:ilvl w:val="0"/>
          <w:numId w:val="32"/>
        </w:numPr>
        <w:spacing w:before="120" w:line="240" w:lineRule="atLeast"/>
        <w:ind w:left="1276" w:hanging="425"/>
        <w:rPr>
          <w:rFonts w:ascii="Angsana New" w:hAnsi="Angsana New"/>
          <w:sz w:val="30"/>
          <w:szCs w:val="30"/>
          <w:lang w:val="en-US"/>
        </w:rPr>
      </w:pPr>
      <w:r w:rsidRPr="00190F05">
        <w:rPr>
          <w:rFonts w:ascii="Angsana New" w:hAnsi="Angsana New" w:hint="cs"/>
          <w:sz w:val="30"/>
          <w:szCs w:val="30"/>
          <w:cs/>
          <w:lang w:val="en-US"/>
        </w:rPr>
        <w:t xml:space="preserve">ระยะเวลาของโครงการ </w:t>
      </w:r>
      <w:r w:rsidRPr="00190F05">
        <w:rPr>
          <w:rFonts w:ascii="Angsana New" w:hAnsi="Angsana New"/>
          <w:sz w:val="30"/>
          <w:szCs w:val="30"/>
          <w:lang w:val="en-US"/>
        </w:rPr>
        <w:t xml:space="preserve">5 </w:t>
      </w:r>
      <w:r w:rsidRPr="00190F05">
        <w:rPr>
          <w:rFonts w:ascii="Angsana New" w:hAnsi="Angsana New"/>
          <w:sz w:val="30"/>
          <w:szCs w:val="30"/>
          <w:cs/>
          <w:lang w:val="en-US"/>
        </w:rPr>
        <w:t>ปี</w:t>
      </w:r>
    </w:p>
    <w:p w:rsidR="00711E62" w:rsidRPr="00190F05" w:rsidRDefault="00711E62" w:rsidP="00711E62">
      <w:pPr>
        <w:tabs>
          <w:tab w:val="left" w:pos="5529"/>
          <w:tab w:val="left" w:pos="7371"/>
          <w:tab w:val="left" w:pos="9072"/>
        </w:tabs>
        <w:spacing w:line="240" w:lineRule="atLeast"/>
        <w:ind w:right="32"/>
        <w:jc w:val="thaiDistribute"/>
        <w:rPr>
          <w:rFonts w:ascii="Angsana New" w:hAnsi="Angsana New"/>
          <w:sz w:val="20"/>
          <w:szCs w:val="20"/>
        </w:rPr>
      </w:pPr>
    </w:p>
    <w:p w:rsidR="00711E62" w:rsidRPr="00190F05" w:rsidRDefault="00711E62" w:rsidP="005604AC">
      <w:pPr>
        <w:suppressAutoHyphens/>
        <w:overflowPunct w:val="0"/>
        <w:autoSpaceDE w:val="0"/>
        <w:autoSpaceDN w:val="0"/>
        <w:spacing w:line="240" w:lineRule="auto"/>
        <w:ind w:left="567"/>
        <w:jc w:val="thaiDistribute"/>
        <w:textAlignment w:val="baseline"/>
        <w:rPr>
          <w:rFonts w:ascii="Angsana New" w:hAnsi="Angsana New"/>
          <w:spacing w:val="-6"/>
          <w:sz w:val="30"/>
          <w:szCs w:val="30"/>
          <w:cs/>
          <w:lang w:val="en-US"/>
        </w:rPr>
      </w:pPr>
      <w:r w:rsidRPr="00190F05">
        <w:rPr>
          <w:rFonts w:ascii="Angsana New" w:hAnsi="Angsana New"/>
          <w:spacing w:val="-6"/>
          <w:sz w:val="30"/>
          <w:szCs w:val="30"/>
          <w:cs/>
        </w:rPr>
        <w:t>จากสมมติฐาน</w:t>
      </w:r>
      <w:r w:rsidR="00C95551" w:rsidRPr="00190F05">
        <w:rPr>
          <w:rFonts w:ascii="Angsana New" w:hAnsi="Angsana New" w:hint="cs"/>
          <w:spacing w:val="-6"/>
          <w:sz w:val="30"/>
          <w:szCs w:val="30"/>
          <w:cs/>
        </w:rPr>
        <w:t>ข้างต้น</w:t>
      </w:r>
      <w:r w:rsidR="0001710B" w:rsidRPr="00190F05">
        <w:rPr>
          <w:rFonts w:ascii="Angsana New" w:hAnsi="Angsana New" w:hint="cs"/>
          <w:spacing w:val="-6"/>
          <w:sz w:val="30"/>
          <w:szCs w:val="30"/>
          <w:cs/>
        </w:rPr>
        <w:t xml:space="preserve"> มูลค่ากิจการ</w:t>
      </w:r>
      <w:r w:rsidR="0001710B" w:rsidRPr="00190F05">
        <w:rPr>
          <w:rFonts w:ascii="Angsana New" w:hAnsi="Angsana New"/>
          <w:spacing w:val="-6"/>
          <w:sz w:val="30"/>
          <w:szCs w:val="30"/>
          <w:cs/>
        </w:rPr>
        <w:t>ของ</w:t>
      </w:r>
      <w:r w:rsidRPr="00190F05">
        <w:rPr>
          <w:rFonts w:ascii="Angsana New" w:hAnsi="Angsana New"/>
          <w:spacing w:val="-6"/>
          <w:sz w:val="30"/>
          <w:szCs w:val="30"/>
          <w:cs/>
        </w:rPr>
        <w:t>บริษัท</w:t>
      </w:r>
      <w:r w:rsidR="00342C47" w:rsidRPr="00190F05">
        <w:rPr>
          <w:rFonts w:ascii="Angsana New" w:hAnsi="Angsana New" w:hint="cs"/>
          <w:spacing w:val="-6"/>
          <w:sz w:val="30"/>
          <w:szCs w:val="30"/>
          <w:cs/>
        </w:rPr>
        <w:t>ร่วม</w:t>
      </w:r>
      <w:r w:rsidR="00342C47" w:rsidRPr="00190F05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342C47" w:rsidRPr="00190F05">
        <w:rPr>
          <w:rFonts w:ascii="Angsana New" w:hAnsi="Angsana New" w:hint="cs"/>
          <w:spacing w:val="-6"/>
          <w:sz w:val="30"/>
          <w:szCs w:val="30"/>
          <w:cs/>
        </w:rPr>
        <w:t>(</w:t>
      </w:r>
      <w:r w:rsidR="00342C47" w:rsidRPr="00190F05">
        <w:rPr>
          <w:rFonts w:ascii="Angsana New" w:hAnsi="Angsana New"/>
          <w:spacing w:val="-6"/>
          <w:sz w:val="30"/>
          <w:szCs w:val="30"/>
          <w:cs/>
        </w:rPr>
        <w:t>บริษัท เอสจีเอ็มพี จำกัด</w:t>
      </w:r>
      <w:r w:rsidR="00342C47" w:rsidRPr="00190F05">
        <w:rPr>
          <w:rFonts w:ascii="Angsana New" w:hAnsi="Angsana New"/>
          <w:spacing w:val="-6"/>
          <w:sz w:val="30"/>
          <w:szCs w:val="30"/>
        </w:rPr>
        <w:t>)</w:t>
      </w:r>
      <w:r w:rsidRPr="00190F05">
        <w:rPr>
          <w:rFonts w:ascii="Angsana New" w:hAnsi="Angsana New"/>
          <w:spacing w:val="-6"/>
          <w:sz w:val="30"/>
          <w:szCs w:val="30"/>
          <w:cs/>
        </w:rPr>
        <w:t xml:space="preserve"> เท่ากับ</w:t>
      </w:r>
      <w:r w:rsidR="0001710B" w:rsidRPr="00190F05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01710B" w:rsidRPr="00190F05">
        <w:rPr>
          <w:rFonts w:ascii="Angsana New" w:hAnsi="Angsana New"/>
          <w:spacing w:val="-6"/>
          <w:sz w:val="30"/>
          <w:szCs w:val="30"/>
          <w:lang w:val="en-US"/>
        </w:rPr>
        <w:t xml:space="preserve">45.72 </w:t>
      </w:r>
      <w:r w:rsidRPr="00190F05">
        <w:rPr>
          <w:rFonts w:ascii="Angsana New" w:hAnsi="Angsana New"/>
          <w:spacing w:val="-6"/>
          <w:sz w:val="30"/>
          <w:szCs w:val="30"/>
          <w:cs/>
        </w:rPr>
        <w:t>บาทต่อ</w:t>
      </w:r>
      <w:r w:rsidR="00342C47" w:rsidRPr="00190F05">
        <w:rPr>
          <w:rFonts w:ascii="Angsana New" w:hAnsi="Angsana New"/>
          <w:spacing w:val="-6"/>
          <w:sz w:val="30"/>
          <w:szCs w:val="30"/>
          <w:cs/>
        </w:rPr>
        <w:t>หุ้น ดังนั้น บริษัท</w:t>
      </w:r>
      <w:r w:rsidR="0001710B" w:rsidRPr="00190F05">
        <w:rPr>
          <w:rFonts w:ascii="Angsana New" w:hAnsi="Angsana New" w:hint="cs"/>
          <w:spacing w:val="-6"/>
          <w:sz w:val="30"/>
          <w:szCs w:val="30"/>
          <w:cs/>
        </w:rPr>
        <w:t>จึงบันทึกค่าเผื่อการด้อยค่าของเงินลงทุนในบริษัทร่วมดังกล่าว</w:t>
      </w:r>
      <w:r w:rsidR="00F50BB8" w:rsidRPr="00190F05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01710B" w:rsidRPr="00190F05">
        <w:rPr>
          <w:rFonts w:ascii="Angsana New" w:hAnsi="Angsana New" w:hint="cs"/>
          <w:spacing w:val="-6"/>
          <w:sz w:val="30"/>
          <w:szCs w:val="30"/>
          <w:cs/>
        </w:rPr>
        <w:t xml:space="preserve">สำหรับปีสิ้นสุดวันที่ </w:t>
      </w:r>
      <w:r w:rsidR="0001710B" w:rsidRPr="00190F05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="0001710B" w:rsidRPr="00190F05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ธันวาคม </w:t>
      </w:r>
      <w:r w:rsidR="0001710B" w:rsidRPr="00190F05">
        <w:rPr>
          <w:rFonts w:ascii="Angsana New" w:hAnsi="Angsana New"/>
          <w:spacing w:val="-6"/>
          <w:sz w:val="30"/>
          <w:szCs w:val="30"/>
          <w:lang w:val="en-US"/>
        </w:rPr>
        <w:t>2566</w:t>
      </w:r>
      <w:r w:rsidR="002A5865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01710B" w:rsidRPr="00190F05">
        <w:rPr>
          <w:rFonts w:ascii="Angsana New" w:hAnsi="Angsana New" w:hint="cs"/>
          <w:spacing w:val="-6"/>
          <w:sz w:val="30"/>
          <w:szCs w:val="30"/>
          <w:cs/>
        </w:rPr>
        <w:t>จำนวน</w:t>
      </w:r>
      <w:r w:rsidR="00CD71BB" w:rsidRPr="00190F05">
        <w:rPr>
          <w:rFonts w:ascii="Angsana New" w:hAnsi="Angsana New"/>
          <w:spacing w:val="-6"/>
          <w:sz w:val="30"/>
          <w:szCs w:val="30"/>
          <w:lang w:val="en-US"/>
        </w:rPr>
        <w:t xml:space="preserve"> 23</w:t>
      </w:r>
      <w:r w:rsidR="0001710B" w:rsidRPr="00190F05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ล้านบาท และ </w:t>
      </w:r>
      <w:r w:rsidR="0001710B" w:rsidRPr="00190F05">
        <w:rPr>
          <w:rFonts w:ascii="Angsana New" w:hAnsi="Angsana New"/>
          <w:spacing w:val="-6"/>
          <w:sz w:val="30"/>
          <w:szCs w:val="30"/>
          <w:lang w:val="en-US"/>
        </w:rPr>
        <w:t xml:space="preserve">61 </w:t>
      </w:r>
      <w:r w:rsidR="0001710B" w:rsidRPr="00190F05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ล้านบาท </w:t>
      </w:r>
      <w:r w:rsidR="0001710B" w:rsidRPr="00190F05">
        <w:rPr>
          <w:rFonts w:ascii="Angsana New" w:hAnsi="Angsana New" w:hint="cs"/>
          <w:spacing w:val="-6"/>
          <w:sz w:val="30"/>
          <w:szCs w:val="30"/>
          <w:cs/>
          <w:lang w:val="en-US"/>
        </w:rPr>
        <w:t>ในงบการเงินรวมและงบการเงินเฉพาะกิจการ ตามลำดับ</w:t>
      </w:r>
    </w:p>
    <w:p w:rsidR="00BA036C" w:rsidRPr="00190F05" w:rsidRDefault="00BA036C" w:rsidP="00D4629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342C47" w:rsidRPr="00190F05" w:rsidRDefault="00342C47" w:rsidP="005604AC">
      <w:pPr>
        <w:suppressAutoHyphens/>
        <w:overflowPunct w:val="0"/>
        <w:autoSpaceDE w:val="0"/>
        <w:autoSpaceDN w:val="0"/>
        <w:spacing w:line="240" w:lineRule="auto"/>
        <w:ind w:left="567"/>
        <w:jc w:val="thaiDistribute"/>
        <w:textAlignment w:val="baseline"/>
        <w:rPr>
          <w:rFonts w:ascii="Angsana New" w:hAnsi="Angsana New"/>
          <w:spacing w:val="-6"/>
          <w:sz w:val="30"/>
          <w:szCs w:val="30"/>
        </w:rPr>
      </w:pPr>
      <w:r w:rsidRPr="00190F05">
        <w:rPr>
          <w:rFonts w:ascii="Angsana New" w:hAnsi="Angsana New"/>
          <w:spacing w:val="-6"/>
          <w:sz w:val="30"/>
          <w:szCs w:val="30"/>
          <w:cs/>
        </w:rPr>
        <w:t>ข้อมูลทางการเงิน (ตามมาตรฐานการรา</w:t>
      </w:r>
      <w:r w:rsidR="00CD71BB" w:rsidRPr="00190F05">
        <w:rPr>
          <w:rFonts w:ascii="Angsana New" w:hAnsi="Angsana New"/>
          <w:spacing w:val="-6"/>
          <w:sz w:val="30"/>
          <w:szCs w:val="30"/>
          <w:cs/>
        </w:rPr>
        <w:t>ยงานทางการเงินสำหรับกิจการที่</w:t>
      </w:r>
      <w:r w:rsidRPr="00190F05">
        <w:rPr>
          <w:rFonts w:ascii="Angsana New" w:hAnsi="Angsana New"/>
          <w:spacing w:val="-6"/>
          <w:sz w:val="30"/>
          <w:szCs w:val="30"/>
          <w:cs/>
        </w:rPr>
        <w:t>มีส่วนได้เสียสาธารณะ) โดยสรุปของบริษัท เอสจีเอ็มพี จำกัด (“</w:t>
      </w:r>
      <w:r w:rsidRPr="00190F05">
        <w:rPr>
          <w:rFonts w:ascii="Angsana New" w:hAnsi="Angsana New"/>
          <w:spacing w:val="-6"/>
          <w:sz w:val="30"/>
          <w:szCs w:val="30"/>
        </w:rPr>
        <w:t>SGMP”)</w:t>
      </w:r>
      <w:r w:rsidRPr="00190F05">
        <w:rPr>
          <w:rFonts w:ascii="Angsana New" w:hAnsi="Angsana New"/>
          <w:spacing w:val="-6"/>
          <w:sz w:val="30"/>
          <w:szCs w:val="30"/>
          <w:cs/>
        </w:rPr>
        <w:t xml:space="preserve"> ที่</w:t>
      </w:r>
      <w:r w:rsidR="00CD71BB" w:rsidRPr="00190F05">
        <w:rPr>
          <w:rFonts w:ascii="Angsana New" w:hAnsi="Angsana New" w:hint="cs"/>
          <w:spacing w:val="-6"/>
          <w:sz w:val="30"/>
          <w:szCs w:val="30"/>
          <w:cs/>
        </w:rPr>
        <w:t>ตรวจสอบแล้ว</w:t>
      </w:r>
      <w:r w:rsidRPr="00190F05">
        <w:rPr>
          <w:rFonts w:ascii="Angsana New" w:hAnsi="Angsana New"/>
          <w:spacing w:val="-6"/>
          <w:sz w:val="30"/>
          <w:szCs w:val="30"/>
          <w:cs/>
        </w:rPr>
        <w:t>โดยผู้สอบ</w:t>
      </w:r>
      <w:r w:rsidR="00CD71BB" w:rsidRPr="00190F05">
        <w:rPr>
          <w:rFonts w:ascii="Angsana New" w:hAnsi="Angsana New" w:hint="cs"/>
          <w:spacing w:val="-6"/>
          <w:sz w:val="30"/>
          <w:szCs w:val="30"/>
          <w:cs/>
        </w:rPr>
        <w:t>บัญชี</w:t>
      </w:r>
      <w:r w:rsidRPr="00190F05">
        <w:rPr>
          <w:rFonts w:ascii="Angsana New" w:hAnsi="Angsana New"/>
          <w:spacing w:val="-6"/>
          <w:sz w:val="30"/>
          <w:szCs w:val="30"/>
          <w:cs/>
        </w:rPr>
        <w:t xml:space="preserve"> มีดังนี้</w:t>
      </w:r>
    </w:p>
    <w:p w:rsidR="00342C47" w:rsidRPr="00190F05" w:rsidRDefault="00342C47" w:rsidP="00342C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Theme="majorBidi" w:hAnsiTheme="majorBidi" w:cstheme="majorBidi"/>
          <w:lang w:val="en-US"/>
        </w:rPr>
      </w:pPr>
    </w:p>
    <w:tbl>
      <w:tblPr>
        <w:tblW w:w="9346" w:type="dxa"/>
        <w:tblInd w:w="18" w:type="dxa"/>
        <w:tblLook w:val="01E0"/>
      </w:tblPr>
      <w:tblGrid>
        <w:gridCol w:w="6068"/>
        <w:gridCol w:w="1519"/>
        <w:gridCol w:w="244"/>
        <w:gridCol w:w="1515"/>
      </w:tblGrid>
      <w:tr w:rsidR="00342C47" w:rsidRPr="00190F05" w:rsidTr="00025FA3">
        <w:tc>
          <w:tcPr>
            <w:tcW w:w="6068" w:type="dxa"/>
          </w:tcPr>
          <w:p w:rsidR="00342C47" w:rsidRPr="00190F05" w:rsidRDefault="00342C47" w:rsidP="00025FA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</w:tcPr>
          <w:p w:rsidR="00342C47" w:rsidRPr="00190F05" w:rsidRDefault="00342C47" w:rsidP="00025FA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-8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0F05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>25</w:t>
            </w:r>
            <w:r w:rsidRPr="00190F05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244" w:type="dxa"/>
          </w:tcPr>
          <w:p w:rsidR="00342C47" w:rsidRPr="00190F05" w:rsidRDefault="00342C47" w:rsidP="00025FA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15" w:type="dxa"/>
          </w:tcPr>
          <w:p w:rsidR="00342C47" w:rsidRPr="00190F05" w:rsidRDefault="00342C47" w:rsidP="00025FA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-12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90F05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>25</w:t>
            </w:r>
            <w:r w:rsidRPr="00190F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</w:tr>
      <w:tr w:rsidR="007D2B2E" w:rsidRPr="00190F05" w:rsidTr="00025FA3">
        <w:tc>
          <w:tcPr>
            <w:tcW w:w="6068" w:type="dxa"/>
          </w:tcPr>
          <w:p w:rsidR="007D2B2E" w:rsidRPr="00190F05" w:rsidRDefault="007D2B2E" w:rsidP="00025FA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</w:tcPr>
          <w:p w:rsidR="007D2B2E" w:rsidRPr="00190F05" w:rsidRDefault="007D2B2E" w:rsidP="00025FA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-8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44" w:type="dxa"/>
          </w:tcPr>
          <w:p w:rsidR="007D2B2E" w:rsidRPr="00190F05" w:rsidRDefault="007D2B2E" w:rsidP="00025FA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15" w:type="dxa"/>
          </w:tcPr>
          <w:p w:rsidR="007D2B2E" w:rsidRPr="00190F05" w:rsidRDefault="007D2B2E" w:rsidP="00025FA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-123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190F05">
              <w:rPr>
                <w:rFonts w:asciiTheme="majorBidi" w:hAnsiTheme="majorBidi" w:cstheme="majorBidi" w:hint="cs"/>
                <w:sz w:val="30"/>
                <w:szCs w:val="30"/>
                <w:cs/>
              </w:rPr>
              <w:t>(ปรับปรุงใหม่)</w:t>
            </w:r>
          </w:p>
        </w:tc>
      </w:tr>
      <w:tr w:rsidR="009A023B" w:rsidRPr="00190F05" w:rsidTr="00086A24">
        <w:tc>
          <w:tcPr>
            <w:tcW w:w="6068" w:type="dxa"/>
          </w:tcPr>
          <w:p w:rsidR="009A023B" w:rsidRPr="00190F05" w:rsidRDefault="009A023B" w:rsidP="00025FA3">
            <w:pPr>
              <w:ind w:left="54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78" w:type="dxa"/>
            <w:gridSpan w:val="3"/>
            <w:shd w:val="clear" w:color="auto" w:fill="auto"/>
          </w:tcPr>
          <w:p w:rsidR="009A023B" w:rsidRPr="00190F05" w:rsidRDefault="00D61623" w:rsidP="009A023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90F0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</w:t>
            </w:r>
            <w:r w:rsidR="009A023B" w:rsidRPr="00190F0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42C47" w:rsidRPr="00190F05" w:rsidTr="00025FA3">
        <w:tc>
          <w:tcPr>
            <w:tcW w:w="6068" w:type="dxa"/>
          </w:tcPr>
          <w:p w:rsidR="00342C47" w:rsidRPr="00190F05" w:rsidRDefault="00342C47" w:rsidP="00025FA3">
            <w:pPr>
              <w:ind w:left="5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0F0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1519" w:type="dxa"/>
            <w:shd w:val="clear" w:color="auto" w:fill="auto"/>
          </w:tcPr>
          <w:p w:rsidR="00342C47" w:rsidRPr="00190F05" w:rsidRDefault="00D61623" w:rsidP="007D2B2E">
            <w:pPr>
              <w:tabs>
                <w:tab w:val="decimal" w:pos="86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0F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448</w:t>
            </w:r>
          </w:p>
        </w:tc>
        <w:tc>
          <w:tcPr>
            <w:tcW w:w="244" w:type="dxa"/>
            <w:shd w:val="clear" w:color="auto" w:fill="auto"/>
          </w:tcPr>
          <w:p w:rsidR="00342C47" w:rsidRPr="00190F05" w:rsidRDefault="00342C47" w:rsidP="00025FA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15" w:type="dxa"/>
            <w:shd w:val="clear" w:color="auto" w:fill="auto"/>
          </w:tcPr>
          <w:p w:rsidR="00342C47" w:rsidRPr="00190F05" w:rsidRDefault="00D61623" w:rsidP="007D2B2E">
            <w:pPr>
              <w:tabs>
                <w:tab w:val="decimal" w:pos="9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90F05">
              <w:rPr>
                <w:rFonts w:asciiTheme="majorBidi" w:hAnsiTheme="majorBidi" w:cstheme="majorBidi"/>
                <w:sz w:val="30"/>
                <w:szCs w:val="30"/>
              </w:rPr>
              <w:t>780</w:t>
            </w:r>
          </w:p>
        </w:tc>
      </w:tr>
      <w:tr w:rsidR="00342C47" w:rsidRPr="00190F05" w:rsidTr="00025FA3">
        <w:tc>
          <w:tcPr>
            <w:tcW w:w="6068" w:type="dxa"/>
          </w:tcPr>
          <w:p w:rsidR="00342C47" w:rsidRPr="00190F05" w:rsidRDefault="00D61623" w:rsidP="00025FA3">
            <w:pPr>
              <w:ind w:left="5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0F0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="00342C47" w:rsidRPr="00190F05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519" w:type="dxa"/>
            <w:shd w:val="clear" w:color="auto" w:fill="auto"/>
          </w:tcPr>
          <w:p w:rsidR="00342C47" w:rsidRPr="00190F05" w:rsidRDefault="00D61623" w:rsidP="007D2B2E">
            <w:pPr>
              <w:tabs>
                <w:tab w:val="decimal" w:pos="86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90F0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4" w:type="dxa"/>
            <w:shd w:val="clear" w:color="auto" w:fill="auto"/>
          </w:tcPr>
          <w:p w:rsidR="00342C47" w:rsidRPr="00190F05" w:rsidRDefault="00342C47" w:rsidP="00025FA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15" w:type="dxa"/>
            <w:shd w:val="clear" w:color="auto" w:fill="auto"/>
          </w:tcPr>
          <w:p w:rsidR="00342C47" w:rsidRPr="00190F05" w:rsidRDefault="00D61623" w:rsidP="007D2B2E">
            <w:pPr>
              <w:tabs>
                <w:tab w:val="decimal" w:pos="9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90F05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</w:tr>
      <w:tr w:rsidR="00342C47" w:rsidRPr="00190F05" w:rsidTr="00025FA3">
        <w:tc>
          <w:tcPr>
            <w:tcW w:w="6068" w:type="dxa"/>
          </w:tcPr>
          <w:p w:rsidR="00342C47" w:rsidRPr="00190F05" w:rsidRDefault="00D61623" w:rsidP="00025FA3">
            <w:pPr>
              <w:ind w:left="5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0F0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="00342C47" w:rsidRPr="00190F05">
              <w:rPr>
                <w:rFonts w:asciiTheme="majorBidi" w:hAnsiTheme="majorBidi" w:cstheme="majorBidi"/>
                <w:sz w:val="30"/>
                <w:szCs w:val="30"/>
                <w:cs/>
              </w:rPr>
              <w:t>ตามส่วนได้เสียของบริษัท</w:t>
            </w:r>
          </w:p>
        </w:tc>
        <w:tc>
          <w:tcPr>
            <w:tcW w:w="1519" w:type="dxa"/>
            <w:shd w:val="clear" w:color="auto" w:fill="auto"/>
          </w:tcPr>
          <w:p w:rsidR="00342C47" w:rsidRPr="00190F05" w:rsidRDefault="00D61623" w:rsidP="007D2B2E">
            <w:pPr>
              <w:tabs>
                <w:tab w:val="decimal" w:pos="86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90F0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44" w:type="dxa"/>
            <w:shd w:val="clear" w:color="auto" w:fill="auto"/>
          </w:tcPr>
          <w:p w:rsidR="00342C47" w:rsidRPr="00190F05" w:rsidRDefault="00342C47" w:rsidP="00025FA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15" w:type="dxa"/>
            <w:shd w:val="clear" w:color="auto" w:fill="auto"/>
          </w:tcPr>
          <w:p w:rsidR="00342C47" w:rsidRPr="00190F05" w:rsidRDefault="00D61623" w:rsidP="007D2B2E">
            <w:pPr>
              <w:tabs>
                <w:tab w:val="decimal" w:pos="9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90F0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342C47" w:rsidRPr="00190F05" w:rsidTr="00025FA3">
        <w:tc>
          <w:tcPr>
            <w:tcW w:w="6068" w:type="dxa"/>
          </w:tcPr>
          <w:p w:rsidR="00342C47" w:rsidRPr="00190F05" w:rsidRDefault="00342C47" w:rsidP="00025FA3">
            <w:pPr>
              <w:ind w:left="5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0F0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519" w:type="dxa"/>
            <w:shd w:val="clear" w:color="auto" w:fill="auto"/>
          </w:tcPr>
          <w:p w:rsidR="00342C47" w:rsidRPr="00190F05" w:rsidRDefault="00D61623" w:rsidP="007D2B2E">
            <w:pPr>
              <w:tabs>
                <w:tab w:val="decimal" w:pos="86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90F05">
              <w:rPr>
                <w:rFonts w:asciiTheme="majorBidi" w:hAnsiTheme="majorBidi" w:cstheme="majorBidi"/>
                <w:sz w:val="30"/>
                <w:szCs w:val="30"/>
              </w:rPr>
              <w:t>258</w:t>
            </w:r>
          </w:p>
        </w:tc>
        <w:tc>
          <w:tcPr>
            <w:tcW w:w="244" w:type="dxa"/>
            <w:shd w:val="clear" w:color="auto" w:fill="auto"/>
          </w:tcPr>
          <w:p w:rsidR="00342C47" w:rsidRPr="00190F05" w:rsidRDefault="00342C47" w:rsidP="00025FA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15" w:type="dxa"/>
            <w:shd w:val="clear" w:color="auto" w:fill="auto"/>
          </w:tcPr>
          <w:p w:rsidR="00342C47" w:rsidRPr="00190F05" w:rsidRDefault="00D61623" w:rsidP="007D2B2E">
            <w:pPr>
              <w:tabs>
                <w:tab w:val="decimal" w:pos="9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90F05">
              <w:rPr>
                <w:rFonts w:asciiTheme="majorBidi" w:hAnsiTheme="majorBidi" w:cstheme="majorBidi"/>
                <w:sz w:val="30"/>
                <w:szCs w:val="30"/>
              </w:rPr>
              <w:t>291</w:t>
            </w:r>
          </w:p>
        </w:tc>
      </w:tr>
      <w:tr w:rsidR="00342C47" w:rsidRPr="00190F05" w:rsidTr="00025FA3">
        <w:tc>
          <w:tcPr>
            <w:tcW w:w="6068" w:type="dxa"/>
          </w:tcPr>
          <w:p w:rsidR="00342C47" w:rsidRPr="00190F05" w:rsidRDefault="00342C47" w:rsidP="00025FA3">
            <w:pPr>
              <w:ind w:left="5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0F0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519" w:type="dxa"/>
            <w:shd w:val="clear" w:color="auto" w:fill="auto"/>
          </w:tcPr>
          <w:p w:rsidR="00342C47" w:rsidRPr="00190F05" w:rsidRDefault="00D61623" w:rsidP="007D2B2E">
            <w:pPr>
              <w:tabs>
                <w:tab w:val="decimal" w:pos="86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90F05">
              <w:rPr>
                <w:rFonts w:asciiTheme="majorBidi" w:hAnsiTheme="majorBidi" w:cstheme="majorBidi"/>
                <w:sz w:val="30"/>
                <w:szCs w:val="30"/>
              </w:rPr>
              <w:t>220</w:t>
            </w:r>
          </w:p>
        </w:tc>
        <w:tc>
          <w:tcPr>
            <w:tcW w:w="244" w:type="dxa"/>
            <w:shd w:val="clear" w:color="auto" w:fill="auto"/>
          </w:tcPr>
          <w:p w:rsidR="00342C47" w:rsidRPr="00190F05" w:rsidRDefault="00342C47" w:rsidP="00025FA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15" w:type="dxa"/>
            <w:shd w:val="clear" w:color="auto" w:fill="auto"/>
          </w:tcPr>
          <w:p w:rsidR="00342C47" w:rsidRPr="00190F05" w:rsidRDefault="00D61623" w:rsidP="007D2B2E">
            <w:pPr>
              <w:tabs>
                <w:tab w:val="decimal" w:pos="9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90F05">
              <w:rPr>
                <w:rFonts w:asciiTheme="majorBidi" w:hAnsiTheme="majorBidi" w:cstheme="majorBidi"/>
                <w:sz w:val="30"/>
                <w:szCs w:val="30"/>
              </w:rPr>
              <w:t>252</w:t>
            </w:r>
          </w:p>
        </w:tc>
      </w:tr>
      <w:tr w:rsidR="00D61623" w:rsidRPr="00190F05" w:rsidTr="00025FA3">
        <w:tc>
          <w:tcPr>
            <w:tcW w:w="6068" w:type="dxa"/>
          </w:tcPr>
          <w:p w:rsidR="00D61623" w:rsidRPr="00190F05" w:rsidRDefault="00D61623" w:rsidP="00025FA3">
            <w:pPr>
              <w:ind w:left="5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0F0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519" w:type="dxa"/>
            <w:shd w:val="clear" w:color="auto" w:fill="auto"/>
          </w:tcPr>
          <w:p w:rsidR="00D61623" w:rsidRPr="00190F05" w:rsidRDefault="00D61623" w:rsidP="007D2B2E">
            <w:pPr>
              <w:tabs>
                <w:tab w:val="decimal" w:pos="86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90F05">
              <w:rPr>
                <w:rFonts w:asciiTheme="majorBidi" w:hAnsiTheme="majorBidi" w:cstheme="majorBidi"/>
                <w:sz w:val="30"/>
                <w:szCs w:val="30"/>
              </w:rPr>
              <w:t>478</w:t>
            </w:r>
          </w:p>
        </w:tc>
        <w:tc>
          <w:tcPr>
            <w:tcW w:w="244" w:type="dxa"/>
            <w:shd w:val="clear" w:color="auto" w:fill="auto"/>
          </w:tcPr>
          <w:p w:rsidR="00D61623" w:rsidRPr="00190F05" w:rsidRDefault="00D61623" w:rsidP="00025FA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15" w:type="dxa"/>
            <w:shd w:val="clear" w:color="auto" w:fill="auto"/>
          </w:tcPr>
          <w:p w:rsidR="00D61623" w:rsidRPr="00190F05" w:rsidRDefault="00D61623" w:rsidP="007D2B2E">
            <w:pPr>
              <w:tabs>
                <w:tab w:val="decimal" w:pos="9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90F05">
              <w:rPr>
                <w:rFonts w:asciiTheme="majorBidi" w:hAnsiTheme="majorBidi" w:cstheme="majorBidi"/>
                <w:sz w:val="30"/>
                <w:szCs w:val="30"/>
              </w:rPr>
              <w:t>543</w:t>
            </w:r>
          </w:p>
        </w:tc>
      </w:tr>
      <w:tr w:rsidR="00342C47" w:rsidRPr="00190F05" w:rsidTr="00025FA3">
        <w:tc>
          <w:tcPr>
            <w:tcW w:w="6068" w:type="dxa"/>
          </w:tcPr>
          <w:p w:rsidR="00342C47" w:rsidRPr="00190F05" w:rsidRDefault="00342C47" w:rsidP="00025FA3">
            <w:pPr>
              <w:ind w:left="5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0F05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</w:t>
            </w:r>
            <w:r w:rsidR="00D61623" w:rsidRPr="00190F0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19" w:type="dxa"/>
            <w:shd w:val="clear" w:color="auto" w:fill="auto"/>
          </w:tcPr>
          <w:p w:rsidR="00342C47" w:rsidRPr="00190F05" w:rsidRDefault="00D61623" w:rsidP="007D2B2E">
            <w:pPr>
              <w:tabs>
                <w:tab w:val="decimal" w:pos="86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90F05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244" w:type="dxa"/>
            <w:shd w:val="clear" w:color="auto" w:fill="auto"/>
          </w:tcPr>
          <w:p w:rsidR="00342C47" w:rsidRPr="00190F05" w:rsidRDefault="00342C47" w:rsidP="00025FA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15" w:type="dxa"/>
            <w:shd w:val="clear" w:color="auto" w:fill="auto"/>
          </w:tcPr>
          <w:p w:rsidR="00342C47" w:rsidRPr="00190F05" w:rsidRDefault="00D61623" w:rsidP="007D2B2E">
            <w:pPr>
              <w:tabs>
                <w:tab w:val="decimal" w:pos="9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90F05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</w:tr>
      <w:tr w:rsidR="00342C47" w:rsidRPr="00190F05" w:rsidTr="00025FA3">
        <w:tc>
          <w:tcPr>
            <w:tcW w:w="6068" w:type="dxa"/>
          </w:tcPr>
          <w:p w:rsidR="00342C47" w:rsidRPr="00190F05" w:rsidRDefault="00342C47" w:rsidP="00025FA3">
            <w:pPr>
              <w:ind w:left="5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0F0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สินทรัพย์สุทธิ</w:t>
            </w:r>
          </w:p>
        </w:tc>
        <w:tc>
          <w:tcPr>
            <w:tcW w:w="1519" w:type="dxa"/>
            <w:shd w:val="clear" w:color="auto" w:fill="auto"/>
          </w:tcPr>
          <w:p w:rsidR="00342C47" w:rsidRPr="00190F05" w:rsidRDefault="00D61623" w:rsidP="007D2B2E">
            <w:pPr>
              <w:tabs>
                <w:tab w:val="decimal" w:pos="86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90F05">
              <w:rPr>
                <w:rFonts w:asciiTheme="majorBidi" w:hAnsiTheme="majorBidi" w:cstheme="majorBidi"/>
                <w:sz w:val="30"/>
                <w:szCs w:val="30"/>
              </w:rPr>
              <w:t>444</w:t>
            </w:r>
          </w:p>
        </w:tc>
        <w:tc>
          <w:tcPr>
            <w:tcW w:w="244" w:type="dxa"/>
            <w:shd w:val="clear" w:color="auto" w:fill="auto"/>
          </w:tcPr>
          <w:p w:rsidR="00342C47" w:rsidRPr="00190F05" w:rsidRDefault="00342C47" w:rsidP="00025FA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15" w:type="dxa"/>
            <w:shd w:val="clear" w:color="auto" w:fill="auto"/>
          </w:tcPr>
          <w:p w:rsidR="00342C47" w:rsidRPr="00190F05" w:rsidRDefault="00D61623" w:rsidP="007D2B2E">
            <w:pPr>
              <w:tabs>
                <w:tab w:val="decimal" w:pos="9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90F05">
              <w:rPr>
                <w:rFonts w:asciiTheme="majorBidi" w:hAnsiTheme="majorBidi" w:cstheme="majorBidi"/>
                <w:sz w:val="30"/>
                <w:szCs w:val="30"/>
              </w:rPr>
              <w:t>499</w:t>
            </w:r>
          </w:p>
        </w:tc>
      </w:tr>
      <w:tr w:rsidR="00342C47" w:rsidRPr="00342C47" w:rsidTr="00025FA3">
        <w:tc>
          <w:tcPr>
            <w:tcW w:w="6068" w:type="dxa"/>
          </w:tcPr>
          <w:p w:rsidR="00342C47" w:rsidRPr="00190F05" w:rsidRDefault="00342C47" w:rsidP="00025FA3">
            <w:pPr>
              <w:ind w:left="5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0F0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สินทรัพย์สุทธิส่วนที่เป็นของบริษัท</w:t>
            </w:r>
          </w:p>
        </w:tc>
        <w:tc>
          <w:tcPr>
            <w:tcW w:w="1519" w:type="dxa"/>
            <w:shd w:val="clear" w:color="auto" w:fill="auto"/>
          </w:tcPr>
          <w:p w:rsidR="00342C47" w:rsidRPr="00190F05" w:rsidRDefault="00D61623" w:rsidP="007D2B2E">
            <w:pPr>
              <w:tabs>
                <w:tab w:val="decimal" w:pos="86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90F05">
              <w:rPr>
                <w:rFonts w:asciiTheme="majorBidi" w:hAnsiTheme="majorBidi" w:cstheme="majorBidi"/>
                <w:sz w:val="30"/>
                <w:szCs w:val="30"/>
              </w:rPr>
              <w:t>133</w:t>
            </w:r>
          </w:p>
        </w:tc>
        <w:tc>
          <w:tcPr>
            <w:tcW w:w="244" w:type="dxa"/>
            <w:shd w:val="clear" w:color="auto" w:fill="auto"/>
          </w:tcPr>
          <w:p w:rsidR="00342C47" w:rsidRPr="00190F05" w:rsidRDefault="00342C47" w:rsidP="00025FA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15" w:type="dxa"/>
            <w:shd w:val="clear" w:color="auto" w:fill="auto"/>
          </w:tcPr>
          <w:p w:rsidR="00342C47" w:rsidRPr="00190F05" w:rsidRDefault="00D61623" w:rsidP="007D2B2E">
            <w:pPr>
              <w:tabs>
                <w:tab w:val="decimal" w:pos="9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90F05">
              <w:rPr>
                <w:rFonts w:asciiTheme="majorBidi" w:hAnsiTheme="majorBidi" w:cstheme="majorBidi"/>
                <w:sz w:val="30"/>
                <w:szCs w:val="30"/>
              </w:rPr>
              <w:t>149</w:t>
            </w:r>
          </w:p>
        </w:tc>
      </w:tr>
    </w:tbl>
    <w:p w:rsidR="00BA036C" w:rsidRPr="00C701ED" w:rsidRDefault="00BA036C" w:rsidP="005A3434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right="43"/>
        <w:jc w:val="thaiDistribute"/>
        <w:rPr>
          <w:rFonts w:ascii="Angsana New" w:hAnsi="Angsana New"/>
          <w:sz w:val="16"/>
          <w:szCs w:val="16"/>
          <w:cs/>
          <w:lang w:val="en-US"/>
        </w:rPr>
        <w:sectPr w:rsidR="00BA036C" w:rsidRPr="00C701ED" w:rsidSect="006477CB">
          <w:footerReference w:type="default" r:id="rId11"/>
          <w:pgSz w:w="11907" w:h="16840" w:code="9"/>
          <w:pgMar w:top="692" w:right="1106" w:bottom="1276" w:left="1440" w:header="720" w:footer="522" w:gutter="0"/>
          <w:cols w:space="737"/>
          <w:docGrid w:linePitch="360"/>
        </w:sectPr>
      </w:pPr>
    </w:p>
    <w:p w:rsidR="00D46296" w:rsidRPr="00A00493" w:rsidRDefault="00D46296" w:rsidP="00D46296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A00493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ที่ดิน อาคาร และอุปกรณ์</w:t>
      </w:r>
    </w:p>
    <w:p w:rsidR="00D46296" w:rsidRPr="00A00493" w:rsidRDefault="00D46296" w:rsidP="00D4629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14395" w:type="dxa"/>
        <w:tblInd w:w="426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912"/>
        <w:gridCol w:w="1417"/>
        <w:gridCol w:w="178"/>
        <w:gridCol w:w="1380"/>
        <w:gridCol w:w="180"/>
        <w:gridCol w:w="1520"/>
        <w:gridCol w:w="180"/>
        <w:gridCol w:w="1519"/>
        <w:gridCol w:w="180"/>
        <w:gridCol w:w="1485"/>
        <w:gridCol w:w="38"/>
        <w:gridCol w:w="146"/>
        <w:gridCol w:w="36"/>
        <w:gridCol w:w="1442"/>
        <w:gridCol w:w="35"/>
        <w:gridCol w:w="189"/>
        <w:gridCol w:w="1558"/>
      </w:tblGrid>
      <w:tr w:rsidR="00DB1F13" w:rsidRPr="00A00493" w:rsidTr="00E94173">
        <w:trPr>
          <w:cantSplit/>
        </w:trPr>
        <w:tc>
          <w:tcPr>
            <w:tcW w:w="2912" w:type="dxa"/>
            <w:vAlign w:val="bottom"/>
          </w:tcPr>
          <w:p w:rsidR="00DB1F13" w:rsidRPr="00A00493" w:rsidRDefault="00DB1F13" w:rsidP="00E94173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83" w:type="dxa"/>
            <w:gridSpan w:val="16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0049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DB1F13" w:rsidRPr="00A00493" w:rsidTr="00E94173">
        <w:trPr>
          <w:cantSplit/>
        </w:trPr>
        <w:tc>
          <w:tcPr>
            <w:tcW w:w="2912" w:type="dxa"/>
            <w:vAlign w:val="bottom"/>
          </w:tcPr>
          <w:p w:rsidR="00DB1F13" w:rsidRPr="00A00493" w:rsidRDefault="00DB1F13" w:rsidP="00E94173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0" w:type="dxa"/>
            <w:vAlign w:val="center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9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0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3" w:type="dxa"/>
            <w:gridSpan w:val="2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0049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เครื่องตกแต่ง</w:t>
            </w:r>
          </w:p>
        </w:tc>
        <w:tc>
          <w:tcPr>
            <w:tcW w:w="182" w:type="dxa"/>
            <w:gridSpan w:val="2"/>
          </w:tcPr>
          <w:p w:rsidR="00DB1F13" w:rsidRPr="00A00493" w:rsidRDefault="00DB1F13" w:rsidP="00E94173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7" w:type="dxa"/>
            <w:gridSpan w:val="2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</w:tcPr>
          <w:p w:rsidR="00DB1F13" w:rsidRPr="00A00493" w:rsidRDefault="00DB1F13" w:rsidP="00E94173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8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B1F13" w:rsidRPr="00A00493" w:rsidTr="00E94173">
        <w:trPr>
          <w:cantSplit/>
        </w:trPr>
        <w:tc>
          <w:tcPr>
            <w:tcW w:w="2912" w:type="dxa"/>
            <w:vAlign w:val="bottom"/>
          </w:tcPr>
          <w:p w:rsidR="00DB1F13" w:rsidRPr="00A00493" w:rsidRDefault="00DB1F13" w:rsidP="00E94173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0" w:type="dxa"/>
            <w:vAlign w:val="center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0049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ส่วนปรับปรุง</w:t>
            </w:r>
          </w:p>
        </w:tc>
        <w:tc>
          <w:tcPr>
            <w:tcW w:w="180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9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0049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เครื่องจักร</w:t>
            </w:r>
          </w:p>
        </w:tc>
        <w:tc>
          <w:tcPr>
            <w:tcW w:w="180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3" w:type="dxa"/>
            <w:gridSpan w:val="2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0049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และเครื่องใช้</w:t>
            </w:r>
          </w:p>
        </w:tc>
        <w:tc>
          <w:tcPr>
            <w:tcW w:w="182" w:type="dxa"/>
            <w:gridSpan w:val="2"/>
          </w:tcPr>
          <w:p w:rsidR="00DB1F13" w:rsidRPr="00A00493" w:rsidRDefault="00DB1F13" w:rsidP="00E94173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7" w:type="dxa"/>
            <w:gridSpan w:val="2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</w:tcPr>
          <w:p w:rsidR="00DB1F13" w:rsidRPr="00A00493" w:rsidRDefault="00DB1F13" w:rsidP="00E94173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8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B1F13" w:rsidRPr="004C28AF" w:rsidTr="00E94173">
        <w:trPr>
          <w:cantSplit/>
        </w:trPr>
        <w:tc>
          <w:tcPr>
            <w:tcW w:w="2912" w:type="dxa"/>
            <w:vAlign w:val="bottom"/>
          </w:tcPr>
          <w:p w:rsidR="00DB1F13" w:rsidRPr="00A00493" w:rsidRDefault="00DB1F13" w:rsidP="00E94173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0049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ที่ดิน</w:t>
            </w:r>
          </w:p>
        </w:tc>
        <w:tc>
          <w:tcPr>
            <w:tcW w:w="178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0049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อาคาร</w:t>
            </w:r>
          </w:p>
        </w:tc>
        <w:tc>
          <w:tcPr>
            <w:tcW w:w="180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0" w:type="dxa"/>
            <w:vAlign w:val="center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0049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อาคารเช่า</w:t>
            </w:r>
          </w:p>
        </w:tc>
        <w:tc>
          <w:tcPr>
            <w:tcW w:w="180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9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0049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และอุปกรณ์</w:t>
            </w:r>
          </w:p>
        </w:tc>
        <w:tc>
          <w:tcPr>
            <w:tcW w:w="180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3" w:type="dxa"/>
            <w:gridSpan w:val="2"/>
          </w:tcPr>
          <w:p w:rsidR="00DB1F13" w:rsidRPr="00A00493" w:rsidRDefault="00DB1F13" w:rsidP="00E94173">
            <w:pPr>
              <w:ind w:left="-109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0049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สำนักงาน</w:t>
            </w:r>
          </w:p>
        </w:tc>
        <w:tc>
          <w:tcPr>
            <w:tcW w:w="182" w:type="dxa"/>
            <w:gridSpan w:val="2"/>
          </w:tcPr>
          <w:p w:rsidR="00DB1F13" w:rsidRPr="00A00493" w:rsidRDefault="00DB1F13" w:rsidP="00E94173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7" w:type="dxa"/>
            <w:gridSpan w:val="2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0049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ยานพาหนะ</w:t>
            </w:r>
          </w:p>
        </w:tc>
        <w:tc>
          <w:tcPr>
            <w:tcW w:w="189" w:type="dxa"/>
          </w:tcPr>
          <w:p w:rsidR="00DB1F13" w:rsidRPr="00A00493" w:rsidRDefault="00DB1F13" w:rsidP="00E94173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8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0049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DB1F13" w:rsidRPr="00A00493" w:rsidTr="00E94173">
        <w:trPr>
          <w:cantSplit/>
        </w:trPr>
        <w:tc>
          <w:tcPr>
            <w:tcW w:w="2912" w:type="dxa"/>
            <w:vAlign w:val="bottom"/>
          </w:tcPr>
          <w:p w:rsidR="00DB1F13" w:rsidRPr="00A00493" w:rsidRDefault="00DB1F13" w:rsidP="00E94173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83" w:type="dxa"/>
            <w:gridSpan w:val="16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A0049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DB1F13" w:rsidRPr="00A00493" w:rsidTr="00E94173">
        <w:trPr>
          <w:cantSplit/>
        </w:trPr>
        <w:tc>
          <w:tcPr>
            <w:tcW w:w="2912" w:type="dxa"/>
            <w:vAlign w:val="bottom"/>
          </w:tcPr>
          <w:p w:rsidR="00DB1F13" w:rsidRPr="00A00493" w:rsidRDefault="00DB1F13" w:rsidP="00E94173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A004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  <w:r w:rsidRPr="00A004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/ </w:t>
            </w:r>
            <w:r w:rsidRPr="00A0049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ราคาที่ตีใหม่</w:t>
            </w:r>
          </w:p>
        </w:tc>
        <w:tc>
          <w:tcPr>
            <w:tcW w:w="1417" w:type="dxa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0" w:type="dxa"/>
            <w:vAlign w:val="center"/>
          </w:tcPr>
          <w:p w:rsidR="00DB1F13" w:rsidRPr="00A00493" w:rsidRDefault="00DB1F13" w:rsidP="00E94173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9" w:type="dxa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3" w:type="dxa"/>
            <w:gridSpan w:val="2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gridSpan w:val="2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7" w:type="dxa"/>
            <w:gridSpan w:val="2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8" w:type="dxa"/>
          </w:tcPr>
          <w:p w:rsidR="00DB1F13" w:rsidRPr="00A00493" w:rsidRDefault="00DB1F13" w:rsidP="00E94173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B1F13" w:rsidRPr="00A00493" w:rsidTr="00E94173">
        <w:trPr>
          <w:cantSplit/>
        </w:trPr>
        <w:tc>
          <w:tcPr>
            <w:tcW w:w="2912" w:type="dxa"/>
            <w:vAlign w:val="bottom"/>
          </w:tcPr>
          <w:p w:rsidR="00DB1F13" w:rsidRPr="00A00493" w:rsidRDefault="00DB1F13" w:rsidP="00E94173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00493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A00493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A00493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มกราคม </w:t>
            </w:r>
            <w:r w:rsidRPr="00A00493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A0049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1417" w:type="dxa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72,240,000</w:t>
            </w:r>
          </w:p>
        </w:tc>
        <w:tc>
          <w:tcPr>
            <w:tcW w:w="178" w:type="dxa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43,008,043</w:t>
            </w:r>
          </w:p>
        </w:tc>
        <w:tc>
          <w:tcPr>
            <w:tcW w:w="180" w:type="dxa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0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0049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9" w:type="dxa"/>
          </w:tcPr>
          <w:p w:rsidR="00DB1F13" w:rsidRPr="00A00493" w:rsidRDefault="00DB1F13" w:rsidP="00E94173">
            <w:pPr>
              <w:tabs>
                <w:tab w:val="decimal" w:pos="1158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59,568,869</w:t>
            </w:r>
          </w:p>
        </w:tc>
        <w:tc>
          <w:tcPr>
            <w:tcW w:w="180" w:type="dxa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3" w:type="dxa"/>
            <w:gridSpan w:val="2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36,152,391</w:t>
            </w:r>
          </w:p>
        </w:tc>
        <w:tc>
          <w:tcPr>
            <w:tcW w:w="182" w:type="dxa"/>
            <w:gridSpan w:val="2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7" w:type="dxa"/>
            <w:gridSpan w:val="2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2,832,720</w:t>
            </w:r>
          </w:p>
        </w:tc>
        <w:tc>
          <w:tcPr>
            <w:tcW w:w="189" w:type="dxa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8" w:type="dxa"/>
          </w:tcPr>
          <w:p w:rsidR="00DB1F13" w:rsidRPr="00A00493" w:rsidRDefault="00DB1F13" w:rsidP="00E94173">
            <w:pPr>
              <w:tabs>
                <w:tab w:val="decimal" w:pos="1188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213,802,023</w:t>
            </w:r>
          </w:p>
        </w:tc>
      </w:tr>
      <w:tr w:rsidR="00DB1F13" w:rsidRPr="00A00493" w:rsidTr="00E94173">
        <w:trPr>
          <w:cantSplit/>
        </w:trPr>
        <w:tc>
          <w:tcPr>
            <w:tcW w:w="2912" w:type="dxa"/>
            <w:vAlign w:val="bottom"/>
          </w:tcPr>
          <w:p w:rsidR="00DB1F13" w:rsidRPr="00A00493" w:rsidRDefault="00DB1F13" w:rsidP="00E94173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0049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7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0049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0049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0" w:type="dxa"/>
          </w:tcPr>
          <w:p w:rsidR="00DB1F13" w:rsidRPr="00A00493" w:rsidRDefault="00DB1F13" w:rsidP="00E94173">
            <w:pPr>
              <w:tabs>
                <w:tab w:val="decimal" w:pos="1162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6,254,766</w:t>
            </w:r>
          </w:p>
        </w:tc>
        <w:tc>
          <w:tcPr>
            <w:tcW w:w="180" w:type="dxa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9" w:type="dxa"/>
          </w:tcPr>
          <w:p w:rsidR="00DB1F13" w:rsidRPr="00A00493" w:rsidRDefault="00DB1F13" w:rsidP="00E94173">
            <w:pPr>
              <w:tabs>
                <w:tab w:val="decimal" w:pos="1158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242,215</w:t>
            </w:r>
          </w:p>
        </w:tc>
        <w:tc>
          <w:tcPr>
            <w:tcW w:w="180" w:type="dxa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3" w:type="dxa"/>
            <w:gridSpan w:val="2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2,683,928</w:t>
            </w:r>
          </w:p>
        </w:tc>
        <w:tc>
          <w:tcPr>
            <w:tcW w:w="182" w:type="dxa"/>
            <w:gridSpan w:val="2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7" w:type="dxa"/>
            <w:gridSpan w:val="2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0049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9" w:type="dxa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8" w:type="dxa"/>
          </w:tcPr>
          <w:p w:rsidR="00DB1F13" w:rsidRPr="00A00493" w:rsidRDefault="00DB1F13" w:rsidP="00E94173">
            <w:pPr>
              <w:tabs>
                <w:tab w:val="decimal" w:pos="1188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9,180,909</w:t>
            </w:r>
          </w:p>
        </w:tc>
      </w:tr>
      <w:tr w:rsidR="00DB1F13" w:rsidRPr="00A00493" w:rsidTr="00E94173">
        <w:trPr>
          <w:cantSplit/>
        </w:trPr>
        <w:tc>
          <w:tcPr>
            <w:tcW w:w="2912" w:type="dxa"/>
            <w:vAlign w:val="bottom"/>
          </w:tcPr>
          <w:p w:rsidR="00DB1F13" w:rsidRPr="00A00493" w:rsidRDefault="00DB1F13" w:rsidP="00E94173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00493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1417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0049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0049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0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0049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:rsidR="00DB1F13" w:rsidRPr="00A00493" w:rsidRDefault="00DB1F13" w:rsidP="00E94173">
            <w:pPr>
              <w:tabs>
                <w:tab w:val="decimal" w:pos="1105"/>
              </w:tabs>
              <w:ind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9" w:type="dxa"/>
          </w:tcPr>
          <w:p w:rsidR="00DB1F13" w:rsidRPr="00A00493" w:rsidRDefault="00DB1F13" w:rsidP="00E94173">
            <w:pPr>
              <w:tabs>
                <w:tab w:val="decimal" w:pos="1158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5,225,111</w:t>
            </w:r>
          </w:p>
        </w:tc>
        <w:tc>
          <w:tcPr>
            <w:tcW w:w="180" w:type="dxa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3" w:type="dxa"/>
            <w:gridSpan w:val="2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(5,225,111)</w:t>
            </w:r>
          </w:p>
        </w:tc>
        <w:tc>
          <w:tcPr>
            <w:tcW w:w="182" w:type="dxa"/>
            <w:gridSpan w:val="2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7" w:type="dxa"/>
            <w:gridSpan w:val="2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0049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9" w:type="dxa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8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0049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B1F13" w:rsidRPr="00A00493" w:rsidTr="00E94173">
        <w:trPr>
          <w:cantSplit/>
        </w:trPr>
        <w:tc>
          <w:tcPr>
            <w:tcW w:w="2912" w:type="dxa"/>
            <w:vAlign w:val="bottom"/>
          </w:tcPr>
          <w:p w:rsidR="00DB1F13" w:rsidRPr="00A00493" w:rsidRDefault="00DB1F13" w:rsidP="00E94173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00493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17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0049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0049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0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0049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9" w:type="dxa"/>
          </w:tcPr>
          <w:p w:rsidR="00DB1F13" w:rsidRPr="00A00493" w:rsidRDefault="00DB1F13" w:rsidP="00E94173">
            <w:pPr>
              <w:tabs>
                <w:tab w:val="decimal" w:pos="1158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00493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42,857</w:t>
            </w:r>
            <w:r w:rsidRPr="00A00493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3" w:type="dxa"/>
            <w:gridSpan w:val="2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00493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807,738</w:t>
            </w:r>
            <w:r w:rsidRPr="00A00493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2" w:type="dxa"/>
            <w:gridSpan w:val="2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7" w:type="dxa"/>
            <w:gridSpan w:val="2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0049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9" w:type="dxa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8" w:type="dxa"/>
          </w:tcPr>
          <w:p w:rsidR="00DB1F13" w:rsidRPr="00A00493" w:rsidRDefault="00DB1F13" w:rsidP="00E94173">
            <w:pPr>
              <w:tabs>
                <w:tab w:val="decimal" w:pos="1188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00493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850,595</w:t>
            </w:r>
            <w:r w:rsidRPr="00A00493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DB1F13" w:rsidRPr="00A00493" w:rsidTr="00E94173">
        <w:trPr>
          <w:cantSplit/>
        </w:trPr>
        <w:tc>
          <w:tcPr>
            <w:tcW w:w="2912" w:type="dxa"/>
            <w:vAlign w:val="bottom"/>
          </w:tcPr>
          <w:p w:rsidR="00DB1F13" w:rsidRPr="00A00493" w:rsidRDefault="00DB1F13" w:rsidP="00E94173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ลดลงจากการขายบริษัทย่อย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0049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0049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0" w:type="dxa"/>
            <w:tcBorders>
              <w:bottom w:val="single" w:sz="4" w:space="0" w:color="auto"/>
            </w:tcBorders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0049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:rsidR="00DB1F13" w:rsidRPr="00A00493" w:rsidRDefault="00DB1F13" w:rsidP="00E94173">
            <w:pPr>
              <w:tabs>
                <w:tab w:val="decimal" w:pos="1158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00493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13,780,372</w:t>
            </w:r>
            <w:r w:rsidRPr="00A00493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3" w:type="dxa"/>
            <w:gridSpan w:val="2"/>
            <w:tcBorders>
              <w:bottom w:val="single" w:sz="4" w:space="0" w:color="auto"/>
            </w:tcBorders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00493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30,344</w:t>
            </w:r>
            <w:r w:rsidRPr="00A00493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2" w:type="dxa"/>
            <w:gridSpan w:val="2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7" w:type="dxa"/>
            <w:gridSpan w:val="2"/>
            <w:tcBorders>
              <w:bottom w:val="single" w:sz="4" w:space="0" w:color="auto"/>
            </w:tcBorders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0049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9" w:type="dxa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DB1F13" w:rsidRPr="00A00493" w:rsidRDefault="00DB1F13" w:rsidP="00E94173">
            <w:pPr>
              <w:tabs>
                <w:tab w:val="decimal" w:pos="1188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(13,810,716</w:t>
            </w:r>
            <w:r w:rsidRPr="00A0049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DB1F13" w:rsidRPr="00A00493" w:rsidTr="00E94173">
        <w:trPr>
          <w:cantSplit/>
        </w:trPr>
        <w:tc>
          <w:tcPr>
            <w:tcW w:w="2912" w:type="dxa"/>
            <w:vAlign w:val="bottom"/>
          </w:tcPr>
          <w:p w:rsidR="00DB1F13" w:rsidRPr="00A00493" w:rsidRDefault="00DB1F13" w:rsidP="00E94173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004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004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A0049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A004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Pr="00A0049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center"/>
          </w:tcPr>
          <w:p w:rsidR="00DB1F13" w:rsidRPr="00A00493" w:rsidRDefault="00DB1F13" w:rsidP="00E94173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</w:tcPr>
          <w:p w:rsidR="00DB1F13" w:rsidRPr="00A00493" w:rsidRDefault="00DB1F13" w:rsidP="00E94173">
            <w:pPr>
              <w:tabs>
                <w:tab w:val="decimal" w:pos="1158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3" w:type="dxa"/>
            <w:gridSpan w:val="2"/>
            <w:tcBorders>
              <w:top w:val="single" w:sz="4" w:space="0" w:color="auto"/>
            </w:tcBorders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gridSpan w:val="2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</w:tcBorders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</w:tcPr>
          <w:p w:rsidR="00DB1F13" w:rsidRPr="00A00493" w:rsidRDefault="00DB1F13" w:rsidP="00E94173">
            <w:pPr>
              <w:tabs>
                <w:tab w:val="decimal" w:pos="1188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DB1F13" w:rsidRPr="004C28AF" w:rsidTr="00E94173">
        <w:trPr>
          <w:cantSplit/>
        </w:trPr>
        <w:tc>
          <w:tcPr>
            <w:tcW w:w="2912" w:type="dxa"/>
            <w:vAlign w:val="bottom"/>
          </w:tcPr>
          <w:p w:rsidR="00DB1F13" w:rsidRPr="00A00493" w:rsidRDefault="00F81991" w:rsidP="00E9417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 </w:t>
            </w:r>
            <w:r w:rsidR="00DB1F13" w:rsidRPr="00A0049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และ </w:t>
            </w:r>
            <w:r w:rsidR="00DB1F13" w:rsidRPr="00A004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DB1F13" w:rsidRPr="00A0049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มกราคม </w:t>
            </w:r>
            <w:r w:rsidR="00DB1F13" w:rsidRPr="00A004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DB1F13" w:rsidRPr="00A0049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1417" w:type="dxa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72,240,000</w:t>
            </w:r>
          </w:p>
        </w:tc>
        <w:tc>
          <w:tcPr>
            <w:tcW w:w="178" w:type="dxa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0" w:type="dxa"/>
          </w:tcPr>
          <w:p w:rsidR="00DB1F13" w:rsidRPr="00D65AAF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5A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43,008,043</w:t>
            </w:r>
          </w:p>
        </w:tc>
        <w:tc>
          <w:tcPr>
            <w:tcW w:w="180" w:type="dxa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0" w:type="dxa"/>
            <w:vAlign w:val="center"/>
          </w:tcPr>
          <w:p w:rsidR="00DB1F13" w:rsidRPr="00A00493" w:rsidRDefault="00DB1F13" w:rsidP="00E94173">
            <w:pPr>
              <w:tabs>
                <w:tab w:val="decimal" w:pos="1162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6,254,766</w:t>
            </w:r>
          </w:p>
        </w:tc>
        <w:tc>
          <w:tcPr>
            <w:tcW w:w="180" w:type="dxa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9" w:type="dxa"/>
          </w:tcPr>
          <w:p w:rsidR="00DB1F13" w:rsidRPr="00A00493" w:rsidRDefault="00DB1F13" w:rsidP="00E94173">
            <w:pPr>
              <w:tabs>
                <w:tab w:val="decimal" w:pos="1158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51,212,966</w:t>
            </w:r>
          </w:p>
        </w:tc>
        <w:tc>
          <w:tcPr>
            <w:tcW w:w="180" w:type="dxa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3" w:type="dxa"/>
            <w:gridSpan w:val="2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32,773,126</w:t>
            </w:r>
          </w:p>
        </w:tc>
        <w:tc>
          <w:tcPr>
            <w:tcW w:w="182" w:type="dxa"/>
            <w:gridSpan w:val="2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7" w:type="dxa"/>
            <w:gridSpan w:val="2"/>
          </w:tcPr>
          <w:p w:rsidR="00DB1F13" w:rsidRPr="004E7A17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E7A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2,832,720</w:t>
            </w:r>
          </w:p>
        </w:tc>
        <w:tc>
          <w:tcPr>
            <w:tcW w:w="189" w:type="dxa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8" w:type="dxa"/>
          </w:tcPr>
          <w:p w:rsidR="00DB1F13" w:rsidRPr="00A00493" w:rsidRDefault="00DB1F13" w:rsidP="00E94173">
            <w:pPr>
              <w:tabs>
                <w:tab w:val="decimal" w:pos="1188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208,321,621</w:t>
            </w:r>
          </w:p>
        </w:tc>
      </w:tr>
      <w:tr w:rsidR="00DB1F13" w:rsidRPr="0083223B" w:rsidTr="00E94173">
        <w:trPr>
          <w:cantSplit/>
        </w:trPr>
        <w:tc>
          <w:tcPr>
            <w:tcW w:w="2912" w:type="dxa"/>
            <w:vAlign w:val="bottom"/>
          </w:tcPr>
          <w:p w:rsidR="00DB1F13" w:rsidRPr="0083223B" w:rsidRDefault="00DB1F13" w:rsidP="00E94173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23B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7" w:type="dxa"/>
            <w:shd w:val="clear" w:color="auto" w:fill="auto"/>
          </w:tcPr>
          <w:p w:rsidR="00DB1F13" w:rsidRPr="0083223B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DB1F13" w:rsidRPr="0083223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  <w:shd w:val="clear" w:color="auto" w:fill="auto"/>
          </w:tcPr>
          <w:p w:rsidR="00DB1F13" w:rsidRPr="0083223B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DB1F13" w:rsidRPr="0083223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0" w:type="dxa"/>
            <w:shd w:val="clear" w:color="auto" w:fill="auto"/>
          </w:tcPr>
          <w:p w:rsidR="00DB1F13" w:rsidRPr="0083223B" w:rsidRDefault="00DB1F13" w:rsidP="00DB1F1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DB1F13" w:rsidRPr="0083223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9" w:type="dxa"/>
            <w:shd w:val="clear" w:color="auto" w:fill="auto"/>
          </w:tcPr>
          <w:p w:rsidR="00DB1F13" w:rsidRPr="0083223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B3A09">
              <w:rPr>
                <w:rFonts w:ascii="Angsana New" w:hAnsi="Angsana New"/>
                <w:sz w:val="30"/>
                <w:szCs w:val="30"/>
                <w:lang w:val="en-US"/>
              </w:rPr>
              <w:t>286,782</w:t>
            </w:r>
          </w:p>
        </w:tc>
        <w:tc>
          <w:tcPr>
            <w:tcW w:w="180" w:type="dxa"/>
            <w:shd w:val="clear" w:color="auto" w:fill="auto"/>
          </w:tcPr>
          <w:p w:rsidR="00DB1F13" w:rsidRPr="0083223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5" w:type="dxa"/>
            <w:shd w:val="clear" w:color="auto" w:fill="auto"/>
          </w:tcPr>
          <w:p w:rsidR="00DB1F13" w:rsidRPr="0083223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B3A09">
              <w:rPr>
                <w:rFonts w:ascii="Angsana New" w:hAnsi="Angsana New"/>
                <w:sz w:val="30"/>
                <w:szCs w:val="30"/>
                <w:lang w:val="en-US"/>
              </w:rPr>
              <w:t>504,532</w:t>
            </w:r>
          </w:p>
        </w:tc>
        <w:tc>
          <w:tcPr>
            <w:tcW w:w="184" w:type="dxa"/>
            <w:gridSpan w:val="2"/>
            <w:shd w:val="clear" w:color="auto" w:fill="auto"/>
          </w:tcPr>
          <w:p w:rsidR="00DB1F13" w:rsidRPr="0083223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:rsidR="00DB1F13" w:rsidRPr="0083223B" w:rsidRDefault="00DB1F13" w:rsidP="00DB1F1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24" w:type="dxa"/>
            <w:gridSpan w:val="2"/>
            <w:shd w:val="clear" w:color="auto" w:fill="auto"/>
          </w:tcPr>
          <w:p w:rsidR="00DB1F13" w:rsidRPr="0083223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shd w:val="clear" w:color="auto" w:fill="auto"/>
          </w:tcPr>
          <w:p w:rsidR="00DB1F13" w:rsidRPr="0083223B" w:rsidRDefault="00DB1F13" w:rsidP="00DB1F13">
            <w:pPr>
              <w:tabs>
                <w:tab w:val="decimal" w:pos="1188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3A09">
              <w:rPr>
                <w:rFonts w:ascii="Angsana New" w:hAnsi="Angsana New"/>
                <w:sz w:val="30"/>
                <w:szCs w:val="30"/>
                <w:lang w:val="en-US"/>
              </w:rPr>
              <w:t>791,31</w:t>
            </w:r>
            <w:r w:rsidR="009375C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DB1F13" w:rsidRPr="004C28AF" w:rsidTr="00E94173">
        <w:trPr>
          <w:cantSplit/>
        </w:trPr>
        <w:tc>
          <w:tcPr>
            <w:tcW w:w="2912" w:type="dxa"/>
            <w:vAlign w:val="bottom"/>
          </w:tcPr>
          <w:p w:rsidR="00DB1F13" w:rsidRPr="0083223B" w:rsidRDefault="00DB1F13" w:rsidP="00E94173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322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322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83223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8322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Pr="0083223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1F13" w:rsidRPr="0083223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B3A0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72,240,000</w:t>
            </w:r>
          </w:p>
        </w:tc>
        <w:tc>
          <w:tcPr>
            <w:tcW w:w="178" w:type="dxa"/>
            <w:shd w:val="clear" w:color="auto" w:fill="auto"/>
          </w:tcPr>
          <w:p w:rsidR="00DB1F13" w:rsidRPr="0083223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1F13" w:rsidRPr="0083223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B3A0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43,008,043</w:t>
            </w:r>
          </w:p>
        </w:tc>
        <w:tc>
          <w:tcPr>
            <w:tcW w:w="180" w:type="dxa"/>
            <w:shd w:val="clear" w:color="auto" w:fill="auto"/>
          </w:tcPr>
          <w:p w:rsidR="00DB1F13" w:rsidRPr="0083223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1F13" w:rsidRPr="0083223B" w:rsidRDefault="00DB1F13" w:rsidP="0025211D">
            <w:pPr>
              <w:tabs>
                <w:tab w:val="decimal" w:pos="1162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B3A0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6,254,766</w:t>
            </w:r>
          </w:p>
        </w:tc>
        <w:tc>
          <w:tcPr>
            <w:tcW w:w="180" w:type="dxa"/>
            <w:shd w:val="clear" w:color="auto" w:fill="auto"/>
          </w:tcPr>
          <w:p w:rsidR="00DB1F13" w:rsidRPr="0083223B" w:rsidRDefault="00DB1F13" w:rsidP="00E94173">
            <w:pPr>
              <w:tabs>
                <w:tab w:val="decimal" w:pos="1105"/>
              </w:tabs>
              <w:ind w:left="-109" w:right="-1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1F13" w:rsidRPr="0083223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B3A0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51,499,748</w:t>
            </w:r>
          </w:p>
        </w:tc>
        <w:tc>
          <w:tcPr>
            <w:tcW w:w="180" w:type="dxa"/>
            <w:shd w:val="clear" w:color="auto" w:fill="auto"/>
          </w:tcPr>
          <w:p w:rsidR="00DB1F13" w:rsidRPr="0083223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1F13" w:rsidRPr="0083223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B3A0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33,277,658</w:t>
            </w:r>
          </w:p>
        </w:tc>
        <w:tc>
          <w:tcPr>
            <w:tcW w:w="184" w:type="dxa"/>
            <w:gridSpan w:val="2"/>
            <w:shd w:val="clear" w:color="auto" w:fill="auto"/>
          </w:tcPr>
          <w:p w:rsidR="00DB1F13" w:rsidRPr="0083223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1F13" w:rsidRPr="0083223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B3A0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2,832,720</w:t>
            </w:r>
          </w:p>
        </w:tc>
        <w:tc>
          <w:tcPr>
            <w:tcW w:w="224" w:type="dxa"/>
            <w:gridSpan w:val="2"/>
            <w:shd w:val="clear" w:color="auto" w:fill="auto"/>
          </w:tcPr>
          <w:p w:rsidR="00DB1F13" w:rsidRPr="0083223B" w:rsidRDefault="00DB1F13" w:rsidP="00E94173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1F13" w:rsidRPr="0083223B" w:rsidRDefault="00DB1F13" w:rsidP="00DB1F13">
            <w:pPr>
              <w:tabs>
                <w:tab w:val="decimal" w:pos="1188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B3A0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209,112,93</w:t>
            </w:r>
            <w:r w:rsidR="009375C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</w:tr>
    </w:tbl>
    <w:p w:rsidR="00DB1F13" w:rsidRDefault="00DB1F13" w:rsidP="00DB1F13">
      <w:pPr>
        <w:rPr>
          <w:highlight w:val="yellow"/>
        </w:rPr>
      </w:pPr>
    </w:p>
    <w:p w:rsidR="00DB1F13" w:rsidRPr="00A00493" w:rsidRDefault="00DB1F13" w:rsidP="00DB1F13">
      <w:pPr>
        <w:rPr>
          <w:highlight w:val="yellow"/>
          <w:lang w:val="en-US"/>
        </w:rPr>
      </w:pPr>
      <w:r w:rsidRPr="004C28AF">
        <w:rPr>
          <w:highlight w:val="yellow"/>
          <w:cs/>
        </w:rPr>
        <w:br w:type="page"/>
      </w:r>
    </w:p>
    <w:tbl>
      <w:tblPr>
        <w:tblW w:w="14395" w:type="dxa"/>
        <w:tblInd w:w="426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911"/>
        <w:gridCol w:w="1415"/>
        <w:gridCol w:w="178"/>
        <w:gridCol w:w="1381"/>
        <w:gridCol w:w="180"/>
        <w:gridCol w:w="1521"/>
        <w:gridCol w:w="180"/>
        <w:gridCol w:w="1522"/>
        <w:gridCol w:w="180"/>
        <w:gridCol w:w="1488"/>
        <w:gridCol w:w="33"/>
        <w:gridCol w:w="152"/>
        <w:gridCol w:w="27"/>
        <w:gridCol w:w="1451"/>
        <w:gridCol w:w="27"/>
        <w:gridCol w:w="162"/>
        <w:gridCol w:w="27"/>
        <w:gridCol w:w="1560"/>
      </w:tblGrid>
      <w:tr w:rsidR="00DB1F13" w:rsidRPr="00A00493" w:rsidTr="00E94173">
        <w:trPr>
          <w:cantSplit/>
        </w:trPr>
        <w:tc>
          <w:tcPr>
            <w:tcW w:w="2911" w:type="dxa"/>
            <w:vAlign w:val="bottom"/>
          </w:tcPr>
          <w:p w:rsidR="00DB1F13" w:rsidRPr="00A00493" w:rsidRDefault="00DB1F13" w:rsidP="00E94173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84" w:type="dxa"/>
            <w:gridSpan w:val="17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0049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DB1F13" w:rsidRPr="00A00493" w:rsidTr="00E94173">
        <w:trPr>
          <w:cantSplit/>
        </w:trPr>
        <w:tc>
          <w:tcPr>
            <w:tcW w:w="2911" w:type="dxa"/>
            <w:vAlign w:val="bottom"/>
          </w:tcPr>
          <w:p w:rsidR="00DB1F13" w:rsidRPr="00A00493" w:rsidRDefault="00DB1F13" w:rsidP="00E94173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5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2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0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gridSpan w:val="2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0049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เครื่องตกแต่ง</w:t>
            </w:r>
          </w:p>
        </w:tc>
        <w:tc>
          <w:tcPr>
            <w:tcW w:w="179" w:type="dxa"/>
            <w:gridSpan w:val="2"/>
          </w:tcPr>
          <w:p w:rsidR="00DB1F13" w:rsidRPr="00A00493" w:rsidRDefault="00DB1F13" w:rsidP="00E94173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:rsidR="00DB1F13" w:rsidRPr="00A00493" w:rsidRDefault="00DB1F13" w:rsidP="00E94173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B1F13" w:rsidRPr="00A00493" w:rsidTr="00E94173">
        <w:trPr>
          <w:cantSplit/>
        </w:trPr>
        <w:tc>
          <w:tcPr>
            <w:tcW w:w="2911" w:type="dxa"/>
            <w:vAlign w:val="bottom"/>
          </w:tcPr>
          <w:p w:rsidR="00DB1F13" w:rsidRPr="00A00493" w:rsidRDefault="00DB1F13" w:rsidP="00E94173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5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0049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ส่วนปรับปรุง</w:t>
            </w:r>
          </w:p>
        </w:tc>
        <w:tc>
          <w:tcPr>
            <w:tcW w:w="180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2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0049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เครื่องจักร</w:t>
            </w:r>
          </w:p>
        </w:tc>
        <w:tc>
          <w:tcPr>
            <w:tcW w:w="180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gridSpan w:val="2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0049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และเครื่องใช้</w:t>
            </w:r>
          </w:p>
        </w:tc>
        <w:tc>
          <w:tcPr>
            <w:tcW w:w="179" w:type="dxa"/>
            <w:gridSpan w:val="2"/>
          </w:tcPr>
          <w:p w:rsidR="00DB1F13" w:rsidRPr="00A00493" w:rsidRDefault="00DB1F13" w:rsidP="00E94173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:rsidR="00DB1F13" w:rsidRPr="00A00493" w:rsidRDefault="00DB1F13" w:rsidP="00E94173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B1F13" w:rsidRPr="004C28AF" w:rsidTr="00E94173">
        <w:trPr>
          <w:cantSplit/>
        </w:trPr>
        <w:tc>
          <w:tcPr>
            <w:tcW w:w="2911" w:type="dxa"/>
            <w:vAlign w:val="bottom"/>
          </w:tcPr>
          <w:p w:rsidR="00DB1F13" w:rsidRPr="00A00493" w:rsidRDefault="00DB1F13" w:rsidP="00E94173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5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0049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ที่ดิน</w:t>
            </w:r>
          </w:p>
        </w:tc>
        <w:tc>
          <w:tcPr>
            <w:tcW w:w="178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0049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อาคาร</w:t>
            </w:r>
          </w:p>
        </w:tc>
        <w:tc>
          <w:tcPr>
            <w:tcW w:w="180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0049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อาคารเช่า</w:t>
            </w:r>
          </w:p>
        </w:tc>
        <w:tc>
          <w:tcPr>
            <w:tcW w:w="180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2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0049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และอุปกรณ์</w:t>
            </w:r>
          </w:p>
        </w:tc>
        <w:tc>
          <w:tcPr>
            <w:tcW w:w="180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gridSpan w:val="2"/>
          </w:tcPr>
          <w:p w:rsidR="00DB1F13" w:rsidRPr="00A00493" w:rsidRDefault="00DB1F13" w:rsidP="00E94173">
            <w:pPr>
              <w:ind w:left="-109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0049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สำนักงาน</w:t>
            </w:r>
          </w:p>
        </w:tc>
        <w:tc>
          <w:tcPr>
            <w:tcW w:w="179" w:type="dxa"/>
            <w:gridSpan w:val="2"/>
          </w:tcPr>
          <w:p w:rsidR="00DB1F13" w:rsidRPr="00A00493" w:rsidRDefault="00DB1F13" w:rsidP="00E94173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0049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ยานพาหนะ</w:t>
            </w:r>
          </w:p>
        </w:tc>
        <w:tc>
          <w:tcPr>
            <w:tcW w:w="189" w:type="dxa"/>
            <w:gridSpan w:val="2"/>
          </w:tcPr>
          <w:p w:rsidR="00DB1F13" w:rsidRPr="00A00493" w:rsidRDefault="00DB1F13" w:rsidP="00E94173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0049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DB1F13" w:rsidRPr="00A00493" w:rsidTr="00E94173">
        <w:trPr>
          <w:cantSplit/>
        </w:trPr>
        <w:tc>
          <w:tcPr>
            <w:tcW w:w="2911" w:type="dxa"/>
            <w:vAlign w:val="bottom"/>
          </w:tcPr>
          <w:p w:rsidR="00DB1F13" w:rsidRPr="00A00493" w:rsidRDefault="00DB1F13" w:rsidP="00E94173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84" w:type="dxa"/>
            <w:gridSpan w:val="17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A0049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DB1F13" w:rsidRPr="004D789B" w:rsidTr="00E94173">
        <w:trPr>
          <w:cantSplit/>
        </w:trPr>
        <w:tc>
          <w:tcPr>
            <w:tcW w:w="2911" w:type="dxa"/>
            <w:vAlign w:val="bottom"/>
          </w:tcPr>
          <w:p w:rsidR="00DB1F13" w:rsidRPr="004D789B" w:rsidRDefault="00DB1F13" w:rsidP="00E94173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789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415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DB1F13" w:rsidRPr="004D789B" w:rsidRDefault="00DB1F13" w:rsidP="00E94173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2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8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gridSpan w:val="2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DB1F13" w:rsidRPr="004D789B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7" w:type="dxa"/>
            <w:gridSpan w:val="2"/>
          </w:tcPr>
          <w:p w:rsidR="00DB1F13" w:rsidRPr="004D789B" w:rsidRDefault="00DB1F13" w:rsidP="00E94173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B1F13" w:rsidRPr="004D789B" w:rsidTr="00E94173">
        <w:trPr>
          <w:cantSplit/>
        </w:trPr>
        <w:tc>
          <w:tcPr>
            <w:tcW w:w="2911" w:type="dxa"/>
            <w:vAlign w:val="bottom"/>
          </w:tcPr>
          <w:p w:rsidR="00DB1F13" w:rsidRPr="004D789B" w:rsidRDefault="00DB1F13" w:rsidP="00E94173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789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4D789B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4D789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มกราคม </w:t>
            </w:r>
            <w:r w:rsidRPr="004D789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4D789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1415" w:type="dxa"/>
          </w:tcPr>
          <w:p w:rsidR="00DB1F13" w:rsidRPr="004D789B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789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37,406,193</w:t>
            </w:r>
          </w:p>
        </w:tc>
        <w:tc>
          <w:tcPr>
            <w:tcW w:w="180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:rsidR="00DB1F13" w:rsidRPr="004D789B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789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2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48,370,905</w:t>
            </w:r>
          </w:p>
        </w:tc>
        <w:tc>
          <w:tcPr>
            <w:tcW w:w="180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8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35,377,401</w:t>
            </w:r>
          </w:p>
        </w:tc>
        <w:tc>
          <w:tcPr>
            <w:tcW w:w="185" w:type="dxa"/>
            <w:gridSpan w:val="2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2,832,708</w:t>
            </w:r>
          </w:p>
        </w:tc>
        <w:tc>
          <w:tcPr>
            <w:tcW w:w="189" w:type="dxa"/>
            <w:gridSpan w:val="2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7" w:type="dxa"/>
            <w:gridSpan w:val="2"/>
          </w:tcPr>
          <w:p w:rsidR="00DB1F13" w:rsidRPr="004D789B" w:rsidRDefault="00DB1F13" w:rsidP="00E94173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123,987,207</w:t>
            </w:r>
          </w:p>
        </w:tc>
      </w:tr>
      <w:tr w:rsidR="00DB1F13" w:rsidRPr="004D789B" w:rsidTr="00E94173">
        <w:trPr>
          <w:cantSplit/>
        </w:trPr>
        <w:tc>
          <w:tcPr>
            <w:tcW w:w="2911" w:type="dxa"/>
            <w:vAlign w:val="bottom"/>
          </w:tcPr>
          <w:p w:rsidR="00DB1F13" w:rsidRPr="004D789B" w:rsidRDefault="00DB1F13" w:rsidP="00E94173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D789B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15" w:type="dxa"/>
          </w:tcPr>
          <w:p w:rsidR="00DB1F13" w:rsidRPr="004D789B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789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807,324</w:t>
            </w:r>
          </w:p>
        </w:tc>
        <w:tc>
          <w:tcPr>
            <w:tcW w:w="180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:rsidR="00DB1F13" w:rsidRPr="004D789B" w:rsidRDefault="00DB1F13" w:rsidP="00E94173">
            <w:pPr>
              <w:tabs>
                <w:tab w:val="decimal" w:pos="1162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806,169</w:t>
            </w:r>
          </w:p>
        </w:tc>
        <w:tc>
          <w:tcPr>
            <w:tcW w:w="180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2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983,600</w:t>
            </w:r>
          </w:p>
        </w:tc>
        <w:tc>
          <w:tcPr>
            <w:tcW w:w="180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8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471,995</w:t>
            </w:r>
          </w:p>
        </w:tc>
        <w:tc>
          <w:tcPr>
            <w:tcW w:w="185" w:type="dxa"/>
            <w:gridSpan w:val="2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DB1F13" w:rsidRPr="004D789B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789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7" w:type="dxa"/>
            <w:gridSpan w:val="2"/>
          </w:tcPr>
          <w:p w:rsidR="00DB1F13" w:rsidRPr="004D789B" w:rsidRDefault="00DB1F13" w:rsidP="00E94173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3,069,088</w:t>
            </w:r>
          </w:p>
        </w:tc>
      </w:tr>
      <w:tr w:rsidR="00DB1F13" w:rsidRPr="004D789B" w:rsidTr="00E94173">
        <w:trPr>
          <w:cantSplit/>
        </w:trPr>
        <w:tc>
          <w:tcPr>
            <w:tcW w:w="2911" w:type="dxa"/>
            <w:vAlign w:val="bottom"/>
          </w:tcPr>
          <w:p w:rsidR="00DB1F13" w:rsidRPr="004D789B" w:rsidRDefault="00DB1F13" w:rsidP="00E94173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D789B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1415" w:type="dxa"/>
          </w:tcPr>
          <w:p w:rsidR="00DB1F13" w:rsidRPr="004D789B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789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DB1F13" w:rsidRPr="004D789B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789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:rsidR="00DB1F13" w:rsidRPr="004D789B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789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2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5,200,658</w:t>
            </w:r>
          </w:p>
        </w:tc>
        <w:tc>
          <w:tcPr>
            <w:tcW w:w="180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8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(5,200,658)</w:t>
            </w:r>
          </w:p>
        </w:tc>
        <w:tc>
          <w:tcPr>
            <w:tcW w:w="185" w:type="dxa"/>
            <w:gridSpan w:val="2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DB1F13" w:rsidRPr="004D789B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789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7" w:type="dxa"/>
            <w:gridSpan w:val="2"/>
          </w:tcPr>
          <w:p w:rsidR="00DB1F13" w:rsidRPr="004D789B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789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B1F13" w:rsidRPr="004D789B" w:rsidTr="00E94173">
        <w:trPr>
          <w:cantSplit/>
        </w:trPr>
        <w:tc>
          <w:tcPr>
            <w:tcW w:w="2911" w:type="dxa"/>
            <w:vAlign w:val="bottom"/>
          </w:tcPr>
          <w:p w:rsidR="00DB1F13" w:rsidRPr="004D789B" w:rsidRDefault="00DB1F13" w:rsidP="00E94173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D789B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15" w:type="dxa"/>
          </w:tcPr>
          <w:p w:rsidR="00DB1F13" w:rsidRPr="004D789B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789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DB1F13" w:rsidRPr="004D789B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789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:rsidR="00DB1F13" w:rsidRPr="004D789B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789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2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789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42,856</w:t>
            </w:r>
            <w:r w:rsidRPr="004D789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8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789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793,621</w:t>
            </w:r>
            <w:r w:rsidRPr="004D789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5" w:type="dxa"/>
            <w:gridSpan w:val="2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DB1F13" w:rsidRPr="004D789B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789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7" w:type="dxa"/>
            <w:gridSpan w:val="2"/>
          </w:tcPr>
          <w:p w:rsidR="00DB1F13" w:rsidRPr="004D789B" w:rsidRDefault="00DB1F13" w:rsidP="00E94173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789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836,477</w:t>
            </w:r>
            <w:r w:rsidRPr="004D789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DB1F13" w:rsidRPr="004D789B" w:rsidTr="00E94173">
        <w:trPr>
          <w:cantSplit/>
        </w:trPr>
        <w:tc>
          <w:tcPr>
            <w:tcW w:w="2911" w:type="dxa"/>
            <w:vAlign w:val="bottom"/>
          </w:tcPr>
          <w:p w:rsidR="00DB1F13" w:rsidRPr="004D789B" w:rsidRDefault="00DB1F13" w:rsidP="00E94173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D789B">
              <w:rPr>
                <w:rFonts w:ascii="Angsana New" w:hAnsi="Angsana New" w:hint="cs"/>
                <w:sz w:val="30"/>
                <w:szCs w:val="30"/>
                <w:cs/>
              </w:rPr>
              <w:t>ลดลงจากการขายบริษัทย่อย</w:t>
            </w: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:rsidR="00DB1F13" w:rsidRPr="004D789B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789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:rsidR="00DB1F13" w:rsidRPr="004D789B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789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:rsidR="00DB1F13" w:rsidRPr="004D789B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789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2" w:type="dxa"/>
            <w:tcBorders>
              <w:bottom w:val="single" w:sz="4" w:space="0" w:color="auto"/>
            </w:tcBorders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789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4,248,480</w:t>
            </w:r>
            <w:r w:rsidRPr="004D789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789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13,878</w:t>
            </w:r>
            <w:r w:rsidRPr="004D789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5" w:type="dxa"/>
            <w:gridSpan w:val="2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tcBorders>
              <w:bottom w:val="single" w:sz="4" w:space="0" w:color="auto"/>
            </w:tcBorders>
          </w:tcPr>
          <w:p w:rsidR="00DB1F13" w:rsidRPr="004D789B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789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7" w:type="dxa"/>
            <w:gridSpan w:val="2"/>
            <w:tcBorders>
              <w:bottom w:val="single" w:sz="4" w:space="0" w:color="auto"/>
            </w:tcBorders>
          </w:tcPr>
          <w:p w:rsidR="00DB1F13" w:rsidRPr="004D789B" w:rsidRDefault="00DB1F13" w:rsidP="00E94173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(4,262,358</w:t>
            </w:r>
            <w:r w:rsidRPr="004D789B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DB1F13" w:rsidRPr="004D789B" w:rsidTr="00E94173">
        <w:trPr>
          <w:cantSplit/>
        </w:trPr>
        <w:tc>
          <w:tcPr>
            <w:tcW w:w="2911" w:type="dxa"/>
            <w:vAlign w:val="bottom"/>
          </w:tcPr>
          <w:p w:rsidR="00DB1F13" w:rsidRPr="004D789B" w:rsidRDefault="00DB1F13" w:rsidP="00E94173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78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D789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4D789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4D789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Pr="004D789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1415" w:type="dxa"/>
            <w:tcBorders>
              <w:top w:val="single" w:sz="4" w:space="0" w:color="auto"/>
            </w:tcBorders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center"/>
          </w:tcPr>
          <w:p w:rsidR="00DB1F13" w:rsidRPr="004D789B" w:rsidRDefault="00DB1F13" w:rsidP="00E94173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gridSpan w:val="2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tcBorders>
              <w:top w:val="single" w:sz="4" w:space="0" w:color="auto"/>
            </w:tcBorders>
          </w:tcPr>
          <w:p w:rsidR="00DB1F13" w:rsidRPr="004D789B" w:rsidRDefault="00DB1F13" w:rsidP="00E94173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87" w:type="dxa"/>
            <w:gridSpan w:val="2"/>
            <w:tcBorders>
              <w:top w:val="single" w:sz="4" w:space="0" w:color="auto"/>
            </w:tcBorders>
          </w:tcPr>
          <w:p w:rsidR="00DB1F13" w:rsidRPr="004D789B" w:rsidRDefault="00DB1F13" w:rsidP="00E94173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DB1F13" w:rsidRPr="004C28AF" w:rsidTr="00E94173">
        <w:trPr>
          <w:cantSplit/>
        </w:trPr>
        <w:tc>
          <w:tcPr>
            <w:tcW w:w="2911" w:type="dxa"/>
            <w:vAlign w:val="bottom"/>
          </w:tcPr>
          <w:p w:rsidR="00DB1F13" w:rsidRPr="004D789B" w:rsidRDefault="00F81991" w:rsidP="00E9417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 </w:t>
            </w:r>
            <w:r w:rsidR="00DB1F13" w:rsidRPr="004D789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และ </w:t>
            </w:r>
            <w:r w:rsidR="00DB1F13" w:rsidRPr="004D789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DB1F13" w:rsidRPr="004D789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มกราคม </w:t>
            </w:r>
            <w:r w:rsidR="00DB1F13" w:rsidRPr="004D789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DB1F13" w:rsidRPr="004D789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1415" w:type="dxa"/>
          </w:tcPr>
          <w:p w:rsidR="00DB1F13" w:rsidRPr="004D789B" w:rsidRDefault="00DB1F13" w:rsidP="00E94173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789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1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38,213,517</w:t>
            </w:r>
          </w:p>
        </w:tc>
        <w:tc>
          <w:tcPr>
            <w:tcW w:w="180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DB1F13" w:rsidRPr="004D789B" w:rsidRDefault="00DB1F13" w:rsidP="00E94173">
            <w:pPr>
              <w:tabs>
                <w:tab w:val="decimal" w:pos="1162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806,169</w:t>
            </w:r>
          </w:p>
        </w:tc>
        <w:tc>
          <w:tcPr>
            <w:tcW w:w="180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2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50,263,827</w:t>
            </w:r>
          </w:p>
        </w:tc>
        <w:tc>
          <w:tcPr>
            <w:tcW w:w="180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8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29,841,239</w:t>
            </w:r>
          </w:p>
        </w:tc>
        <w:tc>
          <w:tcPr>
            <w:tcW w:w="185" w:type="dxa"/>
            <w:gridSpan w:val="2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DB1F13" w:rsidRPr="00FF4F35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F4F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2,832,7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08</w:t>
            </w:r>
          </w:p>
        </w:tc>
        <w:tc>
          <w:tcPr>
            <w:tcW w:w="189" w:type="dxa"/>
            <w:gridSpan w:val="2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87" w:type="dxa"/>
            <w:gridSpan w:val="2"/>
          </w:tcPr>
          <w:p w:rsidR="00DB1F13" w:rsidRPr="004D789B" w:rsidRDefault="00DB1F13" w:rsidP="00E94173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121,957,460</w:t>
            </w:r>
          </w:p>
        </w:tc>
      </w:tr>
      <w:tr w:rsidR="00DB1F13" w:rsidRPr="004D789B" w:rsidTr="00E94173">
        <w:trPr>
          <w:cantSplit/>
        </w:trPr>
        <w:tc>
          <w:tcPr>
            <w:tcW w:w="2911" w:type="dxa"/>
            <w:vAlign w:val="bottom"/>
          </w:tcPr>
          <w:p w:rsidR="00DB1F13" w:rsidRPr="004D789B" w:rsidRDefault="00DB1F13" w:rsidP="00E94173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D789B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15" w:type="dxa"/>
            <w:shd w:val="clear" w:color="auto" w:fill="auto"/>
          </w:tcPr>
          <w:p w:rsidR="00DB1F13" w:rsidRPr="004D789B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789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B3A09">
              <w:rPr>
                <w:rFonts w:ascii="Angsana New" w:hAnsi="Angsana New"/>
                <w:sz w:val="30"/>
                <w:szCs w:val="30"/>
                <w:lang w:val="en-US"/>
              </w:rPr>
              <w:t>676,916</w:t>
            </w:r>
          </w:p>
        </w:tc>
        <w:tc>
          <w:tcPr>
            <w:tcW w:w="180" w:type="dxa"/>
            <w:shd w:val="clear" w:color="auto" w:fill="auto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:rsidR="00DB1F13" w:rsidRPr="004D789B" w:rsidRDefault="00DB1F13" w:rsidP="00895AEA">
            <w:pPr>
              <w:tabs>
                <w:tab w:val="decimal" w:pos="1162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B3A09">
              <w:rPr>
                <w:rFonts w:ascii="Angsana New" w:hAnsi="Angsana New"/>
                <w:sz w:val="30"/>
                <w:szCs w:val="30"/>
                <w:lang w:val="en-US"/>
              </w:rPr>
              <w:t>1,250,952</w:t>
            </w:r>
          </w:p>
        </w:tc>
        <w:tc>
          <w:tcPr>
            <w:tcW w:w="180" w:type="dxa"/>
            <w:shd w:val="clear" w:color="auto" w:fill="auto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2" w:type="dxa"/>
            <w:shd w:val="clear" w:color="auto" w:fill="auto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B3A09">
              <w:rPr>
                <w:rFonts w:ascii="Angsana New" w:hAnsi="Angsana New"/>
                <w:sz w:val="30"/>
                <w:szCs w:val="30"/>
                <w:lang w:val="en-US"/>
              </w:rPr>
              <w:t>478,168</w:t>
            </w:r>
          </w:p>
        </w:tc>
        <w:tc>
          <w:tcPr>
            <w:tcW w:w="180" w:type="dxa"/>
            <w:shd w:val="clear" w:color="auto" w:fill="auto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8" w:type="dxa"/>
            <w:shd w:val="clear" w:color="auto" w:fill="auto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B3A09">
              <w:rPr>
                <w:rFonts w:ascii="Angsana New" w:hAnsi="Angsana New"/>
                <w:sz w:val="30"/>
                <w:szCs w:val="30"/>
                <w:lang w:val="en-US"/>
              </w:rPr>
              <w:t>629,012</w:t>
            </w:r>
          </w:p>
        </w:tc>
        <w:tc>
          <w:tcPr>
            <w:tcW w:w="185" w:type="dxa"/>
            <w:gridSpan w:val="2"/>
            <w:shd w:val="clear" w:color="auto" w:fill="auto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:rsidR="00DB1F13" w:rsidRPr="004D789B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9" w:type="dxa"/>
            <w:gridSpan w:val="2"/>
            <w:shd w:val="clear" w:color="auto" w:fill="auto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7" w:type="dxa"/>
            <w:gridSpan w:val="2"/>
            <w:shd w:val="clear" w:color="auto" w:fill="auto"/>
          </w:tcPr>
          <w:p w:rsidR="00DB1F13" w:rsidRPr="004D789B" w:rsidRDefault="00DB1F13" w:rsidP="00E94173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B3A09">
              <w:rPr>
                <w:rFonts w:ascii="Angsana New" w:hAnsi="Angsana New"/>
                <w:sz w:val="30"/>
                <w:szCs w:val="30"/>
                <w:lang w:val="en-US"/>
              </w:rPr>
              <w:t>3,035,048</w:t>
            </w:r>
          </w:p>
        </w:tc>
      </w:tr>
      <w:tr w:rsidR="00DB1F13" w:rsidRPr="004C28AF" w:rsidTr="00E94173">
        <w:trPr>
          <w:cantSplit/>
        </w:trPr>
        <w:tc>
          <w:tcPr>
            <w:tcW w:w="2911" w:type="dxa"/>
            <w:vAlign w:val="bottom"/>
          </w:tcPr>
          <w:p w:rsidR="00DB1F13" w:rsidRPr="004D789B" w:rsidRDefault="00DB1F13" w:rsidP="00E94173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78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D789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4D789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4D789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Pr="004D789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1F13" w:rsidRPr="004D789B" w:rsidRDefault="00DB1F13" w:rsidP="00E94173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789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B3A0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38,890,43</w:t>
            </w:r>
            <w:r w:rsidR="00CC27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1F13" w:rsidRPr="004D789B" w:rsidRDefault="00DB1F13" w:rsidP="00895AEA">
            <w:pPr>
              <w:tabs>
                <w:tab w:val="decimal" w:pos="1162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B3A0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2,057,121</w:t>
            </w:r>
          </w:p>
        </w:tc>
        <w:tc>
          <w:tcPr>
            <w:tcW w:w="180" w:type="dxa"/>
            <w:shd w:val="clear" w:color="auto" w:fill="auto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B3A0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50,741,995</w:t>
            </w:r>
          </w:p>
        </w:tc>
        <w:tc>
          <w:tcPr>
            <w:tcW w:w="180" w:type="dxa"/>
            <w:shd w:val="clear" w:color="auto" w:fill="auto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B3A0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30,470,25</w:t>
            </w:r>
            <w:r w:rsidR="00CC27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185" w:type="dxa"/>
            <w:gridSpan w:val="2"/>
            <w:shd w:val="clear" w:color="auto" w:fill="auto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1F13" w:rsidRPr="004D789B" w:rsidRDefault="00DB1F13" w:rsidP="00E94173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B3A0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2,832,708</w:t>
            </w:r>
          </w:p>
        </w:tc>
        <w:tc>
          <w:tcPr>
            <w:tcW w:w="189" w:type="dxa"/>
            <w:gridSpan w:val="2"/>
            <w:shd w:val="clear" w:color="auto" w:fill="auto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1F13" w:rsidRPr="004D789B" w:rsidRDefault="00DB1F13" w:rsidP="00E94173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B3A0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124,992,508</w:t>
            </w:r>
          </w:p>
        </w:tc>
      </w:tr>
    </w:tbl>
    <w:p w:rsidR="00DB1F13" w:rsidRDefault="00DB1F13" w:rsidP="00DB1F13">
      <w:r>
        <w:br w:type="page"/>
      </w:r>
    </w:p>
    <w:tbl>
      <w:tblPr>
        <w:tblW w:w="14395" w:type="dxa"/>
        <w:tblInd w:w="426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911"/>
        <w:gridCol w:w="1415"/>
        <w:gridCol w:w="178"/>
        <w:gridCol w:w="1381"/>
        <w:gridCol w:w="180"/>
        <w:gridCol w:w="1521"/>
        <w:gridCol w:w="180"/>
        <w:gridCol w:w="1522"/>
        <w:gridCol w:w="180"/>
        <w:gridCol w:w="1488"/>
        <w:gridCol w:w="33"/>
        <w:gridCol w:w="152"/>
        <w:gridCol w:w="27"/>
        <w:gridCol w:w="1451"/>
        <w:gridCol w:w="27"/>
        <w:gridCol w:w="162"/>
        <w:gridCol w:w="27"/>
        <w:gridCol w:w="1560"/>
      </w:tblGrid>
      <w:tr w:rsidR="00DB1F13" w:rsidRPr="00A00493" w:rsidTr="00E94173">
        <w:trPr>
          <w:cantSplit/>
        </w:trPr>
        <w:tc>
          <w:tcPr>
            <w:tcW w:w="2911" w:type="dxa"/>
            <w:vAlign w:val="bottom"/>
          </w:tcPr>
          <w:p w:rsidR="00DB1F13" w:rsidRPr="00A00493" w:rsidRDefault="00DB1F13" w:rsidP="00E94173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84" w:type="dxa"/>
            <w:gridSpan w:val="17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0049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DB1F13" w:rsidRPr="00A00493" w:rsidTr="00E94173">
        <w:trPr>
          <w:cantSplit/>
        </w:trPr>
        <w:tc>
          <w:tcPr>
            <w:tcW w:w="2911" w:type="dxa"/>
            <w:vAlign w:val="bottom"/>
          </w:tcPr>
          <w:p w:rsidR="00DB1F13" w:rsidRPr="00A00493" w:rsidRDefault="00DB1F13" w:rsidP="00E94173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5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2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0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gridSpan w:val="2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0049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เครื่องตกแต่ง</w:t>
            </w:r>
          </w:p>
        </w:tc>
        <w:tc>
          <w:tcPr>
            <w:tcW w:w="179" w:type="dxa"/>
            <w:gridSpan w:val="2"/>
          </w:tcPr>
          <w:p w:rsidR="00DB1F13" w:rsidRPr="00A00493" w:rsidRDefault="00DB1F13" w:rsidP="00E94173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:rsidR="00DB1F13" w:rsidRPr="00A00493" w:rsidRDefault="00DB1F13" w:rsidP="00E94173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B1F13" w:rsidRPr="00A00493" w:rsidTr="00E94173">
        <w:trPr>
          <w:cantSplit/>
        </w:trPr>
        <w:tc>
          <w:tcPr>
            <w:tcW w:w="2911" w:type="dxa"/>
            <w:vAlign w:val="bottom"/>
          </w:tcPr>
          <w:p w:rsidR="00DB1F13" w:rsidRPr="00A00493" w:rsidRDefault="00DB1F13" w:rsidP="00E94173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5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0049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ส่วนปรับปรุง</w:t>
            </w:r>
          </w:p>
        </w:tc>
        <w:tc>
          <w:tcPr>
            <w:tcW w:w="180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2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0049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เครื่องจักร</w:t>
            </w:r>
          </w:p>
        </w:tc>
        <w:tc>
          <w:tcPr>
            <w:tcW w:w="180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gridSpan w:val="2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0049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และเครื่องใช้</w:t>
            </w:r>
          </w:p>
        </w:tc>
        <w:tc>
          <w:tcPr>
            <w:tcW w:w="179" w:type="dxa"/>
            <w:gridSpan w:val="2"/>
          </w:tcPr>
          <w:p w:rsidR="00DB1F13" w:rsidRPr="00A00493" w:rsidRDefault="00DB1F13" w:rsidP="00E94173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:rsidR="00DB1F13" w:rsidRPr="00A00493" w:rsidRDefault="00DB1F13" w:rsidP="00E94173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B1F13" w:rsidRPr="004C28AF" w:rsidTr="00E94173">
        <w:trPr>
          <w:cantSplit/>
        </w:trPr>
        <w:tc>
          <w:tcPr>
            <w:tcW w:w="2911" w:type="dxa"/>
            <w:vAlign w:val="bottom"/>
          </w:tcPr>
          <w:p w:rsidR="00DB1F13" w:rsidRPr="00A00493" w:rsidRDefault="00DB1F13" w:rsidP="00E94173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5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0049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ที่ดิน</w:t>
            </w:r>
          </w:p>
        </w:tc>
        <w:tc>
          <w:tcPr>
            <w:tcW w:w="178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0049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อาคาร</w:t>
            </w:r>
          </w:p>
        </w:tc>
        <w:tc>
          <w:tcPr>
            <w:tcW w:w="180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0049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อาคารเช่า</w:t>
            </w:r>
          </w:p>
        </w:tc>
        <w:tc>
          <w:tcPr>
            <w:tcW w:w="180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2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0049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และอุปกรณ์</w:t>
            </w:r>
          </w:p>
        </w:tc>
        <w:tc>
          <w:tcPr>
            <w:tcW w:w="180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gridSpan w:val="2"/>
          </w:tcPr>
          <w:p w:rsidR="00DB1F13" w:rsidRPr="00A00493" w:rsidRDefault="00DB1F13" w:rsidP="00E94173">
            <w:pPr>
              <w:ind w:left="-109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0049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สำนักงาน</w:t>
            </w:r>
          </w:p>
        </w:tc>
        <w:tc>
          <w:tcPr>
            <w:tcW w:w="179" w:type="dxa"/>
            <w:gridSpan w:val="2"/>
          </w:tcPr>
          <w:p w:rsidR="00DB1F13" w:rsidRPr="00A00493" w:rsidRDefault="00DB1F13" w:rsidP="00E94173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0049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ยานพาหนะ</w:t>
            </w:r>
          </w:p>
        </w:tc>
        <w:tc>
          <w:tcPr>
            <w:tcW w:w="189" w:type="dxa"/>
            <w:gridSpan w:val="2"/>
          </w:tcPr>
          <w:p w:rsidR="00DB1F13" w:rsidRPr="00A00493" w:rsidRDefault="00DB1F13" w:rsidP="00E94173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0049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DB1F13" w:rsidRPr="00A00493" w:rsidTr="00E94173">
        <w:trPr>
          <w:cantSplit/>
        </w:trPr>
        <w:tc>
          <w:tcPr>
            <w:tcW w:w="2911" w:type="dxa"/>
            <w:vAlign w:val="bottom"/>
          </w:tcPr>
          <w:p w:rsidR="00DB1F13" w:rsidRPr="00A00493" w:rsidRDefault="00DB1F13" w:rsidP="00E94173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84" w:type="dxa"/>
            <w:gridSpan w:val="17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A0049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DB1F13" w:rsidRPr="004D789B" w:rsidTr="00E94173">
        <w:trPr>
          <w:cantSplit/>
        </w:trPr>
        <w:tc>
          <w:tcPr>
            <w:tcW w:w="2911" w:type="dxa"/>
            <w:vAlign w:val="bottom"/>
          </w:tcPr>
          <w:p w:rsidR="00DB1F13" w:rsidRPr="004D789B" w:rsidRDefault="00DB1F13" w:rsidP="00E94173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ค่าเผื่อการด้อยค่า</w:t>
            </w:r>
            <w:r w:rsidRPr="004D789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สะสม</w:t>
            </w:r>
          </w:p>
        </w:tc>
        <w:tc>
          <w:tcPr>
            <w:tcW w:w="1415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DB1F13" w:rsidRPr="004D789B" w:rsidRDefault="00DB1F13" w:rsidP="00E94173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2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8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gridSpan w:val="2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DB1F13" w:rsidRPr="004D789B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7" w:type="dxa"/>
            <w:gridSpan w:val="2"/>
          </w:tcPr>
          <w:p w:rsidR="00DB1F13" w:rsidRPr="004D789B" w:rsidRDefault="00DB1F13" w:rsidP="00E94173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B1F13" w:rsidRPr="004D789B" w:rsidTr="00E94173">
        <w:trPr>
          <w:cantSplit/>
        </w:trPr>
        <w:tc>
          <w:tcPr>
            <w:tcW w:w="2911" w:type="dxa"/>
            <w:vAlign w:val="bottom"/>
          </w:tcPr>
          <w:p w:rsidR="00DB1F13" w:rsidRPr="004D789B" w:rsidRDefault="00DB1F13" w:rsidP="00E94173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789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4D789B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4D789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มกราคม </w:t>
            </w:r>
            <w:r w:rsidRPr="004D789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4D789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1415" w:type="dxa"/>
          </w:tcPr>
          <w:p w:rsidR="00DB1F13" w:rsidRPr="004D789B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789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DB1F13" w:rsidRPr="004D789B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789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:rsidR="00DB1F13" w:rsidRPr="004D789B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789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2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1,900,000</w:t>
            </w:r>
          </w:p>
        </w:tc>
        <w:tc>
          <w:tcPr>
            <w:tcW w:w="180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8" w:type="dxa"/>
          </w:tcPr>
          <w:p w:rsidR="00DB1F13" w:rsidRPr="004D789B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789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5" w:type="dxa"/>
            <w:gridSpan w:val="2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DB1F13" w:rsidRPr="004D789B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789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7" w:type="dxa"/>
            <w:gridSpan w:val="2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1,900,000</w:t>
            </w:r>
          </w:p>
        </w:tc>
      </w:tr>
      <w:tr w:rsidR="00DB1F13" w:rsidRPr="004D789B" w:rsidTr="00E94173">
        <w:trPr>
          <w:cantSplit/>
        </w:trPr>
        <w:tc>
          <w:tcPr>
            <w:tcW w:w="2911" w:type="dxa"/>
            <w:vAlign w:val="bottom"/>
          </w:tcPr>
          <w:p w:rsidR="00DB1F13" w:rsidRPr="004D789B" w:rsidRDefault="00DB1F13" w:rsidP="00E94173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D789B">
              <w:rPr>
                <w:rFonts w:ascii="Angsana New" w:hAnsi="Angsana New" w:hint="cs"/>
                <w:sz w:val="30"/>
                <w:szCs w:val="30"/>
                <w:cs/>
              </w:rPr>
              <w:t>ลดลงจากการขายบริษัทย่อย</w:t>
            </w: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:rsidR="00DB1F13" w:rsidRPr="004D789B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789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:rsidR="00DB1F13" w:rsidRPr="004D789B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789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:rsidR="00DB1F13" w:rsidRPr="004D789B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789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2" w:type="dxa"/>
            <w:tcBorders>
              <w:bottom w:val="single" w:sz="4" w:space="0" w:color="auto"/>
            </w:tcBorders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789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1,900,000</w:t>
            </w:r>
            <w:r w:rsidRPr="004D789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:rsidR="00DB1F13" w:rsidRPr="004D789B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789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5" w:type="dxa"/>
            <w:gridSpan w:val="2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tcBorders>
              <w:bottom w:val="single" w:sz="4" w:space="0" w:color="auto"/>
            </w:tcBorders>
          </w:tcPr>
          <w:p w:rsidR="00DB1F13" w:rsidRPr="004D789B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789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7" w:type="dxa"/>
            <w:gridSpan w:val="2"/>
            <w:tcBorders>
              <w:bottom w:val="single" w:sz="4" w:space="0" w:color="auto"/>
            </w:tcBorders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789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1,900,000</w:t>
            </w:r>
            <w:r w:rsidRPr="004D789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DB1F13" w:rsidRPr="004D789B" w:rsidTr="00E94173">
        <w:trPr>
          <w:cantSplit/>
        </w:trPr>
        <w:tc>
          <w:tcPr>
            <w:tcW w:w="2911" w:type="dxa"/>
            <w:vAlign w:val="bottom"/>
          </w:tcPr>
          <w:p w:rsidR="00DB1F13" w:rsidRPr="004D789B" w:rsidRDefault="00DB1F13" w:rsidP="00E94173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78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D789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4D789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4D789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Pr="004D789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1415" w:type="dxa"/>
            <w:tcBorders>
              <w:top w:val="single" w:sz="4" w:space="0" w:color="auto"/>
            </w:tcBorders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80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80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85" w:type="dxa"/>
            <w:gridSpan w:val="2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tcBorders>
              <w:top w:val="single" w:sz="4" w:space="0" w:color="auto"/>
            </w:tcBorders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89" w:type="dxa"/>
            <w:gridSpan w:val="2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87" w:type="dxa"/>
            <w:gridSpan w:val="2"/>
            <w:tcBorders>
              <w:top w:val="single" w:sz="4" w:space="0" w:color="auto"/>
            </w:tcBorders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DB1F13" w:rsidRPr="004C28AF" w:rsidTr="00E94173">
        <w:trPr>
          <w:cantSplit/>
        </w:trPr>
        <w:tc>
          <w:tcPr>
            <w:tcW w:w="2911" w:type="dxa"/>
            <w:vAlign w:val="bottom"/>
          </w:tcPr>
          <w:p w:rsidR="00DB1F13" w:rsidRPr="004D789B" w:rsidRDefault="00F81991" w:rsidP="00E9417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 </w:t>
            </w:r>
            <w:r w:rsidR="00DB1F13" w:rsidRPr="004D789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และ </w:t>
            </w:r>
            <w:r w:rsidR="00DB1F13" w:rsidRPr="004D789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DB1F13" w:rsidRPr="004D789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มกราคม </w:t>
            </w:r>
            <w:r w:rsidR="00DB1F13" w:rsidRPr="004D789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DB1F13" w:rsidRPr="004D789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1415" w:type="dxa"/>
          </w:tcPr>
          <w:p w:rsidR="00DB1F13" w:rsidRPr="004D789B" w:rsidRDefault="00DB1F13" w:rsidP="00E94173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789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1" w:type="dxa"/>
          </w:tcPr>
          <w:p w:rsidR="00DB1F13" w:rsidRPr="004D789B" w:rsidRDefault="00DB1F13" w:rsidP="00E94173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789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:rsidR="00DB1F13" w:rsidRPr="004D789B" w:rsidRDefault="00DB1F13" w:rsidP="00E94173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789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2" w:type="dxa"/>
          </w:tcPr>
          <w:p w:rsidR="00DB1F13" w:rsidRPr="004D789B" w:rsidRDefault="00DB1F13" w:rsidP="00E94173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789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8" w:type="dxa"/>
          </w:tcPr>
          <w:p w:rsidR="00DB1F13" w:rsidRPr="004D789B" w:rsidRDefault="00DB1F13" w:rsidP="00E94173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789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5" w:type="dxa"/>
            <w:gridSpan w:val="2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DB1F13" w:rsidRPr="004D789B" w:rsidRDefault="00DB1F13" w:rsidP="00E94173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789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87" w:type="dxa"/>
            <w:gridSpan w:val="2"/>
          </w:tcPr>
          <w:p w:rsidR="00DB1F13" w:rsidRPr="004D789B" w:rsidRDefault="00DB1F13" w:rsidP="00E94173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789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DB1F13" w:rsidRPr="004D789B" w:rsidTr="00E94173">
        <w:trPr>
          <w:cantSplit/>
        </w:trPr>
        <w:tc>
          <w:tcPr>
            <w:tcW w:w="2911" w:type="dxa"/>
            <w:vAlign w:val="bottom"/>
          </w:tcPr>
          <w:p w:rsidR="00DB1F13" w:rsidRPr="004D789B" w:rsidRDefault="00656A1D" w:rsidP="00E94173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ไม่เปลี่ยนแปลงระหว่าง</w:t>
            </w:r>
            <w:r w:rsidR="00DB1F13" w:rsidRPr="004D789B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415" w:type="dxa"/>
            <w:shd w:val="clear" w:color="auto" w:fill="auto"/>
          </w:tcPr>
          <w:p w:rsidR="00DB1F13" w:rsidRPr="00226870" w:rsidRDefault="00DB1F13" w:rsidP="00E94173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268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DB1F13" w:rsidRPr="00226870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:rsidR="00DB1F13" w:rsidRPr="00226870" w:rsidRDefault="00DB1F13" w:rsidP="00E94173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268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DB1F13" w:rsidRPr="00226870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:rsidR="00DB1F13" w:rsidRPr="00226870" w:rsidRDefault="00DB1F13" w:rsidP="00E94173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268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DB1F13" w:rsidRPr="00226870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2" w:type="dxa"/>
            <w:shd w:val="clear" w:color="auto" w:fill="auto"/>
          </w:tcPr>
          <w:p w:rsidR="00DB1F13" w:rsidRPr="00226870" w:rsidRDefault="00DB1F13" w:rsidP="00E94173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268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DB1F13" w:rsidRPr="00226870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8" w:type="dxa"/>
            <w:shd w:val="clear" w:color="auto" w:fill="auto"/>
          </w:tcPr>
          <w:p w:rsidR="00DB1F13" w:rsidRPr="00226870" w:rsidRDefault="00DB1F13" w:rsidP="00E94173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268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5" w:type="dxa"/>
            <w:gridSpan w:val="2"/>
            <w:shd w:val="clear" w:color="auto" w:fill="auto"/>
          </w:tcPr>
          <w:p w:rsidR="00DB1F13" w:rsidRPr="00226870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:rsidR="00DB1F13" w:rsidRPr="00226870" w:rsidRDefault="00DB1F13" w:rsidP="00E94173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268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9" w:type="dxa"/>
            <w:gridSpan w:val="2"/>
            <w:shd w:val="clear" w:color="auto" w:fill="auto"/>
          </w:tcPr>
          <w:p w:rsidR="00DB1F13" w:rsidRPr="00226870" w:rsidRDefault="00DB1F13" w:rsidP="00E94173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87" w:type="dxa"/>
            <w:gridSpan w:val="2"/>
            <w:shd w:val="clear" w:color="auto" w:fill="auto"/>
          </w:tcPr>
          <w:p w:rsidR="00DB1F13" w:rsidRPr="00226870" w:rsidRDefault="00DB1F13" w:rsidP="00E94173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268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DB1F13" w:rsidRPr="004C28AF" w:rsidTr="00E94173">
        <w:trPr>
          <w:cantSplit/>
        </w:trPr>
        <w:tc>
          <w:tcPr>
            <w:tcW w:w="2911" w:type="dxa"/>
            <w:vAlign w:val="bottom"/>
          </w:tcPr>
          <w:p w:rsidR="00DB1F13" w:rsidRPr="004D789B" w:rsidRDefault="00DB1F13" w:rsidP="00E94173">
            <w:pP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2687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4D789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4D789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4D789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Pr="004D789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1F13" w:rsidRPr="004D789B" w:rsidRDefault="00DB1F13" w:rsidP="00E94173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789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1F13" w:rsidRPr="004D789B" w:rsidRDefault="00DB1F13" w:rsidP="00E94173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789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1F13" w:rsidRPr="004D789B" w:rsidRDefault="00DB1F13" w:rsidP="00E94173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789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1F13" w:rsidRPr="004D789B" w:rsidRDefault="00DB1F13" w:rsidP="00E94173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789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1F13" w:rsidRPr="004D789B" w:rsidRDefault="00DB1F13" w:rsidP="00E94173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789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5" w:type="dxa"/>
            <w:gridSpan w:val="2"/>
            <w:shd w:val="clear" w:color="auto" w:fill="auto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1F13" w:rsidRPr="004D789B" w:rsidRDefault="00DB1F13" w:rsidP="00E94173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789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9" w:type="dxa"/>
            <w:gridSpan w:val="2"/>
            <w:shd w:val="clear" w:color="auto" w:fill="auto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1F13" w:rsidRPr="004D789B" w:rsidRDefault="00DB1F13" w:rsidP="00E94173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789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:rsidR="00DB1F13" w:rsidRDefault="00DB1F13" w:rsidP="00DB1F13"/>
    <w:tbl>
      <w:tblPr>
        <w:tblW w:w="14395" w:type="dxa"/>
        <w:tblInd w:w="426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913"/>
        <w:gridCol w:w="1417"/>
        <w:gridCol w:w="178"/>
        <w:gridCol w:w="1381"/>
        <w:gridCol w:w="180"/>
        <w:gridCol w:w="1521"/>
        <w:gridCol w:w="180"/>
        <w:gridCol w:w="1624"/>
        <w:gridCol w:w="180"/>
        <w:gridCol w:w="1382"/>
        <w:gridCol w:w="185"/>
        <w:gridCol w:w="1478"/>
        <w:gridCol w:w="189"/>
        <w:gridCol w:w="1587"/>
      </w:tblGrid>
      <w:tr w:rsidR="00DB1F13" w:rsidRPr="00F15D8D" w:rsidTr="00E94173">
        <w:trPr>
          <w:cantSplit/>
        </w:trPr>
        <w:tc>
          <w:tcPr>
            <w:tcW w:w="2913" w:type="dxa"/>
          </w:tcPr>
          <w:p w:rsidR="00DB1F13" w:rsidRPr="00F15D8D" w:rsidRDefault="00DB1F13" w:rsidP="00E94173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15D8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</w:t>
            </w:r>
            <w:r w:rsidRPr="00F15D8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ทาง</w:t>
            </w:r>
            <w:r w:rsidRPr="00F15D8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บัญชี</w:t>
            </w:r>
          </w:p>
        </w:tc>
        <w:tc>
          <w:tcPr>
            <w:tcW w:w="1417" w:type="dxa"/>
          </w:tcPr>
          <w:p w:rsidR="00DB1F13" w:rsidRPr="00F15D8D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:rsidR="00DB1F13" w:rsidRPr="00F15D8D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DB1F13" w:rsidRPr="00F15D8D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DB1F13" w:rsidRPr="00F15D8D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DB1F13" w:rsidRPr="00F15D8D" w:rsidRDefault="00DB1F13" w:rsidP="00E94173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DB1F13" w:rsidRPr="00F15D8D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DB1F13" w:rsidRPr="00F15D8D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DB1F13" w:rsidRPr="00F15D8D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2" w:type="dxa"/>
          </w:tcPr>
          <w:p w:rsidR="00DB1F13" w:rsidRPr="00F15D8D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</w:tcPr>
          <w:p w:rsidR="00DB1F13" w:rsidRPr="00F15D8D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</w:tcPr>
          <w:p w:rsidR="00DB1F13" w:rsidRPr="00F15D8D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</w:tcPr>
          <w:p w:rsidR="00DB1F13" w:rsidRPr="00F15D8D" w:rsidRDefault="00DB1F13" w:rsidP="00E94173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7" w:type="dxa"/>
          </w:tcPr>
          <w:p w:rsidR="00DB1F13" w:rsidRPr="00F15D8D" w:rsidRDefault="00DB1F13" w:rsidP="00E94173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B1F13" w:rsidRPr="00F15D8D" w:rsidTr="00E94173">
        <w:trPr>
          <w:cantSplit/>
        </w:trPr>
        <w:tc>
          <w:tcPr>
            <w:tcW w:w="2913" w:type="dxa"/>
          </w:tcPr>
          <w:p w:rsidR="00DB1F13" w:rsidRPr="00F15D8D" w:rsidRDefault="00DB1F13" w:rsidP="00E94173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15D8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417" w:type="dxa"/>
          </w:tcPr>
          <w:p w:rsidR="00DB1F13" w:rsidRPr="00F15D8D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:rsidR="00DB1F13" w:rsidRPr="00F15D8D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DB1F13" w:rsidRPr="00F15D8D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DB1F13" w:rsidRPr="00F15D8D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DB1F13" w:rsidRPr="00F15D8D" w:rsidRDefault="00DB1F13" w:rsidP="00E94173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DB1F13" w:rsidRPr="00F15D8D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DB1F13" w:rsidRPr="00F15D8D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DB1F13" w:rsidRPr="00F15D8D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2" w:type="dxa"/>
          </w:tcPr>
          <w:p w:rsidR="00DB1F13" w:rsidRPr="00F15D8D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</w:tcPr>
          <w:p w:rsidR="00DB1F13" w:rsidRPr="00F15D8D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</w:tcPr>
          <w:p w:rsidR="00DB1F13" w:rsidRPr="00F15D8D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</w:tcPr>
          <w:p w:rsidR="00DB1F13" w:rsidRPr="00F15D8D" w:rsidRDefault="00DB1F13" w:rsidP="00E94173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7" w:type="dxa"/>
          </w:tcPr>
          <w:p w:rsidR="00DB1F13" w:rsidRPr="00F15D8D" w:rsidRDefault="00DB1F13" w:rsidP="00E94173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B1F13" w:rsidRPr="00F15D8D" w:rsidTr="00E94173">
        <w:trPr>
          <w:cantSplit/>
        </w:trPr>
        <w:tc>
          <w:tcPr>
            <w:tcW w:w="2913" w:type="dxa"/>
          </w:tcPr>
          <w:p w:rsidR="00DB1F13" w:rsidRPr="00F15D8D" w:rsidRDefault="00DB1F13" w:rsidP="00E94173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5D8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F15D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15D8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Pr="00F15D8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:rsidR="00DB1F13" w:rsidRPr="00F15D8D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72,240,000</w:t>
            </w:r>
          </w:p>
        </w:tc>
        <w:tc>
          <w:tcPr>
            <w:tcW w:w="178" w:type="dxa"/>
          </w:tcPr>
          <w:p w:rsidR="00DB1F13" w:rsidRPr="00F15D8D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tcBorders>
              <w:bottom w:val="double" w:sz="4" w:space="0" w:color="auto"/>
            </w:tcBorders>
          </w:tcPr>
          <w:p w:rsidR="00DB1F13" w:rsidRPr="00F15D8D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4,794,526</w:t>
            </w:r>
          </w:p>
        </w:tc>
        <w:tc>
          <w:tcPr>
            <w:tcW w:w="180" w:type="dxa"/>
          </w:tcPr>
          <w:p w:rsidR="00DB1F13" w:rsidRPr="00F15D8D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tcBorders>
              <w:bottom w:val="double" w:sz="4" w:space="0" w:color="auto"/>
            </w:tcBorders>
            <w:vAlign w:val="center"/>
          </w:tcPr>
          <w:p w:rsidR="00DB1F13" w:rsidRPr="00F15D8D" w:rsidRDefault="00DB1F13" w:rsidP="00E94173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5,448,597</w:t>
            </w:r>
          </w:p>
        </w:tc>
        <w:tc>
          <w:tcPr>
            <w:tcW w:w="180" w:type="dxa"/>
          </w:tcPr>
          <w:p w:rsidR="00DB1F13" w:rsidRPr="00F15D8D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4" w:type="dxa"/>
            <w:tcBorders>
              <w:bottom w:val="double" w:sz="4" w:space="0" w:color="auto"/>
            </w:tcBorders>
          </w:tcPr>
          <w:p w:rsidR="00DB1F13" w:rsidRPr="00F15D8D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949,139</w:t>
            </w:r>
          </w:p>
        </w:tc>
        <w:tc>
          <w:tcPr>
            <w:tcW w:w="180" w:type="dxa"/>
          </w:tcPr>
          <w:p w:rsidR="00DB1F13" w:rsidRPr="00F15D8D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2" w:type="dxa"/>
            <w:tcBorders>
              <w:bottom w:val="double" w:sz="4" w:space="0" w:color="auto"/>
            </w:tcBorders>
          </w:tcPr>
          <w:p w:rsidR="00DB1F13" w:rsidRPr="00F15D8D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2,931,887</w:t>
            </w:r>
          </w:p>
        </w:tc>
        <w:tc>
          <w:tcPr>
            <w:tcW w:w="185" w:type="dxa"/>
          </w:tcPr>
          <w:p w:rsidR="00DB1F13" w:rsidRPr="00F15D8D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8" w:type="dxa"/>
            <w:tcBorders>
              <w:bottom w:val="double" w:sz="4" w:space="0" w:color="auto"/>
            </w:tcBorders>
          </w:tcPr>
          <w:p w:rsidR="00DB1F13" w:rsidRPr="00F15D8D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</w:t>
            </w:r>
          </w:p>
        </w:tc>
        <w:tc>
          <w:tcPr>
            <w:tcW w:w="189" w:type="dxa"/>
          </w:tcPr>
          <w:p w:rsidR="00DB1F13" w:rsidRPr="00F15D8D" w:rsidRDefault="00DB1F13" w:rsidP="00E94173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7" w:type="dxa"/>
            <w:tcBorders>
              <w:bottom w:val="double" w:sz="4" w:space="0" w:color="auto"/>
            </w:tcBorders>
          </w:tcPr>
          <w:p w:rsidR="00DB1F13" w:rsidRPr="00F15D8D" w:rsidRDefault="00DB1F13" w:rsidP="00E94173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86,364,161</w:t>
            </w:r>
          </w:p>
        </w:tc>
      </w:tr>
      <w:tr w:rsidR="00DB1F13" w:rsidRPr="004C28AF" w:rsidTr="00E94173">
        <w:trPr>
          <w:cantSplit/>
        </w:trPr>
        <w:tc>
          <w:tcPr>
            <w:tcW w:w="2913" w:type="dxa"/>
          </w:tcPr>
          <w:p w:rsidR="00DB1F13" w:rsidRPr="00F15D8D" w:rsidRDefault="00DB1F13" w:rsidP="00E94173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5D8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F15D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15D8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Pr="00F15D8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:rsidR="00DB1F13" w:rsidRPr="00232E89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32E8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72,240,000</w:t>
            </w:r>
          </w:p>
        </w:tc>
        <w:tc>
          <w:tcPr>
            <w:tcW w:w="178" w:type="dxa"/>
          </w:tcPr>
          <w:p w:rsidR="00DB1F13" w:rsidRPr="00232E89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1" w:type="dxa"/>
            <w:tcBorders>
              <w:bottom w:val="double" w:sz="4" w:space="0" w:color="auto"/>
            </w:tcBorders>
          </w:tcPr>
          <w:p w:rsidR="00DB1F13" w:rsidRPr="00232E89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32E8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4,117,61</w:t>
            </w:r>
            <w:r w:rsidR="002772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180" w:type="dxa"/>
          </w:tcPr>
          <w:p w:rsidR="00DB1F13" w:rsidRPr="00F15D8D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B1F13" w:rsidRPr="00F15D8D" w:rsidRDefault="00DB1F13" w:rsidP="00E94173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B3A0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4,197,645</w:t>
            </w:r>
          </w:p>
        </w:tc>
        <w:tc>
          <w:tcPr>
            <w:tcW w:w="180" w:type="dxa"/>
            <w:shd w:val="clear" w:color="auto" w:fill="auto"/>
          </w:tcPr>
          <w:p w:rsidR="00DB1F13" w:rsidRPr="00F15D8D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4" w:type="dxa"/>
            <w:tcBorders>
              <w:bottom w:val="double" w:sz="4" w:space="0" w:color="auto"/>
            </w:tcBorders>
            <w:shd w:val="clear" w:color="auto" w:fill="auto"/>
          </w:tcPr>
          <w:p w:rsidR="00DB1F13" w:rsidRPr="00F15D8D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B3A0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757,75</w:t>
            </w:r>
            <w:r w:rsidR="002772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:rsidR="00DB1F13" w:rsidRPr="00F15D8D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2" w:type="dxa"/>
            <w:tcBorders>
              <w:bottom w:val="double" w:sz="4" w:space="0" w:color="auto"/>
            </w:tcBorders>
            <w:shd w:val="clear" w:color="auto" w:fill="auto"/>
          </w:tcPr>
          <w:p w:rsidR="00DB1F13" w:rsidRPr="00F15D8D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B3A0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2,807,40</w:t>
            </w:r>
            <w:r w:rsidR="002772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85" w:type="dxa"/>
            <w:shd w:val="clear" w:color="auto" w:fill="auto"/>
          </w:tcPr>
          <w:p w:rsidR="00DB1F13" w:rsidRPr="00F15D8D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8" w:type="dxa"/>
            <w:tcBorders>
              <w:bottom w:val="double" w:sz="4" w:space="0" w:color="auto"/>
            </w:tcBorders>
            <w:shd w:val="clear" w:color="auto" w:fill="auto"/>
          </w:tcPr>
          <w:p w:rsidR="00DB1F13" w:rsidRPr="00F15D8D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</w:t>
            </w:r>
          </w:p>
        </w:tc>
        <w:tc>
          <w:tcPr>
            <w:tcW w:w="189" w:type="dxa"/>
          </w:tcPr>
          <w:p w:rsidR="00DB1F13" w:rsidRPr="00F15D8D" w:rsidRDefault="00DB1F13" w:rsidP="00E94173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7" w:type="dxa"/>
            <w:tcBorders>
              <w:bottom w:val="double" w:sz="4" w:space="0" w:color="auto"/>
            </w:tcBorders>
          </w:tcPr>
          <w:p w:rsidR="00DB1F13" w:rsidRPr="00F15D8D" w:rsidRDefault="00DB1F13" w:rsidP="00E94173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B3A0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84,120,42</w:t>
            </w:r>
            <w:r w:rsidR="002772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</w:tr>
    </w:tbl>
    <w:p w:rsidR="00DB1F13" w:rsidRPr="004C28AF" w:rsidRDefault="00DB1F13" w:rsidP="00DB1F13">
      <w:pPr>
        <w:rPr>
          <w:highlight w:val="yellow"/>
        </w:rPr>
      </w:pPr>
      <w:r w:rsidRPr="004C28AF">
        <w:rPr>
          <w:highlight w:val="yellow"/>
          <w:cs/>
        </w:rPr>
        <w:br w:type="page"/>
      </w:r>
    </w:p>
    <w:tbl>
      <w:tblPr>
        <w:tblW w:w="14395" w:type="dxa"/>
        <w:tblInd w:w="426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912"/>
        <w:gridCol w:w="1417"/>
        <w:gridCol w:w="178"/>
        <w:gridCol w:w="1380"/>
        <w:gridCol w:w="180"/>
        <w:gridCol w:w="1520"/>
        <w:gridCol w:w="180"/>
        <w:gridCol w:w="1519"/>
        <w:gridCol w:w="180"/>
        <w:gridCol w:w="1485"/>
        <w:gridCol w:w="38"/>
        <w:gridCol w:w="146"/>
        <w:gridCol w:w="36"/>
        <w:gridCol w:w="1442"/>
        <w:gridCol w:w="35"/>
        <w:gridCol w:w="189"/>
        <w:gridCol w:w="1558"/>
      </w:tblGrid>
      <w:tr w:rsidR="00DB1F13" w:rsidRPr="00A00493" w:rsidTr="00E94173">
        <w:trPr>
          <w:cantSplit/>
        </w:trPr>
        <w:tc>
          <w:tcPr>
            <w:tcW w:w="2912" w:type="dxa"/>
            <w:vAlign w:val="bottom"/>
          </w:tcPr>
          <w:p w:rsidR="00DB1F13" w:rsidRPr="00A00493" w:rsidRDefault="00DB1F13" w:rsidP="00E94173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83" w:type="dxa"/>
            <w:gridSpan w:val="16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B1F13" w:rsidRPr="00A00493" w:rsidTr="00E94173">
        <w:trPr>
          <w:cantSplit/>
        </w:trPr>
        <w:tc>
          <w:tcPr>
            <w:tcW w:w="2912" w:type="dxa"/>
            <w:vAlign w:val="bottom"/>
          </w:tcPr>
          <w:p w:rsidR="00DB1F13" w:rsidRPr="00A00493" w:rsidRDefault="00DB1F13" w:rsidP="00E94173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0" w:type="dxa"/>
            <w:vAlign w:val="center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9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0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3" w:type="dxa"/>
            <w:gridSpan w:val="2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0049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เครื่องตกแต่ง</w:t>
            </w:r>
          </w:p>
        </w:tc>
        <w:tc>
          <w:tcPr>
            <w:tcW w:w="182" w:type="dxa"/>
            <w:gridSpan w:val="2"/>
          </w:tcPr>
          <w:p w:rsidR="00DB1F13" w:rsidRPr="00A00493" w:rsidRDefault="00DB1F13" w:rsidP="00E94173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7" w:type="dxa"/>
            <w:gridSpan w:val="2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</w:tcPr>
          <w:p w:rsidR="00DB1F13" w:rsidRPr="00A00493" w:rsidRDefault="00DB1F13" w:rsidP="00E94173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8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B1F13" w:rsidRPr="00A00493" w:rsidTr="00E94173">
        <w:trPr>
          <w:cantSplit/>
        </w:trPr>
        <w:tc>
          <w:tcPr>
            <w:tcW w:w="2912" w:type="dxa"/>
            <w:vAlign w:val="bottom"/>
          </w:tcPr>
          <w:p w:rsidR="00DB1F13" w:rsidRPr="00A00493" w:rsidRDefault="00DB1F13" w:rsidP="00E94173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0" w:type="dxa"/>
            <w:vAlign w:val="center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0049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ส่วนปรับปรุง</w:t>
            </w:r>
          </w:p>
        </w:tc>
        <w:tc>
          <w:tcPr>
            <w:tcW w:w="180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9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0049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เครื่องจักร</w:t>
            </w:r>
          </w:p>
        </w:tc>
        <w:tc>
          <w:tcPr>
            <w:tcW w:w="180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3" w:type="dxa"/>
            <w:gridSpan w:val="2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0049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และเครื่องใช้</w:t>
            </w:r>
          </w:p>
        </w:tc>
        <w:tc>
          <w:tcPr>
            <w:tcW w:w="182" w:type="dxa"/>
            <w:gridSpan w:val="2"/>
          </w:tcPr>
          <w:p w:rsidR="00DB1F13" w:rsidRPr="00A00493" w:rsidRDefault="00DB1F13" w:rsidP="00E94173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7" w:type="dxa"/>
            <w:gridSpan w:val="2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</w:tcPr>
          <w:p w:rsidR="00DB1F13" w:rsidRPr="00A00493" w:rsidRDefault="00DB1F13" w:rsidP="00E94173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8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B1F13" w:rsidRPr="004C28AF" w:rsidTr="00E94173">
        <w:trPr>
          <w:cantSplit/>
        </w:trPr>
        <w:tc>
          <w:tcPr>
            <w:tcW w:w="2912" w:type="dxa"/>
            <w:vAlign w:val="bottom"/>
          </w:tcPr>
          <w:p w:rsidR="00DB1F13" w:rsidRPr="00A00493" w:rsidRDefault="00DB1F13" w:rsidP="00E94173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0049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ที่ดิน</w:t>
            </w:r>
          </w:p>
        </w:tc>
        <w:tc>
          <w:tcPr>
            <w:tcW w:w="178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0049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อาคาร</w:t>
            </w:r>
          </w:p>
        </w:tc>
        <w:tc>
          <w:tcPr>
            <w:tcW w:w="180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0" w:type="dxa"/>
            <w:vAlign w:val="center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0049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อาคารเช่า</w:t>
            </w:r>
          </w:p>
        </w:tc>
        <w:tc>
          <w:tcPr>
            <w:tcW w:w="180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9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0049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และอุปกรณ์</w:t>
            </w:r>
          </w:p>
        </w:tc>
        <w:tc>
          <w:tcPr>
            <w:tcW w:w="180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3" w:type="dxa"/>
            <w:gridSpan w:val="2"/>
          </w:tcPr>
          <w:p w:rsidR="00DB1F13" w:rsidRPr="00A00493" w:rsidRDefault="00DB1F13" w:rsidP="00E94173">
            <w:pPr>
              <w:ind w:left="-109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0049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สำนักงาน</w:t>
            </w:r>
          </w:p>
        </w:tc>
        <w:tc>
          <w:tcPr>
            <w:tcW w:w="182" w:type="dxa"/>
            <w:gridSpan w:val="2"/>
          </w:tcPr>
          <w:p w:rsidR="00DB1F13" w:rsidRPr="00A00493" w:rsidRDefault="00DB1F13" w:rsidP="00E94173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7" w:type="dxa"/>
            <w:gridSpan w:val="2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0049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ยานพาหนะ</w:t>
            </w:r>
          </w:p>
        </w:tc>
        <w:tc>
          <w:tcPr>
            <w:tcW w:w="189" w:type="dxa"/>
          </w:tcPr>
          <w:p w:rsidR="00DB1F13" w:rsidRPr="00A00493" w:rsidRDefault="00DB1F13" w:rsidP="00E94173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8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0049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DB1F13" w:rsidRPr="00A00493" w:rsidTr="00E94173">
        <w:trPr>
          <w:cantSplit/>
        </w:trPr>
        <w:tc>
          <w:tcPr>
            <w:tcW w:w="2912" w:type="dxa"/>
            <w:vAlign w:val="bottom"/>
          </w:tcPr>
          <w:p w:rsidR="00DB1F13" w:rsidRPr="00A00493" w:rsidRDefault="00DB1F13" w:rsidP="00E94173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83" w:type="dxa"/>
            <w:gridSpan w:val="16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A0049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DB1F13" w:rsidRPr="00A00493" w:rsidTr="00E94173">
        <w:trPr>
          <w:cantSplit/>
        </w:trPr>
        <w:tc>
          <w:tcPr>
            <w:tcW w:w="2912" w:type="dxa"/>
            <w:vAlign w:val="bottom"/>
          </w:tcPr>
          <w:p w:rsidR="00DB1F13" w:rsidRPr="00A00493" w:rsidRDefault="00DB1F13" w:rsidP="00E94173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A004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17" w:type="dxa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0" w:type="dxa"/>
            <w:vAlign w:val="center"/>
          </w:tcPr>
          <w:p w:rsidR="00DB1F13" w:rsidRPr="00A00493" w:rsidRDefault="00DB1F13" w:rsidP="00E94173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9" w:type="dxa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3" w:type="dxa"/>
            <w:gridSpan w:val="2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gridSpan w:val="2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7" w:type="dxa"/>
            <w:gridSpan w:val="2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8" w:type="dxa"/>
          </w:tcPr>
          <w:p w:rsidR="00DB1F13" w:rsidRPr="00A00493" w:rsidRDefault="00DB1F13" w:rsidP="00E94173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B1F13" w:rsidRPr="00A00493" w:rsidTr="00E94173">
        <w:trPr>
          <w:cantSplit/>
        </w:trPr>
        <w:tc>
          <w:tcPr>
            <w:tcW w:w="2912" w:type="dxa"/>
            <w:vAlign w:val="bottom"/>
          </w:tcPr>
          <w:p w:rsidR="00DB1F13" w:rsidRPr="00A00493" w:rsidRDefault="00DB1F13" w:rsidP="00E94173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00493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A00493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A00493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มกราคม </w:t>
            </w:r>
            <w:r w:rsidRPr="00A00493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A0049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1417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0049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0049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0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0049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9" w:type="dxa"/>
          </w:tcPr>
          <w:p w:rsidR="00DB1F13" w:rsidRPr="00A00493" w:rsidRDefault="00DB1F13" w:rsidP="00E94173">
            <w:pPr>
              <w:tabs>
                <w:tab w:val="decimal" w:pos="1158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36,014,196</w:t>
            </w:r>
          </w:p>
        </w:tc>
        <w:tc>
          <w:tcPr>
            <w:tcW w:w="180" w:type="dxa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3" w:type="dxa"/>
            <w:gridSpan w:val="2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35,956,748</w:t>
            </w:r>
          </w:p>
        </w:tc>
        <w:tc>
          <w:tcPr>
            <w:tcW w:w="182" w:type="dxa"/>
            <w:gridSpan w:val="2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7" w:type="dxa"/>
            <w:gridSpan w:val="2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2,832,720</w:t>
            </w:r>
          </w:p>
        </w:tc>
        <w:tc>
          <w:tcPr>
            <w:tcW w:w="189" w:type="dxa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8" w:type="dxa"/>
          </w:tcPr>
          <w:p w:rsidR="00DB1F13" w:rsidRPr="00A00493" w:rsidRDefault="00DB1F13" w:rsidP="00E94173">
            <w:pPr>
              <w:tabs>
                <w:tab w:val="decimal" w:pos="1188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74,803,664</w:t>
            </w:r>
          </w:p>
        </w:tc>
      </w:tr>
      <w:tr w:rsidR="00DB1F13" w:rsidRPr="00A00493" w:rsidTr="00E94173">
        <w:trPr>
          <w:cantSplit/>
        </w:trPr>
        <w:tc>
          <w:tcPr>
            <w:tcW w:w="2912" w:type="dxa"/>
            <w:vAlign w:val="bottom"/>
          </w:tcPr>
          <w:p w:rsidR="00DB1F13" w:rsidRPr="00A00493" w:rsidRDefault="00DB1F13" w:rsidP="00E94173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0049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7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0049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0049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0" w:type="dxa"/>
          </w:tcPr>
          <w:p w:rsidR="00DB1F13" w:rsidRPr="00A00493" w:rsidRDefault="00DB1F13" w:rsidP="00E94173">
            <w:pPr>
              <w:tabs>
                <w:tab w:val="decimal" w:pos="1162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6,254,766</w:t>
            </w:r>
          </w:p>
        </w:tc>
        <w:tc>
          <w:tcPr>
            <w:tcW w:w="180" w:type="dxa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9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0049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3" w:type="dxa"/>
            <w:gridSpan w:val="2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2,594,567</w:t>
            </w:r>
          </w:p>
        </w:tc>
        <w:tc>
          <w:tcPr>
            <w:tcW w:w="182" w:type="dxa"/>
            <w:gridSpan w:val="2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7" w:type="dxa"/>
            <w:gridSpan w:val="2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0049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9" w:type="dxa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8" w:type="dxa"/>
          </w:tcPr>
          <w:p w:rsidR="00DB1F13" w:rsidRPr="00A00493" w:rsidRDefault="00DB1F13" w:rsidP="00E94173">
            <w:pPr>
              <w:tabs>
                <w:tab w:val="decimal" w:pos="1188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8,849,333</w:t>
            </w:r>
          </w:p>
        </w:tc>
      </w:tr>
      <w:tr w:rsidR="00DB1F13" w:rsidRPr="00A00493" w:rsidTr="00E94173">
        <w:trPr>
          <w:cantSplit/>
        </w:trPr>
        <w:tc>
          <w:tcPr>
            <w:tcW w:w="2912" w:type="dxa"/>
            <w:vAlign w:val="bottom"/>
          </w:tcPr>
          <w:p w:rsidR="00DB1F13" w:rsidRPr="00A00493" w:rsidRDefault="00DB1F13" w:rsidP="00E94173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00493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1417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0049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0049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0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0049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:rsidR="00DB1F13" w:rsidRPr="00A00493" w:rsidRDefault="00DB1F13" w:rsidP="00E94173">
            <w:pPr>
              <w:tabs>
                <w:tab w:val="decimal" w:pos="1105"/>
              </w:tabs>
              <w:ind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9" w:type="dxa"/>
          </w:tcPr>
          <w:p w:rsidR="00DB1F13" w:rsidRPr="00A00493" w:rsidRDefault="00DB1F13" w:rsidP="00E94173">
            <w:pPr>
              <w:tabs>
                <w:tab w:val="decimal" w:pos="1158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5,212,563</w:t>
            </w:r>
          </w:p>
        </w:tc>
        <w:tc>
          <w:tcPr>
            <w:tcW w:w="180" w:type="dxa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3" w:type="dxa"/>
            <w:gridSpan w:val="2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(5,212,563)</w:t>
            </w:r>
          </w:p>
        </w:tc>
        <w:tc>
          <w:tcPr>
            <w:tcW w:w="182" w:type="dxa"/>
            <w:gridSpan w:val="2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7" w:type="dxa"/>
            <w:gridSpan w:val="2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0049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9" w:type="dxa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8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0049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B1F13" w:rsidRPr="00A00493" w:rsidTr="00E94173">
        <w:trPr>
          <w:cantSplit/>
        </w:trPr>
        <w:tc>
          <w:tcPr>
            <w:tcW w:w="2912" w:type="dxa"/>
            <w:vAlign w:val="bottom"/>
          </w:tcPr>
          <w:p w:rsidR="00DB1F13" w:rsidRPr="00A00493" w:rsidRDefault="00DB1F13" w:rsidP="00E94173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00493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17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0049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0049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0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0049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9" w:type="dxa"/>
          </w:tcPr>
          <w:p w:rsidR="00DB1F13" w:rsidRPr="00A00493" w:rsidRDefault="00DB1F13" w:rsidP="00E94173">
            <w:pPr>
              <w:tabs>
                <w:tab w:val="decimal" w:pos="1158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00493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42,857</w:t>
            </w:r>
            <w:r w:rsidRPr="00A00493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3" w:type="dxa"/>
            <w:gridSpan w:val="2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00493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807,738</w:t>
            </w:r>
            <w:r w:rsidRPr="00A00493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2" w:type="dxa"/>
            <w:gridSpan w:val="2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7" w:type="dxa"/>
            <w:gridSpan w:val="2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0049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9" w:type="dxa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8" w:type="dxa"/>
          </w:tcPr>
          <w:p w:rsidR="00DB1F13" w:rsidRPr="00A00493" w:rsidRDefault="00DB1F13" w:rsidP="00E94173">
            <w:pPr>
              <w:tabs>
                <w:tab w:val="decimal" w:pos="1188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00493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850,595</w:t>
            </w:r>
            <w:r w:rsidRPr="00A00493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DB1F13" w:rsidRPr="00A00493" w:rsidTr="00E94173">
        <w:trPr>
          <w:cantSplit/>
        </w:trPr>
        <w:tc>
          <w:tcPr>
            <w:tcW w:w="2912" w:type="dxa"/>
            <w:vAlign w:val="bottom"/>
          </w:tcPr>
          <w:p w:rsidR="00DB1F13" w:rsidRPr="00A00493" w:rsidRDefault="00DB1F13" w:rsidP="00E94173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004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004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A0049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A004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Pr="00A0049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center"/>
          </w:tcPr>
          <w:p w:rsidR="00DB1F13" w:rsidRPr="00A00493" w:rsidRDefault="00DB1F13" w:rsidP="00E94173">
            <w:pPr>
              <w:tabs>
                <w:tab w:val="decimal" w:pos="1300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</w:tcPr>
          <w:p w:rsidR="00DB1F13" w:rsidRPr="00A00493" w:rsidRDefault="00DB1F13" w:rsidP="00E94173">
            <w:pPr>
              <w:tabs>
                <w:tab w:val="decimal" w:pos="1158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3" w:type="dxa"/>
            <w:gridSpan w:val="2"/>
            <w:tcBorders>
              <w:top w:val="single" w:sz="4" w:space="0" w:color="auto"/>
            </w:tcBorders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gridSpan w:val="2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</w:tcBorders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</w:tcPr>
          <w:p w:rsidR="00DB1F13" w:rsidRPr="00A00493" w:rsidRDefault="00DB1F13" w:rsidP="00E94173">
            <w:pPr>
              <w:tabs>
                <w:tab w:val="decimal" w:pos="1188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DB1F13" w:rsidRPr="004C28AF" w:rsidTr="00E94173">
        <w:trPr>
          <w:cantSplit/>
        </w:trPr>
        <w:tc>
          <w:tcPr>
            <w:tcW w:w="2912" w:type="dxa"/>
            <w:vAlign w:val="bottom"/>
          </w:tcPr>
          <w:p w:rsidR="00DB1F13" w:rsidRPr="00A00493" w:rsidRDefault="00F81991" w:rsidP="00E9417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 </w:t>
            </w:r>
            <w:r w:rsidR="00DB1F13" w:rsidRPr="00A0049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และ </w:t>
            </w:r>
            <w:r w:rsidR="00DB1F13" w:rsidRPr="00A004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DB1F13" w:rsidRPr="00A0049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มกราคม </w:t>
            </w:r>
            <w:r w:rsidR="00DB1F13" w:rsidRPr="00A004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DB1F13" w:rsidRPr="00A0049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1417" w:type="dxa"/>
          </w:tcPr>
          <w:p w:rsidR="00DB1F13" w:rsidRPr="00144936" w:rsidRDefault="00DB1F13" w:rsidP="00E94173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4493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0" w:type="dxa"/>
          </w:tcPr>
          <w:p w:rsidR="00DB1F13" w:rsidRPr="00144936" w:rsidRDefault="00DB1F13" w:rsidP="00E94173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4493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0" w:type="dxa"/>
            <w:vAlign w:val="center"/>
          </w:tcPr>
          <w:p w:rsidR="00DB1F13" w:rsidRPr="00A00493" w:rsidRDefault="00DB1F13" w:rsidP="00E94173">
            <w:pPr>
              <w:tabs>
                <w:tab w:val="decimal" w:pos="1162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6,254,766</w:t>
            </w:r>
          </w:p>
        </w:tc>
        <w:tc>
          <w:tcPr>
            <w:tcW w:w="180" w:type="dxa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9" w:type="dxa"/>
          </w:tcPr>
          <w:p w:rsidR="00DB1F13" w:rsidRPr="00A00493" w:rsidRDefault="00DB1F13" w:rsidP="00E94173">
            <w:pPr>
              <w:tabs>
                <w:tab w:val="decimal" w:pos="1158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41,183,902</w:t>
            </w:r>
          </w:p>
        </w:tc>
        <w:tc>
          <w:tcPr>
            <w:tcW w:w="180" w:type="dxa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3" w:type="dxa"/>
            <w:gridSpan w:val="2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32,531,014</w:t>
            </w:r>
          </w:p>
        </w:tc>
        <w:tc>
          <w:tcPr>
            <w:tcW w:w="182" w:type="dxa"/>
            <w:gridSpan w:val="2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7" w:type="dxa"/>
            <w:gridSpan w:val="2"/>
          </w:tcPr>
          <w:p w:rsidR="00DB1F13" w:rsidRPr="004E7A17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E7A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2,832,720</w:t>
            </w:r>
          </w:p>
        </w:tc>
        <w:tc>
          <w:tcPr>
            <w:tcW w:w="189" w:type="dxa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8" w:type="dxa"/>
          </w:tcPr>
          <w:p w:rsidR="00DB1F13" w:rsidRPr="00A00493" w:rsidRDefault="00DB1F13" w:rsidP="00E94173">
            <w:pPr>
              <w:tabs>
                <w:tab w:val="decimal" w:pos="1188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82,802,402</w:t>
            </w:r>
          </w:p>
        </w:tc>
      </w:tr>
      <w:tr w:rsidR="00DB1F13" w:rsidRPr="0083223B" w:rsidTr="00E94173">
        <w:trPr>
          <w:cantSplit/>
        </w:trPr>
        <w:tc>
          <w:tcPr>
            <w:tcW w:w="2912" w:type="dxa"/>
            <w:vAlign w:val="bottom"/>
          </w:tcPr>
          <w:p w:rsidR="00DB1F13" w:rsidRPr="0083223B" w:rsidRDefault="00DB1F13" w:rsidP="00E94173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23B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7" w:type="dxa"/>
            <w:shd w:val="clear" w:color="auto" w:fill="auto"/>
          </w:tcPr>
          <w:p w:rsidR="00DB1F13" w:rsidRPr="00144936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493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DB1F13" w:rsidRPr="0083223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  <w:shd w:val="clear" w:color="auto" w:fill="auto"/>
          </w:tcPr>
          <w:p w:rsidR="00DB1F13" w:rsidRPr="00144936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493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DB1F13" w:rsidRPr="0083223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0" w:type="dxa"/>
            <w:shd w:val="clear" w:color="auto" w:fill="auto"/>
          </w:tcPr>
          <w:p w:rsidR="00DB1F13" w:rsidRPr="0083223B" w:rsidRDefault="00DB1F13" w:rsidP="00232E89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DB1F13" w:rsidRPr="0083223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9" w:type="dxa"/>
            <w:shd w:val="clear" w:color="auto" w:fill="auto"/>
          </w:tcPr>
          <w:p w:rsidR="00DB1F13" w:rsidRPr="0083223B" w:rsidRDefault="00DB1F13" w:rsidP="00232E89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DB1F13" w:rsidRPr="0083223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5" w:type="dxa"/>
            <w:shd w:val="clear" w:color="auto" w:fill="auto"/>
          </w:tcPr>
          <w:p w:rsidR="00DB1F13" w:rsidRPr="0083223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67511">
              <w:rPr>
                <w:rFonts w:ascii="Angsana New" w:hAnsi="Angsana New"/>
                <w:sz w:val="30"/>
                <w:szCs w:val="30"/>
                <w:lang w:val="en-US"/>
              </w:rPr>
              <w:t>282,80</w:t>
            </w:r>
            <w:r w:rsidR="00830111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84" w:type="dxa"/>
            <w:gridSpan w:val="2"/>
            <w:shd w:val="clear" w:color="auto" w:fill="auto"/>
          </w:tcPr>
          <w:p w:rsidR="00DB1F13" w:rsidRPr="0083223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:rsidR="00DB1F13" w:rsidRPr="0083223B" w:rsidRDefault="00DB1F13" w:rsidP="00232E89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24" w:type="dxa"/>
            <w:gridSpan w:val="2"/>
            <w:shd w:val="clear" w:color="auto" w:fill="auto"/>
          </w:tcPr>
          <w:p w:rsidR="00DB1F13" w:rsidRPr="0083223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shd w:val="clear" w:color="auto" w:fill="auto"/>
          </w:tcPr>
          <w:p w:rsidR="00DB1F13" w:rsidRPr="0083223B" w:rsidRDefault="00DB1F13" w:rsidP="00232E89">
            <w:pPr>
              <w:tabs>
                <w:tab w:val="decimal" w:pos="1188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67511">
              <w:rPr>
                <w:rFonts w:ascii="Angsana New" w:hAnsi="Angsana New"/>
                <w:sz w:val="30"/>
                <w:szCs w:val="30"/>
                <w:lang w:val="en-US"/>
              </w:rPr>
              <w:t>282,80</w:t>
            </w:r>
            <w:r w:rsidR="00830111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DB1F13" w:rsidRPr="004C28AF" w:rsidTr="00E94173">
        <w:trPr>
          <w:cantSplit/>
        </w:trPr>
        <w:tc>
          <w:tcPr>
            <w:tcW w:w="2912" w:type="dxa"/>
            <w:vAlign w:val="bottom"/>
          </w:tcPr>
          <w:p w:rsidR="00DB1F13" w:rsidRPr="0083223B" w:rsidRDefault="00DB1F13" w:rsidP="00E94173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322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322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83223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8322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Pr="0083223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1F13" w:rsidRPr="00144936" w:rsidRDefault="00DB1F13" w:rsidP="00E94173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4493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DB1F13" w:rsidRPr="0083223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1F13" w:rsidRPr="00144936" w:rsidRDefault="00DB1F13" w:rsidP="00E94173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4493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DB1F13" w:rsidRPr="0083223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1F13" w:rsidRPr="0083223B" w:rsidRDefault="00DB1F13" w:rsidP="0025211D">
            <w:pPr>
              <w:tabs>
                <w:tab w:val="decimal" w:pos="1162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751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6,254,766</w:t>
            </w:r>
          </w:p>
        </w:tc>
        <w:tc>
          <w:tcPr>
            <w:tcW w:w="180" w:type="dxa"/>
            <w:shd w:val="clear" w:color="auto" w:fill="auto"/>
          </w:tcPr>
          <w:p w:rsidR="00DB1F13" w:rsidRPr="0083223B" w:rsidRDefault="00DB1F13" w:rsidP="00E94173">
            <w:pPr>
              <w:tabs>
                <w:tab w:val="decimal" w:pos="1105"/>
              </w:tabs>
              <w:ind w:left="-109" w:right="-1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1F13" w:rsidRPr="0083223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751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41,183,902</w:t>
            </w:r>
          </w:p>
        </w:tc>
        <w:tc>
          <w:tcPr>
            <w:tcW w:w="180" w:type="dxa"/>
            <w:shd w:val="clear" w:color="auto" w:fill="auto"/>
          </w:tcPr>
          <w:p w:rsidR="00DB1F13" w:rsidRPr="0083223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1F13" w:rsidRPr="0083223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751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32,813,81</w:t>
            </w:r>
            <w:r w:rsidR="0083011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84" w:type="dxa"/>
            <w:gridSpan w:val="2"/>
            <w:shd w:val="clear" w:color="auto" w:fill="auto"/>
          </w:tcPr>
          <w:p w:rsidR="00DB1F13" w:rsidRPr="0083223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1F13" w:rsidRPr="0083223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751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2,832,720 </w:t>
            </w:r>
          </w:p>
        </w:tc>
        <w:tc>
          <w:tcPr>
            <w:tcW w:w="224" w:type="dxa"/>
            <w:gridSpan w:val="2"/>
            <w:shd w:val="clear" w:color="auto" w:fill="auto"/>
          </w:tcPr>
          <w:p w:rsidR="00DB1F13" w:rsidRPr="0083223B" w:rsidRDefault="00DB1F13" w:rsidP="00E94173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1F13" w:rsidRPr="0083223B" w:rsidRDefault="00DB1F13" w:rsidP="00232E89">
            <w:pPr>
              <w:tabs>
                <w:tab w:val="decimal" w:pos="1188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751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83,085,20</w:t>
            </w:r>
            <w:r w:rsidR="0083011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</w:tr>
    </w:tbl>
    <w:p w:rsidR="00DB1F13" w:rsidRDefault="00DB1F13" w:rsidP="00DB1F13">
      <w:pPr>
        <w:rPr>
          <w:highlight w:val="yellow"/>
        </w:rPr>
      </w:pPr>
    </w:p>
    <w:p w:rsidR="00DB1F13" w:rsidRPr="00A00493" w:rsidRDefault="00DB1F13" w:rsidP="00DB1F13">
      <w:pPr>
        <w:rPr>
          <w:highlight w:val="yellow"/>
          <w:lang w:val="en-US"/>
        </w:rPr>
      </w:pPr>
      <w:r w:rsidRPr="004C28AF">
        <w:rPr>
          <w:highlight w:val="yellow"/>
          <w:cs/>
        </w:rPr>
        <w:br w:type="page"/>
      </w:r>
    </w:p>
    <w:tbl>
      <w:tblPr>
        <w:tblW w:w="14395" w:type="dxa"/>
        <w:tblInd w:w="426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911"/>
        <w:gridCol w:w="1415"/>
        <w:gridCol w:w="178"/>
        <w:gridCol w:w="1381"/>
        <w:gridCol w:w="180"/>
        <w:gridCol w:w="1521"/>
        <w:gridCol w:w="180"/>
        <w:gridCol w:w="1522"/>
        <w:gridCol w:w="180"/>
        <w:gridCol w:w="1488"/>
        <w:gridCol w:w="33"/>
        <w:gridCol w:w="152"/>
        <w:gridCol w:w="27"/>
        <w:gridCol w:w="1451"/>
        <w:gridCol w:w="27"/>
        <w:gridCol w:w="162"/>
        <w:gridCol w:w="27"/>
        <w:gridCol w:w="1560"/>
      </w:tblGrid>
      <w:tr w:rsidR="00DB1F13" w:rsidRPr="00A00493" w:rsidTr="00E94173">
        <w:trPr>
          <w:cantSplit/>
        </w:trPr>
        <w:tc>
          <w:tcPr>
            <w:tcW w:w="2911" w:type="dxa"/>
            <w:vAlign w:val="bottom"/>
          </w:tcPr>
          <w:p w:rsidR="00DB1F13" w:rsidRPr="00A00493" w:rsidRDefault="00DB1F13" w:rsidP="00E94173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84" w:type="dxa"/>
            <w:gridSpan w:val="17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B1F13" w:rsidRPr="00A00493" w:rsidTr="00E94173">
        <w:trPr>
          <w:cantSplit/>
        </w:trPr>
        <w:tc>
          <w:tcPr>
            <w:tcW w:w="2911" w:type="dxa"/>
            <w:vAlign w:val="bottom"/>
          </w:tcPr>
          <w:p w:rsidR="00DB1F13" w:rsidRPr="00A00493" w:rsidRDefault="00DB1F13" w:rsidP="00E94173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5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2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0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gridSpan w:val="2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0049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เครื่องตกแต่ง</w:t>
            </w:r>
          </w:p>
        </w:tc>
        <w:tc>
          <w:tcPr>
            <w:tcW w:w="179" w:type="dxa"/>
            <w:gridSpan w:val="2"/>
          </w:tcPr>
          <w:p w:rsidR="00DB1F13" w:rsidRPr="00A00493" w:rsidRDefault="00DB1F13" w:rsidP="00E94173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:rsidR="00DB1F13" w:rsidRPr="00A00493" w:rsidRDefault="00DB1F13" w:rsidP="00E94173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B1F13" w:rsidRPr="00A00493" w:rsidTr="00E94173">
        <w:trPr>
          <w:cantSplit/>
        </w:trPr>
        <w:tc>
          <w:tcPr>
            <w:tcW w:w="2911" w:type="dxa"/>
            <w:vAlign w:val="bottom"/>
          </w:tcPr>
          <w:p w:rsidR="00DB1F13" w:rsidRPr="00A00493" w:rsidRDefault="00DB1F13" w:rsidP="00E94173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5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0049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ส่วนปรับปรุง</w:t>
            </w:r>
          </w:p>
        </w:tc>
        <w:tc>
          <w:tcPr>
            <w:tcW w:w="180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2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0049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เครื่องจักร</w:t>
            </w:r>
          </w:p>
        </w:tc>
        <w:tc>
          <w:tcPr>
            <w:tcW w:w="180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gridSpan w:val="2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0049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และเครื่องใช้</w:t>
            </w:r>
          </w:p>
        </w:tc>
        <w:tc>
          <w:tcPr>
            <w:tcW w:w="179" w:type="dxa"/>
            <w:gridSpan w:val="2"/>
          </w:tcPr>
          <w:p w:rsidR="00DB1F13" w:rsidRPr="00A00493" w:rsidRDefault="00DB1F13" w:rsidP="00E94173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:rsidR="00DB1F13" w:rsidRPr="00A00493" w:rsidRDefault="00DB1F13" w:rsidP="00E94173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B1F13" w:rsidRPr="004C28AF" w:rsidTr="00E94173">
        <w:trPr>
          <w:cantSplit/>
        </w:trPr>
        <w:tc>
          <w:tcPr>
            <w:tcW w:w="2911" w:type="dxa"/>
            <w:vAlign w:val="bottom"/>
          </w:tcPr>
          <w:p w:rsidR="00DB1F13" w:rsidRPr="00A00493" w:rsidRDefault="00DB1F13" w:rsidP="00E94173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5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0049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ที่ดิน</w:t>
            </w:r>
          </w:p>
        </w:tc>
        <w:tc>
          <w:tcPr>
            <w:tcW w:w="178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0049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อาคาร</w:t>
            </w:r>
          </w:p>
        </w:tc>
        <w:tc>
          <w:tcPr>
            <w:tcW w:w="180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0049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อาคารเช่า</w:t>
            </w:r>
          </w:p>
        </w:tc>
        <w:tc>
          <w:tcPr>
            <w:tcW w:w="180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2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0049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และอุปกรณ์</w:t>
            </w:r>
          </w:p>
        </w:tc>
        <w:tc>
          <w:tcPr>
            <w:tcW w:w="180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gridSpan w:val="2"/>
          </w:tcPr>
          <w:p w:rsidR="00DB1F13" w:rsidRPr="00A00493" w:rsidRDefault="00DB1F13" w:rsidP="00E94173">
            <w:pPr>
              <w:ind w:left="-109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0049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สำนักงาน</w:t>
            </w:r>
          </w:p>
        </w:tc>
        <w:tc>
          <w:tcPr>
            <w:tcW w:w="179" w:type="dxa"/>
            <w:gridSpan w:val="2"/>
          </w:tcPr>
          <w:p w:rsidR="00DB1F13" w:rsidRPr="00A00493" w:rsidRDefault="00DB1F13" w:rsidP="00E94173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0049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ยานพาหนะ</w:t>
            </w:r>
          </w:p>
        </w:tc>
        <w:tc>
          <w:tcPr>
            <w:tcW w:w="189" w:type="dxa"/>
            <w:gridSpan w:val="2"/>
          </w:tcPr>
          <w:p w:rsidR="00DB1F13" w:rsidRPr="00A00493" w:rsidRDefault="00DB1F13" w:rsidP="00E94173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0049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DB1F13" w:rsidRPr="00A00493" w:rsidTr="00E94173">
        <w:trPr>
          <w:cantSplit/>
        </w:trPr>
        <w:tc>
          <w:tcPr>
            <w:tcW w:w="2911" w:type="dxa"/>
            <w:vAlign w:val="bottom"/>
          </w:tcPr>
          <w:p w:rsidR="00DB1F13" w:rsidRPr="00A00493" w:rsidRDefault="00DB1F13" w:rsidP="00E94173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84" w:type="dxa"/>
            <w:gridSpan w:val="17"/>
          </w:tcPr>
          <w:p w:rsidR="00DB1F13" w:rsidRPr="00A00493" w:rsidRDefault="00DB1F13" w:rsidP="00E94173">
            <w:pPr>
              <w:ind w:left="-109" w:right="-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A0049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DB1F13" w:rsidRPr="004D789B" w:rsidTr="00E94173">
        <w:trPr>
          <w:cantSplit/>
        </w:trPr>
        <w:tc>
          <w:tcPr>
            <w:tcW w:w="2911" w:type="dxa"/>
            <w:vAlign w:val="bottom"/>
          </w:tcPr>
          <w:p w:rsidR="00DB1F13" w:rsidRPr="004D789B" w:rsidRDefault="00DB1F13" w:rsidP="00E94173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789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415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DB1F13" w:rsidRPr="004D789B" w:rsidRDefault="00DB1F13" w:rsidP="00E94173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2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8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gridSpan w:val="2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DB1F13" w:rsidRPr="004D789B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7" w:type="dxa"/>
            <w:gridSpan w:val="2"/>
          </w:tcPr>
          <w:p w:rsidR="00DB1F13" w:rsidRPr="004D789B" w:rsidRDefault="00DB1F13" w:rsidP="00E94173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B1F13" w:rsidRPr="004D789B" w:rsidTr="00E94173">
        <w:trPr>
          <w:cantSplit/>
        </w:trPr>
        <w:tc>
          <w:tcPr>
            <w:tcW w:w="2911" w:type="dxa"/>
            <w:vAlign w:val="bottom"/>
          </w:tcPr>
          <w:p w:rsidR="00DB1F13" w:rsidRPr="004D789B" w:rsidRDefault="00DB1F13" w:rsidP="00E94173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789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4D789B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4D789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มกราคม </w:t>
            </w:r>
            <w:r w:rsidRPr="004D789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4D789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1415" w:type="dxa"/>
          </w:tcPr>
          <w:p w:rsidR="00DB1F13" w:rsidRPr="004D789B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789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DB1F13" w:rsidRPr="004D789B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789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:rsidR="00DB1F13" w:rsidRPr="004D789B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789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2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34,818,157</w:t>
            </w:r>
          </w:p>
        </w:tc>
        <w:tc>
          <w:tcPr>
            <w:tcW w:w="180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8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35,312,744</w:t>
            </w:r>
          </w:p>
        </w:tc>
        <w:tc>
          <w:tcPr>
            <w:tcW w:w="185" w:type="dxa"/>
            <w:gridSpan w:val="2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DB1F13" w:rsidRPr="00A00493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2,832,710</w:t>
            </w:r>
          </w:p>
        </w:tc>
        <w:tc>
          <w:tcPr>
            <w:tcW w:w="189" w:type="dxa"/>
            <w:gridSpan w:val="2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7" w:type="dxa"/>
            <w:gridSpan w:val="2"/>
          </w:tcPr>
          <w:p w:rsidR="00DB1F13" w:rsidRPr="004D789B" w:rsidRDefault="00DB1F13" w:rsidP="00E94173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72,963,611</w:t>
            </w:r>
          </w:p>
        </w:tc>
      </w:tr>
      <w:tr w:rsidR="00DB1F13" w:rsidRPr="004D789B" w:rsidTr="00E94173">
        <w:trPr>
          <w:cantSplit/>
        </w:trPr>
        <w:tc>
          <w:tcPr>
            <w:tcW w:w="2911" w:type="dxa"/>
            <w:vAlign w:val="bottom"/>
          </w:tcPr>
          <w:p w:rsidR="00DB1F13" w:rsidRPr="004D789B" w:rsidRDefault="00DB1F13" w:rsidP="00E94173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D789B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15" w:type="dxa"/>
          </w:tcPr>
          <w:p w:rsidR="00DB1F13" w:rsidRPr="004D789B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789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DB1F13" w:rsidRPr="004D789B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789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:rsidR="00DB1F13" w:rsidRPr="004D789B" w:rsidRDefault="00DB1F13" w:rsidP="00E94173">
            <w:pPr>
              <w:tabs>
                <w:tab w:val="decimal" w:pos="1162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806,169</w:t>
            </w:r>
          </w:p>
        </w:tc>
        <w:tc>
          <w:tcPr>
            <w:tcW w:w="180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2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531,553</w:t>
            </w:r>
          </w:p>
        </w:tc>
        <w:tc>
          <w:tcPr>
            <w:tcW w:w="180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8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443,511</w:t>
            </w:r>
          </w:p>
        </w:tc>
        <w:tc>
          <w:tcPr>
            <w:tcW w:w="185" w:type="dxa"/>
            <w:gridSpan w:val="2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DB1F13" w:rsidRPr="004D789B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789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7" w:type="dxa"/>
            <w:gridSpan w:val="2"/>
          </w:tcPr>
          <w:p w:rsidR="00DB1F13" w:rsidRPr="004D789B" w:rsidRDefault="00DB1F13" w:rsidP="00E94173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1,781,233</w:t>
            </w:r>
          </w:p>
        </w:tc>
      </w:tr>
      <w:tr w:rsidR="00DB1F13" w:rsidRPr="004D789B" w:rsidTr="00E94173">
        <w:trPr>
          <w:cantSplit/>
        </w:trPr>
        <w:tc>
          <w:tcPr>
            <w:tcW w:w="2911" w:type="dxa"/>
            <w:vAlign w:val="bottom"/>
          </w:tcPr>
          <w:p w:rsidR="00DB1F13" w:rsidRPr="004D789B" w:rsidRDefault="00DB1F13" w:rsidP="00E94173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D789B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1415" w:type="dxa"/>
          </w:tcPr>
          <w:p w:rsidR="00DB1F13" w:rsidRPr="004D789B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789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DB1F13" w:rsidRPr="004D789B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789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:rsidR="00DB1F13" w:rsidRPr="004D789B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789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2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5,198,071</w:t>
            </w:r>
          </w:p>
        </w:tc>
        <w:tc>
          <w:tcPr>
            <w:tcW w:w="180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8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(5,198,071)</w:t>
            </w:r>
          </w:p>
        </w:tc>
        <w:tc>
          <w:tcPr>
            <w:tcW w:w="185" w:type="dxa"/>
            <w:gridSpan w:val="2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DB1F13" w:rsidRPr="004D789B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789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7" w:type="dxa"/>
            <w:gridSpan w:val="2"/>
          </w:tcPr>
          <w:p w:rsidR="00DB1F13" w:rsidRPr="004D789B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789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B1F13" w:rsidRPr="004D789B" w:rsidTr="00E94173">
        <w:trPr>
          <w:cantSplit/>
        </w:trPr>
        <w:tc>
          <w:tcPr>
            <w:tcW w:w="2911" w:type="dxa"/>
            <w:vAlign w:val="bottom"/>
          </w:tcPr>
          <w:p w:rsidR="00DB1F13" w:rsidRPr="004D789B" w:rsidRDefault="00DB1F13" w:rsidP="00E94173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D789B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15" w:type="dxa"/>
          </w:tcPr>
          <w:p w:rsidR="00DB1F13" w:rsidRPr="004D789B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789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DB1F13" w:rsidRPr="004D789B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789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:rsidR="00DB1F13" w:rsidRPr="004D789B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789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2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789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42,856</w:t>
            </w:r>
            <w:r w:rsidRPr="004D789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8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789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793,621</w:t>
            </w:r>
            <w:r w:rsidRPr="004D789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5" w:type="dxa"/>
            <w:gridSpan w:val="2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DB1F13" w:rsidRPr="004D789B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789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7" w:type="dxa"/>
            <w:gridSpan w:val="2"/>
          </w:tcPr>
          <w:p w:rsidR="00DB1F13" w:rsidRPr="004D789B" w:rsidRDefault="00DB1F13" w:rsidP="00E94173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789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836,477</w:t>
            </w:r>
            <w:r w:rsidRPr="004D789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DB1F13" w:rsidRPr="004D789B" w:rsidTr="00E94173">
        <w:trPr>
          <w:cantSplit/>
        </w:trPr>
        <w:tc>
          <w:tcPr>
            <w:tcW w:w="2911" w:type="dxa"/>
            <w:vAlign w:val="bottom"/>
          </w:tcPr>
          <w:p w:rsidR="00DB1F13" w:rsidRPr="004D789B" w:rsidRDefault="00DB1F13" w:rsidP="00E94173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78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D789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4D789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4D789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Pr="004D789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1415" w:type="dxa"/>
            <w:tcBorders>
              <w:top w:val="single" w:sz="4" w:space="0" w:color="auto"/>
            </w:tcBorders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80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center"/>
          </w:tcPr>
          <w:p w:rsidR="00DB1F13" w:rsidRPr="004D789B" w:rsidRDefault="00DB1F13" w:rsidP="00E94173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gridSpan w:val="2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tcBorders>
              <w:top w:val="single" w:sz="4" w:space="0" w:color="auto"/>
            </w:tcBorders>
          </w:tcPr>
          <w:p w:rsidR="00DB1F13" w:rsidRPr="004D789B" w:rsidRDefault="00DB1F13" w:rsidP="00E94173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87" w:type="dxa"/>
            <w:gridSpan w:val="2"/>
            <w:tcBorders>
              <w:top w:val="single" w:sz="4" w:space="0" w:color="auto"/>
            </w:tcBorders>
          </w:tcPr>
          <w:p w:rsidR="00DB1F13" w:rsidRPr="004D789B" w:rsidRDefault="00DB1F13" w:rsidP="00E94173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DB1F13" w:rsidRPr="004C28AF" w:rsidTr="00E94173">
        <w:trPr>
          <w:cantSplit/>
        </w:trPr>
        <w:tc>
          <w:tcPr>
            <w:tcW w:w="2911" w:type="dxa"/>
            <w:vAlign w:val="bottom"/>
          </w:tcPr>
          <w:p w:rsidR="00DB1F13" w:rsidRPr="004D789B" w:rsidRDefault="00F81991" w:rsidP="00E9417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 </w:t>
            </w:r>
            <w:r w:rsidR="00DB1F13" w:rsidRPr="004D789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และ </w:t>
            </w:r>
            <w:r w:rsidR="00DB1F13" w:rsidRPr="004D789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DB1F13" w:rsidRPr="004D789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มกราคม </w:t>
            </w:r>
            <w:r w:rsidR="00DB1F13" w:rsidRPr="004D789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DB1F13" w:rsidRPr="004D789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1415" w:type="dxa"/>
          </w:tcPr>
          <w:p w:rsidR="00DB1F13" w:rsidRPr="004D789B" w:rsidRDefault="00DB1F13" w:rsidP="00E94173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789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1" w:type="dxa"/>
          </w:tcPr>
          <w:p w:rsidR="00DB1F13" w:rsidRPr="004D789B" w:rsidRDefault="00DB1F13" w:rsidP="00E94173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789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DB1F13" w:rsidRPr="004D789B" w:rsidRDefault="00DB1F13" w:rsidP="00E94173">
            <w:pPr>
              <w:tabs>
                <w:tab w:val="decimal" w:pos="1162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806,169</w:t>
            </w:r>
          </w:p>
        </w:tc>
        <w:tc>
          <w:tcPr>
            <w:tcW w:w="180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2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40,504,925</w:t>
            </w:r>
          </w:p>
        </w:tc>
        <w:tc>
          <w:tcPr>
            <w:tcW w:w="180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8" w:type="dxa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29,764,563</w:t>
            </w:r>
          </w:p>
        </w:tc>
        <w:tc>
          <w:tcPr>
            <w:tcW w:w="185" w:type="dxa"/>
            <w:gridSpan w:val="2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DB1F13" w:rsidRPr="00FF4F35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F4F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2,832,7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</w:t>
            </w:r>
          </w:p>
        </w:tc>
        <w:tc>
          <w:tcPr>
            <w:tcW w:w="189" w:type="dxa"/>
            <w:gridSpan w:val="2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87" w:type="dxa"/>
            <w:gridSpan w:val="2"/>
          </w:tcPr>
          <w:p w:rsidR="00DB1F13" w:rsidRPr="004D789B" w:rsidRDefault="00DB1F13" w:rsidP="00E94173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73,908,367</w:t>
            </w:r>
          </w:p>
        </w:tc>
      </w:tr>
      <w:tr w:rsidR="00DB1F13" w:rsidRPr="004D789B" w:rsidTr="00E94173">
        <w:trPr>
          <w:cantSplit/>
        </w:trPr>
        <w:tc>
          <w:tcPr>
            <w:tcW w:w="2911" w:type="dxa"/>
            <w:vAlign w:val="bottom"/>
          </w:tcPr>
          <w:p w:rsidR="00DB1F13" w:rsidRPr="004D789B" w:rsidRDefault="00DB1F13" w:rsidP="00E94173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D789B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15" w:type="dxa"/>
            <w:shd w:val="clear" w:color="auto" w:fill="auto"/>
          </w:tcPr>
          <w:p w:rsidR="00DB1F13" w:rsidRPr="004D789B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789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:rsidR="00DB1F13" w:rsidRPr="004D789B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789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:rsidR="00DB1F13" w:rsidRPr="004D789B" w:rsidRDefault="00DB1F13" w:rsidP="000358A1">
            <w:pPr>
              <w:tabs>
                <w:tab w:val="decimal" w:pos="1162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67511">
              <w:rPr>
                <w:rFonts w:ascii="Angsana New" w:hAnsi="Angsana New"/>
                <w:sz w:val="30"/>
                <w:szCs w:val="30"/>
                <w:lang w:val="en-US"/>
              </w:rPr>
              <w:t>1,250,952</w:t>
            </w:r>
          </w:p>
        </w:tc>
        <w:tc>
          <w:tcPr>
            <w:tcW w:w="180" w:type="dxa"/>
            <w:shd w:val="clear" w:color="auto" w:fill="auto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2" w:type="dxa"/>
            <w:shd w:val="clear" w:color="auto" w:fill="auto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B3A09">
              <w:rPr>
                <w:rFonts w:ascii="Angsana New" w:hAnsi="Angsana New"/>
                <w:sz w:val="30"/>
                <w:szCs w:val="30"/>
                <w:lang w:val="en-US"/>
              </w:rPr>
              <w:t>396,981</w:t>
            </w:r>
          </w:p>
        </w:tc>
        <w:tc>
          <w:tcPr>
            <w:tcW w:w="180" w:type="dxa"/>
            <w:shd w:val="clear" w:color="auto" w:fill="auto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8" w:type="dxa"/>
            <w:shd w:val="clear" w:color="auto" w:fill="auto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B3A09">
              <w:rPr>
                <w:rFonts w:ascii="Angsana New" w:hAnsi="Angsana New"/>
                <w:sz w:val="30"/>
                <w:szCs w:val="30"/>
                <w:lang w:val="en-US"/>
              </w:rPr>
              <w:t>571,49</w:t>
            </w:r>
            <w:r w:rsidR="000069E7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185" w:type="dxa"/>
            <w:gridSpan w:val="2"/>
            <w:shd w:val="clear" w:color="auto" w:fill="auto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:rsidR="00DB1F13" w:rsidRPr="004D789B" w:rsidRDefault="00DB1F13" w:rsidP="00E94173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9" w:type="dxa"/>
            <w:gridSpan w:val="2"/>
            <w:shd w:val="clear" w:color="auto" w:fill="auto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7" w:type="dxa"/>
            <w:gridSpan w:val="2"/>
            <w:shd w:val="clear" w:color="auto" w:fill="auto"/>
          </w:tcPr>
          <w:p w:rsidR="00DB1F13" w:rsidRPr="004D789B" w:rsidRDefault="00DB1F13" w:rsidP="00E94173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B3A09">
              <w:rPr>
                <w:rFonts w:ascii="Angsana New" w:hAnsi="Angsana New"/>
                <w:sz w:val="30"/>
                <w:szCs w:val="30"/>
                <w:lang w:val="en-US"/>
              </w:rPr>
              <w:t>2,219,43</w:t>
            </w:r>
            <w:r w:rsidR="000069E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DB1F13" w:rsidRPr="004C28AF" w:rsidTr="00E94173">
        <w:trPr>
          <w:cantSplit/>
        </w:trPr>
        <w:tc>
          <w:tcPr>
            <w:tcW w:w="2911" w:type="dxa"/>
            <w:vAlign w:val="bottom"/>
          </w:tcPr>
          <w:p w:rsidR="00DB1F13" w:rsidRPr="004D789B" w:rsidRDefault="00DB1F13" w:rsidP="00E94173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78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D789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4D789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4D789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Pr="004D789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1F13" w:rsidRPr="004D789B" w:rsidRDefault="00DB1F13" w:rsidP="00E94173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789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1F13" w:rsidRPr="004D789B" w:rsidRDefault="00DB1F13" w:rsidP="00E94173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789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1F13" w:rsidRPr="004D789B" w:rsidRDefault="00DB1F13" w:rsidP="000358A1">
            <w:pPr>
              <w:tabs>
                <w:tab w:val="decimal" w:pos="1162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B3A0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2,057,121</w:t>
            </w:r>
          </w:p>
        </w:tc>
        <w:tc>
          <w:tcPr>
            <w:tcW w:w="180" w:type="dxa"/>
            <w:shd w:val="clear" w:color="auto" w:fill="auto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B3A0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40,901,906</w:t>
            </w:r>
          </w:p>
        </w:tc>
        <w:tc>
          <w:tcPr>
            <w:tcW w:w="180" w:type="dxa"/>
            <w:shd w:val="clear" w:color="auto" w:fill="auto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B3A0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30,336,062</w:t>
            </w:r>
          </w:p>
        </w:tc>
        <w:tc>
          <w:tcPr>
            <w:tcW w:w="185" w:type="dxa"/>
            <w:gridSpan w:val="2"/>
            <w:shd w:val="clear" w:color="auto" w:fill="auto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1F13" w:rsidRPr="004D789B" w:rsidRDefault="00DB1F13" w:rsidP="000358A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B3A0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2,832,710</w:t>
            </w:r>
          </w:p>
        </w:tc>
        <w:tc>
          <w:tcPr>
            <w:tcW w:w="189" w:type="dxa"/>
            <w:gridSpan w:val="2"/>
            <w:shd w:val="clear" w:color="auto" w:fill="auto"/>
          </w:tcPr>
          <w:p w:rsidR="00DB1F13" w:rsidRPr="004D789B" w:rsidRDefault="00DB1F13" w:rsidP="00E94173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1F13" w:rsidRPr="004D789B" w:rsidRDefault="00DB1F13" w:rsidP="00E94173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B3A0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76,127,799</w:t>
            </w:r>
          </w:p>
        </w:tc>
      </w:tr>
    </w:tbl>
    <w:p w:rsidR="000069E7" w:rsidRPr="000069E7" w:rsidRDefault="000069E7" w:rsidP="00DB1F13">
      <w:pPr>
        <w:rPr>
          <w:sz w:val="16"/>
          <w:szCs w:val="16"/>
        </w:rPr>
      </w:pPr>
    </w:p>
    <w:tbl>
      <w:tblPr>
        <w:tblW w:w="14395" w:type="dxa"/>
        <w:tblInd w:w="426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911"/>
        <w:gridCol w:w="1416"/>
        <w:gridCol w:w="178"/>
        <w:gridCol w:w="1380"/>
        <w:gridCol w:w="180"/>
        <w:gridCol w:w="1521"/>
        <w:gridCol w:w="180"/>
        <w:gridCol w:w="1624"/>
        <w:gridCol w:w="180"/>
        <w:gridCol w:w="1382"/>
        <w:gridCol w:w="185"/>
        <w:gridCol w:w="1478"/>
        <w:gridCol w:w="189"/>
        <w:gridCol w:w="1591"/>
      </w:tblGrid>
      <w:tr w:rsidR="00DB1F13" w:rsidRPr="00F15D8D" w:rsidTr="00E94173">
        <w:trPr>
          <w:cantSplit/>
        </w:trPr>
        <w:tc>
          <w:tcPr>
            <w:tcW w:w="2911" w:type="dxa"/>
          </w:tcPr>
          <w:p w:rsidR="00DB1F13" w:rsidRPr="00F15D8D" w:rsidRDefault="00DB1F13" w:rsidP="00E94173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15D8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</w:t>
            </w:r>
            <w:r w:rsidRPr="00F15D8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ทาง</w:t>
            </w:r>
            <w:r w:rsidRPr="00F15D8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บัญชี</w:t>
            </w:r>
          </w:p>
        </w:tc>
        <w:tc>
          <w:tcPr>
            <w:tcW w:w="1416" w:type="dxa"/>
          </w:tcPr>
          <w:p w:rsidR="00DB1F13" w:rsidRPr="00F15D8D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:rsidR="00DB1F13" w:rsidRPr="00F15D8D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</w:tcPr>
          <w:p w:rsidR="00DB1F13" w:rsidRPr="00F15D8D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DB1F13" w:rsidRPr="00F15D8D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DB1F13" w:rsidRPr="00F15D8D" w:rsidRDefault="00DB1F13" w:rsidP="00E94173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DB1F13" w:rsidRPr="00F15D8D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DB1F13" w:rsidRPr="00F15D8D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DB1F13" w:rsidRPr="00F15D8D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2" w:type="dxa"/>
          </w:tcPr>
          <w:p w:rsidR="00DB1F13" w:rsidRPr="00F15D8D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</w:tcPr>
          <w:p w:rsidR="00DB1F13" w:rsidRPr="00F15D8D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</w:tcPr>
          <w:p w:rsidR="00DB1F13" w:rsidRPr="00F15D8D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</w:tcPr>
          <w:p w:rsidR="00DB1F13" w:rsidRPr="00F15D8D" w:rsidRDefault="00DB1F13" w:rsidP="00E94173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91" w:type="dxa"/>
          </w:tcPr>
          <w:p w:rsidR="00DB1F13" w:rsidRPr="00F15D8D" w:rsidRDefault="00DB1F13" w:rsidP="00E94173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B1F13" w:rsidRPr="00F15D8D" w:rsidTr="00E94173">
        <w:trPr>
          <w:cantSplit/>
        </w:trPr>
        <w:tc>
          <w:tcPr>
            <w:tcW w:w="2911" w:type="dxa"/>
          </w:tcPr>
          <w:p w:rsidR="00DB1F13" w:rsidRPr="00F15D8D" w:rsidRDefault="00DB1F13" w:rsidP="00E94173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15D8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416" w:type="dxa"/>
          </w:tcPr>
          <w:p w:rsidR="00DB1F13" w:rsidRPr="00F15D8D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:rsidR="00DB1F13" w:rsidRPr="00F15D8D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</w:tcPr>
          <w:p w:rsidR="00DB1F13" w:rsidRPr="00F15D8D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DB1F13" w:rsidRPr="00F15D8D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DB1F13" w:rsidRPr="00F15D8D" w:rsidRDefault="00DB1F13" w:rsidP="00E94173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DB1F13" w:rsidRPr="00F15D8D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DB1F13" w:rsidRPr="00F15D8D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DB1F13" w:rsidRPr="00F15D8D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2" w:type="dxa"/>
          </w:tcPr>
          <w:p w:rsidR="00DB1F13" w:rsidRPr="00F15D8D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</w:tcPr>
          <w:p w:rsidR="00DB1F13" w:rsidRPr="00F15D8D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</w:tcPr>
          <w:p w:rsidR="00DB1F13" w:rsidRPr="00F15D8D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</w:tcPr>
          <w:p w:rsidR="00DB1F13" w:rsidRPr="00F15D8D" w:rsidRDefault="00DB1F13" w:rsidP="00E94173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91" w:type="dxa"/>
          </w:tcPr>
          <w:p w:rsidR="00DB1F13" w:rsidRPr="00F15D8D" w:rsidRDefault="00DB1F13" w:rsidP="00E94173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B1F13" w:rsidRPr="00F15D8D" w:rsidTr="00E94173">
        <w:trPr>
          <w:cantSplit/>
        </w:trPr>
        <w:tc>
          <w:tcPr>
            <w:tcW w:w="2911" w:type="dxa"/>
          </w:tcPr>
          <w:p w:rsidR="00DB1F13" w:rsidRPr="00F15D8D" w:rsidRDefault="00DB1F13" w:rsidP="00E94173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5D8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F15D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15D8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Pr="00F15D8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1416" w:type="dxa"/>
            <w:tcBorders>
              <w:bottom w:val="double" w:sz="4" w:space="0" w:color="auto"/>
            </w:tcBorders>
          </w:tcPr>
          <w:p w:rsidR="00DB1F13" w:rsidRPr="004D789B" w:rsidRDefault="00DB1F13" w:rsidP="00E94173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789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</w:tcPr>
          <w:p w:rsidR="00DB1F13" w:rsidRPr="00F15D8D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  <w:tcBorders>
              <w:bottom w:val="double" w:sz="4" w:space="0" w:color="auto"/>
            </w:tcBorders>
          </w:tcPr>
          <w:p w:rsidR="00DB1F13" w:rsidRPr="004D789B" w:rsidRDefault="00DB1F13" w:rsidP="00E94173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789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:rsidR="00DB1F13" w:rsidRPr="00F15D8D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tcBorders>
              <w:bottom w:val="double" w:sz="4" w:space="0" w:color="auto"/>
            </w:tcBorders>
            <w:vAlign w:val="center"/>
          </w:tcPr>
          <w:p w:rsidR="00DB1F13" w:rsidRPr="00F15D8D" w:rsidRDefault="00DB1F13" w:rsidP="00E94173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5,448,597</w:t>
            </w:r>
          </w:p>
        </w:tc>
        <w:tc>
          <w:tcPr>
            <w:tcW w:w="180" w:type="dxa"/>
          </w:tcPr>
          <w:p w:rsidR="00DB1F13" w:rsidRPr="00F15D8D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4" w:type="dxa"/>
            <w:tcBorders>
              <w:bottom w:val="double" w:sz="4" w:space="0" w:color="auto"/>
            </w:tcBorders>
          </w:tcPr>
          <w:p w:rsidR="00DB1F13" w:rsidRPr="00F15D8D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678,977</w:t>
            </w:r>
          </w:p>
        </w:tc>
        <w:tc>
          <w:tcPr>
            <w:tcW w:w="180" w:type="dxa"/>
          </w:tcPr>
          <w:p w:rsidR="00DB1F13" w:rsidRPr="00F15D8D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2" w:type="dxa"/>
            <w:tcBorders>
              <w:bottom w:val="double" w:sz="4" w:space="0" w:color="auto"/>
            </w:tcBorders>
          </w:tcPr>
          <w:p w:rsidR="00DB1F13" w:rsidRPr="00F15D8D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2,766,451</w:t>
            </w:r>
          </w:p>
        </w:tc>
        <w:tc>
          <w:tcPr>
            <w:tcW w:w="185" w:type="dxa"/>
          </w:tcPr>
          <w:p w:rsidR="00DB1F13" w:rsidRPr="00F15D8D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8" w:type="dxa"/>
            <w:tcBorders>
              <w:bottom w:val="double" w:sz="4" w:space="0" w:color="auto"/>
            </w:tcBorders>
          </w:tcPr>
          <w:p w:rsidR="00DB1F13" w:rsidRPr="00F15D8D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</w:t>
            </w:r>
          </w:p>
        </w:tc>
        <w:tc>
          <w:tcPr>
            <w:tcW w:w="189" w:type="dxa"/>
          </w:tcPr>
          <w:p w:rsidR="00DB1F13" w:rsidRPr="00F15D8D" w:rsidRDefault="00DB1F13" w:rsidP="00E94173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91" w:type="dxa"/>
            <w:tcBorders>
              <w:bottom w:val="double" w:sz="4" w:space="0" w:color="auto"/>
            </w:tcBorders>
          </w:tcPr>
          <w:p w:rsidR="00DB1F13" w:rsidRPr="00F15D8D" w:rsidRDefault="00DB1F13" w:rsidP="00E94173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8,894,035</w:t>
            </w:r>
          </w:p>
        </w:tc>
      </w:tr>
      <w:tr w:rsidR="00DB1F13" w:rsidRPr="004C28AF" w:rsidTr="00E94173">
        <w:trPr>
          <w:cantSplit/>
        </w:trPr>
        <w:tc>
          <w:tcPr>
            <w:tcW w:w="2911" w:type="dxa"/>
          </w:tcPr>
          <w:p w:rsidR="00DB1F13" w:rsidRPr="00F15D8D" w:rsidRDefault="00DB1F13" w:rsidP="00E94173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5D8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F15D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15D8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Pr="00F15D8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1416" w:type="dxa"/>
            <w:tcBorders>
              <w:bottom w:val="double" w:sz="4" w:space="0" w:color="auto"/>
            </w:tcBorders>
          </w:tcPr>
          <w:p w:rsidR="00DB1F13" w:rsidRPr="004D789B" w:rsidRDefault="00DB1F13" w:rsidP="00E94173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789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</w:tcPr>
          <w:p w:rsidR="00DB1F13" w:rsidRPr="00F15D8D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  <w:tcBorders>
              <w:bottom w:val="double" w:sz="4" w:space="0" w:color="auto"/>
            </w:tcBorders>
          </w:tcPr>
          <w:p w:rsidR="00DB1F13" w:rsidRPr="004D789B" w:rsidRDefault="00DB1F13" w:rsidP="00E94173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789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:rsidR="00DB1F13" w:rsidRPr="00F15D8D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B1F13" w:rsidRPr="00F15D8D" w:rsidRDefault="00DB1F13" w:rsidP="00E94173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B3A0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4,197,645</w:t>
            </w:r>
          </w:p>
        </w:tc>
        <w:tc>
          <w:tcPr>
            <w:tcW w:w="180" w:type="dxa"/>
            <w:shd w:val="clear" w:color="auto" w:fill="auto"/>
          </w:tcPr>
          <w:p w:rsidR="00DB1F13" w:rsidRPr="00F15D8D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4" w:type="dxa"/>
            <w:tcBorders>
              <w:bottom w:val="double" w:sz="4" w:space="0" w:color="auto"/>
            </w:tcBorders>
            <w:shd w:val="clear" w:color="auto" w:fill="auto"/>
          </w:tcPr>
          <w:p w:rsidR="00DB1F13" w:rsidRPr="00F15D8D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B3A0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281,996</w:t>
            </w:r>
          </w:p>
        </w:tc>
        <w:tc>
          <w:tcPr>
            <w:tcW w:w="180" w:type="dxa"/>
            <w:shd w:val="clear" w:color="auto" w:fill="auto"/>
          </w:tcPr>
          <w:p w:rsidR="00DB1F13" w:rsidRPr="00F15D8D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2" w:type="dxa"/>
            <w:tcBorders>
              <w:bottom w:val="double" w:sz="4" w:space="0" w:color="auto"/>
            </w:tcBorders>
            <w:shd w:val="clear" w:color="auto" w:fill="auto"/>
          </w:tcPr>
          <w:p w:rsidR="00DB1F13" w:rsidRPr="00F15D8D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B3A0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2,477,754</w:t>
            </w:r>
          </w:p>
        </w:tc>
        <w:tc>
          <w:tcPr>
            <w:tcW w:w="185" w:type="dxa"/>
            <w:shd w:val="clear" w:color="auto" w:fill="auto"/>
          </w:tcPr>
          <w:p w:rsidR="00DB1F13" w:rsidRPr="00F15D8D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8" w:type="dxa"/>
            <w:tcBorders>
              <w:bottom w:val="double" w:sz="4" w:space="0" w:color="auto"/>
            </w:tcBorders>
            <w:shd w:val="clear" w:color="auto" w:fill="auto"/>
          </w:tcPr>
          <w:p w:rsidR="00DB1F13" w:rsidRPr="00F15D8D" w:rsidRDefault="00DB1F13" w:rsidP="00E94173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</w:t>
            </w:r>
          </w:p>
        </w:tc>
        <w:tc>
          <w:tcPr>
            <w:tcW w:w="189" w:type="dxa"/>
          </w:tcPr>
          <w:p w:rsidR="00DB1F13" w:rsidRPr="00F15D8D" w:rsidRDefault="00DB1F13" w:rsidP="00E94173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91" w:type="dxa"/>
            <w:tcBorders>
              <w:bottom w:val="double" w:sz="4" w:space="0" w:color="auto"/>
            </w:tcBorders>
          </w:tcPr>
          <w:p w:rsidR="00DB1F13" w:rsidRPr="00F15D8D" w:rsidRDefault="00DB1F13" w:rsidP="00E94173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B3A0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6,957,405</w:t>
            </w:r>
          </w:p>
        </w:tc>
      </w:tr>
    </w:tbl>
    <w:p w:rsidR="00D46296" w:rsidRPr="004C28AF" w:rsidRDefault="00D46296" w:rsidP="000069E7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right="43"/>
        <w:jc w:val="thaiDistribute"/>
        <w:rPr>
          <w:rFonts w:ascii="Angsana New" w:hAnsi="Angsana New"/>
          <w:sz w:val="16"/>
          <w:szCs w:val="16"/>
          <w:highlight w:val="yellow"/>
          <w:cs/>
          <w:lang w:val="en-US"/>
        </w:rPr>
        <w:sectPr w:rsidR="00D46296" w:rsidRPr="004C28AF" w:rsidSect="00610EE6">
          <w:pgSz w:w="16840" w:h="11907" w:orient="landscape" w:code="9"/>
          <w:pgMar w:top="1440" w:right="692" w:bottom="1106" w:left="1276" w:header="720" w:footer="522" w:gutter="0"/>
          <w:cols w:space="737"/>
          <w:docGrid w:linePitch="360"/>
        </w:sectPr>
      </w:pPr>
    </w:p>
    <w:p w:rsidR="00D46296" w:rsidRPr="008F48A2" w:rsidRDefault="00D46296" w:rsidP="00D46296">
      <w:pPr>
        <w:tabs>
          <w:tab w:val="left" w:pos="540"/>
          <w:tab w:val="left" w:pos="1080"/>
        </w:tabs>
        <w:spacing w:line="240" w:lineRule="atLeast"/>
        <w:ind w:left="547"/>
        <w:jc w:val="both"/>
        <w:rPr>
          <w:rFonts w:ascii="Angsana New" w:hAnsi="Angsana New"/>
          <w:sz w:val="30"/>
          <w:szCs w:val="30"/>
        </w:rPr>
      </w:pPr>
      <w:r w:rsidRPr="008F48A2">
        <w:rPr>
          <w:rFonts w:ascii="Angsana New" w:hAnsi="Angsana New"/>
          <w:sz w:val="30"/>
          <w:szCs w:val="30"/>
          <w:cs/>
        </w:rPr>
        <w:lastRenderedPageBreak/>
        <w:t>ค่าเสื่อมราคา</w:t>
      </w:r>
      <w:r w:rsidRPr="008F48A2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สำหรับปีสิ้นสุดวันที่ </w:t>
      </w:r>
      <w:r w:rsidRPr="008F48A2">
        <w:rPr>
          <w:rFonts w:ascii="Angsana New" w:hAnsi="Angsana New"/>
          <w:color w:val="000000"/>
          <w:sz w:val="30"/>
          <w:szCs w:val="30"/>
          <w:lang w:val="en-US"/>
        </w:rPr>
        <w:t xml:space="preserve">31 </w:t>
      </w:r>
      <w:r w:rsidRPr="008F48A2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ธันวาคม </w:t>
      </w:r>
      <w:r w:rsidRPr="008F48A2">
        <w:rPr>
          <w:rFonts w:ascii="Angsana New" w:hAnsi="Angsana New"/>
          <w:sz w:val="30"/>
          <w:szCs w:val="30"/>
          <w:cs/>
        </w:rPr>
        <w:t>แสดงรวมไว้ใน:-</w:t>
      </w:r>
    </w:p>
    <w:p w:rsidR="00D46296" w:rsidRPr="008F48A2" w:rsidRDefault="00D46296" w:rsidP="00D4629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540" w:type="dxa"/>
        <w:tblInd w:w="18" w:type="dxa"/>
        <w:tblLook w:val="01E0"/>
      </w:tblPr>
      <w:tblGrid>
        <w:gridCol w:w="3617"/>
        <w:gridCol w:w="1314"/>
        <w:gridCol w:w="262"/>
        <w:gridCol w:w="1314"/>
        <w:gridCol w:w="262"/>
        <w:gridCol w:w="1250"/>
        <w:gridCol w:w="262"/>
        <w:gridCol w:w="1259"/>
      </w:tblGrid>
      <w:tr w:rsidR="00D46296" w:rsidRPr="008F48A2" w:rsidTr="00692294">
        <w:tc>
          <w:tcPr>
            <w:tcW w:w="3617" w:type="dxa"/>
          </w:tcPr>
          <w:p w:rsidR="00D46296" w:rsidRPr="008F48A2" w:rsidRDefault="00D46296" w:rsidP="004A47F7">
            <w:pPr>
              <w:spacing w:before="60"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90" w:type="dxa"/>
            <w:gridSpan w:val="3"/>
          </w:tcPr>
          <w:p w:rsidR="00D46296" w:rsidRPr="008F48A2" w:rsidRDefault="00D46296" w:rsidP="004A47F7">
            <w:pPr>
              <w:spacing w:before="60"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F48A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2" w:type="dxa"/>
          </w:tcPr>
          <w:p w:rsidR="00D46296" w:rsidRPr="008F48A2" w:rsidRDefault="00D46296" w:rsidP="004A47F7">
            <w:pPr>
              <w:spacing w:before="60"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71" w:type="dxa"/>
            <w:gridSpan w:val="3"/>
          </w:tcPr>
          <w:p w:rsidR="00D46296" w:rsidRPr="008F48A2" w:rsidRDefault="00D46296" w:rsidP="004A47F7">
            <w:pPr>
              <w:spacing w:before="60"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F48A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92294" w:rsidRPr="008F48A2" w:rsidTr="00692294">
        <w:tc>
          <w:tcPr>
            <w:tcW w:w="3617" w:type="dxa"/>
          </w:tcPr>
          <w:p w:rsidR="00692294" w:rsidRPr="008F48A2" w:rsidRDefault="00692294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</w:tcPr>
          <w:p w:rsidR="00692294" w:rsidRPr="008F48A2" w:rsidRDefault="00692294" w:rsidP="004A47F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F48A2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8F48A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2" w:type="dxa"/>
          </w:tcPr>
          <w:p w:rsidR="00692294" w:rsidRPr="008F48A2" w:rsidRDefault="00692294" w:rsidP="004A47F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</w:tcPr>
          <w:p w:rsidR="00692294" w:rsidRPr="008F48A2" w:rsidRDefault="00692294" w:rsidP="0069229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F48A2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8F48A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2" w:type="dxa"/>
          </w:tcPr>
          <w:p w:rsidR="00692294" w:rsidRPr="008F48A2" w:rsidRDefault="00692294" w:rsidP="004A47F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0" w:type="dxa"/>
          </w:tcPr>
          <w:p w:rsidR="00692294" w:rsidRPr="008F48A2" w:rsidRDefault="00692294" w:rsidP="001F1B4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F48A2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8F48A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2" w:type="dxa"/>
          </w:tcPr>
          <w:p w:rsidR="00692294" w:rsidRPr="008F48A2" w:rsidRDefault="00692294" w:rsidP="001F1B4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9" w:type="dxa"/>
          </w:tcPr>
          <w:p w:rsidR="00692294" w:rsidRPr="008F48A2" w:rsidRDefault="00692294" w:rsidP="001F1B4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F48A2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8F48A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692294" w:rsidRPr="008F48A2" w:rsidTr="00692294">
        <w:tc>
          <w:tcPr>
            <w:tcW w:w="3617" w:type="dxa"/>
          </w:tcPr>
          <w:p w:rsidR="00692294" w:rsidRPr="008F48A2" w:rsidRDefault="00692294" w:rsidP="004A47F7">
            <w:pPr>
              <w:spacing w:line="320" w:lineRule="exact"/>
              <w:ind w:left="52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923" w:type="dxa"/>
            <w:gridSpan w:val="7"/>
          </w:tcPr>
          <w:p w:rsidR="00692294" w:rsidRPr="008F48A2" w:rsidRDefault="00692294" w:rsidP="004A47F7">
            <w:pPr>
              <w:spacing w:line="320" w:lineRule="exact"/>
              <w:ind w:left="52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8F48A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692294" w:rsidRPr="008F48A2" w:rsidTr="00DF52A9">
        <w:tc>
          <w:tcPr>
            <w:tcW w:w="3617" w:type="dxa"/>
          </w:tcPr>
          <w:p w:rsidR="00692294" w:rsidRPr="008F48A2" w:rsidRDefault="00692294" w:rsidP="008F48A2">
            <w:pPr>
              <w:tabs>
                <w:tab w:val="left" w:pos="709"/>
                <w:tab w:val="center" w:pos="4680"/>
                <w:tab w:val="center" w:pos="6120"/>
                <w:tab w:val="center" w:pos="7560"/>
                <w:tab w:val="center" w:pos="9000"/>
              </w:tabs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48A2">
              <w:rPr>
                <w:rFonts w:ascii="Angsana New" w:hAnsi="Angsana New"/>
                <w:sz w:val="30"/>
                <w:szCs w:val="30"/>
                <w:cs/>
              </w:rPr>
              <w:t>ต้นทุน</w:t>
            </w:r>
            <w:r w:rsidR="008F48A2" w:rsidRPr="008F48A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ขายและบริการ</w:t>
            </w:r>
          </w:p>
        </w:tc>
        <w:tc>
          <w:tcPr>
            <w:tcW w:w="1314" w:type="dxa"/>
            <w:shd w:val="clear" w:color="auto" w:fill="auto"/>
          </w:tcPr>
          <w:p w:rsidR="00692294" w:rsidRPr="008F48A2" w:rsidRDefault="0025211D" w:rsidP="004A47F7">
            <w:pPr>
              <w:tabs>
                <w:tab w:val="decimal" w:pos="109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298,633</w:t>
            </w:r>
          </w:p>
        </w:tc>
        <w:tc>
          <w:tcPr>
            <w:tcW w:w="262" w:type="dxa"/>
          </w:tcPr>
          <w:p w:rsidR="00692294" w:rsidRPr="008F48A2" w:rsidRDefault="00692294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:rsidR="00692294" w:rsidRPr="008F48A2" w:rsidRDefault="0025211D" w:rsidP="001F1B40">
            <w:pPr>
              <w:tabs>
                <w:tab w:val="decimal" w:pos="109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689,764</w:t>
            </w:r>
          </w:p>
        </w:tc>
        <w:tc>
          <w:tcPr>
            <w:tcW w:w="262" w:type="dxa"/>
          </w:tcPr>
          <w:p w:rsidR="00692294" w:rsidRPr="008F48A2" w:rsidRDefault="00692294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0" w:type="dxa"/>
            <w:shd w:val="clear" w:color="auto" w:fill="auto"/>
          </w:tcPr>
          <w:p w:rsidR="00692294" w:rsidRPr="008F48A2" w:rsidRDefault="00DF52A9" w:rsidP="004A47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2" w:type="dxa"/>
          </w:tcPr>
          <w:p w:rsidR="00692294" w:rsidRPr="008F48A2" w:rsidRDefault="00692294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9" w:type="dxa"/>
            <w:shd w:val="clear" w:color="auto" w:fill="auto"/>
          </w:tcPr>
          <w:p w:rsidR="00692294" w:rsidRPr="008F48A2" w:rsidRDefault="00DF52A9" w:rsidP="001F1B40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F52A9" w:rsidRPr="008F48A2" w:rsidTr="00DF52A9">
        <w:tc>
          <w:tcPr>
            <w:tcW w:w="3617" w:type="dxa"/>
          </w:tcPr>
          <w:p w:rsidR="00DF52A9" w:rsidRPr="008F48A2" w:rsidRDefault="00DF52A9" w:rsidP="004A47F7">
            <w:pPr>
              <w:tabs>
                <w:tab w:val="left" w:pos="709"/>
                <w:tab w:val="center" w:pos="4680"/>
                <w:tab w:val="center" w:pos="6120"/>
                <w:tab w:val="center" w:pos="7560"/>
                <w:tab w:val="center" w:pos="9000"/>
              </w:tabs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314" w:type="dxa"/>
            <w:shd w:val="clear" w:color="auto" w:fill="auto"/>
          </w:tcPr>
          <w:p w:rsidR="00DF52A9" w:rsidRPr="008F48A2" w:rsidRDefault="0025211D" w:rsidP="004A47F7">
            <w:pPr>
              <w:tabs>
                <w:tab w:val="decimal" w:pos="109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550,507</w:t>
            </w:r>
          </w:p>
        </w:tc>
        <w:tc>
          <w:tcPr>
            <w:tcW w:w="262" w:type="dxa"/>
          </w:tcPr>
          <w:p w:rsidR="00DF52A9" w:rsidRPr="008F48A2" w:rsidRDefault="00DF52A9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:rsidR="00DF52A9" w:rsidRPr="008F48A2" w:rsidRDefault="0025211D" w:rsidP="001F1B40">
            <w:pPr>
              <w:tabs>
                <w:tab w:val="decimal" w:pos="109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570,272</w:t>
            </w:r>
          </w:p>
        </w:tc>
        <w:tc>
          <w:tcPr>
            <w:tcW w:w="262" w:type="dxa"/>
          </w:tcPr>
          <w:p w:rsidR="00DF52A9" w:rsidRPr="008F48A2" w:rsidRDefault="00DF52A9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0" w:type="dxa"/>
            <w:shd w:val="clear" w:color="auto" w:fill="auto"/>
          </w:tcPr>
          <w:p w:rsidR="00DF52A9" w:rsidRPr="00DF52A9" w:rsidRDefault="00DF52A9" w:rsidP="004A47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86,44</w:t>
            </w:r>
            <w:r w:rsidR="00F2133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2" w:type="dxa"/>
          </w:tcPr>
          <w:p w:rsidR="00DF52A9" w:rsidRPr="008F48A2" w:rsidRDefault="00DF52A9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9" w:type="dxa"/>
            <w:shd w:val="clear" w:color="auto" w:fill="auto"/>
          </w:tcPr>
          <w:p w:rsidR="00DF52A9" w:rsidRPr="008F48A2" w:rsidRDefault="005F7197" w:rsidP="001F1B40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122,435</w:t>
            </w:r>
          </w:p>
        </w:tc>
      </w:tr>
      <w:tr w:rsidR="00692294" w:rsidRPr="008F48A2" w:rsidTr="00DF52A9">
        <w:tc>
          <w:tcPr>
            <w:tcW w:w="3617" w:type="dxa"/>
          </w:tcPr>
          <w:p w:rsidR="00692294" w:rsidRPr="008F48A2" w:rsidRDefault="00692294" w:rsidP="004A47F7">
            <w:pPr>
              <w:tabs>
                <w:tab w:val="left" w:pos="709"/>
                <w:tab w:val="center" w:pos="4680"/>
                <w:tab w:val="center" w:pos="6120"/>
                <w:tab w:val="center" w:pos="7560"/>
                <w:tab w:val="center" w:pos="9000"/>
              </w:tabs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F48A2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:rsidR="00692294" w:rsidRPr="008F48A2" w:rsidRDefault="0025211D" w:rsidP="004A47F7">
            <w:pPr>
              <w:tabs>
                <w:tab w:val="decimal" w:pos="109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2,185,908</w:t>
            </w:r>
          </w:p>
        </w:tc>
        <w:tc>
          <w:tcPr>
            <w:tcW w:w="262" w:type="dxa"/>
          </w:tcPr>
          <w:p w:rsidR="00692294" w:rsidRPr="008F48A2" w:rsidRDefault="00692294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:rsidR="00692294" w:rsidRPr="008F48A2" w:rsidRDefault="0025211D" w:rsidP="001F1B40">
            <w:pPr>
              <w:tabs>
                <w:tab w:val="decimal" w:pos="109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1,809,052</w:t>
            </w:r>
          </w:p>
        </w:tc>
        <w:tc>
          <w:tcPr>
            <w:tcW w:w="262" w:type="dxa"/>
          </w:tcPr>
          <w:p w:rsidR="00692294" w:rsidRPr="008F48A2" w:rsidRDefault="00692294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</w:tcPr>
          <w:p w:rsidR="00692294" w:rsidRPr="008F48A2" w:rsidRDefault="00DF52A9" w:rsidP="004A47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2,132,984</w:t>
            </w:r>
          </w:p>
        </w:tc>
        <w:tc>
          <w:tcPr>
            <w:tcW w:w="262" w:type="dxa"/>
          </w:tcPr>
          <w:p w:rsidR="00692294" w:rsidRPr="008F48A2" w:rsidRDefault="00692294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:rsidR="00692294" w:rsidRPr="008F48A2" w:rsidRDefault="005F7197" w:rsidP="001F1B40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1,658,798</w:t>
            </w:r>
          </w:p>
        </w:tc>
      </w:tr>
      <w:tr w:rsidR="00692294" w:rsidRPr="008F48A2" w:rsidTr="00692294">
        <w:tc>
          <w:tcPr>
            <w:tcW w:w="3617" w:type="dxa"/>
          </w:tcPr>
          <w:p w:rsidR="00692294" w:rsidRPr="008F48A2" w:rsidRDefault="00692294" w:rsidP="004A47F7">
            <w:pPr>
              <w:tabs>
                <w:tab w:val="left" w:pos="709"/>
                <w:tab w:val="center" w:pos="4680"/>
                <w:tab w:val="center" w:pos="6120"/>
                <w:tab w:val="center" w:pos="7560"/>
                <w:tab w:val="center" w:pos="9000"/>
              </w:tabs>
              <w:spacing w:line="240" w:lineRule="atLeast"/>
              <w:ind w:left="549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F48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92294" w:rsidRPr="005F7197" w:rsidRDefault="005F7197" w:rsidP="004A47F7">
            <w:pPr>
              <w:tabs>
                <w:tab w:val="decimal" w:pos="109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F719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3,035,048</w:t>
            </w:r>
          </w:p>
        </w:tc>
        <w:tc>
          <w:tcPr>
            <w:tcW w:w="262" w:type="dxa"/>
          </w:tcPr>
          <w:p w:rsidR="00692294" w:rsidRPr="005F7197" w:rsidRDefault="00692294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92294" w:rsidRPr="005F7197" w:rsidRDefault="005F7197" w:rsidP="001F1B40">
            <w:pPr>
              <w:tabs>
                <w:tab w:val="decimal" w:pos="109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F719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3,069,088</w:t>
            </w:r>
          </w:p>
        </w:tc>
        <w:tc>
          <w:tcPr>
            <w:tcW w:w="262" w:type="dxa"/>
          </w:tcPr>
          <w:p w:rsidR="00692294" w:rsidRPr="005F7197" w:rsidRDefault="00692294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92294" w:rsidRPr="005F7197" w:rsidRDefault="00DF52A9" w:rsidP="004A47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F719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2,219,43</w:t>
            </w:r>
            <w:r w:rsidR="00F213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62" w:type="dxa"/>
          </w:tcPr>
          <w:p w:rsidR="00692294" w:rsidRPr="005F7197" w:rsidRDefault="00692294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:rsidR="00692294" w:rsidRPr="005F7197" w:rsidRDefault="005F7197" w:rsidP="001F1B40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F719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1,781,233</w:t>
            </w:r>
          </w:p>
        </w:tc>
      </w:tr>
    </w:tbl>
    <w:p w:rsidR="00D46296" w:rsidRPr="008F48A2" w:rsidRDefault="00D46296" w:rsidP="00D46296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46296" w:rsidRPr="008F48A2" w:rsidRDefault="00D46296" w:rsidP="00D46296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5F7197">
        <w:rPr>
          <w:rFonts w:ascii="Angsana New" w:hAnsi="Angsana New" w:hint="cs"/>
          <w:spacing w:val="-6"/>
          <w:sz w:val="30"/>
          <w:szCs w:val="30"/>
          <w:cs/>
        </w:rPr>
        <w:t>ราคาทรัพย์สินของ</w:t>
      </w:r>
      <w:r w:rsidR="00325556" w:rsidRPr="005F7197">
        <w:rPr>
          <w:rFonts w:ascii="Angsana New" w:hAnsi="Angsana New" w:hint="cs"/>
          <w:spacing w:val="-6"/>
          <w:sz w:val="30"/>
          <w:szCs w:val="30"/>
          <w:cs/>
        </w:rPr>
        <w:t>กลุ่ม</w:t>
      </w:r>
      <w:r w:rsidRPr="005F7197">
        <w:rPr>
          <w:rFonts w:ascii="Angsana New" w:hAnsi="Angsana New" w:hint="cs"/>
          <w:spacing w:val="-6"/>
          <w:sz w:val="30"/>
          <w:szCs w:val="30"/>
          <w:cs/>
        </w:rPr>
        <w:t>บริษัทก่อนหักค่าเสื่อมราคาสะสมของอาคารและอุปกรณ์ซึ่งได้คิดค่าเสื่อมราคาเต็ม</w:t>
      </w:r>
      <w:r w:rsidRPr="005F7197">
        <w:rPr>
          <w:rFonts w:ascii="Angsana New" w:hAnsi="Angsana New" w:hint="cs"/>
          <w:spacing w:val="-4"/>
          <w:sz w:val="30"/>
          <w:szCs w:val="30"/>
          <w:cs/>
        </w:rPr>
        <w:t>จำนวน</w:t>
      </w:r>
      <w:r w:rsidRPr="00F21337">
        <w:rPr>
          <w:rFonts w:ascii="Angsana New" w:hAnsi="Angsana New" w:hint="cs"/>
          <w:spacing w:val="-4"/>
          <w:sz w:val="30"/>
          <w:szCs w:val="30"/>
          <w:cs/>
        </w:rPr>
        <w:t xml:space="preserve">แล้ว แต่ยังคงใช้งานจนถึงวันที่ </w:t>
      </w:r>
      <w:r w:rsidRPr="00F21337">
        <w:rPr>
          <w:rFonts w:ascii="Angsana New" w:hAnsi="Angsana New"/>
          <w:spacing w:val="-4"/>
          <w:sz w:val="30"/>
          <w:szCs w:val="30"/>
        </w:rPr>
        <w:t>31</w:t>
      </w:r>
      <w:r w:rsidRPr="00F21337">
        <w:rPr>
          <w:rFonts w:ascii="Angsana New" w:hAnsi="Angsana New" w:hint="cs"/>
          <w:spacing w:val="-4"/>
          <w:sz w:val="30"/>
          <w:szCs w:val="30"/>
          <w:cs/>
        </w:rPr>
        <w:t xml:space="preserve"> ธันวาคม </w:t>
      </w:r>
      <w:r w:rsidR="00692294" w:rsidRPr="00F21337">
        <w:rPr>
          <w:rFonts w:ascii="Angsana New" w:hAnsi="Angsana New"/>
          <w:spacing w:val="-4"/>
          <w:sz w:val="30"/>
          <w:szCs w:val="30"/>
        </w:rPr>
        <w:t>256</w:t>
      </w:r>
      <w:r w:rsidR="00692294" w:rsidRPr="00F21337">
        <w:rPr>
          <w:rFonts w:ascii="Angsana New" w:hAnsi="Angsana New" w:hint="cs"/>
          <w:spacing w:val="-4"/>
          <w:sz w:val="30"/>
          <w:szCs w:val="30"/>
          <w:cs/>
        </w:rPr>
        <w:t xml:space="preserve">6 </w:t>
      </w:r>
      <w:r w:rsidRPr="00F21337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Pr="00F21337">
        <w:rPr>
          <w:rFonts w:ascii="Angsana New" w:hAnsi="Angsana New"/>
          <w:spacing w:val="-4"/>
          <w:sz w:val="30"/>
          <w:szCs w:val="30"/>
        </w:rPr>
        <w:t>256</w:t>
      </w:r>
      <w:r w:rsidR="00692294" w:rsidRPr="00F21337">
        <w:rPr>
          <w:rFonts w:ascii="Angsana New" w:hAnsi="Angsana New" w:hint="cs"/>
          <w:spacing w:val="-4"/>
          <w:sz w:val="30"/>
          <w:szCs w:val="30"/>
          <w:cs/>
        </w:rPr>
        <w:t>5</w:t>
      </w:r>
      <w:r w:rsidRPr="00F21337">
        <w:rPr>
          <w:rFonts w:ascii="Angsana New" w:hAnsi="Angsana New" w:hint="cs"/>
          <w:spacing w:val="-4"/>
          <w:sz w:val="30"/>
          <w:szCs w:val="30"/>
          <w:cs/>
        </w:rPr>
        <w:t xml:space="preserve"> มีจำนวน </w:t>
      </w:r>
      <w:r w:rsidR="00F21337" w:rsidRPr="00F21337">
        <w:rPr>
          <w:rFonts w:ascii="Angsana New" w:hAnsi="Angsana New"/>
          <w:spacing w:val="-4"/>
          <w:sz w:val="30"/>
          <w:szCs w:val="30"/>
          <w:lang w:val="en-US"/>
        </w:rPr>
        <w:t>72</w:t>
      </w:r>
      <w:r w:rsidR="00692294" w:rsidRPr="00F21337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="00692294" w:rsidRPr="00F21337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ล้านบาท และ </w:t>
      </w:r>
      <w:r w:rsidR="00325556" w:rsidRPr="00F21337">
        <w:rPr>
          <w:rFonts w:ascii="Angsana New" w:hAnsi="Angsana New"/>
          <w:spacing w:val="-4"/>
          <w:sz w:val="30"/>
          <w:szCs w:val="30"/>
          <w:lang w:val="en-US"/>
        </w:rPr>
        <w:t>109</w:t>
      </w:r>
      <w:r w:rsidRPr="00F21337">
        <w:rPr>
          <w:rFonts w:ascii="Angsana New" w:hAnsi="Angsana New" w:hint="cs"/>
          <w:spacing w:val="-4"/>
          <w:sz w:val="30"/>
          <w:szCs w:val="30"/>
          <w:cs/>
        </w:rPr>
        <w:t xml:space="preserve"> ล้านบาท</w:t>
      </w:r>
      <w:r w:rsidRPr="00F21337">
        <w:rPr>
          <w:rFonts w:ascii="Angsana New" w:hAnsi="Angsana New" w:hint="cs"/>
          <w:sz w:val="30"/>
          <w:szCs w:val="30"/>
          <w:cs/>
        </w:rPr>
        <w:t xml:space="preserve"> ตามลำดับ</w:t>
      </w:r>
    </w:p>
    <w:p w:rsidR="00D46296" w:rsidRPr="008F48A2" w:rsidRDefault="00D46296" w:rsidP="00D46296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325556" w:rsidRPr="008A60F2" w:rsidRDefault="00325556" w:rsidP="00325556">
      <w:pPr>
        <w:tabs>
          <w:tab w:val="left" w:pos="5310"/>
          <w:tab w:val="left" w:pos="6120"/>
        </w:tabs>
        <w:spacing w:line="240" w:lineRule="atLeast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8A60F2">
        <w:rPr>
          <w:rFonts w:ascii="Angsana New" w:hAnsi="Angsana New" w:hint="cs"/>
          <w:b/>
          <w:bCs/>
          <w:sz w:val="30"/>
          <w:szCs w:val="30"/>
          <w:cs/>
        </w:rPr>
        <w:t>การวัดมูลค่ายุติธรรม</w:t>
      </w:r>
    </w:p>
    <w:p w:rsidR="00325556" w:rsidRPr="008A60F2" w:rsidRDefault="00325556" w:rsidP="00325556">
      <w:pPr>
        <w:tabs>
          <w:tab w:val="left" w:pos="540"/>
          <w:tab w:val="left" w:pos="1080"/>
        </w:tabs>
        <w:spacing w:line="160" w:lineRule="exact"/>
        <w:ind w:left="544"/>
        <w:jc w:val="both"/>
        <w:rPr>
          <w:rFonts w:ascii="Angsana New" w:hAnsi="Angsana New"/>
          <w:sz w:val="20"/>
          <w:szCs w:val="20"/>
        </w:rPr>
      </w:pPr>
    </w:p>
    <w:p w:rsidR="00325556" w:rsidRPr="008A60F2" w:rsidRDefault="00325556" w:rsidP="00325556">
      <w:pPr>
        <w:tabs>
          <w:tab w:val="left" w:pos="5310"/>
          <w:tab w:val="left" w:pos="6120"/>
        </w:tabs>
        <w:spacing w:line="240" w:lineRule="atLeast"/>
        <w:ind w:left="567"/>
        <w:jc w:val="thaiDistribute"/>
        <w:rPr>
          <w:rFonts w:ascii="Angsana New" w:eastAsia="Calibri" w:hAnsi="Angsana New"/>
          <w:i/>
          <w:iCs/>
          <w:color w:val="000000"/>
          <w:sz w:val="30"/>
          <w:szCs w:val="30"/>
          <w:lang w:val="af-ZA"/>
        </w:rPr>
      </w:pPr>
      <w:r w:rsidRPr="008A60F2">
        <w:rPr>
          <w:rFonts w:ascii="Angsana New" w:eastAsia="Calibri" w:hAnsi="Angsana New"/>
          <w:i/>
          <w:iCs/>
          <w:color w:val="000000"/>
          <w:sz w:val="30"/>
          <w:szCs w:val="30"/>
          <w:cs/>
          <w:lang w:val="af-ZA"/>
        </w:rPr>
        <w:t>ลำดับชั้นมูลค่ายุติธรรม</w:t>
      </w:r>
    </w:p>
    <w:p w:rsidR="00325556" w:rsidRPr="008A60F2" w:rsidRDefault="00325556" w:rsidP="00325556">
      <w:pPr>
        <w:tabs>
          <w:tab w:val="left" w:pos="540"/>
          <w:tab w:val="left" w:pos="1080"/>
        </w:tabs>
        <w:spacing w:line="160" w:lineRule="exact"/>
        <w:ind w:left="544"/>
        <w:jc w:val="both"/>
        <w:rPr>
          <w:rFonts w:ascii="Angsana New" w:hAnsi="Angsana New"/>
          <w:sz w:val="20"/>
          <w:szCs w:val="20"/>
        </w:rPr>
      </w:pPr>
    </w:p>
    <w:p w:rsidR="00325556" w:rsidRPr="008A60F2" w:rsidRDefault="00325556" w:rsidP="00325556">
      <w:pPr>
        <w:tabs>
          <w:tab w:val="left" w:pos="5310"/>
          <w:tab w:val="left" w:pos="6120"/>
        </w:tabs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8A60F2">
        <w:rPr>
          <w:rFonts w:ascii="Angsana New" w:hAnsi="Angsana New"/>
          <w:sz w:val="30"/>
          <w:szCs w:val="30"/>
          <w:cs/>
        </w:rPr>
        <w:t>มูลค่ายุติธรรมของ</w:t>
      </w:r>
      <w:r w:rsidR="005A3434">
        <w:rPr>
          <w:rFonts w:ascii="Angsana New" w:hAnsi="Angsana New" w:hint="cs"/>
          <w:sz w:val="30"/>
          <w:szCs w:val="30"/>
          <w:cs/>
        </w:rPr>
        <w:t>ที่ดิน</w:t>
      </w:r>
      <w:r w:rsidRPr="008A60F2">
        <w:rPr>
          <w:rFonts w:ascii="Angsana New" w:hAnsi="Angsana New" w:hint="cs"/>
          <w:sz w:val="30"/>
          <w:szCs w:val="30"/>
          <w:cs/>
        </w:rPr>
        <w:t>ประเมินโดยผู้ประเมินราคา</w:t>
      </w:r>
      <w:r w:rsidRPr="008A60F2">
        <w:rPr>
          <w:rFonts w:ascii="Angsana New" w:hAnsi="Angsana New"/>
          <w:sz w:val="30"/>
          <w:szCs w:val="30"/>
          <w:cs/>
        </w:rPr>
        <w:t>อิสระและมีประสบการณ์การประเมินราคาทรัพย์สินประเภทดังกล่าว</w:t>
      </w:r>
    </w:p>
    <w:p w:rsidR="00325556" w:rsidRPr="008A60F2" w:rsidRDefault="00325556" w:rsidP="00325556">
      <w:pPr>
        <w:tabs>
          <w:tab w:val="left" w:pos="540"/>
          <w:tab w:val="left" w:pos="1080"/>
        </w:tabs>
        <w:spacing w:line="160" w:lineRule="exact"/>
        <w:ind w:left="544"/>
        <w:jc w:val="both"/>
        <w:rPr>
          <w:rFonts w:ascii="Angsana New" w:hAnsi="Angsana New"/>
          <w:sz w:val="20"/>
          <w:szCs w:val="20"/>
        </w:rPr>
      </w:pPr>
    </w:p>
    <w:p w:rsidR="00325556" w:rsidRPr="008A60F2" w:rsidRDefault="00325556" w:rsidP="00325556">
      <w:pPr>
        <w:tabs>
          <w:tab w:val="left" w:pos="5310"/>
          <w:tab w:val="left" w:pos="6120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8A60F2">
        <w:rPr>
          <w:rFonts w:ascii="Angsana New" w:hAnsi="Angsana New" w:hint="cs"/>
          <w:sz w:val="30"/>
          <w:szCs w:val="30"/>
          <w:cs/>
        </w:rPr>
        <w:t>การประเมิน</w:t>
      </w:r>
      <w:r w:rsidR="008622CF" w:rsidRPr="008A60F2">
        <w:rPr>
          <w:rFonts w:ascii="Angsana New" w:hAnsi="Angsana New" w:hint="cs"/>
          <w:sz w:val="30"/>
          <w:szCs w:val="30"/>
          <w:cs/>
        </w:rPr>
        <w:t xml:space="preserve">มูลค่านี้พิจารณาจากข้อมูลระดับ </w:t>
      </w:r>
      <w:r w:rsidR="008622CF" w:rsidRPr="008A60F2">
        <w:rPr>
          <w:rFonts w:ascii="Angsana New" w:hAnsi="Angsana New"/>
          <w:sz w:val="30"/>
          <w:szCs w:val="30"/>
          <w:lang w:val="en-US"/>
        </w:rPr>
        <w:t>2</w:t>
      </w:r>
    </w:p>
    <w:p w:rsidR="00325556" w:rsidRPr="008A60F2" w:rsidRDefault="00325556" w:rsidP="00325556">
      <w:pPr>
        <w:tabs>
          <w:tab w:val="left" w:pos="540"/>
          <w:tab w:val="left" w:pos="1080"/>
        </w:tabs>
        <w:spacing w:line="160" w:lineRule="exact"/>
        <w:ind w:left="544"/>
        <w:jc w:val="both"/>
        <w:rPr>
          <w:rFonts w:ascii="Angsana New" w:hAnsi="Angsana New"/>
          <w:sz w:val="20"/>
          <w:szCs w:val="20"/>
        </w:rPr>
      </w:pPr>
    </w:p>
    <w:p w:rsidR="00325556" w:rsidRPr="008A60F2" w:rsidRDefault="00325556" w:rsidP="00325556">
      <w:pPr>
        <w:pStyle w:val="ListParagraph"/>
        <w:numPr>
          <w:ilvl w:val="0"/>
          <w:numId w:val="26"/>
        </w:numPr>
        <w:tabs>
          <w:tab w:val="left" w:pos="540"/>
        </w:tabs>
        <w:spacing w:line="240" w:lineRule="atLeast"/>
        <w:ind w:left="851" w:hanging="284"/>
        <w:contextualSpacing w:val="0"/>
        <w:jc w:val="thaiDistribute"/>
        <w:rPr>
          <w:rFonts w:ascii="Angsana New" w:hAnsi="Angsana New"/>
          <w:sz w:val="20"/>
          <w:szCs w:val="20"/>
        </w:rPr>
      </w:pPr>
      <w:r w:rsidRPr="008A60F2">
        <w:rPr>
          <w:rFonts w:ascii="Angsana New" w:hAnsi="Angsana New" w:hint="cs"/>
          <w:sz w:val="30"/>
          <w:szCs w:val="30"/>
          <w:cs/>
        </w:rPr>
        <w:t>ในปี</w:t>
      </w:r>
      <w:r w:rsidR="0018411D" w:rsidRPr="008A60F2">
        <w:rPr>
          <w:rFonts w:ascii="Angsana New" w:hAnsi="Angsana New"/>
          <w:sz w:val="30"/>
          <w:szCs w:val="30"/>
          <w:lang w:val="en-US"/>
        </w:rPr>
        <w:t xml:space="preserve"> 2565 </w:t>
      </w:r>
      <w:r w:rsidRPr="008A60F2">
        <w:rPr>
          <w:rFonts w:ascii="Angsana New" w:hAnsi="Angsana New"/>
          <w:sz w:val="30"/>
          <w:szCs w:val="30"/>
          <w:cs/>
        </w:rPr>
        <w:t>บริษัทย่อยได้</w:t>
      </w:r>
      <w:r w:rsidRPr="008A60F2">
        <w:rPr>
          <w:rFonts w:ascii="Angsana New" w:hAnsi="Angsana New" w:hint="cs"/>
          <w:sz w:val="30"/>
          <w:szCs w:val="30"/>
          <w:cs/>
        </w:rPr>
        <w:t>ประเมินราคาที่ดิน</w:t>
      </w:r>
      <w:r w:rsidRPr="008A60F2">
        <w:rPr>
          <w:rFonts w:ascii="Angsana New" w:hAnsi="Angsana New" w:hint="cs"/>
          <w:sz w:val="30"/>
          <w:szCs w:val="30"/>
          <w:cs/>
          <w:lang w:val="en-US"/>
        </w:rPr>
        <w:t>โดย</w:t>
      </w:r>
      <w:r w:rsidRPr="008A60F2">
        <w:rPr>
          <w:rFonts w:ascii="Angsana New" w:hAnsi="Angsana New" w:hint="cs"/>
          <w:sz w:val="30"/>
          <w:szCs w:val="30"/>
          <w:cs/>
        </w:rPr>
        <w:t>ผู้ประเมินราคา</w:t>
      </w:r>
      <w:r w:rsidRPr="008A60F2">
        <w:rPr>
          <w:rFonts w:ascii="Angsana New" w:hAnsi="Angsana New"/>
          <w:sz w:val="30"/>
          <w:szCs w:val="30"/>
          <w:cs/>
        </w:rPr>
        <w:t>อิสระ</w:t>
      </w:r>
      <w:r w:rsidRPr="008A60F2">
        <w:rPr>
          <w:rFonts w:ascii="Angsana New" w:hAnsi="Angsana New" w:hint="cs"/>
          <w:sz w:val="30"/>
          <w:szCs w:val="30"/>
          <w:cs/>
        </w:rPr>
        <w:t xml:space="preserve"> (</w:t>
      </w:r>
      <w:r w:rsidR="001E17EC" w:rsidRPr="008A60F2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="0018411D" w:rsidRPr="008A60F2">
        <w:rPr>
          <w:rFonts w:ascii="Angsana New" w:hAnsi="Angsana New"/>
          <w:sz w:val="30"/>
          <w:szCs w:val="30"/>
          <w:lang w:val="en-US"/>
        </w:rPr>
        <w:t xml:space="preserve"> </w:t>
      </w:r>
      <w:r w:rsidR="0018411D" w:rsidRPr="008A60F2">
        <w:rPr>
          <w:rFonts w:ascii="Angsana New" w:hAnsi="Angsana New" w:hint="cs"/>
          <w:sz w:val="30"/>
          <w:szCs w:val="30"/>
          <w:cs/>
          <w:lang w:val="en-US"/>
        </w:rPr>
        <w:t xml:space="preserve">ที่ปรึกษา เฟิร์สสตาร์ </w:t>
      </w:r>
      <w:r w:rsidRPr="008A60F2">
        <w:rPr>
          <w:rFonts w:ascii="Angsana New" w:hAnsi="Angsana New" w:hint="cs"/>
          <w:sz w:val="30"/>
          <w:szCs w:val="30"/>
          <w:cs/>
          <w:lang w:val="en-US"/>
        </w:rPr>
        <w:t xml:space="preserve">จำกัด)  </w:t>
      </w:r>
      <w:r w:rsidRPr="008A60F2">
        <w:rPr>
          <w:rFonts w:ascii="Angsana New" w:hAnsi="Angsana New" w:hint="cs"/>
          <w:spacing w:val="-6"/>
          <w:sz w:val="30"/>
          <w:szCs w:val="30"/>
          <w:cs/>
          <w:lang w:val="en-US"/>
        </w:rPr>
        <w:t>โดยการคำนวณ</w:t>
      </w:r>
      <w:r w:rsidRPr="008A60F2">
        <w:rPr>
          <w:rFonts w:ascii="Angsana New" w:hAnsi="Angsana New" w:hint="cs"/>
          <w:spacing w:val="-6"/>
          <w:sz w:val="30"/>
          <w:szCs w:val="30"/>
          <w:cs/>
        </w:rPr>
        <w:t>มูลค่าที่คาดว่าจะได้รับคืนของที่ดินตามรายงานลงวันที่</w:t>
      </w:r>
      <w:r w:rsidR="0018411D" w:rsidRPr="008A60F2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18411D" w:rsidRPr="008A60F2">
        <w:rPr>
          <w:rFonts w:ascii="Angsana New" w:hAnsi="Angsana New"/>
          <w:spacing w:val="-6"/>
          <w:sz w:val="30"/>
          <w:szCs w:val="30"/>
          <w:lang w:val="en-US"/>
        </w:rPr>
        <w:t xml:space="preserve">25 </w:t>
      </w:r>
      <w:r w:rsidR="0018411D" w:rsidRPr="008A60F2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กุมภาพันธ์ </w:t>
      </w:r>
      <w:r w:rsidRPr="008A60F2">
        <w:rPr>
          <w:rFonts w:ascii="Angsana New" w:hAnsi="Angsana New"/>
          <w:spacing w:val="-6"/>
          <w:sz w:val="30"/>
          <w:szCs w:val="30"/>
          <w:lang w:val="en-US"/>
        </w:rPr>
        <w:t xml:space="preserve">2565 </w:t>
      </w:r>
      <w:r w:rsidRPr="008A60F2">
        <w:rPr>
          <w:rFonts w:ascii="Angsana New" w:hAnsi="Angsana New" w:hint="cs"/>
          <w:spacing w:val="-6"/>
          <w:sz w:val="30"/>
          <w:szCs w:val="30"/>
          <w:cs/>
          <w:lang w:val="en-US"/>
        </w:rPr>
        <w:t>(ด้วยวิธี</w:t>
      </w:r>
      <w:r w:rsidRPr="008A60F2">
        <w:rPr>
          <w:rFonts w:ascii="Angsana New" w:hAnsi="Angsana New" w:hint="cs"/>
          <w:sz w:val="30"/>
          <w:szCs w:val="30"/>
          <w:cs/>
          <w:lang w:val="en-US"/>
        </w:rPr>
        <w:t>เปรียบเทียบ</w:t>
      </w:r>
      <w:r w:rsidR="001E17EC" w:rsidRPr="008A60F2">
        <w:rPr>
          <w:rFonts w:ascii="Angsana New" w:hAnsi="Angsana New" w:hint="cs"/>
          <w:sz w:val="30"/>
          <w:szCs w:val="30"/>
          <w:cs/>
          <w:lang w:val="en-US"/>
        </w:rPr>
        <w:t>ราคาตลาด) มีราคาประเมินจำนวน</w:t>
      </w:r>
      <w:r w:rsidR="0018411D" w:rsidRPr="008A60F2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18411D" w:rsidRPr="008A60F2">
        <w:rPr>
          <w:rFonts w:ascii="Angsana New" w:hAnsi="Angsana New"/>
          <w:sz w:val="30"/>
          <w:szCs w:val="30"/>
          <w:lang w:val="en-US"/>
        </w:rPr>
        <w:t xml:space="preserve">72 </w:t>
      </w:r>
      <w:r w:rsidRPr="008A60F2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</w:p>
    <w:p w:rsidR="00D46296" w:rsidRPr="00692294" w:rsidRDefault="00D46296" w:rsidP="00D46296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8008AB" w:rsidRDefault="008008AB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highlight w:val="yellow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highlight w:val="yellow"/>
          <w:cs/>
          <w:lang w:val="th-TH"/>
        </w:rPr>
        <w:br w:type="page"/>
      </w:r>
    </w:p>
    <w:p w:rsidR="00D46296" w:rsidRPr="00E70A40" w:rsidRDefault="00D46296" w:rsidP="00D46296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E70A4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สินทรัพย์สิทธิการใช้</w:t>
      </w:r>
    </w:p>
    <w:p w:rsidR="00D46296" w:rsidRPr="004C28AF" w:rsidRDefault="00D46296" w:rsidP="00D46296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highlight w:val="yellow"/>
          <w:lang w:val="en-US"/>
        </w:rPr>
      </w:pPr>
    </w:p>
    <w:tbl>
      <w:tblPr>
        <w:tblW w:w="9407" w:type="dxa"/>
        <w:tblInd w:w="18" w:type="dxa"/>
        <w:tblLook w:val="01E0"/>
      </w:tblPr>
      <w:tblGrid>
        <w:gridCol w:w="3392"/>
        <w:gridCol w:w="1404"/>
        <w:gridCol w:w="248"/>
        <w:gridCol w:w="1230"/>
        <w:gridCol w:w="248"/>
        <w:gridCol w:w="1264"/>
        <w:gridCol w:w="248"/>
        <w:gridCol w:w="1373"/>
      </w:tblGrid>
      <w:tr w:rsidR="00D46296" w:rsidRPr="00224369" w:rsidTr="00E94173">
        <w:tc>
          <w:tcPr>
            <w:tcW w:w="3392" w:type="dxa"/>
          </w:tcPr>
          <w:p w:rsidR="00D46296" w:rsidRPr="00224369" w:rsidRDefault="00D46296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15" w:type="dxa"/>
            <w:gridSpan w:val="7"/>
            <w:shd w:val="clear" w:color="auto" w:fill="auto"/>
          </w:tcPr>
          <w:p w:rsidR="00D46296" w:rsidRPr="00224369" w:rsidRDefault="00D46296" w:rsidP="004A47F7">
            <w:pPr>
              <w:tabs>
                <w:tab w:val="decimal" w:pos="89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30D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 w:rsidRPr="008930D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584A83" w:rsidRPr="00224369" w:rsidTr="00E94173">
        <w:tc>
          <w:tcPr>
            <w:tcW w:w="3392" w:type="dxa"/>
          </w:tcPr>
          <w:p w:rsidR="00584A83" w:rsidRPr="00224369" w:rsidRDefault="00584A83" w:rsidP="004A47F7">
            <w:pPr>
              <w:spacing w:line="240" w:lineRule="atLeast"/>
              <w:ind w:left="52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04" w:type="dxa"/>
            <w:shd w:val="clear" w:color="auto" w:fill="auto"/>
          </w:tcPr>
          <w:p w:rsidR="00584A83" w:rsidRPr="00224369" w:rsidRDefault="00584A83" w:rsidP="00E94173">
            <w:pPr>
              <w:spacing w:line="240" w:lineRule="atLeast"/>
              <w:ind w:left="-149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4369">
              <w:rPr>
                <w:rFonts w:ascii="Angsana New" w:hAnsi="Angsana New" w:hint="cs"/>
                <w:sz w:val="30"/>
                <w:szCs w:val="30"/>
                <w:cs/>
              </w:rPr>
              <w:t>พื้นที่</w:t>
            </w:r>
            <w:r w:rsidR="00224369" w:rsidRPr="00224369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  <w:r w:rsidRPr="00224369">
              <w:rPr>
                <w:rFonts w:ascii="Angsana New" w:hAnsi="Angsana New" w:hint="cs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48" w:type="dxa"/>
          </w:tcPr>
          <w:p w:rsidR="00584A83" w:rsidRPr="00224369" w:rsidRDefault="00584A83" w:rsidP="004A47F7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:rsidR="00584A83" w:rsidRPr="00224369" w:rsidRDefault="00584A83" w:rsidP="004A47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369">
              <w:rPr>
                <w:rFonts w:ascii="Angsana New" w:hAnsi="Angsana New" w:hint="cs"/>
                <w:sz w:val="30"/>
                <w:szCs w:val="30"/>
                <w:cs/>
              </w:rPr>
              <w:t>เครื่อง</w:t>
            </w:r>
            <w:r w:rsidR="00224369" w:rsidRPr="00224369">
              <w:rPr>
                <w:rFonts w:ascii="Angsana New" w:hAnsi="Angsana New" w:hint="cs"/>
                <w:sz w:val="30"/>
                <w:szCs w:val="30"/>
                <w:cs/>
              </w:rPr>
              <w:t>ใช้สำนักงาน</w:t>
            </w:r>
          </w:p>
        </w:tc>
        <w:tc>
          <w:tcPr>
            <w:tcW w:w="248" w:type="dxa"/>
          </w:tcPr>
          <w:p w:rsidR="00584A83" w:rsidRPr="00224369" w:rsidRDefault="00584A83" w:rsidP="004A47F7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</w:tcPr>
          <w:p w:rsidR="00224369" w:rsidRPr="00224369" w:rsidRDefault="00224369" w:rsidP="004A47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584A83" w:rsidRPr="00224369" w:rsidRDefault="00584A83" w:rsidP="004A47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369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48" w:type="dxa"/>
          </w:tcPr>
          <w:p w:rsidR="00584A83" w:rsidRPr="00224369" w:rsidRDefault="00584A83" w:rsidP="004A47F7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  <w:shd w:val="clear" w:color="auto" w:fill="auto"/>
          </w:tcPr>
          <w:p w:rsidR="00224369" w:rsidRPr="00224369" w:rsidRDefault="00224369" w:rsidP="004A47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584A83" w:rsidRPr="00224369" w:rsidRDefault="00584A83" w:rsidP="004A47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36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584A83" w:rsidRPr="00224369" w:rsidTr="00E94173">
        <w:trPr>
          <w:gridAfter w:val="7"/>
          <w:wAfter w:w="6015" w:type="dxa"/>
        </w:trPr>
        <w:tc>
          <w:tcPr>
            <w:tcW w:w="3392" w:type="dxa"/>
          </w:tcPr>
          <w:p w:rsidR="00584A83" w:rsidRPr="00224369" w:rsidRDefault="00584A83" w:rsidP="004A47F7">
            <w:pPr>
              <w:spacing w:line="240" w:lineRule="atLeast"/>
              <w:ind w:left="52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584A83" w:rsidRPr="00224369" w:rsidTr="00E94173">
        <w:tc>
          <w:tcPr>
            <w:tcW w:w="3392" w:type="dxa"/>
            <w:vAlign w:val="bottom"/>
          </w:tcPr>
          <w:p w:rsidR="00584A83" w:rsidRPr="00224369" w:rsidRDefault="00584A83" w:rsidP="004A47F7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2243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04" w:type="dxa"/>
            <w:shd w:val="clear" w:color="auto" w:fill="auto"/>
          </w:tcPr>
          <w:p w:rsidR="00584A83" w:rsidRPr="00224369" w:rsidRDefault="00584A83" w:rsidP="004A47F7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</w:tcPr>
          <w:p w:rsidR="00584A83" w:rsidRPr="00224369" w:rsidRDefault="00584A83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:rsidR="00584A83" w:rsidRPr="00224369" w:rsidRDefault="00584A83" w:rsidP="004A47F7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</w:tcPr>
          <w:p w:rsidR="00584A83" w:rsidRPr="00224369" w:rsidRDefault="00584A83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</w:tcPr>
          <w:p w:rsidR="00584A83" w:rsidRPr="00224369" w:rsidRDefault="00584A83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</w:tcPr>
          <w:p w:rsidR="00584A83" w:rsidRPr="00224369" w:rsidRDefault="00584A83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  <w:shd w:val="clear" w:color="auto" w:fill="auto"/>
          </w:tcPr>
          <w:p w:rsidR="00584A83" w:rsidRPr="00224369" w:rsidRDefault="00584A83" w:rsidP="004A47F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24369" w:rsidRPr="00224369" w:rsidTr="00E94173">
        <w:tc>
          <w:tcPr>
            <w:tcW w:w="3392" w:type="dxa"/>
            <w:vAlign w:val="bottom"/>
          </w:tcPr>
          <w:p w:rsidR="00224369" w:rsidRPr="00224369" w:rsidRDefault="00224369" w:rsidP="004A47F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2436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224369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22436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มกราคม </w:t>
            </w:r>
            <w:r w:rsidRPr="0022436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2243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1404" w:type="dxa"/>
            <w:shd w:val="clear" w:color="auto" w:fill="auto"/>
          </w:tcPr>
          <w:p w:rsidR="00224369" w:rsidRPr="00224369" w:rsidRDefault="00274D04" w:rsidP="00274D04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341,326</w:t>
            </w:r>
          </w:p>
        </w:tc>
        <w:tc>
          <w:tcPr>
            <w:tcW w:w="248" w:type="dxa"/>
          </w:tcPr>
          <w:p w:rsidR="00224369" w:rsidRPr="00224369" w:rsidRDefault="00224369" w:rsidP="00025FA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:rsidR="00224369" w:rsidRPr="00224369" w:rsidRDefault="00B30AC0" w:rsidP="00025FA3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441,738</w:t>
            </w:r>
          </w:p>
        </w:tc>
        <w:tc>
          <w:tcPr>
            <w:tcW w:w="248" w:type="dxa"/>
          </w:tcPr>
          <w:p w:rsidR="00224369" w:rsidRPr="00224369" w:rsidRDefault="00224369" w:rsidP="00025FA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</w:tcPr>
          <w:p w:rsidR="00224369" w:rsidRPr="00224369" w:rsidRDefault="00B30AC0" w:rsidP="00025FA3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1,469,168</w:t>
            </w:r>
          </w:p>
        </w:tc>
        <w:tc>
          <w:tcPr>
            <w:tcW w:w="248" w:type="dxa"/>
          </w:tcPr>
          <w:p w:rsidR="00224369" w:rsidRPr="00224369" w:rsidRDefault="00224369" w:rsidP="00025FA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  <w:shd w:val="clear" w:color="auto" w:fill="auto"/>
          </w:tcPr>
          <w:p w:rsidR="00224369" w:rsidRPr="00224369" w:rsidRDefault="00B30AC0" w:rsidP="00025FA3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2,252,232</w:t>
            </w:r>
          </w:p>
        </w:tc>
      </w:tr>
      <w:tr w:rsidR="00224369" w:rsidRPr="00224369" w:rsidTr="00E94173">
        <w:tc>
          <w:tcPr>
            <w:tcW w:w="3392" w:type="dxa"/>
            <w:vAlign w:val="bottom"/>
          </w:tcPr>
          <w:p w:rsidR="00224369" w:rsidRPr="00224369" w:rsidRDefault="00224369" w:rsidP="004A47F7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4369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04" w:type="dxa"/>
            <w:shd w:val="clear" w:color="auto" w:fill="auto"/>
          </w:tcPr>
          <w:p w:rsidR="00224369" w:rsidRPr="00224369" w:rsidRDefault="00274D04" w:rsidP="00025FA3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1,921,317</w:t>
            </w:r>
          </w:p>
        </w:tc>
        <w:tc>
          <w:tcPr>
            <w:tcW w:w="248" w:type="dxa"/>
          </w:tcPr>
          <w:p w:rsidR="00224369" w:rsidRPr="00224369" w:rsidRDefault="00224369" w:rsidP="00025FA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:rsidR="00224369" w:rsidRPr="00224369" w:rsidRDefault="00274D04" w:rsidP="00025FA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8" w:type="dxa"/>
          </w:tcPr>
          <w:p w:rsidR="00224369" w:rsidRPr="00224369" w:rsidRDefault="00224369" w:rsidP="00025FA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</w:tcPr>
          <w:p w:rsidR="00224369" w:rsidRPr="00224369" w:rsidRDefault="00274D04" w:rsidP="00025FA3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3,019,990</w:t>
            </w:r>
          </w:p>
        </w:tc>
        <w:tc>
          <w:tcPr>
            <w:tcW w:w="248" w:type="dxa"/>
          </w:tcPr>
          <w:p w:rsidR="00224369" w:rsidRPr="00224369" w:rsidRDefault="00224369" w:rsidP="00025FA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  <w:shd w:val="clear" w:color="auto" w:fill="auto"/>
          </w:tcPr>
          <w:p w:rsidR="00224369" w:rsidRPr="00224369" w:rsidRDefault="00274D04" w:rsidP="00025FA3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4,941,307</w:t>
            </w:r>
          </w:p>
        </w:tc>
      </w:tr>
      <w:tr w:rsidR="00224369" w:rsidRPr="00224369" w:rsidTr="00E94173">
        <w:tc>
          <w:tcPr>
            <w:tcW w:w="3392" w:type="dxa"/>
            <w:vAlign w:val="bottom"/>
          </w:tcPr>
          <w:p w:rsidR="00224369" w:rsidRPr="00224369" w:rsidRDefault="00224369" w:rsidP="004A47F7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243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2243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2243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2243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Pr="002243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</w:tcPr>
          <w:p w:rsidR="00224369" w:rsidRPr="00224369" w:rsidRDefault="00224369" w:rsidP="00025FA3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</w:tcPr>
          <w:p w:rsidR="00224369" w:rsidRPr="00224369" w:rsidRDefault="00224369" w:rsidP="00025FA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:rsidR="00224369" w:rsidRPr="00224369" w:rsidRDefault="00224369" w:rsidP="00025FA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</w:tcPr>
          <w:p w:rsidR="00224369" w:rsidRPr="00224369" w:rsidRDefault="00224369" w:rsidP="00025FA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224369" w:rsidRPr="00224369" w:rsidRDefault="00224369" w:rsidP="00025FA3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</w:tcPr>
          <w:p w:rsidR="00224369" w:rsidRPr="00224369" w:rsidRDefault="00224369" w:rsidP="00025FA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</w:tcPr>
          <w:p w:rsidR="00224369" w:rsidRPr="00224369" w:rsidRDefault="00224369" w:rsidP="00025FA3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94173" w:rsidRPr="00224369" w:rsidTr="00E94173">
        <w:tc>
          <w:tcPr>
            <w:tcW w:w="3392" w:type="dxa"/>
            <w:vAlign w:val="bottom"/>
          </w:tcPr>
          <w:p w:rsidR="00E94173" w:rsidRPr="00224369" w:rsidRDefault="00E94173" w:rsidP="004A47F7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243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และ 1 มกราคม 2566</w:t>
            </w:r>
          </w:p>
        </w:tc>
        <w:tc>
          <w:tcPr>
            <w:tcW w:w="1404" w:type="dxa"/>
            <w:shd w:val="clear" w:color="auto" w:fill="auto"/>
          </w:tcPr>
          <w:p w:rsidR="00E94173" w:rsidRPr="00E94173" w:rsidRDefault="006A73AB" w:rsidP="00E94173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2,262,643</w:t>
            </w:r>
          </w:p>
        </w:tc>
        <w:tc>
          <w:tcPr>
            <w:tcW w:w="248" w:type="dxa"/>
          </w:tcPr>
          <w:p w:rsidR="00E94173" w:rsidRPr="00E94173" w:rsidRDefault="00E94173" w:rsidP="00025FA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:rsidR="00E94173" w:rsidRPr="00E94173" w:rsidRDefault="006A73AB" w:rsidP="00E94173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441,738</w:t>
            </w:r>
          </w:p>
        </w:tc>
        <w:tc>
          <w:tcPr>
            <w:tcW w:w="248" w:type="dxa"/>
          </w:tcPr>
          <w:p w:rsidR="00E94173" w:rsidRPr="00E94173" w:rsidRDefault="00E94173" w:rsidP="00E941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</w:tcPr>
          <w:p w:rsidR="00E94173" w:rsidRPr="00E94173" w:rsidRDefault="006A73AB" w:rsidP="00E94173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4,489,158</w:t>
            </w:r>
          </w:p>
        </w:tc>
        <w:tc>
          <w:tcPr>
            <w:tcW w:w="248" w:type="dxa"/>
          </w:tcPr>
          <w:p w:rsidR="00E94173" w:rsidRPr="00E94173" w:rsidRDefault="00E94173" w:rsidP="00E941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  <w:shd w:val="clear" w:color="auto" w:fill="auto"/>
          </w:tcPr>
          <w:p w:rsidR="00E94173" w:rsidRPr="00E94173" w:rsidRDefault="00DA729E" w:rsidP="00E94173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7,193,539</w:t>
            </w:r>
          </w:p>
        </w:tc>
      </w:tr>
      <w:tr w:rsidR="00E94173" w:rsidRPr="00224369" w:rsidTr="00E94173">
        <w:tc>
          <w:tcPr>
            <w:tcW w:w="3392" w:type="dxa"/>
            <w:vAlign w:val="bottom"/>
          </w:tcPr>
          <w:p w:rsidR="00E94173" w:rsidRPr="00224369" w:rsidRDefault="00E94173" w:rsidP="00025FA3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ไม่เปลี่ยนแปลงระหว่างปี</w:t>
            </w:r>
          </w:p>
        </w:tc>
        <w:tc>
          <w:tcPr>
            <w:tcW w:w="1404" w:type="dxa"/>
            <w:shd w:val="clear" w:color="auto" w:fill="auto"/>
          </w:tcPr>
          <w:p w:rsidR="00E94173" w:rsidRPr="00224369" w:rsidRDefault="00E94173" w:rsidP="00E9417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8" w:type="dxa"/>
          </w:tcPr>
          <w:p w:rsidR="00E94173" w:rsidRPr="00224369" w:rsidRDefault="00E94173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:rsidR="00E94173" w:rsidRPr="00224369" w:rsidRDefault="00E94173" w:rsidP="00E9417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8" w:type="dxa"/>
          </w:tcPr>
          <w:p w:rsidR="00E94173" w:rsidRPr="00224369" w:rsidRDefault="00E94173" w:rsidP="00E941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</w:tcPr>
          <w:p w:rsidR="00E94173" w:rsidRPr="00224369" w:rsidRDefault="00E94173" w:rsidP="00E9417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8" w:type="dxa"/>
          </w:tcPr>
          <w:p w:rsidR="00E94173" w:rsidRPr="00224369" w:rsidRDefault="00E94173" w:rsidP="00E941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  <w:shd w:val="clear" w:color="auto" w:fill="auto"/>
          </w:tcPr>
          <w:p w:rsidR="00E94173" w:rsidRPr="00224369" w:rsidRDefault="00E94173" w:rsidP="00E9417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A729E" w:rsidRPr="004C28AF" w:rsidTr="00E94173">
        <w:tc>
          <w:tcPr>
            <w:tcW w:w="3392" w:type="dxa"/>
            <w:vAlign w:val="bottom"/>
          </w:tcPr>
          <w:p w:rsidR="00DA729E" w:rsidRPr="00224369" w:rsidRDefault="00DA729E" w:rsidP="00025FA3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243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</w:t>
            </w:r>
            <w:r w:rsidRPr="002243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2243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วันที่</w:t>
            </w:r>
            <w:r w:rsidRPr="002243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2243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2243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2243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Pr="002243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729E" w:rsidRPr="00E94173" w:rsidRDefault="00DA729E" w:rsidP="00407385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2,262,643</w:t>
            </w:r>
          </w:p>
        </w:tc>
        <w:tc>
          <w:tcPr>
            <w:tcW w:w="248" w:type="dxa"/>
          </w:tcPr>
          <w:p w:rsidR="00DA729E" w:rsidRPr="00E94173" w:rsidRDefault="00DA729E" w:rsidP="0040738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</w:tcPr>
          <w:p w:rsidR="00DA729E" w:rsidRPr="00E94173" w:rsidRDefault="00DA729E" w:rsidP="00407385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441,738</w:t>
            </w:r>
          </w:p>
        </w:tc>
        <w:tc>
          <w:tcPr>
            <w:tcW w:w="248" w:type="dxa"/>
          </w:tcPr>
          <w:p w:rsidR="00DA729E" w:rsidRPr="00E94173" w:rsidRDefault="00DA729E" w:rsidP="0040738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DA729E" w:rsidRPr="00E94173" w:rsidRDefault="00DA729E" w:rsidP="00407385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4,489,158</w:t>
            </w:r>
          </w:p>
        </w:tc>
        <w:tc>
          <w:tcPr>
            <w:tcW w:w="248" w:type="dxa"/>
          </w:tcPr>
          <w:p w:rsidR="00DA729E" w:rsidRPr="00E94173" w:rsidRDefault="00DA729E" w:rsidP="0040738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729E" w:rsidRPr="00E94173" w:rsidRDefault="00DA729E" w:rsidP="00407385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7,193,539</w:t>
            </w:r>
          </w:p>
        </w:tc>
      </w:tr>
      <w:tr w:rsidR="00E94173" w:rsidRPr="00224369" w:rsidTr="00E94173">
        <w:tc>
          <w:tcPr>
            <w:tcW w:w="3392" w:type="dxa"/>
            <w:vAlign w:val="bottom"/>
          </w:tcPr>
          <w:p w:rsidR="00E94173" w:rsidRPr="00224369" w:rsidRDefault="00E94173" w:rsidP="00025FA3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22436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ค่าเสื่อมราคาสะสม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</w:tcPr>
          <w:p w:rsidR="00E94173" w:rsidRPr="00224369" w:rsidRDefault="00E94173" w:rsidP="00E94173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</w:tcPr>
          <w:p w:rsidR="00E94173" w:rsidRPr="00224369" w:rsidRDefault="00E94173" w:rsidP="00025FA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:rsidR="00E94173" w:rsidRPr="00224369" w:rsidRDefault="00E94173" w:rsidP="00E9417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</w:tcPr>
          <w:p w:rsidR="00E94173" w:rsidRPr="00224369" w:rsidRDefault="00E94173" w:rsidP="00E941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E94173" w:rsidRPr="00224369" w:rsidRDefault="00E94173" w:rsidP="00E94173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</w:tcPr>
          <w:p w:rsidR="00E94173" w:rsidRPr="00224369" w:rsidRDefault="00E94173" w:rsidP="00E941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</w:tcPr>
          <w:p w:rsidR="00E94173" w:rsidRPr="00224369" w:rsidRDefault="00E94173" w:rsidP="00E94173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74D04" w:rsidRPr="00C16701" w:rsidTr="00E94173">
        <w:tc>
          <w:tcPr>
            <w:tcW w:w="3392" w:type="dxa"/>
            <w:vAlign w:val="bottom"/>
          </w:tcPr>
          <w:p w:rsidR="00274D04" w:rsidRPr="00C16701" w:rsidRDefault="00274D04" w:rsidP="00025FA3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1670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C16701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C1670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มกราคม </w:t>
            </w:r>
            <w:r w:rsidRPr="00C1670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C1670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1404" w:type="dxa"/>
            <w:shd w:val="clear" w:color="auto" w:fill="auto"/>
          </w:tcPr>
          <w:p w:rsidR="00274D04" w:rsidRPr="00C16701" w:rsidRDefault="00274D04" w:rsidP="0040738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1670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8" w:type="dxa"/>
          </w:tcPr>
          <w:p w:rsidR="00274D04" w:rsidRPr="00C16701" w:rsidRDefault="00274D04" w:rsidP="00025FA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:rsidR="00274D04" w:rsidRPr="00C16701" w:rsidRDefault="00274D04" w:rsidP="00E9417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1670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8" w:type="dxa"/>
          </w:tcPr>
          <w:p w:rsidR="00274D04" w:rsidRPr="00C16701" w:rsidRDefault="00274D04" w:rsidP="00E941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</w:tcPr>
          <w:p w:rsidR="00274D04" w:rsidRPr="00C16701" w:rsidRDefault="00274D04" w:rsidP="0040738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1670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8" w:type="dxa"/>
          </w:tcPr>
          <w:p w:rsidR="00274D04" w:rsidRPr="00C16701" w:rsidRDefault="00274D04" w:rsidP="00E941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  <w:shd w:val="clear" w:color="auto" w:fill="auto"/>
          </w:tcPr>
          <w:p w:rsidR="00274D04" w:rsidRPr="00C16701" w:rsidRDefault="00274D04" w:rsidP="0040738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1670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74D04" w:rsidRPr="00224369" w:rsidTr="00E94173">
        <w:tc>
          <w:tcPr>
            <w:tcW w:w="3392" w:type="dxa"/>
            <w:vAlign w:val="bottom"/>
          </w:tcPr>
          <w:p w:rsidR="00274D04" w:rsidRPr="00224369" w:rsidRDefault="00274D04" w:rsidP="00025FA3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243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404" w:type="dxa"/>
            <w:shd w:val="clear" w:color="auto" w:fill="auto"/>
          </w:tcPr>
          <w:p w:rsidR="00274D04" w:rsidRPr="00224369" w:rsidRDefault="00274D04" w:rsidP="00E94173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619,638</w:t>
            </w:r>
          </w:p>
        </w:tc>
        <w:tc>
          <w:tcPr>
            <w:tcW w:w="248" w:type="dxa"/>
          </w:tcPr>
          <w:p w:rsidR="00274D04" w:rsidRPr="00224369" w:rsidRDefault="00274D04" w:rsidP="00025FA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:rsidR="00274D04" w:rsidRPr="00224369" w:rsidRDefault="00274D04" w:rsidP="0055641F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377,328</w:t>
            </w:r>
          </w:p>
        </w:tc>
        <w:tc>
          <w:tcPr>
            <w:tcW w:w="248" w:type="dxa"/>
          </w:tcPr>
          <w:p w:rsidR="00274D04" w:rsidRPr="00224369" w:rsidRDefault="00274D04" w:rsidP="00E941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</w:tcPr>
          <w:p w:rsidR="00274D04" w:rsidRPr="00224369" w:rsidRDefault="00274D04" w:rsidP="00E94173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946,656</w:t>
            </w:r>
          </w:p>
        </w:tc>
        <w:tc>
          <w:tcPr>
            <w:tcW w:w="248" w:type="dxa"/>
          </w:tcPr>
          <w:p w:rsidR="00274D04" w:rsidRPr="00224369" w:rsidRDefault="00274D04" w:rsidP="00E941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  <w:shd w:val="clear" w:color="auto" w:fill="auto"/>
          </w:tcPr>
          <w:p w:rsidR="00274D04" w:rsidRPr="00224369" w:rsidRDefault="00274D04" w:rsidP="00E94173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1,943,622</w:t>
            </w:r>
          </w:p>
        </w:tc>
      </w:tr>
      <w:tr w:rsidR="00274D04" w:rsidRPr="00224369" w:rsidTr="00E94173">
        <w:tc>
          <w:tcPr>
            <w:tcW w:w="3392" w:type="dxa"/>
            <w:vAlign w:val="bottom"/>
          </w:tcPr>
          <w:p w:rsidR="00274D04" w:rsidRPr="00224369" w:rsidRDefault="00274D04" w:rsidP="00025FA3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243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2243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2243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2243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Pr="002243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</w:tcPr>
          <w:p w:rsidR="00274D04" w:rsidRPr="00224369" w:rsidRDefault="00274D04" w:rsidP="00E94173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</w:tcPr>
          <w:p w:rsidR="00274D04" w:rsidRPr="00224369" w:rsidRDefault="00274D04" w:rsidP="00025FA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:rsidR="00274D04" w:rsidRPr="00224369" w:rsidRDefault="00274D04" w:rsidP="00E9417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</w:tcPr>
          <w:p w:rsidR="00274D04" w:rsidRPr="00224369" w:rsidRDefault="00274D04" w:rsidP="00E941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274D04" w:rsidRPr="00224369" w:rsidRDefault="00274D04" w:rsidP="00E94173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</w:tcPr>
          <w:p w:rsidR="00274D04" w:rsidRPr="00224369" w:rsidRDefault="00274D04" w:rsidP="00E941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</w:tcPr>
          <w:p w:rsidR="00274D04" w:rsidRPr="00224369" w:rsidRDefault="00274D04" w:rsidP="00E94173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74D04" w:rsidRPr="00224369" w:rsidTr="00E94173">
        <w:tc>
          <w:tcPr>
            <w:tcW w:w="3392" w:type="dxa"/>
            <w:vAlign w:val="bottom"/>
          </w:tcPr>
          <w:p w:rsidR="00274D04" w:rsidRPr="00224369" w:rsidRDefault="00274D04" w:rsidP="00025FA3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243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และ 1 มกราคม 2566</w:t>
            </w:r>
          </w:p>
        </w:tc>
        <w:tc>
          <w:tcPr>
            <w:tcW w:w="1404" w:type="dxa"/>
            <w:shd w:val="clear" w:color="auto" w:fill="auto"/>
          </w:tcPr>
          <w:p w:rsidR="00274D04" w:rsidRPr="00E94173" w:rsidRDefault="00274D04" w:rsidP="00E94173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619,638</w:t>
            </w:r>
          </w:p>
        </w:tc>
        <w:tc>
          <w:tcPr>
            <w:tcW w:w="248" w:type="dxa"/>
          </w:tcPr>
          <w:p w:rsidR="00274D04" w:rsidRPr="00E94173" w:rsidRDefault="00274D04" w:rsidP="00025FA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:rsidR="00274D04" w:rsidRPr="0055641F" w:rsidRDefault="00274D04" w:rsidP="0055641F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5641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377,328</w:t>
            </w:r>
          </w:p>
        </w:tc>
        <w:tc>
          <w:tcPr>
            <w:tcW w:w="248" w:type="dxa"/>
          </w:tcPr>
          <w:p w:rsidR="00274D04" w:rsidRPr="00E94173" w:rsidRDefault="00274D04" w:rsidP="00E941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</w:tcPr>
          <w:p w:rsidR="00274D04" w:rsidRPr="00E94173" w:rsidRDefault="00274D04" w:rsidP="00E94173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946,656</w:t>
            </w:r>
          </w:p>
        </w:tc>
        <w:tc>
          <w:tcPr>
            <w:tcW w:w="248" w:type="dxa"/>
          </w:tcPr>
          <w:p w:rsidR="00274D04" w:rsidRPr="00E94173" w:rsidRDefault="00274D04" w:rsidP="00E941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  <w:shd w:val="clear" w:color="auto" w:fill="auto"/>
          </w:tcPr>
          <w:p w:rsidR="00274D04" w:rsidRPr="00E94173" w:rsidRDefault="00274D04" w:rsidP="00E94173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1,943,622</w:t>
            </w:r>
          </w:p>
        </w:tc>
      </w:tr>
      <w:tr w:rsidR="00274D04" w:rsidRPr="00224369" w:rsidTr="00E94173">
        <w:tc>
          <w:tcPr>
            <w:tcW w:w="3392" w:type="dxa"/>
            <w:vAlign w:val="bottom"/>
          </w:tcPr>
          <w:p w:rsidR="00274D04" w:rsidRPr="00224369" w:rsidRDefault="00274D04" w:rsidP="00025FA3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243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404" w:type="dxa"/>
            <w:shd w:val="clear" w:color="auto" w:fill="auto"/>
          </w:tcPr>
          <w:p w:rsidR="00274D04" w:rsidRPr="00224369" w:rsidRDefault="00274D04" w:rsidP="00E94173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2817">
              <w:rPr>
                <w:rFonts w:ascii="Angsana New" w:hAnsi="Angsana New"/>
                <w:sz w:val="30"/>
                <w:szCs w:val="30"/>
                <w:lang w:val="en-US"/>
              </w:rPr>
              <w:t>370,78</w:t>
            </w:r>
            <w:r w:rsidR="00C16701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48" w:type="dxa"/>
          </w:tcPr>
          <w:p w:rsidR="00274D04" w:rsidRPr="00224369" w:rsidRDefault="00274D04" w:rsidP="00025FA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:rsidR="00274D04" w:rsidRPr="0055641F" w:rsidRDefault="00274D04" w:rsidP="0055641F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5641F">
              <w:rPr>
                <w:rFonts w:ascii="Angsana New" w:hAnsi="Angsana New"/>
                <w:sz w:val="30"/>
                <w:szCs w:val="30"/>
                <w:lang w:val="en-US"/>
              </w:rPr>
              <w:t>59,455</w:t>
            </w:r>
          </w:p>
        </w:tc>
        <w:tc>
          <w:tcPr>
            <w:tcW w:w="248" w:type="dxa"/>
          </w:tcPr>
          <w:p w:rsidR="00274D04" w:rsidRPr="00224369" w:rsidRDefault="00274D04" w:rsidP="00E941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</w:tcPr>
          <w:p w:rsidR="00274D04" w:rsidRPr="00224369" w:rsidRDefault="00274D04" w:rsidP="00E94173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2817">
              <w:rPr>
                <w:rFonts w:ascii="Angsana New" w:hAnsi="Angsana New"/>
                <w:sz w:val="30"/>
                <w:szCs w:val="30"/>
                <w:lang w:val="en-US"/>
              </w:rPr>
              <w:t>902,150</w:t>
            </w:r>
          </w:p>
        </w:tc>
        <w:tc>
          <w:tcPr>
            <w:tcW w:w="248" w:type="dxa"/>
          </w:tcPr>
          <w:p w:rsidR="00274D04" w:rsidRPr="00224369" w:rsidRDefault="00274D04" w:rsidP="00E941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  <w:shd w:val="clear" w:color="auto" w:fill="auto"/>
          </w:tcPr>
          <w:p w:rsidR="00274D04" w:rsidRPr="00224369" w:rsidRDefault="00274D04" w:rsidP="00E94173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1,332,39</w:t>
            </w:r>
            <w:r w:rsidR="00C16701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</w:tr>
      <w:tr w:rsidR="00274D04" w:rsidRPr="004C28AF" w:rsidTr="00E94173">
        <w:tc>
          <w:tcPr>
            <w:tcW w:w="3392" w:type="dxa"/>
            <w:vAlign w:val="bottom"/>
          </w:tcPr>
          <w:p w:rsidR="00274D04" w:rsidRPr="00224369" w:rsidRDefault="00274D04" w:rsidP="00025FA3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243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</w:t>
            </w:r>
            <w:r w:rsidRPr="002243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2243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วันที่</w:t>
            </w:r>
            <w:r w:rsidRPr="002243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2243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2243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2243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Pr="002243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74D04" w:rsidRPr="00E94173" w:rsidRDefault="00274D04" w:rsidP="00E94173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990,42</w:t>
            </w:r>
            <w:r w:rsidR="00C167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48" w:type="dxa"/>
          </w:tcPr>
          <w:p w:rsidR="00274D04" w:rsidRPr="00E94173" w:rsidRDefault="00274D04" w:rsidP="00025FA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</w:tcPr>
          <w:p w:rsidR="00274D04" w:rsidRPr="00E94173" w:rsidRDefault="00274D04" w:rsidP="0055641F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436,783</w:t>
            </w:r>
          </w:p>
        </w:tc>
        <w:tc>
          <w:tcPr>
            <w:tcW w:w="248" w:type="dxa"/>
          </w:tcPr>
          <w:p w:rsidR="00274D04" w:rsidRPr="00E94173" w:rsidRDefault="00274D04" w:rsidP="00E941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274D04" w:rsidRPr="00E94173" w:rsidRDefault="00274D04" w:rsidP="00E94173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1,848,806</w:t>
            </w:r>
          </w:p>
        </w:tc>
        <w:tc>
          <w:tcPr>
            <w:tcW w:w="248" w:type="dxa"/>
          </w:tcPr>
          <w:p w:rsidR="00274D04" w:rsidRPr="00E94173" w:rsidRDefault="00274D04" w:rsidP="00E941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74D04" w:rsidRPr="00E94173" w:rsidRDefault="00274D04" w:rsidP="00E94173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3,276,01</w:t>
            </w:r>
            <w:r w:rsidR="00C167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</w:tr>
    </w:tbl>
    <w:p w:rsidR="00224369" w:rsidRDefault="00224369" w:rsidP="00D46296">
      <w:pPr>
        <w:rPr>
          <w:highlight w:val="yellow"/>
        </w:rPr>
      </w:pPr>
    </w:p>
    <w:tbl>
      <w:tblPr>
        <w:tblW w:w="9407" w:type="dxa"/>
        <w:tblInd w:w="18" w:type="dxa"/>
        <w:tblLook w:val="01E0"/>
      </w:tblPr>
      <w:tblGrid>
        <w:gridCol w:w="3351"/>
        <w:gridCol w:w="1390"/>
        <w:gridCol w:w="249"/>
        <w:gridCol w:w="1240"/>
        <w:gridCol w:w="249"/>
        <w:gridCol w:w="1269"/>
        <w:gridCol w:w="249"/>
        <w:gridCol w:w="1410"/>
      </w:tblGrid>
      <w:tr w:rsidR="00620859" w:rsidRPr="00224369" w:rsidTr="00E94173">
        <w:tc>
          <w:tcPr>
            <w:tcW w:w="3351" w:type="dxa"/>
            <w:vAlign w:val="bottom"/>
          </w:tcPr>
          <w:p w:rsidR="00620859" w:rsidRPr="00787709" w:rsidRDefault="00620859" w:rsidP="00025FA3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7877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390" w:type="dxa"/>
            <w:shd w:val="clear" w:color="auto" w:fill="auto"/>
          </w:tcPr>
          <w:p w:rsidR="00620859" w:rsidRPr="00224369" w:rsidRDefault="00620859" w:rsidP="00025FA3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</w:tcPr>
          <w:p w:rsidR="00620859" w:rsidRPr="00224369" w:rsidRDefault="00620859" w:rsidP="00025FA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</w:tcPr>
          <w:p w:rsidR="00620859" w:rsidRPr="00224369" w:rsidRDefault="00620859" w:rsidP="00025FA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</w:tcPr>
          <w:p w:rsidR="00620859" w:rsidRPr="00224369" w:rsidRDefault="00620859" w:rsidP="00025FA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</w:tcPr>
          <w:p w:rsidR="00620859" w:rsidRPr="00224369" w:rsidRDefault="00620859" w:rsidP="00025FA3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</w:tcPr>
          <w:p w:rsidR="00620859" w:rsidRPr="00224369" w:rsidRDefault="00620859" w:rsidP="00025FA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  <w:shd w:val="clear" w:color="auto" w:fill="auto"/>
          </w:tcPr>
          <w:p w:rsidR="00620859" w:rsidRPr="00224369" w:rsidRDefault="00620859" w:rsidP="00025FA3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94173" w:rsidRPr="004C28AF" w:rsidTr="00E94173">
        <w:tc>
          <w:tcPr>
            <w:tcW w:w="3351" w:type="dxa"/>
            <w:vAlign w:val="bottom"/>
          </w:tcPr>
          <w:p w:rsidR="00E94173" w:rsidRPr="00620859" w:rsidRDefault="00E94173" w:rsidP="00025FA3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2085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62085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62085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62085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Pr="0062085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1390" w:type="dxa"/>
            <w:tcBorders>
              <w:bottom w:val="double" w:sz="4" w:space="0" w:color="auto"/>
            </w:tcBorders>
            <w:shd w:val="clear" w:color="auto" w:fill="auto"/>
          </w:tcPr>
          <w:p w:rsidR="00E94173" w:rsidRPr="004926EC" w:rsidRDefault="00E94173" w:rsidP="00025FA3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926E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</w:t>
            </w:r>
            <w:r w:rsidR="006A73A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643,005</w:t>
            </w:r>
          </w:p>
        </w:tc>
        <w:tc>
          <w:tcPr>
            <w:tcW w:w="249" w:type="dxa"/>
          </w:tcPr>
          <w:p w:rsidR="00E94173" w:rsidRPr="004926EC" w:rsidRDefault="00E94173" w:rsidP="00025FA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</w:tcPr>
          <w:p w:rsidR="00E94173" w:rsidRPr="004926EC" w:rsidRDefault="00E94173" w:rsidP="0055641F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926E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64,410</w:t>
            </w:r>
          </w:p>
        </w:tc>
        <w:tc>
          <w:tcPr>
            <w:tcW w:w="249" w:type="dxa"/>
          </w:tcPr>
          <w:p w:rsidR="00E94173" w:rsidRPr="004926EC" w:rsidRDefault="00E94173" w:rsidP="00025FA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</w:tcPr>
          <w:p w:rsidR="00E94173" w:rsidRPr="004926EC" w:rsidRDefault="00E94173" w:rsidP="00025FA3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926E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3,542,</w:t>
            </w:r>
            <w:r w:rsidR="006A73A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502</w:t>
            </w:r>
          </w:p>
        </w:tc>
        <w:tc>
          <w:tcPr>
            <w:tcW w:w="249" w:type="dxa"/>
          </w:tcPr>
          <w:p w:rsidR="00E94173" w:rsidRPr="00224369" w:rsidRDefault="00E94173" w:rsidP="00025FA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  <w:shd w:val="clear" w:color="auto" w:fill="auto"/>
          </w:tcPr>
          <w:p w:rsidR="00E94173" w:rsidRPr="00E94173" w:rsidRDefault="00E94173" w:rsidP="00E94173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9417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5,249,917</w:t>
            </w:r>
          </w:p>
        </w:tc>
      </w:tr>
      <w:tr w:rsidR="00E94173" w:rsidRPr="004C28AF" w:rsidTr="00E94173">
        <w:tc>
          <w:tcPr>
            <w:tcW w:w="3351" w:type="dxa"/>
            <w:vAlign w:val="bottom"/>
          </w:tcPr>
          <w:p w:rsidR="00E94173" w:rsidRPr="00620859" w:rsidRDefault="00E94173" w:rsidP="00025FA3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2085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62085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62085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62085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Pr="0062085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13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E94173" w:rsidRPr="004926EC" w:rsidRDefault="00F42989" w:rsidP="00025FA3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1,272,2</w:t>
            </w:r>
            <w:r w:rsidR="00C167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</w:t>
            </w:r>
          </w:p>
        </w:tc>
        <w:tc>
          <w:tcPr>
            <w:tcW w:w="249" w:type="dxa"/>
          </w:tcPr>
          <w:p w:rsidR="00E94173" w:rsidRPr="004926EC" w:rsidRDefault="00E94173" w:rsidP="00025FA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  <w:tcBorders>
              <w:top w:val="double" w:sz="4" w:space="0" w:color="auto"/>
              <w:bottom w:val="double" w:sz="4" w:space="0" w:color="auto"/>
            </w:tcBorders>
          </w:tcPr>
          <w:p w:rsidR="00E94173" w:rsidRPr="004926EC" w:rsidRDefault="00F42989" w:rsidP="0055641F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4,955</w:t>
            </w:r>
          </w:p>
        </w:tc>
        <w:tc>
          <w:tcPr>
            <w:tcW w:w="249" w:type="dxa"/>
          </w:tcPr>
          <w:p w:rsidR="00E94173" w:rsidRPr="004926EC" w:rsidRDefault="00E94173" w:rsidP="00025FA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tcBorders>
              <w:top w:val="double" w:sz="4" w:space="0" w:color="auto"/>
              <w:bottom w:val="double" w:sz="4" w:space="0" w:color="auto"/>
            </w:tcBorders>
          </w:tcPr>
          <w:p w:rsidR="00E94173" w:rsidRPr="004926EC" w:rsidRDefault="00F42989" w:rsidP="00025FA3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2,640,352</w:t>
            </w:r>
          </w:p>
        </w:tc>
        <w:tc>
          <w:tcPr>
            <w:tcW w:w="249" w:type="dxa"/>
          </w:tcPr>
          <w:p w:rsidR="00E94173" w:rsidRPr="00224369" w:rsidRDefault="00E94173" w:rsidP="00025FA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E94173" w:rsidRPr="00E94173" w:rsidRDefault="00E94173" w:rsidP="00E94173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9417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3,917,52</w:t>
            </w:r>
            <w:r w:rsidR="00C167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</w:tr>
    </w:tbl>
    <w:p w:rsidR="00224369" w:rsidRDefault="00224369" w:rsidP="00D46296">
      <w:pPr>
        <w:rPr>
          <w:highlight w:val="yellow"/>
        </w:rPr>
      </w:pPr>
    </w:p>
    <w:p w:rsidR="00D46296" w:rsidRDefault="00D46296" w:rsidP="00D46296">
      <w:pPr>
        <w:rPr>
          <w:highlight w:val="yellow"/>
        </w:rPr>
      </w:pPr>
      <w:r w:rsidRPr="004C28AF">
        <w:rPr>
          <w:highlight w:val="yellow"/>
        </w:rPr>
        <w:br w:type="page"/>
      </w:r>
    </w:p>
    <w:tbl>
      <w:tblPr>
        <w:tblW w:w="9407" w:type="dxa"/>
        <w:tblInd w:w="18" w:type="dxa"/>
        <w:tblLook w:val="01E0"/>
      </w:tblPr>
      <w:tblGrid>
        <w:gridCol w:w="3392"/>
        <w:gridCol w:w="1404"/>
        <w:gridCol w:w="248"/>
        <w:gridCol w:w="1230"/>
        <w:gridCol w:w="248"/>
        <w:gridCol w:w="1264"/>
        <w:gridCol w:w="248"/>
        <w:gridCol w:w="1373"/>
      </w:tblGrid>
      <w:tr w:rsidR="00E70A40" w:rsidRPr="00165ADF" w:rsidTr="00165ADF">
        <w:tc>
          <w:tcPr>
            <w:tcW w:w="3392" w:type="dxa"/>
          </w:tcPr>
          <w:p w:rsidR="00E70A40" w:rsidRPr="00224369" w:rsidRDefault="00E70A40" w:rsidP="00025FA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15" w:type="dxa"/>
            <w:gridSpan w:val="7"/>
            <w:shd w:val="clear" w:color="auto" w:fill="auto"/>
          </w:tcPr>
          <w:p w:rsidR="00E70A40" w:rsidRPr="00165ADF" w:rsidRDefault="00E70A40" w:rsidP="00025FA3">
            <w:pPr>
              <w:tabs>
                <w:tab w:val="decimal" w:pos="89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5AD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 w:rsidRPr="00165AD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787709" w:rsidRPr="00165ADF" w:rsidTr="00407385">
        <w:tc>
          <w:tcPr>
            <w:tcW w:w="3392" w:type="dxa"/>
          </w:tcPr>
          <w:p w:rsidR="00787709" w:rsidRPr="00165ADF" w:rsidRDefault="00787709" w:rsidP="00407385">
            <w:pPr>
              <w:spacing w:line="240" w:lineRule="atLeast"/>
              <w:ind w:left="52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04" w:type="dxa"/>
            <w:shd w:val="clear" w:color="auto" w:fill="auto"/>
          </w:tcPr>
          <w:p w:rsidR="00787709" w:rsidRPr="00165ADF" w:rsidRDefault="00787709" w:rsidP="00407385">
            <w:pPr>
              <w:spacing w:line="240" w:lineRule="atLeast"/>
              <w:ind w:left="-149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5ADF">
              <w:rPr>
                <w:rFonts w:ascii="Angsana New" w:hAnsi="Angsana New" w:hint="cs"/>
                <w:sz w:val="30"/>
                <w:szCs w:val="30"/>
                <w:cs/>
              </w:rPr>
              <w:t>พื้นที่อาคารสำนักงาน</w:t>
            </w:r>
          </w:p>
        </w:tc>
        <w:tc>
          <w:tcPr>
            <w:tcW w:w="248" w:type="dxa"/>
          </w:tcPr>
          <w:p w:rsidR="00787709" w:rsidRPr="00165ADF" w:rsidRDefault="00787709" w:rsidP="00407385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:rsidR="00AE5A6C" w:rsidRPr="00165ADF" w:rsidRDefault="00AE5A6C" w:rsidP="0040738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787709" w:rsidRPr="00165ADF" w:rsidRDefault="00AE5A6C" w:rsidP="0040738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5ADF">
              <w:rPr>
                <w:rFonts w:ascii="Angsana New" w:hAnsi="Angsana New" w:hint="cs"/>
                <w:sz w:val="30"/>
                <w:szCs w:val="30"/>
                <w:cs/>
              </w:rPr>
              <w:t>คลังสินค้า</w:t>
            </w:r>
          </w:p>
        </w:tc>
        <w:tc>
          <w:tcPr>
            <w:tcW w:w="248" w:type="dxa"/>
          </w:tcPr>
          <w:p w:rsidR="00787709" w:rsidRPr="00165ADF" w:rsidRDefault="00787709" w:rsidP="00407385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</w:tcPr>
          <w:p w:rsidR="00787709" w:rsidRPr="00165ADF" w:rsidRDefault="00787709" w:rsidP="0040738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787709" w:rsidRPr="00165ADF" w:rsidRDefault="00787709" w:rsidP="0040738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5ADF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48" w:type="dxa"/>
          </w:tcPr>
          <w:p w:rsidR="00787709" w:rsidRPr="00165ADF" w:rsidRDefault="00787709" w:rsidP="00407385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  <w:shd w:val="clear" w:color="auto" w:fill="auto"/>
          </w:tcPr>
          <w:p w:rsidR="00787709" w:rsidRPr="00165ADF" w:rsidRDefault="00787709" w:rsidP="0040738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787709" w:rsidRPr="00165ADF" w:rsidRDefault="00787709" w:rsidP="0040738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5AD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787709" w:rsidRPr="00165ADF" w:rsidTr="00407385">
        <w:trPr>
          <w:gridAfter w:val="7"/>
          <w:wAfter w:w="6015" w:type="dxa"/>
        </w:trPr>
        <w:tc>
          <w:tcPr>
            <w:tcW w:w="3392" w:type="dxa"/>
          </w:tcPr>
          <w:p w:rsidR="00787709" w:rsidRPr="00165ADF" w:rsidRDefault="00787709" w:rsidP="00407385">
            <w:pPr>
              <w:spacing w:line="240" w:lineRule="atLeast"/>
              <w:ind w:left="52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787709" w:rsidRPr="00165ADF" w:rsidTr="00407385">
        <w:tc>
          <w:tcPr>
            <w:tcW w:w="3392" w:type="dxa"/>
            <w:vAlign w:val="bottom"/>
          </w:tcPr>
          <w:p w:rsidR="00787709" w:rsidRPr="00165ADF" w:rsidRDefault="00787709" w:rsidP="00407385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165A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04" w:type="dxa"/>
            <w:shd w:val="clear" w:color="auto" w:fill="auto"/>
          </w:tcPr>
          <w:p w:rsidR="00787709" w:rsidRPr="00165ADF" w:rsidRDefault="00787709" w:rsidP="00407385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</w:tcPr>
          <w:p w:rsidR="00787709" w:rsidRPr="00165ADF" w:rsidRDefault="00787709" w:rsidP="0040738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:rsidR="00787709" w:rsidRPr="00165ADF" w:rsidRDefault="00787709" w:rsidP="00407385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</w:tcPr>
          <w:p w:rsidR="00787709" w:rsidRPr="00165ADF" w:rsidRDefault="00787709" w:rsidP="0040738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</w:tcPr>
          <w:p w:rsidR="00787709" w:rsidRPr="00165ADF" w:rsidRDefault="00787709" w:rsidP="0040738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</w:tcPr>
          <w:p w:rsidR="00787709" w:rsidRPr="00165ADF" w:rsidRDefault="00787709" w:rsidP="0040738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  <w:shd w:val="clear" w:color="auto" w:fill="auto"/>
          </w:tcPr>
          <w:p w:rsidR="00787709" w:rsidRPr="00165ADF" w:rsidRDefault="00787709" w:rsidP="0040738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87709" w:rsidRPr="00165ADF" w:rsidTr="00407385">
        <w:tc>
          <w:tcPr>
            <w:tcW w:w="3392" w:type="dxa"/>
            <w:vAlign w:val="bottom"/>
          </w:tcPr>
          <w:p w:rsidR="00787709" w:rsidRPr="00165ADF" w:rsidRDefault="00787709" w:rsidP="00407385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5AD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165ADF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165AD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มกราคม </w:t>
            </w:r>
            <w:r w:rsidRPr="00165AD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165AD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1404" w:type="dxa"/>
            <w:shd w:val="clear" w:color="auto" w:fill="auto"/>
          </w:tcPr>
          <w:p w:rsidR="00787709" w:rsidRPr="00165ADF" w:rsidRDefault="006F376A" w:rsidP="00407385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5ADF">
              <w:rPr>
                <w:rFonts w:ascii="Angsana New" w:hAnsi="Angsana New"/>
                <w:sz w:val="30"/>
                <w:szCs w:val="30"/>
                <w:lang w:val="en-US"/>
              </w:rPr>
              <w:t>303,39</w:t>
            </w:r>
            <w:r w:rsidR="00830111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48" w:type="dxa"/>
          </w:tcPr>
          <w:p w:rsidR="00787709" w:rsidRPr="00165ADF" w:rsidRDefault="00787709" w:rsidP="0040738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:rsidR="00787709" w:rsidRPr="00165ADF" w:rsidRDefault="00165ADF" w:rsidP="00407385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5ADF">
              <w:rPr>
                <w:rFonts w:ascii="Angsana New" w:hAnsi="Angsana New"/>
                <w:sz w:val="30"/>
                <w:szCs w:val="30"/>
                <w:lang w:val="en-US"/>
              </w:rPr>
              <w:t>226,91</w:t>
            </w:r>
            <w:r w:rsidR="00830111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48" w:type="dxa"/>
          </w:tcPr>
          <w:p w:rsidR="00787709" w:rsidRPr="00165ADF" w:rsidRDefault="00787709" w:rsidP="0040738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</w:tcPr>
          <w:p w:rsidR="00787709" w:rsidRPr="00165ADF" w:rsidRDefault="00165ADF" w:rsidP="00407385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5ADF">
              <w:rPr>
                <w:rFonts w:ascii="Angsana New" w:hAnsi="Angsana New"/>
                <w:sz w:val="30"/>
                <w:szCs w:val="30"/>
                <w:lang w:val="en-US"/>
              </w:rPr>
              <w:t>1,415,578</w:t>
            </w:r>
          </w:p>
        </w:tc>
        <w:tc>
          <w:tcPr>
            <w:tcW w:w="248" w:type="dxa"/>
          </w:tcPr>
          <w:p w:rsidR="00787709" w:rsidRPr="00165ADF" w:rsidRDefault="00787709" w:rsidP="0040738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  <w:shd w:val="clear" w:color="auto" w:fill="auto"/>
          </w:tcPr>
          <w:p w:rsidR="00787709" w:rsidRPr="00165ADF" w:rsidRDefault="00165ADF" w:rsidP="00407385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5ADF">
              <w:rPr>
                <w:rFonts w:ascii="Angsana New" w:hAnsi="Angsana New"/>
                <w:sz w:val="30"/>
                <w:szCs w:val="30"/>
                <w:lang w:val="en-US"/>
              </w:rPr>
              <w:t>1,945,893</w:t>
            </w:r>
          </w:p>
        </w:tc>
      </w:tr>
      <w:tr w:rsidR="00787709" w:rsidRPr="00884DFA" w:rsidTr="00407385">
        <w:tc>
          <w:tcPr>
            <w:tcW w:w="3392" w:type="dxa"/>
            <w:vAlign w:val="bottom"/>
          </w:tcPr>
          <w:p w:rsidR="00787709" w:rsidRPr="00165ADF" w:rsidRDefault="00787709" w:rsidP="00407385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65ADF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04" w:type="dxa"/>
            <w:shd w:val="clear" w:color="auto" w:fill="auto"/>
          </w:tcPr>
          <w:p w:rsidR="00787709" w:rsidRPr="00165ADF" w:rsidRDefault="00787709" w:rsidP="00407385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5ADF">
              <w:rPr>
                <w:rFonts w:ascii="Angsana New" w:hAnsi="Angsana New"/>
                <w:sz w:val="30"/>
                <w:szCs w:val="30"/>
                <w:lang w:val="en-US"/>
              </w:rPr>
              <w:t>1,921,317</w:t>
            </w:r>
          </w:p>
        </w:tc>
        <w:tc>
          <w:tcPr>
            <w:tcW w:w="248" w:type="dxa"/>
          </w:tcPr>
          <w:p w:rsidR="00787709" w:rsidRPr="00165ADF" w:rsidRDefault="00787709" w:rsidP="0040738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:rsidR="00787709" w:rsidRPr="00165ADF" w:rsidRDefault="00787709" w:rsidP="0040738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5AD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8" w:type="dxa"/>
          </w:tcPr>
          <w:p w:rsidR="00787709" w:rsidRPr="00165ADF" w:rsidRDefault="00787709" w:rsidP="0040738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</w:tcPr>
          <w:p w:rsidR="00787709" w:rsidRPr="00165ADF" w:rsidRDefault="00787709" w:rsidP="00407385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5ADF">
              <w:rPr>
                <w:rFonts w:ascii="Angsana New" w:hAnsi="Angsana New"/>
                <w:sz w:val="30"/>
                <w:szCs w:val="30"/>
                <w:lang w:val="en-US"/>
              </w:rPr>
              <w:t>3,019,990</w:t>
            </w:r>
          </w:p>
        </w:tc>
        <w:tc>
          <w:tcPr>
            <w:tcW w:w="248" w:type="dxa"/>
          </w:tcPr>
          <w:p w:rsidR="00787709" w:rsidRPr="00165ADF" w:rsidRDefault="00787709" w:rsidP="0040738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  <w:shd w:val="clear" w:color="auto" w:fill="auto"/>
          </w:tcPr>
          <w:p w:rsidR="00787709" w:rsidRPr="00165ADF" w:rsidRDefault="00787709" w:rsidP="00407385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5ADF">
              <w:rPr>
                <w:rFonts w:ascii="Angsana New" w:hAnsi="Angsana New"/>
                <w:sz w:val="30"/>
                <w:szCs w:val="30"/>
                <w:lang w:val="en-US"/>
              </w:rPr>
              <w:t>4,941,307</w:t>
            </w:r>
          </w:p>
        </w:tc>
      </w:tr>
      <w:tr w:rsidR="00787709" w:rsidRPr="00963537" w:rsidTr="00407385">
        <w:tc>
          <w:tcPr>
            <w:tcW w:w="3392" w:type="dxa"/>
            <w:vAlign w:val="bottom"/>
          </w:tcPr>
          <w:p w:rsidR="00787709" w:rsidRPr="00963537" w:rsidRDefault="00787709" w:rsidP="00407385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635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963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96353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963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Pr="0096353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</w:tcPr>
          <w:p w:rsidR="00787709" w:rsidRPr="00963537" w:rsidRDefault="00787709" w:rsidP="00407385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</w:tcPr>
          <w:p w:rsidR="00787709" w:rsidRPr="00963537" w:rsidRDefault="00787709" w:rsidP="0040738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:rsidR="00787709" w:rsidRPr="00963537" w:rsidRDefault="00787709" w:rsidP="0040738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</w:tcPr>
          <w:p w:rsidR="00787709" w:rsidRPr="00963537" w:rsidRDefault="00787709" w:rsidP="0040738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787709" w:rsidRPr="00963537" w:rsidRDefault="00787709" w:rsidP="00407385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</w:tcPr>
          <w:p w:rsidR="00787709" w:rsidRPr="00963537" w:rsidRDefault="00787709" w:rsidP="0040738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</w:tcPr>
          <w:p w:rsidR="00787709" w:rsidRPr="00963537" w:rsidRDefault="00787709" w:rsidP="00407385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7397B" w:rsidRPr="00884DFA" w:rsidTr="00407385">
        <w:tc>
          <w:tcPr>
            <w:tcW w:w="3392" w:type="dxa"/>
            <w:vAlign w:val="bottom"/>
          </w:tcPr>
          <w:p w:rsidR="00C7397B" w:rsidRPr="00963537" w:rsidRDefault="00C7397B" w:rsidP="00407385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6353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และ 1 มกราคม 2566</w:t>
            </w:r>
          </w:p>
        </w:tc>
        <w:tc>
          <w:tcPr>
            <w:tcW w:w="1404" w:type="dxa"/>
            <w:shd w:val="clear" w:color="auto" w:fill="auto"/>
          </w:tcPr>
          <w:p w:rsidR="00C7397B" w:rsidRPr="00963537" w:rsidRDefault="00C7397B" w:rsidP="0069172A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63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2,224,71</w:t>
            </w:r>
            <w:r w:rsidR="0083011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48" w:type="dxa"/>
          </w:tcPr>
          <w:p w:rsidR="00C7397B" w:rsidRPr="00963537" w:rsidRDefault="00C7397B" w:rsidP="0069172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:rsidR="00C7397B" w:rsidRPr="00963537" w:rsidRDefault="00C7397B" w:rsidP="0069172A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63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226,91</w:t>
            </w:r>
            <w:r w:rsidR="0083011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248" w:type="dxa"/>
          </w:tcPr>
          <w:p w:rsidR="00C7397B" w:rsidRPr="00963537" w:rsidRDefault="00C7397B" w:rsidP="0069172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</w:tcPr>
          <w:p w:rsidR="00C7397B" w:rsidRPr="00963537" w:rsidRDefault="00C7397B" w:rsidP="0069172A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63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4,435,568</w:t>
            </w:r>
          </w:p>
        </w:tc>
        <w:tc>
          <w:tcPr>
            <w:tcW w:w="248" w:type="dxa"/>
          </w:tcPr>
          <w:p w:rsidR="00C7397B" w:rsidRPr="00963537" w:rsidRDefault="00C7397B" w:rsidP="0069172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  <w:shd w:val="clear" w:color="auto" w:fill="auto"/>
          </w:tcPr>
          <w:p w:rsidR="00C7397B" w:rsidRPr="00C7397B" w:rsidRDefault="00C7397B" w:rsidP="0069172A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635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6,887,200</w:t>
            </w:r>
          </w:p>
        </w:tc>
      </w:tr>
      <w:tr w:rsidR="00787709" w:rsidRPr="00884DFA" w:rsidTr="00407385">
        <w:tc>
          <w:tcPr>
            <w:tcW w:w="3392" w:type="dxa"/>
            <w:vAlign w:val="bottom"/>
          </w:tcPr>
          <w:p w:rsidR="00787709" w:rsidRPr="00C7397B" w:rsidRDefault="00787709" w:rsidP="00407385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397B">
              <w:rPr>
                <w:rFonts w:ascii="Angsana New" w:hAnsi="Angsana New" w:hint="cs"/>
                <w:sz w:val="30"/>
                <w:szCs w:val="30"/>
                <w:cs/>
              </w:rPr>
              <w:t>ไม่เปลี่ยนแปลงระหว่างปี</w:t>
            </w:r>
          </w:p>
        </w:tc>
        <w:tc>
          <w:tcPr>
            <w:tcW w:w="1404" w:type="dxa"/>
            <w:shd w:val="clear" w:color="auto" w:fill="auto"/>
          </w:tcPr>
          <w:p w:rsidR="00787709" w:rsidRPr="00C7397B" w:rsidRDefault="00787709" w:rsidP="0040738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397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8" w:type="dxa"/>
          </w:tcPr>
          <w:p w:rsidR="00787709" w:rsidRPr="00C7397B" w:rsidRDefault="00787709" w:rsidP="0040738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:rsidR="00787709" w:rsidRPr="00C7397B" w:rsidRDefault="00787709" w:rsidP="0040738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397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8" w:type="dxa"/>
          </w:tcPr>
          <w:p w:rsidR="00787709" w:rsidRPr="00C7397B" w:rsidRDefault="00787709" w:rsidP="0040738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</w:tcPr>
          <w:p w:rsidR="00787709" w:rsidRPr="00C7397B" w:rsidRDefault="00787709" w:rsidP="0040738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397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8" w:type="dxa"/>
          </w:tcPr>
          <w:p w:rsidR="00787709" w:rsidRPr="00C7397B" w:rsidRDefault="00787709" w:rsidP="0040738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  <w:shd w:val="clear" w:color="auto" w:fill="auto"/>
          </w:tcPr>
          <w:p w:rsidR="00787709" w:rsidRPr="00C7397B" w:rsidRDefault="00787709" w:rsidP="0040738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397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87709" w:rsidRPr="00884DFA" w:rsidTr="00407385">
        <w:tc>
          <w:tcPr>
            <w:tcW w:w="3392" w:type="dxa"/>
            <w:vAlign w:val="bottom"/>
          </w:tcPr>
          <w:p w:rsidR="00787709" w:rsidRPr="00C7397B" w:rsidRDefault="00787709" w:rsidP="00407385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397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</w:t>
            </w:r>
            <w:r w:rsidRPr="00C7397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C7397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วันที่</w:t>
            </w:r>
            <w:r w:rsidRPr="00C7397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C739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C7397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C739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Pr="00C7397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7709" w:rsidRPr="00C7397B" w:rsidRDefault="00C7397B" w:rsidP="00407385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2,224,71</w:t>
            </w:r>
            <w:r w:rsidR="0083011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48" w:type="dxa"/>
          </w:tcPr>
          <w:p w:rsidR="00787709" w:rsidRPr="00C7397B" w:rsidRDefault="00787709" w:rsidP="0040738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</w:tcPr>
          <w:p w:rsidR="00787709" w:rsidRPr="00C7397B" w:rsidRDefault="00C7397B" w:rsidP="00407385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226,91</w:t>
            </w:r>
            <w:r w:rsidR="0083011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248" w:type="dxa"/>
          </w:tcPr>
          <w:p w:rsidR="00787709" w:rsidRPr="00C7397B" w:rsidRDefault="00787709" w:rsidP="0040738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787709" w:rsidRPr="00C7397B" w:rsidRDefault="00787709" w:rsidP="00C7397B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39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C739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,435,568</w:t>
            </w:r>
          </w:p>
        </w:tc>
        <w:tc>
          <w:tcPr>
            <w:tcW w:w="248" w:type="dxa"/>
          </w:tcPr>
          <w:p w:rsidR="00787709" w:rsidRPr="00C7397B" w:rsidRDefault="00787709" w:rsidP="0040738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7709" w:rsidRPr="00C7397B" w:rsidRDefault="00C7397B" w:rsidP="00407385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6,887,200</w:t>
            </w:r>
          </w:p>
        </w:tc>
      </w:tr>
      <w:tr w:rsidR="00787709" w:rsidRPr="00C7397B" w:rsidTr="00407385">
        <w:tc>
          <w:tcPr>
            <w:tcW w:w="3392" w:type="dxa"/>
            <w:vAlign w:val="bottom"/>
          </w:tcPr>
          <w:p w:rsidR="00787709" w:rsidRPr="00C7397B" w:rsidRDefault="00787709" w:rsidP="00407385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C7397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ค่าเสื่อมราคาสะสม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</w:tcPr>
          <w:p w:rsidR="00787709" w:rsidRPr="00C7397B" w:rsidRDefault="00787709" w:rsidP="00407385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</w:tcPr>
          <w:p w:rsidR="00787709" w:rsidRPr="00C7397B" w:rsidRDefault="00787709" w:rsidP="0040738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:rsidR="00787709" w:rsidRPr="00C7397B" w:rsidRDefault="00787709" w:rsidP="0040738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</w:tcPr>
          <w:p w:rsidR="00787709" w:rsidRPr="00C7397B" w:rsidRDefault="00787709" w:rsidP="0040738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787709" w:rsidRPr="00C7397B" w:rsidRDefault="00787709" w:rsidP="00407385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</w:tcPr>
          <w:p w:rsidR="00787709" w:rsidRPr="00C7397B" w:rsidRDefault="00787709" w:rsidP="0040738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</w:tcPr>
          <w:p w:rsidR="00787709" w:rsidRPr="00C7397B" w:rsidRDefault="00787709" w:rsidP="00407385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87709" w:rsidRPr="00311AC5" w:rsidTr="00407385">
        <w:tc>
          <w:tcPr>
            <w:tcW w:w="3392" w:type="dxa"/>
            <w:vAlign w:val="bottom"/>
          </w:tcPr>
          <w:p w:rsidR="00787709" w:rsidRPr="00311AC5" w:rsidRDefault="00787709" w:rsidP="00407385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11AC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311AC5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311AC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มกราคม </w:t>
            </w:r>
            <w:r w:rsidRPr="00311AC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311AC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1404" w:type="dxa"/>
            <w:shd w:val="clear" w:color="auto" w:fill="auto"/>
          </w:tcPr>
          <w:p w:rsidR="00787709" w:rsidRPr="00311AC5" w:rsidRDefault="00C7397B" w:rsidP="00C7397B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11AC5">
              <w:rPr>
                <w:rFonts w:ascii="Angsana New" w:hAnsi="Angsana New"/>
                <w:sz w:val="30"/>
                <w:szCs w:val="30"/>
                <w:lang w:val="en-US"/>
              </w:rPr>
              <w:t>6,100</w:t>
            </w:r>
          </w:p>
        </w:tc>
        <w:tc>
          <w:tcPr>
            <w:tcW w:w="248" w:type="dxa"/>
          </w:tcPr>
          <w:p w:rsidR="00787709" w:rsidRPr="00311AC5" w:rsidRDefault="00787709" w:rsidP="0040738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:rsidR="00787709" w:rsidRPr="00311AC5" w:rsidRDefault="00C7397B" w:rsidP="00C7397B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11AC5">
              <w:rPr>
                <w:rFonts w:ascii="Angsana New" w:hAnsi="Angsana New"/>
                <w:sz w:val="30"/>
                <w:szCs w:val="30"/>
                <w:lang w:val="en-US"/>
              </w:rPr>
              <w:t>9,455</w:t>
            </w:r>
          </w:p>
        </w:tc>
        <w:tc>
          <w:tcPr>
            <w:tcW w:w="248" w:type="dxa"/>
          </w:tcPr>
          <w:p w:rsidR="00787709" w:rsidRPr="00311AC5" w:rsidRDefault="00787709" w:rsidP="0040738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</w:tcPr>
          <w:p w:rsidR="00787709" w:rsidRPr="00311AC5" w:rsidRDefault="00787709" w:rsidP="0040738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11AC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8" w:type="dxa"/>
          </w:tcPr>
          <w:p w:rsidR="00787709" w:rsidRPr="00311AC5" w:rsidRDefault="00787709" w:rsidP="0040738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  <w:shd w:val="clear" w:color="auto" w:fill="auto"/>
          </w:tcPr>
          <w:p w:rsidR="00787709" w:rsidRPr="00311AC5" w:rsidRDefault="00C7397B" w:rsidP="00C7397B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11AC5">
              <w:rPr>
                <w:rFonts w:ascii="Angsana New" w:hAnsi="Angsana New"/>
                <w:sz w:val="30"/>
                <w:szCs w:val="30"/>
                <w:lang w:val="en-US"/>
              </w:rPr>
              <w:t>15,555</w:t>
            </w:r>
          </w:p>
        </w:tc>
      </w:tr>
      <w:tr w:rsidR="00787709" w:rsidRPr="00884DFA" w:rsidTr="00407385">
        <w:tc>
          <w:tcPr>
            <w:tcW w:w="3392" w:type="dxa"/>
            <w:vAlign w:val="bottom"/>
          </w:tcPr>
          <w:p w:rsidR="00787709" w:rsidRPr="00C7397B" w:rsidRDefault="00787709" w:rsidP="00407385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397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404" w:type="dxa"/>
            <w:shd w:val="clear" w:color="auto" w:fill="auto"/>
          </w:tcPr>
          <w:p w:rsidR="00787709" w:rsidRPr="00C7397B" w:rsidRDefault="00C7397B" w:rsidP="00407385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397B">
              <w:rPr>
                <w:rFonts w:ascii="Angsana New" w:hAnsi="Angsana New"/>
                <w:sz w:val="30"/>
                <w:szCs w:val="30"/>
                <w:lang w:val="en-US"/>
              </w:rPr>
              <w:t>278,0</w:t>
            </w:r>
            <w:r w:rsidR="00830111">
              <w:rPr>
                <w:rFonts w:ascii="Angsana New" w:hAnsi="Angsana New"/>
                <w:sz w:val="30"/>
                <w:szCs w:val="30"/>
                <w:lang w:val="en-US"/>
              </w:rPr>
              <w:t>89</w:t>
            </w:r>
          </w:p>
        </w:tc>
        <w:tc>
          <w:tcPr>
            <w:tcW w:w="248" w:type="dxa"/>
          </w:tcPr>
          <w:p w:rsidR="00787709" w:rsidRPr="00C7397B" w:rsidRDefault="00787709" w:rsidP="0040738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:rsidR="00787709" w:rsidRPr="00C7397B" w:rsidRDefault="00C7397B" w:rsidP="00EE0B9B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397B">
              <w:rPr>
                <w:rFonts w:ascii="Angsana New" w:hAnsi="Angsana New"/>
                <w:sz w:val="30"/>
                <w:szCs w:val="30"/>
                <w:lang w:val="en-US"/>
              </w:rPr>
              <w:t>113,459</w:t>
            </w:r>
          </w:p>
        </w:tc>
        <w:tc>
          <w:tcPr>
            <w:tcW w:w="248" w:type="dxa"/>
          </w:tcPr>
          <w:p w:rsidR="00787709" w:rsidRPr="00C7397B" w:rsidRDefault="00787709" w:rsidP="0040738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</w:tcPr>
          <w:p w:rsidR="00787709" w:rsidRPr="00C7397B" w:rsidRDefault="00C7397B" w:rsidP="00407385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397B">
              <w:rPr>
                <w:rFonts w:ascii="Angsana New" w:hAnsi="Angsana New"/>
                <w:sz w:val="30"/>
                <w:szCs w:val="30"/>
                <w:lang w:val="en-US"/>
              </w:rPr>
              <w:t>887,18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48" w:type="dxa"/>
          </w:tcPr>
          <w:p w:rsidR="00787709" w:rsidRPr="00C7397B" w:rsidRDefault="00787709" w:rsidP="0040738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  <w:shd w:val="clear" w:color="auto" w:fill="auto"/>
          </w:tcPr>
          <w:p w:rsidR="00787709" w:rsidRPr="00C7397B" w:rsidRDefault="00C7397B" w:rsidP="00407385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397B">
              <w:rPr>
                <w:rFonts w:ascii="Angsana New" w:hAnsi="Angsana New"/>
                <w:sz w:val="30"/>
                <w:szCs w:val="30"/>
                <w:lang w:val="en-US"/>
              </w:rPr>
              <w:t>1,278,73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787709" w:rsidRPr="00583678" w:rsidTr="00407385">
        <w:tc>
          <w:tcPr>
            <w:tcW w:w="3392" w:type="dxa"/>
            <w:vAlign w:val="bottom"/>
          </w:tcPr>
          <w:p w:rsidR="00787709" w:rsidRPr="00583678" w:rsidRDefault="00787709" w:rsidP="00407385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8367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58367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58367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58367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Pr="0058367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</w:tcPr>
          <w:p w:rsidR="00787709" w:rsidRPr="00583678" w:rsidRDefault="00787709" w:rsidP="00407385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</w:tcPr>
          <w:p w:rsidR="00787709" w:rsidRPr="00583678" w:rsidRDefault="00787709" w:rsidP="0040738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:rsidR="00787709" w:rsidRPr="00583678" w:rsidRDefault="00787709" w:rsidP="0040738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</w:tcPr>
          <w:p w:rsidR="00787709" w:rsidRPr="00583678" w:rsidRDefault="00787709" w:rsidP="0040738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787709" w:rsidRPr="00583678" w:rsidRDefault="00787709" w:rsidP="00407385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</w:tcPr>
          <w:p w:rsidR="00787709" w:rsidRPr="00583678" w:rsidRDefault="00787709" w:rsidP="0040738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</w:tcPr>
          <w:p w:rsidR="00787709" w:rsidRPr="00583678" w:rsidRDefault="00787709" w:rsidP="00407385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87709" w:rsidRPr="00583678" w:rsidTr="00407385">
        <w:tc>
          <w:tcPr>
            <w:tcW w:w="3392" w:type="dxa"/>
            <w:vAlign w:val="bottom"/>
          </w:tcPr>
          <w:p w:rsidR="00787709" w:rsidRPr="00583678" w:rsidRDefault="00787709" w:rsidP="00407385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8367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และ 1 มกราคม 2566</w:t>
            </w:r>
          </w:p>
        </w:tc>
        <w:tc>
          <w:tcPr>
            <w:tcW w:w="1404" w:type="dxa"/>
            <w:shd w:val="clear" w:color="auto" w:fill="auto"/>
          </w:tcPr>
          <w:p w:rsidR="00787709" w:rsidRPr="00583678" w:rsidRDefault="00311AC5" w:rsidP="00407385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284,1</w:t>
            </w:r>
            <w:r w:rsidR="0083011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</w:t>
            </w:r>
          </w:p>
        </w:tc>
        <w:tc>
          <w:tcPr>
            <w:tcW w:w="248" w:type="dxa"/>
          </w:tcPr>
          <w:p w:rsidR="00787709" w:rsidRPr="00583678" w:rsidRDefault="00787709" w:rsidP="0040738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:rsidR="00787709" w:rsidRPr="00583678" w:rsidRDefault="00583678" w:rsidP="00EE0B9B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8367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122,914</w:t>
            </w:r>
          </w:p>
        </w:tc>
        <w:tc>
          <w:tcPr>
            <w:tcW w:w="248" w:type="dxa"/>
          </w:tcPr>
          <w:p w:rsidR="00787709" w:rsidRPr="00583678" w:rsidRDefault="00787709" w:rsidP="0040738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</w:tcPr>
          <w:p w:rsidR="00787709" w:rsidRPr="00583678" w:rsidRDefault="00311AC5" w:rsidP="00407385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887,189</w:t>
            </w:r>
          </w:p>
        </w:tc>
        <w:tc>
          <w:tcPr>
            <w:tcW w:w="248" w:type="dxa"/>
          </w:tcPr>
          <w:p w:rsidR="00787709" w:rsidRPr="00583678" w:rsidRDefault="00787709" w:rsidP="0040738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  <w:shd w:val="clear" w:color="auto" w:fill="auto"/>
          </w:tcPr>
          <w:p w:rsidR="00787709" w:rsidRPr="00583678" w:rsidRDefault="00583678" w:rsidP="00407385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8367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1,294,292</w:t>
            </w:r>
          </w:p>
        </w:tc>
      </w:tr>
      <w:tr w:rsidR="00AE5A6C" w:rsidRPr="00583678" w:rsidTr="00407385">
        <w:tc>
          <w:tcPr>
            <w:tcW w:w="3392" w:type="dxa"/>
            <w:vAlign w:val="bottom"/>
          </w:tcPr>
          <w:p w:rsidR="00AE5A6C" w:rsidRPr="00583678" w:rsidRDefault="00AE5A6C" w:rsidP="00407385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8367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404" w:type="dxa"/>
            <w:shd w:val="clear" w:color="auto" w:fill="auto"/>
          </w:tcPr>
          <w:p w:rsidR="00AE5A6C" w:rsidRPr="00583678" w:rsidRDefault="00AE5A6C" w:rsidP="00407385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367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370</w:t>
            </w:r>
            <w:r w:rsidRPr="0058367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8367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78</w:t>
            </w:r>
            <w:r w:rsidR="00311AC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48" w:type="dxa"/>
          </w:tcPr>
          <w:p w:rsidR="00AE5A6C" w:rsidRPr="00583678" w:rsidRDefault="00AE5A6C" w:rsidP="0040738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:rsidR="00AE5A6C" w:rsidRPr="00583678" w:rsidRDefault="00AE5A6C" w:rsidP="00EE0B9B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3678">
              <w:rPr>
                <w:rFonts w:ascii="Angsana New" w:hAnsi="Angsana New"/>
                <w:sz w:val="30"/>
                <w:szCs w:val="30"/>
                <w:lang w:val="en-US"/>
              </w:rPr>
              <w:t>104,00</w:t>
            </w:r>
            <w:r w:rsidR="00311AC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48" w:type="dxa"/>
          </w:tcPr>
          <w:p w:rsidR="00AE5A6C" w:rsidRPr="00583678" w:rsidRDefault="00AE5A6C" w:rsidP="0040738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</w:tcPr>
          <w:p w:rsidR="00AE5A6C" w:rsidRPr="00583678" w:rsidRDefault="00AE5A6C" w:rsidP="00407385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3678">
              <w:rPr>
                <w:rFonts w:ascii="Angsana New" w:hAnsi="Angsana New"/>
                <w:sz w:val="30"/>
                <w:szCs w:val="30"/>
                <w:lang w:val="en-US"/>
              </w:rPr>
              <w:t>902,150</w:t>
            </w:r>
          </w:p>
        </w:tc>
        <w:tc>
          <w:tcPr>
            <w:tcW w:w="248" w:type="dxa"/>
          </w:tcPr>
          <w:p w:rsidR="00AE5A6C" w:rsidRPr="00583678" w:rsidRDefault="00AE5A6C" w:rsidP="0040738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  <w:shd w:val="clear" w:color="auto" w:fill="auto"/>
          </w:tcPr>
          <w:p w:rsidR="00AE5A6C" w:rsidRPr="00583678" w:rsidRDefault="00AE5A6C" w:rsidP="00407385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3678"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00583678" w:rsidRPr="00583678">
              <w:rPr>
                <w:rFonts w:ascii="Angsana New" w:hAnsi="Angsana New"/>
                <w:sz w:val="30"/>
                <w:szCs w:val="30"/>
                <w:lang w:val="en-US"/>
              </w:rPr>
              <w:t>376,940</w:t>
            </w:r>
          </w:p>
        </w:tc>
      </w:tr>
      <w:tr w:rsidR="00AE5A6C" w:rsidRPr="00C7397B" w:rsidTr="00407385">
        <w:tc>
          <w:tcPr>
            <w:tcW w:w="3392" w:type="dxa"/>
            <w:vAlign w:val="bottom"/>
          </w:tcPr>
          <w:p w:rsidR="00AE5A6C" w:rsidRPr="00C7397B" w:rsidRDefault="00AE5A6C" w:rsidP="00407385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397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</w:t>
            </w:r>
            <w:r w:rsidRPr="00C7397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C7397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วันที่</w:t>
            </w:r>
            <w:r w:rsidRPr="00C7397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C739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C7397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C739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Pr="00C7397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E5A6C" w:rsidRPr="00C7397B" w:rsidRDefault="00311AC5" w:rsidP="00407385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654,97</w:t>
            </w:r>
            <w:r w:rsidR="0083011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48" w:type="dxa"/>
          </w:tcPr>
          <w:p w:rsidR="00AE5A6C" w:rsidRPr="00C7397B" w:rsidRDefault="00AE5A6C" w:rsidP="0040738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</w:tcPr>
          <w:p w:rsidR="00AE5A6C" w:rsidRPr="00EE0B9B" w:rsidRDefault="00583678" w:rsidP="00EE0B9B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0B9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226</w:t>
            </w:r>
            <w:r w:rsidRPr="00EE0B9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E0B9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91</w:t>
            </w:r>
            <w:r w:rsidR="00311AC5" w:rsidRPr="00EE0B9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248" w:type="dxa"/>
          </w:tcPr>
          <w:p w:rsidR="00AE5A6C" w:rsidRPr="00C7397B" w:rsidRDefault="00AE5A6C" w:rsidP="0040738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AE5A6C" w:rsidRPr="00C7397B" w:rsidRDefault="00830111" w:rsidP="00311AC5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1,789,339</w:t>
            </w:r>
          </w:p>
        </w:tc>
        <w:tc>
          <w:tcPr>
            <w:tcW w:w="248" w:type="dxa"/>
          </w:tcPr>
          <w:p w:rsidR="00AE5A6C" w:rsidRPr="00C7397B" w:rsidRDefault="00AE5A6C" w:rsidP="0040738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E5A6C" w:rsidRPr="00C7397B" w:rsidRDefault="00583678" w:rsidP="00407385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39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2,671,232</w:t>
            </w:r>
          </w:p>
        </w:tc>
      </w:tr>
    </w:tbl>
    <w:p w:rsidR="00787709" w:rsidRPr="002C46EB" w:rsidRDefault="00787709" w:rsidP="002C46EB">
      <w:pPr>
        <w:tabs>
          <w:tab w:val="left" w:pos="540"/>
          <w:tab w:val="left" w:pos="1080"/>
        </w:tabs>
        <w:spacing w:line="240" w:lineRule="atLeast"/>
        <w:ind w:left="547"/>
        <w:jc w:val="both"/>
        <w:rPr>
          <w:rFonts w:ascii="Angsana New" w:hAnsi="Angsana New"/>
          <w:sz w:val="16"/>
          <w:szCs w:val="16"/>
        </w:rPr>
      </w:pPr>
    </w:p>
    <w:tbl>
      <w:tblPr>
        <w:tblW w:w="9407" w:type="dxa"/>
        <w:tblInd w:w="18" w:type="dxa"/>
        <w:tblLook w:val="01E0"/>
      </w:tblPr>
      <w:tblGrid>
        <w:gridCol w:w="3351"/>
        <w:gridCol w:w="1390"/>
        <w:gridCol w:w="249"/>
        <w:gridCol w:w="1240"/>
        <w:gridCol w:w="249"/>
        <w:gridCol w:w="1269"/>
        <w:gridCol w:w="249"/>
        <w:gridCol w:w="1410"/>
      </w:tblGrid>
      <w:tr w:rsidR="00787709" w:rsidRPr="00884DFA" w:rsidTr="00407385">
        <w:tc>
          <w:tcPr>
            <w:tcW w:w="3351" w:type="dxa"/>
            <w:vAlign w:val="bottom"/>
          </w:tcPr>
          <w:p w:rsidR="00787709" w:rsidRPr="00C7397B" w:rsidRDefault="00787709" w:rsidP="00407385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C7397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390" w:type="dxa"/>
            <w:shd w:val="clear" w:color="auto" w:fill="auto"/>
          </w:tcPr>
          <w:p w:rsidR="00787709" w:rsidRPr="00C7397B" w:rsidRDefault="00787709" w:rsidP="00407385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</w:tcPr>
          <w:p w:rsidR="00787709" w:rsidRPr="00C7397B" w:rsidRDefault="00787709" w:rsidP="0040738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</w:tcPr>
          <w:p w:rsidR="00787709" w:rsidRPr="00C7397B" w:rsidRDefault="00787709" w:rsidP="0040738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</w:tcPr>
          <w:p w:rsidR="00787709" w:rsidRPr="00C7397B" w:rsidRDefault="00787709" w:rsidP="0040738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</w:tcPr>
          <w:p w:rsidR="00787709" w:rsidRPr="00C7397B" w:rsidRDefault="00787709" w:rsidP="00407385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</w:tcPr>
          <w:p w:rsidR="00787709" w:rsidRPr="00C7397B" w:rsidRDefault="00787709" w:rsidP="0040738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  <w:shd w:val="clear" w:color="auto" w:fill="auto"/>
          </w:tcPr>
          <w:p w:rsidR="00787709" w:rsidRPr="00C7397B" w:rsidRDefault="00787709" w:rsidP="00407385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87709" w:rsidRPr="00884DFA" w:rsidTr="00407385">
        <w:tc>
          <w:tcPr>
            <w:tcW w:w="3351" w:type="dxa"/>
            <w:vAlign w:val="bottom"/>
          </w:tcPr>
          <w:p w:rsidR="00787709" w:rsidRPr="00C7397B" w:rsidRDefault="00787709" w:rsidP="00407385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397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C739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C7397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C739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Pr="00C7397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1390" w:type="dxa"/>
            <w:tcBorders>
              <w:bottom w:val="double" w:sz="4" w:space="0" w:color="auto"/>
            </w:tcBorders>
            <w:shd w:val="clear" w:color="auto" w:fill="auto"/>
          </w:tcPr>
          <w:p w:rsidR="00787709" w:rsidRPr="00C7397B" w:rsidRDefault="00390A8F" w:rsidP="00407385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39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1,94</w:t>
            </w:r>
            <w:r w:rsidR="00311AC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0,524</w:t>
            </w:r>
          </w:p>
        </w:tc>
        <w:tc>
          <w:tcPr>
            <w:tcW w:w="249" w:type="dxa"/>
          </w:tcPr>
          <w:p w:rsidR="00787709" w:rsidRPr="00C7397B" w:rsidRDefault="00787709" w:rsidP="0040738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</w:tcPr>
          <w:p w:rsidR="00787709" w:rsidRPr="00EE0B9B" w:rsidRDefault="00407385" w:rsidP="00EE0B9B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0B9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104,004</w:t>
            </w:r>
          </w:p>
        </w:tc>
        <w:tc>
          <w:tcPr>
            <w:tcW w:w="249" w:type="dxa"/>
          </w:tcPr>
          <w:p w:rsidR="00787709" w:rsidRPr="00C7397B" w:rsidRDefault="00787709" w:rsidP="0040738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</w:tcPr>
          <w:p w:rsidR="00787709" w:rsidRPr="00C7397B" w:rsidRDefault="00311AC5" w:rsidP="00407385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3,548,379</w:t>
            </w:r>
          </w:p>
        </w:tc>
        <w:tc>
          <w:tcPr>
            <w:tcW w:w="249" w:type="dxa"/>
          </w:tcPr>
          <w:p w:rsidR="00787709" w:rsidRPr="00C7397B" w:rsidRDefault="00787709" w:rsidP="0040738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  <w:shd w:val="clear" w:color="auto" w:fill="auto"/>
          </w:tcPr>
          <w:p w:rsidR="00787709" w:rsidRPr="00C7397B" w:rsidRDefault="00787709" w:rsidP="00407385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39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</w:t>
            </w:r>
            <w:r w:rsidR="00407385" w:rsidRPr="00C739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592,908</w:t>
            </w:r>
          </w:p>
        </w:tc>
      </w:tr>
      <w:tr w:rsidR="00407385" w:rsidRPr="004C28AF" w:rsidTr="00407385">
        <w:tc>
          <w:tcPr>
            <w:tcW w:w="3351" w:type="dxa"/>
            <w:vAlign w:val="bottom"/>
          </w:tcPr>
          <w:p w:rsidR="00407385" w:rsidRPr="00407385" w:rsidRDefault="00407385" w:rsidP="00407385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0738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40738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40738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40738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Pr="0040738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13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407385" w:rsidRPr="00407385" w:rsidRDefault="00311AC5" w:rsidP="00407385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1,569,739</w:t>
            </w:r>
          </w:p>
        </w:tc>
        <w:tc>
          <w:tcPr>
            <w:tcW w:w="249" w:type="dxa"/>
          </w:tcPr>
          <w:p w:rsidR="00407385" w:rsidRPr="00407385" w:rsidRDefault="00407385" w:rsidP="0040738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  <w:tcBorders>
              <w:top w:val="double" w:sz="4" w:space="0" w:color="auto"/>
              <w:bottom w:val="double" w:sz="4" w:space="0" w:color="auto"/>
            </w:tcBorders>
          </w:tcPr>
          <w:p w:rsidR="00407385" w:rsidRPr="00407385" w:rsidRDefault="00407385" w:rsidP="00407385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0738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49" w:type="dxa"/>
          </w:tcPr>
          <w:p w:rsidR="00407385" w:rsidRPr="00407385" w:rsidRDefault="00407385" w:rsidP="0040738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tcBorders>
              <w:top w:val="double" w:sz="4" w:space="0" w:color="auto"/>
              <w:bottom w:val="double" w:sz="4" w:space="0" w:color="auto"/>
            </w:tcBorders>
          </w:tcPr>
          <w:p w:rsidR="00407385" w:rsidRPr="00407385" w:rsidRDefault="00311AC5" w:rsidP="00407385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2,646,229</w:t>
            </w:r>
          </w:p>
        </w:tc>
        <w:tc>
          <w:tcPr>
            <w:tcW w:w="249" w:type="dxa"/>
          </w:tcPr>
          <w:p w:rsidR="00407385" w:rsidRPr="00407385" w:rsidRDefault="00407385" w:rsidP="0040738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407385" w:rsidRPr="00E94173" w:rsidRDefault="00407385" w:rsidP="00407385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0738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4,215,968</w:t>
            </w:r>
          </w:p>
        </w:tc>
      </w:tr>
    </w:tbl>
    <w:p w:rsidR="00D46296" w:rsidRPr="00DB4FDB" w:rsidRDefault="00D46296" w:rsidP="00D4629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46296" w:rsidRPr="00C703CB" w:rsidRDefault="00D46296" w:rsidP="00D46296">
      <w:pPr>
        <w:tabs>
          <w:tab w:val="left" w:pos="540"/>
          <w:tab w:val="left" w:pos="1080"/>
        </w:tabs>
        <w:spacing w:line="240" w:lineRule="atLeast"/>
        <w:ind w:left="547"/>
        <w:jc w:val="both"/>
        <w:rPr>
          <w:rFonts w:ascii="Angsana New" w:hAnsi="Angsana New"/>
          <w:sz w:val="30"/>
          <w:szCs w:val="30"/>
        </w:rPr>
      </w:pPr>
      <w:r w:rsidRPr="00C703CB">
        <w:rPr>
          <w:rFonts w:ascii="Angsana New" w:hAnsi="Angsana New"/>
          <w:sz w:val="30"/>
          <w:szCs w:val="30"/>
          <w:cs/>
        </w:rPr>
        <w:t>ค่าเสื่อมราคา</w:t>
      </w:r>
      <w:r w:rsidRPr="00C703CB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สำหรับปีสิ้นสุดวันที่ </w:t>
      </w:r>
      <w:r w:rsidRPr="00C703CB">
        <w:rPr>
          <w:rFonts w:ascii="Angsana New" w:hAnsi="Angsana New"/>
          <w:color w:val="000000"/>
          <w:sz w:val="30"/>
          <w:szCs w:val="30"/>
          <w:lang w:val="en-US"/>
        </w:rPr>
        <w:t xml:space="preserve">31 </w:t>
      </w:r>
      <w:r w:rsidRPr="00C703CB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ธันวาคม </w:t>
      </w:r>
      <w:r w:rsidRPr="00C703CB">
        <w:rPr>
          <w:rFonts w:ascii="Angsana New" w:hAnsi="Angsana New"/>
          <w:sz w:val="30"/>
          <w:szCs w:val="30"/>
          <w:cs/>
        </w:rPr>
        <w:t>แสดงรวมไว้ใน:-</w:t>
      </w:r>
    </w:p>
    <w:p w:rsidR="00D46296" w:rsidRPr="00C703CB" w:rsidRDefault="00D46296" w:rsidP="00D46296">
      <w:pPr>
        <w:tabs>
          <w:tab w:val="left" w:pos="540"/>
          <w:tab w:val="left" w:pos="1080"/>
        </w:tabs>
        <w:spacing w:line="240" w:lineRule="atLeast"/>
        <w:ind w:left="547"/>
        <w:jc w:val="both"/>
        <w:rPr>
          <w:rFonts w:ascii="Angsana New" w:hAnsi="Angsana New"/>
          <w:sz w:val="16"/>
          <w:szCs w:val="16"/>
        </w:rPr>
      </w:pPr>
    </w:p>
    <w:tbl>
      <w:tblPr>
        <w:tblW w:w="9540" w:type="dxa"/>
        <w:tblInd w:w="18" w:type="dxa"/>
        <w:tblLook w:val="01E0"/>
      </w:tblPr>
      <w:tblGrid>
        <w:gridCol w:w="3704"/>
        <w:gridCol w:w="1261"/>
        <w:gridCol w:w="264"/>
        <w:gridCol w:w="1261"/>
        <w:gridCol w:w="264"/>
        <w:gridCol w:w="1261"/>
        <w:gridCol w:w="264"/>
        <w:gridCol w:w="1261"/>
      </w:tblGrid>
      <w:tr w:rsidR="00D46296" w:rsidRPr="00C703CB" w:rsidTr="004A47F7">
        <w:tc>
          <w:tcPr>
            <w:tcW w:w="3704" w:type="dxa"/>
          </w:tcPr>
          <w:p w:rsidR="00D46296" w:rsidRPr="00C703CB" w:rsidRDefault="00D46296" w:rsidP="004A47F7">
            <w:pPr>
              <w:spacing w:before="60"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86" w:type="dxa"/>
            <w:gridSpan w:val="3"/>
          </w:tcPr>
          <w:p w:rsidR="00D46296" w:rsidRPr="00C703CB" w:rsidRDefault="00D46296" w:rsidP="004A47F7">
            <w:pPr>
              <w:spacing w:before="60"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3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D46296" w:rsidRPr="00C703CB" w:rsidRDefault="00D46296" w:rsidP="004A47F7">
            <w:pPr>
              <w:spacing w:before="60"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86" w:type="dxa"/>
            <w:gridSpan w:val="3"/>
          </w:tcPr>
          <w:p w:rsidR="00D46296" w:rsidRPr="00C703CB" w:rsidRDefault="00D46296" w:rsidP="004A47F7">
            <w:pPr>
              <w:spacing w:before="60"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3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922DC" w:rsidRPr="00C703CB" w:rsidTr="004A47F7">
        <w:tc>
          <w:tcPr>
            <w:tcW w:w="3704" w:type="dxa"/>
          </w:tcPr>
          <w:p w:rsidR="007922DC" w:rsidRPr="00C703CB" w:rsidRDefault="007922DC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7922DC" w:rsidRPr="00C703CB" w:rsidRDefault="007922DC" w:rsidP="002B38D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3C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C703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4" w:type="dxa"/>
          </w:tcPr>
          <w:p w:rsidR="007922DC" w:rsidRPr="00C703CB" w:rsidRDefault="007922DC" w:rsidP="002B38D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7922DC" w:rsidRPr="00C703CB" w:rsidRDefault="007922DC" w:rsidP="002B38D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3C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3CB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C703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4" w:type="dxa"/>
          </w:tcPr>
          <w:p w:rsidR="007922DC" w:rsidRPr="00C703CB" w:rsidRDefault="007922DC" w:rsidP="002B38D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7922DC" w:rsidRPr="00C703CB" w:rsidRDefault="007922DC" w:rsidP="002B38D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3C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C703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4" w:type="dxa"/>
          </w:tcPr>
          <w:p w:rsidR="007922DC" w:rsidRPr="00C703CB" w:rsidRDefault="007922DC" w:rsidP="002B38D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7922DC" w:rsidRPr="00C703CB" w:rsidRDefault="007922DC" w:rsidP="002B38D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3C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3CB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C703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7922DC" w:rsidRPr="00C703CB" w:rsidTr="004A47F7">
        <w:tc>
          <w:tcPr>
            <w:tcW w:w="3704" w:type="dxa"/>
          </w:tcPr>
          <w:p w:rsidR="007922DC" w:rsidRPr="00C703CB" w:rsidRDefault="007922DC" w:rsidP="004A47F7">
            <w:pPr>
              <w:spacing w:line="320" w:lineRule="exact"/>
              <w:ind w:left="52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836" w:type="dxa"/>
            <w:gridSpan w:val="7"/>
          </w:tcPr>
          <w:p w:rsidR="007922DC" w:rsidRPr="00C703CB" w:rsidRDefault="007922DC" w:rsidP="004A47F7">
            <w:pPr>
              <w:spacing w:line="320" w:lineRule="exact"/>
              <w:ind w:left="52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C703C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7922DC" w:rsidRPr="00C703CB" w:rsidTr="004A47F7">
        <w:tc>
          <w:tcPr>
            <w:tcW w:w="3704" w:type="dxa"/>
          </w:tcPr>
          <w:p w:rsidR="007922DC" w:rsidRPr="00C703CB" w:rsidRDefault="007922DC" w:rsidP="004A47F7">
            <w:pPr>
              <w:tabs>
                <w:tab w:val="left" w:pos="709"/>
                <w:tab w:val="center" w:pos="4680"/>
                <w:tab w:val="center" w:pos="6120"/>
                <w:tab w:val="center" w:pos="7560"/>
                <w:tab w:val="center" w:pos="9000"/>
              </w:tabs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03CB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:rsidR="007922DC" w:rsidRPr="00C703CB" w:rsidRDefault="00C703CB" w:rsidP="004A47F7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3CB">
              <w:rPr>
                <w:rFonts w:ascii="Angsana New" w:hAnsi="Angsana New"/>
                <w:sz w:val="30"/>
                <w:szCs w:val="30"/>
                <w:lang w:val="en-US"/>
              </w:rPr>
              <w:t>1,332,390</w:t>
            </w:r>
          </w:p>
        </w:tc>
        <w:tc>
          <w:tcPr>
            <w:tcW w:w="264" w:type="dxa"/>
          </w:tcPr>
          <w:p w:rsidR="007922DC" w:rsidRPr="00C703CB" w:rsidRDefault="007922DC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:rsidR="007922DC" w:rsidRPr="00C703CB" w:rsidRDefault="00C703CB" w:rsidP="002B38D7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3CB">
              <w:rPr>
                <w:rFonts w:ascii="Angsana New" w:hAnsi="Angsana New"/>
                <w:sz w:val="30"/>
                <w:szCs w:val="30"/>
                <w:lang w:val="en-US"/>
              </w:rPr>
              <w:t>1,943,622</w:t>
            </w:r>
          </w:p>
        </w:tc>
        <w:tc>
          <w:tcPr>
            <w:tcW w:w="264" w:type="dxa"/>
            <w:shd w:val="clear" w:color="auto" w:fill="auto"/>
          </w:tcPr>
          <w:p w:rsidR="007922DC" w:rsidRPr="00C703CB" w:rsidRDefault="007922DC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:rsidR="007922DC" w:rsidRPr="00C703CB" w:rsidRDefault="00C703CB" w:rsidP="004A47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3CB">
              <w:rPr>
                <w:rFonts w:ascii="Angsana New" w:hAnsi="Angsana New"/>
                <w:sz w:val="30"/>
                <w:szCs w:val="30"/>
                <w:lang w:val="en-US"/>
              </w:rPr>
              <w:t>1,376,940</w:t>
            </w:r>
          </w:p>
        </w:tc>
        <w:tc>
          <w:tcPr>
            <w:tcW w:w="264" w:type="dxa"/>
            <w:shd w:val="clear" w:color="auto" w:fill="auto"/>
          </w:tcPr>
          <w:p w:rsidR="007922DC" w:rsidRPr="00C703CB" w:rsidRDefault="007922DC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:rsidR="007922DC" w:rsidRPr="00C703CB" w:rsidRDefault="00C703CB" w:rsidP="002B38D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3CB">
              <w:rPr>
                <w:rFonts w:ascii="Angsana New" w:hAnsi="Angsana New"/>
                <w:sz w:val="30"/>
                <w:szCs w:val="30"/>
                <w:lang w:val="en-US"/>
              </w:rPr>
              <w:t>1,278,737</w:t>
            </w:r>
          </w:p>
        </w:tc>
      </w:tr>
      <w:tr w:rsidR="007922DC" w:rsidRPr="004C28AF" w:rsidTr="004A47F7">
        <w:tc>
          <w:tcPr>
            <w:tcW w:w="3704" w:type="dxa"/>
          </w:tcPr>
          <w:p w:rsidR="007922DC" w:rsidRPr="00C703CB" w:rsidRDefault="007922DC" w:rsidP="004A47F7">
            <w:pPr>
              <w:tabs>
                <w:tab w:val="left" w:pos="709"/>
                <w:tab w:val="center" w:pos="4680"/>
                <w:tab w:val="center" w:pos="6120"/>
                <w:tab w:val="center" w:pos="7560"/>
                <w:tab w:val="center" w:pos="9000"/>
              </w:tabs>
              <w:spacing w:line="240" w:lineRule="atLeast"/>
              <w:ind w:left="549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3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922DC" w:rsidRPr="00C703CB" w:rsidRDefault="00C703CB" w:rsidP="004A47F7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3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1,332,390</w:t>
            </w:r>
          </w:p>
        </w:tc>
        <w:tc>
          <w:tcPr>
            <w:tcW w:w="264" w:type="dxa"/>
          </w:tcPr>
          <w:p w:rsidR="007922DC" w:rsidRPr="00C703CB" w:rsidRDefault="007922DC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922DC" w:rsidRPr="00C703CB" w:rsidRDefault="00C703CB" w:rsidP="002B38D7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3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1,943,622</w:t>
            </w:r>
          </w:p>
        </w:tc>
        <w:tc>
          <w:tcPr>
            <w:tcW w:w="264" w:type="dxa"/>
            <w:shd w:val="clear" w:color="auto" w:fill="auto"/>
          </w:tcPr>
          <w:p w:rsidR="007922DC" w:rsidRPr="00C703CB" w:rsidRDefault="007922DC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922DC" w:rsidRPr="00C703CB" w:rsidRDefault="00C703CB" w:rsidP="004A47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3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1,376,940</w:t>
            </w:r>
          </w:p>
        </w:tc>
        <w:tc>
          <w:tcPr>
            <w:tcW w:w="264" w:type="dxa"/>
            <w:shd w:val="clear" w:color="auto" w:fill="auto"/>
          </w:tcPr>
          <w:p w:rsidR="007922DC" w:rsidRPr="00C703CB" w:rsidRDefault="007922DC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922DC" w:rsidRPr="00DB4FDB" w:rsidRDefault="00C703CB" w:rsidP="002B38D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3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1,278,737</w:t>
            </w:r>
          </w:p>
        </w:tc>
      </w:tr>
    </w:tbl>
    <w:p w:rsidR="00D46296" w:rsidRPr="004C28AF" w:rsidRDefault="00D46296" w:rsidP="00D4629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highlight w:val="yellow"/>
          <w:lang w:val="en-US"/>
        </w:rPr>
      </w:pPr>
    </w:p>
    <w:p w:rsidR="00114137" w:rsidRDefault="00114137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highlight w:val="yellow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highlight w:val="yellow"/>
          <w:cs/>
          <w:lang w:val="th-TH"/>
        </w:rPr>
        <w:br w:type="page"/>
      </w:r>
    </w:p>
    <w:p w:rsidR="00D46296" w:rsidRPr="00B00416" w:rsidRDefault="00D46296" w:rsidP="00D46296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B00416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สินทรัพย์</w:t>
      </w:r>
      <w:r w:rsidRPr="00B00416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>ไม่มีตัวตน</w:t>
      </w:r>
    </w:p>
    <w:p w:rsidR="00D46296" w:rsidRDefault="00D46296" w:rsidP="00D46296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highlight w:val="yellow"/>
          <w:lang w:val="en-US"/>
        </w:rPr>
      </w:pPr>
    </w:p>
    <w:tbl>
      <w:tblPr>
        <w:tblW w:w="9153" w:type="dxa"/>
        <w:jc w:val="center"/>
        <w:tblInd w:w="-650" w:type="dxa"/>
        <w:tblLayout w:type="fixed"/>
        <w:tblLook w:val="0000"/>
      </w:tblPr>
      <w:tblGrid>
        <w:gridCol w:w="4322"/>
        <w:gridCol w:w="1439"/>
        <w:gridCol w:w="267"/>
        <w:gridCol w:w="1429"/>
        <w:gridCol w:w="283"/>
        <w:gridCol w:w="1413"/>
      </w:tblGrid>
      <w:tr w:rsidR="00114137" w:rsidRPr="00DE18A2" w:rsidTr="00DE18A2">
        <w:trPr>
          <w:tblHeader/>
          <w:jc w:val="center"/>
        </w:trPr>
        <w:tc>
          <w:tcPr>
            <w:tcW w:w="4322" w:type="dxa"/>
            <w:shd w:val="clear" w:color="auto" w:fill="auto"/>
            <w:vAlign w:val="center"/>
          </w:tcPr>
          <w:p w:rsidR="00114137" w:rsidRPr="00114137" w:rsidRDefault="00114137" w:rsidP="00DE18A2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31" w:type="dxa"/>
            <w:gridSpan w:val="5"/>
            <w:vAlign w:val="bottom"/>
          </w:tcPr>
          <w:p w:rsidR="00114137" w:rsidRPr="00DE18A2" w:rsidRDefault="00114137" w:rsidP="00DE18A2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18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B00416" w:rsidRPr="00DE18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114137" w:rsidRPr="00DE18A2" w:rsidTr="00DE18A2">
        <w:trPr>
          <w:tblHeader/>
          <w:jc w:val="center"/>
        </w:trPr>
        <w:tc>
          <w:tcPr>
            <w:tcW w:w="4322" w:type="dxa"/>
            <w:shd w:val="clear" w:color="auto" w:fill="auto"/>
            <w:vAlign w:val="center"/>
          </w:tcPr>
          <w:p w:rsidR="00114137" w:rsidRPr="00DE18A2" w:rsidRDefault="00114137" w:rsidP="00DE18A2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9" w:type="dxa"/>
            <w:vAlign w:val="bottom"/>
          </w:tcPr>
          <w:p w:rsidR="00114137" w:rsidRPr="00DE18A2" w:rsidRDefault="00114137" w:rsidP="00DE18A2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18A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ค่าลิขสิทธิ์ซอฟแวร์</w:t>
            </w:r>
          </w:p>
        </w:tc>
        <w:tc>
          <w:tcPr>
            <w:tcW w:w="267" w:type="dxa"/>
            <w:vAlign w:val="bottom"/>
          </w:tcPr>
          <w:p w:rsidR="00114137" w:rsidRPr="00DE18A2" w:rsidRDefault="00114137" w:rsidP="00DE18A2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9" w:type="dxa"/>
            <w:vAlign w:val="bottom"/>
          </w:tcPr>
          <w:p w:rsidR="00114137" w:rsidRPr="00DE18A2" w:rsidRDefault="00114137" w:rsidP="00DE18A2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18A2">
              <w:rPr>
                <w:rFonts w:ascii="Angsana New" w:hAnsi="Angsana New" w:hint="cs"/>
                <w:sz w:val="30"/>
                <w:szCs w:val="30"/>
                <w:cs/>
              </w:rPr>
              <w:t>โปรแกรมระหว่างติดตั้ง</w:t>
            </w:r>
          </w:p>
        </w:tc>
        <w:tc>
          <w:tcPr>
            <w:tcW w:w="283" w:type="dxa"/>
            <w:vAlign w:val="bottom"/>
          </w:tcPr>
          <w:p w:rsidR="00114137" w:rsidRPr="00DE18A2" w:rsidRDefault="00114137" w:rsidP="00DE18A2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3" w:type="dxa"/>
            <w:vAlign w:val="bottom"/>
          </w:tcPr>
          <w:p w:rsidR="00114137" w:rsidRPr="00DE18A2" w:rsidRDefault="00114137" w:rsidP="00DE18A2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18A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114137" w:rsidRPr="00DE18A2" w:rsidTr="00DE18A2">
        <w:trPr>
          <w:jc w:val="center"/>
        </w:trPr>
        <w:tc>
          <w:tcPr>
            <w:tcW w:w="4322" w:type="dxa"/>
            <w:shd w:val="clear" w:color="auto" w:fill="auto"/>
          </w:tcPr>
          <w:p w:rsidR="00114137" w:rsidRPr="00DE18A2" w:rsidRDefault="00114137" w:rsidP="00DE18A2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31" w:type="dxa"/>
            <w:gridSpan w:val="5"/>
            <w:vAlign w:val="bottom"/>
          </w:tcPr>
          <w:p w:rsidR="00114137" w:rsidRPr="00DE18A2" w:rsidRDefault="00114137" w:rsidP="00DE18A2">
            <w:pPr>
              <w:spacing w:line="240" w:lineRule="atLeast"/>
              <w:ind w:right="-6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E18A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114137" w:rsidRPr="00DE18A2" w:rsidTr="00DE18A2">
        <w:trPr>
          <w:jc w:val="center"/>
        </w:trPr>
        <w:tc>
          <w:tcPr>
            <w:tcW w:w="4322" w:type="dxa"/>
            <w:shd w:val="clear" w:color="auto" w:fill="auto"/>
          </w:tcPr>
          <w:p w:rsidR="00114137" w:rsidRPr="00DE18A2" w:rsidRDefault="00114137" w:rsidP="00DE18A2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E18A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39" w:type="dxa"/>
            <w:vAlign w:val="bottom"/>
          </w:tcPr>
          <w:p w:rsidR="00114137" w:rsidRPr="00DE18A2" w:rsidRDefault="00114137" w:rsidP="00DE18A2">
            <w:pPr>
              <w:spacing w:line="240" w:lineRule="atLeast"/>
              <w:ind w:right="-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:rsidR="00114137" w:rsidRPr="00DE18A2" w:rsidRDefault="00114137" w:rsidP="00DE18A2">
            <w:pPr>
              <w:tabs>
                <w:tab w:val="decimal" w:pos="936"/>
              </w:tabs>
              <w:spacing w:line="240" w:lineRule="atLeast"/>
              <w:ind w:left="-54" w:right="-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:rsidR="00114137" w:rsidRPr="00DE18A2" w:rsidRDefault="00114137" w:rsidP="00DE18A2">
            <w:pPr>
              <w:tabs>
                <w:tab w:val="decimal" w:pos="827"/>
              </w:tabs>
              <w:spacing w:line="240" w:lineRule="atLeast"/>
              <w:ind w:left="-54" w:right="-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114137" w:rsidRPr="00DE18A2" w:rsidRDefault="00114137" w:rsidP="00DE18A2">
            <w:pPr>
              <w:tabs>
                <w:tab w:val="decimal" w:pos="936"/>
              </w:tabs>
              <w:spacing w:line="240" w:lineRule="atLeast"/>
              <w:ind w:left="-54" w:right="-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3" w:type="dxa"/>
            <w:vAlign w:val="bottom"/>
          </w:tcPr>
          <w:p w:rsidR="00114137" w:rsidRPr="00DE18A2" w:rsidRDefault="00114137" w:rsidP="00DE18A2">
            <w:pPr>
              <w:spacing w:line="240" w:lineRule="atLeast"/>
              <w:ind w:right="-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14137" w:rsidRPr="00DE18A2" w:rsidTr="00DE18A2">
        <w:trPr>
          <w:jc w:val="center"/>
        </w:trPr>
        <w:tc>
          <w:tcPr>
            <w:tcW w:w="4322" w:type="dxa"/>
            <w:shd w:val="clear" w:color="auto" w:fill="auto"/>
          </w:tcPr>
          <w:p w:rsidR="00114137" w:rsidRPr="00DE18A2" w:rsidRDefault="00114137" w:rsidP="00DE18A2">
            <w:pPr>
              <w:spacing w:line="240" w:lineRule="atLeast"/>
              <w:ind w:right="-16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18A2">
              <w:rPr>
                <w:rFonts w:ascii="Angsana New" w:hAnsi="Angsana New" w:hint="cs"/>
                <w:sz w:val="30"/>
                <w:szCs w:val="30"/>
                <w:cs/>
              </w:rPr>
              <w:t>ณ วันที่ 1 มกราคม 256</w:t>
            </w:r>
            <w:r w:rsidRPr="00DE18A2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439" w:type="dxa"/>
          </w:tcPr>
          <w:p w:rsidR="00114137" w:rsidRPr="00DE18A2" w:rsidRDefault="00E00B00" w:rsidP="00DE18A2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18A2">
              <w:rPr>
                <w:rFonts w:ascii="Angsana New" w:hAnsi="Angsana New"/>
                <w:sz w:val="30"/>
                <w:szCs w:val="30"/>
                <w:lang w:val="en-US"/>
              </w:rPr>
              <w:t>2,896,196</w:t>
            </w:r>
          </w:p>
        </w:tc>
        <w:tc>
          <w:tcPr>
            <w:tcW w:w="267" w:type="dxa"/>
          </w:tcPr>
          <w:p w:rsidR="00114137" w:rsidRPr="00DE18A2" w:rsidRDefault="00114137" w:rsidP="00DE18A2">
            <w:pPr>
              <w:tabs>
                <w:tab w:val="decimal" w:pos="1062"/>
              </w:tabs>
              <w:spacing w:line="240" w:lineRule="atLeast"/>
              <w:ind w:left="-108"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:rsidR="00114137" w:rsidRPr="00DE18A2" w:rsidRDefault="00114137" w:rsidP="00DE18A2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18A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:rsidR="00114137" w:rsidRPr="00DE18A2" w:rsidRDefault="00114137" w:rsidP="00DE18A2">
            <w:pPr>
              <w:tabs>
                <w:tab w:val="decimal" w:pos="1062"/>
              </w:tabs>
              <w:spacing w:line="240" w:lineRule="atLeast"/>
              <w:ind w:left="-108"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3" w:type="dxa"/>
          </w:tcPr>
          <w:p w:rsidR="00114137" w:rsidRPr="00DE18A2" w:rsidRDefault="00E00B00" w:rsidP="00DE18A2">
            <w:pPr>
              <w:tabs>
                <w:tab w:val="decimal" w:pos="934"/>
              </w:tabs>
              <w:spacing w:line="240" w:lineRule="atLeast"/>
              <w:ind w:left="-108"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18A2">
              <w:rPr>
                <w:rFonts w:ascii="Angsana New" w:hAnsi="Angsana New"/>
                <w:sz w:val="30"/>
                <w:szCs w:val="30"/>
              </w:rPr>
              <w:t>2,896,196</w:t>
            </w:r>
          </w:p>
        </w:tc>
      </w:tr>
      <w:tr w:rsidR="00C31368" w:rsidRPr="00DE18A2" w:rsidTr="00DE18A2">
        <w:trPr>
          <w:jc w:val="center"/>
        </w:trPr>
        <w:tc>
          <w:tcPr>
            <w:tcW w:w="4322" w:type="dxa"/>
            <w:shd w:val="clear" w:color="auto" w:fill="auto"/>
          </w:tcPr>
          <w:p w:rsidR="00C31368" w:rsidRPr="00DE18A2" w:rsidRDefault="00C31368" w:rsidP="00DE18A2">
            <w:pPr>
              <w:spacing w:line="240" w:lineRule="atLeast"/>
              <w:ind w:right="-162"/>
              <w:rPr>
                <w:rFonts w:ascii="Angsana New" w:hAnsi="Angsana New"/>
                <w:sz w:val="30"/>
                <w:szCs w:val="30"/>
                <w:cs/>
              </w:rPr>
            </w:pPr>
            <w:r w:rsidRPr="00DE18A2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39" w:type="dxa"/>
          </w:tcPr>
          <w:p w:rsidR="00C31368" w:rsidRPr="00DE18A2" w:rsidRDefault="00C31368" w:rsidP="00C53C61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18A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7" w:type="dxa"/>
          </w:tcPr>
          <w:p w:rsidR="00C31368" w:rsidRPr="00DE18A2" w:rsidRDefault="00C31368" w:rsidP="00DE18A2">
            <w:pPr>
              <w:tabs>
                <w:tab w:val="decimal" w:pos="1062"/>
              </w:tabs>
              <w:spacing w:line="240" w:lineRule="atLeast"/>
              <w:ind w:left="-108"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:rsidR="00C31368" w:rsidRPr="00DE18A2" w:rsidRDefault="00C31368" w:rsidP="00DE18A2">
            <w:pPr>
              <w:tabs>
                <w:tab w:val="decimal" w:pos="827"/>
              </w:tabs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18A2">
              <w:rPr>
                <w:rFonts w:ascii="Angsana New" w:hAnsi="Angsana New"/>
                <w:sz w:val="30"/>
                <w:szCs w:val="30"/>
              </w:rPr>
              <w:t>1,296,954</w:t>
            </w:r>
          </w:p>
        </w:tc>
        <w:tc>
          <w:tcPr>
            <w:tcW w:w="283" w:type="dxa"/>
          </w:tcPr>
          <w:p w:rsidR="00C31368" w:rsidRPr="00DE18A2" w:rsidRDefault="00C31368" w:rsidP="00DE18A2">
            <w:pPr>
              <w:tabs>
                <w:tab w:val="decimal" w:pos="1062"/>
              </w:tabs>
              <w:spacing w:line="240" w:lineRule="atLeast"/>
              <w:ind w:left="-108"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3" w:type="dxa"/>
          </w:tcPr>
          <w:p w:rsidR="00C31368" w:rsidRPr="00DE18A2" w:rsidRDefault="00C31368" w:rsidP="00DE18A2">
            <w:pPr>
              <w:tabs>
                <w:tab w:val="decimal" w:pos="934"/>
              </w:tabs>
              <w:spacing w:line="240" w:lineRule="atLeast"/>
              <w:ind w:left="-108"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18A2">
              <w:rPr>
                <w:rFonts w:ascii="Angsana New" w:hAnsi="Angsana New"/>
                <w:sz w:val="30"/>
                <w:szCs w:val="30"/>
              </w:rPr>
              <w:t>1,296,954</w:t>
            </w:r>
          </w:p>
        </w:tc>
      </w:tr>
      <w:tr w:rsidR="00DE18A2" w:rsidRPr="00DE18A2" w:rsidTr="006E5AF1">
        <w:trPr>
          <w:jc w:val="center"/>
        </w:trPr>
        <w:tc>
          <w:tcPr>
            <w:tcW w:w="4322" w:type="dxa"/>
            <w:shd w:val="clear" w:color="auto" w:fill="auto"/>
          </w:tcPr>
          <w:p w:rsidR="00DE18A2" w:rsidRPr="00DE18A2" w:rsidRDefault="00DE18A2" w:rsidP="00DE18A2">
            <w:pPr>
              <w:spacing w:line="240" w:lineRule="atLeast"/>
              <w:ind w:right="-162"/>
              <w:rPr>
                <w:rFonts w:ascii="Angsana New" w:hAnsi="Angsana New"/>
                <w:sz w:val="30"/>
                <w:szCs w:val="30"/>
                <w:cs/>
              </w:rPr>
            </w:pPr>
            <w:r w:rsidRPr="00DE18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</w:t>
            </w:r>
            <w:r w:rsidRPr="00DE18A2">
              <w:rPr>
                <w:rFonts w:ascii="Angsana New" w:hAnsi="Angsana New"/>
                <w:b/>
                <w:bCs/>
                <w:sz w:val="30"/>
                <w:szCs w:val="30"/>
              </w:rPr>
              <w:t>65</w:t>
            </w:r>
            <w:r w:rsidRPr="00DE18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1 มกราคม 25</w:t>
            </w:r>
            <w:r w:rsidRPr="00DE18A2">
              <w:rPr>
                <w:rFonts w:ascii="Angsana New" w:hAnsi="Angsana New"/>
                <w:b/>
                <w:bCs/>
                <w:sz w:val="30"/>
                <w:szCs w:val="30"/>
              </w:rPr>
              <w:t>66</w:t>
            </w:r>
          </w:p>
        </w:tc>
        <w:tc>
          <w:tcPr>
            <w:tcW w:w="1439" w:type="dxa"/>
            <w:tcBorders>
              <w:top w:val="single" w:sz="4" w:space="0" w:color="auto"/>
            </w:tcBorders>
          </w:tcPr>
          <w:p w:rsidR="00DE18A2" w:rsidRPr="00DE18A2" w:rsidRDefault="00DE18A2" w:rsidP="006E5AF1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18A2">
              <w:rPr>
                <w:rFonts w:ascii="Angsana New" w:hAnsi="Angsana New"/>
                <w:b/>
                <w:bCs/>
                <w:sz w:val="30"/>
                <w:szCs w:val="30"/>
              </w:rPr>
              <w:t>2,896,196</w:t>
            </w:r>
          </w:p>
        </w:tc>
        <w:tc>
          <w:tcPr>
            <w:tcW w:w="267" w:type="dxa"/>
          </w:tcPr>
          <w:p w:rsidR="00DE18A2" w:rsidRPr="00DE18A2" w:rsidRDefault="00DE18A2" w:rsidP="006E5AF1">
            <w:pPr>
              <w:tabs>
                <w:tab w:val="decimal" w:pos="1062"/>
              </w:tabs>
              <w:spacing w:line="240" w:lineRule="atLeast"/>
              <w:ind w:left="-108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</w:tcPr>
          <w:p w:rsidR="00DE18A2" w:rsidRPr="00DE18A2" w:rsidRDefault="00DE18A2" w:rsidP="006E5AF1">
            <w:pPr>
              <w:tabs>
                <w:tab w:val="decimal" w:pos="827"/>
              </w:tabs>
              <w:spacing w:line="240" w:lineRule="atLeast"/>
              <w:ind w:left="-10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18A2">
              <w:rPr>
                <w:rFonts w:ascii="Angsana New" w:hAnsi="Angsana New"/>
                <w:b/>
                <w:bCs/>
                <w:sz w:val="30"/>
                <w:szCs w:val="30"/>
              </w:rPr>
              <w:t>1,296,954</w:t>
            </w:r>
          </w:p>
        </w:tc>
        <w:tc>
          <w:tcPr>
            <w:tcW w:w="283" w:type="dxa"/>
          </w:tcPr>
          <w:p w:rsidR="00DE18A2" w:rsidRPr="00DE18A2" w:rsidRDefault="00DE18A2" w:rsidP="006E5AF1">
            <w:pPr>
              <w:tabs>
                <w:tab w:val="decimal" w:pos="1062"/>
              </w:tabs>
              <w:spacing w:line="240" w:lineRule="atLeast"/>
              <w:ind w:left="-108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:rsidR="00DE18A2" w:rsidRPr="00DE18A2" w:rsidRDefault="00DE18A2" w:rsidP="006E5AF1">
            <w:pPr>
              <w:tabs>
                <w:tab w:val="decimal" w:pos="934"/>
              </w:tabs>
              <w:spacing w:line="240" w:lineRule="atLeast"/>
              <w:ind w:left="-108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18A2">
              <w:rPr>
                <w:rFonts w:ascii="Angsana New" w:hAnsi="Angsana New"/>
                <w:b/>
                <w:bCs/>
                <w:sz w:val="30"/>
                <w:szCs w:val="30"/>
              </w:rPr>
              <w:t>4,193,150</w:t>
            </w:r>
          </w:p>
        </w:tc>
      </w:tr>
      <w:tr w:rsidR="00DE18A2" w:rsidRPr="00DE18A2" w:rsidTr="00DE18A2">
        <w:trPr>
          <w:jc w:val="center"/>
        </w:trPr>
        <w:tc>
          <w:tcPr>
            <w:tcW w:w="4322" w:type="dxa"/>
            <w:shd w:val="clear" w:color="auto" w:fill="auto"/>
          </w:tcPr>
          <w:p w:rsidR="00DE18A2" w:rsidRPr="00DE18A2" w:rsidRDefault="00DE18A2" w:rsidP="00DE18A2">
            <w:pPr>
              <w:spacing w:line="240" w:lineRule="atLeast"/>
              <w:ind w:right="-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18A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ไม่เปลี่ยนแปลงระหว่างปี</w:t>
            </w:r>
          </w:p>
        </w:tc>
        <w:tc>
          <w:tcPr>
            <w:tcW w:w="1439" w:type="dxa"/>
          </w:tcPr>
          <w:p w:rsidR="00DE18A2" w:rsidRPr="00DE18A2" w:rsidRDefault="00DE18A2" w:rsidP="00DE18A2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18A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7" w:type="dxa"/>
          </w:tcPr>
          <w:p w:rsidR="00DE18A2" w:rsidRPr="00DE18A2" w:rsidRDefault="00DE18A2" w:rsidP="00DE18A2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9" w:type="dxa"/>
          </w:tcPr>
          <w:p w:rsidR="00DE18A2" w:rsidRPr="00DE18A2" w:rsidRDefault="00DE18A2" w:rsidP="00DE18A2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18A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:rsidR="00DE18A2" w:rsidRPr="00DE18A2" w:rsidRDefault="00DE18A2" w:rsidP="00DE18A2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3" w:type="dxa"/>
          </w:tcPr>
          <w:p w:rsidR="00DE18A2" w:rsidRPr="00DE18A2" w:rsidRDefault="00DE18A2" w:rsidP="00DE18A2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18A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E18A2" w:rsidRPr="00DE18A2" w:rsidTr="00DE18A2">
        <w:trPr>
          <w:jc w:val="center"/>
        </w:trPr>
        <w:tc>
          <w:tcPr>
            <w:tcW w:w="4322" w:type="dxa"/>
            <w:shd w:val="clear" w:color="auto" w:fill="auto"/>
          </w:tcPr>
          <w:p w:rsidR="00DE18A2" w:rsidRPr="00DE18A2" w:rsidRDefault="00DE18A2" w:rsidP="00DE18A2">
            <w:pPr>
              <w:spacing w:line="240" w:lineRule="atLeast"/>
              <w:ind w:right="-16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18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</w:t>
            </w:r>
            <w:r w:rsidRPr="00DE18A2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DE18A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</w:tcPr>
          <w:p w:rsidR="00DE18A2" w:rsidRPr="00DE18A2" w:rsidRDefault="00DE18A2" w:rsidP="00DE18A2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18A2">
              <w:rPr>
                <w:rFonts w:ascii="Angsana New" w:hAnsi="Angsana New"/>
                <w:b/>
                <w:bCs/>
                <w:sz w:val="30"/>
                <w:szCs w:val="30"/>
              </w:rPr>
              <w:t>2,896,196</w:t>
            </w:r>
          </w:p>
        </w:tc>
        <w:tc>
          <w:tcPr>
            <w:tcW w:w="267" w:type="dxa"/>
          </w:tcPr>
          <w:p w:rsidR="00DE18A2" w:rsidRPr="00DE18A2" w:rsidRDefault="00DE18A2" w:rsidP="00DE18A2">
            <w:pPr>
              <w:tabs>
                <w:tab w:val="decimal" w:pos="1062"/>
              </w:tabs>
              <w:spacing w:line="240" w:lineRule="atLeast"/>
              <w:ind w:left="-108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</w:tcPr>
          <w:p w:rsidR="00DE18A2" w:rsidRPr="00DE18A2" w:rsidRDefault="00DE18A2" w:rsidP="00DE18A2">
            <w:pPr>
              <w:tabs>
                <w:tab w:val="decimal" w:pos="827"/>
              </w:tabs>
              <w:spacing w:line="240" w:lineRule="atLeast"/>
              <w:ind w:left="-10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18A2">
              <w:rPr>
                <w:rFonts w:ascii="Angsana New" w:hAnsi="Angsana New"/>
                <w:b/>
                <w:bCs/>
                <w:sz w:val="30"/>
                <w:szCs w:val="30"/>
              </w:rPr>
              <w:t>1,296,954</w:t>
            </w:r>
          </w:p>
        </w:tc>
        <w:tc>
          <w:tcPr>
            <w:tcW w:w="283" w:type="dxa"/>
          </w:tcPr>
          <w:p w:rsidR="00DE18A2" w:rsidRPr="00DE18A2" w:rsidRDefault="00DE18A2" w:rsidP="00DE18A2">
            <w:pPr>
              <w:tabs>
                <w:tab w:val="decimal" w:pos="1062"/>
              </w:tabs>
              <w:spacing w:line="240" w:lineRule="atLeast"/>
              <w:ind w:left="-108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DE18A2" w:rsidRPr="00DE18A2" w:rsidRDefault="00DE18A2" w:rsidP="00DE18A2">
            <w:pPr>
              <w:tabs>
                <w:tab w:val="decimal" w:pos="934"/>
              </w:tabs>
              <w:spacing w:line="240" w:lineRule="atLeast"/>
              <w:ind w:left="-108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18A2">
              <w:rPr>
                <w:rFonts w:ascii="Angsana New" w:hAnsi="Angsana New"/>
                <w:b/>
                <w:bCs/>
                <w:sz w:val="30"/>
                <w:szCs w:val="30"/>
              </w:rPr>
              <w:t>4,193,150</w:t>
            </w:r>
          </w:p>
        </w:tc>
      </w:tr>
      <w:tr w:rsidR="00DE18A2" w:rsidRPr="00DE18A2" w:rsidTr="00DE18A2">
        <w:trPr>
          <w:jc w:val="center"/>
        </w:trPr>
        <w:tc>
          <w:tcPr>
            <w:tcW w:w="4322" w:type="dxa"/>
            <w:shd w:val="clear" w:color="auto" w:fill="auto"/>
            <w:vAlign w:val="center"/>
          </w:tcPr>
          <w:p w:rsidR="00DE18A2" w:rsidRPr="00DE18A2" w:rsidRDefault="00DE18A2" w:rsidP="00DE18A2">
            <w:pPr>
              <w:tabs>
                <w:tab w:val="left" w:pos="540"/>
              </w:tabs>
              <w:spacing w:line="200" w:lineRule="exact"/>
              <w:ind w:left="5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9" w:type="dxa"/>
            <w:vAlign w:val="bottom"/>
          </w:tcPr>
          <w:p w:rsidR="00DE18A2" w:rsidRPr="00DE18A2" w:rsidRDefault="00DE18A2" w:rsidP="00DE18A2">
            <w:pPr>
              <w:tabs>
                <w:tab w:val="left" w:pos="540"/>
              </w:tabs>
              <w:spacing w:line="200" w:lineRule="exact"/>
              <w:ind w:left="5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7" w:type="dxa"/>
            <w:vAlign w:val="bottom"/>
          </w:tcPr>
          <w:p w:rsidR="00DE18A2" w:rsidRPr="00DE18A2" w:rsidRDefault="00DE18A2" w:rsidP="00DE18A2">
            <w:pPr>
              <w:tabs>
                <w:tab w:val="left" w:pos="540"/>
              </w:tabs>
              <w:spacing w:line="200" w:lineRule="exact"/>
              <w:ind w:left="5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9" w:type="dxa"/>
            <w:vAlign w:val="bottom"/>
          </w:tcPr>
          <w:p w:rsidR="00DE18A2" w:rsidRPr="00DE18A2" w:rsidRDefault="00DE18A2" w:rsidP="00DE18A2">
            <w:pPr>
              <w:tabs>
                <w:tab w:val="left" w:pos="540"/>
              </w:tabs>
              <w:spacing w:line="200" w:lineRule="exact"/>
              <w:ind w:left="5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bottom"/>
          </w:tcPr>
          <w:p w:rsidR="00DE18A2" w:rsidRPr="00DE18A2" w:rsidRDefault="00DE18A2" w:rsidP="00DE18A2">
            <w:pPr>
              <w:tabs>
                <w:tab w:val="left" w:pos="540"/>
              </w:tabs>
              <w:spacing w:line="200" w:lineRule="exact"/>
              <w:ind w:left="5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3" w:type="dxa"/>
            <w:vAlign w:val="bottom"/>
          </w:tcPr>
          <w:p w:rsidR="00DE18A2" w:rsidRPr="00DE18A2" w:rsidRDefault="00DE18A2" w:rsidP="00DE18A2">
            <w:pPr>
              <w:tabs>
                <w:tab w:val="left" w:pos="540"/>
              </w:tabs>
              <w:spacing w:line="200" w:lineRule="exact"/>
              <w:ind w:left="54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18A2" w:rsidRPr="00DE18A2" w:rsidTr="00DE18A2">
        <w:trPr>
          <w:jc w:val="center"/>
        </w:trPr>
        <w:tc>
          <w:tcPr>
            <w:tcW w:w="4322" w:type="dxa"/>
            <w:shd w:val="clear" w:color="auto" w:fill="auto"/>
          </w:tcPr>
          <w:p w:rsidR="00DE18A2" w:rsidRPr="00DE18A2" w:rsidRDefault="00DE18A2" w:rsidP="00DE18A2">
            <w:pPr>
              <w:spacing w:line="240" w:lineRule="atLeast"/>
              <w:ind w:right="-108" w:firstLine="3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E18A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ค่าตัดจำหน่ายสะสม</w:t>
            </w:r>
          </w:p>
        </w:tc>
        <w:tc>
          <w:tcPr>
            <w:tcW w:w="1439" w:type="dxa"/>
            <w:vAlign w:val="bottom"/>
          </w:tcPr>
          <w:p w:rsidR="00DE18A2" w:rsidRPr="00DE18A2" w:rsidRDefault="00DE18A2" w:rsidP="00DE18A2">
            <w:pPr>
              <w:spacing w:line="240" w:lineRule="atLeast"/>
              <w:ind w:right="-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:rsidR="00DE18A2" w:rsidRPr="00DE18A2" w:rsidRDefault="00DE18A2" w:rsidP="00DE18A2">
            <w:pPr>
              <w:tabs>
                <w:tab w:val="decimal" w:pos="936"/>
              </w:tabs>
              <w:spacing w:line="240" w:lineRule="atLeast"/>
              <w:ind w:left="-54" w:right="-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:rsidR="00DE18A2" w:rsidRPr="00DE18A2" w:rsidRDefault="00DE18A2" w:rsidP="00DE18A2">
            <w:pPr>
              <w:tabs>
                <w:tab w:val="decimal" w:pos="827"/>
              </w:tabs>
              <w:spacing w:line="240" w:lineRule="atLeast"/>
              <w:ind w:left="-54" w:right="-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DE18A2" w:rsidRPr="00DE18A2" w:rsidRDefault="00DE18A2" w:rsidP="00DE18A2">
            <w:pPr>
              <w:tabs>
                <w:tab w:val="decimal" w:pos="936"/>
              </w:tabs>
              <w:spacing w:line="240" w:lineRule="atLeast"/>
              <w:ind w:left="-54" w:right="-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3" w:type="dxa"/>
            <w:vAlign w:val="bottom"/>
          </w:tcPr>
          <w:p w:rsidR="00DE18A2" w:rsidRPr="00DE18A2" w:rsidRDefault="00DE18A2" w:rsidP="00DE18A2">
            <w:pPr>
              <w:spacing w:line="240" w:lineRule="atLeast"/>
              <w:ind w:right="-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18A2" w:rsidRPr="00DE18A2" w:rsidTr="00DE18A2">
        <w:trPr>
          <w:jc w:val="center"/>
        </w:trPr>
        <w:tc>
          <w:tcPr>
            <w:tcW w:w="4322" w:type="dxa"/>
            <w:shd w:val="clear" w:color="auto" w:fill="auto"/>
          </w:tcPr>
          <w:p w:rsidR="00DE18A2" w:rsidRPr="00DE18A2" w:rsidRDefault="00DE18A2" w:rsidP="00DE18A2">
            <w:pPr>
              <w:spacing w:line="240" w:lineRule="atLeast"/>
              <w:ind w:right="-162" w:firstLine="3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18A2">
              <w:rPr>
                <w:rFonts w:ascii="Angsana New" w:hAnsi="Angsana New" w:hint="cs"/>
                <w:sz w:val="30"/>
                <w:szCs w:val="30"/>
                <w:cs/>
              </w:rPr>
              <w:t>ณ วันที่ 1 มกราคม 256</w:t>
            </w:r>
            <w:r w:rsidRPr="00DE18A2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439" w:type="dxa"/>
          </w:tcPr>
          <w:p w:rsidR="00DE18A2" w:rsidRPr="00DE18A2" w:rsidRDefault="00DE18A2" w:rsidP="00DE18A2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2,774,761</w:t>
            </w:r>
          </w:p>
        </w:tc>
        <w:tc>
          <w:tcPr>
            <w:tcW w:w="267" w:type="dxa"/>
          </w:tcPr>
          <w:p w:rsidR="00DE18A2" w:rsidRPr="00DE18A2" w:rsidRDefault="00DE18A2" w:rsidP="00DE18A2">
            <w:pPr>
              <w:tabs>
                <w:tab w:val="decimal" w:pos="1062"/>
              </w:tabs>
              <w:spacing w:line="240" w:lineRule="atLeast"/>
              <w:ind w:left="-18"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:rsidR="00DE18A2" w:rsidRPr="00DE18A2" w:rsidRDefault="00DE18A2" w:rsidP="00DE18A2">
            <w:pPr>
              <w:spacing w:line="240" w:lineRule="atLeast"/>
              <w:ind w:left="-18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18A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:rsidR="00DE18A2" w:rsidRPr="00DE18A2" w:rsidRDefault="00DE18A2" w:rsidP="00DE18A2">
            <w:pPr>
              <w:tabs>
                <w:tab w:val="decimal" w:pos="1062"/>
              </w:tabs>
              <w:spacing w:line="240" w:lineRule="atLeast"/>
              <w:ind w:left="-18"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3" w:type="dxa"/>
          </w:tcPr>
          <w:p w:rsidR="00DE18A2" w:rsidRPr="00DE18A2" w:rsidRDefault="00DE18A2" w:rsidP="00DE18A2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2,774,761</w:t>
            </w:r>
          </w:p>
        </w:tc>
      </w:tr>
      <w:tr w:rsidR="00DE18A2" w:rsidRPr="00DE18A2" w:rsidTr="00DE18A2">
        <w:trPr>
          <w:jc w:val="center"/>
        </w:trPr>
        <w:tc>
          <w:tcPr>
            <w:tcW w:w="4322" w:type="dxa"/>
            <w:shd w:val="clear" w:color="auto" w:fill="auto"/>
          </w:tcPr>
          <w:p w:rsidR="00DE18A2" w:rsidRPr="00DE18A2" w:rsidRDefault="00DE18A2" w:rsidP="00DE18A2">
            <w:pPr>
              <w:spacing w:line="240" w:lineRule="atLeast"/>
              <w:ind w:right="-162" w:firstLine="35"/>
              <w:rPr>
                <w:rFonts w:ascii="Angsana New" w:hAnsi="Angsana New"/>
                <w:sz w:val="30"/>
                <w:szCs w:val="30"/>
                <w:cs/>
              </w:rPr>
            </w:pPr>
            <w:r w:rsidRPr="00DE18A2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:rsidR="00DE18A2" w:rsidRPr="00DE18A2" w:rsidRDefault="00C42314" w:rsidP="00DE18A2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DE18A2" w:rsidRPr="00DE18A2">
              <w:rPr>
                <w:rFonts w:ascii="Angsana New" w:hAnsi="Angsana New"/>
                <w:sz w:val="30"/>
                <w:szCs w:val="30"/>
              </w:rPr>
              <w:t>,307</w:t>
            </w:r>
          </w:p>
        </w:tc>
        <w:tc>
          <w:tcPr>
            <w:tcW w:w="267" w:type="dxa"/>
          </w:tcPr>
          <w:p w:rsidR="00DE18A2" w:rsidRPr="00DE18A2" w:rsidRDefault="00DE18A2" w:rsidP="00DE18A2">
            <w:pPr>
              <w:tabs>
                <w:tab w:val="decimal" w:pos="1062"/>
              </w:tabs>
              <w:spacing w:line="240" w:lineRule="atLeast"/>
              <w:ind w:left="-18" w:right="-9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:rsidR="00DE18A2" w:rsidRPr="00DE18A2" w:rsidRDefault="00DE18A2" w:rsidP="00DE18A2">
            <w:pPr>
              <w:spacing w:line="240" w:lineRule="atLeast"/>
              <w:ind w:left="-1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18A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:rsidR="00DE18A2" w:rsidRPr="00DE18A2" w:rsidRDefault="00DE18A2" w:rsidP="00DE18A2">
            <w:pPr>
              <w:tabs>
                <w:tab w:val="decimal" w:pos="1062"/>
              </w:tabs>
              <w:spacing w:line="240" w:lineRule="atLeast"/>
              <w:ind w:left="-18" w:right="-9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:rsidR="00DE18A2" w:rsidRPr="00DE18A2" w:rsidRDefault="00C42314" w:rsidP="00DE18A2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DE18A2" w:rsidRPr="00DE18A2">
              <w:rPr>
                <w:rFonts w:ascii="Angsana New" w:hAnsi="Angsana New"/>
                <w:sz w:val="30"/>
                <w:szCs w:val="30"/>
              </w:rPr>
              <w:t>,307</w:t>
            </w:r>
          </w:p>
        </w:tc>
      </w:tr>
      <w:tr w:rsidR="00DE18A2" w:rsidRPr="00DE18A2" w:rsidTr="006E5AF1">
        <w:trPr>
          <w:jc w:val="center"/>
        </w:trPr>
        <w:tc>
          <w:tcPr>
            <w:tcW w:w="4322" w:type="dxa"/>
            <w:shd w:val="clear" w:color="auto" w:fill="auto"/>
          </w:tcPr>
          <w:p w:rsidR="00DE18A2" w:rsidRPr="00DE18A2" w:rsidRDefault="00DE18A2" w:rsidP="00DE18A2">
            <w:pPr>
              <w:spacing w:line="240" w:lineRule="atLeast"/>
              <w:ind w:right="-162" w:firstLine="35"/>
              <w:rPr>
                <w:rFonts w:ascii="Angsana New" w:hAnsi="Angsana New"/>
                <w:sz w:val="30"/>
                <w:szCs w:val="30"/>
                <w:cs/>
              </w:rPr>
            </w:pPr>
            <w:r w:rsidRPr="00DE18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</w:t>
            </w:r>
            <w:r w:rsidRPr="00DE18A2">
              <w:rPr>
                <w:rFonts w:ascii="Angsana New" w:hAnsi="Angsana New"/>
                <w:b/>
                <w:bCs/>
                <w:sz w:val="30"/>
                <w:szCs w:val="30"/>
              </w:rPr>
              <w:t>65</w:t>
            </w:r>
            <w:r w:rsidRPr="00DE18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1 มกราคม 25</w:t>
            </w:r>
            <w:r w:rsidRPr="00DE18A2">
              <w:rPr>
                <w:rFonts w:ascii="Angsana New" w:hAnsi="Angsana New"/>
                <w:b/>
                <w:bCs/>
                <w:sz w:val="30"/>
                <w:szCs w:val="30"/>
              </w:rPr>
              <w:t>66</w:t>
            </w:r>
          </w:p>
        </w:tc>
        <w:tc>
          <w:tcPr>
            <w:tcW w:w="1439" w:type="dxa"/>
            <w:tcBorders>
              <w:top w:val="single" w:sz="4" w:space="0" w:color="auto"/>
            </w:tcBorders>
          </w:tcPr>
          <w:p w:rsidR="00DE18A2" w:rsidRPr="00DE18A2" w:rsidRDefault="00C42314" w:rsidP="006E5AF1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2,800,068</w:t>
            </w:r>
          </w:p>
        </w:tc>
        <w:tc>
          <w:tcPr>
            <w:tcW w:w="267" w:type="dxa"/>
          </w:tcPr>
          <w:p w:rsidR="00DE18A2" w:rsidRPr="00DE18A2" w:rsidRDefault="00DE18A2" w:rsidP="006E5AF1">
            <w:pPr>
              <w:tabs>
                <w:tab w:val="decimal" w:pos="1062"/>
              </w:tabs>
              <w:spacing w:line="240" w:lineRule="atLeast"/>
              <w:ind w:left="-18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</w:tcPr>
          <w:p w:rsidR="00DE18A2" w:rsidRPr="00DE18A2" w:rsidRDefault="00DE18A2" w:rsidP="006E5AF1">
            <w:pPr>
              <w:spacing w:line="240" w:lineRule="atLeast"/>
              <w:ind w:left="-1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18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:rsidR="00DE18A2" w:rsidRPr="00DE18A2" w:rsidRDefault="00DE18A2" w:rsidP="006E5AF1">
            <w:pPr>
              <w:tabs>
                <w:tab w:val="decimal" w:pos="1062"/>
              </w:tabs>
              <w:spacing w:line="240" w:lineRule="atLeast"/>
              <w:ind w:left="-18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:rsidR="00DE18A2" w:rsidRPr="00DE18A2" w:rsidRDefault="00C42314" w:rsidP="006E5AF1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2,800,068</w:t>
            </w:r>
          </w:p>
        </w:tc>
      </w:tr>
      <w:tr w:rsidR="00DE18A2" w:rsidRPr="00DE18A2" w:rsidTr="00DE18A2">
        <w:trPr>
          <w:jc w:val="center"/>
        </w:trPr>
        <w:tc>
          <w:tcPr>
            <w:tcW w:w="4322" w:type="dxa"/>
            <w:shd w:val="clear" w:color="auto" w:fill="auto"/>
          </w:tcPr>
          <w:p w:rsidR="00DE18A2" w:rsidRPr="00DE18A2" w:rsidRDefault="00DE18A2" w:rsidP="00DE18A2">
            <w:pPr>
              <w:spacing w:line="240" w:lineRule="atLeast"/>
              <w:ind w:right="-162" w:firstLine="3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18A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ค่าตัดจำหน่ายสำหรับปี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:rsidR="00DE18A2" w:rsidRPr="00DE18A2" w:rsidRDefault="00DE18A2" w:rsidP="00DE18A2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30,837</w:t>
            </w:r>
          </w:p>
        </w:tc>
        <w:tc>
          <w:tcPr>
            <w:tcW w:w="267" w:type="dxa"/>
          </w:tcPr>
          <w:p w:rsidR="00DE18A2" w:rsidRPr="00DE18A2" w:rsidRDefault="00DE18A2" w:rsidP="00DE18A2">
            <w:pPr>
              <w:tabs>
                <w:tab w:val="decimal" w:pos="1062"/>
              </w:tabs>
              <w:spacing w:line="240" w:lineRule="atLeast"/>
              <w:ind w:left="-18" w:right="-9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:rsidR="00DE18A2" w:rsidRPr="00DE18A2" w:rsidRDefault="00DE18A2" w:rsidP="00DE18A2">
            <w:pPr>
              <w:spacing w:line="240" w:lineRule="atLeast"/>
              <w:ind w:left="-1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18A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:rsidR="00DE18A2" w:rsidRPr="00DE18A2" w:rsidRDefault="00DE18A2" w:rsidP="00DE18A2">
            <w:pPr>
              <w:tabs>
                <w:tab w:val="decimal" w:pos="1062"/>
              </w:tabs>
              <w:spacing w:line="240" w:lineRule="atLeast"/>
              <w:ind w:left="-18" w:right="-9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:rsidR="00DE18A2" w:rsidRPr="00DE18A2" w:rsidRDefault="00DE18A2" w:rsidP="00DE18A2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30,837</w:t>
            </w:r>
          </w:p>
        </w:tc>
      </w:tr>
      <w:tr w:rsidR="00DE18A2" w:rsidRPr="00DE18A2" w:rsidTr="00DE18A2">
        <w:trPr>
          <w:jc w:val="center"/>
        </w:trPr>
        <w:tc>
          <w:tcPr>
            <w:tcW w:w="4322" w:type="dxa"/>
            <w:shd w:val="clear" w:color="auto" w:fill="auto"/>
          </w:tcPr>
          <w:p w:rsidR="00DE18A2" w:rsidRPr="00DE18A2" w:rsidRDefault="00DE18A2" w:rsidP="00DE18A2">
            <w:pPr>
              <w:spacing w:line="240" w:lineRule="atLeast"/>
              <w:ind w:right="-162" w:firstLine="3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18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</w:t>
            </w:r>
            <w:r w:rsidRPr="00DE18A2">
              <w:rPr>
                <w:rFonts w:ascii="Angsana New" w:hAnsi="Angsana New"/>
                <w:b/>
                <w:bCs/>
                <w:sz w:val="30"/>
                <w:szCs w:val="30"/>
              </w:rPr>
              <w:t>66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</w:tcPr>
          <w:p w:rsidR="00DE18A2" w:rsidRPr="00DE18A2" w:rsidRDefault="00C42314" w:rsidP="00DE18A2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2,830,905</w:t>
            </w:r>
          </w:p>
        </w:tc>
        <w:tc>
          <w:tcPr>
            <w:tcW w:w="267" w:type="dxa"/>
          </w:tcPr>
          <w:p w:rsidR="00DE18A2" w:rsidRPr="00DE18A2" w:rsidRDefault="00DE18A2" w:rsidP="00DE18A2">
            <w:pPr>
              <w:tabs>
                <w:tab w:val="decimal" w:pos="1062"/>
              </w:tabs>
              <w:spacing w:line="240" w:lineRule="atLeast"/>
              <w:ind w:left="-18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</w:tcPr>
          <w:p w:rsidR="00DE18A2" w:rsidRPr="00DE18A2" w:rsidRDefault="00DE18A2" w:rsidP="00DE18A2">
            <w:pPr>
              <w:spacing w:line="240" w:lineRule="atLeast"/>
              <w:ind w:left="-1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18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:rsidR="00DE18A2" w:rsidRPr="00DE18A2" w:rsidRDefault="00DE18A2" w:rsidP="00DE18A2">
            <w:pPr>
              <w:tabs>
                <w:tab w:val="decimal" w:pos="1062"/>
              </w:tabs>
              <w:spacing w:line="240" w:lineRule="atLeast"/>
              <w:ind w:left="-18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DE18A2" w:rsidRPr="00DE18A2" w:rsidRDefault="00C42314" w:rsidP="00DE18A2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2,830</w:t>
            </w:r>
            <w:r w:rsidR="00DE18A2">
              <w:rPr>
                <w:rFonts w:ascii="Angsana New" w:hAnsi="Angsana New"/>
                <w:b/>
                <w:bCs/>
                <w:sz w:val="30"/>
                <w:szCs w:val="30"/>
              </w:rPr>
              <w:t>,905</w:t>
            </w:r>
          </w:p>
        </w:tc>
      </w:tr>
      <w:tr w:rsidR="00DE18A2" w:rsidRPr="00DE18A2" w:rsidTr="00DE18A2">
        <w:trPr>
          <w:jc w:val="center"/>
        </w:trPr>
        <w:tc>
          <w:tcPr>
            <w:tcW w:w="4322" w:type="dxa"/>
            <w:shd w:val="clear" w:color="auto" w:fill="auto"/>
          </w:tcPr>
          <w:p w:rsidR="00DE18A2" w:rsidRPr="00DE18A2" w:rsidRDefault="00DE18A2" w:rsidP="00DE18A2">
            <w:pPr>
              <w:spacing w:before="120" w:line="240" w:lineRule="atLeast"/>
              <w:ind w:right="-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18A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มูลค่าสุทธิทางบัญชี</w:t>
            </w:r>
          </w:p>
        </w:tc>
        <w:tc>
          <w:tcPr>
            <w:tcW w:w="1439" w:type="dxa"/>
            <w:vAlign w:val="bottom"/>
          </w:tcPr>
          <w:p w:rsidR="00DE18A2" w:rsidRPr="00DE18A2" w:rsidRDefault="00DE18A2" w:rsidP="00DE18A2">
            <w:pPr>
              <w:spacing w:before="120" w:line="240" w:lineRule="atLeast"/>
              <w:ind w:right="-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:rsidR="00DE18A2" w:rsidRPr="00DE18A2" w:rsidRDefault="00DE18A2" w:rsidP="00DE18A2">
            <w:pPr>
              <w:tabs>
                <w:tab w:val="decimal" w:pos="936"/>
              </w:tabs>
              <w:spacing w:before="120" w:line="240" w:lineRule="atLeast"/>
              <w:ind w:left="-54" w:right="-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</w:tcPr>
          <w:p w:rsidR="00DE18A2" w:rsidRPr="00DE18A2" w:rsidRDefault="00DE18A2" w:rsidP="00DE18A2">
            <w:pPr>
              <w:tabs>
                <w:tab w:val="decimal" w:pos="861"/>
              </w:tabs>
              <w:spacing w:before="120" w:line="240" w:lineRule="atLeast"/>
              <w:ind w:left="162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DE18A2" w:rsidRPr="00DE18A2" w:rsidRDefault="00DE18A2" w:rsidP="00DE18A2">
            <w:pPr>
              <w:tabs>
                <w:tab w:val="decimal" w:pos="936"/>
              </w:tabs>
              <w:spacing w:before="120" w:line="240" w:lineRule="atLeast"/>
              <w:ind w:left="-54" w:right="-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3" w:type="dxa"/>
            <w:vAlign w:val="bottom"/>
          </w:tcPr>
          <w:p w:rsidR="00DE18A2" w:rsidRPr="00DE18A2" w:rsidRDefault="00DE18A2" w:rsidP="00DE18A2">
            <w:pPr>
              <w:spacing w:before="120" w:line="240" w:lineRule="atLeast"/>
              <w:ind w:right="-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E18A2" w:rsidRPr="00DE18A2" w:rsidTr="00DE18A2">
        <w:trPr>
          <w:jc w:val="center"/>
        </w:trPr>
        <w:tc>
          <w:tcPr>
            <w:tcW w:w="4322" w:type="dxa"/>
            <w:shd w:val="clear" w:color="auto" w:fill="auto"/>
          </w:tcPr>
          <w:p w:rsidR="00DE18A2" w:rsidRPr="00DE18A2" w:rsidRDefault="00DE18A2" w:rsidP="00DE18A2">
            <w:pPr>
              <w:spacing w:line="240" w:lineRule="atLeast"/>
              <w:ind w:right="-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18A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 31 ธันวาคม 25</w:t>
            </w:r>
            <w:r w:rsidRPr="00DE18A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</w:t>
            </w:r>
          </w:p>
        </w:tc>
        <w:tc>
          <w:tcPr>
            <w:tcW w:w="1439" w:type="dxa"/>
          </w:tcPr>
          <w:p w:rsidR="00DE18A2" w:rsidRPr="00DE18A2" w:rsidRDefault="00C220A2" w:rsidP="00DE18A2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96,128</w:t>
            </w:r>
          </w:p>
        </w:tc>
        <w:tc>
          <w:tcPr>
            <w:tcW w:w="267" w:type="dxa"/>
          </w:tcPr>
          <w:p w:rsidR="00DE18A2" w:rsidRPr="00DE18A2" w:rsidRDefault="00DE18A2" w:rsidP="00DE18A2">
            <w:pPr>
              <w:tabs>
                <w:tab w:val="decimal" w:pos="109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9" w:type="dxa"/>
          </w:tcPr>
          <w:p w:rsidR="00DE18A2" w:rsidRPr="00DE18A2" w:rsidRDefault="00DE18A2" w:rsidP="00DE18A2">
            <w:pPr>
              <w:tabs>
                <w:tab w:val="decimal" w:pos="827"/>
              </w:tabs>
              <w:spacing w:line="240" w:lineRule="atLeast"/>
              <w:ind w:left="-10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18A2">
              <w:rPr>
                <w:rFonts w:ascii="Angsana New" w:hAnsi="Angsana New"/>
                <w:b/>
                <w:bCs/>
                <w:sz w:val="30"/>
                <w:szCs w:val="30"/>
              </w:rPr>
              <w:t>1,296,954</w:t>
            </w:r>
          </w:p>
        </w:tc>
        <w:tc>
          <w:tcPr>
            <w:tcW w:w="283" w:type="dxa"/>
          </w:tcPr>
          <w:p w:rsidR="00DE18A2" w:rsidRPr="00DE18A2" w:rsidRDefault="00DE18A2" w:rsidP="00DE18A2">
            <w:pPr>
              <w:tabs>
                <w:tab w:val="decimal" w:pos="109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3" w:type="dxa"/>
          </w:tcPr>
          <w:p w:rsidR="00DE18A2" w:rsidRPr="00DE18A2" w:rsidRDefault="00C220A2" w:rsidP="00C220A2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1,393,082</w:t>
            </w:r>
          </w:p>
        </w:tc>
      </w:tr>
      <w:tr w:rsidR="00DE18A2" w:rsidRPr="00DE18A2" w:rsidTr="00DE18A2">
        <w:trPr>
          <w:jc w:val="center"/>
        </w:trPr>
        <w:tc>
          <w:tcPr>
            <w:tcW w:w="4322" w:type="dxa"/>
            <w:shd w:val="clear" w:color="auto" w:fill="auto"/>
          </w:tcPr>
          <w:p w:rsidR="00DE18A2" w:rsidRPr="00DE18A2" w:rsidRDefault="00DE18A2" w:rsidP="00DE18A2">
            <w:pPr>
              <w:spacing w:line="240" w:lineRule="atLeast"/>
              <w:ind w:right="-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18A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 31 ธันวาคม 25</w:t>
            </w:r>
            <w:r w:rsidRPr="00DE18A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</w:t>
            </w:r>
          </w:p>
        </w:tc>
        <w:tc>
          <w:tcPr>
            <w:tcW w:w="1439" w:type="dxa"/>
          </w:tcPr>
          <w:p w:rsidR="00DE18A2" w:rsidRPr="00DE18A2" w:rsidRDefault="00C42314" w:rsidP="00DE18A2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65,291</w:t>
            </w:r>
          </w:p>
        </w:tc>
        <w:tc>
          <w:tcPr>
            <w:tcW w:w="267" w:type="dxa"/>
          </w:tcPr>
          <w:p w:rsidR="00DE18A2" w:rsidRPr="00DE18A2" w:rsidRDefault="00DE18A2" w:rsidP="00DE18A2">
            <w:pPr>
              <w:tabs>
                <w:tab w:val="decimal" w:pos="109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9" w:type="dxa"/>
          </w:tcPr>
          <w:p w:rsidR="00DE18A2" w:rsidRPr="00DE18A2" w:rsidRDefault="00DE18A2" w:rsidP="00DE18A2">
            <w:pPr>
              <w:tabs>
                <w:tab w:val="decimal" w:pos="827"/>
              </w:tabs>
              <w:spacing w:line="240" w:lineRule="atLeast"/>
              <w:ind w:left="-10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18A2">
              <w:rPr>
                <w:rFonts w:ascii="Angsana New" w:hAnsi="Angsana New"/>
                <w:b/>
                <w:bCs/>
                <w:sz w:val="30"/>
                <w:szCs w:val="30"/>
              </w:rPr>
              <w:t>1,296,954</w:t>
            </w:r>
          </w:p>
        </w:tc>
        <w:tc>
          <w:tcPr>
            <w:tcW w:w="283" w:type="dxa"/>
          </w:tcPr>
          <w:p w:rsidR="00DE18A2" w:rsidRPr="00DE18A2" w:rsidRDefault="00DE18A2" w:rsidP="00DE18A2">
            <w:pPr>
              <w:tabs>
                <w:tab w:val="decimal" w:pos="109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3" w:type="dxa"/>
          </w:tcPr>
          <w:p w:rsidR="00DE18A2" w:rsidRPr="00DE18A2" w:rsidRDefault="00C220A2" w:rsidP="00C220A2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1,362,245</w:t>
            </w:r>
          </w:p>
        </w:tc>
      </w:tr>
    </w:tbl>
    <w:p w:rsidR="00DE18A2" w:rsidRPr="00DE18A2" w:rsidRDefault="00DE18A2" w:rsidP="00DE18A2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DE18A2" w:rsidRPr="00DE18A2" w:rsidRDefault="00DE18A2" w:rsidP="00DE18A2">
      <w:pPr>
        <w:spacing w:after="200" w:line="276" w:lineRule="auto"/>
        <w:rPr>
          <w:rFonts w:ascii="Angsana New" w:hAnsi="Angsana New"/>
          <w:sz w:val="30"/>
          <w:szCs w:val="30"/>
          <w:lang w:val="en-US"/>
        </w:rPr>
      </w:pPr>
      <w:r w:rsidRPr="00DE18A2">
        <w:rPr>
          <w:rFonts w:ascii="Angsana New" w:hAnsi="Angsana New"/>
          <w:sz w:val="30"/>
          <w:szCs w:val="30"/>
          <w:lang w:val="en-US"/>
        </w:rPr>
        <w:br w:type="page"/>
      </w:r>
    </w:p>
    <w:tbl>
      <w:tblPr>
        <w:tblW w:w="8910" w:type="dxa"/>
        <w:jc w:val="center"/>
        <w:tblInd w:w="-650" w:type="dxa"/>
        <w:tblLayout w:type="fixed"/>
        <w:tblLook w:val="0000"/>
      </w:tblPr>
      <w:tblGrid>
        <w:gridCol w:w="4079"/>
        <w:gridCol w:w="1439"/>
        <w:gridCol w:w="267"/>
        <w:gridCol w:w="1429"/>
        <w:gridCol w:w="283"/>
        <w:gridCol w:w="1413"/>
      </w:tblGrid>
      <w:tr w:rsidR="00B00416" w:rsidRPr="00114137" w:rsidTr="00DE18A2">
        <w:trPr>
          <w:tblHeader/>
          <w:jc w:val="center"/>
        </w:trPr>
        <w:tc>
          <w:tcPr>
            <w:tcW w:w="4079" w:type="dxa"/>
            <w:shd w:val="clear" w:color="auto" w:fill="auto"/>
            <w:vAlign w:val="center"/>
          </w:tcPr>
          <w:p w:rsidR="00B00416" w:rsidRPr="00114137" w:rsidRDefault="00B00416" w:rsidP="00D2756E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31" w:type="dxa"/>
            <w:gridSpan w:val="5"/>
            <w:vAlign w:val="bottom"/>
          </w:tcPr>
          <w:p w:rsidR="00B00416" w:rsidRPr="00114137" w:rsidRDefault="00B00416" w:rsidP="00D2756E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41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0416" w:rsidRPr="00114137" w:rsidTr="00DE18A2">
        <w:trPr>
          <w:tblHeader/>
          <w:jc w:val="center"/>
        </w:trPr>
        <w:tc>
          <w:tcPr>
            <w:tcW w:w="4079" w:type="dxa"/>
            <w:shd w:val="clear" w:color="auto" w:fill="auto"/>
            <w:vAlign w:val="center"/>
          </w:tcPr>
          <w:p w:rsidR="00B00416" w:rsidRPr="00114137" w:rsidRDefault="00B00416" w:rsidP="00D2756E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9" w:type="dxa"/>
            <w:vAlign w:val="bottom"/>
          </w:tcPr>
          <w:p w:rsidR="00B00416" w:rsidRPr="00114137" w:rsidRDefault="00B00416" w:rsidP="00D2756E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41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ค่าลิขสิทธิ์ซอฟแวร์</w:t>
            </w:r>
          </w:p>
        </w:tc>
        <w:tc>
          <w:tcPr>
            <w:tcW w:w="267" w:type="dxa"/>
            <w:vAlign w:val="bottom"/>
          </w:tcPr>
          <w:p w:rsidR="00B00416" w:rsidRPr="00114137" w:rsidRDefault="00B00416" w:rsidP="00D2756E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9" w:type="dxa"/>
            <w:vAlign w:val="bottom"/>
          </w:tcPr>
          <w:p w:rsidR="00B00416" w:rsidRPr="00114137" w:rsidRDefault="00B00416" w:rsidP="00D2756E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4137">
              <w:rPr>
                <w:rFonts w:ascii="Angsana New" w:hAnsi="Angsana New" w:hint="cs"/>
                <w:sz w:val="30"/>
                <w:szCs w:val="30"/>
                <w:cs/>
              </w:rPr>
              <w:t>โปรแกรมระหว่างติดตั้ง</w:t>
            </w:r>
          </w:p>
        </w:tc>
        <w:tc>
          <w:tcPr>
            <w:tcW w:w="283" w:type="dxa"/>
            <w:vAlign w:val="bottom"/>
          </w:tcPr>
          <w:p w:rsidR="00B00416" w:rsidRPr="00114137" w:rsidRDefault="00B00416" w:rsidP="00D2756E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3" w:type="dxa"/>
            <w:vAlign w:val="bottom"/>
          </w:tcPr>
          <w:p w:rsidR="00B00416" w:rsidRPr="00114137" w:rsidRDefault="00B00416" w:rsidP="00D2756E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413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B00416" w:rsidRPr="00114137" w:rsidTr="00DE18A2">
        <w:trPr>
          <w:jc w:val="center"/>
        </w:trPr>
        <w:tc>
          <w:tcPr>
            <w:tcW w:w="4079" w:type="dxa"/>
            <w:shd w:val="clear" w:color="auto" w:fill="auto"/>
          </w:tcPr>
          <w:p w:rsidR="00B00416" w:rsidRPr="00114137" w:rsidRDefault="00B00416" w:rsidP="00D2756E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31" w:type="dxa"/>
            <w:gridSpan w:val="5"/>
            <w:vAlign w:val="bottom"/>
          </w:tcPr>
          <w:p w:rsidR="00B00416" w:rsidRPr="00114137" w:rsidRDefault="00B00416" w:rsidP="00D2756E">
            <w:pPr>
              <w:spacing w:line="240" w:lineRule="atLeast"/>
              <w:ind w:right="-6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1413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B00416" w:rsidRPr="00114137" w:rsidTr="00DE18A2">
        <w:trPr>
          <w:jc w:val="center"/>
        </w:trPr>
        <w:tc>
          <w:tcPr>
            <w:tcW w:w="4079" w:type="dxa"/>
            <w:shd w:val="clear" w:color="auto" w:fill="auto"/>
          </w:tcPr>
          <w:p w:rsidR="00B00416" w:rsidRPr="00114137" w:rsidRDefault="00B00416" w:rsidP="00D2756E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141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39" w:type="dxa"/>
            <w:vAlign w:val="bottom"/>
          </w:tcPr>
          <w:p w:rsidR="00B00416" w:rsidRPr="00114137" w:rsidRDefault="00B00416" w:rsidP="00D2756E">
            <w:pPr>
              <w:spacing w:line="240" w:lineRule="atLeast"/>
              <w:ind w:right="-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:rsidR="00B00416" w:rsidRPr="00114137" w:rsidRDefault="00B00416" w:rsidP="00D2756E">
            <w:pPr>
              <w:tabs>
                <w:tab w:val="decimal" w:pos="936"/>
              </w:tabs>
              <w:spacing w:line="240" w:lineRule="atLeast"/>
              <w:ind w:left="-54" w:right="-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:rsidR="00B00416" w:rsidRPr="00114137" w:rsidRDefault="00B00416" w:rsidP="00D2756E">
            <w:pPr>
              <w:tabs>
                <w:tab w:val="decimal" w:pos="827"/>
              </w:tabs>
              <w:spacing w:line="240" w:lineRule="atLeast"/>
              <w:ind w:left="-54" w:right="-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B00416" w:rsidRPr="00114137" w:rsidRDefault="00B00416" w:rsidP="00D2756E">
            <w:pPr>
              <w:tabs>
                <w:tab w:val="decimal" w:pos="936"/>
              </w:tabs>
              <w:spacing w:line="240" w:lineRule="atLeast"/>
              <w:ind w:left="-54" w:right="-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3" w:type="dxa"/>
            <w:vAlign w:val="bottom"/>
          </w:tcPr>
          <w:p w:rsidR="00B00416" w:rsidRPr="00114137" w:rsidRDefault="00B00416" w:rsidP="00D2756E">
            <w:pPr>
              <w:spacing w:line="240" w:lineRule="atLeast"/>
              <w:ind w:right="-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0416" w:rsidRPr="00114137" w:rsidTr="00DE18A2">
        <w:trPr>
          <w:jc w:val="center"/>
        </w:trPr>
        <w:tc>
          <w:tcPr>
            <w:tcW w:w="4079" w:type="dxa"/>
            <w:shd w:val="clear" w:color="auto" w:fill="auto"/>
          </w:tcPr>
          <w:p w:rsidR="00B00416" w:rsidRPr="00114137" w:rsidRDefault="00B00416" w:rsidP="00D2756E">
            <w:pPr>
              <w:spacing w:line="240" w:lineRule="atLeast"/>
              <w:ind w:right="-16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14137">
              <w:rPr>
                <w:rFonts w:ascii="Angsana New" w:hAnsi="Angsana New" w:hint="cs"/>
                <w:sz w:val="30"/>
                <w:szCs w:val="30"/>
                <w:cs/>
              </w:rPr>
              <w:t>ณ วันที่ 1 มกราคม 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439" w:type="dxa"/>
          </w:tcPr>
          <w:p w:rsidR="00B00416" w:rsidRPr="00114137" w:rsidRDefault="00B00416" w:rsidP="00D2756E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2,896,196</w:t>
            </w:r>
          </w:p>
        </w:tc>
        <w:tc>
          <w:tcPr>
            <w:tcW w:w="267" w:type="dxa"/>
          </w:tcPr>
          <w:p w:rsidR="00B00416" w:rsidRPr="00114137" w:rsidRDefault="00B00416" w:rsidP="00D2756E">
            <w:pPr>
              <w:tabs>
                <w:tab w:val="decimal" w:pos="1062"/>
              </w:tabs>
              <w:spacing w:line="240" w:lineRule="atLeast"/>
              <w:ind w:left="-108"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:rsidR="00B00416" w:rsidRPr="00114137" w:rsidRDefault="00B00416" w:rsidP="00D2756E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413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:rsidR="00B00416" w:rsidRPr="00114137" w:rsidRDefault="00B00416" w:rsidP="00D2756E">
            <w:pPr>
              <w:tabs>
                <w:tab w:val="decimal" w:pos="1062"/>
              </w:tabs>
              <w:spacing w:line="240" w:lineRule="atLeast"/>
              <w:ind w:left="-108"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3" w:type="dxa"/>
          </w:tcPr>
          <w:p w:rsidR="00B00416" w:rsidRPr="00114137" w:rsidRDefault="00B00416" w:rsidP="00D2756E">
            <w:pPr>
              <w:tabs>
                <w:tab w:val="decimal" w:pos="934"/>
              </w:tabs>
              <w:spacing w:line="240" w:lineRule="atLeast"/>
              <w:ind w:left="-108"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2,896,196</w:t>
            </w:r>
          </w:p>
        </w:tc>
      </w:tr>
      <w:tr w:rsidR="00B00416" w:rsidRPr="00114137" w:rsidTr="00DE18A2">
        <w:trPr>
          <w:jc w:val="center"/>
        </w:trPr>
        <w:tc>
          <w:tcPr>
            <w:tcW w:w="4079" w:type="dxa"/>
            <w:shd w:val="clear" w:color="auto" w:fill="auto"/>
          </w:tcPr>
          <w:p w:rsidR="00B00416" w:rsidRPr="00114137" w:rsidRDefault="00B00416" w:rsidP="00D2756E">
            <w:pPr>
              <w:spacing w:line="240" w:lineRule="atLeast"/>
              <w:ind w:right="-162"/>
              <w:rPr>
                <w:rFonts w:ascii="Angsana New" w:hAnsi="Angsana New"/>
                <w:sz w:val="30"/>
                <w:szCs w:val="30"/>
                <w:cs/>
              </w:rPr>
            </w:pPr>
            <w:r w:rsidRPr="00114137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39" w:type="dxa"/>
          </w:tcPr>
          <w:p w:rsidR="00B00416" w:rsidRPr="00114137" w:rsidRDefault="00B00416" w:rsidP="00D2756E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413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7" w:type="dxa"/>
          </w:tcPr>
          <w:p w:rsidR="00B00416" w:rsidRPr="00114137" w:rsidRDefault="00B00416" w:rsidP="00D2756E">
            <w:pPr>
              <w:tabs>
                <w:tab w:val="decimal" w:pos="1062"/>
              </w:tabs>
              <w:spacing w:line="240" w:lineRule="atLeast"/>
              <w:ind w:left="-108"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:rsidR="00B00416" w:rsidRPr="00114137" w:rsidRDefault="00B00416" w:rsidP="00D2756E">
            <w:pPr>
              <w:tabs>
                <w:tab w:val="decimal" w:pos="827"/>
              </w:tabs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1,296,954</w:t>
            </w:r>
          </w:p>
        </w:tc>
        <w:tc>
          <w:tcPr>
            <w:tcW w:w="283" w:type="dxa"/>
          </w:tcPr>
          <w:p w:rsidR="00B00416" w:rsidRPr="00114137" w:rsidRDefault="00B00416" w:rsidP="00D2756E">
            <w:pPr>
              <w:tabs>
                <w:tab w:val="decimal" w:pos="1062"/>
              </w:tabs>
              <w:spacing w:line="240" w:lineRule="atLeast"/>
              <w:ind w:left="-108"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3" w:type="dxa"/>
          </w:tcPr>
          <w:p w:rsidR="00B00416" w:rsidRPr="00114137" w:rsidRDefault="00B00416" w:rsidP="00D2756E">
            <w:pPr>
              <w:tabs>
                <w:tab w:val="decimal" w:pos="934"/>
              </w:tabs>
              <w:spacing w:line="240" w:lineRule="atLeast"/>
              <w:ind w:left="-108"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1,296,954</w:t>
            </w:r>
          </w:p>
        </w:tc>
      </w:tr>
      <w:tr w:rsidR="00B45F7D" w:rsidRPr="00114137" w:rsidTr="006E5AF1">
        <w:trPr>
          <w:jc w:val="center"/>
        </w:trPr>
        <w:tc>
          <w:tcPr>
            <w:tcW w:w="4079" w:type="dxa"/>
            <w:shd w:val="clear" w:color="auto" w:fill="auto"/>
          </w:tcPr>
          <w:p w:rsidR="00B45F7D" w:rsidRPr="00114137" w:rsidRDefault="00B45F7D" w:rsidP="00D2756E">
            <w:pPr>
              <w:spacing w:line="240" w:lineRule="atLeast"/>
              <w:ind w:right="-162"/>
              <w:rPr>
                <w:rFonts w:ascii="Angsana New" w:hAnsi="Angsana New"/>
                <w:sz w:val="30"/>
                <w:szCs w:val="30"/>
                <w:cs/>
              </w:rPr>
            </w:pPr>
            <w:r w:rsidRPr="001141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</w:t>
            </w:r>
            <w:r w:rsidRPr="00114137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1141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1 มกราคม 25</w:t>
            </w:r>
            <w:r w:rsidRPr="00114137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39" w:type="dxa"/>
            <w:tcBorders>
              <w:top w:val="single" w:sz="4" w:space="0" w:color="auto"/>
            </w:tcBorders>
          </w:tcPr>
          <w:p w:rsidR="00B45F7D" w:rsidRPr="00114137" w:rsidRDefault="00B45F7D" w:rsidP="006E5AF1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2,896,196</w:t>
            </w:r>
          </w:p>
        </w:tc>
        <w:tc>
          <w:tcPr>
            <w:tcW w:w="267" w:type="dxa"/>
          </w:tcPr>
          <w:p w:rsidR="00B45F7D" w:rsidRPr="00114137" w:rsidRDefault="00B45F7D" w:rsidP="006E5AF1">
            <w:pPr>
              <w:tabs>
                <w:tab w:val="decimal" w:pos="1062"/>
              </w:tabs>
              <w:spacing w:line="240" w:lineRule="atLeast"/>
              <w:ind w:left="-108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</w:tcPr>
          <w:p w:rsidR="00B45F7D" w:rsidRPr="00114137" w:rsidRDefault="00B45F7D" w:rsidP="006E5AF1">
            <w:pPr>
              <w:tabs>
                <w:tab w:val="decimal" w:pos="827"/>
              </w:tabs>
              <w:spacing w:line="240" w:lineRule="atLeast"/>
              <w:ind w:left="-10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1,296,954</w:t>
            </w:r>
          </w:p>
        </w:tc>
        <w:tc>
          <w:tcPr>
            <w:tcW w:w="283" w:type="dxa"/>
          </w:tcPr>
          <w:p w:rsidR="00B45F7D" w:rsidRPr="00114137" w:rsidRDefault="00B45F7D" w:rsidP="006E5AF1">
            <w:pPr>
              <w:tabs>
                <w:tab w:val="decimal" w:pos="1062"/>
              </w:tabs>
              <w:spacing w:line="240" w:lineRule="atLeast"/>
              <w:ind w:left="-108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:rsidR="00B45F7D" w:rsidRPr="00114137" w:rsidRDefault="00B45F7D" w:rsidP="006E5AF1">
            <w:pPr>
              <w:tabs>
                <w:tab w:val="decimal" w:pos="934"/>
              </w:tabs>
              <w:spacing w:line="240" w:lineRule="atLeast"/>
              <w:ind w:left="-108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4,193,150</w:t>
            </w:r>
          </w:p>
        </w:tc>
      </w:tr>
      <w:tr w:rsidR="00B45F7D" w:rsidRPr="00114137" w:rsidTr="00DE18A2">
        <w:trPr>
          <w:jc w:val="center"/>
        </w:trPr>
        <w:tc>
          <w:tcPr>
            <w:tcW w:w="4079" w:type="dxa"/>
            <w:shd w:val="clear" w:color="auto" w:fill="auto"/>
          </w:tcPr>
          <w:p w:rsidR="00B45F7D" w:rsidRPr="00114137" w:rsidRDefault="00B45F7D" w:rsidP="00D2756E">
            <w:pPr>
              <w:spacing w:line="240" w:lineRule="atLeast"/>
              <w:ind w:right="-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ไม่เปลี่ยนแปลงระหว่างปี</w:t>
            </w:r>
          </w:p>
        </w:tc>
        <w:tc>
          <w:tcPr>
            <w:tcW w:w="1439" w:type="dxa"/>
          </w:tcPr>
          <w:p w:rsidR="00B45F7D" w:rsidRPr="00114137" w:rsidRDefault="00B45F7D" w:rsidP="00D2756E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413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7" w:type="dxa"/>
          </w:tcPr>
          <w:p w:rsidR="00B45F7D" w:rsidRPr="00114137" w:rsidRDefault="00B45F7D" w:rsidP="00D2756E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9" w:type="dxa"/>
          </w:tcPr>
          <w:p w:rsidR="00B45F7D" w:rsidRPr="00114137" w:rsidRDefault="00B45F7D" w:rsidP="00D2756E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413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:rsidR="00B45F7D" w:rsidRPr="00114137" w:rsidRDefault="00B45F7D" w:rsidP="00D2756E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3" w:type="dxa"/>
          </w:tcPr>
          <w:p w:rsidR="00B45F7D" w:rsidRPr="00114137" w:rsidRDefault="00B45F7D" w:rsidP="00D2756E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413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B45F7D" w:rsidRPr="00114137" w:rsidTr="00DE18A2">
        <w:trPr>
          <w:jc w:val="center"/>
        </w:trPr>
        <w:tc>
          <w:tcPr>
            <w:tcW w:w="4079" w:type="dxa"/>
            <w:shd w:val="clear" w:color="auto" w:fill="auto"/>
          </w:tcPr>
          <w:p w:rsidR="00B45F7D" w:rsidRPr="00114137" w:rsidRDefault="00B45F7D" w:rsidP="00D2756E">
            <w:pPr>
              <w:spacing w:line="240" w:lineRule="atLeast"/>
              <w:ind w:right="-16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141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</w:t>
            </w:r>
            <w:r w:rsidRPr="00114137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</w:tcPr>
          <w:p w:rsidR="00B45F7D" w:rsidRPr="00114137" w:rsidRDefault="00B45F7D" w:rsidP="00D2756E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2,896,196</w:t>
            </w:r>
          </w:p>
        </w:tc>
        <w:tc>
          <w:tcPr>
            <w:tcW w:w="267" w:type="dxa"/>
          </w:tcPr>
          <w:p w:rsidR="00B45F7D" w:rsidRPr="00114137" w:rsidRDefault="00B45F7D" w:rsidP="00D2756E">
            <w:pPr>
              <w:tabs>
                <w:tab w:val="decimal" w:pos="1062"/>
              </w:tabs>
              <w:spacing w:line="240" w:lineRule="atLeast"/>
              <w:ind w:left="-108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</w:tcPr>
          <w:p w:rsidR="00B45F7D" w:rsidRPr="00114137" w:rsidRDefault="00B45F7D" w:rsidP="00D2756E">
            <w:pPr>
              <w:tabs>
                <w:tab w:val="decimal" w:pos="827"/>
              </w:tabs>
              <w:spacing w:line="240" w:lineRule="atLeast"/>
              <w:ind w:left="-10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1,296,954</w:t>
            </w:r>
          </w:p>
        </w:tc>
        <w:tc>
          <w:tcPr>
            <w:tcW w:w="283" w:type="dxa"/>
          </w:tcPr>
          <w:p w:rsidR="00B45F7D" w:rsidRPr="00114137" w:rsidRDefault="00B45F7D" w:rsidP="00D2756E">
            <w:pPr>
              <w:tabs>
                <w:tab w:val="decimal" w:pos="1062"/>
              </w:tabs>
              <w:spacing w:line="240" w:lineRule="atLeast"/>
              <w:ind w:left="-108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B45F7D" w:rsidRPr="00114137" w:rsidRDefault="00B45F7D" w:rsidP="00D2756E">
            <w:pPr>
              <w:tabs>
                <w:tab w:val="decimal" w:pos="934"/>
              </w:tabs>
              <w:spacing w:line="240" w:lineRule="atLeast"/>
              <w:ind w:left="-108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4,193,150</w:t>
            </w:r>
          </w:p>
        </w:tc>
      </w:tr>
      <w:tr w:rsidR="00B45F7D" w:rsidRPr="00114137" w:rsidTr="00DE18A2">
        <w:trPr>
          <w:jc w:val="center"/>
        </w:trPr>
        <w:tc>
          <w:tcPr>
            <w:tcW w:w="4079" w:type="dxa"/>
            <w:shd w:val="clear" w:color="auto" w:fill="auto"/>
            <w:vAlign w:val="center"/>
          </w:tcPr>
          <w:p w:rsidR="00B45F7D" w:rsidRPr="00114137" w:rsidRDefault="00B45F7D" w:rsidP="00D2756E">
            <w:pPr>
              <w:tabs>
                <w:tab w:val="left" w:pos="540"/>
              </w:tabs>
              <w:spacing w:line="200" w:lineRule="exact"/>
              <w:ind w:left="5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9" w:type="dxa"/>
            <w:vAlign w:val="bottom"/>
          </w:tcPr>
          <w:p w:rsidR="00B45F7D" w:rsidRPr="00114137" w:rsidRDefault="00B45F7D" w:rsidP="00D2756E">
            <w:pPr>
              <w:tabs>
                <w:tab w:val="left" w:pos="540"/>
              </w:tabs>
              <w:spacing w:line="200" w:lineRule="exact"/>
              <w:ind w:left="5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7" w:type="dxa"/>
            <w:vAlign w:val="bottom"/>
          </w:tcPr>
          <w:p w:rsidR="00B45F7D" w:rsidRPr="00114137" w:rsidRDefault="00B45F7D" w:rsidP="00D2756E">
            <w:pPr>
              <w:tabs>
                <w:tab w:val="left" w:pos="540"/>
              </w:tabs>
              <w:spacing w:line="200" w:lineRule="exact"/>
              <w:ind w:left="5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9" w:type="dxa"/>
            <w:vAlign w:val="bottom"/>
          </w:tcPr>
          <w:p w:rsidR="00B45F7D" w:rsidRPr="00114137" w:rsidRDefault="00B45F7D" w:rsidP="00D2756E">
            <w:pPr>
              <w:tabs>
                <w:tab w:val="left" w:pos="540"/>
              </w:tabs>
              <w:spacing w:line="200" w:lineRule="exact"/>
              <w:ind w:left="5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bottom"/>
          </w:tcPr>
          <w:p w:rsidR="00B45F7D" w:rsidRPr="00114137" w:rsidRDefault="00B45F7D" w:rsidP="00D2756E">
            <w:pPr>
              <w:tabs>
                <w:tab w:val="left" w:pos="540"/>
              </w:tabs>
              <w:spacing w:line="200" w:lineRule="exact"/>
              <w:ind w:left="5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3" w:type="dxa"/>
            <w:vAlign w:val="bottom"/>
          </w:tcPr>
          <w:p w:rsidR="00B45F7D" w:rsidRPr="00114137" w:rsidRDefault="00B45F7D" w:rsidP="00D2756E">
            <w:pPr>
              <w:tabs>
                <w:tab w:val="left" w:pos="540"/>
              </w:tabs>
              <w:spacing w:line="200" w:lineRule="exact"/>
              <w:ind w:left="54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5F7D" w:rsidRPr="00114137" w:rsidTr="00DE18A2">
        <w:trPr>
          <w:jc w:val="center"/>
        </w:trPr>
        <w:tc>
          <w:tcPr>
            <w:tcW w:w="4079" w:type="dxa"/>
            <w:shd w:val="clear" w:color="auto" w:fill="auto"/>
          </w:tcPr>
          <w:p w:rsidR="00B45F7D" w:rsidRPr="00114137" w:rsidRDefault="00B45F7D" w:rsidP="00D2756E">
            <w:pPr>
              <w:spacing w:line="240" w:lineRule="atLeast"/>
              <w:ind w:right="-108" w:firstLine="3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11413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ค่าตัดจำหน่ายสะสม</w:t>
            </w:r>
          </w:p>
        </w:tc>
        <w:tc>
          <w:tcPr>
            <w:tcW w:w="1439" w:type="dxa"/>
            <w:vAlign w:val="bottom"/>
          </w:tcPr>
          <w:p w:rsidR="00B45F7D" w:rsidRPr="00114137" w:rsidRDefault="00B45F7D" w:rsidP="00D2756E">
            <w:pPr>
              <w:spacing w:line="240" w:lineRule="atLeast"/>
              <w:ind w:right="-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:rsidR="00B45F7D" w:rsidRPr="00114137" w:rsidRDefault="00B45F7D" w:rsidP="00D2756E">
            <w:pPr>
              <w:tabs>
                <w:tab w:val="decimal" w:pos="936"/>
              </w:tabs>
              <w:spacing w:line="240" w:lineRule="atLeast"/>
              <w:ind w:left="-54" w:right="-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:rsidR="00B45F7D" w:rsidRPr="00114137" w:rsidRDefault="00B45F7D" w:rsidP="00D2756E">
            <w:pPr>
              <w:tabs>
                <w:tab w:val="decimal" w:pos="827"/>
              </w:tabs>
              <w:spacing w:line="240" w:lineRule="atLeast"/>
              <w:ind w:left="-54" w:right="-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B45F7D" w:rsidRPr="00114137" w:rsidRDefault="00B45F7D" w:rsidP="00D2756E">
            <w:pPr>
              <w:tabs>
                <w:tab w:val="decimal" w:pos="936"/>
              </w:tabs>
              <w:spacing w:line="240" w:lineRule="atLeast"/>
              <w:ind w:left="-54" w:right="-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3" w:type="dxa"/>
            <w:vAlign w:val="bottom"/>
          </w:tcPr>
          <w:p w:rsidR="00B45F7D" w:rsidRPr="00114137" w:rsidRDefault="00B45F7D" w:rsidP="00D2756E">
            <w:pPr>
              <w:spacing w:line="240" w:lineRule="atLeast"/>
              <w:ind w:right="-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5F7D" w:rsidRPr="00114137" w:rsidTr="00DE18A2">
        <w:trPr>
          <w:jc w:val="center"/>
        </w:trPr>
        <w:tc>
          <w:tcPr>
            <w:tcW w:w="4079" w:type="dxa"/>
            <w:shd w:val="clear" w:color="auto" w:fill="auto"/>
          </w:tcPr>
          <w:p w:rsidR="00B45F7D" w:rsidRPr="00E00B00" w:rsidRDefault="00B45F7D" w:rsidP="00D2756E">
            <w:pPr>
              <w:spacing w:line="240" w:lineRule="atLeast"/>
              <w:ind w:right="-162" w:firstLine="3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 1 มกราคม 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439" w:type="dxa"/>
          </w:tcPr>
          <w:p w:rsidR="00B45F7D" w:rsidRPr="00114137" w:rsidRDefault="00B45F7D" w:rsidP="00D2756E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2,765,572</w:t>
            </w:r>
          </w:p>
        </w:tc>
        <w:tc>
          <w:tcPr>
            <w:tcW w:w="267" w:type="dxa"/>
          </w:tcPr>
          <w:p w:rsidR="00B45F7D" w:rsidRPr="00114137" w:rsidRDefault="00B45F7D" w:rsidP="00D2756E">
            <w:pPr>
              <w:tabs>
                <w:tab w:val="decimal" w:pos="1062"/>
              </w:tabs>
              <w:spacing w:line="240" w:lineRule="atLeast"/>
              <w:ind w:left="-18"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:rsidR="00B45F7D" w:rsidRPr="00114137" w:rsidRDefault="00B45F7D" w:rsidP="00D2756E">
            <w:pPr>
              <w:spacing w:line="240" w:lineRule="atLeast"/>
              <w:ind w:left="-18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413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:rsidR="00B45F7D" w:rsidRPr="00114137" w:rsidRDefault="00B45F7D" w:rsidP="00D2756E">
            <w:pPr>
              <w:tabs>
                <w:tab w:val="decimal" w:pos="1062"/>
              </w:tabs>
              <w:spacing w:line="240" w:lineRule="atLeast"/>
              <w:ind w:left="-18"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3" w:type="dxa"/>
          </w:tcPr>
          <w:p w:rsidR="00B45F7D" w:rsidRPr="00114137" w:rsidRDefault="00B45F7D" w:rsidP="00D2756E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2,765,572</w:t>
            </w:r>
          </w:p>
        </w:tc>
      </w:tr>
      <w:tr w:rsidR="00B45F7D" w:rsidRPr="00114137" w:rsidTr="00DE18A2">
        <w:trPr>
          <w:jc w:val="center"/>
        </w:trPr>
        <w:tc>
          <w:tcPr>
            <w:tcW w:w="4079" w:type="dxa"/>
            <w:shd w:val="clear" w:color="auto" w:fill="auto"/>
          </w:tcPr>
          <w:p w:rsidR="00B45F7D" w:rsidRPr="00114137" w:rsidRDefault="00B45F7D" w:rsidP="00D2756E">
            <w:pPr>
              <w:spacing w:line="240" w:lineRule="atLeast"/>
              <w:ind w:right="-162" w:firstLine="35"/>
              <w:rPr>
                <w:rFonts w:ascii="Angsana New" w:hAnsi="Angsana New"/>
                <w:sz w:val="30"/>
                <w:szCs w:val="30"/>
                <w:cs/>
              </w:rPr>
            </w:pPr>
            <w:r w:rsidRPr="00114137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:rsidR="00B45F7D" w:rsidRPr="00114137" w:rsidRDefault="00B45F7D" w:rsidP="00D2756E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44,307</w:t>
            </w:r>
          </w:p>
        </w:tc>
        <w:tc>
          <w:tcPr>
            <w:tcW w:w="267" w:type="dxa"/>
          </w:tcPr>
          <w:p w:rsidR="00B45F7D" w:rsidRPr="00114137" w:rsidRDefault="00B45F7D" w:rsidP="00D2756E">
            <w:pPr>
              <w:tabs>
                <w:tab w:val="decimal" w:pos="1062"/>
              </w:tabs>
              <w:spacing w:line="240" w:lineRule="atLeast"/>
              <w:ind w:left="-18" w:right="-9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:rsidR="00B45F7D" w:rsidRPr="00114137" w:rsidRDefault="00B45F7D" w:rsidP="00D2756E">
            <w:pPr>
              <w:spacing w:line="240" w:lineRule="atLeast"/>
              <w:ind w:left="-1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413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:rsidR="00B45F7D" w:rsidRPr="00114137" w:rsidRDefault="00B45F7D" w:rsidP="00D2756E">
            <w:pPr>
              <w:tabs>
                <w:tab w:val="decimal" w:pos="1062"/>
              </w:tabs>
              <w:spacing w:line="240" w:lineRule="atLeast"/>
              <w:ind w:left="-18" w:right="-9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:rsidR="00B45F7D" w:rsidRPr="00114137" w:rsidRDefault="00B45F7D" w:rsidP="00D2756E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44,307</w:t>
            </w:r>
          </w:p>
        </w:tc>
      </w:tr>
      <w:tr w:rsidR="00B45F7D" w:rsidRPr="00114137" w:rsidTr="006E5AF1">
        <w:trPr>
          <w:jc w:val="center"/>
        </w:trPr>
        <w:tc>
          <w:tcPr>
            <w:tcW w:w="4079" w:type="dxa"/>
            <w:shd w:val="clear" w:color="auto" w:fill="auto"/>
          </w:tcPr>
          <w:p w:rsidR="00B45F7D" w:rsidRPr="00114137" w:rsidRDefault="00B45F7D" w:rsidP="00D2756E">
            <w:pPr>
              <w:spacing w:line="240" w:lineRule="atLeast"/>
              <w:ind w:right="-162" w:firstLine="35"/>
              <w:rPr>
                <w:rFonts w:ascii="Angsana New" w:hAnsi="Angsana New"/>
                <w:sz w:val="30"/>
                <w:szCs w:val="30"/>
                <w:cs/>
              </w:rPr>
            </w:pPr>
            <w:r w:rsidRPr="001141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</w:t>
            </w:r>
            <w:r w:rsidRPr="00114137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1141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1 มกราคม 25</w:t>
            </w:r>
            <w:r w:rsidRPr="00114137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39" w:type="dxa"/>
            <w:tcBorders>
              <w:top w:val="single" w:sz="4" w:space="0" w:color="auto"/>
            </w:tcBorders>
          </w:tcPr>
          <w:p w:rsidR="00B45F7D" w:rsidRPr="00114137" w:rsidRDefault="00B45F7D" w:rsidP="006E5AF1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2,809,879</w:t>
            </w:r>
          </w:p>
        </w:tc>
        <w:tc>
          <w:tcPr>
            <w:tcW w:w="267" w:type="dxa"/>
          </w:tcPr>
          <w:p w:rsidR="00B45F7D" w:rsidRPr="00114137" w:rsidRDefault="00B45F7D" w:rsidP="006E5AF1">
            <w:pPr>
              <w:tabs>
                <w:tab w:val="decimal" w:pos="1062"/>
              </w:tabs>
              <w:spacing w:line="240" w:lineRule="atLeast"/>
              <w:ind w:left="-18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</w:tcPr>
          <w:p w:rsidR="00B45F7D" w:rsidRPr="00114137" w:rsidRDefault="00B45F7D" w:rsidP="006E5AF1">
            <w:pPr>
              <w:spacing w:line="240" w:lineRule="atLeast"/>
              <w:ind w:left="-1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41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:rsidR="00B45F7D" w:rsidRPr="00114137" w:rsidRDefault="00B45F7D" w:rsidP="006E5AF1">
            <w:pPr>
              <w:tabs>
                <w:tab w:val="decimal" w:pos="1062"/>
              </w:tabs>
              <w:spacing w:line="240" w:lineRule="atLeast"/>
              <w:ind w:left="-18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:rsidR="00B45F7D" w:rsidRPr="00114137" w:rsidRDefault="00B45F7D" w:rsidP="006E5AF1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2,809,879</w:t>
            </w:r>
          </w:p>
        </w:tc>
      </w:tr>
      <w:tr w:rsidR="00B45F7D" w:rsidRPr="00114137" w:rsidTr="00DE18A2">
        <w:trPr>
          <w:jc w:val="center"/>
        </w:trPr>
        <w:tc>
          <w:tcPr>
            <w:tcW w:w="4079" w:type="dxa"/>
            <w:shd w:val="clear" w:color="auto" w:fill="auto"/>
          </w:tcPr>
          <w:p w:rsidR="00B45F7D" w:rsidRPr="00114137" w:rsidRDefault="00B45F7D" w:rsidP="00D2756E">
            <w:pPr>
              <w:spacing w:line="240" w:lineRule="atLeast"/>
              <w:ind w:right="-162" w:firstLine="3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141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ค่าตัดจำหน่ายสำหรับปี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:rsidR="00B45F7D" w:rsidRPr="00114137" w:rsidRDefault="00B45F7D" w:rsidP="00D2756E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27,683</w:t>
            </w:r>
          </w:p>
        </w:tc>
        <w:tc>
          <w:tcPr>
            <w:tcW w:w="267" w:type="dxa"/>
          </w:tcPr>
          <w:p w:rsidR="00B45F7D" w:rsidRPr="00114137" w:rsidRDefault="00B45F7D" w:rsidP="00D2756E">
            <w:pPr>
              <w:tabs>
                <w:tab w:val="decimal" w:pos="1062"/>
              </w:tabs>
              <w:spacing w:line="240" w:lineRule="atLeast"/>
              <w:ind w:left="-18" w:right="-9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:rsidR="00B45F7D" w:rsidRPr="00114137" w:rsidRDefault="00B45F7D" w:rsidP="00D2756E">
            <w:pPr>
              <w:spacing w:line="240" w:lineRule="atLeast"/>
              <w:ind w:left="-1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413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:rsidR="00B45F7D" w:rsidRPr="00114137" w:rsidRDefault="00B45F7D" w:rsidP="00D2756E">
            <w:pPr>
              <w:tabs>
                <w:tab w:val="decimal" w:pos="1062"/>
              </w:tabs>
              <w:spacing w:line="240" w:lineRule="atLeast"/>
              <w:ind w:left="-18" w:right="-9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:rsidR="00B45F7D" w:rsidRPr="00114137" w:rsidRDefault="00B45F7D" w:rsidP="00D2756E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27,683</w:t>
            </w:r>
          </w:p>
        </w:tc>
      </w:tr>
      <w:tr w:rsidR="00B45F7D" w:rsidRPr="00114137" w:rsidTr="00DE18A2">
        <w:trPr>
          <w:jc w:val="center"/>
        </w:trPr>
        <w:tc>
          <w:tcPr>
            <w:tcW w:w="4079" w:type="dxa"/>
            <w:shd w:val="clear" w:color="auto" w:fill="auto"/>
          </w:tcPr>
          <w:p w:rsidR="00B45F7D" w:rsidRPr="00114137" w:rsidRDefault="00B45F7D" w:rsidP="00D2756E">
            <w:pPr>
              <w:spacing w:line="240" w:lineRule="atLeast"/>
              <w:ind w:right="-162" w:firstLine="3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141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</w:t>
            </w:r>
            <w:r w:rsidRPr="00114137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</w:tcPr>
          <w:p w:rsidR="00B45F7D" w:rsidRPr="00E00B00" w:rsidRDefault="00B45F7D" w:rsidP="00D2756E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2,837,562</w:t>
            </w:r>
          </w:p>
        </w:tc>
        <w:tc>
          <w:tcPr>
            <w:tcW w:w="267" w:type="dxa"/>
          </w:tcPr>
          <w:p w:rsidR="00B45F7D" w:rsidRPr="00114137" w:rsidRDefault="00B45F7D" w:rsidP="00D2756E">
            <w:pPr>
              <w:tabs>
                <w:tab w:val="decimal" w:pos="1062"/>
              </w:tabs>
              <w:spacing w:line="240" w:lineRule="atLeast"/>
              <w:ind w:left="-18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</w:tcPr>
          <w:p w:rsidR="00B45F7D" w:rsidRPr="00114137" w:rsidRDefault="00B45F7D" w:rsidP="00D2756E">
            <w:pPr>
              <w:spacing w:line="240" w:lineRule="atLeast"/>
              <w:ind w:left="-1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41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:rsidR="00B45F7D" w:rsidRPr="00114137" w:rsidRDefault="00B45F7D" w:rsidP="00D2756E">
            <w:pPr>
              <w:tabs>
                <w:tab w:val="decimal" w:pos="1062"/>
              </w:tabs>
              <w:spacing w:line="240" w:lineRule="atLeast"/>
              <w:ind w:left="-18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:rsidR="00B45F7D" w:rsidRPr="00E00B00" w:rsidRDefault="00B45F7D" w:rsidP="00D2756E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2,837,562</w:t>
            </w:r>
          </w:p>
        </w:tc>
      </w:tr>
      <w:tr w:rsidR="00B45F7D" w:rsidRPr="00114137" w:rsidTr="00DE18A2">
        <w:trPr>
          <w:jc w:val="center"/>
        </w:trPr>
        <w:tc>
          <w:tcPr>
            <w:tcW w:w="4079" w:type="dxa"/>
            <w:shd w:val="clear" w:color="auto" w:fill="auto"/>
          </w:tcPr>
          <w:p w:rsidR="00B45F7D" w:rsidRPr="00114137" w:rsidRDefault="00B45F7D" w:rsidP="00D2756E">
            <w:pPr>
              <w:spacing w:before="120" w:line="240" w:lineRule="atLeast"/>
              <w:ind w:right="-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141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มูลค่าสุทธิทางบัญชี</w:t>
            </w:r>
          </w:p>
        </w:tc>
        <w:tc>
          <w:tcPr>
            <w:tcW w:w="1439" w:type="dxa"/>
            <w:vAlign w:val="bottom"/>
          </w:tcPr>
          <w:p w:rsidR="00B45F7D" w:rsidRPr="00114137" w:rsidRDefault="00B45F7D" w:rsidP="00D2756E">
            <w:pPr>
              <w:spacing w:before="120" w:line="240" w:lineRule="atLeast"/>
              <w:ind w:right="-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:rsidR="00B45F7D" w:rsidRPr="00114137" w:rsidRDefault="00B45F7D" w:rsidP="00D2756E">
            <w:pPr>
              <w:tabs>
                <w:tab w:val="decimal" w:pos="936"/>
              </w:tabs>
              <w:spacing w:before="120" w:line="240" w:lineRule="atLeast"/>
              <w:ind w:left="-54" w:right="-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</w:tcPr>
          <w:p w:rsidR="00B45F7D" w:rsidRPr="00114137" w:rsidRDefault="00B45F7D" w:rsidP="00D2756E">
            <w:pPr>
              <w:tabs>
                <w:tab w:val="decimal" w:pos="861"/>
              </w:tabs>
              <w:spacing w:before="120" w:line="240" w:lineRule="atLeast"/>
              <w:ind w:left="162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B45F7D" w:rsidRPr="00114137" w:rsidRDefault="00B45F7D" w:rsidP="00D2756E">
            <w:pPr>
              <w:tabs>
                <w:tab w:val="decimal" w:pos="936"/>
              </w:tabs>
              <w:spacing w:before="120" w:line="240" w:lineRule="atLeast"/>
              <w:ind w:left="-54" w:right="-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3" w:type="dxa"/>
            <w:vAlign w:val="bottom"/>
          </w:tcPr>
          <w:p w:rsidR="00B45F7D" w:rsidRPr="00114137" w:rsidRDefault="00B45F7D" w:rsidP="00D2756E">
            <w:pPr>
              <w:spacing w:before="120" w:line="240" w:lineRule="atLeast"/>
              <w:ind w:right="-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45F7D" w:rsidRPr="00114137" w:rsidTr="00DE18A2">
        <w:trPr>
          <w:jc w:val="center"/>
        </w:trPr>
        <w:tc>
          <w:tcPr>
            <w:tcW w:w="4079" w:type="dxa"/>
            <w:shd w:val="clear" w:color="auto" w:fill="auto"/>
          </w:tcPr>
          <w:p w:rsidR="00B45F7D" w:rsidRPr="00114137" w:rsidRDefault="00B45F7D" w:rsidP="00D2756E">
            <w:pPr>
              <w:spacing w:line="240" w:lineRule="atLeast"/>
              <w:ind w:right="-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141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 31 ธันวาคม 25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</w:t>
            </w:r>
          </w:p>
        </w:tc>
        <w:tc>
          <w:tcPr>
            <w:tcW w:w="1439" w:type="dxa"/>
          </w:tcPr>
          <w:p w:rsidR="00B45F7D" w:rsidRPr="00114137" w:rsidRDefault="00B45F7D" w:rsidP="00D2756E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86,317</w:t>
            </w:r>
          </w:p>
        </w:tc>
        <w:tc>
          <w:tcPr>
            <w:tcW w:w="267" w:type="dxa"/>
          </w:tcPr>
          <w:p w:rsidR="00B45F7D" w:rsidRPr="00114137" w:rsidRDefault="00B45F7D" w:rsidP="00D2756E">
            <w:pPr>
              <w:tabs>
                <w:tab w:val="decimal" w:pos="109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9" w:type="dxa"/>
          </w:tcPr>
          <w:p w:rsidR="00B45F7D" w:rsidRPr="00114137" w:rsidRDefault="00B45F7D" w:rsidP="00D2756E">
            <w:pPr>
              <w:tabs>
                <w:tab w:val="decimal" w:pos="827"/>
              </w:tabs>
              <w:spacing w:line="240" w:lineRule="atLeast"/>
              <w:ind w:left="-10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1,296,954</w:t>
            </w:r>
          </w:p>
        </w:tc>
        <w:tc>
          <w:tcPr>
            <w:tcW w:w="283" w:type="dxa"/>
          </w:tcPr>
          <w:p w:rsidR="00B45F7D" w:rsidRPr="00114137" w:rsidRDefault="00B45F7D" w:rsidP="00D2756E">
            <w:pPr>
              <w:tabs>
                <w:tab w:val="decimal" w:pos="109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3" w:type="dxa"/>
          </w:tcPr>
          <w:p w:rsidR="00B45F7D" w:rsidRPr="00114137" w:rsidRDefault="00B45F7D" w:rsidP="00F9510A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1,383,271</w:t>
            </w:r>
          </w:p>
        </w:tc>
      </w:tr>
      <w:tr w:rsidR="00B45F7D" w:rsidRPr="00114137" w:rsidTr="00DE18A2">
        <w:trPr>
          <w:jc w:val="center"/>
        </w:trPr>
        <w:tc>
          <w:tcPr>
            <w:tcW w:w="4079" w:type="dxa"/>
            <w:shd w:val="clear" w:color="auto" w:fill="auto"/>
          </w:tcPr>
          <w:p w:rsidR="00B45F7D" w:rsidRPr="00114137" w:rsidRDefault="00B45F7D" w:rsidP="00D2756E">
            <w:pPr>
              <w:spacing w:line="240" w:lineRule="atLeast"/>
              <w:ind w:right="-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1413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 31 ธันวาคม 25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</w:t>
            </w:r>
          </w:p>
        </w:tc>
        <w:tc>
          <w:tcPr>
            <w:tcW w:w="1439" w:type="dxa"/>
          </w:tcPr>
          <w:p w:rsidR="00B45F7D" w:rsidRPr="00114137" w:rsidRDefault="00B45F7D" w:rsidP="00D2756E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58,634</w:t>
            </w:r>
          </w:p>
        </w:tc>
        <w:tc>
          <w:tcPr>
            <w:tcW w:w="267" w:type="dxa"/>
          </w:tcPr>
          <w:p w:rsidR="00B45F7D" w:rsidRPr="00114137" w:rsidRDefault="00B45F7D" w:rsidP="00D2756E">
            <w:pPr>
              <w:tabs>
                <w:tab w:val="decimal" w:pos="109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9" w:type="dxa"/>
          </w:tcPr>
          <w:p w:rsidR="00B45F7D" w:rsidRPr="00114137" w:rsidRDefault="00B45F7D" w:rsidP="00D2756E">
            <w:pPr>
              <w:tabs>
                <w:tab w:val="decimal" w:pos="827"/>
              </w:tabs>
              <w:spacing w:line="240" w:lineRule="atLeast"/>
              <w:ind w:left="-10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1,296,954</w:t>
            </w:r>
          </w:p>
        </w:tc>
        <w:tc>
          <w:tcPr>
            <w:tcW w:w="283" w:type="dxa"/>
          </w:tcPr>
          <w:p w:rsidR="00B45F7D" w:rsidRPr="00114137" w:rsidRDefault="00B45F7D" w:rsidP="00D2756E">
            <w:pPr>
              <w:tabs>
                <w:tab w:val="decimal" w:pos="109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3" w:type="dxa"/>
          </w:tcPr>
          <w:p w:rsidR="00B45F7D" w:rsidRPr="00114137" w:rsidRDefault="00B45F7D" w:rsidP="00F9510A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1,355,588</w:t>
            </w:r>
          </w:p>
        </w:tc>
      </w:tr>
    </w:tbl>
    <w:p w:rsidR="00B00416" w:rsidRPr="00EB00DF" w:rsidRDefault="00B00416" w:rsidP="00EB00DF">
      <w:pPr>
        <w:tabs>
          <w:tab w:val="left" w:pos="560"/>
          <w:tab w:val="left" w:pos="1080"/>
        </w:tabs>
        <w:spacing w:line="240" w:lineRule="atLeast"/>
        <w:ind w:left="547"/>
        <w:jc w:val="both"/>
        <w:rPr>
          <w:rFonts w:ascii="Angsana New" w:hAnsi="Angsana New"/>
          <w:sz w:val="16"/>
          <w:szCs w:val="16"/>
          <w:highlight w:val="yellow"/>
        </w:rPr>
      </w:pPr>
    </w:p>
    <w:p w:rsidR="00B45F7D" w:rsidRPr="00EB00DF" w:rsidRDefault="00B45F7D" w:rsidP="00B45F7D">
      <w:pPr>
        <w:tabs>
          <w:tab w:val="left" w:pos="540"/>
          <w:tab w:val="left" w:pos="1080"/>
        </w:tabs>
        <w:spacing w:line="240" w:lineRule="atLeast"/>
        <w:ind w:left="547"/>
        <w:jc w:val="both"/>
        <w:rPr>
          <w:rFonts w:ascii="Angsana New" w:hAnsi="Angsana New"/>
          <w:sz w:val="30"/>
          <w:szCs w:val="30"/>
        </w:rPr>
      </w:pPr>
      <w:r w:rsidRPr="00EB00DF">
        <w:rPr>
          <w:rFonts w:ascii="Angsana New" w:hAnsi="Angsana New"/>
          <w:sz w:val="30"/>
          <w:szCs w:val="30"/>
          <w:cs/>
        </w:rPr>
        <w:t>ค่า</w:t>
      </w:r>
      <w:r w:rsidRPr="00EB00DF">
        <w:rPr>
          <w:rFonts w:ascii="Angsana New" w:hAnsi="Angsana New" w:hint="cs"/>
          <w:sz w:val="30"/>
          <w:szCs w:val="30"/>
          <w:cs/>
        </w:rPr>
        <w:t xml:space="preserve">ตัดจำหน่าย </w:t>
      </w:r>
      <w:r w:rsidRPr="00EB00DF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สำหรับปีสิ้นสุดวันที่ </w:t>
      </w:r>
      <w:r w:rsidRPr="00EB00DF">
        <w:rPr>
          <w:rFonts w:ascii="Angsana New" w:hAnsi="Angsana New"/>
          <w:color w:val="000000"/>
          <w:sz w:val="30"/>
          <w:szCs w:val="30"/>
          <w:lang w:val="en-US"/>
        </w:rPr>
        <w:t xml:space="preserve">31 </w:t>
      </w:r>
      <w:r w:rsidRPr="00EB00DF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ธันวาคม </w:t>
      </w:r>
      <w:r w:rsidRPr="00EB00DF">
        <w:rPr>
          <w:rFonts w:ascii="Angsana New" w:hAnsi="Angsana New"/>
          <w:sz w:val="30"/>
          <w:szCs w:val="30"/>
          <w:cs/>
        </w:rPr>
        <w:t>แสดงรวมไว้ใน:-</w:t>
      </w:r>
    </w:p>
    <w:p w:rsidR="00B45F7D" w:rsidRPr="00EB00DF" w:rsidRDefault="00B45F7D" w:rsidP="00B45F7D">
      <w:pPr>
        <w:tabs>
          <w:tab w:val="left" w:pos="540"/>
          <w:tab w:val="left" w:pos="1080"/>
        </w:tabs>
        <w:spacing w:line="240" w:lineRule="atLeast"/>
        <w:ind w:left="547"/>
        <w:jc w:val="both"/>
        <w:rPr>
          <w:rFonts w:ascii="Angsana New" w:hAnsi="Angsana New"/>
          <w:sz w:val="16"/>
          <w:szCs w:val="16"/>
        </w:rPr>
      </w:pPr>
    </w:p>
    <w:tbl>
      <w:tblPr>
        <w:tblW w:w="9540" w:type="dxa"/>
        <w:tblInd w:w="18" w:type="dxa"/>
        <w:tblLook w:val="01E0"/>
      </w:tblPr>
      <w:tblGrid>
        <w:gridCol w:w="3704"/>
        <w:gridCol w:w="1261"/>
        <w:gridCol w:w="264"/>
        <w:gridCol w:w="1261"/>
        <w:gridCol w:w="264"/>
        <w:gridCol w:w="1261"/>
        <w:gridCol w:w="264"/>
        <w:gridCol w:w="1261"/>
      </w:tblGrid>
      <w:tr w:rsidR="00B45F7D" w:rsidRPr="00EB00DF" w:rsidTr="006E5AF1">
        <w:tc>
          <w:tcPr>
            <w:tcW w:w="3704" w:type="dxa"/>
          </w:tcPr>
          <w:p w:rsidR="00B45F7D" w:rsidRPr="00EB00DF" w:rsidRDefault="00B45F7D" w:rsidP="006E5AF1">
            <w:pPr>
              <w:spacing w:before="60"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86" w:type="dxa"/>
            <w:gridSpan w:val="3"/>
          </w:tcPr>
          <w:p w:rsidR="00B45F7D" w:rsidRPr="00EB00DF" w:rsidRDefault="00B45F7D" w:rsidP="006E5AF1">
            <w:pPr>
              <w:spacing w:before="60"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B00D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B45F7D" w:rsidRPr="00EB00DF" w:rsidRDefault="00B45F7D" w:rsidP="006E5AF1">
            <w:pPr>
              <w:spacing w:before="60"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86" w:type="dxa"/>
            <w:gridSpan w:val="3"/>
          </w:tcPr>
          <w:p w:rsidR="00B45F7D" w:rsidRPr="00EB00DF" w:rsidRDefault="00B45F7D" w:rsidP="006E5AF1">
            <w:pPr>
              <w:spacing w:before="60"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B00D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45F7D" w:rsidRPr="00EB00DF" w:rsidTr="006E5AF1">
        <w:tc>
          <w:tcPr>
            <w:tcW w:w="3704" w:type="dxa"/>
          </w:tcPr>
          <w:p w:rsidR="00B45F7D" w:rsidRPr="00EB00DF" w:rsidRDefault="00B45F7D" w:rsidP="006E5AF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B45F7D" w:rsidRPr="00EB00DF" w:rsidRDefault="00B45F7D" w:rsidP="006E5AF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B00D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EB00D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4" w:type="dxa"/>
          </w:tcPr>
          <w:p w:rsidR="00B45F7D" w:rsidRPr="00EB00DF" w:rsidRDefault="00B45F7D" w:rsidP="006E5AF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B45F7D" w:rsidRPr="00EB00DF" w:rsidRDefault="00B45F7D" w:rsidP="006E5AF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B00DF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EB00DF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EB00D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4" w:type="dxa"/>
          </w:tcPr>
          <w:p w:rsidR="00B45F7D" w:rsidRPr="00EB00DF" w:rsidRDefault="00B45F7D" w:rsidP="006E5AF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B45F7D" w:rsidRPr="00EB00DF" w:rsidRDefault="00B45F7D" w:rsidP="006E5AF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B00D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EB00D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4" w:type="dxa"/>
          </w:tcPr>
          <w:p w:rsidR="00B45F7D" w:rsidRPr="00EB00DF" w:rsidRDefault="00B45F7D" w:rsidP="006E5AF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B45F7D" w:rsidRPr="00EB00DF" w:rsidRDefault="00B45F7D" w:rsidP="006E5AF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B00DF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EB00DF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EB00D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B45F7D" w:rsidRPr="00EB00DF" w:rsidTr="006E5AF1">
        <w:tc>
          <w:tcPr>
            <w:tcW w:w="3704" w:type="dxa"/>
          </w:tcPr>
          <w:p w:rsidR="00B45F7D" w:rsidRPr="00EB00DF" w:rsidRDefault="00B45F7D" w:rsidP="006E5AF1">
            <w:pPr>
              <w:spacing w:line="320" w:lineRule="exact"/>
              <w:ind w:left="52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836" w:type="dxa"/>
            <w:gridSpan w:val="7"/>
          </w:tcPr>
          <w:p w:rsidR="00B45F7D" w:rsidRPr="00EB00DF" w:rsidRDefault="00B45F7D" w:rsidP="006E5AF1">
            <w:pPr>
              <w:spacing w:line="320" w:lineRule="exact"/>
              <w:ind w:left="52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EB00D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B45F7D" w:rsidRPr="00EB00DF" w:rsidTr="006E5AF1">
        <w:tc>
          <w:tcPr>
            <w:tcW w:w="3704" w:type="dxa"/>
          </w:tcPr>
          <w:p w:rsidR="00B45F7D" w:rsidRPr="00EB00DF" w:rsidRDefault="00B45F7D" w:rsidP="006E5AF1">
            <w:pPr>
              <w:tabs>
                <w:tab w:val="left" w:pos="709"/>
                <w:tab w:val="center" w:pos="4680"/>
                <w:tab w:val="center" w:pos="6120"/>
                <w:tab w:val="center" w:pos="7560"/>
                <w:tab w:val="center" w:pos="9000"/>
              </w:tabs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B00DF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:rsidR="00B45F7D" w:rsidRPr="00EB00DF" w:rsidRDefault="00EB00DF" w:rsidP="00EB00DF">
            <w:pPr>
              <w:tabs>
                <w:tab w:val="decimal" w:pos="956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30,837</w:t>
            </w:r>
          </w:p>
        </w:tc>
        <w:tc>
          <w:tcPr>
            <w:tcW w:w="264" w:type="dxa"/>
          </w:tcPr>
          <w:p w:rsidR="00B45F7D" w:rsidRPr="00EB00DF" w:rsidRDefault="00B45F7D" w:rsidP="006E5AF1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:rsidR="00B45F7D" w:rsidRPr="00EB00DF" w:rsidRDefault="00136E19" w:rsidP="00EB00DF">
            <w:pPr>
              <w:tabs>
                <w:tab w:val="decimal" w:pos="97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EB00DF">
              <w:rPr>
                <w:rFonts w:ascii="Angsana New" w:hAnsi="Angsana New"/>
                <w:sz w:val="30"/>
                <w:szCs w:val="30"/>
                <w:lang w:val="en-US"/>
              </w:rPr>
              <w:t>,307</w:t>
            </w:r>
          </w:p>
        </w:tc>
        <w:tc>
          <w:tcPr>
            <w:tcW w:w="264" w:type="dxa"/>
            <w:shd w:val="clear" w:color="auto" w:fill="auto"/>
          </w:tcPr>
          <w:p w:rsidR="00B45F7D" w:rsidRPr="00EB00DF" w:rsidRDefault="00B45F7D" w:rsidP="006E5AF1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:rsidR="00B45F7D" w:rsidRPr="00EB00DF" w:rsidRDefault="00EB00DF" w:rsidP="00EB00DF">
            <w:pPr>
              <w:tabs>
                <w:tab w:val="decimal" w:pos="97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27,683</w:t>
            </w:r>
          </w:p>
        </w:tc>
        <w:tc>
          <w:tcPr>
            <w:tcW w:w="264" w:type="dxa"/>
            <w:shd w:val="clear" w:color="auto" w:fill="auto"/>
          </w:tcPr>
          <w:p w:rsidR="00B45F7D" w:rsidRPr="00EB00DF" w:rsidRDefault="00B45F7D" w:rsidP="006E5AF1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:rsidR="00B45F7D" w:rsidRPr="00EB00DF" w:rsidRDefault="00EB00DF" w:rsidP="00EB00DF">
            <w:pPr>
              <w:tabs>
                <w:tab w:val="decimal" w:pos="97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44,307</w:t>
            </w:r>
          </w:p>
        </w:tc>
      </w:tr>
      <w:tr w:rsidR="00EB00DF" w:rsidRPr="00EB00DF" w:rsidTr="006E5AF1">
        <w:tc>
          <w:tcPr>
            <w:tcW w:w="3704" w:type="dxa"/>
          </w:tcPr>
          <w:p w:rsidR="00EB00DF" w:rsidRPr="00EB00DF" w:rsidRDefault="00EB00DF" w:rsidP="006E5AF1">
            <w:pPr>
              <w:tabs>
                <w:tab w:val="left" w:pos="709"/>
                <w:tab w:val="center" w:pos="4680"/>
                <w:tab w:val="center" w:pos="6120"/>
                <w:tab w:val="center" w:pos="7560"/>
                <w:tab w:val="center" w:pos="9000"/>
              </w:tabs>
              <w:spacing w:line="240" w:lineRule="atLeast"/>
              <w:ind w:left="549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B00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B00DF" w:rsidRPr="00EB00DF" w:rsidRDefault="00EB00DF" w:rsidP="006E5AF1">
            <w:pPr>
              <w:tabs>
                <w:tab w:val="decimal" w:pos="956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B00D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30,837</w:t>
            </w:r>
          </w:p>
        </w:tc>
        <w:tc>
          <w:tcPr>
            <w:tcW w:w="264" w:type="dxa"/>
          </w:tcPr>
          <w:p w:rsidR="00EB00DF" w:rsidRPr="00EB00DF" w:rsidRDefault="00EB00DF" w:rsidP="006E5AF1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B00DF" w:rsidRPr="00EB00DF" w:rsidRDefault="00136E19" w:rsidP="006E5AF1">
            <w:pPr>
              <w:tabs>
                <w:tab w:val="decimal" w:pos="97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</w:t>
            </w:r>
            <w:r w:rsidR="00EB00DF" w:rsidRPr="00EB00D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,307</w:t>
            </w:r>
          </w:p>
        </w:tc>
        <w:tc>
          <w:tcPr>
            <w:tcW w:w="264" w:type="dxa"/>
            <w:shd w:val="clear" w:color="auto" w:fill="auto"/>
          </w:tcPr>
          <w:p w:rsidR="00EB00DF" w:rsidRPr="00EB00DF" w:rsidRDefault="00EB00DF" w:rsidP="006E5AF1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B00DF" w:rsidRPr="00EB00DF" w:rsidRDefault="00EB00DF" w:rsidP="006E5AF1">
            <w:pPr>
              <w:tabs>
                <w:tab w:val="decimal" w:pos="97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B00D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27,683</w:t>
            </w:r>
          </w:p>
        </w:tc>
        <w:tc>
          <w:tcPr>
            <w:tcW w:w="264" w:type="dxa"/>
            <w:shd w:val="clear" w:color="auto" w:fill="auto"/>
          </w:tcPr>
          <w:p w:rsidR="00EB00DF" w:rsidRPr="00EB00DF" w:rsidRDefault="00EB00DF" w:rsidP="006E5AF1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B00DF" w:rsidRPr="00EB00DF" w:rsidRDefault="00EB00DF" w:rsidP="006E5AF1">
            <w:pPr>
              <w:tabs>
                <w:tab w:val="decimal" w:pos="97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B00D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44,307</w:t>
            </w:r>
          </w:p>
        </w:tc>
      </w:tr>
    </w:tbl>
    <w:p w:rsidR="00B45F7D" w:rsidRPr="00EB00DF" w:rsidRDefault="00B45F7D" w:rsidP="00D46296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D46296" w:rsidRPr="00C13217" w:rsidRDefault="00D46296" w:rsidP="00D46296">
      <w:pPr>
        <w:tabs>
          <w:tab w:val="left" w:pos="540"/>
          <w:tab w:val="left" w:pos="1080"/>
        </w:tabs>
        <w:spacing w:line="240" w:lineRule="atLeast"/>
        <w:ind w:left="547"/>
        <w:jc w:val="both"/>
        <w:rPr>
          <w:rFonts w:ascii="Angsana New" w:hAnsi="Angsana New"/>
          <w:sz w:val="16"/>
          <w:szCs w:val="16"/>
        </w:rPr>
      </w:pPr>
    </w:p>
    <w:p w:rsidR="00B45F7D" w:rsidRDefault="00B45F7D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D46296" w:rsidRPr="00C701ED" w:rsidRDefault="00D46296" w:rsidP="00D46296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ภาษีเงินได้รอการตัดบัญชี</w:t>
      </w:r>
    </w:p>
    <w:p w:rsidR="00D46296" w:rsidRPr="00B416F3" w:rsidRDefault="00D46296" w:rsidP="00D4629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50" w:type="dxa"/>
        <w:tblInd w:w="18" w:type="dxa"/>
        <w:tblLook w:val="01E0"/>
      </w:tblPr>
      <w:tblGrid>
        <w:gridCol w:w="3794"/>
        <w:gridCol w:w="1146"/>
        <w:gridCol w:w="268"/>
        <w:gridCol w:w="1162"/>
        <w:gridCol w:w="268"/>
        <w:gridCol w:w="1240"/>
        <w:gridCol w:w="268"/>
        <w:gridCol w:w="1304"/>
      </w:tblGrid>
      <w:tr w:rsidR="00D46296" w:rsidRPr="00C701ED" w:rsidTr="000977CD">
        <w:tc>
          <w:tcPr>
            <w:tcW w:w="3794" w:type="dxa"/>
          </w:tcPr>
          <w:p w:rsidR="00D46296" w:rsidRPr="00C701ED" w:rsidRDefault="00D46296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76" w:type="dxa"/>
            <w:gridSpan w:val="3"/>
          </w:tcPr>
          <w:p w:rsidR="00D46296" w:rsidRPr="00C701ED" w:rsidRDefault="004C28AF" w:rsidP="004A47F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:rsidR="00D46296" w:rsidRPr="00C701ED" w:rsidRDefault="00D46296" w:rsidP="004A47F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12" w:type="dxa"/>
            <w:gridSpan w:val="3"/>
          </w:tcPr>
          <w:p w:rsidR="00D46296" w:rsidRPr="00C701ED" w:rsidRDefault="00D46296" w:rsidP="004A47F7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C28AF" w:rsidRPr="00C701ED" w:rsidTr="00B416F3">
        <w:tc>
          <w:tcPr>
            <w:tcW w:w="3864" w:type="dxa"/>
          </w:tcPr>
          <w:p w:rsidR="004C28AF" w:rsidRPr="00C701ED" w:rsidRDefault="004C28AF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</w:tcPr>
          <w:p w:rsidR="004C28AF" w:rsidRPr="00C701ED" w:rsidRDefault="004C28AF" w:rsidP="00C528E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9" w:type="dxa"/>
          </w:tcPr>
          <w:p w:rsidR="004C28AF" w:rsidRPr="00C701ED" w:rsidRDefault="004C28AF" w:rsidP="00C528E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:rsidR="004C28AF" w:rsidRPr="00C701ED" w:rsidRDefault="004C28AF" w:rsidP="00C528E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9" w:type="dxa"/>
          </w:tcPr>
          <w:p w:rsidR="004C28AF" w:rsidRPr="00C701ED" w:rsidRDefault="004C28AF" w:rsidP="004A47F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:rsidR="004C28AF" w:rsidRPr="00C701ED" w:rsidRDefault="004C28AF" w:rsidP="004A47F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9" w:type="dxa"/>
          </w:tcPr>
          <w:p w:rsidR="004C28AF" w:rsidRPr="00C701ED" w:rsidRDefault="004C28AF" w:rsidP="004A47F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</w:tcPr>
          <w:p w:rsidR="004C28AF" w:rsidRPr="00C701ED" w:rsidRDefault="004C28AF" w:rsidP="004A47F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0977CD" w:rsidRPr="00C701ED" w:rsidTr="006E5AF1">
        <w:trPr>
          <w:trHeight w:val="204"/>
        </w:trPr>
        <w:tc>
          <w:tcPr>
            <w:tcW w:w="3864" w:type="dxa"/>
          </w:tcPr>
          <w:p w:rsidR="000977CD" w:rsidRPr="00C701ED" w:rsidRDefault="000977CD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656" w:type="dxa"/>
            <w:gridSpan w:val="7"/>
          </w:tcPr>
          <w:p w:rsidR="000977CD" w:rsidRPr="00C701ED" w:rsidRDefault="000977CD" w:rsidP="004A47F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46798C" w:rsidRPr="00C701ED" w:rsidTr="000977CD">
        <w:tc>
          <w:tcPr>
            <w:tcW w:w="3794" w:type="dxa"/>
          </w:tcPr>
          <w:p w:rsidR="0046798C" w:rsidRPr="00C701ED" w:rsidRDefault="0046798C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</w:tcPr>
          <w:p w:rsidR="0046798C" w:rsidRPr="00C701ED" w:rsidRDefault="0046798C" w:rsidP="005E600F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11,255,146</w:t>
            </w:r>
          </w:p>
        </w:tc>
        <w:tc>
          <w:tcPr>
            <w:tcW w:w="268" w:type="dxa"/>
          </w:tcPr>
          <w:p w:rsidR="0046798C" w:rsidRPr="00C701ED" w:rsidRDefault="0046798C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46798C" w:rsidRPr="00C701ED" w:rsidRDefault="0046798C" w:rsidP="004A47F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11,255,146</w:t>
            </w:r>
          </w:p>
        </w:tc>
        <w:tc>
          <w:tcPr>
            <w:tcW w:w="268" w:type="dxa"/>
          </w:tcPr>
          <w:p w:rsidR="0046798C" w:rsidRPr="00C701ED" w:rsidRDefault="0046798C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</w:tcPr>
          <w:p w:rsidR="0046798C" w:rsidRPr="00C701ED" w:rsidRDefault="0046798C" w:rsidP="005E600F">
            <w:pPr>
              <w:tabs>
                <w:tab w:val="decimal" w:pos="10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1,008</w:t>
            </w:r>
          </w:p>
        </w:tc>
        <w:tc>
          <w:tcPr>
            <w:tcW w:w="268" w:type="dxa"/>
          </w:tcPr>
          <w:p w:rsidR="0046798C" w:rsidRPr="00C701ED" w:rsidRDefault="0046798C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</w:tcPr>
          <w:p w:rsidR="0046798C" w:rsidRPr="00C701ED" w:rsidRDefault="0046798C" w:rsidP="002B38D7">
            <w:pPr>
              <w:tabs>
                <w:tab w:val="decimal" w:pos="10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1,008</w:t>
            </w:r>
          </w:p>
        </w:tc>
      </w:tr>
      <w:tr w:rsidR="0046798C" w:rsidRPr="00C701ED" w:rsidTr="000977CD">
        <w:trPr>
          <w:trHeight w:val="243"/>
        </w:trPr>
        <w:tc>
          <w:tcPr>
            <w:tcW w:w="3794" w:type="dxa"/>
          </w:tcPr>
          <w:p w:rsidR="0046798C" w:rsidRPr="00C701ED" w:rsidRDefault="0046798C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6798C" w:rsidRPr="00C701ED" w:rsidRDefault="0046798C" w:rsidP="005E600F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11,255,146</w:t>
            </w:r>
          </w:p>
        </w:tc>
        <w:tc>
          <w:tcPr>
            <w:tcW w:w="268" w:type="dxa"/>
          </w:tcPr>
          <w:p w:rsidR="0046798C" w:rsidRPr="00C701ED" w:rsidRDefault="0046798C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:rsidR="0046798C" w:rsidRPr="00C701ED" w:rsidRDefault="0046798C" w:rsidP="004A47F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11,255,146</w:t>
            </w:r>
          </w:p>
        </w:tc>
        <w:tc>
          <w:tcPr>
            <w:tcW w:w="268" w:type="dxa"/>
          </w:tcPr>
          <w:p w:rsidR="0046798C" w:rsidRPr="00C701ED" w:rsidRDefault="0046798C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</w:tcPr>
          <w:p w:rsidR="0046798C" w:rsidRPr="00C701ED" w:rsidRDefault="0046798C" w:rsidP="005E600F">
            <w:pPr>
              <w:tabs>
                <w:tab w:val="decimal" w:pos="10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1,008</w:t>
            </w:r>
          </w:p>
        </w:tc>
        <w:tc>
          <w:tcPr>
            <w:tcW w:w="268" w:type="dxa"/>
          </w:tcPr>
          <w:p w:rsidR="0046798C" w:rsidRPr="00C701ED" w:rsidRDefault="0046798C" w:rsidP="004A47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</w:tcPr>
          <w:p w:rsidR="0046798C" w:rsidRPr="00C701ED" w:rsidRDefault="0046798C" w:rsidP="002B38D7">
            <w:pPr>
              <w:tabs>
                <w:tab w:val="decimal" w:pos="10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1,008</w:t>
            </w:r>
          </w:p>
        </w:tc>
      </w:tr>
    </w:tbl>
    <w:p w:rsidR="00D46296" w:rsidRPr="00C701ED" w:rsidRDefault="00D46296" w:rsidP="00D4629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46798C">
        <w:rPr>
          <w:rFonts w:ascii="Angsana New" w:hAnsi="Angsana New"/>
          <w:spacing w:val="-6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 w:rsidRPr="0046798C">
        <w:rPr>
          <w:rFonts w:ascii="Angsana New" w:hAnsi="Angsana New" w:hint="cs"/>
          <w:spacing w:val="-6"/>
          <w:sz w:val="30"/>
          <w:szCs w:val="30"/>
          <w:cs/>
        </w:rPr>
        <w:t>ปี</w:t>
      </w:r>
      <w:r w:rsidRPr="0046798C">
        <w:rPr>
          <w:rFonts w:ascii="Angsana New" w:hAnsi="Angsana New"/>
          <w:spacing w:val="-6"/>
          <w:sz w:val="30"/>
          <w:szCs w:val="30"/>
          <w:cs/>
        </w:rPr>
        <w:t xml:space="preserve">สิ้นสุดวันที่ </w:t>
      </w:r>
      <w:r w:rsidRPr="0046798C">
        <w:rPr>
          <w:rFonts w:ascii="Angsana New" w:hAnsi="Angsana New" w:hint="cs"/>
          <w:spacing w:val="-6"/>
          <w:sz w:val="30"/>
          <w:szCs w:val="30"/>
          <w:cs/>
        </w:rPr>
        <w:t>31</w:t>
      </w:r>
      <w:r w:rsidRPr="00C701ED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B416F3">
        <w:rPr>
          <w:rFonts w:ascii="Angsana New" w:hAnsi="Angsana New" w:hint="cs"/>
          <w:sz w:val="30"/>
          <w:szCs w:val="30"/>
          <w:cs/>
        </w:rPr>
        <w:t xml:space="preserve"> </w:t>
      </w:r>
      <w:r w:rsidRPr="00C701ED">
        <w:rPr>
          <w:rFonts w:ascii="Angsana New" w:hAnsi="Angsana New"/>
          <w:sz w:val="30"/>
          <w:szCs w:val="30"/>
          <w:cs/>
        </w:rPr>
        <w:t>มีดังนี้</w:t>
      </w:r>
    </w:p>
    <w:p w:rsidR="00D46296" w:rsidRDefault="00D46296" w:rsidP="00D4629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B416F3" w:rsidRPr="00C701ED" w:rsidRDefault="00B416F3" w:rsidP="00B416F3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701E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สำหรับปีสิ้นสุดวันที่ 31 ธันวาคม 256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6</w:t>
      </w:r>
    </w:p>
    <w:p w:rsidR="00B416F3" w:rsidRPr="00C701ED" w:rsidRDefault="00B416F3" w:rsidP="00B416F3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964" w:type="dxa"/>
        <w:tblInd w:w="-34" w:type="dxa"/>
        <w:tblLayout w:type="fixed"/>
        <w:tblLook w:val="01E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B416F3" w:rsidRPr="00C701ED" w:rsidTr="002B38D7">
        <w:trPr>
          <w:trHeight w:val="425"/>
        </w:trPr>
        <w:tc>
          <w:tcPr>
            <w:tcW w:w="3686" w:type="dxa"/>
          </w:tcPr>
          <w:p w:rsidR="00B416F3" w:rsidRPr="00C701ED" w:rsidRDefault="00B416F3" w:rsidP="002B38D7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</w:tcPr>
          <w:p w:rsidR="00B416F3" w:rsidRPr="00C701ED" w:rsidRDefault="00B416F3" w:rsidP="00BB0E97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C701E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B416F3" w:rsidRPr="00C701ED" w:rsidTr="002B38D7">
        <w:trPr>
          <w:trHeight w:val="425"/>
        </w:trPr>
        <w:tc>
          <w:tcPr>
            <w:tcW w:w="3686" w:type="dxa"/>
          </w:tcPr>
          <w:p w:rsidR="00B416F3" w:rsidRPr="00C701ED" w:rsidRDefault="00B416F3" w:rsidP="002B38D7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B416F3" w:rsidRPr="00C701ED" w:rsidRDefault="00B416F3" w:rsidP="002B38D7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B416F3" w:rsidRPr="00C701ED" w:rsidRDefault="00B416F3" w:rsidP="002B38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:rsidR="00B416F3" w:rsidRPr="00C701ED" w:rsidRDefault="00B416F3" w:rsidP="002B38D7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701E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:rsidR="00B416F3" w:rsidRPr="00C701ED" w:rsidRDefault="00B416F3" w:rsidP="002B38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B416F3" w:rsidRPr="00C701ED" w:rsidRDefault="00B416F3" w:rsidP="002B38D7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B416F3" w:rsidRPr="00C701ED" w:rsidTr="002B38D7">
        <w:trPr>
          <w:trHeight w:val="425"/>
        </w:trPr>
        <w:tc>
          <w:tcPr>
            <w:tcW w:w="3686" w:type="dxa"/>
          </w:tcPr>
          <w:p w:rsidR="00B416F3" w:rsidRPr="00C701ED" w:rsidRDefault="00B416F3" w:rsidP="002B38D7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B416F3" w:rsidRPr="00C701ED" w:rsidRDefault="00B416F3" w:rsidP="00B416F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701E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C701ED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C701E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C701E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C701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270" w:type="dxa"/>
          </w:tcPr>
          <w:p w:rsidR="00B416F3" w:rsidRPr="00C701ED" w:rsidRDefault="00B416F3" w:rsidP="002B38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:rsidR="00B416F3" w:rsidRPr="00C701ED" w:rsidRDefault="00B416F3" w:rsidP="002B38D7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:rsidR="00B416F3" w:rsidRPr="00C701ED" w:rsidRDefault="00B416F3" w:rsidP="002B38D7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701E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:rsidR="00B416F3" w:rsidRPr="00C701ED" w:rsidRDefault="00B416F3" w:rsidP="002B38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B416F3" w:rsidRPr="00C701ED" w:rsidRDefault="00B416F3" w:rsidP="002B38D7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701E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:rsidR="00B416F3" w:rsidRPr="00C701ED" w:rsidRDefault="00B416F3" w:rsidP="002B38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B416F3" w:rsidRPr="00C701ED" w:rsidRDefault="00B416F3" w:rsidP="002B38D7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701E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:rsidR="00B416F3" w:rsidRPr="00C701ED" w:rsidRDefault="00B416F3" w:rsidP="00B416F3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701E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31 ธันวาคม</w:t>
            </w:r>
            <w:r w:rsidRPr="00C701E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256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6</w:t>
            </w:r>
          </w:p>
        </w:tc>
      </w:tr>
      <w:tr w:rsidR="00B416F3" w:rsidRPr="00C701ED" w:rsidTr="002B38D7">
        <w:trPr>
          <w:trHeight w:val="425"/>
        </w:trPr>
        <w:tc>
          <w:tcPr>
            <w:tcW w:w="3686" w:type="dxa"/>
          </w:tcPr>
          <w:p w:rsidR="00B416F3" w:rsidRPr="00C701ED" w:rsidRDefault="00B416F3" w:rsidP="002B38D7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  <w:vAlign w:val="bottom"/>
          </w:tcPr>
          <w:p w:rsidR="00B416F3" w:rsidRPr="00C701ED" w:rsidRDefault="00B416F3" w:rsidP="002B38D7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C701E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(บาท)</w:t>
            </w:r>
          </w:p>
        </w:tc>
      </w:tr>
      <w:tr w:rsidR="00B416F3" w:rsidRPr="00C701ED" w:rsidTr="002B38D7">
        <w:tc>
          <w:tcPr>
            <w:tcW w:w="3686" w:type="dxa"/>
            <w:shd w:val="clear" w:color="auto" w:fill="auto"/>
            <w:vAlign w:val="center"/>
          </w:tcPr>
          <w:p w:rsidR="00B416F3" w:rsidRPr="00C701ED" w:rsidRDefault="00B416F3" w:rsidP="002B38D7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  <w:shd w:val="clear" w:color="auto" w:fill="auto"/>
          </w:tcPr>
          <w:p w:rsidR="00B416F3" w:rsidRPr="00C701ED" w:rsidRDefault="00B416F3" w:rsidP="002B38D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B416F3" w:rsidRPr="00C701ED" w:rsidRDefault="00B416F3" w:rsidP="002B38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shd w:val="clear" w:color="auto" w:fill="auto"/>
          </w:tcPr>
          <w:p w:rsidR="00B416F3" w:rsidRPr="00C701ED" w:rsidRDefault="00B416F3" w:rsidP="002B38D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  <w:shd w:val="clear" w:color="auto" w:fill="auto"/>
          </w:tcPr>
          <w:p w:rsidR="00B416F3" w:rsidRPr="00C701ED" w:rsidRDefault="00B416F3" w:rsidP="002B38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:rsidR="00B416F3" w:rsidRPr="00C701ED" w:rsidRDefault="00B416F3" w:rsidP="002B38D7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  <w:shd w:val="clear" w:color="auto" w:fill="auto"/>
          </w:tcPr>
          <w:p w:rsidR="00B416F3" w:rsidRPr="00C701ED" w:rsidRDefault="00B416F3" w:rsidP="002B38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shd w:val="clear" w:color="auto" w:fill="auto"/>
          </w:tcPr>
          <w:p w:rsidR="00B416F3" w:rsidRPr="00C701ED" w:rsidRDefault="00B416F3" w:rsidP="002B38D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6798C" w:rsidRPr="00C701ED" w:rsidTr="003A16CC">
        <w:tc>
          <w:tcPr>
            <w:tcW w:w="3686" w:type="dxa"/>
            <w:shd w:val="clear" w:color="auto" w:fill="auto"/>
            <w:vAlign w:val="center"/>
          </w:tcPr>
          <w:p w:rsidR="0046798C" w:rsidRPr="00C701ED" w:rsidRDefault="0046798C" w:rsidP="002B38D7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418" w:type="dxa"/>
            <w:shd w:val="clear" w:color="auto" w:fill="auto"/>
          </w:tcPr>
          <w:p w:rsidR="0046798C" w:rsidRPr="00C701ED" w:rsidRDefault="0046798C" w:rsidP="00BB0E9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(11,188,276)</w:t>
            </w:r>
          </w:p>
        </w:tc>
        <w:tc>
          <w:tcPr>
            <w:tcW w:w="270" w:type="dxa"/>
            <w:shd w:val="clear" w:color="auto" w:fill="auto"/>
          </w:tcPr>
          <w:p w:rsidR="0046798C" w:rsidRPr="00C701ED" w:rsidRDefault="0046798C" w:rsidP="002B38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shd w:val="clear" w:color="auto" w:fill="auto"/>
          </w:tcPr>
          <w:p w:rsidR="0046798C" w:rsidRPr="00C701ED" w:rsidRDefault="0046798C" w:rsidP="002B38D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46798C" w:rsidRPr="00C701ED" w:rsidRDefault="0046798C" w:rsidP="002B38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:rsidR="0046798C" w:rsidRPr="00C701ED" w:rsidRDefault="0046798C" w:rsidP="005E600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46798C" w:rsidRPr="00C701ED" w:rsidRDefault="0046798C" w:rsidP="002B38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shd w:val="clear" w:color="auto" w:fill="auto"/>
          </w:tcPr>
          <w:p w:rsidR="0046798C" w:rsidRPr="00C701ED" w:rsidRDefault="0046798C" w:rsidP="005E600F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(11,188,276)</w:t>
            </w:r>
          </w:p>
        </w:tc>
      </w:tr>
      <w:tr w:rsidR="0046798C" w:rsidRPr="00C701ED" w:rsidTr="003A16CC">
        <w:tc>
          <w:tcPr>
            <w:tcW w:w="3686" w:type="dxa"/>
            <w:shd w:val="clear" w:color="auto" w:fill="auto"/>
            <w:vAlign w:val="center"/>
          </w:tcPr>
          <w:p w:rsidR="0046798C" w:rsidRPr="00C701ED" w:rsidRDefault="0046798C" w:rsidP="002B38D7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46798C" w:rsidRPr="00C701ED" w:rsidRDefault="0046798C" w:rsidP="002B38D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(66,870)</w:t>
            </w:r>
          </w:p>
        </w:tc>
        <w:tc>
          <w:tcPr>
            <w:tcW w:w="270" w:type="dxa"/>
            <w:shd w:val="clear" w:color="auto" w:fill="auto"/>
          </w:tcPr>
          <w:p w:rsidR="0046798C" w:rsidRPr="00C701ED" w:rsidRDefault="0046798C" w:rsidP="002B38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:rsidR="0046798C" w:rsidRPr="00C701ED" w:rsidRDefault="0046798C" w:rsidP="005E600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46798C" w:rsidRPr="00C701ED" w:rsidRDefault="0046798C" w:rsidP="002B38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</w:tcPr>
          <w:p w:rsidR="0046798C" w:rsidRPr="00C701ED" w:rsidRDefault="0046798C" w:rsidP="005E600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46798C" w:rsidRPr="00C701ED" w:rsidRDefault="0046798C" w:rsidP="002B38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</w:tcPr>
          <w:p w:rsidR="0046798C" w:rsidRPr="00C701ED" w:rsidRDefault="0046798C" w:rsidP="005E600F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(66,870)</w:t>
            </w:r>
          </w:p>
        </w:tc>
      </w:tr>
      <w:tr w:rsidR="0046798C" w:rsidRPr="00C701ED" w:rsidTr="003A16CC">
        <w:tc>
          <w:tcPr>
            <w:tcW w:w="3686" w:type="dxa"/>
            <w:vAlign w:val="center"/>
          </w:tcPr>
          <w:p w:rsidR="0046798C" w:rsidRPr="00C701ED" w:rsidRDefault="0046798C" w:rsidP="002B38D7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46798C" w:rsidRPr="00C701ED" w:rsidRDefault="0046798C" w:rsidP="002B38D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(11,255,146)</w:t>
            </w:r>
          </w:p>
        </w:tc>
        <w:tc>
          <w:tcPr>
            <w:tcW w:w="270" w:type="dxa"/>
          </w:tcPr>
          <w:p w:rsidR="0046798C" w:rsidRPr="00C701ED" w:rsidRDefault="0046798C" w:rsidP="002B38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:rsidR="0046798C" w:rsidRPr="0046798C" w:rsidRDefault="0046798C" w:rsidP="005E600F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6798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:rsidR="0046798C" w:rsidRPr="00C701ED" w:rsidRDefault="0046798C" w:rsidP="002B38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:rsidR="0046798C" w:rsidRPr="0046798C" w:rsidRDefault="0046798C" w:rsidP="005E600F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6798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:rsidR="0046798C" w:rsidRPr="00C701ED" w:rsidRDefault="0046798C" w:rsidP="002B38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</w:tcPr>
          <w:p w:rsidR="0046798C" w:rsidRPr="00C701ED" w:rsidRDefault="0046798C" w:rsidP="005E600F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(11,255,146)</w:t>
            </w:r>
          </w:p>
        </w:tc>
      </w:tr>
    </w:tbl>
    <w:p w:rsidR="00B416F3" w:rsidRDefault="00B416F3" w:rsidP="00D4629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964" w:type="dxa"/>
        <w:tblInd w:w="-34" w:type="dxa"/>
        <w:tblLayout w:type="fixed"/>
        <w:tblLook w:val="01E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BB0E97" w:rsidRPr="00C701ED" w:rsidTr="00C528EF">
        <w:trPr>
          <w:trHeight w:val="425"/>
        </w:trPr>
        <w:tc>
          <w:tcPr>
            <w:tcW w:w="3686" w:type="dxa"/>
          </w:tcPr>
          <w:p w:rsidR="00BB0E97" w:rsidRPr="00C701ED" w:rsidRDefault="00BB0E97" w:rsidP="00C528EF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</w:tcPr>
          <w:p w:rsidR="00BB0E97" w:rsidRPr="00C701ED" w:rsidRDefault="00BB0E97" w:rsidP="00C528EF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C701E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B0E97" w:rsidRPr="00C701ED" w:rsidTr="00C528EF">
        <w:trPr>
          <w:trHeight w:val="425"/>
        </w:trPr>
        <w:tc>
          <w:tcPr>
            <w:tcW w:w="3686" w:type="dxa"/>
          </w:tcPr>
          <w:p w:rsidR="00BB0E97" w:rsidRPr="00C701ED" w:rsidRDefault="00BB0E97" w:rsidP="00C528EF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BB0E97" w:rsidRPr="00C701ED" w:rsidRDefault="00BB0E97" w:rsidP="00C528EF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BB0E97" w:rsidRPr="00C701ED" w:rsidRDefault="00BB0E97" w:rsidP="00C528E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:rsidR="00BB0E97" w:rsidRPr="00C701ED" w:rsidRDefault="00BB0E97" w:rsidP="00C528EF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701E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:rsidR="00BB0E97" w:rsidRPr="00C701ED" w:rsidRDefault="00BB0E97" w:rsidP="00C528E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BB0E97" w:rsidRPr="00C701ED" w:rsidRDefault="00BB0E97" w:rsidP="00C528EF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BB0E97" w:rsidRPr="00C701ED" w:rsidTr="00C528EF">
        <w:trPr>
          <w:trHeight w:val="425"/>
        </w:trPr>
        <w:tc>
          <w:tcPr>
            <w:tcW w:w="3686" w:type="dxa"/>
          </w:tcPr>
          <w:p w:rsidR="00BB0E97" w:rsidRPr="00C701ED" w:rsidRDefault="00BB0E97" w:rsidP="00C528EF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BB0E97" w:rsidRPr="00C701ED" w:rsidRDefault="00BB0E97" w:rsidP="00C528EF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701E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C701ED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C701E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C701E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C701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270" w:type="dxa"/>
          </w:tcPr>
          <w:p w:rsidR="00BB0E97" w:rsidRPr="00C701ED" w:rsidRDefault="00BB0E97" w:rsidP="00C528E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:rsidR="00BB0E97" w:rsidRPr="00C701ED" w:rsidRDefault="00BB0E97" w:rsidP="00C528EF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:rsidR="00BB0E97" w:rsidRPr="00C701ED" w:rsidRDefault="00BB0E97" w:rsidP="00C528EF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701E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:rsidR="00BB0E97" w:rsidRPr="00C701ED" w:rsidRDefault="00BB0E97" w:rsidP="00C528E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BB0E97" w:rsidRPr="00C701ED" w:rsidRDefault="00BB0E97" w:rsidP="00C528EF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701E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:rsidR="00BB0E97" w:rsidRPr="00C701ED" w:rsidRDefault="00BB0E97" w:rsidP="00C528E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BB0E97" w:rsidRPr="00C701ED" w:rsidRDefault="00BB0E97" w:rsidP="00C528EF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701E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:rsidR="00BB0E97" w:rsidRPr="00C701ED" w:rsidRDefault="00BB0E97" w:rsidP="00C528EF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701E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31 ธันวาคม</w:t>
            </w:r>
            <w:r w:rsidRPr="00C701E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256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6</w:t>
            </w:r>
          </w:p>
        </w:tc>
      </w:tr>
      <w:tr w:rsidR="00BB0E97" w:rsidRPr="00C701ED" w:rsidTr="00C528EF">
        <w:trPr>
          <w:trHeight w:val="425"/>
        </w:trPr>
        <w:tc>
          <w:tcPr>
            <w:tcW w:w="3686" w:type="dxa"/>
          </w:tcPr>
          <w:p w:rsidR="00BB0E97" w:rsidRPr="00C701ED" w:rsidRDefault="00BB0E97" w:rsidP="00C528EF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  <w:vAlign w:val="bottom"/>
          </w:tcPr>
          <w:p w:rsidR="00BB0E97" w:rsidRPr="00C701ED" w:rsidRDefault="00BB0E97" w:rsidP="00C528EF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C701E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(บาท)</w:t>
            </w:r>
          </w:p>
        </w:tc>
      </w:tr>
      <w:tr w:rsidR="00BB0E97" w:rsidRPr="00C701ED" w:rsidTr="00C528EF">
        <w:tc>
          <w:tcPr>
            <w:tcW w:w="3686" w:type="dxa"/>
            <w:shd w:val="clear" w:color="auto" w:fill="auto"/>
            <w:vAlign w:val="center"/>
          </w:tcPr>
          <w:p w:rsidR="00BB0E97" w:rsidRPr="00C701ED" w:rsidRDefault="00BB0E97" w:rsidP="00C528EF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  <w:shd w:val="clear" w:color="auto" w:fill="auto"/>
          </w:tcPr>
          <w:p w:rsidR="00BB0E97" w:rsidRPr="00C701ED" w:rsidRDefault="00BB0E97" w:rsidP="00C528EF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BB0E97" w:rsidRPr="00C701ED" w:rsidRDefault="00BB0E97" w:rsidP="00C528E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shd w:val="clear" w:color="auto" w:fill="auto"/>
          </w:tcPr>
          <w:p w:rsidR="00BB0E97" w:rsidRPr="00C701ED" w:rsidRDefault="00BB0E97" w:rsidP="00C528E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  <w:shd w:val="clear" w:color="auto" w:fill="auto"/>
          </w:tcPr>
          <w:p w:rsidR="00BB0E97" w:rsidRPr="00C701ED" w:rsidRDefault="00BB0E97" w:rsidP="00C528E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:rsidR="00BB0E97" w:rsidRPr="00C701ED" w:rsidRDefault="00BB0E97" w:rsidP="00C528EF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  <w:shd w:val="clear" w:color="auto" w:fill="auto"/>
          </w:tcPr>
          <w:p w:rsidR="00BB0E97" w:rsidRPr="00C701ED" w:rsidRDefault="00BB0E97" w:rsidP="00C528E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shd w:val="clear" w:color="auto" w:fill="auto"/>
          </w:tcPr>
          <w:p w:rsidR="00BB0E97" w:rsidRPr="00C701ED" w:rsidRDefault="00BB0E97" w:rsidP="00C528EF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6798C" w:rsidRPr="00C701ED" w:rsidTr="00C528EF">
        <w:tc>
          <w:tcPr>
            <w:tcW w:w="3686" w:type="dxa"/>
            <w:shd w:val="clear" w:color="auto" w:fill="auto"/>
            <w:vAlign w:val="center"/>
          </w:tcPr>
          <w:p w:rsidR="0046798C" w:rsidRPr="00C701ED" w:rsidRDefault="0046798C" w:rsidP="00C528EF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46798C" w:rsidRPr="00C701ED" w:rsidRDefault="0046798C" w:rsidP="00C528EF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(1,008)</w:t>
            </w:r>
          </w:p>
        </w:tc>
        <w:tc>
          <w:tcPr>
            <w:tcW w:w="270" w:type="dxa"/>
            <w:shd w:val="clear" w:color="auto" w:fill="auto"/>
          </w:tcPr>
          <w:p w:rsidR="0046798C" w:rsidRPr="00C701ED" w:rsidRDefault="0046798C" w:rsidP="00C528E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:rsidR="0046798C" w:rsidRPr="00C701ED" w:rsidRDefault="0046798C" w:rsidP="005E600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46798C" w:rsidRPr="00C701ED" w:rsidRDefault="0046798C" w:rsidP="00C528E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</w:tcPr>
          <w:p w:rsidR="0046798C" w:rsidRPr="00C701ED" w:rsidRDefault="0046798C" w:rsidP="005E600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46798C" w:rsidRPr="00C701ED" w:rsidRDefault="0046798C" w:rsidP="00C528E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</w:tcPr>
          <w:p w:rsidR="0046798C" w:rsidRPr="00C701ED" w:rsidRDefault="0046798C" w:rsidP="005E600F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(1,008)</w:t>
            </w:r>
          </w:p>
        </w:tc>
      </w:tr>
      <w:tr w:rsidR="0046798C" w:rsidRPr="00C701ED" w:rsidTr="00C528EF">
        <w:tc>
          <w:tcPr>
            <w:tcW w:w="3686" w:type="dxa"/>
            <w:vAlign w:val="center"/>
          </w:tcPr>
          <w:p w:rsidR="0046798C" w:rsidRPr="00C701ED" w:rsidRDefault="0046798C" w:rsidP="00C528EF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46798C" w:rsidRPr="00C701ED" w:rsidRDefault="0046798C" w:rsidP="00C528EF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(1,008)</w:t>
            </w:r>
          </w:p>
        </w:tc>
        <w:tc>
          <w:tcPr>
            <w:tcW w:w="270" w:type="dxa"/>
          </w:tcPr>
          <w:p w:rsidR="0046798C" w:rsidRPr="00C701ED" w:rsidRDefault="0046798C" w:rsidP="00C528E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:rsidR="0046798C" w:rsidRPr="0046798C" w:rsidRDefault="0046798C" w:rsidP="005E600F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6798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:rsidR="0046798C" w:rsidRPr="00C701ED" w:rsidRDefault="0046798C" w:rsidP="00C528E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:rsidR="0046798C" w:rsidRPr="0046798C" w:rsidRDefault="0046798C" w:rsidP="005E600F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6798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:rsidR="0046798C" w:rsidRPr="00C701ED" w:rsidRDefault="0046798C" w:rsidP="00C528E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</w:tcPr>
          <w:p w:rsidR="0046798C" w:rsidRPr="00C701ED" w:rsidRDefault="0046798C" w:rsidP="005E600F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(1,008)</w:t>
            </w:r>
          </w:p>
        </w:tc>
      </w:tr>
    </w:tbl>
    <w:p w:rsidR="000977CD" w:rsidRDefault="000977CD" w:rsidP="00D46296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:rsidR="000977CD" w:rsidRDefault="000977CD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D46296" w:rsidRPr="00C701ED" w:rsidRDefault="00D46296" w:rsidP="00D46296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701ED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สำหรับปีสิ้นสุดวันที่ 31 ธันวาคม 256</w:t>
      </w:r>
      <w:r w:rsidRPr="00C701ED">
        <w:rPr>
          <w:rFonts w:ascii="Angsana New" w:hAnsi="Angsana New"/>
          <w:b/>
          <w:bCs/>
          <w:i/>
          <w:iCs/>
          <w:sz w:val="30"/>
          <w:szCs w:val="30"/>
        </w:rPr>
        <w:t>5</w:t>
      </w:r>
    </w:p>
    <w:p w:rsidR="00D46296" w:rsidRPr="00C701ED" w:rsidRDefault="00D46296" w:rsidP="00D4629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964" w:type="dxa"/>
        <w:tblInd w:w="-34" w:type="dxa"/>
        <w:tblLayout w:type="fixed"/>
        <w:tblLook w:val="01E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BB0E97" w:rsidRPr="00C701ED" w:rsidTr="00C528EF">
        <w:trPr>
          <w:trHeight w:val="425"/>
        </w:trPr>
        <w:tc>
          <w:tcPr>
            <w:tcW w:w="3686" w:type="dxa"/>
          </w:tcPr>
          <w:p w:rsidR="00BB0E97" w:rsidRPr="00C701ED" w:rsidRDefault="00BB0E97" w:rsidP="00C528EF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</w:tcPr>
          <w:p w:rsidR="00BB0E97" w:rsidRPr="00C701ED" w:rsidRDefault="00BB0E97" w:rsidP="00C528EF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C701E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BB0E97" w:rsidRPr="00C701ED" w:rsidTr="00C528EF">
        <w:trPr>
          <w:trHeight w:val="425"/>
        </w:trPr>
        <w:tc>
          <w:tcPr>
            <w:tcW w:w="3686" w:type="dxa"/>
          </w:tcPr>
          <w:p w:rsidR="00BB0E97" w:rsidRPr="00C701ED" w:rsidRDefault="00BB0E97" w:rsidP="00C528EF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BB0E97" w:rsidRPr="00C701ED" w:rsidRDefault="00BB0E97" w:rsidP="00C528EF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BB0E97" w:rsidRPr="00C701ED" w:rsidRDefault="00BB0E97" w:rsidP="00C528E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:rsidR="00BB0E97" w:rsidRPr="00C701ED" w:rsidRDefault="00BB0E97" w:rsidP="00C528EF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701E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:rsidR="00BB0E97" w:rsidRPr="00C701ED" w:rsidRDefault="00BB0E97" w:rsidP="00C528E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BB0E97" w:rsidRPr="00C701ED" w:rsidRDefault="00BB0E97" w:rsidP="00C528EF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BB0E97" w:rsidRPr="00C701ED" w:rsidTr="00C528EF">
        <w:trPr>
          <w:trHeight w:val="425"/>
        </w:trPr>
        <w:tc>
          <w:tcPr>
            <w:tcW w:w="3686" w:type="dxa"/>
          </w:tcPr>
          <w:p w:rsidR="00BB0E97" w:rsidRPr="00C701ED" w:rsidRDefault="00BB0E97" w:rsidP="00C528EF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BB0E97" w:rsidRPr="00C701ED" w:rsidRDefault="00BB0E97" w:rsidP="00C528EF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701E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C701ED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C701E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C701E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C701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270" w:type="dxa"/>
          </w:tcPr>
          <w:p w:rsidR="00BB0E97" w:rsidRPr="00C701ED" w:rsidRDefault="00BB0E97" w:rsidP="00C528E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:rsidR="00BB0E97" w:rsidRPr="00C701ED" w:rsidRDefault="00BB0E97" w:rsidP="00C528EF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:rsidR="00BB0E97" w:rsidRPr="00C701ED" w:rsidRDefault="00BB0E97" w:rsidP="00C528EF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701E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:rsidR="00BB0E97" w:rsidRPr="00C701ED" w:rsidRDefault="00BB0E97" w:rsidP="00C528E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BB0E97" w:rsidRPr="00C701ED" w:rsidRDefault="00BB0E97" w:rsidP="00C528EF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701E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:rsidR="00BB0E97" w:rsidRPr="00C701ED" w:rsidRDefault="00BB0E97" w:rsidP="00C528E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BB0E97" w:rsidRPr="00C701ED" w:rsidRDefault="00BB0E97" w:rsidP="00C528EF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701E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:rsidR="00BB0E97" w:rsidRPr="00C701ED" w:rsidRDefault="00BB0E97" w:rsidP="00C528EF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701E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31 ธันวาคม</w:t>
            </w:r>
            <w:r w:rsidRPr="00C701E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</w:t>
            </w:r>
          </w:p>
        </w:tc>
      </w:tr>
      <w:tr w:rsidR="00BB0E97" w:rsidRPr="00C701ED" w:rsidTr="00C528EF">
        <w:trPr>
          <w:trHeight w:val="425"/>
        </w:trPr>
        <w:tc>
          <w:tcPr>
            <w:tcW w:w="3686" w:type="dxa"/>
          </w:tcPr>
          <w:p w:rsidR="00BB0E97" w:rsidRPr="00C701ED" w:rsidRDefault="00BB0E97" w:rsidP="00C528EF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  <w:vAlign w:val="bottom"/>
          </w:tcPr>
          <w:p w:rsidR="00BB0E97" w:rsidRPr="00C701ED" w:rsidRDefault="00BB0E97" w:rsidP="00C528EF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C701E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(บาท)</w:t>
            </w:r>
          </w:p>
        </w:tc>
      </w:tr>
      <w:tr w:rsidR="00BB0E97" w:rsidRPr="00C701ED" w:rsidTr="00C528EF">
        <w:tc>
          <w:tcPr>
            <w:tcW w:w="3686" w:type="dxa"/>
            <w:shd w:val="clear" w:color="auto" w:fill="auto"/>
            <w:vAlign w:val="center"/>
          </w:tcPr>
          <w:p w:rsidR="00BB0E97" w:rsidRPr="00C701ED" w:rsidRDefault="00BB0E97" w:rsidP="00C528EF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  <w:shd w:val="clear" w:color="auto" w:fill="auto"/>
          </w:tcPr>
          <w:p w:rsidR="00BB0E97" w:rsidRPr="00C701ED" w:rsidRDefault="00BB0E97" w:rsidP="00C528EF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BB0E97" w:rsidRPr="00C701ED" w:rsidRDefault="00BB0E97" w:rsidP="00C528E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shd w:val="clear" w:color="auto" w:fill="auto"/>
          </w:tcPr>
          <w:p w:rsidR="00BB0E97" w:rsidRPr="00C701ED" w:rsidRDefault="00BB0E97" w:rsidP="00C528E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  <w:shd w:val="clear" w:color="auto" w:fill="auto"/>
          </w:tcPr>
          <w:p w:rsidR="00BB0E97" w:rsidRPr="00C701ED" w:rsidRDefault="00BB0E97" w:rsidP="00C528E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:rsidR="00BB0E97" w:rsidRPr="00C701ED" w:rsidRDefault="00BB0E97" w:rsidP="00C528EF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  <w:shd w:val="clear" w:color="auto" w:fill="auto"/>
          </w:tcPr>
          <w:p w:rsidR="00BB0E97" w:rsidRPr="00C701ED" w:rsidRDefault="00BB0E97" w:rsidP="00C528E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shd w:val="clear" w:color="auto" w:fill="auto"/>
          </w:tcPr>
          <w:p w:rsidR="00BB0E97" w:rsidRPr="00C701ED" w:rsidRDefault="00BB0E97" w:rsidP="00C528EF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31D31" w:rsidRPr="00C701ED" w:rsidTr="00C528EF">
        <w:tc>
          <w:tcPr>
            <w:tcW w:w="3686" w:type="dxa"/>
            <w:shd w:val="clear" w:color="auto" w:fill="auto"/>
            <w:vAlign w:val="center"/>
          </w:tcPr>
          <w:p w:rsidR="00431D31" w:rsidRPr="00C701ED" w:rsidRDefault="00431D31" w:rsidP="00C528EF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418" w:type="dxa"/>
            <w:shd w:val="clear" w:color="auto" w:fill="auto"/>
          </w:tcPr>
          <w:p w:rsidR="00431D31" w:rsidRPr="00C701ED" w:rsidRDefault="00431D31" w:rsidP="00BB0E9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(11,179,325)</w:t>
            </w:r>
          </w:p>
        </w:tc>
        <w:tc>
          <w:tcPr>
            <w:tcW w:w="270" w:type="dxa"/>
            <w:shd w:val="clear" w:color="auto" w:fill="auto"/>
          </w:tcPr>
          <w:p w:rsidR="00431D31" w:rsidRPr="00C701ED" w:rsidRDefault="00431D31" w:rsidP="00C528E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shd w:val="clear" w:color="auto" w:fill="auto"/>
          </w:tcPr>
          <w:p w:rsidR="00431D31" w:rsidRPr="00C701ED" w:rsidRDefault="00431D31" w:rsidP="00BB0E97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(8,951)</w:t>
            </w:r>
          </w:p>
        </w:tc>
        <w:tc>
          <w:tcPr>
            <w:tcW w:w="279" w:type="dxa"/>
            <w:shd w:val="clear" w:color="auto" w:fill="auto"/>
          </w:tcPr>
          <w:p w:rsidR="00431D31" w:rsidRPr="00C701ED" w:rsidRDefault="00431D31" w:rsidP="00C528E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:rsidR="00431D31" w:rsidRPr="00C701ED" w:rsidRDefault="00431D31" w:rsidP="00C528E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431D31" w:rsidRPr="00C701ED" w:rsidRDefault="00431D31" w:rsidP="00C528E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shd w:val="clear" w:color="auto" w:fill="auto"/>
          </w:tcPr>
          <w:p w:rsidR="00431D31" w:rsidRPr="00C701ED" w:rsidRDefault="00431D31" w:rsidP="00C528EF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(11,188,276)</w:t>
            </w:r>
          </w:p>
        </w:tc>
      </w:tr>
      <w:tr w:rsidR="00431D31" w:rsidRPr="00C701ED" w:rsidTr="00C528EF">
        <w:tc>
          <w:tcPr>
            <w:tcW w:w="3686" w:type="dxa"/>
            <w:shd w:val="clear" w:color="auto" w:fill="auto"/>
            <w:vAlign w:val="center"/>
          </w:tcPr>
          <w:p w:rsidR="00431D31" w:rsidRPr="00C701ED" w:rsidRDefault="00431D31" w:rsidP="00C528EF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431D31" w:rsidRPr="00C701ED" w:rsidRDefault="00431D31" w:rsidP="00C528EF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(101,247)</w:t>
            </w:r>
          </w:p>
        </w:tc>
        <w:tc>
          <w:tcPr>
            <w:tcW w:w="270" w:type="dxa"/>
            <w:shd w:val="clear" w:color="auto" w:fill="auto"/>
          </w:tcPr>
          <w:p w:rsidR="00431D31" w:rsidRPr="00C701ED" w:rsidRDefault="00431D31" w:rsidP="00C528E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:rsidR="00431D31" w:rsidRPr="00C701ED" w:rsidRDefault="00431D31" w:rsidP="00C528EF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34,377</w:t>
            </w:r>
          </w:p>
        </w:tc>
        <w:tc>
          <w:tcPr>
            <w:tcW w:w="279" w:type="dxa"/>
            <w:shd w:val="clear" w:color="auto" w:fill="auto"/>
          </w:tcPr>
          <w:p w:rsidR="00431D31" w:rsidRPr="00C701ED" w:rsidRDefault="00431D31" w:rsidP="00C528E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</w:tcPr>
          <w:p w:rsidR="00431D31" w:rsidRPr="00C701ED" w:rsidRDefault="00431D31" w:rsidP="00C528E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431D31" w:rsidRPr="00C701ED" w:rsidRDefault="00431D31" w:rsidP="00C528E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</w:tcPr>
          <w:p w:rsidR="00431D31" w:rsidRPr="00C701ED" w:rsidRDefault="00431D31" w:rsidP="00C528EF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(66,870)</w:t>
            </w:r>
          </w:p>
        </w:tc>
      </w:tr>
      <w:tr w:rsidR="00431D31" w:rsidRPr="00C701ED" w:rsidTr="00C528EF">
        <w:tc>
          <w:tcPr>
            <w:tcW w:w="3686" w:type="dxa"/>
            <w:vAlign w:val="center"/>
          </w:tcPr>
          <w:p w:rsidR="00431D31" w:rsidRPr="00C701ED" w:rsidRDefault="00431D31" w:rsidP="00C528EF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431D31" w:rsidRPr="00C701ED" w:rsidRDefault="00431D31" w:rsidP="00C528EF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(11,280,572)</w:t>
            </w:r>
          </w:p>
        </w:tc>
        <w:tc>
          <w:tcPr>
            <w:tcW w:w="270" w:type="dxa"/>
          </w:tcPr>
          <w:p w:rsidR="00431D31" w:rsidRPr="00C701ED" w:rsidRDefault="00431D31" w:rsidP="00C528E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:rsidR="00431D31" w:rsidRPr="00C701ED" w:rsidRDefault="00431D31" w:rsidP="00C528EF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25,426</w:t>
            </w:r>
          </w:p>
        </w:tc>
        <w:tc>
          <w:tcPr>
            <w:tcW w:w="279" w:type="dxa"/>
          </w:tcPr>
          <w:p w:rsidR="00431D31" w:rsidRPr="00C701ED" w:rsidRDefault="00431D31" w:rsidP="00C528E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:rsidR="00431D31" w:rsidRPr="00431D31" w:rsidRDefault="00431D31" w:rsidP="00C528EF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1D3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:rsidR="00431D31" w:rsidRPr="00C701ED" w:rsidRDefault="00431D31" w:rsidP="00C528E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</w:tcPr>
          <w:p w:rsidR="00431D31" w:rsidRPr="00C701ED" w:rsidRDefault="00986191" w:rsidP="00C528EF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="00431D3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11,255,146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</w:tr>
    </w:tbl>
    <w:p w:rsidR="00BB0E97" w:rsidRDefault="00BB0E97" w:rsidP="00BB0E9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964" w:type="dxa"/>
        <w:tblInd w:w="-34" w:type="dxa"/>
        <w:tblLayout w:type="fixed"/>
        <w:tblLook w:val="01E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BB0E97" w:rsidRPr="00C701ED" w:rsidTr="00C528EF">
        <w:trPr>
          <w:trHeight w:val="425"/>
        </w:trPr>
        <w:tc>
          <w:tcPr>
            <w:tcW w:w="3686" w:type="dxa"/>
          </w:tcPr>
          <w:p w:rsidR="00BB0E97" w:rsidRPr="00C701ED" w:rsidRDefault="00BB0E97" w:rsidP="00C528EF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</w:tcPr>
          <w:p w:rsidR="00BB0E97" w:rsidRPr="00C701ED" w:rsidRDefault="00BB0E97" w:rsidP="00C528EF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C701E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B0E97" w:rsidRPr="00C701ED" w:rsidTr="00C528EF">
        <w:trPr>
          <w:trHeight w:val="425"/>
        </w:trPr>
        <w:tc>
          <w:tcPr>
            <w:tcW w:w="3686" w:type="dxa"/>
          </w:tcPr>
          <w:p w:rsidR="00BB0E97" w:rsidRPr="00C701ED" w:rsidRDefault="00BB0E97" w:rsidP="00C528EF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BB0E97" w:rsidRPr="00C701ED" w:rsidRDefault="00BB0E97" w:rsidP="00C528EF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BB0E97" w:rsidRPr="00C701ED" w:rsidRDefault="00BB0E97" w:rsidP="00C528E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:rsidR="00BB0E97" w:rsidRPr="00C701ED" w:rsidRDefault="00BB0E97" w:rsidP="00C528EF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701E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:rsidR="00BB0E97" w:rsidRPr="00C701ED" w:rsidRDefault="00BB0E97" w:rsidP="00C528E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BB0E97" w:rsidRPr="00C701ED" w:rsidRDefault="00BB0E97" w:rsidP="00C528EF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BB0E97" w:rsidRPr="00C701ED" w:rsidTr="00C528EF">
        <w:trPr>
          <w:trHeight w:val="425"/>
        </w:trPr>
        <w:tc>
          <w:tcPr>
            <w:tcW w:w="3686" w:type="dxa"/>
          </w:tcPr>
          <w:p w:rsidR="00BB0E97" w:rsidRPr="00C701ED" w:rsidRDefault="00BB0E97" w:rsidP="00C528EF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BB0E97" w:rsidRPr="00C701ED" w:rsidRDefault="00BB0E97" w:rsidP="00C528EF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701E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C701ED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C701E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C701E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C701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270" w:type="dxa"/>
          </w:tcPr>
          <w:p w:rsidR="00BB0E97" w:rsidRPr="00C701ED" w:rsidRDefault="00BB0E97" w:rsidP="00C528E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:rsidR="00BB0E97" w:rsidRPr="00C701ED" w:rsidRDefault="00BB0E97" w:rsidP="00C528EF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:rsidR="00BB0E97" w:rsidRPr="00C701ED" w:rsidRDefault="00BB0E97" w:rsidP="00C528EF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701E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:rsidR="00BB0E97" w:rsidRPr="00C701ED" w:rsidRDefault="00BB0E97" w:rsidP="00C528E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BB0E97" w:rsidRPr="00C701ED" w:rsidRDefault="00BB0E97" w:rsidP="00C528EF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701E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:rsidR="00BB0E97" w:rsidRPr="00C701ED" w:rsidRDefault="00BB0E97" w:rsidP="00C528E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BB0E97" w:rsidRPr="00C701ED" w:rsidRDefault="00BB0E97" w:rsidP="00C528EF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701E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:rsidR="00BB0E97" w:rsidRPr="00C701ED" w:rsidRDefault="00BB0E97" w:rsidP="00C528EF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701E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31 ธันวาคม</w:t>
            </w:r>
            <w:r w:rsidRPr="00C701E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</w:t>
            </w:r>
          </w:p>
        </w:tc>
      </w:tr>
      <w:tr w:rsidR="00BB0E97" w:rsidRPr="00C701ED" w:rsidTr="00C528EF">
        <w:trPr>
          <w:trHeight w:val="425"/>
        </w:trPr>
        <w:tc>
          <w:tcPr>
            <w:tcW w:w="3686" w:type="dxa"/>
          </w:tcPr>
          <w:p w:rsidR="00BB0E97" w:rsidRPr="00C701ED" w:rsidRDefault="00BB0E97" w:rsidP="00C528EF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  <w:vAlign w:val="bottom"/>
          </w:tcPr>
          <w:p w:rsidR="00BB0E97" w:rsidRPr="00C701ED" w:rsidRDefault="00BB0E97" w:rsidP="00C528EF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C701E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(บาท)</w:t>
            </w:r>
          </w:p>
        </w:tc>
      </w:tr>
      <w:tr w:rsidR="00BB0E97" w:rsidRPr="00C701ED" w:rsidTr="00C528EF">
        <w:tc>
          <w:tcPr>
            <w:tcW w:w="3686" w:type="dxa"/>
            <w:shd w:val="clear" w:color="auto" w:fill="auto"/>
            <w:vAlign w:val="center"/>
          </w:tcPr>
          <w:p w:rsidR="00BB0E97" w:rsidRPr="00C701ED" w:rsidRDefault="00BB0E97" w:rsidP="00C528EF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  <w:shd w:val="clear" w:color="auto" w:fill="auto"/>
          </w:tcPr>
          <w:p w:rsidR="00BB0E97" w:rsidRPr="00C701ED" w:rsidRDefault="00BB0E97" w:rsidP="00C528EF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BB0E97" w:rsidRPr="00C701ED" w:rsidRDefault="00BB0E97" w:rsidP="00C528E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shd w:val="clear" w:color="auto" w:fill="auto"/>
          </w:tcPr>
          <w:p w:rsidR="00BB0E97" w:rsidRPr="00C701ED" w:rsidRDefault="00BB0E97" w:rsidP="00C528E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  <w:shd w:val="clear" w:color="auto" w:fill="auto"/>
          </w:tcPr>
          <w:p w:rsidR="00BB0E97" w:rsidRPr="00C701ED" w:rsidRDefault="00BB0E97" w:rsidP="00C528E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:rsidR="00BB0E97" w:rsidRPr="00C701ED" w:rsidRDefault="00BB0E97" w:rsidP="00C528EF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  <w:shd w:val="clear" w:color="auto" w:fill="auto"/>
          </w:tcPr>
          <w:p w:rsidR="00BB0E97" w:rsidRPr="00C701ED" w:rsidRDefault="00BB0E97" w:rsidP="00C528E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shd w:val="clear" w:color="auto" w:fill="auto"/>
          </w:tcPr>
          <w:p w:rsidR="00BB0E97" w:rsidRPr="00C701ED" w:rsidRDefault="00BB0E97" w:rsidP="00C528EF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528EF" w:rsidRPr="00C701ED" w:rsidTr="00C528EF">
        <w:tc>
          <w:tcPr>
            <w:tcW w:w="3686" w:type="dxa"/>
            <w:shd w:val="clear" w:color="auto" w:fill="auto"/>
            <w:vAlign w:val="center"/>
          </w:tcPr>
          <w:p w:rsidR="00C528EF" w:rsidRPr="00C701ED" w:rsidRDefault="00C528EF" w:rsidP="00C528EF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C528EF" w:rsidRPr="00C701ED" w:rsidRDefault="00EE740D" w:rsidP="00C528EF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C528EF">
              <w:rPr>
                <w:rFonts w:ascii="Angsana New" w:hAnsi="Angsana New"/>
                <w:sz w:val="30"/>
                <w:szCs w:val="30"/>
                <w:lang w:val="en-US"/>
              </w:rPr>
              <w:t>1,008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C528EF" w:rsidRPr="00C701ED" w:rsidRDefault="00C528EF" w:rsidP="00C528E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:rsidR="00C528EF" w:rsidRPr="00C701ED" w:rsidRDefault="00C528EF" w:rsidP="00C528E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C528EF" w:rsidRPr="00C701ED" w:rsidRDefault="00C528EF" w:rsidP="00C528E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</w:tcPr>
          <w:p w:rsidR="00C528EF" w:rsidRPr="00C701ED" w:rsidRDefault="00C528EF" w:rsidP="00C528E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C528EF" w:rsidRPr="00C701ED" w:rsidRDefault="00C528EF" w:rsidP="00C528E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</w:tcPr>
          <w:p w:rsidR="00C528EF" w:rsidRPr="00C701ED" w:rsidRDefault="00EE740D" w:rsidP="00C528EF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C528EF">
              <w:rPr>
                <w:rFonts w:ascii="Angsana New" w:hAnsi="Angsana New"/>
                <w:sz w:val="30"/>
                <w:szCs w:val="30"/>
                <w:lang w:val="en-US"/>
              </w:rPr>
              <w:t>1,008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C528EF" w:rsidRPr="00C701ED" w:rsidTr="00C528EF">
        <w:tc>
          <w:tcPr>
            <w:tcW w:w="3686" w:type="dxa"/>
            <w:vAlign w:val="center"/>
          </w:tcPr>
          <w:p w:rsidR="00C528EF" w:rsidRPr="00C701ED" w:rsidRDefault="00C528EF" w:rsidP="00C528EF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C528EF" w:rsidRPr="00C701ED" w:rsidRDefault="00EE740D" w:rsidP="00C528EF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C528E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1,008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:rsidR="00C528EF" w:rsidRPr="00C701ED" w:rsidRDefault="00C528EF" w:rsidP="00C528E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:rsidR="00C528EF" w:rsidRPr="00431D31" w:rsidRDefault="00C528EF" w:rsidP="00C528EF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1D3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:rsidR="00C528EF" w:rsidRPr="00C701ED" w:rsidRDefault="00C528EF" w:rsidP="00C528E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:rsidR="00C528EF" w:rsidRPr="00431D31" w:rsidRDefault="00C528EF" w:rsidP="00C528EF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1D3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:rsidR="00C528EF" w:rsidRPr="00C701ED" w:rsidRDefault="00C528EF" w:rsidP="00C528E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</w:tcPr>
          <w:p w:rsidR="00C528EF" w:rsidRPr="00C701ED" w:rsidRDefault="00EE740D" w:rsidP="00C528EF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C528E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1,008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</w:tbl>
    <w:p w:rsidR="00BB0E97" w:rsidRDefault="00BB0E97" w:rsidP="00BB0E9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C31368" w:rsidRPr="006F7A90" w:rsidRDefault="00C31368" w:rsidP="00C31368">
      <w:pPr>
        <w:tabs>
          <w:tab w:val="left" w:pos="540"/>
          <w:tab w:val="left" w:pos="1080"/>
        </w:tabs>
        <w:ind w:left="539"/>
        <w:jc w:val="thaiDistribute"/>
        <w:rPr>
          <w:rFonts w:ascii="Angsana New" w:hAnsi="Angsana New"/>
          <w:sz w:val="30"/>
          <w:szCs w:val="30"/>
        </w:rPr>
      </w:pPr>
      <w:r w:rsidRPr="00986191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ที่เกิดจากผลแตกต่างชั่วคราวที่มิได้รับรู้ในงบการเงินมีรายละเอียดดังนี้</w:t>
      </w:r>
    </w:p>
    <w:p w:rsidR="00C31368" w:rsidRPr="006F7A90" w:rsidRDefault="00C31368" w:rsidP="00C31368">
      <w:pPr>
        <w:tabs>
          <w:tab w:val="left" w:pos="1080"/>
        </w:tabs>
        <w:spacing w:line="240" w:lineRule="atLeast"/>
        <w:ind w:left="540"/>
        <w:rPr>
          <w:rFonts w:ascii="Angsana New" w:hAnsi="Angsana New"/>
          <w:sz w:val="20"/>
        </w:rPr>
      </w:pPr>
    </w:p>
    <w:tbl>
      <w:tblPr>
        <w:tblW w:w="9450" w:type="dxa"/>
        <w:tblInd w:w="18" w:type="dxa"/>
        <w:tblLook w:val="01E0"/>
      </w:tblPr>
      <w:tblGrid>
        <w:gridCol w:w="3800"/>
        <w:gridCol w:w="1122"/>
        <w:gridCol w:w="267"/>
        <w:gridCol w:w="1137"/>
        <w:gridCol w:w="267"/>
        <w:gridCol w:w="1306"/>
        <w:gridCol w:w="267"/>
        <w:gridCol w:w="1284"/>
      </w:tblGrid>
      <w:tr w:rsidR="00C31368" w:rsidRPr="006F7A90" w:rsidTr="00C53C61">
        <w:trPr>
          <w:trHeight w:val="556"/>
        </w:trPr>
        <w:tc>
          <w:tcPr>
            <w:tcW w:w="3800" w:type="dxa"/>
          </w:tcPr>
          <w:p w:rsidR="00C31368" w:rsidRPr="006F7A90" w:rsidRDefault="00C31368" w:rsidP="00C53C6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6" w:type="dxa"/>
            <w:gridSpan w:val="3"/>
          </w:tcPr>
          <w:p w:rsidR="00C31368" w:rsidRPr="006F7A90" w:rsidRDefault="00C31368" w:rsidP="00C53C6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7" w:type="dxa"/>
          </w:tcPr>
          <w:p w:rsidR="00C31368" w:rsidRPr="006F7A90" w:rsidRDefault="00C31368" w:rsidP="00C53C6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57" w:type="dxa"/>
            <w:gridSpan w:val="3"/>
          </w:tcPr>
          <w:p w:rsidR="00C31368" w:rsidRPr="006F7A90" w:rsidRDefault="00C31368" w:rsidP="00C53C61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31368" w:rsidRPr="006F7A90" w:rsidTr="00C53C61">
        <w:tc>
          <w:tcPr>
            <w:tcW w:w="3800" w:type="dxa"/>
          </w:tcPr>
          <w:p w:rsidR="00C31368" w:rsidRPr="006F7A90" w:rsidRDefault="00C31368" w:rsidP="00C53C6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2" w:type="dxa"/>
          </w:tcPr>
          <w:p w:rsidR="00C31368" w:rsidRPr="006F7A90" w:rsidRDefault="00C31368" w:rsidP="00C53C6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7" w:type="dxa"/>
          </w:tcPr>
          <w:p w:rsidR="00C31368" w:rsidRPr="006F7A90" w:rsidRDefault="00C31368" w:rsidP="00C53C6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7" w:type="dxa"/>
          </w:tcPr>
          <w:p w:rsidR="00C31368" w:rsidRPr="006F7A90" w:rsidRDefault="00C31368" w:rsidP="00C53C6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7" w:type="dxa"/>
          </w:tcPr>
          <w:p w:rsidR="00C31368" w:rsidRPr="006F7A90" w:rsidRDefault="00C31368" w:rsidP="00C53C6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</w:tcPr>
          <w:p w:rsidR="00C31368" w:rsidRPr="006F7A90" w:rsidRDefault="00C31368" w:rsidP="00C53C6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7" w:type="dxa"/>
          </w:tcPr>
          <w:p w:rsidR="00C31368" w:rsidRPr="006F7A90" w:rsidRDefault="00C31368" w:rsidP="00C53C6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</w:tcPr>
          <w:p w:rsidR="00C31368" w:rsidRPr="006F7A90" w:rsidRDefault="00C31368" w:rsidP="00C53C6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C31368" w:rsidRPr="006F7A90" w:rsidTr="00C53C61">
        <w:trPr>
          <w:trHeight w:val="204"/>
        </w:trPr>
        <w:tc>
          <w:tcPr>
            <w:tcW w:w="3800" w:type="dxa"/>
          </w:tcPr>
          <w:p w:rsidR="00C31368" w:rsidRPr="006F7A90" w:rsidRDefault="00C31368" w:rsidP="00C53C6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650" w:type="dxa"/>
            <w:gridSpan w:val="7"/>
          </w:tcPr>
          <w:p w:rsidR="00C31368" w:rsidRPr="006F7A90" w:rsidRDefault="00C31368" w:rsidP="00C53C6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6F7A9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ล้าน</w:t>
            </w: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C31368" w:rsidRPr="006F7A90" w:rsidTr="00C53C61">
        <w:tc>
          <w:tcPr>
            <w:tcW w:w="3800" w:type="dxa"/>
          </w:tcPr>
          <w:p w:rsidR="00C31368" w:rsidRPr="006F7A90" w:rsidRDefault="00C31368" w:rsidP="00C53C61">
            <w:pPr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122" w:type="dxa"/>
            <w:shd w:val="clear" w:color="auto" w:fill="auto"/>
          </w:tcPr>
          <w:p w:rsidR="00C31368" w:rsidRPr="006F7A90" w:rsidRDefault="00986191" w:rsidP="00C53C61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</w:t>
            </w:r>
          </w:p>
        </w:tc>
        <w:tc>
          <w:tcPr>
            <w:tcW w:w="267" w:type="dxa"/>
          </w:tcPr>
          <w:p w:rsidR="00C31368" w:rsidRPr="006F7A90" w:rsidRDefault="00C31368" w:rsidP="00C53C6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7" w:type="dxa"/>
          </w:tcPr>
          <w:p w:rsidR="00C31368" w:rsidRPr="006F7A90" w:rsidRDefault="00C31368" w:rsidP="00C53C61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267" w:type="dxa"/>
          </w:tcPr>
          <w:p w:rsidR="00C31368" w:rsidRPr="006F7A90" w:rsidRDefault="00C31368" w:rsidP="00C53C6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</w:tcPr>
          <w:p w:rsidR="00C31368" w:rsidRPr="006F7A90" w:rsidRDefault="00986191" w:rsidP="00C53C61">
            <w:pPr>
              <w:tabs>
                <w:tab w:val="decimal" w:pos="91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48</w:t>
            </w:r>
          </w:p>
        </w:tc>
        <w:tc>
          <w:tcPr>
            <w:tcW w:w="267" w:type="dxa"/>
          </w:tcPr>
          <w:p w:rsidR="00C31368" w:rsidRPr="006F7A90" w:rsidRDefault="00C31368" w:rsidP="00C53C6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</w:tcPr>
          <w:p w:rsidR="00C31368" w:rsidRPr="006F7A90" w:rsidRDefault="00C31368" w:rsidP="00C53C61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</w:p>
        </w:tc>
      </w:tr>
      <w:tr w:rsidR="00C31368" w:rsidRPr="006F7A90" w:rsidTr="00C53C61">
        <w:tc>
          <w:tcPr>
            <w:tcW w:w="3800" w:type="dxa"/>
          </w:tcPr>
          <w:p w:rsidR="00C31368" w:rsidRPr="006F7A90" w:rsidRDefault="00C31368" w:rsidP="00C53C61">
            <w:pPr>
              <w:spacing w:line="240" w:lineRule="atLeast"/>
              <w:ind w:left="549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</w:tcPr>
          <w:p w:rsidR="00C31368" w:rsidRPr="006F7A90" w:rsidRDefault="00986191" w:rsidP="00C53C61">
            <w:pPr>
              <w:tabs>
                <w:tab w:val="decimal" w:pos="75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792B6F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67" w:type="dxa"/>
          </w:tcPr>
          <w:p w:rsidR="00C31368" w:rsidRPr="006F7A90" w:rsidRDefault="00C31368" w:rsidP="00C53C6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:rsidR="00C31368" w:rsidRPr="006F7A90" w:rsidRDefault="00C31368" w:rsidP="00C53C61">
            <w:pPr>
              <w:tabs>
                <w:tab w:val="decimal" w:pos="75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</w:p>
        </w:tc>
        <w:tc>
          <w:tcPr>
            <w:tcW w:w="267" w:type="dxa"/>
          </w:tcPr>
          <w:p w:rsidR="00C31368" w:rsidRPr="006F7A90" w:rsidRDefault="00C31368" w:rsidP="00C53C6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</w:tcPr>
          <w:p w:rsidR="00C31368" w:rsidRPr="006F7A90" w:rsidRDefault="00986191" w:rsidP="00C53C61">
            <w:pPr>
              <w:tabs>
                <w:tab w:val="decimal" w:pos="91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</w:p>
        </w:tc>
        <w:tc>
          <w:tcPr>
            <w:tcW w:w="267" w:type="dxa"/>
          </w:tcPr>
          <w:p w:rsidR="00C31368" w:rsidRPr="006F7A90" w:rsidRDefault="00C31368" w:rsidP="00C53C6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</w:tcPr>
          <w:p w:rsidR="00C31368" w:rsidRPr="006F7A90" w:rsidRDefault="00C31368" w:rsidP="00C53C61">
            <w:pPr>
              <w:tabs>
                <w:tab w:val="decimal" w:pos="75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</w:p>
        </w:tc>
      </w:tr>
      <w:tr w:rsidR="00C31368" w:rsidRPr="006F7A90" w:rsidTr="00C53C61">
        <w:trPr>
          <w:trHeight w:val="243"/>
        </w:trPr>
        <w:tc>
          <w:tcPr>
            <w:tcW w:w="3800" w:type="dxa"/>
          </w:tcPr>
          <w:p w:rsidR="00C31368" w:rsidRPr="006F7A90" w:rsidRDefault="00C31368" w:rsidP="00C53C61">
            <w:pPr>
              <w:spacing w:line="240" w:lineRule="atLeast"/>
              <w:ind w:left="54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31368" w:rsidRPr="006F7A90" w:rsidRDefault="00792B6F" w:rsidP="00C53C61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91</w:t>
            </w:r>
          </w:p>
        </w:tc>
        <w:tc>
          <w:tcPr>
            <w:tcW w:w="267" w:type="dxa"/>
          </w:tcPr>
          <w:p w:rsidR="00C31368" w:rsidRPr="006F7A90" w:rsidRDefault="00C31368" w:rsidP="00C53C6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</w:tcPr>
          <w:p w:rsidR="00C31368" w:rsidRPr="006F7A90" w:rsidRDefault="00C31368" w:rsidP="00C53C61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</w:t>
            </w:r>
          </w:p>
        </w:tc>
        <w:tc>
          <w:tcPr>
            <w:tcW w:w="267" w:type="dxa"/>
          </w:tcPr>
          <w:p w:rsidR="00C31368" w:rsidRPr="006F7A90" w:rsidRDefault="00C31368" w:rsidP="00C53C6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</w:tcPr>
          <w:p w:rsidR="00C31368" w:rsidRPr="006F7A90" w:rsidRDefault="00986191" w:rsidP="00C53C61">
            <w:pPr>
              <w:tabs>
                <w:tab w:val="decimal" w:pos="91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72</w:t>
            </w:r>
          </w:p>
        </w:tc>
        <w:tc>
          <w:tcPr>
            <w:tcW w:w="267" w:type="dxa"/>
          </w:tcPr>
          <w:p w:rsidR="00C31368" w:rsidRPr="006F7A90" w:rsidRDefault="00C31368" w:rsidP="00C53C6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</w:tcPr>
          <w:p w:rsidR="00C31368" w:rsidRPr="006F7A90" w:rsidRDefault="00C31368" w:rsidP="00C53C61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</w:t>
            </w:r>
          </w:p>
        </w:tc>
      </w:tr>
    </w:tbl>
    <w:p w:rsidR="00C31368" w:rsidRPr="006F7A90" w:rsidRDefault="00C31368" w:rsidP="00C31368">
      <w:pPr>
        <w:tabs>
          <w:tab w:val="left" w:pos="1080"/>
        </w:tabs>
        <w:spacing w:line="240" w:lineRule="atLeast"/>
        <w:ind w:left="540"/>
        <w:rPr>
          <w:rFonts w:ascii="Angsana New" w:hAnsi="Angsana New"/>
          <w:sz w:val="20"/>
        </w:rPr>
      </w:pPr>
    </w:p>
    <w:p w:rsidR="004029C0" w:rsidRDefault="004029C0">
      <w:pPr>
        <w:spacing w:after="200" w:line="276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C31368" w:rsidRPr="006F7A90" w:rsidRDefault="00C31368" w:rsidP="00C31368">
      <w:pPr>
        <w:tabs>
          <w:tab w:val="left" w:pos="540"/>
          <w:tab w:val="left" w:pos="1080"/>
        </w:tabs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6F7A90">
        <w:rPr>
          <w:rFonts w:ascii="Angsana New" w:hAnsi="Angsana New" w:hint="cs"/>
          <w:sz w:val="30"/>
          <w:szCs w:val="30"/>
          <w:cs/>
        </w:rPr>
        <w:lastRenderedPageBreak/>
        <w:t xml:space="preserve">ขาดทุนทางภาษีจะสิ้นอายุในปี </w:t>
      </w:r>
      <w:r w:rsidRPr="006F7A90">
        <w:rPr>
          <w:rFonts w:ascii="Angsana New" w:hAnsi="Angsana New"/>
          <w:sz w:val="30"/>
          <w:szCs w:val="30"/>
        </w:rPr>
        <w:t>256</w:t>
      </w:r>
      <w:r w:rsidRPr="006F7A90">
        <w:rPr>
          <w:rFonts w:ascii="Angsana New" w:hAnsi="Angsana New"/>
          <w:sz w:val="30"/>
          <w:szCs w:val="30"/>
          <w:lang w:val="en-US"/>
        </w:rPr>
        <w:t>7</w:t>
      </w:r>
      <w:r w:rsidRPr="006F7A90">
        <w:rPr>
          <w:rFonts w:ascii="Angsana New" w:hAnsi="Angsana New"/>
          <w:sz w:val="30"/>
          <w:szCs w:val="30"/>
        </w:rPr>
        <w:t xml:space="preserve"> – 2571</w:t>
      </w:r>
      <w:r w:rsidRPr="006F7A90">
        <w:rPr>
          <w:rFonts w:ascii="Angsana New" w:hAnsi="Angsana New" w:hint="cs"/>
          <w:sz w:val="30"/>
          <w:szCs w:val="30"/>
          <w:cs/>
        </w:rPr>
        <w:t xml:space="preserve"> ผลแตกต่างชั่วคราวที่ใช้หักภาษีที่ยังไม่สิ้นอายุตามกฎหมายเกี่ยวกับ</w:t>
      </w:r>
      <w:r w:rsidRPr="006F7A90">
        <w:rPr>
          <w:rFonts w:ascii="Angsana New" w:hAnsi="Angsana New" w:hint="cs"/>
          <w:spacing w:val="-6"/>
          <w:sz w:val="30"/>
          <w:szCs w:val="30"/>
          <w:cs/>
        </w:rPr>
        <w:t>ภาษีเงินได้ปัจจุบันนั้นกลุ่มบริษัท</w:t>
      </w:r>
      <w:r w:rsidRPr="006F7A90">
        <w:rPr>
          <w:rFonts w:ascii="Angsana New" w:hAnsi="Angsana New"/>
          <w:spacing w:val="-6"/>
          <w:sz w:val="30"/>
          <w:szCs w:val="30"/>
        </w:rPr>
        <w:t>/</w:t>
      </w:r>
      <w:r w:rsidRPr="006F7A90">
        <w:rPr>
          <w:rFonts w:ascii="Angsana New" w:hAnsi="Angsana New" w:hint="cs"/>
          <w:spacing w:val="-6"/>
          <w:sz w:val="30"/>
          <w:szCs w:val="30"/>
          <w:cs/>
        </w:rPr>
        <w:t>บริษัทยังมิได้รับรู้รายการดังกล่าวเป็นสินทรัพย์ภาษีเงินได้รอการตัดบัญชีเนื่อง</w:t>
      </w:r>
      <w:r w:rsidRPr="006F7A90">
        <w:rPr>
          <w:rFonts w:ascii="Angsana New" w:hAnsi="Angsana New"/>
          <w:spacing w:val="-6"/>
          <w:sz w:val="30"/>
          <w:szCs w:val="30"/>
        </w:rPr>
        <w:br/>
      </w:r>
      <w:r w:rsidRPr="006F7A90">
        <w:rPr>
          <w:rFonts w:ascii="Angsana New" w:hAnsi="Angsana New" w:hint="cs"/>
          <w:spacing w:val="-6"/>
          <w:sz w:val="30"/>
          <w:szCs w:val="30"/>
          <w:cs/>
        </w:rPr>
        <w:t>จากยังไม่มีความเป็นได้ค่อนข้างแน่ว่ากลุ่มบริษัท</w:t>
      </w:r>
      <w:r w:rsidRPr="006F7A90">
        <w:rPr>
          <w:rFonts w:ascii="Angsana New" w:hAnsi="Angsana New"/>
          <w:spacing w:val="-6"/>
          <w:sz w:val="30"/>
          <w:szCs w:val="30"/>
        </w:rPr>
        <w:t>/</w:t>
      </w:r>
      <w:r w:rsidRPr="006F7A90">
        <w:rPr>
          <w:rFonts w:ascii="Angsana New" w:hAnsi="Angsana New" w:hint="cs"/>
          <w:spacing w:val="-6"/>
          <w:sz w:val="30"/>
          <w:szCs w:val="30"/>
          <w:cs/>
        </w:rPr>
        <w:t>บริษัทจะมีกำไรทางภาษีเพียงพอที่จะใช้ประโยชน์ทาง</w:t>
      </w:r>
      <w:r w:rsidRPr="006F7A90">
        <w:rPr>
          <w:rFonts w:ascii="Angsana New" w:hAnsi="Angsana New" w:hint="cs"/>
          <w:sz w:val="30"/>
          <w:szCs w:val="30"/>
          <w:cs/>
        </w:rPr>
        <w:t>ภาษีดังกล่าว</w:t>
      </w:r>
    </w:p>
    <w:p w:rsidR="00C31368" w:rsidRDefault="00C31368" w:rsidP="00BB0E9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495537" w:rsidRPr="00495537" w:rsidRDefault="00495537" w:rsidP="00C528EF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สินทรัพย์ไม่หมุนเวียนอื่น</w:t>
      </w:r>
    </w:p>
    <w:p w:rsidR="00495537" w:rsidRPr="00495537" w:rsidRDefault="00495537" w:rsidP="0049553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93" w:type="dxa"/>
        <w:tblInd w:w="18" w:type="dxa"/>
        <w:tblLook w:val="01E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495537" w:rsidRPr="006F7A90" w:rsidTr="00025FA3">
        <w:tc>
          <w:tcPr>
            <w:tcW w:w="3345" w:type="dxa"/>
          </w:tcPr>
          <w:p w:rsidR="00495537" w:rsidRPr="006F7A90" w:rsidRDefault="00495537" w:rsidP="00025FA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:rsidR="00495537" w:rsidRPr="006F7A90" w:rsidRDefault="00495537" w:rsidP="00025FA3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:rsidR="00495537" w:rsidRPr="006F7A90" w:rsidRDefault="00495537" w:rsidP="00025FA3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:rsidR="00495537" w:rsidRPr="006F7A90" w:rsidRDefault="00495537" w:rsidP="00025FA3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95537" w:rsidRPr="006F7A90" w:rsidTr="00025FA3">
        <w:tc>
          <w:tcPr>
            <w:tcW w:w="3345" w:type="dxa"/>
          </w:tcPr>
          <w:p w:rsidR="00495537" w:rsidRPr="006F7A90" w:rsidRDefault="00495537" w:rsidP="00025FA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495537" w:rsidRPr="006F7A90" w:rsidRDefault="00495537" w:rsidP="00025FA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8" w:type="dxa"/>
          </w:tcPr>
          <w:p w:rsidR="00495537" w:rsidRPr="006F7A90" w:rsidRDefault="00495537" w:rsidP="00025FA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495537" w:rsidRPr="006F7A90" w:rsidRDefault="00495537" w:rsidP="00025FA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8" w:type="dxa"/>
          </w:tcPr>
          <w:p w:rsidR="00495537" w:rsidRPr="006F7A90" w:rsidRDefault="00495537" w:rsidP="00025FA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495537" w:rsidRPr="006F7A90" w:rsidRDefault="00495537" w:rsidP="00025FA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8" w:type="dxa"/>
          </w:tcPr>
          <w:p w:rsidR="00495537" w:rsidRPr="006F7A90" w:rsidRDefault="00495537" w:rsidP="00025FA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495537" w:rsidRPr="006F7A90" w:rsidRDefault="00495537" w:rsidP="00025FA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495537" w:rsidRPr="006F7A90" w:rsidTr="00025FA3">
        <w:tc>
          <w:tcPr>
            <w:tcW w:w="3345" w:type="dxa"/>
          </w:tcPr>
          <w:p w:rsidR="00495537" w:rsidRPr="006F7A90" w:rsidRDefault="00495537" w:rsidP="00025FA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:rsidR="00495537" w:rsidRPr="006F7A90" w:rsidRDefault="00495537" w:rsidP="00025FA3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495537" w:rsidRPr="006F7A90" w:rsidTr="00025FA3">
        <w:tc>
          <w:tcPr>
            <w:tcW w:w="3345" w:type="dxa"/>
          </w:tcPr>
          <w:p w:rsidR="00495537" w:rsidRPr="006F7A90" w:rsidRDefault="002A1133" w:rsidP="00025FA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ภาษีเงินได้ถูกหัก ณ ที่จ่าย</w:t>
            </w:r>
          </w:p>
        </w:tc>
        <w:tc>
          <w:tcPr>
            <w:tcW w:w="1282" w:type="dxa"/>
            <w:shd w:val="clear" w:color="auto" w:fill="auto"/>
          </w:tcPr>
          <w:p w:rsidR="00495537" w:rsidRPr="006F7A90" w:rsidRDefault="00EE740D" w:rsidP="00025FA3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232,837</w:t>
            </w:r>
          </w:p>
        </w:tc>
        <w:tc>
          <w:tcPr>
            <w:tcW w:w="268" w:type="dxa"/>
          </w:tcPr>
          <w:p w:rsidR="00495537" w:rsidRPr="006F7A90" w:rsidRDefault="00495537" w:rsidP="00025FA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495537" w:rsidRPr="002A1133" w:rsidRDefault="00EE740D" w:rsidP="00025FA3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137,195</w:t>
            </w:r>
          </w:p>
        </w:tc>
        <w:tc>
          <w:tcPr>
            <w:tcW w:w="268" w:type="dxa"/>
          </w:tcPr>
          <w:p w:rsidR="00495537" w:rsidRPr="006F7A90" w:rsidRDefault="00495537" w:rsidP="00025FA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495537" w:rsidRPr="006F7A90" w:rsidRDefault="002A1133" w:rsidP="00025FA3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101,076</w:t>
            </w:r>
          </w:p>
        </w:tc>
        <w:tc>
          <w:tcPr>
            <w:tcW w:w="268" w:type="dxa"/>
          </w:tcPr>
          <w:p w:rsidR="00495537" w:rsidRPr="006F7A90" w:rsidRDefault="00495537" w:rsidP="00025FA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495537" w:rsidRPr="006F7A90" w:rsidRDefault="002A1133" w:rsidP="00025FA3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7,545</w:t>
            </w:r>
          </w:p>
        </w:tc>
      </w:tr>
      <w:tr w:rsidR="00495537" w:rsidRPr="006F7A90" w:rsidTr="00025FA3">
        <w:trPr>
          <w:trHeight w:val="80"/>
        </w:trPr>
        <w:tc>
          <w:tcPr>
            <w:tcW w:w="3345" w:type="dxa"/>
          </w:tcPr>
          <w:p w:rsidR="00495537" w:rsidRPr="006F7A90" w:rsidRDefault="00495537" w:rsidP="00025FA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เงินประกัน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:rsidR="00495537" w:rsidRPr="006F7A90" w:rsidRDefault="00EE740D" w:rsidP="00025FA3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405,069</w:t>
            </w:r>
          </w:p>
        </w:tc>
        <w:tc>
          <w:tcPr>
            <w:tcW w:w="268" w:type="dxa"/>
          </w:tcPr>
          <w:p w:rsidR="00495537" w:rsidRPr="006F7A90" w:rsidRDefault="00495537" w:rsidP="00025FA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:rsidR="00495537" w:rsidRPr="006F7A90" w:rsidRDefault="00F43C56" w:rsidP="00025FA3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384,9</w:t>
            </w:r>
            <w:r w:rsidR="00EE740D">
              <w:rPr>
                <w:rFonts w:ascii="Angsana New" w:hAnsi="Angsana New"/>
                <w:sz w:val="30"/>
                <w:szCs w:val="30"/>
                <w:lang w:val="en-US"/>
              </w:rPr>
              <w:t>69</w:t>
            </w:r>
          </w:p>
        </w:tc>
        <w:tc>
          <w:tcPr>
            <w:tcW w:w="268" w:type="dxa"/>
          </w:tcPr>
          <w:p w:rsidR="00495537" w:rsidRPr="006F7A90" w:rsidRDefault="00495537" w:rsidP="00025FA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:rsidR="00495537" w:rsidRPr="006F7A90" w:rsidRDefault="002A1133" w:rsidP="002A1133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330,169</w:t>
            </w:r>
          </w:p>
        </w:tc>
        <w:tc>
          <w:tcPr>
            <w:tcW w:w="268" w:type="dxa"/>
          </w:tcPr>
          <w:p w:rsidR="00495537" w:rsidRPr="006F7A90" w:rsidRDefault="00495537" w:rsidP="00025FA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:rsidR="00495537" w:rsidRPr="006F7A90" w:rsidRDefault="002A1133" w:rsidP="00025FA3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310,169</w:t>
            </w:r>
          </w:p>
        </w:tc>
      </w:tr>
      <w:tr w:rsidR="00495537" w:rsidRPr="006F7A90" w:rsidTr="00025FA3">
        <w:tc>
          <w:tcPr>
            <w:tcW w:w="3345" w:type="dxa"/>
          </w:tcPr>
          <w:p w:rsidR="00495537" w:rsidRPr="006F7A90" w:rsidRDefault="00495537" w:rsidP="00025FA3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95537" w:rsidRPr="006F7A90" w:rsidRDefault="00EE740D" w:rsidP="00025FA3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637,906</w:t>
            </w:r>
          </w:p>
        </w:tc>
        <w:tc>
          <w:tcPr>
            <w:tcW w:w="268" w:type="dxa"/>
          </w:tcPr>
          <w:p w:rsidR="00495537" w:rsidRPr="006F7A90" w:rsidRDefault="00495537" w:rsidP="00025FA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:rsidR="00495537" w:rsidRPr="006F7A90" w:rsidRDefault="00EE740D" w:rsidP="00025FA3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522,164</w:t>
            </w:r>
          </w:p>
        </w:tc>
        <w:tc>
          <w:tcPr>
            <w:tcW w:w="268" w:type="dxa"/>
          </w:tcPr>
          <w:p w:rsidR="00495537" w:rsidRPr="006F7A90" w:rsidRDefault="00495537" w:rsidP="00025FA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95537" w:rsidRPr="006F7A90" w:rsidRDefault="002A1133" w:rsidP="00025FA3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431,245</w:t>
            </w:r>
          </w:p>
        </w:tc>
        <w:tc>
          <w:tcPr>
            <w:tcW w:w="268" w:type="dxa"/>
          </w:tcPr>
          <w:p w:rsidR="00495537" w:rsidRPr="006F7A90" w:rsidRDefault="00495537" w:rsidP="00025FA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:rsidR="00495537" w:rsidRPr="006F7A90" w:rsidRDefault="002A1133" w:rsidP="00025FA3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317,714</w:t>
            </w:r>
          </w:p>
        </w:tc>
      </w:tr>
    </w:tbl>
    <w:p w:rsidR="00495537" w:rsidRPr="004029C0" w:rsidRDefault="00495537" w:rsidP="004029C0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C957F1" w:rsidRPr="00C957F1" w:rsidRDefault="00C957F1" w:rsidP="00C528EF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เงินกู้ยืมระยะสั้นจากสถาบันการเงิน</w:t>
      </w:r>
    </w:p>
    <w:p w:rsidR="00C957F1" w:rsidRPr="00C957F1" w:rsidRDefault="00C957F1" w:rsidP="00C957F1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93" w:type="dxa"/>
        <w:tblInd w:w="18" w:type="dxa"/>
        <w:tblLook w:val="01E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C957F1" w:rsidRPr="006F7A90" w:rsidTr="00FC443A">
        <w:tc>
          <w:tcPr>
            <w:tcW w:w="3345" w:type="dxa"/>
          </w:tcPr>
          <w:p w:rsidR="00C957F1" w:rsidRPr="006F7A90" w:rsidRDefault="00C957F1" w:rsidP="00FC443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:rsidR="00C957F1" w:rsidRPr="006F7A90" w:rsidRDefault="00C957F1" w:rsidP="00FC443A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:rsidR="00C957F1" w:rsidRPr="006F7A90" w:rsidRDefault="00C957F1" w:rsidP="00FC443A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:rsidR="00C957F1" w:rsidRPr="006F7A90" w:rsidRDefault="00C957F1" w:rsidP="00FC443A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957F1" w:rsidRPr="006F7A90" w:rsidTr="00FC443A">
        <w:tc>
          <w:tcPr>
            <w:tcW w:w="3345" w:type="dxa"/>
          </w:tcPr>
          <w:p w:rsidR="00C957F1" w:rsidRPr="006F7A90" w:rsidRDefault="00C957F1" w:rsidP="00FC443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C957F1" w:rsidRPr="006F7A90" w:rsidRDefault="00C957F1" w:rsidP="00FC443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8" w:type="dxa"/>
          </w:tcPr>
          <w:p w:rsidR="00C957F1" w:rsidRPr="006F7A90" w:rsidRDefault="00C957F1" w:rsidP="00FC443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C957F1" w:rsidRPr="006F7A90" w:rsidRDefault="00C957F1" w:rsidP="00FC443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8" w:type="dxa"/>
          </w:tcPr>
          <w:p w:rsidR="00C957F1" w:rsidRPr="006F7A90" w:rsidRDefault="00C957F1" w:rsidP="00FC443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C957F1" w:rsidRPr="006F7A90" w:rsidRDefault="00C957F1" w:rsidP="00FC443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8" w:type="dxa"/>
          </w:tcPr>
          <w:p w:rsidR="00C957F1" w:rsidRPr="006F7A90" w:rsidRDefault="00C957F1" w:rsidP="00FC443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C957F1" w:rsidRPr="006F7A90" w:rsidRDefault="00C957F1" w:rsidP="00FC443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C957F1" w:rsidRPr="006F7A90" w:rsidTr="00FC443A">
        <w:tc>
          <w:tcPr>
            <w:tcW w:w="3345" w:type="dxa"/>
          </w:tcPr>
          <w:p w:rsidR="00C957F1" w:rsidRPr="006F7A90" w:rsidRDefault="00C957F1" w:rsidP="00FC443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:rsidR="00C957F1" w:rsidRPr="006F7A90" w:rsidRDefault="00C957F1" w:rsidP="00FC443A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C957F1" w:rsidRPr="006F7A90" w:rsidTr="00FC443A">
        <w:trPr>
          <w:trHeight w:val="80"/>
        </w:trPr>
        <w:tc>
          <w:tcPr>
            <w:tcW w:w="3345" w:type="dxa"/>
          </w:tcPr>
          <w:p w:rsidR="00C957F1" w:rsidRPr="006F7A90" w:rsidRDefault="00C957F1" w:rsidP="00FC443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หนี้สินตามสัญญา</w:t>
            </w:r>
            <w:r w:rsidRPr="00C957F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ทรัสต์รีซีท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:rsidR="00C957F1" w:rsidRPr="006F7A90" w:rsidRDefault="005E600F" w:rsidP="00FC443A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268,328</w:t>
            </w:r>
          </w:p>
        </w:tc>
        <w:tc>
          <w:tcPr>
            <w:tcW w:w="268" w:type="dxa"/>
          </w:tcPr>
          <w:p w:rsidR="00C957F1" w:rsidRPr="006F7A90" w:rsidRDefault="00C957F1" w:rsidP="00FC443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:rsidR="00C957F1" w:rsidRPr="006F7A90" w:rsidRDefault="00C957F1" w:rsidP="00FC443A">
            <w:pPr>
              <w:tabs>
                <w:tab w:val="decimal" w:pos="59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:rsidR="00C957F1" w:rsidRPr="006F7A90" w:rsidRDefault="00C957F1" w:rsidP="00FC443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:rsidR="00C957F1" w:rsidRPr="006F7A90" w:rsidRDefault="00C957F1" w:rsidP="00FC443A">
            <w:pPr>
              <w:tabs>
                <w:tab w:val="decimal" w:pos="59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:rsidR="00C957F1" w:rsidRPr="006F7A90" w:rsidRDefault="00C957F1" w:rsidP="00FC443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:rsidR="00C957F1" w:rsidRPr="006F7A90" w:rsidRDefault="00C957F1" w:rsidP="00FC443A">
            <w:pPr>
              <w:tabs>
                <w:tab w:val="decimal" w:pos="59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957F1" w:rsidRPr="006F7A90" w:rsidTr="00FC443A">
        <w:tc>
          <w:tcPr>
            <w:tcW w:w="3345" w:type="dxa"/>
          </w:tcPr>
          <w:p w:rsidR="00C957F1" w:rsidRPr="006F7A90" w:rsidRDefault="00C957F1" w:rsidP="00FC443A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957F1" w:rsidRPr="006F7A90" w:rsidRDefault="005E600F" w:rsidP="00FC443A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268,328</w:t>
            </w:r>
          </w:p>
        </w:tc>
        <w:tc>
          <w:tcPr>
            <w:tcW w:w="268" w:type="dxa"/>
          </w:tcPr>
          <w:p w:rsidR="00C957F1" w:rsidRPr="006F7A90" w:rsidRDefault="00C957F1" w:rsidP="00FC443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:rsidR="00C957F1" w:rsidRPr="00C957F1" w:rsidRDefault="00C957F1" w:rsidP="00FC443A">
            <w:pPr>
              <w:tabs>
                <w:tab w:val="decimal" w:pos="59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:rsidR="00C957F1" w:rsidRPr="00C957F1" w:rsidRDefault="00C957F1" w:rsidP="00FC443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957F1" w:rsidRPr="00C957F1" w:rsidRDefault="00C957F1" w:rsidP="00FC443A">
            <w:pPr>
              <w:tabs>
                <w:tab w:val="decimal" w:pos="59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:rsidR="00C957F1" w:rsidRPr="00C957F1" w:rsidRDefault="00C957F1" w:rsidP="00FC443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:rsidR="00C957F1" w:rsidRPr="00C957F1" w:rsidRDefault="00C957F1" w:rsidP="00FC443A">
            <w:pPr>
              <w:tabs>
                <w:tab w:val="decimal" w:pos="59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:rsidR="00C957F1" w:rsidRPr="00C957F1" w:rsidRDefault="00C957F1" w:rsidP="00C957F1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C528EF" w:rsidRPr="006F7A90" w:rsidRDefault="00C528EF" w:rsidP="00C528EF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6F7A9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เจ้าหนี้การค้า</w:t>
      </w:r>
    </w:p>
    <w:p w:rsidR="00C528EF" w:rsidRPr="006F7A90" w:rsidRDefault="00C528EF" w:rsidP="00C528EF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493" w:type="dxa"/>
        <w:tblInd w:w="18" w:type="dxa"/>
        <w:tblLook w:val="01E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C528EF" w:rsidRPr="006F7A90" w:rsidTr="00C528EF">
        <w:tc>
          <w:tcPr>
            <w:tcW w:w="3345" w:type="dxa"/>
          </w:tcPr>
          <w:p w:rsidR="00C528EF" w:rsidRPr="006F7A90" w:rsidRDefault="00C528EF" w:rsidP="00C528E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:rsidR="00C528EF" w:rsidRPr="006F7A90" w:rsidRDefault="00C528EF" w:rsidP="00C528EF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:rsidR="00C528EF" w:rsidRPr="006F7A90" w:rsidRDefault="00C528EF" w:rsidP="00C528EF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:rsidR="00C528EF" w:rsidRPr="006F7A90" w:rsidRDefault="00C528EF" w:rsidP="00C528EF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528EF" w:rsidRPr="006F7A90" w:rsidTr="00C528EF">
        <w:tc>
          <w:tcPr>
            <w:tcW w:w="3345" w:type="dxa"/>
          </w:tcPr>
          <w:p w:rsidR="00C528EF" w:rsidRPr="006F7A90" w:rsidRDefault="00C528EF" w:rsidP="00C528E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C528EF" w:rsidRPr="006F7A90" w:rsidRDefault="00C528EF" w:rsidP="00C528E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8" w:type="dxa"/>
          </w:tcPr>
          <w:p w:rsidR="00C528EF" w:rsidRPr="006F7A90" w:rsidRDefault="00C528EF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C528EF" w:rsidRPr="006F7A90" w:rsidRDefault="00C528EF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8" w:type="dxa"/>
          </w:tcPr>
          <w:p w:rsidR="00C528EF" w:rsidRPr="006F7A90" w:rsidRDefault="00C528EF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C528EF" w:rsidRPr="006F7A90" w:rsidRDefault="00C528EF" w:rsidP="00C528E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8" w:type="dxa"/>
          </w:tcPr>
          <w:p w:rsidR="00C528EF" w:rsidRPr="006F7A90" w:rsidRDefault="00C528EF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C528EF" w:rsidRPr="006F7A90" w:rsidRDefault="00C528EF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C528EF" w:rsidRPr="006F7A90" w:rsidTr="00C528EF">
        <w:tc>
          <w:tcPr>
            <w:tcW w:w="3345" w:type="dxa"/>
          </w:tcPr>
          <w:p w:rsidR="00C528EF" w:rsidRPr="006F7A90" w:rsidRDefault="00C528EF" w:rsidP="00C528E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:rsidR="00C528EF" w:rsidRPr="006F7A90" w:rsidRDefault="00C528EF" w:rsidP="00C528EF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C528EF" w:rsidRPr="006F7A90" w:rsidTr="00C528EF">
        <w:tc>
          <w:tcPr>
            <w:tcW w:w="3345" w:type="dxa"/>
          </w:tcPr>
          <w:p w:rsidR="00C528EF" w:rsidRPr="006F7A90" w:rsidRDefault="00C528EF" w:rsidP="00C528E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82" w:type="dxa"/>
            <w:shd w:val="clear" w:color="auto" w:fill="auto"/>
          </w:tcPr>
          <w:p w:rsidR="00C528EF" w:rsidRPr="006F7A90" w:rsidRDefault="007D75F9" w:rsidP="00C528EF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744,478</w:t>
            </w:r>
          </w:p>
        </w:tc>
        <w:tc>
          <w:tcPr>
            <w:tcW w:w="268" w:type="dxa"/>
          </w:tcPr>
          <w:p w:rsidR="00C528EF" w:rsidRPr="006F7A90" w:rsidRDefault="00C528EF" w:rsidP="00C528E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C528EF" w:rsidRPr="006F7A90" w:rsidRDefault="00C528EF" w:rsidP="00C528EF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28EF">
              <w:rPr>
                <w:rFonts w:ascii="Angsana New" w:hAnsi="Angsana New"/>
                <w:sz w:val="30"/>
                <w:szCs w:val="30"/>
                <w:lang w:val="en-US"/>
              </w:rPr>
              <w:t>703,681</w:t>
            </w:r>
          </w:p>
        </w:tc>
        <w:tc>
          <w:tcPr>
            <w:tcW w:w="268" w:type="dxa"/>
          </w:tcPr>
          <w:p w:rsidR="00C528EF" w:rsidRPr="006F7A90" w:rsidRDefault="00C528EF" w:rsidP="00C528E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C528EF" w:rsidRPr="006F7A90" w:rsidRDefault="007D75F9" w:rsidP="00C528EF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521,873</w:t>
            </w:r>
          </w:p>
        </w:tc>
        <w:tc>
          <w:tcPr>
            <w:tcW w:w="268" w:type="dxa"/>
          </w:tcPr>
          <w:p w:rsidR="00C528EF" w:rsidRPr="006F7A90" w:rsidRDefault="00C528EF" w:rsidP="00C528E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C528EF" w:rsidRPr="006F7A90" w:rsidRDefault="00C528EF" w:rsidP="00C528EF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417,305</w:t>
            </w:r>
          </w:p>
        </w:tc>
      </w:tr>
      <w:tr w:rsidR="00C528EF" w:rsidRPr="006F7A90" w:rsidTr="00C528EF">
        <w:trPr>
          <w:trHeight w:val="80"/>
        </w:trPr>
        <w:tc>
          <w:tcPr>
            <w:tcW w:w="3345" w:type="dxa"/>
          </w:tcPr>
          <w:p w:rsidR="00C528EF" w:rsidRPr="006F7A90" w:rsidRDefault="00C528EF" w:rsidP="00C528E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:rsidR="00C528EF" w:rsidRPr="006F7A90" w:rsidRDefault="007D75F9" w:rsidP="00C528EF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10,320,654</w:t>
            </w:r>
          </w:p>
        </w:tc>
        <w:tc>
          <w:tcPr>
            <w:tcW w:w="268" w:type="dxa"/>
          </w:tcPr>
          <w:p w:rsidR="00C528EF" w:rsidRPr="006F7A90" w:rsidRDefault="00C528EF" w:rsidP="00C528E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:rsidR="00C528EF" w:rsidRPr="006F7A90" w:rsidRDefault="008932FA" w:rsidP="00C528EF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13,178,303</w:t>
            </w:r>
          </w:p>
        </w:tc>
        <w:tc>
          <w:tcPr>
            <w:tcW w:w="268" w:type="dxa"/>
          </w:tcPr>
          <w:p w:rsidR="00C528EF" w:rsidRPr="006F7A90" w:rsidRDefault="00C528EF" w:rsidP="00C528E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:rsidR="00C528EF" w:rsidRPr="006F7A90" w:rsidRDefault="007D75F9" w:rsidP="007D75F9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720,865</w:t>
            </w:r>
          </w:p>
        </w:tc>
        <w:tc>
          <w:tcPr>
            <w:tcW w:w="268" w:type="dxa"/>
          </w:tcPr>
          <w:p w:rsidR="00C528EF" w:rsidRPr="006F7A90" w:rsidRDefault="00C528EF" w:rsidP="00C528E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:rsidR="00C528EF" w:rsidRPr="006F7A90" w:rsidRDefault="00C528EF" w:rsidP="00C528EF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1,07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3,638</w:t>
            </w:r>
          </w:p>
        </w:tc>
      </w:tr>
      <w:tr w:rsidR="00C528EF" w:rsidRPr="006F7A90" w:rsidTr="00C528EF">
        <w:tc>
          <w:tcPr>
            <w:tcW w:w="3345" w:type="dxa"/>
          </w:tcPr>
          <w:p w:rsidR="00C528EF" w:rsidRPr="006F7A90" w:rsidRDefault="00C528EF" w:rsidP="00C528EF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528EF" w:rsidRPr="006F7A90" w:rsidRDefault="007D75F9" w:rsidP="00C528EF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11,065,132</w:t>
            </w:r>
          </w:p>
        </w:tc>
        <w:tc>
          <w:tcPr>
            <w:tcW w:w="268" w:type="dxa"/>
          </w:tcPr>
          <w:p w:rsidR="00C528EF" w:rsidRPr="006F7A90" w:rsidRDefault="00C528EF" w:rsidP="00C528E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:rsidR="00C528EF" w:rsidRPr="006F7A90" w:rsidRDefault="00C528EF" w:rsidP="00C528EF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13,881</w:t>
            </w:r>
            <w:r w:rsidR="008932F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,984</w:t>
            </w:r>
          </w:p>
        </w:tc>
        <w:tc>
          <w:tcPr>
            <w:tcW w:w="268" w:type="dxa"/>
          </w:tcPr>
          <w:p w:rsidR="00C528EF" w:rsidRPr="006F7A90" w:rsidRDefault="00C528EF" w:rsidP="00C528E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528EF" w:rsidRPr="006F7A90" w:rsidRDefault="007D75F9" w:rsidP="00C528EF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1,242,738</w:t>
            </w:r>
          </w:p>
        </w:tc>
        <w:tc>
          <w:tcPr>
            <w:tcW w:w="268" w:type="dxa"/>
          </w:tcPr>
          <w:p w:rsidR="00C528EF" w:rsidRPr="006F7A90" w:rsidRDefault="00C528EF" w:rsidP="00C528E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:rsidR="00C528EF" w:rsidRPr="006F7A90" w:rsidRDefault="00C528EF" w:rsidP="00C528EF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0,943</w:t>
            </w:r>
          </w:p>
        </w:tc>
      </w:tr>
    </w:tbl>
    <w:p w:rsidR="00C528EF" w:rsidRPr="006F7A90" w:rsidRDefault="00C528EF" w:rsidP="00C528EF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4029C0" w:rsidRDefault="004029C0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C528EF" w:rsidRPr="006F7A90" w:rsidRDefault="00C528EF" w:rsidP="00C528EF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6F7A9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เจ้าหนี้หมุนเวียนอื่น</w:t>
      </w:r>
    </w:p>
    <w:p w:rsidR="00C528EF" w:rsidRPr="006F7A90" w:rsidRDefault="00C528EF" w:rsidP="00C528EF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493" w:type="dxa"/>
        <w:tblInd w:w="18" w:type="dxa"/>
        <w:tblLook w:val="01E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C528EF" w:rsidRPr="006F7A90" w:rsidTr="00C528EF">
        <w:tc>
          <w:tcPr>
            <w:tcW w:w="3345" w:type="dxa"/>
          </w:tcPr>
          <w:p w:rsidR="00C528EF" w:rsidRPr="006F7A90" w:rsidRDefault="00C528EF" w:rsidP="00C528E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:rsidR="00C528EF" w:rsidRPr="006F7A90" w:rsidRDefault="00C528EF" w:rsidP="00C528EF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:rsidR="00C528EF" w:rsidRPr="006F7A90" w:rsidRDefault="00C528EF" w:rsidP="00C528EF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:rsidR="00C528EF" w:rsidRPr="006F7A90" w:rsidRDefault="00C528EF" w:rsidP="00C528EF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528EF" w:rsidRPr="006F7A90" w:rsidTr="00C528EF">
        <w:tc>
          <w:tcPr>
            <w:tcW w:w="3345" w:type="dxa"/>
          </w:tcPr>
          <w:p w:rsidR="00C528EF" w:rsidRPr="006F7A90" w:rsidRDefault="00C528EF" w:rsidP="00C528E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C528EF" w:rsidRPr="006F7A90" w:rsidRDefault="00C528EF" w:rsidP="00C528E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8" w:type="dxa"/>
          </w:tcPr>
          <w:p w:rsidR="00C528EF" w:rsidRPr="006F7A90" w:rsidRDefault="00C528EF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C528EF" w:rsidRPr="006F7A90" w:rsidRDefault="00C528EF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8" w:type="dxa"/>
          </w:tcPr>
          <w:p w:rsidR="00C528EF" w:rsidRPr="006F7A90" w:rsidRDefault="00C528EF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C528EF" w:rsidRPr="006F7A90" w:rsidRDefault="00C528EF" w:rsidP="00C528E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8" w:type="dxa"/>
          </w:tcPr>
          <w:p w:rsidR="00C528EF" w:rsidRPr="006F7A90" w:rsidRDefault="00C528EF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C528EF" w:rsidRPr="006F7A90" w:rsidRDefault="00C528EF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C528EF" w:rsidRPr="006F7A90" w:rsidTr="00C528EF">
        <w:tc>
          <w:tcPr>
            <w:tcW w:w="3345" w:type="dxa"/>
          </w:tcPr>
          <w:p w:rsidR="00C528EF" w:rsidRPr="006F7A90" w:rsidRDefault="00C528EF" w:rsidP="00C528E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:rsidR="00C528EF" w:rsidRPr="006F7A90" w:rsidRDefault="00C528EF" w:rsidP="00C528EF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C528EF" w:rsidRPr="006F7A90" w:rsidTr="00C528EF">
        <w:tc>
          <w:tcPr>
            <w:tcW w:w="3345" w:type="dxa"/>
          </w:tcPr>
          <w:p w:rsidR="00C528EF" w:rsidRPr="006F7A90" w:rsidRDefault="00C528EF" w:rsidP="00C528E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บุคคลและ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82" w:type="dxa"/>
            <w:shd w:val="clear" w:color="auto" w:fill="auto"/>
          </w:tcPr>
          <w:p w:rsidR="00C528EF" w:rsidRPr="006F7A90" w:rsidRDefault="00792B6F" w:rsidP="00C528EF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1,872,798</w:t>
            </w:r>
          </w:p>
        </w:tc>
        <w:tc>
          <w:tcPr>
            <w:tcW w:w="268" w:type="dxa"/>
          </w:tcPr>
          <w:p w:rsidR="00C528EF" w:rsidRPr="006F7A90" w:rsidRDefault="00C528EF" w:rsidP="00C528E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C528EF" w:rsidRPr="006F7A90" w:rsidRDefault="00C528EF" w:rsidP="00C528EF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171</w:t>
            </w:r>
            <w:r w:rsidR="0087749B">
              <w:rPr>
                <w:rFonts w:ascii="Angsana New" w:hAnsi="Angsana New"/>
                <w:sz w:val="30"/>
                <w:szCs w:val="30"/>
                <w:lang w:val="en-US"/>
              </w:rPr>
              <w:t>,200</w:t>
            </w:r>
          </w:p>
        </w:tc>
        <w:tc>
          <w:tcPr>
            <w:tcW w:w="268" w:type="dxa"/>
          </w:tcPr>
          <w:p w:rsidR="00C528EF" w:rsidRPr="006F7A90" w:rsidRDefault="00C528EF" w:rsidP="00C528E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C528EF" w:rsidRPr="006F7A90" w:rsidRDefault="00792B6F" w:rsidP="00C528EF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1,966,691</w:t>
            </w:r>
          </w:p>
        </w:tc>
        <w:tc>
          <w:tcPr>
            <w:tcW w:w="268" w:type="dxa"/>
          </w:tcPr>
          <w:p w:rsidR="00C528EF" w:rsidRPr="006F7A90" w:rsidRDefault="00C528EF" w:rsidP="00C528E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C528EF" w:rsidRPr="006F7A90" w:rsidRDefault="0087749B" w:rsidP="00C528EF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142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,402</w:t>
            </w:r>
          </w:p>
        </w:tc>
      </w:tr>
      <w:tr w:rsidR="00C528EF" w:rsidRPr="006F7A90" w:rsidTr="00C528EF">
        <w:trPr>
          <w:trHeight w:val="80"/>
        </w:trPr>
        <w:tc>
          <w:tcPr>
            <w:tcW w:w="3345" w:type="dxa"/>
          </w:tcPr>
          <w:p w:rsidR="00C528EF" w:rsidRPr="006F7A90" w:rsidRDefault="00C528EF" w:rsidP="00C528E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:rsidR="00C528EF" w:rsidRPr="006F7A90" w:rsidRDefault="00A7498D" w:rsidP="00C528EF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22,951,555</w:t>
            </w:r>
          </w:p>
        </w:tc>
        <w:tc>
          <w:tcPr>
            <w:tcW w:w="268" w:type="dxa"/>
          </w:tcPr>
          <w:p w:rsidR="00C528EF" w:rsidRPr="006F7A90" w:rsidRDefault="00C528EF" w:rsidP="00C528E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:rsidR="00C528EF" w:rsidRPr="006F7A90" w:rsidRDefault="000B0B04" w:rsidP="00C528EF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13,233,131</w:t>
            </w:r>
          </w:p>
        </w:tc>
        <w:tc>
          <w:tcPr>
            <w:tcW w:w="268" w:type="dxa"/>
          </w:tcPr>
          <w:p w:rsidR="00C528EF" w:rsidRPr="006F7A90" w:rsidRDefault="00C528EF" w:rsidP="00C528E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:rsidR="00C528EF" w:rsidRPr="006F7A90" w:rsidRDefault="00A7498D" w:rsidP="00C528EF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8,282,995</w:t>
            </w:r>
          </w:p>
        </w:tc>
        <w:tc>
          <w:tcPr>
            <w:tcW w:w="268" w:type="dxa"/>
          </w:tcPr>
          <w:p w:rsidR="00C528EF" w:rsidRPr="006F7A90" w:rsidRDefault="00C528EF" w:rsidP="00C528E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:rsidR="00C528EF" w:rsidRPr="006F7A90" w:rsidRDefault="000B0B04" w:rsidP="00C528EF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6,463,228</w:t>
            </w:r>
          </w:p>
        </w:tc>
      </w:tr>
      <w:tr w:rsidR="00C528EF" w:rsidRPr="006F7A90" w:rsidTr="00C528EF">
        <w:tc>
          <w:tcPr>
            <w:tcW w:w="3345" w:type="dxa"/>
          </w:tcPr>
          <w:p w:rsidR="00C528EF" w:rsidRPr="006F7A90" w:rsidRDefault="00C528EF" w:rsidP="00C528EF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528EF" w:rsidRPr="006F7A90" w:rsidRDefault="00792B6F" w:rsidP="00C528EF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24,824,353</w:t>
            </w:r>
          </w:p>
        </w:tc>
        <w:tc>
          <w:tcPr>
            <w:tcW w:w="268" w:type="dxa"/>
          </w:tcPr>
          <w:p w:rsidR="00C528EF" w:rsidRPr="006F7A90" w:rsidRDefault="00C528EF" w:rsidP="00C528E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:rsidR="00C528EF" w:rsidRPr="006F7A90" w:rsidRDefault="00C528EF" w:rsidP="00C528EF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13,404</w:t>
            </w:r>
            <w:r w:rsidR="0087749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,331</w:t>
            </w:r>
          </w:p>
        </w:tc>
        <w:tc>
          <w:tcPr>
            <w:tcW w:w="268" w:type="dxa"/>
          </w:tcPr>
          <w:p w:rsidR="00C528EF" w:rsidRPr="006F7A90" w:rsidRDefault="00C528EF" w:rsidP="00C528E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528EF" w:rsidRPr="006F7A90" w:rsidRDefault="00792B6F" w:rsidP="00C528EF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10,249,686</w:t>
            </w:r>
          </w:p>
        </w:tc>
        <w:tc>
          <w:tcPr>
            <w:tcW w:w="268" w:type="dxa"/>
          </w:tcPr>
          <w:p w:rsidR="00C528EF" w:rsidRPr="006F7A90" w:rsidRDefault="00C528EF" w:rsidP="00C528E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:rsidR="00C528EF" w:rsidRPr="006F7A90" w:rsidRDefault="00C528EF" w:rsidP="00C528EF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6,605</w:t>
            </w:r>
            <w:r w:rsidR="0087749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,630</w:t>
            </w:r>
          </w:p>
        </w:tc>
      </w:tr>
    </w:tbl>
    <w:p w:rsidR="0087749B" w:rsidRPr="007038E8" w:rsidRDefault="0087749B" w:rsidP="007038E8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C528EF" w:rsidRPr="006F7A90" w:rsidRDefault="00C528EF" w:rsidP="00C528E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</w:pPr>
      <w:r w:rsidRPr="006F7A90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 xml:space="preserve">เจ้าหนี้หมุนเวียนอื่น </w:t>
      </w:r>
      <w:r w:rsidRPr="006F7A90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t>–</w:t>
      </w:r>
      <w:r w:rsidRPr="006F7A90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 xml:space="preserve"> กิจการอื่น</w:t>
      </w:r>
    </w:p>
    <w:p w:rsidR="00C528EF" w:rsidRPr="006F7A90" w:rsidRDefault="00C528EF" w:rsidP="00C528EF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93" w:type="dxa"/>
        <w:tblInd w:w="18" w:type="dxa"/>
        <w:tblLook w:val="01E0"/>
      </w:tblPr>
      <w:tblGrid>
        <w:gridCol w:w="3345"/>
        <w:gridCol w:w="6"/>
        <w:gridCol w:w="1276"/>
        <w:gridCol w:w="15"/>
        <w:gridCol w:w="253"/>
        <w:gridCol w:w="17"/>
        <w:gridCol w:w="1362"/>
        <w:gridCol w:w="270"/>
        <w:gridCol w:w="1258"/>
        <w:gridCol w:w="270"/>
        <w:gridCol w:w="1421"/>
      </w:tblGrid>
      <w:tr w:rsidR="00C528EF" w:rsidRPr="006F7A90" w:rsidTr="00C528EF">
        <w:tc>
          <w:tcPr>
            <w:tcW w:w="3345" w:type="dxa"/>
          </w:tcPr>
          <w:p w:rsidR="00C528EF" w:rsidRPr="006F7A90" w:rsidRDefault="00C528EF" w:rsidP="00C528E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29" w:type="dxa"/>
            <w:gridSpan w:val="6"/>
          </w:tcPr>
          <w:p w:rsidR="00C528EF" w:rsidRPr="006F7A90" w:rsidRDefault="00C528EF" w:rsidP="00C528EF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C528EF" w:rsidRPr="006F7A90" w:rsidRDefault="00C528EF" w:rsidP="00C528EF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49" w:type="dxa"/>
            <w:gridSpan w:val="3"/>
          </w:tcPr>
          <w:p w:rsidR="00C528EF" w:rsidRPr="006F7A90" w:rsidRDefault="00C528EF" w:rsidP="00C528EF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528EF" w:rsidRPr="006F7A90" w:rsidTr="00C528EF">
        <w:tc>
          <w:tcPr>
            <w:tcW w:w="3345" w:type="dxa"/>
          </w:tcPr>
          <w:p w:rsidR="00C528EF" w:rsidRPr="006F7A90" w:rsidRDefault="00C528EF" w:rsidP="00C528E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  <w:gridSpan w:val="2"/>
          </w:tcPr>
          <w:p w:rsidR="00C528EF" w:rsidRPr="006F7A90" w:rsidRDefault="00C528EF" w:rsidP="00C528E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8" w:type="dxa"/>
            <w:gridSpan w:val="2"/>
          </w:tcPr>
          <w:p w:rsidR="00C528EF" w:rsidRPr="006F7A90" w:rsidRDefault="00C528EF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</w:tcPr>
          <w:p w:rsidR="00C528EF" w:rsidRPr="006F7A90" w:rsidRDefault="00C528EF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:rsidR="00C528EF" w:rsidRPr="006F7A90" w:rsidRDefault="00C528EF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C528EF" w:rsidRPr="006F7A90" w:rsidRDefault="00C528EF" w:rsidP="00C528E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70" w:type="dxa"/>
          </w:tcPr>
          <w:p w:rsidR="00C528EF" w:rsidRPr="006F7A90" w:rsidRDefault="00C528EF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</w:tcPr>
          <w:p w:rsidR="00C528EF" w:rsidRPr="006F7A90" w:rsidRDefault="00C528EF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C528EF" w:rsidRPr="006F7A90" w:rsidTr="00C528EF">
        <w:tc>
          <w:tcPr>
            <w:tcW w:w="3345" w:type="dxa"/>
          </w:tcPr>
          <w:p w:rsidR="00C528EF" w:rsidRPr="006F7A90" w:rsidRDefault="00C528EF" w:rsidP="00C528E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10"/>
          </w:tcPr>
          <w:p w:rsidR="00C528EF" w:rsidRPr="006F7A90" w:rsidRDefault="00C528EF" w:rsidP="00C528EF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6F7A9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C528EF" w:rsidRPr="006F7A90" w:rsidTr="00C528EF">
        <w:tc>
          <w:tcPr>
            <w:tcW w:w="3351" w:type="dxa"/>
            <w:gridSpan w:val="2"/>
          </w:tcPr>
          <w:p w:rsidR="00C528EF" w:rsidRPr="006F7A90" w:rsidRDefault="00C528EF" w:rsidP="00C528E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1291" w:type="dxa"/>
            <w:gridSpan w:val="2"/>
            <w:shd w:val="clear" w:color="auto" w:fill="auto"/>
          </w:tcPr>
          <w:p w:rsidR="00C528EF" w:rsidRPr="006F7A90" w:rsidRDefault="001200E6" w:rsidP="00C528E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7,291,871</w:t>
            </w:r>
          </w:p>
        </w:tc>
        <w:tc>
          <w:tcPr>
            <w:tcW w:w="270" w:type="dxa"/>
            <w:gridSpan w:val="2"/>
          </w:tcPr>
          <w:p w:rsidR="00C528EF" w:rsidRPr="006F7A90" w:rsidRDefault="00C528EF" w:rsidP="00C528E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C528EF" w:rsidRPr="006F7A90" w:rsidRDefault="00C528EF" w:rsidP="00C528E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3,750</w:t>
            </w:r>
            <w:r w:rsidR="000B0B04">
              <w:rPr>
                <w:rFonts w:ascii="Angsana New" w:hAnsi="Angsana New"/>
                <w:sz w:val="30"/>
                <w:szCs w:val="30"/>
                <w:lang w:val="en-US"/>
              </w:rPr>
              <w:t>,370</w:t>
            </w:r>
          </w:p>
        </w:tc>
        <w:tc>
          <w:tcPr>
            <w:tcW w:w="270" w:type="dxa"/>
          </w:tcPr>
          <w:p w:rsidR="00C528EF" w:rsidRPr="006F7A90" w:rsidRDefault="00C528EF" w:rsidP="00C528E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C528EF" w:rsidRPr="006F7A90" w:rsidRDefault="00937AF0" w:rsidP="00C528E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2,915,610</w:t>
            </w:r>
          </w:p>
        </w:tc>
        <w:tc>
          <w:tcPr>
            <w:tcW w:w="270" w:type="dxa"/>
          </w:tcPr>
          <w:p w:rsidR="00C528EF" w:rsidRPr="006F7A90" w:rsidRDefault="00C528EF" w:rsidP="00C528E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:rsidR="00C528EF" w:rsidRPr="006F7A90" w:rsidRDefault="00C528EF" w:rsidP="00C528E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1,681</w:t>
            </w:r>
            <w:r w:rsidR="00C44FA8">
              <w:rPr>
                <w:rFonts w:ascii="Angsana New" w:hAnsi="Angsana New"/>
                <w:sz w:val="30"/>
                <w:szCs w:val="30"/>
                <w:lang w:val="en-US"/>
              </w:rPr>
              <w:t>,016</w:t>
            </w:r>
          </w:p>
        </w:tc>
      </w:tr>
      <w:tr w:rsidR="00C528EF" w:rsidRPr="001200E6" w:rsidTr="00C528EF">
        <w:tc>
          <w:tcPr>
            <w:tcW w:w="3351" w:type="dxa"/>
            <w:gridSpan w:val="2"/>
          </w:tcPr>
          <w:p w:rsidR="00C528EF" w:rsidRPr="001200E6" w:rsidRDefault="00C528EF" w:rsidP="00C528E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200E6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91" w:type="dxa"/>
            <w:gridSpan w:val="2"/>
            <w:shd w:val="clear" w:color="auto" w:fill="auto"/>
          </w:tcPr>
          <w:p w:rsidR="00C528EF" w:rsidRPr="001200E6" w:rsidRDefault="001200E6" w:rsidP="00C528E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7,103,719</w:t>
            </w:r>
          </w:p>
        </w:tc>
        <w:tc>
          <w:tcPr>
            <w:tcW w:w="270" w:type="dxa"/>
            <w:gridSpan w:val="2"/>
          </w:tcPr>
          <w:p w:rsidR="00C528EF" w:rsidRPr="001200E6" w:rsidRDefault="00C528EF" w:rsidP="00C528E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C528EF" w:rsidRPr="001200E6" w:rsidRDefault="00901AED" w:rsidP="00C528E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200E6">
              <w:rPr>
                <w:rFonts w:ascii="Angsana New" w:hAnsi="Angsana New"/>
                <w:sz w:val="30"/>
                <w:szCs w:val="30"/>
                <w:lang w:val="en-US"/>
              </w:rPr>
              <w:t>5,684,724</w:t>
            </w:r>
          </w:p>
        </w:tc>
        <w:tc>
          <w:tcPr>
            <w:tcW w:w="270" w:type="dxa"/>
          </w:tcPr>
          <w:p w:rsidR="00C528EF" w:rsidRPr="001200E6" w:rsidRDefault="00C528EF" w:rsidP="00C528E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C528EF" w:rsidRPr="001200E6" w:rsidRDefault="00937AF0" w:rsidP="00C528E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5,071,220</w:t>
            </w:r>
          </w:p>
        </w:tc>
        <w:tc>
          <w:tcPr>
            <w:tcW w:w="270" w:type="dxa"/>
          </w:tcPr>
          <w:p w:rsidR="00C528EF" w:rsidRPr="001200E6" w:rsidRDefault="00C528EF" w:rsidP="00C528E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:rsidR="00C528EF" w:rsidRPr="001200E6" w:rsidRDefault="00C44FA8" w:rsidP="00C528E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200E6">
              <w:rPr>
                <w:rFonts w:ascii="Angsana New" w:hAnsi="Angsana New"/>
                <w:sz w:val="30"/>
                <w:szCs w:val="30"/>
                <w:lang w:val="en-US"/>
              </w:rPr>
              <w:t>4,275,765</w:t>
            </w:r>
          </w:p>
        </w:tc>
      </w:tr>
      <w:tr w:rsidR="002117A5" w:rsidRPr="006F7A90" w:rsidTr="00C528EF">
        <w:tc>
          <w:tcPr>
            <w:tcW w:w="3351" w:type="dxa"/>
            <w:gridSpan w:val="2"/>
          </w:tcPr>
          <w:p w:rsidR="002117A5" w:rsidRPr="001200E6" w:rsidRDefault="002117A5" w:rsidP="005D3CC4">
            <w:pPr>
              <w:spacing w:line="240" w:lineRule="atLeast"/>
              <w:ind w:left="522" w:right="17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200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ค่าธรรมเนียมการใช้สิทธิตาม</w:t>
            </w:r>
            <w:r w:rsidRPr="001200E6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1200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สัญญาค้างจ่าย</w:t>
            </w:r>
          </w:p>
        </w:tc>
        <w:tc>
          <w:tcPr>
            <w:tcW w:w="1291" w:type="dxa"/>
            <w:gridSpan w:val="2"/>
            <w:shd w:val="clear" w:color="auto" w:fill="auto"/>
          </w:tcPr>
          <w:p w:rsidR="002117A5" w:rsidRPr="001200E6" w:rsidRDefault="002117A5" w:rsidP="00C528E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2117A5" w:rsidRPr="001200E6" w:rsidRDefault="002117A5" w:rsidP="00C528E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200E6">
              <w:rPr>
                <w:rFonts w:ascii="Angsana New" w:hAnsi="Angsana New"/>
                <w:sz w:val="30"/>
                <w:szCs w:val="30"/>
                <w:lang w:val="en-US"/>
              </w:rPr>
              <w:t>6,829,383</w:t>
            </w:r>
          </w:p>
        </w:tc>
        <w:tc>
          <w:tcPr>
            <w:tcW w:w="270" w:type="dxa"/>
            <w:gridSpan w:val="2"/>
          </w:tcPr>
          <w:p w:rsidR="002117A5" w:rsidRPr="001200E6" w:rsidRDefault="002117A5" w:rsidP="00C528E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2117A5" w:rsidRPr="001200E6" w:rsidRDefault="002117A5" w:rsidP="00C528E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2117A5" w:rsidRPr="001200E6" w:rsidRDefault="002117A5" w:rsidP="00C528E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200E6">
              <w:rPr>
                <w:rFonts w:ascii="Angsana New" w:hAnsi="Angsana New"/>
                <w:sz w:val="30"/>
                <w:szCs w:val="30"/>
              </w:rPr>
              <w:t>1,919,873</w:t>
            </w:r>
          </w:p>
        </w:tc>
        <w:tc>
          <w:tcPr>
            <w:tcW w:w="270" w:type="dxa"/>
          </w:tcPr>
          <w:p w:rsidR="002117A5" w:rsidRPr="001200E6" w:rsidRDefault="002117A5" w:rsidP="00C528E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2117A5" w:rsidRPr="001200E6" w:rsidRDefault="002117A5" w:rsidP="00AC48A8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2117A5" w:rsidRPr="001200E6" w:rsidRDefault="002117A5" w:rsidP="00AC48A8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200E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2117A5" w:rsidRPr="001200E6" w:rsidRDefault="002117A5" w:rsidP="00C528E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:rsidR="002117A5" w:rsidRPr="001200E6" w:rsidRDefault="002117A5" w:rsidP="00AC48A8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2117A5" w:rsidRPr="006F7A90" w:rsidRDefault="002117A5" w:rsidP="00AC48A8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200E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117A5" w:rsidRPr="006F7A90" w:rsidTr="00C528EF">
        <w:tc>
          <w:tcPr>
            <w:tcW w:w="3351" w:type="dxa"/>
            <w:gridSpan w:val="2"/>
          </w:tcPr>
          <w:p w:rsidR="002117A5" w:rsidRPr="006F7A90" w:rsidRDefault="002117A5" w:rsidP="00C528E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ภาษีขายยังไม่ถึงกำหนดชำระ</w:t>
            </w:r>
          </w:p>
        </w:tc>
        <w:tc>
          <w:tcPr>
            <w:tcW w:w="1291" w:type="dxa"/>
            <w:gridSpan w:val="2"/>
            <w:shd w:val="clear" w:color="auto" w:fill="auto"/>
          </w:tcPr>
          <w:p w:rsidR="002117A5" w:rsidRPr="006F7A90" w:rsidRDefault="001200E6" w:rsidP="00C528E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1,105,691</w:t>
            </w:r>
          </w:p>
        </w:tc>
        <w:tc>
          <w:tcPr>
            <w:tcW w:w="270" w:type="dxa"/>
            <w:gridSpan w:val="2"/>
          </w:tcPr>
          <w:p w:rsidR="002117A5" w:rsidRPr="006F7A90" w:rsidRDefault="002117A5" w:rsidP="00C528E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2117A5" w:rsidRPr="006F7A90" w:rsidRDefault="002117A5" w:rsidP="00C528E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1,069,940</w:t>
            </w:r>
          </w:p>
        </w:tc>
        <w:tc>
          <w:tcPr>
            <w:tcW w:w="270" w:type="dxa"/>
          </w:tcPr>
          <w:p w:rsidR="002117A5" w:rsidRPr="006F7A90" w:rsidRDefault="002117A5" w:rsidP="00C528E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2117A5" w:rsidRPr="006F7A90" w:rsidRDefault="00937AF0" w:rsidP="000B0B04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145,587</w:t>
            </w:r>
          </w:p>
        </w:tc>
        <w:tc>
          <w:tcPr>
            <w:tcW w:w="270" w:type="dxa"/>
          </w:tcPr>
          <w:p w:rsidR="002117A5" w:rsidRPr="006F7A90" w:rsidRDefault="002117A5" w:rsidP="00C528E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:rsidR="002117A5" w:rsidRPr="006F7A90" w:rsidRDefault="002117A5" w:rsidP="00C528E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109,835</w:t>
            </w:r>
          </w:p>
        </w:tc>
      </w:tr>
      <w:tr w:rsidR="002117A5" w:rsidRPr="006F7A90" w:rsidTr="00C528EF">
        <w:tc>
          <w:tcPr>
            <w:tcW w:w="3351" w:type="dxa"/>
            <w:gridSpan w:val="2"/>
          </w:tcPr>
          <w:p w:rsidR="002117A5" w:rsidRPr="006F7A90" w:rsidRDefault="002117A5" w:rsidP="00C528E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ภาษีเงินได้หัก ณ ที่จ่ายค้างจ่าย</w:t>
            </w:r>
          </w:p>
        </w:tc>
        <w:tc>
          <w:tcPr>
            <w:tcW w:w="1291" w:type="dxa"/>
            <w:gridSpan w:val="2"/>
            <w:shd w:val="clear" w:color="auto" w:fill="auto"/>
          </w:tcPr>
          <w:p w:rsidR="002117A5" w:rsidRPr="006F7A90" w:rsidRDefault="001200E6" w:rsidP="00C528E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383,631</w:t>
            </w:r>
          </w:p>
        </w:tc>
        <w:tc>
          <w:tcPr>
            <w:tcW w:w="270" w:type="dxa"/>
            <w:gridSpan w:val="2"/>
          </w:tcPr>
          <w:p w:rsidR="002117A5" w:rsidRPr="006F7A90" w:rsidRDefault="002117A5" w:rsidP="00C528E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2117A5" w:rsidRPr="006F7A90" w:rsidRDefault="002117A5" w:rsidP="00C528E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567,610</w:t>
            </w:r>
          </w:p>
        </w:tc>
        <w:tc>
          <w:tcPr>
            <w:tcW w:w="270" w:type="dxa"/>
          </w:tcPr>
          <w:p w:rsidR="002117A5" w:rsidRPr="006F7A90" w:rsidRDefault="002117A5" w:rsidP="00C528E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2117A5" w:rsidRPr="006F7A90" w:rsidRDefault="00937AF0" w:rsidP="00C528E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150,578</w:t>
            </w:r>
          </w:p>
        </w:tc>
        <w:tc>
          <w:tcPr>
            <w:tcW w:w="270" w:type="dxa"/>
          </w:tcPr>
          <w:p w:rsidR="002117A5" w:rsidRPr="006F7A90" w:rsidRDefault="002117A5" w:rsidP="00C528E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:rsidR="002117A5" w:rsidRPr="006F7A90" w:rsidRDefault="002117A5" w:rsidP="00C528E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396</w:t>
            </w:r>
            <w:r>
              <w:rPr>
                <w:rFonts w:ascii="Angsana New" w:hAnsi="Angsana New"/>
                <w:sz w:val="30"/>
                <w:szCs w:val="30"/>
              </w:rPr>
              <w:t>,612</w:t>
            </w:r>
          </w:p>
        </w:tc>
      </w:tr>
      <w:tr w:rsidR="002117A5" w:rsidRPr="006F7A90" w:rsidTr="00C528EF">
        <w:tc>
          <w:tcPr>
            <w:tcW w:w="3351" w:type="dxa"/>
            <w:gridSpan w:val="2"/>
          </w:tcPr>
          <w:p w:rsidR="002117A5" w:rsidRPr="006F7A90" w:rsidRDefault="002117A5" w:rsidP="00C528E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291" w:type="dxa"/>
            <w:gridSpan w:val="2"/>
            <w:shd w:val="clear" w:color="auto" w:fill="auto"/>
          </w:tcPr>
          <w:p w:rsidR="002117A5" w:rsidRPr="006F7A90" w:rsidRDefault="001200E6" w:rsidP="00C528E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237,260</w:t>
            </w:r>
          </w:p>
        </w:tc>
        <w:tc>
          <w:tcPr>
            <w:tcW w:w="270" w:type="dxa"/>
            <w:gridSpan w:val="2"/>
          </w:tcPr>
          <w:p w:rsidR="002117A5" w:rsidRPr="006F7A90" w:rsidRDefault="002117A5" w:rsidP="00C528E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2117A5" w:rsidRPr="006F7A90" w:rsidRDefault="002117A5" w:rsidP="00C528E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240,614</w:t>
            </w:r>
          </w:p>
        </w:tc>
        <w:tc>
          <w:tcPr>
            <w:tcW w:w="270" w:type="dxa"/>
          </w:tcPr>
          <w:p w:rsidR="002117A5" w:rsidRPr="006F7A90" w:rsidRDefault="002117A5" w:rsidP="00C528E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2117A5" w:rsidRPr="006F7A90" w:rsidRDefault="00937AF0" w:rsidP="00C528EF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2117A5" w:rsidRPr="006F7A90" w:rsidRDefault="002117A5" w:rsidP="00C528E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:rsidR="002117A5" w:rsidRPr="006F7A90" w:rsidRDefault="002117A5" w:rsidP="00C528EF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117A5" w:rsidRPr="006F7A90" w:rsidTr="00C528EF">
        <w:tc>
          <w:tcPr>
            <w:tcW w:w="3351" w:type="dxa"/>
            <w:gridSpan w:val="2"/>
          </w:tcPr>
          <w:p w:rsidR="002117A5" w:rsidRPr="006F7A90" w:rsidRDefault="002117A5" w:rsidP="00C528EF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117A5" w:rsidRPr="006F7A90" w:rsidRDefault="001200E6" w:rsidP="00C528E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22,951,555</w:t>
            </w:r>
          </w:p>
        </w:tc>
        <w:tc>
          <w:tcPr>
            <w:tcW w:w="270" w:type="dxa"/>
            <w:gridSpan w:val="2"/>
          </w:tcPr>
          <w:p w:rsidR="002117A5" w:rsidRPr="006F7A90" w:rsidRDefault="002117A5" w:rsidP="00C528E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:rsidR="002117A5" w:rsidRPr="006F7A90" w:rsidRDefault="002117A5" w:rsidP="00C528E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13,233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,131</w:t>
            </w:r>
          </w:p>
        </w:tc>
        <w:tc>
          <w:tcPr>
            <w:tcW w:w="270" w:type="dxa"/>
          </w:tcPr>
          <w:p w:rsidR="002117A5" w:rsidRPr="006F7A90" w:rsidRDefault="002117A5" w:rsidP="00C528E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117A5" w:rsidRPr="006F7A90" w:rsidRDefault="00937AF0" w:rsidP="00C528E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8,282,995</w:t>
            </w:r>
          </w:p>
        </w:tc>
        <w:tc>
          <w:tcPr>
            <w:tcW w:w="270" w:type="dxa"/>
          </w:tcPr>
          <w:p w:rsidR="002117A5" w:rsidRPr="006F7A90" w:rsidRDefault="002117A5" w:rsidP="00C528E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117A5" w:rsidRPr="006F7A90" w:rsidRDefault="002117A5" w:rsidP="00C528E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6,463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,228</w:t>
            </w:r>
          </w:p>
        </w:tc>
      </w:tr>
    </w:tbl>
    <w:p w:rsidR="00C528EF" w:rsidRPr="006F7A90" w:rsidRDefault="00C528EF" w:rsidP="00C528EF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C528EF" w:rsidRPr="006F7A90" w:rsidRDefault="00C528EF" w:rsidP="00C528EF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528EF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เงินกู้ยืมระยะสั้น</w:t>
      </w:r>
      <w:r w:rsidR="007304C6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อื่น</w:t>
      </w:r>
    </w:p>
    <w:p w:rsidR="00C528EF" w:rsidRPr="00C44FA8" w:rsidRDefault="00C528EF" w:rsidP="00C44FA8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493" w:type="dxa"/>
        <w:tblInd w:w="18" w:type="dxa"/>
        <w:tblLook w:val="01E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C528EF" w:rsidRPr="006F7A90" w:rsidTr="00C528EF">
        <w:tc>
          <w:tcPr>
            <w:tcW w:w="3345" w:type="dxa"/>
          </w:tcPr>
          <w:p w:rsidR="00C528EF" w:rsidRPr="006F7A90" w:rsidRDefault="00C528EF" w:rsidP="00C528E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:rsidR="00C528EF" w:rsidRPr="006F7A90" w:rsidRDefault="00C528EF" w:rsidP="00C528EF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:rsidR="00C528EF" w:rsidRPr="006F7A90" w:rsidRDefault="00C528EF" w:rsidP="00C528EF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:rsidR="00C528EF" w:rsidRPr="006F7A90" w:rsidRDefault="00C528EF" w:rsidP="00C528EF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528EF" w:rsidRPr="006F7A90" w:rsidTr="00C528EF">
        <w:tc>
          <w:tcPr>
            <w:tcW w:w="3345" w:type="dxa"/>
          </w:tcPr>
          <w:p w:rsidR="00C528EF" w:rsidRPr="006F7A90" w:rsidRDefault="00C528EF" w:rsidP="00C528E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C528EF" w:rsidRPr="006F7A90" w:rsidRDefault="00C528EF" w:rsidP="00C528E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8" w:type="dxa"/>
          </w:tcPr>
          <w:p w:rsidR="00C528EF" w:rsidRPr="006F7A90" w:rsidRDefault="00C528EF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C528EF" w:rsidRPr="006F7A90" w:rsidRDefault="00C528EF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8" w:type="dxa"/>
          </w:tcPr>
          <w:p w:rsidR="00C528EF" w:rsidRPr="006F7A90" w:rsidRDefault="00C528EF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C528EF" w:rsidRPr="006F7A90" w:rsidRDefault="00C528EF" w:rsidP="00C528E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8" w:type="dxa"/>
          </w:tcPr>
          <w:p w:rsidR="00C528EF" w:rsidRPr="006F7A90" w:rsidRDefault="00C528EF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C528EF" w:rsidRPr="006F7A90" w:rsidRDefault="00C528EF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C528EF" w:rsidRPr="006F7A90" w:rsidTr="00C528EF">
        <w:tc>
          <w:tcPr>
            <w:tcW w:w="3345" w:type="dxa"/>
          </w:tcPr>
          <w:p w:rsidR="00C528EF" w:rsidRPr="006F7A90" w:rsidRDefault="00C528EF" w:rsidP="00C528E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:rsidR="00C528EF" w:rsidRPr="006F7A90" w:rsidRDefault="00C528EF" w:rsidP="00C528EF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7F0ECE" w:rsidRPr="006F7A90" w:rsidTr="00C528EF">
        <w:trPr>
          <w:trHeight w:val="80"/>
        </w:trPr>
        <w:tc>
          <w:tcPr>
            <w:tcW w:w="3345" w:type="dxa"/>
          </w:tcPr>
          <w:p w:rsidR="007F0ECE" w:rsidRPr="006F7A90" w:rsidRDefault="007F0ECE" w:rsidP="00C528E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82" w:type="dxa"/>
            <w:shd w:val="clear" w:color="auto" w:fill="auto"/>
          </w:tcPr>
          <w:p w:rsidR="007F0ECE" w:rsidRPr="006F7A90" w:rsidRDefault="007F0ECE" w:rsidP="00D2756E">
            <w:pPr>
              <w:tabs>
                <w:tab w:val="decimal" w:pos="627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:rsidR="007F0ECE" w:rsidRPr="006F7A90" w:rsidRDefault="007F0ECE" w:rsidP="00C528E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7F0ECE" w:rsidRPr="006F7A90" w:rsidRDefault="007F0ECE" w:rsidP="00C528EF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:rsidR="007F0ECE" w:rsidRPr="006F7A90" w:rsidRDefault="007F0ECE" w:rsidP="00C528E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7F0ECE" w:rsidRPr="006F7A90" w:rsidRDefault="007F0ECE" w:rsidP="00290D7C">
            <w:pPr>
              <w:tabs>
                <w:tab w:val="decimal" w:pos="101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4,770,000</w:t>
            </w:r>
          </w:p>
        </w:tc>
        <w:tc>
          <w:tcPr>
            <w:tcW w:w="268" w:type="dxa"/>
          </w:tcPr>
          <w:p w:rsidR="007F0ECE" w:rsidRPr="006F7A90" w:rsidRDefault="007F0ECE" w:rsidP="00C528E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7F0ECE" w:rsidRPr="006F7A90" w:rsidRDefault="007F0ECE" w:rsidP="007F0ECE">
            <w:pPr>
              <w:tabs>
                <w:tab w:val="decimal" w:pos="627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90D7C" w:rsidRPr="006F7A90" w:rsidTr="00C528EF">
        <w:trPr>
          <w:trHeight w:val="80"/>
        </w:trPr>
        <w:tc>
          <w:tcPr>
            <w:tcW w:w="3345" w:type="dxa"/>
          </w:tcPr>
          <w:p w:rsidR="00290D7C" w:rsidRPr="006F7A90" w:rsidRDefault="00290D7C" w:rsidP="00C528E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:rsidR="00290D7C" w:rsidRPr="006F7A90" w:rsidRDefault="00290D7C" w:rsidP="0065767B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5,000,000</w:t>
            </w:r>
          </w:p>
        </w:tc>
        <w:tc>
          <w:tcPr>
            <w:tcW w:w="268" w:type="dxa"/>
          </w:tcPr>
          <w:p w:rsidR="00290D7C" w:rsidRPr="006F7A90" w:rsidRDefault="00290D7C" w:rsidP="00C528E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:rsidR="00290D7C" w:rsidRPr="006F7A90" w:rsidRDefault="00290D7C" w:rsidP="00290D7C">
            <w:pPr>
              <w:tabs>
                <w:tab w:val="decimal" w:pos="118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30,000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68" w:type="dxa"/>
          </w:tcPr>
          <w:p w:rsidR="00290D7C" w:rsidRPr="006F7A90" w:rsidRDefault="00290D7C" w:rsidP="00C528E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:rsidR="00290D7C" w:rsidRPr="006F7A90" w:rsidRDefault="00290D7C" w:rsidP="0020575C">
            <w:pPr>
              <w:tabs>
                <w:tab w:val="decimal" w:pos="627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:rsidR="00290D7C" w:rsidRPr="006F7A90" w:rsidRDefault="00290D7C" w:rsidP="00C528E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:rsidR="00290D7C" w:rsidRPr="006F7A90" w:rsidRDefault="00290D7C" w:rsidP="00C528EF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30,000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</w:tr>
      <w:tr w:rsidR="007F0ECE" w:rsidRPr="006F7A90" w:rsidTr="00C528EF">
        <w:tc>
          <w:tcPr>
            <w:tcW w:w="3345" w:type="dxa"/>
          </w:tcPr>
          <w:p w:rsidR="007F0ECE" w:rsidRPr="006F7A90" w:rsidRDefault="007F0ECE" w:rsidP="00C528EF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F0ECE" w:rsidRPr="0065767B" w:rsidRDefault="0065767B" w:rsidP="0065767B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576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5,000,000</w:t>
            </w:r>
          </w:p>
        </w:tc>
        <w:tc>
          <w:tcPr>
            <w:tcW w:w="268" w:type="dxa"/>
          </w:tcPr>
          <w:p w:rsidR="007F0ECE" w:rsidRPr="006F7A90" w:rsidRDefault="007F0ECE" w:rsidP="00C528E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:rsidR="007F0ECE" w:rsidRPr="006F7A90" w:rsidRDefault="007F0ECE" w:rsidP="00290D7C">
            <w:pPr>
              <w:tabs>
                <w:tab w:val="decimal" w:pos="118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30,000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,000</w:t>
            </w:r>
          </w:p>
        </w:tc>
        <w:tc>
          <w:tcPr>
            <w:tcW w:w="268" w:type="dxa"/>
          </w:tcPr>
          <w:p w:rsidR="007F0ECE" w:rsidRPr="006F7A90" w:rsidRDefault="007F0ECE" w:rsidP="00C528E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F0ECE" w:rsidRPr="006F7A90" w:rsidRDefault="007F0ECE" w:rsidP="00290D7C">
            <w:pPr>
              <w:tabs>
                <w:tab w:val="decimal" w:pos="101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4,770,000</w:t>
            </w:r>
          </w:p>
        </w:tc>
        <w:tc>
          <w:tcPr>
            <w:tcW w:w="268" w:type="dxa"/>
          </w:tcPr>
          <w:p w:rsidR="007F0ECE" w:rsidRPr="006F7A90" w:rsidRDefault="007F0ECE" w:rsidP="00C528E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:rsidR="007F0ECE" w:rsidRPr="006F7A90" w:rsidRDefault="007F0ECE" w:rsidP="00C528EF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30,000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,000</w:t>
            </w:r>
          </w:p>
        </w:tc>
      </w:tr>
    </w:tbl>
    <w:p w:rsidR="00C528EF" w:rsidRPr="006F7A90" w:rsidRDefault="00C528EF" w:rsidP="00C528EF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5767B" w:rsidRDefault="0065767B" w:rsidP="00C528EF">
      <w:pPr>
        <w:spacing w:line="240" w:lineRule="atLeast"/>
        <w:ind w:left="532" w:right="-45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086A24">
        <w:rPr>
          <w:rFonts w:ascii="Angsana New" w:hAnsi="Angsana New" w:hint="cs"/>
          <w:spacing w:val="-6"/>
          <w:sz w:val="30"/>
          <w:szCs w:val="30"/>
          <w:cs/>
          <w:lang w:val="en-US"/>
        </w:rPr>
        <w:lastRenderedPageBreak/>
        <w:t>ณ วันที่ 31 ธันวาคม 256</w:t>
      </w:r>
      <w:r w:rsidRPr="00086A24">
        <w:rPr>
          <w:rFonts w:ascii="Angsana New" w:hAnsi="Angsana New"/>
          <w:spacing w:val="-6"/>
          <w:sz w:val="30"/>
          <w:szCs w:val="30"/>
          <w:lang w:val="en-US"/>
        </w:rPr>
        <w:t>6</w:t>
      </w:r>
      <w:r w:rsidRPr="00086A24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เงินกู้ยืมระยะสั้นจำนวน </w:t>
      </w:r>
      <w:r w:rsidRPr="00086A24">
        <w:rPr>
          <w:rFonts w:ascii="Angsana New" w:hAnsi="Angsana New"/>
          <w:spacing w:val="-6"/>
          <w:sz w:val="30"/>
          <w:szCs w:val="30"/>
          <w:lang w:val="en-US"/>
        </w:rPr>
        <w:t xml:space="preserve">5 </w:t>
      </w:r>
      <w:r w:rsidRPr="00086A24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</w:t>
      </w:r>
      <w:r w:rsidRPr="00086A24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ในงบการเงินรวม</w:t>
      </w:r>
      <w:r w:rsidRPr="00086A24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เป็นเงินกู้ยืมจาก</w:t>
      </w:r>
      <w:r w:rsidRPr="00086A24">
        <w:rPr>
          <w:rFonts w:ascii="Angsana New" w:hAnsi="Angsana New" w:hint="cs"/>
          <w:sz w:val="30"/>
          <w:szCs w:val="30"/>
          <w:cs/>
          <w:lang w:val="en-US"/>
        </w:rPr>
        <w:t>บริษัทอื่นแห่งหนึ่ง</w:t>
      </w:r>
      <w:r w:rsidRPr="00086A24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086A24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ตามสัญญาลงวันที่ </w:t>
      </w:r>
      <w:r w:rsidRPr="00086A24">
        <w:rPr>
          <w:rFonts w:ascii="Angsana New" w:hAnsi="Angsana New"/>
          <w:spacing w:val="-6"/>
          <w:sz w:val="30"/>
          <w:szCs w:val="30"/>
          <w:lang w:val="en-US"/>
        </w:rPr>
        <w:t xml:space="preserve">28 </w:t>
      </w:r>
      <w:r w:rsidRPr="00086A24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ธันวาคม </w:t>
      </w:r>
      <w:r w:rsidRPr="00086A24">
        <w:rPr>
          <w:rFonts w:ascii="Angsana New" w:hAnsi="Angsana New"/>
          <w:spacing w:val="-6"/>
          <w:sz w:val="30"/>
          <w:szCs w:val="30"/>
          <w:lang w:val="en-US"/>
        </w:rPr>
        <w:t xml:space="preserve">2566 </w:t>
      </w:r>
      <w:r w:rsidRPr="00086A24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จำนวน </w:t>
      </w:r>
      <w:r w:rsidRPr="00086A24">
        <w:rPr>
          <w:rFonts w:ascii="Angsana New" w:hAnsi="Angsana New"/>
          <w:spacing w:val="-6"/>
          <w:sz w:val="30"/>
          <w:szCs w:val="30"/>
          <w:lang w:val="en-US"/>
        </w:rPr>
        <w:t xml:space="preserve">1 </w:t>
      </w:r>
      <w:r w:rsidRPr="00086A24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สัญญา </w:t>
      </w:r>
      <w:r w:rsidRPr="00086A24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ครบกำหนดชำระคืนเงินต้นในวันที่ </w:t>
      </w:r>
      <w:r w:rsidRPr="00086A24">
        <w:rPr>
          <w:rFonts w:ascii="Angsana New" w:hAnsi="Angsana New"/>
          <w:spacing w:val="-6"/>
          <w:sz w:val="30"/>
          <w:szCs w:val="30"/>
          <w:lang w:val="en-US"/>
        </w:rPr>
        <w:t xml:space="preserve">28 </w:t>
      </w:r>
      <w:r w:rsidRPr="00086A24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กุมภาพันธ์ </w:t>
      </w:r>
      <w:r w:rsidRPr="00086A24">
        <w:rPr>
          <w:rFonts w:ascii="Angsana New" w:hAnsi="Angsana New"/>
          <w:spacing w:val="-6"/>
          <w:sz w:val="30"/>
          <w:szCs w:val="30"/>
          <w:lang w:val="en-US"/>
        </w:rPr>
        <w:t>2567</w:t>
      </w:r>
      <w:r w:rsidRPr="00086A24">
        <w:rPr>
          <w:rFonts w:ascii="Angsana New" w:hAnsi="Angsana New"/>
          <w:sz w:val="30"/>
          <w:szCs w:val="30"/>
          <w:lang w:val="en-US"/>
        </w:rPr>
        <w:t xml:space="preserve"> </w:t>
      </w:r>
      <w:r w:rsidRPr="00086A24">
        <w:rPr>
          <w:rFonts w:ascii="Angsana New" w:hAnsi="Angsana New" w:hint="cs"/>
          <w:sz w:val="30"/>
          <w:szCs w:val="30"/>
          <w:cs/>
          <w:lang w:val="en-US"/>
        </w:rPr>
        <w:t xml:space="preserve">อัตราดอกเบี้ยร้อยละ </w:t>
      </w:r>
      <w:r w:rsidRPr="00086A24">
        <w:rPr>
          <w:rFonts w:ascii="Angsana New" w:hAnsi="Angsana New"/>
          <w:sz w:val="30"/>
          <w:szCs w:val="30"/>
          <w:lang w:val="en-US"/>
        </w:rPr>
        <w:t>12</w:t>
      </w:r>
      <w:r w:rsidRPr="00086A24">
        <w:rPr>
          <w:rFonts w:ascii="Angsana New" w:hAnsi="Angsana New" w:hint="cs"/>
          <w:sz w:val="30"/>
          <w:szCs w:val="30"/>
          <w:cs/>
          <w:lang w:val="en-US"/>
        </w:rPr>
        <w:t xml:space="preserve"> ต่อปี </w:t>
      </w:r>
      <w:r w:rsidRPr="00086A24">
        <w:rPr>
          <w:rFonts w:ascii="Angsana New" w:hAnsi="Angsana New"/>
          <w:sz w:val="30"/>
          <w:szCs w:val="30"/>
          <w:cs/>
          <w:lang w:val="en-US"/>
        </w:rPr>
        <w:t>โดย</w:t>
      </w:r>
      <w:r w:rsidRPr="00086A24">
        <w:rPr>
          <w:rFonts w:ascii="Angsana New" w:hAnsi="Angsana New" w:hint="cs"/>
          <w:sz w:val="30"/>
          <w:szCs w:val="30"/>
          <w:cs/>
          <w:lang w:val="en-US"/>
        </w:rPr>
        <w:t>ไม่มีหลักทรัพย์</w:t>
      </w:r>
      <w:r w:rsidRPr="00086A24">
        <w:rPr>
          <w:rFonts w:ascii="Angsana New" w:hAnsi="Angsana New"/>
          <w:sz w:val="30"/>
          <w:szCs w:val="30"/>
          <w:cs/>
          <w:lang w:val="en-US"/>
        </w:rPr>
        <w:t>ค้ำประกัน</w:t>
      </w:r>
    </w:p>
    <w:p w:rsidR="0065767B" w:rsidRPr="0065767B" w:rsidRDefault="0065767B" w:rsidP="0065767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C528EF" w:rsidRPr="006F7A90" w:rsidRDefault="00C528EF" w:rsidP="00C528EF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ณ วันที่ 31 ธันวาคม 2565 เงินกู้ยืมระยะสั้นจำนวน </w:t>
      </w:r>
      <w:r w:rsidRPr="006F7A90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Pr="006F7A90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 เป็นเงินกู้ยืมจาก</w:t>
      </w:r>
      <w:r w:rsidRPr="006F7A90">
        <w:rPr>
          <w:rFonts w:ascii="Angsana New" w:hAnsi="Angsana New"/>
          <w:sz w:val="30"/>
          <w:szCs w:val="30"/>
          <w:cs/>
          <w:lang w:val="en-US"/>
        </w:rPr>
        <w:t>บุคคล</w:t>
      </w:r>
      <w:r w:rsidRPr="006F7A90">
        <w:rPr>
          <w:rFonts w:ascii="Angsana New" w:hAnsi="Angsana New"/>
          <w:spacing w:val="-6"/>
          <w:sz w:val="30"/>
          <w:szCs w:val="30"/>
          <w:cs/>
          <w:lang w:val="en-US"/>
        </w:rPr>
        <w:t>อื่น</w:t>
      </w:r>
      <w:r w:rsidRPr="006F7A90">
        <w:rPr>
          <w:rFonts w:ascii="Angsana New" w:hAnsi="Angsana New"/>
          <w:spacing w:val="-6"/>
          <w:sz w:val="30"/>
          <w:szCs w:val="30"/>
          <w:lang w:val="en-US"/>
        </w:rPr>
        <w:t xml:space="preserve"> 4 </w:t>
      </w:r>
      <w:r w:rsidRPr="006F7A90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ราย </w:t>
      </w: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ตามสัญญาลงวันที่ </w:t>
      </w:r>
      <w:r w:rsidRPr="006F7A90">
        <w:rPr>
          <w:rFonts w:ascii="Angsana New" w:hAnsi="Angsana New"/>
          <w:spacing w:val="-6"/>
          <w:sz w:val="30"/>
          <w:szCs w:val="30"/>
          <w:lang w:val="en-US"/>
        </w:rPr>
        <w:br/>
        <w:t xml:space="preserve">6 </w:t>
      </w: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ตุลาคม </w:t>
      </w:r>
      <w:r w:rsidRPr="006F7A90">
        <w:rPr>
          <w:rFonts w:ascii="Angsana New" w:hAnsi="Angsana New"/>
          <w:spacing w:val="-6"/>
          <w:sz w:val="30"/>
          <w:szCs w:val="30"/>
          <w:lang w:val="en-US"/>
        </w:rPr>
        <w:t xml:space="preserve">2565 </w:t>
      </w:r>
      <w:r w:rsidRPr="006F7A90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จำนวน </w:t>
      </w:r>
      <w:r w:rsidRPr="006F7A90">
        <w:rPr>
          <w:rFonts w:ascii="Angsana New" w:hAnsi="Angsana New"/>
          <w:spacing w:val="-6"/>
          <w:sz w:val="30"/>
          <w:szCs w:val="30"/>
          <w:lang w:val="en-US"/>
        </w:rPr>
        <w:t xml:space="preserve">4 </w:t>
      </w:r>
      <w:r w:rsidRPr="006F7A90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สัญญา </w:t>
      </w: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>ครบกำหนดชำระคืนเงินต้นในวันที่ 6 เมษายน</w:t>
      </w:r>
      <w:r w:rsidRPr="006F7A90">
        <w:rPr>
          <w:rFonts w:ascii="Angsana New" w:hAnsi="Angsana New" w:hint="cs"/>
          <w:sz w:val="30"/>
          <w:szCs w:val="30"/>
          <w:cs/>
          <w:lang w:val="en-US"/>
        </w:rPr>
        <w:t xml:space="preserve"> 256</w:t>
      </w:r>
      <w:r w:rsidRPr="006F7A90">
        <w:rPr>
          <w:rFonts w:ascii="Angsana New" w:hAnsi="Angsana New"/>
          <w:sz w:val="30"/>
          <w:szCs w:val="30"/>
          <w:lang w:val="en-US"/>
        </w:rPr>
        <w:t xml:space="preserve">6 </w:t>
      </w:r>
      <w:r w:rsidRPr="006F7A90">
        <w:rPr>
          <w:rFonts w:ascii="Angsana New" w:hAnsi="Angsana New" w:hint="cs"/>
          <w:sz w:val="30"/>
          <w:szCs w:val="30"/>
          <w:cs/>
          <w:lang w:val="en-US"/>
        </w:rPr>
        <w:t xml:space="preserve">อัตราดอกเบี้ยร้อยละ 9 ต่อปี </w:t>
      </w:r>
      <w:r w:rsidRPr="006F7A90">
        <w:rPr>
          <w:rFonts w:ascii="Angsana New" w:hAnsi="Angsana New"/>
          <w:sz w:val="30"/>
          <w:szCs w:val="30"/>
          <w:cs/>
          <w:lang w:val="en-US"/>
        </w:rPr>
        <w:t>โดยมีหุ้นสามัญ</w:t>
      </w:r>
      <w:r w:rsidRPr="006F7A90">
        <w:rPr>
          <w:rFonts w:ascii="Angsana New" w:hAnsi="Angsana New" w:hint="cs"/>
          <w:sz w:val="30"/>
          <w:szCs w:val="30"/>
          <w:cs/>
          <w:lang w:val="en-US"/>
        </w:rPr>
        <w:t xml:space="preserve">ของบริษัทจำนวน </w:t>
      </w:r>
      <w:r w:rsidRPr="006F7A90">
        <w:rPr>
          <w:rFonts w:ascii="Angsana New" w:hAnsi="Angsana New"/>
          <w:sz w:val="30"/>
          <w:szCs w:val="30"/>
          <w:lang w:val="en-US"/>
        </w:rPr>
        <w:t xml:space="preserve">122,451,000 </w:t>
      </w:r>
      <w:r w:rsidRPr="006F7A90">
        <w:rPr>
          <w:rFonts w:ascii="Angsana New" w:hAnsi="Angsana New" w:hint="cs"/>
          <w:sz w:val="30"/>
          <w:szCs w:val="30"/>
          <w:cs/>
          <w:lang w:val="en-US"/>
        </w:rPr>
        <w:t xml:space="preserve">หุ้น </w:t>
      </w:r>
      <w:r w:rsidRPr="006F7A90">
        <w:rPr>
          <w:rFonts w:ascii="Angsana New" w:hAnsi="Angsana New"/>
          <w:sz w:val="30"/>
          <w:szCs w:val="30"/>
          <w:cs/>
          <w:lang w:val="en-US"/>
        </w:rPr>
        <w:t>ใช้เป็นหลักทรัพย์ค้ำประกัน</w:t>
      </w:r>
    </w:p>
    <w:p w:rsidR="00C528EF" w:rsidRPr="006F7A90" w:rsidRDefault="00C528EF" w:rsidP="00C528EF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C528EF" w:rsidRPr="006F7A90" w:rsidRDefault="00C528EF" w:rsidP="00C528EF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6F7A90">
        <w:rPr>
          <w:rFonts w:ascii="Angsana New" w:hAnsi="Angsana New"/>
          <w:sz w:val="30"/>
          <w:szCs w:val="30"/>
          <w:cs/>
          <w:lang w:val="en-US"/>
        </w:rPr>
        <w:t>รายการเคลื่อนไหวของเงินกู้ยืมระยะ</w:t>
      </w:r>
      <w:r w:rsidRPr="006F7A90">
        <w:rPr>
          <w:rFonts w:ascii="Angsana New" w:hAnsi="Angsana New" w:hint="cs"/>
          <w:sz w:val="30"/>
          <w:szCs w:val="30"/>
          <w:cs/>
          <w:lang w:val="en-US"/>
        </w:rPr>
        <w:t>สั้นจากกิจการอื่น</w:t>
      </w:r>
      <w:r w:rsidRPr="006F7A90">
        <w:rPr>
          <w:rFonts w:ascii="Angsana New" w:hAnsi="Angsana New"/>
          <w:sz w:val="30"/>
          <w:szCs w:val="30"/>
          <w:cs/>
          <w:lang w:val="en-US"/>
        </w:rPr>
        <w:t>สำหรับ</w:t>
      </w:r>
      <w:r w:rsidR="009B69D6">
        <w:rPr>
          <w:rFonts w:ascii="Angsana New" w:hAnsi="Angsana New" w:hint="cs"/>
          <w:sz w:val="30"/>
          <w:szCs w:val="30"/>
          <w:cs/>
          <w:lang w:val="en-US"/>
        </w:rPr>
        <w:t>ปี</w:t>
      </w:r>
      <w:r w:rsidRPr="006F7A90">
        <w:rPr>
          <w:rFonts w:ascii="Angsana New" w:hAnsi="Angsana New"/>
          <w:sz w:val="30"/>
          <w:szCs w:val="30"/>
          <w:cs/>
          <w:lang w:val="en-US"/>
        </w:rPr>
        <w:t xml:space="preserve">สิ้นสุดวันที่ </w:t>
      </w:r>
      <w:r w:rsidR="009B69D6">
        <w:rPr>
          <w:rFonts w:ascii="Angsana New" w:hAnsi="Angsana New"/>
          <w:sz w:val="30"/>
          <w:szCs w:val="30"/>
          <w:lang w:val="en-US"/>
        </w:rPr>
        <w:t xml:space="preserve">31 </w:t>
      </w:r>
      <w:r w:rsidR="009B69D6">
        <w:rPr>
          <w:rFonts w:ascii="Angsana New" w:hAnsi="Angsana New" w:hint="cs"/>
          <w:sz w:val="30"/>
          <w:szCs w:val="30"/>
          <w:cs/>
          <w:lang w:val="en-US"/>
        </w:rPr>
        <w:t>ธันวคม</w:t>
      </w:r>
      <w:r w:rsidRPr="006F7A90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:rsidR="00C528EF" w:rsidRPr="006F7A90" w:rsidRDefault="00C528EF" w:rsidP="00C528E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515" w:type="dxa"/>
        <w:tblInd w:w="18" w:type="dxa"/>
        <w:tblLook w:val="01E0"/>
      </w:tblPr>
      <w:tblGrid>
        <w:gridCol w:w="3239"/>
        <w:gridCol w:w="1380"/>
        <w:gridCol w:w="252"/>
        <w:gridCol w:w="1380"/>
        <w:gridCol w:w="252"/>
        <w:gridCol w:w="1380"/>
        <w:gridCol w:w="252"/>
        <w:gridCol w:w="1380"/>
      </w:tblGrid>
      <w:tr w:rsidR="00C528EF" w:rsidRPr="006F7A90" w:rsidTr="00C528EF">
        <w:tc>
          <w:tcPr>
            <w:tcW w:w="3239" w:type="dxa"/>
          </w:tcPr>
          <w:p w:rsidR="00C528EF" w:rsidRPr="006F7A90" w:rsidRDefault="00C528EF" w:rsidP="00C528EF">
            <w:pPr>
              <w:spacing w:line="240" w:lineRule="atLeast"/>
              <w:ind w:left="51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2" w:type="dxa"/>
            <w:gridSpan w:val="3"/>
          </w:tcPr>
          <w:p w:rsidR="00C528EF" w:rsidRPr="006F7A90" w:rsidRDefault="00C528EF" w:rsidP="00C528EF">
            <w:pPr>
              <w:spacing w:line="240" w:lineRule="atLeast"/>
              <w:ind w:left="-54" w:right="4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2" w:type="dxa"/>
          </w:tcPr>
          <w:p w:rsidR="00C528EF" w:rsidRPr="006F7A90" w:rsidRDefault="00C528EF" w:rsidP="00C528EF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2" w:type="dxa"/>
            <w:gridSpan w:val="3"/>
          </w:tcPr>
          <w:p w:rsidR="00C528EF" w:rsidRPr="006F7A90" w:rsidRDefault="00C528EF" w:rsidP="00C528EF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528EF" w:rsidRPr="006F7A90" w:rsidTr="00C528EF">
        <w:tc>
          <w:tcPr>
            <w:tcW w:w="3239" w:type="dxa"/>
          </w:tcPr>
          <w:p w:rsidR="00C528EF" w:rsidRPr="006F7A90" w:rsidRDefault="00C528EF" w:rsidP="00C528EF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C528EF" w:rsidRPr="006F7A90" w:rsidRDefault="00C528EF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2" w:type="dxa"/>
          </w:tcPr>
          <w:p w:rsidR="00C528EF" w:rsidRPr="006F7A90" w:rsidRDefault="00C528EF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C528EF" w:rsidRPr="006F7A90" w:rsidRDefault="00C528EF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52" w:type="dxa"/>
          </w:tcPr>
          <w:p w:rsidR="00C528EF" w:rsidRPr="006F7A90" w:rsidRDefault="00C528EF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C528EF" w:rsidRPr="006F7A90" w:rsidRDefault="00C528EF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2" w:type="dxa"/>
          </w:tcPr>
          <w:p w:rsidR="00C528EF" w:rsidRPr="006F7A90" w:rsidRDefault="00C528EF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C528EF" w:rsidRPr="006F7A90" w:rsidRDefault="00C528EF" w:rsidP="00C528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C528EF" w:rsidRPr="006F7A90" w:rsidTr="00C528EF">
        <w:trPr>
          <w:trHeight w:val="343"/>
        </w:trPr>
        <w:tc>
          <w:tcPr>
            <w:tcW w:w="3239" w:type="dxa"/>
          </w:tcPr>
          <w:p w:rsidR="00C528EF" w:rsidRPr="006F7A90" w:rsidRDefault="00C528EF" w:rsidP="00C528EF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276" w:type="dxa"/>
            <w:gridSpan w:val="7"/>
          </w:tcPr>
          <w:p w:rsidR="00C528EF" w:rsidRPr="006F7A90" w:rsidRDefault="009B69D6" w:rsidP="00C528EF">
            <w:pPr>
              <w:spacing w:line="240" w:lineRule="atLeast"/>
              <w:ind w:right="4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C528EF"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7B11FE" w:rsidRPr="006F7A90" w:rsidTr="00C528EF">
        <w:tc>
          <w:tcPr>
            <w:tcW w:w="3239" w:type="dxa"/>
          </w:tcPr>
          <w:p w:rsidR="007B11FE" w:rsidRPr="006F7A90" w:rsidRDefault="007B11FE" w:rsidP="00C528EF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380" w:type="dxa"/>
          </w:tcPr>
          <w:p w:rsidR="007B11FE" w:rsidRPr="006F7A90" w:rsidRDefault="007B11FE" w:rsidP="00D2756E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30,000,000</w:t>
            </w:r>
          </w:p>
        </w:tc>
        <w:tc>
          <w:tcPr>
            <w:tcW w:w="252" w:type="dxa"/>
          </w:tcPr>
          <w:p w:rsidR="007B11FE" w:rsidRPr="006F7A90" w:rsidRDefault="007B11FE" w:rsidP="00C528EF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7B11FE" w:rsidRPr="006F7A90" w:rsidRDefault="007B11FE" w:rsidP="00C528EF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45,000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52" w:type="dxa"/>
          </w:tcPr>
          <w:p w:rsidR="007B11FE" w:rsidRPr="006F7A90" w:rsidRDefault="007B11FE" w:rsidP="00C528EF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7B11FE" w:rsidRPr="006F7A90" w:rsidRDefault="007B11FE" w:rsidP="00FB1F3F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30,000,000</w:t>
            </w:r>
          </w:p>
        </w:tc>
        <w:tc>
          <w:tcPr>
            <w:tcW w:w="252" w:type="dxa"/>
          </w:tcPr>
          <w:p w:rsidR="007B11FE" w:rsidRPr="006F7A90" w:rsidRDefault="007B11FE" w:rsidP="00C528EF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7B11FE" w:rsidRPr="006F7A90" w:rsidRDefault="007B11FE" w:rsidP="00C528EF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B11FE" w:rsidRPr="006F7A90" w:rsidTr="00C528EF">
        <w:tc>
          <w:tcPr>
            <w:tcW w:w="3239" w:type="dxa"/>
          </w:tcPr>
          <w:p w:rsidR="007B11FE" w:rsidRPr="006F7A90" w:rsidRDefault="007B11FE" w:rsidP="00C528EF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380" w:type="dxa"/>
          </w:tcPr>
          <w:p w:rsidR="007B11FE" w:rsidRPr="006F7A90" w:rsidRDefault="00504447" w:rsidP="00D2756E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5,000,000</w:t>
            </w:r>
          </w:p>
        </w:tc>
        <w:tc>
          <w:tcPr>
            <w:tcW w:w="252" w:type="dxa"/>
          </w:tcPr>
          <w:p w:rsidR="007B11FE" w:rsidRPr="006F7A90" w:rsidRDefault="007B11FE" w:rsidP="00C528EF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7B11FE" w:rsidRPr="006F7A90" w:rsidRDefault="007B11FE" w:rsidP="00C528EF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30,000,00</w:t>
            </w:r>
          </w:p>
        </w:tc>
        <w:tc>
          <w:tcPr>
            <w:tcW w:w="252" w:type="dxa"/>
          </w:tcPr>
          <w:p w:rsidR="007B11FE" w:rsidRPr="006F7A90" w:rsidRDefault="007B11FE" w:rsidP="00C528EF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7B11FE" w:rsidRPr="006F7A90" w:rsidRDefault="007B11FE" w:rsidP="00D2756E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:rsidR="007B11FE" w:rsidRPr="006F7A90" w:rsidRDefault="007B11FE" w:rsidP="00C528EF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7B11FE" w:rsidRPr="006F7A90" w:rsidRDefault="007B11FE" w:rsidP="00FB1F3F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30,000,000</w:t>
            </w:r>
          </w:p>
        </w:tc>
      </w:tr>
      <w:tr w:rsidR="007B11FE" w:rsidRPr="006F7A90" w:rsidTr="00C528EF">
        <w:tc>
          <w:tcPr>
            <w:tcW w:w="3239" w:type="dxa"/>
          </w:tcPr>
          <w:p w:rsidR="007B11FE" w:rsidRPr="006F7A90" w:rsidRDefault="007B11FE" w:rsidP="00C528EF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1380" w:type="dxa"/>
          </w:tcPr>
          <w:p w:rsidR="007B11FE" w:rsidRPr="006F7A90" w:rsidRDefault="007B11FE" w:rsidP="00D2756E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(30,000,000)</w:t>
            </w:r>
          </w:p>
        </w:tc>
        <w:tc>
          <w:tcPr>
            <w:tcW w:w="252" w:type="dxa"/>
          </w:tcPr>
          <w:p w:rsidR="007B11FE" w:rsidRPr="006F7A90" w:rsidRDefault="007B11FE" w:rsidP="00C528EF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7B11FE" w:rsidRPr="006F7A90" w:rsidRDefault="007B11FE" w:rsidP="00C528EF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(45,000,000)</w:t>
            </w:r>
          </w:p>
        </w:tc>
        <w:tc>
          <w:tcPr>
            <w:tcW w:w="252" w:type="dxa"/>
          </w:tcPr>
          <w:p w:rsidR="007B11FE" w:rsidRPr="006F7A90" w:rsidRDefault="007B11FE" w:rsidP="00C528EF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7B11FE" w:rsidRPr="006F7A90" w:rsidRDefault="007B11FE" w:rsidP="00C528EF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(30,000,000)</w:t>
            </w:r>
          </w:p>
        </w:tc>
        <w:tc>
          <w:tcPr>
            <w:tcW w:w="252" w:type="dxa"/>
          </w:tcPr>
          <w:p w:rsidR="007B11FE" w:rsidRPr="006F7A90" w:rsidRDefault="007B11FE" w:rsidP="00C528EF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7B11FE" w:rsidRPr="006F7A90" w:rsidRDefault="007B11FE" w:rsidP="00C528EF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04447" w:rsidRPr="006F7A90" w:rsidTr="00C528EF">
        <w:tc>
          <w:tcPr>
            <w:tcW w:w="3239" w:type="dxa"/>
          </w:tcPr>
          <w:p w:rsidR="00504447" w:rsidRPr="006F7A90" w:rsidRDefault="00504447" w:rsidP="00C528EF">
            <w:pPr>
              <w:spacing w:line="240" w:lineRule="atLeast"/>
              <w:ind w:left="542" w:right="-108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 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1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:rsidR="00504447" w:rsidRPr="00504447" w:rsidRDefault="00504447" w:rsidP="0020575C">
            <w:pPr>
              <w:spacing w:line="240" w:lineRule="atLeast"/>
              <w:ind w:right="-5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044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5,000,000</w:t>
            </w:r>
          </w:p>
        </w:tc>
        <w:tc>
          <w:tcPr>
            <w:tcW w:w="252" w:type="dxa"/>
          </w:tcPr>
          <w:p w:rsidR="00504447" w:rsidRPr="006F7A90" w:rsidRDefault="00504447" w:rsidP="00C528EF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:rsidR="00504447" w:rsidRPr="006F7A90" w:rsidRDefault="00504447" w:rsidP="00C528EF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30,000,000</w:t>
            </w:r>
          </w:p>
        </w:tc>
        <w:tc>
          <w:tcPr>
            <w:tcW w:w="252" w:type="dxa"/>
          </w:tcPr>
          <w:p w:rsidR="00504447" w:rsidRPr="006F7A90" w:rsidRDefault="00504447" w:rsidP="00C528EF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:rsidR="00504447" w:rsidRPr="006F7A90" w:rsidRDefault="00504447" w:rsidP="00C528EF">
            <w:pPr>
              <w:spacing w:line="240" w:lineRule="atLeast"/>
              <w:ind w:right="-5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:rsidR="00504447" w:rsidRPr="006F7A90" w:rsidRDefault="00504447" w:rsidP="00C528EF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:rsidR="00504447" w:rsidRPr="009F3F4E" w:rsidRDefault="00504447" w:rsidP="00FB1F3F">
            <w:pPr>
              <w:spacing w:line="240" w:lineRule="atLeast"/>
              <w:ind w:right="-5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F3F4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30,000,00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</w:tr>
    </w:tbl>
    <w:p w:rsidR="00C528EF" w:rsidRPr="006F7A90" w:rsidRDefault="00C528EF" w:rsidP="00C528EF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34E4A" w:rsidRPr="00C701ED" w:rsidRDefault="00E34E4A" w:rsidP="00E34E4A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ประมาณการหนี้สินหมุนเวียนอื่น</w:t>
      </w:r>
    </w:p>
    <w:p w:rsidR="00E34E4A" w:rsidRPr="00E34E4A" w:rsidRDefault="00E34E4A" w:rsidP="00E34E4A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93" w:type="dxa"/>
        <w:tblInd w:w="18" w:type="dxa"/>
        <w:tblLook w:val="01E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E34E4A" w:rsidRPr="006F7A90" w:rsidTr="004A752E">
        <w:tc>
          <w:tcPr>
            <w:tcW w:w="3345" w:type="dxa"/>
          </w:tcPr>
          <w:p w:rsidR="00E34E4A" w:rsidRPr="006F7A90" w:rsidRDefault="00E34E4A" w:rsidP="004A752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:rsidR="00E34E4A" w:rsidRPr="006F7A90" w:rsidRDefault="00E34E4A" w:rsidP="004A752E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:rsidR="00E34E4A" w:rsidRPr="006F7A90" w:rsidRDefault="00E34E4A" w:rsidP="004A752E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:rsidR="00E34E4A" w:rsidRPr="006F7A90" w:rsidRDefault="00E34E4A" w:rsidP="004A752E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34E4A" w:rsidRPr="006F7A90" w:rsidTr="004A752E">
        <w:tc>
          <w:tcPr>
            <w:tcW w:w="3345" w:type="dxa"/>
          </w:tcPr>
          <w:p w:rsidR="00E34E4A" w:rsidRPr="006F7A90" w:rsidRDefault="00E34E4A" w:rsidP="004A752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E34E4A" w:rsidRPr="006F7A90" w:rsidRDefault="00E34E4A" w:rsidP="004A752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8" w:type="dxa"/>
          </w:tcPr>
          <w:p w:rsidR="00E34E4A" w:rsidRPr="006F7A90" w:rsidRDefault="00E34E4A" w:rsidP="004A752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E34E4A" w:rsidRPr="006F7A90" w:rsidRDefault="00E34E4A" w:rsidP="004A752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8" w:type="dxa"/>
          </w:tcPr>
          <w:p w:rsidR="00E34E4A" w:rsidRPr="006F7A90" w:rsidRDefault="00E34E4A" w:rsidP="004A752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E34E4A" w:rsidRPr="006F7A90" w:rsidRDefault="00E34E4A" w:rsidP="004A752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8" w:type="dxa"/>
          </w:tcPr>
          <w:p w:rsidR="00E34E4A" w:rsidRPr="006F7A90" w:rsidRDefault="00E34E4A" w:rsidP="004A752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E34E4A" w:rsidRPr="006F7A90" w:rsidRDefault="00E34E4A" w:rsidP="004A752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E34E4A" w:rsidRPr="006F7A90" w:rsidTr="00E34E4A">
        <w:tc>
          <w:tcPr>
            <w:tcW w:w="3345" w:type="dxa"/>
          </w:tcPr>
          <w:p w:rsidR="00E34E4A" w:rsidRPr="006F7A90" w:rsidRDefault="00E34E4A" w:rsidP="004A752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:rsidR="00E34E4A" w:rsidRPr="006F7A90" w:rsidRDefault="00E34E4A" w:rsidP="004A752E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E34E4A" w:rsidRPr="006F7A90" w:rsidTr="00E34E4A">
        <w:trPr>
          <w:trHeight w:val="80"/>
        </w:trPr>
        <w:tc>
          <w:tcPr>
            <w:tcW w:w="3345" w:type="dxa"/>
          </w:tcPr>
          <w:p w:rsidR="00E34E4A" w:rsidRPr="006F7A90" w:rsidRDefault="00E34E4A" w:rsidP="004A752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ประมาณการผลขาดทุนที่คาดว่า</w:t>
            </w:r>
          </w:p>
        </w:tc>
        <w:tc>
          <w:tcPr>
            <w:tcW w:w="1282" w:type="dxa"/>
            <w:shd w:val="clear" w:color="auto" w:fill="auto"/>
          </w:tcPr>
          <w:p w:rsidR="00E34E4A" w:rsidRPr="006F7A90" w:rsidRDefault="00E34E4A" w:rsidP="004A752E">
            <w:pPr>
              <w:tabs>
                <w:tab w:val="decimal" w:pos="627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E34E4A" w:rsidRPr="006F7A90" w:rsidRDefault="00E34E4A" w:rsidP="004A752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E34E4A" w:rsidRPr="006F7A90" w:rsidRDefault="00E34E4A" w:rsidP="004A752E">
            <w:pPr>
              <w:tabs>
                <w:tab w:val="decimal" w:pos="59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E34E4A" w:rsidRPr="006F7A90" w:rsidRDefault="00E34E4A" w:rsidP="004A752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E34E4A" w:rsidRPr="006F7A90" w:rsidRDefault="00E34E4A" w:rsidP="004A752E">
            <w:pPr>
              <w:tabs>
                <w:tab w:val="decimal" w:pos="59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E34E4A" w:rsidRPr="006F7A90" w:rsidRDefault="00E34E4A" w:rsidP="004A752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E34E4A" w:rsidRPr="006F7A90" w:rsidRDefault="00E34E4A" w:rsidP="004A752E">
            <w:pPr>
              <w:tabs>
                <w:tab w:val="decimal" w:pos="59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34E4A" w:rsidRPr="006F7A90" w:rsidTr="00E34E4A">
        <w:trPr>
          <w:trHeight w:val="80"/>
        </w:trPr>
        <w:tc>
          <w:tcPr>
            <w:tcW w:w="3345" w:type="dxa"/>
          </w:tcPr>
          <w:p w:rsidR="00E34E4A" w:rsidRPr="00C701ED" w:rsidRDefault="00E34E4A" w:rsidP="004A752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 xml:space="preserve">  จะเกิดขึ้นของโครงการก่อสร้าง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:rsidR="00E34E4A" w:rsidRPr="006F7A90" w:rsidRDefault="00E34E4A" w:rsidP="004A752E">
            <w:pPr>
              <w:tabs>
                <w:tab w:val="decimal" w:pos="101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3,803,785</w:t>
            </w:r>
          </w:p>
        </w:tc>
        <w:tc>
          <w:tcPr>
            <w:tcW w:w="268" w:type="dxa"/>
          </w:tcPr>
          <w:p w:rsidR="00E34E4A" w:rsidRPr="006F7A90" w:rsidRDefault="00E34E4A" w:rsidP="004A752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:rsidR="00E34E4A" w:rsidRPr="006F7A90" w:rsidRDefault="00E34E4A" w:rsidP="004A752E">
            <w:pPr>
              <w:tabs>
                <w:tab w:val="decimal" w:pos="59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:rsidR="00E34E4A" w:rsidRPr="006F7A90" w:rsidRDefault="00E34E4A" w:rsidP="004A752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:rsidR="00E34E4A" w:rsidRPr="006F7A90" w:rsidRDefault="00E34E4A" w:rsidP="00E34E4A">
            <w:pPr>
              <w:tabs>
                <w:tab w:val="decimal" w:pos="101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3,803,785</w:t>
            </w:r>
          </w:p>
        </w:tc>
        <w:tc>
          <w:tcPr>
            <w:tcW w:w="268" w:type="dxa"/>
          </w:tcPr>
          <w:p w:rsidR="00E34E4A" w:rsidRPr="006F7A90" w:rsidRDefault="00E34E4A" w:rsidP="004A752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:rsidR="00E34E4A" w:rsidRPr="006F7A90" w:rsidRDefault="00E34E4A" w:rsidP="004A752E">
            <w:pPr>
              <w:tabs>
                <w:tab w:val="decimal" w:pos="59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34E4A" w:rsidRPr="006F7A90" w:rsidTr="004A752E">
        <w:tc>
          <w:tcPr>
            <w:tcW w:w="3345" w:type="dxa"/>
          </w:tcPr>
          <w:p w:rsidR="00E34E4A" w:rsidRPr="006F7A90" w:rsidRDefault="00E34E4A" w:rsidP="004A752E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34E4A" w:rsidRPr="00E34E4A" w:rsidRDefault="00E34E4A" w:rsidP="004A752E">
            <w:pPr>
              <w:tabs>
                <w:tab w:val="decimal" w:pos="101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4E4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3,803,785</w:t>
            </w:r>
          </w:p>
        </w:tc>
        <w:tc>
          <w:tcPr>
            <w:tcW w:w="268" w:type="dxa"/>
          </w:tcPr>
          <w:p w:rsidR="00E34E4A" w:rsidRPr="006F7A90" w:rsidRDefault="00E34E4A" w:rsidP="004A752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:rsidR="00E34E4A" w:rsidRPr="006F7A90" w:rsidRDefault="00E34E4A" w:rsidP="004A752E">
            <w:pPr>
              <w:tabs>
                <w:tab w:val="decimal" w:pos="59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:rsidR="00E34E4A" w:rsidRPr="006F7A90" w:rsidRDefault="00E34E4A" w:rsidP="004A752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34E4A" w:rsidRPr="00E34E4A" w:rsidRDefault="00E34E4A" w:rsidP="00E34E4A">
            <w:pPr>
              <w:tabs>
                <w:tab w:val="decimal" w:pos="101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4E4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3,803,785</w:t>
            </w:r>
          </w:p>
        </w:tc>
        <w:tc>
          <w:tcPr>
            <w:tcW w:w="268" w:type="dxa"/>
          </w:tcPr>
          <w:p w:rsidR="00E34E4A" w:rsidRPr="006F7A90" w:rsidRDefault="00E34E4A" w:rsidP="004A752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:rsidR="00E34E4A" w:rsidRPr="006F7A90" w:rsidRDefault="00E34E4A" w:rsidP="004A752E">
            <w:pPr>
              <w:tabs>
                <w:tab w:val="decimal" w:pos="59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</w:tbl>
    <w:p w:rsidR="00E34E4A" w:rsidRPr="00AC48A8" w:rsidRDefault="00E34E4A" w:rsidP="00AC48A8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4029C0" w:rsidRDefault="004029C0">
      <w:pPr>
        <w:spacing w:after="200" w:line="276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E34E4A" w:rsidRPr="00C701ED" w:rsidRDefault="00E34E4A" w:rsidP="00E34E4A">
      <w:pPr>
        <w:tabs>
          <w:tab w:val="left" w:pos="851"/>
          <w:tab w:val="left" w:pos="3600"/>
          <w:tab w:val="left" w:pos="4500"/>
          <w:tab w:val="left" w:pos="8222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C701ED">
        <w:rPr>
          <w:rFonts w:ascii="Angsana New" w:hAnsi="Angsana New"/>
          <w:sz w:val="30"/>
          <w:szCs w:val="30"/>
          <w:cs/>
        </w:rPr>
        <w:lastRenderedPageBreak/>
        <w:t>รายการเคลื่อนไหวสำหรับ</w:t>
      </w:r>
      <w:r w:rsidRPr="00C701ED">
        <w:rPr>
          <w:rFonts w:ascii="Angsana New" w:hAnsi="Angsana New" w:hint="cs"/>
          <w:sz w:val="30"/>
          <w:szCs w:val="30"/>
          <w:cs/>
        </w:rPr>
        <w:t>ปีสิ้นสุดวันที่ 31 ธันวาคม มีดังนี้</w:t>
      </w:r>
    </w:p>
    <w:p w:rsidR="00E34E4A" w:rsidRPr="00E34E4A" w:rsidRDefault="00E34E4A" w:rsidP="00E34E4A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515" w:type="dxa"/>
        <w:tblInd w:w="18" w:type="dxa"/>
        <w:tblLook w:val="01E0"/>
      </w:tblPr>
      <w:tblGrid>
        <w:gridCol w:w="3239"/>
        <w:gridCol w:w="1380"/>
        <w:gridCol w:w="252"/>
        <w:gridCol w:w="1380"/>
        <w:gridCol w:w="252"/>
        <w:gridCol w:w="1380"/>
        <w:gridCol w:w="252"/>
        <w:gridCol w:w="1380"/>
      </w:tblGrid>
      <w:tr w:rsidR="00E34E4A" w:rsidRPr="006F7A90" w:rsidTr="004A752E">
        <w:tc>
          <w:tcPr>
            <w:tcW w:w="3239" w:type="dxa"/>
          </w:tcPr>
          <w:p w:rsidR="00E34E4A" w:rsidRPr="006F7A90" w:rsidRDefault="00E34E4A" w:rsidP="004A752E">
            <w:pPr>
              <w:spacing w:line="240" w:lineRule="atLeast"/>
              <w:ind w:left="51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2" w:type="dxa"/>
            <w:gridSpan w:val="3"/>
          </w:tcPr>
          <w:p w:rsidR="00E34E4A" w:rsidRPr="006F7A90" w:rsidRDefault="00E34E4A" w:rsidP="004A752E">
            <w:pPr>
              <w:spacing w:line="240" w:lineRule="atLeast"/>
              <w:ind w:left="-54" w:right="4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2" w:type="dxa"/>
          </w:tcPr>
          <w:p w:rsidR="00E34E4A" w:rsidRPr="006F7A90" w:rsidRDefault="00E34E4A" w:rsidP="004A752E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2" w:type="dxa"/>
            <w:gridSpan w:val="3"/>
          </w:tcPr>
          <w:p w:rsidR="00E34E4A" w:rsidRPr="006F7A90" w:rsidRDefault="00E34E4A" w:rsidP="004A752E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34E4A" w:rsidRPr="006F7A90" w:rsidTr="004A752E">
        <w:tc>
          <w:tcPr>
            <w:tcW w:w="3239" w:type="dxa"/>
          </w:tcPr>
          <w:p w:rsidR="00E34E4A" w:rsidRPr="006F7A90" w:rsidRDefault="00E34E4A" w:rsidP="004A752E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E34E4A" w:rsidRPr="006F7A90" w:rsidRDefault="00E34E4A" w:rsidP="004A752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2" w:type="dxa"/>
          </w:tcPr>
          <w:p w:rsidR="00E34E4A" w:rsidRPr="006F7A90" w:rsidRDefault="00E34E4A" w:rsidP="004A752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E34E4A" w:rsidRPr="006F7A90" w:rsidRDefault="00E34E4A" w:rsidP="004A752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52" w:type="dxa"/>
          </w:tcPr>
          <w:p w:rsidR="00E34E4A" w:rsidRPr="006F7A90" w:rsidRDefault="00E34E4A" w:rsidP="004A752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E34E4A" w:rsidRPr="006F7A90" w:rsidRDefault="00E34E4A" w:rsidP="004A752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2" w:type="dxa"/>
          </w:tcPr>
          <w:p w:rsidR="00E34E4A" w:rsidRPr="006F7A90" w:rsidRDefault="00E34E4A" w:rsidP="004A752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E34E4A" w:rsidRPr="006F7A90" w:rsidRDefault="00E34E4A" w:rsidP="004A752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E34E4A" w:rsidRPr="006F7A90" w:rsidTr="004A752E">
        <w:trPr>
          <w:trHeight w:val="343"/>
        </w:trPr>
        <w:tc>
          <w:tcPr>
            <w:tcW w:w="3239" w:type="dxa"/>
          </w:tcPr>
          <w:p w:rsidR="00E34E4A" w:rsidRPr="006F7A90" w:rsidRDefault="00E34E4A" w:rsidP="004A752E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276" w:type="dxa"/>
            <w:gridSpan w:val="7"/>
          </w:tcPr>
          <w:p w:rsidR="00E34E4A" w:rsidRPr="006F7A90" w:rsidRDefault="00E34E4A" w:rsidP="004A752E">
            <w:pPr>
              <w:spacing w:line="240" w:lineRule="atLeast"/>
              <w:ind w:right="4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E34E4A" w:rsidRPr="006F7A90" w:rsidTr="004A752E">
        <w:tc>
          <w:tcPr>
            <w:tcW w:w="3239" w:type="dxa"/>
          </w:tcPr>
          <w:p w:rsidR="00E34E4A" w:rsidRPr="006F7A90" w:rsidRDefault="00E34E4A" w:rsidP="004A752E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380" w:type="dxa"/>
          </w:tcPr>
          <w:p w:rsidR="00E34E4A" w:rsidRPr="006F7A90" w:rsidRDefault="00E34E4A" w:rsidP="004A752E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:rsidR="00E34E4A" w:rsidRPr="006F7A90" w:rsidRDefault="00E34E4A" w:rsidP="004A752E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E34E4A" w:rsidRPr="006F7A90" w:rsidRDefault="00E34E4A" w:rsidP="004A752E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:rsidR="00E34E4A" w:rsidRPr="006F7A90" w:rsidRDefault="00E34E4A" w:rsidP="004A752E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E34E4A" w:rsidRPr="006F7A90" w:rsidRDefault="00E34E4A" w:rsidP="004A752E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:rsidR="00E34E4A" w:rsidRPr="006F7A90" w:rsidRDefault="00E34E4A" w:rsidP="004A752E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E34E4A" w:rsidRPr="006F7A90" w:rsidRDefault="00E34E4A" w:rsidP="004A752E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34E4A" w:rsidRPr="006F7A90" w:rsidTr="004A752E">
        <w:tc>
          <w:tcPr>
            <w:tcW w:w="3239" w:type="dxa"/>
          </w:tcPr>
          <w:p w:rsidR="00E34E4A" w:rsidRPr="006F7A90" w:rsidRDefault="00E34E4A" w:rsidP="004A752E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380" w:type="dxa"/>
          </w:tcPr>
          <w:p w:rsidR="00E34E4A" w:rsidRPr="006F7A90" w:rsidRDefault="00E34E4A" w:rsidP="004A752E">
            <w:pPr>
              <w:tabs>
                <w:tab w:val="decimal" w:pos="101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3,803,785</w:t>
            </w:r>
          </w:p>
        </w:tc>
        <w:tc>
          <w:tcPr>
            <w:tcW w:w="252" w:type="dxa"/>
          </w:tcPr>
          <w:p w:rsidR="00E34E4A" w:rsidRPr="006F7A90" w:rsidRDefault="00E34E4A" w:rsidP="004A752E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E34E4A" w:rsidRPr="006F7A90" w:rsidRDefault="00E34E4A" w:rsidP="004A752E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:rsidR="00E34E4A" w:rsidRPr="006F7A90" w:rsidRDefault="00E34E4A" w:rsidP="004A752E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E34E4A" w:rsidRPr="006F7A90" w:rsidRDefault="00E34E4A" w:rsidP="004A752E">
            <w:pPr>
              <w:tabs>
                <w:tab w:val="decimal" w:pos="101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3,803,785</w:t>
            </w:r>
          </w:p>
        </w:tc>
        <w:tc>
          <w:tcPr>
            <w:tcW w:w="252" w:type="dxa"/>
          </w:tcPr>
          <w:p w:rsidR="00E34E4A" w:rsidRPr="006F7A90" w:rsidRDefault="00E34E4A" w:rsidP="004A752E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E34E4A" w:rsidRPr="006F7A90" w:rsidRDefault="00E34E4A" w:rsidP="004A752E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34E4A" w:rsidRPr="006F7A90" w:rsidTr="004A752E">
        <w:tc>
          <w:tcPr>
            <w:tcW w:w="3239" w:type="dxa"/>
          </w:tcPr>
          <w:p w:rsidR="00E34E4A" w:rsidRPr="006F7A90" w:rsidRDefault="00E34E4A" w:rsidP="004A752E">
            <w:pPr>
              <w:spacing w:line="240" w:lineRule="atLeast"/>
              <w:ind w:left="542" w:right="-108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 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1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:rsidR="00E34E4A" w:rsidRPr="00E34E4A" w:rsidRDefault="00E34E4A" w:rsidP="004A752E">
            <w:pPr>
              <w:tabs>
                <w:tab w:val="decimal" w:pos="101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4E4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3,803,785</w:t>
            </w:r>
          </w:p>
        </w:tc>
        <w:tc>
          <w:tcPr>
            <w:tcW w:w="252" w:type="dxa"/>
          </w:tcPr>
          <w:p w:rsidR="00E34E4A" w:rsidRPr="00E34E4A" w:rsidRDefault="00E34E4A" w:rsidP="004A752E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:rsidR="00E34E4A" w:rsidRPr="00E34E4A" w:rsidRDefault="00E34E4A" w:rsidP="004A752E">
            <w:pPr>
              <w:spacing w:line="240" w:lineRule="atLeast"/>
              <w:ind w:right="-5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4E4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:rsidR="00E34E4A" w:rsidRPr="00E34E4A" w:rsidRDefault="00E34E4A" w:rsidP="004A752E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:rsidR="00E34E4A" w:rsidRPr="00E34E4A" w:rsidRDefault="00E34E4A" w:rsidP="004A752E">
            <w:pPr>
              <w:tabs>
                <w:tab w:val="decimal" w:pos="101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4E4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3,803,785</w:t>
            </w:r>
          </w:p>
        </w:tc>
        <w:tc>
          <w:tcPr>
            <w:tcW w:w="252" w:type="dxa"/>
          </w:tcPr>
          <w:p w:rsidR="00E34E4A" w:rsidRPr="00E34E4A" w:rsidRDefault="00E34E4A" w:rsidP="004A752E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:rsidR="00E34E4A" w:rsidRPr="00E34E4A" w:rsidRDefault="00E34E4A" w:rsidP="004A752E">
            <w:pPr>
              <w:spacing w:line="240" w:lineRule="atLeast"/>
              <w:ind w:right="-5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4E4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:rsidR="00E34E4A" w:rsidRPr="00484DFE" w:rsidRDefault="00E34E4A" w:rsidP="00484DFE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C528EF" w:rsidRPr="00025FA3" w:rsidRDefault="00C528EF" w:rsidP="00C528EF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6F7A9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หนี้สินตามสัญญาเช่า</w:t>
      </w:r>
    </w:p>
    <w:p w:rsidR="00025FA3" w:rsidRPr="00025FA3" w:rsidRDefault="00025FA3" w:rsidP="00025FA3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10177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413"/>
        <w:gridCol w:w="1168"/>
        <w:gridCol w:w="181"/>
        <w:gridCol w:w="991"/>
        <w:gridCol w:w="180"/>
        <w:gridCol w:w="8"/>
        <w:gridCol w:w="1093"/>
        <w:gridCol w:w="66"/>
        <w:gridCol w:w="183"/>
        <w:gridCol w:w="34"/>
        <w:gridCol w:w="1131"/>
        <w:gridCol w:w="181"/>
        <w:gridCol w:w="1097"/>
        <w:gridCol w:w="183"/>
        <w:gridCol w:w="1252"/>
        <w:gridCol w:w="16"/>
      </w:tblGrid>
      <w:tr w:rsidR="00C528EF" w:rsidRPr="006F7A90" w:rsidTr="00C528EF">
        <w:trPr>
          <w:cantSplit/>
        </w:trPr>
        <w:tc>
          <w:tcPr>
            <w:tcW w:w="2413" w:type="dxa"/>
          </w:tcPr>
          <w:p w:rsidR="00C528EF" w:rsidRPr="006F7A90" w:rsidRDefault="00C528EF" w:rsidP="00C528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7764" w:type="dxa"/>
            <w:gridSpan w:val="15"/>
          </w:tcPr>
          <w:p w:rsidR="00C528EF" w:rsidRPr="006F7A90" w:rsidRDefault="00C528EF" w:rsidP="00C528EF">
            <w:pPr>
              <w:spacing w:line="240" w:lineRule="auto"/>
              <w:ind w:right="14"/>
              <w:jc w:val="center"/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  <w:t>งบการเงิน</w:t>
            </w:r>
            <w:r w:rsidRPr="006F7A90">
              <w:rPr>
                <w:rFonts w:ascii="Angsana New" w:hAnsi="Angsana New" w:hint="cs"/>
                <w:b/>
                <w:bCs/>
                <w:noProof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7038E8" w:rsidRPr="006F7A90" w:rsidTr="00C528EF">
        <w:trPr>
          <w:gridAfter w:val="1"/>
          <w:wAfter w:w="16" w:type="dxa"/>
          <w:cantSplit/>
        </w:trPr>
        <w:tc>
          <w:tcPr>
            <w:tcW w:w="2413" w:type="dxa"/>
          </w:tcPr>
          <w:p w:rsidR="007038E8" w:rsidRPr="006F7A90" w:rsidRDefault="007038E8" w:rsidP="00C528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687" w:type="dxa"/>
            <w:gridSpan w:val="7"/>
            <w:tcBorders>
              <w:bottom w:val="single" w:sz="4" w:space="0" w:color="auto"/>
            </w:tcBorders>
            <w:vAlign w:val="bottom"/>
          </w:tcPr>
          <w:p w:rsidR="007038E8" w:rsidRPr="006F7A90" w:rsidRDefault="007038E8" w:rsidP="00FB1F3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7A90">
              <w:rPr>
                <w:rFonts w:ascii="Angsana New" w:hAnsi="Angsana New" w:hint="cs"/>
                <w:sz w:val="26"/>
                <w:szCs w:val="26"/>
                <w:cs/>
              </w:rPr>
              <w:t>31 ธันวาคม 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83" w:type="dxa"/>
            <w:vAlign w:val="bottom"/>
          </w:tcPr>
          <w:p w:rsidR="007038E8" w:rsidRPr="006F7A90" w:rsidRDefault="007038E8" w:rsidP="00C528EF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3878" w:type="dxa"/>
            <w:gridSpan w:val="6"/>
            <w:tcBorders>
              <w:bottom w:val="single" w:sz="4" w:space="0" w:color="auto"/>
            </w:tcBorders>
            <w:vAlign w:val="bottom"/>
          </w:tcPr>
          <w:p w:rsidR="007038E8" w:rsidRPr="006F7A90" w:rsidRDefault="007038E8" w:rsidP="00C528E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7A90">
              <w:rPr>
                <w:rFonts w:ascii="Angsana New" w:hAnsi="Angsana New" w:hint="cs"/>
                <w:sz w:val="26"/>
                <w:szCs w:val="26"/>
                <w:cs/>
              </w:rPr>
              <w:t>31 ธันวาคม 256</w:t>
            </w:r>
            <w:r w:rsidRPr="006F7A90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C528EF" w:rsidRPr="006F7A90" w:rsidTr="00C528EF">
        <w:trPr>
          <w:gridAfter w:val="1"/>
          <w:wAfter w:w="16" w:type="dxa"/>
          <w:cantSplit/>
        </w:trPr>
        <w:tc>
          <w:tcPr>
            <w:tcW w:w="2413" w:type="dxa"/>
          </w:tcPr>
          <w:p w:rsidR="00C528EF" w:rsidRPr="006F7A90" w:rsidRDefault="00C528EF" w:rsidP="00C528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:rsidR="00C528EF" w:rsidRPr="006F7A90" w:rsidRDefault="00C528EF" w:rsidP="00C528EF">
            <w:pPr>
              <w:spacing w:line="240" w:lineRule="atLeast"/>
              <w:ind w:left="-73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6F7A9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tcBorders>
              <w:top w:val="single" w:sz="4" w:space="0" w:color="auto"/>
            </w:tcBorders>
            <w:vAlign w:val="bottom"/>
          </w:tcPr>
          <w:p w:rsidR="00C528EF" w:rsidRPr="006F7A90" w:rsidRDefault="00C528EF" w:rsidP="00C528EF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:rsidR="00C528EF" w:rsidRPr="006F7A90" w:rsidRDefault="00C528EF" w:rsidP="00C528E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6F7A9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:rsidR="00C528EF" w:rsidRPr="006F7A90" w:rsidRDefault="00C528EF" w:rsidP="00C528EF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</w:tcBorders>
            <w:vAlign w:val="bottom"/>
          </w:tcPr>
          <w:p w:rsidR="00C528EF" w:rsidRPr="006F7A90" w:rsidRDefault="00C528EF" w:rsidP="00C528EF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6F7A9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:rsidR="00C528EF" w:rsidRPr="006F7A90" w:rsidRDefault="00C528EF" w:rsidP="00C528EF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6F7A9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:rsidR="00C528EF" w:rsidRPr="006F7A90" w:rsidRDefault="00C528EF" w:rsidP="00C528E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7A9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  <w:tc>
          <w:tcPr>
            <w:tcW w:w="183" w:type="dxa"/>
            <w:vAlign w:val="bottom"/>
          </w:tcPr>
          <w:p w:rsidR="00C528EF" w:rsidRPr="006F7A90" w:rsidRDefault="00C528EF" w:rsidP="00C528EF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5" w:type="dxa"/>
            <w:gridSpan w:val="2"/>
            <w:vAlign w:val="bottom"/>
          </w:tcPr>
          <w:p w:rsidR="00C528EF" w:rsidRPr="006F7A90" w:rsidRDefault="00C528EF" w:rsidP="00C528EF">
            <w:pPr>
              <w:spacing w:line="240" w:lineRule="atLeast"/>
              <w:ind w:left="-16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6F7A9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vAlign w:val="bottom"/>
          </w:tcPr>
          <w:p w:rsidR="00C528EF" w:rsidRPr="006F7A90" w:rsidRDefault="00C528EF" w:rsidP="00C528EF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97" w:type="dxa"/>
            <w:vAlign w:val="bottom"/>
          </w:tcPr>
          <w:p w:rsidR="00C528EF" w:rsidRPr="006F7A90" w:rsidRDefault="00C528EF" w:rsidP="00C528E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6F7A9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3" w:type="dxa"/>
            <w:vAlign w:val="bottom"/>
          </w:tcPr>
          <w:p w:rsidR="00C528EF" w:rsidRPr="006F7A90" w:rsidRDefault="00C528EF" w:rsidP="00C528EF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252" w:type="dxa"/>
            <w:vAlign w:val="bottom"/>
          </w:tcPr>
          <w:p w:rsidR="00C528EF" w:rsidRPr="006F7A90" w:rsidRDefault="00C528EF" w:rsidP="00C528EF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6F7A9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:rsidR="00C528EF" w:rsidRPr="006F7A90" w:rsidRDefault="00C528EF" w:rsidP="00C528EF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6F7A9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:rsidR="00C528EF" w:rsidRPr="006F7A90" w:rsidRDefault="00C528EF" w:rsidP="00C528E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7A9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</w:tr>
      <w:tr w:rsidR="00C528EF" w:rsidRPr="006F7A90" w:rsidTr="00C528EF">
        <w:trPr>
          <w:gridAfter w:val="1"/>
          <w:wAfter w:w="16" w:type="dxa"/>
          <w:cantSplit/>
        </w:trPr>
        <w:tc>
          <w:tcPr>
            <w:tcW w:w="2413" w:type="dxa"/>
          </w:tcPr>
          <w:p w:rsidR="00C528EF" w:rsidRPr="006F7A90" w:rsidRDefault="00C528EF" w:rsidP="00C528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748" w:type="dxa"/>
            <w:gridSpan w:val="14"/>
            <w:vAlign w:val="bottom"/>
          </w:tcPr>
          <w:p w:rsidR="00C528EF" w:rsidRPr="006F7A90" w:rsidRDefault="00C528EF" w:rsidP="00C528EF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</w:t>
            </w:r>
            <w:r w:rsidRPr="006F7A90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พัน</w:t>
            </w:r>
            <w:r w:rsidRPr="006F7A90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C528EF" w:rsidRPr="004029C0" w:rsidTr="00C528EF">
        <w:trPr>
          <w:cantSplit/>
        </w:trPr>
        <w:tc>
          <w:tcPr>
            <w:tcW w:w="2413" w:type="dxa"/>
          </w:tcPr>
          <w:p w:rsidR="00C528EF" w:rsidRPr="004029C0" w:rsidRDefault="00C528EF" w:rsidP="00C528EF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4029C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ครบกำหนดชำระภายในหนึ่งปี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C528EF" w:rsidRPr="004029C0" w:rsidRDefault="004029C0" w:rsidP="00C528EF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2,098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C528EF" w:rsidRPr="004029C0" w:rsidRDefault="00C528EF" w:rsidP="00C528EF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C528EF" w:rsidRPr="004029C0" w:rsidRDefault="004029C0" w:rsidP="00C528EF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342</w:t>
            </w: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:rsidR="00C528EF" w:rsidRPr="004029C0" w:rsidRDefault="00C528EF" w:rsidP="00C528EF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C528EF" w:rsidRPr="004029C0" w:rsidRDefault="004029C0" w:rsidP="00C528EF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1,756</w:t>
            </w:r>
          </w:p>
        </w:tc>
        <w:tc>
          <w:tcPr>
            <w:tcW w:w="283" w:type="dxa"/>
            <w:gridSpan w:val="3"/>
            <w:vAlign w:val="bottom"/>
          </w:tcPr>
          <w:p w:rsidR="00C528EF" w:rsidRPr="004029C0" w:rsidRDefault="00C528EF" w:rsidP="00C528EF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vAlign w:val="bottom"/>
          </w:tcPr>
          <w:p w:rsidR="00C528EF" w:rsidRPr="004029C0" w:rsidRDefault="00C528EF" w:rsidP="00C528EF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29C0">
              <w:rPr>
                <w:rFonts w:ascii="Angsana New" w:hAnsi="Angsana New"/>
                <w:sz w:val="26"/>
                <w:szCs w:val="26"/>
              </w:rPr>
              <w:t>1,528</w:t>
            </w:r>
          </w:p>
        </w:tc>
        <w:tc>
          <w:tcPr>
            <w:tcW w:w="181" w:type="dxa"/>
            <w:vAlign w:val="bottom"/>
          </w:tcPr>
          <w:p w:rsidR="00C528EF" w:rsidRPr="004029C0" w:rsidRDefault="00C528EF" w:rsidP="00C528EF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:rsidR="00C528EF" w:rsidRPr="004029C0" w:rsidRDefault="00C528EF" w:rsidP="00C528EF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29C0">
              <w:rPr>
                <w:rFonts w:ascii="Angsana New" w:hAnsi="Angsana New"/>
                <w:sz w:val="26"/>
                <w:szCs w:val="26"/>
              </w:rPr>
              <w:t>392</w:t>
            </w:r>
          </w:p>
        </w:tc>
        <w:tc>
          <w:tcPr>
            <w:tcW w:w="183" w:type="dxa"/>
            <w:vAlign w:val="bottom"/>
          </w:tcPr>
          <w:p w:rsidR="00C528EF" w:rsidRPr="004029C0" w:rsidRDefault="00C528EF" w:rsidP="00C528EF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:rsidR="00C528EF" w:rsidRPr="004029C0" w:rsidRDefault="00C528EF" w:rsidP="00C528EF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29C0">
              <w:rPr>
                <w:rFonts w:ascii="Angsana New" w:hAnsi="Angsana New"/>
                <w:sz w:val="26"/>
                <w:szCs w:val="26"/>
              </w:rPr>
              <w:t>1,136</w:t>
            </w:r>
          </w:p>
        </w:tc>
      </w:tr>
      <w:tr w:rsidR="00C528EF" w:rsidRPr="004029C0" w:rsidTr="00C528EF">
        <w:trPr>
          <w:cantSplit/>
        </w:trPr>
        <w:tc>
          <w:tcPr>
            <w:tcW w:w="2413" w:type="dxa"/>
          </w:tcPr>
          <w:p w:rsidR="00C528EF" w:rsidRPr="004029C0" w:rsidRDefault="00C528EF" w:rsidP="00C528EF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rtl/>
                <w:cs/>
                <w:lang w:val="en-US" w:bidi="ar-SA"/>
              </w:rPr>
            </w:pPr>
            <w:r w:rsidRPr="004029C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ครบกำหนดชำระหลังจากหนึ่งปี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C528EF" w:rsidRPr="004029C0" w:rsidRDefault="00C528EF" w:rsidP="00C528EF">
            <w:pPr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:rsidR="00C528EF" w:rsidRPr="004029C0" w:rsidRDefault="00C528EF" w:rsidP="00C528EF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C528EF" w:rsidRPr="004029C0" w:rsidRDefault="00C528EF" w:rsidP="00C528EF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:rsidR="00C528EF" w:rsidRPr="004029C0" w:rsidRDefault="00C528EF" w:rsidP="00C528EF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C528EF" w:rsidRPr="004029C0" w:rsidRDefault="00C528EF" w:rsidP="00C528EF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gridSpan w:val="3"/>
            <w:vAlign w:val="bottom"/>
          </w:tcPr>
          <w:p w:rsidR="00C528EF" w:rsidRPr="004029C0" w:rsidRDefault="00C528EF" w:rsidP="00C528EF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vAlign w:val="bottom"/>
          </w:tcPr>
          <w:p w:rsidR="00C528EF" w:rsidRPr="004029C0" w:rsidRDefault="00C528EF" w:rsidP="00C528EF">
            <w:pPr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:rsidR="00C528EF" w:rsidRPr="004029C0" w:rsidRDefault="00C528EF" w:rsidP="00C528EF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:rsidR="00C528EF" w:rsidRPr="004029C0" w:rsidRDefault="00C528EF" w:rsidP="00C528EF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:rsidR="00C528EF" w:rsidRPr="004029C0" w:rsidRDefault="00C528EF" w:rsidP="00C528EF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:rsidR="00C528EF" w:rsidRPr="004029C0" w:rsidRDefault="00C528EF" w:rsidP="00C528EF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528EF" w:rsidRPr="004029C0" w:rsidTr="00C528EF">
        <w:trPr>
          <w:cantSplit/>
        </w:trPr>
        <w:tc>
          <w:tcPr>
            <w:tcW w:w="2413" w:type="dxa"/>
          </w:tcPr>
          <w:p w:rsidR="00C528EF" w:rsidRPr="004029C0" w:rsidRDefault="00C528EF" w:rsidP="00C528EF">
            <w:pPr>
              <w:tabs>
                <w:tab w:val="left" w:pos="245"/>
              </w:tabs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4029C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 xml:space="preserve">  แต่ไม่เกินห้าปี 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28EF" w:rsidRPr="004029C0" w:rsidRDefault="004029C0" w:rsidP="00C528EF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4,258</w:t>
            </w:r>
          </w:p>
        </w:tc>
        <w:tc>
          <w:tcPr>
            <w:tcW w:w="181" w:type="dxa"/>
            <w:shd w:val="clear" w:color="auto" w:fill="auto"/>
          </w:tcPr>
          <w:p w:rsidR="00C528EF" w:rsidRPr="004029C0" w:rsidRDefault="00C528EF" w:rsidP="00C528EF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28EF" w:rsidRPr="004029C0" w:rsidRDefault="004029C0" w:rsidP="00C528EF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300</w:t>
            </w:r>
          </w:p>
        </w:tc>
        <w:tc>
          <w:tcPr>
            <w:tcW w:w="180" w:type="dxa"/>
            <w:shd w:val="clear" w:color="auto" w:fill="auto"/>
          </w:tcPr>
          <w:p w:rsidR="00C528EF" w:rsidRPr="004029C0" w:rsidRDefault="00C528EF" w:rsidP="00C528EF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28EF" w:rsidRPr="004029C0" w:rsidRDefault="004029C0" w:rsidP="00C528EF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3,958</w:t>
            </w:r>
          </w:p>
        </w:tc>
        <w:tc>
          <w:tcPr>
            <w:tcW w:w="283" w:type="dxa"/>
            <w:gridSpan w:val="3"/>
          </w:tcPr>
          <w:p w:rsidR="00C528EF" w:rsidRPr="004029C0" w:rsidRDefault="00C528EF" w:rsidP="00C528EF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:rsidR="00C528EF" w:rsidRPr="004029C0" w:rsidRDefault="00C528EF" w:rsidP="00C528EF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029C0">
              <w:rPr>
                <w:rFonts w:ascii="Angsana New" w:hAnsi="Angsana New"/>
                <w:sz w:val="26"/>
                <w:szCs w:val="26"/>
                <w:lang w:val="en-US"/>
              </w:rPr>
              <w:t>5,743</w:t>
            </w:r>
          </w:p>
        </w:tc>
        <w:tc>
          <w:tcPr>
            <w:tcW w:w="181" w:type="dxa"/>
          </w:tcPr>
          <w:p w:rsidR="00C528EF" w:rsidRPr="004029C0" w:rsidRDefault="00C528EF" w:rsidP="00C528EF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:rsidR="00C528EF" w:rsidRPr="004029C0" w:rsidRDefault="00C528EF" w:rsidP="00C528EF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29C0">
              <w:rPr>
                <w:rFonts w:ascii="Angsana New" w:hAnsi="Angsana New"/>
                <w:sz w:val="26"/>
                <w:szCs w:val="26"/>
              </w:rPr>
              <w:t>550</w:t>
            </w:r>
          </w:p>
        </w:tc>
        <w:tc>
          <w:tcPr>
            <w:tcW w:w="183" w:type="dxa"/>
          </w:tcPr>
          <w:p w:rsidR="00C528EF" w:rsidRPr="004029C0" w:rsidRDefault="00C528EF" w:rsidP="00C528EF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bottom w:val="single" w:sz="4" w:space="0" w:color="auto"/>
            </w:tcBorders>
            <w:vAlign w:val="bottom"/>
          </w:tcPr>
          <w:p w:rsidR="00C528EF" w:rsidRPr="004029C0" w:rsidRDefault="00C528EF" w:rsidP="00C528EF">
            <w:pPr>
              <w:tabs>
                <w:tab w:val="decimal" w:pos="943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29C0">
              <w:rPr>
                <w:rFonts w:ascii="Angsana New" w:hAnsi="Angsana New"/>
                <w:sz w:val="26"/>
                <w:szCs w:val="26"/>
              </w:rPr>
              <w:t>5,193</w:t>
            </w:r>
          </w:p>
        </w:tc>
      </w:tr>
      <w:tr w:rsidR="00C528EF" w:rsidRPr="006F7A90" w:rsidTr="00C528EF">
        <w:trPr>
          <w:cantSplit/>
        </w:trPr>
        <w:tc>
          <w:tcPr>
            <w:tcW w:w="2413" w:type="dxa"/>
          </w:tcPr>
          <w:p w:rsidR="00C528EF" w:rsidRPr="004029C0" w:rsidRDefault="00C528EF" w:rsidP="00C528EF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b/>
                <w:bCs/>
                <w:sz w:val="26"/>
                <w:szCs w:val="26"/>
                <w:lang w:val="en-US" w:bidi="ar-SA"/>
              </w:rPr>
            </w:pPr>
            <w:r w:rsidRPr="004029C0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528EF" w:rsidRPr="004029C0" w:rsidRDefault="004029C0" w:rsidP="00C528EF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6,356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C528EF" w:rsidRPr="004029C0" w:rsidRDefault="00C528EF" w:rsidP="00C528EF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528EF" w:rsidRPr="004029C0" w:rsidRDefault="004029C0" w:rsidP="00C528EF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642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C528EF" w:rsidRPr="004029C0" w:rsidRDefault="00C528EF" w:rsidP="00C528EF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528EF" w:rsidRPr="004029C0" w:rsidRDefault="004029C0" w:rsidP="007038E8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5,714</w:t>
            </w:r>
          </w:p>
        </w:tc>
        <w:tc>
          <w:tcPr>
            <w:tcW w:w="283" w:type="dxa"/>
            <w:gridSpan w:val="3"/>
            <w:vAlign w:val="bottom"/>
          </w:tcPr>
          <w:p w:rsidR="00C528EF" w:rsidRPr="004029C0" w:rsidRDefault="00C528EF" w:rsidP="00C528EF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528EF" w:rsidRPr="004029C0" w:rsidRDefault="00C528EF" w:rsidP="00C528EF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29C0">
              <w:rPr>
                <w:rFonts w:ascii="Angsana New" w:hAnsi="Angsana New"/>
                <w:b/>
                <w:bCs/>
                <w:sz w:val="26"/>
                <w:szCs w:val="26"/>
              </w:rPr>
              <w:t>7,271</w:t>
            </w:r>
          </w:p>
        </w:tc>
        <w:tc>
          <w:tcPr>
            <w:tcW w:w="181" w:type="dxa"/>
            <w:vAlign w:val="bottom"/>
          </w:tcPr>
          <w:p w:rsidR="00C528EF" w:rsidRPr="004029C0" w:rsidRDefault="00C528EF" w:rsidP="00C528EF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528EF" w:rsidRPr="004029C0" w:rsidRDefault="00C528EF" w:rsidP="00C528EF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29C0">
              <w:rPr>
                <w:rFonts w:ascii="Angsana New" w:hAnsi="Angsana New"/>
                <w:b/>
                <w:bCs/>
                <w:sz w:val="26"/>
                <w:szCs w:val="26"/>
              </w:rPr>
              <w:t>942</w:t>
            </w:r>
          </w:p>
        </w:tc>
        <w:tc>
          <w:tcPr>
            <w:tcW w:w="183" w:type="dxa"/>
            <w:vAlign w:val="bottom"/>
          </w:tcPr>
          <w:p w:rsidR="00C528EF" w:rsidRPr="004029C0" w:rsidRDefault="00C528EF" w:rsidP="00C528EF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528EF" w:rsidRPr="006F7A90" w:rsidRDefault="00C528EF" w:rsidP="00C528EF">
            <w:pPr>
              <w:tabs>
                <w:tab w:val="decimal" w:pos="943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29C0">
              <w:rPr>
                <w:rFonts w:ascii="Angsana New" w:hAnsi="Angsana New"/>
                <w:b/>
                <w:bCs/>
                <w:sz w:val="26"/>
                <w:szCs w:val="26"/>
              </w:rPr>
              <w:t>6,329</w:t>
            </w:r>
          </w:p>
        </w:tc>
      </w:tr>
    </w:tbl>
    <w:p w:rsidR="006C6888" w:rsidRPr="006C6888" w:rsidRDefault="006C6888" w:rsidP="006C6888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10177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413"/>
        <w:gridCol w:w="1168"/>
        <w:gridCol w:w="181"/>
        <w:gridCol w:w="991"/>
        <w:gridCol w:w="180"/>
        <w:gridCol w:w="8"/>
        <w:gridCol w:w="1093"/>
        <w:gridCol w:w="66"/>
        <w:gridCol w:w="183"/>
        <w:gridCol w:w="34"/>
        <w:gridCol w:w="1131"/>
        <w:gridCol w:w="181"/>
        <w:gridCol w:w="1097"/>
        <w:gridCol w:w="183"/>
        <w:gridCol w:w="1252"/>
        <w:gridCol w:w="16"/>
      </w:tblGrid>
      <w:tr w:rsidR="00C528EF" w:rsidRPr="006F7A90" w:rsidTr="00C528EF">
        <w:trPr>
          <w:cantSplit/>
        </w:trPr>
        <w:tc>
          <w:tcPr>
            <w:tcW w:w="2413" w:type="dxa"/>
          </w:tcPr>
          <w:p w:rsidR="00C528EF" w:rsidRPr="006F7A90" w:rsidRDefault="00C528EF" w:rsidP="00C528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7764" w:type="dxa"/>
            <w:gridSpan w:val="15"/>
          </w:tcPr>
          <w:p w:rsidR="00C528EF" w:rsidRPr="006F7A90" w:rsidRDefault="00C528EF" w:rsidP="00C528EF">
            <w:pPr>
              <w:spacing w:line="240" w:lineRule="auto"/>
              <w:ind w:right="14"/>
              <w:jc w:val="center"/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  <w:t>งบการเงิน</w:t>
            </w:r>
            <w:r w:rsidRPr="006F7A90">
              <w:rPr>
                <w:rFonts w:ascii="Angsana New" w:hAnsi="Angsana New" w:hint="cs"/>
                <w:b/>
                <w:bCs/>
                <w:noProof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7038E8" w:rsidRPr="006F7A90" w:rsidTr="00C528EF">
        <w:trPr>
          <w:gridAfter w:val="1"/>
          <w:wAfter w:w="16" w:type="dxa"/>
          <w:cantSplit/>
        </w:trPr>
        <w:tc>
          <w:tcPr>
            <w:tcW w:w="2413" w:type="dxa"/>
          </w:tcPr>
          <w:p w:rsidR="007038E8" w:rsidRPr="006F7A90" w:rsidRDefault="007038E8" w:rsidP="00C528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687" w:type="dxa"/>
            <w:gridSpan w:val="7"/>
            <w:tcBorders>
              <w:bottom w:val="single" w:sz="4" w:space="0" w:color="auto"/>
            </w:tcBorders>
            <w:vAlign w:val="bottom"/>
          </w:tcPr>
          <w:p w:rsidR="007038E8" w:rsidRPr="006F7A90" w:rsidRDefault="007038E8" w:rsidP="00FB1F3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7A90">
              <w:rPr>
                <w:rFonts w:ascii="Angsana New" w:hAnsi="Angsana New" w:hint="cs"/>
                <w:sz w:val="26"/>
                <w:szCs w:val="26"/>
                <w:cs/>
              </w:rPr>
              <w:t>31 ธันวาคม 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83" w:type="dxa"/>
            <w:vAlign w:val="bottom"/>
          </w:tcPr>
          <w:p w:rsidR="007038E8" w:rsidRPr="006F7A90" w:rsidRDefault="007038E8" w:rsidP="00FB1F3F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3878" w:type="dxa"/>
            <w:gridSpan w:val="6"/>
            <w:tcBorders>
              <w:bottom w:val="single" w:sz="4" w:space="0" w:color="auto"/>
            </w:tcBorders>
            <w:vAlign w:val="bottom"/>
          </w:tcPr>
          <w:p w:rsidR="007038E8" w:rsidRPr="006F7A90" w:rsidRDefault="007038E8" w:rsidP="00FB1F3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7A90">
              <w:rPr>
                <w:rFonts w:ascii="Angsana New" w:hAnsi="Angsana New" w:hint="cs"/>
                <w:sz w:val="26"/>
                <w:szCs w:val="26"/>
                <w:cs/>
              </w:rPr>
              <w:t>31 ธันวาคม 256</w:t>
            </w:r>
            <w:r w:rsidRPr="006F7A90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C528EF" w:rsidRPr="006F7A90" w:rsidTr="00C528EF">
        <w:trPr>
          <w:gridAfter w:val="1"/>
          <w:wAfter w:w="16" w:type="dxa"/>
          <w:cantSplit/>
        </w:trPr>
        <w:tc>
          <w:tcPr>
            <w:tcW w:w="2413" w:type="dxa"/>
          </w:tcPr>
          <w:p w:rsidR="00C528EF" w:rsidRPr="006F7A90" w:rsidRDefault="00C528EF" w:rsidP="00C528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:rsidR="00C528EF" w:rsidRPr="006F7A90" w:rsidRDefault="00C528EF" w:rsidP="00C528EF">
            <w:pPr>
              <w:spacing w:line="240" w:lineRule="atLeast"/>
              <w:ind w:left="-73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6F7A9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tcBorders>
              <w:top w:val="single" w:sz="4" w:space="0" w:color="auto"/>
            </w:tcBorders>
            <w:vAlign w:val="bottom"/>
          </w:tcPr>
          <w:p w:rsidR="00C528EF" w:rsidRPr="006F7A90" w:rsidRDefault="00C528EF" w:rsidP="00C528EF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:rsidR="00C528EF" w:rsidRPr="006F7A90" w:rsidRDefault="00C528EF" w:rsidP="00C528E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6F7A9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:rsidR="00C528EF" w:rsidRPr="006F7A90" w:rsidRDefault="00C528EF" w:rsidP="00C528EF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</w:tcBorders>
            <w:vAlign w:val="bottom"/>
          </w:tcPr>
          <w:p w:rsidR="00C528EF" w:rsidRPr="006F7A90" w:rsidRDefault="00C528EF" w:rsidP="00C528EF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6F7A9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:rsidR="00C528EF" w:rsidRPr="006F7A90" w:rsidRDefault="00C528EF" w:rsidP="00C528EF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6F7A9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:rsidR="00C528EF" w:rsidRPr="006F7A90" w:rsidRDefault="00C528EF" w:rsidP="00C528E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7A9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  <w:tc>
          <w:tcPr>
            <w:tcW w:w="183" w:type="dxa"/>
            <w:vAlign w:val="bottom"/>
          </w:tcPr>
          <w:p w:rsidR="00C528EF" w:rsidRPr="006F7A90" w:rsidRDefault="00C528EF" w:rsidP="00C528EF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5" w:type="dxa"/>
            <w:gridSpan w:val="2"/>
            <w:vAlign w:val="bottom"/>
          </w:tcPr>
          <w:p w:rsidR="00C528EF" w:rsidRPr="006F7A90" w:rsidRDefault="00C528EF" w:rsidP="00C528EF">
            <w:pPr>
              <w:spacing w:line="240" w:lineRule="atLeast"/>
              <w:ind w:left="-16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6F7A9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vAlign w:val="bottom"/>
          </w:tcPr>
          <w:p w:rsidR="00C528EF" w:rsidRPr="006F7A90" w:rsidRDefault="00C528EF" w:rsidP="00C528EF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97" w:type="dxa"/>
            <w:vAlign w:val="bottom"/>
          </w:tcPr>
          <w:p w:rsidR="00C528EF" w:rsidRPr="006F7A90" w:rsidRDefault="00C528EF" w:rsidP="00C528E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6F7A9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3" w:type="dxa"/>
            <w:vAlign w:val="bottom"/>
          </w:tcPr>
          <w:p w:rsidR="00C528EF" w:rsidRPr="006F7A90" w:rsidRDefault="00C528EF" w:rsidP="00C528EF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252" w:type="dxa"/>
            <w:vAlign w:val="bottom"/>
          </w:tcPr>
          <w:p w:rsidR="00C528EF" w:rsidRPr="006F7A90" w:rsidRDefault="00C528EF" w:rsidP="00C528EF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6F7A9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:rsidR="00C528EF" w:rsidRPr="006F7A90" w:rsidRDefault="00C528EF" w:rsidP="00C528EF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6F7A9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:rsidR="00C528EF" w:rsidRPr="006F7A90" w:rsidRDefault="00C528EF" w:rsidP="00C528E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7A9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</w:tr>
      <w:tr w:rsidR="00C528EF" w:rsidRPr="006F7A90" w:rsidTr="00C528EF">
        <w:trPr>
          <w:gridAfter w:val="1"/>
          <w:wAfter w:w="16" w:type="dxa"/>
          <w:cantSplit/>
        </w:trPr>
        <w:tc>
          <w:tcPr>
            <w:tcW w:w="2413" w:type="dxa"/>
          </w:tcPr>
          <w:p w:rsidR="00C528EF" w:rsidRPr="006F7A90" w:rsidRDefault="00C528EF" w:rsidP="00C528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748" w:type="dxa"/>
            <w:gridSpan w:val="14"/>
            <w:vAlign w:val="bottom"/>
          </w:tcPr>
          <w:p w:rsidR="00C528EF" w:rsidRPr="006F7A90" w:rsidRDefault="00C528EF" w:rsidP="00C528EF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</w:t>
            </w:r>
            <w:r w:rsidRPr="006F7A90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พัน</w:t>
            </w:r>
            <w:r w:rsidRPr="006F7A90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C528EF" w:rsidRPr="006F7A90" w:rsidTr="00C528EF">
        <w:trPr>
          <w:cantSplit/>
        </w:trPr>
        <w:tc>
          <w:tcPr>
            <w:tcW w:w="2413" w:type="dxa"/>
          </w:tcPr>
          <w:p w:rsidR="00C528EF" w:rsidRPr="006F7A90" w:rsidRDefault="00C528EF" w:rsidP="00C528EF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6F7A9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ครบกำหนดชำระภายในหนึ่งปี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C528EF" w:rsidRPr="006F7A90" w:rsidRDefault="00A03A5A" w:rsidP="00C528EF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1,762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C528EF" w:rsidRPr="006F7A90" w:rsidRDefault="00C528EF" w:rsidP="00C528EF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C528EF" w:rsidRPr="006F7A90" w:rsidRDefault="00A03A5A" w:rsidP="00C528EF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251</w:t>
            </w: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:rsidR="00C528EF" w:rsidRPr="006F7A90" w:rsidRDefault="00C528EF" w:rsidP="00C528EF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C528EF" w:rsidRPr="006F7A90" w:rsidRDefault="00A03A5A" w:rsidP="00C528EF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1,511</w:t>
            </w:r>
          </w:p>
        </w:tc>
        <w:tc>
          <w:tcPr>
            <w:tcW w:w="283" w:type="dxa"/>
            <w:gridSpan w:val="3"/>
            <w:vAlign w:val="bottom"/>
          </w:tcPr>
          <w:p w:rsidR="00C528EF" w:rsidRPr="006F7A90" w:rsidRDefault="00C528EF" w:rsidP="00C528EF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vAlign w:val="bottom"/>
          </w:tcPr>
          <w:p w:rsidR="00C528EF" w:rsidRPr="006F7A90" w:rsidRDefault="00C528EF" w:rsidP="00C528EF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7A90">
              <w:rPr>
                <w:rFonts w:ascii="Angsana New" w:hAnsi="Angsana New"/>
                <w:sz w:val="26"/>
                <w:szCs w:val="26"/>
              </w:rPr>
              <w:t>1,170</w:t>
            </w:r>
          </w:p>
        </w:tc>
        <w:tc>
          <w:tcPr>
            <w:tcW w:w="181" w:type="dxa"/>
            <w:vAlign w:val="bottom"/>
          </w:tcPr>
          <w:p w:rsidR="00C528EF" w:rsidRPr="006F7A90" w:rsidRDefault="00C528EF" w:rsidP="00C528EF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:rsidR="00C528EF" w:rsidRPr="006F7A90" w:rsidRDefault="00C528EF" w:rsidP="00C528EF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7A90">
              <w:rPr>
                <w:rFonts w:ascii="Angsana New" w:hAnsi="Angsana New"/>
                <w:sz w:val="26"/>
                <w:szCs w:val="26"/>
              </w:rPr>
              <w:t>303</w:t>
            </w:r>
          </w:p>
        </w:tc>
        <w:tc>
          <w:tcPr>
            <w:tcW w:w="183" w:type="dxa"/>
            <w:vAlign w:val="bottom"/>
          </w:tcPr>
          <w:p w:rsidR="00C528EF" w:rsidRPr="006F7A90" w:rsidRDefault="00C528EF" w:rsidP="00C528EF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:rsidR="00C528EF" w:rsidRPr="006F7A90" w:rsidRDefault="00C528EF" w:rsidP="00C528EF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7A90">
              <w:rPr>
                <w:rFonts w:ascii="Angsana New" w:hAnsi="Angsana New"/>
                <w:sz w:val="26"/>
                <w:szCs w:val="26"/>
              </w:rPr>
              <w:t>867</w:t>
            </w:r>
          </w:p>
        </w:tc>
      </w:tr>
      <w:tr w:rsidR="00C528EF" w:rsidRPr="006F7A90" w:rsidTr="00C528EF">
        <w:trPr>
          <w:cantSplit/>
        </w:trPr>
        <w:tc>
          <w:tcPr>
            <w:tcW w:w="2413" w:type="dxa"/>
          </w:tcPr>
          <w:p w:rsidR="00C528EF" w:rsidRPr="006F7A90" w:rsidRDefault="00C528EF" w:rsidP="00C528EF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rtl/>
                <w:cs/>
                <w:lang w:val="en-US" w:bidi="ar-SA"/>
              </w:rPr>
            </w:pPr>
            <w:r w:rsidRPr="006F7A9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ครบกำหนดชำระหลังจากหนึ่งปี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C528EF" w:rsidRPr="006F7A90" w:rsidRDefault="00C528EF" w:rsidP="00C528EF">
            <w:pPr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:rsidR="00C528EF" w:rsidRPr="006F7A90" w:rsidRDefault="00C528EF" w:rsidP="00C528EF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C528EF" w:rsidRPr="006F7A90" w:rsidRDefault="00C528EF" w:rsidP="00C528EF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:rsidR="00C528EF" w:rsidRPr="006F7A90" w:rsidRDefault="00C528EF" w:rsidP="00C528EF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C528EF" w:rsidRPr="006F7A90" w:rsidRDefault="00C528EF" w:rsidP="00C528EF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gridSpan w:val="3"/>
            <w:vAlign w:val="bottom"/>
          </w:tcPr>
          <w:p w:rsidR="00C528EF" w:rsidRPr="006F7A90" w:rsidRDefault="00C528EF" w:rsidP="00C528EF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vAlign w:val="bottom"/>
          </w:tcPr>
          <w:p w:rsidR="00C528EF" w:rsidRPr="006F7A90" w:rsidRDefault="00C528EF" w:rsidP="00C528EF">
            <w:pPr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:rsidR="00C528EF" w:rsidRPr="006F7A90" w:rsidRDefault="00C528EF" w:rsidP="00C528EF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:rsidR="00C528EF" w:rsidRPr="006F7A90" w:rsidRDefault="00C528EF" w:rsidP="00C528EF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:rsidR="00C528EF" w:rsidRPr="006F7A90" w:rsidRDefault="00C528EF" w:rsidP="00C528EF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:rsidR="00C528EF" w:rsidRPr="006F7A90" w:rsidRDefault="00C528EF" w:rsidP="00C528EF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528EF" w:rsidRPr="006F7A90" w:rsidTr="00C528EF">
        <w:trPr>
          <w:cantSplit/>
        </w:trPr>
        <w:tc>
          <w:tcPr>
            <w:tcW w:w="2413" w:type="dxa"/>
          </w:tcPr>
          <w:p w:rsidR="00C528EF" w:rsidRPr="006F7A90" w:rsidRDefault="00C528EF" w:rsidP="00C528EF">
            <w:pPr>
              <w:tabs>
                <w:tab w:val="left" w:pos="245"/>
              </w:tabs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6F7A9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 xml:space="preserve">  แต่ไม่เกินห้าปี 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28EF" w:rsidRPr="006F7A90" w:rsidRDefault="00A03A5A" w:rsidP="00C528EF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4,258</w:t>
            </w:r>
          </w:p>
        </w:tc>
        <w:tc>
          <w:tcPr>
            <w:tcW w:w="181" w:type="dxa"/>
            <w:shd w:val="clear" w:color="auto" w:fill="auto"/>
          </w:tcPr>
          <w:p w:rsidR="00C528EF" w:rsidRPr="006F7A90" w:rsidRDefault="00C528EF" w:rsidP="00C528EF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28EF" w:rsidRPr="006F7A90" w:rsidRDefault="00A03A5A" w:rsidP="00C528EF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300</w:t>
            </w:r>
          </w:p>
        </w:tc>
        <w:tc>
          <w:tcPr>
            <w:tcW w:w="180" w:type="dxa"/>
            <w:shd w:val="clear" w:color="auto" w:fill="auto"/>
          </w:tcPr>
          <w:p w:rsidR="00C528EF" w:rsidRPr="006F7A90" w:rsidRDefault="00C528EF" w:rsidP="00C528EF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28EF" w:rsidRPr="006F7A90" w:rsidRDefault="00A03A5A" w:rsidP="00C528EF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3,958</w:t>
            </w:r>
          </w:p>
        </w:tc>
        <w:tc>
          <w:tcPr>
            <w:tcW w:w="283" w:type="dxa"/>
            <w:gridSpan w:val="3"/>
          </w:tcPr>
          <w:p w:rsidR="00C528EF" w:rsidRPr="006F7A90" w:rsidRDefault="00C528EF" w:rsidP="00C528EF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:rsidR="00C528EF" w:rsidRPr="006F7A90" w:rsidRDefault="00C528EF" w:rsidP="00C528EF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F7A90">
              <w:rPr>
                <w:rFonts w:ascii="Angsana New" w:hAnsi="Angsana New"/>
                <w:sz w:val="26"/>
                <w:szCs w:val="26"/>
                <w:lang w:val="en-US"/>
              </w:rPr>
              <w:t>5,738</w:t>
            </w:r>
          </w:p>
        </w:tc>
        <w:tc>
          <w:tcPr>
            <w:tcW w:w="181" w:type="dxa"/>
          </w:tcPr>
          <w:p w:rsidR="00C528EF" w:rsidRPr="006F7A90" w:rsidRDefault="00C528EF" w:rsidP="00C528EF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:rsidR="00C528EF" w:rsidRPr="006F7A90" w:rsidRDefault="00C528EF" w:rsidP="00C528EF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7A90">
              <w:rPr>
                <w:rFonts w:ascii="Angsana New" w:hAnsi="Angsana New"/>
                <w:sz w:val="26"/>
                <w:szCs w:val="26"/>
              </w:rPr>
              <w:t>550</w:t>
            </w:r>
          </w:p>
        </w:tc>
        <w:tc>
          <w:tcPr>
            <w:tcW w:w="183" w:type="dxa"/>
          </w:tcPr>
          <w:p w:rsidR="00C528EF" w:rsidRPr="006F7A90" w:rsidRDefault="00C528EF" w:rsidP="00C528EF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bottom w:val="single" w:sz="4" w:space="0" w:color="auto"/>
            </w:tcBorders>
            <w:vAlign w:val="bottom"/>
          </w:tcPr>
          <w:p w:rsidR="00C528EF" w:rsidRPr="006F7A90" w:rsidRDefault="00C528EF" w:rsidP="00C528EF">
            <w:pPr>
              <w:tabs>
                <w:tab w:val="decimal" w:pos="943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7A90">
              <w:rPr>
                <w:rFonts w:ascii="Angsana New" w:hAnsi="Angsana New"/>
                <w:sz w:val="26"/>
                <w:szCs w:val="26"/>
              </w:rPr>
              <w:t>5,188</w:t>
            </w:r>
          </w:p>
        </w:tc>
      </w:tr>
      <w:tr w:rsidR="00C528EF" w:rsidRPr="006F7A90" w:rsidTr="00C528EF">
        <w:trPr>
          <w:cantSplit/>
        </w:trPr>
        <w:tc>
          <w:tcPr>
            <w:tcW w:w="2413" w:type="dxa"/>
          </w:tcPr>
          <w:p w:rsidR="00C528EF" w:rsidRPr="006F7A90" w:rsidRDefault="00C528EF" w:rsidP="00C528EF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b/>
                <w:bCs/>
                <w:sz w:val="26"/>
                <w:szCs w:val="26"/>
                <w:lang w:val="en-US" w:bidi="ar-SA"/>
              </w:rPr>
            </w:pPr>
            <w:r w:rsidRPr="006F7A90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528EF" w:rsidRPr="006F7A90" w:rsidRDefault="00A03A5A" w:rsidP="00C528EF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6,020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C528EF" w:rsidRPr="006F7A90" w:rsidRDefault="00C528EF" w:rsidP="00C528EF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528EF" w:rsidRPr="006F7A90" w:rsidRDefault="00A03A5A" w:rsidP="00C528EF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551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C528EF" w:rsidRPr="006F7A90" w:rsidRDefault="00C528EF" w:rsidP="00C528EF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528EF" w:rsidRPr="006F7A90" w:rsidRDefault="00A03A5A" w:rsidP="00C528EF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5,469</w:t>
            </w:r>
          </w:p>
        </w:tc>
        <w:tc>
          <w:tcPr>
            <w:tcW w:w="283" w:type="dxa"/>
            <w:gridSpan w:val="3"/>
            <w:vAlign w:val="bottom"/>
          </w:tcPr>
          <w:p w:rsidR="00C528EF" w:rsidRPr="006F7A90" w:rsidRDefault="00C528EF" w:rsidP="00C528EF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528EF" w:rsidRPr="006F7A90" w:rsidRDefault="00C528EF" w:rsidP="00C528EF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F7A90">
              <w:rPr>
                <w:rFonts w:ascii="Angsana New" w:hAnsi="Angsana New"/>
                <w:b/>
                <w:bCs/>
                <w:sz w:val="26"/>
                <w:szCs w:val="26"/>
              </w:rPr>
              <w:t>6,908</w:t>
            </w:r>
          </w:p>
        </w:tc>
        <w:tc>
          <w:tcPr>
            <w:tcW w:w="181" w:type="dxa"/>
            <w:vAlign w:val="bottom"/>
          </w:tcPr>
          <w:p w:rsidR="00C528EF" w:rsidRPr="006F7A90" w:rsidRDefault="00C528EF" w:rsidP="00C528EF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528EF" w:rsidRPr="006F7A90" w:rsidRDefault="00C528EF" w:rsidP="00C528EF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F7A90">
              <w:rPr>
                <w:rFonts w:ascii="Angsana New" w:hAnsi="Angsana New"/>
                <w:b/>
                <w:bCs/>
                <w:sz w:val="26"/>
                <w:szCs w:val="26"/>
              </w:rPr>
              <w:t>853</w:t>
            </w:r>
          </w:p>
        </w:tc>
        <w:tc>
          <w:tcPr>
            <w:tcW w:w="183" w:type="dxa"/>
            <w:vAlign w:val="bottom"/>
          </w:tcPr>
          <w:p w:rsidR="00C528EF" w:rsidRPr="006F7A90" w:rsidRDefault="00C528EF" w:rsidP="00C528EF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528EF" w:rsidRPr="006F7A90" w:rsidRDefault="00C528EF" w:rsidP="00C528EF">
            <w:pPr>
              <w:tabs>
                <w:tab w:val="decimal" w:pos="943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F7A90">
              <w:rPr>
                <w:rFonts w:ascii="Angsana New" w:hAnsi="Angsana New"/>
                <w:b/>
                <w:bCs/>
                <w:sz w:val="26"/>
                <w:szCs w:val="26"/>
              </w:rPr>
              <w:t>6,055</w:t>
            </w:r>
          </w:p>
        </w:tc>
      </w:tr>
    </w:tbl>
    <w:p w:rsidR="00025FA3" w:rsidRPr="00025FA3" w:rsidRDefault="00025FA3" w:rsidP="00025FA3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62CAB" w:rsidRDefault="00E62CAB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D46296" w:rsidRPr="00D10165" w:rsidRDefault="00D46296" w:rsidP="00C528EF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ประมาณการหนี้สินไม่หมุนเวียนสำหรับผลประโยชน์พนักงาน</w:t>
      </w:r>
    </w:p>
    <w:p w:rsidR="00D10165" w:rsidRDefault="00D10165" w:rsidP="00D1016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540" w:type="dxa"/>
        <w:tblInd w:w="18" w:type="dxa"/>
        <w:tblLook w:val="01E0"/>
      </w:tblPr>
      <w:tblGrid>
        <w:gridCol w:w="3704"/>
        <w:gridCol w:w="1261"/>
        <w:gridCol w:w="264"/>
        <w:gridCol w:w="1261"/>
        <w:gridCol w:w="264"/>
        <w:gridCol w:w="1261"/>
        <w:gridCol w:w="264"/>
        <w:gridCol w:w="1261"/>
      </w:tblGrid>
      <w:tr w:rsidR="007038E8" w:rsidRPr="006F7A90" w:rsidTr="00FB1F3F">
        <w:trPr>
          <w:tblHeader/>
        </w:trPr>
        <w:tc>
          <w:tcPr>
            <w:tcW w:w="3704" w:type="dxa"/>
          </w:tcPr>
          <w:p w:rsidR="007038E8" w:rsidRPr="006F7A90" w:rsidRDefault="007038E8" w:rsidP="00FB1F3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86" w:type="dxa"/>
            <w:gridSpan w:val="3"/>
          </w:tcPr>
          <w:p w:rsidR="007038E8" w:rsidRPr="006F7A90" w:rsidRDefault="007038E8" w:rsidP="00FB1F3F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7038E8" w:rsidRPr="006F7A90" w:rsidRDefault="007038E8" w:rsidP="00FB1F3F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86" w:type="dxa"/>
            <w:gridSpan w:val="3"/>
          </w:tcPr>
          <w:p w:rsidR="007038E8" w:rsidRPr="006F7A90" w:rsidRDefault="007038E8" w:rsidP="00FB1F3F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038E8" w:rsidRPr="006F7A90" w:rsidTr="00FB1F3F">
        <w:trPr>
          <w:tblHeader/>
        </w:trPr>
        <w:tc>
          <w:tcPr>
            <w:tcW w:w="3704" w:type="dxa"/>
          </w:tcPr>
          <w:p w:rsidR="007038E8" w:rsidRPr="006F7A90" w:rsidRDefault="007038E8" w:rsidP="00FB1F3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7038E8" w:rsidRPr="006F7A90" w:rsidRDefault="007038E8" w:rsidP="00FB1F3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7038E8" w:rsidRPr="006F7A90" w:rsidRDefault="007038E8" w:rsidP="00FB1F3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7038E8" w:rsidRPr="006F7A90" w:rsidRDefault="007038E8" w:rsidP="00FB1F3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4" w:type="dxa"/>
          </w:tcPr>
          <w:p w:rsidR="007038E8" w:rsidRPr="006F7A90" w:rsidRDefault="007038E8" w:rsidP="00FB1F3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7038E8" w:rsidRPr="006F7A90" w:rsidRDefault="007038E8" w:rsidP="00FB1F3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7038E8" w:rsidRPr="006F7A90" w:rsidRDefault="007038E8" w:rsidP="00FB1F3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7038E8" w:rsidRPr="006F7A90" w:rsidRDefault="007038E8" w:rsidP="00FB1F3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7038E8" w:rsidRPr="006F7A90" w:rsidTr="00FB1F3F">
        <w:trPr>
          <w:tblHeader/>
        </w:trPr>
        <w:tc>
          <w:tcPr>
            <w:tcW w:w="3704" w:type="dxa"/>
          </w:tcPr>
          <w:p w:rsidR="007038E8" w:rsidRPr="006F7A90" w:rsidRDefault="007038E8" w:rsidP="00FB1F3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836" w:type="dxa"/>
            <w:gridSpan w:val="7"/>
          </w:tcPr>
          <w:p w:rsidR="007038E8" w:rsidRPr="006F7A90" w:rsidRDefault="007038E8" w:rsidP="00FB1F3F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E26638" w:rsidRPr="006F7A90" w:rsidTr="007038E8">
        <w:tc>
          <w:tcPr>
            <w:tcW w:w="3704" w:type="dxa"/>
          </w:tcPr>
          <w:p w:rsidR="00E26638" w:rsidRPr="00E37F42" w:rsidRDefault="00E26638" w:rsidP="00025FA3">
            <w:pPr>
              <w:ind w:left="567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7F4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ผลประโยชน์หลังออกจากงาน </w:t>
            </w:r>
            <w:r w:rsidRPr="00E37F42">
              <w:rPr>
                <w:rFonts w:asciiTheme="majorBidi" w:hAnsiTheme="majorBidi" w:cstheme="majorBidi"/>
                <w:sz w:val="30"/>
                <w:szCs w:val="30"/>
              </w:rPr>
              <w:t>:-</w:t>
            </w:r>
          </w:p>
        </w:tc>
        <w:tc>
          <w:tcPr>
            <w:tcW w:w="1261" w:type="dxa"/>
          </w:tcPr>
          <w:p w:rsidR="00E26638" w:rsidRPr="006F7A90" w:rsidRDefault="00E26638" w:rsidP="00FB1F3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E26638" w:rsidRPr="006F7A90" w:rsidRDefault="00E26638" w:rsidP="00FB1F3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E26638" w:rsidRPr="006F7A90" w:rsidRDefault="00E26638" w:rsidP="00FB1F3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E26638" w:rsidRPr="006F7A90" w:rsidRDefault="00E26638" w:rsidP="00FB1F3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E26638" w:rsidRPr="006F7A90" w:rsidRDefault="00E26638" w:rsidP="00FB1F3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E26638" w:rsidRPr="006F7A90" w:rsidRDefault="00E26638" w:rsidP="00FB1F3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E26638" w:rsidRPr="006F7A90" w:rsidRDefault="00E26638" w:rsidP="00FB1F3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26638" w:rsidRPr="006F7A90" w:rsidTr="007038E8">
        <w:tc>
          <w:tcPr>
            <w:tcW w:w="3704" w:type="dxa"/>
          </w:tcPr>
          <w:p w:rsidR="00E26638" w:rsidRPr="00E37F42" w:rsidRDefault="00E26638" w:rsidP="00025FA3">
            <w:pPr>
              <w:ind w:left="567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E37F42">
              <w:rPr>
                <w:rFonts w:asciiTheme="majorBidi" w:hAnsiTheme="majorBidi" w:cstheme="majorBidi"/>
                <w:sz w:val="30"/>
                <w:szCs w:val="30"/>
                <w:cs/>
              </w:rPr>
              <w:t>เงินชดเชยตามกฎหมายแรงงาน</w:t>
            </w:r>
          </w:p>
        </w:tc>
        <w:tc>
          <w:tcPr>
            <w:tcW w:w="1261" w:type="dxa"/>
          </w:tcPr>
          <w:p w:rsidR="00E26638" w:rsidRPr="006F7A90" w:rsidRDefault="00DB2F19" w:rsidP="00E26638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4,241,685</w:t>
            </w:r>
          </w:p>
        </w:tc>
        <w:tc>
          <w:tcPr>
            <w:tcW w:w="264" w:type="dxa"/>
          </w:tcPr>
          <w:p w:rsidR="00E26638" w:rsidRPr="006F7A90" w:rsidRDefault="00E26638" w:rsidP="00FB1F3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E26638" w:rsidRPr="006F7A90" w:rsidRDefault="005240E5" w:rsidP="00FB1F3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3,728,342</w:t>
            </w:r>
          </w:p>
        </w:tc>
        <w:tc>
          <w:tcPr>
            <w:tcW w:w="264" w:type="dxa"/>
          </w:tcPr>
          <w:p w:rsidR="00E26638" w:rsidRPr="006F7A90" w:rsidRDefault="00E26638" w:rsidP="00FB1F3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E26638" w:rsidRPr="006F7A90" w:rsidRDefault="00F73CB9" w:rsidP="00E26638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1,460,003</w:t>
            </w:r>
          </w:p>
        </w:tc>
        <w:tc>
          <w:tcPr>
            <w:tcW w:w="264" w:type="dxa"/>
          </w:tcPr>
          <w:p w:rsidR="00E26638" w:rsidRPr="006F7A90" w:rsidRDefault="00E26638" w:rsidP="00FB1F3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E26638" w:rsidRPr="00E26638" w:rsidRDefault="00E26638" w:rsidP="00E26638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26638">
              <w:rPr>
                <w:rFonts w:ascii="Angsana New" w:hAnsi="Angsana New"/>
                <w:sz w:val="30"/>
                <w:szCs w:val="30"/>
                <w:lang w:val="en-US"/>
              </w:rPr>
              <w:t>1,239,653</w:t>
            </w:r>
          </w:p>
        </w:tc>
      </w:tr>
      <w:tr w:rsidR="00E26638" w:rsidRPr="006F7A90" w:rsidTr="007038E8">
        <w:tc>
          <w:tcPr>
            <w:tcW w:w="3704" w:type="dxa"/>
          </w:tcPr>
          <w:p w:rsidR="00E26638" w:rsidRPr="00E37F42" w:rsidRDefault="00E26638" w:rsidP="00025FA3">
            <w:pPr>
              <w:ind w:left="567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E37F4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:rsidR="00E26638" w:rsidRPr="006F7A90" w:rsidRDefault="00DB2F19" w:rsidP="00E26638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440,997</w:t>
            </w:r>
          </w:p>
        </w:tc>
        <w:tc>
          <w:tcPr>
            <w:tcW w:w="264" w:type="dxa"/>
          </w:tcPr>
          <w:p w:rsidR="00E26638" w:rsidRPr="006F7A90" w:rsidRDefault="00E26638" w:rsidP="00FB1F3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:rsidR="00E26638" w:rsidRPr="00E26638" w:rsidRDefault="005240E5" w:rsidP="00FB1F3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407,126</w:t>
            </w:r>
          </w:p>
        </w:tc>
        <w:tc>
          <w:tcPr>
            <w:tcW w:w="264" w:type="dxa"/>
          </w:tcPr>
          <w:p w:rsidR="00E26638" w:rsidRPr="006F7A90" w:rsidRDefault="00E26638" w:rsidP="00FB1F3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:rsidR="00E26638" w:rsidRPr="00E26638" w:rsidRDefault="00F73CB9" w:rsidP="00FB1F3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39,512</w:t>
            </w:r>
          </w:p>
        </w:tc>
        <w:tc>
          <w:tcPr>
            <w:tcW w:w="264" w:type="dxa"/>
          </w:tcPr>
          <w:p w:rsidR="00E26638" w:rsidRPr="006F7A90" w:rsidRDefault="00E26638" w:rsidP="00FB1F3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:rsidR="00E26638" w:rsidRPr="00E26638" w:rsidRDefault="00E26638" w:rsidP="00FB1F3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26638">
              <w:rPr>
                <w:rFonts w:ascii="Angsana New" w:hAnsi="Angsana New"/>
                <w:sz w:val="30"/>
                <w:szCs w:val="30"/>
                <w:lang w:val="en-US"/>
              </w:rPr>
              <w:t>34,173</w:t>
            </w:r>
          </w:p>
        </w:tc>
      </w:tr>
      <w:tr w:rsidR="007038E8" w:rsidRPr="006F7A90" w:rsidTr="007038E8">
        <w:tc>
          <w:tcPr>
            <w:tcW w:w="3704" w:type="dxa"/>
            <w:vAlign w:val="center"/>
          </w:tcPr>
          <w:p w:rsidR="007038E8" w:rsidRPr="00C701ED" w:rsidRDefault="007038E8" w:rsidP="00FB1F3F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:rsidR="007038E8" w:rsidRPr="00E26638" w:rsidRDefault="00DB2F19" w:rsidP="00FB1F3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4,682,682</w:t>
            </w:r>
          </w:p>
        </w:tc>
        <w:tc>
          <w:tcPr>
            <w:tcW w:w="264" w:type="dxa"/>
          </w:tcPr>
          <w:p w:rsidR="007038E8" w:rsidRPr="00E26638" w:rsidRDefault="007038E8" w:rsidP="00FB1F3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:rsidR="007038E8" w:rsidRPr="00E26638" w:rsidRDefault="005240E5" w:rsidP="00FB1F3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4,135,468</w:t>
            </w:r>
          </w:p>
        </w:tc>
        <w:tc>
          <w:tcPr>
            <w:tcW w:w="264" w:type="dxa"/>
          </w:tcPr>
          <w:p w:rsidR="007038E8" w:rsidRPr="00E26638" w:rsidRDefault="007038E8" w:rsidP="00FB1F3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:rsidR="007038E8" w:rsidRPr="00E26638" w:rsidRDefault="00F73CB9" w:rsidP="00FB1F3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1,499,515</w:t>
            </w:r>
          </w:p>
        </w:tc>
        <w:tc>
          <w:tcPr>
            <w:tcW w:w="264" w:type="dxa"/>
          </w:tcPr>
          <w:p w:rsidR="007038E8" w:rsidRPr="00E26638" w:rsidRDefault="007038E8" w:rsidP="00FB1F3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:rsidR="007038E8" w:rsidRPr="00E26638" w:rsidRDefault="00E26638" w:rsidP="00FB1F3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2663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1,273,826</w:t>
            </w:r>
          </w:p>
        </w:tc>
      </w:tr>
    </w:tbl>
    <w:p w:rsidR="007038E8" w:rsidRDefault="007038E8" w:rsidP="00D1016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46296" w:rsidRDefault="00D46296" w:rsidP="00D46296">
      <w:pPr>
        <w:tabs>
          <w:tab w:val="left" w:pos="851"/>
          <w:tab w:val="left" w:pos="3600"/>
          <w:tab w:val="left" w:pos="4500"/>
          <w:tab w:val="left" w:pos="8222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CD64A7">
        <w:rPr>
          <w:rFonts w:ascii="Angsana New" w:hAnsi="Angsana New"/>
          <w:spacing w:val="-6"/>
          <w:sz w:val="30"/>
          <w:szCs w:val="30"/>
          <w:cs/>
        </w:rPr>
        <w:t>การเปลี่ยนแปลงในมูลค่าปัจจุบันของประมาณการหนี้สินไม่หมุนเวียนของโครงการผลประโยชน์</w:t>
      </w:r>
      <w:r w:rsidRPr="00CD64A7">
        <w:rPr>
          <w:rFonts w:ascii="Angsana New" w:hAnsi="Angsana New" w:hint="cs"/>
          <w:spacing w:val="-6"/>
          <w:sz w:val="30"/>
          <w:szCs w:val="30"/>
          <w:cs/>
        </w:rPr>
        <w:t>พนักงาน</w:t>
      </w:r>
      <w:r w:rsidRPr="00C701ED">
        <w:rPr>
          <w:rFonts w:ascii="Angsana New" w:hAnsi="Angsana New"/>
          <w:sz w:val="30"/>
          <w:szCs w:val="30"/>
          <w:cs/>
        </w:rPr>
        <w:t xml:space="preserve"> สำหรับ</w:t>
      </w:r>
      <w:r w:rsidRPr="00C701ED">
        <w:rPr>
          <w:rFonts w:ascii="Angsana New" w:hAnsi="Angsana New" w:hint="cs"/>
          <w:sz w:val="30"/>
          <w:szCs w:val="30"/>
          <w:cs/>
        </w:rPr>
        <w:t>ปี</w:t>
      </w:r>
      <w:r w:rsidRPr="00C701E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C701ED">
        <w:rPr>
          <w:rFonts w:ascii="Angsana New" w:hAnsi="Angsana New" w:hint="cs"/>
          <w:sz w:val="30"/>
          <w:szCs w:val="30"/>
          <w:cs/>
        </w:rPr>
        <w:t xml:space="preserve">31 ธันวาคม </w:t>
      </w:r>
      <w:r w:rsidRPr="00C701ED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p w:rsidR="00D10165" w:rsidRDefault="00D10165" w:rsidP="00D1016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540" w:type="dxa"/>
        <w:tblInd w:w="18" w:type="dxa"/>
        <w:tblLook w:val="01E0"/>
      </w:tblPr>
      <w:tblGrid>
        <w:gridCol w:w="3704"/>
        <w:gridCol w:w="1261"/>
        <w:gridCol w:w="264"/>
        <w:gridCol w:w="1261"/>
        <w:gridCol w:w="264"/>
        <w:gridCol w:w="1261"/>
        <w:gridCol w:w="264"/>
        <w:gridCol w:w="1261"/>
      </w:tblGrid>
      <w:tr w:rsidR="00C83910" w:rsidRPr="006F7A90" w:rsidTr="00FB1F3F">
        <w:trPr>
          <w:tblHeader/>
        </w:trPr>
        <w:tc>
          <w:tcPr>
            <w:tcW w:w="3704" w:type="dxa"/>
          </w:tcPr>
          <w:p w:rsidR="00C83910" w:rsidRPr="006F7A90" w:rsidRDefault="00C83910" w:rsidP="00FB1F3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86" w:type="dxa"/>
            <w:gridSpan w:val="3"/>
          </w:tcPr>
          <w:p w:rsidR="00C83910" w:rsidRPr="006F7A90" w:rsidRDefault="00C83910" w:rsidP="00FB1F3F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C83910" w:rsidRPr="006F7A90" w:rsidRDefault="00C83910" w:rsidP="00FB1F3F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86" w:type="dxa"/>
            <w:gridSpan w:val="3"/>
          </w:tcPr>
          <w:p w:rsidR="00C83910" w:rsidRPr="006F7A90" w:rsidRDefault="00C83910" w:rsidP="00FB1F3F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83910" w:rsidRPr="006F7A90" w:rsidTr="00FB1F3F">
        <w:trPr>
          <w:tblHeader/>
        </w:trPr>
        <w:tc>
          <w:tcPr>
            <w:tcW w:w="3704" w:type="dxa"/>
          </w:tcPr>
          <w:p w:rsidR="00C83910" w:rsidRPr="006F7A90" w:rsidRDefault="00C83910" w:rsidP="00FB1F3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C83910" w:rsidRPr="006F7A90" w:rsidRDefault="00C83910" w:rsidP="00FB1F3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C83910" w:rsidRPr="006F7A90" w:rsidRDefault="00C83910" w:rsidP="00FB1F3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C83910" w:rsidRPr="006F7A90" w:rsidRDefault="00C83910" w:rsidP="00FB1F3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4" w:type="dxa"/>
          </w:tcPr>
          <w:p w:rsidR="00C83910" w:rsidRPr="006F7A90" w:rsidRDefault="00C83910" w:rsidP="00FB1F3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C83910" w:rsidRPr="006F7A90" w:rsidRDefault="00C83910" w:rsidP="00FB1F3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C83910" w:rsidRPr="006F7A90" w:rsidRDefault="00C83910" w:rsidP="00FB1F3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C83910" w:rsidRPr="006F7A90" w:rsidRDefault="00C83910" w:rsidP="00FB1F3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C83910" w:rsidRPr="006F7A90" w:rsidTr="00FB1F3F">
        <w:trPr>
          <w:tblHeader/>
        </w:trPr>
        <w:tc>
          <w:tcPr>
            <w:tcW w:w="3704" w:type="dxa"/>
          </w:tcPr>
          <w:p w:rsidR="00C83910" w:rsidRPr="006F7A90" w:rsidRDefault="00C83910" w:rsidP="00FB1F3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836" w:type="dxa"/>
            <w:gridSpan w:val="7"/>
          </w:tcPr>
          <w:p w:rsidR="00C83910" w:rsidRPr="006F7A90" w:rsidRDefault="00C83910" w:rsidP="00FB1F3F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C83910" w:rsidRPr="006F7A90" w:rsidTr="00FB1F3F">
        <w:tc>
          <w:tcPr>
            <w:tcW w:w="3704" w:type="dxa"/>
          </w:tcPr>
          <w:p w:rsidR="00C83910" w:rsidRPr="006F7A90" w:rsidRDefault="00C83910" w:rsidP="00FB1F3F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ภาระผูกพันของโครงการ</w:t>
            </w:r>
          </w:p>
        </w:tc>
        <w:tc>
          <w:tcPr>
            <w:tcW w:w="1261" w:type="dxa"/>
          </w:tcPr>
          <w:p w:rsidR="00C83910" w:rsidRPr="006F7A90" w:rsidRDefault="00C83910" w:rsidP="00FB1F3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C83910" w:rsidRPr="006F7A90" w:rsidRDefault="00C83910" w:rsidP="00FB1F3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C83910" w:rsidRPr="006F7A90" w:rsidRDefault="00C83910" w:rsidP="00FB1F3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C83910" w:rsidRPr="006F7A90" w:rsidRDefault="00C83910" w:rsidP="00FB1F3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C83910" w:rsidRPr="006F7A90" w:rsidRDefault="00C83910" w:rsidP="00FB1F3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C83910" w:rsidRPr="006F7A90" w:rsidRDefault="00C83910" w:rsidP="00FB1F3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vAlign w:val="bottom"/>
          </w:tcPr>
          <w:p w:rsidR="00C83910" w:rsidRPr="006F7A90" w:rsidRDefault="00C83910" w:rsidP="00FB1F3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83910" w:rsidRPr="006F7A90" w:rsidTr="00FB1F3F">
        <w:tc>
          <w:tcPr>
            <w:tcW w:w="3704" w:type="dxa"/>
          </w:tcPr>
          <w:p w:rsidR="00C83910" w:rsidRPr="006F7A90" w:rsidRDefault="00C83910" w:rsidP="00FB1F3F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ผลประโยชน์ ณ วันที่ 1 มกราคม</w:t>
            </w:r>
          </w:p>
        </w:tc>
        <w:tc>
          <w:tcPr>
            <w:tcW w:w="1261" w:type="dxa"/>
          </w:tcPr>
          <w:p w:rsidR="00C83910" w:rsidRPr="006F7A90" w:rsidRDefault="008B0C09" w:rsidP="00FB1F3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4,135,468</w:t>
            </w:r>
          </w:p>
        </w:tc>
        <w:tc>
          <w:tcPr>
            <w:tcW w:w="264" w:type="dxa"/>
          </w:tcPr>
          <w:p w:rsidR="00C83910" w:rsidRPr="006F7A90" w:rsidRDefault="00C83910" w:rsidP="00FB1F3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C83910" w:rsidRPr="006F7A90" w:rsidRDefault="00231EE2" w:rsidP="00FB1F3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4,528,943</w:t>
            </w:r>
          </w:p>
        </w:tc>
        <w:tc>
          <w:tcPr>
            <w:tcW w:w="264" w:type="dxa"/>
          </w:tcPr>
          <w:p w:rsidR="00C83910" w:rsidRPr="006F7A90" w:rsidRDefault="00C83910" w:rsidP="00FB1F3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C83910" w:rsidRPr="006F7A90" w:rsidRDefault="00F73CB9" w:rsidP="00FB1F3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1,273,826</w:t>
            </w:r>
          </w:p>
        </w:tc>
        <w:tc>
          <w:tcPr>
            <w:tcW w:w="264" w:type="dxa"/>
          </w:tcPr>
          <w:p w:rsidR="00C83910" w:rsidRPr="006F7A90" w:rsidRDefault="00C83910" w:rsidP="00FB1F3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C83910" w:rsidRPr="006F7A90" w:rsidRDefault="00322360" w:rsidP="00FB1F3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703,566</w:t>
            </w:r>
          </w:p>
        </w:tc>
      </w:tr>
      <w:tr w:rsidR="00C83910" w:rsidRPr="006F7A90" w:rsidTr="00FB1F3F">
        <w:tc>
          <w:tcPr>
            <w:tcW w:w="3704" w:type="dxa"/>
          </w:tcPr>
          <w:p w:rsidR="00C83910" w:rsidRPr="006F7A90" w:rsidRDefault="00C83910" w:rsidP="00FB1F3F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รับรู้ในกำไรหรือขาดทุน</w:t>
            </w:r>
          </w:p>
        </w:tc>
        <w:tc>
          <w:tcPr>
            <w:tcW w:w="1261" w:type="dxa"/>
          </w:tcPr>
          <w:p w:rsidR="00C83910" w:rsidRPr="006F7A90" w:rsidRDefault="00C83910" w:rsidP="00FB1F3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C83910" w:rsidRPr="006F7A90" w:rsidRDefault="00C83910" w:rsidP="00FB1F3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C83910" w:rsidRPr="006F7A90" w:rsidRDefault="00C83910" w:rsidP="00FB1F3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C83910" w:rsidRPr="006F7A90" w:rsidRDefault="00C83910" w:rsidP="00FB1F3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C83910" w:rsidRPr="006F7A90" w:rsidRDefault="00C83910" w:rsidP="00FB1F3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C83910" w:rsidRPr="006F7A90" w:rsidRDefault="00C83910" w:rsidP="00FB1F3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C83910" w:rsidRPr="006F7A90" w:rsidRDefault="00C83910" w:rsidP="00FB1F3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31EE2" w:rsidRPr="006F7A90" w:rsidTr="00981ABE">
        <w:tc>
          <w:tcPr>
            <w:tcW w:w="3704" w:type="dxa"/>
          </w:tcPr>
          <w:p w:rsidR="00231EE2" w:rsidRPr="00E37F42" w:rsidRDefault="00231EE2" w:rsidP="00025FA3">
            <w:pPr>
              <w:ind w:left="567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7F4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261" w:type="dxa"/>
          </w:tcPr>
          <w:p w:rsidR="00231EE2" w:rsidRPr="006F7A90" w:rsidRDefault="008B0C09" w:rsidP="00FB1F3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471,538</w:t>
            </w:r>
          </w:p>
        </w:tc>
        <w:tc>
          <w:tcPr>
            <w:tcW w:w="264" w:type="dxa"/>
          </w:tcPr>
          <w:p w:rsidR="00231EE2" w:rsidRPr="006F7A90" w:rsidRDefault="00231EE2" w:rsidP="00FB1F3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231EE2" w:rsidRPr="006F7A90" w:rsidRDefault="00231EE2" w:rsidP="00FB1F3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822,062</w:t>
            </w:r>
          </w:p>
        </w:tc>
        <w:tc>
          <w:tcPr>
            <w:tcW w:w="264" w:type="dxa"/>
          </w:tcPr>
          <w:p w:rsidR="00231EE2" w:rsidRPr="006F7A90" w:rsidRDefault="00231EE2" w:rsidP="00FB1F3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231EE2" w:rsidRPr="006F7A90" w:rsidRDefault="00F73CB9" w:rsidP="00FB1F3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209,048</w:t>
            </w:r>
          </w:p>
        </w:tc>
        <w:tc>
          <w:tcPr>
            <w:tcW w:w="264" w:type="dxa"/>
          </w:tcPr>
          <w:p w:rsidR="00231EE2" w:rsidRPr="006F7A90" w:rsidRDefault="00231EE2" w:rsidP="00FB1F3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231EE2" w:rsidRPr="006F7A90" w:rsidRDefault="00981ABE" w:rsidP="00FB1F3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555,980</w:t>
            </w:r>
          </w:p>
        </w:tc>
      </w:tr>
      <w:tr w:rsidR="00231EE2" w:rsidRPr="006F7A90" w:rsidTr="00981ABE">
        <w:tc>
          <w:tcPr>
            <w:tcW w:w="3704" w:type="dxa"/>
          </w:tcPr>
          <w:p w:rsidR="00231EE2" w:rsidRPr="00E37F42" w:rsidRDefault="00231EE2" w:rsidP="00025FA3">
            <w:pPr>
              <w:ind w:left="567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7F4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:rsidR="00231EE2" w:rsidRPr="006F7A90" w:rsidRDefault="008B0C09" w:rsidP="00FB1F3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75,676</w:t>
            </w:r>
          </w:p>
        </w:tc>
        <w:tc>
          <w:tcPr>
            <w:tcW w:w="264" w:type="dxa"/>
          </w:tcPr>
          <w:p w:rsidR="00231EE2" w:rsidRPr="006F7A90" w:rsidRDefault="00231EE2" w:rsidP="00FB1F3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:rsidR="00231EE2" w:rsidRPr="006F7A90" w:rsidRDefault="00231EE2" w:rsidP="00FB1F3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69,086</w:t>
            </w:r>
          </w:p>
        </w:tc>
        <w:tc>
          <w:tcPr>
            <w:tcW w:w="264" w:type="dxa"/>
          </w:tcPr>
          <w:p w:rsidR="00231EE2" w:rsidRPr="006F7A90" w:rsidRDefault="00231EE2" w:rsidP="00FB1F3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:rsidR="00231EE2" w:rsidRPr="006F7A90" w:rsidRDefault="00F73CB9" w:rsidP="00FB1F3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16,641</w:t>
            </w:r>
          </w:p>
        </w:tc>
        <w:tc>
          <w:tcPr>
            <w:tcW w:w="264" w:type="dxa"/>
          </w:tcPr>
          <w:p w:rsidR="00231EE2" w:rsidRPr="006F7A90" w:rsidRDefault="00231EE2" w:rsidP="00FB1F3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:rsidR="00231EE2" w:rsidRPr="006F7A90" w:rsidRDefault="00981ABE" w:rsidP="00FB1F3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14,280</w:t>
            </w:r>
          </w:p>
        </w:tc>
      </w:tr>
      <w:tr w:rsidR="00231EE2" w:rsidRPr="006F7A90" w:rsidTr="00981ABE">
        <w:tc>
          <w:tcPr>
            <w:tcW w:w="3704" w:type="dxa"/>
          </w:tcPr>
          <w:p w:rsidR="00231EE2" w:rsidRPr="006F7A90" w:rsidRDefault="00231EE2" w:rsidP="00FB1F3F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:rsidR="00231EE2" w:rsidRPr="006F7A90" w:rsidRDefault="008B0C09" w:rsidP="008B0C09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547,214</w:t>
            </w:r>
          </w:p>
        </w:tc>
        <w:tc>
          <w:tcPr>
            <w:tcW w:w="264" w:type="dxa"/>
          </w:tcPr>
          <w:p w:rsidR="00231EE2" w:rsidRPr="006F7A90" w:rsidRDefault="00231EE2" w:rsidP="00FB1F3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:rsidR="00231EE2" w:rsidRDefault="00231EE2" w:rsidP="00FB1F3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891,148</w:t>
            </w:r>
          </w:p>
        </w:tc>
        <w:tc>
          <w:tcPr>
            <w:tcW w:w="264" w:type="dxa"/>
          </w:tcPr>
          <w:p w:rsidR="00231EE2" w:rsidRPr="006F7A90" w:rsidRDefault="00231EE2" w:rsidP="00FB1F3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:rsidR="00231EE2" w:rsidRPr="006F7A90" w:rsidRDefault="00F73CB9" w:rsidP="00F73CB9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225,689</w:t>
            </w:r>
          </w:p>
        </w:tc>
        <w:tc>
          <w:tcPr>
            <w:tcW w:w="264" w:type="dxa"/>
          </w:tcPr>
          <w:p w:rsidR="00231EE2" w:rsidRPr="006F7A90" w:rsidRDefault="00231EE2" w:rsidP="00FB1F3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:rsidR="00231EE2" w:rsidRDefault="002E7C37" w:rsidP="002E7C3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570,260</w:t>
            </w:r>
          </w:p>
        </w:tc>
      </w:tr>
      <w:tr w:rsidR="00231EE2" w:rsidRPr="006F7A90" w:rsidTr="00231EE2">
        <w:tc>
          <w:tcPr>
            <w:tcW w:w="3704" w:type="dxa"/>
          </w:tcPr>
          <w:p w:rsidR="00231EE2" w:rsidRPr="00B32D33" w:rsidRDefault="00B32D33" w:rsidP="00FB1F3F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2D3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1261" w:type="dxa"/>
          </w:tcPr>
          <w:p w:rsidR="00231EE2" w:rsidRPr="006F7A90" w:rsidRDefault="00231EE2" w:rsidP="00FB1F3F">
            <w:pPr>
              <w:tabs>
                <w:tab w:val="decimal" w:pos="7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231EE2" w:rsidRPr="006F7A90" w:rsidRDefault="00231EE2" w:rsidP="00FB1F3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231EE2" w:rsidRPr="006F7A90" w:rsidRDefault="00231EE2" w:rsidP="00FB1F3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231EE2" w:rsidRPr="006F7A90" w:rsidRDefault="00231EE2" w:rsidP="00FB1F3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231EE2" w:rsidRPr="006F7A90" w:rsidRDefault="00231EE2" w:rsidP="00FB1F3F">
            <w:pPr>
              <w:tabs>
                <w:tab w:val="decimal" w:pos="7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231EE2" w:rsidRPr="006F7A90" w:rsidRDefault="00231EE2" w:rsidP="00FB1F3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231EE2" w:rsidRDefault="00231EE2" w:rsidP="00FB1F3F">
            <w:pPr>
              <w:tabs>
                <w:tab w:val="decimal" w:pos="7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83910" w:rsidRPr="006F7A90" w:rsidTr="002E7C37">
        <w:tc>
          <w:tcPr>
            <w:tcW w:w="3704" w:type="dxa"/>
          </w:tcPr>
          <w:p w:rsidR="00C83910" w:rsidRPr="006F7A90" w:rsidRDefault="00C83910" w:rsidP="00FB1F3F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จ่ายผลประโยชน์</w:t>
            </w:r>
          </w:p>
        </w:tc>
        <w:tc>
          <w:tcPr>
            <w:tcW w:w="1261" w:type="dxa"/>
          </w:tcPr>
          <w:p w:rsidR="00C83910" w:rsidRPr="006F7A90" w:rsidRDefault="008B0C09" w:rsidP="00FB1F3F">
            <w:pPr>
              <w:tabs>
                <w:tab w:val="decimal" w:pos="7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C83910" w:rsidRPr="006F7A90" w:rsidRDefault="00C83910" w:rsidP="00FB1F3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C83910" w:rsidRPr="006F7A90" w:rsidRDefault="00B32D33" w:rsidP="00FB1F3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(1,277,876)</w:t>
            </w:r>
          </w:p>
        </w:tc>
        <w:tc>
          <w:tcPr>
            <w:tcW w:w="264" w:type="dxa"/>
          </w:tcPr>
          <w:p w:rsidR="00C83910" w:rsidRPr="006F7A90" w:rsidRDefault="00C83910" w:rsidP="00FB1F3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C83910" w:rsidRPr="006F7A90" w:rsidRDefault="00F73CB9" w:rsidP="00FB1F3F">
            <w:pPr>
              <w:tabs>
                <w:tab w:val="decimal" w:pos="7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C83910" w:rsidRPr="006F7A90" w:rsidRDefault="00C83910" w:rsidP="00FB1F3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C83910" w:rsidRPr="006F7A90" w:rsidRDefault="00322360" w:rsidP="00FB1F3F">
            <w:pPr>
              <w:tabs>
                <w:tab w:val="decimal" w:pos="7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32D33" w:rsidRPr="006F7A90" w:rsidTr="002E7C37">
        <w:tc>
          <w:tcPr>
            <w:tcW w:w="3704" w:type="dxa"/>
          </w:tcPr>
          <w:p w:rsidR="00B32D33" w:rsidRPr="006F7A90" w:rsidRDefault="00B32D33" w:rsidP="00FB1F3F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789B">
              <w:rPr>
                <w:rFonts w:ascii="Angsana New" w:hAnsi="Angsana New" w:hint="cs"/>
                <w:sz w:val="30"/>
                <w:szCs w:val="30"/>
                <w:cs/>
              </w:rPr>
              <w:t>ลดลงจากการขายบริษัทย่อย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:rsidR="00B32D33" w:rsidRPr="006F7A90" w:rsidRDefault="008B0C09" w:rsidP="00FB1F3F">
            <w:pPr>
              <w:tabs>
                <w:tab w:val="decimal" w:pos="7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B32D33" w:rsidRPr="006F7A90" w:rsidRDefault="00B32D33" w:rsidP="00FB1F3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:rsidR="00B32D33" w:rsidRPr="006F7A90" w:rsidRDefault="00B32D33" w:rsidP="00FB1F3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(6,747)</w:t>
            </w:r>
          </w:p>
        </w:tc>
        <w:tc>
          <w:tcPr>
            <w:tcW w:w="264" w:type="dxa"/>
          </w:tcPr>
          <w:p w:rsidR="00B32D33" w:rsidRPr="006F7A90" w:rsidRDefault="00B32D33" w:rsidP="00FB1F3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:rsidR="00B32D33" w:rsidRPr="006F7A90" w:rsidRDefault="00F73CB9" w:rsidP="00FB1F3F">
            <w:pPr>
              <w:tabs>
                <w:tab w:val="decimal" w:pos="7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B32D33" w:rsidRPr="006F7A90" w:rsidRDefault="00B32D33" w:rsidP="00FB1F3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:rsidR="00B32D33" w:rsidRDefault="002E7C37" w:rsidP="00FB1F3F">
            <w:pPr>
              <w:tabs>
                <w:tab w:val="decimal" w:pos="7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83910" w:rsidRPr="006F7A90" w:rsidTr="002E7C37">
        <w:tc>
          <w:tcPr>
            <w:tcW w:w="3704" w:type="dxa"/>
          </w:tcPr>
          <w:p w:rsidR="00C83910" w:rsidRPr="006F7A90" w:rsidRDefault="00C83910" w:rsidP="00FB1F3F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ภาระผูกพันของโครงการ</w:t>
            </w:r>
          </w:p>
        </w:tc>
        <w:tc>
          <w:tcPr>
            <w:tcW w:w="1261" w:type="dxa"/>
            <w:tcBorders>
              <w:top w:val="single" w:sz="4" w:space="0" w:color="auto"/>
            </w:tcBorders>
          </w:tcPr>
          <w:p w:rsidR="00C83910" w:rsidRPr="006F7A90" w:rsidRDefault="00C83910" w:rsidP="00FB1F3F">
            <w:pPr>
              <w:tabs>
                <w:tab w:val="decimal" w:pos="7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C83910" w:rsidRPr="006F7A90" w:rsidRDefault="00C83910" w:rsidP="00FB1F3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:rsidR="00C83910" w:rsidRPr="006F7A90" w:rsidRDefault="00C83910" w:rsidP="00FB1F3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C83910" w:rsidRPr="006F7A90" w:rsidRDefault="00C83910" w:rsidP="00FB1F3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:rsidR="00C83910" w:rsidRPr="006F7A90" w:rsidRDefault="00C83910" w:rsidP="00FB1F3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C83910" w:rsidRPr="006F7A90" w:rsidRDefault="00C83910" w:rsidP="00FB1F3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:rsidR="00C83910" w:rsidRPr="006F7A90" w:rsidRDefault="00C83910" w:rsidP="00FB1F3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C83910" w:rsidRPr="006F7A90" w:rsidTr="00FB1F3F">
        <w:tc>
          <w:tcPr>
            <w:tcW w:w="3704" w:type="dxa"/>
            <w:vAlign w:val="center"/>
          </w:tcPr>
          <w:p w:rsidR="00C83910" w:rsidRPr="006F7A90" w:rsidRDefault="00C83910" w:rsidP="00C83910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 ผลประโยชน์ 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261" w:type="dxa"/>
            <w:tcBorders>
              <w:bottom w:val="double" w:sz="4" w:space="0" w:color="auto"/>
            </w:tcBorders>
          </w:tcPr>
          <w:p w:rsidR="00C83910" w:rsidRPr="006F7A90" w:rsidRDefault="008B0C09" w:rsidP="00FB1F3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4,682,682</w:t>
            </w:r>
          </w:p>
        </w:tc>
        <w:tc>
          <w:tcPr>
            <w:tcW w:w="264" w:type="dxa"/>
          </w:tcPr>
          <w:p w:rsidR="00C83910" w:rsidRPr="006F7A90" w:rsidRDefault="00C83910" w:rsidP="00FB1F3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</w:tcPr>
          <w:p w:rsidR="00C83910" w:rsidRPr="006F7A90" w:rsidRDefault="00B32D33" w:rsidP="00FB1F3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4,135,468</w:t>
            </w:r>
          </w:p>
        </w:tc>
        <w:tc>
          <w:tcPr>
            <w:tcW w:w="264" w:type="dxa"/>
          </w:tcPr>
          <w:p w:rsidR="00C83910" w:rsidRPr="006F7A90" w:rsidRDefault="00C83910" w:rsidP="00FB1F3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</w:tcPr>
          <w:p w:rsidR="00C83910" w:rsidRPr="006F7A90" w:rsidRDefault="00F73CB9" w:rsidP="00FB1F3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1,499,515</w:t>
            </w:r>
          </w:p>
        </w:tc>
        <w:tc>
          <w:tcPr>
            <w:tcW w:w="264" w:type="dxa"/>
          </w:tcPr>
          <w:p w:rsidR="00C83910" w:rsidRPr="006F7A90" w:rsidRDefault="00C83910" w:rsidP="00FB1F3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</w:tcPr>
          <w:p w:rsidR="00C83910" w:rsidRPr="006F7A90" w:rsidRDefault="00322360" w:rsidP="00FB1F3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1,273,826</w:t>
            </w:r>
          </w:p>
        </w:tc>
      </w:tr>
    </w:tbl>
    <w:p w:rsidR="00C83910" w:rsidRDefault="00C83910" w:rsidP="00C83910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62CAB" w:rsidRDefault="00E62CAB">
      <w:pPr>
        <w:spacing w:after="200" w:line="276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B510DB" w:rsidRPr="004C0A2D" w:rsidRDefault="00B510DB" w:rsidP="00B510DB">
      <w:pPr>
        <w:tabs>
          <w:tab w:val="left" w:pos="540"/>
        </w:tabs>
        <w:spacing w:line="260" w:lineRule="atLeast"/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4C0A2D">
        <w:rPr>
          <w:rFonts w:ascii="Angsana New" w:hAnsi="Angsana New" w:hint="cs"/>
          <w:sz w:val="30"/>
          <w:szCs w:val="30"/>
          <w:cs/>
        </w:rPr>
        <w:lastRenderedPageBreak/>
        <w:t>ข้อสมมติหลักในการประมาณการตามหลักคณิตศาสตร์ประกันภัย ณ วันสิ้นรอบระยะเวลารายงาน</w:t>
      </w:r>
    </w:p>
    <w:p w:rsidR="00B510DB" w:rsidRPr="004C0A2D" w:rsidRDefault="00B510DB" w:rsidP="00B510DB">
      <w:pPr>
        <w:tabs>
          <w:tab w:val="left" w:pos="540"/>
          <w:tab w:val="left" w:pos="1080"/>
        </w:tabs>
        <w:spacing w:line="240" w:lineRule="atLeast"/>
        <w:ind w:left="539" w:right="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588" w:type="dxa"/>
        <w:tblInd w:w="18" w:type="dxa"/>
        <w:tblLook w:val="01E0"/>
      </w:tblPr>
      <w:tblGrid>
        <w:gridCol w:w="5052"/>
        <w:gridCol w:w="2126"/>
        <w:gridCol w:w="264"/>
        <w:gridCol w:w="2146"/>
      </w:tblGrid>
      <w:tr w:rsidR="008B0C09" w:rsidRPr="004C0A2D" w:rsidTr="00CD64A7">
        <w:tc>
          <w:tcPr>
            <w:tcW w:w="5052" w:type="dxa"/>
          </w:tcPr>
          <w:p w:rsidR="008B0C09" w:rsidRPr="004C0A2D" w:rsidRDefault="008B0C09" w:rsidP="00025FA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26" w:type="dxa"/>
          </w:tcPr>
          <w:p w:rsidR="008B0C09" w:rsidRPr="004C0A2D" w:rsidRDefault="008B0C09" w:rsidP="00025FA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0A2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8B0C09" w:rsidRPr="004C0A2D" w:rsidRDefault="008B0C09" w:rsidP="00025FA3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146" w:type="dxa"/>
          </w:tcPr>
          <w:p w:rsidR="008B0C09" w:rsidRPr="004C0A2D" w:rsidRDefault="008B0C09" w:rsidP="006E5AF1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A2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510DB" w:rsidRPr="004C0A2D" w:rsidTr="00CD64A7">
        <w:tc>
          <w:tcPr>
            <w:tcW w:w="5052" w:type="dxa"/>
          </w:tcPr>
          <w:p w:rsidR="00B510DB" w:rsidRPr="004C0A2D" w:rsidRDefault="00B510DB" w:rsidP="00025FA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4536" w:type="dxa"/>
            <w:gridSpan w:val="3"/>
          </w:tcPr>
          <w:p w:rsidR="00B510DB" w:rsidRPr="004C0A2D" w:rsidRDefault="00B510DB" w:rsidP="00025FA3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4C0A2D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4C0A2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ร้อยละ</w:t>
            </w:r>
            <w:r w:rsidRPr="004C0A2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B510DB" w:rsidRPr="004C0A2D" w:rsidTr="00CD64A7">
        <w:tc>
          <w:tcPr>
            <w:tcW w:w="5052" w:type="dxa"/>
          </w:tcPr>
          <w:p w:rsidR="00B510DB" w:rsidRPr="004C0A2D" w:rsidRDefault="00B510DB" w:rsidP="00025FA3">
            <w:pPr>
              <w:tabs>
                <w:tab w:val="left" w:pos="540"/>
              </w:tabs>
              <w:spacing w:line="260" w:lineRule="atLeast"/>
              <w:ind w:left="54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C0A2D"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126" w:type="dxa"/>
          </w:tcPr>
          <w:p w:rsidR="00B510DB" w:rsidRPr="004C0A2D" w:rsidRDefault="008B0C09" w:rsidP="00025FA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1.67 – 2.14</w:t>
            </w:r>
          </w:p>
        </w:tc>
        <w:tc>
          <w:tcPr>
            <w:tcW w:w="264" w:type="dxa"/>
          </w:tcPr>
          <w:p w:rsidR="00B510DB" w:rsidRPr="004C0A2D" w:rsidRDefault="00B510DB" w:rsidP="00025FA3">
            <w:pPr>
              <w:tabs>
                <w:tab w:val="decimal" w:pos="88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46" w:type="dxa"/>
          </w:tcPr>
          <w:p w:rsidR="00B510DB" w:rsidRPr="004C0A2D" w:rsidRDefault="008B0C09" w:rsidP="00025FA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2.14</w:t>
            </w:r>
          </w:p>
        </w:tc>
      </w:tr>
      <w:tr w:rsidR="00B510DB" w:rsidRPr="004C0A2D" w:rsidTr="00CD64A7">
        <w:tc>
          <w:tcPr>
            <w:tcW w:w="5052" w:type="dxa"/>
          </w:tcPr>
          <w:p w:rsidR="00B510DB" w:rsidRPr="004C0A2D" w:rsidRDefault="00B510DB" w:rsidP="00025FA3">
            <w:pPr>
              <w:tabs>
                <w:tab w:val="left" w:pos="540"/>
              </w:tabs>
              <w:spacing w:line="260" w:lineRule="atLeast"/>
              <w:ind w:left="54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C0A2D">
              <w:rPr>
                <w:rFonts w:ascii="Angsana New" w:hAnsi="Angsana New" w:hint="cs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2126" w:type="dxa"/>
          </w:tcPr>
          <w:p w:rsidR="00B510DB" w:rsidRPr="004C0A2D" w:rsidRDefault="008B0C09" w:rsidP="00025FA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3.5 - 5</w:t>
            </w:r>
          </w:p>
        </w:tc>
        <w:tc>
          <w:tcPr>
            <w:tcW w:w="264" w:type="dxa"/>
          </w:tcPr>
          <w:p w:rsidR="00B510DB" w:rsidRPr="004C0A2D" w:rsidRDefault="00B510DB" w:rsidP="00025FA3">
            <w:pPr>
              <w:tabs>
                <w:tab w:val="decimal" w:pos="88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46" w:type="dxa"/>
          </w:tcPr>
          <w:p w:rsidR="00B510DB" w:rsidRPr="004C0A2D" w:rsidRDefault="008B0C09" w:rsidP="00025FA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8B0C09" w:rsidRPr="004C0A2D" w:rsidTr="00CD64A7">
        <w:tc>
          <w:tcPr>
            <w:tcW w:w="5052" w:type="dxa"/>
          </w:tcPr>
          <w:p w:rsidR="008B0C09" w:rsidRPr="004C0A2D" w:rsidRDefault="008B0C09" w:rsidP="00025FA3">
            <w:pPr>
              <w:tabs>
                <w:tab w:val="left" w:pos="540"/>
              </w:tabs>
              <w:spacing w:line="260" w:lineRule="atLeast"/>
              <w:ind w:left="54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C0A2D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2126" w:type="dxa"/>
          </w:tcPr>
          <w:p w:rsidR="008B0C09" w:rsidRPr="004C0A2D" w:rsidRDefault="008B0C09" w:rsidP="00025FA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11.46 – 34.38</w:t>
            </w:r>
            <w:r w:rsidRPr="004C0A2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*</w:t>
            </w:r>
          </w:p>
        </w:tc>
        <w:tc>
          <w:tcPr>
            <w:tcW w:w="264" w:type="dxa"/>
          </w:tcPr>
          <w:p w:rsidR="008B0C09" w:rsidRPr="004C0A2D" w:rsidRDefault="008B0C09" w:rsidP="00025FA3">
            <w:pPr>
              <w:tabs>
                <w:tab w:val="decimal" w:pos="88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46" w:type="dxa"/>
          </w:tcPr>
          <w:p w:rsidR="008B0C09" w:rsidRPr="004C0A2D" w:rsidRDefault="008B0C09" w:rsidP="006E5AF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11.46 – 34.38</w:t>
            </w:r>
            <w:r w:rsidRPr="004C0A2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*</w:t>
            </w:r>
          </w:p>
        </w:tc>
      </w:tr>
      <w:tr w:rsidR="008B0C09" w:rsidRPr="004C0A2D" w:rsidTr="00CD64A7">
        <w:tc>
          <w:tcPr>
            <w:tcW w:w="5052" w:type="dxa"/>
          </w:tcPr>
          <w:p w:rsidR="008B0C09" w:rsidRPr="004C0A2D" w:rsidRDefault="008B0C09" w:rsidP="00025FA3">
            <w:pPr>
              <w:tabs>
                <w:tab w:val="left" w:pos="540"/>
              </w:tabs>
              <w:spacing w:line="260" w:lineRule="atLeast"/>
              <w:ind w:left="54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C0A2D">
              <w:rPr>
                <w:rFonts w:ascii="Angsana New" w:hAnsi="Angsana New" w:hint="cs"/>
                <w:sz w:val="30"/>
                <w:szCs w:val="30"/>
                <w:cs/>
              </w:rPr>
              <w:t>อัตรามรณะ</w:t>
            </w:r>
          </w:p>
        </w:tc>
        <w:tc>
          <w:tcPr>
            <w:tcW w:w="2126" w:type="dxa"/>
          </w:tcPr>
          <w:p w:rsidR="008B0C09" w:rsidRPr="004C0A2D" w:rsidRDefault="008B0C09" w:rsidP="00025FA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105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ของ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TMO 2017</w:t>
            </w:r>
            <w:r w:rsidRPr="004C0A2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**</w:t>
            </w:r>
          </w:p>
        </w:tc>
        <w:tc>
          <w:tcPr>
            <w:tcW w:w="264" w:type="dxa"/>
          </w:tcPr>
          <w:p w:rsidR="008B0C09" w:rsidRPr="004C0A2D" w:rsidRDefault="008B0C09" w:rsidP="00025FA3">
            <w:pPr>
              <w:tabs>
                <w:tab w:val="decimal" w:pos="88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46" w:type="dxa"/>
          </w:tcPr>
          <w:p w:rsidR="008B0C09" w:rsidRPr="004C0A2D" w:rsidRDefault="008B0C09" w:rsidP="006E5AF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105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ของ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TMO 2017</w:t>
            </w:r>
            <w:r w:rsidRPr="004C0A2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**</w:t>
            </w:r>
          </w:p>
        </w:tc>
      </w:tr>
    </w:tbl>
    <w:p w:rsidR="00541C9A" w:rsidRPr="008B0C09" w:rsidRDefault="00541C9A" w:rsidP="00541C9A">
      <w:pPr>
        <w:ind w:left="562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5000" w:type="pct"/>
        <w:tblLook w:val="04A0"/>
      </w:tblPr>
      <w:tblGrid>
        <w:gridCol w:w="9577"/>
      </w:tblGrid>
      <w:tr w:rsidR="00541C9A" w:rsidRPr="008B0C09" w:rsidTr="004D789B">
        <w:tc>
          <w:tcPr>
            <w:tcW w:w="5000" w:type="pct"/>
          </w:tcPr>
          <w:p w:rsidR="00541C9A" w:rsidRPr="008B0C09" w:rsidRDefault="00541C9A" w:rsidP="004D789B">
            <w:pPr>
              <w:ind w:left="567" w:right="-4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0C09">
              <w:rPr>
                <w:rFonts w:asciiTheme="majorBidi" w:hAnsiTheme="majorBidi" w:cstheme="majorBidi"/>
                <w:sz w:val="24"/>
                <w:szCs w:val="24"/>
                <w:cs/>
              </w:rPr>
              <w:t>* ขึ้นอยู่กับช่วงอายุของพนักงาน</w:t>
            </w:r>
          </w:p>
        </w:tc>
      </w:tr>
      <w:tr w:rsidR="00541C9A" w:rsidRPr="00E37F42" w:rsidTr="004D789B">
        <w:tc>
          <w:tcPr>
            <w:tcW w:w="5000" w:type="pct"/>
          </w:tcPr>
          <w:p w:rsidR="00541C9A" w:rsidRPr="00E37F42" w:rsidRDefault="00541C9A" w:rsidP="004D789B">
            <w:pPr>
              <w:ind w:left="567" w:right="-45"/>
              <w:rPr>
                <w:rFonts w:asciiTheme="majorBidi" w:hAnsiTheme="majorBidi" w:cstheme="majorBidi"/>
                <w:sz w:val="24"/>
                <w:szCs w:val="24"/>
              </w:rPr>
            </w:pPr>
            <w:r w:rsidRPr="008B0C09">
              <w:rPr>
                <w:rFonts w:asciiTheme="majorBidi" w:hAnsiTheme="majorBidi" w:cstheme="majorBidi"/>
                <w:sz w:val="24"/>
                <w:szCs w:val="24"/>
                <w:cs/>
              </w:rPr>
              <w:t>** อ้างอิงตามตารางมรณะไทย 25</w:t>
            </w:r>
            <w:r w:rsidRPr="008B0C09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Pr="008B0C0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ประเภทสามัญ (</w:t>
            </w:r>
            <w:r w:rsidRPr="008B0C09">
              <w:rPr>
                <w:rFonts w:asciiTheme="majorBidi" w:hAnsiTheme="majorBidi" w:cstheme="majorBidi"/>
                <w:sz w:val="24"/>
                <w:szCs w:val="24"/>
              </w:rPr>
              <w:t>TMO 2017</w:t>
            </w:r>
            <w:r w:rsidRPr="008B0C0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: </w:t>
            </w:r>
            <w:r w:rsidRPr="008B0C09">
              <w:rPr>
                <w:rFonts w:asciiTheme="majorBidi" w:hAnsiTheme="majorBidi" w:cstheme="majorBidi"/>
                <w:sz w:val="24"/>
                <w:szCs w:val="24"/>
              </w:rPr>
              <w:t>Male and Female Thai Mortality Ordinary Tables of 2017</w:t>
            </w:r>
            <w:r w:rsidRPr="008B0C09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</w:tbl>
    <w:p w:rsidR="00D10165" w:rsidRPr="00D10165" w:rsidRDefault="00D10165" w:rsidP="00D1016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541C9A" w:rsidRPr="00E37F42" w:rsidRDefault="00541C9A" w:rsidP="00541C9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 w:right="-3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37F4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:rsidR="00541C9A" w:rsidRPr="00E37F42" w:rsidRDefault="00541C9A" w:rsidP="00541C9A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16"/>
          <w:szCs w:val="16"/>
        </w:rPr>
      </w:pPr>
    </w:p>
    <w:p w:rsidR="00541C9A" w:rsidRDefault="00541C9A" w:rsidP="00541C9A">
      <w:pPr>
        <w:tabs>
          <w:tab w:val="left" w:pos="540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37F42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วันสิ้นรอบระยะเวลารายงาน โดยถือว่าข้อสมมติอื่นๆ คงที่ จะมีผลกระทบต่อภาระผูกพันของโครงการผลประโยชน์เป็นจำนวนเงินดังต่อไปนี้</w:t>
      </w:r>
    </w:p>
    <w:p w:rsidR="00025FA3" w:rsidRPr="00025FA3" w:rsidRDefault="00025FA3" w:rsidP="00025FA3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666" w:type="dxa"/>
        <w:tblLayout w:type="fixed"/>
        <w:tblLook w:val="01E0"/>
      </w:tblPr>
      <w:tblGrid>
        <w:gridCol w:w="3742"/>
        <w:gridCol w:w="1361"/>
        <w:gridCol w:w="236"/>
        <w:gridCol w:w="1304"/>
        <w:gridCol w:w="236"/>
        <w:gridCol w:w="1247"/>
        <w:gridCol w:w="236"/>
        <w:gridCol w:w="1295"/>
        <w:gridCol w:w="9"/>
      </w:tblGrid>
      <w:tr w:rsidR="00541C9A" w:rsidRPr="00E37F42" w:rsidTr="004D789B">
        <w:trPr>
          <w:gridAfter w:val="1"/>
          <w:wAfter w:w="9" w:type="dxa"/>
          <w:tblHeader/>
        </w:trPr>
        <w:tc>
          <w:tcPr>
            <w:tcW w:w="3742" w:type="dxa"/>
          </w:tcPr>
          <w:p w:rsidR="00541C9A" w:rsidRPr="00E37F42" w:rsidRDefault="00541C9A" w:rsidP="00184FD5">
            <w:pPr>
              <w:tabs>
                <w:tab w:val="left" w:pos="-9218"/>
              </w:tabs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7F42">
              <w:rPr>
                <w:rFonts w:asciiTheme="majorBidi" w:hAnsiTheme="majorBidi" w:cstheme="majorBidi"/>
                <w:sz w:val="16"/>
                <w:szCs w:val="16"/>
              </w:rPr>
              <w:br w:type="page"/>
            </w:r>
          </w:p>
        </w:tc>
        <w:tc>
          <w:tcPr>
            <w:tcW w:w="2901" w:type="dxa"/>
            <w:gridSpan w:val="3"/>
          </w:tcPr>
          <w:p w:rsidR="00541C9A" w:rsidRPr="00E37F42" w:rsidRDefault="00541C9A" w:rsidP="00184FD5">
            <w:pPr>
              <w:tabs>
                <w:tab w:val="left" w:pos="-9218"/>
              </w:tabs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</w:tcPr>
          <w:p w:rsidR="00541C9A" w:rsidRPr="00E37F42" w:rsidRDefault="00541C9A" w:rsidP="004D789B">
            <w:pPr>
              <w:ind w:left="522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78" w:type="dxa"/>
            <w:gridSpan w:val="3"/>
          </w:tcPr>
          <w:p w:rsidR="00541C9A" w:rsidRPr="00E37F42" w:rsidRDefault="00541C9A" w:rsidP="004D789B">
            <w:pPr>
              <w:tabs>
                <w:tab w:val="left" w:pos="-9218"/>
              </w:tabs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7F4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1C9A" w:rsidRPr="00E37F42" w:rsidTr="004D789B">
        <w:trPr>
          <w:tblHeader/>
        </w:trPr>
        <w:tc>
          <w:tcPr>
            <w:tcW w:w="3742" w:type="dxa"/>
          </w:tcPr>
          <w:p w:rsidR="00541C9A" w:rsidRPr="00E37F42" w:rsidRDefault="00541C9A" w:rsidP="004D789B">
            <w:pPr>
              <w:ind w:left="522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1" w:type="dxa"/>
          </w:tcPr>
          <w:p w:rsidR="00541C9A" w:rsidRPr="00541C9A" w:rsidRDefault="00541C9A" w:rsidP="004D789B">
            <w:pPr>
              <w:tabs>
                <w:tab w:val="left" w:pos="-9218"/>
                <w:tab w:val="left" w:pos="-7801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7F4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</w:tcPr>
          <w:p w:rsidR="00541C9A" w:rsidRPr="00E37F42" w:rsidRDefault="00541C9A" w:rsidP="004D789B">
            <w:pPr>
              <w:ind w:left="522" w:right="-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4" w:type="dxa"/>
          </w:tcPr>
          <w:p w:rsidR="00541C9A" w:rsidRPr="00E37F42" w:rsidRDefault="00541C9A" w:rsidP="004D789B">
            <w:pPr>
              <w:tabs>
                <w:tab w:val="left" w:pos="-9218"/>
                <w:tab w:val="left" w:pos="-7801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7F4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:rsidR="00541C9A" w:rsidRPr="00E37F42" w:rsidRDefault="00541C9A" w:rsidP="004D789B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</w:tcPr>
          <w:p w:rsidR="00541C9A" w:rsidRPr="00E37F42" w:rsidRDefault="00541C9A" w:rsidP="004D789B">
            <w:pPr>
              <w:tabs>
                <w:tab w:val="left" w:pos="-9218"/>
                <w:tab w:val="left" w:pos="-7801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7F4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:rsidR="00541C9A" w:rsidRPr="00E37F42" w:rsidRDefault="00541C9A" w:rsidP="004D789B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  <w:gridSpan w:val="2"/>
          </w:tcPr>
          <w:p w:rsidR="00541C9A" w:rsidRPr="00E37F42" w:rsidRDefault="00541C9A" w:rsidP="004D789B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7F4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541C9A" w:rsidRPr="00E37F42" w:rsidTr="004D789B">
        <w:trPr>
          <w:tblHeader/>
        </w:trPr>
        <w:tc>
          <w:tcPr>
            <w:tcW w:w="3742" w:type="dxa"/>
          </w:tcPr>
          <w:p w:rsidR="00541C9A" w:rsidRPr="00E37F42" w:rsidRDefault="00541C9A" w:rsidP="004D789B">
            <w:pPr>
              <w:ind w:left="522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24" w:type="dxa"/>
            <w:gridSpan w:val="8"/>
          </w:tcPr>
          <w:p w:rsidR="00541C9A" w:rsidRPr="00E37F42" w:rsidRDefault="00541C9A" w:rsidP="004D789B">
            <w:pPr>
              <w:tabs>
                <w:tab w:val="left" w:pos="-9218"/>
              </w:tabs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37F4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541C9A" w:rsidRPr="00E37F42" w:rsidTr="004D789B">
        <w:tc>
          <w:tcPr>
            <w:tcW w:w="3742" w:type="dxa"/>
          </w:tcPr>
          <w:p w:rsidR="00541C9A" w:rsidRPr="00E37F42" w:rsidRDefault="00541C9A" w:rsidP="004D789B">
            <w:pPr>
              <w:ind w:left="567" w:right="-4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37F4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361" w:type="dxa"/>
          </w:tcPr>
          <w:p w:rsidR="00541C9A" w:rsidRPr="00E37F42" w:rsidRDefault="00541C9A" w:rsidP="004D789B">
            <w:pPr>
              <w:tabs>
                <w:tab w:val="decimal" w:pos="102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541C9A" w:rsidRPr="00E37F42" w:rsidRDefault="00541C9A" w:rsidP="004D789B">
            <w:pPr>
              <w:ind w:left="522" w:right="-16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4" w:type="dxa"/>
          </w:tcPr>
          <w:p w:rsidR="00541C9A" w:rsidRPr="00E37F42" w:rsidRDefault="00541C9A" w:rsidP="004D789B">
            <w:pPr>
              <w:tabs>
                <w:tab w:val="decimal" w:pos="994"/>
              </w:tabs>
              <w:ind w:lef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541C9A" w:rsidRPr="00E37F42" w:rsidRDefault="00541C9A" w:rsidP="004D789B">
            <w:pPr>
              <w:ind w:left="522" w:right="-16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47" w:type="dxa"/>
          </w:tcPr>
          <w:p w:rsidR="00541C9A" w:rsidRPr="00E37F42" w:rsidRDefault="00541C9A" w:rsidP="004D789B">
            <w:pPr>
              <w:tabs>
                <w:tab w:val="decimal" w:pos="966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541C9A" w:rsidRPr="00E37F42" w:rsidRDefault="00541C9A" w:rsidP="004D789B">
            <w:pPr>
              <w:spacing w:line="240" w:lineRule="auto"/>
              <w:ind w:left="-107" w:right="3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4" w:type="dxa"/>
            <w:gridSpan w:val="2"/>
          </w:tcPr>
          <w:p w:rsidR="00541C9A" w:rsidRPr="00E37F42" w:rsidRDefault="00541C9A" w:rsidP="004D789B">
            <w:pPr>
              <w:tabs>
                <w:tab w:val="decimal" w:pos="994"/>
              </w:tabs>
              <w:ind w:lef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18FB" w:rsidRPr="00E37F42" w:rsidTr="004D789B">
        <w:tc>
          <w:tcPr>
            <w:tcW w:w="3742" w:type="dxa"/>
          </w:tcPr>
          <w:p w:rsidR="001C18FB" w:rsidRPr="00E37F42" w:rsidRDefault="001C18FB" w:rsidP="004D789B">
            <w:pPr>
              <w:ind w:left="567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7F4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Pr="00E37F4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เพิ่มขึ้นร้อยละ 1.0</w:t>
            </w:r>
          </w:p>
        </w:tc>
        <w:tc>
          <w:tcPr>
            <w:tcW w:w="1361" w:type="dxa"/>
          </w:tcPr>
          <w:p w:rsidR="001C18FB" w:rsidRPr="00E37F42" w:rsidRDefault="001C18FB" w:rsidP="00D2756E">
            <w:pPr>
              <w:tabs>
                <w:tab w:val="decimal" w:pos="63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1C18FB" w:rsidRPr="00E37F42" w:rsidRDefault="001C18FB" w:rsidP="004D789B">
            <w:pPr>
              <w:ind w:left="522" w:right="-16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4" w:type="dxa"/>
          </w:tcPr>
          <w:p w:rsidR="001C18FB" w:rsidRPr="00E37F42" w:rsidRDefault="001C18FB" w:rsidP="004D789B">
            <w:pPr>
              <w:tabs>
                <w:tab w:val="decimal" w:pos="102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(233,956)</w:t>
            </w:r>
          </w:p>
        </w:tc>
        <w:tc>
          <w:tcPr>
            <w:tcW w:w="236" w:type="dxa"/>
          </w:tcPr>
          <w:p w:rsidR="001C18FB" w:rsidRPr="00E37F42" w:rsidRDefault="001C18FB" w:rsidP="004D789B">
            <w:pPr>
              <w:ind w:left="522" w:right="-16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47" w:type="dxa"/>
          </w:tcPr>
          <w:p w:rsidR="001C18FB" w:rsidRPr="00E37F42" w:rsidRDefault="001C18FB" w:rsidP="001C18FB">
            <w:pPr>
              <w:tabs>
                <w:tab w:val="decimal" w:pos="63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1C18FB" w:rsidRPr="00E37F42" w:rsidRDefault="001C18FB" w:rsidP="004D789B">
            <w:pPr>
              <w:spacing w:line="240" w:lineRule="auto"/>
              <w:ind w:left="-107" w:right="3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4" w:type="dxa"/>
            <w:gridSpan w:val="2"/>
          </w:tcPr>
          <w:p w:rsidR="001C18FB" w:rsidRPr="00E37F42" w:rsidRDefault="001C18FB" w:rsidP="004D789B">
            <w:pPr>
              <w:tabs>
                <w:tab w:val="decimal" w:pos="102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(40,472)</w:t>
            </w:r>
          </w:p>
        </w:tc>
      </w:tr>
      <w:tr w:rsidR="001C18FB" w:rsidRPr="00E37F42" w:rsidTr="004D789B">
        <w:tc>
          <w:tcPr>
            <w:tcW w:w="3742" w:type="dxa"/>
          </w:tcPr>
          <w:p w:rsidR="001C18FB" w:rsidRPr="00E37F42" w:rsidRDefault="001C18FB" w:rsidP="004D789B">
            <w:pPr>
              <w:ind w:left="567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7F4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Pr="00E37F42">
              <w:rPr>
                <w:rFonts w:asciiTheme="majorBidi" w:hAnsiTheme="majorBidi" w:cstheme="majorBidi"/>
                <w:sz w:val="30"/>
                <w:szCs w:val="30"/>
                <w:cs/>
              </w:rPr>
              <w:t>ลดลงร้อยละ 1.0</w:t>
            </w:r>
          </w:p>
        </w:tc>
        <w:tc>
          <w:tcPr>
            <w:tcW w:w="1361" w:type="dxa"/>
          </w:tcPr>
          <w:p w:rsidR="001C18FB" w:rsidRPr="00E37F42" w:rsidRDefault="001C18FB" w:rsidP="00D2756E">
            <w:pPr>
              <w:tabs>
                <w:tab w:val="decimal" w:pos="63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1C18FB" w:rsidRPr="00E37F42" w:rsidRDefault="001C18FB" w:rsidP="004D789B">
            <w:pPr>
              <w:ind w:left="522" w:right="-16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4" w:type="dxa"/>
          </w:tcPr>
          <w:p w:rsidR="001C18FB" w:rsidRPr="00E37F42" w:rsidRDefault="001C18FB" w:rsidP="004D789B">
            <w:pPr>
              <w:tabs>
                <w:tab w:val="decimal" w:pos="1022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258,946</w:t>
            </w:r>
          </w:p>
        </w:tc>
        <w:tc>
          <w:tcPr>
            <w:tcW w:w="236" w:type="dxa"/>
          </w:tcPr>
          <w:p w:rsidR="001C18FB" w:rsidRPr="00E37F42" w:rsidRDefault="001C18FB" w:rsidP="004D789B">
            <w:pPr>
              <w:ind w:left="522" w:right="-16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47" w:type="dxa"/>
          </w:tcPr>
          <w:p w:rsidR="001C18FB" w:rsidRPr="00E37F42" w:rsidRDefault="001C18FB" w:rsidP="00D2756E">
            <w:pPr>
              <w:tabs>
                <w:tab w:val="decimal" w:pos="63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1C18FB" w:rsidRPr="00E37F42" w:rsidRDefault="001C18FB" w:rsidP="004D789B">
            <w:pPr>
              <w:spacing w:line="240" w:lineRule="auto"/>
              <w:ind w:left="-107" w:right="3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4" w:type="dxa"/>
            <w:gridSpan w:val="2"/>
          </w:tcPr>
          <w:p w:rsidR="001C18FB" w:rsidRPr="00E37F42" w:rsidRDefault="001C18FB" w:rsidP="004D789B">
            <w:pPr>
              <w:tabs>
                <w:tab w:val="decimal" w:pos="1022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44,936</w:t>
            </w:r>
          </w:p>
        </w:tc>
      </w:tr>
      <w:tr w:rsidR="001C18FB" w:rsidRPr="00E37F42" w:rsidTr="004D789B">
        <w:tc>
          <w:tcPr>
            <w:tcW w:w="3742" w:type="dxa"/>
          </w:tcPr>
          <w:p w:rsidR="001C18FB" w:rsidRPr="00E37F42" w:rsidRDefault="001C18FB" w:rsidP="004D789B">
            <w:pPr>
              <w:ind w:left="567" w:right="-4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37F4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361" w:type="dxa"/>
          </w:tcPr>
          <w:p w:rsidR="001C18FB" w:rsidRPr="00E37F42" w:rsidRDefault="001C18FB" w:rsidP="004D789B">
            <w:pPr>
              <w:tabs>
                <w:tab w:val="decimal" w:pos="102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1C18FB" w:rsidRPr="00E37F42" w:rsidRDefault="001C18FB" w:rsidP="004D789B">
            <w:pPr>
              <w:ind w:left="522" w:right="-16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4" w:type="dxa"/>
          </w:tcPr>
          <w:p w:rsidR="001C18FB" w:rsidRPr="00E37F42" w:rsidRDefault="001C18FB" w:rsidP="004D789B">
            <w:pPr>
              <w:tabs>
                <w:tab w:val="decimal" w:pos="102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1C18FB" w:rsidRPr="00E37F42" w:rsidRDefault="001C18FB" w:rsidP="004D789B">
            <w:pPr>
              <w:ind w:left="522" w:right="-16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47" w:type="dxa"/>
          </w:tcPr>
          <w:p w:rsidR="001C18FB" w:rsidRPr="00E37F42" w:rsidRDefault="001C18FB" w:rsidP="004D789B">
            <w:pPr>
              <w:tabs>
                <w:tab w:val="decimal" w:pos="102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1C18FB" w:rsidRPr="00E37F42" w:rsidRDefault="001C18FB" w:rsidP="004D789B">
            <w:pPr>
              <w:spacing w:line="240" w:lineRule="auto"/>
              <w:ind w:left="-107" w:right="3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4" w:type="dxa"/>
            <w:gridSpan w:val="2"/>
          </w:tcPr>
          <w:p w:rsidR="001C18FB" w:rsidRPr="00E37F42" w:rsidRDefault="001C18FB" w:rsidP="004D789B">
            <w:pPr>
              <w:tabs>
                <w:tab w:val="decimal" w:pos="102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C18FB" w:rsidRPr="00E37F42" w:rsidTr="004D789B">
        <w:tc>
          <w:tcPr>
            <w:tcW w:w="3742" w:type="dxa"/>
          </w:tcPr>
          <w:p w:rsidR="001C18FB" w:rsidRPr="00E37F42" w:rsidRDefault="001C18FB" w:rsidP="004D789B">
            <w:pPr>
              <w:ind w:left="567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7F4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Pr="00E37F4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เพิ่มขึ้นร้อยละ 1.0</w:t>
            </w:r>
          </w:p>
        </w:tc>
        <w:tc>
          <w:tcPr>
            <w:tcW w:w="1361" w:type="dxa"/>
          </w:tcPr>
          <w:p w:rsidR="001C18FB" w:rsidRPr="00E37F42" w:rsidRDefault="001C18FB" w:rsidP="00D2756E">
            <w:pPr>
              <w:tabs>
                <w:tab w:val="decimal" w:pos="63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1C18FB" w:rsidRPr="00E37F42" w:rsidRDefault="001C18FB" w:rsidP="004D789B">
            <w:pPr>
              <w:ind w:left="522" w:right="-16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4" w:type="dxa"/>
          </w:tcPr>
          <w:p w:rsidR="001C18FB" w:rsidRPr="00E37F42" w:rsidRDefault="001C18FB" w:rsidP="004D789B">
            <w:pPr>
              <w:tabs>
                <w:tab w:val="decimal" w:pos="102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234,104</w:t>
            </w:r>
          </w:p>
        </w:tc>
        <w:tc>
          <w:tcPr>
            <w:tcW w:w="236" w:type="dxa"/>
          </w:tcPr>
          <w:p w:rsidR="001C18FB" w:rsidRPr="00E37F42" w:rsidRDefault="001C18FB" w:rsidP="004D789B">
            <w:pPr>
              <w:ind w:left="522" w:right="-16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47" w:type="dxa"/>
          </w:tcPr>
          <w:p w:rsidR="001C18FB" w:rsidRPr="00E37F42" w:rsidRDefault="001C18FB" w:rsidP="00D2756E">
            <w:pPr>
              <w:tabs>
                <w:tab w:val="decimal" w:pos="63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1C18FB" w:rsidRPr="00E37F42" w:rsidRDefault="001C18FB" w:rsidP="004D789B">
            <w:pPr>
              <w:spacing w:line="240" w:lineRule="auto"/>
              <w:ind w:left="-107" w:right="3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4" w:type="dxa"/>
            <w:gridSpan w:val="2"/>
          </w:tcPr>
          <w:p w:rsidR="001C18FB" w:rsidRPr="00E37F42" w:rsidRDefault="001C18FB" w:rsidP="004D789B">
            <w:pPr>
              <w:tabs>
                <w:tab w:val="decimal" w:pos="102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41,800</w:t>
            </w:r>
          </w:p>
        </w:tc>
      </w:tr>
      <w:tr w:rsidR="001C18FB" w:rsidRPr="00E37F42" w:rsidTr="004D789B">
        <w:tc>
          <w:tcPr>
            <w:tcW w:w="3742" w:type="dxa"/>
          </w:tcPr>
          <w:p w:rsidR="001C18FB" w:rsidRPr="00E37F42" w:rsidRDefault="001C18FB" w:rsidP="004D789B">
            <w:pPr>
              <w:ind w:left="567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7F4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Pr="00E37F42">
              <w:rPr>
                <w:rFonts w:asciiTheme="majorBidi" w:hAnsiTheme="majorBidi" w:cstheme="majorBidi"/>
                <w:sz w:val="30"/>
                <w:szCs w:val="30"/>
                <w:cs/>
              </w:rPr>
              <w:t>ลดลงร้อยละ 1.0</w:t>
            </w:r>
          </w:p>
        </w:tc>
        <w:tc>
          <w:tcPr>
            <w:tcW w:w="1361" w:type="dxa"/>
          </w:tcPr>
          <w:p w:rsidR="001C18FB" w:rsidRPr="00E37F42" w:rsidRDefault="001C18FB" w:rsidP="00D2756E">
            <w:pPr>
              <w:tabs>
                <w:tab w:val="decimal" w:pos="63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1C18FB" w:rsidRPr="00E37F42" w:rsidRDefault="001C18FB" w:rsidP="004D789B">
            <w:pPr>
              <w:ind w:left="522" w:right="-16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4" w:type="dxa"/>
          </w:tcPr>
          <w:p w:rsidR="001C18FB" w:rsidRPr="00E37F42" w:rsidRDefault="001C18FB" w:rsidP="004D789B">
            <w:pPr>
              <w:tabs>
                <w:tab w:val="decimal" w:pos="102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(215,976)</w:t>
            </w:r>
          </w:p>
        </w:tc>
        <w:tc>
          <w:tcPr>
            <w:tcW w:w="236" w:type="dxa"/>
          </w:tcPr>
          <w:p w:rsidR="001C18FB" w:rsidRPr="00E37F42" w:rsidRDefault="001C18FB" w:rsidP="004D789B">
            <w:pPr>
              <w:ind w:left="522" w:right="-16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47" w:type="dxa"/>
          </w:tcPr>
          <w:p w:rsidR="001C18FB" w:rsidRPr="00E37F42" w:rsidRDefault="001C18FB" w:rsidP="00D2756E">
            <w:pPr>
              <w:tabs>
                <w:tab w:val="decimal" w:pos="63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1C18FB" w:rsidRPr="00E37F42" w:rsidRDefault="001C18FB" w:rsidP="004D789B">
            <w:pPr>
              <w:spacing w:line="240" w:lineRule="auto"/>
              <w:ind w:left="-107" w:right="3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4" w:type="dxa"/>
            <w:gridSpan w:val="2"/>
          </w:tcPr>
          <w:p w:rsidR="001C18FB" w:rsidRPr="00E37F42" w:rsidRDefault="001C18FB" w:rsidP="004D789B">
            <w:pPr>
              <w:tabs>
                <w:tab w:val="decimal" w:pos="102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(38,453)</w:t>
            </w:r>
          </w:p>
        </w:tc>
      </w:tr>
      <w:tr w:rsidR="001C18FB" w:rsidRPr="00E37F42" w:rsidTr="004D789B">
        <w:tc>
          <w:tcPr>
            <w:tcW w:w="3742" w:type="dxa"/>
          </w:tcPr>
          <w:p w:rsidR="001C18FB" w:rsidRPr="00E37F42" w:rsidRDefault="001C18FB" w:rsidP="004D789B">
            <w:pPr>
              <w:ind w:left="567" w:right="-4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37F4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1361" w:type="dxa"/>
          </w:tcPr>
          <w:p w:rsidR="001C18FB" w:rsidRPr="00E37F42" w:rsidRDefault="001C18FB" w:rsidP="004D789B">
            <w:pPr>
              <w:tabs>
                <w:tab w:val="decimal" w:pos="102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1C18FB" w:rsidRPr="00E37F42" w:rsidRDefault="001C18FB" w:rsidP="004D789B">
            <w:pPr>
              <w:ind w:left="522" w:right="-16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4" w:type="dxa"/>
          </w:tcPr>
          <w:p w:rsidR="001C18FB" w:rsidRPr="00E37F42" w:rsidRDefault="001C18FB" w:rsidP="004D789B">
            <w:pPr>
              <w:tabs>
                <w:tab w:val="decimal" w:pos="102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1C18FB" w:rsidRPr="00E37F42" w:rsidRDefault="001C18FB" w:rsidP="004D789B">
            <w:pPr>
              <w:ind w:left="522" w:right="-16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47" w:type="dxa"/>
          </w:tcPr>
          <w:p w:rsidR="001C18FB" w:rsidRPr="00E37F42" w:rsidRDefault="001C18FB" w:rsidP="004D789B">
            <w:pPr>
              <w:tabs>
                <w:tab w:val="decimal" w:pos="102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1C18FB" w:rsidRPr="00E37F42" w:rsidRDefault="001C18FB" w:rsidP="004D789B">
            <w:pPr>
              <w:spacing w:line="240" w:lineRule="auto"/>
              <w:ind w:left="-107" w:right="3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4" w:type="dxa"/>
            <w:gridSpan w:val="2"/>
          </w:tcPr>
          <w:p w:rsidR="001C18FB" w:rsidRPr="00E37F42" w:rsidRDefault="001C18FB" w:rsidP="004D789B">
            <w:pPr>
              <w:tabs>
                <w:tab w:val="decimal" w:pos="102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C18FB" w:rsidRPr="00E37F42" w:rsidTr="004D789B">
        <w:tc>
          <w:tcPr>
            <w:tcW w:w="3742" w:type="dxa"/>
          </w:tcPr>
          <w:p w:rsidR="001C18FB" w:rsidRPr="00E37F42" w:rsidRDefault="001C18FB" w:rsidP="004D789B">
            <w:pPr>
              <w:ind w:left="567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7F4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เพิ่มขึ้นร้อยละ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E37F42">
              <w:rPr>
                <w:rFonts w:asciiTheme="majorBidi" w:hAnsiTheme="majorBidi" w:cstheme="majorBidi"/>
                <w:sz w:val="30"/>
                <w:szCs w:val="30"/>
                <w:cs/>
              </w:rPr>
              <w:t>.0</w:t>
            </w:r>
          </w:p>
        </w:tc>
        <w:tc>
          <w:tcPr>
            <w:tcW w:w="1361" w:type="dxa"/>
          </w:tcPr>
          <w:p w:rsidR="001C18FB" w:rsidRPr="00E37F42" w:rsidRDefault="001C18FB" w:rsidP="00D2756E">
            <w:pPr>
              <w:tabs>
                <w:tab w:val="decimal" w:pos="63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1C18FB" w:rsidRPr="00E37F42" w:rsidRDefault="001C18FB" w:rsidP="004D789B">
            <w:pPr>
              <w:ind w:left="522" w:right="-16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4" w:type="dxa"/>
          </w:tcPr>
          <w:p w:rsidR="001C18FB" w:rsidRPr="00E37F42" w:rsidRDefault="001C18FB" w:rsidP="004D789B">
            <w:pPr>
              <w:tabs>
                <w:tab w:val="decimal" w:pos="102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(581,165)</w:t>
            </w:r>
          </w:p>
        </w:tc>
        <w:tc>
          <w:tcPr>
            <w:tcW w:w="236" w:type="dxa"/>
          </w:tcPr>
          <w:p w:rsidR="001C18FB" w:rsidRPr="00E37F42" w:rsidRDefault="001C18FB" w:rsidP="004D789B">
            <w:pPr>
              <w:ind w:left="522" w:right="-16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47" w:type="dxa"/>
          </w:tcPr>
          <w:p w:rsidR="001C18FB" w:rsidRPr="00E37F42" w:rsidRDefault="001C18FB" w:rsidP="00D2756E">
            <w:pPr>
              <w:tabs>
                <w:tab w:val="decimal" w:pos="63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1C18FB" w:rsidRPr="00E37F42" w:rsidRDefault="001C18FB" w:rsidP="004D789B">
            <w:pPr>
              <w:spacing w:line="240" w:lineRule="auto"/>
              <w:ind w:left="-107" w:right="3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4" w:type="dxa"/>
            <w:gridSpan w:val="2"/>
          </w:tcPr>
          <w:p w:rsidR="001C18FB" w:rsidRPr="00E37F42" w:rsidRDefault="001C18FB" w:rsidP="004D789B">
            <w:pPr>
              <w:tabs>
                <w:tab w:val="decimal" w:pos="102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(100,826)</w:t>
            </w:r>
          </w:p>
        </w:tc>
      </w:tr>
      <w:tr w:rsidR="001C18FB" w:rsidRPr="00E37F42" w:rsidTr="004D789B">
        <w:tc>
          <w:tcPr>
            <w:tcW w:w="3742" w:type="dxa"/>
          </w:tcPr>
          <w:p w:rsidR="001C18FB" w:rsidRPr="00E37F42" w:rsidRDefault="001C18FB" w:rsidP="004D789B">
            <w:pPr>
              <w:ind w:left="567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7F4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ลดลงร้อยละ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E37F42">
              <w:rPr>
                <w:rFonts w:asciiTheme="majorBidi" w:hAnsiTheme="majorBidi" w:cstheme="majorBidi"/>
                <w:sz w:val="30"/>
                <w:szCs w:val="30"/>
                <w:cs/>
              </w:rPr>
              <w:t>.0</w:t>
            </w:r>
          </w:p>
        </w:tc>
        <w:tc>
          <w:tcPr>
            <w:tcW w:w="1361" w:type="dxa"/>
          </w:tcPr>
          <w:p w:rsidR="001C18FB" w:rsidRPr="00E37F42" w:rsidRDefault="001C18FB" w:rsidP="00D2756E">
            <w:pPr>
              <w:tabs>
                <w:tab w:val="decimal" w:pos="63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1C18FB" w:rsidRPr="00E37F42" w:rsidRDefault="001C18FB" w:rsidP="004D789B">
            <w:pPr>
              <w:tabs>
                <w:tab w:val="decimal" w:pos="890"/>
              </w:tabs>
              <w:ind w:left="-74" w:right="-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</w:tcPr>
          <w:p w:rsidR="001C18FB" w:rsidRPr="00E37F42" w:rsidRDefault="001C18FB" w:rsidP="004D789B">
            <w:pPr>
              <w:tabs>
                <w:tab w:val="decimal" w:pos="102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722,402</w:t>
            </w:r>
          </w:p>
        </w:tc>
        <w:tc>
          <w:tcPr>
            <w:tcW w:w="236" w:type="dxa"/>
          </w:tcPr>
          <w:p w:rsidR="001C18FB" w:rsidRPr="00E37F42" w:rsidRDefault="001C18FB" w:rsidP="004D789B">
            <w:pPr>
              <w:ind w:left="522" w:right="-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</w:tcPr>
          <w:p w:rsidR="001C18FB" w:rsidRPr="00E37F42" w:rsidRDefault="001C18FB" w:rsidP="00D2756E">
            <w:pPr>
              <w:tabs>
                <w:tab w:val="decimal" w:pos="63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1C18FB" w:rsidRPr="00E37F42" w:rsidRDefault="001C18FB" w:rsidP="004D789B">
            <w:pPr>
              <w:spacing w:line="240" w:lineRule="auto"/>
              <w:ind w:left="-107" w:right="3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4" w:type="dxa"/>
            <w:gridSpan w:val="2"/>
          </w:tcPr>
          <w:p w:rsidR="001C18FB" w:rsidRPr="00E37F42" w:rsidRDefault="001C18FB" w:rsidP="004D789B">
            <w:pPr>
              <w:tabs>
                <w:tab w:val="decimal" w:pos="102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126,290</w:t>
            </w:r>
          </w:p>
        </w:tc>
      </w:tr>
    </w:tbl>
    <w:p w:rsidR="00D46296" w:rsidRPr="00C701ED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E62CAB" w:rsidRDefault="00E62CAB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D46296" w:rsidRPr="00C701ED" w:rsidRDefault="00D46296" w:rsidP="00FB1F3F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FB1F3F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ทุนเรือนหุ้น</w:t>
      </w:r>
    </w:p>
    <w:p w:rsidR="00D46296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187" w:type="dxa"/>
        <w:tblInd w:w="561" w:type="dxa"/>
        <w:tblLayout w:type="fixed"/>
        <w:tblLook w:val="01E0"/>
      </w:tblPr>
      <w:tblGrid>
        <w:gridCol w:w="2380"/>
        <w:gridCol w:w="851"/>
        <w:gridCol w:w="283"/>
        <w:gridCol w:w="1134"/>
        <w:gridCol w:w="284"/>
        <w:gridCol w:w="1134"/>
        <w:gridCol w:w="284"/>
        <w:gridCol w:w="1276"/>
        <w:gridCol w:w="284"/>
        <w:gridCol w:w="1277"/>
      </w:tblGrid>
      <w:tr w:rsidR="00541C9A" w:rsidRPr="00B071BD" w:rsidTr="00E62CAB">
        <w:trPr>
          <w:trHeight w:hRule="exact" w:val="425"/>
        </w:trPr>
        <w:tc>
          <w:tcPr>
            <w:tcW w:w="2381" w:type="dxa"/>
            <w:vAlign w:val="center"/>
          </w:tcPr>
          <w:p w:rsidR="00541C9A" w:rsidRPr="00B071BD" w:rsidRDefault="00541C9A" w:rsidP="004D789B">
            <w:pPr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541C9A" w:rsidRPr="00B071BD" w:rsidRDefault="00541C9A" w:rsidP="004D789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center"/>
          </w:tcPr>
          <w:p w:rsidR="00541C9A" w:rsidRPr="00B071BD" w:rsidRDefault="00541C9A" w:rsidP="004D789B">
            <w:pPr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67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1C9A" w:rsidRPr="00B071BD" w:rsidRDefault="00541C9A" w:rsidP="004D789B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B071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541C9A" w:rsidRPr="00B071BD" w:rsidTr="00E62CAB">
        <w:trPr>
          <w:trHeight w:hRule="exact" w:val="425"/>
        </w:trPr>
        <w:tc>
          <w:tcPr>
            <w:tcW w:w="2381" w:type="dxa"/>
            <w:vAlign w:val="center"/>
          </w:tcPr>
          <w:p w:rsidR="00541C9A" w:rsidRPr="00B071BD" w:rsidRDefault="00541C9A" w:rsidP="004D789B">
            <w:pPr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541C9A" w:rsidRPr="00B071BD" w:rsidRDefault="00541C9A" w:rsidP="004D789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B071BD">
              <w:rPr>
                <w:rFonts w:ascii="Angsana New" w:hAnsi="Angsana New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83" w:type="dxa"/>
            <w:vAlign w:val="center"/>
          </w:tcPr>
          <w:p w:rsidR="00541C9A" w:rsidRPr="00B071BD" w:rsidRDefault="00541C9A" w:rsidP="004D789B">
            <w:pPr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1C9A" w:rsidRPr="00B071BD" w:rsidRDefault="00541C9A" w:rsidP="004D789B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B071B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</w:t>
            </w:r>
            <w:r w:rsidRPr="00B071BD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41C9A" w:rsidRPr="00B071BD" w:rsidRDefault="00541C9A" w:rsidP="004D789B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83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1C9A" w:rsidRPr="00B071BD" w:rsidRDefault="00541C9A" w:rsidP="004D789B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B071BD">
              <w:rPr>
                <w:rFonts w:ascii="Angsana New" w:hAnsi="Angsana New" w:hint="cs"/>
                <w:b/>
                <w:sz w:val="28"/>
                <w:szCs w:val="28"/>
                <w:cs/>
              </w:rPr>
              <w:t>256</w:t>
            </w:r>
            <w:r w:rsidRPr="00B071BD">
              <w:rPr>
                <w:rFonts w:ascii="Angsana New" w:hAnsi="Angsana New"/>
                <w:bCs/>
                <w:sz w:val="28"/>
                <w:szCs w:val="28"/>
              </w:rPr>
              <w:t>5</w:t>
            </w:r>
          </w:p>
        </w:tc>
      </w:tr>
      <w:tr w:rsidR="00541C9A" w:rsidRPr="00B071BD" w:rsidTr="00E62CAB">
        <w:trPr>
          <w:trHeight w:hRule="exact" w:val="425"/>
        </w:trPr>
        <w:tc>
          <w:tcPr>
            <w:tcW w:w="2381" w:type="dxa"/>
            <w:vAlign w:val="center"/>
          </w:tcPr>
          <w:p w:rsidR="00541C9A" w:rsidRPr="00B071BD" w:rsidRDefault="00541C9A" w:rsidP="004D789B">
            <w:pPr>
              <w:spacing w:line="240" w:lineRule="auto"/>
              <w:ind w:firstLine="151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541C9A" w:rsidRPr="00B071BD" w:rsidRDefault="00541C9A" w:rsidP="004D789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B071BD">
              <w:rPr>
                <w:rFonts w:ascii="Angsana New" w:hAnsi="Angsana New"/>
                <w:b/>
                <w:sz w:val="28"/>
                <w:szCs w:val="28"/>
                <w:cs/>
              </w:rPr>
              <w:t>ต่อหุ้น</w:t>
            </w:r>
          </w:p>
        </w:tc>
        <w:tc>
          <w:tcPr>
            <w:tcW w:w="283" w:type="dxa"/>
            <w:vAlign w:val="center"/>
          </w:tcPr>
          <w:p w:rsidR="00541C9A" w:rsidRPr="00B071BD" w:rsidRDefault="00541C9A" w:rsidP="004D789B">
            <w:pPr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41C9A" w:rsidRPr="00B071BD" w:rsidRDefault="00541C9A" w:rsidP="004D789B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B071BD">
              <w:rPr>
                <w:rFonts w:ascii="Angsana New" w:hAnsi="Angsana New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:rsidR="00541C9A" w:rsidRPr="00B071BD" w:rsidRDefault="00541C9A" w:rsidP="004D789B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41C9A" w:rsidRPr="00B071BD" w:rsidRDefault="00541C9A" w:rsidP="004D789B">
            <w:pPr>
              <w:spacing w:line="240" w:lineRule="auto"/>
              <w:ind w:left="-136" w:right="-86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B071BD">
              <w:rPr>
                <w:rFonts w:ascii="Angsana New" w:hAnsi="Angsana New"/>
                <w:b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84" w:type="dxa"/>
            <w:vAlign w:val="center"/>
          </w:tcPr>
          <w:p w:rsidR="00541C9A" w:rsidRPr="00B071BD" w:rsidRDefault="00541C9A" w:rsidP="004D789B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41C9A" w:rsidRPr="00B071BD" w:rsidRDefault="00541C9A" w:rsidP="004D789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B071BD">
              <w:rPr>
                <w:rFonts w:ascii="Angsana New" w:hAnsi="Angsana New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:rsidR="00541C9A" w:rsidRPr="00B071BD" w:rsidRDefault="00541C9A" w:rsidP="004D789B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41C9A" w:rsidRPr="00B071BD" w:rsidRDefault="00541C9A" w:rsidP="004D789B">
            <w:pPr>
              <w:spacing w:line="240" w:lineRule="auto"/>
              <w:ind w:left="-136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B071BD">
              <w:rPr>
                <w:rFonts w:ascii="Angsana New" w:hAnsi="Angsana New"/>
                <w:b/>
                <w:sz w:val="28"/>
                <w:szCs w:val="28"/>
                <w:cs/>
              </w:rPr>
              <w:t>จำนวนเงิน</w:t>
            </w:r>
          </w:p>
        </w:tc>
      </w:tr>
      <w:tr w:rsidR="00541C9A" w:rsidRPr="00B071BD" w:rsidTr="00E62CAB">
        <w:trPr>
          <w:trHeight w:hRule="exact" w:val="425"/>
        </w:trPr>
        <w:tc>
          <w:tcPr>
            <w:tcW w:w="2381" w:type="dxa"/>
            <w:vAlign w:val="center"/>
          </w:tcPr>
          <w:p w:rsidR="00541C9A" w:rsidRPr="00B071BD" w:rsidRDefault="00541C9A" w:rsidP="004D789B">
            <w:pPr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541C9A" w:rsidRPr="00B071BD" w:rsidRDefault="00541C9A" w:rsidP="004D789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B071BD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83" w:type="dxa"/>
            <w:vAlign w:val="center"/>
          </w:tcPr>
          <w:p w:rsidR="00541C9A" w:rsidRPr="00B071BD" w:rsidRDefault="00541C9A" w:rsidP="004D789B">
            <w:pPr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672" w:type="dxa"/>
            <w:gridSpan w:val="7"/>
            <w:vAlign w:val="center"/>
          </w:tcPr>
          <w:p w:rsidR="00541C9A" w:rsidRPr="00B071BD" w:rsidRDefault="00541C9A" w:rsidP="004D789B">
            <w:pPr>
              <w:tabs>
                <w:tab w:val="decimal" w:pos="693"/>
              </w:tabs>
              <w:spacing w:line="240" w:lineRule="auto"/>
              <w:ind w:left="-158" w:right="-200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B071BD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(หุ้น/บาท)</w:t>
            </w:r>
          </w:p>
        </w:tc>
      </w:tr>
      <w:tr w:rsidR="00541C9A" w:rsidRPr="00B071BD" w:rsidTr="00E62CAB">
        <w:trPr>
          <w:trHeight w:hRule="exact" w:val="425"/>
        </w:trPr>
        <w:tc>
          <w:tcPr>
            <w:tcW w:w="2381" w:type="dxa"/>
            <w:vAlign w:val="center"/>
          </w:tcPr>
          <w:p w:rsidR="00541C9A" w:rsidRPr="00B071BD" w:rsidRDefault="00541C9A" w:rsidP="004D789B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71B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ทุนจดทะเบี</w:t>
            </w:r>
            <w:r w:rsidRPr="00B071B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ยน</w:t>
            </w:r>
          </w:p>
        </w:tc>
        <w:tc>
          <w:tcPr>
            <w:tcW w:w="851" w:type="dxa"/>
            <w:vAlign w:val="center"/>
          </w:tcPr>
          <w:p w:rsidR="00541C9A" w:rsidRPr="00B071BD" w:rsidRDefault="00541C9A" w:rsidP="004D789B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:rsidR="00541C9A" w:rsidRPr="00B071BD" w:rsidRDefault="00541C9A" w:rsidP="004D789B">
            <w:pPr>
              <w:spacing w:line="240" w:lineRule="auto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541C9A" w:rsidRPr="00B071BD" w:rsidRDefault="00541C9A" w:rsidP="004D789B">
            <w:pPr>
              <w:tabs>
                <w:tab w:val="decimal" w:pos="693"/>
              </w:tabs>
              <w:spacing w:line="240" w:lineRule="auto"/>
              <w:ind w:left="-158" w:right="-2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541C9A" w:rsidRPr="00B071BD" w:rsidRDefault="00541C9A" w:rsidP="004D789B">
            <w:pPr>
              <w:spacing w:line="240" w:lineRule="auto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:rsidR="00541C9A" w:rsidRPr="00B071BD" w:rsidRDefault="00541C9A" w:rsidP="004D789B">
            <w:pPr>
              <w:tabs>
                <w:tab w:val="decimal" w:pos="780"/>
              </w:tabs>
              <w:spacing w:line="240" w:lineRule="auto"/>
              <w:ind w:left="-212" w:right="-15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541C9A" w:rsidRPr="00B071BD" w:rsidRDefault="00541C9A" w:rsidP="004D789B">
            <w:pPr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541C9A" w:rsidRPr="00B071BD" w:rsidRDefault="00541C9A" w:rsidP="004D789B">
            <w:pPr>
              <w:spacing w:line="240" w:lineRule="auto"/>
              <w:ind w:left="-212" w:right="-15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541C9A" w:rsidRPr="00B071BD" w:rsidRDefault="00541C9A" w:rsidP="004D789B">
            <w:pPr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77" w:type="dxa"/>
            <w:vAlign w:val="center"/>
          </w:tcPr>
          <w:p w:rsidR="00541C9A" w:rsidRPr="00B071BD" w:rsidRDefault="00541C9A" w:rsidP="004D789B">
            <w:pPr>
              <w:tabs>
                <w:tab w:val="decimal" w:pos="933"/>
              </w:tabs>
              <w:spacing w:line="240" w:lineRule="auto"/>
              <w:ind w:left="-79" w:right="-108" w:hanging="29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</w:tr>
      <w:tr w:rsidR="00541C9A" w:rsidRPr="00B071BD" w:rsidTr="00E62CAB">
        <w:trPr>
          <w:trHeight w:hRule="exact" w:val="425"/>
        </w:trPr>
        <w:tc>
          <w:tcPr>
            <w:tcW w:w="2381" w:type="dxa"/>
            <w:vAlign w:val="center"/>
          </w:tcPr>
          <w:p w:rsidR="00541C9A" w:rsidRPr="00B071BD" w:rsidRDefault="00541C9A" w:rsidP="004D789B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071BD">
              <w:rPr>
                <w:rFonts w:ascii="Angsana New" w:hAnsi="Angsana New"/>
                <w:sz w:val="28"/>
                <w:szCs w:val="28"/>
                <w:cs/>
              </w:rPr>
              <w:t xml:space="preserve">ณ </w:t>
            </w:r>
            <w:r w:rsidRPr="00B071BD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1 </w:t>
            </w:r>
            <w:r w:rsidRPr="00B071B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851" w:type="dxa"/>
            <w:vAlign w:val="center"/>
          </w:tcPr>
          <w:p w:rsidR="00541C9A" w:rsidRPr="00B071BD" w:rsidRDefault="00541C9A" w:rsidP="004D789B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:rsidR="00541C9A" w:rsidRPr="00B071BD" w:rsidRDefault="00541C9A" w:rsidP="004D789B">
            <w:pPr>
              <w:spacing w:line="240" w:lineRule="auto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541C9A" w:rsidRPr="00B071BD" w:rsidRDefault="00541C9A" w:rsidP="004D789B">
            <w:pPr>
              <w:tabs>
                <w:tab w:val="decimal" w:pos="693"/>
              </w:tabs>
              <w:spacing w:line="240" w:lineRule="auto"/>
              <w:ind w:left="-158" w:right="-2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541C9A" w:rsidRPr="00B071BD" w:rsidRDefault="00541C9A" w:rsidP="004D789B">
            <w:pPr>
              <w:spacing w:line="240" w:lineRule="auto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:rsidR="00541C9A" w:rsidRPr="00B071BD" w:rsidRDefault="00541C9A" w:rsidP="004D789B">
            <w:pPr>
              <w:tabs>
                <w:tab w:val="decimal" w:pos="780"/>
              </w:tabs>
              <w:spacing w:line="240" w:lineRule="auto"/>
              <w:ind w:left="-212" w:right="-15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541C9A" w:rsidRPr="00B071BD" w:rsidRDefault="00541C9A" w:rsidP="004D789B">
            <w:pPr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541C9A" w:rsidRPr="00B071BD" w:rsidRDefault="00541C9A" w:rsidP="004D789B">
            <w:pPr>
              <w:spacing w:line="240" w:lineRule="auto"/>
              <w:ind w:left="-212" w:right="-15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541C9A" w:rsidRPr="00B071BD" w:rsidRDefault="00541C9A" w:rsidP="004D789B">
            <w:pPr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77" w:type="dxa"/>
            <w:vAlign w:val="center"/>
          </w:tcPr>
          <w:p w:rsidR="00541C9A" w:rsidRPr="00B071BD" w:rsidRDefault="00541C9A" w:rsidP="004D789B">
            <w:pPr>
              <w:tabs>
                <w:tab w:val="decimal" w:pos="933"/>
              </w:tabs>
              <w:spacing w:line="240" w:lineRule="auto"/>
              <w:ind w:left="-79" w:right="-108" w:hanging="29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</w:tr>
      <w:tr w:rsidR="00541C9A" w:rsidRPr="00B071BD" w:rsidTr="00E62CAB">
        <w:trPr>
          <w:trHeight w:hRule="exact" w:val="425"/>
        </w:trPr>
        <w:tc>
          <w:tcPr>
            <w:tcW w:w="2381" w:type="dxa"/>
            <w:vAlign w:val="center"/>
          </w:tcPr>
          <w:p w:rsidR="00541C9A" w:rsidRPr="00B071BD" w:rsidRDefault="00541C9A" w:rsidP="004D789B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071BD">
              <w:rPr>
                <w:rFonts w:ascii="Angsana New" w:hAnsi="Angsana New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:rsidR="00541C9A" w:rsidRPr="00B071BD" w:rsidRDefault="00541C9A" w:rsidP="004D789B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B071BD">
              <w:rPr>
                <w:rFonts w:ascii="Angsana New" w:hAnsi="Angsana New"/>
                <w:i/>
                <w:iCs/>
                <w:sz w:val="28"/>
                <w:szCs w:val="28"/>
              </w:rPr>
              <w:t>0</w:t>
            </w:r>
            <w:r w:rsidRPr="00B071B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.</w:t>
            </w:r>
            <w:r w:rsidRPr="00B071BD">
              <w:rPr>
                <w:rFonts w:ascii="Angsana New" w:hAnsi="Angsana New"/>
                <w:i/>
                <w:iCs/>
                <w:sz w:val="28"/>
                <w:szCs w:val="28"/>
              </w:rPr>
              <w:t>50</w:t>
            </w:r>
          </w:p>
        </w:tc>
        <w:tc>
          <w:tcPr>
            <w:tcW w:w="283" w:type="dxa"/>
            <w:vAlign w:val="center"/>
          </w:tcPr>
          <w:p w:rsidR="00541C9A" w:rsidRPr="00B071BD" w:rsidRDefault="00541C9A" w:rsidP="004D789B">
            <w:pPr>
              <w:spacing w:line="240" w:lineRule="auto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541C9A" w:rsidRPr="00B071BD" w:rsidRDefault="00541C9A" w:rsidP="004D789B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28"/>
                <w:szCs w:val="28"/>
              </w:rPr>
            </w:pPr>
            <w:r w:rsidRPr="00B071BD">
              <w:rPr>
                <w:rFonts w:ascii="Angsana New" w:hAnsi="Angsana New"/>
                <w:sz w:val="28"/>
                <w:szCs w:val="28"/>
              </w:rPr>
              <w:t>3,299,28</w:t>
            </w:r>
            <w:r w:rsidR="00B071BD">
              <w:rPr>
                <w:rFonts w:ascii="Angsana New" w:hAnsi="Angsana New"/>
                <w:sz w:val="28"/>
                <w:szCs w:val="28"/>
              </w:rPr>
              <w:t>0,826</w:t>
            </w:r>
          </w:p>
        </w:tc>
        <w:tc>
          <w:tcPr>
            <w:tcW w:w="284" w:type="dxa"/>
            <w:vAlign w:val="center"/>
          </w:tcPr>
          <w:p w:rsidR="00541C9A" w:rsidRPr="00B071BD" w:rsidRDefault="00541C9A" w:rsidP="004D789B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541C9A" w:rsidRPr="00B071BD" w:rsidRDefault="00541C9A" w:rsidP="004D789B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28"/>
                <w:szCs w:val="28"/>
              </w:rPr>
            </w:pPr>
            <w:r w:rsidRPr="00B071BD">
              <w:rPr>
                <w:rFonts w:ascii="Angsana New" w:hAnsi="Angsana New"/>
                <w:sz w:val="28"/>
                <w:szCs w:val="28"/>
              </w:rPr>
              <w:t>1,649,640</w:t>
            </w:r>
            <w:r w:rsidR="00B071BD">
              <w:rPr>
                <w:rFonts w:ascii="Angsana New" w:hAnsi="Angsana New"/>
                <w:sz w:val="28"/>
                <w:szCs w:val="28"/>
              </w:rPr>
              <w:t>,413</w:t>
            </w:r>
          </w:p>
        </w:tc>
        <w:tc>
          <w:tcPr>
            <w:tcW w:w="284" w:type="dxa"/>
            <w:vAlign w:val="center"/>
          </w:tcPr>
          <w:p w:rsidR="00541C9A" w:rsidRPr="00B071BD" w:rsidRDefault="00541C9A" w:rsidP="004D789B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541C9A" w:rsidRPr="00B071BD" w:rsidRDefault="00541C9A" w:rsidP="00B071BD">
            <w:pPr>
              <w:tabs>
                <w:tab w:val="decimal" w:pos="1025"/>
              </w:tabs>
              <w:spacing w:line="240" w:lineRule="auto"/>
              <w:ind w:left="-79" w:right="-108" w:hanging="29"/>
              <w:rPr>
                <w:rFonts w:ascii="Angsana New" w:hAnsi="Angsana New"/>
                <w:sz w:val="28"/>
                <w:szCs w:val="28"/>
              </w:rPr>
            </w:pPr>
            <w:r w:rsidRPr="00B071BD">
              <w:rPr>
                <w:rFonts w:ascii="Angsana New" w:hAnsi="Angsana New"/>
                <w:sz w:val="28"/>
                <w:szCs w:val="28"/>
              </w:rPr>
              <w:t>4,031,285</w:t>
            </w:r>
            <w:r w:rsidR="00B071BD">
              <w:rPr>
                <w:rFonts w:ascii="Angsana New" w:hAnsi="Angsana New"/>
                <w:sz w:val="28"/>
                <w:szCs w:val="28"/>
              </w:rPr>
              <w:t>,349</w:t>
            </w:r>
          </w:p>
        </w:tc>
        <w:tc>
          <w:tcPr>
            <w:tcW w:w="284" w:type="dxa"/>
            <w:vAlign w:val="center"/>
          </w:tcPr>
          <w:p w:rsidR="00541C9A" w:rsidRPr="00B071BD" w:rsidRDefault="00541C9A" w:rsidP="004D789B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77" w:type="dxa"/>
            <w:vAlign w:val="center"/>
          </w:tcPr>
          <w:p w:rsidR="00541C9A" w:rsidRPr="00B071BD" w:rsidRDefault="00541C9A" w:rsidP="00B071BD">
            <w:pPr>
              <w:tabs>
                <w:tab w:val="decimal" w:pos="1061"/>
              </w:tabs>
              <w:spacing w:line="240" w:lineRule="auto"/>
              <w:ind w:left="-79" w:right="-108" w:hanging="29"/>
              <w:rPr>
                <w:rFonts w:ascii="Angsana New" w:hAnsi="Angsana New"/>
                <w:sz w:val="28"/>
                <w:szCs w:val="28"/>
              </w:rPr>
            </w:pPr>
            <w:r w:rsidRPr="00B071BD">
              <w:rPr>
                <w:rFonts w:ascii="Angsana New" w:hAnsi="Angsana New"/>
                <w:sz w:val="28"/>
                <w:szCs w:val="28"/>
              </w:rPr>
              <w:t>2,015,64</w:t>
            </w:r>
            <w:r w:rsidR="00B071BD">
              <w:rPr>
                <w:rFonts w:ascii="Angsana New" w:hAnsi="Angsana New"/>
                <w:sz w:val="28"/>
                <w:szCs w:val="28"/>
              </w:rPr>
              <w:t>2,675</w:t>
            </w:r>
          </w:p>
        </w:tc>
      </w:tr>
      <w:tr w:rsidR="00541C9A" w:rsidRPr="00B071BD" w:rsidTr="00E62CAB">
        <w:trPr>
          <w:trHeight w:hRule="exact" w:val="425"/>
        </w:trPr>
        <w:tc>
          <w:tcPr>
            <w:tcW w:w="2381" w:type="dxa"/>
            <w:vAlign w:val="center"/>
          </w:tcPr>
          <w:p w:rsidR="00541C9A" w:rsidRPr="00B071BD" w:rsidRDefault="00541C9A" w:rsidP="004D789B">
            <w:pPr>
              <w:tabs>
                <w:tab w:val="left" w:pos="148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071BD">
              <w:rPr>
                <w:rFonts w:ascii="Angsana New" w:hAnsi="Angsana New"/>
                <w:sz w:val="28"/>
                <w:szCs w:val="28"/>
              </w:rPr>
              <w:tab/>
            </w:r>
            <w:r w:rsidRPr="00B071BD">
              <w:rPr>
                <w:rFonts w:ascii="Angsana New" w:hAnsi="Angsana New" w:hint="cs"/>
                <w:sz w:val="28"/>
                <w:szCs w:val="28"/>
                <w:cs/>
              </w:rPr>
              <w:t xml:space="preserve"> ลดทุน</w:t>
            </w:r>
          </w:p>
        </w:tc>
        <w:tc>
          <w:tcPr>
            <w:tcW w:w="851" w:type="dxa"/>
            <w:vAlign w:val="center"/>
          </w:tcPr>
          <w:p w:rsidR="00541C9A" w:rsidRPr="00B071BD" w:rsidRDefault="00541C9A" w:rsidP="004D789B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center"/>
          </w:tcPr>
          <w:p w:rsidR="00541C9A" w:rsidRPr="00B071BD" w:rsidRDefault="00541C9A" w:rsidP="004D789B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41C9A" w:rsidRPr="00B071BD" w:rsidRDefault="00541C9A" w:rsidP="004D789B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071B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41C9A" w:rsidRPr="00B071BD" w:rsidRDefault="00541C9A" w:rsidP="004D789B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41C9A" w:rsidRPr="00B071BD" w:rsidRDefault="00541C9A" w:rsidP="004D789B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071B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center"/>
          </w:tcPr>
          <w:p w:rsidR="00541C9A" w:rsidRPr="00B071BD" w:rsidRDefault="00541C9A" w:rsidP="004D789B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541C9A" w:rsidRPr="00B071BD" w:rsidRDefault="00541C9A" w:rsidP="00B071BD">
            <w:pPr>
              <w:tabs>
                <w:tab w:val="decimal" w:pos="1025"/>
              </w:tabs>
              <w:spacing w:line="240" w:lineRule="auto"/>
              <w:ind w:left="-79" w:right="-108" w:hanging="2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71BD">
              <w:rPr>
                <w:rFonts w:ascii="Angsana New" w:hAnsi="Angsana New"/>
                <w:sz w:val="28"/>
                <w:szCs w:val="28"/>
                <w:lang w:val="en-US"/>
              </w:rPr>
              <w:t>(1,</w:t>
            </w:r>
            <w:r w:rsidRPr="00B071BD">
              <w:rPr>
                <w:rFonts w:ascii="Angsana New" w:hAnsi="Angsana New"/>
                <w:sz w:val="28"/>
                <w:szCs w:val="28"/>
              </w:rPr>
              <w:t>209</w:t>
            </w:r>
            <w:r w:rsidRPr="00B071BD">
              <w:rPr>
                <w:rFonts w:ascii="Angsana New" w:hAnsi="Angsana New"/>
                <w:sz w:val="28"/>
                <w:szCs w:val="28"/>
                <w:lang w:val="en-US"/>
              </w:rPr>
              <w:t>,608</w:t>
            </w:r>
            <w:r w:rsidR="00B071BD">
              <w:rPr>
                <w:rFonts w:ascii="Angsana New" w:hAnsi="Angsana New"/>
                <w:sz w:val="28"/>
                <w:szCs w:val="28"/>
                <w:lang w:val="en-US"/>
              </w:rPr>
              <w:t>,192</w:t>
            </w:r>
            <w:r w:rsidRPr="00B071BD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84" w:type="dxa"/>
            <w:vAlign w:val="center"/>
          </w:tcPr>
          <w:p w:rsidR="00541C9A" w:rsidRPr="00B071BD" w:rsidRDefault="00541C9A" w:rsidP="004D789B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vAlign w:val="center"/>
          </w:tcPr>
          <w:p w:rsidR="00541C9A" w:rsidRPr="00B071BD" w:rsidRDefault="00541C9A" w:rsidP="00B071BD">
            <w:pPr>
              <w:tabs>
                <w:tab w:val="decimal" w:pos="1061"/>
              </w:tabs>
              <w:spacing w:line="240" w:lineRule="auto"/>
              <w:ind w:left="-79" w:right="-108" w:hanging="29"/>
              <w:rPr>
                <w:rFonts w:ascii="Angsana New" w:hAnsi="Angsana New"/>
                <w:sz w:val="28"/>
                <w:szCs w:val="28"/>
              </w:rPr>
            </w:pPr>
            <w:r w:rsidRPr="00B071BD">
              <w:rPr>
                <w:rFonts w:ascii="Angsana New" w:hAnsi="Angsana New"/>
                <w:sz w:val="28"/>
                <w:szCs w:val="28"/>
              </w:rPr>
              <w:t>(604,804</w:t>
            </w:r>
            <w:r w:rsidR="00F43C56">
              <w:rPr>
                <w:rFonts w:ascii="Angsana New" w:hAnsi="Angsana New"/>
                <w:sz w:val="28"/>
                <w:szCs w:val="28"/>
              </w:rPr>
              <w:t>,097</w:t>
            </w:r>
            <w:r w:rsidRPr="00B071B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41C9A" w:rsidRPr="00B071BD" w:rsidTr="00E62CAB">
        <w:trPr>
          <w:trHeight w:hRule="exact" w:val="425"/>
        </w:trPr>
        <w:tc>
          <w:tcPr>
            <w:tcW w:w="2381" w:type="dxa"/>
            <w:vAlign w:val="center"/>
          </w:tcPr>
          <w:p w:rsidR="00541C9A" w:rsidRPr="00B071BD" w:rsidRDefault="00541C9A" w:rsidP="004D789B">
            <w:pPr>
              <w:tabs>
                <w:tab w:val="left" w:pos="148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071BD">
              <w:rPr>
                <w:rFonts w:ascii="Angsana New" w:hAnsi="Angsana New"/>
                <w:sz w:val="28"/>
                <w:szCs w:val="28"/>
              </w:rPr>
              <w:tab/>
            </w:r>
            <w:r w:rsidRPr="00B071BD">
              <w:rPr>
                <w:rFonts w:ascii="Angsana New" w:hAnsi="Angsana New" w:hint="cs"/>
                <w:sz w:val="28"/>
                <w:szCs w:val="28"/>
                <w:cs/>
              </w:rPr>
              <w:t xml:space="preserve"> เพิ่มทุน</w:t>
            </w:r>
          </w:p>
        </w:tc>
        <w:tc>
          <w:tcPr>
            <w:tcW w:w="851" w:type="dxa"/>
            <w:vAlign w:val="center"/>
          </w:tcPr>
          <w:p w:rsidR="00541C9A" w:rsidRPr="00B071BD" w:rsidRDefault="00541C9A" w:rsidP="004D789B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center"/>
          </w:tcPr>
          <w:p w:rsidR="00541C9A" w:rsidRPr="00B071BD" w:rsidRDefault="00541C9A" w:rsidP="004D789B">
            <w:pPr>
              <w:spacing w:line="240" w:lineRule="auto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41C9A" w:rsidRPr="00B071BD" w:rsidRDefault="00541C9A" w:rsidP="004D789B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071B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41C9A" w:rsidRPr="00B071BD" w:rsidRDefault="00541C9A" w:rsidP="004D789B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41C9A" w:rsidRPr="00B071BD" w:rsidRDefault="00541C9A" w:rsidP="004D789B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071B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center"/>
          </w:tcPr>
          <w:p w:rsidR="00541C9A" w:rsidRPr="00B071BD" w:rsidRDefault="00541C9A" w:rsidP="004D789B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541C9A" w:rsidRPr="00B071BD" w:rsidRDefault="00541C9A" w:rsidP="00B071BD">
            <w:pPr>
              <w:tabs>
                <w:tab w:val="decimal" w:pos="1025"/>
              </w:tabs>
              <w:spacing w:line="240" w:lineRule="auto"/>
              <w:ind w:left="-79" w:right="-108" w:hanging="2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71BD">
              <w:rPr>
                <w:rFonts w:ascii="Angsana New" w:hAnsi="Angsana New"/>
                <w:sz w:val="28"/>
                <w:szCs w:val="28"/>
                <w:lang w:val="en-US"/>
              </w:rPr>
              <w:t>477,60</w:t>
            </w:r>
            <w:r w:rsidR="00B071BD">
              <w:rPr>
                <w:rFonts w:ascii="Angsana New" w:hAnsi="Angsana New"/>
                <w:sz w:val="28"/>
                <w:szCs w:val="28"/>
                <w:lang w:val="en-US"/>
              </w:rPr>
              <w:t>3,669</w:t>
            </w:r>
          </w:p>
        </w:tc>
        <w:tc>
          <w:tcPr>
            <w:tcW w:w="284" w:type="dxa"/>
            <w:vAlign w:val="center"/>
          </w:tcPr>
          <w:p w:rsidR="00541C9A" w:rsidRPr="00B071BD" w:rsidRDefault="00541C9A" w:rsidP="004D789B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vAlign w:val="center"/>
          </w:tcPr>
          <w:p w:rsidR="00541C9A" w:rsidRPr="00B071BD" w:rsidRDefault="00541C9A" w:rsidP="00B071BD">
            <w:pPr>
              <w:tabs>
                <w:tab w:val="decimal" w:pos="1061"/>
              </w:tabs>
              <w:spacing w:line="240" w:lineRule="auto"/>
              <w:ind w:left="-79" w:right="-108" w:hanging="29"/>
              <w:rPr>
                <w:rFonts w:ascii="Angsana New" w:hAnsi="Angsana New"/>
                <w:sz w:val="28"/>
                <w:szCs w:val="28"/>
              </w:rPr>
            </w:pPr>
            <w:r w:rsidRPr="00B071BD">
              <w:rPr>
                <w:rFonts w:ascii="Angsana New" w:hAnsi="Angsana New"/>
                <w:sz w:val="28"/>
                <w:szCs w:val="28"/>
              </w:rPr>
              <w:t>238,801</w:t>
            </w:r>
            <w:r w:rsidR="00B071BD">
              <w:rPr>
                <w:rFonts w:ascii="Angsana New" w:hAnsi="Angsana New"/>
                <w:sz w:val="28"/>
                <w:szCs w:val="28"/>
              </w:rPr>
              <w:t>,835</w:t>
            </w:r>
          </w:p>
        </w:tc>
      </w:tr>
      <w:tr w:rsidR="00541C9A" w:rsidRPr="00B071BD" w:rsidTr="00E62CAB">
        <w:trPr>
          <w:trHeight w:hRule="exact" w:val="425"/>
        </w:trPr>
        <w:tc>
          <w:tcPr>
            <w:tcW w:w="2381" w:type="dxa"/>
            <w:vAlign w:val="center"/>
          </w:tcPr>
          <w:p w:rsidR="00541C9A" w:rsidRPr="00B071BD" w:rsidRDefault="00541C9A" w:rsidP="004D789B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071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</w:t>
            </w:r>
            <w:r w:rsidRPr="00B071B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B071B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Pr="00B071B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851" w:type="dxa"/>
            <w:vAlign w:val="center"/>
          </w:tcPr>
          <w:p w:rsidR="00541C9A" w:rsidRPr="00B071BD" w:rsidRDefault="00541C9A" w:rsidP="004D789B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center"/>
          </w:tcPr>
          <w:p w:rsidR="00541C9A" w:rsidRPr="00B071BD" w:rsidRDefault="00541C9A" w:rsidP="004D789B">
            <w:pPr>
              <w:spacing w:line="240" w:lineRule="auto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41C9A" w:rsidRPr="00B071BD" w:rsidRDefault="00541C9A" w:rsidP="004D789B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541C9A" w:rsidRPr="00B071BD" w:rsidRDefault="00541C9A" w:rsidP="004D789B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41C9A" w:rsidRPr="00B071BD" w:rsidRDefault="00541C9A" w:rsidP="004D789B">
            <w:pPr>
              <w:tabs>
                <w:tab w:val="decimal" w:pos="776"/>
                <w:tab w:val="decimal" w:pos="884"/>
              </w:tabs>
              <w:spacing w:line="240" w:lineRule="auto"/>
              <w:ind w:left="-79" w:right="-108" w:hanging="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541C9A" w:rsidRPr="00B071BD" w:rsidRDefault="00541C9A" w:rsidP="004D789B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541C9A" w:rsidRPr="00B071BD" w:rsidRDefault="00541C9A" w:rsidP="00B071BD">
            <w:pPr>
              <w:tabs>
                <w:tab w:val="decimal" w:pos="743"/>
                <w:tab w:val="decimal" w:pos="776"/>
                <w:tab w:val="decimal" w:pos="1025"/>
              </w:tabs>
              <w:spacing w:line="240" w:lineRule="auto"/>
              <w:ind w:left="-79" w:right="-108" w:hanging="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541C9A" w:rsidRPr="00B071BD" w:rsidRDefault="00541C9A" w:rsidP="004D789B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center"/>
          </w:tcPr>
          <w:p w:rsidR="00541C9A" w:rsidRPr="00B071BD" w:rsidRDefault="00541C9A" w:rsidP="00B071BD">
            <w:pPr>
              <w:tabs>
                <w:tab w:val="decimal" w:pos="1061"/>
              </w:tabs>
              <w:spacing w:line="240" w:lineRule="auto"/>
              <w:ind w:left="-79" w:right="-108" w:hanging="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1C9A" w:rsidRPr="00B071BD" w:rsidTr="00E62CAB">
        <w:trPr>
          <w:trHeight w:hRule="exact" w:val="425"/>
        </w:trPr>
        <w:tc>
          <w:tcPr>
            <w:tcW w:w="2381" w:type="dxa"/>
            <w:vAlign w:val="center"/>
          </w:tcPr>
          <w:p w:rsidR="00541C9A" w:rsidRPr="00B071BD" w:rsidRDefault="00541C9A" w:rsidP="004D789B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071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:rsidR="00541C9A" w:rsidRPr="000876BF" w:rsidRDefault="00541C9A" w:rsidP="004D789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876B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0</w:t>
            </w:r>
            <w:r w:rsidRPr="000876B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.</w:t>
            </w:r>
            <w:r w:rsidRPr="000876B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50</w:t>
            </w:r>
          </w:p>
        </w:tc>
        <w:tc>
          <w:tcPr>
            <w:tcW w:w="283" w:type="dxa"/>
            <w:vAlign w:val="center"/>
          </w:tcPr>
          <w:p w:rsidR="00541C9A" w:rsidRPr="00B071BD" w:rsidRDefault="00541C9A" w:rsidP="004D789B">
            <w:pPr>
              <w:spacing w:line="240" w:lineRule="auto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41C9A" w:rsidRPr="00B071BD" w:rsidRDefault="00541C9A" w:rsidP="004D789B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071BD">
              <w:rPr>
                <w:rFonts w:ascii="Angsana New" w:hAnsi="Angsana New"/>
                <w:b/>
                <w:bCs/>
                <w:sz w:val="28"/>
                <w:szCs w:val="28"/>
              </w:rPr>
              <w:t>3,299,28</w:t>
            </w:r>
            <w:r w:rsidR="00B071BD">
              <w:rPr>
                <w:rFonts w:ascii="Angsana New" w:hAnsi="Angsana New"/>
                <w:b/>
                <w:bCs/>
                <w:sz w:val="28"/>
                <w:szCs w:val="28"/>
              </w:rPr>
              <w:t>0,826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41C9A" w:rsidRPr="00B071BD" w:rsidRDefault="00541C9A" w:rsidP="004D789B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41C9A" w:rsidRPr="00B071BD" w:rsidRDefault="00541C9A" w:rsidP="004D789B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071BD">
              <w:rPr>
                <w:rFonts w:ascii="Angsana New" w:hAnsi="Angsana New"/>
                <w:b/>
                <w:bCs/>
                <w:sz w:val="28"/>
                <w:szCs w:val="28"/>
              </w:rPr>
              <w:t>1,649,640</w:t>
            </w:r>
            <w:r w:rsidR="00B071BD">
              <w:rPr>
                <w:rFonts w:ascii="Angsana New" w:hAnsi="Angsana New"/>
                <w:b/>
                <w:bCs/>
                <w:sz w:val="28"/>
                <w:szCs w:val="28"/>
              </w:rPr>
              <w:t>,413</w:t>
            </w:r>
          </w:p>
        </w:tc>
        <w:tc>
          <w:tcPr>
            <w:tcW w:w="284" w:type="dxa"/>
            <w:vAlign w:val="center"/>
          </w:tcPr>
          <w:p w:rsidR="00541C9A" w:rsidRPr="00B071BD" w:rsidRDefault="00541C9A" w:rsidP="004D789B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vAlign w:val="center"/>
          </w:tcPr>
          <w:p w:rsidR="00541C9A" w:rsidRPr="00B071BD" w:rsidRDefault="00541C9A" w:rsidP="00B071BD">
            <w:pPr>
              <w:tabs>
                <w:tab w:val="decimal" w:pos="1025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071BD">
              <w:rPr>
                <w:rFonts w:ascii="Angsana New" w:hAnsi="Angsana New"/>
                <w:b/>
                <w:bCs/>
                <w:sz w:val="28"/>
                <w:szCs w:val="28"/>
              </w:rPr>
              <w:t>3,299,28</w:t>
            </w:r>
            <w:r w:rsidR="00B071BD">
              <w:rPr>
                <w:rFonts w:ascii="Angsana New" w:hAnsi="Angsana New"/>
                <w:b/>
                <w:bCs/>
                <w:sz w:val="28"/>
                <w:szCs w:val="28"/>
              </w:rPr>
              <w:t>0,826</w:t>
            </w:r>
          </w:p>
        </w:tc>
        <w:tc>
          <w:tcPr>
            <w:tcW w:w="284" w:type="dxa"/>
            <w:vAlign w:val="center"/>
          </w:tcPr>
          <w:p w:rsidR="00541C9A" w:rsidRPr="00B071BD" w:rsidRDefault="00541C9A" w:rsidP="004D789B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vAlign w:val="center"/>
          </w:tcPr>
          <w:p w:rsidR="00541C9A" w:rsidRPr="00B071BD" w:rsidRDefault="00541C9A" w:rsidP="00B071BD">
            <w:pPr>
              <w:tabs>
                <w:tab w:val="decimal" w:pos="1061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071BD">
              <w:rPr>
                <w:rFonts w:ascii="Angsana New" w:hAnsi="Angsana New"/>
                <w:b/>
                <w:bCs/>
                <w:sz w:val="28"/>
                <w:szCs w:val="28"/>
              </w:rPr>
              <w:t>1,649,640</w:t>
            </w:r>
            <w:r w:rsidR="00B071BD">
              <w:rPr>
                <w:rFonts w:ascii="Angsana New" w:hAnsi="Angsana New"/>
                <w:b/>
                <w:bCs/>
                <w:sz w:val="28"/>
                <w:szCs w:val="28"/>
              </w:rPr>
              <w:t>,413</w:t>
            </w:r>
          </w:p>
        </w:tc>
      </w:tr>
      <w:tr w:rsidR="00541C9A" w:rsidRPr="00891224" w:rsidTr="00E62CAB">
        <w:trPr>
          <w:trHeight w:hRule="exact" w:val="425"/>
        </w:trPr>
        <w:tc>
          <w:tcPr>
            <w:tcW w:w="2381" w:type="dxa"/>
            <w:vAlign w:val="center"/>
          </w:tcPr>
          <w:p w:rsidR="00541C9A" w:rsidRPr="00891224" w:rsidRDefault="00541C9A" w:rsidP="004D789B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9122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851" w:type="dxa"/>
            <w:vAlign w:val="center"/>
          </w:tcPr>
          <w:p w:rsidR="00541C9A" w:rsidRPr="00891224" w:rsidRDefault="00541C9A" w:rsidP="004D789B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:rsidR="00541C9A" w:rsidRPr="00891224" w:rsidRDefault="00541C9A" w:rsidP="004D789B">
            <w:pPr>
              <w:spacing w:line="240" w:lineRule="auto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541C9A" w:rsidRPr="00891224" w:rsidRDefault="00541C9A" w:rsidP="004D789B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541C9A" w:rsidRPr="00891224" w:rsidRDefault="00541C9A" w:rsidP="004D789B">
            <w:pPr>
              <w:spacing w:line="240" w:lineRule="auto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:rsidR="00541C9A" w:rsidRPr="00891224" w:rsidRDefault="00541C9A" w:rsidP="004D789B">
            <w:pPr>
              <w:tabs>
                <w:tab w:val="decimal" w:pos="780"/>
              </w:tabs>
              <w:spacing w:line="240" w:lineRule="auto"/>
              <w:ind w:left="-212" w:right="-1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541C9A" w:rsidRPr="00891224" w:rsidRDefault="00541C9A" w:rsidP="004D789B">
            <w:pPr>
              <w:spacing w:line="240" w:lineRule="auto"/>
              <w:ind w:firstLine="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center"/>
          </w:tcPr>
          <w:p w:rsidR="00541C9A" w:rsidRPr="00891224" w:rsidRDefault="00541C9A" w:rsidP="004D789B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:rsidR="00541C9A" w:rsidRPr="00E62CAB" w:rsidRDefault="00541C9A" w:rsidP="004D789B">
            <w:pPr>
              <w:spacing w:line="240" w:lineRule="auto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7" w:type="dxa"/>
            <w:vAlign w:val="center"/>
          </w:tcPr>
          <w:p w:rsidR="00541C9A" w:rsidRPr="00891224" w:rsidRDefault="00541C9A" w:rsidP="004D789B">
            <w:pPr>
              <w:tabs>
                <w:tab w:val="decimal" w:pos="1027"/>
              </w:tabs>
              <w:spacing w:line="240" w:lineRule="auto"/>
              <w:ind w:left="-212" w:right="-15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1C9A" w:rsidRPr="00891224" w:rsidTr="00E62CAB">
        <w:trPr>
          <w:trHeight w:hRule="exact" w:val="425"/>
        </w:trPr>
        <w:tc>
          <w:tcPr>
            <w:tcW w:w="2381" w:type="dxa"/>
            <w:vAlign w:val="center"/>
          </w:tcPr>
          <w:p w:rsidR="00541C9A" w:rsidRPr="00891224" w:rsidRDefault="00541C9A" w:rsidP="004D789B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91224">
              <w:rPr>
                <w:rFonts w:ascii="Angsana New" w:hAnsi="Angsana New"/>
                <w:sz w:val="28"/>
                <w:szCs w:val="28"/>
                <w:cs/>
              </w:rPr>
              <w:t xml:space="preserve">ณ </w:t>
            </w:r>
            <w:r w:rsidRPr="00891224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891224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Pr="00891224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851" w:type="dxa"/>
            <w:vAlign w:val="center"/>
          </w:tcPr>
          <w:p w:rsidR="00541C9A" w:rsidRPr="00891224" w:rsidRDefault="00541C9A" w:rsidP="004D789B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:rsidR="00541C9A" w:rsidRPr="00891224" w:rsidRDefault="00541C9A" w:rsidP="004D789B">
            <w:pPr>
              <w:spacing w:line="240" w:lineRule="auto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541C9A" w:rsidRPr="00891224" w:rsidRDefault="00541C9A" w:rsidP="004D789B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541C9A" w:rsidRPr="00891224" w:rsidRDefault="00541C9A" w:rsidP="004D789B">
            <w:pPr>
              <w:spacing w:line="240" w:lineRule="auto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:rsidR="00541C9A" w:rsidRPr="00891224" w:rsidRDefault="00541C9A" w:rsidP="004D789B">
            <w:pPr>
              <w:tabs>
                <w:tab w:val="decimal" w:pos="780"/>
              </w:tabs>
              <w:spacing w:line="240" w:lineRule="auto"/>
              <w:ind w:left="-212" w:right="-1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541C9A" w:rsidRPr="00891224" w:rsidRDefault="00541C9A" w:rsidP="004D789B">
            <w:pPr>
              <w:spacing w:line="240" w:lineRule="auto"/>
              <w:ind w:firstLine="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center"/>
          </w:tcPr>
          <w:p w:rsidR="00541C9A" w:rsidRPr="00891224" w:rsidRDefault="00541C9A" w:rsidP="004D789B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:rsidR="00541C9A" w:rsidRPr="00891224" w:rsidRDefault="00541C9A" w:rsidP="004D789B">
            <w:pPr>
              <w:spacing w:line="240" w:lineRule="auto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77" w:type="dxa"/>
            <w:vAlign w:val="center"/>
          </w:tcPr>
          <w:p w:rsidR="00541C9A" w:rsidRPr="00891224" w:rsidRDefault="00541C9A" w:rsidP="004D789B">
            <w:pPr>
              <w:tabs>
                <w:tab w:val="decimal" w:pos="1027"/>
              </w:tabs>
              <w:spacing w:line="240" w:lineRule="auto"/>
              <w:ind w:left="-212" w:right="-15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1C9A" w:rsidRPr="00891224" w:rsidTr="00E62CAB">
        <w:trPr>
          <w:trHeight w:hRule="exact" w:val="425"/>
        </w:trPr>
        <w:tc>
          <w:tcPr>
            <w:tcW w:w="2381" w:type="dxa"/>
            <w:vAlign w:val="center"/>
          </w:tcPr>
          <w:p w:rsidR="00541C9A" w:rsidRPr="00891224" w:rsidRDefault="00541C9A" w:rsidP="004D789B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91224">
              <w:rPr>
                <w:rFonts w:ascii="Angsana New" w:hAnsi="Angsana New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:rsidR="00541C9A" w:rsidRPr="00891224" w:rsidRDefault="00541C9A" w:rsidP="004D789B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91224">
              <w:rPr>
                <w:rFonts w:ascii="Angsana New" w:hAnsi="Angsana New"/>
                <w:i/>
                <w:iCs/>
                <w:sz w:val="28"/>
                <w:szCs w:val="28"/>
              </w:rPr>
              <w:t>0</w:t>
            </w:r>
            <w:r w:rsidRPr="0089122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.</w:t>
            </w:r>
            <w:r w:rsidRPr="00891224">
              <w:rPr>
                <w:rFonts w:ascii="Angsana New" w:hAnsi="Angsana New"/>
                <w:i/>
                <w:iCs/>
                <w:sz w:val="28"/>
                <w:szCs w:val="28"/>
              </w:rPr>
              <w:t>50</w:t>
            </w:r>
          </w:p>
        </w:tc>
        <w:tc>
          <w:tcPr>
            <w:tcW w:w="283" w:type="dxa"/>
            <w:vAlign w:val="center"/>
          </w:tcPr>
          <w:p w:rsidR="00541C9A" w:rsidRPr="00891224" w:rsidRDefault="00541C9A" w:rsidP="004D789B">
            <w:pPr>
              <w:spacing w:line="240" w:lineRule="auto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41C9A" w:rsidRPr="00891224" w:rsidRDefault="00891224" w:rsidP="004D789B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2,438,123,566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41C9A" w:rsidRPr="00891224" w:rsidRDefault="00541C9A" w:rsidP="004D789B">
            <w:pPr>
              <w:spacing w:line="240" w:lineRule="auto"/>
              <w:ind w:right="117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41C9A" w:rsidRPr="00891224" w:rsidRDefault="00541C9A" w:rsidP="004D789B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28"/>
                <w:szCs w:val="28"/>
              </w:rPr>
            </w:pPr>
            <w:r w:rsidRPr="00891224">
              <w:rPr>
                <w:rFonts w:ascii="Angsana New" w:hAnsi="Angsana New"/>
                <w:sz w:val="28"/>
                <w:szCs w:val="28"/>
              </w:rPr>
              <w:t>1,219,06</w:t>
            </w:r>
            <w:r w:rsidR="00891224">
              <w:rPr>
                <w:rFonts w:ascii="Angsana New" w:hAnsi="Angsana New"/>
                <w:sz w:val="28"/>
                <w:szCs w:val="28"/>
              </w:rPr>
              <w:t>1,783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41C9A" w:rsidRPr="00891224" w:rsidRDefault="00541C9A" w:rsidP="004D789B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41C9A" w:rsidRPr="00891224" w:rsidRDefault="00541C9A" w:rsidP="00E62CAB">
            <w:pPr>
              <w:tabs>
                <w:tab w:val="decimal" w:pos="1025"/>
              </w:tabs>
              <w:spacing w:line="240" w:lineRule="auto"/>
              <w:ind w:left="-79" w:right="-108" w:hanging="29"/>
              <w:rPr>
                <w:rFonts w:ascii="Angsana New" w:hAnsi="Angsana New"/>
                <w:sz w:val="28"/>
                <w:szCs w:val="28"/>
              </w:rPr>
            </w:pPr>
            <w:r w:rsidRPr="00891224">
              <w:rPr>
                <w:rFonts w:ascii="Angsana New" w:hAnsi="Angsana New"/>
                <w:sz w:val="28"/>
                <w:szCs w:val="28"/>
              </w:rPr>
              <w:t>1,865,12</w:t>
            </w:r>
            <w:r w:rsidR="00891224">
              <w:rPr>
                <w:rFonts w:ascii="Angsana New" w:hAnsi="Angsana New"/>
                <w:sz w:val="28"/>
                <w:szCs w:val="28"/>
              </w:rPr>
              <w:t>3,566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41C9A" w:rsidRPr="00891224" w:rsidRDefault="00541C9A" w:rsidP="004D789B">
            <w:pPr>
              <w:spacing w:line="240" w:lineRule="auto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541C9A" w:rsidRPr="00891224" w:rsidRDefault="00541C9A" w:rsidP="00891224">
            <w:pPr>
              <w:tabs>
                <w:tab w:val="decimal" w:pos="1061"/>
              </w:tabs>
              <w:spacing w:line="240" w:lineRule="auto"/>
              <w:ind w:left="-79" w:right="-108" w:hanging="29"/>
              <w:rPr>
                <w:rFonts w:ascii="Angsana New" w:hAnsi="Angsana New"/>
                <w:sz w:val="28"/>
                <w:szCs w:val="28"/>
              </w:rPr>
            </w:pPr>
            <w:r w:rsidRPr="00891224">
              <w:rPr>
                <w:rFonts w:ascii="Angsana New" w:hAnsi="Angsana New"/>
                <w:sz w:val="28"/>
                <w:szCs w:val="28"/>
              </w:rPr>
              <w:t>932,56</w:t>
            </w:r>
            <w:r w:rsidR="00891224">
              <w:rPr>
                <w:rFonts w:ascii="Angsana New" w:hAnsi="Angsana New"/>
                <w:sz w:val="28"/>
                <w:szCs w:val="28"/>
              </w:rPr>
              <w:t>1,783</w:t>
            </w:r>
          </w:p>
        </w:tc>
      </w:tr>
      <w:tr w:rsidR="00891224" w:rsidRPr="00891224" w:rsidTr="00E62CAB">
        <w:trPr>
          <w:trHeight w:hRule="exact" w:val="425"/>
        </w:trPr>
        <w:tc>
          <w:tcPr>
            <w:tcW w:w="3232" w:type="dxa"/>
            <w:gridSpan w:val="2"/>
            <w:vAlign w:val="center"/>
          </w:tcPr>
          <w:p w:rsidR="00891224" w:rsidRPr="00891224" w:rsidRDefault="00891224" w:rsidP="00891224">
            <w:pPr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891224">
              <w:rPr>
                <w:rFonts w:ascii="Angsana New" w:hAnsi="Angsana New" w:hint="cs"/>
                <w:sz w:val="28"/>
                <w:szCs w:val="28"/>
                <w:cs/>
              </w:rPr>
              <w:t xml:space="preserve"> เพิ่มทุน</w:t>
            </w:r>
            <w:r>
              <w:rPr>
                <w:rFonts w:ascii="Angsana New" w:hAnsi="Angsana New"/>
                <w:sz w:val="28"/>
                <w:szCs w:val="28"/>
              </w:rPr>
              <w:t xml:space="preserve"> /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283" w:type="dxa"/>
            <w:vAlign w:val="center"/>
          </w:tcPr>
          <w:p w:rsidR="00891224" w:rsidRPr="00891224" w:rsidRDefault="00891224" w:rsidP="004D789B">
            <w:pPr>
              <w:spacing w:line="240" w:lineRule="auto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1224" w:rsidRPr="00891224" w:rsidRDefault="00891224" w:rsidP="00891224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891224" w:rsidRPr="00891224" w:rsidRDefault="00891224" w:rsidP="004D789B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1224" w:rsidRPr="00891224" w:rsidRDefault="00891224" w:rsidP="00891224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84" w:type="dxa"/>
            <w:vAlign w:val="center"/>
          </w:tcPr>
          <w:p w:rsidR="00891224" w:rsidRPr="00891224" w:rsidRDefault="00891224" w:rsidP="004D789B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891224" w:rsidRPr="00E62CAB" w:rsidRDefault="00891224" w:rsidP="00E62CAB">
            <w:pPr>
              <w:tabs>
                <w:tab w:val="decimal" w:pos="1025"/>
              </w:tabs>
              <w:spacing w:line="240" w:lineRule="auto"/>
              <w:ind w:left="-79" w:right="-108" w:hanging="29"/>
              <w:rPr>
                <w:rFonts w:ascii="Angsana New" w:hAnsi="Angsana New"/>
                <w:sz w:val="28"/>
                <w:szCs w:val="28"/>
              </w:rPr>
            </w:pPr>
            <w:r w:rsidRPr="00E62CAB">
              <w:rPr>
                <w:rFonts w:ascii="Angsana New" w:hAnsi="Angsana New"/>
                <w:sz w:val="28"/>
                <w:szCs w:val="28"/>
              </w:rPr>
              <w:t>573,000,000</w:t>
            </w:r>
          </w:p>
        </w:tc>
        <w:tc>
          <w:tcPr>
            <w:tcW w:w="283" w:type="dxa"/>
            <w:vAlign w:val="center"/>
          </w:tcPr>
          <w:p w:rsidR="00891224" w:rsidRPr="00891224" w:rsidRDefault="00891224" w:rsidP="004D789B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vAlign w:val="center"/>
          </w:tcPr>
          <w:p w:rsidR="00891224" w:rsidRPr="00891224" w:rsidRDefault="00891224" w:rsidP="00891224">
            <w:pPr>
              <w:tabs>
                <w:tab w:val="decimal" w:pos="1061"/>
              </w:tabs>
              <w:spacing w:line="240" w:lineRule="auto"/>
              <w:ind w:left="-79" w:right="-108" w:hanging="29"/>
              <w:rPr>
                <w:rFonts w:ascii="Angsana New" w:hAnsi="Angsana New"/>
                <w:sz w:val="28"/>
                <w:szCs w:val="28"/>
              </w:rPr>
            </w:pPr>
            <w:r w:rsidRPr="00891224">
              <w:rPr>
                <w:rFonts w:ascii="Angsana New" w:hAnsi="Angsana New"/>
                <w:sz w:val="28"/>
                <w:szCs w:val="28"/>
              </w:rPr>
              <w:t>286,500</w:t>
            </w:r>
            <w:r>
              <w:rPr>
                <w:rFonts w:ascii="Angsana New" w:hAnsi="Angsana New"/>
                <w:sz w:val="28"/>
                <w:szCs w:val="28"/>
              </w:rPr>
              <w:t>,000</w:t>
            </w:r>
          </w:p>
        </w:tc>
      </w:tr>
      <w:tr w:rsidR="00541C9A" w:rsidRPr="00891224" w:rsidTr="00E62CAB">
        <w:trPr>
          <w:trHeight w:hRule="exact" w:val="425"/>
        </w:trPr>
        <w:tc>
          <w:tcPr>
            <w:tcW w:w="2381" w:type="dxa"/>
            <w:vAlign w:val="center"/>
          </w:tcPr>
          <w:p w:rsidR="00541C9A" w:rsidRPr="00891224" w:rsidRDefault="00541C9A" w:rsidP="004D789B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8912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</w:t>
            </w:r>
            <w:r w:rsidRPr="0089122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89122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Pr="00891224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851" w:type="dxa"/>
            <w:vAlign w:val="center"/>
          </w:tcPr>
          <w:p w:rsidR="00541C9A" w:rsidRPr="00891224" w:rsidRDefault="00541C9A" w:rsidP="004D789B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center"/>
          </w:tcPr>
          <w:p w:rsidR="00541C9A" w:rsidRPr="00891224" w:rsidRDefault="00541C9A" w:rsidP="004D789B">
            <w:pPr>
              <w:spacing w:line="240" w:lineRule="auto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41C9A" w:rsidRPr="00891224" w:rsidRDefault="00541C9A" w:rsidP="004D789B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541C9A" w:rsidRPr="00891224" w:rsidRDefault="00541C9A" w:rsidP="004D789B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41C9A" w:rsidRPr="00891224" w:rsidRDefault="00541C9A" w:rsidP="004D789B">
            <w:pPr>
              <w:tabs>
                <w:tab w:val="decimal" w:pos="776"/>
                <w:tab w:val="decimal" w:pos="884"/>
              </w:tabs>
              <w:spacing w:line="240" w:lineRule="auto"/>
              <w:ind w:left="-79" w:right="-108" w:hanging="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541C9A" w:rsidRPr="00891224" w:rsidRDefault="00541C9A" w:rsidP="004D789B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41C9A" w:rsidRPr="00891224" w:rsidRDefault="00541C9A" w:rsidP="004D789B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41C9A" w:rsidRPr="00891224" w:rsidRDefault="00541C9A" w:rsidP="004D789B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41C9A" w:rsidRPr="00891224" w:rsidRDefault="00541C9A" w:rsidP="00891224">
            <w:pPr>
              <w:tabs>
                <w:tab w:val="decimal" w:pos="1061"/>
              </w:tabs>
              <w:spacing w:line="240" w:lineRule="auto"/>
              <w:ind w:left="-79" w:right="-108" w:hanging="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1C9A" w:rsidRPr="00891224" w:rsidTr="00E62CAB">
        <w:trPr>
          <w:trHeight w:hRule="exact" w:val="425"/>
        </w:trPr>
        <w:tc>
          <w:tcPr>
            <w:tcW w:w="2381" w:type="dxa"/>
            <w:vAlign w:val="center"/>
          </w:tcPr>
          <w:p w:rsidR="00541C9A" w:rsidRPr="00891224" w:rsidRDefault="00541C9A" w:rsidP="004D789B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912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:rsidR="00541C9A" w:rsidRPr="000876BF" w:rsidRDefault="00541C9A" w:rsidP="004D789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876B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0</w:t>
            </w:r>
            <w:r w:rsidRPr="000876B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.</w:t>
            </w:r>
            <w:r w:rsidRPr="000876B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50</w:t>
            </w:r>
          </w:p>
        </w:tc>
        <w:tc>
          <w:tcPr>
            <w:tcW w:w="283" w:type="dxa"/>
            <w:vAlign w:val="center"/>
          </w:tcPr>
          <w:p w:rsidR="00541C9A" w:rsidRPr="00891224" w:rsidRDefault="00541C9A" w:rsidP="004D789B">
            <w:pPr>
              <w:spacing w:line="240" w:lineRule="auto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41C9A" w:rsidRPr="00891224" w:rsidRDefault="00541C9A" w:rsidP="004D789B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1224">
              <w:rPr>
                <w:rFonts w:ascii="Angsana New" w:hAnsi="Angsana New"/>
                <w:b/>
                <w:bCs/>
                <w:sz w:val="28"/>
                <w:szCs w:val="28"/>
              </w:rPr>
              <w:t>2,438,12</w:t>
            </w:r>
            <w:r w:rsidR="00891224">
              <w:rPr>
                <w:rFonts w:ascii="Angsana New" w:hAnsi="Angsana New"/>
                <w:b/>
                <w:bCs/>
                <w:sz w:val="28"/>
                <w:szCs w:val="28"/>
              </w:rPr>
              <w:t>3,579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41C9A" w:rsidRPr="00891224" w:rsidRDefault="00541C9A" w:rsidP="004D789B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41C9A" w:rsidRPr="00891224" w:rsidRDefault="00541C9A" w:rsidP="004D789B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1224">
              <w:rPr>
                <w:rFonts w:ascii="Angsana New" w:hAnsi="Angsana New"/>
                <w:b/>
                <w:bCs/>
                <w:sz w:val="28"/>
                <w:szCs w:val="28"/>
              </w:rPr>
              <w:t>1,219,06</w:t>
            </w:r>
            <w:r w:rsidR="00891224">
              <w:rPr>
                <w:rFonts w:ascii="Angsana New" w:hAnsi="Angsana New"/>
                <w:b/>
                <w:bCs/>
                <w:sz w:val="28"/>
                <w:szCs w:val="28"/>
              </w:rPr>
              <w:t>1,790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41C9A" w:rsidRPr="00891224" w:rsidRDefault="00541C9A" w:rsidP="004D789B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41C9A" w:rsidRPr="00891224" w:rsidRDefault="00E62CAB" w:rsidP="00E62CAB">
            <w:pPr>
              <w:tabs>
                <w:tab w:val="decimal" w:pos="1025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2,438,123,566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41C9A" w:rsidRPr="00891224" w:rsidRDefault="00541C9A" w:rsidP="004D789B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41C9A" w:rsidRPr="00891224" w:rsidRDefault="00541C9A" w:rsidP="00891224">
            <w:pPr>
              <w:tabs>
                <w:tab w:val="decimal" w:pos="1061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1224">
              <w:rPr>
                <w:rFonts w:ascii="Angsana New" w:hAnsi="Angsana New"/>
                <w:b/>
                <w:bCs/>
                <w:sz w:val="28"/>
                <w:szCs w:val="28"/>
              </w:rPr>
              <w:t>1,219,06</w:t>
            </w:r>
            <w:r w:rsidR="00891224" w:rsidRPr="00891224">
              <w:rPr>
                <w:rFonts w:ascii="Angsana New" w:hAnsi="Angsana New"/>
                <w:b/>
                <w:bCs/>
                <w:sz w:val="28"/>
                <w:szCs w:val="28"/>
              </w:rPr>
              <w:t>1,783</w:t>
            </w:r>
          </w:p>
        </w:tc>
      </w:tr>
    </w:tbl>
    <w:p w:rsidR="00541C9A" w:rsidRPr="006F7A90" w:rsidRDefault="00541C9A" w:rsidP="00541C9A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541C9A" w:rsidRPr="006F7A90" w:rsidRDefault="00541C9A" w:rsidP="00791593">
      <w:pPr>
        <w:pStyle w:val="ListParagraph"/>
        <w:numPr>
          <w:ilvl w:val="0"/>
          <w:numId w:val="19"/>
        </w:numPr>
        <w:spacing w:line="380" w:lineRule="exact"/>
        <w:ind w:left="924" w:hanging="357"/>
        <w:jc w:val="thaiDistribute"/>
        <w:rPr>
          <w:rFonts w:ascii="Angsana New" w:hAnsi="Angsana New"/>
          <w:color w:val="000000"/>
          <w:sz w:val="30"/>
          <w:szCs w:val="30"/>
        </w:rPr>
      </w:pPr>
      <w:r w:rsidRPr="006F7A90">
        <w:rPr>
          <w:rFonts w:ascii="Angsana New" w:hAnsi="Angsana New"/>
          <w:color w:val="000000"/>
          <w:sz w:val="30"/>
          <w:szCs w:val="30"/>
          <w:cs/>
        </w:rPr>
        <w:t xml:space="preserve">ที่ประชุมสามัญผู้ถือหุ้นเมื่อวันที่ </w:t>
      </w:r>
      <w:r w:rsidRPr="006F7A90">
        <w:rPr>
          <w:rFonts w:ascii="Angsana New" w:hAnsi="Angsana New"/>
          <w:color w:val="000000"/>
          <w:sz w:val="30"/>
          <w:szCs w:val="30"/>
        </w:rPr>
        <w:t>27</w:t>
      </w:r>
      <w:r w:rsidRPr="006F7A90">
        <w:rPr>
          <w:rFonts w:ascii="Angsana New" w:hAnsi="Angsana New"/>
          <w:color w:val="000000"/>
          <w:sz w:val="30"/>
          <w:szCs w:val="30"/>
          <w:cs/>
        </w:rPr>
        <w:t xml:space="preserve"> เมษายน </w:t>
      </w:r>
      <w:r w:rsidRPr="006F7A90">
        <w:rPr>
          <w:rFonts w:ascii="Angsana New" w:hAnsi="Angsana New"/>
          <w:color w:val="000000"/>
          <w:sz w:val="30"/>
          <w:szCs w:val="30"/>
        </w:rPr>
        <w:t>2565</w:t>
      </w:r>
      <w:r w:rsidRPr="006F7A90">
        <w:rPr>
          <w:rFonts w:ascii="Angsana New" w:hAnsi="Angsana New"/>
          <w:color w:val="000000"/>
          <w:sz w:val="30"/>
          <w:szCs w:val="30"/>
          <w:cs/>
        </w:rPr>
        <w:t xml:space="preserve"> มีมติอนุมัติ ดังนี้</w:t>
      </w:r>
    </w:p>
    <w:p w:rsidR="00541C9A" w:rsidRPr="006F7A90" w:rsidRDefault="00541C9A" w:rsidP="00541C9A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541C9A" w:rsidRPr="006F7A90" w:rsidRDefault="00541C9A" w:rsidP="00791593">
      <w:pPr>
        <w:pStyle w:val="ListParagraph"/>
        <w:numPr>
          <w:ilvl w:val="2"/>
          <w:numId w:val="18"/>
        </w:numPr>
        <w:spacing w:line="380" w:lineRule="exact"/>
        <w:ind w:left="992" w:hanging="425"/>
        <w:jc w:val="thaiDistribute"/>
        <w:rPr>
          <w:rFonts w:ascii="Angsana New" w:hAnsi="Angsana New"/>
          <w:color w:val="000000"/>
          <w:sz w:val="30"/>
          <w:szCs w:val="30"/>
        </w:rPr>
      </w:pPr>
      <w:r w:rsidRPr="006F7A90">
        <w:rPr>
          <w:rFonts w:ascii="Angsana New" w:hAnsi="Angsana New" w:hint="cs"/>
          <w:color w:val="000000"/>
          <w:sz w:val="30"/>
          <w:szCs w:val="30"/>
          <w:cs/>
        </w:rPr>
        <w:t>ให้</w:t>
      </w:r>
      <w:r w:rsidRPr="006F7A90">
        <w:rPr>
          <w:rFonts w:ascii="Angsana New" w:hAnsi="Angsana New"/>
          <w:color w:val="000000"/>
          <w:sz w:val="30"/>
          <w:szCs w:val="30"/>
          <w:cs/>
        </w:rPr>
        <w:t xml:space="preserve">ลดทุนจดทะเบียนของบริษัทจำนวน </w:t>
      </w:r>
      <w:r w:rsidRPr="006F7A90">
        <w:rPr>
          <w:rFonts w:ascii="Angsana New" w:hAnsi="Angsana New"/>
          <w:color w:val="000000"/>
          <w:sz w:val="30"/>
          <w:szCs w:val="30"/>
        </w:rPr>
        <w:t>604</w:t>
      </w:r>
      <w:r w:rsidRPr="006F7A90">
        <w:rPr>
          <w:rFonts w:ascii="Angsana New" w:hAnsi="Angsana New"/>
          <w:color w:val="000000"/>
          <w:sz w:val="30"/>
          <w:szCs w:val="30"/>
          <w:cs/>
        </w:rPr>
        <w:t>,</w:t>
      </w:r>
      <w:r w:rsidRPr="006F7A90">
        <w:rPr>
          <w:rFonts w:ascii="Angsana New" w:hAnsi="Angsana New"/>
          <w:color w:val="000000"/>
          <w:sz w:val="30"/>
          <w:szCs w:val="30"/>
        </w:rPr>
        <w:t>804</w:t>
      </w:r>
      <w:r w:rsidRPr="006F7A90">
        <w:rPr>
          <w:rFonts w:ascii="Angsana New" w:hAnsi="Angsana New"/>
          <w:color w:val="000000"/>
          <w:sz w:val="30"/>
          <w:szCs w:val="30"/>
          <w:cs/>
        </w:rPr>
        <w:t>,</w:t>
      </w:r>
      <w:r w:rsidRPr="006F7A90">
        <w:rPr>
          <w:rFonts w:ascii="Angsana New" w:hAnsi="Angsana New"/>
          <w:color w:val="000000"/>
          <w:sz w:val="30"/>
          <w:szCs w:val="30"/>
        </w:rPr>
        <w:t>096</w:t>
      </w:r>
      <w:r w:rsidRPr="006F7A90">
        <w:rPr>
          <w:rFonts w:ascii="Angsana New" w:hAnsi="Angsana New"/>
          <w:color w:val="000000"/>
          <w:sz w:val="30"/>
          <w:szCs w:val="30"/>
          <w:cs/>
        </w:rPr>
        <w:t xml:space="preserve"> บาท จากจำนวน </w:t>
      </w:r>
      <w:r w:rsidRPr="006F7A90">
        <w:rPr>
          <w:rFonts w:ascii="Angsana New" w:hAnsi="Angsana New"/>
          <w:color w:val="000000"/>
          <w:sz w:val="30"/>
          <w:szCs w:val="30"/>
        </w:rPr>
        <w:t>2</w:t>
      </w:r>
      <w:r w:rsidRPr="006F7A90">
        <w:rPr>
          <w:rFonts w:ascii="Angsana New" w:hAnsi="Angsana New"/>
          <w:color w:val="000000"/>
          <w:sz w:val="30"/>
          <w:szCs w:val="30"/>
          <w:cs/>
        </w:rPr>
        <w:t>,</w:t>
      </w:r>
      <w:r w:rsidRPr="006F7A90">
        <w:rPr>
          <w:rFonts w:ascii="Angsana New" w:hAnsi="Angsana New"/>
          <w:color w:val="000000"/>
          <w:sz w:val="30"/>
          <w:szCs w:val="30"/>
        </w:rPr>
        <w:t>015</w:t>
      </w:r>
      <w:r w:rsidRPr="006F7A90">
        <w:rPr>
          <w:rFonts w:ascii="Angsana New" w:hAnsi="Angsana New"/>
          <w:color w:val="000000"/>
          <w:sz w:val="30"/>
          <w:szCs w:val="30"/>
          <w:cs/>
        </w:rPr>
        <w:t>,</w:t>
      </w:r>
      <w:r w:rsidRPr="006F7A90">
        <w:rPr>
          <w:rFonts w:ascii="Angsana New" w:hAnsi="Angsana New"/>
          <w:color w:val="000000"/>
          <w:sz w:val="30"/>
          <w:szCs w:val="30"/>
        </w:rPr>
        <w:t>642</w:t>
      </w:r>
      <w:r w:rsidRPr="006F7A90">
        <w:rPr>
          <w:rFonts w:ascii="Angsana New" w:hAnsi="Angsana New"/>
          <w:color w:val="000000"/>
          <w:sz w:val="30"/>
          <w:szCs w:val="30"/>
          <w:cs/>
        </w:rPr>
        <w:t>,</w:t>
      </w:r>
      <w:r w:rsidRPr="006F7A90">
        <w:rPr>
          <w:rFonts w:ascii="Angsana New" w:hAnsi="Angsana New"/>
          <w:color w:val="000000"/>
          <w:sz w:val="30"/>
          <w:szCs w:val="30"/>
        </w:rPr>
        <w:t>674</w:t>
      </w:r>
      <w:r w:rsidRPr="006F7A90">
        <w:rPr>
          <w:rFonts w:ascii="Angsana New" w:hAnsi="Angsana New"/>
          <w:color w:val="000000"/>
          <w:sz w:val="30"/>
          <w:szCs w:val="30"/>
          <w:cs/>
        </w:rPr>
        <w:t xml:space="preserve"> บาท</w:t>
      </w:r>
      <w:r w:rsidRPr="006F7A90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6F7A90">
        <w:rPr>
          <w:rFonts w:ascii="Angsana New" w:hAnsi="Angsana New"/>
          <w:color w:val="000000"/>
          <w:sz w:val="30"/>
          <w:szCs w:val="30"/>
          <w:cs/>
        </w:rPr>
        <w:t>เป็น</w:t>
      </w:r>
      <w:r w:rsidRPr="006F7A90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6F7A90">
        <w:rPr>
          <w:rFonts w:ascii="Angsana New" w:hAnsi="Angsana New"/>
          <w:color w:val="000000"/>
          <w:spacing w:val="-6"/>
          <w:sz w:val="30"/>
          <w:szCs w:val="30"/>
        </w:rPr>
        <w:t>1</w:t>
      </w:r>
      <w:r w:rsidRPr="006F7A90">
        <w:rPr>
          <w:rFonts w:ascii="Angsana New" w:hAnsi="Angsana New"/>
          <w:color w:val="000000"/>
          <w:spacing w:val="-6"/>
          <w:sz w:val="30"/>
          <w:szCs w:val="30"/>
          <w:cs/>
        </w:rPr>
        <w:t>,</w:t>
      </w:r>
      <w:r w:rsidRPr="006F7A90">
        <w:rPr>
          <w:rFonts w:ascii="Angsana New" w:hAnsi="Angsana New"/>
          <w:color w:val="000000"/>
          <w:spacing w:val="-6"/>
          <w:sz w:val="30"/>
          <w:szCs w:val="30"/>
        </w:rPr>
        <w:t>410</w:t>
      </w:r>
      <w:r w:rsidRPr="006F7A90">
        <w:rPr>
          <w:rFonts w:ascii="Angsana New" w:hAnsi="Angsana New"/>
          <w:color w:val="000000"/>
          <w:spacing w:val="-6"/>
          <w:sz w:val="30"/>
          <w:szCs w:val="30"/>
          <w:cs/>
        </w:rPr>
        <w:t>,</w:t>
      </w:r>
      <w:r w:rsidRPr="006F7A90">
        <w:rPr>
          <w:rFonts w:ascii="Angsana New" w:hAnsi="Angsana New"/>
          <w:color w:val="000000"/>
          <w:spacing w:val="-6"/>
          <w:sz w:val="30"/>
          <w:szCs w:val="30"/>
        </w:rPr>
        <w:t>838</w:t>
      </w:r>
      <w:r w:rsidRPr="006F7A90">
        <w:rPr>
          <w:rFonts w:ascii="Angsana New" w:hAnsi="Angsana New"/>
          <w:color w:val="000000"/>
          <w:spacing w:val="-6"/>
          <w:sz w:val="30"/>
          <w:szCs w:val="30"/>
          <w:cs/>
        </w:rPr>
        <w:t>,</w:t>
      </w:r>
      <w:r w:rsidRPr="006F7A90">
        <w:rPr>
          <w:rFonts w:ascii="Angsana New" w:hAnsi="Angsana New"/>
          <w:color w:val="000000"/>
          <w:spacing w:val="-6"/>
          <w:sz w:val="30"/>
          <w:szCs w:val="30"/>
        </w:rPr>
        <w:t>578</w:t>
      </w:r>
      <w:r w:rsidRPr="006F7A90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บาท โดยการตัดหุ้นสามัญที่ยังไม่ได้จำหน่าย</w:t>
      </w:r>
      <w:r w:rsidRPr="006F7A90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 </w:t>
      </w:r>
      <w:r w:rsidRPr="006F7A90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จำนวน </w:t>
      </w:r>
      <w:r w:rsidRPr="006F7A90">
        <w:rPr>
          <w:rFonts w:ascii="Angsana New" w:hAnsi="Angsana New"/>
          <w:color w:val="000000"/>
          <w:spacing w:val="-6"/>
          <w:sz w:val="30"/>
          <w:szCs w:val="30"/>
        </w:rPr>
        <w:t>1</w:t>
      </w:r>
      <w:r w:rsidRPr="006F7A90">
        <w:rPr>
          <w:rFonts w:ascii="Angsana New" w:hAnsi="Angsana New"/>
          <w:color w:val="000000"/>
          <w:spacing w:val="-6"/>
          <w:sz w:val="30"/>
          <w:szCs w:val="30"/>
          <w:cs/>
        </w:rPr>
        <w:t>,</w:t>
      </w:r>
      <w:r w:rsidRPr="006F7A90">
        <w:rPr>
          <w:rFonts w:ascii="Angsana New" w:hAnsi="Angsana New"/>
          <w:color w:val="000000"/>
          <w:spacing w:val="-6"/>
          <w:sz w:val="30"/>
          <w:szCs w:val="30"/>
        </w:rPr>
        <w:t>209</w:t>
      </w:r>
      <w:r w:rsidRPr="006F7A90">
        <w:rPr>
          <w:rFonts w:ascii="Angsana New" w:hAnsi="Angsana New"/>
          <w:color w:val="000000"/>
          <w:spacing w:val="-6"/>
          <w:sz w:val="30"/>
          <w:szCs w:val="30"/>
          <w:cs/>
        </w:rPr>
        <w:t>,</w:t>
      </w:r>
      <w:r w:rsidRPr="006F7A90">
        <w:rPr>
          <w:rFonts w:ascii="Angsana New" w:hAnsi="Angsana New"/>
          <w:color w:val="000000"/>
          <w:spacing w:val="-6"/>
          <w:sz w:val="30"/>
          <w:szCs w:val="30"/>
        </w:rPr>
        <w:t>608</w:t>
      </w:r>
      <w:r w:rsidRPr="006F7A90">
        <w:rPr>
          <w:rFonts w:ascii="Angsana New" w:hAnsi="Angsana New"/>
          <w:color w:val="000000"/>
          <w:spacing w:val="-6"/>
          <w:sz w:val="30"/>
          <w:szCs w:val="30"/>
          <w:cs/>
        </w:rPr>
        <w:t>,</w:t>
      </w:r>
      <w:r w:rsidRPr="006F7A90">
        <w:rPr>
          <w:rFonts w:ascii="Angsana New" w:hAnsi="Angsana New"/>
          <w:color w:val="000000"/>
          <w:spacing w:val="-6"/>
          <w:sz w:val="30"/>
          <w:szCs w:val="30"/>
        </w:rPr>
        <w:t>192</w:t>
      </w:r>
      <w:r w:rsidRPr="006F7A90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หุ้น </w:t>
      </w:r>
      <w:r w:rsidRPr="006F7A90">
        <w:rPr>
          <w:rFonts w:ascii="Angsana New" w:hAnsi="Angsana New" w:hint="cs"/>
          <w:color w:val="000000"/>
          <w:spacing w:val="-6"/>
          <w:sz w:val="30"/>
          <w:szCs w:val="30"/>
          <w:cs/>
        </w:rPr>
        <w:t>มูลค่า</w:t>
      </w:r>
      <w:r w:rsidRPr="006F7A90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หุ้นละ </w:t>
      </w:r>
      <w:r w:rsidRPr="006F7A90">
        <w:rPr>
          <w:rFonts w:ascii="Angsana New" w:hAnsi="Angsana New"/>
          <w:color w:val="000000"/>
          <w:spacing w:val="-6"/>
          <w:sz w:val="30"/>
          <w:szCs w:val="30"/>
        </w:rPr>
        <w:t>0</w:t>
      </w:r>
      <w:r w:rsidRPr="006F7A90">
        <w:rPr>
          <w:rFonts w:ascii="Angsana New" w:hAnsi="Angsana New"/>
          <w:color w:val="000000"/>
          <w:spacing w:val="-6"/>
          <w:sz w:val="30"/>
          <w:szCs w:val="30"/>
          <w:cs/>
        </w:rPr>
        <w:t>.</w:t>
      </w:r>
      <w:r w:rsidRPr="006F7A90">
        <w:rPr>
          <w:rFonts w:ascii="Angsana New" w:hAnsi="Angsana New"/>
          <w:color w:val="000000"/>
          <w:spacing w:val="-6"/>
          <w:sz w:val="30"/>
          <w:szCs w:val="30"/>
        </w:rPr>
        <w:t>50</w:t>
      </w:r>
      <w:r w:rsidRPr="006F7A90">
        <w:rPr>
          <w:rFonts w:ascii="Angsana New" w:hAnsi="Angsana New"/>
          <w:color w:val="000000"/>
          <w:sz w:val="30"/>
          <w:szCs w:val="30"/>
          <w:cs/>
        </w:rPr>
        <w:t xml:space="preserve"> บาท</w:t>
      </w:r>
    </w:p>
    <w:p w:rsidR="00541C9A" w:rsidRPr="006F7A90" w:rsidRDefault="00541C9A" w:rsidP="00541C9A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541C9A" w:rsidRPr="006F7A90" w:rsidRDefault="00541C9A" w:rsidP="00791593">
      <w:pPr>
        <w:pStyle w:val="ListParagraph"/>
        <w:numPr>
          <w:ilvl w:val="2"/>
          <w:numId w:val="18"/>
        </w:numPr>
        <w:spacing w:line="380" w:lineRule="exact"/>
        <w:ind w:left="992" w:hanging="425"/>
        <w:jc w:val="thaiDistribute"/>
        <w:rPr>
          <w:rFonts w:ascii="Angsana New" w:hAnsi="Angsana New"/>
          <w:color w:val="000000"/>
          <w:sz w:val="30"/>
          <w:szCs w:val="30"/>
        </w:rPr>
      </w:pPr>
      <w:r w:rsidRPr="006F7A90">
        <w:rPr>
          <w:rFonts w:ascii="Angsana New" w:hAnsi="Angsana New" w:hint="cs"/>
          <w:color w:val="000000"/>
          <w:sz w:val="30"/>
          <w:szCs w:val="30"/>
          <w:cs/>
        </w:rPr>
        <w:t>ให้</w:t>
      </w:r>
      <w:r w:rsidRPr="006F7A90">
        <w:rPr>
          <w:rFonts w:ascii="Angsana New" w:hAnsi="Angsana New"/>
          <w:color w:val="000000"/>
          <w:sz w:val="30"/>
          <w:szCs w:val="30"/>
          <w:cs/>
        </w:rPr>
        <w:t xml:space="preserve">เพิ่มทุนจดทะเบียนอีกจำนวน </w:t>
      </w:r>
      <w:r w:rsidRPr="006F7A90">
        <w:rPr>
          <w:rFonts w:ascii="Angsana New" w:hAnsi="Angsana New"/>
          <w:color w:val="000000"/>
          <w:sz w:val="30"/>
          <w:szCs w:val="30"/>
        </w:rPr>
        <w:t>27,301,834.50</w:t>
      </w:r>
      <w:r w:rsidRPr="006F7A90">
        <w:rPr>
          <w:rFonts w:ascii="Angsana New" w:hAnsi="Angsana New"/>
          <w:color w:val="000000"/>
          <w:sz w:val="30"/>
          <w:szCs w:val="30"/>
          <w:cs/>
        </w:rPr>
        <w:t xml:space="preserve"> บาท จาก</w:t>
      </w:r>
      <w:r w:rsidRPr="006F7A90">
        <w:rPr>
          <w:rFonts w:ascii="Angsana New" w:hAnsi="Angsana New" w:hint="cs"/>
          <w:color w:val="000000"/>
          <w:sz w:val="30"/>
          <w:szCs w:val="30"/>
          <w:cs/>
        </w:rPr>
        <w:t>เดิม</w:t>
      </w:r>
      <w:r w:rsidRPr="006F7A90">
        <w:rPr>
          <w:rFonts w:ascii="Angsana New" w:hAnsi="Angsana New"/>
          <w:color w:val="000000"/>
          <w:sz w:val="30"/>
          <w:szCs w:val="30"/>
          <w:cs/>
        </w:rPr>
        <w:t xml:space="preserve">ทุนจดทะเบียนจำนวน </w:t>
      </w:r>
      <w:r w:rsidRPr="006F7A90">
        <w:rPr>
          <w:rFonts w:ascii="Angsana New" w:hAnsi="Angsana New"/>
          <w:color w:val="000000"/>
          <w:sz w:val="30"/>
          <w:szCs w:val="30"/>
        </w:rPr>
        <w:t>1,410,838,578</w:t>
      </w:r>
      <w:r w:rsidRPr="006F7A90">
        <w:rPr>
          <w:rFonts w:ascii="Angsana New" w:hAnsi="Angsana New"/>
          <w:color w:val="000000"/>
          <w:sz w:val="30"/>
          <w:szCs w:val="30"/>
          <w:cs/>
        </w:rPr>
        <w:t>.</w:t>
      </w:r>
      <w:r w:rsidRPr="006F7A90">
        <w:rPr>
          <w:rFonts w:ascii="Angsana New" w:hAnsi="Angsana New"/>
          <w:color w:val="000000"/>
          <w:sz w:val="30"/>
          <w:szCs w:val="30"/>
        </w:rPr>
        <w:t>50</w:t>
      </w:r>
      <w:r w:rsidRPr="006F7A90">
        <w:rPr>
          <w:rFonts w:ascii="Angsana New" w:hAnsi="Angsana New"/>
          <w:color w:val="000000"/>
          <w:sz w:val="30"/>
          <w:szCs w:val="30"/>
          <w:cs/>
        </w:rPr>
        <w:t xml:space="preserve"> บาท เป็นทุนจดทะเบียนจำนวน </w:t>
      </w:r>
      <w:r w:rsidRPr="006F7A90">
        <w:rPr>
          <w:rFonts w:ascii="Angsana New" w:hAnsi="Angsana New"/>
          <w:color w:val="000000"/>
          <w:sz w:val="30"/>
          <w:szCs w:val="30"/>
        </w:rPr>
        <w:t>1,438,140,413</w:t>
      </w:r>
      <w:r w:rsidRPr="006F7A90">
        <w:rPr>
          <w:rFonts w:ascii="Angsana New" w:hAnsi="Angsana New"/>
          <w:color w:val="000000"/>
          <w:sz w:val="30"/>
          <w:szCs w:val="30"/>
          <w:cs/>
        </w:rPr>
        <w:t xml:space="preserve"> บาท โดยการออกหุ้นสามัญเพิ่มทุนใหม่จำนวน </w:t>
      </w:r>
      <w:r w:rsidRPr="006F7A90">
        <w:rPr>
          <w:rFonts w:ascii="Angsana New" w:hAnsi="Angsana New"/>
          <w:color w:val="000000"/>
          <w:sz w:val="30"/>
          <w:szCs w:val="30"/>
        </w:rPr>
        <w:t>54,603,669</w:t>
      </w:r>
      <w:r w:rsidRPr="006F7A90">
        <w:rPr>
          <w:rFonts w:ascii="Angsana New" w:hAnsi="Angsana New"/>
          <w:color w:val="000000"/>
          <w:sz w:val="30"/>
          <w:szCs w:val="30"/>
          <w:cs/>
        </w:rPr>
        <w:t xml:space="preserve"> หุ้น มูลค่าหุ้นละ </w:t>
      </w:r>
      <w:r w:rsidRPr="006F7A90">
        <w:rPr>
          <w:rFonts w:ascii="Angsana New" w:hAnsi="Angsana New"/>
          <w:color w:val="000000"/>
          <w:sz w:val="30"/>
          <w:szCs w:val="30"/>
        </w:rPr>
        <w:t>0</w:t>
      </w:r>
      <w:r w:rsidRPr="006F7A90">
        <w:rPr>
          <w:rFonts w:ascii="Angsana New" w:hAnsi="Angsana New"/>
          <w:color w:val="000000"/>
          <w:sz w:val="30"/>
          <w:szCs w:val="30"/>
          <w:cs/>
        </w:rPr>
        <w:t>.</w:t>
      </w:r>
      <w:r w:rsidRPr="006F7A90">
        <w:rPr>
          <w:rFonts w:ascii="Angsana New" w:hAnsi="Angsana New"/>
          <w:color w:val="000000"/>
          <w:sz w:val="30"/>
          <w:szCs w:val="30"/>
        </w:rPr>
        <w:t>50</w:t>
      </w:r>
      <w:r w:rsidRPr="006F7A90">
        <w:rPr>
          <w:rFonts w:ascii="Angsana New" w:hAnsi="Angsana New"/>
          <w:color w:val="000000"/>
          <w:sz w:val="30"/>
          <w:szCs w:val="30"/>
          <w:cs/>
        </w:rPr>
        <w:t xml:space="preserve"> บาท </w:t>
      </w:r>
    </w:p>
    <w:p w:rsidR="00541C9A" w:rsidRPr="006F7A90" w:rsidRDefault="00541C9A" w:rsidP="00541C9A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541C9A" w:rsidRPr="006F7A90" w:rsidRDefault="00541C9A" w:rsidP="00791593">
      <w:pPr>
        <w:pStyle w:val="ListParagraph"/>
        <w:numPr>
          <w:ilvl w:val="0"/>
          <w:numId w:val="19"/>
        </w:numPr>
        <w:spacing w:line="380" w:lineRule="exact"/>
        <w:ind w:left="924" w:hanging="357"/>
        <w:jc w:val="thaiDistribute"/>
        <w:rPr>
          <w:rFonts w:ascii="Angsana New" w:hAnsi="Angsana New"/>
          <w:color w:val="000000"/>
          <w:sz w:val="30"/>
          <w:szCs w:val="30"/>
        </w:rPr>
      </w:pPr>
      <w:r w:rsidRPr="006F7A90">
        <w:rPr>
          <w:rFonts w:ascii="Angsana New" w:hAnsi="Angsana New"/>
          <w:color w:val="000000"/>
          <w:sz w:val="30"/>
          <w:szCs w:val="30"/>
          <w:cs/>
        </w:rPr>
        <w:t>ที่ประชุม</w:t>
      </w:r>
      <w:r w:rsidRPr="006F7A90">
        <w:rPr>
          <w:rFonts w:ascii="Angsana New" w:hAnsi="Angsana New" w:hint="cs"/>
          <w:color w:val="000000"/>
          <w:sz w:val="30"/>
          <w:szCs w:val="30"/>
          <w:cs/>
        </w:rPr>
        <w:t xml:space="preserve">วิสามัญผู้ถือหุ้นเมื่อวันที่ 30 มิถุนายน 2565 </w:t>
      </w:r>
      <w:r w:rsidRPr="006F7A90">
        <w:rPr>
          <w:rFonts w:ascii="Angsana New" w:hAnsi="Angsana New"/>
          <w:color w:val="000000"/>
          <w:sz w:val="30"/>
          <w:szCs w:val="30"/>
          <w:cs/>
        </w:rPr>
        <w:t>มีมติอนุมัติการเพิ่มทุนจดทะเบียนของบริษัท</w:t>
      </w:r>
      <w:r w:rsidRPr="006F7A90">
        <w:rPr>
          <w:rFonts w:ascii="Angsana New" w:hAnsi="Angsana New" w:hint="cs"/>
          <w:color w:val="000000"/>
          <w:sz w:val="30"/>
          <w:szCs w:val="30"/>
          <w:cs/>
        </w:rPr>
        <w:t>จำ</w:t>
      </w:r>
      <w:r w:rsidRPr="006F7A90">
        <w:rPr>
          <w:rFonts w:ascii="Angsana New" w:hAnsi="Angsana New"/>
          <w:color w:val="000000"/>
          <w:sz w:val="30"/>
          <w:szCs w:val="30"/>
          <w:cs/>
        </w:rPr>
        <w:t xml:space="preserve">นวน </w:t>
      </w:r>
      <w:r w:rsidRPr="006F7A90">
        <w:rPr>
          <w:rFonts w:ascii="Angsana New" w:hAnsi="Angsana New"/>
          <w:color w:val="000000"/>
          <w:spacing w:val="-6"/>
          <w:sz w:val="30"/>
          <w:szCs w:val="30"/>
        </w:rPr>
        <w:t xml:space="preserve">211,500,000 </w:t>
      </w:r>
      <w:r w:rsidRPr="006F7A90">
        <w:rPr>
          <w:rFonts w:ascii="Angsana New" w:hAnsi="Angsana New"/>
          <w:color w:val="000000"/>
          <w:spacing w:val="-6"/>
          <w:sz w:val="30"/>
          <w:szCs w:val="30"/>
          <w:cs/>
        </w:rPr>
        <w:t>บาท</w:t>
      </w:r>
      <w:r w:rsidRPr="006F7A90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 </w:t>
      </w:r>
      <w:r w:rsidRPr="006F7A90">
        <w:rPr>
          <w:rFonts w:ascii="Angsana New" w:hAnsi="Angsana New"/>
          <w:color w:val="000000"/>
          <w:spacing w:val="-6"/>
          <w:sz w:val="30"/>
          <w:szCs w:val="30"/>
          <w:cs/>
        </w:rPr>
        <w:t>จาก</w:t>
      </w:r>
      <w:r w:rsidRPr="006F7A90">
        <w:rPr>
          <w:rFonts w:ascii="Angsana New" w:hAnsi="Angsana New" w:hint="cs"/>
          <w:color w:val="000000"/>
          <w:spacing w:val="-6"/>
          <w:sz w:val="30"/>
          <w:szCs w:val="30"/>
          <w:cs/>
        </w:rPr>
        <w:t>เดิม</w:t>
      </w:r>
      <w:r w:rsidRPr="006F7A90">
        <w:rPr>
          <w:rFonts w:ascii="Angsana New" w:hAnsi="Angsana New"/>
          <w:color w:val="000000"/>
          <w:spacing w:val="-6"/>
          <w:sz w:val="30"/>
          <w:szCs w:val="30"/>
          <w:cs/>
        </w:rPr>
        <w:t>ทุนจดทะเบียน</w:t>
      </w:r>
      <w:r w:rsidRPr="006F7A90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จำนวน </w:t>
      </w:r>
      <w:r w:rsidRPr="006F7A90">
        <w:rPr>
          <w:rFonts w:ascii="Angsana New" w:hAnsi="Angsana New"/>
          <w:color w:val="000000"/>
          <w:spacing w:val="-6"/>
          <w:sz w:val="30"/>
          <w:szCs w:val="30"/>
        </w:rPr>
        <w:t xml:space="preserve">1,438,140,413 </w:t>
      </w:r>
      <w:r w:rsidRPr="006F7A90">
        <w:rPr>
          <w:rFonts w:ascii="Angsana New" w:hAnsi="Angsana New"/>
          <w:color w:val="000000"/>
          <w:spacing w:val="-6"/>
          <w:sz w:val="30"/>
          <w:szCs w:val="30"/>
          <w:cs/>
        </w:rPr>
        <w:t>บาท เป็</w:t>
      </w:r>
      <w:r w:rsidRPr="006F7A90">
        <w:rPr>
          <w:rFonts w:ascii="Angsana New" w:hAnsi="Angsana New" w:hint="cs"/>
          <w:color w:val="000000"/>
          <w:spacing w:val="-6"/>
          <w:sz w:val="30"/>
          <w:szCs w:val="30"/>
          <w:cs/>
        </w:rPr>
        <w:t>น</w:t>
      </w:r>
      <w:r w:rsidRPr="006F7A90">
        <w:rPr>
          <w:rFonts w:ascii="Angsana New" w:hAnsi="Angsana New"/>
          <w:color w:val="000000"/>
          <w:spacing w:val="-6"/>
          <w:sz w:val="30"/>
          <w:szCs w:val="30"/>
          <w:cs/>
        </w:rPr>
        <w:t>ทุนจดทะเบียน</w:t>
      </w:r>
      <w:r w:rsidRPr="006F7A90">
        <w:rPr>
          <w:rFonts w:ascii="Angsana New" w:hAnsi="Angsana New" w:hint="cs"/>
          <w:color w:val="000000"/>
          <w:spacing w:val="-6"/>
          <w:sz w:val="30"/>
          <w:szCs w:val="30"/>
          <w:cs/>
        </w:rPr>
        <w:t>จำ</w:t>
      </w:r>
      <w:r w:rsidRPr="006F7A90">
        <w:rPr>
          <w:rFonts w:ascii="Angsana New" w:hAnsi="Angsana New"/>
          <w:color w:val="000000"/>
          <w:spacing w:val="-6"/>
          <w:sz w:val="30"/>
          <w:szCs w:val="30"/>
          <w:cs/>
        </w:rPr>
        <w:t>นวน</w:t>
      </w:r>
      <w:r w:rsidRPr="006F7A9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6F7A90">
        <w:rPr>
          <w:rFonts w:ascii="Angsana New" w:hAnsi="Angsana New"/>
          <w:color w:val="000000"/>
          <w:sz w:val="30"/>
          <w:szCs w:val="30"/>
        </w:rPr>
        <w:t xml:space="preserve">1,649,640,413 </w:t>
      </w:r>
      <w:r w:rsidRPr="006F7A90">
        <w:rPr>
          <w:rFonts w:ascii="Angsana New" w:hAnsi="Angsana New"/>
          <w:color w:val="000000"/>
          <w:spacing w:val="-6"/>
          <w:sz w:val="30"/>
          <w:szCs w:val="30"/>
          <w:cs/>
        </w:rPr>
        <w:t>บาท โดยการออกหุ้นสามัญจ</w:t>
      </w:r>
      <w:r w:rsidRPr="006F7A90">
        <w:rPr>
          <w:rFonts w:ascii="Angsana New" w:hAnsi="Angsana New" w:hint="cs"/>
          <w:color w:val="000000"/>
          <w:spacing w:val="-6"/>
          <w:sz w:val="30"/>
          <w:szCs w:val="30"/>
          <w:cs/>
        </w:rPr>
        <w:t>ำ</w:t>
      </w:r>
      <w:r w:rsidRPr="006F7A90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นวน </w:t>
      </w:r>
      <w:r w:rsidRPr="006F7A90">
        <w:rPr>
          <w:rFonts w:ascii="Angsana New" w:hAnsi="Angsana New"/>
          <w:color w:val="000000"/>
          <w:spacing w:val="-6"/>
          <w:sz w:val="30"/>
          <w:szCs w:val="30"/>
        </w:rPr>
        <w:t xml:space="preserve">423,000,000 </w:t>
      </w:r>
      <w:r w:rsidRPr="006F7A90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หุ้น มูลค่าหุ้นละ </w:t>
      </w:r>
      <w:r w:rsidRPr="006F7A90">
        <w:rPr>
          <w:rFonts w:ascii="Angsana New" w:hAnsi="Angsana New"/>
          <w:color w:val="000000"/>
          <w:spacing w:val="-6"/>
          <w:sz w:val="30"/>
          <w:szCs w:val="30"/>
        </w:rPr>
        <w:t xml:space="preserve">0.50 </w:t>
      </w:r>
      <w:r w:rsidRPr="006F7A90">
        <w:rPr>
          <w:rFonts w:ascii="Angsana New" w:hAnsi="Angsana New"/>
          <w:color w:val="000000"/>
          <w:spacing w:val="-6"/>
          <w:sz w:val="30"/>
          <w:szCs w:val="30"/>
          <w:cs/>
        </w:rPr>
        <w:t>บาท</w:t>
      </w:r>
      <w:r w:rsidRPr="006F7A90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  <w:r w:rsidRPr="006F7A90">
        <w:rPr>
          <w:rFonts w:ascii="Angsana New" w:hAnsi="Angsana New" w:hint="cs"/>
          <w:color w:val="000000"/>
          <w:spacing w:val="-6"/>
          <w:sz w:val="30"/>
          <w:szCs w:val="30"/>
          <w:cs/>
        </w:rPr>
        <w:t>เพื่อจัดสรรหุ้นสามัญเพิ่มทุน</w:t>
      </w:r>
      <w:r w:rsidRPr="006F7A90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6F7A90">
        <w:rPr>
          <w:rFonts w:ascii="Angsana New" w:hAnsi="Angsana New" w:hint="cs"/>
          <w:color w:val="000000"/>
          <w:spacing w:val="-6"/>
          <w:sz w:val="30"/>
          <w:szCs w:val="30"/>
          <w:cs/>
        </w:rPr>
        <w:t>ดังกล่าวให้บุคคลในวงจำกัด (</w:t>
      </w:r>
      <w:r w:rsidRPr="006F7A90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PP) </w:t>
      </w:r>
      <w:r w:rsidRPr="006F7A90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ในราคาเสนอขายหุ้นละ </w:t>
      </w:r>
      <w:r w:rsidRPr="006F7A90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0.59 </w:t>
      </w:r>
      <w:r w:rsidRPr="006F7A90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บาท </w:t>
      </w:r>
      <w:r w:rsidRPr="006F7A90">
        <w:rPr>
          <w:rFonts w:ascii="Angsana New" w:hAnsi="Angsana New" w:hint="cs"/>
          <w:color w:val="000000"/>
          <w:spacing w:val="-6"/>
          <w:sz w:val="30"/>
          <w:szCs w:val="30"/>
          <w:cs/>
        </w:rPr>
        <w:t>และบริษัทได้จดทะเบียนเพิ่มทุน</w:t>
      </w:r>
      <w:r w:rsidRPr="006F7A90">
        <w:rPr>
          <w:rFonts w:ascii="Angsana New" w:hAnsi="Angsana New" w:hint="cs"/>
          <w:color w:val="000000"/>
          <w:sz w:val="30"/>
          <w:szCs w:val="30"/>
          <w:cs/>
        </w:rPr>
        <w:t xml:space="preserve">ดังกล่าวกับกระทรวงพาณิชย์แล้วเมื่อวันที่ </w:t>
      </w:r>
      <w:r w:rsidRPr="006F7A90">
        <w:rPr>
          <w:rFonts w:ascii="Angsana New" w:hAnsi="Angsana New"/>
          <w:color w:val="000000"/>
          <w:sz w:val="30"/>
          <w:szCs w:val="30"/>
          <w:lang w:val="en-US"/>
        </w:rPr>
        <w:t xml:space="preserve">7 </w:t>
      </w:r>
      <w:r w:rsidRPr="006F7A90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กรกฎาคม </w:t>
      </w:r>
      <w:r w:rsidRPr="006F7A90">
        <w:rPr>
          <w:rFonts w:ascii="Angsana New" w:hAnsi="Angsana New"/>
          <w:color w:val="000000"/>
          <w:sz w:val="30"/>
          <w:szCs w:val="30"/>
          <w:lang w:val="en-US"/>
        </w:rPr>
        <w:t>2565</w:t>
      </w:r>
    </w:p>
    <w:p w:rsidR="00541C9A" w:rsidRPr="006F7A90" w:rsidRDefault="00541C9A" w:rsidP="00791593">
      <w:pPr>
        <w:pStyle w:val="ListParagraph"/>
        <w:numPr>
          <w:ilvl w:val="0"/>
          <w:numId w:val="19"/>
        </w:numPr>
        <w:spacing w:line="380" w:lineRule="exact"/>
        <w:ind w:left="924" w:hanging="357"/>
        <w:jc w:val="thaiDistribute"/>
        <w:rPr>
          <w:rFonts w:ascii="Angsana New" w:hAnsi="Angsana New"/>
          <w:color w:val="000000"/>
          <w:sz w:val="30"/>
          <w:szCs w:val="30"/>
        </w:rPr>
      </w:pPr>
      <w:r w:rsidRPr="006F7A90">
        <w:rPr>
          <w:rFonts w:ascii="Angsana New" w:hAnsi="Angsana New" w:hint="cs"/>
          <w:color w:val="000000"/>
          <w:sz w:val="30"/>
          <w:szCs w:val="30"/>
          <w:cs/>
        </w:rPr>
        <w:lastRenderedPageBreak/>
        <w:t>ที่ประชุมคณะกรรมการบริษัทเมื่อวันที่ 16 มีนาคม 2566 มีมติดังนี้</w:t>
      </w:r>
    </w:p>
    <w:p w:rsidR="00541C9A" w:rsidRPr="006F7A90" w:rsidRDefault="00541C9A" w:rsidP="00541C9A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541C9A" w:rsidRPr="006F7A90" w:rsidRDefault="00541C9A" w:rsidP="00791593">
      <w:pPr>
        <w:pStyle w:val="ListParagraph"/>
        <w:numPr>
          <w:ilvl w:val="0"/>
          <w:numId w:val="20"/>
        </w:numPr>
        <w:spacing w:line="240" w:lineRule="atLeast"/>
        <w:ind w:left="993" w:right="-45" w:hanging="426"/>
        <w:jc w:val="thaiDistribute"/>
        <w:rPr>
          <w:rFonts w:asciiTheme="majorBidi" w:hAnsiTheme="majorBidi" w:cstheme="majorBidi"/>
          <w:sz w:val="30"/>
          <w:szCs w:val="30"/>
        </w:rPr>
      </w:pPr>
      <w:r w:rsidRPr="006F7A90">
        <w:rPr>
          <w:rFonts w:asciiTheme="majorBidi" w:hAnsiTheme="majorBidi" w:cstheme="majorBidi"/>
          <w:spacing w:val="-6"/>
          <w:sz w:val="30"/>
          <w:szCs w:val="30"/>
          <w:cs/>
        </w:rPr>
        <w:t>เพิ่มทุนจดทะเบียน</w:t>
      </w:r>
      <w:r w:rsidRPr="006F7A90">
        <w:rPr>
          <w:rFonts w:asciiTheme="majorBidi" w:hAnsiTheme="majorBidi" w:cstheme="majorBidi" w:hint="cs"/>
          <w:spacing w:val="-6"/>
          <w:sz w:val="30"/>
          <w:szCs w:val="30"/>
          <w:cs/>
        </w:rPr>
        <w:t>จำ</w:t>
      </w:r>
      <w:r w:rsidRPr="006F7A90">
        <w:rPr>
          <w:rFonts w:asciiTheme="majorBidi" w:hAnsiTheme="majorBidi" w:cstheme="majorBidi"/>
          <w:spacing w:val="-6"/>
          <w:sz w:val="30"/>
          <w:szCs w:val="30"/>
          <w:cs/>
        </w:rPr>
        <w:t xml:space="preserve">นวน </w:t>
      </w:r>
      <w:r w:rsidRPr="006F7A90">
        <w:rPr>
          <w:rFonts w:asciiTheme="majorBidi" w:hAnsiTheme="majorBidi" w:cstheme="majorBidi"/>
          <w:spacing w:val="-6"/>
          <w:sz w:val="30"/>
          <w:szCs w:val="30"/>
        </w:rPr>
        <w:t xml:space="preserve">487,624,650 </w:t>
      </w:r>
      <w:r w:rsidRPr="006F7A90">
        <w:rPr>
          <w:rFonts w:asciiTheme="majorBidi" w:hAnsiTheme="majorBidi" w:cstheme="majorBidi"/>
          <w:spacing w:val="-6"/>
          <w:sz w:val="30"/>
          <w:szCs w:val="30"/>
          <w:cs/>
        </w:rPr>
        <w:t>บาท</w:t>
      </w:r>
      <w:r w:rsidRPr="006F7A90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6F7A90">
        <w:rPr>
          <w:rFonts w:asciiTheme="majorBidi" w:hAnsiTheme="majorBidi" w:cstheme="majorBidi"/>
          <w:spacing w:val="-6"/>
          <w:sz w:val="30"/>
          <w:szCs w:val="30"/>
          <w:cs/>
        </w:rPr>
        <w:t xml:space="preserve">จากทุนจดทะเบียนเดิม </w:t>
      </w:r>
      <w:r w:rsidRPr="006F7A90">
        <w:rPr>
          <w:rFonts w:asciiTheme="majorBidi" w:hAnsiTheme="majorBidi" w:cstheme="majorBidi"/>
          <w:spacing w:val="-6"/>
          <w:sz w:val="30"/>
          <w:szCs w:val="30"/>
        </w:rPr>
        <w:t xml:space="preserve">1,649,640,413 </w:t>
      </w:r>
      <w:r w:rsidRPr="006F7A90">
        <w:rPr>
          <w:rFonts w:asciiTheme="majorBidi" w:hAnsiTheme="majorBidi" w:cstheme="majorBidi"/>
          <w:spacing w:val="-6"/>
          <w:sz w:val="30"/>
          <w:szCs w:val="30"/>
          <w:cs/>
        </w:rPr>
        <w:t>บาท เป็นทุนจดทะเบียนจ</w:t>
      </w:r>
      <w:r w:rsidRPr="006F7A90">
        <w:rPr>
          <w:rFonts w:asciiTheme="majorBidi" w:hAnsiTheme="majorBidi" w:cstheme="majorBidi" w:hint="cs"/>
          <w:spacing w:val="-6"/>
          <w:sz w:val="30"/>
          <w:szCs w:val="30"/>
          <w:cs/>
        </w:rPr>
        <w:t>ำ</w:t>
      </w:r>
      <w:r w:rsidRPr="006F7A90">
        <w:rPr>
          <w:rFonts w:asciiTheme="majorBidi" w:hAnsiTheme="majorBidi" w:cstheme="majorBidi"/>
          <w:spacing w:val="-6"/>
          <w:sz w:val="30"/>
          <w:szCs w:val="30"/>
          <w:cs/>
        </w:rPr>
        <w:t xml:space="preserve">นวน </w:t>
      </w:r>
      <w:r w:rsidRPr="006F7A90">
        <w:rPr>
          <w:rFonts w:asciiTheme="majorBidi" w:hAnsiTheme="majorBidi" w:cstheme="majorBidi"/>
          <w:spacing w:val="-6"/>
          <w:sz w:val="30"/>
          <w:szCs w:val="30"/>
        </w:rPr>
        <w:t xml:space="preserve">2,137,265,063 </w:t>
      </w:r>
      <w:r w:rsidRPr="006F7A90">
        <w:rPr>
          <w:rFonts w:asciiTheme="majorBidi" w:hAnsiTheme="majorBidi" w:cstheme="majorBidi"/>
          <w:spacing w:val="-6"/>
          <w:sz w:val="30"/>
          <w:szCs w:val="30"/>
          <w:cs/>
        </w:rPr>
        <w:t xml:space="preserve">บาท </w:t>
      </w:r>
      <w:r w:rsidRPr="006F7A90">
        <w:rPr>
          <w:rFonts w:asciiTheme="majorBidi" w:hAnsiTheme="majorBidi" w:cstheme="majorBidi" w:hint="cs"/>
          <w:spacing w:val="-6"/>
          <w:sz w:val="30"/>
          <w:szCs w:val="30"/>
          <w:cs/>
        </w:rPr>
        <w:t>โดย</w:t>
      </w:r>
      <w:r w:rsidRPr="006F7A90">
        <w:rPr>
          <w:rFonts w:asciiTheme="majorBidi" w:hAnsiTheme="majorBidi" w:cstheme="majorBidi"/>
          <w:spacing w:val="-6"/>
          <w:sz w:val="30"/>
          <w:szCs w:val="30"/>
          <w:cs/>
        </w:rPr>
        <w:t>การออกหุ้นสามัญเพิ่มทุน</w:t>
      </w:r>
      <w:r w:rsidRPr="006F7A90">
        <w:rPr>
          <w:rFonts w:asciiTheme="majorBidi" w:hAnsiTheme="majorBidi" w:cstheme="majorBidi" w:hint="cs"/>
          <w:spacing w:val="-6"/>
          <w:sz w:val="30"/>
          <w:szCs w:val="30"/>
          <w:cs/>
        </w:rPr>
        <w:t>จำ</w:t>
      </w:r>
      <w:r w:rsidRPr="006F7A90">
        <w:rPr>
          <w:rFonts w:asciiTheme="majorBidi" w:hAnsiTheme="majorBidi" w:cstheme="majorBidi"/>
          <w:spacing w:val="-6"/>
          <w:sz w:val="30"/>
          <w:szCs w:val="30"/>
          <w:cs/>
        </w:rPr>
        <w:t xml:space="preserve">นวน </w:t>
      </w:r>
      <w:r w:rsidRPr="006F7A90">
        <w:rPr>
          <w:rFonts w:asciiTheme="majorBidi" w:hAnsiTheme="majorBidi" w:cstheme="majorBidi"/>
          <w:spacing w:val="-6"/>
          <w:sz w:val="30"/>
          <w:szCs w:val="30"/>
        </w:rPr>
        <w:t xml:space="preserve">975,249,300 </w:t>
      </w:r>
      <w:r w:rsidRPr="006F7A90">
        <w:rPr>
          <w:rFonts w:asciiTheme="majorBidi" w:hAnsiTheme="majorBidi" w:cstheme="majorBidi"/>
          <w:spacing w:val="-6"/>
          <w:sz w:val="30"/>
          <w:szCs w:val="30"/>
          <w:cs/>
        </w:rPr>
        <w:t>หุ้น มูลค่าหุ้นละ</w:t>
      </w:r>
      <w:r w:rsidRPr="006F7A9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F7A90">
        <w:rPr>
          <w:rFonts w:asciiTheme="majorBidi" w:hAnsiTheme="majorBidi" w:cstheme="majorBidi"/>
          <w:sz w:val="30"/>
          <w:szCs w:val="30"/>
        </w:rPr>
        <w:t xml:space="preserve">0.50 </w:t>
      </w:r>
      <w:r w:rsidRPr="006F7A90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Pr="006F7A90">
        <w:rPr>
          <w:rFonts w:asciiTheme="majorBidi" w:hAnsiTheme="majorBidi" w:cstheme="majorBidi" w:hint="cs"/>
          <w:sz w:val="30"/>
          <w:szCs w:val="30"/>
          <w:cs/>
        </w:rPr>
        <w:br/>
      </w:r>
      <w:r w:rsidRPr="006F7A90">
        <w:rPr>
          <w:rFonts w:asciiTheme="majorBidi" w:hAnsiTheme="majorBidi" w:cstheme="majorBidi"/>
          <w:sz w:val="30"/>
          <w:szCs w:val="30"/>
          <w:cs/>
        </w:rPr>
        <w:t>เพื่อประโยชน์แก่บริษัทในอนาคต</w:t>
      </w:r>
    </w:p>
    <w:p w:rsidR="00541C9A" w:rsidRPr="006F7A90" w:rsidRDefault="00541C9A" w:rsidP="00541C9A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541C9A" w:rsidRPr="006F7A90" w:rsidRDefault="00541C9A" w:rsidP="00791593">
      <w:pPr>
        <w:pStyle w:val="ListParagraph"/>
        <w:numPr>
          <w:ilvl w:val="0"/>
          <w:numId w:val="20"/>
        </w:numPr>
        <w:spacing w:line="240" w:lineRule="atLeast"/>
        <w:ind w:left="992" w:right="-45" w:hanging="425"/>
        <w:jc w:val="thaiDistribute"/>
        <w:rPr>
          <w:rFonts w:asciiTheme="majorBidi" w:hAnsiTheme="majorBidi" w:cstheme="majorBidi"/>
          <w:sz w:val="30"/>
          <w:szCs w:val="30"/>
        </w:rPr>
      </w:pPr>
      <w:r w:rsidRPr="006F7A90">
        <w:rPr>
          <w:rFonts w:asciiTheme="majorBidi" w:hAnsiTheme="majorBidi" w:cstheme="majorBidi"/>
          <w:spacing w:val="-6"/>
          <w:sz w:val="30"/>
          <w:szCs w:val="30"/>
          <w:cs/>
        </w:rPr>
        <w:t>จัดสรรหุ้นสามัญเพิ่มทุนของบริษัทแบบมอบ</w:t>
      </w:r>
      <w:r w:rsidRPr="006F7A90">
        <w:rPr>
          <w:rFonts w:asciiTheme="majorBidi" w:hAnsiTheme="majorBidi" w:cstheme="majorBidi" w:hint="cs"/>
          <w:spacing w:val="-6"/>
          <w:sz w:val="30"/>
          <w:szCs w:val="30"/>
          <w:cs/>
        </w:rPr>
        <w:t>อำ</w:t>
      </w:r>
      <w:r w:rsidRPr="006F7A90">
        <w:rPr>
          <w:rFonts w:asciiTheme="majorBidi" w:hAnsiTheme="majorBidi" w:cstheme="majorBidi"/>
          <w:spacing w:val="-6"/>
          <w:sz w:val="30"/>
          <w:szCs w:val="30"/>
          <w:cs/>
        </w:rPr>
        <w:t>นาจทั่วไป (</w:t>
      </w:r>
      <w:r w:rsidRPr="006F7A90">
        <w:rPr>
          <w:rFonts w:asciiTheme="majorBidi" w:hAnsiTheme="majorBidi" w:cstheme="majorBidi"/>
          <w:spacing w:val="-6"/>
          <w:sz w:val="30"/>
          <w:szCs w:val="30"/>
        </w:rPr>
        <w:t xml:space="preserve">General Mandate) </w:t>
      </w:r>
      <w:r w:rsidRPr="006F7A90">
        <w:rPr>
          <w:rFonts w:asciiTheme="majorBidi" w:hAnsiTheme="majorBidi" w:cstheme="majorBidi"/>
          <w:spacing w:val="-6"/>
          <w:sz w:val="30"/>
          <w:szCs w:val="30"/>
          <w:cs/>
        </w:rPr>
        <w:t>จ</w:t>
      </w:r>
      <w:r w:rsidRPr="006F7A90">
        <w:rPr>
          <w:rFonts w:asciiTheme="majorBidi" w:hAnsiTheme="majorBidi" w:cstheme="majorBidi" w:hint="cs"/>
          <w:spacing w:val="-6"/>
          <w:sz w:val="30"/>
          <w:szCs w:val="30"/>
          <w:cs/>
        </w:rPr>
        <w:t>ำ</w:t>
      </w:r>
      <w:r w:rsidRPr="006F7A90">
        <w:rPr>
          <w:rFonts w:asciiTheme="majorBidi" w:hAnsiTheme="majorBidi" w:cstheme="majorBidi"/>
          <w:spacing w:val="-6"/>
          <w:sz w:val="30"/>
          <w:szCs w:val="30"/>
          <w:cs/>
        </w:rPr>
        <w:t xml:space="preserve">นวนไม่เกิน </w:t>
      </w:r>
      <w:r w:rsidRPr="006F7A90">
        <w:rPr>
          <w:rFonts w:asciiTheme="majorBidi" w:hAnsiTheme="majorBidi" w:cstheme="majorBidi"/>
          <w:spacing w:val="-6"/>
          <w:sz w:val="30"/>
          <w:szCs w:val="30"/>
        </w:rPr>
        <w:t>975,249,300</w:t>
      </w:r>
      <w:r w:rsidRPr="006F7A90">
        <w:rPr>
          <w:rFonts w:asciiTheme="majorBidi" w:hAnsiTheme="majorBidi" w:cstheme="majorBidi"/>
          <w:sz w:val="30"/>
          <w:szCs w:val="30"/>
        </w:rPr>
        <w:t xml:space="preserve"> </w:t>
      </w:r>
      <w:r w:rsidRPr="006F7A90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Pr="006F7A90">
        <w:rPr>
          <w:rFonts w:asciiTheme="majorBidi" w:hAnsiTheme="majorBidi" w:cstheme="majorBidi"/>
          <w:sz w:val="30"/>
          <w:szCs w:val="30"/>
        </w:rPr>
        <w:t xml:space="preserve">0.50 </w:t>
      </w:r>
      <w:r w:rsidRPr="006F7A90">
        <w:rPr>
          <w:rFonts w:asciiTheme="majorBidi" w:hAnsiTheme="majorBidi" w:cstheme="majorBidi"/>
          <w:sz w:val="30"/>
          <w:szCs w:val="30"/>
          <w:cs/>
        </w:rPr>
        <w:t>บาท โดยจัดสรรในรูปแบบดังนี้</w:t>
      </w:r>
    </w:p>
    <w:p w:rsidR="00F54125" w:rsidRDefault="00F54125" w:rsidP="00F5412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541C9A" w:rsidRPr="006F7A90" w:rsidRDefault="00541C9A" w:rsidP="00791593">
      <w:pPr>
        <w:pStyle w:val="ListParagraph"/>
        <w:numPr>
          <w:ilvl w:val="0"/>
          <w:numId w:val="21"/>
        </w:numPr>
        <w:spacing w:line="240" w:lineRule="atLeast"/>
        <w:ind w:left="1349" w:right="-45" w:hanging="357"/>
        <w:jc w:val="thaiDistribute"/>
        <w:rPr>
          <w:rFonts w:asciiTheme="majorBidi" w:hAnsiTheme="majorBidi" w:cstheme="majorBidi"/>
          <w:sz w:val="30"/>
          <w:szCs w:val="30"/>
        </w:rPr>
      </w:pPr>
      <w:r w:rsidRPr="006F7A90">
        <w:rPr>
          <w:rFonts w:asciiTheme="majorBidi" w:hAnsiTheme="majorBidi" w:cstheme="majorBidi"/>
          <w:spacing w:val="-6"/>
          <w:sz w:val="30"/>
          <w:szCs w:val="30"/>
          <w:cs/>
        </w:rPr>
        <w:t>จัดสรรหุ้นสามัญเพิ่มทุนจ</w:t>
      </w:r>
      <w:r w:rsidRPr="006F7A90">
        <w:rPr>
          <w:rFonts w:asciiTheme="majorBidi" w:hAnsiTheme="majorBidi" w:cstheme="majorBidi" w:hint="cs"/>
          <w:spacing w:val="-6"/>
          <w:sz w:val="30"/>
          <w:szCs w:val="30"/>
          <w:cs/>
        </w:rPr>
        <w:t>ำ</w:t>
      </w:r>
      <w:r w:rsidRPr="006F7A90">
        <w:rPr>
          <w:rFonts w:asciiTheme="majorBidi" w:hAnsiTheme="majorBidi" w:cstheme="majorBidi"/>
          <w:spacing w:val="-6"/>
          <w:sz w:val="30"/>
          <w:szCs w:val="30"/>
          <w:cs/>
        </w:rPr>
        <w:t xml:space="preserve">นวนไม่เกิน </w:t>
      </w:r>
      <w:r w:rsidRPr="006F7A90">
        <w:rPr>
          <w:rFonts w:asciiTheme="majorBidi" w:hAnsiTheme="majorBidi" w:cstheme="majorBidi"/>
          <w:spacing w:val="-6"/>
          <w:sz w:val="30"/>
          <w:szCs w:val="30"/>
        </w:rPr>
        <w:t xml:space="preserve">731,437,000 </w:t>
      </w:r>
      <w:r w:rsidRPr="006F7A90">
        <w:rPr>
          <w:rFonts w:asciiTheme="majorBidi" w:hAnsiTheme="majorBidi" w:cstheme="majorBidi"/>
          <w:spacing w:val="-6"/>
          <w:sz w:val="30"/>
          <w:szCs w:val="30"/>
          <w:cs/>
        </w:rPr>
        <w:t>หุ้น เพื่อเสนอขายให้แก่ผู้ถือหุ้นเดิมตามสัดส่วน</w:t>
      </w:r>
      <w:r w:rsidRPr="006F7A90">
        <w:rPr>
          <w:rFonts w:asciiTheme="majorBidi" w:hAnsiTheme="majorBidi" w:cstheme="majorBidi"/>
          <w:sz w:val="30"/>
          <w:szCs w:val="30"/>
          <w:cs/>
        </w:rPr>
        <w:t>การถือหุ้นเดิม (</w:t>
      </w:r>
      <w:r w:rsidRPr="006F7A90">
        <w:rPr>
          <w:rFonts w:asciiTheme="majorBidi" w:hAnsiTheme="majorBidi" w:cstheme="majorBidi"/>
          <w:sz w:val="30"/>
          <w:szCs w:val="30"/>
        </w:rPr>
        <w:t>Right Offering)</w:t>
      </w:r>
    </w:p>
    <w:p w:rsidR="00541C9A" w:rsidRPr="006F7A90" w:rsidRDefault="00541C9A" w:rsidP="00791593">
      <w:pPr>
        <w:pStyle w:val="ListParagraph"/>
        <w:numPr>
          <w:ilvl w:val="0"/>
          <w:numId w:val="21"/>
        </w:numPr>
        <w:spacing w:line="240" w:lineRule="atLeast"/>
        <w:ind w:left="1349" w:right="-45" w:hanging="357"/>
        <w:jc w:val="thaiDistribute"/>
        <w:rPr>
          <w:rFonts w:asciiTheme="majorBidi" w:hAnsiTheme="majorBidi" w:cstheme="majorBidi"/>
          <w:sz w:val="30"/>
          <w:szCs w:val="30"/>
        </w:rPr>
      </w:pPr>
      <w:r w:rsidRPr="006F7A90">
        <w:rPr>
          <w:rFonts w:asciiTheme="majorBidi" w:hAnsiTheme="majorBidi" w:cstheme="majorBidi"/>
          <w:sz w:val="30"/>
          <w:szCs w:val="30"/>
          <w:cs/>
        </w:rPr>
        <w:t>จัดสรรหุ้นสามัญเพิ่มทุนจ</w:t>
      </w:r>
      <w:r w:rsidRPr="006F7A90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6F7A90">
        <w:rPr>
          <w:rFonts w:asciiTheme="majorBidi" w:hAnsiTheme="majorBidi" w:cstheme="majorBidi"/>
          <w:sz w:val="30"/>
          <w:szCs w:val="30"/>
          <w:cs/>
        </w:rPr>
        <w:t xml:space="preserve">นวนไม่เกิน </w:t>
      </w:r>
      <w:r w:rsidRPr="006F7A90">
        <w:rPr>
          <w:rFonts w:asciiTheme="majorBidi" w:hAnsiTheme="majorBidi" w:cstheme="majorBidi"/>
          <w:sz w:val="30"/>
          <w:szCs w:val="30"/>
        </w:rPr>
        <w:t xml:space="preserve">243,812,300 </w:t>
      </w:r>
      <w:r w:rsidRPr="006F7A90">
        <w:rPr>
          <w:rFonts w:asciiTheme="majorBidi" w:hAnsiTheme="majorBidi" w:cstheme="majorBidi"/>
          <w:sz w:val="30"/>
          <w:szCs w:val="30"/>
          <w:cs/>
        </w:rPr>
        <w:t>หุ้น เพื่อให้ขายให้แก่บุคคลในวงจ</w:t>
      </w:r>
      <w:r w:rsidRPr="006F7A90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6F7A90">
        <w:rPr>
          <w:rFonts w:asciiTheme="majorBidi" w:hAnsiTheme="majorBidi" w:cstheme="majorBidi"/>
          <w:sz w:val="30"/>
          <w:szCs w:val="30"/>
          <w:cs/>
        </w:rPr>
        <w:t>กัด (</w:t>
      </w:r>
      <w:r w:rsidRPr="006F7A90">
        <w:rPr>
          <w:rFonts w:asciiTheme="majorBidi" w:hAnsiTheme="majorBidi" w:cstheme="majorBidi"/>
          <w:sz w:val="30"/>
          <w:szCs w:val="30"/>
        </w:rPr>
        <w:t>Private Placement)</w:t>
      </w:r>
    </w:p>
    <w:p w:rsidR="00541C9A" w:rsidRPr="006F7A90" w:rsidRDefault="00541C9A" w:rsidP="00541C9A">
      <w:pPr>
        <w:spacing w:before="120" w:line="240" w:lineRule="atLeast"/>
        <w:ind w:left="992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6F7A90">
        <w:rPr>
          <w:rFonts w:ascii="Angsana New" w:hAnsi="Angsana New" w:hint="cs"/>
          <w:spacing w:val="-6"/>
          <w:sz w:val="30"/>
          <w:szCs w:val="30"/>
          <w:cs/>
        </w:rPr>
        <w:t>โดยบริ</w:t>
      </w:r>
      <w:r w:rsidRPr="006F7A90">
        <w:rPr>
          <w:rFonts w:ascii="Angsana New" w:hAnsi="Angsana New"/>
          <w:spacing w:val="-6"/>
          <w:sz w:val="30"/>
          <w:szCs w:val="30"/>
          <w:cs/>
          <w:lang w:val="en-US"/>
        </w:rPr>
        <w:t>ษัทจะออกและเสนอขายหุ้นสามัญเพิ่มทุนครั้งเดียวเต็มจ</w:t>
      </w: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>ำ</w:t>
      </w:r>
      <w:r w:rsidRPr="006F7A90">
        <w:rPr>
          <w:rFonts w:ascii="Angsana New" w:hAnsi="Angsana New"/>
          <w:spacing w:val="-6"/>
          <w:sz w:val="30"/>
          <w:szCs w:val="30"/>
          <w:cs/>
          <w:lang w:val="en-US"/>
        </w:rPr>
        <w:t>นวนหรือแต่บางส่วนก็ได้ ทั้งนี้</w:t>
      </w: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6F7A90">
        <w:rPr>
          <w:rFonts w:ascii="Angsana New" w:hAnsi="Angsana New"/>
          <w:spacing w:val="-6"/>
          <w:sz w:val="30"/>
          <w:szCs w:val="30"/>
          <w:cs/>
          <w:lang w:val="en-US"/>
        </w:rPr>
        <w:t>ต้องไม่เกิน</w:t>
      </w:r>
      <w:r w:rsidRPr="006F7A90">
        <w:rPr>
          <w:rFonts w:ascii="Angsana New" w:hAnsi="Angsana New"/>
          <w:sz w:val="30"/>
          <w:szCs w:val="30"/>
          <w:cs/>
          <w:lang w:val="en-US"/>
        </w:rPr>
        <w:t xml:space="preserve">กว่าร้อยละ </w:t>
      </w:r>
      <w:r w:rsidRPr="006F7A90">
        <w:rPr>
          <w:rFonts w:ascii="Angsana New" w:hAnsi="Angsana New"/>
          <w:sz w:val="30"/>
          <w:szCs w:val="30"/>
          <w:lang w:val="en-US"/>
        </w:rPr>
        <w:t xml:space="preserve">30 </w:t>
      </w:r>
      <w:r w:rsidRPr="006F7A90">
        <w:rPr>
          <w:rFonts w:ascii="Angsana New" w:hAnsi="Angsana New"/>
          <w:sz w:val="30"/>
          <w:szCs w:val="30"/>
          <w:cs/>
          <w:lang w:val="en-US"/>
        </w:rPr>
        <w:t>ของทุน</w:t>
      </w:r>
      <w:r w:rsidRPr="006F7A90">
        <w:rPr>
          <w:rFonts w:ascii="Angsana New" w:hAnsi="Angsana New" w:hint="cs"/>
          <w:sz w:val="30"/>
          <w:szCs w:val="30"/>
          <w:cs/>
          <w:lang w:val="en-US"/>
        </w:rPr>
        <w:t>ที่</w:t>
      </w:r>
      <w:r w:rsidRPr="006F7A90">
        <w:rPr>
          <w:rFonts w:ascii="Angsana New" w:hAnsi="Angsana New"/>
          <w:sz w:val="30"/>
          <w:szCs w:val="30"/>
          <w:cs/>
          <w:lang w:val="en-US"/>
        </w:rPr>
        <w:t>ช</w:t>
      </w:r>
      <w:r w:rsidRPr="006F7A90">
        <w:rPr>
          <w:rFonts w:ascii="Angsana New" w:hAnsi="Angsana New" w:hint="cs"/>
          <w:sz w:val="30"/>
          <w:szCs w:val="30"/>
          <w:cs/>
          <w:lang w:val="en-US"/>
        </w:rPr>
        <w:t>ำ</w:t>
      </w:r>
      <w:r w:rsidRPr="006F7A90">
        <w:rPr>
          <w:rFonts w:ascii="Angsana New" w:hAnsi="Angsana New"/>
          <w:sz w:val="30"/>
          <w:szCs w:val="30"/>
          <w:cs/>
          <w:lang w:val="en-US"/>
        </w:rPr>
        <w:t>ระแล้ว</w:t>
      </w:r>
    </w:p>
    <w:p w:rsidR="00541C9A" w:rsidRPr="006F7A90" w:rsidRDefault="00541C9A" w:rsidP="00541C9A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541C9A" w:rsidRPr="006F7A90" w:rsidRDefault="00541C9A" w:rsidP="00541C9A">
      <w:pPr>
        <w:spacing w:after="240" w:line="380" w:lineRule="exact"/>
        <w:ind w:left="993"/>
        <w:jc w:val="thaiDistribute"/>
        <w:rPr>
          <w:rFonts w:ascii="Angsana New" w:hAnsi="Angsana New"/>
          <w:color w:val="000000"/>
          <w:sz w:val="30"/>
          <w:szCs w:val="30"/>
          <w:cs/>
          <w:lang w:val="en-US"/>
        </w:rPr>
      </w:pPr>
      <w:r w:rsidRPr="00F54125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อย่างไรก็ตาม </w:t>
      </w:r>
      <w:r w:rsidRPr="00F54125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เมื่อวันที่ </w:t>
      </w:r>
      <w:r w:rsidRPr="00F54125">
        <w:rPr>
          <w:rFonts w:ascii="Angsana New" w:hAnsi="Angsana New"/>
          <w:color w:val="000000"/>
          <w:spacing w:val="-6"/>
          <w:sz w:val="30"/>
          <w:szCs w:val="30"/>
          <w:lang w:val="en-US"/>
        </w:rPr>
        <w:t>28</w:t>
      </w:r>
      <w:r w:rsidRPr="00F54125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 xml:space="preserve"> เมษายน </w:t>
      </w:r>
      <w:r w:rsidRPr="00F54125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2566 </w:t>
      </w:r>
      <w:r w:rsidRPr="00F54125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ที่ประชุมใหญ่สามัญผู้ถือหุ้นประจำปี </w:t>
      </w:r>
      <w:r w:rsidRPr="00F54125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2566 </w:t>
      </w:r>
      <w:r w:rsidRPr="00F54125">
        <w:rPr>
          <w:rFonts w:ascii="Angsana New" w:hAnsi="Angsana New" w:hint="cs"/>
          <w:color w:val="000000"/>
          <w:spacing w:val="-6"/>
          <w:sz w:val="30"/>
          <w:szCs w:val="30"/>
          <w:cs/>
        </w:rPr>
        <w:t>มีมติให้</w:t>
      </w:r>
      <w:r w:rsidRPr="00F54125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>ยกเลิกวาระ</w:t>
      </w:r>
      <w:r w:rsidRPr="006F7A90">
        <w:rPr>
          <w:rFonts w:ascii="Angsana New" w:hAnsi="Angsana New" w:hint="cs"/>
          <w:color w:val="000000"/>
          <w:sz w:val="30"/>
          <w:szCs w:val="30"/>
          <w:cs/>
          <w:lang w:val="en-US"/>
        </w:rPr>
        <w:t>จัดสรรหุ้นสามัญเพิ่มทุนดังกล่าวแล้ว</w:t>
      </w:r>
    </w:p>
    <w:p w:rsidR="00541C9A" w:rsidRPr="006F7A90" w:rsidRDefault="00541C9A" w:rsidP="00541C9A">
      <w:pPr>
        <w:suppressAutoHyphens/>
        <w:overflowPunct w:val="0"/>
        <w:autoSpaceDE w:val="0"/>
        <w:autoSpaceDN w:val="0"/>
        <w:spacing w:line="380" w:lineRule="exact"/>
        <w:ind w:left="448"/>
        <w:textAlignment w:val="baseline"/>
        <w:rPr>
          <w:rFonts w:ascii="Angsana New" w:hAnsi="Angsana New"/>
          <w:b/>
          <w:bCs/>
          <w:color w:val="000000"/>
          <w:sz w:val="30"/>
          <w:szCs w:val="30"/>
        </w:rPr>
      </w:pPr>
      <w:r w:rsidRPr="006F7A90">
        <w:rPr>
          <w:rFonts w:ascii="Angsana New" w:hAnsi="Angsana New"/>
          <w:b/>
          <w:bCs/>
          <w:color w:val="000000"/>
          <w:sz w:val="30"/>
          <w:szCs w:val="30"/>
          <w:cs/>
        </w:rPr>
        <w:t>ใบสำคัญแสดงสิทธิซื้อหุ้นสามัญ</w:t>
      </w:r>
      <w:r w:rsidRPr="006F7A90">
        <w:rPr>
          <w:rFonts w:ascii="Angsana New" w:hAnsi="Angsana New" w:hint="cs"/>
          <w:b/>
          <w:bCs/>
          <w:color w:val="000000"/>
          <w:sz w:val="30"/>
          <w:szCs w:val="30"/>
          <w:cs/>
        </w:rPr>
        <w:t>ของบริษัท</w:t>
      </w:r>
      <w:r w:rsidRPr="006F7A90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</w:t>
      </w:r>
      <w:r w:rsidRPr="006F7A90">
        <w:rPr>
          <w:rFonts w:ascii="Angsana New" w:hAnsi="Angsana New"/>
          <w:b/>
          <w:bCs/>
          <w:color w:val="000000"/>
          <w:sz w:val="30"/>
          <w:szCs w:val="30"/>
        </w:rPr>
        <w:t>(DIMET - W4)</w:t>
      </w:r>
    </w:p>
    <w:p w:rsidR="00541C9A" w:rsidRPr="006F7A90" w:rsidRDefault="00541C9A" w:rsidP="00541C9A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541C9A" w:rsidRPr="006F7A90" w:rsidRDefault="00541C9A" w:rsidP="00541C9A">
      <w:pPr>
        <w:suppressAutoHyphens/>
        <w:overflowPunct w:val="0"/>
        <w:autoSpaceDE w:val="0"/>
        <w:autoSpaceDN w:val="0"/>
        <w:spacing w:line="380" w:lineRule="exact"/>
        <w:ind w:left="425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  <w:r w:rsidRPr="006F7A90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เมื่อวันที่ </w:t>
      </w:r>
      <w:r w:rsidRPr="006F7A90">
        <w:rPr>
          <w:rFonts w:ascii="Angsana New" w:hAnsi="Angsana New"/>
          <w:color w:val="000000"/>
          <w:spacing w:val="-4"/>
          <w:sz w:val="30"/>
          <w:szCs w:val="30"/>
        </w:rPr>
        <w:t xml:space="preserve">30 </w:t>
      </w:r>
      <w:r w:rsidRPr="006F7A90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กันยายน </w:t>
      </w:r>
      <w:r w:rsidRPr="006F7A90">
        <w:rPr>
          <w:rFonts w:ascii="Angsana New" w:hAnsi="Angsana New"/>
          <w:color w:val="000000"/>
          <w:spacing w:val="-4"/>
          <w:sz w:val="30"/>
          <w:szCs w:val="30"/>
        </w:rPr>
        <w:t>2563</w:t>
      </w:r>
      <w:r w:rsidRPr="006F7A90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บริษัทได้ออกใบสำคัญสิทธิ</w:t>
      </w:r>
      <w:r w:rsidRPr="006F7A90">
        <w:rPr>
          <w:rFonts w:ascii="Angsana New" w:hAnsi="Angsana New" w:hint="cs"/>
          <w:color w:val="000000"/>
          <w:spacing w:val="-4"/>
          <w:sz w:val="30"/>
          <w:szCs w:val="30"/>
          <w:cs/>
        </w:rPr>
        <w:t>ซื้อหุ้นสามัญของบริษัท</w:t>
      </w:r>
      <w:r w:rsidRPr="006F7A90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6F7A90">
        <w:rPr>
          <w:rFonts w:ascii="Angsana New" w:hAnsi="Angsana New"/>
          <w:color w:val="000000"/>
          <w:spacing w:val="-4"/>
          <w:sz w:val="30"/>
          <w:szCs w:val="30"/>
        </w:rPr>
        <w:t xml:space="preserve">(DIMET - W4) </w:t>
      </w:r>
      <w:r w:rsidRPr="006F7A90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ให้แก่ผู้ถือหุ้นเดิมจำนวน </w:t>
      </w:r>
      <w:r w:rsidRPr="006F7A90">
        <w:rPr>
          <w:rFonts w:ascii="Angsana New" w:hAnsi="Angsana New"/>
          <w:color w:val="000000"/>
          <w:spacing w:val="-4"/>
          <w:sz w:val="30"/>
          <w:szCs w:val="30"/>
        </w:rPr>
        <w:t>806,553,450</w:t>
      </w:r>
      <w:r w:rsidRPr="006F7A90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หน่วย</w:t>
      </w:r>
      <w:r w:rsidRPr="006F7A90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</w:t>
      </w:r>
      <w:r w:rsidRPr="006F7A90">
        <w:rPr>
          <w:rFonts w:ascii="Angsana New" w:hAnsi="Angsana New"/>
          <w:color w:val="000000"/>
          <w:sz w:val="30"/>
          <w:szCs w:val="30"/>
          <w:cs/>
        </w:rPr>
        <w:t>มีรายละเอียดโดยสรุปดังนี้</w:t>
      </w:r>
    </w:p>
    <w:p w:rsidR="00541C9A" w:rsidRPr="006F7A90" w:rsidRDefault="00541C9A" w:rsidP="00791593">
      <w:pPr>
        <w:numPr>
          <w:ilvl w:val="0"/>
          <w:numId w:val="17"/>
        </w:numPr>
        <w:tabs>
          <w:tab w:val="clear" w:pos="1800"/>
        </w:tabs>
        <w:overflowPunct w:val="0"/>
        <w:autoSpaceDE w:val="0"/>
        <w:autoSpaceDN w:val="0"/>
        <w:adjustRightInd w:val="0"/>
        <w:spacing w:before="120" w:line="380" w:lineRule="exact"/>
        <w:ind w:left="1134" w:hanging="425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  <w:r w:rsidRPr="006F7A90">
        <w:rPr>
          <w:rFonts w:ascii="Angsana New" w:hAnsi="Angsana New"/>
          <w:color w:val="000000"/>
          <w:sz w:val="30"/>
          <w:szCs w:val="30"/>
          <w:cs/>
        </w:rPr>
        <w:t>เป็นแบบระบุชื่อผู้ถือและเปลี่ยนมือได้</w:t>
      </w:r>
    </w:p>
    <w:p w:rsidR="00541C9A" w:rsidRPr="006F7A90" w:rsidRDefault="00541C9A" w:rsidP="00791593">
      <w:pPr>
        <w:numPr>
          <w:ilvl w:val="0"/>
          <w:numId w:val="17"/>
        </w:numPr>
        <w:tabs>
          <w:tab w:val="clear" w:pos="1800"/>
        </w:tabs>
        <w:overflowPunct w:val="0"/>
        <w:autoSpaceDE w:val="0"/>
        <w:autoSpaceDN w:val="0"/>
        <w:adjustRightInd w:val="0"/>
        <w:spacing w:before="120" w:line="380" w:lineRule="exact"/>
        <w:ind w:left="1134" w:hanging="425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  <w:r w:rsidRPr="006F7A90">
        <w:rPr>
          <w:rFonts w:ascii="Angsana New" w:hAnsi="Angsana New"/>
          <w:color w:val="000000"/>
          <w:sz w:val="30"/>
          <w:szCs w:val="30"/>
          <w:cs/>
        </w:rPr>
        <w:t xml:space="preserve">อายุใบสำคัญแสดงสิทธิ </w:t>
      </w:r>
      <w:r w:rsidRPr="006F7A90">
        <w:rPr>
          <w:rFonts w:ascii="Angsana New" w:hAnsi="Angsana New"/>
          <w:color w:val="000000"/>
          <w:sz w:val="30"/>
          <w:szCs w:val="30"/>
        </w:rPr>
        <w:t>3</w:t>
      </w:r>
      <w:r w:rsidRPr="006F7A90">
        <w:rPr>
          <w:rFonts w:ascii="Angsana New" w:hAnsi="Angsana New"/>
          <w:color w:val="000000"/>
          <w:sz w:val="30"/>
          <w:szCs w:val="30"/>
          <w:cs/>
        </w:rPr>
        <w:t xml:space="preserve"> ปี</w:t>
      </w:r>
    </w:p>
    <w:p w:rsidR="00541C9A" w:rsidRPr="006F7A90" w:rsidRDefault="00541C9A" w:rsidP="00791593">
      <w:pPr>
        <w:numPr>
          <w:ilvl w:val="0"/>
          <w:numId w:val="17"/>
        </w:numPr>
        <w:tabs>
          <w:tab w:val="clear" w:pos="1800"/>
        </w:tabs>
        <w:overflowPunct w:val="0"/>
        <w:autoSpaceDE w:val="0"/>
        <w:autoSpaceDN w:val="0"/>
        <w:adjustRightInd w:val="0"/>
        <w:spacing w:before="120" w:line="380" w:lineRule="exact"/>
        <w:ind w:left="1134" w:hanging="425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  <w:r w:rsidRPr="006F7A90">
        <w:rPr>
          <w:rFonts w:ascii="Angsana New" w:hAnsi="Angsana New"/>
          <w:color w:val="000000"/>
          <w:sz w:val="30"/>
          <w:szCs w:val="30"/>
          <w:cs/>
        </w:rPr>
        <w:t xml:space="preserve">วันที่ออกใบสำคัญแสดงสิทธิ </w:t>
      </w:r>
      <w:r w:rsidRPr="006F7A90">
        <w:rPr>
          <w:rFonts w:ascii="Angsana New" w:hAnsi="Angsana New"/>
          <w:color w:val="000000"/>
          <w:sz w:val="30"/>
          <w:szCs w:val="30"/>
        </w:rPr>
        <w:t>16</w:t>
      </w:r>
      <w:r w:rsidRPr="006F7A90">
        <w:rPr>
          <w:rFonts w:ascii="Angsana New" w:hAnsi="Angsana New"/>
          <w:color w:val="000000"/>
          <w:sz w:val="30"/>
          <w:szCs w:val="30"/>
          <w:cs/>
        </w:rPr>
        <w:t xml:space="preserve"> พฤศจิกายน </w:t>
      </w:r>
      <w:r w:rsidRPr="006F7A90">
        <w:rPr>
          <w:rFonts w:ascii="Angsana New" w:hAnsi="Angsana New"/>
          <w:color w:val="000000"/>
          <w:sz w:val="30"/>
          <w:szCs w:val="30"/>
        </w:rPr>
        <w:t>2563</w:t>
      </w:r>
    </w:p>
    <w:p w:rsidR="00541C9A" w:rsidRPr="006F7A90" w:rsidRDefault="00541C9A" w:rsidP="00791593">
      <w:pPr>
        <w:numPr>
          <w:ilvl w:val="0"/>
          <w:numId w:val="17"/>
        </w:numPr>
        <w:tabs>
          <w:tab w:val="clear" w:pos="1800"/>
        </w:tabs>
        <w:overflowPunct w:val="0"/>
        <w:autoSpaceDE w:val="0"/>
        <w:autoSpaceDN w:val="0"/>
        <w:adjustRightInd w:val="0"/>
        <w:spacing w:before="120" w:line="380" w:lineRule="exact"/>
        <w:ind w:left="1134" w:hanging="425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  <w:r w:rsidRPr="006F7A90">
        <w:rPr>
          <w:rFonts w:ascii="Angsana New" w:hAnsi="Angsana New"/>
          <w:color w:val="000000"/>
          <w:sz w:val="30"/>
          <w:szCs w:val="30"/>
          <w:cs/>
        </w:rPr>
        <w:t xml:space="preserve">อัตราการใช้สิทธิใบสำคัญแสดงสิทธิ </w:t>
      </w:r>
      <w:r w:rsidRPr="006F7A90">
        <w:rPr>
          <w:rFonts w:ascii="Angsana New" w:hAnsi="Angsana New"/>
          <w:color w:val="000000"/>
          <w:sz w:val="30"/>
          <w:szCs w:val="30"/>
        </w:rPr>
        <w:t>1</w:t>
      </w:r>
      <w:r w:rsidRPr="006F7A90">
        <w:rPr>
          <w:rFonts w:ascii="Angsana New" w:hAnsi="Angsana New"/>
          <w:color w:val="000000"/>
          <w:sz w:val="30"/>
          <w:szCs w:val="30"/>
          <w:cs/>
        </w:rPr>
        <w:t xml:space="preserve"> หน่วยต่อหุ้นสามัญ </w:t>
      </w:r>
      <w:r w:rsidRPr="006F7A90">
        <w:rPr>
          <w:rFonts w:ascii="Angsana New" w:hAnsi="Angsana New"/>
          <w:color w:val="000000"/>
          <w:sz w:val="30"/>
          <w:szCs w:val="30"/>
        </w:rPr>
        <w:t>1</w:t>
      </w:r>
      <w:r w:rsidRPr="006F7A90">
        <w:rPr>
          <w:rFonts w:ascii="Angsana New" w:hAnsi="Angsana New"/>
          <w:color w:val="000000"/>
          <w:sz w:val="30"/>
          <w:szCs w:val="30"/>
          <w:cs/>
        </w:rPr>
        <w:t xml:space="preserve"> หุ้น</w:t>
      </w:r>
    </w:p>
    <w:p w:rsidR="00541C9A" w:rsidRPr="006F7A90" w:rsidRDefault="00541C9A" w:rsidP="00791593">
      <w:pPr>
        <w:numPr>
          <w:ilvl w:val="0"/>
          <w:numId w:val="17"/>
        </w:numPr>
        <w:tabs>
          <w:tab w:val="clear" w:pos="1800"/>
        </w:tabs>
        <w:overflowPunct w:val="0"/>
        <w:autoSpaceDE w:val="0"/>
        <w:autoSpaceDN w:val="0"/>
        <w:adjustRightInd w:val="0"/>
        <w:spacing w:before="120" w:line="380" w:lineRule="exact"/>
        <w:ind w:left="1134" w:hanging="425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  <w:r w:rsidRPr="006F7A90">
        <w:rPr>
          <w:rFonts w:ascii="Angsana New" w:hAnsi="Angsana New"/>
          <w:color w:val="000000"/>
          <w:sz w:val="30"/>
          <w:szCs w:val="30"/>
          <w:cs/>
        </w:rPr>
        <w:t xml:space="preserve">ราคาใช้สิทธิ </w:t>
      </w:r>
      <w:r w:rsidRPr="006F7A90">
        <w:rPr>
          <w:rFonts w:ascii="Angsana New" w:hAnsi="Angsana New"/>
          <w:color w:val="000000"/>
          <w:sz w:val="30"/>
          <w:szCs w:val="30"/>
        </w:rPr>
        <w:t>0</w:t>
      </w:r>
      <w:r w:rsidRPr="006F7A90">
        <w:rPr>
          <w:rFonts w:ascii="Angsana New" w:hAnsi="Angsana New"/>
          <w:color w:val="000000"/>
          <w:sz w:val="30"/>
          <w:szCs w:val="30"/>
          <w:cs/>
        </w:rPr>
        <w:t>.</w:t>
      </w:r>
      <w:r w:rsidRPr="006F7A90">
        <w:rPr>
          <w:rFonts w:ascii="Angsana New" w:hAnsi="Angsana New"/>
          <w:color w:val="000000"/>
          <w:sz w:val="30"/>
          <w:szCs w:val="30"/>
        </w:rPr>
        <w:t>50</w:t>
      </w:r>
      <w:r w:rsidRPr="006F7A90">
        <w:rPr>
          <w:rFonts w:ascii="Angsana New" w:hAnsi="Angsana New"/>
          <w:color w:val="000000"/>
          <w:sz w:val="30"/>
          <w:szCs w:val="30"/>
          <w:cs/>
        </w:rPr>
        <w:t xml:space="preserve"> บาทต่อหุ้น</w:t>
      </w:r>
    </w:p>
    <w:p w:rsidR="00541C9A" w:rsidRDefault="00541C9A" w:rsidP="00791593">
      <w:pPr>
        <w:numPr>
          <w:ilvl w:val="0"/>
          <w:numId w:val="17"/>
        </w:numPr>
        <w:tabs>
          <w:tab w:val="clear" w:pos="1800"/>
        </w:tabs>
        <w:overflowPunct w:val="0"/>
        <w:autoSpaceDE w:val="0"/>
        <w:autoSpaceDN w:val="0"/>
        <w:adjustRightInd w:val="0"/>
        <w:spacing w:before="120" w:line="380" w:lineRule="exact"/>
        <w:ind w:left="1134" w:hanging="425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  <w:r w:rsidRPr="006F7A90">
        <w:rPr>
          <w:rFonts w:ascii="Angsana New" w:hAnsi="Angsana New"/>
          <w:color w:val="000000"/>
          <w:sz w:val="30"/>
          <w:szCs w:val="30"/>
          <w:cs/>
        </w:rPr>
        <w:t xml:space="preserve">กำหนดการใช้สิทธิทุกวันทำการสุดท้ายของเดือนมีนาคม มิถุนายน กันยายนและธันวาคมของทุกปีวันใช้สิทธิครั้งแรกคือวันที่ </w:t>
      </w:r>
      <w:r w:rsidRPr="006F7A90">
        <w:rPr>
          <w:rFonts w:ascii="Angsana New" w:hAnsi="Angsana New"/>
          <w:color w:val="000000"/>
          <w:sz w:val="30"/>
          <w:szCs w:val="30"/>
        </w:rPr>
        <w:t>31</w:t>
      </w:r>
      <w:r w:rsidRPr="006F7A90">
        <w:rPr>
          <w:rFonts w:ascii="Angsana New" w:hAnsi="Angsana New"/>
          <w:color w:val="000000"/>
          <w:sz w:val="30"/>
          <w:szCs w:val="30"/>
          <w:cs/>
        </w:rPr>
        <w:t xml:space="preserve"> มีนาคม </w:t>
      </w:r>
      <w:r w:rsidRPr="006F7A90">
        <w:rPr>
          <w:rFonts w:ascii="Angsana New" w:hAnsi="Angsana New"/>
          <w:color w:val="000000"/>
          <w:sz w:val="30"/>
          <w:szCs w:val="30"/>
        </w:rPr>
        <w:t>2564</w:t>
      </w:r>
      <w:r w:rsidRPr="006F7A90">
        <w:rPr>
          <w:rFonts w:ascii="Angsana New" w:hAnsi="Angsana New"/>
          <w:color w:val="000000"/>
          <w:sz w:val="30"/>
          <w:szCs w:val="30"/>
          <w:cs/>
        </w:rPr>
        <w:t xml:space="preserve"> และวันใช้สิทธิครั้งสุดท้ายคือวันที่ใบสำคัญแสดงสิทธิมีอายุครบ </w:t>
      </w:r>
      <w:r w:rsidRPr="006F7A90">
        <w:rPr>
          <w:rFonts w:ascii="Angsana New" w:hAnsi="Angsana New" w:hint="cs"/>
          <w:color w:val="000000"/>
          <w:sz w:val="30"/>
          <w:szCs w:val="30"/>
          <w:cs/>
        </w:rPr>
        <w:br/>
      </w:r>
      <w:r w:rsidRPr="006F7A90">
        <w:rPr>
          <w:rFonts w:ascii="Angsana New" w:hAnsi="Angsana New"/>
          <w:color w:val="000000"/>
          <w:sz w:val="30"/>
          <w:szCs w:val="30"/>
        </w:rPr>
        <w:t>3</w:t>
      </w:r>
      <w:r w:rsidRPr="006F7A90">
        <w:rPr>
          <w:rFonts w:ascii="Angsana New" w:hAnsi="Angsana New"/>
          <w:color w:val="000000"/>
          <w:sz w:val="30"/>
          <w:szCs w:val="30"/>
          <w:cs/>
        </w:rPr>
        <w:t xml:space="preserve"> ปี</w:t>
      </w:r>
      <w:r w:rsidRPr="006F7A90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6F7A90">
        <w:rPr>
          <w:rFonts w:ascii="Angsana New" w:hAnsi="Angsana New"/>
          <w:color w:val="000000"/>
          <w:sz w:val="30"/>
          <w:szCs w:val="30"/>
          <w:cs/>
        </w:rPr>
        <w:t>นับแต่วันที่ออกใบสำคัญแสดงสิทธิ</w:t>
      </w:r>
    </w:p>
    <w:p w:rsidR="00FF564D" w:rsidRPr="00FF564D" w:rsidRDefault="00FF564D" w:rsidP="00FF564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F54125" w:rsidRDefault="00F54125">
      <w:pPr>
        <w:spacing w:after="200" w:line="276" w:lineRule="auto"/>
        <w:rPr>
          <w:rFonts w:ascii="Angsana New" w:hAnsi="Angsana New"/>
          <w:color w:val="000000"/>
          <w:spacing w:val="-4"/>
          <w:sz w:val="30"/>
          <w:szCs w:val="30"/>
          <w:cs/>
        </w:rPr>
      </w:pPr>
      <w:r>
        <w:rPr>
          <w:rFonts w:ascii="Angsana New" w:hAnsi="Angsana New"/>
          <w:color w:val="000000"/>
          <w:spacing w:val="-4"/>
          <w:sz w:val="30"/>
          <w:szCs w:val="30"/>
          <w:cs/>
        </w:rPr>
        <w:br w:type="page"/>
      </w:r>
    </w:p>
    <w:p w:rsidR="00FF564D" w:rsidRPr="00FF564D" w:rsidRDefault="00FF564D" w:rsidP="00FF564D">
      <w:pPr>
        <w:suppressAutoHyphens/>
        <w:overflowPunct w:val="0"/>
        <w:autoSpaceDE w:val="0"/>
        <w:autoSpaceDN w:val="0"/>
        <w:spacing w:line="380" w:lineRule="exact"/>
        <w:ind w:left="425"/>
        <w:jc w:val="thaiDistribute"/>
        <w:textAlignment w:val="baseline"/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</w:pPr>
      <w:r>
        <w:rPr>
          <w:rFonts w:ascii="Angsana New" w:hAnsi="Angsana New" w:hint="cs"/>
          <w:color w:val="000000"/>
          <w:spacing w:val="-4"/>
          <w:sz w:val="30"/>
          <w:szCs w:val="30"/>
          <w:cs/>
        </w:rPr>
        <w:lastRenderedPageBreak/>
        <w:t xml:space="preserve">รายการเคลื่อนไหวของใบสำคัญแสดงสิทธิ สำหรับปีสิ้นสุดวันที่ </w:t>
      </w:r>
      <w:r>
        <w:rPr>
          <w:rFonts w:ascii="Angsana New" w:hAnsi="Angsana New"/>
          <w:color w:val="000000"/>
          <w:spacing w:val="-4"/>
          <w:sz w:val="30"/>
          <w:szCs w:val="30"/>
          <w:lang w:val="en-US"/>
        </w:rPr>
        <w:t xml:space="preserve">31 </w:t>
      </w:r>
      <w:r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 xml:space="preserve">ธันวาคม </w:t>
      </w:r>
      <w:r>
        <w:rPr>
          <w:rFonts w:ascii="Angsana New" w:hAnsi="Angsana New" w:hint="cs"/>
          <w:color w:val="000000"/>
          <w:spacing w:val="-4"/>
          <w:sz w:val="30"/>
          <w:szCs w:val="30"/>
          <w:cs/>
          <w:lang w:val="en-US"/>
        </w:rPr>
        <w:t>มีดังนี้</w:t>
      </w:r>
    </w:p>
    <w:p w:rsidR="00FF564D" w:rsidRPr="00FF564D" w:rsidRDefault="00FF564D" w:rsidP="00FF564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45" w:type="dxa"/>
        <w:tblInd w:w="18" w:type="dxa"/>
        <w:tblLook w:val="01E0"/>
      </w:tblPr>
      <w:tblGrid>
        <w:gridCol w:w="5902"/>
        <w:gridCol w:w="1623"/>
        <w:gridCol w:w="263"/>
        <w:gridCol w:w="1657"/>
      </w:tblGrid>
      <w:tr w:rsidR="00C23374" w:rsidRPr="006F7A90" w:rsidTr="00C23374">
        <w:trPr>
          <w:tblHeader/>
        </w:trPr>
        <w:tc>
          <w:tcPr>
            <w:tcW w:w="5902" w:type="dxa"/>
          </w:tcPr>
          <w:p w:rsidR="00C23374" w:rsidRPr="006F7A90" w:rsidRDefault="00C23374" w:rsidP="006E5AF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43" w:type="dxa"/>
            <w:gridSpan w:val="3"/>
          </w:tcPr>
          <w:p w:rsidR="00C23374" w:rsidRPr="006F7A90" w:rsidRDefault="00C23374" w:rsidP="006E5AF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C23374" w:rsidRPr="006F7A90" w:rsidTr="00C23374">
        <w:trPr>
          <w:tblHeader/>
        </w:trPr>
        <w:tc>
          <w:tcPr>
            <w:tcW w:w="5902" w:type="dxa"/>
          </w:tcPr>
          <w:p w:rsidR="00C23374" w:rsidRPr="006F7A90" w:rsidRDefault="00C23374" w:rsidP="006E5AF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3" w:type="dxa"/>
          </w:tcPr>
          <w:p w:rsidR="00C23374" w:rsidRPr="006F7A90" w:rsidRDefault="00C23374" w:rsidP="006E5AF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3" w:type="dxa"/>
          </w:tcPr>
          <w:p w:rsidR="00C23374" w:rsidRPr="006F7A90" w:rsidRDefault="00C23374" w:rsidP="006E5AF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57" w:type="dxa"/>
          </w:tcPr>
          <w:p w:rsidR="00C23374" w:rsidRPr="006F7A90" w:rsidRDefault="00C23374" w:rsidP="006E5AF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9C469D" w:rsidRPr="006F7A90" w:rsidTr="00C53C61">
        <w:tc>
          <w:tcPr>
            <w:tcW w:w="5902" w:type="dxa"/>
          </w:tcPr>
          <w:p w:rsidR="009C469D" w:rsidRDefault="009C469D" w:rsidP="006E5AF1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543" w:type="dxa"/>
            <w:gridSpan w:val="3"/>
          </w:tcPr>
          <w:p w:rsidR="009C469D" w:rsidRPr="009C469D" w:rsidRDefault="009C469D" w:rsidP="009C469D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9C469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(หน่วย)</w:t>
            </w:r>
          </w:p>
        </w:tc>
      </w:tr>
      <w:tr w:rsidR="00C23374" w:rsidRPr="006F7A90" w:rsidTr="00C23374">
        <w:tc>
          <w:tcPr>
            <w:tcW w:w="5902" w:type="dxa"/>
          </w:tcPr>
          <w:p w:rsidR="00C23374" w:rsidRPr="006F7A90" w:rsidRDefault="00C23374" w:rsidP="006E5AF1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1623" w:type="dxa"/>
          </w:tcPr>
          <w:p w:rsidR="00C23374" w:rsidRPr="006F7A90" w:rsidRDefault="00C23374" w:rsidP="00C23374">
            <w:pPr>
              <w:tabs>
                <w:tab w:val="decimal" w:pos="130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806,553,450</w:t>
            </w:r>
          </w:p>
        </w:tc>
        <w:tc>
          <w:tcPr>
            <w:tcW w:w="263" w:type="dxa"/>
          </w:tcPr>
          <w:p w:rsidR="00C23374" w:rsidRPr="006F7A90" w:rsidRDefault="00C23374" w:rsidP="006E5AF1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57" w:type="dxa"/>
          </w:tcPr>
          <w:p w:rsidR="00C23374" w:rsidRPr="006F7A90" w:rsidRDefault="00C23374" w:rsidP="006E5AF1">
            <w:pPr>
              <w:tabs>
                <w:tab w:val="decimal" w:pos="130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806,553,450</w:t>
            </w:r>
          </w:p>
        </w:tc>
      </w:tr>
      <w:tr w:rsidR="00C23374" w:rsidRPr="006F7A90" w:rsidTr="00C23374">
        <w:tc>
          <w:tcPr>
            <w:tcW w:w="5902" w:type="dxa"/>
          </w:tcPr>
          <w:p w:rsidR="00C23374" w:rsidRPr="006F7A90" w:rsidRDefault="00C23374" w:rsidP="006E5AF1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9C469D">
              <w:rPr>
                <w:rFonts w:ascii="Angsana New" w:hAnsi="Angsana New"/>
                <w:sz w:val="30"/>
                <w:szCs w:val="30"/>
                <w:lang w:val="en-US"/>
              </w:rPr>
              <w:t>–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ใช้สิทธิ</w:t>
            </w:r>
            <w:r w:rsidR="009C469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ซื้อหุ้นสามัญ</w:t>
            </w:r>
          </w:p>
        </w:tc>
        <w:tc>
          <w:tcPr>
            <w:tcW w:w="1623" w:type="dxa"/>
          </w:tcPr>
          <w:p w:rsidR="00C23374" w:rsidRPr="006F7A90" w:rsidRDefault="00C23374" w:rsidP="00C23374">
            <w:pPr>
              <w:tabs>
                <w:tab w:val="decimal" w:pos="130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(13)</w:t>
            </w:r>
          </w:p>
        </w:tc>
        <w:tc>
          <w:tcPr>
            <w:tcW w:w="263" w:type="dxa"/>
          </w:tcPr>
          <w:p w:rsidR="00C23374" w:rsidRPr="006F7A90" w:rsidRDefault="00C23374" w:rsidP="006E5AF1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57" w:type="dxa"/>
          </w:tcPr>
          <w:p w:rsidR="00C23374" w:rsidRPr="006F7A90" w:rsidRDefault="00C23374" w:rsidP="006E5AF1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23374" w:rsidRPr="00FF564D" w:rsidTr="00C23374">
        <w:tc>
          <w:tcPr>
            <w:tcW w:w="5902" w:type="dxa"/>
          </w:tcPr>
          <w:p w:rsidR="00C23374" w:rsidRPr="00FF564D" w:rsidRDefault="00C23374" w:rsidP="006E5AF1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- </w:t>
            </w:r>
            <w:r w:rsidRPr="00FF564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ครบกำหนด</w:t>
            </w:r>
            <w:r w:rsidR="009C469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การใช้สิทธิ</w:t>
            </w:r>
          </w:p>
        </w:tc>
        <w:tc>
          <w:tcPr>
            <w:tcW w:w="1623" w:type="dxa"/>
            <w:tcBorders>
              <w:bottom w:val="single" w:sz="4" w:space="0" w:color="auto"/>
            </w:tcBorders>
          </w:tcPr>
          <w:p w:rsidR="00C23374" w:rsidRPr="00FF564D" w:rsidRDefault="00C23374" w:rsidP="00C23374">
            <w:pPr>
              <w:tabs>
                <w:tab w:val="decimal" w:pos="130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(806,553,437)</w:t>
            </w:r>
          </w:p>
        </w:tc>
        <w:tc>
          <w:tcPr>
            <w:tcW w:w="263" w:type="dxa"/>
          </w:tcPr>
          <w:p w:rsidR="00C23374" w:rsidRPr="00FF564D" w:rsidRDefault="00C23374" w:rsidP="006E5AF1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57" w:type="dxa"/>
            <w:tcBorders>
              <w:bottom w:val="single" w:sz="4" w:space="0" w:color="auto"/>
            </w:tcBorders>
          </w:tcPr>
          <w:p w:rsidR="00C23374" w:rsidRPr="00FF564D" w:rsidRDefault="00C23374" w:rsidP="006E5AF1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23374" w:rsidRPr="00C23374" w:rsidTr="00C23374">
        <w:tc>
          <w:tcPr>
            <w:tcW w:w="5902" w:type="dxa"/>
            <w:vAlign w:val="center"/>
          </w:tcPr>
          <w:p w:rsidR="00C23374" w:rsidRPr="00C23374" w:rsidRDefault="00C23374" w:rsidP="006E5AF1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2337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C2337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C2337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623" w:type="dxa"/>
            <w:tcBorders>
              <w:top w:val="single" w:sz="4" w:space="0" w:color="auto"/>
              <w:bottom w:val="double" w:sz="4" w:space="0" w:color="auto"/>
            </w:tcBorders>
          </w:tcPr>
          <w:p w:rsidR="00C23374" w:rsidRPr="00C23374" w:rsidRDefault="00C23374" w:rsidP="00C23374">
            <w:pPr>
              <w:tabs>
                <w:tab w:val="decimal" w:pos="88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2337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</w:tcPr>
          <w:p w:rsidR="00C23374" w:rsidRPr="00C23374" w:rsidRDefault="00C23374" w:rsidP="006E5AF1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57" w:type="dxa"/>
            <w:tcBorders>
              <w:top w:val="single" w:sz="4" w:space="0" w:color="auto"/>
              <w:bottom w:val="double" w:sz="4" w:space="0" w:color="auto"/>
            </w:tcBorders>
          </w:tcPr>
          <w:p w:rsidR="00C23374" w:rsidRPr="00C23374" w:rsidRDefault="00C23374" w:rsidP="006E5AF1">
            <w:pPr>
              <w:tabs>
                <w:tab w:val="decimal" w:pos="130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2337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806,553,450</w:t>
            </w:r>
          </w:p>
        </w:tc>
      </w:tr>
    </w:tbl>
    <w:p w:rsidR="00FF564D" w:rsidRPr="009C469D" w:rsidRDefault="00FF564D" w:rsidP="009C469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46296" w:rsidRPr="00C701ED" w:rsidRDefault="00D46296" w:rsidP="00FB1F3F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ส่วนเกินทุนและสำรอง</w:t>
      </w:r>
    </w:p>
    <w:p w:rsidR="00D46296" w:rsidRPr="00C701ED" w:rsidRDefault="00D46296" w:rsidP="00D4629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46296" w:rsidRPr="00C701ED" w:rsidRDefault="00D46296" w:rsidP="00D46296">
      <w:pPr>
        <w:spacing w:line="240" w:lineRule="atLeast"/>
        <w:ind w:left="539" w:right="-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701E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ส่วนเกินมูลค่าหุ้น</w:t>
      </w:r>
    </w:p>
    <w:p w:rsidR="00D46296" w:rsidRPr="00C701ED" w:rsidRDefault="00D46296" w:rsidP="00D4629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46296" w:rsidRPr="00C701ED" w:rsidRDefault="00D46296" w:rsidP="00D46296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0876BF">
        <w:rPr>
          <w:rFonts w:ascii="Angsana New" w:hAnsi="Angsana New"/>
          <w:spacing w:val="-6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0876BF">
        <w:rPr>
          <w:rFonts w:ascii="Angsana New" w:hAnsi="Angsana New"/>
          <w:spacing w:val="-6"/>
          <w:sz w:val="30"/>
          <w:szCs w:val="30"/>
        </w:rPr>
        <w:t>2535</w:t>
      </w:r>
      <w:r w:rsidRPr="000876BF">
        <w:rPr>
          <w:rFonts w:ascii="Angsana New" w:hAnsi="Angsana New"/>
          <w:spacing w:val="-6"/>
          <w:sz w:val="30"/>
          <w:szCs w:val="30"/>
          <w:cs/>
        </w:rPr>
        <w:t xml:space="preserve"> มาตรา </w:t>
      </w:r>
      <w:r w:rsidRPr="000876BF">
        <w:rPr>
          <w:rFonts w:ascii="Angsana New" w:hAnsi="Angsana New"/>
          <w:spacing w:val="-6"/>
          <w:sz w:val="30"/>
          <w:szCs w:val="30"/>
        </w:rPr>
        <w:t>51</w:t>
      </w:r>
      <w:r w:rsidRPr="000876BF">
        <w:rPr>
          <w:rFonts w:ascii="Angsana New" w:hAnsi="Angsana New"/>
          <w:spacing w:val="-6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</w:t>
      </w:r>
      <w:r w:rsidRPr="00C701ED">
        <w:rPr>
          <w:rFonts w:ascii="Angsana New" w:hAnsi="Angsana New"/>
          <w:sz w:val="30"/>
          <w:szCs w:val="30"/>
          <w:cs/>
        </w:rPr>
        <w:t>หุ้น</w:t>
      </w:r>
      <w:r w:rsidR="000876BF">
        <w:rPr>
          <w:rFonts w:ascii="Angsana New" w:hAnsi="Angsana New" w:hint="cs"/>
          <w:sz w:val="30"/>
          <w:szCs w:val="30"/>
          <w:cs/>
        </w:rPr>
        <w:br/>
      </w:r>
      <w:r w:rsidRPr="00C701ED">
        <w:rPr>
          <w:rFonts w:ascii="Angsana New" w:hAnsi="Angsana New"/>
          <w:sz w:val="30"/>
          <w:szCs w:val="30"/>
          <w:cs/>
        </w:rPr>
        <w:t>นี้จะนำไปจ่ายเป็นเงินปันผลไม่ได้</w:t>
      </w:r>
    </w:p>
    <w:p w:rsidR="00D46296" w:rsidRPr="00C701ED" w:rsidRDefault="00D46296" w:rsidP="00D4629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46296" w:rsidRPr="002A0F2E" w:rsidRDefault="00D46296" w:rsidP="002A0F2E">
      <w:pPr>
        <w:spacing w:line="240" w:lineRule="atLeast"/>
        <w:ind w:left="539" w:right="-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A0F2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สำรองตามกฎหมาย</w:t>
      </w:r>
    </w:p>
    <w:p w:rsidR="00D46296" w:rsidRPr="00C701ED" w:rsidRDefault="00D46296" w:rsidP="00D4629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spacing w:line="240" w:lineRule="atLeast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C701ED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C701ED">
        <w:rPr>
          <w:rFonts w:ascii="Angsana New" w:hAnsi="Angsana New"/>
          <w:sz w:val="30"/>
          <w:szCs w:val="30"/>
        </w:rPr>
        <w:t>2535</w:t>
      </w:r>
      <w:r w:rsidRPr="00C701ED">
        <w:rPr>
          <w:rFonts w:ascii="Angsana New" w:hAnsi="Angsana New"/>
          <w:sz w:val="30"/>
          <w:szCs w:val="30"/>
          <w:cs/>
        </w:rPr>
        <w:t xml:space="preserve"> มาตรา </w:t>
      </w:r>
      <w:r w:rsidRPr="00C701ED">
        <w:rPr>
          <w:rFonts w:ascii="Angsana New" w:hAnsi="Angsana New"/>
          <w:sz w:val="30"/>
          <w:szCs w:val="30"/>
        </w:rPr>
        <w:t>116</w:t>
      </w:r>
      <w:r w:rsidRPr="00C701ED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Pr="00C701ED">
        <w:rPr>
          <w:rFonts w:ascii="Angsana New" w:hAnsi="Angsana New"/>
          <w:sz w:val="30"/>
          <w:szCs w:val="30"/>
        </w:rPr>
        <w:t xml:space="preserve">5 </w:t>
      </w:r>
      <w:r w:rsidRPr="00C701ED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C701ED">
        <w:rPr>
          <w:rFonts w:ascii="Angsana New" w:hAnsi="Angsana New"/>
          <w:sz w:val="30"/>
          <w:szCs w:val="30"/>
        </w:rPr>
        <w:t xml:space="preserve">10 </w:t>
      </w:r>
      <w:r w:rsidRPr="00C701ED">
        <w:rPr>
          <w:rFonts w:ascii="Angsana New" w:hAnsi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:rsidR="00D46296" w:rsidRPr="00C701ED" w:rsidRDefault="00D46296" w:rsidP="00D4629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</w:rPr>
      </w:pPr>
    </w:p>
    <w:p w:rsidR="00D46296" w:rsidRPr="002A0F2E" w:rsidRDefault="00D46296" w:rsidP="00D46296">
      <w:pPr>
        <w:spacing w:line="240" w:lineRule="atLeast"/>
        <w:ind w:left="539"/>
        <w:rPr>
          <w:rFonts w:ascii="Angsana New" w:hAnsi="Angsana New"/>
          <w:i/>
          <w:iCs/>
          <w:sz w:val="30"/>
          <w:szCs w:val="30"/>
        </w:rPr>
      </w:pPr>
      <w:r w:rsidRPr="002A0F2E">
        <w:rPr>
          <w:rFonts w:ascii="Angsana New" w:hAnsi="Angsana New" w:hint="cs"/>
          <w:i/>
          <w:iCs/>
          <w:sz w:val="30"/>
          <w:szCs w:val="30"/>
          <w:cs/>
        </w:rPr>
        <w:t>การเคลื่อนไหวใน</w:t>
      </w:r>
      <w:r w:rsidR="004B75F0">
        <w:rPr>
          <w:rFonts w:ascii="Angsana New" w:hAnsi="Angsana New" w:hint="cs"/>
          <w:i/>
          <w:iCs/>
          <w:sz w:val="30"/>
          <w:szCs w:val="30"/>
          <w:cs/>
        </w:rPr>
        <w:t>ส่วนเกิน</w:t>
      </w:r>
      <w:r w:rsidRPr="002A0F2E">
        <w:rPr>
          <w:rFonts w:ascii="Angsana New" w:hAnsi="Angsana New" w:hint="cs"/>
          <w:i/>
          <w:iCs/>
          <w:sz w:val="30"/>
          <w:szCs w:val="30"/>
          <w:cs/>
        </w:rPr>
        <w:t>ทุน</w:t>
      </w:r>
      <w:r w:rsidR="004B75F0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Pr="002A0F2E">
        <w:rPr>
          <w:rFonts w:ascii="Angsana New" w:hAnsi="Angsana New" w:hint="cs"/>
          <w:i/>
          <w:iCs/>
          <w:sz w:val="30"/>
          <w:szCs w:val="30"/>
          <w:cs/>
        </w:rPr>
        <w:t>สำรอง</w:t>
      </w:r>
    </w:p>
    <w:p w:rsidR="00D46296" w:rsidRPr="002A0F2E" w:rsidRDefault="00D46296" w:rsidP="00D4629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D46296">
      <w:pPr>
        <w:spacing w:line="240" w:lineRule="atLeast"/>
        <w:ind w:left="539"/>
        <w:rPr>
          <w:rFonts w:ascii="Angsana New" w:hAnsi="Angsana New"/>
          <w:sz w:val="30"/>
          <w:szCs w:val="30"/>
        </w:rPr>
      </w:pPr>
      <w:r w:rsidRPr="002A0F2E">
        <w:rPr>
          <w:rFonts w:ascii="Angsana New" w:hAnsi="Angsana New" w:hint="cs"/>
          <w:sz w:val="30"/>
          <w:szCs w:val="30"/>
          <w:cs/>
        </w:rPr>
        <w:t>การเคลื่อนไหวใน</w:t>
      </w:r>
      <w:r w:rsidR="004B75F0">
        <w:rPr>
          <w:rFonts w:ascii="Angsana New" w:hAnsi="Angsana New" w:hint="cs"/>
          <w:sz w:val="30"/>
          <w:szCs w:val="30"/>
          <w:cs/>
        </w:rPr>
        <w:t>ส่วนเกิน</w:t>
      </w:r>
      <w:r w:rsidRPr="002A0F2E">
        <w:rPr>
          <w:rFonts w:ascii="Angsana New" w:hAnsi="Angsana New" w:hint="cs"/>
          <w:sz w:val="30"/>
          <w:szCs w:val="30"/>
          <w:cs/>
        </w:rPr>
        <w:t>ทุน</w:t>
      </w:r>
      <w:r w:rsidR="004B75F0">
        <w:rPr>
          <w:rFonts w:ascii="Angsana New" w:hAnsi="Angsana New" w:hint="cs"/>
          <w:sz w:val="30"/>
          <w:szCs w:val="30"/>
          <w:cs/>
        </w:rPr>
        <w:t>และ</w:t>
      </w:r>
      <w:r w:rsidRPr="002A0F2E">
        <w:rPr>
          <w:rFonts w:ascii="Angsana New" w:hAnsi="Angsana New" w:hint="cs"/>
          <w:sz w:val="30"/>
          <w:szCs w:val="30"/>
          <w:cs/>
        </w:rPr>
        <w:t>สำรองแสดงรายการในงบแสดงการเปลี่ยนแปลงส่วนของผู้ถือหุ้น</w:t>
      </w:r>
    </w:p>
    <w:p w:rsidR="00D46296" w:rsidRPr="00C701ED" w:rsidRDefault="00D46296" w:rsidP="00D4629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</w:rPr>
      </w:pPr>
    </w:p>
    <w:p w:rsidR="00F43753" w:rsidRPr="006F7A90" w:rsidRDefault="00F43753" w:rsidP="00F43753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6F7A9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ส่วนงานดำเนินงาน</w:t>
      </w:r>
    </w:p>
    <w:p w:rsidR="00F43753" w:rsidRPr="006F7A90" w:rsidRDefault="00F43753" w:rsidP="00F43753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F43753" w:rsidRPr="006F7A90" w:rsidRDefault="00F43753" w:rsidP="00F43753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6F7A90">
        <w:rPr>
          <w:rFonts w:ascii="Angsana New" w:hAnsi="Angsana New" w:hint="cs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โดยผู้มีอำนาจตัดสินใจสูงสุดด้านการดำเนินงานของกลุ่มบริษัท</w:t>
      </w:r>
    </w:p>
    <w:p w:rsidR="00F43753" w:rsidRPr="006F7A90" w:rsidRDefault="00F43753" w:rsidP="00F43753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84920" w:rsidRDefault="00D84920">
      <w:pPr>
        <w:spacing w:after="200" w:line="276" w:lineRule="auto"/>
        <w:rPr>
          <w:rFonts w:ascii="Angsana New" w:hAnsi="Angsana New"/>
          <w:spacing w:val="-6"/>
          <w:sz w:val="30"/>
          <w:szCs w:val="30"/>
          <w:cs/>
        </w:rPr>
      </w:pPr>
      <w:r>
        <w:rPr>
          <w:rFonts w:ascii="Angsana New" w:hAnsi="Angsana New"/>
          <w:spacing w:val="-6"/>
          <w:sz w:val="30"/>
          <w:szCs w:val="30"/>
          <w:cs/>
        </w:rPr>
        <w:br w:type="page"/>
      </w:r>
    </w:p>
    <w:p w:rsidR="00F43753" w:rsidRPr="006F7A90" w:rsidRDefault="00F43753" w:rsidP="00F43753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6F7A90">
        <w:rPr>
          <w:rFonts w:ascii="Angsana New" w:hAnsi="Angsana New"/>
          <w:spacing w:val="-6"/>
          <w:sz w:val="30"/>
          <w:szCs w:val="30"/>
          <w:cs/>
        </w:rPr>
        <w:lastRenderedPageBreak/>
        <w:t>กลุ่มบริษัทจำแนกส่วนงานดำเนินงานตามลักษณะของธุรกิจที่ดำเนินการ โดยกลุ่มบริษัทมีส่วนงานดำเนินงาน</w:t>
      </w:r>
      <w:r w:rsidRPr="006F7A90">
        <w:rPr>
          <w:rFonts w:ascii="Angsana New" w:hAnsi="Angsana New"/>
          <w:sz w:val="30"/>
          <w:szCs w:val="30"/>
          <w:cs/>
        </w:rPr>
        <w:t>รวม</w:t>
      </w:r>
      <w:r w:rsidRPr="006F7A90">
        <w:rPr>
          <w:rFonts w:ascii="Angsana New" w:hAnsi="Angsana New" w:hint="cs"/>
          <w:sz w:val="30"/>
          <w:szCs w:val="30"/>
          <w:cs/>
        </w:rPr>
        <w:br/>
      </w:r>
      <w:r w:rsidRPr="006F7A90">
        <w:rPr>
          <w:rFonts w:ascii="Angsana New" w:hAnsi="Angsana New"/>
          <w:sz w:val="30"/>
          <w:szCs w:val="30"/>
        </w:rPr>
        <w:t>5</w:t>
      </w:r>
      <w:r w:rsidRPr="006F7A90">
        <w:rPr>
          <w:rFonts w:ascii="Angsana New" w:hAnsi="Angsana New"/>
          <w:sz w:val="30"/>
          <w:szCs w:val="30"/>
          <w:cs/>
        </w:rPr>
        <w:t xml:space="preserve"> ส่วนงาน ประกอบด้วย</w:t>
      </w:r>
    </w:p>
    <w:p w:rsidR="00F43753" w:rsidRPr="006F7A90" w:rsidRDefault="00F43753" w:rsidP="00F43753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F43753" w:rsidRPr="006F7A90" w:rsidRDefault="00F43753" w:rsidP="00791593">
      <w:pPr>
        <w:pStyle w:val="ListParagraph"/>
        <w:numPr>
          <w:ilvl w:val="0"/>
          <w:numId w:val="16"/>
        </w:numPr>
        <w:spacing w:line="240" w:lineRule="atLeast"/>
        <w:ind w:right="-40" w:hanging="692"/>
        <w:jc w:val="thaiDistribute"/>
        <w:rPr>
          <w:rFonts w:ascii="Angsana New" w:hAnsi="Angsana New"/>
          <w:sz w:val="30"/>
          <w:szCs w:val="30"/>
        </w:rPr>
      </w:pPr>
      <w:r w:rsidRPr="006F7A90">
        <w:rPr>
          <w:rFonts w:ascii="Angsana New" w:hAnsi="Angsana New"/>
          <w:sz w:val="30"/>
          <w:szCs w:val="30"/>
          <w:cs/>
        </w:rPr>
        <w:t xml:space="preserve">ส่วนงานธุรกิจผลิตและจำหน่ายสี </w:t>
      </w:r>
    </w:p>
    <w:p w:rsidR="00F43753" w:rsidRPr="006F7A90" w:rsidRDefault="00F43753" w:rsidP="00791593">
      <w:pPr>
        <w:pStyle w:val="ListParagraph"/>
        <w:numPr>
          <w:ilvl w:val="0"/>
          <w:numId w:val="16"/>
        </w:numPr>
        <w:spacing w:line="240" w:lineRule="atLeast"/>
        <w:ind w:right="-40" w:hanging="692"/>
        <w:jc w:val="thaiDistribute"/>
        <w:rPr>
          <w:rFonts w:ascii="Angsana New" w:hAnsi="Angsana New"/>
          <w:sz w:val="30"/>
          <w:szCs w:val="30"/>
        </w:rPr>
      </w:pPr>
      <w:r w:rsidRPr="006F7A90">
        <w:rPr>
          <w:rFonts w:ascii="Angsana New" w:hAnsi="Angsana New"/>
          <w:sz w:val="30"/>
          <w:szCs w:val="30"/>
          <w:cs/>
        </w:rPr>
        <w:t xml:space="preserve">ส่วนงานการให้บริการรับเหมาก่อสร้าง </w:t>
      </w:r>
    </w:p>
    <w:p w:rsidR="00F43753" w:rsidRPr="006F7A90" w:rsidRDefault="00F43753" w:rsidP="00791593">
      <w:pPr>
        <w:pStyle w:val="ListParagraph"/>
        <w:numPr>
          <w:ilvl w:val="0"/>
          <w:numId w:val="16"/>
        </w:numPr>
        <w:spacing w:line="240" w:lineRule="atLeast"/>
        <w:ind w:right="-40" w:hanging="692"/>
        <w:jc w:val="thaiDistribute"/>
        <w:rPr>
          <w:rFonts w:ascii="Angsana New" w:hAnsi="Angsana New"/>
          <w:sz w:val="30"/>
          <w:szCs w:val="30"/>
        </w:rPr>
      </w:pPr>
      <w:r w:rsidRPr="006F7A90">
        <w:rPr>
          <w:rFonts w:ascii="Angsana New" w:hAnsi="Angsana New"/>
          <w:sz w:val="30"/>
          <w:szCs w:val="30"/>
          <w:cs/>
        </w:rPr>
        <w:t>ส่วนงานจำหน่ายวัสดุก่อสร้าง</w:t>
      </w:r>
    </w:p>
    <w:p w:rsidR="00F43753" w:rsidRPr="006F7A90" w:rsidRDefault="00F43753" w:rsidP="00791593">
      <w:pPr>
        <w:pStyle w:val="ListParagraph"/>
        <w:numPr>
          <w:ilvl w:val="0"/>
          <w:numId w:val="16"/>
        </w:numPr>
        <w:spacing w:line="240" w:lineRule="atLeast"/>
        <w:ind w:right="-40" w:hanging="692"/>
        <w:jc w:val="thaiDistribute"/>
        <w:rPr>
          <w:rFonts w:ascii="Angsana New" w:hAnsi="Angsana New"/>
          <w:sz w:val="30"/>
          <w:szCs w:val="30"/>
        </w:rPr>
      </w:pPr>
      <w:r w:rsidRPr="006F7A90">
        <w:rPr>
          <w:rFonts w:ascii="Angsana New" w:hAnsi="Angsana New"/>
          <w:sz w:val="30"/>
          <w:szCs w:val="30"/>
          <w:cs/>
        </w:rPr>
        <w:t>ส่วนงานให้บริการบำรุงรักษา</w:t>
      </w:r>
    </w:p>
    <w:p w:rsidR="00F43753" w:rsidRPr="006F7A90" w:rsidRDefault="00F43753" w:rsidP="00791593">
      <w:pPr>
        <w:pStyle w:val="ListParagraph"/>
        <w:numPr>
          <w:ilvl w:val="0"/>
          <w:numId w:val="16"/>
        </w:numPr>
        <w:spacing w:line="240" w:lineRule="atLeast"/>
        <w:ind w:right="-40" w:hanging="692"/>
        <w:jc w:val="thaiDistribute"/>
        <w:rPr>
          <w:rFonts w:ascii="Angsana New" w:hAnsi="Angsana New"/>
          <w:sz w:val="30"/>
          <w:szCs w:val="30"/>
        </w:rPr>
      </w:pPr>
      <w:r w:rsidRPr="006F7A90">
        <w:rPr>
          <w:rFonts w:ascii="Angsana New" w:hAnsi="Angsana New"/>
          <w:sz w:val="30"/>
          <w:szCs w:val="30"/>
          <w:cs/>
        </w:rPr>
        <w:t>ส่วนงานอื่น</w:t>
      </w:r>
    </w:p>
    <w:p w:rsidR="00F43753" w:rsidRPr="006F7A90" w:rsidRDefault="00F43753" w:rsidP="00F43753">
      <w:pPr>
        <w:spacing w:after="200" w:line="276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:rsidR="00F43753" w:rsidRPr="006F7A90" w:rsidRDefault="00F43753" w:rsidP="00F43753">
      <w:pPr>
        <w:spacing w:after="200" w:line="276" w:lineRule="auto"/>
        <w:rPr>
          <w:rFonts w:ascii="Angsana New" w:hAnsi="Angsana New"/>
          <w:b/>
          <w:bCs/>
          <w:sz w:val="30"/>
          <w:szCs w:val="30"/>
          <w:cs/>
          <w:lang w:val="th-TH"/>
        </w:rPr>
        <w:sectPr w:rsidR="00F43753" w:rsidRPr="006F7A90" w:rsidSect="00610EE6">
          <w:pgSz w:w="11907" w:h="16840" w:code="9"/>
          <w:pgMar w:top="692" w:right="1106" w:bottom="1276" w:left="1440" w:header="720" w:footer="522" w:gutter="0"/>
          <w:cols w:space="737"/>
          <w:docGrid w:linePitch="360"/>
        </w:sectPr>
      </w:pPr>
    </w:p>
    <w:p w:rsidR="00F43753" w:rsidRPr="004910C8" w:rsidRDefault="00F43753" w:rsidP="00F43753">
      <w:pPr>
        <w:adjustRightInd w:val="0"/>
        <w:ind w:left="142"/>
        <w:jc w:val="thaiDistribute"/>
        <w:rPr>
          <w:rFonts w:ascii="Angsana New" w:hAnsi="Angsana New"/>
          <w:sz w:val="28"/>
          <w:szCs w:val="28"/>
        </w:rPr>
      </w:pPr>
      <w:r w:rsidRPr="004910C8">
        <w:rPr>
          <w:rFonts w:ascii="Angsana New" w:hAnsi="Angsana New"/>
          <w:sz w:val="28"/>
          <w:szCs w:val="28"/>
          <w:cs/>
        </w:rPr>
        <w:lastRenderedPageBreak/>
        <w:t>ข้อมูลส่วนงานดำเนินงาน</w:t>
      </w:r>
      <w:r w:rsidRPr="004910C8">
        <w:rPr>
          <w:rFonts w:ascii="Angsana New" w:hAnsi="Angsana New"/>
          <w:sz w:val="28"/>
          <w:szCs w:val="28"/>
        </w:rPr>
        <w:t xml:space="preserve"> </w:t>
      </w:r>
      <w:r w:rsidRPr="004910C8">
        <w:rPr>
          <w:rFonts w:ascii="Angsana New" w:hAnsi="Angsana New"/>
          <w:sz w:val="28"/>
          <w:szCs w:val="28"/>
          <w:cs/>
        </w:rPr>
        <w:t>สำหรับ</w:t>
      </w:r>
      <w:r w:rsidRPr="004910C8">
        <w:rPr>
          <w:rFonts w:ascii="Angsana New" w:hAnsi="Angsana New" w:hint="cs"/>
          <w:sz w:val="28"/>
          <w:szCs w:val="28"/>
          <w:cs/>
        </w:rPr>
        <w:t>ปี</w:t>
      </w:r>
      <w:r w:rsidRPr="004910C8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Pr="004910C8">
        <w:rPr>
          <w:rFonts w:ascii="Angsana New" w:eastAsia="Brush Script MT" w:hAnsi="Angsana New"/>
          <w:sz w:val="28"/>
          <w:szCs w:val="28"/>
          <w:lang w:val="en-US"/>
        </w:rPr>
        <w:t xml:space="preserve">31 </w:t>
      </w:r>
      <w:r w:rsidRPr="004910C8">
        <w:rPr>
          <w:rFonts w:ascii="Angsana New" w:eastAsia="Brush Script MT" w:hAnsi="Angsana New" w:hint="cs"/>
          <w:sz w:val="28"/>
          <w:szCs w:val="28"/>
          <w:cs/>
          <w:lang w:val="en-US"/>
        </w:rPr>
        <w:t>ธันวาคม</w:t>
      </w:r>
      <w:r w:rsidRPr="004910C8">
        <w:rPr>
          <w:rFonts w:ascii="Angsana New" w:eastAsia="Brush Script MT" w:hAnsi="Angsana New"/>
          <w:sz w:val="28"/>
          <w:szCs w:val="28"/>
          <w:cs/>
        </w:rPr>
        <w:t xml:space="preserve"> </w:t>
      </w:r>
      <w:r w:rsidRPr="004910C8">
        <w:rPr>
          <w:rFonts w:ascii="Angsana New" w:hAnsi="Angsana New"/>
          <w:sz w:val="28"/>
          <w:szCs w:val="28"/>
          <w:cs/>
        </w:rPr>
        <w:t>มีดังนี้</w:t>
      </w:r>
    </w:p>
    <w:p w:rsidR="00F43753" w:rsidRPr="004910C8" w:rsidRDefault="00F43753" w:rsidP="00F43753">
      <w:pPr>
        <w:adjustRightInd w:val="0"/>
        <w:ind w:left="426" w:firstLine="567"/>
        <w:jc w:val="thaiDistribute"/>
        <w:rPr>
          <w:rFonts w:ascii="Angsana New" w:hAnsi="Angsana New"/>
          <w:sz w:val="28"/>
          <w:szCs w:val="28"/>
        </w:rPr>
      </w:pPr>
    </w:p>
    <w:tbl>
      <w:tblPr>
        <w:tblW w:w="15138" w:type="dxa"/>
        <w:tblInd w:w="108" w:type="dxa"/>
        <w:tblLook w:val="04A0"/>
      </w:tblPr>
      <w:tblGrid>
        <w:gridCol w:w="2739"/>
        <w:gridCol w:w="947"/>
        <w:gridCol w:w="1041"/>
        <w:gridCol w:w="1041"/>
        <w:gridCol w:w="1041"/>
        <w:gridCol w:w="1041"/>
        <w:gridCol w:w="1041"/>
        <w:gridCol w:w="1041"/>
        <w:gridCol w:w="1041"/>
        <w:gridCol w:w="1041"/>
        <w:gridCol w:w="1041"/>
        <w:gridCol w:w="1041"/>
        <w:gridCol w:w="1042"/>
      </w:tblGrid>
      <w:tr w:rsidR="00F43753" w:rsidRPr="004910C8" w:rsidTr="004D789B">
        <w:trPr>
          <w:trHeight w:val="394"/>
        </w:trPr>
        <w:tc>
          <w:tcPr>
            <w:tcW w:w="2739" w:type="dxa"/>
            <w:shd w:val="clear" w:color="auto" w:fill="auto"/>
          </w:tcPr>
          <w:p w:rsidR="00F43753" w:rsidRPr="004910C8" w:rsidRDefault="00F43753" w:rsidP="004D789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  <w:bookmarkStart w:id="1" w:name="_Hlk56100059"/>
          </w:p>
        </w:tc>
        <w:tc>
          <w:tcPr>
            <w:tcW w:w="12399" w:type="dxa"/>
            <w:gridSpan w:val="12"/>
            <w:shd w:val="clear" w:color="auto" w:fill="auto"/>
          </w:tcPr>
          <w:p w:rsidR="00F43753" w:rsidRPr="004910C8" w:rsidRDefault="00F43753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  <w:r w:rsidRPr="004910C8">
              <w:rPr>
                <w:rFonts w:ascii="Angsana New" w:eastAsia="Brush Script MT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43753" w:rsidRPr="004910C8" w:rsidTr="004D789B">
        <w:trPr>
          <w:trHeight w:val="380"/>
        </w:trPr>
        <w:tc>
          <w:tcPr>
            <w:tcW w:w="2739" w:type="dxa"/>
            <w:shd w:val="clear" w:color="auto" w:fill="auto"/>
          </w:tcPr>
          <w:p w:rsidR="00F43753" w:rsidRPr="004910C8" w:rsidRDefault="00F43753" w:rsidP="004D789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988" w:type="dxa"/>
            <w:gridSpan w:val="2"/>
            <w:shd w:val="clear" w:color="auto" w:fill="auto"/>
            <w:vAlign w:val="center"/>
          </w:tcPr>
          <w:p w:rsidR="00F43753" w:rsidRPr="004910C8" w:rsidRDefault="00F43753" w:rsidP="004D789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4910C8">
              <w:rPr>
                <w:rFonts w:ascii="Angsana New" w:eastAsia="Angsana New" w:hAnsi="Angsana New"/>
                <w:sz w:val="28"/>
                <w:szCs w:val="28"/>
                <w:cs/>
              </w:rPr>
              <w:t>ผลิตและจำหน่ายสี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:rsidR="00F43753" w:rsidRPr="004910C8" w:rsidRDefault="00F43753" w:rsidP="004D789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4910C8">
              <w:rPr>
                <w:rFonts w:ascii="Angsana New" w:eastAsia="Angsana New" w:hAnsi="Angsana New"/>
                <w:sz w:val="28"/>
                <w:szCs w:val="28"/>
                <w:cs/>
              </w:rPr>
              <w:t>บริการรับเหมาก่อสร้าง</w:t>
            </w:r>
          </w:p>
        </w:tc>
        <w:tc>
          <w:tcPr>
            <w:tcW w:w="2082" w:type="dxa"/>
            <w:gridSpan w:val="2"/>
            <w:shd w:val="clear" w:color="auto" w:fill="auto"/>
            <w:vAlign w:val="bottom"/>
          </w:tcPr>
          <w:p w:rsidR="00F43753" w:rsidRPr="004910C8" w:rsidRDefault="00F43753" w:rsidP="004D789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4910C8">
              <w:rPr>
                <w:rFonts w:ascii="Angsana New" w:eastAsia="Angsana New" w:hAnsi="Angsana New"/>
                <w:sz w:val="28"/>
                <w:szCs w:val="28"/>
                <w:cs/>
              </w:rPr>
              <w:t>จำหน่ายวัสดุก่อสร้าง</w:t>
            </w:r>
          </w:p>
        </w:tc>
        <w:tc>
          <w:tcPr>
            <w:tcW w:w="2082" w:type="dxa"/>
            <w:gridSpan w:val="2"/>
            <w:shd w:val="clear" w:color="auto" w:fill="auto"/>
          </w:tcPr>
          <w:p w:rsidR="00F43753" w:rsidRPr="004910C8" w:rsidRDefault="00F43753" w:rsidP="004D789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4910C8">
              <w:rPr>
                <w:rFonts w:ascii="Angsana New" w:eastAsia="Brush Script MT" w:hAnsi="Angsana New"/>
                <w:sz w:val="28"/>
                <w:szCs w:val="28"/>
                <w:cs/>
              </w:rPr>
              <w:t>บริการบำรุงรักษา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:rsidR="00F43753" w:rsidRPr="004910C8" w:rsidRDefault="00F43753" w:rsidP="004D789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4910C8">
              <w:rPr>
                <w:rFonts w:ascii="Angsana New" w:eastAsia="Angsana New" w:hAnsi="Angsana New"/>
                <w:sz w:val="28"/>
                <w:szCs w:val="28"/>
                <w:cs/>
              </w:rPr>
              <w:t>ส่วนงานอื่น</w:t>
            </w:r>
          </w:p>
        </w:tc>
        <w:tc>
          <w:tcPr>
            <w:tcW w:w="2083" w:type="dxa"/>
            <w:gridSpan w:val="2"/>
            <w:shd w:val="clear" w:color="auto" w:fill="auto"/>
            <w:vAlign w:val="center"/>
          </w:tcPr>
          <w:p w:rsidR="00F43753" w:rsidRPr="004910C8" w:rsidRDefault="00F43753" w:rsidP="004D789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4910C8">
              <w:rPr>
                <w:rFonts w:ascii="Angsana New" w:eastAsia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F43753" w:rsidRPr="004910C8" w:rsidTr="004D789B">
        <w:trPr>
          <w:trHeight w:val="394"/>
        </w:trPr>
        <w:tc>
          <w:tcPr>
            <w:tcW w:w="2739" w:type="dxa"/>
            <w:shd w:val="clear" w:color="auto" w:fill="auto"/>
          </w:tcPr>
          <w:p w:rsidR="00F43753" w:rsidRPr="004910C8" w:rsidRDefault="00F43753" w:rsidP="004D789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:rsidR="00F43753" w:rsidRPr="004910C8" w:rsidRDefault="00F43753" w:rsidP="004D789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4910C8">
              <w:rPr>
                <w:rFonts w:ascii="Angsana New" w:eastAsia="Brush Script MT" w:hAnsi="Angsana New"/>
                <w:sz w:val="28"/>
                <w:szCs w:val="28"/>
              </w:rPr>
              <w:t>256</w:t>
            </w:r>
            <w:r w:rsidRPr="004910C8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F43753" w:rsidRPr="004910C8" w:rsidRDefault="00F43753" w:rsidP="004D789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4910C8">
              <w:rPr>
                <w:rFonts w:ascii="Angsana New" w:eastAsia="Brush Script MT" w:hAnsi="Angsana New"/>
                <w:sz w:val="28"/>
                <w:szCs w:val="28"/>
              </w:rPr>
              <w:t>256</w:t>
            </w:r>
            <w:r w:rsidRPr="004910C8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F43753" w:rsidRPr="004910C8" w:rsidRDefault="00F43753" w:rsidP="004D789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4910C8">
              <w:rPr>
                <w:rFonts w:ascii="Angsana New" w:eastAsia="Brush Script MT" w:hAnsi="Angsana New"/>
                <w:sz w:val="28"/>
                <w:szCs w:val="28"/>
              </w:rPr>
              <w:t>2566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F43753" w:rsidRPr="004910C8" w:rsidRDefault="00F43753" w:rsidP="004D789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4910C8">
              <w:rPr>
                <w:rFonts w:ascii="Angsana New" w:eastAsia="Brush Script MT" w:hAnsi="Angsana New"/>
                <w:sz w:val="28"/>
                <w:szCs w:val="28"/>
              </w:rPr>
              <w:t>2565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F43753" w:rsidRPr="004910C8" w:rsidRDefault="00F43753" w:rsidP="004D789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4910C8">
              <w:rPr>
                <w:rFonts w:ascii="Angsana New" w:eastAsia="Brush Script MT" w:hAnsi="Angsana New"/>
                <w:sz w:val="28"/>
                <w:szCs w:val="28"/>
              </w:rPr>
              <w:t>2566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F43753" w:rsidRPr="004910C8" w:rsidRDefault="00F43753" w:rsidP="004D789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4910C8">
              <w:rPr>
                <w:rFonts w:ascii="Angsana New" w:eastAsia="Brush Script MT" w:hAnsi="Angsana New"/>
                <w:sz w:val="28"/>
                <w:szCs w:val="28"/>
              </w:rPr>
              <w:t>2565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F43753" w:rsidRPr="004910C8" w:rsidRDefault="00F43753" w:rsidP="004D789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4910C8">
              <w:rPr>
                <w:rFonts w:ascii="Angsana New" w:eastAsia="Brush Script MT" w:hAnsi="Angsana New"/>
                <w:sz w:val="28"/>
                <w:szCs w:val="28"/>
              </w:rPr>
              <w:t>2566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F43753" w:rsidRPr="004910C8" w:rsidRDefault="00F43753" w:rsidP="004D789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4910C8">
              <w:rPr>
                <w:rFonts w:ascii="Angsana New" w:eastAsia="Brush Script MT" w:hAnsi="Angsana New"/>
                <w:sz w:val="28"/>
                <w:szCs w:val="28"/>
              </w:rPr>
              <w:t>2565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F43753" w:rsidRPr="004910C8" w:rsidRDefault="00F43753" w:rsidP="004D789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4910C8">
              <w:rPr>
                <w:rFonts w:ascii="Angsana New" w:eastAsia="Brush Script MT" w:hAnsi="Angsana New"/>
                <w:sz w:val="28"/>
                <w:szCs w:val="28"/>
              </w:rPr>
              <w:t>2566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F43753" w:rsidRPr="004910C8" w:rsidRDefault="00F43753" w:rsidP="004D789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4910C8">
              <w:rPr>
                <w:rFonts w:ascii="Angsana New" w:eastAsia="Brush Script MT" w:hAnsi="Angsana New"/>
                <w:sz w:val="28"/>
                <w:szCs w:val="28"/>
              </w:rPr>
              <w:t>2565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F43753" w:rsidRPr="004910C8" w:rsidRDefault="00F43753" w:rsidP="004D789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4910C8">
              <w:rPr>
                <w:rFonts w:ascii="Angsana New" w:eastAsia="Brush Script MT" w:hAnsi="Angsana New"/>
                <w:sz w:val="28"/>
                <w:szCs w:val="28"/>
              </w:rPr>
              <w:t>2566</w:t>
            </w:r>
          </w:p>
        </w:tc>
        <w:tc>
          <w:tcPr>
            <w:tcW w:w="1042" w:type="dxa"/>
            <w:shd w:val="clear" w:color="auto" w:fill="auto"/>
            <w:vAlign w:val="bottom"/>
          </w:tcPr>
          <w:p w:rsidR="00F43753" w:rsidRPr="004910C8" w:rsidRDefault="00F43753" w:rsidP="004D789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4910C8">
              <w:rPr>
                <w:rFonts w:ascii="Angsana New" w:eastAsia="Brush Script MT" w:hAnsi="Angsana New"/>
                <w:sz w:val="28"/>
                <w:szCs w:val="28"/>
              </w:rPr>
              <w:t>2565</w:t>
            </w:r>
          </w:p>
        </w:tc>
      </w:tr>
      <w:tr w:rsidR="00F43753" w:rsidRPr="004910C8" w:rsidTr="004D789B">
        <w:trPr>
          <w:trHeight w:val="394"/>
        </w:trPr>
        <w:tc>
          <w:tcPr>
            <w:tcW w:w="2739" w:type="dxa"/>
            <w:shd w:val="clear" w:color="auto" w:fill="auto"/>
          </w:tcPr>
          <w:p w:rsidR="00F43753" w:rsidRPr="004910C8" w:rsidRDefault="00F43753" w:rsidP="004D789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2399" w:type="dxa"/>
            <w:gridSpan w:val="12"/>
            <w:shd w:val="clear" w:color="auto" w:fill="auto"/>
          </w:tcPr>
          <w:p w:rsidR="00F43753" w:rsidRPr="004910C8" w:rsidRDefault="00F43753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i/>
                <w:iCs/>
                <w:sz w:val="28"/>
                <w:szCs w:val="28"/>
                <w:cs/>
              </w:rPr>
            </w:pPr>
            <w:r w:rsidRPr="004910C8">
              <w:rPr>
                <w:rFonts w:ascii="Angsana New" w:eastAsia="Brush Script MT" w:hAnsi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43753" w:rsidRPr="004910C8" w:rsidTr="004D789B">
        <w:trPr>
          <w:trHeight w:val="394"/>
        </w:trPr>
        <w:tc>
          <w:tcPr>
            <w:tcW w:w="2739" w:type="dxa"/>
            <w:shd w:val="clear" w:color="auto" w:fill="auto"/>
          </w:tcPr>
          <w:p w:rsidR="00F43753" w:rsidRPr="004910C8" w:rsidRDefault="00F43753" w:rsidP="004D789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  <w:r w:rsidRPr="004910C8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947" w:type="dxa"/>
            <w:shd w:val="clear" w:color="auto" w:fill="auto"/>
          </w:tcPr>
          <w:p w:rsidR="00F43753" w:rsidRPr="004910C8" w:rsidRDefault="005843F9" w:rsidP="004D789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Brush Script MT" w:hAnsi="Angsana New"/>
                <w:sz w:val="28"/>
                <w:szCs w:val="28"/>
                <w:lang w:val="en-US"/>
              </w:rPr>
              <w:t>90</w:t>
            </w:r>
          </w:p>
        </w:tc>
        <w:tc>
          <w:tcPr>
            <w:tcW w:w="1041" w:type="dxa"/>
            <w:shd w:val="clear" w:color="auto" w:fill="auto"/>
          </w:tcPr>
          <w:p w:rsidR="00F43753" w:rsidRPr="004910C8" w:rsidRDefault="005843F9" w:rsidP="004D789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Brush Script MT" w:hAnsi="Angsana New"/>
                <w:sz w:val="28"/>
                <w:szCs w:val="28"/>
                <w:lang w:val="en-US"/>
              </w:rPr>
              <w:t>129</w:t>
            </w:r>
          </w:p>
        </w:tc>
        <w:tc>
          <w:tcPr>
            <w:tcW w:w="1041" w:type="dxa"/>
            <w:shd w:val="clear" w:color="auto" w:fill="auto"/>
          </w:tcPr>
          <w:p w:rsidR="00F43753" w:rsidRPr="004910C8" w:rsidRDefault="005843F9" w:rsidP="004D789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11</w:t>
            </w:r>
          </w:p>
        </w:tc>
        <w:tc>
          <w:tcPr>
            <w:tcW w:w="1041" w:type="dxa"/>
            <w:shd w:val="clear" w:color="auto" w:fill="auto"/>
          </w:tcPr>
          <w:p w:rsidR="00F43753" w:rsidRPr="004910C8" w:rsidRDefault="00F43753" w:rsidP="004D789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4910C8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F43753" w:rsidRPr="004910C8" w:rsidRDefault="00F43753" w:rsidP="004D789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4910C8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F43753" w:rsidRPr="004910C8" w:rsidRDefault="00F43753" w:rsidP="004D789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4910C8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F43753" w:rsidRPr="004910C8" w:rsidRDefault="00F43753" w:rsidP="004D789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4910C8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F43753" w:rsidRPr="004910C8" w:rsidRDefault="00F43753" w:rsidP="004D789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4910C8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F43753" w:rsidRPr="004910C8" w:rsidRDefault="00F43753" w:rsidP="004D789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4910C8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F43753" w:rsidRPr="004910C8" w:rsidRDefault="005843F9" w:rsidP="004D789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2</w:t>
            </w:r>
          </w:p>
        </w:tc>
        <w:tc>
          <w:tcPr>
            <w:tcW w:w="1041" w:type="dxa"/>
            <w:shd w:val="clear" w:color="auto" w:fill="auto"/>
          </w:tcPr>
          <w:p w:rsidR="00F43753" w:rsidRPr="004910C8" w:rsidRDefault="005843F9" w:rsidP="004D789B">
            <w:pPr>
              <w:pBdr>
                <w:bottom w:val="sing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101</w:t>
            </w:r>
          </w:p>
        </w:tc>
        <w:tc>
          <w:tcPr>
            <w:tcW w:w="1042" w:type="dxa"/>
            <w:shd w:val="clear" w:color="auto" w:fill="auto"/>
          </w:tcPr>
          <w:p w:rsidR="00F43753" w:rsidRPr="004910C8" w:rsidRDefault="005843F9" w:rsidP="004D789B">
            <w:pPr>
              <w:pBdr>
                <w:bottom w:val="sing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131</w:t>
            </w:r>
          </w:p>
        </w:tc>
      </w:tr>
      <w:tr w:rsidR="00F43753" w:rsidRPr="004910C8" w:rsidTr="004D789B">
        <w:trPr>
          <w:trHeight w:val="394"/>
        </w:trPr>
        <w:tc>
          <w:tcPr>
            <w:tcW w:w="2739" w:type="dxa"/>
            <w:shd w:val="clear" w:color="auto" w:fill="auto"/>
          </w:tcPr>
          <w:p w:rsidR="00F43753" w:rsidRPr="004910C8" w:rsidRDefault="00F43753" w:rsidP="004D789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  <w:r w:rsidRPr="004910C8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กำไร</w:t>
            </w:r>
            <w:r w:rsidR="005843F9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(ขาดทุน)</w:t>
            </w:r>
            <w:r w:rsidRPr="004910C8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ขั้นต้น</w:t>
            </w:r>
          </w:p>
        </w:tc>
        <w:tc>
          <w:tcPr>
            <w:tcW w:w="947" w:type="dxa"/>
            <w:shd w:val="clear" w:color="auto" w:fill="auto"/>
          </w:tcPr>
          <w:p w:rsidR="00F43753" w:rsidRPr="004910C8" w:rsidRDefault="005843F9" w:rsidP="004D789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12</w:t>
            </w:r>
          </w:p>
        </w:tc>
        <w:tc>
          <w:tcPr>
            <w:tcW w:w="1041" w:type="dxa"/>
            <w:shd w:val="clear" w:color="auto" w:fill="auto"/>
          </w:tcPr>
          <w:p w:rsidR="00F43753" w:rsidRPr="004910C8" w:rsidRDefault="005843F9" w:rsidP="004D789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37</w:t>
            </w:r>
          </w:p>
        </w:tc>
        <w:tc>
          <w:tcPr>
            <w:tcW w:w="1041" w:type="dxa"/>
            <w:shd w:val="clear" w:color="auto" w:fill="auto"/>
          </w:tcPr>
          <w:p w:rsidR="00F43753" w:rsidRPr="004910C8" w:rsidRDefault="005843F9" w:rsidP="004D789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(4)</w:t>
            </w:r>
          </w:p>
        </w:tc>
        <w:tc>
          <w:tcPr>
            <w:tcW w:w="1041" w:type="dxa"/>
            <w:shd w:val="clear" w:color="auto" w:fill="auto"/>
          </w:tcPr>
          <w:p w:rsidR="00F43753" w:rsidRPr="004910C8" w:rsidRDefault="00F43753" w:rsidP="004D789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4910C8">
              <w:rPr>
                <w:rFonts w:ascii="Angsana New" w:eastAsia="Brush Script MT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F43753" w:rsidRPr="004910C8" w:rsidRDefault="00F43753" w:rsidP="004D789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4910C8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F43753" w:rsidRPr="004910C8" w:rsidRDefault="00F43753" w:rsidP="004D789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4910C8">
              <w:rPr>
                <w:rFonts w:ascii="Angsana New" w:eastAsia="Brush Script MT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F43753" w:rsidRPr="004910C8" w:rsidRDefault="00F43753" w:rsidP="004D789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4910C8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F43753" w:rsidRPr="004910C8" w:rsidRDefault="00F43753" w:rsidP="004D789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4910C8">
              <w:rPr>
                <w:rFonts w:ascii="Angsana New" w:eastAsia="Brush Script MT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F43753" w:rsidRPr="004910C8" w:rsidRDefault="00F43753" w:rsidP="004D789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4910C8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F43753" w:rsidRPr="004910C8" w:rsidRDefault="00F43753" w:rsidP="004D789B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4910C8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:rsidR="00F43753" w:rsidRPr="004910C8" w:rsidRDefault="005843F9" w:rsidP="004D789B">
            <w:pPr>
              <w:pBdr>
                <w:bottom w:val="sing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8</w:t>
            </w:r>
          </w:p>
        </w:tc>
        <w:tc>
          <w:tcPr>
            <w:tcW w:w="1042" w:type="dxa"/>
            <w:shd w:val="clear" w:color="auto" w:fill="auto"/>
          </w:tcPr>
          <w:p w:rsidR="00F43753" w:rsidRPr="004910C8" w:rsidRDefault="005843F9" w:rsidP="004D789B">
            <w:pPr>
              <w:pBdr>
                <w:bottom w:val="sing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37</w:t>
            </w:r>
          </w:p>
        </w:tc>
      </w:tr>
      <w:tr w:rsidR="00F43753" w:rsidRPr="004910C8" w:rsidTr="004D789B">
        <w:trPr>
          <w:trHeight w:val="367"/>
        </w:trPr>
        <w:tc>
          <w:tcPr>
            <w:tcW w:w="2739" w:type="dxa"/>
            <w:shd w:val="clear" w:color="auto" w:fill="auto"/>
          </w:tcPr>
          <w:p w:rsidR="00F43753" w:rsidRPr="004910C8" w:rsidRDefault="00F43753" w:rsidP="004D789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</w:pPr>
            <w:r w:rsidRPr="004910C8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รายได้อื่น</w:t>
            </w:r>
          </w:p>
        </w:tc>
        <w:tc>
          <w:tcPr>
            <w:tcW w:w="947" w:type="dxa"/>
            <w:shd w:val="clear" w:color="auto" w:fill="auto"/>
          </w:tcPr>
          <w:p w:rsidR="00F43753" w:rsidRPr="004910C8" w:rsidRDefault="00F43753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43753" w:rsidRPr="004910C8" w:rsidRDefault="00F43753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43753" w:rsidRPr="004910C8" w:rsidRDefault="00F43753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43753" w:rsidRPr="004910C8" w:rsidRDefault="00F43753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43753" w:rsidRPr="004910C8" w:rsidRDefault="00F43753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43753" w:rsidRPr="004910C8" w:rsidRDefault="00F43753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43753" w:rsidRPr="004910C8" w:rsidRDefault="00F43753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43753" w:rsidRPr="004910C8" w:rsidRDefault="00F43753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43753" w:rsidRPr="004910C8" w:rsidRDefault="00F43753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43753" w:rsidRPr="004910C8" w:rsidRDefault="00F43753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43753" w:rsidRPr="00564CF7" w:rsidRDefault="00564CF7" w:rsidP="00564CF7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564CF7">
              <w:rPr>
                <w:rFonts w:ascii="Angsana New" w:eastAsia="Brush Script MT" w:hAnsi="Angsana New"/>
                <w:sz w:val="28"/>
                <w:szCs w:val="28"/>
              </w:rPr>
              <w:t>1</w:t>
            </w:r>
          </w:p>
        </w:tc>
        <w:tc>
          <w:tcPr>
            <w:tcW w:w="1042" w:type="dxa"/>
            <w:shd w:val="clear" w:color="auto" w:fill="auto"/>
          </w:tcPr>
          <w:p w:rsidR="00F43753" w:rsidRPr="004910C8" w:rsidRDefault="00564CF7" w:rsidP="004D789B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5</w:t>
            </w:r>
          </w:p>
        </w:tc>
      </w:tr>
      <w:tr w:rsidR="00F43753" w:rsidRPr="004910C8" w:rsidTr="004D789B">
        <w:trPr>
          <w:trHeight w:val="367"/>
        </w:trPr>
        <w:tc>
          <w:tcPr>
            <w:tcW w:w="2739" w:type="dxa"/>
            <w:shd w:val="clear" w:color="auto" w:fill="auto"/>
          </w:tcPr>
          <w:p w:rsidR="00F43753" w:rsidRPr="004910C8" w:rsidRDefault="00F43753" w:rsidP="004D789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  <w:r w:rsidRPr="004910C8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ต้นทุนในการจำหน่าย</w:t>
            </w:r>
          </w:p>
        </w:tc>
        <w:tc>
          <w:tcPr>
            <w:tcW w:w="947" w:type="dxa"/>
            <w:shd w:val="clear" w:color="auto" w:fill="auto"/>
          </w:tcPr>
          <w:p w:rsidR="00F43753" w:rsidRPr="004910C8" w:rsidRDefault="00F43753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43753" w:rsidRPr="004910C8" w:rsidRDefault="00F43753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43753" w:rsidRPr="004910C8" w:rsidRDefault="00F43753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43753" w:rsidRPr="004910C8" w:rsidRDefault="00F43753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43753" w:rsidRPr="004910C8" w:rsidRDefault="00F43753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43753" w:rsidRPr="004910C8" w:rsidRDefault="00F43753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43753" w:rsidRPr="004910C8" w:rsidRDefault="00F43753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43753" w:rsidRPr="004910C8" w:rsidRDefault="00F43753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43753" w:rsidRPr="004910C8" w:rsidRDefault="00F43753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43753" w:rsidRPr="004910C8" w:rsidRDefault="00F43753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43753" w:rsidRPr="004910C8" w:rsidRDefault="00F43753" w:rsidP="004D789B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4910C8">
              <w:rPr>
                <w:rFonts w:ascii="Angsana New" w:eastAsia="Brush Script MT" w:hAnsi="Angsana New"/>
                <w:sz w:val="28"/>
                <w:szCs w:val="28"/>
              </w:rPr>
              <w:t>(</w:t>
            </w:r>
            <w:r w:rsidR="00564CF7">
              <w:rPr>
                <w:rFonts w:ascii="Angsana New" w:eastAsia="Brush Script MT" w:hAnsi="Angsana New"/>
                <w:sz w:val="28"/>
                <w:szCs w:val="28"/>
              </w:rPr>
              <w:t>2</w:t>
            </w:r>
            <w:r w:rsidRPr="004910C8">
              <w:rPr>
                <w:rFonts w:ascii="Angsana New" w:eastAsia="Brush Script MT" w:hAnsi="Angsana New"/>
                <w:sz w:val="28"/>
                <w:szCs w:val="28"/>
              </w:rPr>
              <w:t>9)</w:t>
            </w:r>
          </w:p>
        </w:tc>
        <w:tc>
          <w:tcPr>
            <w:tcW w:w="1042" w:type="dxa"/>
            <w:shd w:val="clear" w:color="auto" w:fill="auto"/>
          </w:tcPr>
          <w:p w:rsidR="00F43753" w:rsidRPr="004910C8" w:rsidRDefault="00F43753" w:rsidP="004D789B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4910C8">
              <w:rPr>
                <w:rFonts w:ascii="Angsana New" w:eastAsia="Brush Script MT" w:hAnsi="Angsana New"/>
                <w:sz w:val="28"/>
                <w:szCs w:val="28"/>
              </w:rPr>
              <w:t>(</w:t>
            </w:r>
            <w:r w:rsidR="00564CF7">
              <w:rPr>
                <w:rFonts w:ascii="Angsana New" w:eastAsia="Brush Script MT" w:hAnsi="Angsana New"/>
                <w:sz w:val="28"/>
                <w:szCs w:val="28"/>
              </w:rPr>
              <w:t>2</w:t>
            </w:r>
            <w:r w:rsidRPr="004910C8">
              <w:rPr>
                <w:rFonts w:ascii="Angsana New" w:eastAsia="Brush Script MT" w:hAnsi="Angsana New"/>
                <w:sz w:val="28"/>
                <w:szCs w:val="28"/>
              </w:rPr>
              <w:t>6)</w:t>
            </w:r>
          </w:p>
        </w:tc>
      </w:tr>
      <w:tr w:rsidR="00F43753" w:rsidRPr="004910C8" w:rsidTr="004D789B">
        <w:trPr>
          <w:trHeight w:val="353"/>
        </w:trPr>
        <w:tc>
          <w:tcPr>
            <w:tcW w:w="2739" w:type="dxa"/>
            <w:shd w:val="clear" w:color="auto" w:fill="auto"/>
          </w:tcPr>
          <w:p w:rsidR="00F43753" w:rsidRPr="004910C8" w:rsidRDefault="00F43753" w:rsidP="004D789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  <w:r w:rsidRPr="004910C8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947" w:type="dxa"/>
            <w:shd w:val="clear" w:color="auto" w:fill="auto"/>
          </w:tcPr>
          <w:p w:rsidR="00F43753" w:rsidRPr="004910C8" w:rsidRDefault="00F43753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43753" w:rsidRPr="004910C8" w:rsidRDefault="00F43753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43753" w:rsidRPr="004910C8" w:rsidRDefault="00F43753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43753" w:rsidRPr="004910C8" w:rsidRDefault="00F43753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43753" w:rsidRPr="004910C8" w:rsidRDefault="00F43753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43753" w:rsidRPr="004910C8" w:rsidRDefault="00F43753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43753" w:rsidRPr="004910C8" w:rsidRDefault="00F43753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43753" w:rsidRPr="004910C8" w:rsidRDefault="00F43753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43753" w:rsidRPr="004910C8" w:rsidRDefault="00F43753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43753" w:rsidRPr="004910C8" w:rsidRDefault="00F43753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43753" w:rsidRPr="004910C8" w:rsidRDefault="00564CF7" w:rsidP="004D789B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(42</w:t>
            </w:r>
            <w:r w:rsidR="00F43753" w:rsidRPr="004910C8">
              <w:rPr>
                <w:rFonts w:ascii="Angsana New" w:eastAsia="Brush Script MT" w:hAnsi="Angsana New"/>
                <w:sz w:val="28"/>
                <w:szCs w:val="28"/>
              </w:rPr>
              <w:t>)</w:t>
            </w:r>
          </w:p>
        </w:tc>
        <w:tc>
          <w:tcPr>
            <w:tcW w:w="1042" w:type="dxa"/>
            <w:shd w:val="clear" w:color="auto" w:fill="auto"/>
          </w:tcPr>
          <w:p w:rsidR="00F43753" w:rsidRPr="004910C8" w:rsidRDefault="00564CF7" w:rsidP="004D789B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(118</w:t>
            </w:r>
            <w:r w:rsidR="00F43753" w:rsidRPr="004910C8">
              <w:rPr>
                <w:rFonts w:ascii="Angsana New" w:eastAsia="Brush Script MT" w:hAnsi="Angsana New"/>
                <w:sz w:val="28"/>
                <w:szCs w:val="28"/>
              </w:rPr>
              <w:t>)</w:t>
            </w:r>
          </w:p>
        </w:tc>
      </w:tr>
      <w:tr w:rsidR="00F43753" w:rsidRPr="004910C8" w:rsidTr="004D789B">
        <w:trPr>
          <w:trHeight w:val="394"/>
        </w:trPr>
        <w:tc>
          <w:tcPr>
            <w:tcW w:w="2739" w:type="dxa"/>
            <w:shd w:val="clear" w:color="auto" w:fill="auto"/>
          </w:tcPr>
          <w:p w:rsidR="00F43753" w:rsidRPr="004910C8" w:rsidRDefault="00F43753" w:rsidP="004D789B">
            <w:pPr>
              <w:adjustRightInd w:val="0"/>
              <w:spacing w:line="360" w:lineRule="exact"/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</w:pPr>
            <w:r w:rsidRPr="004910C8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ค่าใช้จ่ายอื่น</w:t>
            </w:r>
          </w:p>
        </w:tc>
        <w:tc>
          <w:tcPr>
            <w:tcW w:w="947" w:type="dxa"/>
            <w:shd w:val="clear" w:color="auto" w:fill="auto"/>
          </w:tcPr>
          <w:p w:rsidR="00F43753" w:rsidRPr="004910C8" w:rsidRDefault="00F43753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43753" w:rsidRPr="004910C8" w:rsidRDefault="00F43753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43753" w:rsidRPr="004910C8" w:rsidRDefault="00F43753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43753" w:rsidRPr="004910C8" w:rsidRDefault="00F43753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43753" w:rsidRPr="004910C8" w:rsidRDefault="00F43753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43753" w:rsidRPr="004910C8" w:rsidRDefault="00F43753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43753" w:rsidRPr="004910C8" w:rsidRDefault="00F43753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43753" w:rsidRPr="004910C8" w:rsidRDefault="00F43753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43753" w:rsidRPr="004910C8" w:rsidRDefault="00F43753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43753" w:rsidRPr="004910C8" w:rsidRDefault="00F43753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43753" w:rsidRPr="004910C8" w:rsidRDefault="00F43753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4910C8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:rsidR="00F43753" w:rsidRPr="004910C8" w:rsidRDefault="00564CF7" w:rsidP="004D789B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(61</w:t>
            </w:r>
            <w:r w:rsidR="00F43753" w:rsidRPr="004910C8">
              <w:rPr>
                <w:rFonts w:ascii="Angsana New" w:eastAsia="Brush Script MT" w:hAnsi="Angsana New"/>
                <w:sz w:val="28"/>
                <w:szCs w:val="28"/>
              </w:rPr>
              <w:t>)</w:t>
            </w:r>
          </w:p>
        </w:tc>
      </w:tr>
      <w:tr w:rsidR="005843F9" w:rsidRPr="004910C8" w:rsidTr="004D789B">
        <w:trPr>
          <w:trHeight w:val="394"/>
        </w:trPr>
        <w:tc>
          <w:tcPr>
            <w:tcW w:w="2739" w:type="dxa"/>
            <w:shd w:val="clear" w:color="auto" w:fill="auto"/>
          </w:tcPr>
          <w:p w:rsidR="005843F9" w:rsidRPr="004910C8" w:rsidRDefault="005843F9" w:rsidP="004D789B">
            <w:pPr>
              <w:adjustRightInd w:val="0"/>
              <w:spacing w:line="360" w:lineRule="exact"/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</w:pPr>
            <w:r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รายได้ทางการเงิน</w:t>
            </w:r>
          </w:p>
        </w:tc>
        <w:tc>
          <w:tcPr>
            <w:tcW w:w="947" w:type="dxa"/>
            <w:shd w:val="clear" w:color="auto" w:fill="auto"/>
          </w:tcPr>
          <w:p w:rsidR="005843F9" w:rsidRPr="004910C8" w:rsidRDefault="005843F9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5843F9" w:rsidRPr="004910C8" w:rsidRDefault="005843F9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5843F9" w:rsidRPr="004910C8" w:rsidRDefault="005843F9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5843F9" w:rsidRPr="004910C8" w:rsidRDefault="005843F9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5843F9" w:rsidRPr="004910C8" w:rsidRDefault="005843F9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5843F9" w:rsidRPr="004910C8" w:rsidRDefault="005843F9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5843F9" w:rsidRPr="004910C8" w:rsidRDefault="005843F9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5843F9" w:rsidRPr="004910C8" w:rsidRDefault="005843F9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5843F9" w:rsidRPr="004910C8" w:rsidRDefault="005843F9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5843F9" w:rsidRPr="004910C8" w:rsidRDefault="005843F9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5843F9" w:rsidRPr="004910C8" w:rsidRDefault="00564CF7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:rsidR="005843F9" w:rsidRPr="004910C8" w:rsidRDefault="00564CF7" w:rsidP="004D789B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1</w:t>
            </w:r>
          </w:p>
        </w:tc>
      </w:tr>
      <w:tr w:rsidR="00F43753" w:rsidRPr="004910C8" w:rsidTr="004D789B">
        <w:trPr>
          <w:trHeight w:val="394"/>
        </w:trPr>
        <w:tc>
          <w:tcPr>
            <w:tcW w:w="2739" w:type="dxa"/>
            <w:shd w:val="clear" w:color="auto" w:fill="auto"/>
          </w:tcPr>
          <w:p w:rsidR="00F43753" w:rsidRPr="004910C8" w:rsidRDefault="00F43753" w:rsidP="004D789B">
            <w:pPr>
              <w:adjustRightInd w:val="0"/>
              <w:spacing w:line="360" w:lineRule="exact"/>
              <w:rPr>
                <w:rFonts w:ascii="Angsana New" w:eastAsia="Brush Script MT" w:hAnsi="Angsana New"/>
                <w:sz w:val="28"/>
                <w:szCs w:val="28"/>
              </w:rPr>
            </w:pPr>
            <w:r w:rsidRPr="004910C8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947" w:type="dxa"/>
            <w:shd w:val="clear" w:color="auto" w:fill="auto"/>
          </w:tcPr>
          <w:p w:rsidR="00F43753" w:rsidRPr="004910C8" w:rsidRDefault="00F43753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43753" w:rsidRPr="004910C8" w:rsidRDefault="00F43753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43753" w:rsidRPr="004910C8" w:rsidRDefault="00F43753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43753" w:rsidRPr="004910C8" w:rsidRDefault="00F43753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43753" w:rsidRPr="004910C8" w:rsidRDefault="00F43753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43753" w:rsidRPr="004910C8" w:rsidRDefault="00F43753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43753" w:rsidRPr="004910C8" w:rsidRDefault="00F43753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43753" w:rsidRPr="004910C8" w:rsidRDefault="00F43753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43753" w:rsidRPr="004910C8" w:rsidRDefault="00F43753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43753" w:rsidRPr="004910C8" w:rsidRDefault="00F43753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43753" w:rsidRPr="004910C8" w:rsidRDefault="00564CF7" w:rsidP="00564CF7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(1)</w:t>
            </w:r>
          </w:p>
        </w:tc>
        <w:tc>
          <w:tcPr>
            <w:tcW w:w="1042" w:type="dxa"/>
            <w:shd w:val="clear" w:color="auto" w:fill="auto"/>
          </w:tcPr>
          <w:p w:rsidR="00F43753" w:rsidRPr="004910C8" w:rsidRDefault="00564CF7" w:rsidP="004D789B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(3</w:t>
            </w:r>
            <w:r w:rsidR="00F43753" w:rsidRPr="004910C8">
              <w:rPr>
                <w:rFonts w:ascii="Angsana New" w:eastAsia="Brush Script MT" w:hAnsi="Angsana New"/>
                <w:sz w:val="28"/>
                <w:szCs w:val="28"/>
              </w:rPr>
              <w:t>)</w:t>
            </w:r>
          </w:p>
        </w:tc>
      </w:tr>
      <w:tr w:rsidR="00F43753" w:rsidRPr="004910C8" w:rsidTr="004D789B">
        <w:trPr>
          <w:trHeight w:val="394"/>
        </w:trPr>
        <w:tc>
          <w:tcPr>
            <w:tcW w:w="2739" w:type="dxa"/>
            <w:shd w:val="clear" w:color="auto" w:fill="auto"/>
          </w:tcPr>
          <w:p w:rsidR="00F43753" w:rsidRPr="004910C8" w:rsidRDefault="007A40E4" w:rsidP="004D789B">
            <w:pPr>
              <w:adjustRightInd w:val="0"/>
              <w:spacing w:line="360" w:lineRule="exact"/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</w:pPr>
            <w:r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ส่วนแบ่งกำไร</w:t>
            </w:r>
            <w:r w:rsidR="00F43753" w:rsidRPr="004910C8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จากเงินลงทุน</w:t>
            </w:r>
          </w:p>
        </w:tc>
        <w:tc>
          <w:tcPr>
            <w:tcW w:w="947" w:type="dxa"/>
            <w:shd w:val="clear" w:color="auto" w:fill="auto"/>
          </w:tcPr>
          <w:p w:rsidR="00F43753" w:rsidRPr="004910C8" w:rsidRDefault="00F43753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43753" w:rsidRPr="004910C8" w:rsidRDefault="00F43753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43753" w:rsidRPr="004910C8" w:rsidRDefault="00F43753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43753" w:rsidRPr="004910C8" w:rsidRDefault="00F43753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43753" w:rsidRPr="004910C8" w:rsidRDefault="00F43753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43753" w:rsidRPr="004910C8" w:rsidRDefault="00F43753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43753" w:rsidRPr="004910C8" w:rsidRDefault="00F43753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43753" w:rsidRPr="004910C8" w:rsidRDefault="00F43753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43753" w:rsidRPr="004910C8" w:rsidRDefault="00F43753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43753" w:rsidRPr="004910C8" w:rsidRDefault="00F43753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43753" w:rsidRPr="004910C8" w:rsidRDefault="00F43753" w:rsidP="004D789B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:rsidR="00F43753" w:rsidRPr="004910C8" w:rsidRDefault="00F43753" w:rsidP="004D789B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</w:tr>
      <w:tr w:rsidR="00F43753" w:rsidRPr="004910C8" w:rsidTr="004D789B">
        <w:trPr>
          <w:trHeight w:val="394"/>
        </w:trPr>
        <w:tc>
          <w:tcPr>
            <w:tcW w:w="2739" w:type="dxa"/>
            <w:shd w:val="clear" w:color="auto" w:fill="auto"/>
          </w:tcPr>
          <w:p w:rsidR="00F43753" w:rsidRPr="004910C8" w:rsidRDefault="00F43753" w:rsidP="004D789B">
            <w:pPr>
              <w:adjustRightInd w:val="0"/>
              <w:spacing w:line="360" w:lineRule="exact"/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</w:pPr>
            <w:r w:rsidRPr="004910C8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 xml:space="preserve">  ในบริษัทร่วม</w:t>
            </w:r>
          </w:p>
        </w:tc>
        <w:tc>
          <w:tcPr>
            <w:tcW w:w="947" w:type="dxa"/>
            <w:shd w:val="clear" w:color="auto" w:fill="auto"/>
          </w:tcPr>
          <w:p w:rsidR="00F43753" w:rsidRPr="004910C8" w:rsidRDefault="00F43753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43753" w:rsidRPr="004910C8" w:rsidRDefault="00F43753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43753" w:rsidRPr="004910C8" w:rsidRDefault="00F43753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43753" w:rsidRPr="004910C8" w:rsidRDefault="00F43753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43753" w:rsidRPr="004910C8" w:rsidRDefault="00F43753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43753" w:rsidRPr="004910C8" w:rsidRDefault="00F43753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43753" w:rsidRPr="004910C8" w:rsidRDefault="00F43753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43753" w:rsidRPr="004910C8" w:rsidRDefault="00F43753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43753" w:rsidRPr="004910C8" w:rsidRDefault="00F43753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43753" w:rsidRPr="004910C8" w:rsidRDefault="00F43753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43753" w:rsidRPr="007A40E4" w:rsidRDefault="007A40E4" w:rsidP="004D789B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Brush Script MT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042" w:type="dxa"/>
            <w:shd w:val="clear" w:color="auto" w:fill="auto"/>
          </w:tcPr>
          <w:p w:rsidR="00F43753" w:rsidRPr="004910C8" w:rsidRDefault="00564CF7" w:rsidP="004D789B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3</w:t>
            </w:r>
          </w:p>
        </w:tc>
      </w:tr>
      <w:tr w:rsidR="00D84920" w:rsidRPr="007A40E4" w:rsidTr="00C53C61">
        <w:trPr>
          <w:trHeight w:val="394"/>
        </w:trPr>
        <w:tc>
          <w:tcPr>
            <w:tcW w:w="3686" w:type="dxa"/>
            <w:gridSpan w:val="2"/>
            <w:shd w:val="clear" w:color="auto" w:fill="auto"/>
          </w:tcPr>
          <w:p w:rsidR="00D84920" w:rsidRPr="007A40E4" w:rsidRDefault="00D84920" w:rsidP="00D84920">
            <w:pPr>
              <w:adjustRightInd w:val="0"/>
              <w:spacing w:line="360" w:lineRule="exact"/>
              <w:rPr>
                <w:rFonts w:ascii="Angsana New" w:eastAsia="Brush Script MT" w:hAnsi="Angsana New"/>
                <w:sz w:val="28"/>
                <w:szCs w:val="28"/>
              </w:rPr>
            </w:pPr>
            <w:r w:rsidRPr="007A40E4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ขาดทุนจากการด้อยค่าของสินทรัพย์</w:t>
            </w:r>
          </w:p>
        </w:tc>
        <w:tc>
          <w:tcPr>
            <w:tcW w:w="1041" w:type="dxa"/>
            <w:shd w:val="clear" w:color="auto" w:fill="auto"/>
          </w:tcPr>
          <w:p w:rsidR="00D84920" w:rsidRPr="007A40E4" w:rsidRDefault="00D84920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D84920" w:rsidRPr="007A40E4" w:rsidRDefault="00D84920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D84920" w:rsidRPr="007A40E4" w:rsidRDefault="00D84920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D84920" w:rsidRPr="007A40E4" w:rsidRDefault="00D84920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D84920" w:rsidRPr="007A40E4" w:rsidRDefault="00D84920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D84920" w:rsidRPr="007A40E4" w:rsidRDefault="00D84920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D84920" w:rsidRPr="007A40E4" w:rsidRDefault="00D84920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D84920" w:rsidRPr="007A40E4" w:rsidRDefault="00D84920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D84920" w:rsidRPr="007A40E4" w:rsidRDefault="00D84920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D84920" w:rsidRPr="007A40E4" w:rsidRDefault="007A40E4" w:rsidP="004D789B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(23)</w:t>
            </w:r>
          </w:p>
        </w:tc>
        <w:tc>
          <w:tcPr>
            <w:tcW w:w="1042" w:type="dxa"/>
            <w:shd w:val="clear" w:color="auto" w:fill="auto"/>
          </w:tcPr>
          <w:p w:rsidR="00D84920" w:rsidRPr="007A40E4" w:rsidRDefault="007A40E4" w:rsidP="004D789B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</w:tr>
      <w:tr w:rsidR="00F43753" w:rsidRPr="007A40E4" w:rsidTr="004D789B">
        <w:trPr>
          <w:trHeight w:val="394"/>
        </w:trPr>
        <w:tc>
          <w:tcPr>
            <w:tcW w:w="2739" w:type="dxa"/>
            <w:shd w:val="clear" w:color="auto" w:fill="auto"/>
          </w:tcPr>
          <w:p w:rsidR="00F43753" w:rsidRPr="007A40E4" w:rsidRDefault="00564CF7" w:rsidP="00564CF7">
            <w:pPr>
              <w:adjustRightInd w:val="0"/>
              <w:spacing w:line="360" w:lineRule="exact"/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</w:pPr>
            <w:r w:rsidRPr="007A40E4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โอนกลับ</w:t>
            </w:r>
            <w:r w:rsidR="00F43753" w:rsidRPr="007A40E4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ผล</w:t>
            </w:r>
            <w:r w:rsidRPr="007A40E4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(</w:t>
            </w:r>
            <w:r w:rsidR="00F43753" w:rsidRPr="007A40E4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ขาดทุน</w:t>
            </w:r>
            <w:r w:rsidRPr="007A40E4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)</w:t>
            </w:r>
            <w:r w:rsidR="00F43753" w:rsidRPr="007A40E4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ด้านเครดิต</w:t>
            </w:r>
          </w:p>
        </w:tc>
        <w:tc>
          <w:tcPr>
            <w:tcW w:w="947" w:type="dxa"/>
            <w:shd w:val="clear" w:color="auto" w:fill="auto"/>
          </w:tcPr>
          <w:p w:rsidR="00F43753" w:rsidRPr="007A40E4" w:rsidRDefault="00F43753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43753" w:rsidRPr="007A40E4" w:rsidRDefault="00F43753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43753" w:rsidRPr="007A40E4" w:rsidRDefault="00F43753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43753" w:rsidRPr="007A40E4" w:rsidRDefault="00F43753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43753" w:rsidRPr="007A40E4" w:rsidRDefault="00F43753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43753" w:rsidRPr="007A40E4" w:rsidRDefault="00F43753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43753" w:rsidRPr="007A40E4" w:rsidRDefault="00F43753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43753" w:rsidRPr="007A40E4" w:rsidRDefault="00F43753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43753" w:rsidRPr="007A40E4" w:rsidRDefault="00F43753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43753" w:rsidRPr="007A40E4" w:rsidRDefault="00F43753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43753" w:rsidRPr="007A40E4" w:rsidRDefault="00F43753" w:rsidP="004D789B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:rsidR="00F43753" w:rsidRPr="007A40E4" w:rsidRDefault="00F43753" w:rsidP="004D789B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</w:tr>
      <w:tr w:rsidR="00F43753" w:rsidRPr="007A40E4" w:rsidTr="004D789B">
        <w:trPr>
          <w:trHeight w:val="394"/>
        </w:trPr>
        <w:tc>
          <w:tcPr>
            <w:tcW w:w="2739" w:type="dxa"/>
            <w:shd w:val="clear" w:color="auto" w:fill="auto"/>
          </w:tcPr>
          <w:p w:rsidR="00F43753" w:rsidRPr="007A40E4" w:rsidRDefault="00F43753" w:rsidP="005843F9">
            <w:pPr>
              <w:adjustRightInd w:val="0"/>
              <w:spacing w:line="360" w:lineRule="exact"/>
              <w:rPr>
                <w:rFonts w:ascii="Angsana New" w:eastAsia="Brush Script MT" w:hAnsi="Angsana New"/>
                <w:sz w:val="28"/>
                <w:szCs w:val="28"/>
                <w:cs/>
                <w:lang w:val="en-US" w:eastAsia="zh-CN"/>
              </w:rPr>
            </w:pPr>
            <w:r w:rsidRPr="007A40E4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 xml:space="preserve">  </w:t>
            </w:r>
            <w:r w:rsidR="00564CF7" w:rsidRPr="007A40E4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ที่คาดว่าจะ</w:t>
            </w:r>
            <w:r w:rsidRPr="007A40E4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เกิดขึ้นของลูกหนี้</w:t>
            </w:r>
          </w:p>
        </w:tc>
        <w:tc>
          <w:tcPr>
            <w:tcW w:w="947" w:type="dxa"/>
            <w:shd w:val="clear" w:color="auto" w:fill="auto"/>
          </w:tcPr>
          <w:p w:rsidR="00F43753" w:rsidRPr="007A40E4" w:rsidRDefault="00F43753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43753" w:rsidRPr="007A40E4" w:rsidRDefault="00F43753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43753" w:rsidRPr="007A40E4" w:rsidRDefault="00F43753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43753" w:rsidRPr="007A40E4" w:rsidRDefault="00F43753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43753" w:rsidRPr="007A40E4" w:rsidRDefault="00F43753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43753" w:rsidRPr="007A40E4" w:rsidRDefault="00F43753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43753" w:rsidRPr="007A40E4" w:rsidRDefault="00F43753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43753" w:rsidRPr="007A40E4" w:rsidRDefault="00F43753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43753" w:rsidRPr="007A40E4" w:rsidRDefault="00F43753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43753" w:rsidRPr="007A40E4" w:rsidRDefault="00F43753" w:rsidP="004D7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43753" w:rsidRPr="007A40E4" w:rsidRDefault="00564CF7" w:rsidP="00564CF7">
            <w:pPr>
              <w:pBdr>
                <w:bottom w:val="sing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7A40E4">
              <w:rPr>
                <w:rFonts w:ascii="Angsana New" w:eastAsia="Brush Script MT" w:hAnsi="Angsana New"/>
                <w:sz w:val="28"/>
                <w:szCs w:val="28"/>
              </w:rPr>
              <w:t>(5)</w:t>
            </w:r>
          </w:p>
        </w:tc>
        <w:tc>
          <w:tcPr>
            <w:tcW w:w="1042" w:type="dxa"/>
            <w:shd w:val="clear" w:color="auto" w:fill="auto"/>
          </w:tcPr>
          <w:p w:rsidR="00F43753" w:rsidRPr="007A40E4" w:rsidRDefault="007A40E4" w:rsidP="004D789B">
            <w:pPr>
              <w:pBdr>
                <w:bottom w:val="sing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2</w:t>
            </w:r>
            <w:r w:rsidR="00F43753" w:rsidRPr="007A40E4">
              <w:rPr>
                <w:rFonts w:ascii="Angsana New" w:eastAsia="Brush Script MT" w:hAnsi="Angsana New"/>
                <w:sz w:val="28"/>
                <w:szCs w:val="28"/>
              </w:rPr>
              <w:t>6</w:t>
            </w:r>
          </w:p>
        </w:tc>
      </w:tr>
      <w:tr w:rsidR="00F43753" w:rsidRPr="006F7A90" w:rsidTr="004D789B">
        <w:trPr>
          <w:trHeight w:val="408"/>
        </w:trPr>
        <w:tc>
          <w:tcPr>
            <w:tcW w:w="3686" w:type="dxa"/>
            <w:gridSpan w:val="2"/>
            <w:shd w:val="clear" w:color="auto" w:fill="auto"/>
          </w:tcPr>
          <w:p w:rsidR="00F43753" w:rsidRPr="007A40E4" w:rsidRDefault="00F43753" w:rsidP="004D789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pacing w:val="-2"/>
                <w:sz w:val="28"/>
                <w:szCs w:val="28"/>
                <w:cs/>
              </w:rPr>
            </w:pPr>
            <w:r w:rsidRPr="007A40E4">
              <w:rPr>
                <w:rFonts w:ascii="Angsana New" w:eastAsia="Brush Script MT" w:hAnsi="Angsana New" w:hint="cs"/>
                <w:b/>
                <w:bCs/>
                <w:spacing w:val="-2"/>
                <w:sz w:val="28"/>
                <w:szCs w:val="28"/>
                <w:cs/>
              </w:rPr>
              <w:t>ขาดทุนก่อนภาษีเงินได้</w:t>
            </w:r>
          </w:p>
        </w:tc>
        <w:tc>
          <w:tcPr>
            <w:tcW w:w="1041" w:type="dxa"/>
            <w:shd w:val="clear" w:color="auto" w:fill="auto"/>
          </w:tcPr>
          <w:p w:rsidR="00F43753" w:rsidRPr="007A40E4" w:rsidRDefault="00F43753" w:rsidP="004D789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43753" w:rsidRPr="007A40E4" w:rsidRDefault="00F43753" w:rsidP="004D789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43753" w:rsidRPr="007A40E4" w:rsidRDefault="00F43753" w:rsidP="004D789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43753" w:rsidRPr="007A40E4" w:rsidRDefault="00F43753" w:rsidP="004D789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43753" w:rsidRPr="007A40E4" w:rsidRDefault="00F43753" w:rsidP="004D789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43753" w:rsidRPr="007A40E4" w:rsidRDefault="00F43753" w:rsidP="004D789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43753" w:rsidRPr="007A40E4" w:rsidRDefault="00F43753" w:rsidP="004D789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43753" w:rsidRPr="007A40E4" w:rsidRDefault="00F43753" w:rsidP="004D789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43753" w:rsidRPr="007A40E4" w:rsidRDefault="00F43753" w:rsidP="004D789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F43753" w:rsidRPr="007A40E4" w:rsidRDefault="000876BF" w:rsidP="004D789B">
            <w:pPr>
              <w:pBdr>
                <w:bottom w:val="doub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  <w:t>(</w:t>
            </w:r>
            <w:r>
              <w:rPr>
                <w:rFonts w:ascii="Angsana New" w:eastAsia="Brush Script MT" w:hAnsi="Angsana New"/>
                <w:b/>
                <w:bCs/>
                <w:sz w:val="28"/>
                <w:szCs w:val="28"/>
                <w:lang w:val="en-US"/>
              </w:rPr>
              <w:t>90</w:t>
            </w:r>
            <w:r w:rsidR="00F43753" w:rsidRPr="007A40E4"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042" w:type="dxa"/>
            <w:shd w:val="clear" w:color="auto" w:fill="auto"/>
          </w:tcPr>
          <w:p w:rsidR="00F43753" w:rsidRPr="006F7A90" w:rsidRDefault="007A40E4" w:rsidP="004D789B">
            <w:pPr>
              <w:pBdr>
                <w:bottom w:val="doub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  <w:t>(136</w:t>
            </w:r>
            <w:r w:rsidR="00F43753" w:rsidRPr="007A40E4"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  <w:t>)</w:t>
            </w:r>
          </w:p>
        </w:tc>
      </w:tr>
      <w:bookmarkEnd w:id="1"/>
    </w:tbl>
    <w:p w:rsidR="00F43753" w:rsidRDefault="00F43753">
      <w:pPr>
        <w:spacing w:after="200" w:line="276" w:lineRule="auto"/>
        <w:rPr>
          <w:rFonts w:ascii="Angsana New" w:hAnsi="Angsana New"/>
          <w:sz w:val="30"/>
          <w:szCs w:val="30"/>
          <w:cs/>
          <w:lang w:val="en-US"/>
        </w:rPr>
        <w:sectPr w:rsidR="00F43753" w:rsidSect="00F43753">
          <w:footerReference w:type="default" r:id="rId12"/>
          <w:pgSz w:w="16840" w:h="11907" w:orient="landscape" w:code="9"/>
          <w:pgMar w:top="1440" w:right="692" w:bottom="1106" w:left="1276" w:header="720" w:footer="522" w:gutter="0"/>
          <w:cols w:space="737"/>
          <w:docGrid w:linePitch="360"/>
        </w:sectPr>
      </w:pPr>
    </w:p>
    <w:p w:rsidR="00D46296" w:rsidRPr="001B1FE4" w:rsidRDefault="00D46296" w:rsidP="00D46296">
      <w:pPr>
        <w:spacing w:line="240" w:lineRule="atLeast"/>
        <w:ind w:left="539" w:right="-40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1B1FE4">
        <w:rPr>
          <w:rFonts w:ascii="Angsana New" w:hAnsi="Angsana New" w:hint="cs"/>
          <w:i/>
          <w:iCs/>
          <w:sz w:val="30"/>
          <w:szCs w:val="30"/>
          <w:cs/>
          <w:lang w:val="en-US"/>
        </w:rPr>
        <w:lastRenderedPageBreak/>
        <w:t>ลูกค้ารายใหญ่</w:t>
      </w:r>
    </w:p>
    <w:p w:rsidR="00D46296" w:rsidRPr="001B1FE4" w:rsidRDefault="00D46296" w:rsidP="00D4629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46296" w:rsidRDefault="000D1448" w:rsidP="001823EB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ในปี </w:t>
      </w:r>
      <w:r>
        <w:rPr>
          <w:rFonts w:ascii="Angsana New" w:hAnsi="Angsana New"/>
          <w:spacing w:val="-6"/>
          <w:sz w:val="30"/>
          <w:szCs w:val="30"/>
          <w:lang w:val="en-US"/>
        </w:rPr>
        <w:t xml:space="preserve">2566 </w:t>
      </w:r>
      <w:r w:rsidR="00D46296" w:rsidRPr="00972EEC">
        <w:rPr>
          <w:rFonts w:ascii="Angsana New" w:hAnsi="Angsana New" w:hint="cs"/>
          <w:spacing w:val="-6"/>
          <w:sz w:val="30"/>
          <w:szCs w:val="30"/>
          <w:cs/>
          <w:lang w:val="en-US"/>
        </w:rPr>
        <w:t>กลุ่</w:t>
      </w:r>
      <w:r w:rsidR="00972EEC" w:rsidRPr="00972EEC">
        <w:rPr>
          <w:rFonts w:ascii="Angsana New" w:hAnsi="Angsana New" w:hint="cs"/>
          <w:spacing w:val="-6"/>
          <w:sz w:val="30"/>
          <w:szCs w:val="30"/>
          <w:cs/>
          <w:lang w:val="en-US"/>
        </w:rPr>
        <w:t>มบริษัทรับรู้รายได้จากการขาย</w:t>
      </w:r>
      <w:r w:rsidR="00D46296" w:rsidRPr="00972EEC">
        <w:rPr>
          <w:rFonts w:ascii="Angsana New" w:hAnsi="Angsana New" w:hint="cs"/>
          <w:spacing w:val="-6"/>
          <w:sz w:val="30"/>
          <w:szCs w:val="30"/>
          <w:cs/>
          <w:lang w:val="en-US"/>
        </w:rPr>
        <w:t>จากลูกค้ารายใหญ่</w:t>
      </w:r>
      <w:r w:rsidR="001823EB" w:rsidRPr="00972EE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D46296" w:rsidRPr="00972EE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(มีรายได้เกินร้อยละ 10 ของรายได้รวม) </w:t>
      </w:r>
      <w:r w:rsidR="001823EB" w:rsidRPr="00972EEC">
        <w:rPr>
          <w:rFonts w:ascii="Angsana New" w:hAnsi="Angsana New" w:hint="cs"/>
          <w:spacing w:val="-6"/>
          <w:sz w:val="30"/>
          <w:szCs w:val="30"/>
          <w:cs/>
          <w:lang w:val="en-US"/>
        </w:rPr>
        <w:t>จำนวน</w:t>
      </w:r>
      <w:r w:rsidR="001823EB" w:rsidRPr="001B1FE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1B1FE4" w:rsidRPr="001B1FE4">
        <w:rPr>
          <w:rFonts w:ascii="Angsana New" w:hAnsi="Angsana New"/>
          <w:sz w:val="30"/>
          <w:szCs w:val="30"/>
          <w:lang w:val="en-US"/>
        </w:rPr>
        <w:t xml:space="preserve">2 </w:t>
      </w:r>
      <w:r w:rsidR="001823EB" w:rsidRPr="001B1FE4">
        <w:rPr>
          <w:rFonts w:ascii="Angsana New" w:hAnsi="Angsana New" w:hint="cs"/>
          <w:sz w:val="30"/>
          <w:szCs w:val="30"/>
          <w:cs/>
          <w:lang w:val="en-US"/>
        </w:rPr>
        <w:t xml:space="preserve">ราย จำนวน </w:t>
      </w:r>
      <w:r w:rsidR="001B1FE4" w:rsidRPr="001B1FE4">
        <w:rPr>
          <w:rFonts w:ascii="Angsana New" w:hAnsi="Angsana New"/>
          <w:sz w:val="30"/>
          <w:szCs w:val="30"/>
          <w:lang w:val="en-US"/>
        </w:rPr>
        <w:t xml:space="preserve">29 </w:t>
      </w:r>
      <w:r w:rsidR="001823EB" w:rsidRPr="001B1FE4">
        <w:rPr>
          <w:rFonts w:ascii="Angsana New" w:hAnsi="Angsana New" w:hint="cs"/>
          <w:sz w:val="30"/>
          <w:szCs w:val="30"/>
          <w:cs/>
          <w:lang w:val="en-US"/>
        </w:rPr>
        <w:t>ล้าน</w:t>
      </w:r>
      <w:r>
        <w:rPr>
          <w:rFonts w:ascii="Angsana New" w:hAnsi="Angsana New" w:hint="cs"/>
          <w:sz w:val="30"/>
          <w:szCs w:val="30"/>
          <w:cs/>
          <w:lang w:val="en-US"/>
        </w:rPr>
        <w:t>บาท</w:t>
      </w:r>
    </w:p>
    <w:p w:rsidR="001823EB" w:rsidRPr="00C701ED" w:rsidRDefault="001823EB" w:rsidP="001823EB">
      <w:pPr>
        <w:spacing w:line="240" w:lineRule="atLeast"/>
        <w:ind w:left="539" w:right="-4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46296" w:rsidRPr="00C701ED" w:rsidRDefault="00D46296" w:rsidP="00F43753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รายได้อื่น</w:t>
      </w:r>
    </w:p>
    <w:p w:rsidR="00D46296" w:rsidRPr="00C701ED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both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578" w:type="dxa"/>
        <w:tblInd w:w="18" w:type="dxa"/>
        <w:tblLook w:val="01E0"/>
      </w:tblPr>
      <w:tblGrid>
        <w:gridCol w:w="3776"/>
        <w:gridCol w:w="1255"/>
        <w:gridCol w:w="260"/>
        <w:gridCol w:w="1255"/>
        <w:gridCol w:w="260"/>
        <w:gridCol w:w="1255"/>
        <w:gridCol w:w="260"/>
        <w:gridCol w:w="1257"/>
      </w:tblGrid>
      <w:tr w:rsidR="00D46296" w:rsidRPr="00C701ED" w:rsidTr="004A47F7">
        <w:tc>
          <w:tcPr>
            <w:tcW w:w="3776" w:type="dxa"/>
          </w:tcPr>
          <w:p w:rsidR="00D46296" w:rsidRPr="00C701ED" w:rsidRDefault="00D46296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0" w:type="dxa"/>
            <w:gridSpan w:val="3"/>
          </w:tcPr>
          <w:p w:rsidR="00D46296" w:rsidRPr="00C701ED" w:rsidRDefault="00D46296" w:rsidP="004A47F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0" w:type="dxa"/>
          </w:tcPr>
          <w:p w:rsidR="00D46296" w:rsidRPr="00C701ED" w:rsidRDefault="00D46296" w:rsidP="004A47F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72" w:type="dxa"/>
            <w:gridSpan w:val="3"/>
          </w:tcPr>
          <w:p w:rsidR="00D46296" w:rsidRPr="00C701ED" w:rsidRDefault="00D46296" w:rsidP="004A47F7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91F10" w:rsidRPr="00C701ED" w:rsidTr="004A47F7">
        <w:tc>
          <w:tcPr>
            <w:tcW w:w="3776" w:type="dxa"/>
          </w:tcPr>
          <w:p w:rsidR="001823EB" w:rsidRPr="00C701ED" w:rsidRDefault="001823EB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:rsidR="001823EB" w:rsidRPr="00C701ED" w:rsidRDefault="001823EB" w:rsidP="004A47F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0" w:type="dxa"/>
          </w:tcPr>
          <w:p w:rsidR="001823EB" w:rsidRPr="00C701ED" w:rsidRDefault="001823EB" w:rsidP="004A47F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:rsidR="001823EB" w:rsidRPr="00C701ED" w:rsidRDefault="001823EB" w:rsidP="004A47F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0" w:type="dxa"/>
          </w:tcPr>
          <w:p w:rsidR="001823EB" w:rsidRPr="00C701ED" w:rsidRDefault="001823EB" w:rsidP="004A47F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:rsidR="001823EB" w:rsidRPr="00C701ED" w:rsidRDefault="001823EB" w:rsidP="00C523D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0" w:type="dxa"/>
          </w:tcPr>
          <w:p w:rsidR="001823EB" w:rsidRPr="00C701ED" w:rsidRDefault="001823EB" w:rsidP="00C523D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:rsidR="001823EB" w:rsidRPr="00C701ED" w:rsidRDefault="001823EB" w:rsidP="00C523D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1823EB" w:rsidRPr="00C701ED" w:rsidTr="004A47F7">
        <w:tc>
          <w:tcPr>
            <w:tcW w:w="3776" w:type="dxa"/>
          </w:tcPr>
          <w:p w:rsidR="001823EB" w:rsidRPr="00C701ED" w:rsidRDefault="001823EB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802" w:type="dxa"/>
            <w:gridSpan w:val="7"/>
          </w:tcPr>
          <w:p w:rsidR="001823EB" w:rsidRPr="00C701ED" w:rsidRDefault="001823EB" w:rsidP="004A47F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2B7940" w:rsidRPr="00C701ED" w:rsidTr="004A47F7">
        <w:tc>
          <w:tcPr>
            <w:tcW w:w="3776" w:type="dxa"/>
            <w:vAlign w:val="bottom"/>
          </w:tcPr>
          <w:p w:rsidR="002B7940" w:rsidRPr="00C701ED" w:rsidRDefault="002B7940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รายได้ขายและบริการอื่น</w:t>
            </w:r>
          </w:p>
        </w:tc>
        <w:tc>
          <w:tcPr>
            <w:tcW w:w="1255" w:type="dxa"/>
            <w:shd w:val="clear" w:color="auto" w:fill="auto"/>
          </w:tcPr>
          <w:p w:rsidR="002B7940" w:rsidRPr="00C701ED" w:rsidRDefault="002B7940" w:rsidP="001C626E">
            <w:pPr>
              <w:tabs>
                <w:tab w:val="decimal" w:pos="601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2B7940" w:rsidRPr="00C701ED" w:rsidRDefault="002B7940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2B7940" w:rsidRPr="00C701ED" w:rsidRDefault="002B7940" w:rsidP="00C523D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2,582,907</w:t>
            </w:r>
          </w:p>
        </w:tc>
        <w:tc>
          <w:tcPr>
            <w:tcW w:w="260" w:type="dxa"/>
          </w:tcPr>
          <w:p w:rsidR="002B7940" w:rsidRPr="00C701ED" w:rsidRDefault="002B7940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2B7940" w:rsidRPr="00C701ED" w:rsidRDefault="002B7940" w:rsidP="006E5AF1">
            <w:pPr>
              <w:tabs>
                <w:tab w:val="decimal" w:pos="601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2B7940" w:rsidRPr="00C701ED" w:rsidRDefault="002B7940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shd w:val="clear" w:color="auto" w:fill="auto"/>
          </w:tcPr>
          <w:p w:rsidR="002B7940" w:rsidRPr="00C701ED" w:rsidRDefault="002B7940" w:rsidP="00C53C61">
            <w:pPr>
              <w:tabs>
                <w:tab w:val="decimal" w:pos="601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74E4D" w:rsidRPr="00C701ED" w:rsidTr="004A47F7">
        <w:tc>
          <w:tcPr>
            <w:tcW w:w="3776" w:type="dxa"/>
            <w:vAlign w:val="bottom"/>
          </w:tcPr>
          <w:p w:rsidR="00C74E4D" w:rsidRPr="00C701ED" w:rsidRDefault="00C74E4D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กำไรจากการจำหน่ายเงินลงทุนใน</w:t>
            </w:r>
          </w:p>
        </w:tc>
        <w:tc>
          <w:tcPr>
            <w:tcW w:w="1255" w:type="dxa"/>
            <w:shd w:val="clear" w:color="auto" w:fill="auto"/>
          </w:tcPr>
          <w:p w:rsidR="00C74E4D" w:rsidRDefault="00C74E4D" w:rsidP="004A47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:rsidR="00C74E4D" w:rsidRPr="00C701ED" w:rsidRDefault="00C74E4D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C74E4D" w:rsidRDefault="00C74E4D" w:rsidP="00C523D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:rsidR="00C74E4D" w:rsidRPr="00C701ED" w:rsidRDefault="00C74E4D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C74E4D" w:rsidRPr="000D1448" w:rsidRDefault="00C74E4D" w:rsidP="006E5AF1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:rsidR="00C74E4D" w:rsidRPr="00C701ED" w:rsidRDefault="00C74E4D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shd w:val="clear" w:color="auto" w:fill="auto"/>
          </w:tcPr>
          <w:p w:rsidR="00C74E4D" w:rsidRDefault="00C74E4D" w:rsidP="00C523DA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74E4D" w:rsidRPr="00C701ED" w:rsidTr="004A47F7">
        <w:tc>
          <w:tcPr>
            <w:tcW w:w="3776" w:type="dxa"/>
            <w:vAlign w:val="bottom"/>
          </w:tcPr>
          <w:p w:rsidR="00C74E4D" w:rsidRDefault="00C74E4D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บริษัทร่วม</w:t>
            </w:r>
          </w:p>
        </w:tc>
        <w:tc>
          <w:tcPr>
            <w:tcW w:w="1255" w:type="dxa"/>
            <w:shd w:val="clear" w:color="auto" w:fill="auto"/>
          </w:tcPr>
          <w:p w:rsidR="00C74E4D" w:rsidRDefault="00C74E4D" w:rsidP="004A47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201,445</w:t>
            </w:r>
          </w:p>
        </w:tc>
        <w:tc>
          <w:tcPr>
            <w:tcW w:w="260" w:type="dxa"/>
            <w:shd w:val="clear" w:color="auto" w:fill="auto"/>
          </w:tcPr>
          <w:p w:rsidR="00C74E4D" w:rsidRPr="00C701ED" w:rsidRDefault="00C74E4D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C74E4D" w:rsidRPr="00C701ED" w:rsidRDefault="00C74E4D" w:rsidP="00C53C61">
            <w:pPr>
              <w:tabs>
                <w:tab w:val="decimal" w:pos="601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</w:tcPr>
          <w:p w:rsidR="00C74E4D" w:rsidRPr="00C701ED" w:rsidRDefault="00C74E4D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C74E4D" w:rsidRPr="000D1448" w:rsidRDefault="00C74E4D" w:rsidP="006E5AF1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52,100</w:t>
            </w:r>
          </w:p>
        </w:tc>
        <w:tc>
          <w:tcPr>
            <w:tcW w:w="260" w:type="dxa"/>
            <w:shd w:val="clear" w:color="auto" w:fill="auto"/>
          </w:tcPr>
          <w:p w:rsidR="00C74E4D" w:rsidRPr="00C701ED" w:rsidRDefault="00C74E4D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shd w:val="clear" w:color="auto" w:fill="auto"/>
          </w:tcPr>
          <w:p w:rsidR="00C74E4D" w:rsidRPr="00C701ED" w:rsidRDefault="00C74E4D" w:rsidP="00C53C61">
            <w:pPr>
              <w:tabs>
                <w:tab w:val="decimal" w:pos="601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74E4D" w:rsidRPr="00C701ED" w:rsidTr="004A47F7">
        <w:tc>
          <w:tcPr>
            <w:tcW w:w="3776" w:type="dxa"/>
            <w:vAlign w:val="bottom"/>
          </w:tcPr>
          <w:p w:rsidR="00C74E4D" w:rsidRPr="00C701ED" w:rsidRDefault="00C74E4D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55" w:type="dxa"/>
            <w:shd w:val="clear" w:color="auto" w:fill="auto"/>
          </w:tcPr>
          <w:p w:rsidR="00C74E4D" w:rsidRPr="00C701ED" w:rsidRDefault="00C74E4D" w:rsidP="004A47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563,802</w:t>
            </w:r>
          </w:p>
        </w:tc>
        <w:tc>
          <w:tcPr>
            <w:tcW w:w="260" w:type="dxa"/>
            <w:shd w:val="clear" w:color="auto" w:fill="auto"/>
          </w:tcPr>
          <w:p w:rsidR="00C74E4D" w:rsidRPr="00C701ED" w:rsidRDefault="00C74E4D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C74E4D" w:rsidRPr="00C701ED" w:rsidRDefault="00C74E4D" w:rsidP="00C523D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2,241,688</w:t>
            </w:r>
          </w:p>
        </w:tc>
        <w:tc>
          <w:tcPr>
            <w:tcW w:w="260" w:type="dxa"/>
          </w:tcPr>
          <w:p w:rsidR="00C74E4D" w:rsidRPr="00C701ED" w:rsidRDefault="00C74E4D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C74E4D" w:rsidRPr="000D1448" w:rsidRDefault="00C74E4D" w:rsidP="006E5AF1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560,733</w:t>
            </w:r>
          </w:p>
        </w:tc>
        <w:tc>
          <w:tcPr>
            <w:tcW w:w="260" w:type="dxa"/>
            <w:shd w:val="clear" w:color="auto" w:fill="auto"/>
          </w:tcPr>
          <w:p w:rsidR="00C74E4D" w:rsidRPr="00C701ED" w:rsidRDefault="00C74E4D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shd w:val="clear" w:color="auto" w:fill="auto"/>
          </w:tcPr>
          <w:p w:rsidR="00C74E4D" w:rsidRPr="00C701ED" w:rsidRDefault="002B7940" w:rsidP="00C523DA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61,440</w:t>
            </w:r>
          </w:p>
        </w:tc>
      </w:tr>
      <w:tr w:rsidR="00C74E4D" w:rsidRPr="00C701ED" w:rsidTr="004A47F7">
        <w:tc>
          <w:tcPr>
            <w:tcW w:w="3776" w:type="dxa"/>
          </w:tcPr>
          <w:p w:rsidR="00C74E4D" w:rsidRPr="00C701ED" w:rsidRDefault="00C74E4D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74E4D" w:rsidRPr="00C701ED" w:rsidRDefault="00C74E4D" w:rsidP="004A47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765,247</w:t>
            </w:r>
          </w:p>
        </w:tc>
        <w:tc>
          <w:tcPr>
            <w:tcW w:w="260" w:type="dxa"/>
            <w:shd w:val="clear" w:color="auto" w:fill="auto"/>
          </w:tcPr>
          <w:p w:rsidR="00C74E4D" w:rsidRPr="00C701ED" w:rsidRDefault="00C74E4D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74E4D" w:rsidRPr="00D2756E" w:rsidRDefault="00C74E4D" w:rsidP="00C523D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2756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4,824,595</w:t>
            </w:r>
          </w:p>
        </w:tc>
        <w:tc>
          <w:tcPr>
            <w:tcW w:w="260" w:type="dxa"/>
          </w:tcPr>
          <w:p w:rsidR="00C74E4D" w:rsidRPr="00C701ED" w:rsidRDefault="00C74E4D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74E4D" w:rsidRPr="00C701ED" w:rsidRDefault="00C74E4D" w:rsidP="004A47F7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612,833</w:t>
            </w:r>
          </w:p>
        </w:tc>
        <w:tc>
          <w:tcPr>
            <w:tcW w:w="260" w:type="dxa"/>
            <w:shd w:val="clear" w:color="auto" w:fill="auto"/>
          </w:tcPr>
          <w:p w:rsidR="00C74E4D" w:rsidRPr="00C701ED" w:rsidRDefault="00C74E4D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74E4D" w:rsidRPr="00C701ED" w:rsidRDefault="002B7940" w:rsidP="00C523DA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61,440</w:t>
            </w:r>
          </w:p>
        </w:tc>
      </w:tr>
    </w:tbl>
    <w:p w:rsidR="00D46296" w:rsidRPr="00C701ED" w:rsidRDefault="00D46296" w:rsidP="00D4629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25FA3" w:rsidRPr="00025FA3" w:rsidRDefault="00025FA3" w:rsidP="00F43753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ต้นทุนในการจัดจำหน่าย</w:t>
      </w:r>
    </w:p>
    <w:p w:rsidR="00025FA3" w:rsidRPr="00025FA3" w:rsidRDefault="00025FA3" w:rsidP="00025FA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both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530" w:type="dxa"/>
        <w:tblInd w:w="18" w:type="dxa"/>
        <w:tblLayout w:type="fixed"/>
        <w:tblLook w:val="01E0"/>
      </w:tblPr>
      <w:tblGrid>
        <w:gridCol w:w="3776"/>
        <w:gridCol w:w="1255"/>
        <w:gridCol w:w="259"/>
        <w:gridCol w:w="1255"/>
        <w:gridCol w:w="259"/>
        <w:gridCol w:w="1212"/>
        <w:gridCol w:w="259"/>
        <w:gridCol w:w="1255"/>
      </w:tblGrid>
      <w:tr w:rsidR="00DD411F" w:rsidRPr="00C701ED" w:rsidTr="0069172A">
        <w:tc>
          <w:tcPr>
            <w:tcW w:w="3776" w:type="dxa"/>
          </w:tcPr>
          <w:p w:rsidR="00DD411F" w:rsidRPr="00C701ED" w:rsidRDefault="00DD411F" w:rsidP="0069172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69" w:type="dxa"/>
            <w:gridSpan w:val="3"/>
          </w:tcPr>
          <w:p w:rsidR="00DD411F" w:rsidRPr="00C701ED" w:rsidRDefault="00DD411F" w:rsidP="0069172A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9" w:type="dxa"/>
          </w:tcPr>
          <w:p w:rsidR="00DD411F" w:rsidRPr="00C701ED" w:rsidRDefault="00DD411F" w:rsidP="0069172A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26" w:type="dxa"/>
            <w:gridSpan w:val="3"/>
          </w:tcPr>
          <w:p w:rsidR="00DD411F" w:rsidRPr="00C701ED" w:rsidRDefault="00DD411F" w:rsidP="0069172A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D411F" w:rsidRPr="00C701ED" w:rsidTr="0069172A">
        <w:tc>
          <w:tcPr>
            <w:tcW w:w="3776" w:type="dxa"/>
          </w:tcPr>
          <w:p w:rsidR="00DD411F" w:rsidRPr="00C701ED" w:rsidRDefault="00DD411F" w:rsidP="0069172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:rsidR="00DD411F" w:rsidRPr="00C701ED" w:rsidRDefault="00DD411F" w:rsidP="0069172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59" w:type="dxa"/>
          </w:tcPr>
          <w:p w:rsidR="00DD411F" w:rsidRPr="00C701ED" w:rsidRDefault="00DD411F" w:rsidP="0069172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:rsidR="00DD411F" w:rsidRPr="00C701ED" w:rsidRDefault="00DD411F" w:rsidP="0069172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59" w:type="dxa"/>
          </w:tcPr>
          <w:p w:rsidR="00DD411F" w:rsidRPr="00C701ED" w:rsidRDefault="00DD411F" w:rsidP="0069172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:rsidR="00DD411F" w:rsidRPr="00C701ED" w:rsidRDefault="00DD411F" w:rsidP="0069172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59" w:type="dxa"/>
          </w:tcPr>
          <w:p w:rsidR="00DD411F" w:rsidRPr="00C701ED" w:rsidRDefault="00DD411F" w:rsidP="0069172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:rsidR="00DD411F" w:rsidRPr="00C701ED" w:rsidRDefault="00DD411F" w:rsidP="0069172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DD411F" w:rsidRPr="00C701ED" w:rsidTr="0069172A">
        <w:tc>
          <w:tcPr>
            <w:tcW w:w="3776" w:type="dxa"/>
          </w:tcPr>
          <w:p w:rsidR="00DD411F" w:rsidRPr="00C701ED" w:rsidRDefault="00DD411F" w:rsidP="0069172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754" w:type="dxa"/>
            <w:gridSpan w:val="7"/>
          </w:tcPr>
          <w:p w:rsidR="00DD411F" w:rsidRPr="00C701ED" w:rsidRDefault="00DD411F" w:rsidP="0069172A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DD411F" w:rsidRPr="00C701ED" w:rsidTr="0069172A">
        <w:tc>
          <w:tcPr>
            <w:tcW w:w="3776" w:type="dxa"/>
          </w:tcPr>
          <w:p w:rsidR="00DD411F" w:rsidRPr="00C701ED" w:rsidRDefault="00DD411F" w:rsidP="0069172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ค่าใช้จ่ายเกี่ยวกับพนักงาน</w:t>
            </w:r>
          </w:p>
        </w:tc>
        <w:tc>
          <w:tcPr>
            <w:tcW w:w="1255" w:type="dxa"/>
            <w:shd w:val="clear" w:color="auto" w:fill="auto"/>
          </w:tcPr>
          <w:p w:rsidR="00DD411F" w:rsidRPr="00C701ED" w:rsidRDefault="00DD411F" w:rsidP="0069172A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15,237,988</w:t>
            </w:r>
          </w:p>
        </w:tc>
        <w:tc>
          <w:tcPr>
            <w:tcW w:w="259" w:type="dxa"/>
          </w:tcPr>
          <w:p w:rsidR="00DD411F" w:rsidRPr="00C701ED" w:rsidRDefault="00DD411F" w:rsidP="0069172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DD411F" w:rsidRPr="00C701ED" w:rsidRDefault="00DD411F" w:rsidP="0069172A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14,459,861</w:t>
            </w:r>
          </w:p>
        </w:tc>
        <w:tc>
          <w:tcPr>
            <w:tcW w:w="259" w:type="dxa"/>
          </w:tcPr>
          <w:p w:rsidR="00DD411F" w:rsidRPr="00C701ED" w:rsidRDefault="00DD411F" w:rsidP="0069172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:rsidR="00DD411F" w:rsidRPr="00C701ED" w:rsidRDefault="00DD411F" w:rsidP="0069172A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F234E">
              <w:rPr>
                <w:rFonts w:ascii="Angsana New" w:hAnsi="Angsana New"/>
                <w:sz w:val="30"/>
                <w:szCs w:val="30"/>
                <w:lang w:val="en-US"/>
              </w:rPr>
              <w:t>10,77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9" w:type="dxa"/>
          </w:tcPr>
          <w:p w:rsidR="00DD411F" w:rsidRPr="00C701ED" w:rsidRDefault="00DD411F" w:rsidP="0069172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DD411F" w:rsidRPr="00C701ED" w:rsidRDefault="00DD411F" w:rsidP="0069172A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2,424,827</w:t>
            </w:r>
          </w:p>
        </w:tc>
      </w:tr>
      <w:tr w:rsidR="00DD411F" w:rsidRPr="00C701ED" w:rsidTr="0069172A">
        <w:tc>
          <w:tcPr>
            <w:tcW w:w="3776" w:type="dxa"/>
            <w:vAlign w:val="bottom"/>
          </w:tcPr>
          <w:p w:rsidR="00DD411F" w:rsidRPr="00C701ED" w:rsidRDefault="00DD411F" w:rsidP="0069172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55" w:type="dxa"/>
            <w:shd w:val="clear" w:color="auto" w:fill="auto"/>
          </w:tcPr>
          <w:p w:rsidR="00DD411F" w:rsidRPr="00C701ED" w:rsidRDefault="00DD411F" w:rsidP="0069172A">
            <w:pPr>
              <w:tabs>
                <w:tab w:val="decimal" w:pos="67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550,507</w:t>
            </w:r>
          </w:p>
        </w:tc>
        <w:tc>
          <w:tcPr>
            <w:tcW w:w="259" w:type="dxa"/>
          </w:tcPr>
          <w:p w:rsidR="00DD411F" w:rsidRPr="00C701ED" w:rsidRDefault="00DD411F" w:rsidP="0069172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DD411F" w:rsidRPr="00C701ED" w:rsidRDefault="00DD411F" w:rsidP="0069172A">
            <w:pPr>
              <w:tabs>
                <w:tab w:val="decimal" w:pos="67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570,27</w:t>
            </w:r>
            <w:r w:rsidR="000F0EB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59" w:type="dxa"/>
          </w:tcPr>
          <w:p w:rsidR="00DD411F" w:rsidRPr="00C701ED" w:rsidRDefault="00DD411F" w:rsidP="0069172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:rsidR="00DD411F" w:rsidRPr="00C701ED" w:rsidRDefault="00DD411F" w:rsidP="0069172A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86,44</w:t>
            </w:r>
            <w:r w:rsidR="000F0EBC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59" w:type="dxa"/>
          </w:tcPr>
          <w:p w:rsidR="00DD411F" w:rsidRPr="00C701ED" w:rsidRDefault="00DD411F" w:rsidP="0069172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DD411F" w:rsidRPr="00C701ED" w:rsidRDefault="00DD411F" w:rsidP="0069172A">
            <w:pPr>
              <w:tabs>
                <w:tab w:val="decimal" w:pos="67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122,435</w:t>
            </w:r>
          </w:p>
        </w:tc>
      </w:tr>
      <w:tr w:rsidR="00DD411F" w:rsidRPr="00C701ED" w:rsidTr="0069172A">
        <w:tc>
          <w:tcPr>
            <w:tcW w:w="3776" w:type="dxa"/>
            <w:vAlign w:val="bottom"/>
          </w:tcPr>
          <w:p w:rsidR="00DD411F" w:rsidRPr="00C701ED" w:rsidRDefault="00DD411F" w:rsidP="0076463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ค่าบำรุงรักษา</w:t>
            </w:r>
          </w:p>
        </w:tc>
        <w:tc>
          <w:tcPr>
            <w:tcW w:w="1255" w:type="dxa"/>
            <w:shd w:val="clear" w:color="auto" w:fill="auto"/>
          </w:tcPr>
          <w:p w:rsidR="00DD411F" w:rsidRPr="00C701ED" w:rsidRDefault="00DD411F" w:rsidP="0069172A">
            <w:pPr>
              <w:tabs>
                <w:tab w:val="decimal" w:pos="67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202,033</w:t>
            </w:r>
          </w:p>
        </w:tc>
        <w:tc>
          <w:tcPr>
            <w:tcW w:w="259" w:type="dxa"/>
          </w:tcPr>
          <w:p w:rsidR="00DD411F" w:rsidRPr="00C701ED" w:rsidRDefault="00DD411F" w:rsidP="0069172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DD411F" w:rsidRPr="00C701ED" w:rsidRDefault="00DD411F" w:rsidP="0069172A">
            <w:pPr>
              <w:tabs>
                <w:tab w:val="decimal" w:pos="67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138,174</w:t>
            </w:r>
          </w:p>
        </w:tc>
        <w:tc>
          <w:tcPr>
            <w:tcW w:w="259" w:type="dxa"/>
          </w:tcPr>
          <w:p w:rsidR="00DD411F" w:rsidRPr="00C701ED" w:rsidRDefault="00DD411F" w:rsidP="0069172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:rsidR="00DD411F" w:rsidRPr="00C701ED" w:rsidRDefault="00DD411F" w:rsidP="00764639">
            <w:pPr>
              <w:tabs>
                <w:tab w:val="decimal" w:pos="601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9" w:type="dxa"/>
          </w:tcPr>
          <w:p w:rsidR="00DD411F" w:rsidRPr="00C701ED" w:rsidRDefault="00DD411F" w:rsidP="0069172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DD411F" w:rsidRPr="00764639" w:rsidRDefault="00DD411F" w:rsidP="00764639">
            <w:pPr>
              <w:tabs>
                <w:tab w:val="decimal" w:pos="601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463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D411F" w:rsidRPr="00C701ED" w:rsidTr="0069172A">
        <w:tc>
          <w:tcPr>
            <w:tcW w:w="3776" w:type="dxa"/>
            <w:vAlign w:val="bottom"/>
          </w:tcPr>
          <w:p w:rsidR="00DD411F" w:rsidRPr="00C701ED" w:rsidRDefault="00DD411F" w:rsidP="0069172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255" w:type="dxa"/>
            <w:shd w:val="clear" w:color="auto" w:fill="auto"/>
          </w:tcPr>
          <w:p w:rsidR="00DD411F" w:rsidRPr="00BF234E" w:rsidRDefault="00DD411F" w:rsidP="0069172A">
            <w:pPr>
              <w:tabs>
                <w:tab w:val="decimal" w:pos="67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523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,911</w:t>
            </w:r>
          </w:p>
        </w:tc>
        <w:tc>
          <w:tcPr>
            <w:tcW w:w="259" w:type="dxa"/>
          </w:tcPr>
          <w:p w:rsidR="00DD411F" w:rsidRPr="00C701ED" w:rsidRDefault="00DD411F" w:rsidP="0069172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DD411F" w:rsidRPr="00C701ED" w:rsidRDefault="00DD411F" w:rsidP="0069172A">
            <w:pPr>
              <w:tabs>
                <w:tab w:val="decimal" w:pos="67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448,920</w:t>
            </w:r>
          </w:p>
        </w:tc>
        <w:tc>
          <w:tcPr>
            <w:tcW w:w="259" w:type="dxa"/>
          </w:tcPr>
          <w:p w:rsidR="00DD411F" w:rsidRPr="00C701ED" w:rsidRDefault="00DD411F" w:rsidP="0069172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:rsidR="00DD411F" w:rsidRPr="00C701ED" w:rsidRDefault="00DD411F" w:rsidP="00764639">
            <w:pPr>
              <w:tabs>
                <w:tab w:val="decimal" w:pos="601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9" w:type="dxa"/>
          </w:tcPr>
          <w:p w:rsidR="00DD411F" w:rsidRPr="00C701ED" w:rsidRDefault="00DD411F" w:rsidP="0069172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DD411F" w:rsidRPr="00764639" w:rsidRDefault="00DD411F" w:rsidP="00764639">
            <w:pPr>
              <w:tabs>
                <w:tab w:val="decimal" w:pos="601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463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D411F" w:rsidRPr="00C701ED" w:rsidTr="0069172A">
        <w:tc>
          <w:tcPr>
            <w:tcW w:w="3776" w:type="dxa"/>
            <w:vAlign w:val="bottom"/>
          </w:tcPr>
          <w:p w:rsidR="00DD411F" w:rsidRPr="000F0EBC" w:rsidRDefault="00764639" w:rsidP="0076463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F0EB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ค่าธรรมเนียมการใช้สิทธิตามสัญญา</w:t>
            </w:r>
          </w:p>
        </w:tc>
        <w:tc>
          <w:tcPr>
            <w:tcW w:w="1255" w:type="dxa"/>
            <w:shd w:val="clear" w:color="auto" w:fill="auto"/>
          </w:tcPr>
          <w:p w:rsidR="00DD411F" w:rsidRPr="000F0EBC" w:rsidRDefault="00DD411F" w:rsidP="0069172A">
            <w:pPr>
              <w:tabs>
                <w:tab w:val="decimal" w:pos="67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F0EBC">
              <w:rPr>
                <w:rFonts w:ascii="Angsana New" w:hAnsi="Angsana New"/>
                <w:sz w:val="30"/>
                <w:szCs w:val="30"/>
              </w:rPr>
              <w:t>7,116,666</w:t>
            </w:r>
          </w:p>
        </w:tc>
        <w:tc>
          <w:tcPr>
            <w:tcW w:w="259" w:type="dxa"/>
          </w:tcPr>
          <w:p w:rsidR="00DD411F" w:rsidRPr="000F0EBC" w:rsidRDefault="00DD411F" w:rsidP="0069172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DD411F" w:rsidRPr="000F0EBC" w:rsidRDefault="00DD411F" w:rsidP="0069172A">
            <w:pPr>
              <w:tabs>
                <w:tab w:val="decimal" w:pos="67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F0EBC">
              <w:rPr>
                <w:rFonts w:ascii="Angsana New" w:hAnsi="Angsana New"/>
                <w:sz w:val="30"/>
                <w:szCs w:val="30"/>
              </w:rPr>
              <w:t>6,069,857</w:t>
            </w:r>
          </w:p>
        </w:tc>
        <w:tc>
          <w:tcPr>
            <w:tcW w:w="259" w:type="dxa"/>
          </w:tcPr>
          <w:p w:rsidR="00DD411F" w:rsidRPr="000F0EBC" w:rsidRDefault="00DD411F" w:rsidP="0069172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:rsidR="00DD411F" w:rsidRPr="000F0EBC" w:rsidRDefault="00DD411F" w:rsidP="0069172A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F0EB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739</w:t>
            </w:r>
            <w:r w:rsidRPr="000F0EBC">
              <w:rPr>
                <w:rFonts w:ascii="Angsana New" w:hAnsi="Angsana New"/>
                <w:sz w:val="30"/>
                <w:szCs w:val="30"/>
                <w:lang w:val="en-US"/>
              </w:rPr>
              <w:t>,149</w:t>
            </w:r>
          </w:p>
        </w:tc>
        <w:tc>
          <w:tcPr>
            <w:tcW w:w="259" w:type="dxa"/>
          </w:tcPr>
          <w:p w:rsidR="00DD411F" w:rsidRPr="000F0EBC" w:rsidRDefault="00DD411F" w:rsidP="0069172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DD411F" w:rsidRPr="00C701ED" w:rsidRDefault="00DD411F" w:rsidP="0069172A">
            <w:pPr>
              <w:tabs>
                <w:tab w:val="decimal" w:pos="67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F0EBC">
              <w:rPr>
                <w:rFonts w:ascii="Angsana New" w:hAnsi="Angsana New"/>
                <w:sz w:val="30"/>
                <w:szCs w:val="30"/>
              </w:rPr>
              <w:t>4,332,002</w:t>
            </w:r>
          </w:p>
        </w:tc>
      </w:tr>
      <w:tr w:rsidR="00DD411F" w:rsidRPr="00C701ED" w:rsidTr="0069172A">
        <w:tc>
          <w:tcPr>
            <w:tcW w:w="3776" w:type="dxa"/>
            <w:vAlign w:val="bottom"/>
          </w:tcPr>
          <w:p w:rsidR="00DD411F" w:rsidRDefault="00DD411F" w:rsidP="0069172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  <w:r w:rsidR="00093EF8">
              <w:rPr>
                <w:rFonts w:ascii="Angsana New" w:hAnsi="Angsana New" w:hint="cs"/>
                <w:sz w:val="30"/>
                <w:szCs w:val="30"/>
                <w:cs/>
              </w:rPr>
              <w:t>และวิชาชีพ</w:t>
            </w:r>
          </w:p>
        </w:tc>
        <w:tc>
          <w:tcPr>
            <w:tcW w:w="1255" w:type="dxa"/>
            <w:shd w:val="clear" w:color="auto" w:fill="auto"/>
          </w:tcPr>
          <w:p w:rsidR="00DD411F" w:rsidRDefault="00DD411F" w:rsidP="0069172A">
            <w:pPr>
              <w:tabs>
                <w:tab w:val="decimal" w:pos="67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,276,000</w:t>
            </w:r>
          </w:p>
        </w:tc>
        <w:tc>
          <w:tcPr>
            <w:tcW w:w="259" w:type="dxa"/>
          </w:tcPr>
          <w:p w:rsidR="00DD411F" w:rsidRPr="00C701ED" w:rsidRDefault="00DD411F" w:rsidP="0069172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DD411F" w:rsidRPr="00C701ED" w:rsidRDefault="00DD411F" w:rsidP="0069172A">
            <w:pPr>
              <w:tabs>
                <w:tab w:val="decimal" w:pos="67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2,340,000</w:t>
            </w:r>
          </w:p>
        </w:tc>
        <w:tc>
          <w:tcPr>
            <w:tcW w:w="259" w:type="dxa"/>
          </w:tcPr>
          <w:p w:rsidR="00DD411F" w:rsidRPr="00C701ED" w:rsidRDefault="00DD411F" w:rsidP="0069172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:rsidR="00DD411F" w:rsidRDefault="00DD411F" w:rsidP="00764639">
            <w:pPr>
              <w:tabs>
                <w:tab w:val="decimal" w:pos="601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9" w:type="dxa"/>
          </w:tcPr>
          <w:p w:rsidR="00DD411F" w:rsidRPr="00C701ED" w:rsidRDefault="00DD411F" w:rsidP="0069172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DD411F" w:rsidRPr="00C701ED" w:rsidRDefault="00DD411F" w:rsidP="00764639">
            <w:pPr>
              <w:tabs>
                <w:tab w:val="decimal" w:pos="601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D411F" w:rsidRPr="00C701ED" w:rsidTr="0069172A">
        <w:tc>
          <w:tcPr>
            <w:tcW w:w="3776" w:type="dxa"/>
            <w:shd w:val="clear" w:color="auto" w:fill="auto"/>
            <w:vAlign w:val="bottom"/>
          </w:tcPr>
          <w:p w:rsidR="00DD411F" w:rsidRPr="00C701ED" w:rsidRDefault="00DD411F" w:rsidP="0069172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55" w:type="dxa"/>
            <w:shd w:val="clear" w:color="auto" w:fill="auto"/>
          </w:tcPr>
          <w:p w:rsidR="00DD411F" w:rsidRPr="00C701ED" w:rsidRDefault="00DD411F" w:rsidP="0069172A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1,452,600</w:t>
            </w:r>
          </w:p>
        </w:tc>
        <w:tc>
          <w:tcPr>
            <w:tcW w:w="259" w:type="dxa"/>
            <w:shd w:val="clear" w:color="auto" w:fill="auto"/>
          </w:tcPr>
          <w:p w:rsidR="00DD411F" w:rsidRPr="00C701ED" w:rsidRDefault="00DD411F" w:rsidP="0069172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DD411F" w:rsidRPr="00C701ED" w:rsidRDefault="00DD411F" w:rsidP="0069172A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1,869,11</w:t>
            </w:r>
            <w:r w:rsidR="000F0EBC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59" w:type="dxa"/>
            <w:shd w:val="clear" w:color="auto" w:fill="auto"/>
          </w:tcPr>
          <w:p w:rsidR="00DD411F" w:rsidRPr="00C701ED" w:rsidRDefault="00DD411F" w:rsidP="0069172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  <w:shd w:val="clear" w:color="auto" w:fill="auto"/>
          </w:tcPr>
          <w:p w:rsidR="00DD411F" w:rsidRPr="00C701ED" w:rsidRDefault="00DD411F" w:rsidP="0069172A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143,91</w:t>
            </w:r>
            <w:r w:rsidR="000F0EBC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59" w:type="dxa"/>
            <w:shd w:val="clear" w:color="auto" w:fill="auto"/>
          </w:tcPr>
          <w:p w:rsidR="00DD411F" w:rsidRPr="00C701ED" w:rsidRDefault="00DD411F" w:rsidP="0069172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DD411F" w:rsidRPr="00C701ED" w:rsidRDefault="00DD411F" w:rsidP="0069172A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1,154,0</w:t>
            </w:r>
            <w:r w:rsidR="00C83D47"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</w:p>
        </w:tc>
      </w:tr>
      <w:tr w:rsidR="00DD411F" w:rsidRPr="00C701ED" w:rsidTr="0069172A">
        <w:tc>
          <w:tcPr>
            <w:tcW w:w="3776" w:type="dxa"/>
            <w:shd w:val="clear" w:color="auto" w:fill="auto"/>
          </w:tcPr>
          <w:p w:rsidR="00DD411F" w:rsidRPr="00C701ED" w:rsidRDefault="00DD411F" w:rsidP="0069172A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D411F" w:rsidRPr="00C701ED" w:rsidRDefault="00DD411F" w:rsidP="0069172A">
            <w:pPr>
              <w:tabs>
                <w:tab w:val="decimal" w:pos="979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234E">
              <w:rPr>
                <w:rFonts w:ascii="Angsana New" w:hAnsi="Angsana New"/>
                <w:b/>
                <w:bCs/>
                <w:sz w:val="30"/>
                <w:szCs w:val="30"/>
              </w:rPr>
              <w:t>29,359,70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59" w:type="dxa"/>
            <w:shd w:val="clear" w:color="auto" w:fill="auto"/>
          </w:tcPr>
          <w:p w:rsidR="00DD411F" w:rsidRPr="00C701ED" w:rsidRDefault="00DD411F" w:rsidP="0069172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D411F" w:rsidRPr="00C701ED" w:rsidRDefault="00DD411F" w:rsidP="0069172A">
            <w:pPr>
              <w:tabs>
                <w:tab w:val="decimal" w:pos="979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25,896,199</w:t>
            </w:r>
          </w:p>
        </w:tc>
        <w:tc>
          <w:tcPr>
            <w:tcW w:w="259" w:type="dxa"/>
            <w:shd w:val="clear" w:color="auto" w:fill="auto"/>
          </w:tcPr>
          <w:p w:rsidR="00DD411F" w:rsidRPr="00C701ED" w:rsidRDefault="00DD411F" w:rsidP="0069172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D411F" w:rsidRPr="00C701ED" w:rsidRDefault="00DD411F" w:rsidP="0069172A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980,284</w:t>
            </w:r>
          </w:p>
        </w:tc>
        <w:tc>
          <w:tcPr>
            <w:tcW w:w="259" w:type="dxa"/>
            <w:shd w:val="clear" w:color="auto" w:fill="auto"/>
          </w:tcPr>
          <w:p w:rsidR="00DD411F" w:rsidRPr="00C701ED" w:rsidRDefault="00DD411F" w:rsidP="0069172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D411F" w:rsidRPr="00C701ED" w:rsidRDefault="00DD411F" w:rsidP="0069172A">
            <w:pPr>
              <w:tabs>
                <w:tab w:val="decimal" w:pos="979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8,033,327</w:t>
            </w:r>
          </w:p>
        </w:tc>
      </w:tr>
    </w:tbl>
    <w:p w:rsidR="00025FA3" w:rsidRPr="00025FA3" w:rsidRDefault="00025FA3" w:rsidP="00025FA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both"/>
        <w:rPr>
          <w:rFonts w:ascii="Angsana New" w:hAnsi="Angsana New" w:cs="Angsana New"/>
          <w:sz w:val="16"/>
          <w:szCs w:val="16"/>
          <w:cs/>
          <w:lang w:val="th-TH"/>
        </w:rPr>
      </w:pPr>
    </w:p>
    <w:p w:rsidR="00025FA3" w:rsidRDefault="00025FA3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D46296" w:rsidRPr="00C701ED" w:rsidRDefault="00D46296" w:rsidP="00F43753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ค่าใช้จ่ายในการบริหาร</w:t>
      </w:r>
    </w:p>
    <w:p w:rsidR="00D46296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both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530" w:type="dxa"/>
        <w:tblInd w:w="18" w:type="dxa"/>
        <w:tblLayout w:type="fixed"/>
        <w:tblLook w:val="01E0"/>
      </w:tblPr>
      <w:tblGrid>
        <w:gridCol w:w="3776"/>
        <w:gridCol w:w="1255"/>
        <w:gridCol w:w="259"/>
        <w:gridCol w:w="1255"/>
        <w:gridCol w:w="259"/>
        <w:gridCol w:w="1212"/>
        <w:gridCol w:w="259"/>
        <w:gridCol w:w="1255"/>
      </w:tblGrid>
      <w:tr w:rsidR="00194673" w:rsidRPr="00C701ED" w:rsidTr="0069172A">
        <w:tc>
          <w:tcPr>
            <w:tcW w:w="3776" w:type="dxa"/>
          </w:tcPr>
          <w:p w:rsidR="00194673" w:rsidRPr="00C701ED" w:rsidRDefault="00194673" w:rsidP="0069172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69" w:type="dxa"/>
            <w:gridSpan w:val="3"/>
          </w:tcPr>
          <w:p w:rsidR="00194673" w:rsidRPr="00C701ED" w:rsidRDefault="00194673" w:rsidP="0069172A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9" w:type="dxa"/>
          </w:tcPr>
          <w:p w:rsidR="00194673" w:rsidRPr="00C701ED" w:rsidRDefault="00194673" w:rsidP="0069172A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26" w:type="dxa"/>
            <w:gridSpan w:val="3"/>
          </w:tcPr>
          <w:p w:rsidR="00194673" w:rsidRPr="00C701ED" w:rsidRDefault="00194673" w:rsidP="0069172A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94673" w:rsidRPr="00C701ED" w:rsidTr="0069172A">
        <w:tc>
          <w:tcPr>
            <w:tcW w:w="3776" w:type="dxa"/>
          </w:tcPr>
          <w:p w:rsidR="00194673" w:rsidRPr="00C701ED" w:rsidRDefault="00194673" w:rsidP="0069172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:rsidR="00194673" w:rsidRPr="00C701ED" w:rsidRDefault="00194673" w:rsidP="0069172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59" w:type="dxa"/>
          </w:tcPr>
          <w:p w:rsidR="00194673" w:rsidRPr="00C701ED" w:rsidRDefault="00194673" w:rsidP="0069172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:rsidR="00194673" w:rsidRPr="00C701ED" w:rsidRDefault="00194673" w:rsidP="0069172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59" w:type="dxa"/>
          </w:tcPr>
          <w:p w:rsidR="00194673" w:rsidRPr="00C701ED" w:rsidRDefault="00194673" w:rsidP="0069172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:rsidR="00194673" w:rsidRPr="00C701ED" w:rsidRDefault="00194673" w:rsidP="0069172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59" w:type="dxa"/>
          </w:tcPr>
          <w:p w:rsidR="00194673" w:rsidRPr="00C701ED" w:rsidRDefault="00194673" w:rsidP="0069172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:rsidR="00194673" w:rsidRPr="00C701ED" w:rsidRDefault="00194673" w:rsidP="0069172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194673" w:rsidRPr="00C701ED" w:rsidTr="0069172A">
        <w:tc>
          <w:tcPr>
            <w:tcW w:w="3776" w:type="dxa"/>
          </w:tcPr>
          <w:p w:rsidR="00194673" w:rsidRPr="00C701ED" w:rsidRDefault="00194673" w:rsidP="0069172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754" w:type="dxa"/>
            <w:gridSpan w:val="7"/>
          </w:tcPr>
          <w:p w:rsidR="00194673" w:rsidRPr="00C701ED" w:rsidRDefault="00194673" w:rsidP="0069172A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194673" w:rsidRPr="00C701ED" w:rsidTr="0069172A">
        <w:tc>
          <w:tcPr>
            <w:tcW w:w="3776" w:type="dxa"/>
          </w:tcPr>
          <w:p w:rsidR="00194673" w:rsidRPr="00C701ED" w:rsidRDefault="00194673" w:rsidP="0069172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ค่าใช้จ่ายเกี่ยวกับพนักงาน</w:t>
            </w:r>
          </w:p>
        </w:tc>
        <w:tc>
          <w:tcPr>
            <w:tcW w:w="1255" w:type="dxa"/>
            <w:shd w:val="clear" w:color="auto" w:fill="auto"/>
          </w:tcPr>
          <w:p w:rsidR="00194673" w:rsidRPr="00C701ED" w:rsidRDefault="00194673" w:rsidP="0069172A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21,113,325</w:t>
            </w:r>
          </w:p>
        </w:tc>
        <w:tc>
          <w:tcPr>
            <w:tcW w:w="259" w:type="dxa"/>
          </w:tcPr>
          <w:p w:rsidR="00194673" w:rsidRPr="00C701ED" w:rsidRDefault="00194673" w:rsidP="0069172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194673" w:rsidRPr="00C701ED" w:rsidRDefault="00194673" w:rsidP="0069172A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21,622,921</w:t>
            </w:r>
          </w:p>
        </w:tc>
        <w:tc>
          <w:tcPr>
            <w:tcW w:w="259" w:type="dxa"/>
          </w:tcPr>
          <w:p w:rsidR="00194673" w:rsidRPr="00C701ED" w:rsidRDefault="00194673" w:rsidP="0069172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:rsidR="00194673" w:rsidRPr="00C701ED" w:rsidRDefault="00194673" w:rsidP="0069172A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15,209,865</w:t>
            </w:r>
          </w:p>
        </w:tc>
        <w:tc>
          <w:tcPr>
            <w:tcW w:w="259" w:type="dxa"/>
          </w:tcPr>
          <w:p w:rsidR="00194673" w:rsidRPr="00C701ED" w:rsidRDefault="00194673" w:rsidP="0069172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194673" w:rsidRPr="00C701ED" w:rsidRDefault="00194673" w:rsidP="0069172A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13,250,155</w:t>
            </w:r>
          </w:p>
        </w:tc>
      </w:tr>
      <w:tr w:rsidR="00194673" w:rsidRPr="00C701ED" w:rsidTr="0069172A">
        <w:tc>
          <w:tcPr>
            <w:tcW w:w="3776" w:type="dxa"/>
            <w:vAlign w:val="bottom"/>
          </w:tcPr>
          <w:p w:rsidR="00194673" w:rsidRPr="00C701ED" w:rsidRDefault="00194673" w:rsidP="0069172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ค่าเบี้ยประชุมกรรมการ</w:t>
            </w:r>
          </w:p>
        </w:tc>
        <w:tc>
          <w:tcPr>
            <w:tcW w:w="1255" w:type="dxa"/>
            <w:shd w:val="clear" w:color="auto" w:fill="auto"/>
          </w:tcPr>
          <w:p w:rsidR="00194673" w:rsidRPr="00C701ED" w:rsidRDefault="00792B6F" w:rsidP="0069172A">
            <w:pPr>
              <w:tabs>
                <w:tab w:val="decimal" w:pos="67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1,529,000</w:t>
            </w:r>
          </w:p>
        </w:tc>
        <w:tc>
          <w:tcPr>
            <w:tcW w:w="259" w:type="dxa"/>
          </w:tcPr>
          <w:p w:rsidR="00194673" w:rsidRPr="00C701ED" w:rsidRDefault="00194673" w:rsidP="0069172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194673" w:rsidRPr="00C701ED" w:rsidRDefault="00194673" w:rsidP="0069172A">
            <w:pPr>
              <w:tabs>
                <w:tab w:val="decimal" w:pos="67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1,197,000</w:t>
            </w:r>
          </w:p>
        </w:tc>
        <w:tc>
          <w:tcPr>
            <w:tcW w:w="259" w:type="dxa"/>
          </w:tcPr>
          <w:p w:rsidR="00194673" w:rsidRPr="00C701ED" w:rsidRDefault="00194673" w:rsidP="0069172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:rsidR="00194673" w:rsidRDefault="00792B6F" w:rsidP="0069172A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1,529,000</w:t>
            </w:r>
          </w:p>
        </w:tc>
        <w:tc>
          <w:tcPr>
            <w:tcW w:w="259" w:type="dxa"/>
          </w:tcPr>
          <w:p w:rsidR="00194673" w:rsidRPr="00C701ED" w:rsidRDefault="00194673" w:rsidP="0069172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194673" w:rsidRPr="00C701ED" w:rsidRDefault="00194673" w:rsidP="0069172A">
            <w:pPr>
              <w:tabs>
                <w:tab w:val="decimal" w:pos="67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1,197,000</w:t>
            </w:r>
          </w:p>
        </w:tc>
      </w:tr>
      <w:tr w:rsidR="00194673" w:rsidRPr="00C701ED" w:rsidTr="0069172A">
        <w:tc>
          <w:tcPr>
            <w:tcW w:w="3776" w:type="dxa"/>
            <w:vAlign w:val="bottom"/>
          </w:tcPr>
          <w:p w:rsidR="00194673" w:rsidRPr="00C701ED" w:rsidRDefault="00194673" w:rsidP="0069172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  <w:r w:rsidR="00093EF8">
              <w:rPr>
                <w:rFonts w:ascii="Angsana New" w:hAnsi="Angsana New" w:hint="cs"/>
                <w:sz w:val="30"/>
                <w:szCs w:val="30"/>
                <w:cs/>
              </w:rPr>
              <w:t>และวิชาชีพ</w:t>
            </w:r>
          </w:p>
        </w:tc>
        <w:tc>
          <w:tcPr>
            <w:tcW w:w="1255" w:type="dxa"/>
            <w:shd w:val="clear" w:color="auto" w:fill="auto"/>
          </w:tcPr>
          <w:p w:rsidR="00194673" w:rsidRPr="00C701ED" w:rsidRDefault="00194673" w:rsidP="0069172A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11,368,978</w:t>
            </w:r>
          </w:p>
        </w:tc>
        <w:tc>
          <w:tcPr>
            <w:tcW w:w="259" w:type="dxa"/>
          </w:tcPr>
          <w:p w:rsidR="00194673" w:rsidRPr="00C701ED" w:rsidRDefault="00194673" w:rsidP="0069172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194673" w:rsidRPr="00C701ED" w:rsidRDefault="00194673" w:rsidP="0069172A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25,563,306</w:t>
            </w:r>
          </w:p>
        </w:tc>
        <w:tc>
          <w:tcPr>
            <w:tcW w:w="259" w:type="dxa"/>
          </w:tcPr>
          <w:p w:rsidR="00194673" w:rsidRPr="00C701ED" w:rsidRDefault="00194673" w:rsidP="0069172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:rsidR="00194673" w:rsidRPr="00C701ED" w:rsidRDefault="00194673" w:rsidP="0069172A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8,199,193</w:t>
            </w:r>
          </w:p>
        </w:tc>
        <w:tc>
          <w:tcPr>
            <w:tcW w:w="259" w:type="dxa"/>
          </w:tcPr>
          <w:p w:rsidR="00194673" w:rsidRPr="00C701ED" w:rsidRDefault="00194673" w:rsidP="0069172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194673" w:rsidRPr="00C701ED" w:rsidRDefault="00194673" w:rsidP="0069172A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19,591,620</w:t>
            </w:r>
          </w:p>
        </w:tc>
      </w:tr>
      <w:tr w:rsidR="00194673" w:rsidRPr="00C701ED" w:rsidTr="0069172A">
        <w:tc>
          <w:tcPr>
            <w:tcW w:w="3776" w:type="dxa"/>
            <w:vAlign w:val="bottom"/>
          </w:tcPr>
          <w:p w:rsidR="00194673" w:rsidRDefault="00194673" w:rsidP="0069172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ค่าใช้จ่ายตลาดหลักทรัพย์</w:t>
            </w:r>
          </w:p>
        </w:tc>
        <w:tc>
          <w:tcPr>
            <w:tcW w:w="1255" w:type="dxa"/>
            <w:shd w:val="clear" w:color="auto" w:fill="auto"/>
          </w:tcPr>
          <w:p w:rsidR="00194673" w:rsidRPr="007714F3" w:rsidRDefault="00194673" w:rsidP="0069172A">
            <w:pPr>
              <w:tabs>
                <w:tab w:val="decimal" w:pos="67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963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181</w:t>
            </w:r>
          </w:p>
        </w:tc>
        <w:tc>
          <w:tcPr>
            <w:tcW w:w="259" w:type="dxa"/>
          </w:tcPr>
          <w:p w:rsidR="00194673" w:rsidRPr="00C701ED" w:rsidRDefault="00194673" w:rsidP="0069172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194673" w:rsidRPr="00C701ED" w:rsidRDefault="00194673" w:rsidP="0069172A">
            <w:pPr>
              <w:tabs>
                <w:tab w:val="decimal" w:pos="67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2,153,138</w:t>
            </w:r>
          </w:p>
        </w:tc>
        <w:tc>
          <w:tcPr>
            <w:tcW w:w="259" w:type="dxa"/>
          </w:tcPr>
          <w:p w:rsidR="00194673" w:rsidRPr="00C701ED" w:rsidRDefault="00194673" w:rsidP="0069172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:rsidR="00194673" w:rsidRPr="007714F3" w:rsidRDefault="00194673" w:rsidP="0069172A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963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181</w:t>
            </w:r>
          </w:p>
        </w:tc>
        <w:tc>
          <w:tcPr>
            <w:tcW w:w="259" w:type="dxa"/>
          </w:tcPr>
          <w:p w:rsidR="00194673" w:rsidRPr="00C701ED" w:rsidRDefault="00194673" w:rsidP="0069172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194673" w:rsidRPr="00C701ED" w:rsidRDefault="00194673" w:rsidP="0069172A">
            <w:pPr>
              <w:tabs>
                <w:tab w:val="decimal" w:pos="67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2,153,138</w:t>
            </w:r>
          </w:p>
        </w:tc>
      </w:tr>
      <w:tr w:rsidR="00194673" w:rsidRPr="00C701ED" w:rsidTr="0069172A">
        <w:tc>
          <w:tcPr>
            <w:tcW w:w="3776" w:type="dxa"/>
            <w:vAlign w:val="bottom"/>
          </w:tcPr>
          <w:p w:rsidR="00194673" w:rsidRPr="00C701ED" w:rsidRDefault="00194673" w:rsidP="0069172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55" w:type="dxa"/>
            <w:shd w:val="clear" w:color="auto" w:fill="auto"/>
          </w:tcPr>
          <w:p w:rsidR="00194673" w:rsidRPr="00C701ED" w:rsidRDefault="00FF230D" w:rsidP="0069172A">
            <w:pPr>
              <w:tabs>
                <w:tab w:val="decimal" w:pos="67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3,549,135</w:t>
            </w:r>
          </w:p>
        </w:tc>
        <w:tc>
          <w:tcPr>
            <w:tcW w:w="259" w:type="dxa"/>
          </w:tcPr>
          <w:p w:rsidR="00194673" w:rsidRPr="00C701ED" w:rsidRDefault="00194673" w:rsidP="0069172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194673" w:rsidRPr="00C701ED" w:rsidRDefault="00FF230D" w:rsidP="0069172A">
            <w:pPr>
              <w:tabs>
                <w:tab w:val="decimal" w:pos="67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3,796,981</w:t>
            </w:r>
          </w:p>
        </w:tc>
        <w:tc>
          <w:tcPr>
            <w:tcW w:w="259" w:type="dxa"/>
          </w:tcPr>
          <w:p w:rsidR="00194673" w:rsidRPr="00C701ED" w:rsidRDefault="00194673" w:rsidP="0069172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:rsidR="00194673" w:rsidRPr="00C701ED" w:rsidRDefault="00FF230D" w:rsidP="0069172A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3,537,607</w:t>
            </w:r>
          </w:p>
        </w:tc>
        <w:tc>
          <w:tcPr>
            <w:tcW w:w="259" w:type="dxa"/>
          </w:tcPr>
          <w:p w:rsidR="00194673" w:rsidRPr="00C701ED" w:rsidRDefault="00194673" w:rsidP="0069172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194673" w:rsidRPr="00C701ED" w:rsidRDefault="00FF230D" w:rsidP="0069172A">
            <w:pPr>
              <w:tabs>
                <w:tab w:val="decimal" w:pos="67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2,981,842</w:t>
            </w:r>
          </w:p>
        </w:tc>
      </w:tr>
      <w:tr w:rsidR="00194673" w:rsidRPr="00C701ED" w:rsidTr="0069172A">
        <w:tc>
          <w:tcPr>
            <w:tcW w:w="3776" w:type="dxa"/>
            <w:vAlign w:val="bottom"/>
          </w:tcPr>
          <w:p w:rsidR="00194673" w:rsidRPr="00C701ED" w:rsidRDefault="00194673" w:rsidP="0019467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ค่าบำรุงรักษา</w:t>
            </w:r>
          </w:p>
        </w:tc>
        <w:tc>
          <w:tcPr>
            <w:tcW w:w="1255" w:type="dxa"/>
            <w:shd w:val="clear" w:color="auto" w:fill="auto"/>
          </w:tcPr>
          <w:p w:rsidR="00194673" w:rsidRPr="00C701ED" w:rsidRDefault="00194673" w:rsidP="0069172A">
            <w:pPr>
              <w:tabs>
                <w:tab w:val="decimal" w:pos="67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229,886</w:t>
            </w:r>
          </w:p>
        </w:tc>
        <w:tc>
          <w:tcPr>
            <w:tcW w:w="259" w:type="dxa"/>
          </w:tcPr>
          <w:p w:rsidR="00194673" w:rsidRPr="00C701ED" w:rsidRDefault="00194673" w:rsidP="0069172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194673" w:rsidRPr="00C701ED" w:rsidRDefault="00194673" w:rsidP="0069172A">
            <w:pPr>
              <w:tabs>
                <w:tab w:val="decimal" w:pos="67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1,524,024</w:t>
            </w:r>
          </w:p>
        </w:tc>
        <w:tc>
          <w:tcPr>
            <w:tcW w:w="259" w:type="dxa"/>
          </w:tcPr>
          <w:p w:rsidR="00194673" w:rsidRPr="00C701ED" w:rsidRDefault="00194673" w:rsidP="0069172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:rsidR="00194673" w:rsidRPr="00C701ED" w:rsidRDefault="00194673" w:rsidP="0069172A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79,651</w:t>
            </w:r>
          </w:p>
        </w:tc>
        <w:tc>
          <w:tcPr>
            <w:tcW w:w="259" w:type="dxa"/>
          </w:tcPr>
          <w:p w:rsidR="00194673" w:rsidRPr="00C701ED" w:rsidRDefault="00194673" w:rsidP="0069172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194673" w:rsidRPr="00C701ED" w:rsidRDefault="00194673" w:rsidP="0069172A">
            <w:pPr>
              <w:tabs>
                <w:tab w:val="decimal" w:pos="67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79,195</w:t>
            </w:r>
          </w:p>
        </w:tc>
      </w:tr>
      <w:tr w:rsidR="00194673" w:rsidRPr="00C701ED" w:rsidTr="0069172A">
        <w:tc>
          <w:tcPr>
            <w:tcW w:w="3776" w:type="dxa"/>
            <w:shd w:val="clear" w:color="auto" w:fill="auto"/>
            <w:vAlign w:val="bottom"/>
          </w:tcPr>
          <w:p w:rsidR="00194673" w:rsidRPr="00C701ED" w:rsidRDefault="00194673" w:rsidP="0069172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55" w:type="dxa"/>
            <w:shd w:val="clear" w:color="auto" w:fill="auto"/>
          </w:tcPr>
          <w:p w:rsidR="00194673" w:rsidRPr="00C701ED" w:rsidRDefault="00FF230D" w:rsidP="0069172A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2,319,172</w:t>
            </w:r>
          </w:p>
        </w:tc>
        <w:tc>
          <w:tcPr>
            <w:tcW w:w="259" w:type="dxa"/>
            <w:shd w:val="clear" w:color="auto" w:fill="auto"/>
          </w:tcPr>
          <w:p w:rsidR="00194673" w:rsidRPr="00C701ED" w:rsidRDefault="00194673" w:rsidP="0069172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194673" w:rsidRPr="00C701ED" w:rsidRDefault="00FF230D" w:rsidP="0069172A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61,944,167</w:t>
            </w:r>
          </w:p>
        </w:tc>
        <w:tc>
          <w:tcPr>
            <w:tcW w:w="259" w:type="dxa"/>
            <w:shd w:val="clear" w:color="auto" w:fill="auto"/>
          </w:tcPr>
          <w:p w:rsidR="00194673" w:rsidRPr="00C701ED" w:rsidRDefault="00194673" w:rsidP="0069172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  <w:shd w:val="clear" w:color="auto" w:fill="auto"/>
          </w:tcPr>
          <w:p w:rsidR="00194673" w:rsidRPr="00C701ED" w:rsidRDefault="00FF230D" w:rsidP="0069172A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1,350,919</w:t>
            </w:r>
          </w:p>
        </w:tc>
        <w:tc>
          <w:tcPr>
            <w:tcW w:w="259" w:type="dxa"/>
            <w:shd w:val="clear" w:color="auto" w:fill="auto"/>
          </w:tcPr>
          <w:p w:rsidR="00194673" w:rsidRPr="00C701ED" w:rsidRDefault="00194673" w:rsidP="0069172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194673" w:rsidRPr="00C701ED" w:rsidRDefault="00FF230D" w:rsidP="0069172A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11,793,818</w:t>
            </w:r>
          </w:p>
        </w:tc>
      </w:tr>
      <w:tr w:rsidR="00194673" w:rsidRPr="00C701ED" w:rsidTr="0069172A">
        <w:tc>
          <w:tcPr>
            <w:tcW w:w="3776" w:type="dxa"/>
            <w:shd w:val="clear" w:color="auto" w:fill="auto"/>
          </w:tcPr>
          <w:p w:rsidR="00194673" w:rsidRPr="00C701ED" w:rsidRDefault="00194673" w:rsidP="0069172A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94673" w:rsidRPr="00C701ED" w:rsidRDefault="00792B6F" w:rsidP="0069172A">
            <w:pPr>
              <w:tabs>
                <w:tab w:val="decimal" w:pos="979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42,072,677</w:t>
            </w:r>
          </w:p>
        </w:tc>
        <w:tc>
          <w:tcPr>
            <w:tcW w:w="259" w:type="dxa"/>
            <w:shd w:val="clear" w:color="auto" w:fill="auto"/>
          </w:tcPr>
          <w:p w:rsidR="00194673" w:rsidRPr="00C701ED" w:rsidRDefault="00194673" w:rsidP="0069172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94673" w:rsidRPr="00C701ED" w:rsidRDefault="00194673" w:rsidP="0069172A">
            <w:pPr>
              <w:tabs>
                <w:tab w:val="decimal" w:pos="979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117,801,537</w:t>
            </w:r>
          </w:p>
        </w:tc>
        <w:tc>
          <w:tcPr>
            <w:tcW w:w="259" w:type="dxa"/>
            <w:shd w:val="clear" w:color="auto" w:fill="auto"/>
          </w:tcPr>
          <w:p w:rsidR="00194673" w:rsidRPr="00C701ED" w:rsidRDefault="00194673" w:rsidP="0069172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94673" w:rsidRPr="00C701ED" w:rsidRDefault="00792B6F" w:rsidP="0069172A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31,869,416</w:t>
            </w:r>
          </w:p>
        </w:tc>
        <w:tc>
          <w:tcPr>
            <w:tcW w:w="259" w:type="dxa"/>
            <w:shd w:val="clear" w:color="auto" w:fill="auto"/>
          </w:tcPr>
          <w:p w:rsidR="00194673" w:rsidRPr="00C701ED" w:rsidRDefault="00194673" w:rsidP="0069172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94673" w:rsidRPr="00C701ED" w:rsidRDefault="00194673" w:rsidP="0069172A">
            <w:pPr>
              <w:tabs>
                <w:tab w:val="decimal" w:pos="979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51,046,768</w:t>
            </w:r>
          </w:p>
        </w:tc>
      </w:tr>
    </w:tbl>
    <w:p w:rsidR="00194673" w:rsidRDefault="00194673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:rsidR="00D46296" w:rsidRPr="00C701ED" w:rsidRDefault="00D46296" w:rsidP="00F43753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ค่าใช้จ่าย</w:t>
      </w:r>
      <w:r w:rsidRPr="00C701ED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ผลประโยชน์พ</w:t>
      </w:r>
      <w:r w:rsidRPr="00C701ED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นักงาน</w:t>
      </w:r>
    </w:p>
    <w:p w:rsidR="00D46296" w:rsidRPr="00C701ED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both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540" w:type="dxa"/>
        <w:tblInd w:w="18" w:type="dxa"/>
        <w:tblLook w:val="01E0"/>
      </w:tblPr>
      <w:tblGrid>
        <w:gridCol w:w="3704"/>
        <w:gridCol w:w="1261"/>
        <w:gridCol w:w="264"/>
        <w:gridCol w:w="1261"/>
        <w:gridCol w:w="264"/>
        <w:gridCol w:w="1261"/>
        <w:gridCol w:w="264"/>
        <w:gridCol w:w="1261"/>
      </w:tblGrid>
      <w:tr w:rsidR="00972EEC" w:rsidRPr="00C701ED" w:rsidTr="00972EEC">
        <w:trPr>
          <w:trHeight w:val="20"/>
        </w:trPr>
        <w:tc>
          <w:tcPr>
            <w:tcW w:w="3704" w:type="dxa"/>
            <w:shd w:val="clear" w:color="auto" w:fill="auto"/>
          </w:tcPr>
          <w:p w:rsidR="00972EEC" w:rsidRPr="00C701ED" w:rsidRDefault="00972EEC" w:rsidP="00972EEC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86" w:type="dxa"/>
            <w:gridSpan w:val="3"/>
            <w:shd w:val="clear" w:color="auto" w:fill="auto"/>
          </w:tcPr>
          <w:p w:rsidR="00972EEC" w:rsidRPr="00C701ED" w:rsidRDefault="00972EEC" w:rsidP="00972EEC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:rsidR="00972EEC" w:rsidRPr="00C701ED" w:rsidRDefault="00972EEC" w:rsidP="00972EEC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86" w:type="dxa"/>
            <w:gridSpan w:val="3"/>
            <w:shd w:val="clear" w:color="auto" w:fill="auto"/>
          </w:tcPr>
          <w:p w:rsidR="00972EEC" w:rsidRPr="00C701ED" w:rsidRDefault="00972EEC" w:rsidP="00972EEC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72EEC" w:rsidRPr="00C701ED" w:rsidTr="00972EEC">
        <w:trPr>
          <w:trHeight w:val="20"/>
        </w:trPr>
        <w:tc>
          <w:tcPr>
            <w:tcW w:w="3704" w:type="dxa"/>
            <w:shd w:val="clear" w:color="auto" w:fill="auto"/>
          </w:tcPr>
          <w:p w:rsidR="00972EEC" w:rsidRPr="00C701ED" w:rsidRDefault="00972EEC" w:rsidP="00972EEC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972EEC" w:rsidRPr="00C701ED" w:rsidRDefault="00972EEC" w:rsidP="00972EEC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4" w:type="dxa"/>
            <w:shd w:val="clear" w:color="auto" w:fill="auto"/>
          </w:tcPr>
          <w:p w:rsidR="00972EEC" w:rsidRPr="00C701ED" w:rsidRDefault="00972EEC" w:rsidP="00972EEC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972EEC" w:rsidRPr="00C701ED" w:rsidRDefault="00972EEC" w:rsidP="00972EEC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4" w:type="dxa"/>
            <w:shd w:val="clear" w:color="auto" w:fill="auto"/>
          </w:tcPr>
          <w:p w:rsidR="00972EEC" w:rsidRPr="00C701ED" w:rsidRDefault="00972EEC" w:rsidP="00972EEC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972EEC" w:rsidRPr="00C701ED" w:rsidRDefault="00972EEC" w:rsidP="00972EEC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4" w:type="dxa"/>
            <w:shd w:val="clear" w:color="auto" w:fill="auto"/>
          </w:tcPr>
          <w:p w:rsidR="00972EEC" w:rsidRPr="00C701ED" w:rsidRDefault="00972EEC" w:rsidP="00972EEC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972EEC" w:rsidRPr="00C701ED" w:rsidRDefault="00972EEC" w:rsidP="00972EEC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972EEC" w:rsidRPr="00C701ED" w:rsidTr="00972EEC">
        <w:trPr>
          <w:trHeight w:val="20"/>
        </w:trPr>
        <w:tc>
          <w:tcPr>
            <w:tcW w:w="3704" w:type="dxa"/>
            <w:shd w:val="clear" w:color="auto" w:fill="auto"/>
          </w:tcPr>
          <w:p w:rsidR="00972EEC" w:rsidRPr="00C701ED" w:rsidRDefault="00972EEC" w:rsidP="00972EEC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836" w:type="dxa"/>
            <w:gridSpan w:val="7"/>
            <w:shd w:val="clear" w:color="auto" w:fill="auto"/>
          </w:tcPr>
          <w:p w:rsidR="00972EEC" w:rsidRPr="00C701ED" w:rsidRDefault="00972EEC" w:rsidP="00972EEC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972EEC" w:rsidRPr="00C701ED" w:rsidTr="00972EEC">
        <w:trPr>
          <w:trHeight w:val="170"/>
        </w:trPr>
        <w:tc>
          <w:tcPr>
            <w:tcW w:w="3704" w:type="dxa"/>
            <w:shd w:val="clear" w:color="auto" w:fill="auto"/>
          </w:tcPr>
          <w:p w:rsidR="00972EEC" w:rsidRPr="00C701ED" w:rsidRDefault="00972EEC" w:rsidP="00972EEC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พนักงาน</w:t>
            </w:r>
            <w:r w:rsidRPr="00C701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:-</w:t>
            </w:r>
          </w:p>
        </w:tc>
        <w:tc>
          <w:tcPr>
            <w:tcW w:w="1261" w:type="dxa"/>
            <w:shd w:val="clear" w:color="auto" w:fill="auto"/>
          </w:tcPr>
          <w:p w:rsidR="00972EEC" w:rsidRPr="00C701ED" w:rsidRDefault="00972EEC" w:rsidP="00972EE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972EEC" w:rsidRPr="00C701ED" w:rsidRDefault="00972EEC" w:rsidP="00972EE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972EEC" w:rsidRPr="00C701ED" w:rsidRDefault="00972EEC" w:rsidP="00972EE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972EEC" w:rsidRPr="00C701ED" w:rsidRDefault="00972EEC" w:rsidP="00972EE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972EEC" w:rsidRPr="00C701ED" w:rsidRDefault="00972EEC" w:rsidP="00972EE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972EEC" w:rsidRPr="00C701ED" w:rsidRDefault="00972EEC" w:rsidP="00972EE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972EEC" w:rsidRPr="00C701ED" w:rsidRDefault="00972EEC" w:rsidP="00972EE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72EEC" w:rsidRPr="00C701ED" w:rsidTr="00972EEC">
        <w:trPr>
          <w:trHeight w:val="170"/>
        </w:trPr>
        <w:tc>
          <w:tcPr>
            <w:tcW w:w="3704" w:type="dxa"/>
            <w:shd w:val="clear" w:color="auto" w:fill="auto"/>
          </w:tcPr>
          <w:p w:rsidR="00972EEC" w:rsidRPr="00C701ED" w:rsidRDefault="00972EEC" w:rsidP="00972EEC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เงินเดือนและผลตอบแทนอื่น</w:t>
            </w:r>
          </w:p>
        </w:tc>
        <w:tc>
          <w:tcPr>
            <w:tcW w:w="1261" w:type="dxa"/>
            <w:shd w:val="clear" w:color="auto" w:fill="auto"/>
          </w:tcPr>
          <w:p w:rsidR="00972EEC" w:rsidRPr="00C701ED" w:rsidRDefault="00972EEC" w:rsidP="00972EE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2143">
              <w:rPr>
                <w:rFonts w:ascii="Angsana New" w:hAnsi="Angsana New"/>
                <w:sz w:val="30"/>
                <w:szCs w:val="30"/>
                <w:lang w:val="en-US"/>
              </w:rPr>
              <w:t>42,058,253</w:t>
            </w:r>
          </w:p>
        </w:tc>
        <w:tc>
          <w:tcPr>
            <w:tcW w:w="264" w:type="dxa"/>
            <w:shd w:val="clear" w:color="auto" w:fill="auto"/>
          </w:tcPr>
          <w:p w:rsidR="00972EEC" w:rsidRPr="00C701ED" w:rsidRDefault="00972EEC" w:rsidP="00972EE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972EEC" w:rsidRPr="00C701ED" w:rsidRDefault="00972EEC" w:rsidP="00972EE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412FA">
              <w:rPr>
                <w:rFonts w:ascii="Angsana New" w:hAnsi="Angsana New"/>
                <w:sz w:val="30"/>
                <w:szCs w:val="30"/>
                <w:lang w:val="en-US"/>
              </w:rPr>
              <w:t>44,811,332</w:t>
            </w:r>
          </w:p>
        </w:tc>
        <w:tc>
          <w:tcPr>
            <w:tcW w:w="264" w:type="dxa"/>
            <w:shd w:val="clear" w:color="auto" w:fill="auto"/>
          </w:tcPr>
          <w:p w:rsidR="00972EEC" w:rsidRPr="00C701ED" w:rsidRDefault="00972EEC" w:rsidP="00972EE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972EEC" w:rsidRPr="00C701ED" w:rsidRDefault="00972EEC" w:rsidP="00972EE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2143">
              <w:rPr>
                <w:rFonts w:ascii="Angsana New" w:hAnsi="Angsana New"/>
                <w:sz w:val="30"/>
                <w:szCs w:val="30"/>
                <w:lang w:val="en-US"/>
              </w:rPr>
              <w:t>14,901,858</w:t>
            </w:r>
          </w:p>
        </w:tc>
        <w:tc>
          <w:tcPr>
            <w:tcW w:w="264" w:type="dxa"/>
            <w:shd w:val="clear" w:color="auto" w:fill="auto"/>
          </w:tcPr>
          <w:p w:rsidR="00972EEC" w:rsidRPr="00C701ED" w:rsidRDefault="00972EEC" w:rsidP="00972EE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972EEC" w:rsidRPr="00C701ED" w:rsidRDefault="00972EEC" w:rsidP="00972EE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412FA">
              <w:rPr>
                <w:rFonts w:ascii="Angsana New" w:hAnsi="Angsana New"/>
                <w:sz w:val="30"/>
                <w:szCs w:val="30"/>
                <w:lang w:val="en-US"/>
              </w:rPr>
              <w:t>15,433,933</w:t>
            </w:r>
          </w:p>
        </w:tc>
      </w:tr>
      <w:tr w:rsidR="00972EEC" w:rsidRPr="00C701ED" w:rsidTr="00972EEC">
        <w:trPr>
          <w:trHeight w:val="170"/>
        </w:trPr>
        <w:tc>
          <w:tcPr>
            <w:tcW w:w="3704" w:type="dxa"/>
            <w:shd w:val="clear" w:color="auto" w:fill="auto"/>
          </w:tcPr>
          <w:p w:rsidR="00972EEC" w:rsidRPr="00C701ED" w:rsidRDefault="00972EEC" w:rsidP="00972EEC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เงินสมทบกองทุนประกันสังคม/</w:t>
            </w:r>
          </w:p>
        </w:tc>
        <w:tc>
          <w:tcPr>
            <w:tcW w:w="1261" w:type="dxa"/>
            <w:shd w:val="clear" w:color="auto" w:fill="auto"/>
          </w:tcPr>
          <w:p w:rsidR="00972EEC" w:rsidRPr="00C701ED" w:rsidRDefault="00972EEC" w:rsidP="00972EE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972EEC" w:rsidRPr="00C701ED" w:rsidRDefault="00972EEC" w:rsidP="00972EE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972EEC" w:rsidRPr="00C701ED" w:rsidRDefault="00972EEC" w:rsidP="00972EE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972EEC" w:rsidRPr="00C701ED" w:rsidRDefault="00972EEC" w:rsidP="00972EE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972EEC" w:rsidRPr="00C701ED" w:rsidRDefault="00972EEC" w:rsidP="00972EE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972EEC" w:rsidRPr="00C701ED" w:rsidRDefault="00972EEC" w:rsidP="00972EE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972EEC" w:rsidRPr="00C701ED" w:rsidRDefault="00972EEC" w:rsidP="00972EE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72EEC" w:rsidRPr="00C701ED" w:rsidTr="00972EEC">
        <w:trPr>
          <w:trHeight w:val="170"/>
        </w:trPr>
        <w:tc>
          <w:tcPr>
            <w:tcW w:w="3704" w:type="dxa"/>
            <w:shd w:val="clear" w:color="auto" w:fill="auto"/>
          </w:tcPr>
          <w:p w:rsidR="00972EEC" w:rsidRPr="00C701ED" w:rsidRDefault="006153DA" w:rsidP="00972EEC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972EEC" w:rsidRPr="00C701ED">
              <w:rPr>
                <w:rFonts w:ascii="Angsana New" w:hAnsi="Angsana New"/>
                <w:sz w:val="30"/>
                <w:szCs w:val="30"/>
                <w:cs/>
              </w:rPr>
              <w:t>กองทุนทดแทน</w:t>
            </w:r>
          </w:p>
        </w:tc>
        <w:tc>
          <w:tcPr>
            <w:tcW w:w="1261" w:type="dxa"/>
            <w:shd w:val="clear" w:color="auto" w:fill="auto"/>
          </w:tcPr>
          <w:p w:rsidR="00972EEC" w:rsidRPr="00C701ED" w:rsidRDefault="00972EEC" w:rsidP="00972EE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2143">
              <w:rPr>
                <w:rFonts w:ascii="Angsana New" w:hAnsi="Angsana New"/>
                <w:sz w:val="30"/>
                <w:szCs w:val="30"/>
                <w:lang w:val="en-US"/>
              </w:rPr>
              <w:t>543,106</w:t>
            </w:r>
          </w:p>
        </w:tc>
        <w:tc>
          <w:tcPr>
            <w:tcW w:w="264" w:type="dxa"/>
            <w:shd w:val="clear" w:color="auto" w:fill="auto"/>
          </w:tcPr>
          <w:p w:rsidR="00972EEC" w:rsidRPr="00C701ED" w:rsidRDefault="00972EEC" w:rsidP="00972EE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972EEC" w:rsidRPr="00C701ED" w:rsidRDefault="00972EEC" w:rsidP="00972EE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412FA">
              <w:rPr>
                <w:rFonts w:ascii="Angsana New" w:hAnsi="Angsana New"/>
                <w:sz w:val="30"/>
                <w:szCs w:val="30"/>
                <w:lang w:val="en-US"/>
              </w:rPr>
              <w:t>437,746</w:t>
            </w:r>
          </w:p>
        </w:tc>
        <w:tc>
          <w:tcPr>
            <w:tcW w:w="264" w:type="dxa"/>
            <w:shd w:val="clear" w:color="auto" w:fill="auto"/>
          </w:tcPr>
          <w:p w:rsidR="00972EEC" w:rsidRPr="00C701ED" w:rsidRDefault="00972EEC" w:rsidP="00972EE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972EEC" w:rsidRPr="00C701ED" w:rsidRDefault="00972EEC" w:rsidP="00972EE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D62143">
              <w:rPr>
                <w:rFonts w:ascii="Angsana New" w:hAnsi="Angsana New"/>
                <w:sz w:val="30"/>
                <w:szCs w:val="30"/>
              </w:rPr>
              <w:t>161,975</w:t>
            </w:r>
          </w:p>
        </w:tc>
        <w:tc>
          <w:tcPr>
            <w:tcW w:w="264" w:type="dxa"/>
            <w:shd w:val="clear" w:color="auto" w:fill="auto"/>
          </w:tcPr>
          <w:p w:rsidR="00972EEC" w:rsidRPr="00C701ED" w:rsidRDefault="00972EEC" w:rsidP="00972EE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972EEC" w:rsidRPr="00C701ED" w:rsidRDefault="00972EEC" w:rsidP="00972EE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412FA">
              <w:rPr>
                <w:rFonts w:ascii="Angsana New" w:hAnsi="Angsana New"/>
                <w:sz w:val="30"/>
                <w:szCs w:val="30"/>
                <w:lang w:val="en-US"/>
              </w:rPr>
              <w:t>84,240</w:t>
            </w:r>
          </w:p>
        </w:tc>
      </w:tr>
      <w:tr w:rsidR="00972EEC" w:rsidRPr="00C701ED" w:rsidTr="00972EEC">
        <w:trPr>
          <w:trHeight w:val="170"/>
        </w:trPr>
        <w:tc>
          <w:tcPr>
            <w:tcW w:w="3704" w:type="dxa"/>
            <w:shd w:val="clear" w:color="auto" w:fill="auto"/>
          </w:tcPr>
          <w:p w:rsidR="00972EEC" w:rsidRPr="00C701ED" w:rsidRDefault="00972EEC" w:rsidP="00972EEC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:rsidR="00972EEC" w:rsidRPr="00C701ED" w:rsidRDefault="00972EEC" w:rsidP="00972EE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2143">
              <w:rPr>
                <w:rFonts w:ascii="Angsana New" w:hAnsi="Angsana New"/>
                <w:sz w:val="30"/>
                <w:szCs w:val="30"/>
                <w:lang w:val="en-US"/>
              </w:rPr>
              <w:t>370,096</w:t>
            </w:r>
          </w:p>
        </w:tc>
        <w:tc>
          <w:tcPr>
            <w:tcW w:w="264" w:type="dxa"/>
            <w:shd w:val="clear" w:color="auto" w:fill="auto"/>
          </w:tcPr>
          <w:p w:rsidR="00972EEC" w:rsidRPr="00C701ED" w:rsidRDefault="00972EEC" w:rsidP="00972EE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:rsidR="00972EEC" w:rsidRPr="00C701ED" w:rsidRDefault="00972EEC" w:rsidP="00972EE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412FA">
              <w:rPr>
                <w:rFonts w:ascii="Angsana New" w:hAnsi="Angsana New"/>
                <w:sz w:val="30"/>
                <w:szCs w:val="30"/>
                <w:lang w:val="en-US"/>
              </w:rPr>
              <w:t>295,801</w:t>
            </w:r>
          </w:p>
        </w:tc>
        <w:tc>
          <w:tcPr>
            <w:tcW w:w="264" w:type="dxa"/>
            <w:shd w:val="clear" w:color="auto" w:fill="auto"/>
          </w:tcPr>
          <w:p w:rsidR="00972EEC" w:rsidRPr="00C701ED" w:rsidRDefault="00972EEC" w:rsidP="00972EE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:rsidR="00972EEC" w:rsidRPr="00C701ED" w:rsidRDefault="00972EEC" w:rsidP="00972EE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2143">
              <w:rPr>
                <w:rFonts w:ascii="Angsana New" w:hAnsi="Angsana New"/>
                <w:sz w:val="30"/>
                <w:szCs w:val="30"/>
                <w:lang w:val="en-US"/>
              </w:rPr>
              <w:t>156,809</w:t>
            </w:r>
          </w:p>
        </w:tc>
        <w:tc>
          <w:tcPr>
            <w:tcW w:w="264" w:type="dxa"/>
            <w:shd w:val="clear" w:color="auto" w:fill="auto"/>
          </w:tcPr>
          <w:p w:rsidR="00972EEC" w:rsidRPr="00C701ED" w:rsidRDefault="00972EEC" w:rsidP="00972EE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:rsidR="00972EEC" w:rsidRPr="00C701ED" w:rsidRDefault="00972EEC" w:rsidP="00972EE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412FA">
              <w:rPr>
                <w:rFonts w:ascii="Angsana New" w:hAnsi="Angsana New"/>
                <w:sz w:val="30"/>
                <w:szCs w:val="30"/>
                <w:lang w:val="en-US"/>
              </w:rPr>
              <w:t>156,809</w:t>
            </w:r>
          </w:p>
        </w:tc>
      </w:tr>
      <w:tr w:rsidR="00972EEC" w:rsidRPr="00C701ED" w:rsidTr="00972EEC">
        <w:trPr>
          <w:trHeight w:val="170"/>
        </w:trPr>
        <w:tc>
          <w:tcPr>
            <w:tcW w:w="3704" w:type="dxa"/>
            <w:shd w:val="clear" w:color="auto" w:fill="auto"/>
          </w:tcPr>
          <w:p w:rsidR="00972EEC" w:rsidRPr="00C701ED" w:rsidRDefault="00972EEC" w:rsidP="00972EEC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972EEC" w:rsidRPr="00C701ED" w:rsidRDefault="00972EEC" w:rsidP="00972EE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2143">
              <w:rPr>
                <w:rFonts w:ascii="Angsana New" w:hAnsi="Angsana New"/>
                <w:sz w:val="30"/>
                <w:szCs w:val="30"/>
                <w:lang w:val="en-US"/>
              </w:rPr>
              <w:t>42,971,45</w:t>
            </w:r>
            <w:r w:rsidR="00EE4DDE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  <w:shd w:val="clear" w:color="auto" w:fill="auto"/>
          </w:tcPr>
          <w:p w:rsidR="00972EEC" w:rsidRPr="00C701ED" w:rsidRDefault="00972EEC" w:rsidP="00972EE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972EEC" w:rsidRPr="00C701ED" w:rsidRDefault="00972EEC" w:rsidP="00972EE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412FA">
              <w:rPr>
                <w:rFonts w:ascii="Angsana New" w:hAnsi="Angsana New"/>
                <w:sz w:val="30"/>
                <w:szCs w:val="30"/>
                <w:lang w:val="en-US"/>
              </w:rPr>
              <w:t>45,544,879</w:t>
            </w:r>
          </w:p>
        </w:tc>
        <w:tc>
          <w:tcPr>
            <w:tcW w:w="264" w:type="dxa"/>
            <w:shd w:val="clear" w:color="auto" w:fill="auto"/>
          </w:tcPr>
          <w:p w:rsidR="00972EEC" w:rsidRPr="00C701ED" w:rsidRDefault="00972EEC" w:rsidP="00972EE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972EEC" w:rsidRPr="00C701ED" w:rsidRDefault="00972EEC" w:rsidP="00972EE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2143">
              <w:rPr>
                <w:rFonts w:ascii="Angsana New" w:hAnsi="Angsana New"/>
                <w:sz w:val="30"/>
                <w:szCs w:val="30"/>
                <w:lang w:val="en-US"/>
              </w:rPr>
              <w:t>15,220,642</w:t>
            </w:r>
          </w:p>
        </w:tc>
        <w:tc>
          <w:tcPr>
            <w:tcW w:w="264" w:type="dxa"/>
            <w:shd w:val="clear" w:color="auto" w:fill="auto"/>
          </w:tcPr>
          <w:p w:rsidR="00972EEC" w:rsidRPr="00C701ED" w:rsidRDefault="00972EEC" w:rsidP="00972EE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972EEC" w:rsidRPr="00C701ED" w:rsidRDefault="00972EEC" w:rsidP="00972EE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412FA">
              <w:rPr>
                <w:rFonts w:ascii="Angsana New" w:hAnsi="Angsana New"/>
                <w:sz w:val="30"/>
                <w:szCs w:val="30"/>
                <w:lang w:val="en-US"/>
              </w:rPr>
              <w:t>15,674,982</w:t>
            </w:r>
          </w:p>
        </w:tc>
      </w:tr>
      <w:tr w:rsidR="00972EEC" w:rsidRPr="00C701ED" w:rsidTr="00972EEC">
        <w:trPr>
          <w:trHeight w:val="170"/>
        </w:trPr>
        <w:tc>
          <w:tcPr>
            <w:tcW w:w="3704" w:type="dxa"/>
            <w:shd w:val="clear" w:color="auto" w:fill="auto"/>
          </w:tcPr>
          <w:p w:rsidR="00972EEC" w:rsidRPr="00C701ED" w:rsidRDefault="00972EEC" w:rsidP="00972EEC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กรรมการและ</w:t>
            </w:r>
            <w:r w:rsidRPr="00C701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ผู้บริหาร</w:t>
            </w:r>
            <w:r w:rsidRPr="00C701E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สำคัญ</w:t>
            </w:r>
            <w:r w:rsidRPr="00C701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:-</w:t>
            </w:r>
          </w:p>
        </w:tc>
        <w:tc>
          <w:tcPr>
            <w:tcW w:w="1261" w:type="dxa"/>
            <w:shd w:val="clear" w:color="auto" w:fill="auto"/>
          </w:tcPr>
          <w:p w:rsidR="00972EEC" w:rsidRPr="00C701ED" w:rsidRDefault="00972EEC" w:rsidP="00972EE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972EEC" w:rsidRPr="00C701ED" w:rsidRDefault="00972EEC" w:rsidP="00972EE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972EEC" w:rsidRPr="00C701ED" w:rsidRDefault="00972EEC" w:rsidP="00972EE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972EEC" w:rsidRPr="00C701ED" w:rsidRDefault="00972EEC" w:rsidP="00972EE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972EEC" w:rsidRPr="00C701ED" w:rsidRDefault="00972EEC" w:rsidP="00972EE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972EEC" w:rsidRPr="00C701ED" w:rsidRDefault="00972EEC" w:rsidP="00972EE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972EEC" w:rsidRPr="00C701ED" w:rsidRDefault="00972EEC" w:rsidP="00972EE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72EEC" w:rsidRPr="00C701ED" w:rsidTr="00972EEC">
        <w:trPr>
          <w:trHeight w:val="170"/>
        </w:trPr>
        <w:tc>
          <w:tcPr>
            <w:tcW w:w="3704" w:type="dxa"/>
            <w:shd w:val="clear" w:color="auto" w:fill="auto"/>
          </w:tcPr>
          <w:p w:rsidR="00972EEC" w:rsidRPr="00C701ED" w:rsidRDefault="00972EEC" w:rsidP="00972EEC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ค่าตอบแทนกรรมการและ</w:t>
            </w:r>
          </w:p>
        </w:tc>
        <w:tc>
          <w:tcPr>
            <w:tcW w:w="1261" w:type="dxa"/>
            <w:shd w:val="clear" w:color="auto" w:fill="auto"/>
          </w:tcPr>
          <w:p w:rsidR="00972EEC" w:rsidRPr="00C701ED" w:rsidRDefault="00972EEC" w:rsidP="00972EE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972EEC" w:rsidRPr="00C701ED" w:rsidRDefault="00972EEC" w:rsidP="00972EE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972EEC" w:rsidRPr="00C701ED" w:rsidRDefault="00972EEC" w:rsidP="00972EE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972EEC" w:rsidRPr="00C701ED" w:rsidRDefault="00972EEC" w:rsidP="00972EE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972EEC" w:rsidRPr="00C701ED" w:rsidRDefault="00972EEC" w:rsidP="00972EE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972EEC" w:rsidRPr="00C701ED" w:rsidRDefault="00972EEC" w:rsidP="00972EE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972EEC" w:rsidRPr="00C701ED" w:rsidRDefault="00972EEC" w:rsidP="00972EE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72EEC" w:rsidRPr="00C701ED" w:rsidTr="00972EEC">
        <w:trPr>
          <w:trHeight w:val="170"/>
        </w:trPr>
        <w:tc>
          <w:tcPr>
            <w:tcW w:w="3704" w:type="dxa"/>
            <w:shd w:val="clear" w:color="auto" w:fill="auto"/>
          </w:tcPr>
          <w:p w:rsidR="00972EEC" w:rsidRPr="00C701ED" w:rsidRDefault="00972EEC" w:rsidP="00972EEC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 xml:space="preserve">  ผู้บริหารสำคัญ</w:t>
            </w:r>
          </w:p>
        </w:tc>
        <w:tc>
          <w:tcPr>
            <w:tcW w:w="1261" w:type="dxa"/>
            <w:shd w:val="clear" w:color="auto" w:fill="auto"/>
          </w:tcPr>
          <w:p w:rsidR="00972EEC" w:rsidRPr="00C701ED" w:rsidRDefault="00792B6F" w:rsidP="00972EE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1,529,000</w:t>
            </w:r>
          </w:p>
        </w:tc>
        <w:tc>
          <w:tcPr>
            <w:tcW w:w="264" w:type="dxa"/>
            <w:shd w:val="clear" w:color="auto" w:fill="auto"/>
          </w:tcPr>
          <w:p w:rsidR="00972EEC" w:rsidRPr="00C701ED" w:rsidRDefault="00972EEC" w:rsidP="00972EE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972EEC" w:rsidRPr="00C701ED" w:rsidRDefault="00972EEC" w:rsidP="00972EE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8412FA">
              <w:rPr>
                <w:rFonts w:ascii="Angsana New" w:hAnsi="Angsana New"/>
                <w:sz w:val="30"/>
                <w:szCs w:val="30"/>
              </w:rPr>
              <w:t>1,197,000</w:t>
            </w:r>
          </w:p>
        </w:tc>
        <w:tc>
          <w:tcPr>
            <w:tcW w:w="264" w:type="dxa"/>
            <w:shd w:val="clear" w:color="auto" w:fill="auto"/>
          </w:tcPr>
          <w:p w:rsidR="00972EEC" w:rsidRPr="00C701ED" w:rsidRDefault="00972EEC" w:rsidP="00972EE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972EEC" w:rsidRPr="00C701ED" w:rsidRDefault="00792B6F" w:rsidP="00972EE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1,529,000</w:t>
            </w:r>
          </w:p>
        </w:tc>
        <w:tc>
          <w:tcPr>
            <w:tcW w:w="264" w:type="dxa"/>
            <w:shd w:val="clear" w:color="auto" w:fill="auto"/>
          </w:tcPr>
          <w:p w:rsidR="00972EEC" w:rsidRPr="00C701ED" w:rsidRDefault="00972EEC" w:rsidP="00972EE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972EEC" w:rsidRPr="00C701ED" w:rsidRDefault="00972EEC" w:rsidP="00972EE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8412FA">
              <w:rPr>
                <w:rFonts w:ascii="Angsana New" w:hAnsi="Angsana New"/>
                <w:sz w:val="30"/>
                <w:szCs w:val="30"/>
              </w:rPr>
              <w:t>1,197,000</w:t>
            </w:r>
          </w:p>
        </w:tc>
      </w:tr>
      <w:tr w:rsidR="00972EEC" w:rsidRPr="00C701ED" w:rsidTr="00972EEC">
        <w:trPr>
          <w:trHeight w:val="170"/>
        </w:trPr>
        <w:tc>
          <w:tcPr>
            <w:tcW w:w="3704" w:type="dxa"/>
            <w:shd w:val="clear" w:color="auto" w:fill="auto"/>
          </w:tcPr>
          <w:p w:rsidR="00972EEC" w:rsidRPr="00C701ED" w:rsidRDefault="00972EEC" w:rsidP="00972EEC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72EEC" w:rsidRPr="00C701ED" w:rsidRDefault="00972EEC" w:rsidP="00972EE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214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44,</w:t>
            </w:r>
            <w:r w:rsidR="00792B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500,455</w:t>
            </w:r>
          </w:p>
        </w:tc>
        <w:tc>
          <w:tcPr>
            <w:tcW w:w="264" w:type="dxa"/>
            <w:shd w:val="clear" w:color="auto" w:fill="auto"/>
          </w:tcPr>
          <w:p w:rsidR="00972EEC" w:rsidRPr="00C701ED" w:rsidRDefault="00972EEC" w:rsidP="00972EE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72EEC" w:rsidRPr="00C701ED" w:rsidRDefault="00972EEC" w:rsidP="00972EE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412F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46,741,879</w:t>
            </w:r>
          </w:p>
        </w:tc>
        <w:tc>
          <w:tcPr>
            <w:tcW w:w="264" w:type="dxa"/>
            <w:shd w:val="clear" w:color="auto" w:fill="auto"/>
          </w:tcPr>
          <w:p w:rsidR="00972EEC" w:rsidRPr="00C701ED" w:rsidRDefault="00972EEC" w:rsidP="00972EE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72EEC" w:rsidRPr="00C701ED" w:rsidRDefault="00972EEC" w:rsidP="00972EE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214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</w:t>
            </w:r>
            <w:r w:rsidR="00792B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749,642</w:t>
            </w:r>
          </w:p>
        </w:tc>
        <w:tc>
          <w:tcPr>
            <w:tcW w:w="264" w:type="dxa"/>
            <w:shd w:val="clear" w:color="auto" w:fill="auto"/>
          </w:tcPr>
          <w:p w:rsidR="00972EEC" w:rsidRPr="00C701ED" w:rsidRDefault="00972EEC" w:rsidP="00972EE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72EEC" w:rsidRPr="00C701ED" w:rsidRDefault="00972EEC" w:rsidP="00972EE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412F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16,871,982</w:t>
            </w:r>
          </w:p>
        </w:tc>
      </w:tr>
    </w:tbl>
    <w:p w:rsidR="00972EEC" w:rsidRPr="00972EEC" w:rsidRDefault="00972EEC" w:rsidP="00972EEC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46296" w:rsidRPr="00C701ED" w:rsidRDefault="00D46296" w:rsidP="00D46296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C701ED">
        <w:rPr>
          <w:rFonts w:ascii="Angsana New" w:hAnsi="Angsana New" w:hint="cs"/>
          <w:sz w:val="30"/>
          <w:szCs w:val="30"/>
          <w:cs/>
          <w:lang w:val="en-US"/>
        </w:rPr>
        <w:t>ค่าใช้จ่ายพน</w:t>
      </w:r>
      <w:r w:rsidR="00EE4DDE">
        <w:rPr>
          <w:rFonts w:ascii="Angsana New" w:hAnsi="Angsana New" w:hint="cs"/>
          <w:sz w:val="30"/>
          <w:szCs w:val="30"/>
          <w:cs/>
          <w:lang w:val="en-US"/>
        </w:rPr>
        <w:t>ักงานบางส่วนแสดงรวมไว้ในต้นทุนขายหรือต้นทุนการให้บริการ</w:t>
      </w:r>
    </w:p>
    <w:p w:rsidR="00D46296" w:rsidRPr="00C701ED" w:rsidRDefault="00D46296" w:rsidP="00D4629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25FA3" w:rsidRDefault="00025FA3">
      <w:pPr>
        <w:spacing w:after="200" w:line="276" w:lineRule="auto"/>
        <w:rPr>
          <w:rFonts w:ascii="Angsana New" w:hAnsi="Angsana New"/>
          <w:i/>
          <w:iCs/>
          <w:sz w:val="30"/>
          <w:szCs w:val="30"/>
          <w:highlight w:val="yellow"/>
          <w:cs/>
          <w:lang w:val="en-US"/>
        </w:rPr>
      </w:pPr>
      <w:r>
        <w:rPr>
          <w:rFonts w:ascii="Angsana New" w:hAnsi="Angsana New"/>
          <w:i/>
          <w:iCs/>
          <w:sz w:val="30"/>
          <w:szCs w:val="30"/>
          <w:highlight w:val="yellow"/>
          <w:cs/>
          <w:lang w:val="en-US"/>
        </w:rPr>
        <w:br w:type="page"/>
      </w:r>
    </w:p>
    <w:p w:rsidR="00D46296" w:rsidRPr="00E771B7" w:rsidRDefault="00D46296" w:rsidP="00D46296">
      <w:pPr>
        <w:ind w:left="540"/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  <w:r w:rsidRPr="00E771B7">
        <w:rPr>
          <w:rFonts w:ascii="Angsana New" w:hAnsi="Angsana New" w:hint="cs"/>
          <w:i/>
          <w:iCs/>
          <w:sz w:val="30"/>
          <w:szCs w:val="30"/>
          <w:cs/>
          <w:lang w:val="en-US"/>
        </w:rPr>
        <w:lastRenderedPageBreak/>
        <w:t>โครงการสมทบเงินที่กำหนดไว้</w:t>
      </w:r>
    </w:p>
    <w:p w:rsidR="00D46296" w:rsidRPr="00E771B7" w:rsidRDefault="00D46296" w:rsidP="00D4629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46296" w:rsidRPr="00C701ED" w:rsidRDefault="00D46296" w:rsidP="00D46296">
      <w:pPr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E771B7">
        <w:rPr>
          <w:rFonts w:ascii="Angsana New" w:hAnsi="Angsana New" w:hint="cs"/>
          <w:spacing w:val="-4"/>
          <w:sz w:val="30"/>
          <w:szCs w:val="30"/>
          <w:cs/>
          <w:lang w:val="en-US"/>
        </w:rPr>
        <w:t>กลุ่มบริษัท</w:t>
      </w:r>
      <w:r w:rsidRPr="00E771B7">
        <w:rPr>
          <w:rFonts w:ascii="Angsana New" w:hAnsi="Angsana New"/>
          <w:spacing w:val="-4"/>
          <w:sz w:val="30"/>
          <w:szCs w:val="30"/>
          <w:cs/>
          <w:lang w:val="en-US"/>
        </w:rPr>
        <w:t>/</w:t>
      </w:r>
      <w:r w:rsidRPr="00E771B7">
        <w:rPr>
          <w:rFonts w:ascii="Angsana New" w:hAnsi="Angsana New" w:hint="cs"/>
          <w:spacing w:val="-4"/>
          <w:sz w:val="30"/>
          <w:szCs w:val="30"/>
          <w:cs/>
          <w:lang w:val="en-US"/>
        </w:rPr>
        <w:t>บริษัทได้จัดตั้งกองทุนสำรองเลี้ยงชีพสำหรับพนักงานของกลุ่มบริษัท/บริษัท บนพื้นฐานความสมัคร</w:t>
      </w:r>
      <w:r w:rsidRPr="00E771B7">
        <w:rPr>
          <w:rFonts w:ascii="Angsana New" w:hAnsi="Angsana New" w:hint="cs"/>
          <w:sz w:val="30"/>
          <w:szCs w:val="30"/>
          <w:cs/>
          <w:lang w:val="en-US"/>
        </w:rPr>
        <w:t>ใจ</w:t>
      </w:r>
      <w:r w:rsidRPr="00E771B7">
        <w:rPr>
          <w:rFonts w:ascii="Angsana New" w:hAnsi="Angsana New" w:hint="cs"/>
          <w:spacing w:val="-6"/>
          <w:sz w:val="30"/>
          <w:szCs w:val="30"/>
          <w:cs/>
          <w:lang w:val="en-US"/>
        </w:rPr>
        <w:t>ของพนักงานในการเป็นสมาชิกของกองทุนโดยพนักงานจ่ายเ</w:t>
      </w:r>
      <w:r w:rsidR="00025FA3" w:rsidRPr="00E771B7">
        <w:rPr>
          <w:rFonts w:ascii="Angsana New" w:hAnsi="Angsana New" w:hint="cs"/>
          <w:spacing w:val="-6"/>
          <w:sz w:val="30"/>
          <w:szCs w:val="30"/>
          <w:cs/>
          <w:lang w:val="en-US"/>
        </w:rPr>
        <w:t>งินสะสมในอัตราสะสมในอัตราร้อยละ</w:t>
      </w:r>
      <w:r w:rsidR="00E771B7" w:rsidRPr="00E771B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E771B7" w:rsidRPr="00E771B7">
        <w:rPr>
          <w:rFonts w:ascii="Angsana New" w:hAnsi="Angsana New"/>
          <w:spacing w:val="-6"/>
          <w:sz w:val="30"/>
          <w:szCs w:val="30"/>
          <w:lang w:val="en-US"/>
        </w:rPr>
        <w:t xml:space="preserve">3 </w:t>
      </w:r>
      <w:r w:rsidRPr="00E771B7">
        <w:rPr>
          <w:rFonts w:ascii="Angsana New" w:hAnsi="Angsana New" w:hint="cs"/>
          <w:spacing w:val="-6"/>
          <w:sz w:val="30"/>
          <w:szCs w:val="30"/>
          <w:cs/>
          <w:lang w:val="en-US"/>
        </w:rPr>
        <w:t>ของ</w:t>
      </w:r>
      <w:r w:rsidRPr="00E771B7">
        <w:rPr>
          <w:rFonts w:ascii="Angsana New" w:hAnsi="Angsana New" w:hint="cs"/>
          <w:sz w:val="30"/>
          <w:szCs w:val="30"/>
          <w:cs/>
          <w:lang w:val="en-US"/>
        </w:rPr>
        <w:t>เงินเดือน</w:t>
      </w:r>
      <w:r w:rsidRPr="00E771B7">
        <w:rPr>
          <w:rFonts w:ascii="Angsana New" w:hAnsi="Angsana New" w:hint="cs"/>
          <w:spacing w:val="-6"/>
          <w:sz w:val="30"/>
          <w:szCs w:val="30"/>
          <w:cs/>
          <w:lang w:val="en-US"/>
        </w:rPr>
        <w:t>ทุกเดือน และกลุ่มบริ</w:t>
      </w:r>
      <w:r w:rsidR="00025FA3" w:rsidRPr="00E771B7">
        <w:rPr>
          <w:rFonts w:ascii="Angsana New" w:hAnsi="Angsana New" w:hint="cs"/>
          <w:spacing w:val="-6"/>
          <w:sz w:val="30"/>
          <w:szCs w:val="30"/>
          <w:cs/>
          <w:lang w:val="en-US"/>
        </w:rPr>
        <w:t>ษัท/บริษัทจ่ายสมทบในอัตราร้อยละ</w:t>
      </w:r>
      <w:r w:rsidR="00E771B7" w:rsidRPr="00E771B7">
        <w:rPr>
          <w:rFonts w:ascii="Angsana New" w:hAnsi="Angsana New"/>
          <w:spacing w:val="-6"/>
          <w:sz w:val="30"/>
          <w:szCs w:val="30"/>
          <w:lang w:val="en-US"/>
        </w:rPr>
        <w:t xml:space="preserve"> 3 </w:t>
      </w:r>
      <w:r w:rsidRPr="00E771B7">
        <w:rPr>
          <w:rFonts w:ascii="Angsana New" w:hAnsi="Angsana New" w:hint="cs"/>
          <w:spacing w:val="-6"/>
          <w:sz w:val="30"/>
          <w:szCs w:val="30"/>
          <w:cs/>
          <w:lang w:val="en-US"/>
        </w:rPr>
        <w:t>ของเงินเดือนของพนักงานทุกเดือน กองทุนสำรอง</w:t>
      </w:r>
      <w:r w:rsidRPr="00E771B7">
        <w:rPr>
          <w:rFonts w:ascii="Angsana New" w:hAnsi="Angsana New" w:hint="cs"/>
          <w:sz w:val="30"/>
          <w:szCs w:val="30"/>
          <w:cs/>
          <w:lang w:val="en-US"/>
        </w:rPr>
        <w:t>เลี้ยง</w:t>
      </w:r>
      <w:r w:rsidRPr="00E771B7">
        <w:rPr>
          <w:rFonts w:ascii="Angsana New" w:hAnsi="Angsana New" w:hint="cs"/>
          <w:spacing w:val="-6"/>
          <w:sz w:val="30"/>
          <w:szCs w:val="30"/>
          <w:cs/>
          <w:lang w:val="en-US"/>
        </w:rPr>
        <w:t>ชีพนี้ได้จดทะเบียนเป็นกองทุนสำรองเลี้ยงชีพตามข้อกำหนดของกระทรวงการคลัง และจัดการกองทุนโดย</w:t>
      </w:r>
      <w:r w:rsidRPr="00E771B7">
        <w:rPr>
          <w:rFonts w:ascii="Angsana New" w:hAnsi="Angsana New" w:hint="cs"/>
          <w:sz w:val="30"/>
          <w:szCs w:val="30"/>
          <w:cs/>
          <w:lang w:val="en-US"/>
        </w:rPr>
        <w:t>ผู้จัดการกองทุนที่ได้รับอนุญาต</w:t>
      </w:r>
    </w:p>
    <w:p w:rsidR="00D46296" w:rsidRPr="00C701ED" w:rsidRDefault="00D46296" w:rsidP="00D4629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541974" w:rsidRPr="004217EE" w:rsidRDefault="00541974" w:rsidP="00F43753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217EE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ค่าใช้จ่ายอื่น</w:t>
      </w:r>
    </w:p>
    <w:p w:rsidR="00541974" w:rsidRPr="004217EE" w:rsidRDefault="00541974" w:rsidP="0054197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530" w:type="dxa"/>
        <w:tblInd w:w="18" w:type="dxa"/>
        <w:tblLayout w:type="fixed"/>
        <w:tblLook w:val="01E0"/>
      </w:tblPr>
      <w:tblGrid>
        <w:gridCol w:w="3776"/>
        <w:gridCol w:w="1255"/>
        <w:gridCol w:w="259"/>
        <w:gridCol w:w="1255"/>
        <w:gridCol w:w="259"/>
        <w:gridCol w:w="1212"/>
        <w:gridCol w:w="259"/>
        <w:gridCol w:w="1255"/>
      </w:tblGrid>
      <w:tr w:rsidR="00541974" w:rsidRPr="004217EE" w:rsidTr="002E1019">
        <w:tc>
          <w:tcPr>
            <w:tcW w:w="3776" w:type="dxa"/>
          </w:tcPr>
          <w:p w:rsidR="00541974" w:rsidRPr="004217EE" w:rsidRDefault="00541974" w:rsidP="002E101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69" w:type="dxa"/>
            <w:gridSpan w:val="3"/>
          </w:tcPr>
          <w:p w:rsidR="00541974" w:rsidRPr="004217EE" w:rsidRDefault="00541974" w:rsidP="002E1019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217E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9" w:type="dxa"/>
          </w:tcPr>
          <w:p w:rsidR="00541974" w:rsidRPr="004217EE" w:rsidRDefault="00541974" w:rsidP="002E1019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26" w:type="dxa"/>
            <w:gridSpan w:val="3"/>
          </w:tcPr>
          <w:p w:rsidR="00541974" w:rsidRPr="004217EE" w:rsidRDefault="00541974" w:rsidP="002E1019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217E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41974" w:rsidRPr="004217EE" w:rsidTr="002E1019">
        <w:tc>
          <w:tcPr>
            <w:tcW w:w="3776" w:type="dxa"/>
          </w:tcPr>
          <w:p w:rsidR="00541974" w:rsidRPr="004217EE" w:rsidRDefault="00541974" w:rsidP="002E101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:rsidR="00541974" w:rsidRPr="004217EE" w:rsidRDefault="00541974" w:rsidP="002E10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17E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4217E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59" w:type="dxa"/>
          </w:tcPr>
          <w:p w:rsidR="00541974" w:rsidRPr="004217EE" w:rsidRDefault="00541974" w:rsidP="002E10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:rsidR="00541974" w:rsidRPr="004217EE" w:rsidRDefault="00541974" w:rsidP="002E10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17E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4217E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59" w:type="dxa"/>
          </w:tcPr>
          <w:p w:rsidR="00541974" w:rsidRPr="004217EE" w:rsidRDefault="00541974" w:rsidP="002E10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:rsidR="00541974" w:rsidRPr="004217EE" w:rsidRDefault="00541974" w:rsidP="002E10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17E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4217E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59" w:type="dxa"/>
          </w:tcPr>
          <w:p w:rsidR="00541974" w:rsidRPr="004217EE" w:rsidRDefault="00541974" w:rsidP="002E10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:rsidR="00541974" w:rsidRPr="004217EE" w:rsidRDefault="00541974" w:rsidP="002E10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17E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4217E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541974" w:rsidRPr="00541974" w:rsidTr="002E1019">
        <w:tc>
          <w:tcPr>
            <w:tcW w:w="3776" w:type="dxa"/>
          </w:tcPr>
          <w:p w:rsidR="00541974" w:rsidRPr="004217EE" w:rsidRDefault="00541974" w:rsidP="002E101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754" w:type="dxa"/>
            <w:gridSpan w:val="7"/>
          </w:tcPr>
          <w:p w:rsidR="00541974" w:rsidRPr="004217EE" w:rsidRDefault="00541974" w:rsidP="002E1019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4217E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187CA8" w:rsidRPr="00541974" w:rsidTr="002E1019">
        <w:tc>
          <w:tcPr>
            <w:tcW w:w="3776" w:type="dxa"/>
          </w:tcPr>
          <w:p w:rsidR="00187CA8" w:rsidRPr="008E54D9" w:rsidRDefault="00187CA8" w:rsidP="00271155">
            <w:pPr>
              <w:spacing w:line="240" w:lineRule="atLeast"/>
              <w:ind w:left="522" w:right="17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E54D9">
              <w:rPr>
                <w:rFonts w:ascii="Angsana New" w:hAnsi="Angsana New"/>
                <w:sz w:val="30"/>
                <w:szCs w:val="30"/>
                <w:cs/>
                <w:lang w:val="en-US"/>
              </w:rPr>
              <w:t>ขาดทุนจากวัดมูลค่ายุติธรรมของ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</w:t>
            </w:r>
          </w:p>
        </w:tc>
        <w:tc>
          <w:tcPr>
            <w:tcW w:w="1255" w:type="dxa"/>
            <w:shd w:val="clear" w:color="auto" w:fill="auto"/>
          </w:tcPr>
          <w:p w:rsidR="00187CA8" w:rsidRPr="00DD2039" w:rsidRDefault="00187CA8" w:rsidP="002E1019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" w:type="dxa"/>
          </w:tcPr>
          <w:p w:rsidR="00187CA8" w:rsidRPr="00541974" w:rsidRDefault="00187CA8" w:rsidP="002E101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187CA8" w:rsidRDefault="00187CA8" w:rsidP="00DD2039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9" w:type="dxa"/>
          </w:tcPr>
          <w:p w:rsidR="00187CA8" w:rsidRPr="00541974" w:rsidRDefault="00187CA8" w:rsidP="002E101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12" w:type="dxa"/>
          </w:tcPr>
          <w:p w:rsidR="00187CA8" w:rsidRPr="00DD2039" w:rsidRDefault="00187CA8" w:rsidP="0069172A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" w:type="dxa"/>
          </w:tcPr>
          <w:p w:rsidR="00187CA8" w:rsidRPr="00541974" w:rsidRDefault="00187CA8" w:rsidP="002E101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187CA8" w:rsidRDefault="00187CA8" w:rsidP="00DD2039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187CA8" w:rsidRPr="00541974" w:rsidTr="002E1019">
        <w:tc>
          <w:tcPr>
            <w:tcW w:w="3776" w:type="dxa"/>
          </w:tcPr>
          <w:p w:rsidR="00187CA8" w:rsidRPr="008E54D9" w:rsidRDefault="00187CA8" w:rsidP="00187CA8">
            <w:pPr>
              <w:spacing w:line="240" w:lineRule="atLeast"/>
              <w:ind w:left="52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8E54D9">
              <w:rPr>
                <w:rFonts w:ascii="Angsana New" w:hAnsi="Angsana New"/>
                <w:sz w:val="30"/>
                <w:szCs w:val="30"/>
                <w:cs/>
                <w:lang w:val="en-US"/>
              </w:rPr>
              <w:t>ทรัพย์ทางการเงินไม่หมุนเวียน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1255" w:type="dxa"/>
            <w:shd w:val="clear" w:color="auto" w:fill="auto"/>
          </w:tcPr>
          <w:p w:rsidR="00187CA8" w:rsidRPr="00DD2039" w:rsidRDefault="00187CA8" w:rsidP="00C53C61">
            <w:pPr>
              <w:tabs>
                <w:tab w:val="decimal" w:pos="601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203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9" w:type="dxa"/>
          </w:tcPr>
          <w:p w:rsidR="00187CA8" w:rsidRPr="00541974" w:rsidRDefault="00187CA8" w:rsidP="00C53C61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187CA8" w:rsidRPr="00541974" w:rsidRDefault="00187CA8" w:rsidP="00C53C61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E54D9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E54D9">
              <w:rPr>
                <w:rFonts w:ascii="Angsana New" w:hAnsi="Angsana New"/>
                <w:sz w:val="30"/>
                <w:szCs w:val="30"/>
              </w:rPr>
              <w:t>050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E54D9">
              <w:rPr>
                <w:rFonts w:ascii="Angsana New" w:hAnsi="Angsana New"/>
                <w:sz w:val="30"/>
                <w:szCs w:val="30"/>
              </w:rPr>
              <w:t>952</w:t>
            </w:r>
          </w:p>
        </w:tc>
        <w:tc>
          <w:tcPr>
            <w:tcW w:w="259" w:type="dxa"/>
          </w:tcPr>
          <w:p w:rsidR="00187CA8" w:rsidRPr="00541974" w:rsidRDefault="00187CA8" w:rsidP="00C53C61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12" w:type="dxa"/>
          </w:tcPr>
          <w:p w:rsidR="00187CA8" w:rsidRPr="00DD2039" w:rsidRDefault="00187CA8" w:rsidP="00C53C61">
            <w:pPr>
              <w:tabs>
                <w:tab w:val="decimal" w:pos="601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203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9" w:type="dxa"/>
          </w:tcPr>
          <w:p w:rsidR="00187CA8" w:rsidRPr="00541974" w:rsidRDefault="00187CA8" w:rsidP="00C53C61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187CA8" w:rsidRPr="00541974" w:rsidRDefault="00187CA8" w:rsidP="00C53C61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E54D9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E54D9">
              <w:rPr>
                <w:rFonts w:ascii="Angsana New" w:hAnsi="Angsana New"/>
                <w:sz w:val="30"/>
                <w:szCs w:val="30"/>
              </w:rPr>
              <w:t>050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E54D9">
              <w:rPr>
                <w:rFonts w:ascii="Angsana New" w:hAnsi="Angsana New"/>
                <w:sz w:val="30"/>
                <w:szCs w:val="30"/>
              </w:rPr>
              <w:t>952</w:t>
            </w:r>
          </w:p>
        </w:tc>
      </w:tr>
      <w:tr w:rsidR="00187CA8" w:rsidRPr="00541974" w:rsidTr="002E1019">
        <w:tc>
          <w:tcPr>
            <w:tcW w:w="3776" w:type="dxa"/>
          </w:tcPr>
          <w:p w:rsidR="00187CA8" w:rsidRPr="00541974" w:rsidRDefault="00187CA8" w:rsidP="00187CA8">
            <w:pPr>
              <w:spacing w:line="240" w:lineRule="atLeast"/>
              <w:ind w:left="522" w:right="176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  <w:r w:rsidRPr="008E54D9">
              <w:rPr>
                <w:rFonts w:ascii="Angsana New" w:hAnsi="Angsana New"/>
                <w:sz w:val="30"/>
                <w:szCs w:val="30"/>
                <w:cs/>
                <w:lang w:val="en-US"/>
              </w:rPr>
              <w:t>ขาดทุนจากการจำหน่ายเงินลงทุน</w:t>
            </w:r>
          </w:p>
        </w:tc>
        <w:tc>
          <w:tcPr>
            <w:tcW w:w="1255" w:type="dxa"/>
            <w:shd w:val="clear" w:color="auto" w:fill="auto"/>
          </w:tcPr>
          <w:p w:rsidR="00187CA8" w:rsidRPr="00DD2039" w:rsidRDefault="00187CA8" w:rsidP="0069172A">
            <w:pPr>
              <w:tabs>
                <w:tab w:val="decimal" w:pos="601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" w:type="dxa"/>
          </w:tcPr>
          <w:p w:rsidR="00187CA8" w:rsidRPr="00541974" w:rsidRDefault="00187CA8" w:rsidP="002E101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187CA8" w:rsidRPr="00541974" w:rsidRDefault="00187CA8" w:rsidP="002E1019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9" w:type="dxa"/>
          </w:tcPr>
          <w:p w:rsidR="00187CA8" w:rsidRPr="00541974" w:rsidRDefault="00187CA8" w:rsidP="002E101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12" w:type="dxa"/>
          </w:tcPr>
          <w:p w:rsidR="00187CA8" w:rsidRPr="00DD2039" w:rsidRDefault="00187CA8" w:rsidP="0069172A">
            <w:pPr>
              <w:tabs>
                <w:tab w:val="decimal" w:pos="601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" w:type="dxa"/>
          </w:tcPr>
          <w:p w:rsidR="00187CA8" w:rsidRPr="00541974" w:rsidRDefault="00187CA8" w:rsidP="002E101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187CA8" w:rsidRPr="00541974" w:rsidRDefault="00187CA8" w:rsidP="002E1019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187CA8" w:rsidRPr="00541974" w:rsidTr="002E1019">
        <w:tc>
          <w:tcPr>
            <w:tcW w:w="3776" w:type="dxa"/>
          </w:tcPr>
          <w:p w:rsidR="00187CA8" w:rsidRPr="008E54D9" w:rsidRDefault="00187CA8" w:rsidP="00271155">
            <w:pPr>
              <w:spacing w:line="240" w:lineRule="atLeast"/>
              <w:ind w:left="522" w:right="17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8E54D9">
              <w:rPr>
                <w:rFonts w:ascii="Angsana New" w:hAnsi="Angsana New"/>
                <w:sz w:val="30"/>
                <w:szCs w:val="30"/>
                <w:cs/>
                <w:lang w:val="en-US"/>
              </w:rPr>
              <w:t>ในบริษัทย่อย</w:t>
            </w:r>
          </w:p>
        </w:tc>
        <w:tc>
          <w:tcPr>
            <w:tcW w:w="1255" w:type="dxa"/>
            <w:shd w:val="clear" w:color="auto" w:fill="auto"/>
          </w:tcPr>
          <w:p w:rsidR="00187CA8" w:rsidRPr="00DD2039" w:rsidRDefault="00187CA8" w:rsidP="00C53C61">
            <w:pPr>
              <w:tabs>
                <w:tab w:val="decimal" w:pos="601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203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9" w:type="dxa"/>
          </w:tcPr>
          <w:p w:rsidR="00187CA8" w:rsidRPr="00541974" w:rsidRDefault="00187CA8" w:rsidP="00C53C61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187CA8" w:rsidRPr="00541974" w:rsidRDefault="00187CA8" w:rsidP="00C53C61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1116D">
              <w:rPr>
                <w:rFonts w:ascii="Angsana New" w:hAnsi="Angsana New"/>
                <w:sz w:val="30"/>
                <w:szCs w:val="30"/>
              </w:rPr>
              <w:t>14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1116D">
              <w:rPr>
                <w:rFonts w:ascii="Angsana New" w:hAnsi="Angsana New"/>
                <w:sz w:val="30"/>
                <w:szCs w:val="30"/>
              </w:rPr>
              <w:t>680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1116D">
              <w:rPr>
                <w:rFonts w:ascii="Angsana New" w:hAnsi="Angsana New"/>
                <w:sz w:val="30"/>
                <w:szCs w:val="30"/>
              </w:rPr>
              <w:t>284</w:t>
            </w:r>
          </w:p>
        </w:tc>
        <w:tc>
          <w:tcPr>
            <w:tcW w:w="259" w:type="dxa"/>
          </w:tcPr>
          <w:p w:rsidR="00187CA8" w:rsidRPr="00541974" w:rsidRDefault="00187CA8" w:rsidP="00C53C61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12" w:type="dxa"/>
          </w:tcPr>
          <w:p w:rsidR="00187CA8" w:rsidRPr="00DD2039" w:rsidRDefault="00187CA8" w:rsidP="00C53C61">
            <w:pPr>
              <w:tabs>
                <w:tab w:val="decimal" w:pos="601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203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9" w:type="dxa"/>
          </w:tcPr>
          <w:p w:rsidR="00187CA8" w:rsidRPr="00541974" w:rsidRDefault="00187CA8" w:rsidP="00C53C61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187CA8" w:rsidRPr="00541974" w:rsidRDefault="00187CA8" w:rsidP="00C53C61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E54D9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E54D9">
              <w:rPr>
                <w:rFonts w:ascii="Angsana New" w:hAnsi="Angsana New"/>
                <w:sz w:val="30"/>
                <w:szCs w:val="30"/>
              </w:rPr>
              <w:t>236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E54D9">
              <w:rPr>
                <w:rFonts w:ascii="Angsana New" w:hAnsi="Angsana New"/>
                <w:sz w:val="30"/>
                <w:szCs w:val="30"/>
              </w:rPr>
              <w:t>703</w:t>
            </w:r>
          </w:p>
        </w:tc>
      </w:tr>
      <w:tr w:rsidR="00187CA8" w:rsidRPr="00541974" w:rsidTr="002E1019">
        <w:tc>
          <w:tcPr>
            <w:tcW w:w="3776" w:type="dxa"/>
          </w:tcPr>
          <w:p w:rsidR="00187CA8" w:rsidRPr="00541974" w:rsidRDefault="00187CA8" w:rsidP="00271155">
            <w:pPr>
              <w:spacing w:line="240" w:lineRule="atLeast"/>
              <w:ind w:left="522" w:right="176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  <w:r w:rsidRPr="008E54D9">
              <w:rPr>
                <w:rFonts w:ascii="Angsana New" w:hAnsi="Angsana New"/>
                <w:sz w:val="30"/>
                <w:szCs w:val="30"/>
                <w:cs/>
                <w:lang w:val="en-US"/>
              </w:rPr>
              <w:t>ขาดทุนจากการโอนทรัพย์ชำระหนี้</w:t>
            </w:r>
          </w:p>
        </w:tc>
        <w:tc>
          <w:tcPr>
            <w:tcW w:w="1255" w:type="dxa"/>
            <w:shd w:val="clear" w:color="auto" w:fill="auto"/>
          </w:tcPr>
          <w:p w:rsidR="00187CA8" w:rsidRPr="00DD2039" w:rsidRDefault="00187CA8" w:rsidP="0069172A">
            <w:pPr>
              <w:tabs>
                <w:tab w:val="decimal" w:pos="601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203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9" w:type="dxa"/>
          </w:tcPr>
          <w:p w:rsidR="00187CA8" w:rsidRPr="00541974" w:rsidRDefault="00187CA8" w:rsidP="002E101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187CA8" w:rsidRPr="00541974" w:rsidRDefault="00187CA8" w:rsidP="002E1019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1116D">
              <w:rPr>
                <w:rFonts w:ascii="Angsana New" w:hAnsi="Angsana New"/>
                <w:sz w:val="30"/>
                <w:szCs w:val="30"/>
              </w:rPr>
              <w:t>41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1116D">
              <w:rPr>
                <w:rFonts w:ascii="Angsana New" w:hAnsi="Angsana New"/>
                <w:sz w:val="30"/>
                <w:szCs w:val="30"/>
              </w:rPr>
              <w:t>570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1116D">
              <w:rPr>
                <w:rFonts w:ascii="Angsana New" w:hAnsi="Angsana New"/>
                <w:sz w:val="30"/>
                <w:szCs w:val="30"/>
              </w:rPr>
              <w:t>281</w:t>
            </w:r>
          </w:p>
        </w:tc>
        <w:tc>
          <w:tcPr>
            <w:tcW w:w="259" w:type="dxa"/>
          </w:tcPr>
          <w:p w:rsidR="00187CA8" w:rsidRPr="00541974" w:rsidRDefault="00187CA8" w:rsidP="002E101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12" w:type="dxa"/>
          </w:tcPr>
          <w:p w:rsidR="00187CA8" w:rsidRPr="00DD2039" w:rsidRDefault="00187CA8" w:rsidP="0069172A">
            <w:pPr>
              <w:tabs>
                <w:tab w:val="decimal" w:pos="601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203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9" w:type="dxa"/>
          </w:tcPr>
          <w:p w:rsidR="00187CA8" w:rsidRPr="00541974" w:rsidRDefault="00187CA8" w:rsidP="002E101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187CA8" w:rsidRPr="00541974" w:rsidRDefault="00187CA8" w:rsidP="002E1019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E54D9">
              <w:rPr>
                <w:rFonts w:ascii="Angsana New" w:hAnsi="Angsana New"/>
                <w:sz w:val="30"/>
                <w:szCs w:val="30"/>
              </w:rPr>
              <w:t>44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E54D9">
              <w:rPr>
                <w:rFonts w:ascii="Angsana New" w:hAnsi="Angsana New"/>
                <w:sz w:val="30"/>
                <w:szCs w:val="30"/>
              </w:rPr>
              <w:t>670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E54D9">
              <w:rPr>
                <w:rFonts w:ascii="Angsana New" w:hAnsi="Angsana New"/>
                <w:sz w:val="30"/>
                <w:szCs w:val="30"/>
              </w:rPr>
              <w:t>624</w:t>
            </w:r>
          </w:p>
        </w:tc>
      </w:tr>
      <w:tr w:rsidR="00187CA8" w:rsidRPr="00DD2039" w:rsidTr="002E1019">
        <w:tc>
          <w:tcPr>
            <w:tcW w:w="3776" w:type="dxa"/>
          </w:tcPr>
          <w:p w:rsidR="00187CA8" w:rsidRPr="00DD2039" w:rsidRDefault="00187CA8" w:rsidP="00271155">
            <w:pPr>
              <w:spacing w:line="240" w:lineRule="atLeast"/>
              <w:ind w:left="522" w:right="17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D203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ขาดทุนจากอัตราแลกเปลี่ยน</w:t>
            </w:r>
          </w:p>
        </w:tc>
        <w:tc>
          <w:tcPr>
            <w:tcW w:w="1255" w:type="dxa"/>
            <w:shd w:val="clear" w:color="auto" w:fill="auto"/>
          </w:tcPr>
          <w:p w:rsidR="00187CA8" w:rsidRPr="00DD2039" w:rsidRDefault="00187CA8" w:rsidP="0069172A">
            <w:pPr>
              <w:tabs>
                <w:tab w:val="decimal" w:pos="601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203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9" w:type="dxa"/>
          </w:tcPr>
          <w:p w:rsidR="00187CA8" w:rsidRPr="00DD2039" w:rsidRDefault="00187CA8" w:rsidP="002E101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187CA8" w:rsidRPr="00DD2039" w:rsidRDefault="00187CA8" w:rsidP="0069172A">
            <w:pPr>
              <w:tabs>
                <w:tab w:val="decimal" w:pos="601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203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9" w:type="dxa"/>
          </w:tcPr>
          <w:p w:rsidR="00187CA8" w:rsidRPr="00DD2039" w:rsidRDefault="00187CA8" w:rsidP="002E101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:rsidR="00187CA8" w:rsidRPr="00DD2039" w:rsidRDefault="00187CA8" w:rsidP="002E1019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D2039">
              <w:rPr>
                <w:rFonts w:ascii="Angsana New" w:hAnsi="Angsana New"/>
                <w:sz w:val="30"/>
                <w:szCs w:val="30"/>
                <w:lang w:val="en-US"/>
              </w:rPr>
              <w:t>28,507</w:t>
            </w:r>
          </w:p>
        </w:tc>
        <w:tc>
          <w:tcPr>
            <w:tcW w:w="259" w:type="dxa"/>
          </w:tcPr>
          <w:p w:rsidR="00187CA8" w:rsidRPr="00DD2039" w:rsidRDefault="00187CA8" w:rsidP="002E101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187CA8" w:rsidRPr="00DD2039" w:rsidRDefault="00187CA8" w:rsidP="0069172A">
            <w:pPr>
              <w:tabs>
                <w:tab w:val="decimal" w:pos="601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203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87CA8" w:rsidRPr="00C701ED" w:rsidTr="002E1019">
        <w:tc>
          <w:tcPr>
            <w:tcW w:w="3776" w:type="dxa"/>
            <w:shd w:val="clear" w:color="auto" w:fill="auto"/>
          </w:tcPr>
          <w:p w:rsidR="00187CA8" w:rsidRPr="00DD2039" w:rsidRDefault="00187CA8" w:rsidP="00271155">
            <w:pPr>
              <w:spacing w:line="240" w:lineRule="atLeast"/>
              <w:ind w:left="522" w:right="31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D203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87CA8" w:rsidRPr="00DD2039" w:rsidRDefault="00187CA8" w:rsidP="0069172A">
            <w:pPr>
              <w:tabs>
                <w:tab w:val="decimal" w:pos="601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203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9" w:type="dxa"/>
            <w:shd w:val="clear" w:color="auto" w:fill="auto"/>
          </w:tcPr>
          <w:p w:rsidR="00187CA8" w:rsidRPr="00DD2039" w:rsidRDefault="00187CA8" w:rsidP="002E101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87CA8" w:rsidRPr="00DD2039" w:rsidRDefault="00187CA8" w:rsidP="002E1019">
            <w:pPr>
              <w:tabs>
                <w:tab w:val="decimal" w:pos="979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2039">
              <w:rPr>
                <w:rFonts w:ascii="Angsana New" w:hAnsi="Angsana New"/>
                <w:b/>
                <w:bCs/>
                <w:sz w:val="30"/>
                <w:szCs w:val="30"/>
              </w:rPr>
              <w:t>61,301,517</w:t>
            </w:r>
          </w:p>
        </w:tc>
        <w:tc>
          <w:tcPr>
            <w:tcW w:w="259" w:type="dxa"/>
            <w:shd w:val="clear" w:color="auto" w:fill="auto"/>
          </w:tcPr>
          <w:p w:rsidR="00187CA8" w:rsidRPr="00DD2039" w:rsidRDefault="00187CA8" w:rsidP="002E101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87CA8" w:rsidRPr="00DD2039" w:rsidRDefault="00187CA8" w:rsidP="002E1019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D203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28,507</w:t>
            </w:r>
          </w:p>
        </w:tc>
        <w:tc>
          <w:tcPr>
            <w:tcW w:w="259" w:type="dxa"/>
            <w:shd w:val="clear" w:color="auto" w:fill="auto"/>
          </w:tcPr>
          <w:p w:rsidR="00187CA8" w:rsidRPr="00DD2039" w:rsidRDefault="00187CA8" w:rsidP="002E101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87CA8" w:rsidRPr="00C701ED" w:rsidRDefault="00187CA8" w:rsidP="002E1019">
            <w:pPr>
              <w:tabs>
                <w:tab w:val="decimal" w:pos="979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2039">
              <w:rPr>
                <w:rFonts w:ascii="Angsana New" w:hAnsi="Angsana New"/>
                <w:b/>
                <w:bCs/>
                <w:sz w:val="30"/>
                <w:szCs w:val="30"/>
              </w:rPr>
              <w:t>58,958,279</w:t>
            </w:r>
          </w:p>
        </w:tc>
      </w:tr>
    </w:tbl>
    <w:p w:rsidR="00541974" w:rsidRPr="00541974" w:rsidRDefault="00541974" w:rsidP="00541974">
      <w:pPr>
        <w:spacing w:line="240" w:lineRule="atLeast"/>
        <w:ind w:left="567"/>
        <w:jc w:val="thaiDistribute"/>
        <w:rPr>
          <w:rFonts w:ascii="Angsana New" w:hAnsi="Angsana New"/>
          <w:sz w:val="16"/>
          <w:szCs w:val="16"/>
        </w:rPr>
      </w:pPr>
    </w:p>
    <w:p w:rsidR="00D46296" w:rsidRPr="00C701ED" w:rsidRDefault="00D46296" w:rsidP="00F43753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ค่าใช้จ่ายตามลักษณะ</w:t>
      </w:r>
    </w:p>
    <w:p w:rsidR="00D46296" w:rsidRPr="00C701ED" w:rsidRDefault="00D46296" w:rsidP="00D46296">
      <w:pPr>
        <w:spacing w:line="240" w:lineRule="atLeast"/>
        <w:ind w:left="567"/>
        <w:jc w:val="thaiDistribute"/>
        <w:rPr>
          <w:rFonts w:ascii="Angsana New" w:hAnsi="Angsana New"/>
          <w:sz w:val="16"/>
          <w:szCs w:val="16"/>
          <w:cs/>
        </w:rPr>
      </w:pPr>
    </w:p>
    <w:p w:rsidR="00D46296" w:rsidRPr="00C701ED" w:rsidRDefault="00D46296" w:rsidP="00D46296">
      <w:pPr>
        <w:spacing w:line="18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C701ED">
        <w:rPr>
          <w:rFonts w:ascii="Angsana New" w:hAnsi="Angsana New" w:hint="cs"/>
          <w:sz w:val="30"/>
          <w:szCs w:val="30"/>
          <w:cs/>
        </w:rPr>
        <w:t>รายการ</w:t>
      </w:r>
      <w:r w:rsidRPr="00C701ED">
        <w:rPr>
          <w:rFonts w:ascii="Angsana New" w:hAnsi="Angsana New" w:hint="cs"/>
          <w:sz w:val="30"/>
          <w:szCs w:val="30"/>
          <w:cs/>
          <w:lang w:val="en-US"/>
        </w:rPr>
        <w:t>บาง</w:t>
      </w:r>
      <w:r w:rsidRPr="00C701ED">
        <w:rPr>
          <w:rFonts w:ascii="Angsana New" w:hAnsi="Angsana New" w:hint="cs"/>
          <w:sz w:val="30"/>
          <w:szCs w:val="30"/>
          <w:cs/>
        </w:rPr>
        <w:t>รายการท</w:t>
      </w:r>
      <w:r w:rsidR="00271155">
        <w:rPr>
          <w:rFonts w:ascii="Angsana New" w:hAnsi="Angsana New" w:hint="cs"/>
          <w:sz w:val="30"/>
          <w:szCs w:val="30"/>
          <w:cs/>
        </w:rPr>
        <w:t>ี่รวมอยู่ในการคำนวณขาดทุน</w:t>
      </w:r>
      <w:r w:rsidRPr="00C701ED">
        <w:rPr>
          <w:rFonts w:ascii="Angsana New" w:hAnsi="Angsana New" w:hint="cs"/>
          <w:sz w:val="30"/>
          <w:szCs w:val="30"/>
          <w:cs/>
        </w:rPr>
        <w:t>จากการดำเนินงานสำหรับแต่ละปีสิ้นสุดวันที่ 31 ธันวาคม จำแนกค่าใช้จ่ายตามลักษณะได้ดังนี้</w:t>
      </w:r>
    </w:p>
    <w:p w:rsidR="00D46296" w:rsidRPr="00C701ED" w:rsidRDefault="00D46296" w:rsidP="00D46296">
      <w:pPr>
        <w:tabs>
          <w:tab w:val="left" w:pos="540"/>
        </w:tabs>
        <w:spacing w:line="240" w:lineRule="auto"/>
        <w:ind w:left="544"/>
        <w:jc w:val="thaiDistribute"/>
        <w:rPr>
          <w:rFonts w:ascii="Angsana New" w:hAnsi="Angsana New"/>
          <w:sz w:val="16"/>
          <w:szCs w:val="16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776"/>
        <w:gridCol w:w="1276"/>
        <w:gridCol w:w="245"/>
        <w:gridCol w:w="1314"/>
        <w:gridCol w:w="245"/>
        <w:gridCol w:w="1314"/>
        <w:gridCol w:w="245"/>
        <w:gridCol w:w="1314"/>
      </w:tblGrid>
      <w:tr w:rsidR="00D46296" w:rsidRPr="00C701ED" w:rsidTr="004A47F7">
        <w:trPr>
          <w:tblHeader/>
        </w:trPr>
        <w:tc>
          <w:tcPr>
            <w:tcW w:w="3776" w:type="dxa"/>
          </w:tcPr>
          <w:p w:rsidR="00D46296" w:rsidRPr="00C701ED" w:rsidRDefault="00D46296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5" w:type="dxa"/>
            <w:gridSpan w:val="3"/>
          </w:tcPr>
          <w:p w:rsidR="00D46296" w:rsidRPr="00C701ED" w:rsidRDefault="00D46296" w:rsidP="004A47F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45" w:type="dxa"/>
          </w:tcPr>
          <w:p w:rsidR="00D46296" w:rsidRPr="00C701ED" w:rsidRDefault="00D46296" w:rsidP="004A47F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3" w:type="dxa"/>
            <w:gridSpan w:val="3"/>
          </w:tcPr>
          <w:p w:rsidR="00D46296" w:rsidRPr="00C701ED" w:rsidRDefault="00D46296" w:rsidP="004A47F7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1000D" w:rsidRPr="00C701ED" w:rsidTr="004A47F7">
        <w:trPr>
          <w:tblHeader/>
        </w:trPr>
        <w:tc>
          <w:tcPr>
            <w:tcW w:w="3776" w:type="dxa"/>
          </w:tcPr>
          <w:p w:rsidR="0021000D" w:rsidRPr="00C701ED" w:rsidRDefault="0021000D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21000D" w:rsidRPr="00C701ED" w:rsidRDefault="0021000D" w:rsidP="00A20BA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45" w:type="dxa"/>
          </w:tcPr>
          <w:p w:rsidR="0021000D" w:rsidRPr="00C701ED" w:rsidRDefault="0021000D" w:rsidP="00A20BA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</w:tcPr>
          <w:p w:rsidR="0021000D" w:rsidRPr="00C701ED" w:rsidRDefault="0021000D" w:rsidP="00A20BA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45" w:type="dxa"/>
          </w:tcPr>
          <w:p w:rsidR="0021000D" w:rsidRPr="00C701ED" w:rsidRDefault="0021000D" w:rsidP="00A20BA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</w:tcPr>
          <w:p w:rsidR="0021000D" w:rsidRPr="00C701ED" w:rsidRDefault="0021000D" w:rsidP="00A20BA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45" w:type="dxa"/>
          </w:tcPr>
          <w:p w:rsidR="0021000D" w:rsidRPr="00C701ED" w:rsidRDefault="0021000D" w:rsidP="00A20BA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</w:tcPr>
          <w:p w:rsidR="0021000D" w:rsidRPr="00C701ED" w:rsidRDefault="0021000D" w:rsidP="00A20BA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21000D" w:rsidRPr="00C701ED" w:rsidTr="004A47F7">
        <w:trPr>
          <w:tblHeader/>
        </w:trPr>
        <w:tc>
          <w:tcPr>
            <w:tcW w:w="3776" w:type="dxa"/>
          </w:tcPr>
          <w:p w:rsidR="0021000D" w:rsidRPr="00C701ED" w:rsidRDefault="0021000D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953" w:type="dxa"/>
            <w:gridSpan w:val="7"/>
          </w:tcPr>
          <w:p w:rsidR="0021000D" w:rsidRPr="00C701ED" w:rsidRDefault="0021000D" w:rsidP="004A47F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6A09D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ล้าน</w:t>
            </w: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F43753" w:rsidRPr="00C701ED" w:rsidTr="004A47F7">
        <w:tc>
          <w:tcPr>
            <w:tcW w:w="3776" w:type="dxa"/>
            <w:shd w:val="clear" w:color="auto" w:fill="auto"/>
          </w:tcPr>
          <w:p w:rsidR="00F43753" w:rsidRPr="00C701ED" w:rsidRDefault="00CD522A" w:rsidP="004A47F7">
            <w:pPr>
              <w:tabs>
                <w:tab w:val="left" w:pos="806"/>
              </w:tabs>
              <w:spacing w:line="240" w:lineRule="auto"/>
              <w:ind w:left="549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การเปลี่ยนแปลงในสินค้าสำเร็จรูป</w:t>
            </w:r>
          </w:p>
        </w:tc>
        <w:tc>
          <w:tcPr>
            <w:tcW w:w="1276" w:type="dxa"/>
            <w:shd w:val="clear" w:color="auto" w:fill="auto"/>
          </w:tcPr>
          <w:p w:rsidR="00F43753" w:rsidRPr="006A09D2" w:rsidRDefault="00F43753" w:rsidP="004A47F7">
            <w:pPr>
              <w:tabs>
                <w:tab w:val="decimal" w:pos="74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  <w:shd w:val="clear" w:color="auto" w:fill="auto"/>
          </w:tcPr>
          <w:p w:rsidR="00F43753" w:rsidRPr="00C701ED" w:rsidRDefault="00F43753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:rsidR="00F43753" w:rsidRPr="00C701ED" w:rsidRDefault="00F43753" w:rsidP="004D789B">
            <w:pPr>
              <w:tabs>
                <w:tab w:val="decimal" w:pos="74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shd w:val="clear" w:color="auto" w:fill="auto"/>
          </w:tcPr>
          <w:p w:rsidR="00F43753" w:rsidRPr="00C701ED" w:rsidRDefault="00F43753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:rsidR="00F43753" w:rsidRPr="00C701ED" w:rsidRDefault="00F43753" w:rsidP="004A47F7">
            <w:pPr>
              <w:tabs>
                <w:tab w:val="decimal" w:pos="76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  <w:shd w:val="clear" w:color="auto" w:fill="auto"/>
          </w:tcPr>
          <w:p w:rsidR="00F43753" w:rsidRPr="00C701ED" w:rsidRDefault="00F43753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:rsidR="00F43753" w:rsidRPr="00C701ED" w:rsidRDefault="00F43753" w:rsidP="004D789B">
            <w:pPr>
              <w:tabs>
                <w:tab w:val="decimal" w:pos="74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522A" w:rsidRPr="00C701ED" w:rsidTr="004A47F7">
        <w:tc>
          <w:tcPr>
            <w:tcW w:w="3776" w:type="dxa"/>
            <w:shd w:val="clear" w:color="auto" w:fill="auto"/>
          </w:tcPr>
          <w:p w:rsidR="00CD522A" w:rsidRPr="00C701ED" w:rsidRDefault="00CD522A" w:rsidP="004A47F7">
            <w:pPr>
              <w:tabs>
                <w:tab w:val="left" w:pos="806"/>
              </w:tabs>
              <w:spacing w:line="240" w:lineRule="auto"/>
              <w:ind w:left="549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 และงานระหว่างทำ</w:t>
            </w:r>
          </w:p>
        </w:tc>
        <w:tc>
          <w:tcPr>
            <w:tcW w:w="1276" w:type="dxa"/>
            <w:shd w:val="clear" w:color="auto" w:fill="auto"/>
          </w:tcPr>
          <w:p w:rsidR="00CD522A" w:rsidRPr="00C701ED" w:rsidRDefault="006A09D2" w:rsidP="00CB4D8F">
            <w:pPr>
              <w:tabs>
                <w:tab w:val="decimal" w:pos="74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45" w:type="dxa"/>
            <w:shd w:val="clear" w:color="auto" w:fill="auto"/>
          </w:tcPr>
          <w:p w:rsidR="00CD522A" w:rsidRPr="00C701ED" w:rsidRDefault="00CD522A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:rsidR="00CD522A" w:rsidRPr="00C701ED" w:rsidRDefault="006A09D2" w:rsidP="00CB4D8F">
            <w:pPr>
              <w:tabs>
                <w:tab w:val="decimal" w:pos="74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</w:p>
        </w:tc>
        <w:tc>
          <w:tcPr>
            <w:tcW w:w="245" w:type="dxa"/>
            <w:shd w:val="clear" w:color="auto" w:fill="auto"/>
          </w:tcPr>
          <w:p w:rsidR="00CD522A" w:rsidRPr="00C701ED" w:rsidRDefault="00CD522A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:rsidR="00CD522A" w:rsidRPr="00C701ED" w:rsidRDefault="006A09D2" w:rsidP="00CB4D8F">
            <w:pPr>
              <w:tabs>
                <w:tab w:val="decimal" w:pos="74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45" w:type="dxa"/>
            <w:shd w:val="clear" w:color="auto" w:fill="auto"/>
          </w:tcPr>
          <w:p w:rsidR="00CD522A" w:rsidRPr="00C701ED" w:rsidRDefault="00CD522A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:rsidR="00CD522A" w:rsidRPr="00C701ED" w:rsidRDefault="006A09D2" w:rsidP="00CB4D8F">
            <w:pPr>
              <w:tabs>
                <w:tab w:val="decimal" w:pos="74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</w:p>
        </w:tc>
      </w:tr>
      <w:tr w:rsidR="006A09D2" w:rsidRPr="00C701ED" w:rsidTr="004A47F7">
        <w:tc>
          <w:tcPr>
            <w:tcW w:w="3776" w:type="dxa"/>
            <w:shd w:val="clear" w:color="auto" w:fill="auto"/>
          </w:tcPr>
          <w:p w:rsidR="006A09D2" w:rsidRDefault="006A09D2" w:rsidP="004A47F7">
            <w:pPr>
              <w:tabs>
                <w:tab w:val="left" w:pos="806"/>
              </w:tabs>
              <w:spacing w:line="240" w:lineRule="auto"/>
              <w:ind w:left="549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ซื้อสินค้าสำเร็จรูป</w:t>
            </w:r>
          </w:p>
        </w:tc>
        <w:tc>
          <w:tcPr>
            <w:tcW w:w="1276" w:type="dxa"/>
            <w:shd w:val="clear" w:color="auto" w:fill="auto"/>
          </w:tcPr>
          <w:p w:rsidR="006A09D2" w:rsidRPr="00C701ED" w:rsidRDefault="006A09D2" w:rsidP="00CB4D8F">
            <w:pPr>
              <w:tabs>
                <w:tab w:val="decimal" w:pos="74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45" w:type="dxa"/>
            <w:shd w:val="clear" w:color="auto" w:fill="auto"/>
          </w:tcPr>
          <w:p w:rsidR="006A09D2" w:rsidRPr="00C701ED" w:rsidRDefault="006A09D2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:rsidR="006A09D2" w:rsidRPr="00C701ED" w:rsidRDefault="006A09D2" w:rsidP="00CB4D8F">
            <w:pPr>
              <w:tabs>
                <w:tab w:val="decimal" w:pos="74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</w:p>
        </w:tc>
        <w:tc>
          <w:tcPr>
            <w:tcW w:w="245" w:type="dxa"/>
            <w:shd w:val="clear" w:color="auto" w:fill="auto"/>
          </w:tcPr>
          <w:p w:rsidR="006A09D2" w:rsidRPr="00C701ED" w:rsidRDefault="006A09D2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:rsidR="006A09D2" w:rsidRPr="00C701ED" w:rsidRDefault="006A09D2" w:rsidP="00CB4D8F">
            <w:pPr>
              <w:tabs>
                <w:tab w:val="decimal" w:pos="74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:rsidR="006A09D2" w:rsidRPr="00C701ED" w:rsidRDefault="006A09D2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:rsidR="006A09D2" w:rsidRPr="00C701ED" w:rsidRDefault="006A09D2" w:rsidP="00CB4D8F">
            <w:pPr>
              <w:tabs>
                <w:tab w:val="decimal" w:pos="74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</w:p>
        </w:tc>
      </w:tr>
      <w:tr w:rsidR="00F43753" w:rsidRPr="00C701ED" w:rsidTr="004A47F7">
        <w:tc>
          <w:tcPr>
            <w:tcW w:w="3776" w:type="dxa"/>
            <w:shd w:val="clear" w:color="auto" w:fill="auto"/>
          </w:tcPr>
          <w:p w:rsidR="00F43753" w:rsidRPr="00C701ED" w:rsidRDefault="00CD522A" w:rsidP="004A47F7">
            <w:pPr>
              <w:tabs>
                <w:tab w:val="left" w:pos="806"/>
              </w:tabs>
              <w:spacing w:line="240" w:lineRule="auto"/>
              <w:ind w:left="549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วัตถุดิบและวัสดุสิ้นเปลืองใช้ไป</w:t>
            </w:r>
          </w:p>
        </w:tc>
        <w:tc>
          <w:tcPr>
            <w:tcW w:w="1276" w:type="dxa"/>
            <w:shd w:val="clear" w:color="auto" w:fill="auto"/>
          </w:tcPr>
          <w:p w:rsidR="00F43753" w:rsidRPr="00C701ED" w:rsidRDefault="006A09D2" w:rsidP="00CB4D8F">
            <w:pPr>
              <w:tabs>
                <w:tab w:val="decimal" w:pos="74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</w:t>
            </w:r>
          </w:p>
        </w:tc>
        <w:tc>
          <w:tcPr>
            <w:tcW w:w="245" w:type="dxa"/>
            <w:shd w:val="clear" w:color="auto" w:fill="auto"/>
          </w:tcPr>
          <w:p w:rsidR="00F43753" w:rsidRPr="00C701ED" w:rsidRDefault="00F43753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:rsidR="00F43753" w:rsidRPr="00C701ED" w:rsidRDefault="006A09D2" w:rsidP="00CB4D8F">
            <w:pPr>
              <w:tabs>
                <w:tab w:val="decimal" w:pos="74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91</w:t>
            </w:r>
          </w:p>
        </w:tc>
        <w:tc>
          <w:tcPr>
            <w:tcW w:w="245" w:type="dxa"/>
            <w:shd w:val="clear" w:color="auto" w:fill="auto"/>
          </w:tcPr>
          <w:p w:rsidR="00F43753" w:rsidRPr="00C701ED" w:rsidRDefault="00F43753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:rsidR="00F43753" w:rsidRPr="00C701ED" w:rsidRDefault="006A09D2" w:rsidP="00CB4D8F">
            <w:pPr>
              <w:tabs>
                <w:tab w:val="decimal" w:pos="74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:rsidR="00F43753" w:rsidRPr="00C701ED" w:rsidRDefault="00F43753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:rsidR="00F43753" w:rsidRPr="00C701ED" w:rsidRDefault="006A09D2" w:rsidP="00CB4D8F">
            <w:pPr>
              <w:tabs>
                <w:tab w:val="decimal" w:pos="74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A09D2" w:rsidRPr="00C701ED" w:rsidTr="004A47F7">
        <w:tc>
          <w:tcPr>
            <w:tcW w:w="3776" w:type="dxa"/>
            <w:shd w:val="clear" w:color="auto" w:fill="auto"/>
          </w:tcPr>
          <w:p w:rsidR="006A09D2" w:rsidRPr="00C701ED" w:rsidRDefault="006A09D2" w:rsidP="004A47F7">
            <w:pPr>
              <w:tabs>
                <w:tab w:val="left" w:pos="806"/>
              </w:tabs>
              <w:spacing w:line="240" w:lineRule="auto"/>
              <w:ind w:left="549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ค่าจ้างเหมาและวัสดุก่อสร้าง</w:t>
            </w:r>
          </w:p>
        </w:tc>
        <w:tc>
          <w:tcPr>
            <w:tcW w:w="1276" w:type="dxa"/>
            <w:shd w:val="clear" w:color="auto" w:fill="auto"/>
          </w:tcPr>
          <w:p w:rsidR="006A09D2" w:rsidRDefault="006A09D2" w:rsidP="00CB4D8F">
            <w:pPr>
              <w:tabs>
                <w:tab w:val="decimal" w:pos="74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</w:p>
        </w:tc>
        <w:tc>
          <w:tcPr>
            <w:tcW w:w="245" w:type="dxa"/>
            <w:shd w:val="clear" w:color="auto" w:fill="auto"/>
          </w:tcPr>
          <w:p w:rsidR="006A09D2" w:rsidRPr="00C701ED" w:rsidRDefault="006A09D2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:rsidR="006A09D2" w:rsidRDefault="006A09D2" w:rsidP="00CB4D8F">
            <w:pPr>
              <w:tabs>
                <w:tab w:val="decimal" w:pos="74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:rsidR="006A09D2" w:rsidRPr="00C701ED" w:rsidRDefault="006A09D2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:rsidR="006A09D2" w:rsidRDefault="006A09D2" w:rsidP="00CB4D8F">
            <w:pPr>
              <w:tabs>
                <w:tab w:val="decimal" w:pos="76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</w:p>
        </w:tc>
        <w:tc>
          <w:tcPr>
            <w:tcW w:w="245" w:type="dxa"/>
            <w:shd w:val="clear" w:color="auto" w:fill="auto"/>
          </w:tcPr>
          <w:p w:rsidR="006A09D2" w:rsidRPr="00C701ED" w:rsidRDefault="006A09D2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:rsidR="006A09D2" w:rsidRDefault="006A09D2" w:rsidP="00CB4D8F">
            <w:pPr>
              <w:tabs>
                <w:tab w:val="decimal" w:pos="74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43753" w:rsidRPr="00C701ED" w:rsidTr="004A47F7">
        <w:tc>
          <w:tcPr>
            <w:tcW w:w="3776" w:type="dxa"/>
            <w:shd w:val="clear" w:color="auto" w:fill="auto"/>
          </w:tcPr>
          <w:p w:rsidR="00F43753" w:rsidRPr="00C701ED" w:rsidRDefault="00F43753" w:rsidP="004A47F7">
            <w:pPr>
              <w:tabs>
                <w:tab w:val="left" w:pos="806"/>
              </w:tabs>
              <w:spacing w:line="240" w:lineRule="auto"/>
              <w:ind w:left="549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lastRenderedPageBreak/>
              <w:t>ค่าใช้จ่ายเกี่ยวกับพนักงาน</w:t>
            </w:r>
          </w:p>
        </w:tc>
        <w:tc>
          <w:tcPr>
            <w:tcW w:w="1276" w:type="dxa"/>
            <w:shd w:val="clear" w:color="auto" w:fill="auto"/>
          </w:tcPr>
          <w:p w:rsidR="00F43753" w:rsidRPr="00C701ED" w:rsidRDefault="006A09D2" w:rsidP="00CB4D8F">
            <w:pPr>
              <w:tabs>
                <w:tab w:val="decimal" w:pos="74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</w:t>
            </w:r>
          </w:p>
        </w:tc>
        <w:tc>
          <w:tcPr>
            <w:tcW w:w="245" w:type="dxa"/>
            <w:shd w:val="clear" w:color="auto" w:fill="auto"/>
          </w:tcPr>
          <w:p w:rsidR="00F43753" w:rsidRPr="00C701ED" w:rsidRDefault="00F43753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:rsidR="00F43753" w:rsidRPr="00C701ED" w:rsidRDefault="006A09D2" w:rsidP="00CB4D8F">
            <w:pPr>
              <w:tabs>
                <w:tab w:val="decimal" w:pos="74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</w:t>
            </w:r>
          </w:p>
        </w:tc>
        <w:tc>
          <w:tcPr>
            <w:tcW w:w="245" w:type="dxa"/>
            <w:shd w:val="clear" w:color="auto" w:fill="auto"/>
          </w:tcPr>
          <w:p w:rsidR="00F43753" w:rsidRPr="00C701ED" w:rsidRDefault="00F43753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:rsidR="00F43753" w:rsidRPr="00C701ED" w:rsidRDefault="006A09D2" w:rsidP="00CB4D8F">
            <w:pPr>
              <w:tabs>
                <w:tab w:val="decimal" w:pos="76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</w:p>
        </w:tc>
        <w:tc>
          <w:tcPr>
            <w:tcW w:w="245" w:type="dxa"/>
            <w:shd w:val="clear" w:color="auto" w:fill="auto"/>
          </w:tcPr>
          <w:p w:rsidR="00F43753" w:rsidRPr="00C701ED" w:rsidRDefault="00F43753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:rsidR="00F43753" w:rsidRPr="00C701ED" w:rsidRDefault="006A09D2" w:rsidP="00CB4D8F">
            <w:pPr>
              <w:tabs>
                <w:tab w:val="decimal" w:pos="74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</w:p>
        </w:tc>
      </w:tr>
      <w:tr w:rsidR="00271155" w:rsidRPr="00C701ED" w:rsidTr="004A47F7">
        <w:tc>
          <w:tcPr>
            <w:tcW w:w="3776" w:type="dxa"/>
            <w:shd w:val="clear" w:color="auto" w:fill="auto"/>
          </w:tcPr>
          <w:p w:rsidR="00271155" w:rsidRPr="00C701ED" w:rsidRDefault="00271155" w:rsidP="004A47F7">
            <w:pPr>
              <w:tabs>
                <w:tab w:val="left" w:pos="806"/>
              </w:tabs>
              <w:spacing w:line="240" w:lineRule="auto"/>
              <w:ind w:left="549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ค่าเบี้ยประชุมกรรมการ</w:t>
            </w:r>
          </w:p>
        </w:tc>
        <w:tc>
          <w:tcPr>
            <w:tcW w:w="1276" w:type="dxa"/>
            <w:shd w:val="clear" w:color="auto" w:fill="auto"/>
          </w:tcPr>
          <w:p w:rsidR="00271155" w:rsidRPr="00C701ED" w:rsidRDefault="00154E0B" w:rsidP="00CB4D8F">
            <w:pPr>
              <w:tabs>
                <w:tab w:val="decimal" w:pos="74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45" w:type="dxa"/>
            <w:shd w:val="clear" w:color="auto" w:fill="auto"/>
          </w:tcPr>
          <w:p w:rsidR="00271155" w:rsidRPr="00C701ED" w:rsidRDefault="00271155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:rsidR="00271155" w:rsidRPr="00C701ED" w:rsidRDefault="006A09D2" w:rsidP="00CB4D8F">
            <w:pPr>
              <w:tabs>
                <w:tab w:val="decimal" w:pos="74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45" w:type="dxa"/>
            <w:shd w:val="clear" w:color="auto" w:fill="auto"/>
          </w:tcPr>
          <w:p w:rsidR="00271155" w:rsidRPr="00C701ED" w:rsidRDefault="00271155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:rsidR="00271155" w:rsidRPr="00C701ED" w:rsidRDefault="00154E0B" w:rsidP="00CB4D8F">
            <w:pPr>
              <w:tabs>
                <w:tab w:val="decimal" w:pos="76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45" w:type="dxa"/>
            <w:shd w:val="clear" w:color="auto" w:fill="auto"/>
          </w:tcPr>
          <w:p w:rsidR="00271155" w:rsidRPr="00C701ED" w:rsidRDefault="00271155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:rsidR="00271155" w:rsidRPr="00C701ED" w:rsidRDefault="006A09D2" w:rsidP="00CB4D8F">
            <w:pPr>
              <w:tabs>
                <w:tab w:val="decimal" w:pos="74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F43753" w:rsidRPr="00C701ED" w:rsidTr="004A47F7">
        <w:tc>
          <w:tcPr>
            <w:tcW w:w="3776" w:type="dxa"/>
            <w:shd w:val="clear" w:color="auto" w:fill="auto"/>
          </w:tcPr>
          <w:p w:rsidR="00F43753" w:rsidRPr="00C701ED" w:rsidRDefault="00F43753" w:rsidP="004A47F7">
            <w:pPr>
              <w:tabs>
                <w:tab w:val="left" w:pos="806"/>
              </w:tabs>
              <w:spacing w:line="240" w:lineRule="auto"/>
              <w:ind w:left="549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ค่าเสื่อมราคา</w:t>
            </w:r>
            <w:r w:rsidRPr="00C701E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และค่าตัดจำหน่าย</w:t>
            </w:r>
          </w:p>
        </w:tc>
        <w:tc>
          <w:tcPr>
            <w:tcW w:w="1276" w:type="dxa"/>
            <w:shd w:val="clear" w:color="auto" w:fill="auto"/>
          </w:tcPr>
          <w:p w:rsidR="00F43753" w:rsidRPr="00C701ED" w:rsidRDefault="006A09D2" w:rsidP="00CB4D8F">
            <w:pPr>
              <w:tabs>
                <w:tab w:val="decimal" w:pos="74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45" w:type="dxa"/>
            <w:shd w:val="clear" w:color="auto" w:fill="auto"/>
          </w:tcPr>
          <w:p w:rsidR="00F43753" w:rsidRPr="00C701ED" w:rsidRDefault="00F43753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:rsidR="00F43753" w:rsidRPr="00C701ED" w:rsidRDefault="006A09D2" w:rsidP="00CB4D8F">
            <w:pPr>
              <w:tabs>
                <w:tab w:val="decimal" w:pos="74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45" w:type="dxa"/>
            <w:shd w:val="clear" w:color="auto" w:fill="auto"/>
          </w:tcPr>
          <w:p w:rsidR="00F43753" w:rsidRPr="00C701ED" w:rsidRDefault="00F43753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:rsidR="00F43753" w:rsidRPr="00C701ED" w:rsidRDefault="006A09D2" w:rsidP="00CB4D8F">
            <w:pPr>
              <w:tabs>
                <w:tab w:val="decimal" w:pos="76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45" w:type="dxa"/>
            <w:shd w:val="clear" w:color="auto" w:fill="auto"/>
          </w:tcPr>
          <w:p w:rsidR="00F43753" w:rsidRPr="00C701ED" w:rsidRDefault="00F43753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:rsidR="00F43753" w:rsidRPr="00C701ED" w:rsidRDefault="006A09D2" w:rsidP="00CB4D8F">
            <w:pPr>
              <w:tabs>
                <w:tab w:val="decimal" w:pos="74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F43753" w:rsidRPr="00C701ED" w:rsidTr="004A47F7">
        <w:tc>
          <w:tcPr>
            <w:tcW w:w="3776" w:type="dxa"/>
            <w:shd w:val="clear" w:color="auto" w:fill="auto"/>
          </w:tcPr>
          <w:p w:rsidR="00F43753" w:rsidRPr="00C701ED" w:rsidRDefault="00F43753" w:rsidP="004A47F7">
            <w:pPr>
              <w:tabs>
                <w:tab w:val="left" w:pos="806"/>
              </w:tabs>
              <w:spacing w:line="240" w:lineRule="auto"/>
              <w:ind w:left="549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ค่าขนส่ง</w:t>
            </w:r>
          </w:p>
        </w:tc>
        <w:tc>
          <w:tcPr>
            <w:tcW w:w="1276" w:type="dxa"/>
            <w:shd w:val="clear" w:color="auto" w:fill="auto"/>
          </w:tcPr>
          <w:p w:rsidR="00F43753" w:rsidRPr="00C701ED" w:rsidRDefault="006A09D2" w:rsidP="00CB4D8F">
            <w:pPr>
              <w:tabs>
                <w:tab w:val="decimal" w:pos="74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45" w:type="dxa"/>
            <w:shd w:val="clear" w:color="auto" w:fill="auto"/>
          </w:tcPr>
          <w:p w:rsidR="00F43753" w:rsidRPr="00C701ED" w:rsidRDefault="00F43753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:rsidR="00F43753" w:rsidRPr="00C701ED" w:rsidRDefault="006A09D2" w:rsidP="00CB4D8F">
            <w:pPr>
              <w:tabs>
                <w:tab w:val="decimal" w:pos="74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45" w:type="dxa"/>
            <w:shd w:val="clear" w:color="auto" w:fill="auto"/>
          </w:tcPr>
          <w:p w:rsidR="00F43753" w:rsidRPr="00C701ED" w:rsidRDefault="00F43753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:rsidR="00F43753" w:rsidRPr="00C701ED" w:rsidRDefault="006A09D2" w:rsidP="00CB4D8F">
            <w:pPr>
              <w:tabs>
                <w:tab w:val="decimal" w:pos="74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:rsidR="00F43753" w:rsidRPr="00C701ED" w:rsidRDefault="00F43753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:rsidR="00F43753" w:rsidRPr="00C701ED" w:rsidRDefault="006A09D2" w:rsidP="00CB4D8F">
            <w:pPr>
              <w:tabs>
                <w:tab w:val="decimal" w:pos="76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71155" w:rsidRPr="00C701ED" w:rsidTr="004A47F7">
        <w:tc>
          <w:tcPr>
            <w:tcW w:w="3776" w:type="dxa"/>
            <w:shd w:val="clear" w:color="auto" w:fill="auto"/>
          </w:tcPr>
          <w:p w:rsidR="00271155" w:rsidRPr="00C701ED" w:rsidRDefault="00271155" w:rsidP="004A47F7">
            <w:pPr>
              <w:tabs>
                <w:tab w:val="left" w:pos="806"/>
              </w:tabs>
              <w:spacing w:line="240" w:lineRule="auto"/>
              <w:ind w:left="549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ค่าธรรมเนียมการใช้สิทธิตามสัญญา</w:t>
            </w:r>
          </w:p>
        </w:tc>
        <w:tc>
          <w:tcPr>
            <w:tcW w:w="1276" w:type="dxa"/>
            <w:shd w:val="clear" w:color="auto" w:fill="auto"/>
          </w:tcPr>
          <w:p w:rsidR="00271155" w:rsidRPr="00C701ED" w:rsidRDefault="006A09D2" w:rsidP="00CB4D8F">
            <w:pPr>
              <w:tabs>
                <w:tab w:val="decimal" w:pos="74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45" w:type="dxa"/>
            <w:shd w:val="clear" w:color="auto" w:fill="auto"/>
          </w:tcPr>
          <w:p w:rsidR="00271155" w:rsidRPr="00C701ED" w:rsidRDefault="00271155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:rsidR="00271155" w:rsidRPr="00C701ED" w:rsidRDefault="006A09D2" w:rsidP="00CB4D8F">
            <w:pPr>
              <w:tabs>
                <w:tab w:val="decimal" w:pos="74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45" w:type="dxa"/>
            <w:shd w:val="clear" w:color="auto" w:fill="auto"/>
          </w:tcPr>
          <w:p w:rsidR="00271155" w:rsidRPr="00C701ED" w:rsidRDefault="00271155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:rsidR="00271155" w:rsidRPr="00C701ED" w:rsidRDefault="006A09D2" w:rsidP="00CB4D8F">
            <w:pPr>
              <w:tabs>
                <w:tab w:val="decimal" w:pos="76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45" w:type="dxa"/>
            <w:shd w:val="clear" w:color="auto" w:fill="auto"/>
          </w:tcPr>
          <w:p w:rsidR="00271155" w:rsidRPr="00C701ED" w:rsidRDefault="00271155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:rsidR="00271155" w:rsidRPr="00C701ED" w:rsidRDefault="006A09D2" w:rsidP="00CB4D8F">
            <w:pPr>
              <w:tabs>
                <w:tab w:val="decimal" w:pos="74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271155" w:rsidRPr="00C701ED" w:rsidTr="004A47F7">
        <w:tc>
          <w:tcPr>
            <w:tcW w:w="3776" w:type="dxa"/>
            <w:shd w:val="clear" w:color="auto" w:fill="auto"/>
          </w:tcPr>
          <w:p w:rsidR="00271155" w:rsidRPr="00C701ED" w:rsidRDefault="00271155" w:rsidP="004A47F7">
            <w:pPr>
              <w:tabs>
                <w:tab w:val="left" w:pos="806"/>
              </w:tabs>
              <w:spacing w:line="240" w:lineRule="auto"/>
              <w:ind w:left="549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ค่าที่ปรึกษาและวิชาชีพ</w:t>
            </w:r>
          </w:p>
        </w:tc>
        <w:tc>
          <w:tcPr>
            <w:tcW w:w="1276" w:type="dxa"/>
            <w:shd w:val="clear" w:color="auto" w:fill="auto"/>
          </w:tcPr>
          <w:p w:rsidR="00271155" w:rsidRPr="00C701ED" w:rsidRDefault="006A09D2" w:rsidP="00CB4D8F">
            <w:pPr>
              <w:tabs>
                <w:tab w:val="decimal" w:pos="74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</w:p>
        </w:tc>
        <w:tc>
          <w:tcPr>
            <w:tcW w:w="245" w:type="dxa"/>
            <w:shd w:val="clear" w:color="auto" w:fill="auto"/>
          </w:tcPr>
          <w:p w:rsidR="00271155" w:rsidRPr="00C701ED" w:rsidRDefault="00271155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:rsidR="00271155" w:rsidRPr="00C701ED" w:rsidRDefault="006A09D2" w:rsidP="00CB4D8F">
            <w:pPr>
              <w:tabs>
                <w:tab w:val="decimal" w:pos="74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</w:p>
        </w:tc>
        <w:tc>
          <w:tcPr>
            <w:tcW w:w="245" w:type="dxa"/>
            <w:shd w:val="clear" w:color="auto" w:fill="auto"/>
          </w:tcPr>
          <w:p w:rsidR="00271155" w:rsidRPr="00C701ED" w:rsidRDefault="00271155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:rsidR="00271155" w:rsidRPr="00C701ED" w:rsidRDefault="006A09D2" w:rsidP="00CB4D8F">
            <w:pPr>
              <w:tabs>
                <w:tab w:val="decimal" w:pos="76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45" w:type="dxa"/>
            <w:shd w:val="clear" w:color="auto" w:fill="auto"/>
          </w:tcPr>
          <w:p w:rsidR="00271155" w:rsidRPr="00C701ED" w:rsidRDefault="00271155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:rsidR="00271155" w:rsidRPr="00C701ED" w:rsidRDefault="006A09D2" w:rsidP="00CB4D8F">
            <w:pPr>
              <w:tabs>
                <w:tab w:val="decimal" w:pos="74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</w:tr>
      <w:tr w:rsidR="00271155" w:rsidRPr="00C701ED" w:rsidTr="004A47F7">
        <w:tc>
          <w:tcPr>
            <w:tcW w:w="3776" w:type="dxa"/>
            <w:shd w:val="clear" w:color="auto" w:fill="auto"/>
          </w:tcPr>
          <w:p w:rsidR="00271155" w:rsidRPr="00271155" w:rsidRDefault="00271155" w:rsidP="004A47F7">
            <w:pPr>
              <w:tabs>
                <w:tab w:val="left" w:pos="806"/>
              </w:tabs>
              <w:spacing w:line="240" w:lineRule="auto"/>
              <w:ind w:left="54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ค่าใช้จ่ายตลาดหลักทรัพย์ฯ</w:t>
            </w:r>
          </w:p>
        </w:tc>
        <w:tc>
          <w:tcPr>
            <w:tcW w:w="1276" w:type="dxa"/>
            <w:shd w:val="clear" w:color="auto" w:fill="auto"/>
          </w:tcPr>
          <w:p w:rsidR="00271155" w:rsidRPr="00C701ED" w:rsidRDefault="006A09D2" w:rsidP="00CB4D8F">
            <w:pPr>
              <w:tabs>
                <w:tab w:val="decimal" w:pos="74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45" w:type="dxa"/>
            <w:shd w:val="clear" w:color="auto" w:fill="auto"/>
          </w:tcPr>
          <w:p w:rsidR="00271155" w:rsidRPr="00C701ED" w:rsidRDefault="00271155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:rsidR="00271155" w:rsidRPr="00C701ED" w:rsidRDefault="006A09D2" w:rsidP="00CB4D8F">
            <w:pPr>
              <w:tabs>
                <w:tab w:val="decimal" w:pos="74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45" w:type="dxa"/>
            <w:shd w:val="clear" w:color="auto" w:fill="auto"/>
          </w:tcPr>
          <w:p w:rsidR="00271155" w:rsidRPr="00C701ED" w:rsidRDefault="00271155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:rsidR="00271155" w:rsidRPr="00C701ED" w:rsidRDefault="006A09D2" w:rsidP="00CB4D8F">
            <w:pPr>
              <w:tabs>
                <w:tab w:val="decimal" w:pos="76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45" w:type="dxa"/>
            <w:shd w:val="clear" w:color="auto" w:fill="auto"/>
          </w:tcPr>
          <w:p w:rsidR="00271155" w:rsidRPr="00C701ED" w:rsidRDefault="00271155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:rsidR="00271155" w:rsidRPr="00C701ED" w:rsidRDefault="006A09D2" w:rsidP="00CB4D8F">
            <w:pPr>
              <w:tabs>
                <w:tab w:val="decimal" w:pos="74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6A09D2" w:rsidRPr="00C701ED" w:rsidTr="004A47F7">
        <w:tc>
          <w:tcPr>
            <w:tcW w:w="3776" w:type="dxa"/>
            <w:shd w:val="clear" w:color="auto" w:fill="auto"/>
          </w:tcPr>
          <w:p w:rsidR="006A09D2" w:rsidRDefault="006A09D2" w:rsidP="004A47F7">
            <w:pPr>
              <w:tabs>
                <w:tab w:val="left" w:pos="806"/>
              </w:tabs>
              <w:spacing w:line="240" w:lineRule="auto"/>
              <w:ind w:left="549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ผลขาดทุนที่คาดว่าจะเกิดขึ้นของ</w:t>
            </w:r>
          </w:p>
        </w:tc>
        <w:tc>
          <w:tcPr>
            <w:tcW w:w="1276" w:type="dxa"/>
            <w:shd w:val="clear" w:color="auto" w:fill="auto"/>
          </w:tcPr>
          <w:p w:rsidR="006A09D2" w:rsidRPr="00C701ED" w:rsidRDefault="006A09D2" w:rsidP="00CB4D8F">
            <w:pPr>
              <w:tabs>
                <w:tab w:val="decimal" w:pos="74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  <w:shd w:val="clear" w:color="auto" w:fill="auto"/>
          </w:tcPr>
          <w:p w:rsidR="006A09D2" w:rsidRPr="00C701ED" w:rsidRDefault="006A09D2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:rsidR="006A09D2" w:rsidRPr="00C701ED" w:rsidRDefault="006A09D2" w:rsidP="00CB4D8F">
            <w:pPr>
              <w:tabs>
                <w:tab w:val="decimal" w:pos="74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  <w:shd w:val="clear" w:color="auto" w:fill="auto"/>
          </w:tcPr>
          <w:p w:rsidR="006A09D2" w:rsidRPr="00C701ED" w:rsidRDefault="006A09D2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:rsidR="006A09D2" w:rsidRPr="00C701ED" w:rsidRDefault="006A09D2" w:rsidP="00CB4D8F">
            <w:pPr>
              <w:tabs>
                <w:tab w:val="decimal" w:pos="76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  <w:shd w:val="clear" w:color="auto" w:fill="auto"/>
          </w:tcPr>
          <w:p w:rsidR="006A09D2" w:rsidRPr="00C701ED" w:rsidRDefault="006A09D2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:rsidR="006A09D2" w:rsidRPr="00C701ED" w:rsidRDefault="006A09D2" w:rsidP="00CB4D8F">
            <w:pPr>
              <w:tabs>
                <w:tab w:val="decimal" w:pos="74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A09D2" w:rsidRPr="00C701ED" w:rsidTr="004A47F7">
        <w:tc>
          <w:tcPr>
            <w:tcW w:w="3776" w:type="dxa"/>
            <w:shd w:val="clear" w:color="auto" w:fill="auto"/>
          </w:tcPr>
          <w:p w:rsidR="006A09D2" w:rsidRDefault="006A09D2" w:rsidP="004A47F7">
            <w:pPr>
              <w:tabs>
                <w:tab w:val="left" w:pos="806"/>
              </w:tabs>
              <w:spacing w:line="240" w:lineRule="auto"/>
              <w:ind w:left="549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 โครงการก่อสร้าง</w:t>
            </w:r>
          </w:p>
        </w:tc>
        <w:tc>
          <w:tcPr>
            <w:tcW w:w="1276" w:type="dxa"/>
            <w:shd w:val="clear" w:color="auto" w:fill="auto"/>
          </w:tcPr>
          <w:p w:rsidR="006A09D2" w:rsidRPr="00C701ED" w:rsidRDefault="006A09D2" w:rsidP="00CB4D8F">
            <w:pPr>
              <w:tabs>
                <w:tab w:val="decimal" w:pos="74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45" w:type="dxa"/>
            <w:shd w:val="clear" w:color="auto" w:fill="auto"/>
          </w:tcPr>
          <w:p w:rsidR="006A09D2" w:rsidRPr="00C701ED" w:rsidRDefault="006A09D2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:rsidR="006A09D2" w:rsidRPr="00C701ED" w:rsidRDefault="006A09D2" w:rsidP="00CB4D8F">
            <w:pPr>
              <w:tabs>
                <w:tab w:val="decimal" w:pos="74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:rsidR="006A09D2" w:rsidRPr="00C701ED" w:rsidRDefault="006A09D2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:rsidR="006A09D2" w:rsidRPr="00C701ED" w:rsidRDefault="006A09D2" w:rsidP="00CB4D8F">
            <w:pPr>
              <w:tabs>
                <w:tab w:val="decimal" w:pos="76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45" w:type="dxa"/>
            <w:shd w:val="clear" w:color="auto" w:fill="auto"/>
          </w:tcPr>
          <w:p w:rsidR="006A09D2" w:rsidRPr="00C701ED" w:rsidRDefault="006A09D2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:rsidR="006A09D2" w:rsidRPr="00C701ED" w:rsidRDefault="006A09D2" w:rsidP="00CB4D8F">
            <w:pPr>
              <w:tabs>
                <w:tab w:val="decimal" w:pos="76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71155" w:rsidRPr="00C701ED" w:rsidTr="004A47F7">
        <w:tc>
          <w:tcPr>
            <w:tcW w:w="3776" w:type="dxa"/>
            <w:shd w:val="clear" w:color="auto" w:fill="auto"/>
          </w:tcPr>
          <w:p w:rsidR="00271155" w:rsidRPr="00C701ED" w:rsidRDefault="00271155" w:rsidP="004A47F7">
            <w:pPr>
              <w:tabs>
                <w:tab w:val="left" w:pos="806"/>
              </w:tabs>
              <w:spacing w:line="240" w:lineRule="auto"/>
              <w:ind w:left="549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ค่าใช้จ่ายอื่น</w:t>
            </w:r>
          </w:p>
        </w:tc>
        <w:tc>
          <w:tcPr>
            <w:tcW w:w="1276" w:type="dxa"/>
            <w:shd w:val="clear" w:color="auto" w:fill="auto"/>
          </w:tcPr>
          <w:p w:rsidR="00271155" w:rsidRPr="00C701ED" w:rsidRDefault="006A09D2" w:rsidP="00CB4D8F">
            <w:pPr>
              <w:tabs>
                <w:tab w:val="decimal" w:pos="510"/>
              </w:tabs>
              <w:spacing w:line="240" w:lineRule="atLeast"/>
              <w:ind w:right="17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:rsidR="00271155" w:rsidRPr="00C701ED" w:rsidRDefault="00271155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:rsidR="00271155" w:rsidRPr="00C701ED" w:rsidRDefault="006A09D2" w:rsidP="00CB4D8F">
            <w:pPr>
              <w:tabs>
                <w:tab w:val="decimal" w:pos="74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61</w:t>
            </w:r>
          </w:p>
        </w:tc>
        <w:tc>
          <w:tcPr>
            <w:tcW w:w="245" w:type="dxa"/>
            <w:shd w:val="clear" w:color="auto" w:fill="auto"/>
          </w:tcPr>
          <w:p w:rsidR="00271155" w:rsidRPr="00C701ED" w:rsidRDefault="00271155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:rsidR="00271155" w:rsidRPr="00C701ED" w:rsidRDefault="006A09D2" w:rsidP="00CB4D8F">
            <w:pPr>
              <w:tabs>
                <w:tab w:val="decimal" w:pos="74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:rsidR="00271155" w:rsidRPr="00C701ED" w:rsidRDefault="00271155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:rsidR="00271155" w:rsidRPr="00C701ED" w:rsidRDefault="00CB4D8F" w:rsidP="00CB4D8F">
            <w:pPr>
              <w:tabs>
                <w:tab w:val="decimal" w:pos="74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59</w:t>
            </w:r>
          </w:p>
        </w:tc>
      </w:tr>
      <w:tr w:rsidR="00CB4D8F" w:rsidRPr="00C701ED" w:rsidTr="004A47F7">
        <w:tc>
          <w:tcPr>
            <w:tcW w:w="3776" w:type="dxa"/>
            <w:shd w:val="clear" w:color="auto" w:fill="auto"/>
            <w:vAlign w:val="bottom"/>
          </w:tcPr>
          <w:p w:rsidR="00CB4D8F" w:rsidRPr="00C701ED" w:rsidRDefault="00CB4D8F" w:rsidP="004A47F7">
            <w:pPr>
              <w:tabs>
                <w:tab w:val="left" w:pos="806"/>
              </w:tabs>
              <w:spacing w:line="240" w:lineRule="auto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B4D8F" w:rsidRPr="00C701ED" w:rsidRDefault="00CB4D8F" w:rsidP="00CB4D8F">
            <w:pPr>
              <w:tabs>
                <w:tab w:val="decimal" w:pos="74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45" w:type="dxa"/>
            <w:shd w:val="clear" w:color="auto" w:fill="auto"/>
          </w:tcPr>
          <w:p w:rsidR="00CB4D8F" w:rsidRPr="00C701ED" w:rsidRDefault="00CB4D8F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:rsidR="00CB4D8F" w:rsidRPr="00C701ED" w:rsidRDefault="00CB4D8F" w:rsidP="00CB4D8F">
            <w:pPr>
              <w:tabs>
                <w:tab w:val="decimal" w:pos="74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45" w:type="dxa"/>
            <w:shd w:val="clear" w:color="auto" w:fill="auto"/>
          </w:tcPr>
          <w:p w:rsidR="00CB4D8F" w:rsidRPr="00C701ED" w:rsidRDefault="00CB4D8F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:rsidR="00CB4D8F" w:rsidRPr="00C701ED" w:rsidRDefault="00CB4D8F" w:rsidP="00CB4D8F">
            <w:pPr>
              <w:tabs>
                <w:tab w:val="decimal" w:pos="74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:rsidR="00CB4D8F" w:rsidRPr="00C701ED" w:rsidRDefault="00CB4D8F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:rsidR="00CB4D8F" w:rsidRPr="00C701ED" w:rsidRDefault="00CB4D8F" w:rsidP="00CB4D8F">
            <w:pPr>
              <w:tabs>
                <w:tab w:val="decimal" w:pos="76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A09D2" w:rsidRPr="00CB4D8F" w:rsidTr="004A47F7">
        <w:tc>
          <w:tcPr>
            <w:tcW w:w="3776" w:type="dxa"/>
            <w:shd w:val="clear" w:color="auto" w:fill="auto"/>
          </w:tcPr>
          <w:p w:rsidR="006A09D2" w:rsidRPr="00CB4D8F" w:rsidRDefault="006A09D2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B4D8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A09D2" w:rsidRPr="00CB4D8F" w:rsidRDefault="006A09D2" w:rsidP="00CB4D8F">
            <w:pPr>
              <w:tabs>
                <w:tab w:val="decimal" w:pos="742"/>
              </w:tabs>
              <w:spacing w:line="240" w:lineRule="atLeast"/>
              <w:ind w:right="17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B4D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</w:t>
            </w:r>
            <w:r w:rsidR="00154E0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45" w:type="dxa"/>
            <w:shd w:val="clear" w:color="auto" w:fill="auto"/>
          </w:tcPr>
          <w:p w:rsidR="006A09D2" w:rsidRPr="00CB4D8F" w:rsidRDefault="006A09D2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A09D2" w:rsidRPr="00CB4D8F" w:rsidRDefault="006A09D2" w:rsidP="00CB4D8F">
            <w:pPr>
              <w:tabs>
                <w:tab w:val="decimal" w:pos="742"/>
              </w:tabs>
              <w:spacing w:line="240" w:lineRule="atLeast"/>
              <w:ind w:right="17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B4D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299</w:t>
            </w:r>
          </w:p>
        </w:tc>
        <w:tc>
          <w:tcPr>
            <w:tcW w:w="245" w:type="dxa"/>
            <w:shd w:val="clear" w:color="auto" w:fill="auto"/>
          </w:tcPr>
          <w:p w:rsidR="006A09D2" w:rsidRPr="00CB4D8F" w:rsidRDefault="006A09D2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A09D2" w:rsidRPr="00CB4D8F" w:rsidRDefault="006A09D2" w:rsidP="00CB4D8F">
            <w:pPr>
              <w:tabs>
                <w:tab w:val="decimal" w:pos="762"/>
              </w:tabs>
              <w:spacing w:line="240" w:lineRule="atLeast"/>
              <w:ind w:right="17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B4D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154E0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45" w:type="dxa"/>
            <w:shd w:val="clear" w:color="auto" w:fill="auto"/>
          </w:tcPr>
          <w:p w:rsidR="006A09D2" w:rsidRPr="00CB4D8F" w:rsidRDefault="006A09D2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A09D2" w:rsidRPr="00CB4D8F" w:rsidRDefault="006A09D2" w:rsidP="00CB4D8F">
            <w:pPr>
              <w:tabs>
                <w:tab w:val="decimal" w:pos="742"/>
              </w:tabs>
              <w:spacing w:line="240" w:lineRule="atLeast"/>
              <w:ind w:right="17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B4D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157</w:t>
            </w:r>
          </w:p>
        </w:tc>
      </w:tr>
    </w:tbl>
    <w:p w:rsidR="00271155" w:rsidRPr="00271155" w:rsidRDefault="00271155" w:rsidP="0027115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46296" w:rsidRPr="00C701ED" w:rsidRDefault="00D46296" w:rsidP="00D55CDE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01ED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ต้นทุนทางการเงิน</w:t>
      </w:r>
    </w:p>
    <w:p w:rsidR="00D46296" w:rsidRPr="00C701ED" w:rsidRDefault="00D46296" w:rsidP="00D4629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74" w:type="dxa"/>
        <w:tblInd w:w="18" w:type="dxa"/>
        <w:tblLook w:val="01E0"/>
      </w:tblPr>
      <w:tblGrid>
        <w:gridCol w:w="3704"/>
        <w:gridCol w:w="1261"/>
        <w:gridCol w:w="264"/>
        <w:gridCol w:w="1261"/>
        <w:gridCol w:w="264"/>
        <w:gridCol w:w="1261"/>
        <w:gridCol w:w="264"/>
        <w:gridCol w:w="1195"/>
      </w:tblGrid>
      <w:tr w:rsidR="00D46296" w:rsidRPr="00C701ED" w:rsidTr="00271155">
        <w:trPr>
          <w:trHeight w:val="20"/>
        </w:trPr>
        <w:tc>
          <w:tcPr>
            <w:tcW w:w="3704" w:type="dxa"/>
          </w:tcPr>
          <w:p w:rsidR="00D46296" w:rsidRPr="00C701ED" w:rsidRDefault="00D46296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86" w:type="dxa"/>
            <w:gridSpan w:val="3"/>
          </w:tcPr>
          <w:p w:rsidR="00D46296" w:rsidRPr="00C701ED" w:rsidRDefault="00D46296" w:rsidP="004A47F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D46296" w:rsidRPr="00C701ED" w:rsidRDefault="00D46296" w:rsidP="004A47F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20" w:type="dxa"/>
            <w:gridSpan w:val="3"/>
          </w:tcPr>
          <w:p w:rsidR="00D46296" w:rsidRPr="00C701ED" w:rsidRDefault="00D46296" w:rsidP="004A47F7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1000D" w:rsidRPr="00C701ED" w:rsidTr="00271155">
        <w:trPr>
          <w:trHeight w:val="20"/>
        </w:trPr>
        <w:tc>
          <w:tcPr>
            <w:tcW w:w="3704" w:type="dxa"/>
          </w:tcPr>
          <w:p w:rsidR="0021000D" w:rsidRPr="00C701ED" w:rsidRDefault="0021000D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21000D" w:rsidRPr="00C701ED" w:rsidRDefault="0021000D" w:rsidP="00A20BA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4" w:type="dxa"/>
          </w:tcPr>
          <w:p w:rsidR="0021000D" w:rsidRPr="00C701ED" w:rsidRDefault="0021000D" w:rsidP="00A20BA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21000D" w:rsidRPr="00C701ED" w:rsidRDefault="0021000D" w:rsidP="00A20BA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4" w:type="dxa"/>
          </w:tcPr>
          <w:p w:rsidR="0021000D" w:rsidRPr="00C701ED" w:rsidRDefault="0021000D" w:rsidP="00A20BA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21000D" w:rsidRPr="00C701ED" w:rsidRDefault="0021000D" w:rsidP="00A20BA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4" w:type="dxa"/>
          </w:tcPr>
          <w:p w:rsidR="0021000D" w:rsidRPr="00C701ED" w:rsidRDefault="0021000D" w:rsidP="00A20BA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</w:tcPr>
          <w:p w:rsidR="0021000D" w:rsidRPr="00C701ED" w:rsidRDefault="0021000D" w:rsidP="00A20BA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21000D" w:rsidRPr="00C701ED" w:rsidTr="00271155">
        <w:trPr>
          <w:trHeight w:val="20"/>
        </w:trPr>
        <w:tc>
          <w:tcPr>
            <w:tcW w:w="3704" w:type="dxa"/>
          </w:tcPr>
          <w:p w:rsidR="0021000D" w:rsidRPr="00C701ED" w:rsidRDefault="0021000D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770" w:type="dxa"/>
            <w:gridSpan w:val="7"/>
          </w:tcPr>
          <w:p w:rsidR="0021000D" w:rsidRPr="00F43C56" w:rsidRDefault="0021000D" w:rsidP="00F43C56">
            <w:pPr>
              <w:spacing w:line="240" w:lineRule="atLeast"/>
              <w:ind w:left="539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F43C5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21000D" w:rsidRPr="00C701ED" w:rsidTr="00271155">
        <w:trPr>
          <w:trHeight w:val="20"/>
        </w:trPr>
        <w:tc>
          <w:tcPr>
            <w:tcW w:w="3704" w:type="dxa"/>
          </w:tcPr>
          <w:p w:rsidR="0021000D" w:rsidRPr="00C701ED" w:rsidRDefault="0021000D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  <w:r w:rsidRPr="00C701ED">
              <w:rPr>
                <w:rFonts w:ascii="Angsana New" w:hAnsi="Angsana New"/>
                <w:sz w:val="30"/>
                <w:szCs w:val="30"/>
              </w:rPr>
              <w:t>:-</w:t>
            </w:r>
          </w:p>
        </w:tc>
        <w:tc>
          <w:tcPr>
            <w:tcW w:w="5770" w:type="dxa"/>
            <w:gridSpan w:val="7"/>
          </w:tcPr>
          <w:p w:rsidR="0021000D" w:rsidRPr="00C701ED" w:rsidRDefault="0021000D" w:rsidP="004A47F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F37A6D" w:rsidRPr="00C701ED" w:rsidTr="00271155">
        <w:trPr>
          <w:trHeight w:val="170"/>
        </w:trPr>
        <w:tc>
          <w:tcPr>
            <w:tcW w:w="3704" w:type="dxa"/>
          </w:tcPr>
          <w:p w:rsidR="00F37A6D" w:rsidRPr="00C701ED" w:rsidRDefault="00E45547" w:rsidP="004A47F7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บุคคลและ</w:t>
            </w:r>
            <w:r w:rsidR="00F37A6D" w:rsidRPr="00C701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261" w:type="dxa"/>
          </w:tcPr>
          <w:p w:rsidR="00F37A6D" w:rsidRPr="00C701ED" w:rsidRDefault="00271155" w:rsidP="004A47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6,386</w:t>
            </w:r>
          </w:p>
        </w:tc>
        <w:tc>
          <w:tcPr>
            <w:tcW w:w="264" w:type="dxa"/>
          </w:tcPr>
          <w:p w:rsidR="00F37A6D" w:rsidRPr="00C701ED" w:rsidRDefault="00F37A6D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F37A6D" w:rsidRPr="00C701ED" w:rsidRDefault="00271155" w:rsidP="00A20BA2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86</w:t>
            </w:r>
            <w:r w:rsidR="00F918DB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64" w:type="dxa"/>
          </w:tcPr>
          <w:p w:rsidR="00F37A6D" w:rsidRPr="00C701ED" w:rsidRDefault="00F37A6D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F37A6D" w:rsidRPr="00C701ED" w:rsidRDefault="00271155" w:rsidP="0069172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85,541</w:t>
            </w:r>
          </w:p>
        </w:tc>
        <w:tc>
          <w:tcPr>
            <w:tcW w:w="264" w:type="dxa"/>
          </w:tcPr>
          <w:p w:rsidR="00F37A6D" w:rsidRPr="00C701ED" w:rsidRDefault="00F37A6D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shd w:val="clear" w:color="auto" w:fill="auto"/>
          </w:tcPr>
          <w:p w:rsidR="00F37A6D" w:rsidRPr="00C701ED" w:rsidRDefault="00271155" w:rsidP="00A20BA2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86</w:t>
            </w:r>
            <w:r w:rsidR="00F918DB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</w:tr>
      <w:tr w:rsidR="00F37A6D" w:rsidRPr="00C701ED" w:rsidTr="00271155">
        <w:trPr>
          <w:trHeight w:val="170"/>
        </w:trPr>
        <w:tc>
          <w:tcPr>
            <w:tcW w:w="3704" w:type="dxa"/>
          </w:tcPr>
          <w:p w:rsidR="00F37A6D" w:rsidRPr="00C701ED" w:rsidRDefault="00F37A6D" w:rsidP="004A47F7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 xml:space="preserve">  หนี้สินตามสัญญาเช่า</w:t>
            </w:r>
          </w:p>
        </w:tc>
        <w:tc>
          <w:tcPr>
            <w:tcW w:w="1261" w:type="dxa"/>
          </w:tcPr>
          <w:p w:rsidR="00F37A6D" w:rsidRPr="00C701ED" w:rsidRDefault="00271155" w:rsidP="004A47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302,153</w:t>
            </w:r>
          </w:p>
        </w:tc>
        <w:tc>
          <w:tcPr>
            <w:tcW w:w="264" w:type="dxa"/>
          </w:tcPr>
          <w:p w:rsidR="00F37A6D" w:rsidRPr="00C701ED" w:rsidRDefault="00F37A6D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F37A6D" w:rsidRPr="00C701ED" w:rsidRDefault="00271155" w:rsidP="00A20BA2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318,437</w:t>
            </w:r>
          </w:p>
        </w:tc>
        <w:tc>
          <w:tcPr>
            <w:tcW w:w="264" w:type="dxa"/>
          </w:tcPr>
          <w:p w:rsidR="00F37A6D" w:rsidRPr="00C701ED" w:rsidRDefault="00F37A6D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F37A6D" w:rsidRPr="00C701ED" w:rsidRDefault="00F37A6D" w:rsidP="0069172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303,3</w:t>
            </w:r>
            <w:r w:rsidR="00271155">
              <w:rPr>
                <w:rFonts w:ascii="Angsana New" w:hAnsi="Angsana New"/>
                <w:sz w:val="30"/>
                <w:szCs w:val="30"/>
                <w:lang w:val="en-US"/>
              </w:rPr>
              <w:t>69</w:t>
            </w:r>
          </w:p>
        </w:tc>
        <w:tc>
          <w:tcPr>
            <w:tcW w:w="264" w:type="dxa"/>
          </w:tcPr>
          <w:p w:rsidR="00F37A6D" w:rsidRPr="00C701ED" w:rsidRDefault="00F37A6D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shd w:val="clear" w:color="auto" w:fill="auto"/>
          </w:tcPr>
          <w:p w:rsidR="00F37A6D" w:rsidRPr="00C701ED" w:rsidRDefault="00F37A6D" w:rsidP="00A20BA2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318,437</w:t>
            </w:r>
          </w:p>
        </w:tc>
      </w:tr>
      <w:tr w:rsidR="00446533" w:rsidRPr="00C701ED" w:rsidTr="00271155">
        <w:trPr>
          <w:trHeight w:val="170"/>
        </w:trPr>
        <w:tc>
          <w:tcPr>
            <w:tcW w:w="3704" w:type="dxa"/>
          </w:tcPr>
          <w:p w:rsidR="00446533" w:rsidRPr="00C701ED" w:rsidRDefault="00446533" w:rsidP="004A47F7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61" w:type="dxa"/>
          </w:tcPr>
          <w:p w:rsidR="00446533" w:rsidRPr="00C701ED" w:rsidRDefault="00271155" w:rsidP="004A47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711,525</w:t>
            </w:r>
          </w:p>
        </w:tc>
        <w:tc>
          <w:tcPr>
            <w:tcW w:w="264" w:type="dxa"/>
          </w:tcPr>
          <w:p w:rsidR="00446533" w:rsidRPr="00C701ED" w:rsidRDefault="00446533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446533" w:rsidRPr="00C701ED" w:rsidRDefault="00F918DB" w:rsidP="00A20BA2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2,494,745</w:t>
            </w:r>
          </w:p>
        </w:tc>
        <w:tc>
          <w:tcPr>
            <w:tcW w:w="264" w:type="dxa"/>
          </w:tcPr>
          <w:p w:rsidR="00446533" w:rsidRPr="00C701ED" w:rsidRDefault="00446533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446533" w:rsidRPr="00C701ED" w:rsidRDefault="00271155" w:rsidP="0027115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711,459</w:t>
            </w:r>
          </w:p>
        </w:tc>
        <w:tc>
          <w:tcPr>
            <w:tcW w:w="264" w:type="dxa"/>
          </w:tcPr>
          <w:p w:rsidR="00446533" w:rsidRPr="00C701ED" w:rsidRDefault="00446533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shd w:val="clear" w:color="auto" w:fill="auto"/>
          </w:tcPr>
          <w:p w:rsidR="00446533" w:rsidRPr="00C701ED" w:rsidRDefault="00F918DB" w:rsidP="00F918DB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956,433</w:t>
            </w:r>
          </w:p>
        </w:tc>
      </w:tr>
      <w:tr w:rsidR="00446533" w:rsidRPr="00C701ED" w:rsidTr="00271155">
        <w:trPr>
          <w:trHeight w:val="170"/>
        </w:trPr>
        <w:tc>
          <w:tcPr>
            <w:tcW w:w="3704" w:type="dxa"/>
          </w:tcPr>
          <w:p w:rsidR="00446533" w:rsidRPr="00C701ED" w:rsidRDefault="00446533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:rsidR="00446533" w:rsidRPr="00C701ED" w:rsidRDefault="00271155" w:rsidP="004A47F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1,020,064</w:t>
            </w:r>
          </w:p>
        </w:tc>
        <w:tc>
          <w:tcPr>
            <w:tcW w:w="264" w:type="dxa"/>
          </w:tcPr>
          <w:p w:rsidR="00446533" w:rsidRPr="00C701ED" w:rsidRDefault="00446533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46533" w:rsidRPr="00C701ED" w:rsidRDefault="00271155" w:rsidP="00A20BA2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2,899,212</w:t>
            </w:r>
          </w:p>
        </w:tc>
        <w:tc>
          <w:tcPr>
            <w:tcW w:w="264" w:type="dxa"/>
          </w:tcPr>
          <w:p w:rsidR="00446533" w:rsidRPr="00C701ED" w:rsidRDefault="00446533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:rsidR="00446533" w:rsidRPr="00C701ED" w:rsidRDefault="00446533" w:rsidP="0069172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53E7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1,100,36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264" w:type="dxa"/>
          </w:tcPr>
          <w:p w:rsidR="00446533" w:rsidRPr="00C701ED" w:rsidRDefault="00446533" w:rsidP="004A47F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46533" w:rsidRPr="00271155" w:rsidRDefault="00446533" w:rsidP="00A20BA2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711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1,360,870</w:t>
            </w:r>
          </w:p>
        </w:tc>
      </w:tr>
    </w:tbl>
    <w:p w:rsidR="00D46296" w:rsidRPr="00C701ED" w:rsidRDefault="00D46296" w:rsidP="00D4629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154E0B" w:rsidRDefault="00154E0B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D46296" w:rsidRPr="00C701ED" w:rsidRDefault="00EB026F" w:rsidP="00D55CDE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lastRenderedPageBreak/>
        <w:t>ค่าใช้จ่าย</w:t>
      </w:r>
      <w:r w:rsidR="00D46296" w:rsidRPr="00C701ED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ภาษีเงินได้</w:t>
      </w:r>
    </w:p>
    <w:p w:rsidR="00D46296" w:rsidRPr="00C701ED" w:rsidRDefault="00D46296" w:rsidP="00D4629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46296" w:rsidRPr="00C701ED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E30374">
        <w:rPr>
          <w:rFonts w:ascii="Angsana New" w:hAnsi="Angsana New" w:cs="Angsana New"/>
          <w:spacing w:val="-6"/>
          <w:sz w:val="30"/>
          <w:szCs w:val="30"/>
          <w:cs/>
          <w:lang w:val="en-GB"/>
        </w:rPr>
        <w:t>ภาษีเงินได้นิติบุคคลของกลุ่มบริษัทคำนวณขึ้นในอัตราที่กำหนดโดยกรมสรรพากรจากกำไรทางบัญชีหลัง</w:t>
      </w:r>
      <w:r w:rsidRPr="00C701ED">
        <w:rPr>
          <w:rFonts w:ascii="Angsana New" w:hAnsi="Angsana New" w:cs="Angsana New"/>
          <w:sz w:val="30"/>
          <w:szCs w:val="30"/>
          <w:cs/>
          <w:lang w:val="en-GB"/>
        </w:rPr>
        <w:t>ปรับปรุง</w:t>
      </w:r>
      <w:r w:rsidRPr="005A1A74">
        <w:rPr>
          <w:rFonts w:ascii="Angsana New" w:hAnsi="Angsana New" w:cs="Angsana New"/>
          <w:spacing w:val="-6"/>
          <w:sz w:val="30"/>
          <w:szCs w:val="30"/>
          <w:cs/>
          <w:lang w:val="en-GB"/>
        </w:rPr>
        <w:t>เงื่อนไขบางประการตามที่ระบุในประมวลรัษฎากร กลุ่มบริษัทบันทึกภาษีเงินได้นิติบุคคลเป็นค่าใช้จ่ายทั้ง</w:t>
      </w:r>
      <w:r w:rsidRPr="00C701ED">
        <w:rPr>
          <w:rFonts w:ascii="Angsana New" w:hAnsi="Angsana New" w:cs="Angsana New"/>
          <w:sz w:val="30"/>
          <w:szCs w:val="30"/>
          <w:cs/>
          <w:lang w:val="en-GB"/>
        </w:rPr>
        <w:t>จำนวน</w:t>
      </w:r>
      <w:r w:rsidR="005A1A74">
        <w:rPr>
          <w:rFonts w:ascii="Angsana New" w:hAnsi="Angsana New" w:cs="Angsana New"/>
          <w:sz w:val="30"/>
          <w:szCs w:val="30"/>
          <w:lang w:val="en-GB"/>
        </w:rPr>
        <w:br/>
      </w:r>
      <w:r w:rsidRPr="00C701ED">
        <w:rPr>
          <w:rFonts w:ascii="Angsana New" w:hAnsi="Angsana New" w:cs="Angsana New"/>
          <w:sz w:val="30"/>
          <w:szCs w:val="30"/>
          <w:cs/>
          <w:lang w:val="en-GB"/>
        </w:rPr>
        <w:t>ในแต่ละปีบัญชี และบันทึกภาระส่วนที่ค้างจ่ายเป็นหนี้สินในงบแสดงฐานะการเงิน</w:t>
      </w:r>
    </w:p>
    <w:p w:rsidR="00067DA1" w:rsidRDefault="00067DA1" w:rsidP="00664681">
      <w:pPr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64681" w:rsidRDefault="00664681" w:rsidP="0066468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E660A">
        <w:rPr>
          <w:rFonts w:ascii="Angsana New" w:hAnsi="Angsana New" w:hint="cs"/>
          <w:sz w:val="30"/>
          <w:szCs w:val="30"/>
          <w:cs/>
        </w:rPr>
        <w:t>สำหรับปีสิ้นสุดวันที่ 31 ธันวาคม 256</w:t>
      </w:r>
      <w:r>
        <w:rPr>
          <w:rFonts w:ascii="Angsana New" w:hAnsi="Angsana New"/>
          <w:sz w:val="30"/>
          <w:szCs w:val="30"/>
        </w:rPr>
        <w:t>6</w:t>
      </w:r>
      <w:r w:rsidRPr="009E660A">
        <w:rPr>
          <w:rFonts w:ascii="Angsana New" w:hAnsi="Angsana New" w:hint="cs"/>
          <w:sz w:val="30"/>
          <w:szCs w:val="30"/>
          <w:cs/>
        </w:rPr>
        <w:t xml:space="preserve"> และ 256</w:t>
      </w:r>
      <w:r>
        <w:rPr>
          <w:rFonts w:ascii="Angsana New" w:hAnsi="Angsana New"/>
          <w:sz w:val="30"/>
          <w:szCs w:val="30"/>
        </w:rPr>
        <w:t>5</w:t>
      </w:r>
      <w:r w:rsidRPr="009E660A">
        <w:rPr>
          <w:rFonts w:ascii="Angsana New" w:hAnsi="Angsana New" w:hint="cs"/>
          <w:sz w:val="30"/>
          <w:szCs w:val="30"/>
          <w:cs/>
        </w:rPr>
        <w:t xml:space="preserve"> บริษัทและบริษัทย่อยมีผลขาดทุนสุทธิยกมาไม่เกินห้าปีก่อนรอบระยะเวลาบัญชีปีปัจจุบัน จึงไม่มีภาระภาษีเงินได้นิติบุคคลสำหรับปี</w:t>
      </w:r>
    </w:p>
    <w:p w:rsidR="00154E0B" w:rsidRDefault="00154E0B" w:rsidP="00D46296">
      <w:pPr>
        <w:tabs>
          <w:tab w:val="left" w:pos="540"/>
        </w:tabs>
        <w:spacing w:line="240" w:lineRule="auto"/>
        <w:ind w:firstLine="540"/>
        <w:rPr>
          <w:rFonts w:ascii="Angsana New" w:hAnsi="Angsana New"/>
          <w:sz w:val="16"/>
          <w:szCs w:val="16"/>
          <w:lang w:val="en-US"/>
        </w:rPr>
      </w:pPr>
    </w:p>
    <w:p w:rsidR="00D46296" w:rsidRPr="00D6577E" w:rsidRDefault="00D46296" w:rsidP="00D46296">
      <w:pPr>
        <w:tabs>
          <w:tab w:val="left" w:pos="540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D6577E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:rsidR="00D55CDE" w:rsidRPr="00D6577E" w:rsidRDefault="00D55CDE" w:rsidP="00D55CDE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398" w:type="dxa"/>
        <w:tblInd w:w="534" w:type="dxa"/>
        <w:tblLook w:val="04A0"/>
      </w:tblPr>
      <w:tblGrid>
        <w:gridCol w:w="3543"/>
        <w:gridCol w:w="1309"/>
        <w:gridCol w:w="270"/>
        <w:gridCol w:w="1256"/>
        <w:gridCol w:w="270"/>
        <w:gridCol w:w="1240"/>
        <w:gridCol w:w="270"/>
        <w:gridCol w:w="1240"/>
      </w:tblGrid>
      <w:tr w:rsidR="00D46296" w:rsidRPr="00D6577E" w:rsidTr="0021000D">
        <w:trPr>
          <w:trHeight w:val="240"/>
        </w:trPr>
        <w:tc>
          <w:tcPr>
            <w:tcW w:w="35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296" w:rsidRPr="00D6577E" w:rsidRDefault="00D46296" w:rsidP="004A47F7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296" w:rsidRPr="00D6577E" w:rsidRDefault="00D46296" w:rsidP="004A47F7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6577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296" w:rsidRPr="00D6577E" w:rsidRDefault="00D46296" w:rsidP="004A47F7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5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296" w:rsidRPr="00D6577E" w:rsidRDefault="00D46296" w:rsidP="004A47F7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6577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000D" w:rsidRPr="00D6577E" w:rsidTr="0021000D">
        <w:trPr>
          <w:trHeight w:val="287"/>
        </w:trPr>
        <w:tc>
          <w:tcPr>
            <w:tcW w:w="35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00D" w:rsidRPr="00D6577E" w:rsidRDefault="0021000D" w:rsidP="004A47F7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1000D" w:rsidRPr="00D6577E" w:rsidRDefault="0021000D" w:rsidP="00A20BA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577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6577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1000D" w:rsidRPr="00D6577E" w:rsidRDefault="0021000D" w:rsidP="00A20BA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1000D" w:rsidRPr="00D6577E" w:rsidRDefault="0021000D" w:rsidP="00A20BA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577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6577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1000D" w:rsidRPr="00D6577E" w:rsidRDefault="0021000D" w:rsidP="00A20BA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1000D" w:rsidRPr="00D6577E" w:rsidRDefault="0021000D" w:rsidP="00A20BA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577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6577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1000D" w:rsidRPr="00D6577E" w:rsidRDefault="0021000D" w:rsidP="00A20BA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1000D" w:rsidRPr="00D6577E" w:rsidRDefault="0021000D" w:rsidP="00A20BA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577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6577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21000D" w:rsidRPr="00D6577E" w:rsidTr="0021000D">
        <w:trPr>
          <w:trHeight w:val="335"/>
        </w:trPr>
        <w:tc>
          <w:tcPr>
            <w:tcW w:w="35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00D" w:rsidRPr="00D6577E" w:rsidRDefault="0021000D" w:rsidP="004A47F7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55" w:type="dxa"/>
            <w:gridSpan w:val="7"/>
            <w:tcBorders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1000D" w:rsidRPr="00D6577E" w:rsidRDefault="0021000D" w:rsidP="004A47F7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D6577E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(บาท)</w:t>
            </w:r>
          </w:p>
        </w:tc>
      </w:tr>
      <w:tr w:rsidR="0021000D" w:rsidRPr="00D6577E" w:rsidTr="0021000D">
        <w:trPr>
          <w:trHeight w:val="42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00D" w:rsidRPr="00D6577E" w:rsidRDefault="0021000D" w:rsidP="004A47F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6577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ภาษีเงินได้ของ</w:t>
            </w:r>
            <w:r w:rsidRPr="00D6577E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ปี</w:t>
            </w:r>
            <w:r w:rsidRPr="00D6577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00D" w:rsidRPr="00D6577E" w:rsidRDefault="0021000D" w:rsidP="004A47F7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00D" w:rsidRPr="00D6577E" w:rsidRDefault="0021000D" w:rsidP="004A47F7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00D" w:rsidRPr="00D6577E" w:rsidRDefault="0021000D" w:rsidP="004A47F7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00D" w:rsidRPr="00D6577E" w:rsidRDefault="0021000D" w:rsidP="004A47F7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00D" w:rsidRPr="00D6577E" w:rsidRDefault="0021000D" w:rsidP="004A47F7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00D" w:rsidRPr="00D6577E" w:rsidRDefault="0021000D" w:rsidP="004A47F7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00D" w:rsidRPr="00D6577E" w:rsidRDefault="0021000D" w:rsidP="004A47F7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6577E" w:rsidRPr="00D6577E" w:rsidTr="0021000D">
        <w:trPr>
          <w:trHeight w:val="42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77E" w:rsidRPr="00D6577E" w:rsidRDefault="00D6577E" w:rsidP="004A47F7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6577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</w:t>
            </w:r>
            <w:r w:rsidRPr="00D6577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77E" w:rsidRPr="00D6577E" w:rsidRDefault="00D6577E" w:rsidP="00D6577E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77E" w:rsidRPr="00D6577E" w:rsidRDefault="00D6577E" w:rsidP="004A47F7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77E" w:rsidRPr="00D6577E" w:rsidRDefault="00D6577E" w:rsidP="00A20BA2">
            <w:pPr>
              <w:tabs>
                <w:tab w:val="decimal" w:pos="91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8,951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77E" w:rsidRPr="00D6577E" w:rsidRDefault="00D6577E" w:rsidP="004A47F7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77E" w:rsidRPr="00D6577E" w:rsidRDefault="00D6577E" w:rsidP="006E5AF1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77E" w:rsidRPr="00D6577E" w:rsidRDefault="00D6577E" w:rsidP="004A47F7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77E" w:rsidRPr="00D6577E" w:rsidRDefault="00D6577E" w:rsidP="006E5AF1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</w:tr>
      <w:tr w:rsidR="00D6577E" w:rsidRPr="00D6577E" w:rsidTr="0021000D">
        <w:trPr>
          <w:trHeight w:val="42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77E" w:rsidRPr="00D6577E" w:rsidRDefault="00D6577E" w:rsidP="004A47F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6577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77E" w:rsidRPr="00D6577E" w:rsidRDefault="00D6577E" w:rsidP="00D6577E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77E" w:rsidRPr="00D6577E" w:rsidRDefault="00D6577E" w:rsidP="004A47F7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77E" w:rsidRPr="00D6577E" w:rsidRDefault="00D6577E" w:rsidP="00A20BA2">
            <w:pPr>
              <w:tabs>
                <w:tab w:val="decimal" w:pos="91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77E" w:rsidRPr="00D6577E" w:rsidRDefault="00D6577E" w:rsidP="004A47F7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77E" w:rsidRPr="00D6577E" w:rsidRDefault="00D6577E" w:rsidP="006E5AF1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77E" w:rsidRPr="00D6577E" w:rsidRDefault="00D6577E" w:rsidP="004A47F7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77E" w:rsidRPr="00D6577E" w:rsidRDefault="00D6577E" w:rsidP="006E5AF1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D6577E" w:rsidRPr="00D6577E" w:rsidTr="0021000D">
        <w:trPr>
          <w:trHeight w:val="42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77E" w:rsidRPr="00D6577E" w:rsidRDefault="00D6577E" w:rsidP="004A47F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6577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</w:t>
            </w:r>
            <w:r w:rsidRPr="00D6577E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(รายได้)</w:t>
            </w:r>
            <w:r w:rsidRPr="00D6577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ภาษีเงินได้รอการตัด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77E" w:rsidRPr="00D6577E" w:rsidRDefault="00D6577E" w:rsidP="00D6577E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77E" w:rsidRPr="00D6577E" w:rsidRDefault="00D6577E" w:rsidP="004A47F7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77E" w:rsidRPr="00D6577E" w:rsidRDefault="00D6577E" w:rsidP="00A20BA2">
            <w:pPr>
              <w:tabs>
                <w:tab w:val="decimal" w:pos="91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77E" w:rsidRPr="00D6577E" w:rsidRDefault="00D6577E" w:rsidP="004A47F7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77E" w:rsidRPr="00D6577E" w:rsidRDefault="00D6577E" w:rsidP="006E5AF1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77E" w:rsidRPr="00D6577E" w:rsidRDefault="00D6577E" w:rsidP="004A47F7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77E" w:rsidRPr="00D6577E" w:rsidRDefault="00D6577E" w:rsidP="006E5AF1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D6577E" w:rsidRPr="00D6577E" w:rsidTr="0021000D">
        <w:trPr>
          <w:trHeight w:val="42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77E" w:rsidRPr="00D6577E" w:rsidRDefault="00D6577E" w:rsidP="004A47F7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6577E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  <w:r w:rsidRPr="00D6577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บัญชีที่เกี่ยวข้องกับผลแตกต่างชั่วคราว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77E" w:rsidRPr="00D6577E" w:rsidRDefault="00D6577E" w:rsidP="00D6577E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77E" w:rsidRPr="00D6577E" w:rsidRDefault="00D6577E" w:rsidP="004A47F7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77E" w:rsidRPr="00D6577E" w:rsidRDefault="00D6577E" w:rsidP="006E5AF1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77E" w:rsidRPr="00D6577E" w:rsidRDefault="00D6577E" w:rsidP="004A47F7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77E" w:rsidRPr="00D6577E" w:rsidRDefault="00D6577E" w:rsidP="006E5AF1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77E" w:rsidRPr="00D6577E" w:rsidRDefault="00D6577E" w:rsidP="004A47F7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77E" w:rsidRPr="00D6577E" w:rsidRDefault="00D6577E" w:rsidP="006E5AF1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</w:tr>
      <w:tr w:rsidR="00D6577E" w:rsidRPr="00D55CDE" w:rsidTr="0021000D">
        <w:trPr>
          <w:trHeight w:val="435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77E" w:rsidRPr="00D6577E" w:rsidRDefault="00D6577E" w:rsidP="004A47F7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6577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ค่าใช้จ่าย</w:t>
            </w:r>
            <w:r w:rsidRPr="00D6577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577E" w:rsidRPr="00D6577E" w:rsidRDefault="00D6577E" w:rsidP="00D6577E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77E" w:rsidRPr="00D6577E" w:rsidRDefault="00D6577E" w:rsidP="004A47F7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577E" w:rsidRPr="00D6577E" w:rsidRDefault="00D6577E" w:rsidP="00A20BA2">
            <w:pPr>
              <w:tabs>
                <w:tab w:val="decimal" w:pos="9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8,951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77E" w:rsidRPr="00D6577E" w:rsidRDefault="00D6577E" w:rsidP="004A47F7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D6577E" w:rsidRPr="00D6577E" w:rsidRDefault="00D6577E" w:rsidP="006E5AF1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77E" w:rsidRPr="00D6577E" w:rsidRDefault="00D6577E" w:rsidP="004A47F7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577E" w:rsidRPr="00D6577E" w:rsidRDefault="00D6577E" w:rsidP="006E5AF1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-</w:t>
            </w:r>
          </w:p>
        </w:tc>
      </w:tr>
    </w:tbl>
    <w:p w:rsidR="00D46296" w:rsidRPr="00D55CDE" w:rsidRDefault="00D46296" w:rsidP="00D46296">
      <w:pPr>
        <w:spacing w:line="180" w:lineRule="exact"/>
        <w:ind w:left="533"/>
        <w:jc w:val="both"/>
        <w:rPr>
          <w:rFonts w:ascii="Angsana New" w:hAnsi="Angsana New"/>
          <w:sz w:val="16"/>
          <w:szCs w:val="16"/>
          <w:highlight w:val="yellow"/>
        </w:rPr>
      </w:pPr>
    </w:p>
    <w:p w:rsidR="00D46296" w:rsidRPr="00D6577E" w:rsidRDefault="00D46296" w:rsidP="00D46296">
      <w:pPr>
        <w:tabs>
          <w:tab w:val="left" w:pos="540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D6577E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  <w:r w:rsidRPr="00D6577E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เบ็ดเสร็จอื่น</w:t>
      </w:r>
    </w:p>
    <w:p w:rsidR="00D55CDE" w:rsidRPr="00D6577E" w:rsidRDefault="00D55CDE" w:rsidP="00541974">
      <w:pPr>
        <w:spacing w:line="180" w:lineRule="exact"/>
        <w:ind w:left="533"/>
        <w:jc w:val="both"/>
        <w:rPr>
          <w:rFonts w:ascii="Angsana New" w:hAnsi="Angsana New"/>
          <w:sz w:val="16"/>
          <w:szCs w:val="16"/>
        </w:rPr>
      </w:pPr>
    </w:p>
    <w:tbl>
      <w:tblPr>
        <w:tblW w:w="8907" w:type="dxa"/>
        <w:tblInd w:w="534" w:type="dxa"/>
        <w:tblLook w:val="04A0"/>
      </w:tblPr>
      <w:tblGrid>
        <w:gridCol w:w="5953"/>
        <w:gridCol w:w="270"/>
        <w:gridCol w:w="1207"/>
        <w:gridCol w:w="270"/>
        <w:gridCol w:w="1207"/>
      </w:tblGrid>
      <w:tr w:rsidR="00D46296" w:rsidRPr="00D6577E" w:rsidTr="004A47F7">
        <w:trPr>
          <w:trHeight w:val="240"/>
        </w:trPr>
        <w:tc>
          <w:tcPr>
            <w:tcW w:w="59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296" w:rsidRPr="00D6577E" w:rsidRDefault="00D46296" w:rsidP="004A47F7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296" w:rsidRPr="00D6577E" w:rsidRDefault="00D46296" w:rsidP="004A47F7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8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296" w:rsidRPr="00D6577E" w:rsidRDefault="00D46296" w:rsidP="0054197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6577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D46296" w:rsidRPr="00D6577E" w:rsidTr="004A47F7">
        <w:trPr>
          <w:trHeight w:val="287"/>
        </w:trPr>
        <w:tc>
          <w:tcPr>
            <w:tcW w:w="59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296" w:rsidRPr="00D6577E" w:rsidRDefault="00D46296" w:rsidP="004A47F7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296" w:rsidRPr="00D6577E" w:rsidRDefault="00D46296" w:rsidP="004A47F7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296" w:rsidRPr="00D6577E" w:rsidRDefault="00D46296" w:rsidP="004A47F7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6577E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="0021000D" w:rsidRPr="00D6577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296" w:rsidRPr="00D6577E" w:rsidRDefault="00D46296" w:rsidP="004A47F7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6577E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296" w:rsidRPr="00D6577E" w:rsidRDefault="00D46296" w:rsidP="004A47F7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6577E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D6577E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="0021000D" w:rsidRPr="00D6577E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</w:tr>
      <w:tr w:rsidR="00AC48A8" w:rsidRPr="00D6577E" w:rsidTr="004A47F7">
        <w:trPr>
          <w:trHeight w:val="287"/>
        </w:trPr>
        <w:tc>
          <w:tcPr>
            <w:tcW w:w="59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8A8" w:rsidRPr="00D6577E" w:rsidRDefault="00AC48A8" w:rsidP="00A20BA2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8A8" w:rsidRPr="00D6577E" w:rsidRDefault="00AC48A8" w:rsidP="004A47F7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8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8A8" w:rsidRPr="00D6577E" w:rsidRDefault="00AC48A8" w:rsidP="00AC48A8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6577E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(บาท)</w:t>
            </w:r>
          </w:p>
        </w:tc>
      </w:tr>
      <w:tr w:rsidR="00AC48A8" w:rsidRPr="00D6577E" w:rsidTr="004A47F7">
        <w:trPr>
          <w:trHeight w:val="287"/>
        </w:trPr>
        <w:tc>
          <w:tcPr>
            <w:tcW w:w="59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8A8" w:rsidRPr="00D6577E" w:rsidRDefault="00AC48A8" w:rsidP="00A20BA2">
            <w:pPr>
              <w:spacing w:line="240" w:lineRule="atLeast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D6577E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 xml:space="preserve">ภาษีเงินได้รอการตัดบัญชีที่เกี่ยวกับ </w:t>
            </w:r>
            <w:r w:rsidRPr="00D6577E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:-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8A8" w:rsidRPr="00D6577E" w:rsidRDefault="00AC48A8" w:rsidP="004A47F7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8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8A8" w:rsidRPr="00D6577E" w:rsidRDefault="00AC48A8" w:rsidP="004A47F7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6577E" w:rsidRPr="00D6577E" w:rsidTr="004A47F7">
        <w:trPr>
          <w:trHeight w:val="420"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77E" w:rsidRPr="00D6577E" w:rsidRDefault="00D6577E" w:rsidP="004A47F7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D6577E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ส่วนเกินทุนจากการตีราคาที่ดิน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77E" w:rsidRPr="00D6577E" w:rsidRDefault="00D6577E" w:rsidP="004A47F7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77E" w:rsidRPr="00D6577E" w:rsidRDefault="00D6577E" w:rsidP="004A47F7">
            <w:pPr>
              <w:tabs>
                <w:tab w:val="decimal" w:pos="925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11,153,900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77E" w:rsidRPr="00D6577E" w:rsidRDefault="00D6577E" w:rsidP="004A47F7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77E" w:rsidRPr="00D6577E" w:rsidRDefault="00D6577E" w:rsidP="006E5AF1">
            <w:pPr>
              <w:tabs>
                <w:tab w:val="decimal" w:pos="925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11,153,900</w:t>
            </w:r>
          </w:p>
        </w:tc>
      </w:tr>
      <w:tr w:rsidR="00D6577E" w:rsidRPr="00D55CDE" w:rsidTr="004A47F7">
        <w:trPr>
          <w:trHeight w:val="435"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77E" w:rsidRPr="00D6577E" w:rsidRDefault="00D6577E" w:rsidP="004A47F7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6577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77E" w:rsidRPr="00D6577E" w:rsidRDefault="00D6577E" w:rsidP="004A47F7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D6577E" w:rsidRPr="00D6577E" w:rsidRDefault="00D6577E" w:rsidP="004A47F7">
            <w:pPr>
              <w:tabs>
                <w:tab w:val="decimal" w:pos="92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11,153,900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77E" w:rsidRPr="00D6577E" w:rsidRDefault="00D6577E" w:rsidP="004A47F7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577E" w:rsidRPr="00D6577E" w:rsidRDefault="00D6577E" w:rsidP="006E5AF1">
            <w:pPr>
              <w:tabs>
                <w:tab w:val="decimal" w:pos="92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11,153,900</w:t>
            </w:r>
          </w:p>
        </w:tc>
      </w:tr>
    </w:tbl>
    <w:p w:rsidR="00D55CDE" w:rsidRPr="00541974" w:rsidRDefault="00D55CDE" w:rsidP="00541974">
      <w:pPr>
        <w:spacing w:line="180" w:lineRule="exact"/>
        <w:ind w:left="533"/>
        <w:jc w:val="both"/>
        <w:rPr>
          <w:rFonts w:ascii="Angsana New" w:hAnsi="Angsana New"/>
          <w:sz w:val="16"/>
          <w:szCs w:val="16"/>
          <w:highlight w:val="yellow"/>
          <w:cs/>
        </w:rPr>
      </w:pPr>
    </w:p>
    <w:p w:rsidR="00154E0B" w:rsidRDefault="00154E0B">
      <w:pPr>
        <w:spacing w:after="200" w:line="276" w:lineRule="auto"/>
        <w:rPr>
          <w:rFonts w:ascii="Angsana New" w:hAnsi="Angsana New"/>
          <w:sz w:val="30"/>
          <w:szCs w:val="30"/>
          <w:highlight w:val="yellow"/>
          <w:cs/>
        </w:rPr>
      </w:pPr>
      <w:r>
        <w:rPr>
          <w:rFonts w:ascii="Angsana New" w:hAnsi="Angsana New"/>
          <w:sz w:val="30"/>
          <w:szCs w:val="30"/>
          <w:highlight w:val="yellow"/>
          <w:cs/>
        </w:rPr>
        <w:br w:type="page"/>
      </w:r>
    </w:p>
    <w:p w:rsidR="00D46296" w:rsidRPr="00154E0B" w:rsidRDefault="00D46296" w:rsidP="00D46296">
      <w:pPr>
        <w:tabs>
          <w:tab w:val="left" w:pos="54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154E0B">
        <w:rPr>
          <w:rFonts w:ascii="Angsana New" w:hAnsi="Angsana New" w:hint="cs"/>
          <w:sz w:val="30"/>
          <w:szCs w:val="30"/>
          <w:cs/>
        </w:rPr>
        <w:lastRenderedPageBreak/>
        <w:t>การ</w:t>
      </w:r>
      <w:r w:rsidRPr="00154E0B">
        <w:rPr>
          <w:rFonts w:ascii="Angsana New" w:hAnsi="Angsana New"/>
          <w:sz w:val="30"/>
          <w:szCs w:val="30"/>
          <w:cs/>
        </w:rPr>
        <w:t>กระทบยอดเพื่อหาอัตราภาษีที่แท้จริง</w:t>
      </w:r>
    </w:p>
    <w:p w:rsidR="00D46296" w:rsidRPr="00154E0B" w:rsidRDefault="00D46296" w:rsidP="00D46296">
      <w:pPr>
        <w:spacing w:line="180" w:lineRule="exact"/>
        <w:ind w:left="533"/>
        <w:jc w:val="both"/>
        <w:rPr>
          <w:rFonts w:ascii="Angsana New" w:hAnsi="Angsana New"/>
          <w:sz w:val="16"/>
          <w:szCs w:val="16"/>
        </w:rPr>
      </w:pPr>
    </w:p>
    <w:tbl>
      <w:tblPr>
        <w:tblW w:w="9586" w:type="dxa"/>
        <w:tblInd w:w="18" w:type="dxa"/>
        <w:tblLayout w:type="fixed"/>
        <w:tblLook w:val="01E0"/>
      </w:tblPr>
      <w:tblGrid>
        <w:gridCol w:w="5052"/>
        <w:gridCol w:w="993"/>
        <w:gridCol w:w="236"/>
        <w:gridCol w:w="14"/>
        <w:gridCol w:w="883"/>
        <w:gridCol w:w="249"/>
        <w:gridCol w:w="6"/>
        <w:gridCol w:w="1020"/>
        <w:gridCol w:w="236"/>
        <w:gridCol w:w="897"/>
      </w:tblGrid>
      <w:tr w:rsidR="00D46296" w:rsidRPr="00154E0B" w:rsidTr="004A47F7">
        <w:tc>
          <w:tcPr>
            <w:tcW w:w="5052" w:type="dxa"/>
          </w:tcPr>
          <w:p w:rsidR="00D46296" w:rsidRPr="00154E0B" w:rsidRDefault="00D46296" w:rsidP="004A47F7">
            <w:pPr>
              <w:spacing w:line="240" w:lineRule="atLeas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34" w:type="dxa"/>
            <w:gridSpan w:val="9"/>
          </w:tcPr>
          <w:p w:rsidR="00D46296" w:rsidRPr="00154E0B" w:rsidRDefault="00D46296" w:rsidP="004A47F7">
            <w:pPr>
              <w:spacing w:line="240" w:lineRule="atLeast"/>
              <w:ind w:left="-170" w:right="-1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4E0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46296" w:rsidRPr="00154E0B" w:rsidTr="004A47F7">
        <w:tc>
          <w:tcPr>
            <w:tcW w:w="5052" w:type="dxa"/>
          </w:tcPr>
          <w:p w:rsidR="00D46296" w:rsidRPr="00154E0B" w:rsidRDefault="00D46296" w:rsidP="004A47F7">
            <w:pPr>
              <w:spacing w:line="240" w:lineRule="atLeas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26" w:type="dxa"/>
            <w:gridSpan w:val="4"/>
          </w:tcPr>
          <w:p w:rsidR="00D46296" w:rsidRPr="00154E0B" w:rsidRDefault="00D46296" w:rsidP="004A47F7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4E0B">
              <w:rPr>
                <w:rFonts w:ascii="Angsana New" w:hAnsi="Angsana New"/>
                <w:sz w:val="30"/>
                <w:szCs w:val="30"/>
              </w:rPr>
              <w:t>256</w:t>
            </w:r>
            <w:r w:rsidR="00304026" w:rsidRPr="00154E0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49" w:type="dxa"/>
          </w:tcPr>
          <w:p w:rsidR="00D46296" w:rsidRPr="00154E0B" w:rsidRDefault="00D46296" w:rsidP="004A47F7">
            <w:pPr>
              <w:spacing w:line="240" w:lineRule="atLeast"/>
              <w:ind w:left="-54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59" w:type="dxa"/>
            <w:gridSpan w:val="4"/>
          </w:tcPr>
          <w:p w:rsidR="00D46296" w:rsidRPr="00154E0B" w:rsidRDefault="00D46296" w:rsidP="004A47F7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4E0B">
              <w:rPr>
                <w:rFonts w:ascii="Angsana New" w:hAnsi="Angsana New"/>
                <w:sz w:val="30"/>
                <w:szCs w:val="30"/>
              </w:rPr>
              <w:t>256</w:t>
            </w:r>
            <w:r w:rsidR="00304026" w:rsidRPr="00154E0B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D46296" w:rsidRPr="00154E0B" w:rsidTr="004A47F7">
        <w:tc>
          <w:tcPr>
            <w:tcW w:w="5052" w:type="dxa"/>
          </w:tcPr>
          <w:p w:rsidR="00D46296" w:rsidRPr="00154E0B" w:rsidRDefault="00D46296" w:rsidP="004A47F7">
            <w:pPr>
              <w:spacing w:line="240" w:lineRule="atLeast"/>
              <w:ind w:left="522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:rsidR="00D46296" w:rsidRPr="00154E0B" w:rsidRDefault="00D46296" w:rsidP="004A47F7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54E0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อัตราภาษี (ร้อยละ)</w:t>
            </w:r>
          </w:p>
        </w:tc>
        <w:tc>
          <w:tcPr>
            <w:tcW w:w="250" w:type="dxa"/>
            <w:gridSpan w:val="2"/>
          </w:tcPr>
          <w:p w:rsidR="00D46296" w:rsidRPr="00154E0B" w:rsidRDefault="00D46296" w:rsidP="004A47F7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83" w:type="dxa"/>
          </w:tcPr>
          <w:p w:rsidR="00D46296" w:rsidRPr="00154E0B" w:rsidRDefault="00D46296" w:rsidP="004A47F7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:rsidR="00D46296" w:rsidRPr="00154E0B" w:rsidRDefault="00D46296" w:rsidP="004A47F7">
            <w:pPr>
              <w:spacing w:line="240" w:lineRule="atLeast"/>
              <w:ind w:left="-7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54E0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Pr="00154E0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ล้าน</w:t>
            </w:r>
            <w:r w:rsidRPr="00154E0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249" w:type="dxa"/>
          </w:tcPr>
          <w:p w:rsidR="00D46296" w:rsidRPr="00154E0B" w:rsidRDefault="00D46296" w:rsidP="004A47F7">
            <w:pPr>
              <w:spacing w:line="240" w:lineRule="atLeast"/>
              <w:ind w:left="-54" w:right="-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  <w:gridSpan w:val="2"/>
          </w:tcPr>
          <w:p w:rsidR="00D46296" w:rsidRPr="00154E0B" w:rsidRDefault="00D46296" w:rsidP="004A47F7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54E0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อัตราภาษี (ร้อยละ)</w:t>
            </w:r>
          </w:p>
        </w:tc>
        <w:tc>
          <w:tcPr>
            <w:tcW w:w="236" w:type="dxa"/>
          </w:tcPr>
          <w:p w:rsidR="00D46296" w:rsidRPr="00154E0B" w:rsidRDefault="00D46296" w:rsidP="004A47F7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</w:tcPr>
          <w:p w:rsidR="00D46296" w:rsidRPr="00154E0B" w:rsidRDefault="00D46296" w:rsidP="004A47F7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:rsidR="00D46296" w:rsidRPr="00154E0B" w:rsidRDefault="00D46296" w:rsidP="004A47F7">
            <w:pPr>
              <w:spacing w:line="240" w:lineRule="atLeast"/>
              <w:ind w:left="-9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54E0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41974" w:rsidRPr="00154E0B" w:rsidTr="004A47F7">
        <w:tc>
          <w:tcPr>
            <w:tcW w:w="5052" w:type="dxa"/>
            <w:shd w:val="clear" w:color="auto" w:fill="auto"/>
          </w:tcPr>
          <w:p w:rsidR="00541974" w:rsidRPr="00154E0B" w:rsidRDefault="00541974" w:rsidP="004A47F7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4E0B">
              <w:rPr>
                <w:rFonts w:ascii="Angsana New" w:hAnsi="Angsana New" w:hint="cs"/>
                <w:sz w:val="30"/>
                <w:szCs w:val="30"/>
                <w:cs/>
              </w:rPr>
              <w:t>ขาดทุนก่อนภาษีเงินได้</w:t>
            </w:r>
          </w:p>
        </w:tc>
        <w:tc>
          <w:tcPr>
            <w:tcW w:w="993" w:type="dxa"/>
            <w:shd w:val="clear" w:color="auto" w:fill="auto"/>
          </w:tcPr>
          <w:p w:rsidR="00541974" w:rsidRPr="00154E0B" w:rsidRDefault="00541974" w:rsidP="0054197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4E0B">
              <w:rPr>
                <w:rFonts w:ascii="Angsana New" w:hAnsi="Angsana New" w:hint="cs"/>
                <w:sz w:val="30"/>
                <w:szCs w:val="30"/>
                <w:cs/>
              </w:rPr>
              <w:t xml:space="preserve">20 </w:t>
            </w:r>
          </w:p>
        </w:tc>
        <w:tc>
          <w:tcPr>
            <w:tcW w:w="236" w:type="dxa"/>
            <w:shd w:val="clear" w:color="auto" w:fill="auto"/>
          </w:tcPr>
          <w:p w:rsidR="00541974" w:rsidRPr="00154E0B" w:rsidRDefault="00541974" w:rsidP="004A47F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541974" w:rsidRPr="00112907" w:rsidRDefault="00EB3E4C" w:rsidP="004A47F7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(91</w:t>
            </w:r>
            <w:r w:rsidR="00112907" w:rsidRPr="0011290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541974" w:rsidRPr="00154E0B" w:rsidRDefault="00541974" w:rsidP="004A47F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:rsidR="00541974" w:rsidRPr="00154E0B" w:rsidRDefault="00154E0B" w:rsidP="004A47F7">
            <w:pPr>
              <w:spacing w:line="240" w:lineRule="atLeast"/>
              <w:ind w:left="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:rsidR="00541974" w:rsidRPr="00154E0B" w:rsidRDefault="00541974" w:rsidP="004A47F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tcBorders>
              <w:bottom w:val="double" w:sz="4" w:space="0" w:color="auto"/>
            </w:tcBorders>
            <w:shd w:val="clear" w:color="auto" w:fill="auto"/>
          </w:tcPr>
          <w:p w:rsidR="00541974" w:rsidRPr="00112907" w:rsidRDefault="00EB3E4C" w:rsidP="002E1019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(136</w:t>
            </w:r>
            <w:r w:rsidR="00112907" w:rsidRPr="0011290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41974" w:rsidRPr="00154E0B" w:rsidTr="004A47F7">
        <w:tc>
          <w:tcPr>
            <w:tcW w:w="5052" w:type="dxa"/>
            <w:shd w:val="clear" w:color="auto" w:fill="auto"/>
          </w:tcPr>
          <w:p w:rsidR="00541974" w:rsidRPr="00154E0B" w:rsidRDefault="00541974" w:rsidP="004A47F7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4E0B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3" w:type="dxa"/>
            <w:shd w:val="clear" w:color="auto" w:fill="auto"/>
          </w:tcPr>
          <w:p w:rsidR="00541974" w:rsidRPr="00154E0B" w:rsidRDefault="00541974" w:rsidP="004A47F7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541974" w:rsidRPr="00154E0B" w:rsidRDefault="00541974" w:rsidP="004A47F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gridSpan w:val="2"/>
            <w:shd w:val="clear" w:color="auto" w:fill="auto"/>
          </w:tcPr>
          <w:p w:rsidR="00541974" w:rsidRPr="00112907" w:rsidRDefault="00EB3E4C" w:rsidP="004A47F7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(18</w:t>
            </w:r>
            <w:r w:rsidR="0011290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541974" w:rsidRPr="00154E0B" w:rsidRDefault="00541974" w:rsidP="004A47F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:rsidR="00541974" w:rsidRPr="00154E0B" w:rsidRDefault="00541974" w:rsidP="004A47F7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541974" w:rsidRPr="00154E0B" w:rsidRDefault="00541974" w:rsidP="004A47F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shd w:val="clear" w:color="auto" w:fill="auto"/>
          </w:tcPr>
          <w:p w:rsidR="00541974" w:rsidRPr="00154E0B" w:rsidRDefault="00EB3E4C" w:rsidP="002E1019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</w:t>
            </w:r>
            <w:r w:rsidR="0011290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12907" w:rsidRPr="00154E0B" w:rsidTr="004A47F7">
        <w:tc>
          <w:tcPr>
            <w:tcW w:w="5052" w:type="dxa"/>
            <w:shd w:val="clear" w:color="auto" w:fill="auto"/>
          </w:tcPr>
          <w:p w:rsidR="00112907" w:rsidRPr="00154E0B" w:rsidRDefault="00112907" w:rsidP="00424E33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4E0B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3" w:type="dxa"/>
            <w:shd w:val="clear" w:color="auto" w:fill="auto"/>
          </w:tcPr>
          <w:p w:rsidR="00112907" w:rsidRPr="00154E0B" w:rsidRDefault="00112907" w:rsidP="004A47F7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112907" w:rsidRPr="00154E0B" w:rsidRDefault="00112907" w:rsidP="004A47F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gridSpan w:val="2"/>
            <w:shd w:val="clear" w:color="auto" w:fill="auto"/>
          </w:tcPr>
          <w:p w:rsidR="00112907" w:rsidRPr="00154E0B" w:rsidRDefault="000876BF" w:rsidP="004A47F7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112907" w:rsidRPr="00154E0B" w:rsidRDefault="00112907" w:rsidP="004A47F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:rsidR="00112907" w:rsidRPr="00154E0B" w:rsidRDefault="00112907" w:rsidP="004A47F7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112907" w:rsidRPr="00154E0B" w:rsidRDefault="00112907" w:rsidP="004A47F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shd w:val="clear" w:color="auto" w:fill="auto"/>
          </w:tcPr>
          <w:p w:rsidR="00112907" w:rsidRPr="00154E0B" w:rsidRDefault="00112907" w:rsidP="002E1019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(37)</w:t>
            </w:r>
          </w:p>
        </w:tc>
      </w:tr>
      <w:tr w:rsidR="00112907" w:rsidRPr="00154E0B" w:rsidTr="004A47F7">
        <w:tc>
          <w:tcPr>
            <w:tcW w:w="5052" w:type="dxa"/>
            <w:shd w:val="clear" w:color="auto" w:fill="auto"/>
          </w:tcPr>
          <w:p w:rsidR="00112907" w:rsidRPr="00154E0B" w:rsidRDefault="00112907" w:rsidP="00424E33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4E0B">
              <w:rPr>
                <w:rFonts w:ascii="Angsana New" w:hAnsi="Angsana New" w:hint="cs"/>
                <w:sz w:val="30"/>
                <w:szCs w:val="30"/>
                <w:cs/>
              </w:rPr>
              <w:t>รายได้ที่ได้รับยกเว้น</w:t>
            </w:r>
          </w:p>
        </w:tc>
        <w:tc>
          <w:tcPr>
            <w:tcW w:w="993" w:type="dxa"/>
            <w:shd w:val="clear" w:color="auto" w:fill="auto"/>
          </w:tcPr>
          <w:p w:rsidR="00112907" w:rsidRPr="00154E0B" w:rsidRDefault="00112907" w:rsidP="004A47F7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112907" w:rsidRPr="00154E0B" w:rsidRDefault="00112907" w:rsidP="004A47F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gridSpan w:val="2"/>
            <w:shd w:val="clear" w:color="auto" w:fill="auto"/>
          </w:tcPr>
          <w:p w:rsidR="00112907" w:rsidRPr="00154E0B" w:rsidRDefault="00112907" w:rsidP="004A47F7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112907" w:rsidRPr="00154E0B" w:rsidRDefault="00112907" w:rsidP="004A47F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:rsidR="00112907" w:rsidRPr="00154E0B" w:rsidRDefault="00112907" w:rsidP="004A47F7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112907" w:rsidRPr="00154E0B" w:rsidRDefault="00112907" w:rsidP="004A47F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shd w:val="clear" w:color="auto" w:fill="auto"/>
          </w:tcPr>
          <w:p w:rsidR="00112907" w:rsidRPr="00154E0B" w:rsidRDefault="00112907" w:rsidP="002E1019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12907" w:rsidRPr="00154E0B" w:rsidTr="004A47F7">
        <w:tc>
          <w:tcPr>
            <w:tcW w:w="5052" w:type="dxa"/>
            <w:shd w:val="clear" w:color="auto" w:fill="auto"/>
          </w:tcPr>
          <w:p w:rsidR="00112907" w:rsidRPr="00154E0B" w:rsidRDefault="00112907" w:rsidP="00424E33">
            <w:pPr>
              <w:spacing w:line="240" w:lineRule="atLeast"/>
              <w:ind w:left="549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54E0B">
              <w:rPr>
                <w:rFonts w:ascii="Angsana New" w:hAnsi="Angsana New" w:hint="cs"/>
                <w:sz w:val="30"/>
                <w:szCs w:val="30"/>
                <w:cs/>
              </w:rPr>
              <w:t>ผลแตกต่าง</w:t>
            </w:r>
            <w:r w:rsidRPr="00154E0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ชั่วคราวที่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มิได้</w:t>
            </w:r>
            <w:r w:rsidRPr="00154E0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รับรู้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เป็นสินทรัพย์ภาษีเงินได้</w:t>
            </w:r>
          </w:p>
        </w:tc>
        <w:tc>
          <w:tcPr>
            <w:tcW w:w="993" w:type="dxa"/>
            <w:shd w:val="clear" w:color="auto" w:fill="auto"/>
          </w:tcPr>
          <w:p w:rsidR="00112907" w:rsidRPr="00154E0B" w:rsidRDefault="00112907" w:rsidP="004A47F7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112907" w:rsidRPr="00154E0B" w:rsidRDefault="00112907" w:rsidP="004A47F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gridSpan w:val="2"/>
            <w:shd w:val="clear" w:color="auto" w:fill="auto"/>
          </w:tcPr>
          <w:p w:rsidR="00112907" w:rsidRPr="00154E0B" w:rsidRDefault="00112907" w:rsidP="004A47F7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EB3E4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112907" w:rsidRPr="00154E0B" w:rsidRDefault="00112907" w:rsidP="004A47F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:rsidR="00112907" w:rsidRPr="00154E0B" w:rsidRDefault="00112907" w:rsidP="004A47F7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112907" w:rsidRPr="00154E0B" w:rsidRDefault="00112907" w:rsidP="004A47F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shd w:val="clear" w:color="auto" w:fill="auto"/>
          </w:tcPr>
          <w:p w:rsidR="00112907" w:rsidRPr="00154E0B" w:rsidRDefault="00112907" w:rsidP="002E1019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EB3E4C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112907" w:rsidRPr="00154E0B" w:rsidTr="004A47F7">
        <w:tc>
          <w:tcPr>
            <w:tcW w:w="5052" w:type="dxa"/>
            <w:shd w:val="clear" w:color="auto" w:fill="auto"/>
            <w:vAlign w:val="center"/>
          </w:tcPr>
          <w:p w:rsidR="00112907" w:rsidRPr="00154E0B" w:rsidRDefault="00112907" w:rsidP="00424E33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Pr="00154E0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</w:t>
            </w:r>
          </w:p>
        </w:tc>
        <w:tc>
          <w:tcPr>
            <w:tcW w:w="993" w:type="dxa"/>
            <w:shd w:val="clear" w:color="auto" w:fill="auto"/>
          </w:tcPr>
          <w:p w:rsidR="00112907" w:rsidRPr="00154E0B" w:rsidRDefault="00112907" w:rsidP="004A47F7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112907" w:rsidRPr="00154E0B" w:rsidRDefault="00112907" w:rsidP="004A47F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12907" w:rsidRPr="00154E0B" w:rsidRDefault="00112907" w:rsidP="004A47F7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112907" w:rsidRPr="00154E0B" w:rsidRDefault="00112907" w:rsidP="004A47F7">
            <w:pPr>
              <w:tabs>
                <w:tab w:val="decimal" w:pos="882"/>
              </w:tabs>
              <w:spacing w:line="240" w:lineRule="atLeast"/>
              <w:ind w:left="2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:rsidR="00112907" w:rsidRPr="00154E0B" w:rsidRDefault="00112907" w:rsidP="004A47F7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112907" w:rsidRPr="00154E0B" w:rsidRDefault="00112907" w:rsidP="004A47F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12907" w:rsidRPr="00154E0B" w:rsidRDefault="00112907" w:rsidP="002E1019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D46296" w:rsidRPr="00154E0B" w:rsidRDefault="00D46296" w:rsidP="00D46296">
      <w:pPr>
        <w:tabs>
          <w:tab w:val="left" w:pos="540"/>
        </w:tabs>
        <w:spacing w:line="240" w:lineRule="auto"/>
        <w:ind w:firstLine="540"/>
        <w:rPr>
          <w:rFonts w:ascii="Angsana New" w:hAnsi="Angsana New"/>
          <w:sz w:val="16"/>
          <w:szCs w:val="16"/>
        </w:rPr>
      </w:pPr>
    </w:p>
    <w:tbl>
      <w:tblPr>
        <w:tblW w:w="9586" w:type="dxa"/>
        <w:tblInd w:w="18" w:type="dxa"/>
        <w:tblLayout w:type="fixed"/>
        <w:tblLook w:val="01E0"/>
      </w:tblPr>
      <w:tblGrid>
        <w:gridCol w:w="5052"/>
        <w:gridCol w:w="993"/>
        <w:gridCol w:w="236"/>
        <w:gridCol w:w="14"/>
        <w:gridCol w:w="883"/>
        <w:gridCol w:w="249"/>
        <w:gridCol w:w="6"/>
        <w:gridCol w:w="1020"/>
        <w:gridCol w:w="236"/>
        <w:gridCol w:w="897"/>
      </w:tblGrid>
      <w:tr w:rsidR="00D46296" w:rsidRPr="00154E0B" w:rsidTr="004A47F7">
        <w:tc>
          <w:tcPr>
            <w:tcW w:w="5052" w:type="dxa"/>
          </w:tcPr>
          <w:p w:rsidR="00D46296" w:rsidRPr="00154E0B" w:rsidRDefault="00D46296" w:rsidP="004A47F7">
            <w:pPr>
              <w:spacing w:line="240" w:lineRule="atLeas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34" w:type="dxa"/>
            <w:gridSpan w:val="9"/>
          </w:tcPr>
          <w:p w:rsidR="00D46296" w:rsidRPr="00154E0B" w:rsidRDefault="00D46296" w:rsidP="004A47F7">
            <w:pPr>
              <w:spacing w:line="240" w:lineRule="atLeast"/>
              <w:ind w:left="-170" w:right="-1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4E0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4026" w:rsidRPr="00154E0B" w:rsidTr="004A47F7">
        <w:tc>
          <w:tcPr>
            <w:tcW w:w="5052" w:type="dxa"/>
          </w:tcPr>
          <w:p w:rsidR="00304026" w:rsidRPr="00154E0B" w:rsidRDefault="00304026" w:rsidP="004A47F7">
            <w:pPr>
              <w:spacing w:line="240" w:lineRule="atLeas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26" w:type="dxa"/>
            <w:gridSpan w:val="4"/>
          </w:tcPr>
          <w:p w:rsidR="00304026" w:rsidRPr="00154E0B" w:rsidRDefault="00304026" w:rsidP="00A20BA2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4E0B">
              <w:rPr>
                <w:rFonts w:ascii="Angsana New" w:hAnsi="Angsana New"/>
                <w:sz w:val="30"/>
                <w:szCs w:val="30"/>
              </w:rPr>
              <w:t>256</w:t>
            </w:r>
            <w:r w:rsidRPr="00154E0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49" w:type="dxa"/>
          </w:tcPr>
          <w:p w:rsidR="00304026" w:rsidRPr="00154E0B" w:rsidRDefault="00304026" w:rsidP="00A20BA2">
            <w:pPr>
              <w:spacing w:line="240" w:lineRule="atLeast"/>
              <w:ind w:left="-54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59" w:type="dxa"/>
            <w:gridSpan w:val="4"/>
          </w:tcPr>
          <w:p w:rsidR="00304026" w:rsidRPr="00154E0B" w:rsidRDefault="00304026" w:rsidP="00A20BA2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4E0B">
              <w:rPr>
                <w:rFonts w:ascii="Angsana New" w:hAnsi="Angsana New"/>
                <w:sz w:val="30"/>
                <w:szCs w:val="30"/>
              </w:rPr>
              <w:t>256</w:t>
            </w:r>
            <w:r w:rsidRPr="00154E0B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304026" w:rsidRPr="00154E0B" w:rsidTr="004A47F7">
        <w:tc>
          <w:tcPr>
            <w:tcW w:w="5052" w:type="dxa"/>
          </w:tcPr>
          <w:p w:rsidR="00304026" w:rsidRPr="00154E0B" w:rsidRDefault="00304026" w:rsidP="004A47F7">
            <w:pPr>
              <w:spacing w:line="240" w:lineRule="atLeast"/>
              <w:ind w:left="522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:rsidR="00304026" w:rsidRPr="00154E0B" w:rsidRDefault="00304026" w:rsidP="004A47F7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54E0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อัตราภาษี (ร้อยละ)</w:t>
            </w:r>
          </w:p>
        </w:tc>
        <w:tc>
          <w:tcPr>
            <w:tcW w:w="250" w:type="dxa"/>
            <w:gridSpan w:val="2"/>
          </w:tcPr>
          <w:p w:rsidR="00304026" w:rsidRPr="00154E0B" w:rsidRDefault="00304026" w:rsidP="004A47F7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83" w:type="dxa"/>
          </w:tcPr>
          <w:p w:rsidR="00304026" w:rsidRPr="00154E0B" w:rsidRDefault="00304026" w:rsidP="004A47F7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:rsidR="00304026" w:rsidRPr="00154E0B" w:rsidRDefault="00304026" w:rsidP="004A47F7">
            <w:pPr>
              <w:spacing w:line="240" w:lineRule="atLeast"/>
              <w:ind w:left="-7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54E0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Pr="00154E0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ล้าน</w:t>
            </w:r>
            <w:r w:rsidRPr="00154E0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249" w:type="dxa"/>
          </w:tcPr>
          <w:p w:rsidR="00304026" w:rsidRPr="00154E0B" w:rsidRDefault="00304026" w:rsidP="004A47F7">
            <w:pPr>
              <w:spacing w:line="240" w:lineRule="atLeast"/>
              <w:ind w:left="-54" w:right="-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  <w:gridSpan w:val="2"/>
          </w:tcPr>
          <w:p w:rsidR="00304026" w:rsidRPr="00154E0B" w:rsidRDefault="00304026" w:rsidP="004A47F7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54E0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อัตราภาษี (ร้อยละ)</w:t>
            </w:r>
          </w:p>
        </w:tc>
        <w:tc>
          <w:tcPr>
            <w:tcW w:w="236" w:type="dxa"/>
          </w:tcPr>
          <w:p w:rsidR="00304026" w:rsidRPr="00154E0B" w:rsidRDefault="00304026" w:rsidP="004A47F7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</w:tcPr>
          <w:p w:rsidR="00304026" w:rsidRPr="00154E0B" w:rsidRDefault="00304026" w:rsidP="004A47F7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:rsidR="00304026" w:rsidRPr="00154E0B" w:rsidRDefault="00304026" w:rsidP="004A47F7">
            <w:pPr>
              <w:spacing w:line="240" w:lineRule="atLeast"/>
              <w:ind w:left="-9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54E0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41974" w:rsidRPr="00154E0B" w:rsidTr="004A47F7">
        <w:tc>
          <w:tcPr>
            <w:tcW w:w="5052" w:type="dxa"/>
            <w:shd w:val="clear" w:color="auto" w:fill="auto"/>
          </w:tcPr>
          <w:p w:rsidR="00541974" w:rsidRPr="00154E0B" w:rsidRDefault="00541974" w:rsidP="004A47F7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4E0B">
              <w:rPr>
                <w:rFonts w:ascii="Angsana New" w:hAnsi="Angsana New" w:hint="cs"/>
                <w:sz w:val="30"/>
                <w:szCs w:val="30"/>
                <w:cs/>
              </w:rPr>
              <w:t>ขาดทุนก่อนภาษีเงินได้</w:t>
            </w:r>
          </w:p>
        </w:tc>
        <w:tc>
          <w:tcPr>
            <w:tcW w:w="993" w:type="dxa"/>
            <w:shd w:val="clear" w:color="auto" w:fill="auto"/>
          </w:tcPr>
          <w:p w:rsidR="00541974" w:rsidRPr="00154E0B" w:rsidRDefault="00541974" w:rsidP="004A47F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4E0B">
              <w:rPr>
                <w:rFonts w:ascii="Angsana New" w:hAnsi="Angsana New" w:hint="cs"/>
                <w:sz w:val="30"/>
                <w:szCs w:val="30"/>
                <w:cs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:rsidR="00541974" w:rsidRPr="00154E0B" w:rsidRDefault="00541974" w:rsidP="004A47F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541974" w:rsidRPr="00154E0B" w:rsidRDefault="00154E0B" w:rsidP="004A47F7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54E0B">
              <w:rPr>
                <w:rFonts w:ascii="Angsana New" w:hAnsi="Angsana New"/>
                <w:sz w:val="30"/>
                <w:szCs w:val="30"/>
              </w:rPr>
              <w:t>(180)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541974" w:rsidRPr="00154E0B" w:rsidRDefault="00541974" w:rsidP="004A47F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:rsidR="00541974" w:rsidRPr="00154E0B" w:rsidRDefault="00541974" w:rsidP="004A47F7">
            <w:pPr>
              <w:spacing w:line="240" w:lineRule="atLeast"/>
              <w:ind w:left="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4E0B">
              <w:rPr>
                <w:rFonts w:ascii="Angsana New" w:hAnsi="Angsana New" w:hint="cs"/>
                <w:sz w:val="30"/>
                <w:szCs w:val="30"/>
                <w:cs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:rsidR="00541974" w:rsidRPr="00154E0B" w:rsidRDefault="00541974" w:rsidP="004A47F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tcBorders>
              <w:bottom w:val="double" w:sz="4" w:space="0" w:color="auto"/>
            </w:tcBorders>
            <w:shd w:val="clear" w:color="auto" w:fill="auto"/>
          </w:tcPr>
          <w:p w:rsidR="00541974" w:rsidRPr="00154E0B" w:rsidRDefault="00154E0B" w:rsidP="002E1019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54E0B">
              <w:rPr>
                <w:rFonts w:ascii="Angsana New" w:hAnsi="Angsana New"/>
                <w:sz w:val="30"/>
                <w:szCs w:val="30"/>
              </w:rPr>
              <w:t>(75)</w:t>
            </w:r>
          </w:p>
        </w:tc>
      </w:tr>
      <w:tr w:rsidR="00541974" w:rsidRPr="00154E0B" w:rsidTr="004A47F7">
        <w:tc>
          <w:tcPr>
            <w:tcW w:w="5052" w:type="dxa"/>
            <w:shd w:val="clear" w:color="auto" w:fill="auto"/>
          </w:tcPr>
          <w:p w:rsidR="00541974" w:rsidRPr="00154E0B" w:rsidRDefault="00541974" w:rsidP="004A47F7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4E0B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3" w:type="dxa"/>
            <w:shd w:val="clear" w:color="auto" w:fill="auto"/>
          </w:tcPr>
          <w:p w:rsidR="00541974" w:rsidRPr="00154E0B" w:rsidRDefault="00541974" w:rsidP="004A47F7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541974" w:rsidRPr="00154E0B" w:rsidRDefault="00541974" w:rsidP="004A47F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gridSpan w:val="2"/>
            <w:shd w:val="clear" w:color="auto" w:fill="auto"/>
          </w:tcPr>
          <w:p w:rsidR="00541974" w:rsidRPr="00154E0B" w:rsidRDefault="00154E0B" w:rsidP="004A47F7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(36)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541974" w:rsidRPr="00154E0B" w:rsidRDefault="00541974" w:rsidP="004A47F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:rsidR="00541974" w:rsidRPr="00154E0B" w:rsidRDefault="00541974" w:rsidP="004A47F7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541974" w:rsidRPr="00154E0B" w:rsidRDefault="00541974" w:rsidP="004A47F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shd w:val="clear" w:color="auto" w:fill="auto"/>
          </w:tcPr>
          <w:p w:rsidR="00541974" w:rsidRPr="00154E0B" w:rsidRDefault="00154E0B" w:rsidP="002E1019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(15)</w:t>
            </w:r>
          </w:p>
        </w:tc>
      </w:tr>
      <w:tr w:rsidR="00112907" w:rsidRPr="00154E0B" w:rsidTr="004A47F7">
        <w:tc>
          <w:tcPr>
            <w:tcW w:w="5052" w:type="dxa"/>
            <w:shd w:val="clear" w:color="auto" w:fill="auto"/>
          </w:tcPr>
          <w:p w:rsidR="00112907" w:rsidRPr="00154E0B" w:rsidRDefault="00112907" w:rsidP="004A47F7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4E0B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3" w:type="dxa"/>
            <w:shd w:val="clear" w:color="auto" w:fill="auto"/>
          </w:tcPr>
          <w:p w:rsidR="00112907" w:rsidRPr="00154E0B" w:rsidRDefault="00112907" w:rsidP="004A47F7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112907" w:rsidRPr="00154E0B" w:rsidRDefault="00112907" w:rsidP="004A47F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gridSpan w:val="2"/>
            <w:shd w:val="clear" w:color="auto" w:fill="auto"/>
          </w:tcPr>
          <w:p w:rsidR="00112907" w:rsidRPr="00154E0B" w:rsidRDefault="00112907" w:rsidP="00424E33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112907" w:rsidRPr="00154E0B" w:rsidRDefault="00112907" w:rsidP="004A47F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:rsidR="00112907" w:rsidRPr="00154E0B" w:rsidRDefault="00112907" w:rsidP="004A47F7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112907" w:rsidRPr="00154E0B" w:rsidRDefault="00112907" w:rsidP="004A47F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shd w:val="clear" w:color="auto" w:fill="auto"/>
          </w:tcPr>
          <w:p w:rsidR="00112907" w:rsidRPr="00154E0B" w:rsidRDefault="00112907" w:rsidP="002E1019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(25)</w:t>
            </w:r>
          </w:p>
        </w:tc>
      </w:tr>
      <w:tr w:rsidR="00112907" w:rsidRPr="00154E0B" w:rsidTr="004A47F7">
        <w:tc>
          <w:tcPr>
            <w:tcW w:w="5052" w:type="dxa"/>
            <w:shd w:val="clear" w:color="auto" w:fill="auto"/>
          </w:tcPr>
          <w:p w:rsidR="00112907" w:rsidRPr="00154E0B" w:rsidRDefault="00112907" w:rsidP="004A47F7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4E0B">
              <w:rPr>
                <w:rFonts w:ascii="Angsana New" w:hAnsi="Angsana New" w:hint="cs"/>
                <w:sz w:val="30"/>
                <w:szCs w:val="30"/>
                <w:cs/>
              </w:rPr>
              <w:t>รายได้ที่ได้รับยกเว้น</w:t>
            </w:r>
          </w:p>
        </w:tc>
        <w:tc>
          <w:tcPr>
            <w:tcW w:w="993" w:type="dxa"/>
            <w:shd w:val="clear" w:color="auto" w:fill="auto"/>
          </w:tcPr>
          <w:p w:rsidR="00112907" w:rsidRPr="00154E0B" w:rsidRDefault="00112907" w:rsidP="004A47F7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112907" w:rsidRPr="00154E0B" w:rsidRDefault="00112907" w:rsidP="004A47F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gridSpan w:val="2"/>
            <w:shd w:val="clear" w:color="auto" w:fill="auto"/>
          </w:tcPr>
          <w:p w:rsidR="00112907" w:rsidRPr="00154E0B" w:rsidRDefault="00112907" w:rsidP="004A47F7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112907" w:rsidRPr="00154E0B" w:rsidRDefault="00112907" w:rsidP="004A47F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:rsidR="00112907" w:rsidRPr="00154E0B" w:rsidRDefault="00112907" w:rsidP="004A47F7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112907" w:rsidRPr="00154E0B" w:rsidRDefault="00112907" w:rsidP="004A47F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shd w:val="clear" w:color="auto" w:fill="auto"/>
          </w:tcPr>
          <w:p w:rsidR="00112907" w:rsidRPr="00154E0B" w:rsidRDefault="00112907" w:rsidP="002E1019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12907" w:rsidRPr="00154E0B" w:rsidTr="004A47F7">
        <w:tc>
          <w:tcPr>
            <w:tcW w:w="5052" w:type="dxa"/>
            <w:shd w:val="clear" w:color="auto" w:fill="auto"/>
          </w:tcPr>
          <w:p w:rsidR="00112907" w:rsidRPr="00154E0B" w:rsidRDefault="00112907" w:rsidP="00154E0B">
            <w:pPr>
              <w:spacing w:line="240" w:lineRule="atLeast"/>
              <w:ind w:left="549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54E0B">
              <w:rPr>
                <w:rFonts w:ascii="Angsana New" w:hAnsi="Angsana New" w:hint="cs"/>
                <w:sz w:val="30"/>
                <w:szCs w:val="30"/>
                <w:cs/>
              </w:rPr>
              <w:t>ผลแตกต่าง</w:t>
            </w:r>
            <w:r w:rsidRPr="00154E0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ชั่วคราวที่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มิได้</w:t>
            </w:r>
            <w:r w:rsidRPr="00154E0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รับรู้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เป็นสินทรัพย์ภาษีเงินได้</w:t>
            </w:r>
          </w:p>
        </w:tc>
        <w:tc>
          <w:tcPr>
            <w:tcW w:w="993" w:type="dxa"/>
            <w:shd w:val="clear" w:color="auto" w:fill="auto"/>
          </w:tcPr>
          <w:p w:rsidR="00112907" w:rsidRPr="00154E0B" w:rsidRDefault="00112907" w:rsidP="004A47F7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112907" w:rsidRPr="00154E0B" w:rsidRDefault="00112907" w:rsidP="004A47F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gridSpan w:val="2"/>
            <w:shd w:val="clear" w:color="auto" w:fill="auto"/>
          </w:tcPr>
          <w:p w:rsidR="00112907" w:rsidRPr="00154E0B" w:rsidRDefault="00112907" w:rsidP="004A47F7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112907" w:rsidRPr="00154E0B" w:rsidRDefault="00112907" w:rsidP="004A47F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:rsidR="00112907" w:rsidRPr="00154E0B" w:rsidRDefault="00112907" w:rsidP="004A47F7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112907" w:rsidRPr="00154E0B" w:rsidRDefault="00112907" w:rsidP="004A47F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shd w:val="clear" w:color="auto" w:fill="auto"/>
          </w:tcPr>
          <w:p w:rsidR="00112907" w:rsidRPr="00154E0B" w:rsidRDefault="00112907" w:rsidP="002E1019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112907" w:rsidRPr="00C701ED" w:rsidTr="004A47F7">
        <w:tc>
          <w:tcPr>
            <w:tcW w:w="5052" w:type="dxa"/>
            <w:shd w:val="clear" w:color="auto" w:fill="auto"/>
            <w:vAlign w:val="center"/>
          </w:tcPr>
          <w:p w:rsidR="00112907" w:rsidRPr="00154E0B" w:rsidRDefault="00112907" w:rsidP="004A47F7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Pr="00154E0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</w:t>
            </w:r>
          </w:p>
        </w:tc>
        <w:tc>
          <w:tcPr>
            <w:tcW w:w="993" w:type="dxa"/>
            <w:shd w:val="clear" w:color="auto" w:fill="auto"/>
          </w:tcPr>
          <w:p w:rsidR="00112907" w:rsidRPr="00154E0B" w:rsidRDefault="00112907" w:rsidP="004A47F7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112907" w:rsidRPr="00154E0B" w:rsidRDefault="00112907" w:rsidP="004A47F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12907" w:rsidRPr="00154E0B" w:rsidRDefault="00112907" w:rsidP="004A47F7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112907" w:rsidRPr="00154E0B" w:rsidRDefault="00112907" w:rsidP="004A47F7">
            <w:pPr>
              <w:tabs>
                <w:tab w:val="decimal" w:pos="882"/>
              </w:tabs>
              <w:spacing w:line="240" w:lineRule="atLeast"/>
              <w:ind w:left="2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:rsidR="00112907" w:rsidRPr="00154E0B" w:rsidRDefault="00112907" w:rsidP="004A47F7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112907" w:rsidRPr="00154E0B" w:rsidRDefault="00112907" w:rsidP="004A47F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12907" w:rsidRPr="00112907" w:rsidRDefault="00112907" w:rsidP="00424E33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290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D46296" w:rsidRPr="00C701ED" w:rsidRDefault="00D46296" w:rsidP="00D46296">
      <w:pPr>
        <w:tabs>
          <w:tab w:val="left" w:pos="540"/>
        </w:tabs>
        <w:spacing w:line="240" w:lineRule="auto"/>
        <w:ind w:firstLine="540"/>
        <w:rPr>
          <w:rFonts w:ascii="Angsana New" w:hAnsi="Angsana New"/>
          <w:sz w:val="16"/>
          <w:szCs w:val="16"/>
        </w:rPr>
      </w:pPr>
    </w:p>
    <w:p w:rsidR="00D46296" w:rsidRPr="00C701ED" w:rsidRDefault="00D46296" w:rsidP="00311C2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11C21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ขาดทุน</w:t>
      </w:r>
      <w:r w:rsidRPr="00C701ED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ต่อหุ้น</w:t>
      </w:r>
      <w:r w:rsidRPr="00C701ED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ขั้นพื้นฐาน</w:t>
      </w:r>
    </w:p>
    <w:p w:rsidR="00D46296" w:rsidRPr="00C701ED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D46296" w:rsidRDefault="00D46296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30"/>
          <w:szCs w:val="30"/>
        </w:rPr>
      </w:pPr>
      <w:r w:rsidRPr="00D6577E">
        <w:rPr>
          <w:rFonts w:ascii="Angsana New" w:hAnsi="Angsana New" w:cs="Angsana New" w:hint="cs"/>
          <w:spacing w:val="-4"/>
          <w:sz w:val="30"/>
          <w:szCs w:val="30"/>
          <w:cs/>
          <w:lang w:val="en-GB"/>
        </w:rPr>
        <w:t>ขาดทุน</w:t>
      </w:r>
      <w:r w:rsidRPr="00D6577E">
        <w:rPr>
          <w:rFonts w:ascii="Angsana New" w:hAnsi="Angsana New" w:cs="Angsana New"/>
          <w:spacing w:val="-4"/>
          <w:sz w:val="30"/>
          <w:szCs w:val="30"/>
          <w:cs/>
          <w:lang w:val="en-GB"/>
        </w:rPr>
        <w:t>ต่อหุ้นขั้นพื้นฐานสำหรับ</w:t>
      </w:r>
      <w:r w:rsidRPr="00D6577E">
        <w:rPr>
          <w:rFonts w:ascii="Angsana New" w:hAnsi="Angsana New" w:cs="Angsana New" w:hint="cs"/>
          <w:spacing w:val="-4"/>
          <w:sz w:val="30"/>
          <w:szCs w:val="30"/>
          <w:cs/>
          <w:lang w:val="en-GB"/>
        </w:rPr>
        <w:t>แต่ละปี</w:t>
      </w:r>
      <w:r w:rsidRPr="00D6577E">
        <w:rPr>
          <w:rFonts w:ascii="Angsana New" w:hAnsi="Angsana New" w:cs="Angsana New"/>
          <w:spacing w:val="-4"/>
          <w:sz w:val="30"/>
          <w:szCs w:val="30"/>
          <w:cs/>
          <w:lang w:val="en-GB"/>
        </w:rPr>
        <w:t xml:space="preserve">สิ้นสุดวันที่ </w:t>
      </w:r>
      <w:r w:rsidRPr="00D6577E">
        <w:rPr>
          <w:rFonts w:ascii="Angsana New" w:hAnsi="Angsana New" w:cs="Angsana New" w:hint="cs"/>
          <w:spacing w:val="-4"/>
          <w:sz w:val="30"/>
          <w:szCs w:val="30"/>
          <w:cs/>
          <w:lang w:val="en-GB"/>
        </w:rPr>
        <w:t xml:space="preserve">31 ธันวาคม </w:t>
      </w:r>
      <w:r w:rsidRPr="00D6577E">
        <w:rPr>
          <w:rFonts w:ascii="Angsana New" w:hAnsi="Angsana New" w:cs="Angsana New"/>
          <w:spacing w:val="-4"/>
          <w:sz w:val="30"/>
          <w:szCs w:val="30"/>
          <w:cs/>
        </w:rPr>
        <w:t>คำนวณจาก</w:t>
      </w:r>
      <w:r w:rsidRPr="00D6577E">
        <w:rPr>
          <w:rFonts w:ascii="Angsana New" w:hAnsi="Angsana New" w:cs="Angsana New" w:hint="cs"/>
          <w:spacing w:val="-4"/>
          <w:sz w:val="30"/>
          <w:szCs w:val="30"/>
          <w:cs/>
        </w:rPr>
        <w:t>ขาดทุน</w:t>
      </w:r>
      <w:r w:rsidRPr="00D6577E">
        <w:rPr>
          <w:rFonts w:ascii="Angsana New" w:hAnsi="Angsana New" w:cs="Angsana New"/>
          <w:spacing w:val="-4"/>
          <w:sz w:val="30"/>
          <w:szCs w:val="30"/>
          <w:cs/>
        </w:rPr>
        <w:t>สำหรับ</w:t>
      </w:r>
      <w:r w:rsidRPr="00D6577E">
        <w:rPr>
          <w:rFonts w:ascii="Angsana New" w:hAnsi="Angsana New" w:cs="Angsana New" w:hint="cs"/>
          <w:spacing w:val="-4"/>
          <w:sz w:val="30"/>
          <w:szCs w:val="30"/>
          <w:cs/>
        </w:rPr>
        <w:t>ปี</w:t>
      </w:r>
      <w:r w:rsidRPr="00D6577E">
        <w:rPr>
          <w:rFonts w:ascii="Angsana New" w:hAnsi="Angsana New" w:cs="Angsana New"/>
          <w:spacing w:val="-4"/>
          <w:sz w:val="30"/>
          <w:szCs w:val="30"/>
          <w:cs/>
        </w:rPr>
        <w:t>ที่เป็นส่วนของผู้</w:t>
      </w:r>
      <w:r w:rsidRPr="00C701ED">
        <w:rPr>
          <w:rFonts w:ascii="Angsana New" w:hAnsi="Angsana New" w:cs="Angsana New"/>
          <w:sz w:val="30"/>
          <w:szCs w:val="30"/>
          <w:cs/>
        </w:rPr>
        <w:t>ถือหุ้นสามัญของบริษัท และจำนวนหุ้นสามัญที่ออกจำหน่ายแล้วระหว่าง</w:t>
      </w:r>
      <w:r w:rsidRPr="00C701ED">
        <w:rPr>
          <w:rFonts w:ascii="Angsana New" w:hAnsi="Angsana New" w:cs="Angsana New" w:hint="cs"/>
          <w:sz w:val="30"/>
          <w:szCs w:val="30"/>
          <w:cs/>
        </w:rPr>
        <w:t>ปี</w:t>
      </w:r>
      <w:r w:rsidRPr="00C701ED">
        <w:rPr>
          <w:rFonts w:ascii="Angsana New" w:hAnsi="Angsana New" w:cs="Angsana New"/>
          <w:sz w:val="30"/>
          <w:szCs w:val="30"/>
          <w:cs/>
        </w:rPr>
        <w:t>แสดงได้ดังนี้</w:t>
      </w:r>
    </w:p>
    <w:p w:rsidR="00251F73" w:rsidRDefault="00251F73">
      <w:pPr>
        <w:spacing w:after="200" w:line="276" w:lineRule="auto"/>
        <w:rPr>
          <w:rFonts w:ascii="Angsana New" w:eastAsiaTheme="minorHAnsi" w:hAnsi="Angsana New"/>
          <w:sz w:val="16"/>
          <w:szCs w:val="16"/>
          <w:lang w:val="en-AU"/>
        </w:rPr>
      </w:pPr>
      <w:r>
        <w:rPr>
          <w:rFonts w:ascii="Angsana New" w:hAnsi="Angsana New"/>
          <w:sz w:val="16"/>
          <w:szCs w:val="16"/>
        </w:rPr>
        <w:br w:type="page"/>
      </w:r>
    </w:p>
    <w:p w:rsidR="00427F40" w:rsidRPr="00427F40" w:rsidRDefault="00427F40" w:rsidP="00D462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917" w:type="dxa"/>
        <w:tblInd w:w="18" w:type="dxa"/>
        <w:tblLook w:val="01E0"/>
      </w:tblPr>
      <w:tblGrid>
        <w:gridCol w:w="3678"/>
        <w:gridCol w:w="1354"/>
        <w:gridCol w:w="234"/>
        <w:gridCol w:w="1368"/>
        <w:gridCol w:w="234"/>
        <w:gridCol w:w="1405"/>
        <w:gridCol w:w="241"/>
        <w:gridCol w:w="1403"/>
      </w:tblGrid>
      <w:tr w:rsidR="00D46296" w:rsidRPr="00C701ED" w:rsidTr="005A1A74">
        <w:tc>
          <w:tcPr>
            <w:tcW w:w="3745" w:type="dxa"/>
          </w:tcPr>
          <w:p w:rsidR="00D46296" w:rsidRPr="00C701ED" w:rsidRDefault="00D46296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57" w:type="dxa"/>
            <w:gridSpan w:val="3"/>
          </w:tcPr>
          <w:p w:rsidR="00D46296" w:rsidRPr="00C701ED" w:rsidRDefault="00D46296" w:rsidP="004A47F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4" w:type="dxa"/>
          </w:tcPr>
          <w:p w:rsidR="00D46296" w:rsidRPr="00C701ED" w:rsidRDefault="00D46296" w:rsidP="004A47F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81" w:type="dxa"/>
            <w:gridSpan w:val="3"/>
          </w:tcPr>
          <w:p w:rsidR="00D46296" w:rsidRPr="00C701ED" w:rsidRDefault="00D46296" w:rsidP="004A47F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12BA3" w:rsidRPr="00C701ED" w:rsidTr="005A1A74">
        <w:tc>
          <w:tcPr>
            <w:tcW w:w="3745" w:type="dxa"/>
          </w:tcPr>
          <w:p w:rsidR="00412BA3" w:rsidRPr="00C701ED" w:rsidRDefault="00412BA3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5" w:type="dxa"/>
          </w:tcPr>
          <w:p w:rsidR="00412BA3" w:rsidRPr="00C701ED" w:rsidRDefault="00412BA3" w:rsidP="004A47F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34" w:type="dxa"/>
          </w:tcPr>
          <w:p w:rsidR="00412BA3" w:rsidRPr="00C701ED" w:rsidRDefault="00412BA3" w:rsidP="004A47F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8" w:type="dxa"/>
          </w:tcPr>
          <w:p w:rsidR="00412BA3" w:rsidRPr="00C701ED" w:rsidRDefault="00412BA3" w:rsidP="004A47F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34" w:type="dxa"/>
          </w:tcPr>
          <w:p w:rsidR="00412BA3" w:rsidRPr="00C701ED" w:rsidRDefault="00412BA3" w:rsidP="004A47F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4" w:type="dxa"/>
          </w:tcPr>
          <w:p w:rsidR="00412BA3" w:rsidRPr="00C701ED" w:rsidRDefault="00412BA3" w:rsidP="00A20BA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42" w:type="dxa"/>
          </w:tcPr>
          <w:p w:rsidR="00412BA3" w:rsidRPr="00C701ED" w:rsidRDefault="00412BA3" w:rsidP="00A20BA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5" w:type="dxa"/>
          </w:tcPr>
          <w:p w:rsidR="00412BA3" w:rsidRPr="00C701ED" w:rsidRDefault="00412BA3" w:rsidP="00A20BA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0876BF" w:rsidRPr="00C701ED" w:rsidTr="005A1A74">
        <w:tc>
          <w:tcPr>
            <w:tcW w:w="3745" w:type="dxa"/>
          </w:tcPr>
          <w:p w:rsidR="000876BF" w:rsidRPr="00C701ED" w:rsidRDefault="000876BF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5" w:type="dxa"/>
          </w:tcPr>
          <w:p w:rsidR="000876BF" w:rsidRPr="00C701ED" w:rsidRDefault="000876BF" w:rsidP="004A47F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4" w:type="dxa"/>
          </w:tcPr>
          <w:p w:rsidR="000876BF" w:rsidRPr="00C701ED" w:rsidRDefault="000876BF" w:rsidP="004A47F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8" w:type="dxa"/>
          </w:tcPr>
          <w:p w:rsidR="000876BF" w:rsidRPr="00C701ED" w:rsidRDefault="000876BF" w:rsidP="004A47F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(ปรับปรุงใหม่)</w:t>
            </w:r>
          </w:p>
        </w:tc>
        <w:tc>
          <w:tcPr>
            <w:tcW w:w="234" w:type="dxa"/>
          </w:tcPr>
          <w:p w:rsidR="000876BF" w:rsidRPr="00C701ED" w:rsidRDefault="000876BF" w:rsidP="004A47F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4" w:type="dxa"/>
          </w:tcPr>
          <w:p w:rsidR="000876BF" w:rsidRPr="00C701ED" w:rsidRDefault="000876BF" w:rsidP="00A20BA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2" w:type="dxa"/>
          </w:tcPr>
          <w:p w:rsidR="000876BF" w:rsidRPr="00C701ED" w:rsidRDefault="000876BF" w:rsidP="00A20BA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5" w:type="dxa"/>
          </w:tcPr>
          <w:p w:rsidR="000876BF" w:rsidRPr="00C701ED" w:rsidRDefault="000876BF" w:rsidP="00A20BA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12BA3" w:rsidRPr="00C701ED" w:rsidTr="005A1A74">
        <w:tc>
          <w:tcPr>
            <w:tcW w:w="3745" w:type="dxa"/>
          </w:tcPr>
          <w:p w:rsidR="00412BA3" w:rsidRPr="00C701ED" w:rsidRDefault="00412BA3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72" w:type="dxa"/>
            <w:gridSpan w:val="7"/>
          </w:tcPr>
          <w:p w:rsidR="00412BA3" w:rsidRPr="00C701ED" w:rsidRDefault="00412BA3" w:rsidP="004A47F7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(บาท/หุ้น)</w:t>
            </w:r>
          </w:p>
        </w:tc>
      </w:tr>
      <w:tr w:rsidR="00412BA3" w:rsidRPr="00C701ED" w:rsidTr="005A1A74">
        <w:tc>
          <w:tcPr>
            <w:tcW w:w="3745" w:type="dxa"/>
          </w:tcPr>
          <w:p w:rsidR="00412BA3" w:rsidRPr="00C701ED" w:rsidRDefault="00412BA3" w:rsidP="004A47F7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 w:rsidRPr="00C701ED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ที่เป็นส่วนของ</w:t>
            </w:r>
          </w:p>
        </w:tc>
        <w:tc>
          <w:tcPr>
            <w:tcW w:w="1355" w:type="dxa"/>
            <w:shd w:val="clear" w:color="auto" w:fill="auto"/>
          </w:tcPr>
          <w:p w:rsidR="00412BA3" w:rsidRPr="00C701ED" w:rsidRDefault="00412BA3" w:rsidP="004A47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  <w:shd w:val="clear" w:color="auto" w:fill="auto"/>
          </w:tcPr>
          <w:p w:rsidR="00412BA3" w:rsidRPr="00C701ED" w:rsidRDefault="00412BA3" w:rsidP="004A47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:rsidR="00412BA3" w:rsidRPr="00C701ED" w:rsidRDefault="00412BA3" w:rsidP="004A47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</w:tcPr>
          <w:p w:rsidR="00412BA3" w:rsidRPr="00C701ED" w:rsidRDefault="00412BA3" w:rsidP="004A47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4" w:type="dxa"/>
          </w:tcPr>
          <w:p w:rsidR="00412BA3" w:rsidRPr="00C701ED" w:rsidRDefault="00412BA3" w:rsidP="004A47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:rsidR="00412BA3" w:rsidRPr="00C701ED" w:rsidRDefault="00412BA3" w:rsidP="004A47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5" w:type="dxa"/>
          </w:tcPr>
          <w:p w:rsidR="00412BA3" w:rsidRPr="00C701ED" w:rsidRDefault="00412BA3" w:rsidP="004A47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12BA3" w:rsidRPr="00C701ED" w:rsidTr="005A1A74">
        <w:tc>
          <w:tcPr>
            <w:tcW w:w="3745" w:type="dxa"/>
          </w:tcPr>
          <w:p w:rsidR="00412BA3" w:rsidRPr="00C701ED" w:rsidRDefault="00412BA3" w:rsidP="004A47F7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</w:rPr>
              <w:tab/>
            </w:r>
            <w:r w:rsidRPr="00C701ED">
              <w:rPr>
                <w:rFonts w:ascii="Angsana New" w:hAnsi="Angsana New"/>
                <w:sz w:val="30"/>
                <w:szCs w:val="30"/>
                <w:cs/>
              </w:rPr>
              <w:t>ผู้ถือหุ้นของบริษัท (ขั้นพื้นฐาน)</w:t>
            </w:r>
          </w:p>
        </w:tc>
        <w:tc>
          <w:tcPr>
            <w:tcW w:w="1355" w:type="dxa"/>
            <w:shd w:val="clear" w:color="auto" w:fill="auto"/>
          </w:tcPr>
          <w:p w:rsidR="00412BA3" w:rsidRPr="00436F8D" w:rsidRDefault="00436F8D" w:rsidP="005A1A74">
            <w:pPr>
              <w:tabs>
                <w:tab w:val="decimal" w:pos="1086"/>
              </w:tabs>
              <w:spacing w:line="240" w:lineRule="atLeast"/>
              <w:ind w:left="-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6F8D">
              <w:rPr>
                <w:rFonts w:ascii="Angsana New" w:hAnsi="Angsana New"/>
                <w:sz w:val="30"/>
                <w:szCs w:val="30"/>
                <w:lang w:val="en-US"/>
              </w:rPr>
              <w:t>(90,723,968</w:t>
            </w:r>
            <w:r w:rsidR="005A1A74" w:rsidRPr="00436F8D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4" w:type="dxa"/>
            <w:shd w:val="clear" w:color="auto" w:fill="auto"/>
          </w:tcPr>
          <w:p w:rsidR="00412BA3" w:rsidRPr="00C701ED" w:rsidRDefault="00412BA3" w:rsidP="004A47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:rsidR="00412BA3" w:rsidRPr="00C701ED" w:rsidRDefault="00412BA3" w:rsidP="005A1A74">
            <w:pPr>
              <w:tabs>
                <w:tab w:val="decimal" w:pos="1086"/>
              </w:tabs>
              <w:spacing w:line="240" w:lineRule="atLeast"/>
              <w:ind w:left="-8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436F8D">
              <w:rPr>
                <w:rFonts w:ascii="Angsana New" w:hAnsi="Angsana New"/>
                <w:sz w:val="30"/>
                <w:szCs w:val="30"/>
                <w:lang w:val="en-US"/>
              </w:rPr>
              <w:t>136,149,366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4" w:type="dxa"/>
          </w:tcPr>
          <w:p w:rsidR="00412BA3" w:rsidRPr="00C701ED" w:rsidRDefault="00412BA3" w:rsidP="004A47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4" w:type="dxa"/>
          </w:tcPr>
          <w:p w:rsidR="00412BA3" w:rsidRPr="00C701ED" w:rsidRDefault="00DD5910" w:rsidP="00AF4510">
            <w:pPr>
              <w:tabs>
                <w:tab w:val="decimal" w:pos="112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251F73">
              <w:rPr>
                <w:rFonts w:ascii="Angsana New" w:hAnsi="Angsana New"/>
                <w:sz w:val="30"/>
                <w:szCs w:val="30"/>
                <w:lang w:val="en-US"/>
              </w:rPr>
              <w:t>180,188,924</w:t>
            </w:r>
            <w:r w:rsidR="005A1A74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42" w:type="dxa"/>
          </w:tcPr>
          <w:p w:rsidR="00412BA3" w:rsidRPr="00C701ED" w:rsidRDefault="00412BA3" w:rsidP="004A47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5" w:type="dxa"/>
          </w:tcPr>
          <w:p w:rsidR="00412BA3" w:rsidRPr="00C701ED" w:rsidRDefault="00412BA3" w:rsidP="005A1A74">
            <w:pPr>
              <w:tabs>
                <w:tab w:val="decimal" w:pos="1123"/>
              </w:tabs>
              <w:spacing w:line="240" w:lineRule="atLeast"/>
              <w:ind w:left="-16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311C21">
              <w:rPr>
                <w:rFonts w:ascii="Angsana New" w:hAnsi="Angsana New"/>
                <w:sz w:val="30"/>
                <w:szCs w:val="30"/>
                <w:lang w:val="en-US"/>
              </w:rPr>
              <w:t>75,302,161</w:t>
            </w: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5A1A74" w:rsidRPr="00C701ED" w:rsidTr="005A1A74">
        <w:tc>
          <w:tcPr>
            <w:tcW w:w="3745" w:type="dxa"/>
          </w:tcPr>
          <w:p w:rsidR="005A1A74" w:rsidRPr="00C701ED" w:rsidRDefault="005A1A74" w:rsidP="004A47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จำนวนหุ้นสามัญที่ออกจำหน่ายแล้ว 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:rsidR="005A1A74" w:rsidRPr="00436F8D" w:rsidRDefault="005A1A74" w:rsidP="005A1A74">
            <w:pPr>
              <w:tabs>
                <w:tab w:val="decimal" w:pos="1086"/>
              </w:tabs>
              <w:spacing w:line="240" w:lineRule="atLeast"/>
              <w:ind w:left="-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6F8D">
              <w:rPr>
                <w:rFonts w:ascii="Angsana New" w:hAnsi="Angsana New"/>
                <w:sz w:val="30"/>
                <w:szCs w:val="30"/>
                <w:lang w:val="en-US"/>
              </w:rPr>
              <w:t>2,538,123,580</w:t>
            </w:r>
          </w:p>
        </w:tc>
        <w:tc>
          <w:tcPr>
            <w:tcW w:w="234" w:type="dxa"/>
            <w:shd w:val="clear" w:color="auto" w:fill="auto"/>
          </w:tcPr>
          <w:p w:rsidR="005A1A74" w:rsidRPr="00C701ED" w:rsidRDefault="005A1A74" w:rsidP="004A47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5A1A74" w:rsidRPr="00C701ED" w:rsidRDefault="005A1A74" w:rsidP="005A1A74">
            <w:pPr>
              <w:tabs>
                <w:tab w:val="decimal" w:pos="1123"/>
              </w:tabs>
              <w:spacing w:line="240" w:lineRule="atLeast"/>
              <w:ind w:left="-8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2,197,161,922</w:t>
            </w:r>
          </w:p>
        </w:tc>
        <w:tc>
          <w:tcPr>
            <w:tcW w:w="234" w:type="dxa"/>
          </w:tcPr>
          <w:p w:rsidR="005A1A74" w:rsidRPr="00C701ED" w:rsidRDefault="005A1A74" w:rsidP="004A47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</w:tcPr>
          <w:p w:rsidR="005A1A74" w:rsidRPr="00C701ED" w:rsidRDefault="005A1A74" w:rsidP="001C626E">
            <w:pPr>
              <w:tabs>
                <w:tab w:val="decimal" w:pos="108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2,538,123,580</w:t>
            </w:r>
          </w:p>
        </w:tc>
        <w:tc>
          <w:tcPr>
            <w:tcW w:w="242" w:type="dxa"/>
          </w:tcPr>
          <w:p w:rsidR="005A1A74" w:rsidRPr="00C701ED" w:rsidRDefault="005A1A74" w:rsidP="004A47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5A1A74" w:rsidRPr="00C701ED" w:rsidRDefault="005A1A74" w:rsidP="005A1A74">
            <w:pPr>
              <w:tabs>
                <w:tab w:val="decimal" w:pos="1123"/>
              </w:tabs>
              <w:spacing w:line="240" w:lineRule="atLeast"/>
              <w:ind w:left="-16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2,197,161,922</w:t>
            </w:r>
          </w:p>
        </w:tc>
      </w:tr>
      <w:tr w:rsidR="005A1A74" w:rsidRPr="00C701ED" w:rsidTr="005A1A74">
        <w:tc>
          <w:tcPr>
            <w:tcW w:w="3745" w:type="dxa"/>
          </w:tcPr>
          <w:p w:rsidR="005A1A74" w:rsidRPr="00C701ED" w:rsidRDefault="005A1A74" w:rsidP="004A47F7">
            <w:pPr>
              <w:spacing w:line="240" w:lineRule="atLeast"/>
              <w:ind w:left="522" w:right="-10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01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ต่อหุ้นขั้นพื้นฐาน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A1A74" w:rsidRPr="00436F8D" w:rsidRDefault="00436F8D" w:rsidP="005A1A74">
            <w:pPr>
              <w:tabs>
                <w:tab w:val="decimal" w:pos="831"/>
              </w:tabs>
              <w:spacing w:line="240" w:lineRule="atLeast"/>
              <w:ind w:lef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6F8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(0.04</w:t>
            </w:r>
            <w:r w:rsidR="005A1A74" w:rsidRPr="00436F8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4" w:type="dxa"/>
            <w:shd w:val="clear" w:color="auto" w:fill="auto"/>
          </w:tcPr>
          <w:p w:rsidR="005A1A74" w:rsidRPr="00C701ED" w:rsidRDefault="005A1A74" w:rsidP="004A47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A1A74" w:rsidRPr="00C701ED" w:rsidRDefault="005A1A74" w:rsidP="00A20BA2">
            <w:pPr>
              <w:tabs>
                <w:tab w:val="decimal" w:pos="83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06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4" w:type="dxa"/>
          </w:tcPr>
          <w:p w:rsidR="005A1A74" w:rsidRPr="00C701ED" w:rsidRDefault="005A1A74" w:rsidP="004A47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double" w:sz="4" w:space="0" w:color="auto"/>
            </w:tcBorders>
          </w:tcPr>
          <w:p w:rsidR="005A1A74" w:rsidRPr="00C701ED" w:rsidRDefault="00AF4510" w:rsidP="004A47F7">
            <w:pPr>
              <w:tabs>
                <w:tab w:val="decimal" w:pos="81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(0.07</w:t>
            </w:r>
            <w:r w:rsidR="005A1A7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42" w:type="dxa"/>
          </w:tcPr>
          <w:p w:rsidR="005A1A74" w:rsidRPr="00C701ED" w:rsidRDefault="005A1A74" w:rsidP="004A47F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:rsidR="005A1A74" w:rsidRPr="00C701ED" w:rsidRDefault="005A1A74" w:rsidP="00A20BA2">
            <w:pPr>
              <w:tabs>
                <w:tab w:val="decimal" w:pos="81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.03</w:t>
            </w: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</w:tr>
    </w:tbl>
    <w:p w:rsidR="00D46296" w:rsidRDefault="00D46296" w:rsidP="00D4629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46296" w:rsidRPr="00C60888" w:rsidRDefault="00D46296" w:rsidP="00C60888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60888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:rsidR="00D46296" w:rsidRPr="00C701ED" w:rsidRDefault="00D46296" w:rsidP="00D4629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C60888" w:rsidRPr="004C0A2D" w:rsidRDefault="00C60888" w:rsidP="00C60888">
      <w:pPr>
        <w:spacing w:line="240" w:lineRule="atLeast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C0A2D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:rsidR="00C60888" w:rsidRPr="004C0A2D" w:rsidRDefault="00C60888" w:rsidP="00C60888">
      <w:pPr>
        <w:spacing w:line="240" w:lineRule="auto"/>
        <w:ind w:left="432"/>
        <w:jc w:val="both"/>
        <w:rPr>
          <w:rFonts w:ascii="Angsana New" w:hAnsi="Angsana New"/>
          <w:sz w:val="20"/>
          <w:szCs w:val="20"/>
          <w:lang w:val="en-US"/>
        </w:rPr>
      </w:pPr>
    </w:p>
    <w:p w:rsidR="00C60888" w:rsidRPr="004C0A2D" w:rsidRDefault="00C60888" w:rsidP="00C60888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60888">
        <w:rPr>
          <w:rFonts w:ascii="Angsana New" w:hAnsi="Angsana New"/>
          <w:spacing w:val="-6"/>
          <w:sz w:val="30"/>
          <w:szCs w:val="30"/>
          <w:cs/>
        </w:rPr>
        <w:t>กลุ่มบริษัท</w:t>
      </w:r>
      <w:r w:rsidRPr="00C60888">
        <w:rPr>
          <w:rFonts w:ascii="Angsana New" w:hAnsi="Angsana New" w:hint="cs"/>
          <w:spacing w:val="-6"/>
          <w:sz w:val="30"/>
          <w:szCs w:val="30"/>
          <w:cs/>
        </w:rPr>
        <w:t>/บริษัท</w:t>
      </w:r>
      <w:r w:rsidRPr="00C60888">
        <w:rPr>
          <w:rFonts w:ascii="Angsana New" w:hAnsi="Angsana New"/>
          <w:spacing w:val="-6"/>
          <w:sz w:val="30"/>
          <w:szCs w:val="30"/>
          <w:cs/>
        </w:rPr>
        <w:t>มีความเสี่ยงจากการดำเนินธุรกิจตามปกติจากการเปลี่ยนแปลงอัตราดอกเบี้ยและอัตรา</w:t>
      </w:r>
      <w:r w:rsidRPr="004C0A2D">
        <w:rPr>
          <w:rFonts w:ascii="Angsana New" w:hAnsi="Angsana New"/>
          <w:sz w:val="30"/>
          <w:szCs w:val="30"/>
          <w:cs/>
        </w:rPr>
        <w:t>แลกเปลี่ยน</w:t>
      </w:r>
      <w:r w:rsidRPr="00C60888">
        <w:rPr>
          <w:rFonts w:ascii="Angsana New" w:hAnsi="Angsana New"/>
          <w:spacing w:val="-6"/>
          <w:sz w:val="30"/>
          <w:szCs w:val="30"/>
          <w:cs/>
        </w:rPr>
        <w:t>เงินตราต่างประเทศ และจากการไม่ปฏิบัติตามข้อกำหนดตามสัญญาของคู่สัญญา กลุ่มบริษัทไม่มีการถือหรือ</w:t>
      </w:r>
      <w:r w:rsidRPr="004C0A2D">
        <w:rPr>
          <w:rFonts w:ascii="Angsana New" w:hAnsi="Angsana New"/>
          <w:sz w:val="30"/>
          <w:szCs w:val="30"/>
          <w:cs/>
        </w:rPr>
        <w:t>ออกเครื่องมือทางการเงินที่เป็นตราสารอนุพันธ์ เพื่อการเก็งกำไรหรือการค้า</w:t>
      </w:r>
    </w:p>
    <w:p w:rsidR="00C60888" w:rsidRPr="004C0A2D" w:rsidRDefault="00C60888" w:rsidP="00C60888">
      <w:pPr>
        <w:spacing w:line="240" w:lineRule="auto"/>
        <w:ind w:left="432"/>
        <w:jc w:val="both"/>
        <w:rPr>
          <w:rFonts w:ascii="Angsana New" w:hAnsi="Angsana New"/>
          <w:sz w:val="20"/>
          <w:szCs w:val="20"/>
          <w:lang w:val="en-US"/>
        </w:rPr>
      </w:pPr>
    </w:p>
    <w:p w:rsidR="00C60888" w:rsidRPr="004C0A2D" w:rsidRDefault="00C60888" w:rsidP="00C60888">
      <w:pPr>
        <w:spacing w:line="240" w:lineRule="atLeast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C0A2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การบริหารจัดการทุน</w:t>
      </w:r>
    </w:p>
    <w:p w:rsidR="00C60888" w:rsidRPr="004C0A2D" w:rsidRDefault="00C60888" w:rsidP="00C60888">
      <w:pPr>
        <w:spacing w:line="240" w:lineRule="auto"/>
        <w:ind w:left="432"/>
        <w:jc w:val="both"/>
        <w:rPr>
          <w:rFonts w:ascii="Angsana New" w:hAnsi="Angsana New"/>
          <w:sz w:val="20"/>
          <w:szCs w:val="20"/>
          <w:lang w:val="en-US"/>
        </w:rPr>
      </w:pPr>
    </w:p>
    <w:p w:rsidR="00C60888" w:rsidRPr="004C0A2D" w:rsidRDefault="00C60888" w:rsidP="00C60888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6577E">
        <w:rPr>
          <w:rFonts w:ascii="Angsana New" w:hAnsi="Angsana New" w:hint="cs"/>
          <w:spacing w:val="-6"/>
          <w:sz w:val="30"/>
          <w:szCs w:val="30"/>
          <w:cs/>
        </w:rPr>
        <w:t>นโยบายของคณะกรรมการบริษัท คือ การรักษาระดับเงินทุนให้มั่นคง</w:t>
      </w:r>
      <w:r w:rsidRPr="00D6577E">
        <w:rPr>
          <w:rFonts w:ascii="Angsana New" w:hAnsi="Angsana New" w:hint="cs"/>
          <w:spacing w:val="-6"/>
          <w:sz w:val="30"/>
          <w:szCs w:val="30"/>
          <w:cs/>
          <w:lang w:val="en-US"/>
        </w:rPr>
        <w:t>เพื่อรักษานักลงทุน เจ้าหนี้ และความเชื่อมั่นของตลาด และก่อให้เกิดการพัฒนาธุรกิจในอนาคต คณะกรรมการได้กำกับดูแลผลตอบแทนจากการลงทุน ซึ่ง</w:t>
      </w:r>
      <w:r w:rsidRPr="00C60888">
        <w:rPr>
          <w:rFonts w:ascii="Angsana New" w:hAnsi="Angsana New" w:hint="cs"/>
          <w:spacing w:val="-6"/>
          <w:sz w:val="30"/>
          <w:szCs w:val="30"/>
          <w:cs/>
          <w:lang w:val="en-US"/>
        </w:rPr>
        <w:t>กลุ่มบริษัทพิจารณาจากสัดส่วนของผลตอบแทนจากกิจกรรมดำเนินงานต่อส่วนของเจ้าของรวมไม่รวมส่วนได้</w:t>
      </w:r>
      <w:r w:rsidRPr="004C0A2D">
        <w:rPr>
          <w:rFonts w:ascii="Angsana New" w:hAnsi="Angsana New" w:hint="cs"/>
          <w:sz w:val="30"/>
          <w:szCs w:val="30"/>
          <w:cs/>
          <w:lang w:val="en-US"/>
        </w:rPr>
        <w:t>เสียที่ไม่มีอำนาจควบคุม อีกทั้งยังกำกับดูแลการจ่ายเงินปันผลให้แก่ผู้ถือหุ้นสามัญ</w:t>
      </w:r>
    </w:p>
    <w:p w:rsidR="00C60888" w:rsidRPr="004C0A2D" w:rsidRDefault="00C60888" w:rsidP="00C60888">
      <w:pPr>
        <w:spacing w:line="240" w:lineRule="auto"/>
        <w:ind w:left="432"/>
        <w:jc w:val="both"/>
        <w:rPr>
          <w:rFonts w:ascii="Angsana New" w:hAnsi="Angsana New"/>
          <w:sz w:val="20"/>
          <w:szCs w:val="20"/>
          <w:lang w:val="en-US"/>
        </w:rPr>
      </w:pPr>
    </w:p>
    <w:p w:rsidR="00C60888" w:rsidRPr="004C0A2D" w:rsidRDefault="00C60888" w:rsidP="00C60888">
      <w:pPr>
        <w:spacing w:line="240" w:lineRule="atLeast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4C0A2D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</w:p>
    <w:p w:rsidR="00C60888" w:rsidRPr="004C0A2D" w:rsidRDefault="00C60888" w:rsidP="00C60888">
      <w:pPr>
        <w:spacing w:line="240" w:lineRule="auto"/>
        <w:ind w:left="432"/>
        <w:jc w:val="both"/>
        <w:rPr>
          <w:rFonts w:ascii="Angsana New" w:hAnsi="Angsana New"/>
          <w:sz w:val="20"/>
          <w:szCs w:val="20"/>
          <w:lang w:val="en-US"/>
        </w:rPr>
      </w:pPr>
    </w:p>
    <w:p w:rsidR="00C60888" w:rsidRPr="004C0A2D" w:rsidRDefault="00C60888" w:rsidP="00C60888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4C0A2D">
        <w:rPr>
          <w:rFonts w:ascii="Angsana New" w:hAnsi="Angsana New"/>
          <w:sz w:val="30"/>
          <w:szCs w:val="30"/>
          <w:cs/>
        </w:rPr>
        <w:t>ความเสี่ยงด้านอัตราดอกเบี้ย หมายถึง ความเสี่ยงที่เกิดจากการเปลี่ยนแปลง</w:t>
      </w:r>
      <w:r w:rsidRPr="004C0A2D">
        <w:rPr>
          <w:rFonts w:ascii="Angsana New" w:hAnsi="Angsana New" w:hint="cs"/>
          <w:sz w:val="30"/>
          <w:szCs w:val="30"/>
          <w:cs/>
        </w:rPr>
        <w:t>ที่จะเกิดในอนาคต</w:t>
      </w:r>
      <w:r w:rsidRPr="004C0A2D">
        <w:rPr>
          <w:rFonts w:ascii="Angsana New" w:hAnsi="Angsana New"/>
          <w:sz w:val="30"/>
          <w:szCs w:val="30"/>
          <w:cs/>
        </w:rPr>
        <w:t>ของอัตราดอกเบี้ยในตลาด ซึ่งส่งผลกระทบต่อการดำเนินงานและกระแสเงินสดของกลุ่มบริษัท</w:t>
      </w:r>
      <w:r w:rsidRPr="004C0A2D">
        <w:rPr>
          <w:rFonts w:ascii="Angsana New" w:hAnsi="Angsana New"/>
          <w:sz w:val="30"/>
          <w:szCs w:val="30"/>
          <w:lang w:val="en-US"/>
        </w:rPr>
        <w:t>/</w:t>
      </w:r>
      <w:r w:rsidRPr="004C0A2D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</w:p>
    <w:p w:rsidR="00C60888" w:rsidRPr="004C0A2D" w:rsidRDefault="00C60888" w:rsidP="00C60888">
      <w:pPr>
        <w:spacing w:line="240" w:lineRule="auto"/>
        <w:ind w:left="432"/>
        <w:jc w:val="both"/>
        <w:rPr>
          <w:rFonts w:ascii="Angsana New" w:hAnsi="Angsana New"/>
          <w:sz w:val="20"/>
          <w:szCs w:val="20"/>
          <w:lang w:val="en-US"/>
        </w:rPr>
      </w:pPr>
    </w:p>
    <w:p w:rsidR="00C60888" w:rsidRPr="004C0A2D" w:rsidRDefault="00C60888" w:rsidP="00C60888">
      <w:pPr>
        <w:overflowPunct w:val="0"/>
        <w:autoSpaceDE w:val="0"/>
        <w:autoSpaceDN w:val="0"/>
        <w:adjustRightInd w:val="0"/>
        <w:spacing w:line="240" w:lineRule="atLeast"/>
        <w:ind w:left="567"/>
        <w:jc w:val="thaiDistribute"/>
        <w:textAlignment w:val="baseline"/>
        <w:rPr>
          <w:rFonts w:ascii="Angsana New" w:hAnsi="Angsana New"/>
          <w:sz w:val="30"/>
          <w:szCs w:val="30"/>
          <w:lang w:val="en-US"/>
        </w:rPr>
      </w:pPr>
      <w:r w:rsidRPr="004C0A2D">
        <w:rPr>
          <w:rFonts w:ascii="Angsana New" w:hAnsi="Angsana New" w:hint="cs"/>
          <w:sz w:val="30"/>
          <w:szCs w:val="30"/>
          <w:cs/>
          <w:lang w:val="en-US"/>
        </w:rPr>
        <w:t>กลุ่มบริษัท/</w:t>
      </w:r>
      <w:r w:rsidRPr="004C0A2D">
        <w:rPr>
          <w:rFonts w:ascii="Angsana New" w:hAnsi="Angsana New"/>
          <w:sz w:val="30"/>
          <w:szCs w:val="30"/>
          <w:cs/>
          <w:lang w:val="en-US"/>
        </w:rPr>
        <w:t xml:space="preserve">บริษัทมีความเสี่ยงจากอัตราดอกเบี้ยที่สำคัญอันเกี่ยวเนื่องกับเงินฝากสถาบันการเงิน เงินให้กู้ยืม </w:t>
      </w:r>
      <w:r w:rsidRPr="004C0A2D">
        <w:rPr>
          <w:rFonts w:ascii="Angsana New" w:hAnsi="Angsana New" w:hint="cs"/>
          <w:sz w:val="30"/>
          <w:szCs w:val="30"/>
          <w:cs/>
          <w:lang w:val="en-US"/>
        </w:rPr>
        <w:br/>
      </w:r>
      <w:r w:rsidRPr="004C0A2D">
        <w:rPr>
          <w:rFonts w:ascii="Angsana New" w:hAnsi="Angsana New"/>
          <w:sz w:val="30"/>
          <w:szCs w:val="30"/>
          <w:cs/>
          <w:lang w:val="en-US"/>
        </w:rPr>
        <w:t>เงินเบิกเกินบัญชี</w:t>
      </w:r>
      <w:r w:rsidRPr="004C0A2D">
        <w:rPr>
          <w:rFonts w:ascii="Angsana New" w:hAnsi="Angsana New" w:hint="cs"/>
          <w:sz w:val="30"/>
          <w:szCs w:val="30"/>
          <w:cs/>
          <w:lang w:val="en-US"/>
        </w:rPr>
        <w:t>ธนาคาร</w:t>
      </w:r>
      <w:r w:rsidRPr="004C0A2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D6577E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Pr="004C0A2D">
        <w:rPr>
          <w:rFonts w:ascii="Angsana New" w:hAnsi="Angsana New"/>
          <w:sz w:val="30"/>
          <w:szCs w:val="30"/>
          <w:cs/>
          <w:lang w:val="en-US"/>
        </w:rPr>
        <w:t>เงินกู้ยืมระยะสั้น</w:t>
      </w:r>
      <w:r w:rsidR="00D6577E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4C0A2D">
        <w:rPr>
          <w:rFonts w:ascii="Angsana New" w:hAnsi="Angsana New"/>
          <w:sz w:val="30"/>
          <w:szCs w:val="30"/>
          <w:cs/>
          <w:lang w:val="en-US"/>
        </w:rPr>
        <w:t>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ความเสี่ยงจากอัตราดอกเบี้ยของบริษัทจึงอยู่ในระดับต่ำ</w:t>
      </w:r>
    </w:p>
    <w:p w:rsidR="00C60888" w:rsidRPr="004C0A2D" w:rsidRDefault="00C60888" w:rsidP="00C60888">
      <w:pPr>
        <w:ind w:left="540"/>
        <w:jc w:val="thaiDistribute"/>
        <w:rPr>
          <w:rFonts w:ascii="Angsana New" w:hAnsi="Angsana New" w:cs="Cordia New"/>
          <w:b/>
          <w:bCs/>
          <w:i/>
          <w:iCs/>
          <w:sz w:val="30"/>
          <w:szCs w:val="30"/>
          <w:lang w:val="en-US"/>
        </w:rPr>
      </w:pPr>
      <w:r w:rsidRPr="004C0A2D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ความเสี่ยงจากเงินตราต่างประเทศ</w:t>
      </w:r>
    </w:p>
    <w:p w:rsidR="00C60888" w:rsidRPr="004C0A2D" w:rsidRDefault="00C60888" w:rsidP="00C60888">
      <w:pPr>
        <w:tabs>
          <w:tab w:val="decimal" w:pos="3652"/>
          <w:tab w:val="left" w:pos="4644"/>
          <w:tab w:val="left" w:pos="4880"/>
          <w:tab w:val="left" w:pos="5778"/>
          <w:tab w:val="left" w:pos="6062"/>
          <w:tab w:val="left" w:pos="7054"/>
          <w:tab w:val="left" w:pos="7290"/>
          <w:tab w:val="left" w:pos="8330"/>
          <w:tab w:val="left" w:pos="8613"/>
        </w:tabs>
        <w:spacing w:line="240" w:lineRule="atLeast"/>
        <w:ind w:left="558"/>
        <w:rPr>
          <w:rFonts w:ascii="Angsana New" w:hAnsi="Angsana New"/>
          <w:sz w:val="20"/>
          <w:szCs w:val="20"/>
        </w:rPr>
      </w:pPr>
    </w:p>
    <w:p w:rsidR="00C60888" w:rsidRPr="004C0A2D" w:rsidRDefault="00C60888" w:rsidP="00C60888">
      <w:pPr>
        <w:tabs>
          <w:tab w:val="left" w:pos="540"/>
        </w:tabs>
        <w:spacing w:line="24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4C0A2D">
        <w:rPr>
          <w:rFonts w:ascii="Angsana New" w:hAnsi="Angsana New" w:hint="cs"/>
          <w:sz w:val="30"/>
          <w:szCs w:val="30"/>
          <w:cs/>
        </w:rPr>
        <w:t xml:space="preserve">กลุ่มบริษัท/บริษัท </w:t>
      </w:r>
      <w:r w:rsidRPr="004C0A2D">
        <w:rPr>
          <w:rFonts w:ascii="Angsana New" w:hAnsi="Angsana New"/>
          <w:sz w:val="30"/>
          <w:szCs w:val="30"/>
          <w:cs/>
        </w:rPr>
        <w:t>มีความเสี่ยงจากอัตราแลกเปลี่ยนเงินตราต่างประเทศอยู่ในระดับต่ำเนื่องจากรายการค้าโดยส่วนใหญ่เป็นสกุลเงินบา</w:t>
      </w:r>
      <w:r w:rsidRPr="004C0A2D">
        <w:rPr>
          <w:rFonts w:ascii="Angsana New" w:hAnsi="Angsana New" w:hint="cs"/>
          <w:sz w:val="30"/>
          <w:szCs w:val="30"/>
          <w:cs/>
        </w:rPr>
        <w:t>ท</w:t>
      </w:r>
    </w:p>
    <w:p w:rsidR="00C60888" w:rsidRPr="004C0A2D" w:rsidRDefault="00C60888" w:rsidP="00C60888">
      <w:pPr>
        <w:tabs>
          <w:tab w:val="decimal" w:pos="3652"/>
          <w:tab w:val="left" w:pos="4644"/>
          <w:tab w:val="left" w:pos="4880"/>
          <w:tab w:val="left" w:pos="5778"/>
          <w:tab w:val="left" w:pos="6062"/>
          <w:tab w:val="left" w:pos="7054"/>
          <w:tab w:val="left" w:pos="7290"/>
          <w:tab w:val="left" w:pos="8330"/>
          <w:tab w:val="left" w:pos="8613"/>
        </w:tabs>
        <w:spacing w:line="240" w:lineRule="atLeast"/>
        <w:ind w:left="558"/>
        <w:rPr>
          <w:rFonts w:ascii="Angsana New" w:hAnsi="Angsana New"/>
          <w:sz w:val="20"/>
          <w:szCs w:val="20"/>
          <w:cs/>
        </w:rPr>
      </w:pPr>
    </w:p>
    <w:p w:rsidR="00C60888" w:rsidRPr="004C0A2D" w:rsidRDefault="00C60888" w:rsidP="00C60888">
      <w:pPr>
        <w:spacing w:line="240" w:lineRule="atLeast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C0A2D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ความเสี่ยงทางด้านสินเชื่อ</w:t>
      </w:r>
    </w:p>
    <w:p w:rsidR="00C60888" w:rsidRPr="004C0A2D" w:rsidRDefault="00C60888" w:rsidP="00C60888">
      <w:pPr>
        <w:tabs>
          <w:tab w:val="decimal" w:pos="3652"/>
          <w:tab w:val="left" w:pos="4644"/>
          <w:tab w:val="left" w:pos="4880"/>
          <w:tab w:val="left" w:pos="5778"/>
          <w:tab w:val="left" w:pos="6062"/>
          <w:tab w:val="left" w:pos="7054"/>
          <w:tab w:val="left" w:pos="7290"/>
          <w:tab w:val="left" w:pos="8330"/>
          <w:tab w:val="left" w:pos="8613"/>
        </w:tabs>
        <w:spacing w:line="240" w:lineRule="atLeast"/>
        <w:ind w:left="558"/>
        <w:rPr>
          <w:rFonts w:ascii="Angsana New" w:hAnsi="Angsana New"/>
          <w:sz w:val="20"/>
          <w:szCs w:val="20"/>
        </w:rPr>
      </w:pPr>
    </w:p>
    <w:p w:rsidR="00C60888" w:rsidRPr="004C0A2D" w:rsidRDefault="00C60888" w:rsidP="00C60888">
      <w:pPr>
        <w:tabs>
          <w:tab w:val="left" w:pos="540"/>
        </w:tabs>
        <w:spacing w:line="24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D6577E">
        <w:rPr>
          <w:rFonts w:ascii="Angsana New" w:hAnsi="Angsana New"/>
          <w:spacing w:val="-6"/>
          <w:sz w:val="30"/>
          <w:szCs w:val="30"/>
          <w:cs/>
        </w:rPr>
        <w:t>ความเสี่ยงทางด้านสินเชื่อ คือ ความเสี่ยงที่ลูกค้าหรือคู่สัญญาไม่สามารถชำระหนี้แก่กลุ่มบริษัท</w:t>
      </w:r>
      <w:r w:rsidRPr="00D6577E">
        <w:rPr>
          <w:rFonts w:ascii="Angsana New" w:hAnsi="Angsana New"/>
          <w:spacing w:val="-6"/>
          <w:sz w:val="30"/>
          <w:szCs w:val="30"/>
          <w:lang w:val="en-US"/>
        </w:rPr>
        <w:t>/</w:t>
      </w:r>
      <w:r w:rsidRPr="00D6577E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</w:t>
      </w:r>
      <w:r w:rsidRPr="00D6577E">
        <w:rPr>
          <w:rFonts w:ascii="Angsana New" w:hAnsi="Angsana New"/>
          <w:spacing w:val="-6"/>
          <w:sz w:val="30"/>
          <w:szCs w:val="30"/>
          <w:cs/>
        </w:rPr>
        <w:t>ตาม</w:t>
      </w:r>
      <w:r w:rsidRPr="004C0A2D">
        <w:rPr>
          <w:rFonts w:ascii="Angsana New" w:hAnsi="Angsana New"/>
          <w:sz w:val="30"/>
          <w:szCs w:val="30"/>
          <w:cs/>
        </w:rPr>
        <w:t>เงื่อนไข</w:t>
      </w:r>
      <w:r w:rsidR="00D6577E">
        <w:rPr>
          <w:rFonts w:ascii="Angsana New" w:hAnsi="Angsana New" w:hint="cs"/>
          <w:sz w:val="30"/>
          <w:szCs w:val="30"/>
          <w:cs/>
        </w:rPr>
        <w:br/>
      </w:r>
      <w:r w:rsidR="00D6577E">
        <w:rPr>
          <w:rFonts w:ascii="Angsana New" w:hAnsi="Angsana New"/>
          <w:sz w:val="30"/>
          <w:szCs w:val="30"/>
          <w:cs/>
        </w:rPr>
        <w:t>ที่ตกลงไว้</w:t>
      </w:r>
      <w:r w:rsidRPr="004C0A2D">
        <w:rPr>
          <w:rFonts w:ascii="Angsana New" w:hAnsi="Angsana New"/>
          <w:sz w:val="30"/>
          <w:szCs w:val="30"/>
          <w:cs/>
        </w:rPr>
        <w:t>เมื่อครบกำหนด</w:t>
      </w:r>
    </w:p>
    <w:p w:rsidR="00C60888" w:rsidRDefault="00C60888" w:rsidP="00C60888">
      <w:pPr>
        <w:tabs>
          <w:tab w:val="left" w:pos="540"/>
        </w:tabs>
        <w:spacing w:line="240" w:lineRule="atLeast"/>
        <w:ind w:left="547"/>
        <w:jc w:val="thaiDistribute"/>
        <w:rPr>
          <w:rFonts w:ascii="Angsana New" w:hAnsi="Angsana New"/>
          <w:sz w:val="20"/>
          <w:szCs w:val="20"/>
        </w:rPr>
      </w:pPr>
    </w:p>
    <w:p w:rsidR="00C60888" w:rsidRPr="004C0A2D" w:rsidRDefault="00C60888" w:rsidP="00C60888">
      <w:pPr>
        <w:tabs>
          <w:tab w:val="left" w:pos="540"/>
        </w:tabs>
        <w:spacing w:line="24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4C0A2D">
        <w:rPr>
          <w:rFonts w:ascii="Angsana New" w:hAnsi="Angsana New" w:hint="cs"/>
          <w:spacing w:val="-4"/>
          <w:sz w:val="30"/>
          <w:szCs w:val="30"/>
          <w:cs/>
        </w:rPr>
        <w:t>กลุ่มบริษัท/บริษัทได้กำหนดนโยบายทางด้านสินเชื่อเพื่อควบคุมความเสี่ยงทางด้านสินเชื่อดังกล่าวโดย</w:t>
      </w:r>
      <w:r w:rsidRPr="004C0A2D">
        <w:rPr>
          <w:rFonts w:ascii="Angsana New" w:hAnsi="Angsana New" w:hint="cs"/>
          <w:sz w:val="30"/>
          <w:szCs w:val="30"/>
          <w:cs/>
        </w:rPr>
        <w:t xml:space="preserve">สม่ำเสมอ </w:t>
      </w:r>
      <w:r w:rsidRPr="00BB6166">
        <w:rPr>
          <w:rFonts w:ascii="Angsana New" w:hAnsi="Angsana New" w:hint="cs"/>
          <w:spacing w:val="-6"/>
          <w:sz w:val="30"/>
          <w:szCs w:val="30"/>
          <w:cs/>
        </w:rPr>
        <w:t>โดยการวิเคราะห์ฐานะทางการเงินของลูกค้าทุกรายที่ขอวงเงินสินเชื่อในระดับหนึ่ง ๆ ณ วันที่ในรายงาน มีความ</w:t>
      </w:r>
      <w:r w:rsidRPr="004C0A2D">
        <w:rPr>
          <w:rFonts w:ascii="Angsana New" w:hAnsi="Angsana New" w:hint="cs"/>
          <w:spacing w:val="-4"/>
          <w:sz w:val="30"/>
          <w:szCs w:val="30"/>
          <w:cs/>
        </w:rPr>
        <w:t>เสี่ยงจากสินเชื่อที่เป็นสาระสำคัญตามที่กล่าวไว้ในหมายเหตุ</w:t>
      </w:r>
      <w:r w:rsidRPr="004C0A2D">
        <w:rPr>
          <w:rFonts w:ascii="Angsana New" w:hAnsi="Angsana New" w:hint="cs"/>
          <w:sz w:val="30"/>
          <w:szCs w:val="30"/>
          <w:cs/>
        </w:rPr>
        <w:t xml:space="preserve">ประกอบงบการเงินข้อ </w:t>
      </w:r>
      <w:r w:rsidR="00783F01">
        <w:rPr>
          <w:rFonts w:ascii="Angsana New" w:hAnsi="Angsana New"/>
          <w:sz w:val="30"/>
          <w:szCs w:val="30"/>
          <w:lang w:val="en-US"/>
        </w:rPr>
        <w:t>6</w:t>
      </w:r>
      <w:r w:rsidR="00DD5910">
        <w:rPr>
          <w:rFonts w:ascii="Angsana New" w:hAnsi="Angsana New"/>
          <w:sz w:val="30"/>
          <w:szCs w:val="30"/>
          <w:lang w:val="en-US"/>
        </w:rPr>
        <w:t xml:space="preserve"> </w:t>
      </w:r>
      <w:r w:rsidR="00DD5910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="00DD5910">
        <w:rPr>
          <w:rFonts w:ascii="Angsana New" w:hAnsi="Angsana New"/>
          <w:sz w:val="30"/>
          <w:szCs w:val="30"/>
          <w:lang w:val="en-US"/>
        </w:rPr>
        <w:t>7</w:t>
      </w:r>
      <w:r w:rsidRPr="004C0A2D">
        <w:rPr>
          <w:rFonts w:ascii="Angsana New" w:hAnsi="Angsana New" w:hint="cs"/>
          <w:sz w:val="30"/>
          <w:szCs w:val="30"/>
          <w:cs/>
        </w:rPr>
        <w:t xml:space="preserve"> ความเสี่ยงสูงสุดทางด้าน</w:t>
      </w:r>
      <w:r w:rsidRPr="004C0A2D">
        <w:rPr>
          <w:rFonts w:ascii="Angsana New" w:hAnsi="Angsana New" w:hint="cs"/>
          <w:spacing w:val="-4"/>
          <w:sz w:val="30"/>
          <w:szCs w:val="30"/>
          <w:cs/>
        </w:rPr>
        <w:t>สินเชื่อแสดงไว้ในราคาตามบัญชีของสินทรัพย์ทางการเงินแต่ละรายการ ณ วันที่รายงาน ฝ่ายบริหารไม่ได้คาดว่า</w:t>
      </w:r>
      <w:r w:rsidR="00BB6166">
        <w:rPr>
          <w:rFonts w:ascii="Angsana New" w:hAnsi="Angsana New"/>
          <w:spacing w:val="-4"/>
          <w:sz w:val="30"/>
          <w:szCs w:val="30"/>
        </w:rPr>
        <w:br/>
      </w:r>
      <w:r w:rsidRPr="004C0A2D">
        <w:rPr>
          <w:rFonts w:ascii="Angsana New" w:hAnsi="Angsana New" w:hint="cs"/>
          <w:sz w:val="30"/>
          <w:szCs w:val="30"/>
          <w:cs/>
        </w:rPr>
        <w:t>จะเกิดผลเสียหายที่มีสาระสำคัญจากการเก็บหนี้ไม่ได้</w:t>
      </w:r>
    </w:p>
    <w:p w:rsidR="00C60888" w:rsidRPr="004C0A2D" w:rsidRDefault="00C60888" w:rsidP="00C60888">
      <w:pPr>
        <w:tabs>
          <w:tab w:val="decimal" w:pos="3652"/>
          <w:tab w:val="left" w:pos="4644"/>
          <w:tab w:val="left" w:pos="4880"/>
          <w:tab w:val="left" w:pos="5778"/>
          <w:tab w:val="left" w:pos="6062"/>
          <w:tab w:val="left" w:pos="7054"/>
          <w:tab w:val="left" w:pos="7290"/>
          <w:tab w:val="left" w:pos="8330"/>
          <w:tab w:val="left" w:pos="8613"/>
        </w:tabs>
        <w:spacing w:line="240" w:lineRule="atLeast"/>
        <w:ind w:left="558"/>
        <w:rPr>
          <w:rFonts w:ascii="Angsana New" w:hAnsi="Angsana New"/>
          <w:sz w:val="20"/>
          <w:szCs w:val="20"/>
        </w:rPr>
      </w:pPr>
    </w:p>
    <w:p w:rsidR="00C60888" w:rsidRPr="004C0A2D" w:rsidRDefault="00C60888" w:rsidP="00C60888">
      <w:pPr>
        <w:spacing w:line="240" w:lineRule="atLeast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C0A2D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ความเสี่ยงจากสภาพคล่อง</w:t>
      </w:r>
    </w:p>
    <w:p w:rsidR="00C60888" w:rsidRPr="004C0A2D" w:rsidRDefault="00C60888" w:rsidP="00C60888">
      <w:pPr>
        <w:tabs>
          <w:tab w:val="decimal" w:pos="3652"/>
          <w:tab w:val="left" w:pos="4644"/>
          <w:tab w:val="left" w:pos="4880"/>
          <w:tab w:val="left" w:pos="5778"/>
          <w:tab w:val="left" w:pos="6062"/>
          <w:tab w:val="left" w:pos="7054"/>
          <w:tab w:val="left" w:pos="7290"/>
          <w:tab w:val="left" w:pos="8330"/>
          <w:tab w:val="left" w:pos="8613"/>
        </w:tabs>
        <w:spacing w:line="200" w:lineRule="exact"/>
        <w:ind w:left="556"/>
        <w:rPr>
          <w:rFonts w:ascii="Angsana New" w:hAnsi="Angsana New"/>
          <w:sz w:val="20"/>
          <w:szCs w:val="20"/>
        </w:rPr>
      </w:pPr>
    </w:p>
    <w:p w:rsidR="00C60888" w:rsidRPr="004C0A2D" w:rsidRDefault="00C60888" w:rsidP="00C60888">
      <w:pPr>
        <w:spacing w:line="240" w:lineRule="atLeast"/>
        <w:ind w:left="547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4C0A2D">
        <w:rPr>
          <w:rFonts w:ascii="Angsana New" w:hAnsi="Angsana New"/>
          <w:sz w:val="30"/>
          <w:szCs w:val="30"/>
          <w:cs/>
        </w:rPr>
        <w:t>กลุ่มบริษัท</w:t>
      </w:r>
      <w:r w:rsidRPr="004C0A2D">
        <w:rPr>
          <w:rFonts w:ascii="Angsana New" w:hAnsi="Angsana New" w:hint="cs"/>
          <w:sz w:val="30"/>
          <w:szCs w:val="30"/>
          <w:cs/>
        </w:rPr>
        <w:t>/บริษัท</w:t>
      </w:r>
      <w:r w:rsidRPr="004C0A2D">
        <w:rPr>
          <w:rFonts w:ascii="Angsana New" w:hAnsi="Angsana New"/>
          <w:sz w:val="30"/>
          <w:szCs w:val="30"/>
          <w:cs/>
        </w:rPr>
        <w:t>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</w:t>
      </w:r>
      <w:r w:rsidRPr="004C0A2D">
        <w:rPr>
          <w:rFonts w:ascii="Angsana New" w:hAnsi="Angsana New" w:hint="cs"/>
          <w:sz w:val="30"/>
          <w:szCs w:val="30"/>
          <w:cs/>
        </w:rPr>
        <w:t>ลุ่มบริษัท</w:t>
      </w:r>
      <w:r w:rsidRPr="004C0A2D">
        <w:rPr>
          <w:rFonts w:ascii="Angsana New" w:hAnsi="Angsana New"/>
          <w:sz w:val="30"/>
          <w:szCs w:val="30"/>
          <w:lang w:val="en-US"/>
        </w:rPr>
        <w:t>/</w:t>
      </w:r>
      <w:r w:rsidRPr="004C0A2D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4C0A2D">
        <w:rPr>
          <w:rFonts w:ascii="Angsana New" w:hAnsi="Angsana New"/>
          <w:sz w:val="30"/>
          <w:szCs w:val="30"/>
          <w:cs/>
        </w:rPr>
        <w:t>และเพื่อทำให้ผลกระทบจากความผันผวนของกระแสเงินสดลดลง</w:t>
      </w:r>
      <w:r w:rsidRPr="004C0A2D">
        <w:rPr>
          <w:rFonts w:ascii="Angsana New" w:hAnsi="Angsana New" w:hint="cs"/>
          <w:sz w:val="30"/>
          <w:szCs w:val="30"/>
          <w:cs/>
        </w:rPr>
        <w:t>รวมทั้งผู้ถือหุ้นใหญ่ของบริษัท และบริษัทได้ยืนยันให้การสนับสนุนทางด้านการเงินแก่กลุ่มบริษัทและบริษัทต่อไปอย่างต่อเนื่อง</w:t>
      </w:r>
    </w:p>
    <w:p w:rsidR="00C60888" w:rsidRPr="004C0A2D" w:rsidRDefault="00C60888" w:rsidP="00C60888">
      <w:pPr>
        <w:tabs>
          <w:tab w:val="decimal" w:pos="3652"/>
          <w:tab w:val="left" w:pos="4644"/>
          <w:tab w:val="left" w:pos="4880"/>
          <w:tab w:val="left" w:pos="5778"/>
          <w:tab w:val="left" w:pos="6062"/>
          <w:tab w:val="left" w:pos="7054"/>
          <w:tab w:val="left" w:pos="7290"/>
          <w:tab w:val="left" w:pos="8330"/>
          <w:tab w:val="left" w:pos="8613"/>
        </w:tabs>
        <w:spacing w:line="200" w:lineRule="exact"/>
        <w:ind w:left="556"/>
        <w:rPr>
          <w:rFonts w:ascii="Angsana New" w:hAnsi="Angsana New"/>
          <w:sz w:val="20"/>
          <w:szCs w:val="20"/>
        </w:rPr>
      </w:pPr>
    </w:p>
    <w:p w:rsidR="00C60888" w:rsidRPr="004C0A2D" w:rsidRDefault="00C60888" w:rsidP="00C60888">
      <w:pPr>
        <w:tabs>
          <w:tab w:val="left" w:pos="540"/>
        </w:tabs>
        <w:spacing w:line="260" w:lineRule="atLeast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C0A2D">
        <w:rPr>
          <w:rFonts w:ascii="Angsana New" w:hAnsi="Angsana New"/>
          <w:b/>
          <w:bCs/>
          <w:i/>
          <w:iCs/>
          <w:sz w:val="30"/>
          <w:szCs w:val="30"/>
          <w:cs/>
        </w:rPr>
        <w:t>การกำหนดมูลค่ายุติธรรม</w:t>
      </w:r>
    </w:p>
    <w:p w:rsidR="00C60888" w:rsidRPr="004C0A2D" w:rsidRDefault="00C60888" w:rsidP="00C60888">
      <w:pPr>
        <w:spacing w:line="240" w:lineRule="atLeast"/>
        <w:ind w:left="544"/>
        <w:jc w:val="thaiDistribute"/>
        <w:rPr>
          <w:rFonts w:ascii="Angsana New" w:hAnsi="Angsana New"/>
          <w:sz w:val="20"/>
          <w:szCs w:val="20"/>
        </w:rPr>
      </w:pPr>
    </w:p>
    <w:p w:rsidR="00C60888" w:rsidRPr="004C0A2D" w:rsidRDefault="00C60888" w:rsidP="00C60888">
      <w:pPr>
        <w:spacing w:line="26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D5910">
        <w:rPr>
          <w:rFonts w:ascii="Angsana New" w:hAnsi="Angsana New"/>
          <w:spacing w:val="-6"/>
          <w:sz w:val="30"/>
          <w:szCs w:val="30"/>
          <w:cs/>
        </w:rPr>
        <w:t>มูลค่าตามบัญชีและมูลค่ายุติธรรมของสินทรัพย์และหนี้สินทางการเงิน รวมถึงลำดับชั้นมูลค่ายุติธรรมสำหรับเครื่องมือทางการเงินที่วัดด้วยมูลค่ายุติธรรม แต่ไม่รวมถึงการแสดงข้อมูลมูลค่ายุติธรรมสำหรับสินทรัพย์และ</w:t>
      </w:r>
      <w:r w:rsidR="00DD5910">
        <w:rPr>
          <w:rFonts w:ascii="Angsana New" w:hAnsi="Angsana New"/>
          <w:spacing w:val="-6"/>
          <w:sz w:val="30"/>
          <w:szCs w:val="30"/>
        </w:rPr>
        <w:br/>
      </w:r>
      <w:r w:rsidRPr="00DD5910">
        <w:rPr>
          <w:rFonts w:ascii="Angsana New" w:hAnsi="Angsana New"/>
          <w:spacing w:val="-8"/>
          <w:sz w:val="30"/>
          <w:szCs w:val="30"/>
          <w:cs/>
        </w:rPr>
        <w:t>หนี้สินทางการเงินที่ไม่ได้วัดมูลค่าด้วยมูลค่ายุติธรรม หากมูลค่าตามบัญชีใกล้เคียงกับมูลค่ายุติธรรมอย่าง</w:t>
      </w:r>
      <w:r w:rsidRPr="004C0A2D">
        <w:rPr>
          <w:rFonts w:ascii="Angsana New" w:hAnsi="Angsana New"/>
          <w:sz w:val="30"/>
          <w:szCs w:val="30"/>
          <w:cs/>
        </w:rPr>
        <w:t>สมเหตุสมผล</w:t>
      </w:r>
    </w:p>
    <w:p w:rsidR="00DD5910" w:rsidRDefault="00DD5910" w:rsidP="00C60888">
      <w:pPr>
        <w:spacing w:line="240" w:lineRule="atLeast"/>
        <w:ind w:left="544"/>
        <w:jc w:val="thaiDistribute"/>
        <w:rPr>
          <w:rFonts w:ascii="Angsana New" w:hAnsi="Angsana New"/>
          <w:sz w:val="20"/>
          <w:szCs w:val="20"/>
        </w:rPr>
      </w:pPr>
    </w:p>
    <w:p w:rsidR="00C60888" w:rsidRPr="004C0A2D" w:rsidRDefault="00C60888" w:rsidP="00C60888">
      <w:pPr>
        <w:spacing w:line="240" w:lineRule="atLeast"/>
        <w:ind w:left="544"/>
        <w:jc w:val="thaiDistribute"/>
        <w:rPr>
          <w:rFonts w:ascii="Angsana New" w:hAnsi="Angsana New"/>
          <w:sz w:val="20"/>
          <w:szCs w:val="20"/>
          <w:cs/>
        </w:rPr>
      </w:pPr>
      <w:r w:rsidRPr="004C0A2D">
        <w:rPr>
          <w:rFonts w:ascii="Angsana New" w:hAnsi="Angsana New"/>
          <w:sz w:val="30"/>
          <w:szCs w:val="30"/>
          <w:cs/>
        </w:rPr>
        <w:t>สินทรัพย์และหนี้สินทางการเงินส่วนใหญ่ของกลุ่มบริษัท/บริษัทจัดอยู่ในประเภทระยะสั้น กลุ่มบริษัท/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</w:t>
      </w:r>
    </w:p>
    <w:p w:rsidR="00D46296" w:rsidRPr="00C701ED" w:rsidRDefault="00D46296" w:rsidP="00D4629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  <w:bookmarkStart w:id="2" w:name="_Hlk40166315"/>
    </w:p>
    <w:p w:rsidR="00251F73" w:rsidRDefault="00251F73">
      <w:pPr>
        <w:spacing w:after="200" w:line="276" w:lineRule="auto"/>
        <w:rPr>
          <w:rFonts w:ascii="Angsana New" w:eastAsia="Calibri" w:hAnsi="Angsana New"/>
          <w:b/>
          <w:bCs/>
          <w:sz w:val="30"/>
          <w:szCs w:val="30"/>
          <w:cs/>
          <w:lang w:val="th-TH"/>
        </w:rPr>
      </w:pPr>
      <w:r>
        <w:rPr>
          <w:rFonts w:ascii="Angsana New" w:eastAsia="Calibri" w:hAnsi="Angsana New"/>
          <w:b/>
          <w:bCs/>
          <w:sz w:val="30"/>
          <w:szCs w:val="30"/>
          <w:cs/>
          <w:lang w:val="th-TH"/>
        </w:rPr>
        <w:br w:type="page"/>
      </w:r>
    </w:p>
    <w:p w:rsidR="00D55CDE" w:rsidRPr="006F7A90" w:rsidRDefault="00D55CDE" w:rsidP="00D55CDE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6F7A90"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</w:p>
    <w:p w:rsidR="00D55CDE" w:rsidRPr="006F7A90" w:rsidRDefault="00D55CDE" w:rsidP="00D55CDE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55CDE" w:rsidRPr="006F7A90" w:rsidRDefault="00D55CDE" w:rsidP="00D55CDE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6F7A90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>
        <w:rPr>
          <w:rFonts w:ascii="Angsana New" w:hAnsi="Angsana New"/>
          <w:sz w:val="30"/>
          <w:szCs w:val="30"/>
          <w:lang w:val="en-US"/>
        </w:rPr>
        <w:t xml:space="preserve">31 </w:t>
      </w:r>
      <w:r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Pr="006F7A90">
        <w:rPr>
          <w:rFonts w:ascii="Angsana New" w:hAnsi="Angsana New" w:hint="cs"/>
          <w:sz w:val="30"/>
          <w:szCs w:val="30"/>
          <w:cs/>
          <w:lang w:val="en-US"/>
        </w:rPr>
        <w:t xml:space="preserve"> 256</w:t>
      </w:r>
      <w:r w:rsidRPr="006F7A90">
        <w:rPr>
          <w:rFonts w:ascii="Angsana New" w:hAnsi="Angsana New"/>
          <w:sz w:val="30"/>
          <w:szCs w:val="30"/>
          <w:lang w:val="en-US"/>
        </w:rPr>
        <w:t>6</w:t>
      </w:r>
      <w:r w:rsidRPr="006F7A90">
        <w:rPr>
          <w:rFonts w:ascii="Angsana New" w:hAnsi="Angsana New"/>
          <w:sz w:val="30"/>
          <w:szCs w:val="30"/>
          <w:cs/>
          <w:lang w:val="en-US"/>
        </w:rPr>
        <w:t xml:space="preserve"> กลุ่มบริษัท/บริษัทมีภาระผูกพัน</w:t>
      </w:r>
      <w:r w:rsidRPr="006F7A90">
        <w:rPr>
          <w:rFonts w:ascii="Angsana New" w:hAnsi="Angsana New" w:hint="cs"/>
          <w:sz w:val="30"/>
          <w:szCs w:val="30"/>
          <w:cs/>
          <w:lang w:val="en-US"/>
        </w:rPr>
        <w:t>ภายใต้สัญญาที่สำคัญ</w:t>
      </w:r>
      <w:r w:rsidRPr="006F7A90">
        <w:rPr>
          <w:rFonts w:ascii="Angsana New" w:hAnsi="Angsana New"/>
          <w:sz w:val="30"/>
          <w:szCs w:val="30"/>
          <w:cs/>
          <w:lang w:val="en-US"/>
        </w:rPr>
        <w:t xml:space="preserve"> ดังนี้</w:t>
      </w:r>
    </w:p>
    <w:p w:rsidR="00D55CDE" w:rsidRPr="006F7A90" w:rsidRDefault="00D55CDE" w:rsidP="00D55CDE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17BD3" w:rsidRPr="00F43C56" w:rsidRDefault="00972AA3" w:rsidP="00617BD3">
      <w:pPr>
        <w:pStyle w:val="ListParagraph"/>
        <w:numPr>
          <w:ilvl w:val="0"/>
          <w:numId w:val="24"/>
        </w:numPr>
        <w:spacing w:line="240" w:lineRule="atLeast"/>
        <w:ind w:left="993" w:right="-45" w:hanging="426"/>
        <w:jc w:val="thaiDistribute"/>
        <w:rPr>
          <w:rFonts w:ascii="Angsana New" w:hAnsi="Angsana New"/>
          <w:sz w:val="30"/>
          <w:szCs w:val="30"/>
          <w:lang w:val="en-US"/>
        </w:rPr>
      </w:pPr>
      <w:r w:rsidRPr="00F43C56">
        <w:rPr>
          <w:rFonts w:ascii="Angsana New" w:hAnsi="Angsana New" w:hint="cs"/>
          <w:spacing w:val="-8"/>
          <w:sz w:val="30"/>
          <w:szCs w:val="30"/>
          <w:cs/>
          <w:lang w:val="en-US"/>
        </w:rPr>
        <w:t>กลุ่ม</w:t>
      </w:r>
      <w:r w:rsidR="00617BD3" w:rsidRPr="00F43C56">
        <w:rPr>
          <w:rFonts w:ascii="Angsana New" w:hAnsi="Angsana New"/>
          <w:spacing w:val="-8"/>
          <w:sz w:val="30"/>
          <w:szCs w:val="30"/>
          <w:cs/>
          <w:lang w:val="en-US"/>
        </w:rPr>
        <w:t>บริษัท</w:t>
      </w:r>
      <w:r w:rsidRPr="00F43C5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/ บริษัทมีภาระผูกพันตาม</w:t>
      </w:r>
      <w:r w:rsidR="00617BD3" w:rsidRPr="00F43C56">
        <w:rPr>
          <w:rFonts w:ascii="Angsana New" w:hAnsi="Angsana New"/>
          <w:spacing w:val="-8"/>
          <w:sz w:val="30"/>
          <w:szCs w:val="30"/>
          <w:cs/>
          <w:lang w:val="en-US"/>
        </w:rPr>
        <w:t>สัญญา</w:t>
      </w:r>
      <w:r w:rsidR="00617BD3" w:rsidRPr="00F43C56">
        <w:rPr>
          <w:rFonts w:ascii="Angsana New" w:hAnsi="Angsana New" w:hint="cs"/>
          <w:spacing w:val="-8"/>
          <w:sz w:val="30"/>
          <w:szCs w:val="30"/>
          <w:cs/>
          <w:lang w:val="en-US"/>
        </w:rPr>
        <w:t>ขยายระยะเวลา</w:t>
      </w:r>
      <w:r w:rsidR="0056322C" w:rsidRPr="00F43C56">
        <w:rPr>
          <w:rFonts w:ascii="Angsana New" w:hAnsi="Angsana New"/>
          <w:spacing w:val="-8"/>
          <w:sz w:val="30"/>
          <w:szCs w:val="30"/>
          <w:lang w:val="en-US"/>
        </w:rPr>
        <w:t xml:space="preserve"> (</w:t>
      </w:r>
      <w:r w:rsidR="00E55A35" w:rsidRPr="00F43C5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ครั้งที่ </w:t>
      </w:r>
      <w:r w:rsidR="00E55A35" w:rsidRPr="00F43C56">
        <w:rPr>
          <w:rFonts w:ascii="Angsana New" w:hAnsi="Angsana New"/>
          <w:spacing w:val="-8"/>
          <w:sz w:val="30"/>
          <w:szCs w:val="30"/>
          <w:lang w:val="en-US"/>
        </w:rPr>
        <w:t>4</w:t>
      </w:r>
      <w:r w:rsidR="0056322C" w:rsidRPr="00F43C56">
        <w:rPr>
          <w:rFonts w:ascii="Angsana New" w:hAnsi="Angsana New"/>
          <w:spacing w:val="-8"/>
          <w:sz w:val="30"/>
          <w:szCs w:val="30"/>
          <w:lang w:val="en-US"/>
        </w:rPr>
        <w:t>)</w:t>
      </w:r>
      <w:r w:rsidR="00CF4DEF" w:rsidRPr="00F43C5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</w:t>
      </w:r>
      <w:r w:rsidRPr="00F43C56">
        <w:rPr>
          <w:rFonts w:ascii="Angsana New" w:hAnsi="Angsana New" w:hint="cs"/>
          <w:spacing w:val="-8"/>
          <w:sz w:val="30"/>
          <w:szCs w:val="30"/>
          <w:cs/>
          <w:lang w:val="en-US"/>
        </w:rPr>
        <w:t>ลง</w:t>
      </w:r>
      <w:r w:rsidRPr="00F43C56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วันที่ </w:t>
      </w:r>
      <w:r w:rsidR="00E55A35" w:rsidRPr="00F43C56">
        <w:rPr>
          <w:rFonts w:ascii="Angsana New" w:hAnsi="Angsana New"/>
          <w:spacing w:val="-8"/>
          <w:sz w:val="30"/>
          <w:szCs w:val="30"/>
          <w:lang w:val="en-US"/>
        </w:rPr>
        <w:t>1</w:t>
      </w:r>
      <w:r w:rsidRPr="00F43C56">
        <w:rPr>
          <w:rFonts w:ascii="Angsana New" w:hAnsi="Angsana New"/>
          <w:spacing w:val="-8"/>
          <w:sz w:val="30"/>
          <w:szCs w:val="30"/>
          <w:lang w:val="en-US"/>
        </w:rPr>
        <w:t xml:space="preserve"> </w:t>
      </w:r>
      <w:r w:rsidRPr="00F43C56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มีนาคม </w:t>
      </w:r>
      <w:r w:rsidR="00E55A35" w:rsidRPr="00F43C56">
        <w:rPr>
          <w:rFonts w:ascii="Angsana New" w:hAnsi="Angsana New"/>
          <w:spacing w:val="-8"/>
          <w:sz w:val="30"/>
          <w:szCs w:val="30"/>
          <w:lang w:val="en-US"/>
        </w:rPr>
        <w:t>2566</w:t>
      </w:r>
      <w:r w:rsidRPr="00F43C56">
        <w:rPr>
          <w:rFonts w:ascii="Angsana New" w:hAnsi="Angsana New"/>
          <w:spacing w:val="-8"/>
          <w:sz w:val="30"/>
          <w:szCs w:val="30"/>
          <w:lang w:val="en-US"/>
        </w:rPr>
        <w:t xml:space="preserve"> </w:t>
      </w:r>
      <w:r w:rsidR="00617BD3" w:rsidRPr="00F43C56">
        <w:rPr>
          <w:rFonts w:ascii="Angsana New" w:hAnsi="Angsana New" w:hint="cs"/>
          <w:spacing w:val="-8"/>
          <w:sz w:val="30"/>
          <w:szCs w:val="30"/>
          <w:cs/>
          <w:lang w:val="en-US"/>
        </w:rPr>
        <w:t>กับบริษัท</w:t>
      </w:r>
      <w:r w:rsidR="00617BD3" w:rsidRPr="00F43C56">
        <w:rPr>
          <w:rFonts w:ascii="Angsana New" w:hAnsi="Angsana New" w:hint="cs"/>
          <w:spacing w:val="-6"/>
          <w:sz w:val="30"/>
          <w:szCs w:val="30"/>
          <w:cs/>
          <w:lang w:val="en-US"/>
        </w:rPr>
        <w:t>ต่างประเทศแห่งหนึ่ง</w:t>
      </w:r>
      <w:r w:rsidR="00617BD3" w:rsidRPr="00F43C56">
        <w:rPr>
          <w:rFonts w:ascii="Angsana New" w:hAnsi="Angsana New"/>
          <w:spacing w:val="-6"/>
          <w:sz w:val="30"/>
          <w:szCs w:val="30"/>
          <w:cs/>
          <w:lang w:val="en-US"/>
        </w:rPr>
        <w:t>ในประเทศสหรัฐอเมริกา</w:t>
      </w:r>
      <w:r w:rsidR="00617BD3" w:rsidRPr="00F43C5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617BD3" w:rsidRPr="00F43C56">
        <w:rPr>
          <w:rFonts w:ascii="Angsana New" w:hAnsi="Angsana New"/>
          <w:spacing w:val="-6"/>
          <w:sz w:val="30"/>
          <w:szCs w:val="30"/>
          <w:cs/>
          <w:lang w:val="en-US"/>
        </w:rPr>
        <w:t>เพื่อ</w:t>
      </w:r>
      <w:r w:rsidR="00617BD3" w:rsidRPr="00F43C56">
        <w:rPr>
          <w:rFonts w:ascii="Angsana New" w:hAnsi="Angsana New"/>
          <w:spacing w:val="-8"/>
          <w:sz w:val="30"/>
          <w:szCs w:val="30"/>
          <w:cs/>
          <w:lang w:val="en-US"/>
        </w:rPr>
        <w:t>ผลิต</w:t>
      </w:r>
      <w:r w:rsidR="00617BD3" w:rsidRPr="00F43C56">
        <w:rPr>
          <w:rFonts w:ascii="Angsana New" w:hAnsi="Angsana New"/>
          <w:spacing w:val="-6"/>
          <w:sz w:val="30"/>
          <w:szCs w:val="30"/>
          <w:cs/>
          <w:lang w:val="en-US"/>
        </w:rPr>
        <w:t>และจ</w:t>
      </w:r>
      <w:r w:rsidR="00617BD3" w:rsidRPr="00F43C56">
        <w:rPr>
          <w:rFonts w:ascii="Angsana New" w:hAnsi="Angsana New" w:hint="cs"/>
          <w:spacing w:val="-6"/>
          <w:sz w:val="30"/>
          <w:szCs w:val="30"/>
          <w:cs/>
          <w:lang w:val="en-US"/>
        </w:rPr>
        <w:t>ำ</w:t>
      </w:r>
      <w:r w:rsidR="00617BD3" w:rsidRPr="00F43C56">
        <w:rPr>
          <w:rFonts w:ascii="Angsana New" w:hAnsi="Angsana New"/>
          <w:spacing w:val="-6"/>
          <w:sz w:val="30"/>
          <w:szCs w:val="30"/>
          <w:cs/>
          <w:lang w:val="en-US"/>
        </w:rPr>
        <w:t>หน่ายสารเคลือบสีธรรมดา สารเคลือบสี</w:t>
      </w:r>
      <w:r w:rsidR="00617BD3" w:rsidRPr="00F43C5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617BD3" w:rsidRPr="00F43C56">
        <w:rPr>
          <w:rFonts w:ascii="Angsana New" w:hAnsi="Angsana New"/>
          <w:spacing w:val="-6"/>
          <w:sz w:val="30"/>
          <w:szCs w:val="30"/>
          <w:cs/>
          <w:lang w:val="en-US"/>
        </w:rPr>
        <w:t>และสีป้องกันอัคคีภัย</w:t>
      </w:r>
      <w:r w:rsidR="00617BD3" w:rsidRPr="00F43C56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617BD3" w:rsidRPr="00F43C5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มีระยะเวลา </w:t>
      </w:r>
      <w:r w:rsidR="00617BD3" w:rsidRPr="00F43C56">
        <w:rPr>
          <w:rFonts w:ascii="Angsana New" w:hAnsi="Angsana New"/>
          <w:spacing w:val="-6"/>
          <w:sz w:val="30"/>
          <w:szCs w:val="30"/>
          <w:lang w:val="en-US"/>
        </w:rPr>
        <w:t xml:space="preserve">1 </w:t>
      </w:r>
      <w:r w:rsidR="00617BD3" w:rsidRPr="00F43C56">
        <w:rPr>
          <w:rFonts w:ascii="Angsana New" w:hAnsi="Angsana New" w:hint="cs"/>
          <w:spacing w:val="-6"/>
          <w:sz w:val="30"/>
          <w:szCs w:val="30"/>
          <w:cs/>
          <w:lang w:val="en-US"/>
        </w:rPr>
        <w:t>ปี</w:t>
      </w:r>
      <w:r w:rsidR="00617BD3" w:rsidRPr="00F43C56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="00617BD3" w:rsidRPr="00F43C5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นับตั้งแต่วันที่ </w:t>
      </w:r>
      <w:r w:rsidR="00617BD3" w:rsidRPr="00F43C56">
        <w:rPr>
          <w:rFonts w:ascii="Angsana New" w:hAnsi="Angsana New"/>
          <w:spacing w:val="-6"/>
          <w:sz w:val="30"/>
          <w:szCs w:val="30"/>
          <w:lang w:val="en-US"/>
        </w:rPr>
        <w:t xml:space="preserve">1 </w:t>
      </w:r>
      <w:r w:rsidR="00617BD3" w:rsidRPr="00F43C5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มีนาคม </w:t>
      </w:r>
      <w:r w:rsidR="00FD5FE4" w:rsidRPr="00F43C56">
        <w:rPr>
          <w:rFonts w:ascii="Angsana New" w:hAnsi="Angsana New"/>
          <w:spacing w:val="-6"/>
          <w:sz w:val="30"/>
          <w:szCs w:val="30"/>
          <w:lang w:val="en-US"/>
        </w:rPr>
        <w:t>2566</w:t>
      </w:r>
      <w:r w:rsidR="00617BD3" w:rsidRPr="00F43C56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617BD3" w:rsidRPr="00F43C5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ถึงวันที่ </w:t>
      </w:r>
      <w:r w:rsidR="00617BD3" w:rsidRPr="00F43C56">
        <w:rPr>
          <w:rFonts w:ascii="Angsana New" w:hAnsi="Angsana New"/>
          <w:spacing w:val="-6"/>
          <w:sz w:val="30"/>
          <w:szCs w:val="30"/>
          <w:lang w:val="en-US"/>
        </w:rPr>
        <w:t xml:space="preserve">28 </w:t>
      </w:r>
      <w:r w:rsidR="00617BD3" w:rsidRPr="00F43C5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กุมภาพันธ์ </w:t>
      </w:r>
      <w:r w:rsidR="00FD5FE4" w:rsidRPr="00F43C56">
        <w:rPr>
          <w:rFonts w:ascii="Angsana New" w:hAnsi="Angsana New"/>
          <w:spacing w:val="-6"/>
          <w:sz w:val="30"/>
          <w:szCs w:val="30"/>
          <w:lang w:val="en-US"/>
        </w:rPr>
        <w:t>2567</w:t>
      </w:r>
      <w:r w:rsidR="00617BD3" w:rsidRPr="00F43C56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617BD3" w:rsidRPr="00F43C56">
        <w:rPr>
          <w:rFonts w:ascii="Angsana New" w:hAnsi="Angsana New"/>
          <w:spacing w:val="-6"/>
          <w:sz w:val="30"/>
          <w:szCs w:val="30"/>
          <w:cs/>
          <w:lang w:val="en-US"/>
        </w:rPr>
        <w:t>โดยบริษัทต้องจ่ายค่าธรรมเนียมการใช้สิทธิในอัตราร้อยละของราคาขายสุทธิแต่ไม่น้อยกว่า</w:t>
      </w:r>
      <w:r w:rsidR="00617BD3" w:rsidRPr="00F43C56">
        <w:rPr>
          <w:rFonts w:ascii="Angsana New" w:hAnsi="Angsana New"/>
          <w:sz w:val="30"/>
          <w:szCs w:val="30"/>
          <w:cs/>
          <w:lang w:val="en-US"/>
        </w:rPr>
        <w:t>จ</w:t>
      </w:r>
      <w:r w:rsidR="00617BD3" w:rsidRPr="00F43C56">
        <w:rPr>
          <w:rFonts w:ascii="Angsana New" w:hAnsi="Angsana New" w:hint="cs"/>
          <w:sz w:val="30"/>
          <w:szCs w:val="30"/>
          <w:cs/>
          <w:lang w:val="en-US"/>
        </w:rPr>
        <w:t>ำ</w:t>
      </w:r>
      <w:r w:rsidR="00617BD3" w:rsidRPr="00F43C56">
        <w:rPr>
          <w:rFonts w:ascii="Angsana New" w:hAnsi="Angsana New"/>
          <w:sz w:val="30"/>
          <w:szCs w:val="30"/>
          <w:cs/>
          <w:lang w:val="en-US"/>
        </w:rPr>
        <w:t>นวนขั้นต่</w:t>
      </w:r>
      <w:r w:rsidR="00617BD3" w:rsidRPr="00F43C56">
        <w:rPr>
          <w:rFonts w:ascii="Angsana New" w:hAnsi="Angsana New" w:hint="cs"/>
          <w:sz w:val="30"/>
          <w:szCs w:val="30"/>
          <w:cs/>
          <w:lang w:val="en-US"/>
        </w:rPr>
        <w:t>ำ</w:t>
      </w:r>
      <w:r w:rsidR="00617BD3" w:rsidRPr="00F43C56">
        <w:rPr>
          <w:rFonts w:ascii="Angsana New" w:hAnsi="Angsana New"/>
          <w:sz w:val="30"/>
          <w:szCs w:val="30"/>
          <w:cs/>
          <w:lang w:val="en-US"/>
        </w:rPr>
        <w:t>ตามที่ระบุไว้ในสัญญา</w:t>
      </w:r>
      <w:r w:rsidR="00D17FB1" w:rsidRPr="00F43C56">
        <w:rPr>
          <w:rFonts w:ascii="Angsana New" w:hAnsi="Angsana New" w:hint="cs"/>
          <w:sz w:val="30"/>
          <w:szCs w:val="30"/>
          <w:cs/>
          <w:lang w:val="en-US"/>
        </w:rPr>
        <w:t>จำนวน 1</w:t>
      </w:r>
      <w:r w:rsidR="00D17FB1" w:rsidRPr="00F43C56">
        <w:rPr>
          <w:rFonts w:ascii="Angsana New" w:hAnsi="Angsana New"/>
          <w:sz w:val="30"/>
          <w:szCs w:val="30"/>
          <w:lang w:val="en-US"/>
        </w:rPr>
        <w:t>46,410</w:t>
      </w:r>
      <w:r w:rsidR="00617BD3" w:rsidRPr="00F43C56">
        <w:rPr>
          <w:rFonts w:ascii="Angsana New" w:hAnsi="Angsana New" w:hint="cs"/>
          <w:sz w:val="30"/>
          <w:szCs w:val="30"/>
          <w:cs/>
          <w:lang w:val="en-US"/>
        </w:rPr>
        <w:t xml:space="preserve"> เหรียญสหรัฐอเมริกา</w:t>
      </w:r>
      <w:r w:rsidR="0056322C" w:rsidRPr="00F43C56">
        <w:rPr>
          <w:rFonts w:ascii="Angsana New" w:hAnsi="Angsana New" w:hint="cs"/>
          <w:sz w:val="30"/>
          <w:szCs w:val="30"/>
          <w:cs/>
          <w:lang w:val="en-US"/>
        </w:rPr>
        <w:t>ต่อปี</w:t>
      </w:r>
      <w:r w:rsidR="00617BD3" w:rsidRPr="00F43C5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6C4717" w:rsidRPr="00F43C56">
        <w:rPr>
          <w:rFonts w:ascii="Angsana New" w:hAnsi="Angsana New" w:hint="cs"/>
          <w:sz w:val="30"/>
          <w:szCs w:val="30"/>
          <w:cs/>
          <w:lang w:val="en-US"/>
        </w:rPr>
        <w:t>ซึ่ง</w:t>
      </w:r>
      <w:r w:rsidR="00617BD3" w:rsidRPr="00F43C56">
        <w:rPr>
          <w:rFonts w:ascii="Angsana New" w:hAnsi="Angsana New" w:hint="cs"/>
          <w:sz w:val="30"/>
          <w:szCs w:val="30"/>
          <w:cs/>
          <w:lang w:val="en-US"/>
        </w:rPr>
        <w:t>จนถึงปัจจุบัน</w:t>
      </w:r>
      <w:r w:rsidR="00FD5FE4" w:rsidRPr="00F43C56">
        <w:rPr>
          <w:rFonts w:ascii="Angsana New" w:hAnsi="Angsana New" w:hint="cs"/>
          <w:sz w:val="30"/>
          <w:szCs w:val="30"/>
          <w:cs/>
          <w:lang w:val="en-US"/>
        </w:rPr>
        <w:t>อยู่ระหว่างการลงนาม</w:t>
      </w:r>
      <w:r w:rsidR="006C4717" w:rsidRPr="00F43C56">
        <w:rPr>
          <w:rFonts w:ascii="Angsana New" w:hAnsi="Angsana New" w:hint="cs"/>
          <w:sz w:val="30"/>
          <w:szCs w:val="30"/>
          <w:cs/>
          <w:lang w:val="en-US"/>
        </w:rPr>
        <w:t>ยังไม่แล้วเสร็จ</w:t>
      </w:r>
    </w:p>
    <w:p w:rsidR="00D55CDE" w:rsidRPr="006F7A90" w:rsidRDefault="00972AA3" w:rsidP="001C626E">
      <w:pPr>
        <w:pStyle w:val="ListParagraph"/>
        <w:numPr>
          <w:ilvl w:val="0"/>
          <w:numId w:val="24"/>
        </w:numPr>
        <w:spacing w:before="120" w:line="240" w:lineRule="atLeast"/>
        <w:ind w:left="992" w:right="-45" w:hanging="425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บริษัทมีภาระผูกพัน</w:t>
      </w:r>
      <w:r w:rsidR="00D55CDE"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>สัญญาที่ปรึกษาแนะนำเกี่ยวกับงานประมูลโครงการกับบริษัทแห่งหนึ่ง</w:t>
      </w:r>
      <w:r w:rsidR="00D55CDE" w:rsidRPr="006F7A90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D55CDE"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>ที่บริษัทมีข้อผูกพันที่ต้องจ่ายเมื่อ</w:t>
      </w:r>
      <w:r w:rsidR="00D55CDE" w:rsidRPr="006F7A90">
        <w:rPr>
          <w:rFonts w:ascii="Angsana New" w:hAnsi="Angsana New"/>
          <w:spacing w:val="-6"/>
          <w:sz w:val="30"/>
          <w:szCs w:val="30"/>
          <w:cs/>
          <w:lang w:val="en-US"/>
        </w:rPr>
        <w:t>การ</w:t>
      </w:r>
      <w:r w:rsidR="00D55CDE" w:rsidRPr="006F7A90">
        <w:rPr>
          <w:rFonts w:ascii="Angsana New" w:hAnsi="Angsana New"/>
          <w:sz w:val="30"/>
          <w:szCs w:val="30"/>
          <w:cs/>
          <w:lang w:val="en-US"/>
        </w:rPr>
        <w:t xml:space="preserve">ประมูลงานโครงการชนะ </w:t>
      </w:r>
      <w:r w:rsidR="00D55CDE" w:rsidRPr="006F7A90">
        <w:rPr>
          <w:rFonts w:ascii="Angsana New" w:hAnsi="Angsana New" w:hint="cs"/>
          <w:sz w:val="30"/>
          <w:szCs w:val="30"/>
          <w:cs/>
          <w:lang w:val="en-US"/>
        </w:rPr>
        <w:t>บริษัทมีข้อผูกพันที่ต้อง</w:t>
      </w:r>
      <w:r w:rsidR="00D55CDE" w:rsidRPr="006F7A90">
        <w:rPr>
          <w:rFonts w:ascii="Angsana New" w:hAnsi="Angsana New"/>
          <w:sz w:val="30"/>
          <w:szCs w:val="30"/>
          <w:cs/>
          <w:lang w:val="en-US"/>
        </w:rPr>
        <w:t>จ่ายค่าจ้างให้ร้อยละ 6</w:t>
      </w:r>
      <w:r w:rsidR="00D55CDE" w:rsidRPr="006F7A90">
        <w:rPr>
          <w:rFonts w:ascii="Angsana New" w:hAnsi="Angsana New"/>
          <w:sz w:val="30"/>
          <w:szCs w:val="30"/>
          <w:lang w:val="en-US"/>
        </w:rPr>
        <w:t xml:space="preserve"> </w:t>
      </w:r>
      <w:r w:rsidR="00D55CDE" w:rsidRPr="006F7A90">
        <w:rPr>
          <w:rFonts w:ascii="Angsana New" w:hAnsi="Angsana New"/>
          <w:sz w:val="30"/>
          <w:szCs w:val="30"/>
          <w:cs/>
          <w:lang w:val="en-US"/>
        </w:rPr>
        <w:t>ของมูลค่าราคากลาง</w:t>
      </w:r>
    </w:p>
    <w:p w:rsidR="00D55CDE" w:rsidRPr="007D4CBD" w:rsidRDefault="00D55CDE" w:rsidP="001C626E">
      <w:pPr>
        <w:pStyle w:val="ListParagraph"/>
        <w:numPr>
          <w:ilvl w:val="0"/>
          <w:numId w:val="24"/>
        </w:numPr>
        <w:spacing w:before="120" w:line="240" w:lineRule="atLeast"/>
        <w:ind w:left="992" w:right="-45" w:hanging="425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7D4CBD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บริษัทมีภาระผูกพันค่าก่อสร้างตามสัญญาก่อสร้าง</w:t>
      </w:r>
      <w:r w:rsidRPr="007D4CBD">
        <w:rPr>
          <w:rFonts w:ascii="Angsana New" w:hAnsi="Angsana New" w:hint="cs"/>
          <w:sz w:val="30"/>
          <w:szCs w:val="30"/>
          <w:cs/>
          <w:lang w:val="en-US"/>
        </w:rPr>
        <w:t>อาคารสำนักงาน ป.ป.ช.</w:t>
      </w:r>
      <w:r w:rsidRPr="007D4CBD">
        <w:rPr>
          <w:rFonts w:ascii="Angsana New" w:hAnsi="Angsana New"/>
          <w:sz w:val="30"/>
          <w:szCs w:val="30"/>
          <w:lang w:val="en-US"/>
        </w:rPr>
        <w:t xml:space="preserve"> </w:t>
      </w:r>
      <w:r w:rsidRPr="007D4CBD">
        <w:rPr>
          <w:rFonts w:ascii="Angsana New" w:hAnsi="Angsana New" w:hint="cs"/>
          <w:sz w:val="30"/>
          <w:szCs w:val="30"/>
          <w:cs/>
          <w:lang w:val="en-US"/>
        </w:rPr>
        <w:t>ปร</w:t>
      </w:r>
      <w:r w:rsidR="00783F01" w:rsidRPr="007D4CBD">
        <w:rPr>
          <w:rFonts w:ascii="Angsana New" w:hAnsi="Angsana New" w:hint="cs"/>
          <w:sz w:val="30"/>
          <w:szCs w:val="30"/>
          <w:cs/>
          <w:lang w:val="en-US"/>
        </w:rPr>
        <w:t>ะจำจังหวัดเชียงรายคงเหลือประมาณ</w:t>
      </w:r>
      <w:r w:rsidR="007D4CBD" w:rsidRPr="007D4CBD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7D4CBD" w:rsidRPr="007D4CBD">
        <w:rPr>
          <w:rFonts w:ascii="Angsana New" w:hAnsi="Angsana New"/>
          <w:sz w:val="30"/>
          <w:szCs w:val="30"/>
          <w:lang w:val="en-US"/>
        </w:rPr>
        <w:t xml:space="preserve">44 </w:t>
      </w:r>
      <w:r w:rsidRPr="007D4CBD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</w:p>
    <w:p w:rsidR="006030C6" w:rsidRPr="007D4CBD" w:rsidRDefault="007D4CBD" w:rsidP="00791593">
      <w:pPr>
        <w:pStyle w:val="ListParagraph"/>
        <w:numPr>
          <w:ilvl w:val="0"/>
          <w:numId w:val="24"/>
        </w:numPr>
        <w:spacing w:line="240" w:lineRule="atLeast"/>
        <w:ind w:left="993" w:right="-45" w:hanging="426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7D4CBD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บริษัทมีภาระผูกพันตาม</w:t>
      </w:r>
      <w:r w:rsidR="006030C6" w:rsidRPr="007D4CBD">
        <w:rPr>
          <w:rFonts w:ascii="Angsana New" w:hAnsi="Angsana New" w:hint="cs"/>
          <w:spacing w:val="-6"/>
          <w:sz w:val="30"/>
          <w:szCs w:val="30"/>
          <w:cs/>
          <w:lang w:val="en-US"/>
        </w:rPr>
        <w:t>สัญญาที่ปรึกษาทางการเงิน</w:t>
      </w:r>
      <w:r>
        <w:rPr>
          <w:rFonts w:ascii="Angsana New" w:hAnsi="Angsana New" w:hint="cs"/>
          <w:spacing w:val="-6"/>
          <w:sz w:val="30"/>
          <w:szCs w:val="30"/>
          <w:cs/>
          <w:lang w:val="en-US"/>
        </w:rPr>
        <w:t>กับบริษัทแห่งหนึ่ง</w:t>
      </w:r>
      <w:r w:rsidRPr="007D4CBD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จำนวน </w:t>
      </w:r>
      <w:r w:rsidRPr="007D4CBD">
        <w:rPr>
          <w:rFonts w:ascii="Angsana New" w:hAnsi="Angsana New"/>
          <w:spacing w:val="-6"/>
          <w:sz w:val="30"/>
          <w:szCs w:val="30"/>
          <w:lang w:val="en-US"/>
        </w:rPr>
        <w:t xml:space="preserve">2 </w:t>
      </w:r>
      <w:r w:rsidRPr="007D4CBD">
        <w:rPr>
          <w:rFonts w:ascii="Angsana New" w:hAnsi="Angsana New" w:hint="cs"/>
          <w:spacing w:val="-6"/>
          <w:sz w:val="30"/>
          <w:szCs w:val="30"/>
          <w:cs/>
          <w:lang w:val="en-US"/>
        </w:rPr>
        <w:t>สัญญา</w:t>
      </w:r>
      <w:r w:rsidR="006030C6" w:rsidRPr="007D4CBD">
        <w:rPr>
          <w:rFonts w:ascii="Angsana New" w:hAnsi="Angsana New" w:hint="cs"/>
          <w:spacing w:val="-6"/>
          <w:sz w:val="30"/>
          <w:szCs w:val="30"/>
          <w:cs/>
          <w:lang w:val="en-US"/>
        </w:rPr>
        <w:t>คงเหลือ</w:t>
      </w:r>
      <w:r w:rsidRPr="007D4CBD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จำนวน </w:t>
      </w:r>
      <w:r w:rsidRPr="007D4CBD">
        <w:rPr>
          <w:rFonts w:ascii="Angsana New" w:hAnsi="Angsana New"/>
          <w:spacing w:val="-6"/>
          <w:sz w:val="30"/>
          <w:szCs w:val="30"/>
          <w:lang w:val="en-US"/>
        </w:rPr>
        <w:t xml:space="preserve">1 </w:t>
      </w:r>
      <w:r w:rsidR="00972AA3">
        <w:rPr>
          <w:rFonts w:ascii="Angsana New" w:hAnsi="Angsana New" w:hint="cs"/>
          <w:spacing w:val="-6"/>
          <w:sz w:val="30"/>
          <w:szCs w:val="30"/>
          <w:cs/>
          <w:lang w:val="en-US"/>
        </w:rPr>
        <w:br/>
      </w:r>
      <w:r w:rsidR="006030C6" w:rsidRPr="007D4CBD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ล้านบาท</w:t>
      </w:r>
    </w:p>
    <w:p w:rsidR="00D55CDE" w:rsidRPr="0038027D" w:rsidRDefault="00972AA3" w:rsidP="00791593">
      <w:pPr>
        <w:pStyle w:val="ListParagraph"/>
        <w:numPr>
          <w:ilvl w:val="0"/>
          <w:numId w:val="24"/>
        </w:numPr>
        <w:spacing w:line="240" w:lineRule="atLeast"/>
        <w:ind w:left="993" w:right="-45" w:hanging="426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บริษัทย่อยมีภาระผูกพันตาม</w:t>
      </w:r>
      <w:r w:rsidR="00D55CDE"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>สัญญา</w:t>
      </w:r>
      <w:r w:rsidR="00CF4DEF">
        <w:rPr>
          <w:rFonts w:ascii="Angsana New" w:hAnsi="Angsana New" w:hint="cs"/>
          <w:spacing w:val="-6"/>
          <w:sz w:val="30"/>
          <w:szCs w:val="30"/>
          <w:cs/>
          <w:lang w:val="en-US"/>
        </w:rPr>
        <w:t>ขยายระยะเวลา</w:t>
      </w:r>
      <w:r w:rsidR="0056322C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56322C">
        <w:rPr>
          <w:rFonts w:ascii="Angsana New" w:hAnsi="Angsana New" w:hint="cs"/>
          <w:spacing w:val="-6"/>
          <w:sz w:val="30"/>
          <w:szCs w:val="30"/>
          <w:cs/>
          <w:lang w:val="en-US"/>
        </w:rPr>
        <w:t>(</w:t>
      </w:r>
      <w:r w:rsidR="00CF4DEF">
        <w:rPr>
          <w:rFonts w:ascii="Angsana New" w:hAnsi="Angsana New" w:hint="cs"/>
          <w:spacing w:val="-6"/>
          <w:sz w:val="30"/>
          <w:szCs w:val="30"/>
          <w:cs/>
          <w:lang w:val="en-US"/>
        </w:rPr>
        <w:t>ครั้งที่ 3</w:t>
      </w:r>
      <w:r w:rsidR="0056322C">
        <w:rPr>
          <w:rFonts w:ascii="Angsana New" w:hAnsi="Angsana New"/>
          <w:spacing w:val="-6"/>
          <w:sz w:val="30"/>
          <w:szCs w:val="30"/>
          <w:lang w:val="en-US"/>
        </w:rPr>
        <w:t xml:space="preserve">) </w:t>
      </w:r>
      <w:r>
        <w:rPr>
          <w:rFonts w:ascii="Angsana New" w:hAnsi="Angsana New" w:hint="cs"/>
          <w:spacing w:val="-6"/>
          <w:sz w:val="30"/>
          <w:szCs w:val="30"/>
          <w:cs/>
          <w:lang w:val="en-US"/>
        </w:rPr>
        <w:t>ลง</w:t>
      </w:r>
      <w:r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วันที่ 1 ตุลาคม 2565 </w:t>
      </w:r>
      <w:r w:rsidR="00D55CDE"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>กับบริษัทต่างประเทศ</w:t>
      </w:r>
      <w:r>
        <w:rPr>
          <w:rFonts w:ascii="Angsana New" w:hAnsi="Angsana New"/>
          <w:spacing w:val="-6"/>
          <w:sz w:val="30"/>
          <w:szCs w:val="30"/>
          <w:cs/>
          <w:lang w:val="en-US"/>
        </w:rPr>
        <w:br/>
      </w:r>
      <w:r w:rsidR="00D55CDE"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>แห่งหนึ่งใน</w:t>
      </w:r>
      <w:r w:rsidR="00D55CDE" w:rsidRPr="006F7A90">
        <w:rPr>
          <w:rFonts w:ascii="Angsana New" w:hAnsi="Angsana New"/>
          <w:sz w:val="30"/>
          <w:szCs w:val="30"/>
          <w:cs/>
          <w:lang w:val="en-US"/>
        </w:rPr>
        <w:t>ประเทศออสเตรเลีย</w:t>
      </w:r>
      <w:r w:rsidR="00D55CDE" w:rsidRPr="006F7A90">
        <w:rPr>
          <w:rFonts w:ascii="Angsana New" w:hAnsi="Angsana New" w:hint="cs"/>
          <w:sz w:val="30"/>
          <w:szCs w:val="30"/>
          <w:cs/>
          <w:lang w:val="en-US"/>
        </w:rPr>
        <w:t xml:space="preserve"> เพื่อ</w:t>
      </w:r>
      <w:r w:rsidR="00D55CDE" w:rsidRPr="006F7A90">
        <w:rPr>
          <w:rFonts w:ascii="Angsana New" w:hAnsi="Angsana New"/>
          <w:sz w:val="30"/>
          <w:szCs w:val="30"/>
          <w:cs/>
          <w:lang w:val="en-US"/>
        </w:rPr>
        <w:t>ผลิตและจำหน่ายสีเคลือบ</w:t>
      </w:r>
      <w:r w:rsidR="00D55CDE" w:rsidRPr="006F7A90">
        <w:rPr>
          <w:rFonts w:ascii="Angsana New" w:hAnsi="Angsana New"/>
          <w:spacing w:val="-6"/>
          <w:sz w:val="30"/>
          <w:szCs w:val="30"/>
          <w:cs/>
          <w:lang w:val="en-US"/>
        </w:rPr>
        <w:t>ไม้และสี</w:t>
      </w:r>
      <w:r w:rsidR="00CF4DEF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D55CDE" w:rsidRPr="006F7A90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ทาอาคาร </w:t>
      </w:r>
      <w:r w:rsidR="00D55CDE"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มีระยะเวลา </w:t>
      </w:r>
      <w:r w:rsidR="00D55CDE" w:rsidRPr="006F7A90">
        <w:rPr>
          <w:rFonts w:ascii="Angsana New" w:hAnsi="Angsana New"/>
          <w:spacing w:val="-6"/>
          <w:sz w:val="30"/>
          <w:szCs w:val="30"/>
          <w:lang w:val="en-US"/>
        </w:rPr>
        <w:t xml:space="preserve">5 </w:t>
      </w:r>
      <w:r w:rsidR="00D55CDE"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>ปี</w:t>
      </w:r>
      <w:r w:rsidR="00CF4DEF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CF4DE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นับตั้งแต่วันที่ </w:t>
      </w:r>
      <w:r w:rsidR="00CF4DEF">
        <w:rPr>
          <w:rFonts w:ascii="Angsana New" w:hAnsi="Angsana New"/>
          <w:spacing w:val="-6"/>
          <w:sz w:val="30"/>
          <w:szCs w:val="30"/>
          <w:lang w:val="en-US"/>
        </w:rPr>
        <w:t xml:space="preserve">1 </w:t>
      </w:r>
      <w:r w:rsidR="00CF4DE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กรกฎาคม </w:t>
      </w:r>
      <w:r w:rsidR="00CF4DEF">
        <w:rPr>
          <w:rFonts w:ascii="Angsana New" w:hAnsi="Angsana New"/>
          <w:spacing w:val="-6"/>
          <w:sz w:val="30"/>
          <w:szCs w:val="30"/>
          <w:lang w:val="en-US"/>
        </w:rPr>
        <w:t xml:space="preserve">2565 </w:t>
      </w:r>
      <w:r w:rsidR="00CF4DE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ถึงวันที่ </w:t>
      </w:r>
      <w:r w:rsidR="00CF4DEF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="00CF4DE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ตุลาคม </w:t>
      </w:r>
      <w:r w:rsidR="00CF4DEF">
        <w:rPr>
          <w:rFonts w:ascii="Angsana New" w:hAnsi="Angsana New"/>
          <w:spacing w:val="-6"/>
          <w:sz w:val="30"/>
          <w:szCs w:val="30"/>
          <w:lang w:val="en-US"/>
        </w:rPr>
        <w:t>2568</w:t>
      </w:r>
      <w:r w:rsidR="00D55CDE" w:rsidRPr="006F7A9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D55CDE" w:rsidRPr="006F7A90">
        <w:rPr>
          <w:rFonts w:ascii="Angsana New" w:hAnsi="Angsana New"/>
          <w:spacing w:val="-6"/>
          <w:sz w:val="30"/>
          <w:szCs w:val="30"/>
          <w:cs/>
          <w:lang w:val="en-US"/>
        </w:rPr>
        <w:t>โดยบริษัทย่อยต้องจ่ายค่าธรรมเนียมการใช้สิทธิในอัตราร้อยละ</w:t>
      </w:r>
      <w:r w:rsidR="00CF4DEF">
        <w:rPr>
          <w:rFonts w:ascii="Angsana New" w:hAnsi="Angsana New"/>
          <w:spacing w:val="-6"/>
          <w:sz w:val="30"/>
          <w:szCs w:val="30"/>
          <w:lang w:val="en-US"/>
        </w:rPr>
        <w:br/>
      </w:r>
      <w:r w:rsidR="00D55CDE" w:rsidRPr="00CF4DEF">
        <w:rPr>
          <w:rFonts w:ascii="Angsana New" w:hAnsi="Angsana New"/>
          <w:spacing w:val="-6"/>
          <w:sz w:val="30"/>
          <w:szCs w:val="30"/>
          <w:cs/>
          <w:lang w:val="en-US"/>
        </w:rPr>
        <w:t>ของราคาขายสุทธิแต่ไม่น้อยกว่าจำนวนขั้นต่ำ</w:t>
      </w:r>
      <w:r w:rsidR="0056322C" w:rsidRPr="00CF4DE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จำนวน </w:t>
      </w:r>
      <w:r w:rsidR="0056322C" w:rsidRPr="00CF4DEF">
        <w:rPr>
          <w:rFonts w:ascii="Angsana New" w:hAnsi="Angsana New"/>
          <w:spacing w:val="-6"/>
          <w:sz w:val="30"/>
          <w:szCs w:val="30"/>
          <w:lang w:val="en-US"/>
        </w:rPr>
        <w:t>70,000</w:t>
      </w:r>
      <w:r w:rsidR="0056322C" w:rsidRPr="0038027D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56322C">
        <w:rPr>
          <w:rFonts w:ascii="Angsana New" w:hAnsi="Angsana New" w:hint="cs"/>
          <w:spacing w:val="-6"/>
          <w:sz w:val="30"/>
          <w:szCs w:val="30"/>
          <w:cs/>
          <w:lang w:val="en-US"/>
        </w:rPr>
        <w:t>เหรียญ</w:t>
      </w:r>
      <w:r w:rsidR="0056322C">
        <w:rPr>
          <w:rFonts w:ascii="Angsana New" w:hAnsi="Angsana New"/>
          <w:spacing w:val="-6"/>
          <w:sz w:val="30"/>
          <w:szCs w:val="30"/>
          <w:cs/>
          <w:lang w:val="en-US"/>
        </w:rPr>
        <w:t>ออสเตรเลี</w:t>
      </w:r>
      <w:r w:rsidR="0056322C">
        <w:rPr>
          <w:rFonts w:ascii="Angsana New" w:hAnsi="Angsana New" w:hint="cs"/>
          <w:spacing w:val="-6"/>
          <w:sz w:val="30"/>
          <w:szCs w:val="30"/>
          <w:cs/>
          <w:lang w:val="en-US"/>
        </w:rPr>
        <w:t>ยต่อปี</w:t>
      </w:r>
      <w:r w:rsidR="0056322C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D55CDE" w:rsidRPr="00CF4DEF">
        <w:rPr>
          <w:rFonts w:ascii="Angsana New" w:hAnsi="Angsana New"/>
          <w:spacing w:val="-6"/>
          <w:sz w:val="30"/>
          <w:szCs w:val="30"/>
          <w:cs/>
          <w:lang w:val="en-US"/>
        </w:rPr>
        <w:t>ยกเว้นเกิดเหตุสุดวิสัยตามที่ระบุไว้ในสัญญา</w:t>
      </w:r>
    </w:p>
    <w:p w:rsidR="0069172A" w:rsidRPr="0069172A" w:rsidRDefault="0069172A" w:rsidP="0069172A">
      <w:pPr>
        <w:pStyle w:val="ListParagraph"/>
        <w:numPr>
          <w:ilvl w:val="0"/>
          <w:numId w:val="24"/>
        </w:numPr>
        <w:spacing w:line="240" w:lineRule="atLeast"/>
        <w:ind w:left="993" w:right="-45" w:hanging="426"/>
        <w:jc w:val="thaiDistribute"/>
        <w:rPr>
          <w:rFonts w:ascii="Angsana New" w:hAnsi="Angsana New"/>
          <w:spacing w:val="-8"/>
          <w:sz w:val="30"/>
          <w:szCs w:val="30"/>
          <w:lang w:val="en-US"/>
        </w:rPr>
      </w:pPr>
      <w:r>
        <w:rPr>
          <w:rFonts w:ascii="Angsana New" w:hAnsi="Angsana New" w:hint="cs"/>
          <w:spacing w:val="-8"/>
          <w:sz w:val="30"/>
          <w:szCs w:val="30"/>
          <w:cs/>
          <w:lang w:val="en-US"/>
        </w:rPr>
        <w:t>บริษัทย่อยมีภาระผูกพันตามสัญญาจ้าง</w:t>
      </w:r>
      <w:r w:rsidR="00F11F88">
        <w:rPr>
          <w:rFonts w:ascii="Angsana New" w:hAnsi="Angsana New" w:hint="cs"/>
          <w:spacing w:val="-8"/>
          <w:sz w:val="30"/>
          <w:szCs w:val="30"/>
          <w:cs/>
          <w:lang w:val="en-US"/>
        </w:rPr>
        <w:t>ที่</w:t>
      </w:r>
      <w:r>
        <w:rPr>
          <w:rFonts w:ascii="Angsana New" w:hAnsi="Angsana New" w:hint="cs"/>
          <w:spacing w:val="-8"/>
          <w:sz w:val="30"/>
          <w:szCs w:val="30"/>
          <w:cs/>
          <w:lang w:val="en-US"/>
        </w:rPr>
        <w:t>ปรึกษา</w:t>
      </w:r>
      <w:r w:rsidR="00F11F88">
        <w:rPr>
          <w:rFonts w:ascii="Angsana New" w:hAnsi="Angsana New" w:hint="cs"/>
          <w:spacing w:val="-8"/>
          <w:sz w:val="30"/>
          <w:szCs w:val="30"/>
          <w:cs/>
          <w:lang w:val="en-US"/>
        </w:rPr>
        <w:t>เกี่ยวกับด้าน</w:t>
      </w:r>
      <w:r>
        <w:rPr>
          <w:rFonts w:ascii="Angsana New" w:hAnsi="Angsana New" w:hint="cs"/>
          <w:spacing w:val="-8"/>
          <w:sz w:val="30"/>
          <w:szCs w:val="30"/>
          <w:cs/>
          <w:lang w:val="en-US"/>
        </w:rPr>
        <w:t>การขายและการตลาด</w:t>
      </w:r>
      <w:r w:rsidR="00F11F88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</w:t>
      </w:r>
      <w:r w:rsidR="00F11F88" w:rsidRPr="006F7A90">
        <w:rPr>
          <w:rFonts w:ascii="Angsana New" w:hAnsi="Angsana New"/>
          <w:spacing w:val="-8"/>
          <w:sz w:val="30"/>
          <w:szCs w:val="30"/>
          <w:cs/>
          <w:lang w:val="en-US"/>
        </w:rPr>
        <w:t>การบริหารทีมขาย</w:t>
      </w:r>
      <w:r w:rsidR="00F11F88" w:rsidRPr="006F7A90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</w:t>
      </w:r>
      <w:r w:rsidR="00F11F88" w:rsidRPr="006F7A90">
        <w:rPr>
          <w:rFonts w:ascii="Angsana New" w:hAnsi="Angsana New"/>
          <w:spacing w:val="-8"/>
          <w:sz w:val="30"/>
          <w:szCs w:val="30"/>
          <w:cs/>
          <w:lang w:val="en-US"/>
        </w:rPr>
        <w:t>การผลิตสี การทำแบรนด์บริษัท</w:t>
      </w:r>
      <w:r w:rsidR="00F11F88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</w:t>
      </w:r>
      <w:r w:rsidR="00F11F88" w:rsidRPr="006F7A90">
        <w:rPr>
          <w:rFonts w:ascii="Angsana New" w:hAnsi="Angsana New"/>
          <w:spacing w:val="-8"/>
          <w:sz w:val="30"/>
          <w:szCs w:val="30"/>
          <w:cs/>
          <w:lang w:val="en-US"/>
        </w:rPr>
        <w:t>การปรับ</w:t>
      </w:r>
      <w:r w:rsidR="00F11F88">
        <w:rPr>
          <w:rFonts w:ascii="Angsana New" w:hAnsi="Angsana New"/>
          <w:spacing w:val="-8"/>
          <w:sz w:val="30"/>
          <w:szCs w:val="30"/>
          <w:cs/>
          <w:lang w:val="en-US"/>
        </w:rPr>
        <w:t>ปรุงสี</w:t>
      </w:r>
      <w:r w:rsidR="00F11F88" w:rsidRPr="006F7A90">
        <w:rPr>
          <w:rFonts w:ascii="Angsana New" w:hAnsi="Angsana New"/>
          <w:spacing w:val="-8"/>
          <w:sz w:val="30"/>
          <w:szCs w:val="30"/>
          <w:cs/>
          <w:lang w:val="en-US"/>
        </w:rPr>
        <w:t>และการวิจัยพัฒนาผลิตภัณ</w:t>
      </w:r>
      <w:r w:rsidR="00F11F88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ฑ์ </w:t>
      </w:r>
      <w:r w:rsidR="00F11F88" w:rsidRPr="006F7A90">
        <w:rPr>
          <w:rFonts w:ascii="Angsana New" w:hAnsi="Angsana New"/>
          <w:spacing w:val="-6"/>
          <w:sz w:val="30"/>
          <w:szCs w:val="30"/>
          <w:cs/>
          <w:lang w:val="en-US"/>
        </w:rPr>
        <w:t>แนะนำเกี่ยวกับการดำเนินงานฝ่ายบัญชี</w:t>
      </w:r>
      <w:r w:rsidR="00F11F8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และอื่นๆ กับบริษัทอื่นแห่งหนึ่งและบุคคลภายนอกจำนวน </w:t>
      </w:r>
      <w:r w:rsidR="00F11F88">
        <w:rPr>
          <w:rFonts w:ascii="Angsana New" w:hAnsi="Angsana New"/>
          <w:spacing w:val="-6"/>
          <w:sz w:val="30"/>
          <w:szCs w:val="30"/>
          <w:lang w:val="en-US"/>
        </w:rPr>
        <w:t xml:space="preserve">12 </w:t>
      </w:r>
      <w:r w:rsidR="00F11F88">
        <w:rPr>
          <w:rFonts w:ascii="Angsana New" w:hAnsi="Angsana New" w:hint="cs"/>
          <w:spacing w:val="-6"/>
          <w:sz w:val="30"/>
          <w:szCs w:val="30"/>
          <w:cs/>
          <w:lang w:val="en-US"/>
        </w:rPr>
        <w:t>สัญญา</w:t>
      </w:r>
      <w:r w:rsidR="00F11F88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F11F8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โดยมีค่าบริการที่ปรึกษาเดือนละประมาณ </w:t>
      </w:r>
      <w:r w:rsidR="00F11F88">
        <w:rPr>
          <w:rFonts w:ascii="Angsana New" w:hAnsi="Angsana New"/>
          <w:spacing w:val="-6"/>
          <w:sz w:val="30"/>
          <w:szCs w:val="30"/>
          <w:lang w:val="en-US"/>
        </w:rPr>
        <w:t>10,000</w:t>
      </w:r>
      <w:r w:rsidR="00F11F8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F11F88">
        <w:rPr>
          <w:rFonts w:ascii="Angsana New" w:hAnsi="Angsana New"/>
          <w:spacing w:val="-6"/>
          <w:sz w:val="30"/>
          <w:szCs w:val="30"/>
          <w:lang w:val="en-US"/>
        </w:rPr>
        <w:t xml:space="preserve">– 220,000 </w:t>
      </w:r>
      <w:r w:rsidR="00F11F88">
        <w:rPr>
          <w:rFonts w:ascii="Angsana New" w:hAnsi="Angsana New"/>
          <w:spacing w:val="-6"/>
          <w:sz w:val="30"/>
          <w:szCs w:val="30"/>
          <w:cs/>
          <w:lang w:val="en-US"/>
        </w:rPr>
        <w:t>บาท</w:t>
      </w:r>
    </w:p>
    <w:p w:rsidR="0069172A" w:rsidRPr="00F11F88" w:rsidRDefault="0069172A" w:rsidP="00D55CDE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251F73" w:rsidRDefault="00251F73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D55CDE" w:rsidRPr="006F7A90" w:rsidRDefault="00D55CDE" w:rsidP="00D55CDE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6F7A90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lastRenderedPageBreak/>
        <w:t>คดีความฟ้องร้อง</w:t>
      </w:r>
    </w:p>
    <w:p w:rsidR="00D55CDE" w:rsidRPr="006F7A90" w:rsidRDefault="00D55CDE" w:rsidP="00D55CDE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Style w:val="TableGrid"/>
        <w:tblW w:w="9180" w:type="dxa"/>
        <w:tblInd w:w="567" w:type="dxa"/>
        <w:tblLook w:val="04A0"/>
      </w:tblPr>
      <w:tblGrid>
        <w:gridCol w:w="1621"/>
        <w:gridCol w:w="1748"/>
        <w:gridCol w:w="1842"/>
        <w:gridCol w:w="3969"/>
      </w:tblGrid>
      <w:tr w:rsidR="00D55CDE" w:rsidRPr="006F7A90" w:rsidTr="004D789B">
        <w:tc>
          <w:tcPr>
            <w:tcW w:w="1621" w:type="dxa"/>
          </w:tcPr>
          <w:p w:rsidR="00D55CDE" w:rsidRPr="006F7A90" w:rsidRDefault="00D55CDE" w:rsidP="004D789B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หมายเลขคดี</w:t>
            </w:r>
          </w:p>
        </w:tc>
        <w:tc>
          <w:tcPr>
            <w:tcW w:w="1748" w:type="dxa"/>
          </w:tcPr>
          <w:p w:rsidR="00D55CDE" w:rsidRPr="006F7A90" w:rsidRDefault="00D55CDE" w:rsidP="004D789B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โจทก์</w:t>
            </w:r>
          </w:p>
        </w:tc>
        <w:tc>
          <w:tcPr>
            <w:tcW w:w="1842" w:type="dxa"/>
          </w:tcPr>
          <w:p w:rsidR="00D55CDE" w:rsidRPr="006F7A90" w:rsidRDefault="00D55CDE" w:rsidP="004D789B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จำเลย</w:t>
            </w:r>
          </w:p>
        </w:tc>
        <w:tc>
          <w:tcPr>
            <w:tcW w:w="3969" w:type="dxa"/>
          </w:tcPr>
          <w:p w:rsidR="00D55CDE" w:rsidRPr="006F7A90" w:rsidRDefault="00D55CDE" w:rsidP="004D789B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รายละเอียดของคดี</w:t>
            </w:r>
          </w:p>
        </w:tc>
      </w:tr>
      <w:tr w:rsidR="00D55CDE" w:rsidRPr="00E85331" w:rsidTr="004D789B">
        <w:tc>
          <w:tcPr>
            <w:tcW w:w="1621" w:type="dxa"/>
          </w:tcPr>
          <w:p w:rsidR="00D55CDE" w:rsidRPr="00E85331" w:rsidRDefault="00D55CDE" w:rsidP="004D789B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5331">
              <w:rPr>
                <w:rFonts w:ascii="Angsana New" w:hAnsi="Angsana New" w:hint="cs"/>
                <w:sz w:val="30"/>
                <w:szCs w:val="30"/>
                <w:cs/>
              </w:rPr>
              <w:t>พ.</w:t>
            </w:r>
            <w:r w:rsidRPr="00E85331">
              <w:rPr>
                <w:rFonts w:ascii="Angsana New" w:hAnsi="Angsana New"/>
                <w:sz w:val="30"/>
                <w:szCs w:val="30"/>
              </w:rPr>
              <w:t>1328/2566</w:t>
            </w:r>
          </w:p>
        </w:tc>
        <w:tc>
          <w:tcPr>
            <w:tcW w:w="1748" w:type="dxa"/>
          </w:tcPr>
          <w:p w:rsidR="00D55CDE" w:rsidRPr="00E85331" w:rsidRDefault="00D55CDE" w:rsidP="004D789B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8533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นายทวีทรัพย์ </w:t>
            </w:r>
            <w:r w:rsidRPr="00E85331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E8533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จิตต์โสภณ</w:t>
            </w:r>
          </w:p>
          <w:p w:rsidR="00D55CDE" w:rsidRPr="00E85331" w:rsidRDefault="00D55CDE" w:rsidP="004D789B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8533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(“ผู้ถือหุ้น”)</w:t>
            </w:r>
          </w:p>
        </w:tc>
        <w:tc>
          <w:tcPr>
            <w:tcW w:w="1842" w:type="dxa"/>
          </w:tcPr>
          <w:p w:rsidR="00D55CDE" w:rsidRPr="00E85331" w:rsidRDefault="00D55CDE" w:rsidP="004D789B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8533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</w:t>
            </w:r>
            <w:r w:rsidRPr="00E85331">
              <w:rPr>
                <w:rFonts w:ascii="Angsana New" w:hAnsi="Angsana New"/>
                <w:sz w:val="30"/>
                <w:szCs w:val="30"/>
                <w:lang w:val="en-US"/>
              </w:rPr>
              <w:t xml:space="preserve"> /</w:t>
            </w:r>
            <w:r w:rsidRPr="00E85331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E8533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พล.อ.อดิศร์ </w:t>
            </w:r>
            <w:r w:rsidRPr="00E85331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E8533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งามจิตสุขศรี /</w:t>
            </w:r>
            <w:r w:rsidRPr="00E85331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E8533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นางอัญญา ถาวรนันท์</w:t>
            </w:r>
          </w:p>
          <w:p w:rsidR="00D55CDE" w:rsidRPr="00E85331" w:rsidRDefault="00D55CDE" w:rsidP="004D789B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8533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(“กรรมการ”)</w:t>
            </w:r>
          </w:p>
        </w:tc>
        <w:tc>
          <w:tcPr>
            <w:tcW w:w="3969" w:type="dxa"/>
          </w:tcPr>
          <w:p w:rsidR="00D55CDE" w:rsidRPr="00E85331" w:rsidRDefault="00D55CDE" w:rsidP="004D789B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8533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เมื่อวันที่ </w:t>
            </w:r>
            <w:r w:rsidRPr="00E85331">
              <w:rPr>
                <w:rFonts w:ascii="Angsana New" w:hAnsi="Angsana New"/>
                <w:sz w:val="30"/>
                <w:szCs w:val="30"/>
                <w:lang w:val="en-US"/>
              </w:rPr>
              <w:t xml:space="preserve">21 </w:t>
            </w:r>
            <w:r w:rsidRPr="00E8533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มิถุนายน </w:t>
            </w:r>
            <w:r w:rsidRPr="00E85331">
              <w:rPr>
                <w:rFonts w:ascii="Angsana New" w:hAnsi="Angsana New"/>
                <w:sz w:val="30"/>
                <w:szCs w:val="30"/>
                <w:lang w:val="en-US"/>
              </w:rPr>
              <w:t xml:space="preserve">2566 </w:t>
            </w:r>
            <w:r w:rsidRPr="00E8533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บริษัทถูกฟ้องร้องข้อหาหรือฐานความผิด พ</w:t>
            </w:r>
            <w:r w:rsidRPr="00E85331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Pr="00E8533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</w:t>
            </w:r>
            <w:r w:rsidRPr="00E85331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Pr="00E8533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บ.</w:t>
            </w:r>
            <w:r w:rsidRPr="00E85331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E8533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หลักทรัพย์และตลาดหลักทรัพย์ และขอให้</w:t>
            </w:r>
            <w:r w:rsidRPr="00E85331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เพิกถอนมติที่ประชุม</w:t>
            </w:r>
            <w:r w:rsidRPr="00E85331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วิ</w:t>
            </w:r>
            <w:r w:rsidRPr="00E85331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สามัญผู้ถือหุ้น</w:t>
            </w:r>
            <w:r w:rsidRPr="00E85331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Pr="00E85331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เมื่อวันที่ </w:t>
            </w:r>
            <w:r w:rsidRPr="00E85331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6 </w:t>
            </w:r>
            <w:r w:rsidRPr="00E85331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มิถุนายน</w:t>
            </w:r>
            <w:r w:rsidRPr="00E85331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  <w:r w:rsidRPr="00E8533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2566</w:t>
            </w:r>
            <w:r w:rsidRPr="00E8533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ซึ่งศาลนัดชี้สองสถานในวันที่ </w:t>
            </w:r>
            <w:r w:rsidRPr="00E85331">
              <w:rPr>
                <w:rFonts w:ascii="Angsana New" w:hAnsi="Angsana New"/>
                <w:sz w:val="30"/>
                <w:szCs w:val="30"/>
                <w:lang w:val="en-US"/>
              </w:rPr>
              <w:t xml:space="preserve">4 </w:t>
            </w:r>
            <w:r w:rsidRPr="00E8533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 256</w:t>
            </w:r>
            <w:r w:rsidRPr="00E85331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E8533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และศาลได้นัดสืบพยานโจทก์และจำเลยในวันที่ </w:t>
            </w:r>
            <w:r w:rsidRPr="00E85331">
              <w:rPr>
                <w:rFonts w:ascii="Angsana New" w:hAnsi="Angsana New"/>
                <w:sz w:val="30"/>
                <w:szCs w:val="30"/>
                <w:lang w:val="en-US"/>
              </w:rPr>
              <w:t xml:space="preserve">25, 26 </w:t>
            </w:r>
            <w:r w:rsidRPr="00E85331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</w:t>
            </w:r>
            <w:r w:rsidRPr="00E8533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E85331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E8533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เมษายน 2567</w:t>
            </w:r>
          </w:p>
          <w:p w:rsidR="00BB6166" w:rsidRPr="00E85331" w:rsidRDefault="00BB6166" w:rsidP="00BB6166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8533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และต่อมาเมื่อวันที่ </w:t>
            </w:r>
            <w:r w:rsidRPr="00E85331">
              <w:rPr>
                <w:rFonts w:ascii="Angsana New" w:hAnsi="Angsana New"/>
                <w:sz w:val="30"/>
                <w:szCs w:val="30"/>
                <w:lang w:val="en-US"/>
              </w:rPr>
              <w:t xml:space="preserve">15 </w:t>
            </w:r>
            <w:r w:rsidRPr="00E8533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มกราคม </w:t>
            </w:r>
            <w:r w:rsidRPr="00E85331">
              <w:rPr>
                <w:rFonts w:ascii="Angsana New" w:hAnsi="Angsana New"/>
                <w:sz w:val="30"/>
                <w:szCs w:val="30"/>
                <w:lang w:val="en-US"/>
              </w:rPr>
              <w:t xml:space="preserve">2567 </w:t>
            </w:r>
            <w:r w:rsidRPr="00E8533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ศาลได้อนุญาตให้ถอนฟ้องและจำหน่ายคดี</w:t>
            </w:r>
          </w:p>
        </w:tc>
      </w:tr>
    </w:tbl>
    <w:p w:rsidR="00D55CDE" w:rsidRPr="00E85331" w:rsidRDefault="00D55CDE" w:rsidP="00D55CDE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245AB1" w:rsidRPr="00E85331" w:rsidRDefault="00245AB1" w:rsidP="00245AB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E85331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สินทรัพย์ที่ใช้เป็นหลักประกัน</w:t>
      </w:r>
    </w:p>
    <w:p w:rsidR="00245AB1" w:rsidRPr="00E85331" w:rsidRDefault="00245AB1" w:rsidP="00245AB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245AB1" w:rsidRPr="009A2E5F" w:rsidRDefault="00245AB1" w:rsidP="00245AB1">
      <w:pPr>
        <w:tabs>
          <w:tab w:val="left" w:pos="1560"/>
          <w:tab w:val="left" w:pos="6804"/>
        </w:tabs>
        <w:spacing w:line="180" w:lineRule="atLeas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E85331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ณ วันที่ </w:t>
      </w:r>
      <w:r w:rsidRPr="00E85331">
        <w:rPr>
          <w:rFonts w:ascii="Angsana New" w:hAnsi="Angsana New"/>
          <w:spacing w:val="-4"/>
          <w:sz w:val="30"/>
          <w:szCs w:val="30"/>
          <w:lang w:val="en-US"/>
        </w:rPr>
        <w:t xml:space="preserve">31 </w:t>
      </w:r>
      <w:r w:rsidRPr="00E85331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ธันวาคม </w:t>
      </w:r>
      <w:r w:rsidRPr="00E85331">
        <w:rPr>
          <w:rFonts w:ascii="Angsana New" w:hAnsi="Angsana New"/>
          <w:spacing w:val="-4"/>
          <w:sz w:val="30"/>
          <w:szCs w:val="30"/>
          <w:lang w:val="en-US"/>
        </w:rPr>
        <w:t>25</w:t>
      </w:r>
      <w:r w:rsidRPr="00E85331">
        <w:rPr>
          <w:rFonts w:ascii="Angsana New" w:hAnsi="Angsana New"/>
          <w:spacing w:val="-4"/>
          <w:sz w:val="30"/>
          <w:szCs w:val="30"/>
        </w:rPr>
        <w:t>66</w:t>
      </w:r>
      <w:r w:rsidRPr="00E8533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E85331">
        <w:rPr>
          <w:rFonts w:ascii="Angsana New" w:hAnsi="Angsana New"/>
          <w:spacing w:val="-4"/>
          <w:sz w:val="30"/>
          <w:szCs w:val="30"/>
          <w:cs/>
          <w:lang w:val="en-US"/>
        </w:rPr>
        <w:t>เงินฝากธนาคารของ</w:t>
      </w:r>
      <w:r w:rsidRPr="00E85331">
        <w:rPr>
          <w:rFonts w:ascii="Angsana New" w:hAnsi="Angsana New" w:hint="cs"/>
          <w:spacing w:val="-4"/>
          <w:sz w:val="30"/>
          <w:szCs w:val="30"/>
          <w:cs/>
          <w:lang w:val="en-US"/>
        </w:rPr>
        <w:t>บริษัทย่อยแห่งหนึ่งจำนวน</w:t>
      </w:r>
      <w:r w:rsidRPr="00E85331">
        <w:rPr>
          <w:rFonts w:ascii="Angsana New" w:hAnsi="Angsana New"/>
          <w:spacing w:val="-4"/>
          <w:sz w:val="30"/>
          <w:szCs w:val="30"/>
          <w:lang w:val="en-US"/>
        </w:rPr>
        <w:t xml:space="preserve"> 0.40 </w:t>
      </w:r>
      <w:r w:rsidRPr="00E85331">
        <w:rPr>
          <w:rFonts w:ascii="Angsana New" w:hAnsi="Angsana New" w:hint="cs"/>
          <w:spacing w:val="-4"/>
          <w:sz w:val="30"/>
          <w:szCs w:val="30"/>
          <w:cs/>
          <w:lang w:val="en-US"/>
        </w:rPr>
        <w:t>ล้านบาท</w:t>
      </w:r>
      <w:r w:rsidRPr="00E85331">
        <w:rPr>
          <w:rFonts w:ascii="Angsana New" w:hAnsi="Angsana New"/>
          <w:sz w:val="30"/>
          <w:szCs w:val="30"/>
          <w:cs/>
          <w:lang w:val="en-US"/>
        </w:rPr>
        <w:t xml:space="preserve"> ในงบการเงินรวม</w:t>
      </w:r>
      <w:r w:rsidRPr="00E8533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E85331">
        <w:rPr>
          <w:rFonts w:ascii="Angsana New" w:hAnsi="Angsana New"/>
          <w:sz w:val="30"/>
          <w:szCs w:val="30"/>
          <w:cs/>
          <w:lang w:val="en-US"/>
        </w:rPr>
        <w:t>ได้ใช้เป</w:t>
      </w:r>
      <w:r w:rsidRPr="00E85331">
        <w:rPr>
          <w:rFonts w:ascii="Angsana New" w:hAnsi="Angsana New" w:hint="cs"/>
          <w:sz w:val="30"/>
          <w:szCs w:val="30"/>
          <w:cs/>
          <w:lang w:val="en-US"/>
        </w:rPr>
        <w:t>็</w:t>
      </w:r>
      <w:r w:rsidRPr="00E85331">
        <w:rPr>
          <w:rFonts w:ascii="Angsana New" w:hAnsi="Angsana New"/>
          <w:sz w:val="30"/>
          <w:szCs w:val="30"/>
          <w:cs/>
          <w:lang w:val="en-US"/>
        </w:rPr>
        <w:t>นหลักประกัน</w:t>
      </w:r>
      <w:r w:rsidRPr="00E85331">
        <w:rPr>
          <w:rFonts w:ascii="Angsana New" w:hAnsi="Angsana New" w:hint="cs"/>
          <w:sz w:val="30"/>
          <w:szCs w:val="30"/>
          <w:cs/>
          <w:lang w:val="en-US"/>
        </w:rPr>
        <w:t>วงเงินสินเชื่อทรัสต์รีซีท</w:t>
      </w:r>
      <w:r w:rsidR="002A74B7" w:rsidRPr="00E85331">
        <w:rPr>
          <w:rFonts w:ascii="Angsana New" w:hAnsi="Angsana New" w:hint="cs"/>
          <w:sz w:val="30"/>
          <w:szCs w:val="30"/>
          <w:cs/>
          <w:lang w:val="en-US"/>
        </w:rPr>
        <w:t>กับ</w:t>
      </w:r>
      <w:r w:rsidRPr="00E85331">
        <w:rPr>
          <w:rFonts w:ascii="Angsana New" w:hAnsi="Angsana New" w:hint="cs"/>
          <w:sz w:val="30"/>
          <w:szCs w:val="30"/>
          <w:cs/>
          <w:lang w:val="en-US"/>
        </w:rPr>
        <w:t>ธนาคารพาณิชย์ในประเทศแห่งหนึ่ง</w:t>
      </w:r>
    </w:p>
    <w:p w:rsidR="00245AB1" w:rsidRPr="00D6577E" w:rsidRDefault="00245AB1" w:rsidP="00D6577E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405E9C" w:rsidRPr="000876BF" w:rsidRDefault="00405E9C" w:rsidP="00405E9C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0876BF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:rsidR="00405E9C" w:rsidRPr="000876BF" w:rsidRDefault="00405E9C" w:rsidP="00405E9C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AC48A8" w:rsidRPr="000876BF" w:rsidRDefault="00187B6B" w:rsidP="00187B6B">
      <w:pPr>
        <w:tabs>
          <w:tab w:val="left" w:pos="1560"/>
          <w:tab w:val="left" w:pos="6804"/>
        </w:tabs>
        <w:spacing w:line="180" w:lineRule="atLeast"/>
        <w:ind w:left="567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0876B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ที่ประชุมคณะกรรมการบริษัทเมื่อวันที่ </w:t>
      </w:r>
      <w:r w:rsidRPr="000876BF">
        <w:rPr>
          <w:rFonts w:ascii="Angsana New" w:hAnsi="Angsana New"/>
          <w:spacing w:val="-6"/>
          <w:sz w:val="30"/>
          <w:szCs w:val="30"/>
          <w:lang w:val="en-US"/>
        </w:rPr>
        <w:t xml:space="preserve">21 </w:t>
      </w:r>
      <w:r w:rsidRPr="000876BF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กุมภาพันธ์ </w:t>
      </w:r>
      <w:r w:rsidRPr="000876BF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0876BF">
        <w:rPr>
          <w:rFonts w:ascii="Angsana New" w:hAnsi="Angsana New"/>
          <w:spacing w:val="-6"/>
          <w:sz w:val="30"/>
          <w:szCs w:val="30"/>
          <w:cs/>
          <w:lang w:val="en-US"/>
        </w:rPr>
        <w:t>มีมติอนุ</w:t>
      </w:r>
      <w:r w:rsidR="00E85331" w:rsidRPr="000876BF">
        <w:rPr>
          <w:rFonts w:ascii="Angsana New" w:hAnsi="Angsana New" w:hint="cs"/>
          <w:spacing w:val="-6"/>
          <w:sz w:val="30"/>
          <w:szCs w:val="30"/>
          <w:cs/>
          <w:lang w:val="en-US"/>
        </w:rPr>
        <w:t>มัติให้จัดสรรหุ้นสามัญเพิ่มทุนของบริษัท</w:t>
      </w:r>
      <w:r w:rsidR="00E45547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จำนวน 243,812,357 หุ้น </w:t>
      </w:r>
      <w:r w:rsidR="00E85331" w:rsidRPr="000876BF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เพื่อเสนอขายให้แก่บุคคลในวงจำกัด (Private placement) </w:t>
      </w:r>
      <w:r w:rsidR="000876BF" w:rsidRPr="000876BF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</w:t>
      </w:r>
      <w:r w:rsidR="00E85331" w:rsidRPr="000876BF">
        <w:rPr>
          <w:rFonts w:ascii="Angsana New" w:hAnsi="Angsana New" w:hint="cs"/>
          <w:spacing w:val="-4"/>
          <w:sz w:val="30"/>
          <w:szCs w:val="30"/>
          <w:cs/>
          <w:lang w:val="en-US"/>
        </w:rPr>
        <w:t>เพื่อใช้เป็นทุนหมุนเวียนของบริษัท</w:t>
      </w:r>
    </w:p>
    <w:p w:rsidR="00251F73" w:rsidRPr="00251F73" w:rsidRDefault="00251F73" w:rsidP="00251F73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D55CDE" w:rsidRPr="00266636" w:rsidRDefault="006B01EA" w:rsidP="0008196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266636">
        <w:rPr>
          <w:rFonts w:ascii="Angsana New" w:hAnsi="Angsana New" w:cs="Angsana New" w:hint="cs"/>
          <w:b/>
          <w:bCs/>
          <w:sz w:val="30"/>
          <w:szCs w:val="30"/>
          <w:cs/>
        </w:rPr>
        <w:t>การปรับปรุงงบการเงินรวมปีก่อน และการจัดประเภทรายการใหม่</w:t>
      </w:r>
    </w:p>
    <w:p w:rsidR="00D55CDE" w:rsidRPr="00266636" w:rsidRDefault="00D55CDE" w:rsidP="00D55CDE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B01EA" w:rsidRPr="00266636" w:rsidRDefault="006B01EA" w:rsidP="006B01EA">
      <w:pPr>
        <w:tabs>
          <w:tab w:val="left" w:pos="567"/>
        </w:tabs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266636">
        <w:rPr>
          <w:rFonts w:ascii="Angsana New" w:hAnsi="Angsana New"/>
          <w:i/>
          <w:iCs/>
          <w:spacing w:val="-4"/>
          <w:sz w:val="30"/>
          <w:szCs w:val="30"/>
        </w:rPr>
        <w:t>42.1</w:t>
      </w:r>
      <w:r w:rsidRPr="00266636">
        <w:rPr>
          <w:rFonts w:ascii="Angsana New" w:hAnsi="Angsana New"/>
          <w:i/>
          <w:iCs/>
          <w:spacing w:val="-4"/>
          <w:sz w:val="30"/>
          <w:szCs w:val="30"/>
        </w:rPr>
        <w:tab/>
      </w:r>
      <w:r w:rsidRPr="00266636">
        <w:rPr>
          <w:rFonts w:ascii="Angsana New" w:hAnsi="Angsana New" w:hint="cs"/>
          <w:i/>
          <w:iCs/>
          <w:sz w:val="30"/>
          <w:szCs w:val="30"/>
          <w:cs/>
        </w:rPr>
        <w:t>การปรับปรุงงบการเงินรวมปีก่อน</w:t>
      </w:r>
    </w:p>
    <w:p w:rsidR="006B01EA" w:rsidRPr="00266636" w:rsidRDefault="006B01EA" w:rsidP="006B01EA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B01EA" w:rsidRPr="00266636" w:rsidRDefault="006B01EA" w:rsidP="00D55CDE">
      <w:pPr>
        <w:tabs>
          <w:tab w:val="left" w:pos="540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cs/>
          <w:lang w:val="en-US"/>
        </w:rPr>
      </w:pPr>
      <w:r w:rsidRPr="00266636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ในปี </w:t>
      </w:r>
      <w:r w:rsidRPr="00266636">
        <w:rPr>
          <w:rFonts w:ascii="Angsana New" w:hAnsi="Angsana New"/>
          <w:spacing w:val="-4"/>
          <w:sz w:val="30"/>
          <w:szCs w:val="30"/>
          <w:lang w:val="en-US"/>
        </w:rPr>
        <w:t xml:space="preserve">2566 </w:t>
      </w:r>
      <w:r w:rsidRPr="00266636">
        <w:rPr>
          <w:rFonts w:ascii="Angsana New" w:hAnsi="Angsana New"/>
          <w:spacing w:val="-4"/>
          <w:sz w:val="30"/>
          <w:szCs w:val="30"/>
          <w:cs/>
          <w:lang w:val="en-US"/>
        </w:rPr>
        <w:t>ผู้บริหารของบริษัทอนุ</w:t>
      </w:r>
      <w:r w:rsidRPr="00266636">
        <w:rPr>
          <w:rFonts w:ascii="Angsana New" w:hAnsi="Angsana New" w:hint="cs"/>
          <w:spacing w:val="-4"/>
          <w:sz w:val="30"/>
          <w:szCs w:val="30"/>
          <w:cs/>
          <w:lang w:val="en-US"/>
        </w:rPr>
        <w:t>มัติให้ปรับปรุงงบการเงินรวมในปีก่อน โดยปรับปรุงข้อมูลดังกล่าวย้อนหลังที่</w:t>
      </w:r>
      <w:r w:rsidR="00B73BFC" w:rsidRPr="00266636">
        <w:rPr>
          <w:rFonts w:ascii="Angsana New" w:hAnsi="Angsana New"/>
          <w:spacing w:val="-4"/>
          <w:sz w:val="30"/>
          <w:szCs w:val="30"/>
          <w:cs/>
          <w:lang w:val="en-US"/>
        </w:rPr>
        <w:br/>
      </w:r>
      <w:r w:rsidRPr="00266636">
        <w:rPr>
          <w:rFonts w:ascii="Angsana New" w:hAnsi="Angsana New" w:hint="cs"/>
          <w:spacing w:val="-8"/>
          <w:sz w:val="30"/>
          <w:szCs w:val="30"/>
          <w:cs/>
          <w:lang w:val="en-US"/>
        </w:rPr>
        <w:t>มาแสดงเปรียบเทียบ เนื่องจากผู้บริหารของบริษัทได้รับงบการเงินของบริษัทร่วมแห่งหนึ่ง (</w:t>
      </w:r>
      <w:r w:rsidRPr="00266636">
        <w:rPr>
          <w:rFonts w:ascii="Angsana New" w:hAnsi="Angsana New"/>
          <w:spacing w:val="-8"/>
          <w:sz w:val="30"/>
          <w:szCs w:val="30"/>
          <w:lang w:val="en-US"/>
        </w:rPr>
        <w:t>“SGMP”</w:t>
      </w:r>
      <w:r w:rsidRPr="00266636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) </w:t>
      </w:r>
      <w:r w:rsidR="00297F1A" w:rsidRPr="00266636">
        <w:rPr>
          <w:rFonts w:ascii="Angsana New" w:hAnsi="Angsana New"/>
          <w:spacing w:val="-8"/>
          <w:sz w:val="30"/>
          <w:szCs w:val="30"/>
          <w:lang w:val="en-US"/>
        </w:rPr>
        <w:t>(</w:t>
      </w:r>
      <w:r w:rsidRPr="00266636">
        <w:rPr>
          <w:rFonts w:ascii="Angsana New" w:hAnsi="Angsana New" w:hint="cs"/>
          <w:spacing w:val="-8"/>
          <w:sz w:val="30"/>
          <w:szCs w:val="30"/>
          <w:cs/>
          <w:lang w:val="en-US"/>
        </w:rPr>
        <w:t>ตาม</w:t>
      </w:r>
      <w:r w:rsidRPr="00266636">
        <w:rPr>
          <w:rFonts w:ascii="Angsana New" w:hAnsi="Angsana New" w:hint="cs"/>
          <w:spacing w:val="-4"/>
          <w:sz w:val="30"/>
          <w:szCs w:val="30"/>
          <w:cs/>
          <w:lang w:val="en-US"/>
        </w:rPr>
        <w:t>มาตรฐานการรายงานทางการเงินสำหรับกิจการที่มีส่วนได้เสียสาธารณะ) ที่ตรวจสอบจากผู้สอบบัญชีของบริษัทร่วมดังกล่าวเพื่อนำมาบันทึก</w:t>
      </w:r>
      <w:r w:rsidR="00B73BFC" w:rsidRPr="00266636">
        <w:rPr>
          <w:rFonts w:ascii="Angsana New" w:hAnsi="Angsana New" w:hint="cs"/>
          <w:spacing w:val="-4"/>
          <w:sz w:val="30"/>
          <w:szCs w:val="30"/>
          <w:cs/>
          <w:lang w:val="en-US"/>
        </w:rPr>
        <w:t>ปรับปรุง</w:t>
      </w:r>
      <w:r w:rsidRPr="00266636">
        <w:rPr>
          <w:rFonts w:ascii="Angsana New" w:hAnsi="Angsana New" w:hint="cs"/>
          <w:spacing w:val="-4"/>
          <w:sz w:val="30"/>
          <w:szCs w:val="30"/>
          <w:cs/>
          <w:lang w:val="en-US"/>
        </w:rPr>
        <w:t>บัญชีเงินลงทุนในบริษัทร่วมตามวิธีส่วนได้เสีย</w:t>
      </w:r>
    </w:p>
    <w:p w:rsidR="00424E33" w:rsidRPr="00266636" w:rsidRDefault="00424E33">
      <w:pPr>
        <w:spacing w:after="200" w:line="276" w:lineRule="auto"/>
        <w:rPr>
          <w:rFonts w:ascii="Angsana New" w:hAnsi="Angsana New"/>
          <w:spacing w:val="-4"/>
          <w:sz w:val="30"/>
          <w:szCs w:val="30"/>
          <w:cs/>
          <w:lang w:val="en-US"/>
        </w:rPr>
      </w:pPr>
      <w:r w:rsidRPr="00266636">
        <w:rPr>
          <w:rFonts w:ascii="Angsana New" w:hAnsi="Angsana New"/>
          <w:spacing w:val="-4"/>
          <w:sz w:val="30"/>
          <w:szCs w:val="30"/>
          <w:cs/>
          <w:lang w:val="en-US"/>
        </w:rPr>
        <w:br w:type="page"/>
      </w:r>
    </w:p>
    <w:p w:rsidR="006B01EA" w:rsidRPr="00266636" w:rsidRDefault="00424E33" w:rsidP="00D55CDE">
      <w:pPr>
        <w:tabs>
          <w:tab w:val="left" w:pos="540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266636">
        <w:rPr>
          <w:rFonts w:ascii="Angsana New" w:hAnsi="Angsana New" w:hint="cs"/>
          <w:spacing w:val="-4"/>
          <w:sz w:val="30"/>
          <w:szCs w:val="30"/>
          <w:cs/>
          <w:lang w:val="en-US"/>
        </w:rPr>
        <w:lastRenderedPageBreak/>
        <w:t>ผลกระทบจากการปรับปรุงงบการเงินรวมดังกล่าวที่นำมาแสดงเปรียบเทียบ สรุปได้ดังนี้</w:t>
      </w:r>
    </w:p>
    <w:p w:rsidR="00424E33" w:rsidRPr="00266636" w:rsidRDefault="00424E33" w:rsidP="001A4C52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128" w:type="dxa"/>
        <w:tblInd w:w="250" w:type="dxa"/>
        <w:tblLayout w:type="fixed"/>
        <w:tblLook w:val="01E0"/>
      </w:tblPr>
      <w:tblGrid>
        <w:gridCol w:w="3997"/>
        <w:gridCol w:w="1530"/>
        <w:gridCol w:w="335"/>
        <w:gridCol w:w="1465"/>
        <w:gridCol w:w="271"/>
        <w:gridCol w:w="1530"/>
      </w:tblGrid>
      <w:tr w:rsidR="008D6BFF" w:rsidRPr="00266636" w:rsidTr="00CF368D">
        <w:trPr>
          <w:tblHeader/>
        </w:trPr>
        <w:tc>
          <w:tcPr>
            <w:tcW w:w="3997" w:type="dxa"/>
            <w:shd w:val="clear" w:color="auto" w:fill="auto"/>
          </w:tcPr>
          <w:p w:rsidR="008D6BFF" w:rsidRPr="00266636" w:rsidRDefault="008D6BFF" w:rsidP="00CF368D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1" w:type="dxa"/>
            <w:gridSpan w:val="5"/>
            <w:shd w:val="clear" w:color="auto" w:fill="auto"/>
          </w:tcPr>
          <w:p w:rsidR="008D6BFF" w:rsidRPr="00266636" w:rsidRDefault="008D6BFF" w:rsidP="00CF368D">
            <w:pPr>
              <w:suppressAutoHyphens/>
              <w:snapToGrid w:val="0"/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666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26663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8D6BFF" w:rsidRPr="00266636" w:rsidTr="00CF368D">
        <w:trPr>
          <w:tblHeader/>
        </w:trPr>
        <w:tc>
          <w:tcPr>
            <w:tcW w:w="3997" w:type="dxa"/>
            <w:shd w:val="clear" w:color="auto" w:fill="auto"/>
          </w:tcPr>
          <w:p w:rsidR="008D6BFF" w:rsidRPr="00266636" w:rsidRDefault="008D6BFF" w:rsidP="00CF368D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8D6BFF" w:rsidRPr="00266636" w:rsidRDefault="00795C52" w:rsidP="00CF368D">
            <w:pPr>
              <w:ind w:lef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66636">
              <w:rPr>
                <w:rFonts w:ascii="Angsana New" w:hAnsi="Angsana New" w:hint="cs"/>
                <w:sz w:val="30"/>
                <w:szCs w:val="30"/>
                <w:cs/>
              </w:rPr>
              <w:t>ตามที่รายงาน</w:t>
            </w:r>
            <w:r w:rsidRPr="00266636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266636" w:rsidRPr="00266636">
              <w:rPr>
                <w:rFonts w:ascii="Angsana New" w:hAnsi="Angsana New" w:hint="cs"/>
                <w:sz w:val="30"/>
                <w:szCs w:val="30"/>
                <w:cs/>
              </w:rPr>
              <w:t>ในปี</w:t>
            </w:r>
            <w:r w:rsidRPr="00266636">
              <w:rPr>
                <w:rFonts w:ascii="Angsana New" w:hAnsi="Angsana New" w:hint="cs"/>
                <w:sz w:val="30"/>
                <w:szCs w:val="30"/>
                <w:cs/>
              </w:rPr>
              <w:t>ก่อน</w:t>
            </w:r>
          </w:p>
        </w:tc>
        <w:tc>
          <w:tcPr>
            <w:tcW w:w="335" w:type="dxa"/>
            <w:shd w:val="clear" w:color="auto" w:fill="auto"/>
          </w:tcPr>
          <w:p w:rsidR="008D6BFF" w:rsidRPr="00266636" w:rsidRDefault="008D6BFF" w:rsidP="00CF368D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8D6BFF" w:rsidRPr="00266636" w:rsidRDefault="003D71A2" w:rsidP="003D71A2">
            <w:pPr>
              <w:ind w:left="-34" w:right="-1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66636">
              <w:rPr>
                <w:rFonts w:ascii="Angsana New" w:hAnsi="Angsana New" w:hint="cs"/>
                <w:sz w:val="30"/>
                <w:szCs w:val="30"/>
                <w:cs/>
              </w:rPr>
              <w:t>ผบกระทบจากการปรับปรุง</w:t>
            </w:r>
          </w:p>
        </w:tc>
        <w:tc>
          <w:tcPr>
            <w:tcW w:w="271" w:type="dxa"/>
            <w:shd w:val="clear" w:color="auto" w:fill="auto"/>
          </w:tcPr>
          <w:p w:rsidR="008D6BFF" w:rsidRPr="00266636" w:rsidRDefault="008D6BFF" w:rsidP="00CF368D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8D6BFF" w:rsidRPr="00266636" w:rsidRDefault="008D6BFF" w:rsidP="00795C52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6636">
              <w:rPr>
                <w:rFonts w:ascii="Angsana New" w:hAnsi="Angsana New"/>
                <w:sz w:val="30"/>
                <w:szCs w:val="30"/>
                <w:cs/>
              </w:rPr>
              <w:t>หลัง</w:t>
            </w:r>
            <w:r w:rsidR="00795C52" w:rsidRPr="00266636">
              <w:rPr>
                <w:rFonts w:ascii="Angsana New" w:hAnsi="Angsana New" w:hint="cs"/>
                <w:sz w:val="30"/>
                <w:szCs w:val="30"/>
                <w:cs/>
              </w:rPr>
              <w:t>ปรับปรุง</w:t>
            </w:r>
            <w:r w:rsidR="003D71A2" w:rsidRPr="00266636">
              <w:rPr>
                <w:rFonts w:ascii="Angsana New" w:hAnsi="Angsana New" w:hint="cs"/>
                <w:sz w:val="30"/>
                <w:szCs w:val="30"/>
                <w:cs/>
              </w:rPr>
              <w:t>ใหม่</w:t>
            </w:r>
          </w:p>
        </w:tc>
      </w:tr>
      <w:tr w:rsidR="008D6BFF" w:rsidRPr="00266636" w:rsidTr="00CF368D">
        <w:trPr>
          <w:tblHeader/>
        </w:trPr>
        <w:tc>
          <w:tcPr>
            <w:tcW w:w="3997" w:type="dxa"/>
            <w:shd w:val="clear" w:color="auto" w:fill="auto"/>
          </w:tcPr>
          <w:p w:rsidR="008D6BFF" w:rsidRPr="00266636" w:rsidRDefault="008D6BFF" w:rsidP="00CF368D">
            <w:pPr>
              <w:tabs>
                <w:tab w:val="left" w:pos="317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1" w:type="dxa"/>
            <w:gridSpan w:val="5"/>
            <w:shd w:val="clear" w:color="auto" w:fill="auto"/>
          </w:tcPr>
          <w:p w:rsidR="008D6BFF" w:rsidRPr="00266636" w:rsidRDefault="008D6BFF" w:rsidP="00CF368D">
            <w:pPr>
              <w:ind w:left="252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6663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26663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26663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D6BFF" w:rsidRPr="00266636" w:rsidTr="00CF368D">
        <w:tc>
          <w:tcPr>
            <w:tcW w:w="5527" w:type="dxa"/>
            <w:gridSpan w:val="2"/>
            <w:shd w:val="clear" w:color="auto" w:fill="auto"/>
          </w:tcPr>
          <w:p w:rsidR="008D6BFF" w:rsidRPr="00266636" w:rsidRDefault="008D6BFF" w:rsidP="008D6BFF">
            <w:pPr>
              <w:tabs>
                <w:tab w:val="decimal" w:pos="695"/>
              </w:tabs>
              <w:ind w:left="317"/>
              <w:rPr>
                <w:rFonts w:ascii="Angsana New" w:hAnsi="Angsana New"/>
                <w:sz w:val="30"/>
                <w:szCs w:val="30"/>
              </w:rPr>
            </w:pPr>
            <w:r w:rsidRPr="002666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  <w:r w:rsidRPr="002666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666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31 </w:t>
            </w:r>
            <w:r w:rsidRPr="002666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 2565</w:t>
            </w:r>
          </w:p>
        </w:tc>
        <w:tc>
          <w:tcPr>
            <w:tcW w:w="335" w:type="dxa"/>
            <w:shd w:val="clear" w:color="auto" w:fill="auto"/>
          </w:tcPr>
          <w:p w:rsidR="008D6BFF" w:rsidRPr="00266636" w:rsidRDefault="008D6BFF" w:rsidP="00CF368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8D6BFF" w:rsidRPr="00266636" w:rsidRDefault="008D6BFF" w:rsidP="00CF368D">
            <w:pPr>
              <w:tabs>
                <w:tab w:val="decimal" w:pos="69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:rsidR="008D6BFF" w:rsidRPr="00266636" w:rsidRDefault="008D6BFF" w:rsidP="00CF368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8D6BFF" w:rsidRPr="00266636" w:rsidRDefault="008D6BFF" w:rsidP="00CF368D">
            <w:pPr>
              <w:tabs>
                <w:tab w:val="decimal" w:pos="60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6BFF" w:rsidRPr="00266636" w:rsidTr="00CF368D">
        <w:tc>
          <w:tcPr>
            <w:tcW w:w="3997" w:type="dxa"/>
            <w:shd w:val="clear" w:color="auto" w:fill="auto"/>
            <w:vAlign w:val="bottom"/>
          </w:tcPr>
          <w:p w:rsidR="008D6BFF" w:rsidRPr="00266636" w:rsidRDefault="008D6BFF" w:rsidP="008D6BFF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66636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530" w:type="dxa"/>
            <w:shd w:val="clear" w:color="auto" w:fill="auto"/>
          </w:tcPr>
          <w:p w:rsidR="008D6BFF" w:rsidRPr="00266636" w:rsidRDefault="008D6BFF" w:rsidP="008D6BFF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66636">
              <w:rPr>
                <w:rFonts w:ascii="Angsana New" w:hAnsi="Angsana New"/>
                <w:sz w:val="30"/>
                <w:szCs w:val="30"/>
                <w:lang w:val="en-US"/>
              </w:rPr>
              <w:t>315</w:t>
            </w:r>
          </w:p>
        </w:tc>
        <w:tc>
          <w:tcPr>
            <w:tcW w:w="335" w:type="dxa"/>
            <w:shd w:val="clear" w:color="auto" w:fill="auto"/>
          </w:tcPr>
          <w:p w:rsidR="008D6BFF" w:rsidRPr="00266636" w:rsidRDefault="008D6BFF" w:rsidP="00CF368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8D6BFF" w:rsidRPr="00266636" w:rsidRDefault="008D6BFF" w:rsidP="008D6BFF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66636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1" w:type="dxa"/>
            <w:shd w:val="clear" w:color="auto" w:fill="auto"/>
          </w:tcPr>
          <w:p w:rsidR="008D6BFF" w:rsidRPr="00266636" w:rsidRDefault="008D6BFF" w:rsidP="00CF368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8D6BFF" w:rsidRPr="00266636" w:rsidRDefault="008D6BFF" w:rsidP="008D6BFF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66636">
              <w:rPr>
                <w:rFonts w:ascii="Angsana New" w:hAnsi="Angsana New"/>
                <w:sz w:val="30"/>
                <w:szCs w:val="30"/>
                <w:lang w:val="en-US"/>
              </w:rPr>
              <w:t>321</w:t>
            </w:r>
          </w:p>
        </w:tc>
      </w:tr>
      <w:tr w:rsidR="008D6BFF" w:rsidRPr="00266636" w:rsidTr="00CF368D">
        <w:tc>
          <w:tcPr>
            <w:tcW w:w="3997" w:type="dxa"/>
            <w:shd w:val="clear" w:color="auto" w:fill="auto"/>
            <w:vAlign w:val="bottom"/>
          </w:tcPr>
          <w:p w:rsidR="008D6BFF" w:rsidRPr="00266636" w:rsidRDefault="008D6BFF" w:rsidP="008D6BFF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66636">
              <w:rPr>
                <w:rFonts w:ascii="Angsana New" w:hAnsi="Angsana New" w:hint="cs"/>
                <w:sz w:val="30"/>
                <w:szCs w:val="30"/>
                <w:cs/>
              </w:rPr>
              <w:t>ขาดทุนสะสม</w:t>
            </w:r>
          </w:p>
        </w:tc>
        <w:tc>
          <w:tcPr>
            <w:tcW w:w="1530" w:type="dxa"/>
            <w:shd w:val="clear" w:color="auto" w:fill="auto"/>
          </w:tcPr>
          <w:p w:rsidR="008D6BFF" w:rsidRPr="00266636" w:rsidRDefault="008D6BFF" w:rsidP="008D6BFF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66636">
              <w:rPr>
                <w:rFonts w:ascii="Angsana New" w:hAnsi="Angsana New"/>
                <w:sz w:val="30"/>
                <w:szCs w:val="30"/>
                <w:lang w:val="en-US"/>
              </w:rPr>
              <w:t>(587)</w:t>
            </w:r>
          </w:p>
        </w:tc>
        <w:tc>
          <w:tcPr>
            <w:tcW w:w="335" w:type="dxa"/>
            <w:shd w:val="clear" w:color="auto" w:fill="auto"/>
          </w:tcPr>
          <w:p w:rsidR="008D6BFF" w:rsidRPr="00266636" w:rsidRDefault="008D6BFF" w:rsidP="00CF368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8D6BFF" w:rsidRPr="00266636" w:rsidRDefault="008D6BFF" w:rsidP="008D6BFF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66636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1" w:type="dxa"/>
            <w:shd w:val="clear" w:color="auto" w:fill="auto"/>
          </w:tcPr>
          <w:p w:rsidR="008D6BFF" w:rsidRPr="00266636" w:rsidRDefault="008D6BFF" w:rsidP="00CF368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8D6BFF" w:rsidRPr="00266636" w:rsidRDefault="008D6BFF" w:rsidP="008D6BFF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66636">
              <w:rPr>
                <w:rFonts w:ascii="Angsana New" w:hAnsi="Angsana New"/>
                <w:sz w:val="30"/>
                <w:szCs w:val="30"/>
                <w:lang w:val="en-US"/>
              </w:rPr>
              <w:t>(581)</w:t>
            </w:r>
          </w:p>
        </w:tc>
      </w:tr>
      <w:tr w:rsidR="008D6BFF" w:rsidRPr="00266636" w:rsidTr="00CF368D">
        <w:tc>
          <w:tcPr>
            <w:tcW w:w="3997" w:type="dxa"/>
            <w:shd w:val="clear" w:color="auto" w:fill="auto"/>
          </w:tcPr>
          <w:p w:rsidR="008D6BFF" w:rsidRPr="00266636" w:rsidRDefault="008D6BFF" w:rsidP="00CF368D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666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งบกำไรขาดทุนเบ็นเสร็จ</w:t>
            </w:r>
          </w:p>
        </w:tc>
        <w:tc>
          <w:tcPr>
            <w:tcW w:w="1530" w:type="dxa"/>
            <w:shd w:val="clear" w:color="auto" w:fill="auto"/>
          </w:tcPr>
          <w:p w:rsidR="008D6BFF" w:rsidRPr="00266636" w:rsidRDefault="008D6BFF" w:rsidP="00CF368D">
            <w:pPr>
              <w:tabs>
                <w:tab w:val="decimal" w:pos="69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5" w:type="dxa"/>
            <w:shd w:val="clear" w:color="auto" w:fill="auto"/>
          </w:tcPr>
          <w:p w:rsidR="008D6BFF" w:rsidRPr="00266636" w:rsidRDefault="008D6BFF" w:rsidP="00CF368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8D6BFF" w:rsidRPr="00266636" w:rsidRDefault="008D6BFF" w:rsidP="00CF368D">
            <w:pPr>
              <w:tabs>
                <w:tab w:val="decimal" w:pos="69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:rsidR="008D6BFF" w:rsidRPr="00266636" w:rsidRDefault="008D6BFF" w:rsidP="00CF368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8D6BFF" w:rsidRPr="00266636" w:rsidRDefault="008D6BFF" w:rsidP="00CF368D">
            <w:pPr>
              <w:tabs>
                <w:tab w:val="decimal" w:pos="60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6BFF" w:rsidRPr="00266636" w:rsidTr="00CF368D">
        <w:tc>
          <w:tcPr>
            <w:tcW w:w="5527" w:type="dxa"/>
            <w:gridSpan w:val="2"/>
            <w:shd w:val="clear" w:color="auto" w:fill="auto"/>
          </w:tcPr>
          <w:p w:rsidR="008D6BFF" w:rsidRPr="00266636" w:rsidRDefault="008D6BFF" w:rsidP="00CF368D">
            <w:pPr>
              <w:tabs>
                <w:tab w:val="decimal" w:pos="695"/>
              </w:tabs>
              <w:ind w:left="31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666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2666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2666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  <w:r w:rsidRPr="002666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2666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335" w:type="dxa"/>
            <w:shd w:val="clear" w:color="auto" w:fill="auto"/>
          </w:tcPr>
          <w:p w:rsidR="008D6BFF" w:rsidRPr="00266636" w:rsidRDefault="008D6BFF" w:rsidP="00CF368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8D6BFF" w:rsidRPr="00266636" w:rsidRDefault="008D6BFF" w:rsidP="00CF368D">
            <w:pPr>
              <w:tabs>
                <w:tab w:val="decimal" w:pos="69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:rsidR="008D6BFF" w:rsidRPr="00266636" w:rsidRDefault="008D6BFF" w:rsidP="00CF368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8D6BFF" w:rsidRPr="00266636" w:rsidRDefault="008D6BFF" w:rsidP="00CF368D">
            <w:pPr>
              <w:tabs>
                <w:tab w:val="decimal" w:pos="60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6BFF" w:rsidRPr="00266636" w:rsidTr="00CF368D">
        <w:tc>
          <w:tcPr>
            <w:tcW w:w="3997" w:type="dxa"/>
            <w:shd w:val="clear" w:color="auto" w:fill="auto"/>
            <w:vAlign w:val="bottom"/>
          </w:tcPr>
          <w:p w:rsidR="008D6BFF" w:rsidRPr="00266636" w:rsidRDefault="008D6BFF" w:rsidP="008D6BFF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66636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ส่วนแบ่งกำไร(ขาดทุน)จากเงินลงทุน</w:t>
            </w:r>
          </w:p>
        </w:tc>
        <w:tc>
          <w:tcPr>
            <w:tcW w:w="1530" w:type="dxa"/>
            <w:shd w:val="clear" w:color="auto" w:fill="auto"/>
          </w:tcPr>
          <w:p w:rsidR="008D6BFF" w:rsidRPr="00266636" w:rsidRDefault="008D6BFF" w:rsidP="00CF368D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5" w:type="dxa"/>
            <w:shd w:val="clear" w:color="auto" w:fill="auto"/>
          </w:tcPr>
          <w:p w:rsidR="008D6BFF" w:rsidRPr="00266636" w:rsidRDefault="008D6BFF" w:rsidP="00CF368D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8D6BFF" w:rsidRPr="00266636" w:rsidRDefault="008D6BFF" w:rsidP="00CF368D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1" w:type="dxa"/>
            <w:shd w:val="clear" w:color="auto" w:fill="auto"/>
          </w:tcPr>
          <w:p w:rsidR="008D6BFF" w:rsidRPr="00266636" w:rsidRDefault="008D6BFF" w:rsidP="00CF368D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8D6BFF" w:rsidRPr="00266636" w:rsidRDefault="008D6BFF" w:rsidP="00CF368D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D6BFF" w:rsidRPr="00266636" w:rsidTr="00CF368D">
        <w:tc>
          <w:tcPr>
            <w:tcW w:w="3997" w:type="dxa"/>
            <w:shd w:val="clear" w:color="auto" w:fill="auto"/>
            <w:vAlign w:val="bottom"/>
          </w:tcPr>
          <w:p w:rsidR="008D6BFF" w:rsidRPr="00266636" w:rsidRDefault="008D6BFF" w:rsidP="008D6BFF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66636">
              <w:rPr>
                <w:rFonts w:ascii="Angsana New" w:hAnsi="Angsana New" w:hint="cs"/>
                <w:sz w:val="30"/>
                <w:szCs w:val="30"/>
                <w:cs/>
              </w:rPr>
              <w:t xml:space="preserve">  ในบริษัทร่วม</w:t>
            </w:r>
          </w:p>
        </w:tc>
        <w:tc>
          <w:tcPr>
            <w:tcW w:w="1530" w:type="dxa"/>
            <w:shd w:val="clear" w:color="auto" w:fill="auto"/>
          </w:tcPr>
          <w:p w:rsidR="008D6BFF" w:rsidRPr="00266636" w:rsidRDefault="008D6BFF" w:rsidP="00CF368D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66636">
              <w:rPr>
                <w:rFonts w:ascii="Angsana New" w:hAnsi="Angsana New"/>
                <w:sz w:val="30"/>
                <w:szCs w:val="30"/>
                <w:lang w:val="en-US"/>
              </w:rPr>
              <w:t>(3)</w:t>
            </w:r>
          </w:p>
        </w:tc>
        <w:tc>
          <w:tcPr>
            <w:tcW w:w="335" w:type="dxa"/>
            <w:shd w:val="clear" w:color="auto" w:fill="auto"/>
          </w:tcPr>
          <w:p w:rsidR="008D6BFF" w:rsidRPr="00266636" w:rsidRDefault="008D6BFF" w:rsidP="00CF368D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8D6BFF" w:rsidRPr="00266636" w:rsidRDefault="008D6BFF" w:rsidP="00CF368D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66636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1" w:type="dxa"/>
            <w:shd w:val="clear" w:color="auto" w:fill="auto"/>
          </w:tcPr>
          <w:p w:rsidR="008D6BFF" w:rsidRPr="00266636" w:rsidRDefault="008D6BFF" w:rsidP="00CF368D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8D6BFF" w:rsidRPr="00266636" w:rsidRDefault="008D6BFF" w:rsidP="00CF368D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6663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8D6BFF" w:rsidRPr="00266636" w:rsidTr="00CF368D">
        <w:tc>
          <w:tcPr>
            <w:tcW w:w="3997" w:type="dxa"/>
            <w:shd w:val="clear" w:color="auto" w:fill="auto"/>
            <w:vAlign w:val="bottom"/>
          </w:tcPr>
          <w:p w:rsidR="008D6BFF" w:rsidRPr="00266636" w:rsidRDefault="008D6BFF" w:rsidP="008D6BFF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66636">
              <w:rPr>
                <w:rFonts w:ascii="Angsana New" w:hAnsi="Angsana New" w:hint="cs"/>
                <w:sz w:val="30"/>
                <w:szCs w:val="30"/>
                <w:cs/>
              </w:rPr>
              <w:t>ขาดทุนสุทธิ</w:t>
            </w:r>
          </w:p>
        </w:tc>
        <w:tc>
          <w:tcPr>
            <w:tcW w:w="1530" w:type="dxa"/>
            <w:shd w:val="clear" w:color="auto" w:fill="auto"/>
          </w:tcPr>
          <w:p w:rsidR="008D6BFF" w:rsidRPr="00266636" w:rsidRDefault="008D6BFF" w:rsidP="00CF368D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66636">
              <w:rPr>
                <w:rFonts w:ascii="Angsana New" w:hAnsi="Angsana New"/>
                <w:sz w:val="30"/>
                <w:szCs w:val="30"/>
                <w:lang w:val="en-US"/>
              </w:rPr>
              <w:t>(142)</w:t>
            </w:r>
          </w:p>
        </w:tc>
        <w:tc>
          <w:tcPr>
            <w:tcW w:w="335" w:type="dxa"/>
            <w:shd w:val="clear" w:color="auto" w:fill="auto"/>
          </w:tcPr>
          <w:p w:rsidR="008D6BFF" w:rsidRPr="00266636" w:rsidRDefault="008D6BFF" w:rsidP="00CF368D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8D6BFF" w:rsidRPr="00266636" w:rsidRDefault="008D6BFF" w:rsidP="00CF368D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66636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1" w:type="dxa"/>
            <w:shd w:val="clear" w:color="auto" w:fill="auto"/>
          </w:tcPr>
          <w:p w:rsidR="008D6BFF" w:rsidRPr="00266636" w:rsidRDefault="008D6BFF" w:rsidP="00CF368D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8D6BFF" w:rsidRPr="00266636" w:rsidRDefault="008D6BFF" w:rsidP="00CF368D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66636">
              <w:rPr>
                <w:rFonts w:ascii="Angsana New" w:hAnsi="Angsana New"/>
                <w:sz w:val="30"/>
                <w:szCs w:val="30"/>
                <w:lang w:val="en-US"/>
              </w:rPr>
              <w:t>(136)</w:t>
            </w:r>
          </w:p>
        </w:tc>
      </w:tr>
    </w:tbl>
    <w:p w:rsidR="008D6BFF" w:rsidRPr="00266636" w:rsidRDefault="008D6BFF" w:rsidP="001A4C52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B01EA" w:rsidRPr="00266636" w:rsidRDefault="006B01EA" w:rsidP="006B01EA">
      <w:pPr>
        <w:tabs>
          <w:tab w:val="left" w:pos="567"/>
        </w:tabs>
        <w:jc w:val="thaiDistribute"/>
        <w:rPr>
          <w:rFonts w:ascii="Angsana New" w:hAnsi="Angsana New"/>
          <w:i/>
          <w:iCs/>
          <w:spacing w:val="-4"/>
          <w:sz w:val="30"/>
          <w:szCs w:val="30"/>
          <w:cs/>
        </w:rPr>
      </w:pPr>
      <w:r w:rsidRPr="00266636">
        <w:rPr>
          <w:rFonts w:ascii="Angsana New" w:hAnsi="Angsana New"/>
          <w:i/>
          <w:iCs/>
          <w:spacing w:val="-4"/>
          <w:sz w:val="30"/>
          <w:szCs w:val="30"/>
        </w:rPr>
        <w:t>42.2</w:t>
      </w:r>
      <w:r w:rsidRPr="00266636">
        <w:rPr>
          <w:rFonts w:ascii="Angsana New" w:hAnsi="Angsana New"/>
          <w:i/>
          <w:iCs/>
          <w:spacing w:val="-4"/>
          <w:sz w:val="30"/>
          <w:szCs w:val="30"/>
        </w:rPr>
        <w:tab/>
      </w:r>
      <w:r w:rsidRPr="00266636">
        <w:rPr>
          <w:rFonts w:ascii="Angsana New" w:hAnsi="Angsana New" w:hint="cs"/>
          <w:i/>
          <w:iCs/>
          <w:sz w:val="30"/>
          <w:szCs w:val="30"/>
          <w:cs/>
        </w:rPr>
        <w:t>การจัดประเภทรายการใหม่</w:t>
      </w:r>
    </w:p>
    <w:p w:rsidR="006B01EA" w:rsidRPr="00266636" w:rsidRDefault="006B01EA" w:rsidP="008D6BFF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55CDE" w:rsidRPr="00266636" w:rsidRDefault="00D55CDE" w:rsidP="00D55CDE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66636">
        <w:rPr>
          <w:rFonts w:ascii="Angsana New" w:hAnsi="Angsana New"/>
          <w:spacing w:val="-4"/>
          <w:sz w:val="30"/>
          <w:szCs w:val="30"/>
          <w:cs/>
        </w:rPr>
        <w:t>รายการในงบการเงิน</w:t>
      </w:r>
      <w:r w:rsidRPr="00266636">
        <w:rPr>
          <w:rFonts w:ascii="Angsana New" w:hAnsi="Angsana New" w:hint="cs"/>
          <w:spacing w:val="-4"/>
          <w:sz w:val="30"/>
          <w:szCs w:val="30"/>
          <w:cs/>
          <w:lang w:val="en-US"/>
        </w:rPr>
        <w:t>สำหรับ</w:t>
      </w:r>
      <w:r w:rsidR="00783F01" w:rsidRPr="00266636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ปีสิ้นสุดวันที่ </w:t>
      </w:r>
      <w:r w:rsidR="00783F01" w:rsidRPr="00266636">
        <w:rPr>
          <w:rFonts w:ascii="Angsana New" w:hAnsi="Angsana New"/>
          <w:spacing w:val="-4"/>
          <w:sz w:val="30"/>
          <w:szCs w:val="30"/>
          <w:lang w:val="en-US"/>
        </w:rPr>
        <w:t xml:space="preserve">31 </w:t>
      </w:r>
      <w:r w:rsidR="00783F01" w:rsidRPr="00266636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ธันวาคม </w:t>
      </w:r>
      <w:r w:rsidRPr="00266636">
        <w:rPr>
          <w:rFonts w:ascii="Angsana New" w:hAnsi="Angsana New"/>
          <w:spacing w:val="-4"/>
          <w:sz w:val="30"/>
          <w:szCs w:val="30"/>
          <w:lang w:val="en-US"/>
        </w:rPr>
        <w:t xml:space="preserve">2565 </w:t>
      </w:r>
      <w:r w:rsidRPr="00266636">
        <w:rPr>
          <w:rFonts w:ascii="Angsana New" w:hAnsi="Angsana New"/>
          <w:spacing w:val="-4"/>
          <w:sz w:val="30"/>
          <w:szCs w:val="30"/>
          <w:cs/>
        </w:rPr>
        <w:t>บางรายการได้จัดประเภทรายการใหม่เพื่อให้</w:t>
      </w:r>
      <w:r w:rsidRPr="00266636">
        <w:rPr>
          <w:rFonts w:ascii="Angsana New" w:hAnsi="Angsana New"/>
          <w:spacing w:val="-6"/>
          <w:sz w:val="30"/>
          <w:szCs w:val="30"/>
          <w:cs/>
        </w:rPr>
        <w:t>สอดคล้องกับการแสดงรายการในงบการเงิน</w:t>
      </w:r>
      <w:r w:rsidR="00783F01" w:rsidRPr="00266636">
        <w:rPr>
          <w:rFonts w:ascii="Angsana New" w:hAnsi="Angsana New" w:hint="cs"/>
          <w:spacing w:val="-6"/>
          <w:sz w:val="30"/>
          <w:szCs w:val="30"/>
          <w:cs/>
          <w:lang w:val="en-US"/>
        </w:rPr>
        <w:t>สำหรับ</w:t>
      </w:r>
      <w:r w:rsidR="00783F01" w:rsidRPr="00266636">
        <w:rPr>
          <w:rFonts w:ascii="Angsana New" w:hAnsi="Angsana New" w:hint="cs"/>
          <w:sz w:val="30"/>
          <w:szCs w:val="30"/>
          <w:cs/>
          <w:lang w:val="en-US"/>
        </w:rPr>
        <w:t xml:space="preserve">ปีสิ้นสุดวันที่ </w:t>
      </w:r>
      <w:r w:rsidR="00783F01" w:rsidRPr="00266636">
        <w:rPr>
          <w:rFonts w:ascii="Angsana New" w:hAnsi="Angsana New"/>
          <w:sz w:val="30"/>
          <w:szCs w:val="30"/>
          <w:lang w:val="en-US"/>
        </w:rPr>
        <w:t xml:space="preserve">31 </w:t>
      </w:r>
      <w:r w:rsidR="00783F01" w:rsidRPr="00266636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="00783F01" w:rsidRPr="00266636">
        <w:rPr>
          <w:rFonts w:ascii="Angsana New" w:hAnsi="Angsana New"/>
          <w:sz w:val="30"/>
          <w:szCs w:val="30"/>
          <w:lang w:val="en-US"/>
        </w:rPr>
        <w:t>2566</w:t>
      </w:r>
      <w:r w:rsidRPr="00266636">
        <w:rPr>
          <w:rFonts w:ascii="Angsana New" w:hAnsi="Angsana New"/>
          <w:sz w:val="30"/>
          <w:szCs w:val="30"/>
        </w:rPr>
        <w:t xml:space="preserve"> </w:t>
      </w:r>
      <w:r w:rsidRPr="00266636">
        <w:rPr>
          <w:rFonts w:ascii="Angsana New" w:hAnsi="Angsana New"/>
          <w:sz w:val="30"/>
          <w:szCs w:val="30"/>
          <w:cs/>
        </w:rPr>
        <w:t>ดังนี้</w:t>
      </w:r>
    </w:p>
    <w:p w:rsidR="00D55CDE" w:rsidRPr="00266636" w:rsidRDefault="00D55CDE" w:rsidP="00405E9C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128" w:type="dxa"/>
        <w:tblInd w:w="250" w:type="dxa"/>
        <w:tblLayout w:type="fixed"/>
        <w:tblLook w:val="01E0"/>
      </w:tblPr>
      <w:tblGrid>
        <w:gridCol w:w="3997"/>
        <w:gridCol w:w="1530"/>
        <w:gridCol w:w="335"/>
        <w:gridCol w:w="1465"/>
        <w:gridCol w:w="271"/>
        <w:gridCol w:w="1530"/>
      </w:tblGrid>
      <w:tr w:rsidR="00D55CDE" w:rsidRPr="00266636" w:rsidTr="004D789B">
        <w:trPr>
          <w:tblHeader/>
        </w:trPr>
        <w:tc>
          <w:tcPr>
            <w:tcW w:w="3997" w:type="dxa"/>
            <w:shd w:val="clear" w:color="auto" w:fill="auto"/>
          </w:tcPr>
          <w:p w:rsidR="00D55CDE" w:rsidRPr="00266636" w:rsidRDefault="00D55CDE" w:rsidP="004D789B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1" w:type="dxa"/>
            <w:gridSpan w:val="5"/>
            <w:shd w:val="clear" w:color="auto" w:fill="auto"/>
          </w:tcPr>
          <w:p w:rsidR="00D55CDE" w:rsidRPr="00266636" w:rsidRDefault="00D55CDE" w:rsidP="004D789B">
            <w:pPr>
              <w:suppressAutoHyphens/>
              <w:snapToGrid w:val="0"/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666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26663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D55CDE" w:rsidRPr="00266636" w:rsidTr="004D789B">
        <w:trPr>
          <w:tblHeader/>
        </w:trPr>
        <w:tc>
          <w:tcPr>
            <w:tcW w:w="3997" w:type="dxa"/>
            <w:shd w:val="clear" w:color="auto" w:fill="auto"/>
          </w:tcPr>
          <w:p w:rsidR="00D55CDE" w:rsidRPr="00266636" w:rsidRDefault="00D55CDE" w:rsidP="004D789B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D55CDE" w:rsidRPr="00266636" w:rsidRDefault="00D55CDE" w:rsidP="004D789B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6636">
              <w:rPr>
                <w:rFonts w:ascii="Angsana New" w:hAnsi="Angsana New"/>
                <w:sz w:val="30"/>
                <w:szCs w:val="30"/>
                <w:cs/>
              </w:rPr>
              <w:t>ก่อนจัด</w:t>
            </w:r>
          </w:p>
          <w:p w:rsidR="00D55CDE" w:rsidRPr="00266636" w:rsidRDefault="00D55CDE" w:rsidP="004D789B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6636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335" w:type="dxa"/>
            <w:shd w:val="clear" w:color="auto" w:fill="auto"/>
          </w:tcPr>
          <w:p w:rsidR="00D55CDE" w:rsidRPr="00266636" w:rsidRDefault="00D55CDE" w:rsidP="004D789B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D55CDE" w:rsidRPr="00266636" w:rsidRDefault="00D55CDE" w:rsidP="004D789B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D55CDE" w:rsidRPr="00266636" w:rsidRDefault="00D55CDE" w:rsidP="004D789B">
            <w:pPr>
              <w:ind w:lef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66636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1" w:type="dxa"/>
            <w:shd w:val="clear" w:color="auto" w:fill="auto"/>
          </w:tcPr>
          <w:p w:rsidR="00D55CDE" w:rsidRPr="00266636" w:rsidRDefault="00D55CDE" w:rsidP="004D789B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D55CDE" w:rsidRPr="00266636" w:rsidRDefault="00D55CDE" w:rsidP="004D789B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6636">
              <w:rPr>
                <w:rFonts w:ascii="Angsana New" w:hAnsi="Angsana New"/>
                <w:sz w:val="30"/>
                <w:szCs w:val="30"/>
                <w:cs/>
              </w:rPr>
              <w:t>หลังจัด</w:t>
            </w:r>
          </w:p>
          <w:p w:rsidR="00D55CDE" w:rsidRPr="00266636" w:rsidRDefault="00D55CDE" w:rsidP="004D789B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6636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D55CDE" w:rsidRPr="00266636" w:rsidTr="004D789B">
        <w:trPr>
          <w:tblHeader/>
        </w:trPr>
        <w:tc>
          <w:tcPr>
            <w:tcW w:w="3997" w:type="dxa"/>
            <w:shd w:val="clear" w:color="auto" w:fill="auto"/>
          </w:tcPr>
          <w:p w:rsidR="00D55CDE" w:rsidRPr="00266636" w:rsidRDefault="00D55CDE" w:rsidP="004D789B">
            <w:pPr>
              <w:tabs>
                <w:tab w:val="left" w:pos="317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1" w:type="dxa"/>
            <w:gridSpan w:val="5"/>
            <w:shd w:val="clear" w:color="auto" w:fill="auto"/>
          </w:tcPr>
          <w:p w:rsidR="00D55CDE" w:rsidRPr="00266636" w:rsidRDefault="00D55CDE" w:rsidP="004D789B">
            <w:pPr>
              <w:ind w:left="252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6663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26663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26663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55CDE" w:rsidRPr="00266636" w:rsidTr="004D789B">
        <w:tc>
          <w:tcPr>
            <w:tcW w:w="5527" w:type="dxa"/>
            <w:gridSpan w:val="2"/>
            <w:shd w:val="clear" w:color="auto" w:fill="auto"/>
          </w:tcPr>
          <w:p w:rsidR="00D55CDE" w:rsidRPr="00266636" w:rsidRDefault="00D55CDE" w:rsidP="004D789B">
            <w:pPr>
              <w:tabs>
                <w:tab w:val="decimal" w:pos="695"/>
              </w:tabs>
              <w:ind w:left="31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666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  <w:r w:rsidRPr="002666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666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31 </w:t>
            </w:r>
            <w:r w:rsidRPr="002666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 2565</w:t>
            </w:r>
          </w:p>
        </w:tc>
        <w:tc>
          <w:tcPr>
            <w:tcW w:w="335" w:type="dxa"/>
            <w:shd w:val="clear" w:color="auto" w:fill="auto"/>
          </w:tcPr>
          <w:p w:rsidR="00D55CDE" w:rsidRPr="00266636" w:rsidRDefault="00D55CDE" w:rsidP="004D789B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D55CDE" w:rsidRPr="00266636" w:rsidRDefault="00D55CDE" w:rsidP="004D789B">
            <w:pPr>
              <w:tabs>
                <w:tab w:val="decimal" w:pos="695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:rsidR="00D55CDE" w:rsidRPr="00266636" w:rsidRDefault="00D55CDE" w:rsidP="004D789B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D55CDE" w:rsidRPr="00266636" w:rsidRDefault="00D55CDE" w:rsidP="004D789B">
            <w:pPr>
              <w:tabs>
                <w:tab w:val="decimal" w:pos="60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D55CDE" w:rsidRPr="00266636" w:rsidTr="004D789B">
        <w:tc>
          <w:tcPr>
            <w:tcW w:w="3997" w:type="dxa"/>
            <w:shd w:val="clear" w:color="auto" w:fill="auto"/>
          </w:tcPr>
          <w:p w:rsidR="00D55CDE" w:rsidRPr="00266636" w:rsidRDefault="00D55CDE" w:rsidP="004D789B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66636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30" w:type="dxa"/>
            <w:shd w:val="clear" w:color="auto" w:fill="auto"/>
          </w:tcPr>
          <w:p w:rsidR="00D55CDE" w:rsidRPr="00266636" w:rsidRDefault="00D55CDE" w:rsidP="004D789B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6663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35" w:type="dxa"/>
            <w:shd w:val="clear" w:color="auto" w:fill="auto"/>
          </w:tcPr>
          <w:p w:rsidR="00D55CDE" w:rsidRPr="00266636" w:rsidRDefault="00D55CDE" w:rsidP="004D789B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D55CDE" w:rsidRPr="00266636" w:rsidRDefault="00D55CDE" w:rsidP="004D789B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  <w:r w:rsidRPr="00266636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71" w:type="dxa"/>
            <w:shd w:val="clear" w:color="auto" w:fill="auto"/>
          </w:tcPr>
          <w:p w:rsidR="00D55CDE" w:rsidRPr="00266636" w:rsidRDefault="00D55CDE" w:rsidP="004D789B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D55CDE" w:rsidRPr="00266636" w:rsidRDefault="00D55CDE" w:rsidP="004D789B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266636">
              <w:rPr>
                <w:rFonts w:ascii="Angsana New" w:hAnsi="Angsana New"/>
                <w:sz w:val="30"/>
                <w:szCs w:val="30"/>
              </w:rPr>
              <w:t>23</w:t>
            </w:r>
          </w:p>
        </w:tc>
      </w:tr>
      <w:tr w:rsidR="00D55CDE" w:rsidRPr="00266636" w:rsidTr="004D789B">
        <w:tc>
          <w:tcPr>
            <w:tcW w:w="3997" w:type="dxa"/>
            <w:shd w:val="clear" w:color="auto" w:fill="auto"/>
          </w:tcPr>
          <w:p w:rsidR="00D55CDE" w:rsidRPr="00266636" w:rsidRDefault="00D55CDE" w:rsidP="004D789B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66636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30" w:type="dxa"/>
            <w:shd w:val="clear" w:color="auto" w:fill="auto"/>
          </w:tcPr>
          <w:p w:rsidR="00D55CDE" w:rsidRPr="00266636" w:rsidRDefault="00D55CDE" w:rsidP="004D789B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6663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35" w:type="dxa"/>
            <w:shd w:val="clear" w:color="auto" w:fill="auto"/>
          </w:tcPr>
          <w:p w:rsidR="00D55CDE" w:rsidRPr="00266636" w:rsidRDefault="00D55CDE" w:rsidP="004D789B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D55CDE" w:rsidRPr="00266636" w:rsidRDefault="00D55CDE" w:rsidP="004D789B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66636">
              <w:rPr>
                <w:rFonts w:ascii="Angsana New" w:hAnsi="Angsana New"/>
                <w:sz w:val="30"/>
                <w:szCs w:val="30"/>
                <w:lang w:val="en-US"/>
              </w:rPr>
              <w:t>55</w:t>
            </w:r>
          </w:p>
        </w:tc>
        <w:tc>
          <w:tcPr>
            <w:tcW w:w="271" w:type="dxa"/>
            <w:shd w:val="clear" w:color="auto" w:fill="auto"/>
          </w:tcPr>
          <w:p w:rsidR="00D55CDE" w:rsidRPr="00266636" w:rsidRDefault="00D55CDE" w:rsidP="004D789B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D55CDE" w:rsidRPr="00266636" w:rsidRDefault="00D55CDE" w:rsidP="004D789B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266636">
              <w:rPr>
                <w:rFonts w:ascii="Angsana New" w:hAnsi="Angsana New"/>
                <w:sz w:val="30"/>
                <w:szCs w:val="30"/>
              </w:rPr>
              <w:t>55</w:t>
            </w:r>
          </w:p>
        </w:tc>
      </w:tr>
      <w:tr w:rsidR="00D55CDE" w:rsidRPr="00266636" w:rsidTr="004D789B">
        <w:tc>
          <w:tcPr>
            <w:tcW w:w="3997" w:type="dxa"/>
            <w:shd w:val="clear" w:color="auto" w:fill="auto"/>
          </w:tcPr>
          <w:p w:rsidR="00D55CDE" w:rsidRPr="00266636" w:rsidRDefault="00D55CDE" w:rsidP="004D789B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66636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530" w:type="dxa"/>
            <w:shd w:val="clear" w:color="auto" w:fill="auto"/>
          </w:tcPr>
          <w:p w:rsidR="00D55CDE" w:rsidRPr="00266636" w:rsidRDefault="00D55CDE" w:rsidP="004D789B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266636">
              <w:rPr>
                <w:rFonts w:ascii="Angsana New" w:hAnsi="Angsana New"/>
                <w:sz w:val="30"/>
                <w:szCs w:val="30"/>
              </w:rPr>
              <w:t>78</w:t>
            </w:r>
          </w:p>
        </w:tc>
        <w:tc>
          <w:tcPr>
            <w:tcW w:w="335" w:type="dxa"/>
            <w:shd w:val="clear" w:color="auto" w:fill="auto"/>
          </w:tcPr>
          <w:p w:rsidR="00D55CDE" w:rsidRPr="00266636" w:rsidRDefault="00D55CDE" w:rsidP="004D789B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D55CDE" w:rsidRPr="00266636" w:rsidRDefault="00D55CDE" w:rsidP="004D789B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  <w:r w:rsidRPr="00266636">
              <w:rPr>
                <w:rFonts w:ascii="Angsana New" w:hAnsi="Angsana New"/>
                <w:sz w:val="30"/>
                <w:szCs w:val="30"/>
              </w:rPr>
              <w:t>(78)</w:t>
            </w:r>
          </w:p>
        </w:tc>
        <w:tc>
          <w:tcPr>
            <w:tcW w:w="271" w:type="dxa"/>
            <w:shd w:val="clear" w:color="auto" w:fill="auto"/>
          </w:tcPr>
          <w:p w:rsidR="00D55CDE" w:rsidRPr="00266636" w:rsidRDefault="00D55CDE" w:rsidP="004D789B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D55CDE" w:rsidRPr="00266636" w:rsidRDefault="00D55CDE" w:rsidP="004D789B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6663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55CDE" w:rsidRPr="00266636" w:rsidTr="004D789B">
        <w:tc>
          <w:tcPr>
            <w:tcW w:w="3997" w:type="dxa"/>
            <w:shd w:val="clear" w:color="auto" w:fill="auto"/>
          </w:tcPr>
          <w:p w:rsidR="00D55CDE" w:rsidRPr="00266636" w:rsidRDefault="00D55CDE" w:rsidP="004D789B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66636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30" w:type="dxa"/>
            <w:shd w:val="clear" w:color="auto" w:fill="auto"/>
          </w:tcPr>
          <w:p w:rsidR="00D55CDE" w:rsidRPr="00266636" w:rsidRDefault="00D55CDE" w:rsidP="004D789B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6663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35" w:type="dxa"/>
            <w:shd w:val="clear" w:color="auto" w:fill="auto"/>
          </w:tcPr>
          <w:p w:rsidR="00D55CDE" w:rsidRPr="00266636" w:rsidRDefault="00D55CDE" w:rsidP="004D789B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D55CDE" w:rsidRPr="00266636" w:rsidRDefault="00D55CDE" w:rsidP="004D789B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  <w:r w:rsidRPr="00266636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71" w:type="dxa"/>
            <w:shd w:val="clear" w:color="auto" w:fill="auto"/>
          </w:tcPr>
          <w:p w:rsidR="00D55CDE" w:rsidRPr="00266636" w:rsidRDefault="00D55CDE" w:rsidP="004D789B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D55CDE" w:rsidRPr="00266636" w:rsidRDefault="00D55CDE" w:rsidP="004D789B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266636"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  <w:tr w:rsidR="00D55CDE" w:rsidRPr="00266636" w:rsidTr="004D789B">
        <w:tc>
          <w:tcPr>
            <w:tcW w:w="3997" w:type="dxa"/>
            <w:shd w:val="clear" w:color="auto" w:fill="auto"/>
          </w:tcPr>
          <w:p w:rsidR="00D55CDE" w:rsidRPr="00266636" w:rsidRDefault="00D55CDE" w:rsidP="004D789B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66636">
              <w:rPr>
                <w:rFonts w:ascii="Angsana New" w:hAnsi="Angsana New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530" w:type="dxa"/>
            <w:shd w:val="clear" w:color="auto" w:fill="auto"/>
          </w:tcPr>
          <w:p w:rsidR="00D55CDE" w:rsidRPr="00266636" w:rsidRDefault="00D55CDE" w:rsidP="004D789B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6663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35" w:type="dxa"/>
            <w:shd w:val="clear" w:color="auto" w:fill="auto"/>
          </w:tcPr>
          <w:p w:rsidR="00D55CDE" w:rsidRPr="00266636" w:rsidRDefault="00D55CDE" w:rsidP="004D789B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D55CDE" w:rsidRPr="00266636" w:rsidRDefault="00D55CDE" w:rsidP="004D789B">
            <w:pPr>
              <w:tabs>
                <w:tab w:val="decimal" w:pos="998"/>
              </w:tabs>
              <w:ind w:left="26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66636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271" w:type="dxa"/>
            <w:shd w:val="clear" w:color="auto" w:fill="auto"/>
          </w:tcPr>
          <w:p w:rsidR="00D55CDE" w:rsidRPr="00266636" w:rsidRDefault="00D55CDE" w:rsidP="004D789B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D55CDE" w:rsidRPr="00266636" w:rsidRDefault="00D55CDE" w:rsidP="004D789B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266636">
              <w:rPr>
                <w:rFonts w:ascii="Angsana New" w:hAnsi="Angsana New"/>
                <w:sz w:val="30"/>
                <w:szCs w:val="30"/>
              </w:rPr>
              <w:t>13</w:t>
            </w:r>
          </w:p>
        </w:tc>
      </w:tr>
      <w:tr w:rsidR="00D55CDE" w:rsidRPr="00266636" w:rsidTr="004D789B">
        <w:tc>
          <w:tcPr>
            <w:tcW w:w="3997" w:type="dxa"/>
            <w:shd w:val="clear" w:color="auto" w:fill="auto"/>
          </w:tcPr>
          <w:p w:rsidR="00D55CDE" w:rsidRPr="00266636" w:rsidRDefault="00D55CDE" w:rsidP="004D789B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66636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530" w:type="dxa"/>
            <w:shd w:val="clear" w:color="auto" w:fill="auto"/>
          </w:tcPr>
          <w:p w:rsidR="00D55CDE" w:rsidRPr="00266636" w:rsidRDefault="00D55CDE" w:rsidP="004D789B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266636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335" w:type="dxa"/>
            <w:shd w:val="clear" w:color="auto" w:fill="auto"/>
          </w:tcPr>
          <w:p w:rsidR="00D55CDE" w:rsidRPr="00266636" w:rsidRDefault="00D55CDE" w:rsidP="004D789B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D55CDE" w:rsidRPr="00266636" w:rsidRDefault="00D55CDE" w:rsidP="004D789B">
            <w:pPr>
              <w:tabs>
                <w:tab w:val="decimal" w:pos="998"/>
              </w:tabs>
              <w:ind w:left="267"/>
              <w:rPr>
                <w:rFonts w:ascii="Angsana New" w:hAnsi="Angsana New"/>
                <w:sz w:val="30"/>
                <w:szCs w:val="30"/>
              </w:rPr>
            </w:pPr>
            <w:r w:rsidRPr="00266636">
              <w:rPr>
                <w:rFonts w:ascii="Angsana New" w:hAnsi="Angsana New"/>
                <w:sz w:val="30"/>
                <w:szCs w:val="30"/>
              </w:rPr>
              <w:t>(27)</w:t>
            </w:r>
          </w:p>
        </w:tc>
        <w:tc>
          <w:tcPr>
            <w:tcW w:w="271" w:type="dxa"/>
            <w:shd w:val="clear" w:color="auto" w:fill="auto"/>
          </w:tcPr>
          <w:p w:rsidR="00D55CDE" w:rsidRPr="00266636" w:rsidRDefault="00D55CDE" w:rsidP="004D789B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D55CDE" w:rsidRPr="00266636" w:rsidRDefault="00D55CDE" w:rsidP="004D789B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6663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55CDE" w:rsidRPr="006F7A90" w:rsidTr="004D789B">
        <w:tc>
          <w:tcPr>
            <w:tcW w:w="3997" w:type="dxa"/>
            <w:shd w:val="clear" w:color="auto" w:fill="auto"/>
          </w:tcPr>
          <w:p w:rsidR="00D55CDE" w:rsidRPr="00266636" w:rsidRDefault="00D55CDE" w:rsidP="004D789B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55CDE" w:rsidRPr="00266636" w:rsidRDefault="00D55CDE" w:rsidP="004D789B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6636">
              <w:rPr>
                <w:rFonts w:ascii="Angsana New" w:hAnsi="Angsana New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335" w:type="dxa"/>
            <w:shd w:val="clear" w:color="auto" w:fill="auto"/>
          </w:tcPr>
          <w:p w:rsidR="00D55CDE" w:rsidRPr="00266636" w:rsidRDefault="00D55CDE" w:rsidP="004D789B">
            <w:pPr>
              <w:tabs>
                <w:tab w:val="decimal" w:pos="68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55CDE" w:rsidRPr="00266636" w:rsidRDefault="00D55CDE" w:rsidP="004D789B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663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:rsidR="00D55CDE" w:rsidRPr="00266636" w:rsidRDefault="00D55CDE" w:rsidP="004D789B">
            <w:pPr>
              <w:tabs>
                <w:tab w:val="decimal" w:pos="68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55CDE" w:rsidRPr="006F7A90" w:rsidRDefault="00D55CDE" w:rsidP="004D789B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6636">
              <w:rPr>
                <w:rFonts w:ascii="Angsana New" w:hAnsi="Angsana New"/>
                <w:b/>
                <w:bCs/>
                <w:sz w:val="30"/>
                <w:szCs w:val="30"/>
              </w:rPr>
              <w:t>105</w:t>
            </w:r>
          </w:p>
        </w:tc>
      </w:tr>
    </w:tbl>
    <w:p w:rsidR="008D6BFF" w:rsidRDefault="008D6BFF" w:rsidP="00D55CDE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8D6BFF" w:rsidRDefault="008D6BFF">
      <w:pPr>
        <w:spacing w:after="200" w:line="276" w:lineRule="auto"/>
        <w:rPr>
          <w:rFonts w:ascii="Angsana New" w:hAnsi="Angsana New"/>
          <w:sz w:val="16"/>
          <w:szCs w:val="16"/>
          <w:lang w:val="en-US"/>
        </w:rPr>
      </w:pPr>
      <w:r>
        <w:rPr>
          <w:rFonts w:ascii="Angsana New" w:hAnsi="Angsana New"/>
          <w:sz w:val="16"/>
          <w:szCs w:val="16"/>
          <w:lang w:val="en-US"/>
        </w:rPr>
        <w:br w:type="page"/>
      </w:r>
    </w:p>
    <w:p w:rsidR="00D55CDE" w:rsidRPr="006F7A90" w:rsidRDefault="00D55CDE" w:rsidP="00D55CDE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128" w:type="dxa"/>
        <w:tblInd w:w="250" w:type="dxa"/>
        <w:tblLayout w:type="fixed"/>
        <w:tblLook w:val="01E0"/>
      </w:tblPr>
      <w:tblGrid>
        <w:gridCol w:w="3997"/>
        <w:gridCol w:w="1530"/>
        <w:gridCol w:w="335"/>
        <w:gridCol w:w="1465"/>
        <w:gridCol w:w="271"/>
        <w:gridCol w:w="1530"/>
      </w:tblGrid>
      <w:tr w:rsidR="00D55CDE" w:rsidRPr="006F7A90" w:rsidTr="004D789B">
        <w:trPr>
          <w:tblHeader/>
        </w:trPr>
        <w:tc>
          <w:tcPr>
            <w:tcW w:w="3997" w:type="dxa"/>
            <w:shd w:val="clear" w:color="auto" w:fill="auto"/>
          </w:tcPr>
          <w:p w:rsidR="00D55CDE" w:rsidRPr="006F7A90" w:rsidRDefault="00D55CDE" w:rsidP="004D789B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1" w:type="dxa"/>
            <w:gridSpan w:val="5"/>
            <w:shd w:val="clear" w:color="auto" w:fill="auto"/>
          </w:tcPr>
          <w:p w:rsidR="00D55CDE" w:rsidRPr="006F7A90" w:rsidRDefault="00D55CDE" w:rsidP="004D789B">
            <w:pPr>
              <w:suppressAutoHyphens/>
              <w:snapToGrid w:val="0"/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6F7A9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D55CDE" w:rsidRPr="006F7A90" w:rsidTr="004D789B">
        <w:trPr>
          <w:tblHeader/>
        </w:trPr>
        <w:tc>
          <w:tcPr>
            <w:tcW w:w="3997" w:type="dxa"/>
            <w:shd w:val="clear" w:color="auto" w:fill="auto"/>
          </w:tcPr>
          <w:p w:rsidR="00D55CDE" w:rsidRPr="006F7A90" w:rsidRDefault="00D55CDE" w:rsidP="004D789B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D55CDE" w:rsidRPr="006F7A90" w:rsidRDefault="00D55CDE" w:rsidP="004D789B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>ก่อนจัด</w:t>
            </w:r>
          </w:p>
          <w:p w:rsidR="00D55CDE" w:rsidRPr="006F7A90" w:rsidRDefault="00D55CDE" w:rsidP="004D789B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335" w:type="dxa"/>
            <w:shd w:val="clear" w:color="auto" w:fill="auto"/>
          </w:tcPr>
          <w:p w:rsidR="00D55CDE" w:rsidRPr="006F7A90" w:rsidRDefault="00D55CDE" w:rsidP="004D789B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D55CDE" w:rsidRPr="006F7A90" w:rsidRDefault="00D55CDE" w:rsidP="004D789B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D55CDE" w:rsidRPr="006F7A90" w:rsidRDefault="00D55CDE" w:rsidP="004D789B">
            <w:pPr>
              <w:ind w:lef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1" w:type="dxa"/>
            <w:shd w:val="clear" w:color="auto" w:fill="auto"/>
          </w:tcPr>
          <w:p w:rsidR="00D55CDE" w:rsidRPr="006F7A90" w:rsidRDefault="00D55CDE" w:rsidP="004D789B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D55CDE" w:rsidRPr="006F7A90" w:rsidRDefault="00D55CDE" w:rsidP="004D789B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>หลังจัด</w:t>
            </w:r>
          </w:p>
          <w:p w:rsidR="00D55CDE" w:rsidRPr="006F7A90" w:rsidRDefault="00D55CDE" w:rsidP="004D789B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D55CDE" w:rsidRPr="006F7A90" w:rsidTr="004D789B">
        <w:trPr>
          <w:tblHeader/>
        </w:trPr>
        <w:tc>
          <w:tcPr>
            <w:tcW w:w="3997" w:type="dxa"/>
            <w:shd w:val="clear" w:color="auto" w:fill="auto"/>
          </w:tcPr>
          <w:p w:rsidR="00D55CDE" w:rsidRPr="006F7A90" w:rsidRDefault="00D55CDE" w:rsidP="004D789B">
            <w:pPr>
              <w:tabs>
                <w:tab w:val="left" w:pos="317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1" w:type="dxa"/>
            <w:gridSpan w:val="5"/>
            <w:shd w:val="clear" w:color="auto" w:fill="auto"/>
          </w:tcPr>
          <w:p w:rsidR="00D55CDE" w:rsidRPr="006F7A90" w:rsidRDefault="00D55CDE" w:rsidP="004D789B">
            <w:pPr>
              <w:ind w:left="252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6F7A9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55CDE" w:rsidRPr="006F7A90" w:rsidTr="004D789B">
        <w:tc>
          <w:tcPr>
            <w:tcW w:w="3997" w:type="dxa"/>
            <w:shd w:val="clear" w:color="auto" w:fill="auto"/>
          </w:tcPr>
          <w:p w:rsidR="00D55CDE" w:rsidRPr="006F7A90" w:rsidRDefault="00D55CDE" w:rsidP="004D789B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งบกำไรขาดทุนเบ็นเสร็จ</w:t>
            </w:r>
          </w:p>
        </w:tc>
        <w:tc>
          <w:tcPr>
            <w:tcW w:w="1530" w:type="dxa"/>
            <w:shd w:val="clear" w:color="auto" w:fill="auto"/>
          </w:tcPr>
          <w:p w:rsidR="00D55CDE" w:rsidRPr="006F7A90" w:rsidRDefault="00D55CDE" w:rsidP="004D789B">
            <w:pPr>
              <w:tabs>
                <w:tab w:val="decimal" w:pos="69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5" w:type="dxa"/>
            <w:shd w:val="clear" w:color="auto" w:fill="auto"/>
          </w:tcPr>
          <w:p w:rsidR="00D55CDE" w:rsidRPr="006F7A90" w:rsidRDefault="00D55CDE" w:rsidP="004D789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D55CDE" w:rsidRPr="006F7A90" w:rsidRDefault="00D55CDE" w:rsidP="004D789B">
            <w:pPr>
              <w:tabs>
                <w:tab w:val="decimal" w:pos="69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:rsidR="00D55CDE" w:rsidRPr="006F7A90" w:rsidRDefault="00D55CDE" w:rsidP="004D789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D55CDE" w:rsidRPr="006F7A90" w:rsidRDefault="00D55CDE" w:rsidP="004D789B">
            <w:pPr>
              <w:tabs>
                <w:tab w:val="decimal" w:pos="60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5CDE" w:rsidRPr="006F7A90" w:rsidTr="004D789B">
        <w:tc>
          <w:tcPr>
            <w:tcW w:w="5527" w:type="dxa"/>
            <w:gridSpan w:val="2"/>
            <w:shd w:val="clear" w:color="auto" w:fill="auto"/>
          </w:tcPr>
          <w:p w:rsidR="00D55CDE" w:rsidRPr="006F7A90" w:rsidRDefault="00D55CDE" w:rsidP="00783F01">
            <w:pPr>
              <w:tabs>
                <w:tab w:val="decimal" w:pos="695"/>
              </w:tabs>
              <w:ind w:left="31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F7A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783F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ปีสิ้นสุดวันที่ </w:t>
            </w:r>
            <w:r w:rsidR="00783F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="00783F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  <w:r w:rsidRPr="006F7A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6F7A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335" w:type="dxa"/>
            <w:shd w:val="clear" w:color="auto" w:fill="auto"/>
          </w:tcPr>
          <w:p w:rsidR="00D55CDE" w:rsidRPr="006F7A90" w:rsidRDefault="00D55CDE" w:rsidP="004D789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D55CDE" w:rsidRPr="006F7A90" w:rsidRDefault="00D55CDE" w:rsidP="004D789B">
            <w:pPr>
              <w:tabs>
                <w:tab w:val="decimal" w:pos="69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:rsidR="00D55CDE" w:rsidRPr="006F7A90" w:rsidRDefault="00D55CDE" w:rsidP="004D789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D55CDE" w:rsidRPr="006F7A90" w:rsidRDefault="00D55CDE" w:rsidP="004D789B">
            <w:pPr>
              <w:tabs>
                <w:tab w:val="decimal" w:pos="60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5CDE" w:rsidRPr="006F7A90" w:rsidTr="004D789B">
        <w:tc>
          <w:tcPr>
            <w:tcW w:w="3997" w:type="dxa"/>
            <w:shd w:val="clear" w:color="auto" w:fill="auto"/>
          </w:tcPr>
          <w:p w:rsidR="00D55CDE" w:rsidRPr="006F7A90" w:rsidRDefault="00D55CDE" w:rsidP="004D789B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30" w:type="dxa"/>
            <w:shd w:val="clear" w:color="auto" w:fill="auto"/>
          </w:tcPr>
          <w:p w:rsidR="00D55CDE" w:rsidRPr="006F7A90" w:rsidRDefault="00D6577E" w:rsidP="004D789B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(81)</w:t>
            </w:r>
          </w:p>
        </w:tc>
        <w:tc>
          <w:tcPr>
            <w:tcW w:w="335" w:type="dxa"/>
            <w:shd w:val="clear" w:color="auto" w:fill="auto"/>
          </w:tcPr>
          <w:p w:rsidR="00D55CDE" w:rsidRPr="006F7A90" w:rsidRDefault="00D55CDE" w:rsidP="004D789B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D55CDE" w:rsidRPr="006F7A90" w:rsidRDefault="00D6577E" w:rsidP="004D789B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76</w:t>
            </w:r>
          </w:p>
        </w:tc>
        <w:tc>
          <w:tcPr>
            <w:tcW w:w="271" w:type="dxa"/>
            <w:shd w:val="clear" w:color="auto" w:fill="auto"/>
          </w:tcPr>
          <w:p w:rsidR="00D55CDE" w:rsidRPr="006F7A90" w:rsidRDefault="00D55CDE" w:rsidP="004D789B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D55CDE" w:rsidRPr="006F7A90" w:rsidRDefault="00D6577E" w:rsidP="004D789B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(5)</w:t>
            </w:r>
          </w:p>
        </w:tc>
      </w:tr>
      <w:tr w:rsidR="00D55CDE" w:rsidRPr="006F7A90" w:rsidTr="004D789B">
        <w:tc>
          <w:tcPr>
            <w:tcW w:w="3997" w:type="dxa"/>
            <w:shd w:val="clear" w:color="auto" w:fill="auto"/>
          </w:tcPr>
          <w:p w:rsidR="00D55CDE" w:rsidRPr="006F7A90" w:rsidRDefault="00D55CDE" w:rsidP="004D789B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  <w:shd w:val="clear" w:color="auto" w:fill="auto"/>
          </w:tcPr>
          <w:p w:rsidR="00D55CDE" w:rsidRPr="006F7A90" w:rsidRDefault="00D6577E" w:rsidP="004D789B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209</w:t>
            </w:r>
          </w:p>
        </w:tc>
        <w:tc>
          <w:tcPr>
            <w:tcW w:w="335" w:type="dxa"/>
            <w:shd w:val="clear" w:color="auto" w:fill="auto"/>
          </w:tcPr>
          <w:p w:rsidR="00D55CDE" w:rsidRPr="006F7A90" w:rsidRDefault="00D55CDE" w:rsidP="004D789B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D55CDE" w:rsidRPr="006F7A90" w:rsidRDefault="00D6577E" w:rsidP="004D789B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(91)</w:t>
            </w:r>
          </w:p>
        </w:tc>
        <w:tc>
          <w:tcPr>
            <w:tcW w:w="271" w:type="dxa"/>
            <w:shd w:val="clear" w:color="auto" w:fill="auto"/>
          </w:tcPr>
          <w:p w:rsidR="00D55CDE" w:rsidRPr="006F7A90" w:rsidRDefault="00D55CDE" w:rsidP="004D789B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D55CDE" w:rsidRPr="006F7A90" w:rsidRDefault="00D6577E" w:rsidP="004D789B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118</w:t>
            </w:r>
          </w:p>
        </w:tc>
      </w:tr>
      <w:tr w:rsidR="00D55CDE" w:rsidRPr="006F7A90" w:rsidTr="004D789B">
        <w:tc>
          <w:tcPr>
            <w:tcW w:w="3997" w:type="dxa"/>
            <w:shd w:val="clear" w:color="auto" w:fill="auto"/>
          </w:tcPr>
          <w:p w:rsidR="00D55CDE" w:rsidRPr="006F7A90" w:rsidRDefault="00D55CDE" w:rsidP="004D789B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530" w:type="dxa"/>
            <w:shd w:val="clear" w:color="auto" w:fill="auto"/>
          </w:tcPr>
          <w:p w:rsidR="00D55CDE" w:rsidRPr="006F7A90" w:rsidRDefault="00D6577E" w:rsidP="004D789B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35" w:type="dxa"/>
            <w:shd w:val="clear" w:color="auto" w:fill="auto"/>
          </w:tcPr>
          <w:p w:rsidR="00D55CDE" w:rsidRPr="006F7A90" w:rsidRDefault="00D55CDE" w:rsidP="004D789B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D55CDE" w:rsidRPr="006F7A90" w:rsidRDefault="00D6577E" w:rsidP="004D789B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1" w:type="dxa"/>
            <w:shd w:val="clear" w:color="auto" w:fill="auto"/>
          </w:tcPr>
          <w:p w:rsidR="00D55CDE" w:rsidRPr="006F7A90" w:rsidRDefault="00D55CDE" w:rsidP="004D789B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D55CDE" w:rsidRPr="006F7A90" w:rsidRDefault="00D6577E" w:rsidP="004D789B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61</w:t>
            </w:r>
          </w:p>
        </w:tc>
      </w:tr>
      <w:tr w:rsidR="00D55CDE" w:rsidRPr="006F7A90" w:rsidTr="004D789B">
        <w:tc>
          <w:tcPr>
            <w:tcW w:w="3997" w:type="dxa"/>
            <w:shd w:val="clear" w:color="auto" w:fill="auto"/>
          </w:tcPr>
          <w:p w:rsidR="00D55CDE" w:rsidRPr="006F7A90" w:rsidRDefault="00D55CDE" w:rsidP="004D789B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ขาดทุนจากการวัดมูลค่าสินทรัพย์ทางการ</w:t>
            </w:r>
          </w:p>
        </w:tc>
        <w:tc>
          <w:tcPr>
            <w:tcW w:w="1530" w:type="dxa"/>
            <w:shd w:val="clear" w:color="auto" w:fill="auto"/>
          </w:tcPr>
          <w:p w:rsidR="00D55CDE" w:rsidRPr="006F7A90" w:rsidRDefault="00D55CDE" w:rsidP="004D789B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5" w:type="dxa"/>
            <w:shd w:val="clear" w:color="auto" w:fill="auto"/>
          </w:tcPr>
          <w:p w:rsidR="00D55CDE" w:rsidRPr="006F7A90" w:rsidRDefault="00D55CDE" w:rsidP="004D789B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D55CDE" w:rsidRPr="006F7A90" w:rsidRDefault="00D55CDE" w:rsidP="004D789B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:rsidR="00D55CDE" w:rsidRPr="006F7A90" w:rsidRDefault="00D55CDE" w:rsidP="004D789B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D55CDE" w:rsidRPr="006F7A90" w:rsidRDefault="00D55CDE" w:rsidP="004D789B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55CDE" w:rsidRPr="006F7A90" w:rsidTr="004D789B">
        <w:tc>
          <w:tcPr>
            <w:tcW w:w="3997" w:type="dxa"/>
            <w:shd w:val="clear" w:color="auto" w:fill="auto"/>
          </w:tcPr>
          <w:p w:rsidR="00D55CDE" w:rsidRPr="006F7A90" w:rsidRDefault="00D55CDE" w:rsidP="004D789B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 xml:space="preserve">  เงินไม่หมุนเวียน</w:t>
            </w:r>
          </w:p>
        </w:tc>
        <w:tc>
          <w:tcPr>
            <w:tcW w:w="1530" w:type="dxa"/>
            <w:shd w:val="clear" w:color="auto" w:fill="auto"/>
          </w:tcPr>
          <w:p w:rsidR="00D55CDE" w:rsidRPr="006F7A90" w:rsidRDefault="00D6577E" w:rsidP="004D789B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335" w:type="dxa"/>
            <w:shd w:val="clear" w:color="auto" w:fill="auto"/>
          </w:tcPr>
          <w:p w:rsidR="00D55CDE" w:rsidRPr="006F7A90" w:rsidRDefault="00D55CDE" w:rsidP="004D789B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D55CDE" w:rsidRPr="006F7A90" w:rsidRDefault="00D6577E" w:rsidP="004D789B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(5)</w:t>
            </w:r>
          </w:p>
        </w:tc>
        <w:tc>
          <w:tcPr>
            <w:tcW w:w="271" w:type="dxa"/>
            <w:shd w:val="clear" w:color="auto" w:fill="auto"/>
          </w:tcPr>
          <w:p w:rsidR="00D55CDE" w:rsidRPr="006F7A90" w:rsidRDefault="00D55CDE" w:rsidP="004D789B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D55CDE" w:rsidRPr="006F7A90" w:rsidRDefault="00D6577E" w:rsidP="004D789B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55CDE" w:rsidRPr="006F7A90" w:rsidTr="004D789B">
        <w:tc>
          <w:tcPr>
            <w:tcW w:w="3997" w:type="dxa"/>
            <w:shd w:val="clear" w:color="auto" w:fill="auto"/>
          </w:tcPr>
          <w:p w:rsidR="00D55CDE" w:rsidRPr="006F7A90" w:rsidRDefault="00D55CDE" w:rsidP="004D789B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ขาดทุนจากการขายเงินลงทุนในบริษัทย่อย</w:t>
            </w:r>
          </w:p>
        </w:tc>
        <w:tc>
          <w:tcPr>
            <w:tcW w:w="1530" w:type="dxa"/>
            <w:shd w:val="clear" w:color="auto" w:fill="auto"/>
          </w:tcPr>
          <w:p w:rsidR="00D55CDE" w:rsidRPr="006F7A90" w:rsidRDefault="00D6577E" w:rsidP="004D789B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</w:p>
        </w:tc>
        <w:tc>
          <w:tcPr>
            <w:tcW w:w="335" w:type="dxa"/>
            <w:shd w:val="clear" w:color="auto" w:fill="auto"/>
          </w:tcPr>
          <w:p w:rsidR="00D55CDE" w:rsidRPr="006F7A90" w:rsidRDefault="00D55CDE" w:rsidP="004D789B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D55CDE" w:rsidRPr="006F7A90" w:rsidRDefault="00D6577E" w:rsidP="004D789B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(15)</w:t>
            </w:r>
          </w:p>
        </w:tc>
        <w:tc>
          <w:tcPr>
            <w:tcW w:w="271" w:type="dxa"/>
            <w:shd w:val="clear" w:color="auto" w:fill="auto"/>
          </w:tcPr>
          <w:p w:rsidR="00D55CDE" w:rsidRPr="006F7A90" w:rsidRDefault="00D55CDE" w:rsidP="004D789B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D55CDE" w:rsidRPr="006F7A90" w:rsidRDefault="00D6577E" w:rsidP="004D789B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55CDE" w:rsidRPr="006F7A90" w:rsidTr="004D789B">
        <w:tc>
          <w:tcPr>
            <w:tcW w:w="3997" w:type="dxa"/>
            <w:shd w:val="clear" w:color="auto" w:fill="auto"/>
          </w:tcPr>
          <w:p w:rsidR="00D55CDE" w:rsidRPr="006F7A90" w:rsidRDefault="00D55CDE" w:rsidP="004D789B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กลับรายการผลขาดทุนด้านเครดิตที่คาดว่า</w:t>
            </w:r>
          </w:p>
        </w:tc>
        <w:tc>
          <w:tcPr>
            <w:tcW w:w="1530" w:type="dxa"/>
            <w:shd w:val="clear" w:color="auto" w:fill="auto"/>
          </w:tcPr>
          <w:p w:rsidR="00D55CDE" w:rsidRPr="006F7A90" w:rsidRDefault="00D55CDE" w:rsidP="004D789B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5" w:type="dxa"/>
            <w:shd w:val="clear" w:color="auto" w:fill="auto"/>
          </w:tcPr>
          <w:p w:rsidR="00D55CDE" w:rsidRPr="006F7A90" w:rsidRDefault="00D55CDE" w:rsidP="004D789B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D55CDE" w:rsidRPr="006F7A90" w:rsidRDefault="00D55CDE" w:rsidP="004D789B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:rsidR="00D55CDE" w:rsidRPr="006F7A90" w:rsidRDefault="00D55CDE" w:rsidP="004D789B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D55CDE" w:rsidRPr="006F7A90" w:rsidRDefault="00D55CDE" w:rsidP="004D789B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55CDE" w:rsidRPr="006F7A90" w:rsidTr="004D789B">
        <w:tc>
          <w:tcPr>
            <w:tcW w:w="3997" w:type="dxa"/>
            <w:shd w:val="clear" w:color="auto" w:fill="auto"/>
          </w:tcPr>
          <w:p w:rsidR="00D55CDE" w:rsidRPr="006F7A90" w:rsidRDefault="00D55CDE" w:rsidP="004D789B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 xml:space="preserve">  จะเกิดขึ้นของลูกหนี้</w:t>
            </w:r>
          </w:p>
        </w:tc>
        <w:tc>
          <w:tcPr>
            <w:tcW w:w="1530" w:type="dxa"/>
            <w:shd w:val="clear" w:color="auto" w:fill="auto"/>
          </w:tcPr>
          <w:p w:rsidR="00D55CDE" w:rsidRPr="006F7A90" w:rsidRDefault="00D6577E" w:rsidP="004D789B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35" w:type="dxa"/>
            <w:shd w:val="clear" w:color="auto" w:fill="auto"/>
          </w:tcPr>
          <w:p w:rsidR="00D55CDE" w:rsidRPr="006F7A90" w:rsidRDefault="00D55CDE" w:rsidP="004D789B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D55CDE" w:rsidRPr="006F7A90" w:rsidRDefault="00D6577E" w:rsidP="004D789B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(26)</w:t>
            </w:r>
          </w:p>
        </w:tc>
        <w:tc>
          <w:tcPr>
            <w:tcW w:w="271" w:type="dxa"/>
            <w:shd w:val="clear" w:color="auto" w:fill="auto"/>
          </w:tcPr>
          <w:p w:rsidR="00D55CDE" w:rsidRPr="006F7A90" w:rsidRDefault="00D55CDE" w:rsidP="004D789B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D55CDE" w:rsidRPr="006F7A90" w:rsidRDefault="00D6577E" w:rsidP="004D789B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(26)</w:t>
            </w:r>
          </w:p>
        </w:tc>
      </w:tr>
      <w:tr w:rsidR="00D55CDE" w:rsidRPr="006F7A90" w:rsidTr="004D789B">
        <w:tc>
          <w:tcPr>
            <w:tcW w:w="3997" w:type="dxa"/>
            <w:shd w:val="clear" w:color="auto" w:fill="auto"/>
          </w:tcPr>
          <w:p w:rsidR="00D55CDE" w:rsidRPr="006F7A90" w:rsidRDefault="00D55CDE" w:rsidP="004D789B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55CDE" w:rsidRPr="006F7A90" w:rsidRDefault="00D6577E" w:rsidP="004D789B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148</w:t>
            </w:r>
          </w:p>
        </w:tc>
        <w:tc>
          <w:tcPr>
            <w:tcW w:w="335" w:type="dxa"/>
            <w:shd w:val="clear" w:color="auto" w:fill="auto"/>
          </w:tcPr>
          <w:p w:rsidR="00D55CDE" w:rsidRPr="006F7A90" w:rsidRDefault="00D55CDE" w:rsidP="004D789B">
            <w:pPr>
              <w:tabs>
                <w:tab w:val="decimal" w:pos="68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55CDE" w:rsidRPr="006F7A90" w:rsidRDefault="00D6577E" w:rsidP="004D789B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:rsidR="00D55CDE" w:rsidRPr="006F7A90" w:rsidRDefault="00D55CDE" w:rsidP="004D789B">
            <w:pPr>
              <w:tabs>
                <w:tab w:val="decimal" w:pos="68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55CDE" w:rsidRPr="006F7A90" w:rsidRDefault="00D6577E" w:rsidP="004D789B">
            <w:pPr>
              <w:tabs>
                <w:tab w:val="decimal" w:pos="998"/>
              </w:tabs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148</w:t>
            </w:r>
          </w:p>
        </w:tc>
      </w:tr>
    </w:tbl>
    <w:p w:rsidR="00081967" w:rsidRDefault="00081967" w:rsidP="00D55CDE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6577E" w:rsidRDefault="00D6577E" w:rsidP="00D55CDE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128" w:type="dxa"/>
        <w:tblInd w:w="250" w:type="dxa"/>
        <w:tblLayout w:type="fixed"/>
        <w:tblLook w:val="01E0"/>
      </w:tblPr>
      <w:tblGrid>
        <w:gridCol w:w="3997"/>
        <w:gridCol w:w="1530"/>
        <w:gridCol w:w="335"/>
        <w:gridCol w:w="1465"/>
        <w:gridCol w:w="271"/>
        <w:gridCol w:w="1530"/>
      </w:tblGrid>
      <w:tr w:rsidR="00D55CDE" w:rsidRPr="006F7A90" w:rsidTr="004D789B">
        <w:trPr>
          <w:tblHeader/>
        </w:trPr>
        <w:tc>
          <w:tcPr>
            <w:tcW w:w="3997" w:type="dxa"/>
            <w:shd w:val="clear" w:color="auto" w:fill="auto"/>
          </w:tcPr>
          <w:p w:rsidR="00D55CDE" w:rsidRPr="006F7A90" w:rsidRDefault="00D55CDE" w:rsidP="004D789B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1" w:type="dxa"/>
            <w:gridSpan w:val="5"/>
            <w:shd w:val="clear" w:color="auto" w:fill="auto"/>
          </w:tcPr>
          <w:p w:rsidR="00D55CDE" w:rsidRPr="006F7A90" w:rsidRDefault="00D55CDE" w:rsidP="004D789B">
            <w:pPr>
              <w:suppressAutoHyphens/>
              <w:snapToGrid w:val="0"/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6F7A9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55CDE" w:rsidRPr="006F7A90" w:rsidTr="004D789B">
        <w:trPr>
          <w:tblHeader/>
        </w:trPr>
        <w:tc>
          <w:tcPr>
            <w:tcW w:w="3997" w:type="dxa"/>
            <w:shd w:val="clear" w:color="auto" w:fill="auto"/>
          </w:tcPr>
          <w:p w:rsidR="00D55CDE" w:rsidRPr="006F7A90" w:rsidRDefault="00D55CDE" w:rsidP="004D789B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D55CDE" w:rsidRPr="006F7A90" w:rsidRDefault="00D55CDE" w:rsidP="004D789B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>ก่อนจัด</w:t>
            </w:r>
          </w:p>
          <w:p w:rsidR="00D55CDE" w:rsidRPr="006F7A90" w:rsidRDefault="00D55CDE" w:rsidP="004D789B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335" w:type="dxa"/>
            <w:shd w:val="clear" w:color="auto" w:fill="auto"/>
          </w:tcPr>
          <w:p w:rsidR="00D55CDE" w:rsidRPr="006F7A90" w:rsidRDefault="00D55CDE" w:rsidP="004D789B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D55CDE" w:rsidRPr="006F7A90" w:rsidRDefault="00D55CDE" w:rsidP="004D789B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D55CDE" w:rsidRPr="006F7A90" w:rsidRDefault="00D55CDE" w:rsidP="004D789B">
            <w:pPr>
              <w:ind w:lef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1" w:type="dxa"/>
            <w:shd w:val="clear" w:color="auto" w:fill="auto"/>
          </w:tcPr>
          <w:p w:rsidR="00D55CDE" w:rsidRPr="006F7A90" w:rsidRDefault="00D55CDE" w:rsidP="004D789B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D55CDE" w:rsidRPr="006F7A90" w:rsidRDefault="00D55CDE" w:rsidP="004D789B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>หลังจัด</w:t>
            </w:r>
          </w:p>
          <w:p w:rsidR="00D55CDE" w:rsidRPr="006F7A90" w:rsidRDefault="00D55CDE" w:rsidP="004D789B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D55CDE" w:rsidRPr="006F7A90" w:rsidTr="004D789B">
        <w:trPr>
          <w:tblHeader/>
        </w:trPr>
        <w:tc>
          <w:tcPr>
            <w:tcW w:w="3997" w:type="dxa"/>
            <w:shd w:val="clear" w:color="auto" w:fill="auto"/>
          </w:tcPr>
          <w:p w:rsidR="00D55CDE" w:rsidRPr="006F7A90" w:rsidRDefault="00D55CDE" w:rsidP="004D789B">
            <w:pPr>
              <w:tabs>
                <w:tab w:val="left" w:pos="317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1" w:type="dxa"/>
            <w:gridSpan w:val="5"/>
            <w:shd w:val="clear" w:color="auto" w:fill="auto"/>
          </w:tcPr>
          <w:p w:rsidR="00D55CDE" w:rsidRPr="006F7A90" w:rsidRDefault="00D55CDE" w:rsidP="004D789B">
            <w:pPr>
              <w:ind w:left="252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6F7A9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55CDE" w:rsidRPr="006F7A90" w:rsidTr="004D789B">
        <w:tc>
          <w:tcPr>
            <w:tcW w:w="5527" w:type="dxa"/>
            <w:gridSpan w:val="2"/>
            <w:shd w:val="clear" w:color="auto" w:fill="auto"/>
          </w:tcPr>
          <w:p w:rsidR="00D55CDE" w:rsidRPr="006F7A90" w:rsidRDefault="00D55CDE" w:rsidP="004D789B">
            <w:pPr>
              <w:tabs>
                <w:tab w:val="decimal" w:pos="695"/>
              </w:tabs>
              <w:ind w:left="31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F7A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 2565</w:t>
            </w:r>
          </w:p>
        </w:tc>
        <w:tc>
          <w:tcPr>
            <w:tcW w:w="335" w:type="dxa"/>
            <w:shd w:val="clear" w:color="auto" w:fill="auto"/>
          </w:tcPr>
          <w:p w:rsidR="00D55CDE" w:rsidRPr="006F7A90" w:rsidRDefault="00D55CDE" w:rsidP="004D789B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D55CDE" w:rsidRPr="006F7A90" w:rsidRDefault="00D55CDE" w:rsidP="004D789B">
            <w:pPr>
              <w:tabs>
                <w:tab w:val="decimal" w:pos="695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:rsidR="00D55CDE" w:rsidRPr="006F7A90" w:rsidRDefault="00D55CDE" w:rsidP="004D789B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D55CDE" w:rsidRPr="006F7A90" w:rsidRDefault="00D55CDE" w:rsidP="004D789B">
            <w:pPr>
              <w:tabs>
                <w:tab w:val="decimal" w:pos="60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D55CDE" w:rsidRPr="006F7A90" w:rsidTr="004D789B">
        <w:tc>
          <w:tcPr>
            <w:tcW w:w="3997" w:type="dxa"/>
            <w:shd w:val="clear" w:color="auto" w:fill="auto"/>
          </w:tcPr>
          <w:p w:rsidR="00D55CDE" w:rsidRPr="006F7A90" w:rsidRDefault="00D55CDE" w:rsidP="004D789B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30" w:type="dxa"/>
            <w:shd w:val="clear" w:color="auto" w:fill="auto"/>
          </w:tcPr>
          <w:p w:rsidR="00D55CDE" w:rsidRPr="006F7A90" w:rsidRDefault="00D55CDE" w:rsidP="004D789B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35" w:type="dxa"/>
            <w:shd w:val="clear" w:color="auto" w:fill="auto"/>
          </w:tcPr>
          <w:p w:rsidR="00D55CDE" w:rsidRPr="006F7A90" w:rsidRDefault="00D55CDE" w:rsidP="004D789B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D55CDE" w:rsidRPr="006F7A90" w:rsidRDefault="00D55CDE" w:rsidP="004D789B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</w:p>
        </w:tc>
        <w:tc>
          <w:tcPr>
            <w:tcW w:w="271" w:type="dxa"/>
            <w:shd w:val="clear" w:color="auto" w:fill="auto"/>
          </w:tcPr>
          <w:p w:rsidR="00D55CDE" w:rsidRPr="006F7A90" w:rsidRDefault="00D55CDE" w:rsidP="004D789B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D55CDE" w:rsidRPr="006F7A90" w:rsidRDefault="00D55CDE" w:rsidP="004D789B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D55CDE" w:rsidRPr="006F7A90" w:rsidTr="004D789B">
        <w:tc>
          <w:tcPr>
            <w:tcW w:w="3997" w:type="dxa"/>
            <w:shd w:val="clear" w:color="auto" w:fill="auto"/>
          </w:tcPr>
          <w:p w:rsidR="00D55CDE" w:rsidRPr="006F7A90" w:rsidRDefault="00D55CDE" w:rsidP="004D789B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30" w:type="dxa"/>
            <w:shd w:val="clear" w:color="auto" w:fill="auto"/>
          </w:tcPr>
          <w:p w:rsidR="00D55CDE" w:rsidRPr="006F7A90" w:rsidRDefault="00D55CDE" w:rsidP="004D789B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35" w:type="dxa"/>
            <w:shd w:val="clear" w:color="auto" w:fill="auto"/>
          </w:tcPr>
          <w:p w:rsidR="00D55CDE" w:rsidRPr="006F7A90" w:rsidRDefault="00D55CDE" w:rsidP="004D789B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D55CDE" w:rsidRPr="006F7A90" w:rsidRDefault="00D55CDE" w:rsidP="004D789B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</w:p>
        </w:tc>
        <w:tc>
          <w:tcPr>
            <w:tcW w:w="271" w:type="dxa"/>
            <w:shd w:val="clear" w:color="auto" w:fill="auto"/>
          </w:tcPr>
          <w:p w:rsidR="00D55CDE" w:rsidRPr="006F7A90" w:rsidRDefault="00D55CDE" w:rsidP="004D789B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D55CDE" w:rsidRPr="006F7A90" w:rsidRDefault="00D55CDE" w:rsidP="004D789B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35</w:t>
            </w:r>
          </w:p>
        </w:tc>
      </w:tr>
      <w:tr w:rsidR="00D55CDE" w:rsidRPr="006F7A90" w:rsidTr="004D789B">
        <w:tc>
          <w:tcPr>
            <w:tcW w:w="3997" w:type="dxa"/>
            <w:shd w:val="clear" w:color="auto" w:fill="auto"/>
          </w:tcPr>
          <w:p w:rsidR="00D55CDE" w:rsidRPr="006F7A90" w:rsidRDefault="00D55CDE" w:rsidP="004D789B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530" w:type="dxa"/>
            <w:shd w:val="clear" w:color="auto" w:fill="auto"/>
          </w:tcPr>
          <w:p w:rsidR="00D55CDE" w:rsidRPr="006F7A90" w:rsidRDefault="00D55CDE" w:rsidP="004D789B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335" w:type="dxa"/>
            <w:shd w:val="clear" w:color="auto" w:fill="auto"/>
          </w:tcPr>
          <w:p w:rsidR="00D55CDE" w:rsidRPr="006F7A90" w:rsidRDefault="00D55CDE" w:rsidP="004D789B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D55CDE" w:rsidRPr="006F7A90" w:rsidRDefault="00D55CDE" w:rsidP="004D789B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(65)</w:t>
            </w:r>
          </w:p>
        </w:tc>
        <w:tc>
          <w:tcPr>
            <w:tcW w:w="271" w:type="dxa"/>
            <w:shd w:val="clear" w:color="auto" w:fill="auto"/>
          </w:tcPr>
          <w:p w:rsidR="00D55CDE" w:rsidRPr="006F7A90" w:rsidRDefault="00D55CDE" w:rsidP="004D789B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D55CDE" w:rsidRPr="006F7A90" w:rsidRDefault="00D55CDE" w:rsidP="004D789B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55CDE" w:rsidRPr="006F7A90" w:rsidTr="004D789B">
        <w:tc>
          <w:tcPr>
            <w:tcW w:w="3997" w:type="dxa"/>
            <w:shd w:val="clear" w:color="auto" w:fill="auto"/>
          </w:tcPr>
          <w:p w:rsidR="00D55CDE" w:rsidRPr="006F7A90" w:rsidRDefault="00D55CDE" w:rsidP="004D789B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30" w:type="dxa"/>
            <w:shd w:val="clear" w:color="auto" w:fill="auto"/>
          </w:tcPr>
          <w:p w:rsidR="00D55CDE" w:rsidRPr="006F7A90" w:rsidRDefault="00D55CDE" w:rsidP="004D789B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35" w:type="dxa"/>
            <w:shd w:val="clear" w:color="auto" w:fill="auto"/>
          </w:tcPr>
          <w:p w:rsidR="00D55CDE" w:rsidRPr="006F7A90" w:rsidRDefault="00D55CDE" w:rsidP="004D789B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D55CDE" w:rsidRPr="006F7A90" w:rsidRDefault="00D55CDE" w:rsidP="004D789B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1" w:type="dxa"/>
            <w:shd w:val="clear" w:color="auto" w:fill="auto"/>
          </w:tcPr>
          <w:p w:rsidR="00D55CDE" w:rsidRPr="006F7A90" w:rsidRDefault="00D55CDE" w:rsidP="004D789B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D55CDE" w:rsidRPr="006F7A90" w:rsidRDefault="00D55CDE" w:rsidP="004D789B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D55CDE" w:rsidRPr="006F7A90" w:rsidTr="004D789B">
        <w:tc>
          <w:tcPr>
            <w:tcW w:w="3997" w:type="dxa"/>
            <w:shd w:val="clear" w:color="auto" w:fill="auto"/>
          </w:tcPr>
          <w:p w:rsidR="00D55CDE" w:rsidRPr="006F7A90" w:rsidRDefault="00D55CDE" w:rsidP="004D789B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530" w:type="dxa"/>
            <w:shd w:val="clear" w:color="auto" w:fill="auto"/>
          </w:tcPr>
          <w:p w:rsidR="00D55CDE" w:rsidRPr="006F7A90" w:rsidRDefault="00D55CDE" w:rsidP="004D789B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35" w:type="dxa"/>
            <w:shd w:val="clear" w:color="auto" w:fill="auto"/>
          </w:tcPr>
          <w:p w:rsidR="00D55CDE" w:rsidRPr="006F7A90" w:rsidRDefault="00D55CDE" w:rsidP="004D789B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D55CDE" w:rsidRPr="006F7A90" w:rsidRDefault="00D55CDE" w:rsidP="004D789B">
            <w:pPr>
              <w:tabs>
                <w:tab w:val="decimal" w:pos="998"/>
              </w:tabs>
              <w:ind w:left="26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1" w:type="dxa"/>
            <w:shd w:val="clear" w:color="auto" w:fill="auto"/>
          </w:tcPr>
          <w:p w:rsidR="00D55CDE" w:rsidRPr="006F7A90" w:rsidRDefault="00D55CDE" w:rsidP="004D789B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D55CDE" w:rsidRPr="006F7A90" w:rsidRDefault="00D55CDE" w:rsidP="004D789B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D55CDE" w:rsidRPr="006F7A90" w:rsidTr="004D789B">
        <w:tc>
          <w:tcPr>
            <w:tcW w:w="3997" w:type="dxa"/>
            <w:shd w:val="clear" w:color="auto" w:fill="auto"/>
          </w:tcPr>
          <w:p w:rsidR="00D55CDE" w:rsidRPr="006F7A90" w:rsidRDefault="00D55CDE" w:rsidP="004D789B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530" w:type="dxa"/>
            <w:shd w:val="clear" w:color="auto" w:fill="auto"/>
          </w:tcPr>
          <w:p w:rsidR="00D55CDE" w:rsidRPr="006F7A90" w:rsidRDefault="00D55CDE" w:rsidP="004D789B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335" w:type="dxa"/>
            <w:shd w:val="clear" w:color="auto" w:fill="auto"/>
          </w:tcPr>
          <w:p w:rsidR="00D55CDE" w:rsidRPr="006F7A90" w:rsidRDefault="00D55CDE" w:rsidP="004D789B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D55CDE" w:rsidRPr="006F7A90" w:rsidRDefault="00D55CDE" w:rsidP="004D789B">
            <w:pPr>
              <w:tabs>
                <w:tab w:val="decimal" w:pos="998"/>
              </w:tabs>
              <w:ind w:left="267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</w:rPr>
              <w:t>(8)</w:t>
            </w:r>
          </w:p>
        </w:tc>
        <w:tc>
          <w:tcPr>
            <w:tcW w:w="271" w:type="dxa"/>
            <w:shd w:val="clear" w:color="auto" w:fill="auto"/>
          </w:tcPr>
          <w:p w:rsidR="00D55CDE" w:rsidRPr="006F7A90" w:rsidRDefault="00D55CDE" w:rsidP="004D789B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D55CDE" w:rsidRPr="006F7A90" w:rsidRDefault="00D55CDE" w:rsidP="004D789B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55CDE" w:rsidRPr="006F7A90" w:rsidTr="004D789B">
        <w:tc>
          <w:tcPr>
            <w:tcW w:w="3997" w:type="dxa"/>
            <w:shd w:val="clear" w:color="auto" w:fill="auto"/>
          </w:tcPr>
          <w:p w:rsidR="00D55CDE" w:rsidRPr="006F7A90" w:rsidRDefault="00D55CDE" w:rsidP="004D789B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55CDE" w:rsidRPr="006F7A90" w:rsidRDefault="00D55CDE" w:rsidP="004D789B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</w:rPr>
              <w:t>73</w:t>
            </w:r>
          </w:p>
        </w:tc>
        <w:tc>
          <w:tcPr>
            <w:tcW w:w="335" w:type="dxa"/>
            <w:shd w:val="clear" w:color="auto" w:fill="auto"/>
          </w:tcPr>
          <w:p w:rsidR="00D55CDE" w:rsidRPr="006F7A90" w:rsidRDefault="00D55CDE" w:rsidP="004D789B">
            <w:pPr>
              <w:tabs>
                <w:tab w:val="decimal" w:pos="68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55CDE" w:rsidRPr="006F7A90" w:rsidRDefault="00D55CDE" w:rsidP="004D789B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:rsidR="00D55CDE" w:rsidRPr="006F7A90" w:rsidRDefault="00D55CDE" w:rsidP="004D789B">
            <w:pPr>
              <w:tabs>
                <w:tab w:val="decimal" w:pos="68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55CDE" w:rsidRPr="006F7A90" w:rsidRDefault="00D55CDE" w:rsidP="004D789B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A90">
              <w:rPr>
                <w:rFonts w:ascii="Angsana New" w:hAnsi="Angsana New"/>
                <w:b/>
                <w:bCs/>
                <w:sz w:val="30"/>
                <w:szCs w:val="30"/>
              </w:rPr>
              <w:t>73</w:t>
            </w:r>
          </w:p>
        </w:tc>
      </w:tr>
    </w:tbl>
    <w:p w:rsidR="00055CDC" w:rsidRDefault="00055CDC" w:rsidP="00D55CDE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55CDC" w:rsidRDefault="00055CDC">
      <w:pPr>
        <w:spacing w:after="200" w:line="276" w:lineRule="auto"/>
        <w:rPr>
          <w:rFonts w:ascii="Angsana New" w:hAnsi="Angsana New"/>
          <w:sz w:val="16"/>
          <w:szCs w:val="16"/>
          <w:lang w:val="en-US"/>
        </w:rPr>
      </w:pPr>
      <w:r>
        <w:rPr>
          <w:rFonts w:ascii="Angsana New" w:hAnsi="Angsana New"/>
          <w:sz w:val="16"/>
          <w:szCs w:val="16"/>
          <w:lang w:val="en-US"/>
        </w:rPr>
        <w:br w:type="page"/>
      </w:r>
    </w:p>
    <w:p w:rsidR="001C26D7" w:rsidRDefault="001C26D7" w:rsidP="00D55CDE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128" w:type="dxa"/>
        <w:tblInd w:w="250" w:type="dxa"/>
        <w:tblLayout w:type="fixed"/>
        <w:tblLook w:val="01E0"/>
      </w:tblPr>
      <w:tblGrid>
        <w:gridCol w:w="3997"/>
        <w:gridCol w:w="1530"/>
        <w:gridCol w:w="335"/>
        <w:gridCol w:w="1465"/>
        <w:gridCol w:w="271"/>
        <w:gridCol w:w="1530"/>
      </w:tblGrid>
      <w:tr w:rsidR="00D55CDE" w:rsidRPr="006F7A90" w:rsidTr="004D789B">
        <w:trPr>
          <w:tblHeader/>
        </w:trPr>
        <w:tc>
          <w:tcPr>
            <w:tcW w:w="3997" w:type="dxa"/>
            <w:shd w:val="clear" w:color="auto" w:fill="auto"/>
          </w:tcPr>
          <w:p w:rsidR="00D55CDE" w:rsidRPr="006F7A90" w:rsidRDefault="00D55CDE" w:rsidP="004D789B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1" w:type="dxa"/>
            <w:gridSpan w:val="5"/>
            <w:shd w:val="clear" w:color="auto" w:fill="auto"/>
          </w:tcPr>
          <w:p w:rsidR="00D55CDE" w:rsidRPr="006F7A90" w:rsidRDefault="00D55CDE" w:rsidP="004D789B">
            <w:pPr>
              <w:suppressAutoHyphens/>
              <w:snapToGrid w:val="0"/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A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6F7A9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55CDE" w:rsidRPr="006F7A90" w:rsidTr="004D789B">
        <w:trPr>
          <w:tblHeader/>
        </w:trPr>
        <w:tc>
          <w:tcPr>
            <w:tcW w:w="3997" w:type="dxa"/>
            <w:shd w:val="clear" w:color="auto" w:fill="auto"/>
          </w:tcPr>
          <w:p w:rsidR="00D55CDE" w:rsidRPr="006F7A90" w:rsidRDefault="00D55CDE" w:rsidP="004D789B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D55CDE" w:rsidRPr="006F7A90" w:rsidRDefault="00D55CDE" w:rsidP="004D789B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>ก่อนจัด</w:t>
            </w:r>
          </w:p>
          <w:p w:rsidR="00D55CDE" w:rsidRPr="006F7A90" w:rsidRDefault="00D55CDE" w:rsidP="004D789B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335" w:type="dxa"/>
            <w:shd w:val="clear" w:color="auto" w:fill="auto"/>
          </w:tcPr>
          <w:p w:rsidR="00D55CDE" w:rsidRPr="006F7A90" w:rsidRDefault="00D55CDE" w:rsidP="004D789B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D55CDE" w:rsidRPr="006F7A90" w:rsidRDefault="00D55CDE" w:rsidP="004D789B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D55CDE" w:rsidRPr="006F7A90" w:rsidRDefault="00D55CDE" w:rsidP="004D789B">
            <w:pPr>
              <w:ind w:lef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1" w:type="dxa"/>
            <w:shd w:val="clear" w:color="auto" w:fill="auto"/>
          </w:tcPr>
          <w:p w:rsidR="00D55CDE" w:rsidRPr="006F7A90" w:rsidRDefault="00D55CDE" w:rsidP="004D789B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D55CDE" w:rsidRPr="006F7A90" w:rsidRDefault="00D55CDE" w:rsidP="004D789B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>หลังจัด</w:t>
            </w:r>
          </w:p>
          <w:p w:rsidR="00D55CDE" w:rsidRPr="006F7A90" w:rsidRDefault="00D55CDE" w:rsidP="004D789B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A90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D55CDE" w:rsidRPr="006F7A90" w:rsidTr="004D789B">
        <w:trPr>
          <w:tblHeader/>
        </w:trPr>
        <w:tc>
          <w:tcPr>
            <w:tcW w:w="3997" w:type="dxa"/>
            <w:shd w:val="clear" w:color="auto" w:fill="auto"/>
          </w:tcPr>
          <w:p w:rsidR="00D55CDE" w:rsidRPr="006F7A90" w:rsidRDefault="00D55CDE" w:rsidP="004D789B">
            <w:pPr>
              <w:tabs>
                <w:tab w:val="left" w:pos="317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1" w:type="dxa"/>
            <w:gridSpan w:val="5"/>
            <w:shd w:val="clear" w:color="auto" w:fill="auto"/>
          </w:tcPr>
          <w:p w:rsidR="00D55CDE" w:rsidRPr="006F7A90" w:rsidRDefault="00D55CDE" w:rsidP="004D789B">
            <w:pPr>
              <w:ind w:left="252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6F7A9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6F7A9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55CDE" w:rsidRPr="006F7A90" w:rsidTr="004D789B">
        <w:tc>
          <w:tcPr>
            <w:tcW w:w="3997" w:type="dxa"/>
            <w:shd w:val="clear" w:color="auto" w:fill="auto"/>
          </w:tcPr>
          <w:p w:rsidR="00D55CDE" w:rsidRPr="006F7A90" w:rsidRDefault="00D55CDE" w:rsidP="004D789B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งบกำไรขาดทุนเบ็นเสร็จ</w:t>
            </w:r>
          </w:p>
        </w:tc>
        <w:tc>
          <w:tcPr>
            <w:tcW w:w="1530" w:type="dxa"/>
            <w:shd w:val="clear" w:color="auto" w:fill="auto"/>
          </w:tcPr>
          <w:p w:rsidR="00D55CDE" w:rsidRPr="006F7A90" w:rsidRDefault="00D55CDE" w:rsidP="004D789B">
            <w:pPr>
              <w:tabs>
                <w:tab w:val="decimal" w:pos="69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5" w:type="dxa"/>
            <w:shd w:val="clear" w:color="auto" w:fill="auto"/>
          </w:tcPr>
          <w:p w:rsidR="00D55CDE" w:rsidRPr="006F7A90" w:rsidRDefault="00D55CDE" w:rsidP="004D789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D55CDE" w:rsidRPr="006F7A90" w:rsidRDefault="00D55CDE" w:rsidP="004D789B">
            <w:pPr>
              <w:tabs>
                <w:tab w:val="decimal" w:pos="69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:rsidR="00D55CDE" w:rsidRPr="006F7A90" w:rsidRDefault="00D55CDE" w:rsidP="004D789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D55CDE" w:rsidRPr="006F7A90" w:rsidRDefault="00D55CDE" w:rsidP="004D789B">
            <w:pPr>
              <w:tabs>
                <w:tab w:val="decimal" w:pos="60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5CDE" w:rsidRPr="006F7A90" w:rsidTr="004D789B">
        <w:tc>
          <w:tcPr>
            <w:tcW w:w="5527" w:type="dxa"/>
            <w:gridSpan w:val="2"/>
            <w:shd w:val="clear" w:color="auto" w:fill="auto"/>
          </w:tcPr>
          <w:p w:rsidR="00D55CDE" w:rsidRPr="006F7A90" w:rsidRDefault="00D55CDE" w:rsidP="00405E9C">
            <w:pPr>
              <w:tabs>
                <w:tab w:val="decimal" w:pos="695"/>
              </w:tabs>
              <w:ind w:left="31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F7A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405E9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ปีสิ้นสุดวันที่ </w:t>
            </w:r>
            <w:r w:rsidR="00405E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="00405E9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  <w:r w:rsidRPr="006F7A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6F7A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335" w:type="dxa"/>
            <w:shd w:val="clear" w:color="auto" w:fill="auto"/>
          </w:tcPr>
          <w:p w:rsidR="00D55CDE" w:rsidRPr="006F7A90" w:rsidRDefault="00D55CDE" w:rsidP="004D789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D55CDE" w:rsidRPr="006F7A90" w:rsidRDefault="00D55CDE" w:rsidP="004D789B">
            <w:pPr>
              <w:tabs>
                <w:tab w:val="decimal" w:pos="69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:rsidR="00D55CDE" w:rsidRPr="006F7A90" w:rsidRDefault="00D55CDE" w:rsidP="004D789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D55CDE" w:rsidRPr="006F7A90" w:rsidRDefault="00D55CDE" w:rsidP="004D789B">
            <w:pPr>
              <w:tabs>
                <w:tab w:val="decimal" w:pos="60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7B6B" w:rsidRPr="006F7A90" w:rsidTr="004D789B">
        <w:tc>
          <w:tcPr>
            <w:tcW w:w="3997" w:type="dxa"/>
            <w:shd w:val="clear" w:color="auto" w:fill="auto"/>
          </w:tcPr>
          <w:p w:rsidR="00187B6B" w:rsidRPr="006F7A90" w:rsidRDefault="00187B6B" w:rsidP="004D789B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30" w:type="dxa"/>
            <w:shd w:val="clear" w:color="auto" w:fill="auto"/>
          </w:tcPr>
          <w:p w:rsidR="00187B6B" w:rsidRPr="006F7A90" w:rsidRDefault="00187B6B" w:rsidP="004D789B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(108)</w:t>
            </w:r>
          </w:p>
        </w:tc>
        <w:tc>
          <w:tcPr>
            <w:tcW w:w="335" w:type="dxa"/>
            <w:shd w:val="clear" w:color="auto" w:fill="auto"/>
          </w:tcPr>
          <w:p w:rsidR="00187B6B" w:rsidRPr="006F7A90" w:rsidRDefault="00187B6B" w:rsidP="004D789B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187B6B" w:rsidRPr="006F7A90" w:rsidRDefault="00187B6B" w:rsidP="004D789B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108</w:t>
            </w:r>
          </w:p>
        </w:tc>
        <w:tc>
          <w:tcPr>
            <w:tcW w:w="271" w:type="dxa"/>
            <w:shd w:val="clear" w:color="auto" w:fill="auto"/>
          </w:tcPr>
          <w:p w:rsidR="00187B6B" w:rsidRPr="006F7A90" w:rsidRDefault="00187B6B" w:rsidP="004D789B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187B6B" w:rsidRPr="006F7A90" w:rsidRDefault="00187B6B" w:rsidP="00C53C61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55CDE" w:rsidRPr="006F7A90" w:rsidTr="004D789B">
        <w:tc>
          <w:tcPr>
            <w:tcW w:w="3997" w:type="dxa"/>
            <w:shd w:val="clear" w:color="auto" w:fill="auto"/>
          </w:tcPr>
          <w:p w:rsidR="00D55CDE" w:rsidRPr="006F7A90" w:rsidRDefault="00D55CDE" w:rsidP="004D789B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  <w:shd w:val="clear" w:color="auto" w:fill="auto"/>
          </w:tcPr>
          <w:p w:rsidR="00D55CDE" w:rsidRPr="006F7A90" w:rsidRDefault="00D6577E" w:rsidP="004D789B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216</w:t>
            </w:r>
          </w:p>
        </w:tc>
        <w:tc>
          <w:tcPr>
            <w:tcW w:w="335" w:type="dxa"/>
            <w:shd w:val="clear" w:color="auto" w:fill="auto"/>
          </w:tcPr>
          <w:p w:rsidR="00D55CDE" w:rsidRPr="006F7A90" w:rsidRDefault="00D55CDE" w:rsidP="004D789B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D55CDE" w:rsidRPr="006F7A90" w:rsidRDefault="00D6577E" w:rsidP="004D789B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(165)</w:t>
            </w:r>
          </w:p>
        </w:tc>
        <w:tc>
          <w:tcPr>
            <w:tcW w:w="271" w:type="dxa"/>
            <w:shd w:val="clear" w:color="auto" w:fill="auto"/>
          </w:tcPr>
          <w:p w:rsidR="00D55CDE" w:rsidRPr="006F7A90" w:rsidRDefault="00D55CDE" w:rsidP="004D789B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D55CDE" w:rsidRPr="006F7A90" w:rsidRDefault="00D6577E" w:rsidP="004D789B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</w:t>
            </w:r>
          </w:p>
        </w:tc>
      </w:tr>
      <w:tr w:rsidR="00D55CDE" w:rsidRPr="006F7A90" w:rsidTr="004D789B">
        <w:tc>
          <w:tcPr>
            <w:tcW w:w="3997" w:type="dxa"/>
            <w:shd w:val="clear" w:color="auto" w:fill="auto"/>
          </w:tcPr>
          <w:p w:rsidR="00D55CDE" w:rsidRPr="006F7A90" w:rsidRDefault="00D55CDE" w:rsidP="004D789B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530" w:type="dxa"/>
            <w:shd w:val="clear" w:color="auto" w:fill="auto"/>
          </w:tcPr>
          <w:p w:rsidR="00D55CDE" w:rsidRPr="006F7A90" w:rsidRDefault="00D6577E" w:rsidP="004D789B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35" w:type="dxa"/>
            <w:shd w:val="clear" w:color="auto" w:fill="auto"/>
          </w:tcPr>
          <w:p w:rsidR="00D55CDE" w:rsidRPr="006F7A90" w:rsidRDefault="00D55CDE" w:rsidP="004D789B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D55CDE" w:rsidRPr="006F7A90" w:rsidRDefault="00D6577E" w:rsidP="004D789B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271" w:type="dxa"/>
            <w:shd w:val="clear" w:color="auto" w:fill="auto"/>
          </w:tcPr>
          <w:p w:rsidR="00D55CDE" w:rsidRPr="006F7A90" w:rsidRDefault="00D55CDE" w:rsidP="004D789B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D55CDE" w:rsidRPr="006F7A90" w:rsidRDefault="00D6577E" w:rsidP="004D789B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59</w:t>
            </w:r>
          </w:p>
        </w:tc>
      </w:tr>
      <w:tr w:rsidR="00D55CDE" w:rsidRPr="006F7A90" w:rsidTr="004D789B">
        <w:tc>
          <w:tcPr>
            <w:tcW w:w="3997" w:type="dxa"/>
            <w:shd w:val="clear" w:color="auto" w:fill="auto"/>
          </w:tcPr>
          <w:p w:rsidR="00D55CDE" w:rsidRPr="006F7A90" w:rsidRDefault="00D55CDE" w:rsidP="004D789B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ขาดทุนจากการวัดมูลค่าสินทรัพย์ทางการ</w:t>
            </w:r>
          </w:p>
        </w:tc>
        <w:tc>
          <w:tcPr>
            <w:tcW w:w="1530" w:type="dxa"/>
            <w:shd w:val="clear" w:color="auto" w:fill="auto"/>
          </w:tcPr>
          <w:p w:rsidR="00D55CDE" w:rsidRPr="006F7A90" w:rsidRDefault="00D55CDE" w:rsidP="004D789B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5" w:type="dxa"/>
            <w:shd w:val="clear" w:color="auto" w:fill="auto"/>
          </w:tcPr>
          <w:p w:rsidR="00D55CDE" w:rsidRPr="006F7A90" w:rsidRDefault="00D55CDE" w:rsidP="004D789B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D55CDE" w:rsidRPr="006F7A90" w:rsidRDefault="00D55CDE" w:rsidP="004D789B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:rsidR="00D55CDE" w:rsidRPr="006F7A90" w:rsidRDefault="00D55CDE" w:rsidP="004D789B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D55CDE" w:rsidRPr="006F7A90" w:rsidRDefault="00D55CDE" w:rsidP="004D789B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5CDE" w:rsidRPr="006F7A90" w:rsidTr="004D789B">
        <w:tc>
          <w:tcPr>
            <w:tcW w:w="3997" w:type="dxa"/>
            <w:shd w:val="clear" w:color="auto" w:fill="auto"/>
          </w:tcPr>
          <w:p w:rsidR="00D55CDE" w:rsidRPr="006F7A90" w:rsidRDefault="00D55CDE" w:rsidP="004D789B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 xml:space="preserve">  เงินไม่หมุนเวียน</w:t>
            </w:r>
          </w:p>
        </w:tc>
        <w:tc>
          <w:tcPr>
            <w:tcW w:w="1530" w:type="dxa"/>
            <w:shd w:val="clear" w:color="auto" w:fill="auto"/>
          </w:tcPr>
          <w:p w:rsidR="00D55CDE" w:rsidRPr="006F7A90" w:rsidRDefault="00D6577E" w:rsidP="004D789B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35" w:type="dxa"/>
            <w:shd w:val="clear" w:color="auto" w:fill="auto"/>
          </w:tcPr>
          <w:p w:rsidR="00D55CDE" w:rsidRPr="006F7A90" w:rsidRDefault="00D55CDE" w:rsidP="004D789B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D55CDE" w:rsidRPr="006F7A90" w:rsidRDefault="00D6577E" w:rsidP="004D789B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(5)</w:t>
            </w:r>
          </w:p>
        </w:tc>
        <w:tc>
          <w:tcPr>
            <w:tcW w:w="271" w:type="dxa"/>
            <w:shd w:val="clear" w:color="auto" w:fill="auto"/>
          </w:tcPr>
          <w:p w:rsidR="00D55CDE" w:rsidRPr="006F7A90" w:rsidRDefault="00D55CDE" w:rsidP="004D789B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D55CDE" w:rsidRPr="006F7A90" w:rsidRDefault="00D6577E" w:rsidP="004D789B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55CDE" w:rsidRPr="006F7A90" w:rsidTr="004D789B">
        <w:tc>
          <w:tcPr>
            <w:tcW w:w="3997" w:type="dxa"/>
            <w:shd w:val="clear" w:color="auto" w:fill="auto"/>
          </w:tcPr>
          <w:p w:rsidR="00D55CDE" w:rsidRPr="006F7A90" w:rsidRDefault="00D55CDE" w:rsidP="004D789B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ขาดทุนจากการขายเงินลงทุนในบริษัทย่อย</w:t>
            </w:r>
          </w:p>
        </w:tc>
        <w:tc>
          <w:tcPr>
            <w:tcW w:w="1530" w:type="dxa"/>
            <w:shd w:val="clear" w:color="auto" w:fill="auto"/>
          </w:tcPr>
          <w:p w:rsidR="00D55CDE" w:rsidRPr="006F7A90" w:rsidRDefault="00D6577E" w:rsidP="004D789B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335" w:type="dxa"/>
            <w:shd w:val="clear" w:color="auto" w:fill="auto"/>
          </w:tcPr>
          <w:p w:rsidR="00D55CDE" w:rsidRPr="006F7A90" w:rsidRDefault="00D55CDE" w:rsidP="004D789B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D55CDE" w:rsidRPr="006F7A90" w:rsidRDefault="00D6577E" w:rsidP="004D789B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(9)</w:t>
            </w:r>
          </w:p>
        </w:tc>
        <w:tc>
          <w:tcPr>
            <w:tcW w:w="271" w:type="dxa"/>
            <w:shd w:val="clear" w:color="auto" w:fill="auto"/>
          </w:tcPr>
          <w:p w:rsidR="00D55CDE" w:rsidRPr="006F7A90" w:rsidRDefault="00D55CDE" w:rsidP="004D789B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D55CDE" w:rsidRPr="006F7A90" w:rsidRDefault="00D6577E" w:rsidP="004D789B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87B6B" w:rsidRPr="006F7A90" w:rsidTr="004D789B">
        <w:tc>
          <w:tcPr>
            <w:tcW w:w="3997" w:type="dxa"/>
            <w:shd w:val="clear" w:color="auto" w:fill="auto"/>
          </w:tcPr>
          <w:p w:rsidR="00187B6B" w:rsidRPr="00187B6B" w:rsidRDefault="00187B6B" w:rsidP="004D789B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530" w:type="dxa"/>
            <w:shd w:val="clear" w:color="auto" w:fill="auto"/>
          </w:tcPr>
          <w:p w:rsidR="00187B6B" w:rsidRDefault="00187B6B" w:rsidP="004D789B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35" w:type="dxa"/>
            <w:shd w:val="clear" w:color="auto" w:fill="auto"/>
          </w:tcPr>
          <w:p w:rsidR="00187B6B" w:rsidRPr="006F7A90" w:rsidRDefault="00187B6B" w:rsidP="004D789B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187B6B" w:rsidRDefault="00187B6B" w:rsidP="004D789B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271" w:type="dxa"/>
            <w:shd w:val="clear" w:color="auto" w:fill="auto"/>
          </w:tcPr>
          <w:p w:rsidR="00187B6B" w:rsidRPr="006F7A90" w:rsidRDefault="00187B6B" w:rsidP="004D789B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187B6B" w:rsidRDefault="00187B6B" w:rsidP="004D789B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(1)</w:t>
            </w:r>
          </w:p>
        </w:tc>
      </w:tr>
      <w:tr w:rsidR="00D52E4C" w:rsidRPr="006F7A90" w:rsidTr="004D789B">
        <w:tc>
          <w:tcPr>
            <w:tcW w:w="3997" w:type="dxa"/>
            <w:shd w:val="clear" w:color="auto" w:fill="auto"/>
          </w:tcPr>
          <w:p w:rsidR="00D52E4C" w:rsidRPr="006F7A90" w:rsidRDefault="00D6577E" w:rsidP="004D789B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ผลขาดทุนจากด้อยค่าของสินทรัพย์</w:t>
            </w:r>
          </w:p>
        </w:tc>
        <w:tc>
          <w:tcPr>
            <w:tcW w:w="1530" w:type="dxa"/>
            <w:shd w:val="clear" w:color="auto" w:fill="auto"/>
          </w:tcPr>
          <w:p w:rsidR="00D52E4C" w:rsidRPr="006F7A90" w:rsidRDefault="00D6577E" w:rsidP="004D789B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35" w:type="dxa"/>
            <w:shd w:val="clear" w:color="auto" w:fill="auto"/>
          </w:tcPr>
          <w:p w:rsidR="00D52E4C" w:rsidRPr="006F7A90" w:rsidRDefault="00D52E4C" w:rsidP="004D789B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D52E4C" w:rsidRPr="006F7A90" w:rsidRDefault="00D6577E" w:rsidP="004D789B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271" w:type="dxa"/>
            <w:shd w:val="clear" w:color="auto" w:fill="auto"/>
          </w:tcPr>
          <w:p w:rsidR="00D52E4C" w:rsidRPr="006F7A90" w:rsidRDefault="00D52E4C" w:rsidP="004D789B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D52E4C" w:rsidRPr="006F7A90" w:rsidRDefault="00D6577E" w:rsidP="004D789B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</w:t>
            </w:r>
          </w:p>
        </w:tc>
      </w:tr>
      <w:tr w:rsidR="00D55CDE" w:rsidRPr="006F7A90" w:rsidTr="004D789B">
        <w:tc>
          <w:tcPr>
            <w:tcW w:w="3997" w:type="dxa"/>
            <w:shd w:val="clear" w:color="auto" w:fill="auto"/>
          </w:tcPr>
          <w:p w:rsidR="00D55CDE" w:rsidRPr="006F7A90" w:rsidRDefault="00D6577E" w:rsidP="00D6577E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="00D55CDE" w:rsidRPr="006F7A90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</w:t>
            </w:r>
          </w:p>
        </w:tc>
        <w:tc>
          <w:tcPr>
            <w:tcW w:w="1530" w:type="dxa"/>
            <w:shd w:val="clear" w:color="auto" w:fill="auto"/>
          </w:tcPr>
          <w:p w:rsidR="00D55CDE" w:rsidRPr="006F7A90" w:rsidRDefault="00D55CDE" w:rsidP="004D789B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5" w:type="dxa"/>
            <w:shd w:val="clear" w:color="auto" w:fill="auto"/>
          </w:tcPr>
          <w:p w:rsidR="00D55CDE" w:rsidRPr="006F7A90" w:rsidRDefault="00D55CDE" w:rsidP="004D789B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D55CDE" w:rsidRPr="006F7A90" w:rsidRDefault="00D55CDE" w:rsidP="004D789B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:rsidR="00D55CDE" w:rsidRPr="006F7A90" w:rsidRDefault="00D55CDE" w:rsidP="004D789B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D55CDE" w:rsidRPr="006F7A90" w:rsidRDefault="00D55CDE" w:rsidP="004D789B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5CDE" w:rsidRPr="006F7A90" w:rsidTr="004D789B">
        <w:tc>
          <w:tcPr>
            <w:tcW w:w="3997" w:type="dxa"/>
            <w:shd w:val="clear" w:color="auto" w:fill="auto"/>
          </w:tcPr>
          <w:p w:rsidR="00D55CDE" w:rsidRPr="006F7A90" w:rsidRDefault="00D55CDE" w:rsidP="004D789B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D6577E" w:rsidRPr="006F7A90">
              <w:rPr>
                <w:rFonts w:ascii="Angsana New" w:hAnsi="Angsana New" w:hint="cs"/>
                <w:sz w:val="30"/>
                <w:szCs w:val="30"/>
                <w:cs/>
              </w:rPr>
              <w:t>จะเกิดขึ้น</w:t>
            </w:r>
            <w:r w:rsidRPr="006F7A90">
              <w:rPr>
                <w:rFonts w:ascii="Angsana New" w:hAnsi="Angsana New" w:hint="cs"/>
                <w:sz w:val="30"/>
                <w:szCs w:val="30"/>
                <w:cs/>
              </w:rPr>
              <w:t>ของลูกหนี้</w:t>
            </w:r>
          </w:p>
        </w:tc>
        <w:tc>
          <w:tcPr>
            <w:tcW w:w="1530" w:type="dxa"/>
            <w:shd w:val="clear" w:color="auto" w:fill="auto"/>
          </w:tcPr>
          <w:p w:rsidR="00D55CDE" w:rsidRPr="006F7A90" w:rsidRDefault="00D6577E" w:rsidP="004D789B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35" w:type="dxa"/>
            <w:shd w:val="clear" w:color="auto" w:fill="auto"/>
          </w:tcPr>
          <w:p w:rsidR="00D55CDE" w:rsidRPr="006F7A90" w:rsidRDefault="00D55CDE" w:rsidP="004D789B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D55CDE" w:rsidRPr="006F7A90" w:rsidRDefault="00D6577E" w:rsidP="004D789B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(15)</w:t>
            </w:r>
          </w:p>
        </w:tc>
        <w:tc>
          <w:tcPr>
            <w:tcW w:w="271" w:type="dxa"/>
            <w:shd w:val="clear" w:color="auto" w:fill="auto"/>
          </w:tcPr>
          <w:p w:rsidR="00D55CDE" w:rsidRPr="006F7A90" w:rsidRDefault="00D55CDE" w:rsidP="004D789B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D55CDE" w:rsidRPr="006F7A90" w:rsidRDefault="00D6577E" w:rsidP="004D789B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(15)</w:t>
            </w:r>
          </w:p>
        </w:tc>
      </w:tr>
      <w:tr w:rsidR="00D55CDE" w:rsidRPr="002322AC" w:rsidTr="004D789B">
        <w:tc>
          <w:tcPr>
            <w:tcW w:w="3997" w:type="dxa"/>
            <w:shd w:val="clear" w:color="auto" w:fill="auto"/>
          </w:tcPr>
          <w:p w:rsidR="00D55CDE" w:rsidRPr="006F7A90" w:rsidRDefault="00D55CDE" w:rsidP="004D789B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55CDE" w:rsidRPr="006F7A90" w:rsidRDefault="00D6577E" w:rsidP="004D789B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122</w:t>
            </w:r>
          </w:p>
        </w:tc>
        <w:tc>
          <w:tcPr>
            <w:tcW w:w="335" w:type="dxa"/>
            <w:shd w:val="clear" w:color="auto" w:fill="auto"/>
          </w:tcPr>
          <w:p w:rsidR="00D55CDE" w:rsidRPr="006F7A90" w:rsidRDefault="00D55CDE" w:rsidP="004D789B">
            <w:pPr>
              <w:tabs>
                <w:tab w:val="decimal" w:pos="68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55CDE" w:rsidRPr="006F7A90" w:rsidRDefault="00D6577E" w:rsidP="004D789B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:rsidR="00D55CDE" w:rsidRPr="006F7A90" w:rsidRDefault="00D55CDE" w:rsidP="004D789B">
            <w:pPr>
              <w:tabs>
                <w:tab w:val="decimal" w:pos="68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55CDE" w:rsidRPr="002322AC" w:rsidRDefault="00D6577E" w:rsidP="004D789B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122</w:t>
            </w:r>
          </w:p>
        </w:tc>
      </w:tr>
      <w:bookmarkEnd w:id="2"/>
    </w:tbl>
    <w:p w:rsidR="001A189A" w:rsidRDefault="001A189A" w:rsidP="00D4629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1C26D7" w:rsidRPr="00C701ED" w:rsidRDefault="001C26D7" w:rsidP="00D6577E">
      <w:pPr>
        <w:spacing w:line="240" w:lineRule="atLeast"/>
        <w:ind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sectPr w:rsidR="001C26D7" w:rsidRPr="00C701ED" w:rsidSect="00F43753">
      <w:pgSz w:w="11907" w:h="16840" w:code="9"/>
      <w:pgMar w:top="692" w:right="1106" w:bottom="1276" w:left="1440" w:header="720" w:footer="522" w:gutter="0"/>
      <w:cols w:space="73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368D" w:rsidRDefault="00CF368D" w:rsidP="00A7304A">
      <w:pPr>
        <w:spacing w:line="240" w:lineRule="auto"/>
      </w:pPr>
      <w:r>
        <w:separator/>
      </w:r>
    </w:p>
  </w:endnote>
  <w:endnote w:type="continuationSeparator" w:id="0">
    <w:p w:rsidR="00CF368D" w:rsidRDefault="00CF368D" w:rsidP="00A7304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Bold">
    <w:altName w:val="Times New Roman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Brush Script MT">
    <w:altName w:val="Ink Free"/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85233251"/>
      <w:docPartObj>
        <w:docPartGallery w:val="Page Numbers (Bottom of Page)"/>
        <w:docPartUnique/>
      </w:docPartObj>
    </w:sdtPr>
    <w:sdtEndPr>
      <w:rPr>
        <w:rFonts w:ascii="Angsana New" w:hAnsi="Angsana New"/>
        <w:sz w:val="30"/>
        <w:szCs w:val="30"/>
      </w:rPr>
    </w:sdtEndPr>
    <w:sdtContent>
      <w:p w:rsidR="00CF368D" w:rsidRPr="00347609" w:rsidRDefault="005621A1">
        <w:pPr>
          <w:pStyle w:val="Footer"/>
          <w:jc w:val="right"/>
          <w:rPr>
            <w:rFonts w:ascii="Angsana New" w:hAnsi="Angsana New"/>
            <w:sz w:val="30"/>
            <w:szCs w:val="30"/>
          </w:rPr>
        </w:pPr>
        <w:r w:rsidRPr="00347609">
          <w:rPr>
            <w:rFonts w:ascii="Angsana New" w:hAnsi="Angsana New"/>
            <w:sz w:val="30"/>
            <w:szCs w:val="30"/>
          </w:rPr>
          <w:fldChar w:fldCharType="begin"/>
        </w:r>
        <w:r w:rsidR="00CF368D" w:rsidRPr="00347609">
          <w:rPr>
            <w:rFonts w:ascii="Angsana New" w:hAnsi="Angsana New"/>
            <w:sz w:val="30"/>
            <w:szCs w:val="30"/>
          </w:rPr>
          <w:instrText xml:space="preserve"> PAGE   \</w:instrText>
        </w:r>
        <w:r w:rsidR="00CF368D" w:rsidRPr="00347609">
          <w:rPr>
            <w:rFonts w:ascii="Angsana New" w:hAnsi="Angsana New"/>
            <w:sz w:val="30"/>
            <w:szCs w:val="30"/>
            <w:cs/>
          </w:rPr>
          <w:instrText xml:space="preserve">* </w:instrText>
        </w:r>
        <w:r w:rsidR="00CF368D" w:rsidRPr="00347609">
          <w:rPr>
            <w:rFonts w:ascii="Angsana New" w:hAnsi="Angsana New"/>
            <w:sz w:val="30"/>
            <w:szCs w:val="30"/>
          </w:rPr>
          <w:instrText xml:space="preserve">MERGEFORMAT </w:instrText>
        </w:r>
        <w:r w:rsidRPr="00347609">
          <w:rPr>
            <w:rFonts w:ascii="Angsana New" w:hAnsi="Angsana New"/>
            <w:sz w:val="30"/>
            <w:szCs w:val="30"/>
          </w:rPr>
          <w:fldChar w:fldCharType="separate"/>
        </w:r>
        <w:r w:rsidR="001056D7">
          <w:rPr>
            <w:rFonts w:ascii="Angsana New" w:hAnsi="Angsana New"/>
            <w:noProof/>
            <w:sz w:val="30"/>
            <w:szCs w:val="30"/>
          </w:rPr>
          <w:t>21</w:t>
        </w:r>
        <w:r w:rsidRPr="00347609">
          <w:rPr>
            <w:rFonts w:ascii="Angsana New" w:hAnsi="Angsana New"/>
            <w:sz w:val="30"/>
            <w:szCs w:val="30"/>
          </w:rPr>
          <w:fldChar w:fldCharType="end"/>
        </w:r>
      </w:p>
    </w:sdtContent>
  </w:sdt>
  <w:p w:rsidR="00CF368D" w:rsidRDefault="00CF368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368D" w:rsidRPr="00397A4E" w:rsidRDefault="005621A1">
    <w:pPr>
      <w:pStyle w:val="Footer"/>
      <w:jc w:val="right"/>
      <w:rPr>
        <w:rFonts w:ascii="Angsana New" w:hAnsi="Angsana New"/>
        <w:sz w:val="30"/>
        <w:szCs w:val="30"/>
      </w:rPr>
    </w:pPr>
    <w:r w:rsidRPr="00397A4E">
      <w:rPr>
        <w:rFonts w:ascii="Angsana New" w:hAnsi="Angsana New"/>
        <w:sz w:val="30"/>
        <w:szCs w:val="30"/>
      </w:rPr>
      <w:fldChar w:fldCharType="begin"/>
    </w:r>
    <w:r w:rsidR="00CF368D" w:rsidRPr="00397A4E">
      <w:rPr>
        <w:rFonts w:ascii="Angsana New" w:hAnsi="Angsana New"/>
        <w:sz w:val="30"/>
        <w:szCs w:val="30"/>
      </w:rPr>
      <w:instrText xml:space="preserve"> PAGE   \</w:instrText>
    </w:r>
    <w:r w:rsidR="00CF368D" w:rsidRPr="00397A4E">
      <w:rPr>
        <w:rFonts w:ascii="Angsana New" w:hAnsi="Angsana New"/>
        <w:sz w:val="30"/>
        <w:szCs w:val="30"/>
        <w:cs/>
      </w:rPr>
      <w:instrText xml:space="preserve">* </w:instrText>
    </w:r>
    <w:r w:rsidR="00CF368D" w:rsidRPr="00397A4E">
      <w:rPr>
        <w:rFonts w:ascii="Angsana New" w:hAnsi="Angsana New"/>
        <w:sz w:val="30"/>
        <w:szCs w:val="30"/>
      </w:rPr>
      <w:instrText xml:space="preserve">MERGEFORMAT </w:instrText>
    </w:r>
    <w:r w:rsidRPr="00397A4E">
      <w:rPr>
        <w:rFonts w:ascii="Angsana New" w:hAnsi="Angsana New"/>
        <w:sz w:val="30"/>
        <w:szCs w:val="30"/>
      </w:rPr>
      <w:fldChar w:fldCharType="separate"/>
    </w:r>
    <w:r w:rsidR="001056D7">
      <w:rPr>
        <w:rFonts w:ascii="Angsana New" w:hAnsi="Angsana New"/>
        <w:noProof/>
        <w:sz w:val="30"/>
        <w:szCs w:val="30"/>
      </w:rPr>
      <w:t>68</w:t>
    </w:r>
    <w:r w:rsidRPr="00397A4E">
      <w:rPr>
        <w:rFonts w:ascii="Angsana New" w:hAnsi="Angsana New"/>
        <w:sz w:val="30"/>
        <w:szCs w:val="30"/>
      </w:rPr>
      <w:fldChar w:fldCharType="end"/>
    </w:r>
  </w:p>
  <w:p w:rsidR="00CF368D" w:rsidRDefault="00CF368D" w:rsidP="006477CB">
    <w:pPr>
      <w:pStyle w:val="Footer"/>
      <w:ind w:right="360"/>
      <w:jc w:val="center"/>
      <w:rPr>
        <w:rFonts w:ascii="Angsana New" w:hAnsi="Angsana New"/>
        <w:sz w:val="30"/>
        <w:szCs w:val="30"/>
        <w:lang w:val="en-US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368D" w:rsidRPr="00397A4E" w:rsidRDefault="005621A1">
    <w:pPr>
      <w:pStyle w:val="Footer"/>
      <w:jc w:val="right"/>
      <w:rPr>
        <w:rFonts w:ascii="Angsana New" w:hAnsi="Angsana New"/>
        <w:sz w:val="30"/>
        <w:szCs w:val="30"/>
      </w:rPr>
    </w:pPr>
    <w:r w:rsidRPr="00397A4E">
      <w:rPr>
        <w:rFonts w:ascii="Angsana New" w:hAnsi="Angsana New"/>
        <w:sz w:val="30"/>
        <w:szCs w:val="30"/>
      </w:rPr>
      <w:fldChar w:fldCharType="begin"/>
    </w:r>
    <w:r w:rsidR="00CF368D" w:rsidRPr="00397A4E">
      <w:rPr>
        <w:rFonts w:ascii="Angsana New" w:hAnsi="Angsana New"/>
        <w:sz w:val="30"/>
        <w:szCs w:val="30"/>
      </w:rPr>
      <w:instrText xml:space="preserve"> PAGE   \</w:instrText>
    </w:r>
    <w:r w:rsidR="00CF368D" w:rsidRPr="00397A4E">
      <w:rPr>
        <w:rFonts w:ascii="Angsana New" w:hAnsi="Angsana New"/>
        <w:sz w:val="30"/>
        <w:szCs w:val="30"/>
        <w:cs/>
      </w:rPr>
      <w:instrText xml:space="preserve">* </w:instrText>
    </w:r>
    <w:r w:rsidR="00CF368D" w:rsidRPr="00397A4E">
      <w:rPr>
        <w:rFonts w:ascii="Angsana New" w:hAnsi="Angsana New"/>
        <w:sz w:val="30"/>
        <w:szCs w:val="30"/>
      </w:rPr>
      <w:instrText xml:space="preserve">MERGEFORMAT </w:instrText>
    </w:r>
    <w:r w:rsidRPr="00397A4E">
      <w:rPr>
        <w:rFonts w:ascii="Angsana New" w:hAnsi="Angsana New"/>
        <w:sz w:val="30"/>
        <w:szCs w:val="30"/>
      </w:rPr>
      <w:fldChar w:fldCharType="separate"/>
    </w:r>
    <w:r w:rsidR="001056D7">
      <w:rPr>
        <w:rFonts w:ascii="Angsana New" w:hAnsi="Angsana New"/>
        <w:noProof/>
        <w:sz w:val="30"/>
        <w:szCs w:val="30"/>
      </w:rPr>
      <w:t>93</w:t>
    </w:r>
    <w:r w:rsidRPr="00397A4E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368D" w:rsidRPr="00397A4E" w:rsidRDefault="005621A1">
    <w:pPr>
      <w:pStyle w:val="Footer"/>
      <w:jc w:val="right"/>
      <w:rPr>
        <w:rFonts w:ascii="Angsana New" w:hAnsi="Angsana New"/>
        <w:sz w:val="30"/>
        <w:szCs w:val="30"/>
      </w:rPr>
    </w:pPr>
    <w:r w:rsidRPr="00397A4E">
      <w:rPr>
        <w:rFonts w:ascii="Angsana New" w:hAnsi="Angsana New"/>
        <w:sz w:val="30"/>
        <w:szCs w:val="30"/>
      </w:rPr>
      <w:fldChar w:fldCharType="begin"/>
    </w:r>
    <w:r w:rsidR="00CF368D" w:rsidRPr="00397A4E">
      <w:rPr>
        <w:rFonts w:ascii="Angsana New" w:hAnsi="Angsana New"/>
        <w:sz w:val="30"/>
        <w:szCs w:val="30"/>
      </w:rPr>
      <w:instrText xml:space="preserve"> PAGE   \</w:instrText>
    </w:r>
    <w:r w:rsidR="00CF368D" w:rsidRPr="00397A4E">
      <w:rPr>
        <w:rFonts w:ascii="Angsana New" w:hAnsi="Angsana New"/>
        <w:sz w:val="30"/>
        <w:szCs w:val="30"/>
        <w:cs/>
      </w:rPr>
      <w:instrText xml:space="preserve">* </w:instrText>
    </w:r>
    <w:r w:rsidR="00CF368D" w:rsidRPr="00397A4E">
      <w:rPr>
        <w:rFonts w:ascii="Angsana New" w:hAnsi="Angsana New"/>
        <w:sz w:val="30"/>
        <w:szCs w:val="30"/>
      </w:rPr>
      <w:instrText xml:space="preserve">MERGEFORMAT </w:instrText>
    </w:r>
    <w:r w:rsidRPr="00397A4E">
      <w:rPr>
        <w:rFonts w:ascii="Angsana New" w:hAnsi="Angsana New"/>
        <w:sz w:val="30"/>
        <w:szCs w:val="30"/>
      </w:rPr>
      <w:fldChar w:fldCharType="separate"/>
    </w:r>
    <w:r w:rsidR="001056D7">
      <w:rPr>
        <w:rFonts w:ascii="Angsana New" w:hAnsi="Angsana New"/>
        <w:noProof/>
        <w:sz w:val="30"/>
        <w:szCs w:val="30"/>
      </w:rPr>
      <w:t>107</w:t>
    </w:r>
    <w:r w:rsidRPr="00397A4E">
      <w:rPr>
        <w:rFonts w:ascii="Angsana New" w:hAnsi="Angsana New"/>
        <w:sz w:val="30"/>
        <w:szCs w:val="30"/>
      </w:rPr>
      <w:fldChar w:fldCharType="end"/>
    </w:r>
  </w:p>
  <w:p w:rsidR="00CF368D" w:rsidRDefault="00CF368D" w:rsidP="006477CB">
    <w:pPr>
      <w:pStyle w:val="Footer"/>
      <w:ind w:right="360"/>
      <w:jc w:val="center"/>
      <w:rPr>
        <w:rFonts w:ascii="Angsana New" w:hAnsi="Angsana New"/>
        <w:sz w:val="30"/>
        <w:szCs w:val="30"/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368D" w:rsidRDefault="00CF368D" w:rsidP="00A7304A">
      <w:pPr>
        <w:spacing w:line="240" w:lineRule="auto"/>
      </w:pPr>
      <w:r>
        <w:separator/>
      </w:r>
    </w:p>
  </w:footnote>
  <w:footnote w:type="continuationSeparator" w:id="0">
    <w:p w:rsidR="00CF368D" w:rsidRDefault="00CF368D" w:rsidP="00A7304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368D" w:rsidRDefault="00CF368D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ไดเมท (สยาม)</w:t>
    </w:r>
    <w:r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:rsidR="00CF368D" w:rsidRDefault="00CF368D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</w:t>
    </w:r>
    <w:r>
      <w:rPr>
        <w:rFonts w:ascii="Angsana New" w:hAnsi="Angsana New" w:hint="cs"/>
        <w:b/>
        <w:bCs/>
        <w:sz w:val="32"/>
        <w:szCs w:val="32"/>
        <w:cs/>
      </w:rPr>
      <w:t>น</w:t>
    </w:r>
  </w:p>
  <w:p w:rsidR="00CF368D" w:rsidRPr="00541C9A" w:rsidRDefault="00CF368D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ธันวาคม </w:t>
    </w:r>
    <w:r>
      <w:rPr>
        <w:rFonts w:ascii="Angsana New" w:hAnsi="Angsana New"/>
        <w:b/>
        <w:bCs/>
        <w:sz w:val="32"/>
        <w:szCs w:val="32"/>
        <w:lang w:val="en-US"/>
      </w:rPr>
      <w:t>2566</w:t>
    </w:r>
  </w:p>
  <w:p w:rsidR="00CF368D" w:rsidRPr="00B32C78" w:rsidRDefault="00CF368D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0A982C7F"/>
    <w:multiLevelType w:val="hybridMultilevel"/>
    <w:tmpl w:val="67349D7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727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C542F8B"/>
    <w:multiLevelType w:val="hybridMultilevel"/>
    <w:tmpl w:val="445E4202"/>
    <w:lvl w:ilvl="0" w:tplc="040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">
    <w:nsid w:val="10A40B2A"/>
    <w:multiLevelType w:val="multilevel"/>
    <w:tmpl w:val="A366242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  <w:sz w:val="30"/>
        <w:szCs w:val="30"/>
        <w:lang w:bidi="th-TH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6">
    <w:nsid w:val="18EC4145"/>
    <w:multiLevelType w:val="hybridMultilevel"/>
    <w:tmpl w:val="1EA4CF70"/>
    <w:lvl w:ilvl="0" w:tplc="ABE8750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1BF9605A"/>
    <w:multiLevelType w:val="hybridMultilevel"/>
    <w:tmpl w:val="91503C88"/>
    <w:lvl w:ilvl="0" w:tplc="3278987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C354930"/>
    <w:multiLevelType w:val="multilevel"/>
    <w:tmpl w:val="08A615D0"/>
    <w:lvl w:ilvl="0">
      <w:start w:val="1"/>
      <w:numFmt w:val="decimal"/>
      <w:lvlText w:val="%1"/>
      <w:lvlJc w:val="left"/>
      <w:pPr>
        <w:ind w:left="99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asciiTheme="majorBidi" w:hAnsiTheme="majorBidi" w:cstheme="majorBidi" w:hint="default"/>
        <w:b/>
        <w:bCs/>
        <w:sz w:val="30"/>
        <w:szCs w:val="3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>
    <w:nsid w:val="236F04C2"/>
    <w:multiLevelType w:val="hybridMultilevel"/>
    <w:tmpl w:val="A20ACAF8"/>
    <w:lvl w:ilvl="0" w:tplc="15A84FF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  <w:lang w:bidi="th-TH"/>
      </w:rPr>
    </w:lvl>
    <w:lvl w:ilvl="1" w:tplc="0F80094C">
      <w:numFmt w:val="bullet"/>
      <w:lvlText w:val="•"/>
      <w:lvlJc w:val="left"/>
      <w:pPr>
        <w:ind w:left="2160" w:hanging="540"/>
      </w:pPr>
      <w:rPr>
        <w:rFonts w:ascii="Angsana New" w:eastAsia="Times New Roman" w:hAnsi="Angsana New" w:cs="Angsana New" w:hint="default"/>
      </w:rPr>
    </w:lvl>
    <w:lvl w:ilvl="2" w:tplc="E85A74C0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624C99DA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444B48A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8FC4D004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E89AF176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FC8E6C9C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F5D210FA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23842BB9"/>
    <w:multiLevelType w:val="hybridMultilevel"/>
    <w:tmpl w:val="B20291F0"/>
    <w:lvl w:ilvl="0" w:tplc="7174D932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">
    <w:nsid w:val="23DB4515"/>
    <w:multiLevelType w:val="hybridMultilevel"/>
    <w:tmpl w:val="E6DE6B92"/>
    <w:lvl w:ilvl="0" w:tplc="D91A627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25526613"/>
    <w:multiLevelType w:val="hybridMultilevel"/>
    <w:tmpl w:val="9356CEC2"/>
    <w:lvl w:ilvl="0" w:tplc="48D6A7C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367E4F"/>
    <w:multiLevelType w:val="hybridMultilevel"/>
    <w:tmpl w:val="DFD23172"/>
    <w:lvl w:ilvl="0" w:tplc="07B030A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73E0DA80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EA1A831E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86B07432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400A11FC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66704E4A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C0B8C82C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B3A2DA1C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231AEFF6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2FA34A53"/>
    <w:multiLevelType w:val="hybridMultilevel"/>
    <w:tmpl w:val="47A4AEC2"/>
    <w:lvl w:ilvl="0" w:tplc="040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5">
    <w:nsid w:val="33434CE0"/>
    <w:multiLevelType w:val="hybridMultilevel"/>
    <w:tmpl w:val="51382144"/>
    <w:lvl w:ilvl="0" w:tplc="4768D4B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93A486C4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4"/>
        <w:szCs w:val="24"/>
        <w:lang w:bidi="th-TH"/>
      </w:rPr>
    </w:lvl>
    <w:lvl w:ilvl="2" w:tplc="2E84CB2E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258CCF10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45CAE424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DA48B1AE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FC1AFB24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61463BE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CAFA5590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>
    <w:nsid w:val="3D275423"/>
    <w:multiLevelType w:val="hybridMultilevel"/>
    <w:tmpl w:val="74928A5E"/>
    <w:lvl w:ilvl="0" w:tplc="FB56BE3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41866C5D"/>
    <w:multiLevelType w:val="multilevel"/>
    <w:tmpl w:val="08A615D0"/>
    <w:lvl w:ilvl="0">
      <w:start w:val="1"/>
      <w:numFmt w:val="decimal"/>
      <w:lvlText w:val="%1"/>
      <w:lvlJc w:val="left"/>
      <w:pPr>
        <w:ind w:left="99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asciiTheme="majorBidi" w:hAnsiTheme="majorBidi" w:cstheme="majorBidi" w:hint="default"/>
        <w:b/>
        <w:bCs/>
        <w:sz w:val="30"/>
        <w:szCs w:val="3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>
    <w:nsid w:val="45F74558"/>
    <w:multiLevelType w:val="hybridMultilevel"/>
    <w:tmpl w:val="249CCB7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0">
    <w:nsid w:val="4F5A6778"/>
    <w:multiLevelType w:val="hybridMultilevel"/>
    <w:tmpl w:val="DEFACA76"/>
    <w:lvl w:ilvl="0" w:tplc="985C9D62">
      <w:start w:val="1"/>
      <w:numFmt w:val="decimal"/>
      <w:lvlText w:val="%1)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B95248"/>
    <w:multiLevelType w:val="hybridMultilevel"/>
    <w:tmpl w:val="9BF6A8AA"/>
    <w:lvl w:ilvl="0" w:tplc="E7F89CAC">
      <w:start w:val="1"/>
      <w:numFmt w:val="decimal"/>
      <w:lvlText w:val="%1."/>
      <w:lvlJc w:val="left"/>
      <w:pPr>
        <w:ind w:left="1179" w:hanging="360"/>
      </w:pPr>
    </w:lvl>
    <w:lvl w:ilvl="1" w:tplc="0130FB5E" w:tentative="1">
      <w:start w:val="1"/>
      <w:numFmt w:val="lowerLetter"/>
      <w:lvlText w:val="%2."/>
      <w:lvlJc w:val="left"/>
      <w:pPr>
        <w:ind w:left="1899" w:hanging="360"/>
      </w:pPr>
    </w:lvl>
    <w:lvl w:ilvl="2" w:tplc="0A70EC16" w:tentative="1">
      <w:start w:val="1"/>
      <w:numFmt w:val="lowerRoman"/>
      <w:lvlText w:val="%3."/>
      <w:lvlJc w:val="right"/>
      <w:pPr>
        <w:ind w:left="2619" w:hanging="180"/>
      </w:pPr>
    </w:lvl>
    <w:lvl w:ilvl="3" w:tplc="BE5ECBCA" w:tentative="1">
      <w:start w:val="1"/>
      <w:numFmt w:val="decimal"/>
      <w:lvlText w:val="%4."/>
      <w:lvlJc w:val="left"/>
      <w:pPr>
        <w:ind w:left="3339" w:hanging="360"/>
      </w:pPr>
    </w:lvl>
    <w:lvl w:ilvl="4" w:tplc="A4E6ADCE" w:tentative="1">
      <w:start w:val="1"/>
      <w:numFmt w:val="lowerLetter"/>
      <w:lvlText w:val="%5."/>
      <w:lvlJc w:val="left"/>
      <w:pPr>
        <w:ind w:left="4059" w:hanging="360"/>
      </w:pPr>
    </w:lvl>
    <w:lvl w:ilvl="5" w:tplc="62C0F830" w:tentative="1">
      <w:start w:val="1"/>
      <w:numFmt w:val="lowerRoman"/>
      <w:lvlText w:val="%6."/>
      <w:lvlJc w:val="right"/>
      <w:pPr>
        <w:ind w:left="4779" w:hanging="180"/>
      </w:pPr>
    </w:lvl>
    <w:lvl w:ilvl="6" w:tplc="DB1C667E" w:tentative="1">
      <w:start w:val="1"/>
      <w:numFmt w:val="decimal"/>
      <w:lvlText w:val="%7."/>
      <w:lvlJc w:val="left"/>
      <w:pPr>
        <w:ind w:left="5499" w:hanging="360"/>
      </w:pPr>
    </w:lvl>
    <w:lvl w:ilvl="7" w:tplc="8D14E322" w:tentative="1">
      <w:start w:val="1"/>
      <w:numFmt w:val="lowerLetter"/>
      <w:lvlText w:val="%8."/>
      <w:lvlJc w:val="left"/>
      <w:pPr>
        <w:ind w:left="6219" w:hanging="360"/>
      </w:pPr>
    </w:lvl>
    <w:lvl w:ilvl="8" w:tplc="3F46D1B4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22">
    <w:nsid w:val="66AC154F"/>
    <w:multiLevelType w:val="hybridMultilevel"/>
    <w:tmpl w:val="47E8F29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69AD516F"/>
    <w:multiLevelType w:val="hybridMultilevel"/>
    <w:tmpl w:val="95405248"/>
    <w:lvl w:ilvl="0" w:tplc="040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4">
    <w:nsid w:val="6C233F3B"/>
    <w:multiLevelType w:val="hybridMultilevel"/>
    <w:tmpl w:val="101C69F4"/>
    <w:lvl w:ilvl="0" w:tplc="040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5">
    <w:nsid w:val="6CB52344"/>
    <w:multiLevelType w:val="hybridMultilevel"/>
    <w:tmpl w:val="30DCAFF6"/>
    <w:lvl w:ilvl="0" w:tplc="07FE193E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C84ED4C4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C50A1A2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726AD13E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CB60C9F8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CD1E8666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9B34A650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D1C89A7E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D20D86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>
    <w:nsid w:val="70A70125"/>
    <w:multiLevelType w:val="singleLevel"/>
    <w:tmpl w:val="C12C499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4"/>
        <w:szCs w:val="36"/>
      </w:rPr>
    </w:lvl>
  </w:abstractNum>
  <w:abstractNum w:abstractNumId="27">
    <w:nsid w:val="74010D1D"/>
    <w:multiLevelType w:val="hybridMultilevel"/>
    <w:tmpl w:val="43C0716A"/>
    <w:lvl w:ilvl="0" w:tplc="4AC49E4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>
    <w:nsid w:val="754B1D92"/>
    <w:multiLevelType w:val="hybridMultilevel"/>
    <w:tmpl w:val="30A0BA24"/>
    <w:lvl w:ilvl="0" w:tplc="89F2AA6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B7E6F97"/>
    <w:multiLevelType w:val="hybridMultilevel"/>
    <w:tmpl w:val="E134082E"/>
    <w:lvl w:ilvl="0" w:tplc="0E5EB0E4">
      <w:start w:val="2"/>
      <w:numFmt w:val="bullet"/>
      <w:lvlText w:val="-"/>
      <w:lvlJc w:val="left"/>
      <w:pPr>
        <w:ind w:left="514" w:hanging="360"/>
      </w:pPr>
      <w:rPr>
        <w:rFonts w:ascii="Angsana New" w:eastAsia="Calibri" w:hAnsi="Angsana New" w:cs="Angsana New" w:hint="default"/>
      </w:rPr>
    </w:lvl>
    <w:lvl w:ilvl="1" w:tplc="C7E8C738" w:tentative="1">
      <w:start w:val="1"/>
      <w:numFmt w:val="bullet"/>
      <w:lvlText w:val="o"/>
      <w:lvlJc w:val="left"/>
      <w:pPr>
        <w:ind w:left="1234" w:hanging="360"/>
      </w:pPr>
      <w:rPr>
        <w:rFonts w:ascii="Courier New" w:hAnsi="Courier New" w:cs="Courier New" w:hint="default"/>
      </w:rPr>
    </w:lvl>
    <w:lvl w:ilvl="2" w:tplc="46103022" w:tentative="1">
      <w:start w:val="1"/>
      <w:numFmt w:val="bullet"/>
      <w:lvlText w:val=""/>
      <w:lvlJc w:val="left"/>
      <w:pPr>
        <w:ind w:left="1954" w:hanging="360"/>
      </w:pPr>
      <w:rPr>
        <w:rFonts w:ascii="Wingdings" w:hAnsi="Wingdings" w:hint="default"/>
      </w:rPr>
    </w:lvl>
    <w:lvl w:ilvl="3" w:tplc="011E4554" w:tentative="1">
      <w:start w:val="1"/>
      <w:numFmt w:val="bullet"/>
      <w:lvlText w:val=""/>
      <w:lvlJc w:val="left"/>
      <w:pPr>
        <w:ind w:left="2674" w:hanging="360"/>
      </w:pPr>
      <w:rPr>
        <w:rFonts w:ascii="Symbol" w:hAnsi="Symbol" w:hint="default"/>
      </w:rPr>
    </w:lvl>
    <w:lvl w:ilvl="4" w:tplc="1A3CBF98" w:tentative="1">
      <w:start w:val="1"/>
      <w:numFmt w:val="bullet"/>
      <w:lvlText w:val="o"/>
      <w:lvlJc w:val="left"/>
      <w:pPr>
        <w:ind w:left="3394" w:hanging="360"/>
      </w:pPr>
      <w:rPr>
        <w:rFonts w:ascii="Courier New" w:hAnsi="Courier New" w:cs="Courier New" w:hint="default"/>
      </w:rPr>
    </w:lvl>
    <w:lvl w:ilvl="5" w:tplc="B3541778" w:tentative="1">
      <w:start w:val="1"/>
      <w:numFmt w:val="bullet"/>
      <w:lvlText w:val=""/>
      <w:lvlJc w:val="left"/>
      <w:pPr>
        <w:ind w:left="4114" w:hanging="360"/>
      </w:pPr>
      <w:rPr>
        <w:rFonts w:ascii="Wingdings" w:hAnsi="Wingdings" w:hint="default"/>
      </w:rPr>
    </w:lvl>
    <w:lvl w:ilvl="6" w:tplc="9BF445B6" w:tentative="1">
      <w:start w:val="1"/>
      <w:numFmt w:val="bullet"/>
      <w:lvlText w:val=""/>
      <w:lvlJc w:val="left"/>
      <w:pPr>
        <w:ind w:left="4834" w:hanging="360"/>
      </w:pPr>
      <w:rPr>
        <w:rFonts w:ascii="Symbol" w:hAnsi="Symbol" w:hint="default"/>
      </w:rPr>
    </w:lvl>
    <w:lvl w:ilvl="7" w:tplc="AD0A0E24" w:tentative="1">
      <w:start w:val="1"/>
      <w:numFmt w:val="bullet"/>
      <w:lvlText w:val="o"/>
      <w:lvlJc w:val="left"/>
      <w:pPr>
        <w:ind w:left="5554" w:hanging="360"/>
      </w:pPr>
      <w:rPr>
        <w:rFonts w:ascii="Courier New" w:hAnsi="Courier New" w:cs="Courier New" w:hint="default"/>
      </w:rPr>
    </w:lvl>
    <w:lvl w:ilvl="8" w:tplc="C5B8DFBE" w:tentative="1">
      <w:start w:val="1"/>
      <w:numFmt w:val="bullet"/>
      <w:lvlText w:val=""/>
      <w:lvlJc w:val="left"/>
      <w:pPr>
        <w:ind w:left="6274" w:hanging="360"/>
      </w:pPr>
      <w:rPr>
        <w:rFonts w:ascii="Wingdings" w:hAnsi="Wingdings" w:hint="default"/>
      </w:rPr>
    </w:lvl>
  </w:abstractNum>
  <w:abstractNum w:abstractNumId="3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>
    <w:nsid w:val="7FFA6D3B"/>
    <w:multiLevelType w:val="hybridMultilevel"/>
    <w:tmpl w:val="362A79C6"/>
    <w:lvl w:ilvl="0" w:tplc="E38C153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19"/>
  </w:num>
  <w:num w:numId="3">
    <w:abstractNumId w:val="4"/>
  </w:num>
  <w:num w:numId="4">
    <w:abstractNumId w:val="17"/>
  </w:num>
  <w:num w:numId="5">
    <w:abstractNumId w:val="21"/>
  </w:num>
  <w:num w:numId="6">
    <w:abstractNumId w:val="0"/>
  </w:num>
  <w:num w:numId="7">
    <w:abstractNumId w:val="1"/>
  </w:num>
  <w:num w:numId="8">
    <w:abstractNumId w:val="10"/>
  </w:num>
  <w:num w:numId="9">
    <w:abstractNumId w:val="29"/>
  </w:num>
  <w:num w:numId="10">
    <w:abstractNumId w:val="26"/>
  </w:num>
  <w:num w:numId="11">
    <w:abstractNumId w:val="9"/>
  </w:num>
  <w:num w:numId="12">
    <w:abstractNumId w:val="15"/>
  </w:num>
  <w:num w:numId="13">
    <w:abstractNumId w:val="25"/>
  </w:num>
  <w:num w:numId="14">
    <w:abstractNumId w:val="13"/>
  </w:num>
  <w:num w:numId="15">
    <w:abstractNumId w:val="30"/>
  </w:num>
  <w:num w:numId="16">
    <w:abstractNumId w:val="24"/>
  </w:num>
  <w:num w:numId="17">
    <w:abstractNumId w:val="28"/>
  </w:num>
  <w:num w:numId="18">
    <w:abstractNumId w:val="2"/>
  </w:num>
  <w:num w:numId="19">
    <w:abstractNumId w:val="31"/>
  </w:num>
  <w:num w:numId="20">
    <w:abstractNumId w:val="3"/>
  </w:num>
  <w:num w:numId="21">
    <w:abstractNumId w:val="27"/>
  </w:num>
  <w:num w:numId="22">
    <w:abstractNumId w:val="22"/>
  </w:num>
  <w:num w:numId="23">
    <w:abstractNumId w:val="18"/>
  </w:num>
  <w:num w:numId="24">
    <w:abstractNumId w:val="14"/>
  </w:num>
  <w:num w:numId="25">
    <w:abstractNumId w:val="8"/>
  </w:num>
  <w:num w:numId="26">
    <w:abstractNumId w:val="12"/>
  </w:num>
  <w:num w:numId="27">
    <w:abstractNumId w:val="20"/>
  </w:num>
  <w:num w:numId="28">
    <w:abstractNumId w:val="6"/>
  </w:num>
  <w:num w:numId="29">
    <w:abstractNumId w:val="16"/>
  </w:num>
  <w:num w:numId="30">
    <w:abstractNumId w:val="7"/>
  </w:num>
  <w:num w:numId="31">
    <w:abstractNumId w:val="23"/>
  </w:num>
  <w:num w:numId="32">
    <w:abstractNumId w:val="11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ocumentProtection w:edit="readOnly" w:enforcement="1" w:cryptProviderType="rsaFull" w:cryptAlgorithmClass="hash" w:cryptAlgorithmType="typeAny" w:cryptAlgorithmSid="4" w:cryptSpinCount="100000" w:hash="OX+/WyE4zB5gI3o3M2xp66uf9Ts=" w:salt="C/3TnHAIVeHcRaU2yl4oNQ=="/>
  <w:defaultTabStop w:val="720"/>
  <w:drawingGridHorizontalSpacing w:val="110"/>
  <w:displayHorizontalDrawingGridEvery w:val="2"/>
  <w:characterSpacingControl w:val="doNotCompress"/>
  <w:hdrShapeDefaults>
    <o:shapedefaults v:ext="edit" spidmax="158721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FF0698"/>
    <w:rsid w:val="000004EE"/>
    <w:rsid w:val="000006E3"/>
    <w:rsid w:val="0000142F"/>
    <w:rsid w:val="0000168F"/>
    <w:rsid w:val="00001A54"/>
    <w:rsid w:val="00002075"/>
    <w:rsid w:val="0000209B"/>
    <w:rsid w:val="000020A0"/>
    <w:rsid w:val="00002CDC"/>
    <w:rsid w:val="00002D22"/>
    <w:rsid w:val="00003424"/>
    <w:rsid w:val="00003FD0"/>
    <w:rsid w:val="0000442E"/>
    <w:rsid w:val="00004584"/>
    <w:rsid w:val="0000481C"/>
    <w:rsid w:val="000050F4"/>
    <w:rsid w:val="000057BA"/>
    <w:rsid w:val="00005ED0"/>
    <w:rsid w:val="00006096"/>
    <w:rsid w:val="000069E7"/>
    <w:rsid w:val="00006ED8"/>
    <w:rsid w:val="00007B7D"/>
    <w:rsid w:val="00007C81"/>
    <w:rsid w:val="00007EEE"/>
    <w:rsid w:val="00010076"/>
    <w:rsid w:val="0001012F"/>
    <w:rsid w:val="0001084D"/>
    <w:rsid w:val="00010B02"/>
    <w:rsid w:val="0001140C"/>
    <w:rsid w:val="000118F6"/>
    <w:rsid w:val="00011AA1"/>
    <w:rsid w:val="0001206F"/>
    <w:rsid w:val="0001268A"/>
    <w:rsid w:val="00012742"/>
    <w:rsid w:val="00012DF1"/>
    <w:rsid w:val="00013139"/>
    <w:rsid w:val="00013F6D"/>
    <w:rsid w:val="00014097"/>
    <w:rsid w:val="0001478D"/>
    <w:rsid w:val="000150B7"/>
    <w:rsid w:val="0001620A"/>
    <w:rsid w:val="00016309"/>
    <w:rsid w:val="00016A82"/>
    <w:rsid w:val="0001710B"/>
    <w:rsid w:val="000178C7"/>
    <w:rsid w:val="00020337"/>
    <w:rsid w:val="000207F9"/>
    <w:rsid w:val="0002086C"/>
    <w:rsid w:val="0002095D"/>
    <w:rsid w:val="00021418"/>
    <w:rsid w:val="0002164E"/>
    <w:rsid w:val="00021FF3"/>
    <w:rsid w:val="00022003"/>
    <w:rsid w:val="00022E27"/>
    <w:rsid w:val="00023548"/>
    <w:rsid w:val="00024291"/>
    <w:rsid w:val="00024658"/>
    <w:rsid w:val="000247DF"/>
    <w:rsid w:val="000248AC"/>
    <w:rsid w:val="00024D22"/>
    <w:rsid w:val="0002551F"/>
    <w:rsid w:val="000259FA"/>
    <w:rsid w:val="00025BD8"/>
    <w:rsid w:val="00025D55"/>
    <w:rsid w:val="00025FA3"/>
    <w:rsid w:val="000260E2"/>
    <w:rsid w:val="00026210"/>
    <w:rsid w:val="000262B5"/>
    <w:rsid w:val="00026FD7"/>
    <w:rsid w:val="00026FF6"/>
    <w:rsid w:val="000270BD"/>
    <w:rsid w:val="00027171"/>
    <w:rsid w:val="000275AE"/>
    <w:rsid w:val="00027D81"/>
    <w:rsid w:val="0003101E"/>
    <w:rsid w:val="00031536"/>
    <w:rsid w:val="0003164F"/>
    <w:rsid w:val="00032012"/>
    <w:rsid w:val="00032B0E"/>
    <w:rsid w:val="00032BD4"/>
    <w:rsid w:val="000339CF"/>
    <w:rsid w:val="00033EEA"/>
    <w:rsid w:val="00034568"/>
    <w:rsid w:val="00034701"/>
    <w:rsid w:val="00034DB7"/>
    <w:rsid w:val="000355EE"/>
    <w:rsid w:val="000356DD"/>
    <w:rsid w:val="000358A1"/>
    <w:rsid w:val="00036132"/>
    <w:rsid w:val="0003633C"/>
    <w:rsid w:val="0003656D"/>
    <w:rsid w:val="00036621"/>
    <w:rsid w:val="0003717A"/>
    <w:rsid w:val="0003753E"/>
    <w:rsid w:val="00037540"/>
    <w:rsid w:val="00037A74"/>
    <w:rsid w:val="00037B69"/>
    <w:rsid w:val="00037EA4"/>
    <w:rsid w:val="000402DD"/>
    <w:rsid w:val="00041EF3"/>
    <w:rsid w:val="000420E0"/>
    <w:rsid w:val="00042829"/>
    <w:rsid w:val="000429E0"/>
    <w:rsid w:val="00042A06"/>
    <w:rsid w:val="00043907"/>
    <w:rsid w:val="00043E50"/>
    <w:rsid w:val="00044E51"/>
    <w:rsid w:val="00044F53"/>
    <w:rsid w:val="000456DD"/>
    <w:rsid w:val="00045DAE"/>
    <w:rsid w:val="00045F27"/>
    <w:rsid w:val="00046AFD"/>
    <w:rsid w:val="00046C33"/>
    <w:rsid w:val="00047241"/>
    <w:rsid w:val="0004762B"/>
    <w:rsid w:val="000478E3"/>
    <w:rsid w:val="00050FC6"/>
    <w:rsid w:val="00051032"/>
    <w:rsid w:val="00051219"/>
    <w:rsid w:val="000516A6"/>
    <w:rsid w:val="00051C6F"/>
    <w:rsid w:val="00051FD7"/>
    <w:rsid w:val="00052181"/>
    <w:rsid w:val="00052A57"/>
    <w:rsid w:val="00052A78"/>
    <w:rsid w:val="00052E10"/>
    <w:rsid w:val="00053041"/>
    <w:rsid w:val="00053E5D"/>
    <w:rsid w:val="00053FAE"/>
    <w:rsid w:val="00054227"/>
    <w:rsid w:val="00054535"/>
    <w:rsid w:val="00054832"/>
    <w:rsid w:val="00055632"/>
    <w:rsid w:val="000559BD"/>
    <w:rsid w:val="00055CDC"/>
    <w:rsid w:val="00056007"/>
    <w:rsid w:val="00057380"/>
    <w:rsid w:val="00057470"/>
    <w:rsid w:val="00057D02"/>
    <w:rsid w:val="00057D7D"/>
    <w:rsid w:val="00057F3B"/>
    <w:rsid w:val="00060053"/>
    <w:rsid w:val="000608DB"/>
    <w:rsid w:val="000611AE"/>
    <w:rsid w:val="000613D4"/>
    <w:rsid w:val="00061C47"/>
    <w:rsid w:val="00061F6B"/>
    <w:rsid w:val="00062037"/>
    <w:rsid w:val="0006206E"/>
    <w:rsid w:val="00062781"/>
    <w:rsid w:val="000627F7"/>
    <w:rsid w:val="00062CBE"/>
    <w:rsid w:val="00062DE5"/>
    <w:rsid w:val="00062FE7"/>
    <w:rsid w:val="00063488"/>
    <w:rsid w:val="000640FB"/>
    <w:rsid w:val="000642ED"/>
    <w:rsid w:val="00064903"/>
    <w:rsid w:val="0006492D"/>
    <w:rsid w:val="00064CE9"/>
    <w:rsid w:val="00064D25"/>
    <w:rsid w:val="00064EFB"/>
    <w:rsid w:val="00064FCB"/>
    <w:rsid w:val="0006526F"/>
    <w:rsid w:val="000655A4"/>
    <w:rsid w:val="000655DB"/>
    <w:rsid w:val="000659AA"/>
    <w:rsid w:val="00065C6F"/>
    <w:rsid w:val="000663A6"/>
    <w:rsid w:val="00066504"/>
    <w:rsid w:val="00066829"/>
    <w:rsid w:val="00066A27"/>
    <w:rsid w:val="00067741"/>
    <w:rsid w:val="00067927"/>
    <w:rsid w:val="00067DA1"/>
    <w:rsid w:val="000700AC"/>
    <w:rsid w:val="00070AFD"/>
    <w:rsid w:val="00070B28"/>
    <w:rsid w:val="000710FE"/>
    <w:rsid w:val="000715DC"/>
    <w:rsid w:val="00071644"/>
    <w:rsid w:val="000723D8"/>
    <w:rsid w:val="00072896"/>
    <w:rsid w:val="0007309E"/>
    <w:rsid w:val="000731DF"/>
    <w:rsid w:val="0007321D"/>
    <w:rsid w:val="00074198"/>
    <w:rsid w:val="000742B1"/>
    <w:rsid w:val="00074A67"/>
    <w:rsid w:val="000755BA"/>
    <w:rsid w:val="000761A4"/>
    <w:rsid w:val="00076424"/>
    <w:rsid w:val="00077375"/>
    <w:rsid w:val="0008006E"/>
    <w:rsid w:val="00080754"/>
    <w:rsid w:val="00080B94"/>
    <w:rsid w:val="0008132C"/>
    <w:rsid w:val="00081427"/>
    <w:rsid w:val="00081967"/>
    <w:rsid w:val="00081B29"/>
    <w:rsid w:val="00081E09"/>
    <w:rsid w:val="00082070"/>
    <w:rsid w:val="00082378"/>
    <w:rsid w:val="00082841"/>
    <w:rsid w:val="00082F5A"/>
    <w:rsid w:val="000831E4"/>
    <w:rsid w:val="000832F7"/>
    <w:rsid w:val="0008337F"/>
    <w:rsid w:val="00083C31"/>
    <w:rsid w:val="00083CE3"/>
    <w:rsid w:val="00085A14"/>
    <w:rsid w:val="00085F59"/>
    <w:rsid w:val="000864E8"/>
    <w:rsid w:val="0008661A"/>
    <w:rsid w:val="00086A24"/>
    <w:rsid w:val="0008724B"/>
    <w:rsid w:val="000873E9"/>
    <w:rsid w:val="000876BF"/>
    <w:rsid w:val="000908F1"/>
    <w:rsid w:val="000916ED"/>
    <w:rsid w:val="00092273"/>
    <w:rsid w:val="00092331"/>
    <w:rsid w:val="00092DC6"/>
    <w:rsid w:val="000930FD"/>
    <w:rsid w:val="00093EF8"/>
    <w:rsid w:val="00094316"/>
    <w:rsid w:val="000946E9"/>
    <w:rsid w:val="0009508E"/>
    <w:rsid w:val="0009523E"/>
    <w:rsid w:val="000957FD"/>
    <w:rsid w:val="0009595E"/>
    <w:rsid w:val="00095CF1"/>
    <w:rsid w:val="0009647D"/>
    <w:rsid w:val="000965BD"/>
    <w:rsid w:val="0009666A"/>
    <w:rsid w:val="0009744A"/>
    <w:rsid w:val="0009757A"/>
    <w:rsid w:val="000977CD"/>
    <w:rsid w:val="00097F0D"/>
    <w:rsid w:val="000A01F9"/>
    <w:rsid w:val="000A02E1"/>
    <w:rsid w:val="000A03C2"/>
    <w:rsid w:val="000A0C24"/>
    <w:rsid w:val="000A2360"/>
    <w:rsid w:val="000A28B4"/>
    <w:rsid w:val="000A2CEF"/>
    <w:rsid w:val="000A30F3"/>
    <w:rsid w:val="000A3681"/>
    <w:rsid w:val="000A3822"/>
    <w:rsid w:val="000A385A"/>
    <w:rsid w:val="000A3D6B"/>
    <w:rsid w:val="000A4304"/>
    <w:rsid w:val="000A4DC9"/>
    <w:rsid w:val="000A5451"/>
    <w:rsid w:val="000A54E3"/>
    <w:rsid w:val="000A5800"/>
    <w:rsid w:val="000A6012"/>
    <w:rsid w:val="000A649E"/>
    <w:rsid w:val="000A64F9"/>
    <w:rsid w:val="000A69AD"/>
    <w:rsid w:val="000A6B09"/>
    <w:rsid w:val="000A6BE1"/>
    <w:rsid w:val="000A6CA8"/>
    <w:rsid w:val="000A724C"/>
    <w:rsid w:val="000A7AEF"/>
    <w:rsid w:val="000B0B04"/>
    <w:rsid w:val="000B0E7F"/>
    <w:rsid w:val="000B11F2"/>
    <w:rsid w:val="000B1417"/>
    <w:rsid w:val="000B143C"/>
    <w:rsid w:val="000B1C40"/>
    <w:rsid w:val="000B1DBA"/>
    <w:rsid w:val="000B2B9B"/>
    <w:rsid w:val="000B2CCB"/>
    <w:rsid w:val="000B2EE6"/>
    <w:rsid w:val="000B2EEB"/>
    <w:rsid w:val="000B3016"/>
    <w:rsid w:val="000B38FB"/>
    <w:rsid w:val="000B397A"/>
    <w:rsid w:val="000B3C43"/>
    <w:rsid w:val="000B412F"/>
    <w:rsid w:val="000B46BC"/>
    <w:rsid w:val="000B487F"/>
    <w:rsid w:val="000B4F86"/>
    <w:rsid w:val="000B538A"/>
    <w:rsid w:val="000B5489"/>
    <w:rsid w:val="000B54CF"/>
    <w:rsid w:val="000B5797"/>
    <w:rsid w:val="000B57AC"/>
    <w:rsid w:val="000B6782"/>
    <w:rsid w:val="000B722C"/>
    <w:rsid w:val="000B7321"/>
    <w:rsid w:val="000B7498"/>
    <w:rsid w:val="000B75B1"/>
    <w:rsid w:val="000B7828"/>
    <w:rsid w:val="000B7EC8"/>
    <w:rsid w:val="000C007C"/>
    <w:rsid w:val="000C08CD"/>
    <w:rsid w:val="000C0A64"/>
    <w:rsid w:val="000C107A"/>
    <w:rsid w:val="000C130A"/>
    <w:rsid w:val="000C1693"/>
    <w:rsid w:val="000C1705"/>
    <w:rsid w:val="000C252C"/>
    <w:rsid w:val="000C296A"/>
    <w:rsid w:val="000C29DB"/>
    <w:rsid w:val="000C2A06"/>
    <w:rsid w:val="000C2B96"/>
    <w:rsid w:val="000C2E35"/>
    <w:rsid w:val="000C315A"/>
    <w:rsid w:val="000C3527"/>
    <w:rsid w:val="000C3746"/>
    <w:rsid w:val="000C3927"/>
    <w:rsid w:val="000C41DF"/>
    <w:rsid w:val="000C4432"/>
    <w:rsid w:val="000C4B20"/>
    <w:rsid w:val="000C4D4C"/>
    <w:rsid w:val="000C4E65"/>
    <w:rsid w:val="000C5605"/>
    <w:rsid w:val="000C6529"/>
    <w:rsid w:val="000C683E"/>
    <w:rsid w:val="000C79B3"/>
    <w:rsid w:val="000D055C"/>
    <w:rsid w:val="000D0576"/>
    <w:rsid w:val="000D0D5E"/>
    <w:rsid w:val="000D1448"/>
    <w:rsid w:val="000D162F"/>
    <w:rsid w:val="000D1990"/>
    <w:rsid w:val="000D1AAA"/>
    <w:rsid w:val="000D2600"/>
    <w:rsid w:val="000D27AC"/>
    <w:rsid w:val="000D2AB1"/>
    <w:rsid w:val="000D2C3C"/>
    <w:rsid w:val="000D4318"/>
    <w:rsid w:val="000D4631"/>
    <w:rsid w:val="000D4BFE"/>
    <w:rsid w:val="000D4FBA"/>
    <w:rsid w:val="000D50B6"/>
    <w:rsid w:val="000D574C"/>
    <w:rsid w:val="000D5F86"/>
    <w:rsid w:val="000D649B"/>
    <w:rsid w:val="000D665A"/>
    <w:rsid w:val="000D698A"/>
    <w:rsid w:val="000E0BAD"/>
    <w:rsid w:val="000E0FF8"/>
    <w:rsid w:val="000E13E3"/>
    <w:rsid w:val="000E1426"/>
    <w:rsid w:val="000E184B"/>
    <w:rsid w:val="000E1962"/>
    <w:rsid w:val="000E1FAE"/>
    <w:rsid w:val="000E2A7C"/>
    <w:rsid w:val="000E2C19"/>
    <w:rsid w:val="000E348B"/>
    <w:rsid w:val="000E47FE"/>
    <w:rsid w:val="000E48C3"/>
    <w:rsid w:val="000E4E28"/>
    <w:rsid w:val="000E5864"/>
    <w:rsid w:val="000E5865"/>
    <w:rsid w:val="000E6555"/>
    <w:rsid w:val="000E67BE"/>
    <w:rsid w:val="000E6AD8"/>
    <w:rsid w:val="000E6B5C"/>
    <w:rsid w:val="000E71E4"/>
    <w:rsid w:val="000E7602"/>
    <w:rsid w:val="000E7993"/>
    <w:rsid w:val="000E7FDD"/>
    <w:rsid w:val="000F04D1"/>
    <w:rsid w:val="000F0B2F"/>
    <w:rsid w:val="000F0EBC"/>
    <w:rsid w:val="000F2380"/>
    <w:rsid w:val="000F27D3"/>
    <w:rsid w:val="000F2B1C"/>
    <w:rsid w:val="000F2C0C"/>
    <w:rsid w:val="000F3330"/>
    <w:rsid w:val="000F3986"/>
    <w:rsid w:val="000F43D2"/>
    <w:rsid w:val="000F45BE"/>
    <w:rsid w:val="000F4704"/>
    <w:rsid w:val="000F4AFB"/>
    <w:rsid w:val="000F4B36"/>
    <w:rsid w:val="000F4D34"/>
    <w:rsid w:val="000F5567"/>
    <w:rsid w:val="000F5973"/>
    <w:rsid w:val="000F610E"/>
    <w:rsid w:val="000F61C3"/>
    <w:rsid w:val="000F71E8"/>
    <w:rsid w:val="000F74CB"/>
    <w:rsid w:val="000F78B0"/>
    <w:rsid w:val="000F78B9"/>
    <w:rsid w:val="000F7D3F"/>
    <w:rsid w:val="000F7F54"/>
    <w:rsid w:val="00100A32"/>
    <w:rsid w:val="00100AE7"/>
    <w:rsid w:val="0010128E"/>
    <w:rsid w:val="00101557"/>
    <w:rsid w:val="00101602"/>
    <w:rsid w:val="001016F4"/>
    <w:rsid w:val="00102CAA"/>
    <w:rsid w:val="00102E8D"/>
    <w:rsid w:val="0010356F"/>
    <w:rsid w:val="00103960"/>
    <w:rsid w:val="00104C4A"/>
    <w:rsid w:val="001050D2"/>
    <w:rsid w:val="00105358"/>
    <w:rsid w:val="001056D7"/>
    <w:rsid w:val="00105864"/>
    <w:rsid w:val="00105911"/>
    <w:rsid w:val="00105C64"/>
    <w:rsid w:val="00105E90"/>
    <w:rsid w:val="00106A94"/>
    <w:rsid w:val="00106E4A"/>
    <w:rsid w:val="00107A10"/>
    <w:rsid w:val="00107D8C"/>
    <w:rsid w:val="00107EC7"/>
    <w:rsid w:val="00110602"/>
    <w:rsid w:val="00110632"/>
    <w:rsid w:val="00110B63"/>
    <w:rsid w:val="0011167D"/>
    <w:rsid w:val="001116AB"/>
    <w:rsid w:val="00111959"/>
    <w:rsid w:val="00111F00"/>
    <w:rsid w:val="00111F65"/>
    <w:rsid w:val="0011214A"/>
    <w:rsid w:val="001121CE"/>
    <w:rsid w:val="00112907"/>
    <w:rsid w:val="001129C3"/>
    <w:rsid w:val="00112B54"/>
    <w:rsid w:val="00112B70"/>
    <w:rsid w:val="001131D2"/>
    <w:rsid w:val="0011386D"/>
    <w:rsid w:val="00114137"/>
    <w:rsid w:val="00114193"/>
    <w:rsid w:val="00114BB9"/>
    <w:rsid w:val="00114DFD"/>
    <w:rsid w:val="00114E16"/>
    <w:rsid w:val="00115278"/>
    <w:rsid w:val="00115355"/>
    <w:rsid w:val="0011537F"/>
    <w:rsid w:val="0011671F"/>
    <w:rsid w:val="00116880"/>
    <w:rsid w:val="00117B63"/>
    <w:rsid w:val="001200E6"/>
    <w:rsid w:val="0012055B"/>
    <w:rsid w:val="00120FA6"/>
    <w:rsid w:val="001216F8"/>
    <w:rsid w:val="001222A4"/>
    <w:rsid w:val="00122697"/>
    <w:rsid w:val="00123026"/>
    <w:rsid w:val="0012350C"/>
    <w:rsid w:val="00123719"/>
    <w:rsid w:val="0012451E"/>
    <w:rsid w:val="00124BC1"/>
    <w:rsid w:val="00124F60"/>
    <w:rsid w:val="0012513E"/>
    <w:rsid w:val="00125370"/>
    <w:rsid w:val="00125E2B"/>
    <w:rsid w:val="00125E44"/>
    <w:rsid w:val="00125EA2"/>
    <w:rsid w:val="00126345"/>
    <w:rsid w:val="00126CA5"/>
    <w:rsid w:val="00127169"/>
    <w:rsid w:val="00127441"/>
    <w:rsid w:val="00127A74"/>
    <w:rsid w:val="00127BDC"/>
    <w:rsid w:val="00127C63"/>
    <w:rsid w:val="00127EB1"/>
    <w:rsid w:val="00127FB4"/>
    <w:rsid w:val="00131CAB"/>
    <w:rsid w:val="00131E48"/>
    <w:rsid w:val="0013226B"/>
    <w:rsid w:val="001327C3"/>
    <w:rsid w:val="00132A42"/>
    <w:rsid w:val="00132B86"/>
    <w:rsid w:val="001331EC"/>
    <w:rsid w:val="00133999"/>
    <w:rsid w:val="00134723"/>
    <w:rsid w:val="00134779"/>
    <w:rsid w:val="0013557E"/>
    <w:rsid w:val="00135863"/>
    <w:rsid w:val="0013588F"/>
    <w:rsid w:val="00136669"/>
    <w:rsid w:val="001368D3"/>
    <w:rsid w:val="00136A2E"/>
    <w:rsid w:val="00136A4D"/>
    <w:rsid w:val="00136E19"/>
    <w:rsid w:val="00136EA4"/>
    <w:rsid w:val="0013721F"/>
    <w:rsid w:val="00137A3F"/>
    <w:rsid w:val="00137B3A"/>
    <w:rsid w:val="00137E1B"/>
    <w:rsid w:val="00140080"/>
    <w:rsid w:val="001413F8"/>
    <w:rsid w:val="00141D52"/>
    <w:rsid w:val="00142189"/>
    <w:rsid w:val="0014252F"/>
    <w:rsid w:val="00142AB2"/>
    <w:rsid w:val="00142F0C"/>
    <w:rsid w:val="00143319"/>
    <w:rsid w:val="00144936"/>
    <w:rsid w:val="00144EDA"/>
    <w:rsid w:val="00144F59"/>
    <w:rsid w:val="001451CC"/>
    <w:rsid w:val="0014547A"/>
    <w:rsid w:val="00146246"/>
    <w:rsid w:val="00146CB2"/>
    <w:rsid w:val="00147A8E"/>
    <w:rsid w:val="00147AF4"/>
    <w:rsid w:val="00147EEE"/>
    <w:rsid w:val="0015028B"/>
    <w:rsid w:val="001503C0"/>
    <w:rsid w:val="00150E36"/>
    <w:rsid w:val="0015123A"/>
    <w:rsid w:val="00151485"/>
    <w:rsid w:val="00151E04"/>
    <w:rsid w:val="00152076"/>
    <w:rsid w:val="001528A3"/>
    <w:rsid w:val="00152A0C"/>
    <w:rsid w:val="00152E18"/>
    <w:rsid w:val="001536E5"/>
    <w:rsid w:val="001539BC"/>
    <w:rsid w:val="00153EA2"/>
    <w:rsid w:val="0015499C"/>
    <w:rsid w:val="00154A48"/>
    <w:rsid w:val="00154E0B"/>
    <w:rsid w:val="00154E23"/>
    <w:rsid w:val="00155B6B"/>
    <w:rsid w:val="00155F98"/>
    <w:rsid w:val="00156358"/>
    <w:rsid w:val="00156C03"/>
    <w:rsid w:val="00156F01"/>
    <w:rsid w:val="00157ED0"/>
    <w:rsid w:val="0016046E"/>
    <w:rsid w:val="0016049E"/>
    <w:rsid w:val="001609C5"/>
    <w:rsid w:val="00160B0A"/>
    <w:rsid w:val="0016102D"/>
    <w:rsid w:val="00161DE3"/>
    <w:rsid w:val="00161EA2"/>
    <w:rsid w:val="00162345"/>
    <w:rsid w:val="00162E2D"/>
    <w:rsid w:val="00163CF6"/>
    <w:rsid w:val="001640FB"/>
    <w:rsid w:val="001644BE"/>
    <w:rsid w:val="00164629"/>
    <w:rsid w:val="00164A22"/>
    <w:rsid w:val="00165ADF"/>
    <w:rsid w:val="00165D73"/>
    <w:rsid w:val="00166D3F"/>
    <w:rsid w:val="00170266"/>
    <w:rsid w:val="0017055E"/>
    <w:rsid w:val="001706A0"/>
    <w:rsid w:val="00170D5A"/>
    <w:rsid w:val="00170EB5"/>
    <w:rsid w:val="001711DA"/>
    <w:rsid w:val="001711F5"/>
    <w:rsid w:val="0017190F"/>
    <w:rsid w:val="00172109"/>
    <w:rsid w:val="0017214F"/>
    <w:rsid w:val="0017293A"/>
    <w:rsid w:val="001737DB"/>
    <w:rsid w:val="0017387A"/>
    <w:rsid w:val="001739E7"/>
    <w:rsid w:val="00173CBF"/>
    <w:rsid w:val="00174834"/>
    <w:rsid w:val="00175062"/>
    <w:rsid w:val="001751C2"/>
    <w:rsid w:val="001752BB"/>
    <w:rsid w:val="001758CF"/>
    <w:rsid w:val="00175EE2"/>
    <w:rsid w:val="00175F81"/>
    <w:rsid w:val="001762CC"/>
    <w:rsid w:val="001766CD"/>
    <w:rsid w:val="00176CDE"/>
    <w:rsid w:val="00176E22"/>
    <w:rsid w:val="0017763F"/>
    <w:rsid w:val="0017765F"/>
    <w:rsid w:val="001777D1"/>
    <w:rsid w:val="00177D14"/>
    <w:rsid w:val="0018062E"/>
    <w:rsid w:val="001809FF"/>
    <w:rsid w:val="00180BBB"/>
    <w:rsid w:val="0018120C"/>
    <w:rsid w:val="00181AAF"/>
    <w:rsid w:val="00181EAB"/>
    <w:rsid w:val="00181FB8"/>
    <w:rsid w:val="0018212A"/>
    <w:rsid w:val="001823EB"/>
    <w:rsid w:val="00183E70"/>
    <w:rsid w:val="0018411D"/>
    <w:rsid w:val="00184742"/>
    <w:rsid w:val="00184FD5"/>
    <w:rsid w:val="00185848"/>
    <w:rsid w:val="00186593"/>
    <w:rsid w:val="00187447"/>
    <w:rsid w:val="0018791C"/>
    <w:rsid w:val="00187B6B"/>
    <w:rsid w:val="00187CA8"/>
    <w:rsid w:val="00190086"/>
    <w:rsid w:val="0019018A"/>
    <w:rsid w:val="0019043D"/>
    <w:rsid w:val="00190664"/>
    <w:rsid w:val="00190E3D"/>
    <w:rsid w:val="00190F05"/>
    <w:rsid w:val="0019176D"/>
    <w:rsid w:val="00191A68"/>
    <w:rsid w:val="00191CB5"/>
    <w:rsid w:val="00191E9F"/>
    <w:rsid w:val="00192205"/>
    <w:rsid w:val="0019358D"/>
    <w:rsid w:val="001937B1"/>
    <w:rsid w:val="00193CD5"/>
    <w:rsid w:val="00194673"/>
    <w:rsid w:val="00194741"/>
    <w:rsid w:val="00194CDE"/>
    <w:rsid w:val="00194D33"/>
    <w:rsid w:val="00194F72"/>
    <w:rsid w:val="001951D5"/>
    <w:rsid w:val="00195D50"/>
    <w:rsid w:val="00195E2A"/>
    <w:rsid w:val="00195FC8"/>
    <w:rsid w:val="001967CA"/>
    <w:rsid w:val="00196888"/>
    <w:rsid w:val="00197344"/>
    <w:rsid w:val="0019744A"/>
    <w:rsid w:val="001A189A"/>
    <w:rsid w:val="001A28C4"/>
    <w:rsid w:val="001A2FC5"/>
    <w:rsid w:val="001A3992"/>
    <w:rsid w:val="001A3B0F"/>
    <w:rsid w:val="001A43FE"/>
    <w:rsid w:val="001A441A"/>
    <w:rsid w:val="001A4C52"/>
    <w:rsid w:val="001A5412"/>
    <w:rsid w:val="001A54D1"/>
    <w:rsid w:val="001A5B07"/>
    <w:rsid w:val="001A600B"/>
    <w:rsid w:val="001A60C0"/>
    <w:rsid w:val="001A62AE"/>
    <w:rsid w:val="001A639A"/>
    <w:rsid w:val="001A690A"/>
    <w:rsid w:val="001A6CFC"/>
    <w:rsid w:val="001A7612"/>
    <w:rsid w:val="001A7921"/>
    <w:rsid w:val="001A79B3"/>
    <w:rsid w:val="001A7AB5"/>
    <w:rsid w:val="001A7F43"/>
    <w:rsid w:val="001B030F"/>
    <w:rsid w:val="001B0A43"/>
    <w:rsid w:val="001B0F01"/>
    <w:rsid w:val="001B13E8"/>
    <w:rsid w:val="001B14BA"/>
    <w:rsid w:val="001B1935"/>
    <w:rsid w:val="001B1A60"/>
    <w:rsid w:val="001B1BB3"/>
    <w:rsid w:val="001B1F76"/>
    <w:rsid w:val="001B1FE4"/>
    <w:rsid w:val="001B21FC"/>
    <w:rsid w:val="001B2338"/>
    <w:rsid w:val="001B24FC"/>
    <w:rsid w:val="001B2550"/>
    <w:rsid w:val="001B2A46"/>
    <w:rsid w:val="001B2AB1"/>
    <w:rsid w:val="001B34EC"/>
    <w:rsid w:val="001B3A71"/>
    <w:rsid w:val="001B3C95"/>
    <w:rsid w:val="001B3CF6"/>
    <w:rsid w:val="001B4488"/>
    <w:rsid w:val="001B5ABC"/>
    <w:rsid w:val="001B5C3D"/>
    <w:rsid w:val="001B5D72"/>
    <w:rsid w:val="001B6081"/>
    <w:rsid w:val="001B665C"/>
    <w:rsid w:val="001B6CD3"/>
    <w:rsid w:val="001B6DA3"/>
    <w:rsid w:val="001B6EBF"/>
    <w:rsid w:val="001B7A02"/>
    <w:rsid w:val="001B7A0D"/>
    <w:rsid w:val="001C18FB"/>
    <w:rsid w:val="001C1BDE"/>
    <w:rsid w:val="001C26D7"/>
    <w:rsid w:val="001C29AF"/>
    <w:rsid w:val="001C2ACA"/>
    <w:rsid w:val="001C2CEF"/>
    <w:rsid w:val="001C312A"/>
    <w:rsid w:val="001C3DAA"/>
    <w:rsid w:val="001C4952"/>
    <w:rsid w:val="001C49EA"/>
    <w:rsid w:val="001C4CD0"/>
    <w:rsid w:val="001C5240"/>
    <w:rsid w:val="001C5F30"/>
    <w:rsid w:val="001C626E"/>
    <w:rsid w:val="001C627C"/>
    <w:rsid w:val="001C7787"/>
    <w:rsid w:val="001C7A7F"/>
    <w:rsid w:val="001D027B"/>
    <w:rsid w:val="001D033B"/>
    <w:rsid w:val="001D07E0"/>
    <w:rsid w:val="001D0D8A"/>
    <w:rsid w:val="001D0F1B"/>
    <w:rsid w:val="001D0FC9"/>
    <w:rsid w:val="001D10B7"/>
    <w:rsid w:val="001D1137"/>
    <w:rsid w:val="001D13AD"/>
    <w:rsid w:val="001D17A0"/>
    <w:rsid w:val="001D24D9"/>
    <w:rsid w:val="001D25AC"/>
    <w:rsid w:val="001D2B8A"/>
    <w:rsid w:val="001D2C60"/>
    <w:rsid w:val="001D2FFF"/>
    <w:rsid w:val="001D3321"/>
    <w:rsid w:val="001D43C9"/>
    <w:rsid w:val="001D4655"/>
    <w:rsid w:val="001D4C18"/>
    <w:rsid w:val="001D5F40"/>
    <w:rsid w:val="001D63F0"/>
    <w:rsid w:val="001D6759"/>
    <w:rsid w:val="001D6A7F"/>
    <w:rsid w:val="001D6B1C"/>
    <w:rsid w:val="001D6C21"/>
    <w:rsid w:val="001D7580"/>
    <w:rsid w:val="001D7BA3"/>
    <w:rsid w:val="001E0107"/>
    <w:rsid w:val="001E01AE"/>
    <w:rsid w:val="001E09BF"/>
    <w:rsid w:val="001E0C6E"/>
    <w:rsid w:val="001E118F"/>
    <w:rsid w:val="001E176E"/>
    <w:rsid w:val="001E17EC"/>
    <w:rsid w:val="001E1E4E"/>
    <w:rsid w:val="001E2080"/>
    <w:rsid w:val="001E208E"/>
    <w:rsid w:val="001E21DF"/>
    <w:rsid w:val="001E2E88"/>
    <w:rsid w:val="001E2FE8"/>
    <w:rsid w:val="001E3126"/>
    <w:rsid w:val="001E34A9"/>
    <w:rsid w:val="001E3B6F"/>
    <w:rsid w:val="001E40FE"/>
    <w:rsid w:val="001E4E75"/>
    <w:rsid w:val="001E4F7B"/>
    <w:rsid w:val="001E553B"/>
    <w:rsid w:val="001E5904"/>
    <w:rsid w:val="001E59FD"/>
    <w:rsid w:val="001E5B0B"/>
    <w:rsid w:val="001E62B3"/>
    <w:rsid w:val="001E704D"/>
    <w:rsid w:val="001E747C"/>
    <w:rsid w:val="001E7BF5"/>
    <w:rsid w:val="001E7EBF"/>
    <w:rsid w:val="001F0338"/>
    <w:rsid w:val="001F06A3"/>
    <w:rsid w:val="001F0745"/>
    <w:rsid w:val="001F0EEF"/>
    <w:rsid w:val="001F15CE"/>
    <w:rsid w:val="001F1B40"/>
    <w:rsid w:val="001F1C0D"/>
    <w:rsid w:val="001F1E1B"/>
    <w:rsid w:val="001F1EBF"/>
    <w:rsid w:val="001F279F"/>
    <w:rsid w:val="001F2F0F"/>
    <w:rsid w:val="001F38F4"/>
    <w:rsid w:val="001F3EC8"/>
    <w:rsid w:val="001F44EB"/>
    <w:rsid w:val="001F4723"/>
    <w:rsid w:val="001F4765"/>
    <w:rsid w:val="001F4C18"/>
    <w:rsid w:val="001F4E15"/>
    <w:rsid w:val="001F5BB7"/>
    <w:rsid w:val="001F609B"/>
    <w:rsid w:val="001F69DB"/>
    <w:rsid w:val="001F6CD9"/>
    <w:rsid w:val="001F6CF9"/>
    <w:rsid w:val="001F7032"/>
    <w:rsid w:val="00200653"/>
    <w:rsid w:val="00200A7A"/>
    <w:rsid w:val="0020263B"/>
    <w:rsid w:val="002028CB"/>
    <w:rsid w:val="00202925"/>
    <w:rsid w:val="0020294E"/>
    <w:rsid w:val="00202B9A"/>
    <w:rsid w:val="00202BCC"/>
    <w:rsid w:val="00202F47"/>
    <w:rsid w:val="00203467"/>
    <w:rsid w:val="002037A6"/>
    <w:rsid w:val="00203DE4"/>
    <w:rsid w:val="00203FA4"/>
    <w:rsid w:val="002042CE"/>
    <w:rsid w:val="002047D2"/>
    <w:rsid w:val="002047F1"/>
    <w:rsid w:val="002048D0"/>
    <w:rsid w:val="00204FF4"/>
    <w:rsid w:val="0020575C"/>
    <w:rsid w:val="00205790"/>
    <w:rsid w:val="002076E6"/>
    <w:rsid w:val="0021000D"/>
    <w:rsid w:val="002104FD"/>
    <w:rsid w:val="002107ED"/>
    <w:rsid w:val="0021121C"/>
    <w:rsid w:val="00211310"/>
    <w:rsid w:val="002115DB"/>
    <w:rsid w:val="002117A5"/>
    <w:rsid w:val="002119F1"/>
    <w:rsid w:val="00211E23"/>
    <w:rsid w:val="002128C9"/>
    <w:rsid w:val="002133EF"/>
    <w:rsid w:val="00213493"/>
    <w:rsid w:val="002162A9"/>
    <w:rsid w:val="00216669"/>
    <w:rsid w:val="002169BD"/>
    <w:rsid w:val="0021706F"/>
    <w:rsid w:val="00217732"/>
    <w:rsid w:val="00217BE1"/>
    <w:rsid w:val="002207E6"/>
    <w:rsid w:val="00220FE2"/>
    <w:rsid w:val="002214B3"/>
    <w:rsid w:val="0022228C"/>
    <w:rsid w:val="00222565"/>
    <w:rsid w:val="00222678"/>
    <w:rsid w:val="00222749"/>
    <w:rsid w:val="00222E8B"/>
    <w:rsid w:val="00223773"/>
    <w:rsid w:val="00223E8F"/>
    <w:rsid w:val="00224369"/>
    <w:rsid w:val="00224642"/>
    <w:rsid w:val="00224972"/>
    <w:rsid w:val="00224B37"/>
    <w:rsid w:val="002252B0"/>
    <w:rsid w:val="002257CE"/>
    <w:rsid w:val="00225E77"/>
    <w:rsid w:val="0022675E"/>
    <w:rsid w:val="00226870"/>
    <w:rsid w:val="00227A01"/>
    <w:rsid w:val="00230065"/>
    <w:rsid w:val="002301F7"/>
    <w:rsid w:val="002303B4"/>
    <w:rsid w:val="00230420"/>
    <w:rsid w:val="0023187D"/>
    <w:rsid w:val="00231C82"/>
    <w:rsid w:val="00231EE2"/>
    <w:rsid w:val="0023288B"/>
    <w:rsid w:val="00232E89"/>
    <w:rsid w:val="002336B0"/>
    <w:rsid w:val="00233C36"/>
    <w:rsid w:val="00233C6C"/>
    <w:rsid w:val="00233D36"/>
    <w:rsid w:val="00234403"/>
    <w:rsid w:val="00234AFC"/>
    <w:rsid w:val="00234D0F"/>
    <w:rsid w:val="002356B9"/>
    <w:rsid w:val="002356E3"/>
    <w:rsid w:val="00235F3E"/>
    <w:rsid w:val="00236353"/>
    <w:rsid w:val="00237387"/>
    <w:rsid w:val="00237E4C"/>
    <w:rsid w:val="00237EF8"/>
    <w:rsid w:val="00237F07"/>
    <w:rsid w:val="002402E1"/>
    <w:rsid w:val="00240687"/>
    <w:rsid w:val="0024081B"/>
    <w:rsid w:val="00240997"/>
    <w:rsid w:val="00240DD7"/>
    <w:rsid w:val="00242095"/>
    <w:rsid w:val="002425EB"/>
    <w:rsid w:val="00242C76"/>
    <w:rsid w:val="00242CF0"/>
    <w:rsid w:val="0024301F"/>
    <w:rsid w:val="0024304A"/>
    <w:rsid w:val="002431EB"/>
    <w:rsid w:val="0024358C"/>
    <w:rsid w:val="002437E7"/>
    <w:rsid w:val="002437F7"/>
    <w:rsid w:val="0024397C"/>
    <w:rsid w:val="00243BC6"/>
    <w:rsid w:val="00244753"/>
    <w:rsid w:val="002448FE"/>
    <w:rsid w:val="00244D01"/>
    <w:rsid w:val="002453A0"/>
    <w:rsid w:val="00245459"/>
    <w:rsid w:val="00245AB1"/>
    <w:rsid w:val="00245AD4"/>
    <w:rsid w:val="00245B3C"/>
    <w:rsid w:val="00245CF9"/>
    <w:rsid w:val="00246069"/>
    <w:rsid w:val="0024643B"/>
    <w:rsid w:val="00246CF5"/>
    <w:rsid w:val="0024766E"/>
    <w:rsid w:val="002478CD"/>
    <w:rsid w:val="00250566"/>
    <w:rsid w:val="002510B4"/>
    <w:rsid w:val="00251951"/>
    <w:rsid w:val="00251F73"/>
    <w:rsid w:val="0025211D"/>
    <w:rsid w:val="002551CC"/>
    <w:rsid w:val="002559DA"/>
    <w:rsid w:val="002559FB"/>
    <w:rsid w:val="00256505"/>
    <w:rsid w:val="00256A5D"/>
    <w:rsid w:val="00256CE1"/>
    <w:rsid w:val="00257429"/>
    <w:rsid w:val="00257584"/>
    <w:rsid w:val="00257BF0"/>
    <w:rsid w:val="00260398"/>
    <w:rsid w:val="00260B0E"/>
    <w:rsid w:val="002613D9"/>
    <w:rsid w:val="00261C17"/>
    <w:rsid w:val="00261E4A"/>
    <w:rsid w:val="002621B8"/>
    <w:rsid w:val="002623D5"/>
    <w:rsid w:val="00262689"/>
    <w:rsid w:val="00262CFF"/>
    <w:rsid w:val="00262D40"/>
    <w:rsid w:val="00263A7C"/>
    <w:rsid w:val="0026404C"/>
    <w:rsid w:val="0026485C"/>
    <w:rsid w:val="00264B02"/>
    <w:rsid w:val="00264E2B"/>
    <w:rsid w:val="00265652"/>
    <w:rsid w:val="002657B6"/>
    <w:rsid w:val="00265CB4"/>
    <w:rsid w:val="00266636"/>
    <w:rsid w:val="002666FE"/>
    <w:rsid w:val="002668F0"/>
    <w:rsid w:val="002673C8"/>
    <w:rsid w:val="00267753"/>
    <w:rsid w:val="00270A1A"/>
    <w:rsid w:val="00270B3A"/>
    <w:rsid w:val="00270C38"/>
    <w:rsid w:val="00270D20"/>
    <w:rsid w:val="00271155"/>
    <w:rsid w:val="00271180"/>
    <w:rsid w:val="00272C5A"/>
    <w:rsid w:val="00272CF2"/>
    <w:rsid w:val="00272EE3"/>
    <w:rsid w:val="00272F6A"/>
    <w:rsid w:val="0027366B"/>
    <w:rsid w:val="00274A84"/>
    <w:rsid w:val="00274C28"/>
    <w:rsid w:val="00274D04"/>
    <w:rsid w:val="00274D6F"/>
    <w:rsid w:val="00275053"/>
    <w:rsid w:val="002752ED"/>
    <w:rsid w:val="0027559C"/>
    <w:rsid w:val="0027599E"/>
    <w:rsid w:val="00276730"/>
    <w:rsid w:val="00276CC5"/>
    <w:rsid w:val="00276FA0"/>
    <w:rsid w:val="00277281"/>
    <w:rsid w:val="00277591"/>
    <w:rsid w:val="00277EE0"/>
    <w:rsid w:val="00280223"/>
    <w:rsid w:val="00280288"/>
    <w:rsid w:val="0028044E"/>
    <w:rsid w:val="00280532"/>
    <w:rsid w:val="00280734"/>
    <w:rsid w:val="00280992"/>
    <w:rsid w:val="00280F2D"/>
    <w:rsid w:val="002813B9"/>
    <w:rsid w:val="0028155A"/>
    <w:rsid w:val="00281740"/>
    <w:rsid w:val="002827BF"/>
    <w:rsid w:val="00282C57"/>
    <w:rsid w:val="00282EA4"/>
    <w:rsid w:val="00283706"/>
    <w:rsid w:val="00283C8E"/>
    <w:rsid w:val="00283F5B"/>
    <w:rsid w:val="0028403E"/>
    <w:rsid w:val="00284352"/>
    <w:rsid w:val="00284480"/>
    <w:rsid w:val="00284727"/>
    <w:rsid w:val="002847AF"/>
    <w:rsid w:val="00284BC2"/>
    <w:rsid w:val="00284C6F"/>
    <w:rsid w:val="00284D90"/>
    <w:rsid w:val="0028550C"/>
    <w:rsid w:val="00285516"/>
    <w:rsid w:val="00286144"/>
    <w:rsid w:val="002865B1"/>
    <w:rsid w:val="002869CF"/>
    <w:rsid w:val="00286DB9"/>
    <w:rsid w:val="00287247"/>
    <w:rsid w:val="00290A7B"/>
    <w:rsid w:val="00290B03"/>
    <w:rsid w:val="00290D7C"/>
    <w:rsid w:val="00291514"/>
    <w:rsid w:val="00291B77"/>
    <w:rsid w:val="002924EB"/>
    <w:rsid w:val="00293188"/>
    <w:rsid w:val="0029336B"/>
    <w:rsid w:val="002935D3"/>
    <w:rsid w:val="00293FD3"/>
    <w:rsid w:val="0029411B"/>
    <w:rsid w:val="00294A62"/>
    <w:rsid w:val="00295087"/>
    <w:rsid w:val="00295587"/>
    <w:rsid w:val="002958D5"/>
    <w:rsid w:val="002964C9"/>
    <w:rsid w:val="00296610"/>
    <w:rsid w:val="0029714B"/>
    <w:rsid w:val="00297893"/>
    <w:rsid w:val="00297A73"/>
    <w:rsid w:val="00297BD9"/>
    <w:rsid w:val="00297F1A"/>
    <w:rsid w:val="002A001C"/>
    <w:rsid w:val="002A050B"/>
    <w:rsid w:val="002A092B"/>
    <w:rsid w:val="002A0D36"/>
    <w:rsid w:val="002A0E07"/>
    <w:rsid w:val="002A0F2E"/>
    <w:rsid w:val="002A1133"/>
    <w:rsid w:val="002A15CA"/>
    <w:rsid w:val="002A1799"/>
    <w:rsid w:val="002A1C24"/>
    <w:rsid w:val="002A1CDE"/>
    <w:rsid w:val="002A25D8"/>
    <w:rsid w:val="002A27ED"/>
    <w:rsid w:val="002A29B5"/>
    <w:rsid w:val="002A2B0E"/>
    <w:rsid w:val="002A2F7E"/>
    <w:rsid w:val="002A354E"/>
    <w:rsid w:val="002A3A8C"/>
    <w:rsid w:val="002A4A46"/>
    <w:rsid w:val="002A4D64"/>
    <w:rsid w:val="002A50AD"/>
    <w:rsid w:val="002A5865"/>
    <w:rsid w:val="002A58FA"/>
    <w:rsid w:val="002A5DDF"/>
    <w:rsid w:val="002A5E8C"/>
    <w:rsid w:val="002A5FEB"/>
    <w:rsid w:val="002A66A9"/>
    <w:rsid w:val="002A74B7"/>
    <w:rsid w:val="002A78B2"/>
    <w:rsid w:val="002A7D19"/>
    <w:rsid w:val="002B0132"/>
    <w:rsid w:val="002B19E7"/>
    <w:rsid w:val="002B2020"/>
    <w:rsid w:val="002B2242"/>
    <w:rsid w:val="002B2CDA"/>
    <w:rsid w:val="002B2FB1"/>
    <w:rsid w:val="002B31DB"/>
    <w:rsid w:val="002B38D7"/>
    <w:rsid w:val="002B4006"/>
    <w:rsid w:val="002B435C"/>
    <w:rsid w:val="002B4561"/>
    <w:rsid w:val="002B46C1"/>
    <w:rsid w:val="002B48DE"/>
    <w:rsid w:val="002B4A7F"/>
    <w:rsid w:val="002B5A20"/>
    <w:rsid w:val="002B5BAA"/>
    <w:rsid w:val="002B5ED3"/>
    <w:rsid w:val="002B6438"/>
    <w:rsid w:val="002B6DB8"/>
    <w:rsid w:val="002B6DE6"/>
    <w:rsid w:val="002B6ED1"/>
    <w:rsid w:val="002B71C5"/>
    <w:rsid w:val="002B7391"/>
    <w:rsid w:val="002B7940"/>
    <w:rsid w:val="002B7A89"/>
    <w:rsid w:val="002B7EE6"/>
    <w:rsid w:val="002B7FAB"/>
    <w:rsid w:val="002C03A2"/>
    <w:rsid w:val="002C03BA"/>
    <w:rsid w:val="002C041D"/>
    <w:rsid w:val="002C044D"/>
    <w:rsid w:val="002C04AF"/>
    <w:rsid w:val="002C0699"/>
    <w:rsid w:val="002C0E0A"/>
    <w:rsid w:val="002C1D06"/>
    <w:rsid w:val="002C21EB"/>
    <w:rsid w:val="002C2201"/>
    <w:rsid w:val="002C2426"/>
    <w:rsid w:val="002C255C"/>
    <w:rsid w:val="002C2696"/>
    <w:rsid w:val="002C333D"/>
    <w:rsid w:val="002C34F5"/>
    <w:rsid w:val="002C3B00"/>
    <w:rsid w:val="002C3EBE"/>
    <w:rsid w:val="002C46EB"/>
    <w:rsid w:val="002C5157"/>
    <w:rsid w:val="002C5169"/>
    <w:rsid w:val="002C56F5"/>
    <w:rsid w:val="002C5886"/>
    <w:rsid w:val="002C5A0A"/>
    <w:rsid w:val="002C5C27"/>
    <w:rsid w:val="002C5E13"/>
    <w:rsid w:val="002C76AA"/>
    <w:rsid w:val="002C7B9E"/>
    <w:rsid w:val="002C7FBE"/>
    <w:rsid w:val="002D0510"/>
    <w:rsid w:val="002D11F8"/>
    <w:rsid w:val="002D172F"/>
    <w:rsid w:val="002D26D1"/>
    <w:rsid w:val="002D2D5E"/>
    <w:rsid w:val="002D3162"/>
    <w:rsid w:val="002D37C6"/>
    <w:rsid w:val="002D3908"/>
    <w:rsid w:val="002D3C23"/>
    <w:rsid w:val="002D3F90"/>
    <w:rsid w:val="002D47E7"/>
    <w:rsid w:val="002D4A5D"/>
    <w:rsid w:val="002D5009"/>
    <w:rsid w:val="002D5515"/>
    <w:rsid w:val="002D5688"/>
    <w:rsid w:val="002D56EF"/>
    <w:rsid w:val="002D57B7"/>
    <w:rsid w:val="002D5E9E"/>
    <w:rsid w:val="002D674A"/>
    <w:rsid w:val="002D697E"/>
    <w:rsid w:val="002D787F"/>
    <w:rsid w:val="002D7A88"/>
    <w:rsid w:val="002E00A2"/>
    <w:rsid w:val="002E03DC"/>
    <w:rsid w:val="002E1019"/>
    <w:rsid w:val="002E2920"/>
    <w:rsid w:val="002E2A32"/>
    <w:rsid w:val="002E30F6"/>
    <w:rsid w:val="002E36F5"/>
    <w:rsid w:val="002E3B19"/>
    <w:rsid w:val="002E428D"/>
    <w:rsid w:val="002E4B11"/>
    <w:rsid w:val="002E6CD0"/>
    <w:rsid w:val="002E7C37"/>
    <w:rsid w:val="002E7C3D"/>
    <w:rsid w:val="002F03B0"/>
    <w:rsid w:val="002F0FFF"/>
    <w:rsid w:val="002F1282"/>
    <w:rsid w:val="002F1451"/>
    <w:rsid w:val="002F15E6"/>
    <w:rsid w:val="002F1B69"/>
    <w:rsid w:val="002F1C0D"/>
    <w:rsid w:val="002F1DA4"/>
    <w:rsid w:val="002F2213"/>
    <w:rsid w:val="002F273C"/>
    <w:rsid w:val="002F3B9F"/>
    <w:rsid w:val="002F3DB5"/>
    <w:rsid w:val="002F44A4"/>
    <w:rsid w:val="002F4936"/>
    <w:rsid w:val="002F49CF"/>
    <w:rsid w:val="002F535E"/>
    <w:rsid w:val="002F7AD8"/>
    <w:rsid w:val="002F7FBA"/>
    <w:rsid w:val="00300ADA"/>
    <w:rsid w:val="0030116E"/>
    <w:rsid w:val="00301AF1"/>
    <w:rsid w:val="00301E30"/>
    <w:rsid w:val="003022E5"/>
    <w:rsid w:val="0030237D"/>
    <w:rsid w:val="003023E5"/>
    <w:rsid w:val="00302509"/>
    <w:rsid w:val="0030253E"/>
    <w:rsid w:val="003026E7"/>
    <w:rsid w:val="0030286E"/>
    <w:rsid w:val="00302894"/>
    <w:rsid w:val="00302BE0"/>
    <w:rsid w:val="00302EF6"/>
    <w:rsid w:val="00303252"/>
    <w:rsid w:val="003035F9"/>
    <w:rsid w:val="0030383A"/>
    <w:rsid w:val="00303F2F"/>
    <w:rsid w:val="00304026"/>
    <w:rsid w:val="003058AD"/>
    <w:rsid w:val="00306569"/>
    <w:rsid w:val="00306F7D"/>
    <w:rsid w:val="0030783E"/>
    <w:rsid w:val="003078CC"/>
    <w:rsid w:val="00307CFA"/>
    <w:rsid w:val="00310300"/>
    <w:rsid w:val="003106B8"/>
    <w:rsid w:val="00310BA8"/>
    <w:rsid w:val="00310F87"/>
    <w:rsid w:val="0031107E"/>
    <w:rsid w:val="00311AC5"/>
    <w:rsid w:val="00311B50"/>
    <w:rsid w:val="00311C21"/>
    <w:rsid w:val="00312176"/>
    <w:rsid w:val="003139B6"/>
    <w:rsid w:val="00314644"/>
    <w:rsid w:val="0031518D"/>
    <w:rsid w:val="003151D6"/>
    <w:rsid w:val="003156D0"/>
    <w:rsid w:val="00316408"/>
    <w:rsid w:val="00316730"/>
    <w:rsid w:val="00317012"/>
    <w:rsid w:val="00317A55"/>
    <w:rsid w:val="00317C7D"/>
    <w:rsid w:val="003205C4"/>
    <w:rsid w:val="00320F01"/>
    <w:rsid w:val="003212E9"/>
    <w:rsid w:val="00321339"/>
    <w:rsid w:val="00322184"/>
    <w:rsid w:val="00322360"/>
    <w:rsid w:val="003227E4"/>
    <w:rsid w:val="00322A01"/>
    <w:rsid w:val="00322C79"/>
    <w:rsid w:val="0032335A"/>
    <w:rsid w:val="00323405"/>
    <w:rsid w:val="0032378D"/>
    <w:rsid w:val="00323E6C"/>
    <w:rsid w:val="00324212"/>
    <w:rsid w:val="00324ED8"/>
    <w:rsid w:val="003250CF"/>
    <w:rsid w:val="00325556"/>
    <w:rsid w:val="00325D36"/>
    <w:rsid w:val="00326253"/>
    <w:rsid w:val="003269D4"/>
    <w:rsid w:val="003269E3"/>
    <w:rsid w:val="00326AD8"/>
    <w:rsid w:val="0032793B"/>
    <w:rsid w:val="00327D9D"/>
    <w:rsid w:val="00330503"/>
    <w:rsid w:val="00330D8D"/>
    <w:rsid w:val="00331179"/>
    <w:rsid w:val="003313BE"/>
    <w:rsid w:val="0033171D"/>
    <w:rsid w:val="00331854"/>
    <w:rsid w:val="00331963"/>
    <w:rsid w:val="00331D76"/>
    <w:rsid w:val="003328E1"/>
    <w:rsid w:val="00332ABD"/>
    <w:rsid w:val="00332F4C"/>
    <w:rsid w:val="00333028"/>
    <w:rsid w:val="00333693"/>
    <w:rsid w:val="00333F3D"/>
    <w:rsid w:val="00334019"/>
    <w:rsid w:val="003344BE"/>
    <w:rsid w:val="0033468C"/>
    <w:rsid w:val="00335359"/>
    <w:rsid w:val="003357BA"/>
    <w:rsid w:val="003369C1"/>
    <w:rsid w:val="00336A3F"/>
    <w:rsid w:val="00336E05"/>
    <w:rsid w:val="00337413"/>
    <w:rsid w:val="00337456"/>
    <w:rsid w:val="003374EC"/>
    <w:rsid w:val="003376A6"/>
    <w:rsid w:val="00337D70"/>
    <w:rsid w:val="003409C7"/>
    <w:rsid w:val="0034100C"/>
    <w:rsid w:val="003412B0"/>
    <w:rsid w:val="00341964"/>
    <w:rsid w:val="00341B5E"/>
    <w:rsid w:val="003420F1"/>
    <w:rsid w:val="003423E6"/>
    <w:rsid w:val="00342AD3"/>
    <w:rsid w:val="00342C47"/>
    <w:rsid w:val="00342FB2"/>
    <w:rsid w:val="0034334B"/>
    <w:rsid w:val="00343C07"/>
    <w:rsid w:val="00344047"/>
    <w:rsid w:val="00344E35"/>
    <w:rsid w:val="0034516A"/>
    <w:rsid w:val="00345832"/>
    <w:rsid w:val="00345A71"/>
    <w:rsid w:val="00345BFB"/>
    <w:rsid w:val="00345C25"/>
    <w:rsid w:val="00345EAC"/>
    <w:rsid w:val="0034616C"/>
    <w:rsid w:val="00346A6C"/>
    <w:rsid w:val="00346D78"/>
    <w:rsid w:val="00347206"/>
    <w:rsid w:val="00347557"/>
    <w:rsid w:val="00347609"/>
    <w:rsid w:val="0034766F"/>
    <w:rsid w:val="00347927"/>
    <w:rsid w:val="00347BD6"/>
    <w:rsid w:val="00347D22"/>
    <w:rsid w:val="0035014C"/>
    <w:rsid w:val="0035034D"/>
    <w:rsid w:val="00350641"/>
    <w:rsid w:val="00350FAC"/>
    <w:rsid w:val="00351816"/>
    <w:rsid w:val="0035245A"/>
    <w:rsid w:val="003526D0"/>
    <w:rsid w:val="00352821"/>
    <w:rsid w:val="00352C1D"/>
    <w:rsid w:val="00354418"/>
    <w:rsid w:val="003548A1"/>
    <w:rsid w:val="00354E18"/>
    <w:rsid w:val="003555A8"/>
    <w:rsid w:val="003561AA"/>
    <w:rsid w:val="00356DE9"/>
    <w:rsid w:val="00356F86"/>
    <w:rsid w:val="0035752C"/>
    <w:rsid w:val="00357D1A"/>
    <w:rsid w:val="00357EBA"/>
    <w:rsid w:val="0036023A"/>
    <w:rsid w:val="003602F7"/>
    <w:rsid w:val="0036047C"/>
    <w:rsid w:val="00360579"/>
    <w:rsid w:val="00360B9F"/>
    <w:rsid w:val="003618A6"/>
    <w:rsid w:val="00361A63"/>
    <w:rsid w:val="00361A7E"/>
    <w:rsid w:val="00361AD0"/>
    <w:rsid w:val="00361E07"/>
    <w:rsid w:val="003622B3"/>
    <w:rsid w:val="003625C7"/>
    <w:rsid w:val="003628D1"/>
    <w:rsid w:val="00362CA5"/>
    <w:rsid w:val="00362EC2"/>
    <w:rsid w:val="003644FE"/>
    <w:rsid w:val="00365261"/>
    <w:rsid w:val="0036599E"/>
    <w:rsid w:val="00365E46"/>
    <w:rsid w:val="00366262"/>
    <w:rsid w:val="0036718B"/>
    <w:rsid w:val="00367E2D"/>
    <w:rsid w:val="003702FE"/>
    <w:rsid w:val="00370A24"/>
    <w:rsid w:val="00370BE3"/>
    <w:rsid w:val="00370DC7"/>
    <w:rsid w:val="00370E6D"/>
    <w:rsid w:val="00370EB0"/>
    <w:rsid w:val="00370F29"/>
    <w:rsid w:val="0037259D"/>
    <w:rsid w:val="003726CE"/>
    <w:rsid w:val="0037278D"/>
    <w:rsid w:val="00372ECA"/>
    <w:rsid w:val="00373346"/>
    <w:rsid w:val="003733C6"/>
    <w:rsid w:val="00373C27"/>
    <w:rsid w:val="003743A5"/>
    <w:rsid w:val="003749A6"/>
    <w:rsid w:val="00375470"/>
    <w:rsid w:val="00375678"/>
    <w:rsid w:val="00376765"/>
    <w:rsid w:val="003767E9"/>
    <w:rsid w:val="003773E1"/>
    <w:rsid w:val="00377443"/>
    <w:rsid w:val="00377DD8"/>
    <w:rsid w:val="00380170"/>
    <w:rsid w:val="0038027D"/>
    <w:rsid w:val="00380BD7"/>
    <w:rsid w:val="00381499"/>
    <w:rsid w:val="00381AC3"/>
    <w:rsid w:val="00381FE3"/>
    <w:rsid w:val="00382730"/>
    <w:rsid w:val="0038284C"/>
    <w:rsid w:val="00382D31"/>
    <w:rsid w:val="00382FE6"/>
    <w:rsid w:val="00383131"/>
    <w:rsid w:val="00383FB9"/>
    <w:rsid w:val="00384453"/>
    <w:rsid w:val="00384B1C"/>
    <w:rsid w:val="0038520D"/>
    <w:rsid w:val="00385458"/>
    <w:rsid w:val="00385A12"/>
    <w:rsid w:val="00385F6E"/>
    <w:rsid w:val="0038648A"/>
    <w:rsid w:val="00386A4D"/>
    <w:rsid w:val="00387183"/>
    <w:rsid w:val="003872A2"/>
    <w:rsid w:val="003875EB"/>
    <w:rsid w:val="00387F64"/>
    <w:rsid w:val="0039096B"/>
    <w:rsid w:val="00390A8F"/>
    <w:rsid w:val="00390CB3"/>
    <w:rsid w:val="00390FA7"/>
    <w:rsid w:val="0039129A"/>
    <w:rsid w:val="0039152A"/>
    <w:rsid w:val="00391931"/>
    <w:rsid w:val="00391CAE"/>
    <w:rsid w:val="003927AC"/>
    <w:rsid w:val="003939C2"/>
    <w:rsid w:val="00394A6B"/>
    <w:rsid w:val="00394C86"/>
    <w:rsid w:val="00394F9D"/>
    <w:rsid w:val="00395EE4"/>
    <w:rsid w:val="00396796"/>
    <w:rsid w:val="00396943"/>
    <w:rsid w:val="003969A3"/>
    <w:rsid w:val="003969F3"/>
    <w:rsid w:val="00397127"/>
    <w:rsid w:val="0039729A"/>
    <w:rsid w:val="0039776E"/>
    <w:rsid w:val="00397A24"/>
    <w:rsid w:val="00397ACE"/>
    <w:rsid w:val="00397C41"/>
    <w:rsid w:val="003A05FC"/>
    <w:rsid w:val="003A0643"/>
    <w:rsid w:val="003A08A3"/>
    <w:rsid w:val="003A0EC1"/>
    <w:rsid w:val="003A16CC"/>
    <w:rsid w:val="003A1752"/>
    <w:rsid w:val="003A189B"/>
    <w:rsid w:val="003A18B7"/>
    <w:rsid w:val="003A1F74"/>
    <w:rsid w:val="003A24DE"/>
    <w:rsid w:val="003A283A"/>
    <w:rsid w:val="003A2C2B"/>
    <w:rsid w:val="003A2F36"/>
    <w:rsid w:val="003A3152"/>
    <w:rsid w:val="003A3590"/>
    <w:rsid w:val="003A4091"/>
    <w:rsid w:val="003A4C5A"/>
    <w:rsid w:val="003A4D65"/>
    <w:rsid w:val="003A505F"/>
    <w:rsid w:val="003A5459"/>
    <w:rsid w:val="003A54C8"/>
    <w:rsid w:val="003A56DA"/>
    <w:rsid w:val="003A5BEE"/>
    <w:rsid w:val="003A687D"/>
    <w:rsid w:val="003A6F21"/>
    <w:rsid w:val="003A7955"/>
    <w:rsid w:val="003A7BF1"/>
    <w:rsid w:val="003B001A"/>
    <w:rsid w:val="003B0243"/>
    <w:rsid w:val="003B035D"/>
    <w:rsid w:val="003B08BB"/>
    <w:rsid w:val="003B0C8D"/>
    <w:rsid w:val="003B0D67"/>
    <w:rsid w:val="003B0E01"/>
    <w:rsid w:val="003B186B"/>
    <w:rsid w:val="003B2ED4"/>
    <w:rsid w:val="003B306D"/>
    <w:rsid w:val="003B37A3"/>
    <w:rsid w:val="003B39D9"/>
    <w:rsid w:val="003B5101"/>
    <w:rsid w:val="003B5A3D"/>
    <w:rsid w:val="003B5CF4"/>
    <w:rsid w:val="003B5F99"/>
    <w:rsid w:val="003B669D"/>
    <w:rsid w:val="003B69B5"/>
    <w:rsid w:val="003B70F3"/>
    <w:rsid w:val="003B7CB1"/>
    <w:rsid w:val="003B7E71"/>
    <w:rsid w:val="003B7F3C"/>
    <w:rsid w:val="003C02FE"/>
    <w:rsid w:val="003C0942"/>
    <w:rsid w:val="003C0BAB"/>
    <w:rsid w:val="003C0F05"/>
    <w:rsid w:val="003C0F85"/>
    <w:rsid w:val="003C1C0E"/>
    <w:rsid w:val="003C2065"/>
    <w:rsid w:val="003C207E"/>
    <w:rsid w:val="003C2099"/>
    <w:rsid w:val="003C2499"/>
    <w:rsid w:val="003C24F0"/>
    <w:rsid w:val="003C2788"/>
    <w:rsid w:val="003C2D6F"/>
    <w:rsid w:val="003C31B3"/>
    <w:rsid w:val="003C3371"/>
    <w:rsid w:val="003C389C"/>
    <w:rsid w:val="003C38D5"/>
    <w:rsid w:val="003C3A2B"/>
    <w:rsid w:val="003C3D2F"/>
    <w:rsid w:val="003C3E02"/>
    <w:rsid w:val="003C3E0F"/>
    <w:rsid w:val="003C3F0A"/>
    <w:rsid w:val="003C40E5"/>
    <w:rsid w:val="003C4657"/>
    <w:rsid w:val="003C4F3E"/>
    <w:rsid w:val="003C56CF"/>
    <w:rsid w:val="003C56DF"/>
    <w:rsid w:val="003C5782"/>
    <w:rsid w:val="003C5BAC"/>
    <w:rsid w:val="003C6D36"/>
    <w:rsid w:val="003C735A"/>
    <w:rsid w:val="003C753F"/>
    <w:rsid w:val="003D0C0A"/>
    <w:rsid w:val="003D0E27"/>
    <w:rsid w:val="003D189C"/>
    <w:rsid w:val="003D1E98"/>
    <w:rsid w:val="003D22FC"/>
    <w:rsid w:val="003D2371"/>
    <w:rsid w:val="003D2992"/>
    <w:rsid w:val="003D29B6"/>
    <w:rsid w:val="003D35FB"/>
    <w:rsid w:val="003D3A85"/>
    <w:rsid w:val="003D3D3D"/>
    <w:rsid w:val="003D3ED4"/>
    <w:rsid w:val="003D4045"/>
    <w:rsid w:val="003D4A1A"/>
    <w:rsid w:val="003D57B6"/>
    <w:rsid w:val="003D5BF7"/>
    <w:rsid w:val="003D617D"/>
    <w:rsid w:val="003D6D66"/>
    <w:rsid w:val="003D71A2"/>
    <w:rsid w:val="003D7E6D"/>
    <w:rsid w:val="003E001D"/>
    <w:rsid w:val="003E135E"/>
    <w:rsid w:val="003E1595"/>
    <w:rsid w:val="003E1F35"/>
    <w:rsid w:val="003E1F9F"/>
    <w:rsid w:val="003E26CC"/>
    <w:rsid w:val="003E3360"/>
    <w:rsid w:val="003E348E"/>
    <w:rsid w:val="003E38E1"/>
    <w:rsid w:val="003E39A3"/>
    <w:rsid w:val="003E4CCA"/>
    <w:rsid w:val="003E5808"/>
    <w:rsid w:val="003E5E34"/>
    <w:rsid w:val="003E66E4"/>
    <w:rsid w:val="003E69D4"/>
    <w:rsid w:val="003E70D8"/>
    <w:rsid w:val="003E72CA"/>
    <w:rsid w:val="003E72FB"/>
    <w:rsid w:val="003E75EA"/>
    <w:rsid w:val="003E7B7D"/>
    <w:rsid w:val="003E7B87"/>
    <w:rsid w:val="003E7BA6"/>
    <w:rsid w:val="003F045E"/>
    <w:rsid w:val="003F10BD"/>
    <w:rsid w:val="003F15AB"/>
    <w:rsid w:val="003F1883"/>
    <w:rsid w:val="003F1CF7"/>
    <w:rsid w:val="003F22E7"/>
    <w:rsid w:val="003F2473"/>
    <w:rsid w:val="003F4305"/>
    <w:rsid w:val="003F44F3"/>
    <w:rsid w:val="003F45DE"/>
    <w:rsid w:val="003F4843"/>
    <w:rsid w:val="003F48AE"/>
    <w:rsid w:val="003F4DE7"/>
    <w:rsid w:val="003F4EF8"/>
    <w:rsid w:val="003F54F4"/>
    <w:rsid w:val="003F59DC"/>
    <w:rsid w:val="003F63C0"/>
    <w:rsid w:val="003F669C"/>
    <w:rsid w:val="003F671E"/>
    <w:rsid w:val="003F6C9B"/>
    <w:rsid w:val="003F73A4"/>
    <w:rsid w:val="003F79C5"/>
    <w:rsid w:val="003F7A96"/>
    <w:rsid w:val="00400195"/>
    <w:rsid w:val="00400D1A"/>
    <w:rsid w:val="00400E09"/>
    <w:rsid w:val="00401458"/>
    <w:rsid w:val="004015A2"/>
    <w:rsid w:val="00401E33"/>
    <w:rsid w:val="00401EF0"/>
    <w:rsid w:val="004029C0"/>
    <w:rsid w:val="00403B2D"/>
    <w:rsid w:val="00403B5B"/>
    <w:rsid w:val="00403D1A"/>
    <w:rsid w:val="00403D9E"/>
    <w:rsid w:val="00405C2D"/>
    <w:rsid w:val="00405C68"/>
    <w:rsid w:val="00405D86"/>
    <w:rsid w:val="00405E9C"/>
    <w:rsid w:val="004062F4"/>
    <w:rsid w:val="00406417"/>
    <w:rsid w:val="00406A56"/>
    <w:rsid w:val="00407385"/>
    <w:rsid w:val="004076CB"/>
    <w:rsid w:val="004078D9"/>
    <w:rsid w:val="00410D89"/>
    <w:rsid w:val="00411366"/>
    <w:rsid w:val="00411CC9"/>
    <w:rsid w:val="0041235E"/>
    <w:rsid w:val="00412BA3"/>
    <w:rsid w:val="00412BB1"/>
    <w:rsid w:val="00412D3B"/>
    <w:rsid w:val="0041304C"/>
    <w:rsid w:val="00413191"/>
    <w:rsid w:val="0041319A"/>
    <w:rsid w:val="0041341C"/>
    <w:rsid w:val="004136AC"/>
    <w:rsid w:val="00413A61"/>
    <w:rsid w:val="00413BD5"/>
    <w:rsid w:val="00413DBD"/>
    <w:rsid w:val="004150AA"/>
    <w:rsid w:val="0041510E"/>
    <w:rsid w:val="00415B8D"/>
    <w:rsid w:val="004164C5"/>
    <w:rsid w:val="00417154"/>
    <w:rsid w:val="0041758E"/>
    <w:rsid w:val="004176AC"/>
    <w:rsid w:val="00417C4A"/>
    <w:rsid w:val="00417CF8"/>
    <w:rsid w:val="00417F0F"/>
    <w:rsid w:val="0042009D"/>
    <w:rsid w:val="004205C4"/>
    <w:rsid w:val="004205F4"/>
    <w:rsid w:val="0042074B"/>
    <w:rsid w:val="00420C13"/>
    <w:rsid w:val="00420C18"/>
    <w:rsid w:val="00420C84"/>
    <w:rsid w:val="00420DE6"/>
    <w:rsid w:val="00421275"/>
    <w:rsid w:val="00421728"/>
    <w:rsid w:val="00421732"/>
    <w:rsid w:val="004217EE"/>
    <w:rsid w:val="00421C5D"/>
    <w:rsid w:val="00421FD2"/>
    <w:rsid w:val="00422290"/>
    <w:rsid w:val="00422E8D"/>
    <w:rsid w:val="004233C7"/>
    <w:rsid w:val="004239C8"/>
    <w:rsid w:val="00423BB4"/>
    <w:rsid w:val="0042404C"/>
    <w:rsid w:val="0042436E"/>
    <w:rsid w:val="0042439F"/>
    <w:rsid w:val="0042455E"/>
    <w:rsid w:val="00424E33"/>
    <w:rsid w:val="00425559"/>
    <w:rsid w:val="00425D31"/>
    <w:rsid w:val="00426EE5"/>
    <w:rsid w:val="004271EA"/>
    <w:rsid w:val="00427A7F"/>
    <w:rsid w:val="00427F40"/>
    <w:rsid w:val="00427FB2"/>
    <w:rsid w:val="00430143"/>
    <w:rsid w:val="004304A3"/>
    <w:rsid w:val="00430EE6"/>
    <w:rsid w:val="00431AB3"/>
    <w:rsid w:val="00431B94"/>
    <w:rsid w:val="00431C7D"/>
    <w:rsid w:val="00431D31"/>
    <w:rsid w:val="00431D68"/>
    <w:rsid w:val="00432013"/>
    <w:rsid w:val="0043244A"/>
    <w:rsid w:val="00432A1B"/>
    <w:rsid w:val="00432A23"/>
    <w:rsid w:val="00432B46"/>
    <w:rsid w:val="00432C0F"/>
    <w:rsid w:val="0043343B"/>
    <w:rsid w:val="0043347E"/>
    <w:rsid w:val="00434721"/>
    <w:rsid w:val="00434F54"/>
    <w:rsid w:val="00435C32"/>
    <w:rsid w:val="004368BB"/>
    <w:rsid w:val="00436C15"/>
    <w:rsid w:val="00436F8D"/>
    <w:rsid w:val="004371BE"/>
    <w:rsid w:val="0043738C"/>
    <w:rsid w:val="00440061"/>
    <w:rsid w:val="004409F8"/>
    <w:rsid w:val="00441716"/>
    <w:rsid w:val="004417EB"/>
    <w:rsid w:val="00441B7C"/>
    <w:rsid w:val="004425B6"/>
    <w:rsid w:val="00442995"/>
    <w:rsid w:val="004429A5"/>
    <w:rsid w:val="00442AEE"/>
    <w:rsid w:val="00442C45"/>
    <w:rsid w:val="00442F69"/>
    <w:rsid w:val="00443695"/>
    <w:rsid w:val="00443715"/>
    <w:rsid w:val="004439DC"/>
    <w:rsid w:val="00444F91"/>
    <w:rsid w:val="004452B5"/>
    <w:rsid w:val="00445657"/>
    <w:rsid w:val="004457D2"/>
    <w:rsid w:val="00445EE6"/>
    <w:rsid w:val="00446533"/>
    <w:rsid w:val="004469AD"/>
    <w:rsid w:val="00446AD0"/>
    <w:rsid w:val="00447731"/>
    <w:rsid w:val="00447B4F"/>
    <w:rsid w:val="00447E9E"/>
    <w:rsid w:val="004500C5"/>
    <w:rsid w:val="00450920"/>
    <w:rsid w:val="00450F9D"/>
    <w:rsid w:val="0045103C"/>
    <w:rsid w:val="00451084"/>
    <w:rsid w:val="0045156E"/>
    <w:rsid w:val="00451736"/>
    <w:rsid w:val="00451C5E"/>
    <w:rsid w:val="00451F2C"/>
    <w:rsid w:val="00452048"/>
    <w:rsid w:val="004524E4"/>
    <w:rsid w:val="004527B7"/>
    <w:rsid w:val="004533C1"/>
    <w:rsid w:val="00453557"/>
    <w:rsid w:val="00453D6A"/>
    <w:rsid w:val="004546B7"/>
    <w:rsid w:val="00454BC9"/>
    <w:rsid w:val="00454F4E"/>
    <w:rsid w:val="00455166"/>
    <w:rsid w:val="004557CA"/>
    <w:rsid w:val="00456041"/>
    <w:rsid w:val="004561BA"/>
    <w:rsid w:val="00456674"/>
    <w:rsid w:val="0045679A"/>
    <w:rsid w:val="00456D59"/>
    <w:rsid w:val="004575BD"/>
    <w:rsid w:val="00457AC8"/>
    <w:rsid w:val="00457C30"/>
    <w:rsid w:val="0046019E"/>
    <w:rsid w:val="0046083A"/>
    <w:rsid w:val="00460F54"/>
    <w:rsid w:val="0046150C"/>
    <w:rsid w:val="00461680"/>
    <w:rsid w:val="00461CC7"/>
    <w:rsid w:val="00462134"/>
    <w:rsid w:val="00462387"/>
    <w:rsid w:val="004625C0"/>
    <w:rsid w:val="0046262E"/>
    <w:rsid w:val="004626F0"/>
    <w:rsid w:val="004626F4"/>
    <w:rsid w:val="00462F68"/>
    <w:rsid w:val="004632E5"/>
    <w:rsid w:val="00463CE3"/>
    <w:rsid w:val="00463E84"/>
    <w:rsid w:val="00463FCF"/>
    <w:rsid w:val="00464519"/>
    <w:rsid w:val="004661CB"/>
    <w:rsid w:val="00466B1C"/>
    <w:rsid w:val="00466D34"/>
    <w:rsid w:val="004674D2"/>
    <w:rsid w:val="0046792D"/>
    <w:rsid w:val="0046798C"/>
    <w:rsid w:val="0047055F"/>
    <w:rsid w:val="00470D5B"/>
    <w:rsid w:val="00470DA3"/>
    <w:rsid w:val="00471E47"/>
    <w:rsid w:val="00472A6F"/>
    <w:rsid w:val="004739AC"/>
    <w:rsid w:val="00474319"/>
    <w:rsid w:val="00474363"/>
    <w:rsid w:val="004745FA"/>
    <w:rsid w:val="00474735"/>
    <w:rsid w:val="0047520B"/>
    <w:rsid w:val="0047586A"/>
    <w:rsid w:val="00475B04"/>
    <w:rsid w:val="00475CE3"/>
    <w:rsid w:val="00476070"/>
    <w:rsid w:val="00476D8A"/>
    <w:rsid w:val="00477424"/>
    <w:rsid w:val="004777EE"/>
    <w:rsid w:val="00477855"/>
    <w:rsid w:val="00477A87"/>
    <w:rsid w:val="00477FF0"/>
    <w:rsid w:val="0048030E"/>
    <w:rsid w:val="00480422"/>
    <w:rsid w:val="00480635"/>
    <w:rsid w:val="004807EE"/>
    <w:rsid w:val="00480879"/>
    <w:rsid w:val="00480D9A"/>
    <w:rsid w:val="00481D03"/>
    <w:rsid w:val="0048213B"/>
    <w:rsid w:val="004832BE"/>
    <w:rsid w:val="00483438"/>
    <w:rsid w:val="00483664"/>
    <w:rsid w:val="00484DDA"/>
    <w:rsid w:val="00484DFE"/>
    <w:rsid w:val="00484F34"/>
    <w:rsid w:val="0048526F"/>
    <w:rsid w:val="004854C3"/>
    <w:rsid w:val="00485F1C"/>
    <w:rsid w:val="00486922"/>
    <w:rsid w:val="004869B8"/>
    <w:rsid w:val="004872EC"/>
    <w:rsid w:val="0048738C"/>
    <w:rsid w:val="004875DD"/>
    <w:rsid w:val="00487B11"/>
    <w:rsid w:val="00487EDA"/>
    <w:rsid w:val="00490B47"/>
    <w:rsid w:val="00490B93"/>
    <w:rsid w:val="00490CB4"/>
    <w:rsid w:val="00490FC0"/>
    <w:rsid w:val="004910C8"/>
    <w:rsid w:val="004926EC"/>
    <w:rsid w:val="004937C4"/>
    <w:rsid w:val="0049381B"/>
    <w:rsid w:val="00493B71"/>
    <w:rsid w:val="00493C6A"/>
    <w:rsid w:val="0049401F"/>
    <w:rsid w:val="0049421F"/>
    <w:rsid w:val="00494682"/>
    <w:rsid w:val="00494739"/>
    <w:rsid w:val="00494C45"/>
    <w:rsid w:val="00494D3F"/>
    <w:rsid w:val="00494DCD"/>
    <w:rsid w:val="004952A5"/>
    <w:rsid w:val="00495537"/>
    <w:rsid w:val="00495C31"/>
    <w:rsid w:val="00495C32"/>
    <w:rsid w:val="00496557"/>
    <w:rsid w:val="00496BF8"/>
    <w:rsid w:val="00496C03"/>
    <w:rsid w:val="00497608"/>
    <w:rsid w:val="004977E1"/>
    <w:rsid w:val="00497929"/>
    <w:rsid w:val="00497F9C"/>
    <w:rsid w:val="004A0045"/>
    <w:rsid w:val="004A0E50"/>
    <w:rsid w:val="004A1341"/>
    <w:rsid w:val="004A17F0"/>
    <w:rsid w:val="004A1BF5"/>
    <w:rsid w:val="004A2145"/>
    <w:rsid w:val="004A2BDD"/>
    <w:rsid w:val="004A2C76"/>
    <w:rsid w:val="004A2F6C"/>
    <w:rsid w:val="004A31AE"/>
    <w:rsid w:val="004A35B0"/>
    <w:rsid w:val="004A3DC5"/>
    <w:rsid w:val="004A3F72"/>
    <w:rsid w:val="004A4410"/>
    <w:rsid w:val="004A47F7"/>
    <w:rsid w:val="004A4AC7"/>
    <w:rsid w:val="004A4DA8"/>
    <w:rsid w:val="004A53F4"/>
    <w:rsid w:val="004A5400"/>
    <w:rsid w:val="004A64F8"/>
    <w:rsid w:val="004A752E"/>
    <w:rsid w:val="004A7616"/>
    <w:rsid w:val="004A7C49"/>
    <w:rsid w:val="004B0281"/>
    <w:rsid w:val="004B06D9"/>
    <w:rsid w:val="004B0F8F"/>
    <w:rsid w:val="004B1763"/>
    <w:rsid w:val="004B2414"/>
    <w:rsid w:val="004B24BB"/>
    <w:rsid w:val="004B2C20"/>
    <w:rsid w:val="004B2ED5"/>
    <w:rsid w:val="004B368E"/>
    <w:rsid w:val="004B420E"/>
    <w:rsid w:val="004B4666"/>
    <w:rsid w:val="004B46E4"/>
    <w:rsid w:val="004B4751"/>
    <w:rsid w:val="004B4A17"/>
    <w:rsid w:val="004B4DA1"/>
    <w:rsid w:val="004B5105"/>
    <w:rsid w:val="004B5590"/>
    <w:rsid w:val="004B682C"/>
    <w:rsid w:val="004B7564"/>
    <w:rsid w:val="004B75F0"/>
    <w:rsid w:val="004B7F54"/>
    <w:rsid w:val="004C0189"/>
    <w:rsid w:val="004C024C"/>
    <w:rsid w:val="004C0CF2"/>
    <w:rsid w:val="004C18B6"/>
    <w:rsid w:val="004C1FD4"/>
    <w:rsid w:val="004C2695"/>
    <w:rsid w:val="004C28AF"/>
    <w:rsid w:val="004C28E5"/>
    <w:rsid w:val="004C293E"/>
    <w:rsid w:val="004C3DC4"/>
    <w:rsid w:val="004C3E23"/>
    <w:rsid w:val="004C3EA1"/>
    <w:rsid w:val="004C4597"/>
    <w:rsid w:val="004C49EA"/>
    <w:rsid w:val="004C4D15"/>
    <w:rsid w:val="004C5F16"/>
    <w:rsid w:val="004C75DE"/>
    <w:rsid w:val="004D05B1"/>
    <w:rsid w:val="004D08A6"/>
    <w:rsid w:val="004D1098"/>
    <w:rsid w:val="004D110F"/>
    <w:rsid w:val="004D14FD"/>
    <w:rsid w:val="004D1BE6"/>
    <w:rsid w:val="004D250F"/>
    <w:rsid w:val="004D416F"/>
    <w:rsid w:val="004D480B"/>
    <w:rsid w:val="004D4AA9"/>
    <w:rsid w:val="004D4EB6"/>
    <w:rsid w:val="004D4F0A"/>
    <w:rsid w:val="004D621D"/>
    <w:rsid w:val="004D6283"/>
    <w:rsid w:val="004D64F7"/>
    <w:rsid w:val="004D69D8"/>
    <w:rsid w:val="004D6C3C"/>
    <w:rsid w:val="004D6E86"/>
    <w:rsid w:val="004D6F1D"/>
    <w:rsid w:val="004D75B0"/>
    <w:rsid w:val="004D77A6"/>
    <w:rsid w:val="004D789B"/>
    <w:rsid w:val="004D78FC"/>
    <w:rsid w:val="004E02B1"/>
    <w:rsid w:val="004E0777"/>
    <w:rsid w:val="004E08F5"/>
    <w:rsid w:val="004E0B53"/>
    <w:rsid w:val="004E0DE0"/>
    <w:rsid w:val="004E1667"/>
    <w:rsid w:val="004E28DD"/>
    <w:rsid w:val="004E2D8F"/>
    <w:rsid w:val="004E364C"/>
    <w:rsid w:val="004E3E5F"/>
    <w:rsid w:val="004E3F69"/>
    <w:rsid w:val="004E4873"/>
    <w:rsid w:val="004E575A"/>
    <w:rsid w:val="004E58EC"/>
    <w:rsid w:val="004E5A4E"/>
    <w:rsid w:val="004E5F20"/>
    <w:rsid w:val="004E5FD0"/>
    <w:rsid w:val="004E67D5"/>
    <w:rsid w:val="004E69DA"/>
    <w:rsid w:val="004E69E4"/>
    <w:rsid w:val="004E6A08"/>
    <w:rsid w:val="004E6DC1"/>
    <w:rsid w:val="004E70A5"/>
    <w:rsid w:val="004E7210"/>
    <w:rsid w:val="004E7623"/>
    <w:rsid w:val="004E7A17"/>
    <w:rsid w:val="004F0295"/>
    <w:rsid w:val="004F0347"/>
    <w:rsid w:val="004F087C"/>
    <w:rsid w:val="004F092D"/>
    <w:rsid w:val="004F0CB3"/>
    <w:rsid w:val="004F0EAA"/>
    <w:rsid w:val="004F104B"/>
    <w:rsid w:val="004F130C"/>
    <w:rsid w:val="004F1761"/>
    <w:rsid w:val="004F198E"/>
    <w:rsid w:val="004F1AD3"/>
    <w:rsid w:val="004F1B10"/>
    <w:rsid w:val="004F2624"/>
    <w:rsid w:val="004F29DC"/>
    <w:rsid w:val="004F2C81"/>
    <w:rsid w:val="004F2D08"/>
    <w:rsid w:val="004F2DC8"/>
    <w:rsid w:val="004F3CAE"/>
    <w:rsid w:val="004F4074"/>
    <w:rsid w:val="004F421F"/>
    <w:rsid w:val="004F45B1"/>
    <w:rsid w:val="004F47C5"/>
    <w:rsid w:val="004F497C"/>
    <w:rsid w:val="004F4D82"/>
    <w:rsid w:val="004F561B"/>
    <w:rsid w:val="004F5891"/>
    <w:rsid w:val="004F5972"/>
    <w:rsid w:val="004F5E14"/>
    <w:rsid w:val="004F7592"/>
    <w:rsid w:val="004F7981"/>
    <w:rsid w:val="004F7D07"/>
    <w:rsid w:val="00500313"/>
    <w:rsid w:val="00500709"/>
    <w:rsid w:val="00500A99"/>
    <w:rsid w:val="0050130D"/>
    <w:rsid w:val="00501483"/>
    <w:rsid w:val="00502461"/>
    <w:rsid w:val="0050302E"/>
    <w:rsid w:val="00503EFB"/>
    <w:rsid w:val="00504024"/>
    <w:rsid w:val="00504447"/>
    <w:rsid w:val="0050447D"/>
    <w:rsid w:val="00504E38"/>
    <w:rsid w:val="0050502B"/>
    <w:rsid w:val="00505921"/>
    <w:rsid w:val="00506294"/>
    <w:rsid w:val="00506453"/>
    <w:rsid w:val="00506801"/>
    <w:rsid w:val="0050695A"/>
    <w:rsid w:val="00506AC4"/>
    <w:rsid w:val="00506D14"/>
    <w:rsid w:val="00506ECC"/>
    <w:rsid w:val="00507C99"/>
    <w:rsid w:val="00510220"/>
    <w:rsid w:val="005107D0"/>
    <w:rsid w:val="00510ED2"/>
    <w:rsid w:val="00511007"/>
    <w:rsid w:val="00511035"/>
    <w:rsid w:val="0051149A"/>
    <w:rsid w:val="00512496"/>
    <w:rsid w:val="005129D1"/>
    <w:rsid w:val="00512ACD"/>
    <w:rsid w:val="00512B33"/>
    <w:rsid w:val="005140FA"/>
    <w:rsid w:val="00514175"/>
    <w:rsid w:val="005146AE"/>
    <w:rsid w:val="00514898"/>
    <w:rsid w:val="00514B65"/>
    <w:rsid w:val="0051584F"/>
    <w:rsid w:val="00515C99"/>
    <w:rsid w:val="00516300"/>
    <w:rsid w:val="00517444"/>
    <w:rsid w:val="00517571"/>
    <w:rsid w:val="00517624"/>
    <w:rsid w:val="00517697"/>
    <w:rsid w:val="00517B04"/>
    <w:rsid w:val="005205AF"/>
    <w:rsid w:val="00520F62"/>
    <w:rsid w:val="00520F7C"/>
    <w:rsid w:val="005217B9"/>
    <w:rsid w:val="00521EBE"/>
    <w:rsid w:val="005224B1"/>
    <w:rsid w:val="005224EC"/>
    <w:rsid w:val="00522B34"/>
    <w:rsid w:val="00522CC9"/>
    <w:rsid w:val="00522D89"/>
    <w:rsid w:val="00522FCD"/>
    <w:rsid w:val="005238CD"/>
    <w:rsid w:val="005240E5"/>
    <w:rsid w:val="005246D5"/>
    <w:rsid w:val="00524A99"/>
    <w:rsid w:val="00524AC0"/>
    <w:rsid w:val="005251A1"/>
    <w:rsid w:val="0052653F"/>
    <w:rsid w:val="00526CF9"/>
    <w:rsid w:val="00526E2A"/>
    <w:rsid w:val="005275A0"/>
    <w:rsid w:val="005276EC"/>
    <w:rsid w:val="0052771B"/>
    <w:rsid w:val="00527CE5"/>
    <w:rsid w:val="005308E2"/>
    <w:rsid w:val="00530D7C"/>
    <w:rsid w:val="00530F76"/>
    <w:rsid w:val="0053103F"/>
    <w:rsid w:val="00531658"/>
    <w:rsid w:val="00531CD4"/>
    <w:rsid w:val="00532203"/>
    <w:rsid w:val="00532561"/>
    <w:rsid w:val="005327EB"/>
    <w:rsid w:val="00532930"/>
    <w:rsid w:val="00532974"/>
    <w:rsid w:val="00532FD5"/>
    <w:rsid w:val="005332A8"/>
    <w:rsid w:val="0053337E"/>
    <w:rsid w:val="00533EC2"/>
    <w:rsid w:val="005343C2"/>
    <w:rsid w:val="00534543"/>
    <w:rsid w:val="00534563"/>
    <w:rsid w:val="005346CE"/>
    <w:rsid w:val="0053476A"/>
    <w:rsid w:val="005347B5"/>
    <w:rsid w:val="00535B3E"/>
    <w:rsid w:val="00535C2E"/>
    <w:rsid w:val="0053688A"/>
    <w:rsid w:val="005369C6"/>
    <w:rsid w:val="00536C25"/>
    <w:rsid w:val="005370B3"/>
    <w:rsid w:val="005370BE"/>
    <w:rsid w:val="005371D0"/>
    <w:rsid w:val="00537469"/>
    <w:rsid w:val="005378E2"/>
    <w:rsid w:val="00537962"/>
    <w:rsid w:val="005407E1"/>
    <w:rsid w:val="005409C5"/>
    <w:rsid w:val="00540EDC"/>
    <w:rsid w:val="0054111F"/>
    <w:rsid w:val="005416AD"/>
    <w:rsid w:val="00541974"/>
    <w:rsid w:val="00541C9A"/>
    <w:rsid w:val="00541D63"/>
    <w:rsid w:val="00542076"/>
    <w:rsid w:val="00542B3E"/>
    <w:rsid w:val="00543E3B"/>
    <w:rsid w:val="00544B67"/>
    <w:rsid w:val="00544D84"/>
    <w:rsid w:val="0054519B"/>
    <w:rsid w:val="00545807"/>
    <w:rsid w:val="00545A28"/>
    <w:rsid w:val="00545C33"/>
    <w:rsid w:val="005466E9"/>
    <w:rsid w:val="00546761"/>
    <w:rsid w:val="0054747E"/>
    <w:rsid w:val="0054789E"/>
    <w:rsid w:val="00547906"/>
    <w:rsid w:val="00550333"/>
    <w:rsid w:val="00550B31"/>
    <w:rsid w:val="00550C03"/>
    <w:rsid w:val="00550D0F"/>
    <w:rsid w:val="00550DE6"/>
    <w:rsid w:val="00551527"/>
    <w:rsid w:val="0055154E"/>
    <w:rsid w:val="00551D9C"/>
    <w:rsid w:val="00551EAB"/>
    <w:rsid w:val="00551F5B"/>
    <w:rsid w:val="005526A0"/>
    <w:rsid w:val="0055276B"/>
    <w:rsid w:val="00553132"/>
    <w:rsid w:val="005536CF"/>
    <w:rsid w:val="005538AA"/>
    <w:rsid w:val="00553A85"/>
    <w:rsid w:val="00553B27"/>
    <w:rsid w:val="00553B7C"/>
    <w:rsid w:val="00554019"/>
    <w:rsid w:val="00554BC8"/>
    <w:rsid w:val="00554C43"/>
    <w:rsid w:val="00555073"/>
    <w:rsid w:val="00555346"/>
    <w:rsid w:val="00555BEF"/>
    <w:rsid w:val="0055641F"/>
    <w:rsid w:val="00556610"/>
    <w:rsid w:val="00556AA3"/>
    <w:rsid w:val="005604AC"/>
    <w:rsid w:val="005614CB"/>
    <w:rsid w:val="00561789"/>
    <w:rsid w:val="005620B5"/>
    <w:rsid w:val="005621A1"/>
    <w:rsid w:val="0056322C"/>
    <w:rsid w:val="0056331D"/>
    <w:rsid w:val="00563DDC"/>
    <w:rsid w:val="0056445F"/>
    <w:rsid w:val="005644BA"/>
    <w:rsid w:val="005644CE"/>
    <w:rsid w:val="005647A3"/>
    <w:rsid w:val="00564CF7"/>
    <w:rsid w:val="00564E79"/>
    <w:rsid w:val="005655F0"/>
    <w:rsid w:val="00565C2D"/>
    <w:rsid w:val="005666D7"/>
    <w:rsid w:val="00566A98"/>
    <w:rsid w:val="00567351"/>
    <w:rsid w:val="00567362"/>
    <w:rsid w:val="0056743C"/>
    <w:rsid w:val="0056756B"/>
    <w:rsid w:val="0056761D"/>
    <w:rsid w:val="0056779A"/>
    <w:rsid w:val="00567EF2"/>
    <w:rsid w:val="00570848"/>
    <w:rsid w:val="00570BAD"/>
    <w:rsid w:val="00571635"/>
    <w:rsid w:val="0057214D"/>
    <w:rsid w:val="005726C3"/>
    <w:rsid w:val="00572EAF"/>
    <w:rsid w:val="00573B5B"/>
    <w:rsid w:val="00574C35"/>
    <w:rsid w:val="0057506B"/>
    <w:rsid w:val="00576C4F"/>
    <w:rsid w:val="00576D75"/>
    <w:rsid w:val="005772A8"/>
    <w:rsid w:val="00577541"/>
    <w:rsid w:val="00577A13"/>
    <w:rsid w:val="005801E9"/>
    <w:rsid w:val="00580C07"/>
    <w:rsid w:val="005810A2"/>
    <w:rsid w:val="0058129E"/>
    <w:rsid w:val="005819D8"/>
    <w:rsid w:val="005820A3"/>
    <w:rsid w:val="00582845"/>
    <w:rsid w:val="005828F5"/>
    <w:rsid w:val="00582A45"/>
    <w:rsid w:val="00583678"/>
    <w:rsid w:val="00583951"/>
    <w:rsid w:val="00583DDC"/>
    <w:rsid w:val="00583F09"/>
    <w:rsid w:val="005843F9"/>
    <w:rsid w:val="00584863"/>
    <w:rsid w:val="00584A83"/>
    <w:rsid w:val="00584D9B"/>
    <w:rsid w:val="005851C1"/>
    <w:rsid w:val="005856ED"/>
    <w:rsid w:val="00585954"/>
    <w:rsid w:val="00585DFC"/>
    <w:rsid w:val="00586157"/>
    <w:rsid w:val="005867BC"/>
    <w:rsid w:val="0058684F"/>
    <w:rsid w:val="00586A95"/>
    <w:rsid w:val="005875DF"/>
    <w:rsid w:val="00587910"/>
    <w:rsid w:val="005902FC"/>
    <w:rsid w:val="00590349"/>
    <w:rsid w:val="00591276"/>
    <w:rsid w:val="00591BF3"/>
    <w:rsid w:val="005932EB"/>
    <w:rsid w:val="00593DBA"/>
    <w:rsid w:val="005940A5"/>
    <w:rsid w:val="00594114"/>
    <w:rsid w:val="005942B4"/>
    <w:rsid w:val="00594413"/>
    <w:rsid w:val="0059500D"/>
    <w:rsid w:val="0059546E"/>
    <w:rsid w:val="005955D6"/>
    <w:rsid w:val="00596B0F"/>
    <w:rsid w:val="00596CDD"/>
    <w:rsid w:val="0059746A"/>
    <w:rsid w:val="00597A2B"/>
    <w:rsid w:val="005A0549"/>
    <w:rsid w:val="005A0625"/>
    <w:rsid w:val="005A085C"/>
    <w:rsid w:val="005A0A4B"/>
    <w:rsid w:val="005A0C10"/>
    <w:rsid w:val="005A102C"/>
    <w:rsid w:val="005A1A74"/>
    <w:rsid w:val="005A1DC3"/>
    <w:rsid w:val="005A1F53"/>
    <w:rsid w:val="005A22C3"/>
    <w:rsid w:val="005A245E"/>
    <w:rsid w:val="005A2792"/>
    <w:rsid w:val="005A2E82"/>
    <w:rsid w:val="005A3434"/>
    <w:rsid w:val="005A34BE"/>
    <w:rsid w:val="005A382C"/>
    <w:rsid w:val="005A442D"/>
    <w:rsid w:val="005A45B3"/>
    <w:rsid w:val="005A4673"/>
    <w:rsid w:val="005A48E0"/>
    <w:rsid w:val="005A490B"/>
    <w:rsid w:val="005A4C87"/>
    <w:rsid w:val="005A4D08"/>
    <w:rsid w:val="005A4DE0"/>
    <w:rsid w:val="005A4F8C"/>
    <w:rsid w:val="005A4FDD"/>
    <w:rsid w:val="005A5687"/>
    <w:rsid w:val="005A57DA"/>
    <w:rsid w:val="005A6BFD"/>
    <w:rsid w:val="005A71D6"/>
    <w:rsid w:val="005A75B9"/>
    <w:rsid w:val="005A7AAB"/>
    <w:rsid w:val="005A7E7B"/>
    <w:rsid w:val="005B01AE"/>
    <w:rsid w:val="005B0390"/>
    <w:rsid w:val="005B09D1"/>
    <w:rsid w:val="005B0CB5"/>
    <w:rsid w:val="005B1492"/>
    <w:rsid w:val="005B2586"/>
    <w:rsid w:val="005B26E1"/>
    <w:rsid w:val="005B2713"/>
    <w:rsid w:val="005B310E"/>
    <w:rsid w:val="005B31FA"/>
    <w:rsid w:val="005B341C"/>
    <w:rsid w:val="005B3A22"/>
    <w:rsid w:val="005B3CE4"/>
    <w:rsid w:val="005B44B6"/>
    <w:rsid w:val="005B48FA"/>
    <w:rsid w:val="005B4F6E"/>
    <w:rsid w:val="005B54BC"/>
    <w:rsid w:val="005B591A"/>
    <w:rsid w:val="005B6332"/>
    <w:rsid w:val="005B6CB2"/>
    <w:rsid w:val="005B7BA7"/>
    <w:rsid w:val="005C032B"/>
    <w:rsid w:val="005C0510"/>
    <w:rsid w:val="005C0F0B"/>
    <w:rsid w:val="005C0FCA"/>
    <w:rsid w:val="005C16FD"/>
    <w:rsid w:val="005C1FE8"/>
    <w:rsid w:val="005C1FFB"/>
    <w:rsid w:val="005C3486"/>
    <w:rsid w:val="005C3B6F"/>
    <w:rsid w:val="005C3DF7"/>
    <w:rsid w:val="005C4503"/>
    <w:rsid w:val="005C4556"/>
    <w:rsid w:val="005C4963"/>
    <w:rsid w:val="005C53FE"/>
    <w:rsid w:val="005C54A1"/>
    <w:rsid w:val="005C5A2C"/>
    <w:rsid w:val="005C62B8"/>
    <w:rsid w:val="005C6A9D"/>
    <w:rsid w:val="005C6FEC"/>
    <w:rsid w:val="005C75AB"/>
    <w:rsid w:val="005C7664"/>
    <w:rsid w:val="005C7B89"/>
    <w:rsid w:val="005D00FD"/>
    <w:rsid w:val="005D108D"/>
    <w:rsid w:val="005D15D4"/>
    <w:rsid w:val="005D1DEE"/>
    <w:rsid w:val="005D274A"/>
    <w:rsid w:val="005D2A63"/>
    <w:rsid w:val="005D32EE"/>
    <w:rsid w:val="005D3543"/>
    <w:rsid w:val="005D3C1A"/>
    <w:rsid w:val="005D3CC4"/>
    <w:rsid w:val="005D4142"/>
    <w:rsid w:val="005D4189"/>
    <w:rsid w:val="005D4AB7"/>
    <w:rsid w:val="005D52FF"/>
    <w:rsid w:val="005D53D7"/>
    <w:rsid w:val="005D55AF"/>
    <w:rsid w:val="005D56DB"/>
    <w:rsid w:val="005D59AB"/>
    <w:rsid w:val="005D5A4F"/>
    <w:rsid w:val="005D5AA4"/>
    <w:rsid w:val="005D6543"/>
    <w:rsid w:val="005D66A4"/>
    <w:rsid w:val="005D685F"/>
    <w:rsid w:val="005D6AE7"/>
    <w:rsid w:val="005D6FF4"/>
    <w:rsid w:val="005D7712"/>
    <w:rsid w:val="005D796F"/>
    <w:rsid w:val="005D798E"/>
    <w:rsid w:val="005D7A61"/>
    <w:rsid w:val="005E0754"/>
    <w:rsid w:val="005E1978"/>
    <w:rsid w:val="005E2160"/>
    <w:rsid w:val="005E275B"/>
    <w:rsid w:val="005E2E85"/>
    <w:rsid w:val="005E38B8"/>
    <w:rsid w:val="005E3ADF"/>
    <w:rsid w:val="005E5DFD"/>
    <w:rsid w:val="005E600F"/>
    <w:rsid w:val="005E63ED"/>
    <w:rsid w:val="005E74CC"/>
    <w:rsid w:val="005E78F8"/>
    <w:rsid w:val="005E7B16"/>
    <w:rsid w:val="005E7FBE"/>
    <w:rsid w:val="005F01BB"/>
    <w:rsid w:val="005F0BC1"/>
    <w:rsid w:val="005F10B7"/>
    <w:rsid w:val="005F1267"/>
    <w:rsid w:val="005F1E7F"/>
    <w:rsid w:val="005F21E8"/>
    <w:rsid w:val="005F23B5"/>
    <w:rsid w:val="005F24C5"/>
    <w:rsid w:val="005F2EE7"/>
    <w:rsid w:val="005F3917"/>
    <w:rsid w:val="005F3AB0"/>
    <w:rsid w:val="005F3B1E"/>
    <w:rsid w:val="005F3EFE"/>
    <w:rsid w:val="005F46E9"/>
    <w:rsid w:val="005F5EC6"/>
    <w:rsid w:val="005F6FF2"/>
    <w:rsid w:val="005F7197"/>
    <w:rsid w:val="005F719A"/>
    <w:rsid w:val="005F773D"/>
    <w:rsid w:val="005F782B"/>
    <w:rsid w:val="005F7B35"/>
    <w:rsid w:val="0060058E"/>
    <w:rsid w:val="006012D1"/>
    <w:rsid w:val="006013EE"/>
    <w:rsid w:val="00601700"/>
    <w:rsid w:val="00601AB6"/>
    <w:rsid w:val="00601C4F"/>
    <w:rsid w:val="0060209B"/>
    <w:rsid w:val="006030C6"/>
    <w:rsid w:val="0060315C"/>
    <w:rsid w:val="00604110"/>
    <w:rsid w:val="006043D9"/>
    <w:rsid w:val="00604C48"/>
    <w:rsid w:val="00604FD5"/>
    <w:rsid w:val="00605560"/>
    <w:rsid w:val="00605AA0"/>
    <w:rsid w:val="0060613A"/>
    <w:rsid w:val="00606DAB"/>
    <w:rsid w:val="006072E0"/>
    <w:rsid w:val="00607E65"/>
    <w:rsid w:val="00607E70"/>
    <w:rsid w:val="00607EAC"/>
    <w:rsid w:val="006109CB"/>
    <w:rsid w:val="00610C13"/>
    <w:rsid w:val="00610EDC"/>
    <w:rsid w:val="00610EE6"/>
    <w:rsid w:val="0061194B"/>
    <w:rsid w:val="00611CFD"/>
    <w:rsid w:val="0061383E"/>
    <w:rsid w:val="00613946"/>
    <w:rsid w:val="00613D36"/>
    <w:rsid w:val="00613F05"/>
    <w:rsid w:val="006144F3"/>
    <w:rsid w:val="006145F0"/>
    <w:rsid w:val="00614CE5"/>
    <w:rsid w:val="006153DA"/>
    <w:rsid w:val="00615C8A"/>
    <w:rsid w:val="00615D70"/>
    <w:rsid w:val="00615F51"/>
    <w:rsid w:val="00616B03"/>
    <w:rsid w:val="00617072"/>
    <w:rsid w:val="0061761B"/>
    <w:rsid w:val="0061778F"/>
    <w:rsid w:val="00617A75"/>
    <w:rsid w:val="00617BD3"/>
    <w:rsid w:val="0062040C"/>
    <w:rsid w:val="006207D7"/>
    <w:rsid w:val="00620859"/>
    <w:rsid w:val="006209FB"/>
    <w:rsid w:val="006227F7"/>
    <w:rsid w:val="00622B17"/>
    <w:rsid w:val="006248D1"/>
    <w:rsid w:val="00624A8C"/>
    <w:rsid w:val="006263A9"/>
    <w:rsid w:val="00626C58"/>
    <w:rsid w:val="00626D5A"/>
    <w:rsid w:val="006271F0"/>
    <w:rsid w:val="00627763"/>
    <w:rsid w:val="0062780A"/>
    <w:rsid w:val="006301AD"/>
    <w:rsid w:val="0063066D"/>
    <w:rsid w:val="00630BDE"/>
    <w:rsid w:val="00630F03"/>
    <w:rsid w:val="006312CB"/>
    <w:rsid w:val="0063145B"/>
    <w:rsid w:val="00631600"/>
    <w:rsid w:val="0063191A"/>
    <w:rsid w:val="00631C5E"/>
    <w:rsid w:val="00631FD1"/>
    <w:rsid w:val="00632624"/>
    <w:rsid w:val="006328F1"/>
    <w:rsid w:val="00632A51"/>
    <w:rsid w:val="0063322E"/>
    <w:rsid w:val="0063381C"/>
    <w:rsid w:val="0063413E"/>
    <w:rsid w:val="00634BD7"/>
    <w:rsid w:val="00634E0E"/>
    <w:rsid w:val="00635098"/>
    <w:rsid w:val="00637071"/>
    <w:rsid w:val="0063750A"/>
    <w:rsid w:val="006379D5"/>
    <w:rsid w:val="00637B76"/>
    <w:rsid w:val="006402D1"/>
    <w:rsid w:val="0064043A"/>
    <w:rsid w:val="0064063E"/>
    <w:rsid w:val="00640645"/>
    <w:rsid w:val="00640C96"/>
    <w:rsid w:val="006414C2"/>
    <w:rsid w:val="00641D20"/>
    <w:rsid w:val="00641EBB"/>
    <w:rsid w:val="00642354"/>
    <w:rsid w:val="0064248B"/>
    <w:rsid w:val="006428BD"/>
    <w:rsid w:val="00642940"/>
    <w:rsid w:val="00642B60"/>
    <w:rsid w:val="00642C03"/>
    <w:rsid w:val="00644007"/>
    <w:rsid w:val="006443FC"/>
    <w:rsid w:val="00644B59"/>
    <w:rsid w:val="00645442"/>
    <w:rsid w:val="00645BFA"/>
    <w:rsid w:val="00645F35"/>
    <w:rsid w:val="00645F4B"/>
    <w:rsid w:val="006468CC"/>
    <w:rsid w:val="00646B8D"/>
    <w:rsid w:val="00646C76"/>
    <w:rsid w:val="00646DD0"/>
    <w:rsid w:val="006470E3"/>
    <w:rsid w:val="006472E3"/>
    <w:rsid w:val="006477CB"/>
    <w:rsid w:val="00647857"/>
    <w:rsid w:val="00647C3E"/>
    <w:rsid w:val="00650652"/>
    <w:rsid w:val="00650794"/>
    <w:rsid w:val="00650B74"/>
    <w:rsid w:val="00650E2F"/>
    <w:rsid w:val="0065153A"/>
    <w:rsid w:val="0065156E"/>
    <w:rsid w:val="006515BA"/>
    <w:rsid w:val="00652144"/>
    <w:rsid w:val="0065218E"/>
    <w:rsid w:val="00652AE3"/>
    <w:rsid w:val="00652FB2"/>
    <w:rsid w:val="00653233"/>
    <w:rsid w:val="006535F7"/>
    <w:rsid w:val="0065363D"/>
    <w:rsid w:val="006544D5"/>
    <w:rsid w:val="00654C10"/>
    <w:rsid w:val="00655064"/>
    <w:rsid w:val="006554AE"/>
    <w:rsid w:val="00655B08"/>
    <w:rsid w:val="00656A1D"/>
    <w:rsid w:val="00656D1F"/>
    <w:rsid w:val="00656DA1"/>
    <w:rsid w:val="0065762F"/>
    <w:rsid w:val="0065767B"/>
    <w:rsid w:val="00657C44"/>
    <w:rsid w:val="00660423"/>
    <w:rsid w:val="00660CEC"/>
    <w:rsid w:val="00660EA9"/>
    <w:rsid w:val="0066126F"/>
    <w:rsid w:val="00661400"/>
    <w:rsid w:val="0066222E"/>
    <w:rsid w:val="006635CA"/>
    <w:rsid w:val="00663E12"/>
    <w:rsid w:val="00664681"/>
    <w:rsid w:val="0066475B"/>
    <w:rsid w:val="00664D9A"/>
    <w:rsid w:val="00664FE4"/>
    <w:rsid w:val="00665A83"/>
    <w:rsid w:val="00665B14"/>
    <w:rsid w:val="00666146"/>
    <w:rsid w:val="0066640B"/>
    <w:rsid w:val="00666A11"/>
    <w:rsid w:val="006671D2"/>
    <w:rsid w:val="0066720F"/>
    <w:rsid w:val="0066726B"/>
    <w:rsid w:val="00667322"/>
    <w:rsid w:val="00667B4F"/>
    <w:rsid w:val="00670193"/>
    <w:rsid w:val="0067072C"/>
    <w:rsid w:val="00670B6F"/>
    <w:rsid w:val="00670E5D"/>
    <w:rsid w:val="00671B00"/>
    <w:rsid w:val="00671D05"/>
    <w:rsid w:val="00672353"/>
    <w:rsid w:val="0067246E"/>
    <w:rsid w:val="006725AE"/>
    <w:rsid w:val="00672CF2"/>
    <w:rsid w:val="00673EB5"/>
    <w:rsid w:val="00674094"/>
    <w:rsid w:val="006742A2"/>
    <w:rsid w:val="00674EF9"/>
    <w:rsid w:val="00675156"/>
    <w:rsid w:val="00675AF8"/>
    <w:rsid w:val="00676BD2"/>
    <w:rsid w:val="00676D30"/>
    <w:rsid w:val="00676D3A"/>
    <w:rsid w:val="00677396"/>
    <w:rsid w:val="0067782B"/>
    <w:rsid w:val="00677DF4"/>
    <w:rsid w:val="00680780"/>
    <w:rsid w:val="00680BD9"/>
    <w:rsid w:val="00680F01"/>
    <w:rsid w:val="0068124A"/>
    <w:rsid w:val="006812A0"/>
    <w:rsid w:val="006819D7"/>
    <w:rsid w:val="006825A0"/>
    <w:rsid w:val="00683041"/>
    <w:rsid w:val="006833A6"/>
    <w:rsid w:val="006833AA"/>
    <w:rsid w:val="0068349A"/>
    <w:rsid w:val="0068416E"/>
    <w:rsid w:val="0068465B"/>
    <w:rsid w:val="00684D99"/>
    <w:rsid w:val="0068533E"/>
    <w:rsid w:val="006856DB"/>
    <w:rsid w:val="006862E9"/>
    <w:rsid w:val="006863BD"/>
    <w:rsid w:val="00686FF1"/>
    <w:rsid w:val="00687228"/>
    <w:rsid w:val="00687BD0"/>
    <w:rsid w:val="00687F46"/>
    <w:rsid w:val="00690663"/>
    <w:rsid w:val="00690D06"/>
    <w:rsid w:val="0069131D"/>
    <w:rsid w:val="006916E5"/>
    <w:rsid w:val="0069172A"/>
    <w:rsid w:val="00692294"/>
    <w:rsid w:val="0069249F"/>
    <w:rsid w:val="00692812"/>
    <w:rsid w:val="006930F2"/>
    <w:rsid w:val="006938B5"/>
    <w:rsid w:val="00693B76"/>
    <w:rsid w:val="00693EED"/>
    <w:rsid w:val="00694D0A"/>
    <w:rsid w:val="00694F83"/>
    <w:rsid w:val="00695358"/>
    <w:rsid w:val="0069548B"/>
    <w:rsid w:val="0069563A"/>
    <w:rsid w:val="00695794"/>
    <w:rsid w:val="00695B02"/>
    <w:rsid w:val="0069627A"/>
    <w:rsid w:val="00696951"/>
    <w:rsid w:val="00696998"/>
    <w:rsid w:val="00696C47"/>
    <w:rsid w:val="006974BC"/>
    <w:rsid w:val="0069772E"/>
    <w:rsid w:val="006978F9"/>
    <w:rsid w:val="00697A56"/>
    <w:rsid w:val="006A0243"/>
    <w:rsid w:val="006A0934"/>
    <w:rsid w:val="006A09D2"/>
    <w:rsid w:val="006A0AD6"/>
    <w:rsid w:val="006A0CF8"/>
    <w:rsid w:val="006A0E04"/>
    <w:rsid w:val="006A0E7C"/>
    <w:rsid w:val="006A1050"/>
    <w:rsid w:val="006A117A"/>
    <w:rsid w:val="006A17DA"/>
    <w:rsid w:val="006A1A6F"/>
    <w:rsid w:val="006A1A77"/>
    <w:rsid w:val="006A1DDC"/>
    <w:rsid w:val="006A2857"/>
    <w:rsid w:val="006A28CF"/>
    <w:rsid w:val="006A2A40"/>
    <w:rsid w:val="006A2C5C"/>
    <w:rsid w:val="006A2D19"/>
    <w:rsid w:val="006A2F5C"/>
    <w:rsid w:val="006A415D"/>
    <w:rsid w:val="006A4553"/>
    <w:rsid w:val="006A45EC"/>
    <w:rsid w:val="006A47F9"/>
    <w:rsid w:val="006A483C"/>
    <w:rsid w:val="006A4949"/>
    <w:rsid w:val="006A4A27"/>
    <w:rsid w:val="006A4CFC"/>
    <w:rsid w:val="006A4DA6"/>
    <w:rsid w:val="006A4DE4"/>
    <w:rsid w:val="006A518F"/>
    <w:rsid w:val="006A5653"/>
    <w:rsid w:val="006A5E4A"/>
    <w:rsid w:val="006A660E"/>
    <w:rsid w:val="006A6BC8"/>
    <w:rsid w:val="006A6CC3"/>
    <w:rsid w:val="006A72B2"/>
    <w:rsid w:val="006A73AB"/>
    <w:rsid w:val="006A73E0"/>
    <w:rsid w:val="006B01EA"/>
    <w:rsid w:val="006B088C"/>
    <w:rsid w:val="006B0CC0"/>
    <w:rsid w:val="006B0ED7"/>
    <w:rsid w:val="006B1021"/>
    <w:rsid w:val="006B11C5"/>
    <w:rsid w:val="006B132E"/>
    <w:rsid w:val="006B1552"/>
    <w:rsid w:val="006B1E10"/>
    <w:rsid w:val="006B200D"/>
    <w:rsid w:val="006B2BAB"/>
    <w:rsid w:val="006B389F"/>
    <w:rsid w:val="006B4216"/>
    <w:rsid w:val="006B46DF"/>
    <w:rsid w:val="006B5764"/>
    <w:rsid w:val="006B579B"/>
    <w:rsid w:val="006B635A"/>
    <w:rsid w:val="006B69E2"/>
    <w:rsid w:val="006B6CB9"/>
    <w:rsid w:val="006B6E74"/>
    <w:rsid w:val="006B7751"/>
    <w:rsid w:val="006C044B"/>
    <w:rsid w:val="006C0C2A"/>
    <w:rsid w:val="006C0C74"/>
    <w:rsid w:val="006C1D1A"/>
    <w:rsid w:val="006C22B5"/>
    <w:rsid w:val="006C27EC"/>
    <w:rsid w:val="006C2897"/>
    <w:rsid w:val="006C2A1E"/>
    <w:rsid w:val="006C2B3E"/>
    <w:rsid w:val="006C2D1F"/>
    <w:rsid w:val="006C2E50"/>
    <w:rsid w:val="006C37E7"/>
    <w:rsid w:val="006C37F0"/>
    <w:rsid w:val="006C425B"/>
    <w:rsid w:val="006C4270"/>
    <w:rsid w:val="006C4717"/>
    <w:rsid w:val="006C4C2B"/>
    <w:rsid w:val="006C50DE"/>
    <w:rsid w:val="006C52C3"/>
    <w:rsid w:val="006C537A"/>
    <w:rsid w:val="006C575A"/>
    <w:rsid w:val="006C58DF"/>
    <w:rsid w:val="006C6578"/>
    <w:rsid w:val="006C6662"/>
    <w:rsid w:val="006C6888"/>
    <w:rsid w:val="006C7013"/>
    <w:rsid w:val="006C77B3"/>
    <w:rsid w:val="006C7C88"/>
    <w:rsid w:val="006D02BE"/>
    <w:rsid w:val="006D0ECA"/>
    <w:rsid w:val="006D113A"/>
    <w:rsid w:val="006D1F15"/>
    <w:rsid w:val="006D20A7"/>
    <w:rsid w:val="006D2743"/>
    <w:rsid w:val="006D2919"/>
    <w:rsid w:val="006D2B88"/>
    <w:rsid w:val="006D2DDC"/>
    <w:rsid w:val="006D2EC4"/>
    <w:rsid w:val="006D30E2"/>
    <w:rsid w:val="006D30FB"/>
    <w:rsid w:val="006D3188"/>
    <w:rsid w:val="006D3874"/>
    <w:rsid w:val="006D3899"/>
    <w:rsid w:val="006D4A48"/>
    <w:rsid w:val="006D4C00"/>
    <w:rsid w:val="006D4E71"/>
    <w:rsid w:val="006D5031"/>
    <w:rsid w:val="006D5216"/>
    <w:rsid w:val="006D551F"/>
    <w:rsid w:val="006D5B08"/>
    <w:rsid w:val="006D646C"/>
    <w:rsid w:val="006D67E7"/>
    <w:rsid w:val="006D6C7B"/>
    <w:rsid w:val="006D6D21"/>
    <w:rsid w:val="006D7215"/>
    <w:rsid w:val="006E0117"/>
    <w:rsid w:val="006E027F"/>
    <w:rsid w:val="006E0838"/>
    <w:rsid w:val="006E1B08"/>
    <w:rsid w:val="006E2502"/>
    <w:rsid w:val="006E2922"/>
    <w:rsid w:val="006E385F"/>
    <w:rsid w:val="006E3D4C"/>
    <w:rsid w:val="006E4B00"/>
    <w:rsid w:val="006E5020"/>
    <w:rsid w:val="006E5AF1"/>
    <w:rsid w:val="006E5AFA"/>
    <w:rsid w:val="006E5C47"/>
    <w:rsid w:val="006E7098"/>
    <w:rsid w:val="006E714D"/>
    <w:rsid w:val="006E7579"/>
    <w:rsid w:val="006E7BE5"/>
    <w:rsid w:val="006F094E"/>
    <w:rsid w:val="006F0E85"/>
    <w:rsid w:val="006F0F3C"/>
    <w:rsid w:val="006F141A"/>
    <w:rsid w:val="006F15ED"/>
    <w:rsid w:val="006F1844"/>
    <w:rsid w:val="006F1B95"/>
    <w:rsid w:val="006F2EA4"/>
    <w:rsid w:val="006F2F5B"/>
    <w:rsid w:val="006F353B"/>
    <w:rsid w:val="006F376A"/>
    <w:rsid w:val="006F37D7"/>
    <w:rsid w:val="006F3A22"/>
    <w:rsid w:val="006F3D3A"/>
    <w:rsid w:val="006F4005"/>
    <w:rsid w:val="006F499F"/>
    <w:rsid w:val="006F49DB"/>
    <w:rsid w:val="006F5024"/>
    <w:rsid w:val="006F621F"/>
    <w:rsid w:val="006F63DE"/>
    <w:rsid w:val="006F6504"/>
    <w:rsid w:val="006F774C"/>
    <w:rsid w:val="006F7E57"/>
    <w:rsid w:val="006F7E80"/>
    <w:rsid w:val="00700EB8"/>
    <w:rsid w:val="007013B0"/>
    <w:rsid w:val="00701406"/>
    <w:rsid w:val="0070187B"/>
    <w:rsid w:val="00701CD4"/>
    <w:rsid w:val="00701F9D"/>
    <w:rsid w:val="00703286"/>
    <w:rsid w:val="00703381"/>
    <w:rsid w:val="007033AD"/>
    <w:rsid w:val="007038E8"/>
    <w:rsid w:val="00703A8D"/>
    <w:rsid w:val="00704157"/>
    <w:rsid w:val="00704441"/>
    <w:rsid w:val="00705282"/>
    <w:rsid w:val="00705A29"/>
    <w:rsid w:val="00705FBB"/>
    <w:rsid w:val="00707012"/>
    <w:rsid w:val="00707055"/>
    <w:rsid w:val="00707104"/>
    <w:rsid w:val="007075F3"/>
    <w:rsid w:val="00707953"/>
    <w:rsid w:val="00707C9E"/>
    <w:rsid w:val="0071116D"/>
    <w:rsid w:val="007113ED"/>
    <w:rsid w:val="007114D6"/>
    <w:rsid w:val="007115D3"/>
    <w:rsid w:val="00711B36"/>
    <w:rsid w:val="00711D86"/>
    <w:rsid w:val="00711E62"/>
    <w:rsid w:val="00712CF0"/>
    <w:rsid w:val="00713151"/>
    <w:rsid w:val="00713E6F"/>
    <w:rsid w:val="00714654"/>
    <w:rsid w:val="00714FC1"/>
    <w:rsid w:val="00715D99"/>
    <w:rsid w:val="00715FFF"/>
    <w:rsid w:val="00716708"/>
    <w:rsid w:val="007168C2"/>
    <w:rsid w:val="0071755E"/>
    <w:rsid w:val="007176C1"/>
    <w:rsid w:val="00717FF4"/>
    <w:rsid w:val="007202EC"/>
    <w:rsid w:val="00720A18"/>
    <w:rsid w:val="00720FEB"/>
    <w:rsid w:val="007211E4"/>
    <w:rsid w:val="00721877"/>
    <w:rsid w:val="00721E31"/>
    <w:rsid w:val="007222F1"/>
    <w:rsid w:val="007224AA"/>
    <w:rsid w:val="00722935"/>
    <w:rsid w:val="00722C84"/>
    <w:rsid w:val="007233EA"/>
    <w:rsid w:val="0072433C"/>
    <w:rsid w:val="0072435F"/>
    <w:rsid w:val="007256D0"/>
    <w:rsid w:val="0072610E"/>
    <w:rsid w:val="007264F8"/>
    <w:rsid w:val="00727315"/>
    <w:rsid w:val="0072748F"/>
    <w:rsid w:val="007278D4"/>
    <w:rsid w:val="0073031B"/>
    <w:rsid w:val="007304C6"/>
    <w:rsid w:val="00730520"/>
    <w:rsid w:val="00730D62"/>
    <w:rsid w:val="00731DC3"/>
    <w:rsid w:val="00732360"/>
    <w:rsid w:val="0073332C"/>
    <w:rsid w:val="00733562"/>
    <w:rsid w:val="007337AE"/>
    <w:rsid w:val="00733D10"/>
    <w:rsid w:val="00733D5E"/>
    <w:rsid w:val="007341C0"/>
    <w:rsid w:val="007344FA"/>
    <w:rsid w:val="007345D6"/>
    <w:rsid w:val="00736379"/>
    <w:rsid w:val="00736744"/>
    <w:rsid w:val="00736C66"/>
    <w:rsid w:val="0073782A"/>
    <w:rsid w:val="00737E46"/>
    <w:rsid w:val="00740866"/>
    <w:rsid w:val="007410EB"/>
    <w:rsid w:val="007413F6"/>
    <w:rsid w:val="0074258A"/>
    <w:rsid w:val="00742793"/>
    <w:rsid w:val="00742B5B"/>
    <w:rsid w:val="00742D69"/>
    <w:rsid w:val="00743DB3"/>
    <w:rsid w:val="00744B74"/>
    <w:rsid w:val="007463EE"/>
    <w:rsid w:val="007464E9"/>
    <w:rsid w:val="00746DB1"/>
    <w:rsid w:val="00746FC8"/>
    <w:rsid w:val="0074718C"/>
    <w:rsid w:val="007509E2"/>
    <w:rsid w:val="00750CE9"/>
    <w:rsid w:val="00750DBB"/>
    <w:rsid w:val="0075110C"/>
    <w:rsid w:val="007515A3"/>
    <w:rsid w:val="007518DE"/>
    <w:rsid w:val="00751D91"/>
    <w:rsid w:val="00752324"/>
    <w:rsid w:val="00752D36"/>
    <w:rsid w:val="00752E6A"/>
    <w:rsid w:val="0075353E"/>
    <w:rsid w:val="007535CC"/>
    <w:rsid w:val="007535D6"/>
    <w:rsid w:val="00754BAE"/>
    <w:rsid w:val="0075540F"/>
    <w:rsid w:val="00755479"/>
    <w:rsid w:val="007559FD"/>
    <w:rsid w:val="00755A7A"/>
    <w:rsid w:val="00755B27"/>
    <w:rsid w:val="00756533"/>
    <w:rsid w:val="00756CA5"/>
    <w:rsid w:val="00756CF3"/>
    <w:rsid w:val="00757AB2"/>
    <w:rsid w:val="00760CAB"/>
    <w:rsid w:val="00760DC0"/>
    <w:rsid w:val="00760FB5"/>
    <w:rsid w:val="0076102A"/>
    <w:rsid w:val="00761187"/>
    <w:rsid w:val="00761698"/>
    <w:rsid w:val="00761B01"/>
    <w:rsid w:val="00761F70"/>
    <w:rsid w:val="007621CC"/>
    <w:rsid w:val="007624E0"/>
    <w:rsid w:val="00762521"/>
    <w:rsid w:val="007626AF"/>
    <w:rsid w:val="007626B2"/>
    <w:rsid w:val="00762764"/>
    <w:rsid w:val="007627C8"/>
    <w:rsid w:val="0076385E"/>
    <w:rsid w:val="00764639"/>
    <w:rsid w:val="0076463C"/>
    <w:rsid w:val="00764971"/>
    <w:rsid w:val="0076545C"/>
    <w:rsid w:val="0076582C"/>
    <w:rsid w:val="007659C6"/>
    <w:rsid w:val="00765BB4"/>
    <w:rsid w:val="007661CF"/>
    <w:rsid w:val="0076642C"/>
    <w:rsid w:val="0076672A"/>
    <w:rsid w:val="00766CDF"/>
    <w:rsid w:val="00766F87"/>
    <w:rsid w:val="007707EB"/>
    <w:rsid w:val="00770CFE"/>
    <w:rsid w:val="00771687"/>
    <w:rsid w:val="00771793"/>
    <w:rsid w:val="00771CB2"/>
    <w:rsid w:val="00772311"/>
    <w:rsid w:val="00772465"/>
    <w:rsid w:val="007725A2"/>
    <w:rsid w:val="00772A39"/>
    <w:rsid w:val="00772DD8"/>
    <w:rsid w:val="00773524"/>
    <w:rsid w:val="00773751"/>
    <w:rsid w:val="0077392B"/>
    <w:rsid w:val="00773D60"/>
    <w:rsid w:val="00774645"/>
    <w:rsid w:val="007746E2"/>
    <w:rsid w:val="00774984"/>
    <w:rsid w:val="00774A4B"/>
    <w:rsid w:val="007752A8"/>
    <w:rsid w:val="0077588B"/>
    <w:rsid w:val="00775F77"/>
    <w:rsid w:val="00775FCA"/>
    <w:rsid w:val="0077630D"/>
    <w:rsid w:val="00776D78"/>
    <w:rsid w:val="00776DD7"/>
    <w:rsid w:val="0077750A"/>
    <w:rsid w:val="00777905"/>
    <w:rsid w:val="00780303"/>
    <w:rsid w:val="00780D87"/>
    <w:rsid w:val="0078118B"/>
    <w:rsid w:val="007813D1"/>
    <w:rsid w:val="00781520"/>
    <w:rsid w:val="007819F3"/>
    <w:rsid w:val="00781FF1"/>
    <w:rsid w:val="00782B64"/>
    <w:rsid w:val="00782CF6"/>
    <w:rsid w:val="00783441"/>
    <w:rsid w:val="007835C6"/>
    <w:rsid w:val="00783792"/>
    <w:rsid w:val="00783F01"/>
    <w:rsid w:val="00785076"/>
    <w:rsid w:val="00785E81"/>
    <w:rsid w:val="007867F8"/>
    <w:rsid w:val="00786C40"/>
    <w:rsid w:val="00786DFD"/>
    <w:rsid w:val="00787709"/>
    <w:rsid w:val="00790596"/>
    <w:rsid w:val="00790951"/>
    <w:rsid w:val="00790C1C"/>
    <w:rsid w:val="00790F3D"/>
    <w:rsid w:val="00791064"/>
    <w:rsid w:val="00791593"/>
    <w:rsid w:val="00791BA3"/>
    <w:rsid w:val="00791C70"/>
    <w:rsid w:val="00791EF6"/>
    <w:rsid w:val="007922DC"/>
    <w:rsid w:val="00792B6F"/>
    <w:rsid w:val="007935B0"/>
    <w:rsid w:val="00793669"/>
    <w:rsid w:val="007937BC"/>
    <w:rsid w:val="0079380D"/>
    <w:rsid w:val="0079386D"/>
    <w:rsid w:val="00793E1C"/>
    <w:rsid w:val="00793E9E"/>
    <w:rsid w:val="007945A3"/>
    <w:rsid w:val="0079464E"/>
    <w:rsid w:val="0079491D"/>
    <w:rsid w:val="0079508F"/>
    <w:rsid w:val="007950CE"/>
    <w:rsid w:val="0079577C"/>
    <w:rsid w:val="00795C52"/>
    <w:rsid w:val="0079667D"/>
    <w:rsid w:val="00796C83"/>
    <w:rsid w:val="00796E80"/>
    <w:rsid w:val="007970EA"/>
    <w:rsid w:val="0079711C"/>
    <w:rsid w:val="00797A50"/>
    <w:rsid w:val="007A0543"/>
    <w:rsid w:val="007A063F"/>
    <w:rsid w:val="007A0BE3"/>
    <w:rsid w:val="007A13AA"/>
    <w:rsid w:val="007A14C5"/>
    <w:rsid w:val="007A18CA"/>
    <w:rsid w:val="007A21A3"/>
    <w:rsid w:val="007A220E"/>
    <w:rsid w:val="007A2F98"/>
    <w:rsid w:val="007A3122"/>
    <w:rsid w:val="007A3C6A"/>
    <w:rsid w:val="007A40E4"/>
    <w:rsid w:val="007A4680"/>
    <w:rsid w:val="007A5540"/>
    <w:rsid w:val="007A6E6E"/>
    <w:rsid w:val="007A7FAE"/>
    <w:rsid w:val="007B0079"/>
    <w:rsid w:val="007B06AC"/>
    <w:rsid w:val="007B11FE"/>
    <w:rsid w:val="007B1AD0"/>
    <w:rsid w:val="007B2032"/>
    <w:rsid w:val="007B23A9"/>
    <w:rsid w:val="007B24BB"/>
    <w:rsid w:val="007B2642"/>
    <w:rsid w:val="007B3104"/>
    <w:rsid w:val="007B36AD"/>
    <w:rsid w:val="007B47AA"/>
    <w:rsid w:val="007B501C"/>
    <w:rsid w:val="007B5020"/>
    <w:rsid w:val="007B5877"/>
    <w:rsid w:val="007B5A23"/>
    <w:rsid w:val="007B5ECC"/>
    <w:rsid w:val="007B61A8"/>
    <w:rsid w:val="007B61C2"/>
    <w:rsid w:val="007B6BF2"/>
    <w:rsid w:val="007B75E3"/>
    <w:rsid w:val="007B7E20"/>
    <w:rsid w:val="007C022A"/>
    <w:rsid w:val="007C04A4"/>
    <w:rsid w:val="007C0560"/>
    <w:rsid w:val="007C0676"/>
    <w:rsid w:val="007C0B52"/>
    <w:rsid w:val="007C1127"/>
    <w:rsid w:val="007C117B"/>
    <w:rsid w:val="007C1826"/>
    <w:rsid w:val="007C1ADB"/>
    <w:rsid w:val="007C2A74"/>
    <w:rsid w:val="007C35FF"/>
    <w:rsid w:val="007C44FD"/>
    <w:rsid w:val="007C450B"/>
    <w:rsid w:val="007C4D4A"/>
    <w:rsid w:val="007C5A80"/>
    <w:rsid w:val="007C60DB"/>
    <w:rsid w:val="007C64B9"/>
    <w:rsid w:val="007C6941"/>
    <w:rsid w:val="007C6EDF"/>
    <w:rsid w:val="007C7339"/>
    <w:rsid w:val="007D037D"/>
    <w:rsid w:val="007D0499"/>
    <w:rsid w:val="007D0B0D"/>
    <w:rsid w:val="007D0D99"/>
    <w:rsid w:val="007D0EF3"/>
    <w:rsid w:val="007D184D"/>
    <w:rsid w:val="007D1F00"/>
    <w:rsid w:val="007D2284"/>
    <w:rsid w:val="007D2B1F"/>
    <w:rsid w:val="007D2B2E"/>
    <w:rsid w:val="007D2FE0"/>
    <w:rsid w:val="007D38C6"/>
    <w:rsid w:val="007D39AF"/>
    <w:rsid w:val="007D3BA8"/>
    <w:rsid w:val="007D3CA0"/>
    <w:rsid w:val="007D44B9"/>
    <w:rsid w:val="007D4627"/>
    <w:rsid w:val="007D49A8"/>
    <w:rsid w:val="007D4B1F"/>
    <w:rsid w:val="007D4CBD"/>
    <w:rsid w:val="007D58BF"/>
    <w:rsid w:val="007D58EB"/>
    <w:rsid w:val="007D5BE7"/>
    <w:rsid w:val="007D5C85"/>
    <w:rsid w:val="007D7270"/>
    <w:rsid w:val="007D75F9"/>
    <w:rsid w:val="007D76D0"/>
    <w:rsid w:val="007D7B49"/>
    <w:rsid w:val="007D7F05"/>
    <w:rsid w:val="007E03B9"/>
    <w:rsid w:val="007E061E"/>
    <w:rsid w:val="007E0B9B"/>
    <w:rsid w:val="007E1386"/>
    <w:rsid w:val="007E14CF"/>
    <w:rsid w:val="007E16CD"/>
    <w:rsid w:val="007E27F2"/>
    <w:rsid w:val="007E2E8F"/>
    <w:rsid w:val="007E3369"/>
    <w:rsid w:val="007E37DB"/>
    <w:rsid w:val="007E3914"/>
    <w:rsid w:val="007E3AD2"/>
    <w:rsid w:val="007E4323"/>
    <w:rsid w:val="007E44C1"/>
    <w:rsid w:val="007E470A"/>
    <w:rsid w:val="007E4887"/>
    <w:rsid w:val="007E5A54"/>
    <w:rsid w:val="007E604D"/>
    <w:rsid w:val="007E7B76"/>
    <w:rsid w:val="007F0230"/>
    <w:rsid w:val="007F063F"/>
    <w:rsid w:val="007F06DE"/>
    <w:rsid w:val="007F08AB"/>
    <w:rsid w:val="007F0B36"/>
    <w:rsid w:val="007F0C4C"/>
    <w:rsid w:val="007F0ECE"/>
    <w:rsid w:val="007F0F96"/>
    <w:rsid w:val="007F1326"/>
    <w:rsid w:val="007F149D"/>
    <w:rsid w:val="007F1825"/>
    <w:rsid w:val="007F19DF"/>
    <w:rsid w:val="007F2669"/>
    <w:rsid w:val="007F28DE"/>
    <w:rsid w:val="007F2963"/>
    <w:rsid w:val="007F30CB"/>
    <w:rsid w:val="007F31CB"/>
    <w:rsid w:val="007F3C69"/>
    <w:rsid w:val="007F3DC0"/>
    <w:rsid w:val="007F4AB8"/>
    <w:rsid w:val="007F5180"/>
    <w:rsid w:val="007F51CE"/>
    <w:rsid w:val="007F60B8"/>
    <w:rsid w:val="007F6768"/>
    <w:rsid w:val="007F67E5"/>
    <w:rsid w:val="007F6B0B"/>
    <w:rsid w:val="007F711C"/>
    <w:rsid w:val="007F71CA"/>
    <w:rsid w:val="007F772C"/>
    <w:rsid w:val="0080022D"/>
    <w:rsid w:val="0080037B"/>
    <w:rsid w:val="00800421"/>
    <w:rsid w:val="00800872"/>
    <w:rsid w:val="008008AB"/>
    <w:rsid w:val="00801278"/>
    <w:rsid w:val="00801E28"/>
    <w:rsid w:val="00802171"/>
    <w:rsid w:val="0080258B"/>
    <w:rsid w:val="00802703"/>
    <w:rsid w:val="008034C3"/>
    <w:rsid w:val="00803EF5"/>
    <w:rsid w:val="0080401D"/>
    <w:rsid w:val="00804D07"/>
    <w:rsid w:val="00804EDE"/>
    <w:rsid w:val="00805047"/>
    <w:rsid w:val="0080536C"/>
    <w:rsid w:val="0080633E"/>
    <w:rsid w:val="00806A57"/>
    <w:rsid w:val="00807823"/>
    <w:rsid w:val="00807DD1"/>
    <w:rsid w:val="00810844"/>
    <w:rsid w:val="00810AEA"/>
    <w:rsid w:val="00811648"/>
    <w:rsid w:val="0081222E"/>
    <w:rsid w:val="00812748"/>
    <w:rsid w:val="00812AD4"/>
    <w:rsid w:val="008133B4"/>
    <w:rsid w:val="00813552"/>
    <w:rsid w:val="00813AC2"/>
    <w:rsid w:val="00813DEC"/>
    <w:rsid w:val="00814369"/>
    <w:rsid w:val="00814431"/>
    <w:rsid w:val="008147F5"/>
    <w:rsid w:val="00814EC4"/>
    <w:rsid w:val="00815132"/>
    <w:rsid w:val="00815897"/>
    <w:rsid w:val="008158B3"/>
    <w:rsid w:val="008162D4"/>
    <w:rsid w:val="00816A05"/>
    <w:rsid w:val="00816BAE"/>
    <w:rsid w:val="00816C5D"/>
    <w:rsid w:val="00816D73"/>
    <w:rsid w:val="00816EE5"/>
    <w:rsid w:val="00817082"/>
    <w:rsid w:val="008170DD"/>
    <w:rsid w:val="00817378"/>
    <w:rsid w:val="00817704"/>
    <w:rsid w:val="00820017"/>
    <w:rsid w:val="008200ED"/>
    <w:rsid w:val="008203F7"/>
    <w:rsid w:val="0082045B"/>
    <w:rsid w:val="0082079E"/>
    <w:rsid w:val="0082089E"/>
    <w:rsid w:val="008213A3"/>
    <w:rsid w:val="008221E3"/>
    <w:rsid w:val="008222B4"/>
    <w:rsid w:val="008225B9"/>
    <w:rsid w:val="00822719"/>
    <w:rsid w:val="0082304E"/>
    <w:rsid w:val="00823651"/>
    <w:rsid w:val="008236C5"/>
    <w:rsid w:val="00823979"/>
    <w:rsid w:val="00823AF9"/>
    <w:rsid w:val="0082418B"/>
    <w:rsid w:val="008248C5"/>
    <w:rsid w:val="008253BE"/>
    <w:rsid w:val="008253C6"/>
    <w:rsid w:val="00825489"/>
    <w:rsid w:val="00825B9A"/>
    <w:rsid w:val="00825C51"/>
    <w:rsid w:val="008264B8"/>
    <w:rsid w:val="00826997"/>
    <w:rsid w:val="00826A96"/>
    <w:rsid w:val="0082718A"/>
    <w:rsid w:val="0082746D"/>
    <w:rsid w:val="00827BD8"/>
    <w:rsid w:val="00830111"/>
    <w:rsid w:val="00830388"/>
    <w:rsid w:val="00830AB3"/>
    <w:rsid w:val="008313A1"/>
    <w:rsid w:val="008321DB"/>
    <w:rsid w:val="0083223B"/>
    <w:rsid w:val="008323A7"/>
    <w:rsid w:val="00832605"/>
    <w:rsid w:val="00832930"/>
    <w:rsid w:val="008329C6"/>
    <w:rsid w:val="008329EC"/>
    <w:rsid w:val="00832D80"/>
    <w:rsid w:val="00833418"/>
    <w:rsid w:val="00833650"/>
    <w:rsid w:val="0083380D"/>
    <w:rsid w:val="00833AF0"/>
    <w:rsid w:val="00833D6D"/>
    <w:rsid w:val="00834034"/>
    <w:rsid w:val="00834590"/>
    <w:rsid w:val="00834DDF"/>
    <w:rsid w:val="00834E41"/>
    <w:rsid w:val="0083549F"/>
    <w:rsid w:val="00835601"/>
    <w:rsid w:val="00836024"/>
    <w:rsid w:val="00836F0C"/>
    <w:rsid w:val="00837679"/>
    <w:rsid w:val="0083780F"/>
    <w:rsid w:val="00840322"/>
    <w:rsid w:val="0084033C"/>
    <w:rsid w:val="008406AA"/>
    <w:rsid w:val="00840756"/>
    <w:rsid w:val="00840D15"/>
    <w:rsid w:val="00840EAC"/>
    <w:rsid w:val="00841046"/>
    <w:rsid w:val="008413AC"/>
    <w:rsid w:val="00841901"/>
    <w:rsid w:val="00841B56"/>
    <w:rsid w:val="008421E0"/>
    <w:rsid w:val="008423FF"/>
    <w:rsid w:val="00842A63"/>
    <w:rsid w:val="00842BEE"/>
    <w:rsid w:val="00842DC1"/>
    <w:rsid w:val="00842F60"/>
    <w:rsid w:val="00844588"/>
    <w:rsid w:val="0084521C"/>
    <w:rsid w:val="0084571E"/>
    <w:rsid w:val="00845941"/>
    <w:rsid w:val="00845958"/>
    <w:rsid w:val="00845C7A"/>
    <w:rsid w:val="00845D99"/>
    <w:rsid w:val="00846656"/>
    <w:rsid w:val="00846A1C"/>
    <w:rsid w:val="008471F6"/>
    <w:rsid w:val="00847C4F"/>
    <w:rsid w:val="0085013D"/>
    <w:rsid w:val="00850B29"/>
    <w:rsid w:val="008512FE"/>
    <w:rsid w:val="00851569"/>
    <w:rsid w:val="00851669"/>
    <w:rsid w:val="0085168A"/>
    <w:rsid w:val="00851AD9"/>
    <w:rsid w:val="008520BC"/>
    <w:rsid w:val="00852409"/>
    <w:rsid w:val="008526CD"/>
    <w:rsid w:val="00852728"/>
    <w:rsid w:val="008528CC"/>
    <w:rsid w:val="00853028"/>
    <w:rsid w:val="0085321F"/>
    <w:rsid w:val="00853AA8"/>
    <w:rsid w:val="00853CE5"/>
    <w:rsid w:val="00854526"/>
    <w:rsid w:val="008545AD"/>
    <w:rsid w:val="00855557"/>
    <w:rsid w:val="00855916"/>
    <w:rsid w:val="00855AEF"/>
    <w:rsid w:val="0085606B"/>
    <w:rsid w:val="0085660B"/>
    <w:rsid w:val="00856855"/>
    <w:rsid w:val="00856B7D"/>
    <w:rsid w:val="00857B7A"/>
    <w:rsid w:val="0086028C"/>
    <w:rsid w:val="00860742"/>
    <w:rsid w:val="008608FE"/>
    <w:rsid w:val="008614B8"/>
    <w:rsid w:val="0086176B"/>
    <w:rsid w:val="00861CE4"/>
    <w:rsid w:val="008622CF"/>
    <w:rsid w:val="0086233F"/>
    <w:rsid w:val="008626CD"/>
    <w:rsid w:val="00864018"/>
    <w:rsid w:val="00864188"/>
    <w:rsid w:val="00864397"/>
    <w:rsid w:val="008647CF"/>
    <w:rsid w:val="00864CC6"/>
    <w:rsid w:val="0086572C"/>
    <w:rsid w:val="00865EC5"/>
    <w:rsid w:val="008661B0"/>
    <w:rsid w:val="00866AC3"/>
    <w:rsid w:val="0086786F"/>
    <w:rsid w:val="008678B6"/>
    <w:rsid w:val="00870455"/>
    <w:rsid w:val="00870D29"/>
    <w:rsid w:val="008710EB"/>
    <w:rsid w:val="008713FE"/>
    <w:rsid w:val="00871517"/>
    <w:rsid w:val="00871626"/>
    <w:rsid w:val="00871644"/>
    <w:rsid w:val="0087188D"/>
    <w:rsid w:val="00871B25"/>
    <w:rsid w:val="00871F28"/>
    <w:rsid w:val="008722A3"/>
    <w:rsid w:val="0087268D"/>
    <w:rsid w:val="00872AC7"/>
    <w:rsid w:val="00873865"/>
    <w:rsid w:val="008739D0"/>
    <w:rsid w:val="00873DCE"/>
    <w:rsid w:val="008743D5"/>
    <w:rsid w:val="00875270"/>
    <w:rsid w:val="0087541B"/>
    <w:rsid w:val="00875440"/>
    <w:rsid w:val="0087596A"/>
    <w:rsid w:val="00876009"/>
    <w:rsid w:val="008767D5"/>
    <w:rsid w:val="00876AE9"/>
    <w:rsid w:val="00876EBE"/>
    <w:rsid w:val="0087749B"/>
    <w:rsid w:val="008774DA"/>
    <w:rsid w:val="00877869"/>
    <w:rsid w:val="0088035B"/>
    <w:rsid w:val="00880564"/>
    <w:rsid w:val="00880765"/>
    <w:rsid w:val="0088138E"/>
    <w:rsid w:val="00881B4E"/>
    <w:rsid w:val="008828FE"/>
    <w:rsid w:val="00883559"/>
    <w:rsid w:val="00883BBD"/>
    <w:rsid w:val="00883D69"/>
    <w:rsid w:val="00883F10"/>
    <w:rsid w:val="00884346"/>
    <w:rsid w:val="008845F8"/>
    <w:rsid w:val="00884DFA"/>
    <w:rsid w:val="00884F01"/>
    <w:rsid w:val="00884F3F"/>
    <w:rsid w:val="00886081"/>
    <w:rsid w:val="00886527"/>
    <w:rsid w:val="00886BFF"/>
    <w:rsid w:val="00886FD9"/>
    <w:rsid w:val="0088740D"/>
    <w:rsid w:val="00887778"/>
    <w:rsid w:val="008900BD"/>
    <w:rsid w:val="00890153"/>
    <w:rsid w:val="00890325"/>
    <w:rsid w:val="0089075E"/>
    <w:rsid w:val="00890F4D"/>
    <w:rsid w:val="00891051"/>
    <w:rsid w:val="00891224"/>
    <w:rsid w:val="00891720"/>
    <w:rsid w:val="00891E90"/>
    <w:rsid w:val="00892398"/>
    <w:rsid w:val="008930DB"/>
    <w:rsid w:val="008931FB"/>
    <w:rsid w:val="008932FA"/>
    <w:rsid w:val="00893591"/>
    <w:rsid w:val="00894448"/>
    <w:rsid w:val="008944A0"/>
    <w:rsid w:val="0089478F"/>
    <w:rsid w:val="00895031"/>
    <w:rsid w:val="0089505A"/>
    <w:rsid w:val="008952B9"/>
    <w:rsid w:val="00895AEA"/>
    <w:rsid w:val="00895C85"/>
    <w:rsid w:val="0089685B"/>
    <w:rsid w:val="008A035E"/>
    <w:rsid w:val="008A0955"/>
    <w:rsid w:val="008A15AE"/>
    <w:rsid w:val="008A1CE8"/>
    <w:rsid w:val="008A2ED7"/>
    <w:rsid w:val="008A37A1"/>
    <w:rsid w:val="008A3F65"/>
    <w:rsid w:val="008A42AF"/>
    <w:rsid w:val="008A46E0"/>
    <w:rsid w:val="008A4781"/>
    <w:rsid w:val="008A4BF1"/>
    <w:rsid w:val="008A4FF2"/>
    <w:rsid w:val="008A534F"/>
    <w:rsid w:val="008A5568"/>
    <w:rsid w:val="008A60F2"/>
    <w:rsid w:val="008A6222"/>
    <w:rsid w:val="008A6C22"/>
    <w:rsid w:val="008B0405"/>
    <w:rsid w:val="008B0889"/>
    <w:rsid w:val="008B098C"/>
    <w:rsid w:val="008B0C09"/>
    <w:rsid w:val="008B114E"/>
    <w:rsid w:val="008B1FDC"/>
    <w:rsid w:val="008B2F82"/>
    <w:rsid w:val="008B3D58"/>
    <w:rsid w:val="008B4818"/>
    <w:rsid w:val="008B48BE"/>
    <w:rsid w:val="008B494B"/>
    <w:rsid w:val="008B4A88"/>
    <w:rsid w:val="008B4EBA"/>
    <w:rsid w:val="008B586E"/>
    <w:rsid w:val="008B5EAA"/>
    <w:rsid w:val="008B6AEC"/>
    <w:rsid w:val="008B6EDD"/>
    <w:rsid w:val="008B73F8"/>
    <w:rsid w:val="008B7594"/>
    <w:rsid w:val="008B7B63"/>
    <w:rsid w:val="008B7B88"/>
    <w:rsid w:val="008B7E65"/>
    <w:rsid w:val="008B7E98"/>
    <w:rsid w:val="008B7FE7"/>
    <w:rsid w:val="008C0343"/>
    <w:rsid w:val="008C0366"/>
    <w:rsid w:val="008C144E"/>
    <w:rsid w:val="008C1FA2"/>
    <w:rsid w:val="008C2220"/>
    <w:rsid w:val="008C2465"/>
    <w:rsid w:val="008C2916"/>
    <w:rsid w:val="008C3617"/>
    <w:rsid w:val="008C3BE1"/>
    <w:rsid w:val="008C40E3"/>
    <w:rsid w:val="008C4CAD"/>
    <w:rsid w:val="008C4D8C"/>
    <w:rsid w:val="008C4F62"/>
    <w:rsid w:val="008C5768"/>
    <w:rsid w:val="008C674C"/>
    <w:rsid w:val="008C751E"/>
    <w:rsid w:val="008C77D6"/>
    <w:rsid w:val="008C7C36"/>
    <w:rsid w:val="008D0AF9"/>
    <w:rsid w:val="008D0B9E"/>
    <w:rsid w:val="008D0F21"/>
    <w:rsid w:val="008D1E93"/>
    <w:rsid w:val="008D1F42"/>
    <w:rsid w:val="008D3B3A"/>
    <w:rsid w:val="008D3F6D"/>
    <w:rsid w:val="008D4287"/>
    <w:rsid w:val="008D463D"/>
    <w:rsid w:val="008D4809"/>
    <w:rsid w:val="008D4A10"/>
    <w:rsid w:val="008D4D5F"/>
    <w:rsid w:val="008D4F91"/>
    <w:rsid w:val="008D56C5"/>
    <w:rsid w:val="008D596C"/>
    <w:rsid w:val="008D5EBD"/>
    <w:rsid w:val="008D6150"/>
    <w:rsid w:val="008D6345"/>
    <w:rsid w:val="008D6BFF"/>
    <w:rsid w:val="008D7904"/>
    <w:rsid w:val="008D7B44"/>
    <w:rsid w:val="008D7E31"/>
    <w:rsid w:val="008E0A3B"/>
    <w:rsid w:val="008E0FBB"/>
    <w:rsid w:val="008E106B"/>
    <w:rsid w:val="008E1194"/>
    <w:rsid w:val="008E1478"/>
    <w:rsid w:val="008E2BFF"/>
    <w:rsid w:val="008E2F37"/>
    <w:rsid w:val="008E3436"/>
    <w:rsid w:val="008E38AB"/>
    <w:rsid w:val="008E38F3"/>
    <w:rsid w:val="008E3E06"/>
    <w:rsid w:val="008E4589"/>
    <w:rsid w:val="008E54D9"/>
    <w:rsid w:val="008E54DA"/>
    <w:rsid w:val="008E552F"/>
    <w:rsid w:val="008E57FE"/>
    <w:rsid w:val="008E5EB8"/>
    <w:rsid w:val="008E6888"/>
    <w:rsid w:val="008E7178"/>
    <w:rsid w:val="008E71C9"/>
    <w:rsid w:val="008E73C1"/>
    <w:rsid w:val="008E7AAD"/>
    <w:rsid w:val="008E7E88"/>
    <w:rsid w:val="008F071C"/>
    <w:rsid w:val="008F07E7"/>
    <w:rsid w:val="008F0E19"/>
    <w:rsid w:val="008F1071"/>
    <w:rsid w:val="008F1682"/>
    <w:rsid w:val="008F17A8"/>
    <w:rsid w:val="008F1964"/>
    <w:rsid w:val="008F1A4E"/>
    <w:rsid w:val="008F1E81"/>
    <w:rsid w:val="008F1ECE"/>
    <w:rsid w:val="008F22DC"/>
    <w:rsid w:val="008F2782"/>
    <w:rsid w:val="008F29BB"/>
    <w:rsid w:val="008F2AE8"/>
    <w:rsid w:val="008F357B"/>
    <w:rsid w:val="008F365D"/>
    <w:rsid w:val="008F37AA"/>
    <w:rsid w:val="008F3A9C"/>
    <w:rsid w:val="008F429A"/>
    <w:rsid w:val="008F4353"/>
    <w:rsid w:val="008F45AF"/>
    <w:rsid w:val="008F473C"/>
    <w:rsid w:val="008F4760"/>
    <w:rsid w:val="008F48A2"/>
    <w:rsid w:val="008F49A6"/>
    <w:rsid w:val="008F4F31"/>
    <w:rsid w:val="008F55F0"/>
    <w:rsid w:val="008F7758"/>
    <w:rsid w:val="008F7ED1"/>
    <w:rsid w:val="00900DB8"/>
    <w:rsid w:val="00901625"/>
    <w:rsid w:val="0090164F"/>
    <w:rsid w:val="00901AED"/>
    <w:rsid w:val="00901C46"/>
    <w:rsid w:val="00901F35"/>
    <w:rsid w:val="0090336C"/>
    <w:rsid w:val="009039EF"/>
    <w:rsid w:val="00903F8A"/>
    <w:rsid w:val="00904414"/>
    <w:rsid w:val="00904814"/>
    <w:rsid w:val="00904FA4"/>
    <w:rsid w:val="00905477"/>
    <w:rsid w:val="00905546"/>
    <w:rsid w:val="00906006"/>
    <w:rsid w:val="00906E99"/>
    <w:rsid w:val="00907521"/>
    <w:rsid w:val="00907637"/>
    <w:rsid w:val="00907801"/>
    <w:rsid w:val="00910070"/>
    <w:rsid w:val="009103E1"/>
    <w:rsid w:val="00911395"/>
    <w:rsid w:val="009114B3"/>
    <w:rsid w:val="00911691"/>
    <w:rsid w:val="00911940"/>
    <w:rsid w:val="00911948"/>
    <w:rsid w:val="00912948"/>
    <w:rsid w:val="009132FC"/>
    <w:rsid w:val="009136C7"/>
    <w:rsid w:val="009139ED"/>
    <w:rsid w:val="00913E65"/>
    <w:rsid w:val="00914232"/>
    <w:rsid w:val="0091503F"/>
    <w:rsid w:val="0091564D"/>
    <w:rsid w:val="00915D65"/>
    <w:rsid w:val="00916AC2"/>
    <w:rsid w:val="0091706B"/>
    <w:rsid w:val="00917098"/>
    <w:rsid w:val="00917113"/>
    <w:rsid w:val="009179B0"/>
    <w:rsid w:val="00917ABC"/>
    <w:rsid w:val="00917D9E"/>
    <w:rsid w:val="00917E06"/>
    <w:rsid w:val="00920425"/>
    <w:rsid w:val="009209ED"/>
    <w:rsid w:val="00921369"/>
    <w:rsid w:val="00922073"/>
    <w:rsid w:val="00922216"/>
    <w:rsid w:val="00922D28"/>
    <w:rsid w:val="00922E3F"/>
    <w:rsid w:val="009235B1"/>
    <w:rsid w:val="009235EA"/>
    <w:rsid w:val="009237E9"/>
    <w:rsid w:val="009237EA"/>
    <w:rsid w:val="00923A69"/>
    <w:rsid w:val="0092451D"/>
    <w:rsid w:val="0092453B"/>
    <w:rsid w:val="00924698"/>
    <w:rsid w:val="00924A86"/>
    <w:rsid w:val="009250FE"/>
    <w:rsid w:val="0092512E"/>
    <w:rsid w:val="009255C4"/>
    <w:rsid w:val="00925C03"/>
    <w:rsid w:val="00926950"/>
    <w:rsid w:val="00926D62"/>
    <w:rsid w:val="00926FC5"/>
    <w:rsid w:val="00927DFA"/>
    <w:rsid w:val="00930E0E"/>
    <w:rsid w:val="00930FB0"/>
    <w:rsid w:val="00931454"/>
    <w:rsid w:val="0093153E"/>
    <w:rsid w:val="00931943"/>
    <w:rsid w:val="00931EBE"/>
    <w:rsid w:val="00932762"/>
    <w:rsid w:val="00932936"/>
    <w:rsid w:val="00932ADA"/>
    <w:rsid w:val="00932CB6"/>
    <w:rsid w:val="0093305B"/>
    <w:rsid w:val="00933F7E"/>
    <w:rsid w:val="00934233"/>
    <w:rsid w:val="0093483D"/>
    <w:rsid w:val="00934B08"/>
    <w:rsid w:val="009354BF"/>
    <w:rsid w:val="0093645E"/>
    <w:rsid w:val="00936567"/>
    <w:rsid w:val="00936CFE"/>
    <w:rsid w:val="00936DE7"/>
    <w:rsid w:val="0093757A"/>
    <w:rsid w:val="009375C7"/>
    <w:rsid w:val="00937AF0"/>
    <w:rsid w:val="0094118D"/>
    <w:rsid w:val="009411C5"/>
    <w:rsid w:val="0094136A"/>
    <w:rsid w:val="009414FE"/>
    <w:rsid w:val="00941579"/>
    <w:rsid w:val="0094182B"/>
    <w:rsid w:val="00941E41"/>
    <w:rsid w:val="0094205D"/>
    <w:rsid w:val="00942397"/>
    <w:rsid w:val="009423B8"/>
    <w:rsid w:val="00942456"/>
    <w:rsid w:val="00942F9A"/>
    <w:rsid w:val="009438C5"/>
    <w:rsid w:val="00943908"/>
    <w:rsid w:val="00943C66"/>
    <w:rsid w:val="0094481A"/>
    <w:rsid w:val="00944ABF"/>
    <w:rsid w:val="00944CD6"/>
    <w:rsid w:val="00945527"/>
    <w:rsid w:val="00945628"/>
    <w:rsid w:val="00945A1A"/>
    <w:rsid w:val="009460C2"/>
    <w:rsid w:val="00946651"/>
    <w:rsid w:val="00946CE0"/>
    <w:rsid w:val="00946F00"/>
    <w:rsid w:val="00947522"/>
    <w:rsid w:val="00947E78"/>
    <w:rsid w:val="00950480"/>
    <w:rsid w:val="009507BD"/>
    <w:rsid w:val="00950BCC"/>
    <w:rsid w:val="00951A7F"/>
    <w:rsid w:val="00951DEE"/>
    <w:rsid w:val="00951F17"/>
    <w:rsid w:val="00951FB4"/>
    <w:rsid w:val="0095211E"/>
    <w:rsid w:val="009521F4"/>
    <w:rsid w:val="00952F02"/>
    <w:rsid w:val="00953382"/>
    <w:rsid w:val="009538B2"/>
    <w:rsid w:val="009538DC"/>
    <w:rsid w:val="00954177"/>
    <w:rsid w:val="00954541"/>
    <w:rsid w:val="0095487A"/>
    <w:rsid w:val="00954F7D"/>
    <w:rsid w:val="00955034"/>
    <w:rsid w:val="00955069"/>
    <w:rsid w:val="0095559D"/>
    <w:rsid w:val="0095615B"/>
    <w:rsid w:val="00956974"/>
    <w:rsid w:val="00956AB3"/>
    <w:rsid w:val="009575F0"/>
    <w:rsid w:val="00957A4B"/>
    <w:rsid w:val="00960321"/>
    <w:rsid w:val="00960902"/>
    <w:rsid w:val="00960AA0"/>
    <w:rsid w:val="00960C7C"/>
    <w:rsid w:val="00960F27"/>
    <w:rsid w:val="0096188E"/>
    <w:rsid w:val="009621F7"/>
    <w:rsid w:val="00962CA0"/>
    <w:rsid w:val="0096329F"/>
    <w:rsid w:val="00963537"/>
    <w:rsid w:val="00963D42"/>
    <w:rsid w:val="00963D73"/>
    <w:rsid w:val="009647D0"/>
    <w:rsid w:val="00964D65"/>
    <w:rsid w:val="0096511E"/>
    <w:rsid w:val="00965125"/>
    <w:rsid w:val="00965C82"/>
    <w:rsid w:val="00966185"/>
    <w:rsid w:val="009673BF"/>
    <w:rsid w:val="00967E0B"/>
    <w:rsid w:val="00967F6D"/>
    <w:rsid w:val="00967FDB"/>
    <w:rsid w:val="009713DD"/>
    <w:rsid w:val="009715C6"/>
    <w:rsid w:val="00972371"/>
    <w:rsid w:val="00972644"/>
    <w:rsid w:val="00972AA3"/>
    <w:rsid w:val="00972EEC"/>
    <w:rsid w:val="0097304D"/>
    <w:rsid w:val="00973926"/>
    <w:rsid w:val="00973943"/>
    <w:rsid w:val="00973972"/>
    <w:rsid w:val="00973CA0"/>
    <w:rsid w:val="00973DE7"/>
    <w:rsid w:val="009742FD"/>
    <w:rsid w:val="0097463D"/>
    <w:rsid w:val="00974B7C"/>
    <w:rsid w:val="009757FF"/>
    <w:rsid w:val="009758B7"/>
    <w:rsid w:val="009762E2"/>
    <w:rsid w:val="009765EA"/>
    <w:rsid w:val="00976974"/>
    <w:rsid w:val="00977340"/>
    <w:rsid w:val="00977897"/>
    <w:rsid w:val="009801C0"/>
    <w:rsid w:val="00980257"/>
    <w:rsid w:val="00980404"/>
    <w:rsid w:val="00980A69"/>
    <w:rsid w:val="00980AD4"/>
    <w:rsid w:val="00981967"/>
    <w:rsid w:val="00981A1D"/>
    <w:rsid w:val="00981ABE"/>
    <w:rsid w:val="00981EE2"/>
    <w:rsid w:val="009823C6"/>
    <w:rsid w:val="0098303C"/>
    <w:rsid w:val="0098331A"/>
    <w:rsid w:val="0098334B"/>
    <w:rsid w:val="009835A5"/>
    <w:rsid w:val="0098407B"/>
    <w:rsid w:val="00984148"/>
    <w:rsid w:val="009843E0"/>
    <w:rsid w:val="0098444A"/>
    <w:rsid w:val="00984F46"/>
    <w:rsid w:val="009852BE"/>
    <w:rsid w:val="0098548C"/>
    <w:rsid w:val="009856A9"/>
    <w:rsid w:val="00985934"/>
    <w:rsid w:val="00986191"/>
    <w:rsid w:val="00986545"/>
    <w:rsid w:val="00986B6F"/>
    <w:rsid w:val="00987027"/>
    <w:rsid w:val="00987158"/>
    <w:rsid w:val="0099009D"/>
    <w:rsid w:val="0099011B"/>
    <w:rsid w:val="00990253"/>
    <w:rsid w:val="00990866"/>
    <w:rsid w:val="00990C95"/>
    <w:rsid w:val="00990DE6"/>
    <w:rsid w:val="00991203"/>
    <w:rsid w:val="0099130C"/>
    <w:rsid w:val="00991513"/>
    <w:rsid w:val="00991924"/>
    <w:rsid w:val="00991A1F"/>
    <w:rsid w:val="00991E74"/>
    <w:rsid w:val="00992A08"/>
    <w:rsid w:val="009936D5"/>
    <w:rsid w:val="009949BB"/>
    <w:rsid w:val="009949DA"/>
    <w:rsid w:val="00994BD9"/>
    <w:rsid w:val="00994F82"/>
    <w:rsid w:val="00995418"/>
    <w:rsid w:val="00995560"/>
    <w:rsid w:val="00995618"/>
    <w:rsid w:val="0099581B"/>
    <w:rsid w:val="00995A1F"/>
    <w:rsid w:val="009965B6"/>
    <w:rsid w:val="00996856"/>
    <w:rsid w:val="0099711A"/>
    <w:rsid w:val="009974DE"/>
    <w:rsid w:val="009974EF"/>
    <w:rsid w:val="00997872"/>
    <w:rsid w:val="00997A10"/>
    <w:rsid w:val="00997D19"/>
    <w:rsid w:val="00997E58"/>
    <w:rsid w:val="00997EB1"/>
    <w:rsid w:val="009A023B"/>
    <w:rsid w:val="009A08C1"/>
    <w:rsid w:val="009A0ACC"/>
    <w:rsid w:val="009A0C25"/>
    <w:rsid w:val="009A0DA9"/>
    <w:rsid w:val="009A1012"/>
    <w:rsid w:val="009A1344"/>
    <w:rsid w:val="009A136B"/>
    <w:rsid w:val="009A17B0"/>
    <w:rsid w:val="009A1870"/>
    <w:rsid w:val="009A19FA"/>
    <w:rsid w:val="009A1BA7"/>
    <w:rsid w:val="009A1EF0"/>
    <w:rsid w:val="009A1FAB"/>
    <w:rsid w:val="009A2191"/>
    <w:rsid w:val="009A2ADF"/>
    <w:rsid w:val="009A2B84"/>
    <w:rsid w:val="009A3357"/>
    <w:rsid w:val="009A3A05"/>
    <w:rsid w:val="009A3E51"/>
    <w:rsid w:val="009A4595"/>
    <w:rsid w:val="009A4C6F"/>
    <w:rsid w:val="009A4E29"/>
    <w:rsid w:val="009A5A92"/>
    <w:rsid w:val="009A7460"/>
    <w:rsid w:val="009A76D6"/>
    <w:rsid w:val="009A7873"/>
    <w:rsid w:val="009A7AC0"/>
    <w:rsid w:val="009A7B09"/>
    <w:rsid w:val="009B03E0"/>
    <w:rsid w:val="009B0A6D"/>
    <w:rsid w:val="009B0B8E"/>
    <w:rsid w:val="009B0C60"/>
    <w:rsid w:val="009B14CD"/>
    <w:rsid w:val="009B1642"/>
    <w:rsid w:val="009B190A"/>
    <w:rsid w:val="009B1EF6"/>
    <w:rsid w:val="009B247B"/>
    <w:rsid w:val="009B35FA"/>
    <w:rsid w:val="009B3710"/>
    <w:rsid w:val="009B3749"/>
    <w:rsid w:val="009B421D"/>
    <w:rsid w:val="009B43E9"/>
    <w:rsid w:val="009B44BB"/>
    <w:rsid w:val="009B454F"/>
    <w:rsid w:val="009B4626"/>
    <w:rsid w:val="009B514D"/>
    <w:rsid w:val="009B535D"/>
    <w:rsid w:val="009B541D"/>
    <w:rsid w:val="009B5441"/>
    <w:rsid w:val="009B617D"/>
    <w:rsid w:val="009B6325"/>
    <w:rsid w:val="009B69D6"/>
    <w:rsid w:val="009B6A92"/>
    <w:rsid w:val="009B6EBA"/>
    <w:rsid w:val="009B7687"/>
    <w:rsid w:val="009C0F92"/>
    <w:rsid w:val="009C1B70"/>
    <w:rsid w:val="009C1D63"/>
    <w:rsid w:val="009C288D"/>
    <w:rsid w:val="009C2ADA"/>
    <w:rsid w:val="009C34E7"/>
    <w:rsid w:val="009C3B5C"/>
    <w:rsid w:val="009C3B9C"/>
    <w:rsid w:val="009C3C0A"/>
    <w:rsid w:val="009C4262"/>
    <w:rsid w:val="009C469D"/>
    <w:rsid w:val="009C47A5"/>
    <w:rsid w:val="009C4AC5"/>
    <w:rsid w:val="009C5804"/>
    <w:rsid w:val="009C5B18"/>
    <w:rsid w:val="009C5ECE"/>
    <w:rsid w:val="009C6225"/>
    <w:rsid w:val="009C69EF"/>
    <w:rsid w:val="009C6ACA"/>
    <w:rsid w:val="009C6C73"/>
    <w:rsid w:val="009C7B2D"/>
    <w:rsid w:val="009D02E1"/>
    <w:rsid w:val="009D0807"/>
    <w:rsid w:val="009D1FDE"/>
    <w:rsid w:val="009D2FE1"/>
    <w:rsid w:val="009D305E"/>
    <w:rsid w:val="009D3537"/>
    <w:rsid w:val="009D38BA"/>
    <w:rsid w:val="009D62F3"/>
    <w:rsid w:val="009D69CE"/>
    <w:rsid w:val="009D6AD1"/>
    <w:rsid w:val="009E009A"/>
    <w:rsid w:val="009E0672"/>
    <w:rsid w:val="009E0898"/>
    <w:rsid w:val="009E09FA"/>
    <w:rsid w:val="009E0C46"/>
    <w:rsid w:val="009E0FDE"/>
    <w:rsid w:val="009E1031"/>
    <w:rsid w:val="009E110E"/>
    <w:rsid w:val="009E12EB"/>
    <w:rsid w:val="009E13D6"/>
    <w:rsid w:val="009E1B43"/>
    <w:rsid w:val="009E1C2F"/>
    <w:rsid w:val="009E212A"/>
    <w:rsid w:val="009E26BB"/>
    <w:rsid w:val="009E27F0"/>
    <w:rsid w:val="009E3618"/>
    <w:rsid w:val="009E38FC"/>
    <w:rsid w:val="009E4022"/>
    <w:rsid w:val="009E45FD"/>
    <w:rsid w:val="009E479B"/>
    <w:rsid w:val="009E55A9"/>
    <w:rsid w:val="009E5A3E"/>
    <w:rsid w:val="009E5F13"/>
    <w:rsid w:val="009E63D6"/>
    <w:rsid w:val="009E672E"/>
    <w:rsid w:val="009E7704"/>
    <w:rsid w:val="009F0999"/>
    <w:rsid w:val="009F12B9"/>
    <w:rsid w:val="009F1FA2"/>
    <w:rsid w:val="009F210C"/>
    <w:rsid w:val="009F2DAC"/>
    <w:rsid w:val="009F2E94"/>
    <w:rsid w:val="009F3165"/>
    <w:rsid w:val="009F3597"/>
    <w:rsid w:val="009F3849"/>
    <w:rsid w:val="009F3F4E"/>
    <w:rsid w:val="009F451B"/>
    <w:rsid w:val="009F5384"/>
    <w:rsid w:val="009F621B"/>
    <w:rsid w:val="009F634D"/>
    <w:rsid w:val="009F6D05"/>
    <w:rsid w:val="009F79C8"/>
    <w:rsid w:val="009F7CA1"/>
    <w:rsid w:val="00A0024D"/>
    <w:rsid w:val="00A002B9"/>
    <w:rsid w:val="00A00493"/>
    <w:rsid w:val="00A005E9"/>
    <w:rsid w:val="00A00C71"/>
    <w:rsid w:val="00A013E2"/>
    <w:rsid w:val="00A01C03"/>
    <w:rsid w:val="00A022AC"/>
    <w:rsid w:val="00A02E59"/>
    <w:rsid w:val="00A02FBB"/>
    <w:rsid w:val="00A03310"/>
    <w:rsid w:val="00A03A5A"/>
    <w:rsid w:val="00A03F2B"/>
    <w:rsid w:val="00A046DE"/>
    <w:rsid w:val="00A04DA6"/>
    <w:rsid w:val="00A053D1"/>
    <w:rsid w:val="00A06300"/>
    <w:rsid w:val="00A06450"/>
    <w:rsid w:val="00A06971"/>
    <w:rsid w:val="00A07595"/>
    <w:rsid w:val="00A07E29"/>
    <w:rsid w:val="00A07E3E"/>
    <w:rsid w:val="00A101D8"/>
    <w:rsid w:val="00A10305"/>
    <w:rsid w:val="00A10575"/>
    <w:rsid w:val="00A10AF6"/>
    <w:rsid w:val="00A10CD3"/>
    <w:rsid w:val="00A1108C"/>
    <w:rsid w:val="00A11700"/>
    <w:rsid w:val="00A11907"/>
    <w:rsid w:val="00A11A30"/>
    <w:rsid w:val="00A11AEF"/>
    <w:rsid w:val="00A1244F"/>
    <w:rsid w:val="00A12F36"/>
    <w:rsid w:val="00A13105"/>
    <w:rsid w:val="00A13733"/>
    <w:rsid w:val="00A13C86"/>
    <w:rsid w:val="00A14218"/>
    <w:rsid w:val="00A14AEF"/>
    <w:rsid w:val="00A1510F"/>
    <w:rsid w:val="00A151AD"/>
    <w:rsid w:val="00A151EE"/>
    <w:rsid w:val="00A1565A"/>
    <w:rsid w:val="00A1565C"/>
    <w:rsid w:val="00A1593D"/>
    <w:rsid w:val="00A15F14"/>
    <w:rsid w:val="00A163C9"/>
    <w:rsid w:val="00A16561"/>
    <w:rsid w:val="00A173C7"/>
    <w:rsid w:val="00A17967"/>
    <w:rsid w:val="00A17F12"/>
    <w:rsid w:val="00A2052E"/>
    <w:rsid w:val="00A209F0"/>
    <w:rsid w:val="00A20BA2"/>
    <w:rsid w:val="00A21E77"/>
    <w:rsid w:val="00A21F31"/>
    <w:rsid w:val="00A22590"/>
    <w:rsid w:val="00A22914"/>
    <w:rsid w:val="00A23B0C"/>
    <w:rsid w:val="00A23BAB"/>
    <w:rsid w:val="00A23FFE"/>
    <w:rsid w:val="00A24AD6"/>
    <w:rsid w:val="00A250BA"/>
    <w:rsid w:val="00A25145"/>
    <w:rsid w:val="00A252D5"/>
    <w:rsid w:val="00A25560"/>
    <w:rsid w:val="00A25FCA"/>
    <w:rsid w:val="00A2687B"/>
    <w:rsid w:val="00A2695F"/>
    <w:rsid w:val="00A26B9E"/>
    <w:rsid w:val="00A27430"/>
    <w:rsid w:val="00A308B1"/>
    <w:rsid w:val="00A30E51"/>
    <w:rsid w:val="00A30F89"/>
    <w:rsid w:val="00A32449"/>
    <w:rsid w:val="00A32515"/>
    <w:rsid w:val="00A32663"/>
    <w:rsid w:val="00A3266F"/>
    <w:rsid w:val="00A33BD0"/>
    <w:rsid w:val="00A33E90"/>
    <w:rsid w:val="00A3402D"/>
    <w:rsid w:val="00A340B3"/>
    <w:rsid w:val="00A344D0"/>
    <w:rsid w:val="00A347C9"/>
    <w:rsid w:val="00A34B6F"/>
    <w:rsid w:val="00A34F4E"/>
    <w:rsid w:val="00A34FF9"/>
    <w:rsid w:val="00A35416"/>
    <w:rsid w:val="00A36321"/>
    <w:rsid w:val="00A36459"/>
    <w:rsid w:val="00A366E2"/>
    <w:rsid w:val="00A36B5D"/>
    <w:rsid w:val="00A36D03"/>
    <w:rsid w:val="00A36DAA"/>
    <w:rsid w:val="00A37768"/>
    <w:rsid w:val="00A377BB"/>
    <w:rsid w:val="00A3793E"/>
    <w:rsid w:val="00A37B03"/>
    <w:rsid w:val="00A37D39"/>
    <w:rsid w:val="00A407EA"/>
    <w:rsid w:val="00A40BFD"/>
    <w:rsid w:val="00A40ED7"/>
    <w:rsid w:val="00A412F6"/>
    <w:rsid w:val="00A41898"/>
    <w:rsid w:val="00A418A8"/>
    <w:rsid w:val="00A418C8"/>
    <w:rsid w:val="00A41ADB"/>
    <w:rsid w:val="00A41AED"/>
    <w:rsid w:val="00A426B2"/>
    <w:rsid w:val="00A42B46"/>
    <w:rsid w:val="00A42D6E"/>
    <w:rsid w:val="00A43A9E"/>
    <w:rsid w:val="00A44163"/>
    <w:rsid w:val="00A443B8"/>
    <w:rsid w:val="00A4447A"/>
    <w:rsid w:val="00A4475E"/>
    <w:rsid w:val="00A453B6"/>
    <w:rsid w:val="00A455B3"/>
    <w:rsid w:val="00A4574A"/>
    <w:rsid w:val="00A45948"/>
    <w:rsid w:val="00A45F9E"/>
    <w:rsid w:val="00A4682E"/>
    <w:rsid w:val="00A46ADC"/>
    <w:rsid w:val="00A46C65"/>
    <w:rsid w:val="00A46EF9"/>
    <w:rsid w:val="00A4703F"/>
    <w:rsid w:val="00A4704E"/>
    <w:rsid w:val="00A474C3"/>
    <w:rsid w:val="00A47614"/>
    <w:rsid w:val="00A47BFF"/>
    <w:rsid w:val="00A50694"/>
    <w:rsid w:val="00A50A4F"/>
    <w:rsid w:val="00A50E34"/>
    <w:rsid w:val="00A50E9C"/>
    <w:rsid w:val="00A51271"/>
    <w:rsid w:val="00A513B3"/>
    <w:rsid w:val="00A520CC"/>
    <w:rsid w:val="00A52400"/>
    <w:rsid w:val="00A52719"/>
    <w:rsid w:val="00A52EA2"/>
    <w:rsid w:val="00A5327F"/>
    <w:rsid w:val="00A54661"/>
    <w:rsid w:val="00A54C42"/>
    <w:rsid w:val="00A54E88"/>
    <w:rsid w:val="00A54FBC"/>
    <w:rsid w:val="00A55288"/>
    <w:rsid w:val="00A55474"/>
    <w:rsid w:val="00A556AF"/>
    <w:rsid w:val="00A568E1"/>
    <w:rsid w:val="00A56B49"/>
    <w:rsid w:val="00A56E65"/>
    <w:rsid w:val="00A57063"/>
    <w:rsid w:val="00A600A3"/>
    <w:rsid w:val="00A6053A"/>
    <w:rsid w:val="00A6088D"/>
    <w:rsid w:val="00A61C2B"/>
    <w:rsid w:val="00A626F8"/>
    <w:rsid w:val="00A6329B"/>
    <w:rsid w:val="00A634E0"/>
    <w:rsid w:val="00A642D5"/>
    <w:rsid w:val="00A645E6"/>
    <w:rsid w:val="00A64A0F"/>
    <w:rsid w:val="00A6518A"/>
    <w:rsid w:val="00A65FDC"/>
    <w:rsid w:val="00A66DFD"/>
    <w:rsid w:val="00A66EFC"/>
    <w:rsid w:val="00A67496"/>
    <w:rsid w:val="00A67583"/>
    <w:rsid w:val="00A67CB6"/>
    <w:rsid w:val="00A7041B"/>
    <w:rsid w:val="00A704E0"/>
    <w:rsid w:val="00A70573"/>
    <w:rsid w:val="00A7093C"/>
    <w:rsid w:val="00A70FAA"/>
    <w:rsid w:val="00A7134D"/>
    <w:rsid w:val="00A71D79"/>
    <w:rsid w:val="00A71E31"/>
    <w:rsid w:val="00A720F6"/>
    <w:rsid w:val="00A72504"/>
    <w:rsid w:val="00A72B24"/>
    <w:rsid w:val="00A72B6E"/>
    <w:rsid w:val="00A7304A"/>
    <w:rsid w:val="00A732B3"/>
    <w:rsid w:val="00A73369"/>
    <w:rsid w:val="00A736B9"/>
    <w:rsid w:val="00A73F31"/>
    <w:rsid w:val="00A7498D"/>
    <w:rsid w:val="00A74C0C"/>
    <w:rsid w:val="00A74C51"/>
    <w:rsid w:val="00A74CE9"/>
    <w:rsid w:val="00A75667"/>
    <w:rsid w:val="00A757B4"/>
    <w:rsid w:val="00A75F52"/>
    <w:rsid w:val="00A76257"/>
    <w:rsid w:val="00A7646E"/>
    <w:rsid w:val="00A76DF5"/>
    <w:rsid w:val="00A77308"/>
    <w:rsid w:val="00A77409"/>
    <w:rsid w:val="00A7747E"/>
    <w:rsid w:val="00A775E5"/>
    <w:rsid w:val="00A77A50"/>
    <w:rsid w:val="00A77C6F"/>
    <w:rsid w:val="00A80B48"/>
    <w:rsid w:val="00A80E65"/>
    <w:rsid w:val="00A81B0D"/>
    <w:rsid w:val="00A82A84"/>
    <w:rsid w:val="00A82B57"/>
    <w:rsid w:val="00A83593"/>
    <w:rsid w:val="00A84A90"/>
    <w:rsid w:val="00A85196"/>
    <w:rsid w:val="00A85678"/>
    <w:rsid w:val="00A8568B"/>
    <w:rsid w:val="00A85D05"/>
    <w:rsid w:val="00A86147"/>
    <w:rsid w:val="00A86668"/>
    <w:rsid w:val="00A86697"/>
    <w:rsid w:val="00A8679E"/>
    <w:rsid w:val="00A86985"/>
    <w:rsid w:val="00A871C0"/>
    <w:rsid w:val="00A87E8D"/>
    <w:rsid w:val="00A900A6"/>
    <w:rsid w:val="00A90455"/>
    <w:rsid w:val="00A91B59"/>
    <w:rsid w:val="00A920D3"/>
    <w:rsid w:val="00A9226E"/>
    <w:rsid w:val="00A9229D"/>
    <w:rsid w:val="00A92869"/>
    <w:rsid w:val="00A92AC8"/>
    <w:rsid w:val="00A92B0C"/>
    <w:rsid w:val="00A9305C"/>
    <w:rsid w:val="00A9332E"/>
    <w:rsid w:val="00A93A4D"/>
    <w:rsid w:val="00A93C73"/>
    <w:rsid w:val="00A93F1B"/>
    <w:rsid w:val="00A9441D"/>
    <w:rsid w:val="00A945B2"/>
    <w:rsid w:val="00A94E0D"/>
    <w:rsid w:val="00A956D6"/>
    <w:rsid w:val="00A974FD"/>
    <w:rsid w:val="00A97705"/>
    <w:rsid w:val="00A97F6B"/>
    <w:rsid w:val="00AA197F"/>
    <w:rsid w:val="00AA19F5"/>
    <w:rsid w:val="00AA21F1"/>
    <w:rsid w:val="00AA2359"/>
    <w:rsid w:val="00AA299E"/>
    <w:rsid w:val="00AA30D4"/>
    <w:rsid w:val="00AA46EA"/>
    <w:rsid w:val="00AA52C9"/>
    <w:rsid w:val="00AA59C2"/>
    <w:rsid w:val="00AA5A77"/>
    <w:rsid w:val="00AA5F18"/>
    <w:rsid w:val="00AA6AA6"/>
    <w:rsid w:val="00AA6DAF"/>
    <w:rsid w:val="00AA736D"/>
    <w:rsid w:val="00AA77BF"/>
    <w:rsid w:val="00AA7C23"/>
    <w:rsid w:val="00AA7DF3"/>
    <w:rsid w:val="00AB01DC"/>
    <w:rsid w:val="00AB065D"/>
    <w:rsid w:val="00AB094A"/>
    <w:rsid w:val="00AB1276"/>
    <w:rsid w:val="00AB13DE"/>
    <w:rsid w:val="00AB1948"/>
    <w:rsid w:val="00AB2422"/>
    <w:rsid w:val="00AB2FD0"/>
    <w:rsid w:val="00AB3371"/>
    <w:rsid w:val="00AB4C44"/>
    <w:rsid w:val="00AB4F5A"/>
    <w:rsid w:val="00AB4F84"/>
    <w:rsid w:val="00AB5609"/>
    <w:rsid w:val="00AB5776"/>
    <w:rsid w:val="00AB590C"/>
    <w:rsid w:val="00AB5B70"/>
    <w:rsid w:val="00AB616A"/>
    <w:rsid w:val="00AB618A"/>
    <w:rsid w:val="00AB6321"/>
    <w:rsid w:val="00AB6D97"/>
    <w:rsid w:val="00AB6F21"/>
    <w:rsid w:val="00AB7553"/>
    <w:rsid w:val="00AB79F3"/>
    <w:rsid w:val="00AB7E31"/>
    <w:rsid w:val="00AB7E95"/>
    <w:rsid w:val="00AC0D04"/>
    <w:rsid w:val="00AC124F"/>
    <w:rsid w:val="00AC147A"/>
    <w:rsid w:val="00AC15D9"/>
    <w:rsid w:val="00AC1C09"/>
    <w:rsid w:val="00AC1F5F"/>
    <w:rsid w:val="00AC2569"/>
    <w:rsid w:val="00AC27A4"/>
    <w:rsid w:val="00AC2AA1"/>
    <w:rsid w:val="00AC3E8A"/>
    <w:rsid w:val="00AC42C4"/>
    <w:rsid w:val="00AC4679"/>
    <w:rsid w:val="00AC48A8"/>
    <w:rsid w:val="00AC48C4"/>
    <w:rsid w:val="00AC548D"/>
    <w:rsid w:val="00AC57B6"/>
    <w:rsid w:val="00AC57CC"/>
    <w:rsid w:val="00AC58E3"/>
    <w:rsid w:val="00AC5954"/>
    <w:rsid w:val="00AC5DA4"/>
    <w:rsid w:val="00AC7057"/>
    <w:rsid w:val="00AC7ABA"/>
    <w:rsid w:val="00AD0E4A"/>
    <w:rsid w:val="00AD1226"/>
    <w:rsid w:val="00AD1378"/>
    <w:rsid w:val="00AD1559"/>
    <w:rsid w:val="00AD19A5"/>
    <w:rsid w:val="00AD1EDF"/>
    <w:rsid w:val="00AD2A9F"/>
    <w:rsid w:val="00AD2B88"/>
    <w:rsid w:val="00AD2F73"/>
    <w:rsid w:val="00AD3390"/>
    <w:rsid w:val="00AD3EDE"/>
    <w:rsid w:val="00AD3FEC"/>
    <w:rsid w:val="00AD4805"/>
    <w:rsid w:val="00AD494E"/>
    <w:rsid w:val="00AD4D87"/>
    <w:rsid w:val="00AD5450"/>
    <w:rsid w:val="00AD5B47"/>
    <w:rsid w:val="00AD60B5"/>
    <w:rsid w:val="00AD6437"/>
    <w:rsid w:val="00AD66C6"/>
    <w:rsid w:val="00AD6E94"/>
    <w:rsid w:val="00AD78C5"/>
    <w:rsid w:val="00AD7A66"/>
    <w:rsid w:val="00AE0344"/>
    <w:rsid w:val="00AE07D7"/>
    <w:rsid w:val="00AE140E"/>
    <w:rsid w:val="00AE14CC"/>
    <w:rsid w:val="00AE19B4"/>
    <w:rsid w:val="00AE28DF"/>
    <w:rsid w:val="00AE29AB"/>
    <w:rsid w:val="00AE2BFF"/>
    <w:rsid w:val="00AE4147"/>
    <w:rsid w:val="00AE44AD"/>
    <w:rsid w:val="00AE4667"/>
    <w:rsid w:val="00AE4E23"/>
    <w:rsid w:val="00AE57E4"/>
    <w:rsid w:val="00AE580F"/>
    <w:rsid w:val="00AE5A6C"/>
    <w:rsid w:val="00AE5B77"/>
    <w:rsid w:val="00AE62AF"/>
    <w:rsid w:val="00AE632C"/>
    <w:rsid w:val="00AE6332"/>
    <w:rsid w:val="00AE6E79"/>
    <w:rsid w:val="00AE7154"/>
    <w:rsid w:val="00AE7E1D"/>
    <w:rsid w:val="00AF014F"/>
    <w:rsid w:val="00AF02F0"/>
    <w:rsid w:val="00AF0301"/>
    <w:rsid w:val="00AF05A4"/>
    <w:rsid w:val="00AF0960"/>
    <w:rsid w:val="00AF136B"/>
    <w:rsid w:val="00AF15F3"/>
    <w:rsid w:val="00AF1BAE"/>
    <w:rsid w:val="00AF1D48"/>
    <w:rsid w:val="00AF27D7"/>
    <w:rsid w:val="00AF3562"/>
    <w:rsid w:val="00AF4167"/>
    <w:rsid w:val="00AF4510"/>
    <w:rsid w:val="00AF4A67"/>
    <w:rsid w:val="00AF4A91"/>
    <w:rsid w:val="00AF4C67"/>
    <w:rsid w:val="00AF4F0B"/>
    <w:rsid w:val="00AF5988"/>
    <w:rsid w:val="00AF5A5C"/>
    <w:rsid w:val="00AF5ADF"/>
    <w:rsid w:val="00AF6002"/>
    <w:rsid w:val="00AF6549"/>
    <w:rsid w:val="00AF6628"/>
    <w:rsid w:val="00AF6B28"/>
    <w:rsid w:val="00AF6F5A"/>
    <w:rsid w:val="00AF6F6D"/>
    <w:rsid w:val="00AF7083"/>
    <w:rsid w:val="00AF79D5"/>
    <w:rsid w:val="00AF7AEE"/>
    <w:rsid w:val="00B0011E"/>
    <w:rsid w:val="00B00416"/>
    <w:rsid w:val="00B00B0F"/>
    <w:rsid w:val="00B00E72"/>
    <w:rsid w:val="00B01DAA"/>
    <w:rsid w:val="00B01E65"/>
    <w:rsid w:val="00B01E87"/>
    <w:rsid w:val="00B02D33"/>
    <w:rsid w:val="00B04A96"/>
    <w:rsid w:val="00B04AE9"/>
    <w:rsid w:val="00B0524B"/>
    <w:rsid w:val="00B0535F"/>
    <w:rsid w:val="00B05939"/>
    <w:rsid w:val="00B059DA"/>
    <w:rsid w:val="00B05BFB"/>
    <w:rsid w:val="00B05E05"/>
    <w:rsid w:val="00B0665C"/>
    <w:rsid w:val="00B070AD"/>
    <w:rsid w:val="00B070F1"/>
    <w:rsid w:val="00B071BD"/>
    <w:rsid w:val="00B077DE"/>
    <w:rsid w:val="00B079D3"/>
    <w:rsid w:val="00B07E7F"/>
    <w:rsid w:val="00B07ECD"/>
    <w:rsid w:val="00B10231"/>
    <w:rsid w:val="00B10517"/>
    <w:rsid w:val="00B10B4B"/>
    <w:rsid w:val="00B10BDB"/>
    <w:rsid w:val="00B11391"/>
    <w:rsid w:val="00B1203D"/>
    <w:rsid w:val="00B1269B"/>
    <w:rsid w:val="00B131E6"/>
    <w:rsid w:val="00B1329A"/>
    <w:rsid w:val="00B137F1"/>
    <w:rsid w:val="00B13B40"/>
    <w:rsid w:val="00B13DCE"/>
    <w:rsid w:val="00B14025"/>
    <w:rsid w:val="00B14F58"/>
    <w:rsid w:val="00B150ED"/>
    <w:rsid w:val="00B1576B"/>
    <w:rsid w:val="00B15C76"/>
    <w:rsid w:val="00B16178"/>
    <w:rsid w:val="00B161F5"/>
    <w:rsid w:val="00B16399"/>
    <w:rsid w:val="00B16710"/>
    <w:rsid w:val="00B16A7E"/>
    <w:rsid w:val="00B17344"/>
    <w:rsid w:val="00B174A5"/>
    <w:rsid w:val="00B176C6"/>
    <w:rsid w:val="00B20568"/>
    <w:rsid w:val="00B208BC"/>
    <w:rsid w:val="00B2138E"/>
    <w:rsid w:val="00B213D4"/>
    <w:rsid w:val="00B215AD"/>
    <w:rsid w:val="00B217FE"/>
    <w:rsid w:val="00B21F80"/>
    <w:rsid w:val="00B22082"/>
    <w:rsid w:val="00B22768"/>
    <w:rsid w:val="00B22A46"/>
    <w:rsid w:val="00B22C12"/>
    <w:rsid w:val="00B23627"/>
    <w:rsid w:val="00B24150"/>
    <w:rsid w:val="00B2415E"/>
    <w:rsid w:val="00B243EE"/>
    <w:rsid w:val="00B24658"/>
    <w:rsid w:val="00B2476F"/>
    <w:rsid w:val="00B25081"/>
    <w:rsid w:val="00B262F7"/>
    <w:rsid w:val="00B265A8"/>
    <w:rsid w:val="00B26624"/>
    <w:rsid w:val="00B26AC5"/>
    <w:rsid w:val="00B26F2C"/>
    <w:rsid w:val="00B27764"/>
    <w:rsid w:val="00B27C07"/>
    <w:rsid w:val="00B301E6"/>
    <w:rsid w:val="00B302E8"/>
    <w:rsid w:val="00B30412"/>
    <w:rsid w:val="00B305C1"/>
    <w:rsid w:val="00B305C3"/>
    <w:rsid w:val="00B30671"/>
    <w:rsid w:val="00B30AC0"/>
    <w:rsid w:val="00B30FF3"/>
    <w:rsid w:val="00B31306"/>
    <w:rsid w:val="00B3169B"/>
    <w:rsid w:val="00B324BF"/>
    <w:rsid w:val="00B32741"/>
    <w:rsid w:val="00B32A8B"/>
    <w:rsid w:val="00B32D33"/>
    <w:rsid w:val="00B3317E"/>
    <w:rsid w:val="00B340CA"/>
    <w:rsid w:val="00B34644"/>
    <w:rsid w:val="00B34D90"/>
    <w:rsid w:val="00B34E28"/>
    <w:rsid w:val="00B34E66"/>
    <w:rsid w:val="00B35241"/>
    <w:rsid w:val="00B35843"/>
    <w:rsid w:val="00B35D01"/>
    <w:rsid w:val="00B35F8D"/>
    <w:rsid w:val="00B36174"/>
    <w:rsid w:val="00B362CB"/>
    <w:rsid w:val="00B36312"/>
    <w:rsid w:val="00B363B8"/>
    <w:rsid w:val="00B37192"/>
    <w:rsid w:val="00B376EE"/>
    <w:rsid w:val="00B404B8"/>
    <w:rsid w:val="00B40840"/>
    <w:rsid w:val="00B408F5"/>
    <w:rsid w:val="00B415FA"/>
    <w:rsid w:val="00B416F3"/>
    <w:rsid w:val="00B4170F"/>
    <w:rsid w:val="00B41CA1"/>
    <w:rsid w:val="00B41D0E"/>
    <w:rsid w:val="00B42712"/>
    <w:rsid w:val="00B43263"/>
    <w:rsid w:val="00B43ED3"/>
    <w:rsid w:val="00B44058"/>
    <w:rsid w:val="00B44572"/>
    <w:rsid w:val="00B446D2"/>
    <w:rsid w:val="00B44727"/>
    <w:rsid w:val="00B447D5"/>
    <w:rsid w:val="00B447EB"/>
    <w:rsid w:val="00B4489D"/>
    <w:rsid w:val="00B44CC2"/>
    <w:rsid w:val="00B457EF"/>
    <w:rsid w:val="00B45A84"/>
    <w:rsid w:val="00B45DC3"/>
    <w:rsid w:val="00B45E56"/>
    <w:rsid w:val="00B45F7D"/>
    <w:rsid w:val="00B469D5"/>
    <w:rsid w:val="00B47347"/>
    <w:rsid w:val="00B47455"/>
    <w:rsid w:val="00B50AA2"/>
    <w:rsid w:val="00B5101C"/>
    <w:rsid w:val="00B510DB"/>
    <w:rsid w:val="00B5201C"/>
    <w:rsid w:val="00B523C9"/>
    <w:rsid w:val="00B524B0"/>
    <w:rsid w:val="00B52C13"/>
    <w:rsid w:val="00B533A5"/>
    <w:rsid w:val="00B54670"/>
    <w:rsid w:val="00B54729"/>
    <w:rsid w:val="00B547BB"/>
    <w:rsid w:val="00B55639"/>
    <w:rsid w:val="00B55871"/>
    <w:rsid w:val="00B55AFB"/>
    <w:rsid w:val="00B5616B"/>
    <w:rsid w:val="00B561C4"/>
    <w:rsid w:val="00B56B3E"/>
    <w:rsid w:val="00B570B6"/>
    <w:rsid w:val="00B5710D"/>
    <w:rsid w:val="00B57413"/>
    <w:rsid w:val="00B604B7"/>
    <w:rsid w:val="00B608B6"/>
    <w:rsid w:val="00B60DCE"/>
    <w:rsid w:val="00B6170A"/>
    <w:rsid w:val="00B61C89"/>
    <w:rsid w:val="00B62502"/>
    <w:rsid w:val="00B62606"/>
    <w:rsid w:val="00B62973"/>
    <w:rsid w:val="00B62E2A"/>
    <w:rsid w:val="00B63028"/>
    <w:rsid w:val="00B64595"/>
    <w:rsid w:val="00B6498A"/>
    <w:rsid w:val="00B649D9"/>
    <w:rsid w:val="00B64C77"/>
    <w:rsid w:val="00B651D2"/>
    <w:rsid w:val="00B65A5B"/>
    <w:rsid w:val="00B65E1B"/>
    <w:rsid w:val="00B66178"/>
    <w:rsid w:val="00B666F3"/>
    <w:rsid w:val="00B66D48"/>
    <w:rsid w:val="00B67D88"/>
    <w:rsid w:val="00B70000"/>
    <w:rsid w:val="00B704EB"/>
    <w:rsid w:val="00B70914"/>
    <w:rsid w:val="00B70F0C"/>
    <w:rsid w:val="00B70FF0"/>
    <w:rsid w:val="00B7104C"/>
    <w:rsid w:val="00B71067"/>
    <w:rsid w:val="00B71139"/>
    <w:rsid w:val="00B7118A"/>
    <w:rsid w:val="00B7130D"/>
    <w:rsid w:val="00B718A0"/>
    <w:rsid w:val="00B73341"/>
    <w:rsid w:val="00B7366C"/>
    <w:rsid w:val="00B73BFC"/>
    <w:rsid w:val="00B745C1"/>
    <w:rsid w:val="00B74637"/>
    <w:rsid w:val="00B746E6"/>
    <w:rsid w:val="00B74C1A"/>
    <w:rsid w:val="00B753F9"/>
    <w:rsid w:val="00B7563B"/>
    <w:rsid w:val="00B7642C"/>
    <w:rsid w:val="00B766AC"/>
    <w:rsid w:val="00B7765D"/>
    <w:rsid w:val="00B776BC"/>
    <w:rsid w:val="00B77ABB"/>
    <w:rsid w:val="00B77DA2"/>
    <w:rsid w:val="00B77DCA"/>
    <w:rsid w:val="00B77F12"/>
    <w:rsid w:val="00B80C9D"/>
    <w:rsid w:val="00B80E2D"/>
    <w:rsid w:val="00B80F22"/>
    <w:rsid w:val="00B81981"/>
    <w:rsid w:val="00B81A0B"/>
    <w:rsid w:val="00B81B08"/>
    <w:rsid w:val="00B81F52"/>
    <w:rsid w:val="00B8211E"/>
    <w:rsid w:val="00B82A84"/>
    <w:rsid w:val="00B82AA8"/>
    <w:rsid w:val="00B82B2A"/>
    <w:rsid w:val="00B82BDE"/>
    <w:rsid w:val="00B82FF7"/>
    <w:rsid w:val="00B8343F"/>
    <w:rsid w:val="00B83703"/>
    <w:rsid w:val="00B85096"/>
    <w:rsid w:val="00B86C7D"/>
    <w:rsid w:val="00B87173"/>
    <w:rsid w:val="00B876A6"/>
    <w:rsid w:val="00B87FBE"/>
    <w:rsid w:val="00B901C2"/>
    <w:rsid w:val="00B90BD2"/>
    <w:rsid w:val="00B90E2C"/>
    <w:rsid w:val="00B91048"/>
    <w:rsid w:val="00B910C5"/>
    <w:rsid w:val="00B9219A"/>
    <w:rsid w:val="00B921B7"/>
    <w:rsid w:val="00B92304"/>
    <w:rsid w:val="00B923D5"/>
    <w:rsid w:val="00B9274A"/>
    <w:rsid w:val="00B93951"/>
    <w:rsid w:val="00B93BD4"/>
    <w:rsid w:val="00B94654"/>
    <w:rsid w:val="00B9488E"/>
    <w:rsid w:val="00B94C03"/>
    <w:rsid w:val="00B9605B"/>
    <w:rsid w:val="00B9644F"/>
    <w:rsid w:val="00B96E57"/>
    <w:rsid w:val="00B973D2"/>
    <w:rsid w:val="00B97633"/>
    <w:rsid w:val="00B97EA7"/>
    <w:rsid w:val="00BA036C"/>
    <w:rsid w:val="00BA0724"/>
    <w:rsid w:val="00BA0F45"/>
    <w:rsid w:val="00BA197E"/>
    <w:rsid w:val="00BA245D"/>
    <w:rsid w:val="00BA28C5"/>
    <w:rsid w:val="00BA452C"/>
    <w:rsid w:val="00BA5261"/>
    <w:rsid w:val="00BA549E"/>
    <w:rsid w:val="00BA6189"/>
    <w:rsid w:val="00BA701C"/>
    <w:rsid w:val="00BA7353"/>
    <w:rsid w:val="00BA7427"/>
    <w:rsid w:val="00BA77F7"/>
    <w:rsid w:val="00BA7973"/>
    <w:rsid w:val="00BA7F9C"/>
    <w:rsid w:val="00BB0A13"/>
    <w:rsid w:val="00BB0CDE"/>
    <w:rsid w:val="00BB0D7E"/>
    <w:rsid w:val="00BB0E97"/>
    <w:rsid w:val="00BB1395"/>
    <w:rsid w:val="00BB1480"/>
    <w:rsid w:val="00BB1A43"/>
    <w:rsid w:val="00BB25CB"/>
    <w:rsid w:val="00BB281C"/>
    <w:rsid w:val="00BB3145"/>
    <w:rsid w:val="00BB31F8"/>
    <w:rsid w:val="00BB3973"/>
    <w:rsid w:val="00BB3B29"/>
    <w:rsid w:val="00BB3D8A"/>
    <w:rsid w:val="00BB5084"/>
    <w:rsid w:val="00BB535D"/>
    <w:rsid w:val="00BB5D80"/>
    <w:rsid w:val="00BB6166"/>
    <w:rsid w:val="00BB61E1"/>
    <w:rsid w:val="00BB639C"/>
    <w:rsid w:val="00BB70D2"/>
    <w:rsid w:val="00BB7437"/>
    <w:rsid w:val="00BB7629"/>
    <w:rsid w:val="00BC07E1"/>
    <w:rsid w:val="00BC0B74"/>
    <w:rsid w:val="00BC1901"/>
    <w:rsid w:val="00BC250E"/>
    <w:rsid w:val="00BC2645"/>
    <w:rsid w:val="00BC3A65"/>
    <w:rsid w:val="00BC3B7C"/>
    <w:rsid w:val="00BC3CB5"/>
    <w:rsid w:val="00BC3D1A"/>
    <w:rsid w:val="00BC5843"/>
    <w:rsid w:val="00BC5EEC"/>
    <w:rsid w:val="00BC6018"/>
    <w:rsid w:val="00BC6311"/>
    <w:rsid w:val="00BC6CD7"/>
    <w:rsid w:val="00BC73B7"/>
    <w:rsid w:val="00BC73EE"/>
    <w:rsid w:val="00BC7A04"/>
    <w:rsid w:val="00BC7C23"/>
    <w:rsid w:val="00BC7C66"/>
    <w:rsid w:val="00BC7C7D"/>
    <w:rsid w:val="00BD00E9"/>
    <w:rsid w:val="00BD02D7"/>
    <w:rsid w:val="00BD04BC"/>
    <w:rsid w:val="00BD0751"/>
    <w:rsid w:val="00BD0974"/>
    <w:rsid w:val="00BD1204"/>
    <w:rsid w:val="00BD167F"/>
    <w:rsid w:val="00BD2602"/>
    <w:rsid w:val="00BD2B8B"/>
    <w:rsid w:val="00BD38E7"/>
    <w:rsid w:val="00BD3A77"/>
    <w:rsid w:val="00BD3F7A"/>
    <w:rsid w:val="00BD4423"/>
    <w:rsid w:val="00BD4CA5"/>
    <w:rsid w:val="00BD4EE1"/>
    <w:rsid w:val="00BD56D9"/>
    <w:rsid w:val="00BD5FB2"/>
    <w:rsid w:val="00BD62D2"/>
    <w:rsid w:val="00BD67BD"/>
    <w:rsid w:val="00BD6A3F"/>
    <w:rsid w:val="00BD6F45"/>
    <w:rsid w:val="00BD7033"/>
    <w:rsid w:val="00BD70FF"/>
    <w:rsid w:val="00BD72D9"/>
    <w:rsid w:val="00BE007C"/>
    <w:rsid w:val="00BE00D1"/>
    <w:rsid w:val="00BE068B"/>
    <w:rsid w:val="00BE08D4"/>
    <w:rsid w:val="00BE0A28"/>
    <w:rsid w:val="00BE0A70"/>
    <w:rsid w:val="00BE0A85"/>
    <w:rsid w:val="00BE15F2"/>
    <w:rsid w:val="00BE1BBA"/>
    <w:rsid w:val="00BE1E24"/>
    <w:rsid w:val="00BE1EA4"/>
    <w:rsid w:val="00BE2463"/>
    <w:rsid w:val="00BE24CF"/>
    <w:rsid w:val="00BE2BA9"/>
    <w:rsid w:val="00BE2EC3"/>
    <w:rsid w:val="00BE3223"/>
    <w:rsid w:val="00BE4044"/>
    <w:rsid w:val="00BE414F"/>
    <w:rsid w:val="00BE4154"/>
    <w:rsid w:val="00BE43E2"/>
    <w:rsid w:val="00BE493F"/>
    <w:rsid w:val="00BE4F01"/>
    <w:rsid w:val="00BE7EDE"/>
    <w:rsid w:val="00BF12E7"/>
    <w:rsid w:val="00BF13E6"/>
    <w:rsid w:val="00BF1983"/>
    <w:rsid w:val="00BF2587"/>
    <w:rsid w:val="00BF2926"/>
    <w:rsid w:val="00BF29BF"/>
    <w:rsid w:val="00BF2AD2"/>
    <w:rsid w:val="00BF34CB"/>
    <w:rsid w:val="00BF484D"/>
    <w:rsid w:val="00BF4C6E"/>
    <w:rsid w:val="00BF5B57"/>
    <w:rsid w:val="00BF5C62"/>
    <w:rsid w:val="00BF5E7D"/>
    <w:rsid w:val="00BF66D6"/>
    <w:rsid w:val="00BF7B03"/>
    <w:rsid w:val="00C002EB"/>
    <w:rsid w:val="00C00979"/>
    <w:rsid w:val="00C00D0C"/>
    <w:rsid w:val="00C01717"/>
    <w:rsid w:val="00C019CF"/>
    <w:rsid w:val="00C023A3"/>
    <w:rsid w:val="00C02631"/>
    <w:rsid w:val="00C02C30"/>
    <w:rsid w:val="00C03708"/>
    <w:rsid w:val="00C03BB5"/>
    <w:rsid w:val="00C0458B"/>
    <w:rsid w:val="00C04DFD"/>
    <w:rsid w:val="00C05479"/>
    <w:rsid w:val="00C05D12"/>
    <w:rsid w:val="00C064FD"/>
    <w:rsid w:val="00C06EF1"/>
    <w:rsid w:val="00C103C7"/>
    <w:rsid w:val="00C10AAC"/>
    <w:rsid w:val="00C10D24"/>
    <w:rsid w:val="00C10F60"/>
    <w:rsid w:val="00C113DB"/>
    <w:rsid w:val="00C13040"/>
    <w:rsid w:val="00C13217"/>
    <w:rsid w:val="00C1337D"/>
    <w:rsid w:val="00C13491"/>
    <w:rsid w:val="00C1395D"/>
    <w:rsid w:val="00C13BC2"/>
    <w:rsid w:val="00C13FD7"/>
    <w:rsid w:val="00C1552C"/>
    <w:rsid w:val="00C157C5"/>
    <w:rsid w:val="00C15D60"/>
    <w:rsid w:val="00C16242"/>
    <w:rsid w:val="00C16701"/>
    <w:rsid w:val="00C16F12"/>
    <w:rsid w:val="00C176BC"/>
    <w:rsid w:val="00C17794"/>
    <w:rsid w:val="00C17BB3"/>
    <w:rsid w:val="00C17F83"/>
    <w:rsid w:val="00C220A2"/>
    <w:rsid w:val="00C22229"/>
    <w:rsid w:val="00C22C6E"/>
    <w:rsid w:val="00C22D3F"/>
    <w:rsid w:val="00C23046"/>
    <w:rsid w:val="00C23201"/>
    <w:rsid w:val="00C232E3"/>
    <w:rsid w:val="00C23374"/>
    <w:rsid w:val="00C23ABA"/>
    <w:rsid w:val="00C23BC4"/>
    <w:rsid w:val="00C23BC8"/>
    <w:rsid w:val="00C23C9B"/>
    <w:rsid w:val="00C249ED"/>
    <w:rsid w:val="00C24B0C"/>
    <w:rsid w:val="00C24EDB"/>
    <w:rsid w:val="00C2510D"/>
    <w:rsid w:val="00C25493"/>
    <w:rsid w:val="00C25674"/>
    <w:rsid w:val="00C25A4E"/>
    <w:rsid w:val="00C26C8E"/>
    <w:rsid w:val="00C26CA7"/>
    <w:rsid w:val="00C272B3"/>
    <w:rsid w:val="00C276C6"/>
    <w:rsid w:val="00C27849"/>
    <w:rsid w:val="00C278A4"/>
    <w:rsid w:val="00C278FE"/>
    <w:rsid w:val="00C27CD0"/>
    <w:rsid w:val="00C27E99"/>
    <w:rsid w:val="00C3068B"/>
    <w:rsid w:val="00C30B6E"/>
    <w:rsid w:val="00C312D8"/>
    <w:rsid w:val="00C31368"/>
    <w:rsid w:val="00C31DD4"/>
    <w:rsid w:val="00C32447"/>
    <w:rsid w:val="00C32492"/>
    <w:rsid w:val="00C32D0D"/>
    <w:rsid w:val="00C32F55"/>
    <w:rsid w:val="00C333A8"/>
    <w:rsid w:val="00C33626"/>
    <w:rsid w:val="00C33B92"/>
    <w:rsid w:val="00C33E20"/>
    <w:rsid w:val="00C3416A"/>
    <w:rsid w:val="00C34221"/>
    <w:rsid w:val="00C3430A"/>
    <w:rsid w:val="00C349B6"/>
    <w:rsid w:val="00C349C8"/>
    <w:rsid w:val="00C34B8B"/>
    <w:rsid w:val="00C35025"/>
    <w:rsid w:val="00C350DB"/>
    <w:rsid w:val="00C3570B"/>
    <w:rsid w:val="00C366ED"/>
    <w:rsid w:val="00C36B36"/>
    <w:rsid w:val="00C376F3"/>
    <w:rsid w:val="00C41543"/>
    <w:rsid w:val="00C415C9"/>
    <w:rsid w:val="00C41E44"/>
    <w:rsid w:val="00C4200C"/>
    <w:rsid w:val="00C42314"/>
    <w:rsid w:val="00C42753"/>
    <w:rsid w:val="00C4284D"/>
    <w:rsid w:val="00C42D6C"/>
    <w:rsid w:val="00C42E67"/>
    <w:rsid w:val="00C430CE"/>
    <w:rsid w:val="00C43540"/>
    <w:rsid w:val="00C436DE"/>
    <w:rsid w:val="00C43DE7"/>
    <w:rsid w:val="00C44896"/>
    <w:rsid w:val="00C4496F"/>
    <w:rsid w:val="00C44C49"/>
    <w:rsid w:val="00C44FA8"/>
    <w:rsid w:val="00C453C8"/>
    <w:rsid w:val="00C45499"/>
    <w:rsid w:val="00C454E5"/>
    <w:rsid w:val="00C458D8"/>
    <w:rsid w:val="00C463AD"/>
    <w:rsid w:val="00C46AD9"/>
    <w:rsid w:val="00C46C4D"/>
    <w:rsid w:val="00C4702E"/>
    <w:rsid w:val="00C47208"/>
    <w:rsid w:val="00C476F3"/>
    <w:rsid w:val="00C47750"/>
    <w:rsid w:val="00C5046F"/>
    <w:rsid w:val="00C506C1"/>
    <w:rsid w:val="00C50A6F"/>
    <w:rsid w:val="00C50BB9"/>
    <w:rsid w:val="00C51ED1"/>
    <w:rsid w:val="00C52335"/>
    <w:rsid w:val="00C523DA"/>
    <w:rsid w:val="00C5251D"/>
    <w:rsid w:val="00C528EF"/>
    <w:rsid w:val="00C533D8"/>
    <w:rsid w:val="00C53534"/>
    <w:rsid w:val="00C53C2B"/>
    <w:rsid w:val="00C53C61"/>
    <w:rsid w:val="00C54562"/>
    <w:rsid w:val="00C5500A"/>
    <w:rsid w:val="00C55964"/>
    <w:rsid w:val="00C560AD"/>
    <w:rsid w:val="00C56621"/>
    <w:rsid w:val="00C5686F"/>
    <w:rsid w:val="00C5727A"/>
    <w:rsid w:val="00C6033A"/>
    <w:rsid w:val="00C60501"/>
    <w:rsid w:val="00C6060C"/>
    <w:rsid w:val="00C6061E"/>
    <w:rsid w:val="00C6084F"/>
    <w:rsid w:val="00C60888"/>
    <w:rsid w:val="00C60C67"/>
    <w:rsid w:val="00C611D3"/>
    <w:rsid w:val="00C612C9"/>
    <w:rsid w:val="00C6146A"/>
    <w:rsid w:val="00C619D8"/>
    <w:rsid w:val="00C61EF0"/>
    <w:rsid w:val="00C620D3"/>
    <w:rsid w:val="00C6240A"/>
    <w:rsid w:val="00C63106"/>
    <w:rsid w:val="00C63E24"/>
    <w:rsid w:val="00C6411E"/>
    <w:rsid w:val="00C645EF"/>
    <w:rsid w:val="00C64AB0"/>
    <w:rsid w:val="00C6561C"/>
    <w:rsid w:val="00C659D8"/>
    <w:rsid w:val="00C65DBA"/>
    <w:rsid w:val="00C66340"/>
    <w:rsid w:val="00C6666E"/>
    <w:rsid w:val="00C671D2"/>
    <w:rsid w:val="00C67201"/>
    <w:rsid w:val="00C676DC"/>
    <w:rsid w:val="00C678F3"/>
    <w:rsid w:val="00C67CF8"/>
    <w:rsid w:val="00C703CB"/>
    <w:rsid w:val="00C70988"/>
    <w:rsid w:val="00C70F73"/>
    <w:rsid w:val="00C7149E"/>
    <w:rsid w:val="00C71673"/>
    <w:rsid w:val="00C7248D"/>
    <w:rsid w:val="00C72D2D"/>
    <w:rsid w:val="00C72F38"/>
    <w:rsid w:val="00C7397B"/>
    <w:rsid w:val="00C73AD1"/>
    <w:rsid w:val="00C73D54"/>
    <w:rsid w:val="00C740AA"/>
    <w:rsid w:val="00C7435D"/>
    <w:rsid w:val="00C748C1"/>
    <w:rsid w:val="00C74E4D"/>
    <w:rsid w:val="00C74EEB"/>
    <w:rsid w:val="00C755D9"/>
    <w:rsid w:val="00C76040"/>
    <w:rsid w:val="00C763B3"/>
    <w:rsid w:val="00C76B9B"/>
    <w:rsid w:val="00C775C0"/>
    <w:rsid w:val="00C80CB5"/>
    <w:rsid w:val="00C80F21"/>
    <w:rsid w:val="00C81214"/>
    <w:rsid w:val="00C81E0E"/>
    <w:rsid w:val="00C81F65"/>
    <w:rsid w:val="00C82E69"/>
    <w:rsid w:val="00C83214"/>
    <w:rsid w:val="00C833B5"/>
    <w:rsid w:val="00C8360C"/>
    <w:rsid w:val="00C83910"/>
    <w:rsid w:val="00C83931"/>
    <w:rsid w:val="00C83A27"/>
    <w:rsid w:val="00C83ADA"/>
    <w:rsid w:val="00C83B84"/>
    <w:rsid w:val="00C83CCB"/>
    <w:rsid w:val="00C83D47"/>
    <w:rsid w:val="00C83F62"/>
    <w:rsid w:val="00C84054"/>
    <w:rsid w:val="00C845C9"/>
    <w:rsid w:val="00C84623"/>
    <w:rsid w:val="00C84DE9"/>
    <w:rsid w:val="00C85354"/>
    <w:rsid w:val="00C8554C"/>
    <w:rsid w:val="00C8559E"/>
    <w:rsid w:val="00C85752"/>
    <w:rsid w:val="00C85A6E"/>
    <w:rsid w:val="00C85AAE"/>
    <w:rsid w:val="00C8605F"/>
    <w:rsid w:val="00C86B90"/>
    <w:rsid w:val="00C86C13"/>
    <w:rsid w:val="00C86EB4"/>
    <w:rsid w:val="00C90FDB"/>
    <w:rsid w:val="00C916A9"/>
    <w:rsid w:val="00C91AD2"/>
    <w:rsid w:val="00C91F10"/>
    <w:rsid w:val="00C929AE"/>
    <w:rsid w:val="00C92C4A"/>
    <w:rsid w:val="00C9302C"/>
    <w:rsid w:val="00C93FDE"/>
    <w:rsid w:val="00C9416E"/>
    <w:rsid w:val="00C943E6"/>
    <w:rsid w:val="00C947C5"/>
    <w:rsid w:val="00C94A22"/>
    <w:rsid w:val="00C94A3E"/>
    <w:rsid w:val="00C95194"/>
    <w:rsid w:val="00C95551"/>
    <w:rsid w:val="00C957F1"/>
    <w:rsid w:val="00C958F5"/>
    <w:rsid w:val="00C95A54"/>
    <w:rsid w:val="00C95B23"/>
    <w:rsid w:val="00C95DFD"/>
    <w:rsid w:val="00C97312"/>
    <w:rsid w:val="00CA00DA"/>
    <w:rsid w:val="00CA0940"/>
    <w:rsid w:val="00CA0CF2"/>
    <w:rsid w:val="00CA10C8"/>
    <w:rsid w:val="00CA1C8E"/>
    <w:rsid w:val="00CA1E02"/>
    <w:rsid w:val="00CA2C2E"/>
    <w:rsid w:val="00CA35CF"/>
    <w:rsid w:val="00CA380D"/>
    <w:rsid w:val="00CA3A06"/>
    <w:rsid w:val="00CA3D5C"/>
    <w:rsid w:val="00CA437D"/>
    <w:rsid w:val="00CA4500"/>
    <w:rsid w:val="00CA4D95"/>
    <w:rsid w:val="00CA506B"/>
    <w:rsid w:val="00CA5769"/>
    <w:rsid w:val="00CA5A74"/>
    <w:rsid w:val="00CA72A8"/>
    <w:rsid w:val="00CA7B21"/>
    <w:rsid w:val="00CB1146"/>
    <w:rsid w:val="00CB1FA2"/>
    <w:rsid w:val="00CB230E"/>
    <w:rsid w:val="00CB26A5"/>
    <w:rsid w:val="00CB3017"/>
    <w:rsid w:val="00CB30FB"/>
    <w:rsid w:val="00CB3226"/>
    <w:rsid w:val="00CB36A4"/>
    <w:rsid w:val="00CB3721"/>
    <w:rsid w:val="00CB42E7"/>
    <w:rsid w:val="00CB4440"/>
    <w:rsid w:val="00CB44BE"/>
    <w:rsid w:val="00CB4695"/>
    <w:rsid w:val="00CB46D6"/>
    <w:rsid w:val="00CB4D8F"/>
    <w:rsid w:val="00CB55CA"/>
    <w:rsid w:val="00CB560F"/>
    <w:rsid w:val="00CB58FB"/>
    <w:rsid w:val="00CB627E"/>
    <w:rsid w:val="00CB637D"/>
    <w:rsid w:val="00CB6521"/>
    <w:rsid w:val="00CB6B70"/>
    <w:rsid w:val="00CB706E"/>
    <w:rsid w:val="00CB72F6"/>
    <w:rsid w:val="00CB7393"/>
    <w:rsid w:val="00CB77A7"/>
    <w:rsid w:val="00CC0829"/>
    <w:rsid w:val="00CC0953"/>
    <w:rsid w:val="00CC0A28"/>
    <w:rsid w:val="00CC0A6A"/>
    <w:rsid w:val="00CC0DD7"/>
    <w:rsid w:val="00CC0E16"/>
    <w:rsid w:val="00CC1745"/>
    <w:rsid w:val="00CC18AC"/>
    <w:rsid w:val="00CC1A01"/>
    <w:rsid w:val="00CC25FC"/>
    <w:rsid w:val="00CC2732"/>
    <w:rsid w:val="00CC4163"/>
    <w:rsid w:val="00CC42DC"/>
    <w:rsid w:val="00CC4D38"/>
    <w:rsid w:val="00CC4DD9"/>
    <w:rsid w:val="00CC4E12"/>
    <w:rsid w:val="00CC5059"/>
    <w:rsid w:val="00CC5107"/>
    <w:rsid w:val="00CC5581"/>
    <w:rsid w:val="00CC5931"/>
    <w:rsid w:val="00CC5F5E"/>
    <w:rsid w:val="00CC6632"/>
    <w:rsid w:val="00CC67B2"/>
    <w:rsid w:val="00CC6DD7"/>
    <w:rsid w:val="00CC7375"/>
    <w:rsid w:val="00CC7597"/>
    <w:rsid w:val="00CC7E2D"/>
    <w:rsid w:val="00CC7E94"/>
    <w:rsid w:val="00CD02A2"/>
    <w:rsid w:val="00CD02CA"/>
    <w:rsid w:val="00CD04F5"/>
    <w:rsid w:val="00CD0579"/>
    <w:rsid w:val="00CD073F"/>
    <w:rsid w:val="00CD0A36"/>
    <w:rsid w:val="00CD12F0"/>
    <w:rsid w:val="00CD2008"/>
    <w:rsid w:val="00CD27C5"/>
    <w:rsid w:val="00CD29E1"/>
    <w:rsid w:val="00CD2B03"/>
    <w:rsid w:val="00CD3682"/>
    <w:rsid w:val="00CD3857"/>
    <w:rsid w:val="00CD3E98"/>
    <w:rsid w:val="00CD3EAF"/>
    <w:rsid w:val="00CD410C"/>
    <w:rsid w:val="00CD4502"/>
    <w:rsid w:val="00CD476F"/>
    <w:rsid w:val="00CD4906"/>
    <w:rsid w:val="00CD4D4F"/>
    <w:rsid w:val="00CD522A"/>
    <w:rsid w:val="00CD64A7"/>
    <w:rsid w:val="00CD6819"/>
    <w:rsid w:val="00CD691F"/>
    <w:rsid w:val="00CD69DB"/>
    <w:rsid w:val="00CD6FB1"/>
    <w:rsid w:val="00CD71BB"/>
    <w:rsid w:val="00CD7239"/>
    <w:rsid w:val="00CD72A5"/>
    <w:rsid w:val="00CD7C8E"/>
    <w:rsid w:val="00CD7F6D"/>
    <w:rsid w:val="00CE03B1"/>
    <w:rsid w:val="00CE0E95"/>
    <w:rsid w:val="00CE1069"/>
    <w:rsid w:val="00CE1800"/>
    <w:rsid w:val="00CE1B27"/>
    <w:rsid w:val="00CE2122"/>
    <w:rsid w:val="00CE27B7"/>
    <w:rsid w:val="00CE368C"/>
    <w:rsid w:val="00CE3B34"/>
    <w:rsid w:val="00CE41B1"/>
    <w:rsid w:val="00CE46AF"/>
    <w:rsid w:val="00CE4A04"/>
    <w:rsid w:val="00CE50E2"/>
    <w:rsid w:val="00CE577A"/>
    <w:rsid w:val="00CE58E2"/>
    <w:rsid w:val="00CE5FA6"/>
    <w:rsid w:val="00CE6715"/>
    <w:rsid w:val="00CE6C36"/>
    <w:rsid w:val="00CE6FDF"/>
    <w:rsid w:val="00CE7525"/>
    <w:rsid w:val="00CF0735"/>
    <w:rsid w:val="00CF08CC"/>
    <w:rsid w:val="00CF0AA0"/>
    <w:rsid w:val="00CF0FD5"/>
    <w:rsid w:val="00CF139B"/>
    <w:rsid w:val="00CF1654"/>
    <w:rsid w:val="00CF2097"/>
    <w:rsid w:val="00CF236C"/>
    <w:rsid w:val="00CF2382"/>
    <w:rsid w:val="00CF2E79"/>
    <w:rsid w:val="00CF3108"/>
    <w:rsid w:val="00CF35B5"/>
    <w:rsid w:val="00CF3661"/>
    <w:rsid w:val="00CF368D"/>
    <w:rsid w:val="00CF42B8"/>
    <w:rsid w:val="00CF4619"/>
    <w:rsid w:val="00CF48C3"/>
    <w:rsid w:val="00CF4A31"/>
    <w:rsid w:val="00CF4DEF"/>
    <w:rsid w:val="00CF5401"/>
    <w:rsid w:val="00CF571C"/>
    <w:rsid w:val="00CF5C4C"/>
    <w:rsid w:val="00CF6473"/>
    <w:rsid w:val="00CF6AAA"/>
    <w:rsid w:val="00CF74D9"/>
    <w:rsid w:val="00CF7ABD"/>
    <w:rsid w:val="00D0013F"/>
    <w:rsid w:val="00D00B5D"/>
    <w:rsid w:val="00D00DD2"/>
    <w:rsid w:val="00D011CE"/>
    <w:rsid w:val="00D01AD4"/>
    <w:rsid w:val="00D01B95"/>
    <w:rsid w:val="00D01E1C"/>
    <w:rsid w:val="00D022D8"/>
    <w:rsid w:val="00D02CFC"/>
    <w:rsid w:val="00D0301A"/>
    <w:rsid w:val="00D030F4"/>
    <w:rsid w:val="00D0361F"/>
    <w:rsid w:val="00D03746"/>
    <w:rsid w:val="00D03AAC"/>
    <w:rsid w:val="00D03F53"/>
    <w:rsid w:val="00D041A9"/>
    <w:rsid w:val="00D044A8"/>
    <w:rsid w:val="00D04594"/>
    <w:rsid w:val="00D04988"/>
    <w:rsid w:val="00D05037"/>
    <w:rsid w:val="00D0554B"/>
    <w:rsid w:val="00D05821"/>
    <w:rsid w:val="00D05EFA"/>
    <w:rsid w:val="00D0608D"/>
    <w:rsid w:val="00D06BB6"/>
    <w:rsid w:val="00D0728D"/>
    <w:rsid w:val="00D07F01"/>
    <w:rsid w:val="00D10165"/>
    <w:rsid w:val="00D10635"/>
    <w:rsid w:val="00D10739"/>
    <w:rsid w:val="00D1095F"/>
    <w:rsid w:val="00D1165A"/>
    <w:rsid w:val="00D1254B"/>
    <w:rsid w:val="00D12972"/>
    <w:rsid w:val="00D13EC1"/>
    <w:rsid w:val="00D143C8"/>
    <w:rsid w:val="00D154E8"/>
    <w:rsid w:val="00D15BB3"/>
    <w:rsid w:val="00D15D04"/>
    <w:rsid w:val="00D15D85"/>
    <w:rsid w:val="00D163E3"/>
    <w:rsid w:val="00D164AF"/>
    <w:rsid w:val="00D171A8"/>
    <w:rsid w:val="00D17438"/>
    <w:rsid w:val="00D17833"/>
    <w:rsid w:val="00D17FB1"/>
    <w:rsid w:val="00D17FBA"/>
    <w:rsid w:val="00D20B00"/>
    <w:rsid w:val="00D20D89"/>
    <w:rsid w:val="00D215B4"/>
    <w:rsid w:val="00D21F93"/>
    <w:rsid w:val="00D22E46"/>
    <w:rsid w:val="00D23147"/>
    <w:rsid w:val="00D2348E"/>
    <w:rsid w:val="00D23661"/>
    <w:rsid w:val="00D2398A"/>
    <w:rsid w:val="00D24B0B"/>
    <w:rsid w:val="00D26225"/>
    <w:rsid w:val="00D26632"/>
    <w:rsid w:val="00D26AF7"/>
    <w:rsid w:val="00D272F7"/>
    <w:rsid w:val="00D2756E"/>
    <w:rsid w:val="00D27A2B"/>
    <w:rsid w:val="00D307C5"/>
    <w:rsid w:val="00D31665"/>
    <w:rsid w:val="00D31DC1"/>
    <w:rsid w:val="00D32655"/>
    <w:rsid w:val="00D328DD"/>
    <w:rsid w:val="00D32CDF"/>
    <w:rsid w:val="00D334AA"/>
    <w:rsid w:val="00D33533"/>
    <w:rsid w:val="00D33C98"/>
    <w:rsid w:val="00D33CAC"/>
    <w:rsid w:val="00D33CB4"/>
    <w:rsid w:val="00D33E6E"/>
    <w:rsid w:val="00D35CBA"/>
    <w:rsid w:val="00D35E74"/>
    <w:rsid w:val="00D36572"/>
    <w:rsid w:val="00D36693"/>
    <w:rsid w:val="00D3714C"/>
    <w:rsid w:val="00D372DC"/>
    <w:rsid w:val="00D373D2"/>
    <w:rsid w:val="00D37549"/>
    <w:rsid w:val="00D377D5"/>
    <w:rsid w:val="00D37AB4"/>
    <w:rsid w:val="00D404BC"/>
    <w:rsid w:val="00D408C7"/>
    <w:rsid w:val="00D40D8E"/>
    <w:rsid w:val="00D4129F"/>
    <w:rsid w:val="00D41CD6"/>
    <w:rsid w:val="00D41F0E"/>
    <w:rsid w:val="00D41FFB"/>
    <w:rsid w:val="00D42360"/>
    <w:rsid w:val="00D4283E"/>
    <w:rsid w:val="00D42C03"/>
    <w:rsid w:val="00D44517"/>
    <w:rsid w:val="00D44DF1"/>
    <w:rsid w:val="00D45708"/>
    <w:rsid w:val="00D45D1D"/>
    <w:rsid w:val="00D46296"/>
    <w:rsid w:val="00D46748"/>
    <w:rsid w:val="00D46CD1"/>
    <w:rsid w:val="00D46E8A"/>
    <w:rsid w:val="00D46FA7"/>
    <w:rsid w:val="00D47287"/>
    <w:rsid w:val="00D47CE6"/>
    <w:rsid w:val="00D50BCC"/>
    <w:rsid w:val="00D50BFD"/>
    <w:rsid w:val="00D51353"/>
    <w:rsid w:val="00D513AD"/>
    <w:rsid w:val="00D517BB"/>
    <w:rsid w:val="00D517FC"/>
    <w:rsid w:val="00D51834"/>
    <w:rsid w:val="00D518B7"/>
    <w:rsid w:val="00D51BCB"/>
    <w:rsid w:val="00D51CB0"/>
    <w:rsid w:val="00D527DC"/>
    <w:rsid w:val="00D529ED"/>
    <w:rsid w:val="00D52E4C"/>
    <w:rsid w:val="00D533DC"/>
    <w:rsid w:val="00D54780"/>
    <w:rsid w:val="00D54C94"/>
    <w:rsid w:val="00D5542E"/>
    <w:rsid w:val="00D55573"/>
    <w:rsid w:val="00D555B0"/>
    <w:rsid w:val="00D55CDE"/>
    <w:rsid w:val="00D56FC2"/>
    <w:rsid w:val="00D573B8"/>
    <w:rsid w:val="00D573D1"/>
    <w:rsid w:val="00D57BDF"/>
    <w:rsid w:val="00D57BEE"/>
    <w:rsid w:val="00D600EC"/>
    <w:rsid w:val="00D60503"/>
    <w:rsid w:val="00D6071C"/>
    <w:rsid w:val="00D6082B"/>
    <w:rsid w:val="00D609CE"/>
    <w:rsid w:val="00D60AD0"/>
    <w:rsid w:val="00D60DA9"/>
    <w:rsid w:val="00D61623"/>
    <w:rsid w:val="00D6189C"/>
    <w:rsid w:val="00D61B45"/>
    <w:rsid w:val="00D61DA4"/>
    <w:rsid w:val="00D622D3"/>
    <w:rsid w:val="00D62342"/>
    <w:rsid w:val="00D626CB"/>
    <w:rsid w:val="00D63B12"/>
    <w:rsid w:val="00D63C10"/>
    <w:rsid w:val="00D64527"/>
    <w:rsid w:val="00D64544"/>
    <w:rsid w:val="00D6495E"/>
    <w:rsid w:val="00D64EAA"/>
    <w:rsid w:val="00D6577E"/>
    <w:rsid w:val="00D659B0"/>
    <w:rsid w:val="00D65AAF"/>
    <w:rsid w:val="00D65B23"/>
    <w:rsid w:val="00D6628A"/>
    <w:rsid w:val="00D7004D"/>
    <w:rsid w:val="00D70241"/>
    <w:rsid w:val="00D70C58"/>
    <w:rsid w:val="00D70FF4"/>
    <w:rsid w:val="00D713E4"/>
    <w:rsid w:val="00D719E9"/>
    <w:rsid w:val="00D72007"/>
    <w:rsid w:val="00D72D9F"/>
    <w:rsid w:val="00D72F1B"/>
    <w:rsid w:val="00D72FA4"/>
    <w:rsid w:val="00D73063"/>
    <w:rsid w:val="00D7358C"/>
    <w:rsid w:val="00D73EEE"/>
    <w:rsid w:val="00D73FEC"/>
    <w:rsid w:val="00D746B3"/>
    <w:rsid w:val="00D7473D"/>
    <w:rsid w:val="00D74CB8"/>
    <w:rsid w:val="00D74DB3"/>
    <w:rsid w:val="00D74E1C"/>
    <w:rsid w:val="00D74E67"/>
    <w:rsid w:val="00D74FFC"/>
    <w:rsid w:val="00D75073"/>
    <w:rsid w:val="00D75151"/>
    <w:rsid w:val="00D75B15"/>
    <w:rsid w:val="00D75D4E"/>
    <w:rsid w:val="00D76254"/>
    <w:rsid w:val="00D77834"/>
    <w:rsid w:val="00D77C59"/>
    <w:rsid w:val="00D77EEA"/>
    <w:rsid w:val="00D803E7"/>
    <w:rsid w:val="00D80C2C"/>
    <w:rsid w:val="00D80FDC"/>
    <w:rsid w:val="00D8129E"/>
    <w:rsid w:val="00D81DFF"/>
    <w:rsid w:val="00D82019"/>
    <w:rsid w:val="00D823AF"/>
    <w:rsid w:val="00D82713"/>
    <w:rsid w:val="00D82B13"/>
    <w:rsid w:val="00D82CD8"/>
    <w:rsid w:val="00D832F1"/>
    <w:rsid w:val="00D83532"/>
    <w:rsid w:val="00D83AC5"/>
    <w:rsid w:val="00D840F7"/>
    <w:rsid w:val="00D8475C"/>
    <w:rsid w:val="00D84920"/>
    <w:rsid w:val="00D85128"/>
    <w:rsid w:val="00D85784"/>
    <w:rsid w:val="00D85D80"/>
    <w:rsid w:val="00D867C4"/>
    <w:rsid w:val="00D86964"/>
    <w:rsid w:val="00D86B72"/>
    <w:rsid w:val="00D87726"/>
    <w:rsid w:val="00D87B73"/>
    <w:rsid w:val="00D904C9"/>
    <w:rsid w:val="00D90A25"/>
    <w:rsid w:val="00D916D7"/>
    <w:rsid w:val="00D91D08"/>
    <w:rsid w:val="00D92551"/>
    <w:rsid w:val="00D93131"/>
    <w:rsid w:val="00D9321E"/>
    <w:rsid w:val="00D9434A"/>
    <w:rsid w:val="00D94687"/>
    <w:rsid w:val="00D9483B"/>
    <w:rsid w:val="00D94842"/>
    <w:rsid w:val="00D95512"/>
    <w:rsid w:val="00D95F81"/>
    <w:rsid w:val="00D95FF6"/>
    <w:rsid w:val="00D964FD"/>
    <w:rsid w:val="00D97AD4"/>
    <w:rsid w:val="00D97B57"/>
    <w:rsid w:val="00D97EF1"/>
    <w:rsid w:val="00DA0218"/>
    <w:rsid w:val="00DA0252"/>
    <w:rsid w:val="00DA0332"/>
    <w:rsid w:val="00DA06A6"/>
    <w:rsid w:val="00DA07E5"/>
    <w:rsid w:val="00DA11A0"/>
    <w:rsid w:val="00DA1711"/>
    <w:rsid w:val="00DA1DAA"/>
    <w:rsid w:val="00DA2067"/>
    <w:rsid w:val="00DA20AE"/>
    <w:rsid w:val="00DA2396"/>
    <w:rsid w:val="00DA2422"/>
    <w:rsid w:val="00DA2A48"/>
    <w:rsid w:val="00DA3043"/>
    <w:rsid w:val="00DA30C7"/>
    <w:rsid w:val="00DA31C5"/>
    <w:rsid w:val="00DA34C8"/>
    <w:rsid w:val="00DA34DD"/>
    <w:rsid w:val="00DA41D4"/>
    <w:rsid w:val="00DA4216"/>
    <w:rsid w:val="00DA5710"/>
    <w:rsid w:val="00DA5FF3"/>
    <w:rsid w:val="00DA617E"/>
    <w:rsid w:val="00DA626B"/>
    <w:rsid w:val="00DA6A2D"/>
    <w:rsid w:val="00DA6F56"/>
    <w:rsid w:val="00DA7066"/>
    <w:rsid w:val="00DA729E"/>
    <w:rsid w:val="00DA7FAB"/>
    <w:rsid w:val="00DB021A"/>
    <w:rsid w:val="00DB1A42"/>
    <w:rsid w:val="00DB1ABA"/>
    <w:rsid w:val="00DB1F13"/>
    <w:rsid w:val="00DB2358"/>
    <w:rsid w:val="00DB2655"/>
    <w:rsid w:val="00DB26B9"/>
    <w:rsid w:val="00DB2F19"/>
    <w:rsid w:val="00DB3064"/>
    <w:rsid w:val="00DB3650"/>
    <w:rsid w:val="00DB36C8"/>
    <w:rsid w:val="00DB41C3"/>
    <w:rsid w:val="00DB439A"/>
    <w:rsid w:val="00DB48E8"/>
    <w:rsid w:val="00DB4F32"/>
    <w:rsid w:val="00DB4FDB"/>
    <w:rsid w:val="00DB50EC"/>
    <w:rsid w:val="00DB52F7"/>
    <w:rsid w:val="00DB590E"/>
    <w:rsid w:val="00DB5AC9"/>
    <w:rsid w:val="00DB5EBD"/>
    <w:rsid w:val="00DB64AA"/>
    <w:rsid w:val="00DB6673"/>
    <w:rsid w:val="00DB6DFE"/>
    <w:rsid w:val="00DB6F53"/>
    <w:rsid w:val="00DB6FF8"/>
    <w:rsid w:val="00DB703B"/>
    <w:rsid w:val="00DB7410"/>
    <w:rsid w:val="00DB758B"/>
    <w:rsid w:val="00DB7D0C"/>
    <w:rsid w:val="00DB7F44"/>
    <w:rsid w:val="00DB7FD9"/>
    <w:rsid w:val="00DC001C"/>
    <w:rsid w:val="00DC04D9"/>
    <w:rsid w:val="00DC0553"/>
    <w:rsid w:val="00DC128F"/>
    <w:rsid w:val="00DC1647"/>
    <w:rsid w:val="00DC1937"/>
    <w:rsid w:val="00DC1D44"/>
    <w:rsid w:val="00DC23B8"/>
    <w:rsid w:val="00DC2802"/>
    <w:rsid w:val="00DC2972"/>
    <w:rsid w:val="00DC3101"/>
    <w:rsid w:val="00DC322C"/>
    <w:rsid w:val="00DC413E"/>
    <w:rsid w:val="00DC48B5"/>
    <w:rsid w:val="00DC48BF"/>
    <w:rsid w:val="00DC523C"/>
    <w:rsid w:val="00DC649F"/>
    <w:rsid w:val="00DC6763"/>
    <w:rsid w:val="00DC681E"/>
    <w:rsid w:val="00DC68A4"/>
    <w:rsid w:val="00DC6909"/>
    <w:rsid w:val="00DC6A6D"/>
    <w:rsid w:val="00DC6A6F"/>
    <w:rsid w:val="00DC6CA5"/>
    <w:rsid w:val="00DC795A"/>
    <w:rsid w:val="00DC79BA"/>
    <w:rsid w:val="00DC7B49"/>
    <w:rsid w:val="00DC7EB7"/>
    <w:rsid w:val="00DD04F4"/>
    <w:rsid w:val="00DD06C8"/>
    <w:rsid w:val="00DD127B"/>
    <w:rsid w:val="00DD13DB"/>
    <w:rsid w:val="00DD188E"/>
    <w:rsid w:val="00DD1B42"/>
    <w:rsid w:val="00DD1F88"/>
    <w:rsid w:val="00DD2039"/>
    <w:rsid w:val="00DD210F"/>
    <w:rsid w:val="00DD2720"/>
    <w:rsid w:val="00DD2EDF"/>
    <w:rsid w:val="00DD3164"/>
    <w:rsid w:val="00DD38A4"/>
    <w:rsid w:val="00DD391D"/>
    <w:rsid w:val="00DD3B82"/>
    <w:rsid w:val="00DD405D"/>
    <w:rsid w:val="00DD411F"/>
    <w:rsid w:val="00DD466A"/>
    <w:rsid w:val="00DD4D40"/>
    <w:rsid w:val="00DD5371"/>
    <w:rsid w:val="00DD5910"/>
    <w:rsid w:val="00DD5A3D"/>
    <w:rsid w:val="00DD5B5F"/>
    <w:rsid w:val="00DD5B80"/>
    <w:rsid w:val="00DD5FA4"/>
    <w:rsid w:val="00DD60D4"/>
    <w:rsid w:val="00DD6107"/>
    <w:rsid w:val="00DD62C9"/>
    <w:rsid w:val="00DD689F"/>
    <w:rsid w:val="00DD71DE"/>
    <w:rsid w:val="00DD73B1"/>
    <w:rsid w:val="00DD7B43"/>
    <w:rsid w:val="00DE0089"/>
    <w:rsid w:val="00DE12C7"/>
    <w:rsid w:val="00DE18A2"/>
    <w:rsid w:val="00DE1951"/>
    <w:rsid w:val="00DE1F72"/>
    <w:rsid w:val="00DE2098"/>
    <w:rsid w:val="00DE414C"/>
    <w:rsid w:val="00DE416A"/>
    <w:rsid w:val="00DE48DB"/>
    <w:rsid w:val="00DE4928"/>
    <w:rsid w:val="00DE4954"/>
    <w:rsid w:val="00DE4ACA"/>
    <w:rsid w:val="00DE4AFF"/>
    <w:rsid w:val="00DE4B11"/>
    <w:rsid w:val="00DE4F46"/>
    <w:rsid w:val="00DE50FE"/>
    <w:rsid w:val="00DE59FA"/>
    <w:rsid w:val="00DE66ED"/>
    <w:rsid w:val="00DE72E5"/>
    <w:rsid w:val="00DE7717"/>
    <w:rsid w:val="00DE7AB3"/>
    <w:rsid w:val="00DF018C"/>
    <w:rsid w:val="00DF0266"/>
    <w:rsid w:val="00DF1161"/>
    <w:rsid w:val="00DF1757"/>
    <w:rsid w:val="00DF1B0C"/>
    <w:rsid w:val="00DF2267"/>
    <w:rsid w:val="00DF2285"/>
    <w:rsid w:val="00DF2320"/>
    <w:rsid w:val="00DF270E"/>
    <w:rsid w:val="00DF3300"/>
    <w:rsid w:val="00DF331E"/>
    <w:rsid w:val="00DF33D2"/>
    <w:rsid w:val="00DF3A36"/>
    <w:rsid w:val="00DF3C69"/>
    <w:rsid w:val="00DF4141"/>
    <w:rsid w:val="00DF46F7"/>
    <w:rsid w:val="00DF52A9"/>
    <w:rsid w:val="00DF5F1E"/>
    <w:rsid w:val="00DF5FE5"/>
    <w:rsid w:val="00DF63E7"/>
    <w:rsid w:val="00DF6AD7"/>
    <w:rsid w:val="00DF77A3"/>
    <w:rsid w:val="00DF7DAD"/>
    <w:rsid w:val="00E000DD"/>
    <w:rsid w:val="00E003DB"/>
    <w:rsid w:val="00E006DF"/>
    <w:rsid w:val="00E0089B"/>
    <w:rsid w:val="00E00B00"/>
    <w:rsid w:val="00E00F35"/>
    <w:rsid w:val="00E0124E"/>
    <w:rsid w:val="00E013E2"/>
    <w:rsid w:val="00E0144A"/>
    <w:rsid w:val="00E01642"/>
    <w:rsid w:val="00E01829"/>
    <w:rsid w:val="00E01A05"/>
    <w:rsid w:val="00E02020"/>
    <w:rsid w:val="00E029E1"/>
    <w:rsid w:val="00E02C5B"/>
    <w:rsid w:val="00E02EAF"/>
    <w:rsid w:val="00E044AB"/>
    <w:rsid w:val="00E046B3"/>
    <w:rsid w:val="00E04A39"/>
    <w:rsid w:val="00E05374"/>
    <w:rsid w:val="00E0554C"/>
    <w:rsid w:val="00E055AF"/>
    <w:rsid w:val="00E055CF"/>
    <w:rsid w:val="00E0570F"/>
    <w:rsid w:val="00E05C24"/>
    <w:rsid w:val="00E061AA"/>
    <w:rsid w:val="00E06642"/>
    <w:rsid w:val="00E0667B"/>
    <w:rsid w:val="00E06E8C"/>
    <w:rsid w:val="00E10319"/>
    <w:rsid w:val="00E1081E"/>
    <w:rsid w:val="00E1086F"/>
    <w:rsid w:val="00E1119C"/>
    <w:rsid w:val="00E11768"/>
    <w:rsid w:val="00E1273B"/>
    <w:rsid w:val="00E12CF3"/>
    <w:rsid w:val="00E12EE4"/>
    <w:rsid w:val="00E13EC8"/>
    <w:rsid w:val="00E140D5"/>
    <w:rsid w:val="00E141E8"/>
    <w:rsid w:val="00E14EDB"/>
    <w:rsid w:val="00E1565D"/>
    <w:rsid w:val="00E15D4C"/>
    <w:rsid w:val="00E1621F"/>
    <w:rsid w:val="00E166EC"/>
    <w:rsid w:val="00E16829"/>
    <w:rsid w:val="00E16DAF"/>
    <w:rsid w:val="00E175A3"/>
    <w:rsid w:val="00E176E6"/>
    <w:rsid w:val="00E17B95"/>
    <w:rsid w:val="00E17E35"/>
    <w:rsid w:val="00E17EB4"/>
    <w:rsid w:val="00E20E14"/>
    <w:rsid w:val="00E2111F"/>
    <w:rsid w:val="00E21233"/>
    <w:rsid w:val="00E212ED"/>
    <w:rsid w:val="00E218B9"/>
    <w:rsid w:val="00E222AA"/>
    <w:rsid w:val="00E22EE6"/>
    <w:rsid w:val="00E2349A"/>
    <w:rsid w:val="00E23765"/>
    <w:rsid w:val="00E23780"/>
    <w:rsid w:val="00E248F6"/>
    <w:rsid w:val="00E24913"/>
    <w:rsid w:val="00E24C48"/>
    <w:rsid w:val="00E24CBA"/>
    <w:rsid w:val="00E24E07"/>
    <w:rsid w:val="00E24F57"/>
    <w:rsid w:val="00E2511D"/>
    <w:rsid w:val="00E2555E"/>
    <w:rsid w:val="00E262F2"/>
    <w:rsid w:val="00E26337"/>
    <w:rsid w:val="00E264EC"/>
    <w:rsid w:val="00E26638"/>
    <w:rsid w:val="00E26746"/>
    <w:rsid w:val="00E272A1"/>
    <w:rsid w:val="00E27421"/>
    <w:rsid w:val="00E276B4"/>
    <w:rsid w:val="00E27738"/>
    <w:rsid w:val="00E27826"/>
    <w:rsid w:val="00E278E4"/>
    <w:rsid w:val="00E27D7F"/>
    <w:rsid w:val="00E27F00"/>
    <w:rsid w:val="00E30374"/>
    <w:rsid w:val="00E30555"/>
    <w:rsid w:val="00E30758"/>
    <w:rsid w:val="00E30896"/>
    <w:rsid w:val="00E30C18"/>
    <w:rsid w:val="00E31416"/>
    <w:rsid w:val="00E3206C"/>
    <w:rsid w:val="00E3336B"/>
    <w:rsid w:val="00E338C8"/>
    <w:rsid w:val="00E33B1F"/>
    <w:rsid w:val="00E34E1C"/>
    <w:rsid w:val="00E34E4A"/>
    <w:rsid w:val="00E35460"/>
    <w:rsid w:val="00E36815"/>
    <w:rsid w:val="00E36A09"/>
    <w:rsid w:val="00E37557"/>
    <w:rsid w:val="00E37A26"/>
    <w:rsid w:val="00E4092E"/>
    <w:rsid w:val="00E40E01"/>
    <w:rsid w:val="00E40FE3"/>
    <w:rsid w:val="00E410AA"/>
    <w:rsid w:val="00E41407"/>
    <w:rsid w:val="00E4208B"/>
    <w:rsid w:val="00E4228B"/>
    <w:rsid w:val="00E424F0"/>
    <w:rsid w:val="00E426EA"/>
    <w:rsid w:val="00E4299E"/>
    <w:rsid w:val="00E43480"/>
    <w:rsid w:val="00E439CC"/>
    <w:rsid w:val="00E44405"/>
    <w:rsid w:val="00E448EE"/>
    <w:rsid w:val="00E45547"/>
    <w:rsid w:val="00E46401"/>
    <w:rsid w:val="00E46544"/>
    <w:rsid w:val="00E4695C"/>
    <w:rsid w:val="00E471C7"/>
    <w:rsid w:val="00E4727E"/>
    <w:rsid w:val="00E475E5"/>
    <w:rsid w:val="00E4766B"/>
    <w:rsid w:val="00E4781D"/>
    <w:rsid w:val="00E4792D"/>
    <w:rsid w:val="00E50240"/>
    <w:rsid w:val="00E504A2"/>
    <w:rsid w:val="00E51A73"/>
    <w:rsid w:val="00E52242"/>
    <w:rsid w:val="00E52BE9"/>
    <w:rsid w:val="00E535A4"/>
    <w:rsid w:val="00E53AF1"/>
    <w:rsid w:val="00E53BEB"/>
    <w:rsid w:val="00E53D7C"/>
    <w:rsid w:val="00E5401E"/>
    <w:rsid w:val="00E546AB"/>
    <w:rsid w:val="00E54E22"/>
    <w:rsid w:val="00E5501A"/>
    <w:rsid w:val="00E559DD"/>
    <w:rsid w:val="00E55A35"/>
    <w:rsid w:val="00E56095"/>
    <w:rsid w:val="00E56981"/>
    <w:rsid w:val="00E56AAF"/>
    <w:rsid w:val="00E56F5B"/>
    <w:rsid w:val="00E573A8"/>
    <w:rsid w:val="00E57811"/>
    <w:rsid w:val="00E57C20"/>
    <w:rsid w:val="00E57FE7"/>
    <w:rsid w:val="00E606E4"/>
    <w:rsid w:val="00E618DC"/>
    <w:rsid w:val="00E62499"/>
    <w:rsid w:val="00E62854"/>
    <w:rsid w:val="00E62CAB"/>
    <w:rsid w:val="00E63448"/>
    <w:rsid w:val="00E6396A"/>
    <w:rsid w:val="00E639F0"/>
    <w:rsid w:val="00E647E2"/>
    <w:rsid w:val="00E651E4"/>
    <w:rsid w:val="00E65A00"/>
    <w:rsid w:val="00E65F06"/>
    <w:rsid w:val="00E660FA"/>
    <w:rsid w:val="00E66931"/>
    <w:rsid w:val="00E669BC"/>
    <w:rsid w:val="00E66F21"/>
    <w:rsid w:val="00E671C8"/>
    <w:rsid w:val="00E67620"/>
    <w:rsid w:val="00E67646"/>
    <w:rsid w:val="00E679C2"/>
    <w:rsid w:val="00E67D10"/>
    <w:rsid w:val="00E700AD"/>
    <w:rsid w:val="00E7040B"/>
    <w:rsid w:val="00E70A40"/>
    <w:rsid w:val="00E70D77"/>
    <w:rsid w:val="00E70EE7"/>
    <w:rsid w:val="00E71A02"/>
    <w:rsid w:val="00E720B8"/>
    <w:rsid w:val="00E729C1"/>
    <w:rsid w:val="00E72EBC"/>
    <w:rsid w:val="00E73121"/>
    <w:rsid w:val="00E73DFF"/>
    <w:rsid w:val="00E73EAF"/>
    <w:rsid w:val="00E744F6"/>
    <w:rsid w:val="00E749A5"/>
    <w:rsid w:val="00E74A96"/>
    <w:rsid w:val="00E74CB6"/>
    <w:rsid w:val="00E74E08"/>
    <w:rsid w:val="00E75501"/>
    <w:rsid w:val="00E75A80"/>
    <w:rsid w:val="00E76840"/>
    <w:rsid w:val="00E76B6D"/>
    <w:rsid w:val="00E76DB1"/>
    <w:rsid w:val="00E7717D"/>
    <w:rsid w:val="00E771B7"/>
    <w:rsid w:val="00E777C8"/>
    <w:rsid w:val="00E77919"/>
    <w:rsid w:val="00E800CA"/>
    <w:rsid w:val="00E8028F"/>
    <w:rsid w:val="00E809A1"/>
    <w:rsid w:val="00E80F50"/>
    <w:rsid w:val="00E825DB"/>
    <w:rsid w:val="00E82C58"/>
    <w:rsid w:val="00E82DD2"/>
    <w:rsid w:val="00E82EB4"/>
    <w:rsid w:val="00E83D5B"/>
    <w:rsid w:val="00E83DBC"/>
    <w:rsid w:val="00E84B09"/>
    <w:rsid w:val="00E850D1"/>
    <w:rsid w:val="00E85331"/>
    <w:rsid w:val="00E8544A"/>
    <w:rsid w:val="00E85892"/>
    <w:rsid w:val="00E86B17"/>
    <w:rsid w:val="00E87372"/>
    <w:rsid w:val="00E8760A"/>
    <w:rsid w:val="00E876B9"/>
    <w:rsid w:val="00E87CF4"/>
    <w:rsid w:val="00E87D08"/>
    <w:rsid w:val="00E87D57"/>
    <w:rsid w:val="00E900AD"/>
    <w:rsid w:val="00E90608"/>
    <w:rsid w:val="00E90C5F"/>
    <w:rsid w:val="00E91005"/>
    <w:rsid w:val="00E912AD"/>
    <w:rsid w:val="00E913D7"/>
    <w:rsid w:val="00E919B0"/>
    <w:rsid w:val="00E91CAA"/>
    <w:rsid w:val="00E92090"/>
    <w:rsid w:val="00E925A2"/>
    <w:rsid w:val="00E92BC9"/>
    <w:rsid w:val="00E92D03"/>
    <w:rsid w:val="00E930BD"/>
    <w:rsid w:val="00E9339E"/>
    <w:rsid w:val="00E93BE9"/>
    <w:rsid w:val="00E93F7A"/>
    <w:rsid w:val="00E94173"/>
    <w:rsid w:val="00E946DB"/>
    <w:rsid w:val="00E947E7"/>
    <w:rsid w:val="00E948B8"/>
    <w:rsid w:val="00E95031"/>
    <w:rsid w:val="00E95035"/>
    <w:rsid w:val="00E953C3"/>
    <w:rsid w:val="00E96DA9"/>
    <w:rsid w:val="00E97227"/>
    <w:rsid w:val="00E9782F"/>
    <w:rsid w:val="00E97B2B"/>
    <w:rsid w:val="00E97F57"/>
    <w:rsid w:val="00EA0359"/>
    <w:rsid w:val="00EA059C"/>
    <w:rsid w:val="00EA0B40"/>
    <w:rsid w:val="00EA0C14"/>
    <w:rsid w:val="00EA0FF3"/>
    <w:rsid w:val="00EA11D5"/>
    <w:rsid w:val="00EA1B5E"/>
    <w:rsid w:val="00EA1BCB"/>
    <w:rsid w:val="00EA1CA4"/>
    <w:rsid w:val="00EA242F"/>
    <w:rsid w:val="00EA271F"/>
    <w:rsid w:val="00EA28CD"/>
    <w:rsid w:val="00EA29FF"/>
    <w:rsid w:val="00EA35CE"/>
    <w:rsid w:val="00EA3A49"/>
    <w:rsid w:val="00EA3EBA"/>
    <w:rsid w:val="00EA476B"/>
    <w:rsid w:val="00EA4ACB"/>
    <w:rsid w:val="00EA4CF7"/>
    <w:rsid w:val="00EA4E22"/>
    <w:rsid w:val="00EA5145"/>
    <w:rsid w:val="00EA52AF"/>
    <w:rsid w:val="00EA6EA0"/>
    <w:rsid w:val="00EA730D"/>
    <w:rsid w:val="00EA7907"/>
    <w:rsid w:val="00EA7E7C"/>
    <w:rsid w:val="00EA7EBC"/>
    <w:rsid w:val="00EB00DF"/>
    <w:rsid w:val="00EB026F"/>
    <w:rsid w:val="00EB034F"/>
    <w:rsid w:val="00EB05B8"/>
    <w:rsid w:val="00EB066A"/>
    <w:rsid w:val="00EB0944"/>
    <w:rsid w:val="00EB0A61"/>
    <w:rsid w:val="00EB0B7E"/>
    <w:rsid w:val="00EB0F0F"/>
    <w:rsid w:val="00EB12A2"/>
    <w:rsid w:val="00EB1784"/>
    <w:rsid w:val="00EB23B5"/>
    <w:rsid w:val="00EB304D"/>
    <w:rsid w:val="00EB3091"/>
    <w:rsid w:val="00EB3112"/>
    <w:rsid w:val="00EB3846"/>
    <w:rsid w:val="00EB3E4C"/>
    <w:rsid w:val="00EB4492"/>
    <w:rsid w:val="00EB4576"/>
    <w:rsid w:val="00EB50D4"/>
    <w:rsid w:val="00EB5678"/>
    <w:rsid w:val="00EB5F07"/>
    <w:rsid w:val="00EB6A81"/>
    <w:rsid w:val="00EB6B84"/>
    <w:rsid w:val="00EB6DE4"/>
    <w:rsid w:val="00EB6EDA"/>
    <w:rsid w:val="00EB7697"/>
    <w:rsid w:val="00EB7A0C"/>
    <w:rsid w:val="00EC0356"/>
    <w:rsid w:val="00EC1186"/>
    <w:rsid w:val="00EC1C65"/>
    <w:rsid w:val="00EC1D49"/>
    <w:rsid w:val="00EC30FD"/>
    <w:rsid w:val="00EC393A"/>
    <w:rsid w:val="00EC3CB2"/>
    <w:rsid w:val="00EC443F"/>
    <w:rsid w:val="00EC47C9"/>
    <w:rsid w:val="00EC484E"/>
    <w:rsid w:val="00EC48DF"/>
    <w:rsid w:val="00EC4F85"/>
    <w:rsid w:val="00EC602E"/>
    <w:rsid w:val="00EC604A"/>
    <w:rsid w:val="00EC610E"/>
    <w:rsid w:val="00EC63B9"/>
    <w:rsid w:val="00EC6706"/>
    <w:rsid w:val="00EC6B1C"/>
    <w:rsid w:val="00EC6D68"/>
    <w:rsid w:val="00EC7090"/>
    <w:rsid w:val="00EC7477"/>
    <w:rsid w:val="00EC7E2E"/>
    <w:rsid w:val="00ED0250"/>
    <w:rsid w:val="00ED0391"/>
    <w:rsid w:val="00ED070D"/>
    <w:rsid w:val="00ED09FA"/>
    <w:rsid w:val="00ED0FA5"/>
    <w:rsid w:val="00ED1205"/>
    <w:rsid w:val="00ED1C64"/>
    <w:rsid w:val="00ED240F"/>
    <w:rsid w:val="00ED3500"/>
    <w:rsid w:val="00ED3535"/>
    <w:rsid w:val="00ED3DBA"/>
    <w:rsid w:val="00ED4495"/>
    <w:rsid w:val="00ED4DEA"/>
    <w:rsid w:val="00ED5AB9"/>
    <w:rsid w:val="00ED678D"/>
    <w:rsid w:val="00ED6FFF"/>
    <w:rsid w:val="00ED7A60"/>
    <w:rsid w:val="00ED7B26"/>
    <w:rsid w:val="00ED7DAB"/>
    <w:rsid w:val="00ED7E2C"/>
    <w:rsid w:val="00EE0136"/>
    <w:rsid w:val="00EE01A4"/>
    <w:rsid w:val="00EE041F"/>
    <w:rsid w:val="00EE07CB"/>
    <w:rsid w:val="00EE0B9B"/>
    <w:rsid w:val="00EE19C1"/>
    <w:rsid w:val="00EE1A55"/>
    <w:rsid w:val="00EE2E73"/>
    <w:rsid w:val="00EE300C"/>
    <w:rsid w:val="00EE3625"/>
    <w:rsid w:val="00EE3691"/>
    <w:rsid w:val="00EE45BA"/>
    <w:rsid w:val="00EE49ED"/>
    <w:rsid w:val="00EE4C4F"/>
    <w:rsid w:val="00EE4DDE"/>
    <w:rsid w:val="00EE5FE8"/>
    <w:rsid w:val="00EE62EA"/>
    <w:rsid w:val="00EE6721"/>
    <w:rsid w:val="00EE740D"/>
    <w:rsid w:val="00EE75A1"/>
    <w:rsid w:val="00EE77A3"/>
    <w:rsid w:val="00EE7E1B"/>
    <w:rsid w:val="00EF0357"/>
    <w:rsid w:val="00EF1011"/>
    <w:rsid w:val="00EF107B"/>
    <w:rsid w:val="00EF1301"/>
    <w:rsid w:val="00EF13F3"/>
    <w:rsid w:val="00EF15F7"/>
    <w:rsid w:val="00EF1765"/>
    <w:rsid w:val="00EF1836"/>
    <w:rsid w:val="00EF1D49"/>
    <w:rsid w:val="00EF1F72"/>
    <w:rsid w:val="00EF2058"/>
    <w:rsid w:val="00EF212A"/>
    <w:rsid w:val="00EF2C70"/>
    <w:rsid w:val="00EF2E0A"/>
    <w:rsid w:val="00EF3AD2"/>
    <w:rsid w:val="00EF3DBA"/>
    <w:rsid w:val="00EF3FA7"/>
    <w:rsid w:val="00EF4B13"/>
    <w:rsid w:val="00EF5061"/>
    <w:rsid w:val="00EF5F19"/>
    <w:rsid w:val="00EF667B"/>
    <w:rsid w:val="00EF671A"/>
    <w:rsid w:val="00EF7B54"/>
    <w:rsid w:val="00EF7DB3"/>
    <w:rsid w:val="00F00A0A"/>
    <w:rsid w:val="00F00A9D"/>
    <w:rsid w:val="00F00AE4"/>
    <w:rsid w:val="00F00B21"/>
    <w:rsid w:val="00F01238"/>
    <w:rsid w:val="00F01314"/>
    <w:rsid w:val="00F0253F"/>
    <w:rsid w:val="00F025E9"/>
    <w:rsid w:val="00F02A92"/>
    <w:rsid w:val="00F02BB2"/>
    <w:rsid w:val="00F02CB3"/>
    <w:rsid w:val="00F034C0"/>
    <w:rsid w:val="00F0359D"/>
    <w:rsid w:val="00F03D1E"/>
    <w:rsid w:val="00F04028"/>
    <w:rsid w:val="00F045FB"/>
    <w:rsid w:val="00F04856"/>
    <w:rsid w:val="00F052F8"/>
    <w:rsid w:val="00F0562A"/>
    <w:rsid w:val="00F05E76"/>
    <w:rsid w:val="00F0612D"/>
    <w:rsid w:val="00F071A5"/>
    <w:rsid w:val="00F10D51"/>
    <w:rsid w:val="00F11F88"/>
    <w:rsid w:val="00F13172"/>
    <w:rsid w:val="00F1343D"/>
    <w:rsid w:val="00F135C4"/>
    <w:rsid w:val="00F1419B"/>
    <w:rsid w:val="00F14343"/>
    <w:rsid w:val="00F14B76"/>
    <w:rsid w:val="00F14C41"/>
    <w:rsid w:val="00F1539F"/>
    <w:rsid w:val="00F1558F"/>
    <w:rsid w:val="00F15627"/>
    <w:rsid w:val="00F15D8D"/>
    <w:rsid w:val="00F16105"/>
    <w:rsid w:val="00F1624F"/>
    <w:rsid w:val="00F163A4"/>
    <w:rsid w:val="00F16731"/>
    <w:rsid w:val="00F16F1A"/>
    <w:rsid w:val="00F174CD"/>
    <w:rsid w:val="00F17D3A"/>
    <w:rsid w:val="00F17EA1"/>
    <w:rsid w:val="00F17F18"/>
    <w:rsid w:val="00F2044E"/>
    <w:rsid w:val="00F204A0"/>
    <w:rsid w:val="00F2095A"/>
    <w:rsid w:val="00F210B1"/>
    <w:rsid w:val="00F21337"/>
    <w:rsid w:val="00F21689"/>
    <w:rsid w:val="00F22684"/>
    <w:rsid w:val="00F2349A"/>
    <w:rsid w:val="00F23570"/>
    <w:rsid w:val="00F242D3"/>
    <w:rsid w:val="00F24B42"/>
    <w:rsid w:val="00F24C90"/>
    <w:rsid w:val="00F2568C"/>
    <w:rsid w:val="00F25D1E"/>
    <w:rsid w:val="00F26A47"/>
    <w:rsid w:val="00F26C84"/>
    <w:rsid w:val="00F26D5F"/>
    <w:rsid w:val="00F26EA0"/>
    <w:rsid w:val="00F26F10"/>
    <w:rsid w:val="00F273DA"/>
    <w:rsid w:val="00F27A94"/>
    <w:rsid w:val="00F27B1A"/>
    <w:rsid w:val="00F305AC"/>
    <w:rsid w:val="00F310A2"/>
    <w:rsid w:val="00F311A3"/>
    <w:rsid w:val="00F31490"/>
    <w:rsid w:val="00F31595"/>
    <w:rsid w:val="00F318C0"/>
    <w:rsid w:val="00F3194B"/>
    <w:rsid w:val="00F320DD"/>
    <w:rsid w:val="00F3257A"/>
    <w:rsid w:val="00F326BA"/>
    <w:rsid w:val="00F32D37"/>
    <w:rsid w:val="00F32F6E"/>
    <w:rsid w:val="00F33E1A"/>
    <w:rsid w:val="00F34389"/>
    <w:rsid w:val="00F34437"/>
    <w:rsid w:val="00F34541"/>
    <w:rsid w:val="00F345B1"/>
    <w:rsid w:val="00F3468D"/>
    <w:rsid w:val="00F35224"/>
    <w:rsid w:val="00F36E74"/>
    <w:rsid w:val="00F3729B"/>
    <w:rsid w:val="00F375D0"/>
    <w:rsid w:val="00F37A6D"/>
    <w:rsid w:val="00F37AAE"/>
    <w:rsid w:val="00F401E3"/>
    <w:rsid w:val="00F40C0C"/>
    <w:rsid w:val="00F410BE"/>
    <w:rsid w:val="00F417F2"/>
    <w:rsid w:val="00F42989"/>
    <w:rsid w:val="00F433D4"/>
    <w:rsid w:val="00F43513"/>
    <w:rsid w:val="00F43753"/>
    <w:rsid w:val="00F43B4D"/>
    <w:rsid w:val="00F43C56"/>
    <w:rsid w:val="00F4479D"/>
    <w:rsid w:val="00F44DA7"/>
    <w:rsid w:val="00F45E1A"/>
    <w:rsid w:val="00F46361"/>
    <w:rsid w:val="00F46C69"/>
    <w:rsid w:val="00F46D54"/>
    <w:rsid w:val="00F46E16"/>
    <w:rsid w:val="00F4714B"/>
    <w:rsid w:val="00F47B62"/>
    <w:rsid w:val="00F47B6F"/>
    <w:rsid w:val="00F50709"/>
    <w:rsid w:val="00F50BB8"/>
    <w:rsid w:val="00F50F0D"/>
    <w:rsid w:val="00F50F3F"/>
    <w:rsid w:val="00F51702"/>
    <w:rsid w:val="00F51BEE"/>
    <w:rsid w:val="00F52A50"/>
    <w:rsid w:val="00F52B8A"/>
    <w:rsid w:val="00F534AA"/>
    <w:rsid w:val="00F53745"/>
    <w:rsid w:val="00F53B40"/>
    <w:rsid w:val="00F54125"/>
    <w:rsid w:val="00F54899"/>
    <w:rsid w:val="00F54920"/>
    <w:rsid w:val="00F54E07"/>
    <w:rsid w:val="00F54E27"/>
    <w:rsid w:val="00F555A3"/>
    <w:rsid w:val="00F57053"/>
    <w:rsid w:val="00F570EE"/>
    <w:rsid w:val="00F579C0"/>
    <w:rsid w:val="00F60009"/>
    <w:rsid w:val="00F6101B"/>
    <w:rsid w:val="00F61947"/>
    <w:rsid w:val="00F61AAE"/>
    <w:rsid w:val="00F61F32"/>
    <w:rsid w:val="00F628BD"/>
    <w:rsid w:val="00F64181"/>
    <w:rsid w:val="00F650E6"/>
    <w:rsid w:val="00F65560"/>
    <w:rsid w:val="00F656F4"/>
    <w:rsid w:val="00F65788"/>
    <w:rsid w:val="00F65DA3"/>
    <w:rsid w:val="00F66668"/>
    <w:rsid w:val="00F667C0"/>
    <w:rsid w:val="00F66A1C"/>
    <w:rsid w:val="00F66ABC"/>
    <w:rsid w:val="00F6773F"/>
    <w:rsid w:val="00F67C3D"/>
    <w:rsid w:val="00F67E77"/>
    <w:rsid w:val="00F70672"/>
    <w:rsid w:val="00F71931"/>
    <w:rsid w:val="00F72683"/>
    <w:rsid w:val="00F728F5"/>
    <w:rsid w:val="00F7320A"/>
    <w:rsid w:val="00F733B2"/>
    <w:rsid w:val="00F738BF"/>
    <w:rsid w:val="00F73CB9"/>
    <w:rsid w:val="00F74120"/>
    <w:rsid w:val="00F751A5"/>
    <w:rsid w:val="00F752DD"/>
    <w:rsid w:val="00F75E53"/>
    <w:rsid w:val="00F761C6"/>
    <w:rsid w:val="00F76597"/>
    <w:rsid w:val="00F76C1D"/>
    <w:rsid w:val="00F77447"/>
    <w:rsid w:val="00F777A8"/>
    <w:rsid w:val="00F77E7B"/>
    <w:rsid w:val="00F8006B"/>
    <w:rsid w:val="00F80697"/>
    <w:rsid w:val="00F81295"/>
    <w:rsid w:val="00F81822"/>
    <w:rsid w:val="00F81991"/>
    <w:rsid w:val="00F81B59"/>
    <w:rsid w:val="00F823F3"/>
    <w:rsid w:val="00F82A94"/>
    <w:rsid w:val="00F82C8E"/>
    <w:rsid w:val="00F82DCD"/>
    <w:rsid w:val="00F82EDA"/>
    <w:rsid w:val="00F83800"/>
    <w:rsid w:val="00F84123"/>
    <w:rsid w:val="00F85148"/>
    <w:rsid w:val="00F85A99"/>
    <w:rsid w:val="00F85DAC"/>
    <w:rsid w:val="00F85FDB"/>
    <w:rsid w:val="00F862F6"/>
    <w:rsid w:val="00F8648A"/>
    <w:rsid w:val="00F865CE"/>
    <w:rsid w:val="00F90035"/>
    <w:rsid w:val="00F90AB8"/>
    <w:rsid w:val="00F90E94"/>
    <w:rsid w:val="00F918DB"/>
    <w:rsid w:val="00F91A57"/>
    <w:rsid w:val="00F91B0A"/>
    <w:rsid w:val="00F923FD"/>
    <w:rsid w:val="00F9380A"/>
    <w:rsid w:val="00F93C81"/>
    <w:rsid w:val="00F93D96"/>
    <w:rsid w:val="00F9417E"/>
    <w:rsid w:val="00F94589"/>
    <w:rsid w:val="00F9510A"/>
    <w:rsid w:val="00F959EC"/>
    <w:rsid w:val="00F95D6E"/>
    <w:rsid w:val="00F95F37"/>
    <w:rsid w:val="00F95FBC"/>
    <w:rsid w:val="00F96A8E"/>
    <w:rsid w:val="00F96BA2"/>
    <w:rsid w:val="00F9709B"/>
    <w:rsid w:val="00FA03C6"/>
    <w:rsid w:val="00FA0F63"/>
    <w:rsid w:val="00FA0FB8"/>
    <w:rsid w:val="00FA0FCD"/>
    <w:rsid w:val="00FA1065"/>
    <w:rsid w:val="00FA1255"/>
    <w:rsid w:val="00FA2297"/>
    <w:rsid w:val="00FA26B6"/>
    <w:rsid w:val="00FA3044"/>
    <w:rsid w:val="00FA3B93"/>
    <w:rsid w:val="00FA40C6"/>
    <w:rsid w:val="00FA4176"/>
    <w:rsid w:val="00FA4319"/>
    <w:rsid w:val="00FA5377"/>
    <w:rsid w:val="00FA5704"/>
    <w:rsid w:val="00FA5967"/>
    <w:rsid w:val="00FA66A6"/>
    <w:rsid w:val="00FA75C5"/>
    <w:rsid w:val="00FA7D3A"/>
    <w:rsid w:val="00FB0038"/>
    <w:rsid w:val="00FB0A4B"/>
    <w:rsid w:val="00FB13B7"/>
    <w:rsid w:val="00FB1850"/>
    <w:rsid w:val="00FB193E"/>
    <w:rsid w:val="00FB1944"/>
    <w:rsid w:val="00FB1A76"/>
    <w:rsid w:val="00FB1CB5"/>
    <w:rsid w:val="00FB1CB9"/>
    <w:rsid w:val="00FB1D07"/>
    <w:rsid w:val="00FB1F3F"/>
    <w:rsid w:val="00FB263B"/>
    <w:rsid w:val="00FB2B5A"/>
    <w:rsid w:val="00FB336E"/>
    <w:rsid w:val="00FB368F"/>
    <w:rsid w:val="00FB3D85"/>
    <w:rsid w:val="00FB44B8"/>
    <w:rsid w:val="00FB4549"/>
    <w:rsid w:val="00FB45EC"/>
    <w:rsid w:val="00FB4EC7"/>
    <w:rsid w:val="00FB4F61"/>
    <w:rsid w:val="00FB54B7"/>
    <w:rsid w:val="00FB5BE6"/>
    <w:rsid w:val="00FB5CDC"/>
    <w:rsid w:val="00FB5F0F"/>
    <w:rsid w:val="00FB766F"/>
    <w:rsid w:val="00FC1A22"/>
    <w:rsid w:val="00FC1E56"/>
    <w:rsid w:val="00FC20BE"/>
    <w:rsid w:val="00FC285C"/>
    <w:rsid w:val="00FC2C60"/>
    <w:rsid w:val="00FC2D26"/>
    <w:rsid w:val="00FC2D61"/>
    <w:rsid w:val="00FC341F"/>
    <w:rsid w:val="00FC34DD"/>
    <w:rsid w:val="00FC3546"/>
    <w:rsid w:val="00FC3D21"/>
    <w:rsid w:val="00FC3D3A"/>
    <w:rsid w:val="00FC3EC4"/>
    <w:rsid w:val="00FC443A"/>
    <w:rsid w:val="00FC44DB"/>
    <w:rsid w:val="00FC4563"/>
    <w:rsid w:val="00FC4B86"/>
    <w:rsid w:val="00FC4C82"/>
    <w:rsid w:val="00FC4E66"/>
    <w:rsid w:val="00FC5942"/>
    <w:rsid w:val="00FC5978"/>
    <w:rsid w:val="00FC5B8C"/>
    <w:rsid w:val="00FC68AD"/>
    <w:rsid w:val="00FC6979"/>
    <w:rsid w:val="00FC6BEF"/>
    <w:rsid w:val="00FC70D2"/>
    <w:rsid w:val="00FC720E"/>
    <w:rsid w:val="00FC772E"/>
    <w:rsid w:val="00FC77A0"/>
    <w:rsid w:val="00FC7F26"/>
    <w:rsid w:val="00FD08C9"/>
    <w:rsid w:val="00FD0932"/>
    <w:rsid w:val="00FD0BE7"/>
    <w:rsid w:val="00FD1568"/>
    <w:rsid w:val="00FD1AD1"/>
    <w:rsid w:val="00FD1DE8"/>
    <w:rsid w:val="00FD2C6B"/>
    <w:rsid w:val="00FD3000"/>
    <w:rsid w:val="00FD3A70"/>
    <w:rsid w:val="00FD3F71"/>
    <w:rsid w:val="00FD4305"/>
    <w:rsid w:val="00FD4955"/>
    <w:rsid w:val="00FD50BC"/>
    <w:rsid w:val="00FD5109"/>
    <w:rsid w:val="00FD5189"/>
    <w:rsid w:val="00FD5F96"/>
    <w:rsid w:val="00FD5FE4"/>
    <w:rsid w:val="00FD6354"/>
    <w:rsid w:val="00FD7249"/>
    <w:rsid w:val="00FD7BEA"/>
    <w:rsid w:val="00FD7DAA"/>
    <w:rsid w:val="00FE0402"/>
    <w:rsid w:val="00FE07A9"/>
    <w:rsid w:val="00FE0DC2"/>
    <w:rsid w:val="00FE1016"/>
    <w:rsid w:val="00FE11A1"/>
    <w:rsid w:val="00FE153A"/>
    <w:rsid w:val="00FE1651"/>
    <w:rsid w:val="00FE1A14"/>
    <w:rsid w:val="00FE1DDD"/>
    <w:rsid w:val="00FE2405"/>
    <w:rsid w:val="00FE2AED"/>
    <w:rsid w:val="00FE3599"/>
    <w:rsid w:val="00FE3AF7"/>
    <w:rsid w:val="00FE3B12"/>
    <w:rsid w:val="00FE46FC"/>
    <w:rsid w:val="00FE5076"/>
    <w:rsid w:val="00FE539F"/>
    <w:rsid w:val="00FE55D7"/>
    <w:rsid w:val="00FE58DE"/>
    <w:rsid w:val="00FE5D60"/>
    <w:rsid w:val="00FE7665"/>
    <w:rsid w:val="00FE7B91"/>
    <w:rsid w:val="00FE7CBE"/>
    <w:rsid w:val="00FE7EBE"/>
    <w:rsid w:val="00FF0406"/>
    <w:rsid w:val="00FF04F1"/>
    <w:rsid w:val="00FF0698"/>
    <w:rsid w:val="00FF083B"/>
    <w:rsid w:val="00FF0997"/>
    <w:rsid w:val="00FF0F31"/>
    <w:rsid w:val="00FF145B"/>
    <w:rsid w:val="00FF14BB"/>
    <w:rsid w:val="00FF1711"/>
    <w:rsid w:val="00FF1B33"/>
    <w:rsid w:val="00FF230D"/>
    <w:rsid w:val="00FF2993"/>
    <w:rsid w:val="00FF2A03"/>
    <w:rsid w:val="00FF2F45"/>
    <w:rsid w:val="00FF3027"/>
    <w:rsid w:val="00FF34D2"/>
    <w:rsid w:val="00FF393E"/>
    <w:rsid w:val="00FF41C8"/>
    <w:rsid w:val="00FF4F35"/>
    <w:rsid w:val="00FF5331"/>
    <w:rsid w:val="00FF54FB"/>
    <w:rsid w:val="00FF564D"/>
    <w:rsid w:val="00FF5660"/>
    <w:rsid w:val="00FF64F3"/>
    <w:rsid w:val="00FF69CB"/>
    <w:rsid w:val="00FF7622"/>
    <w:rsid w:val="00FF76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87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caption" w:uiPriority="0" w:qFormat="1"/>
    <w:lsdException w:name="table of figures" w:uiPriority="0"/>
    <w:lsdException w:name="annotation reference" w:uiPriority="0"/>
    <w:lsdException w:name="line number" w:uiPriority="0"/>
    <w:lsdException w:name="page number" w:uiPriority="0"/>
    <w:lsdException w:name="table of authorities" w:uiPriority="0"/>
    <w:lsdException w:name="macro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0698"/>
    <w:pPr>
      <w:spacing w:after="0" w:line="32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FF0698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uiPriority w:val="99"/>
    <w:qFormat/>
    <w:rsid w:val="00FF0698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FF0698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qFormat/>
    <w:rsid w:val="00FF069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FF069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FF0698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FF0698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FF0698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FF069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F0698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rsid w:val="00FF0698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FF0698"/>
    <w:rPr>
      <w:rFonts w:ascii="Times New Roman" w:eastAsia="Times New Roman" w:hAnsi="Times New Roman" w:cs="Angsana New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"/>
    <w:rsid w:val="00FF0698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FF0698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0698"/>
    <w:rPr>
      <w:rFonts w:ascii="Times New Roman" w:eastAsia="Times New Roman" w:hAnsi="Times New Roman" w:cs="Angsana New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FF0698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FF0698"/>
    <w:rPr>
      <w:rFonts w:ascii="Times New Roman" w:eastAsia="Times New Roman" w:hAnsi="Times New Roman" w:cs="Angsana New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FF0698"/>
    <w:pPr>
      <w:ind w:left="340" w:hanging="340"/>
    </w:pPr>
  </w:style>
  <w:style w:type="paragraph" w:styleId="ListBullet2">
    <w:name w:val="List Bullet 2"/>
    <w:basedOn w:val="ListBullet"/>
    <w:rsid w:val="00FF0698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FF0698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FF069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FF069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FF0698"/>
    <w:rPr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FF0698"/>
    <w:rPr>
      <w:rFonts w:ascii="Times New Roman" w:eastAsia="Times New Roman" w:hAnsi="Times New Roman" w:cs="Angsana New"/>
      <w:sz w:val="18"/>
      <w:szCs w:val="18"/>
      <w:lang w:val="en-GB"/>
    </w:rPr>
  </w:style>
  <w:style w:type="paragraph" w:customStyle="1" w:styleId="zsubject">
    <w:name w:val="zsubject"/>
    <w:basedOn w:val="Normal"/>
    <w:rsid w:val="00FF069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FF0698"/>
    <w:pPr>
      <w:keepNext/>
      <w:spacing w:before="520"/>
    </w:pPr>
  </w:style>
  <w:style w:type="paragraph" w:customStyle="1" w:styleId="Graphic">
    <w:name w:val="Graphic"/>
    <w:basedOn w:val="Signature"/>
    <w:rsid w:val="00FF069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FF0698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uiPriority w:val="99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FF069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FF069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FF069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FF0698"/>
    <w:pPr>
      <w:spacing w:line="240" w:lineRule="auto"/>
      <w:ind w:left="540" w:right="749"/>
      <w:jc w:val="center"/>
    </w:pPr>
    <w:rPr>
      <w:rFonts w:ascii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FF0698"/>
    <w:rPr>
      <w:rFonts w:ascii="Cordia New" w:eastAsia="Times New Roman" w:hAnsi="Times New Roman" w:cs="Angsan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FF0698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FF0698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rsid w:val="00FF0698"/>
    <w:rPr>
      <w:rFonts w:ascii="CG Times (W1)" w:eastAsia="Times New Roman" w:hAnsi="CG Times (W1)" w:cs="Angsana New"/>
      <w:sz w:val="28"/>
      <w:lang w:val="th-TH"/>
    </w:rPr>
  </w:style>
  <w:style w:type="paragraph" w:styleId="BodyText3">
    <w:name w:val="Body Text 3"/>
    <w:basedOn w:val="Normal"/>
    <w:link w:val="BodyText3Char"/>
    <w:rsid w:val="00FF0698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</w:rPr>
  </w:style>
  <w:style w:type="character" w:customStyle="1" w:styleId="BodyText3Char">
    <w:name w:val="Body Text 3 Char"/>
    <w:basedOn w:val="DefaultParagraphFont"/>
    <w:link w:val="BodyText3"/>
    <w:rsid w:val="00FF0698"/>
    <w:rPr>
      <w:rFonts w:ascii="Univers 45 Light" w:eastAsia="Times New Roman" w:hAnsi="Univers 45 Light" w:cs="Angsana New"/>
      <w:sz w:val="10"/>
      <w:szCs w:val="10"/>
      <w:lang w:val="en-GB"/>
    </w:rPr>
  </w:style>
  <w:style w:type="paragraph" w:styleId="BodyTextIndent2">
    <w:name w:val="Body Text Indent 2"/>
    <w:basedOn w:val="Normal"/>
    <w:link w:val="BodyTextIndent2Char"/>
    <w:rsid w:val="00FF0698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</w:rPr>
  </w:style>
  <w:style w:type="character" w:customStyle="1" w:styleId="BodyTextIndent2Char">
    <w:name w:val="Body Text Indent 2 Char"/>
    <w:basedOn w:val="DefaultParagraphFont"/>
    <w:link w:val="BodyTextIndent2"/>
    <w:rsid w:val="00FF0698"/>
    <w:rPr>
      <w:rFonts w:ascii="Univers 45 Light" w:eastAsia="Times New Roman" w:hAnsi="Univers 45 Light" w:cs="Angsana New"/>
      <w:sz w:val="10"/>
      <w:szCs w:val="10"/>
      <w:lang w:val="en-GB"/>
    </w:rPr>
  </w:style>
  <w:style w:type="paragraph" w:styleId="Caption">
    <w:name w:val="caption"/>
    <w:basedOn w:val="Normal"/>
    <w:next w:val="Normal"/>
    <w:qFormat/>
    <w:rsid w:val="00FF0698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FF069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link w:val="PlainTextChar"/>
    <w:rsid w:val="00FF0698"/>
    <w:pPr>
      <w:spacing w:line="240" w:lineRule="auto"/>
    </w:pPr>
    <w:rPr>
      <w:rFonts w:eastAsia="Cordia New"/>
      <w:sz w:val="28"/>
      <w:szCs w:val="28"/>
      <w:lang w:val="th-TH"/>
    </w:rPr>
  </w:style>
  <w:style w:type="character" w:customStyle="1" w:styleId="PlainTextChar">
    <w:name w:val="Plain Text Char"/>
    <w:basedOn w:val="DefaultParagraphFont"/>
    <w:link w:val="PlainText"/>
    <w:rsid w:val="00FF0698"/>
    <w:rPr>
      <w:rFonts w:ascii="Times New Roman" w:eastAsia="Cordia New" w:hAnsi="Times New Roman" w:cs="Angsana New"/>
      <w:sz w:val="28"/>
      <w:lang w:val="th-TH"/>
    </w:rPr>
  </w:style>
  <w:style w:type="paragraph" w:styleId="BalloonText">
    <w:name w:val="Balloon Text"/>
    <w:basedOn w:val="Normal"/>
    <w:link w:val="BalloonTextChar"/>
    <w:semiHidden/>
    <w:rsid w:val="00FF0698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F0698"/>
    <w:rPr>
      <w:rFonts w:ascii="Tahoma" w:eastAsia="Times New Roman" w:hAnsi="Tahoma" w:cs="Angsana New"/>
      <w:sz w:val="16"/>
      <w:szCs w:val="18"/>
      <w:lang w:val="en-GB"/>
    </w:rPr>
  </w:style>
  <w:style w:type="paragraph" w:customStyle="1" w:styleId="AccPolicyHeading">
    <w:name w:val="Acc Policy Heading"/>
    <w:basedOn w:val="BodyText"/>
    <w:autoRedefine/>
    <w:rsid w:val="00FF0698"/>
    <w:pPr>
      <w:spacing w:after="0"/>
      <w:ind w:left="567" w:right="-39"/>
      <w:jc w:val="both"/>
    </w:pPr>
    <w:rPr>
      <w:rFonts w:ascii="Angsana New" w:hAnsi="Angsana New"/>
      <w:b/>
      <w:sz w:val="20"/>
      <w:szCs w:val="20"/>
      <w:lang w:val="en-US" w:eastAsia="en-GB"/>
    </w:rPr>
  </w:style>
  <w:style w:type="character" w:customStyle="1" w:styleId="AccPolicyHeadingCharChar">
    <w:name w:val="Acc Policy Heading Char Char"/>
    <w:rsid w:val="00FF0698"/>
    <w:rPr>
      <w:rFonts w:ascii="Angsana New" w:hAnsi="Angsana New"/>
      <w:b/>
      <w:sz w:val="24"/>
      <w:szCs w:val="24"/>
      <w:lang w:eastAsia="en-GB"/>
    </w:rPr>
  </w:style>
  <w:style w:type="paragraph" w:customStyle="1" w:styleId="ReportHeading1">
    <w:name w:val="ReportHeading1"/>
    <w:basedOn w:val="Normal"/>
    <w:rsid w:val="00FF0698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FF0698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rsid w:val="00FF0698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FF069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FF0698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"/>
    <w:basedOn w:val="BodyText"/>
    <w:rsid w:val="00FF0698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FF0698"/>
    <w:pPr>
      <w:tabs>
        <w:tab w:val="decimal" w:pos="765"/>
      </w:tabs>
    </w:pPr>
    <w:rPr>
      <w:rFonts w:cs="Times New Roman"/>
      <w:szCs w:val="20"/>
      <w:lang w:bidi="ar-SA"/>
    </w:rPr>
  </w:style>
  <w:style w:type="character" w:customStyle="1" w:styleId="MacroTextChar">
    <w:name w:val="Macro Text Char"/>
    <w:link w:val="MacroText"/>
    <w:rsid w:val="00FF0698"/>
    <w:rPr>
      <w:rFonts w:ascii="Courier New" w:hAnsi="Courier New" w:cs="Times New Roman"/>
      <w:sz w:val="19"/>
      <w:szCs w:val="19"/>
      <w:lang w:val="en-AU"/>
    </w:rPr>
  </w:style>
  <w:style w:type="paragraph" w:styleId="TOC5">
    <w:name w:val="toc 5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FF069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FF0698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styleId="MacroText">
    <w:name w:val="macro"/>
    <w:link w:val="MacroTextChar"/>
    <w:rsid w:val="00FF069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hAnsi="Courier New" w:cs="Times New Roman"/>
      <w:sz w:val="19"/>
      <w:szCs w:val="19"/>
      <w:lang w:val="en-AU"/>
    </w:rPr>
  </w:style>
  <w:style w:type="character" w:customStyle="1" w:styleId="MacroTextChar1">
    <w:name w:val="Macro Text Char1"/>
    <w:basedOn w:val="DefaultParagraphFont"/>
    <w:uiPriority w:val="99"/>
    <w:semiHidden/>
    <w:rsid w:val="00FF0698"/>
    <w:rPr>
      <w:rFonts w:ascii="Consolas" w:eastAsia="Times New Roman" w:hAnsi="Consolas" w:cs="Angsana New"/>
      <w:sz w:val="20"/>
      <w:szCs w:val="25"/>
      <w:lang w:val="en-GB"/>
    </w:rPr>
  </w:style>
  <w:style w:type="character" w:customStyle="1" w:styleId="CharChar">
    <w:name w:val="Char Char"/>
    <w:rsid w:val="00FF0698"/>
    <w:rPr>
      <w:rFonts w:ascii="Courier New" w:hAnsi="Courier New" w:cs="Times New Roman"/>
      <w:lang w:val="en-AU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FF0698"/>
    <w:pPr>
      <w:ind w:left="720"/>
      <w:contextualSpacing/>
    </w:pPr>
    <w:rPr>
      <w:szCs w:val="28"/>
    </w:rPr>
  </w:style>
  <w:style w:type="paragraph" w:customStyle="1" w:styleId="msonospacing0">
    <w:name w:val="msonospacing"/>
    <w:basedOn w:val="Normal"/>
    <w:rsid w:val="00FF0698"/>
    <w:pPr>
      <w:spacing w:line="240" w:lineRule="auto"/>
    </w:pPr>
    <w:rPr>
      <w:rFonts w:ascii="Calibri" w:hAnsi="Calibri" w:cs="Tahoma"/>
      <w:lang w:val="en-US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F0698"/>
    <w:pPr>
      <w:tabs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FF0698"/>
    <w:rPr>
      <w:rFonts w:ascii="Angsana New" w:eastAsia="Calibri" w:hAnsi="Angsana New" w:cs="Angsana New"/>
      <w:i/>
      <w:iCs/>
      <w:sz w:val="30"/>
      <w:szCs w:val="30"/>
      <w:lang w:val="en-GB"/>
    </w:rPr>
  </w:style>
  <w:style w:type="paragraph" w:customStyle="1" w:styleId="Default">
    <w:name w:val="Default"/>
    <w:rsid w:val="00FF0698"/>
    <w:pPr>
      <w:autoSpaceDE w:val="0"/>
      <w:autoSpaceDN w:val="0"/>
      <w:adjustRightInd w:val="0"/>
      <w:spacing w:after="0" w:line="320" w:lineRule="atLeast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F0698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FF0698"/>
    <w:rPr>
      <w:rFonts w:ascii="Angsana New" w:eastAsia="Calibri" w:hAnsi="Angsana New" w:cs="Angsana New"/>
      <w:i/>
      <w:iCs/>
      <w:sz w:val="30"/>
      <w:szCs w:val="30"/>
      <w:lang w:val="en-GB"/>
    </w:rPr>
  </w:style>
  <w:style w:type="paragraph" w:styleId="DocumentMap">
    <w:name w:val="Document Map"/>
    <w:basedOn w:val="Normal"/>
    <w:link w:val="DocumentMapChar"/>
    <w:semiHidden/>
    <w:rsid w:val="00FF0698"/>
    <w:pPr>
      <w:shd w:val="clear" w:color="auto" w:fill="000080"/>
      <w:ind w:left="-14" w:right="-43"/>
      <w:jc w:val="center"/>
    </w:pPr>
    <w:rPr>
      <w:rFonts w:ascii="Cordia New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FF0698"/>
    <w:rPr>
      <w:rFonts w:ascii="Cordia New" w:eastAsia="Times New Roman" w:hAnsi="Times New Roman" w:cs="Angsana New"/>
      <w:sz w:val="28"/>
      <w:szCs w:val="20"/>
      <w:shd w:val="clear" w:color="auto" w:fill="000080"/>
      <w:lang w:val="en-GB"/>
    </w:rPr>
  </w:style>
  <w:style w:type="character" w:customStyle="1" w:styleId="CharChar1">
    <w:name w:val="Char Char1"/>
    <w:uiPriority w:val="99"/>
    <w:rsid w:val="00FF0698"/>
    <w:rPr>
      <w:rFonts w:ascii="Times New Roman" w:eastAsia="Times New Roman" w:hAnsi="Times New Roman" w:cs="Times New Roman"/>
      <w:sz w:val="28"/>
      <w:szCs w:val="28"/>
      <w:lang w:val="th-TH" w:bidi="th-TH"/>
    </w:rPr>
  </w:style>
  <w:style w:type="character" w:customStyle="1" w:styleId="CharChar2">
    <w:name w:val="Char Char2"/>
    <w:uiPriority w:val="99"/>
    <w:rsid w:val="00FF0698"/>
    <w:rPr>
      <w:rFonts w:ascii="Courier New" w:hAnsi="Courier New" w:cs="Times New Roman"/>
      <w:lang w:val="en-AU" w:eastAsia="en-US" w:bidi="th-TH"/>
    </w:rPr>
  </w:style>
  <w:style w:type="table" w:styleId="TableGrid">
    <w:name w:val="Table Grid"/>
    <w:basedOn w:val="TableNormal"/>
    <w:rsid w:val="00FF0698"/>
    <w:pPr>
      <w:spacing w:after="0" w:line="240" w:lineRule="auto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rsid w:val="00FF06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Calibri" w:hAnsi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F0698"/>
    <w:rPr>
      <w:rFonts w:ascii="Tahoma" w:eastAsia="Calibri" w:hAnsi="Tahoma" w:cs="Angsana New"/>
      <w:sz w:val="20"/>
      <w:szCs w:val="20"/>
      <w:lang w:val="en-GB"/>
    </w:rPr>
  </w:style>
  <w:style w:type="table" w:customStyle="1" w:styleId="TableGrid1">
    <w:name w:val="Table Grid1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3">
    <w:name w:val="Body Text Indent 3"/>
    <w:basedOn w:val="Normal"/>
    <w:link w:val="BodyTextIndent3Char"/>
    <w:uiPriority w:val="99"/>
    <w:unhideWhenUsed/>
    <w:rsid w:val="00FF0698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F0698"/>
    <w:rPr>
      <w:rFonts w:ascii="Times New Roman" w:eastAsia="Times New Roman" w:hAnsi="Times New Roman" w:cs="Angsana New"/>
      <w:sz w:val="16"/>
      <w:szCs w:val="20"/>
      <w:lang w:val="en-GB"/>
    </w:rPr>
  </w:style>
  <w:style w:type="paragraph" w:customStyle="1" w:styleId="30">
    <w:name w:val="µÒÃÒ§3ªèÍ§"/>
    <w:basedOn w:val="Normal"/>
    <w:rsid w:val="00FF069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styleId="ListNumber2">
    <w:name w:val="List Number 2"/>
    <w:basedOn w:val="Normal"/>
    <w:rsid w:val="00FF0698"/>
    <w:pPr>
      <w:numPr>
        <w:numId w:val="6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rsid w:val="00FF0698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ListBullet"/>
    <w:autoRedefine/>
    <w:rsid w:val="00FF0698"/>
    <w:pPr>
      <w:numPr>
        <w:numId w:val="7"/>
      </w:numPr>
      <w:tabs>
        <w:tab w:val="clear" w:pos="926"/>
        <w:tab w:val="left" w:pos="227"/>
      </w:tabs>
      <w:spacing w:after="0" w:line="260" w:lineRule="atLeast"/>
      <w:ind w:left="227" w:hanging="227"/>
    </w:pPr>
    <w:rPr>
      <w:rFonts w:cs="Times New Roman"/>
      <w:sz w:val="18"/>
      <w:szCs w:val="20"/>
      <w:lang w:bidi="ar-SA"/>
    </w:rPr>
  </w:style>
  <w:style w:type="character" w:customStyle="1" w:styleId="BodyTextChar2">
    <w:name w:val="Body Text Char2"/>
    <w:aliases w:val="bt Char2,body text Char2,Body Char2"/>
    <w:rsid w:val="00FF0698"/>
    <w:rPr>
      <w:rFonts w:ascii="Times New Roman" w:hAnsi="Times New Roman"/>
      <w:sz w:val="22"/>
      <w:szCs w:val="22"/>
      <w:lang w:val="en-GB"/>
    </w:rPr>
  </w:style>
  <w:style w:type="character" w:customStyle="1" w:styleId="BodyTextIndentChar1">
    <w:name w:val="Body Text Indent Char1"/>
    <w:aliases w:val="i Char1"/>
    <w:basedOn w:val="BodyTextChar2"/>
    <w:rsid w:val="00FF0698"/>
    <w:rPr>
      <w:rFonts w:ascii="Times New Roman" w:hAnsi="Times New Roman"/>
      <w:sz w:val="22"/>
      <w:szCs w:val="22"/>
      <w:lang w:val="en-GB"/>
    </w:rPr>
  </w:style>
  <w:style w:type="character" w:customStyle="1" w:styleId="BodyTextChar1">
    <w:name w:val="Body Text Char1"/>
    <w:aliases w:val="bt Char1,body text Char1,Body Char1"/>
    <w:locked/>
    <w:rsid w:val="00FF0698"/>
    <w:rPr>
      <w:rFonts w:ascii="Arial" w:hAnsi="Arial" w:cs="Angsana New"/>
      <w:sz w:val="22"/>
      <w:szCs w:val="22"/>
    </w:rPr>
  </w:style>
  <w:style w:type="character" w:customStyle="1" w:styleId="AAAddress">
    <w:name w:val="AA Address"/>
    <w:rsid w:val="00FF069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ListBullet4">
    <w:name w:val="List Bullet 4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FF0698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FF0698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FF0698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 w:line="240" w:lineRule="auto"/>
      <w:ind w:left="414" w:hanging="360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FF0698"/>
    <w:rPr>
      <w:rFonts w:ascii="Arial" w:eastAsia="Times New Roman" w:hAnsi="Arial" w:cs="Angsan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FF0698"/>
    <w:rPr>
      <w:rFonts w:ascii="Arial" w:eastAsia="Times New Roman" w:hAnsi="Arial" w:cs="Angsana New"/>
      <w:sz w:val="18"/>
      <w:szCs w:val="18"/>
      <w:lang w:val="en-GB"/>
    </w:rPr>
  </w:style>
  <w:style w:type="character" w:customStyle="1" w:styleId="BodyTextIndentChar2">
    <w:name w:val="Body Text Indent Char2"/>
    <w:aliases w:val="i Char2"/>
    <w:basedOn w:val="BodyTextChar2"/>
    <w:uiPriority w:val="99"/>
    <w:rsid w:val="00FF0698"/>
    <w:rPr>
      <w:rFonts w:ascii="Times New Roman" w:hAnsi="Times New Roman"/>
      <w:sz w:val="22"/>
      <w:szCs w:val="22"/>
      <w:lang w:val="en-GB"/>
    </w:rPr>
  </w:style>
  <w:style w:type="character" w:styleId="Strong">
    <w:name w:val="Strong"/>
    <w:qFormat/>
    <w:rsid w:val="00FF069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F0698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FF0698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FF069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FF069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FF0698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FF069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FF0698"/>
    <w:pPr>
      <w:framePr w:h="1054" w:wrap="around" w:y="5920"/>
    </w:pPr>
  </w:style>
  <w:style w:type="paragraph" w:customStyle="1" w:styleId="ReportHeading3">
    <w:name w:val="ReportHeading3"/>
    <w:basedOn w:val="ReportHeading2"/>
    <w:rsid w:val="00FF0698"/>
    <w:pPr>
      <w:framePr w:h="443" w:wrap="around" w:y="8223"/>
    </w:pPr>
  </w:style>
  <w:style w:type="paragraph" w:customStyle="1" w:styleId="ParagraphNumbering">
    <w:name w:val="Paragraph Numbering"/>
    <w:basedOn w:val="Header"/>
    <w:rsid w:val="00FF0698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FF0698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FF0698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FF069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FF0698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FF069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1">
    <w:name w:val="??"/>
    <w:basedOn w:val="Normal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FF0698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FF0698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rsid w:val="00FF0698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FF0698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FF0698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FF0698"/>
    <w:pPr>
      <w:keepNext/>
      <w:spacing w:after="140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FF0698"/>
    <w:pPr>
      <w:spacing w:after="260" w:line="260" w:lineRule="atLeast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F0698"/>
    <w:pPr>
      <w:spacing w:after="0"/>
    </w:pPr>
  </w:style>
  <w:style w:type="paragraph" w:customStyle="1" w:styleId="acctdividends">
    <w:name w:val="acct dividends"/>
    <w:aliases w:val="ad"/>
    <w:basedOn w:val="Normal"/>
    <w:rsid w:val="00FF0698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FF0698"/>
    <w:pPr>
      <w:spacing w:after="0"/>
    </w:pPr>
  </w:style>
  <w:style w:type="paragraph" w:customStyle="1" w:styleId="acctindent">
    <w:name w:val="acct indent"/>
    <w:aliases w:val="ai"/>
    <w:basedOn w:val="BodyText"/>
    <w:rsid w:val="00FF0698"/>
    <w:pPr>
      <w:spacing w:line="260" w:lineRule="atLeast"/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F0698"/>
    <w:pPr>
      <w:spacing w:line="260" w:lineRule="atLeast"/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FF0698"/>
    <w:pPr>
      <w:framePr w:hSpace="180" w:vSpace="180" w:wrap="auto" w:hAnchor="margin" w:yAlign="bottom"/>
      <w:spacing w:line="260" w:lineRule="atLeast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F0698"/>
    <w:pPr>
      <w:tabs>
        <w:tab w:val="left" w:pos="5103"/>
      </w:tabs>
      <w:spacing w:before="130" w:after="130" w:line="260" w:lineRule="atLeast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F0698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FF069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F0698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FF0698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F069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F069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F0698"/>
    <w:pPr>
      <w:spacing w:line="260" w:lineRule="atLeast"/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F069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F0698"/>
    <w:pPr>
      <w:tabs>
        <w:tab w:val="decimal" w:pos="124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FF0698"/>
    <w:pPr>
      <w:tabs>
        <w:tab w:val="decimal" w:pos="102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FF0698"/>
    <w:pPr>
      <w:spacing w:after="240" w:line="260" w:lineRule="atLeast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FF0698"/>
    <w:pPr>
      <w:spacing w:line="260" w:lineRule="atLeast"/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FF0698"/>
    <w:pPr>
      <w:spacing w:after="0" w:line="260" w:lineRule="atLeast"/>
    </w:pPr>
  </w:style>
  <w:style w:type="paragraph" w:customStyle="1" w:styleId="block2nospaceafter">
    <w:name w:val="block2 no space after"/>
    <w:aliases w:val="b2n,block2 no sp"/>
    <w:basedOn w:val="block2"/>
    <w:rsid w:val="00FF0698"/>
    <w:pPr>
      <w:spacing w:after="0"/>
    </w:pPr>
  </w:style>
  <w:style w:type="paragraph" w:customStyle="1" w:styleId="List1a">
    <w:name w:val="List 1a"/>
    <w:aliases w:val="1a"/>
    <w:basedOn w:val="Normal"/>
    <w:rsid w:val="00FF0698"/>
    <w:pPr>
      <w:spacing w:after="260" w:line="260" w:lineRule="atLeast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FF0698"/>
    <w:pPr>
      <w:spacing w:after="260" w:line="260" w:lineRule="atLeast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FF0698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FF0698"/>
  </w:style>
  <w:style w:type="paragraph" w:customStyle="1" w:styleId="zreportaddinfo">
    <w:name w:val="zreport addinfo"/>
    <w:basedOn w:val="Normal"/>
    <w:rsid w:val="00FF0698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FF0698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FF0698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FF069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F0698"/>
    <w:pPr>
      <w:spacing w:after="130" w:line="260" w:lineRule="atLeast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FF0698"/>
    <w:pPr>
      <w:spacing w:line="260" w:lineRule="atLeast"/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F069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F0698"/>
    <w:pPr>
      <w:keepNext/>
      <w:keepLines/>
      <w:spacing w:line="260" w:lineRule="atLeast"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FF0698"/>
    <w:rPr>
      <w:b/>
      <w:bCs/>
    </w:rPr>
  </w:style>
  <w:style w:type="paragraph" w:customStyle="1" w:styleId="nineptbodytext">
    <w:name w:val="nine pt body text"/>
    <w:aliases w:val="9bt"/>
    <w:basedOn w:val="nineptnormal"/>
    <w:rsid w:val="00FF0698"/>
    <w:pPr>
      <w:spacing w:after="220"/>
    </w:pPr>
  </w:style>
  <w:style w:type="paragraph" w:customStyle="1" w:styleId="nineptnormal">
    <w:name w:val="nine pt normal"/>
    <w:aliases w:val="9n"/>
    <w:basedOn w:val="Normal"/>
    <w:rsid w:val="00FF0698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FF0698"/>
    <w:pPr>
      <w:jc w:val="center"/>
    </w:pPr>
  </w:style>
  <w:style w:type="paragraph" w:customStyle="1" w:styleId="heading">
    <w:name w:val="heading"/>
    <w:aliases w:val="h"/>
    <w:basedOn w:val="BodyText"/>
    <w:rsid w:val="00FF0698"/>
    <w:pPr>
      <w:spacing w:line="260" w:lineRule="atLeast"/>
    </w:pPr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F069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F0698"/>
  </w:style>
  <w:style w:type="paragraph" w:customStyle="1" w:styleId="nineptheadingcentredbold">
    <w:name w:val="nine pt heading centred bold"/>
    <w:aliases w:val="9hcb"/>
    <w:basedOn w:val="Normal"/>
    <w:rsid w:val="00FF0698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F069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F069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F0698"/>
    <w:rPr>
      <w:b/>
    </w:rPr>
  </w:style>
  <w:style w:type="paragraph" w:customStyle="1" w:styleId="nineptcolumntab1">
    <w:name w:val="nine pt column tab1"/>
    <w:aliases w:val="a91"/>
    <w:basedOn w:val="nineptnormal"/>
    <w:rsid w:val="00FF069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F069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F0698"/>
    <w:pPr>
      <w:jc w:val="center"/>
    </w:pPr>
  </w:style>
  <w:style w:type="paragraph" w:customStyle="1" w:styleId="Normalheading">
    <w:name w:val="Normal heading"/>
    <w:aliases w:val="nh"/>
    <w:basedOn w:val="Normal"/>
    <w:rsid w:val="00FF0698"/>
    <w:pPr>
      <w:spacing w:line="260" w:lineRule="atLeast"/>
    </w:pPr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FF0698"/>
    <w:pPr>
      <w:tabs>
        <w:tab w:val="num" w:pos="340"/>
      </w:tabs>
      <w:spacing w:after="130" w:line="260" w:lineRule="atLeast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FF0698"/>
    <w:pPr>
      <w:tabs>
        <w:tab w:val="decimal" w:pos="28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FF0698"/>
    <w:pPr>
      <w:tabs>
        <w:tab w:val="decimal" w:pos="510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FF0698"/>
    <w:pPr>
      <w:spacing w:line="260" w:lineRule="atLeast"/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FF0698"/>
    <w:pPr>
      <w:tabs>
        <w:tab w:val="num" w:pos="680"/>
      </w:tabs>
      <w:spacing w:after="0" w:line="260" w:lineRule="atLeast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FF0698"/>
    <w:pPr>
      <w:tabs>
        <w:tab w:val="num" w:pos="680"/>
      </w:tabs>
      <w:spacing w:after="130" w:line="260" w:lineRule="atLeast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F069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F0698"/>
    <w:pPr>
      <w:spacing w:after="130" w:line="260" w:lineRule="atLeast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FF0698"/>
    <w:pPr>
      <w:spacing w:after="20" w:line="260" w:lineRule="atLeast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F0698"/>
    <w:pPr>
      <w:keepNext/>
      <w:keepLines/>
      <w:spacing w:line="260" w:lineRule="atLeast"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F0698"/>
    <w:pPr>
      <w:tabs>
        <w:tab w:val="decimal" w:pos="136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FF0698"/>
    <w:pPr>
      <w:tabs>
        <w:tab w:val="decimal" w:pos="102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FF0698"/>
    <w:pPr>
      <w:spacing w:before="130" w:after="130" w:line="260" w:lineRule="atLeast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F0698"/>
    <w:pPr>
      <w:spacing w:after="0" w:line="260" w:lineRule="atLeast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FF0698"/>
    <w:pPr>
      <w:tabs>
        <w:tab w:val="decimal" w:pos="383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FF069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F0698"/>
    <w:pPr>
      <w:tabs>
        <w:tab w:val="decimal" w:pos="425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FF069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F069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F069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F0698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FF069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F069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F0698"/>
    <w:pPr>
      <w:tabs>
        <w:tab w:val="decimal" w:pos="22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FF0698"/>
    <w:pPr>
      <w:tabs>
        <w:tab w:val="decimal" w:pos="482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FF0698"/>
    <w:pPr>
      <w:tabs>
        <w:tab w:val="decimal" w:pos="56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FF0698"/>
    <w:pPr>
      <w:tabs>
        <w:tab w:val="decimal" w:pos="79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FF0698"/>
    <w:pPr>
      <w:tabs>
        <w:tab w:val="decimal" w:pos="510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FF0698"/>
    <w:pPr>
      <w:spacing w:line="260" w:lineRule="atLeast"/>
      <w:ind w:left="1134" w:hanging="567"/>
    </w:pPr>
  </w:style>
  <w:style w:type="paragraph" w:customStyle="1" w:styleId="blocklist2">
    <w:name w:val="block list2"/>
    <w:aliases w:val="blist2"/>
    <w:basedOn w:val="blocklist"/>
    <w:rsid w:val="00FF069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F0698"/>
    <w:pPr>
      <w:tabs>
        <w:tab w:val="decimal" w:pos="85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FF0698"/>
    <w:pPr>
      <w:keepNext/>
      <w:keepLines/>
      <w:spacing w:before="70" w:line="260" w:lineRule="atLeast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F069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F069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F069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F0698"/>
    <w:pPr>
      <w:spacing w:after="0"/>
    </w:pPr>
  </w:style>
  <w:style w:type="paragraph" w:customStyle="1" w:styleId="smallreturn">
    <w:name w:val="small return"/>
    <w:aliases w:val="sr"/>
    <w:basedOn w:val="Normal"/>
    <w:rsid w:val="00FF0698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F0698"/>
    <w:pPr>
      <w:spacing w:after="0"/>
    </w:pPr>
  </w:style>
  <w:style w:type="paragraph" w:customStyle="1" w:styleId="headingbolditalic">
    <w:name w:val="heading bold italic"/>
    <w:aliases w:val="hbi"/>
    <w:basedOn w:val="heading"/>
    <w:rsid w:val="00FF069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F0698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FF0698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FF0698"/>
    <w:pPr>
      <w:spacing w:line="260" w:lineRule="atLeast"/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FF069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F0698"/>
    <w:pPr>
      <w:spacing w:after="0"/>
    </w:pPr>
  </w:style>
  <w:style w:type="paragraph" w:customStyle="1" w:styleId="blockbullet">
    <w:name w:val="block bullet"/>
    <w:aliases w:val="bb"/>
    <w:basedOn w:val="block"/>
    <w:rsid w:val="00FF0698"/>
    <w:pPr>
      <w:tabs>
        <w:tab w:val="num" w:pos="907"/>
      </w:tabs>
      <w:spacing w:line="260" w:lineRule="atLeast"/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FF0698"/>
    <w:pPr>
      <w:tabs>
        <w:tab w:val="decimal" w:pos="96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FF069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F0698"/>
    <w:pPr>
      <w:spacing w:after="0"/>
    </w:pPr>
  </w:style>
  <w:style w:type="paragraph" w:customStyle="1" w:styleId="eightptnormal">
    <w:name w:val="eight pt normal"/>
    <w:aliases w:val="8n"/>
    <w:basedOn w:val="Normal"/>
    <w:rsid w:val="00FF0698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FF069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F069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F069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F0698"/>
    <w:rPr>
      <w:b/>
      <w:bCs/>
    </w:rPr>
  </w:style>
  <w:style w:type="paragraph" w:customStyle="1" w:styleId="eightptbodytext">
    <w:name w:val="eight pt body text"/>
    <w:aliases w:val="8bt"/>
    <w:basedOn w:val="eightptnormal"/>
    <w:rsid w:val="00FF069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F069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F069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F069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F0698"/>
    <w:pPr>
      <w:spacing w:after="0"/>
    </w:pPr>
  </w:style>
  <w:style w:type="paragraph" w:customStyle="1" w:styleId="eightptblock">
    <w:name w:val="eight pt block"/>
    <w:aliases w:val="8b"/>
    <w:basedOn w:val="Normal"/>
    <w:rsid w:val="00FF0698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F069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F069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F069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F0698"/>
    <w:pPr>
      <w:tabs>
        <w:tab w:val="decimal" w:pos="1332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FF0698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FF0698"/>
    <w:pPr>
      <w:spacing w:after="0"/>
    </w:pPr>
  </w:style>
  <w:style w:type="paragraph" w:customStyle="1" w:styleId="blockindent">
    <w:name w:val="block indent"/>
    <w:aliases w:val="bi"/>
    <w:basedOn w:val="block"/>
    <w:rsid w:val="00FF0698"/>
    <w:pPr>
      <w:spacing w:line="260" w:lineRule="atLeast"/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F0698"/>
    <w:pPr>
      <w:jc w:val="center"/>
    </w:pPr>
  </w:style>
  <w:style w:type="paragraph" w:customStyle="1" w:styleId="nineptcol">
    <w:name w:val="nine pt %col"/>
    <w:aliases w:val="9%"/>
    <w:basedOn w:val="nineptnormal"/>
    <w:rsid w:val="00FF069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F069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F069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F0698"/>
    <w:pPr>
      <w:spacing w:after="0"/>
    </w:pPr>
  </w:style>
  <w:style w:type="paragraph" w:customStyle="1" w:styleId="nineptblocklist">
    <w:name w:val="nine pt block list"/>
    <w:aliases w:val="9bl"/>
    <w:basedOn w:val="nineptblock"/>
    <w:rsid w:val="00FF069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F069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F0698"/>
    <w:pPr>
      <w:tabs>
        <w:tab w:val="decimal" w:pos="62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F069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F0698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F069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F069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F069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F069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F0698"/>
    <w:pPr>
      <w:spacing w:after="20"/>
    </w:pPr>
  </w:style>
  <w:style w:type="paragraph" w:customStyle="1" w:styleId="blockbulletnospaceafter">
    <w:name w:val="block bullet no space after"/>
    <w:aliases w:val="bbn,block bullet no sp"/>
    <w:rsid w:val="00FF0698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FF069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F0698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F069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F0698"/>
    <w:pPr>
      <w:spacing w:after="80"/>
    </w:pPr>
  </w:style>
  <w:style w:type="paragraph" w:customStyle="1" w:styleId="nineptratecol">
    <w:name w:val="nine pt rate col"/>
    <w:aliases w:val="a9r"/>
    <w:basedOn w:val="nineptnormal"/>
    <w:rsid w:val="00FF069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F069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F069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F0698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F069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F069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F0698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FF069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F069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F069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F069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F069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F069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F0698"/>
    <w:pPr>
      <w:spacing w:line="260" w:lineRule="atLeast"/>
      <w:ind w:left="907" w:hanging="340"/>
    </w:pPr>
  </w:style>
  <w:style w:type="paragraph" w:customStyle="1" w:styleId="List3i">
    <w:name w:val="List 3i"/>
    <w:aliases w:val="3i"/>
    <w:basedOn w:val="List2i"/>
    <w:rsid w:val="00FF069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F069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F069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F069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F069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F069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F069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F0698"/>
    <w:pPr>
      <w:spacing w:after="80"/>
    </w:pPr>
  </w:style>
  <w:style w:type="paragraph" w:customStyle="1" w:styleId="blockbullet2">
    <w:name w:val="block bullet 2"/>
    <w:aliases w:val="bb2"/>
    <w:basedOn w:val="BodyText"/>
    <w:rsid w:val="00FF0698"/>
    <w:pPr>
      <w:tabs>
        <w:tab w:val="num" w:pos="1247"/>
      </w:tabs>
      <w:spacing w:line="260" w:lineRule="atLeast"/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F069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F0698"/>
    <w:pPr>
      <w:tabs>
        <w:tab w:val="decimal" w:pos="90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FF0698"/>
    <w:pPr>
      <w:tabs>
        <w:tab w:val="num" w:pos="1440"/>
      </w:tabs>
      <w:spacing w:after="120" w:line="260" w:lineRule="atLeast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FF0698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CoverTitle">
    <w:name w:val="Cover Title"/>
    <w:basedOn w:val="Normal"/>
    <w:rsid w:val="00FF069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FF0698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FF0698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FF069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F0698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rsid w:val="00FF0698"/>
    <w:rPr>
      <w:rFonts w:cs="Times New Roman"/>
      <w:sz w:val="29"/>
      <w:szCs w:val="29"/>
    </w:rPr>
  </w:style>
  <w:style w:type="character" w:customStyle="1" w:styleId="hps">
    <w:name w:val="hps"/>
    <w:rsid w:val="00FF0698"/>
    <w:rPr>
      <w:rFonts w:cs="Times New Roman"/>
    </w:rPr>
  </w:style>
  <w:style w:type="character" w:customStyle="1" w:styleId="gt-icon-text1">
    <w:name w:val="gt-icon-text1"/>
    <w:rsid w:val="00FF0698"/>
    <w:rPr>
      <w:rFonts w:cs="Times New Roman"/>
    </w:rPr>
  </w:style>
  <w:style w:type="character" w:customStyle="1" w:styleId="shorttext">
    <w:name w:val="short_text"/>
    <w:rsid w:val="00FF0698"/>
    <w:rPr>
      <w:rFonts w:cs="Times New Roman"/>
    </w:rPr>
  </w:style>
  <w:style w:type="character" w:customStyle="1" w:styleId="longtext">
    <w:name w:val="long_text"/>
    <w:rsid w:val="00FF0698"/>
    <w:rPr>
      <w:rFonts w:cs="Times New Roman"/>
    </w:rPr>
  </w:style>
  <w:style w:type="character" w:styleId="CommentReference">
    <w:name w:val="annotation reference"/>
    <w:rsid w:val="00FF069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FF0698"/>
    <w:rPr>
      <w:rFonts w:ascii="Arial" w:eastAsia="Times New Roman" w:hAnsi="Arial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FF06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F0698"/>
    <w:rPr>
      <w:rFonts w:ascii="Arial" w:eastAsia="Times New Roman" w:hAnsi="Arial" w:cs="Angsana New"/>
      <w:b/>
      <w:bCs/>
      <w:sz w:val="20"/>
      <w:szCs w:val="25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FF0698"/>
    <w:rPr>
      <w:rFonts w:ascii="Times New Roman" w:eastAsia="Times New Roman" w:hAnsi="Times New Roman" w:cs="Angsana New"/>
      <w:lang w:val="en-GB"/>
    </w:rPr>
  </w:style>
  <w:style w:type="paragraph" w:styleId="NoSpacing">
    <w:name w:val="No Spacing"/>
    <w:uiPriority w:val="1"/>
    <w:qFormat/>
    <w:rsid w:val="00FF0698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ListParagraph1">
    <w:name w:val="List Paragraph1"/>
    <w:basedOn w:val="Normal"/>
    <w:uiPriority w:val="34"/>
    <w:qFormat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customStyle="1" w:styleId="Pa18">
    <w:name w:val="Pa18"/>
    <w:basedOn w:val="Normal"/>
    <w:next w:val="Normal"/>
    <w:uiPriority w:val="99"/>
    <w:rsid w:val="00FF069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E97B2B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Emphasis">
    <w:name w:val="Emphasis"/>
    <w:uiPriority w:val="20"/>
    <w:qFormat/>
    <w:rsid w:val="00E97B2B"/>
    <w:rPr>
      <w:i/>
      <w:iCs/>
    </w:rPr>
  </w:style>
  <w:style w:type="character" w:customStyle="1" w:styleId="Heading1Char1">
    <w:name w:val="Heading 1 Char1"/>
    <w:rsid w:val="00E97B2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97B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97B2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97B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97B2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97B2B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97B2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97B2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97B2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97B2B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97B2B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97B2B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97B2B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97B2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97B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97B2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97B2B"/>
  </w:style>
  <w:style w:type="character" w:customStyle="1" w:styleId="st1">
    <w:name w:val="st1"/>
    <w:basedOn w:val="DefaultParagraphFont"/>
    <w:rsid w:val="00E97B2B"/>
  </w:style>
  <w:style w:type="character" w:styleId="LineNumber">
    <w:name w:val="line number"/>
    <w:rsid w:val="00E97B2B"/>
  </w:style>
  <w:style w:type="paragraph" w:customStyle="1" w:styleId="CharCharCharChar">
    <w:name w:val="Char Char Char Char"/>
    <w:basedOn w:val="Normal"/>
    <w:rsid w:val="00E97B2B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Times New Roman"/>
      <w:kern w:val="2"/>
      <w:sz w:val="20"/>
      <w:szCs w:val="20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7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13A610-CC30-4EAF-8402-FC2C39495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2902</TotalTime>
  <Pages>87</Pages>
  <Words>16967</Words>
  <Characters>96718</Characters>
  <Application>Microsoft Office Word</Application>
  <DocSecurity>8</DocSecurity>
  <Lines>805</Lines>
  <Paragraphs>226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NPS Siam</dc:creator>
  <cp:lastModifiedBy>maliwan</cp:lastModifiedBy>
  <cp:revision>653</cp:revision>
  <cp:lastPrinted>2024-02-28T12:59:00Z</cp:lastPrinted>
  <dcterms:created xsi:type="dcterms:W3CDTF">2023-11-21T08:31:00Z</dcterms:created>
  <dcterms:modified xsi:type="dcterms:W3CDTF">2024-02-28T13:55:00Z</dcterms:modified>
</cp:coreProperties>
</file>