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7B07B9" w:rsidRPr="002A71E6" w14:paraId="22189235" w14:textId="77777777" w:rsidTr="00A969E0">
        <w:trPr>
          <w:trHeight w:val="2865"/>
        </w:trPr>
        <w:tc>
          <w:tcPr>
            <w:tcW w:w="2718" w:type="dxa"/>
          </w:tcPr>
          <w:p w14:paraId="66AD1517" w14:textId="77777777" w:rsidR="007B07B9" w:rsidRPr="001F2380" w:rsidRDefault="007B07B9" w:rsidP="00A969E0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90EF4C4" w14:textId="77777777" w:rsidR="001F2380" w:rsidRPr="002A71E6" w:rsidRDefault="001F2380" w:rsidP="001F238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2A71E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นามยง เทอร์มินัล จำกัด (มหาชน) </w:t>
            </w:r>
            <w:r w:rsidR="000C3D9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DD0BBC6" w14:textId="77777777" w:rsidR="001F2380" w:rsidRPr="002A71E6" w:rsidRDefault="001F2380" w:rsidP="001F238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0C3D9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7BC07A16" w14:textId="7E3BADE2" w:rsidR="007B07B9" w:rsidRPr="002A71E6" w:rsidRDefault="00AE0E77" w:rsidP="00AE0E77">
            <w:pPr>
              <w:ind w:left="14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1F2380" w:rsidRPr="002A71E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4E4F7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1429D2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23ADCA9B" w14:textId="77777777" w:rsidR="007B07B9" w:rsidRPr="002A71E6" w:rsidRDefault="007B07B9" w:rsidP="007B07B9">
      <w:pPr>
        <w:sectPr w:rsidR="007B07B9" w:rsidRPr="002A71E6" w:rsidSect="00FB0F5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D425D7F" w14:textId="77777777" w:rsidR="000F47BD" w:rsidRPr="008669FF" w:rsidRDefault="000F47BD" w:rsidP="006641F1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609AC06" w14:textId="77777777" w:rsidR="000F47BD" w:rsidRPr="00DC00F5" w:rsidRDefault="000F47BD" w:rsidP="006641F1">
      <w:pPr>
        <w:spacing w:after="48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4C1948AE" w14:textId="77777777" w:rsidR="000F47BD" w:rsidRPr="00FC6DD5" w:rsidRDefault="000F47BD" w:rsidP="006641F1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10627A3" w14:textId="2953AD39" w:rsidR="000F47BD" w:rsidRDefault="000F47BD" w:rsidP="000A0D17">
      <w:pPr>
        <w:spacing w:before="120" w:after="120"/>
        <w:ind w:right="-97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  <w:r w:rsidR="000C3D92" w:rsidRPr="000C3D92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 xml:space="preserve">                         </w:t>
      </w:r>
      <w:r w:rsidR="000A0D17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>กลุ่ม</w:t>
      </w:r>
      <w:r w:rsidR="000A0D17">
        <w:rPr>
          <w:rFonts w:ascii="Angsana New" w:hAnsi="Angsana New" w:hint="cs"/>
          <w:spacing w:val="6"/>
          <w:sz w:val="32"/>
          <w:szCs w:val="32"/>
          <w:cs/>
        </w:rPr>
        <w:t xml:space="preserve">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="000C3D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AE0E77">
        <w:rPr>
          <w:rFonts w:ascii="Angsana New" w:hAnsi="Angsana New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E4F78">
        <w:rPr>
          <w:rFonts w:ascii="Angsana New" w:hAnsi="Angsana New"/>
          <w:spacing w:val="-2"/>
          <w:sz w:val="32"/>
          <w:szCs w:val="32"/>
        </w:rPr>
        <w:t>25</w:t>
      </w:r>
      <w:r w:rsidR="00184DD6">
        <w:rPr>
          <w:rFonts w:ascii="Angsana New" w:hAnsi="Angsana New"/>
          <w:spacing w:val="-2"/>
          <w:sz w:val="32"/>
          <w:szCs w:val="32"/>
        </w:rPr>
        <w:t>6</w:t>
      </w:r>
      <w:r w:rsidR="001429D2">
        <w:rPr>
          <w:rFonts w:ascii="Angsana New" w:hAnsi="Angsana New"/>
          <w:spacing w:val="-2"/>
          <w:sz w:val="32"/>
          <w:szCs w:val="32"/>
        </w:rPr>
        <w:t>6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="003264E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0C3D92">
        <w:rPr>
          <w:rFonts w:ascii="Angsana New" w:hAnsi="Angsana New" w:hint="cs"/>
          <w:spacing w:val="-2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642B4552" w14:textId="6950AADE" w:rsidR="000F47BD" w:rsidRPr="003D311E" w:rsidRDefault="000F47BD" w:rsidP="006641F1">
      <w:pPr>
        <w:spacing w:before="120" w:after="120"/>
        <w:ind w:right="-5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AE0E77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4E4F78">
        <w:rPr>
          <w:rFonts w:ascii="Angsana New" w:hAnsi="Angsana New"/>
          <w:spacing w:val="-2"/>
          <w:sz w:val="32"/>
          <w:szCs w:val="32"/>
        </w:rPr>
        <w:t>256</w:t>
      </w:r>
      <w:r w:rsidR="001429D2">
        <w:rPr>
          <w:rFonts w:ascii="Angsana New" w:hAnsi="Angsana New"/>
          <w:spacing w:val="-2"/>
          <w:sz w:val="32"/>
          <w:szCs w:val="32"/>
        </w:rPr>
        <w:t>6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B24413">
        <w:rPr>
          <w:rFonts w:ascii="Angsana New" w:hAnsi="Angsana New" w:hint="cs"/>
          <w:spacing w:val="6"/>
          <w:sz w:val="32"/>
          <w:szCs w:val="32"/>
          <w:cs/>
        </w:rPr>
        <w:t>นามยง เทอร์มินัล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</w:t>
      </w:r>
      <w:r w:rsidR="000C3D92"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และบริษัทย่อย และเฉพาะของบริษัท </w:t>
      </w:r>
      <w:r w:rsidR="000861B1">
        <w:rPr>
          <w:rFonts w:ascii="Angsana New" w:hAnsi="Angsana New"/>
          <w:spacing w:val="-4"/>
          <w:sz w:val="32"/>
          <w:szCs w:val="32"/>
        </w:rPr>
        <w:t xml:space="preserve">  </w:t>
      </w:r>
      <w:r w:rsidR="000C3D92">
        <w:rPr>
          <w:rFonts w:ascii="Angsana New" w:hAnsi="Angsana New" w:hint="cs"/>
          <w:spacing w:val="-4"/>
          <w:sz w:val="32"/>
          <w:szCs w:val="32"/>
          <w:cs/>
        </w:rPr>
        <w:t xml:space="preserve">นามยง เทอร์มินัล จำกัด (มหาชน)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B0F41F7" w14:textId="77777777" w:rsidR="000F47BD" w:rsidRPr="00FC6DD5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801887A" w14:textId="0B12AAFF" w:rsidR="00F8783E" w:rsidRPr="00F8783E" w:rsidRDefault="00F8783E" w:rsidP="00F8783E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F8783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Pr="00F8783E"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Pr="00EB1A3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F8783E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ที่กำหนดโดยสภาวิชาชีพบัญชี</w:t>
      </w:r>
      <w:r w:rsidRPr="00F8783E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(ประมวลจรรยาบรรณของผู้ประกอบวิชาชีพบัญชี)</w:t>
      </w:r>
      <w:r w:rsidRPr="00F8783E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>
        <w:rPr>
          <w:rFonts w:ascii="Angsana New" w:eastAsiaTheme="minorHAnsi" w:hAnsi="Angsana New" w:cs="Angsana New"/>
          <w:sz w:val="32"/>
          <w:szCs w:val="32"/>
        </w:rPr>
        <w:t xml:space="preserve">                     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ผู้ประกอบวิชาชีพบัญชี</w:t>
      </w:r>
      <w:r w:rsidRPr="00F8783E">
        <w:rPr>
          <w:rFonts w:ascii="Angsana New" w:eastAsiaTheme="minorHAnsi" w:hAnsi="Angsana New" w:cs="Angsana New" w:hint="cs"/>
          <w:sz w:val="32"/>
          <w:szCs w:val="32"/>
        </w:rPr>
        <w:t xml:space="preserve"> </w:t>
      </w:r>
      <w:r w:rsidRPr="00F8783E">
        <w:rPr>
          <w:rFonts w:ascii="Angsana New" w:eastAsiaTheme="minorHAnsi" w:hAnsi="Angsana New" w:cs="Angsana New" w:hint="cs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3628A9B" w14:textId="4A89EACD" w:rsidR="000F47BD" w:rsidRPr="00F8783E" w:rsidRDefault="000F47BD" w:rsidP="006641F1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</w:p>
    <w:p w14:paraId="366C291C" w14:textId="77777777" w:rsidR="000F47BD" w:rsidRDefault="000F47BD" w:rsidP="006641F1">
      <w:pPr>
        <w:pStyle w:val="Default"/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E71F7FA" w14:textId="77777777" w:rsidR="006641F1" w:rsidRDefault="006641F1" w:rsidP="006641F1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6641F1" w:rsidSect="00270623">
          <w:footerReference w:type="default" r:id="rId13"/>
          <w:footerReference w:type="first" r:id="rId14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60828724" w14:textId="77777777" w:rsidR="00270623" w:rsidRPr="009A06BE" w:rsidRDefault="00270623" w:rsidP="009A06B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A06BE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9A06BE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0A875E4D" w14:textId="0FA568D2" w:rsidR="00270623" w:rsidRDefault="00270623" w:rsidP="009A06B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</w:t>
      </w:r>
      <w:r w:rsidR="00DF786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คือ</w:t>
      </w:r>
      <w:r w:rsidR="00DF7862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</w:rPr>
        <w:t xml:space="preserve">            </w:t>
      </w:r>
      <w:r w:rsidRPr="009A06B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</w:t>
      </w:r>
      <w:r w:rsidRPr="00246B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246B9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246B9C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06396ADF" w14:textId="57B3066C" w:rsidR="000F47BD" w:rsidRDefault="000F47BD" w:rsidP="00454D81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0A0D17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246B9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0A0D17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 </w:t>
      </w:r>
      <w:r w:rsidRPr="00246B9C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ได้ใช้เป็นเกณฑ์ในการแสดงความเห็นของข้าพเจ้าต่องบการเงินโดยรวม</w:t>
      </w:r>
    </w:p>
    <w:p w14:paraId="63C597A5" w14:textId="77777777" w:rsidR="000F47BD" w:rsidRDefault="000F47BD" w:rsidP="00454D81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46B9C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46B9C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2E577C58" w14:textId="158FA242" w:rsidR="00270623" w:rsidRPr="004F07EB" w:rsidRDefault="00270623" w:rsidP="00270623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F07E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การรับรู้รายได้จากการให้บริการ</w:t>
      </w:r>
      <w:r w:rsidR="00C63EE3">
        <w:rPr>
          <w:rFonts w:ascii="Angsana New" w:hAnsi="Angsana New" w:cs="Angsana New" w:hint="cs"/>
          <w:b/>
          <w:bCs/>
          <w:sz w:val="32"/>
          <w:szCs w:val="32"/>
          <w:cs/>
        </w:rPr>
        <w:t>ท่าเทียบเรือ</w:t>
      </w:r>
    </w:p>
    <w:p w14:paraId="6D4A08EB" w14:textId="0732FF7D" w:rsidR="00270623" w:rsidRPr="00B24413" w:rsidRDefault="00270623" w:rsidP="00270623">
      <w:pPr>
        <w:pStyle w:val="CM2"/>
        <w:spacing w:before="120" w:after="120"/>
        <w:rPr>
          <w:rFonts w:ascii="Angsana New" w:hAnsi="Angsana New" w:cs="Angsana New"/>
          <w:i/>
          <w:iCs/>
          <w:sz w:val="32"/>
          <w:szCs w:val="32"/>
          <w:cs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ข้าพเจ้าพิจารณาว่าการรับรู้รายได้จากการ</w:t>
      </w:r>
      <w:r>
        <w:rPr>
          <w:rFonts w:ascii="Angsana New" w:hAnsi="Angsana New" w:cs="Angsana New" w:hint="cs"/>
          <w:sz w:val="32"/>
          <w:szCs w:val="32"/>
          <w:cs/>
        </w:rPr>
        <w:t>ให้บริการ</w:t>
      </w:r>
      <w:r w:rsidR="00634DEE">
        <w:rPr>
          <w:rFonts w:ascii="Angsana New" w:hAnsi="Angsana New" w:cs="Angsana New" w:hint="cs"/>
          <w:sz w:val="32"/>
          <w:szCs w:val="32"/>
          <w:cs/>
        </w:rPr>
        <w:t>ท่าเทียบเรือ</w:t>
      </w:r>
      <w:r w:rsidRPr="00B24413">
        <w:rPr>
          <w:rFonts w:ascii="Angsana New" w:hAnsi="Angsana New" w:cs="Angsana New"/>
          <w:sz w:val="32"/>
          <w:szCs w:val="32"/>
          <w:cs/>
        </w:rPr>
        <w:t>เป็นความเสี่ยงที่มีนัยสำคัญ เนื่องจากรายได้</w:t>
      </w:r>
      <w:r>
        <w:rPr>
          <w:rFonts w:ascii="Angsana New" w:hAnsi="Angsana New" w:cs="Angsana New"/>
          <w:sz w:val="32"/>
          <w:szCs w:val="32"/>
          <w:cs/>
        </w:rPr>
        <w:t>ดังกล่าว</w:t>
      </w:r>
      <w:r w:rsidRPr="00B24413">
        <w:rPr>
          <w:rFonts w:ascii="Angsana New" w:hAnsi="Angsana New" w:cs="Angsana New"/>
          <w:sz w:val="32"/>
          <w:szCs w:val="32"/>
          <w:cs/>
        </w:rPr>
        <w:t>มีจำนวนเงินที่มีสาระสำคัญ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เป็นตัวชี้วัดหลักในแง่ผลการดำเนินงาน</w:t>
      </w:r>
      <w:r w:rsidR="00DF7862">
        <w:rPr>
          <w:rFonts w:ascii="Angsana New" w:hAnsi="Angsana New" w:cs="Angsana New" w:hint="cs"/>
          <w:sz w:val="32"/>
          <w:szCs w:val="32"/>
          <w:cs/>
        </w:rPr>
        <w:t xml:space="preserve"> และมีเงื่อนไขที่ต้องปฏิบัติตามสัญญาสัมปทาน 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ดังนั้น </w:t>
      </w:r>
      <w:r w:rsidR="00DF7862">
        <w:rPr>
          <w:rFonts w:ascii="Angsana New" w:hAnsi="Angsana New" w:cs="Angsana New" w:hint="cs"/>
          <w:sz w:val="32"/>
          <w:szCs w:val="32"/>
          <w:cs/>
        </w:rPr>
        <w:t>ข้าพเจ้าจึงให้ความสำคัญกับการตรวจสอบการรับรู้รายได้จากการให้บริการท่าเทียบเรือว่าได้เกิดขึ้นจริงและรับรู้ด้วยจำนวนที่ถูกต้อง</w:t>
      </w:r>
    </w:p>
    <w:p w14:paraId="4C450E1D" w14:textId="6DFD5945" w:rsidR="000F47BD" w:rsidRPr="00B24413" w:rsidRDefault="000F47BD" w:rsidP="006641F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ข้าพเจ้าได้</w:t>
      </w:r>
      <w:r w:rsidR="000A0D17">
        <w:rPr>
          <w:rFonts w:ascii="Angsana New" w:hAnsi="Angsana New" w:cs="Angsana New" w:hint="cs"/>
          <w:sz w:val="32"/>
          <w:szCs w:val="32"/>
          <w:cs/>
        </w:rPr>
        <w:t>ตรวจสอบการรับรู้รายได้จากการให้บริการ</w:t>
      </w:r>
      <w:r w:rsidR="0008291B">
        <w:rPr>
          <w:rFonts w:ascii="Angsana New" w:hAnsi="Angsana New" w:cs="Angsana New" w:hint="cs"/>
          <w:sz w:val="32"/>
          <w:szCs w:val="32"/>
          <w:cs/>
        </w:rPr>
        <w:t>ท่าเทียบเรือ</w:t>
      </w:r>
      <w:r w:rsidR="000A0D17">
        <w:rPr>
          <w:rFonts w:ascii="Angsana New" w:hAnsi="Angsana New" w:cs="Angsana New" w:hint="cs"/>
          <w:sz w:val="32"/>
          <w:szCs w:val="32"/>
          <w:cs/>
        </w:rPr>
        <w:t>โดยการ</w:t>
      </w:r>
      <w:r w:rsidRPr="00B24413">
        <w:rPr>
          <w:rFonts w:ascii="Angsana New" w:hAnsi="Angsana New" w:cs="Angsana New"/>
          <w:sz w:val="32"/>
          <w:szCs w:val="32"/>
          <w:cs/>
        </w:rPr>
        <w:t>ประเมินและทดสอบ</w:t>
      </w:r>
      <w:r w:rsidR="00E44EA1">
        <w:rPr>
          <w:rFonts w:ascii="Angsana New" w:hAnsi="Angsana New" w:cs="Angsana New" w:hint="cs"/>
          <w:sz w:val="32"/>
          <w:szCs w:val="32"/>
          <w:cs/>
        </w:rPr>
        <w:t>ระบบการควบคุมภายในทั่วไปของ</w:t>
      </w:r>
      <w:r w:rsidRPr="00B24413">
        <w:rPr>
          <w:rFonts w:ascii="Angsana New" w:hAnsi="Angsana New" w:cs="Angsana New"/>
          <w:sz w:val="32"/>
          <w:szCs w:val="32"/>
          <w:cs/>
        </w:rPr>
        <w:t>ระบบส</w:t>
      </w:r>
      <w:r>
        <w:rPr>
          <w:rFonts w:ascii="Angsana New" w:hAnsi="Angsana New" w:cs="Angsana New"/>
          <w:sz w:val="32"/>
          <w:szCs w:val="32"/>
          <w:cs/>
        </w:rPr>
        <w:t>ารสนเทศและระบบการควบคุมภายในของ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>ฯ</w:t>
      </w:r>
      <w:r w:rsidRPr="00B24413">
        <w:rPr>
          <w:rFonts w:ascii="Angsana New" w:hAnsi="Angsana New" w:cs="Angsana New"/>
          <w:sz w:val="32"/>
          <w:szCs w:val="32"/>
          <w:cs/>
        </w:rPr>
        <w:t>ที่เกี่ยวข้องกับวงจรรายได้</w:t>
      </w:r>
      <w:r w:rsidR="00B863AC">
        <w:rPr>
          <w:rFonts w:ascii="Angsana New" w:hAnsi="Angsana New" w:cs="Angsana New"/>
          <w:sz w:val="32"/>
          <w:szCs w:val="32"/>
        </w:rPr>
        <w:t xml:space="preserve"> </w:t>
      </w:r>
      <w:r w:rsidR="000A0D17">
        <w:rPr>
          <w:rFonts w:ascii="Angsana New" w:hAnsi="Angsana New" w:cs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</w:t>
      </w:r>
      <w:r w:rsidR="00B863AC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0A0D17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</w:t>
      </w:r>
      <w:r w:rsidR="0008291B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>ฯ</w:t>
      </w:r>
      <w:r w:rsidR="000A0D17">
        <w:rPr>
          <w:rFonts w:ascii="Angsana New" w:hAnsi="Angsana New" w:cs="Angsana New" w:hint="cs"/>
          <w:sz w:val="32"/>
          <w:szCs w:val="32"/>
          <w:cs/>
        </w:rPr>
        <w:t>ออกแบบไว้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</w:t>
      </w:r>
      <w:r w:rsidR="00C63EE3">
        <w:rPr>
          <w:rFonts w:ascii="Angsana New" w:hAnsi="Angsana New" w:cs="Angsana New" w:hint="cs"/>
          <w:sz w:val="32"/>
          <w:szCs w:val="32"/>
          <w:cs/>
        </w:rPr>
        <w:t>แ</w:t>
      </w:r>
      <w:r w:rsidR="00A045AF">
        <w:rPr>
          <w:rFonts w:ascii="Angsana New" w:hAnsi="Angsana New" w:cs="Angsana New" w:hint="cs"/>
          <w:sz w:val="32"/>
          <w:szCs w:val="32"/>
          <w:cs/>
        </w:rPr>
        <w:t>ละได้</w:t>
      </w:r>
      <w:r w:rsidRPr="00B24413">
        <w:rPr>
          <w:rFonts w:ascii="Angsana New" w:hAnsi="Angsana New" w:cs="Angsana New"/>
          <w:sz w:val="32"/>
          <w:szCs w:val="32"/>
          <w:cs/>
        </w:rPr>
        <w:t>การขยายขอบเขตการทดสอบสำหรับการควบคุมภายในที่ตอบสนอง</w:t>
      </w:r>
      <w:r w:rsidR="000A0D17">
        <w:rPr>
          <w:rFonts w:ascii="Angsana New" w:hAnsi="Angsana New" w:cs="Angsana New" w:hint="cs"/>
          <w:sz w:val="32"/>
          <w:szCs w:val="32"/>
          <w:cs/>
        </w:rPr>
        <w:t>ต่อความเสี่ยงดังกล่าวข้างต้น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323A10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cs="Angsana New"/>
          <w:sz w:val="32"/>
          <w:szCs w:val="32"/>
          <w:cs/>
        </w:rPr>
        <w:t>สุ่มตัวอย่างรายการ</w:t>
      </w:r>
      <w:r w:rsidRPr="00B24413">
        <w:rPr>
          <w:rFonts w:ascii="Angsana New" w:hAnsi="Angsana New" w:cs="Angsana New"/>
          <w:sz w:val="32"/>
          <w:szCs w:val="32"/>
          <w:cs/>
        </w:rPr>
        <w:t>เพื่อตรวจสอบการรับรู้รายได้</w:t>
      </w:r>
      <w:r w:rsidR="00F01CCB">
        <w:rPr>
          <w:rFonts w:ascii="Angsana New" w:hAnsi="Angsana New" w:cs="Angsana New" w:hint="cs"/>
          <w:sz w:val="32"/>
          <w:szCs w:val="32"/>
          <w:cs/>
        </w:rPr>
        <w:t>จากการให้บริการ</w:t>
      </w:r>
      <w:r w:rsidR="00BD3D87">
        <w:rPr>
          <w:rFonts w:ascii="Angsana New" w:hAnsi="Angsana New" w:cs="Angsana New" w:hint="cs"/>
          <w:sz w:val="32"/>
          <w:szCs w:val="32"/>
          <w:cs/>
        </w:rPr>
        <w:t>ท่าเทียบเรือ</w:t>
      </w:r>
      <w:r w:rsidRPr="00B24413">
        <w:rPr>
          <w:rFonts w:ascii="Angsana New" w:hAnsi="Angsana New" w:cs="Angsana New"/>
          <w:sz w:val="32"/>
          <w:szCs w:val="32"/>
          <w:cs/>
        </w:rPr>
        <w:t>ว่าเป็นไปตามเงื่อนไข</w:t>
      </w:r>
      <w:r w:rsidR="00EA6B7A">
        <w:rPr>
          <w:rFonts w:ascii="Angsana New" w:hAnsi="Angsana New" w:cs="Angsana New" w:hint="cs"/>
          <w:sz w:val="32"/>
          <w:szCs w:val="32"/>
          <w:cs/>
        </w:rPr>
        <w:t>ที่ตกลงกัน</w:t>
      </w:r>
      <w:r w:rsidRPr="00B24413">
        <w:rPr>
          <w:rFonts w:ascii="Angsana New" w:hAnsi="Angsana New" w:cs="Angsana New"/>
          <w:sz w:val="32"/>
          <w:szCs w:val="32"/>
          <w:cs/>
        </w:rPr>
        <w:t>และสอดคล้องกับนโยบายการรับรู้รายได้ของ</w:t>
      </w:r>
      <w:r w:rsidR="0008291B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 xml:space="preserve">ฯ </w:t>
      </w:r>
      <w:r w:rsidRPr="00B24413">
        <w:rPr>
          <w:rFonts w:ascii="Angsana New" w:hAnsi="Angsana New" w:cs="Angsana New"/>
          <w:sz w:val="32"/>
          <w:szCs w:val="32"/>
          <w:cs/>
        </w:rPr>
        <w:t>ตลอดจนสุ่มตรวจสอบเอกสารประกอบรายการที่เกิดขึ้น</w:t>
      </w:r>
      <w:r w:rsidR="0001047A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B24413">
        <w:rPr>
          <w:rFonts w:ascii="Angsana New" w:hAnsi="Angsana New" w:cs="Angsana New"/>
          <w:sz w:val="32"/>
          <w:szCs w:val="32"/>
          <w:cs/>
        </w:rPr>
        <w:t>ช่วงใกล้สิ้นรอบระยะเวลาบัญชี</w:t>
      </w:r>
      <w:r w:rsidR="005B6D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A0D17">
        <w:rPr>
          <w:rFonts w:ascii="Angsana New" w:hAnsi="Angsana New" w:cs="Angsana New" w:hint="cs"/>
          <w:sz w:val="32"/>
          <w:szCs w:val="32"/>
          <w:cs/>
        </w:rPr>
        <w:t>สอบทานใบลดหนี้ที่</w:t>
      </w:r>
      <w:r w:rsidR="0008291B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08291B">
        <w:rPr>
          <w:rFonts w:ascii="Angsana New" w:hAnsi="Angsana New" w:cs="Angsana New" w:hint="cs"/>
          <w:sz w:val="32"/>
          <w:szCs w:val="32"/>
          <w:cs/>
        </w:rPr>
        <w:t>ฯ</w:t>
      </w:r>
      <w:r w:rsidR="000A0D17">
        <w:rPr>
          <w:rFonts w:ascii="Angsana New" w:hAnsi="Angsana New" w:cs="Angsana New" w:hint="cs"/>
          <w:sz w:val="32"/>
          <w:szCs w:val="32"/>
          <w:cs/>
        </w:rPr>
        <w:t>ออกภายหลังวันสิ้นรอบระยะเวลาบัญชี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 นอกจากนี้ ข้าพเจ้าได้ทำการวิเคราะห์เปรียบเทียบ</w:t>
      </w:r>
      <w:r w:rsidR="00EB1A3F">
        <w:rPr>
          <w:rFonts w:ascii="Angsana New" w:hAnsi="Angsana New" w:cs="Angsana New" w:hint="cs"/>
          <w:sz w:val="32"/>
          <w:szCs w:val="32"/>
          <w:cs/>
        </w:rPr>
        <w:t>แบบเนื้อหาสาระใน</w:t>
      </w:r>
      <w:r w:rsidRPr="00B24413">
        <w:rPr>
          <w:rFonts w:ascii="Angsana New" w:hAnsi="Angsana New" w:cs="Angsana New"/>
          <w:sz w:val="32"/>
          <w:szCs w:val="32"/>
          <w:cs/>
        </w:rPr>
        <w:t>บัญชีรายได้จากการ</w:t>
      </w:r>
      <w:r>
        <w:rPr>
          <w:rFonts w:ascii="Angsana New" w:hAnsi="Angsana New" w:cs="Angsana New"/>
          <w:sz w:val="32"/>
          <w:szCs w:val="32"/>
          <w:cs/>
        </w:rPr>
        <w:t>ให้บริการ</w:t>
      </w:r>
      <w:r w:rsidR="00EB1A3F">
        <w:rPr>
          <w:rFonts w:ascii="Angsana New" w:hAnsi="Angsana New" w:cs="Angsana New" w:hint="cs"/>
          <w:sz w:val="32"/>
          <w:szCs w:val="32"/>
          <w:cs/>
        </w:rPr>
        <w:t>และวิเคราะห์เปรียบเทียบ</w:t>
      </w:r>
      <w:r>
        <w:rPr>
          <w:rFonts w:ascii="Angsana New" w:hAnsi="Angsana New" w:cs="Angsana New" w:hint="cs"/>
          <w:sz w:val="32"/>
          <w:szCs w:val="32"/>
          <w:cs/>
        </w:rPr>
        <w:t>แบบแยก</w:t>
      </w:r>
      <w:r w:rsidR="00EB1A3F">
        <w:rPr>
          <w:rFonts w:ascii="Angsana New" w:hAnsi="Angsana New" w:cs="Angsana New" w:hint="cs"/>
          <w:sz w:val="32"/>
          <w:szCs w:val="32"/>
          <w:cs/>
        </w:rPr>
        <w:t xml:space="preserve">ย่อย รวมถึงวิเคราะห์เปรียบเทียบความสัมพันธ์ของการบันทึกบัญชี </w:t>
      </w:r>
      <w:r w:rsidRPr="00B24413">
        <w:rPr>
          <w:rFonts w:ascii="Angsana New" w:hAnsi="Angsana New" w:cs="Angsana New"/>
          <w:sz w:val="32"/>
          <w:szCs w:val="32"/>
          <w:cs/>
        </w:rPr>
        <w:t>เพื่อ</w:t>
      </w:r>
      <w:r>
        <w:rPr>
          <w:rFonts w:ascii="Angsana New" w:hAnsi="Angsana New" w:cs="Angsana New" w:hint="cs"/>
          <w:sz w:val="32"/>
          <w:szCs w:val="32"/>
          <w:cs/>
        </w:rPr>
        <w:t>พิจารณา</w:t>
      </w:r>
      <w:r w:rsidRPr="00B24413">
        <w:rPr>
          <w:rFonts w:ascii="Angsana New" w:hAnsi="Angsana New" w:cs="Angsana New"/>
          <w:sz w:val="32"/>
          <w:szCs w:val="32"/>
          <w:cs/>
        </w:rPr>
        <w:t>ความผิดปกติที่อาจเกิดขึ้นของรายการตลอดรอบระยะเว</w:t>
      </w:r>
      <w:r>
        <w:rPr>
          <w:rFonts w:ascii="Angsana New" w:hAnsi="Angsana New" w:cs="Angsana New"/>
          <w:sz w:val="32"/>
          <w:szCs w:val="32"/>
          <w:cs/>
        </w:rPr>
        <w:t>ลาบัญชี โดยเฉพาะรายการบัญชีที่บันทึก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ผ่านใบสำคัญทั่วไป </w:t>
      </w:r>
    </w:p>
    <w:p w14:paraId="7200AC4A" w14:textId="77777777" w:rsidR="00184DD6" w:rsidRDefault="00184DD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03B5A5C" w14:textId="05163AC1" w:rsidR="000F47BD" w:rsidRPr="004F07EB" w:rsidRDefault="000A0D17" w:rsidP="004F07EB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ค่าเผื่อการด้อยค่า</w:t>
      </w:r>
      <w:r w:rsidR="000F47BD" w:rsidRPr="004F07EB">
        <w:rPr>
          <w:rFonts w:ascii="Angsana New" w:hAnsi="Angsana New" w:cs="Angsana New"/>
          <w:b/>
          <w:bCs/>
          <w:sz w:val="32"/>
          <w:szCs w:val="32"/>
          <w:cs/>
        </w:rPr>
        <w:t>เงินลงทุน</w:t>
      </w:r>
      <w:r w:rsidR="000F47BD" w:rsidRPr="004F07EB">
        <w:rPr>
          <w:rFonts w:ascii="Angsana New" w:hAnsi="Angsana New" w:cs="Angsana New" w:hint="cs"/>
          <w:b/>
          <w:bCs/>
          <w:sz w:val="32"/>
          <w:szCs w:val="32"/>
          <w:cs/>
        </w:rPr>
        <w:t>ในบริษัทร่วม</w:t>
      </w:r>
      <w:r w:rsidR="00811B2F">
        <w:rPr>
          <w:rFonts w:ascii="Angsana New" w:hAnsi="Angsana New" w:cs="Angsana New" w:hint="cs"/>
          <w:b/>
          <w:bCs/>
          <w:sz w:val="32"/>
          <w:szCs w:val="32"/>
          <w:cs/>
        </w:rPr>
        <w:t>และบริษัทย่อย</w:t>
      </w:r>
    </w:p>
    <w:p w14:paraId="06E95BDC" w14:textId="329DA9DF" w:rsidR="00DF7862" w:rsidRDefault="000F47BD" w:rsidP="00DF78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C23B98">
        <w:rPr>
          <w:rFonts w:ascii="Angsana New" w:hAnsi="Angsana New" w:cs="Angsana New"/>
          <w:sz w:val="32"/>
          <w:szCs w:val="32"/>
          <w:cs/>
        </w:rPr>
        <w:t>ตามที่กล่าวไว้ในหมายเหตุประกอบงบการเงิน</w:t>
      </w:r>
      <w:r w:rsidR="00F01CCB">
        <w:rPr>
          <w:rFonts w:ascii="Angsana New" w:hAnsi="Angsana New" w:cs="Angsana New" w:hint="cs"/>
          <w:sz w:val="32"/>
          <w:szCs w:val="32"/>
          <w:cs/>
        </w:rPr>
        <w:t>รวม</w:t>
      </w:r>
      <w:r w:rsidRPr="00C23B98">
        <w:rPr>
          <w:rFonts w:ascii="Angsana New" w:hAnsi="Angsana New" w:cs="Angsana New"/>
          <w:sz w:val="32"/>
          <w:szCs w:val="32"/>
          <w:cs/>
        </w:rPr>
        <w:t>ข้อ</w:t>
      </w:r>
      <w:r w:rsidR="00811B2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7862">
        <w:rPr>
          <w:rFonts w:ascii="Angsana New" w:hAnsi="Angsana New" w:cs="Angsana New"/>
          <w:sz w:val="32"/>
          <w:szCs w:val="32"/>
        </w:rPr>
        <w:t xml:space="preserve">5.5 </w:t>
      </w:r>
      <w:r w:rsidRPr="00C23B98">
        <w:rPr>
          <w:rFonts w:ascii="Angsana New" w:hAnsi="Angsana New" w:cs="Angsana New"/>
          <w:sz w:val="32"/>
          <w:szCs w:val="32"/>
          <w:cs/>
        </w:rPr>
        <w:t>การ</w:t>
      </w:r>
      <w:r w:rsidR="00DF7862">
        <w:rPr>
          <w:rFonts w:ascii="Angsana New" w:hAnsi="Angsana New" w:cs="Angsana New" w:hint="cs"/>
          <w:sz w:val="32"/>
          <w:szCs w:val="32"/>
          <w:cs/>
        </w:rPr>
        <w:t>ทดสอบ</w:t>
      </w:r>
      <w:r w:rsidRPr="00C23B98">
        <w:rPr>
          <w:rFonts w:ascii="Angsana New" w:hAnsi="Angsana New" w:cs="Angsana New"/>
          <w:sz w:val="32"/>
          <w:szCs w:val="32"/>
          <w:cs/>
        </w:rPr>
        <w:t>การด้อยค่าของเงินลงทุนในบริษัทร่วม</w:t>
      </w:r>
      <w:r w:rsidR="00811B2F">
        <w:rPr>
          <w:rFonts w:ascii="Angsana New" w:hAnsi="Angsana New" w:cs="Angsana New" w:hint="cs"/>
          <w:sz w:val="32"/>
          <w:szCs w:val="32"/>
          <w:cs/>
        </w:rPr>
        <w:t xml:space="preserve">         และบริษัทย่อย</w:t>
      </w:r>
      <w:r w:rsidRPr="00C23B98">
        <w:rPr>
          <w:rFonts w:ascii="Angsana New" w:hAnsi="Angsana New" w:cs="Angsana New"/>
          <w:sz w:val="32"/>
          <w:szCs w:val="32"/>
          <w:cs/>
        </w:rPr>
        <w:t>ถือเป็นประมาณการทางบัญชีที่สำคัญที่ฝ่ายบริหารต้องใช้ดุลยพินิจอย่าง</w:t>
      </w:r>
      <w:r w:rsidR="00BD3D87">
        <w:rPr>
          <w:rFonts w:ascii="Angsana New" w:hAnsi="Angsana New" w:cs="Angsana New" w:hint="cs"/>
          <w:sz w:val="32"/>
          <w:szCs w:val="32"/>
          <w:cs/>
        </w:rPr>
        <w:t>มาก</w:t>
      </w:r>
      <w:r w:rsidRPr="00C23B98">
        <w:rPr>
          <w:rFonts w:ascii="Angsana New" w:hAnsi="Angsana New" w:cs="Angsana New"/>
          <w:sz w:val="32"/>
          <w:szCs w:val="32"/>
          <w:cs/>
        </w:rPr>
        <w:t>ในการประมาณการกระแสเงินสดในอนาคตที่กิจการคาดว่าจะได้รับจากเงินลงทุนในบริษัทร่วม</w:t>
      </w:r>
      <w:r w:rsidR="00811B2F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C23B98">
        <w:rPr>
          <w:rFonts w:ascii="Angsana New" w:hAnsi="Angsana New" w:cs="Angsana New"/>
          <w:sz w:val="32"/>
          <w:szCs w:val="32"/>
          <w:cs/>
        </w:rPr>
        <w:t xml:space="preserve"> รวมถึงการกำหนดอัตราคิดลดและอัตราการเติบโตที่เหมาะสม</w:t>
      </w:r>
      <w:r w:rsidR="0001047A">
        <w:rPr>
          <w:rFonts w:ascii="Angsana New" w:hAnsi="Angsana New" w:cs="Angsana New"/>
          <w:sz w:val="32"/>
          <w:szCs w:val="32"/>
        </w:rPr>
        <w:t xml:space="preserve"> </w:t>
      </w:r>
      <w:r w:rsidR="00AE181F">
        <w:rPr>
          <w:rFonts w:ascii="Angsana New" w:hAnsi="Angsana New" w:cs="Angsana New" w:hint="cs"/>
          <w:sz w:val="32"/>
          <w:szCs w:val="32"/>
          <w:cs/>
        </w:rPr>
        <w:t xml:space="preserve">ดังนั้น </w:t>
      </w:r>
      <w:r w:rsidR="00DF7862" w:rsidRPr="00C23B98">
        <w:rPr>
          <w:rFonts w:ascii="Angsana New" w:hAnsi="Angsana New" w:cs="Angsana New"/>
          <w:sz w:val="32"/>
          <w:szCs w:val="32"/>
          <w:cs/>
        </w:rPr>
        <w:t>ข้าพเจ้าให้ความ</w:t>
      </w:r>
      <w:r w:rsidR="00DF7862">
        <w:rPr>
          <w:rFonts w:ascii="Angsana New" w:hAnsi="Angsana New" w:cs="Angsana New" w:hint="cs"/>
          <w:sz w:val="32"/>
          <w:szCs w:val="32"/>
          <w:cs/>
        </w:rPr>
        <w:t>สำคัญในการตรวจสอบเกี่ยวกับการทดสอบ                      การด้อยค่า</w:t>
      </w:r>
      <w:r w:rsidR="00DF7862" w:rsidRPr="00C23B98">
        <w:rPr>
          <w:rFonts w:ascii="Angsana New" w:hAnsi="Angsana New" w:cs="Angsana New"/>
          <w:sz w:val="32"/>
          <w:szCs w:val="32"/>
          <w:cs/>
        </w:rPr>
        <w:t>ของเงินลงทุนในบริษัทร่วม</w:t>
      </w:r>
      <w:r w:rsidR="00DF7862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14:paraId="1A728603" w14:textId="75F6204C" w:rsidR="000F47BD" w:rsidRPr="008A0207" w:rsidRDefault="000F47BD" w:rsidP="00DF78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24413">
        <w:rPr>
          <w:rFonts w:ascii="Angsana New" w:hAnsi="Angsana New" w:cs="Angsana New"/>
          <w:sz w:val="32"/>
          <w:szCs w:val="32"/>
          <w:cs/>
        </w:rPr>
        <w:t>ข้าพเจ้าได้ประเมิน</w:t>
      </w:r>
      <w:r w:rsidR="00F41140">
        <w:rPr>
          <w:rFonts w:ascii="Angsana New" w:hAnsi="Angsana New" w:cs="Angsana New" w:hint="cs"/>
          <w:sz w:val="32"/>
          <w:szCs w:val="32"/>
          <w:cs/>
        </w:rPr>
        <w:t>ความเหมาะสมของ</w:t>
      </w:r>
      <w:r w:rsidRPr="00B24413">
        <w:rPr>
          <w:rFonts w:ascii="Angsana New" w:hAnsi="Angsana New" w:cs="Angsana New"/>
          <w:sz w:val="32"/>
          <w:szCs w:val="32"/>
          <w:cs/>
        </w:rPr>
        <w:t>แบบจำลองทางการเงิน</w:t>
      </w:r>
      <w:r w:rsidR="00F41140">
        <w:rPr>
          <w:rFonts w:ascii="Angsana New" w:hAnsi="Angsana New" w:cs="Angsana New" w:hint="cs"/>
          <w:sz w:val="32"/>
          <w:szCs w:val="32"/>
          <w:cs/>
        </w:rPr>
        <w:t>และความสมเหตุสมผลของ</w:t>
      </w:r>
      <w:r w:rsidR="00BD3D87">
        <w:rPr>
          <w:rFonts w:ascii="Angsana New" w:hAnsi="Angsana New" w:cs="Angsana New" w:hint="cs"/>
          <w:sz w:val="32"/>
          <w:szCs w:val="32"/>
          <w:cs/>
        </w:rPr>
        <w:t>สมมติฐาน</w:t>
      </w:r>
      <w:r w:rsidRPr="00B24413">
        <w:rPr>
          <w:rFonts w:ascii="Angsana New" w:hAnsi="Angsana New" w:cs="Angsana New"/>
          <w:sz w:val="32"/>
          <w:szCs w:val="32"/>
          <w:cs/>
        </w:rPr>
        <w:t>ที่ฝ่ายบริหารของ</w:t>
      </w:r>
      <w:bookmarkStart w:id="0" w:name="_Hlk64031291"/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</w:t>
      </w:r>
      <w:bookmarkEnd w:id="0"/>
      <w:r w:rsidRPr="00B24413">
        <w:rPr>
          <w:rFonts w:ascii="Angsana New" w:hAnsi="Angsana New" w:cs="Angsana New"/>
          <w:sz w:val="32"/>
          <w:szCs w:val="32"/>
          <w:cs/>
        </w:rPr>
        <w:t>เลือกใช้</w:t>
      </w:r>
      <w:r>
        <w:rPr>
          <w:rFonts w:ascii="Angsana New" w:hAnsi="Angsana New" w:cs="Angsana New" w:hint="cs"/>
          <w:sz w:val="32"/>
          <w:szCs w:val="32"/>
          <w:cs/>
        </w:rPr>
        <w:t>และจัดทำขึ้น</w:t>
      </w:r>
      <w:r w:rsidR="00F41140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โดย</w:t>
      </w:r>
      <w:r w:rsidRPr="00B24413">
        <w:rPr>
          <w:rFonts w:ascii="Angsana New" w:hAnsi="Angsana New" w:cs="Angsana New"/>
          <w:sz w:val="32"/>
          <w:szCs w:val="32"/>
          <w:cs/>
        </w:rPr>
        <w:t>ได้ทดสอบสมมติฐานที่สำคัญที่ใช้ในการประมาณการกระแสเงินสด</w:t>
      </w:r>
      <w:r w:rsidR="00F41140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B24413">
        <w:rPr>
          <w:rFonts w:ascii="Angsana New" w:hAnsi="Angsana New" w:cs="Angsana New"/>
          <w:sz w:val="32"/>
          <w:szCs w:val="32"/>
          <w:cs/>
        </w:rPr>
        <w:t>ที่ค</w:t>
      </w:r>
      <w:r>
        <w:rPr>
          <w:rFonts w:ascii="Angsana New" w:hAnsi="Angsana New" w:cs="Angsana New"/>
          <w:sz w:val="32"/>
          <w:szCs w:val="32"/>
          <w:cs/>
        </w:rPr>
        <w:t>าดว่าจะได้รับในอนาคตจากเงินลงทุน</w:t>
      </w:r>
      <w:r w:rsidRPr="00B24413">
        <w:rPr>
          <w:rFonts w:ascii="Angsana New" w:hAnsi="Angsana New" w:cs="Angsana New"/>
          <w:sz w:val="32"/>
          <w:szCs w:val="32"/>
          <w:cs/>
        </w:rPr>
        <w:t>ที่จัดทำโดยฝ่ายบริหารของ</w:t>
      </w:r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="00B863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4413">
        <w:rPr>
          <w:rFonts w:ascii="Angsana New" w:hAnsi="Angsana New" w:cs="Angsana New"/>
          <w:sz w:val="32"/>
          <w:szCs w:val="32"/>
          <w:cs/>
        </w:rPr>
        <w:t>โดยการเปรียบเทียบสมมติฐานดังกล่าวกับแหล่งข้อมูลภายนอกและภายในของ</w:t>
      </w:r>
      <w:r w:rsidR="000C3D92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 สอบทานความแม่นยำของประมาณการกระแสเงินสดในอดีตกับผลการดำเนินงานที่เกิดขึ้นจริงเพื่อประเมินความน่าเชื่อถือของประมาณการกระแสเงินสดที่คาดว่าจะได้รับในอนาคตดังกล่าว และพิจารณาความเหมาะสมของอัตราคิดลดที่ฝ่ายบริหารของ</w:t>
      </w:r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Pr="00B24413">
        <w:rPr>
          <w:rFonts w:ascii="Angsana New" w:hAnsi="Angsana New" w:cs="Angsana New"/>
          <w:sz w:val="32"/>
          <w:szCs w:val="32"/>
          <w:cs/>
        </w:rPr>
        <w:t>เลือกใช้</w:t>
      </w:r>
      <w:r w:rsidR="004320F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24413">
        <w:rPr>
          <w:rFonts w:ascii="Angsana New" w:hAnsi="Angsana New" w:cs="Angsana New"/>
          <w:sz w:val="32"/>
          <w:szCs w:val="32"/>
          <w:cs/>
        </w:rPr>
        <w:t>ตลอดจนทดสอบการคำนวณมูลค่าที่คาดว่าจะได้รับคืนของเงินลงทุนในบริษัท</w:t>
      </w:r>
      <w:r w:rsidRPr="00682168">
        <w:rPr>
          <w:rFonts w:ascii="Angsana New" w:hAnsi="Angsana New" w:cs="Angsana New"/>
          <w:sz w:val="32"/>
          <w:szCs w:val="32"/>
          <w:cs/>
        </w:rPr>
        <w:t>ร่วม</w:t>
      </w:r>
      <w:r w:rsidR="00F4114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B24413">
        <w:rPr>
          <w:rFonts w:ascii="Angsana New" w:hAnsi="Angsana New" w:cs="Angsana New"/>
          <w:sz w:val="32"/>
          <w:szCs w:val="32"/>
          <w:cs/>
        </w:rPr>
        <w:t>ดังกล่าว</w:t>
      </w:r>
      <w:r w:rsidR="00F41140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B24413">
        <w:rPr>
          <w:rFonts w:ascii="Angsana New" w:hAnsi="Angsana New" w:cs="Angsana New"/>
          <w:sz w:val="32"/>
          <w:szCs w:val="32"/>
          <w:cs/>
        </w:rPr>
        <w:t xml:space="preserve">ตามแบบจำลองทางการเงิน </w:t>
      </w:r>
    </w:p>
    <w:p w14:paraId="368BD624" w14:textId="2C6EA74D" w:rsidR="00270623" w:rsidRPr="00246B9C" w:rsidRDefault="00270623" w:rsidP="00270623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2DA2EDA2" w14:textId="77777777" w:rsidR="00270623" w:rsidRPr="009A7EF9" w:rsidRDefault="00270623" w:rsidP="0027062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Pr="009A7EF9">
        <w:rPr>
          <w:rFonts w:ascii="Angsana New" w:hAnsi="Angsana New" w:cs="Angsana New" w:hint="cs"/>
          <w:sz w:val="32"/>
          <w:szCs w:val="32"/>
          <w:cs/>
        </w:rPr>
        <w:t xml:space="preserve"> (แต่ไม่รวมถึง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E832F6D" w14:textId="77777777" w:rsidR="00270623" w:rsidRPr="009A7EF9" w:rsidRDefault="00270623" w:rsidP="00270623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69BF3EB0" w14:textId="5412862D"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DF786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A7EF9">
        <w:rPr>
          <w:rFonts w:ascii="Angsana New" w:hAnsi="Angsana New" w:cs="Angsana New" w:hint="cs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68D4DAD3" w14:textId="77777777" w:rsidR="009A7EF9" w:rsidRPr="009A7EF9" w:rsidRDefault="009A7EF9" w:rsidP="009A7EF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9A7EF9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</w:t>
      </w:r>
      <w:r w:rsidR="00C66950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 w:cs="Angsana New"/>
          <w:sz w:val="32"/>
          <w:szCs w:val="32"/>
          <w:cs/>
        </w:rPr>
        <w:t>บริษัท</w:t>
      </w:r>
      <w:r w:rsidRPr="009A7EF9">
        <w:rPr>
          <w:rFonts w:ascii="Angsana New" w:hAnsi="Angsana New" w:cs="Angsana New" w:hint="cs"/>
          <w:sz w:val="32"/>
          <w:szCs w:val="32"/>
          <w:cs/>
        </w:rPr>
        <w:t>ตามที่กล่าวข้างต้นแล้ว และหากสรุปได้ว่ามีการแสดงข้อมูล</w:t>
      </w:r>
      <w:r>
        <w:rPr>
          <w:rFonts w:ascii="Angsana New" w:hAnsi="Angsana New" w:cs="Angsana New"/>
          <w:sz w:val="32"/>
          <w:szCs w:val="32"/>
        </w:rPr>
        <w:t xml:space="preserve">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 w:rsidRPr="009A7EF9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6CB47A4" w14:textId="77777777" w:rsidR="00184DD6" w:rsidRDefault="00184DD6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8DBB847" w14:textId="5A089865" w:rsidR="000F47BD" w:rsidRPr="00246B9C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46B9C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30395DA7" w14:textId="77777777" w:rsidR="000F47BD" w:rsidRPr="00000C14" w:rsidRDefault="000F47BD" w:rsidP="00000C14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000C14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6641F1" w:rsidRPr="00000C14">
        <w:rPr>
          <w:rFonts w:ascii="Angsana New" w:hAnsi="Angsana New" w:cs="Angsana New"/>
          <w:sz w:val="32"/>
          <w:szCs w:val="32"/>
        </w:rPr>
        <w:t xml:space="preserve">   </w:t>
      </w:r>
      <w:r w:rsidRPr="00000C14">
        <w:rPr>
          <w:rFonts w:ascii="Angsana New" w:hAnsi="Angsana New" w:cs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3CA8BB0" w14:textId="77777777" w:rsidR="000F47BD" w:rsidRPr="000C3D92" w:rsidRDefault="000F47BD" w:rsidP="000C3D92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 w:rsidRPr="000C3D92">
        <w:rPr>
          <w:rFonts w:ascii="Angsana New" w:eastAsiaTheme="minorEastAsia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0C3D92" w:rsidRPr="000C3D92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0C3D92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0C3D92">
        <w:rPr>
          <w:rFonts w:ascii="Angsana New" w:eastAsiaTheme="minorEastAsia" w:hAnsi="Angsana New"/>
          <w:sz w:val="32"/>
          <w:szCs w:val="32"/>
          <w:cs/>
        </w:rPr>
        <w:t xml:space="preserve">ในการดำเนินงานต่อเนื่อง 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การ</w:t>
      </w:r>
      <w:r w:rsidRPr="000C3D92">
        <w:rPr>
          <w:rFonts w:ascii="Angsana New" w:eastAsiaTheme="minorEastAsia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ในกรณีที่มีเรื่องดังกล่าว</w:t>
      </w:r>
      <w:r w:rsidRPr="000C3D92">
        <w:rPr>
          <w:rFonts w:ascii="Angsana New" w:eastAsiaTheme="minorEastAsia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กิจ</w:t>
      </w:r>
      <w:r w:rsidRPr="000C3D92">
        <w:rPr>
          <w:rFonts w:ascii="Angsana New" w:eastAsiaTheme="minorEastAsia" w:hAnsi="Angsana New"/>
          <w:sz w:val="32"/>
          <w:szCs w:val="32"/>
          <w:cs/>
        </w:rPr>
        <w:t>การ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ที่</w:t>
      </w:r>
      <w:r w:rsidRPr="000C3D92">
        <w:rPr>
          <w:rFonts w:ascii="Angsana New" w:eastAsiaTheme="minorEastAsia" w:hAnsi="Angsana New"/>
          <w:sz w:val="32"/>
          <w:szCs w:val="32"/>
          <w:cs/>
        </w:rPr>
        <w:t>ดำเนิน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งาน</w:t>
      </w:r>
      <w:r w:rsidRPr="000C3D92">
        <w:rPr>
          <w:rFonts w:ascii="Angsana New" w:eastAsiaTheme="minorEastAsia" w:hAnsi="Angsana New"/>
          <w:sz w:val="32"/>
          <w:szCs w:val="32"/>
          <w:cs/>
        </w:rPr>
        <w:t>ต่อเนื่อง</w:t>
      </w:r>
      <w:r w:rsidR="00B863AC" w:rsidRPr="000C3D92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0C3D92">
        <w:rPr>
          <w:rFonts w:ascii="Angsana New" w:eastAsiaTheme="minorEastAsia" w:hAnsi="Angsana New"/>
          <w:sz w:val="32"/>
          <w:szCs w:val="32"/>
          <w:cs/>
        </w:rPr>
        <w:t>เว้นแต่ผู้บริหารมีความตั้งใจที่จะเลิก</w:t>
      </w:r>
      <w:r w:rsidR="000C3D92" w:rsidRPr="000C3D92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="000C3D92" w:rsidRPr="000C3D92">
        <w:rPr>
          <w:rFonts w:ascii="Angsana New" w:eastAsiaTheme="minorEastAsia" w:hAnsi="Angsana New"/>
          <w:sz w:val="32"/>
          <w:szCs w:val="32"/>
          <w:cs/>
        </w:rPr>
        <w:t>บริษัท</w:t>
      </w:r>
      <w:r w:rsidRPr="000C3D92">
        <w:rPr>
          <w:rFonts w:ascii="Angsana New" w:eastAsiaTheme="minorEastAsia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0C3D92">
        <w:rPr>
          <w:rFonts w:ascii="Angsana New" w:eastAsiaTheme="minorEastAsia" w:hAnsi="Angsana New" w:hint="cs"/>
          <w:sz w:val="32"/>
          <w:szCs w:val="32"/>
          <w:cs/>
        </w:rPr>
        <w:t>อีก</w:t>
      </w:r>
      <w:r w:rsidRPr="000C3D92">
        <w:rPr>
          <w:rFonts w:ascii="Angsana New" w:eastAsiaTheme="minorEastAsia" w:hAnsi="Angsana New"/>
          <w:sz w:val="32"/>
          <w:szCs w:val="32"/>
          <w:cs/>
        </w:rPr>
        <w:t>ต่อไปได้</w:t>
      </w:r>
    </w:p>
    <w:p w14:paraId="2C5DA55F" w14:textId="43675C2B" w:rsidR="000F47BD" w:rsidRPr="00246B9C" w:rsidRDefault="00F8783E" w:rsidP="00304EBC">
      <w:pPr>
        <w:spacing w:before="120" w:after="120"/>
        <w:ind w:right="-97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246B9C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Pr="00F8783E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246B9C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246B9C">
        <w:rPr>
          <w:rFonts w:ascii="Angsana New" w:eastAsiaTheme="minorEastAsia" w:hAnsi="Angsana New"/>
          <w:sz w:val="32"/>
          <w:szCs w:val="32"/>
          <w:cs/>
        </w:rPr>
        <w:t>บริษัท</w:t>
      </w:r>
    </w:p>
    <w:p w14:paraId="0B116A71" w14:textId="77777777" w:rsidR="000F47BD" w:rsidRPr="00246B9C" w:rsidRDefault="000F47BD" w:rsidP="006641F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46B9C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246B9C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62D2AF9" w14:textId="4F98319C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DF7862">
        <w:rPr>
          <w:rFonts w:ascii="Angsana New" w:hAnsi="Angsana New" w:hint="cs"/>
          <w:sz w:val="32"/>
          <w:szCs w:val="32"/>
          <w:cs/>
        </w:rPr>
        <w:t xml:space="preserve"> </w:t>
      </w:r>
      <w:r w:rsidRPr="00246B9C">
        <w:rPr>
          <w:rFonts w:ascii="Angsana New" w:hAnsi="Angsana New"/>
          <w:sz w:val="32"/>
          <w:szCs w:val="32"/>
          <w:cs/>
        </w:rPr>
        <w:t>คือ</w:t>
      </w:r>
      <w:r w:rsidR="00DF7862">
        <w:rPr>
          <w:rFonts w:ascii="Angsana New" w:hAnsi="Angsana New" w:hint="cs"/>
          <w:sz w:val="32"/>
          <w:szCs w:val="32"/>
          <w:cs/>
        </w:rPr>
        <w:t xml:space="preserve"> </w:t>
      </w:r>
      <w:r w:rsidRPr="00246B9C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D65597" w14:textId="77777777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246B9C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246B9C">
        <w:rPr>
          <w:rFonts w:ascii="Angsana New" w:hAnsi="Angsana New"/>
          <w:sz w:val="32"/>
          <w:szCs w:val="32"/>
          <w:cs/>
        </w:rPr>
        <w:t>ปฏิบัติงาน</w:t>
      </w:r>
      <w:r w:rsidRPr="00246B9C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229E7878" w14:textId="24924DC4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F8783E">
        <w:rPr>
          <w:rFonts w:ascii="Angsana New" w:hAnsi="Angsana New" w:hint="cs"/>
          <w:sz w:val="32"/>
          <w:szCs w:val="32"/>
          <w:cs/>
        </w:rPr>
        <w:t>จาก</w:t>
      </w:r>
      <w:r w:rsidRPr="00246B9C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641F1">
        <w:rPr>
          <w:rFonts w:ascii="Angsana New" w:hAnsi="Angsana New"/>
          <w:sz w:val="32"/>
          <w:szCs w:val="32"/>
        </w:rPr>
        <w:t xml:space="preserve">                    </w:t>
      </w:r>
      <w:r w:rsidRPr="00246B9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6641F1">
        <w:rPr>
          <w:rFonts w:ascii="Angsana New" w:hAnsi="Angsana New"/>
          <w:sz w:val="32"/>
          <w:szCs w:val="32"/>
        </w:rPr>
        <w:t xml:space="preserve">                </w:t>
      </w:r>
      <w:r w:rsidRPr="00246B9C">
        <w:rPr>
          <w:rFonts w:ascii="Angsana New" w:hAnsi="Angsana New"/>
          <w:sz w:val="32"/>
          <w:szCs w:val="32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641F1">
        <w:rPr>
          <w:rFonts w:ascii="Angsana New" w:hAnsi="Angsana New"/>
          <w:sz w:val="32"/>
          <w:szCs w:val="32"/>
        </w:rPr>
        <w:t xml:space="preserve">                  </w:t>
      </w:r>
      <w:r w:rsidRPr="00246B9C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4805BC0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246B9C">
        <w:rPr>
          <w:rFonts w:ascii="Angsana New" w:hAnsi="Angsana New" w:hint="cs"/>
          <w:sz w:val="32"/>
          <w:szCs w:val="32"/>
          <w:cs/>
        </w:rPr>
        <w:t>เกี่ยวกับ</w:t>
      </w:r>
      <w:r w:rsidRPr="00246B9C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246B9C">
        <w:rPr>
          <w:rFonts w:ascii="Angsana New" w:hAnsi="Angsana New" w:hint="cs"/>
          <w:sz w:val="32"/>
          <w:szCs w:val="32"/>
          <w:cs/>
        </w:rPr>
        <w:t>ให้</w:t>
      </w:r>
      <w:r w:rsidRPr="00246B9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C3D92">
        <w:rPr>
          <w:rFonts w:ascii="Angsana New" w:hAnsi="Angsana New" w:hint="cs"/>
          <w:sz w:val="32"/>
          <w:szCs w:val="32"/>
          <w:cs/>
        </w:rPr>
        <w:t>กลุ่ม</w:t>
      </w:r>
      <w:r w:rsidR="000C3D92" w:rsidRPr="00B24413">
        <w:rPr>
          <w:rFonts w:ascii="Angsana New" w:hAnsi="Angsana New"/>
          <w:sz w:val="32"/>
          <w:szCs w:val="32"/>
          <w:cs/>
        </w:rPr>
        <w:t>บริษัท</w:t>
      </w:r>
    </w:p>
    <w:p w14:paraId="3B4CAB84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246B9C">
        <w:rPr>
          <w:rFonts w:ascii="Angsana New" w:hAnsi="Angsana New" w:hint="cs"/>
          <w:sz w:val="32"/>
          <w:szCs w:val="32"/>
          <w:cs/>
        </w:rPr>
        <w:t>ที่</w:t>
      </w:r>
      <w:r w:rsidRPr="00246B9C">
        <w:rPr>
          <w:rFonts w:ascii="Angsana New" w:hAnsi="Angsana New"/>
          <w:sz w:val="32"/>
          <w:szCs w:val="32"/>
          <w:cs/>
        </w:rPr>
        <w:t>ผู้บริหาร</w:t>
      </w:r>
      <w:r w:rsidRPr="00246B9C">
        <w:rPr>
          <w:rFonts w:ascii="Angsana New" w:hAnsi="Angsana New" w:hint="cs"/>
          <w:sz w:val="32"/>
          <w:szCs w:val="32"/>
          <w:cs/>
        </w:rPr>
        <w:t>จัดทำ</w:t>
      </w:r>
    </w:p>
    <w:p w14:paraId="0E5126EB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246B9C">
        <w:rPr>
          <w:rFonts w:ascii="Angsana New" w:hAnsi="Angsana New" w:hint="cs"/>
          <w:sz w:val="32"/>
          <w:szCs w:val="32"/>
          <w:cs/>
        </w:rPr>
        <w:t>กิจ</w:t>
      </w:r>
      <w:r w:rsidRPr="00246B9C">
        <w:rPr>
          <w:rFonts w:ascii="Angsana New" w:hAnsi="Angsana New"/>
          <w:sz w:val="32"/>
          <w:szCs w:val="32"/>
          <w:cs/>
        </w:rPr>
        <w:t>การ</w:t>
      </w:r>
      <w:r w:rsidRPr="00246B9C">
        <w:rPr>
          <w:rFonts w:ascii="Angsana New" w:hAnsi="Angsana New" w:hint="cs"/>
          <w:sz w:val="32"/>
          <w:szCs w:val="32"/>
          <w:cs/>
        </w:rPr>
        <w:t>ที่</w:t>
      </w:r>
      <w:r w:rsidRPr="00246B9C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6641F1">
        <w:rPr>
          <w:rFonts w:ascii="Angsana New" w:hAnsi="Angsana New"/>
          <w:sz w:val="32"/>
          <w:szCs w:val="32"/>
        </w:rPr>
        <w:t xml:space="preserve">             </w:t>
      </w:r>
      <w:r w:rsidRPr="00246B9C">
        <w:rPr>
          <w:rFonts w:ascii="Angsana New" w:hAnsi="Angsana New"/>
          <w:sz w:val="32"/>
          <w:szCs w:val="32"/>
        </w:rPr>
        <w:t xml:space="preserve"> </w:t>
      </w:r>
      <w:r w:rsidRPr="00246B9C">
        <w:rPr>
          <w:rFonts w:ascii="Angsana New" w:hAnsi="Angsana New"/>
          <w:sz w:val="32"/>
          <w:szCs w:val="32"/>
          <w:cs/>
        </w:rPr>
        <w:t>และ</w:t>
      </w:r>
      <w:r w:rsidRPr="00246B9C">
        <w:rPr>
          <w:rFonts w:ascii="Angsana New" w:hAnsi="Angsana New" w:hint="cs"/>
          <w:sz w:val="32"/>
          <w:szCs w:val="32"/>
          <w:cs/>
        </w:rPr>
        <w:t>สรุป</w:t>
      </w:r>
      <w:r w:rsidRPr="00246B9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C66950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/>
          <w:sz w:val="32"/>
          <w:szCs w:val="32"/>
          <w:cs/>
        </w:rPr>
        <w:t>บริษัท</w:t>
      </w:r>
      <w:r w:rsidRPr="00246B9C">
        <w:rPr>
          <w:rFonts w:ascii="Angsana New" w:hAnsi="Angsana New"/>
          <w:sz w:val="32"/>
          <w:szCs w:val="32"/>
          <w:cs/>
        </w:rPr>
        <w:t xml:space="preserve">ในการดำเนินงานต่อเนื่องหรือไม่ </w:t>
      </w:r>
      <w:r w:rsidRPr="00246B9C">
        <w:rPr>
          <w:rFonts w:ascii="Angsana New" w:hAnsi="Angsana New" w:hint="cs"/>
          <w:sz w:val="32"/>
          <w:szCs w:val="32"/>
          <w:cs/>
        </w:rPr>
        <w:t>หาก</w:t>
      </w:r>
      <w:r w:rsidRPr="00246B9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246B9C">
        <w:rPr>
          <w:rFonts w:ascii="Angsana New" w:hAnsi="Angsana New" w:hint="cs"/>
          <w:sz w:val="32"/>
          <w:szCs w:val="32"/>
          <w:cs/>
        </w:rPr>
        <w:t>จะ</w:t>
      </w:r>
      <w:r w:rsidRPr="00246B9C">
        <w:rPr>
          <w:rFonts w:ascii="Angsana New" w:hAnsi="Angsana New"/>
          <w:sz w:val="32"/>
          <w:szCs w:val="32"/>
          <w:cs/>
        </w:rPr>
        <w:t>ต้อง</w:t>
      </w:r>
      <w:r w:rsidRPr="00246B9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246B9C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246B9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246B9C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246B9C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246B9C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C66950">
        <w:rPr>
          <w:rFonts w:ascii="Angsana New" w:hAnsi="Angsana New" w:hint="cs"/>
          <w:sz w:val="32"/>
          <w:szCs w:val="32"/>
          <w:cs/>
        </w:rPr>
        <w:t>กลุ่ม</w:t>
      </w:r>
      <w:r w:rsidR="00C66950" w:rsidRPr="00B24413">
        <w:rPr>
          <w:rFonts w:ascii="Angsana New" w:hAnsi="Angsana New"/>
          <w:sz w:val="32"/>
          <w:szCs w:val="32"/>
          <w:cs/>
        </w:rPr>
        <w:t>บริษัท</w:t>
      </w:r>
      <w:r w:rsidRPr="00246B9C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  <w:r w:rsidRPr="00246B9C">
        <w:rPr>
          <w:rFonts w:ascii="Angsana New" w:hAnsi="Angsana New" w:hint="cs"/>
          <w:sz w:val="32"/>
          <w:szCs w:val="32"/>
          <w:cs/>
        </w:rPr>
        <w:t>ได้</w:t>
      </w:r>
    </w:p>
    <w:p w14:paraId="5A4EC43C" w14:textId="77777777" w:rsidR="000F47BD" w:rsidRPr="00246B9C" w:rsidRDefault="000F47BD" w:rsidP="006641F1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246B9C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246B9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246B9C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246B9C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246B9C">
        <w:rPr>
          <w:rFonts w:ascii="Angsana New" w:hAnsi="Angsana New" w:hint="cs"/>
          <w:sz w:val="32"/>
          <w:szCs w:val="32"/>
          <w:cs/>
        </w:rPr>
        <w:t>หรือไม่</w:t>
      </w:r>
      <w:r w:rsidRPr="00246B9C">
        <w:rPr>
          <w:rFonts w:ascii="Angsana New" w:hAnsi="Angsana New"/>
          <w:sz w:val="32"/>
          <w:szCs w:val="32"/>
          <w:cs/>
        </w:rPr>
        <w:t xml:space="preserve"> </w:t>
      </w:r>
    </w:p>
    <w:p w14:paraId="1ACB1AD9" w14:textId="77777777" w:rsidR="00304EBC" w:rsidRPr="00304EBC" w:rsidRDefault="00304EBC" w:rsidP="00304EBC">
      <w:pPr>
        <w:numPr>
          <w:ilvl w:val="0"/>
          <w:numId w:val="4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 w:rsidRPr="005A7B4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34DE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A7B42"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14:paraId="7CD1C3A1" w14:textId="77777777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822B3C">
        <w:rPr>
          <w:rFonts w:ascii="Angsana New" w:hAnsi="Angsana New" w:hint="cs"/>
          <w:sz w:val="32"/>
          <w:szCs w:val="32"/>
          <w:cs/>
        </w:rPr>
        <w:t>ในเรื่องต่างๆ ซึ่งรวมถึ</w:t>
      </w:r>
      <w:r w:rsidR="001160FC">
        <w:rPr>
          <w:rFonts w:ascii="Angsana New" w:hAnsi="Angsana New" w:hint="cs"/>
          <w:sz w:val="32"/>
          <w:szCs w:val="32"/>
          <w:cs/>
        </w:rPr>
        <w:t>ง</w:t>
      </w:r>
      <w:r w:rsidRPr="00246B9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22B3C">
        <w:rPr>
          <w:rFonts w:ascii="Angsana New" w:hAnsi="Angsana New" w:hint="cs"/>
          <w:sz w:val="32"/>
          <w:szCs w:val="32"/>
          <w:cs/>
        </w:rPr>
        <w:t>หาก</w:t>
      </w:r>
      <w:r w:rsidRPr="00246B9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64AFEA9" w14:textId="0601B387" w:rsidR="000F47BD" w:rsidRPr="00246B9C" w:rsidRDefault="000F47BD" w:rsidP="006641F1">
      <w:pPr>
        <w:spacing w:before="120" w:after="120"/>
        <w:rPr>
          <w:rFonts w:ascii="Angsana New" w:hAnsi="Angsana New"/>
          <w:sz w:val="32"/>
          <w:szCs w:val="32"/>
        </w:rPr>
      </w:pPr>
      <w:r w:rsidRPr="00246B9C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87F78">
        <w:rPr>
          <w:rFonts w:ascii="Angsana New" w:hAnsi="Angsana New"/>
          <w:sz w:val="32"/>
          <w:szCs w:val="32"/>
        </w:rPr>
        <w:t xml:space="preserve"> </w:t>
      </w:r>
      <w:r w:rsidR="00C35B7C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561866F2" w14:textId="77777777" w:rsidR="00304EBC" w:rsidRDefault="00304EBC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1322BAF" w14:textId="077A7F6D" w:rsidR="000F47BD" w:rsidRPr="007B41C7" w:rsidRDefault="000F47BD" w:rsidP="006641F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46B9C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246B9C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1F1D4B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246B9C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246B9C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46B9C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246B9C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46B9C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246B9C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246B9C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46B9C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7CC27CE9" w14:textId="77777777" w:rsidR="000F47BD" w:rsidRPr="0071707D" w:rsidRDefault="00822B3C" w:rsidP="00822B3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0F47BD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C3EFA85" w14:textId="77777777" w:rsidR="000F47BD" w:rsidRDefault="000C3D92" w:rsidP="001F1D4B">
      <w:pPr>
        <w:tabs>
          <w:tab w:val="center" w:pos="6480"/>
        </w:tabs>
        <w:spacing w:before="14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สุมนา พันธ์พงษ์สานนท์</w:t>
      </w:r>
    </w:p>
    <w:p w14:paraId="271D99B5" w14:textId="77777777" w:rsidR="000F47BD" w:rsidRPr="00B30BDD" w:rsidRDefault="000F47BD" w:rsidP="006641F1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304EBC">
        <w:rPr>
          <w:rFonts w:ascii="Angsana New" w:hAnsi="Angsana New"/>
          <w:spacing w:val="-4"/>
          <w:sz w:val="32"/>
          <w:szCs w:val="32"/>
        </w:rPr>
        <w:t>5872</w:t>
      </w:r>
    </w:p>
    <w:p w14:paraId="359E82FB" w14:textId="77777777" w:rsidR="000F47BD" w:rsidRPr="00B30BDD" w:rsidRDefault="000F47BD" w:rsidP="006641F1">
      <w:pPr>
        <w:spacing w:before="120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D13A2F0" w14:textId="57BD7660" w:rsidR="000F47BD" w:rsidRDefault="000F47BD" w:rsidP="006641F1">
      <w:pPr>
        <w:spacing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B5645C">
        <w:rPr>
          <w:rFonts w:ascii="Angsana New" w:hAnsi="Angsana New"/>
          <w:spacing w:val="-4"/>
          <w:sz w:val="32"/>
          <w:szCs w:val="32"/>
        </w:rPr>
        <w:t>22</w:t>
      </w:r>
      <w:r w:rsidR="000C3D92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FB6B7A">
        <w:rPr>
          <w:rFonts w:ascii="Angsana New" w:hAnsi="Angsana New"/>
          <w:spacing w:val="-4"/>
          <w:sz w:val="32"/>
          <w:szCs w:val="32"/>
        </w:rPr>
        <w:t xml:space="preserve"> 256</w:t>
      </w:r>
      <w:r w:rsidR="001429D2">
        <w:rPr>
          <w:rFonts w:ascii="Angsana New" w:hAnsi="Angsana New"/>
          <w:spacing w:val="-4"/>
          <w:sz w:val="32"/>
          <w:szCs w:val="32"/>
        </w:rPr>
        <w:t>7</w:t>
      </w:r>
    </w:p>
    <w:p w14:paraId="155E9D2B" w14:textId="77777777" w:rsidR="00003F09" w:rsidRDefault="00003F09" w:rsidP="000F47BD">
      <w:pPr>
        <w:spacing w:before="120"/>
        <w:jc w:val="both"/>
      </w:pPr>
    </w:p>
    <w:sectPr w:rsidR="00003F09" w:rsidSect="006641F1">
      <w:footerReference w:type="default" r:id="rId15"/>
      <w:footerReference w:type="first" r:id="rId16"/>
      <w:pgSz w:w="11909" w:h="16834" w:code="9"/>
      <w:pgMar w:top="216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FE1BC" w14:textId="77777777" w:rsidR="001A2BB4" w:rsidRDefault="001A2BB4" w:rsidP="00715DC8">
      <w:r>
        <w:separator/>
      </w:r>
    </w:p>
  </w:endnote>
  <w:endnote w:type="continuationSeparator" w:id="0">
    <w:p w14:paraId="531998A5" w14:textId="77777777" w:rsidR="001A2BB4" w:rsidRDefault="001A2BB4" w:rsidP="0071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7C22D" w14:textId="77777777" w:rsidR="006F3DEB" w:rsidRDefault="006F3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E3F59" w14:textId="77777777" w:rsidR="006F3DEB" w:rsidRDefault="006F3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6816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68B59" w14:textId="77777777" w:rsidR="006641F1" w:rsidRDefault="006641F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7C9AF1" w14:textId="77777777" w:rsidR="006641F1" w:rsidRDefault="006641F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89167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9DE3F2" w14:textId="77777777" w:rsidR="006641F1" w:rsidRPr="006641F1" w:rsidRDefault="006641F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3264EE">
          <w:rPr>
            <w:rFonts w:ascii="Angsana New" w:hAnsi="Angsana New"/>
            <w:noProof/>
            <w:sz w:val="32"/>
            <w:szCs w:val="32"/>
          </w:rPr>
          <w:t>2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43E70B6" w14:textId="77777777" w:rsidR="003C29C9" w:rsidRDefault="003C29C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E000" w14:textId="77777777" w:rsidR="006641F1" w:rsidRDefault="006641F1">
    <w:pPr>
      <w:pStyle w:val="Footer"/>
      <w:jc w:val="right"/>
    </w:pPr>
  </w:p>
  <w:p w14:paraId="244D39D7" w14:textId="77777777" w:rsidR="006641F1" w:rsidRDefault="006641F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06239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493B1AF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641F1">
          <w:rPr>
            <w:rFonts w:ascii="Angsana New" w:hAnsi="Angsana New"/>
            <w:sz w:val="32"/>
            <w:szCs w:val="32"/>
          </w:rPr>
          <w:fldChar w:fldCharType="begin"/>
        </w:r>
        <w:r w:rsidRPr="006641F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641F1">
          <w:rPr>
            <w:rFonts w:ascii="Angsana New" w:hAnsi="Angsana New"/>
            <w:sz w:val="32"/>
            <w:szCs w:val="32"/>
          </w:rPr>
          <w:fldChar w:fldCharType="separate"/>
        </w:r>
        <w:r w:rsidR="000477D4">
          <w:rPr>
            <w:rFonts w:ascii="Angsana New" w:hAnsi="Angsana New"/>
            <w:noProof/>
            <w:sz w:val="32"/>
            <w:szCs w:val="32"/>
          </w:rPr>
          <w:t>6</w:t>
        </w:r>
        <w:r w:rsidRPr="006641F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17084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406083A" w14:textId="77777777" w:rsidR="006641F1" w:rsidRPr="00304EBC" w:rsidRDefault="006641F1" w:rsidP="00304EB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04EBC">
          <w:rPr>
            <w:rFonts w:ascii="Angsana New" w:hAnsi="Angsana New" w:hint="cs"/>
            <w:sz w:val="32"/>
            <w:szCs w:val="32"/>
          </w:rPr>
          <w:fldChar w:fldCharType="begin"/>
        </w:r>
        <w:r w:rsidRPr="00304EB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04EBC">
          <w:rPr>
            <w:rFonts w:ascii="Angsana New" w:hAnsi="Angsana New" w:hint="cs"/>
            <w:sz w:val="32"/>
            <w:szCs w:val="32"/>
          </w:rPr>
          <w:fldChar w:fldCharType="separate"/>
        </w:r>
        <w:r w:rsidR="000477D4" w:rsidRPr="00304EBC">
          <w:rPr>
            <w:rFonts w:ascii="Angsana New" w:hAnsi="Angsana New" w:hint="cs"/>
            <w:noProof/>
            <w:sz w:val="32"/>
            <w:szCs w:val="32"/>
          </w:rPr>
          <w:t>2</w:t>
        </w:r>
        <w:r w:rsidRPr="00304EB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F6DA3" w14:textId="77777777" w:rsidR="001A2BB4" w:rsidRDefault="001A2BB4" w:rsidP="00715DC8">
      <w:r>
        <w:separator/>
      </w:r>
    </w:p>
  </w:footnote>
  <w:footnote w:type="continuationSeparator" w:id="0">
    <w:p w14:paraId="6A999139" w14:textId="77777777" w:rsidR="001A2BB4" w:rsidRDefault="001A2BB4" w:rsidP="00715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6FD55" w14:textId="77777777" w:rsidR="006F3DEB" w:rsidRDefault="006F3D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E9DC" w14:textId="77777777" w:rsidR="006F3DEB" w:rsidRDefault="006F3D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FE9F2" w14:textId="77777777" w:rsidR="006F3DEB" w:rsidRDefault="006F3D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C52A4"/>
    <w:multiLevelType w:val="hybridMultilevel"/>
    <w:tmpl w:val="6A5E09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85232349">
    <w:abstractNumId w:val="0"/>
  </w:num>
  <w:num w:numId="2" w16cid:durableId="1617327604">
    <w:abstractNumId w:val="4"/>
  </w:num>
  <w:num w:numId="3" w16cid:durableId="1641036106">
    <w:abstractNumId w:val="1"/>
  </w:num>
  <w:num w:numId="4" w16cid:durableId="451677825">
    <w:abstractNumId w:val="3"/>
  </w:num>
  <w:num w:numId="5" w16cid:durableId="1534532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7B9"/>
    <w:rsid w:val="00000C14"/>
    <w:rsid w:val="00003F09"/>
    <w:rsid w:val="0001047A"/>
    <w:rsid w:val="0001764D"/>
    <w:rsid w:val="00021284"/>
    <w:rsid w:val="000248EE"/>
    <w:rsid w:val="000403EF"/>
    <w:rsid w:val="00044042"/>
    <w:rsid w:val="0004777D"/>
    <w:rsid w:val="000477D4"/>
    <w:rsid w:val="0006098A"/>
    <w:rsid w:val="00063E39"/>
    <w:rsid w:val="000731F3"/>
    <w:rsid w:val="00076C9B"/>
    <w:rsid w:val="0008262F"/>
    <w:rsid w:val="0008291B"/>
    <w:rsid w:val="00085C7D"/>
    <w:rsid w:val="000861B1"/>
    <w:rsid w:val="000A0D17"/>
    <w:rsid w:val="000A4147"/>
    <w:rsid w:val="000C3D92"/>
    <w:rsid w:val="000C7BA5"/>
    <w:rsid w:val="000D681C"/>
    <w:rsid w:val="000E1FC9"/>
    <w:rsid w:val="000F47BD"/>
    <w:rsid w:val="000F5650"/>
    <w:rsid w:val="00106215"/>
    <w:rsid w:val="0011047D"/>
    <w:rsid w:val="0011507B"/>
    <w:rsid w:val="001160FC"/>
    <w:rsid w:val="001429D2"/>
    <w:rsid w:val="00147F1F"/>
    <w:rsid w:val="00152926"/>
    <w:rsid w:val="00155686"/>
    <w:rsid w:val="00165B95"/>
    <w:rsid w:val="0018004E"/>
    <w:rsid w:val="001811A9"/>
    <w:rsid w:val="00184DD6"/>
    <w:rsid w:val="00187F78"/>
    <w:rsid w:val="001A053E"/>
    <w:rsid w:val="001A2BB4"/>
    <w:rsid w:val="001A78AF"/>
    <w:rsid w:val="001C0919"/>
    <w:rsid w:val="001C34F3"/>
    <w:rsid w:val="001C3DE0"/>
    <w:rsid w:val="001D0173"/>
    <w:rsid w:val="001E7F0C"/>
    <w:rsid w:val="001F1D4B"/>
    <w:rsid w:val="001F2380"/>
    <w:rsid w:val="00212E31"/>
    <w:rsid w:val="0021303B"/>
    <w:rsid w:val="002341AC"/>
    <w:rsid w:val="00246628"/>
    <w:rsid w:val="00250BCC"/>
    <w:rsid w:val="00253367"/>
    <w:rsid w:val="00260D52"/>
    <w:rsid w:val="00270623"/>
    <w:rsid w:val="002752E7"/>
    <w:rsid w:val="0027750D"/>
    <w:rsid w:val="00293787"/>
    <w:rsid w:val="002A0789"/>
    <w:rsid w:val="002A71E6"/>
    <w:rsid w:val="002D1769"/>
    <w:rsid w:val="002D223A"/>
    <w:rsid w:val="002E18B6"/>
    <w:rsid w:val="002E5B67"/>
    <w:rsid w:val="002F0C7C"/>
    <w:rsid w:val="002F487E"/>
    <w:rsid w:val="00304EBC"/>
    <w:rsid w:val="00316AE5"/>
    <w:rsid w:val="003232F3"/>
    <w:rsid w:val="00323A10"/>
    <w:rsid w:val="003264EE"/>
    <w:rsid w:val="00340A56"/>
    <w:rsid w:val="00352A0B"/>
    <w:rsid w:val="00353B58"/>
    <w:rsid w:val="00361F03"/>
    <w:rsid w:val="00366ADA"/>
    <w:rsid w:val="00370D11"/>
    <w:rsid w:val="003867F1"/>
    <w:rsid w:val="00395A86"/>
    <w:rsid w:val="003A0838"/>
    <w:rsid w:val="003A0A10"/>
    <w:rsid w:val="003A3500"/>
    <w:rsid w:val="003A72B5"/>
    <w:rsid w:val="003B003F"/>
    <w:rsid w:val="003B1C70"/>
    <w:rsid w:val="003B274A"/>
    <w:rsid w:val="003B6E7F"/>
    <w:rsid w:val="003C29C9"/>
    <w:rsid w:val="003D183F"/>
    <w:rsid w:val="003D7848"/>
    <w:rsid w:val="003E27E0"/>
    <w:rsid w:val="003F5227"/>
    <w:rsid w:val="00405F99"/>
    <w:rsid w:val="004320F3"/>
    <w:rsid w:val="00432418"/>
    <w:rsid w:val="00450DCE"/>
    <w:rsid w:val="00454A67"/>
    <w:rsid w:val="00454D81"/>
    <w:rsid w:val="004744ED"/>
    <w:rsid w:val="00492743"/>
    <w:rsid w:val="004A3D89"/>
    <w:rsid w:val="004A412C"/>
    <w:rsid w:val="004B07F1"/>
    <w:rsid w:val="004B0CB0"/>
    <w:rsid w:val="004C118A"/>
    <w:rsid w:val="004C21E6"/>
    <w:rsid w:val="004D04B2"/>
    <w:rsid w:val="004D1055"/>
    <w:rsid w:val="004D1FE1"/>
    <w:rsid w:val="004E0C23"/>
    <w:rsid w:val="004E4F78"/>
    <w:rsid w:val="004E7C48"/>
    <w:rsid w:val="004F07C8"/>
    <w:rsid w:val="004F07EB"/>
    <w:rsid w:val="00504546"/>
    <w:rsid w:val="005079F6"/>
    <w:rsid w:val="00511C71"/>
    <w:rsid w:val="00517BC2"/>
    <w:rsid w:val="00530691"/>
    <w:rsid w:val="00533EA6"/>
    <w:rsid w:val="00595671"/>
    <w:rsid w:val="0059777E"/>
    <w:rsid w:val="005A166C"/>
    <w:rsid w:val="005A69EC"/>
    <w:rsid w:val="005B1353"/>
    <w:rsid w:val="005B6D17"/>
    <w:rsid w:val="005C3BDB"/>
    <w:rsid w:val="005C50E7"/>
    <w:rsid w:val="005D63D4"/>
    <w:rsid w:val="005D6C6B"/>
    <w:rsid w:val="005D79B4"/>
    <w:rsid w:val="005E7389"/>
    <w:rsid w:val="005F5394"/>
    <w:rsid w:val="00625AC2"/>
    <w:rsid w:val="006309BB"/>
    <w:rsid w:val="00634DEE"/>
    <w:rsid w:val="00640FB5"/>
    <w:rsid w:val="00657AA2"/>
    <w:rsid w:val="00660894"/>
    <w:rsid w:val="006641F1"/>
    <w:rsid w:val="006668A7"/>
    <w:rsid w:val="00667EB9"/>
    <w:rsid w:val="006741CA"/>
    <w:rsid w:val="006A0C90"/>
    <w:rsid w:val="006A43C3"/>
    <w:rsid w:val="006B0534"/>
    <w:rsid w:val="006C3171"/>
    <w:rsid w:val="006C42F6"/>
    <w:rsid w:val="006C57E7"/>
    <w:rsid w:val="006D5D4D"/>
    <w:rsid w:val="006E1129"/>
    <w:rsid w:val="006E1548"/>
    <w:rsid w:val="006E37CD"/>
    <w:rsid w:val="006F207A"/>
    <w:rsid w:val="006F3DEB"/>
    <w:rsid w:val="006F49CB"/>
    <w:rsid w:val="006F4C18"/>
    <w:rsid w:val="00701D6F"/>
    <w:rsid w:val="00715DC8"/>
    <w:rsid w:val="00717E41"/>
    <w:rsid w:val="007278A3"/>
    <w:rsid w:val="007335F2"/>
    <w:rsid w:val="007540CC"/>
    <w:rsid w:val="0075445C"/>
    <w:rsid w:val="00764F98"/>
    <w:rsid w:val="00773E84"/>
    <w:rsid w:val="00777A59"/>
    <w:rsid w:val="00787CAE"/>
    <w:rsid w:val="00793F61"/>
    <w:rsid w:val="007A05BE"/>
    <w:rsid w:val="007A18B7"/>
    <w:rsid w:val="007A4E85"/>
    <w:rsid w:val="007B07B9"/>
    <w:rsid w:val="007B4DE2"/>
    <w:rsid w:val="007B7A5B"/>
    <w:rsid w:val="007E469B"/>
    <w:rsid w:val="007F02A9"/>
    <w:rsid w:val="007F0325"/>
    <w:rsid w:val="007F1339"/>
    <w:rsid w:val="008014AF"/>
    <w:rsid w:val="00804C7F"/>
    <w:rsid w:val="00811B2F"/>
    <w:rsid w:val="0081427B"/>
    <w:rsid w:val="00820074"/>
    <w:rsid w:val="008201C0"/>
    <w:rsid w:val="00822B3C"/>
    <w:rsid w:val="00823262"/>
    <w:rsid w:val="0085394A"/>
    <w:rsid w:val="00857075"/>
    <w:rsid w:val="00863DDF"/>
    <w:rsid w:val="00864251"/>
    <w:rsid w:val="00867698"/>
    <w:rsid w:val="008749AC"/>
    <w:rsid w:val="008773EB"/>
    <w:rsid w:val="008801BF"/>
    <w:rsid w:val="00880D13"/>
    <w:rsid w:val="008828DA"/>
    <w:rsid w:val="00885F58"/>
    <w:rsid w:val="008A0207"/>
    <w:rsid w:val="008D17BD"/>
    <w:rsid w:val="008E10F0"/>
    <w:rsid w:val="008E3A8E"/>
    <w:rsid w:val="008F64F6"/>
    <w:rsid w:val="00911364"/>
    <w:rsid w:val="00912351"/>
    <w:rsid w:val="00916FCB"/>
    <w:rsid w:val="00927F12"/>
    <w:rsid w:val="00942517"/>
    <w:rsid w:val="00950471"/>
    <w:rsid w:val="009632A2"/>
    <w:rsid w:val="00964373"/>
    <w:rsid w:val="0097313A"/>
    <w:rsid w:val="00974D42"/>
    <w:rsid w:val="00990A82"/>
    <w:rsid w:val="009A06BE"/>
    <w:rsid w:val="009A3C2E"/>
    <w:rsid w:val="009A7EF9"/>
    <w:rsid w:val="009B18C0"/>
    <w:rsid w:val="009B407C"/>
    <w:rsid w:val="009B4C8E"/>
    <w:rsid w:val="009C0397"/>
    <w:rsid w:val="009C29C0"/>
    <w:rsid w:val="009D1DB3"/>
    <w:rsid w:val="009D2855"/>
    <w:rsid w:val="009D3280"/>
    <w:rsid w:val="009E0625"/>
    <w:rsid w:val="009E2A52"/>
    <w:rsid w:val="009F0660"/>
    <w:rsid w:val="00A045AF"/>
    <w:rsid w:val="00A06177"/>
    <w:rsid w:val="00A0734B"/>
    <w:rsid w:val="00A20D96"/>
    <w:rsid w:val="00A26E09"/>
    <w:rsid w:val="00A3786E"/>
    <w:rsid w:val="00A41A1D"/>
    <w:rsid w:val="00A83FEB"/>
    <w:rsid w:val="00A92D2C"/>
    <w:rsid w:val="00A94CEC"/>
    <w:rsid w:val="00A969E0"/>
    <w:rsid w:val="00A97E8E"/>
    <w:rsid w:val="00AA5ED9"/>
    <w:rsid w:val="00AB7FD5"/>
    <w:rsid w:val="00AD6386"/>
    <w:rsid w:val="00AE0E77"/>
    <w:rsid w:val="00AE181F"/>
    <w:rsid w:val="00AE52BA"/>
    <w:rsid w:val="00AF6A3E"/>
    <w:rsid w:val="00B1080F"/>
    <w:rsid w:val="00B23316"/>
    <w:rsid w:val="00B23734"/>
    <w:rsid w:val="00B30F7A"/>
    <w:rsid w:val="00B45F20"/>
    <w:rsid w:val="00B5645C"/>
    <w:rsid w:val="00B7298E"/>
    <w:rsid w:val="00B84879"/>
    <w:rsid w:val="00B85006"/>
    <w:rsid w:val="00B863AC"/>
    <w:rsid w:val="00BB022E"/>
    <w:rsid w:val="00BB194C"/>
    <w:rsid w:val="00BB5152"/>
    <w:rsid w:val="00BD3D87"/>
    <w:rsid w:val="00BD41B3"/>
    <w:rsid w:val="00BD6E49"/>
    <w:rsid w:val="00BE3DBE"/>
    <w:rsid w:val="00BF485A"/>
    <w:rsid w:val="00C04D6C"/>
    <w:rsid w:val="00C22C86"/>
    <w:rsid w:val="00C26D0C"/>
    <w:rsid w:val="00C273D5"/>
    <w:rsid w:val="00C31A8B"/>
    <w:rsid w:val="00C345A3"/>
    <w:rsid w:val="00C35B7C"/>
    <w:rsid w:val="00C35F76"/>
    <w:rsid w:val="00C36392"/>
    <w:rsid w:val="00C4303E"/>
    <w:rsid w:val="00C46CDE"/>
    <w:rsid w:val="00C545A7"/>
    <w:rsid w:val="00C55D86"/>
    <w:rsid w:val="00C63EE3"/>
    <w:rsid w:val="00C64E10"/>
    <w:rsid w:val="00C66950"/>
    <w:rsid w:val="00CA3B9F"/>
    <w:rsid w:val="00CB0120"/>
    <w:rsid w:val="00CB36F8"/>
    <w:rsid w:val="00CC19FE"/>
    <w:rsid w:val="00CC4F83"/>
    <w:rsid w:val="00CD5B93"/>
    <w:rsid w:val="00CE25B7"/>
    <w:rsid w:val="00D0267D"/>
    <w:rsid w:val="00D032CD"/>
    <w:rsid w:val="00D064CE"/>
    <w:rsid w:val="00D1468F"/>
    <w:rsid w:val="00D22EFD"/>
    <w:rsid w:val="00D22FEC"/>
    <w:rsid w:val="00D6265C"/>
    <w:rsid w:val="00D66B8C"/>
    <w:rsid w:val="00D76665"/>
    <w:rsid w:val="00D776C4"/>
    <w:rsid w:val="00D77C1E"/>
    <w:rsid w:val="00D80AC8"/>
    <w:rsid w:val="00D82615"/>
    <w:rsid w:val="00D85C50"/>
    <w:rsid w:val="00D86888"/>
    <w:rsid w:val="00D9580C"/>
    <w:rsid w:val="00DA65AF"/>
    <w:rsid w:val="00DC0742"/>
    <w:rsid w:val="00DC6628"/>
    <w:rsid w:val="00DC6CDD"/>
    <w:rsid w:val="00DE3B0B"/>
    <w:rsid w:val="00DF6ECA"/>
    <w:rsid w:val="00DF7862"/>
    <w:rsid w:val="00E043BB"/>
    <w:rsid w:val="00E237D4"/>
    <w:rsid w:val="00E25F59"/>
    <w:rsid w:val="00E44EA1"/>
    <w:rsid w:val="00E57B09"/>
    <w:rsid w:val="00E57BF3"/>
    <w:rsid w:val="00E83273"/>
    <w:rsid w:val="00E95C98"/>
    <w:rsid w:val="00E964E2"/>
    <w:rsid w:val="00EA6B7A"/>
    <w:rsid w:val="00EB1A3F"/>
    <w:rsid w:val="00EC2766"/>
    <w:rsid w:val="00ED1440"/>
    <w:rsid w:val="00ED1859"/>
    <w:rsid w:val="00EE56C7"/>
    <w:rsid w:val="00EF6594"/>
    <w:rsid w:val="00F01CCB"/>
    <w:rsid w:val="00F01DC5"/>
    <w:rsid w:val="00F126CE"/>
    <w:rsid w:val="00F13FEE"/>
    <w:rsid w:val="00F345B1"/>
    <w:rsid w:val="00F37B1B"/>
    <w:rsid w:val="00F41140"/>
    <w:rsid w:val="00F62085"/>
    <w:rsid w:val="00F84049"/>
    <w:rsid w:val="00F8783E"/>
    <w:rsid w:val="00FB0F5C"/>
    <w:rsid w:val="00FB6B7A"/>
    <w:rsid w:val="00FD52A1"/>
    <w:rsid w:val="00FD7237"/>
    <w:rsid w:val="00FE62A8"/>
    <w:rsid w:val="00FE6E81"/>
    <w:rsid w:val="00FF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,"/>
  <w14:docId w14:val="10288CA4"/>
  <w15:docId w15:val="{881AEF03-0638-4C68-900F-921A3798A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0248EE"/>
    <w:pPr>
      <w:ind w:left="720"/>
      <w:contextualSpacing/>
    </w:pPr>
    <w:rPr>
      <w:szCs w:val="30"/>
    </w:rPr>
  </w:style>
  <w:style w:type="paragraph" w:customStyle="1" w:styleId="Default">
    <w:name w:val="Default"/>
    <w:rsid w:val="000F47BD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1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40004</vt:lpwstr>
  </property>
  <property fmtid="{D5CDD505-2E9C-101B-9397-08002B2CF9AE}" pid="4" name="OptimizationTime">
    <vt:lpwstr>20240222_0939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7</Pages>
  <Words>1699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Aranya Ruenyan</cp:lastModifiedBy>
  <cp:revision>223</cp:revision>
  <cp:lastPrinted>2024-02-16T08:01:00Z</cp:lastPrinted>
  <dcterms:created xsi:type="dcterms:W3CDTF">2012-01-09T09:29:00Z</dcterms:created>
  <dcterms:modified xsi:type="dcterms:W3CDTF">2024-02-16T08:01:00Z</dcterms:modified>
</cp:coreProperties>
</file>