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4451" w14:textId="77777777" w:rsidR="00335B72" w:rsidRPr="00491F0A" w:rsidRDefault="00335B72" w:rsidP="00BC1A60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บริษัท ไทยรีประกันชีวิต จำกัด</w:t>
      </w:r>
      <w:r w:rsidRPr="00491F0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66C1BE3A" w14:textId="77777777" w:rsidR="00A44E6A" w:rsidRPr="00491F0A" w:rsidRDefault="001E086C" w:rsidP="00A44E6A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A44E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1AB9901" w14:textId="4388E3DB" w:rsidR="00EF0FE1" w:rsidRPr="00491F0A" w:rsidRDefault="00A44E6A" w:rsidP="00A44E6A">
      <w:pPr>
        <w:tabs>
          <w:tab w:val="left" w:pos="900"/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สำหรับปีสิ้นสุดวันที่</w:t>
      </w:r>
      <w:r w:rsidR="00C1383B" w:rsidRPr="00491F0A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 </w:t>
      </w:r>
      <w:r w:rsidR="00947C40" w:rsidRPr="00491F0A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947C40" w:rsidRPr="00491F0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ธันวาคม </w:t>
      </w:r>
      <w:r w:rsidR="00947C40" w:rsidRPr="00491F0A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2566 </w:t>
      </w:r>
      <w:r w:rsidR="00947C40" w:rsidRPr="00491F0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947C40" w:rsidRPr="00491F0A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2565</w:t>
      </w:r>
    </w:p>
    <w:p w14:paraId="1F197E5A" w14:textId="77777777" w:rsidR="001E086C" w:rsidRPr="00491F0A" w:rsidRDefault="001E086C" w:rsidP="001E086C">
      <w:pPr>
        <w:tabs>
          <w:tab w:val="right" w:pos="9533"/>
        </w:tabs>
        <w:spacing w:before="240" w:after="240"/>
        <w:ind w:left="720" w:right="-43" w:hanging="72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ข้อที่ 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 xml:space="preserve">เรื่อง 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66248A31" w14:textId="46731959" w:rsidR="00CF60FD" w:rsidRPr="00491F0A" w:rsidRDefault="001E086C">
      <w:pPr>
        <w:pStyle w:val="TOC1"/>
        <w:rPr>
          <w:rFonts w:asciiTheme="majorBidi" w:eastAsiaTheme="minorEastAsia" w:hAnsiTheme="majorBidi" w:cstheme="majorBidi"/>
          <w:noProof/>
        </w:rPr>
      </w:pPr>
      <w:r w:rsidRPr="00491F0A">
        <w:rPr>
          <w:rFonts w:asciiTheme="majorBidi" w:hAnsiTheme="majorBidi" w:cstheme="majorBidi"/>
        </w:rPr>
        <w:fldChar w:fldCharType="begin"/>
      </w:r>
      <w:r w:rsidRPr="00491F0A">
        <w:rPr>
          <w:rFonts w:asciiTheme="majorBidi" w:hAnsiTheme="majorBidi" w:cstheme="majorBidi"/>
        </w:rPr>
        <w:instrText xml:space="preserve"> TOC \o "1-3" \h \z \u </w:instrText>
      </w:r>
      <w:r w:rsidRPr="00491F0A">
        <w:rPr>
          <w:rFonts w:asciiTheme="majorBidi" w:hAnsiTheme="majorBidi" w:cstheme="majorBidi"/>
        </w:rPr>
        <w:fldChar w:fldCharType="separate"/>
      </w:r>
      <w:hyperlink w:anchor="_Toc159224855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1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ข้อมูลบริษัทฯ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_Toc159224855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1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22D673A3" w14:textId="1CCFA9E4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56" w:history="1"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2.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เกณฑ์ในการจัดทำงบการเงิน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_Toc159224856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1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181EF508" w14:textId="58773D6A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57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3</w:t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.</w:t>
        </w:r>
        <w:r w:rsidR="00CF60FD" w:rsidRPr="00491F0A">
          <w:rPr>
            <w:rStyle w:val="Hyperlink"/>
            <w:rFonts w:asciiTheme="majorBidi" w:hAnsiTheme="majorBidi" w:cstheme="majorBidi"/>
            <w:noProof/>
          </w:rPr>
          <w:t xml:space="preserve"> 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มาตรฐานการรายงานทางการเงินใหม่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_Toc159224857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2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76AAEBF3" w14:textId="735A835A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58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4.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ผลสะสมจากการเปลี่ยนแปลงนโยบายการบัญชี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_Toc159224858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3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162AC463" w14:textId="63645511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59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5.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นโยบายการบัญชีที่สำคัญ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_Toc159224859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6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01BCCE3B" w14:textId="0D792C1F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60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6.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การใช้ดุลยพินิจและประมาณการทางบัญชีที่สำคัญ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_Toc159224860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21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43404CC1" w14:textId="6CA6B215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61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7.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การจัดประเภทสินทรัพย์ทางการเงิน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_Toc159224861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25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14CD5F1C" w14:textId="55A3298E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62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8.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เงินสดและรายการเทียบเท่าเงินสด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_Toc159224862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25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25C67B3B" w14:textId="1F38FBF8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63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9.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สินทรัพย์จากการประกันภัยต่อ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_Toc159224863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26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4A7259E7" w14:textId="4897E9C9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64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10.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ลูกหนี้จากสัญญาประกันภัยต่อ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_Toc159224864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26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1FEFDA19" w14:textId="25C9FAE5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65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11</w:t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สินทรัพย์ทางการเงิน/เงินลงทุนในหลักทรัพย์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_Toc159224865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27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4F8EA921" w14:textId="43288C7F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66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12</w:t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เงินลงทุนในบริษัทร่วม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_Toc159224866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31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2EFB2BBC" w14:textId="126230EA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67" w:history="1"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1</w:t>
        </w:r>
        <w:r w:rsidR="00CF60FD" w:rsidRPr="00491F0A">
          <w:rPr>
            <w:rStyle w:val="Hyperlink"/>
            <w:rFonts w:asciiTheme="majorBidi" w:hAnsiTheme="majorBidi" w:cstheme="majorBidi"/>
            <w:noProof/>
          </w:rPr>
          <w:t>3.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ทรัพย์สินรอการขาย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_Toc159224867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33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74C98F7B" w14:textId="128084F0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68" w:history="1"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1</w:t>
        </w:r>
        <w:r w:rsidR="00CF60FD" w:rsidRPr="00491F0A">
          <w:rPr>
            <w:rStyle w:val="Hyperlink"/>
            <w:rFonts w:asciiTheme="majorBidi" w:hAnsiTheme="majorBidi" w:cstheme="majorBidi"/>
            <w:noProof/>
          </w:rPr>
          <w:t>4.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ที่ดิน อาคารและอุปกรณ์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_Toc159224868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33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739246C2" w14:textId="7E915ED2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69" w:history="1"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1</w:t>
        </w:r>
        <w:r w:rsidR="00CF60FD" w:rsidRPr="00491F0A">
          <w:rPr>
            <w:rStyle w:val="Hyperlink"/>
            <w:rFonts w:asciiTheme="majorBidi" w:hAnsiTheme="majorBidi" w:cstheme="majorBidi"/>
            <w:noProof/>
          </w:rPr>
          <w:t>5</w:t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สินทรัพย์ไม่มีตัวตน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_Toc159224869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34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4DB18207" w14:textId="66D68CD7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70" w:history="1"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1</w:t>
        </w:r>
        <w:r w:rsidR="00CF60FD" w:rsidRPr="00491F0A">
          <w:rPr>
            <w:rStyle w:val="Hyperlink"/>
            <w:rFonts w:asciiTheme="majorBidi" w:hAnsiTheme="majorBidi" w:cstheme="majorBidi"/>
            <w:noProof/>
          </w:rPr>
          <w:t>6</w:t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สินทรัพย์ภาษีเงินได้รอตัดบัญชี และค่าใช้จ่ายภาษีเงินได้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_Toc159224870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35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2DD622A2" w14:textId="16A9235F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71" w:history="1"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1</w:t>
        </w:r>
        <w:r w:rsidR="00CF60FD" w:rsidRPr="00491F0A">
          <w:rPr>
            <w:rStyle w:val="Hyperlink"/>
            <w:rFonts w:asciiTheme="majorBidi" w:hAnsiTheme="majorBidi" w:cstheme="majorBidi"/>
            <w:noProof/>
          </w:rPr>
          <w:t>7.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หนี้สินจากสัญญาประกันภัย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_Toc159224871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37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0AFB5D66" w14:textId="04FFB4E6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72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18.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เจ้าหนี้บริษัทประกันภัยต่อ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_Toc159224872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42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683ABC89" w14:textId="307EA06C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73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19.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หนี้สินตามสัญญาเช่า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_Toc159224873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42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305FD399" w14:textId="0B41E1D8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74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 xml:space="preserve">20. 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ภาระผูกพันผลประโยชน์พนักงาน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_Toc159224874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43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674569C6" w14:textId="1B2BFC3B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75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 xml:space="preserve">21. 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ทุนเรือนหุ้น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_Toc159224875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45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6CF7BEEC" w14:textId="11688FF0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76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22.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สำรองตามกฎหมาย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_Toc159224876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45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77645672" w14:textId="0061E502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77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23.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รายได้จากการลงทุนสุทธิ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_Toc159224877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46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5F555736" w14:textId="16BA8653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78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24.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ผลกำไร (ขาดทุน) จากเงินลงทุน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_Toc159224878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46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67FF9FEF" w14:textId="4C8AAD6C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79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25.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ข้อมูลตามส่วนงาน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_Toc159224879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47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54A7948D" w14:textId="2856FC72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80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26.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ค่าใช้จ่ายในการดำเนินงาน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_Toc159224880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50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3BFAC14F" w14:textId="65D93091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81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27.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ค่าใช้จ่ายตามลักษณะ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_Toc159224881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51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1DD6D69B" w14:textId="7591F2D6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82" w:history="1"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2</w:t>
        </w:r>
        <w:r w:rsidR="00CF60FD" w:rsidRPr="00491F0A">
          <w:rPr>
            <w:rStyle w:val="Hyperlink"/>
            <w:rFonts w:asciiTheme="majorBidi" w:hAnsiTheme="majorBidi" w:cstheme="majorBidi"/>
            <w:noProof/>
          </w:rPr>
          <w:t>8.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กองทุนสำรองเลี้ยงชีพ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_Toc159224882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51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73D90742" w14:textId="77777777" w:rsidR="00CF60FD" w:rsidRPr="00491F0A" w:rsidRDefault="00CF60FD" w:rsidP="00CF60FD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 ไทยรีประกันชีวิต จำกัด</w:t>
      </w:r>
      <w:r w:rsidRPr="00491F0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67F85C5F" w14:textId="11D9727D" w:rsidR="00CF60FD" w:rsidRPr="00491F0A" w:rsidRDefault="00CF60FD" w:rsidP="00CF60FD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 (ต่อ)</w:t>
      </w:r>
    </w:p>
    <w:p w14:paraId="3DFC89D8" w14:textId="77777777" w:rsidR="00CF60FD" w:rsidRPr="00491F0A" w:rsidRDefault="00CF60FD" w:rsidP="00CF60FD">
      <w:pPr>
        <w:tabs>
          <w:tab w:val="left" w:pos="900"/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สำหรับปีสิ้นสุดวันที่ </w:t>
      </w:r>
      <w:r w:rsidRPr="00491F0A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ธันวาคม </w:t>
      </w:r>
      <w:r w:rsidRPr="00491F0A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2566 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Pr="00491F0A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2565</w:t>
      </w:r>
    </w:p>
    <w:p w14:paraId="1C40FB70" w14:textId="77777777" w:rsidR="00CF60FD" w:rsidRPr="00491F0A" w:rsidRDefault="00CF60FD" w:rsidP="00CF60FD">
      <w:pPr>
        <w:tabs>
          <w:tab w:val="right" w:pos="9533"/>
        </w:tabs>
        <w:spacing w:before="240" w:after="240"/>
        <w:ind w:left="720" w:right="-43" w:hanging="72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ข้อที่ 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 xml:space="preserve">เรื่อง 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55F3C928" w14:textId="4B669277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83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29.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กำไรต่อหุ้น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_Toc159224883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52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0478DD00" w14:textId="5C9AC55F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84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30</w:t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การจ่ายปันผล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_Toc159224884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52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2BC2F7D5" w14:textId="29E59C4E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85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31</w:t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รายการกับบุคคลหรือกิจการที่เกี่ยวข้องกัน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_Toc159224885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53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71AA6E02" w14:textId="0A7992CA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86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32.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หลักทรัพย์ที่มีข้อจำกัด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_Toc159224886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56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324B3571" w14:textId="21B48C9C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87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33</w:t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ภาระผูกพัน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_Toc159224887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56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0A4E0D7D" w14:textId="37612C1D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88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34.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ความเสี่ยงและนโยบายบริหารความเสี่ยง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_Toc159224888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56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6F683B4A" w14:textId="61C67228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89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35.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มูลค่ายุติธรรมของเครื่องมือทางการเงิน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_Toc159224889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68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0CB77FA5" w14:textId="5052BAF5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90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36.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การบริหารจัดการทุนของบริษัทประกันชีวิต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_Toc159224890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69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76A896DC" w14:textId="45295BD7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91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37</w:t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เหตุการณ์ภายหลังรอบระยะเวลารายงาน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_Toc159224891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70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3CB05F6C" w14:textId="0316A8B5" w:rsidR="00CF60FD" w:rsidRPr="00491F0A" w:rsidRDefault="00872892">
      <w:pPr>
        <w:pStyle w:val="TOC1"/>
        <w:rPr>
          <w:rFonts w:asciiTheme="majorBidi" w:eastAsiaTheme="minorEastAsia" w:hAnsiTheme="majorBidi" w:cstheme="majorBidi"/>
          <w:noProof/>
        </w:rPr>
      </w:pPr>
      <w:hyperlink w:anchor="_Toc159224892" w:history="1">
        <w:r w:rsidR="00CF60FD" w:rsidRPr="00491F0A">
          <w:rPr>
            <w:rStyle w:val="Hyperlink"/>
            <w:rFonts w:asciiTheme="majorBidi" w:hAnsiTheme="majorBidi" w:cstheme="majorBidi"/>
            <w:noProof/>
          </w:rPr>
          <w:t>38.</w:t>
        </w:r>
        <w:r w:rsidR="00CF60FD" w:rsidRPr="00491F0A">
          <w:rPr>
            <w:rFonts w:asciiTheme="majorBidi" w:eastAsiaTheme="minorEastAsia" w:hAnsiTheme="majorBidi" w:cstheme="majorBidi"/>
            <w:noProof/>
          </w:rPr>
          <w:tab/>
        </w:r>
        <w:r w:rsidR="00CF60FD" w:rsidRPr="00491F0A">
          <w:rPr>
            <w:rStyle w:val="Hyperlink"/>
            <w:rFonts w:asciiTheme="majorBidi" w:hAnsiTheme="majorBidi" w:cstheme="majorBidi"/>
            <w:noProof/>
            <w:cs/>
          </w:rPr>
          <w:t>การอนุมัติงบการเงิน</w:t>
        </w:r>
        <w:r w:rsidR="00CF60FD" w:rsidRPr="00491F0A">
          <w:rPr>
            <w:rFonts w:asciiTheme="majorBidi" w:hAnsiTheme="majorBidi" w:cstheme="majorBidi"/>
            <w:noProof/>
            <w:webHidden/>
          </w:rPr>
          <w:tab/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begin"/>
        </w:r>
        <w:r w:rsidR="00CF60FD" w:rsidRPr="00491F0A">
          <w:rPr>
            <w:rFonts w:asciiTheme="majorBidi" w:hAnsiTheme="majorBidi" w:cstheme="majorBidi"/>
            <w:noProof/>
            <w:webHidden/>
          </w:rPr>
          <w:instrText xml:space="preserve"> PAGEREF _Toc159224892 \h </w:instrText>
        </w:r>
        <w:r w:rsidR="00CF60FD" w:rsidRPr="00491F0A">
          <w:rPr>
            <w:rFonts w:asciiTheme="majorBidi" w:hAnsiTheme="majorBidi" w:cstheme="majorBidi"/>
            <w:noProof/>
            <w:webHidden/>
          </w:rPr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separate"/>
        </w:r>
        <w:r w:rsidR="00CF60FD" w:rsidRPr="00491F0A">
          <w:rPr>
            <w:rFonts w:asciiTheme="majorBidi" w:hAnsiTheme="majorBidi" w:cstheme="majorBidi"/>
            <w:noProof/>
            <w:webHidden/>
          </w:rPr>
          <w:t>70</w:t>
        </w:r>
        <w:r w:rsidR="00CF60FD" w:rsidRPr="00491F0A">
          <w:rPr>
            <w:rFonts w:asciiTheme="majorBidi" w:hAnsiTheme="majorBidi" w:cstheme="majorBidi"/>
            <w:noProof/>
            <w:webHidden/>
          </w:rPr>
          <w:fldChar w:fldCharType="end"/>
        </w:r>
      </w:hyperlink>
    </w:p>
    <w:p w14:paraId="134174EB" w14:textId="5549827B" w:rsidR="001E086C" w:rsidRPr="00491F0A" w:rsidRDefault="001E086C" w:rsidP="00A8113F">
      <w:pPr>
        <w:tabs>
          <w:tab w:val="left" w:pos="900"/>
          <w:tab w:val="left" w:pos="1440"/>
        </w:tabs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50EFD399" w14:textId="77777777" w:rsidR="003B24F7" w:rsidRPr="00491F0A" w:rsidRDefault="003B24F7" w:rsidP="003B24F7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Toc475400822"/>
    </w:p>
    <w:p w14:paraId="512F08DA" w14:textId="272ABD0B" w:rsidR="003B24F7" w:rsidRPr="00491F0A" w:rsidRDefault="003B24F7" w:rsidP="003B24F7">
      <w:pPr>
        <w:pStyle w:val="ListParagraph"/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sz w:val="32"/>
          <w:szCs w:val="32"/>
          <w:cs/>
        </w:rPr>
        <w:sectPr w:rsidR="003B24F7" w:rsidRPr="00491F0A" w:rsidSect="00A16E87">
          <w:headerReference w:type="default" r:id="rId11"/>
          <w:pgSz w:w="11909" w:h="16834" w:code="9"/>
          <w:pgMar w:top="1296" w:right="1080" w:bottom="1080" w:left="1296" w:header="677" w:footer="677" w:gutter="0"/>
          <w:pgNumType w:start="1"/>
          <w:cols w:space="720"/>
        </w:sectPr>
      </w:pPr>
    </w:p>
    <w:p w14:paraId="147376DA" w14:textId="77777777" w:rsidR="001E086C" w:rsidRPr="00491F0A" w:rsidRDefault="001E086C" w:rsidP="001E086C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 ไทยรีประกันชีวิต จำกัด</w:t>
      </w:r>
      <w:r w:rsidRPr="00491F0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2CA35300" w14:textId="77777777" w:rsidR="001E086C" w:rsidRPr="00491F0A" w:rsidRDefault="001E086C" w:rsidP="001E086C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10B3FD9F" w14:textId="69B6AA8A" w:rsidR="001E086C" w:rsidRPr="00491F0A" w:rsidRDefault="001E086C" w:rsidP="001E086C">
      <w:pPr>
        <w:tabs>
          <w:tab w:val="left" w:pos="900"/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สำหรับปีสิ้นสุดวันที่ </w:t>
      </w:r>
      <w:r w:rsidR="00947C40" w:rsidRPr="00491F0A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947C40" w:rsidRPr="00491F0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ธันวาคม </w:t>
      </w:r>
      <w:r w:rsidR="00947C40" w:rsidRPr="00491F0A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2566 </w:t>
      </w:r>
      <w:r w:rsidR="00947C40" w:rsidRPr="00491F0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947C40" w:rsidRPr="00491F0A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2565</w:t>
      </w:r>
    </w:p>
    <w:p w14:paraId="64156F56" w14:textId="28AAD584" w:rsidR="00C46471" w:rsidRPr="00491F0A" w:rsidRDefault="00BC1A60" w:rsidP="00AD2032">
      <w:pPr>
        <w:pStyle w:val="Heading1"/>
        <w:spacing w:before="36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Toc159224855"/>
      <w:r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576D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bookmarkEnd w:id="0"/>
      <w:r w:rsidR="0044136E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  <w:bookmarkEnd w:id="1"/>
    </w:p>
    <w:p w14:paraId="1A5603E4" w14:textId="1EF1026F" w:rsidR="006C7CFE" w:rsidRPr="00491F0A" w:rsidRDefault="006C7CFE" w:rsidP="006C7CFE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Toc475400823"/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บริษัท ไทยรีประกันชีวิต จำกัด (มหาชน) (“บริษัทฯ”) เป็นบริษัทมหาชนจำกัดที่จัดตั้งขึ้นตามกฎหมายไทยมีภูมิลำเนาในประเทศไทย และเป็นบริษัทจดทะเบียนในตลาดหลักทรัพย์แห่งประเทศไทยตั้งแต่วันที่ </w:t>
      </w:r>
      <w:r w:rsidRPr="00491F0A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</w:rPr>
        <w:t>9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491F0A">
        <w:rPr>
          <w:rFonts w:asciiTheme="majorBidi" w:hAnsiTheme="majorBidi" w:cstheme="majorBidi"/>
          <w:sz w:val="32"/>
          <w:szCs w:val="32"/>
        </w:rPr>
        <w:t>2556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โดยมีผู้ถือหุ้นรายใหญ่ ได้แก่ บริษัท ไทยรับประกันภัยต่อ จำกัด (มหาชน) ถือหุ้นในอัตรา</w:t>
      </w:r>
      <w:r w:rsidRPr="00491F0A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491F0A">
        <w:rPr>
          <w:rFonts w:asciiTheme="majorBidi" w:hAnsiTheme="majorBidi" w:cstheme="majorBidi"/>
          <w:sz w:val="32"/>
          <w:szCs w:val="32"/>
        </w:rPr>
        <w:t>10.10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และบุคคลธรรมดาอีก </w:t>
      </w:r>
      <w:r w:rsidRPr="00491F0A">
        <w:rPr>
          <w:rFonts w:asciiTheme="majorBidi" w:hAnsiTheme="majorBidi" w:cstheme="majorBidi"/>
          <w:sz w:val="32"/>
          <w:szCs w:val="32"/>
        </w:rPr>
        <w:t>1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ราย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ถือหุ้นในอัตราร้อยละ </w:t>
      </w:r>
      <w:r w:rsidRPr="00491F0A">
        <w:rPr>
          <w:rFonts w:asciiTheme="majorBidi" w:hAnsiTheme="majorBidi" w:cstheme="majorBidi"/>
          <w:sz w:val="32"/>
          <w:szCs w:val="32"/>
        </w:rPr>
        <w:t>11.30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ของหุ้นสามัญที่ออกและชำระแล้ว </w:t>
      </w:r>
    </w:p>
    <w:p w14:paraId="70DFF0E1" w14:textId="77777777" w:rsidR="006C7CFE" w:rsidRPr="00491F0A" w:rsidRDefault="006C7CFE" w:rsidP="006C7CFE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บริษัทฯประกอบกิจการในประเทศไทยโดยมีธุรกิจหลักคือการรับประกันชีวิตต่อ ที่อยู่ของบริษัทฯตามที่</w:t>
      </w:r>
      <w:r w:rsidRPr="00491F0A">
        <w:rPr>
          <w:rFonts w:asciiTheme="majorBidi" w:hAnsiTheme="majorBidi" w:cstheme="majorBidi"/>
          <w:sz w:val="32"/>
          <w:szCs w:val="32"/>
        </w:rPr>
        <w:br/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จดทะเบียนตั้งอยู่เลขที่ </w:t>
      </w:r>
      <w:r w:rsidRPr="00491F0A">
        <w:rPr>
          <w:rFonts w:asciiTheme="majorBidi" w:hAnsiTheme="majorBidi" w:cstheme="majorBidi"/>
          <w:sz w:val="32"/>
          <w:szCs w:val="32"/>
        </w:rPr>
        <w:t>48</w:t>
      </w:r>
      <w:r w:rsidRPr="00491F0A">
        <w:rPr>
          <w:rFonts w:asciiTheme="majorBidi" w:hAnsiTheme="majorBidi" w:cstheme="majorBidi"/>
          <w:sz w:val="32"/>
          <w:szCs w:val="32"/>
          <w:cs/>
        </w:rPr>
        <w:t>/</w:t>
      </w:r>
      <w:r w:rsidRPr="00491F0A">
        <w:rPr>
          <w:rFonts w:asciiTheme="majorBidi" w:hAnsiTheme="majorBidi" w:cstheme="majorBidi"/>
          <w:sz w:val="32"/>
          <w:szCs w:val="32"/>
        </w:rPr>
        <w:t>15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ซอยรัชดาภิเษก </w:t>
      </w:r>
      <w:r w:rsidRPr="00491F0A">
        <w:rPr>
          <w:rFonts w:asciiTheme="majorBidi" w:hAnsiTheme="majorBidi" w:cstheme="majorBidi"/>
          <w:sz w:val="32"/>
          <w:szCs w:val="32"/>
        </w:rPr>
        <w:t>20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ถนนรัชดาภิเษก แขวงสามเสนนอก เขตห้วยขวาง กรุงเทพมหานคร</w:t>
      </w:r>
    </w:p>
    <w:p w14:paraId="254C9D9B" w14:textId="1F981089" w:rsidR="00ED576D" w:rsidRPr="00491F0A" w:rsidRDefault="00ED576D" w:rsidP="00AD2032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Toc159224856"/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2.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  <w:bookmarkEnd w:id="2"/>
      <w:bookmarkEnd w:id="3"/>
    </w:p>
    <w:p w14:paraId="074704A6" w14:textId="27FB85FE" w:rsidR="005F55EA" w:rsidRPr="00491F0A" w:rsidRDefault="00AD24D5" w:rsidP="00AD203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="00051C55" w:rsidRPr="00491F0A">
        <w:rPr>
          <w:rFonts w:asciiTheme="majorBidi" w:hAnsiTheme="majorBidi" w:cstheme="majorBidi"/>
          <w:sz w:val="32"/>
          <w:szCs w:val="32"/>
        </w:rPr>
        <w:t>2547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และจัดทำขึ้นตามวิธีการบัญชีเกี่ยวกับการประกันภัยในประเทศไทยและหลักเกณฑ์ที่เกี่ยวข้องซึ่งกำหนดโดยสำนักงานคณะกรรมการกำกับและส่งเสริมการประกอบธุรกิจประกันภัย (“</w:t>
      </w:r>
      <w:proofErr w:type="spellStart"/>
      <w:r w:rsidRPr="00491F0A">
        <w:rPr>
          <w:rFonts w:asciiTheme="majorBidi" w:hAnsiTheme="majorBidi" w:cstheme="majorBidi"/>
          <w:sz w:val="32"/>
          <w:szCs w:val="32"/>
          <w:cs/>
        </w:rPr>
        <w:t>คป</w:t>
      </w:r>
      <w:proofErr w:type="spellEnd"/>
      <w:r w:rsidRPr="00491F0A">
        <w:rPr>
          <w:rFonts w:asciiTheme="majorBidi" w:hAnsiTheme="majorBidi" w:cstheme="majorBidi"/>
          <w:sz w:val="32"/>
          <w:szCs w:val="32"/>
          <w:cs/>
        </w:rPr>
        <w:t>ภ.”)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6C152B" w:rsidRPr="00491F0A">
        <w:rPr>
          <w:rFonts w:asciiTheme="majorBidi" w:hAnsiTheme="majorBidi" w:cstheme="majorBidi"/>
          <w:sz w:val="32"/>
          <w:szCs w:val="32"/>
          <w:cs/>
        </w:rPr>
        <w:t>และเป็นไป</w:t>
      </w:r>
      <w:r w:rsidR="005F55EA" w:rsidRPr="00491F0A">
        <w:rPr>
          <w:rFonts w:asciiTheme="majorBidi" w:hAnsiTheme="majorBidi" w:cstheme="majorBidi"/>
          <w:sz w:val="32"/>
          <w:szCs w:val="32"/>
          <w:cs/>
        </w:rPr>
        <w:t>ตามรูปแบบงบการเงินที่กำหนดในประกาศ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คปภ</w:t>
      </w:r>
      <w:r w:rsidRPr="00491F0A">
        <w:rPr>
          <w:rFonts w:asciiTheme="majorBidi" w:hAnsiTheme="majorBidi" w:cstheme="majorBidi"/>
          <w:sz w:val="32"/>
          <w:szCs w:val="32"/>
        </w:rPr>
        <w:t>.</w:t>
      </w:r>
      <w:r w:rsidR="005F55EA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5F55EA" w:rsidRPr="00491F0A">
        <w:rPr>
          <w:rFonts w:asciiTheme="majorBidi" w:hAnsiTheme="majorBidi" w:cstheme="majorBidi"/>
          <w:sz w:val="32"/>
          <w:szCs w:val="32"/>
          <w:cs/>
        </w:rPr>
        <w:t xml:space="preserve">เรื่อง หลักเกณฑ์ วิธีการ เงื่อนไขและระยะเวลาในการจัดทำและยื่นงบการเงินบริษัทประกันชีวิต </w:t>
      </w:r>
      <w:r w:rsidR="00F31553" w:rsidRPr="00491F0A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F31553" w:rsidRPr="00491F0A">
        <w:rPr>
          <w:rFonts w:asciiTheme="majorBidi" w:hAnsiTheme="majorBidi" w:cstheme="majorBidi"/>
          <w:sz w:val="32"/>
          <w:szCs w:val="32"/>
        </w:rPr>
        <w:t>256</w:t>
      </w:r>
      <w:r w:rsidR="006C7CFE" w:rsidRPr="00491F0A">
        <w:rPr>
          <w:rFonts w:asciiTheme="majorBidi" w:hAnsiTheme="majorBidi" w:cstheme="majorBidi"/>
          <w:sz w:val="32"/>
          <w:szCs w:val="32"/>
        </w:rPr>
        <w:t>6</w:t>
      </w:r>
      <w:r w:rsidR="00F31553" w:rsidRPr="00491F0A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6C7CFE" w:rsidRPr="00491F0A">
        <w:rPr>
          <w:rFonts w:asciiTheme="majorBidi" w:hAnsiTheme="majorBidi" w:cstheme="majorBidi"/>
          <w:sz w:val="32"/>
          <w:szCs w:val="32"/>
        </w:rPr>
        <w:t>8</w:t>
      </w:r>
      <w:r w:rsidR="00F31553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7CFE" w:rsidRPr="00491F0A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F31553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1553" w:rsidRPr="00491F0A">
        <w:rPr>
          <w:rFonts w:asciiTheme="majorBidi" w:hAnsiTheme="majorBidi" w:cstheme="majorBidi"/>
          <w:sz w:val="32"/>
          <w:szCs w:val="32"/>
        </w:rPr>
        <w:t>256</w:t>
      </w:r>
      <w:r w:rsidR="006C7CFE" w:rsidRPr="00491F0A">
        <w:rPr>
          <w:rFonts w:asciiTheme="majorBidi" w:hAnsiTheme="majorBidi" w:cstheme="majorBidi"/>
          <w:sz w:val="32"/>
          <w:szCs w:val="32"/>
        </w:rPr>
        <w:t>6</w:t>
      </w:r>
    </w:p>
    <w:p w14:paraId="4A8A16C4" w14:textId="641D3317" w:rsidR="00D5233F" w:rsidRPr="00491F0A" w:rsidRDefault="00D5233F" w:rsidP="000F540B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หมายเหตุประกอบ            งบการเงิน</w:t>
      </w:r>
      <w:r w:rsidR="001149F7" w:rsidRPr="00491F0A">
        <w:rPr>
          <w:rFonts w:asciiTheme="majorBidi" w:hAnsiTheme="majorBidi" w:cstheme="majorBidi"/>
          <w:sz w:val="32"/>
          <w:szCs w:val="32"/>
          <w:cs/>
        </w:rPr>
        <w:t xml:space="preserve">ข้อที่ </w:t>
      </w:r>
      <w:r w:rsidR="006C7CFE" w:rsidRPr="00491F0A">
        <w:rPr>
          <w:rFonts w:asciiTheme="majorBidi" w:hAnsiTheme="majorBidi" w:cstheme="majorBidi"/>
          <w:sz w:val="32"/>
          <w:szCs w:val="32"/>
        </w:rPr>
        <w:t>5</w:t>
      </w:r>
      <w:r w:rsidR="001149F7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1149F7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2E983B77" w14:textId="77777777" w:rsidR="00C030D5" w:rsidRPr="00491F0A" w:rsidRDefault="00C030D5" w:rsidP="000F540B">
      <w:pPr>
        <w:tabs>
          <w:tab w:val="left" w:pos="720"/>
          <w:tab w:val="left" w:pos="1440"/>
          <w:tab w:val="left" w:pos="288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  <w:r w:rsidR="005F55EA" w:rsidRPr="00491F0A">
        <w:rPr>
          <w:rFonts w:asciiTheme="majorBidi" w:hAnsiTheme="majorBidi" w:cstheme="majorBidi"/>
          <w:sz w:val="32"/>
          <w:szCs w:val="32"/>
        </w:rPr>
        <w:tab/>
      </w:r>
    </w:p>
    <w:p w14:paraId="212E0B0A" w14:textId="77777777" w:rsidR="00D5233F" w:rsidRPr="00491F0A" w:rsidRDefault="00D5233F" w:rsidP="000F540B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2</w:t>
      </w:r>
      <w:r w:rsidRPr="00491F0A">
        <w:rPr>
          <w:rFonts w:asciiTheme="majorBidi" w:hAnsiTheme="majorBidi" w:cstheme="majorBidi"/>
          <w:b/>
          <w:bCs/>
          <w:sz w:val="32"/>
          <w:szCs w:val="32"/>
          <w:lang w:eastAsia="th-TH"/>
        </w:rPr>
        <w:t>.1</w:t>
      </w:r>
      <w:r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งบการเงินที่แสดงเงินลงทุนตามวิธีส่วนได้เสีย</w:t>
      </w:r>
    </w:p>
    <w:p w14:paraId="7E6A4B0E" w14:textId="77777777" w:rsidR="00D5233F" w:rsidRPr="00491F0A" w:rsidRDefault="00D5233F" w:rsidP="000F540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บริษัทฯจัดทำงบการเงินที่แสดงเงินลงทุนตามวิธีส่วนได้เสีย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โดยแสดงเงินลงทุนในบริษัทร่วมตามวิธี</w:t>
      </w:r>
      <w:r w:rsidR="009E4BA8" w:rsidRPr="00491F0A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ส่วนได้เสีย</w:t>
      </w:r>
    </w:p>
    <w:p w14:paraId="4ECE62C7" w14:textId="77777777" w:rsidR="00D5233F" w:rsidRPr="00491F0A" w:rsidRDefault="00D5233F" w:rsidP="000F54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2.2</w:t>
      </w:r>
      <w:r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งบการเงินเฉพาะกิจการ</w:t>
      </w:r>
    </w:p>
    <w:p w14:paraId="5EB04E86" w14:textId="77777777" w:rsidR="00C46471" w:rsidRPr="00491F0A" w:rsidRDefault="00045CCB" w:rsidP="000F54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="00337A6F" w:rsidRPr="00491F0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46471" w:rsidRPr="00491F0A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จัดทำงบการเงินเฉพาะกิจการ โดยแสดงเงินลงทุนในบริษัทร่วมตามวิธีราคาทุน</w:t>
      </w:r>
    </w:p>
    <w:p w14:paraId="155CCE7D" w14:textId="77777777" w:rsidR="006C7CFE" w:rsidRPr="00491F0A" w:rsidRDefault="006C7CFE">
      <w:pPr>
        <w:rPr>
          <w:rFonts w:asciiTheme="majorBidi" w:hAnsiTheme="majorBidi" w:cstheme="majorBidi"/>
          <w:b/>
          <w:bCs/>
          <w:sz w:val="32"/>
          <w:szCs w:val="32"/>
          <w:lang w:val="x-none" w:eastAsia="th-TH"/>
        </w:rPr>
      </w:pPr>
      <w:bookmarkStart w:id="4" w:name="_Toc475400824"/>
      <w:bookmarkStart w:id="5" w:name="_Hlk29320375"/>
      <w:r w:rsidRPr="00491F0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CC1498A" w14:textId="4F3DEA92" w:rsidR="004E443D" w:rsidRPr="00491F0A" w:rsidRDefault="00B6430B" w:rsidP="00D63D20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6" w:name="_Toc159224857"/>
      <w:r w:rsidRPr="00491F0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E443D" w:rsidRPr="00491F0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E443D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337A6F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bookmarkEnd w:id="4"/>
      <w:bookmarkEnd w:id="6"/>
    </w:p>
    <w:p w14:paraId="26065C7A" w14:textId="50F8225F" w:rsidR="00AD2032" w:rsidRPr="00491F0A" w:rsidRDefault="00AD2032" w:rsidP="00D63D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3.</w:t>
      </w:r>
      <w:r w:rsidR="008F2E0F"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F79D287" w14:textId="2CA0A883" w:rsidR="006C7CFE" w:rsidRPr="00491F0A" w:rsidRDefault="006C7CFE" w:rsidP="00D63D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Toc443994209"/>
      <w:bookmarkStart w:id="8" w:name="_Toc475400825"/>
      <w:bookmarkEnd w:id="5"/>
      <w:r w:rsidRPr="00491F0A">
        <w:rPr>
          <w:rFonts w:asciiTheme="majorBidi" w:hAnsiTheme="majorBidi" w:cstheme="majorBidi"/>
          <w:sz w:val="32"/>
          <w:szCs w:val="32"/>
          <w:cs/>
        </w:rPr>
        <w:t xml:space="preserve">ในระหว่างปี บริษัทฯได้นำมาตรฐานการรายงานทางการเงินฉบับปรับปรุงหลายฉบับ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91F0A">
        <w:rPr>
          <w:rFonts w:asciiTheme="majorBidi" w:hAnsiTheme="majorBidi" w:cstheme="majorBidi"/>
          <w:sz w:val="32"/>
          <w:szCs w:val="32"/>
        </w:rPr>
        <w:t>1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91F0A">
        <w:rPr>
          <w:rFonts w:asciiTheme="majorBidi" w:hAnsiTheme="majorBidi" w:cstheme="majorBidi"/>
          <w:sz w:val="32"/>
          <w:szCs w:val="32"/>
        </w:rPr>
        <w:t>2566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</w:t>
      </w:r>
      <w:r w:rsidRPr="00491F0A">
        <w:rPr>
          <w:rFonts w:asciiTheme="majorBidi" w:hAnsiTheme="majorBidi" w:cstheme="majorBidi"/>
          <w:sz w:val="32"/>
          <w:szCs w:val="32"/>
        </w:rPr>
        <w:t xml:space="preserve">  </w:t>
      </w:r>
      <w:r w:rsidRPr="00491F0A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491F0A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Pr="00491F0A">
        <w:rPr>
          <w:rFonts w:asciiTheme="majorBidi" w:hAnsiTheme="majorBidi" w:cstheme="majorBidi"/>
          <w:sz w:val="32"/>
          <w:szCs w:val="32"/>
        </w:rPr>
        <w:t xml:space="preserve">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การบัญชีและการให้แนวปฏิบัติทางการบัญชีกับผู้ใช้มาตรฐาน </w:t>
      </w:r>
    </w:p>
    <w:p w14:paraId="4F8E367F" w14:textId="77777777" w:rsidR="006C7CFE" w:rsidRPr="00491F0A" w:rsidRDefault="006C7CFE" w:rsidP="00D63D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491F0A">
        <w:rPr>
          <w:rFonts w:asciiTheme="majorBidi" w:hAnsiTheme="majorBidi" w:cstheme="majorBidi"/>
          <w:sz w:val="32"/>
          <w:szCs w:val="32"/>
        </w:rPr>
        <w:br/>
      </w:r>
      <w:r w:rsidRPr="00491F0A">
        <w:rPr>
          <w:rFonts w:asciiTheme="majorBidi" w:hAnsiTheme="majorBidi" w:cstheme="majorBidi"/>
          <w:sz w:val="32"/>
          <w:szCs w:val="32"/>
          <w:cs/>
        </w:rPr>
        <w:t>งบการเงินของบริษัทฯ</w:t>
      </w:r>
    </w:p>
    <w:p w14:paraId="1DCD7B7C" w14:textId="2296F969" w:rsidR="006C7CFE" w:rsidRPr="00491F0A" w:rsidRDefault="006C7CFE" w:rsidP="00D63D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 xml:space="preserve">3.2 </w:t>
      </w:r>
      <w:r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3D20"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63D20"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63D20"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D63D20" w:rsidRPr="00491F0A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12A9C32A" w14:textId="77777777" w:rsidR="00D63D20" w:rsidRPr="00491F0A" w:rsidRDefault="00D63D20" w:rsidP="00D63D20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91F0A">
        <w:rPr>
          <w:rFonts w:asciiTheme="majorBidi" w:hAnsiTheme="majorBidi" w:cstheme="majorBidi"/>
          <w:sz w:val="32"/>
          <w:szCs w:val="32"/>
        </w:rPr>
        <w:t xml:space="preserve"> 1 </w:t>
      </w:r>
      <w:r w:rsidRPr="00491F0A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91F0A">
        <w:rPr>
          <w:rFonts w:asciiTheme="majorBidi" w:hAnsiTheme="majorBidi" w:cstheme="majorBidi"/>
          <w:sz w:val="32"/>
          <w:szCs w:val="32"/>
        </w:rPr>
        <w:t xml:space="preserve"> 2567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ยกเว้นมาตรฐานการรายงานทางการเงิน ฉบับที่ </w:t>
      </w:r>
      <w:r w:rsidRPr="00491F0A">
        <w:rPr>
          <w:rFonts w:asciiTheme="majorBidi" w:hAnsiTheme="majorBidi" w:cstheme="majorBidi"/>
          <w:sz w:val="32"/>
          <w:szCs w:val="32"/>
        </w:rPr>
        <w:t>17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ที่จะใช้แทนมาตรฐานการรายงานทางการเงิน ฉบับที่ </w:t>
      </w:r>
      <w:r w:rsidRPr="00491F0A">
        <w:rPr>
          <w:rFonts w:asciiTheme="majorBidi" w:hAnsiTheme="majorBidi" w:cstheme="majorBidi"/>
          <w:sz w:val="32"/>
          <w:szCs w:val="32"/>
        </w:rPr>
        <w:t>4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ซึ่งจะเริ่มมีผลบังคับใช้สำหรับรอบระยะเวลาบัญชีที่เริ่มในหรือหลังวันที่ </w:t>
      </w:r>
      <w:r w:rsidRPr="00491F0A">
        <w:rPr>
          <w:rFonts w:asciiTheme="majorBidi" w:hAnsiTheme="majorBidi" w:cstheme="majorBidi"/>
          <w:sz w:val="32"/>
          <w:szCs w:val="32"/>
        </w:rPr>
        <w:t>1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91F0A">
        <w:rPr>
          <w:rFonts w:asciiTheme="majorBidi" w:hAnsiTheme="majorBidi" w:cstheme="majorBidi"/>
          <w:sz w:val="32"/>
          <w:szCs w:val="32"/>
        </w:rPr>
        <w:t>2568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ซึ่งมีการเปลี่ยนแปลงหลักการสำคัญโดยสรุปได้ดังนี้</w:t>
      </w:r>
    </w:p>
    <w:p w14:paraId="55873679" w14:textId="77777777" w:rsidR="00D63D20" w:rsidRPr="00491F0A" w:rsidRDefault="00D63D20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5B0D91C" w14:textId="1604E9BA" w:rsidR="00D63D20" w:rsidRPr="00491F0A" w:rsidRDefault="00D63D20" w:rsidP="00D63D20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491F0A">
        <w:rPr>
          <w:rFonts w:asciiTheme="majorBidi" w:hAnsiTheme="majorBidi" w:cstheme="majorBidi"/>
          <w:b/>
          <w:bCs/>
          <w:sz w:val="32"/>
          <w:szCs w:val="32"/>
        </w:rPr>
        <w:t>17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32B8FA6A" w14:textId="4410ED10" w:rsidR="0046148E" w:rsidRPr="00491F0A" w:rsidRDefault="0046148E" w:rsidP="0046148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มาตรฐานฉบับนี้กำหนดหลักการสำหรับการรับรู้รายการ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จ่าย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</w:p>
    <w:p w14:paraId="7D6B904B" w14:textId="77777777" w:rsidR="0046148E" w:rsidRPr="00491F0A" w:rsidRDefault="0046148E" w:rsidP="0046148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ในการรับรู้รายการเมื่อเริ่มแรก  มาตรฐานฯกำหนดให้ใช้วิธีการทั่วไป </w:t>
      </w:r>
      <w:r w:rsidRPr="00491F0A">
        <w:rPr>
          <w:rFonts w:asciiTheme="majorBidi" w:hAnsiTheme="majorBidi" w:cstheme="majorBidi"/>
          <w:sz w:val="32"/>
          <w:szCs w:val="32"/>
        </w:rPr>
        <w:t>(General Measurement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</w:rPr>
        <w:t>Model)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ในการวัดมูลค่า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กล่าวคือ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อย่างไรก็ตาม บริษัทฯอาจถือปฏิบัติตามวิธีการวัดมูลค่าแบบง่าย โดยใช้วิธีค่าธรรมเนียมผันแปร </w:t>
      </w:r>
      <w:r w:rsidRPr="00491F0A">
        <w:rPr>
          <w:rFonts w:asciiTheme="majorBidi" w:hAnsiTheme="majorBidi" w:cstheme="majorBidi"/>
          <w:sz w:val="32"/>
          <w:szCs w:val="32"/>
        </w:rPr>
        <w:t xml:space="preserve">(Variable Fee Approach)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หรือวิธีปันส่วนเบี้ยประกันภัย </w:t>
      </w:r>
      <w:r w:rsidRPr="00491F0A">
        <w:rPr>
          <w:rFonts w:asciiTheme="majorBidi" w:hAnsiTheme="majorBidi" w:cstheme="majorBidi"/>
          <w:sz w:val="32"/>
          <w:szCs w:val="32"/>
        </w:rPr>
        <w:t xml:space="preserve">(Premium Allocation Approach) </w:t>
      </w:r>
      <w:r w:rsidRPr="00491F0A">
        <w:rPr>
          <w:rFonts w:asciiTheme="majorBidi" w:hAnsiTheme="majorBidi" w:cstheme="majorBidi"/>
          <w:sz w:val="32"/>
          <w:szCs w:val="32"/>
          <w:cs/>
        </w:rPr>
        <w:t>หากกลุ่มของสัญญาประกันภัยเข้าเงื่อนไขตามที่ระบุไว้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นอกจากนี้ มาตรฐานการ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 </w:t>
      </w:r>
    </w:p>
    <w:p w14:paraId="3B816C0C" w14:textId="77777777" w:rsidR="00C0781D" w:rsidRPr="00491F0A" w:rsidRDefault="00C0781D" w:rsidP="00C0781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2E5531D8" w14:textId="5A8DCB9F" w:rsidR="000C1F52" w:rsidRPr="00491F0A" w:rsidRDefault="000C1F52" w:rsidP="00D63D20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Toc159224858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</w:t>
      </w:r>
      <w:bookmarkEnd w:id="9"/>
    </w:p>
    <w:p w14:paraId="4148AF7E" w14:textId="6DF78AF9" w:rsidR="006C7CFE" w:rsidRPr="00491F0A" w:rsidRDefault="006C7CFE" w:rsidP="00D63D20">
      <w:pPr>
        <w:pStyle w:val="ListParagraph"/>
        <w:overflowPunct w:val="0"/>
        <w:autoSpaceDE w:val="0"/>
        <w:autoSpaceDN w:val="0"/>
        <w:adjustRightInd w:val="0"/>
        <w:spacing w:before="120" w:after="120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บริษัทฯได้มีการเปลี่ยนแปลงนโยบายการบัญชี เนื่องจากการนำมาตรฐานการรายงานทางการเงิน ฉบับที่ </w:t>
      </w:r>
      <w:r w:rsidRPr="00491F0A">
        <w:rPr>
          <w:rFonts w:asciiTheme="majorBidi" w:hAnsiTheme="majorBidi" w:cstheme="majorBidi"/>
          <w:sz w:val="32"/>
          <w:szCs w:val="32"/>
        </w:rPr>
        <w:t xml:space="preserve">9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 มาถือปฏิบัติตั้งแต่วันที่ </w:t>
      </w:r>
      <w:r w:rsidRPr="00491F0A">
        <w:rPr>
          <w:rFonts w:asciiTheme="majorBidi" w:hAnsiTheme="majorBidi" w:cstheme="majorBidi"/>
          <w:sz w:val="32"/>
          <w:szCs w:val="32"/>
        </w:rPr>
        <w:t>1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91F0A">
        <w:rPr>
          <w:rFonts w:asciiTheme="majorBidi" w:hAnsiTheme="majorBidi" w:cstheme="majorBidi"/>
          <w:sz w:val="32"/>
          <w:szCs w:val="32"/>
        </w:rPr>
        <w:t>2566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โดยสรุปได้ดังนี้</w:t>
      </w:r>
    </w:p>
    <w:p w14:paraId="1C813EBB" w14:textId="77777777" w:rsidR="006C7CFE" w:rsidRPr="00491F0A" w:rsidRDefault="006C7CFE" w:rsidP="00D63D2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91F0A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การจัดประเภทและวัดมูลค่าของสินทรัพย์ทางการเงิน</w:t>
      </w:r>
    </w:p>
    <w:p w14:paraId="25504A20" w14:textId="77777777" w:rsidR="006C7CFE" w:rsidRPr="00491F0A" w:rsidRDefault="006C7CFE" w:rsidP="00D63D2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จัดประเภทรายการสินทรัพย์ทางการเงินให้สอดคล้องกับโมเดลธุรกิจและการจัดการสินทรัพย์ของบริษัทฯ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วันที่เริ่มต้นใช้มาตรฐานการรายงานทางการเงินเป็นครั้งแรกดังต่อไปนี้</w:t>
      </w:r>
    </w:p>
    <w:p w14:paraId="48673EFD" w14:textId="77777777" w:rsidR="00D63D20" w:rsidRPr="00491F0A" w:rsidRDefault="00D63D20">
      <w:pPr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491F0A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14387E53" w14:textId="222D8C2C" w:rsidR="006C7CFE" w:rsidRPr="00491F0A" w:rsidRDefault="006C7CFE" w:rsidP="00D63D20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91F0A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สินทรัพย์ทางการเงินประเภทตราสารทุน</w:t>
      </w:r>
    </w:p>
    <w:p w14:paraId="565301AE" w14:textId="77777777" w:rsidR="006C7CFE" w:rsidRPr="00491F0A" w:rsidRDefault="006C7CFE" w:rsidP="00D63D20">
      <w:pPr>
        <w:numPr>
          <w:ilvl w:val="0"/>
          <w:numId w:val="18"/>
        </w:numPr>
        <w:tabs>
          <w:tab w:val="left" w:pos="1080"/>
        </w:tabs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เงินลงทุนในหุ้นทุนทั้งที่เป็นหลักทรัพย์จดทะเบียนและที่ไม่ใช่หลักทรัพย์จดทะเบียน</w:t>
      </w:r>
    </w:p>
    <w:p w14:paraId="49744DA5" w14:textId="77777777" w:rsidR="006C7CFE" w:rsidRPr="00491F0A" w:rsidRDefault="006C7CFE" w:rsidP="00D63D20">
      <w:pPr>
        <w:tabs>
          <w:tab w:val="left" w:pos="10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พิจารณาและยังคงจัดประเภทเงินลงทุนในหุ้นทุนที่เป็นหลักทรัพย์จดทะเบียนและมิใช่หลักทรัพย์จดทะเบียน เป็นสินทรัพย์ทางการเงินที่วัดมูลค่าด้วยมูลค่ายุติธรรมผ่านกำไรขาดทุนเบ็ดเสร็จอื่น โดยกำไรขาดทุนจากการเปลี่ยนแปลงในมูลค่ายุติธรรมจะรับรู้ในส่วนของกำไรขาดทุนเบ็ดเสร็จอื่น ทั้งนี้ บริษัทฯจะรับรู้กำไรหรือขาดทุนจากการเปลี่ยนแปลงมูลค่าสะสมในกำไรสะสมโดยตรงเมื่อมีการจำหน่าย</w:t>
      </w:r>
    </w:p>
    <w:p w14:paraId="0DD3A031" w14:textId="77777777" w:rsidR="006C7CFE" w:rsidRPr="00491F0A" w:rsidRDefault="006C7CFE" w:rsidP="00D63D20">
      <w:pPr>
        <w:numPr>
          <w:ilvl w:val="0"/>
          <w:numId w:val="18"/>
        </w:numPr>
        <w:tabs>
          <w:tab w:val="left" w:pos="1080"/>
        </w:tabs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เงินลงทุนในหน่วยลงทุนที่ถือเป็นตราสารทุน</w:t>
      </w:r>
    </w:p>
    <w:p w14:paraId="0AB524D6" w14:textId="049FA8B2" w:rsidR="006C7CFE" w:rsidRPr="00491F0A" w:rsidRDefault="006C7CFE" w:rsidP="00D63D20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บริษัทฯได้พิจารณาและยังคงจัดประเภทเงินลงทุนในหน่วยลงทุนที่ถือเป็นตราสารทุน เป็นสินทรัพย์ทางการเงินที่วัดมูลค่าด้วยมูลค่ายุติธรรมผ่านกำไรขาดทุนเบ็ดเสร็จอื่น โดยกำไรขาดทุนจาก</w:t>
      </w:r>
      <w:r w:rsidRPr="00491F0A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การเปลี่ยนแปลงในมูลค่ายุติธรรมจะรับรู้ในส่วนของกำไรขาดทุนเบ็ดเสร็จอื่น ทั้งนี้ บริษัทฯจะรับรู้กำไรหรือขาดทุนจากการเปลี่ยนแปลงมูลค่าสะสมในกำไรสะสมโดยตรงเมื่อมีการจำหน่าย</w:t>
      </w:r>
    </w:p>
    <w:p w14:paraId="20586006" w14:textId="77777777" w:rsidR="006C7CFE" w:rsidRPr="00491F0A" w:rsidRDefault="006C7CFE" w:rsidP="00D63D20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91F0A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สินทรัพย์ทางการเงินประเภทตราสารหนี้</w:t>
      </w:r>
    </w:p>
    <w:p w14:paraId="79689A8C" w14:textId="77777777" w:rsidR="006C7CFE" w:rsidRPr="00491F0A" w:rsidRDefault="006C7CFE" w:rsidP="00D63D20">
      <w:pPr>
        <w:numPr>
          <w:ilvl w:val="0"/>
          <w:numId w:val="18"/>
        </w:numPr>
        <w:tabs>
          <w:tab w:val="left" w:pos="1080"/>
        </w:tabs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เงินลงทุนในหน่วยลงทุนที่ถือเป็นตราสารหนี้</w:t>
      </w:r>
    </w:p>
    <w:p w14:paraId="3CFDDAEE" w14:textId="77777777" w:rsidR="006C7CFE" w:rsidRPr="00491F0A" w:rsidRDefault="006C7CFE" w:rsidP="00D63D2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บริษัทฯได้พิจารณาและจัดประเภทเงินลงทุนในหน่วยลงทุน (เดิมจัดประเภทเป็นเงินลงทุนเผื่อขายที่วัดมูลค่ายุติธรรมผ่านกำไรขาดทุนเบ็ดเสร็จอื่นตามนโยบายบัญชีเดิม) เป็นสินทรัพย์ทางการเงินที่วัดมูลค่าด้วยมูลค่ายุติธรรมผ่านกำไรหรือขาดทุน ทั้งนี้ เนื่องจากหน่วยลงทุนดังกล่าวไม่เข้าเกณฑ์ข้อกำหนดตามสัญญาของสินทรัพย์ทางการเงินที่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การเปลี่ยนแปลงในมูลค่ายุติธรรมและกำไรหรือขาดทุนจากการจำหน่ายจะรับรู้ในส่วนของกำไรหรือขาดทุน</w:t>
      </w:r>
    </w:p>
    <w:p w14:paraId="71C4AFDA" w14:textId="2763DC5E" w:rsidR="006C7CFE" w:rsidRPr="00491F0A" w:rsidRDefault="006C7CFE" w:rsidP="00D63D20">
      <w:pPr>
        <w:numPr>
          <w:ilvl w:val="0"/>
          <w:numId w:val="18"/>
        </w:numPr>
        <w:tabs>
          <w:tab w:val="left" w:pos="1080"/>
        </w:tabs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หลักทรัพย์รัฐบาลและรัฐวิสาหกิจ ตราสารหนี้ภาคเอกชน และเงินลงทุนในเงินฝากสถาบันการเงิน</w:t>
      </w:r>
    </w:p>
    <w:p w14:paraId="219B44C5" w14:textId="77777777" w:rsidR="006C7CFE" w:rsidRPr="00491F0A" w:rsidRDefault="006C7CFE" w:rsidP="00D63D2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บริษัทฯได้พิจารณาและยังคงจัดประเภทเงินลงทุนในหลักทรัพย์รัฐบาลและรัฐวิสาหกิจ ตราสารหนี้ภาคเอกชน และเงินลงทุนในเงินฝากสถาบันการเงินเป็นสินทรัพย์ทางการเงินที่วัดมูลค่าด้วยราคาทุนตัดจำหน่ายหักค่าเผื่อผลขาดทุนด้านเครดิตที่คาดว่าจะเกิดขึ้น</w:t>
      </w:r>
    </w:p>
    <w:p w14:paraId="4322E4BF" w14:textId="77777777" w:rsidR="00D63D20" w:rsidRPr="00491F0A" w:rsidRDefault="00D63D20">
      <w:pPr>
        <w:rPr>
          <w:rFonts w:asciiTheme="majorBidi" w:eastAsia="Times New Roman" w:hAnsiTheme="majorBidi" w:cstheme="majorBidi"/>
          <w:sz w:val="32"/>
          <w:szCs w:val="32"/>
          <w:u w:val="single"/>
          <w:cs/>
        </w:rPr>
      </w:pPr>
      <w:r w:rsidRPr="00491F0A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CA9F5BB" w14:textId="56D84D86" w:rsidR="006C7CFE" w:rsidRPr="00491F0A" w:rsidRDefault="006C7CFE" w:rsidP="00D63D20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91F0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การจัดประเภทรายการหนี้สินทางการเงิน </w:t>
      </w:r>
    </w:p>
    <w:p w14:paraId="7F4501AA" w14:textId="77777777" w:rsidR="006C7CFE" w:rsidRPr="00491F0A" w:rsidRDefault="006C7CFE" w:rsidP="00D63D2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การถือปฏิบัติตามมาตรฐานการรายงานทางการเงินฉบับนี้ไม่มีผลกระทบต่อการจัดประเภทรายการหนี้สินทางการเงิน บริษัทฯยังคงจัดประเภทรายการหนี้สินทางการเงินที่วัดมูลค่าด้วยราคาทุนตัดจำหน่าย</w:t>
      </w:r>
    </w:p>
    <w:p w14:paraId="155DC4D5" w14:textId="7C1777A6" w:rsidR="006C7CFE" w:rsidRPr="00491F0A" w:rsidRDefault="006C7CFE" w:rsidP="00D63D2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91F0A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การด้อยค่าของสินทรัพย์ทางการเงิน </w:t>
      </w:r>
    </w:p>
    <w:p w14:paraId="4954CC69" w14:textId="77777777" w:rsidR="006C7CFE" w:rsidRPr="00491F0A" w:rsidRDefault="006C7CFE" w:rsidP="00D63D2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491F0A">
        <w:rPr>
          <w:rFonts w:asciiTheme="majorBidi" w:hAnsiTheme="majorBidi" w:cstheme="majorBidi"/>
          <w:sz w:val="32"/>
          <w:szCs w:val="32"/>
        </w:rPr>
        <w:t xml:space="preserve">9 </w:t>
      </w:r>
      <w:r w:rsidRPr="00491F0A">
        <w:rPr>
          <w:rFonts w:asciiTheme="majorBidi" w:hAnsiTheme="majorBidi" w:cstheme="majorBidi"/>
          <w:sz w:val="32"/>
          <w:szCs w:val="32"/>
          <w:cs/>
        </w:rPr>
        <w:t>กำหนดให้กิจการต้องประมาณการการด้อยค่าจากผลขาดทุน   ด้านเครดิตที่คาดว่าจะเกิดขึ้น โดยบริษัทฯจะรับรู้ผลขาดทุนด้านเครดิตที่คาดว่าจะเกิดขึ้นต่อสินทรัพย์            ทางการเงินโดยไม่จำเป็น</w:t>
      </w:r>
      <w:bookmarkStart w:id="10" w:name="_Hlk34758722"/>
      <w:r w:rsidRPr="00491F0A">
        <w:rPr>
          <w:rFonts w:asciiTheme="majorBidi" w:hAnsiTheme="majorBidi" w:cs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0"/>
      <w:r w:rsidRPr="00491F0A">
        <w:rPr>
          <w:rFonts w:asciiTheme="majorBidi" w:hAnsiTheme="majorBidi" w:cstheme="majorBidi"/>
          <w:sz w:val="32"/>
          <w:szCs w:val="32"/>
          <w:cs/>
        </w:rPr>
        <w:t xml:space="preserve"> บริษัทฯนำหลักการทั่วไป มาใช้ในการคำนวณผลขาดทุนด้านเครดิตที่คาดว่าจะเกิดขึ้นของสินทรัพย์ทางการเงินตราสารหนี้ อย่างไรก็ตาม วิธีการดังกล่าวเป็นวิธีเดียวกันกับนโยบายบัญชีเดิมที่บริษัทฯใช้อยู่</w:t>
      </w:r>
    </w:p>
    <w:p w14:paraId="5532B85A" w14:textId="22B5D3E7" w:rsidR="006C7CFE" w:rsidRPr="00491F0A" w:rsidRDefault="006C7CFE" w:rsidP="00D63D2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91F0A">
        <w:rPr>
          <w:rFonts w:asciiTheme="majorBidi" w:hAnsiTheme="majorBidi" w:cstheme="majorBidi"/>
          <w:sz w:val="32"/>
          <w:szCs w:val="32"/>
          <w:u w:val="single"/>
          <w:cs/>
        </w:rPr>
        <w:t>การปฏิบัติในช่วงเปลี่ยนแปลง</w:t>
      </w:r>
    </w:p>
    <w:p w14:paraId="15D7373B" w14:textId="77777777" w:rsidR="006C7CFE" w:rsidRPr="00491F0A" w:rsidRDefault="006C7CFE" w:rsidP="00D63D20">
      <w:pPr>
        <w:pStyle w:val="PlainText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บริษัทฯนำมาตรฐานการรายงานทางการเงินนี้มาถือปฏิบัติ โดยรับรู้ผลกระทบสะสมของการนำมาตรฐานการรายงานทางการเงินนี้มาถือปฏิบัติเป็นครั้งแรกโดยปรับปรุงกับกำไรสะสมหรือองค์ประกอบอื่นของส่วนของเจ้าของ ณ วันที่ </w:t>
      </w:r>
      <w:r w:rsidRPr="00491F0A">
        <w:rPr>
          <w:rFonts w:asciiTheme="majorBidi" w:hAnsiTheme="majorBidi" w:cstheme="majorBidi"/>
          <w:sz w:val="32"/>
          <w:szCs w:val="32"/>
        </w:rPr>
        <w:t>1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91F0A">
        <w:rPr>
          <w:rFonts w:asciiTheme="majorBidi" w:hAnsiTheme="majorBidi" w:cstheme="majorBidi"/>
          <w:sz w:val="32"/>
          <w:szCs w:val="32"/>
        </w:rPr>
        <w:t>2566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C6E8070" w14:textId="77777777" w:rsidR="006C7CFE" w:rsidRPr="00491F0A" w:rsidRDefault="006C7CFE" w:rsidP="00D63D20">
      <w:pPr>
        <w:pStyle w:val="ListParagraph"/>
        <w:overflowPunct w:val="0"/>
        <w:autoSpaceDE w:val="0"/>
        <w:autoSpaceDN w:val="0"/>
        <w:adjustRightInd w:val="0"/>
        <w:spacing w:before="120" w:after="120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รายการปรับปรุงที่มีต่อกำไรสะสมและส่วนของเจ้าของ ณ วันที่ </w:t>
      </w:r>
      <w:r w:rsidRPr="00491F0A">
        <w:rPr>
          <w:rFonts w:asciiTheme="majorBidi" w:hAnsiTheme="majorBidi" w:cstheme="majorBidi"/>
          <w:sz w:val="32"/>
          <w:szCs w:val="32"/>
        </w:rPr>
        <w:t xml:space="preserve">1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จากการนำมาตรฐานการรายงานทางการเงินฉบับที่ </w:t>
      </w:r>
      <w:r w:rsidRPr="00491F0A">
        <w:rPr>
          <w:rFonts w:asciiTheme="majorBidi" w:hAnsiTheme="majorBidi" w:cstheme="majorBidi"/>
          <w:sz w:val="32"/>
          <w:szCs w:val="32"/>
        </w:rPr>
        <w:t>9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เครื่องมือทางการเงิน มาถือปฏิบัติครั้งแรก แสดงได้ดังนี้</w:t>
      </w:r>
    </w:p>
    <w:tbl>
      <w:tblPr>
        <w:tblW w:w="9199" w:type="dxa"/>
        <w:tblInd w:w="450" w:type="dxa"/>
        <w:tblLook w:val="04A0" w:firstRow="1" w:lastRow="0" w:firstColumn="1" w:lastColumn="0" w:noHBand="0" w:noVBand="1"/>
      </w:tblPr>
      <w:tblGrid>
        <w:gridCol w:w="4950"/>
        <w:gridCol w:w="2124"/>
        <w:gridCol w:w="2125"/>
      </w:tblGrid>
      <w:tr w:rsidR="000C1F52" w:rsidRPr="00491F0A" w14:paraId="7BCAF489" w14:textId="77777777" w:rsidTr="00BD710D">
        <w:tc>
          <w:tcPr>
            <w:tcW w:w="4950" w:type="dxa"/>
            <w:shd w:val="clear" w:color="auto" w:fill="auto"/>
          </w:tcPr>
          <w:p w14:paraId="04143035" w14:textId="77777777" w:rsidR="000C1F52" w:rsidRPr="00491F0A" w:rsidRDefault="000C1F52" w:rsidP="00BD71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124" w:type="dxa"/>
            <w:shd w:val="clear" w:color="auto" w:fill="auto"/>
          </w:tcPr>
          <w:p w14:paraId="158A17CF" w14:textId="77777777" w:rsidR="000C1F52" w:rsidRPr="00491F0A" w:rsidRDefault="000C1F52" w:rsidP="00BD710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25" w:type="dxa"/>
          </w:tcPr>
          <w:p w14:paraId="6DC00D4B" w14:textId="77777777" w:rsidR="000C1F52" w:rsidRPr="00491F0A" w:rsidRDefault="000C1F52" w:rsidP="00BD710D">
            <w:pPr>
              <w:jc w:val="right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(หน่วย:</w:t>
            </w:r>
            <w:r w:rsidRPr="00491F0A">
              <w:rPr>
                <w:rFonts w:asciiTheme="majorBidi" w:hAnsiTheme="majorBidi" w:cstheme="majorBidi"/>
              </w:rPr>
              <w:t xml:space="preserve"> </w:t>
            </w:r>
            <w:r w:rsidRPr="00491F0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0C1F52" w:rsidRPr="00491F0A" w14:paraId="7982FB7D" w14:textId="77777777" w:rsidTr="00BD710D">
        <w:tc>
          <w:tcPr>
            <w:tcW w:w="4950" w:type="dxa"/>
            <w:shd w:val="clear" w:color="auto" w:fill="auto"/>
          </w:tcPr>
          <w:p w14:paraId="34141EC9" w14:textId="77777777" w:rsidR="000C1F52" w:rsidRPr="00491F0A" w:rsidRDefault="000C1F52" w:rsidP="00BD71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249" w:type="dxa"/>
            <w:gridSpan w:val="2"/>
            <w:shd w:val="clear" w:color="auto" w:fill="auto"/>
            <w:vAlign w:val="bottom"/>
          </w:tcPr>
          <w:p w14:paraId="02EDD7F8" w14:textId="74729AAC" w:rsidR="000C1F52" w:rsidRPr="00491F0A" w:rsidRDefault="000C1F52" w:rsidP="00BD71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  <w:r w:rsidR="00D71509" w:rsidRPr="00491F0A">
              <w:rPr>
                <w:rFonts w:asciiTheme="majorBidi" w:hAnsiTheme="majorBidi" w:cstheme="majorBidi"/>
              </w:rPr>
              <w:br/>
            </w:r>
            <w:r w:rsidRPr="00491F0A">
              <w:rPr>
                <w:rFonts w:asciiTheme="majorBidi" w:hAnsiTheme="majorBidi" w:cstheme="majorBidi"/>
                <w:cs/>
              </w:rPr>
              <w:t>และงบการเงินเฉพาะกิจการ</w:t>
            </w:r>
          </w:p>
        </w:tc>
      </w:tr>
      <w:tr w:rsidR="000C1F52" w:rsidRPr="00491F0A" w14:paraId="5275C7B7" w14:textId="77777777" w:rsidTr="00BD710D">
        <w:tc>
          <w:tcPr>
            <w:tcW w:w="4950" w:type="dxa"/>
            <w:shd w:val="clear" w:color="auto" w:fill="auto"/>
          </w:tcPr>
          <w:p w14:paraId="30F6E5AC" w14:textId="77777777" w:rsidR="000C1F52" w:rsidRPr="00491F0A" w:rsidRDefault="000C1F52" w:rsidP="00BD71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124" w:type="dxa"/>
            <w:shd w:val="clear" w:color="auto" w:fill="auto"/>
            <w:vAlign w:val="bottom"/>
          </w:tcPr>
          <w:p w14:paraId="0AD5BA40" w14:textId="77777777" w:rsidR="000C1F52" w:rsidRPr="00491F0A" w:rsidRDefault="000C1F52" w:rsidP="00BD71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กำไรสะสม</w:t>
            </w:r>
          </w:p>
        </w:tc>
        <w:tc>
          <w:tcPr>
            <w:tcW w:w="2125" w:type="dxa"/>
            <w:vAlign w:val="bottom"/>
          </w:tcPr>
          <w:p w14:paraId="4456D6A8" w14:textId="77777777" w:rsidR="000C1F52" w:rsidRPr="00491F0A" w:rsidRDefault="000C1F52" w:rsidP="00BD71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องค์ประกอบอื่น                             ของส่วนของเจ้าของ</w:t>
            </w:r>
          </w:p>
        </w:tc>
      </w:tr>
      <w:tr w:rsidR="000C1F52" w:rsidRPr="00491F0A" w14:paraId="43EFB9C7" w14:textId="77777777" w:rsidTr="00BD710D">
        <w:tc>
          <w:tcPr>
            <w:tcW w:w="4950" w:type="dxa"/>
            <w:shd w:val="clear" w:color="auto" w:fill="auto"/>
          </w:tcPr>
          <w:p w14:paraId="0B7BABC6" w14:textId="77777777" w:rsidR="000C1F52" w:rsidRPr="00491F0A" w:rsidRDefault="000C1F52" w:rsidP="00BD710D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ผลกระทบจากการเปลี่ยนการจัดประเภทจากเดิมวัดมูลค่ายุติธรรมผ่านกำไรขาดทุนเบ็ดเสร็จอื่นเป็นวัดมูลค่ายุติธรรมผ่านกำไรหรือขาดทุน</w:t>
            </w:r>
          </w:p>
        </w:tc>
        <w:tc>
          <w:tcPr>
            <w:tcW w:w="2124" w:type="dxa"/>
            <w:shd w:val="clear" w:color="auto" w:fill="auto"/>
            <w:vAlign w:val="bottom"/>
          </w:tcPr>
          <w:p w14:paraId="22797AD0" w14:textId="77777777" w:rsidR="000C1F52" w:rsidRPr="00491F0A" w:rsidRDefault="000C1F52" w:rsidP="00D71509">
            <w:pPr>
              <w:tabs>
                <w:tab w:val="decimal" w:pos="1757"/>
              </w:tabs>
              <w:ind w:left="158" w:hanging="158"/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(</w:t>
            </w:r>
            <w:r w:rsidRPr="00491F0A">
              <w:rPr>
                <w:rFonts w:asciiTheme="majorBidi" w:hAnsiTheme="majorBidi" w:cstheme="majorBidi"/>
              </w:rPr>
              <w:t>54,468,199</w:t>
            </w:r>
            <w:r w:rsidRPr="00491F0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125" w:type="dxa"/>
            <w:vAlign w:val="bottom"/>
          </w:tcPr>
          <w:p w14:paraId="296933AA" w14:textId="77777777" w:rsidR="000C1F52" w:rsidRPr="00491F0A" w:rsidRDefault="000C1F52" w:rsidP="00D71509">
            <w:pPr>
              <w:tabs>
                <w:tab w:val="decimal" w:pos="1757"/>
              </w:tabs>
              <w:ind w:left="158" w:hanging="158"/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54,468,199</w:t>
            </w:r>
          </w:p>
        </w:tc>
      </w:tr>
      <w:tr w:rsidR="000C1F52" w:rsidRPr="00491F0A" w14:paraId="3888D8FD" w14:textId="77777777" w:rsidTr="00BD710D">
        <w:tc>
          <w:tcPr>
            <w:tcW w:w="4950" w:type="dxa"/>
            <w:shd w:val="clear" w:color="auto" w:fill="auto"/>
          </w:tcPr>
          <w:p w14:paraId="5EB6E9E6" w14:textId="77777777" w:rsidR="000C1F52" w:rsidRPr="00491F0A" w:rsidRDefault="000C1F52" w:rsidP="00BD710D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บวก (หัก): ภาษีเงินได้</w:t>
            </w:r>
          </w:p>
        </w:tc>
        <w:tc>
          <w:tcPr>
            <w:tcW w:w="2124" w:type="dxa"/>
            <w:shd w:val="clear" w:color="auto" w:fill="auto"/>
            <w:vAlign w:val="bottom"/>
          </w:tcPr>
          <w:p w14:paraId="2A37F7E5" w14:textId="77777777" w:rsidR="000C1F52" w:rsidRPr="00491F0A" w:rsidRDefault="000C1F52" w:rsidP="00D71509">
            <w:pPr>
              <w:pBdr>
                <w:bottom w:val="single" w:sz="4" w:space="1" w:color="auto"/>
              </w:pBdr>
              <w:tabs>
                <w:tab w:val="decimal" w:pos="1757"/>
              </w:tabs>
              <w:ind w:left="158" w:hanging="158"/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10,893,640</w:t>
            </w:r>
          </w:p>
        </w:tc>
        <w:tc>
          <w:tcPr>
            <w:tcW w:w="2125" w:type="dxa"/>
            <w:vAlign w:val="bottom"/>
          </w:tcPr>
          <w:p w14:paraId="402DCFC7" w14:textId="77777777" w:rsidR="000C1F52" w:rsidRPr="00491F0A" w:rsidRDefault="000C1F52" w:rsidP="00D71509">
            <w:pPr>
              <w:pBdr>
                <w:bottom w:val="single" w:sz="4" w:space="1" w:color="auto"/>
              </w:pBdr>
              <w:tabs>
                <w:tab w:val="decimal" w:pos="1757"/>
              </w:tabs>
              <w:ind w:left="158" w:hanging="158"/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(</w:t>
            </w:r>
            <w:r w:rsidRPr="00491F0A">
              <w:rPr>
                <w:rFonts w:asciiTheme="majorBidi" w:hAnsiTheme="majorBidi" w:cstheme="majorBidi"/>
              </w:rPr>
              <w:t>10,893,640</w:t>
            </w:r>
            <w:r w:rsidRPr="00491F0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C1F52" w:rsidRPr="00491F0A" w14:paraId="5F970B11" w14:textId="77777777" w:rsidTr="00BD710D">
        <w:tc>
          <w:tcPr>
            <w:tcW w:w="4950" w:type="dxa"/>
            <w:shd w:val="clear" w:color="auto" w:fill="auto"/>
          </w:tcPr>
          <w:p w14:paraId="74F937A0" w14:textId="77777777" w:rsidR="000C1F52" w:rsidRPr="00491F0A" w:rsidRDefault="000C1F52" w:rsidP="00BD710D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 xml:space="preserve">ผลกระทบต่อต้นงวด </w:t>
            </w:r>
          </w:p>
        </w:tc>
        <w:tc>
          <w:tcPr>
            <w:tcW w:w="2124" w:type="dxa"/>
            <w:shd w:val="clear" w:color="auto" w:fill="auto"/>
            <w:vAlign w:val="bottom"/>
          </w:tcPr>
          <w:p w14:paraId="17D7ED8A" w14:textId="77777777" w:rsidR="000C1F52" w:rsidRPr="00491F0A" w:rsidRDefault="000C1F52" w:rsidP="00D71509">
            <w:pPr>
              <w:pBdr>
                <w:bottom w:val="double" w:sz="4" w:space="1" w:color="auto"/>
              </w:pBdr>
              <w:tabs>
                <w:tab w:val="decimal" w:pos="1757"/>
              </w:tabs>
              <w:ind w:left="158" w:hanging="158"/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(</w:t>
            </w:r>
            <w:r w:rsidRPr="00491F0A">
              <w:rPr>
                <w:rFonts w:asciiTheme="majorBidi" w:hAnsiTheme="majorBidi" w:cstheme="majorBidi"/>
              </w:rPr>
              <w:t>43,574,559</w:t>
            </w:r>
            <w:r w:rsidRPr="00491F0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125" w:type="dxa"/>
            <w:vAlign w:val="bottom"/>
          </w:tcPr>
          <w:p w14:paraId="51C076B6" w14:textId="77777777" w:rsidR="000C1F52" w:rsidRPr="00491F0A" w:rsidRDefault="000C1F52" w:rsidP="00D71509">
            <w:pPr>
              <w:pBdr>
                <w:bottom w:val="double" w:sz="4" w:space="1" w:color="auto"/>
              </w:pBdr>
              <w:tabs>
                <w:tab w:val="decimal" w:pos="1757"/>
              </w:tabs>
              <w:ind w:left="158" w:hanging="158"/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43,574,559</w:t>
            </w:r>
          </w:p>
        </w:tc>
      </w:tr>
    </w:tbl>
    <w:p w14:paraId="40907B0B" w14:textId="77777777" w:rsidR="000C1F52" w:rsidRPr="00491F0A" w:rsidRDefault="000C1F52" w:rsidP="000C1F52">
      <w:pPr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CD361B" w14:textId="77777777" w:rsidR="000C1F52" w:rsidRPr="00491F0A" w:rsidRDefault="000C1F52" w:rsidP="000C1F5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รายการปรับปรุงและจัดประเภทใหม่ต่อยอดยกมา ณ วันที่ </w:t>
      </w:r>
      <w:r w:rsidRPr="00491F0A">
        <w:rPr>
          <w:rFonts w:asciiTheme="majorBidi" w:hAnsiTheme="majorBidi" w:cstheme="majorBidi"/>
          <w:sz w:val="32"/>
          <w:szCs w:val="32"/>
        </w:rPr>
        <w:t>1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91F0A">
        <w:rPr>
          <w:rFonts w:asciiTheme="majorBidi" w:hAnsiTheme="majorBidi" w:cstheme="majorBidi"/>
          <w:sz w:val="32"/>
          <w:szCs w:val="32"/>
        </w:rPr>
        <w:t>2566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จากการเปลี่ยนแปลงนโยบายการบัญชีเนื่องจากการนำมาตรฐานการรายงานทางการเงินฉบับที่ </w:t>
      </w:r>
      <w:r w:rsidRPr="00491F0A">
        <w:rPr>
          <w:rFonts w:asciiTheme="majorBidi" w:hAnsiTheme="majorBidi" w:cstheme="majorBidi"/>
          <w:sz w:val="32"/>
          <w:szCs w:val="32"/>
        </w:rPr>
        <w:t>9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มาถือปฏิบัติเป็นครั้งแรก แสดงได้ดังนี้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832"/>
        <w:gridCol w:w="1782"/>
        <w:gridCol w:w="821"/>
        <w:gridCol w:w="1125"/>
        <w:gridCol w:w="1620"/>
      </w:tblGrid>
      <w:tr w:rsidR="000C1F52" w:rsidRPr="00491F0A" w14:paraId="02D3B881" w14:textId="77777777" w:rsidTr="00BD710D">
        <w:trPr>
          <w:tblHeader/>
        </w:trPr>
        <w:tc>
          <w:tcPr>
            <w:tcW w:w="3832" w:type="dxa"/>
          </w:tcPr>
          <w:p w14:paraId="38A16CDF" w14:textId="77777777" w:rsidR="000C1F52" w:rsidRPr="00491F0A" w:rsidRDefault="000C1F52" w:rsidP="00BD710D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603" w:type="dxa"/>
            <w:gridSpan w:val="2"/>
            <w:vAlign w:val="bottom"/>
          </w:tcPr>
          <w:p w14:paraId="23DA704C" w14:textId="77777777" w:rsidR="000C1F52" w:rsidRPr="00491F0A" w:rsidRDefault="000C1F52" w:rsidP="00BD710D">
            <w:pPr>
              <w:ind w:right="-74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745" w:type="dxa"/>
            <w:gridSpan w:val="2"/>
            <w:hideMark/>
          </w:tcPr>
          <w:p w14:paraId="0E12D074" w14:textId="77777777" w:rsidR="000C1F52" w:rsidRPr="00491F0A" w:rsidRDefault="000C1F52" w:rsidP="00BD710D">
            <w:pPr>
              <w:jc w:val="right"/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(หน่วย: บาท)</w:t>
            </w:r>
          </w:p>
        </w:tc>
      </w:tr>
      <w:tr w:rsidR="000C1F52" w:rsidRPr="00491F0A" w14:paraId="660BF1C9" w14:textId="77777777" w:rsidTr="00BD710D">
        <w:trPr>
          <w:tblHeader/>
        </w:trPr>
        <w:tc>
          <w:tcPr>
            <w:tcW w:w="3832" w:type="dxa"/>
          </w:tcPr>
          <w:p w14:paraId="0F59CF7C" w14:textId="77777777" w:rsidR="000C1F52" w:rsidRPr="00491F0A" w:rsidRDefault="000C1F52" w:rsidP="00BD710D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5348" w:type="dxa"/>
            <w:gridSpan w:val="4"/>
            <w:vAlign w:val="bottom"/>
            <w:hideMark/>
          </w:tcPr>
          <w:p w14:paraId="03797862" w14:textId="77777777" w:rsidR="000C1F52" w:rsidRPr="00491F0A" w:rsidRDefault="000C1F52" w:rsidP="00BD710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C1F52" w:rsidRPr="00491F0A" w14:paraId="3B2C1803" w14:textId="77777777" w:rsidTr="00BD710D">
        <w:trPr>
          <w:tblHeader/>
        </w:trPr>
        <w:tc>
          <w:tcPr>
            <w:tcW w:w="3832" w:type="dxa"/>
          </w:tcPr>
          <w:p w14:paraId="73478FF9" w14:textId="77777777" w:rsidR="000C1F52" w:rsidRPr="00491F0A" w:rsidRDefault="000C1F52" w:rsidP="00BD710D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782" w:type="dxa"/>
            <w:vAlign w:val="bottom"/>
            <w:hideMark/>
          </w:tcPr>
          <w:p w14:paraId="1B6B2923" w14:textId="77777777" w:rsidR="000C1F52" w:rsidRPr="00491F0A" w:rsidRDefault="000C1F52" w:rsidP="00BD71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</w:rPr>
              <w:t xml:space="preserve">31 </w:t>
            </w:r>
            <w:r w:rsidRPr="00491F0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491F0A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7915E9EB" w14:textId="77777777" w:rsidR="000C1F52" w:rsidRPr="00491F0A" w:rsidRDefault="000C1F52" w:rsidP="00BD710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รายการปรับปรุง                                  และจัดประเภทใหม่</w:t>
            </w:r>
          </w:p>
        </w:tc>
        <w:tc>
          <w:tcPr>
            <w:tcW w:w="1620" w:type="dxa"/>
            <w:vAlign w:val="bottom"/>
            <w:hideMark/>
          </w:tcPr>
          <w:p w14:paraId="58BBE424" w14:textId="77777777" w:rsidR="000C1F52" w:rsidRPr="00491F0A" w:rsidRDefault="000C1F52" w:rsidP="00BD71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91F0A">
              <w:rPr>
                <w:rFonts w:asciiTheme="majorBidi" w:eastAsia="Calibri" w:hAnsiTheme="majorBidi" w:cstheme="majorBidi"/>
              </w:rPr>
              <w:t xml:space="preserve">1 </w:t>
            </w:r>
            <w:r w:rsidRPr="00491F0A">
              <w:rPr>
                <w:rFonts w:asciiTheme="majorBidi" w:eastAsia="Calibri" w:hAnsiTheme="majorBidi" w:cstheme="majorBidi"/>
                <w:cs/>
              </w:rPr>
              <w:t xml:space="preserve">มกราคม </w:t>
            </w:r>
            <w:r w:rsidRPr="00491F0A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0C1F52" w:rsidRPr="00491F0A" w14:paraId="44F1D234" w14:textId="77777777" w:rsidTr="00BD710D">
        <w:tc>
          <w:tcPr>
            <w:tcW w:w="3832" w:type="dxa"/>
            <w:hideMark/>
          </w:tcPr>
          <w:p w14:paraId="25A20A40" w14:textId="77777777" w:rsidR="000C1F52" w:rsidRPr="00491F0A" w:rsidRDefault="000C1F52" w:rsidP="00BD710D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</w:rPr>
            </w:pPr>
            <w:r w:rsidRPr="00491F0A">
              <w:rPr>
                <w:rFonts w:asciiTheme="majorBidi" w:eastAsia="Calibri" w:hAnsiTheme="majorBidi" w:cstheme="majorBid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782" w:type="dxa"/>
          </w:tcPr>
          <w:p w14:paraId="547006F3" w14:textId="77777777" w:rsidR="000C1F52" w:rsidRPr="00491F0A" w:rsidRDefault="000C1F52" w:rsidP="00BD710D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46" w:type="dxa"/>
            <w:gridSpan w:val="2"/>
          </w:tcPr>
          <w:p w14:paraId="68C77FFA" w14:textId="77777777" w:rsidR="000C1F52" w:rsidRPr="00491F0A" w:rsidRDefault="000C1F52" w:rsidP="00BD710D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488582A5" w14:textId="77777777" w:rsidR="000C1F52" w:rsidRPr="00491F0A" w:rsidRDefault="000C1F52" w:rsidP="00BD710D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0C1F52" w:rsidRPr="00491F0A" w14:paraId="19D7C2A5" w14:textId="77777777" w:rsidTr="00BD710D">
        <w:tc>
          <w:tcPr>
            <w:tcW w:w="3832" w:type="dxa"/>
            <w:hideMark/>
          </w:tcPr>
          <w:p w14:paraId="0C19DBB4" w14:textId="77777777" w:rsidR="000C1F52" w:rsidRPr="00491F0A" w:rsidRDefault="000C1F52" w:rsidP="00BD710D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</w:rPr>
            </w:pPr>
            <w:r w:rsidRPr="00491F0A">
              <w:rPr>
                <w:rFonts w:asciiTheme="majorBidi" w:eastAsia="Calibr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782" w:type="dxa"/>
          </w:tcPr>
          <w:p w14:paraId="570E2E74" w14:textId="77777777" w:rsidR="000C1F52" w:rsidRPr="00491F0A" w:rsidRDefault="000C1F52" w:rsidP="00BD710D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46" w:type="dxa"/>
            <w:gridSpan w:val="2"/>
          </w:tcPr>
          <w:p w14:paraId="5618FC78" w14:textId="77777777" w:rsidR="000C1F52" w:rsidRPr="00491F0A" w:rsidRDefault="000C1F52" w:rsidP="00BD710D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179A69C1" w14:textId="77777777" w:rsidR="000C1F52" w:rsidRPr="00491F0A" w:rsidRDefault="000C1F52" w:rsidP="00BD710D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0C1F52" w:rsidRPr="00491F0A" w14:paraId="59BB0D3B" w14:textId="77777777" w:rsidTr="00BD710D">
        <w:tc>
          <w:tcPr>
            <w:tcW w:w="3832" w:type="dxa"/>
            <w:hideMark/>
          </w:tcPr>
          <w:p w14:paraId="0552E9E5" w14:textId="77777777" w:rsidR="000C1F52" w:rsidRPr="00491F0A" w:rsidRDefault="000C1F52" w:rsidP="00BD710D">
            <w:pPr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782" w:type="dxa"/>
            <w:hideMark/>
          </w:tcPr>
          <w:p w14:paraId="58E3A146" w14:textId="77777777" w:rsidR="000C1F52" w:rsidRPr="00491F0A" w:rsidRDefault="000C1F52" w:rsidP="00BD710D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  <w:cs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46" w:type="dxa"/>
            <w:gridSpan w:val="2"/>
            <w:hideMark/>
          </w:tcPr>
          <w:p w14:paraId="2FAEE547" w14:textId="77777777" w:rsidR="000C1F52" w:rsidRPr="00491F0A" w:rsidRDefault="000C1F52" w:rsidP="00BD710D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</w:rPr>
              <w:t>1,635,184,511</w:t>
            </w:r>
          </w:p>
        </w:tc>
        <w:tc>
          <w:tcPr>
            <w:tcW w:w="1620" w:type="dxa"/>
            <w:hideMark/>
          </w:tcPr>
          <w:p w14:paraId="639EAF61" w14:textId="77777777" w:rsidR="000C1F52" w:rsidRPr="00491F0A" w:rsidRDefault="000C1F52" w:rsidP="00BD710D">
            <w:pPr>
              <w:tabs>
                <w:tab w:val="decimal" w:pos="1329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</w:rPr>
              <w:t>1,635,184,511</w:t>
            </w:r>
          </w:p>
        </w:tc>
      </w:tr>
      <w:tr w:rsidR="000C1F52" w:rsidRPr="00491F0A" w14:paraId="51BC0B64" w14:textId="77777777" w:rsidTr="00BD710D">
        <w:tc>
          <w:tcPr>
            <w:tcW w:w="3832" w:type="dxa"/>
            <w:hideMark/>
          </w:tcPr>
          <w:p w14:paraId="77F766F9" w14:textId="77777777" w:rsidR="000C1F52" w:rsidRPr="00491F0A" w:rsidRDefault="000C1F52" w:rsidP="00BD710D">
            <w:pPr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782" w:type="dxa"/>
            <w:hideMark/>
          </w:tcPr>
          <w:p w14:paraId="693656CA" w14:textId="77777777" w:rsidR="000C1F52" w:rsidRPr="00491F0A" w:rsidRDefault="000C1F52" w:rsidP="00BD710D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46" w:type="dxa"/>
            <w:gridSpan w:val="2"/>
            <w:hideMark/>
          </w:tcPr>
          <w:p w14:paraId="64AC78CB" w14:textId="77777777" w:rsidR="000C1F52" w:rsidRPr="00491F0A" w:rsidRDefault="000C1F52" w:rsidP="00BD710D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</w:rPr>
              <w:t>565,849,702</w:t>
            </w:r>
          </w:p>
        </w:tc>
        <w:tc>
          <w:tcPr>
            <w:tcW w:w="1620" w:type="dxa"/>
            <w:hideMark/>
          </w:tcPr>
          <w:p w14:paraId="47A2F5C9" w14:textId="77777777" w:rsidR="000C1F52" w:rsidRPr="00491F0A" w:rsidRDefault="000C1F52" w:rsidP="00BD710D">
            <w:pPr>
              <w:tabs>
                <w:tab w:val="decimal" w:pos="1329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</w:rPr>
              <w:t>565,849,702</w:t>
            </w:r>
          </w:p>
        </w:tc>
      </w:tr>
      <w:tr w:rsidR="000C1F52" w:rsidRPr="00491F0A" w14:paraId="70E0FDC8" w14:textId="77777777" w:rsidTr="00BD710D">
        <w:tc>
          <w:tcPr>
            <w:tcW w:w="3832" w:type="dxa"/>
            <w:hideMark/>
          </w:tcPr>
          <w:p w14:paraId="360DE055" w14:textId="77777777" w:rsidR="000C1F52" w:rsidRPr="00491F0A" w:rsidRDefault="000C1F52" w:rsidP="00BD710D">
            <w:pPr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1782" w:type="dxa"/>
            <w:hideMark/>
          </w:tcPr>
          <w:p w14:paraId="4D63F106" w14:textId="77777777" w:rsidR="000C1F52" w:rsidRPr="00491F0A" w:rsidRDefault="000C1F52" w:rsidP="00BD710D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</w:rPr>
              <w:t>2,201,034,213</w:t>
            </w:r>
          </w:p>
        </w:tc>
        <w:tc>
          <w:tcPr>
            <w:tcW w:w="1946" w:type="dxa"/>
            <w:gridSpan w:val="2"/>
            <w:hideMark/>
          </w:tcPr>
          <w:p w14:paraId="0E224C59" w14:textId="77777777" w:rsidR="000C1F52" w:rsidRPr="00491F0A" w:rsidRDefault="000C1F52" w:rsidP="00BD710D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(</w:t>
            </w:r>
            <w:r w:rsidRPr="00491F0A">
              <w:rPr>
                <w:rFonts w:asciiTheme="majorBidi" w:eastAsia="Calibri" w:hAnsiTheme="majorBidi" w:cstheme="majorBidi"/>
              </w:rPr>
              <w:t>2,201,034,213</w:t>
            </w:r>
            <w:r w:rsidRPr="00491F0A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620" w:type="dxa"/>
            <w:hideMark/>
          </w:tcPr>
          <w:p w14:paraId="54D7ABA7" w14:textId="77777777" w:rsidR="000C1F52" w:rsidRPr="00491F0A" w:rsidRDefault="000C1F52" w:rsidP="00BD710D">
            <w:pPr>
              <w:tabs>
                <w:tab w:val="decimal" w:pos="1329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-</w:t>
            </w:r>
          </w:p>
        </w:tc>
      </w:tr>
      <w:tr w:rsidR="000C1F52" w:rsidRPr="00491F0A" w14:paraId="4B36BE02" w14:textId="77777777" w:rsidTr="00BD710D">
        <w:tc>
          <w:tcPr>
            <w:tcW w:w="3832" w:type="dxa"/>
            <w:hideMark/>
          </w:tcPr>
          <w:p w14:paraId="0274D2E1" w14:textId="77777777" w:rsidR="000C1F52" w:rsidRPr="00491F0A" w:rsidRDefault="000C1F52" w:rsidP="00BD710D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</w:rPr>
            </w:pPr>
            <w:r w:rsidRPr="00491F0A">
              <w:rPr>
                <w:rFonts w:asciiTheme="majorBidi" w:eastAsia="Calibri" w:hAnsiTheme="majorBidi" w:cstheme="majorBidi"/>
                <w:b/>
                <w:bCs/>
                <w:cs/>
              </w:rPr>
              <w:t>ส่วนของเจ้าของ</w:t>
            </w:r>
          </w:p>
        </w:tc>
        <w:tc>
          <w:tcPr>
            <w:tcW w:w="1782" w:type="dxa"/>
          </w:tcPr>
          <w:p w14:paraId="56CAA088" w14:textId="77777777" w:rsidR="000C1F52" w:rsidRPr="00491F0A" w:rsidRDefault="000C1F52" w:rsidP="00BD710D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46" w:type="dxa"/>
            <w:gridSpan w:val="2"/>
          </w:tcPr>
          <w:p w14:paraId="367D7459" w14:textId="77777777" w:rsidR="000C1F52" w:rsidRPr="00491F0A" w:rsidRDefault="000C1F52" w:rsidP="00BD710D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05E55D3E" w14:textId="77777777" w:rsidR="000C1F52" w:rsidRPr="00491F0A" w:rsidRDefault="000C1F52" w:rsidP="00BD710D">
            <w:pPr>
              <w:tabs>
                <w:tab w:val="decimal" w:pos="1329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0C1F52" w:rsidRPr="00491F0A" w14:paraId="0B46D33C" w14:textId="77777777" w:rsidTr="00BD710D">
        <w:tc>
          <w:tcPr>
            <w:tcW w:w="3832" w:type="dxa"/>
            <w:hideMark/>
          </w:tcPr>
          <w:p w14:paraId="0E242C32" w14:textId="77777777" w:rsidR="000C1F52" w:rsidRPr="00491F0A" w:rsidRDefault="000C1F52" w:rsidP="00BD710D">
            <w:pPr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กำไรสะสม - ยังไม่ได้จัดสรร</w:t>
            </w:r>
          </w:p>
        </w:tc>
        <w:tc>
          <w:tcPr>
            <w:tcW w:w="1782" w:type="dxa"/>
            <w:hideMark/>
          </w:tcPr>
          <w:p w14:paraId="1CC028FF" w14:textId="77777777" w:rsidR="000C1F52" w:rsidRPr="00491F0A" w:rsidRDefault="000C1F52" w:rsidP="00BD710D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832</w:t>
            </w:r>
            <w:r w:rsidRPr="00491F0A">
              <w:rPr>
                <w:rFonts w:asciiTheme="majorBidi" w:eastAsia="Calibri" w:hAnsiTheme="majorBidi" w:cstheme="majorBidi"/>
              </w:rPr>
              <w:t>,</w:t>
            </w:r>
            <w:r w:rsidRPr="00491F0A">
              <w:rPr>
                <w:rFonts w:asciiTheme="majorBidi" w:eastAsia="Calibri" w:hAnsiTheme="majorBidi" w:cstheme="majorBidi"/>
                <w:cs/>
              </w:rPr>
              <w:t>781</w:t>
            </w:r>
            <w:r w:rsidRPr="00491F0A">
              <w:rPr>
                <w:rFonts w:asciiTheme="majorBidi" w:eastAsia="Calibri" w:hAnsiTheme="majorBidi" w:cstheme="majorBidi"/>
              </w:rPr>
              <w:t>,170</w:t>
            </w:r>
          </w:p>
        </w:tc>
        <w:tc>
          <w:tcPr>
            <w:tcW w:w="1946" w:type="dxa"/>
            <w:gridSpan w:val="2"/>
            <w:hideMark/>
          </w:tcPr>
          <w:p w14:paraId="12F18645" w14:textId="77777777" w:rsidR="000C1F52" w:rsidRPr="00491F0A" w:rsidRDefault="000C1F52" w:rsidP="00BD710D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  <w:cs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(</w:t>
            </w:r>
            <w:r w:rsidRPr="00491F0A">
              <w:rPr>
                <w:rFonts w:asciiTheme="majorBidi" w:hAnsiTheme="majorBidi" w:cstheme="majorBidi"/>
              </w:rPr>
              <w:t>43,574,559</w:t>
            </w:r>
            <w:r w:rsidRPr="00491F0A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620" w:type="dxa"/>
            <w:hideMark/>
          </w:tcPr>
          <w:p w14:paraId="56B8D16B" w14:textId="77777777" w:rsidR="000C1F52" w:rsidRPr="00491F0A" w:rsidRDefault="000C1F52" w:rsidP="00BD710D">
            <w:pPr>
              <w:tabs>
                <w:tab w:val="decimal" w:pos="1329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789</w:t>
            </w:r>
            <w:r w:rsidRPr="00491F0A">
              <w:rPr>
                <w:rFonts w:asciiTheme="majorBidi" w:eastAsia="Calibri" w:hAnsiTheme="majorBidi" w:cstheme="majorBidi"/>
              </w:rPr>
              <w:t>,</w:t>
            </w:r>
            <w:r w:rsidRPr="00491F0A">
              <w:rPr>
                <w:rFonts w:asciiTheme="majorBidi" w:eastAsia="Calibri" w:hAnsiTheme="majorBidi" w:cstheme="majorBidi"/>
                <w:cs/>
              </w:rPr>
              <w:t>206</w:t>
            </w:r>
            <w:r w:rsidRPr="00491F0A">
              <w:rPr>
                <w:rFonts w:asciiTheme="majorBidi" w:eastAsia="Calibri" w:hAnsiTheme="majorBidi" w:cstheme="majorBidi"/>
              </w:rPr>
              <w:t>,611</w:t>
            </w:r>
          </w:p>
        </w:tc>
      </w:tr>
      <w:tr w:rsidR="000C1F52" w:rsidRPr="00491F0A" w14:paraId="7CEE3119" w14:textId="77777777" w:rsidTr="00BD710D">
        <w:tc>
          <w:tcPr>
            <w:tcW w:w="3832" w:type="dxa"/>
            <w:hideMark/>
          </w:tcPr>
          <w:p w14:paraId="372264B6" w14:textId="77777777" w:rsidR="000C1F52" w:rsidRPr="00491F0A" w:rsidRDefault="000C1F52" w:rsidP="00BD710D">
            <w:pPr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82" w:type="dxa"/>
            <w:hideMark/>
          </w:tcPr>
          <w:p w14:paraId="3D7E71A2" w14:textId="77777777" w:rsidR="000C1F52" w:rsidRPr="00491F0A" w:rsidRDefault="000C1F52" w:rsidP="00BD710D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  <w:cs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(125</w:t>
            </w:r>
            <w:r w:rsidRPr="00491F0A">
              <w:rPr>
                <w:rFonts w:asciiTheme="majorBidi" w:eastAsia="Calibri" w:hAnsiTheme="majorBidi" w:cstheme="majorBidi"/>
              </w:rPr>
              <w:t>,</w:t>
            </w:r>
            <w:r w:rsidRPr="00491F0A">
              <w:rPr>
                <w:rFonts w:asciiTheme="majorBidi" w:eastAsia="Calibri" w:hAnsiTheme="majorBidi" w:cstheme="majorBidi"/>
                <w:cs/>
              </w:rPr>
              <w:t>18</w:t>
            </w:r>
            <w:r w:rsidRPr="00491F0A">
              <w:rPr>
                <w:rFonts w:asciiTheme="majorBidi" w:eastAsia="Calibri" w:hAnsiTheme="majorBidi" w:cstheme="majorBidi"/>
              </w:rPr>
              <w:t>0,728</w:t>
            </w:r>
            <w:r w:rsidRPr="00491F0A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946" w:type="dxa"/>
            <w:gridSpan w:val="2"/>
            <w:hideMark/>
          </w:tcPr>
          <w:p w14:paraId="36DA33B0" w14:textId="77777777" w:rsidR="000C1F52" w:rsidRPr="00491F0A" w:rsidRDefault="000C1F52" w:rsidP="00BD710D">
            <w:pPr>
              <w:tabs>
                <w:tab w:val="decimal" w:pos="1400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43,574,559</w:t>
            </w:r>
          </w:p>
        </w:tc>
        <w:tc>
          <w:tcPr>
            <w:tcW w:w="1620" w:type="dxa"/>
            <w:hideMark/>
          </w:tcPr>
          <w:p w14:paraId="6BFDA6A0" w14:textId="77777777" w:rsidR="000C1F52" w:rsidRPr="00491F0A" w:rsidRDefault="000C1F52" w:rsidP="00BD710D">
            <w:pPr>
              <w:tabs>
                <w:tab w:val="decimal" w:pos="1329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(81</w:t>
            </w:r>
            <w:r w:rsidRPr="00491F0A">
              <w:rPr>
                <w:rFonts w:asciiTheme="majorBidi" w:eastAsia="Calibri" w:hAnsiTheme="majorBidi" w:cstheme="majorBidi"/>
              </w:rPr>
              <w:t>,</w:t>
            </w:r>
            <w:r w:rsidRPr="00491F0A">
              <w:rPr>
                <w:rFonts w:asciiTheme="majorBidi" w:eastAsia="Calibri" w:hAnsiTheme="majorBidi" w:cstheme="majorBidi"/>
                <w:cs/>
              </w:rPr>
              <w:t>606</w:t>
            </w:r>
            <w:r w:rsidRPr="00491F0A">
              <w:rPr>
                <w:rFonts w:asciiTheme="majorBidi" w:eastAsia="Calibri" w:hAnsiTheme="majorBidi" w:cstheme="majorBidi"/>
              </w:rPr>
              <w:t>,169</w:t>
            </w:r>
            <w:r w:rsidRPr="00491F0A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</w:tbl>
    <w:p w14:paraId="58DE785A" w14:textId="77777777" w:rsidR="000C1F52" w:rsidRPr="00491F0A" w:rsidRDefault="000C1F52" w:rsidP="000C1F52">
      <w:pPr>
        <w:rPr>
          <w:rFonts w:asciiTheme="majorBidi" w:hAnsiTheme="majorBidi" w:cstheme="majorBidi"/>
        </w:rPr>
      </w:pPr>
    </w:p>
    <w:tbl>
      <w:tblPr>
        <w:tblW w:w="9210" w:type="dxa"/>
        <w:tblInd w:w="450" w:type="dxa"/>
        <w:tblLook w:val="04A0" w:firstRow="1" w:lastRow="0" w:firstColumn="1" w:lastColumn="0" w:noHBand="0" w:noVBand="1"/>
      </w:tblPr>
      <w:tblGrid>
        <w:gridCol w:w="3870"/>
        <w:gridCol w:w="1710"/>
        <w:gridCol w:w="886"/>
        <w:gridCol w:w="1094"/>
        <w:gridCol w:w="1650"/>
      </w:tblGrid>
      <w:tr w:rsidR="000C1F52" w:rsidRPr="00491F0A" w14:paraId="5E42BD6B" w14:textId="77777777" w:rsidTr="00BD710D">
        <w:trPr>
          <w:tblHeader/>
        </w:trPr>
        <w:tc>
          <w:tcPr>
            <w:tcW w:w="3870" w:type="dxa"/>
            <w:shd w:val="clear" w:color="auto" w:fill="auto"/>
          </w:tcPr>
          <w:p w14:paraId="69BC00AA" w14:textId="77777777" w:rsidR="000C1F52" w:rsidRPr="00491F0A" w:rsidRDefault="000C1F52" w:rsidP="00BD710D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596" w:type="dxa"/>
            <w:gridSpan w:val="2"/>
            <w:shd w:val="clear" w:color="auto" w:fill="auto"/>
            <w:vAlign w:val="bottom"/>
          </w:tcPr>
          <w:p w14:paraId="6C727024" w14:textId="77777777" w:rsidR="000C1F52" w:rsidRPr="00491F0A" w:rsidRDefault="000C1F52" w:rsidP="00BD710D">
            <w:pPr>
              <w:ind w:right="-74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744" w:type="dxa"/>
            <w:gridSpan w:val="2"/>
            <w:shd w:val="clear" w:color="auto" w:fill="auto"/>
          </w:tcPr>
          <w:p w14:paraId="7D4514FA" w14:textId="77777777" w:rsidR="000C1F52" w:rsidRPr="00491F0A" w:rsidRDefault="000C1F52" w:rsidP="00BD710D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(หน่วย: บาท)</w:t>
            </w:r>
          </w:p>
        </w:tc>
      </w:tr>
      <w:tr w:rsidR="000C1F52" w:rsidRPr="00491F0A" w14:paraId="155A0319" w14:textId="77777777" w:rsidTr="00BD710D">
        <w:trPr>
          <w:tblHeader/>
        </w:trPr>
        <w:tc>
          <w:tcPr>
            <w:tcW w:w="3870" w:type="dxa"/>
            <w:shd w:val="clear" w:color="auto" w:fill="auto"/>
          </w:tcPr>
          <w:p w14:paraId="4169A2CA" w14:textId="77777777" w:rsidR="000C1F52" w:rsidRPr="00491F0A" w:rsidRDefault="000C1F52" w:rsidP="00BD710D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340" w:type="dxa"/>
            <w:gridSpan w:val="4"/>
            <w:shd w:val="clear" w:color="auto" w:fill="auto"/>
            <w:vAlign w:val="bottom"/>
          </w:tcPr>
          <w:p w14:paraId="0C96EEF6" w14:textId="77777777" w:rsidR="000C1F52" w:rsidRPr="00491F0A" w:rsidRDefault="000C1F52" w:rsidP="00BD710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C1F52" w:rsidRPr="00491F0A" w14:paraId="1991D9A7" w14:textId="77777777" w:rsidTr="00BD710D">
        <w:trPr>
          <w:tblHeader/>
        </w:trPr>
        <w:tc>
          <w:tcPr>
            <w:tcW w:w="3870" w:type="dxa"/>
            <w:shd w:val="clear" w:color="auto" w:fill="auto"/>
          </w:tcPr>
          <w:p w14:paraId="3935A49C" w14:textId="77777777" w:rsidR="000C1F52" w:rsidRPr="00491F0A" w:rsidRDefault="000C1F52" w:rsidP="00BD710D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F8B5EF" w14:textId="77777777" w:rsidR="000C1F52" w:rsidRPr="00491F0A" w:rsidRDefault="000C1F52" w:rsidP="00BD71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</w:rPr>
              <w:t xml:space="preserve">31 </w:t>
            </w:r>
            <w:r w:rsidRPr="00491F0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491F0A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356873AE" w14:textId="77777777" w:rsidR="000C1F52" w:rsidRPr="00491F0A" w:rsidRDefault="000C1F52" w:rsidP="00BD710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รายการปรับปรุง                                  และจัดประเภทใหม่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032ABC99" w14:textId="77777777" w:rsidR="000C1F52" w:rsidRPr="00491F0A" w:rsidRDefault="000C1F52" w:rsidP="00BD71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</w:rPr>
              <w:t xml:space="preserve">1 </w:t>
            </w:r>
            <w:r w:rsidRPr="00491F0A">
              <w:rPr>
                <w:rFonts w:asciiTheme="majorBidi" w:eastAsia="Calibri" w:hAnsiTheme="majorBidi" w:cstheme="majorBidi"/>
                <w:cs/>
              </w:rPr>
              <w:t xml:space="preserve">มกราคม </w:t>
            </w:r>
            <w:r w:rsidRPr="00491F0A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0C1F52" w:rsidRPr="00491F0A" w14:paraId="57CBED5F" w14:textId="77777777" w:rsidTr="00BD710D">
        <w:tc>
          <w:tcPr>
            <w:tcW w:w="3870" w:type="dxa"/>
            <w:shd w:val="clear" w:color="auto" w:fill="auto"/>
          </w:tcPr>
          <w:p w14:paraId="0B57AB9F" w14:textId="77777777" w:rsidR="000C1F52" w:rsidRPr="00491F0A" w:rsidRDefault="000C1F52" w:rsidP="00BD710D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</w:rPr>
            </w:pPr>
            <w:r w:rsidRPr="00491F0A">
              <w:rPr>
                <w:rFonts w:asciiTheme="majorBidi" w:eastAsia="Calibri" w:hAnsiTheme="majorBidi" w:cstheme="majorBid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710" w:type="dxa"/>
            <w:shd w:val="clear" w:color="auto" w:fill="auto"/>
          </w:tcPr>
          <w:p w14:paraId="3D5FB5F9" w14:textId="77777777" w:rsidR="000C1F52" w:rsidRPr="00491F0A" w:rsidRDefault="000C1F52" w:rsidP="00BD710D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1BD4E8AD" w14:textId="77777777" w:rsidR="000C1F52" w:rsidRPr="00491F0A" w:rsidRDefault="000C1F52" w:rsidP="00BD710D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50" w:type="dxa"/>
            <w:shd w:val="clear" w:color="auto" w:fill="auto"/>
          </w:tcPr>
          <w:p w14:paraId="51EEF8CF" w14:textId="77777777" w:rsidR="000C1F52" w:rsidRPr="00491F0A" w:rsidRDefault="000C1F52" w:rsidP="00BD710D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0C1F52" w:rsidRPr="00491F0A" w14:paraId="65DF4A54" w14:textId="77777777" w:rsidTr="00BD710D">
        <w:tc>
          <w:tcPr>
            <w:tcW w:w="3870" w:type="dxa"/>
            <w:shd w:val="clear" w:color="auto" w:fill="auto"/>
          </w:tcPr>
          <w:p w14:paraId="455E3CFD" w14:textId="77777777" w:rsidR="000C1F52" w:rsidRPr="00491F0A" w:rsidRDefault="000C1F52" w:rsidP="00BD710D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eastAsia="Calibr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710" w:type="dxa"/>
            <w:shd w:val="clear" w:color="auto" w:fill="auto"/>
          </w:tcPr>
          <w:p w14:paraId="4B5689D4" w14:textId="77777777" w:rsidR="000C1F52" w:rsidRPr="00491F0A" w:rsidRDefault="000C1F52" w:rsidP="00BD710D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51F274A3" w14:textId="77777777" w:rsidR="000C1F52" w:rsidRPr="00491F0A" w:rsidRDefault="000C1F52" w:rsidP="00BD710D">
            <w:pPr>
              <w:tabs>
                <w:tab w:val="decimal" w:pos="1604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50" w:type="dxa"/>
            <w:shd w:val="clear" w:color="auto" w:fill="auto"/>
          </w:tcPr>
          <w:p w14:paraId="5D717D43" w14:textId="77777777" w:rsidR="000C1F52" w:rsidRPr="00491F0A" w:rsidRDefault="000C1F52" w:rsidP="00BD710D">
            <w:pPr>
              <w:tabs>
                <w:tab w:val="decimal" w:pos="112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0C1F52" w:rsidRPr="00491F0A" w14:paraId="0DDA4226" w14:textId="77777777" w:rsidTr="00BD710D">
        <w:tc>
          <w:tcPr>
            <w:tcW w:w="3870" w:type="dxa"/>
            <w:shd w:val="clear" w:color="auto" w:fill="auto"/>
          </w:tcPr>
          <w:p w14:paraId="4233744C" w14:textId="77777777" w:rsidR="000C1F52" w:rsidRPr="00491F0A" w:rsidRDefault="000C1F52" w:rsidP="00BD710D">
            <w:pPr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710" w:type="dxa"/>
            <w:shd w:val="clear" w:color="auto" w:fill="auto"/>
          </w:tcPr>
          <w:p w14:paraId="4B016425" w14:textId="77777777" w:rsidR="000C1F52" w:rsidRPr="00491F0A" w:rsidRDefault="000C1F52" w:rsidP="00BD710D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0F6BC5CC" w14:textId="77777777" w:rsidR="000C1F52" w:rsidRPr="00491F0A" w:rsidRDefault="000C1F52" w:rsidP="00BD710D">
            <w:pPr>
              <w:tabs>
                <w:tab w:val="decimal" w:pos="1604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</w:rPr>
              <w:t>1,635,184,511</w:t>
            </w:r>
          </w:p>
        </w:tc>
        <w:tc>
          <w:tcPr>
            <w:tcW w:w="1650" w:type="dxa"/>
            <w:shd w:val="clear" w:color="auto" w:fill="auto"/>
          </w:tcPr>
          <w:p w14:paraId="348FDB3B" w14:textId="77777777" w:rsidR="000C1F52" w:rsidRPr="00491F0A" w:rsidRDefault="000C1F52" w:rsidP="00BD710D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</w:rPr>
              <w:t>1,635,184,511</w:t>
            </w:r>
          </w:p>
        </w:tc>
      </w:tr>
      <w:tr w:rsidR="000C1F52" w:rsidRPr="00491F0A" w14:paraId="7F304656" w14:textId="77777777" w:rsidTr="00BD710D">
        <w:tc>
          <w:tcPr>
            <w:tcW w:w="3870" w:type="dxa"/>
            <w:shd w:val="clear" w:color="auto" w:fill="auto"/>
          </w:tcPr>
          <w:p w14:paraId="09286BDF" w14:textId="77777777" w:rsidR="000C1F52" w:rsidRPr="00491F0A" w:rsidRDefault="000C1F52" w:rsidP="00BD710D">
            <w:pPr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710" w:type="dxa"/>
            <w:shd w:val="clear" w:color="auto" w:fill="auto"/>
          </w:tcPr>
          <w:p w14:paraId="6EBF0919" w14:textId="77777777" w:rsidR="000C1F52" w:rsidRPr="00491F0A" w:rsidRDefault="000C1F52" w:rsidP="00BD710D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31CD020A" w14:textId="77777777" w:rsidR="000C1F52" w:rsidRPr="00491F0A" w:rsidRDefault="000C1F52" w:rsidP="00BD710D">
            <w:pPr>
              <w:tabs>
                <w:tab w:val="decimal" w:pos="1604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</w:rPr>
              <w:t>565,849,702</w:t>
            </w:r>
          </w:p>
        </w:tc>
        <w:tc>
          <w:tcPr>
            <w:tcW w:w="1650" w:type="dxa"/>
            <w:shd w:val="clear" w:color="auto" w:fill="auto"/>
          </w:tcPr>
          <w:p w14:paraId="20D3FA26" w14:textId="77777777" w:rsidR="000C1F52" w:rsidRPr="00491F0A" w:rsidRDefault="000C1F52" w:rsidP="00BD710D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</w:rPr>
              <w:t>565,849,702</w:t>
            </w:r>
          </w:p>
        </w:tc>
      </w:tr>
      <w:tr w:rsidR="000C1F52" w:rsidRPr="00491F0A" w14:paraId="2A6544F3" w14:textId="77777777" w:rsidTr="00BD710D">
        <w:tc>
          <w:tcPr>
            <w:tcW w:w="3870" w:type="dxa"/>
            <w:shd w:val="clear" w:color="auto" w:fill="auto"/>
          </w:tcPr>
          <w:p w14:paraId="7A075CD5" w14:textId="77777777" w:rsidR="000C1F52" w:rsidRPr="00491F0A" w:rsidRDefault="000C1F52" w:rsidP="00BD710D">
            <w:pPr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1710" w:type="dxa"/>
            <w:shd w:val="clear" w:color="auto" w:fill="auto"/>
          </w:tcPr>
          <w:p w14:paraId="07814082" w14:textId="77777777" w:rsidR="000C1F52" w:rsidRPr="00491F0A" w:rsidRDefault="000C1F52" w:rsidP="00BD710D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</w:rPr>
              <w:t>2,201,034,213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049468B6" w14:textId="77777777" w:rsidR="000C1F52" w:rsidRPr="00491F0A" w:rsidRDefault="000C1F52" w:rsidP="00BD710D">
            <w:pPr>
              <w:tabs>
                <w:tab w:val="decimal" w:pos="1604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(</w:t>
            </w:r>
            <w:r w:rsidRPr="00491F0A">
              <w:rPr>
                <w:rFonts w:asciiTheme="majorBidi" w:eastAsia="Calibri" w:hAnsiTheme="majorBidi" w:cstheme="majorBidi"/>
              </w:rPr>
              <w:t>2,201,034,213</w:t>
            </w:r>
            <w:r w:rsidRPr="00491F0A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650" w:type="dxa"/>
            <w:shd w:val="clear" w:color="auto" w:fill="auto"/>
          </w:tcPr>
          <w:p w14:paraId="4C81CB68" w14:textId="77777777" w:rsidR="000C1F52" w:rsidRPr="00491F0A" w:rsidRDefault="000C1F52" w:rsidP="00BD710D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-</w:t>
            </w:r>
          </w:p>
        </w:tc>
      </w:tr>
      <w:tr w:rsidR="000C1F52" w:rsidRPr="00491F0A" w14:paraId="4160C466" w14:textId="77777777" w:rsidTr="00BD710D">
        <w:tc>
          <w:tcPr>
            <w:tcW w:w="3870" w:type="dxa"/>
            <w:shd w:val="clear" w:color="auto" w:fill="auto"/>
          </w:tcPr>
          <w:p w14:paraId="0A12F4E6" w14:textId="77777777" w:rsidR="000C1F52" w:rsidRPr="00491F0A" w:rsidRDefault="000C1F52" w:rsidP="00BD710D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</w:rPr>
            </w:pPr>
            <w:r w:rsidRPr="00491F0A">
              <w:rPr>
                <w:rFonts w:asciiTheme="majorBidi" w:eastAsia="Calibri" w:hAnsiTheme="majorBidi" w:cstheme="majorBidi"/>
                <w:b/>
                <w:bCs/>
                <w:cs/>
              </w:rPr>
              <w:t>ส่วนของเจ้าของ</w:t>
            </w:r>
          </w:p>
        </w:tc>
        <w:tc>
          <w:tcPr>
            <w:tcW w:w="1710" w:type="dxa"/>
            <w:shd w:val="clear" w:color="auto" w:fill="auto"/>
          </w:tcPr>
          <w:p w14:paraId="1449CE22" w14:textId="77777777" w:rsidR="000C1F52" w:rsidRPr="00491F0A" w:rsidRDefault="000C1F52" w:rsidP="00BD710D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6E75B921" w14:textId="77777777" w:rsidR="000C1F52" w:rsidRPr="00491F0A" w:rsidRDefault="000C1F52" w:rsidP="00BD710D">
            <w:pPr>
              <w:tabs>
                <w:tab w:val="decimal" w:pos="1604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50" w:type="dxa"/>
            <w:shd w:val="clear" w:color="auto" w:fill="auto"/>
          </w:tcPr>
          <w:p w14:paraId="354C0B78" w14:textId="77777777" w:rsidR="000C1F52" w:rsidRPr="00491F0A" w:rsidRDefault="000C1F52" w:rsidP="00BD710D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0C1F52" w:rsidRPr="00491F0A" w14:paraId="0CF835CB" w14:textId="77777777" w:rsidTr="00BD710D">
        <w:tc>
          <w:tcPr>
            <w:tcW w:w="3870" w:type="dxa"/>
            <w:shd w:val="clear" w:color="auto" w:fill="auto"/>
          </w:tcPr>
          <w:p w14:paraId="385B53AC" w14:textId="77777777" w:rsidR="000C1F52" w:rsidRPr="00491F0A" w:rsidRDefault="000C1F52" w:rsidP="00BD710D">
            <w:pPr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กำไรสะสม - ยังไม่ได้จัดสรร</w:t>
            </w:r>
          </w:p>
        </w:tc>
        <w:tc>
          <w:tcPr>
            <w:tcW w:w="1710" w:type="dxa"/>
            <w:shd w:val="clear" w:color="auto" w:fill="auto"/>
          </w:tcPr>
          <w:p w14:paraId="22A5C66D" w14:textId="77777777" w:rsidR="000C1F52" w:rsidRPr="00491F0A" w:rsidRDefault="000C1F52" w:rsidP="00BD710D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  <w:cs/>
              </w:rPr>
            </w:pPr>
            <w:r w:rsidRPr="00491F0A">
              <w:rPr>
                <w:rFonts w:asciiTheme="majorBidi" w:eastAsia="Calibri" w:hAnsiTheme="majorBidi" w:cstheme="majorBidi"/>
              </w:rPr>
              <w:t>832,370,525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4CBA0E60" w14:textId="77777777" w:rsidR="000C1F52" w:rsidRPr="00491F0A" w:rsidRDefault="000C1F52" w:rsidP="00BD710D">
            <w:pPr>
              <w:tabs>
                <w:tab w:val="decimal" w:pos="1604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(</w:t>
            </w:r>
            <w:r w:rsidRPr="00491F0A">
              <w:rPr>
                <w:rFonts w:asciiTheme="majorBidi" w:hAnsiTheme="majorBidi" w:cstheme="majorBidi"/>
              </w:rPr>
              <w:t>43,574,559</w:t>
            </w:r>
            <w:r w:rsidRPr="00491F0A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650" w:type="dxa"/>
            <w:shd w:val="clear" w:color="auto" w:fill="auto"/>
          </w:tcPr>
          <w:p w14:paraId="18C65D5B" w14:textId="77777777" w:rsidR="000C1F52" w:rsidRPr="00491F0A" w:rsidRDefault="000C1F52" w:rsidP="00BD710D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</w:rPr>
              <w:t>788,795,966</w:t>
            </w:r>
          </w:p>
        </w:tc>
      </w:tr>
      <w:tr w:rsidR="000C1F52" w:rsidRPr="00491F0A" w14:paraId="4CFB620D" w14:textId="77777777" w:rsidTr="00BD710D">
        <w:tc>
          <w:tcPr>
            <w:tcW w:w="3870" w:type="dxa"/>
            <w:shd w:val="clear" w:color="auto" w:fill="auto"/>
            <w:vAlign w:val="bottom"/>
          </w:tcPr>
          <w:p w14:paraId="29345609" w14:textId="77777777" w:rsidR="000C1F52" w:rsidRPr="00491F0A" w:rsidRDefault="000C1F52" w:rsidP="00BD710D">
            <w:pPr>
              <w:ind w:left="150" w:right="-110" w:hanging="150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D54DF7" w14:textId="77777777" w:rsidR="000C1F52" w:rsidRPr="00491F0A" w:rsidRDefault="000C1F52" w:rsidP="00BD710D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(</w:t>
            </w:r>
            <w:r w:rsidRPr="00491F0A">
              <w:rPr>
                <w:rFonts w:asciiTheme="majorBidi" w:eastAsia="Calibri" w:hAnsiTheme="majorBidi" w:cstheme="majorBidi"/>
              </w:rPr>
              <w:t>117,647,019</w:t>
            </w:r>
            <w:r w:rsidRPr="00491F0A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2D1CED80" w14:textId="77777777" w:rsidR="000C1F52" w:rsidRPr="00491F0A" w:rsidRDefault="000C1F52" w:rsidP="00BD710D">
            <w:pPr>
              <w:tabs>
                <w:tab w:val="decimal" w:pos="1604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43,574,559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49D00923" w14:textId="77777777" w:rsidR="000C1F52" w:rsidRPr="00491F0A" w:rsidRDefault="000C1F52" w:rsidP="00BD710D">
            <w:pPr>
              <w:tabs>
                <w:tab w:val="decimal" w:pos="1307"/>
              </w:tabs>
              <w:rPr>
                <w:rFonts w:asciiTheme="majorBidi" w:eastAsia="Calibri" w:hAnsiTheme="majorBidi" w:cstheme="majorBidi"/>
              </w:rPr>
            </w:pPr>
            <w:r w:rsidRPr="00491F0A">
              <w:rPr>
                <w:rFonts w:asciiTheme="majorBidi" w:eastAsia="Calibri" w:hAnsiTheme="majorBidi" w:cstheme="majorBidi"/>
                <w:cs/>
              </w:rPr>
              <w:t>(</w:t>
            </w:r>
            <w:r w:rsidRPr="00491F0A">
              <w:rPr>
                <w:rFonts w:asciiTheme="majorBidi" w:eastAsia="Calibri" w:hAnsiTheme="majorBidi" w:cstheme="majorBidi"/>
              </w:rPr>
              <w:t>74,072,460</w:t>
            </w:r>
            <w:r w:rsidRPr="00491F0A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</w:tbl>
    <w:p w14:paraId="04C392DE" w14:textId="0A1A426F" w:rsidR="00C3356A" w:rsidRPr="00491F0A" w:rsidRDefault="00EB62DC" w:rsidP="00407CE1">
      <w:pPr>
        <w:pStyle w:val="Heading1"/>
        <w:spacing w:before="160" w:after="8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Toc159224859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  <w:bookmarkEnd w:id="7"/>
      <w:bookmarkEnd w:id="8"/>
      <w:bookmarkEnd w:id="11"/>
    </w:p>
    <w:p w14:paraId="5DE613A8" w14:textId="5478478D" w:rsidR="005F6790" w:rsidRPr="00491F0A" w:rsidRDefault="008772BB" w:rsidP="00407CE1">
      <w:pPr>
        <w:tabs>
          <w:tab w:val="left" w:pos="360"/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F6790" w:rsidRPr="00491F0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F6790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6790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6790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5E8CF908" w14:textId="77777777" w:rsidR="005F6790" w:rsidRPr="00491F0A" w:rsidRDefault="00CB723D" w:rsidP="00407CE1">
      <w:pPr>
        <w:tabs>
          <w:tab w:val="left" w:pos="1980"/>
        </w:tabs>
        <w:spacing w:before="80" w:after="80"/>
        <w:ind w:left="900" w:right="-29" w:hanging="3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F6790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เบี้ยประกันภัยต่อรับ</w:t>
      </w:r>
    </w:p>
    <w:p w14:paraId="613AA26A" w14:textId="77777777" w:rsidR="005F6790" w:rsidRPr="00491F0A" w:rsidRDefault="005F6790" w:rsidP="00407CE1">
      <w:pPr>
        <w:tabs>
          <w:tab w:val="left" w:pos="1980"/>
        </w:tabs>
        <w:spacing w:before="80" w:after="8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เบี้ยประกันภัยต่อรับประกอบด้วยเบี้ยประกันภัยต่อรับ หักด้วยมูลค่าของกรมธรรม์ที่ยกเลิกและ</w:t>
      </w:r>
      <w:r w:rsidR="009E4BA8" w:rsidRPr="00491F0A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การส่งคืนเบี้ยประกันภัยต่อ โดยเบี้ยประกันภัยต่อรับถือเป็นรายได้เมื่อบริษัทฯได้รับใบคำขอเอาประกันภัยต่อหรือใบแจ้งการประกันภัยต่อจากบริษัทผู้เอาประกันภัยต่อ และบริษัทฯได้ยืนยันความคุ้มครองตามเงื่อนไขของการรับประกันภัยต่อนั้น </w:t>
      </w:r>
    </w:p>
    <w:p w14:paraId="217595AD" w14:textId="77777777" w:rsidR="005F6790" w:rsidRPr="00491F0A" w:rsidRDefault="005F6790" w:rsidP="00407CE1">
      <w:pPr>
        <w:numPr>
          <w:ilvl w:val="0"/>
          <w:numId w:val="2"/>
        </w:numPr>
        <w:spacing w:before="80" w:after="80"/>
        <w:ind w:left="90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รายได้ค่าบำเหน็จ</w:t>
      </w:r>
    </w:p>
    <w:p w14:paraId="36FBC72B" w14:textId="77777777" w:rsidR="005F6790" w:rsidRPr="00491F0A" w:rsidRDefault="005F6790" w:rsidP="00407CE1">
      <w:pPr>
        <w:tabs>
          <w:tab w:val="left" w:pos="1980"/>
        </w:tabs>
        <w:spacing w:before="80" w:after="8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รายได้ค่าบำเหน็จจากการเอาประกันภัยต่อจะบันทึกเป็นรายการรอตัดบัญชี โดยทยอยรับรู้เป็นรายได้ตามสัดส่วนของ</w:t>
      </w:r>
      <w:r w:rsidR="004B54E9" w:rsidRPr="00491F0A">
        <w:rPr>
          <w:rFonts w:asciiTheme="majorBidi" w:hAnsiTheme="majorBidi" w:cstheme="majorBidi"/>
          <w:sz w:val="32"/>
          <w:szCs w:val="32"/>
          <w:cs/>
        </w:rPr>
        <w:t>เบี้ยประกันภัยจ่ายจากการเอาประกันภัยต่อ</w:t>
      </w:r>
      <w:r w:rsidRPr="00491F0A">
        <w:rPr>
          <w:rFonts w:asciiTheme="majorBidi" w:hAnsiTheme="majorBidi" w:cstheme="majorBidi"/>
          <w:sz w:val="32"/>
          <w:szCs w:val="32"/>
          <w:cs/>
        </w:rPr>
        <w:t>ที่รับรู้เป็นค่าใช้จ่าย</w:t>
      </w:r>
    </w:p>
    <w:p w14:paraId="741494BC" w14:textId="77777777" w:rsidR="005F6790" w:rsidRPr="00491F0A" w:rsidRDefault="005F6790" w:rsidP="000F540B">
      <w:pPr>
        <w:numPr>
          <w:ilvl w:val="0"/>
          <w:numId w:val="2"/>
        </w:numPr>
        <w:spacing w:before="120" w:after="120"/>
        <w:ind w:left="90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p w14:paraId="549AE183" w14:textId="77777777" w:rsidR="00AE3522" w:rsidRPr="00491F0A" w:rsidRDefault="005F6790" w:rsidP="000F540B">
      <w:pPr>
        <w:spacing w:before="120" w:after="120"/>
        <w:ind w:left="89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ดอกเบี้ยรับถือเป็นรายได้ตามเกณฑ์คงค้าง</w:t>
      </w:r>
      <w:r w:rsidR="00AE3522" w:rsidRPr="00491F0A">
        <w:rPr>
          <w:rFonts w:asciiTheme="majorBidi" w:hAnsiTheme="majorBidi" w:cstheme="majorBidi"/>
          <w:sz w:val="32"/>
          <w:szCs w:val="32"/>
          <w:cs/>
        </w:rPr>
        <w:t>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54CA4A1C" w14:textId="77777777" w:rsidR="005F6790" w:rsidRPr="00491F0A" w:rsidRDefault="005F6790" w:rsidP="000F540B">
      <w:pPr>
        <w:tabs>
          <w:tab w:val="left" w:pos="198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เงินปันผลรับถือเป็นรายได้เมื่อสิทธิในการรับเงินปันผลเกิดขึ้น</w:t>
      </w:r>
    </w:p>
    <w:p w14:paraId="6F8A071C" w14:textId="224F67A9" w:rsidR="005F6790" w:rsidRPr="00491F0A" w:rsidRDefault="00CB723D" w:rsidP="000F540B">
      <w:pPr>
        <w:numPr>
          <w:ilvl w:val="0"/>
          <w:numId w:val="2"/>
        </w:numPr>
        <w:spacing w:before="120" w:after="120"/>
        <w:ind w:left="90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ผล</w:t>
      </w:r>
      <w:r w:rsidR="005F6790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กำไร (ขาดทุน) จากเงินลงทุน</w:t>
      </w:r>
    </w:p>
    <w:p w14:paraId="07F44AC7" w14:textId="60353E5B" w:rsidR="00AD2032" w:rsidRPr="00491F0A" w:rsidRDefault="00CB723D" w:rsidP="007A661F">
      <w:pPr>
        <w:tabs>
          <w:tab w:val="left" w:pos="198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ผล</w:t>
      </w:r>
      <w:r w:rsidR="005F6790" w:rsidRPr="00491F0A">
        <w:rPr>
          <w:rFonts w:asciiTheme="majorBidi" w:hAnsiTheme="majorBidi" w:cstheme="majorBidi"/>
          <w:sz w:val="32"/>
          <w:szCs w:val="32"/>
          <w:cs/>
        </w:rPr>
        <w:t>กำไร (ขาดทุน) จากเงินลงทุนถือเป็นรายได้หรือค่าใช้จ่าย ณ วันที่เกิดรายการ</w:t>
      </w:r>
    </w:p>
    <w:p w14:paraId="2F3A35AD" w14:textId="1A981912" w:rsidR="005F6790" w:rsidRPr="00491F0A" w:rsidRDefault="008772BB" w:rsidP="00AD2032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F6790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F6790" w:rsidRPr="00491F0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F6790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การรับรู้ค่าใช้จ่าย</w:t>
      </w:r>
    </w:p>
    <w:p w14:paraId="672A0D74" w14:textId="77777777" w:rsidR="005F6790" w:rsidRPr="00491F0A" w:rsidRDefault="00C33297" w:rsidP="00AD2032">
      <w:pPr>
        <w:spacing w:before="120" w:after="120"/>
        <w:ind w:left="900" w:right="-29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ก. 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B54E9" w:rsidRPr="00491F0A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เบี้ยประกันภัยจ่ายจากการเอาประกันภัยต่อ</w:t>
      </w:r>
    </w:p>
    <w:p w14:paraId="535312A7" w14:textId="77777777" w:rsidR="005F6790" w:rsidRPr="00491F0A" w:rsidRDefault="004B54E9" w:rsidP="00AD2032">
      <w:pPr>
        <w:tabs>
          <w:tab w:val="left" w:pos="198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เบี้ยประกันภัยจ่าย</w:t>
      </w:r>
      <w:r w:rsidR="005F6790" w:rsidRPr="00491F0A">
        <w:rPr>
          <w:rFonts w:asciiTheme="majorBidi" w:hAnsiTheme="majorBidi" w:cstheme="majorBidi"/>
          <w:sz w:val="32"/>
          <w:szCs w:val="32"/>
          <w:cs/>
        </w:rPr>
        <w:t>จากการเอาประกันภัยต่อรับรู้เป็น</w:t>
      </w:r>
      <w:r w:rsidR="005F6790" w:rsidRPr="00491F0A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="005F6790" w:rsidRPr="00491F0A">
        <w:rPr>
          <w:rFonts w:asciiTheme="majorBidi" w:hAnsiTheme="majorBidi" w:cstheme="majorBidi"/>
          <w:sz w:val="32"/>
          <w:szCs w:val="32"/>
          <w:cs/>
        </w:rPr>
        <w:t xml:space="preserve">เมื่อได้โอนความเสี่ยงจากการประกันภัยให้บริษัทรับประกันภัยต่อแล้ว </w:t>
      </w:r>
    </w:p>
    <w:p w14:paraId="440501A7" w14:textId="41E573D5" w:rsidR="00DA012B" w:rsidRPr="00491F0A" w:rsidRDefault="00DA012B" w:rsidP="00AD2032">
      <w:pPr>
        <w:numPr>
          <w:ilvl w:val="0"/>
          <w:numId w:val="3"/>
        </w:numPr>
        <w:spacing w:before="120" w:after="120"/>
        <w:ind w:left="90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ค่าสินไหมทดแทน</w:t>
      </w:r>
    </w:p>
    <w:p w14:paraId="0F1D2CCD" w14:textId="77777777" w:rsidR="00DA012B" w:rsidRPr="00491F0A" w:rsidRDefault="00DA012B" w:rsidP="00AD2032">
      <w:pPr>
        <w:tabs>
          <w:tab w:val="left" w:pos="198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</w:t>
      </w:r>
      <w:r w:rsidR="000F60C6" w:rsidRPr="00491F0A">
        <w:rPr>
          <w:rFonts w:asciiTheme="majorBidi" w:hAnsiTheme="majorBidi" w:cstheme="majorBidi"/>
          <w:sz w:val="32"/>
          <w:szCs w:val="32"/>
          <w:cs/>
        </w:rPr>
        <w:t>ต่อ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60C6" w:rsidRPr="00491F0A">
        <w:rPr>
          <w:rFonts w:asciiTheme="majorBidi" w:hAnsiTheme="majorBidi" w:cstheme="majorBidi"/>
          <w:sz w:val="32"/>
          <w:szCs w:val="32"/>
          <w:cs/>
        </w:rPr>
        <w:t>และสำหรับทั้งความเสียหายที่ได้รับรายงานแล้วและที่ยังไม่ได้รับรายงาน</w:t>
      </w:r>
      <w:r w:rsidR="000A09DF" w:rsidRPr="00491F0A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0F60C6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ซึ่งแสดงตามมูลค่าของค่าสินไหมทดแทนและค่าใช้จ่ายอื่นที่เกี่ยวข้องและรายการปรับปรุงค่าสินไหมของ</w:t>
      </w:r>
      <w:r w:rsidR="000F60C6" w:rsidRPr="00491F0A">
        <w:rPr>
          <w:rFonts w:asciiTheme="majorBidi" w:hAnsiTheme="majorBidi" w:cstheme="majorBidi"/>
          <w:sz w:val="32"/>
          <w:szCs w:val="32"/>
          <w:cs/>
        </w:rPr>
        <w:t>ปี</w:t>
      </w:r>
      <w:r w:rsidRPr="00491F0A">
        <w:rPr>
          <w:rFonts w:asciiTheme="majorBidi" w:hAnsiTheme="majorBidi" w:cstheme="majorBidi"/>
          <w:sz w:val="32"/>
          <w:szCs w:val="32"/>
          <w:cs/>
        </w:rPr>
        <w:t>ปัจจุบันและ</w:t>
      </w:r>
      <w:r w:rsidR="000F60C6" w:rsidRPr="00491F0A">
        <w:rPr>
          <w:rFonts w:asciiTheme="majorBidi" w:hAnsiTheme="majorBidi" w:cstheme="majorBidi"/>
          <w:sz w:val="32"/>
          <w:szCs w:val="32"/>
          <w:cs/>
        </w:rPr>
        <w:t>ปี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ก่อนที่เกิดขึ้นในระหว่างปี </w:t>
      </w:r>
    </w:p>
    <w:p w14:paraId="6D4C72BC" w14:textId="77777777" w:rsidR="004B54E9" w:rsidRPr="00491F0A" w:rsidRDefault="004B54E9" w:rsidP="00AD2032">
      <w:pPr>
        <w:tabs>
          <w:tab w:val="left" w:pos="1980"/>
        </w:tabs>
        <w:spacing w:before="120" w:after="120"/>
        <w:ind w:left="900" w:right="-29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ค่าสินไหมทดแทนจากการรับประกันภัยต่อจะรับรู้เมื่อได้รับแจ้งจากบริษัทผู้เอาประกันภัยต่อตามจำนวนที่ได้รับแจ้ง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  <w:r w:rsidR="00664053" w:rsidRPr="00491F0A">
        <w:rPr>
          <w:rFonts w:asciiTheme="majorBidi" w:hAnsiTheme="majorBidi" w:cstheme="majorBidi"/>
          <w:sz w:val="32"/>
          <w:szCs w:val="32"/>
          <w:cs/>
        </w:rPr>
        <w:tab/>
      </w:r>
    </w:p>
    <w:p w14:paraId="28DA9454" w14:textId="77777777" w:rsidR="00DA012B" w:rsidRPr="00491F0A" w:rsidRDefault="004B54E9" w:rsidP="00AD2032">
      <w:pPr>
        <w:tabs>
          <w:tab w:val="left" w:pos="1980"/>
        </w:tabs>
        <w:spacing w:before="120" w:after="120"/>
        <w:ind w:left="900" w:right="-29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="00664053" w:rsidRPr="00491F0A">
        <w:rPr>
          <w:rFonts w:asciiTheme="majorBidi" w:hAnsiTheme="majorBidi" w:cstheme="majorBidi"/>
          <w:sz w:val="32"/>
          <w:szCs w:val="32"/>
          <w:cs/>
        </w:rPr>
        <w:t>ค่าสินไหมทดแทนรับคืนจากการเอาประกันภัยต่อรับรู้เป็น</w:t>
      </w:r>
      <w:r w:rsidR="006372B0" w:rsidRPr="00491F0A">
        <w:rPr>
          <w:rFonts w:asciiTheme="majorBidi" w:hAnsiTheme="majorBidi" w:cstheme="majorBidi"/>
          <w:sz w:val="32"/>
          <w:szCs w:val="32"/>
          <w:cs/>
        </w:rPr>
        <w:t>รายการหักจากค่าสินไหมทดแทน</w:t>
      </w:r>
      <w:r w:rsidR="00664053" w:rsidRPr="00491F0A">
        <w:rPr>
          <w:rFonts w:asciiTheme="majorBidi" w:hAnsiTheme="majorBidi" w:cstheme="majorBidi"/>
          <w:sz w:val="32"/>
          <w:szCs w:val="32"/>
          <w:cs/>
        </w:rPr>
        <w:t>เมื่อได้บันทึกค่าสินไหมทดแทนตามเงื่อนไขในสัญญาประกันภัยต่อที่เกี่ยวข้อง</w:t>
      </w:r>
    </w:p>
    <w:p w14:paraId="64792212" w14:textId="77777777" w:rsidR="005F6790" w:rsidRPr="00491F0A" w:rsidRDefault="005F6790" w:rsidP="00AD2032">
      <w:pPr>
        <w:numPr>
          <w:ilvl w:val="0"/>
          <w:numId w:val="3"/>
        </w:numPr>
        <w:spacing w:before="120" w:after="120"/>
        <w:ind w:left="90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ค่าบำเหน็จ</w:t>
      </w:r>
    </w:p>
    <w:p w14:paraId="161CF84A" w14:textId="77777777" w:rsidR="00603C0B" w:rsidRPr="00491F0A" w:rsidRDefault="005F6790" w:rsidP="00AD2032">
      <w:pPr>
        <w:tabs>
          <w:tab w:val="left" w:pos="198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ค่าบำเหน็จจากการรับประกันภัยต่อจะบันทึกเป็นรายการรอตัดบัญชี โดยทยอยรับรู้</w:t>
      </w:r>
      <w:r w:rsidR="00190CC0" w:rsidRPr="00491F0A">
        <w:rPr>
          <w:rFonts w:asciiTheme="majorBidi" w:hAnsiTheme="majorBidi" w:cstheme="majorBidi"/>
          <w:sz w:val="32"/>
          <w:szCs w:val="32"/>
          <w:cs/>
        </w:rPr>
        <w:t>เป็น</w:t>
      </w:r>
      <w:r w:rsidRPr="00491F0A">
        <w:rPr>
          <w:rFonts w:asciiTheme="majorBidi" w:hAnsiTheme="majorBidi" w:cstheme="majorBidi"/>
          <w:sz w:val="32"/>
          <w:szCs w:val="32"/>
          <w:cs/>
        </w:rPr>
        <w:t>ค่าใช้จ่ายตามสัดส่วนของเบี้ยประกันภัย</w:t>
      </w:r>
      <w:r w:rsidR="004B54E9" w:rsidRPr="00491F0A">
        <w:rPr>
          <w:rFonts w:asciiTheme="majorBidi" w:hAnsiTheme="majorBidi" w:cstheme="majorBidi"/>
          <w:sz w:val="32"/>
          <w:szCs w:val="32"/>
          <w:cs/>
        </w:rPr>
        <w:t>ต่อรับ</w:t>
      </w:r>
      <w:r w:rsidRPr="00491F0A">
        <w:rPr>
          <w:rFonts w:asciiTheme="majorBidi" w:hAnsiTheme="majorBidi" w:cstheme="majorBidi"/>
          <w:sz w:val="32"/>
          <w:szCs w:val="32"/>
          <w:cs/>
        </w:rPr>
        <w:t>ที่รับรู้เป็นรายได้</w:t>
      </w:r>
    </w:p>
    <w:p w14:paraId="706DEA00" w14:textId="77777777" w:rsidR="00603C0B" w:rsidRPr="00491F0A" w:rsidRDefault="00603C0B" w:rsidP="00AD2032">
      <w:pPr>
        <w:numPr>
          <w:ilvl w:val="0"/>
          <w:numId w:val="3"/>
        </w:numPr>
        <w:tabs>
          <w:tab w:val="left" w:pos="9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ค่าใช้จ่ายในการรับประกันภัยอื่น </w:t>
      </w:r>
    </w:p>
    <w:p w14:paraId="43B6E7E7" w14:textId="77777777" w:rsidR="00603C0B" w:rsidRPr="00491F0A" w:rsidRDefault="00603C0B" w:rsidP="00AD2032">
      <w:pPr>
        <w:tabs>
          <w:tab w:val="left" w:pos="198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ค่าใช้จ่ายในการรับประกันภัยอื่น คือค่าใช้จ่ายอื่นที่เกิดจากการรับประกันภัย</w:t>
      </w:r>
      <w:r w:rsidR="006372B0" w:rsidRPr="00491F0A">
        <w:rPr>
          <w:rFonts w:asciiTheme="majorBidi" w:hAnsiTheme="majorBidi" w:cstheme="majorBidi"/>
          <w:sz w:val="32"/>
          <w:szCs w:val="32"/>
          <w:cs/>
        </w:rPr>
        <w:t>ต่อ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ทั้งค่าใช้จ่ายทางตรงและทางอ้อม และให้รวมถึงเงินสมทบต่าง ๆ</w:t>
      </w:r>
      <w:r w:rsidR="006372B0" w:rsidRPr="00491F0A">
        <w:rPr>
          <w:rFonts w:asciiTheme="majorBidi" w:hAnsiTheme="majorBidi" w:cstheme="majorBidi"/>
          <w:sz w:val="32"/>
          <w:szCs w:val="32"/>
          <w:cs/>
        </w:rPr>
        <w:t xml:space="preserve"> เกี่ยวกับการประกันภัย</w:t>
      </w:r>
      <w:r w:rsidRPr="00491F0A">
        <w:rPr>
          <w:rFonts w:asciiTheme="majorBidi" w:hAnsiTheme="majorBidi" w:cstheme="majorBidi"/>
          <w:sz w:val="32"/>
          <w:szCs w:val="32"/>
          <w:cs/>
        </w:rPr>
        <w:t>โดยรับรู้เป็นค่าใช้จ่ายตามเกณฑ์คงค้าง</w:t>
      </w:r>
    </w:p>
    <w:p w14:paraId="5AEB63F4" w14:textId="77777777" w:rsidR="00603C0B" w:rsidRPr="00491F0A" w:rsidRDefault="00603C0B" w:rsidP="00AD2032">
      <w:pPr>
        <w:numPr>
          <w:ilvl w:val="0"/>
          <w:numId w:val="3"/>
        </w:numPr>
        <w:tabs>
          <w:tab w:val="left" w:pos="9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ค่าใช้จ่ายในการดำเนินงาน </w:t>
      </w:r>
    </w:p>
    <w:p w14:paraId="19D17CB2" w14:textId="77777777" w:rsidR="007A661F" w:rsidRPr="00491F0A" w:rsidRDefault="00603C0B" w:rsidP="007A661F">
      <w:pPr>
        <w:tabs>
          <w:tab w:val="left" w:pos="198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ค่าใช้จ่ายในการดำเนินงาน คือค่าใช้จ่ายในการดำเนินงานที่ไม่เกี่ยวกับการรับประกันภัยและการจัดการค่าสินไหมทดแทน โดยรับรู้เป็นค่าใช้จ่ายตามเกณฑ์คงค้าง</w:t>
      </w:r>
    </w:p>
    <w:p w14:paraId="5DB2EF71" w14:textId="505E1EA8" w:rsidR="00685A9A" w:rsidRPr="00491F0A" w:rsidRDefault="008772BB" w:rsidP="00D71509">
      <w:pPr>
        <w:tabs>
          <w:tab w:val="left" w:pos="19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F6790" w:rsidRPr="00491F0A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685A9A" w:rsidRPr="00491F0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71509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5A9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การจัดประเภทสัญญาประกันภัย</w:t>
      </w:r>
    </w:p>
    <w:p w14:paraId="3498BCA2" w14:textId="77777777" w:rsidR="004B5153" w:rsidRPr="00491F0A" w:rsidRDefault="004B5153" w:rsidP="00AD2032">
      <w:pPr>
        <w:pStyle w:val="ListParagraph"/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left="547" w:right="-3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บริษัทฯจัดประเภทของสัญญาประกันภัย</w:t>
      </w:r>
      <w:r w:rsidR="000E0324" w:rsidRPr="00491F0A">
        <w:rPr>
          <w:rFonts w:asciiTheme="majorBidi" w:hAnsiTheme="majorBidi" w:cstheme="majorBidi"/>
          <w:sz w:val="32"/>
          <w:szCs w:val="32"/>
          <w:cs/>
        </w:rPr>
        <w:t>ต่อรับ</w:t>
      </w:r>
      <w:r w:rsidRPr="00491F0A">
        <w:rPr>
          <w:rFonts w:asciiTheme="majorBidi" w:hAnsiTheme="majorBidi" w:cstheme="majorBidi"/>
          <w:sz w:val="32"/>
          <w:szCs w:val="32"/>
          <w:cs/>
        </w:rPr>
        <w:t>และสัญญาประกันภัยต่อ</w:t>
      </w:r>
      <w:r w:rsidR="000E0324" w:rsidRPr="00491F0A">
        <w:rPr>
          <w:rFonts w:asciiTheme="majorBidi" w:hAnsiTheme="majorBidi" w:cstheme="majorBidi"/>
          <w:sz w:val="32"/>
          <w:szCs w:val="32"/>
          <w:cs/>
        </w:rPr>
        <w:t>ออก</w:t>
      </w:r>
      <w:r w:rsidRPr="00491F0A">
        <w:rPr>
          <w:rFonts w:asciiTheme="majorBidi" w:hAnsiTheme="majorBidi" w:cstheme="majorBidi"/>
          <w:sz w:val="32"/>
          <w:szCs w:val="32"/>
          <w:cs/>
        </w:rPr>
        <w:t>โดยการพิจารณาลักษณะของสัญญาประกันภัย โดยสัญญาประกันภัยคือสัญญาซึ่งผู้รับประกันภัย 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(เหตุการณ์ที่</w:t>
      </w:r>
      <w:r w:rsidR="00D5233F" w:rsidRPr="00491F0A">
        <w:rPr>
          <w:rFonts w:asciiTheme="majorBidi" w:hAnsiTheme="majorBidi" w:cstheme="majorBidi"/>
          <w:sz w:val="32"/>
          <w:szCs w:val="32"/>
          <w:cs/>
        </w:rPr>
        <w:t>รับ</w:t>
      </w:r>
      <w:r w:rsidRPr="00491F0A">
        <w:rPr>
          <w:rFonts w:asciiTheme="majorBidi" w:hAnsiTheme="majorBidi" w:cstheme="majorBidi"/>
          <w:sz w:val="32"/>
          <w:szCs w:val="32"/>
          <w:cs/>
        </w:rPr>
        <w:t>ประกันภัย) เกิดผลกระทบใน</w:t>
      </w:r>
      <w:r w:rsidR="00D5233F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1C55" w:rsidRPr="00491F0A">
        <w:rPr>
          <w:rFonts w:asciiTheme="majorBidi" w:hAnsiTheme="majorBidi" w:cstheme="majorBidi"/>
          <w:sz w:val="32"/>
          <w:szCs w:val="32"/>
          <w:cs/>
        </w:rPr>
        <w:t xml:space="preserve">ทางลบต่อผู้เอาประกันภัย </w:t>
      </w:r>
      <w:r w:rsidRPr="00491F0A">
        <w:rPr>
          <w:rFonts w:asciiTheme="majorBidi" w:hAnsiTheme="majorBidi" w:cstheme="majorBidi"/>
          <w:sz w:val="32"/>
          <w:szCs w:val="32"/>
          <w:cs/>
        </w:rPr>
        <w:t>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</w:t>
      </w:r>
      <w:r w:rsidR="00D5233F" w:rsidRPr="00491F0A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Pr="00491F0A">
        <w:rPr>
          <w:rFonts w:asciiTheme="majorBidi" w:hAnsiTheme="majorBidi" w:cstheme="majorBidi"/>
          <w:sz w:val="32"/>
          <w:szCs w:val="32"/>
          <w:cs/>
        </w:rPr>
        <w:t>ที่รับประกันภัยเกิดขึ้นกับ</w:t>
      </w:r>
      <w:r w:rsidR="00D5233F" w:rsidRPr="00491F0A">
        <w:rPr>
          <w:rFonts w:asciiTheme="majorBidi" w:hAnsiTheme="majorBidi" w:cstheme="majorBidi"/>
          <w:sz w:val="32"/>
          <w:szCs w:val="32"/>
          <w:cs/>
        </w:rPr>
        <w:t>จำนวนเงินตาม</w:t>
      </w:r>
      <w:r w:rsidRPr="00491F0A">
        <w:rPr>
          <w:rFonts w:asciiTheme="majorBidi" w:hAnsiTheme="majorBidi" w:cstheme="majorBidi"/>
          <w:sz w:val="32"/>
          <w:szCs w:val="32"/>
          <w:cs/>
        </w:rPr>
        <w:t>ภาระผูกพันที่จะต้องจ่ายตามสัญญาหากไม่มี</w:t>
      </w:r>
      <w:r w:rsidR="00D5233F" w:rsidRPr="00491F0A">
        <w:rPr>
          <w:rFonts w:asciiTheme="majorBidi" w:hAnsiTheme="majorBidi" w:cstheme="majorBidi"/>
          <w:sz w:val="32"/>
          <w:szCs w:val="32"/>
          <w:cs/>
        </w:rPr>
        <w:t>เหตุ</w:t>
      </w:r>
      <w:r w:rsidRPr="00491F0A">
        <w:rPr>
          <w:rFonts w:asciiTheme="majorBidi" w:hAnsiTheme="majorBidi" w:cstheme="majorBidi"/>
          <w:sz w:val="32"/>
          <w:szCs w:val="32"/>
          <w:cs/>
        </w:rPr>
        <w:t>การณ์ที่รับประกันภัยเกิดขึ้น ซึ่งหากไม่เข้าเงื่อนไขดังกล่าวข้างต้น บริษัทฯจะจัดประเภทสัญญาประกันภัยดังกล่าวเป็นสัญญาการลงทุน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</w:t>
      </w:r>
      <w:r w:rsidR="00D5233F" w:rsidRPr="00491F0A">
        <w:rPr>
          <w:rFonts w:asciiTheme="majorBidi" w:hAnsiTheme="majorBidi" w:cstheme="majorBidi"/>
          <w:sz w:val="32"/>
          <w:szCs w:val="32"/>
          <w:cs/>
        </w:rPr>
        <w:t>ระกันภัยและทำให้ผู้รับประกันภัย</w:t>
      </w:r>
      <w:r w:rsidRPr="00491F0A">
        <w:rPr>
          <w:rFonts w:asciiTheme="majorBidi" w:hAnsiTheme="majorBidi" w:cstheme="majorBidi"/>
          <w:sz w:val="32"/>
          <w:szCs w:val="32"/>
          <w:cs/>
        </w:rPr>
        <w:t>มีความเสี่ยงทางการเงิน</w:t>
      </w:r>
      <w:r w:rsidR="000A09DF" w:rsidRPr="00491F0A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แต่ไม่ได้ทำให้ผู้รับประกันภัยมีความเสี่ยงด้านการรับประกันภัยที่สำคัญ</w:t>
      </w:r>
      <w:r w:rsidR="00D24B8A" w:rsidRPr="00491F0A">
        <w:rPr>
          <w:rFonts w:asciiTheme="majorBidi" w:hAnsiTheme="majorBidi" w:cstheme="majorBidi"/>
          <w:sz w:val="32"/>
          <w:szCs w:val="32"/>
          <w:cs/>
        </w:rPr>
        <w:t xml:space="preserve"> ความเสี่ยงทางการเงิน</w:t>
      </w:r>
      <w:r w:rsidR="00D24B8A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D24B8A" w:rsidRPr="00491F0A">
        <w:rPr>
          <w:rFonts w:asciiTheme="majorBidi" w:hAnsiTheme="majorBidi" w:cstheme="majorBidi"/>
          <w:sz w:val="32"/>
          <w:szCs w:val="32"/>
          <w:cs/>
        </w:rPr>
        <w:t xml:space="preserve">ได้แก่ </w:t>
      </w:r>
      <w:r w:rsidR="000A09DF" w:rsidRPr="00491F0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D24B8A" w:rsidRPr="00491F0A">
        <w:rPr>
          <w:rFonts w:asciiTheme="majorBidi" w:hAnsiTheme="majorBidi" w:cstheme="majorBidi"/>
          <w:sz w:val="32"/>
          <w:szCs w:val="32"/>
          <w:cs/>
        </w:rPr>
        <w:t>ความเสี่ยงจากการเปลี่ยนแปลงของอัตราดอกเบี้ย อัตราแลกเปลี่ยน หรือราคา</w:t>
      </w:r>
    </w:p>
    <w:p w14:paraId="628972FC" w14:textId="77777777" w:rsidR="004B5153" w:rsidRPr="00491F0A" w:rsidRDefault="00D24B8A" w:rsidP="00AD2032">
      <w:pPr>
        <w:pStyle w:val="ListParagraph"/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left="547" w:right="-3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</w:t>
      </w:r>
      <w:r w:rsidR="000A09DF" w:rsidRPr="00491F0A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หากพบว่าความเสี่ยงด้านการรับประกันภัยเพิ่มขึ้นอย่างมีนัยสำคัญ</w:t>
      </w:r>
    </w:p>
    <w:p w14:paraId="4E0D091C" w14:textId="77777777" w:rsidR="00C66E22" w:rsidRPr="00491F0A" w:rsidRDefault="002205D7" w:rsidP="00AD2032">
      <w:pPr>
        <w:pStyle w:val="ListParagraph"/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left="547" w:right="-3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16E79" w:rsidRPr="00491F0A">
        <w:rPr>
          <w:rFonts w:asciiTheme="majorBidi" w:hAnsiTheme="majorBidi" w:cstheme="majorBidi"/>
          <w:sz w:val="32"/>
          <w:szCs w:val="32"/>
          <w:cs/>
        </w:rPr>
        <w:t>ฯแบ่งการจัด</w:t>
      </w:r>
      <w:r w:rsidRPr="00491F0A">
        <w:rPr>
          <w:rFonts w:asciiTheme="majorBidi" w:hAnsiTheme="majorBidi" w:cstheme="majorBidi"/>
          <w:sz w:val="32"/>
          <w:szCs w:val="32"/>
          <w:cs/>
        </w:rPr>
        <w:t>ประเภทสัญญาประกันภัย</w:t>
      </w:r>
      <w:r w:rsidR="00C16E79" w:rsidRPr="00491F0A">
        <w:rPr>
          <w:rFonts w:asciiTheme="majorBidi" w:hAnsiTheme="majorBidi" w:cstheme="majorBidi"/>
          <w:sz w:val="32"/>
          <w:szCs w:val="32"/>
          <w:cs/>
        </w:rPr>
        <w:t>ต่อเป็น</w:t>
      </w:r>
      <w:r w:rsidRPr="00491F0A">
        <w:rPr>
          <w:rFonts w:asciiTheme="majorBidi" w:hAnsiTheme="majorBidi" w:cstheme="majorBidi"/>
          <w:sz w:val="32"/>
          <w:szCs w:val="32"/>
          <w:cs/>
        </w:rPr>
        <w:t>ระยะยาวและระยะสั้น โดย</w:t>
      </w:r>
      <w:r w:rsidR="00C16E79" w:rsidRPr="00491F0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จัดประเภทสัญญาประกันภัยที่มีระยะเวลาของสัญญาเกินกว่า </w:t>
      </w:r>
      <w:r w:rsidRPr="00491F0A">
        <w:rPr>
          <w:rFonts w:asciiTheme="majorBidi" w:hAnsiTheme="majorBidi" w:cstheme="majorBidi"/>
          <w:sz w:val="32"/>
          <w:szCs w:val="32"/>
        </w:rPr>
        <w:t xml:space="preserve">1 </w:t>
      </w:r>
      <w:r w:rsidRPr="00491F0A">
        <w:rPr>
          <w:rFonts w:asciiTheme="majorBidi" w:hAnsiTheme="majorBidi" w:cstheme="majorBidi"/>
          <w:sz w:val="32"/>
          <w:szCs w:val="32"/>
          <w:cs/>
        </w:rPr>
        <w:t>ปี หรือสัญญาที่มีการรับรองการต่ออายุอัตโนมัติ ซึ่งบริษัท</w:t>
      </w:r>
      <w:r w:rsidR="00C16E79" w:rsidRPr="00491F0A">
        <w:rPr>
          <w:rFonts w:asciiTheme="majorBidi" w:hAnsiTheme="majorBidi" w:cstheme="majorBidi"/>
          <w:sz w:val="32"/>
          <w:szCs w:val="32"/>
          <w:cs/>
        </w:rPr>
        <w:t>ฯ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ไม่สามารถบอกเลิกสัญญาและไม่สามารถปรับเพิ่มหรือลดเบี้ยประกันภัย รวมถึงเปลี่ยนแปลงผลประโยชน์ใดๆตลอดอายุสัญญา เป็นสัญญาประกันภัยระยะยาว และจัดประเภทสัญญาประกันภัยที่ไม่มีลักษณะหรือเงื่อนไขเช่นเดียวกับสัญญาประกันภัยระยะยาวเป็นสัญญาระยะสั้น </w:t>
      </w:r>
    </w:p>
    <w:p w14:paraId="14F6984C" w14:textId="77777777" w:rsidR="00D71509" w:rsidRPr="00491F0A" w:rsidRDefault="00D7150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234FA9" w14:textId="45CAED18" w:rsidR="00C3356A" w:rsidRPr="00491F0A" w:rsidRDefault="008772BB" w:rsidP="00AD2032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727F53" w:rsidRPr="00491F0A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603C0B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6B3F418" w14:textId="51220C99" w:rsidR="00C3356A" w:rsidRPr="00491F0A" w:rsidRDefault="00C3356A" w:rsidP="00AD2032">
      <w:pPr>
        <w:tabs>
          <w:tab w:val="left" w:pos="360"/>
          <w:tab w:val="left" w:pos="1440"/>
        </w:tabs>
        <w:spacing w:before="120" w:after="120"/>
        <w:ind w:left="547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เงินสดและรายการเทียบเท่าเงินสดหมายถึง เงินสดและเงินฝากธนาคาร และเงินลงทุนระยะสั้นที่</w:t>
      </w:r>
      <w:r w:rsidR="009A4F2B" w:rsidRPr="00491F0A">
        <w:rPr>
          <w:rFonts w:asciiTheme="majorBidi" w:hAnsiTheme="majorBidi" w:cstheme="majorBidi"/>
          <w:sz w:val="32"/>
          <w:szCs w:val="32"/>
          <w:cs/>
        </w:rPr>
        <w:t>กิจการถือไว้เพื่อวัตถุประสงค์ในการจ่ายชำระภาระผูกพันระยะสั้นมากกว่าเพื่อการลงทุนหรือเพื่อวัตถุประสงค์อื่น</w:t>
      </w:r>
      <w:r w:rsidR="000A09DF" w:rsidRPr="00491F0A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9A4F2B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มีสภาพคล่องสูง ถึงกำหนดจ่ายคืนภายในระยะเวลาไม่เกิน </w:t>
      </w:r>
      <w:r w:rsidRPr="00491F0A">
        <w:rPr>
          <w:rFonts w:asciiTheme="majorBidi" w:hAnsiTheme="majorBidi" w:cstheme="majorBidi"/>
          <w:sz w:val="32"/>
          <w:szCs w:val="32"/>
        </w:rPr>
        <w:t>3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10A7ED33" w14:textId="178A9321" w:rsidR="00727F53" w:rsidRPr="00491F0A" w:rsidRDefault="006276B7" w:rsidP="00AD2032">
      <w:pPr>
        <w:tabs>
          <w:tab w:val="left" w:pos="360"/>
          <w:tab w:val="left" w:pos="1440"/>
        </w:tabs>
        <w:spacing w:before="120" w:after="120"/>
        <w:ind w:left="547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1EC9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p w14:paraId="15438503" w14:textId="77777777" w:rsidR="00727F53" w:rsidRPr="00491F0A" w:rsidRDefault="00727F53" w:rsidP="00594DF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สินทรัพย์จากการประกันภัยต่อประกอบด้วยสำรองประกันภัยส่วนที่เรียกคืนจากบริษัทประกันภัยต่อ</w:t>
      </w:r>
      <w:r w:rsidR="000A09DF" w:rsidRPr="00491F0A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ส่วนที่เป็นสำรองสำหรับสัญญาประกันภัยระยะยาวและสำรองเบี้ยประกันภัยที่ยังไม่ถือเป็นรายได้</w:t>
      </w:r>
      <w:r w:rsidR="00CF53ED" w:rsidRPr="00491F0A">
        <w:rPr>
          <w:rFonts w:asciiTheme="majorBidi" w:hAnsiTheme="majorBidi" w:cstheme="majorBidi"/>
          <w:sz w:val="32"/>
          <w:szCs w:val="32"/>
          <w:cs/>
        </w:rPr>
        <w:t xml:space="preserve">หักด้วยค่าเผื่อการด้อยค่า (ถ้ามี) </w:t>
      </w:r>
    </w:p>
    <w:p w14:paraId="5A528281" w14:textId="77777777" w:rsidR="00FB587F" w:rsidRPr="00491F0A" w:rsidRDefault="00FB587F" w:rsidP="00594DF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สำรองประกันภัยส่วนที่เรียกคืนจากการประกันภัยต่อประมาณขึ้นตามสัดส่วนของการประกันภัยต่อของ</w:t>
      </w:r>
      <w:r w:rsidR="00551372" w:rsidRPr="00491F0A">
        <w:rPr>
          <w:rFonts w:asciiTheme="majorBidi" w:hAnsiTheme="majorBidi" w:cstheme="majorBidi"/>
          <w:sz w:val="32"/>
          <w:szCs w:val="32"/>
          <w:cs/>
        </w:rPr>
        <w:t>สำรองสำหรับสัญญาประกันภัยระยะยาว</w:t>
      </w:r>
      <w:r w:rsidR="00943FA7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943FA7" w:rsidRPr="00491F0A">
        <w:rPr>
          <w:rFonts w:asciiTheme="majorBidi" w:hAnsiTheme="majorBidi" w:cstheme="majorBidi"/>
          <w:sz w:val="32"/>
          <w:szCs w:val="32"/>
          <w:cs/>
        </w:rPr>
        <w:t>สำรอง</w:t>
      </w:r>
      <w:r w:rsidR="0070327D" w:rsidRPr="00491F0A">
        <w:rPr>
          <w:rFonts w:asciiTheme="majorBidi" w:hAnsiTheme="majorBidi" w:cstheme="majorBidi"/>
          <w:sz w:val="32"/>
          <w:szCs w:val="32"/>
          <w:cs/>
        </w:rPr>
        <w:t>ค่า</w:t>
      </w:r>
      <w:r w:rsidR="00943FA7" w:rsidRPr="00491F0A">
        <w:rPr>
          <w:rFonts w:asciiTheme="majorBidi" w:hAnsiTheme="majorBidi" w:cstheme="majorBidi"/>
          <w:sz w:val="32"/>
          <w:szCs w:val="32"/>
          <w:cs/>
        </w:rPr>
        <w:t xml:space="preserve">สินไหมทดแทน </w:t>
      </w:r>
      <w:r w:rsidR="00551372" w:rsidRPr="00491F0A">
        <w:rPr>
          <w:rFonts w:asciiTheme="majorBidi" w:hAnsiTheme="majorBidi" w:cstheme="majorBidi"/>
          <w:sz w:val="32"/>
          <w:szCs w:val="32"/>
          <w:cs/>
        </w:rPr>
        <w:t>และ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สำรองเบี้ยประกันภัย </w:t>
      </w:r>
      <w:r w:rsidR="00151080" w:rsidRPr="00491F0A">
        <w:rPr>
          <w:rFonts w:asciiTheme="majorBidi" w:hAnsiTheme="majorBidi" w:cstheme="majorBidi"/>
          <w:sz w:val="32"/>
          <w:szCs w:val="32"/>
          <w:cs/>
        </w:rPr>
        <w:t>ที่ยังไม่ถือเป็นรายได้</w:t>
      </w:r>
      <w:r w:rsidRPr="00491F0A">
        <w:rPr>
          <w:rFonts w:asciiTheme="majorBidi" w:hAnsiTheme="majorBidi" w:cstheme="majorBidi"/>
          <w:sz w:val="32"/>
          <w:szCs w:val="32"/>
          <w:cs/>
        </w:rPr>
        <w:t>ตามกฎหมายว่าด้วยการคำนวณสำรองประกันภัย</w:t>
      </w:r>
    </w:p>
    <w:p w14:paraId="2A657478" w14:textId="77777777" w:rsidR="00CF53ED" w:rsidRPr="00491F0A" w:rsidRDefault="00CF53ED" w:rsidP="00594DF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บริษัทฯจะบันทึกค่าเผื่อการด้อยค่าเมื่อมีหลักฐานปรากฎชัดเจนอันเป็นผลมาจากเหตุการณ์ที่เกิดขึ้นภายหลังการรับรู้สินทรัพย์จากการประกันภัยต่อเมื่อเริ่มแรกและทำให้บริษัทฯอาจจะไม่ได้รับชำระเงินและบริษัทฯสามารถวัดมูลค่าของจำนวนเงินดังกล่าวนั้นได้อย่างน่าเชื่อถือ </w:t>
      </w:r>
    </w:p>
    <w:p w14:paraId="1131DEC3" w14:textId="15931980" w:rsidR="00727F53" w:rsidRPr="00491F0A" w:rsidRDefault="006276B7" w:rsidP="00594DF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27F53" w:rsidRPr="00491F0A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727F53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7F53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  <w:r w:rsidR="00B701EB" w:rsidRPr="00491F0A">
        <w:rPr>
          <w:rFonts w:asciiTheme="majorBidi" w:hAnsiTheme="majorBidi" w:cstheme="majorBidi"/>
          <w:b/>
          <w:bCs/>
          <w:sz w:val="32"/>
          <w:szCs w:val="32"/>
          <w:cs/>
        </w:rPr>
        <w:t>และเจ้าหนี้บริษัทประกันภัยต่อ</w:t>
      </w:r>
    </w:p>
    <w:p w14:paraId="413B9709" w14:textId="77777777" w:rsidR="00C16E79" w:rsidRPr="00491F0A" w:rsidRDefault="00C16E79" w:rsidP="00594DF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บริษัทฯแสดงรายการประกันภัยต่อด้วยยอดสุทธิของกิจการเดียวกัน (ลูกหนี้จากสัญญาประกันภัยต่อหรือเจ้าหนี้บริษัทประกันภัยต่อ) เมื่อเข้าเงื่อนไขการหักกลบทุกข้อดังต่อไปนี้</w:t>
      </w:r>
    </w:p>
    <w:p w14:paraId="261E16F4" w14:textId="77777777" w:rsidR="00C16E79" w:rsidRPr="00491F0A" w:rsidRDefault="00C16E79" w:rsidP="00594DF0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(1)</w:t>
      </w:r>
      <w:r w:rsidRPr="00491F0A">
        <w:rPr>
          <w:rFonts w:asciiTheme="majorBidi" w:hAnsiTheme="majorBidi" w:cstheme="majorBidi"/>
          <w:sz w:val="32"/>
          <w:szCs w:val="32"/>
          <w:cs/>
        </w:rPr>
        <w:tab/>
        <w:t>บริษัทฯมีสิทธิตามกฎหมายในการนำจำนวนที่รับรู้ไว้ในงบแสดงฐานะการเงินมาหักกลบลบกัน และ</w:t>
      </w:r>
    </w:p>
    <w:p w14:paraId="6B634A95" w14:textId="77777777" w:rsidR="00C16E79" w:rsidRPr="00491F0A" w:rsidRDefault="00C16E79" w:rsidP="00594DF0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(2)</w:t>
      </w:r>
      <w:r w:rsidRPr="00491F0A">
        <w:rPr>
          <w:rFonts w:asciiTheme="majorBidi" w:hAnsiTheme="majorBidi" w:cstheme="majorBidi"/>
          <w:sz w:val="32"/>
          <w:szCs w:val="32"/>
          <w:cs/>
        </w:rPr>
        <w:tab/>
        <w:t>บริษัทฯตั้งใจที่จะรับหรือจ่ายชำระจำนวนที่รับรู้ไว้ในงบแสดงฐานะการเงินด้วยยอดสุทธิ หรือตั้งใจที่จะรับรู้ประโยชน์จากสินทรัพย์ในเวลาเดียวกับที่จ่ายชำระหนี้สิน</w:t>
      </w:r>
    </w:p>
    <w:p w14:paraId="5B311BF5" w14:textId="77777777" w:rsidR="00B701EB" w:rsidRPr="00491F0A" w:rsidRDefault="00FB7283" w:rsidP="00594DF0">
      <w:pPr>
        <w:tabs>
          <w:tab w:val="left" w:pos="1980"/>
        </w:tabs>
        <w:spacing w:before="120" w:after="120"/>
        <w:ind w:left="900" w:right="-29" w:hanging="3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ก. 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701EB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p w14:paraId="060A5A27" w14:textId="77777777" w:rsidR="00C3356A" w:rsidRPr="00491F0A" w:rsidRDefault="001250BC" w:rsidP="00594DF0">
      <w:pPr>
        <w:spacing w:before="120" w:after="120"/>
        <w:ind w:left="90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C3356A" w:rsidRPr="00491F0A">
        <w:rPr>
          <w:rFonts w:asciiTheme="majorBidi" w:hAnsiTheme="majorBidi" w:cstheme="majorBidi"/>
          <w:sz w:val="32"/>
          <w:szCs w:val="32"/>
          <w:cs/>
        </w:rPr>
        <w:t>จาก</w:t>
      </w:r>
      <w:r w:rsidRPr="00491F0A">
        <w:rPr>
          <w:rFonts w:asciiTheme="majorBidi" w:hAnsiTheme="majorBidi" w:cstheme="majorBidi"/>
          <w:sz w:val="32"/>
          <w:szCs w:val="32"/>
          <w:cs/>
        </w:rPr>
        <w:t>สัญญา</w:t>
      </w:r>
      <w:r w:rsidR="00C3356A" w:rsidRPr="00491F0A">
        <w:rPr>
          <w:rFonts w:asciiTheme="majorBidi" w:hAnsiTheme="majorBidi" w:cstheme="majorBidi"/>
          <w:sz w:val="32"/>
          <w:szCs w:val="32"/>
          <w:cs/>
        </w:rPr>
        <w:t>ประกันภัยต่อแสดงด้วย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เงินวางไว้จากการประกันภัยต่อและ</w:t>
      </w:r>
      <w:r w:rsidR="00C3356A" w:rsidRPr="00491F0A">
        <w:rPr>
          <w:rFonts w:asciiTheme="majorBidi" w:hAnsiTheme="majorBidi" w:cstheme="majorBidi"/>
          <w:sz w:val="32"/>
          <w:szCs w:val="32"/>
          <w:cs/>
        </w:rPr>
        <w:t>เงินค้างรับ</w:t>
      </w:r>
      <w:r w:rsidRPr="00491F0A">
        <w:rPr>
          <w:rFonts w:asciiTheme="majorBidi" w:hAnsiTheme="majorBidi" w:cstheme="majorBidi"/>
          <w:sz w:val="32"/>
          <w:szCs w:val="32"/>
          <w:cs/>
        </w:rPr>
        <w:t>จาก</w:t>
      </w:r>
      <w:r w:rsidR="00C3356A" w:rsidRPr="00491F0A">
        <w:rPr>
          <w:rFonts w:asciiTheme="majorBidi" w:hAnsiTheme="majorBidi" w:cstheme="majorBidi"/>
          <w:sz w:val="32"/>
          <w:szCs w:val="32"/>
          <w:cs/>
        </w:rPr>
        <w:t xml:space="preserve">การประกันภัยต่อ </w:t>
      </w:r>
    </w:p>
    <w:p w14:paraId="56313CF8" w14:textId="77777777" w:rsidR="00C3356A" w:rsidRPr="00491F0A" w:rsidRDefault="001250BC" w:rsidP="00594DF0">
      <w:pPr>
        <w:spacing w:before="120" w:after="120"/>
        <w:ind w:left="90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เงินค้างรับจาก</w:t>
      </w:r>
      <w:r w:rsidR="00C3356A" w:rsidRPr="00491F0A">
        <w:rPr>
          <w:rFonts w:asciiTheme="majorBidi" w:hAnsiTheme="majorBidi" w:cstheme="majorBidi"/>
          <w:sz w:val="32"/>
          <w:szCs w:val="32"/>
          <w:cs/>
        </w:rPr>
        <w:t>การประกันภัยต่อประกอบด้วย</w:t>
      </w:r>
      <w:r w:rsidR="0021208D" w:rsidRPr="00491F0A">
        <w:rPr>
          <w:rFonts w:asciiTheme="majorBidi" w:hAnsiTheme="majorBidi" w:cstheme="majorBidi"/>
          <w:sz w:val="32"/>
          <w:szCs w:val="32"/>
          <w:cs/>
        </w:rPr>
        <w:t xml:space="preserve">เบี้ยประกันภัยค้างรับ </w:t>
      </w:r>
      <w:r w:rsidR="00C3356A" w:rsidRPr="00491F0A">
        <w:rPr>
          <w:rFonts w:asciiTheme="majorBidi" w:hAnsiTheme="majorBidi" w:cstheme="majorBidi"/>
          <w:sz w:val="32"/>
          <w:szCs w:val="32"/>
          <w:cs/>
        </w:rPr>
        <w:t>ค่าบำเหน็จค้างรับ ค่าสินไหมทดแ</w:t>
      </w:r>
      <w:r w:rsidRPr="00491F0A">
        <w:rPr>
          <w:rFonts w:asciiTheme="majorBidi" w:hAnsiTheme="majorBidi" w:cstheme="majorBidi"/>
          <w:sz w:val="32"/>
          <w:szCs w:val="32"/>
          <w:cs/>
        </w:rPr>
        <w:t>ทนค้างรับ และรายการค้างรับอื่นๆ</w:t>
      </w:r>
      <w:r w:rsidR="00C3356A" w:rsidRPr="00491F0A">
        <w:rPr>
          <w:rFonts w:asciiTheme="majorBidi" w:hAnsiTheme="majorBidi" w:cstheme="majorBidi"/>
          <w:sz w:val="32"/>
          <w:szCs w:val="32"/>
          <w:cs/>
        </w:rPr>
        <w:t>จากบริษัทประกันภัย</w:t>
      </w:r>
      <w:r w:rsidR="00E447FE" w:rsidRPr="00491F0A">
        <w:rPr>
          <w:rFonts w:asciiTheme="majorBidi" w:hAnsiTheme="majorBidi" w:cstheme="majorBidi"/>
          <w:sz w:val="32"/>
          <w:szCs w:val="32"/>
          <w:cs/>
        </w:rPr>
        <w:t>ต่อ</w:t>
      </w:r>
      <w:r w:rsidR="00C3356A" w:rsidRPr="00491F0A">
        <w:rPr>
          <w:rFonts w:asciiTheme="majorBidi" w:hAnsiTheme="majorBidi" w:cstheme="majorBidi"/>
          <w:sz w:val="32"/>
          <w:szCs w:val="32"/>
          <w:cs/>
        </w:rPr>
        <w:t xml:space="preserve"> และหักค่าเผื่อหนี้สงสัยจะสูญ</w:t>
      </w:r>
      <w:r w:rsidR="000A09DF" w:rsidRPr="00491F0A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C3356A" w:rsidRPr="00491F0A">
        <w:rPr>
          <w:rFonts w:asciiTheme="majorBidi" w:hAnsiTheme="majorBidi" w:cstheme="majorBidi"/>
          <w:sz w:val="32"/>
          <w:szCs w:val="32"/>
          <w:cs/>
        </w:rPr>
        <w:t xml:space="preserve"> โดยบริษัทฯ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และตามสถานะปัจจุบันของบริษัทประกันภัยต่อ </w:t>
      </w:r>
      <w:r w:rsidR="000A09DF" w:rsidRPr="00491F0A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C3356A" w:rsidRPr="00491F0A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</w:t>
      </w:r>
    </w:p>
    <w:p w14:paraId="33A20B69" w14:textId="688A8E1C" w:rsidR="00C3356A" w:rsidRPr="00491F0A" w:rsidRDefault="00A16E87" w:rsidP="00AD2032">
      <w:pPr>
        <w:tabs>
          <w:tab w:val="left" w:pos="1980"/>
        </w:tabs>
        <w:spacing w:before="120" w:after="120"/>
        <w:ind w:left="900" w:right="-29" w:hanging="3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</w:t>
      </w:r>
      <w:r w:rsidR="009B2DFE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91F0A">
        <w:rPr>
          <w:rFonts w:asciiTheme="majorBidi" w:hAnsiTheme="majorBidi" w:cstheme="majorBidi"/>
          <w:sz w:val="32"/>
          <w:szCs w:val="32"/>
          <w:cs/>
        </w:rPr>
        <w:tab/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6A9C85FF" w14:textId="77777777" w:rsidR="00C3356A" w:rsidRPr="00491F0A" w:rsidRDefault="00C3356A" w:rsidP="00AD203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เจ้าหนี้บริษัทประกันภัยต่อ</w:t>
      </w:r>
      <w:r w:rsidR="00CF53ED" w:rsidRPr="00491F0A">
        <w:rPr>
          <w:rFonts w:asciiTheme="majorBidi" w:hAnsiTheme="majorBidi" w:cstheme="majorBidi"/>
          <w:sz w:val="32"/>
          <w:szCs w:val="32"/>
          <w:cs/>
        </w:rPr>
        <w:t>ประกอบ</w:t>
      </w:r>
      <w:r w:rsidRPr="00491F0A">
        <w:rPr>
          <w:rFonts w:asciiTheme="majorBidi" w:hAnsiTheme="majorBidi" w:cstheme="majorBidi"/>
          <w:sz w:val="32"/>
          <w:szCs w:val="32"/>
          <w:cs/>
        </w:rPr>
        <w:t>ด้วย เงินค้างจ่าย</w:t>
      </w:r>
      <w:r w:rsidR="005E304D" w:rsidRPr="00491F0A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Pr="00491F0A">
        <w:rPr>
          <w:rFonts w:asciiTheme="majorBidi" w:hAnsiTheme="majorBidi" w:cstheme="majorBidi"/>
          <w:sz w:val="32"/>
          <w:szCs w:val="32"/>
          <w:cs/>
        </w:rPr>
        <w:t>การประกันภัยต่อ</w:t>
      </w:r>
      <w:r w:rsidR="00D5233F" w:rsidRPr="00491F0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491F0A">
        <w:rPr>
          <w:rFonts w:asciiTheme="majorBidi" w:hAnsiTheme="majorBidi" w:cstheme="majorBidi"/>
          <w:sz w:val="32"/>
          <w:szCs w:val="32"/>
          <w:cs/>
        </w:rPr>
        <w:t>เงินค้างจ่ายเกี่ยวกับ</w:t>
      </w:r>
      <w:r w:rsidR="00D5233F" w:rsidRPr="00491F0A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การประกันภัยต่ออื่น</w:t>
      </w:r>
      <w:r w:rsidR="00EB4389" w:rsidRPr="00491F0A">
        <w:rPr>
          <w:rFonts w:asciiTheme="majorBidi" w:hAnsiTheme="majorBidi" w:cstheme="majorBidi"/>
          <w:sz w:val="32"/>
          <w:szCs w:val="32"/>
          <w:cs/>
        </w:rPr>
        <w:t>ซึ่ง</w:t>
      </w:r>
      <w:r w:rsidRPr="00491F0A">
        <w:rPr>
          <w:rFonts w:asciiTheme="majorBidi" w:hAnsiTheme="majorBidi" w:cstheme="majorBidi"/>
          <w:sz w:val="32"/>
          <w:szCs w:val="32"/>
          <w:cs/>
        </w:rPr>
        <w:t>ประกอบด้วย รายการค้างจ่ายอื่นๆ ให้กับบริษัทประกันภัยต่อ ยกเว้น</w:t>
      </w:r>
      <w:r w:rsidR="00CF53ED" w:rsidRPr="00491F0A">
        <w:rPr>
          <w:rFonts w:asciiTheme="majorBidi" w:hAnsiTheme="majorBidi" w:cstheme="majorBidi"/>
          <w:sz w:val="32"/>
          <w:szCs w:val="32"/>
          <w:cs/>
        </w:rPr>
        <w:t>สำรอง</w:t>
      </w:r>
      <w:r w:rsidR="000A09DF" w:rsidRPr="00491F0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ค่าสินไหมทดแทน</w:t>
      </w:r>
      <w:r w:rsidR="00CF53ED" w:rsidRPr="00491F0A">
        <w:rPr>
          <w:rFonts w:asciiTheme="majorBidi" w:hAnsiTheme="majorBidi" w:cstheme="majorBidi"/>
          <w:sz w:val="32"/>
          <w:szCs w:val="32"/>
          <w:cs/>
        </w:rPr>
        <w:t>จากสัญญาประกันภัยต่อ</w:t>
      </w:r>
    </w:p>
    <w:p w14:paraId="11CD7316" w14:textId="2A576D4D" w:rsidR="009028AF" w:rsidRPr="00491F0A" w:rsidRDefault="006276B7" w:rsidP="00407CE1">
      <w:pPr>
        <w:spacing w:before="120" w:after="120"/>
        <w:ind w:left="540" w:right="-29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28AF" w:rsidRPr="00491F0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028AF"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028AF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C5084" w:rsidRPr="00491F0A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</w:t>
      </w:r>
      <w:r w:rsidR="00986AE2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</w:p>
    <w:p w14:paraId="359A9F38" w14:textId="3402042B" w:rsidR="006C7CFE" w:rsidRPr="00491F0A" w:rsidRDefault="006C7CFE" w:rsidP="006C7CFE">
      <w:pPr>
        <w:spacing w:before="120" w:after="120"/>
        <w:ind w:left="540" w:right="-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เงินลงทุนในหลักทรัพย์และค่าเผื่อผลขาดทุนด้านเครดิตที่คาดว่าจะเกิดขึ้น</w:t>
      </w:r>
    </w:p>
    <w:p w14:paraId="07DB06E2" w14:textId="4C66A862" w:rsidR="006C7CFE" w:rsidRPr="00491F0A" w:rsidRDefault="006C7CFE" w:rsidP="006C7CFE">
      <w:pPr>
        <w:tabs>
          <w:tab w:val="left" w:pos="1440"/>
        </w:tabs>
        <w:spacing w:before="120" w:after="120"/>
        <w:ind w:left="540" w:right="-34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491F0A">
        <w:rPr>
          <w:rFonts w:asciiTheme="majorBidi" w:hAnsiTheme="majorBidi" w:cstheme="majorBidi"/>
          <w:sz w:val="32"/>
          <w:szCs w:val="32"/>
        </w:rPr>
        <w:t>1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91F0A">
        <w:rPr>
          <w:rFonts w:asciiTheme="majorBidi" w:hAnsiTheme="majorBidi" w:cstheme="majorBidi"/>
          <w:sz w:val="32"/>
          <w:szCs w:val="32"/>
        </w:rPr>
        <w:t>2566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บริษัทฯจัดประเภทสินทรัพย์ทางการเงิน ณ วันที่รับรู้รายการเริ่มแรก เป็นสินทรัพย์ทางการเงินประเภทตราสารหนี้และตราสารทุน ดังนี้</w:t>
      </w:r>
    </w:p>
    <w:p w14:paraId="78A3AFEA" w14:textId="77777777" w:rsidR="006C7CFE" w:rsidRPr="00491F0A" w:rsidRDefault="006C7CFE" w:rsidP="006C7CFE">
      <w:pPr>
        <w:pStyle w:val="BodyText"/>
        <w:tabs>
          <w:tab w:val="left" w:pos="1985"/>
        </w:tabs>
        <w:spacing w:before="120"/>
        <w:ind w:left="54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491F0A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3AA09D78" w14:textId="77777777" w:rsidR="006C7CFE" w:rsidRPr="00491F0A" w:rsidRDefault="006C7CFE" w:rsidP="006C7CFE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จัดประเภทรายการเงินลงทุนในหลักทรัพย์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 ตามโมเดลธุรกิจ (</w:t>
      </w:r>
      <w:r w:rsidRPr="00491F0A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ของบริษัทฯในการจัดการสินทรัพย์ทางการเงินและตามลักษณะของกระแสเงินสดตามสัญญาของสินทรัพย์ทางการเงินนั้น </w:t>
      </w:r>
      <w:r w:rsidRPr="00491F0A">
        <w:rPr>
          <w:rFonts w:asciiTheme="majorBidi" w:hAnsiTheme="majorBidi" w:cstheme="majorBidi"/>
          <w:szCs w:val="32"/>
          <w:cs/>
        </w:rPr>
        <w:t xml:space="preserve">โดยถือตามพื้นฐานข้อเท็จจริงและสถานการณ์ที่มีอยู่ ณ วันที่เริ่มใช้มาตรฐานการรายงานทางการเงินเป็นครั้งแรกหรือวันที่ได้มา </w:t>
      </w:r>
      <w:r w:rsidRPr="00491F0A">
        <w:rPr>
          <w:rFonts w:asciiTheme="majorBidi" w:hAnsiTheme="majorBidi" w:cstheme="majorBidi"/>
          <w:sz w:val="32"/>
          <w:szCs w:val="32"/>
          <w:cs/>
        </w:rPr>
        <w:t>โดยจัดประเภทดังต่อไปนี้</w:t>
      </w:r>
    </w:p>
    <w:p w14:paraId="3EC5C901" w14:textId="77777777" w:rsidR="006C7CFE" w:rsidRPr="00491F0A" w:rsidRDefault="006C7CFE" w:rsidP="006C7CFE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4BCFEFC" w14:textId="709B3D44" w:rsidR="006C7CFE" w:rsidRPr="00491F0A" w:rsidRDefault="006C7CFE" w:rsidP="006C7CFE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eastAsia="Arial Unicode MS" w:hAnsiTheme="majorBidi" w:cstheme="majorBidi"/>
          <w:sz w:val="32"/>
          <w:szCs w:val="32"/>
        </w:rPr>
        <w:tab/>
      </w:r>
      <w:r w:rsidRPr="00491F0A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จะแสดงในงบแสดงฐานะการเงินด้วยมูลค่ายุติธรรม โดยรับรู้การเปลี่ยนแปลงสุทธิของมูลค่ายุติธรรมในงบกำไรขาดทุน </w:t>
      </w:r>
      <w:r w:rsidRPr="00491F0A">
        <w:rPr>
          <w:rFonts w:asciiTheme="majorBidi" w:eastAsia="Arial Unicode MS" w:hAnsiTheme="majorBidi" w:cstheme="majorBidi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491F0A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บริษัทฯ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 สินทรัพย์ทางการเงินเหล่านี้รับรู้รายการเมื่อเริ่มแรกด้วยมูลค่ายุติธรรม และจะรับรู้เป็นกำไร (ขาดทุน) สุทธิจากเงินลงทุนในงบกำไรขาดทุนเมื่อมีการจำหน่าย</w:t>
      </w:r>
    </w:p>
    <w:p w14:paraId="218ED84C" w14:textId="77777777" w:rsidR="006C7CFE" w:rsidRPr="00491F0A" w:rsidRDefault="006C7CFE" w:rsidP="006C7CFE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000CB1C8" w14:textId="443E0E89" w:rsidR="006C7CFE" w:rsidRPr="00491F0A" w:rsidRDefault="006C7CFE" w:rsidP="006C7CFE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</w:t>
      </w:r>
      <w:r w:rsidR="005C7B66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="009B2DFE" w:rsidRPr="00491F0A">
        <w:rPr>
          <w:rFonts w:asciiTheme="majorBidi" w:hAnsiTheme="majorBidi" w:cstheme="majorBidi"/>
          <w:sz w:val="32"/>
          <w:szCs w:val="32"/>
          <w:cs/>
        </w:rPr>
        <w:t>บริษัทฯจะจัดประเภท</w:t>
      </w:r>
      <w:r w:rsidR="005C7B66" w:rsidRPr="00491F0A">
        <w:rPr>
          <w:rFonts w:asciiTheme="majorBidi" w:hAnsiTheme="majorBidi" w:cstheme="majorBidi"/>
          <w:sz w:val="32"/>
          <w:szCs w:val="32"/>
          <w:cs/>
        </w:rPr>
        <w:t>เป็น</w:t>
      </w:r>
      <w:r w:rsidR="009B2DFE" w:rsidRPr="00491F0A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สินทรัพย์ทางการเงินที่วัดมูลค่ายุติธรรมผ่านกำไรขาดทุนเบ็ดเสร็จอื่น </w:t>
      </w:r>
      <w:r w:rsidRPr="00491F0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</w:t>
      </w:r>
    </w:p>
    <w:p w14:paraId="32D29B21" w14:textId="77777777" w:rsidR="006C7CFE" w:rsidRPr="00491F0A" w:rsidRDefault="006C7CFE" w:rsidP="006C7CFE">
      <w:pPr>
        <w:ind w:left="900" w:hanging="360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0CF4CA" w14:textId="58634B77" w:rsidR="006C7CFE" w:rsidRPr="00491F0A" w:rsidRDefault="006C7CFE" w:rsidP="006C7CFE">
      <w:pPr>
        <w:tabs>
          <w:tab w:val="left" w:pos="198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lastRenderedPageBreak/>
        <w:tab/>
        <w:t>ภายหลังจากการรับรู้รายการเมื่อเริ่มแรก กำไรหรือขาดทุนจากการเปลี่ยนแปลงในมูลค่ายุติธรรมรับรู้ในส่วนของกำไรขาดทุนเบ็ดเสร็จอื่น โดยกำไรหรือขาดทุนจากการเปลี่ยนแปลงในมูลค่ายุติธรรมสะสมของเงินลงทุนในตราสารหนี้จะรับรู้เป็นกำไร (ขาดทุน) สุทธิจากเงินลงทุนในงบกำไรขาดทุนเมื่อมีการจำหน่ายเงินลงทุนในตราสารหนี้นั้นออกไป ส่วนผลขาดทุนด้านเครดิตที่คาดว่าจะเกิดขึ้นและดอกเบี้ยรับซึ่งคำนวณด้วยวิธีอัตราดอกเบี้ยที่แท้จริงจะถูกรับรู้ในงบกำไรขาดทุน</w:t>
      </w:r>
    </w:p>
    <w:p w14:paraId="4617A687" w14:textId="77777777" w:rsidR="006C7CFE" w:rsidRPr="00491F0A" w:rsidRDefault="006C7CFE" w:rsidP="006C7CFE">
      <w:pPr>
        <w:tabs>
          <w:tab w:val="left" w:pos="198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ณ วันสิ้นรอบระยะเวลารายงาน เงินลงทุนในตราสารหนี้ที่วัดมูลค่าด้วยมูลค่ายุติธรรมผ่านกำไรขาดทุนเบ็ดเสร็จอื่นแสดงในงบแสดงฐานะการเงินด้วยมูลค่ายุติธรรมสุทธิจากค่าเผื่อผลขาดทุนด้านเครดิตที่คาดว่าจะเกิดขึ้น (ถ้ามี)</w:t>
      </w:r>
    </w:p>
    <w:p w14:paraId="145C5292" w14:textId="190F5C8D" w:rsidR="006C7CFE" w:rsidRPr="00491F0A" w:rsidRDefault="006C7CFE" w:rsidP="006C7CFE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34D85DEB" w14:textId="5495FCC8" w:rsidR="006C7CFE" w:rsidRPr="00491F0A" w:rsidRDefault="006C7CFE" w:rsidP="006C7CFE">
      <w:pPr>
        <w:tabs>
          <w:tab w:val="left" w:pos="198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บริษัทฯจะจัดประเภทเป็นสินทรัพย์ทางการเงินที่วัดมูลค่าด้วยราคาทุนตัดจำหน่าย  สินทรัพย์ทางการเงินเหล่านี้รับรู้รายการเมื่อเริ่มแรกด้วยมูลค่ายุติธรรม ณ วันที่เกิดรายการ</w:t>
      </w:r>
    </w:p>
    <w:p w14:paraId="6B97C0A8" w14:textId="1FB87A11" w:rsidR="006C7CFE" w:rsidRPr="00491F0A" w:rsidRDefault="006C7CFE" w:rsidP="006C7CFE">
      <w:pPr>
        <w:tabs>
          <w:tab w:val="left" w:pos="198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เงินลงทุนในตราสารหนี้ที่วัดมูลค่าด้วยราคาทุนตัดจำหน่ายแสดงใน</w:t>
      </w:r>
      <w:r w:rsidRPr="00491F0A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งบแสดงฐานะการเงินด้วยราคาทุนตัดจำหน่ายสุทธิจากค่าเผื่อผลขาดทุนด้านเครดิตที่คาดว่าจะเกิดขึ้น (ถ้ามี)</w:t>
      </w:r>
    </w:p>
    <w:p w14:paraId="37C6E764" w14:textId="500F3E01" w:rsidR="006C7CFE" w:rsidRPr="00491F0A" w:rsidRDefault="006C7CFE" w:rsidP="006C7CFE">
      <w:pPr>
        <w:tabs>
          <w:tab w:val="left" w:pos="108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</w:t>
      </w:r>
    </w:p>
    <w:p w14:paraId="64A7B2A1" w14:textId="77777777" w:rsidR="006C7CFE" w:rsidRPr="00491F0A" w:rsidRDefault="006C7CFE" w:rsidP="006C7CFE">
      <w:pPr>
        <w:tabs>
          <w:tab w:val="left" w:pos="198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91F0A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107CB963" w14:textId="77777777" w:rsidR="006C7CFE" w:rsidRPr="00491F0A" w:rsidRDefault="006C7CFE" w:rsidP="006C7CFE">
      <w:pPr>
        <w:pStyle w:val="PlainText"/>
        <w:spacing w:before="120" w:after="120"/>
        <w:ind w:left="900" w:right="-11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  <w:lang w:eastAsia="en-US"/>
        </w:rPr>
        <w:t>เงินลงทุนในตราสารทุนทุกรายการวัดมูลค่าด้วยมูลค่ายุติธรรมในงบแสดงฐานะการเงิน โดยจัดประเภท</w:t>
      </w:r>
      <w:r w:rsidRPr="00491F0A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1BE0B7D9" w14:textId="77777777" w:rsidR="006C7CFE" w:rsidRPr="00491F0A" w:rsidRDefault="006C7CFE" w:rsidP="006C7CFE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6F9D21B" w14:textId="77777777" w:rsidR="006C7CFE" w:rsidRPr="00491F0A" w:rsidRDefault="006C7CFE" w:rsidP="006C7CFE">
      <w:pPr>
        <w:tabs>
          <w:tab w:val="left" w:pos="1980"/>
        </w:tabs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เงินลงทุนในตราสารทุนที่ตั้งใจจะถือไว้เพื่อค้า บริษัทฯจะจัดประเภทเป็นสินทรัพย์ทางการเงินที่วัดมูลค่าด้วยมูลค่ายุติธรรมผ่านกำไรหรือขาดทุน โดยไม่สามารถเปลี่ยนการจัดประเภทในภายหลังได้ การจัดประเภทรายการพิจารณาเป็นรายตราสาร</w:t>
      </w:r>
    </w:p>
    <w:p w14:paraId="08FE1A39" w14:textId="77777777" w:rsidR="006C7CFE" w:rsidRPr="00491F0A" w:rsidRDefault="006C7CFE" w:rsidP="006C7CFE">
      <w:pPr>
        <w:tabs>
          <w:tab w:val="left" w:pos="1980"/>
        </w:tabs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</w:r>
      <w:r w:rsidRPr="00491F0A">
        <w:rPr>
          <w:rFonts w:asciiTheme="majorBidi" w:hAnsiTheme="majorBidi" w:cstheme="majorBidi"/>
          <w:spacing w:val="-2"/>
          <w:szCs w:val="32"/>
          <w:cs/>
        </w:rPr>
        <w:t xml:space="preserve">ภายหลังจากการรับรู้รายการเมื่อเริ่มแรก </w:t>
      </w:r>
      <w:r w:rsidRPr="00491F0A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เปลี่ยนแปลงในมูลค่ายุติธรรมในภายหลังและการตัดรายการของเงินลงทุนในตราสารทุนนี้จะรับรู้ในงบกำไรขาดทุน</w:t>
      </w:r>
    </w:p>
    <w:p w14:paraId="1740A9F7" w14:textId="77777777" w:rsidR="006C7CFE" w:rsidRPr="00491F0A" w:rsidRDefault="006C7CFE" w:rsidP="006C7CFE">
      <w:pPr>
        <w:tabs>
          <w:tab w:val="left" w:pos="1980"/>
        </w:tabs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ณ วันสิ้นรอบระยะเวลารายงาน เงินลงทุนในตราสารทุนที่วัดมูลค่าด้วยมูลค่ายุติธรรมผ่านกำไรหรือขาดทุนแสดงในงบแสดงฐานะการเงินด้วยมูลค่ายุติธรรม</w:t>
      </w:r>
    </w:p>
    <w:p w14:paraId="26C5377B" w14:textId="77777777" w:rsidR="006C7CFE" w:rsidRPr="00491F0A" w:rsidRDefault="006C7CFE" w:rsidP="006C7CFE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สินทรัพย์ทางการเงินที่กำหนดให้วัดมูลค่าด้วยมูลค่ายุติธรรมผ่านกำไรขาดทุนเบ็ดเสร็จอื่น</w:t>
      </w:r>
    </w:p>
    <w:p w14:paraId="76EE3FD9" w14:textId="71CA355F" w:rsidR="006C7CFE" w:rsidRPr="00491F0A" w:rsidRDefault="006C7CFE" w:rsidP="006C7CFE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หรือเป็นหลักทรัพย์ที่อาจมีความผันผวนของราคาต่ำ บริษัทฯจัดประเภทเป็นสินทรัพย์ทางการเงินที่กำหนดให้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นอกจากนี้ บริษัทฯจัดประเภทเงินลงทุนในหน่วยลงทุนในกองทุนท</w:t>
      </w:r>
      <w:proofErr w:type="spellStart"/>
      <w:r w:rsidRPr="00491F0A">
        <w:rPr>
          <w:rFonts w:asciiTheme="majorBidi" w:hAnsiTheme="majorBidi" w:cstheme="majorBidi"/>
          <w:sz w:val="32"/>
          <w:szCs w:val="32"/>
          <w:cs/>
        </w:rPr>
        <w:t>รั</w:t>
      </w:r>
      <w:proofErr w:type="spellEnd"/>
      <w:r w:rsidRPr="00491F0A">
        <w:rPr>
          <w:rFonts w:asciiTheme="majorBidi" w:hAnsiTheme="majorBidi" w:cstheme="majorBidi"/>
          <w:sz w:val="32"/>
          <w:szCs w:val="32"/>
          <w:cs/>
        </w:rPr>
        <w:t>สต์เพื่อการลงทุนในอสังหาริมทรัพย์และโครงสร้างพื้นฐาน (</w:t>
      </w:r>
      <w:r w:rsidRPr="00491F0A">
        <w:rPr>
          <w:rFonts w:asciiTheme="majorBidi" w:hAnsiTheme="majorBidi" w:cstheme="majorBidi"/>
          <w:sz w:val="32"/>
          <w:szCs w:val="32"/>
        </w:rPr>
        <w:t xml:space="preserve">REIT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91F0A">
        <w:rPr>
          <w:rFonts w:asciiTheme="majorBidi" w:hAnsiTheme="majorBidi" w:cstheme="majorBidi"/>
          <w:sz w:val="32"/>
          <w:szCs w:val="32"/>
        </w:rPr>
        <w:t xml:space="preserve">Infrastructure Trust) </w:t>
      </w:r>
      <w:r w:rsidRPr="00491F0A">
        <w:rPr>
          <w:rFonts w:asciiTheme="majorBidi" w:hAnsiTheme="majorBidi" w:cstheme="majorBidi"/>
          <w:sz w:val="32"/>
          <w:szCs w:val="32"/>
          <w:cs/>
        </w:rPr>
        <w:t>กองทุนรวมโครงสร้างพื้นฐาน (</w:t>
      </w:r>
      <w:r w:rsidRPr="00491F0A">
        <w:rPr>
          <w:rFonts w:asciiTheme="majorBidi" w:hAnsiTheme="majorBidi" w:cstheme="majorBidi"/>
          <w:sz w:val="32"/>
          <w:szCs w:val="32"/>
        </w:rPr>
        <w:t xml:space="preserve">Infrastructure Fund) </w:t>
      </w:r>
      <w:r w:rsidRPr="00491F0A">
        <w:rPr>
          <w:rFonts w:asciiTheme="majorBidi" w:hAnsiTheme="majorBidi" w:cstheme="majorBidi"/>
          <w:sz w:val="32"/>
          <w:szCs w:val="32"/>
          <w:cs/>
        </w:rPr>
        <w:t>และกองทุนรวมอสังหาริมทรัพย์ (</w:t>
      </w:r>
      <w:r w:rsidRPr="00491F0A">
        <w:rPr>
          <w:rFonts w:asciiTheme="majorBidi" w:hAnsiTheme="majorBidi" w:cstheme="majorBidi"/>
          <w:sz w:val="32"/>
          <w:szCs w:val="32"/>
        </w:rPr>
        <w:t xml:space="preserve">Property Fund) </w:t>
      </w:r>
      <w:r w:rsidRPr="00491F0A">
        <w:rPr>
          <w:rFonts w:asciiTheme="majorBidi" w:hAnsiTheme="majorBidi" w:cstheme="majorBidi"/>
          <w:sz w:val="32"/>
          <w:szCs w:val="32"/>
          <w:cs/>
        </w:rPr>
        <w:t>เป็นเงินลงทุนในตราสารทุนที่กำหนดให้วัดมูลค่าด้วยมูลค่ายุติธรรมผ่านกำไรขาดทุนเบ็ดเสร็จอื่นด้วยเช่นกัน</w:t>
      </w:r>
    </w:p>
    <w:p w14:paraId="2D1463B1" w14:textId="756E6489" w:rsidR="006C7CFE" w:rsidRPr="00491F0A" w:rsidRDefault="006C7CFE" w:rsidP="006C7CFE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pacing w:val="-2"/>
          <w:szCs w:val="32"/>
        </w:rPr>
        <w:tab/>
      </w:r>
      <w:r w:rsidRPr="00491F0A">
        <w:rPr>
          <w:rFonts w:asciiTheme="majorBidi" w:hAnsiTheme="majorBidi" w:cstheme="majorBidi"/>
          <w:spacing w:val="-2"/>
          <w:szCs w:val="32"/>
          <w:cs/>
        </w:rPr>
        <w:t xml:space="preserve">ภายหลังจากการรับรู้รายการเมื่อเริ่มแรก  </w:t>
      </w:r>
      <w:r w:rsidRPr="00491F0A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กำไรหรือขาดทุนจากการเปลี่ยนแปลงในมูลค่ายุติธรรมของเงินลงทุนในตราสารทุนนี้จะ</w:t>
      </w:r>
      <w:r w:rsidRPr="00491F0A">
        <w:rPr>
          <w:rFonts w:asciiTheme="majorBidi" w:hAnsiTheme="majorBidi" w:cstheme="majorBidi"/>
          <w:szCs w:val="32"/>
          <w:cs/>
        </w:rPr>
        <w:t>รับรู้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ในส่วนของกำไรขาดทุนเบ็ดเสร็จอื่น </w:t>
      </w:r>
      <w:r w:rsidRPr="00491F0A">
        <w:rPr>
          <w:rFonts w:asciiTheme="majorBidi" w:hAnsiTheme="majorBidi" w:cstheme="majorBidi"/>
          <w:szCs w:val="32"/>
          <w:cs/>
        </w:rPr>
        <w:t>และเมื่อมีการจำหน่าย กำไรหรือขาดทุนจากการเปลี่ยนแปลงในมูลค่ายุติธรรมสะสมจะโอนไปรับรู้ในกำไรสะสม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เงินปันผลจากเงินลงทุนดังกล่าวรับรู้ในงบกำไรขาดทุน เว้นแต่เงินปันผลดังกล่าวจะแสดงอย่างชัดเจนว่าเป็นการได้รับคืนของต้นทุนการลงทุนจะรับรู้กำไรในกำไรขาดทุนเบ็ดเสร็จอื่น</w:t>
      </w:r>
    </w:p>
    <w:p w14:paraId="02413A85" w14:textId="2713D2AF" w:rsidR="006C7CFE" w:rsidRPr="00491F0A" w:rsidRDefault="006C7CFE" w:rsidP="006C7CFE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เงินลงทุนในตราสารทุนที่กำหนดให้วัดมูลค่าด้วยมูลค่ายุติธรรมผ่านกำไรขาดทุนเบ็ดเสร็จอื่นแสดงในงบแสดงฐานะการเงินด้วยมูลค่ายุติธรรม</w:t>
      </w:r>
    </w:p>
    <w:p w14:paraId="1B6EC328" w14:textId="3E86413E" w:rsidR="006C7CFE" w:rsidRPr="00491F0A" w:rsidRDefault="006C7CFE" w:rsidP="006C7CFE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91F0A">
        <w:rPr>
          <w:rFonts w:asciiTheme="majorBidi" w:eastAsia="Arial Unicode MS" w:hAnsiTheme="majorBidi" w:cstheme="majorBidi"/>
          <w:sz w:val="32"/>
          <w:szCs w:val="32"/>
        </w:rPr>
        <w:tab/>
      </w:r>
      <w:r w:rsidRPr="00491F0A">
        <w:rPr>
          <w:rFonts w:asciiTheme="majorBidi" w:eastAsia="Arial Unicode MS" w:hAnsiTheme="majorBidi" w:cstheme="majorBidi"/>
          <w:sz w:val="32"/>
          <w:szCs w:val="32"/>
          <w:cs/>
        </w:rPr>
        <w:t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034189EA" w14:textId="77777777" w:rsidR="006C7CFE" w:rsidRPr="00491F0A" w:rsidRDefault="006C7CFE" w:rsidP="006C7CFE">
      <w:pPr>
        <w:tabs>
          <w:tab w:val="left" w:pos="198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ก่อนวันที่ </w:t>
      </w:r>
      <w:r w:rsidRPr="00491F0A">
        <w:rPr>
          <w:rFonts w:asciiTheme="majorBidi" w:hAnsiTheme="majorBidi" w:cstheme="majorBidi"/>
          <w:sz w:val="32"/>
          <w:szCs w:val="32"/>
        </w:rPr>
        <w:t xml:space="preserve">1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91F0A">
        <w:rPr>
          <w:rFonts w:asciiTheme="majorBidi" w:hAnsiTheme="majorBidi" w:cstheme="majorBidi"/>
          <w:sz w:val="32"/>
          <w:szCs w:val="32"/>
        </w:rPr>
        <w:t>2566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บริษัทฯจัดประเภทเงินลงทุนในหลักทรัพย์ ดังนี้ </w:t>
      </w:r>
    </w:p>
    <w:p w14:paraId="045478DA" w14:textId="77777777" w:rsidR="006C7CFE" w:rsidRPr="00491F0A" w:rsidRDefault="006C7CFE" w:rsidP="006C7CFE">
      <w:pPr>
        <w:pStyle w:val="ListParagraph"/>
        <w:numPr>
          <w:ilvl w:val="0"/>
          <w:numId w:val="43"/>
        </w:num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การเปลี่ยนแปลงในมูลค่ายุติธรรมของหลักทรัพย์บันทึกในงบกำไรขาดทุน </w:t>
      </w:r>
    </w:p>
    <w:p w14:paraId="37AD086F" w14:textId="77777777" w:rsidR="006C7CFE" w:rsidRPr="00491F0A" w:rsidRDefault="006C7CFE" w:rsidP="006C7CFE">
      <w:pPr>
        <w:pStyle w:val="ListParagraph"/>
        <w:numPr>
          <w:ilvl w:val="0"/>
          <w:numId w:val="43"/>
        </w:num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การเปลี่ยนแปลงในมูลค่ายุติธรรมของหลักทรัพย์ดังกล่าวบันทึกในงบกำไรขาดทุนเบ็ดเสร็จอื่น และจะบันทึกในงบกำไรขาดทุนเมื่อได้จำหน่ายหลักทรัพย์นั้นออกไป </w:t>
      </w:r>
    </w:p>
    <w:p w14:paraId="04294E81" w14:textId="77777777" w:rsidR="006C7CFE" w:rsidRPr="00491F0A" w:rsidRDefault="006C7CFE" w:rsidP="006C7CFE">
      <w:pPr>
        <w:pStyle w:val="ListParagraph"/>
        <w:numPr>
          <w:ilvl w:val="0"/>
          <w:numId w:val="43"/>
        </w:num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เงินลงทุนที่จะถือจนครบกำหนดแสดงมูลค่าตามวิธีราคาทุนตัดจำหน่าย บริษัทฯตัดบัญชีส่วนเกิน/รับรู้ส่วนต่ำกว่ามูลค่าเงินลงทุนตามอัตราดอกเบี้ยที่แท้จริง ซึ่งจำนวนที่ตัดจำหน่าย/รับรู้นี้จะแสดงเป็นรายการปรับกับดอกเบี้ยรับ</w:t>
      </w:r>
    </w:p>
    <w:p w14:paraId="3FB55A4B" w14:textId="77777777" w:rsidR="006C7CFE" w:rsidRPr="00491F0A" w:rsidRDefault="006C7CFE" w:rsidP="006C7CFE">
      <w:pPr>
        <w:pStyle w:val="ListParagraph"/>
        <w:numPr>
          <w:ilvl w:val="0"/>
          <w:numId w:val="43"/>
        </w:num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บริษัทที่ไม่ใช่หลักทรัพย์จดทะเบียนจัดประเภทเป็นเงินลงทุนเผื่อขายที่วัดมูลค่ายุติธรรมผ่านกำไรขาดทุนเบ็ดเสร็จอื่น </w:t>
      </w:r>
    </w:p>
    <w:p w14:paraId="7905DD92" w14:textId="77777777" w:rsidR="006C7CFE" w:rsidRPr="00491F0A" w:rsidRDefault="006C7CFE">
      <w:pPr>
        <w:rPr>
          <w:rFonts w:asciiTheme="majorBidi" w:hAnsiTheme="majorBidi" w:cstheme="majorBidi"/>
          <w:sz w:val="32"/>
          <w:szCs w:val="32"/>
          <w:u w:val="single"/>
          <w:cs/>
        </w:rPr>
      </w:pPr>
      <w:r w:rsidRPr="00491F0A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B55C843" w14:textId="606E0D6C" w:rsidR="006C7CFE" w:rsidRPr="00491F0A" w:rsidRDefault="006C7CFE" w:rsidP="006C7CF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91F0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มูลค่ายุติธรรม</w:t>
      </w:r>
    </w:p>
    <w:p w14:paraId="14F08417" w14:textId="77777777" w:rsidR="006C7CFE" w:rsidRPr="00491F0A" w:rsidRDefault="006C7CFE" w:rsidP="006C7CFE">
      <w:pPr>
        <w:tabs>
          <w:tab w:val="left" w:pos="1440"/>
        </w:tabs>
        <w:spacing w:before="120" w:after="120"/>
        <w:ind w:left="540" w:right="-34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สิ้นวันทำการสุดท้ายของงวดของตลาดหลักทรัพย์แห่งประเทศไทย มูลค่ายุติธรรมของตราสารทุนที่ไม่อยู่ในความต้องการของตลาดคำนวณโดยใช้เทคนิคการคิดลดกระแสเงินสดในอนาคต มูลค่ายุติธรรมของหลักทรัพย์รัฐบาลและรัฐวิสาหกิจและของตราสารหนี้ภาคเอกชนคำนวณโดยใช้อัตราผลตอบแทนของสมาคมตลาดตราสารหนี้ไทย มูลค่ายุติธรรมของหน่วยลงทุนที่ไม่อยู่ในความต้องการของตลาดคำนวณจากมูลค่าสินทรัพย์สุทธิที่ประกาศโดยผู้จัดการกองทุน</w:t>
      </w:r>
    </w:p>
    <w:p w14:paraId="6A082059" w14:textId="77777777" w:rsidR="006C7CFE" w:rsidRPr="00491F0A" w:rsidRDefault="006C7CFE" w:rsidP="006C7CFE">
      <w:pPr>
        <w:spacing w:before="100" w:after="10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91F0A">
        <w:rPr>
          <w:rFonts w:asciiTheme="majorBidi" w:hAnsiTheme="majorBidi" w:cstheme="majorBidi"/>
          <w:sz w:val="32"/>
          <w:szCs w:val="32"/>
          <w:u w:val="single"/>
          <w:cs/>
        </w:rPr>
        <w:t>การตัดรายการของเครื่องมือทางการเงิน</w:t>
      </w:r>
    </w:p>
    <w:p w14:paraId="54CDE6CC" w14:textId="77777777" w:rsidR="006C7CFE" w:rsidRPr="00491F0A" w:rsidRDefault="006C7CFE" w:rsidP="006C7CFE">
      <w:pPr>
        <w:tabs>
          <w:tab w:val="left" w:pos="1440"/>
        </w:tabs>
        <w:spacing w:before="120" w:after="120"/>
        <w:ind w:left="540" w:right="-34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7A1C1299" w14:textId="43E9AEF7" w:rsidR="006C7CFE" w:rsidRPr="00491F0A" w:rsidRDefault="006C7CFE" w:rsidP="006C7CFE">
      <w:pPr>
        <w:tabs>
          <w:tab w:val="left" w:pos="1440"/>
        </w:tabs>
        <w:spacing w:before="120" w:after="120"/>
        <w:ind w:left="540" w:right="-34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</w:t>
      </w:r>
      <w:r w:rsidR="0046148E" w:rsidRPr="00491F0A">
        <w:rPr>
          <w:rFonts w:asciiTheme="majorBidi" w:hAnsiTheme="majorBidi" w:cstheme="majorBidi"/>
          <w:sz w:val="32"/>
          <w:szCs w:val="32"/>
          <w:cs/>
        </w:rPr>
        <w:t>งบ</w:t>
      </w:r>
      <w:r w:rsidRPr="00491F0A">
        <w:rPr>
          <w:rFonts w:asciiTheme="majorBidi" w:hAnsiTheme="majorBidi" w:cstheme="majorBidi"/>
          <w:sz w:val="32"/>
          <w:szCs w:val="32"/>
          <w:cs/>
        </w:rPr>
        <w:t>กำไรขาดทุน</w:t>
      </w:r>
    </w:p>
    <w:p w14:paraId="22026667" w14:textId="77777777" w:rsidR="006C7CFE" w:rsidRPr="00491F0A" w:rsidRDefault="006C7CFE" w:rsidP="006C7CFE">
      <w:pPr>
        <w:spacing w:before="100" w:after="10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91F0A">
        <w:rPr>
          <w:rFonts w:asciiTheme="majorBidi" w:hAnsiTheme="majorBidi" w:cstheme="majorBidi"/>
          <w:sz w:val="32"/>
          <w:szCs w:val="32"/>
          <w:u w:val="single"/>
          <w:cs/>
        </w:rPr>
        <w:t>การหักกลบของเครื่องมือทางการเงิน</w:t>
      </w:r>
    </w:p>
    <w:p w14:paraId="511F49C5" w14:textId="77777777" w:rsidR="006C7CFE" w:rsidRPr="00491F0A" w:rsidRDefault="006C7CFE" w:rsidP="006C7CFE">
      <w:pPr>
        <w:tabs>
          <w:tab w:val="left" w:pos="1440"/>
        </w:tabs>
        <w:spacing w:before="120" w:after="120"/>
        <w:ind w:left="540" w:right="-34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9D939D2" w14:textId="456264A9" w:rsidR="00C3356A" w:rsidRPr="00491F0A" w:rsidRDefault="006276B7" w:rsidP="00377812">
      <w:pPr>
        <w:spacing w:before="120" w:after="120"/>
        <w:ind w:left="540" w:right="-29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A49D1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C7CFE" w:rsidRPr="00491F0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D7506"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149F7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5D8C0242" w14:textId="77777777" w:rsidR="00C3356A" w:rsidRPr="00491F0A" w:rsidRDefault="00D5233F" w:rsidP="00597920">
      <w:pPr>
        <w:tabs>
          <w:tab w:val="left" w:pos="1440"/>
        </w:tabs>
        <w:spacing w:before="120" w:after="120"/>
        <w:ind w:left="540" w:right="-34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</w:r>
      <w:r w:rsidR="00C3356A" w:rsidRPr="00491F0A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ที่แสดงอยู่ในงบการเงินที่แสดงเงินลงทุนตามวิธีส่วนได้เสียจะถูกบันทึกครั้งแรกในราคาทุนที่ซื้อมาและในภายหลังจะปรับเพิ่มหรือลดด้วยส่วนได้เสียที่เกิดจากผลการดำเนินงานของบริษัทร่วมตามอัตราส่วนการลงทุนและปรับลดด้วยเงินปันผลรับ</w:t>
      </w:r>
    </w:p>
    <w:p w14:paraId="5F3F7711" w14:textId="77777777" w:rsidR="00C3356A" w:rsidRPr="00491F0A" w:rsidRDefault="00D5233F" w:rsidP="00597920">
      <w:pPr>
        <w:tabs>
          <w:tab w:val="left" w:pos="1440"/>
        </w:tabs>
        <w:spacing w:before="120" w:after="120"/>
        <w:ind w:left="540" w:right="-34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</w:r>
      <w:r w:rsidR="00C3356A" w:rsidRPr="00491F0A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ที่แสดงอยู่ในงบการเงินเฉพาะกิจการแสดงมูลค่าด้วยวิธีราคาทุนสุทธิจากค่าเผื่อ</w:t>
      </w:r>
      <w:r w:rsidR="000A09DF" w:rsidRPr="00491F0A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C3356A" w:rsidRPr="00491F0A">
        <w:rPr>
          <w:rFonts w:asciiTheme="majorBidi" w:hAnsiTheme="majorBidi" w:cstheme="majorBidi"/>
          <w:sz w:val="32"/>
          <w:szCs w:val="32"/>
          <w:cs/>
        </w:rPr>
        <w:t xml:space="preserve">การด้อยค่า </w:t>
      </w:r>
      <w:r w:rsidR="00C3356A" w:rsidRPr="00491F0A">
        <w:rPr>
          <w:rFonts w:asciiTheme="majorBidi" w:hAnsiTheme="majorBidi" w:cstheme="majorBidi"/>
          <w:sz w:val="32"/>
          <w:szCs w:val="32"/>
        </w:rPr>
        <w:t>(</w:t>
      </w:r>
      <w:r w:rsidR="00C3356A" w:rsidRPr="00491F0A">
        <w:rPr>
          <w:rFonts w:asciiTheme="majorBidi" w:hAnsiTheme="majorBidi" w:cstheme="majorBidi"/>
          <w:sz w:val="32"/>
          <w:szCs w:val="32"/>
          <w:cs/>
        </w:rPr>
        <w:t>ถ้ามี) ขาดทุนจากการด้อยค่าบันทึกเป็นค่าใช้จ่ายในงบกำไรขาดทุน</w:t>
      </w:r>
    </w:p>
    <w:p w14:paraId="1153B912" w14:textId="77777777" w:rsidR="006C7CFE" w:rsidRPr="00491F0A" w:rsidRDefault="006C7CFE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07FBB4" w14:textId="1A001C8B" w:rsidR="006C7CFE" w:rsidRPr="00491F0A" w:rsidRDefault="006C7CFE" w:rsidP="006C7CFE">
      <w:pPr>
        <w:spacing w:before="120" w:after="120"/>
        <w:ind w:left="540" w:right="-29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5.9    </w:t>
      </w:r>
      <w:r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104FFC8A" w14:textId="77777777" w:rsidR="006C7CFE" w:rsidRPr="00491F0A" w:rsidRDefault="006C7CFE" w:rsidP="006C7CFE">
      <w:pPr>
        <w:tabs>
          <w:tab w:val="left" w:pos="1440"/>
        </w:tabs>
        <w:spacing w:before="120" w:after="120"/>
        <w:ind w:left="540" w:right="-34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ทรัพย์สินรอการขายแสดงตามมูลค่าตามบัญชีหรือมูลค่าที่คาดว่าจะได้รับคืน แล้วแต่ราคาใดจะต่ำกว่า                      ซึ่งมูลค่าที่คาดว่าจะได้รับคืนคือราคาที่คาดว่าจะขายได้หักต้นทุนในการขาย </w:t>
      </w:r>
    </w:p>
    <w:p w14:paraId="6797ECEF" w14:textId="77777777" w:rsidR="006C7CFE" w:rsidRPr="00491F0A" w:rsidRDefault="006C7CFE" w:rsidP="006C7CFE">
      <w:pPr>
        <w:tabs>
          <w:tab w:val="left" w:pos="1440"/>
        </w:tabs>
        <w:spacing w:before="120" w:after="120"/>
        <w:ind w:left="540" w:right="-34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กำไร (ขาดทุน) จากการจำหน่ายและขาดทุนจากการด้อยค่าทรัพย์สินรอการขายจะรับรู้เป็นรายได้ (ค่าใช้จ่าย) ในงบกำไรขาดทุน</w:t>
      </w:r>
    </w:p>
    <w:p w14:paraId="20C79FE5" w14:textId="685B2151" w:rsidR="00C3356A" w:rsidRPr="00491F0A" w:rsidRDefault="006276B7" w:rsidP="00594DF0">
      <w:pPr>
        <w:tabs>
          <w:tab w:val="left" w:pos="360"/>
          <w:tab w:val="left" w:pos="1440"/>
        </w:tabs>
        <w:spacing w:before="120" w:after="120"/>
        <w:ind w:left="547" w:right="-3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916D4"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C7CFE" w:rsidRPr="00491F0A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254DCA11" w14:textId="77777777" w:rsidR="00C3356A" w:rsidRPr="00491F0A" w:rsidRDefault="00C3356A" w:rsidP="00594DF0">
      <w:pPr>
        <w:tabs>
          <w:tab w:val="left" w:pos="360"/>
          <w:tab w:val="left" w:pos="1440"/>
          <w:tab w:val="left" w:pos="28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และค่าเผื่อการด้อยค่า </w:t>
      </w:r>
      <w:r w:rsidRPr="00491F0A">
        <w:rPr>
          <w:rFonts w:asciiTheme="majorBidi" w:hAnsiTheme="majorBidi" w:cstheme="majorBidi"/>
          <w:sz w:val="32"/>
          <w:szCs w:val="32"/>
        </w:rPr>
        <w:t>(</w:t>
      </w:r>
      <w:r w:rsidRPr="00491F0A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491F0A">
        <w:rPr>
          <w:rFonts w:asciiTheme="majorBidi" w:hAnsiTheme="majorBidi" w:cstheme="majorBidi"/>
          <w:sz w:val="32"/>
          <w:szCs w:val="32"/>
        </w:rPr>
        <w:t xml:space="preserve">) </w:t>
      </w:r>
    </w:p>
    <w:p w14:paraId="344DB8A8" w14:textId="77777777" w:rsidR="00C3356A" w:rsidRPr="00491F0A" w:rsidRDefault="00C3356A" w:rsidP="00D71509">
      <w:pPr>
        <w:tabs>
          <w:tab w:val="left" w:pos="360"/>
          <w:tab w:val="left" w:pos="1440"/>
        </w:tabs>
        <w:spacing w:before="120" w:after="24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5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4"/>
        <w:gridCol w:w="622"/>
        <w:gridCol w:w="604"/>
      </w:tblGrid>
      <w:tr w:rsidR="008070B6" w:rsidRPr="00491F0A" w14:paraId="3301BF52" w14:textId="77777777" w:rsidTr="00D71509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24B1CDA4" w14:textId="77777777" w:rsidR="00C3356A" w:rsidRPr="00491F0A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42AC06D" w14:textId="77777777" w:rsidR="00C3356A" w:rsidRPr="00491F0A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7250A1D" w14:textId="77777777" w:rsidR="00C3356A" w:rsidRPr="00491F0A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8070B6" w:rsidRPr="00491F0A" w14:paraId="76B8EA62" w14:textId="77777777" w:rsidTr="00D71509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65157CE3" w14:textId="77777777" w:rsidR="00C3356A" w:rsidRPr="00491F0A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0464F0FA" w14:textId="77777777" w:rsidR="00C3356A" w:rsidRPr="00491F0A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F7D5880" w14:textId="77777777" w:rsidR="00C3356A" w:rsidRPr="00491F0A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8070B6" w:rsidRPr="00491F0A" w14:paraId="33108180" w14:textId="77777777" w:rsidTr="00D71509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2F04A12C" w14:textId="77777777" w:rsidR="00C3356A" w:rsidRPr="00491F0A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FA7DA4B" w14:textId="77777777" w:rsidR="00C3356A" w:rsidRPr="00491F0A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56E49C2" w14:textId="77777777" w:rsidR="00C3356A" w:rsidRPr="00491F0A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8070B6" w:rsidRPr="00491F0A" w14:paraId="70AE2087" w14:textId="77777777" w:rsidTr="00D71509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1B44E62A" w14:textId="77777777" w:rsidR="00C3356A" w:rsidRPr="00491F0A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D3EAADB" w14:textId="77777777" w:rsidR="00C3356A" w:rsidRPr="00491F0A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82D65FB" w14:textId="77777777" w:rsidR="00C3356A" w:rsidRPr="00491F0A" w:rsidRDefault="00C3356A" w:rsidP="0042298E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6322CCC8" w14:textId="77777777" w:rsidR="00C3356A" w:rsidRPr="00491F0A" w:rsidRDefault="00C3356A" w:rsidP="00597920">
      <w:pPr>
        <w:tabs>
          <w:tab w:val="left" w:pos="1080"/>
          <w:tab w:val="left" w:pos="1440"/>
          <w:tab w:val="left" w:pos="22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ค่าเสื่อมราคารับรู้เป็นค่าใช้จ่ายในงบกำไรขาดทุน ไม่มีการคิดค่าเสื่อมราคาสำหรับที่ดิน</w:t>
      </w:r>
      <w:r w:rsidR="00584D62" w:rsidRPr="00491F0A">
        <w:rPr>
          <w:rFonts w:asciiTheme="majorBidi" w:hAnsiTheme="majorBidi" w:cstheme="majorBidi"/>
          <w:sz w:val="32"/>
          <w:szCs w:val="32"/>
          <w:cs/>
        </w:rPr>
        <w:t>และงานระหว่างก่อสร้าง</w:t>
      </w:r>
    </w:p>
    <w:p w14:paraId="49170AAB" w14:textId="77777777" w:rsidR="00C3356A" w:rsidRPr="00491F0A" w:rsidRDefault="00C3356A" w:rsidP="0059792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9E4BA8" w:rsidRPr="00491F0A">
        <w:rPr>
          <w:rFonts w:asciiTheme="majorBidi" w:hAnsiTheme="majorBidi" w:cstheme="majorBidi"/>
          <w:sz w:val="32"/>
          <w:szCs w:val="32"/>
        </w:rPr>
        <w:t xml:space="preserve">  </w:t>
      </w:r>
      <w:r w:rsidRPr="00491F0A">
        <w:rPr>
          <w:rFonts w:asciiTheme="majorBidi" w:hAnsiTheme="majorBidi" w:cstheme="majorBidi"/>
          <w:sz w:val="32"/>
          <w:szCs w:val="32"/>
          <w:cs/>
        </w:rPr>
        <w:t>การจำหน่ายสินทรัพย์จะรับรู้ในงบกำไรขาดทุนเมื่อบริษัทฯตัดรายการสินทรัพย์นั้นออกจากบัญชี</w:t>
      </w:r>
    </w:p>
    <w:p w14:paraId="14011F2F" w14:textId="73EA9540" w:rsidR="00C3356A" w:rsidRPr="00491F0A" w:rsidRDefault="006276B7" w:rsidP="00597920">
      <w:pPr>
        <w:tabs>
          <w:tab w:val="left" w:pos="1440"/>
          <w:tab w:val="left" w:pos="2880"/>
        </w:tabs>
        <w:spacing w:before="120" w:after="120"/>
        <w:ind w:left="547" w:right="-28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A49D1" w:rsidRPr="00491F0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6C7CFE"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0A16187B" w14:textId="77777777" w:rsidR="00C3356A" w:rsidRPr="00491F0A" w:rsidRDefault="00C3356A" w:rsidP="00597920">
      <w:pPr>
        <w:tabs>
          <w:tab w:val="left" w:pos="1440"/>
          <w:tab w:val="left" w:pos="2880"/>
        </w:tabs>
        <w:spacing w:before="120" w:after="120"/>
        <w:ind w:left="547" w:right="-2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สินทรัพย์ไม่มีตัวตนแสดงมูลค่าตามราคาทุนหักค่าตัดจำหน่ายสะสมและค่าเผื่อการด้อยค่า (ถ้ามี)</w:t>
      </w:r>
    </w:p>
    <w:p w14:paraId="0CB5E853" w14:textId="77777777" w:rsidR="00C3356A" w:rsidRPr="00491F0A" w:rsidRDefault="00C3356A" w:rsidP="00597920">
      <w:pPr>
        <w:tabs>
          <w:tab w:val="left" w:pos="1440"/>
          <w:tab w:val="left" w:pos="2880"/>
        </w:tabs>
        <w:spacing w:before="120" w:after="120"/>
        <w:ind w:left="547" w:right="-2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ไม่มีการตัดจำหน่ายสำหรับโปรแกรมคอมพิวเตอร์ระหว่างพัฒนา </w:t>
      </w:r>
    </w:p>
    <w:p w14:paraId="399E7020" w14:textId="77777777" w:rsidR="00C3356A" w:rsidRPr="00491F0A" w:rsidRDefault="00C3356A" w:rsidP="00597920">
      <w:pPr>
        <w:tabs>
          <w:tab w:val="left" w:pos="1440"/>
          <w:tab w:val="left" w:pos="2880"/>
        </w:tabs>
        <w:spacing w:before="120" w:after="120"/>
        <w:ind w:left="547" w:right="-2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สินทรัพย์ไม่มีตัวตนที่มีอายุการให้ประโยชน์จำกัดคือ โปรแกรมคอมพิวเตอร์ซึ่งมีอายุการให้ประโยชน์โดยประมาณ</w:t>
      </w:r>
      <w:r w:rsidRPr="00491F0A">
        <w:rPr>
          <w:rFonts w:asciiTheme="majorBidi" w:hAnsiTheme="majorBidi" w:cstheme="majorBidi"/>
          <w:sz w:val="32"/>
          <w:szCs w:val="32"/>
        </w:rPr>
        <w:t xml:space="preserve"> 10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276C343D" w14:textId="77777777" w:rsidR="006C7CFE" w:rsidRPr="00491F0A" w:rsidRDefault="006C7CFE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404967" w14:textId="7E0D6B44" w:rsidR="00C3356A" w:rsidRPr="00491F0A" w:rsidRDefault="006276B7" w:rsidP="009B2DFE">
      <w:pPr>
        <w:tabs>
          <w:tab w:val="left" w:pos="900"/>
          <w:tab w:val="right" w:pos="7200"/>
          <w:tab w:val="right" w:pos="8540"/>
        </w:tabs>
        <w:spacing w:before="120" w:after="120" w:line="400" w:lineRule="exact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DA49D1" w:rsidRPr="00491F0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6C7CFE" w:rsidRPr="00491F0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</w:p>
    <w:p w14:paraId="3C6038D9" w14:textId="77777777" w:rsidR="006C7CFE" w:rsidRPr="00491F0A" w:rsidRDefault="006C7CFE" w:rsidP="009B2DFE">
      <w:pPr>
        <w:tabs>
          <w:tab w:val="left" w:pos="1260"/>
        </w:tabs>
        <w:spacing w:before="100" w:after="100" w:line="40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491F0A">
        <w:rPr>
          <w:rFonts w:asciiTheme="majorBidi" w:hAnsiTheme="majorBidi" w:cstheme="majorBidi"/>
          <w:sz w:val="32"/>
          <w:szCs w:val="32"/>
          <w:cs/>
        </w:rPr>
        <w:t>ก</w:t>
      </w:r>
      <w:r w:rsidRPr="00491F0A">
        <w:rPr>
          <w:rFonts w:asciiTheme="majorBidi" w:hAnsiTheme="majorBidi" w:cstheme="majorBidi"/>
          <w:sz w:val="32"/>
          <w:szCs w:val="32"/>
        </w:rPr>
        <w:t xml:space="preserve">)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 </w:t>
      </w:r>
      <w:proofErr w:type="gramEnd"/>
      <w:r w:rsidRPr="00491F0A">
        <w:rPr>
          <w:rFonts w:asciiTheme="majorBidi" w:hAnsiTheme="majorBidi" w:cstheme="majorBidi"/>
          <w:sz w:val="32"/>
          <w:szCs w:val="32"/>
          <w:cs/>
        </w:rPr>
        <w:t xml:space="preserve">  สินทรัพย์ทางการเงิน</w:t>
      </w:r>
    </w:p>
    <w:p w14:paraId="5271BD1D" w14:textId="57590B14" w:rsidR="006C7CFE" w:rsidRPr="00491F0A" w:rsidRDefault="006C7CFE" w:rsidP="009B2DFE">
      <w:pPr>
        <w:tabs>
          <w:tab w:val="left" w:pos="1260"/>
        </w:tabs>
        <w:spacing w:before="100" w:after="100" w:line="40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บริษัทฯรับรู้ผลขาดทุนด้านเครดิตที่คาดว่าจะเกิดขึ้นต่อสินทรัพย์ทางการเงิน</w:t>
      </w:r>
      <w:r w:rsidR="005C7B66" w:rsidRPr="00491F0A">
        <w:rPr>
          <w:rFonts w:asciiTheme="majorBidi" w:hAnsiTheme="majorBidi" w:cstheme="majorBidi"/>
          <w:sz w:val="32"/>
          <w:szCs w:val="32"/>
          <w:cs/>
        </w:rPr>
        <w:t>ประเภทตราสารหนี้</w:t>
      </w:r>
      <w:r w:rsidRPr="00491F0A">
        <w:rPr>
          <w:rFonts w:asciiTheme="majorBidi" w:hAnsiTheme="majorBidi" w:cstheme="majorBidi"/>
          <w:sz w:val="32"/>
          <w:szCs w:val="32"/>
          <w:cs/>
        </w:rPr>
        <w:t>ที่วัดมูลค่าด้วยวิธีราคาทุนตัดจำหน่าย และสินทรัพย์ทางการเงินประเภทตราสารหนี้ที่จัดประเภทเป็น</w:t>
      </w:r>
      <w:r w:rsidR="005C7B66" w:rsidRPr="00491F0A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9B2DFE" w:rsidRPr="00491F0A">
        <w:rPr>
          <w:rFonts w:asciiTheme="majorBidi" w:hAnsiTheme="majorBidi" w:cstheme="majorBidi"/>
          <w:sz w:val="32"/>
          <w:szCs w:val="32"/>
          <w:cs/>
        </w:rPr>
        <w:t>ตราสารหนี้ที่วัดมูลค่ายุติธรรมผ่านกำไรขาดทุนเบ็ดเสร็จอื่น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</w:rPr>
        <w:t>(</w:t>
      </w:r>
      <w:r w:rsidRPr="00491F0A">
        <w:rPr>
          <w:rFonts w:asciiTheme="majorBidi" w:hAnsiTheme="majorBidi" w:cstheme="majorBidi"/>
          <w:sz w:val="32"/>
          <w:szCs w:val="32"/>
          <w:cs/>
        </w:rPr>
        <w:t>ไม่รวมหน่วยลงทุน) โดยไม่จำเป็นต้องรอให้เหตุการณ์ที่มีการด้อยค่าด้านเครดิตเกิดขึ้นก่อน ซึ่งบริษัทฯได้พิจารณานำหลักการทั่วไป</w:t>
      </w:r>
      <w:r w:rsidRPr="00491F0A">
        <w:rPr>
          <w:rFonts w:asciiTheme="majorBidi" w:hAnsiTheme="majorBidi" w:cstheme="majorBidi"/>
          <w:sz w:val="32"/>
          <w:szCs w:val="32"/>
        </w:rPr>
        <w:t xml:space="preserve"> (General Approach) </w:t>
      </w:r>
      <w:r w:rsidRPr="00491F0A">
        <w:rPr>
          <w:rFonts w:asciiTheme="majorBidi" w:hAnsiTheme="majorBidi" w:cstheme="majorBidi"/>
          <w:sz w:val="32"/>
          <w:szCs w:val="32"/>
          <w:cs/>
        </w:rPr>
        <w:t>มาใช้ในการคำนวณผลขาดทุนด้านเครดิตที่คาดว่าจะเกิดขึ้นของสินทรัพย์</w:t>
      </w:r>
      <w:r w:rsidR="005C7B66" w:rsidRPr="00491F0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ทางการเงินซึ่งพิจารณาการเปลี่ยนแปลงในความเสี่ยงด้านเครดิตของสินทรัพย์ทางการเงินเป็นระดับ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ที่คาดว่าจะเกิดขึ้นและการคำนวณดอกเบี้ยที่แท้จริงที่แตกต่างกันในแต่ละระดับ โดยมีข้อยกเว้นสำหรับลูกหนี้อื่นหรือสินทรัพย์ที่เกิดจากสัญญาที่ไม่มีองค์ประกอบเกี่ยวกับการจัดหาเงินที่มีนัยสำคัญ ซึ่งบริษัทฯใช้วิธีการอย่างง่ายในการพิจารณาค่าเผื่อ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ผลขาดทุนที่คาดว่าจะเกิดขึ้นตลอดอายุแทน</w:t>
      </w:r>
    </w:p>
    <w:p w14:paraId="73002673" w14:textId="63BCC686" w:rsidR="006C7CFE" w:rsidRPr="00491F0A" w:rsidRDefault="006C7CFE" w:rsidP="009B2DFE">
      <w:pPr>
        <w:tabs>
          <w:tab w:val="left" w:pos="1260"/>
        </w:tabs>
        <w:spacing w:before="100" w:after="100" w:line="40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491F0A">
        <w:rPr>
          <w:rFonts w:asciiTheme="majorBidi" w:hAnsiTheme="majorBidi" w:cstheme="majorBidi"/>
          <w:sz w:val="32"/>
          <w:szCs w:val="32"/>
          <w:cs/>
        </w:rPr>
        <w:t>ข</w:t>
      </w:r>
      <w:r w:rsidRPr="00491F0A">
        <w:rPr>
          <w:rFonts w:asciiTheme="majorBidi" w:hAnsiTheme="majorBidi" w:cstheme="majorBidi"/>
          <w:sz w:val="32"/>
          <w:szCs w:val="32"/>
        </w:rPr>
        <w:t xml:space="preserve">)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 </w:t>
      </w:r>
      <w:proofErr w:type="gramEnd"/>
      <w:r w:rsidRPr="00491F0A">
        <w:rPr>
          <w:rFonts w:asciiTheme="majorBidi" w:hAnsiTheme="majorBidi" w:cstheme="majorBidi"/>
          <w:sz w:val="32"/>
          <w:szCs w:val="32"/>
          <w:cs/>
        </w:rPr>
        <w:t xml:space="preserve">  สินทรัพย์</w:t>
      </w:r>
      <w:r w:rsidR="008E79CC" w:rsidRPr="00491F0A">
        <w:rPr>
          <w:rFonts w:asciiTheme="majorBidi" w:hAnsiTheme="majorBidi" w:cstheme="majorBidi"/>
          <w:sz w:val="32"/>
          <w:szCs w:val="32"/>
          <w:cs/>
        </w:rPr>
        <w:t>ที่ไม่ใช่สินทรัพย์ทางการเงิน</w:t>
      </w:r>
    </w:p>
    <w:p w14:paraId="534CBCB9" w14:textId="1FA07126" w:rsidR="00C3356A" w:rsidRPr="00491F0A" w:rsidRDefault="00C3356A" w:rsidP="009B2DFE">
      <w:pPr>
        <w:tabs>
          <w:tab w:val="left" w:pos="1260"/>
        </w:tabs>
        <w:spacing w:before="100" w:after="100" w:line="40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บริษัทฯจะทำการประเมินการด้อยค่าของเงินลงทุน</w:t>
      </w:r>
      <w:r w:rsidR="00F07722" w:rsidRPr="00491F0A">
        <w:rPr>
          <w:rFonts w:asciiTheme="majorBidi" w:hAnsiTheme="majorBidi" w:cstheme="majorBidi"/>
          <w:sz w:val="32"/>
          <w:szCs w:val="32"/>
          <w:cs/>
        </w:rPr>
        <w:t>ในบริษัทร่วม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F07722" w:rsidRPr="00491F0A">
        <w:rPr>
          <w:rFonts w:asciiTheme="majorBidi" w:hAnsiTheme="majorBidi" w:cstheme="majorBidi"/>
          <w:sz w:val="32"/>
          <w:szCs w:val="32"/>
          <w:cs/>
        </w:rPr>
        <w:t xml:space="preserve"> สินทรัพย์สิทธิการใช้ </w:t>
      </w:r>
      <w:r w:rsidR="002A7AC6" w:rsidRPr="00491F0A">
        <w:rPr>
          <w:rFonts w:asciiTheme="majorBidi" w:hAnsiTheme="majorBidi" w:cstheme="majorBidi"/>
          <w:sz w:val="32"/>
          <w:szCs w:val="32"/>
          <w:cs/>
        </w:rPr>
        <w:t>หรือ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สินทรัพย์ที่ไม่มีตัวตน หากมีข้อบ่งชี้ว่าสินทรัพย์ดังกล่าวอาจด้อยค่า บริษัทฯรับรู้ขาดทุนจากการด้อยค่าเป็นค่าใช้จ่ายในงบกำไรขาดทุน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F07722" w:rsidRPr="00491F0A">
        <w:rPr>
          <w:rFonts w:asciiTheme="majorBidi" w:hAnsiTheme="majorBidi" w:cstheme="majorBidi"/>
          <w:sz w:val="32"/>
          <w:szCs w:val="32"/>
          <w:cs/>
        </w:rPr>
        <w:t>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</w:t>
      </w:r>
      <w:r w:rsidR="008E79CC" w:rsidRPr="00491F0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F07722" w:rsidRPr="00491F0A">
        <w:rPr>
          <w:rFonts w:asciiTheme="majorBidi" w:hAnsiTheme="majorBidi" w:cstheme="majorBidi"/>
          <w:sz w:val="32"/>
          <w:szCs w:val="32"/>
          <w:cs/>
        </w:rPr>
        <w:t xml:space="preserve">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Pr="00491F0A">
        <w:rPr>
          <w:rFonts w:asciiTheme="majorBidi" w:hAnsiTheme="majorBidi" w:cstheme="majorBidi"/>
          <w:sz w:val="32"/>
          <w:szCs w:val="32"/>
          <w:cs/>
        </w:rPr>
        <w:tab/>
      </w:r>
    </w:p>
    <w:p w14:paraId="41F0E9E9" w14:textId="1C6A422F" w:rsidR="00C3356A" w:rsidRPr="00491F0A" w:rsidRDefault="00C3356A" w:rsidP="009B2DFE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 w:line="400" w:lineRule="exact"/>
        <w:ind w:left="108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9B2DFE" w:rsidRPr="00491F0A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</w:t>
      </w:r>
      <w:r w:rsidR="009B2DFE" w:rsidRPr="00491F0A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การด้อยค่าของสินทรัพย์ในงวดก่อน</w:t>
      </w:r>
      <w:r w:rsidR="009B2DFE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ๆ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บริษัทฯจะบันทึกกลับรายการผลขาดทุนจากการด้อยค่าของสินทรัพย์โดยรับรู้ไปยังงบกำไรขาดทุนทันที</w:t>
      </w:r>
    </w:p>
    <w:p w14:paraId="524A6E47" w14:textId="46FE39BA" w:rsidR="00B6079E" w:rsidRPr="00491F0A" w:rsidRDefault="006276B7" w:rsidP="00594DF0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DA49D1" w:rsidRPr="00491F0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B6079E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หนี้สินจากสัญญาประกันภัย</w:t>
      </w:r>
    </w:p>
    <w:p w14:paraId="0C758372" w14:textId="77777777" w:rsidR="006F0A5F" w:rsidRPr="00491F0A" w:rsidRDefault="006F0A5F" w:rsidP="00594DF0">
      <w:pPr>
        <w:tabs>
          <w:tab w:val="left" w:pos="1980"/>
        </w:tabs>
        <w:spacing w:before="120" w:after="120"/>
        <w:ind w:left="54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หนี้สินจากสัญญาประกันภัย ประกอบด้วย</w:t>
      </w:r>
      <w:r w:rsidR="00081A0B" w:rsidRPr="00491F0A">
        <w:rPr>
          <w:rFonts w:asciiTheme="majorBidi" w:hAnsiTheme="majorBidi" w:cstheme="majorBidi"/>
          <w:sz w:val="32"/>
          <w:szCs w:val="32"/>
          <w:cs/>
        </w:rPr>
        <w:t xml:space="preserve">สำรองประกันภัยสำหรับสัญญาประกันภัยระยะยาว </w:t>
      </w:r>
      <w:r w:rsidRPr="00491F0A">
        <w:rPr>
          <w:rFonts w:asciiTheme="majorBidi" w:hAnsiTheme="majorBidi" w:cstheme="majorBidi"/>
          <w:sz w:val="32"/>
          <w:szCs w:val="32"/>
          <w:cs/>
        </w:rPr>
        <w:t>สำรอง</w:t>
      </w:r>
      <w:r w:rsidR="00081A0B" w:rsidRPr="00491F0A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ค่าสินไหมทดแทน ค่าสินไหมทดแทนค้างจ่ายและสำรองเบี้ยประกันภัย</w:t>
      </w:r>
    </w:p>
    <w:p w14:paraId="1340643D" w14:textId="77777777" w:rsidR="00C3356A" w:rsidRPr="00491F0A" w:rsidRDefault="00372E1C" w:rsidP="00594DF0">
      <w:pPr>
        <w:tabs>
          <w:tab w:val="left" w:pos="1980"/>
        </w:tabs>
        <w:spacing w:before="120" w:after="120"/>
        <w:ind w:left="900" w:right="-29" w:hanging="3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ก.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6079E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28523800" w14:textId="77777777" w:rsidR="0022444C" w:rsidRPr="00491F0A" w:rsidRDefault="00C3356A" w:rsidP="00594DF0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บริษัทฯจะเปรียบเทียบมูลค่าสำรองประกันภัยแบบเบี้ยประกันภัยรวม กับสำรองเบี้ยประกันภัยที่ยังไม่ถือเป็นรายได้</w:t>
      </w:r>
      <w:r w:rsidR="00287885" w:rsidRPr="00491F0A">
        <w:rPr>
          <w:rFonts w:asciiTheme="majorBidi" w:hAnsiTheme="majorBidi" w:cstheme="majorBidi"/>
          <w:sz w:val="32"/>
          <w:szCs w:val="32"/>
          <w:cs/>
        </w:rPr>
        <w:t xml:space="preserve"> และจะรับรู้ส่วนต่างเพิ่มเติม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หากมูลค่าสำรองประกันภัยแบบเบี้ยประกันภัยรวมสูงกว่าสำรองเบี้ยประกันภัยที่ยังไม่ถือเป็นรายได้ </w:t>
      </w:r>
    </w:p>
    <w:p w14:paraId="753B288C" w14:textId="21F97C20" w:rsidR="00C3356A" w:rsidRPr="00491F0A" w:rsidRDefault="00C3356A" w:rsidP="0059792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80"/>
        <w:ind w:left="1440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240"/>
        <w:gridCol w:w="360"/>
        <w:gridCol w:w="4950"/>
      </w:tblGrid>
      <w:tr w:rsidR="008070B6" w:rsidRPr="00491F0A" w14:paraId="1BBCE220" w14:textId="77777777" w:rsidTr="00B6079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98F66CF" w14:textId="77777777" w:rsidR="00C3356A" w:rsidRPr="00491F0A" w:rsidRDefault="00C3356A" w:rsidP="0042298E">
            <w:pPr>
              <w:tabs>
                <w:tab w:val="left" w:pos="432"/>
                <w:tab w:val="left" w:pos="720"/>
                <w:tab w:val="left" w:pos="1440"/>
              </w:tabs>
              <w:ind w:left="908" w:right="-29" w:hanging="5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การประกันชีวิตต่อแบบสัญญา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D681F65" w14:textId="77777777" w:rsidR="00C3356A" w:rsidRPr="00491F0A" w:rsidRDefault="00C3356A" w:rsidP="0042298E">
            <w:pPr>
              <w:tabs>
                <w:tab w:val="left" w:pos="432"/>
                <w:tab w:val="left" w:pos="720"/>
                <w:tab w:val="left" w:pos="1440"/>
              </w:tabs>
              <w:ind w:left="908" w:right="-29" w:hanging="5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E891378" w14:textId="77777777" w:rsidR="00C3356A" w:rsidRPr="00491F0A" w:rsidRDefault="00C3356A" w:rsidP="0042298E">
            <w:pPr>
              <w:tabs>
                <w:tab w:val="left" w:pos="432"/>
                <w:tab w:val="left" w:pos="720"/>
                <w:tab w:val="left" w:pos="1440"/>
              </w:tabs>
              <w:ind w:left="908" w:right="-29" w:hanging="5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วิธีเฉลี่ยรายเดือน (วิธีเศษหนึ่งส่วนยี่สิบสี่)</w:t>
            </w:r>
          </w:p>
        </w:tc>
      </w:tr>
      <w:tr w:rsidR="008070B6" w:rsidRPr="00491F0A" w14:paraId="6F3A9954" w14:textId="77777777" w:rsidTr="00B6079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83B9F19" w14:textId="77777777" w:rsidR="00C3356A" w:rsidRPr="00491F0A" w:rsidRDefault="00C3356A" w:rsidP="0042298E">
            <w:pPr>
              <w:tabs>
                <w:tab w:val="left" w:pos="432"/>
                <w:tab w:val="left" w:pos="720"/>
                <w:tab w:val="left" w:pos="1440"/>
              </w:tabs>
              <w:ind w:left="908" w:right="-29" w:hanging="5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การประกันชีวิตต่อเฉพาะราย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25341C5" w14:textId="77777777" w:rsidR="00C3356A" w:rsidRPr="00491F0A" w:rsidRDefault="00C3356A" w:rsidP="0042298E">
            <w:pPr>
              <w:tabs>
                <w:tab w:val="left" w:pos="432"/>
                <w:tab w:val="left" w:pos="720"/>
                <w:tab w:val="left" w:pos="1440"/>
              </w:tabs>
              <w:ind w:left="908" w:right="-29" w:hanging="5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F0F0B8B" w14:textId="77777777" w:rsidR="00C3356A" w:rsidRPr="00491F0A" w:rsidRDefault="00C3356A" w:rsidP="0042298E">
            <w:pPr>
              <w:tabs>
                <w:tab w:val="left" w:pos="432"/>
                <w:tab w:val="left" w:pos="720"/>
                <w:tab w:val="left" w:pos="1440"/>
              </w:tabs>
              <w:ind w:left="908" w:right="-29" w:hanging="5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วิธีเฉลี่ยรายวัน (วิธีเศษหนึ่งส่วนสามร้อยหกสิบห้า)</w:t>
            </w:r>
          </w:p>
        </w:tc>
      </w:tr>
    </w:tbl>
    <w:p w14:paraId="36191072" w14:textId="77777777" w:rsidR="00683B83" w:rsidRPr="00491F0A" w:rsidRDefault="00683B83" w:rsidP="00594DF0">
      <w:pPr>
        <w:spacing w:before="24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</w:t>
      </w:r>
      <w:r w:rsidR="00190CC0" w:rsidRPr="00491F0A">
        <w:rPr>
          <w:rFonts w:asciiTheme="majorBidi" w:hAnsiTheme="majorBidi" w:cstheme="majorBidi"/>
          <w:sz w:val="32"/>
          <w:szCs w:val="32"/>
          <w:cs/>
        </w:rPr>
        <w:t>ส่วนที่เรียกคืนจากบริษัทประกันภัยต่อ</w:t>
      </w:r>
      <w:r w:rsidRPr="00491F0A">
        <w:rPr>
          <w:rFonts w:asciiTheme="majorBidi" w:hAnsiTheme="majorBidi" w:cstheme="majorBidi"/>
          <w:sz w:val="32"/>
          <w:szCs w:val="32"/>
          <w:cs/>
        </w:rPr>
        <w:t>คำนวณจากเบี้ยประกันภัยจ่ายจากการเอาประกันภัยต่อด้วยวิธีการเช่นเดียวกับ</w:t>
      </w:r>
      <w:r w:rsidR="00190CC0" w:rsidRPr="00491F0A">
        <w:rPr>
          <w:rFonts w:asciiTheme="majorBidi" w:hAnsiTheme="majorBidi" w:cstheme="majorBidi"/>
          <w:sz w:val="32"/>
          <w:szCs w:val="32"/>
          <w:cs/>
        </w:rPr>
        <w:t>การรับประกันภัยต่อ</w:t>
      </w:r>
      <w:r w:rsidRPr="00491F0A">
        <w:rPr>
          <w:rFonts w:asciiTheme="majorBidi" w:hAnsiTheme="majorBidi" w:cstheme="majorBidi"/>
          <w:sz w:val="32"/>
          <w:szCs w:val="32"/>
          <w:cs/>
        </w:rPr>
        <w:t>ที่ได้โอนความเสี่ยงจากการประกันภัยให้บริษัทรับประกันภัยต่อแล้วตลอดอายุของสัญญากรมธรรม์</w:t>
      </w:r>
    </w:p>
    <w:p w14:paraId="7A98B2A9" w14:textId="77777777" w:rsidR="00C3356A" w:rsidRPr="00491F0A" w:rsidRDefault="00C3356A" w:rsidP="00594DF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/>
        <w:ind w:left="1440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สำรองประกันภัยแบบเบี้ยประกันภัยรวม</w:t>
      </w:r>
    </w:p>
    <w:p w14:paraId="4F0B0803" w14:textId="77777777" w:rsidR="00C3356A" w:rsidRPr="00491F0A" w:rsidRDefault="00C3356A" w:rsidP="00594DF0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สำรองประกันภัยแบบเบี้ยประกันภัยรวมเป็นสำรองประกันชีวิตที่คำนวณตามวิธีของคณิตศาสตร์ประกันภั</w:t>
      </w:r>
      <w:r w:rsidR="00081A0B" w:rsidRPr="00491F0A">
        <w:rPr>
          <w:rFonts w:asciiTheme="majorBidi" w:hAnsiTheme="majorBidi" w:cstheme="majorBidi"/>
          <w:sz w:val="32"/>
          <w:szCs w:val="32"/>
          <w:cs/>
        </w:rPr>
        <w:t xml:space="preserve">ยตามประกาศ </w:t>
      </w:r>
      <w:proofErr w:type="spellStart"/>
      <w:r w:rsidR="00081A0B" w:rsidRPr="00491F0A">
        <w:rPr>
          <w:rFonts w:asciiTheme="majorBidi" w:hAnsiTheme="majorBidi" w:cstheme="majorBidi"/>
          <w:sz w:val="32"/>
          <w:szCs w:val="32"/>
          <w:cs/>
        </w:rPr>
        <w:t>คป</w:t>
      </w:r>
      <w:proofErr w:type="spellEnd"/>
      <w:r w:rsidR="00081A0B" w:rsidRPr="00491F0A">
        <w:rPr>
          <w:rFonts w:asciiTheme="majorBidi" w:hAnsiTheme="majorBidi" w:cstheme="majorBidi"/>
          <w:sz w:val="32"/>
          <w:szCs w:val="32"/>
          <w:cs/>
        </w:rPr>
        <w:t>ภ. โดยมีข้อสมมติ</w:t>
      </w:r>
      <w:r w:rsidRPr="00491F0A">
        <w:rPr>
          <w:rFonts w:asciiTheme="majorBidi" w:hAnsiTheme="majorBidi" w:cstheme="majorBidi"/>
          <w:sz w:val="32"/>
          <w:szCs w:val="32"/>
          <w:cs/>
        </w:rPr>
        <w:t>หลักที่ใช้ในการประมาณการเกี่ยวข้องกับ อัตราการขาดอายุหรือเวนคืนกรมธรรม์ ค่าใช้จ่ายเกี่ยวกับการขายและบริหาร อัตรามรณะและอัตราเจ็บป่วย อัตราคิดลด และอัตราเงินปันผลที่ไม่รับรองการจ่ายในอนาคต เป็นต้น</w:t>
      </w:r>
    </w:p>
    <w:p w14:paraId="753F366D" w14:textId="77777777" w:rsidR="0006481D" w:rsidRPr="00491F0A" w:rsidRDefault="0006481D" w:rsidP="00594DF0">
      <w:pPr>
        <w:numPr>
          <w:ilvl w:val="0"/>
          <w:numId w:val="6"/>
        </w:numPr>
        <w:spacing w:before="120" w:after="120"/>
        <w:ind w:left="90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1517DD8D" w14:textId="77777777" w:rsidR="0006481D" w:rsidRPr="00491F0A" w:rsidRDefault="0006481D" w:rsidP="00594DF0">
      <w:pPr>
        <w:tabs>
          <w:tab w:val="left" w:pos="90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14:paraId="4F9B17B4" w14:textId="77777777" w:rsidR="00991813" w:rsidRPr="00491F0A" w:rsidRDefault="00AC789A" w:rsidP="00594DF0">
      <w:pPr>
        <w:tabs>
          <w:tab w:val="left" w:pos="900"/>
        </w:tabs>
        <w:spacing w:before="120" w:after="120"/>
        <w:ind w:left="900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สำรองค่าสินไหมทดแทน</w:t>
      </w:r>
      <w:r w:rsidR="0006481D" w:rsidRPr="00491F0A">
        <w:rPr>
          <w:rFonts w:asciiTheme="majorBidi" w:hAnsiTheme="majorBidi" w:cstheme="majorBidi"/>
          <w:sz w:val="32"/>
          <w:szCs w:val="32"/>
          <w:cs/>
        </w:rPr>
        <w:t>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วันสิ้นรอบระยะเวลารายงาน ทั้งจากรายการความสูญเสียที่บริษัทฯได้รับรายงานแล้วและยังไม่ได้รับรายงาน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372B0" w:rsidRPr="00491F0A">
        <w:rPr>
          <w:rFonts w:asciiTheme="majorBidi" w:hAnsiTheme="majorBidi" w:cstheme="majorBidi"/>
          <w:sz w:val="32"/>
          <w:szCs w:val="32"/>
          <w:cs/>
        </w:rPr>
        <w:t>รวม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ค่าใช้จ่ายในการจัดการค่าสินไหมทดแทน ผลต่างของประมาณการสำรองค่าสินไหมทดแทนที่คำนวณได้สูงกว่าค่าสินไหมทดแทนที่ได้รับรู้ไปแล้วในบัญชี </w:t>
      </w:r>
      <w:r w:rsidR="003D4EAD" w:rsidRPr="00491F0A">
        <w:rPr>
          <w:rFonts w:asciiTheme="majorBidi" w:hAnsiTheme="majorBidi" w:cstheme="majorBidi"/>
          <w:sz w:val="32"/>
          <w:szCs w:val="32"/>
          <w:cs/>
        </w:rPr>
        <w:t>คือส่วนของประมาณการสำรอง</w:t>
      </w:r>
      <w:r w:rsidRPr="00491F0A">
        <w:rPr>
          <w:rFonts w:asciiTheme="majorBidi" w:hAnsiTheme="majorBidi" w:cstheme="majorBidi"/>
          <w:sz w:val="32"/>
          <w:szCs w:val="32"/>
          <w:cs/>
        </w:rPr>
        <w:t>ความเสียหายที่เกิดขึ้นแล้วแต่ยังไม่ได้มีการรายงานให้บริษัทฯทราบ</w:t>
      </w:r>
      <w:r w:rsidRPr="00491F0A">
        <w:rPr>
          <w:rFonts w:asciiTheme="majorBidi" w:hAnsiTheme="majorBidi" w:cstheme="majorBidi"/>
          <w:sz w:val="32"/>
          <w:szCs w:val="32"/>
        </w:rPr>
        <w:t xml:space="preserve"> (Incurred but not reported: IBNR)</w:t>
      </w:r>
    </w:p>
    <w:p w14:paraId="0BE9380C" w14:textId="77777777" w:rsidR="00C3356A" w:rsidRPr="00491F0A" w:rsidRDefault="00C3356A" w:rsidP="00594DF0">
      <w:pPr>
        <w:numPr>
          <w:ilvl w:val="0"/>
          <w:numId w:val="6"/>
        </w:numPr>
        <w:tabs>
          <w:tab w:val="left" w:pos="900"/>
        </w:tabs>
        <w:spacing w:before="120" w:after="120"/>
        <w:ind w:right="-29" w:hanging="45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สำรองเบี้ยประกันภัย</w:t>
      </w:r>
    </w:p>
    <w:p w14:paraId="0D17EE2B" w14:textId="77777777" w:rsidR="00C3356A" w:rsidRPr="00491F0A" w:rsidRDefault="00C3356A" w:rsidP="00594DF0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สำรองเบี้ยประกันภัยเป็นสำรองสำหรับสัญญาประกันต่อรับประเภทระยะสั้น โดยทุกวันสิ้นรอบระยะเวลารายงาน บริษัทฯ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</w:t>
      </w:r>
      <w:r w:rsidR="00584D62" w:rsidRPr="00491F0A">
        <w:rPr>
          <w:rFonts w:asciiTheme="majorBidi" w:hAnsiTheme="majorBidi" w:cstheme="majorBidi"/>
          <w:sz w:val="32"/>
          <w:szCs w:val="32"/>
          <w:cs/>
        </w:rPr>
        <w:t>สุทธิจากค่าบำเหน็จจ่ายรอตัดบัญชี</w:t>
      </w:r>
      <w:r w:rsidR="00287885" w:rsidRPr="00491F0A">
        <w:rPr>
          <w:rFonts w:asciiTheme="majorBidi" w:hAnsiTheme="majorBidi" w:cstheme="majorBidi"/>
          <w:sz w:val="32"/>
          <w:szCs w:val="32"/>
          <w:cs/>
        </w:rPr>
        <w:t xml:space="preserve"> และจะรับรู้ส่วนต่างเพิ่มเติม</w:t>
      </w:r>
      <w:r w:rsidR="00584D62" w:rsidRPr="00491F0A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</w:t>
      </w:r>
      <w:r w:rsidR="00C01631" w:rsidRPr="00491F0A">
        <w:rPr>
          <w:rFonts w:asciiTheme="majorBidi" w:hAnsiTheme="majorBidi" w:cstheme="majorBidi"/>
          <w:sz w:val="32"/>
          <w:szCs w:val="32"/>
          <w:cs/>
        </w:rPr>
        <w:t>สุทธิจากค่าบำเหน็จจ่ายรอตัดบัญชี</w:t>
      </w:r>
      <w:r w:rsidR="00A4254D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A4254D" w:rsidRPr="00491F0A">
        <w:rPr>
          <w:rFonts w:asciiTheme="majorBidi" w:hAnsiTheme="majorBidi" w:cstheme="majorBidi"/>
          <w:sz w:val="32"/>
          <w:szCs w:val="32"/>
          <w:cs/>
        </w:rPr>
        <w:t>ทั้งนี้ สำรองเบี้ยประกันภัยที่เพิ่มหรือลดจากปีก่อนจะถูกรับรู้ในส่วนของกำไรหรือขาดทุน</w:t>
      </w:r>
    </w:p>
    <w:p w14:paraId="6A1897DF" w14:textId="70F643F3" w:rsidR="00C3356A" w:rsidRPr="00491F0A" w:rsidRDefault="00C3356A" w:rsidP="00594DF0">
      <w:pPr>
        <w:numPr>
          <w:ilvl w:val="0"/>
          <w:numId w:val="7"/>
        </w:numPr>
        <w:spacing w:before="120" w:after="12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882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5130"/>
      </w:tblGrid>
      <w:tr w:rsidR="008070B6" w:rsidRPr="00491F0A" w14:paraId="4F6DD051" w14:textId="77777777" w:rsidTr="008C51E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874550" w14:textId="77777777" w:rsidR="00C3356A" w:rsidRPr="00491F0A" w:rsidRDefault="00C3356A" w:rsidP="00D71509">
            <w:pPr>
              <w:spacing w:line="400" w:lineRule="exact"/>
              <w:ind w:left="907" w:right="-29" w:hanging="40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การประกันชีวิตต่อแบบสัญญา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7AFF33" w14:textId="77777777" w:rsidR="00C3356A" w:rsidRPr="00491F0A" w:rsidRDefault="00C3356A" w:rsidP="00683B83">
            <w:pPr>
              <w:spacing w:line="400" w:lineRule="exact"/>
              <w:ind w:left="907" w:right="-29" w:hanging="29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59D525F" w14:textId="77777777" w:rsidR="00C3356A" w:rsidRPr="00491F0A" w:rsidRDefault="00C3356A" w:rsidP="00683B83">
            <w:pPr>
              <w:spacing w:line="400" w:lineRule="exact"/>
              <w:ind w:left="907" w:right="-29" w:hanging="56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วิธีเฉลี่ยรายเดือน (วิธีเศษหนึ่งส่วนยี่สิบสี่)</w:t>
            </w:r>
          </w:p>
        </w:tc>
      </w:tr>
      <w:tr w:rsidR="008070B6" w:rsidRPr="00491F0A" w14:paraId="4C18A535" w14:textId="77777777" w:rsidTr="008C51E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2DD8A0B" w14:textId="77777777" w:rsidR="00C3356A" w:rsidRPr="00491F0A" w:rsidRDefault="00C3356A" w:rsidP="00D71509">
            <w:pPr>
              <w:spacing w:line="400" w:lineRule="exact"/>
              <w:ind w:left="907" w:right="-29" w:hanging="40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การประกันชีวิตต่อเฉพาะราย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05A0F0" w14:textId="77777777" w:rsidR="00C3356A" w:rsidRPr="00491F0A" w:rsidRDefault="00C3356A" w:rsidP="00683B83">
            <w:pPr>
              <w:spacing w:line="400" w:lineRule="exact"/>
              <w:ind w:left="907" w:right="-29" w:hanging="29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AFBE1F8" w14:textId="77777777" w:rsidR="00C3356A" w:rsidRPr="00491F0A" w:rsidRDefault="00C3356A" w:rsidP="00683B83">
            <w:pPr>
              <w:spacing w:line="400" w:lineRule="exact"/>
              <w:ind w:left="907" w:right="-29" w:hanging="56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วิธีเฉลี่ยรายวัน (วิธีเศษหนึ่งส่วนสามร้อยหกสิบห้า)</w:t>
            </w:r>
          </w:p>
        </w:tc>
      </w:tr>
    </w:tbl>
    <w:p w14:paraId="6886D258" w14:textId="77777777" w:rsidR="00683B83" w:rsidRPr="00491F0A" w:rsidRDefault="00190CC0" w:rsidP="00594DF0">
      <w:pPr>
        <w:spacing w:before="24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ส่วนที่เรียกคืนจากบริษัทประกันภัยต่อคำนวณจากเบี้ยประกันภัยจ่ายจากการเอาประกันภัยต่อด้วยวิธีการเช่นเดียวกับการรับประกันภัยต่อที่ได้โอนความเสี่ยงจากการประกันภัยให้บริษัทรับประกันภัยต่อแล้วตลอดอายุของสัญญากรมธรรม์</w:t>
      </w:r>
    </w:p>
    <w:p w14:paraId="17406FFC" w14:textId="77777777" w:rsidR="00C3356A" w:rsidRPr="00491F0A" w:rsidRDefault="00C3356A" w:rsidP="00594DF0">
      <w:pPr>
        <w:numPr>
          <w:ilvl w:val="0"/>
          <w:numId w:val="7"/>
        </w:numPr>
        <w:spacing w:before="120" w:after="120"/>
        <w:ind w:left="145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สำรองความเสี่ยงภัยที่ยังไม่สิ้นสุด</w:t>
      </w:r>
    </w:p>
    <w:p w14:paraId="1E14CD3F" w14:textId="77777777" w:rsidR="00983BD0" w:rsidRPr="00491F0A" w:rsidRDefault="00C3356A" w:rsidP="00594DF0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สำรองความเสี่ยงภัยที่ยังไม่สิ้นสุด เป็นจำนวนเงินที่บริษัทฯจัดสำรองไว้เพื่อชดใช้ค่าสินไหมทดแทน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บริษัทฯ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</w:t>
      </w:r>
      <w:r w:rsidR="00983BD0" w:rsidRPr="00491F0A">
        <w:rPr>
          <w:rFonts w:asciiTheme="majorBidi" w:hAnsiTheme="majorBidi" w:cstheme="majorBidi"/>
          <w:sz w:val="32"/>
          <w:szCs w:val="32"/>
          <w:cs/>
        </w:rPr>
        <w:t>ต</w:t>
      </w:r>
    </w:p>
    <w:p w14:paraId="1F12B44B" w14:textId="46C7485E" w:rsidR="00C3356A" w:rsidRPr="00491F0A" w:rsidRDefault="006276B7" w:rsidP="00594DF0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A7D28" w:rsidRPr="00491F0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3BD0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2B9B62E3" w14:textId="77777777" w:rsidR="00C3356A" w:rsidRPr="00491F0A" w:rsidRDefault="006372B0" w:rsidP="00594DF0">
      <w:pPr>
        <w:tabs>
          <w:tab w:val="left" w:pos="900"/>
        </w:tabs>
        <w:spacing w:before="120" w:after="120"/>
        <w:ind w:left="54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ก.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โครงการสมทบเงิน</w:t>
      </w:r>
    </w:p>
    <w:p w14:paraId="032D5671" w14:textId="77777777" w:rsidR="00C3356A" w:rsidRPr="00491F0A" w:rsidRDefault="00C3356A" w:rsidP="00594DF0">
      <w:pPr>
        <w:tabs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5F51485B" w14:textId="77777777" w:rsidR="008E79CC" w:rsidRPr="00491F0A" w:rsidRDefault="008E79CC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D59D476" w14:textId="6630203A" w:rsidR="00C3356A" w:rsidRPr="00491F0A" w:rsidRDefault="006372B0" w:rsidP="00594DF0">
      <w:pPr>
        <w:tabs>
          <w:tab w:val="left" w:pos="900"/>
        </w:tabs>
        <w:spacing w:before="120" w:after="120"/>
        <w:ind w:left="54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ข.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โครงการผลประโยชน์ </w:t>
      </w:r>
    </w:p>
    <w:p w14:paraId="7A38A189" w14:textId="77777777" w:rsidR="00C3356A" w:rsidRPr="00491F0A" w:rsidRDefault="00C3356A" w:rsidP="00594DF0">
      <w:pPr>
        <w:tabs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0A09DF" w:rsidRPr="00491F0A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ซึ่งบริษัทฯถือว่าเงินชดเชยดังกล่าวเป็นโครงการผลประโยชน์ </w:t>
      </w:r>
    </w:p>
    <w:p w14:paraId="699A0079" w14:textId="77777777" w:rsidR="00C3356A" w:rsidRPr="00491F0A" w:rsidRDefault="00C3356A" w:rsidP="00594DF0">
      <w:pPr>
        <w:tabs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บริษัทฯคำนวณหนี้สินตามโครงการผลประโยชน์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491F0A">
        <w:rPr>
          <w:rFonts w:asciiTheme="majorBidi" w:hAnsiTheme="majorBidi" w:cstheme="majorBidi"/>
          <w:sz w:val="32"/>
          <w:szCs w:val="32"/>
        </w:rPr>
        <w:t>Projected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</w:rPr>
        <w:t>Unit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</w:rPr>
        <w:t>Credit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</w:rPr>
        <w:t>Method)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โดยได้ทำการประเมินภาระผูกพันดังกล่าวตามหลักคณิตศาสตร์ประกันภัย</w:t>
      </w:r>
    </w:p>
    <w:p w14:paraId="54111DF6" w14:textId="77777777" w:rsidR="00C3356A" w:rsidRPr="00491F0A" w:rsidRDefault="00C3356A" w:rsidP="00594DF0">
      <w:pPr>
        <w:tabs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กำไรหรือขาดทุนจากการประมาณการตามหลักคณิตศาสตร์ประกันภัย</w:t>
      </w:r>
      <w:r w:rsidR="00847220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สำหรับโครงการผลประโยชน์จะรับรู้ทันทีในงบกำไรขาดทุนเบ็ดเสร็จ</w:t>
      </w:r>
      <w:r w:rsidR="003D4EAD" w:rsidRPr="00491F0A">
        <w:rPr>
          <w:rFonts w:asciiTheme="majorBidi" w:hAnsiTheme="majorBidi" w:cstheme="majorBidi"/>
          <w:sz w:val="32"/>
          <w:szCs w:val="32"/>
          <w:cs/>
        </w:rPr>
        <w:t>และบันทึกไปยังกำไรสะสมโดยตรง</w:t>
      </w:r>
    </w:p>
    <w:p w14:paraId="2FB757CF" w14:textId="767B39D6" w:rsidR="00C3356A" w:rsidRPr="00491F0A" w:rsidRDefault="006276B7" w:rsidP="00594DF0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A7D28" w:rsidRPr="00491F0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27B07A31" w14:textId="77777777" w:rsidR="00C3356A" w:rsidRPr="00491F0A" w:rsidRDefault="00C3356A" w:rsidP="00594DF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="009E4BA8" w:rsidRPr="00491F0A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384C630C" w14:textId="2F6160E4" w:rsidR="00C3356A" w:rsidRPr="00491F0A" w:rsidRDefault="006276B7" w:rsidP="00594DF0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D22A7"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D28" w:rsidRPr="00491F0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5809481" w14:textId="77777777" w:rsidR="00D97735" w:rsidRPr="00491F0A" w:rsidRDefault="00D97735" w:rsidP="00594DF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0CE0E34" w14:textId="77777777" w:rsidR="00D97735" w:rsidRPr="00491F0A" w:rsidRDefault="00D97735" w:rsidP="00594DF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C03A599" w14:textId="77777777" w:rsidR="0002290F" w:rsidRPr="00491F0A" w:rsidRDefault="0002290F" w:rsidP="00594DF0">
      <w:pPr>
        <w:numPr>
          <w:ilvl w:val="0"/>
          <w:numId w:val="32"/>
        </w:numPr>
        <w:tabs>
          <w:tab w:val="left" w:pos="900"/>
          <w:tab w:val="left" w:pos="1440"/>
        </w:tabs>
        <w:spacing w:before="120" w:after="120"/>
        <w:ind w:hanging="12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Hlk60757830"/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42F4CE13" w14:textId="77777777" w:rsidR="0002290F" w:rsidRPr="00491F0A" w:rsidRDefault="0002290F" w:rsidP="00594DF0">
      <w:pPr>
        <w:tabs>
          <w:tab w:val="left" w:pos="90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</w:r>
      <w:r w:rsidR="00F07722" w:rsidRPr="00491F0A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9FCAA44" w14:textId="77777777" w:rsidR="008E79CC" w:rsidRPr="00491F0A" w:rsidRDefault="0002290F" w:rsidP="00594DF0">
      <w:pPr>
        <w:tabs>
          <w:tab w:val="left" w:pos="900"/>
        </w:tabs>
        <w:spacing w:before="12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</w:r>
    </w:p>
    <w:p w14:paraId="30BDF1C3" w14:textId="77777777" w:rsidR="008E79CC" w:rsidRPr="00491F0A" w:rsidRDefault="008E79CC">
      <w:pPr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4929388" w14:textId="01F08D40" w:rsidR="0002290F" w:rsidRPr="00491F0A" w:rsidRDefault="008E79CC" w:rsidP="00594DF0">
      <w:pPr>
        <w:tabs>
          <w:tab w:val="left" w:pos="900"/>
        </w:tabs>
        <w:spacing w:before="12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lastRenderedPageBreak/>
        <w:tab/>
      </w:r>
      <w:r w:rsidR="0002290F" w:rsidRPr="00491F0A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54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64"/>
        <w:gridCol w:w="622"/>
        <w:gridCol w:w="604"/>
      </w:tblGrid>
      <w:tr w:rsidR="008070B6" w:rsidRPr="00491F0A" w14:paraId="123388F4" w14:textId="77777777" w:rsidTr="00D71509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4632A013" w14:textId="77777777" w:rsidR="00B43C68" w:rsidRPr="00491F0A" w:rsidRDefault="00B43C68" w:rsidP="00B43C68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F33C050" w14:textId="77777777" w:rsidR="00B43C68" w:rsidRPr="00491F0A" w:rsidRDefault="00B43C68" w:rsidP="00B43C68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F657483" w14:textId="77777777" w:rsidR="00B43C68" w:rsidRPr="00491F0A" w:rsidRDefault="00B43C68" w:rsidP="00B43C68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F0A">
              <w:rPr>
                <w:rFonts w:asciiTheme="majorBidi" w:hAnsiTheme="majorBidi" w:cstheme="majorBidi"/>
                <w:sz w:val="32"/>
                <w:szCs w:val="32"/>
                <w:cs/>
              </w:rPr>
              <w:t>5 ปี</w:t>
            </w:r>
          </w:p>
        </w:tc>
      </w:tr>
    </w:tbl>
    <w:p w14:paraId="5E19B76E" w14:textId="77777777" w:rsidR="0002290F" w:rsidRPr="00491F0A" w:rsidRDefault="0002290F" w:rsidP="00594DF0">
      <w:pPr>
        <w:tabs>
          <w:tab w:val="left" w:pos="900"/>
        </w:tabs>
        <w:spacing w:before="24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B9ED90B" w14:textId="77777777" w:rsidR="00F07722" w:rsidRPr="00491F0A" w:rsidRDefault="00F07722" w:rsidP="00594DF0">
      <w:pPr>
        <w:tabs>
          <w:tab w:val="left" w:pos="90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37F94BEB" w14:textId="77777777" w:rsidR="0002290F" w:rsidRPr="00491F0A" w:rsidRDefault="0002290F" w:rsidP="00594DF0">
      <w:pPr>
        <w:tabs>
          <w:tab w:val="left" w:pos="90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บริษัทฯประเมินการด้อยค่าของสินทรัพย์สิทธิการใช้ตามที่กล่าวในหมายเหตุประกอบงบการเงินข้อ </w:t>
      </w:r>
      <w:r w:rsidR="00D33EAD" w:rsidRPr="00491F0A">
        <w:rPr>
          <w:rFonts w:asciiTheme="majorBidi" w:hAnsiTheme="majorBidi" w:cstheme="majorBidi"/>
          <w:sz w:val="32"/>
          <w:szCs w:val="32"/>
        </w:rPr>
        <w:t>4</w:t>
      </w:r>
      <w:r w:rsidRPr="00491F0A">
        <w:rPr>
          <w:rFonts w:asciiTheme="majorBidi" w:hAnsiTheme="majorBidi" w:cstheme="majorBidi"/>
          <w:sz w:val="32"/>
          <w:szCs w:val="32"/>
          <w:cs/>
        </w:rPr>
        <w:t>.</w:t>
      </w:r>
      <w:r w:rsidRPr="00491F0A">
        <w:rPr>
          <w:rFonts w:asciiTheme="majorBidi" w:hAnsiTheme="majorBidi" w:cstheme="majorBidi"/>
          <w:sz w:val="32"/>
          <w:szCs w:val="32"/>
        </w:rPr>
        <w:t>1</w:t>
      </w:r>
      <w:r w:rsidR="00F74478" w:rsidRPr="00491F0A">
        <w:rPr>
          <w:rFonts w:asciiTheme="majorBidi" w:hAnsiTheme="majorBidi" w:cstheme="majorBidi"/>
          <w:sz w:val="32"/>
          <w:szCs w:val="32"/>
        </w:rPr>
        <w:t>1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 เรื่อง การด้อยค่าของสินทรัพย์ที่ไม่ใช้สินทรัพย์ทางการเงิน</w:t>
      </w:r>
    </w:p>
    <w:p w14:paraId="71E256CD" w14:textId="68189DB6" w:rsidR="0002290F" w:rsidRPr="00491F0A" w:rsidRDefault="0002290F" w:rsidP="00594DF0">
      <w:pPr>
        <w:numPr>
          <w:ilvl w:val="0"/>
          <w:numId w:val="32"/>
        </w:numPr>
        <w:tabs>
          <w:tab w:val="left" w:pos="900"/>
          <w:tab w:val="left" w:pos="1440"/>
        </w:tabs>
        <w:spacing w:before="120" w:after="120"/>
        <w:ind w:hanging="12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1328EDE9" w14:textId="77777777" w:rsidR="002A7AC6" w:rsidRPr="00491F0A" w:rsidRDefault="0002290F" w:rsidP="00594DF0">
      <w:pPr>
        <w:tabs>
          <w:tab w:val="left" w:pos="90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</w:r>
      <w:r w:rsidR="002A7AC6" w:rsidRPr="00491F0A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</w:t>
      </w:r>
      <w:r w:rsidR="009E4BA8" w:rsidRPr="00491F0A">
        <w:rPr>
          <w:rFonts w:asciiTheme="majorBidi" w:hAnsiTheme="majorBidi" w:cstheme="majorBidi"/>
          <w:sz w:val="32"/>
          <w:szCs w:val="32"/>
        </w:rPr>
        <w:t xml:space="preserve">             </w:t>
      </w:r>
      <w:r w:rsidR="002A7AC6" w:rsidRPr="00491F0A">
        <w:rPr>
          <w:rFonts w:asciiTheme="majorBidi" w:hAnsiTheme="majorBidi" w:cstheme="majorBidi"/>
          <w:sz w:val="32"/>
          <w:szCs w:val="32"/>
          <w:cs/>
        </w:rPr>
        <w:t xml:space="preserve">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รวมถึงราคาใช้สิทธิของสิทธิเลือกซื้อซึ่งมีความแน่นอนอย่างสมเหตุสมผลที่บริษัทฯจะใช้สิทธินั้น </w:t>
      </w:r>
      <w:r w:rsidR="009E4BA8" w:rsidRPr="00491F0A">
        <w:rPr>
          <w:rFonts w:asciiTheme="majorBidi" w:hAnsiTheme="majorBidi" w:cstheme="majorBidi"/>
          <w:sz w:val="32"/>
          <w:szCs w:val="32"/>
        </w:rPr>
        <w:t xml:space="preserve">             </w:t>
      </w:r>
      <w:r w:rsidR="002A7AC6" w:rsidRPr="00491F0A">
        <w:rPr>
          <w:rFonts w:asciiTheme="majorBidi" w:hAnsiTheme="majorBidi" w:cstheme="majorBidi"/>
          <w:sz w:val="32"/>
          <w:szCs w:val="32"/>
          <w:cs/>
        </w:rPr>
        <w:t>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</w:t>
      </w:r>
      <w:r w:rsidR="002A7AC6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2A7AC6" w:rsidRPr="00491F0A">
        <w:rPr>
          <w:rFonts w:asciiTheme="majorBidi" w:hAnsiTheme="majorBidi" w:cstheme="majorBidi"/>
          <w:sz w:val="32"/>
          <w:szCs w:val="32"/>
          <w:cs/>
        </w:rPr>
        <w:t>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2A7AC6" w:rsidRPr="00491F0A">
        <w:rPr>
          <w:rFonts w:asciiTheme="majorBidi" w:hAnsiTheme="majorBidi" w:cstheme="majorBidi"/>
          <w:sz w:val="32"/>
          <w:szCs w:val="32"/>
        </w:rPr>
        <w:t xml:space="preserve"> </w:t>
      </w:r>
    </w:p>
    <w:p w14:paraId="243BCBCD" w14:textId="77777777" w:rsidR="002A7AC6" w:rsidRPr="00491F0A" w:rsidRDefault="002A7AC6" w:rsidP="00594DF0">
      <w:pPr>
        <w:tabs>
          <w:tab w:val="left" w:pos="90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C16E79" w:rsidRPr="00491F0A">
        <w:rPr>
          <w:rFonts w:asciiTheme="majorBidi" w:hAnsiTheme="majorBidi" w:cstheme="majorBidi"/>
          <w:sz w:val="32"/>
          <w:szCs w:val="32"/>
          <w:cs/>
        </w:rPr>
        <w:t>คำนวณ</w:t>
      </w:r>
      <w:r w:rsidRPr="00491F0A">
        <w:rPr>
          <w:rFonts w:asciiTheme="majorBidi" w:hAnsiTheme="majorBidi" w:cstheme="majorBidi"/>
          <w:sz w:val="32"/>
          <w:szCs w:val="32"/>
          <w:cs/>
        </w:rPr>
        <w:t>มูลค่าปัจจุบัน</w:t>
      </w:r>
      <w:r w:rsidR="00C16E79" w:rsidRPr="00491F0A">
        <w:rPr>
          <w:rFonts w:asciiTheme="majorBidi" w:hAnsiTheme="majorBidi" w:cstheme="majorBidi"/>
          <w:sz w:val="32"/>
          <w:szCs w:val="32"/>
          <w:cs/>
        </w:rPr>
        <w:t>โดยการคิดลด</w:t>
      </w:r>
      <w:r w:rsidRPr="00491F0A">
        <w:rPr>
          <w:rFonts w:asciiTheme="majorBidi" w:hAnsiTheme="majorBidi" w:cstheme="majorBidi"/>
          <w:sz w:val="32"/>
          <w:szCs w:val="32"/>
          <w:cs/>
        </w:rPr>
        <w:t>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</w:t>
      </w:r>
      <w:r w:rsidR="009E4BA8" w:rsidRPr="00491F0A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มูลค่าใหม่เมื่อมีการเปลี่ยนแปลงอายุสัญญาเช่า การเปลี่ยนแปลงการจ่ายชำระตามสัญญาเช่า </w:t>
      </w:r>
      <w:r w:rsidR="009E4BA8" w:rsidRPr="00491F0A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หรือการเปลี่ยนแปลงในการประเมินสิทธิเลือกซื้อสินทรัพย์อ้างอิง</w:t>
      </w:r>
    </w:p>
    <w:p w14:paraId="25064E3E" w14:textId="77777777" w:rsidR="0002290F" w:rsidRPr="00491F0A" w:rsidRDefault="0002290F" w:rsidP="00594DF0">
      <w:pPr>
        <w:numPr>
          <w:ilvl w:val="0"/>
          <w:numId w:val="32"/>
        </w:numPr>
        <w:tabs>
          <w:tab w:val="left" w:pos="900"/>
          <w:tab w:val="left" w:pos="1440"/>
        </w:tabs>
        <w:spacing w:before="120" w:after="120"/>
        <w:ind w:hanging="12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DF46109" w14:textId="77777777" w:rsidR="0002290F" w:rsidRPr="00491F0A" w:rsidRDefault="0002290F" w:rsidP="00594DF0">
      <w:pPr>
        <w:tabs>
          <w:tab w:val="left" w:pos="90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 xml:space="preserve">สัญญาเช่าที่มีอายุสัญญาเช่า </w:t>
      </w:r>
      <w:r w:rsidRPr="00491F0A">
        <w:rPr>
          <w:rFonts w:asciiTheme="majorBidi" w:hAnsiTheme="majorBidi" w:cstheme="majorBidi"/>
          <w:sz w:val="32"/>
          <w:szCs w:val="32"/>
        </w:rPr>
        <w:t xml:space="preserve">12 </w:t>
      </w:r>
      <w:r w:rsidRPr="00491F0A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bookmarkEnd w:id="12"/>
    <w:p w14:paraId="330BD167" w14:textId="77777777" w:rsidR="008E79CC" w:rsidRPr="00491F0A" w:rsidRDefault="008E79C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3B7F2C" w14:textId="47A8D54D" w:rsidR="00C3356A" w:rsidRPr="00491F0A" w:rsidRDefault="006276B7" w:rsidP="00594DF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61702" w:rsidRPr="00491F0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3C8A79DA" w14:textId="77777777" w:rsidR="00C3356A" w:rsidRPr="00491F0A" w:rsidRDefault="00C3356A" w:rsidP="00594DF0">
      <w:pPr>
        <w:tabs>
          <w:tab w:val="left" w:pos="360"/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ab/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</w:p>
    <w:p w14:paraId="277162E2" w14:textId="77777777" w:rsidR="00C3356A" w:rsidRPr="00491F0A" w:rsidRDefault="00C3356A" w:rsidP="00594DF0">
      <w:pPr>
        <w:tabs>
          <w:tab w:val="left" w:pos="360"/>
          <w:tab w:val="left" w:pos="1440"/>
          <w:tab w:val="left" w:pos="28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A6612C" w:rsidRPr="00491F0A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</w:t>
      </w: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</w:rPr>
        <w:tab/>
      </w:r>
    </w:p>
    <w:p w14:paraId="43EB44E7" w14:textId="77777777" w:rsidR="00564AAE" w:rsidRPr="00491F0A" w:rsidRDefault="00C3356A" w:rsidP="00594DF0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กำไรและขาดทุนที่เกิดจากการเปลี่ยนแปลงในอัตราแลกเปลี่ยนได้รวมอยู่ในงบกำไรขาดทุน</w:t>
      </w:r>
    </w:p>
    <w:p w14:paraId="33BF32BA" w14:textId="28AF35BB" w:rsidR="00C3356A" w:rsidRPr="00491F0A" w:rsidRDefault="006276B7" w:rsidP="00594DF0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61702" w:rsidRPr="00491F0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909D71F" w14:textId="77777777" w:rsidR="00C3356A" w:rsidRPr="00491F0A" w:rsidRDefault="00C3356A" w:rsidP="00F74478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198E9A07" w14:textId="77777777" w:rsidR="00C3356A" w:rsidRPr="00491F0A" w:rsidRDefault="006372B0" w:rsidP="00F74478">
      <w:pPr>
        <w:tabs>
          <w:tab w:val="left" w:pos="900"/>
        </w:tabs>
        <w:spacing w:before="120" w:after="120"/>
        <w:ind w:left="54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ก.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0EB7C940" w14:textId="77777777" w:rsidR="00C3356A" w:rsidRPr="00491F0A" w:rsidRDefault="00C3356A" w:rsidP="00F74478">
      <w:pPr>
        <w:tabs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DF63DD" w:rsidRPr="00491F0A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3BB05366" w14:textId="77777777" w:rsidR="00C3356A" w:rsidRPr="00491F0A" w:rsidRDefault="006372B0" w:rsidP="00597920">
      <w:pPr>
        <w:tabs>
          <w:tab w:val="left" w:pos="900"/>
        </w:tabs>
        <w:spacing w:before="120" w:after="120"/>
        <w:ind w:left="54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ข.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ภาษีเงินได้รอตัดบัญชี</w:t>
      </w:r>
    </w:p>
    <w:p w14:paraId="767C3DE7" w14:textId="77777777" w:rsidR="00C3356A" w:rsidRPr="00491F0A" w:rsidRDefault="00C3356A" w:rsidP="00597920">
      <w:pPr>
        <w:tabs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ภาษีเงินได้รอ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 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75FBC8F" w14:textId="77777777" w:rsidR="00C3356A" w:rsidRPr="00491F0A" w:rsidRDefault="00C3356A" w:rsidP="00597920">
      <w:pPr>
        <w:tabs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บริษัทฯรับรู้หนี้สินภาษีเงินได้รอตัดบัญชีของผลแตกต่างชั่วคราวที่ต้องเสียภาษีทุกรายการ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นั้น</w:t>
      </w:r>
    </w:p>
    <w:p w14:paraId="4ED17451" w14:textId="77777777" w:rsidR="00C3356A" w:rsidRPr="00491F0A" w:rsidRDefault="00C3356A" w:rsidP="00597920">
      <w:pPr>
        <w:tabs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บริษัทฯจะทบทวนมูลค่าตามบัญชีของสินทรัพย์ภาษีเงินได้รอตัดบัญชี ณ 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14:paraId="5468345F" w14:textId="77777777" w:rsidR="00C3356A" w:rsidRPr="00491F0A" w:rsidRDefault="00C3356A" w:rsidP="00597920">
      <w:pPr>
        <w:tabs>
          <w:tab w:val="left" w:pos="2880"/>
          <w:tab w:val="left" w:pos="3240"/>
          <w:tab w:val="center" w:pos="6120"/>
          <w:tab w:val="left" w:pos="630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จะบันทึกภาษีเงินได้รอ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00E71E1D" w14:textId="77777777" w:rsidR="008E79CC" w:rsidRPr="00491F0A" w:rsidRDefault="008E79C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ADFE66" w14:textId="0FC7D946" w:rsidR="00C3356A" w:rsidRPr="00491F0A" w:rsidRDefault="006276B7" w:rsidP="00597920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61702"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A055961" w14:textId="77777777" w:rsidR="00C3356A" w:rsidRPr="00491F0A" w:rsidRDefault="00C3356A" w:rsidP="00597920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A42E5A2" w14:textId="77777777" w:rsidR="00564AAE" w:rsidRPr="00491F0A" w:rsidRDefault="00C3356A" w:rsidP="00597920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603C0B" w:rsidRPr="00491F0A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491F0A">
        <w:rPr>
          <w:rFonts w:asciiTheme="majorBidi" w:hAnsiTheme="majorBidi" w:cstheme="majorBidi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3705A62" w14:textId="3ECED617" w:rsidR="00C3356A" w:rsidRPr="00491F0A" w:rsidRDefault="006276B7" w:rsidP="00A16E87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61702"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916D4" w:rsidRPr="00491F0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784835F8" w14:textId="77777777" w:rsidR="00C3356A" w:rsidRPr="00491F0A" w:rsidRDefault="00C3356A" w:rsidP="0059792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</w:r>
      <w:r w:rsidR="00F13869" w:rsidRPr="00491F0A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F13869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F13869" w:rsidRPr="00491F0A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54B592B" w14:textId="77777777" w:rsidR="00C3356A" w:rsidRPr="00491F0A" w:rsidRDefault="00C3356A" w:rsidP="0059792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6A873A7" w14:textId="77777777" w:rsidR="00C3356A" w:rsidRPr="00491F0A" w:rsidRDefault="00C3356A" w:rsidP="00597920">
      <w:pPr>
        <w:tabs>
          <w:tab w:val="left" w:pos="90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91F0A">
        <w:rPr>
          <w:rFonts w:asciiTheme="majorBidi" w:hAnsiTheme="majorBidi" w:cstheme="majorBidi"/>
          <w:sz w:val="32"/>
          <w:szCs w:val="32"/>
        </w:rPr>
        <w:t xml:space="preserve">1 </w:t>
      </w: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769ADDF" w14:textId="77777777" w:rsidR="00C3356A" w:rsidRPr="00491F0A" w:rsidRDefault="00C3356A" w:rsidP="00597920">
      <w:pPr>
        <w:tabs>
          <w:tab w:val="left" w:pos="63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91F0A">
        <w:rPr>
          <w:rFonts w:asciiTheme="majorBidi" w:hAnsiTheme="majorBidi" w:cstheme="majorBidi"/>
          <w:sz w:val="32"/>
          <w:szCs w:val="32"/>
        </w:rPr>
        <w:t>2</w:t>
      </w: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C404CE8" w14:textId="77777777" w:rsidR="00C3356A" w:rsidRPr="00491F0A" w:rsidRDefault="00C3356A" w:rsidP="00597920">
      <w:pPr>
        <w:tabs>
          <w:tab w:val="left" w:pos="90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91F0A">
        <w:rPr>
          <w:rFonts w:asciiTheme="majorBidi" w:hAnsiTheme="majorBidi" w:cstheme="majorBidi"/>
          <w:sz w:val="32"/>
          <w:szCs w:val="32"/>
        </w:rPr>
        <w:t>3</w:t>
      </w: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39D334BA" w14:textId="77777777" w:rsidR="00C3356A" w:rsidRPr="00491F0A" w:rsidRDefault="00C3356A" w:rsidP="00597920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ณ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69A923E" w14:textId="4192F77E" w:rsidR="00C3356A" w:rsidRPr="00491F0A" w:rsidRDefault="00842054" w:rsidP="00597920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443994210"/>
      <w:bookmarkStart w:id="14" w:name="_Toc475400826"/>
      <w:bookmarkStart w:id="15" w:name="_Toc159224860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  <w:bookmarkEnd w:id="13"/>
      <w:bookmarkEnd w:id="14"/>
      <w:bookmarkEnd w:id="15"/>
    </w:p>
    <w:p w14:paraId="22E94A17" w14:textId="77777777" w:rsidR="00C3356A" w:rsidRPr="00491F0A" w:rsidRDefault="00C3356A" w:rsidP="0059792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A9A8079" w14:textId="77777777" w:rsidR="008E79CC" w:rsidRPr="00491F0A" w:rsidRDefault="008E79C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ACC07AE" w14:textId="31EA7515" w:rsidR="00564AAE" w:rsidRPr="00491F0A" w:rsidRDefault="00842054" w:rsidP="00564AA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64AAE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ค่าเผื่อหนี้สงสัยจะสูญของเงินค้างรับจากการประกันภัยต่อ</w:t>
      </w:r>
    </w:p>
    <w:p w14:paraId="304F8850" w14:textId="77777777" w:rsidR="00C3356A" w:rsidRPr="00491F0A" w:rsidRDefault="00564AAE" w:rsidP="00564AA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356A" w:rsidRPr="00491F0A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ในการประมาณค่าเผื่อหนี้สงสัยจะสูญของเงินค้างรับจากการประกันภัยต่อ ฝ่ายบริหารจำเป็นต้องใช้</w:t>
      </w:r>
      <w:r w:rsidR="00A6612C" w:rsidRPr="00491F0A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C3356A" w:rsidRPr="00491F0A">
        <w:rPr>
          <w:rFonts w:asciiTheme="majorBidi" w:hAnsiTheme="majorBidi" w:cstheme="majorBidi"/>
          <w:sz w:val="32"/>
          <w:szCs w:val="32"/>
          <w:cs/>
        </w:rPr>
        <w:t>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 เป็นต้น</w:t>
      </w:r>
    </w:p>
    <w:p w14:paraId="762D2054" w14:textId="643F4D44" w:rsidR="00CF53ED" w:rsidRPr="00491F0A" w:rsidRDefault="00842054" w:rsidP="00594D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F53ED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F53ED" w:rsidRPr="00491F0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F53ED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ค่าเผื่อการด้อยค่าของสินทรัพย์จากการประกันภัยต่อ</w:t>
      </w:r>
    </w:p>
    <w:p w14:paraId="3C3E2A5B" w14:textId="77777777" w:rsidR="00CF53ED" w:rsidRPr="00491F0A" w:rsidRDefault="00CF53ED" w:rsidP="00594D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ในการประมาณการค่าเผื่อการด้อยค่าของสินทรัพย์จากการประกันภัยต่อ ฝ่ายบริหารจำเป็นต้องใช้ดุลยพินิจในการประมาณการผลขาดทุนจากการด้อยค่าจากบริษัทประกันภัยต่อแต่ละราย โดยคำนึงถึงเงื่อนไขของสัญญา</w:t>
      </w:r>
      <w:r w:rsidR="00E47DB6" w:rsidRPr="00491F0A">
        <w:rPr>
          <w:rFonts w:asciiTheme="majorBidi" w:hAnsiTheme="majorBidi" w:cstheme="majorBidi"/>
          <w:sz w:val="32"/>
          <w:szCs w:val="32"/>
          <w:cs/>
        </w:rPr>
        <w:t>ประกันภัยต่อ</w:t>
      </w:r>
      <w:r w:rsidRPr="00491F0A">
        <w:rPr>
          <w:rFonts w:asciiTheme="majorBidi" w:hAnsiTheme="majorBidi" w:cstheme="majorBidi"/>
          <w:sz w:val="32"/>
          <w:szCs w:val="32"/>
          <w:cs/>
        </w:rPr>
        <w:t>และเหตุการณ์ที่เกิดขึ้น ซึ่งส่งผลทำให้บริษัทฯอาจจะไม่ได้รับจำนวนเงินทั้งหมดตามเงื่อนไขของสัญญา</w:t>
      </w:r>
    </w:p>
    <w:p w14:paraId="14292F86" w14:textId="42777DF2" w:rsidR="00F45ABE" w:rsidRPr="00491F0A" w:rsidRDefault="001465D6" w:rsidP="00594DF0">
      <w:pPr>
        <w:spacing w:before="120" w:after="120"/>
        <w:ind w:left="540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45ABE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45ABE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ค่าเผื่อผลขาดทุนด้านเครดิตที่คาดว่าจะเกิดขึ้นของสินทรัพย์ทางการเงิน</w:t>
      </w:r>
    </w:p>
    <w:p w14:paraId="0B10D371" w14:textId="3DC0DD0F" w:rsidR="00F45ABE" w:rsidRPr="00491F0A" w:rsidRDefault="00F45ABE" w:rsidP="00594D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บริษัทฯขึ้นอยู่กับเงื่อนไขการประเมินการเพิ่มขึ้นของความเสี่ยงด้านเครดิต การพัฒนาแบบจำลอง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 ดังนั้น การปรับปรุงค่าเผื่อผลขาดทุนด้านเครดิตที่คาดว่าจะเกิดขึ้นอาจมีขึ้นได้ในอนาคต</w:t>
      </w:r>
    </w:p>
    <w:p w14:paraId="1F8C4C87" w14:textId="6E4D0419" w:rsidR="00FD2425" w:rsidRPr="00491F0A" w:rsidRDefault="001465D6" w:rsidP="00594DF0">
      <w:pPr>
        <w:spacing w:before="120" w:after="120"/>
        <w:ind w:left="540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D2425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D2425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ค่าเผื่อการด้อยค่าของสินทรัพย์ที่ไม่ใช่สินทรัพย์ทางการเงิน</w:t>
      </w:r>
    </w:p>
    <w:p w14:paraId="64608C8A" w14:textId="77777777" w:rsidR="00FD2425" w:rsidRPr="00491F0A" w:rsidRDefault="00FD2425" w:rsidP="00594D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บริษัทฯ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ในการประเมินมูลค่าจากการใช้สินทรัพย์ บริษัทฯใช้แบบจำลองการคิดลดกระแสเงินสด ซึ่งใช้ข้อมูลงบประมาณในอนาคตและไม่รวมถึงการปรับโครงสร้างใด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สิ่งที่มีผลกระทบต่อมูลค่าที่คาดว่าจะได้รับคืนคืออัตราคิดลดที่ใช้ในแบบจำลองดังกล่าว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ตลอดจนกระแสเงินสดรับในอนาคตที่คาดการณ์และอัตราการเติบโดที่ใช้เพื่อการคาดการณ์</w:t>
      </w:r>
    </w:p>
    <w:p w14:paraId="66FC7E7F" w14:textId="5A477F11" w:rsidR="00C3356A" w:rsidRPr="00491F0A" w:rsidRDefault="00394FC0" w:rsidP="00594D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1465D6" w:rsidRPr="00491F0A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F45ABE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7F8DAB58" w14:textId="77777777" w:rsidR="00C3356A" w:rsidRPr="00491F0A" w:rsidRDefault="00C3356A" w:rsidP="00597920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8F34DAB" w14:textId="77777777" w:rsidR="00C3356A" w:rsidRPr="00491F0A" w:rsidRDefault="00C3356A" w:rsidP="00597920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A6612C" w:rsidRPr="00491F0A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ซึ่งเกี่ยวเนื่องกับสินทรัพย์นั้น</w:t>
      </w:r>
    </w:p>
    <w:p w14:paraId="28F79F52" w14:textId="6D6BAA6A" w:rsidR="00C3356A" w:rsidRPr="00491F0A" w:rsidRDefault="001465D6" w:rsidP="00C0769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45ABE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B1002" w:rsidRPr="00491F0A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="00C07694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3EA7CC8E" w14:textId="77777777" w:rsidR="00C3356A" w:rsidRPr="00491F0A" w:rsidRDefault="00C3356A" w:rsidP="0059792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รวมทั้งการเลือกอัตราคิดลดที่เหมาะสมในการคำนวณหามูลค่าปัจจุบันของกระแสเงินสดนั้น ๆ </w:t>
      </w:r>
    </w:p>
    <w:p w14:paraId="465F2D2A" w14:textId="122E29E1" w:rsidR="00C3356A" w:rsidRPr="00491F0A" w:rsidRDefault="001465D6" w:rsidP="00597920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64AAE"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สินทรัพย์ภาษีเงินได้รอตัดบัญชี</w:t>
      </w:r>
    </w:p>
    <w:p w14:paraId="4C548C55" w14:textId="77777777" w:rsidR="00564AAE" w:rsidRPr="00491F0A" w:rsidRDefault="00C3356A" w:rsidP="0059792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บริษัทฯจะรับรู้สินทรัพย์ภาษีเงินได้รอตัดบัญชีสำหรับผลแตกต่างชั่วคราวที่ใช้หักภาษี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นั้น </w:t>
      </w:r>
    </w:p>
    <w:p w14:paraId="62987E2E" w14:textId="77777777" w:rsidR="00C3356A" w:rsidRPr="00491F0A" w:rsidRDefault="00C3356A" w:rsidP="0059792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ในการนี้ฝ่ายบริหารจำเป็นต้องประมาณการว่าบริษัทฯ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F2D9ABB" w14:textId="006CA830" w:rsidR="00C3356A" w:rsidRPr="00491F0A" w:rsidRDefault="001465D6" w:rsidP="00597920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45ABE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สำรองประกันภัยแบบเบี้ยประกันภัยรวม</w:t>
      </w:r>
    </w:p>
    <w:p w14:paraId="6395C09D" w14:textId="77777777" w:rsidR="00C3356A" w:rsidRPr="00491F0A" w:rsidRDefault="00C3356A" w:rsidP="0059792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สำรองประกันภัยแบบเบี้ยประกันภัยรวมคำนวณตามวิธีของคณิตศาสตร์ปร</w:t>
      </w:r>
      <w:r w:rsidR="00081A0B" w:rsidRPr="00491F0A">
        <w:rPr>
          <w:rFonts w:asciiTheme="majorBidi" w:hAnsiTheme="majorBidi" w:cstheme="majorBidi"/>
          <w:sz w:val="32"/>
          <w:szCs w:val="32"/>
          <w:cs/>
        </w:rPr>
        <w:t>ะกันภัย ซึ่งประมาณจากข้อสมมติปัจจุบันหรือข้อสมมติ</w:t>
      </w:r>
      <w:r w:rsidRPr="00491F0A">
        <w:rPr>
          <w:rFonts w:asciiTheme="majorBidi" w:hAnsiTheme="majorBidi" w:cstheme="majorBidi"/>
          <w:sz w:val="32"/>
          <w:szCs w:val="32"/>
          <w:cs/>
        </w:rPr>
        <w:t>ที่กำหนดตั้งแต่วันเริ่มรับประกัน โดยสะท้อนถึงการประมาณการที่ด</w:t>
      </w:r>
      <w:r w:rsidR="00081A0B" w:rsidRPr="00491F0A">
        <w:rPr>
          <w:rFonts w:asciiTheme="majorBidi" w:hAnsiTheme="majorBidi" w:cstheme="majorBidi"/>
          <w:sz w:val="32"/>
          <w:szCs w:val="32"/>
          <w:cs/>
        </w:rPr>
        <w:t xml:space="preserve">ีที่สุด </w:t>
      </w:r>
      <w:r w:rsidR="00A6612C" w:rsidRPr="00491F0A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081A0B" w:rsidRPr="00491F0A">
        <w:rPr>
          <w:rFonts w:asciiTheme="majorBidi" w:hAnsiTheme="majorBidi" w:cstheme="majorBidi"/>
          <w:sz w:val="32"/>
          <w:szCs w:val="32"/>
          <w:cs/>
        </w:rPr>
        <w:t>ณ ขณะนั้น โดยข้อสมมติ</w:t>
      </w:r>
      <w:r w:rsidRPr="00491F0A">
        <w:rPr>
          <w:rFonts w:asciiTheme="majorBidi" w:hAnsiTheme="majorBidi" w:cstheme="majorBidi"/>
          <w:sz w:val="32"/>
          <w:szCs w:val="32"/>
          <w:cs/>
        </w:rPr>
        <w:t>หลักที่ใช้จะเกี่ยวข้องกับอัตราการขาดอายุหรือเวนคืนกรมธรรม์ ค่าใช้จ่ายเกี่ยวกับการขายและบริหารงาน อัตรามรณะ</w:t>
      </w:r>
      <w:r w:rsidR="00BC6760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อัตราการเจ็บป่วย อัตราคิดลด และอัตราเงินปันผลที่ไม่รับรองการจ่ายในอนาคต </w:t>
      </w:r>
      <w:r w:rsidR="00081A0B" w:rsidRPr="00491F0A">
        <w:rPr>
          <w:rFonts w:asciiTheme="majorBidi" w:hAnsiTheme="majorBidi" w:cstheme="majorBidi"/>
          <w:sz w:val="32"/>
          <w:szCs w:val="32"/>
          <w:cs/>
        </w:rPr>
        <w:t>เป็นต้น ทั้งนี้การใช้ข้อสมมติ</w:t>
      </w:r>
      <w:r w:rsidRPr="00491F0A">
        <w:rPr>
          <w:rFonts w:asciiTheme="majorBidi" w:hAnsiTheme="majorBidi" w:cstheme="majorBidi"/>
          <w:sz w:val="32"/>
          <w:szCs w:val="32"/>
          <w:cs/>
        </w:rPr>
        <w:t>ที่แตกต่างกันอาจมีผลต่อจำนวนสำรองประกันชีวิต ดังนั้น</w:t>
      </w:r>
      <w:r w:rsidR="00A6612C" w:rsidRPr="00491F0A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การปรับปรุงสำรองประกันชีวิตอาจมีขึ้นในอนาคต</w:t>
      </w:r>
    </w:p>
    <w:p w14:paraId="69F4FC4A" w14:textId="77777777" w:rsidR="008E79CC" w:rsidRPr="00491F0A" w:rsidRDefault="008E79C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0B2839" w14:textId="1178FFAB" w:rsidR="00C3356A" w:rsidRPr="00491F0A" w:rsidRDefault="001465D6" w:rsidP="00F41A4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F45ABE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สำรองค่าสินไหมทดแทน</w:t>
      </w:r>
    </w:p>
    <w:p w14:paraId="5E12B65F" w14:textId="77777777" w:rsidR="00C3356A" w:rsidRPr="00491F0A" w:rsidRDefault="00C3356A" w:rsidP="00F41A4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บริษัทฯต้องประมาณการสำรองค่าสินไหมทดแทน</w:t>
      </w:r>
      <w:r w:rsidR="003D4EAD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โดยแยกพิจารณา</w:t>
      </w:r>
      <w:r w:rsidR="00597920" w:rsidRPr="00491F0A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สองส่วน คือ ส่วนของค่าสินไหมทดแทนที่เกิดขึ้นและบริษัทฯได้รับรายงานความเสียหายแล้ว และส่วนของความเสียหายที่เกิดขึ้นแล้วแต่บริษัทฯยังไม่ได้รับรายงาน </w:t>
      </w:r>
      <w:r w:rsidRPr="00491F0A">
        <w:rPr>
          <w:rFonts w:asciiTheme="majorBidi" w:hAnsiTheme="majorBidi" w:cstheme="majorBidi"/>
          <w:sz w:val="32"/>
          <w:szCs w:val="32"/>
        </w:rPr>
        <w:t>(Incurred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</w:rPr>
        <w:t>but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</w:rPr>
        <w:t xml:space="preserve">not reported: IBNR) </w:t>
      </w:r>
      <w:r w:rsidRPr="00491F0A">
        <w:rPr>
          <w:rFonts w:asciiTheme="majorBidi" w:hAnsiTheme="majorBidi" w:cstheme="majorBidi"/>
          <w:sz w:val="32"/>
          <w:szCs w:val="32"/>
          <w:cs/>
        </w:rPr>
        <w:t>ซึ่งต้องใช้วิธีการทางคณิตศาสตร์ประกันภัยที่เป็นมาตรฐานสากลในการประมาณการ โดยข้อสมมติหลักที่ใช้ในวิธีการทางคณิตศาสตร์ประกันภัยดังกล่าวประกอบด้วยข้อมูลในอดีต ซึ่งได้แก่ การเปลี่ยนแปลงประมาณการค่าสินไหมทดแทน การจ่ายชำระค่าสินไหมทดแทนของบริษัทฯ ค่าสินไหมทดแทนเฉลี่ย จำนวนครั้งของค่าสินไหม เป็นต้น อย่างไรก็ตามประมาณการดังกล่าวเป็นการคาดการณ์เหตุการณ์ในอนาคต จึงอาจแตกต่างกับผลลัพธ์ที่เกิดขึ้นจริงได้</w:t>
      </w:r>
    </w:p>
    <w:p w14:paraId="0EEB460A" w14:textId="17478FB2" w:rsidR="00C3356A" w:rsidRPr="00491F0A" w:rsidRDefault="001465D6" w:rsidP="00F41A4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45ABE" w:rsidRPr="00491F0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สำรองความเสี่ยงภัยที่ไม่สิ้นสุด</w:t>
      </w:r>
    </w:p>
    <w:p w14:paraId="72EAAAD9" w14:textId="77777777" w:rsidR="00C3356A" w:rsidRPr="00491F0A" w:rsidRDefault="00C3356A" w:rsidP="00F41A4E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สำรองประกันภัยสำหรับความเสี่ยงภัยที่ยังไม่สิ้นสุดคำนวณตามวิธีการทางคณิตศาสตร์ประกันภัย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2FA93008" w14:textId="1FEC0086" w:rsidR="00C3356A" w:rsidRPr="00491F0A" w:rsidRDefault="001465D6" w:rsidP="00F41A4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45ABE" w:rsidRPr="00491F0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หนี้สินตามโครงการผลประโยชน์</w:t>
      </w:r>
      <w:r w:rsidR="00CF53ED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หลังออกจากงานของพนักงาน</w:t>
      </w:r>
    </w:p>
    <w:p w14:paraId="08A47DA6" w14:textId="77777777" w:rsidR="00C3356A" w:rsidRPr="00491F0A" w:rsidRDefault="00C3356A" w:rsidP="00F41A4E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</w:t>
      </w:r>
      <w:r w:rsidR="00CF53ED" w:rsidRPr="00491F0A">
        <w:rPr>
          <w:rFonts w:asciiTheme="majorBidi" w:hAnsiTheme="majorBidi" w:cstheme="majorBidi"/>
          <w:sz w:val="32"/>
          <w:szCs w:val="32"/>
          <w:cs/>
        </w:rPr>
        <w:t>หลังออกจากงานของพนักงาน</w:t>
      </w:r>
      <w:r w:rsidRPr="00491F0A">
        <w:rPr>
          <w:rFonts w:asciiTheme="majorBidi" w:hAnsiTheme="majorBidi" w:cstheme="majorBidi"/>
          <w:sz w:val="32"/>
          <w:szCs w:val="32"/>
          <w:cs/>
        </w:rPr>
        <w:t>ประมาณการตามหลักคณิตศาสตร์ประกันภัย ซึ่งต้องอาศัยข้อสมมติต่าง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และอัตราการเปลี่ยนแปลงจำนวนพนักงาน เป็นต้น</w:t>
      </w:r>
    </w:p>
    <w:p w14:paraId="2974FB82" w14:textId="240DC921" w:rsidR="00A6384F" w:rsidRPr="00491F0A" w:rsidRDefault="001465D6" w:rsidP="00F41A4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B1832" w:rsidRPr="00491F0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6384F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384F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="00A6384F" w:rsidRPr="00491F0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7E17888" w14:textId="77777777" w:rsidR="00F41A4E" w:rsidRPr="00491F0A" w:rsidRDefault="00A6384F" w:rsidP="00564AA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          โดยใช้ดุลยพินิจบนพื้นฐานของข้อมูลที่ดีที่สุดที่รับรู้ได้ในสภาวะปัจจุบัน</w:t>
      </w:r>
    </w:p>
    <w:p w14:paraId="6FD9A5C3" w14:textId="07566E31" w:rsidR="00C3356A" w:rsidRPr="00491F0A" w:rsidRDefault="001465D6" w:rsidP="00F41A4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B1832" w:rsidRPr="00491F0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E79CC" w:rsidRPr="00491F0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3356A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BB91810" w14:textId="19758502" w:rsidR="0086191D" w:rsidRPr="00491F0A" w:rsidRDefault="00C3356A" w:rsidP="00F41A4E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</w:t>
      </w:r>
      <w:r w:rsidR="009E4BA8" w:rsidRPr="00491F0A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</w:t>
      </w:r>
      <w:r w:rsidR="009E4BA8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CF53ED" w:rsidRPr="00491F0A">
        <w:rPr>
          <w:rFonts w:asciiTheme="majorBidi" w:hAnsiTheme="majorBidi" w:cstheme="majorBidi"/>
          <w:sz w:val="32"/>
          <w:szCs w:val="32"/>
          <w:cs/>
        </w:rPr>
        <w:t>ข้อ</w:t>
      </w:r>
      <w:r w:rsidRPr="00491F0A">
        <w:rPr>
          <w:rFonts w:asciiTheme="majorBidi" w:hAnsiTheme="majorBidi" w:cstheme="majorBidi"/>
          <w:sz w:val="32"/>
          <w:szCs w:val="32"/>
          <w:cs/>
        </w:rPr>
        <w:t>สมมติที่เกี่ยวข้องกับตัวแปรที่ใช้ในการคำนวณ อาจมีผลกระทบต่อมูลค่ายุติธรรมและการเปิดเผยลำดับชั้นของมูลค่ายุติธรรม</w:t>
      </w:r>
    </w:p>
    <w:p w14:paraId="58AB84E8" w14:textId="0505B2AB" w:rsidR="00006D6E" w:rsidRPr="00491F0A" w:rsidRDefault="00615D21" w:rsidP="00006D6E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16" w:name="_Toc159224861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006D6E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06D6E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06D6E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การจัดประเภทสินทรัพย์ทางการเงิน</w:t>
      </w:r>
      <w:bookmarkEnd w:id="16"/>
    </w:p>
    <w:p w14:paraId="03F713E3" w14:textId="49704DCB" w:rsidR="0048548F" w:rsidRPr="00491F0A" w:rsidRDefault="0048548F" w:rsidP="0048548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91F0A">
        <w:rPr>
          <w:rFonts w:asciiTheme="majorBidi" w:hAnsiTheme="majorBidi" w:cstheme="majorBidi"/>
          <w:sz w:val="32"/>
          <w:szCs w:val="32"/>
        </w:rPr>
        <w:t>2566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ยอดคงเหลือของสินทรัพย์ทางการเงินจัดประเภทได้ดังนี้</w:t>
      </w:r>
    </w:p>
    <w:p w14:paraId="38C29C3E" w14:textId="74653B36" w:rsidR="0048548F" w:rsidRPr="00491F0A" w:rsidRDefault="0048548F" w:rsidP="0048548F">
      <w:pPr>
        <w:jc w:val="right"/>
        <w:rPr>
          <w:rFonts w:asciiTheme="majorBidi" w:hAnsiTheme="majorBidi" w:cstheme="majorBidi"/>
        </w:rPr>
      </w:pPr>
      <w:r w:rsidRPr="00491F0A">
        <w:rPr>
          <w:rFonts w:asciiTheme="majorBidi" w:hAnsiTheme="majorBidi" w:cstheme="majorBidi"/>
          <w:cs/>
        </w:rPr>
        <w:t xml:space="preserve">    (หน่วย: บาท)</w:t>
      </w:r>
    </w:p>
    <w:tbl>
      <w:tblPr>
        <w:tblStyle w:val="TableGrid20"/>
        <w:tblW w:w="91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923"/>
        <w:gridCol w:w="1924"/>
        <w:gridCol w:w="1924"/>
      </w:tblGrid>
      <w:tr w:rsidR="0048548F" w:rsidRPr="00491F0A" w14:paraId="540E5702" w14:textId="77777777" w:rsidTr="008E79CC">
        <w:trPr>
          <w:trHeight w:val="20"/>
        </w:trPr>
        <w:tc>
          <w:tcPr>
            <w:tcW w:w="3330" w:type="dxa"/>
          </w:tcPr>
          <w:p w14:paraId="1CF0D9E1" w14:textId="77777777" w:rsidR="0048548F" w:rsidRPr="00491F0A" w:rsidRDefault="0048548F" w:rsidP="000A477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771" w:type="dxa"/>
            <w:gridSpan w:val="3"/>
          </w:tcPr>
          <w:p w14:paraId="5EE36108" w14:textId="77777777" w:rsidR="0048548F" w:rsidRPr="00491F0A" w:rsidRDefault="0048548F" w:rsidP="000A477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E79CC" w:rsidRPr="00491F0A" w14:paraId="1AB7473D" w14:textId="77777777" w:rsidTr="008E79CC">
        <w:trPr>
          <w:trHeight w:val="20"/>
        </w:trPr>
        <w:tc>
          <w:tcPr>
            <w:tcW w:w="3330" w:type="dxa"/>
          </w:tcPr>
          <w:p w14:paraId="452CBF2B" w14:textId="77777777" w:rsidR="008E79CC" w:rsidRPr="00491F0A" w:rsidRDefault="008E79CC" w:rsidP="000A477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23" w:type="dxa"/>
            <w:vAlign w:val="bottom"/>
          </w:tcPr>
          <w:p w14:paraId="28425839" w14:textId="77777777" w:rsidR="008E79CC" w:rsidRPr="00491F0A" w:rsidRDefault="008E79CC" w:rsidP="000A477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924" w:type="dxa"/>
            <w:vAlign w:val="bottom"/>
            <w:hideMark/>
          </w:tcPr>
          <w:p w14:paraId="143F44F2" w14:textId="41F4F410" w:rsidR="008E79CC" w:rsidRPr="00491F0A" w:rsidRDefault="008E79CC" w:rsidP="000A477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เครื่องมือทางการเงิน</w:t>
            </w:r>
            <w:r w:rsidRPr="00491F0A">
              <w:rPr>
                <w:rFonts w:asciiTheme="majorBidi" w:hAnsiTheme="majorBidi" w:cstheme="majorBidi"/>
              </w:rPr>
              <w:t xml:space="preserve">            </w:t>
            </w:r>
            <w:r w:rsidRPr="00491F0A">
              <w:rPr>
                <w:rFonts w:asciiTheme="majorBidi" w:hAnsiTheme="majorBidi" w:cstheme="majorBidi"/>
                <w:cs/>
              </w:rPr>
              <w:t>ที่วัดมูลค่าด้วยราคาทุน</w:t>
            </w:r>
            <w:r w:rsidRPr="00491F0A">
              <w:rPr>
                <w:rFonts w:asciiTheme="majorBidi" w:hAnsiTheme="majorBidi" w:cstheme="majorBidi"/>
                <w:cs/>
              </w:rPr>
              <w:br/>
              <w:t>ตัดจำหน่าย</w:t>
            </w:r>
          </w:p>
        </w:tc>
        <w:tc>
          <w:tcPr>
            <w:tcW w:w="1924" w:type="dxa"/>
            <w:vAlign w:val="bottom"/>
            <w:hideMark/>
          </w:tcPr>
          <w:p w14:paraId="5A44C145" w14:textId="77777777" w:rsidR="008E79CC" w:rsidRPr="00491F0A" w:rsidRDefault="008E79CC" w:rsidP="000A477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E79CC" w:rsidRPr="00491F0A" w14:paraId="349DCB83" w14:textId="77777777" w:rsidTr="008E79CC">
        <w:trPr>
          <w:trHeight w:val="20"/>
        </w:trPr>
        <w:tc>
          <w:tcPr>
            <w:tcW w:w="3330" w:type="dxa"/>
            <w:hideMark/>
          </w:tcPr>
          <w:p w14:paraId="0434BA78" w14:textId="77777777" w:rsidR="008E79CC" w:rsidRPr="00491F0A" w:rsidRDefault="008E79CC" w:rsidP="000A4776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923" w:type="dxa"/>
          </w:tcPr>
          <w:p w14:paraId="014F1F17" w14:textId="77777777" w:rsidR="008E79CC" w:rsidRPr="00491F0A" w:rsidRDefault="008E79CC" w:rsidP="000A4776">
            <w:pPr>
              <w:tabs>
                <w:tab w:val="decimal" w:pos="1057"/>
              </w:tabs>
              <w:ind w:right="-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24" w:type="dxa"/>
          </w:tcPr>
          <w:p w14:paraId="53686156" w14:textId="77777777" w:rsidR="008E79CC" w:rsidRPr="00491F0A" w:rsidRDefault="008E79CC" w:rsidP="000A4776">
            <w:pPr>
              <w:tabs>
                <w:tab w:val="decimal" w:pos="1057"/>
              </w:tabs>
              <w:ind w:right="-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24" w:type="dxa"/>
          </w:tcPr>
          <w:p w14:paraId="666B11FC" w14:textId="77777777" w:rsidR="008E79CC" w:rsidRPr="00491F0A" w:rsidRDefault="008E79CC" w:rsidP="000A4776">
            <w:pPr>
              <w:tabs>
                <w:tab w:val="decimal" w:pos="1057"/>
              </w:tabs>
              <w:ind w:right="-7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E79CC" w:rsidRPr="00491F0A" w14:paraId="43527E3B" w14:textId="77777777" w:rsidTr="008E79CC">
        <w:trPr>
          <w:trHeight w:val="20"/>
        </w:trPr>
        <w:tc>
          <w:tcPr>
            <w:tcW w:w="3330" w:type="dxa"/>
            <w:hideMark/>
          </w:tcPr>
          <w:p w14:paraId="249527B3" w14:textId="77777777" w:rsidR="008E79CC" w:rsidRPr="00491F0A" w:rsidRDefault="008E79CC" w:rsidP="00BA16F2">
            <w:pPr>
              <w:ind w:right="-126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923" w:type="dxa"/>
          </w:tcPr>
          <w:p w14:paraId="48713A93" w14:textId="79FF4850" w:rsidR="008E79CC" w:rsidRPr="00491F0A" w:rsidRDefault="008E79CC" w:rsidP="00BA16F2">
            <w:pPr>
              <w:tabs>
                <w:tab w:val="decimal" w:pos="1327"/>
              </w:tabs>
              <w:ind w:right="-74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24" w:type="dxa"/>
          </w:tcPr>
          <w:p w14:paraId="3AE0FD0F" w14:textId="51862BEF" w:rsidR="008E79CC" w:rsidRPr="00491F0A" w:rsidRDefault="008E79CC" w:rsidP="00BA16F2">
            <w:pPr>
              <w:tabs>
                <w:tab w:val="decimal" w:pos="1327"/>
              </w:tabs>
              <w:ind w:right="-74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12,765,213</w:t>
            </w:r>
          </w:p>
        </w:tc>
        <w:tc>
          <w:tcPr>
            <w:tcW w:w="1924" w:type="dxa"/>
          </w:tcPr>
          <w:p w14:paraId="6458F240" w14:textId="23505368" w:rsidR="008E79CC" w:rsidRPr="00491F0A" w:rsidRDefault="008E79CC" w:rsidP="00BA16F2">
            <w:pPr>
              <w:tabs>
                <w:tab w:val="decimal" w:pos="1327"/>
              </w:tabs>
              <w:ind w:right="-74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12,765,213</w:t>
            </w:r>
          </w:p>
        </w:tc>
      </w:tr>
      <w:tr w:rsidR="008E79CC" w:rsidRPr="00491F0A" w14:paraId="3B1E0FD3" w14:textId="77777777" w:rsidTr="008E79CC">
        <w:trPr>
          <w:trHeight w:val="20"/>
        </w:trPr>
        <w:tc>
          <w:tcPr>
            <w:tcW w:w="3330" w:type="dxa"/>
            <w:hideMark/>
          </w:tcPr>
          <w:p w14:paraId="4EC1765F" w14:textId="77777777" w:rsidR="008E79CC" w:rsidRPr="00491F0A" w:rsidRDefault="008E79CC" w:rsidP="00BA16F2">
            <w:pPr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923" w:type="dxa"/>
          </w:tcPr>
          <w:p w14:paraId="30B6EA26" w14:textId="1DD8AB24" w:rsidR="008E79CC" w:rsidRPr="00491F0A" w:rsidRDefault="008E79CC" w:rsidP="00BA16F2">
            <w:pPr>
              <w:tabs>
                <w:tab w:val="decimal" w:pos="1327"/>
              </w:tabs>
              <w:ind w:right="-74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24" w:type="dxa"/>
          </w:tcPr>
          <w:p w14:paraId="74417D9B" w14:textId="1C2A3648" w:rsidR="008E79CC" w:rsidRPr="00491F0A" w:rsidRDefault="008E79CC" w:rsidP="00BA16F2">
            <w:pPr>
              <w:tabs>
                <w:tab w:val="decimal" w:pos="1327"/>
              </w:tabs>
              <w:ind w:right="-74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10,438,779</w:t>
            </w:r>
          </w:p>
        </w:tc>
        <w:tc>
          <w:tcPr>
            <w:tcW w:w="1924" w:type="dxa"/>
          </w:tcPr>
          <w:p w14:paraId="0F7CA04B" w14:textId="1A713675" w:rsidR="008E79CC" w:rsidRPr="00491F0A" w:rsidRDefault="008E79CC" w:rsidP="00BA16F2">
            <w:pPr>
              <w:tabs>
                <w:tab w:val="decimal" w:pos="1327"/>
              </w:tabs>
              <w:ind w:right="-74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10,438,779</w:t>
            </w:r>
          </w:p>
        </w:tc>
      </w:tr>
      <w:tr w:rsidR="008E79CC" w:rsidRPr="00491F0A" w14:paraId="367CF89C" w14:textId="77777777" w:rsidTr="008E79CC">
        <w:trPr>
          <w:trHeight w:val="20"/>
        </w:trPr>
        <w:tc>
          <w:tcPr>
            <w:tcW w:w="3330" w:type="dxa"/>
            <w:hideMark/>
          </w:tcPr>
          <w:p w14:paraId="0B51DC6F" w14:textId="77777777" w:rsidR="008E79CC" w:rsidRPr="00491F0A" w:rsidRDefault="008E79CC" w:rsidP="00BA16F2">
            <w:pPr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923" w:type="dxa"/>
          </w:tcPr>
          <w:p w14:paraId="47BB54C8" w14:textId="185FEDEE" w:rsidR="008E79CC" w:rsidRPr="00491F0A" w:rsidRDefault="008E79CC" w:rsidP="00BA16F2">
            <w:pPr>
              <w:tabs>
                <w:tab w:val="decimal" w:pos="1327"/>
              </w:tabs>
              <w:ind w:right="-74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24" w:type="dxa"/>
          </w:tcPr>
          <w:p w14:paraId="78B04C4D" w14:textId="167ED7E9" w:rsidR="008E79CC" w:rsidRPr="00491F0A" w:rsidRDefault="008E79CC" w:rsidP="00BA16F2">
            <w:pPr>
              <w:tabs>
                <w:tab w:val="decimal" w:pos="1327"/>
              </w:tabs>
              <w:ind w:right="-74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1,542,835,902</w:t>
            </w:r>
          </w:p>
        </w:tc>
        <w:tc>
          <w:tcPr>
            <w:tcW w:w="1924" w:type="dxa"/>
          </w:tcPr>
          <w:p w14:paraId="1E6C2966" w14:textId="459F1ADD" w:rsidR="008E79CC" w:rsidRPr="00491F0A" w:rsidRDefault="008E79CC" w:rsidP="00BA16F2">
            <w:pPr>
              <w:tabs>
                <w:tab w:val="decimal" w:pos="1327"/>
              </w:tabs>
              <w:ind w:right="-74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1,542,835,902</w:t>
            </w:r>
          </w:p>
        </w:tc>
      </w:tr>
      <w:tr w:rsidR="008E79CC" w:rsidRPr="00491F0A" w14:paraId="192F0E4E" w14:textId="77777777" w:rsidTr="008E79CC">
        <w:trPr>
          <w:trHeight w:val="20"/>
        </w:trPr>
        <w:tc>
          <w:tcPr>
            <w:tcW w:w="3330" w:type="dxa"/>
            <w:hideMark/>
          </w:tcPr>
          <w:p w14:paraId="735A483E" w14:textId="77777777" w:rsidR="008E79CC" w:rsidRPr="00491F0A" w:rsidRDefault="008E79CC" w:rsidP="00BA16F2">
            <w:pPr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923" w:type="dxa"/>
          </w:tcPr>
          <w:p w14:paraId="31B861C9" w14:textId="3981125D" w:rsidR="008E79CC" w:rsidRPr="00491F0A" w:rsidRDefault="008E79CC" w:rsidP="00BA16F2">
            <w:pPr>
              <w:tabs>
                <w:tab w:val="decimal" w:pos="1327"/>
              </w:tabs>
              <w:ind w:right="-74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567,650,511</w:t>
            </w:r>
          </w:p>
        </w:tc>
        <w:tc>
          <w:tcPr>
            <w:tcW w:w="1924" w:type="dxa"/>
          </w:tcPr>
          <w:p w14:paraId="098C2441" w14:textId="27AA422B" w:rsidR="008E79CC" w:rsidRPr="00491F0A" w:rsidRDefault="008E79CC" w:rsidP="00BA16F2">
            <w:pPr>
              <w:tabs>
                <w:tab w:val="decimal" w:pos="1327"/>
              </w:tabs>
              <w:ind w:right="-74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24" w:type="dxa"/>
          </w:tcPr>
          <w:p w14:paraId="605788FC" w14:textId="49B930EE" w:rsidR="008E79CC" w:rsidRPr="00491F0A" w:rsidRDefault="008E79CC" w:rsidP="00BA16F2">
            <w:pPr>
              <w:tabs>
                <w:tab w:val="decimal" w:pos="1327"/>
              </w:tabs>
              <w:ind w:right="-74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567,650,511</w:t>
            </w:r>
          </w:p>
        </w:tc>
      </w:tr>
    </w:tbl>
    <w:p w14:paraId="56DCD8C8" w14:textId="1D66FB32" w:rsidR="00A30B79" w:rsidRPr="00491F0A" w:rsidRDefault="00615D21" w:rsidP="00D71509">
      <w:pPr>
        <w:pStyle w:val="Heading1"/>
        <w:spacing w:before="24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17" w:name="_Toc475400827"/>
      <w:bookmarkStart w:id="18" w:name="_Toc159224862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A30B79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30B79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30B79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  <w:bookmarkEnd w:id="17"/>
      <w:bookmarkEnd w:id="18"/>
    </w:p>
    <w:p w14:paraId="7175489F" w14:textId="77777777" w:rsidR="00A30B79" w:rsidRPr="00491F0A" w:rsidRDefault="00A30B79" w:rsidP="00CF53E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Theme="majorBidi" w:hAnsiTheme="majorBidi" w:cstheme="majorBidi"/>
          <w:sz w:val="30"/>
          <w:szCs w:val="30"/>
        </w:rPr>
      </w:pPr>
      <w:r w:rsidRPr="00491F0A">
        <w:rPr>
          <w:rFonts w:asciiTheme="majorBidi" w:hAnsiTheme="majorBidi" w:cstheme="majorBidi"/>
          <w:sz w:val="30"/>
          <w:szCs w:val="30"/>
        </w:rPr>
        <w:t>(</w:t>
      </w:r>
      <w:r w:rsidRPr="00491F0A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491F0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1701"/>
      </w:tblGrid>
      <w:tr w:rsidR="008070B6" w:rsidRPr="00491F0A" w14:paraId="37E6F2E2" w14:textId="77777777" w:rsidTr="009E0565">
        <w:tc>
          <w:tcPr>
            <w:tcW w:w="5760" w:type="dxa"/>
          </w:tcPr>
          <w:p w14:paraId="3B6FDF0B" w14:textId="77777777" w:rsidR="00FF3ABF" w:rsidRPr="00491F0A" w:rsidRDefault="00FF3ABF" w:rsidP="00CF53E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DCC7666" w14:textId="77777777" w:rsidR="00FF3ABF" w:rsidRPr="00491F0A" w:rsidRDefault="00FF3ABF" w:rsidP="00C16E7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                    ตามวิธีส่วนได้เสียและ                                          งบการเงินเฉพาะกิจการ</w:t>
            </w:r>
            <w:r w:rsidR="00DE28C4"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8070B6" w:rsidRPr="00491F0A" w14:paraId="64EADAA7" w14:textId="77777777" w:rsidTr="009E0565">
        <w:tc>
          <w:tcPr>
            <w:tcW w:w="5760" w:type="dxa"/>
          </w:tcPr>
          <w:p w14:paraId="32009B0C" w14:textId="77777777" w:rsidR="00AF2F5F" w:rsidRPr="00491F0A" w:rsidRDefault="00AF2F5F" w:rsidP="00AF2F5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701" w:type="dxa"/>
            <w:vAlign w:val="bottom"/>
          </w:tcPr>
          <w:p w14:paraId="5C48F81F" w14:textId="4589DE5A" w:rsidR="00AF2F5F" w:rsidRPr="00491F0A" w:rsidRDefault="00947C40" w:rsidP="00AF2F5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14:paraId="76639227" w14:textId="4F0C3FF1" w:rsidR="00AF2F5F" w:rsidRPr="00491F0A" w:rsidRDefault="00947C40" w:rsidP="00AF2F5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070B6" w:rsidRPr="00491F0A" w14:paraId="3DD4B040" w14:textId="77777777" w:rsidTr="009E0565">
        <w:tc>
          <w:tcPr>
            <w:tcW w:w="5760" w:type="dxa"/>
            <w:vAlign w:val="bottom"/>
          </w:tcPr>
          <w:p w14:paraId="20D31582" w14:textId="77777777" w:rsidR="00AF2F5F" w:rsidRPr="00491F0A" w:rsidRDefault="00AF2F5F" w:rsidP="00AF2F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5CECD1B9" w14:textId="77777777" w:rsidR="00AF2F5F" w:rsidRPr="00491F0A" w:rsidRDefault="00AF2F5F" w:rsidP="00AF2F5F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04369A93" w14:textId="77777777" w:rsidR="00AF2F5F" w:rsidRPr="00491F0A" w:rsidRDefault="00AF2F5F" w:rsidP="00AF2F5F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7C40" w:rsidRPr="00491F0A" w14:paraId="7B69D4FE" w14:textId="77777777" w:rsidTr="009E0565">
        <w:tc>
          <w:tcPr>
            <w:tcW w:w="5760" w:type="dxa"/>
            <w:vAlign w:val="bottom"/>
          </w:tcPr>
          <w:p w14:paraId="237A5F98" w14:textId="77777777" w:rsidR="00947C40" w:rsidRPr="00491F0A" w:rsidRDefault="00947C40" w:rsidP="00947C4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  <w:vAlign w:val="bottom"/>
          </w:tcPr>
          <w:p w14:paraId="28B2039E" w14:textId="43D0BC66" w:rsidR="00947C40" w:rsidRPr="00491F0A" w:rsidRDefault="00EE3780" w:rsidP="00947C40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19,344</w:t>
            </w:r>
          </w:p>
        </w:tc>
        <w:tc>
          <w:tcPr>
            <w:tcW w:w="1701" w:type="dxa"/>
            <w:vAlign w:val="bottom"/>
          </w:tcPr>
          <w:p w14:paraId="50417D1E" w14:textId="58772C74" w:rsidR="00947C40" w:rsidRPr="00491F0A" w:rsidRDefault="00947C40" w:rsidP="00947C40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7,309</w:t>
            </w:r>
          </w:p>
        </w:tc>
      </w:tr>
      <w:tr w:rsidR="00947C40" w:rsidRPr="00491F0A" w14:paraId="527D24B8" w14:textId="77777777" w:rsidTr="009E0565">
        <w:tc>
          <w:tcPr>
            <w:tcW w:w="5760" w:type="dxa"/>
            <w:vAlign w:val="bottom"/>
          </w:tcPr>
          <w:p w14:paraId="261D0019" w14:textId="77777777" w:rsidR="00947C40" w:rsidRPr="00491F0A" w:rsidRDefault="00947C40" w:rsidP="00947C4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701" w:type="dxa"/>
            <w:vAlign w:val="bottom"/>
          </w:tcPr>
          <w:p w14:paraId="4199813E" w14:textId="18EB28D7" w:rsidR="00947C40" w:rsidRPr="00491F0A" w:rsidRDefault="00EE3780" w:rsidP="008E79CC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12,752,770</w:t>
            </w:r>
          </w:p>
        </w:tc>
        <w:tc>
          <w:tcPr>
            <w:tcW w:w="1701" w:type="dxa"/>
            <w:vAlign w:val="bottom"/>
          </w:tcPr>
          <w:p w14:paraId="39001046" w14:textId="366230D7" w:rsidR="00947C40" w:rsidRPr="00491F0A" w:rsidRDefault="00947C40" w:rsidP="008E79CC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81,771,777</w:t>
            </w:r>
          </w:p>
        </w:tc>
      </w:tr>
      <w:tr w:rsidR="00947C40" w:rsidRPr="00491F0A" w14:paraId="773865CA" w14:textId="77777777" w:rsidTr="009E0565">
        <w:tc>
          <w:tcPr>
            <w:tcW w:w="5760" w:type="dxa"/>
          </w:tcPr>
          <w:p w14:paraId="7AB897CA" w14:textId="77777777" w:rsidR="00947C40" w:rsidRPr="00491F0A" w:rsidRDefault="00947C40" w:rsidP="00947C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16A414C0" w14:textId="2319CE79" w:rsidR="00947C40" w:rsidRPr="00491F0A" w:rsidRDefault="00EE3780" w:rsidP="00947C40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12,772,114</w:t>
            </w:r>
          </w:p>
        </w:tc>
        <w:tc>
          <w:tcPr>
            <w:tcW w:w="1701" w:type="dxa"/>
          </w:tcPr>
          <w:p w14:paraId="2FBCC0AC" w14:textId="39D6BF2C" w:rsidR="00947C40" w:rsidRPr="00491F0A" w:rsidRDefault="00947C40" w:rsidP="00947C40">
            <w:pP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81,779,086</w:t>
            </w:r>
          </w:p>
        </w:tc>
      </w:tr>
      <w:tr w:rsidR="00947C40" w:rsidRPr="00491F0A" w14:paraId="72202B6F" w14:textId="77777777" w:rsidTr="009E0565">
        <w:tc>
          <w:tcPr>
            <w:tcW w:w="5760" w:type="dxa"/>
            <w:vAlign w:val="bottom"/>
          </w:tcPr>
          <w:p w14:paraId="49A5F862" w14:textId="77777777" w:rsidR="00947C40" w:rsidRPr="00491F0A" w:rsidRDefault="00947C40" w:rsidP="00947C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7F36A722" w14:textId="4A91F3ED" w:rsidR="00947C40" w:rsidRPr="00491F0A" w:rsidRDefault="00EE3780" w:rsidP="00947C4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(6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901)</w:t>
            </w:r>
          </w:p>
        </w:tc>
        <w:tc>
          <w:tcPr>
            <w:tcW w:w="1701" w:type="dxa"/>
            <w:vAlign w:val="bottom"/>
          </w:tcPr>
          <w:p w14:paraId="6EB6B3E4" w14:textId="45CA608E" w:rsidR="00947C40" w:rsidRPr="00491F0A" w:rsidRDefault="00947C40" w:rsidP="00947C4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55,380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47C40" w:rsidRPr="00491F0A" w14:paraId="700710D9" w14:textId="77777777" w:rsidTr="009E0565">
        <w:tc>
          <w:tcPr>
            <w:tcW w:w="5760" w:type="dxa"/>
            <w:vAlign w:val="bottom"/>
          </w:tcPr>
          <w:p w14:paraId="572F3A08" w14:textId="77777777" w:rsidR="00947C40" w:rsidRPr="00491F0A" w:rsidRDefault="00947C40" w:rsidP="00947C4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701" w:type="dxa"/>
            <w:vAlign w:val="bottom"/>
          </w:tcPr>
          <w:p w14:paraId="49D236B9" w14:textId="3DB927FF" w:rsidR="00947C40" w:rsidRPr="00491F0A" w:rsidRDefault="00EE3780" w:rsidP="00947C40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765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213</w:t>
            </w:r>
          </w:p>
        </w:tc>
        <w:tc>
          <w:tcPr>
            <w:tcW w:w="1701" w:type="dxa"/>
            <w:vAlign w:val="bottom"/>
          </w:tcPr>
          <w:p w14:paraId="208A2DAD" w14:textId="5A9C1660" w:rsidR="00947C40" w:rsidRPr="00491F0A" w:rsidRDefault="00947C40" w:rsidP="00947C40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81,723,706</w:t>
            </w:r>
          </w:p>
        </w:tc>
      </w:tr>
    </w:tbl>
    <w:p w14:paraId="095BD78F" w14:textId="11CA0B82" w:rsidR="00E1301D" w:rsidRPr="00491F0A" w:rsidRDefault="00E501A9" w:rsidP="00E1301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7F3C81" w:rsidRPr="00491F0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="00501E71" w:rsidRPr="00491F0A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</w:t>
      </w:r>
      <w:r w:rsidRPr="00491F0A">
        <w:rPr>
          <w:rFonts w:asciiTheme="majorBidi" w:hAnsiTheme="majorBidi" w:cstheme="majorBidi"/>
          <w:sz w:val="32"/>
          <w:szCs w:val="32"/>
          <w:cs/>
        </w:rPr>
        <w:t>มีอัตราดอกเบี้ย</w:t>
      </w:r>
      <w:r w:rsidR="00501E71" w:rsidRPr="00491F0A">
        <w:rPr>
          <w:rFonts w:asciiTheme="majorBidi" w:hAnsiTheme="majorBidi" w:cstheme="majorBidi"/>
          <w:sz w:val="32"/>
          <w:szCs w:val="32"/>
          <w:cs/>
        </w:rPr>
        <w:t>อัตรา</w:t>
      </w:r>
      <w:r w:rsidR="002F6F4B" w:rsidRPr="00491F0A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EE3780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79CC" w:rsidRPr="00491F0A">
        <w:rPr>
          <w:rFonts w:asciiTheme="majorBidi" w:hAnsiTheme="majorBidi" w:cstheme="majorBidi"/>
          <w:sz w:val="32"/>
          <w:szCs w:val="32"/>
        </w:rPr>
        <w:t>0.50</w:t>
      </w:r>
      <w:r w:rsidR="00AC3E38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AD2032" w:rsidRPr="00491F0A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B1404A" w:rsidRPr="00491F0A">
        <w:rPr>
          <w:rFonts w:asciiTheme="majorBidi" w:hAnsiTheme="majorBidi" w:cstheme="majorBidi"/>
          <w:sz w:val="32"/>
          <w:szCs w:val="32"/>
          <w:cs/>
        </w:rPr>
        <w:t xml:space="preserve">และร้อยละ </w:t>
      </w:r>
      <w:r w:rsidR="004E4574" w:rsidRPr="00491F0A">
        <w:rPr>
          <w:rFonts w:asciiTheme="majorBidi" w:hAnsiTheme="majorBidi" w:cstheme="majorBidi"/>
          <w:sz w:val="32"/>
          <w:szCs w:val="32"/>
        </w:rPr>
        <w:t xml:space="preserve">0.05 </w:t>
      </w:r>
      <w:r w:rsidR="00B1404A" w:rsidRPr="00491F0A">
        <w:rPr>
          <w:rFonts w:asciiTheme="majorBidi" w:hAnsiTheme="majorBidi" w:cstheme="majorBidi"/>
          <w:sz w:val="32"/>
          <w:szCs w:val="32"/>
          <w:cs/>
        </w:rPr>
        <w:t>ต่อปี ตามลำดับ</w:t>
      </w:r>
      <w:bookmarkStart w:id="19" w:name="_Toc475400828"/>
    </w:p>
    <w:p w14:paraId="03CAABD9" w14:textId="77777777" w:rsidR="008E79CC" w:rsidRPr="00491F0A" w:rsidRDefault="008E79CC">
      <w:pPr>
        <w:rPr>
          <w:rFonts w:asciiTheme="majorBidi" w:hAnsiTheme="majorBidi" w:cstheme="majorBidi"/>
          <w:b/>
          <w:bCs/>
          <w:sz w:val="32"/>
          <w:szCs w:val="32"/>
          <w:lang w:val="x-none" w:eastAsia="th-TH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AB77B5" w14:textId="46E61544" w:rsidR="00A30B79" w:rsidRPr="00491F0A" w:rsidRDefault="00615D21" w:rsidP="00407CE1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20" w:name="_Toc159224863"/>
      <w:r w:rsidRPr="00491F0A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A30B79"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0B79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0B79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</w:t>
      </w:r>
      <w:r w:rsidR="00A30B79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จากการประกันภัยต่อ</w:t>
      </w:r>
      <w:bookmarkEnd w:id="19"/>
      <w:bookmarkEnd w:id="20"/>
    </w:p>
    <w:p w14:paraId="681C51E3" w14:textId="77777777" w:rsidR="00ED0F6D" w:rsidRPr="00491F0A" w:rsidRDefault="00ED0F6D" w:rsidP="009E0565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6" w:hanging="360"/>
        <w:jc w:val="right"/>
        <w:rPr>
          <w:rFonts w:asciiTheme="majorBidi" w:hAnsiTheme="majorBidi" w:cstheme="majorBidi"/>
          <w:sz w:val="30"/>
          <w:szCs w:val="30"/>
        </w:rPr>
      </w:pPr>
      <w:r w:rsidRPr="00491F0A">
        <w:rPr>
          <w:rFonts w:asciiTheme="majorBidi" w:hAnsiTheme="majorBidi" w:cstheme="majorBidi"/>
          <w:sz w:val="30"/>
          <w:szCs w:val="30"/>
        </w:rPr>
        <w:t>(</w:t>
      </w:r>
      <w:r w:rsidRPr="00491F0A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491F0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8070B6" w:rsidRPr="00491F0A" w14:paraId="6AA781D9" w14:textId="77777777" w:rsidTr="009E0565">
        <w:tc>
          <w:tcPr>
            <w:tcW w:w="5760" w:type="dxa"/>
          </w:tcPr>
          <w:p w14:paraId="217E6A54" w14:textId="77777777" w:rsidR="00ED0F6D" w:rsidRPr="00491F0A" w:rsidRDefault="00ED0F6D" w:rsidP="009E05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09C1CB78" w14:textId="77777777" w:rsidR="00ED0F6D" w:rsidRPr="00491F0A" w:rsidRDefault="00ED0F6D" w:rsidP="009E056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                    ตามวิธีส่วนได้เสียและ                                          งบการเงินเฉพาะกิจการ</w:t>
            </w:r>
            <w:r w:rsidR="00DE28C4"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8070B6" w:rsidRPr="00491F0A" w14:paraId="616C82CE" w14:textId="77777777" w:rsidTr="009E0565">
        <w:tc>
          <w:tcPr>
            <w:tcW w:w="5760" w:type="dxa"/>
          </w:tcPr>
          <w:p w14:paraId="372D5812" w14:textId="77777777" w:rsidR="00AF2F5F" w:rsidRPr="00491F0A" w:rsidRDefault="00AF2F5F" w:rsidP="009E05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1987624" w14:textId="1F0549BE" w:rsidR="00AF2F5F" w:rsidRPr="00491F0A" w:rsidRDefault="00947C40" w:rsidP="009E056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30F9277C" w14:textId="5B069324" w:rsidR="00AF2F5F" w:rsidRPr="00491F0A" w:rsidRDefault="00947C40" w:rsidP="009E056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070B6" w:rsidRPr="00491F0A" w14:paraId="5845285F" w14:textId="77777777" w:rsidTr="009E0565">
        <w:tc>
          <w:tcPr>
            <w:tcW w:w="5760" w:type="dxa"/>
            <w:vAlign w:val="bottom"/>
          </w:tcPr>
          <w:p w14:paraId="1AE312F9" w14:textId="77777777" w:rsidR="00AF2F5F" w:rsidRPr="00491F0A" w:rsidRDefault="00AF2F5F" w:rsidP="009E0565">
            <w:pPr>
              <w:ind w:right="-2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10" w:type="dxa"/>
          </w:tcPr>
          <w:p w14:paraId="145B90C8" w14:textId="77777777" w:rsidR="00AF2F5F" w:rsidRPr="00491F0A" w:rsidRDefault="00AF2F5F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7CE1696" w14:textId="77777777" w:rsidR="00AF2F5F" w:rsidRPr="00491F0A" w:rsidRDefault="00AF2F5F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571D" w:rsidRPr="00491F0A" w14:paraId="02587A54" w14:textId="77777777" w:rsidTr="009E0565">
        <w:tc>
          <w:tcPr>
            <w:tcW w:w="5760" w:type="dxa"/>
            <w:vAlign w:val="bottom"/>
          </w:tcPr>
          <w:p w14:paraId="702AA0F8" w14:textId="77777777" w:rsidR="0085571D" w:rsidRPr="00491F0A" w:rsidRDefault="0085571D" w:rsidP="0085571D">
            <w:pPr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สำรองสำหรับสัญญาประกันภัยระยะยาว</w:t>
            </w:r>
          </w:p>
        </w:tc>
        <w:tc>
          <w:tcPr>
            <w:tcW w:w="1710" w:type="dxa"/>
          </w:tcPr>
          <w:p w14:paraId="2E6E4FD8" w14:textId="46DC25E3" w:rsidR="0085571D" w:rsidRPr="00491F0A" w:rsidRDefault="0084752E" w:rsidP="0085571D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096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165</w:t>
            </w:r>
          </w:p>
        </w:tc>
        <w:tc>
          <w:tcPr>
            <w:tcW w:w="1710" w:type="dxa"/>
          </w:tcPr>
          <w:p w14:paraId="58F9CDC9" w14:textId="6F64AA94" w:rsidR="0085571D" w:rsidRPr="00491F0A" w:rsidRDefault="0085571D" w:rsidP="0085571D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3,138,925</w:t>
            </w:r>
          </w:p>
        </w:tc>
      </w:tr>
      <w:tr w:rsidR="0085571D" w:rsidRPr="00491F0A" w14:paraId="5EDCB2E0" w14:textId="77777777" w:rsidTr="009E0565">
        <w:tc>
          <w:tcPr>
            <w:tcW w:w="5760" w:type="dxa"/>
            <w:vAlign w:val="bottom"/>
          </w:tcPr>
          <w:p w14:paraId="788ABF21" w14:textId="77777777" w:rsidR="0085571D" w:rsidRPr="00491F0A" w:rsidRDefault="0085571D" w:rsidP="0085571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710" w:type="dxa"/>
          </w:tcPr>
          <w:p w14:paraId="7DD343A7" w14:textId="29DB192E" w:rsidR="0085571D" w:rsidRPr="00491F0A" w:rsidRDefault="0084752E" w:rsidP="0085571D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818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892</w:t>
            </w:r>
          </w:p>
        </w:tc>
        <w:tc>
          <w:tcPr>
            <w:tcW w:w="1710" w:type="dxa"/>
          </w:tcPr>
          <w:p w14:paraId="2CD768D0" w14:textId="20B14FA9" w:rsidR="0085571D" w:rsidRPr="00491F0A" w:rsidRDefault="0085571D" w:rsidP="0085571D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2,746,571</w:t>
            </w:r>
          </w:p>
        </w:tc>
      </w:tr>
      <w:tr w:rsidR="0085571D" w:rsidRPr="00491F0A" w14:paraId="4732A02A" w14:textId="77777777" w:rsidTr="009E0565">
        <w:tc>
          <w:tcPr>
            <w:tcW w:w="5760" w:type="dxa"/>
            <w:vAlign w:val="bottom"/>
          </w:tcPr>
          <w:p w14:paraId="53C727DF" w14:textId="77777777" w:rsidR="0085571D" w:rsidRPr="00491F0A" w:rsidRDefault="0085571D" w:rsidP="0085571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รวมสินทรัพย์จากการประกันภัยต่อ </w:t>
            </w:r>
          </w:p>
        </w:tc>
        <w:tc>
          <w:tcPr>
            <w:tcW w:w="1710" w:type="dxa"/>
          </w:tcPr>
          <w:p w14:paraId="1A517074" w14:textId="7029D3C1" w:rsidR="0085571D" w:rsidRPr="00491F0A" w:rsidRDefault="0084752E" w:rsidP="008557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915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057</w:t>
            </w:r>
          </w:p>
        </w:tc>
        <w:tc>
          <w:tcPr>
            <w:tcW w:w="1710" w:type="dxa"/>
          </w:tcPr>
          <w:p w14:paraId="4153CED5" w14:textId="21A5C397" w:rsidR="0085571D" w:rsidRPr="00491F0A" w:rsidRDefault="0085571D" w:rsidP="008557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5,885,496</w:t>
            </w:r>
          </w:p>
        </w:tc>
      </w:tr>
    </w:tbl>
    <w:p w14:paraId="7C373C7A" w14:textId="0B8FEBCA" w:rsidR="00ED0F6D" w:rsidRPr="00491F0A" w:rsidRDefault="00B74306" w:rsidP="009E4BA8">
      <w:pPr>
        <w:pStyle w:val="Heading1"/>
        <w:spacing w:before="240" w:line="400" w:lineRule="exact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21" w:name="_Toc475400829"/>
      <w:bookmarkStart w:id="22" w:name="_Toc159224864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615D21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0</w:t>
      </w:r>
      <w:r w:rsidR="00ED0F6D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D0F6D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D0F6D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ลูกหนี้จากสัญญาประกันภัยต่อ</w:t>
      </w:r>
      <w:bookmarkEnd w:id="21"/>
      <w:bookmarkEnd w:id="22"/>
    </w:p>
    <w:p w14:paraId="6E1810A0" w14:textId="77777777" w:rsidR="00A30B79" w:rsidRPr="00491F0A" w:rsidRDefault="00A30B79" w:rsidP="009E4BA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400" w:lineRule="exact"/>
        <w:ind w:left="360" w:right="-36" w:hanging="360"/>
        <w:jc w:val="right"/>
        <w:rPr>
          <w:rFonts w:asciiTheme="majorBidi" w:hAnsiTheme="majorBidi" w:cstheme="majorBidi"/>
          <w:sz w:val="30"/>
          <w:szCs w:val="30"/>
        </w:rPr>
      </w:pPr>
      <w:r w:rsidRPr="00491F0A">
        <w:rPr>
          <w:rFonts w:asciiTheme="majorBidi" w:hAnsiTheme="majorBidi" w:cstheme="majorBidi"/>
          <w:sz w:val="30"/>
          <w:szCs w:val="30"/>
        </w:rPr>
        <w:t xml:space="preserve"> (</w:t>
      </w:r>
      <w:r w:rsidRPr="00491F0A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491F0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8070B6" w:rsidRPr="00491F0A" w14:paraId="41E9516F" w14:textId="77777777" w:rsidTr="009E0565">
        <w:tc>
          <w:tcPr>
            <w:tcW w:w="5760" w:type="dxa"/>
          </w:tcPr>
          <w:p w14:paraId="2C42B127" w14:textId="77777777" w:rsidR="00FF3ABF" w:rsidRPr="00491F0A" w:rsidRDefault="00FF3ABF" w:rsidP="009E05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592F5B8" w14:textId="77777777" w:rsidR="00FF3ABF" w:rsidRPr="00491F0A" w:rsidRDefault="00DE28C4" w:rsidP="009E056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8070B6" w:rsidRPr="00491F0A" w14:paraId="0D8B1976" w14:textId="77777777" w:rsidTr="009E0565">
        <w:tc>
          <w:tcPr>
            <w:tcW w:w="5760" w:type="dxa"/>
          </w:tcPr>
          <w:p w14:paraId="2EE5F501" w14:textId="77777777" w:rsidR="00AF2F5F" w:rsidRPr="00491F0A" w:rsidRDefault="00AF2F5F" w:rsidP="009E05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6F4ED7F" w14:textId="52E9BC28" w:rsidR="00AF2F5F" w:rsidRPr="00491F0A" w:rsidRDefault="00947C40" w:rsidP="009E056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3D47FB93" w14:textId="250E418C" w:rsidR="00AF2F5F" w:rsidRPr="00491F0A" w:rsidRDefault="00947C40" w:rsidP="009E056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070B6" w:rsidRPr="00491F0A" w14:paraId="486CFDC7" w14:textId="77777777" w:rsidTr="009E0565">
        <w:tc>
          <w:tcPr>
            <w:tcW w:w="5760" w:type="dxa"/>
            <w:vAlign w:val="bottom"/>
          </w:tcPr>
          <w:p w14:paraId="2C5C7C4A" w14:textId="77777777" w:rsidR="00AF2F5F" w:rsidRPr="00491F0A" w:rsidRDefault="00AF2F5F" w:rsidP="009E05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318F41A" w14:textId="77777777" w:rsidR="00AF2F5F" w:rsidRPr="00491F0A" w:rsidRDefault="00AF2F5F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5985C1" w14:textId="77777777" w:rsidR="00AF2F5F" w:rsidRPr="00491F0A" w:rsidRDefault="00AF2F5F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571D" w:rsidRPr="00491F0A" w14:paraId="2B058BEC" w14:textId="77777777" w:rsidTr="009E0565">
        <w:tc>
          <w:tcPr>
            <w:tcW w:w="5760" w:type="dxa"/>
            <w:vAlign w:val="bottom"/>
          </w:tcPr>
          <w:p w14:paraId="18508BC5" w14:textId="77777777" w:rsidR="0085571D" w:rsidRPr="00491F0A" w:rsidRDefault="0085571D" w:rsidP="0085571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710" w:type="dxa"/>
          </w:tcPr>
          <w:p w14:paraId="650EBB30" w14:textId="7421925F" w:rsidR="0085571D" w:rsidRPr="00491F0A" w:rsidRDefault="00EE3780" w:rsidP="0085571D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70,977,955</w:t>
            </w:r>
          </w:p>
        </w:tc>
        <w:tc>
          <w:tcPr>
            <w:tcW w:w="1710" w:type="dxa"/>
          </w:tcPr>
          <w:p w14:paraId="01300A3E" w14:textId="5B52B4A2" w:rsidR="0085571D" w:rsidRPr="00491F0A" w:rsidRDefault="0085571D" w:rsidP="0085571D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104,416,224</w:t>
            </w:r>
          </w:p>
        </w:tc>
      </w:tr>
      <w:tr w:rsidR="0085571D" w:rsidRPr="00491F0A" w14:paraId="3222F606" w14:textId="77777777" w:rsidTr="009E0565">
        <w:tc>
          <w:tcPr>
            <w:tcW w:w="5760" w:type="dxa"/>
            <w:vAlign w:val="bottom"/>
          </w:tcPr>
          <w:p w14:paraId="0ED59456" w14:textId="77777777" w:rsidR="0085571D" w:rsidRPr="00491F0A" w:rsidRDefault="0085571D" w:rsidP="008557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เงินค้างรับจากการประกันภัยต่อ </w:t>
            </w:r>
          </w:p>
        </w:tc>
        <w:tc>
          <w:tcPr>
            <w:tcW w:w="1710" w:type="dxa"/>
          </w:tcPr>
          <w:p w14:paraId="32A85DAE" w14:textId="79001E7B" w:rsidR="0085571D" w:rsidRPr="00491F0A" w:rsidRDefault="00EE3780" w:rsidP="0085571D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195,354,890</w:t>
            </w:r>
          </w:p>
        </w:tc>
        <w:tc>
          <w:tcPr>
            <w:tcW w:w="1710" w:type="dxa"/>
          </w:tcPr>
          <w:p w14:paraId="001EA169" w14:textId="08C73105" w:rsidR="0085571D" w:rsidRPr="00491F0A" w:rsidRDefault="0085571D" w:rsidP="0085571D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168,905,208</w:t>
            </w:r>
          </w:p>
        </w:tc>
      </w:tr>
      <w:tr w:rsidR="0085571D" w:rsidRPr="00491F0A" w14:paraId="5C148C53" w14:textId="77777777" w:rsidTr="009E0565">
        <w:tc>
          <w:tcPr>
            <w:tcW w:w="5760" w:type="dxa"/>
            <w:vAlign w:val="bottom"/>
          </w:tcPr>
          <w:p w14:paraId="02452135" w14:textId="77777777" w:rsidR="0085571D" w:rsidRPr="00491F0A" w:rsidRDefault="0085571D" w:rsidP="0085571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รวมลูกหนี้จากสัญญาประกันภัยต่อ</w:t>
            </w:r>
          </w:p>
        </w:tc>
        <w:tc>
          <w:tcPr>
            <w:tcW w:w="1710" w:type="dxa"/>
          </w:tcPr>
          <w:p w14:paraId="3117B061" w14:textId="0EDA8BEC" w:rsidR="0085571D" w:rsidRPr="00491F0A" w:rsidRDefault="00EE3780" w:rsidP="008557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266,332,845</w:t>
            </w:r>
          </w:p>
        </w:tc>
        <w:tc>
          <w:tcPr>
            <w:tcW w:w="1710" w:type="dxa"/>
          </w:tcPr>
          <w:p w14:paraId="74D64B52" w14:textId="71A4E326" w:rsidR="0085571D" w:rsidRPr="00491F0A" w:rsidRDefault="0085571D" w:rsidP="008557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273,321,432</w:t>
            </w:r>
          </w:p>
        </w:tc>
      </w:tr>
    </w:tbl>
    <w:p w14:paraId="1B58343B" w14:textId="2DA0F71E" w:rsidR="005D4A17" w:rsidRPr="00491F0A" w:rsidRDefault="005D4A17" w:rsidP="009E4BA8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240" w:line="4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ยอดคงเหลือของเงินค้างรับจากการประกันภัยต่อโดยจำแนกอายุตามเงินต้นที่ค้างรับแสดงได้ดังนี้</w:t>
      </w:r>
    </w:p>
    <w:p w14:paraId="21D87A60" w14:textId="77777777" w:rsidR="005D4A17" w:rsidRPr="00491F0A" w:rsidRDefault="005D4A17" w:rsidP="009E0565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43" w:hanging="360"/>
        <w:jc w:val="right"/>
        <w:rPr>
          <w:rFonts w:asciiTheme="majorBidi" w:hAnsiTheme="majorBidi" w:cstheme="majorBidi"/>
          <w:sz w:val="30"/>
          <w:szCs w:val="30"/>
        </w:rPr>
      </w:pPr>
      <w:r w:rsidRPr="00491F0A">
        <w:rPr>
          <w:rFonts w:asciiTheme="majorBidi" w:hAnsiTheme="majorBidi" w:cstheme="majorBidi"/>
          <w:sz w:val="30"/>
          <w:szCs w:val="30"/>
        </w:rPr>
        <w:t>(</w:t>
      </w:r>
      <w:r w:rsidRPr="00491F0A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491F0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1701"/>
      </w:tblGrid>
      <w:tr w:rsidR="008070B6" w:rsidRPr="00491F0A" w14:paraId="64B45D2C" w14:textId="77777777" w:rsidTr="009E0565">
        <w:tc>
          <w:tcPr>
            <w:tcW w:w="5760" w:type="dxa"/>
          </w:tcPr>
          <w:p w14:paraId="08DB7E89" w14:textId="77777777" w:rsidR="005D4A17" w:rsidRPr="00491F0A" w:rsidRDefault="005D4A17" w:rsidP="009E05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6791F016" w14:textId="77777777" w:rsidR="005D4A17" w:rsidRPr="00491F0A" w:rsidRDefault="00DE28C4" w:rsidP="009E056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8070B6" w:rsidRPr="00491F0A" w14:paraId="0CCC66B4" w14:textId="77777777" w:rsidTr="009E0565">
        <w:tc>
          <w:tcPr>
            <w:tcW w:w="5760" w:type="dxa"/>
          </w:tcPr>
          <w:p w14:paraId="76675160" w14:textId="77777777" w:rsidR="00AF2F5F" w:rsidRPr="00491F0A" w:rsidRDefault="00AF2F5F" w:rsidP="009E05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4A9BB65" w14:textId="6D6435EA" w:rsidR="00AF2F5F" w:rsidRPr="00491F0A" w:rsidRDefault="00947C40" w:rsidP="009E056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2E8704B5" w14:textId="1499E56F" w:rsidR="00AF2F5F" w:rsidRPr="00491F0A" w:rsidRDefault="00947C40" w:rsidP="009E056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070B6" w:rsidRPr="00491F0A" w14:paraId="308489D8" w14:textId="77777777" w:rsidTr="009E0565">
        <w:tc>
          <w:tcPr>
            <w:tcW w:w="5760" w:type="dxa"/>
            <w:vAlign w:val="bottom"/>
          </w:tcPr>
          <w:p w14:paraId="188CBDCB" w14:textId="77777777" w:rsidR="00AF2F5F" w:rsidRPr="00491F0A" w:rsidRDefault="00AF2F5F" w:rsidP="009E05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A59C346" w14:textId="77777777" w:rsidR="00AF2F5F" w:rsidRPr="00491F0A" w:rsidRDefault="00AF2F5F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0A54CEB" w14:textId="77777777" w:rsidR="00AF2F5F" w:rsidRPr="00491F0A" w:rsidRDefault="00AF2F5F" w:rsidP="009E0565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571D" w:rsidRPr="00491F0A" w14:paraId="37895B9E" w14:textId="77777777" w:rsidTr="009E0565">
        <w:tc>
          <w:tcPr>
            <w:tcW w:w="5760" w:type="dxa"/>
            <w:vAlign w:val="bottom"/>
          </w:tcPr>
          <w:p w14:paraId="67A8FF54" w14:textId="77777777" w:rsidR="0085571D" w:rsidRPr="00491F0A" w:rsidRDefault="0085571D" w:rsidP="0085571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701" w:type="dxa"/>
          </w:tcPr>
          <w:p w14:paraId="59582DE1" w14:textId="45D555AF" w:rsidR="0085571D" w:rsidRPr="00491F0A" w:rsidRDefault="00EE3780" w:rsidP="0085571D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194,586,266</w:t>
            </w:r>
          </w:p>
        </w:tc>
        <w:tc>
          <w:tcPr>
            <w:tcW w:w="1701" w:type="dxa"/>
          </w:tcPr>
          <w:p w14:paraId="26E4EDF3" w14:textId="001690AD" w:rsidR="0085571D" w:rsidRPr="00491F0A" w:rsidRDefault="0085571D" w:rsidP="0085571D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168,900,459</w:t>
            </w:r>
          </w:p>
        </w:tc>
      </w:tr>
      <w:tr w:rsidR="0085571D" w:rsidRPr="00491F0A" w14:paraId="3A1F92D0" w14:textId="77777777" w:rsidTr="009E0565">
        <w:tc>
          <w:tcPr>
            <w:tcW w:w="5760" w:type="dxa"/>
            <w:vAlign w:val="bottom"/>
          </w:tcPr>
          <w:p w14:paraId="2B8C9C29" w14:textId="77777777" w:rsidR="0085571D" w:rsidRPr="00491F0A" w:rsidRDefault="0085571D" w:rsidP="008557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ค้างรับไม่เกินระยะเวลา 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เดือน    </w:t>
            </w:r>
          </w:p>
        </w:tc>
        <w:tc>
          <w:tcPr>
            <w:tcW w:w="1701" w:type="dxa"/>
          </w:tcPr>
          <w:p w14:paraId="4C4F899D" w14:textId="0EC6588A" w:rsidR="0085571D" w:rsidRPr="00491F0A" w:rsidRDefault="00EE3780" w:rsidP="0085571D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768,624</w:t>
            </w:r>
          </w:p>
        </w:tc>
        <w:tc>
          <w:tcPr>
            <w:tcW w:w="1701" w:type="dxa"/>
          </w:tcPr>
          <w:p w14:paraId="225F3922" w14:textId="5AE8F45B" w:rsidR="0085571D" w:rsidRPr="00491F0A" w:rsidRDefault="0085571D" w:rsidP="0085571D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4,749</w:t>
            </w:r>
          </w:p>
        </w:tc>
      </w:tr>
      <w:tr w:rsidR="0085571D" w:rsidRPr="00491F0A" w14:paraId="5C2BB055" w14:textId="77777777" w:rsidTr="009E0565">
        <w:tc>
          <w:tcPr>
            <w:tcW w:w="5760" w:type="dxa"/>
            <w:vAlign w:val="bottom"/>
          </w:tcPr>
          <w:p w14:paraId="684FF7A6" w14:textId="77777777" w:rsidR="0085571D" w:rsidRPr="00491F0A" w:rsidRDefault="0085571D" w:rsidP="0085571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701" w:type="dxa"/>
          </w:tcPr>
          <w:p w14:paraId="5EDC7D16" w14:textId="3E83AFEB" w:rsidR="0085571D" w:rsidRPr="00491F0A" w:rsidRDefault="00EE3780" w:rsidP="008557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195,354,890</w:t>
            </w:r>
          </w:p>
        </w:tc>
        <w:tc>
          <w:tcPr>
            <w:tcW w:w="1701" w:type="dxa"/>
          </w:tcPr>
          <w:p w14:paraId="4BB79068" w14:textId="4B6A276A" w:rsidR="0085571D" w:rsidRPr="00491F0A" w:rsidRDefault="0085571D" w:rsidP="008557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168,905,208</w:t>
            </w:r>
          </w:p>
        </w:tc>
      </w:tr>
    </w:tbl>
    <w:p w14:paraId="1318A2D2" w14:textId="0703C2F9" w:rsidR="00A30B79" w:rsidRPr="00491F0A" w:rsidRDefault="00943C8F" w:rsidP="00DC4258">
      <w:pPr>
        <w:pStyle w:val="Heading1"/>
        <w:spacing w:before="80" w:after="8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23" w:name="_Toc475400830"/>
      <w:bookmarkStart w:id="24" w:name="_Toc159224865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615D21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A30B79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30B79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23"/>
      <w:r w:rsidR="00740B7B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สินทรัพย์ทางการเงิน/เงินลงทุนในหลักทรัพย์</w:t>
      </w:r>
      <w:bookmarkEnd w:id="24"/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67"/>
        <w:gridCol w:w="1868"/>
      </w:tblGrid>
      <w:tr w:rsidR="00034539" w:rsidRPr="00491F0A" w14:paraId="283BC75C" w14:textId="77777777" w:rsidTr="00D25217">
        <w:trPr>
          <w:trHeight w:val="66"/>
        </w:trPr>
        <w:tc>
          <w:tcPr>
            <w:tcW w:w="5490" w:type="dxa"/>
          </w:tcPr>
          <w:p w14:paraId="2CF0A098" w14:textId="77777777" w:rsidR="00034539" w:rsidRPr="00491F0A" w:rsidRDefault="00034539" w:rsidP="006A29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867" w:type="dxa"/>
            <w:vAlign w:val="bottom"/>
          </w:tcPr>
          <w:p w14:paraId="264DA689" w14:textId="77777777" w:rsidR="00034539" w:rsidRPr="00491F0A" w:rsidRDefault="00034539" w:rsidP="006A29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vAlign w:val="bottom"/>
          </w:tcPr>
          <w:p w14:paraId="0BFA9BE8" w14:textId="456A88CA" w:rsidR="00034539" w:rsidRPr="00491F0A" w:rsidRDefault="00034539" w:rsidP="006A29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034539" w:rsidRPr="00491F0A" w14:paraId="56E82F03" w14:textId="77777777" w:rsidTr="00D25217">
        <w:trPr>
          <w:trHeight w:val="66"/>
        </w:trPr>
        <w:tc>
          <w:tcPr>
            <w:tcW w:w="5490" w:type="dxa"/>
          </w:tcPr>
          <w:p w14:paraId="185BD11E" w14:textId="77777777" w:rsidR="00034539" w:rsidRPr="00491F0A" w:rsidRDefault="00034539" w:rsidP="006A29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3735" w:type="dxa"/>
            <w:gridSpan w:val="2"/>
            <w:vAlign w:val="bottom"/>
          </w:tcPr>
          <w:p w14:paraId="15722453" w14:textId="77777777" w:rsidR="00034539" w:rsidRPr="00491F0A" w:rsidRDefault="00034539" w:rsidP="006A291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งบการเงินที่แสดงเงินลงทุนตาม                                วิธีส่วนได้เสียและงบการเงินเฉพาะกิจการ</w:t>
            </w:r>
          </w:p>
        </w:tc>
      </w:tr>
      <w:tr w:rsidR="00034539" w:rsidRPr="00491F0A" w14:paraId="64AAC0B4" w14:textId="77777777" w:rsidTr="00D25217">
        <w:trPr>
          <w:trHeight w:val="66"/>
        </w:trPr>
        <w:tc>
          <w:tcPr>
            <w:tcW w:w="5490" w:type="dxa"/>
          </w:tcPr>
          <w:p w14:paraId="24605C09" w14:textId="77777777" w:rsidR="00034539" w:rsidRPr="00491F0A" w:rsidRDefault="00034539" w:rsidP="006A29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867" w:type="dxa"/>
            <w:vAlign w:val="bottom"/>
          </w:tcPr>
          <w:p w14:paraId="1FB785DC" w14:textId="3CF0F8AE" w:rsidR="00034539" w:rsidRPr="00491F0A" w:rsidRDefault="00D92157" w:rsidP="006A291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 xml:space="preserve">31 </w:t>
            </w:r>
            <w:r w:rsidRPr="00491F0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68" w:type="dxa"/>
            <w:vAlign w:val="bottom"/>
          </w:tcPr>
          <w:p w14:paraId="5E97126D" w14:textId="77777777" w:rsidR="00034539" w:rsidRPr="00491F0A" w:rsidRDefault="00034539" w:rsidP="006A291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31</w:t>
            </w:r>
            <w:r w:rsidRPr="00491F0A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491F0A">
              <w:rPr>
                <w:rFonts w:asciiTheme="majorBidi" w:hAnsiTheme="majorBidi" w:cstheme="majorBidi"/>
              </w:rPr>
              <w:t>2565</w:t>
            </w:r>
          </w:p>
        </w:tc>
      </w:tr>
      <w:tr w:rsidR="00034539" w:rsidRPr="00491F0A" w14:paraId="69435DED" w14:textId="77777777" w:rsidTr="00D25217">
        <w:tc>
          <w:tcPr>
            <w:tcW w:w="5490" w:type="dxa"/>
            <w:vAlign w:val="bottom"/>
          </w:tcPr>
          <w:p w14:paraId="05AFA2D2" w14:textId="77777777" w:rsidR="00034539" w:rsidRPr="00491F0A" w:rsidRDefault="00034539" w:rsidP="006A291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7" w:type="dxa"/>
            <w:vAlign w:val="bottom"/>
          </w:tcPr>
          <w:p w14:paraId="3E05F535" w14:textId="77777777" w:rsidR="00034539" w:rsidRPr="00491F0A" w:rsidRDefault="00034539" w:rsidP="006A291E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vAlign w:val="bottom"/>
          </w:tcPr>
          <w:p w14:paraId="059CBE76" w14:textId="77777777" w:rsidR="00034539" w:rsidRPr="00491F0A" w:rsidRDefault="00034539" w:rsidP="006A291E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</w:tr>
      <w:tr w:rsidR="00034539" w:rsidRPr="00491F0A" w14:paraId="0D02F654" w14:textId="77777777" w:rsidTr="00D25217">
        <w:tc>
          <w:tcPr>
            <w:tcW w:w="5490" w:type="dxa"/>
            <w:vAlign w:val="bottom"/>
          </w:tcPr>
          <w:p w14:paraId="58773B9E" w14:textId="77777777" w:rsidR="00034539" w:rsidRPr="00491F0A" w:rsidRDefault="00034539" w:rsidP="006A291E">
            <w:pPr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867" w:type="dxa"/>
            <w:vAlign w:val="bottom"/>
          </w:tcPr>
          <w:p w14:paraId="7136F32A" w14:textId="1093078D" w:rsidR="00034539" w:rsidRPr="00491F0A" w:rsidRDefault="00EE3780" w:rsidP="00D25217">
            <w:pPr>
              <w:tabs>
                <w:tab w:val="decimal" w:pos="1425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1,542,835,90</w:t>
            </w:r>
            <w:r w:rsidR="00270378" w:rsidRPr="00491F0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68" w:type="dxa"/>
            <w:vAlign w:val="bottom"/>
          </w:tcPr>
          <w:p w14:paraId="641B7922" w14:textId="77777777" w:rsidR="00034539" w:rsidRPr="00491F0A" w:rsidRDefault="00034539" w:rsidP="00D25217">
            <w:pPr>
              <w:tabs>
                <w:tab w:val="decimal" w:pos="1425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34539" w:rsidRPr="00491F0A" w14:paraId="3C41B53D" w14:textId="77777777" w:rsidTr="00D25217">
        <w:tc>
          <w:tcPr>
            <w:tcW w:w="5490" w:type="dxa"/>
            <w:vAlign w:val="bottom"/>
          </w:tcPr>
          <w:p w14:paraId="45B0BA59" w14:textId="77777777" w:rsidR="00034539" w:rsidRPr="00491F0A" w:rsidRDefault="00034539" w:rsidP="006A291E">
            <w:pPr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867" w:type="dxa"/>
            <w:vAlign w:val="bottom"/>
          </w:tcPr>
          <w:p w14:paraId="27E9CD43" w14:textId="6E6E4168" w:rsidR="00034539" w:rsidRPr="00491F0A" w:rsidRDefault="00EE3780" w:rsidP="00D25217">
            <w:pPr>
              <w:tabs>
                <w:tab w:val="decimal" w:pos="1425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567,650,511</w:t>
            </w:r>
          </w:p>
        </w:tc>
        <w:tc>
          <w:tcPr>
            <w:tcW w:w="1868" w:type="dxa"/>
            <w:vAlign w:val="bottom"/>
          </w:tcPr>
          <w:p w14:paraId="4F745084" w14:textId="77777777" w:rsidR="00034539" w:rsidRPr="00491F0A" w:rsidRDefault="00034539" w:rsidP="00D25217">
            <w:pPr>
              <w:tabs>
                <w:tab w:val="decimal" w:pos="1425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34539" w:rsidRPr="00491F0A" w14:paraId="1845D568" w14:textId="77777777" w:rsidTr="00D25217">
        <w:tc>
          <w:tcPr>
            <w:tcW w:w="5490" w:type="dxa"/>
            <w:vAlign w:val="bottom"/>
          </w:tcPr>
          <w:p w14:paraId="3FD2C478" w14:textId="77777777" w:rsidR="00034539" w:rsidRPr="00491F0A" w:rsidRDefault="00034539" w:rsidP="006A291E">
            <w:pPr>
              <w:ind w:left="162" w:hanging="162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867" w:type="dxa"/>
            <w:vAlign w:val="bottom"/>
          </w:tcPr>
          <w:p w14:paraId="13C80B3C" w14:textId="16D027BF" w:rsidR="00034539" w:rsidRPr="00491F0A" w:rsidRDefault="00EE3780" w:rsidP="00D25217">
            <w:pPr>
              <w:tabs>
                <w:tab w:val="decimal" w:pos="1425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8" w:type="dxa"/>
            <w:vAlign w:val="bottom"/>
          </w:tcPr>
          <w:p w14:paraId="7C63B5E4" w14:textId="6B7655C1" w:rsidR="00034539" w:rsidRPr="00491F0A" w:rsidRDefault="00317FF2" w:rsidP="00D25217">
            <w:pPr>
              <w:tabs>
                <w:tab w:val="decimal" w:pos="1425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824,865,113</w:t>
            </w:r>
          </w:p>
        </w:tc>
      </w:tr>
      <w:tr w:rsidR="00034539" w:rsidRPr="00491F0A" w14:paraId="09EF7800" w14:textId="77777777" w:rsidTr="00D25217">
        <w:tc>
          <w:tcPr>
            <w:tcW w:w="5490" w:type="dxa"/>
            <w:vAlign w:val="bottom"/>
          </w:tcPr>
          <w:p w14:paraId="4A18A7B6" w14:textId="77777777" w:rsidR="00034539" w:rsidRPr="00491F0A" w:rsidRDefault="00034539" w:rsidP="006A291E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เงินลงทุนที่ถือจนครบกำหนดที่วัดมูลค่าด้วยราคาทุนตัดจำหน่าย</w:t>
            </w:r>
          </w:p>
        </w:tc>
        <w:tc>
          <w:tcPr>
            <w:tcW w:w="1867" w:type="dxa"/>
            <w:vAlign w:val="bottom"/>
          </w:tcPr>
          <w:p w14:paraId="2EE6BC0C" w14:textId="4A9192B1" w:rsidR="00034539" w:rsidRPr="00491F0A" w:rsidRDefault="00EE3780" w:rsidP="00D2521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8" w:type="dxa"/>
            <w:vAlign w:val="bottom"/>
          </w:tcPr>
          <w:p w14:paraId="64C8E469" w14:textId="459E29AC" w:rsidR="00034539" w:rsidRPr="00491F0A" w:rsidRDefault="009550E8" w:rsidP="00D2521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1,376,169,100</w:t>
            </w:r>
          </w:p>
        </w:tc>
      </w:tr>
      <w:tr w:rsidR="00034539" w:rsidRPr="00491F0A" w14:paraId="456B8B82" w14:textId="77777777" w:rsidTr="00D25217">
        <w:tc>
          <w:tcPr>
            <w:tcW w:w="5490" w:type="dxa"/>
            <w:vAlign w:val="bottom"/>
          </w:tcPr>
          <w:p w14:paraId="42DB4209" w14:textId="77777777" w:rsidR="00034539" w:rsidRPr="00491F0A" w:rsidRDefault="00034539" w:rsidP="006A291E">
            <w:pPr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 xml:space="preserve">รวม </w:t>
            </w:r>
          </w:p>
        </w:tc>
        <w:tc>
          <w:tcPr>
            <w:tcW w:w="1867" w:type="dxa"/>
            <w:vAlign w:val="bottom"/>
          </w:tcPr>
          <w:p w14:paraId="70812949" w14:textId="46CCAD72" w:rsidR="00034539" w:rsidRPr="00491F0A" w:rsidRDefault="00EE3780" w:rsidP="00D25217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2,110,486,41</w:t>
            </w:r>
            <w:r w:rsidR="00270378" w:rsidRPr="00491F0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68" w:type="dxa"/>
            <w:vAlign w:val="bottom"/>
          </w:tcPr>
          <w:p w14:paraId="2619C371" w14:textId="5802CB25" w:rsidR="00034539" w:rsidRPr="00491F0A" w:rsidRDefault="009550E8" w:rsidP="00D25217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2,201,034,213</w:t>
            </w:r>
          </w:p>
        </w:tc>
      </w:tr>
    </w:tbl>
    <w:p w14:paraId="443C1289" w14:textId="6F51479D" w:rsidR="00962A63" w:rsidRPr="00491F0A" w:rsidRDefault="00943C8F" w:rsidP="00407CE1">
      <w:pPr>
        <w:tabs>
          <w:tab w:val="left" w:pos="900"/>
          <w:tab w:val="right" w:pos="7280"/>
          <w:tab w:val="right" w:pos="8540"/>
        </w:tabs>
        <w:spacing w:before="24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15D21"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62A63" w:rsidRPr="00491F0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962A63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62A63" w:rsidRPr="00491F0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สินทรัพย์ทางการเงินตราสารหนี้</w:t>
      </w:r>
    </w:p>
    <w:p w14:paraId="4F9FECF5" w14:textId="42DBFCF7" w:rsidR="00962A63" w:rsidRPr="00491F0A" w:rsidRDefault="00943C8F" w:rsidP="008E79C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615D21" w:rsidRPr="00491F0A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962A63" w:rsidRPr="00491F0A">
        <w:rPr>
          <w:rFonts w:asciiTheme="majorBidi" w:hAnsiTheme="majorBidi" w:cstheme="majorBidi"/>
          <w:spacing w:val="-8"/>
          <w:sz w:val="32"/>
          <w:szCs w:val="32"/>
          <w:cs/>
        </w:rPr>
        <w:t>.1.</w:t>
      </w:r>
      <w:r w:rsidR="00962A63" w:rsidRPr="00491F0A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962A63" w:rsidRPr="00491F0A">
        <w:rPr>
          <w:rFonts w:asciiTheme="majorBidi" w:hAnsiTheme="majorBidi" w:cstheme="majorBidi"/>
          <w:sz w:val="32"/>
          <w:szCs w:val="32"/>
        </w:rPr>
        <w:tab/>
      </w:r>
      <w:r w:rsidR="00962A63" w:rsidRPr="00491F0A">
        <w:rPr>
          <w:rFonts w:asciiTheme="majorBidi" w:hAnsiTheme="majorBidi" w:cstheme="majorBidi"/>
          <w:sz w:val="32"/>
          <w:szCs w:val="32"/>
          <w:cs/>
        </w:rPr>
        <w:t xml:space="preserve">จำแนกตามการจัดประเภทสินทรัพย์ทางการเงินตราสารหนี้ ณ วันที่ </w:t>
      </w:r>
      <w:r w:rsidR="00962A63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62A63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2A63" w:rsidRPr="00491F0A">
        <w:rPr>
          <w:rFonts w:asciiTheme="majorBidi" w:hAnsiTheme="majorBidi" w:cstheme="majorBidi"/>
          <w:sz w:val="32"/>
          <w:szCs w:val="32"/>
        </w:rPr>
        <w:t>2566</w:t>
      </w:r>
      <w:r w:rsidR="00962A63" w:rsidRPr="00491F0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E79CC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962A63" w:rsidRPr="00491F0A">
        <w:rPr>
          <w:rFonts w:asciiTheme="majorBidi" w:hAnsiTheme="majorBidi" w:cstheme="majorBidi"/>
          <w:sz w:val="32"/>
          <w:szCs w:val="32"/>
        </w:rPr>
        <w:t xml:space="preserve">1 </w:t>
      </w:r>
      <w:r w:rsidR="00962A63" w:rsidRPr="00491F0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962A63" w:rsidRPr="00491F0A">
        <w:rPr>
          <w:rFonts w:asciiTheme="majorBidi" w:hAnsiTheme="majorBidi" w:cstheme="majorBidi"/>
          <w:sz w:val="32"/>
          <w:szCs w:val="32"/>
        </w:rPr>
        <w:t>2566</w:t>
      </w:r>
    </w:p>
    <w:p w14:paraId="45524F04" w14:textId="32226A34" w:rsidR="00962A63" w:rsidRPr="00491F0A" w:rsidRDefault="00962A63" w:rsidP="00962A63">
      <w:pPr>
        <w:tabs>
          <w:tab w:val="left" w:pos="900"/>
        </w:tabs>
        <w:ind w:left="720" w:right="-61"/>
        <w:jc w:val="right"/>
        <w:rPr>
          <w:rFonts w:asciiTheme="majorBidi" w:hAnsiTheme="majorBidi" w:cstheme="majorBidi"/>
          <w:cs/>
        </w:rPr>
      </w:pPr>
      <w:r w:rsidRPr="00491F0A">
        <w:rPr>
          <w:rFonts w:asciiTheme="majorBidi" w:hAnsiTheme="majorBidi" w:cstheme="majorBidi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962A63" w:rsidRPr="00491F0A" w14:paraId="527E91B3" w14:textId="77777777" w:rsidTr="006A291E">
        <w:tc>
          <w:tcPr>
            <w:tcW w:w="5490" w:type="dxa"/>
          </w:tcPr>
          <w:p w14:paraId="01AE2865" w14:textId="77777777" w:rsidR="00962A63" w:rsidRPr="00491F0A" w:rsidRDefault="00962A63" w:rsidP="006A291E">
            <w:pPr>
              <w:ind w:left="248" w:right="-43" w:hanging="248"/>
              <w:rPr>
                <w:rFonts w:asciiTheme="majorBidi" w:hAnsiTheme="majorBidi" w:cstheme="majorBidi"/>
              </w:rPr>
            </w:pPr>
            <w:bookmarkStart w:id="25" w:name="_Hlk131778952"/>
          </w:p>
        </w:tc>
        <w:tc>
          <w:tcPr>
            <w:tcW w:w="3690" w:type="dxa"/>
            <w:gridSpan w:val="2"/>
          </w:tcPr>
          <w:p w14:paraId="1150594D" w14:textId="77777777" w:rsidR="00962A63" w:rsidRPr="00491F0A" w:rsidRDefault="00962A63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62A63" w:rsidRPr="00491F0A" w14:paraId="68B1E824" w14:textId="77777777" w:rsidTr="006A291E">
        <w:tc>
          <w:tcPr>
            <w:tcW w:w="5490" w:type="dxa"/>
          </w:tcPr>
          <w:p w14:paraId="5CA86FBE" w14:textId="77777777" w:rsidR="00962A63" w:rsidRPr="00491F0A" w:rsidRDefault="00962A63" w:rsidP="006A291E">
            <w:pPr>
              <w:ind w:left="248" w:right="-43" w:hanging="248"/>
              <w:rPr>
                <w:rFonts w:asciiTheme="majorBidi" w:hAnsiTheme="majorBidi" w:cstheme="majorBidi"/>
              </w:rPr>
            </w:pPr>
          </w:p>
        </w:tc>
        <w:tc>
          <w:tcPr>
            <w:tcW w:w="1845" w:type="dxa"/>
            <w:vAlign w:val="bottom"/>
          </w:tcPr>
          <w:p w14:paraId="44D3C58F" w14:textId="27A5D3BD" w:rsidR="00962A63" w:rsidRPr="00491F0A" w:rsidRDefault="00131699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 xml:space="preserve">31 </w:t>
            </w:r>
            <w:r w:rsidRPr="00491F0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45" w:type="dxa"/>
            <w:vAlign w:val="bottom"/>
          </w:tcPr>
          <w:p w14:paraId="0B4ECA41" w14:textId="77777777" w:rsidR="00962A63" w:rsidRPr="00491F0A" w:rsidRDefault="00962A63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bookmarkStart w:id="26" w:name="_Hlk133096194"/>
            <w:r w:rsidRPr="00491F0A">
              <w:rPr>
                <w:rFonts w:asciiTheme="majorBidi" w:hAnsiTheme="majorBidi" w:cstheme="majorBidi"/>
              </w:rPr>
              <w:t xml:space="preserve">1 </w:t>
            </w:r>
            <w:r w:rsidRPr="00491F0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491F0A">
              <w:rPr>
                <w:rFonts w:asciiTheme="majorBidi" w:hAnsiTheme="majorBidi" w:cstheme="majorBidi"/>
              </w:rPr>
              <w:t>2566</w:t>
            </w:r>
            <w:bookmarkEnd w:id="26"/>
          </w:p>
        </w:tc>
      </w:tr>
      <w:tr w:rsidR="00962A63" w:rsidRPr="00491F0A" w14:paraId="025C4C2B" w14:textId="77777777" w:rsidTr="006A291E">
        <w:tc>
          <w:tcPr>
            <w:tcW w:w="5490" w:type="dxa"/>
          </w:tcPr>
          <w:p w14:paraId="0C23A6B1" w14:textId="77777777" w:rsidR="00962A63" w:rsidRPr="00491F0A" w:rsidRDefault="00962A63" w:rsidP="006A291E">
            <w:pPr>
              <w:ind w:left="248" w:right="-43" w:hanging="248"/>
              <w:rPr>
                <w:rFonts w:asciiTheme="majorBidi" w:hAnsiTheme="majorBidi" w:cstheme="majorBidi"/>
              </w:rPr>
            </w:pPr>
          </w:p>
        </w:tc>
        <w:tc>
          <w:tcPr>
            <w:tcW w:w="1845" w:type="dxa"/>
            <w:vAlign w:val="bottom"/>
          </w:tcPr>
          <w:p w14:paraId="4EBE8035" w14:textId="77777777" w:rsidR="00962A63" w:rsidRPr="00491F0A" w:rsidRDefault="00962A63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มูลค่ายุติธรรม/                  ราคาทุนตัดจำหน่าย</w:t>
            </w:r>
          </w:p>
        </w:tc>
        <w:tc>
          <w:tcPr>
            <w:tcW w:w="1845" w:type="dxa"/>
            <w:vAlign w:val="bottom"/>
          </w:tcPr>
          <w:p w14:paraId="7D495C06" w14:textId="77777777" w:rsidR="00962A63" w:rsidRPr="00491F0A" w:rsidRDefault="00962A63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มูลค่ายุติธรรม/                  ราคาทุนตัดจำหน่าย</w:t>
            </w:r>
          </w:p>
        </w:tc>
      </w:tr>
      <w:tr w:rsidR="00962A63" w:rsidRPr="00491F0A" w14:paraId="3D65A360" w14:textId="77777777" w:rsidTr="006A291E">
        <w:tc>
          <w:tcPr>
            <w:tcW w:w="5490" w:type="dxa"/>
          </w:tcPr>
          <w:p w14:paraId="29E2B602" w14:textId="77777777" w:rsidR="00962A63" w:rsidRPr="00491F0A" w:rsidRDefault="00962A63" w:rsidP="006A291E">
            <w:pPr>
              <w:ind w:left="248" w:right="-43" w:hanging="248"/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45" w:type="dxa"/>
            <w:vAlign w:val="bottom"/>
          </w:tcPr>
          <w:p w14:paraId="796D40E5" w14:textId="77777777" w:rsidR="00962A63" w:rsidRPr="00491F0A" w:rsidRDefault="00962A63" w:rsidP="006A291E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5" w:type="dxa"/>
            <w:vAlign w:val="bottom"/>
          </w:tcPr>
          <w:p w14:paraId="6F5F7DAF" w14:textId="77777777" w:rsidR="00962A63" w:rsidRPr="00491F0A" w:rsidRDefault="00962A63" w:rsidP="006A291E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62A63" w:rsidRPr="00491F0A" w14:paraId="41850F0F" w14:textId="77777777" w:rsidTr="006A291E">
        <w:tc>
          <w:tcPr>
            <w:tcW w:w="5490" w:type="dxa"/>
          </w:tcPr>
          <w:p w14:paraId="7F397D00" w14:textId="77777777" w:rsidR="00962A63" w:rsidRPr="00491F0A" w:rsidRDefault="00962A63" w:rsidP="006A291E">
            <w:pPr>
              <w:ind w:left="248" w:right="-43" w:hanging="248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845" w:type="dxa"/>
            <w:vAlign w:val="bottom"/>
          </w:tcPr>
          <w:p w14:paraId="5B7D751D" w14:textId="2B276E22" w:rsidR="00962A63" w:rsidRPr="00491F0A" w:rsidRDefault="00EE3780" w:rsidP="00D25217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45" w:type="dxa"/>
            <w:vAlign w:val="bottom"/>
          </w:tcPr>
          <w:p w14:paraId="7702CD25" w14:textId="23264B56" w:rsidR="00962A63" w:rsidRPr="00491F0A" w:rsidRDefault="00E341A1" w:rsidP="00D25217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259,015,411</w:t>
            </w:r>
          </w:p>
        </w:tc>
      </w:tr>
      <w:tr w:rsidR="00962A63" w:rsidRPr="00491F0A" w14:paraId="21D90D1A" w14:textId="77777777" w:rsidTr="006A291E">
        <w:tc>
          <w:tcPr>
            <w:tcW w:w="5490" w:type="dxa"/>
          </w:tcPr>
          <w:p w14:paraId="289F8DCA" w14:textId="77777777" w:rsidR="00962A63" w:rsidRPr="00491F0A" w:rsidRDefault="00962A63" w:rsidP="006A291E">
            <w:pPr>
              <w:ind w:left="248" w:right="-43" w:hanging="248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845" w:type="dxa"/>
            <w:vAlign w:val="bottom"/>
          </w:tcPr>
          <w:p w14:paraId="0C0F41F9" w14:textId="22B8CB6C" w:rsidR="00962A63" w:rsidRPr="00491F0A" w:rsidRDefault="00EE3780" w:rsidP="00D25217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45" w:type="dxa"/>
            <w:vAlign w:val="bottom"/>
          </w:tcPr>
          <w:p w14:paraId="40629ACA" w14:textId="54DCBAE5" w:rsidR="00962A63" w:rsidRPr="00491F0A" w:rsidRDefault="004B0CE1" w:rsidP="00D25217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259,015,411</w:t>
            </w:r>
          </w:p>
        </w:tc>
      </w:tr>
      <w:tr w:rsidR="00962A63" w:rsidRPr="00491F0A" w14:paraId="478B0803" w14:textId="77777777" w:rsidTr="006A291E">
        <w:tc>
          <w:tcPr>
            <w:tcW w:w="5490" w:type="dxa"/>
          </w:tcPr>
          <w:p w14:paraId="1ED8707F" w14:textId="77777777" w:rsidR="00962A63" w:rsidRPr="00491F0A" w:rsidRDefault="00962A63" w:rsidP="006A291E">
            <w:pPr>
              <w:ind w:left="254" w:right="-43" w:hanging="254"/>
              <w:rPr>
                <w:rFonts w:asciiTheme="majorBidi" w:hAnsiTheme="majorBidi" w:cstheme="majorBidi"/>
                <w:b/>
                <w:b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45" w:type="dxa"/>
            <w:vAlign w:val="bottom"/>
          </w:tcPr>
          <w:p w14:paraId="706067A3" w14:textId="77777777" w:rsidR="00962A63" w:rsidRPr="00491F0A" w:rsidRDefault="00962A63" w:rsidP="00D25217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45" w:type="dxa"/>
            <w:vAlign w:val="bottom"/>
          </w:tcPr>
          <w:p w14:paraId="3D74DE90" w14:textId="77777777" w:rsidR="00962A63" w:rsidRPr="00491F0A" w:rsidRDefault="00962A63" w:rsidP="00D25217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62A63" w:rsidRPr="00491F0A" w14:paraId="0C9329C4" w14:textId="77777777" w:rsidTr="006A291E">
        <w:tc>
          <w:tcPr>
            <w:tcW w:w="5490" w:type="dxa"/>
          </w:tcPr>
          <w:p w14:paraId="3BBF42CB" w14:textId="77777777" w:rsidR="00962A63" w:rsidRPr="00491F0A" w:rsidRDefault="00962A63" w:rsidP="006A291E">
            <w:pPr>
              <w:ind w:left="254" w:right="-43" w:hanging="254"/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5" w:type="dxa"/>
            <w:vAlign w:val="bottom"/>
          </w:tcPr>
          <w:p w14:paraId="33722835" w14:textId="18B37FF0" w:rsidR="00962A63" w:rsidRPr="00491F0A" w:rsidRDefault="00EE3780" w:rsidP="00D25217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797,496,937</w:t>
            </w:r>
          </w:p>
        </w:tc>
        <w:tc>
          <w:tcPr>
            <w:tcW w:w="1845" w:type="dxa"/>
            <w:vAlign w:val="bottom"/>
          </w:tcPr>
          <w:p w14:paraId="3D7D5784" w14:textId="0084489B" w:rsidR="00962A63" w:rsidRPr="00491F0A" w:rsidRDefault="004B0CE1" w:rsidP="00D25217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818,342,544</w:t>
            </w:r>
          </w:p>
        </w:tc>
      </w:tr>
      <w:tr w:rsidR="00962A63" w:rsidRPr="00491F0A" w14:paraId="1548EDB5" w14:textId="77777777" w:rsidTr="006A291E">
        <w:tc>
          <w:tcPr>
            <w:tcW w:w="5490" w:type="dxa"/>
          </w:tcPr>
          <w:p w14:paraId="04B5EA45" w14:textId="77777777" w:rsidR="00962A63" w:rsidRPr="00491F0A" w:rsidRDefault="00962A63" w:rsidP="006A291E">
            <w:pPr>
              <w:ind w:left="254" w:right="-43" w:hanging="254"/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845" w:type="dxa"/>
            <w:vAlign w:val="bottom"/>
          </w:tcPr>
          <w:p w14:paraId="51E91708" w14:textId="457852BC" w:rsidR="00962A63" w:rsidRPr="00491F0A" w:rsidRDefault="00EE3780" w:rsidP="00D25217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736,013,687</w:t>
            </w:r>
          </w:p>
        </w:tc>
        <w:tc>
          <w:tcPr>
            <w:tcW w:w="1845" w:type="dxa"/>
            <w:vAlign w:val="bottom"/>
          </w:tcPr>
          <w:p w14:paraId="7625700F" w14:textId="412417EA" w:rsidR="00962A63" w:rsidRPr="00491F0A" w:rsidRDefault="004B0CE1" w:rsidP="00D25217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508,398,044</w:t>
            </w:r>
          </w:p>
        </w:tc>
      </w:tr>
      <w:tr w:rsidR="00962A63" w:rsidRPr="00491F0A" w14:paraId="20A297A6" w14:textId="77777777" w:rsidTr="006A291E">
        <w:tc>
          <w:tcPr>
            <w:tcW w:w="5490" w:type="dxa"/>
          </w:tcPr>
          <w:p w14:paraId="29D3EEC7" w14:textId="77777777" w:rsidR="00962A63" w:rsidRPr="00491F0A" w:rsidRDefault="00962A63" w:rsidP="006A291E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เงินฝากสถาบันการเงินที่ครบกำหนดเกินกว่า</w:t>
            </w:r>
            <w:r w:rsidRPr="00491F0A">
              <w:rPr>
                <w:rFonts w:asciiTheme="majorBidi" w:hAnsiTheme="majorBidi" w:cstheme="majorBidi"/>
              </w:rPr>
              <w:t xml:space="preserve"> 3</w:t>
            </w:r>
            <w:r w:rsidRPr="00491F0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845" w:type="dxa"/>
            <w:vAlign w:val="bottom"/>
          </w:tcPr>
          <w:p w14:paraId="427C20B5" w14:textId="36D6BEB6" w:rsidR="00962A63" w:rsidRPr="00491F0A" w:rsidRDefault="00EE3780" w:rsidP="00D25217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10,000,000</w:t>
            </w:r>
          </w:p>
        </w:tc>
        <w:tc>
          <w:tcPr>
            <w:tcW w:w="1845" w:type="dxa"/>
            <w:vAlign w:val="bottom"/>
          </w:tcPr>
          <w:p w14:paraId="2EFFA67B" w14:textId="355E9A45" w:rsidR="00962A63" w:rsidRPr="00491F0A" w:rsidRDefault="00CB70AE" w:rsidP="00D25217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50,000,000</w:t>
            </w:r>
          </w:p>
        </w:tc>
      </w:tr>
      <w:tr w:rsidR="00962A63" w:rsidRPr="00491F0A" w14:paraId="36CDBAA2" w14:textId="77777777" w:rsidTr="006A291E">
        <w:tc>
          <w:tcPr>
            <w:tcW w:w="5490" w:type="dxa"/>
          </w:tcPr>
          <w:p w14:paraId="18A0826A" w14:textId="77777777" w:rsidR="00962A63" w:rsidRPr="00491F0A" w:rsidRDefault="00962A63" w:rsidP="006A291E">
            <w:pPr>
              <w:ind w:left="254" w:right="-43" w:hanging="254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60B7DE71" w14:textId="57378634" w:rsidR="00962A63" w:rsidRPr="00491F0A" w:rsidRDefault="00EE3780" w:rsidP="00D25217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1,543,510,624</w:t>
            </w:r>
          </w:p>
        </w:tc>
        <w:tc>
          <w:tcPr>
            <w:tcW w:w="1845" w:type="dxa"/>
            <w:vAlign w:val="bottom"/>
          </w:tcPr>
          <w:p w14:paraId="08DD8F43" w14:textId="4257DACD" w:rsidR="00962A63" w:rsidRPr="00491F0A" w:rsidRDefault="00CB70AE" w:rsidP="00D25217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1,376,740,58</w:t>
            </w:r>
            <w:r w:rsidR="008E79CC" w:rsidRPr="00491F0A">
              <w:rPr>
                <w:rFonts w:asciiTheme="majorBidi" w:hAnsiTheme="majorBidi" w:cstheme="majorBidi"/>
              </w:rPr>
              <w:t>8</w:t>
            </w:r>
          </w:p>
        </w:tc>
      </w:tr>
      <w:tr w:rsidR="00962A63" w:rsidRPr="00491F0A" w14:paraId="1F53F5AB" w14:textId="77777777" w:rsidTr="006A291E">
        <w:tc>
          <w:tcPr>
            <w:tcW w:w="5490" w:type="dxa"/>
          </w:tcPr>
          <w:p w14:paraId="0D7DA2A9" w14:textId="77777777" w:rsidR="00962A63" w:rsidRPr="00491F0A" w:rsidRDefault="00962A63" w:rsidP="006A291E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27D5DDA6" w14:textId="2CEB6B21" w:rsidR="00962A63" w:rsidRPr="00491F0A" w:rsidRDefault="00EE3780" w:rsidP="00D25217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(674,72</w:t>
            </w:r>
            <w:r w:rsidR="00270378" w:rsidRPr="00491F0A">
              <w:rPr>
                <w:rFonts w:asciiTheme="majorBidi" w:hAnsiTheme="majorBidi" w:cstheme="majorBidi"/>
              </w:rPr>
              <w:t>2</w:t>
            </w:r>
            <w:r w:rsidRPr="00491F0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45" w:type="dxa"/>
            <w:vAlign w:val="bottom"/>
          </w:tcPr>
          <w:p w14:paraId="52A5023E" w14:textId="2CEC20DF" w:rsidR="00962A63" w:rsidRPr="00491F0A" w:rsidRDefault="00CB70AE" w:rsidP="00D25217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(571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488)</w:t>
            </w:r>
          </w:p>
        </w:tc>
      </w:tr>
      <w:tr w:rsidR="00962A63" w:rsidRPr="00491F0A" w14:paraId="31C9E762" w14:textId="77777777" w:rsidTr="006A291E">
        <w:tc>
          <w:tcPr>
            <w:tcW w:w="5490" w:type="dxa"/>
          </w:tcPr>
          <w:p w14:paraId="73045F3C" w14:textId="77777777" w:rsidR="00962A63" w:rsidRPr="00491F0A" w:rsidRDefault="00962A63" w:rsidP="006A291E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845" w:type="dxa"/>
            <w:vAlign w:val="bottom"/>
          </w:tcPr>
          <w:p w14:paraId="09C670E5" w14:textId="7BFA5FED" w:rsidR="00962A63" w:rsidRPr="00491F0A" w:rsidRDefault="00EE3780" w:rsidP="00D25217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1,542,835,90</w:t>
            </w:r>
            <w:r w:rsidR="00270378" w:rsidRPr="00491F0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45" w:type="dxa"/>
            <w:vAlign w:val="bottom"/>
          </w:tcPr>
          <w:p w14:paraId="1CE5AA7B" w14:textId="6CBAA285" w:rsidR="00962A63" w:rsidRPr="00491F0A" w:rsidRDefault="006E3357" w:rsidP="00D25217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1,376,169,100</w:t>
            </w:r>
          </w:p>
        </w:tc>
      </w:tr>
      <w:tr w:rsidR="00962A63" w:rsidRPr="00491F0A" w14:paraId="0F98400A" w14:textId="77777777" w:rsidTr="006A291E">
        <w:tc>
          <w:tcPr>
            <w:tcW w:w="5490" w:type="dxa"/>
          </w:tcPr>
          <w:p w14:paraId="29BE6502" w14:textId="77777777" w:rsidR="00962A63" w:rsidRPr="00491F0A" w:rsidRDefault="00962A63" w:rsidP="006A291E">
            <w:pPr>
              <w:ind w:left="254" w:right="-43" w:hanging="254"/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845" w:type="dxa"/>
            <w:vAlign w:val="bottom"/>
          </w:tcPr>
          <w:p w14:paraId="0835BF5E" w14:textId="400DA676" w:rsidR="00962A63" w:rsidRPr="00491F0A" w:rsidRDefault="00EE3780" w:rsidP="00D25217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1,542,835,90</w:t>
            </w:r>
            <w:r w:rsidR="00270378" w:rsidRPr="00491F0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45" w:type="dxa"/>
            <w:vAlign w:val="bottom"/>
          </w:tcPr>
          <w:p w14:paraId="10FB3120" w14:textId="0C8F4C83" w:rsidR="00962A63" w:rsidRPr="00491F0A" w:rsidRDefault="006E3357" w:rsidP="00D25217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1,635,184,511</w:t>
            </w:r>
          </w:p>
        </w:tc>
      </w:tr>
      <w:bookmarkEnd w:id="25"/>
    </w:tbl>
    <w:p w14:paraId="43B1CC36" w14:textId="77777777" w:rsidR="00407CE1" w:rsidRPr="00491F0A" w:rsidRDefault="00407CE1" w:rsidP="00962A63">
      <w:pPr>
        <w:spacing w:before="24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</w:p>
    <w:p w14:paraId="28C3F510" w14:textId="77777777" w:rsidR="00407CE1" w:rsidRPr="00491F0A" w:rsidRDefault="00407CE1">
      <w:pPr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br w:type="page"/>
      </w:r>
    </w:p>
    <w:p w14:paraId="5EDD87F0" w14:textId="16F3F9D4" w:rsidR="00962A63" w:rsidRPr="00491F0A" w:rsidRDefault="00943C8F" w:rsidP="008E79CC">
      <w:pPr>
        <w:spacing w:before="120"/>
        <w:ind w:left="540" w:right="-43" w:hanging="529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pacing w:val="-8"/>
          <w:sz w:val="32"/>
          <w:szCs w:val="32"/>
        </w:rPr>
        <w:lastRenderedPageBreak/>
        <w:t>1</w:t>
      </w:r>
      <w:r w:rsidR="00615D21" w:rsidRPr="00491F0A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962A63" w:rsidRPr="00491F0A">
        <w:rPr>
          <w:rFonts w:asciiTheme="majorBidi" w:hAnsiTheme="majorBidi" w:cstheme="majorBidi"/>
          <w:spacing w:val="-8"/>
          <w:sz w:val="32"/>
          <w:szCs w:val="32"/>
          <w:cs/>
        </w:rPr>
        <w:t>.1.</w:t>
      </w:r>
      <w:r w:rsidR="00962A63" w:rsidRPr="00491F0A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962A63"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962A63" w:rsidRPr="00491F0A">
        <w:rPr>
          <w:rFonts w:asciiTheme="majorBidi" w:hAnsiTheme="majorBidi" w:cstheme="majorBidi"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73B4E6E3" w14:textId="21053EFD" w:rsidR="00962A63" w:rsidRPr="00491F0A" w:rsidRDefault="00962A63" w:rsidP="008E79CC">
      <w:pPr>
        <w:tabs>
          <w:tab w:val="left" w:pos="900"/>
        </w:tabs>
        <w:ind w:left="360" w:right="-43"/>
        <w:jc w:val="right"/>
        <w:rPr>
          <w:rFonts w:asciiTheme="majorBidi" w:hAnsiTheme="majorBidi" w:cstheme="majorBidi"/>
          <w:cs/>
        </w:rPr>
      </w:pPr>
      <w:r w:rsidRPr="00491F0A">
        <w:rPr>
          <w:rFonts w:asciiTheme="majorBidi" w:hAnsiTheme="majorBidi" w:cstheme="majorBidi"/>
          <w:cs/>
        </w:rPr>
        <w:t xml:space="preserve"> (หน่วย: บาท)</w:t>
      </w: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26"/>
        <w:gridCol w:w="1714"/>
        <w:gridCol w:w="1714"/>
        <w:gridCol w:w="1726"/>
      </w:tblGrid>
      <w:tr w:rsidR="00962A63" w:rsidRPr="00491F0A" w14:paraId="374607C1" w14:textId="77777777" w:rsidTr="008E79CC">
        <w:tc>
          <w:tcPr>
            <w:tcW w:w="4026" w:type="dxa"/>
          </w:tcPr>
          <w:p w14:paraId="7E0A9776" w14:textId="77777777" w:rsidR="00962A63" w:rsidRPr="00491F0A" w:rsidRDefault="00962A63" w:rsidP="006A291E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54" w:type="dxa"/>
            <w:gridSpan w:val="3"/>
          </w:tcPr>
          <w:p w14:paraId="77617397" w14:textId="77777777" w:rsidR="00962A63" w:rsidRPr="00491F0A" w:rsidRDefault="00962A63" w:rsidP="006A291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  <w:p w14:paraId="709C4D15" w14:textId="77777777" w:rsidR="00962A63" w:rsidRPr="00491F0A" w:rsidRDefault="00962A63" w:rsidP="006A291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และงบการเงินเฉพาะกิจการ</w:t>
            </w:r>
          </w:p>
        </w:tc>
      </w:tr>
      <w:tr w:rsidR="00962A63" w:rsidRPr="00491F0A" w14:paraId="0EA72934" w14:textId="77777777" w:rsidTr="008E79CC">
        <w:tc>
          <w:tcPr>
            <w:tcW w:w="4026" w:type="dxa"/>
          </w:tcPr>
          <w:p w14:paraId="14A44AF6" w14:textId="77777777" w:rsidR="00962A63" w:rsidRPr="00491F0A" w:rsidRDefault="00962A63" w:rsidP="006A291E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54" w:type="dxa"/>
            <w:gridSpan w:val="3"/>
          </w:tcPr>
          <w:p w14:paraId="7DDC7CA8" w14:textId="614E3FDB" w:rsidR="00962A63" w:rsidRPr="00491F0A" w:rsidRDefault="00962A63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3</w:t>
            </w:r>
            <w:r w:rsidR="00434532" w:rsidRPr="00491F0A">
              <w:rPr>
                <w:rFonts w:asciiTheme="majorBidi" w:hAnsiTheme="majorBidi" w:cstheme="majorBidi"/>
              </w:rPr>
              <w:t>1</w:t>
            </w:r>
            <w:r w:rsidRPr="00491F0A">
              <w:rPr>
                <w:rFonts w:asciiTheme="majorBidi" w:hAnsiTheme="majorBidi" w:cstheme="majorBidi"/>
              </w:rPr>
              <w:t xml:space="preserve"> </w:t>
            </w:r>
            <w:r w:rsidR="00434532" w:rsidRPr="00491F0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</w:rPr>
              <w:t>2566</w:t>
            </w:r>
          </w:p>
        </w:tc>
      </w:tr>
      <w:tr w:rsidR="00962A63" w:rsidRPr="00491F0A" w14:paraId="6023CAE3" w14:textId="77777777" w:rsidTr="008E79CC">
        <w:trPr>
          <w:trHeight w:val="1008"/>
        </w:trPr>
        <w:tc>
          <w:tcPr>
            <w:tcW w:w="4026" w:type="dxa"/>
          </w:tcPr>
          <w:p w14:paraId="3DE46038" w14:textId="77777777" w:rsidR="00962A63" w:rsidRPr="00491F0A" w:rsidRDefault="00962A63" w:rsidP="006A291E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4" w:type="dxa"/>
            <w:vAlign w:val="bottom"/>
          </w:tcPr>
          <w:p w14:paraId="7D4C2440" w14:textId="77777777" w:rsidR="00962A63" w:rsidRPr="00491F0A" w:rsidRDefault="00962A63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มูลค่าตามบัญชีขั้นต้น</w:t>
            </w:r>
          </w:p>
        </w:tc>
        <w:tc>
          <w:tcPr>
            <w:tcW w:w="1714" w:type="dxa"/>
            <w:vAlign w:val="bottom"/>
          </w:tcPr>
          <w:p w14:paraId="6D179845" w14:textId="77777777" w:rsidR="00962A63" w:rsidRPr="00491F0A" w:rsidRDefault="00962A63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26" w:type="dxa"/>
            <w:vAlign w:val="bottom"/>
          </w:tcPr>
          <w:p w14:paraId="3D3973FF" w14:textId="77777777" w:rsidR="00962A63" w:rsidRPr="00491F0A" w:rsidRDefault="00962A63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มูลค่าตามบัญชีสุทธิ</w:t>
            </w:r>
          </w:p>
        </w:tc>
      </w:tr>
      <w:tr w:rsidR="00962A63" w:rsidRPr="00491F0A" w14:paraId="1C9820AC" w14:textId="77777777" w:rsidTr="008E79CC">
        <w:tc>
          <w:tcPr>
            <w:tcW w:w="4026" w:type="dxa"/>
          </w:tcPr>
          <w:p w14:paraId="582B4AB8" w14:textId="77777777" w:rsidR="00962A63" w:rsidRPr="00491F0A" w:rsidRDefault="00962A63" w:rsidP="008E79CC">
            <w:pPr>
              <w:ind w:left="159" w:right="-43" w:hanging="180"/>
              <w:rPr>
                <w:rFonts w:asciiTheme="majorBidi" w:hAnsiTheme="majorBidi" w:cstheme="majorBidi"/>
                <w:b/>
                <w:bCs/>
              </w:rPr>
            </w:pPr>
            <w:bookmarkStart w:id="27" w:name="_Hlk147482495"/>
            <w:r w:rsidRPr="00491F0A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714" w:type="dxa"/>
            <w:vAlign w:val="bottom"/>
          </w:tcPr>
          <w:p w14:paraId="0FDE5009" w14:textId="77777777" w:rsidR="00962A63" w:rsidRPr="00491F0A" w:rsidRDefault="00962A63" w:rsidP="006A291E">
            <w:pPr>
              <w:tabs>
                <w:tab w:val="decimal" w:pos="151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4" w:type="dxa"/>
            <w:vAlign w:val="bottom"/>
          </w:tcPr>
          <w:p w14:paraId="5EB11EEB" w14:textId="77777777" w:rsidR="00962A63" w:rsidRPr="00491F0A" w:rsidRDefault="00962A63" w:rsidP="006A291E">
            <w:pPr>
              <w:tabs>
                <w:tab w:val="decimal" w:pos="151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26" w:type="dxa"/>
            <w:vAlign w:val="bottom"/>
          </w:tcPr>
          <w:p w14:paraId="4BFBF94F" w14:textId="77777777" w:rsidR="00962A63" w:rsidRPr="00491F0A" w:rsidRDefault="00962A63" w:rsidP="006A291E">
            <w:pPr>
              <w:tabs>
                <w:tab w:val="decimal" w:pos="1605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EE3780" w:rsidRPr="00491F0A" w14:paraId="3D9D10D8" w14:textId="77777777" w:rsidTr="008E79CC">
        <w:tc>
          <w:tcPr>
            <w:tcW w:w="4026" w:type="dxa"/>
          </w:tcPr>
          <w:p w14:paraId="132A1937" w14:textId="77777777" w:rsidR="00EE3780" w:rsidRPr="00491F0A" w:rsidRDefault="00EE3780" w:rsidP="008E79CC">
            <w:pPr>
              <w:ind w:left="159" w:right="-43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ตราสารหนี้ที่ไม่มีการเพิ่มขึ้นอย่างมีนัยสำคัญของ</w:t>
            </w:r>
            <w:r w:rsidRPr="00491F0A">
              <w:rPr>
                <w:rFonts w:asciiTheme="majorBidi" w:hAnsiTheme="majorBidi" w:cstheme="majorBidi"/>
                <w:cs/>
              </w:rPr>
              <w:br/>
              <w:t>ความเสี่ยงด้านเครดิต (</w:t>
            </w:r>
            <w:r w:rsidRPr="00491F0A">
              <w:rPr>
                <w:rFonts w:asciiTheme="majorBidi" w:hAnsiTheme="majorBidi" w:cstheme="majorBidi"/>
              </w:rPr>
              <w:t>Stage 1</w:t>
            </w:r>
            <w:r w:rsidRPr="00491F0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714" w:type="dxa"/>
            <w:vAlign w:val="bottom"/>
          </w:tcPr>
          <w:p w14:paraId="51160555" w14:textId="56F9BDC6" w:rsidR="00EE3780" w:rsidRPr="00491F0A" w:rsidRDefault="00EE3780" w:rsidP="00D71509">
            <w:pP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1,543,510,624</w:t>
            </w:r>
          </w:p>
        </w:tc>
        <w:tc>
          <w:tcPr>
            <w:tcW w:w="1714" w:type="dxa"/>
            <w:vAlign w:val="bottom"/>
          </w:tcPr>
          <w:p w14:paraId="54D76A1D" w14:textId="35729267" w:rsidR="00EE3780" w:rsidRPr="00491F0A" w:rsidRDefault="00EE3780" w:rsidP="00D71509">
            <w:pP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(674,72</w:t>
            </w:r>
            <w:r w:rsidR="00270378" w:rsidRPr="00491F0A">
              <w:rPr>
                <w:rFonts w:asciiTheme="majorBidi" w:hAnsiTheme="majorBidi" w:cstheme="majorBidi"/>
              </w:rPr>
              <w:t>2</w:t>
            </w:r>
            <w:r w:rsidRPr="00491F0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26" w:type="dxa"/>
            <w:vAlign w:val="bottom"/>
          </w:tcPr>
          <w:p w14:paraId="670ECB60" w14:textId="1ED5A079" w:rsidR="00EE3780" w:rsidRPr="00491F0A" w:rsidRDefault="00EE3780" w:rsidP="00D71509">
            <w:pPr>
              <w:tabs>
                <w:tab w:val="decimal" w:pos="136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1,542,835,90</w:t>
            </w:r>
            <w:r w:rsidR="00270378" w:rsidRPr="00491F0A">
              <w:rPr>
                <w:rFonts w:asciiTheme="majorBidi" w:hAnsiTheme="majorBidi" w:cstheme="majorBidi"/>
              </w:rPr>
              <w:t>2</w:t>
            </w:r>
          </w:p>
        </w:tc>
      </w:tr>
      <w:tr w:rsidR="00EE3780" w:rsidRPr="00491F0A" w14:paraId="7E98D4C7" w14:textId="77777777" w:rsidTr="008E79CC">
        <w:tc>
          <w:tcPr>
            <w:tcW w:w="4026" w:type="dxa"/>
          </w:tcPr>
          <w:p w14:paraId="4D9C08AF" w14:textId="77777777" w:rsidR="00EE3780" w:rsidRPr="00491F0A" w:rsidRDefault="00EE3780" w:rsidP="008E79CC">
            <w:pPr>
              <w:ind w:left="159" w:right="-43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ตราสารหนี้ที่มีการเพิ่มขึ้นอย่างมีนัยสำคัญของ</w:t>
            </w:r>
            <w:r w:rsidRPr="00491F0A">
              <w:rPr>
                <w:rFonts w:asciiTheme="majorBidi" w:hAnsiTheme="majorBidi" w:cstheme="majorBidi"/>
                <w:cs/>
              </w:rPr>
              <w:br/>
              <w:t>ความเสี่ยงด้านเครดิต (</w:t>
            </w:r>
            <w:r w:rsidRPr="00491F0A">
              <w:rPr>
                <w:rFonts w:asciiTheme="majorBidi" w:hAnsiTheme="majorBidi" w:cstheme="majorBidi"/>
              </w:rPr>
              <w:t xml:space="preserve">Stage </w:t>
            </w:r>
            <w:r w:rsidRPr="00491F0A">
              <w:rPr>
                <w:rFonts w:asciiTheme="majorBidi" w:hAnsiTheme="majorBidi" w:cstheme="majorBidi"/>
                <w:cs/>
              </w:rPr>
              <w:t xml:space="preserve">2)      </w:t>
            </w:r>
          </w:p>
        </w:tc>
        <w:tc>
          <w:tcPr>
            <w:tcW w:w="1714" w:type="dxa"/>
            <w:vAlign w:val="bottom"/>
          </w:tcPr>
          <w:p w14:paraId="7605EFB9" w14:textId="5C4863E0" w:rsidR="00EE3780" w:rsidRPr="00491F0A" w:rsidRDefault="00EE3780" w:rsidP="00D71509">
            <w:pP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4" w:type="dxa"/>
            <w:vAlign w:val="bottom"/>
          </w:tcPr>
          <w:p w14:paraId="5CCA775A" w14:textId="602C74DF" w:rsidR="00EE3780" w:rsidRPr="00491F0A" w:rsidRDefault="00EE3780" w:rsidP="00D71509">
            <w:pP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26" w:type="dxa"/>
            <w:vAlign w:val="bottom"/>
          </w:tcPr>
          <w:p w14:paraId="5E51AE4E" w14:textId="248C6974" w:rsidR="00EE3780" w:rsidRPr="00491F0A" w:rsidRDefault="00EE3780" w:rsidP="00D71509">
            <w:pPr>
              <w:tabs>
                <w:tab w:val="decimal" w:pos="136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</w:tr>
      <w:tr w:rsidR="00EE3780" w:rsidRPr="00491F0A" w14:paraId="12A31A24" w14:textId="77777777" w:rsidTr="008E79CC">
        <w:tc>
          <w:tcPr>
            <w:tcW w:w="4026" w:type="dxa"/>
          </w:tcPr>
          <w:p w14:paraId="4827CC74" w14:textId="77777777" w:rsidR="00EE3780" w:rsidRPr="00491F0A" w:rsidRDefault="00EE3780" w:rsidP="008E79CC">
            <w:pPr>
              <w:ind w:left="159" w:right="-43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ตราสารหนี้ที่มีการด้อยค่าด้านเครดิต (</w:t>
            </w:r>
            <w:r w:rsidRPr="00491F0A">
              <w:rPr>
                <w:rFonts w:asciiTheme="majorBidi" w:hAnsiTheme="majorBidi" w:cstheme="majorBidi"/>
              </w:rPr>
              <w:t xml:space="preserve">Stage </w:t>
            </w:r>
            <w:r w:rsidRPr="00491F0A">
              <w:rPr>
                <w:rFonts w:asciiTheme="majorBidi" w:hAnsiTheme="majorBidi" w:cstheme="majorBidi"/>
                <w:cs/>
              </w:rPr>
              <w:t>3)</w:t>
            </w:r>
          </w:p>
        </w:tc>
        <w:tc>
          <w:tcPr>
            <w:tcW w:w="1714" w:type="dxa"/>
            <w:vAlign w:val="bottom"/>
          </w:tcPr>
          <w:p w14:paraId="39DB6937" w14:textId="39B643D5" w:rsidR="00EE3780" w:rsidRPr="00491F0A" w:rsidRDefault="00EE3780" w:rsidP="00D71509">
            <w:pP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4" w:type="dxa"/>
            <w:vAlign w:val="bottom"/>
          </w:tcPr>
          <w:p w14:paraId="31602C1D" w14:textId="2055212A" w:rsidR="00EE3780" w:rsidRPr="00491F0A" w:rsidRDefault="00EE3780" w:rsidP="00D71509">
            <w:pP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26" w:type="dxa"/>
            <w:vAlign w:val="bottom"/>
          </w:tcPr>
          <w:p w14:paraId="518912CD" w14:textId="7CE6197A" w:rsidR="00EE3780" w:rsidRPr="00491F0A" w:rsidRDefault="00EE3780" w:rsidP="00D71509">
            <w:pPr>
              <w:tabs>
                <w:tab w:val="decimal" w:pos="136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</w:tr>
      <w:tr w:rsidR="00EE3780" w:rsidRPr="00491F0A" w14:paraId="41F256C8" w14:textId="77777777" w:rsidTr="008E79CC">
        <w:tc>
          <w:tcPr>
            <w:tcW w:w="4026" w:type="dxa"/>
          </w:tcPr>
          <w:p w14:paraId="162E9E7D" w14:textId="77777777" w:rsidR="00EE3780" w:rsidRPr="00491F0A" w:rsidRDefault="00EE3780" w:rsidP="008E79CC">
            <w:pPr>
              <w:ind w:left="159" w:right="-43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714" w:type="dxa"/>
            <w:vAlign w:val="bottom"/>
          </w:tcPr>
          <w:p w14:paraId="1582D8DC" w14:textId="226C59A1" w:rsidR="00EE3780" w:rsidRPr="00491F0A" w:rsidRDefault="00EE3780" w:rsidP="00D715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1,543,510,624</w:t>
            </w:r>
          </w:p>
        </w:tc>
        <w:tc>
          <w:tcPr>
            <w:tcW w:w="1714" w:type="dxa"/>
            <w:vAlign w:val="bottom"/>
          </w:tcPr>
          <w:p w14:paraId="57C63348" w14:textId="5A10A3B9" w:rsidR="00EE3780" w:rsidRPr="00491F0A" w:rsidRDefault="00EE3780" w:rsidP="00D715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(674,72</w:t>
            </w:r>
            <w:r w:rsidR="00270378" w:rsidRPr="00491F0A">
              <w:rPr>
                <w:rFonts w:asciiTheme="majorBidi" w:hAnsiTheme="majorBidi" w:cstheme="majorBidi"/>
              </w:rPr>
              <w:t>2</w:t>
            </w:r>
            <w:r w:rsidRPr="00491F0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26" w:type="dxa"/>
            <w:vAlign w:val="bottom"/>
          </w:tcPr>
          <w:p w14:paraId="69AA364F" w14:textId="1B5E1C06" w:rsidR="00EE3780" w:rsidRPr="00491F0A" w:rsidRDefault="00EE3780" w:rsidP="00D715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1,542,835,90</w:t>
            </w:r>
            <w:r w:rsidR="00270378" w:rsidRPr="00491F0A">
              <w:rPr>
                <w:rFonts w:asciiTheme="majorBidi" w:hAnsiTheme="majorBidi" w:cstheme="majorBidi"/>
              </w:rPr>
              <w:t>2</w:t>
            </w:r>
          </w:p>
        </w:tc>
      </w:tr>
    </w:tbl>
    <w:bookmarkEnd w:id="27"/>
    <w:p w14:paraId="2E479933" w14:textId="2F28A03E" w:rsidR="00962A63" w:rsidRPr="00491F0A" w:rsidRDefault="00962A63" w:rsidP="00962A63">
      <w:p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360" w:right="-43"/>
        <w:jc w:val="right"/>
        <w:textAlignment w:val="baseline"/>
        <w:rPr>
          <w:rFonts w:asciiTheme="majorBidi" w:eastAsia="Times New Roman" w:hAnsiTheme="majorBidi" w:cstheme="majorBidi"/>
          <w:cs/>
        </w:rPr>
      </w:pPr>
      <w:r w:rsidRPr="00491F0A">
        <w:rPr>
          <w:rFonts w:asciiTheme="majorBidi" w:eastAsia="Times New Roman" w:hAnsiTheme="majorBidi" w:cstheme="majorBidi"/>
          <w:cs/>
        </w:rPr>
        <w:t>(หน่วย: บาท)</w:t>
      </w: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32"/>
        <w:gridCol w:w="1710"/>
        <w:gridCol w:w="1710"/>
        <w:gridCol w:w="1728"/>
      </w:tblGrid>
      <w:tr w:rsidR="00962A63" w:rsidRPr="00491F0A" w14:paraId="24E964B7" w14:textId="77777777" w:rsidTr="008E79CC">
        <w:tc>
          <w:tcPr>
            <w:tcW w:w="4032" w:type="dxa"/>
          </w:tcPr>
          <w:p w14:paraId="0BCD0A9A" w14:textId="77777777" w:rsidR="00962A63" w:rsidRPr="00491F0A" w:rsidRDefault="00962A63" w:rsidP="006A291E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148" w:type="dxa"/>
            <w:gridSpan w:val="3"/>
          </w:tcPr>
          <w:p w14:paraId="541C7DF3" w14:textId="77777777" w:rsidR="00962A63" w:rsidRPr="00491F0A" w:rsidRDefault="00962A63" w:rsidP="006A29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  <w:p w14:paraId="6418C278" w14:textId="77777777" w:rsidR="00962A63" w:rsidRPr="00491F0A" w:rsidRDefault="00962A63" w:rsidP="006A29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และงบการเงินเฉพาะกิจการ </w:t>
            </w:r>
          </w:p>
        </w:tc>
      </w:tr>
      <w:tr w:rsidR="00962A63" w:rsidRPr="00491F0A" w14:paraId="29F07A5B" w14:textId="77777777" w:rsidTr="008E79CC">
        <w:tc>
          <w:tcPr>
            <w:tcW w:w="4032" w:type="dxa"/>
          </w:tcPr>
          <w:p w14:paraId="28C98245" w14:textId="77777777" w:rsidR="00962A63" w:rsidRPr="00491F0A" w:rsidRDefault="00962A63" w:rsidP="006A291E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148" w:type="dxa"/>
            <w:gridSpan w:val="3"/>
          </w:tcPr>
          <w:p w14:paraId="559756F9" w14:textId="77777777" w:rsidR="00962A63" w:rsidRPr="00491F0A" w:rsidRDefault="00962A63" w:rsidP="006A29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</w:rPr>
              <w:t>1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 มกราคม </w:t>
            </w:r>
            <w:r w:rsidRPr="00491F0A">
              <w:rPr>
                <w:rFonts w:asciiTheme="majorBidi" w:eastAsia="Times New Roman" w:hAnsiTheme="majorBidi" w:cstheme="majorBidi"/>
              </w:rPr>
              <w:t>2566</w:t>
            </w:r>
          </w:p>
        </w:tc>
      </w:tr>
      <w:tr w:rsidR="00962A63" w:rsidRPr="00491F0A" w14:paraId="15714FD2" w14:textId="77777777" w:rsidTr="008E79CC">
        <w:trPr>
          <w:trHeight w:val="1008"/>
        </w:trPr>
        <w:tc>
          <w:tcPr>
            <w:tcW w:w="4032" w:type="dxa"/>
          </w:tcPr>
          <w:p w14:paraId="0992BE1E" w14:textId="77777777" w:rsidR="00962A63" w:rsidRPr="00491F0A" w:rsidRDefault="00962A63" w:rsidP="006A291E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5D943C32" w14:textId="77777777" w:rsidR="00962A63" w:rsidRPr="00491F0A" w:rsidRDefault="00962A63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มูลค่าตามบัญชีขั้นต้น</w:t>
            </w:r>
          </w:p>
        </w:tc>
        <w:tc>
          <w:tcPr>
            <w:tcW w:w="1710" w:type="dxa"/>
            <w:vAlign w:val="bottom"/>
          </w:tcPr>
          <w:p w14:paraId="1AD625F4" w14:textId="77777777" w:rsidR="00962A63" w:rsidRPr="00491F0A" w:rsidRDefault="00962A63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vAlign w:val="bottom"/>
          </w:tcPr>
          <w:p w14:paraId="247AC8AD" w14:textId="77777777" w:rsidR="00962A63" w:rsidRPr="00491F0A" w:rsidRDefault="00962A63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มูลค่าตามบัญชีสุทธิ</w:t>
            </w:r>
          </w:p>
        </w:tc>
      </w:tr>
      <w:tr w:rsidR="00962A63" w:rsidRPr="00491F0A" w14:paraId="6BB5007C" w14:textId="77777777" w:rsidTr="008E79CC">
        <w:tc>
          <w:tcPr>
            <w:tcW w:w="4032" w:type="dxa"/>
          </w:tcPr>
          <w:p w14:paraId="370FDCE4" w14:textId="77777777" w:rsidR="00962A63" w:rsidRPr="00491F0A" w:rsidRDefault="00962A63" w:rsidP="008E79CC">
            <w:pPr>
              <w:overflowPunct w:val="0"/>
              <w:autoSpaceDE w:val="0"/>
              <w:autoSpaceDN w:val="0"/>
              <w:adjustRightInd w:val="0"/>
              <w:ind w:left="159" w:right="-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</w:rPr>
            </w:pPr>
            <w:r w:rsidRPr="00491F0A">
              <w:rPr>
                <w:rFonts w:asciiTheme="majorBidi" w:eastAsia="Times New Roman" w:hAnsiTheme="majorBidi" w:cstheme="majorBidi"/>
                <w:b/>
                <w:bCs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710" w:type="dxa"/>
          </w:tcPr>
          <w:p w14:paraId="7699FA1B" w14:textId="77777777" w:rsidR="00962A63" w:rsidRPr="00491F0A" w:rsidRDefault="00962A63" w:rsidP="006A291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0C1CD180" w14:textId="77777777" w:rsidR="00962A63" w:rsidRPr="00491F0A" w:rsidRDefault="00962A63" w:rsidP="006A291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28" w:type="dxa"/>
            <w:vAlign w:val="bottom"/>
          </w:tcPr>
          <w:p w14:paraId="489DE05C" w14:textId="77777777" w:rsidR="00962A63" w:rsidRPr="00491F0A" w:rsidRDefault="00962A63" w:rsidP="006A291E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</w:tr>
      <w:tr w:rsidR="00962A63" w:rsidRPr="00491F0A" w14:paraId="4963D2B2" w14:textId="77777777" w:rsidTr="008E79CC">
        <w:tc>
          <w:tcPr>
            <w:tcW w:w="4032" w:type="dxa"/>
          </w:tcPr>
          <w:p w14:paraId="19E097CD" w14:textId="77777777" w:rsidR="00962A63" w:rsidRPr="00491F0A" w:rsidRDefault="00962A63" w:rsidP="008E79CC">
            <w:pPr>
              <w:overflowPunct w:val="0"/>
              <w:autoSpaceDE w:val="0"/>
              <w:autoSpaceDN w:val="0"/>
              <w:adjustRightInd w:val="0"/>
              <w:ind w:left="159" w:right="-43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ตราสารหนี้ที่ไม่มีการเพิ่มขึ้นอย่างมีนัยสำคัญของ</w:t>
            </w:r>
            <w:r w:rsidRPr="00491F0A">
              <w:rPr>
                <w:rFonts w:asciiTheme="majorBidi" w:hAnsiTheme="majorBidi" w:cstheme="majorBidi"/>
                <w:cs/>
              </w:rPr>
              <w:br/>
              <w:t>ความเสี่ยงด้านเครดิต (</w:t>
            </w:r>
            <w:r w:rsidRPr="00491F0A">
              <w:rPr>
                <w:rFonts w:asciiTheme="majorBidi" w:hAnsiTheme="majorBidi" w:cstheme="majorBidi"/>
              </w:rPr>
              <w:t>Stage 1</w:t>
            </w:r>
            <w:r w:rsidRPr="00491F0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582C4599" w14:textId="0B81F75B" w:rsidR="00962A63" w:rsidRPr="00491F0A" w:rsidRDefault="00A461F2" w:rsidP="00D71509">
            <w:pP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376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740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58</w:t>
            </w:r>
            <w:r w:rsidR="008E79CC" w:rsidRPr="00491F0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710" w:type="dxa"/>
            <w:vAlign w:val="bottom"/>
          </w:tcPr>
          <w:p w14:paraId="3576EC47" w14:textId="5DF6CC86" w:rsidR="00962A63" w:rsidRPr="00491F0A" w:rsidRDefault="00943539" w:rsidP="00D71509">
            <w:pP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(571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488)</w:t>
            </w:r>
          </w:p>
        </w:tc>
        <w:tc>
          <w:tcPr>
            <w:tcW w:w="1728" w:type="dxa"/>
            <w:vAlign w:val="bottom"/>
          </w:tcPr>
          <w:p w14:paraId="2E5336A3" w14:textId="0438F9A7" w:rsidR="00962A63" w:rsidRPr="00491F0A" w:rsidRDefault="00022D5C" w:rsidP="00D71509">
            <w:pP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1,376,169,</w:t>
            </w:r>
            <w:r w:rsidR="008E79CC" w:rsidRPr="00491F0A">
              <w:rPr>
                <w:rFonts w:asciiTheme="majorBidi" w:hAnsiTheme="majorBidi" w:cstheme="majorBidi"/>
              </w:rPr>
              <w:t>100</w:t>
            </w:r>
          </w:p>
        </w:tc>
      </w:tr>
      <w:tr w:rsidR="00962A63" w:rsidRPr="00491F0A" w14:paraId="1EB342E4" w14:textId="77777777" w:rsidTr="008E79CC">
        <w:tc>
          <w:tcPr>
            <w:tcW w:w="4032" w:type="dxa"/>
          </w:tcPr>
          <w:p w14:paraId="1596DB72" w14:textId="77777777" w:rsidR="00962A63" w:rsidRPr="00491F0A" w:rsidRDefault="00962A63" w:rsidP="008E79CC">
            <w:pPr>
              <w:overflowPunct w:val="0"/>
              <w:autoSpaceDE w:val="0"/>
              <w:autoSpaceDN w:val="0"/>
              <w:adjustRightInd w:val="0"/>
              <w:ind w:left="159" w:right="-43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ตราสารหนี้ที่มีการเพิ่มขึ้นอย่างมีนัยสำคัญของ</w:t>
            </w:r>
            <w:r w:rsidRPr="00491F0A">
              <w:rPr>
                <w:rFonts w:asciiTheme="majorBidi" w:hAnsiTheme="majorBidi" w:cstheme="majorBidi"/>
                <w:cs/>
              </w:rPr>
              <w:br/>
              <w:t>ความเสี่ยงด้านเครดิต (</w:t>
            </w:r>
            <w:r w:rsidRPr="00491F0A">
              <w:rPr>
                <w:rFonts w:asciiTheme="majorBidi" w:hAnsiTheme="majorBidi" w:cstheme="majorBidi"/>
              </w:rPr>
              <w:t xml:space="preserve">Stage </w:t>
            </w:r>
            <w:r w:rsidRPr="00491F0A">
              <w:rPr>
                <w:rFonts w:asciiTheme="majorBidi" w:hAnsiTheme="majorBidi" w:cstheme="majorBidi"/>
                <w:cs/>
              </w:rPr>
              <w:t xml:space="preserve">2)      </w:t>
            </w:r>
          </w:p>
        </w:tc>
        <w:tc>
          <w:tcPr>
            <w:tcW w:w="1710" w:type="dxa"/>
            <w:vAlign w:val="bottom"/>
          </w:tcPr>
          <w:p w14:paraId="576D63A7" w14:textId="77777777" w:rsidR="00962A63" w:rsidRPr="00491F0A" w:rsidRDefault="00962A63" w:rsidP="00D71509">
            <w:pP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1A94E333" w14:textId="77777777" w:rsidR="00962A63" w:rsidRPr="00491F0A" w:rsidRDefault="00962A63" w:rsidP="00D71509">
            <w:pP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28" w:type="dxa"/>
            <w:vAlign w:val="bottom"/>
          </w:tcPr>
          <w:p w14:paraId="5CDCD3B9" w14:textId="77777777" w:rsidR="00962A63" w:rsidRPr="00491F0A" w:rsidRDefault="00962A63" w:rsidP="00D71509">
            <w:pP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62A63" w:rsidRPr="00491F0A" w14:paraId="47345913" w14:textId="77777777" w:rsidTr="008E79CC">
        <w:tc>
          <w:tcPr>
            <w:tcW w:w="4032" w:type="dxa"/>
          </w:tcPr>
          <w:p w14:paraId="5E19E0C5" w14:textId="77777777" w:rsidR="00962A63" w:rsidRPr="00491F0A" w:rsidRDefault="00962A63" w:rsidP="008E79CC">
            <w:pPr>
              <w:overflowPunct w:val="0"/>
              <w:autoSpaceDE w:val="0"/>
              <w:autoSpaceDN w:val="0"/>
              <w:adjustRightInd w:val="0"/>
              <w:ind w:left="159" w:right="-43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ตราสารหนี้ที่มีการด้อยค่าด้านเครดิต (</w:t>
            </w:r>
            <w:r w:rsidRPr="00491F0A">
              <w:rPr>
                <w:rFonts w:asciiTheme="majorBidi" w:hAnsiTheme="majorBidi" w:cstheme="majorBidi"/>
              </w:rPr>
              <w:t xml:space="preserve">Stage </w:t>
            </w:r>
            <w:r w:rsidRPr="00491F0A">
              <w:rPr>
                <w:rFonts w:asciiTheme="majorBidi" w:hAnsiTheme="majorBidi" w:cstheme="majorBidi"/>
                <w:cs/>
              </w:rPr>
              <w:t>3)</w:t>
            </w:r>
          </w:p>
        </w:tc>
        <w:tc>
          <w:tcPr>
            <w:tcW w:w="1710" w:type="dxa"/>
            <w:vAlign w:val="bottom"/>
          </w:tcPr>
          <w:p w14:paraId="21D0CB65" w14:textId="77777777" w:rsidR="00962A63" w:rsidRPr="00491F0A" w:rsidRDefault="00962A63" w:rsidP="00D71509">
            <w:pPr>
              <w:tabs>
                <w:tab w:val="decimal" w:pos="136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6217B5C2" w14:textId="77777777" w:rsidR="00962A63" w:rsidRPr="00491F0A" w:rsidRDefault="00962A63" w:rsidP="00D71509">
            <w:pP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28" w:type="dxa"/>
            <w:vAlign w:val="bottom"/>
          </w:tcPr>
          <w:p w14:paraId="42A4CC09" w14:textId="77777777" w:rsidR="00962A63" w:rsidRPr="00491F0A" w:rsidRDefault="00962A63" w:rsidP="00D71509">
            <w:pP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62A63" w:rsidRPr="00491F0A" w14:paraId="310A847C" w14:textId="77777777" w:rsidTr="008E79CC">
        <w:tc>
          <w:tcPr>
            <w:tcW w:w="4032" w:type="dxa"/>
          </w:tcPr>
          <w:p w14:paraId="3E4A05A5" w14:textId="77777777" w:rsidR="00962A63" w:rsidRPr="00491F0A" w:rsidRDefault="00962A63" w:rsidP="008E79CC">
            <w:pPr>
              <w:overflowPunct w:val="0"/>
              <w:autoSpaceDE w:val="0"/>
              <w:autoSpaceDN w:val="0"/>
              <w:adjustRightInd w:val="0"/>
              <w:ind w:left="159" w:right="-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8C75951" w14:textId="24F02302" w:rsidR="00962A63" w:rsidRPr="00491F0A" w:rsidRDefault="006F2846" w:rsidP="00D715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376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740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58</w:t>
            </w:r>
            <w:r w:rsidR="008E79CC" w:rsidRPr="00491F0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710" w:type="dxa"/>
            <w:vAlign w:val="bottom"/>
          </w:tcPr>
          <w:p w14:paraId="52BA521D" w14:textId="67744B4A" w:rsidR="00962A63" w:rsidRPr="00491F0A" w:rsidRDefault="006F2846" w:rsidP="00D715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(571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488)</w:t>
            </w:r>
          </w:p>
        </w:tc>
        <w:tc>
          <w:tcPr>
            <w:tcW w:w="1728" w:type="dxa"/>
            <w:vAlign w:val="bottom"/>
          </w:tcPr>
          <w:p w14:paraId="50ED0CA2" w14:textId="5984CBD0" w:rsidR="00962A63" w:rsidRPr="00491F0A" w:rsidRDefault="006F2846" w:rsidP="00D715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1,376,169,</w:t>
            </w:r>
            <w:r w:rsidR="008E79CC" w:rsidRPr="00491F0A">
              <w:rPr>
                <w:rFonts w:asciiTheme="majorBidi" w:hAnsiTheme="majorBidi" w:cstheme="majorBidi"/>
              </w:rPr>
              <w:t>100</w:t>
            </w:r>
          </w:p>
        </w:tc>
      </w:tr>
    </w:tbl>
    <w:p w14:paraId="7BFFE1DD" w14:textId="77777777" w:rsidR="00407CE1" w:rsidRPr="00491F0A" w:rsidRDefault="00407CE1" w:rsidP="00C0032B">
      <w:pPr>
        <w:spacing w:before="24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</w:p>
    <w:p w14:paraId="783C3203" w14:textId="77777777" w:rsidR="00407CE1" w:rsidRPr="00491F0A" w:rsidRDefault="00407CE1">
      <w:pPr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br w:type="page"/>
      </w:r>
    </w:p>
    <w:p w14:paraId="7B895685" w14:textId="744379DF" w:rsidR="00962A63" w:rsidRPr="00491F0A" w:rsidRDefault="00943C8F" w:rsidP="008E79CC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15D21"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62A63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62A63" w:rsidRPr="00491F0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62A63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62A63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สินทรัพย์ทางการเงินตราสารทุน</w:t>
      </w:r>
    </w:p>
    <w:p w14:paraId="5EC92579" w14:textId="6ADE5992" w:rsidR="00962A63" w:rsidRPr="00491F0A" w:rsidRDefault="00943C8F" w:rsidP="008E79CC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615D21" w:rsidRPr="00491F0A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62A63" w:rsidRPr="00491F0A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962A63" w:rsidRPr="00491F0A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962A63" w:rsidRPr="00491F0A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962A63" w:rsidRPr="00491F0A">
        <w:rPr>
          <w:rFonts w:asciiTheme="majorBidi" w:hAnsiTheme="majorBidi" w:cstheme="majorBidi"/>
          <w:spacing w:val="-4"/>
          <w:sz w:val="32"/>
          <w:szCs w:val="32"/>
        </w:rPr>
        <w:t>1</w:t>
      </w:r>
      <w:bookmarkStart w:id="28" w:name="_Hlk133096431"/>
      <w:r w:rsidR="008E79CC" w:rsidRPr="00491F0A">
        <w:rPr>
          <w:rFonts w:asciiTheme="majorBidi" w:hAnsiTheme="majorBidi" w:cstheme="majorBidi"/>
          <w:sz w:val="32"/>
          <w:szCs w:val="32"/>
        </w:rPr>
        <w:tab/>
      </w:r>
      <w:r w:rsidR="00962A63" w:rsidRPr="00491F0A">
        <w:rPr>
          <w:rFonts w:asciiTheme="majorBidi" w:hAnsiTheme="majorBidi" w:cstheme="majorBidi"/>
          <w:sz w:val="32"/>
          <w:szCs w:val="32"/>
          <w:cs/>
        </w:rPr>
        <w:t>จำแนกตามการจัดประเภท</w:t>
      </w:r>
      <w:bookmarkEnd w:id="28"/>
      <w:r w:rsidR="00962A63" w:rsidRPr="00491F0A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สินทรัพย์ทางการเงินตราสารทุน ณ วันที่ </w:t>
      </w:r>
      <w:r w:rsidR="00962A63" w:rsidRPr="00491F0A">
        <w:rPr>
          <w:rFonts w:asciiTheme="majorBidi" w:hAnsiTheme="majorBidi" w:cstheme="majorBidi"/>
          <w:sz w:val="32"/>
          <w:szCs w:val="32"/>
        </w:rPr>
        <w:t>3</w:t>
      </w:r>
      <w:r w:rsidR="003B066E" w:rsidRPr="00491F0A">
        <w:rPr>
          <w:rFonts w:asciiTheme="majorBidi" w:hAnsiTheme="majorBidi" w:cstheme="majorBidi"/>
          <w:sz w:val="32"/>
          <w:szCs w:val="32"/>
        </w:rPr>
        <w:t>1</w:t>
      </w:r>
      <w:r w:rsidR="00962A63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3B066E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2A63" w:rsidRPr="00491F0A">
        <w:rPr>
          <w:rFonts w:asciiTheme="majorBidi" w:hAnsiTheme="majorBidi" w:cstheme="majorBidi"/>
          <w:sz w:val="32"/>
          <w:szCs w:val="32"/>
        </w:rPr>
        <w:t>2566</w:t>
      </w:r>
      <w:r w:rsidR="00962A63" w:rsidRPr="00491F0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62A63" w:rsidRPr="00491F0A">
        <w:rPr>
          <w:rFonts w:asciiTheme="majorBidi" w:hAnsiTheme="majorBidi" w:cstheme="majorBidi"/>
          <w:sz w:val="32"/>
          <w:szCs w:val="32"/>
        </w:rPr>
        <w:t xml:space="preserve">1 </w:t>
      </w:r>
      <w:r w:rsidR="00962A63" w:rsidRPr="00491F0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962A63" w:rsidRPr="00491F0A">
        <w:rPr>
          <w:rFonts w:asciiTheme="majorBidi" w:hAnsiTheme="majorBidi" w:cstheme="majorBidi"/>
          <w:sz w:val="32"/>
          <w:szCs w:val="32"/>
        </w:rPr>
        <w:t>2566</w:t>
      </w:r>
    </w:p>
    <w:p w14:paraId="65AF8838" w14:textId="5E6E7174" w:rsidR="00962A63" w:rsidRPr="00491F0A" w:rsidRDefault="00962A63" w:rsidP="00962A63">
      <w:pPr>
        <w:ind w:left="1260" w:right="-43" w:hanging="713"/>
        <w:jc w:val="right"/>
        <w:rPr>
          <w:rFonts w:asciiTheme="majorBidi" w:hAnsiTheme="majorBidi" w:cstheme="majorBidi"/>
          <w:cs/>
        </w:rPr>
      </w:pPr>
      <w:r w:rsidRPr="00491F0A">
        <w:rPr>
          <w:rFonts w:asciiTheme="majorBidi" w:hAnsiTheme="majorBidi" w:cstheme="majorBidi"/>
          <w:b/>
          <w:bCs/>
          <w:cs/>
        </w:rPr>
        <w:t xml:space="preserve"> </w:t>
      </w:r>
      <w:r w:rsidRPr="00491F0A">
        <w:rPr>
          <w:rFonts w:asciiTheme="majorBidi" w:hAnsiTheme="majorBidi" w:cstheme="majorBidi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962A63" w:rsidRPr="00491F0A" w14:paraId="52C61E4C" w14:textId="77777777" w:rsidTr="00D25217">
        <w:tc>
          <w:tcPr>
            <w:tcW w:w="3780" w:type="dxa"/>
          </w:tcPr>
          <w:p w14:paraId="1A09B073" w14:textId="77777777" w:rsidR="00962A63" w:rsidRPr="00491F0A" w:rsidRDefault="00962A63" w:rsidP="006A291E">
            <w:pPr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5400" w:type="dxa"/>
            <w:gridSpan w:val="4"/>
          </w:tcPr>
          <w:p w14:paraId="00C2F908" w14:textId="77777777" w:rsidR="00962A63" w:rsidRPr="00491F0A" w:rsidRDefault="00962A63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  <w:p w14:paraId="52D865CC" w14:textId="77777777" w:rsidR="00962A63" w:rsidRPr="00491F0A" w:rsidRDefault="00962A63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และงบการเงินเฉพาะกิจการ</w:t>
            </w:r>
          </w:p>
        </w:tc>
      </w:tr>
      <w:tr w:rsidR="00962A63" w:rsidRPr="00491F0A" w14:paraId="3982C9C0" w14:textId="77777777" w:rsidTr="00D25217">
        <w:tc>
          <w:tcPr>
            <w:tcW w:w="3780" w:type="dxa"/>
          </w:tcPr>
          <w:p w14:paraId="15853117" w14:textId="77777777" w:rsidR="00962A63" w:rsidRPr="00491F0A" w:rsidRDefault="00962A63" w:rsidP="006A291E">
            <w:pPr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</w:tcPr>
          <w:p w14:paraId="31B8ECEA" w14:textId="561AFCA0" w:rsidR="00962A63" w:rsidRPr="00491F0A" w:rsidRDefault="000F6865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 xml:space="preserve">31 </w:t>
            </w:r>
            <w:r w:rsidRPr="00491F0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0" w:type="dxa"/>
            <w:gridSpan w:val="2"/>
          </w:tcPr>
          <w:p w14:paraId="1E659145" w14:textId="77777777" w:rsidR="00962A63" w:rsidRPr="00491F0A" w:rsidRDefault="00962A63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 xml:space="preserve">1 </w:t>
            </w:r>
            <w:r w:rsidRPr="00491F0A">
              <w:rPr>
                <w:rFonts w:asciiTheme="majorBidi" w:hAnsiTheme="majorBidi" w:cstheme="majorBidi"/>
                <w:cs/>
              </w:rPr>
              <w:t>มกราคม</w:t>
            </w:r>
            <w:r w:rsidRPr="00491F0A">
              <w:rPr>
                <w:rFonts w:asciiTheme="majorBidi" w:hAnsiTheme="majorBidi" w:cstheme="majorBidi"/>
              </w:rPr>
              <w:t xml:space="preserve"> 2566</w:t>
            </w:r>
          </w:p>
        </w:tc>
      </w:tr>
      <w:tr w:rsidR="00962A63" w:rsidRPr="00491F0A" w14:paraId="72A1615A" w14:textId="77777777" w:rsidTr="00D25217">
        <w:tc>
          <w:tcPr>
            <w:tcW w:w="3780" w:type="dxa"/>
          </w:tcPr>
          <w:p w14:paraId="6982A1BD" w14:textId="77777777" w:rsidR="00962A63" w:rsidRPr="00491F0A" w:rsidRDefault="00962A63" w:rsidP="006A291E">
            <w:pPr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383CB71" w14:textId="77777777" w:rsidR="00962A63" w:rsidRPr="00491F0A" w:rsidRDefault="00962A63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02208A97" w14:textId="77777777" w:rsidR="00962A63" w:rsidRPr="00491F0A" w:rsidRDefault="00962A63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357182D8" w14:textId="77777777" w:rsidR="00962A63" w:rsidRPr="00491F0A" w:rsidRDefault="00962A63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5EB576F4" w14:textId="77777777" w:rsidR="00962A63" w:rsidRPr="00491F0A" w:rsidRDefault="00962A63" w:rsidP="006A29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962A63" w:rsidRPr="00491F0A" w14:paraId="4088EE46" w14:textId="77777777" w:rsidTr="00D25217">
        <w:tc>
          <w:tcPr>
            <w:tcW w:w="3780" w:type="dxa"/>
          </w:tcPr>
          <w:p w14:paraId="3420BD6C" w14:textId="77777777" w:rsidR="00962A63" w:rsidRPr="00491F0A" w:rsidRDefault="00962A63" w:rsidP="006A291E">
            <w:pPr>
              <w:ind w:left="254" w:right="-43" w:hanging="254"/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350" w:type="dxa"/>
            <w:vAlign w:val="center"/>
          </w:tcPr>
          <w:p w14:paraId="670F984C" w14:textId="77777777" w:rsidR="00962A63" w:rsidRPr="00491F0A" w:rsidRDefault="00962A63" w:rsidP="006A291E">
            <w:pPr>
              <w:tabs>
                <w:tab w:val="decimal" w:pos="931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center"/>
          </w:tcPr>
          <w:p w14:paraId="5C528110" w14:textId="77777777" w:rsidR="00962A63" w:rsidRPr="00491F0A" w:rsidRDefault="00962A63" w:rsidP="006A291E">
            <w:pPr>
              <w:tabs>
                <w:tab w:val="decimal" w:pos="931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center"/>
          </w:tcPr>
          <w:p w14:paraId="642E1A67" w14:textId="77777777" w:rsidR="00962A63" w:rsidRPr="00491F0A" w:rsidRDefault="00962A63" w:rsidP="006A291E">
            <w:pPr>
              <w:tabs>
                <w:tab w:val="decimal" w:pos="931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center"/>
          </w:tcPr>
          <w:p w14:paraId="57B7C838" w14:textId="77777777" w:rsidR="00962A63" w:rsidRPr="00491F0A" w:rsidRDefault="00962A63" w:rsidP="006A291E">
            <w:pPr>
              <w:tabs>
                <w:tab w:val="decimal" w:pos="931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  <w:tr w:rsidR="00EE3780" w:rsidRPr="00491F0A" w14:paraId="2B63C3AB" w14:textId="77777777" w:rsidTr="00D25217">
        <w:tc>
          <w:tcPr>
            <w:tcW w:w="3780" w:type="dxa"/>
          </w:tcPr>
          <w:p w14:paraId="6029DCC7" w14:textId="77777777" w:rsidR="00EE3780" w:rsidRPr="00491F0A" w:rsidRDefault="00EE3780" w:rsidP="00EE3780">
            <w:pPr>
              <w:ind w:left="254" w:right="-43" w:hanging="254"/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350" w:type="dxa"/>
            <w:vAlign w:val="center"/>
          </w:tcPr>
          <w:p w14:paraId="4107A6F8" w14:textId="1CC82DD2" w:rsidR="00EE3780" w:rsidRPr="00491F0A" w:rsidRDefault="00EE3780" w:rsidP="00D25217">
            <w:pPr>
              <w:tabs>
                <w:tab w:val="decimal" w:pos="1065"/>
              </w:tabs>
              <w:ind w:right="-198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714,690,171</w:t>
            </w:r>
          </w:p>
        </w:tc>
        <w:tc>
          <w:tcPr>
            <w:tcW w:w="1350" w:type="dxa"/>
            <w:vAlign w:val="center"/>
          </w:tcPr>
          <w:p w14:paraId="5D9D486A" w14:textId="46929373" w:rsidR="00EE3780" w:rsidRPr="00491F0A" w:rsidRDefault="00EE3780" w:rsidP="00D2521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98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567,650,511</w:t>
            </w:r>
          </w:p>
        </w:tc>
        <w:tc>
          <w:tcPr>
            <w:tcW w:w="1350" w:type="dxa"/>
            <w:vAlign w:val="center"/>
          </w:tcPr>
          <w:p w14:paraId="75EFFFEB" w14:textId="54DC7B8F" w:rsidR="00EE3780" w:rsidRPr="00491F0A" w:rsidRDefault="00EE3780" w:rsidP="00D25217">
            <w:pPr>
              <w:tabs>
                <w:tab w:val="decimal" w:pos="1065"/>
              </w:tabs>
              <w:ind w:right="-198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658,440,277</w:t>
            </w:r>
          </w:p>
        </w:tc>
        <w:tc>
          <w:tcPr>
            <w:tcW w:w="1350" w:type="dxa"/>
            <w:vAlign w:val="center"/>
          </w:tcPr>
          <w:p w14:paraId="1339CC6A" w14:textId="182F9BDB" w:rsidR="00EE3780" w:rsidRPr="00491F0A" w:rsidRDefault="00EE3780" w:rsidP="00D2521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98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565,849,702</w:t>
            </w:r>
          </w:p>
        </w:tc>
      </w:tr>
      <w:tr w:rsidR="00EE3780" w:rsidRPr="00491F0A" w14:paraId="28394E4F" w14:textId="77777777" w:rsidTr="00D25217">
        <w:tc>
          <w:tcPr>
            <w:tcW w:w="3780" w:type="dxa"/>
          </w:tcPr>
          <w:p w14:paraId="2D5643B3" w14:textId="77777777" w:rsidR="00EE3780" w:rsidRPr="00491F0A" w:rsidRDefault="00EE3780" w:rsidP="00EE3780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350" w:type="dxa"/>
            <w:vAlign w:val="center"/>
          </w:tcPr>
          <w:p w14:paraId="616FF5EE" w14:textId="002F8B88" w:rsidR="00EE3780" w:rsidRPr="00491F0A" w:rsidRDefault="00EE3780" w:rsidP="00D2521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(147,039,660)</w:t>
            </w:r>
          </w:p>
        </w:tc>
        <w:tc>
          <w:tcPr>
            <w:tcW w:w="1350" w:type="dxa"/>
            <w:vAlign w:val="center"/>
          </w:tcPr>
          <w:p w14:paraId="1F3A8561" w14:textId="77777777" w:rsidR="00EE3780" w:rsidRPr="00491F0A" w:rsidRDefault="00EE3780" w:rsidP="00D25217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center"/>
          </w:tcPr>
          <w:p w14:paraId="231B8C84" w14:textId="72167F99" w:rsidR="00EE3780" w:rsidRPr="00491F0A" w:rsidRDefault="00EE3780" w:rsidP="00D2521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(92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590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575)</w:t>
            </w:r>
          </w:p>
        </w:tc>
        <w:tc>
          <w:tcPr>
            <w:tcW w:w="1350" w:type="dxa"/>
            <w:vAlign w:val="center"/>
          </w:tcPr>
          <w:p w14:paraId="72EA7938" w14:textId="77777777" w:rsidR="00EE3780" w:rsidRPr="00491F0A" w:rsidRDefault="00EE3780" w:rsidP="00D25217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EE3780" w:rsidRPr="00491F0A" w14:paraId="722832A7" w14:textId="77777777" w:rsidTr="00D25217">
        <w:trPr>
          <w:trHeight w:val="333"/>
        </w:trPr>
        <w:tc>
          <w:tcPr>
            <w:tcW w:w="3780" w:type="dxa"/>
            <w:vAlign w:val="bottom"/>
          </w:tcPr>
          <w:p w14:paraId="397DF501" w14:textId="77777777" w:rsidR="00EE3780" w:rsidRPr="00491F0A" w:rsidRDefault="00EE3780" w:rsidP="00EE3780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ตราสารทุนที่กำหนดให้วัดมูลค่ายุติธรรมผ่าน                  กำไรหรือขาดทุนเบ็ดเสร็จอื่น - สุทธิ</w:t>
            </w:r>
          </w:p>
        </w:tc>
        <w:tc>
          <w:tcPr>
            <w:tcW w:w="1350" w:type="dxa"/>
            <w:vAlign w:val="bottom"/>
          </w:tcPr>
          <w:p w14:paraId="302D0C11" w14:textId="3B089156" w:rsidR="00EE3780" w:rsidRPr="00491F0A" w:rsidRDefault="00EE3780" w:rsidP="00D2521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98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567,650,511</w:t>
            </w:r>
          </w:p>
        </w:tc>
        <w:tc>
          <w:tcPr>
            <w:tcW w:w="1350" w:type="dxa"/>
            <w:vAlign w:val="bottom"/>
          </w:tcPr>
          <w:p w14:paraId="4B34C6CF" w14:textId="77777777" w:rsidR="00EE3780" w:rsidRPr="00491F0A" w:rsidRDefault="00EE3780" w:rsidP="00D25217">
            <w:pPr>
              <w:tabs>
                <w:tab w:val="decimal" w:pos="1065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2BBDCD9" w14:textId="068E9E13" w:rsidR="00EE3780" w:rsidRPr="00491F0A" w:rsidRDefault="00EE3780" w:rsidP="00D2521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98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565,849,702</w:t>
            </w:r>
          </w:p>
        </w:tc>
        <w:tc>
          <w:tcPr>
            <w:tcW w:w="1350" w:type="dxa"/>
            <w:vAlign w:val="bottom"/>
          </w:tcPr>
          <w:p w14:paraId="3C144F04" w14:textId="77777777" w:rsidR="00EE3780" w:rsidRPr="00491F0A" w:rsidRDefault="00EE3780" w:rsidP="00D25217">
            <w:pPr>
              <w:tabs>
                <w:tab w:val="decimal" w:pos="1065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</w:tbl>
    <w:p w14:paraId="22E42465" w14:textId="49BE24DC" w:rsidR="00962A63" w:rsidRPr="00491F0A" w:rsidRDefault="00FB392F" w:rsidP="008E79CC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615D21" w:rsidRPr="00491F0A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962A63" w:rsidRPr="00491F0A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962A63" w:rsidRPr="00491F0A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962A63" w:rsidRPr="00491F0A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962A63" w:rsidRPr="00491F0A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8E79CC" w:rsidRPr="00491F0A">
        <w:rPr>
          <w:rFonts w:asciiTheme="majorBidi" w:hAnsiTheme="majorBidi" w:cstheme="majorBidi"/>
          <w:sz w:val="32"/>
          <w:szCs w:val="32"/>
        </w:rPr>
        <w:tab/>
      </w:r>
      <w:r w:rsidR="00962A63" w:rsidRPr="00491F0A">
        <w:rPr>
          <w:rFonts w:asciiTheme="majorBidi" w:hAnsiTheme="majorBidi" w:cstheme="majorBidi"/>
          <w:sz w:val="32"/>
          <w:szCs w:val="32"/>
          <w:cs/>
        </w:rPr>
        <w:t>การตัดรายการเงินลงทุนในตราสารทุน</w:t>
      </w:r>
    </w:p>
    <w:p w14:paraId="6C36F8C5" w14:textId="2178ECD2" w:rsidR="00E6444A" w:rsidRPr="00491F0A" w:rsidRDefault="00962A63" w:rsidP="008E79CC">
      <w:pPr>
        <w:tabs>
          <w:tab w:val="left" w:pos="2160"/>
          <w:tab w:val="right" w:pos="7200"/>
          <w:tab w:val="right" w:pos="854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ในระหว่าง</w:t>
      </w:r>
      <w:r w:rsidR="00142F0C" w:rsidRPr="00491F0A">
        <w:rPr>
          <w:rFonts w:asciiTheme="majorBidi" w:hAnsiTheme="majorBidi" w:cstheme="majorBidi"/>
          <w:sz w:val="32"/>
          <w:szCs w:val="32"/>
          <w:cs/>
        </w:rPr>
        <w:t>ปี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491F0A">
        <w:rPr>
          <w:rFonts w:asciiTheme="majorBidi" w:hAnsiTheme="majorBidi" w:cstheme="majorBidi"/>
          <w:sz w:val="32"/>
          <w:szCs w:val="32"/>
        </w:rPr>
        <w:t>3</w:t>
      </w:r>
      <w:r w:rsidR="00142F0C" w:rsidRPr="00491F0A">
        <w:rPr>
          <w:rFonts w:asciiTheme="majorBidi" w:hAnsiTheme="majorBidi" w:cstheme="majorBidi"/>
          <w:sz w:val="32"/>
          <w:szCs w:val="32"/>
        </w:rPr>
        <w:t>1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142F0C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91F0A">
        <w:rPr>
          <w:rFonts w:asciiTheme="majorBidi" w:hAnsiTheme="majorBidi" w:cstheme="majorBidi"/>
          <w:sz w:val="32"/>
          <w:szCs w:val="32"/>
        </w:rPr>
        <w:t>2566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บริษัทฯมี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ออกจากบัญชี ดังนั้น กำไร (ขาดทุน) จากการวัดมูลค่ายุติธรรมที่เคยรับรู้ในกำไรขาดทุนเบ็ดเสร็จอื่นจะถูกโอนไปรับรู้ในกำไรสะสม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12"/>
        <w:gridCol w:w="1413"/>
        <w:gridCol w:w="1462"/>
        <w:gridCol w:w="1463"/>
      </w:tblGrid>
      <w:tr w:rsidR="00962A63" w:rsidRPr="00491F0A" w14:paraId="07A30B61" w14:textId="77777777" w:rsidTr="00D71509">
        <w:tc>
          <w:tcPr>
            <w:tcW w:w="3330" w:type="dxa"/>
          </w:tcPr>
          <w:p w14:paraId="51E2B079" w14:textId="2F7E3357" w:rsidR="00962A63" w:rsidRPr="00491F0A" w:rsidRDefault="00962A63" w:rsidP="006A291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0098F95D" w14:textId="08D31E3F" w:rsidR="00962A63" w:rsidRPr="00491F0A" w:rsidRDefault="00962A63" w:rsidP="006A291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962A63" w:rsidRPr="00491F0A" w14:paraId="54FD662E" w14:textId="77777777" w:rsidTr="00D71509">
        <w:tc>
          <w:tcPr>
            <w:tcW w:w="3330" w:type="dxa"/>
          </w:tcPr>
          <w:p w14:paraId="14F82A43" w14:textId="77777777" w:rsidR="00962A63" w:rsidRPr="00491F0A" w:rsidRDefault="00962A63" w:rsidP="006A291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0F79F6CA" w14:textId="77777777" w:rsidR="00962A63" w:rsidRPr="00491F0A" w:rsidRDefault="00962A63" w:rsidP="006A291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งบการเงินที่แสดงเงินลงทุนตามวิธีส่วนได้เสียและงบเฉพาะกิจการ</w:t>
            </w:r>
          </w:p>
        </w:tc>
      </w:tr>
      <w:tr w:rsidR="00962A63" w:rsidRPr="00491F0A" w14:paraId="34C74F4D" w14:textId="77777777" w:rsidTr="00D71509">
        <w:tc>
          <w:tcPr>
            <w:tcW w:w="3330" w:type="dxa"/>
          </w:tcPr>
          <w:p w14:paraId="1845DD26" w14:textId="77777777" w:rsidR="00962A63" w:rsidRPr="00491F0A" w:rsidRDefault="00962A63" w:rsidP="006A291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4B41C249" w14:textId="62B79BDF" w:rsidR="00962A63" w:rsidRPr="00491F0A" w:rsidRDefault="00962A63" w:rsidP="006A291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3C3DE7"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564C42" w:rsidRPr="00491F0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564C42"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62A63" w:rsidRPr="00491F0A" w14:paraId="40750BC8" w14:textId="77777777" w:rsidTr="00D71509">
        <w:tc>
          <w:tcPr>
            <w:tcW w:w="3330" w:type="dxa"/>
            <w:vAlign w:val="bottom"/>
          </w:tcPr>
          <w:p w14:paraId="5D39FC36" w14:textId="77777777" w:rsidR="00962A63" w:rsidRPr="00491F0A" w:rsidRDefault="00962A63" w:rsidP="006A291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  <w:hideMark/>
          </w:tcPr>
          <w:p w14:paraId="148D8926" w14:textId="77777777" w:rsidR="00962A63" w:rsidRPr="00491F0A" w:rsidRDefault="00962A63" w:rsidP="006A291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13" w:type="dxa"/>
            <w:vAlign w:val="bottom"/>
            <w:hideMark/>
          </w:tcPr>
          <w:p w14:paraId="14D32F01" w14:textId="77777777" w:rsidR="00962A63" w:rsidRPr="00491F0A" w:rsidRDefault="00962A63" w:rsidP="006A291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04BEF5AF" w14:textId="77777777" w:rsidR="00962A63" w:rsidRPr="00491F0A" w:rsidRDefault="00962A63" w:rsidP="006A291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ขาดทุนจากการวัดมูลค่ายุติธรรมที่เคยรับรู้ในกำไรขาดทุนเบ็ดเสร็จอื่น (สุทธิจากภาษีเงินได้)</w:t>
            </w:r>
          </w:p>
        </w:tc>
        <w:tc>
          <w:tcPr>
            <w:tcW w:w="1463" w:type="dxa"/>
            <w:vAlign w:val="bottom"/>
            <w:hideMark/>
          </w:tcPr>
          <w:p w14:paraId="2CE3F685" w14:textId="77777777" w:rsidR="00962A63" w:rsidRPr="00491F0A" w:rsidRDefault="00962A63" w:rsidP="006A291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เหตุผลในการ                ตัดรายการ</w:t>
            </w:r>
          </w:p>
        </w:tc>
      </w:tr>
      <w:tr w:rsidR="00962A63" w:rsidRPr="00491F0A" w14:paraId="1C840BC9" w14:textId="77777777" w:rsidTr="00D71509">
        <w:tc>
          <w:tcPr>
            <w:tcW w:w="3330" w:type="dxa"/>
            <w:hideMark/>
          </w:tcPr>
          <w:p w14:paraId="6551CBB9" w14:textId="77777777" w:rsidR="00962A63" w:rsidRPr="00491F0A" w:rsidRDefault="00962A63" w:rsidP="006A291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512" w:type="dxa"/>
          </w:tcPr>
          <w:p w14:paraId="0E0170C5" w14:textId="77777777" w:rsidR="00962A63" w:rsidRPr="00491F0A" w:rsidRDefault="00962A63" w:rsidP="006A291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</w:tcPr>
          <w:p w14:paraId="684FF301" w14:textId="77777777" w:rsidR="00962A63" w:rsidRPr="00491F0A" w:rsidRDefault="00962A63" w:rsidP="006A291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5E2A6B77" w14:textId="77777777" w:rsidR="00962A63" w:rsidRPr="00491F0A" w:rsidRDefault="00962A63" w:rsidP="006A291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3" w:type="dxa"/>
          </w:tcPr>
          <w:p w14:paraId="1C69A8F9" w14:textId="77777777" w:rsidR="00962A63" w:rsidRPr="00491F0A" w:rsidRDefault="00962A63" w:rsidP="006A291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3780" w:rsidRPr="00491F0A" w14:paraId="4BF8B60F" w14:textId="77777777" w:rsidTr="00D71509">
        <w:tc>
          <w:tcPr>
            <w:tcW w:w="3330" w:type="dxa"/>
          </w:tcPr>
          <w:p w14:paraId="10C4E1C2" w14:textId="77777777" w:rsidR="00EE3780" w:rsidRPr="00491F0A" w:rsidRDefault="00EE3780" w:rsidP="00EE3780">
            <w:pPr>
              <w:ind w:left="347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12" w:type="dxa"/>
          </w:tcPr>
          <w:p w14:paraId="6C158ABE" w14:textId="1906BAF0" w:rsidR="00EE3780" w:rsidRPr="00491F0A" w:rsidRDefault="00EE3780" w:rsidP="00EE378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59,096,946</w:t>
            </w:r>
          </w:p>
        </w:tc>
        <w:tc>
          <w:tcPr>
            <w:tcW w:w="1413" w:type="dxa"/>
          </w:tcPr>
          <w:p w14:paraId="11788EDE" w14:textId="323E4355" w:rsidR="00EE3780" w:rsidRPr="00491F0A" w:rsidRDefault="00EE3780" w:rsidP="00EE378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</w:tcPr>
          <w:p w14:paraId="590D873B" w14:textId="50A64A14" w:rsidR="00EE3780" w:rsidRPr="00491F0A" w:rsidRDefault="00EE3780" w:rsidP="00EE3780">
            <w:pPr>
              <w:pStyle w:val="ListParagraph"/>
              <w:tabs>
                <w:tab w:val="decimal" w:pos="1213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82712" w:rsidRPr="00491F0A">
              <w:rPr>
                <w:rFonts w:asciiTheme="majorBidi" w:hAnsiTheme="majorBidi" w:cstheme="majorBidi"/>
                <w:sz w:val="26"/>
                <w:szCs w:val="26"/>
              </w:rPr>
              <w:t>13,351,202</w:t>
            </w:r>
            <w:r w:rsidRPr="00491F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3" w:type="dxa"/>
          </w:tcPr>
          <w:p w14:paraId="7709BF31" w14:textId="26CC809F" w:rsidR="00EE3780" w:rsidRPr="00491F0A" w:rsidRDefault="00EE3780" w:rsidP="00EE378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</w:tr>
      <w:tr w:rsidR="00EE3780" w:rsidRPr="00491F0A" w14:paraId="2F9FD40F" w14:textId="77777777" w:rsidTr="00D71509">
        <w:tc>
          <w:tcPr>
            <w:tcW w:w="3330" w:type="dxa"/>
            <w:hideMark/>
          </w:tcPr>
          <w:p w14:paraId="1F6D2FA6" w14:textId="77777777" w:rsidR="00EE3780" w:rsidRPr="00491F0A" w:rsidRDefault="00EE3780" w:rsidP="00EE3780">
            <w:pPr>
              <w:ind w:left="347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12" w:type="dxa"/>
            <w:vAlign w:val="bottom"/>
          </w:tcPr>
          <w:p w14:paraId="3AC9B0BF" w14:textId="0E6F1CF8" w:rsidR="00EE3780" w:rsidRPr="00491F0A" w:rsidRDefault="00EE3780" w:rsidP="00EE3780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68,955,183</w:t>
            </w:r>
          </w:p>
        </w:tc>
        <w:tc>
          <w:tcPr>
            <w:tcW w:w="1413" w:type="dxa"/>
            <w:vAlign w:val="bottom"/>
          </w:tcPr>
          <w:p w14:paraId="668E6720" w14:textId="0AFCE1ED" w:rsidR="00EE3780" w:rsidRPr="00491F0A" w:rsidRDefault="00EE3780" w:rsidP="00EE3780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</w:tcPr>
          <w:p w14:paraId="00172B5E" w14:textId="120DE67F" w:rsidR="00EE3780" w:rsidRPr="00491F0A" w:rsidRDefault="00EE3780" w:rsidP="00EE3780">
            <w:pPr>
              <w:pBdr>
                <w:bottom w:val="single" w:sz="4" w:space="1" w:color="auto"/>
              </w:pBdr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82712" w:rsidRPr="00491F0A">
              <w:rPr>
                <w:rFonts w:asciiTheme="majorBidi" w:hAnsiTheme="majorBidi" w:cstheme="majorBidi"/>
                <w:sz w:val="26"/>
                <w:szCs w:val="26"/>
              </w:rPr>
              <w:t>39,108,385</w:t>
            </w:r>
            <w:r w:rsidRPr="00491F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bottom"/>
          </w:tcPr>
          <w:p w14:paraId="13E7687A" w14:textId="6BB9E297" w:rsidR="00EE3780" w:rsidRPr="00491F0A" w:rsidRDefault="00EE3780" w:rsidP="00EE378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</w:tr>
      <w:tr w:rsidR="00EE3780" w:rsidRPr="00491F0A" w14:paraId="483AB48B" w14:textId="77777777" w:rsidTr="00D71509">
        <w:trPr>
          <w:trHeight w:val="197"/>
        </w:trPr>
        <w:tc>
          <w:tcPr>
            <w:tcW w:w="3330" w:type="dxa"/>
            <w:hideMark/>
          </w:tcPr>
          <w:p w14:paraId="21970C60" w14:textId="77777777" w:rsidR="00EE3780" w:rsidRPr="00491F0A" w:rsidRDefault="00EE3780" w:rsidP="00EE378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vAlign w:val="bottom"/>
          </w:tcPr>
          <w:p w14:paraId="3AC286BB" w14:textId="5536BB82" w:rsidR="00EE3780" w:rsidRPr="00491F0A" w:rsidRDefault="00EE3780" w:rsidP="00EE3780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128,052,129</w:t>
            </w:r>
          </w:p>
        </w:tc>
        <w:tc>
          <w:tcPr>
            <w:tcW w:w="1413" w:type="dxa"/>
            <w:vAlign w:val="bottom"/>
          </w:tcPr>
          <w:p w14:paraId="53B79531" w14:textId="2FC43F6C" w:rsidR="00EE3780" w:rsidRPr="00491F0A" w:rsidRDefault="00EE3780" w:rsidP="00EE3780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</w:tcPr>
          <w:p w14:paraId="44E349CC" w14:textId="1887DC87" w:rsidR="00EE3780" w:rsidRPr="00491F0A" w:rsidRDefault="00EE3780" w:rsidP="00EE3780">
            <w:pPr>
              <w:pBdr>
                <w:bottom w:val="double" w:sz="4" w:space="1" w:color="auto"/>
              </w:pBdr>
              <w:ind w:right="28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782712" w:rsidRPr="00491F0A">
              <w:rPr>
                <w:rFonts w:asciiTheme="majorBidi" w:eastAsia="Calibri" w:hAnsiTheme="majorBidi" w:cstheme="majorBidi"/>
                <w:sz w:val="26"/>
                <w:szCs w:val="26"/>
              </w:rPr>
              <w:t>52,459,587</w:t>
            </w:r>
            <w:r w:rsidRPr="00491F0A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3" w:type="dxa"/>
          </w:tcPr>
          <w:p w14:paraId="5E92FE82" w14:textId="77777777" w:rsidR="00EE3780" w:rsidRPr="00491F0A" w:rsidRDefault="00EE3780" w:rsidP="00EE378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82E8463" w14:textId="77777777" w:rsidR="00407CE1" w:rsidRPr="00491F0A" w:rsidRDefault="00407CE1" w:rsidP="008917EC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05EC54E" w14:textId="77777777" w:rsidR="00407CE1" w:rsidRPr="00491F0A" w:rsidRDefault="00407CE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6393C46" w14:textId="1B99A515" w:rsidR="008917EC" w:rsidRPr="00491F0A" w:rsidRDefault="00FB392F" w:rsidP="008917EC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15D21"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17EC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17EC" w:rsidRPr="00491F0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917EC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จำแนกตามประเภทการลงทุน ณ วันที่ </w:t>
      </w:r>
      <w:r w:rsidR="008917EC" w:rsidRPr="00491F0A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8917EC"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8917EC" w:rsidRPr="00491F0A">
        <w:rPr>
          <w:rFonts w:asciiTheme="majorBidi" w:hAnsiTheme="majorBidi" w:cstheme="majorBidi"/>
          <w:b/>
          <w:bCs/>
          <w:sz w:val="32"/>
          <w:szCs w:val="32"/>
        </w:rPr>
        <w:t>2565</w:t>
      </w:r>
      <w:r w:rsidR="008917EC"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ตามหลักการบัญชีเดิม</w:t>
      </w:r>
    </w:p>
    <w:p w14:paraId="4CCA26DD" w14:textId="6B3FA7B9" w:rsidR="008917EC" w:rsidRPr="00491F0A" w:rsidRDefault="008917EC" w:rsidP="008917EC">
      <w:pPr>
        <w:tabs>
          <w:tab w:val="left" w:pos="540"/>
          <w:tab w:val="left" w:pos="900"/>
          <w:tab w:val="right" w:pos="7280"/>
          <w:tab w:val="right" w:pos="8540"/>
        </w:tabs>
        <w:ind w:left="539" w:right="-187" w:hanging="539"/>
        <w:jc w:val="right"/>
        <w:rPr>
          <w:rFonts w:asciiTheme="majorBidi" w:hAnsiTheme="majorBidi" w:cstheme="majorBidi"/>
        </w:rPr>
      </w:pPr>
      <w:r w:rsidRPr="00491F0A">
        <w:rPr>
          <w:rFonts w:asciiTheme="majorBidi" w:hAnsiTheme="majorBidi" w:cstheme="majorBidi"/>
          <w:cs/>
        </w:rPr>
        <w:t>(หน่วย: บาท)</w:t>
      </w:r>
    </w:p>
    <w:tbl>
      <w:tblPr>
        <w:tblW w:w="92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48"/>
        <w:gridCol w:w="1713"/>
        <w:gridCol w:w="1717"/>
      </w:tblGrid>
      <w:tr w:rsidR="008917EC" w:rsidRPr="00491F0A" w14:paraId="2DDBDDAF" w14:textId="77777777" w:rsidTr="00B63A50">
        <w:tc>
          <w:tcPr>
            <w:tcW w:w="5848" w:type="dxa"/>
            <w:vAlign w:val="bottom"/>
          </w:tcPr>
          <w:p w14:paraId="0241D989" w14:textId="77777777" w:rsidR="008917EC" w:rsidRPr="00491F0A" w:rsidRDefault="008917EC" w:rsidP="00B63A50">
            <w:pPr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3430" w:type="dxa"/>
            <w:gridSpan w:val="2"/>
            <w:vAlign w:val="bottom"/>
          </w:tcPr>
          <w:p w14:paraId="334309CD" w14:textId="77777777" w:rsidR="008917EC" w:rsidRPr="00491F0A" w:rsidRDefault="008917EC" w:rsidP="00B63A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งบการเงินที่แสดงเงินลงทุนตาม                                   วิธีส่วนได้เสียและงบการเงินเฉพาะกิจการ</w:t>
            </w:r>
          </w:p>
        </w:tc>
      </w:tr>
      <w:tr w:rsidR="008917EC" w:rsidRPr="00491F0A" w14:paraId="09668DD6" w14:textId="77777777" w:rsidTr="00B63A50">
        <w:tc>
          <w:tcPr>
            <w:tcW w:w="5848" w:type="dxa"/>
            <w:vAlign w:val="bottom"/>
          </w:tcPr>
          <w:p w14:paraId="66D455BE" w14:textId="77777777" w:rsidR="008917EC" w:rsidRPr="00491F0A" w:rsidRDefault="008917EC" w:rsidP="00B63A50">
            <w:pPr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3430" w:type="dxa"/>
            <w:gridSpan w:val="2"/>
            <w:vAlign w:val="bottom"/>
          </w:tcPr>
          <w:p w14:paraId="7AEA4BB0" w14:textId="77777777" w:rsidR="008917EC" w:rsidRPr="00491F0A" w:rsidRDefault="008917EC" w:rsidP="00B63A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 xml:space="preserve">31 </w:t>
            </w:r>
            <w:r w:rsidRPr="00491F0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</w:rPr>
              <w:t>2565</w:t>
            </w:r>
          </w:p>
        </w:tc>
      </w:tr>
      <w:tr w:rsidR="008917EC" w:rsidRPr="00491F0A" w14:paraId="728160D9" w14:textId="77777777" w:rsidTr="00B63A50">
        <w:tc>
          <w:tcPr>
            <w:tcW w:w="5848" w:type="dxa"/>
            <w:vAlign w:val="bottom"/>
          </w:tcPr>
          <w:p w14:paraId="3E5BF7A0" w14:textId="77777777" w:rsidR="008917EC" w:rsidRPr="00491F0A" w:rsidRDefault="008917EC" w:rsidP="00B63A50">
            <w:pPr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713" w:type="dxa"/>
            <w:vAlign w:val="bottom"/>
          </w:tcPr>
          <w:p w14:paraId="69378765" w14:textId="77777777" w:rsidR="008917EC" w:rsidRPr="00491F0A" w:rsidRDefault="008917EC" w:rsidP="00B63A50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ราคาทุน/</w:t>
            </w:r>
          </w:p>
        </w:tc>
        <w:tc>
          <w:tcPr>
            <w:tcW w:w="1717" w:type="dxa"/>
            <w:vAlign w:val="bottom"/>
          </w:tcPr>
          <w:p w14:paraId="12521878" w14:textId="77777777" w:rsidR="008917EC" w:rsidRPr="00491F0A" w:rsidRDefault="008917EC" w:rsidP="00B63A5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917EC" w:rsidRPr="00491F0A" w14:paraId="0FD248A9" w14:textId="77777777" w:rsidTr="00B63A50">
        <w:tc>
          <w:tcPr>
            <w:tcW w:w="5848" w:type="dxa"/>
            <w:vAlign w:val="bottom"/>
          </w:tcPr>
          <w:p w14:paraId="686D59F1" w14:textId="77777777" w:rsidR="008917EC" w:rsidRPr="00491F0A" w:rsidRDefault="008917EC" w:rsidP="00B63A50">
            <w:pPr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713" w:type="dxa"/>
            <w:vAlign w:val="bottom"/>
          </w:tcPr>
          <w:p w14:paraId="46206F28" w14:textId="77777777" w:rsidR="008917EC" w:rsidRPr="00491F0A" w:rsidRDefault="008917EC" w:rsidP="00B63A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1717" w:type="dxa"/>
            <w:vAlign w:val="bottom"/>
          </w:tcPr>
          <w:p w14:paraId="65552DFE" w14:textId="77777777" w:rsidR="008917EC" w:rsidRPr="00491F0A" w:rsidRDefault="008917EC" w:rsidP="00B63A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8917EC" w:rsidRPr="00491F0A" w14:paraId="389C05AE" w14:textId="77777777" w:rsidTr="00B63A50">
        <w:tc>
          <w:tcPr>
            <w:tcW w:w="5848" w:type="dxa"/>
            <w:vAlign w:val="bottom"/>
          </w:tcPr>
          <w:p w14:paraId="113A37A4" w14:textId="77777777" w:rsidR="008917EC" w:rsidRPr="00491F0A" w:rsidRDefault="008917EC" w:rsidP="00B63A50">
            <w:pPr>
              <w:ind w:left="162" w:right="-43" w:hanging="179"/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713" w:type="dxa"/>
            <w:vAlign w:val="bottom"/>
          </w:tcPr>
          <w:p w14:paraId="0175438E" w14:textId="77777777" w:rsidR="008917EC" w:rsidRPr="00491F0A" w:rsidRDefault="008917EC" w:rsidP="00B63A50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717" w:type="dxa"/>
            <w:vAlign w:val="bottom"/>
          </w:tcPr>
          <w:p w14:paraId="0AAD622D" w14:textId="77777777" w:rsidR="008917EC" w:rsidRPr="00491F0A" w:rsidRDefault="008917EC" w:rsidP="00B63A50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  <w:tr w:rsidR="008917EC" w:rsidRPr="00491F0A" w14:paraId="2FF5C0E2" w14:textId="77777777" w:rsidTr="00B63A50">
        <w:tc>
          <w:tcPr>
            <w:tcW w:w="5848" w:type="dxa"/>
            <w:vAlign w:val="bottom"/>
          </w:tcPr>
          <w:p w14:paraId="5492C56E" w14:textId="77777777" w:rsidR="008917EC" w:rsidRPr="00491F0A" w:rsidRDefault="008917EC" w:rsidP="00B63A50">
            <w:pPr>
              <w:ind w:left="162" w:right="-43" w:hanging="179"/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ตราสารหนี้:</w:t>
            </w:r>
          </w:p>
        </w:tc>
        <w:tc>
          <w:tcPr>
            <w:tcW w:w="1713" w:type="dxa"/>
            <w:vAlign w:val="bottom"/>
          </w:tcPr>
          <w:p w14:paraId="1DACED9F" w14:textId="77777777" w:rsidR="008917EC" w:rsidRPr="00491F0A" w:rsidRDefault="008917EC" w:rsidP="00B63A50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717" w:type="dxa"/>
            <w:vAlign w:val="bottom"/>
          </w:tcPr>
          <w:p w14:paraId="0E24AC61" w14:textId="77777777" w:rsidR="008917EC" w:rsidRPr="00491F0A" w:rsidRDefault="008917EC" w:rsidP="00B63A50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  <w:tr w:rsidR="008917EC" w:rsidRPr="00491F0A" w14:paraId="121D8754" w14:textId="77777777" w:rsidTr="00B63A50">
        <w:tc>
          <w:tcPr>
            <w:tcW w:w="5848" w:type="dxa"/>
            <w:vAlign w:val="bottom"/>
          </w:tcPr>
          <w:p w14:paraId="01F5680F" w14:textId="77777777" w:rsidR="008917EC" w:rsidRPr="00491F0A" w:rsidRDefault="008917EC" w:rsidP="00B63A50">
            <w:pPr>
              <w:ind w:left="162" w:right="-43" w:hanging="179"/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713" w:type="dxa"/>
            <w:vAlign w:val="bottom"/>
          </w:tcPr>
          <w:p w14:paraId="3EA5C5A4" w14:textId="32B41BD4" w:rsidR="008917EC" w:rsidRPr="00491F0A" w:rsidRDefault="00C6435C" w:rsidP="00B63A50">
            <w:pP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339,633,380</w:t>
            </w:r>
          </w:p>
        </w:tc>
        <w:tc>
          <w:tcPr>
            <w:tcW w:w="1717" w:type="dxa"/>
            <w:vAlign w:val="bottom"/>
          </w:tcPr>
          <w:p w14:paraId="789BF546" w14:textId="6A9E9478" w:rsidR="008917EC" w:rsidRPr="00491F0A" w:rsidRDefault="00F13780" w:rsidP="00B63A50">
            <w:pPr>
              <w:tabs>
                <w:tab w:val="decimal" w:pos="1331"/>
              </w:tabs>
              <w:ind w:right="-198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259,015,411</w:t>
            </w:r>
          </w:p>
        </w:tc>
      </w:tr>
      <w:tr w:rsidR="008917EC" w:rsidRPr="00491F0A" w14:paraId="21C9C60A" w14:textId="77777777" w:rsidTr="00B63A50">
        <w:tc>
          <w:tcPr>
            <w:tcW w:w="5848" w:type="dxa"/>
            <w:vAlign w:val="bottom"/>
          </w:tcPr>
          <w:p w14:paraId="11DD4F9A" w14:textId="77777777" w:rsidR="008917EC" w:rsidRPr="00491F0A" w:rsidRDefault="008917EC" w:rsidP="00B63A50">
            <w:pPr>
              <w:ind w:left="162" w:right="-43" w:hanging="179"/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ตราสารทุน:</w:t>
            </w:r>
          </w:p>
        </w:tc>
        <w:tc>
          <w:tcPr>
            <w:tcW w:w="1713" w:type="dxa"/>
            <w:vAlign w:val="bottom"/>
          </w:tcPr>
          <w:p w14:paraId="72436F41" w14:textId="77777777" w:rsidR="008917EC" w:rsidRPr="00491F0A" w:rsidRDefault="008917EC" w:rsidP="00B63A50">
            <w:pP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717" w:type="dxa"/>
            <w:vAlign w:val="bottom"/>
          </w:tcPr>
          <w:p w14:paraId="2010062E" w14:textId="77777777" w:rsidR="008917EC" w:rsidRPr="00491F0A" w:rsidRDefault="008917EC" w:rsidP="00B63A50">
            <w:pPr>
              <w:tabs>
                <w:tab w:val="decimal" w:pos="1331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  <w:tr w:rsidR="008917EC" w:rsidRPr="00491F0A" w14:paraId="358ABD26" w14:textId="77777777" w:rsidTr="00B63A50">
        <w:tc>
          <w:tcPr>
            <w:tcW w:w="5848" w:type="dxa"/>
            <w:vAlign w:val="bottom"/>
          </w:tcPr>
          <w:p w14:paraId="54BF315E" w14:textId="77777777" w:rsidR="008917EC" w:rsidRPr="00491F0A" w:rsidRDefault="008917EC" w:rsidP="00B63A50">
            <w:pPr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หุ้นทุน</w:t>
            </w:r>
          </w:p>
        </w:tc>
        <w:tc>
          <w:tcPr>
            <w:tcW w:w="1713" w:type="dxa"/>
            <w:vAlign w:val="bottom"/>
          </w:tcPr>
          <w:p w14:paraId="45D5C4C8" w14:textId="57ABA781" w:rsidR="008917EC" w:rsidRPr="00491F0A" w:rsidRDefault="00441B9C" w:rsidP="00B63A50">
            <w:pPr>
              <w:tabs>
                <w:tab w:val="decimal" w:pos="133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305,109,932</w:t>
            </w:r>
          </w:p>
        </w:tc>
        <w:tc>
          <w:tcPr>
            <w:tcW w:w="1717" w:type="dxa"/>
            <w:vAlign w:val="bottom"/>
          </w:tcPr>
          <w:p w14:paraId="34EAFA22" w14:textId="67A725D9" w:rsidR="008917EC" w:rsidRPr="00491F0A" w:rsidRDefault="004B1827" w:rsidP="00B63A50">
            <w:pP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288,972,730</w:t>
            </w:r>
          </w:p>
        </w:tc>
      </w:tr>
      <w:tr w:rsidR="008917EC" w:rsidRPr="00491F0A" w14:paraId="731F1D03" w14:textId="77777777" w:rsidTr="00B63A50">
        <w:tc>
          <w:tcPr>
            <w:tcW w:w="5848" w:type="dxa"/>
            <w:vAlign w:val="bottom"/>
          </w:tcPr>
          <w:p w14:paraId="268729A2" w14:textId="77777777" w:rsidR="008917EC" w:rsidRPr="00491F0A" w:rsidRDefault="008917EC" w:rsidP="00B63A50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 xml:space="preserve">หน่วยลงทุน </w:t>
            </w:r>
          </w:p>
        </w:tc>
        <w:tc>
          <w:tcPr>
            <w:tcW w:w="1713" w:type="dxa"/>
            <w:vAlign w:val="bottom"/>
          </w:tcPr>
          <w:p w14:paraId="2A54E2A0" w14:textId="707A3FFB" w:rsidR="008917EC" w:rsidRPr="00491F0A" w:rsidRDefault="00FE1CCF" w:rsidP="00B63A50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372,815,602</w:t>
            </w:r>
          </w:p>
        </w:tc>
        <w:tc>
          <w:tcPr>
            <w:tcW w:w="1717" w:type="dxa"/>
            <w:vAlign w:val="bottom"/>
          </w:tcPr>
          <w:p w14:paraId="1586E580" w14:textId="1AB946CE" w:rsidR="008917EC" w:rsidRPr="00491F0A" w:rsidRDefault="00076220" w:rsidP="00B63A50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276,876,972</w:t>
            </w:r>
          </w:p>
        </w:tc>
      </w:tr>
      <w:tr w:rsidR="008917EC" w:rsidRPr="00491F0A" w14:paraId="61C61E65" w14:textId="77777777" w:rsidTr="00B63A50">
        <w:tc>
          <w:tcPr>
            <w:tcW w:w="5848" w:type="dxa"/>
            <w:vAlign w:val="bottom"/>
          </w:tcPr>
          <w:p w14:paraId="0BA9012A" w14:textId="77777777" w:rsidR="008917EC" w:rsidRPr="00491F0A" w:rsidRDefault="008917EC" w:rsidP="00B63A50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13" w:type="dxa"/>
            <w:vAlign w:val="bottom"/>
          </w:tcPr>
          <w:p w14:paraId="6D9E7282" w14:textId="5B029AE5" w:rsidR="008917EC" w:rsidRPr="00491F0A" w:rsidRDefault="00626421" w:rsidP="00B63A50">
            <w:pP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1,017,558,914</w:t>
            </w:r>
          </w:p>
        </w:tc>
        <w:tc>
          <w:tcPr>
            <w:tcW w:w="1717" w:type="dxa"/>
            <w:vAlign w:val="bottom"/>
          </w:tcPr>
          <w:p w14:paraId="729BE5A7" w14:textId="4CFFE02F" w:rsidR="008917EC" w:rsidRPr="00491F0A" w:rsidRDefault="00F528A0" w:rsidP="00B63A50">
            <w:pP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824,865,113</w:t>
            </w:r>
          </w:p>
        </w:tc>
      </w:tr>
      <w:tr w:rsidR="008917EC" w:rsidRPr="00491F0A" w14:paraId="3CB0EB80" w14:textId="77777777" w:rsidTr="00B63A50">
        <w:tc>
          <w:tcPr>
            <w:tcW w:w="5848" w:type="dxa"/>
            <w:vAlign w:val="bottom"/>
          </w:tcPr>
          <w:p w14:paraId="0888E3BC" w14:textId="77777777" w:rsidR="008917EC" w:rsidRPr="00491F0A" w:rsidRDefault="008917EC" w:rsidP="00B63A50">
            <w:pPr>
              <w:ind w:left="151" w:right="-74" w:hanging="151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713" w:type="dxa"/>
            <w:vAlign w:val="bottom"/>
          </w:tcPr>
          <w:p w14:paraId="06954B03" w14:textId="35CAEE91" w:rsidR="008917EC" w:rsidRPr="00491F0A" w:rsidRDefault="007078CA" w:rsidP="00B63A50">
            <w:pPr>
              <w:tabs>
                <w:tab w:val="decimal" w:pos="133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(147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058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773)</w:t>
            </w:r>
          </w:p>
        </w:tc>
        <w:tc>
          <w:tcPr>
            <w:tcW w:w="1717" w:type="dxa"/>
            <w:vAlign w:val="bottom"/>
          </w:tcPr>
          <w:p w14:paraId="286B6FE8" w14:textId="77777777" w:rsidR="008917EC" w:rsidRPr="00491F0A" w:rsidRDefault="008917EC" w:rsidP="00B63A50">
            <w:pPr>
              <w:tabs>
                <w:tab w:val="decimal" w:pos="133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917EC" w:rsidRPr="00491F0A" w14:paraId="080D8956" w14:textId="77777777" w:rsidTr="00B63A50">
        <w:tc>
          <w:tcPr>
            <w:tcW w:w="5848" w:type="dxa"/>
            <w:vAlign w:val="bottom"/>
          </w:tcPr>
          <w:p w14:paraId="6A476DA1" w14:textId="77777777" w:rsidR="008917EC" w:rsidRPr="00491F0A" w:rsidRDefault="008917EC" w:rsidP="00B63A50">
            <w:pPr>
              <w:ind w:left="151" w:right="-74" w:hanging="151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หัก: ค่าเผื่อการด้อยค่า</w:t>
            </w:r>
          </w:p>
        </w:tc>
        <w:tc>
          <w:tcPr>
            <w:tcW w:w="1713" w:type="dxa"/>
            <w:vAlign w:val="bottom"/>
          </w:tcPr>
          <w:p w14:paraId="5145BB6A" w14:textId="7E412214" w:rsidR="008917EC" w:rsidRPr="00491F0A" w:rsidRDefault="00F922E6" w:rsidP="00B63A50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(45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635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028)</w:t>
            </w:r>
          </w:p>
        </w:tc>
        <w:tc>
          <w:tcPr>
            <w:tcW w:w="1717" w:type="dxa"/>
            <w:vAlign w:val="bottom"/>
          </w:tcPr>
          <w:p w14:paraId="7B33A9FF" w14:textId="77777777" w:rsidR="008917EC" w:rsidRPr="00491F0A" w:rsidRDefault="008917EC" w:rsidP="00B63A50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917EC" w:rsidRPr="00491F0A" w14:paraId="56543E15" w14:textId="77777777" w:rsidTr="00B63A50">
        <w:tc>
          <w:tcPr>
            <w:tcW w:w="5848" w:type="dxa"/>
            <w:vAlign w:val="center"/>
          </w:tcPr>
          <w:p w14:paraId="0A5A58B9" w14:textId="77777777" w:rsidR="008917EC" w:rsidRPr="00491F0A" w:rsidRDefault="008917EC" w:rsidP="00B63A50">
            <w:pPr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เงินลงทุนเผื่อขายที่วัดมูลค่ายุติธรรมผ่านกำไรขาดทุนเบ็ดเสร็จอื่น - สุทธิ</w:t>
            </w:r>
          </w:p>
        </w:tc>
        <w:tc>
          <w:tcPr>
            <w:tcW w:w="1713" w:type="dxa"/>
            <w:vAlign w:val="bottom"/>
          </w:tcPr>
          <w:p w14:paraId="470A78B0" w14:textId="428FA805" w:rsidR="008917EC" w:rsidRPr="00491F0A" w:rsidRDefault="00A86708" w:rsidP="00B63A50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824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865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113</w:t>
            </w:r>
          </w:p>
        </w:tc>
        <w:tc>
          <w:tcPr>
            <w:tcW w:w="1717" w:type="dxa"/>
            <w:vAlign w:val="bottom"/>
          </w:tcPr>
          <w:p w14:paraId="77C4DCB7" w14:textId="01043808" w:rsidR="008917EC" w:rsidRPr="00491F0A" w:rsidRDefault="00D85EBA" w:rsidP="00B63A50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824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865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113</w:t>
            </w:r>
          </w:p>
        </w:tc>
      </w:tr>
      <w:tr w:rsidR="008917EC" w:rsidRPr="00491F0A" w14:paraId="2F3A3651" w14:textId="77777777" w:rsidTr="00B63A50">
        <w:tc>
          <w:tcPr>
            <w:tcW w:w="5848" w:type="dxa"/>
            <w:vAlign w:val="bottom"/>
          </w:tcPr>
          <w:p w14:paraId="78DE9127" w14:textId="77777777" w:rsidR="008917EC" w:rsidRPr="00491F0A" w:rsidRDefault="008917EC" w:rsidP="00B63A50">
            <w:pPr>
              <w:ind w:left="144" w:right="-43" w:hanging="144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เงินลงทุนที่ถือจนครบกำหนดที่วัดมูลค่าด้วยราคาทุนตัดจำหน่าย</w:t>
            </w:r>
          </w:p>
        </w:tc>
        <w:tc>
          <w:tcPr>
            <w:tcW w:w="1713" w:type="dxa"/>
            <w:vAlign w:val="bottom"/>
          </w:tcPr>
          <w:p w14:paraId="0D738A18" w14:textId="77777777" w:rsidR="008917EC" w:rsidRPr="00491F0A" w:rsidRDefault="008917EC" w:rsidP="00B63A50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  <w:vAlign w:val="bottom"/>
          </w:tcPr>
          <w:p w14:paraId="24857730" w14:textId="77777777" w:rsidR="008917EC" w:rsidRPr="00491F0A" w:rsidRDefault="008917EC" w:rsidP="00B63A50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8917EC" w:rsidRPr="00491F0A" w14:paraId="31BB0E12" w14:textId="77777777" w:rsidTr="00B63A50">
        <w:tc>
          <w:tcPr>
            <w:tcW w:w="5848" w:type="dxa"/>
            <w:vAlign w:val="bottom"/>
          </w:tcPr>
          <w:p w14:paraId="67429F02" w14:textId="77777777" w:rsidR="008917EC" w:rsidRPr="00491F0A" w:rsidRDefault="008917EC" w:rsidP="00B63A50">
            <w:pPr>
              <w:ind w:left="151" w:right="-43" w:hanging="151"/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ตราสารหนี้:</w:t>
            </w:r>
          </w:p>
        </w:tc>
        <w:tc>
          <w:tcPr>
            <w:tcW w:w="1713" w:type="dxa"/>
            <w:vAlign w:val="bottom"/>
          </w:tcPr>
          <w:p w14:paraId="01DB0AEA" w14:textId="77777777" w:rsidR="008917EC" w:rsidRPr="00491F0A" w:rsidRDefault="008917EC" w:rsidP="00B63A50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  <w:vAlign w:val="bottom"/>
          </w:tcPr>
          <w:p w14:paraId="4B3E57CC" w14:textId="77777777" w:rsidR="008917EC" w:rsidRPr="00491F0A" w:rsidRDefault="008917EC" w:rsidP="00B63A50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8917EC" w:rsidRPr="00491F0A" w14:paraId="03E7BA43" w14:textId="77777777" w:rsidTr="00B63A50">
        <w:tc>
          <w:tcPr>
            <w:tcW w:w="5848" w:type="dxa"/>
            <w:vAlign w:val="bottom"/>
          </w:tcPr>
          <w:p w14:paraId="701794AA" w14:textId="77777777" w:rsidR="008917EC" w:rsidRPr="00491F0A" w:rsidRDefault="008917EC" w:rsidP="00B63A50">
            <w:pPr>
              <w:ind w:left="151" w:right="-43" w:hanging="151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713" w:type="dxa"/>
            <w:vAlign w:val="bottom"/>
          </w:tcPr>
          <w:p w14:paraId="53AF2C93" w14:textId="20A16666" w:rsidR="008917EC" w:rsidRPr="00491F0A" w:rsidRDefault="00052FB6" w:rsidP="00B63A50">
            <w:pPr>
              <w:tabs>
                <w:tab w:val="decimal" w:pos="1334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818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342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544</w:t>
            </w:r>
          </w:p>
        </w:tc>
        <w:tc>
          <w:tcPr>
            <w:tcW w:w="1709" w:type="dxa"/>
            <w:vAlign w:val="bottom"/>
          </w:tcPr>
          <w:p w14:paraId="024DF61F" w14:textId="308B1878" w:rsidR="008917EC" w:rsidRPr="00491F0A" w:rsidRDefault="000F764F" w:rsidP="00B63A50">
            <w:pPr>
              <w:tabs>
                <w:tab w:val="decimal" w:pos="1334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821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877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755</w:t>
            </w:r>
          </w:p>
        </w:tc>
      </w:tr>
      <w:tr w:rsidR="008917EC" w:rsidRPr="00491F0A" w14:paraId="61580F75" w14:textId="77777777" w:rsidTr="00B63A50">
        <w:trPr>
          <w:trHeight w:val="190"/>
        </w:trPr>
        <w:tc>
          <w:tcPr>
            <w:tcW w:w="5848" w:type="dxa"/>
            <w:vAlign w:val="bottom"/>
          </w:tcPr>
          <w:p w14:paraId="6BE15C41" w14:textId="77777777" w:rsidR="008917EC" w:rsidRPr="00491F0A" w:rsidRDefault="008917EC" w:rsidP="00B63A50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713" w:type="dxa"/>
            <w:vAlign w:val="bottom"/>
          </w:tcPr>
          <w:p w14:paraId="3F9D1820" w14:textId="21F51716" w:rsidR="008917EC" w:rsidRPr="00491F0A" w:rsidRDefault="00033260" w:rsidP="00B63A50">
            <w:pPr>
              <w:tabs>
                <w:tab w:val="decimal" w:pos="1334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508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398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044</w:t>
            </w:r>
          </w:p>
        </w:tc>
        <w:tc>
          <w:tcPr>
            <w:tcW w:w="1709" w:type="dxa"/>
            <w:vAlign w:val="bottom"/>
          </w:tcPr>
          <w:p w14:paraId="08B34B2F" w14:textId="723C8B08" w:rsidR="008917EC" w:rsidRPr="00491F0A" w:rsidRDefault="00894853" w:rsidP="00B63A50">
            <w:pPr>
              <w:tabs>
                <w:tab w:val="decimal" w:pos="1334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505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395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933</w:t>
            </w:r>
          </w:p>
        </w:tc>
      </w:tr>
      <w:tr w:rsidR="008917EC" w:rsidRPr="00491F0A" w14:paraId="60771B00" w14:textId="77777777" w:rsidTr="00B63A50">
        <w:tc>
          <w:tcPr>
            <w:tcW w:w="5848" w:type="dxa"/>
            <w:vAlign w:val="bottom"/>
          </w:tcPr>
          <w:p w14:paraId="0A55DCFD" w14:textId="77777777" w:rsidR="008917EC" w:rsidRPr="00491F0A" w:rsidRDefault="008917EC" w:rsidP="00B63A50">
            <w:pPr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เงินฝากสถาบันการเงินที่ครบกำหนดเกินกว่า </w:t>
            </w:r>
            <w:r w:rsidRPr="00491F0A">
              <w:rPr>
                <w:rFonts w:asciiTheme="majorBidi" w:hAnsiTheme="majorBidi" w:cstheme="majorBidi"/>
              </w:rPr>
              <w:t xml:space="preserve">3 </w:t>
            </w:r>
            <w:r w:rsidRPr="00491F0A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713" w:type="dxa"/>
            <w:vAlign w:val="bottom"/>
          </w:tcPr>
          <w:p w14:paraId="1B0B9574" w14:textId="2037CFE1" w:rsidR="008917EC" w:rsidRPr="00491F0A" w:rsidRDefault="003C36D8" w:rsidP="00B63A50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50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000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1709" w:type="dxa"/>
            <w:vAlign w:val="bottom"/>
          </w:tcPr>
          <w:p w14:paraId="267137D1" w14:textId="43CEE6A6" w:rsidR="008917EC" w:rsidRPr="00491F0A" w:rsidRDefault="00E96783" w:rsidP="00B63A50">
            <w:pPr>
              <w:pBdr>
                <w:bottom w:val="single" w:sz="4" w:space="1" w:color="auto"/>
              </w:pBdr>
              <w:tabs>
                <w:tab w:val="decimal" w:pos="1334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50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000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000</w:t>
            </w:r>
          </w:p>
        </w:tc>
      </w:tr>
      <w:tr w:rsidR="008917EC" w:rsidRPr="00491F0A" w14:paraId="5C0FBBC8" w14:textId="77777777" w:rsidTr="00B63A50">
        <w:tc>
          <w:tcPr>
            <w:tcW w:w="5848" w:type="dxa"/>
            <w:shd w:val="clear" w:color="auto" w:fill="auto"/>
            <w:vAlign w:val="bottom"/>
          </w:tcPr>
          <w:p w14:paraId="5453B32E" w14:textId="77777777" w:rsidR="008917EC" w:rsidRPr="00491F0A" w:rsidRDefault="008917EC" w:rsidP="00B63A50">
            <w:pPr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13" w:type="dxa"/>
            <w:vAlign w:val="bottom"/>
          </w:tcPr>
          <w:p w14:paraId="2A0DBFEF" w14:textId="7E6762DA" w:rsidR="008917EC" w:rsidRPr="00491F0A" w:rsidRDefault="00C174AE" w:rsidP="00B63A50">
            <w:pPr>
              <w:tabs>
                <w:tab w:val="decimal" w:pos="1334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376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740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588</w:t>
            </w:r>
          </w:p>
        </w:tc>
        <w:tc>
          <w:tcPr>
            <w:tcW w:w="1709" w:type="dxa"/>
            <w:vAlign w:val="bottom"/>
          </w:tcPr>
          <w:p w14:paraId="6C88ED97" w14:textId="04520CD5" w:rsidR="008917EC" w:rsidRPr="00491F0A" w:rsidRDefault="00491EB6" w:rsidP="00B63A50">
            <w:pPr>
              <w:tabs>
                <w:tab w:val="decimal" w:pos="1334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377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273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688</w:t>
            </w:r>
          </w:p>
        </w:tc>
      </w:tr>
      <w:tr w:rsidR="008917EC" w:rsidRPr="00491F0A" w14:paraId="6D7337D5" w14:textId="77777777" w:rsidTr="00B63A50">
        <w:tc>
          <w:tcPr>
            <w:tcW w:w="5848" w:type="dxa"/>
            <w:shd w:val="clear" w:color="auto" w:fill="auto"/>
            <w:vAlign w:val="bottom"/>
          </w:tcPr>
          <w:p w14:paraId="62A3C04B" w14:textId="77777777" w:rsidR="008917EC" w:rsidRPr="00491F0A" w:rsidRDefault="008917EC" w:rsidP="00B63A50">
            <w:pPr>
              <w:ind w:left="432" w:right="-43" w:hanging="432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13" w:type="dxa"/>
            <w:vAlign w:val="bottom"/>
          </w:tcPr>
          <w:p w14:paraId="3F14F8E1" w14:textId="42C981B5" w:rsidR="008917EC" w:rsidRPr="00491F0A" w:rsidRDefault="00091B03" w:rsidP="00B63A50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(571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488)</w:t>
            </w:r>
          </w:p>
        </w:tc>
        <w:tc>
          <w:tcPr>
            <w:tcW w:w="1709" w:type="dxa"/>
            <w:vAlign w:val="bottom"/>
          </w:tcPr>
          <w:p w14:paraId="229C9E57" w14:textId="77777777" w:rsidR="008917EC" w:rsidRPr="00491F0A" w:rsidRDefault="008917EC" w:rsidP="00B63A50">
            <w:pPr>
              <w:pBdr>
                <w:bottom w:val="single" w:sz="4" w:space="1" w:color="auto"/>
              </w:pBdr>
              <w:tabs>
                <w:tab w:val="decimal" w:pos="1334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917EC" w:rsidRPr="00491F0A" w14:paraId="4DE3B8D1" w14:textId="77777777" w:rsidTr="00B63A50">
        <w:tc>
          <w:tcPr>
            <w:tcW w:w="5848" w:type="dxa"/>
            <w:vAlign w:val="center"/>
          </w:tcPr>
          <w:p w14:paraId="7831EA79" w14:textId="77777777" w:rsidR="008917EC" w:rsidRPr="00491F0A" w:rsidRDefault="008917EC" w:rsidP="00B63A50">
            <w:pPr>
              <w:ind w:left="158" w:right="-43" w:hanging="158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เงินลงทุนที่จะถือจนครบกำหนดที่วัดมูลค่าด้วยราคาทุนตัดจำหน่าย - สุทธิ</w:t>
            </w:r>
          </w:p>
        </w:tc>
        <w:tc>
          <w:tcPr>
            <w:tcW w:w="1713" w:type="dxa"/>
            <w:vAlign w:val="bottom"/>
          </w:tcPr>
          <w:p w14:paraId="2DFD2D27" w14:textId="4DDA1495" w:rsidR="008917EC" w:rsidRPr="00491F0A" w:rsidRDefault="008848CC" w:rsidP="00B63A50">
            <w:pPr>
              <w:tabs>
                <w:tab w:val="decimal" w:pos="1334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1,376,169,100</w:t>
            </w:r>
          </w:p>
        </w:tc>
        <w:tc>
          <w:tcPr>
            <w:tcW w:w="1709" w:type="dxa"/>
            <w:vAlign w:val="bottom"/>
          </w:tcPr>
          <w:p w14:paraId="64B9FB1F" w14:textId="1E1DD2CF" w:rsidR="008917EC" w:rsidRPr="00491F0A" w:rsidRDefault="00D73910" w:rsidP="00B63A50">
            <w:pPr>
              <w:tabs>
                <w:tab w:val="decimal" w:pos="1334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377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273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688</w:t>
            </w:r>
          </w:p>
        </w:tc>
      </w:tr>
      <w:tr w:rsidR="008917EC" w:rsidRPr="00491F0A" w14:paraId="465A35B1" w14:textId="77777777" w:rsidTr="00B63A50">
        <w:trPr>
          <w:trHeight w:val="80"/>
        </w:trPr>
        <w:tc>
          <w:tcPr>
            <w:tcW w:w="5848" w:type="dxa"/>
            <w:vAlign w:val="center"/>
          </w:tcPr>
          <w:p w14:paraId="3435FAA0" w14:textId="77777777" w:rsidR="008917EC" w:rsidRPr="00491F0A" w:rsidRDefault="008917EC" w:rsidP="00B63A50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เงินลงทุนในหลักทรัพย์ - สุทธิ</w:t>
            </w:r>
          </w:p>
        </w:tc>
        <w:tc>
          <w:tcPr>
            <w:tcW w:w="1713" w:type="dxa"/>
            <w:vAlign w:val="bottom"/>
          </w:tcPr>
          <w:p w14:paraId="15DC97A8" w14:textId="462F68C9" w:rsidR="008917EC" w:rsidRPr="00491F0A" w:rsidRDefault="001A2B63" w:rsidP="00B63A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2,201,034,213</w:t>
            </w:r>
          </w:p>
        </w:tc>
        <w:tc>
          <w:tcPr>
            <w:tcW w:w="1709" w:type="dxa"/>
            <w:vAlign w:val="bottom"/>
          </w:tcPr>
          <w:p w14:paraId="4AB2BF1A" w14:textId="07DBD0F4" w:rsidR="008917EC" w:rsidRPr="00491F0A" w:rsidRDefault="00D53630" w:rsidP="00B63A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2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202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138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801</w:t>
            </w:r>
          </w:p>
        </w:tc>
      </w:tr>
    </w:tbl>
    <w:p w14:paraId="3235782D" w14:textId="51911F2D" w:rsidR="001D1E6A" w:rsidRPr="00491F0A" w:rsidRDefault="00FB392F" w:rsidP="001D1E6A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29" w:name="_Toc443994216"/>
      <w:r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15D21"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1E6A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3689" w:rsidRPr="00491F0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D1E6A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เงินลงทุนที่ติดภาระผูกพัน</w:t>
      </w:r>
    </w:p>
    <w:p w14:paraId="2C7F82A7" w14:textId="78595B32" w:rsidR="00E501A9" w:rsidRPr="00491F0A" w:rsidRDefault="001D1E6A" w:rsidP="000E3D9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บริษัทฯได้นำเงินลงทุนบางส่วนไปวางเป็นหลักทรัพย์ไว้กับ                  นายทะเบียนตามที่กล่าวในหมายเหตุประกอบงบการเงินข้อที่</w:t>
      </w:r>
      <w:r w:rsidR="00E20DC7" w:rsidRPr="00491F0A">
        <w:rPr>
          <w:rFonts w:asciiTheme="majorBidi" w:hAnsiTheme="majorBidi" w:cstheme="majorBidi"/>
          <w:sz w:val="32"/>
          <w:szCs w:val="32"/>
        </w:rPr>
        <w:t xml:space="preserve"> </w:t>
      </w:r>
      <w:bookmarkEnd w:id="29"/>
      <w:r w:rsidR="00BA33B5" w:rsidRPr="00491F0A">
        <w:rPr>
          <w:rFonts w:asciiTheme="majorBidi" w:hAnsiTheme="majorBidi" w:cstheme="majorBidi"/>
          <w:sz w:val="32"/>
          <w:szCs w:val="32"/>
        </w:rPr>
        <w:t>32</w:t>
      </w:r>
      <w:r w:rsidR="00E501A9"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E0626FB" w14:textId="77777777" w:rsidR="003C23AD" w:rsidRPr="00491F0A" w:rsidRDefault="003C23AD">
      <w:pPr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F4B0304" w14:textId="6876BB8E" w:rsidR="000E3D93" w:rsidRPr="00491F0A" w:rsidRDefault="000E3D93" w:rsidP="000E3D93">
      <w:pPr>
        <w:pStyle w:val="Heading1"/>
        <w:spacing w:before="80" w:after="8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30" w:name="_Toc159224866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12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  <w:bookmarkEnd w:id="30"/>
    </w:p>
    <w:p w14:paraId="32C40588" w14:textId="4A4E4678" w:rsidR="00E501A9" w:rsidRPr="00491F0A" w:rsidRDefault="0088158C" w:rsidP="00AD2032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15D21" w:rsidRPr="00491F0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501A9" w:rsidRPr="00491F0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501A9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01A9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990"/>
        <w:gridCol w:w="1182"/>
        <w:gridCol w:w="1183"/>
        <w:gridCol w:w="1183"/>
        <w:gridCol w:w="1183"/>
      </w:tblGrid>
      <w:tr w:rsidR="008070B6" w:rsidRPr="00491F0A" w14:paraId="020D41E2" w14:textId="77777777" w:rsidTr="00D71509">
        <w:tc>
          <w:tcPr>
            <w:tcW w:w="2160" w:type="dxa"/>
            <w:vAlign w:val="bottom"/>
            <w:hideMark/>
          </w:tcPr>
          <w:p w14:paraId="2514F17F" w14:textId="77777777" w:rsidR="00051809" w:rsidRPr="00491F0A" w:rsidRDefault="00051809" w:rsidP="009128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  <w:hideMark/>
          </w:tcPr>
          <w:p w14:paraId="2F816CBB" w14:textId="77777777" w:rsidR="00051809" w:rsidRPr="00491F0A" w:rsidRDefault="00051809" w:rsidP="00D715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0" w:right="-11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13350260" w14:textId="77777777" w:rsidR="00051809" w:rsidRPr="00491F0A" w:rsidRDefault="00051809" w:rsidP="009128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365" w:type="dxa"/>
            <w:gridSpan w:val="2"/>
            <w:vAlign w:val="bottom"/>
            <w:hideMark/>
          </w:tcPr>
          <w:p w14:paraId="73A8D871" w14:textId="77777777" w:rsidR="00051809" w:rsidRPr="00491F0A" w:rsidRDefault="00051809" w:rsidP="009128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ทุนออกจำหน่ายและชำระแล้ว</w:t>
            </w:r>
          </w:p>
        </w:tc>
        <w:tc>
          <w:tcPr>
            <w:tcW w:w="2366" w:type="dxa"/>
            <w:gridSpan w:val="2"/>
            <w:vAlign w:val="bottom"/>
          </w:tcPr>
          <w:p w14:paraId="2F845067" w14:textId="77777777" w:rsidR="00051809" w:rsidRPr="00491F0A" w:rsidRDefault="00051809" w:rsidP="009128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สัดส่วนเงินลงทุนที่ถือโดยบริษัทฯ</w:t>
            </w:r>
            <w:r w:rsidR="00DE28C4"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8070B6" w:rsidRPr="00491F0A" w14:paraId="29BA226F" w14:textId="77777777" w:rsidTr="00D71509">
        <w:tc>
          <w:tcPr>
            <w:tcW w:w="2160" w:type="dxa"/>
            <w:vAlign w:val="bottom"/>
          </w:tcPr>
          <w:p w14:paraId="51A532FF" w14:textId="77777777" w:rsidR="00051809" w:rsidRPr="00491F0A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9A24DCF" w14:textId="77777777" w:rsidR="00051809" w:rsidRPr="00491F0A" w:rsidRDefault="00051809" w:rsidP="00D71509">
            <w:pPr>
              <w:overflowPunct w:val="0"/>
              <w:autoSpaceDE w:val="0"/>
              <w:autoSpaceDN w:val="0"/>
              <w:adjustRightInd w:val="0"/>
              <w:ind w:left="-110" w:right="-11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8FE1A0" w14:textId="77777777" w:rsidR="00051809" w:rsidRPr="00491F0A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14CFB8C1" w14:textId="00BBC151" w:rsidR="00051809" w:rsidRPr="00491F0A" w:rsidRDefault="00C16E79" w:rsidP="009128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051809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85571D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83" w:type="dxa"/>
            <w:vAlign w:val="bottom"/>
          </w:tcPr>
          <w:p w14:paraId="7FEF80E0" w14:textId="50207646" w:rsidR="00051809" w:rsidRPr="00491F0A" w:rsidRDefault="00C16E79" w:rsidP="009128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051809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85571D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bottom"/>
          </w:tcPr>
          <w:p w14:paraId="22301D7E" w14:textId="579181A5" w:rsidR="00051809" w:rsidRPr="00491F0A" w:rsidRDefault="00C16E79" w:rsidP="009128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051809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85571D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83" w:type="dxa"/>
            <w:vAlign w:val="bottom"/>
          </w:tcPr>
          <w:p w14:paraId="2AE83807" w14:textId="7C124CCD" w:rsidR="00051809" w:rsidRPr="00491F0A" w:rsidRDefault="00C16E79" w:rsidP="009128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051809"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256</w:t>
            </w:r>
            <w:r w:rsidR="0085571D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</w:tr>
      <w:tr w:rsidR="008070B6" w:rsidRPr="00491F0A" w14:paraId="5F85DD77" w14:textId="77777777" w:rsidTr="00D71509">
        <w:tc>
          <w:tcPr>
            <w:tcW w:w="2160" w:type="dxa"/>
          </w:tcPr>
          <w:p w14:paraId="64C7D783" w14:textId="77777777" w:rsidR="00051809" w:rsidRPr="00491F0A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A3989A" w14:textId="77777777" w:rsidR="00051809" w:rsidRPr="00491F0A" w:rsidRDefault="00051809" w:rsidP="00D71509">
            <w:pPr>
              <w:overflowPunct w:val="0"/>
              <w:autoSpaceDE w:val="0"/>
              <w:autoSpaceDN w:val="0"/>
              <w:adjustRightInd w:val="0"/>
              <w:ind w:left="-110" w:right="-11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2227E2" w14:textId="77777777" w:rsidR="00051809" w:rsidRPr="00491F0A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hideMark/>
          </w:tcPr>
          <w:p w14:paraId="2560DE12" w14:textId="77777777" w:rsidR="00051809" w:rsidRPr="00491F0A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183" w:type="dxa"/>
          </w:tcPr>
          <w:p w14:paraId="103431A2" w14:textId="77777777" w:rsidR="00051809" w:rsidRPr="00491F0A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183" w:type="dxa"/>
          </w:tcPr>
          <w:p w14:paraId="3D60C634" w14:textId="77777777" w:rsidR="00051809" w:rsidRPr="00491F0A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83" w:type="dxa"/>
          </w:tcPr>
          <w:p w14:paraId="44A09521" w14:textId="77777777" w:rsidR="00051809" w:rsidRPr="00491F0A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(ร้อยละ)</w:t>
            </w:r>
          </w:p>
        </w:tc>
      </w:tr>
      <w:tr w:rsidR="008070B6" w:rsidRPr="00491F0A" w14:paraId="00679134" w14:textId="77777777" w:rsidTr="00D71509">
        <w:tc>
          <w:tcPr>
            <w:tcW w:w="2160" w:type="dxa"/>
          </w:tcPr>
          <w:p w14:paraId="2D8E0D33" w14:textId="77777777" w:rsidR="00051809" w:rsidRPr="00491F0A" w:rsidRDefault="00051809" w:rsidP="00912821">
            <w:pPr>
              <w:overflowPunct w:val="0"/>
              <w:autoSpaceDE w:val="0"/>
              <w:autoSpaceDN w:val="0"/>
              <w:adjustRightInd w:val="0"/>
              <w:ind w:left="162" w:right="-108" w:hanging="176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9D37BE" w14:textId="77777777" w:rsidR="00051809" w:rsidRPr="00491F0A" w:rsidRDefault="00051809" w:rsidP="00D71509">
            <w:pPr>
              <w:overflowPunct w:val="0"/>
              <w:autoSpaceDE w:val="0"/>
              <w:autoSpaceDN w:val="0"/>
              <w:adjustRightInd w:val="0"/>
              <w:ind w:left="-110" w:right="-110" w:hanging="18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370422C" w14:textId="77777777" w:rsidR="00051809" w:rsidRPr="00491F0A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14A77D23" w14:textId="77777777" w:rsidR="00051809" w:rsidRPr="00491F0A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78785172" w14:textId="77777777" w:rsidR="00051809" w:rsidRPr="00491F0A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3AD98949" w14:textId="77777777" w:rsidR="00051809" w:rsidRPr="00491F0A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46748D8F" w14:textId="77777777" w:rsidR="00051809" w:rsidRPr="00491F0A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491F0A" w14:paraId="6AD2CE97" w14:textId="77777777" w:rsidTr="00D71509">
        <w:tc>
          <w:tcPr>
            <w:tcW w:w="2160" w:type="dxa"/>
          </w:tcPr>
          <w:p w14:paraId="203A1ABC" w14:textId="77777777" w:rsidR="00051809" w:rsidRPr="00491F0A" w:rsidRDefault="00051809" w:rsidP="00912821">
            <w:pPr>
              <w:overflowPunct w:val="0"/>
              <w:autoSpaceDE w:val="0"/>
              <w:autoSpaceDN w:val="0"/>
              <w:adjustRightInd w:val="0"/>
              <w:ind w:left="162" w:right="-108" w:hanging="176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TKI Life Insurance Company Limited </w:t>
            </w:r>
          </w:p>
        </w:tc>
        <w:tc>
          <w:tcPr>
            <w:tcW w:w="1260" w:type="dxa"/>
          </w:tcPr>
          <w:p w14:paraId="70206388" w14:textId="77777777" w:rsidR="00051809" w:rsidRPr="00491F0A" w:rsidRDefault="00051809" w:rsidP="00D71509">
            <w:pPr>
              <w:overflowPunct w:val="0"/>
              <w:autoSpaceDE w:val="0"/>
              <w:autoSpaceDN w:val="0"/>
              <w:adjustRightInd w:val="0"/>
              <w:ind w:left="-110" w:right="-11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รับประกันชีวิต</w:t>
            </w:r>
          </w:p>
        </w:tc>
        <w:tc>
          <w:tcPr>
            <w:tcW w:w="990" w:type="dxa"/>
          </w:tcPr>
          <w:p w14:paraId="25973A57" w14:textId="77777777" w:rsidR="00051809" w:rsidRPr="00491F0A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ลาว</w:t>
            </w:r>
          </w:p>
        </w:tc>
        <w:tc>
          <w:tcPr>
            <w:tcW w:w="1182" w:type="dxa"/>
          </w:tcPr>
          <w:p w14:paraId="35A5DEAB" w14:textId="3BD79E94" w:rsidR="00051809" w:rsidRPr="00491F0A" w:rsidRDefault="001102A8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66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118</w:t>
            </w:r>
          </w:p>
        </w:tc>
        <w:tc>
          <w:tcPr>
            <w:tcW w:w="1183" w:type="dxa"/>
          </w:tcPr>
          <w:p w14:paraId="375C0F67" w14:textId="52E9FD68" w:rsidR="00051809" w:rsidRPr="00491F0A" w:rsidRDefault="0085571D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66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118</w:t>
            </w:r>
          </w:p>
        </w:tc>
        <w:tc>
          <w:tcPr>
            <w:tcW w:w="1183" w:type="dxa"/>
          </w:tcPr>
          <w:p w14:paraId="61C7AE9E" w14:textId="6C3C8188" w:rsidR="00051809" w:rsidRPr="00491F0A" w:rsidRDefault="001102A8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32.50</w:t>
            </w:r>
          </w:p>
        </w:tc>
        <w:tc>
          <w:tcPr>
            <w:tcW w:w="1183" w:type="dxa"/>
          </w:tcPr>
          <w:p w14:paraId="4482D930" w14:textId="77777777" w:rsidR="00051809" w:rsidRPr="00491F0A" w:rsidRDefault="00051809" w:rsidP="0091282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32.50</w:t>
            </w:r>
          </w:p>
        </w:tc>
      </w:tr>
    </w:tbl>
    <w:p w14:paraId="740A7192" w14:textId="2CE50DF3" w:rsidR="00483308" w:rsidRPr="00491F0A" w:rsidRDefault="00483308" w:rsidP="00D71509">
      <w:pPr>
        <w:spacing w:before="240"/>
        <w:ind w:right="-7"/>
        <w:jc w:val="right"/>
        <w:rPr>
          <w:rFonts w:asciiTheme="majorBidi" w:hAnsiTheme="majorBidi" w:cstheme="majorBidi"/>
          <w:sz w:val="24"/>
          <w:szCs w:val="24"/>
        </w:rPr>
      </w:pPr>
      <w:r w:rsidRPr="00491F0A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491F0A">
        <w:rPr>
          <w:rFonts w:asciiTheme="majorBidi" w:hAnsiTheme="majorBidi" w:cstheme="majorBidi"/>
          <w:sz w:val="24"/>
          <w:szCs w:val="24"/>
        </w:rPr>
        <w:t>:</w:t>
      </w:r>
      <w:r w:rsidRPr="00491F0A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480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908"/>
        <w:gridCol w:w="910"/>
        <w:gridCol w:w="908"/>
        <w:gridCol w:w="915"/>
        <w:gridCol w:w="908"/>
        <w:gridCol w:w="910"/>
        <w:gridCol w:w="908"/>
        <w:gridCol w:w="895"/>
      </w:tblGrid>
      <w:tr w:rsidR="008070B6" w:rsidRPr="00491F0A" w14:paraId="295C0FD6" w14:textId="77777777" w:rsidTr="00454D92">
        <w:trPr>
          <w:trHeight w:val="63"/>
        </w:trPr>
        <w:tc>
          <w:tcPr>
            <w:tcW w:w="1033" w:type="pct"/>
          </w:tcPr>
          <w:p w14:paraId="4FB3E4E0" w14:textId="77777777" w:rsidR="00295E56" w:rsidRPr="00491F0A" w:rsidRDefault="00295E56" w:rsidP="008D5359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604283" w14:textId="77777777" w:rsidR="00915E04" w:rsidRPr="00491F0A" w:rsidRDefault="00915E04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93" w:type="pct"/>
            <w:gridSpan w:val="2"/>
          </w:tcPr>
          <w:p w14:paraId="5EE46CF6" w14:textId="77777777" w:rsidR="00915E04" w:rsidRPr="00491F0A" w:rsidRDefault="00915E04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975" w:type="pct"/>
            <w:gridSpan w:val="6"/>
          </w:tcPr>
          <w:p w14:paraId="7C34FD3E" w14:textId="77777777" w:rsidR="00295E56" w:rsidRPr="00491F0A" w:rsidRDefault="00295E56" w:rsidP="008D5359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E43899" w14:textId="77777777" w:rsidR="00915E04" w:rsidRPr="00491F0A" w:rsidRDefault="00915E04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</w:t>
            </w:r>
          </w:p>
        </w:tc>
      </w:tr>
      <w:tr w:rsidR="008070B6" w:rsidRPr="00491F0A" w14:paraId="47A760DB" w14:textId="77777777" w:rsidTr="00454D92">
        <w:trPr>
          <w:trHeight w:val="63"/>
        </w:trPr>
        <w:tc>
          <w:tcPr>
            <w:tcW w:w="1033" w:type="pct"/>
          </w:tcPr>
          <w:p w14:paraId="4BD85ECE" w14:textId="77777777" w:rsidR="00483308" w:rsidRPr="00491F0A" w:rsidRDefault="00483308" w:rsidP="008D5359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pct"/>
            <w:gridSpan w:val="2"/>
          </w:tcPr>
          <w:p w14:paraId="46B9EB6A" w14:textId="77777777" w:rsidR="00483308" w:rsidRPr="00491F0A" w:rsidRDefault="00483308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มูลค่าเงินลงทุน</w:t>
            </w:r>
          </w:p>
          <w:p w14:paraId="65890E88" w14:textId="77777777" w:rsidR="00483308" w:rsidRPr="00491F0A" w:rsidRDefault="00483308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ตามวิธีส่วนได้เสีย</w:t>
            </w:r>
            <w:r w:rsidR="00DE28C4"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5" w:type="pct"/>
            <w:gridSpan w:val="2"/>
          </w:tcPr>
          <w:p w14:paraId="55FF6D1E" w14:textId="77777777" w:rsidR="00295E56" w:rsidRPr="00491F0A" w:rsidRDefault="00295E56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309FF73" w14:textId="77777777" w:rsidR="00483308" w:rsidRPr="00491F0A" w:rsidRDefault="00483308" w:rsidP="00C16E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2" w:type="pct"/>
            <w:gridSpan w:val="2"/>
          </w:tcPr>
          <w:p w14:paraId="7199B9AA" w14:textId="77777777" w:rsidR="00483308" w:rsidRPr="00491F0A" w:rsidRDefault="00483308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  <w:p w14:paraId="31749543" w14:textId="77777777" w:rsidR="00483308" w:rsidRPr="00491F0A" w:rsidRDefault="00483308" w:rsidP="00C16E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ของเงินลงทุน</w:t>
            </w:r>
            <w:r w:rsidR="00DE28C4"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87" w:type="pct"/>
            <w:gridSpan w:val="2"/>
          </w:tcPr>
          <w:p w14:paraId="608EF165" w14:textId="77777777" w:rsidR="00483308" w:rsidRPr="00491F0A" w:rsidRDefault="00483308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  <w:p w14:paraId="66CFA986" w14:textId="77777777" w:rsidR="00483308" w:rsidRPr="00491F0A" w:rsidRDefault="00483308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ตามวิธีราคาทุน </w:t>
            </w:r>
            <w:r w:rsidR="00C16E79"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  <w:r w:rsidR="00DE28C4"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 </w:t>
            </w:r>
          </w:p>
        </w:tc>
      </w:tr>
      <w:tr w:rsidR="008070B6" w:rsidRPr="00491F0A" w14:paraId="4B475B67" w14:textId="77777777" w:rsidTr="00454D92">
        <w:trPr>
          <w:trHeight w:val="279"/>
        </w:trPr>
        <w:tc>
          <w:tcPr>
            <w:tcW w:w="1033" w:type="pct"/>
          </w:tcPr>
          <w:p w14:paraId="7B3B8FF7" w14:textId="77777777" w:rsidR="0093698B" w:rsidRPr="00491F0A" w:rsidRDefault="0093698B" w:rsidP="0093698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</w:tcPr>
          <w:p w14:paraId="370EF1D7" w14:textId="573CC8E3" w:rsidR="0093698B" w:rsidRPr="00491F0A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          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85571D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497" w:type="pct"/>
          </w:tcPr>
          <w:p w14:paraId="5360895D" w14:textId="08CCF4FB" w:rsidR="0093698B" w:rsidRPr="00491F0A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          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85571D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496" w:type="pct"/>
          </w:tcPr>
          <w:p w14:paraId="3982A0D5" w14:textId="3C734581" w:rsidR="0093698B" w:rsidRPr="00491F0A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          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85571D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500" w:type="pct"/>
          </w:tcPr>
          <w:p w14:paraId="6360E25E" w14:textId="488F7359" w:rsidR="0093698B" w:rsidRPr="00491F0A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                         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85571D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496" w:type="pct"/>
          </w:tcPr>
          <w:p w14:paraId="16D92BEF" w14:textId="262870BC" w:rsidR="0093698B" w:rsidRPr="00491F0A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          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85571D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497" w:type="pct"/>
          </w:tcPr>
          <w:p w14:paraId="24772600" w14:textId="6E1407FE" w:rsidR="0093698B" w:rsidRPr="00491F0A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          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85571D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496" w:type="pct"/>
          </w:tcPr>
          <w:p w14:paraId="09F98DFE" w14:textId="7CAC1A35" w:rsidR="0093698B" w:rsidRPr="00491F0A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          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85571D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492" w:type="pct"/>
          </w:tcPr>
          <w:p w14:paraId="45C90165" w14:textId="65C3F1F8" w:rsidR="0093698B" w:rsidRPr="00491F0A" w:rsidRDefault="0093698B" w:rsidP="009369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                          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85571D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</w:tr>
      <w:tr w:rsidR="008070B6" w:rsidRPr="00491F0A" w14:paraId="2BA6CCD9" w14:textId="77777777" w:rsidTr="00454D92">
        <w:tc>
          <w:tcPr>
            <w:tcW w:w="1033" w:type="pct"/>
          </w:tcPr>
          <w:p w14:paraId="0B8A64D9" w14:textId="77777777" w:rsidR="0093698B" w:rsidRPr="00491F0A" w:rsidRDefault="0093698B" w:rsidP="0093698B">
            <w:pPr>
              <w:overflowPunct w:val="0"/>
              <w:autoSpaceDE w:val="0"/>
              <w:autoSpaceDN w:val="0"/>
              <w:adjustRightInd w:val="0"/>
              <w:ind w:left="-14" w:right="-1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</w:tcPr>
          <w:p w14:paraId="574B97EC" w14:textId="77777777" w:rsidR="0093698B" w:rsidRPr="00491F0A" w:rsidRDefault="0093698B" w:rsidP="0093698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</w:tcPr>
          <w:p w14:paraId="0A101054" w14:textId="77777777" w:rsidR="0093698B" w:rsidRPr="00491F0A" w:rsidRDefault="0093698B" w:rsidP="0093698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</w:tcPr>
          <w:p w14:paraId="254F26F5" w14:textId="77777777" w:rsidR="0093698B" w:rsidRPr="00491F0A" w:rsidRDefault="0093698B" w:rsidP="0093698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</w:tcPr>
          <w:p w14:paraId="68964092" w14:textId="77777777" w:rsidR="0093698B" w:rsidRPr="00491F0A" w:rsidRDefault="0093698B" w:rsidP="0093698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</w:tcPr>
          <w:p w14:paraId="67380A63" w14:textId="77777777" w:rsidR="0093698B" w:rsidRPr="00491F0A" w:rsidRDefault="0093698B" w:rsidP="0093698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</w:tcPr>
          <w:p w14:paraId="6BF360A3" w14:textId="77777777" w:rsidR="0093698B" w:rsidRPr="00491F0A" w:rsidRDefault="0093698B" w:rsidP="0093698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</w:tcPr>
          <w:p w14:paraId="72CF43E6" w14:textId="77777777" w:rsidR="0093698B" w:rsidRPr="00491F0A" w:rsidRDefault="0093698B" w:rsidP="0093698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</w:tcPr>
          <w:p w14:paraId="146CC3F8" w14:textId="77777777" w:rsidR="0093698B" w:rsidRPr="00491F0A" w:rsidRDefault="0093698B" w:rsidP="0093698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491F0A" w14:paraId="331696B6" w14:textId="77777777" w:rsidTr="00454D92">
        <w:tc>
          <w:tcPr>
            <w:tcW w:w="1033" w:type="pct"/>
          </w:tcPr>
          <w:p w14:paraId="390D6CCF" w14:textId="77777777" w:rsidR="0093698B" w:rsidRPr="00491F0A" w:rsidRDefault="0093698B" w:rsidP="0093698B">
            <w:pPr>
              <w:overflowPunct w:val="0"/>
              <w:autoSpaceDE w:val="0"/>
              <w:autoSpaceDN w:val="0"/>
              <w:adjustRightInd w:val="0"/>
              <w:ind w:left="253" w:right="-18" w:hanging="27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TKI Life Insurance Company Limited</w:t>
            </w:r>
          </w:p>
        </w:tc>
        <w:tc>
          <w:tcPr>
            <w:tcW w:w="496" w:type="pct"/>
          </w:tcPr>
          <w:p w14:paraId="53142215" w14:textId="357C65A6" w:rsidR="0093698B" w:rsidRPr="00491F0A" w:rsidRDefault="003C4B11" w:rsidP="0093698B">
            <w:pPr>
              <w:tabs>
                <w:tab w:val="decimal" w:pos="733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8,102</w:t>
            </w:r>
          </w:p>
        </w:tc>
        <w:tc>
          <w:tcPr>
            <w:tcW w:w="497" w:type="pct"/>
          </w:tcPr>
          <w:p w14:paraId="466C5426" w14:textId="0E38A0DE" w:rsidR="0093698B" w:rsidRPr="00491F0A" w:rsidRDefault="0085571D" w:rsidP="0093698B">
            <w:pPr>
              <w:tabs>
                <w:tab w:val="decimal" w:pos="733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10,007</w:t>
            </w:r>
          </w:p>
        </w:tc>
        <w:tc>
          <w:tcPr>
            <w:tcW w:w="496" w:type="pct"/>
          </w:tcPr>
          <w:p w14:paraId="44E50B73" w14:textId="59B36201" w:rsidR="0093698B" w:rsidRPr="00491F0A" w:rsidRDefault="003C4B11" w:rsidP="0093698B">
            <w:pPr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21,684</w:t>
            </w:r>
          </w:p>
        </w:tc>
        <w:tc>
          <w:tcPr>
            <w:tcW w:w="500" w:type="pct"/>
          </w:tcPr>
          <w:p w14:paraId="21F505DC" w14:textId="77777777" w:rsidR="0093698B" w:rsidRPr="00491F0A" w:rsidRDefault="0093698B" w:rsidP="0093698B">
            <w:pPr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21,684</w:t>
            </w:r>
          </w:p>
        </w:tc>
        <w:tc>
          <w:tcPr>
            <w:tcW w:w="496" w:type="pct"/>
          </w:tcPr>
          <w:p w14:paraId="4FEE7C8C" w14:textId="1AA71FA3" w:rsidR="0093698B" w:rsidRPr="00491F0A" w:rsidRDefault="003C4B11" w:rsidP="0093698B">
            <w:pPr>
              <w:tabs>
                <w:tab w:val="decimal" w:pos="733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(5,21</w:t>
            </w:r>
            <w:r w:rsidR="000317AF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97" w:type="pct"/>
          </w:tcPr>
          <w:p w14:paraId="0B2CE679" w14:textId="77777777" w:rsidR="0093698B" w:rsidRPr="00491F0A" w:rsidRDefault="0093698B" w:rsidP="0093698B">
            <w:pPr>
              <w:tabs>
                <w:tab w:val="decimal" w:pos="733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2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773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96" w:type="pct"/>
          </w:tcPr>
          <w:p w14:paraId="54925ABD" w14:textId="53581F37" w:rsidR="0093698B" w:rsidRPr="00491F0A" w:rsidRDefault="006053CF" w:rsidP="0093698B">
            <w:pPr>
              <w:tabs>
                <w:tab w:val="decimal" w:pos="733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16,468</w:t>
            </w:r>
          </w:p>
        </w:tc>
        <w:tc>
          <w:tcPr>
            <w:tcW w:w="492" w:type="pct"/>
          </w:tcPr>
          <w:p w14:paraId="0DAFFA00" w14:textId="77777777" w:rsidR="0093698B" w:rsidRPr="00491F0A" w:rsidRDefault="0093698B" w:rsidP="0093698B">
            <w:pPr>
              <w:tabs>
                <w:tab w:val="decimal" w:pos="733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18,911</w:t>
            </w:r>
          </w:p>
        </w:tc>
      </w:tr>
    </w:tbl>
    <w:p w14:paraId="04A08D40" w14:textId="62EF2085" w:rsidR="00E501A9" w:rsidRPr="00491F0A" w:rsidRDefault="008F2E0F" w:rsidP="008D5359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15D21" w:rsidRPr="00491F0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501A9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C3023" w:rsidRPr="00491F0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501A9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53DA7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ข้อมูลทางการเงินของบริษัทร่วม</w:t>
      </w:r>
    </w:p>
    <w:p w14:paraId="1E578E85" w14:textId="77777777" w:rsidR="00D53DA7" w:rsidRPr="00491F0A" w:rsidRDefault="00D53DA7" w:rsidP="0042298E">
      <w:pPr>
        <w:spacing w:before="120" w:after="120"/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สรุปรายการฐานะทางการเงิน</w:t>
      </w:r>
    </w:p>
    <w:p w14:paraId="2003359F" w14:textId="77777777" w:rsidR="00655DDA" w:rsidRPr="00491F0A" w:rsidRDefault="00655DDA" w:rsidP="00C54770">
      <w:pPr>
        <w:ind w:right="-7"/>
        <w:jc w:val="right"/>
        <w:rPr>
          <w:rFonts w:asciiTheme="majorBidi" w:hAnsiTheme="majorBidi" w:cstheme="majorBidi"/>
        </w:rPr>
      </w:pPr>
      <w:r w:rsidRPr="00491F0A">
        <w:rPr>
          <w:rFonts w:asciiTheme="majorBidi" w:hAnsiTheme="majorBidi" w:cstheme="majorBidi"/>
        </w:rPr>
        <w:t>(</w:t>
      </w:r>
      <w:r w:rsidRPr="00491F0A">
        <w:rPr>
          <w:rFonts w:asciiTheme="majorBidi" w:hAnsiTheme="majorBidi" w:cstheme="majorBidi"/>
          <w:cs/>
        </w:rPr>
        <w:t>หน่วย</w:t>
      </w:r>
      <w:r w:rsidRPr="00491F0A">
        <w:rPr>
          <w:rFonts w:asciiTheme="majorBidi" w:hAnsiTheme="majorBidi" w:cstheme="majorBidi"/>
        </w:rPr>
        <w:t xml:space="preserve">: </w:t>
      </w:r>
      <w:r w:rsidRPr="00491F0A">
        <w:rPr>
          <w:rFonts w:asciiTheme="majorBidi" w:hAnsiTheme="majorBidi" w:cstheme="majorBidi"/>
          <w:cs/>
        </w:rPr>
        <w:t>พันบาท</w:t>
      </w:r>
      <w:r w:rsidRPr="00491F0A">
        <w:rPr>
          <w:rFonts w:asciiTheme="majorBidi" w:hAnsiTheme="majorBidi" w:cstheme="majorBidi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8070B6" w:rsidRPr="00491F0A" w14:paraId="1A7FD4B0" w14:textId="77777777" w:rsidTr="009E0565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362CDC2B" w14:textId="77777777" w:rsidR="00C87B73" w:rsidRPr="00491F0A" w:rsidRDefault="00C87B73" w:rsidP="003311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72073B6E" w14:textId="77777777" w:rsidR="00C87B73" w:rsidRPr="00491F0A" w:rsidRDefault="00C87B73" w:rsidP="00B00A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TKI Life Insurance Company Limited</w:t>
            </w:r>
          </w:p>
        </w:tc>
      </w:tr>
      <w:tr w:rsidR="008070B6" w:rsidRPr="00491F0A" w14:paraId="63711F7D" w14:textId="77777777" w:rsidTr="009E0565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350F22CE" w14:textId="77777777" w:rsidR="00AF2F5F" w:rsidRPr="00491F0A" w:rsidRDefault="00AF2F5F" w:rsidP="00AF2F5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2250" w:type="dxa"/>
            <w:vAlign w:val="bottom"/>
          </w:tcPr>
          <w:p w14:paraId="20B6FB86" w14:textId="5EBCD126" w:rsidR="00AF2F5F" w:rsidRPr="00491F0A" w:rsidRDefault="00947C40" w:rsidP="00AF2F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 xml:space="preserve">31 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491F0A">
              <w:rPr>
                <w:rFonts w:asciiTheme="majorBidi" w:eastAsia="Times New Roman" w:hAnsiTheme="majorBidi" w:cstheme="majorBidi"/>
              </w:rPr>
              <w:t>2566</w:t>
            </w:r>
          </w:p>
        </w:tc>
        <w:tc>
          <w:tcPr>
            <w:tcW w:w="2250" w:type="dxa"/>
            <w:vAlign w:val="bottom"/>
          </w:tcPr>
          <w:p w14:paraId="26DC107C" w14:textId="1B6E1ECD" w:rsidR="00AF2F5F" w:rsidRPr="00491F0A" w:rsidRDefault="00947C40" w:rsidP="00AF2F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 xml:space="preserve">31 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491F0A">
              <w:rPr>
                <w:rFonts w:asciiTheme="majorBidi" w:eastAsia="Times New Roman" w:hAnsiTheme="majorBidi" w:cstheme="majorBidi"/>
              </w:rPr>
              <w:t>2565</w:t>
            </w:r>
          </w:p>
        </w:tc>
      </w:tr>
      <w:tr w:rsidR="008070B6" w:rsidRPr="00491F0A" w14:paraId="1CB57B6A" w14:textId="77777777" w:rsidTr="009E0565">
        <w:tc>
          <w:tcPr>
            <w:tcW w:w="4680" w:type="dxa"/>
            <w:shd w:val="clear" w:color="auto" w:fill="auto"/>
            <w:vAlign w:val="bottom"/>
          </w:tcPr>
          <w:p w14:paraId="05D1F254" w14:textId="77777777" w:rsidR="00AF2F5F" w:rsidRPr="00491F0A" w:rsidRDefault="00AF2F5F" w:rsidP="00AF2F5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2250" w:type="dxa"/>
            <w:vAlign w:val="bottom"/>
          </w:tcPr>
          <w:p w14:paraId="624A33EA" w14:textId="77777777" w:rsidR="00AF2F5F" w:rsidRPr="00491F0A" w:rsidRDefault="00AF2F5F" w:rsidP="00AF2F5F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250" w:type="dxa"/>
            <w:vAlign w:val="bottom"/>
          </w:tcPr>
          <w:p w14:paraId="53B68913" w14:textId="77777777" w:rsidR="00AF2F5F" w:rsidRPr="00491F0A" w:rsidRDefault="00AF2F5F" w:rsidP="00AF2F5F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85571D" w:rsidRPr="00491F0A" w14:paraId="7F377BA3" w14:textId="77777777" w:rsidTr="009E0565">
        <w:tc>
          <w:tcPr>
            <w:tcW w:w="4680" w:type="dxa"/>
            <w:shd w:val="clear" w:color="auto" w:fill="auto"/>
            <w:vAlign w:val="bottom"/>
          </w:tcPr>
          <w:p w14:paraId="794C5F5B" w14:textId="77777777" w:rsidR="0085571D" w:rsidRPr="00491F0A" w:rsidRDefault="0085571D" w:rsidP="0085571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สินทรัพย์รวม</w:t>
            </w:r>
          </w:p>
        </w:tc>
        <w:tc>
          <w:tcPr>
            <w:tcW w:w="2250" w:type="dxa"/>
            <w:vAlign w:val="bottom"/>
          </w:tcPr>
          <w:p w14:paraId="01F31BB3" w14:textId="6D31AE92" w:rsidR="0085571D" w:rsidRPr="00491F0A" w:rsidRDefault="008813CA" w:rsidP="0085571D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31,989</w:t>
            </w:r>
          </w:p>
        </w:tc>
        <w:tc>
          <w:tcPr>
            <w:tcW w:w="2250" w:type="dxa"/>
            <w:vAlign w:val="bottom"/>
          </w:tcPr>
          <w:p w14:paraId="667A5C65" w14:textId="4995778C" w:rsidR="0085571D" w:rsidRPr="00491F0A" w:rsidRDefault="0085571D" w:rsidP="0085571D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37,122</w:t>
            </w:r>
          </w:p>
        </w:tc>
      </w:tr>
      <w:tr w:rsidR="0085571D" w:rsidRPr="00491F0A" w14:paraId="6B5A1312" w14:textId="77777777" w:rsidTr="009E0565">
        <w:tc>
          <w:tcPr>
            <w:tcW w:w="4680" w:type="dxa"/>
            <w:shd w:val="clear" w:color="auto" w:fill="auto"/>
            <w:vAlign w:val="bottom"/>
          </w:tcPr>
          <w:p w14:paraId="0E8F111B" w14:textId="77777777" w:rsidR="0085571D" w:rsidRPr="00491F0A" w:rsidRDefault="0085571D" w:rsidP="0085571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หนี้สินรวม</w:t>
            </w:r>
          </w:p>
        </w:tc>
        <w:tc>
          <w:tcPr>
            <w:tcW w:w="2250" w:type="dxa"/>
            <w:vAlign w:val="bottom"/>
          </w:tcPr>
          <w:p w14:paraId="218FFA13" w14:textId="4D1CED2D" w:rsidR="0085571D" w:rsidRPr="00491F0A" w:rsidRDefault="008813CA" w:rsidP="0085571D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(7,059)</w:t>
            </w:r>
          </w:p>
        </w:tc>
        <w:tc>
          <w:tcPr>
            <w:tcW w:w="2250" w:type="dxa"/>
            <w:vAlign w:val="bottom"/>
          </w:tcPr>
          <w:p w14:paraId="2B796666" w14:textId="61B233A2" w:rsidR="0085571D" w:rsidRPr="00491F0A" w:rsidRDefault="0085571D" w:rsidP="0085571D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(6,331)</w:t>
            </w:r>
          </w:p>
        </w:tc>
      </w:tr>
      <w:tr w:rsidR="0085571D" w:rsidRPr="00491F0A" w14:paraId="47B667AA" w14:textId="77777777" w:rsidTr="009E0565">
        <w:tc>
          <w:tcPr>
            <w:tcW w:w="4680" w:type="dxa"/>
            <w:shd w:val="clear" w:color="auto" w:fill="auto"/>
            <w:vAlign w:val="bottom"/>
          </w:tcPr>
          <w:p w14:paraId="799A8655" w14:textId="77777777" w:rsidR="0085571D" w:rsidRPr="00491F0A" w:rsidRDefault="0085571D" w:rsidP="0085571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สินทรัพย์สุทธิ</w:t>
            </w:r>
          </w:p>
        </w:tc>
        <w:tc>
          <w:tcPr>
            <w:tcW w:w="2250" w:type="dxa"/>
            <w:vAlign w:val="bottom"/>
          </w:tcPr>
          <w:p w14:paraId="38206131" w14:textId="47295A54" w:rsidR="0085571D" w:rsidRPr="00491F0A" w:rsidRDefault="008813CA" w:rsidP="0085571D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24,930</w:t>
            </w:r>
          </w:p>
        </w:tc>
        <w:tc>
          <w:tcPr>
            <w:tcW w:w="2250" w:type="dxa"/>
            <w:vAlign w:val="bottom"/>
          </w:tcPr>
          <w:p w14:paraId="4D3D6772" w14:textId="4D0EB64C" w:rsidR="0085571D" w:rsidRPr="00491F0A" w:rsidRDefault="0085571D" w:rsidP="0085571D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30,791</w:t>
            </w:r>
          </w:p>
        </w:tc>
      </w:tr>
      <w:tr w:rsidR="0085571D" w:rsidRPr="00491F0A" w14:paraId="2D9ABBE4" w14:textId="77777777" w:rsidTr="009E0565">
        <w:tc>
          <w:tcPr>
            <w:tcW w:w="4680" w:type="dxa"/>
            <w:shd w:val="clear" w:color="auto" w:fill="auto"/>
            <w:vAlign w:val="bottom"/>
          </w:tcPr>
          <w:p w14:paraId="3BB3CA23" w14:textId="77777777" w:rsidR="0085571D" w:rsidRPr="00491F0A" w:rsidRDefault="0085571D" w:rsidP="0085571D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สัดส่วนเงินลงทุน (ร้อยละ)</w:t>
            </w:r>
          </w:p>
        </w:tc>
        <w:tc>
          <w:tcPr>
            <w:tcW w:w="2250" w:type="dxa"/>
            <w:vAlign w:val="bottom"/>
          </w:tcPr>
          <w:p w14:paraId="7B5E7156" w14:textId="450A518E" w:rsidR="0085571D" w:rsidRPr="00491F0A" w:rsidRDefault="008813CA" w:rsidP="008813CA">
            <w:pPr>
              <w:pBdr>
                <w:bottom w:val="double" w:sz="4" w:space="1" w:color="auto"/>
              </w:pBdr>
              <w:tabs>
                <w:tab w:val="decimal" w:pos="1060"/>
                <w:tab w:val="decimal" w:pos="177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 xml:space="preserve">                      32.50</w:t>
            </w:r>
          </w:p>
        </w:tc>
        <w:tc>
          <w:tcPr>
            <w:tcW w:w="2250" w:type="dxa"/>
            <w:vAlign w:val="bottom"/>
          </w:tcPr>
          <w:p w14:paraId="712EDB2A" w14:textId="358B7DEE" w:rsidR="0085571D" w:rsidRPr="00491F0A" w:rsidRDefault="0085571D" w:rsidP="0085571D">
            <w:pPr>
              <w:pBdr>
                <w:bottom w:val="double" w:sz="4" w:space="1" w:color="auto"/>
              </w:pBdr>
              <w:tabs>
                <w:tab w:val="decimal" w:pos="1060"/>
                <w:tab w:val="decimal" w:pos="177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 xml:space="preserve">                      32.50</w:t>
            </w:r>
          </w:p>
        </w:tc>
      </w:tr>
      <w:tr w:rsidR="0085571D" w:rsidRPr="00491F0A" w14:paraId="365B34B0" w14:textId="77777777" w:rsidTr="009E0565">
        <w:tc>
          <w:tcPr>
            <w:tcW w:w="4680" w:type="dxa"/>
            <w:shd w:val="clear" w:color="auto" w:fill="auto"/>
            <w:vAlign w:val="bottom"/>
          </w:tcPr>
          <w:p w14:paraId="2426E762" w14:textId="77777777" w:rsidR="0085571D" w:rsidRPr="00491F0A" w:rsidRDefault="0085571D" w:rsidP="0085571D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มูลค่าตามบัญชีของส่วนได้เสียของบริษัทฯในบริษัทร่วม</w:t>
            </w:r>
          </w:p>
        </w:tc>
        <w:tc>
          <w:tcPr>
            <w:tcW w:w="2250" w:type="dxa"/>
            <w:vAlign w:val="bottom"/>
          </w:tcPr>
          <w:p w14:paraId="03874E02" w14:textId="6EA2F8BD" w:rsidR="0085571D" w:rsidRPr="00491F0A" w:rsidRDefault="008813CA" w:rsidP="0085571D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8,102</w:t>
            </w:r>
          </w:p>
        </w:tc>
        <w:tc>
          <w:tcPr>
            <w:tcW w:w="2250" w:type="dxa"/>
            <w:vAlign w:val="bottom"/>
          </w:tcPr>
          <w:p w14:paraId="78C84710" w14:textId="7607CCB2" w:rsidR="0085571D" w:rsidRPr="00491F0A" w:rsidRDefault="0085571D" w:rsidP="0085571D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10,007</w:t>
            </w:r>
          </w:p>
        </w:tc>
      </w:tr>
    </w:tbl>
    <w:p w14:paraId="7FB202C2" w14:textId="77777777" w:rsidR="003C23AD" w:rsidRPr="00491F0A" w:rsidRDefault="003C23AD" w:rsidP="006908CB">
      <w:pPr>
        <w:spacing w:before="240"/>
        <w:ind w:left="547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45EC0B2" w14:textId="77777777" w:rsidR="003C23AD" w:rsidRPr="00491F0A" w:rsidRDefault="003C23AD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40111C9" w14:textId="6B20CCD4" w:rsidR="00D53DA7" w:rsidRPr="00491F0A" w:rsidRDefault="00D53DA7" w:rsidP="006908CB">
      <w:pPr>
        <w:spacing w:before="24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สรุปรายการ</w:t>
      </w:r>
      <w:r w:rsidR="00F779B1" w:rsidRPr="00491F0A">
        <w:rPr>
          <w:rFonts w:asciiTheme="majorBidi" w:hAnsiTheme="majorBidi" w:cstheme="majorBidi"/>
          <w:b/>
          <w:bCs/>
          <w:sz w:val="32"/>
          <w:szCs w:val="32"/>
          <w:cs/>
        </w:rPr>
        <w:t>ในงบ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กำไรขาดทุนเบ็ดเสร็จ </w:t>
      </w:r>
    </w:p>
    <w:p w14:paraId="181441A9" w14:textId="77777777" w:rsidR="000F13FE" w:rsidRPr="00491F0A" w:rsidRDefault="000F13FE" w:rsidP="00C54770">
      <w:pPr>
        <w:ind w:left="547" w:right="-7"/>
        <w:jc w:val="right"/>
        <w:rPr>
          <w:rFonts w:asciiTheme="majorBidi" w:hAnsiTheme="majorBidi" w:cstheme="majorBidi"/>
          <w:sz w:val="30"/>
          <w:szCs w:val="30"/>
        </w:rPr>
      </w:pPr>
      <w:r w:rsidRPr="00491F0A">
        <w:rPr>
          <w:rFonts w:asciiTheme="majorBidi" w:hAnsiTheme="majorBidi" w:cstheme="majorBidi"/>
          <w:sz w:val="30"/>
          <w:szCs w:val="30"/>
        </w:rPr>
        <w:t>(</w:t>
      </w:r>
      <w:r w:rsidRPr="00491F0A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491F0A">
        <w:rPr>
          <w:rFonts w:asciiTheme="majorBidi" w:hAnsiTheme="majorBidi" w:cstheme="majorBidi"/>
          <w:sz w:val="30"/>
          <w:szCs w:val="30"/>
        </w:rPr>
        <w:t xml:space="preserve">: </w:t>
      </w:r>
      <w:r w:rsidRPr="00491F0A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491F0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8070B6" w:rsidRPr="00491F0A" w14:paraId="5812141F" w14:textId="77777777" w:rsidTr="009E0565">
        <w:tc>
          <w:tcPr>
            <w:tcW w:w="4680" w:type="dxa"/>
            <w:shd w:val="clear" w:color="auto" w:fill="auto"/>
            <w:vAlign w:val="bottom"/>
          </w:tcPr>
          <w:p w14:paraId="5C27AA9D" w14:textId="77777777" w:rsidR="001A3A52" w:rsidRPr="00491F0A" w:rsidRDefault="001A3A52" w:rsidP="00454D9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  <w:shd w:val="clear" w:color="auto" w:fill="auto"/>
            <w:vAlign w:val="bottom"/>
          </w:tcPr>
          <w:p w14:paraId="78C9280B" w14:textId="77777777" w:rsidR="001A3A52" w:rsidRPr="00491F0A" w:rsidRDefault="001A3A52" w:rsidP="00454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>TKI Life Insurance Company Limited</w:t>
            </w:r>
          </w:p>
        </w:tc>
      </w:tr>
      <w:tr w:rsidR="008070B6" w:rsidRPr="00491F0A" w14:paraId="2D325DED" w14:textId="77777777" w:rsidTr="009E0565">
        <w:tc>
          <w:tcPr>
            <w:tcW w:w="4680" w:type="dxa"/>
            <w:shd w:val="clear" w:color="auto" w:fill="auto"/>
            <w:vAlign w:val="bottom"/>
          </w:tcPr>
          <w:p w14:paraId="489AD948" w14:textId="77777777" w:rsidR="001A3A52" w:rsidRPr="00491F0A" w:rsidRDefault="001A3A52" w:rsidP="00454D9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  <w:shd w:val="clear" w:color="auto" w:fill="auto"/>
            <w:vAlign w:val="bottom"/>
          </w:tcPr>
          <w:p w14:paraId="778E67D5" w14:textId="77777777" w:rsidR="001A3A52" w:rsidRPr="00491F0A" w:rsidRDefault="001A3A52" w:rsidP="00454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สำหรับปีสิ้นสุดวันที่</w:t>
            </w:r>
            <w:r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31 </w:t>
            </w: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5571D" w:rsidRPr="00491F0A" w14:paraId="6941C217" w14:textId="77777777" w:rsidTr="009E0565">
        <w:tc>
          <w:tcPr>
            <w:tcW w:w="4680" w:type="dxa"/>
            <w:shd w:val="clear" w:color="auto" w:fill="auto"/>
            <w:vAlign w:val="bottom"/>
          </w:tcPr>
          <w:p w14:paraId="004A1735" w14:textId="77777777" w:rsidR="0085571D" w:rsidRPr="00491F0A" w:rsidRDefault="0085571D" w:rsidP="0085571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3568F205" w14:textId="778486CC" w:rsidR="0085571D" w:rsidRPr="00491F0A" w:rsidRDefault="0085571D" w:rsidP="0085571D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6197247" w14:textId="3F5F5D59" w:rsidR="0085571D" w:rsidRPr="00491F0A" w:rsidRDefault="0085571D" w:rsidP="0085571D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85571D" w:rsidRPr="00491F0A" w14:paraId="0FCF1C18" w14:textId="77777777" w:rsidTr="009E0565">
        <w:trPr>
          <w:trHeight w:val="378"/>
        </w:trPr>
        <w:tc>
          <w:tcPr>
            <w:tcW w:w="4680" w:type="dxa"/>
            <w:shd w:val="clear" w:color="auto" w:fill="auto"/>
            <w:vAlign w:val="bottom"/>
          </w:tcPr>
          <w:p w14:paraId="1ABFE451" w14:textId="77777777" w:rsidR="0085571D" w:rsidRPr="00491F0A" w:rsidRDefault="0085571D" w:rsidP="0085571D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4EA6C9D9" w14:textId="77777777" w:rsidR="0085571D" w:rsidRPr="00491F0A" w:rsidRDefault="0085571D" w:rsidP="0085571D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F9A5C2D" w14:textId="77777777" w:rsidR="0085571D" w:rsidRPr="00491F0A" w:rsidRDefault="0085571D" w:rsidP="0085571D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5571D" w:rsidRPr="00491F0A" w14:paraId="3A0B0900" w14:textId="77777777" w:rsidTr="009E0565">
        <w:trPr>
          <w:trHeight w:val="378"/>
        </w:trPr>
        <w:tc>
          <w:tcPr>
            <w:tcW w:w="4680" w:type="dxa"/>
            <w:shd w:val="clear" w:color="auto" w:fill="auto"/>
            <w:vAlign w:val="bottom"/>
          </w:tcPr>
          <w:p w14:paraId="17756E02" w14:textId="77777777" w:rsidR="0085571D" w:rsidRPr="00491F0A" w:rsidRDefault="0085571D" w:rsidP="0085571D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F09F96D" w14:textId="3B6B9009" w:rsidR="0085571D" w:rsidRPr="00491F0A" w:rsidRDefault="00A3212A" w:rsidP="0085571D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>9,766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CB29501" w14:textId="6020D99C" w:rsidR="0085571D" w:rsidRPr="00491F0A" w:rsidRDefault="0085571D" w:rsidP="0085571D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>18,373</w:t>
            </w:r>
          </w:p>
        </w:tc>
      </w:tr>
      <w:tr w:rsidR="0085571D" w:rsidRPr="00491F0A" w14:paraId="415699F7" w14:textId="77777777" w:rsidTr="009E0565">
        <w:tc>
          <w:tcPr>
            <w:tcW w:w="4680" w:type="dxa"/>
            <w:shd w:val="clear" w:color="auto" w:fill="auto"/>
            <w:vAlign w:val="bottom"/>
          </w:tcPr>
          <w:p w14:paraId="54652355" w14:textId="77777777" w:rsidR="0085571D" w:rsidRPr="00491F0A" w:rsidRDefault="0085571D" w:rsidP="0085571D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47096805" w14:textId="77777777" w:rsidR="0085571D" w:rsidRPr="00491F0A" w:rsidRDefault="0085571D" w:rsidP="0085571D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4EE8501F" w14:textId="77777777" w:rsidR="0085571D" w:rsidRPr="00491F0A" w:rsidRDefault="0085571D" w:rsidP="0085571D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5571D" w:rsidRPr="00491F0A" w14:paraId="6CEC956D" w14:textId="77777777" w:rsidTr="009E0565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14:paraId="325D775E" w14:textId="06AED1CD" w:rsidR="0085571D" w:rsidRPr="00491F0A" w:rsidRDefault="0085571D" w:rsidP="0085571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6B9146F" w14:textId="2083AEAF" w:rsidR="0085571D" w:rsidRPr="00491F0A" w:rsidRDefault="00EC1037" w:rsidP="0085571D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551C482" w14:textId="7C6E5D85" w:rsidR="0085571D" w:rsidRPr="00491F0A" w:rsidRDefault="0085571D" w:rsidP="0085571D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>7,569</w:t>
            </w:r>
          </w:p>
        </w:tc>
      </w:tr>
      <w:tr w:rsidR="0085571D" w:rsidRPr="00491F0A" w14:paraId="2F27465A" w14:textId="77777777" w:rsidTr="009E0565">
        <w:tc>
          <w:tcPr>
            <w:tcW w:w="4680" w:type="dxa"/>
            <w:shd w:val="clear" w:color="auto" w:fill="auto"/>
            <w:vAlign w:val="bottom"/>
          </w:tcPr>
          <w:p w14:paraId="4B2D6D82" w14:textId="120C0D0C" w:rsidR="0085571D" w:rsidRPr="00491F0A" w:rsidRDefault="0085571D" w:rsidP="0085571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กำไรเบ็ดเสร็จรวมสำหรับปี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8CEF842" w14:textId="23AE91D2" w:rsidR="0085571D" w:rsidRPr="00491F0A" w:rsidRDefault="00EC1037" w:rsidP="0085571D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716C243" w14:textId="6A989107" w:rsidR="0085571D" w:rsidRPr="00491F0A" w:rsidRDefault="0085571D" w:rsidP="0085571D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>7,569</w:t>
            </w:r>
          </w:p>
        </w:tc>
      </w:tr>
    </w:tbl>
    <w:p w14:paraId="10C2C583" w14:textId="2E5CB42D" w:rsidR="00D750F5" w:rsidRPr="00491F0A" w:rsidRDefault="00454D92" w:rsidP="00454D92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15D21" w:rsidRPr="00491F0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750F5" w:rsidRPr="00491F0A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D750F5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6DB9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</w:t>
      </w:r>
      <w:r w:rsidR="007D0116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485002"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(ขาดทุน) </w:t>
      </w:r>
      <w:r w:rsidR="007D0116" w:rsidRPr="00491F0A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584D62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BA6DB9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ขาดทุนเบ็ดเสร็จ</w:t>
      </w:r>
      <w:r w:rsidR="007D0116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  <w:r w:rsidR="00BA6DB9" w:rsidRPr="00491F0A">
        <w:rPr>
          <w:rFonts w:asciiTheme="majorBidi" w:hAnsiTheme="majorBidi" w:cstheme="majorBidi"/>
          <w:b/>
          <w:bCs/>
          <w:sz w:val="32"/>
          <w:szCs w:val="32"/>
          <w:cs/>
        </w:rPr>
        <w:t>และเงินปันผลรับ</w:t>
      </w:r>
    </w:p>
    <w:p w14:paraId="1B1FEBC3" w14:textId="37F21B65" w:rsidR="001F49F7" w:rsidRPr="00491F0A" w:rsidRDefault="001F49F7" w:rsidP="0092015A">
      <w:pPr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ในระหว่างปี บริษัทฯรับรู้ส่วนแบ่งกำไร</w:t>
      </w:r>
      <w:r w:rsidR="00146CC3" w:rsidRPr="00491F0A">
        <w:rPr>
          <w:rFonts w:asciiTheme="majorBidi" w:hAnsiTheme="majorBidi" w:cstheme="majorBidi"/>
          <w:sz w:val="32"/>
          <w:szCs w:val="32"/>
          <w:cs/>
        </w:rPr>
        <w:t>และ</w:t>
      </w:r>
      <w:r w:rsidR="00584D62" w:rsidRPr="00491F0A">
        <w:rPr>
          <w:rFonts w:asciiTheme="majorBidi" w:hAnsiTheme="majorBidi" w:cstheme="majorBidi"/>
          <w:sz w:val="32"/>
          <w:szCs w:val="32"/>
          <w:cs/>
        </w:rPr>
        <w:t>กำไร</w:t>
      </w:r>
      <w:r w:rsidR="00146CC3" w:rsidRPr="00491F0A">
        <w:rPr>
          <w:rFonts w:asciiTheme="majorBidi" w:hAnsiTheme="majorBidi" w:cstheme="majorBidi"/>
          <w:sz w:val="32"/>
          <w:szCs w:val="32"/>
          <w:cs/>
        </w:rPr>
        <w:t>ขาดทุนเบ็ดเสร็จอื่น</w:t>
      </w:r>
      <w:r w:rsidRPr="00491F0A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จากการลงทุนในบริษัทร่วมใน</w:t>
      </w:r>
      <w:r w:rsidR="00454D92" w:rsidRPr="00491F0A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งบการเงินที่แสดงเงินลงทุนตามวิธีส่วนได้เสีย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8070B6" w:rsidRPr="00491F0A" w14:paraId="59DC5BCB" w14:textId="77777777" w:rsidTr="009E056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6205" w14:textId="77777777" w:rsidR="001F49F7" w:rsidRPr="00491F0A" w:rsidRDefault="001F49F7" w:rsidP="00393C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512CE9" w14:textId="77777777" w:rsidR="001F49F7" w:rsidRPr="00491F0A" w:rsidRDefault="001F49F7" w:rsidP="00393C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</w:tcPr>
          <w:p w14:paraId="3034D158" w14:textId="77777777" w:rsidR="001F49F7" w:rsidRPr="00491F0A" w:rsidRDefault="001F49F7" w:rsidP="00393C8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</w:tcPr>
          <w:p w14:paraId="754FE99E" w14:textId="77777777" w:rsidR="001F49F7" w:rsidRPr="00491F0A" w:rsidRDefault="001F49F7" w:rsidP="00393C8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C24BA3" w14:textId="77777777" w:rsidR="001F49F7" w:rsidRPr="00491F0A" w:rsidRDefault="001F49F7" w:rsidP="00393C8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91F0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8070B6" w:rsidRPr="00491F0A" w14:paraId="35B5C5E3" w14:textId="77777777" w:rsidTr="009E056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A61B2" w14:textId="77777777" w:rsidR="001F49F7" w:rsidRPr="00491F0A" w:rsidRDefault="001F49F7" w:rsidP="00393C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A42D989" w14:textId="77777777" w:rsidR="001F49F7" w:rsidRPr="00491F0A" w:rsidRDefault="001F49F7" w:rsidP="00393C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1A01797" w14:textId="77777777" w:rsidR="001F49F7" w:rsidRPr="00491F0A" w:rsidRDefault="001F49F7" w:rsidP="00393C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70B6" w:rsidRPr="00491F0A" w14:paraId="1395261E" w14:textId="77777777" w:rsidTr="009E056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55AA0" w14:textId="77777777" w:rsidR="001F49F7" w:rsidRPr="00491F0A" w:rsidRDefault="001F49F7" w:rsidP="00393C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62278B4" w14:textId="398DFC12" w:rsidR="001F49F7" w:rsidRPr="00491F0A" w:rsidRDefault="001F49F7" w:rsidP="00393C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0725EF"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5E7523"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F32185"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5E7523"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  <w:r w:rsidR="00584D62"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  <w:r w:rsidR="00E8502C" w:rsidRPr="00491F0A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="00584D62"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</w:t>
            </w: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เงินลงทุนในบริษัทร่วม</w:t>
            </w:r>
            <w:r w:rsidR="00EA4D5F"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</w:t>
            </w:r>
            <w:r w:rsidR="00E666A1"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57E9A" w:rsidRPr="00491F0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E666A1"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7D5D4B" w14:textId="77777777" w:rsidR="001F49F7" w:rsidRPr="00491F0A" w:rsidRDefault="001F49F7" w:rsidP="00393C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C227F6"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ขาดทุนเบ็ดเสร็จอื่นจากเงินลงทุนในบริษัทร่วม                            </w:t>
            </w:r>
            <w:r w:rsidR="00E666A1"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57E9A" w:rsidRPr="00491F0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E666A1"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B70E028" w14:textId="77777777" w:rsidR="001F49F7" w:rsidRPr="00491F0A" w:rsidRDefault="001F49F7" w:rsidP="00393C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เงินปันผลที่บริษัทฯได้รับ</w:t>
            </w:r>
          </w:p>
          <w:p w14:paraId="64545D88" w14:textId="77777777" w:rsidR="001F49F7" w:rsidRPr="00491F0A" w:rsidRDefault="00E666A1" w:rsidP="00393C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57E9A" w:rsidRPr="00491F0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5571D" w:rsidRPr="00491F0A" w14:paraId="194454AB" w14:textId="77777777" w:rsidTr="009E056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BE3FC1A" w14:textId="77777777" w:rsidR="0085571D" w:rsidRPr="00491F0A" w:rsidRDefault="0085571D" w:rsidP="008557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44B5BEB" w14:textId="32DB718B" w:rsidR="0085571D" w:rsidRPr="00491F0A" w:rsidRDefault="0085571D" w:rsidP="008557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6A12247B" w14:textId="1711FD32" w:rsidR="0085571D" w:rsidRPr="00491F0A" w:rsidRDefault="0085571D" w:rsidP="008557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0E61EB" w14:textId="49830C22" w:rsidR="0085571D" w:rsidRPr="00491F0A" w:rsidRDefault="0085571D" w:rsidP="008557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3CF490B" w14:textId="77777777" w:rsidR="0085571D" w:rsidRPr="00491F0A" w:rsidRDefault="0085571D" w:rsidP="008557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</w:tcPr>
          <w:p w14:paraId="6231E836" w14:textId="47BA56B0" w:rsidR="0085571D" w:rsidRPr="00491F0A" w:rsidRDefault="0085571D" w:rsidP="008557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A648D1" w14:textId="77777777" w:rsidR="0085571D" w:rsidRPr="00491F0A" w:rsidRDefault="0085571D" w:rsidP="008557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85571D" w:rsidRPr="00491F0A" w14:paraId="409B9AE9" w14:textId="77777777" w:rsidTr="009E056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70D652" w14:textId="77777777" w:rsidR="0085571D" w:rsidRPr="00491F0A" w:rsidRDefault="0085571D" w:rsidP="0085571D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CDAFC74" w14:textId="77777777" w:rsidR="0085571D" w:rsidRPr="00491F0A" w:rsidRDefault="0085571D" w:rsidP="0085571D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13C0F0" w14:textId="77777777" w:rsidR="0085571D" w:rsidRPr="00491F0A" w:rsidRDefault="0085571D" w:rsidP="0085571D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8DD8603" w14:textId="77777777" w:rsidR="0085571D" w:rsidRPr="00491F0A" w:rsidRDefault="0085571D" w:rsidP="0085571D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56AFE39" w14:textId="77777777" w:rsidR="0085571D" w:rsidRPr="00491F0A" w:rsidRDefault="0085571D" w:rsidP="0085571D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4A7C872" w14:textId="77777777" w:rsidR="0085571D" w:rsidRPr="00491F0A" w:rsidRDefault="0085571D" w:rsidP="0085571D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3C17B14" w14:textId="77777777" w:rsidR="0085571D" w:rsidRPr="00491F0A" w:rsidRDefault="0085571D" w:rsidP="0085571D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571D" w:rsidRPr="00491F0A" w14:paraId="442A74A9" w14:textId="77777777" w:rsidTr="009E056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C92C505" w14:textId="77777777" w:rsidR="0085571D" w:rsidRPr="00491F0A" w:rsidRDefault="0085571D" w:rsidP="0085571D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 xml:space="preserve">TKI Life Insurance Company </w:t>
            </w:r>
            <w:proofErr w:type="spellStart"/>
            <w:r w:rsidRPr="00491F0A">
              <w:rPr>
                <w:rFonts w:asciiTheme="majorBidi" w:hAnsiTheme="majorBidi" w:cstheme="majorBidi"/>
                <w:sz w:val="26"/>
                <w:szCs w:val="26"/>
              </w:rPr>
              <w:t>Limitd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59D2BA2" w14:textId="03DA531F" w:rsidR="0085571D" w:rsidRPr="00491F0A" w:rsidRDefault="00F32185" w:rsidP="0085571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(175)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9F9F06" w14:textId="19171257" w:rsidR="0085571D" w:rsidRPr="00491F0A" w:rsidRDefault="0085571D" w:rsidP="0085571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2,639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BA4735D" w14:textId="73AEC304" w:rsidR="0085571D" w:rsidRPr="00491F0A" w:rsidRDefault="00F32185" w:rsidP="0085571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EEA6385" w14:textId="77777777" w:rsidR="0085571D" w:rsidRPr="00491F0A" w:rsidRDefault="0085571D" w:rsidP="0085571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0F8A9A7" w14:textId="48572D18" w:rsidR="0085571D" w:rsidRPr="00491F0A" w:rsidRDefault="00F32185" w:rsidP="0085571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E913852" w14:textId="77777777" w:rsidR="0085571D" w:rsidRPr="00491F0A" w:rsidRDefault="0085571D" w:rsidP="0085571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5571D" w:rsidRPr="00491F0A" w14:paraId="454BE17B" w14:textId="77777777" w:rsidTr="009E056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BCA4D30" w14:textId="77777777" w:rsidR="0085571D" w:rsidRPr="00491F0A" w:rsidRDefault="0085571D" w:rsidP="0085571D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B000375" w14:textId="260A4967" w:rsidR="0085571D" w:rsidRPr="00491F0A" w:rsidRDefault="00F32185" w:rsidP="0085571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(175)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914AE4" w14:textId="6E54C882" w:rsidR="0085571D" w:rsidRPr="00491F0A" w:rsidRDefault="0085571D" w:rsidP="0085571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2,639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2F2C6D2" w14:textId="127C5F0D" w:rsidR="0085571D" w:rsidRPr="00491F0A" w:rsidRDefault="00F32185" w:rsidP="0085571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6C256C2" w14:textId="77777777" w:rsidR="0085571D" w:rsidRPr="00491F0A" w:rsidRDefault="0085571D" w:rsidP="0085571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8871C9B" w14:textId="5369D479" w:rsidR="0085571D" w:rsidRPr="00491F0A" w:rsidRDefault="00F32185" w:rsidP="0085571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2612EC3" w14:textId="77777777" w:rsidR="0085571D" w:rsidRPr="00491F0A" w:rsidRDefault="0085571D" w:rsidP="0085571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0B160214" w14:textId="5CB2DCDF" w:rsidR="00D53DA7" w:rsidRPr="00491F0A" w:rsidRDefault="00D53DA7" w:rsidP="00EC53F0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1809" w:rsidRPr="00491F0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51809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051809" w:rsidRPr="00491F0A">
        <w:rPr>
          <w:rFonts w:asciiTheme="majorBidi" w:hAnsiTheme="majorBidi" w:cstheme="majorBidi"/>
          <w:sz w:val="32"/>
          <w:szCs w:val="32"/>
          <w:cs/>
        </w:rPr>
        <w:t>บันทึกเงินลงทุนในบริษัทร่วมตามวิธีส่วนได้เสีย                    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8A2671" w:rsidRPr="00491F0A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="00051809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2671" w:rsidRPr="00491F0A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051809" w:rsidRPr="00491F0A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บริษัทฯได้รับงบการเงินสำหรับปี </w:t>
      </w:r>
      <w:r w:rsidR="00051809" w:rsidRPr="00491F0A">
        <w:rPr>
          <w:rFonts w:asciiTheme="majorBidi" w:hAnsiTheme="majorBidi" w:cstheme="majorBidi"/>
          <w:sz w:val="32"/>
          <w:szCs w:val="32"/>
        </w:rPr>
        <w:t>256</w:t>
      </w:r>
      <w:r w:rsidR="001C7C75" w:rsidRPr="00491F0A">
        <w:rPr>
          <w:rFonts w:asciiTheme="majorBidi" w:hAnsiTheme="majorBidi" w:cstheme="majorBidi"/>
          <w:sz w:val="32"/>
          <w:szCs w:val="32"/>
        </w:rPr>
        <w:t>5</w:t>
      </w:r>
      <w:r w:rsidR="00051809" w:rsidRPr="00491F0A">
        <w:rPr>
          <w:rFonts w:asciiTheme="majorBidi" w:hAnsiTheme="majorBidi" w:cstheme="majorBidi"/>
          <w:sz w:val="32"/>
          <w:szCs w:val="32"/>
          <w:cs/>
        </w:rPr>
        <w:t xml:space="preserve"> ของ </w:t>
      </w:r>
      <w:bookmarkStart w:id="31" w:name="_Hlk5804810"/>
      <w:r w:rsidR="00051809" w:rsidRPr="00491F0A">
        <w:rPr>
          <w:rFonts w:asciiTheme="majorBidi" w:hAnsiTheme="majorBidi" w:cstheme="majorBidi"/>
          <w:sz w:val="32"/>
          <w:szCs w:val="32"/>
        </w:rPr>
        <w:t>TKI Life Insurance Company Limited</w:t>
      </w:r>
      <w:r w:rsidR="00051809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31"/>
      <w:r w:rsidR="00051809" w:rsidRPr="00491F0A">
        <w:rPr>
          <w:rFonts w:asciiTheme="majorBidi" w:hAnsiTheme="majorBidi" w:cstheme="majorBidi"/>
          <w:sz w:val="32"/>
          <w:szCs w:val="32"/>
          <w:cs/>
        </w:rPr>
        <w:t xml:space="preserve">ซึ่งตรวจสอบโดยผู้สอบบัญชีของบริษัทร่วมดังกล่าวแล้วและได้แสดงความเห็นอย่างไม่มีเงื่อนไขตามรายงานของผู้สอบบัญชีลงวันที่ </w:t>
      </w:r>
      <w:r w:rsidR="00C24954" w:rsidRPr="00491F0A">
        <w:rPr>
          <w:rFonts w:asciiTheme="majorBidi" w:hAnsiTheme="majorBidi" w:cstheme="majorBidi"/>
          <w:sz w:val="32"/>
          <w:szCs w:val="32"/>
        </w:rPr>
        <w:t>16</w:t>
      </w:r>
      <w:r w:rsidR="000E70F1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C24954" w:rsidRPr="00491F0A">
        <w:rPr>
          <w:rFonts w:asciiTheme="majorBidi" w:hAnsiTheme="majorBidi" w:cstheme="majorBidi"/>
          <w:sz w:val="32"/>
          <w:szCs w:val="32"/>
          <w:cs/>
        </w:rPr>
        <w:t>มีนา</w:t>
      </w:r>
      <w:r w:rsidR="007D6B6C" w:rsidRPr="00491F0A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0E70F1" w:rsidRPr="00491F0A">
        <w:rPr>
          <w:rFonts w:asciiTheme="majorBidi" w:hAnsiTheme="majorBidi" w:cstheme="majorBidi"/>
          <w:sz w:val="32"/>
          <w:szCs w:val="32"/>
        </w:rPr>
        <w:t>256</w:t>
      </w:r>
      <w:r w:rsidR="00BA6A0C" w:rsidRPr="00491F0A">
        <w:rPr>
          <w:rFonts w:asciiTheme="majorBidi" w:hAnsiTheme="majorBidi" w:cstheme="majorBidi"/>
          <w:sz w:val="32"/>
          <w:szCs w:val="32"/>
        </w:rPr>
        <w:t>6</w:t>
      </w:r>
      <w:r w:rsidR="000E70F1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72609F" w:rsidRPr="00491F0A">
        <w:rPr>
          <w:rFonts w:asciiTheme="majorBidi" w:hAnsiTheme="majorBidi" w:cstheme="majorBidi"/>
          <w:sz w:val="32"/>
          <w:szCs w:val="32"/>
          <w:cs/>
        </w:rPr>
        <w:t>อย่างไรก็ดี</w:t>
      </w:r>
      <w:r w:rsidR="00051809" w:rsidRPr="00491F0A">
        <w:rPr>
          <w:rFonts w:asciiTheme="majorBidi" w:hAnsiTheme="majorBidi" w:cstheme="majorBidi"/>
          <w:sz w:val="32"/>
          <w:szCs w:val="32"/>
          <w:cs/>
        </w:rPr>
        <w:t xml:space="preserve">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0409D397" w14:textId="77777777" w:rsidR="003C23AD" w:rsidRPr="00491F0A" w:rsidRDefault="003C23AD">
      <w:pPr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bookmarkStart w:id="32" w:name="_Toc475400833"/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65A7D4C" w14:textId="5E05152A" w:rsidR="001E6FD1" w:rsidRPr="00491F0A" w:rsidRDefault="00AA686E" w:rsidP="00D71509">
      <w:pPr>
        <w:pStyle w:val="Heading1"/>
        <w:spacing w:before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33" w:name="_Toc159224867"/>
      <w:r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1</w:t>
      </w:r>
      <w:r w:rsidR="00615D21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1E6FD1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E6FD1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bookmarkEnd w:id="32"/>
      <w:r w:rsidR="00117B33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ทรัพย์สินรอการขาย</w:t>
      </w:r>
      <w:bookmarkEnd w:id="33"/>
    </w:p>
    <w:p w14:paraId="2B1C41E5" w14:textId="7236E5C2" w:rsidR="00D03707" w:rsidRPr="00491F0A" w:rsidRDefault="00967973" w:rsidP="00D71509">
      <w:pPr>
        <w:tabs>
          <w:tab w:val="left" w:pos="540"/>
          <w:tab w:val="left" w:pos="900"/>
          <w:tab w:val="left" w:pos="2160"/>
        </w:tabs>
        <w:jc w:val="right"/>
        <w:rPr>
          <w:rFonts w:asciiTheme="majorBidi" w:hAnsiTheme="majorBidi" w:cstheme="majorBidi"/>
        </w:rPr>
      </w:pPr>
      <w:bookmarkStart w:id="34" w:name="_Hlk155973375"/>
      <w:r w:rsidRPr="00491F0A">
        <w:rPr>
          <w:rFonts w:asciiTheme="majorBidi" w:hAnsiTheme="majorBidi" w:cstheme="majorBidi"/>
          <w:sz w:val="32"/>
          <w:szCs w:val="32"/>
        </w:rPr>
        <w:tab/>
      </w:r>
      <w:r w:rsidR="00D03707" w:rsidRPr="00491F0A">
        <w:rPr>
          <w:rFonts w:asciiTheme="majorBidi" w:hAnsiTheme="majorBidi" w:cstheme="majorBidi"/>
          <w:cs/>
        </w:rPr>
        <w:t>(หน่วย: 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710"/>
        <w:gridCol w:w="1620"/>
        <w:gridCol w:w="1530"/>
      </w:tblGrid>
      <w:tr w:rsidR="00D03707" w:rsidRPr="00491F0A" w14:paraId="70C4F09C" w14:textId="77777777" w:rsidTr="005E7523">
        <w:trPr>
          <w:trHeight w:val="259"/>
        </w:trPr>
        <w:tc>
          <w:tcPr>
            <w:tcW w:w="4230" w:type="dxa"/>
            <w:vAlign w:val="bottom"/>
          </w:tcPr>
          <w:p w14:paraId="7618B119" w14:textId="77777777" w:rsidR="00D03707" w:rsidRPr="00491F0A" w:rsidRDefault="00D03707" w:rsidP="00D71509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cs/>
              </w:rPr>
            </w:pPr>
            <w:bookmarkStart w:id="35" w:name="_Hlk155973366"/>
          </w:p>
        </w:tc>
        <w:tc>
          <w:tcPr>
            <w:tcW w:w="4860" w:type="dxa"/>
            <w:gridSpan w:val="3"/>
            <w:vAlign w:val="bottom"/>
            <w:hideMark/>
          </w:tcPr>
          <w:p w14:paraId="2C4F1427" w14:textId="0B7D1D80" w:rsidR="00D03707" w:rsidRPr="00491F0A" w:rsidRDefault="00D0370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03707" w:rsidRPr="00491F0A" w14:paraId="586CCAC8" w14:textId="77777777" w:rsidTr="005E7523">
        <w:trPr>
          <w:trHeight w:val="259"/>
        </w:trPr>
        <w:tc>
          <w:tcPr>
            <w:tcW w:w="4230" w:type="dxa"/>
            <w:vAlign w:val="bottom"/>
          </w:tcPr>
          <w:p w14:paraId="4E4F85B6" w14:textId="77777777" w:rsidR="00D03707" w:rsidRPr="00491F0A" w:rsidRDefault="00D03707" w:rsidP="00D71509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5BC96677" w14:textId="42F75095" w:rsidR="00D03707" w:rsidRPr="00491F0A" w:rsidRDefault="00D0370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 xml:space="preserve">สำหรับงวดสิ้นสุดวันที่ </w:t>
            </w:r>
            <w:r w:rsidRPr="00491F0A">
              <w:rPr>
                <w:rFonts w:asciiTheme="majorBidi" w:hAnsiTheme="majorBidi" w:cstheme="majorBidi"/>
              </w:rPr>
              <w:t>31</w:t>
            </w:r>
            <w:r w:rsidRPr="00491F0A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491F0A">
              <w:rPr>
                <w:rFonts w:asciiTheme="majorBidi" w:hAnsiTheme="majorBidi" w:cstheme="majorBidi"/>
              </w:rPr>
              <w:t>2566</w:t>
            </w:r>
          </w:p>
        </w:tc>
      </w:tr>
      <w:tr w:rsidR="00D03707" w:rsidRPr="00491F0A" w14:paraId="6A360A8C" w14:textId="77777777" w:rsidTr="005E7523">
        <w:trPr>
          <w:trHeight w:val="259"/>
        </w:trPr>
        <w:tc>
          <w:tcPr>
            <w:tcW w:w="4230" w:type="dxa"/>
            <w:vAlign w:val="bottom"/>
          </w:tcPr>
          <w:p w14:paraId="60AC358B" w14:textId="77777777" w:rsidR="00D03707" w:rsidRPr="00491F0A" w:rsidRDefault="00D03707" w:rsidP="00D71509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498EFBFF" w14:textId="77777777" w:rsidR="00D03707" w:rsidRPr="00491F0A" w:rsidRDefault="00D0370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620" w:type="dxa"/>
            <w:vAlign w:val="bottom"/>
            <w:hideMark/>
          </w:tcPr>
          <w:p w14:paraId="0D665210" w14:textId="2870666F" w:rsidR="00D03707" w:rsidRPr="00491F0A" w:rsidRDefault="00D0370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อาคาร</w:t>
            </w:r>
            <w:r w:rsidR="005E7523" w:rsidRPr="00491F0A">
              <w:rPr>
                <w:rFonts w:asciiTheme="majorBidi" w:hAnsiTheme="majorBidi" w:cstheme="majorBidi"/>
                <w:cs/>
              </w:rPr>
              <w:t>และอื่น ๆ</w:t>
            </w:r>
          </w:p>
        </w:tc>
        <w:tc>
          <w:tcPr>
            <w:tcW w:w="1530" w:type="dxa"/>
            <w:vAlign w:val="bottom"/>
            <w:hideMark/>
          </w:tcPr>
          <w:p w14:paraId="2966DCEC" w14:textId="77777777" w:rsidR="00D03707" w:rsidRPr="00491F0A" w:rsidRDefault="00D0370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2609F" w:rsidRPr="00491F0A" w14:paraId="0FD969F2" w14:textId="77777777" w:rsidTr="005E7523">
        <w:trPr>
          <w:trHeight w:val="318"/>
        </w:trPr>
        <w:tc>
          <w:tcPr>
            <w:tcW w:w="4230" w:type="dxa"/>
            <w:vAlign w:val="bottom"/>
          </w:tcPr>
          <w:p w14:paraId="28C7F79F" w14:textId="77777777" w:rsidR="0072609F" w:rsidRPr="00491F0A" w:rsidRDefault="0072609F" w:rsidP="00D71509">
            <w:pPr>
              <w:tabs>
                <w:tab w:val="left" w:pos="342"/>
                <w:tab w:val="left" w:pos="1260"/>
              </w:tabs>
              <w:snapToGrid w:val="0"/>
              <w:ind w:left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1A73465C" w14:textId="77777777" w:rsidR="0072609F" w:rsidRPr="00491F0A" w:rsidRDefault="0072609F" w:rsidP="00D71509">
            <w:pPr>
              <w:pStyle w:val="3"/>
              <w:tabs>
                <w:tab w:val="clear" w:pos="360"/>
                <w:tab w:val="clear" w:pos="720"/>
                <w:tab w:val="decimal" w:pos="1440"/>
              </w:tabs>
              <w:ind w:left="90" w:right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535F08B8" w14:textId="77777777" w:rsidR="0072609F" w:rsidRPr="00491F0A" w:rsidRDefault="0072609F" w:rsidP="00D71509">
            <w:pPr>
              <w:pStyle w:val="3"/>
              <w:tabs>
                <w:tab w:val="clear" w:pos="360"/>
                <w:tab w:val="clear" w:pos="720"/>
                <w:tab w:val="decimal" w:pos="1440"/>
              </w:tabs>
              <w:ind w:left="90" w:right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FDE57C0" w14:textId="77777777" w:rsidR="0072609F" w:rsidRPr="00491F0A" w:rsidRDefault="0072609F" w:rsidP="00D71509">
            <w:pPr>
              <w:pStyle w:val="3"/>
              <w:tabs>
                <w:tab w:val="clear" w:pos="360"/>
                <w:tab w:val="clear" w:pos="720"/>
                <w:tab w:val="decimal" w:pos="1440"/>
              </w:tabs>
              <w:ind w:left="90" w:right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3707" w:rsidRPr="00491F0A" w14:paraId="7F198D57" w14:textId="77777777" w:rsidTr="005E7523">
        <w:trPr>
          <w:trHeight w:val="318"/>
        </w:trPr>
        <w:tc>
          <w:tcPr>
            <w:tcW w:w="4230" w:type="dxa"/>
            <w:vAlign w:val="bottom"/>
            <w:hideMark/>
          </w:tcPr>
          <w:p w14:paraId="363F7B45" w14:textId="7DA3820A" w:rsidR="00D03707" w:rsidRPr="00491F0A" w:rsidRDefault="00D03707" w:rsidP="00D71509">
            <w:pPr>
              <w:tabs>
                <w:tab w:val="left" w:pos="342"/>
                <w:tab w:val="left" w:pos="1260"/>
              </w:tabs>
              <w:snapToGrid w:val="0"/>
              <w:ind w:left="90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มูลค่าสุทธิตามบัญชีต้น</w:t>
            </w:r>
            <w:r w:rsidR="009B2DFE" w:rsidRPr="00491F0A">
              <w:rPr>
                <w:rFonts w:asciiTheme="majorBidi" w:hAnsiTheme="majorBidi" w:cstheme="majorBidi"/>
                <w:cs/>
              </w:rPr>
              <w:t>ปี</w:t>
            </w:r>
            <w:r w:rsidRPr="00491F0A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710" w:type="dxa"/>
            <w:vAlign w:val="bottom"/>
            <w:hideMark/>
          </w:tcPr>
          <w:p w14:paraId="3C68DAD0" w14:textId="77777777" w:rsidR="00D03707" w:rsidRPr="00491F0A" w:rsidRDefault="00D03707" w:rsidP="00D71509">
            <w:pPr>
              <w:pStyle w:val="3"/>
              <w:tabs>
                <w:tab w:val="clear" w:pos="360"/>
                <w:tab w:val="clear" w:pos="720"/>
                <w:tab w:val="decimal" w:pos="1440"/>
              </w:tabs>
              <w:ind w:left="90" w:right="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91F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1D9F21C0" w14:textId="77777777" w:rsidR="00D03707" w:rsidRPr="00491F0A" w:rsidRDefault="00D03707" w:rsidP="00D71509">
            <w:pPr>
              <w:pStyle w:val="3"/>
              <w:tabs>
                <w:tab w:val="clear" w:pos="360"/>
                <w:tab w:val="clear" w:pos="720"/>
                <w:tab w:val="decimal" w:pos="1440"/>
              </w:tabs>
              <w:ind w:left="90" w:right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1F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7CDE8176" w14:textId="77777777" w:rsidR="00D03707" w:rsidRPr="00491F0A" w:rsidRDefault="00D03707" w:rsidP="00D71509">
            <w:pPr>
              <w:pStyle w:val="3"/>
              <w:tabs>
                <w:tab w:val="clear" w:pos="360"/>
                <w:tab w:val="clear" w:pos="720"/>
                <w:tab w:val="decimal" w:pos="1440"/>
              </w:tabs>
              <w:ind w:left="90" w:right="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91F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03707" w:rsidRPr="00491F0A" w14:paraId="63329B47" w14:textId="77777777" w:rsidTr="005E7523">
        <w:trPr>
          <w:trHeight w:val="70"/>
        </w:trPr>
        <w:tc>
          <w:tcPr>
            <w:tcW w:w="4230" w:type="dxa"/>
            <w:vAlign w:val="bottom"/>
            <w:hideMark/>
          </w:tcPr>
          <w:p w14:paraId="12503E04" w14:textId="0F265335" w:rsidR="00D03707" w:rsidRPr="00491F0A" w:rsidRDefault="00D03707" w:rsidP="00D71509">
            <w:pPr>
              <w:tabs>
                <w:tab w:val="left" w:pos="342"/>
                <w:tab w:val="left" w:pos="1260"/>
              </w:tabs>
              <w:snapToGrid w:val="0"/>
              <w:ind w:left="90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รับโอน</w:t>
            </w:r>
            <w:r w:rsidR="0072609F" w:rsidRPr="00491F0A">
              <w:rPr>
                <w:rFonts w:asciiTheme="majorBidi" w:hAnsiTheme="majorBidi" w:cstheme="majorBidi"/>
                <w:cs/>
              </w:rPr>
              <w:t>มา</w:t>
            </w:r>
            <w:r w:rsidRPr="00491F0A">
              <w:rPr>
                <w:rFonts w:asciiTheme="majorBidi" w:hAnsiTheme="majorBidi" w:cstheme="majorBidi"/>
                <w:cs/>
              </w:rPr>
              <w:t>จากที่ดิน อาคารและอุปกรณ์</w:t>
            </w:r>
          </w:p>
        </w:tc>
        <w:tc>
          <w:tcPr>
            <w:tcW w:w="1710" w:type="dxa"/>
            <w:vAlign w:val="bottom"/>
            <w:hideMark/>
          </w:tcPr>
          <w:p w14:paraId="2B67D939" w14:textId="517240B6" w:rsidR="00D03707" w:rsidRPr="00491F0A" w:rsidRDefault="00E4193C" w:rsidP="00D7150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440"/>
              </w:tabs>
              <w:ind w:left="90" w:right="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91F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</w:t>
            </w:r>
            <w:r w:rsidRPr="00491F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91F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640</w:t>
            </w:r>
            <w:r w:rsidRPr="00491F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91F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620" w:type="dxa"/>
            <w:vAlign w:val="bottom"/>
            <w:hideMark/>
          </w:tcPr>
          <w:p w14:paraId="4A053B45" w14:textId="00AE094E" w:rsidR="00D03707" w:rsidRPr="00491F0A" w:rsidRDefault="00E4193C" w:rsidP="00D7150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440"/>
              </w:tabs>
              <w:ind w:left="90" w:right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1F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491F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91F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506</w:t>
            </w:r>
            <w:r w:rsidRPr="00491F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91F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710</w:t>
            </w:r>
          </w:p>
        </w:tc>
        <w:tc>
          <w:tcPr>
            <w:tcW w:w="1530" w:type="dxa"/>
            <w:vAlign w:val="bottom"/>
            <w:hideMark/>
          </w:tcPr>
          <w:p w14:paraId="45BF9E8F" w14:textId="4AF07FBB" w:rsidR="00D03707" w:rsidRPr="00491F0A" w:rsidRDefault="00E4193C" w:rsidP="00D7150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440"/>
              </w:tabs>
              <w:ind w:left="90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F0A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491F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1F0A">
              <w:rPr>
                <w:rFonts w:asciiTheme="majorBidi" w:hAnsiTheme="majorBidi" w:cstheme="majorBidi"/>
                <w:sz w:val="28"/>
                <w:szCs w:val="28"/>
                <w:cs/>
              </w:rPr>
              <w:t>146</w:t>
            </w:r>
            <w:r w:rsidRPr="00491F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1F0A">
              <w:rPr>
                <w:rFonts w:asciiTheme="majorBidi" w:hAnsiTheme="majorBidi" w:cstheme="majorBidi"/>
                <w:sz w:val="28"/>
                <w:szCs w:val="28"/>
                <w:cs/>
              </w:rPr>
              <w:t>710</w:t>
            </w:r>
          </w:p>
        </w:tc>
      </w:tr>
      <w:tr w:rsidR="00D03707" w:rsidRPr="00491F0A" w14:paraId="7988A31E" w14:textId="77777777" w:rsidTr="005E7523">
        <w:trPr>
          <w:trHeight w:val="432"/>
        </w:trPr>
        <w:tc>
          <w:tcPr>
            <w:tcW w:w="4230" w:type="dxa"/>
            <w:vAlign w:val="bottom"/>
            <w:hideMark/>
          </w:tcPr>
          <w:p w14:paraId="277BF000" w14:textId="4057F038" w:rsidR="00D03707" w:rsidRPr="00491F0A" w:rsidRDefault="00D03707" w:rsidP="00D71509">
            <w:pPr>
              <w:tabs>
                <w:tab w:val="left" w:pos="342"/>
                <w:tab w:val="left" w:pos="1260"/>
              </w:tabs>
              <w:snapToGrid w:val="0"/>
              <w:ind w:left="90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มูลค่าสุทธิตามบัญชีปลาย</w:t>
            </w:r>
            <w:r w:rsidR="009B2DFE" w:rsidRPr="00491F0A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710" w:type="dxa"/>
            <w:vAlign w:val="bottom"/>
            <w:hideMark/>
          </w:tcPr>
          <w:p w14:paraId="58B2F77B" w14:textId="2C5AF09E" w:rsidR="00D03707" w:rsidRPr="00491F0A" w:rsidRDefault="00E4193C" w:rsidP="00D71509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440"/>
              </w:tabs>
              <w:ind w:left="90" w:right="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91F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</w:t>
            </w:r>
            <w:r w:rsidRPr="00491F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91F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640</w:t>
            </w:r>
            <w:r w:rsidRPr="00491F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91F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620" w:type="dxa"/>
            <w:vAlign w:val="bottom"/>
            <w:hideMark/>
          </w:tcPr>
          <w:p w14:paraId="64CD0E76" w14:textId="309ABC2E" w:rsidR="00D03707" w:rsidRPr="00491F0A" w:rsidRDefault="00E4193C" w:rsidP="00D71509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440"/>
              </w:tabs>
              <w:ind w:left="90" w:right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1F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491F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91F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506</w:t>
            </w:r>
            <w:r w:rsidRPr="00491F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91F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710</w:t>
            </w:r>
          </w:p>
        </w:tc>
        <w:tc>
          <w:tcPr>
            <w:tcW w:w="1530" w:type="dxa"/>
            <w:vAlign w:val="bottom"/>
            <w:hideMark/>
          </w:tcPr>
          <w:p w14:paraId="29B0AA79" w14:textId="3A34038F" w:rsidR="00D03707" w:rsidRPr="00491F0A" w:rsidRDefault="00E4193C" w:rsidP="00D71509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440"/>
              </w:tabs>
              <w:ind w:left="90" w:right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1F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39</w:t>
            </w:r>
            <w:r w:rsidRPr="00491F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91F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146</w:t>
            </w:r>
            <w:r w:rsidRPr="00491F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91F0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710</w:t>
            </w:r>
          </w:p>
        </w:tc>
      </w:tr>
    </w:tbl>
    <w:bookmarkEnd w:id="34"/>
    <w:bookmarkEnd w:id="35"/>
    <w:p w14:paraId="6239B857" w14:textId="7B167BD9" w:rsidR="00421F93" w:rsidRPr="00491F0A" w:rsidRDefault="008D0538" w:rsidP="005E7523">
      <w:pPr>
        <w:tabs>
          <w:tab w:val="right" w:pos="6930"/>
          <w:tab w:val="right" w:pos="8540"/>
        </w:tabs>
        <w:spacing w:before="240" w:after="120"/>
        <w:ind w:left="540" w:right="83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เมื่อวันที</w:t>
      </w:r>
      <w:r w:rsidR="00F20A35" w:rsidRPr="00491F0A">
        <w:rPr>
          <w:rFonts w:asciiTheme="majorBidi" w:hAnsiTheme="majorBidi" w:cstheme="majorBidi"/>
          <w:sz w:val="32"/>
          <w:szCs w:val="32"/>
          <w:cs/>
        </w:rPr>
        <w:t>่</w:t>
      </w:r>
      <w:r w:rsidR="00E44499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4499" w:rsidRPr="00491F0A">
        <w:rPr>
          <w:rFonts w:asciiTheme="majorBidi" w:hAnsiTheme="majorBidi" w:cstheme="majorBidi"/>
          <w:sz w:val="32"/>
          <w:szCs w:val="32"/>
        </w:rPr>
        <w:t xml:space="preserve">26 </w:t>
      </w:r>
      <w:r w:rsidR="00E44499" w:rsidRPr="00491F0A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E44499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Pr="00491F0A">
        <w:rPr>
          <w:rFonts w:asciiTheme="majorBidi" w:hAnsiTheme="majorBidi" w:cstheme="majorBidi"/>
          <w:sz w:val="32"/>
          <w:szCs w:val="32"/>
          <w:cs/>
        </w:rPr>
        <w:t>บริษัทฯ ได้ลงนามในสัญญาจะซื้อจะขายที่ดินและอาคารสำนักงานของบริษัทฯ และจะดำเนินการส่งมอบสินทรัพย์ดังกล่าวให้แก่ผู้ซื้อภายในวันที่</w:t>
      </w:r>
      <w:r w:rsidR="00E44499" w:rsidRPr="00491F0A">
        <w:rPr>
          <w:rFonts w:asciiTheme="majorBidi" w:hAnsiTheme="majorBidi" w:cstheme="majorBidi"/>
          <w:sz w:val="32"/>
          <w:szCs w:val="32"/>
        </w:rPr>
        <w:t xml:space="preserve"> 30 </w:t>
      </w:r>
      <w:r w:rsidR="00E44499" w:rsidRPr="00491F0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E44499" w:rsidRPr="00491F0A">
        <w:rPr>
          <w:rFonts w:asciiTheme="majorBidi" w:hAnsiTheme="majorBidi" w:cstheme="majorBidi"/>
          <w:sz w:val="32"/>
          <w:szCs w:val="32"/>
        </w:rPr>
        <w:t xml:space="preserve">2567 </w:t>
      </w:r>
    </w:p>
    <w:p w14:paraId="4A4BCE03" w14:textId="72FD9997" w:rsidR="00421F93" w:rsidRPr="00491F0A" w:rsidRDefault="00421F93" w:rsidP="00D71509">
      <w:pPr>
        <w:pStyle w:val="Heading1"/>
        <w:spacing w:before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36" w:name="_Toc159224868"/>
      <w:r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1</w:t>
      </w:r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4.</w:t>
      </w:r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ที่ดิน อาคารและอุปกรณ์</w:t>
      </w:r>
      <w:bookmarkEnd w:id="36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592B14FE" w14:textId="77777777" w:rsidR="00421F93" w:rsidRPr="00491F0A" w:rsidRDefault="00421F93" w:rsidP="00D71509">
      <w:pPr>
        <w:ind w:left="547" w:right="-367" w:hanging="547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491F0A">
        <w:rPr>
          <w:rFonts w:asciiTheme="majorBidi" w:hAnsiTheme="majorBidi" w:cstheme="majorBidi"/>
          <w:sz w:val="22"/>
          <w:szCs w:val="22"/>
        </w:rPr>
        <w:t xml:space="preserve"> </w:t>
      </w:r>
      <w:r w:rsidRPr="00491F0A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491F0A">
        <w:rPr>
          <w:rFonts w:asciiTheme="majorBidi" w:hAnsiTheme="majorBidi" w:cstheme="majorBidi"/>
          <w:sz w:val="22"/>
          <w:szCs w:val="22"/>
        </w:rPr>
        <w:t>(</w:t>
      </w:r>
      <w:r w:rsidRPr="00491F0A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491F0A">
        <w:rPr>
          <w:rFonts w:asciiTheme="majorBidi" w:hAnsiTheme="majorBidi" w:cstheme="majorBidi"/>
          <w:sz w:val="22"/>
          <w:szCs w:val="22"/>
        </w:rPr>
        <w:t xml:space="preserve">: </w:t>
      </w:r>
      <w:r w:rsidRPr="00491F0A">
        <w:rPr>
          <w:rFonts w:asciiTheme="majorBidi" w:hAnsiTheme="majorBidi" w:cstheme="majorBidi"/>
          <w:sz w:val="22"/>
          <w:szCs w:val="22"/>
          <w:cs/>
        </w:rPr>
        <w:t>บาท</w:t>
      </w:r>
      <w:r w:rsidRPr="00491F0A">
        <w:rPr>
          <w:rFonts w:asciiTheme="majorBidi" w:hAnsiTheme="majorBidi" w:cstheme="majorBidi"/>
          <w:sz w:val="22"/>
          <w:szCs w:val="22"/>
        </w:rPr>
        <w:t>)</w:t>
      </w:r>
    </w:p>
    <w:tbl>
      <w:tblPr>
        <w:tblStyle w:val="TableSimple2"/>
        <w:tblW w:w="9998" w:type="dxa"/>
        <w:tblLayout w:type="fixed"/>
        <w:tblLook w:val="0000" w:firstRow="0" w:lastRow="0" w:firstColumn="0" w:lastColumn="0" w:noHBand="0" w:noVBand="0"/>
      </w:tblPr>
      <w:tblGrid>
        <w:gridCol w:w="2790"/>
        <w:gridCol w:w="1030"/>
        <w:gridCol w:w="1029"/>
        <w:gridCol w:w="1030"/>
        <w:gridCol w:w="1029"/>
        <w:gridCol w:w="1030"/>
        <w:gridCol w:w="1030"/>
        <w:gridCol w:w="1030"/>
      </w:tblGrid>
      <w:tr w:rsidR="00D71509" w:rsidRPr="00491F0A" w14:paraId="54069488" w14:textId="77777777" w:rsidTr="00A8363F">
        <w:tc>
          <w:tcPr>
            <w:tcW w:w="2790" w:type="dxa"/>
          </w:tcPr>
          <w:p w14:paraId="64D12E2F" w14:textId="77777777" w:rsidR="00D71509" w:rsidRPr="00491F0A" w:rsidRDefault="00D71509" w:rsidP="003C23AD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7208" w:type="dxa"/>
            <w:gridSpan w:val="7"/>
          </w:tcPr>
          <w:p w14:paraId="47E5C014" w14:textId="0948789A" w:rsidR="00D71509" w:rsidRPr="00491F0A" w:rsidRDefault="00D71509" w:rsidP="003C23A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41BA6" w:rsidRPr="00491F0A" w14:paraId="08A014D1" w14:textId="77777777" w:rsidTr="00D71509">
        <w:tc>
          <w:tcPr>
            <w:tcW w:w="2790" w:type="dxa"/>
          </w:tcPr>
          <w:p w14:paraId="1B7D1A5F" w14:textId="77777777" w:rsidR="00E41BA6" w:rsidRPr="00491F0A" w:rsidRDefault="00E41BA6" w:rsidP="003C23AD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0" w:type="dxa"/>
          </w:tcPr>
          <w:p w14:paraId="296976BF" w14:textId="77777777" w:rsidR="00E41BA6" w:rsidRPr="00491F0A" w:rsidRDefault="00E41BA6" w:rsidP="003C23AD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29" w:type="dxa"/>
          </w:tcPr>
          <w:p w14:paraId="4DFD34C2" w14:textId="77777777" w:rsidR="00E41BA6" w:rsidRPr="00491F0A" w:rsidRDefault="00E41BA6" w:rsidP="003C23AD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0" w:type="dxa"/>
          </w:tcPr>
          <w:p w14:paraId="05DDD93C" w14:textId="77777777" w:rsidR="00E41BA6" w:rsidRPr="00491F0A" w:rsidRDefault="00E41BA6" w:rsidP="003C23AD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029" w:type="dxa"/>
          </w:tcPr>
          <w:p w14:paraId="2AE395B6" w14:textId="77777777" w:rsidR="00E41BA6" w:rsidRPr="00491F0A" w:rsidRDefault="00E41BA6" w:rsidP="003C23AD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0" w:type="dxa"/>
          </w:tcPr>
          <w:p w14:paraId="77F32275" w14:textId="77777777" w:rsidR="00E41BA6" w:rsidRPr="00491F0A" w:rsidRDefault="00E41BA6" w:rsidP="003C23AD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0" w:type="dxa"/>
          </w:tcPr>
          <w:p w14:paraId="623D1672" w14:textId="77777777" w:rsidR="00E41BA6" w:rsidRPr="00491F0A" w:rsidRDefault="00E41BA6" w:rsidP="003C23AD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0" w:type="dxa"/>
          </w:tcPr>
          <w:p w14:paraId="457DDD50" w14:textId="17BA5434" w:rsidR="00E41BA6" w:rsidRPr="00491F0A" w:rsidRDefault="00E41BA6" w:rsidP="003C23AD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E41BA6" w:rsidRPr="00491F0A" w14:paraId="68E84957" w14:textId="77777777" w:rsidTr="00D71509">
        <w:tc>
          <w:tcPr>
            <w:tcW w:w="2790" w:type="dxa"/>
          </w:tcPr>
          <w:p w14:paraId="004B45BC" w14:textId="77777777" w:rsidR="00E41BA6" w:rsidRPr="00491F0A" w:rsidRDefault="00E41BA6" w:rsidP="003C23AD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0" w:type="dxa"/>
          </w:tcPr>
          <w:p w14:paraId="62BEEC6D" w14:textId="77777777" w:rsidR="00E41BA6" w:rsidRPr="00491F0A" w:rsidRDefault="00E41BA6" w:rsidP="003C23AD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29" w:type="dxa"/>
          </w:tcPr>
          <w:p w14:paraId="5180F51A" w14:textId="77777777" w:rsidR="00E41BA6" w:rsidRPr="00491F0A" w:rsidRDefault="00E41BA6" w:rsidP="003C23AD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0" w:type="dxa"/>
          </w:tcPr>
          <w:p w14:paraId="5B47D710" w14:textId="77777777" w:rsidR="00E41BA6" w:rsidRPr="00491F0A" w:rsidRDefault="00E41BA6" w:rsidP="003C23AD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029" w:type="dxa"/>
          </w:tcPr>
          <w:p w14:paraId="6E125AE0" w14:textId="77777777" w:rsidR="00E41BA6" w:rsidRPr="00491F0A" w:rsidRDefault="00E41BA6" w:rsidP="003C23AD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0" w:type="dxa"/>
          </w:tcPr>
          <w:p w14:paraId="513529F3" w14:textId="77777777" w:rsidR="00E41BA6" w:rsidRPr="00491F0A" w:rsidRDefault="00E41BA6" w:rsidP="003C23AD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30" w:type="dxa"/>
          </w:tcPr>
          <w:p w14:paraId="0E53A961" w14:textId="327619C2" w:rsidR="00E41BA6" w:rsidRPr="00491F0A" w:rsidRDefault="005D0AB7" w:rsidP="003C23AD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030" w:type="dxa"/>
          </w:tcPr>
          <w:p w14:paraId="7F9742BD" w14:textId="5C92FF29" w:rsidR="00E41BA6" w:rsidRPr="00491F0A" w:rsidRDefault="00E41BA6" w:rsidP="003C23AD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E41BA6" w:rsidRPr="00491F0A" w14:paraId="6BC462EA" w14:textId="77777777" w:rsidTr="00D71509">
        <w:tc>
          <w:tcPr>
            <w:tcW w:w="2790" w:type="dxa"/>
          </w:tcPr>
          <w:p w14:paraId="32527209" w14:textId="77777777" w:rsidR="00E41BA6" w:rsidRPr="00491F0A" w:rsidRDefault="00E41BA6" w:rsidP="003C23AD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0" w:type="dxa"/>
          </w:tcPr>
          <w:p w14:paraId="1FED9E89" w14:textId="77777777" w:rsidR="00E41BA6" w:rsidRPr="00491F0A" w:rsidRDefault="00E41BA6" w:rsidP="003C23A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29" w:type="dxa"/>
          </w:tcPr>
          <w:p w14:paraId="79E7AA62" w14:textId="77777777" w:rsidR="00E41BA6" w:rsidRPr="00491F0A" w:rsidRDefault="00E41BA6" w:rsidP="003C23A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030" w:type="dxa"/>
          </w:tcPr>
          <w:p w14:paraId="47806FC8" w14:textId="77777777" w:rsidR="00E41BA6" w:rsidRPr="00491F0A" w:rsidRDefault="00E41BA6" w:rsidP="003C23AD">
            <w:pPr>
              <w:pBdr>
                <w:bottom w:val="single" w:sz="4" w:space="1" w:color="auto"/>
              </w:pBdr>
              <w:ind w:left="-162" w:right="-1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29" w:type="dxa"/>
          </w:tcPr>
          <w:p w14:paraId="254D2100" w14:textId="77777777" w:rsidR="00E41BA6" w:rsidRPr="00491F0A" w:rsidRDefault="00E41BA6" w:rsidP="003C23A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030" w:type="dxa"/>
          </w:tcPr>
          <w:p w14:paraId="1AF7D292" w14:textId="77777777" w:rsidR="00E41BA6" w:rsidRPr="00491F0A" w:rsidRDefault="00E41BA6" w:rsidP="003C23A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1030" w:type="dxa"/>
          </w:tcPr>
          <w:p w14:paraId="1B388655" w14:textId="27651F4A" w:rsidR="00E41BA6" w:rsidRPr="00491F0A" w:rsidRDefault="005D0AB7" w:rsidP="003C23A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ทำ</w:t>
            </w:r>
          </w:p>
        </w:tc>
        <w:tc>
          <w:tcPr>
            <w:tcW w:w="1030" w:type="dxa"/>
          </w:tcPr>
          <w:p w14:paraId="3055EF26" w14:textId="3A95ADC7" w:rsidR="00E41BA6" w:rsidRPr="00491F0A" w:rsidRDefault="00E41BA6" w:rsidP="003C23A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E41BA6" w:rsidRPr="00491F0A" w14:paraId="2E866CD3" w14:textId="77777777" w:rsidTr="00D71509">
        <w:tc>
          <w:tcPr>
            <w:tcW w:w="2790" w:type="dxa"/>
          </w:tcPr>
          <w:p w14:paraId="68138A3D" w14:textId="77777777" w:rsidR="00E41BA6" w:rsidRPr="00491F0A" w:rsidRDefault="00E41BA6" w:rsidP="003C23AD">
            <w:pPr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30" w:type="dxa"/>
          </w:tcPr>
          <w:p w14:paraId="50AB4144" w14:textId="77777777" w:rsidR="00E41BA6" w:rsidRPr="00491F0A" w:rsidRDefault="00E41BA6" w:rsidP="003C23AD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</w:tcPr>
          <w:p w14:paraId="54F3B840" w14:textId="77777777" w:rsidR="00E41BA6" w:rsidRPr="00491F0A" w:rsidRDefault="00E41BA6" w:rsidP="003C23AD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24F05455" w14:textId="77777777" w:rsidR="00E41BA6" w:rsidRPr="00491F0A" w:rsidRDefault="00E41BA6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2DFF5A1" w14:textId="77777777" w:rsidR="00E41BA6" w:rsidRPr="00491F0A" w:rsidRDefault="00E41BA6" w:rsidP="003C23AD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54DEF688" w14:textId="77777777" w:rsidR="00E41BA6" w:rsidRPr="00491F0A" w:rsidRDefault="00E41BA6" w:rsidP="003C23AD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5243CCD2" w14:textId="77777777" w:rsidR="00E41BA6" w:rsidRPr="00491F0A" w:rsidRDefault="00E41BA6" w:rsidP="003C23AD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08A49F78" w14:textId="628638F4" w:rsidR="00E41BA6" w:rsidRPr="00491F0A" w:rsidRDefault="00E41BA6" w:rsidP="003C23AD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D6327" w:rsidRPr="00491F0A" w14:paraId="1CB9F62D" w14:textId="77777777" w:rsidTr="00D71509">
        <w:tc>
          <w:tcPr>
            <w:tcW w:w="2790" w:type="dxa"/>
          </w:tcPr>
          <w:p w14:paraId="7609B743" w14:textId="5341CB7C" w:rsidR="008D6327" w:rsidRPr="00491F0A" w:rsidRDefault="008D6327" w:rsidP="003C23AD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30" w:type="dxa"/>
          </w:tcPr>
          <w:p w14:paraId="6DC872A8" w14:textId="0727671F" w:rsidR="008D6327" w:rsidRPr="00491F0A" w:rsidRDefault="008D6327" w:rsidP="003C23AD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17,640,000</w:t>
            </w:r>
          </w:p>
        </w:tc>
        <w:tc>
          <w:tcPr>
            <w:tcW w:w="1029" w:type="dxa"/>
          </w:tcPr>
          <w:p w14:paraId="3DE397D5" w14:textId="1363E59C" w:rsidR="008D6327" w:rsidRPr="00491F0A" w:rsidRDefault="008D6327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44,205,314</w:t>
            </w:r>
          </w:p>
        </w:tc>
        <w:tc>
          <w:tcPr>
            <w:tcW w:w="1030" w:type="dxa"/>
          </w:tcPr>
          <w:p w14:paraId="5F44A982" w14:textId="264F585C" w:rsidR="008D6327" w:rsidRPr="00491F0A" w:rsidRDefault="008D6327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8,933,596</w:t>
            </w:r>
          </w:p>
        </w:tc>
        <w:tc>
          <w:tcPr>
            <w:tcW w:w="1029" w:type="dxa"/>
          </w:tcPr>
          <w:p w14:paraId="6827C5FA" w14:textId="33B0DF43" w:rsidR="008D6327" w:rsidRPr="00491F0A" w:rsidRDefault="008D6327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14,125,726</w:t>
            </w:r>
          </w:p>
        </w:tc>
        <w:tc>
          <w:tcPr>
            <w:tcW w:w="1030" w:type="dxa"/>
          </w:tcPr>
          <w:p w14:paraId="58E2FB49" w14:textId="603809FD" w:rsidR="008D6327" w:rsidRPr="00491F0A" w:rsidRDefault="008D6327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2,163,554</w:t>
            </w:r>
          </w:p>
        </w:tc>
        <w:tc>
          <w:tcPr>
            <w:tcW w:w="1030" w:type="dxa"/>
          </w:tcPr>
          <w:p w14:paraId="6657235C" w14:textId="2B524FD5" w:rsidR="008D6327" w:rsidRPr="00491F0A" w:rsidRDefault="008D6327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30" w:type="dxa"/>
          </w:tcPr>
          <w:p w14:paraId="16CEF5D7" w14:textId="556AB1F8" w:rsidR="008D6327" w:rsidRPr="00491F0A" w:rsidRDefault="008D6327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87,068,190</w:t>
            </w:r>
          </w:p>
        </w:tc>
      </w:tr>
      <w:tr w:rsidR="008D6327" w:rsidRPr="00491F0A" w14:paraId="57D62C41" w14:textId="77777777" w:rsidTr="00D71509">
        <w:tc>
          <w:tcPr>
            <w:tcW w:w="2790" w:type="dxa"/>
          </w:tcPr>
          <w:p w14:paraId="2525D140" w14:textId="4C653C53" w:rsidR="008D6327" w:rsidRPr="00491F0A" w:rsidRDefault="008D6327" w:rsidP="003C23AD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30" w:type="dxa"/>
          </w:tcPr>
          <w:p w14:paraId="36D940DE" w14:textId="31E6789A" w:rsidR="008D6327" w:rsidRPr="00491F0A" w:rsidRDefault="008D6327" w:rsidP="003C23AD">
            <w:pPr>
              <w:pBdr>
                <w:bottom w:val="single" w:sz="4" w:space="1" w:color="auto"/>
              </w:pBd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</w:tcPr>
          <w:p w14:paraId="479A5C77" w14:textId="257729C9" w:rsidR="008D6327" w:rsidRPr="00491F0A" w:rsidRDefault="008D6327" w:rsidP="003C23AD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30" w:type="dxa"/>
          </w:tcPr>
          <w:p w14:paraId="07DA1694" w14:textId="5157C1AB" w:rsidR="008D6327" w:rsidRPr="00491F0A" w:rsidRDefault="008D6327" w:rsidP="003C23AD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140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030</w:t>
            </w:r>
          </w:p>
        </w:tc>
        <w:tc>
          <w:tcPr>
            <w:tcW w:w="1029" w:type="dxa"/>
          </w:tcPr>
          <w:p w14:paraId="54A0DAF8" w14:textId="55096717" w:rsidR="008D6327" w:rsidRPr="00491F0A" w:rsidRDefault="008D6327" w:rsidP="003C23AD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708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212</w:t>
            </w:r>
          </w:p>
        </w:tc>
        <w:tc>
          <w:tcPr>
            <w:tcW w:w="1030" w:type="dxa"/>
          </w:tcPr>
          <w:p w14:paraId="39FD4691" w14:textId="69F9C7BB" w:rsidR="008D6327" w:rsidRPr="00491F0A" w:rsidRDefault="008D6327" w:rsidP="003C23AD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30" w:type="dxa"/>
          </w:tcPr>
          <w:p w14:paraId="3479AB0A" w14:textId="22816472" w:rsidR="008D6327" w:rsidRPr="00491F0A" w:rsidRDefault="008D6327" w:rsidP="003C23AD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30" w:type="dxa"/>
          </w:tcPr>
          <w:p w14:paraId="448906C9" w14:textId="1D948C0D" w:rsidR="008D6327" w:rsidRPr="00491F0A" w:rsidRDefault="008D6327" w:rsidP="003C23AD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848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242</w:t>
            </w:r>
          </w:p>
        </w:tc>
      </w:tr>
      <w:tr w:rsidR="008D6327" w:rsidRPr="00491F0A" w14:paraId="728B3BD4" w14:textId="77777777" w:rsidTr="00D71509">
        <w:tc>
          <w:tcPr>
            <w:tcW w:w="2790" w:type="dxa"/>
          </w:tcPr>
          <w:p w14:paraId="1B077068" w14:textId="2757F2DB" w:rsidR="008D6327" w:rsidRPr="00491F0A" w:rsidRDefault="008D6327" w:rsidP="003C23AD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30" w:type="dxa"/>
          </w:tcPr>
          <w:p w14:paraId="076FF763" w14:textId="1F6DB704" w:rsidR="008D6327" w:rsidRPr="00491F0A" w:rsidRDefault="008D6327" w:rsidP="003C23AD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17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640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000</w:t>
            </w:r>
          </w:p>
        </w:tc>
        <w:tc>
          <w:tcPr>
            <w:tcW w:w="1029" w:type="dxa"/>
          </w:tcPr>
          <w:p w14:paraId="6D724DE1" w14:textId="22529BAE" w:rsidR="008D6327" w:rsidRPr="00491F0A" w:rsidRDefault="008D6327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44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205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314</w:t>
            </w:r>
          </w:p>
        </w:tc>
        <w:tc>
          <w:tcPr>
            <w:tcW w:w="1030" w:type="dxa"/>
          </w:tcPr>
          <w:p w14:paraId="5522A46D" w14:textId="53105761" w:rsidR="008D6327" w:rsidRPr="00491F0A" w:rsidRDefault="008D6327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073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626</w:t>
            </w:r>
          </w:p>
        </w:tc>
        <w:tc>
          <w:tcPr>
            <w:tcW w:w="1029" w:type="dxa"/>
          </w:tcPr>
          <w:p w14:paraId="2D0AD4D2" w14:textId="348DA4E8" w:rsidR="008D6327" w:rsidRPr="00491F0A" w:rsidRDefault="008D6327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14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833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938</w:t>
            </w:r>
          </w:p>
        </w:tc>
        <w:tc>
          <w:tcPr>
            <w:tcW w:w="1030" w:type="dxa"/>
          </w:tcPr>
          <w:p w14:paraId="1393535C" w14:textId="3BBFFC18" w:rsidR="008D6327" w:rsidRPr="00491F0A" w:rsidRDefault="008D6327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163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554</w:t>
            </w:r>
          </w:p>
        </w:tc>
        <w:tc>
          <w:tcPr>
            <w:tcW w:w="1030" w:type="dxa"/>
          </w:tcPr>
          <w:p w14:paraId="7A96BBE0" w14:textId="0935A3A1" w:rsidR="008D6327" w:rsidRPr="00491F0A" w:rsidRDefault="008D6327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30" w:type="dxa"/>
          </w:tcPr>
          <w:p w14:paraId="15F1A673" w14:textId="5FD43D5A" w:rsidR="008D6327" w:rsidRPr="00491F0A" w:rsidRDefault="008D6327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87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916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432</w:t>
            </w:r>
          </w:p>
        </w:tc>
      </w:tr>
      <w:tr w:rsidR="008D6327" w:rsidRPr="00491F0A" w14:paraId="2D066A92" w14:textId="77777777" w:rsidTr="00D71509">
        <w:tc>
          <w:tcPr>
            <w:tcW w:w="2790" w:type="dxa"/>
          </w:tcPr>
          <w:p w14:paraId="3E444BE8" w14:textId="6C427CD6" w:rsidR="008D6327" w:rsidRPr="00491F0A" w:rsidRDefault="008D6327" w:rsidP="003C23AD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30" w:type="dxa"/>
          </w:tcPr>
          <w:p w14:paraId="5D20EA28" w14:textId="4DBC0119" w:rsidR="008D6327" w:rsidRPr="00491F0A" w:rsidRDefault="008D6327" w:rsidP="003C23AD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</w:tcPr>
          <w:p w14:paraId="52C3E96E" w14:textId="4082F087" w:rsidR="008D6327" w:rsidRPr="00491F0A" w:rsidRDefault="008D6327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30" w:type="dxa"/>
          </w:tcPr>
          <w:p w14:paraId="40DF0630" w14:textId="7A5239B7" w:rsidR="008D6327" w:rsidRPr="00491F0A" w:rsidRDefault="008D6327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</w:tcPr>
          <w:p w14:paraId="46FD487D" w14:textId="3F7D170B" w:rsidR="008D6327" w:rsidRPr="00491F0A" w:rsidRDefault="008D6327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032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788</w:t>
            </w:r>
          </w:p>
        </w:tc>
        <w:tc>
          <w:tcPr>
            <w:tcW w:w="1030" w:type="dxa"/>
          </w:tcPr>
          <w:p w14:paraId="7DD2B035" w14:textId="3CE9DAB0" w:rsidR="008D6327" w:rsidRPr="00491F0A" w:rsidRDefault="008D6327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122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080</w:t>
            </w:r>
          </w:p>
        </w:tc>
        <w:tc>
          <w:tcPr>
            <w:tcW w:w="1030" w:type="dxa"/>
          </w:tcPr>
          <w:p w14:paraId="16BEE86D" w14:textId="727755AC" w:rsidR="008D6327" w:rsidRPr="00491F0A" w:rsidRDefault="008D6327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187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500</w:t>
            </w:r>
          </w:p>
        </w:tc>
        <w:tc>
          <w:tcPr>
            <w:tcW w:w="1030" w:type="dxa"/>
          </w:tcPr>
          <w:p w14:paraId="34E76B26" w14:textId="671E891D" w:rsidR="008D6327" w:rsidRPr="00491F0A" w:rsidRDefault="008D6327" w:rsidP="003C23AD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4,342,368</w:t>
            </w:r>
          </w:p>
        </w:tc>
      </w:tr>
      <w:tr w:rsidR="009B2DFE" w:rsidRPr="00491F0A" w14:paraId="150696DD" w14:textId="77777777" w:rsidTr="00D71509">
        <w:tc>
          <w:tcPr>
            <w:tcW w:w="2790" w:type="dxa"/>
          </w:tcPr>
          <w:p w14:paraId="45E35553" w14:textId="197F1174" w:rsidR="009B2DFE" w:rsidRPr="00491F0A" w:rsidRDefault="009B2DFE" w:rsidP="009B2DFE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30" w:type="dxa"/>
          </w:tcPr>
          <w:p w14:paraId="3D4D2F43" w14:textId="01DBB994" w:rsidR="009B2DFE" w:rsidRPr="00491F0A" w:rsidRDefault="009B2DFE" w:rsidP="009B2DFE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551AFC93" w14:textId="656B09F3" w:rsidR="009B2DFE" w:rsidRPr="00491F0A" w:rsidRDefault="009B2DFE" w:rsidP="009B2DF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07586813" w14:textId="5669AF68" w:rsidR="009B2DFE" w:rsidRPr="00491F0A" w:rsidRDefault="009B2DFE" w:rsidP="009B2DF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659D5E1E" w14:textId="3CFEDEA8" w:rsidR="009B2DFE" w:rsidRPr="00491F0A" w:rsidRDefault="009B2DFE" w:rsidP="009B2DF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(783,362)</w:t>
            </w:r>
          </w:p>
        </w:tc>
        <w:tc>
          <w:tcPr>
            <w:tcW w:w="1030" w:type="dxa"/>
          </w:tcPr>
          <w:p w14:paraId="61308E19" w14:textId="6459F50E" w:rsidR="009B2DFE" w:rsidRPr="00491F0A" w:rsidRDefault="009B2DFE" w:rsidP="009B2DF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noProof/>
                <w:sz w:val="22"/>
                <w:szCs w:val="22"/>
                <w:cs/>
              </w:rPr>
              <w:t>(2</w:t>
            </w:r>
            <w:r w:rsidRPr="00491F0A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noProof/>
                <w:sz w:val="22"/>
                <w:szCs w:val="22"/>
                <w:cs/>
              </w:rPr>
              <w:t>163</w:t>
            </w:r>
            <w:r w:rsidRPr="00491F0A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noProof/>
                <w:sz w:val="22"/>
                <w:szCs w:val="22"/>
                <w:cs/>
              </w:rPr>
              <w:t>554)</w:t>
            </w:r>
          </w:p>
        </w:tc>
        <w:tc>
          <w:tcPr>
            <w:tcW w:w="1030" w:type="dxa"/>
          </w:tcPr>
          <w:p w14:paraId="1EC82FD3" w14:textId="74F61856" w:rsidR="009B2DFE" w:rsidRPr="00491F0A" w:rsidRDefault="009B2DFE" w:rsidP="009B2DF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00DF63DC" w14:textId="260F7EB3" w:rsidR="009B2DFE" w:rsidRPr="00491F0A" w:rsidRDefault="009B2DFE" w:rsidP="009B2DF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(2,946,916)</w:t>
            </w:r>
          </w:p>
        </w:tc>
      </w:tr>
      <w:tr w:rsidR="009B2DFE" w:rsidRPr="00491F0A" w14:paraId="4A16B42C" w14:textId="77777777" w:rsidTr="00D71509">
        <w:tc>
          <w:tcPr>
            <w:tcW w:w="2790" w:type="dxa"/>
          </w:tcPr>
          <w:p w14:paraId="62831ABE" w14:textId="5FEE95CB" w:rsidR="009B2DFE" w:rsidRPr="00491F0A" w:rsidRDefault="009B2DFE" w:rsidP="009B2DFE">
            <w:pPr>
              <w:ind w:left="163" w:right="-36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โอนไปทรัพย์สินรอการขาย</w:t>
            </w:r>
          </w:p>
        </w:tc>
        <w:tc>
          <w:tcPr>
            <w:tcW w:w="1030" w:type="dxa"/>
          </w:tcPr>
          <w:p w14:paraId="5AA5C60F" w14:textId="20E31AEA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17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640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000)</w:t>
            </w:r>
          </w:p>
        </w:tc>
        <w:tc>
          <w:tcPr>
            <w:tcW w:w="1029" w:type="dxa"/>
          </w:tcPr>
          <w:p w14:paraId="24AC21E4" w14:textId="79CD2E45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(44,205,314)</w:t>
            </w:r>
          </w:p>
        </w:tc>
        <w:tc>
          <w:tcPr>
            <w:tcW w:w="1030" w:type="dxa"/>
          </w:tcPr>
          <w:p w14:paraId="7A9CE5A4" w14:textId="572F1189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(6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646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187)</w:t>
            </w:r>
          </w:p>
        </w:tc>
        <w:tc>
          <w:tcPr>
            <w:tcW w:w="1029" w:type="dxa"/>
          </w:tcPr>
          <w:p w14:paraId="7022BF28" w14:textId="6ACD85D9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229,301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30" w:type="dxa"/>
          </w:tcPr>
          <w:p w14:paraId="000C6808" w14:textId="3B7C5FD6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73BECB21" w14:textId="28E353AE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30" w:type="dxa"/>
          </w:tcPr>
          <w:p w14:paraId="76FFB02D" w14:textId="42F9902A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(68,720,802)</w:t>
            </w:r>
          </w:p>
        </w:tc>
      </w:tr>
      <w:tr w:rsidR="009B2DFE" w:rsidRPr="00491F0A" w14:paraId="02161FDE" w14:textId="77777777" w:rsidTr="00D71509">
        <w:tc>
          <w:tcPr>
            <w:tcW w:w="2790" w:type="dxa"/>
          </w:tcPr>
          <w:p w14:paraId="640ACCFB" w14:textId="0F2685E3" w:rsidR="009B2DFE" w:rsidRPr="00491F0A" w:rsidRDefault="009B2DFE" w:rsidP="009B2DFE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 31 ธันวาคม 2566</w:t>
            </w:r>
          </w:p>
        </w:tc>
        <w:tc>
          <w:tcPr>
            <w:tcW w:w="1030" w:type="dxa"/>
          </w:tcPr>
          <w:p w14:paraId="0D66A097" w14:textId="53EB0066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352B6772" w14:textId="797B25F6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5D2C48CB" w14:textId="046C5791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2,427,439</w:t>
            </w:r>
          </w:p>
        </w:tc>
        <w:tc>
          <w:tcPr>
            <w:tcW w:w="1029" w:type="dxa"/>
          </w:tcPr>
          <w:p w14:paraId="06F17F6C" w14:textId="4B67F944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14,854,063</w:t>
            </w:r>
          </w:p>
        </w:tc>
        <w:tc>
          <w:tcPr>
            <w:tcW w:w="1030" w:type="dxa"/>
          </w:tcPr>
          <w:p w14:paraId="79B20662" w14:textId="6ED28A41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3,122,080</w:t>
            </w:r>
          </w:p>
        </w:tc>
        <w:tc>
          <w:tcPr>
            <w:tcW w:w="1030" w:type="dxa"/>
          </w:tcPr>
          <w:p w14:paraId="4CE68E79" w14:textId="1E0ED6AD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187,500</w:t>
            </w:r>
          </w:p>
        </w:tc>
        <w:tc>
          <w:tcPr>
            <w:tcW w:w="1030" w:type="dxa"/>
          </w:tcPr>
          <w:p w14:paraId="3DABC7A0" w14:textId="3A4E7673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20,591,082</w:t>
            </w:r>
          </w:p>
        </w:tc>
      </w:tr>
      <w:tr w:rsidR="009B2DFE" w:rsidRPr="00491F0A" w14:paraId="0BF0A7B2" w14:textId="77777777" w:rsidTr="00D71509">
        <w:tc>
          <w:tcPr>
            <w:tcW w:w="2790" w:type="dxa"/>
          </w:tcPr>
          <w:p w14:paraId="25D139DA" w14:textId="77777777" w:rsidR="009B2DFE" w:rsidRPr="00491F0A" w:rsidRDefault="009B2DFE" w:rsidP="009B2DFE">
            <w:pPr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30" w:type="dxa"/>
          </w:tcPr>
          <w:p w14:paraId="66A52E7F" w14:textId="77777777" w:rsidR="009B2DFE" w:rsidRPr="00491F0A" w:rsidRDefault="009B2DFE" w:rsidP="009B2DFE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9F5A7DC" w14:textId="77777777" w:rsidR="009B2DFE" w:rsidRPr="00491F0A" w:rsidRDefault="009B2DFE" w:rsidP="009B2DFE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0" w:type="dxa"/>
          </w:tcPr>
          <w:p w14:paraId="10358814" w14:textId="77777777" w:rsidR="009B2DFE" w:rsidRPr="00491F0A" w:rsidRDefault="009B2DFE" w:rsidP="009B2DFE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0B222FB" w14:textId="77777777" w:rsidR="009B2DFE" w:rsidRPr="00491F0A" w:rsidRDefault="009B2DFE" w:rsidP="009B2DFE">
            <w:pPr>
              <w:tabs>
                <w:tab w:val="decimal" w:pos="743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7CF4EE77" w14:textId="77777777" w:rsidR="009B2DFE" w:rsidRPr="00491F0A" w:rsidRDefault="009B2DFE" w:rsidP="009B2DF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1BE869FC" w14:textId="77777777" w:rsidR="009B2DFE" w:rsidRPr="00491F0A" w:rsidRDefault="009B2DFE" w:rsidP="009B2DF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5B6D5206" w14:textId="43F4A846" w:rsidR="009B2DFE" w:rsidRPr="00491F0A" w:rsidRDefault="009B2DFE" w:rsidP="009B2DFE">
            <w:pPr>
              <w:tabs>
                <w:tab w:val="decimal" w:pos="776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2DFE" w:rsidRPr="00491F0A" w14:paraId="2B364183" w14:textId="77777777" w:rsidTr="00D71509">
        <w:tc>
          <w:tcPr>
            <w:tcW w:w="2790" w:type="dxa"/>
          </w:tcPr>
          <w:p w14:paraId="2A5E0047" w14:textId="45274AB7" w:rsidR="009B2DFE" w:rsidRPr="00491F0A" w:rsidRDefault="009B2DFE" w:rsidP="009B2DFE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30" w:type="dxa"/>
          </w:tcPr>
          <w:p w14:paraId="733D6880" w14:textId="74F8ED37" w:rsidR="009B2DFE" w:rsidRPr="00491F0A" w:rsidRDefault="009B2DFE" w:rsidP="009B2DFE">
            <w:pPr>
              <w:tabs>
                <w:tab w:val="decimal" w:pos="743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15DEE5FF" w14:textId="068DA450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19,212,444</w:t>
            </w:r>
          </w:p>
        </w:tc>
        <w:tc>
          <w:tcPr>
            <w:tcW w:w="1030" w:type="dxa"/>
          </w:tcPr>
          <w:p w14:paraId="232A25E7" w14:textId="31384BA9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6,095,931</w:t>
            </w:r>
          </w:p>
        </w:tc>
        <w:tc>
          <w:tcPr>
            <w:tcW w:w="1029" w:type="dxa"/>
          </w:tcPr>
          <w:p w14:paraId="22FCE696" w14:textId="47B93613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5,872,992</w:t>
            </w:r>
          </w:p>
        </w:tc>
        <w:tc>
          <w:tcPr>
            <w:tcW w:w="1030" w:type="dxa"/>
          </w:tcPr>
          <w:p w14:paraId="5B26CFE6" w14:textId="1959344E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1,442,369</w:t>
            </w:r>
          </w:p>
        </w:tc>
        <w:tc>
          <w:tcPr>
            <w:tcW w:w="1030" w:type="dxa"/>
          </w:tcPr>
          <w:p w14:paraId="546D716A" w14:textId="0E3851B5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7B02885D" w14:textId="0D8818C2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32,623,736</w:t>
            </w:r>
          </w:p>
        </w:tc>
      </w:tr>
      <w:tr w:rsidR="009B2DFE" w:rsidRPr="00491F0A" w14:paraId="6D9CFF93" w14:textId="77777777" w:rsidTr="00D71509">
        <w:tc>
          <w:tcPr>
            <w:tcW w:w="2790" w:type="dxa"/>
          </w:tcPr>
          <w:p w14:paraId="5B7BFD74" w14:textId="2E1AAC38" w:rsidR="009B2DFE" w:rsidRPr="00491F0A" w:rsidRDefault="009B2DFE" w:rsidP="009B2DFE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3EB73431" w14:textId="504DB037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43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155A089B" w14:textId="4F6E1FF2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210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266</w:t>
            </w:r>
          </w:p>
        </w:tc>
        <w:tc>
          <w:tcPr>
            <w:tcW w:w="1030" w:type="dxa"/>
          </w:tcPr>
          <w:p w14:paraId="3A08DCC1" w14:textId="4ECC6B51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368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818</w:t>
            </w:r>
          </w:p>
        </w:tc>
        <w:tc>
          <w:tcPr>
            <w:tcW w:w="1029" w:type="dxa"/>
          </w:tcPr>
          <w:p w14:paraId="0109A5AB" w14:textId="133DEB8E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774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61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30" w:type="dxa"/>
          </w:tcPr>
          <w:p w14:paraId="6A254485" w14:textId="498253FE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721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185</w:t>
            </w:r>
          </w:p>
        </w:tc>
        <w:tc>
          <w:tcPr>
            <w:tcW w:w="1030" w:type="dxa"/>
          </w:tcPr>
          <w:p w14:paraId="1E5726CC" w14:textId="27DD13F6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32C29363" w14:textId="6753924A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074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88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9B2DFE" w:rsidRPr="00491F0A" w14:paraId="4833A6CD" w14:textId="77777777" w:rsidTr="00D71509">
        <w:tc>
          <w:tcPr>
            <w:tcW w:w="2790" w:type="dxa"/>
          </w:tcPr>
          <w:p w14:paraId="3B059699" w14:textId="471820DF" w:rsidR="009B2DFE" w:rsidRPr="00491F0A" w:rsidRDefault="009B2DFE" w:rsidP="009B2DFE">
            <w:pPr>
              <w:ind w:left="163" w:right="-36" w:hanging="16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 31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30" w:type="dxa"/>
          </w:tcPr>
          <w:p w14:paraId="606F5082" w14:textId="5B7A074C" w:rsidR="009B2DFE" w:rsidRPr="00491F0A" w:rsidRDefault="009B2DFE" w:rsidP="009B2DFE">
            <w:pPr>
              <w:tabs>
                <w:tab w:val="decimal" w:pos="743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</w:tcPr>
          <w:p w14:paraId="29707EC5" w14:textId="2F2E32DD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21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422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710</w:t>
            </w:r>
          </w:p>
        </w:tc>
        <w:tc>
          <w:tcPr>
            <w:tcW w:w="1030" w:type="dxa"/>
          </w:tcPr>
          <w:p w14:paraId="5BBC027D" w14:textId="40DE01A5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7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464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749</w:t>
            </w:r>
          </w:p>
        </w:tc>
        <w:tc>
          <w:tcPr>
            <w:tcW w:w="1029" w:type="dxa"/>
          </w:tcPr>
          <w:p w14:paraId="56B854B8" w14:textId="1D47D602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647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14:paraId="7896F27A" w14:textId="0D10241E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163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554</w:t>
            </w:r>
          </w:p>
        </w:tc>
        <w:tc>
          <w:tcPr>
            <w:tcW w:w="1030" w:type="dxa"/>
          </w:tcPr>
          <w:p w14:paraId="6E5CBC12" w14:textId="3F465104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51E13824" w14:textId="72A56AB8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40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698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62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9B2DFE" w:rsidRPr="00491F0A" w14:paraId="70E6D66E" w14:textId="77777777" w:rsidTr="00D71509">
        <w:tc>
          <w:tcPr>
            <w:tcW w:w="2790" w:type="dxa"/>
          </w:tcPr>
          <w:p w14:paraId="0092EBA1" w14:textId="2E149D67" w:rsidR="009B2DFE" w:rsidRPr="00491F0A" w:rsidRDefault="009B2DFE" w:rsidP="009B2DFE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1F663B35" w14:textId="2F3D4BCE" w:rsidR="009B2DFE" w:rsidRPr="00491F0A" w:rsidRDefault="009B2DFE" w:rsidP="009B2DFE">
            <w:pPr>
              <w:tabs>
                <w:tab w:val="decimal" w:pos="743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2FFA312E" w14:textId="4455F3D4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810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601</w:t>
            </w:r>
          </w:p>
        </w:tc>
        <w:tc>
          <w:tcPr>
            <w:tcW w:w="1030" w:type="dxa"/>
          </w:tcPr>
          <w:p w14:paraId="2C3D7749" w14:textId="043B02E8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876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507</w:t>
            </w:r>
          </w:p>
        </w:tc>
        <w:tc>
          <w:tcPr>
            <w:tcW w:w="1029" w:type="dxa"/>
          </w:tcPr>
          <w:p w14:paraId="4D15E4E0" w14:textId="658ACC0C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923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079</w:t>
            </w:r>
          </w:p>
        </w:tc>
        <w:tc>
          <w:tcPr>
            <w:tcW w:w="1030" w:type="dxa"/>
          </w:tcPr>
          <w:p w14:paraId="5BFA5428" w14:textId="04899A38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312,208</w:t>
            </w:r>
          </w:p>
        </w:tc>
        <w:tc>
          <w:tcPr>
            <w:tcW w:w="1030" w:type="dxa"/>
          </w:tcPr>
          <w:p w14:paraId="217243FC" w14:textId="2DEDFF55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2D7B5E8B" w14:textId="42266410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6,922,395</w:t>
            </w:r>
          </w:p>
        </w:tc>
      </w:tr>
      <w:tr w:rsidR="009B2DFE" w:rsidRPr="00491F0A" w14:paraId="0E978CAA" w14:textId="77777777" w:rsidTr="00D71509">
        <w:tc>
          <w:tcPr>
            <w:tcW w:w="2790" w:type="dxa"/>
          </w:tcPr>
          <w:p w14:paraId="62BD354B" w14:textId="18E8097D" w:rsidR="009B2DFE" w:rsidRPr="00491F0A" w:rsidRDefault="009B2DFE" w:rsidP="009B2DFE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ค่าเสื่อมราคาสะสมสำหรับส่วนที่ตัดจำหน่าย</w:t>
            </w:r>
          </w:p>
        </w:tc>
        <w:tc>
          <w:tcPr>
            <w:tcW w:w="1030" w:type="dxa"/>
          </w:tcPr>
          <w:p w14:paraId="0FB2577D" w14:textId="32CD8821" w:rsidR="009B2DFE" w:rsidRPr="00491F0A" w:rsidRDefault="009B2DFE" w:rsidP="009B2DFE">
            <w:pPr>
              <w:tabs>
                <w:tab w:val="decimal" w:pos="743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47D316B3" w14:textId="4B56AF9E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081AA507" w14:textId="579C2613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0139A269" w14:textId="48C96F30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(783,311)</w:t>
            </w:r>
          </w:p>
        </w:tc>
        <w:tc>
          <w:tcPr>
            <w:tcW w:w="1030" w:type="dxa"/>
          </w:tcPr>
          <w:p w14:paraId="1B1857B6" w14:textId="45B418A0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(2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163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554)</w:t>
            </w:r>
          </w:p>
        </w:tc>
        <w:tc>
          <w:tcPr>
            <w:tcW w:w="1030" w:type="dxa"/>
          </w:tcPr>
          <w:p w14:paraId="1950DEC8" w14:textId="05B53C32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0FE99220" w14:textId="2EFA6957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C3DE7" w:rsidRPr="00491F0A">
              <w:rPr>
                <w:rFonts w:asciiTheme="majorBidi" w:hAnsiTheme="majorBidi" w:cstheme="majorBidi"/>
                <w:sz w:val="22"/>
                <w:szCs w:val="22"/>
              </w:rPr>
              <w:t>2,946,865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B2DFE" w:rsidRPr="00491F0A" w14:paraId="1965807A" w14:textId="77777777" w:rsidTr="00D71509">
        <w:tc>
          <w:tcPr>
            <w:tcW w:w="2790" w:type="dxa"/>
          </w:tcPr>
          <w:p w14:paraId="5E8ABA94" w14:textId="7FDC23C8" w:rsidR="009B2DFE" w:rsidRPr="00491F0A" w:rsidRDefault="009B2DFE" w:rsidP="009B2DFE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โอนไปทรัพย์สินรอการขาย</w:t>
            </w:r>
          </w:p>
        </w:tc>
        <w:tc>
          <w:tcPr>
            <w:tcW w:w="1030" w:type="dxa"/>
          </w:tcPr>
          <w:p w14:paraId="0B24AA18" w14:textId="6D02D17F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43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189E0488" w14:textId="68F384A0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(23,233,311)</w:t>
            </w:r>
          </w:p>
        </w:tc>
        <w:tc>
          <w:tcPr>
            <w:tcW w:w="1030" w:type="dxa"/>
          </w:tcPr>
          <w:p w14:paraId="01209686" w14:textId="206A7CC4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(6,115,312)</w:t>
            </w:r>
          </w:p>
        </w:tc>
        <w:tc>
          <w:tcPr>
            <w:tcW w:w="1029" w:type="dxa"/>
          </w:tcPr>
          <w:p w14:paraId="5A3B403C" w14:textId="13A33F13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C3DE7" w:rsidRPr="00491F0A">
              <w:rPr>
                <w:rFonts w:asciiTheme="majorBidi" w:hAnsiTheme="majorBidi" w:cstheme="majorBidi"/>
                <w:sz w:val="22"/>
                <w:szCs w:val="22"/>
              </w:rPr>
              <w:t>225,469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30" w:type="dxa"/>
          </w:tcPr>
          <w:p w14:paraId="2E1C286C" w14:textId="08B840C0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09478863" w14:textId="221019EE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1847E694" w14:textId="6C9852DA" w:rsidR="009B2DFE" w:rsidRPr="00491F0A" w:rsidRDefault="00AC3DE7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(29,574,092)</w:t>
            </w:r>
          </w:p>
        </w:tc>
      </w:tr>
      <w:tr w:rsidR="009B2DFE" w:rsidRPr="00491F0A" w14:paraId="7DC1615C" w14:textId="77777777" w:rsidTr="00D71509">
        <w:tc>
          <w:tcPr>
            <w:tcW w:w="2790" w:type="dxa"/>
          </w:tcPr>
          <w:p w14:paraId="66FC05F9" w14:textId="10560D9E" w:rsidR="009B2DFE" w:rsidRPr="00491F0A" w:rsidRDefault="009B2DFE" w:rsidP="009B2DFE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30" w:type="dxa"/>
          </w:tcPr>
          <w:p w14:paraId="6D7E0A18" w14:textId="6A89A6A9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43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17561AC8" w14:textId="42FE5610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5D4E1909" w14:textId="3C41E0F4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2,225,944</w:t>
            </w:r>
          </w:p>
        </w:tc>
        <w:tc>
          <w:tcPr>
            <w:tcW w:w="1029" w:type="dxa"/>
          </w:tcPr>
          <w:p w14:paraId="182358D2" w14:textId="61FC1878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12,561,909</w:t>
            </w:r>
          </w:p>
        </w:tc>
        <w:tc>
          <w:tcPr>
            <w:tcW w:w="1030" w:type="dxa"/>
          </w:tcPr>
          <w:p w14:paraId="1F132F02" w14:textId="7FA3B553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312,208</w:t>
            </w:r>
          </w:p>
        </w:tc>
        <w:tc>
          <w:tcPr>
            <w:tcW w:w="1030" w:type="dxa"/>
          </w:tcPr>
          <w:p w14:paraId="04D7FB87" w14:textId="5B080BDF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3DFF147A" w14:textId="7C4F3CA4" w:rsidR="009B2DFE" w:rsidRPr="00491F0A" w:rsidRDefault="009B2DFE" w:rsidP="009B2DF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15,100,061</w:t>
            </w:r>
          </w:p>
        </w:tc>
      </w:tr>
      <w:tr w:rsidR="009B2DFE" w:rsidRPr="00491F0A" w14:paraId="572EFA81" w14:textId="77777777" w:rsidTr="00D71509">
        <w:tc>
          <w:tcPr>
            <w:tcW w:w="2790" w:type="dxa"/>
          </w:tcPr>
          <w:p w14:paraId="7EC10CD7" w14:textId="77777777" w:rsidR="009B2DFE" w:rsidRPr="00491F0A" w:rsidRDefault="009B2DFE" w:rsidP="009B2DFE">
            <w:pPr>
              <w:ind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มูลค่าสุทธิตามบัญชี </w:t>
            </w:r>
          </w:p>
        </w:tc>
        <w:tc>
          <w:tcPr>
            <w:tcW w:w="1030" w:type="dxa"/>
          </w:tcPr>
          <w:p w14:paraId="4F168F36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F80F53E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014D1136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499F540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2162474F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61903A81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5256635E" w14:textId="6CD925E9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2DFE" w:rsidRPr="00491F0A" w14:paraId="2B676149" w14:textId="77777777" w:rsidTr="00D71509">
        <w:tc>
          <w:tcPr>
            <w:tcW w:w="2790" w:type="dxa"/>
          </w:tcPr>
          <w:p w14:paraId="404D17DB" w14:textId="77777777" w:rsidR="009B2DFE" w:rsidRPr="00491F0A" w:rsidRDefault="009B2DFE" w:rsidP="009B2DFE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30" w:type="dxa"/>
          </w:tcPr>
          <w:p w14:paraId="68990319" w14:textId="77777777" w:rsidR="009B2DFE" w:rsidRPr="00491F0A" w:rsidRDefault="009B2DFE" w:rsidP="009B2DFE">
            <w:pPr>
              <w:pBdr>
                <w:bottom w:val="double" w:sz="4" w:space="1" w:color="auto"/>
              </w:pBdr>
              <w:tabs>
                <w:tab w:val="decimal" w:pos="743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17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640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000</w:t>
            </w:r>
          </w:p>
        </w:tc>
        <w:tc>
          <w:tcPr>
            <w:tcW w:w="1029" w:type="dxa"/>
          </w:tcPr>
          <w:p w14:paraId="5118CE6B" w14:textId="77777777" w:rsidR="009B2DFE" w:rsidRPr="00491F0A" w:rsidRDefault="009B2DFE" w:rsidP="009B2DF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22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782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604</w:t>
            </w:r>
          </w:p>
        </w:tc>
        <w:tc>
          <w:tcPr>
            <w:tcW w:w="1030" w:type="dxa"/>
          </w:tcPr>
          <w:p w14:paraId="3FB3ADC5" w14:textId="77777777" w:rsidR="009B2DFE" w:rsidRPr="00491F0A" w:rsidRDefault="009B2DFE" w:rsidP="009B2DF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608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877</w:t>
            </w:r>
          </w:p>
        </w:tc>
        <w:tc>
          <w:tcPr>
            <w:tcW w:w="1029" w:type="dxa"/>
          </w:tcPr>
          <w:p w14:paraId="6B1E42AB" w14:textId="77777777" w:rsidR="009B2DFE" w:rsidRPr="00491F0A" w:rsidRDefault="009B2DFE" w:rsidP="009B2DF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5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186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32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30" w:type="dxa"/>
          </w:tcPr>
          <w:p w14:paraId="02F08DBD" w14:textId="77777777" w:rsidR="009B2DFE" w:rsidRPr="00491F0A" w:rsidRDefault="009B2DFE" w:rsidP="009B2DF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30" w:type="dxa"/>
          </w:tcPr>
          <w:p w14:paraId="17828DA7" w14:textId="6D6E319F" w:rsidR="009B2DFE" w:rsidRPr="00491F0A" w:rsidRDefault="009B2DFE" w:rsidP="009B2DF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30" w:type="dxa"/>
          </w:tcPr>
          <w:p w14:paraId="617A49A0" w14:textId="75213F33" w:rsidR="009B2DFE" w:rsidRPr="00491F0A" w:rsidRDefault="009B2DFE" w:rsidP="009B2DF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47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217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09</w:t>
            </w:r>
          </w:p>
        </w:tc>
      </w:tr>
      <w:tr w:rsidR="009B2DFE" w:rsidRPr="00491F0A" w14:paraId="40226BFD" w14:textId="77777777" w:rsidTr="00D71509">
        <w:tc>
          <w:tcPr>
            <w:tcW w:w="2790" w:type="dxa"/>
          </w:tcPr>
          <w:p w14:paraId="380BF60D" w14:textId="77777777" w:rsidR="009B2DFE" w:rsidRPr="00491F0A" w:rsidRDefault="009B2DFE" w:rsidP="009B2DFE">
            <w:pPr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30" w:type="dxa"/>
          </w:tcPr>
          <w:p w14:paraId="3DEB23F8" w14:textId="26460FC4" w:rsidR="009B2DFE" w:rsidRPr="00491F0A" w:rsidRDefault="009B2DFE" w:rsidP="009B2DFE">
            <w:pPr>
              <w:pBdr>
                <w:bottom w:val="double" w:sz="4" w:space="1" w:color="auto"/>
              </w:pBdr>
              <w:tabs>
                <w:tab w:val="decimal" w:pos="743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00CFB35F" w14:textId="68D7AAB1" w:rsidR="009B2DFE" w:rsidRPr="00491F0A" w:rsidRDefault="009B2DFE" w:rsidP="009B2DF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</w:tcPr>
          <w:p w14:paraId="3B20E18F" w14:textId="34BC35FF" w:rsidR="009B2DFE" w:rsidRPr="00491F0A" w:rsidRDefault="009B2DFE" w:rsidP="009B2DF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201,495</w:t>
            </w:r>
          </w:p>
        </w:tc>
        <w:tc>
          <w:tcPr>
            <w:tcW w:w="1029" w:type="dxa"/>
          </w:tcPr>
          <w:p w14:paraId="7779FE91" w14:textId="33704E7B" w:rsidR="009B2DFE" w:rsidRPr="00491F0A" w:rsidRDefault="009B2DFE" w:rsidP="009B2DF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2,292,154</w:t>
            </w:r>
          </w:p>
        </w:tc>
        <w:tc>
          <w:tcPr>
            <w:tcW w:w="1030" w:type="dxa"/>
          </w:tcPr>
          <w:p w14:paraId="1E280141" w14:textId="767F8C2A" w:rsidR="009B2DFE" w:rsidRPr="00491F0A" w:rsidRDefault="009B2DFE" w:rsidP="009B2DF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2,809,872</w:t>
            </w:r>
          </w:p>
        </w:tc>
        <w:tc>
          <w:tcPr>
            <w:tcW w:w="1030" w:type="dxa"/>
          </w:tcPr>
          <w:p w14:paraId="1CCB9ACE" w14:textId="16310C0A" w:rsidR="009B2DFE" w:rsidRPr="00491F0A" w:rsidRDefault="009B2DFE" w:rsidP="009B2DF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187,500</w:t>
            </w:r>
          </w:p>
        </w:tc>
        <w:tc>
          <w:tcPr>
            <w:tcW w:w="1030" w:type="dxa"/>
          </w:tcPr>
          <w:p w14:paraId="7FC4E8C3" w14:textId="72A79AF2" w:rsidR="009B2DFE" w:rsidRPr="00491F0A" w:rsidRDefault="009B2DFE" w:rsidP="009B2DF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5,491,021</w:t>
            </w:r>
          </w:p>
        </w:tc>
      </w:tr>
      <w:tr w:rsidR="009B2DFE" w:rsidRPr="00491F0A" w14:paraId="6A9950FF" w14:textId="77777777" w:rsidTr="00D71509">
        <w:tc>
          <w:tcPr>
            <w:tcW w:w="2790" w:type="dxa"/>
          </w:tcPr>
          <w:p w14:paraId="0395992A" w14:textId="77777777" w:rsidR="009B2DFE" w:rsidRPr="00491F0A" w:rsidRDefault="009B2DFE" w:rsidP="009B2DFE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1D2181FA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984239F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4D574F65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98DBE38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3DC72CBB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459C71EC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1D0BD93A" w14:textId="49FE8E0D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2DFE" w:rsidRPr="00491F0A" w14:paraId="6E7D7614" w14:textId="77777777" w:rsidTr="00D71509">
        <w:tc>
          <w:tcPr>
            <w:tcW w:w="2790" w:type="dxa"/>
          </w:tcPr>
          <w:p w14:paraId="16C5390E" w14:textId="77777777" w:rsidR="009B2DFE" w:rsidRPr="00491F0A" w:rsidRDefault="009B2DFE" w:rsidP="009B2DFE">
            <w:pPr>
              <w:ind w:right="5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30" w:type="dxa"/>
          </w:tcPr>
          <w:p w14:paraId="272A8F93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6D2CACD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7FBAF07D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1A8D955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05A65757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1A350B86" w14:textId="77777777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597166B1" w14:textId="1DCB457A" w:rsidR="009B2DFE" w:rsidRPr="00491F0A" w:rsidRDefault="009B2DFE" w:rsidP="009B2DF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8,074,887</w:t>
            </w:r>
          </w:p>
        </w:tc>
      </w:tr>
      <w:tr w:rsidR="009B2DFE" w:rsidRPr="00491F0A" w14:paraId="7CD68FA2" w14:textId="77777777" w:rsidTr="00D71509">
        <w:tc>
          <w:tcPr>
            <w:tcW w:w="2790" w:type="dxa"/>
          </w:tcPr>
          <w:p w14:paraId="5E27DF0A" w14:textId="77777777" w:rsidR="009B2DFE" w:rsidRPr="00491F0A" w:rsidRDefault="009B2DFE" w:rsidP="009B2DFE">
            <w:pPr>
              <w:ind w:right="54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30" w:type="dxa"/>
          </w:tcPr>
          <w:p w14:paraId="3AA4738D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</w:tcPr>
          <w:p w14:paraId="51F1B7CC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0" w:type="dxa"/>
          </w:tcPr>
          <w:p w14:paraId="4124E334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F2D106A" w14:textId="77777777" w:rsidR="009B2DFE" w:rsidRPr="00491F0A" w:rsidRDefault="009B2DFE" w:rsidP="009B2DFE">
            <w:pPr>
              <w:tabs>
                <w:tab w:val="decimal" w:pos="90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3EDB9A22" w14:textId="77777777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49752CE7" w14:textId="77777777" w:rsidR="009B2DFE" w:rsidRPr="00491F0A" w:rsidRDefault="009B2DFE" w:rsidP="009B2DFE">
            <w:pP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</w:tcPr>
          <w:p w14:paraId="09B4EC36" w14:textId="2A2C65EC" w:rsidR="009B2DFE" w:rsidRPr="00491F0A" w:rsidRDefault="009B2DFE" w:rsidP="009B2DF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922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395</w:t>
            </w:r>
          </w:p>
        </w:tc>
      </w:tr>
    </w:tbl>
    <w:p w14:paraId="4E5126A6" w14:textId="1334147A" w:rsidR="00421F93" w:rsidRPr="00491F0A" w:rsidRDefault="00421F93" w:rsidP="003C23AD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บริษัทฯทำสัญญาเช่าทรัพย์สินเพื่อใช้ในการดำเนินงานของบริษัทฯ โดยมีอายุสัญญา </w:t>
      </w:r>
      <w:r w:rsidRPr="00491F0A">
        <w:rPr>
          <w:rFonts w:asciiTheme="majorBidi" w:hAnsiTheme="majorBidi" w:cstheme="majorBidi"/>
          <w:sz w:val="32"/>
          <w:szCs w:val="32"/>
        </w:rPr>
        <w:t xml:space="preserve">5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4918E3DA" w14:textId="5AD8F8FC" w:rsidR="00421F93" w:rsidRPr="00491F0A" w:rsidRDefault="00421F93" w:rsidP="00D71509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ณ วันที่ </w:t>
      </w:r>
      <w:r w:rsidRPr="00491F0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491F0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491F0A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491F0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491F0A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491F0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</w:t>
      </w:r>
      <w:r w:rsidRPr="00491F0A">
        <w:rPr>
          <w:rFonts w:asciiTheme="majorBidi" w:hAnsiTheme="majorBidi" w:cstheme="majorBidi"/>
          <w:sz w:val="32"/>
          <w:szCs w:val="32"/>
          <w:cs/>
        </w:rPr>
        <w:t>อยู่ ราคาทุนเดิมก่อนหักค่าเสื่อมราคาสะสมของสินทรัพย์ดังกล่าวมีจำนวนเงินประมาณ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BA33B5" w:rsidRPr="00491F0A">
        <w:rPr>
          <w:rFonts w:asciiTheme="majorBidi" w:hAnsiTheme="majorBidi" w:cstheme="majorBidi"/>
          <w:sz w:val="32"/>
          <w:szCs w:val="32"/>
        </w:rPr>
        <w:t>4.6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491F0A">
        <w:rPr>
          <w:rFonts w:asciiTheme="majorBidi" w:hAnsiTheme="majorBidi" w:cstheme="majorBidi"/>
          <w:sz w:val="32"/>
          <w:szCs w:val="32"/>
        </w:rPr>
        <w:t>6.5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45ACF329" w14:textId="5C7493B5" w:rsidR="00365770" w:rsidRPr="00491F0A" w:rsidRDefault="00967973" w:rsidP="00D71509">
      <w:pPr>
        <w:pStyle w:val="Heading1"/>
        <w:spacing w:before="120" w:after="120"/>
        <w:ind w:left="547" w:right="-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37" w:name="_Toc475400834"/>
      <w:bookmarkStart w:id="38" w:name="_Toc159224869"/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421F93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365770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65770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5770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bookmarkEnd w:id="37"/>
      <w:bookmarkEnd w:id="38"/>
    </w:p>
    <w:p w14:paraId="16F936AD" w14:textId="77777777" w:rsidR="0096268A" w:rsidRPr="00491F0A" w:rsidRDefault="0096268A" w:rsidP="00D71509">
      <w:pPr>
        <w:ind w:left="360" w:right="-7"/>
        <w:jc w:val="right"/>
        <w:rPr>
          <w:rFonts w:asciiTheme="majorBidi" w:hAnsiTheme="majorBidi" w:cstheme="majorBidi"/>
          <w:sz w:val="30"/>
          <w:szCs w:val="30"/>
        </w:rPr>
      </w:pPr>
      <w:r w:rsidRPr="00491F0A">
        <w:rPr>
          <w:rFonts w:asciiTheme="majorBidi" w:hAnsiTheme="majorBidi" w:cstheme="majorBidi"/>
          <w:sz w:val="30"/>
          <w:szCs w:val="30"/>
          <w:cs/>
        </w:rPr>
        <w:tab/>
      </w:r>
      <w:r w:rsidRPr="00491F0A">
        <w:rPr>
          <w:rFonts w:asciiTheme="majorBidi" w:hAnsiTheme="majorBidi" w:cstheme="majorBidi"/>
          <w:sz w:val="30"/>
          <w:szCs w:val="30"/>
        </w:rPr>
        <w:t>(</w:t>
      </w:r>
      <w:r w:rsidRPr="00491F0A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491F0A">
        <w:rPr>
          <w:rFonts w:asciiTheme="majorBidi" w:hAnsiTheme="majorBidi" w:cstheme="majorBidi"/>
          <w:sz w:val="30"/>
          <w:szCs w:val="30"/>
        </w:rPr>
        <w:t xml:space="preserve">: </w:t>
      </w:r>
      <w:r w:rsidRPr="00491F0A">
        <w:rPr>
          <w:rFonts w:asciiTheme="majorBidi" w:hAnsiTheme="majorBidi" w:cstheme="majorBidi"/>
          <w:sz w:val="30"/>
          <w:szCs w:val="30"/>
          <w:cs/>
        </w:rPr>
        <w:t>บาท</w:t>
      </w:r>
      <w:r w:rsidRPr="00491F0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440"/>
        <w:gridCol w:w="1440"/>
        <w:gridCol w:w="1440"/>
      </w:tblGrid>
      <w:tr w:rsidR="008070B6" w:rsidRPr="00491F0A" w14:paraId="2E1BC804" w14:textId="77777777" w:rsidTr="00D71509">
        <w:tc>
          <w:tcPr>
            <w:tcW w:w="4770" w:type="dxa"/>
            <w:shd w:val="clear" w:color="auto" w:fill="auto"/>
            <w:vAlign w:val="bottom"/>
          </w:tcPr>
          <w:p w14:paraId="71B348F6" w14:textId="77777777" w:rsidR="00967973" w:rsidRPr="00491F0A" w:rsidRDefault="00967973" w:rsidP="00B00A5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  <w:shd w:val="clear" w:color="auto" w:fill="auto"/>
            <w:vAlign w:val="bottom"/>
          </w:tcPr>
          <w:p w14:paraId="0602F577" w14:textId="77777777" w:rsidR="00B67BE3" w:rsidRPr="00491F0A" w:rsidRDefault="00967973" w:rsidP="001A3A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3A8F7F84" w14:textId="77777777" w:rsidR="00967973" w:rsidRPr="00491F0A" w:rsidRDefault="00967973" w:rsidP="001A3A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8070B6" w:rsidRPr="00491F0A" w14:paraId="67BD75EA" w14:textId="77777777" w:rsidTr="00D71509">
        <w:tc>
          <w:tcPr>
            <w:tcW w:w="4770" w:type="dxa"/>
            <w:shd w:val="clear" w:color="auto" w:fill="auto"/>
            <w:vAlign w:val="bottom"/>
          </w:tcPr>
          <w:p w14:paraId="7AD50BDB" w14:textId="77777777" w:rsidR="00967973" w:rsidRPr="00491F0A" w:rsidRDefault="00967973" w:rsidP="00B00A5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34B88F" w14:textId="77777777" w:rsidR="00967973" w:rsidRPr="00491F0A" w:rsidRDefault="00967973" w:rsidP="009679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92449" w14:textId="77777777" w:rsidR="00967973" w:rsidRPr="00491F0A" w:rsidRDefault="00967973" w:rsidP="009679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โปรแกรมคอมพิวเตอร์ระหว่างพัฒนา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11D24C" w14:textId="77777777" w:rsidR="00967973" w:rsidRPr="00491F0A" w:rsidRDefault="00967973" w:rsidP="009679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070B6" w:rsidRPr="00491F0A" w14:paraId="2CFBA670" w14:textId="77777777" w:rsidTr="00D71509">
        <w:tc>
          <w:tcPr>
            <w:tcW w:w="4770" w:type="dxa"/>
            <w:shd w:val="clear" w:color="auto" w:fill="auto"/>
          </w:tcPr>
          <w:p w14:paraId="6A6176B6" w14:textId="77777777" w:rsidR="00967973" w:rsidRPr="00491F0A" w:rsidRDefault="00967973" w:rsidP="00B00A5D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1402C1" w14:textId="77777777" w:rsidR="00967973" w:rsidRPr="00491F0A" w:rsidRDefault="00967973" w:rsidP="00B00A5D">
            <w:pPr>
              <w:tabs>
                <w:tab w:val="decimal" w:pos="169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2BA6965" w14:textId="77777777" w:rsidR="00967973" w:rsidRPr="00491F0A" w:rsidRDefault="00967973" w:rsidP="00967973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46A4C3D" w14:textId="77777777" w:rsidR="00967973" w:rsidRPr="00491F0A" w:rsidRDefault="00967973" w:rsidP="00967973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5DA9" w:rsidRPr="00491F0A" w14:paraId="6C51C0D7" w14:textId="77777777" w:rsidTr="00D71509">
        <w:tc>
          <w:tcPr>
            <w:tcW w:w="4770" w:type="dxa"/>
            <w:shd w:val="clear" w:color="auto" w:fill="auto"/>
          </w:tcPr>
          <w:p w14:paraId="4D2CEE47" w14:textId="42B9CF18" w:rsidR="00105DA9" w:rsidRPr="00491F0A" w:rsidRDefault="00105DA9" w:rsidP="00105DA9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BE0098" w14:textId="27A60F46" w:rsidR="00105DA9" w:rsidRPr="00491F0A" w:rsidRDefault="00105DA9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47,860,477</w:t>
            </w:r>
          </w:p>
        </w:tc>
        <w:tc>
          <w:tcPr>
            <w:tcW w:w="1440" w:type="dxa"/>
            <w:shd w:val="clear" w:color="auto" w:fill="auto"/>
          </w:tcPr>
          <w:p w14:paraId="4729A926" w14:textId="28A4AEC6" w:rsidR="00105DA9" w:rsidRPr="00491F0A" w:rsidRDefault="00105DA9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11,148,345</w:t>
            </w:r>
          </w:p>
        </w:tc>
        <w:tc>
          <w:tcPr>
            <w:tcW w:w="1440" w:type="dxa"/>
            <w:shd w:val="clear" w:color="auto" w:fill="auto"/>
          </w:tcPr>
          <w:p w14:paraId="244B0028" w14:textId="50D19A33" w:rsidR="00105DA9" w:rsidRPr="00491F0A" w:rsidRDefault="00105DA9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59,008,822</w:t>
            </w:r>
          </w:p>
        </w:tc>
      </w:tr>
      <w:tr w:rsidR="00105DA9" w:rsidRPr="00491F0A" w14:paraId="222AF855" w14:textId="77777777" w:rsidTr="00D71509">
        <w:tc>
          <w:tcPr>
            <w:tcW w:w="4770" w:type="dxa"/>
            <w:shd w:val="clear" w:color="auto" w:fill="auto"/>
          </w:tcPr>
          <w:p w14:paraId="175FEECB" w14:textId="77777777" w:rsidR="00105DA9" w:rsidRPr="00491F0A" w:rsidRDefault="00105DA9" w:rsidP="00105DA9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58B0CB" w14:textId="1415802E" w:rsidR="00105DA9" w:rsidRPr="00491F0A" w:rsidRDefault="00105DA9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174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999</w:t>
            </w:r>
          </w:p>
        </w:tc>
        <w:tc>
          <w:tcPr>
            <w:tcW w:w="1440" w:type="dxa"/>
            <w:shd w:val="clear" w:color="auto" w:fill="auto"/>
          </w:tcPr>
          <w:p w14:paraId="23834DCA" w14:textId="17E31C89" w:rsidR="00105DA9" w:rsidRPr="00491F0A" w:rsidRDefault="00105DA9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999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674</w:t>
            </w:r>
          </w:p>
        </w:tc>
        <w:tc>
          <w:tcPr>
            <w:tcW w:w="1440" w:type="dxa"/>
            <w:shd w:val="clear" w:color="auto" w:fill="auto"/>
          </w:tcPr>
          <w:p w14:paraId="7F4C0363" w14:textId="7ECA739B" w:rsidR="00105DA9" w:rsidRPr="00491F0A" w:rsidRDefault="00105DA9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174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673</w:t>
            </w:r>
          </w:p>
        </w:tc>
      </w:tr>
      <w:tr w:rsidR="00105DA9" w:rsidRPr="00491F0A" w14:paraId="47040ADF" w14:textId="77777777" w:rsidTr="00D71509">
        <w:tc>
          <w:tcPr>
            <w:tcW w:w="4770" w:type="dxa"/>
            <w:shd w:val="clear" w:color="auto" w:fill="auto"/>
          </w:tcPr>
          <w:p w14:paraId="6585A905" w14:textId="77777777" w:rsidR="00105DA9" w:rsidRPr="00491F0A" w:rsidRDefault="00105DA9" w:rsidP="00105DA9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โอนเข้า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B22458" w14:textId="37C1F838" w:rsidR="00105DA9" w:rsidRPr="00491F0A" w:rsidRDefault="00105DA9" w:rsidP="00D71509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154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080</w:t>
            </w:r>
          </w:p>
        </w:tc>
        <w:tc>
          <w:tcPr>
            <w:tcW w:w="1440" w:type="dxa"/>
            <w:shd w:val="clear" w:color="auto" w:fill="auto"/>
          </w:tcPr>
          <w:p w14:paraId="742923A6" w14:textId="275C6060" w:rsidR="00105DA9" w:rsidRPr="00491F0A" w:rsidRDefault="00105DA9" w:rsidP="00D71509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(154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080)</w:t>
            </w:r>
          </w:p>
        </w:tc>
        <w:tc>
          <w:tcPr>
            <w:tcW w:w="1440" w:type="dxa"/>
            <w:shd w:val="clear" w:color="auto" w:fill="auto"/>
          </w:tcPr>
          <w:p w14:paraId="694995C8" w14:textId="1DEA0929" w:rsidR="00105DA9" w:rsidRPr="00491F0A" w:rsidRDefault="00105DA9" w:rsidP="00D71509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B4A9B" w:rsidRPr="00491F0A" w14:paraId="00826CA7" w14:textId="77777777" w:rsidTr="00D71509">
        <w:tc>
          <w:tcPr>
            <w:tcW w:w="4770" w:type="dxa"/>
            <w:shd w:val="clear" w:color="auto" w:fill="auto"/>
          </w:tcPr>
          <w:p w14:paraId="0121F877" w14:textId="4CF5F3F5" w:rsidR="001B4A9B" w:rsidRPr="00491F0A" w:rsidRDefault="001B4A9B" w:rsidP="001B4A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58C7B" w14:textId="4793F703" w:rsidR="001B4A9B" w:rsidRPr="00491F0A" w:rsidRDefault="001B4A9B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189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556</w:t>
            </w:r>
          </w:p>
        </w:tc>
        <w:tc>
          <w:tcPr>
            <w:tcW w:w="1440" w:type="dxa"/>
            <w:shd w:val="clear" w:color="auto" w:fill="auto"/>
          </w:tcPr>
          <w:p w14:paraId="7A2AF457" w14:textId="232DF79E" w:rsidR="001B4A9B" w:rsidRPr="00491F0A" w:rsidRDefault="001B4A9B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993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939</w:t>
            </w:r>
          </w:p>
        </w:tc>
        <w:tc>
          <w:tcPr>
            <w:tcW w:w="1440" w:type="dxa"/>
            <w:shd w:val="clear" w:color="auto" w:fill="auto"/>
          </w:tcPr>
          <w:p w14:paraId="5CECB902" w14:textId="35A6EB95" w:rsidR="001B4A9B" w:rsidRPr="00491F0A" w:rsidRDefault="001B4A9B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183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495</w:t>
            </w:r>
          </w:p>
        </w:tc>
      </w:tr>
      <w:tr w:rsidR="001B4A9B" w:rsidRPr="00491F0A" w14:paraId="42349154" w14:textId="77777777" w:rsidTr="00D71509">
        <w:tc>
          <w:tcPr>
            <w:tcW w:w="4770" w:type="dxa"/>
            <w:shd w:val="clear" w:color="auto" w:fill="auto"/>
          </w:tcPr>
          <w:p w14:paraId="62E2CECD" w14:textId="77777777" w:rsidR="001B4A9B" w:rsidRPr="00491F0A" w:rsidRDefault="001B4A9B" w:rsidP="001B4A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46CCF" w14:textId="5FA87E48" w:rsidR="001B4A9B" w:rsidRPr="00491F0A" w:rsidRDefault="001B4A9B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923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422</w:t>
            </w:r>
          </w:p>
        </w:tc>
        <w:tc>
          <w:tcPr>
            <w:tcW w:w="1440" w:type="dxa"/>
            <w:shd w:val="clear" w:color="auto" w:fill="auto"/>
          </w:tcPr>
          <w:p w14:paraId="3A6F0EFA" w14:textId="5E01711D" w:rsidR="001B4A9B" w:rsidRPr="00491F0A" w:rsidRDefault="001B4A9B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5,205,966</w:t>
            </w:r>
          </w:p>
        </w:tc>
        <w:tc>
          <w:tcPr>
            <w:tcW w:w="1440" w:type="dxa"/>
            <w:shd w:val="clear" w:color="auto" w:fill="auto"/>
          </w:tcPr>
          <w:p w14:paraId="519E5520" w14:textId="785D4105" w:rsidR="001B4A9B" w:rsidRPr="00491F0A" w:rsidRDefault="001B4A9B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6,129,388</w:t>
            </w:r>
          </w:p>
        </w:tc>
      </w:tr>
      <w:tr w:rsidR="001B4A9B" w:rsidRPr="00491F0A" w14:paraId="35168E8A" w14:textId="77777777" w:rsidTr="00D71509">
        <w:tc>
          <w:tcPr>
            <w:tcW w:w="4770" w:type="dxa"/>
            <w:shd w:val="clear" w:color="auto" w:fill="auto"/>
          </w:tcPr>
          <w:p w14:paraId="75B82226" w14:textId="77777777" w:rsidR="001B4A9B" w:rsidRPr="00491F0A" w:rsidRDefault="001B4A9B" w:rsidP="001B4A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โอนเข้า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2F574" w14:textId="2C9454B4" w:rsidR="001B4A9B" w:rsidRPr="00491F0A" w:rsidRDefault="001B4A9B" w:rsidP="00D71509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2,887,250</w:t>
            </w:r>
          </w:p>
        </w:tc>
        <w:tc>
          <w:tcPr>
            <w:tcW w:w="1440" w:type="dxa"/>
            <w:shd w:val="clear" w:color="auto" w:fill="auto"/>
          </w:tcPr>
          <w:p w14:paraId="708F4179" w14:textId="518248D8" w:rsidR="001B4A9B" w:rsidRPr="00491F0A" w:rsidRDefault="001B4A9B" w:rsidP="00D71509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(2,887,250)</w:t>
            </w:r>
          </w:p>
        </w:tc>
        <w:tc>
          <w:tcPr>
            <w:tcW w:w="1440" w:type="dxa"/>
            <w:shd w:val="clear" w:color="auto" w:fill="auto"/>
          </w:tcPr>
          <w:p w14:paraId="42CFB319" w14:textId="0E315CF0" w:rsidR="001B4A9B" w:rsidRPr="00491F0A" w:rsidRDefault="001B4A9B" w:rsidP="00D71509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4A9B" w:rsidRPr="00491F0A" w14:paraId="227AB046" w14:textId="77777777" w:rsidTr="00D71509">
        <w:tc>
          <w:tcPr>
            <w:tcW w:w="4770" w:type="dxa"/>
            <w:shd w:val="clear" w:color="auto" w:fill="auto"/>
          </w:tcPr>
          <w:p w14:paraId="3D671069" w14:textId="029FCE4F" w:rsidR="001B4A9B" w:rsidRPr="00491F0A" w:rsidRDefault="001B4A9B" w:rsidP="001B4A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D628A" w14:textId="16C72E32" w:rsidR="001B4A9B" w:rsidRPr="00491F0A" w:rsidRDefault="001B4A9B" w:rsidP="00D71509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52,000,228</w:t>
            </w:r>
          </w:p>
        </w:tc>
        <w:tc>
          <w:tcPr>
            <w:tcW w:w="1440" w:type="dxa"/>
            <w:shd w:val="clear" w:color="auto" w:fill="auto"/>
          </w:tcPr>
          <w:p w14:paraId="6EEA0C2A" w14:textId="7243E0D2" w:rsidR="001B4A9B" w:rsidRPr="00491F0A" w:rsidRDefault="001B4A9B" w:rsidP="00D71509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14,312,655</w:t>
            </w:r>
          </w:p>
        </w:tc>
        <w:tc>
          <w:tcPr>
            <w:tcW w:w="1440" w:type="dxa"/>
            <w:shd w:val="clear" w:color="auto" w:fill="auto"/>
          </w:tcPr>
          <w:p w14:paraId="23E1A4C4" w14:textId="3114BC05" w:rsidR="001B4A9B" w:rsidRPr="00491F0A" w:rsidRDefault="001B4A9B" w:rsidP="00D71509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66,312,883</w:t>
            </w:r>
          </w:p>
        </w:tc>
      </w:tr>
      <w:tr w:rsidR="00105DA9" w:rsidRPr="00491F0A" w14:paraId="06B5801E" w14:textId="77777777" w:rsidTr="00D71509">
        <w:tc>
          <w:tcPr>
            <w:tcW w:w="4770" w:type="dxa"/>
            <w:shd w:val="clear" w:color="auto" w:fill="auto"/>
          </w:tcPr>
          <w:p w14:paraId="57C92254" w14:textId="77777777" w:rsidR="00105DA9" w:rsidRPr="00491F0A" w:rsidRDefault="00105DA9" w:rsidP="00105DA9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6D37F" w14:textId="77777777" w:rsidR="00105DA9" w:rsidRPr="00491F0A" w:rsidRDefault="00105DA9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45C86F5" w14:textId="77777777" w:rsidR="00105DA9" w:rsidRPr="00491F0A" w:rsidRDefault="00105DA9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CB213FB" w14:textId="77777777" w:rsidR="00105DA9" w:rsidRPr="00491F0A" w:rsidRDefault="00105DA9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5DA9" w:rsidRPr="00491F0A" w14:paraId="49F3D582" w14:textId="77777777" w:rsidTr="00D71509">
        <w:tc>
          <w:tcPr>
            <w:tcW w:w="4770" w:type="dxa"/>
            <w:shd w:val="clear" w:color="auto" w:fill="auto"/>
          </w:tcPr>
          <w:p w14:paraId="7C00C328" w14:textId="375189F8" w:rsidR="00105DA9" w:rsidRPr="00491F0A" w:rsidRDefault="00105DA9" w:rsidP="00105DA9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444BC194" w14:textId="13E00BB3" w:rsidR="00105DA9" w:rsidRPr="00491F0A" w:rsidRDefault="00105DA9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280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408</w:t>
            </w:r>
          </w:p>
        </w:tc>
        <w:tc>
          <w:tcPr>
            <w:tcW w:w="1440" w:type="dxa"/>
            <w:shd w:val="clear" w:color="auto" w:fill="auto"/>
          </w:tcPr>
          <w:p w14:paraId="294E21E9" w14:textId="152D9BD6" w:rsidR="00105DA9" w:rsidRPr="00491F0A" w:rsidRDefault="00105DA9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77A4A3" w14:textId="11C01100" w:rsidR="00105DA9" w:rsidRPr="00491F0A" w:rsidRDefault="00105DA9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280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408</w:t>
            </w:r>
          </w:p>
        </w:tc>
      </w:tr>
      <w:tr w:rsidR="00105DA9" w:rsidRPr="00491F0A" w14:paraId="6CF0B1E3" w14:textId="77777777" w:rsidTr="00D71509">
        <w:tc>
          <w:tcPr>
            <w:tcW w:w="4770" w:type="dxa"/>
            <w:shd w:val="clear" w:color="auto" w:fill="auto"/>
          </w:tcPr>
          <w:p w14:paraId="2A52C354" w14:textId="77777777" w:rsidR="00105DA9" w:rsidRPr="00491F0A" w:rsidRDefault="00105DA9" w:rsidP="00105DA9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shd w:val="clear" w:color="auto" w:fill="auto"/>
          </w:tcPr>
          <w:p w14:paraId="441C44F5" w14:textId="1058DF94" w:rsidR="00105DA9" w:rsidRPr="00491F0A" w:rsidRDefault="00105DA9" w:rsidP="00D71509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769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0B8E43DF" w14:textId="3C85FB8B" w:rsidR="00105DA9" w:rsidRPr="00491F0A" w:rsidRDefault="00105DA9" w:rsidP="00D71509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BCE85D2" w14:textId="7B0FE7F9" w:rsidR="00105DA9" w:rsidRPr="00491F0A" w:rsidRDefault="00105DA9" w:rsidP="00D71509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769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440</w:t>
            </w:r>
          </w:p>
        </w:tc>
      </w:tr>
      <w:tr w:rsidR="00105DA9" w:rsidRPr="00491F0A" w14:paraId="279A812C" w14:textId="77777777" w:rsidTr="00D71509">
        <w:tc>
          <w:tcPr>
            <w:tcW w:w="4770" w:type="dxa"/>
            <w:shd w:val="clear" w:color="auto" w:fill="auto"/>
          </w:tcPr>
          <w:p w14:paraId="1D9B8AA7" w14:textId="2605CBA9" w:rsidR="00105DA9" w:rsidRPr="00491F0A" w:rsidRDefault="00105DA9" w:rsidP="00105DA9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322FA1D" w14:textId="2C432B8D" w:rsidR="00105DA9" w:rsidRPr="00491F0A" w:rsidRDefault="00105DA9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049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848</w:t>
            </w:r>
          </w:p>
        </w:tc>
        <w:tc>
          <w:tcPr>
            <w:tcW w:w="1440" w:type="dxa"/>
            <w:shd w:val="clear" w:color="auto" w:fill="auto"/>
          </w:tcPr>
          <w:p w14:paraId="1FE21563" w14:textId="27EA8FE0" w:rsidR="00105DA9" w:rsidRPr="00491F0A" w:rsidRDefault="00105DA9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5B2B57" w14:textId="6C9E3B12" w:rsidR="00105DA9" w:rsidRPr="00491F0A" w:rsidRDefault="00105DA9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049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848</w:t>
            </w:r>
          </w:p>
        </w:tc>
      </w:tr>
      <w:tr w:rsidR="001B4A9B" w:rsidRPr="00491F0A" w14:paraId="4BE3FF49" w14:textId="77777777" w:rsidTr="00D71509">
        <w:tc>
          <w:tcPr>
            <w:tcW w:w="4770" w:type="dxa"/>
            <w:shd w:val="clear" w:color="auto" w:fill="auto"/>
          </w:tcPr>
          <w:p w14:paraId="6D5A4348" w14:textId="77777777" w:rsidR="001B4A9B" w:rsidRPr="00491F0A" w:rsidRDefault="001B4A9B" w:rsidP="001B4A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shd w:val="clear" w:color="auto" w:fill="auto"/>
          </w:tcPr>
          <w:p w14:paraId="3AD41A3E" w14:textId="05B30E8F" w:rsidR="001B4A9B" w:rsidRPr="00491F0A" w:rsidRDefault="001B4A9B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5,165,376</w:t>
            </w:r>
          </w:p>
        </w:tc>
        <w:tc>
          <w:tcPr>
            <w:tcW w:w="1440" w:type="dxa"/>
            <w:shd w:val="clear" w:color="auto" w:fill="auto"/>
          </w:tcPr>
          <w:p w14:paraId="75FF8460" w14:textId="41423939" w:rsidR="001B4A9B" w:rsidRPr="00491F0A" w:rsidRDefault="001B4A9B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865E7E" w14:textId="249A1F2B" w:rsidR="001B4A9B" w:rsidRPr="00491F0A" w:rsidRDefault="001B4A9B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5,165,376</w:t>
            </w:r>
          </w:p>
        </w:tc>
      </w:tr>
      <w:tr w:rsidR="001B4A9B" w:rsidRPr="00491F0A" w14:paraId="2CE89E4E" w14:textId="77777777" w:rsidTr="00D71509">
        <w:tc>
          <w:tcPr>
            <w:tcW w:w="4770" w:type="dxa"/>
            <w:shd w:val="clear" w:color="auto" w:fill="auto"/>
          </w:tcPr>
          <w:p w14:paraId="04C5627F" w14:textId="51DDA8FB" w:rsidR="001B4A9B" w:rsidRPr="00491F0A" w:rsidRDefault="001B4A9B" w:rsidP="001B4A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36066D9" w14:textId="47AA77D5" w:rsidR="001B4A9B" w:rsidRPr="00491F0A" w:rsidRDefault="001B4A9B" w:rsidP="00D7150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30,215,224</w:t>
            </w:r>
          </w:p>
        </w:tc>
        <w:tc>
          <w:tcPr>
            <w:tcW w:w="1440" w:type="dxa"/>
            <w:shd w:val="clear" w:color="auto" w:fill="auto"/>
          </w:tcPr>
          <w:p w14:paraId="44565BF6" w14:textId="71C3FD98" w:rsidR="001B4A9B" w:rsidRPr="00491F0A" w:rsidRDefault="001B4A9B" w:rsidP="00D7150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12D0FF" w14:textId="06E49A8C" w:rsidR="001B4A9B" w:rsidRPr="00491F0A" w:rsidRDefault="001B4A9B" w:rsidP="00D7150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30,215,224</w:t>
            </w:r>
          </w:p>
        </w:tc>
      </w:tr>
      <w:tr w:rsidR="001B4A9B" w:rsidRPr="00491F0A" w14:paraId="1FEB6989" w14:textId="77777777" w:rsidTr="00D71509">
        <w:tc>
          <w:tcPr>
            <w:tcW w:w="4770" w:type="dxa"/>
            <w:shd w:val="clear" w:color="auto" w:fill="auto"/>
          </w:tcPr>
          <w:p w14:paraId="730DDDBD" w14:textId="77777777" w:rsidR="001B4A9B" w:rsidRPr="00491F0A" w:rsidRDefault="001B4A9B" w:rsidP="001B4A9B">
            <w:pPr>
              <w:ind w:left="153" w:right="-74" w:hanging="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09FD5" w14:textId="77777777" w:rsidR="001B4A9B" w:rsidRPr="00491F0A" w:rsidRDefault="001B4A9B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100981B" w14:textId="77777777" w:rsidR="001B4A9B" w:rsidRPr="00491F0A" w:rsidRDefault="001B4A9B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D802AC" w14:textId="77777777" w:rsidR="001B4A9B" w:rsidRPr="00491F0A" w:rsidRDefault="001B4A9B" w:rsidP="00D71509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4A9B" w:rsidRPr="00491F0A" w14:paraId="211495DB" w14:textId="77777777" w:rsidTr="00D71509">
        <w:tc>
          <w:tcPr>
            <w:tcW w:w="4770" w:type="dxa"/>
            <w:shd w:val="clear" w:color="auto" w:fill="auto"/>
          </w:tcPr>
          <w:p w14:paraId="253C7993" w14:textId="35B4F202" w:rsidR="001B4A9B" w:rsidRPr="00491F0A" w:rsidRDefault="001B4A9B" w:rsidP="001B4A9B">
            <w:pPr>
              <w:ind w:left="153" w:right="-74" w:hanging="15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C10B6D9" w14:textId="19BB83A5" w:rsidR="001B4A9B" w:rsidRPr="00491F0A" w:rsidRDefault="001B4A9B" w:rsidP="00D71509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139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708</w:t>
            </w:r>
          </w:p>
        </w:tc>
        <w:tc>
          <w:tcPr>
            <w:tcW w:w="1440" w:type="dxa"/>
            <w:shd w:val="clear" w:color="auto" w:fill="auto"/>
          </w:tcPr>
          <w:p w14:paraId="48437062" w14:textId="6650147D" w:rsidR="001B4A9B" w:rsidRPr="00491F0A" w:rsidRDefault="001B4A9B" w:rsidP="00D71509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993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939</w:t>
            </w:r>
          </w:p>
        </w:tc>
        <w:tc>
          <w:tcPr>
            <w:tcW w:w="1440" w:type="dxa"/>
            <w:shd w:val="clear" w:color="auto" w:fill="auto"/>
          </w:tcPr>
          <w:p w14:paraId="5E3B395D" w14:textId="0AA9805E" w:rsidR="001B4A9B" w:rsidRPr="00491F0A" w:rsidRDefault="001B4A9B" w:rsidP="00D71509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35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133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647</w:t>
            </w:r>
          </w:p>
        </w:tc>
      </w:tr>
      <w:tr w:rsidR="001B4A9B" w:rsidRPr="00491F0A" w14:paraId="66E7B420" w14:textId="77777777" w:rsidTr="00D71509">
        <w:tc>
          <w:tcPr>
            <w:tcW w:w="4770" w:type="dxa"/>
            <w:shd w:val="clear" w:color="auto" w:fill="auto"/>
          </w:tcPr>
          <w:p w14:paraId="2DC5A9B5" w14:textId="3FF545A4" w:rsidR="001B4A9B" w:rsidRPr="00491F0A" w:rsidRDefault="001B4A9B" w:rsidP="001B4A9B">
            <w:pPr>
              <w:ind w:left="153" w:right="-74" w:hanging="15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30C529C" w14:textId="40A45926" w:rsidR="001B4A9B" w:rsidRPr="00491F0A" w:rsidRDefault="001B4A9B" w:rsidP="00D71509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21,785,004</w:t>
            </w:r>
          </w:p>
        </w:tc>
        <w:tc>
          <w:tcPr>
            <w:tcW w:w="1440" w:type="dxa"/>
            <w:shd w:val="clear" w:color="auto" w:fill="auto"/>
          </w:tcPr>
          <w:p w14:paraId="5AC9D395" w14:textId="7BFCEFB3" w:rsidR="001B4A9B" w:rsidRPr="00491F0A" w:rsidRDefault="001B4A9B" w:rsidP="00D71509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14,312,655</w:t>
            </w:r>
          </w:p>
        </w:tc>
        <w:tc>
          <w:tcPr>
            <w:tcW w:w="1440" w:type="dxa"/>
            <w:shd w:val="clear" w:color="auto" w:fill="auto"/>
          </w:tcPr>
          <w:p w14:paraId="0BC6DBB7" w14:textId="3184B19F" w:rsidR="001B4A9B" w:rsidRPr="00491F0A" w:rsidRDefault="001B4A9B" w:rsidP="00D71509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36,097,659</w:t>
            </w:r>
          </w:p>
        </w:tc>
      </w:tr>
    </w:tbl>
    <w:p w14:paraId="61F615C0" w14:textId="0CBC6BB7" w:rsidR="00555A61" w:rsidRPr="00491F0A" w:rsidRDefault="00CF3FAE" w:rsidP="00051C55">
      <w:pPr>
        <w:pStyle w:val="Heading1"/>
        <w:spacing w:before="80" w:after="80" w:line="420" w:lineRule="exact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br w:type="page"/>
      </w:r>
      <w:bookmarkStart w:id="39" w:name="_Toc475400835"/>
      <w:bookmarkStart w:id="40" w:name="_Toc159224870"/>
      <w:r w:rsidR="00365770" w:rsidRPr="00491F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421F93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555A61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5A61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41AF2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555A61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ภาษีเงินได้รอตัดบัญชี และค่าใช้จ่ายภาษีเงินได้</w:t>
      </w:r>
      <w:bookmarkEnd w:id="39"/>
      <w:bookmarkEnd w:id="40"/>
    </w:p>
    <w:p w14:paraId="38AD56B2" w14:textId="5B4B45D3" w:rsidR="00555A61" w:rsidRPr="00491F0A" w:rsidRDefault="00365770" w:rsidP="00051C55">
      <w:pPr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421F93" w:rsidRPr="00491F0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55A61" w:rsidRPr="00491F0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555A61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41AF2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555A61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ภาษีเงินได้รอตัดบัญชี</w:t>
      </w:r>
    </w:p>
    <w:p w14:paraId="6CE3AC60" w14:textId="1640F374" w:rsidR="00555A61" w:rsidRPr="00491F0A" w:rsidRDefault="003E5A39" w:rsidP="00051C55">
      <w:pPr>
        <w:spacing w:before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5A61" w:rsidRPr="00491F0A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ส่วนประกอบของสินทรัพย์ภาษีเงินได้รอตัดบัญชี</w:t>
      </w:r>
      <w:r w:rsidR="00263F8E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5A61" w:rsidRPr="00491F0A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="00EA4D5F" w:rsidRPr="00491F0A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555A61" w:rsidRPr="00491F0A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7558C42D" w14:textId="77777777" w:rsidR="00DF7D42" w:rsidRPr="00491F0A" w:rsidRDefault="00DF7D42" w:rsidP="00DF7D42">
      <w:pPr>
        <w:tabs>
          <w:tab w:val="left" w:pos="2160"/>
          <w:tab w:val="right" w:pos="7200"/>
          <w:tab w:val="right" w:pos="8540"/>
        </w:tabs>
        <w:ind w:left="360" w:right="-547"/>
        <w:jc w:val="right"/>
        <w:rPr>
          <w:rFonts w:asciiTheme="majorBidi" w:hAnsiTheme="majorBidi" w:cstheme="majorBidi"/>
          <w:sz w:val="22"/>
          <w:szCs w:val="22"/>
        </w:rPr>
      </w:pPr>
      <w:r w:rsidRPr="00491F0A">
        <w:rPr>
          <w:rFonts w:asciiTheme="majorBidi" w:hAnsiTheme="majorBidi" w:cstheme="majorBidi"/>
          <w:sz w:val="22"/>
          <w:szCs w:val="22"/>
        </w:rPr>
        <w:t>(</w:t>
      </w:r>
      <w:r w:rsidRPr="00491F0A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491F0A">
        <w:rPr>
          <w:rFonts w:asciiTheme="majorBidi" w:hAnsiTheme="majorBidi" w:cstheme="majorBidi"/>
          <w:sz w:val="22"/>
          <w:szCs w:val="22"/>
        </w:rPr>
        <w:t xml:space="preserve">: </w:t>
      </w:r>
      <w:r w:rsidRPr="00491F0A">
        <w:rPr>
          <w:rFonts w:asciiTheme="majorBidi" w:hAnsiTheme="majorBidi" w:cstheme="majorBidi"/>
          <w:sz w:val="22"/>
          <w:szCs w:val="22"/>
          <w:cs/>
        </w:rPr>
        <w:t>พันบาท</w:t>
      </w:r>
      <w:r w:rsidRPr="00491F0A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66"/>
        <w:gridCol w:w="1021"/>
        <w:gridCol w:w="1023"/>
        <w:gridCol w:w="1023"/>
        <w:gridCol w:w="1024"/>
        <w:gridCol w:w="1023"/>
        <w:gridCol w:w="1010"/>
        <w:gridCol w:w="17"/>
        <w:gridCol w:w="1024"/>
        <w:gridCol w:w="1029"/>
      </w:tblGrid>
      <w:tr w:rsidR="008070B6" w:rsidRPr="00491F0A" w14:paraId="2A7C69A3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AE25D" w14:textId="77777777" w:rsidR="001A3A52" w:rsidRPr="00491F0A" w:rsidRDefault="001A3A52" w:rsidP="0042298E">
            <w:pPr>
              <w:ind w:right="-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AF8E7" w14:textId="77777777" w:rsidR="001A3A52" w:rsidRPr="00491F0A" w:rsidRDefault="001A3A52" w:rsidP="0042298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B9E12" w14:textId="77777777" w:rsidR="001A3A52" w:rsidRPr="00491F0A" w:rsidRDefault="00DE28C4" w:rsidP="00DE28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DBDE73" w14:textId="77777777" w:rsidR="001A3A52" w:rsidRPr="00491F0A" w:rsidRDefault="001A3A52" w:rsidP="004229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งบการเงินที่แสดง</w:t>
            </w:r>
          </w:p>
          <w:p w14:paraId="73F1A74F" w14:textId="77777777" w:rsidR="001A3A52" w:rsidRPr="00491F0A" w:rsidRDefault="001A3A52" w:rsidP="004229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8AC711F" w14:textId="77777777" w:rsidR="001A3A52" w:rsidRPr="00491F0A" w:rsidRDefault="001A3A52" w:rsidP="004229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070B6" w:rsidRPr="00491F0A" w14:paraId="5AE1E5D5" w14:textId="77777777" w:rsidTr="007200EE">
        <w:trPr>
          <w:trHeight w:val="624"/>
        </w:trPr>
        <w:tc>
          <w:tcPr>
            <w:tcW w:w="2066" w:type="dxa"/>
            <w:tcBorders>
              <w:top w:val="nil"/>
              <w:left w:val="nil"/>
              <w:right w:val="nil"/>
            </w:tcBorders>
            <w:vAlign w:val="bottom"/>
          </w:tcPr>
          <w:p w14:paraId="01ED4E9C" w14:textId="77777777" w:rsidR="00DE28C4" w:rsidRPr="00491F0A" w:rsidRDefault="00DE28C4" w:rsidP="0042298E">
            <w:pPr>
              <w:ind w:right="-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ED7996" w14:textId="77777777" w:rsidR="00DE28C4" w:rsidRPr="00491F0A" w:rsidRDefault="00DE28C4" w:rsidP="001470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งบการเงินที่แสดง</w:t>
            </w:r>
          </w:p>
          <w:p w14:paraId="3C5E2AD7" w14:textId="77777777" w:rsidR="00DE28C4" w:rsidRPr="00491F0A" w:rsidRDefault="00DE28C4" w:rsidP="001470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เงินลงทุนตามวิธีส่วนได้เสีย 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9E3F2F" w14:textId="77777777" w:rsidR="00DE28C4" w:rsidRPr="00491F0A" w:rsidRDefault="00DE28C4" w:rsidP="001470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  <w:tc>
          <w:tcPr>
            <w:tcW w:w="2050" w:type="dxa"/>
            <w:gridSpan w:val="3"/>
            <w:tcBorders>
              <w:left w:val="nil"/>
              <w:right w:val="nil"/>
            </w:tcBorders>
            <w:vAlign w:val="bottom"/>
          </w:tcPr>
          <w:p w14:paraId="68EAA465" w14:textId="77777777" w:rsidR="00DE28C4" w:rsidRPr="00491F0A" w:rsidRDefault="00DE28C4" w:rsidP="00EB21D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ส่วนเปลี่ยนแปลงในสินทรัพย์ภาษีเงินได้รอตัดบัญชี</w:t>
            </w:r>
          </w:p>
          <w:p w14:paraId="0CB1AAFC" w14:textId="77777777" w:rsidR="00DE28C4" w:rsidRPr="00491F0A" w:rsidRDefault="00DE28C4" w:rsidP="00EB21D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             </w:t>
            </w:r>
          </w:p>
        </w:tc>
        <w:tc>
          <w:tcPr>
            <w:tcW w:w="2053" w:type="dxa"/>
            <w:gridSpan w:val="2"/>
            <w:tcBorders>
              <w:left w:val="nil"/>
              <w:right w:val="nil"/>
            </w:tcBorders>
            <w:vAlign w:val="bottom"/>
          </w:tcPr>
          <w:p w14:paraId="16F9356E" w14:textId="77777777" w:rsidR="00DE28C4" w:rsidRPr="00491F0A" w:rsidRDefault="00DE28C4" w:rsidP="00EB21D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ส่วนเปลี่ยนแปลงในสินทรัพย์ภาษีเงินได้รอตัดบัญชี</w:t>
            </w:r>
          </w:p>
          <w:p w14:paraId="7183730E" w14:textId="77777777" w:rsidR="00DE28C4" w:rsidRPr="00491F0A" w:rsidRDefault="00DE28C4" w:rsidP="00EB21D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              </w:t>
            </w:r>
          </w:p>
        </w:tc>
      </w:tr>
      <w:tr w:rsidR="008070B6" w:rsidRPr="00491F0A" w14:paraId="6CF5DDCE" w14:textId="77777777" w:rsidTr="007200EE">
        <w:trPr>
          <w:trHeight w:val="63"/>
        </w:trPr>
        <w:tc>
          <w:tcPr>
            <w:tcW w:w="2066" w:type="dxa"/>
            <w:tcBorders>
              <w:top w:val="nil"/>
              <w:left w:val="nil"/>
              <w:right w:val="nil"/>
            </w:tcBorders>
            <w:vAlign w:val="bottom"/>
          </w:tcPr>
          <w:p w14:paraId="273AFF10" w14:textId="77777777" w:rsidR="00EB21D9" w:rsidRPr="00491F0A" w:rsidRDefault="00EB21D9" w:rsidP="0042298E">
            <w:pPr>
              <w:ind w:right="-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57C4C2" w14:textId="77777777" w:rsidR="00EB21D9" w:rsidRPr="00491F0A" w:rsidRDefault="00EB21D9" w:rsidP="001470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       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2405F1" w14:textId="77777777" w:rsidR="00EB21D9" w:rsidRPr="00491F0A" w:rsidRDefault="00EB21D9" w:rsidP="001470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       </w:t>
            </w:r>
          </w:p>
        </w:tc>
        <w:tc>
          <w:tcPr>
            <w:tcW w:w="2050" w:type="dxa"/>
            <w:gridSpan w:val="3"/>
            <w:tcBorders>
              <w:left w:val="nil"/>
              <w:right w:val="nil"/>
            </w:tcBorders>
            <w:vAlign w:val="bottom"/>
          </w:tcPr>
          <w:p w14:paraId="4004C29F" w14:textId="77777777" w:rsidR="00EB21D9" w:rsidRPr="00491F0A" w:rsidRDefault="00EB21D9" w:rsidP="00DE28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        </w:t>
            </w:r>
          </w:p>
        </w:tc>
        <w:tc>
          <w:tcPr>
            <w:tcW w:w="2053" w:type="dxa"/>
            <w:gridSpan w:val="2"/>
            <w:tcBorders>
              <w:left w:val="nil"/>
              <w:right w:val="nil"/>
            </w:tcBorders>
            <w:vAlign w:val="bottom"/>
          </w:tcPr>
          <w:p w14:paraId="11AB1FF6" w14:textId="77777777" w:rsidR="00EB21D9" w:rsidRPr="00491F0A" w:rsidRDefault="00EB21D9" w:rsidP="00DE28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        </w:t>
            </w:r>
          </w:p>
        </w:tc>
      </w:tr>
      <w:tr w:rsidR="00105DA9" w:rsidRPr="00491F0A" w14:paraId="4A671D43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25F1" w14:textId="77777777" w:rsidR="00105DA9" w:rsidRPr="00491F0A" w:rsidRDefault="00105DA9" w:rsidP="00105DA9">
            <w:pPr>
              <w:ind w:right="-3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vAlign w:val="bottom"/>
          </w:tcPr>
          <w:p w14:paraId="70FB5CFF" w14:textId="6FB2DD06" w:rsidR="00105DA9" w:rsidRPr="00491F0A" w:rsidRDefault="00105DA9" w:rsidP="00105D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2566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bottom"/>
          </w:tcPr>
          <w:p w14:paraId="762BA9A8" w14:textId="02AD54D5" w:rsidR="00105DA9" w:rsidRPr="00491F0A" w:rsidRDefault="00105DA9" w:rsidP="00105D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bottom"/>
          </w:tcPr>
          <w:p w14:paraId="0418782A" w14:textId="42DDCAB1" w:rsidR="00105DA9" w:rsidRPr="00491F0A" w:rsidRDefault="00105DA9" w:rsidP="00105D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2566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39C6868D" w14:textId="63C6E9B0" w:rsidR="00105DA9" w:rsidRPr="00491F0A" w:rsidRDefault="00105DA9" w:rsidP="00105D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02497E8" w14:textId="04472245" w:rsidR="00105DA9" w:rsidRPr="00491F0A" w:rsidRDefault="00105DA9" w:rsidP="00105D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2566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66E45A19" w14:textId="55B60497" w:rsidR="00105DA9" w:rsidRPr="00491F0A" w:rsidRDefault="00105DA9" w:rsidP="00105D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61616179" w14:textId="65EA119D" w:rsidR="00105DA9" w:rsidRPr="00491F0A" w:rsidRDefault="00105DA9" w:rsidP="00105D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2566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FE54A7A" w14:textId="27CFD1E6" w:rsidR="00105DA9" w:rsidRPr="00491F0A" w:rsidRDefault="00105DA9" w:rsidP="00105D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105DA9" w:rsidRPr="00491F0A" w14:paraId="21D82DE1" w14:textId="77777777" w:rsidTr="007200EE">
        <w:trPr>
          <w:trHeight w:val="54"/>
        </w:trPr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A5F64" w14:textId="77777777" w:rsidR="00105DA9" w:rsidRPr="00491F0A" w:rsidRDefault="00105DA9" w:rsidP="00105DA9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สินทรัพย์ (หนี้สิน) ภาษีเงินได้รอตัดบัญชีเกิดจาก</w:t>
            </w:r>
            <w:r w:rsidRPr="00491F0A">
              <w:rPr>
                <w:rFonts w:asciiTheme="majorBidi" w:eastAsia="Times New Roman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vAlign w:val="bottom"/>
          </w:tcPr>
          <w:p w14:paraId="048A672F" w14:textId="77777777" w:rsidR="00105DA9" w:rsidRPr="00491F0A" w:rsidRDefault="00105DA9" w:rsidP="00105DA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bottom"/>
          </w:tcPr>
          <w:p w14:paraId="4CA52042" w14:textId="77777777" w:rsidR="00105DA9" w:rsidRPr="00491F0A" w:rsidRDefault="00105DA9" w:rsidP="00105DA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bottom"/>
          </w:tcPr>
          <w:p w14:paraId="75D367EE" w14:textId="77777777" w:rsidR="00105DA9" w:rsidRPr="00491F0A" w:rsidRDefault="00105DA9" w:rsidP="00105DA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4A46FB23" w14:textId="77777777" w:rsidR="00105DA9" w:rsidRPr="00491F0A" w:rsidRDefault="00105DA9" w:rsidP="00105DA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201D5A4A" w14:textId="77777777" w:rsidR="00105DA9" w:rsidRPr="00491F0A" w:rsidRDefault="00105DA9" w:rsidP="00105DA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211D83EE" w14:textId="77777777" w:rsidR="00105DA9" w:rsidRPr="00491F0A" w:rsidRDefault="00105DA9" w:rsidP="00105DA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45AFA09" w14:textId="77777777" w:rsidR="00105DA9" w:rsidRPr="00491F0A" w:rsidRDefault="00105DA9" w:rsidP="00105DA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136E411" w14:textId="77777777" w:rsidR="00105DA9" w:rsidRPr="00491F0A" w:rsidRDefault="00105DA9" w:rsidP="00105DA9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17AF" w:rsidRPr="00491F0A" w14:paraId="48563C68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4D213" w14:textId="77777777" w:rsidR="000317AF" w:rsidRPr="00491F0A" w:rsidRDefault="000317AF" w:rsidP="000317AF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FDC0BBB" w14:textId="7293F93C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12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554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BABCE7" w14:textId="5659A416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14,458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1EDDE0F" w14:textId="4235940C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12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554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D6CADC2" w14:textId="56A460D7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14,458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D52A9D2" w14:textId="1DDF45DA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(1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904)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07499590" w14:textId="645D1053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(15,185)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2CFB7899" w14:textId="58F1738E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(1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904)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64E63C4" w14:textId="1B5DED52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(15,185)</w:t>
            </w:r>
          </w:p>
        </w:tc>
      </w:tr>
      <w:tr w:rsidR="000317AF" w:rsidRPr="00491F0A" w14:paraId="7F37CE5C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83255" w14:textId="77777777" w:rsidR="000317AF" w:rsidRPr="00491F0A" w:rsidRDefault="000317AF" w:rsidP="000317AF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หนี้สินค่าบำเหน็จจากการรับประกันภัยต่อ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8FA478" w14:textId="31CD6AD5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44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408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A57545" w14:textId="2D9BDF6E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37,691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090C490" w14:textId="45C10967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44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408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D1A2C0" w14:textId="2C08ADF8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37,691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515D82CE" w14:textId="19878361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717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0B6FF7A0" w14:textId="29E2AB5D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9,389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617B5FFB" w14:textId="385C35E9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717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51E1C7D" w14:textId="523CEBAF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9,389</w:t>
            </w:r>
          </w:p>
        </w:tc>
      </w:tr>
      <w:tr w:rsidR="000317AF" w:rsidRPr="00491F0A" w14:paraId="596AEBD4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48F4B" w14:textId="77777777" w:rsidR="000317AF" w:rsidRPr="00491F0A" w:rsidRDefault="000317AF" w:rsidP="000317AF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29EB11" w14:textId="308846EB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419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2BB534" w14:textId="10B361F6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3,477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D3776A" w14:textId="4BB90CB1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419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098EA16" w14:textId="73263339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3,477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755919E4" w14:textId="7EC7E924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942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7643401A" w14:textId="3CB3C1E5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(127)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CFF2474" w14:textId="70E9DF23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942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326251F" w14:textId="2454AB1D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(127)</w:t>
            </w:r>
          </w:p>
        </w:tc>
      </w:tr>
      <w:tr w:rsidR="000317AF" w:rsidRPr="00491F0A" w14:paraId="694BE86E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60E7C" w14:textId="003134D0" w:rsidR="000317AF" w:rsidRPr="00491F0A" w:rsidRDefault="000317AF" w:rsidP="000317AF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C6AF86" w14:textId="77158188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29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408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48608E" w14:textId="44640DB9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29,412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ACD5E5" w14:textId="5B613835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29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408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966F69" w14:textId="4B3E4AC2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29,412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583CE8FB" w14:textId="5648002A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(4)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33C2DD38" w14:textId="5777807E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13,382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55AD86BB" w14:textId="2E6C4D63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(4)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D16A885" w14:textId="19F2F365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13,382</w:t>
            </w:r>
          </w:p>
        </w:tc>
      </w:tr>
      <w:tr w:rsidR="000317AF" w:rsidRPr="00491F0A" w14:paraId="73EA15C8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B661" w14:textId="77777777" w:rsidR="000317AF" w:rsidRPr="00491F0A" w:rsidRDefault="000317AF" w:rsidP="000317AF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ค่าบำเหน็จรอตัดบัญชีสุทธิ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0168BA" w14:textId="0F172849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(29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121)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1B77F8" w14:textId="43016BCE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(24,369)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D63B1C" w14:textId="63FF146E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(29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121)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A68F17" w14:textId="783C32BA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(24,369)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20CC511B" w14:textId="662E85A1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(4,752)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595033ED" w14:textId="14CEA489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(2,101)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4E4F0FF" w14:textId="6E0F7BA9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(4,752)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0DFE680B" w14:textId="24C7967F" w:rsidR="000317AF" w:rsidRPr="00491F0A" w:rsidRDefault="000317AF" w:rsidP="000317AF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(2,101)</w:t>
            </w:r>
          </w:p>
        </w:tc>
      </w:tr>
      <w:tr w:rsidR="00105DA9" w:rsidRPr="00491F0A" w14:paraId="1CC81C07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284CD" w14:textId="77777777" w:rsidR="00105DA9" w:rsidRPr="00491F0A" w:rsidRDefault="00105DA9" w:rsidP="00105DA9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ค่าเผื่อการด้อยค่าเงินลงทุน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BDA315" w14:textId="50503D77" w:rsidR="00105DA9" w:rsidRPr="00491F0A" w:rsidRDefault="000317AF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928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4264B26" w14:textId="75718E23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9,252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1DC793" w14:textId="78D1C835" w:rsidR="00105DA9" w:rsidRPr="00491F0A" w:rsidRDefault="00195E3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971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7E12EA" w14:textId="2C6B0F5F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9,807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8A883E9" w14:textId="4950EDB6" w:rsidR="00105DA9" w:rsidRPr="00491F0A" w:rsidRDefault="000317AF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(8,324)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13D94083" w14:textId="24EA44D2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745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108CA447" w14:textId="5207FFD5" w:rsidR="00105DA9" w:rsidRPr="00491F0A" w:rsidRDefault="005E7F6F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(7,836)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E870497" w14:textId="519AB9CA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745</w:t>
            </w:r>
          </w:p>
        </w:tc>
      </w:tr>
      <w:tr w:rsidR="00195E39" w:rsidRPr="00491F0A" w14:paraId="5250DE50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11D68" w14:textId="70B8C95A" w:rsidR="00195E39" w:rsidRPr="00491F0A" w:rsidRDefault="00195E39" w:rsidP="00105DA9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ขาดทุนทางภาษีที่ยังมิได้ใช้ประโยชน์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3E1D2DC" w14:textId="44F18382" w:rsidR="00195E39" w:rsidRPr="00491F0A" w:rsidRDefault="000317AF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22,218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962FE9D" w14:textId="7C11675F" w:rsidR="00195E39" w:rsidRPr="00491F0A" w:rsidRDefault="00195E3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CEABD2" w14:textId="0E1BFA6F" w:rsidR="00195E39" w:rsidRPr="00491F0A" w:rsidRDefault="00195E3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22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218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A26883" w14:textId="42B79415" w:rsidR="00195E39" w:rsidRPr="00491F0A" w:rsidRDefault="00195E3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05903F89" w14:textId="7403866B" w:rsidR="00195E39" w:rsidRPr="00491F0A" w:rsidRDefault="000317AF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22,218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09E22B5D" w14:textId="46489C79" w:rsidR="00195E39" w:rsidRPr="00491F0A" w:rsidRDefault="000317AF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44A631ED" w14:textId="49DEEE70" w:rsidR="00195E39" w:rsidRPr="00491F0A" w:rsidRDefault="005E7F6F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22,218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6D63235" w14:textId="086E1AA1" w:rsidR="00195E39" w:rsidRPr="00491F0A" w:rsidRDefault="005E7F6F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05DA9" w:rsidRPr="00491F0A" w14:paraId="0E408090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80618" w14:textId="39BCE5B0" w:rsidR="00105DA9" w:rsidRPr="00491F0A" w:rsidRDefault="00105DA9" w:rsidP="00105DA9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อื่น</w:t>
            </w:r>
            <w:r w:rsidR="00D71509" w:rsidRPr="00491F0A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491F0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ๆ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3EA07C" w14:textId="2250FD74" w:rsidR="00105DA9" w:rsidRPr="00491F0A" w:rsidRDefault="000317AF" w:rsidP="00105DA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4,242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9F7FBF" w14:textId="2156EBE6" w:rsidR="00105DA9" w:rsidRPr="00491F0A" w:rsidRDefault="00105DA9" w:rsidP="00105DA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3,656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F4C643" w14:textId="70C363A1" w:rsidR="00105DA9" w:rsidRPr="00491F0A" w:rsidRDefault="00195E39" w:rsidP="00105DA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526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66C630" w14:textId="10F5DA4C" w:rsidR="00105DA9" w:rsidRPr="00491F0A" w:rsidRDefault="00105DA9" w:rsidP="00105DA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1,321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27CE1514" w14:textId="74862778" w:rsidR="00105DA9" w:rsidRPr="00491F0A" w:rsidRDefault="000317AF" w:rsidP="00105DA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586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280B5A7D" w14:textId="388C87E8" w:rsidR="00105DA9" w:rsidRPr="00491F0A" w:rsidRDefault="00105DA9" w:rsidP="00105DA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(196)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569B260E" w14:textId="4E723948" w:rsidR="00105DA9" w:rsidRPr="00491F0A" w:rsidRDefault="005E7F6F" w:rsidP="00105DA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205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90FCD37" w14:textId="36F942E5" w:rsidR="00105DA9" w:rsidRPr="00491F0A" w:rsidRDefault="00105DA9" w:rsidP="00105DA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(572)</w:t>
            </w:r>
          </w:p>
        </w:tc>
      </w:tr>
      <w:tr w:rsidR="00105DA9" w:rsidRPr="00491F0A" w14:paraId="6F8C1A72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0D606" w14:textId="77777777" w:rsidR="00105DA9" w:rsidRPr="00491F0A" w:rsidRDefault="00105DA9" w:rsidP="00105DA9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6F897B" w14:textId="79AA9F06" w:rsidR="00105DA9" w:rsidRPr="00491F0A" w:rsidRDefault="000317AF" w:rsidP="00105DA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89,056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7FA23B3" w14:textId="2D8BD5D3" w:rsidR="00105DA9" w:rsidRPr="00491F0A" w:rsidRDefault="00105DA9" w:rsidP="00105DA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73,577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387912" w14:textId="6EFFE739" w:rsidR="00105DA9" w:rsidRPr="00491F0A" w:rsidRDefault="00195E39" w:rsidP="00105DA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87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383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8988DF" w14:textId="010EED54" w:rsidR="00105DA9" w:rsidRPr="00491F0A" w:rsidRDefault="00105DA9" w:rsidP="00105DA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71,79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7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4654AAFA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39301C1A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5B2DEC6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A1916CA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05DA9" w:rsidRPr="00491F0A" w14:paraId="6EB117B5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8A29" w14:textId="77777777" w:rsidR="00105DA9" w:rsidRPr="00491F0A" w:rsidRDefault="00105DA9" w:rsidP="00105DA9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C445BF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B49E28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244258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11ED54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42CA94AB" w14:textId="2C46746C" w:rsidR="00105DA9" w:rsidRPr="00491F0A" w:rsidRDefault="000317AF" w:rsidP="00105DA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15,479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70B64633" w14:textId="68BF3F5E" w:rsidR="00105DA9" w:rsidRPr="00491F0A" w:rsidRDefault="00105DA9" w:rsidP="00105DA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5,907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1BB009D1" w14:textId="7E86A02F" w:rsidR="00105DA9" w:rsidRPr="00491F0A" w:rsidRDefault="005E7F6F" w:rsidP="00105DA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15,586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4B7550FF" w14:textId="661BD6F1" w:rsidR="00105DA9" w:rsidRPr="00491F0A" w:rsidRDefault="00105DA9" w:rsidP="00105DA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5,53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</w:p>
        </w:tc>
      </w:tr>
      <w:tr w:rsidR="00105DA9" w:rsidRPr="00491F0A" w14:paraId="1172A2F5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6920" w14:textId="77777777" w:rsidR="00105DA9" w:rsidRPr="00491F0A" w:rsidRDefault="00105DA9" w:rsidP="00105DA9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ส่วนเปลี่ยนแปลงที่รับรู้</w:t>
            </w:r>
            <w:r w:rsidRPr="00491F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B8B988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B26621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04E404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AC5A19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43095975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58B9B851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67E0DAF5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83CD98C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05DA9" w:rsidRPr="00491F0A" w14:paraId="160A30A1" w14:textId="77777777" w:rsidTr="00A31B47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25556" w14:textId="77777777" w:rsidR="00105DA9" w:rsidRPr="00491F0A" w:rsidRDefault="00105DA9" w:rsidP="00105DA9">
            <w:pPr>
              <w:ind w:left="25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 ในงบกำไรขาดทุน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F0B743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B331EC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8F0780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1F6807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5E6CD08" w14:textId="70F50963" w:rsidR="00105DA9" w:rsidRPr="00491F0A" w:rsidRDefault="001F23B5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3,842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52546261" w14:textId="668E00A6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(7,946)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A4EFF1B" w14:textId="4042DA89" w:rsidR="00105DA9" w:rsidRPr="00491F0A" w:rsidRDefault="005E7F6F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4,296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39D5673" w14:textId="27736072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(7,41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05DA9" w:rsidRPr="00491F0A" w14:paraId="496332C6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84278" w14:textId="77777777" w:rsidR="00105DA9" w:rsidRPr="00491F0A" w:rsidRDefault="00105DA9" w:rsidP="00105DA9">
            <w:pPr>
              <w:ind w:left="25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 ในงบกำไรขาดทุนเบ็ดเสร็จ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1AAEFE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B7FEFF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BE435F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2B58F9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09010A8C" w14:textId="645659DE" w:rsidR="00105DA9" w:rsidRPr="00491F0A" w:rsidRDefault="001F23B5" w:rsidP="00A31B47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24,752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07FE5848" w14:textId="7008AAC5" w:rsidR="00105DA9" w:rsidRPr="00491F0A" w:rsidRDefault="00105DA9" w:rsidP="00A31B47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13,853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438D7735" w14:textId="607C5A09" w:rsidR="00105DA9" w:rsidRPr="00491F0A" w:rsidRDefault="005E7F6F" w:rsidP="00A31B47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24,405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522F6CF" w14:textId="29F8AF8D" w:rsidR="00105DA9" w:rsidRPr="00491F0A" w:rsidRDefault="00105DA9" w:rsidP="00A31B47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12,949</w:t>
            </w:r>
          </w:p>
        </w:tc>
      </w:tr>
      <w:tr w:rsidR="00A31B47" w:rsidRPr="00491F0A" w14:paraId="0B747D1A" w14:textId="77777777" w:rsidTr="007200EE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F7E4F" w14:textId="48BE3130" w:rsidR="00A31B47" w:rsidRPr="00491F0A" w:rsidRDefault="00A31B47" w:rsidP="00105DA9">
            <w:pPr>
              <w:ind w:left="25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ในกำไรสะสมโดยตรง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5D6FF1" w14:textId="77777777" w:rsidR="00A31B47" w:rsidRPr="00491F0A" w:rsidRDefault="00A31B47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9C6930" w14:textId="77777777" w:rsidR="00A31B47" w:rsidRPr="00491F0A" w:rsidRDefault="00A31B47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7C1AD9" w14:textId="77777777" w:rsidR="00A31B47" w:rsidRPr="00491F0A" w:rsidRDefault="00A31B47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31ECA73" w14:textId="77777777" w:rsidR="00A31B47" w:rsidRPr="00491F0A" w:rsidRDefault="00A31B47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7F4992E3" w14:textId="04E18661" w:rsidR="00A31B47" w:rsidRPr="00491F0A" w:rsidRDefault="005E7F6F" w:rsidP="00105DA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(13,115)</w:t>
            </w:r>
          </w:p>
        </w:tc>
        <w:tc>
          <w:tcPr>
            <w:tcW w:w="1027" w:type="dxa"/>
            <w:gridSpan w:val="2"/>
            <w:tcBorders>
              <w:left w:val="nil"/>
              <w:right w:val="nil"/>
            </w:tcBorders>
            <w:vAlign w:val="bottom"/>
          </w:tcPr>
          <w:p w14:paraId="44950B12" w14:textId="46857BEF" w:rsidR="00A31B47" w:rsidRPr="00491F0A" w:rsidRDefault="00702E1C" w:rsidP="00105DA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24D68E14" w14:textId="0A1E6783" w:rsidR="00A31B47" w:rsidRPr="00491F0A" w:rsidRDefault="005E7F6F" w:rsidP="00105DA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(13,115)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6155541" w14:textId="09F06548" w:rsidR="00A31B47" w:rsidRPr="00491F0A" w:rsidRDefault="00702E1C" w:rsidP="00105DA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05DA9" w:rsidRPr="00491F0A" w14:paraId="025BDE3F" w14:textId="77777777" w:rsidTr="007200EE">
        <w:trPr>
          <w:trHeight w:val="162"/>
        </w:trPr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FAC05" w14:textId="77777777" w:rsidR="00105DA9" w:rsidRPr="00491F0A" w:rsidRDefault="00105DA9" w:rsidP="00105DA9">
            <w:pPr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9730B4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345104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14E863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723E0F3" w14:textId="77777777" w:rsidR="00105DA9" w:rsidRPr="00491F0A" w:rsidRDefault="00105DA9" w:rsidP="00105DA9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nil"/>
              <w:bottom w:val="nil"/>
              <w:right w:val="nil"/>
            </w:tcBorders>
            <w:vAlign w:val="bottom"/>
          </w:tcPr>
          <w:p w14:paraId="3679B2F5" w14:textId="2226738C" w:rsidR="00105DA9" w:rsidRPr="00491F0A" w:rsidRDefault="000317AF" w:rsidP="00105DA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15,479</w:t>
            </w:r>
          </w:p>
        </w:tc>
        <w:tc>
          <w:tcPr>
            <w:tcW w:w="102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5D321F7" w14:textId="7A8AAF3E" w:rsidR="00105DA9" w:rsidRPr="00491F0A" w:rsidRDefault="00105DA9" w:rsidP="00105DA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5,907</w:t>
            </w: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3FCAED14" w14:textId="648813EA" w:rsidR="00105DA9" w:rsidRPr="00491F0A" w:rsidRDefault="005E7F6F" w:rsidP="00105DA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15,586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vAlign w:val="bottom"/>
          </w:tcPr>
          <w:p w14:paraId="66F5E4EA" w14:textId="1DBC68E7" w:rsidR="00105DA9" w:rsidRPr="00491F0A" w:rsidRDefault="00105DA9" w:rsidP="00105DA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5,53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</w:p>
        </w:tc>
      </w:tr>
    </w:tbl>
    <w:p w14:paraId="1969C652" w14:textId="50608A17" w:rsidR="00555A61" w:rsidRPr="00491F0A" w:rsidRDefault="0042298E" w:rsidP="0042298E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365770" w:rsidRPr="00491F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421F93" w:rsidRPr="00491F0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55A61" w:rsidRPr="00491F0A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555A61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09E9EA72" w14:textId="28C64658" w:rsidR="001F49F7" w:rsidRPr="00491F0A" w:rsidRDefault="001F49F7" w:rsidP="0042298E">
      <w:pPr>
        <w:tabs>
          <w:tab w:val="left" w:pos="900"/>
          <w:tab w:val="left" w:pos="2160"/>
          <w:tab w:val="right" w:pos="7200"/>
          <w:tab w:val="right" w:pos="8540"/>
        </w:tabs>
        <w:spacing w:before="8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 xml:space="preserve">ค่าใช้จ่ายภาษีเงินได้สำหรับปีสิ้นสุดวันที่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6DD3D9CC" w14:textId="77777777" w:rsidR="00DF7D42" w:rsidRPr="00491F0A" w:rsidRDefault="00DF7D42" w:rsidP="00927D53">
      <w:pPr>
        <w:ind w:right="-97"/>
        <w:jc w:val="right"/>
        <w:rPr>
          <w:rFonts w:asciiTheme="majorBidi" w:hAnsiTheme="majorBidi" w:cstheme="majorBidi"/>
        </w:rPr>
      </w:pPr>
      <w:r w:rsidRPr="00491F0A">
        <w:rPr>
          <w:rFonts w:asciiTheme="majorBidi" w:eastAsia="Times New Roman" w:hAnsiTheme="majorBidi" w:cstheme="majorBidi"/>
        </w:rPr>
        <w:t>(</w:t>
      </w:r>
      <w:r w:rsidRPr="00491F0A">
        <w:rPr>
          <w:rFonts w:asciiTheme="majorBidi" w:eastAsia="Times New Roman" w:hAnsiTheme="majorBidi" w:cstheme="majorBidi"/>
          <w:cs/>
        </w:rPr>
        <w:t>หน่วย:</w:t>
      </w:r>
      <w:r w:rsidRPr="00491F0A">
        <w:rPr>
          <w:rFonts w:asciiTheme="majorBidi" w:eastAsia="Times New Roman" w:hAnsiTheme="majorBidi" w:cstheme="majorBidi"/>
        </w:rPr>
        <w:t xml:space="preserve"> </w:t>
      </w:r>
      <w:r w:rsidRPr="00491F0A">
        <w:rPr>
          <w:rFonts w:asciiTheme="majorBidi" w:eastAsia="Times New Roman" w:hAnsiTheme="majorBidi" w:cstheme="majorBidi"/>
          <w:cs/>
        </w:rPr>
        <w:t>พันบาท</w:t>
      </w:r>
      <w:r w:rsidRPr="00491F0A">
        <w:rPr>
          <w:rFonts w:asciiTheme="majorBidi" w:eastAsia="Times New Roman" w:hAnsiTheme="majorBidi" w:cstheme="majorBidi"/>
        </w:rPr>
        <w:t>)</w:t>
      </w: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260"/>
        <w:gridCol w:w="1260"/>
        <w:gridCol w:w="1260"/>
        <w:gridCol w:w="1260"/>
      </w:tblGrid>
      <w:tr w:rsidR="008070B6" w:rsidRPr="00491F0A" w14:paraId="44AF631B" w14:textId="77777777" w:rsidTr="005E7F6F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64C3" w14:textId="77777777" w:rsidR="00DF7D42" w:rsidRPr="00491F0A" w:rsidRDefault="00DF7D42" w:rsidP="0042298E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17E34" w14:textId="77777777" w:rsidR="00DF7D42" w:rsidRPr="00491F0A" w:rsidRDefault="00DF7D42" w:rsidP="004229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8A59" w14:textId="77777777" w:rsidR="00DF7D42" w:rsidRPr="00491F0A" w:rsidRDefault="00DF7D42" w:rsidP="004229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8070B6" w:rsidRPr="00491F0A" w14:paraId="16508A38" w14:textId="77777777" w:rsidTr="005E7F6F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9D682" w14:textId="77777777" w:rsidR="008D5359" w:rsidRPr="00491F0A" w:rsidRDefault="008D5359" w:rsidP="0042298E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6E895" w14:textId="77777777" w:rsidR="008D5359" w:rsidRPr="00491F0A" w:rsidRDefault="008D5359" w:rsidP="004229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สำหรับปีสิ้นสุดวันที่                       </w:t>
            </w:r>
            <w:r w:rsidRPr="00491F0A">
              <w:rPr>
                <w:rFonts w:asciiTheme="majorBidi" w:eastAsia="Times New Roman" w:hAnsiTheme="majorBidi" w:cstheme="majorBidi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56E2D" w14:textId="77777777" w:rsidR="008D5359" w:rsidRPr="00491F0A" w:rsidRDefault="008D5359" w:rsidP="004229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สำหรับปีสิ้นสุดวันที่                         </w:t>
            </w:r>
            <w:r w:rsidRPr="00491F0A">
              <w:rPr>
                <w:rFonts w:asciiTheme="majorBidi" w:eastAsia="Times New Roman" w:hAnsiTheme="majorBidi" w:cstheme="majorBidi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</w:tr>
      <w:tr w:rsidR="00105DA9" w:rsidRPr="00491F0A" w14:paraId="70E1E27C" w14:textId="77777777" w:rsidTr="005E7F6F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33FF7" w14:textId="77777777" w:rsidR="00105DA9" w:rsidRPr="00491F0A" w:rsidRDefault="00105DA9" w:rsidP="00105DA9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B45C" w14:textId="6F5E9649" w:rsidR="00105DA9" w:rsidRPr="00491F0A" w:rsidRDefault="00105DA9" w:rsidP="00105D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8E7CA" w14:textId="541461BD" w:rsidR="00105DA9" w:rsidRPr="00491F0A" w:rsidRDefault="00105DA9" w:rsidP="00105D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11D54" w14:textId="6DB33CE2" w:rsidR="00105DA9" w:rsidRPr="00491F0A" w:rsidRDefault="00105DA9" w:rsidP="00105D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EFD8E" w14:textId="5D0DC8D7" w:rsidR="00105DA9" w:rsidRPr="00491F0A" w:rsidRDefault="00105DA9" w:rsidP="00105D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2565</w:t>
            </w:r>
          </w:p>
        </w:tc>
      </w:tr>
      <w:tr w:rsidR="00105DA9" w:rsidRPr="00491F0A" w14:paraId="656F41CD" w14:textId="77777777" w:rsidTr="005E7F6F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AE34" w14:textId="77777777" w:rsidR="00105DA9" w:rsidRPr="00491F0A" w:rsidRDefault="00105DA9" w:rsidP="00105DA9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b/>
                <w:bCs/>
                <w:cs/>
              </w:rPr>
              <w:t>ภาษีเงินได้ปัจจุบัน</w:t>
            </w:r>
            <w:r w:rsidRPr="00491F0A">
              <w:rPr>
                <w:rFonts w:asciiTheme="majorBidi" w:eastAsia="Times New Roman" w:hAnsiTheme="majorBidi" w:cstheme="majorBidi"/>
                <w:b/>
                <w:bCs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BDCF" w14:textId="77777777" w:rsidR="00105DA9" w:rsidRPr="00491F0A" w:rsidRDefault="00105DA9" w:rsidP="00105DA9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7B86" w14:textId="77777777" w:rsidR="00105DA9" w:rsidRPr="00491F0A" w:rsidRDefault="00105DA9" w:rsidP="00105DA9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6AEE8" w14:textId="77777777" w:rsidR="00105DA9" w:rsidRPr="00491F0A" w:rsidRDefault="00105DA9" w:rsidP="00105DA9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0AB0F" w14:textId="77777777" w:rsidR="00105DA9" w:rsidRPr="00491F0A" w:rsidRDefault="00105DA9" w:rsidP="00105DA9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105DA9" w:rsidRPr="00491F0A" w14:paraId="3728FB17" w14:textId="77777777" w:rsidTr="005E7F6F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C5021" w14:textId="77777777" w:rsidR="00105DA9" w:rsidRPr="00491F0A" w:rsidRDefault="00105DA9" w:rsidP="00105DA9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AE917" w14:textId="44452431" w:rsidR="00105DA9" w:rsidRPr="00491F0A" w:rsidRDefault="001F23B5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CEECC" w14:textId="06BE0835" w:rsidR="00105DA9" w:rsidRPr="00491F0A" w:rsidRDefault="00105DA9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(20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498)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1E0FA" w14:textId="5AECFCEC" w:rsidR="00105DA9" w:rsidRPr="00491F0A" w:rsidRDefault="005E7F6F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09AA1" w14:textId="24394BEC" w:rsidR="00105DA9" w:rsidRPr="00491F0A" w:rsidRDefault="00105DA9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(20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498)</w:t>
            </w:r>
          </w:p>
        </w:tc>
      </w:tr>
      <w:tr w:rsidR="005E7F6F" w:rsidRPr="00491F0A" w14:paraId="0D4457B2" w14:textId="77777777" w:rsidTr="005E7F6F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442C0" w14:textId="4CA836C2" w:rsidR="005E7F6F" w:rsidRPr="00491F0A" w:rsidRDefault="005E7F6F" w:rsidP="00105DA9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b/>
                <w:bCs/>
                <w:cs/>
              </w:rPr>
              <w:t>ภาษีเงินได้รอตัดบัญชี</w:t>
            </w:r>
            <w:r w:rsidRPr="00491F0A">
              <w:rPr>
                <w:rFonts w:asciiTheme="majorBidi" w:eastAsia="Times New Roman" w:hAnsiTheme="majorBidi" w:cstheme="majorBidi"/>
                <w:b/>
                <w:bCs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8CC8" w14:textId="77777777" w:rsidR="005E7F6F" w:rsidRPr="00491F0A" w:rsidRDefault="005E7F6F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27DA4" w14:textId="77777777" w:rsidR="005E7F6F" w:rsidRPr="00491F0A" w:rsidRDefault="005E7F6F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AE420" w14:textId="77777777" w:rsidR="005E7F6F" w:rsidRPr="00491F0A" w:rsidRDefault="005E7F6F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EA107" w14:textId="77777777" w:rsidR="005E7F6F" w:rsidRPr="00491F0A" w:rsidRDefault="005E7F6F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</w:tr>
      <w:tr w:rsidR="00105DA9" w:rsidRPr="00491F0A" w14:paraId="3D723AE1" w14:textId="77777777" w:rsidTr="005E7F6F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56AB6" w14:textId="5CCEBCF8" w:rsidR="00105DA9" w:rsidRPr="00491F0A" w:rsidRDefault="005E7F6F" w:rsidP="00105DA9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B9B4A" w14:textId="4D2AF113" w:rsidR="00105DA9" w:rsidRPr="00491F0A" w:rsidRDefault="001F23B5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3,842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13130" w14:textId="33DC07AC" w:rsidR="00105DA9" w:rsidRPr="00491F0A" w:rsidRDefault="005E7F6F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(7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946)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C6F8" w14:textId="329B94A5" w:rsidR="00105DA9" w:rsidRPr="00491F0A" w:rsidRDefault="005E7F6F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4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296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EB57" w14:textId="540584BA" w:rsidR="00105DA9" w:rsidRPr="00491F0A" w:rsidRDefault="005E7F6F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(7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418)</w:t>
            </w:r>
          </w:p>
        </w:tc>
      </w:tr>
      <w:tr w:rsidR="00105DA9" w:rsidRPr="00491F0A" w14:paraId="0669DB02" w14:textId="77777777" w:rsidTr="005E7F6F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19587" w14:textId="354A8E79" w:rsidR="00105DA9" w:rsidRPr="00491F0A" w:rsidRDefault="005E7F6F" w:rsidP="00105DA9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ภาษีเงินได้รอตัดบัญชีจากการขายตราสารทุนที่กำหนด ให้วัดมูลค่าผ่านกำไรหรือขาดทุนเบ็ดเสร็จอื่น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2148A" w14:textId="57F614F9" w:rsidR="00105DA9" w:rsidRPr="00491F0A" w:rsidRDefault="001F23B5" w:rsidP="00105D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(13,115)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ACA52" w14:textId="164C5B23" w:rsidR="00105DA9" w:rsidRPr="00491F0A" w:rsidRDefault="005E7F6F" w:rsidP="00105D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A3FA" w14:textId="7DE42C65" w:rsidR="00105DA9" w:rsidRPr="00491F0A" w:rsidRDefault="005E7F6F" w:rsidP="00105D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(13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115)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F6EC9" w14:textId="0D0F10D6" w:rsidR="00105DA9" w:rsidRPr="00491F0A" w:rsidRDefault="005E7F6F" w:rsidP="00105D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</w:tr>
      <w:tr w:rsidR="00105DA9" w:rsidRPr="00491F0A" w14:paraId="55D5B379" w14:textId="77777777" w:rsidTr="005E7F6F">
        <w:trPr>
          <w:trHeight w:val="57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8FA7" w14:textId="77777777" w:rsidR="00105DA9" w:rsidRPr="00491F0A" w:rsidRDefault="00105DA9" w:rsidP="00105DA9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CEC9" w14:textId="56006EF9" w:rsidR="00105DA9" w:rsidRPr="00491F0A" w:rsidRDefault="001F23B5" w:rsidP="00105DA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(9,273)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BDC0C" w14:textId="026CA3B0" w:rsidR="00105DA9" w:rsidRPr="00491F0A" w:rsidRDefault="00105DA9" w:rsidP="00105DA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(28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444)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588E8" w14:textId="23E4051F" w:rsidR="00105DA9" w:rsidRPr="00491F0A" w:rsidRDefault="005E7F6F" w:rsidP="00105DA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(8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819)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2103D" w14:textId="2EE2DEC4" w:rsidR="00105DA9" w:rsidRPr="00491F0A" w:rsidRDefault="00105DA9" w:rsidP="00105DA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(27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916)</w:t>
            </w:r>
          </w:p>
        </w:tc>
      </w:tr>
    </w:tbl>
    <w:p w14:paraId="02531575" w14:textId="6D557445" w:rsidR="00DF7D42" w:rsidRPr="00491F0A" w:rsidRDefault="001F49F7" w:rsidP="0042298E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91F0A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การกระทบยอดจำนวนเงินระหว่างค่าใช้จ่ายภาษีเงินได้กับผลคูณของกำไรทางบัญชีสำหรับปีสิ้นสุด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  <w:cs/>
          <w:lang w:val="th-TH"/>
        </w:rPr>
        <w:t xml:space="preserve"> กับอัตราภาษีที่ใช้ สามารถแสดงได้ดังนี้</w:t>
      </w:r>
    </w:p>
    <w:p w14:paraId="486ADD94" w14:textId="77777777" w:rsidR="001F49F7" w:rsidRPr="00491F0A" w:rsidRDefault="001F49F7" w:rsidP="00927D53">
      <w:pPr>
        <w:ind w:right="-97"/>
        <w:jc w:val="right"/>
        <w:rPr>
          <w:rFonts w:asciiTheme="majorBidi" w:hAnsiTheme="majorBidi" w:cstheme="majorBidi"/>
        </w:rPr>
      </w:pPr>
      <w:r w:rsidRPr="00491F0A">
        <w:rPr>
          <w:rFonts w:asciiTheme="majorBidi" w:eastAsia="Times New Roman" w:hAnsiTheme="majorBidi" w:cstheme="majorBidi"/>
        </w:rPr>
        <w:t>(</w:t>
      </w:r>
      <w:r w:rsidRPr="00491F0A">
        <w:rPr>
          <w:rFonts w:asciiTheme="majorBidi" w:eastAsia="Times New Roman" w:hAnsiTheme="majorBidi" w:cstheme="majorBidi"/>
          <w:cs/>
        </w:rPr>
        <w:t>หน่วย:</w:t>
      </w:r>
      <w:r w:rsidRPr="00491F0A">
        <w:rPr>
          <w:rFonts w:asciiTheme="majorBidi" w:eastAsia="Times New Roman" w:hAnsiTheme="majorBidi" w:cstheme="majorBidi"/>
        </w:rPr>
        <w:t xml:space="preserve"> </w:t>
      </w:r>
      <w:r w:rsidRPr="00491F0A">
        <w:rPr>
          <w:rFonts w:asciiTheme="majorBidi" w:eastAsia="Times New Roman" w:hAnsiTheme="majorBidi" w:cstheme="majorBidi"/>
          <w:cs/>
        </w:rPr>
        <w:t>พันบาท</w:t>
      </w:r>
      <w:r w:rsidRPr="00491F0A">
        <w:rPr>
          <w:rFonts w:asciiTheme="majorBidi" w:eastAsia="Times New Roman" w:hAnsiTheme="majorBidi" w:cstheme="majorBidi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8070B6" w:rsidRPr="00491F0A" w14:paraId="56D36C00" w14:textId="77777777" w:rsidTr="00927D5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359D3" w14:textId="77777777" w:rsidR="001F49F7" w:rsidRPr="00491F0A" w:rsidRDefault="001F49F7" w:rsidP="00B00A5D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9C313" w14:textId="77777777" w:rsidR="001F49F7" w:rsidRPr="00491F0A" w:rsidRDefault="001F06BC" w:rsidP="001F06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D9E6C" w14:textId="77777777" w:rsidR="001F49F7" w:rsidRPr="00491F0A" w:rsidRDefault="001F49F7" w:rsidP="00B00A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8070B6" w:rsidRPr="00491F0A" w14:paraId="38C02415" w14:textId="77777777" w:rsidTr="00927D5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322E1" w14:textId="77777777" w:rsidR="008D5359" w:rsidRPr="00491F0A" w:rsidRDefault="008D5359" w:rsidP="008D5359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DD447" w14:textId="77777777" w:rsidR="008D5359" w:rsidRPr="00491F0A" w:rsidRDefault="008D5359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สำหรับปีสิ้นสุดวันที่                       </w:t>
            </w:r>
            <w:r w:rsidRPr="00491F0A">
              <w:rPr>
                <w:rFonts w:asciiTheme="majorBidi" w:eastAsia="Times New Roman" w:hAnsiTheme="majorBidi" w:cstheme="majorBidi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66A9" w14:textId="77777777" w:rsidR="008D5359" w:rsidRPr="00491F0A" w:rsidRDefault="008D5359" w:rsidP="008D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สำหรับปีสิ้นสุดวันที่                         </w:t>
            </w:r>
            <w:r w:rsidRPr="00491F0A">
              <w:rPr>
                <w:rFonts w:asciiTheme="majorBidi" w:eastAsia="Times New Roman" w:hAnsiTheme="majorBidi" w:cstheme="majorBidi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</w:tr>
      <w:tr w:rsidR="00105DA9" w:rsidRPr="00491F0A" w14:paraId="6CD9A173" w14:textId="77777777" w:rsidTr="00927D5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5066E" w14:textId="77777777" w:rsidR="00105DA9" w:rsidRPr="00491F0A" w:rsidRDefault="00105DA9" w:rsidP="00105DA9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48AC5" w14:textId="57BD51BA" w:rsidR="00105DA9" w:rsidRPr="00491F0A" w:rsidRDefault="00105DA9" w:rsidP="00105D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C751E" w14:textId="5EDB25ED" w:rsidR="00105DA9" w:rsidRPr="00491F0A" w:rsidRDefault="00105DA9" w:rsidP="00105D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5D9A9" w14:textId="23281F44" w:rsidR="00105DA9" w:rsidRPr="00491F0A" w:rsidRDefault="00105DA9" w:rsidP="00105D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1976" w14:textId="24BAC9D1" w:rsidR="00105DA9" w:rsidRPr="00491F0A" w:rsidRDefault="00105DA9" w:rsidP="00105D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2565</w:t>
            </w:r>
          </w:p>
        </w:tc>
      </w:tr>
      <w:tr w:rsidR="00105DA9" w:rsidRPr="00491F0A" w14:paraId="559956D9" w14:textId="77777777" w:rsidTr="00927D5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3B3F5" w14:textId="77777777" w:rsidR="00105DA9" w:rsidRPr="00491F0A" w:rsidRDefault="00105DA9" w:rsidP="00105DA9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BAF85" w14:textId="77777777" w:rsidR="00105DA9" w:rsidRPr="00491F0A" w:rsidRDefault="00105DA9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625A" w14:textId="77777777" w:rsidR="00105DA9" w:rsidRPr="00491F0A" w:rsidRDefault="00105DA9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ED2C9" w14:textId="77777777" w:rsidR="00105DA9" w:rsidRPr="00491F0A" w:rsidRDefault="00105DA9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95CC9" w14:textId="77777777" w:rsidR="00105DA9" w:rsidRPr="00491F0A" w:rsidRDefault="00105DA9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105DA9" w:rsidRPr="00491F0A" w14:paraId="7E7CE540" w14:textId="77777777" w:rsidTr="00927D5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595C6" w14:textId="77777777" w:rsidR="00105DA9" w:rsidRPr="00491F0A" w:rsidRDefault="00105DA9" w:rsidP="00105DA9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กำไรทางบัญชีก่อนภาษีเงินได้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FD00E" w14:textId="79D71829" w:rsidR="00105DA9" w:rsidRPr="00491F0A" w:rsidRDefault="001F23B5" w:rsidP="00105DA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71,386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D7E21" w14:textId="0902DE16" w:rsidR="00105DA9" w:rsidRPr="00491F0A" w:rsidRDefault="00105DA9" w:rsidP="00105DA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181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549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980D" w14:textId="4267D0C0" w:rsidR="00105DA9" w:rsidRPr="00491F0A" w:rsidRDefault="00930369" w:rsidP="00105DA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69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117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D8F5" w14:textId="3BBEAB39" w:rsidR="00105DA9" w:rsidRPr="00491F0A" w:rsidRDefault="00105DA9" w:rsidP="00105DA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178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910</w:t>
            </w:r>
          </w:p>
        </w:tc>
      </w:tr>
      <w:tr w:rsidR="00105DA9" w:rsidRPr="00491F0A" w14:paraId="7C90B356" w14:textId="77777777" w:rsidTr="00927D5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3B593" w14:textId="77777777" w:rsidR="00105DA9" w:rsidRPr="00491F0A" w:rsidRDefault="00105DA9" w:rsidP="00105DA9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อัตราภาษีเงินได้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97C7B" w14:textId="1528A075" w:rsidR="00105DA9" w:rsidRPr="00491F0A" w:rsidRDefault="00105DA9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3760" w14:textId="24E8A782" w:rsidR="00105DA9" w:rsidRPr="00491F0A" w:rsidRDefault="00105DA9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E3CA9" w14:textId="52A052EA" w:rsidR="00105DA9" w:rsidRPr="00491F0A" w:rsidRDefault="00105DA9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9F09E" w14:textId="5E4B3F35" w:rsidR="00105DA9" w:rsidRPr="00491F0A" w:rsidRDefault="00105DA9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20%</w:t>
            </w:r>
          </w:p>
        </w:tc>
      </w:tr>
      <w:tr w:rsidR="00105DA9" w:rsidRPr="00491F0A" w14:paraId="231EF7B1" w14:textId="77777777" w:rsidTr="00927D5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F78E" w14:textId="77777777" w:rsidR="00105DA9" w:rsidRPr="00491F0A" w:rsidRDefault="00105DA9" w:rsidP="00105DA9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จำนวนภาษีเงินได้ตามอัตราภาษีเงินได้ที่ใช้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F29A" w14:textId="624BC0CA" w:rsidR="00105DA9" w:rsidRPr="00491F0A" w:rsidRDefault="001F23B5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(14,278)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ECFE" w14:textId="141B5AA2" w:rsidR="00105DA9" w:rsidRPr="00491F0A" w:rsidRDefault="00105DA9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(36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310)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4873E" w14:textId="7A0E7B51" w:rsidR="00105DA9" w:rsidRPr="00491F0A" w:rsidRDefault="00930369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(13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824)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52D7D" w14:textId="1F3521F2" w:rsidR="00105DA9" w:rsidRPr="00491F0A" w:rsidRDefault="00105DA9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(35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782)</w:t>
            </w:r>
          </w:p>
        </w:tc>
      </w:tr>
      <w:tr w:rsidR="00105DA9" w:rsidRPr="00491F0A" w14:paraId="77E875E1" w14:textId="77777777" w:rsidTr="00927D5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76C57" w14:textId="77777777" w:rsidR="00105DA9" w:rsidRPr="00491F0A" w:rsidRDefault="00105DA9" w:rsidP="00105DA9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ผลกระทบทางภาษีสำหรับ</w:t>
            </w:r>
            <w:r w:rsidRPr="00491F0A">
              <w:rPr>
                <w:rFonts w:asciiTheme="majorBidi" w:eastAsia="Times New Roman" w:hAnsiTheme="majorBidi" w:cstheme="majorBidi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3F81B" w14:textId="77777777" w:rsidR="00105DA9" w:rsidRPr="00491F0A" w:rsidRDefault="00105DA9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20DFA" w14:textId="77777777" w:rsidR="00105DA9" w:rsidRPr="00491F0A" w:rsidRDefault="00105DA9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F3EDB" w14:textId="77777777" w:rsidR="00105DA9" w:rsidRPr="00491F0A" w:rsidRDefault="00105DA9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B4E51" w14:textId="77777777" w:rsidR="00105DA9" w:rsidRPr="00491F0A" w:rsidRDefault="00105DA9" w:rsidP="00105D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1F23B5" w:rsidRPr="00491F0A" w14:paraId="1380E4E7" w14:textId="77777777" w:rsidTr="00927D5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F2DA1" w14:textId="77777777" w:rsidR="001F23B5" w:rsidRPr="00491F0A" w:rsidRDefault="001F23B5" w:rsidP="001F23B5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ab/>
              <w:t>รายได้ที่ได้รับการยกเว้น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63ABF" w14:textId="335BD3C9" w:rsidR="001F23B5" w:rsidRPr="00491F0A" w:rsidRDefault="001F23B5" w:rsidP="001F23B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4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979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8B99B" w14:textId="55006A75" w:rsidR="001F23B5" w:rsidRPr="00491F0A" w:rsidRDefault="001F23B5" w:rsidP="001F23B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5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748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551D6" w14:textId="126626FB" w:rsidR="001F23B5" w:rsidRPr="00491F0A" w:rsidRDefault="001F23B5" w:rsidP="001F23B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4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979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798E" w14:textId="05CF9E5A" w:rsidR="001F23B5" w:rsidRPr="00491F0A" w:rsidRDefault="001F23B5" w:rsidP="001F23B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5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748</w:t>
            </w:r>
          </w:p>
        </w:tc>
      </w:tr>
      <w:tr w:rsidR="001F23B5" w:rsidRPr="00491F0A" w14:paraId="637E9DD5" w14:textId="77777777" w:rsidTr="00927D5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A1AC1" w14:textId="77777777" w:rsidR="001F23B5" w:rsidRPr="00491F0A" w:rsidRDefault="001F23B5" w:rsidP="001F23B5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ab/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433B" w14:textId="64D88A6D" w:rsidR="001F23B5" w:rsidRPr="00491F0A" w:rsidRDefault="001F23B5" w:rsidP="001F23B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CF9D0" w14:textId="1961945A" w:rsidR="001F23B5" w:rsidRPr="00491F0A" w:rsidRDefault="001F23B5" w:rsidP="001F23B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87010" w14:textId="7D8F3F8D" w:rsidR="001F23B5" w:rsidRPr="00491F0A" w:rsidRDefault="001F23B5" w:rsidP="001F23B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FE4F0" w14:textId="0E0FC24D" w:rsidR="001F23B5" w:rsidRPr="00491F0A" w:rsidRDefault="001F23B5" w:rsidP="001F23B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(3)</w:t>
            </w:r>
          </w:p>
        </w:tc>
      </w:tr>
      <w:tr w:rsidR="001F23B5" w:rsidRPr="00491F0A" w14:paraId="7221C719" w14:textId="77777777" w:rsidTr="00927D5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9DBA2" w14:textId="77777777" w:rsidR="001F23B5" w:rsidRPr="00491F0A" w:rsidRDefault="001F23B5" w:rsidP="001F23B5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B94DD" w14:textId="62437194" w:rsidR="001F23B5" w:rsidRPr="00491F0A" w:rsidRDefault="001F23B5" w:rsidP="001F23B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129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AD945" w14:textId="3A199359" w:rsidR="001F23B5" w:rsidRPr="00491F0A" w:rsidRDefault="001F23B5" w:rsidP="001F23B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2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184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16FE" w14:textId="7A604967" w:rsidR="001F23B5" w:rsidRPr="00491F0A" w:rsidRDefault="001F23B5" w:rsidP="001F23B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129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C977" w14:textId="774000B0" w:rsidR="001F23B5" w:rsidRPr="00491F0A" w:rsidRDefault="001F23B5" w:rsidP="001F23B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2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184</w:t>
            </w:r>
          </w:p>
        </w:tc>
      </w:tr>
      <w:tr w:rsidR="001F23B5" w:rsidRPr="00491F0A" w14:paraId="13EC98E4" w14:textId="77777777" w:rsidTr="00927D5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0075D" w14:textId="77777777" w:rsidR="001F23B5" w:rsidRPr="00491F0A" w:rsidRDefault="001F23B5" w:rsidP="001F23B5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ab/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7493B" w14:textId="50692FE1" w:rsidR="001F23B5" w:rsidRPr="00491F0A" w:rsidRDefault="001F23B5" w:rsidP="001F23B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(99)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6374" w14:textId="01AE978B" w:rsidR="001F23B5" w:rsidRPr="00491F0A" w:rsidRDefault="001F23B5" w:rsidP="001F23B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(63)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13F45" w14:textId="5DF69D7A" w:rsidR="001F23B5" w:rsidRPr="00491F0A" w:rsidRDefault="001F23B5" w:rsidP="001F23B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(99)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503B9" w14:textId="2F3F7517" w:rsidR="001F23B5" w:rsidRPr="00491F0A" w:rsidRDefault="001F23B5" w:rsidP="001F23B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(63)</w:t>
            </w:r>
          </w:p>
        </w:tc>
      </w:tr>
      <w:tr w:rsidR="001F23B5" w:rsidRPr="00491F0A" w14:paraId="36C5800C" w14:textId="77777777" w:rsidTr="00927D5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21DA5" w14:textId="77777777" w:rsidR="001F23B5" w:rsidRPr="00491F0A" w:rsidRDefault="001F23B5" w:rsidP="001F23B5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83356" w14:textId="6E5EA0E7" w:rsidR="001F23B5" w:rsidRPr="00491F0A" w:rsidRDefault="001F23B5" w:rsidP="001F23B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5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005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2F66" w14:textId="4F16E8DA" w:rsidR="001F23B5" w:rsidRPr="00491F0A" w:rsidRDefault="001F23B5" w:rsidP="001F23B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7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866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54EFF" w14:textId="60186E85" w:rsidR="001F23B5" w:rsidRPr="00491F0A" w:rsidRDefault="001F23B5" w:rsidP="001F23B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5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005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5889" w14:textId="1482369F" w:rsidR="001F23B5" w:rsidRPr="00491F0A" w:rsidRDefault="001F23B5" w:rsidP="001F23B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7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866</w:t>
            </w:r>
          </w:p>
        </w:tc>
      </w:tr>
      <w:tr w:rsidR="00105DA9" w:rsidRPr="00491F0A" w14:paraId="4ECF019B" w14:textId="77777777" w:rsidTr="00927D5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2500" w14:textId="77777777" w:rsidR="00105DA9" w:rsidRPr="00491F0A" w:rsidRDefault="00105DA9" w:rsidP="00105DA9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E4644" w14:textId="1316240A" w:rsidR="00105DA9" w:rsidRPr="00491F0A" w:rsidRDefault="001F23B5" w:rsidP="00105DA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>(9,273)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A93AA" w14:textId="5A0C1C3D" w:rsidR="00105DA9" w:rsidRPr="00491F0A" w:rsidRDefault="00105DA9" w:rsidP="00105DA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(28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444)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FCF6E" w14:textId="31501672" w:rsidR="00105DA9" w:rsidRPr="00491F0A" w:rsidRDefault="00930369" w:rsidP="00105DA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(8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819)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56D4E" w14:textId="699665CC" w:rsidR="00105DA9" w:rsidRPr="00491F0A" w:rsidRDefault="00105DA9" w:rsidP="00105DA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(27</w:t>
            </w:r>
            <w:r w:rsidRPr="00491F0A">
              <w:rPr>
                <w:rFonts w:asciiTheme="majorBidi" w:eastAsia="Times New Roman" w:hAnsiTheme="majorBidi" w:cstheme="majorBidi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916)</w:t>
            </w:r>
          </w:p>
        </w:tc>
      </w:tr>
    </w:tbl>
    <w:p w14:paraId="767D80F4" w14:textId="33580171" w:rsidR="00822562" w:rsidRPr="00491F0A" w:rsidRDefault="00C8271B" w:rsidP="00B930C7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br w:type="page"/>
      </w:r>
      <w:bookmarkStart w:id="41" w:name="_Toc475400836"/>
      <w:bookmarkStart w:id="42" w:name="_Toc159224871"/>
      <w:r w:rsidR="00822562" w:rsidRPr="00491F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421F93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822562"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2562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2562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หนี้สินจากสัญญาประกันภัย</w:t>
      </w:r>
      <w:bookmarkEnd w:id="41"/>
      <w:bookmarkEnd w:id="42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8070B6" w:rsidRPr="00491F0A" w14:paraId="083EB8B8" w14:textId="77777777" w:rsidTr="007200EE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91530" w14:textId="77777777" w:rsidR="00AF2F5F" w:rsidRPr="00491F0A" w:rsidRDefault="00AF2F5F" w:rsidP="0092015A">
            <w:pPr>
              <w:ind w:right="-2"/>
              <w:jc w:val="right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</w:t>
            </w:r>
            <w:r w:rsidRPr="00491F0A">
              <w:rPr>
                <w:rFonts w:asciiTheme="majorBidi" w:hAnsiTheme="majorBidi" w:cstheme="majorBidi"/>
                <w:cs/>
              </w:rPr>
              <w:t>หน่วย</w:t>
            </w:r>
            <w:r w:rsidRPr="00491F0A">
              <w:rPr>
                <w:rFonts w:asciiTheme="majorBidi" w:hAnsiTheme="majorBidi" w:cstheme="majorBidi"/>
              </w:rPr>
              <w:t xml:space="preserve">: </w:t>
            </w:r>
            <w:r w:rsidRPr="00491F0A">
              <w:rPr>
                <w:rFonts w:asciiTheme="majorBidi" w:hAnsiTheme="majorBidi" w:cstheme="majorBidi"/>
                <w:cs/>
              </w:rPr>
              <w:t>บาท</w:t>
            </w:r>
            <w:r w:rsidRPr="00491F0A">
              <w:rPr>
                <w:rFonts w:asciiTheme="majorBidi" w:hAnsiTheme="majorBidi" w:cstheme="majorBidi"/>
              </w:rPr>
              <w:t>)</w:t>
            </w:r>
          </w:p>
        </w:tc>
      </w:tr>
      <w:tr w:rsidR="008070B6" w:rsidRPr="00491F0A" w14:paraId="337B2CEB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1BFF" w14:textId="77777777" w:rsidR="00AF2F5F" w:rsidRPr="00491F0A" w:rsidRDefault="00AF2F5F" w:rsidP="0092015A">
            <w:pPr>
              <w:ind w:left="162" w:right="1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BE579" w14:textId="77777777" w:rsidR="00AF2F5F" w:rsidRPr="00491F0A" w:rsidRDefault="00AF2F5F" w:rsidP="0092015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  <w:p w14:paraId="6BFF12A5" w14:textId="77777777" w:rsidR="00AF2F5F" w:rsidRPr="00491F0A" w:rsidRDefault="00AF2F5F" w:rsidP="0092015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และงบการเงินเฉพาะกิจการ</w:t>
            </w:r>
          </w:p>
        </w:tc>
      </w:tr>
      <w:tr w:rsidR="008070B6" w:rsidRPr="00491F0A" w14:paraId="4B5955E6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1036" w14:textId="77777777" w:rsidR="00AF2F5F" w:rsidRPr="00491F0A" w:rsidRDefault="00AF2F5F" w:rsidP="0092015A">
            <w:pPr>
              <w:ind w:left="162" w:right="13" w:hanging="1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59D1E" w14:textId="5760E892" w:rsidR="00AF2F5F" w:rsidRPr="00491F0A" w:rsidRDefault="00947C40" w:rsidP="009201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491F0A">
              <w:rPr>
                <w:rFonts w:asciiTheme="majorBidi" w:hAnsiTheme="majorBidi" w:cstheme="majorBidi"/>
              </w:rPr>
              <w:t xml:space="preserve">31 </w:t>
            </w:r>
            <w:r w:rsidRPr="00491F0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</w:rPr>
              <w:t>2566</w:t>
            </w:r>
          </w:p>
        </w:tc>
      </w:tr>
      <w:tr w:rsidR="008070B6" w:rsidRPr="00491F0A" w14:paraId="7F3AF1C2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135C4" w14:textId="77777777" w:rsidR="00AF2F5F" w:rsidRPr="00491F0A" w:rsidRDefault="00AF2F5F" w:rsidP="0092015A">
            <w:pPr>
              <w:ind w:left="162" w:right="1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8788C" w14:textId="77777777" w:rsidR="00AF2F5F" w:rsidRPr="00491F0A" w:rsidRDefault="00AF2F5F" w:rsidP="0092015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หนี้สินจากสัญญาประกันภัย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4C42" w14:textId="77777777" w:rsidR="00AF2F5F" w:rsidRPr="00491F0A" w:rsidRDefault="00AF2F5F" w:rsidP="0092015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หนี้สินส่วนที่เอาประกันภัยต่อ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B38B2" w14:textId="77777777" w:rsidR="00AF2F5F" w:rsidRPr="00491F0A" w:rsidRDefault="00AF2F5F" w:rsidP="0092015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8070B6" w:rsidRPr="00491F0A" w14:paraId="10EBE955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98B4D" w14:textId="77777777" w:rsidR="00AF2F5F" w:rsidRPr="00491F0A" w:rsidRDefault="00AF2F5F" w:rsidP="0092015A">
            <w:pPr>
              <w:ind w:right="-34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1CB22" w14:textId="77777777" w:rsidR="00AF2F5F" w:rsidRPr="00491F0A" w:rsidRDefault="00AF2F5F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AC01B" w14:textId="77777777" w:rsidR="00AF2F5F" w:rsidRPr="00491F0A" w:rsidRDefault="00AF2F5F" w:rsidP="0092015A">
            <w:pPr>
              <w:tabs>
                <w:tab w:val="decimal" w:pos="13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87CE2" w14:textId="77777777" w:rsidR="00AF2F5F" w:rsidRPr="00491F0A" w:rsidRDefault="00AF2F5F" w:rsidP="0092015A">
            <w:pPr>
              <w:tabs>
                <w:tab w:val="decimal" w:pos="1298"/>
              </w:tabs>
              <w:rPr>
                <w:rFonts w:asciiTheme="majorBidi" w:hAnsiTheme="majorBidi" w:cstheme="majorBidi"/>
              </w:rPr>
            </w:pPr>
          </w:p>
        </w:tc>
      </w:tr>
      <w:tr w:rsidR="008070B6" w:rsidRPr="00491F0A" w14:paraId="36E9702C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325D7" w14:textId="77777777" w:rsidR="00AF2F5F" w:rsidRPr="00491F0A" w:rsidRDefault="00AF2F5F" w:rsidP="0092015A">
            <w:pPr>
              <w:ind w:right="-346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F7948" w14:textId="2C096464" w:rsidR="00AF2F5F" w:rsidRPr="00491F0A" w:rsidRDefault="001102A8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487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540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791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C8044" w14:textId="227DA3E0" w:rsidR="00AF2F5F" w:rsidRPr="00491F0A" w:rsidRDefault="001102A8" w:rsidP="00623003">
            <w:pPr>
              <w:tabs>
                <w:tab w:val="decimal" w:pos="1347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(3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096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165)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1AAFC" w14:textId="4E568508" w:rsidR="00AF2F5F" w:rsidRPr="00491F0A" w:rsidRDefault="001102A8" w:rsidP="00623003">
            <w:pPr>
              <w:tabs>
                <w:tab w:val="decimal" w:pos="1298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484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444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626</w:t>
            </w:r>
          </w:p>
        </w:tc>
      </w:tr>
      <w:tr w:rsidR="008070B6" w:rsidRPr="00491F0A" w14:paraId="673A82B3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0DAB" w14:textId="77777777" w:rsidR="00AF2F5F" w:rsidRPr="00491F0A" w:rsidRDefault="00AF2F5F" w:rsidP="0092015A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301D" w14:textId="77777777" w:rsidR="00AF2F5F" w:rsidRPr="00491F0A" w:rsidRDefault="00AF2F5F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9DF4" w14:textId="77777777" w:rsidR="00AF2F5F" w:rsidRPr="00491F0A" w:rsidRDefault="00AF2F5F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8762E" w14:textId="77777777" w:rsidR="00AF2F5F" w:rsidRPr="00491F0A" w:rsidRDefault="00AF2F5F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8070B6" w:rsidRPr="00491F0A" w14:paraId="1C9C44D2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4EB83" w14:textId="77777777" w:rsidR="00B40CCA" w:rsidRPr="00491F0A" w:rsidRDefault="00B40CCA" w:rsidP="00B40CCA">
            <w:pPr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 xml:space="preserve">   </w:t>
            </w:r>
            <w:r w:rsidRPr="00491F0A">
              <w:rPr>
                <w:rFonts w:asciiTheme="majorBidi" w:hAnsiTheme="majorBidi" w:cstheme="majorBidi"/>
                <w:cs/>
              </w:rPr>
              <w:t>ค่าสินไหมทดแทนที่เกิดขึ้นและได้รับรายงานแล้ว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DC4E" w14:textId="0B00F257" w:rsidR="00B40CCA" w:rsidRPr="00491F0A" w:rsidRDefault="001102A8" w:rsidP="00B40CC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263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893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F5C66" w14:textId="1CD680D6" w:rsidR="00B40CCA" w:rsidRPr="00491F0A" w:rsidRDefault="001102A8" w:rsidP="00B40CC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9A83" w14:textId="6D2A3F49" w:rsidR="00B40CCA" w:rsidRPr="00491F0A" w:rsidRDefault="001102A8" w:rsidP="00B40CC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263,893</w:t>
            </w:r>
          </w:p>
        </w:tc>
      </w:tr>
      <w:tr w:rsidR="008070B6" w:rsidRPr="00491F0A" w14:paraId="40CC64A0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ECBB" w14:textId="77777777" w:rsidR="00B40CCA" w:rsidRPr="00491F0A" w:rsidRDefault="00B40CCA" w:rsidP="00B40CCA">
            <w:pPr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 xml:space="preserve">   </w:t>
            </w:r>
            <w:r w:rsidRPr="00491F0A">
              <w:rPr>
                <w:rFonts w:asciiTheme="majorBidi" w:hAnsiTheme="majorBidi" w:cstheme="majorBidi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7D81" w14:textId="5FA64F57" w:rsidR="00B40CCA" w:rsidRPr="00491F0A" w:rsidRDefault="00D04139" w:rsidP="00B40CC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39,114,107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180D9" w14:textId="54AC2AB0" w:rsidR="00B40CCA" w:rsidRPr="00491F0A" w:rsidRDefault="00D04139" w:rsidP="00B40CC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8ED82" w14:textId="107ADE3B" w:rsidR="00B40CCA" w:rsidRPr="00491F0A" w:rsidRDefault="00D04139" w:rsidP="00C51527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39,114,107</w:t>
            </w:r>
          </w:p>
        </w:tc>
      </w:tr>
      <w:tr w:rsidR="008070B6" w:rsidRPr="00491F0A" w14:paraId="67F1D26C" w14:textId="77777777" w:rsidTr="007200E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D2424" w14:textId="77777777" w:rsidR="00AF2F5F" w:rsidRPr="00491F0A" w:rsidRDefault="00AF2F5F" w:rsidP="0092015A">
            <w:pPr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สำรองเบี้ยประกันภัย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66FF" w14:textId="77777777" w:rsidR="00AF2F5F" w:rsidRPr="00491F0A" w:rsidRDefault="00AF2F5F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C3076" w14:textId="77777777" w:rsidR="00AF2F5F" w:rsidRPr="00491F0A" w:rsidRDefault="00AF2F5F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BE0F4" w14:textId="77777777" w:rsidR="00AF2F5F" w:rsidRPr="00491F0A" w:rsidRDefault="00AF2F5F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8070B6" w:rsidRPr="00491F0A" w14:paraId="7DD870F4" w14:textId="77777777" w:rsidTr="007200E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54A6" w14:textId="77777777" w:rsidR="00AF2F5F" w:rsidRPr="00491F0A" w:rsidRDefault="00AF2F5F" w:rsidP="0092015A">
            <w:pPr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 xml:space="preserve">   </w:t>
            </w:r>
            <w:r w:rsidRPr="00491F0A">
              <w:rPr>
                <w:rFonts w:asciiTheme="majorBidi" w:hAnsiTheme="majorBidi" w:cstheme="majorBidi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2EDC" w14:textId="0A632213" w:rsidR="00AF2F5F" w:rsidRPr="00491F0A" w:rsidRDefault="00D04139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643,049,747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07D7F" w14:textId="675812A5" w:rsidR="00AF2F5F" w:rsidRPr="00491F0A" w:rsidRDefault="00D04139" w:rsidP="0092015A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(2,818,892)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473B" w14:textId="19503F87" w:rsidR="00AF2F5F" w:rsidRPr="00491F0A" w:rsidRDefault="00D04139" w:rsidP="0092015A">
            <w:pPr>
              <w:tabs>
                <w:tab w:val="decimal" w:pos="1332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640,230,855</w:t>
            </w:r>
          </w:p>
        </w:tc>
      </w:tr>
      <w:tr w:rsidR="008070B6" w:rsidRPr="00491F0A" w14:paraId="54DFC408" w14:textId="77777777" w:rsidTr="007200E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4EA0" w14:textId="77777777" w:rsidR="00AF2F5F" w:rsidRPr="00491F0A" w:rsidRDefault="009231D9" w:rsidP="0092015A">
            <w:pPr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586C" w14:textId="5C24BEB4" w:rsidR="00AF2F5F" w:rsidRPr="00491F0A" w:rsidRDefault="00D04139" w:rsidP="0092015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23,392,717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FEA4C" w14:textId="08B4F21C" w:rsidR="00AF2F5F" w:rsidRPr="00491F0A" w:rsidRDefault="00D04139" w:rsidP="0092015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C2EE4" w14:textId="5C885F36" w:rsidR="00AF2F5F" w:rsidRPr="00491F0A" w:rsidRDefault="00D04139" w:rsidP="0092015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23,392,717</w:t>
            </w:r>
          </w:p>
        </w:tc>
      </w:tr>
      <w:tr w:rsidR="007200EE" w:rsidRPr="00491F0A" w14:paraId="62BA049E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053A1" w14:textId="77777777" w:rsidR="00AF2F5F" w:rsidRPr="00491F0A" w:rsidRDefault="00AF2F5F" w:rsidP="0092015A">
            <w:pPr>
              <w:ind w:left="162" w:right="-29" w:hanging="162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1079" w14:textId="58C03985" w:rsidR="00AF2F5F" w:rsidRPr="00491F0A" w:rsidRDefault="00D04139" w:rsidP="0092015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1,193,361,255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5A249" w14:textId="02EBF174" w:rsidR="00AF2F5F" w:rsidRPr="00491F0A" w:rsidRDefault="00D04139" w:rsidP="00C5152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(5,915,057)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FAA6D" w14:textId="0309552C" w:rsidR="00AF2F5F" w:rsidRPr="00491F0A" w:rsidRDefault="00D04139" w:rsidP="0092015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1,187,446,198</w:t>
            </w:r>
          </w:p>
        </w:tc>
      </w:tr>
    </w:tbl>
    <w:p w14:paraId="15500641" w14:textId="77777777" w:rsidR="0093698B" w:rsidRPr="00491F0A" w:rsidRDefault="0093698B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8070B6" w:rsidRPr="00491F0A" w14:paraId="140EA6B3" w14:textId="77777777" w:rsidTr="007200EE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CB1D2" w14:textId="77777777" w:rsidR="0093698B" w:rsidRPr="00491F0A" w:rsidRDefault="0093698B" w:rsidP="0093698B">
            <w:pPr>
              <w:ind w:right="-2"/>
              <w:jc w:val="right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</w:t>
            </w:r>
            <w:r w:rsidRPr="00491F0A">
              <w:rPr>
                <w:rFonts w:asciiTheme="majorBidi" w:hAnsiTheme="majorBidi" w:cstheme="majorBidi"/>
                <w:cs/>
              </w:rPr>
              <w:t>หน่วย</w:t>
            </w:r>
            <w:r w:rsidRPr="00491F0A">
              <w:rPr>
                <w:rFonts w:asciiTheme="majorBidi" w:hAnsiTheme="majorBidi" w:cstheme="majorBidi"/>
              </w:rPr>
              <w:t xml:space="preserve">: </w:t>
            </w:r>
            <w:r w:rsidRPr="00491F0A">
              <w:rPr>
                <w:rFonts w:asciiTheme="majorBidi" w:hAnsiTheme="majorBidi" w:cstheme="majorBidi"/>
                <w:cs/>
              </w:rPr>
              <w:t>บาท</w:t>
            </w:r>
            <w:r w:rsidRPr="00491F0A">
              <w:rPr>
                <w:rFonts w:asciiTheme="majorBidi" w:hAnsiTheme="majorBidi" w:cstheme="majorBidi"/>
              </w:rPr>
              <w:t>)</w:t>
            </w:r>
          </w:p>
        </w:tc>
      </w:tr>
      <w:tr w:rsidR="008070B6" w:rsidRPr="00491F0A" w14:paraId="0C5F77E9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D99A" w14:textId="77777777" w:rsidR="0093698B" w:rsidRPr="00491F0A" w:rsidRDefault="0093698B" w:rsidP="0093698B">
            <w:pPr>
              <w:ind w:left="162" w:right="1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A1BE" w14:textId="77777777" w:rsidR="0093698B" w:rsidRPr="00491F0A" w:rsidRDefault="0093698B" w:rsidP="009369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  <w:p w14:paraId="2816C3BA" w14:textId="77777777" w:rsidR="0093698B" w:rsidRPr="00491F0A" w:rsidRDefault="0093698B" w:rsidP="009369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และงบการเงินเฉพาะกิจการ</w:t>
            </w:r>
          </w:p>
        </w:tc>
      </w:tr>
      <w:tr w:rsidR="008070B6" w:rsidRPr="00491F0A" w14:paraId="78EDA358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E81B" w14:textId="77777777" w:rsidR="0093698B" w:rsidRPr="00491F0A" w:rsidRDefault="0093698B" w:rsidP="0093698B">
            <w:pPr>
              <w:ind w:left="162" w:right="13" w:hanging="1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03212" w14:textId="32495C59" w:rsidR="0093698B" w:rsidRPr="00491F0A" w:rsidRDefault="00947C40" w:rsidP="009369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491F0A">
              <w:rPr>
                <w:rFonts w:asciiTheme="majorBidi" w:hAnsiTheme="majorBidi" w:cstheme="majorBidi"/>
              </w:rPr>
              <w:t xml:space="preserve">31 </w:t>
            </w:r>
            <w:r w:rsidRPr="00491F0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</w:rPr>
              <w:t>2565</w:t>
            </w:r>
          </w:p>
        </w:tc>
      </w:tr>
      <w:tr w:rsidR="008070B6" w:rsidRPr="00491F0A" w14:paraId="24D4A693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59C2" w14:textId="77777777" w:rsidR="0093698B" w:rsidRPr="00491F0A" w:rsidRDefault="0093698B" w:rsidP="0093698B">
            <w:pPr>
              <w:ind w:left="162" w:right="1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04BCE" w14:textId="77777777" w:rsidR="0093698B" w:rsidRPr="00491F0A" w:rsidRDefault="0093698B" w:rsidP="0093698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หนี้สินจากสัญญาประกันภัย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FFFF" w14:textId="77777777" w:rsidR="0093698B" w:rsidRPr="00491F0A" w:rsidRDefault="0093698B" w:rsidP="0093698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หนี้สินส่วนที่เอาประกันภัยต่อ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18B29" w14:textId="77777777" w:rsidR="0093698B" w:rsidRPr="00491F0A" w:rsidRDefault="0093698B" w:rsidP="0093698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8070B6" w:rsidRPr="00491F0A" w14:paraId="52A86AE3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70C07" w14:textId="77777777" w:rsidR="0093698B" w:rsidRPr="00491F0A" w:rsidRDefault="0093698B" w:rsidP="0093698B">
            <w:pPr>
              <w:ind w:right="-34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2BFA" w14:textId="77777777" w:rsidR="0093698B" w:rsidRPr="00491F0A" w:rsidRDefault="0093698B" w:rsidP="0093698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501F1" w14:textId="77777777" w:rsidR="0093698B" w:rsidRPr="00491F0A" w:rsidRDefault="0093698B" w:rsidP="0093698B">
            <w:pPr>
              <w:tabs>
                <w:tab w:val="decimal" w:pos="13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85882" w14:textId="77777777" w:rsidR="0093698B" w:rsidRPr="00491F0A" w:rsidRDefault="0093698B" w:rsidP="0093698B">
            <w:pPr>
              <w:tabs>
                <w:tab w:val="decimal" w:pos="1298"/>
              </w:tabs>
              <w:rPr>
                <w:rFonts w:asciiTheme="majorBidi" w:hAnsiTheme="majorBidi" w:cstheme="majorBidi"/>
              </w:rPr>
            </w:pPr>
          </w:p>
        </w:tc>
      </w:tr>
      <w:tr w:rsidR="00105DA9" w:rsidRPr="00491F0A" w14:paraId="43EEA5E0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96374" w14:textId="77777777" w:rsidR="00105DA9" w:rsidRPr="00491F0A" w:rsidRDefault="00105DA9" w:rsidP="00105DA9">
            <w:pPr>
              <w:ind w:right="-346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91C94" w14:textId="6A9AC54D" w:rsidR="00105DA9" w:rsidRPr="00491F0A" w:rsidRDefault="00105DA9" w:rsidP="00105DA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493,815,646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A1F86" w14:textId="0963DF8A" w:rsidR="00105DA9" w:rsidRPr="00491F0A" w:rsidRDefault="00105DA9" w:rsidP="00105DA9">
            <w:pPr>
              <w:tabs>
                <w:tab w:val="decimal" w:pos="1347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(3,138,925)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35A3" w14:textId="691EAAAA" w:rsidR="00105DA9" w:rsidRPr="00491F0A" w:rsidRDefault="00105DA9" w:rsidP="00105DA9">
            <w:pPr>
              <w:tabs>
                <w:tab w:val="decimal" w:pos="1298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490,676,721</w:t>
            </w:r>
          </w:p>
        </w:tc>
      </w:tr>
      <w:tr w:rsidR="00105DA9" w:rsidRPr="00491F0A" w14:paraId="039A4259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E5F49" w14:textId="77777777" w:rsidR="00105DA9" w:rsidRPr="00491F0A" w:rsidRDefault="00105DA9" w:rsidP="00105DA9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A565B" w14:textId="77777777" w:rsidR="00105DA9" w:rsidRPr="00491F0A" w:rsidRDefault="00105DA9" w:rsidP="00105DA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F8492" w14:textId="77777777" w:rsidR="00105DA9" w:rsidRPr="00491F0A" w:rsidRDefault="00105DA9" w:rsidP="00105DA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DD8FD" w14:textId="77777777" w:rsidR="00105DA9" w:rsidRPr="00491F0A" w:rsidRDefault="00105DA9" w:rsidP="00105DA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105DA9" w:rsidRPr="00491F0A" w14:paraId="36AD4586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FFB0A" w14:textId="77777777" w:rsidR="00105DA9" w:rsidRPr="00491F0A" w:rsidRDefault="00105DA9" w:rsidP="00105DA9">
            <w:pPr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 xml:space="preserve">   </w:t>
            </w:r>
            <w:r w:rsidRPr="00491F0A">
              <w:rPr>
                <w:rFonts w:asciiTheme="majorBidi" w:hAnsiTheme="majorBidi" w:cstheme="majorBidi"/>
                <w:cs/>
              </w:rPr>
              <w:t>ค่าสินไหมทดแทนที่เกิดขึ้นและได้รับรายงานแล้ว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E9D01" w14:textId="30B71E0A" w:rsidR="00105DA9" w:rsidRPr="00491F0A" w:rsidRDefault="00105DA9" w:rsidP="00105DA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251,488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F832" w14:textId="63669767" w:rsidR="00105DA9" w:rsidRPr="00491F0A" w:rsidRDefault="00105DA9" w:rsidP="00105DA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35EEB" w14:textId="1CDE1FC0" w:rsidR="00105DA9" w:rsidRPr="00491F0A" w:rsidRDefault="00105DA9" w:rsidP="00105DA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251,488</w:t>
            </w:r>
          </w:p>
        </w:tc>
      </w:tr>
      <w:tr w:rsidR="00105DA9" w:rsidRPr="00491F0A" w14:paraId="7143A520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0EB97" w14:textId="77777777" w:rsidR="00105DA9" w:rsidRPr="00491F0A" w:rsidRDefault="00105DA9" w:rsidP="00105DA9">
            <w:pPr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 xml:space="preserve">   </w:t>
            </w:r>
            <w:r w:rsidRPr="00491F0A">
              <w:rPr>
                <w:rFonts w:asciiTheme="majorBidi" w:hAnsiTheme="majorBidi" w:cstheme="majorBidi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C564" w14:textId="6A79C253" w:rsidR="00105DA9" w:rsidRPr="00491F0A" w:rsidRDefault="00105DA9" w:rsidP="00105DA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24,537,003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35662" w14:textId="73EE4C32" w:rsidR="00105DA9" w:rsidRPr="00491F0A" w:rsidRDefault="00105DA9" w:rsidP="00105DA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CB42" w14:textId="236DE5CC" w:rsidR="00105DA9" w:rsidRPr="00491F0A" w:rsidRDefault="00105DA9" w:rsidP="00105DA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24,537,003</w:t>
            </w:r>
          </w:p>
        </w:tc>
      </w:tr>
      <w:tr w:rsidR="00105DA9" w:rsidRPr="00491F0A" w14:paraId="6063C1BA" w14:textId="77777777" w:rsidTr="007200E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AA18" w14:textId="77777777" w:rsidR="00105DA9" w:rsidRPr="00491F0A" w:rsidRDefault="00105DA9" w:rsidP="00105DA9">
            <w:pPr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สำรองเบี้ยประกันภัย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4319" w14:textId="77777777" w:rsidR="00105DA9" w:rsidRPr="00491F0A" w:rsidRDefault="00105DA9" w:rsidP="00105DA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CA88" w14:textId="77777777" w:rsidR="00105DA9" w:rsidRPr="00491F0A" w:rsidRDefault="00105DA9" w:rsidP="00105DA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CA2F1" w14:textId="77777777" w:rsidR="00105DA9" w:rsidRPr="00491F0A" w:rsidRDefault="00105DA9" w:rsidP="00105DA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105DA9" w:rsidRPr="00491F0A" w14:paraId="02059F24" w14:textId="77777777" w:rsidTr="007200E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BF607" w14:textId="77777777" w:rsidR="00105DA9" w:rsidRPr="00491F0A" w:rsidRDefault="00105DA9" w:rsidP="00105DA9">
            <w:pPr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 xml:space="preserve">   </w:t>
            </w:r>
            <w:r w:rsidRPr="00491F0A">
              <w:rPr>
                <w:rFonts w:asciiTheme="majorBidi" w:hAnsiTheme="majorBidi" w:cstheme="majorBidi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A553D" w14:textId="34C0C6AC" w:rsidR="00105DA9" w:rsidRPr="00491F0A" w:rsidRDefault="00105DA9" w:rsidP="00105DA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518,219,994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4F82D" w14:textId="2BEC3202" w:rsidR="00105DA9" w:rsidRPr="00491F0A" w:rsidRDefault="00105DA9" w:rsidP="00105DA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(2,746,571)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1A938" w14:textId="090DF459" w:rsidR="00105DA9" w:rsidRPr="00491F0A" w:rsidRDefault="00105DA9" w:rsidP="00105DA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515,473,423</w:t>
            </w:r>
          </w:p>
        </w:tc>
      </w:tr>
      <w:tr w:rsidR="00105DA9" w:rsidRPr="00491F0A" w14:paraId="323E4AE0" w14:textId="77777777" w:rsidTr="007200E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DABB" w14:textId="77777777" w:rsidR="00105DA9" w:rsidRPr="00491F0A" w:rsidRDefault="00105DA9" w:rsidP="00105DA9">
            <w:pPr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09AE" w14:textId="48F26EA2" w:rsidR="00105DA9" w:rsidRPr="00491F0A" w:rsidRDefault="00105DA9" w:rsidP="00105DA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47,503,421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A4F92" w14:textId="5025BCA0" w:rsidR="00105DA9" w:rsidRPr="00491F0A" w:rsidRDefault="00105DA9" w:rsidP="00105DA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B7B85" w14:textId="7BEF5CCC" w:rsidR="00105DA9" w:rsidRPr="00491F0A" w:rsidRDefault="00105DA9" w:rsidP="00105DA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47,503,421</w:t>
            </w:r>
          </w:p>
        </w:tc>
      </w:tr>
      <w:tr w:rsidR="00105DA9" w:rsidRPr="00491F0A" w14:paraId="41CD3AD5" w14:textId="77777777" w:rsidTr="007200E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37A3" w14:textId="77777777" w:rsidR="00105DA9" w:rsidRPr="00491F0A" w:rsidRDefault="00105DA9" w:rsidP="00105DA9">
            <w:pPr>
              <w:ind w:left="162" w:right="-29" w:hanging="162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22DE7" w14:textId="19632C9C" w:rsidR="00105DA9" w:rsidRPr="00491F0A" w:rsidRDefault="00105DA9" w:rsidP="00105DA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1,084,327,552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A78D" w14:textId="4C2077BE" w:rsidR="00105DA9" w:rsidRPr="00491F0A" w:rsidRDefault="00105DA9" w:rsidP="00105DA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(5,885,496)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37B48" w14:textId="24C5E5A7" w:rsidR="00105DA9" w:rsidRPr="00491F0A" w:rsidRDefault="00105DA9" w:rsidP="00105DA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1,078,442,056</w:t>
            </w:r>
          </w:p>
        </w:tc>
      </w:tr>
    </w:tbl>
    <w:p w14:paraId="7956CC03" w14:textId="64B51978" w:rsidR="003A7CB7" w:rsidRPr="00491F0A" w:rsidRDefault="0092015A" w:rsidP="0092015A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3A7CB7" w:rsidRPr="00491F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421F93" w:rsidRPr="00491F0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A7CB7" w:rsidRPr="00491F0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A7CB7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7CB7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11DD9451" w14:textId="77777777" w:rsidR="003A7CB7" w:rsidRPr="00491F0A" w:rsidRDefault="003A7CB7" w:rsidP="0047621E">
      <w:pPr>
        <w:tabs>
          <w:tab w:val="left" w:pos="540"/>
          <w:tab w:val="left" w:pos="900"/>
          <w:tab w:val="right" w:pos="7280"/>
          <w:tab w:val="right" w:pos="8540"/>
        </w:tabs>
        <w:ind w:left="547" w:right="54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491F0A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491F0A">
        <w:rPr>
          <w:rFonts w:asciiTheme="majorBidi" w:hAnsiTheme="majorBidi" w:cstheme="majorBidi"/>
          <w:sz w:val="30"/>
          <w:szCs w:val="30"/>
        </w:rPr>
        <w:t xml:space="preserve">: </w:t>
      </w:r>
      <w:r w:rsidRPr="00491F0A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8070B6" w:rsidRPr="00491F0A" w14:paraId="1FCA7195" w14:textId="77777777" w:rsidTr="007200EE">
        <w:tc>
          <w:tcPr>
            <w:tcW w:w="5040" w:type="dxa"/>
            <w:vAlign w:val="bottom"/>
          </w:tcPr>
          <w:p w14:paraId="7C8F9966" w14:textId="77777777" w:rsidR="003A7CB7" w:rsidRPr="00491F0A" w:rsidRDefault="003A7CB7" w:rsidP="00EB5A78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BFCE42E" w14:textId="77777777" w:rsidR="003A7CB7" w:rsidRPr="00491F0A" w:rsidRDefault="003A7CB7" w:rsidP="00EB5A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CA1798"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8070B6" w:rsidRPr="00491F0A" w14:paraId="72AD6722" w14:textId="77777777" w:rsidTr="007200EE">
        <w:tc>
          <w:tcPr>
            <w:tcW w:w="5040" w:type="dxa"/>
            <w:vAlign w:val="bottom"/>
          </w:tcPr>
          <w:p w14:paraId="347435CD" w14:textId="77777777" w:rsidR="00D54164" w:rsidRPr="00491F0A" w:rsidRDefault="00D54164" w:rsidP="00EB5A78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6940B6B0" w14:textId="77777777" w:rsidR="00D54164" w:rsidRPr="00491F0A" w:rsidRDefault="00233FA8" w:rsidP="00EB5A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สำหรับปีสิ้นสุดวันที่</w:t>
            </w:r>
            <w:r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116725"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D54164"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D54164"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05DA9" w:rsidRPr="00491F0A" w14:paraId="3F9CF533" w14:textId="77777777" w:rsidTr="007200EE">
        <w:tc>
          <w:tcPr>
            <w:tcW w:w="5040" w:type="dxa"/>
            <w:vAlign w:val="bottom"/>
          </w:tcPr>
          <w:p w14:paraId="015A8475" w14:textId="77777777" w:rsidR="00105DA9" w:rsidRPr="00491F0A" w:rsidRDefault="00105DA9" w:rsidP="00105DA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08982EC9" w14:textId="139C6B00" w:rsidR="00105DA9" w:rsidRPr="00491F0A" w:rsidRDefault="00105DA9" w:rsidP="00105DA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2070" w:type="dxa"/>
            <w:vAlign w:val="bottom"/>
          </w:tcPr>
          <w:p w14:paraId="514783ED" w14:textId="53BEFC5A" w:rsidR="00105DA9" w:rsidRPr="00491F0A" w:rsidRDefault="00105DA9" w:rsidP="00105DA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105DA9" w:rsidRPr="00491F0A" w14:paraId="24DDF088" w14:textId="77777777" w:rsidTr="007200EE">
        <w:tc>
          <w:tcPr>
            <w:tcW w:w="5040" w:type="dxa"/>
            <w:vAlign w:val="bottom"/>
          </w:tcPr>
          <w:p w14:paraId="03777C73" w14:textId="77777777" w:rsidR="00105DA9" w:rsidRPr="00491F0A" w:rsidRDefault="00105DA9" w:rsidP="00105DA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19EDEFDE" w14:textId="77777777" w:rsidR="00105DA9" w:rsidRPr="00491F0A" w:rsidRDefault="00105DA9" w:rsidP="00105DA9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817D1F1" w14:textId="77777777" w:rsidR="00105DA9" w:rsidRPr="00491F0A" w:rsidRDefault="00105DA9" w:rsidP="00105DA9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9AF" w:rsidRPr="00491F0A" w14:paraId="50AB29FC" w14:textId="77777777" w:rsidTr="007200EE">
        <w:tc>
          <w:tcPr>
            <w:tcW w:w="5040" w:type="dxa"/>
            <w:vAlign w:val="bottom"/>
          </w:tcPr>
          <w:p w14:paraId="71614D0C" w14:textId="77777777" w:rsidR="002D19AF" w:rsidRPr="00491F0A" w:rsidRDefault="002D19AF" w:rsidP="002D19A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2070" w:type="dxa"/>
            <w:vAlign w:val="bottom"/>
          </w:tcPr>
          <w:p w14:paraId="3CD5B5AD" w14:textId="08754DB1" w:rsidR="002D19AF" w:rsidRPr="00491F0A" w:rsidRDefault="002D19AF" w:rsidP="002D19AF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493,815,646</w:t>
            </w:r>
          </w:p>
        </w:tc>
        <w:tc>
          <w:tcPr>
            <w:tcW w:w="2070" w:type="dxa"/>
            <w:vAlign w:val="bottom"/>
          </w:tcPr>
          <w:p w14:paraId="6DA79279" w14:textId="22CC840E" w:rsidR="002D19AF" w:rsidRPr="00491F0A" w:rsidRDefault="002D19AF" w:rsidP="002D19AF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502,690,400</w:t>
            </w:r>
          </w:p>
        </w:tc>
      </w:tr>
      <w:tr w:rsidR="002D19AF" w:rsidRPr="00491F0A" w14:paraId="12D815E1" w14:textId="77777777" w:rsidTr="007200EE">
        <w:tc>
          <w:tcPr>
            <w:tcW w:w="5040" w:type="dxa"/>
            <w:vAlign w:val="bottom"/>
          </w:tcPr>
          <w:p w14:paraId="51769677" w14:textId="77777777" w:rsidR="002D19AF" w:rsidRPr="00491F0A" w:rsidRDefault="002D19AF" w:rsidP="002D19AF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สำรองเพิ่มขึ้นจากกรมธรรม์ประกันภัยใหม่และกรมธรรม์ประกันภัยที่ยังมีผลบังคับ</w:t>
            </w:r>
          </w:p>
        </w:tc>
        <w:tc>
          <w:tcPr>
            <w:tcW w:w="2070" w:type="dxa"/>
            <w:vAlign w:val="bottom"/>
          </w:tcPr>
          <w:p w14:paraId="4D773EFA" w14:textId="17324104" w:rsidR="002D19AF" w:rsidRPr="00491F0A" w:rsidRDefault="002D19AF" w:rsidP="002D19AF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76,043,124</w:t>
            </w:r>
          </w:p>
        </w:tc>
        <w:tc>
          <w:tcPr>
            <w:tcW w:w="2070" w:type="dxa"/>
            <w:vAlign w:val="bottom"/>
          </w:tcPr>
          <w:p w14:paraId="72B7DE4D" w14:textId="6EFFF867" w:rsidR="002D19AF" w:rsidRPr="00491F0A" w:rsidRDefault="002D19AF" w:rsidP="002D19AF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74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443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869</w:t>
            </w:r>
          </w:p>
        </w:tc>
      </w:tr>
      <w:tr w:rsidR="002D19AF" w:rsidRPr="00491F0A" w14:paraId="3BCE73EB" w14:textId="77777777" w:rsidTr="007200EE">
        <w:tc>
          <w:tcPr>
            <w:tcW w:w="5040" w:type="dxa"/>
            <w:vAlign w:val="bottom"/>
          </w:tcPr>
          <w:p w14:paraId="06CC0D6B" w14:textId="77777777" w:rsidR="002D19AF" w:rsidRPr="00491F0A" w:rsidRDefault="002D19AF" w:rsidP="002D19AF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สำรองลดลงจากการจ่ายผลประโยชน์ กรมธรรม์ประกันภัยขาดอายุ การยกเลิกกรมธรรม์ประกันภัยและอื่นๆ</w:t>
            </w:r>
          </w:p>
        </w:tc>
        <w:tc>
          <w:tcPr>
            <w:tcW w:w="2070" w:type="dxa"/>
            <w:vAlign w:val="bottom"/>
          </w:tcPr>
          <w:p w14:paraId="5D2B6995" w14:textId="7DF4F564" w:rsidR="002D19AF" w:rsidRPr="00491F0A" w:rsidRDefault="002D19AF" w:rsidP="002D19AF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(94,158,647)</w:t>
            </w:r>
          </w:p>
        </w:tc>
        <w:tc>
          <w:tcPr>
            <w:tcW w:w="2070" w:type="dxa"/>
            <w:vAlign w:val="bottom"/>
          </w:tcPr>
          <w:p w14:paraId="657E5D4E" w14:textId="545863DA" w:rsidR="002D19AF" w:rsidRPr="00491F0A" w:rsidRDefault="002D19AF" w:rsidP="002D19AF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(94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232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432)</w:t>
            </w:r>
          </w:p>
        </w:tc>
      </w:tr>
      <w:tr w:rsidR="002D19AF" w:rsidRPr="00491F0A" w14:paraId="7BF2B56D" w14:textId="77777777" w:rsidTr="007200EE">
        <w:tc>
          <w:tcPr>
            <w:tcW w:w="5040" w:type="dxa"/>
            <w:vAlign w:val="bottom"/>
          </w:tcPr>
          <w:p w14:paraId="7A41DE80" w14:textId="77777777" w:rsidR="002D19AF" w:rsidRPr="00491F0A" w:rsidRDefault="002D19AF" w:rsidP="002D19AF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การเปลี่ยนแปลงที่เกิดจากข้อสมมติในการคำนวณสำรองประกันภัย</w:t>
            </w:r>
            <w:r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และการเปลี่ยนแปลงอื่น</w:t>
            </w:r>
          </w:p>
        </w:tc>
        <w:tc>
          <w:tcPr>
            <w:tcW w:w="2070" w:type="dxa"/>
            <w:vAlign w:val="bottom"/>
          </w:tcPr>
          <w:p w14:paraId="4C01D66D" w14:textId="3976ED59" w:rsidR="002D19AF" w:rsidRPr="00491F0A" w:rsidRDefault="002D19AF" w:rsidP="002D19AF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11,840,668</w:t>
            </w:r>
          </w:p>
        </w:tc>
        <w:tc>
          <w:tcPr>
            <w:tcW w:w="2070" w:type="dxa"/>
            <w:vAlign w:val="bottom"/>
          </w:tcPr>
          <w:p w14:paraId="7D8BEC3C" w14:textId="15E31F26" w:rsidR="002D19AF" w:rsidRPr="00491F0A" w:rsidRDefault="002D19AF" w:rsidP="002D19AF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913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809</w:t>
            </w:r>
          </w:p>
        </w:tc>
      </w:tr>
      <w:tr w:rsidR="002D19AF" w:rsidRPr="00491F0A" w14:paraId="1ADFE17D" w14:textId="77777777" w:rsidTr="007200EE">
        <w:tc>
          <w:tcPr>
            <w:tcW w:w="5040" w:type="dxa"/>
            <w:vAlign w:val="bottom"/>
          </w:tcPr>
          <w:p w14:paraId="29270BB6" w14:textId="77777777" w:rsidR="002D19AF" w:rsidRPr="00491F0A" w:rsidRDefault="002D19AF" w:rsidP="002D19AF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2070" w:type="dxa"/>
            <w:vAlign w:val="bottom"/>
          </w:tcPr>
          <w:p w14:paraId="59F91B5C" w14:textId="227C3817" w:rsidR="002D19AF" w:rsidRPr="00491F0A" w:rsidRDefault="002D19AF" w:rsidP="002D19AF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487,540,791</w:t>
            </w:r>
          </w:p>
        </w:tc>
        <w:tc>
          <w:tcPr>
            <w:tcW w:w="2070" w:type="dxa"/>
            <w:vAlign w:val="bottom"/>
          </w:tcPr>
          <w:p w14:paraId="449B74E2" w14:textId="2B425516" w:rsidR="002D19AF" w:rsidRPr="00491F0A" w:rsidRDefault="002D19AF" w:rsidP="002D19AF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493,815,646</w:t>
            </w:r>
          </w:p>
        </w:tc>
      </w:tr>
    </w:tbl>
    <w:p w14:paraId="19DA34A8" w14:textId="7885941C" w:rsidR="003A7CB7" w:rsidRPr="00491F0A" w:rsidRDefault="003C6286" w:rsidP="0042298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1F93" w:rsidRPr="00491F0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54164" w:rsidRPr="00491F0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A7CB7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7CB7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สำรอง</w:t>
      </w:r>
      <w:r w:rsidR="0007166E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ค่า</w:t>
      </w:r>
      <w:r w:rsidR="003A7CB7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สินไหมทดแทน</w:t>
      </w:r>
    </w:p>
    <w:p w14:paraId="6322C601" w14:textId="77777777" w:rsidR="003A7CB7" w:rsidRPr="00491F0A" w:rsidRDefault="003A7CB7" w:rsidP="0042298E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491F0A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491F0A">
        <w:rPr>
          <w:rFonts w:asciiTheme="majorBidi" w:hAnsiTheme="majorBidi" w:cstheme="majorBidi"/>
          <w:sz w:val="30"/>
          <w:szCs w:val="30"/>
        </w:rPr>
        <w:t xml:space="preserve">: </w:t>
      </w:r>
      <w:r w:rsidRPr="00491F0A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71"/>
        <w:gridCol w:w="2079"/>
      </w:tblGrid>
      <w:tr w:rsidR="008070B6" w:rsidRPr="00491F0A" w14:paraId="407CE632" w14:textId="77777777" w:rsidTr="007200EE">
        <w:tc>
          <w:tcPr>
            <w:tcW w:w="5130" w:type="dxa"/>
            <w:vAlign w:val="bottom"/>
          </w:tcPr>
          <w:p w14:paraId="4812FE50" w14:textId="77777777" w:rsidR="003A7CB7" w:rsidRPr="00491F0A" w:rsidRDefault="003A7CB7" w:rsidP="0042298E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BB316C3" w14:textId="77777777" w:rsidR="003A7CB7" w:rsidRPr="00491F0A" w:rsidRDefault="003A7CB7" w:rsidP="0042298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491F0A" w14:paraId="670ADC07" w14:textId="77777777" w:rsidTr="007200EE">
        <w:tc>
          <w:tcPr>
            <w:tcW w:w="5130" w:type="dxa"/>
            <w:vAlign w:val="bottom"/>
          </w:tcPr>
          <w:p w14:paraId="1297DE37" w14:textId="77777777" w:rsidR="005448B0" w:rsidRPr="00491F0A" w:rsidRDefault="005448B0" w:rsidP="0042298E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734937C" w14:textId="77777777" w:rsidR="005448B0" w:rsidRPr="00491F0A" w:rsidRDefault="00233FA8" w:rsidP="0042298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สำหรับปีสิ้นสุดวันที่</w:t>
            </w:r>
            <w:r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5448B0"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5448B0"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05DA9" w:rsidRPr="00491F0A" w14:paraId="31A03E48" w14:textId="77777777" w:rsidTr="007200EE">
        <w:tc>
          <w:tcPr>
            <w:tcW w:w="5130" w:type="dxa"/>
            <w:vAlign w:val="bottom"/>
          </w:tcPr>
          <w:p w14:paraId="26A7EC89" w14:textId="77777777" w:rsidR="00105DA9" w:rsidRPr="00491F0A" w:rsidRDefault="00105DA9" w:rsidP="00105DA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1" w:type="dxa"/>
            <w:vAlign w:val="bottom"/>
          </w:tcPr>
          <w:p w14:paraId="1329FE24" w14:textId="7BD06292" w:rsidR="00105DA9" w:rsidRPr="00491F0A" w:rsidRDefault="00105DA9" w:rsidP="00105DA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2079" w:type="dxa"/>
            <w:vAlign w:val="bottom"/>
          </w:tcPr>
          <w:p w14:paraId="4D0771A9" w14:textId="33D47BB1" w:rsidR="00105DA9" w:rsidRPr="00491F0A" w:rsidRDefault="00105DA9" w:rsidP="00105DA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05DA9" w:rsidRPr="00491F0A" w14:paraId="07024B8F" w14:textId="77777777" w:rsidTr="007200EE">
        <w:tc>
          <w:tcPr>
            <w:tcW w:w="5130" w:type="dxa"/>
            <w:vAlign w:val="bottom"/>
          </w:tcPr>
          <w:p w14:paraId="6B821A7C" w14:textId="77777777" w:rsidR="00105DA9" w:rsidRPr="00491F0A" w:rsidRDefault="00105DA9" w:rsidP="00105DA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1" w:type="dxa"/>
            <w:vAlign w:val="bottom"/>
          </w:tcPr>
          <w:p w14:paraId="793EE813" w14:textId="77777777" w:rsidR="00105DA9" w:rsidRPr="00491F0A" w:rsidRDefault="00105DA9" w:rsidP="00105DA9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  <w:vAlign w:val="bottom"/>
          </w:tcPr>
          <w:p w14:paraId="7D5A29CB" w14:textId="77777777" w:rsidR="00105DA9" w:rsidRPr="00491F0A" w:rsidRDefault="00105DA9" w:rsidP="00105DA9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9AF" w:rsidRPr="00491F0A" w14:paraId="4DBFA776" w14:textId="77777777" w:rsidTr="007200EE">
        <w:tc>
          <w:tcPr>
            <w:tcW w:w="5130" w:type="dxa"/>
            <w:vAlign w:val="bottom"/>
          </w:tcPr>
          <w:p w14:paraId="7E195555" w14:textId="77777777" w:rsidR="002D19AF" w:rsidRPr="00491F0A" w:rsidRDefault="002D19AF" w:rsidP="002D19A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971" w:type="dxa"/>
            <w:vAlign w:val="bottom"/>
          </w:tcPr>
          <w:p w14:paraId="2CEB9A69" w14:textId="267E59B2" w:rsidR="002D19AF" w:rsidRPr="00491F0A" w:rsidRDefault="002D19AF" w:rsidP="002D19A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24,788,491</w:t>
            </w:r>
          </w:p>
        </w:tc>
        <w:tc>
          <w:tcPr>
            <w:tcW w:w="2079" w:type="dxa"/>
            <w:vAlign w:val="bottom"/>
          </w:tcPr>
          <w:p w14:paraId="658F83C9" w14:textId="21FF5AE5" w:rsidR="002D19AF" w:rsidRPr="00491F0A" w:rsidRDefault="002D19AF" w:rsidP="002D19A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141,977,694</w:t>
            </w:r>
          </w:p>
        </w:tc>
      </w:tr>
      <w:tr w:rsidR="002D19AF" w:rsidRPr="00491F0A" w14:paraId="5E03468A" w14:textId="77777777" w:rsidTr="007200EE">
        <w:tc>
          <w:tcPr>
            <w:tcW w:w="5130" w:type="dxa"/>
            <w:vAlign w:val="bottom"/>
          </w:tcPr>
          <w:p w14:paraId="4C8833DB" w14:textId="77777777" w:rsidR="002D19AF" w:rsidRPr="00491F0A" w:rsidRDefault="002D19AF" w:rsidP="002D19A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ค่าสินไหมทดแทนที่เกิดขึ้นระหว่างปีปัจจุบัน</w:t>
            </w:r>
          </w:p>
        </w:tc>
        <w:tc>
          <w:tcPr>
            <w:tcW w:w="1971" w:type="dxa"/>
            <w:vAlign w:val="bottom"/>
          </w:tcPr>
          <w:p w14:paraId="203A382B" w14:textId="5843C5B3" w:rsidR="002D19AF" w:rsidRPr="00491F0A" w:rsidRDefault="002D19AF" w:rsidP="002D19A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1,898,582,807</w:t>
            </w:r>
          </w:p>
        </w:tc>
        <w:tc>
          <w:tcPr>
            <w:tcW w:w="2079" w:type="dxa"/>
            <w:vAlign w:val="bottom"/>
          </w:tcPr>
          <w:p w14:paraId="74899AC4" w14:textId="576E59FE" w:rsidR="002D19AF" w:rsidRPr="00491F0A" w:rsidRDefault="002D19AF" w:rsidP="002D19A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1,599,645,240</w:t>
            </w:r>
          </w:p>
        </w:tc>
      </w:tr>
      <w:tr w:rsidR="002D19AF" w:rsidRPr="00491F0A" w14:paraId="1D494082" w14:textId="77777777" w:rsidTr="007200EE">
        <w:tc>
          <w:tcPr>
            <w:tcW w:w="5130" w:type="dxa"/>
            <w:vAlign w:val="bottom"/>
          </w:tcPr>
          <w:p w14:paraId="3EB6075B" w14:textId="77777777" w:rsidR="002D19AF" w:rsidRPr="00491F0A" w:rsidRDefault="002D19AF" w:rsidP="002D19AF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การเปลี่ยนแปลงประมาณการค่าสินไหมทดแทน                       </w:t>
            </w:r>
          </w:p>
        </w:tc>
        <w:tc>
          <w:tcPr>
            <w:tcW w:w="1971" w:type="dxa"/>
            <w:vAlign w:val="bottom"/>
          </w:tcPr>
          <w:p w14:paraId="68450520" w14:textId="3B043B2B" w:rsidR="002D19AF" w:rsidRPr="00491F0A" w:rsidRDefault="002D19AF" w:rsidP="002D19A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57,036,479</w:t>
            </w:r>
          </w:p>
        </w:tc>
        <w:tc>
          <w:tcPr>
            <w:tcW w:w="2079" w:type="dxa"/>
            <w:vAlign w:val="bottom"/>
          </w:tcPr>
          <w:p w14:paraId="3AE27903" w14:textId="115FB94B" w:rsidR="002D19AF" w:rsidRPr="00491F0A" w:rsidRDefault="002D19AF" w:rsidP="002D19A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(139,943,293)</w:t>
            </w:r>
          </w:p>
        </w:tc>
      </w:tr>
      <w:tr w:rsidR="002D19AF" w:rsidRPr="00491F0A" w14:paraId="0979E7FF" w14:textId="77777777" w:rsidTr="007200EE">
        <w:tc>
          <w:tcPr>
            <w:tcW w:w="5130" w:type="dxa"/>
            <w:vAlign w:val="bottom"/>
          </w:tcPr>
          <w:p w14:paraId="1E3C7B98" w14:textId="77777777" w:rsidR="002D19AF" w:rsidRPr="00491F0A" w:rsidRDefault="002D19AF" w:rsidP="002D19AF">
            <w:pPr>
              <w:tabs>
                <w:tab w:val="left" w:pos="900"/>
                <w:tab w:val="left" w:pos="2880"/>
              </w:tabs>
              <w:ind w:left="158" w:right="-115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การเปลี่ยนแปลงข้อสมมติในการคำนวณสำรอง                         ค่าสินไหมทดแทน</w:t>
            </w:r>
          </w:p>
        </w:tc>
        <w:tc>
          <w:tcPr>
            <w:tcW w:w="1971" w:type="dxa"/>
            <w:vAlign w:val="bottom"/>
          </w:tcPr>
          <w:p w14:paraId="115E2AD2" w14:textId="2C5EC3FA" w:rsidR="002D19AF" w:rsidRPr="00491F0A" w:rsidRDefault="002D19AF" w:rsidP="002D19A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(42,459,470)</w:t>
            </w:r>
          </w:p>
        </w:tc>
        <w:tc>
          <w:tcPr>
            <w:tcW w:w="2079" w:type="dxa"/>
            <w:vAlign w:val="bottom"/>
          </w:tcPr>
          <w:p w14:paraId="649D8165" w14:textId="59C75E64" w:rsidR="002D19AF" w:rsidRPr="00491F0A" w:rsidRDefault="002D19AF" w:rsidP="002D19A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22,833,290</w:t>
            </w:r>
          </w:p>
        </w:tc>
      </w:tr>
      <w:tr w:rsidR="002D19AF" w:rsidRPr="00491F0A" w14:paraId="1796FCF3" w14:textId="77777777" w:rsidTr="007200EE">
        <w:tc>
          <w:tcPr>
            <w:tcW w:w="5130" w:type="dxa"/>
            <w:vAlign w:val="bottom"/>
          </w:tcPr>
          <w:p w14:paraId="24C5CF1F" w14:textId="77777777" w:rsidR="002D19AF" w:rsidRPr="00491F0A" w:rsidRDefault="002D19AF" w:rsidP="002D19AF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ค่าสินไหมทดแทนจ่ายระหว่างปี</w:t>
            </w:r>
          </w:p>
        </w:tc>
        <w:tc>
          <w:tcPr>
            <w:tcW w:w="1971" w:type="dxa"/>
            <w:vAlign w:val="bottom"/>
          </w:tcPr>
          <w:p w14:paraId="53A7958D" w14:textId="4A91221D" w:rsidR="002D19AF" w:rsidRPr="00491F0A" w:rsidRDefault="002D19AF" w:rsidP="002D19AF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(1,898,570,307)</w:t>
            </w:r>
          </w:p>
        </w:tc>
        <w:tc>
          <w:tcPr>
            <w:tcW w:w="2079" w:type="dxa"/>
            <w:vAlign w:val="bottom"/>
          </w:tcPr>
          <w:p w14:paraId="5F213264" w14:textId="68BCEE71" w:rsidR="002D19AF" w:rsidRPr="00491F0A" w:rsidRDefault="002D19AF" w:rsidP="002D19AF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(1,599,724,440)</w:t>
            </w:r>
          </w:p>
        </w:tc>
      </w:tr>
      <w:tr w:rsidR="002D19AF" w:rsidRPr="00491F0A" w14:paraId="298891F0" w14:textId="77777777" w:rsidTr="007200EE">
        <w:tc>
          <w:tcPr>
            <w:tcW w:w="5130" w:type="dxa"/>
            <w:vAlign w:val="bottom"/>
          </w:tcPr>
          <w:p w14:paraId="1672A8DB" w14:textId="77777777" w:rsidR="002D19AF" w:rsidRPr="00491F0A" w:rsidRDefault="002D19AF" w:rsidP="002D19AF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71" w:type="dxa"/>
            <w:vAlign w:val="bottom"/>
          </w:tcPr>
          <w:p w14:paraId="47C4A456" w14:textId="3CD699A3" w:rsidR="002D19AF" w:rsidRPr="00491F0A" w:rsidRDefault="002D19AF" w:rsidP="002D19AF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39,378,000</w:t>
            </w:r>
          </w:p>
        </w:tc>
        <w:tc>
          <w:tcPr>
            <w:tcW w:w="2079" w:type="dxa"/>
            <w:vAlign w:val="bottom"/>
          </w:tcPr>
          <w:p w14:paraId="5DE15BB8" w14:textId="2EC853F2" w:rsidR="002D19AF" w:rsidRPr="00491F0A" w:rsidRDefault="002D19AF" w:rsidP="002D19AF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24,788,491</w:t>
            </w:r>
          </w:p>
        </w:tc>
      </w:tr>
    </w:tbl>
    <w:p w14:paraId="775373D5" w14:textId="77777777" w:rsidR="00C8271B" w:rsidRPr="00491F0A" w:rsidRDefault="00C8271B" w:rsidP="00F2143F">
      <w:pPr>
        <w:tabs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60"/>
        <w:ind w:left="1267" w:right="-29" w:hanging="72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</w:p>
    <w:p w14:paraId="578FB5CD" w14:textId="77777777" w:rsidR="006F2CF8" w:rsidRPr="00491F0A" w:rsidRDefault="006F2CF8" w:rsidP="00D24BCA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240" w:after="120"/>
        <w:ind w:left="547" w:right="-29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  <w:sectPr w:rsidR="006F2CF8" w:rsidRPr="00491F0A" w:rsidSect="00011EC9">
          <w:footerReference w:type="default" r:id="rId12"/>
          <w:pgSz w:w="11909" w:h="16834" w:code="9"/>
          <w:pgMar w:top="1296" w:right="1080" w:bottom="1080" w:left="1296" w:header="677" w:footer="677" w:gutter="0"/>
          <w:pgNumType w:start="1"/>
          <w:cols w:space="720"/>
        </w:sectPr>
      </w:pPr>
    </w:p>
    <w:p w14:paraId="3F3E6A64" w14:textId="28059CF8" w:rsidR="00704E32" w:rsidRPr="00491F0A" w:rsidRDefault="00704E32" w:rsidP="0072609F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91F0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1</w:t>
      </w:r>
      <w:r w:rsidR="00421F93" w:rsidRPr="00491F0A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Pr="00491F0A">
        <w:rPr>
          <w:rFonts w:asciiTheme="majorBidi" w:eastAsia="Times New Roman" w:hAnsiTheme="majorBidi" w:cstheme="majorBidi"/>
          <w:b/>
          <w:bCs/>
          <w:sz w:val="32"/>
          <w:szCs w:val="32"/>
        </w:rPr>
        <w:t>.3</w:t>
      </w:r>
      <w:r w:rsidRPr="00491F0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491F0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ตารางพัฒนาการค่าสินไหมทดแทน</w:t>
      </w:r>
    </w:p>
    <w:p w14:paraId="58844DE7" w14:textId="77777777" w:rsidR="00704E32" w:rsidRPr="00491F0A" w:rsidRDefault="00CA6026" w:rsidP="00F04B18">
      <w:pPr>
        <w:tabs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900" w:right="-29" w:hanging="36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91F0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ก. </w:t>
      </w:r>
      <w:r w:rsidRPr="00491F0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704E32" w:rsidRPr="00491F0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ตารางค่าสินไหมทดแทนก่อนการประกันภัยต่อ</w:t>
      </w:r>
    </w:p>
    <w:p w14:paraId="66AD6D02" w14:textId="77777777" w:rsidR="00621567" w:rsidRPr="00491F0A" w:rsidRDefault="00621567" w:rsidP="0072609F">
      <w:pPr>
        <w:tabs>
          <w:tab w:val="left" w:pos="990"/>
        </w:tabs>
        <w:ind w:left="994" w:right="-212"/>
        <w:jc w:val="right"/>
        <w:rPr>
          <w:rFonts w:asciiTheme="majorBidi" w:hAnsiTheme="majorBidi" w:cstheme="majorBidi"/>
          <w:sz w:val="22"/>
          <w:szCs w:val="22"/>
          <w:cs/>
        </w:rPr>
      </w:pPr>
      <w:r w:rsidRPr="00491F0A">
        <w:rPr>
          <w:rFonts w:asciiTheme="majorBidi" w:hAnsiTheme="majorBidi" w:cstheme="majorBidi"/>
          <w:sz w:val="22"/>
          <w:szCs w:val="22"/>
        </w:rPr>
        <w:t>(</w:t>
      </w:r>
      <w:r w:rsidRPr="00491F0A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491F0A">
        <w:rPr>
          <w:rFonts w:asciiTheme="majorBidi" w:hAnsiTheme="majorBidi" w:cstheme="majorBidi"/>
          <w:sz w:val="22"/>
          <w:szCs w:val="22"/>
        </w:rPr>
        <w:t xml:space="preserve">: </w:t>
      </w:r>
      <w:r w:rsidRPr="00491F0A">
        <w:rPr>
          <w:rFonts w:asciiTheme="majorBidi" w:hAnsiTheme="majorBidi" w:cstheme="majorBidi"/>
          <w:sz w:val="22"/>
          <w:szCs w:val="22"/>
          <w:cs/>
        </w:rPr>
        <w:t>บาท)</w:t>
      </w:r>
    </w:p>
    <w:tbl>
      <w:tblPr>
        <w:tblW w:w="142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58"/>
        <w:gridCol w:w="1057"/>
        <w:gridCol w:w="1058"/>
        <w:gridCol w:w="1057"/>
        <w:gridCol w:w="1058"/>
        <w:gridCol w:w="1057"/>
        <w:gridCol w:w="1058"/>
        <w:gridCol w:w="1057"/>
        <w:gridCol w:w="1058"/>
        <w:gridCol w:w="1057"/>
        <w:gridCol w:w="1058"/>
      </w:tblGrid>
      <w:tr w:rsidR="0072609F" w:rsidRPr="00491F0A" w14:paraId="58C24DD7" w14:textId="77777777" w:rsidTr="0072609F">
        <w:trPr>
          <w:trHeight w:val="66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263BDA9E" w14:textId="77777777" w:rsidR="0072609F" w:rsidRPr="00491F0A" w:rsidRDefault="0072609F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ปีรับประกันภัย/ปีที่รายงาน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3AA65540" w14:textId="1945C941" w:rsidR="0072609F" w:rsidRPr="00491F0A" w:rsidRDefault="0072609F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2557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1A215AA2" w14:textId="1EFE760F" w:rsidR="0072609F" w:rsidRPr="00491F0A" w:rsidRDefault="0072609F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C9EBF4A" w14:textId="671F06FD" w:rsidR="0072609F" w:rsidRPr="00491F0A" w:rsidRDefault="0072609F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411D2378" w14:textId="127AA027" w:rsidR="0072609F" w:rsidRPr="00491F0A" w:rsidRDefault="0072609F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15E6852B" w14:textId="1ACC378C" w:rsidR="0072609F" w:rsidRPr="00491F0A" w:rsidRDefault="0072609F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57" w:type="dxa"/>
            <w:vAlign w:val="bottom"/>
          </w:tcPr>
          <w:p w14:paraId="478F7C8A" w14:textId="524F298C" w:rsidR="0072609F" w:rsidRPr="00491F0A" w:rsidRDefault="0072609F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058" w:type="dxa"/>
            <w:vAlign w:val="bottom"/>
          </w:tcPr>
          <w:p w14:paraId="66A9A3A1" w14:textId="2341E61E" w:rsidR="0072609F" w:rsidRPr="00491F0A" w:rsidRDefault="0072609F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57" w:type="dxa"/>
            <w:vAlign w:val="bottom"/>
          </w:tcPr>
          <w:p w14:paraId="14F74E1A" w14:textId="6F0CA0A1" w:rsidR="0072609F" w:rsidRPr="00491F0A" w:rsidRDefault="0072609F" w:rsidP="004A2749">
            <w:pPr>
              <w:pBdr>
                <w:bottom w:val="single" w:sz="4" w:space="1" w:color="auto"/>
              </w:pBdr>
              <w:ind w:lef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58" w:type="dxa"/>
            <w:vAlign w:val="bottom"/>
          </w:tcPr>
          <w:p w14:paraId="6E7C0386" w14:textId="5A3D3CC6" w:rsidR="0072609F" w:rsidRPr="00491F0A" w:rsidRDefault="0072609F" w:rsidP="004A2749">
            <w:pPr>
              <w:pBdr>
                <w:bottom w:val="single" w:sz="4" w:space="1" w:color="auto"/>
              </w:pBdr>
              <w:ind w:lef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57" w:type="dxa"/>
            <w:vAlign w:val="bottom"/>
          </w:tcPr>
          <w:p w14:paraId="26A021D8" w14:textId="20A0375D" w:rsidR="0072609F" w:rsidRPr="00491F0A" w:rsidRDefault="0072609F" w:rsidP="004A2749">
            <w:pPr>
              <w:pBdr>
                <w:bottom w:val="single" w:sz="4" w:space="1" w:color="auto"/>
              </w:pBdr>
              <w:ind w:lef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58" w:type="dxa"/>
            <w:shd w:val="clear" w:color="auto" w:fill="auto"/>
            <w:noWrap/>
            <w:vAlign w:val="bottom"/>
            <w:hideMark/>
          </w:tcPr>
          <w:p w14:paraId="683F202D" w14:textId="77777777" w:rsidR="0072609F" w:rsidRPr="00491F0A" w:rsidRDefault="0072609F" w:rsidP="004A2749">
            <w:pPr>
              <w:pBdr>
                <w:bottom w:val="single" w:sz="4" w:space="1" w:color="auto"/>
              </w:pBdr>
              <w:ind w:lef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72609F" w:rsidRPr="00491F0A" w14:paraId="6D7F26C5" w14:textId="77777777" w:rsidTr="0072609F">
        <w:trPr>
          <w:trHeight w:val="66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313115BC" w14:textId="77777777" w:rsidR="0072609F" w:rsidRPr="00491F0A" w:rsidRDefault="0072609F" w:rsidP="004A2749">
            <w:pPr>
              <w:ind w:left="158" w:right="-19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058" w:type="dxa"/>
            <w:shd w:val="clear" w:color="auto" w:fill="auto"/>
            <w:noWrap/>
            <w:vAlign w:val="bottom"/>
            <w:hideMark/>
          </w:tcPr>
          <w:p w14:paraId="16945F24" w14:textId="77777777" w:rsidR="0072609F" w:rsidRPr="00491F0A" w:rsidRDefault="0072609F" w:rsidP="004A2749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  <w:noWrap/>
            <w:vAlign w:val="bottom"/>
            <w:hideMark/>
          </w:tcPr>
          <w:p w14:paraId="55129F86" w14:textId="77777777" w:rsidR="0072609F" w:rsidRPr="00491F0A" w:rsidRDefault="0072609F" w:rsidP="004A2749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  <w:hideMark/>
          </w:tcPr>
          <w:p w14:paraId="467EC167" w14:textId="77777777" w:rsidR="0072609F" w:rsidRPr="00491F0A" w:rsidRDefault="0072609F" w:rsidP="004A2749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  <w:noWrap/>
            <w:vAlign w:val="bottom"/>
            <w:hideMark/>
          </w:tcPr>
          <w:p w14:paraId="07CE7193" w14:textId="77777777" w:rsidR="0072609F" w:rsidRPr="00491F0A" w:rsidRDefault="0072609F" w:rsidP="004A2749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  <w:hideMark/>
          </w:tcPr>
          <w:p w14:paraId="15E7D020" w14:textId="77777777" w:rsidR="0072609F" w:rsidRPr="00491F0A" w:rsidRDefault="0072609F" w:rsidP="004A2749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7928062E" w14:textId="77777777" w:rsidR="0072609F" w:rsidRPr="00491F0A" w:rsidRDefault="0072609F" w:rsidP="004A2749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0F821983" w14:textId="77777777" w:rsidR="0072609F" w:rsidRPr="00491F0A" w:rsidRDefault="0072609F" w:rsidP="004A2749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0D196161" w14:textId="77777777" w:rsidR="0072609F" w:rsidRPr="00491F0A" w:rsidRDefault="0072609F" w:rsidP="004A2749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21B96EDA" w14:textId="77777777" w:rsidR="0072609F" w:rsidRPr="00491F0A" w:rsidRDefault="0072609F" w:rsidP="004A2749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61DE65E7" w14:textId="77777777" w:rsidR="0072609F" w:rsidRPr="00491F0A" w:rsidRDefault="0072609F" w:rsidP="004A2749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  <w:hideMark/>
          </w:tcPr>
          <w:p w14:paraId="2BF83E6A" w14:textId="77777777" w:rsidR="0072609F" w:rsidRPr="00491F0A" w:rsidRDefault="0072609F" w:rsidP="004A2749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2609F" w:rsidRPr="00491F0A" w14:paraId="6DA3FCA5" w14:textId="77777777" w:rsidTr="0072609F">
        <w:trPr>
          <w:trHeight w:val="66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41FF5199" w14:textId="77777777" w:rsidR="0072609F" w:rsidRPr="00491F0A" w:rsidRDefault="0072609F" w:rsidP="003E7393">
            <w:pPr>
              <w:ind w:left="158" w:right="-103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ณ สิ้นปีรับประกันภัย/ปีที่รายงาน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32C8477" w14:textId="6F50B308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288,608,228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5DE2847F" w14:textId="05F12F9F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294,603,119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5601EFFA" w14:textId="10BCA80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358,551,964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2360339F" w14:textId="3086D00A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363,689,673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3CA92085" w14:textId="3EE7CBA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621,131,522</w:t>
            </w:r>
          </w:p>
        </w:tc>
        <w:tc>
          <w:tcPr>
            <w:tcW w:w="1057" w:type="dxa"/>
            <w:vAlign w:val="bottom"/>
          </w:tcPr>
          <w:p w14:paraId="3F516C47" w14:textId="5D7C8C19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681,954,649</w:t>
            </w:r>
          </w:p>
        </w:tc>
        <w:tc>
          <w:tcPr>
            <w:tcW w:w="1058" w:type="dxa"/>
            <w:vAlign w:val="bottom"/>
          </w:tcPr>
          <w:p w14:paraId="31B3B117" w14:textId="0E179166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707,285,367</w:t>
            </w:r>
          </w:p>
        </w:tc>
        <w:tc>
          <w:tcPr>
            <w:tcW w:w="1057" w:type="dxa"/>
            <w:vAlign w:val="bottom"/>
          </w:tcPr>
          <w:p w14:paraId="559D9C44" w14:textId="3931A243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1,084,030,166</w:t>
            </w:r>
          </w:p>
        </w:tc>
        <w:tc>
          <w:tcPr>
            <w:tcW w:w="1058" w:type="dxa"/>
            <w:vAlign w:val="bottom"/>
          </w:tcPr>
          <w:p w14:paraId="1A80BF89" w14:textId="402AC49F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1,157,962,858</w:t>
            </w:r>
          </w:p>
        </w:tc>
        <w:tc>
          <w:tcPr>
            <w:tcW w:w="1057" w:type="dxa"/>
            <w:vAlign w:val="bottom"/>
          </w:tcPr>
          <w:p w14:paraId="5840B4A6" w14:textId="43C5F143" w:rsidR="0072609F" w:rsidRPr="00491F0A" w:rsidRDefault="0072609F" w:rsidP="003E7393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1,418,714,321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455F21E4" w14:textId="77777777" w:rsidR="0072609F" w:rsidRPr="00491F0A" w:rsidRDefault="0072609F" w:rsidP="003E7393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70389B0C" w14:textId="77777777" w:rsidTr="0072609F">
        <w:trPr>
          <w:trHeight w:val="90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47203775" w14:textId="77777777" w:rsidR="0072609F" w:rsidRPr="00491F0A" w:rsidRDefault="0072609F" w:rsidP="003E7393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หนึ่งปีถัดไป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22A9BE3A" w14:textId="7F23D3EF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426,244,997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64F38478" w14:textId="1C866DFD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390,862,969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6D2DE1C8" w14:textId="6C36479E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476,858,625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143BAEF8" w14:textId="796667E3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685,189,024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50B41691" w14:textId="68AC7A74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931,171,835</w:t>
            </w:r>
          </w:p>
        </w:tc>
        <w:tc>
          <w:tcPr>
            <w:tcW w:w="1057" w:type="dxa"/>
            <w:vAlign w:val="bottom"/>
          </w:tcPr>
          <w:p w14:paraId="27D2948A" w14:textId="3BE2B23F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1,015,004,417</w:t>
            </w:r>
          </w:p>
        </w:tc>
        <w:tc>
          <w:tcPr>
            <w:tcW w:w="1058" w:type="dxa"/>
            <w:vAlign w:val="bottom"/>
          </w:tcPr>
          <w:p w14:paraId="54994022" w14:textId="02DCE944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1,008,976,226</w:t>
            </w:r>
          </w:p>
        </w:tc>
        <w:tc>
          <w:tcPr>
            <w:tcW w:w="1057" w:type="dxa"/>
            <w:vAlign w:val="bottom"/>
          </w:tcPr>
          <w:p w14:paraId="163E3591" w14:textId="6FED890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1,548,069,426</w:t>
            </w:r>
          </w:p>
        </w:tc>
        <w:tc>
          <w:tcPr>
            <w:tcW w:w="1058" w:type="dxa"/>
            <w:vAlign w:val="bottom"/>
          </w:tcPr>
          <w:p w14:paraId="6B99ADA7" w14:textId="06AEBBA6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1,673,232,657</w:t>
            </w:r>
          </w:p>
        </w:tc>
        <w:tc>
          <w:tcPr>
            <w:tcW w:w="1057" w:type="dxa"/>
            <w:vAlign w:val="bottom"/>
          </w:tcPr>
          <w:p w14:paraId="01A7BF6E" w14:textId="77777777" w:rsidR="0072609F" w:rsidRPr="00491F0A" w:rsidRDefault="0072609F" w:rsidP="003E7393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1B6797D6" w14:textId="77777777" w:rsidR="0072609F" w:rsidRPr="00491F0A" w:rsidRDefault="0072609F" w:rsidP="003E7393">
            <w:pPr>
              <w:tabs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2ADF463A" w14:textId="77777777" w:rsidTr="0072609F">
        <w:trPr>
          <w:trHeight w:val="66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46A10A71" w14:textId="77777777" w:rsidR="0072609F" w:rsidRPr="00491F0A" w:rsidRDefault="0072609F" w:rsidP="003E7393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สองปีถัดไป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2E474CBA" w14:textId="4EC39143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429,289,768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00574DEC" w14:textId="3FA886FD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392,782,278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3054FBC0" w14:textId="3F4F74F9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476,702,303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474AC440" w14:textId="66473EDC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682,514,759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1A57A8C3" w14:textId="564365EC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919,934,611</w:t>
            </w:r>
          </w:p>
        </w:tc>
        <w:tc>
          <w:tcPr>
            <w:tcW w:w="1057" w:type="dxa"/>
            <w:vAlign w:val="bottom"/>
          </w:tcPr>
          <w:p w14:paraId="2FF20EB1" w14:textId="72A9ED11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1,017,718,268</w:t>
            </w:r>
          </w:p>
        </w:tc>
        <w:tc>
          <w:tcPr>
            <w:tcW w:w="1058" w:type="dxa"/>
            <w:vAlign w:val="bottom"/>
          </w:tcPr>
          <w:p w14:paraId="742A6B92" w14:textId="7BF89950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1,011,359,177</w:t>
            </w:r>
          </w:p>
        </w:tc>
        <w:tc>
          <w:tcPr>
            <w:tcW w:w="1057" w:type="dxa"/>
            <w:vAlign w:val="bottom"/>
          </w:tcPr>
          <w:p w14:paraId="1A6DC6FD" w14:textId="0B1E80E3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1,552,100,504</w:t>
            </w:r>
          </w:p>
        </w:tc>
        <w:tc>
          <w:tcPr>
            <w:tcW w:w="1058" w:type="dxa"/>
            <w:vAlign w:val="bottom"/>
          </w:tcPr>
          <w:p w14:paraId="007790A3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05F45D96" w14:textId="77777777" w:rsidR="0072609F" w:rsidRPr="00491F0A" w:rsidRDefault="0072609F" w:rsidP="003E7393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AB708F5" w14:textId="77777777" w:rsidR="0072609F" w:rsidRPr="00491F0A" w:rsidRDefault="0072609F" w:rsidP="003E7393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5CAEEC1B" w14:textId="77777777" w:rsidTr="0072609F">
        <w:trPr>
          <w:trHeight w:val="66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5295E183" w14:textId="77777777" w:rsidR="0072609F" w:rsidRPr="00491F0A" w:rsidRDefault="0072609F" w:rsidP="003E7393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สามปีถัดไป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27CE106D" w14:textId="27C08181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429,520,630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2758E750" w14:textId="1F34F1C8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392,782,278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18AEA701" w14:textId="4D2C36CF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476,702,303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7F499B04" w14:textId="343F8309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682,514,759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45CCD77F" w14:textId="0392AFF6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924,121,977</w:t>
            </w:r>
          </w:p>
        </w:tc>
        <w:tc>
          <w:tcPr>
            <w:tcW w:w="1057" w:type="dxa"/>
            <w:vAlign w:val="bottom"/>
          </w:tcPr>
          <w:p w14:paraId="5E740478" w14:textId="2D7532FB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1,017,846,129</w:t>
            </w:r>
          </w:p>
        </w:tc>
        <w:tc>
          <w:tcPr>
            <w:tcW w:w="1058" w:type="dxa"/>
            <w:vAlign w:val="bottom"/>
          </w:tcPr>
          <w:p w14:paraId="23DC4790" w14:textId="04318D05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1,011,359,177</w:t>
            </w:r>
          </w:p>
        </w:tc>
        <w:tc>
          <w:tcPr>
            <w:tcW w:w="1057" w:type="dxa"/>
            <w:vAlign w:val="bottom"/>
          </w:tcPr>
          <w:p w14:paraId="54B21C3A" w14:textId="44B0BD28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4FF1D0C2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0AE28DB4" w14:textId="77777777" w:rsidR="0072609F" w:rsidRPr="00491F0A" w:rsidRDefault="0072609F" w:rsidP="003E7393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3062E318" w14:textId="77777777" w:rsidR="0072609F" w:rsidRPr="00491F0A" w:rsidRDefault="0072609F" w:rsidP="003E7393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5AF90C69" w14:textId="77777777" w:rsidTr="0072609F">
        <w:trPr>
          <w:trHeight w:val="66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3DA4A039" w14:textId="77777777" w:rsidR="0072609F" w:rsidRPr="00491F0A" w:rsidRDefault="0072609F" w:rsidP="003E7393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สี่ปีถัดไป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710F2A49" w14:textId="02B6F7C8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429,520,630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6DD62023" w14:textId="404C6ABB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392,778,278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4A9BD507" w14:textId="4EA74ED1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476,702,303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57484030" w14:textId="03879254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682,514,759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9D358B1" w14:textId="0305514C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924,121,977</w:t>
            </w:r>
          </w:p>
        </w:tc>
        <w:tc>
          <w:tcPr>
            <w:tcW w:w="1057" w:type="dxa"/>
            <w:vAlign w:val="bottom"/>
          </w:tcPr>
          <w:p w14:paraId="0BFE3D52" w14:textId="7E0C8D99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1,017,813,355</w:t>
            </w:r>
          </w:p>
        </w:tc>
        <w:tc>
          <w:tcPr>
            <w:tcW w:w="1058" w:type="dxa"/>
            <w:vAlign w:val="bottom"/>
          </w:tcPr>
          <w:p w14:paraId="33831D0D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47FE4048" w14:textId="4B558F88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7FF4EBB6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720391FC" w14:textId="77777777" w:rsidR="0072609F" w:rsidRPr="00491F0A" w:rsidRDefault="0072609F" w:rsidP="003E7393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E046DE8" w14:textId="77777777" w:rsidR="0072609F" w:rsidRPr="00491F0A" w:rsidRDefault="0072609F" w:rsidP="003E7393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0395DE2C" w14:textId="77777777" w:rsidTr="0072609F">
        <w:trPr>
          <w:trHeight w:val="66"/>
        </w:trPr>
        <w:tc>
          <w:tcPr>
            <w:tcW w:w="2610" w:type="dxa"/>
            <w:shd w:val="clear" w:color="auto" w:fill="auto"/>
            <w:noWrap/>
            <w:vAlign w:val="bottom"/>
          </w:tcPr>
          <w:p w14:paraId="1F5DFBA7" w14:textId="77777777" w:rsidR="0072609F" w:rsidRPr="00491F0A" w:rsidRDefault="0072609F" w:rsidP="003E7393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ห้าปีถัดไป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5ABDF3A1" w14:textId="3A851F44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429,520,630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44383FD4" w14:textId="200D4215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392,778,278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3CF587C6" w14:textId="37ACD2F5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476,702,303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32669604" w14:textId="7C25C4BC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682,514,759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2495DE30" w14:textId="4FF9684B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924,087,860</w:t>
            </w:r>
          </w:p>
        </w:tc>
        <w:tc>
          <w:tcPr>
            <w:tcW w:w="1057" w:type="dxa"/>
            <w:vAlign w:val="bottom"/>
          </w:tcPr>
          <w:p w14:paraId="24799CE6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6884E5A4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4D6AA65C" w14:textId="2C7032BE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0F7CF2D6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477CC64C" w14:textId="77777777" w:rsidR="0072609F" w:rsidRPr="00491F0A" w:rsidRDefault="0072609F" w:rsidP="003E7393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18D02130" w14:textId="77777777" w:rsidR="0072609F" w:rsidRPr="00491F0A" w:rsidRDefault="0072609F" w:rsidP="003E7393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47F1ABBF" w14:textId="77777777" w:rsidTr="0072609F">
        <w:trPr>
          <w:trHeight w:val="66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2778E626" w14:textId="77777777" w:rsidR="0072609F" w:rsidRPr="00491F0A" w:rsidRDefault="0072609F" w:rsidP="003E7393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หกปีถัดไป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78FCB09" w14:textId="08FDB5E1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429,520,630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326CD44A" w14:textId="08371D15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392,778,278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1418E152" w14:textId="456365C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476,702,303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1988B060" w14:textId="11445126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682,514,759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2BE32573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442066B2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2A10A42A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5B76AF81" w14:textId="675770CC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7337D64E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40256480" w14:textId="77777777" w:rsidR="0072609F" w:rsidRPr="00491F0A" w:rsidRDefault="0072609F" w:rsidP="003E7393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758D4735" w14:textId="77777777" w:rsidR="0072609F" w:rsidRPr="00491F0A" w:rsidRDefault="0072609F" w:rsidP="003E7393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477C0423" w14:textId="77777777" w:rsidTr="0072609F">
        <w:trPr>
          <w:trHeight w:val="66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1D56A305" w14:textId="77777777" w:rsidR="0072609F" w:rsidRPr="00491F0A" w:rsidRDefault="0072609F" w:rsidP="003E7393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เจ็ดปีถัดไป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A1674AC" w14:textId="179F9811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429,520,630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1A86A1EF" w14:textId="60997CD2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392,778,278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39FF112F" w14:textId="7B566A6A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476,702,303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09431D3B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6EC51C26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1AD5D518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185CB3CA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376A1D75" w14:textId="208F30C8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7CF8D982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71BD3F6B" w14:textId="77777777" w:rsidR="0072609F" w:rsidRPr="00491F0A" w:rsidRDefault="0072609F" w:rsidP="003E7393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436DAFE" w14:textId="77777777" w:rsidR="0072609F" w:rsidRPr="00491F0A" w:rsidRDefault="0072609F" w:rsidP="003E7393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50C34191" w14:textId="77777777" w:rsidTr="0072609F">
        <w:trPr>
          <w:trHeight w:val="66"/>
        </w:trPr>
        <w:tc>
          <w:tcPr>
            <w:tcW w:w="2610" w:type="dxa"/>
            <w:shd w:val="clear" w:color="auto" w:fill="auto"/>
            <w:noWrap/>
            <w:vAlign w:val="bottom"/>
          </w:tcPr>
          <w:p w14:paraId="7BB77F97" w14:textId="77777777" w:rsidR="0072609F" w:rsidRPr="00491F0A" w:rsidRDefault="0072609F" w:rsidP="003E7393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แปดปีถัดไป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1A132F5C" w14:textId="74DDA800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429,520,630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6D0C972A" w14:textId="7682FB3D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392,778,278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17100FAF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5E3675ED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6A56FEA1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26735828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3209BF10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3AF39C0F" w14:textId="304F26FF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2EB6BDB9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3399269E" w14:textId="77777777" w:rsidR="0072609F" w:rsidRPr="00491F0A" w:rsidRDefault="0072609F" w:rsidP="003E7393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156B4F05" w14:textId="77777777" w:rsidR="0072609F" w:rsidRPr="00491F0A" w:rsidRDefault="0072609F" w:rsidP="003E7393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25666A0E" w14:textId="77777777" w:rsidTr="0072609F">
        <w:trPr>
          <w:trHeight w:val="66"/>
        </w:trPr>
        <w:tc>
          <w:tcPr>
            <w:tcW w:w="2610" w:type="dxa"/>
            <w:shd w:val="clear" w:color="auto" w:fill="auto"/>
            <w:noWrap/>
            <w:vAlign w:val="bottom"/>
          </w:tcPr>
          <w:p w14:paraId="6DB72DD7" w14:textId="77777777" w:rsidR="0072609F" w:rsidRPr="00491F0A" w:rsidRDefault="0072609F" w:rsidP="003E7393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 เก้าปีถัดไป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243A9CF3" w14:textId="3D00926F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429,520,630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77A3D91C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63CD0845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4BC33E12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1C310DCF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20EB8CCD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07855CB5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22424321" w14:textId="6797E345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63160561" w14:textId="7777777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5ED94383" w14:textId="77777777" w:rsidR="0072609F" w:rsidRPr="00491F0A" w:rsidRDefault="0072609F" w:rsidP="003E7393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4FFFDA4C" w14:textId="77777777" w:rsidR="0072609F" w:rsidRPr="00491F0A" w:rsidRDefault="0072609F" w:rsidP="003E7393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7A0DA1CA" w14:textId="77777777" w:rsidTr="0072609F">
        <w:trPr>
          <w:trHeight w:val="66"/>
        </w:trPr>
        <w:tc>
          <w:tcPr>
            <w:tcW w:w="2610" w:type="dxa"/>
            <w:shd w:val="clear" w:color="auto" w:fill="auto"/>
            <w:noWrap/>
            <w:vAlign w:val="bottom"/>
          </w:tcPr>
          <w:p w14:paraId="64FF69C2" w14:textId="77777777" w:rsidR="0072609F" w:rsidRPr="00491F0A" w:rsidRDefault="0072609F" w:rsidP="003E7393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 สิบปีถัดไป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6A91B23F" w14:textId="77777777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726FFE04" w14:textId="77777777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4D70C535" w14:textId="77777777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7A4A4F80" w14:textId="77777777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FD8EC1F" w14:textId="77777777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0FE7163D" w14:textId="77777777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2F4CE5BF" w14:textId="77777777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3416A415" w14:textId="48F6B7B7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63A18F58" w14:textId="77777777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48051B61" w14:textId="77777777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6F82E1C" w14:textId="77777777" w:rsidR="0072609F" w:rsidRPr="00491F0A" w:rsidRDefault="0072609F" w:rsidP="003E7393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4926D847" w14:textId="77777777" w:rsidTr="0072609F">
        <w:trPr>
          <w:trHeight w:val="66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7804B65E" w14:textId="77777777" w:rsidR="0072609F" w:rsidRPr="00491F0A" w:rsidRDefault="0072609F" w:rsidP="003E7393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7A4EA68A" w14:textId="12500783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429,520,630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3658075A" w14:textId="233CF4E6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392,778,278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6A1ECE0D" w14:textId="748BD9E4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476,702,303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3AD3B811" w14:textId="343304D4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682,514,759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67493ADE" w14:textId="244CFC61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924,087,860</w:t>
            </w:r>
          </w:p>
        </w:tc>
        <w:tc>
          <w:tcPr>
            <w:tcW w:w="1057" w:type="dxa"/>
            <w:vAlign w:val="bottom"/>
          </w:tcPr>
          <w:p w14:paraId="7F64368E" w14:textId="387AD407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1,017,813,355</w:t>
            </w:r>
          </w:p>
        </w:tc>
        <w:tc>
          <w:tcPr>
            <w:tcW w:w="1058" w:type="dxa"/>
            <w:vAlign w:val="bottom"/>
          </w:tcPr>
          <w:p w14:paraId="428DD29B" w14:textId="5B24F29F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1,011,359,177</w:t>
            </w:r>
          </w:p>
        </w:tc>
        <w:tc>
          <w:tcPr>
            <w:tcW w:w="1057" w:type="dxa"/>
            <w:vAlign w:val="bottom"/>
          </w:tcPr>
          <w:p w14:paraId="55D5693C" w14:textId="337CB50C" w:rsidR="0072609F" w:rsidRPr="00491F0A" w:rsidRDefault="0072609F" w:rsidP="003E7393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1,552,100,504</w:t>
            </w:r>
          </w:p>
        </w:tc>
        <w:tc>
          <w:tcPr>
            <w:tcW w:w="1058" w:type="dxa"/>
            <w:vAlign w:val="bottom"/>
          </w:tcPr>
          <w:p w14:paraId="77331655" w14:textId="523A6DCB" w:rsidR="0072609F" w:rsidRPr="00491F0A" w:rsidRDefault="0072609F" w:rsidP="003E7393">
            <w:pP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1,673,232,657</w:t>
            </w:r>
          </w:p>
        </w:tc>
        <w:tc>
          <w:tcPr>
            <w:tcW w:w="1057" w:type="dxa"/>
            <w:vAlign w:val="bottom"/>
          </w:tcPr>
          <w:p w14:paraId="7DECBE86" w14:textId="2692D5D2" w:rsidR="0072609F" w:rsidRPr="00491F0A" w:rsidRDefault="0072609F" w:rsidP="003E7393">
            <w:pP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1,418,714,321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7E56206C" w14:textId="77777777" w:rsidR="0072609F" w:rsidRPr="00491F0A" w:rsidRDefault="0072609F" w:rsidP="003E7393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2438F8D4" w14:textId="77777777" w:rsidTr="0072609F">
        <w:trPr>
          <w:trHeight w:val="66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7243FE2C" w14:textId="77777777" w:rsidR="0072609F" w:rsidRPr="00491F0A" w:rsidRDefault="0072609F" w:rsidP="003E7393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42C22A9B" w14:textId="77DFCD39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429,520,630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2DE94EE2" w14:textId="5FD0ED6E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392,778,278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6A83EE05" w14:textId="6D317A30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476,702,303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624F1F50" w14:textId="1E296C7D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682,514,759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107136AD" w14:textId="3633C45D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924,087,860</w:t>
            </w:r>
          </w:p>
        </w:tc>
        <w:tc>
          <w:tcPr>
            <w:tcW w:w="1057" w:type="dxa"/>
            <w:vAlign w:val="bottom"/>
          </w:tcPr>
          <w:p w14:paraId="624B52ED" w14:textId="7B00EC2A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1,017,813,355</w:t>
            </w:r>
          </w:p>
        </w:tc>
        <w:tc>
          <w:tcPr>
            <w:tcW w:w="1058" w:type="dxa"/>
            <w:vAlign w:val="bottom"/>
          </w:tcPr>
          <w:p w14:paraId="7EB94442" w14:textId="6D70F2ED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1,011,359,177</w:t>
            </w:r>
          </w:p>
        </w:tc>
        <w:tc>
          <w:tcPr>
            <w:tcW w:w="1057" w:type="dxa"/>
            <w:vAlign w:val="bottom"/>
          </w:tcPr>
          <w:p w14:paraId="247C82FA" w14:textId="21246F0D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1,552,100,504</w:t>
            </w:r>
          </w:p>
        </w:tc>
        <w:tc>
          <w:tcPr>
            <w:tcW w:w="1058" w:type="dxa"/>
            <w:vAlign w:val="bottom"/>
          </w:tcPr>
          <w:p w14:paraId="57B972FB" w14:textId="0DC5106E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1,673,232,657</w:t>
            </w:r>
          </w:p>
        </w:tc>
        <w:tc>
          <w:tcPr>
            <w:tcW w:w="1057" w:type="dxa"/>
            <w:vAlign w:val="bottom"/>
          </w:tcPr>
          <w:p w14:paraId="007CEFF0" w14:textId="5C14031B" w:rsidR="0072609F" w:rsidRPr="00491F0A" w:rsidRDefault="0072609F" w:rsidP="003E7393">
            <w:pPr>
              <w:pBdr>
                <w:bottom w:val="single" w:sz="4" w:space="1" w:color="auto"/>
              </w:pBd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1,379,336,321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540D7B1D" w14:textId="77777777" w:rsidR="0072609F" w:rsidRPr="00491F0A" w:rsidRDefault="0072609F" w:rsidP="003E7393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132B5D5E" w14:textId="77777777" w:rsidTr="0072609F">
        <w:trPr>
          <w:trHeight w:val="66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38AEB488" w14:textId="77777777" w:rsidR="0072609F" w:rsidRPr="00491F0A" w:rsidRDefault="0072609F" w:rsidP="004A274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2DDFFB37" w14:textId="4D8E7901" w:rsidR="0072609F" w:rsidRPr="00491F0A" w:rsidRDefault="0072609F" w:rsidP="000E0DBB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04B52F98" w14:textId="6DC50A7B" w:rsidR="0072609F" w:rsidRPr="00491F0A" w:rsidRDefault="0072609F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35EFA00E" w14:textId="3B2FF8D6" w:rsidR="0072609F" w:rsidRPr="00491F0A" w:rsidRDefault="0072609F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44DBF7A7" w14:textId="3A69EFCD" w:rsidR="0072609F" w:rsidRPr="00491F0A" w:rsidRDefault="0072609F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45B88ED8" w14:textId="0D215EF2" w:rsidR="0072609F" w:rsidRPr="00491F0A" w:rsidRDefault="0072609F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7" w:type="dxa"/>
            <w:vAlign w:val="bottom"/>
          </w:tcPr>
          <w:p w14:paraId="544CD1C1" w14:textId="54442ABA" w:rsidR="0072609F" w:rsidRPr="00491F0A" w:rsidRDefault="0072609F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8" w:type="dxa"/>
            <w:vAlign w:val="bottom"/>
          </w:tcPr>
          <w:p w14:paraId="2217B86D" w14:textId="5627FFFB" w:rsidR="0072609F" w:rsidRPr="00491F0A" w:rsidRDefault="0072609F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7" w:type="dxa"/>
            <w:vAlign w:val="bottom"/>
          </w:tcPr>
          <w:p w14:paraId="030AE2E0" w14:textId="579414ED" w:rsidR="0072609F" w:rsidRPr="00491F0A" w:rsidRDefault="0072609F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8" w:type="dxa"/>
            <w:vAlign w:val="bottom"/>
          </w:tcPr>
          <w:p w14:paraId="53AE6478" w14:textId="66F3B2A5" w:rsidR="0072609F" w:rsidRPr="00491F0A" w:rsidRDefault="0072609F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7" w:type="dxa"/>
            <w:vAlign w:val="bottom"/>
          </w:tcPr>
          <w:p w14:paraId="6451392B" w14:textId="236F32A6" w:rsidR="0072609F" w:rsidRPr="00491F0A" w:rsidRDefault="0072609F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39,378,000</w:t>
            </w:r>
          </w:p>
        </w:tc>
        <w:tc>
          <w:tcPr>
            <w:tcW w:w="1058" w:type="dxa"/>
            <w:noWrap/>
            <w:vAlign w:val="bottom"/>
          </w:tcPr>
          <w:p w14:paraId="1B0B14D8" w14:textId="3CB74C63" w:rsidR="0072609F" w:rsidRPr="00491F0A" w:rsidRDefault="0072609F" w:rsidP="004A2749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39,378,000</w:t>
            </w:r>
          </w:p>
        </w:tc>
      </w:tr>
    </w:tbl>
    <w:p w14:paraId="01A989C9" w14:textId="77777777" w:rsidR="00704E32" w:rsidRPr="00491F0A" w:rsidRDefault="0042298E" w:rsidP="00F04B1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/>
        <w:ind w:left="907" w:right="-29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91F0A"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  <w:r w:rsidR="00704E32" w:rsidRPr="00491F0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ตารางค่าสินไหมทดแทนสุทธิ</w:t>
      </w:r>
    </w:p>
    <w:p w14:paraId="6017A50E" w14:textId="77777777" w:rsidR="0021295E" w:rsidRPr="00491F0A" w:rsidRDefault="0021295E" w:rsidP="0072609F">
      <w:pPr>
        <w:tabs>
          <w:tab w:val="left" w:pos="990"/>
        </w:tabs>
        <w:ind w:left="994" w:right="-212"/>
        <w:jc w:val="right"/>
        <w:rPr>
          <w:rFonts w:asciiTheme="majorBidi" w:hAnsiTheme="majorBidi" w:cstheme="majorBidi"/>
          <w:sz w:val="22"/>
          <w:szCs w:val="22"/>
          <w:cs/>
        </w:rPr>
      </w:pPr>
      <w:r w:rsidRPr="00491F0A">
        <w:rPr>
          <w:rFonts w:asciiTheme="majorBidi" w:hAnsiTheme="majorBidi" w:cstheme="majorBidi"/>
          <w:sz w:val="22"/>
          <w:szCs w:val="22"/>
        </w:rPr>
        <w:tab/>
        <w:t>(</w:t>
      </w:r>
      <w:r w:rsidRPr="00491F0A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491F0A">
        <w:rPr>
          <w:rFonts w:asciiTheme="majorBidi" w:hAnsiTheme="majorBidi" w:cstheme="majorBidi"/>
          <w:sz w:val="22"/>
          <w:szCs w:val="22"/>
        </w:rPr>
        <w:t xml:space="preserve">: </w:t>
      </w:r>
      <w:r w:rsidRPr="00491F0A">
        <w:rPr>
          <w:rFonts w:asciiTheme="majorBidi" w:hAnsiTheme="majorBidi" w:cstheme="majorBidi"/>
          <w:sz w:val="22"/>
          <w:szCs w:val="22"/>
          <w:cs/>
        </w:rPr>
        <w:t>บาท)</w:t>
      </w:r>
    </w:p>
    <w:tbl>
      <w:tblPr>
        <w:tblW w:w="142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58"/>
        <w:gridCol w:w="1057"/>
        <w:gridCol w:w="1058"/>
        <w:gridCol w:w="1057"/>
        <w:gridCol w:w="1058"/>
        <w:gridCol w:w="1057"/>
        <w:gridCol w:w="1058"/>
        <w:gridCol w:w="1057"/>
        <w:gridCol w:w="1058"/>
        <w:gridCol w:w="1057"/>
        <w:gridCol w:w="1058"/>
      </w:tblGrid>
      <w:tr w:rsidR="0072609F" w:rsidRPr="00491F0A" w14:paraId="3692638B" w14:textId="77777777" w:rsidTr="0072609F">
        <w:trPr>
          <w:trHeight w:val="63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0623FD68" w14:textId="77777777" w:rsidR="0072609F" w:rsidRPr="00491F0A" w:rsidRDefault="0072609F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ปีรับประกันภัย/ปีที่รายงาน</w:t>
            </w:r>
          </w:p>
        </w:tc>
        <w:tc>
          <w:tcPr>
            <w:tcW w:w="1058" w:type="dxa"/>
            <w:shd w:val="clear" w:color="auto" w:fill="auto"/>
            <w:noWrap/>
            <w:vAlign w:val="bottom"/>
            <w:hideMark/>
          </w:tcPr>
          <w:p w14:paraId="4D57E9FE" w14:textId="57C0F90A" w:rsidR="0072609F" w:rsidRPr="00491F0A" w:rsidRDefault="0072609F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2557</w:t>
            </w:r>
          </w:p>
        </w:tc>
        <w:tc>
          <w:tcPr>
            <w:tcW w:w="1057" w:type="dxa"/>
            <w:shd w:val="clear" w:color="auto" w:fill="auto"/>
            <w:noWrap/>
            <w:vAlign w:val="bottom"/>
            <w:hideMark/>
          </w:tcPr>
          <w:p w14:paraId="40B8A571" w14:textId="39679827" w:rsidR="0072609F" w:rsidRPr="00491F0A" w:rsidRDefault="0072609F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058" w:type="dxa"/>
            <w:shd w:val="clear" w:color="auto" w:fill="auto"/>
            <w:noWrap/>
            <w:vAlign w:val="bottom"/>
            <w:hideMark/>
          </w:tcPr>
          <w:p w14:paraId="06AFB6AC" w14:textId="2D8FD7DD" w:rsidR="0072609F" w:rsidRPr="00491F0A" w:rsidRDefault="0072609F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057" w:type="dxa"/>
            <w:shd w:val="clear" w:color="auto" w:fill="auto"/>
            <w:noWrap/>
            <w:vAlign w:val="bottom"/>
            <w:hideMark/>
          </w:tcPr>
          <w:p w14:paraId="1DFF9710" w14:textId="10BB67B0" w:rsidR="0072609F" w:rsidRPr="00491F0A" w:rsidRDefault="0072609F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58" w:type="dxa"/>
            <w:shd w:val="clear" w:color="auto" w:fill="auto"/>
            <w:noWrap/>
            <w:vAlign w:val="bottom"/>
            <w:hideMark/>
          </w:tcPr>
          <w:p w14:paraId="71530B97" w14:textId="1D4C6ECD" w:rsidR="0072609F" w:rsidRPr="00491F0A" w:rsidRDefault="0072609F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057" w:type="dxa"/>
            <w:vAlign w:val="bottom"/>
          </w:tcPr>
          <w:p w14:paraId="19F08456" w14:textId="6F252103" w:rsidR="0072609F" w:rsidRPr="00491F0A" w:rsidRDefault="0072609F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058" w:type="dxa"/>
            <w:vAlign w:val="bottom"/>
          </w:tcPr>
          <w:p w14:paraId="3B11A10C" w14:textId="3A33533C" w:rsidR="0072609F" w:rsidRPr="00491F0A" w:rsidRDefault="0072609F" w:rsidP="004A27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57" w:type="dxa"/>
            <w:vAlign w:val="bottom"/>
          </w:tcPr>
          <w:p w14:paraId="2E5C1FFA" w14:textId="3227552F" w:rsidR="0072609F" w:rsidRPr="00491F0A" w:rsidRDefault="0072609F" w:rsidP="004A2749">
            <w:pPr>
              <w:pBdr>
                <w:bottom w:val="single" w:sz="4" w:space="1" w:color="auto"/>
              </w:pBdr>
              <w:ind w:lef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58" w:type="dxa"/>
            <w:vAlign w:val="bottom"/>
          </w:tcPr>
          <w:p w14:paraId="1F4392C3" w14:textId="3827133C" w:rsidR="0072609F" w:rsidRPr="00491F0A" w:rsidRDefault="0072609F" w:rsidP="004A2749">
            <w:pPr>
              <w:pBdr>
                <w:bottom w:val="single" w:sz="4" w:space="1" w:color="auto"/>
              </w:pBdr>
              <w:ind w:lef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57" w:type="dxa"/>
            <w:vAlign w:val="bottom"/>
          </w:tcPr>
          <w:p w14:paraId="7E620D9D" w14:textId="4DD877B2" w:rsidR="0072609F" w:rsidRPr="00491F0A" w:rsidRDefault="0072609F" w:rsidP="004A2749">
            <w:pPr>
              <w:pBdr>
                <w:bottom w:val="single" w:sz="4" w:space="1" w:color="auto"/>
              </w:pBdr>
              <w:ind w:lef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58" w:type="dxa"/>
            <w:shd w:val="clear" w:color="auto" w:fill="auto"/>
            <w:noWrap/>
            <w:vAlign w:val="bottom"/>
            <w:hideMark/>
          </w:tcPr>
          <w:p w14:paraId="12B14AE1" w14:textId="77777777" w:rsidR="0072609F" w:rsidRPr="00491F0A" w:rsidRDefault="0072609F" w:rsidP="004A2749">
            <w:pPr>
              <w:pBdr>
                <w:bottom w:val="single" w:sz="4" w:space="1" w:color="auto"/>
              </w:pBdr>
              <w:ind w:lef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72609F" w:rsidRPr="00491F0A" w14:paraId="29CC0082" w14:textId="77777777" w:rsidTr="0072609F">
        <w:trPr>
          <w:trHeight w:val="63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2901A21D" w14:textId="77777777" w:rsidR="0072609F" w:rsidRPr="00491F0A" w:rsidRDefault="0072609F" w:rsidP="00800B6D">
            <w:pPr>
              <w:ind w:left="158" w:right="-19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058" w:type="dxa"/>
            <w:shd w:val="clear" w:color="auto" w:fill="auto"/>
            <w:noWrap/>
            <w:vAlign w:val="bottom"/>
            <w:hideMark/>
          </w:tcPr>
          <w:p w14:paraId="42861219" w14:textId="77777777" w:rsidR="0072609F" w:rsidRPr="00491F0A" w:rsidRDefault="0072609F" w:rsidP="00800B6D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  <w:noWrap/>
            <w:vAlign w:val="bottom"/>
            <w:hideMark/>
          </w:tcPr>
          <w:p w14:paraId="2C712D90" w14:textId="77777777" w:rsidR="0072609F" w:rsidRPr="00491F0A" w:rsidRDefault="0072609F" w:rsidP="00800B6D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  <w:hideMark/>
          </w:tcPr>
          <w:p w14:paraId="0CEDB70C" w14:textId="77777777" w:rsidR="0072609F" w:rsidRPr="00491F0A" w:rsidRDefault="0072609F" w:rsidP="00800B6D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  <w:noWrap/>
            <w:vAlign w:val="bottom"/>
            <w:hideMark/>
          </w:tcPr>
          <w:p w14:paraId="1693F0A6" w14:textId="77777777" w:rsidR="0072609F" w:rsidRPr="00491F0A" w:rsidRDefault="0072609F" w:rsidP="00800B6D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  <w:hideMark/>
          </w:tcPr>
          <w:p w14:paraId="4483C701" w14:textId="77777777" w:rsidR="0072609F" w:rsidRPr="00491F0A" w:rsidRDefault="0072609F" w:rsidP="00800B6D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0E763BC5" w14:textId="77777777" w:rsidR="0072609F" w:rsidRPr="00491F0A" w:rsidRDefault="0072609F" w:rsidP="00800B6D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68DFB634" w14:textId="77777777" w:rsidR="0072609F" w:rsidRPr="00491F0A" w:rsidRDefault="0072609F" w:rsidP="00800B6D">
            <w:pPr>
              <w:tabs>
                <w:tab w:val="decimal" w:pos="74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695DC739" w14:textId="77777777" w:rsidR="0072609F" w:rsidRPr="00491F0A" w:rsidRDefault="0072609F" w:rsidP="00800B6D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4DB0C9D8" w14:textId="77777777" w:rsidR="0072609F" w:rsidRPr="00491F0A" w:rsidRDefault="0072609F" w:rsidP="00800B6D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14:paraId="123C5224" w14:textId="77777777" w:rsidR="0072609F" w:rsidRPr="00491F0A" w:rsidRDefault="0072609F" w:rsidP="00800B6D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  <w:hideMark/>
          </w:tcPr>
          <w:p w14:paraId="2F27ED6B" w14:textId="77777777" w:rsidR="0072609F" w:rsidRPr="00491F0A" w:rsidRDefault="0072609F" w:rsidP="00800B6D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2609F" w:rsidRPr="00491F0A" w14:paraId="7301443A" w14:textId="77777777" w:rsidTr="0072609F">
        <w:trPr>
          <w:trHeight w:val="63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123C3E84" w14:textId="77777777" w:rsidR="0072609F" w:rsidRPr="00491F0A" w:rsidRDefault="0072609F" w:rsidP="00AD7205">
            <w:pPr>
              <w:ind w:left="158" w:right="-103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ณ สิ้นปีรับประกันภัย/ปีที่รายงาน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55E56322" w14:textId="79E39C88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288,608,228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5C18DFE6" w14:textId="2BF916FA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294,603,119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41525E82" w14:textId="0DF33B2E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358,551,964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100086E8" w14:textId="47321CB1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363,689,673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7F443869" w14:textId="688388FE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621,131,522</w:t>
            </w:r>
          </w:p>
        </w:tc>
        <w:tc>
          <w:tcPr>
            <w:tcW w:w="1057" w:type="dxa"/>
            <w:vAlign w:val="bottom"/>
          </w:tcPr>
          <w:p w14:paraId="773514F1" w14:textId="192B582F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681,954,649</w:t>
            </w:r>
          </w:p>
        </w:tc>
        <w:tc>
          <w:tcPr>
            <w:tcW w:w="1058" w:type="dxa"/>
            <w:vAlign w:val="bottom"/>
          </w:tcPr>
          <w:p w14:paraId="4A716B0B" w14:textId="2EE2C9BC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707,285,367</w:t>
            </w:r>
          </w:p>
        </w:tc>
        <w:tc>
          <w:tcPr>
            <w:tcW w:w="1057" w:type="dxa"/>
            <w:vAlign w:val="bottom"/>
          </w:tcPr>
          <w:p w14:paraId="7C246AD2" w14:textId="4D61EFC9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1,079,304,883</w:t>
            </w:r>
          </w:p>
        </w:tc>
        <w:tc>
          <w:tcPr>
            <w:tcW w:w="1058" w:type="dxa"/>
            <w:vAlign w:val="bottom"/>
          </w:tcPr>
          <w:p w14:paraId="1C22F4B9" w14:textId="4138DE9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1,152,880,235</w:t>
            </w:r>
          </w:p>
        </w:tc>
        <w:tc>
          <w:tcPr>
            <w:tcW w:w="1057" w:type="dxa"/>
            <w:vAlign w:val="bottom"/>
          </w:tcPr>
          <w:p w14:paraId="04132F8F" w14:textId="3DC02843" w:rsidR="0072609F" w:rsidRPr="00491F0A" w:rsidRDefault="0072609F" w:rsidP="00AD7205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1,414,280,441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6F1425F6" w14:textId="77777777" w:rsidR="0072609F" w:rsidRPr="00491F0A" w:rsidRDefault="0072609F" w:rsidP="00AD7205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01044435" w14:textId="77777777" w:rsidTr="0072609F">
        <w:trPr>
          <w:trHeight w:val="87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12A35AA3" w14:textId="77777777" w:rsidR="0072609F" w:rsidRPr="00491F0A" w:rsidRDefault="0072609F" w:rsidP="00AD7205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หนึ่งปีถัดไป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5C11E23B" w14:textId="0A676998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426,244,997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3520D311" w14:textId="3C4A938F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390,862,969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474E00A7" w14:textId="140B964A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476,858,625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167BD977" w14:textId="1B915759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685,189,024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2852790F" w14:textId="31D0A93B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931,171,835</w:t>
            </w:r>
          </w:p>
        </w:tc>
        <w:tc>
          <w:tcPr>
            <w:tcW w:w="1057" w:type="dxa"/>
            <w:vAlign w:val="bottom"/>
          </w:tcPr>
          <w:p w14:paraId="7EFAEB38" w14:textId="2CF9033E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1,015,004,417</w:t>
            </w:r>
          </w:p>
        </w:tc>
        <w:tc>
          <w:tcPr>
            <w:tcW w:w="1058" w:type="dxa"/>
            <w:vAlign w:val="bottom"/>
          </w:tcPr>
          <w:p w14:paraId="7B1EBB13" w14:textId="67FE2DF3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1,008,912,268</w:t>
            </w:r>
          </w:p>
        </w:tc>
        <w:tc>
          <w:tcPr>
            <w:tcW w:w="1057" w:type="dxa"/>
            <w:vAlign w:val="bottom"/>
          </w:tcPr>
          <w:p w14:paraId="64FBD24B" w14:textId="1D35A79C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1,542,544,775</w:t>
            </w:r>
          </w:p>
        </w:tc>
        <w:tc>
          <w:tcPr>
            <w:tcW w:w="1058" w:type="dxa"/>
            <w:vAlign w:val="bottom"/>
          </w:tcPr>
          <w:p w14:paraId="2BBF73F8" w14:textId="2E6BC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1,667,112,777</w:t>
            </w:r>
          </w:p>
        </w:tc>
        <w:tc>
          <w:tcPr>
            <w:tcW w:w="1057" w:type="dxa"/>
            <w:vAlign w:val="bottom"/>
          </w:tcPr>
          <w:p w14:paraId="6AD0BA12" w14:textId="77777777" w:rsidR="0072609F" w:rsidRPr="00491F0A" w:rsidRDefault="0072609F" w:rsidP="00AD7205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647F4198" w14:textId="77777777" w:rsidR="0072609F" w:rsidRPr="00491F0A" w:rsidRDefault="0072609F" w:rsidP="00AD7205">
            <w:pPr>
              <w:tabs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7D9AB8AC" w14:textId="77777777" w:rsidTr="0072609F">
        <w:trPr>
          <w:trHeight w:val="63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1BB94C85" w14:textId="77777777" w:rsidR="0072609F" w:rsidRPr="00491F0A" w:rsidRDefault="0072609F" w:rsidP="00AD7205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สองปีถัดไป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148CE606" w14:textId="006E9994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429,289,768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7C613A59" w14:textId="2E066DDA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392,782,278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39085970" w14:textId="47B108AE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476,702,303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105BEB8B" w14:textId="6DA6E14C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682,514,759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3167DC68" w14:textId="361E204A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919,934,611</w:t>
            </w:r>
          </w:p>
        </w:tc>
        <w:tc>
          <w:tcPr>
            <w:tcW w:w="1057" w:type="dxa"/>
            <w:vAlign w:val="bottom"/>
          </w:tcPr>
          <w:p w14:paraId="787F625C" w14:textId="3CC97E24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1,017,718,268</w:t>
            </w:r>
          </w:p>
        </w:tc>
        <w:tc>
          <w:tcPr>
            <w:tcW w:w="1058" w:type="dxa"/>
            <w:vAlign w:val="bottom"/>
          </w:tcPr>
          <w:p w14:paraId="49ED68CB" w14:textId="18F8FAF4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1,011,295,219</w:t>
            </w:r>
          </w:p>
        </w:tc>
        <w:tc>
          <w:tcPr>
            <w:tcW w:w="1057" w:type="dxa"/>
            <w:vAlign w:val="bottom"/>
          </w:tcPr>
          <w:p w14:paraId="33DA19E0" w14:textId="22C02E3F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1,546,568,388</w:t>
            </w:r>
          </w:p>
        </w:tc>
        <w:tc>
          <w:tcPr>
            <w:tcW w:w="1058" w:type="dxa"/>
            <w:vAlign w:val="bottom"/>
          </w:tcPr>
          <w:p w14:paraId="511F6FF4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3E16CBB7" w14:textId="77777777" w:rsidR="0072609F" w:rsidRPr="00491F0A" w:rsidRDefault="0072609F" w:rsidP="00AD7205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B9210C9" w14:textId="77777777" w:rsidR="0072609F" w:rsidRPr="00491F0A" w:rsidRDefault="0072609F" w:rsidP="00AD7205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15D7C609" w14:textId="77777777" w:rsidTr="0072609F">
        <w:trPr>
          <w:trHeight w:val="63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33AB8D87" w14:textId="77777777" w:rsidR="0072609F" w:rsidRPr="00491F0A" w:rsidRDefault="0072609F" w:rsidP="00AD7205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สามปีถัดไป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4C151BD7" w14:textId="39ED4139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429,520,630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60D9EA62" w14:textId="5DEBFB7A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392,782,278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2301A54B" w14:textId="411B5402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476,702,303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112EF31C" w14:textId="50729EA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682,514,759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513129E0" w14:textId="583D42E9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924,121,977</w:t>
            </w:r>
          </w:p>
        </w:tc>
        <w:tc>
          <w:tcPr>
            <w:tcW w:w="1057" w:type="dxa"/>
            <w:vAlign w:val="bottom"/>
          </w:tcPr>
          <w:p w14:paraId="662052C2" w14:textId="413CC11B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1,017,846,129</w:t>
            </w:r>
          </w:p>
        </w:tc>
        <w:tc>
          <w:tcPr>
            <w:tcW w:w="1058" w:type="dxa"/>
            <w:vAlign w:val="bottom"/>
          </w:tcPr>
          <w:p w14:paraId="0113DB42" w14:textId="52C90831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1,011,295,219</w:t>
            </w:r>
          </w:p>
        </w:tc>
        <w:tc>
          <w:tcPr>
            <w:tcW w:w="1057" w:type="dxa"/>
            <w:vAlign w:val="bottom"/>
          </w:tcPr>
          <w:p w14:paraId="71CF3356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34F16B92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2CB892B0" w14:textId="77777777" w:rsidR="0072609F" w:rsidRPr="00491F0A" w:rsidRDefault="0072609F" w:rsidP="00AD7205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3FE02AD3" w14:textId="77777777" w:rsidR="0072609F" w:rsidRPr="00491F0A" w:rsidRDefault="0072609F" w:rsidP="00AD7205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39C3D81F" w14:textId="77777777" w:rsidTr="0072609F">
        <w:trPr>
          <w:trHeight w:val="63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11D4F188" w14:textId="77777777" w:rsidR="0072609F" w:rsidRPr="00491F0A" w:rsidRDefault="0072609F" w:rsidP="00AD7205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สี่ปีถัดไป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66D88F49" w14:textId="54D0CB1E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429,520,630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1CFDD065" w14:textId="690D27D8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392,778,278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5030633F" w14:textId="38BE838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476,702,303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6B5C3656" w14:textId="7FC8A7C2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682,514,759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4B9D61E6" w14:textId="4FD8B5E3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924,121,977</w:t>
            </w:r>
          </w:p>
        </w:tc>
        <w:tc>
          <w:tcPr>
            <w:tcW w:w="1057" w:type="dxa"/>
            <w:vAlign w:val="bottom"/>
          </w:tcPr>
          <w:p w14:paraId="6FC19AAE" w14:textId="47C69B68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1,017,813,355</w:t>
            </w:r>
          </w:p>
        </w:tc>
        <w:tc>
          <w:tcPr>
            <w:tcW w:w="1058" w:type="dxa"/>
            <w:vAlign w:val="bottom"/>
          </w:tcPr>
          <w:p w14:paraId="7157F527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5664C164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725C0CA4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505DDE52" w14:textId="77777777" w:rsidR="0072609F" w:rsidRPr="00491F0A" w:rsidRDefault="0072609F" w:rsidP="00AD7205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3C26DB9D" w14:textId="77777777" w:rsidR="0072609F" w:rsidRPr="00491F0A" w:rsidRDefault="0072609F" w:rsidP="00AD7205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6F4EE93B" w14:textId="77777777" w:rsidTr="0072609F">
        <w:trPr>
          <w:trHeight w:val="63"/>
        </w:trPr>
        <w:tc>
          <w:tcPr>
            <w:tcW w:w="2610" w:type="dxa"/>
            <w:shd w:val="clear" w:color="auto" w:fill="auto"/>
            <w:noWrap/>
            <w:vAlign w:val="bottom"/>
          </w:tcPr>
          <w:p w14:paraId="2946FF0B" w14:textId="77777777" w:rsidR="0072609F" w:rsidRPr="00491F0A" w:rsidRDefault="0072609F" w:rsidP="00AD7205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ห้าปีถัดไป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2A889AB3" w14:textId="4F48B4CD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429,520,630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55A3949A" w14:textId="334CFD95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392,778,278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7F88AE09" w14:textId="2BA90031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476,702,303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39898429" w14:textId="0D792116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682,514,759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6B9FDA28" w14:textId="7AF6EED4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924,087,860</w:t>
            </w:r>
          </w:p>
        </w:tc>
        <w:tc>
          <w:tcPr>
            <w:tcW w:w="1057" w:type="dxa"/>
            <w:vAlign w:val="bottom"/>
          </w:tcPr>
          <w:p w14:paraId="6E811263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68AB427E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0D22D696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0C8EE0CF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60530E09" w14:textId="77777777" w:rsidR="0072609F" w:rsidRPr="00491F0A" w:rsidRDefault="0072609F" w:rsidP="00AD7205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6D4E48E2" w14:textId="77777777" w:rsidR="0072609F" w:rsidRPr="00491F0A" w:rsidRDefault="0072609F" w:rsidP="00AD7205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4A5325E5" w14:textId="77777777" w:rsidTr="0072609F">
        <w:trPr>
          <w:trHeight w:val="63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41566243" w14:textId="77777777" w:rsidR="0072609F" w:rsidRPr="00491F0A" w:rsidRDefault="0072609F" w:rsidP="00AD7205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หกปีถัดไป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88F0637" w14:textId="099E16FF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429,520,630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71EE254C" w14:textId="10E4E51E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392,778,278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5819D316" w14:textId="38367761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476,702,303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71C3E435" w14:textId="1C8EA905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682,514,759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316B0B5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1885AF27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5B9D22C4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364BA181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0E7FA5B6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5204F468" w14:textId="77777777" w:rsidR="0072609F" w:rsidRPr="00491F0A" w:rsidRDefault="0072609F" w:rsidP="00AD7205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232129F3" w14:textId="77777777" w:rsidR="0072609F" w:rsidRPr="00491F0A" w:rsidRDefault="0072609F" w:rsidP="00AD7205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7BC79D0B" w14:textId="77777777" w:rsidTr="0072609F">
        <w:trPr>
          <w:trHeight w:val="63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72E19B21" w14:textId="77777777" w:rsidR="0072609F" w:rsidRPr="00491F0A" w:rsidRDefault="0072609F" w:rsidP="00AD7205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เจ็ดปีถัดไป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7FD5009D" w14:textId="4597D29D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429,520,630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29858511" w14:textId="6C77AF98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392,778,278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24EA4BD" w14:textId="46983CE6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476,702,303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1E1285AF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479F45B2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44419435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22DF873A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74538AF8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44073033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62D0E1C7" w14:textId="77777777" w:rsidR="0072609F" w:rsidRPr="00491F0A" w:rsidRDefault="0072609F" w:rsidP="00AD7205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272738D" w14:textId="77777777" w:rsidR="0072609F" w:rsidRPr="00491F0A" w:rsidRDefault="0072609F" w:rsidP="00AD7205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706DE6B4" w14:textId="77777777" w:rsidTr="0072609F">
        <w:trPr>
          <w:trHeight w:val="63"/>
        </w:trPr>
        <w:tc>
          <w:tcPr>
            <w:tcW w:w="2610" w:type="dxa"/>
            <w:shd w:val="clear" w:color="auto" w:fill="auto"/>
            <w:noWrap/>
            <w:vAlign w:val="bottom"/>
          </w:tcPr>
          <w:p w14:paraId="33E0B160" w14:textId="77777777" w:rsidR="0072609F" w:rsidRPr="00491F0A" w:rsidRDefault="0072609F" w:rsidP="00AD7205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แปดปีถัดไป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2A1319EA" w14:textId="186D2E9F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429,520,630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39D5FBCD" w14:textId="2FA259B6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392,778,278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6129C07C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19CA4D29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0FED7E5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4BAD0FEF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49490FF4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12F5D790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7C5B7392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5B6D9416" w14:textId="77777777" w:rsidR="0072609F" w:rsidRPr="00491F0A" w:rsidRDefault="0072609F" w:rsidP="00AD7205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15D6E723" w14:textId="77777777" w:rsidR="0072609F" w:rsidRPr="00491F0A" w:rsidRDefault="0072609F" w:rsidP="00AD7205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6DD04328" w14:textId="77777777" w:rsidTr="0072609F">
        <w:trPr>
          <w:trHeight w:val="63"/>
        </w:trPr>
        <w:tc>
          <w:tcPr>
            <w:tcW w:w="2610" w:type="dxa"/>
            <w:shd w:val="clear" w:color="auto" w:fill="auto"/>
            <w:noWrap/>
            <w:vAlign w:val="bottom"/>
          </w:tcPr>
          <w:p w14:paraId="4338820C" w14:textId="77777777" w:rsidR="0072609F" w:rsidRPr="00491F0A" w:rsidRDefault="0072609F" w:rsidP="00AD7205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 เก้าปีถัดไป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1B627F2F" w14:textId="1574D939" w:rsidR="0072609F" w:rsidRPr="00491F0A" w:rsidRDefault="0072609F" w:rsidP="000E0DBB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429,520,630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2CB5DC75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57D738B0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76A69D03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70E27D90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3BF7F8B8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330D8AFA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29997462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7F12AC17" w14:textId="7777777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0A60DC0E" w14:textId="77777777" w:rsidR="0072609F" w:rsidRPr="00491F0A" w:rsidRDefault="0072609F" w:rsidP="00AD7205">
            <w:pP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40E6B591" w14:textId="77777777" w:rsidR="0072609F" w:rsidRPr="00491F0A" w:rsidRDefault="0072609F" w:rsidP="00AD7205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5B514A27" w14:textId="77777777" w:rsidTr="0072609F">
        <w:trPr>
          <w:trHeight w:val="63"/>
        </w:trPr>
        <w:tc>
          <w:tcPr>
            <w:tcW w:w="2610" w:type="dxa"/>
            <w:shd w:val="clear" w:color="auto" w:fill="auto"/>
            <w:noWrap/>
            <w:vAlign w:val="bottom"/>
          </w:tcPr>
          <w:p w14:paraId="69AD3A4F" w14:textId="77777777" w:rsidR="0072609F" w:rsidRPr="00491F0A" w:rsidRDefault="0072609F" w:rsidP="00AD7205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- สิบปีถัดไป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41D4255F" w14:textId="77777777" w:rsidR="0072609F" w:rsidRPr="00491F0A" w:rsidRDefault="0072609F" w:rsidP="000E0DBB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02AA87F4" w14:textId="77777777" w:rsidR="0072609F" w:rsidRPr="00491F0A" w:rsidRDefault="0072609F" w:rsidP="00AD7205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632E5855" w14:textId="77777777" w:rsidR="0072609F" w:rsidRPr="00491F0A" w:rsidRDefault="0072609F" w:rsidP="00AD7205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03FF93AB" w14:textId="77777777" w:rsidR="0072609F" w:rsidRPr="00491F0A" w:rsidRDefault="0072609F" w:rsidP="00AD7205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7ED0C8FB" w14:textId="77777777" w:rsidR="0072609F" w:rsidRPr="00491F0A" w:rsidRDefault="0072609F" w:rsidP="00AD7205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2ABB386D" w14:textId="77777777" w:rsidR="0072609F" w:rsidRPr="00491F0A" w:rsidRDefault="0072609F" w:rsidP="00AD7205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6B706F28" w14:textId="77777777" w:rsidR="0072609F" w:rsidRPr="00491F0A" w:rsidRDefault="0072609F" w:rsidP="00AD7205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53654F43" w14:textId="77777777" w:rsidR="0072609F" w:rsidRPr="00491F0A" w:rsidRDefault="0072609F" w:rsidP="00AD7205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709E8F62" w14:textId="77777777" w:rsidR="0072609F" w:rsidRPr="00491F0A" w:rsidRDefault="0072609F" w:rsidP="00AD7205">
            <w:pPr>
              <w:pBdr>
                <w:bottom w:val="single" w:sz="4" w:space="1" w:color="auto"/>
              </w:pBd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0DEF9ED6" w14:textId="77777777" w:rsidR="0072609F" w:rsidRPr="00491F0A" w:rsidRDefault="0072609F" w:rsidP="00AD7205">
            <w:pPr>
              <w:pBdr>
                <w:bottom w:val="single" w:sz="4" w:space="1" w:color="auto"/>
              </w:pBdr>
              <w:tabs>
                <w:tab w:val="decimal" w:pos="743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3CAD3183" w14:textId="77777777" w:rsidR="0072609F" w:rsidRPr="00491F0A" w:rsidRDefault="0072609F" w:rsidP="00AD7205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4F3050FD" w14:textId="77777777" w:rsidTr="0072609F">
        <w:trPr>
          <w:trHeight w:val="63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589692A8" w14:textId="77777777" w:rsidR="0072609F" w:rsidRPr="00491F0A" w:rsidRDefault="0072609F" w:rsidP="00AD7205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45DECA6A" w14:textId="6AB8DC4E" w:rsidR="0072609F" w:rsidRPr="00491F0A" w:rsidRDefault="0072609F" w:rsidP="000E0DBB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429,520,630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0F080BFE" w14:textId="50E87CD8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392,778,278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42C0CDB0" w14:textId="020A4283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476,702,303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799FBE89" w14:textId="5EA65F79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682,514,759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05D99AA" w14:textId="2FA99487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924,087,860</w:t>
            </w:r>
          </w:p>
        </w:tc>
        <w:tc>
          <w:tcPr>
            <w:tcW w:w="1057" w:type="dxa"/>
            <w:vAlign w:val="bottom"/>
          </w:tcPr>
          <w:p w14:paraId="21DCC708" w14:textId="17B3DB48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1,017,813,355</w:t>
            </w:r>
          </w:p>
        </w:tc>
        <w:tc>
          <w:tcPr>
            <w:tcW w:w="1058" w:type="dxa"/>
            <w:vAlign w:val="bottom"/>
          </w:tcPr>
          <w:p w14:paraId="2DCC4132" w14:textId="69F023A2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1,011,295,219</w:t>
            </w:r>
          </w:p>
        </w:tc>
        <w:tc>
          <w:tcPr>
            <w:tcW w:w="1057" w:type="dxa"/>
            <w:vAlign w:val="bottom"/>
          </w:tcPr>
          <w:p w14:paraId="0FEDE160" w14:textId="3C93ECD2" w:rsidR="0072609F" w:rsidRPr="00491F0A" w:rsidRDefault="0072609F" w:rsidP="00AD7205">
            <w:pP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1,546,568,388</w:t>
            </w:r>
          </w:p>
        </w:tc>
        <w:tc>
          <w:tcPr>
            <w:tcW w:w="1058" w:type="dxa"/>
            <w:vAlign w:val="bottom"/>
          </w:tcPr>
          <w:p w14:paraId="33EBDAEB" w14:textId="11F10E82" w:rsidR="0072609F" w:rsidRPr="00491F0A" w:rsidRDefault="0072609F" w:rsidP="00AD7205">
            <w:pP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1,667,112,777</w:t>
            </w:r>
          </w:p>
        </w:tc>
        <w:tc>
          <w:tcPr>
            <w:tcW w:w="1057" w:type="dxa"/>
            <w:vAlign w:val="bottom"/>
          </w:tcPr>
          <w:p w14:paraId="7A3A484D" w14:textId="67C63903" w:rsidR="0072609F" w:rsidRPr="00491F0A" w:rsidRDefault="0072609F" w:rsidP="00AD7205">
            <w:pP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1,414,280,441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28F4B77F" w14:textId="77777777" w:rsidR="0072609F" w:rsidRPr="00491F0A" w:rsidRDefault="0072609F" w:rsidP="00AD7205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574D0119" w14:textId="77777777" w:rsidTr="0072609F">
        <w:trPr>
          <w:trHeight w:val="63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0B9FC930" w14:textId="77777777" w:rsidR="0072609F" w:rsidRPr="00491F0A" w:rsidRDefault="0072609F" w:rsidP="00AD7205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751E3C0A" w14:textId="5DB4FED1" w:rsidR="0072609F" w:rsidRPr="00491F0A" w:rsidRDefault="0072609F" w:rsidP="000E0DBB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429,520,630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23F231C3" w14:textId="03A083AD" w:rsidR="0072609F" w:rsidRPr="00491F0A" w:rsidRDefault="0072609F" w:rsidP="00AD7205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392,778,278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1D6BCF7F" w14:textId="3FE83EF7" w:rsidR="0072609F" w:rsidRPr="00491F0A" w:rsidRDefault="0072609F" w:rsidP="00AD7205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476,702,303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4C0403D1" w14:textId="4BC46FA2" w:rsidR="0072609F" w:rsidRPr="00491F0A" w:rsidRDefault="0072609F" w:rsidP="00AD7205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682,514,759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51134A1B" w14:textId="49FB74E4" w:rsidR="0072609F" w:rsidRPr="00491F0A" w:rsidRDefault="0072609F" w:rsidP="00AD7205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924,087,860</w:t>
            </w:r>
          </w:p>
        </w:tc>
        <w:tc>
          <w:tcPr>
            <w:tcW w:w="1057" w:type="dxa"/>
            <w:vAlign w:val="bottom"/>
          </w:tcPr>
          <w:p w14:paraId="6C0EDE33" w14:textId="4EC01CE7" w:rsidR="0072609F" w:rsidRPr="00491F0A" w:rsidRDefault="0072609F" w:rsidP="00AD7205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1,017,813,355</w:t>
            </w:r>
          </w:p>
        </w:tc>
        <w:tc>
          <w:tcPr>
            <w:tcW w:w="1058" w:type="dxa"/>
            <w:vAlign w:val="bottom"/>
          </w:tcPr>
          <w:p w14:paraId="116F360D" w14:textId="3B21AE19" w:rsidR="0072609F" w:rsidRPr="00491F0A" w:rsidRDefault="0072609F" w:rsidP="00AD7205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1,011,295,219</w:t>
            </w:r>
          </w:p>
        </w:tc>
        <w:tc>
          <w:tcPr>
            <w:tcW w:w="1057" w:type="dxa"/>
            <w:vAlign w:val="bottom"/>
          </w:tcPr>
          <w:p w14:paraId="72795D5F" w14:textId="1620C94E" w:rsidR="0072609F" w:rsidRPr="00491F0A" w:rsidRDefault="0072609F" w:rsidP="00AD7205">
            <w:pPr>
              <w:pBdr>
                <w:bottom w:val="sing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1,546,568,388</w:t>
            </w:r>
          </w:p>
        </w:tc>
        <w:tc>
          <w:tcPr>
            <w:tcW w:w="1058" w:type="dxa"/>
            <w:vAlign w:val="bottom"/>
          </w:tcPr>
          <w:p w14:paraId="34FFFEBF" w14:textId="02D76F1C" w:rsidR="0072609F" w:rsidRPr="00491F0A" w:rsidRDefault="0072609F" w:rsidP="00AD7205">
            <w:pPr>
              <w:pBdr>
                <w:bottom w:val="single" w:sz="4" w:space="1" w:color="auto"/>
              </w:pBd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1,667,112,777</w:t>
            </w:r>
          </w:p>
        </w:tc>
        <w:tc>
          <w:tcPr>
            <w:tcW w:w="1057" w:type="dxa"/>
            <w:vAlign w:val="bottom"/>
          </w:tcPr>
          <w:p w14:paraId="5BDCBB54" w14:textId="1DCE3A60" w:rsidR="0072609F" w:rsidRPr="00491F0A" w:rsidRDefault="0072609F" w:rsidP="00AD7205">
            <w:pPr>
              <w:pBdr>
                <w:bottom w:val="single" w:sz="4" w:space="1" w:color="auto"/>
              </w:pBd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1,374,902,441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3E0B6C78" w14:textId="77777777" w:rsidR="0072609F" w:rsidRPr="00491F0A" w:rsidRDefault="0072609F" w:rsidP="00AD7205">
            <w:pPr>
              <w:tabs>
                <w:tab w:val="decimal" w:pos="743"/>
                <w:tab w:val="decimal" w:pos="900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09F" w:rsidRPr="00491F0A" w14:paraId="0F69EFDD" w14:textId="77777777" w:rsidTr="0072609F">
        <w:trPr>
          <w:trHeight w:val="63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402FFD30" w14:textId="77777777" w:rsidR="0072609F" w:rsidRPr="00491F0A" w:rsidRDefault="0072609F" w:rsidP="006A645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91F0A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3CDFE92" w14:textId="45F43B21" w:rsidR="0072609F" w:rsidRPr="00491F0A" w:rsidRDefault="0072609F" w:rsidP="000E0DBB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10ABCCE2" w14:textId="458D27F2" w:rsidR="0072609F" w:rsidRPr="00491F0A" w:rsidRDefault="0072609F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29DFA32A" w14:textId="53424947" w:rsidR="0072609F" w:rsidRPr="00491F0A" w:rsidRDefault="0072609F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7" w:type="dxa"/>
            <w:shd w:val="clear" w:color="auto" w:fill="auto"/>
            <w:noWrap/>
            <w:vAlign w:val="bottom"/>
          </w:tcPr>
          <w:p w14:paraId="03834A6B" w14:textId="310204E2" w:rsidR="0072609F" w:rsidRPr="00491F0A" w:rsidRDefault="0072609F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5ECA9B46" w14:textId="35820EA5" w:rsidR="0072609F" w:rsidRPr="00491F0A" w:rsidRDefault="0072609F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7" w:type="dxa"/>
            <w:vAlign w:val="bottom"/>
          </w:tcPr>
          <w:p w14:paraId="1DB3B34F" w14:textId="5978A0CA" w:rsidR="0072609F" w:rsidRPr="00491F0A" w:rsidRDefault="0072609F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8" w:type="dxa"/>
            <w:vAlign w:val="bottom"/>
          </w:tcPr>
          <w:p w14:paraId="11F2A03D" w14:textId="03BD3EDA" w:rsidR="0072609F" w:rsidRPr="00491F0A" w:rsidRDefault="0072609F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7" w:type="dxa"/>
            <w:vAlign w:val="bottom"/>
          </w:tcPr>
          <w:p w14:paraId="23FA0307" w14:textId="0E20E007" w:rsidR="0072609F" w:rsidRPr="00491F0A" w:rsidRDefault="0072609F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8" w:type="dxa"/>
            <w:vAlign w:val="bottom"/>
          </w:tcPr>
          <w:p w14:paraId="4952E63B" w14:textId="1E3F342D" w:rsidR="0072609F" w:rsidRPr="00491F0A" w:rsidRDefault="0072609F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7" w:type="dxa"/>
            <w:vAlign w:val="bottom"/>
          </w:tcPr>
          <w:p w14:paraId="0C57323D" w14:textId="66BF2FB2" w:rsidR="0072609F" w:rsidRPr="00491F0A" w:rsidRDefault="0072609F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39,378,000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14:paraId="082F089C" w14:textId="764DBEA1" w:rsidR="0072609F" w:rsidRPr="00491F0A" w:rsidRDefault="0072609F" w:rsidP="006A6456">
            <w:pPr>
              <w:pBdr>
                <w:bottom w:val="double" w:sz="4" w:space="1" w:color="auto"/>
              </w:pBdr>
              <w:tabs>
                <w:tab w:val="decimal" w:pos="828"/>
              </w:tabs>
              <w:ind w:left="-12"/>
              <w:rPr>
                <w:rFonts w:asciiTheme="majorBidi" w:hAnsiTheme="majorBidi" w:cstheme="majorBidi"/>
                <w:sz w:val="20"/>
                <w:szCs w:val="20"/>
              </w:rPr>
            </w:pPr>
            <w:r w:rsidRPr="00491F0A">
              <w:rPr>
                <w:rFonts w:asciiTheme="majorBidi" w:hAnsiTheme="majorBidi" w:cstheme="majorBidi"/>
                <w:sz w:val="20"/>
                <w:szCs w:val="20"/>
              </w:rPr>
              <w:t>39,378,000</w:t>
            </w:r>
          </w:p>
        </w:tc>
      </w:tr>
    </w:tbl>
    <w:p w14:paraId="6E23A4AF" w14:textId="77777777" w:rsidR="00912821" w:rsidRPr="00491F0A" w:rsidRDefault="00912821" w:rsidP="0021295E">
      <w:pPr>
        <w:tabs>
          <w:tab w:val="left" w:pos="990"/>
        </w:tabs>
        <w:ind w:right="-32"/>
        <w:rPr>
          <w:rFonts w:asciiTheme="majorBidi" w:hAnsiTheme="majorBidi" w:cstheme="majorBidi"/>
          <w:sz w:val="22"/>
          <w:szCs w:val="22"/>
          <w:cs/>
        </w:rPr>
      </w:pPr>
      <w:r w:rsidRPr="00491F0A">
        <w:rPr>
          <w:rFonts w:asciiTheme="majorBidi" w:hAnsiTheme="majorBidi" w:cstheme="majorBidi"/>
          <w:sz w:val="24"/>
          <w:szCs w:val="24"/>
          <w:cs/>
        </w:rPr>
        <w:tab/>
      </w:r>
      <w:r w:rsidRPr="00491F0A">
        <w:rPr>
          <w:rFonts w:asciiTheme="majorBidi" w:hAnsiTheme="majorBidi" w:cstheme="majorBidi"/>
          <w:sz w:val="24"/>
          <w:szCs w:val="24"/>
          <w:cs/>
        </w:rPr>
        <w:tab/>
      </w:r>
      <w:r w:rsidRPr="00491F0A">
        <w:rPr>
          <w:rFonts w:asciiTheme="majorBidi" w:hAnsiTheme="majorBidi" w:cstheme="majorBidi"/>
          <w:sz w:val="24"/>
          <w:szCs w:val="24"/>
          <w:cs/>
        </w:rPr>
        <w:tab/>
      </w:r>
      <w:r w:rsidRPr="00491F0A">
        <w:rPr>
          <w:rFonts w:asciiTheme="majorBidi" w:hAnsiTheme="majorBidi" w:cstheme="majorBidi"/>
          <w:sz w:val="24"/>
          <w:szCs w:val="24"/>
          <w:cs/>
        </w:rPr>
        <w:tab/>
      </w:r>
      <w:r w:rsidRPr="00491F0A">
        <w:rPr>
          <w:rFonts w:asciiTheme="majorBidi" w:hAnsiTheme="majorBidi" w:cstheme="majorBidi"/>
          <w:sz w:val="24"/>
          <w:szCs w:val="24"/>
          <w:cs/>
        </w:rPr>
        <w:tab/>
      </w:r>
      <w:r w:rsidRPr="00491F0A">
        <w:rPr>
          <w:rFonts w:asciiTheme="majorBidi" w:hAnsiTheme="majorBidi" w:cstheme="majorBidi"/>
          <w:sz w:val="24"/>
          <w:szCs w:val="24"/>
          <w:cs/>
        </w:rPr>
        <w:tab/>
      </w:r>
      <w:r w:rsidRPr="00491F0A">
        <w:rPr>
          <w:rFonts w:asciiTheme="majorBidi" w:hAnsiTheme="majorBidi" w:cstheme="majorBidi"/>
          <w:sz w:val="24"/>
          <w:szCs w:val="24"/>
          <w:cs/>
        </w:rPr>
        <w:tab/>
      </w:r>
      <w:r w:rsidRPr="00491F0A">
        <w:rPr>
          <w:rFonts w:asciiTheme="majorBidi" w:hAnsiTheme="majorBidi" w:cstheme="majorBidi"/>
          <w:sz w:val="24"/>
          <w:szCs w:val="24"/>
          <w:cs/>
        </w:rPr>
        <w:tab/>
      </w:r>
      <w:r w:rsidRPr="00491F0A">
        <w:rPr>
          <w:rFonts w:asciiTheme="majorBidi" w:hAnsiTheme="majorBidi" w:cstheme="majorBidi"/>
          <w:sz w:val="24"/>
          <w:szCs w:val="24"/>
          <w:cs/>
        </w:rPr>
        <w:tab/>
      </w:r>
      <w:r w:rsidRPr="00491F0A">
        <w:rPr>
          <w:rFonts w:asciiTheme="majorBidi" w:hAnsiTheme="majorBidi" w:cstheme="majorBidi"/>
          <w:sz w:val="24"/>
          <w:szCs w:val="24"/>
          <w:cs/>
        </w:rPr>
        <w:tab/>
      </w:r>
      <w:r w:rsidRPr="00491F0A">
        <w:rPr>
          <w:rFonts w:asciiTheme="majorBidi" w:hAnsiTheme="majorBidi" w:cstheme="majorBidi"/>
          <w:sz w:val="24"/>
          <w:szCs w:val="24"/>
          <w:cs/>
        </w:rPr>
        <w:tab/>
      </w:r>
    </w:p>
    <w:p w14:paraId="6871BEA4" w14:textId="77777777" w:rsidR="006F2CF8" w:rsidRPr="00491F0A" w:rsidRDefault="006F2CF8" w:rsidP="00A33468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sectPr w:rsidR="006F2CF8" w:rsidRPr="00491F0A" w:rsidSect="009D3CB0">
          <w:pgSz w:w="16834" w:h="11909" w:orient="landscape" w:code="9"/>
          <w:pgMar w:top="1296" w:right="1296" w:bottom="1080" w:left="1080" w:header="677" w:footer="677" w:gutter="0"/>
          <w:cols w:space="720"/>
          <w:docGrid w:linePitch="381"/>
        </w:sectPr>
      </w:pPr>
    </w:p>
    <w:p w14:paraId="6EAB7729" w14:textId="5C056525" w:rsidR="00704E32" w:rsidRPr="00491F0A" w:rsidRDefault="00704E32" w:rsidP="007200EE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91F0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1</w:t>
      </w:r>
      <w:r w:rsidR="00421F93" w:rsidRPr="00491F0A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Pr="00491F0A">
        <w:rPr>
          <w:rFonts w:asciiTheme="majorBidi" w:eastAsia="Times New Roman" w:hAnsiTheme="majorBidi" w:cstheme="majorBidi"/>
          <w:b/>
          <w:bCs/>
          <w:sz w:val="32"/>
          <w:szCs w:val="32"/>
        </w:rPr>
        <w:t>.4</w:t>
      </w:r>
      <w:r w:rsidRPr="00491F0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491F0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ข้อสมมติที่สำคัญ</w:t>
      </w:r>
    </w:p>
    <w:p w14:paraId="43075B14" w14:textId="77777777" w:rsidR="00A33468" w:rsidRPr="00491F0A" w:rsidRDefault="00A33468" w:rsidP="007200E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ข้อสมมติที่สำคัญที่ใช้ในการคำนวณสำรองประกัน</w:t>
      </w:r>
      <w:r w:rsidR="00F04B18" w:rsidRPr="00491F0A">
        <w:rPr>
          <w:rFonts w:asciiTheme="majorBidi" w:hAnsiTheme="majorBidi" w:cstheme="majorBidi"/>
          <w:sz w:val="32"/>
          <w:szCs w:val="32"/>
          <w:cs/>
        </w:rPr>
        <w:t>ภัย</w:t>
      </w:r>
      <w:r w:rsidRPr="00491F0A">
        <w:rPr>
          <w:rFonts w:asciiTheme="majorBidi" w:hAnsiTheme="majorBidi" w:cstheme="majorBidi"/>
          <w:sz w:val="32"/>
          <w:szCs w:val="32"/>
          <w:cs/>
        </w:rPr>
        <w:t>สำหรับสัญญาประกันภัยระยะยาวแบบ</w:t>
      </w:r>
      <w:r w:rsidR="00EA4D5F" w:rsidRPr="00491F0A">
        <w:rPr>
          <w:rFonts w:asciiTheme="majorBidi" w:hAnsiTheme="majorBidi" w:cstheme="majorBidi"/>
          <w:sz w:val="32"/>
          <w:szCs w:val="32"/>
          <w:cs/>
        </w:rPr>
        <w:t>วิธี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เบี้ยประกันภัยรวมเพื่อทดสอบความเพียงพอของหนี้สินดังกล่าว ได้แก่ </w:t>
      </w:r>
    </w:p>
    <w:p w14:paraId="0C3DD96C" w14:textId="77777777" w:rsidR="00A33468" w:rsidRPr="00491F0A" w:rsidRDefault="00A33468" w:rsidP="007200EE">
      <w:pPr>
        <w:numPr>
          <w:ilvl w:val="0"/>
          <w:numId w:val="1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อัตรามรณะ</w:t>
      </w:r>
    </w:p>
    <w:p w14:paraId="3BCABED4" w14:textId="77777777" w:rsidR="00A33468" w:rsidRPr="00491F0A" w:rsidRDefault="00A33468" w:rsidP="007200EE">
      <w:pPr>
        <w:spacing w:before="120" w:after="120"/>
        <w:ind w:left="1094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บริษัทฯใช้ตารางมรณะไทยเป็นพื้นฐานและปรับด้วยค่า</w:t>
      </w:r>
      <w:proofErr w:type="spellStart"/>
      <w:r w:rsidRPr="00491F0A">
        <w:rPr>
          <w:rFonts w:asciiTheme="majorBidi" w:hAnsiTheme="majorBidi" w:cstheme="majorBidi"/>
          <w:sz w:val="32"/>
          <w:szCs w:val="32"/>
          <w:cs/>
        </w:rPr>
        <w:t>สัม</w:t>
      </w:r>
      <w:proofErr w:type="spellEnd"/>
      <w:r w:rsidRPr="00491F0A">
        <w:rPr>
          <w:rFonts w:asciiTheme="majorBidi" w:hAnsiTheme="majorBidi" w:cstheme="majorBidi"/>
          <w:sz w:val="32"/>
          <w:szCs w:val="32"/>
          <w:cs/>
        </w:rPr>
        <w:t>ประสิทธิที่คำนวณจากประสบการณ์ของบริษัทฯ</w:t>
      </w:r>
    </w:p>
    <w:p w14:paraId="6C07A680" w14:textId="77777777" w:rsidR="00A33468" w:rsidRPr="00491F0A" w:rsidRDefault="00A33468" w:rsidP="007200EE">
      <w:pPr>
        <w:numPr>
          <w:ilvl w:val="0"/>
          <w:numId w:val="16"/>
        </w:numPr>
        <w:spacing w:before="120" w:after="120"/>
        <w:ind w:left="1094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อัตราการขาดอายุ </w:t>
      </w:r>
    </w:p>
    <w:p w14:paraId="7C8B7462" w14:textId="77777777" w:rsidR="00A33468" w:rsidRPr="00491F0A" w:rsidRDefault="00A33468" w:rsidP="007200EE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บริษัทฯกำหนดข้อสมมติโดยอาศัยข้อมูลประสบการณ์การขาดอายุของกรมธรรม์ที่เกิดขึ้นจริงในอดีตของบริษัทฯ</w:t>
      </w:r>
    </w:p>
    <w:p w14:paraId="0CFCC56C" w14:textId="77777777" w:rsidR="00A33468" w:rsidRPr="00491F0A" w:rsidRDefault="00A33468" w:rsidP="007200EE">
      <w:pPr>
        <w:numPr>
          <w:ilvl w:val="0"/>
          <w:numId w:val="16"/>
        </w:numPr>
        <w:spacing w:before="120" w:after="120"/>
        <w:ind w:left="1094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อัตราคิดลด</w:t>
      </w:r>
    </w:p>
    <w:p w14:paraId="582E706A" w14:textId="77777777" w:rsidR="00A33468" w:rsidRPr="00491F0A" w:rsidRDefault="00A33468" w:rsidP="007200EE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บริษัทฯใช้อัตราผลตอบแทนพันธบัตรรัฐบาลประเภทไม่จ่ายดอกเบี้ยเป็นงวด (</w:t>
      </w:r>
      <w:r w:rsidRPr="00491F0A">
        <w:rPr>
          <w:rFonts w:asciiTheme="majorBidi" w:hAnsiTheme="majorBidi" w:cstheme="majorBidi"/>
          <w:sz w:val="32"/>
          <w:szCs w:val="32"/>
        </w:rPr>
        <w:t>Zero coupon government bond yield curve)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เป็นพื้นฐานและปรับด้วยส่วนต่างผลตอบแทนของตราสารหนี้ภาคเอกชนที่เพิ่มขึ้นจากพันธบัตรรัฐบาล </w:t>
      </w:r>
      <w:r w:rsidRPr="00491F0A">
        <w:rPr>
          <w:rFonts w:asciiTheme="majorBidi" w:hAnsiTheme="majorBidi" w:cstheme="majorBidi"/>
          <w:sz w:val="32"/>
          <w:szCs w:val="32"/>
        </w:rPr>
        <w:t xml:space="preserve">(Credit spread)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ของหุ้นกู้อันดับเครดิต </w:t>
      </w:r>
      <w:r w:rsidRPr="00491F0A">
        <w:rPr>
          <w:rFonts w:asciiTheme="majorBidi" w:hAnsiTheme="majorBidi" w:cstheme="majorBidi"/>
          <w:sz w:val="32"/>
          <w:szCs w:val="32"/>
        </w:rPr>
        <w:t xml:space="preserve">A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ที่มีอายุคงเหลือ </w:t>
      </w:r>
      <w:r w:rsidR="00EC5ED1" w:rsidRPr="00491F0A">
        <w:rPr>
          <w:rFonts w:asciiTheme="majorBidi" w:hAnsiTheme="majorBidi" w:cstheme="majorBidi"/>
          <w:sz w:val="32"/>
          <w:szCs w:val="32"/>
        </w:rPr>
        <w:t xml:space="preserve">             </w:t>
      </w:r>
      <w:r w:rsidR="00807FDA" w:rsidRPr="00491F0A">
        <w:rPr>
          <w:rFonts w:asciiTheme="majorBidi" w:hAnsiTheme="majorBidi" w:cstheme="majorBidi"/>
          <w:sz w:val="32"/>
          <w:szCs w:val="32"/>
        </w:rPr>
        <w:t>10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เพื่อเป็นส่วนชดเชยความเสี่ยงด้านการขาดสภาพคล่อง </w:t>
      </w:r>
      <w:r w:rsidRPr="00491F0A">
        <w:rPr>
          <w:rFonts w:asciiTheme="majorBidi" w:hAnsiTheme="majorBidi" w:cstheme="majorBidi"/>
          <w:sz w:val="32"/>
          <w:szCs w:val="32"/>
        </w:rPr>
        <w:t>(Illiquidity risk premium)</w:t>
      </w:r>
    </w:p>
    <w:p w14:paraId="089B647C" w14:textId="77777777" w:rsidR="00B00A5D" w:rsidRPr="00491F0A" w:rsidRDefault="00B00A5D" w:rsidP="007200E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ข้อสมมติที่สำคัญในการประมาณการตามหลักคณิตศาสตร์ประกันภัยที่ใช้คำนวณสำรองค่าสินไหมทดแทนที่เกิดขึ้นแล้วแต่ยังไม่ได้รับรายงาน ได้แก่ อัตราส่วนค่าสินไหมทดแทนสัมบูรณ์ </w:t>
      </w:r>
      <w:r w:rsidR="00F04B18" w:rsidRPr="00491F0A">
        <w:rPr>
          <w:rFonts w:asciiTheme="majorBidi" w:hAnsiTheme="majorBidi" w:cstheme="majorBidi"/>
          <w:sz w:val="32"/>
          <w:szCs w:val="32"/>
          <w:cs/>
        </w:rPr>
        <w:t>ซึ่ง</w:t>
      </w:r>
      <w:r w:rsidRPr="00491F0A">
        <w:rPr>
          <w:rFonts w:asciiTheme="majorBidi" w:hAnsiTheme="majorBidi" w:cstheme="majorBidi"/>
          <w:sz w:val="32"/>
          <w:szCs w:val="32"/>
          <w:cs/>
        </w:rPr>
        <w:t>คำนวณจากการหารประมาณการค่าสินไหมทดแทนสัมบูรณ์ด้วยประมาณการเบี้ยประกันภัยรับสัมบูรณ์</w:t>
      </w:r>
    </w:p>
    <w:p w14:paraId="4C6A9195" w14:textId="42805A9B" w:rsidR="003A7CB7" w:rsidRPr="00491F0A" w:rsidRDefault="003C6286" w:rsidP="007200E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1F93" w:rsidRPr="00491F0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E032A"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04E32"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032A" w:rsidRPr="00491F0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E032A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7CB7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2F5FE53C" w14:textId="77777777" w:rsidR="003A7CB7" w:rsidRPr="00491F0A" w:rsidRDefault="003A7CB7" w:rsidP="0092015A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Theme="majorBidi" w:hAnsiTheme="majorBidi" w:cstheme="majorBidi"/>
          <w:sz w:val="30"/>
          <w:szCs w:val="30"/>
        </w:rPr>
      </w:pPr>
      <w:r w:rsidRPr="00491F0A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491F0A">
        <w:rPr>
          <w:rFonts w:asciiTheme="majorBidi" w:hAnsiTheme="majorBidi" w:cstheme="majorBidi"/>
          <w:sz w:val="30"/>
          <w:szCs w:val="30"/>
        </w:rPr>
        <w:t xml:space="preserve">: </w:t>
      </w:r>
      <w:r w:rsidRPr="00491F0A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8070B6" w:rsidRPr="00491F0A" w14:paraId="045D2E3A" w14:textId="77777777" w:rsidTr="007200EE">
        <w:tc>
          <w:tcPr>
            <w:tcW w:w="5130" w:type="dxa"/>
          </w:tcPr>
          <w:p w14:paraId="0CE9FC0D" w14:textId="77777777" w:rsidR="003A7CB7" w:rsidRPr="00491F0A" w:rsidRDefault="003A7CB7" w:rsidP="0092015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07773C9E" w14:textId="77777777" w:rsidR="003A7CB7" w:rsidRPr="00491F0A" w:rsidRDefault="003A7CB7" w:rsidP="0092015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CA1798"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แ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ละงบการเงินเฉพาะกิจการ</w:t>
            </w:r>
          </w:p>
        </w:tc>
      </w:tr>
      <w:tr w:rsidR="008070B6" w:rsidRPr="00491F0A" w14:paraId="6F0BBF9F" w14:textId="77777777" w:rsidTr="007200EE">
        <w:tc>
          <w:tcPr>
            <w:tcW w:w="5130" w:type="dxa"/>
          </w:tcPr>
          <w:p w14:paraId="05C31CB9" w14:textId="77777777" w:rsidR="00CE032A" w:rsidRPr="00491F0A" w:rsidRDefault="00CE032A" w:rsidP="0092015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9319AC8" w14:textId="77777777" w:rsidR="00CE032A" w:rsidRPr="00491F0A" w:rsidRDefault="0024439B" w:rsidP="0092015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E032A"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CE032A"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05DA9" w:rsidRPr="00491F0A" w14:paraId="7BCE8E49" w14:textId="77777777" w:rsidTr="007200EE">
        <w:tc>
          <w:tcPr>
            <w:tcW w:w="5130" w:type="dxa"/>
          </w:tcPr>
          <w:p w14:paraId="30C33637" w14:textId="77777777" w:rsidR="00105DA9" w:rsidRPr="00491F0A" w:rsidRDefault="00105DA9" w:rsidP="00105DA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4C03B4C5" w14:textId="2F948151" w:rsidR="00105DA9" w:rsidRPr="00491F0A" w:rsidRDefault="00105DA9" w:rsidP="00105DA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980" w:type="dxa"/>
            <w:vAlign w:val="bottom"/>
          </w:tcPr>
          <w:p w14:paraId="453ACCC5" w14:textId="26901945" w:rsidR="00105DA9" w:rsidRPr="00491F0A" w:rsidRDefault="00105DA9" w:rsidP="00105DA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05DA9" w:rsidRPr="00491F0A" w14:paraId="0B6EBB60" w14:textId="77777777" w:rsidTr="007200EE">
        <w:tc>
          <w:tcPr>
            <w:tcW w:w="5130" w:type="dxa"/>
          </w:tcPr>
          <w:p w14:paraId="3E3575DD" w14:textId="77777777" w:rsidR="00105DA9" w:rsidRPr="00491F0A" w:rsidRDefault="00105DA9" w:rsidP="00105DA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3F77621" w14:textId="77777777" w:rsidR="00105DA9" w:rsidRPr="00491F0A" w:rsidRDefault="00105DA9" w:rsidP="00105DA9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7B9778" w14:textId="77777777" w:rsidR="00105DA9" w:rsidRPr="00491F0A" w:rsidRDefault="00105DA9" w:rsidP="00105DA9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9AF" w:rsidRPr="00491F0A" w14:paraId="73C9D630" w14:textId="77777777" w:rsidTr="007200EE">
        <w:tc>
          <w:tcPr>
            <w:tcW w:w="5130" w:type="dxa"/>
          </w:tcPr>
          <w:p w14:paraId="3217111E" w14:textId="77777777" w:rsidR="002D19AF" w:rsidRPr="00491F0A" w:rsidRDefault="002D19AF" w:rsidP="002D19A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980" w:type="dxa"/>
          </w:tcPr>
          <w:p w14:paraId="39F86B10" w14:textId="670F97F9" w:rsidR="002D19AF" w:rsidRPr="00491F0A" w:rsidRDefault="002D19AF" w:rsidP="002D19A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518,219,994</w:t>
            </w:r>
          </w:p>
        </w:tc>
        <w:tc>
          <w:tcPr>
            <w:tcW w:w="1980" w:type="dxa"/>
          </w:tcPr>
          <w:p w14:paraId="0A302360" w14:textId="3049D583" w:rsidR="002D19AF" w:rsidRPr="00491F0A" w:rsidRDefault="002D19AF" w:rsidP="002D19A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493,327,439</w:t>
            </w:r>
          </w:p>
        </w:tc>
      </w:tr>
      <w:tr w:rsidR="002D19AF" w:rsidRPr="00491F0A" w14:paraId="301770B8" w14:textId="77777777" w:rsidTr="007200EE">
        <w:tc>
          <w:tcPr>
            <w:tcW w:w="5130" w:type="dxa"/>
          </w:tcPr>
          <w:p w14:paraId="212AF81C" w14:textId="77777777" w:rsidR="002D19AF" w:rsidRPr="00491F0A" w:rsidRDefault="002D19AF" w:rsidP="002D19A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เบี้ยประกันภัยรับสำหรับปี</w:t>
            </w:r>
          </w:p>
        </w:tc>
        <w:tc>
          <w:tcPr>
            <w:tcW w:w="1980" w:type="dxa"/>
          </w:tcPr>
          <w:p w14:paraId="087D09A4" w14:textId="5C4619AD" w:rsidR="002D19AF" w:rsidRPr="00491F0A" w:rsidRDefault="002D19AF" w:rsidP="002D19A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2,655,469,715</w:t>
            </w:r>
          </w:p>
        </w:tc>
        <w:tc>
          <w:tcPr>
            <w:tcW w:w="1980" w:type="dxa"/>
          </w:tcPr>
          <w:p w14:paraId="3FE78649" w14:textId="1D711BA4" w:rsidR="002D19AF" w:rsidRPr="00491F0A" w:rsidRDefault="002D19AF" w:rsidP="002D19A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2,070,761,233</w:t>
            </w:r>
          </w:p>
        </w:tc>
      </w:tr>
      <w:tr w:rsidR="002D19AF" w:rsidRPr="00491F0A" w14:paraId="0A54C62C" w14:textId="77777777" w:rsidTr="007200EE">
        <w:tc>
          <w:tcPr>
            <w:tcW w:w="5130" w:type="dxa"/>
          </w:tcPr>
          <w:p w14:paraId="0E4C004A" w14:textId="77777777" w:rsidR="002D19AF" w:rsidRPr="00491F0A" w:rsidRDefault="002D19AF" w:rsidP="002D19AF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980" w:type="dxa"/>
          </w:tcPr>
          <w:p w14:paraId="14B3C843" w14:textId="0853E31C" w:rsidR="002D19AF" w:rsidRPr="00491F0A" w:rsidRDefault="002D19AF" w:rsidP="002D19AF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(2,530,639,962)</w:t>
            </w:r>
          </w:p>
        </w:tc>
        <w:tc>
          <w:tcPr>
            <w:tcW w:w="1980" w:type="dxa"/>
          </w:tcPr>
          <w:p w14:paraId="501680B7" w14:textId="443B74AF" w:rsidR="002D19AF" w:rsidRPr="00491F0A" w:rsidRDefault="002D19AF" w:rsidP="002D19AF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(2,045,868,678)</w:t>
            </w:r>
          </w:p>
        </w:tc>
      </w:tr>
      <w:tr w:rsidR="002D19AF" w:rsidRPr="00491F0A" w14:paraId="415666C7" w14:textId="77777777" w:rsidTr="007200EE">
        <w:tc>
          <w:tcPr>
            <w:tcW w:w="5130" w:type="dxa"/>
          </w:tcPr>
          <w:p w14:paraId="714349B8" w14:textId="77777777" w:rsidR="002D19AF" w:rsidRPr="00491F0A" w:rsidRDefault="002D19AF" w:rsidP="002D19AF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80" w:type="dxa"/>
          </w:tcPr>
          <w:p w14:paraId="3D6FF97A" w14:textId="153C53CF" w:rsidR="002D19AF" w:rsidRPr="00491F0A" w:rsidRDefault="002D19AF" w:rsidP="002D19AF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643,049,747</w:t>
            </w:r>
          </w:p>
        </w:tc>
        <w:tc>
          <w:tcPr>
            <w:tcW w:w="1980" w:type="dxa"/>
          </w:tcPr>
          <w:p w14:paraId="0BC28AE0" w14:textId="490C784C" w:rsidR="002D19AF" w:rsidRPr="00491F0A" w:rsidRDefault="002D19AF" w:rsidP="002D19AF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518,219,994</w:t>
            </w:r>
          </w:p>
        </w:tc>
      </w:tr>
    </w:tbl>
    <w:p w14:paraId="6B9E8877" w14:textId="6F4209CA" w:rsidR="00555A61" w:rsidRPr="00491F0A" w:rsidRDefault="0042298E" w:rsidP="00836F63">
      <w:pPr>
        <w:pStyle w:val="Heading1"/>
        <w:spacing w:before="120" w:line="380" w:lineRule="exact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43" w:name="_Toc475400837"/>
      <w:r w:rsidRPr="00491F0A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44" w:name="_Toc159224872"/>
      <w:r w:rsidR="00615C07" w:rsidRPr="00491F0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21F93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555A61"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55A61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5A61" w:rsidRPr="00491F0A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  <w:bookmarkEnd w:id="43"/>
      <w:bookmarkEnd w:id="44"/>
    </w:p>
    <w:p w14:paraId="3BE61C77" w14:textId="77777777" w:rsidR="00555A61" w:rsidRPr="00491F0A" w:rsidRDefault="00555A61" w:rsidP="00836F63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line="380" w:lineRule="exact"/>
        <w:ind w:left="360" w:right="-7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491F0A">
        <w:rPr>
          <w:rFonts w:asciiTheme="majorBidi" w:hAnsiTheme="majorBidi" w:cstheme="majorBidi"/>
          <w:sz w:val="30"/>
          <w:szCs w:val="30"/>
          <w:cs/>
        </w:rPr>
        <w:t xml:space="preserve"> (หน่วย</w:t>
      </w:r>
      <w:r w:rsidRPr="00491F0A">
        <w:rPr>
          <w:rFonts w:asciiTheme="majorBidi" w:hAnsiTheme="majorBidi" w:cstheme="majorBidi"/>
          <w:sz w:val="30"/>
          <w:szCs w:val="30"/>
        </w:rPr>
        <w:t xml:space="preserve">: </w:t>
      </w:r>
      <w:r w:rsidRPr="00491F0A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8070B6" w:rsidRPr="00491F0A" w14:paraId="7B44B770" w14:textId="77777777" w:rsidTr="007200EE">
        <w:tc>
          <w:tcPr>
            <w:tcW w:w="5220" w:type="dxa"/>
          </w:tcPr>
          <w:p w14:paraId="05DED5FA" w14:textId="77777777" w:rsidR="00BF06BF" w:rsidRPr="00491F0A" w:rsidRDefault="00BF06BF" w:rsidP="00836F6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50C39C01" w14:textId="77777777" w:rsidR="00BF06BF" w:rsidRPr="00491F0A" w:rsidRDefault="009632AA" w:rsidP="00836F6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งบการเงินที่แสดงเงินลงทุนตามวิธีส่วนได้เสียและงบการเงินเฉพาะกิจการ </w:t>
            </w:r>
          </w:p>
        </w:tc>
      </w:tr>
      <w:tr w:rsidR="008070B6" w:rsidRPr="00491F0A" w14:paraId="476C02A6" w14:textId="77777777" w:rsidTr="007200EE">
        <w:tc>
          <w:tcPr>
            <w:tcW w:w="5220" w:type="dxa"/>
          </w:tcPr>
          <w:p w14:paraId="163E452B" w14:textId="77777777" w:rsidR="00AF2F5F" w:rsidRPr="00491F0A" w:rsidRDefault="00AF2F5F" w:rsidP="00836F63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6DF0314D" w14:textId="606F5940" w:rsidR="00AF2F5F" w:rsidRPr="00491F0A" w:rsidRDefault="00947C40" w:rsidP="00836F6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80" w:type="dxa"/>
            <w:vAlign w:val="bottom"/>
          </w:tcPr>
          <w:p w14:paraId="32A03708" w14:textId="1F30962D" w:rsidR="00AF2F5F" w:rsidRPr="00491F0A" w:rsidRDefault="00947C40" w:rsidP="00836F6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070B6" w:rsidRPr="00491F0A" w14:paraId="634B458A" w14:textId="77777777" w:rsidTr="007200EE">
        <w:tc>
          <w:tcPr>
            <w:tcW w:w="5220" w:type="dxa"/>
          </w:tcPr>
          <w:p w14:paraId="15AE84DB" w14:textId="77777777" w:rsidR="00AF2F5F" w:rsidRPr="00491F0A" w:rsidRDefault="00AF2F5F" w:rsidP="00836F63">
            <w:pPr>
              <w:tabs>
                <w:tab w:val="left" w:pos="45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32B8446" w14:textId="77777777" w:rsidR="00AF2F5F" w:rsidRPr="00491F0A" w:rsidRDefault="00AF2F5F" w:rsidP="00836F63">
            <w:pP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77E4C8C" w14:textId="77777777" w:rsidR="00AF2F5F" w:rsidRPr="00491F0A" w:rsidRDefault="00AF2F5F" w:rsidP="00836F63">
            <w:pP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9AF" w:rsidRPr="00491F0A" w14:paraId="593EC14B" w14:textId="77777777" w:rsidTr="007200EE">
        <w:tc>
          <w:tcPr>
            <w:tcW w:w="5220" w:type="dxa"/>
          </w:tcPr>
          <w:p w14:paraId="59B79F31" w14:textId="77777777" w:rsidR="002D19AF" w:rsidRPr="00491F0A" w:rsidRDefault="002D19AF" w:rsidP="00836F63">
            <w:pPr>
              <w:tabs>
                <w:tab w:val="left" w:pos="45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980" w:type="dxa"/>
          </w:tcPr>
          <w:p w14:paraId="7462EF64" w14:textId="0E509B86" w:rsidR="002D19AF" w:rsidRPr="00491F0A" w:rsidRDefault="002D19AF" w:rsidP="00836F6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139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655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940</w:t>
            </w:r>
          </w:p>
        </w:tc>
        <w:tc>
          <w:tcPr>
            <w:tcW w:w="1980" w:type="dxa"/>
          </w:tcPr>
          <w:p w14:paraId="1286D24E" w14:textId="7BD68005" w:rsidR="002D19AF" w:rsidRPr="00491F0A" w:rsidRDefault="002D19AF" w:rsidP="00836F6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304,190,501</w:t>
            </w:r>
          </w:p>
        </w:tc>
      </w:tr>
      <w:tr w:rsidR="002D19AF" w:rsidRPr="00491F0A" w14:paraId="11C9A174" w14:textId="77777777" w:rsidTr="007200EE">
        <w:tc>
          <w:tcPr>
            <w:tcW w:w="5220" w:type="dxa"/>
          </w:tcPr>
          <w:p w14:paraId="578A349C" w14:textId="77777777" w:rsidR="002D19AF" w:rsidRPr="00491F0A" w:rsidRDefault="002D19AF" w:rsidP="00836F63">
            <w:pPr>
              <w:tabs>
                <w:tab w:val="left" w:pos="450"/>
                <w:tab w:val="left" w:pos="28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980" w:type="dxa"/>
          </w:tcPr>
          <w:p w14:paraId="6C1120C2" w14:textId="456B0998" w:rsidR="002D19AF" w:rsidRPr="00491F0A" w:rsidRDefault="002D19AF" w:rsidP="00836F6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139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655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940</w:t>
            </w:r>
          </w:p>
        </w:tc>
        <w:tc>
          <w:tcPr>
            <w:tcW w:w="1980" w:type="dxa"/>
          </w:tcPr>
          <w:p w14:paraId="68229561" w14:textId="0DC7FBFC" w:rsidR="002D19AF" w:rsidRPr="00491F0A" w:rsidRDefault="002D19AF" w:rsidP="00836F6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304,190,501</w:t>
            </w:r>
          </w:p>
        </w:tc>
      </w:tr>
    </w:tbl>
    <w:p w14:paraId="7F43923D" w14:textId="213895AB" w:rsidR="00912821" w:rsidRPr="00491F0A" w:rsidRDefault="00912821" w:rsidP="00836F63">
      <w:pPr>
        <w:pStyle w:val="Heading1"/>
        <w:spacing w:before="240" w:after="120" w:line="380" w:lineRule="exact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45" w:name="_Toc159224873"/>
      <w:bookmarkStart w:id="46" w:name="_Toc443994225"/>
      <w:bookmarkStart w:id="47" w:name="_Toc475400838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421F93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45"/>
    </w:p>
    <w:p w14:paraId="5E4E29B7" w14:textId="61B3F4C8" w:rsidR="00912821" w:rsidRPr="00491F0A" w:rsidRDefault="00912821" w:rsidP="00836F63">
      <w:pPr>
        <w:spacing w:before="120" w:line="380" w:lineRule="exact"/>
        <w:ind w:left="547"/>
        <w:jc w:val="thaiDistribute"/>
        <w:rPr>
          <w:rFonts w:asciiTheme="majorBidi" w:hAnsiTheme="majorBidi" w:cstheme="majorBidi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  <w:lang w:val="th-TH"/>
        </w:rPr>
        <w:t>รายการกระทบยอดหนี้สินตามสัญญาเช่าสำหรับ</w:t>
      </w:r>
      <w:r w:rsidR="0097399C" w:rsidRPr="00491F0A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r w:rsidRPr="00491F0A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="00247E62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8070B6" w:rsidRPr="00491F0A" w14:paraId="2D47BAF3" w14:textId="77777777" w:rsidTr="003C23AD">
        <w:trPr>
          <w:trHeight w:val="20"/>
        </w:trPr>
        <w:tc>
          <w:tcPr>
            <w:tcW w:w="5220" w:type="dxa"/>
            <w:shd w:val="clear" w:color="auto" w:fill="auto"/>
          </w:tcPr>
          <w:p w14:paraId="77A33F8C" w14:textId="77777777" w:rsidR="00923085" w:rsidRPr="00491F0A" w:rsidRDefault="00923085" w:rsidP="00836F63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CC9D78B" w14:textId="77777777" w:rsidR="00923085" w:rsidRPr="00491F0A" w:rsidRDefault="00923085" w:rsidP="00836F63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65EC8BC" w14:textId="77777777" w:rsidR="00923085" w:rsidRPr="00491F0A" w:rsidRDefault="00923085" w:rsidP="00836F63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8070B6" w:rsidRPr="00491F0A" w14:paraId="00D20AC8" w14:textId="77777777" w:rsidTr="003C23AD">
        <w:trPr>
          <w:trHeight w:val="20"/>
        </w:trPr>
        <w:tc>
          <w:tcPr>
            <w:tcW w:w="5220" w:type="dxa"/>
            <w:shd w:val="clear" w:color="auto" w:fill="auto"/>
          </w:tcPr>
          <w:p w14:paraId="33DBD06C" w14:textId="77777777" w:rsidR="00923085" w:rsidRPr="00491F0A" w:rsidRDefault="00923085" w:rsidP="00836F63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73FE60BC" w14:textId="0AEEABFA" w:rsidR="00923085" w:rsidRPr="00491F0A" w:rsidRDefault="00923085" w:rsidP="00836F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491F0A" w14:paraId="75B050EF" w14:textId="77777777" w:rsidTr="003C23AD">
        <w:trPr>
          <w:trHeight w:val="20"/>
        </w:trPr>
        <w:tc>
          <w:tcPr>
            <w:tcW w:w="5220" w:type="dxa"/>
            <w:shd w:val="clear" w:color="auto" w:fill="auto"/>
          </w:tcPr>
          <w:p w14:paraId="14F43F26" w14:textId="77777777" w:rsidR="00923085" w:rsidRPr="00491F0A" w:rsidRDefault="00923085" w:rsidP="00836F63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792759E3" w14:textId="77777777" w:rsidR="00923085" w:rsidRPr="00491F0A" w:rsidRDefault="00923085" w:rsidP="00836F6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</w:tr>
      <w:tr w:rsidR="008070B6" w:rsidRPr="00491F0A" w14:paraId="39CF9306" w14:textId="77777777" w:rsidTr="003C23AD">
        <w:trPr>
          <w:trHeight w:val="20"/>
        </w:trPr>
        <w:tc>
          <w:tcPr>
            <w:tcW w:w="5220" w:type="dxa"/>
            <w:shd w:val="clear" w:color="auto" w:fill="auto"/>
          </w:tcPr>
          <w:p w14:paraId="081DE5FA" w14:textId="77777777" w:rsidR="00247E62" w:rsidRPr="00491F0A" w:rsidRDefault="00247E62" w:rsidP="00836F63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7E0C52C0" w14:textId="77777777" w:rsidR="00247E62" w:rsidRPr="00491F0A" w:rsidRDefault="00247E62" w:rsidP="00836F6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สำหรับปีสิ้นสุดวันที่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05DA9" w:rsidRPr="00491F0A" w14:paraId="3DFC3EC6" w14:textId="77777777" w:rsidTr="003C23AD">
        <w:trPr>
          <w:trHeight w:val="20"/>
        </w:trPr>
        <w:tc>
          <w:tcPr>
            <w:tcW w:w="5220" w:type="dxa"/>
            <w:shd w:val="clear" w:color="auto" w:fill="auto"/>
          </w:tcPr>
          <w:p w14:paraId="6B483002" w14:textId="77777777" w:rsidR="00105DA9" w:rsidRPr="00491F0A" w:rsidRDefault="00105DA9" w:rsidP="00836F63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B66ACF8" w14:textId="2D31BFB7" w:rsidR="00105DA9" w:rsidRPr="00491F0A" w:rsidRDefault="00105DA9" w:rsidP="00836F6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3D0683D4" w14:textId="4EA2E39A" w:rsidR="00105DA9" w:rsidRPr="00491F0A" w:rsidRDefault="00105DA9" w:rsidP="00836F6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05DA9" w:rsidRPr="00491F0A" w14:paraId="7A8B8079" w14:textId="77777777" w:rsidTr="003C23AD">
        <w:trPr>
          <w:trHeight w:val="20"/>
        </w:trPr>
        <w:tc>
          <w:tcPr>
            <w:tcW w:w="5220" w:type="dxa"/>
            <w:shd w:val="clear" w:color="auto" w:fill="auto"/>
          </w:tcPr>
          <w:p w14:paraId="1100F4D8" w14:textId="77777777" w:rsidR="00105DA9" w:rsidRPr="00491F0A" w:rsidRDefault="00105DA9" w:rsidP="00836F63">
            <w:pPr>
              <w:spacing w:line="380" w:lineRule="exact"/>
              <w:ind w:right="-108" w:hanging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CBDBDCF" w14:textId="77777777" w:rsidR="00105DA9" w:rsidRPr="00491F0A" w:rsidRDefault="00105DA9" w:rsidP="00836F63">
            <w:pPr>
              <w:tabs>
                <w:tab w:val="decimal" w:pos="2325"/>
              </w:tabs>
              <w:spacing w:line="380" w:lineRule="exact"/>
              <w:ind w:left="162" w:hanging="2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627A902" w14:textId="77777777" w:rsidR="00105DA9" w:rsidRPr="00491F0A" w:rsidRDefault="00105DA9" w:rsidP="00836F63">
            <w:pPr>
              <w:tabs>
                <w:tab w:val="decimal" w:pos="2325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9AF" w:rsidRPr="00491F0A" w14:paraId="2B98E840" w14:textId="77777777" w:rsidTr="003C23AD">
        <w:trPr>
          <w:trHeight w:val="20"/>
        </w:trPr>
        <w:tc>
          <w:tcPr>
            <w:tcW w:w="5220" w:type="dxa"/>
            <w:shd w:val="clear" w:color="auto" w:fill="auto"/>
          </w:tcPr>
          <w:p w14:paraId="54CC9E7D" w14:textId="77777777" w:rsidR="002D19AF" w:rsidRPr="00491F0A" w:rsidRDefault="002D19AF" w:rsidP="00836F63">
            <w:pPr>
              <w:spacing w:line="380" w:lineRule="exact"/>
              <w:ind w:right="-108" w:hanging="2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หนี้สินตามสัญญาเช่าต้นปี</w:t>
            </w:r>
          </w:p>
        </w:tc>
        <w:tc>
          <w:tcPr>
            <w:tcW w:w="1980" w:type="dxa"/>
            <w:shd w:val="clear" w:color="auto" w:fill="auto"/>
          </w:tcPr>
          <w:p w14:paraId="48E8F70E" w14:textId="51C6D8F9" w:rsidR="002D19AF" w:rsidRPr="00491F0A" w:rsidRDefault="006A4F71" w:rsidP="00836F63">
            <w:pPr>
              <w:tabs>
                <w:tab w:val="decimal" w:pos="160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C5A9F2A" w14:textId="27435751" w:rsidR="002D19AF" w:rsidRPr="00491F0A" w:rsidRDefault="002D19AF" w:rsidP="00836F63">
            <w:pPr>
              <w:tabs>
                <w:tab w:val="decimal" w:pos="160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766,238</w:t>
            </w:r>
          </w:p>
        </w:tc>
      </w:tr>
      <w:tr w:rsidR="006A4F71" w:rsidRPr="00491F0A" w14:paraId="7EF4CE41" w14:textId="77777777" w:rsidTr="003C23AD">
        <w:trPr>
          <w:trHeight w:val="20"/>
        </w:trPr>
        <w:tc>
          <w:tcPr>
            <w:tcW w:w="5220" w:type="dxa"/>
            <w:shd w:val="clear" w:color="auto" w:fill="auto"/>
          </w:tcPr>
          <w:p w14:paraId="1F3E2A58" w14:textId="4A800539" w:rsidR="006A4F71" w:rsidRPr="00491F0A" w:rsidRDefault="000E0DBB" w:rsidP="00836F63">
            <w:pPr>
              <w:spacing w:line="380" w:lineRule="exact"/>
              <w:ind w:right="175" w:hanging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="006A4F71"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980" w:type="dxa"/>
            <w:shd w:val="clear" w:color="auto" w:fill="auto"/>
          </w:tcPr>
          <w:p w14:paraId="2EEB24D9" w14:textId="5E575954" w:rsidR="006A4F71" w:rsidRPr="00491F0A" w:rsidRDefault="006A4F71" w:rsidP="00836F63">
            <w:pPr>
              <w:tabs>
                <w:tab w:val="decimal" w:pos="160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3,122,080</w:t>
            </w:r>
          </w:p>
        </w:tc>
        <w:tc>
          <w:tcPr>
            <w:tcW w:w="1980" w:type="dxa"/>
            <w:shd w:val="clear" w:color="auto" w:fill="auto"/>
          </w:tcPr>
          <w:p w14:paraId="0DF15920" w14:textId="580ADC35" w:rsidR="006A4F71" w:rsidRPr="00491F0A" w:rsidRDefault="006A4F71" w:rsidP="00836F63">
            <w:pPr>
              <w:tabs>
                <w:tab w:val="decimal" w:pos="160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19AF" w:rsidRPr="00491F0A" w14:paraId="326D88FF" w14:textId="77777777" w:rsidTr="003C23AD">
        <w:trPr>
          <w:trHeight w:val="20"/>
        </w:trPr>
        <w:tc>
          <w:tcPr>
            <w:tcW w:w="5220" w:type="dxa"/>
            <w:shd w:val="clear" w:color="auto" w:fill="auto"/>
          </w:tcPr>
          <w:p w14:paraId="2412987F" w14:textId="77777777" w:rsidR="002D19AF" w:rsidRPr="00491F0A" w:rsidRDefault="002D19AF" w:rsidP="00836F63">
            <w:pPr>
              <w:spacing w:line="380" w:lineRule="exact"/>
              <w:ind w:right="175" w:hanging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ต้นทุนทางการเงินระหว่างปี</w:t>
            </w:r>
          </w:p>
        </w:tc>
        <w:tc>
          <w:tcPr>
            <w:tcW w:w="1980" w:type="dxa"/>
            <w:shd w:val="clear" w:color="auto" w:fill="auto"/>
          </w:tcPr>
          <w:p w14:paraId="78711148" w14:textId="6B55A12F" w:rsidR="002D19AF" w:rsidRPr="00491F0A" w:rsidRDefault="002D19AF" w:rsidP="00836F63">
            <w:pPr>
              <w:tabs>
                <w:tab w:val="decimal" w:pos="160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113,36</w:t>
            </w:r>
            <w:r w:rsidR="00F00CB4" w:rsidRPr="00491F0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24B0EC7F" w14:textId="19B41E55" w:rsidR="002D19AF" w:rsidRPr="00491F0A" w:rsidRDefault="002D19AF" w:rsidP="00836F63">
            <w:pPr>
              <w:tabs>
                <w:tab w:val="decimal" w:pos="160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25,990</w:t>
            </w:r>
          </w:p>
        </w:tc>
      </w:tr>
      <w:tr w:rsidR="002D19AF" w:rsidRPr="00491F0A" w14:paraId="52B64E7B" w14:textId="77777777" w:rsidTr="003C23AD">
        <w:trPr>
          <w:trHeight w:val="20"/>
        </w:trPr>
        <w:tc>
          <w:tcPr>
            <w:tcW w:w="5220" w:type="dxa"/>
            <w:shd w:val="clear" w:color="auto" w:fill="auto"/>
          </w:tcPr>
          <w:p w14:paraId="2F2D75B4" w14:textId="77777777" w:rsidR="002D19AF" w:rsidRPr="00491F0A" w:rsidRDefault="002D19AF" w:rsidP="00836F63">
            <w:pPr>
              <w:spacing w:line="380" w:lineRule="exact"/>
              <w:ind w:right="-108" w:hanging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ชำระหนี้สินตามสัญญาเช่าระหว่างปี</w:t>
            </w:r>
          </w:p>
        </w:tc>
        <w:tc>
          <w:tcPr>
            <w:tcW w:w="1980" w:type="dxa"/>
            <w:shd w:val="clear" w:color="auto" w:fill="auto"/>
          </w:tcPr>
          <w:p w14:paraId="7E0956C6" w14:textId="030977CB" w:rsidR="002D19AF" w:rsidRPr="00491F0A" w:rsidRDefault="002D19AF" w:rsidP="00836F63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(375,57</w:t>
            </w:r>
            <w:r w:rsidR="00F00CB4" w:rsidRPr="00491F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4752E8B5" w14:textId="43AF3C8F" w:rsidR="002D19AF" w:rsidRPr="00491F0A" w:rsidRDefault="002D19AF" w:rsidP="00836F63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(792,228)</w:t>
            </w:r>
          </w:p>
        </w:tc>
      </w:tr>
      <w:tr w:rsidR="002D19AF" w:rsidRPr="00491F0A" w14:paraId="2E94B743" w14:textId="77777777" w:rsidTr="003C23AD">
        <w:trPr>
          <w:trHeight w:val="20"/>
        </w:trPr>
        <w:tc>
          <w:tcPr>
            <w:tcW w:w="5220" w:type="dxa"/>
            <w:shd w:val="clear" w:color="auto" w:fill="auto"/>
          </w:tcPr>
          <w:p w14:paraId="36ED9FA6" w14:textId="77777777" w:rsidR="002D19AF" w:rsidRPr="00491F0A" w:rsidRDefault="002D19AF" w:rsidP="00836F63">
            <w:pPr>
              <w:spacing w:line="380" w:lineRule="exact"/>
              <w:ind w:right="-108" w:hanging="2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หนี้สินตามสัญญาเช่าปลายปี</w:t>
            </w:r>
          </w:p>
        </w:tc>
        <w:tc>
          <w:tcPr>
            <w:tcW w:w="1980" w:type="dxa"/>
            <w:shd w:val="clear" w:color="auto" w:fill="auto"/>
          </w:tcPr>
          <w:p w14:paraId="55126A69" w14:textId="66F99B85" w:rsidR="002D19AF" w:rsidRPr="00491F0A" w:rsidRDefault="002D19AF" w:rsidP="00836F63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2,859,875</w:t>
            </w:r>
          </w:p>
        </w:tc>
        <w:tc>
          <w:tcPr>
            <w:tcW w:w="1980" w:type="dxa"/>
            <w:shd w:val="clear" w:color="auto" w:fill="auto"/>
          </w:tcPr>
          <w:p w14:paraId="3E892672" w14:textId="55EB33F7" w:rsidR="002D19AF" w:rsidRPr="00491F0A" w:rsidRDefault="002D19AF" w:rsidP="00836F63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FF8AB10" w14:textId="77777777" w:rsidR="003C23AD" w:rsidRPr="00491F0A" w:rsidRDefault="003C23AD">
      <w:pPr>
        <w:rPr>
          <w:rFonts w:asciiTheme="majorBidi" w:hAnsiTheme="majorBidi" w:cstheme="majorBidi"/>
        </w:rPr>
      </w:pPr>
    </w:p>
    <w:tbl>
      <w:tblPr>
        <w:tblW w:w="923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2147"/>
        <w:gridCol w:w="2147"/>
        <w:gridCol w:w="2147"/>
      </w:tblGrid>
      <w:tr w:rsidR="003C23AD" w:rsidRPr="00491F0A" w14:paraId="3AF56F1C" w14:textId="77777777" w:rsidTr="003C23A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EC1879" w14:textId="77777777" w:rsidR="003C23AD" w:rsidRPr="00491F0A" w:rsidRDefault="003C23AD" w:rsidP="00CC147C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48" w:name="_Hlk60920989"/>
          </w:p>
        </w:tc>
        <w:tc>
          <w:tcPr>
            <w:tcW w:w="644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473D66A" w14:textId="77777777" w:rsidR="003C23AD" w:rsidRPr="00491F0A" w:rsidRDefault="003C23AD" w:rsidP="00CC147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C23AD" w:rsidRPr="00491F0A" w14:paraId="593228FF" w14:textId="77777777" w:rsidTr="003C23A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4B44D66" w14:textId="77777777" w:rsidR="003C23AD" w:rsidRPr="00491F0A" w:rsidRDefault="003C23AD" w:rsidP="00CC147C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40A4627" w14:textId="77777777" w:rsidR="003C23AD" w:rsidRPr="00491F0A" w:rsidRDefault="003C23AD" w:rsidP="00CC147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C23AD" w:rsidRPr="00491F0A" w14:paraId="6AD767D8" w14:textId="77777777" w:rsidTr="003C23A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45BAEE0" w14:textId="77777777" w:rsidR="003C23AD" w:rsidRPr="00491F0A" w:rsidRDefault="003C23AD" w:rsidP="00CC147C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50CB52" w14:textId="77777777" w:rsidR="003C23AD" w:rsidRPr="00491F0A" w:rsidRDefault="003C23AD" w:rsidP="00CC147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</w:t>
            </w:r>
          </w:p>
          <w:p w14:paraId="4295040C" w14:textId="77777777" w:rsidR="003C23AD" w:rsidRPr="00491F0A" w:rsidRDefault="003C23AD" w:rsidP="00CC147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C9128E" w14:textId="77777777" w:rsidR="003C23AD" w:rsidRPr="00491F0A" w:rsidRDefault="003C23AD" w:rsidP="00CC147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  <w:p w14:paraId="61D9B564" w14:textId="77777777" w:rsidR="003C23AD" w:rsidRPr="00491F0A" w:rsidRDefault="003C23AD" w:rsidP="00CC147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109511" w14:textId="77777777" w:rsidR="003C23AD" w:rsidRPr="00491F0A" w:rsidRDefault="003C23AD" w:rsidP="00CC147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</w:t>
            </w:r>
          </w:p>
          <w:p w14:paraId="2F33A1EA" w14:textId="77777777" w:rsidR="003C23AD" w:rsidRPr="00491F0A" w:rsidRDefault="003C23AD" w:rsidP="00CC147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 - สุทธิ</w:t>
            </w:r>
          </w:p>
        </w:tc>
      </w:tr>
      <w:tr w:rsidR="003C23AD" w:rsidRPr="00491F0A" w14:paraId="2C26D51F" w14:textId="77777777" w:rsidTr="003C23A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B7C181" w14:textId="77777777" w:rsidR="003C23AD" w:rsidRPr="00491F0A" w:rsidRDefault="003C23AD" w:rsidP="00CC147C">
            <w:pPr>
              <w:ind w:left="-24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14:paraId="78874B66" w14:textId="77777777" w:rsidR="003C23AD" w:rsidRPr="00491F0A" w:rsidRDefault="003C23AD" w:rsidP="00CC147C">
            <w:pPr>
              <w:tabs>
                <w:tab w:val="decimal" w:pos="1782"/>
              </w:tabs>
              <w:ind w:left="-14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14:paraId="79648A94" w14:textId="77777777" w:rsidR="003C23AD" w:rsidRPr="00491F0A" w:rsidRDefault="003C23AD" w:rsidP="00CC147C">
            <w:pPr>
              <w:tabs>
                <w:tab w:val="decimal" w:pos="1782"/>
              </w:tabs>
              <w:ind w:left="-14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14:paraId="212539CB" w14:textId="77777777" w:rsidR="003C23AD" w:rsidRPr="00491F0A" w:rsidRDefault="003C23AD" w:rsidP="00CC147C">
            <w:pPr>
              <w:tabs>
                <w:tab w:val="decimal" w:pos="1782"/>
              </w:tabs>
              <w:ind w:left="-14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3AD" w:rsidRPr="00491F0A" w14:paraId="5DB16CA6" w14:textId="77777777" w:rsidTr="003C23A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ADED3" w14:textId="77777777" w:rsidR="003C23AD" w:rsidRPr="00491F0A" w:rsidRDefault="003C23AD" w:rsidP="00CC147C">
            <w:pPr>
              <w:ind w:left="-24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ครบกำหนดชำระภายใน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14:paraId="49D33951" w14:textId="5273EA9C" w:rsidR="003C23AD" w:rsidRPr="00491F0A" w:rsidRDefault="00AC3DE7" w:rsidP="00CC147C">
            <w:pPr>
              <w:tabs>
                <w:tab w:val="decimal" w:pos="1782"/>
              </w:tabs>
              <w:ind w:left="-14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751,140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14:paraId="474AAB26" w14:textId="3B08CD94" w:rsidR="003C23AD" w:rsidRPr="00491F0A" w:rsidRDefault="00AC3DE7" w:rsidP="00CC147C">
            <w:pPr>
              <w:tabs>
                <w:tab w:val="decimal" w:pos="1782"/>
              </w:tabs>
              <w:ind w:left="-14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196,290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14:paraId="169498AA" w14:textId="53D251CE" w:rsidR="003C23AD" w:rsidRPr="00491F0A" w:rsidRDefault="005C7B66" w:rsidP="00CC147C">
            <w:pPr>
              <w:tabs>
                <w:tab w:val="decimal" w:pos="1782"/>
              </w:tabs>
              <w:ind w:left="-14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C3DE7" w:rsidRPr="00491F0A">
              <w:rPr>
                <w:rFonts w:asciiTheme="majorBidi" w:hAnsiTheme="majorBidi" w:cstheme="majorBidi"/>
                <w:sz w:val="30"/>
                <w:szCs w:val="30"/>
              </w:rPr>
              <w:t>54,850</w:t>
            </w:r>
          </w:p>
        </w:tc>
      </w:tr>
      <w:tr w:rsidR="003C23AD" w:rsidRPr="00491F0A" w14:paraId="6B429D49" w14:textId="77777777" w:rsidTr="003C23A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213AA" w14:textId="77777777" w:rsidR="003C23AD" w:rsidRPr="00491F0A" w:rsidRDefault="003C23AD" w:rsidP="00CC147C">
            <w:pPr>
              <w:ind w:left="-24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ครบกำหนดชำระเกิน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14:paraId="36D94829" w14:textId="19C4FF52" w:rsidR="003C23AD" w:rsidRPr="00491F0A" w:rsidRDefault="00AC3DE7" w:rsidP="00CC147C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4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2,628,990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14:paraId="48B219D8" w14:textId="3E57E72D" w:rsidR="003C23AD" w:rsidRPr="00491F0A" w:rsidRDefault="00AC3DE7" w:rsidP="00CC147C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4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323,965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14:paraId="73966236" w14:textId="6F9BA98A" w:rsidR="003C23AD" w:rsidRPr="00491F0A" w:rsidRDefault="00AC3DE7" w:rsidP="00CC147C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4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2,305,025</w:t>
            </w:r>
          </w:p>
        </w:tc>
      </w:tr>
      <w:tr w:rsidR="003C23AD" w:rsidRPr="00491F0A" w14:paraId="4E2CC184" w14:textId="77777777" w:rsidTr="003C23A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8FA78" w14:textId="77777777" w:rsidR="003C23AD" w:rsidRPr="00491F0A" w:rsidRDefault="003C23AD" w:rsidP="00CC147C">
            <w:pPr>
              <w:ind w:left="-24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14:paraId="08CDBEAA" w14:textId="7870A3AD" w:rsidR="003C23AD" w:rsidRPr="00491F0A" w:rsidRDefault="00AC3DE7" w:rsidP="00CC147C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4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3,380,130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14:paraId="581836FB" w14:textId="6661B1C4" w:rsidR="003C23AD" w:rsidRPr="00491F0A" w:rsidRDefault="00AC3DE7" w:rsidP="00CC147C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4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520,255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14:paraId="34021001" w14:textId="60B4371C" w:rsidR="003C23AD" w:rsidRPr="00491F0A" w:rsidRDefault="00AC3DE7" w:rsidP="00CC147C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4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2,859,875</w:t>
            </w:r>
          </w:p>
        </w:tc>
      </w:tr>
    </w:tbl>
    <w:p w14:paraId="190E204E" w14:textId="77777777" w:rsidR="000E0DBB" w:rsidRPr="00491F0A" w:rsidRDefault="000E0DBB" w:rsidP="00836F63">
      <w:pPr>
        <w:spacing w:before="24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</w:p>
    <w:p w14:paraId="0A9C5DCF" w14:textId="77777777" w:rsidR="000E0DBB" w:rsidRPr="00491F0A" w:rsidRDefault="000E0DBB">
      <w:pPr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491F0A">
        <w:rPr>
          <w:rFonts w:asciiTheme="majorBidi" w:hAnsiTheme="majorBidi" w:cstheme="majorBidi"/>
          <w:sz w:val="32"/>
          <w:szCs w:val="32"/>
          <w:cs/>
          <w:lang w:eastAsia="th-TH"/>
        </w:rPr>
        <w:br w:type="page"/>
      </w:r>
    </w:p>
    <w:p w14:paraId="5AC97AF2" w14:textId="4DF9FE44" w:rsidR="00D5283F" w:rsidRPr="00491F0A" w:rsidRDefault="00D5283F" w:rsidP="00836F63">
      <w:pPr>
        <w:spacing w:before="24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491F0A">
        <w:rPr>
          <w:rFonts w:asciiTheme="majorBidi" w:hAnsiTheme="majorBidi" w:cstheme="majorBidi"/>
          <w:sz w:val="32"/>
          <w:szCs w:val="32"/>
          <w:cs/>
          <w:lang w:eastAsia="th-TH"/>
        </w:rPr>
        <w:lastRenderedPageBreak/>
        <w:t>ค่าใช้จ่ายเกี่ยวกับสัญญาเช่าที่รับรู้ใน</w:t>
      </w:r>
      <w:r w:rsidR="00EB21D9" w:rsidRPr="00491F0A">
        <w:rPr>
          <w:rFonts w:asciiTheme="majorBidi" w:hAnsiTheme="majorBidi" w:cstheme="majorBidi"/>
          <w:sz w:val="32"/>
          <w:szCs w:val="32"/>
          <w:cs/>
          <w:lang w:eastAsia="th-TH"/>
        </w:rPr>
        <w:t>งบ</w:t>
      </w:r>
      <w:r w:rsidRPr="00491F0A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กำไรขาดทุนสำหรับปีสิ้นสุดวันที่ </w:t>
      </w:r>
      <w:r w:rsidR="00947C40" w:rsidRPr="00491F0A">
        <w:rPr>
          <w:rFonts w:asciiTheme="majorBidi" w:hAnsiTheme="majorBidi" w:cstheme="majorBidi"/>
          <w:sz w:val="32"/>
          <w:szCs w:val="32"/>
          <w:lang w:eastAsia="th-TH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  <w:lang w:eastAsia="th-TH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  <w:lang w:eastAsia="th-TH"/>
        </w:rPr>
        <w:t>2565</w:t>
      </w:r>
      <w:r w:rsidRPr="00491F0A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="00011EC9" w:rsidRPr="00491F0A">
        <w:rPr>
          <w:rFonts w:asciiTheme="majorBidi" w:hAnsiTheme="majorBidi" w:cstheme="majorBidi"/>
          <w:sz w:val="32"/>
          <w:szCs w:val="32"/>
          <w:lang w:eastAsia="th-TH"/>
        </w:rPr>
        <w:t xml:space="preserve">              </w:t>
      </w:r>
      <w:r w:rsidRPr="00491F0A">
        <w:rPr>
          <w:rFonts w:asciiTheme="majorBidi" w:hAnsiTheme="majorBidi" w:cstheme="majorBidi"/>
          <w:sz w:val="32"/>
          <w:szCs w:val="32"/>
          <w:cs/>
          <w:lang w:eastAsia="th-TH"/>
        </w:rPr>
        <w:t>มีดังนี้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8070B6" w:rsidRPr="00491F0A" w14:paraId="7BE5B5A6" w14:textId="77777777" w:rsidTr="00836F6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E7E7CCA" w14:textId="77777777" w:rsidR="00B801D2" w:rsidRPr="00491F0A" w:rsidRDefault="00B801D2" w:rsidP="00836F63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5863A48" w14:textId="77777777" w:rsidR="00B801D2" w:rsidRPr="00491F0A" w:rsidRDefault="00B801D2" w:rsidP="00836F63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C163" w14:textId="77777777" w:rsidR="00B801D2" w:rsidRPr="00491F0A" w:rsidRDefault="00B801D2" w:rsidP="00836F63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8070B6" w:rsidRPr="00491F0A" w14:paraId="7B39D9BF" w14:textId="77777777" w:rsidTr="00836F6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6769478" w14:textId="77777777" w:rsidR="00B801D2" w:rsidRPr="00491F0A" w:rsidRDefault="00B801D2" w:rsidP="00836F63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AA079" w14:textId="77777777" w:rsidR="00B801D2" w:rsidRPr="00491F0A" w:rsidRDefault="00B801D2" w:rsidP="00836F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45B3CD7" w14:textId="77777777" w:rsidR="00B801D2" w:rsidRPr="00491F0A" w:rsidRDefault="00B801D2" w:rsidP="00836F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ตามวิธีส่วนได้เสียและงบการเงินเฉพาะกิจการ</w:t>
            </w:r>
          </w:p>
        </w:tc>
      </w:tr>
      <w:tr w:rsidR="008070B6" w:rsidRPr="00491F0A" w14:paraId="017DD5CB" w14:textId="77777777" w:rsidTr="00836F63">
        <w:trPr>
          <w:trHeight w:val="24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56365D3" w14:textId="77777777" w:rsidR="00B801D2" w:rsidRPr="00491F0A" w:rsidRDefault="00B801D2" w:rsidP="00836F63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65029" w14:textId="77777777" w:rsidR="00B801D2" w:rsidRPr="00491F0A" w:rsidRDefault="00B801D2" w:rsidP="00836F6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สำหรับปีสิ้นสุดวันที่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  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05DA9" w:rsidRPr="00491F0A" w14:paraId="53F40F9A" w14:textId="77777777" w:rsidTr="00836F6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37F7642" w14:textId="77777777" w:rsidR="00105DA9" w:rsidRPr="00491F0A" w:rsidRDefault="00105DA9" w:rsidP="00836F63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BE89914" w14:textId="1DEDC038" w:rsidR="00105DA9" w:rsidRPr="00491F0A" w:rsidRDefault="00105DA9" w:rsidP="00836F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545705B" w14:textId="19577330" w:rsidR="00105DA9" w:rsidRPr="00491F0A" w:rsidRDefault="00105DA9" w:rsidP="00836F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05DA9" w:rsidRPr="00491F0A" w14:paraId="68D48F31" w14:textId="77777777" w:rsidTr="00836F6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50757CB" w14:textId="77777777" w:rsidR="00105DA9" w:rsidRPr="00491F0A" w:rsidRDefault="00105DA9" w:rsidP="00836F63">
            <w:pPr>
              <w:spacing w:line="380" w:lineRule="exact"/>
              <w:ind w:right="-108" w:hanging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5BFE037" w14:textId="77777777" w:rsidR="00105DA9" w:rsidRPr="00491F0A" w:rsidRDefault="00105DA9" w:rsidP="00836F63">
            <w:pPr>
              <w:tabs>
                <w:tab w:val="decimal" w:pos="2325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D094CCF" w14:textId="77777777" w:rsidR="00105DA9" w:rsidRPr="00491F0A" w:rsidRDefault="00105DA9" w:rsidP="00836F63">
            <w:pPr>
              <w:tabs>
                <w:tab w:val="decimal" w:pos="2325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9AF" w:rsidRPr="00491F0A" w14:paraId="00901620" w14:textId="77777777" w:rsidTr="00836F6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D863D84" w14:textId="77777777" w:rsidR="002D19AF" w:rsidRPr="00491F0A" w:rsidRDefault="002D19AF" w:rsidP="00836F63">
            <w:pPr>
              <w:spacing w:line="380" w:lineRule="exact"/>
              <w:ind w:left="151" w:right="-72" w:hanging="15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1F2CE50" w14:textId="513F3D53" w:rsidR="002D19AF" w:rsidRPr="00491F0A" w:rsidRDefault="002D19AF" w:rsidP="00836F63">
            <w:pPr>
              <w:tabs>
                <w:tab w:val="decimal" w:pos="160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312,208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AE1B957" w14:textId="275C26FC" w:rsidR="002D19AF" w:rsidRPr="00491F0A" w:rsidRDefault="002D19AF" w:rsidP="00836F63">
            <w:pPr>
              <w:tabs>
                <w:tab w:val="decimal" w:pos="160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721,185</w:t>
            </w:r>
          </w:p>
        </w:tc>
      </w:tr>
      <w:tr w:rsidR="002D19AF" w:rsidRPr="00491F0A" w14:paraId="3B4D4984" w14:textId="77777777" w:rsidTr="00836F6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2AD8319" w14:textId="77777777" w:rsidR="002D19AF" w:rsidRPr="00491F0A" w:rsidRDefault="002D19AF" w:rsidP="00836F6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58B15C6" w14:textId="0B24118C" w:rsidR="002D19AF" w:rsidRPr="00491F0A" w:rsidRDefault="002D19AF" w:rsidP="00836F63">
            <w:pPr>
              <w:tabs>
                <w:tab w:val="decimal" w:pos="160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113,36</w:t>
            </w:r>
            <w:r w:rsidR="00F00CB4" w:rsidRPr="00491F0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3CF1B0C" w14:textId="45B68EDB" w:rsidR="002D19AF" w:rsidRPr="00491F0A" w:rsidRDefault="002D19AF" w:rsidP="00836F63">
            <w:pPr>
              <w:tabs>
                <w:tab w:val="decimal" w:pos="160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25,990</w:t>
            </w:r>
          </w:p>
        </w:tc>
      </w:tr>
      <w:tr w:rsidR="002D19AF" w:rsidRPr="00491F0A" w14:paraId="244E0A36" w14:textId="77777777" w:rsidTr="00836F6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A2299" w14:textId="77777777" w:rsidR="002D19AF" w:rsidRPr="00491F0A" w:rsidRDefault="002D19AF" w:rsidP="00836F6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ค่าใช้จ่ายที่เกี่ยวกับสัญญาเช่าซื้อสินทรัพย์อ้างอิงที่มีมูลค่าต่ำ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2DE12A9" w14:textId="321649E1" w:rsidR="002D19AF" w:rsidRPr="00491F0A" w:rsidRDefault="002D19AF" w:rsidP="00836F63">
            <w:pPr>
              <w:tabs>
                <w:tab w:val="decimal" w:pos="160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135,480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C7EB761" w14:textId="39883D79" w:rsidR="002D19AF" w:rsidRPr="00491F0A" w:rsidRDefault="002D19AF" w:rsidP="00836F63">
            <w:pPr>
              <w:tabs>
                <w:tab w:val="decimal" w:pos="160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138,472</w:t>
            </w:r>
          </w:p>
        </w:tc>
      </w:tr>
      <w:tr w:rsidR="002D19AF" w:rsidRPr="00491F0A" w14:paraId="04D02D5E" w14:textId="77777777" w:rsidTr="00836F6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0EA8AC3" w14:textId="77777777" w:rsidR="002D19AF" w:rsidRPr="00491F0A" w:rsidRDefault="002D19AF" w:rsidP="00836F63">
            <w:pPr>
              <w:spacing w:line="380" w:lineRule="exact"/>
              <w:ind w:left="151" w:right="-72" w:hanging="15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0DA502E" w14:textId="02EBDC3B" w:rsidR="002D19AF" w:rsidRPr="00491F0A" w:rsidRDefault="002D19AF" w:rsidP="00836F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561,05</w:t>
            </w:r>
            <w:r w:rsidR="00F00CB4" w:rsidRPr="00491F0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242B96B" w14:textId="53BACBC1" w:rsidR="002D19AF" w:rsidRPr="00491F0A" w:rsidRDefault="002D19AF" w:rsidP="00836F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885,647</w:t>
            </w:r>
          </w:p>
        </w:tc>
      </w:tr>
    </w:tbl>
    <w:p w14:paraId="41692D6A" w14:textId="7C923C01" w:rsidR="00AF639B" w:rsidRPr="00491F0A" w:rsidRDefault="00421F93" w:rsidP="00836F63">
      <w:pPr>
        <w:pStyle w:val="Heading1"/>
        <w:spacing w:before="120" w:after="120" w:line="384" w:lineRule="exact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49" w:name="_Toc159224874"/>
      <w:bookmarkEnd w:id="48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AF639B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AF639B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bookmarkEnd w:id="46"/>
      <w:r w:rsidR="00E84DBC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ภาระผูกพันผลประโยชน์พนักงาน</w:t>
      </w:r>
      <w:bookmarkEnd w:id="47"/>
      <w:bookmarkEnd w:id="49"/>
    </w:p>
    <w:p w14:paraId="7B00132C" w14:textId="3517498E" w:rsidR="002C7620" w:rsidRPr="00491F0A" w:rsidRDefault="00AF639B" w:rsidP="00836F6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uppressAutoHyphens/>
        <w:overflowPunct w:val="0"/>
        <w:autoSpaceDE w:val="0"/>
        <w:autoSpaceDN w:val="0"/>
        <w:spacing w:before="120" w:line="384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eastAsia="Times New Roman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การเปลี่ยนแปล</w:t>
      </w:r>
      <w:r w:rsidR="00D451F9" w:rsidRPr="00491F0A">
        <w:rPr>
          <w:rFonts w:asciiTheme="majorBidi" w:hAnsiTheme="majorBidi" w:cstheme="majorBidi"/>
          <w:sz w:val="32"/>
          <w:szCs w:val="32"/>
          <w:cs/>
        </w:rPr>
        <w:t>ง</w:t>
      </w:r>
      <w:r w:rsidR="003D4EAD" w:rsidRPr="00491F0A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ผลประโยชน์พนักงานสำหรับปีสิ้นสุดวันที่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4CEC6CC1" w14:textId="77777777" w:rsidR="00AF639B" w:rsidRPr="00491F0A" w:rsidRDefault="00AF639B" w:rsidP="00836F63">
      <w:pPr>
        <w:tabs>
          <w:tab w:val="left" w:pos="900"/>
        </w:tabs>
        <w:spacing w:line="384" w:lineRule="exact"/>
        <w:ind w:left="547"/>
        <w:jc w:val="right"/>
        <w:rPr>
          <w:rFonts w:asciiTheme="majorBidi" w:hAnsiTheme="majorBidi" w:cstheme="majorBidi"/>
          <w:sz w:val="30"/>
          <w:szCs w:val="30"/>
        </w:rPr>
      </w:pPr>
      <w:r w:rsidRPr="00491F0A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491F0A">
        <w:rPr>
          <w:rFonts w:asciiTheme="majorBidi" w:hAnsiTheme="majorBidi" w:cstheme="majorBidi"/>
          <w:sz w:val="30"/>
          <w:szCs w:val="30"/>
        </w:rPr>
        <w:t>:</w:t>
      </w:r>
      <w:r w:rsidRPr="00491F0A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8070B6" w:rsidRPr="00491F0A" w14:paraId="71AA8F8C" w14:textId="77777777" w:rsidTr="00836F63">
        <w:tc>
          <w:tcPr>
            <w:tcW w:w="5220" w:type="dxa"/>
            <w:vAlign w:val="bottom"/>
          </w:tcPr>
          <w:p w14:paraId="25150600" w14:textId="77777777" w:rsidR="00AF639B" w:rsidRPr="00491F0A" w:rsidRDefault="00AF639B" w:rsidP="00836F63">
            <w:pPr>
              <w:spacing w:line="384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3293F854" w14:textId="3BBA9432" w:rsidR="00AF639B" w:rsidRPr="00491F0A" w:rsidRDefault="00AF639B" w:rsidP="00836F6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4" w:lineRule="exact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491F0A" w14:paraId="2CADD096" w14:textId="77777777" w:rsidTr="00836F63">
        <w:tc>
          <w:tcPr>
            <w:tcW w:w="5220" w:type="dxa"/>
            <w:vAlign w:val="bottom"/>
          </w:tcPr>
          <w:p w14:paraId="3751D051" w14:textId="77777777" w:rsidR="00AF639B" w:rsidRPr="00491F0A" w:rsidRDefault="00AF639B" w:rsidP="00836F63">
            <w:pPr>
              <w:spacing w:line="384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58B180FA" w14:textId="77777777" w:rsidR="00AF639B" w:rsidRPr="00491F0A" w:rsidRDefault="00AF639B" w:rsidP="00836F63">
            <w:pPr>
              <w:pBdr>
                <w:bottom w:val="single" w:sz="4" w:space="1" w:color="auto"/>
              </w:pBdr>
              <w:spacing w:line="384" w:lineRule="exact"/>
              <w:ind w:lef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</w:t>
            </w:r>
            <w:r w:rsidRPr="00491F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วันที่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461F1" w:rsidRPr="00491F0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5DA9" w:rsidRPr="00491F0A" w14:paraId="442ED04D" w14:textId="77777777" w:rsidTr="00836F63">
        <w:tc>
          <w:tcPr>
            <w:tcW w:w="5220" w:type="dxa"/>
            <w:vAlign w:val="bottom"/>
          </w:tcPr>
          <w:p w14:paraId="2327D533" w14:textId="77777777" w:rsidR="00105DA9" w:rsidRPr="00491F0A" w:rsidRDefault="00105DA9" w:rsidP="00836F63">
            <w:pPr>
              <w:spacing w:line="384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A2ABCAD" w14:textId="1F4E8CA8" w:rsidR="00105DA9" w:rsidRPr="00491F0A" w:rsidRDefault="00105DA9" w:rsidP="00836F6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4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980" w:type="dxa"/>
            <w:vAlign w:val="bottom"/>
          </w:tcPr>
          <w:p w14:paraId="649506B2" w14:textId="2F7D65CA" w:rsidR="00105DA9" w:rsidRPr="00491F0A" w:rsidRDefault="00105DA9" w:rsidP="00836F6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4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05DA9" w:rsidRPr="00491F0A" w14:paraId="18CDB0EA" w14:textId="77777777" w:rsidTr="00836F63">
        <w:tc>
          <w:tcPr>
            <w:tcW w:w="5220" w:type="dxa"/>
            <w:vAlign w:val="bottom"/>
          </w:tcPr>
          <w:p w14:paraId="52F9FA8E" w14:textId="77777777" w:rsidR="00105DA9" w:rsidRPr="00491F0A" w:rsidRDefault="00105DA9" w:rsidP="00836F63">
            <w:pPr>
              <w:spacing w:line="384" w:lineRule="exact"/>
              <w:ind w:left="176" w:hanging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5B0DF898" w14:textId="77777777" w:rsidR="00105DA9" w:rsidRPr="00491F0A" w:rsidRDefault="00105DA9" w:rsidP="00836F63">
            <w:pPr>
              <w:tabs>
                <w:tab w:val="decimal" w:pos="1310"/>
              </w:tabs>
              <w:spacing w:line="384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206C559" w14:textId="77777777" w:rsidR="00105DA9" w:rsidRPr="00491F0A" w:rsidRDefault="00105DA9" w:rsidP="00836F63">
            <w:pPr>
              <w:tabs>
                <w:tab w:val="decimal" w:pos="1310"/>
              </w:tabs>
              <w:spacing w:line="384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9AF" w:rsidRPr="00491F0A" w14:paraId="6631288C" w14:textId="77777777" w:rsidTr="00836F63">
        <w:tc>
          <w:tcPr>
            <w:tcW w:w="5220" w:type="dxa"/>
            <w:vAlign w:val="bottom"/>
          </w:tcPr>
          <w:p w14:paraId="2608C2B9" w14:textId="77777777" w:rsidR="002D19AF" w:rsidRPr="00491F0A" w:rsidRDefault="002D19AF" w:rsidP="00836F63">
            <w:pPr>
              <w:spacing w:line="384" w:lineRule="exact"/>
              <w:ind w:left="176" w:hanging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1980" w:type="dxa"/>
            <w:vAlign w:val="bottom"/>
          </w:tcPr>
          <w:p w14:paraId="3922F226" w14:textId="3A9FF932" w:rsidR="002D19AF" w:rsidRPr="00491F0A" w:rsidRDefault="002D19AF" w:rsidP="00836F63">
            <w:pP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383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010</w:t>
            </w:r>
          </w:p>
        </w:tc>
        <w:tc>
          <w:tcPr>
            <w:tcW w:w="1980" w:type="dxa"/>
            <w:vAlign w:val="bottom"/>
          </w:tcPr>
          <w:p w14:paraId="0CB06576" w14:textId="1767B781" w:rsidR="002D19AF" w:rsidRPr="00491F0A" w:rsidRDefault="002D19AF" w:rsidP="00836F63">
            <w:pP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18,018,244</w:t>
            </w:r>
          </w:p>
        </w:tc>
      </w:tr>
      <w:tr w:rsidR="002D19AF" w:rsidRPr="00491F0A" w14:paraId="77FB96F7" w14:textId="77777777" w:rsidTr="00836F63">
        <w:tc>
          <w:tcPr>
            <w:tcW w:w="5220" w:type="dxa"/>
            <w:vAlign w:val="bottom"/>
          </w:tcPr>
          <w:p w14:paraId="06ED640C" w14:textId="77777777" w:rsidR="002D19AF" w:rsidRPr="00491F0A" w:rsidRDefault="002D19AF" w:rsidP="00836F63">
            <w:pPr>
              <w:spacing w:line="384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ส่วนที่รับรู้ในงบกำไรขาดทุน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980" w:type="dxa"/>
            <w:vAlign w:val="bottom"/>
          </w:tcPr>
          <w:p w14:paraId="5C23C406" w14:textId="77777777" w:rsidR="002D19AF" w:rsidRPr="00491F0A" w:rsidRDefault="002D19AF" w:rsidP="00836F63">
            <w:pP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32405B3" w14:textId="77777777" w:rsidR="002D19AF" w:rsidRPr="00491F0A" w:rsidRDefault="002D19AF" w:rsidP="00836F63">
            <w:pP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9AF" w:rsidRPr="00491F0A" w14:paraId="59CAA171" w14:textId="77777777" w:rsidTr="00836F63">
        <w:tc>
          <w:tcPr>
            <w:tcW w:w="5220" w:type="dxa"/>
            <w:vAlign w:val="bottom"/>
          </w:tcPr>
          <w:p w14:paraId="09DB7400" w14:textId="77777777" w:rsidR="002D19AF" w:rsidRPr="00491F0A" w:rsidRDefault="002D19AF" w:rsidP="00836F63">
            <w:pPr>
              <w:spacing w:line="384" w:lineRule="exact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980" w:type="dxa"/>
            <w:vAlign w:val="bottom"/>
          </w:tcPr>
          <w:p w14:paraId="42FDD7A0" w14:textId="2627CCA1" w:rsidR="002D19AF" w:rsidRPr="00491F0A" w:rsidRDefault="002D19AF" w:rsidP="00836F63">
            <w:pP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2,134,759</w:t>
            </w:r>
          </w:p>
        </w:tc>
        <w:tc>
          <w:tcPr>
            <w:tcW w:w="1980" w:type="dxa"/>
            <w:vAlign w:val="bottom"/>
          </w:tcPr>
          <w:p w14:paraId="1F45F4BC" w14:textId="33C3E347" w:rsidR="002D19AF" w:rsidRPr="00491F0A" w:rsidRDefault="002D19AF" w:rsidP="00836F63">
            <w:pP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1,807,774</w:t>
            </w:r>
          </w:p>
        </w:tc>
      </w:tr>
      <w:tr w:rsidR="002D19AF" w:rsidRPr="00491F0A" w14:paraId="163BB379" w14:textId="77777777" w:rsidTr="00836F63">
        <w:tc>
          <w:tcPr>
            <w:tcW w:w="5220" w:type="dxa"/>
            <w:vAlign w:val="bottom"/>
          </w:tcPr>
          <w:p w14:paraId="4DA06163" w14:textId="77777777" w:rsidR="002D19AF" w:rsidRPr="00491F0A" w:rsidRDefault="002D19AF" w:rsidP="00836F63">
            <w:pPr>
              <w:spacing w:line="384" w:lineRule="exact"/>
              <w:ind w:left="34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0" w:type="dxa"/>
            <w:vAlign w:val="bottom"/>
          </w:tcPr>
          <w:p w14:paraId="1CC4FE0A" w14:textId="7827E1CC" w:rsidR="002D19AF" w:rsidRPr="00491F0A" w:rsidRDefault="002D19AF" w:rsidP="00836F63">
            <w:pP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571,35</w:t>
            </w:r>
            <w:r w:rsidR="000E0DBB" w:rsidRPr="00491F0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980" w:type="dxa"/>
            <w:vAlign w:val="bottom"/>
          </w:tcPr>
          <w:p w14:paraId="4C528EC3" w14:textId="0CE82753" w:rsidR="002D19AF" w:rsidRPr="00491F0A" w:rsidRDefault="002D19AF" w:rsidP="00836F63">
            <w:pP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552,603</w:t>
            </w:r>
          </w:p>
        </w:tc>
      </w:tr>
      <w:tr w:rsidR="002D19AF" w:rsidRPr="00491F0A" w14:paraId="3F202BE3" w14:textId="77777777" w:rsidTr="00836F63">
        <w:tc>
          <w:tcPr>
            <w:tcW w:w="5220" w:type="dxa"/>
            <w:vAlign w:val="bottom"/>
          </w:tcPr>
          <w:p w14:paraId="0B60DA43" w14:textId="77777777" w:rsidR="002D19AF" w:rsidRPr="00491F0A" w:rsidRDefault="002D19AF" w:rsidP="00836F63">
            <w:pPr>
              <w:spacing w:line="384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รวมส่วนที่รับรู้ในงบกำไรขาดทุน</w:t>
            </w:r>
          </w:p>
        </w:tc>
        <w:tc>
          <w:tcPr>
            <w:tcW w:w="1980" w:type="dxa"/>
            <w:vAlign w:val="bottom"/>
          </w:tcPr>
          <w:p w14:paraId="1DA203C0" w14:textId="178FD2A0" w:rsidR="002D19AF" w:rsidRPr="00491F0A" w:rsidRDefault="002D19AF" w:rsidP="00836F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2,706,11</w:t>
            </w:r>
            <w:r w:rsidR="000E0DBB" w:rsidRPr="00491F0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80" w:type="dxa"/>
            <w:vAlign w:val="bottom"/>
          </w:tcPr>
          <w:p w14:paraId="6B769432" w14:textId="50A6AFD9" w:rsidR="002D19AF" w:rsidRPr="00491F0A" w:rsidRDefault="002D19AF" w:rsidP="00836F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2,360,377</w:t>
            </w:r>
          </w:p>
        </w:tc>
      </w:tr>
      <w:tr w:rsidR="002D19AF" w:rsidRPr="00491F0A" w14:paraId="2DEE3CF2" w14:textId="77777777" w:rsidTr="00836F63">
        <w:tc>
          <w:tcPr>
            <w:tcW w:w="5220" w:type="dxa"/>
            <w:vAlign w:val="bottom"/>
          </w:tcPr>
          <w:p w14:paraId="504088B1" w14:textId="77777777" w:rsidR="002D19AF" w:rsidRPr="00491F0A" w:rsidRDefault="002D19AF" w:rsidP="00836F63">
            <w:pPr>
              <w:spacing w:line="384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ส่วนที่รับรู้ในงบกำไรขาดทุนเบ็ดเสร็จอื่น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980" w:type="dxa"/>
            <w:vAlign w:val="bottom"/>
          </w:tcPr>
          <w:p w14:paraId="56C8D759" w14:textId="77777777" w:rsidR="002D19AF" w:rsidRPr="00491F0A" w:rsidRDefault="002D19AF" w:rsidP="00836F63">
            <w:pP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1FA647E" w14:textId="77777777" w:rsidR="002D19AF" w:rsidRPr="00491F0A" w:rsidRDefault="002D19AF" w:rsidP="00836F63">
            <w:pP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9AF" w:rsidRPr="00491F0A" w14:paraId="0C343332" w14:textId="77777777" w:rsidTr="00836F63">
        <w:tc>
          <w:tcPr>
            <w:tcW w:w="5220" w:type="dxa"/>
            <w:vAlign w:val="bottom"/>
          </w:tcPr>
          <w:p w14:paraId="27A4DD77" w14:textId="77777777" w:rsidR="002D19AF" w:rsidRPr="00491F0A" w:rsidRDefault="002D19AF" w:rsidP="00836F63">
            <w:pPr>
              <w:spacing w:line="384" w:lineRule="exact"/>
              <w:ind w:left="34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ขาดทุนจากการประมาณการตามหลักคณิตศาสตร์ประกันภัยที่เกิดจาก</w:t>
            </w:r>
          </w:p>
        </w:tc>
        <w:tc>
          <w:tcPr>
            <w:tcW w:w="1980" w:type="dxa"/>
            <w:vAlign w:val="bottom"/>
          </w:tcPr>
          <w:p w14:paraId="7AD0F7FE" w14:textId="77777777" w:rsidR="002D19AF" w:rsidRPr="00491F0A" w:rsidRDefault="002D19AF" w:rsidP="00836F63">
            <w:pP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DC6BC57" w14:textId="77777777" w:rsidR="002D19AF" w:rsidRPr="00491F0A" w:rsidRDefault="002D19AF" w:rsidP="00836F63">
            <w:pP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9AF" w:rsidRPr="00491F0A" w14:paraId="38AFF938" w14:textId="77777777" w:rsidTr="00836F63">
        <w:tc>
          <w:tcPr>
            <w:tcW w:w="5220" w:type="dxa"/>
          </w:tcPr>
          <w:p w14:paraId="499CB39F" w14:textId="77777777" w:rsidR="002D19AF" w:rsidRPr="00491F0A" w:rsidRDefault="002D19AF" w:rsidP="00836F63">
            <w:pPr>
              <w:spacing w:line="384" w:lineRule="exact"/>
              <w:ind w:left="34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การเปลี่ยนแปลงข้อสมมติด้านประชากรศาสตร์</w:t>
            </w:r>
          </w:p>
        </w:tc>
        <w:tc>
          <w:tcPr>
            <w:tcW w:w="1980" w:type="dxa"/>
            <w:vAlign w:val="bottom"/>
          </w:tcPr>
          <w:p w14:paraId="1BA3A5EB" w14:textId="45E0F7B2" w:rsidR="002D19AF" w:rsidRPr="00491F0A" w:rsidRDefault="005B6EE0" w:rsidP="00836F63">
            <w:pP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2,364,11</w:t>
            </w:r>
            <w:r w:rsidR="000E0DBB" w:rsidRPr="00491F0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0" w:type="dxa"/>
            <w:vAlign w:val="bottom"/>
          </w:tcPr>
          <w:p w14:paraId="7020E2F6" w14:textId="287772DE" w:rsidR="002D19AF" w:rsidRPr="00491F0A" w:rsidRDefault="002D19AF" w:rsidP="00836F63">
            <w:pP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579,067</w:t>
            </w:r>
          </w:p>
        </w:tc>
      </w:tr>
      <w:tr w:rsidR="002D19AF" w:rsidRPr="00491F0A" w14:paraId="34F7FD37" w14:textId="77777777" w:rsidTr="00836F63">
        <w:tc>
          <w:tcPr>
            <w:tcW w:w="5220" w:type="dxa"/>
          </w:tcPr>
          <w:p w14:paraId="51F8AAF1" w14:textId="77777777" w:rsidR="002D19AF" w:rsidRPr="00491F0A" w:rsidRDefault="002D19AF" w:rsidP="00836F63">
            <w:pPr>
              <w:spacing w:line="384" w:lineRule="exact"/>
              <w:ind w:left="34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การเปลี่ยนแปลงข้อสมมติทางการเงิน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980" w:type="dxa"/>
            <w:vAlign w:val="bottom"/>
          </w:tcPr>
          <w:p w14:paraId="4BC2B1F9" w14:textId="1387DDDB" w:rsidR="002D19AF" w:rsidRPr="00491F0A" w:rsidRDefault="005B6EE0" w:rsidP="00836F63">
            <w:pP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(370,170)</w:t>
            </w:r>
          </w:p>
        </w:tc>
        <w:tc>
          <w:tcPr>
            <w:tcW w:w="1980" w:type="dxa"/>
            <w:vAlign w:val="bottom"/>
          </w:tcPr>
          <w:p w14:paraId="07326FCF" w14:textId="52AF1E77" w:rsidR="002D19AF" w:rsidRPr="00491F0A" w:rsidRDefault="002D19AF" w:rsidP="00836F63">
            <w:pP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(1,639,379)</w:t>
            </w:r>
          </w:p>
        </w:tc>
      </w:tr>
      <w:tr w:rsidR="002D19AF" w:rsidRPr="00491F0A" w14:paraId="306613B9" w14:textId="77777777" w:rsidTr="00836F63">
        <w:tc>
          <w:tcPr>
            <w:tcW w:w="5220" w:type="dxa"/>
          </w:tcPr>
          <w:p w14:paraId="28B9F67B" w14:textId="77777777" w:rsidR="002D19AF" w:rsidRPr="00491F0A" w:rsidRDefault="002D19AF" w:rsidP="00836F63">
            <w:pPr>
              <w:spacing w:line="384" w:lineRule="exact"/>
              <w:ind w:left="34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การปรับปรุงจากประสบการณ์</w:t>
            </w:r>
          </w:p>
        </w:tc>
        <w:tc>
          <w:tcPr>
            <w:tcW w:w="1980" w:type="dxa"/>
            <w:vAlign w:val="bottom"/>
          </w:tcPr>
          <w:p w14:paraId="01319BD0" w14:textId="67A767E0" w:rsidR="002D19AF" w:rsidRPr="00491F0A" w:rsidRDefault="005B6EE0" w:rsidP="00836F63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11,612</w:t>
            </w:r>
          </w:p>
        </w:tc>
        <w:tc>
          <w:tcPr>
            <w:tcW w:w="1980" w:type="dxa"/>
            <w:vAlign w:val="bottom"/>
          </w:tcPr>
          <w:p w14:paraId="673326D8" w14:textId="1BEA4D29" w:rsidR="002D19AF" w:rsidRPr="00491F0A" w:rsidRDefault="002D19AF" w:rsidP="00836F63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(1,103,373)</w:t>
            </w:r>
          </w:p>
        </w:tc>
      </w:tr>
      <w:tr w:rsidR="002D19AF" w:rsidRPr="00491F0A" w14:paraId="249BC445" w14:textId="77777777" w:rsidTr="00836F63">
        <w:tc>
          <w:tcPr>
            <w:tcW w:w="5220" w:type="dxa"/>
            <w:vAlign w:val="bottom"/>
          </w:tcPr>
          <w:p w14:paraId="570F6AAF" w14:textId="77777777" w:rsidR="002D19AF" w:rsidRPr="00491F0A" w:rsidRDefault="002D19AF" w:rsidP="00836F63">
            <w:pPr>
              <w:spacing w:line="384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รวมส่วนที่รับรู้ในงบกำไรขาดทุนเบ็ดเสร็จอื่น</w:t>
            </w:r>
          </w:p>
        </w:tc>
        <w:tc>
          <w:tcPr>
            <w:tcW w:w="1980" w:type="dxa"/>
            <w:vAlign w:val="bottom"/>
          </w:tcPr>
          <w:p w14:paraId="057CAA8C" w14:textId="10ECFF9A" w:rsidR="002D19AF" w:rsidRPr="00491F0A" w:rsidRDefault="002D19AF" w:rsidP="00836F63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2,005,55</w:t>
            </w:r>
            <w:r w:rsidR="000E0DBB" w:rsidRPr="00491F0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980" w:type="dxa"/>
            <w:vAlign w:val="bottom"/>
          </w:tcPr>
          <w:p w14:paraId="1AA770B6" w14:textId="15DE7AAB" w:rsidR="002D19AF" w:rsidRPr="00491F0A" w:rsidRDefault="002D19AF" w:rsidP="00836F63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(2,163,685)</w:t>
            </w:r>
          </w:p>
        </w:tc>
      </w:tr>
      <w:tr w:rsidR="002D19AF" w:rsidRPr="00491F0A" w14:paraId="4AA0BB27" w14:textId="77777777" w:rsidTr="00836F63">
        <w:tc>
          <w:tcPr>
            <w:tcW w:w="5220" w:type="dxa"/>
            <w:vAlign w:val="bottom"/>
          </w:tcPr>
          <w:p w14:paraId="264729BE" w14:textId="7803B03B" w:rsidR="002D19AF" w:rsidRPr="00491F0A" w:rsidRDefault="002D19AF" w:rsidP="00836F63">
            <w:pPr>
              <w:spacing w:line="384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980" w:type="dxa"/>
            <w:vAlign w:val="bottom"/>
          </w:tcPr>
          <w:p w14:paraId="13192DC0" w14:textId="0A2C1E77" w:rsidR="002D19AF" w:rsidRPr="00491F0A" w:rsidRDefault="002D19AF" w:rsidP="00836F63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14:paraId="47FCDC6A" w14:textId="1D57CB45" w:rsidR="002D19AF" w:rsidRPr="00491F0A" w:rsidRDefault="002D19AF" w:rsidP="00836F63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(831,926)</w:t>
            </w:r>
          </w:p>
        </w:tc>
      </w:tr>
      <w:tr w:rsidR="002D19AF" w:rsidRPr="00491F0A" w14:paraId="1B516B28" w14:textId="77777777" w:rsidTr="00836F63">
        <w:tc>
          <w:tcPr>
            <w:tcW w:w="5220" w:type="dxa"/>
            <w:vAlign w:val="bottom"/>
          </w:tcPr>
          <w:p w14:paraId="06C54FDB" w14:textId="77777777" w:rsidR="002D19AF" w:rsidRPr="00491F0A" w:rsidRDefault="002D19AF" w:rsidP="00836F63">
            <w:pPr>
              <w:spacing w:line="384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ภาระผูกพันผลประโยชน์พนักงานปลายปี</w:t>
            </w:r>
          </w:p>
        </w:tc>
        <w:tc>
          <w:tcPr>
            <w:tcW w:w="1980" w:type="dxa"/>
            <w:vAlign w:val="bottom"/>
          </w:tcPr>
          <w:p w14:paraId="5A952E4B" w14:textId="59996B42" w:rsidR="002D19AF" w:rsidRPr="00491F0A" w:rsidRDefault="002D19AF" w:rsidP="00836F63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22,094,684</w:t>
            </w:r>
          </w:p>
        </w:tc>
        <w:tc>
          <w:tcPr>
            <w:tcW w:w="1980" w:type="dxa"/>
            <w:vAlign w:val="bottom"/>
          </w:tcPr>
          <w:p w14:paraId="281DD3C1" w14:textId="2F509995" w:rsidR="002D19AF" w:rsidRPr="00491F0A" w:rsidRDefault="002D19AF" w:rsidP="00836F63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84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17,383,010</w:t>
            </w:r>
          </w:p>
        </w:tc>
      </w:tr>
    </w:tbl>
    <w:p w14:paraId="1D88A16B" w14:textId="5E0F5B59" w:rsidR="00AF639B" w:rsidRPr="00491F0A" w:rsidRDefault="00AF639B" w:rsidP="008602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F2792A" w:rsidRPr="00491F0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="00F2792A" w:rsidRPr="00491F0A">
        <w:rPr>
          <w:rFonts w:asciiTheme="majorBidi" w:hAnsiTheme="majorBidi" w:cstheme="majorBidi"/>
          <w:sz w:val="32"/>
          <w:szCs w:val="32"/>
          <w:cs/>
        </w:rPr>
        <w:t xml:space="preserve"> บริษัทฯคาดว่าจะไม่มีผลประโยชน์พนักงานที่ต้องจ่ายภายใน </w:t>
      </w:r>
      <w:r w:rsidR="007200EE" w:rsidRPr="00491F0A">
        <w:rPr>
          <w:rFonts w:asciiTheme="majorBidi" w:hAnsiTheme="majorBidi" w:cstheme="majorBidi"/>
          <w:sz w:val="32"/>
          <w:szCs w:val="32"/>
        </w:rPr>
        <w:t>1</w:t>
      </w:r>
      <w:r w:rsidR="00F2792A" w:rsidRPr="00491F0A">
        <w:rPr>
          <w:rFonts w:asciiTheme="majorBidi" w:hAnsiTheme="majorBidi" w:cstheme="majorBidi"/>
          <w:sz w:val="32"/>
          <w:szCs w:val="32"/>
          <w:cs/>
        </w:rPr>
        <w:t xml:space="preserve"> ปีข้างหน้า        </w:t>
      </w:r>
    </w:p>
    <w:p w14:paraId="1DA54F14" w14:textId="6C2AEA32" w:rsidR="00AF639B" w:rsidRPr="00491F0A" w:rsidRDefault="00AF639B" w:rsidP="00A3346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uppressAutoHyphens/>
        <w:overflowPunct w:val="0"/>
        <w:autoSpaceDE w:val="0"/>
        <w:autoSpaceDN w:val="0"/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="00F2792A" w:rsidRPr="00491F0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="00F2792A" w:rsidRPr="00491F0A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ระยะเวลาเฉลี่ยถ่วงน้ำหนักในการจ่ายชำระผลประโยชน์พนักงานของบริษัทฯอยู่ที่ประมาณ </w:t>
      </w:r>
      <w:r w:rsidR="007200EE" w:rsidRPr="00491F0A">
        <w:rPr>
          <w:rFonts w:asciiTheme="majorBidi" w:hAnsiTheme="majorBidi" w:cstheme="majorBidi"/>
          <w:sz w:val="32"/>
          <w:szCs w:val="32"/>
        </w:rPr>
        <w:t>15</w:t>
      </w:r>
      <w:r w:rsidR="00F2792A" w:rsidRPr="00491F0A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69D7777F" w14:textId="61E0251A" w:rsidR="00AF639B" w:rsidRPr="00491F0A" w:rsidRDefault="00D7065E" w:rsidP="007200EE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ข้อสมมติ</w:t>
      </w:r>
      <w:r w:rsidR="00AF639B" w:rsidRPr="00491F0A">
        <w:rPr>
          <w:rFonts w:asciiTheme="majorBidi" w:hAnsiTheme="majorBidi" w:cstheme="majorBidi"/>
          <w:sz w:val="32"/>
          <w:szCs w:val="32"/>
          <w:cs/>
        </w:rPr>
        <w:t>ที่สำคัญในการประมาณการตามหลักคณิตศาสตร์ประกันภัย สรุปได้ดังนี้</w:t>
      </w:r>
      <w:r w:rsidR="00AF639B" w:rsidRPr="00491F0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8070B6" w:rsidRPr="00491F0A" w14:paraId="001EE85F" w14:textId="77777777" w:rsidTr="00836F63">
        <w:tc>
          <w:tcPr>
            <w:tcW w:w="5760" w:type="dxa"/>
          </w:tcPr>
          <w:p w14:paraId="0A103D0C" w14:textId="77777777" w:rsidR="00AF639B" w:rsidRPr="00491F0A" w:rsidRDefault="00AF639B" w:rsidP="00836F63">
            <w:pPr>
              <w:tabs>
                <w:tab w:val="center" w:pos="4153"/>
                <w:tab w:val="right" w:pos="830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</w:tcPr>
          <w:p w14:paraId="2C02BD24" w14:textId="77777777" w:rsidR="00AF639B" w:rsidRPr="00491F0A" w:rsidRDefault="00AF639B" w:rsidP="00836F63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ร้อยละต่อปี)</w:t>
            </w:r>
          </w:p>
        </w:tc>
      </w:tr>
      <w:tr w:rsidR="008070B6" w:rsidRPr="00491F0A" w14:paraId="3A724ACB" w14:textId="77777777" w:rsidTr="00836F63">
        <w:tc>
          <w:tcPr>
            <w:tcW w:w="5760" w:type="dxa"/>
          </w:tcPr>
          <w:p w14:paraId="3CC53344" w14:textId="77777777" w:rsidR="00AF639B" w:rsidRPr="00491F0A" w:rsidRDefault="00AF639B" w:rsidP="00836F63">
            <w:pPr>
              <w:tabs>
                <w:tab w:val="center" w:pos="4153"/>
                <w:tab w:val="right" w:pos="830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</w:tcPr>
          <w:p w14:paraId="744C9EBA" w14:textId="77777777" w:rsidR="00AF639B" w:rsidRPr="00491F0A" w:rsidRDefault="00AF639B" w:rsidP="00836F63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461F1"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5DA9" w:rsidRPr="00491F0A" w14:paraId="4022ED7A" w14:textId="77777777" w:rsidTr="00836F63">
        <w:tc>
          <w:tcPr>
            <w:tcW w:w="5760" w:type="dxa"/>
          </w:tcPr>
          <w:p w14:paraId="4DAC2616" w14:textId="77777777" w:rsidR="00105DA9" w:rsidRPr="00491F0A" w:rsidRDefault="00105DA9" w:rsidP="00836F63">
            <w:pPr>
              <w:tabs>
                <w:tab w:val="center" w:pos="4153"/>
                <w:tab w:val="right" w:pos="830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03DF9C0" w14:textId="0CE8228D" w:rsidR="00105DA9" w:rsidRPr="00491F0A" w:rsidRDefault="00105DA9" w:rsidP="00836F63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710" w:type="dxa"/>
          </w:tcPr>
          <w:p w14:paraId="44A319D6" w14:textId="42C428CC" w:rsidR="00105DA9" w:rsidRPr="00491F0A" w:rsidRDefault="00105DA9" w:rsidP="00836F63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05DA9" w:rsidRPr="00491F0A" w14:paraId="4D0D343F" w14:textId="77777777" w:rsidTr="00836F63">
        <w:tc>
          <w:tcPr>
            <w:tcW w:w="5760" w:type="dxa"/>
            <w:vAlign w:val="bottom"/>
          </w:tcPr>
          <w:p w14:paraId="16FD26C8" w14:textId="77777777" w:rsidR="00105DA9" w:rsidRPr="00491F0A" w:rsidRDefault="00105DA9" w:rsidP="00836F63">
            <w:pPr>
              <w:tabs>
                <w:tab w:val="center" w:pos="4153"/>
                <w:tab w:val="right" w:pos="8306"/>
              </w:tabs>
              <w:spacing w:line="340" w:lineRule="exact"/>
              <w:ind w:left="186" w:right="-99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8C588BF" w14:textId="77777777" w:rsidR="00105DA9" w:rsidRPr="00491F0A" w:rsidRDefault="00105DA9" w:rsidP="00836F63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D1BC2CF" w14:textId="77777777" w:rsidR="00105DA9" w:rsidRPr="00491F0A" w:rsidRDefault="00105DA9" w:rsidP="00836F63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5DA9" w:rsidRPr="00491F0A" w14:paraId="46CFF3AF" w14:textId="77777777" w:rsidTr="00836F63">
        <w:tc>
          <w:tcPr>
            <w:tcW w:w="5760" w:type="dxa"/>
            <w:vAlign w:val="bottom"/>
          </w:tcPr>
          <w:p w14:paraId="0E9A45CF" w14:textId="77777777" w:rsidR="00105DA9" w:rsidRPr="00491F0A" w:rsidRDefault="00105DA9" w:rsidP="00836F63">
            <w:pPr>
              <w:tabs>
                <w:tab w:val="center" w:pos="4153"/>
                <w:tab w:val="right" w:pos="8306"/>
              </w:tabs>
              <w:spacing w:line="340" w:lineRule="exact"/>
              <w:ind w:left="186" w:right="-99" w:hanging="186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  <w:vAlign w:val="bottom"/>
          </w:tcPr>
          <w:p w14:paraId="4F74BF69" w14:textId="429956B5" w:rsidR="00105DA9" w:rsidRPr="00491F0A" w:rsidRDefault="007D1C1B" w:rsidP="00836F63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2.9</w:t>
            </w:r>
          </w:p>
        </w:tc>
        <w:tc>
          <w:tcPr>
            <w:tcW w:w="1710" w:type="dxa"/>
            <w:vAlign w:val="bottom"/>
          </w:tcPr>
          <w:p w14:paraId="4CDFF53D" w14:textId="00DA8929" w:rsidR="00105DA9" w:rsidRPr="00491F0A" w:rsidRDefault="00105DA9" w:rsidP="00836F63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3.2</w:t>
            </w:r>
          </w:p>
        </w:tc>
      </w:tr>
      <w:tr w:rsidR="00105DA9" w:rsidRPr="00491F0A" w14:paraId="16DD74FB" w14:textId="77777777" w:rsidTr="00836F63">
        <w:tc>
          <w:tcPr>
            <w:tcW w:w="5760" w:type="dxa"/>
          </w:tcPr>
          <w:p w14:paraId="32C46834" w14:textId="77777777" w:rsidR="00105DA9" w:rsidRPr="00491F0A" w:rsidRDefault="00105DA9" w:rsidP="00836F63">
            <w:pPr>
              <w:tabs>
                <w:tab w:val="center" w:pos="4153"/>
                <w:tab w:val="right" w:pos="8306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710" w:type="dxa"/>
          </w:tcPr>
          <w:p w14:paraId="33DE4E62" w14:textId="197561B3" w:rsidR="00105DA9" w:rsidRPr="00491F0A" w:rsidRDefault="007D1C1B" w:rsidP="00836F63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6.0</w:t>
            </w:r>
          </w:p>
        </w:tc>
        <w:tc>
          <w:tcPr>
            <w:tcW w:w="1710" w:type="dxa"/>
          </w:tcPr>
          <w:p w14:paraId="7271E7FB" w14:textId="77988D5A" w:rsidR="00105DA9" w:rsidRPr="00491F0A" w:rsidRDefault="00105DA9" w:rsidP="00836F63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6.0</w:t>
            </w:r>
          </w:p>
        </w:tc>
      </w:tr>
      <w:tr w:rsidR="00105DA9" w:rsidRPr="00491F0A" w14:paraId="3E369807" w14:textId="77777777" w:rsidTr="00836F63">
        <w:tc>
          <w:tcPr>
            <w:tcW w:w="5760" w:type="dxa"/>
          </w:tcPr>
          <w:p w14:paraId="48DD9122" w14:textId="77777777" w:rsidR="00105DA9" w:rsidRPr="00491F0A" w:rsidRDefault="00105DA9" w:rsidP="00836F63">
            <w:pPr>
              <w:tabs>
                <w:tab w:val="center" w:pos="4153"/>
                <w:tab w:val="right" w:pos="830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710" w:type="dxa"/>
          </w:tcPr>
          <w:p w14:paraId="771597EB" w14:textId="5BE6716A" w:rsidR="00105DA9" w:rsidRPr="00491F0A" w:rsidRDefault="007D1C1B" w:rsidP="00836F63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836F63"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36F63"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20.5</w:t>
            </w:r>
          </w:p>
        </w:tc>
        <w:tc>
          <w:tcPr>
            <w:tcW w:w="1710" w:type="dxa"/>
          </w:tcPr>
          <w:p w14:paraId="12721905" w14:textId="1CCB223B" w:rsidR="00105DA9" w:rsidRPr="00491F0A" w:rsidRDefault="00105DA9" w:rsidP="00836F63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0.0 - 20.5</w:t>
            </w:r>
          </w:p>
        </w:tc>
      </w:tr>
    </w:tbl>
    <w:p w14:paraId="4F731BC2" w14:textId="2E66CB50" w:rsidR="00C1383B" w:rsidRPr="00491F0A" w:rsidRDefault="00AF639B" w:rsidP="00011EC9">
      <w:pPr>
        <w:tabs>
          <w:tab w:val="left" w:pos="2160"/>
          <w:tab w:val="right" w:pos="4860"/>
          <w:tab w:val="right" w:pos="6120"/>
          <w:tab w:val="right" w:pos="738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</w:t>
      </w:r>
      <w:r w:rsidR="00081A0B" w:rsidRPr="00491F0A">
        <w:rPr>
          <w:rFonts w:asciiTheme="majorBidi" w:hAnsiTheme="majorBidi" w:cstheme="majorBidi"/>
          <w:sz w:val="32"/>
          <w:szCs w:val="32"/>
          <w:cs/>
        </w:rPr>
        <w:t>ข้อสมมติ</w:t>
      </w:r>
      <w:r w:rsidRPr="00491F0A">
        <w:rPr>
          <w:rFonts w:asciiTheme="majorBidi" w:hAnsiTheme="majorBidi" w:cstheme="majorBidi"/>
          <w:sz w:val="32"/>
          <w:szCs w:val="32"/>
          <w:cs/>
        </w:rPr>
        <w:t>ที่สำคัญต่อ</w:t>
      </w:r>
      <w:r w:rsidR="00387A5D" w:rsidRPr="00491F0A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Pr="00491F0A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="006249CB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8070B6" w:rsidRPr="00491F0A" w14:paraId="02806C6C" w14:textId="77777777" w:rsidTr="007200EE">
        <w:tc>
          <w:tcPr>
            <w:tcW w:w="3330" w:type="dxa"/>
          </w:tcPr>
          <w:p w14:paraId="0DFCCBCE" w14:textId="77777777" w:rsidR="00940018" w:rsidRPr="00491F0A" w:rsidRDefault="00940018" w:rsidP="00940018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0" w:type="dxa"/>
            <w:gridSpan w:val="4"/>
          </w:tcPr>
          <w:p w14:paraId="362347A6" w14:textId="77777777" w:rsidR="00940018" w:rsidRPr="00491F0A" w:rsidRDefault="00940018" w:rsidP="009400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491F0A" w14:paraId="03D4716B" w14:textId="77777777" w:rsidTr="007200EE">
        <w:tc>
          <w:tcPr>
            <w:tcW w:w="3330" w:type="dxa"/>
          </w:tcPr>
          <w:p w14:paraId="13CC18CB" w14:textId="77777777" w:rsidR="00940018" w:rsidRPr="00491F0A" w:rsidRDefault="00940018" w:rsidP="00940018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0" w:type="dxa"/>
            <w:gridSpan w:val="4"/>
          </w:tcPr>
          <w:p w14:paraId="17DFE803" w14:textId="21DE498C" w:rsidR="00940018" w:rsidRPr="00491F0A" w:rsidRDefault="00947C40" w:rsidP="009400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 xml:space="preserve">31 </w:t>
            </w:r>
            <w:r w:rsidRPr="00491F0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</w:rPr>
              <w:t>2566</w:t>
            </w:r>
          </w:p>
        </w:tc>
      </w:tr>
      <w:tr w:rsidR="008070B6" w:rsidRPr="00491F0A" w14:paraId="67D12A46" w14:textId="77777777" w:rsidTr="007200EE">
        <w:tc>
          <w:tcPr>
            <w:tcW w:w="3330" w:type="dxa"/>
          </w:tcPr>
          <w:p w14:paraId="080FBD70" w14:textId="77777777" w:rsidR="00940018" w:rsidRPr="00491F0A" w:rsidRDefault="00940018" w:rsidP="00940018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  <w:vAlign w:val="bottom"/>
          </w:tcPr>
          <w:p w14:paraId="5EE32191" w14:textId="77777777" w:rsidR="00940018" w:rsidRPr="00491F0A" w:rsidRDefault="00940018" w:rsidP="009400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ข้อสมมติเพิ่มขึ้น</w:t>
            </w:r>
          </w:p>
        </w:tc>
        <w:tc>
          <w:tcPr>
            <w:tcW w:w="1463" w:type="dxa"/>
            <w:vAlign w:val="bottom"/>
          </w:tcPr>
          <w:p w14:paraId="4A8B9423" w14:textId="77777777" w:rsidR="00940018" w:rsidRPr="00491F0A" w:rsidRDefault="00940018" w:rsidP="009400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ภาระผูกพันผลประโยชน์</w:t>
            </w:r>
            <w:r w:rsidRPr="00491F0A">
              <w:rPr>
                <w:rFonts w:asciiTheme="majorBidi" w:hAnsiTheme="majorBidi" w:cstheme="majorBidi"/>
              </w:rPr>
              <w:t xml:space="preserve"> </w:t>
            </w:r>
            <w:r w:rsidRPr="00491F0A">
              <w:rPr>
                <w:rFonts w:asciiTheme="majorBidi" w:hAnsiTheme="majorBidi" w:cstheme="majorBidi"/>
                <w:cs/>
              </w:rPr>
              <w:t>พนักงานเพิ่มขึ้น (ลดลง)</w:t>
            </w:r>
          </w:p>
        </w:tc>
        <w:tc>
          <w:tcPr>
            <w:tcW w:w="1462" w:type="dxa"/>
            <w:vAlign w:val="bottom"/>
          </w:tcPr>
          <w:p w14:paraId="67BEE219" w14:textId="77777777" w:rsidR="00940018" w:rsidRPr="00491F0A" w:rsidRDefault="00940018" w:rsidP="009400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ข้อสมมติลดลง</w:t>
            </w:r>
          </w:p>
        </w:tc>
        <w:tc>
          <w:tcPr>
            <w:tcW w:w="1463" w:type="dxa"/>
            <w:vAlign w:val="bottom"/>
          </w:tcPr>
          <w:p w14:paraId="20F4BBB1" w14:textId="77777777" w:rsidR="00940018" w:rsidRPr="00491F0A" w:rsidRDefault="00940018" w:rsidP="009400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ภาระผูกพันผลประโยชน์</w:t>
            </w:r>
            <w:r w:rsidRPr="00491F0A">
              <w:rPr>
                <w:rFonts w:asciiTheme="majorBidi" w:hAnsiTheme="majorBidi" w:cstheme="majorBidi"/>
              </w:rPr>
              <w:t xml:space="preserve"> </w:t>
            </w:r>
            <w:r w:rsidRPr="00491F0A">
              <w:rPr>
                <w:rFonts w:asciiTheme="majorBidi" w:hAnsiTheme="majorBidi" w:cstheme="majorBidi"/>
                <w:cs/>
              </w:rPr>
              <w:t>พนักงานเพิ่มขึ้น (ลดลง)</w:t>
            </w:r>
          </w:p>
        </w:tc>
      </w:tr>
      <w:tr w:rsidR="008070B6" w:rsidRPr="00491F0A" w14:paraId="216696A4" w14:textId="77777777" w:rsidTr="007200EE">
        <w:tc>
          <w:tcPr>
            <w:tcW w:w="3330" w:type="dxa"/>
          </w:tcPr>
          <w:p w14:paraId="5E4FA960" w14:textId="77777777" w:rsidR="00940018" w:rsidRPr="00491F0A" w:rsidRDefault="00940018" w:rsidP="00940018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</w:tcPr>
          <w:p w14:paraId="3121C1EF" w14:textId="77777777" w:rsidR="00940018" w:rsidRPr="00491F0A" w:rsidRDefault="00940018" w:rsidP="00940018">
            <w:pPr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  <w:tc>
          <w:tcPr>
            <w:tcW w:w="1463" w:type="dxa"/>
          </w:tcPr>
          <w:p w14:paraId="7719C38A" w14:textId="77777777" w:rsidR="00940018" w:rsidRPr="00491F0A" w:rsidRDefault="00940018" w:rsidP="0094001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462" w:type="dxa"/>
          </w:tcPr>
          <w:p w14:paraId="326F7D8B" w14:textId="77777777" w:rsidR="00940018" w:rsidRPr="00491F0A" w:rsidRDefault="00940018" w:rsidP="00940018">
            <w:pPr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  <w:tc>
          <w:tcPr>
            <w:tcW w:w="1463" w:type="dxa"/>
          </w:tcPr>
          <w:p w14:paraId="7A301370" w14:textId="77777777" w:rsidR="00940018" w:rsidRPr="00491F0A" w:rsidRDefault="00940018" w:rsidP="00940018">
            <w:pPr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070B6" w:rsidRPr="00491F0A" w14:paraId="004BA7AF" w14:textId="77777777" w:rsidTr="007200EE">
        <w:tc>
          <w:tcPr>
            <w:tcW w:w="3330" w:type="dxa"/>
          </w:tcPr>
          <w:p w14:paraId="77ADDB3B" w14:textId="77777777" w:rsidR="00940018" w:rsidRPr="00491F0A" w:rsidRDefault="00940018" w:rsidP="00940018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</w:tcPr>
          <w:p w14:paraId="63C0557A" w14:textId="77777777" w:rsidR="00940018" w:rsidRPr="00491F0A" w:rsidRDefault="00940018" w:rsidP="009400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649C0AA6" w14:textId="77777777" w:rsidR="00940018" w:rsidRPr="00491F0A" w:rsidRDefault="00940018" w:rsidP="00940018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</w:tcPr>
          <w:p w14:paraId="515180A2" w14:textId="77777777" w:rsidR="00940018" w:rsidRPr="00491F0A" w:rsidRDefault="00940018" w:rsidP="009400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3EC0AA22" w14:textId="77777777" w:rsidR="00940018" w:rsidRPr="00491F0A" w:rsidRDefault="00940018" w:rsidP="00940018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</w:p>
        </w:tc>
      </w:tr>
      <w:tr w:rsidR="006A4F71" w:rsidRPr="00491F0A" w14:paraId="7C0DA80E" w14:textId="77777777" w:rsidTr="007200EE">
        <w:tc>
          <w:tcPr>
            <w:tcW w:w="3330" w:type="dxa"/>
          </w:tcPr>
          <w:p w14:paraId="716C8311" w14:textId="77777777" w:rsidR="006A4F71" w:rsidRPr="00491F0A" w:rsidRDefault="006A4F71" w:rsidP="006A4F71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462" w:type="dxa"/>
          </w:tcPr>
          <w:p w14:paraId="6AED209B" w14:textId="002D01A7" w:rsidR="006A4F71" w:rsidRPr="00491F0A" w:rsidRDefault="006A4F71" w:rsidP="006A4F71">
            <w:pPr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463" w:type="dxa"/>
          </w:tcPr>
          <w:p w14:paraId="2608C515" w14:textId="4AE93AC5" w:rsidR="006A4F71" w:rsidRPr="00491F0A" w:rsidRDefault="00A17BF5" w:rsidP="006A4F71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(1,748,245)</w:t>
            </w:r>
          </w:p>
        </w:tc>
        <w:tc>
          <w:tcPr>
            <w:tcW w:w="1462" w:type="dxa"/>
          </w:tcPr>
          <w:p w14:paraId="397D8A53" w14:textId="7A9CF6B1" w:rsidR="006A4F71" w:rsidRPr="00491F0A" w:rsidRDefault="006A4F71" w:rsidP="006A4F71">
            <w:pPr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463" w:type="dxa"/>
          </w:tcPr>
          <w:p w14:paraId="203067DF" w14:textId="6CA10888" w:rsidR="006A4F71" w:rsidRPr="00491F0A" w:rsidRDefault="00A17BF5" w:rsidP="006A4F71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2,005,585</w:t>
            </w:r>
          </w:p>
        </w:tc>
      </w:tr>
      <w:tr w:rsidR="006A4F71" w:rsidRPr="00491F0A" w14:paraId="0AD7BF80" w14:textId="77777777" w:rsidTr="007200EE">
        <w:tc>
          <w:tcPr>
            <w:tcW w:w="3330" w:type="dxa"/>
          </w:tcPr>
          <w:p w14:paraId="32F51D51" w14:textId="77777777" w:rsidR="006A4F71" w:rsidRPr="00491F0A" w:rsidRDefault="006A4F71" w:rsidP="006A4F71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อัตราการขึ้นเงินเดือน</w:t>
            </w:r>
          </w:p>
        </w:tc>
        <w:tc>
          <w:tcPr>
            <w:tcW w:w="1462" w:type="dxa"/>
          </w:tcPr>
          <w:p w14:paraId="00728C90" w14:textId="59A507DB" w:rsidR="006A4F71" w:rsidRPr="00491F0A" w:rsidRDefault="006A4F71" w:rsidP="006A4F71">
            <w:pPr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463" w:type="dxa"/>
          </w:tcPr>
          <w:p w14:paraId="45872583" w14:textId="11609175" w:rsidR="006A4F71" w:rsidRPr="00491F0A" w:rsidRDefault="00A17BF5" w:rsidP="006A4F71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1,922,876</w:t>
            </w:r>
          </w:p>
        </w:tc>
        <w:tc>
          <w:tcPr>
            <w:tcW w:w="1462" w:type="dxa"/>
          </w:tcPr>
          <w:p w14:paraId="6CB6EB14" w14:textId="72B0D5D0" w:rsidR="006A4F71" w:rsidRPr="00491F0A" w:rsidRDefault="006A4F71" w:rsidP="006A4F71">
            <w:pPr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463" w:type="dxa"/>
          </w:tcPr>
          <w:p w14:paraId="4065576D" w14:textId="537A37C0" w:rsidR="006A4F71" w:rsidRPr="00491F0A" w:rsidRDefault="00A17BF5" w:rsidP="006A4F71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(1,714,999)</w:t>
            </w:r>
          </w:p>
        </w:tc>
      </w:tr>
      <w:tr w:rsidR="006A4F71" w:rsidRPr="00491F0A" w14:paraId="26480A6A" w14:textId="77777777" w:rsidTr="007200EE">
        <w:tc>
          <w:tcPr>
            <w:tcW w:w="3330" w:type="dxa"/>
          </w:tcPr>
          <w:p w14:paraId="11DA4F3E" w14:textId="77777777" w:rsidR="006A4F71" w:rsidRPr="00491F0A" w:rsidRDefault="006A4F71" w:rsidP="006A4F71">
            <w:pPr>
              <w:tabs>
                <w:tab w:val="left" w:pos="162"/>
              </w:tabs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2" w:type="dxa"/>
          </w:tcPr>
          <w:p w14:paraId="7F1ECAC5" w14:textId="2B2B5280" w:rsidR="006A4F71" w:rsidRPr="00491F0A" w:rsidRDefault="006A4F71" w:rsidP="006A4F7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10.0</w:t>
            </w:r>
            <w:r w:rsidRPr="00491F0A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463" w:type="dxa"/>
          </w:tcPr>
          <w:p w14:paraId="5B55F22F" w14:textId="0E798382" w:rsidR="006A4F71" w:rsidRPr="00491F0A" w:rsidRDefault="00A17BF5" w:rsidP="006A4F71">
            <w:pPr>
              <w:tabs>
                <w:tab w:val="decimal" w:pos="1072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(1,064,421)</w:t>
            </w:r>
          </w:p>
        </w:tc>
        <w:tc>
          <w:tcPr>
            <w:tcW w:w="1462" w:type="dxa"/>
          </w:tcPr>
          <w:p w14:paraId="0B38D06A" w14:textId="050793F6" w:rsidR="006A4F71" w:rsidRPr="00491F0A" w:rsidRDefault="006A4F71" w:rsidP="006A4F7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10.0</w:t>
            </w:r>
            <w:r w:rsidRPr="00491F0A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463" w:type="dxa"/>
          </w:tcPr>
          <w:p w14:paraId="1DA03618" w14:textId="414E28B3" w:rsidR="006A4F71" w:rsidRPr="00491F0A" w:rsidRDefault="00A17BF5" w:rsidP="006A4F71">
            <w:pPr>
              <w:tabs>
                <w:tab w:val="decimal" w:pos="1072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1,164,949</w:t>
            </w:r>
          </w:p>
        </w:tc>
      </w:tr>
    </w:tbl>
    <w:p w14:paraId="34C45A3A" w14:textId="77777777" w:rsidR="00940018" w:rsidRPr="00491F0A" w:rsidRDefault="00940018" w:rsidP="00011EC9">
      <w:pPr>
        <w:spacing w:before="100" w:after="24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491F0A">
        <w:rPr>
          <w:rFonts w:asciiTheme="majorBidi" w:hAnsiTheme="majorBidi" w:cstheme="majorBidi"/>
          <w:sz w:val="26"/>
          <w:szCs w:val="26"/>
          <w:vertAlign w:val="superscript"/>
        </w:rPr>
        <w:t>(1)</w:t>
      </w:r>
      <w:r w:rsidRPr="00491F0A">
        <w:rPr>
          <w:rFonts w:asciiTheme="majorBidi" w:hAnsiTheme="majorBidi" w:cstheme="majorBidi"/>
          <w:sz w:val="26"/>
          <w:szCs w:val="26"/>
        </w:rPr>
        <w:tab/>
      </w:r>
      <w:r w:rsidRPr="00491F0A">
        <w:rPr>
          <w:rFonts w:asciiTheme="majorBidi" w:hAnsiTheme="majorBidi" w:cstheme="majorBidi"/>
          <w:sz w:val="26"/>
          <w:szCs w:val="26"/>
          <w:cs/>
        </w:rPr>
        <w:t xml:space="preserve">ร้อยละ </w:t>
      </w:r>
      <w:r w:rsidRPr="00491F0A">
        <w:rPr>
          <w:rFonts w:asciiTheme="majorBidi" w:hAnsiTheme="majorBidi" w:cstheme="majorBidi"/>
          <w:sz w:val="26"/>
          <w:szCs w:val="26"/>
        </w:rPr>
        <w:t>10</w:t>
      </w:r>
      <w:r w:rsidRPr="00491F0A">
        <w:rPr>
          <w:rFonts w:asciiTheme="majorBidi" w:hAnsiTheme="majorBidi" w:cstheme="majorBidi"/>
          <w:sz w:val="26"/>
          <w:szCs w:val="26"/>
          <w:cs/>
        </w:rPr>
        <w:t xml:space="preserve"> ของข้อสมมติอัตราการเปลี่ยนแปลงในจำนวนพนักงาน</w:t>
      </w:r>
    </w:p>
    <w:p w14:paraId="62FEA904" w14:textId="54D9EAD7" w:rsidR="00E7265B" w:rsidRPr="00491F0A" w:rsidRDefault="00E7265B">
      <w:pPr>
        <w:rPr>
          <w:rFonts w:asciiTheme="majorBidi" w:hAnsiTheme="majorBidi" w:cstheme="majorBidi"/>
        </w:rPr>
      </w:pPr>
      <w:r w:rsidRPr="00491F0A">
        <w:rPr>
          <w:rFonts w:asciiTheme="majorBidi" w:hAnsiTheme="majorBidi" w:cstheme="majorBidi"/>
        </w:rPr>
        <w:br w:type="page"/>
      </w:r>
    </w:p>
    <w:p w14:paraId="47130E06" w14:textId="77777777" w:rsidR="003C7A8B" w:rsidRPr="00491F0A" w:rsidRDefault="003C7A8B">
      <w:pPr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8070B6" w:rsidRPr="00491F0A" w14:paraId="01AE6057" w14:textId="77777777" w:rsidTr="007200EE">
        <w:tc>
          <w:tcPr>
            <w:tcW w:w="3330" w:type="dxa"/>
          </w:tcPr>
          <w:p w14:paraId="6BC6351D" w14:textId="02C1E1C3" w:rsidR="00393EEB" w:rsidRPr="00491F0A" w:rsidRDefault="00393EEB" w:rsidP="002D0D70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0" w:type="dxa"/>
            <w:gridSpan w:val="4"/>
          </w:tcPr>
          <w:p w14:paraId="2DF095C5" w14:textId="77777777" w:rsidR="00393EEB" w:rsidRPr="00491F0A" w:rsidRDefault="00393EEB" w:rsidP="002D0D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491F0A" w14:paraId="6508FDD9" w14:textId="77777777" w:rsidTr="007200EE">
        <w:tc>
          <w:tcPr>
            <w:tcW w:w="3330" w:type="dxa"/>
          </w:tcPr>
          <w:p w14:paraId="19B29ECF" w14:textId="77777777" w:rsidR="009632AA" w:rsidRPr="00491F0A" w:rsidRDefault="009632AA" w:rsidP="002D0D70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0" w:type="dxa"/>
            <w:gridSpan w:val="4"/>
          </w:tcPr>
          <w:p w14:paraId="74831D53" w14:textId="1C4D67A7" w:rsidR="009632AA" w:rsidRPr="00491F0A" w:rsidRDefault="00947C40" w:rsidP="002D0D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 xml:space="preserve">31 </w:t>
            </w:r>
            <w:r w:rsidRPr="00491F0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</w:rPr>
              <w:t>2565</w:t>
            </w:r>
          </w:p>
        </w:tc>
      </w:tr>
      <w:tr w:rsidR="008070B6" w:rsidRPr="00491F0A" w14:paraId="741E0832" w14:textId="77777777" w:rsidTr="007200EE">
        <w:tc>
          <w:tcPr>
            <w:tcW w:w="3330" w:type="dxa"/>
          </w:tcPr>
          <w:p w14:paraId="24FF620C" w14:textId="77777777" w:rsidR="00393EEB" w:rsidRPr="00491F0A" w:rsidRDefault="00393EEB" w:rsidP="002D0D70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  <w:vAlign w:val="bottom"/>
          </w:tcPr>
          <w:p w14:paraId="746135A1" w14:textId="77777777" w:rsidR="00393EEB" w:rsidRPr="00491F0A" w:rsidRDefault="00393EEB" w:rsidP="002D0D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ข้อสมมติเพิ่มขึ้น</w:t>
            </w:r>
          </w:p>
        </w:tc>
        <w:tc>
          <w:tcPr>
            <w:tcW w:w="1463" w:type="dxa"/>
            <w:vAlign w:val="bottom"/>
          </w:tcPr>
          <w:p w14:paraId="5053686F" w14:textId="77777777" w:rsidR="00393EEB" w:rsidRPr="00491F0A" w:rsidRDefault="00393EEB" w:rsidP="002D0D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ภาระผูกพันผลประโยชน์</w:t>
            </w:r>
            <w:r w:rsidRPr="00491F0A">
              <w:rPr>
                <w:rFonts w:asciiTheme="majorBidi" w:hAnsiTheme="majorBidi" w:cstheme="majorBidi"/>
              </w:rPr>
              <w:t xml:space="preserve"> </w:t>
            </w:r>
            <w:r w:rsidRPr="00491F0A">
              <w:rPr>
                <w:rFonts w:asciiTheme="majorBidi" w:hAnsiTheme="majorBidi" w:cstheme="majorBidi"/>
                <w:cs/>
              </w:rPr>
              <w:t>พนักงานเพิ่มขึ้น (ลดลง)</w:t>
            </w:r>
          </w:p>
        </w:tc>
        <w:tc>
          <w:tcPr>
            <w:tcW w:w="1462" w:type="dxa"/>
            <w:vAlign w:val="bottom"/>
          </w:tcPr>
          <w:p w14:paraId="2ADA4969" w14:textId="77777777" w:rsidR="00393EEB" w:rsidRPr="00491F0A" w:rsidRDefault="00393EEB" w:rsidP="002D0D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ข้อสมมติลดลง</w:t>
            </w:r>
          </w:p>
        </w:tc>
        <w:tc>
          <w:tcPr>
            <w:tcW w:w="1463" w:type="dxa"/>
            <w:vAlign w:val="bottom"/>
          </w:tcPr>
          <w:p w14:paraId="133F07E1" w14:textId="77777777" w:rsidR="00393EEB" w:rsidRPr="00491F0A" w:rsidRDefault="00393EEB" w:rsidP="002D0D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ภาระผูกพันผลประโยชน์</w:t>
            </w:r>
            <w:r w:rsidRPr="00491F0A">
              <w:rPr>
                <w:rFonts w:asciiTheme="majorBidi" w:hAnsiTheme="majorBidi" w:cstheme="majorBidi"/>
              </w:rPr>
              <w:t xml:space="preserve"> </w:t>
            </w:r>
            <w:r w:rsidRPr="00491F0A">
              <w:rPr>
                <w:rFonts w:asciiTheme="majorBidi" w:hAnsiTheme="majorBidi" w:cstheme="majorBidi"/>
                <w:cs/>
              </w:rPr>
              <w:t>พนักงานเพิ่มขึ้น (ลดลง)</w:t>
            </w:r>
          </w:p>
        </w:tc>
      </w:tr>
      <w:tr w:rsidR="008070B6" w:rsidRPr="00491F0A" w14:paraId="0A15976E" w14:textId="77777777" w:rsidTr="007200EE">
        <w:tc>
          <w:tcPr>
            <w:tcW w:w="3330" w:type="dxa"/>
          </w:tcPr>
          <w:p w14:paraId="3F2D4E9D" w14:textId="77777777" w:rsidR="00393EEB" w:rsidRPr="00491F0A" w:rsidRDefault="00393EEB" w:rsidP="002D0D70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</w:tcPr>
          <w:p w14:paraId="482DBEF7" w14:textId="77777777" w:rsidR="00393EEB" w:rsidRPr="00491F0A" w:rsidRDefault="00393EEB" w:rsidP="002D0D70">
            <w:pPr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  <w:tc>
          <w:tcPr>
            <w:tcW w:w="1463" w:type="dxa"/>
          </w:tcPr>
          <w:p w14:paraId="1E03F315" w14:textId="77777777" w:rsidR="00393EEB" w:rsidRPr="00491F0A" w:rsidRDefault="00393EEB" w:rsidP="002D0D7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462" w:type="dxa"/>
          </w:tcPr>
          <w:p w14:paraId="18912EF1" w14:textId="77777777" w:rsidR="00393EEB" w:rsidRPr="00491F0A" w:rsidRDefault="00393EEB" w:rsidP="002D0D70">
            <w:pPr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  <w:tc>
          <w:tcPr>
            <w:tcW w:w="1463" w:type="dxa"/>
          </w:tcPr>
          <w:p w14:paraId="14C2A3E0" w14:textId="77777777" w:rsidR="00393EEB" w:rsidRPr="00491F0A" w:rsidRDefault="00393EEB" w:rsidP="002D0D70">
            <w:pPr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070B6" w:rsidRPr="00491F0A" w14:paraId="1DEFC994" w14:textId="77777777" w:rsidTr="007200EE">
        <w:tc>
          <w:tcPr>
            <w:tcW w:w="3330" w:type="dxa"/>
          </w:tcPr>
          <w:p w14:paraId="795EFC46" w14:textId="77777777" w:rsidR="003613CF" w:rsidRPr="00491F0A" w:rsidRDefault="003613CF" w:rsidP="002D0D70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</w:tcPr>
          <w:p w14:paraId="4C00F4CD" w14:textId="77777777" w:rsidR="003613CF" w:rsidRPr="00491F0A" w:rsidRDefault="003613CF" w:rsidP="008D094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5BBC418D" w14:textId="77777777" w:rsidR="003613CF" w:rsidRPr="00491F0A" w:rsidRDefault="003613CF" w:rsidP="002D0D70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</w:tcPr>
          <w:p w14:paraId="602B9955" w14:textId="77777777" w:rsidR="003613CF" w:rsidRPr="00491F0A" w:rsidRDefault="003613CF" w:rsidP="008D094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03A64D4A" w14:textId="77777777" w:rsidR="003613CF" w:rsidRPr="00491F0A" w:rsidRDefault="003613CF" w:rsidP="002D0D70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</w:p>
        </w:tc>
      </w:tr>
      <w:tr w:rsidR="00105DA9" w:rsidRPr="00491F0A" w14:paraId="1D7E290D" w14:textId="77777777" w:rsidTr="007200EE">
        <w:tc>
          <w:tcPr>
            <w:tcW w:w="3330" w:type="dxa"/>
          </w:tcPr>
          <w:p w14:paraId="1315075D" w14:textId="77777777" w:rsidR="00105DA9" w:rsidRPr="00491F0A" w:rsidRDefault="00105DA9" w:rsidP="00105DA9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462" w:type="dxa"/>
          </w:tcPr>
          <w:p w14:paraId="28C83109" w14:textId="5A503C9C" w:rsidR="00105DA9" w:rsidRPr="00491F0A" w:rsidRDefault="00105DA9" w:rsidP="00105DA9">
            <w:pPr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463" w:type="dxa"/>
          </w:tcPr>
          <w:p w14:paraId="230DED3B" w14:textId="44EAF653" w:rsidR="00105DA9" w:rsidRPr="00491F0A" w:rsidRDefault="00105DA9" w:rsidP="00105DA9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(1,461,067)</w:t>
            </w:r>
          </w:p>
        </w:tc>
        <w:tc>
          <w:tcPr>
            <w:tcW w:w="1462" w:type="dxa"/>
          </w:tcPr>
          <w:p w14:paraId="6852A46F" w14:textId="542EB77A" w:rsidR="00105DA9" w:rsidRPr="00491F0A" w:rsidRDefault="00105DA9" w:rsidP="00105DA9">
            <w:pPr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463" w:type="dxa"/>
          </w:tcPr>
          <w:p w14:paraId="457B1269" w14:textId="341CF539" w:rsidR="00105DA9" w:rsidRPr="00491F0A" w:rsidRDefault="00105DA9" w:rsidP="00105DA9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1,677,964</w:t>
            </w:r>
          </w:p>
        </w:tc>
      </w:tr>
      <w:tr w:rsidR="00105DA9" w:rsidRPr="00491F0A" w14:paraId="21DBBA8C" w14:textId="77777777" w:rsidTr="007200EE">
        <w:tc>
          <w:tcPr>
            <w:tcW w:w="3330" w:type="dxa"/>
          </w:tcPr>
          <w:p w14:paraId="0BF9A893" w14:textId="77777777" w:rsidR="00105DA9" w:rsidRPr="00491F0A" w:rsidRDefault="00105DA9" w:rsidP="00105DA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อัตราการขึ้นเงินเดือน</w:t>
            </w:r>
          </w:p>
        </w:tc>
        <w:tc>
          <w:tcPr>
            <w:tcW w:w="1462" w:type="dxa"/>
          </w:tcPr>
          <w:p w14:paraId="03C4C282" w14:textId="31E165A0" w:rsidR="00105DA9" w:rsidRPr="00491F0A" w:rsidRDefault="00105DA9" w:rsidP="00105DA9">
            <w:pPr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463" w:type="dxa"/>
          </w:tcPr>
          <w:p w14:paraId="2E66A40F" w14:textId="5757787A" w:rsidR="00105DA9" w:rsidRPr="00491F0A" w:rsidRDefault="00105DA9" w:rsidP="00105DA9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1,613,403</w:t>
            </w:r>
          </w:p>
        </w:tc>
        <w:tc>
          <w:tcPr>
            <w:tcW w:w="1462" w:type="dxa"/>
          </w:tcPr>
          <w:p w14:paraId="32B09B15" w14:textId="4437C29E" w:rsidR="00105DA9" w:rsidRPr="00491F0A" w:rsidRDefault="00105DA9" w:rsidP="00105DA9">
            <w:pPr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463" w:type="dxa"/>
          </w:tcPr>
          <w:p w14:paraId="3C3A40FB" w14:textId="5BAB4FBA" w:rsidR="00105DA9" w:rsidRPr="00491F0A" w:rsidRDefault="00105DA9" w:rsidP="00105DA9">
            <w:pPr>
              <w:tabs>
                <w:tab w:val="decimal" w:pos="107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(1,436,976)</w:t>
            </w:r>
          </w:p>
        </w:tc>
      </w:tr>
      <w:tr w:rsidR="00105DA9" w:rsidRPr="00491F0A" w14:paraId="75EA0F17" w14:textId="77777777" w:rsidTr="007200EE">
        <w:tc>
          <w:tcPr>
            <w:tcW w:w="3330" w:type="dxa"/>
          </w:tcPr>
          <w:p w14:paraId="05904CC7" w14:textId="77777777" w:rsidR="00105DA9" w:rsidRPr="00491F0A" w:rsidRDefault="00105DA9" w:rsidP="00105DA9">
            <w:pPr>
              <w:tabs>
                <w:tab w:val="left" w:pos="162"/>
              </w:tabs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2" w:type="dxa"/>
          </w:tcPr>
          <w:p w14:paraId="0BDE1F73" w14:textId="6A8D6EA8" w:rsidR="00105DA9" w:rsidRPr="00491F0A" w:rsidRDefault="00105DA9" w:rsidP="00105DA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10.0</w:t>
            </w:r>
            <w:r w:rsidRPr="00491F0A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463" w:type="dxa"/>
          </w:tcPr>
          <w:p w14:paraId="6369383F" w14:textId="449C2C3B" w:rsidR="00105DA9" w:rsidRPr="00491F0A" w:rsidRDefault="00105DA9" w:rsidP="00105DA9">
            <w:pPr>
              <w:tabs>
                <w:tab w:val="decimal" w:pos="1072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(886,814)</w:t>
            </w:r>
          </w:p>
        </w:tc>
        <w:tc>
          <w:tcPr>
            <w:tcW w:w="1462" w:type="dxa"/>
          </w:tcPr>
          <w:p w14:paraId="569FAEF0" w14:textId="2B645091" w:rsidR="00105DA9" w:rsidRPr="00491F0A" w:rsidRDefault="00105DA9" w:rsidP="00105DA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10.0</w:t>
            </w:r>
            <w:r w:rsidRPr="00491F0A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463" w:type="dxa"/>
          </w:tcPr>
          <w:p w14:paraId="47071629" w14:textId="663F52DE" w:rsidR="00105DA9" w:rsidRPr="00491F0A" w:rsidRDefault="00105DA9" w:rsidP="00105DA9">
            <w:pPr>
              <w:tabs>
                <w:tab w:val="decimal" w:pos="1072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975,264</w:t>
            </w:r>
          </w:p>
        </w:tc>
      </w:tr>
    </w:tbl>
    <w:p w14:paraId="2F51CA49" w14:textId="77777777" w:rsidR="006A3192" w:rsidRPr="00491F0A" w:rsidRDefault="00FD1B13" w:rsidP="0092015A">
      <w:pPr>
        <w:spacing w:before="80" w:after="240"/>
        <w:ind w:left="734" w:hanging="187"/>
        <w:rPr>
          <w:rFonts w:asciiTheme="majorBidi" w:hAnsiTheme="majorBidi" w:cstheme="majorBidi"/>
          <w:sz w:val="26"/>
          <w:szCs w:val="26"/>
          <w:cs/>
        </w:rPr>
      </w:pPr>
      <w:r w:rsidRPr="00491F0A">
        <w:rPr>
          <w:rFonts w:asciiTheme="majorBidi" w:hAnsiTheme="majorBidi" w:cstheme="majorBidi"/>
          <w:sz w:val="26"/>
          <w:szCs w:val="26"/>
          <w:vertAlign w:val="superscript"/>
        </w:rPr>
        <w:t>(1)</w:t>
      </w:r>
      <w:r w:rsidRPr="00491F0A">
        <w:rPr>
          <w:rFonts w:asciiTheme="majorBidi" w:hAnsiTheme="majorBidi" w:cstheme="majorBidi"/>
          <w:sz w:val="26"/>
          <w:szCs w:val="26"/>
        </w:rPr>
        <w:tab/>
      </w:r>
      <w:r w:rsidRPr="00491F0A">
        <w:rPr>
          <w:rFonts w:asciiTheme="majorBidi" w:hAnsiTheme="majorBidi" w:cstheme="majorBidi"/>
          <w:sz w:val="26"/>
          <w:szCs w:val="26"/>
          <w:cs/>
        </w:rPr>
        <w:t xml:space="preserve">ร้อยละ </w:t>
      </w:r>
      <w:r w:rsidRPr="00491F0A">
        <w:rPr>
          <w:rFonts w:asciiTheme="majorBidi" w:hAnsiTheme="majorBidi" w:cstheme="majorBidi"/>
          <w:sz w:val="26"/>
          <w:szCs w:val="26"/>
        </w:rPr>
        <w:t>10</w:t>
      </w:r>
      <w:r w:rsidRPr="00491F0A">
        <w:rPr>
          <w:rFonts w:asciiTheme="majorBidi" w:hAnsiTheme="majorBidi" w:cstheme="majorBidi"/>
          <w:sz w:val="26"/>
          <w:szCs w:val="26"/>
          <w:cs/>
        </w:rPr>
        <w:t xml:space="preserve"> ของ</w:t>
      </w:r>
      <w:r w:rsidR="004C48B2" w:rsidRPr="00491F0A">
        <w:rPr>
          <w:rFonts w:asciiTheme="majorBidi" w:hAnsiTheme="majorBidi" w:cstheme="majorBidi"/>
          <w:sz w:val="26"/>
          <w:szCs w:val="26"/>
          <w:cs/>
        </w:rPr>
        <w:t>ข้อสมมติ</w:t>
      </w:r>
      <w:r w:rsidRPr="00491F0A">
        <w:rPr>
          <w:rFonts w:asciiTheme="majorBidi" w:hAnsiTheme="majorBidi" w:cstheme="majorBidi"/>
          <w:sz w:val="26"/>
          <w:szCs w:val="26"/>
          <w:cs/>
        </w:rPr>
        <w:t>อัตราการเปลี่ยนแปลงในจำนวนพนักงาน</w:t>
      </w:r>
    </w:p>
    <w:p w14:paraId="6FCA1FC5" w14:textId="79B7F76C" w:rsidR="00AB0BF6" w:rsidRPr="00491F0A" w:rsidRDefault="008C2314" w:rsidP="000673F2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50" w:name="_Toc475400839"/>
      <w:bookmarkStart w:id="51" w:name="_Toc159224875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421F93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AB0BF6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AB0BF6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ทุนเรือนหุ้น</w:t>
      </w:r>
      <w:bookmarkEnd w:id="50"/>
      <w:bookmarkEnd w:id="51"/>
    </w:p>
    <w:p w14:paraId="432445BC" w14:textId="1A47375F" w:rsidR="00FF58B3" w:rsidRPr="00491F0A" w:rsidRDefault="00407CE1" w:rsidP="00FF58B3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FF58B3" w:rsidRPr="00491F0A">
        <w:rPr>
          <w:rFonts w:asciiTheme="majorBidi" w:hAnsiTheme="majorBidi" w:cstheme="majorBidi"/>
          <w:sz w:val="32"/>
          <w:szCs w:val="32"/>
        </w:rPr>
        <w:t xml:space="preserve"> 26 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FF58B3" w:rsidRPr="00491F0A">
        <w:rPr>
          <w:rFonts w:asciiTheme="majorBidi" w:hAnsiTheme="majorBidi" w:cstheme="majorBidi"/>
          <w:sz w:val="32"/>
          <w:szCs w:val="32"/>
        </w:rPr>
        <w:t>2566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="00FF58B3" w:rsidRPr="00491F0A">
        <w:rPr>
          <w:rFonts w:asciiTheme="majorBidi" w:hAnsiTheme="majorBidi" w:cstheme="majorBidi"/>
          <w:sz w:val="32"/>
          <w:szCs w:val="32"/>
        </w:rPr>
        <w:t>2565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 xml:space="preserve"> ของบริษัทฯ มีมติอนุมัติการเพิ่มทุนจดทะเบียนของบริษัทฯ จากจำนวน </w:t>
      </w:r>
      <w:r w:rsidR="00FF58B3" w:rsidRPr="00491F0A">
        <w:rPr>
          <w:rFonts w:asciiTheme="majorBidi" w:hAnsiTheme="majorBidi" w:cstheme="majorBidi"/>
          <w:sz w:val="32"/>
          <w:szCs w:val="32"/>
        </w:rPr>
        <w:t>600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FF58B3" w:rsidRPr="00491F0A">
        <w:rPr>
          <w:rFonts w:asciiTheme="majorBidi" w:hAnsiTheme="majorBidi" w:cstheme="majorBidi"/>
          <w:sz w:val="32"/>
          <w:szCs w:val="32"/>
        </w:rPr>
        <w:t>600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="00FF58B3" w:rsidRPr="00491F0A">
        <w:rPr>
          <w:rFonts w:asciiTheme="majorBidi" w:hAnsiTheme="majorBidi" w:cstheme="majorBidi"/>
          <w:sz w:val="32"/>
          <w:szCs w:val="32"/>
        </w:rPr>
        <w:t xml:space="preserve">1 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>บาท) เป็นจำนวน</w:t>
      </w:r>
      <w:r w:rsidR="00FF58B3" w:rsidRPr="00491F0A">
        <w:rPr>
          <w:rFonts w:asciiTheme="majorBidi" w:hAnsiTheme="majorBidi" w:cstheme="majorBidi"/>
          <w:sz w:val="32"/>
          <w:szCs w:val="32"/>
          <w:lang w:val="en-GB"/>
        </w:rPr>
        <w:t xml:space="preserve"> 610 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F58B3" w:rsidRPr="00491F0A">
        <w:rPr>
          <w:rFonts w:asciiTheme="majorBidi" w:hAnsiTheme="majorBidi" w:cstheme="majorBidi"/>
          <w:sz w:val="32"/>
          <w:szCs w:val="32"/>
        </w:rPr>
        <w:t xml:space="preserve">610 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>ล้านหุ้น มูลค่าที่ตราไว้หุ้นละ</w:t>
      </w:r>
      <w:r w:rsidR="00FF58B3" w:rsidRPr="00491F0A">
        <w:rPr>
          <w:rFonts w:asciiTheme="majorBidi" w:hAnsiTheme="majorBidi" w:cstheme="majorBidi"/>
          <w:sz w:val="32"/>
          <w:szCs w:val="32"/>
        </w:rPr>
        <w:t xml:space="preserve">1 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>บาท)</w:t>
      </w:r>
      <w:r w:rsidR="00FF58B3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>โดยการออกหุ้นสามัญใหม่จำนวน</w:t>
      </w:r>
      <w:r w:rsidR="00FF58B3" w:rsidRPr="00491F0A">
        <w:rPr>
          <w:rFonts w:asciiTheme="majorBidi" w:hAnsiTheme="majorBidi" w:cstheme="majorBidi"/>
          <w:sz w:val="32"/>
          <w:szCs w:val="32"/>
        </w:rPr>
        <w:t xml:space="preserve"> 10 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>ล้านหุ้น มูลค่าที่ตราไว้หุ้นละ</w:t>
      </w:r>
      <w:r w:rsidR="00FF58B3" w:rsidRPr="00491F0A">
        <w:rPr>
          <w:rFonts w:asciiTheme="majorBidi" w:hAnsiTheme="majorBidi" w:cstheme="majorBidi"/>
          <w:sz w:val="32"/>
          <w:szCs w:val="32"/>
        </w:rPr>
        <w:t xml:space="preserve"> 1 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>บาท เพื่อรองรับการจ่ายหุ้นปันผล และมีมติอนุมัติจ่ายเงินปันผล</w:t>
      </w:r>
      <w:r w:rsidR="00FF58B3" w:rsidRPr="00491F0A">
        <w:rPr>
          <w:rFonts w:asciiTheme="majorBidi" w:hAnsiTheme="majorBidi" w:cstheme="majorBidi"/>
          <w:spacing w:val="-4"/>
          <w:sz w:val="32"/>
          <w:szCs w:val="32"/>
          <w:cs/>
        </w:rPr>
        <w:t>ให้แก่ผู้ถือหุ้นเป็นเงินสดในอัตราหุ้นละ</w:t>
      </w:r>
      <w:r w:rsidR="00FF58B3" w:rsidRPr="00491F0A">
        <w:rPr>
          <w:rFonts w:asciiTheme="majorBidi" w:hAnsiTheme="majorBidi" w:cstheme="majorBidi"/>
          <w:spacing w:val="-4"/>
          <w:sz w:val="32"/>
          <w:szCs w:val="32"/>
        </w:rPr>
        <w:t xml:space="preserve"> 0.07 </w:t>
      </w:r>
      <w:r w:rsidR="00FF58B3" w:rsidRPr="00491F0A">
        <w:rPr>
          <w:rFonts w:asciiTheme="majorBidi" w:hAnsiTheme="majorBidi" w:cstheme="majorBidi"/>
          <w:spacing w:val="-4"/>
          <w:sz w:val="32"/>
          <w:szCs w:val="32"/>
          <w:cs/>
        </w:rPr>
        <w:t>บาท และจ่ายหุ้นปันผลเป็นหุ้นสามัญของบริษัทฯให้แก่ผู้ถือหุ้น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F58B3" w:rsidRPr="00491F0A">
        <w:rPr>
          <w:rFonts w:asciiTheme="majorBidi" w:hAnsiTheme="majorBidi" w:cstheme="majorBidi"/>
          <w:sz w:val="32"/>
          <w:szCs w:val="32"/>
        </w:rPr>
        <w:t>10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="00FF58B3" w:rsidRPr="00491F0A">
        <w:rPr>
          <w:rFonts w:asciiTheme="majorBidi" w:hAnsiTheme="majorBidi" w:cstheme="majorBidi"/>
          <w:sz w:val="32"/>
          <w:szCs w:val="32"/>
        </w:rPr>
        <w:t>1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 xml:space="preserve"> บาท รวม </w:t>
      </w:r>
      <w:r w:rsidR="00FF58B3" w:rsidRPr="00491F0A">
        <w:rPr>
          <w:rFonts w:asciiTheme="majorBidi" w:hAnsiTheme="majorBidi" w:cstheme="majorBidi"/>
          <w:sz w:val="32"/>
          <w:szCs w:val="32"/>
        </w:rPr>
        <w:t>10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 xml:space="preserve"> ล้านบาท หรือคิดเป็นอัตราการจ่ายหุ้นปันผลในอัตราหุ้นละ </w:t>
      </w:r>
      <w:r w:rsidR="00FF58B3" w:rsidRPr="00491F0A">
        <w:rPr>
          <w:rFonts w:asciiTheme="majorBidi" w:hAnsiTheme="majorBidi" w:cstheme="majorBidi"/>
          <w:sz w:val="32"/>
          <w:szCs w:val="32"/>
        </w:rPr>
        <w:t xml:space="preserve">0.016666 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>บาท</w:t>
      </w:r>
      <w:r w:rsidR="00FF58B3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 xml:space="preserve">ในกรณีที่ผู้ถือหุ้นรายใดมีเศษหุ้นหลังการจัดสรรหุ้นปันผลแล้ว ให้จ่ายเศษหุ้นปันผลเป็นเงินสดแทนการจ่ายหุ้นปันผลในอัตราหุ้นละ </w:t>
      </w:r>
      <w:r w:rsidR="00FF58B3" w:rsidRPr="00491F0A">
        <w:rPr>
          <w:rFonts w:asciiTheme="majorBidi" w:hAnsiTheme="majorBidi" w:cstheme="majorBidi"/>
          <w:sz w:val="32"/>
          <w:szCs w:val="32"/>
        </w:rPr>
        <w:t xml:space="preserve">0.016666 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>บาท ทั้งนี้ บริษัทฯได้ชำระเงินปันผลให้แก่ผู้ถือหุ้นแล้ว และออกหุ้น ปันผลเป็นหุ้นสามัญจำนวน</w:t>
      </w:r>
      <w:r w:rsidR="00FF58B3" w:rsidRPr="00491F0A">
        <w:rPr>
          <w:rFonts w:asciiTheme="majorBidi" w:hAnsiTheme="majorBidi" w:cstheme="majorBidi"/>
          <w:sz w:val="32"/>
          <w:szCs w:val="32"/>
        </w:rPr>
        <w:t xml:space="preserve"> 9,998,247 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>หุ้น พร้อมชำระเศษหุ้นปันผลเป็นเงินสดจำนวน</w:t>
      </w:r>
      <w:r w:rsidR="00FF58B3" w:rsidRPr="00491F0A">
        <w:rPr>
          <w:rFonts w:asciiTheme="majorBidi" w:hAnsiTheme="majorBidi" w:cstheme="majorBidi"/>
          <w:sz w:val="32"/>
          <w:szCs w:val="32"/>
        </w:rPr>
        <w:t xml:space="preserve"> 1,753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 xml:space="preserve"> บาท ให้แก่                   ผู้ถือหุ้นเมื่อวันที่ </w:t>
      </w:r>
      <w:r w:rsidR="00FF58B3" w:rsidRPr="00491F0A">
        <w:rPr>
          <w:rFonts w:asciiTheme="majorBidi" w:hAnsiTheme="majorBidi" w:cstheme="majorBidi"/>
          <w:sz w:val="32"/>
          <w:szCs w:val="32"/>
        </w:rPr>
        <w:t>24</w:t>
      </w:r>
      <w:r w:rsidR="00FF58B3" w:rsidRPr="00491F0A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FF58B3" w:rsidRPr="00491F0A">
        <w:rPr>
          <w:rFonts w:asciiTheme="majorBidi" w:hAnsiTheme="majorBidi" w:cstheme="majorBidi"/>
          <w:sz w:val="32"/>
          <w:szCs w:val="32"/>
        </w:rPr>
        <w:t>2566</w:t>
      </w:r>
    </w:p>
    <w:p w14:paraId="3831ACD2" w14:textId="12B9458B" w:rsidR="00AB0BF6" w:rsidRPr="00491F0A" w:rsidRDefault="00FF58B3" w:rsidP="00FF58B3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บริษัทฯได้จดทะเบียนการเพิ่มทุนจดทะเบียนกับกระทรวงพาณิชย์เมื่อวันที่ </w:t>
      </w:r>
      <w:r w:rsidRPr="00491F0A">
        <w:rPr>
          <w:rFonts w:asciiTheme="majorBidi" w:hAnsiTheme="majorBidi" w:cstheme="majorBidi"/>
          <w:sz w:val="32"/>
          <w:szCs w:val="32"/>
        </w:rPr>
        <w:t>12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491F0A">
        <w:rPr>
          <w:rFonts w:asciiTheme="majorBidi" w:hAnsiTheme="majorBidi" w:cstheme="majorBidi"/>
          <w:sz w:val="32"/>
          <w:szCs w:val="32"/>
        </w:rPr>
        <w:t>2566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และ                         จดทะเบียนเพิ่มทุนที่ออกจำหน่ายและชำระแล้วเมื่อวันที่ </w:t>
      </w:r>
      <w:r w:rsidRPr="00491F0A">
        <w:rPr>
          <w:rFonts w:asciiTheme="majorBidi" w:hAnsiTheme="majorBidi" w:cstheme="majorBidi"/>
          <w:sz w:val="32"/>
          <w:szCs w:val="32"/>
        </w:rPr>
        <w:t xml:space="preserve">24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491F0A">
        <w:rPr>
          <w:rFonts w:asciiTheme="majorBidi" w:hAnsiTheme="majorBidi" w:cstheme="majorBidi"/>
          <w:sz w:val="32"/>
          <w:szCs w:val="32"/>
        </w:rPr>
        <w:t>2566</w:t>
      </w:r>
    </w:p>
    <w:p w14:paraId="64BFCFA0" w14:textId="23AF69AA" w:rsidR="009E19F5" w:rsidRPr="00491F0A" w:rsidRDefault="00D55CCF" w:rsidP="000673F2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52" w:name="_Toc443994226"/>
      <w:bookmarkStart w:id="53" w:name="_Toc475400840"/>
      <w:bookmarkStart w:id="54" w:name="_Toc159224876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421F93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9E19F5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E19F5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E19F5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สำรองตามกฎหมาย</w:t>
      </w:r>
      <w:bookmarkEnd w:id="52"/>
      <w:bookmarkEnd w:id="53"/>
      <w:bookmarkEnd w:id="54"/>
    </w:p>
    <w:p w14:paraId="4B4E38E1" w14:textId="6F1675E2" w:rsidR="002A1EE6" w:rsidRPr="00491F0A" w:rsidRDefault="009E19F5" w:rsidP="002A1EE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491F0A">
        <w:rPr>
          <w:rFonts w:asciiTheme="majorBidi" w:hAnsiTheme="majorBidi" w:cstheme="majorBidi"/>
          <w:sz w:val="32"/>
          <w:szCs w:val="32"/>
        </w:rPr>
        <w:t xml:space="preserve">116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491F0A">
        <w:rPr>
          <w:rFonts w:asciiTheme="majorBidi" w:hAnsiTheme="majorBidi" w:cstheme="majorBidi"/>
          <w:sz w:val="32"/>
          <w:szCs w:val="32"/>
        </w:rPr>
        <w:t>2535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</w:t>
      </w:r>
      <w:r w:rsidR="001461F1" w:rsidRPr="00491F0A">
        <w:rPr>
          <w:rFonts w:asciiTheme="majorBidi" w:hAnsiTheme="majorBidi" w:cstheme="majorBidi"/>
          <w:sz w:val="32"/>
          <w:szCs w:val="32"/>
          <w:cs/>
        </w:rPr>
        <w:t xml:space="preserve">้เป็นทุนสำรองไม่น้อยกว่าร้อยละ </w:t>
      </w:r>
      <w:r w:rsidR="001461F1" w:rsidRPr="00491F0A">
        <w:rPr>
          <w:rFonts w:asciiTheme="majorBidi" w:hAnsiTheme="majorBidi" w:cstheme="majorBidi"/>
          <w:sz w:val="32"/>
          <w:szCs w:val="32"/>
        </w:rPr>
        <w:t>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491F0A">
        <w:rPr>
          <w:rFonts w:asciiTheme="majorBidi" w:hAnsiTheme="majorBidi" w:cstheme="majorBidi"/>
          <w:sz w:val="32"/>
          <w:szCs w:val="32"/>
        </w:rPr>
        <w:t xml:space="preserve">10 </w:t>
      </w:r>
      <w:r w:rsidRPr="00491F0A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4BB54F1E" w14:textId="1D5EE7C5" w:rsidR="000E0DBB" w:rsidRPr="00491F0A" w:rsidRDefault="000E0DBB" w:rsidP="002A1EE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ในระหว่างปีสิ้นสุดวันที่</w:t>
      </w:r>
      <w:r w:rsidRPr="00491F0A">
        <w:rPr>
          <w:rFonts w:asciiTheme="majorBidi" w:hAnsiTheme="majorBidi" w:cstheme="majorBidi"/>
          <w:sz w:val="32"/>
          <w:szCs w:val="32"/>
        </w:rPr>
        <w:t xml:space="preserve"> 31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491F0A">
        <w:rPr>
          <w:rFonts w:asciiTheme="majorBidi" w:hAnsiTheme="majorBidi" w:cstheme="majorBidi"/>
          <w:sz w:val="32"/>
          <w:szCs w:val="32"/>
        </w:rPr>
        <w:t xml:space="preserve"> 2566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บริษัทฯได้จัดสรรกำไรสุทธิจำนวน</w:t>
      </w:r>
      <w:r w:rsidRPr="00491F0A">
        <w:rPr>
          <w:rFonts w:asciiTheme="majorBidi" w:hAnsiTheme="majorBidi" w:cstheme="majorBidi"/>
          <w:sz w:val="32"/>
          <w:szCs w:val="32"/>
        </w:rPr>
        <w:t xml:space="preserve"> 1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เป็นทุนสำรองตามกฎหมาย</w:t>
      </w:r>
    </w:p>
    <w:p w14:paraId="7DB14FB3" w14:textId="749CB03A" w:rsidR="002A1EE6" w:rsidRPr="00491F0A" w:rsidRDefault="002A1EE6" w:rsidP="002A1EE6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55" w:name="_Toc159224877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421F93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รายได้จากการลงทุน</w:t>
      </w:r>
      <w:r w:rsidR="008156E9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สุทธิ</w:t>
      </w:r>
      <w:bookmarkEnd w:id="55"/>
    </w:p>
    <w:p w14:paraId="7DF389D9" w14:textId="52D67FF6" w:rsidR="002A1EE6" w:rsidRPr="00491F0A" w:rsidRDefault="002A1EE6" w:rsidP="002A1EE6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บริษัทฯมีรายได้จากการลงทุนดังนี้</w:t>
      </w:r>
    </w:p>
    <w:p w14:paraId="02FC39DB" w14:textId="77777777" w:rsidR="002A1EE6" w:rsidRPr="00491F0A" w:rsidRDefault="002A1EE6" w:rsidP="002A1EE6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720"/>
        <w:jc w:val="right"/>
        <w:rPr>
          <w:rFonts w:asciiTheme="majorBidi" w:hAnsiTheme="majorBidi" w:cstheme="majorBidi"/>
        </w:rPr>
      </w:pPr>
      <w:r w:rsidRPr="00491F0A">
        <w:rPr>
          <w:rFonts w:asciiTheme="majorBidi" w:hAnsiTheme="majorBidi" w:cstheme="majorBidi"/>
        </w:rPr>
        <w:t>(</w:t>
      </w:r>
      <w:r w:rsidRPr="00491F0A">
        <w:rPr>
          <w:rFonts w:asciiTheme="majorBidi" w:hAnsiTheme="majorBidi" w:cstheme="majorBidi"/>
          <w:cs/>
        </w:rPr>
        <w:t>หน่วย</w:t>
      </w:r>
      <w:r w:rsidRPr="00491F0A">
        <w:rPr>
          <w:rFonts w:asciiTheme="majorBidi" w:hAnsiTheme="majorBidi" w:cstheme="majorBidi"/>
        </w:rPr>
        <w:t xml:space="preserve">: </w:t>
      </w:r>
      <w:r w:rsidRPr="00491F0A">
        <w:rPr>
          <w:rFonts w:asciiTheme="majorBidi" w:hAnsiTheme="majorBidi" w:cstheme="majorBidi"/>
          <w:cs/>
        </w:rPr>
        <w:t>บาท</w:t>
      </w:r>
      <w:r w:rsidRPr="00491F0A">
        <w:rPr>
          <w:rFonts w:asciiTheme="majorBidi" w:hAnsiTheme="majorBidi" w:cstheme="majorBidi"/>
        </w:rPr>
        <w:t>)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52"/>
        <w:gridCol w:w="1553"/>
      </w:tblGrid>
      <w:tr w:rsidR="00280CFB" w:rsidRPr="00491F0A" w14:paraId="6F2FA73C" w14:textId="77777777" w:rsidTr="00280CFB">
        <w:tc>
          <w:tcPr>
            <w:tcW w:w="6030" w:type="dxa"/>
            <w:vAlign w:val="bottom"/>
          </w:tcPr>
          <w:p w14:paraId="76086926" w14:textId="77777777" w:rsidR="00280CFB" w:rsidRPr="00491F0A" w:rsidRDefault="00280CFB" w:rsidP="00280CF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3BB6CEFE" w14:textId="73BB4650" w:rsidR="00280CFB" w:rsidRPr="00491F0A" w:rsidRDefault="00280CFB" w:rsidP="00280CF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br/>
              <w:t>ส่วนได้เสียและงบการเงินเฉพาะกิจการ</w:t>
            </w:r>
          </w:p>
        </w:tc>
      </w:tr>
      <w:tr w:rsidR="00280CFB" w:rsidRPr="00491F0A" w14:paraId="701D2847" w14:textId="77777777" w:rsidTr="00280CFB">
        <w:tc>
          <w:tcPr>
            <w:tcW w:w="6030" w:type="dxa"/>
          </w:tcPr>
          <w:p w14:paraId="25D44A53" w14:textId="77777777" w:rsidR="00280CFB" w:rsidRPr="00491F0A" w:rsidRDefault="00280CFB" w:rsidP="00280CF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3105" w:type="dxa"/>
            <w:gridSpan w:val="2"/>
          </w:tcPr>
          <w:p w14:paraId="55CB3781" w14:textId="04681655" w:rsidR="00280CFB" w:rsidRPr="00491F0A" w:rsidRDefault="00280CFB" w:rsidP="00280CF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สำหรับปีสิ้นสุดวันที่ </w:t>
            </w:r>
            <w:r w:rsidRPr="00491F0A">
              <w:rPr>
                <w:rFonts w:asciiTheme="majorBidi" w:eastAsia="Times New Roman" w:hAnsiTheme="majorBidi" w:cstheme="majorBidi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</w:tr>
      <w:tr w:rsidR="00280CFB" w:rsidRPr="00491F0A" w14:paraId="1EBF6FD8" w14:textId="77777777" w:rsidTr="00280CFB">
        <w:tc>
          <w:tcPr>
            <w:tcW w:w="6030" w:type="dxa"/>
          </w:tcPr>
          <w:p w14:paraId="214428F4" w14:textId="77777777" w:rsidR="00280CFB" w:rsidRPr="00491F0A" w:rsidRDefault="00280CFB" w:rsidP="00280CF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  <w:vAlign w:val="bottom"/>
          </w:tcPr>
          <w:p w14:paraId="4EE3DA6E" w14:textId="718DAF20" w:rsidR="00280CFB" w:rsidRPr="00491F0A" w:rsidRDefault="00280CFB" w:rsidP="00280CF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3" w:type="dxa"/>
            <w:vAlign w:val="bottom"/>
          </w:tcPr>
          <w:p w14:paraId="163F8AE0" w14:textId="36FDCA44" w:rsidR="00280CFB" w:rsidRPr="00491F0A" w:rsidRDefault="00280CFB" w:rsidP="00280CF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2565</w:t>
            </w:r>
          </w:p>
        </w:tc>
      </w:tr>
      <w:tr w:rsidR="0072609F" w:rsidRPr="00491F0A" w14:paraId="351ECD18" w14:textId="77777777" w:rsidTr="00280CFB">
        <w:tc>
          <w:tcPr>
            <w:tcW w:w="6030" w:type="dxa"/>
            <w:vAlign w:val="bottom"/>
          </w:tcPr>
          <w:p w14:paraId="6F380DF1" w14:textId="77777777" w:rsidR="0072609F" w:rsidRPr="00491F0A" w:rsidRDefault="0072609F" w:rsidP="00280CFB">
            <w:pPr>
              <w:snapToGrid w:val="0"/>
              <w:ind w:left="163" w:hanging="1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2" w:type="dxa"/>
            <w:vAlign w:val="bottom"/>
          </w:tcPr>
          <w:p w14:paraId="547BD840" w14:textId="77777777" w:rsidR="0072609F" w:rsidRPr="00491F0A" w:rsidRDefault="0072609F" w:rsidP="00280CFB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3" w:type="dxa"/>
            <w:vAlign w:val="bottom"/>
          </w:tcPr>
          <w:p w14:paraId="2E23F946" w14:textId="77777777" w:rsidR="0072609F" w:rsidRPr="00491F0A" w:rsidRDefault="0072609F" w:rsidP="00280CFB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280CFB" w:rsidRPr="00491F0A" w14:paraId="109DF0F5" w14:textId="77777777" w:rsidTr="00280CFB">
        <w:tc>
          <w:tcPr>
            <w:tcW w:w="6030" w:type="dxa"/>
            <w:vAlign w:val="bottom"/>
          </w:tcPr>
          <w:p w14:paraId="31327B59" w14:textId="115B7E3D" w:rsidR="00280CFB" w:rsidRPr="00491F0A" w:rsidRDefault="00280CFB" w:rsidP="00280CFB">
            <w:pPr>
              <w:snapToGrid w:val="0"/>
              <w:ind w:left="163" w:hanging="16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ดอกเบี้ยรับจากตราสารหนี้</w:t>
            </w:r>
          </w:p>
        </w:tc>
        <w:tc>
          <w:tcPr>
            <w:tcW w:w="1552" w:type="dxa"/>
            <w:vAlign w:val="bottom"/>
          </w:tcPr>
          <w:p w14:paraId="78B2E2EA" w14:textId="6625D48E" w:rsidR="00280CFB" w:rsidRPr="00491F0A" w:rsidRDefault="00280CFB" w:rsidP="00280CFB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32,728,784</w:t>
            </w:r>
          </w:p>
        </w:tc>
        <w:tc>
          <w:tcPr>
            <w:tcW w:w="1553" w:type="dxa"/>
            <w:vAlign w:val="bottom"/>
          </w:tcPr>
          <w:p w14:paraId="01B82632" w14:textId="0188393A" w:rsidR="00280CFB" w:rsidRPr="00491F0A" w:rsidRDefault="00280CFB" w:rsidP="00280CFB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25,186,092</w:t>
            </w:r>
          </w:p>
        </w:tc>
      </w:tr>
      <w:tr w:rsidR="00280CFB" w:rsidRPr="00491F0A" w14:paraId="14F917B4" w14:textId="77777777" w:rsidTr="00280CFB">
        <w:tc>
          <w:tcPr>
            <w:tcW w:w="6030" w:type="dxa"/>
            <w:vAlign w:val="bottom"/>
          </w:tcPr>
          <w:p w14:paraId="1631A19A" w14:textId="28B095F7" w:rsidR="00280CFB" w:rsidRPr="00491F0A" w:rsidRDefault="00280CFB" w:rsidP="00280CFB">
            <w:pPr>
              <w:snapToGrid w:val="0"/>
              <w:ind w:left="163" w:hanging="16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เงินปันผลรับจากตราสารทุน</w:t>
            </w:r>
          </w:p>
        </w:tc>
        <w:tc>
          <w:tcPr>
            <w:tcW w:w="1552" w:type="dxa"/>
            <w:vAlign w:val="bottom"/>
          </w:tcPr>
          <w:p w14:paraId="09115D13" w14:textId="5A017A52" w:rsidR="00280CFB" w:rsidRPr="00491F0A" w:rsidRDefault="00280CFB" w:rsidP="00280CFB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42,197,699</w:t>
            </w:r>
          </w:p>
        </w:tc>
        <w:tc>
          <w:tcPr>
            <w:tcW w:w="1553" w:type="dxa"/>
            <w:vAlign w:val="bottom"/>
          </w:tcPr>
          <w:p w14:paraId="7A2C6A5B" w14:textId="6BD740E2" w:rsidR="00280CFB" w:rsidRPr="00491F0A" w:rsidRDefault="00280CFB" w:rsidP="00280CFB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44,330,630</w:t>
            </w:r>
          </w:p>
        </w:tc>
      </w:tr>
      <w:tr w:rsidR="00280CFB" w:rsidRPr="00491F0A" w14:paraId="3D79DB6B" w14:textId="77777777" w:rsidTr="00280CFB">
        <w:tc>
          <w:tcPr>
            <w:tcW w:w="6030" w:type="dxa"/>
            <w:vAlign w:val="bottom"/>
          </w:tcPr>
          <w:p w14:paraId="4167EE84" w14:textId="7FCD8251" w:rsidR="00280CFB" w:rsidRPr="00491F0A" w:rsidRDefault="00280CFB" w:rsidP="00280CFB">
            <w:pPr>
              <w:snapToGrid w:val="0"/>
              <w:ind w:left="163" w:hanging="16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ค่าใช้จ่ายลงทุนอื่น</w:t>
            </w:r>
          </w:p>
        </w:tc>
        <w:tc>
          <w:tcPr>
            <w:tcW w:w="1552" w:type="dxa"/>
            <w:vAlign w:val="bottom"/>
          </w:tcPr>
          <w:p w14:paraId="4B3619BD" w14:textId="79C42FDA" w:rsidR="00280CFB" w:rsidRPr="00491F0A" w:rsidRDefault="00280CFB" w:rsidP="00280CF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(1,621,341)</w:t>
            </w:r>
          </w:p>
        </w:tc>
        <w:tc>
          <w:tcPr>
            <w:tcW w:w="1553" w:type="dxa"/>
            <w:vAlign w:val="bottom"/>
          </w:tcPr>
          <w:p w14:paraId="7586550D" w14:textId="27747A63" w:rsidR="00280CFB" w:rsidRPr="00491F0A" w:rsidRDefault="00280CFB" w:rsidP="00280CF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(913,317)</w:t>
            </w:r>
          </w:p>
        </w:tc>
      </w:tr>
      <w:tr w:rsidR="00280CFB" w:rsidRPr="00491F0A" w14:paraId="667A0A03" w14:textId="77777777" w:rsidTr="00280CFB">
        <w:tc>
          <w:tcPr>
            <w:tcW w:w="6030" w:type="dxa"/>
            <w:vAlign w:val="bottom"/>
          </w:tcPr>
          <w:p w14:paraId="330F0492" w14:textId="28EE4AA8" w:rsidR="00280CFB" w:rsidRPr="00491F0A" w:rsidRDefault="00280CFB" w:rsidP="00280CFB">
            <w:pPr>
              <w:snapToGrid w:val="0"/>
              <w:ind w:left="163" w:hanging="16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รวม รายได้จากการลงทุนสุทธิ</w:t>
            </w:r>
          </w:p>
        </w:tc>
        <w:tc>
          <w:tcPr>
            <w:tcW w:w="1552" w:type="dxa"/>
            <w:vAlign w:val="bottom"/>
          </w:tcPr>
          <w:p w14:paraId="622F2702" w14:textId="42DFD740" w:rsidR="00280CFB" w:rsidRPr="00491F0A" w:rsidRDefault="00280CFB" w:rsidP="00280CFB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73,305,142</w:t>
            </w:r>
          </w:p>
        </w:tc>
        <w:tc>
          <w:tcPr>
            <w:tcW w:w="1553" w:type="dxa"/>
            <w:vAlign w:val="bottom"/>
          </w:tcPr>
          <w:p w14:paraId="45F86CFD" w14:textId="08FFDD9E" w:rsidR="00280CFB" w:rsidRPr="00491F0A" w:rsidRDefault="00280CFB" w:rsidP="00280CFB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68,603,405</w:t>
            </w:r>
          </w:p>
        </w:tc>
      </w:tr>
    </w:tbl>
    <w:p w14:paraId="5BC2D3DC" w14:textId="444D2919" w:rsidR="00517F59" w:rsidRPr="00491F0A" w:rsidRDefault="00517F59" w:rsidP="00836F63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56" w:name="_Toc159224878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421F93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73F0D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ผลกำไร (ขาดทุน) จากเงินลงทุน</w:t>
      </w:r>
      <w:bookmarkEnd w:id="56"/>
    </w:p>
    <w:p w14:paraId="11535B28" w14:textId="77777777" w:rsidR="000849B5" w:rsidRPr="00491F0A" w:rsidRDefault="000849B5" w:rsidP="000849B5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720" w:right="54"/>
        <w:jc w:val="right"/>
        <w:rPr>
          <w:rFonts w:asciiTheme="majorBidi" w:hAnsiTheme="majorBidi" w:cstheme="majorBidi"/>
          <w:sz w:val="30"/>
          <w:szCs w:val="30"/>
        </w:rPr>
      </w:pPr>
      <w:r w:rsidRPr="00491F0A">
        <w:rPr>
          <w:rFonts w:asciiTheme="majorBidi" w:hAnsiTheme="majorBidi" w:cstheme="majorBidi"/>
          <w:sz w:val="30"/>
          <w:szCs w:val="30"/>
        </w:rPr>
        <w:t>(</w:t>
      </w:r>
      <w:r w:rsidRPr="00491F0A">
        <w:rPr>
          <w:rFonts w:asciiTheme="majorBidi" w:hAnsiTheme="majorBidi" w:cstheme="majorBidi"/>
          <w:cs/>
        </w:rPr>
        <w:t>หน่วย</w:t>
      </w:r>
      <w:r w:rsidRPr="00491F0A">
        <w:rPr>
          <w:rFonts w:asciiTheme="majorBidi" w:hAnsiTheme="majorBidi" w:cstheme="majorBidi"/>
        </w:rPr>
        <w:t xml:space="preserve">: </w:t>
      </w:r>
      <w:r w:rsidRPr="00491F0A">
        <w:rPr>
          <w:rFonts w:asciiTheme="majorBidi" w:hAnsiTheme="majorBidi" w:cstheme="majorBidi"/>
          <w:cs/>
        </w:rPr>
        <w:t>บาท</w:t>
      </w:r>
      <w:r w:rsidRPr="00491F0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940740" w:rsidRPr="00491F0A" w14:paraId="771D1E4D" w14:textId="77777777" w:rsidTr="00280CFB">
        <w:tc>
          <w:tcPr>
            <w:tcW w:w="2970" w:type="dxa"/>
            <w:vAlign w:val="bottom"/>
          </w:tcPr>
          <w:p w14:paraId="7284316E" w14:textId="77777777" w:rsidR="00940740" w:rsidRPr="00491F0A" w:rsidRDefault="00940740" w:rsidP="0094074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234CF87" w14:textId="14D05769" w:rsidR="00940740" w:rsidRPr="00491F0A" w:rsidRDefault="00940740" w:rsidP="0094074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</w:t>
            </w:r>
            <w:r w:rsidRPr="00491F0A">
              <w:rPr>
                <w:rFonts w:asciiTheme="majorBidi" w:eastAsia="Times New Roman" w:hAnsiTheme="majorBidi" w:cstheme="majorBidi"/>
              </w:rPr>
              <w:br/>
            </w:r>
            <w:r w:rsidRPr="00491F0A">
              <w:rPr>
                <w:rFonts w:asciiTheme="majorBidi" w:eastAsia="Times New Roman" w:hAnsiTheme="majorBidi" w:cstheme="majorBidi"/>
                <w:cs/>
              </w:rPr>
              <w:t>ตามวิธีส่วนได้เสีย</w:t>
            </w:r>
          </w:p>
        </w:tc>
        <w:tc>
          <w:tcPr>
            <w:tcW w:w="3060" w:type="dxa"/>
            <w:gridSpan w:val="2"/>
            <w:vAlign w:val="bottom"/>
          </w:tcPr>
          <w:p w14:paraId="685A9BEF" w14:textId="7F0AEFAB" w:rsidR="00940740" w:rsidRPr="00491F0A" w:rsidRDefault="00940740" w:rsidP="0094074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940740" w:rsidRPr="00491F0A" w14:paraId="7F01A162" w14:textId="77777777" w:rsidTr="00280CFB">
        <w:tc>
          <w:tcPr>
            <w:tcW w:w="2970" w:type="dxa"/>
            <w:vAlign w:val="bottom"/>
          </w:tcPr>
          <w:p w14:paraId="03A44088" w14:textId="77777777" w:rsidR="00940740" w:rsidRPr="00491F0A" w:rsidRDefault="00940740" w:rsidP="0094074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DCE9A5F" w14:textId="3D9CE91E" w:rsidR="00940740" w:rsidRPr="00491F0A" w:rsidRDefault="00940740" w:rsidP="0094074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สำหรับปีสิ้นสุดวันที่ </w:t>
            </w:r>
            <w:r w:rsidRPr="00491F0A">
              <w:rPr>
                <w:rFonts w:asciiTheme="majorBidi" w:eastAsia="Times New Roman" w:hAnsiTheme="majorBidi" w:cstheme="majorBidi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  <w:tc>
          <w:tcPr>
            <w:tcW w:w="3060" w:type="dxa"/>
            <w:gridSpan w:val="2"/>
            <w:vAlign w:val="bottom"/>
          </w:tcPr>
          <w:p w14:paraId="6B0D79AC" w14:textId="61997AF7" w:rsidR="00940740" w:rsidRPr="00491F0A" w:rsidRDefault="00940740" w:rsidP="0094074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สำหรับปีสิ้นสุดวันที่ </w:t>
            </w:r>
            <w:r w:rsidRPr="00491F0A">
              <w:rPr>
                <w:rFonts w:asciiTheme="majorBidi" w:eastAsia="Times New Roman" w:hAnsiTheme="majorBidi" w:cstheme="majorBidi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</w:tr>
      <w:tr w:rsidR="00940740" w:rsidRPr="00491F0A" w14:paraId="008C3377" w14:textId="77777777" w:rsidTr="00280CFB">
        <w:tc>
          <w:tcPr>
            <w:tcW w:w="2970" w:type="dxa"/>
            <w:vAlign w:val="bottom"/>
          </w:tcPr>
          <w:p w14:paraId="45DCBC23" w14:textId="77777777" w:rsidR="00940740" w:rsidRPr="00491F0A" w:rsidRDefault="00940740" w:rsidP="0094074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1AEA04E8" w14:textId="5731946D" w:rsidR="00940740" w:rsidRPr="00491F0A" w:rsidRDefault="00940740" w:rsidP="0094074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30" w:type="dxa"/>
            <w:vAlign w:val="bottom"/>
          </w:tcPr>
          <w:p w14:paraId="1ECAF726" w14:textId="241800A0" w:rsidR="00940740" w:rsidRPr="00491F0A" w:rsidRDefault="00940740" w:rsidP="0094074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30" w:type="dxa"/>
            <w:vAlign w:val="bottom"/>
          </w:tcPr>
          <w:p w14:paraId="402A63CE" w14:textId="2FA9A9F6" w:rsidR="00940740" w:rsidRPr="00491F0A" w:rsidRDefault="00940740" w:rsidP="0094074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30" w:type="dxa"/>
            <w:vAlign w:val="bottom"/>
          </w:tcPr>
          <w:p w14:paraId="3543AE8D" w14:textId="119889FF" w:rsidR="00940740" w:rsidRPr="00491F0A" w:rsidRDefault="00940740" w:rsidP="0094074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2565</w:t>
            </w:r>
          </w:p>
        </w:tc>
      </w:tr>
      <w:tr w:rsidR="00940740" w:rsidRPr="00491F0A" w14:paraId="7A59F4C0" w14:textId="77777777" w:rsidTr="00280CFB">
        <w:tc>
          <w:tcPr>
            <w:tcW w:w="2970" w:type="dxa"/>
            <w:vAlign w:val="bottom"/>
          </w:tcPr>
          <w:p w14:paraId="1E99E2C7" w14:textId="77777777" w:rsidR="00940740" w:rsidRPr="00491F0A" w:rsidRDefault="00940740" w:rsidP="00940740">
            <w:pPr>
              <w:snapToGrid w:val="0"/>
              <w:ind w:left="165" w:right="-106" w:hanging="165"/>
              <w:rPr>
                <w:rFonts w:asciiTheme="majorBidi" w:hAnsiTheme="majorBidi" w:cstheme="majorBidi"/>
                <w:b/>
                <w:b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491F0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91F0A">
              <w:rPr>
                <w:rFonts w:asciiTheme="majorBidi" w:hAnsiTheme="majorBidi" w:cstheme="majorBidi"/>
                <w:b/>
                <w:bCs/>
                <w:cs/>
              </w:rPr>
              <w:t>(ขาดทุน)</w:t>
            </w:r>
            <w:r w:rsidRPr="00491F0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จากการจำหน่าย</w:t>
            </w:r>
          </w:p>
          <w:p w14:paraId="1D9F0059" w14:textId="109DA218" w:rsidR="00940740" w:rsidRPr="00491F0A" w:rsidRDefault="00940740" w:rsidP="00940740">
            <w:pPr>
              <w:snapToGrid w:val="0"/>
              <w:ind w:left="165" w:right="-106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</w:rPr>
              <w:tab/>
            </w:r>
            <w:r w:rsidRPr="00491F0A">
              <w:rPr>
                <w:rFonts w:asciiTheme="majorBidi" w:hAnsiTheme="majorBidi" w:cstheme="majorBidi"/>
                <w:b/>
                <w:bCs/>
                <w:cs/>
              </w:rPr>
              <w:t>และการตัดรายการ</w:t>
            </w:r>
          </w:p>
        </w:tc>
        <w:tc>
          <w:tcPr>
            <w:tcW w:w="1530" w:type="dxa"/>
            <w:vAlign w:val="bottom"/>
          </w:tcPr>
          <w:p w14:paraId="7CC2C192" w14:textId="77777777" w:rsidR="00940740" w:rsidRPr="00491F0A" w:rsidRDefault="00940740" w:rsidP="00940740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6890549" w14:textId="77777777" w:rsidR="00940740" w:rsidRPr="00491F0A" w:rsidRDefault="00940740" w:rsidP="00940740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7DD1EF0" w14:textId="6B782F7D" w:rsidR="00940740" w:rsidRPr="00491F0A" w:rsidRDefault="00940740" w:rsidP="00940740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8F8C2E6" w14:textId="77777777" w:rsidR="00940740" w:rsidRPr="00491F0A" w:rsidRDefault="00940740" w:rsidP="00940740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AC3DE7" w:rsidRPr="00491F0A" w14:paraId="6D49B469" w14:textId="77777777" w:rsidTr="00280CFB">
        <w:tc>
          <w:tcPr>
            <w:tcW w:w="2970" w:type="dxa"/>
            <w:vAlign w:val="bottom"/>
          </w:tcPr>
          <w:p w14:paraId="48418FAF" w14:textId="77777777" w:rsidR="00AC3DE7" w:rsidRPr="00491F0A" w:rsidRDefault="00AC3DE7" w:rsidP="00AC3DE7">
            <w:pPr>
              <w:snapToGrid w:val="0"/>
              <w:ind w:left="165" w:right="-106" w:hanging="165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ตราสารหนี้ที่จัดประเภทและวัดมูลค่า</w:t>
            </w:r>
          </w:p>
          <w:p w14:paraId="3DEF981E" w14:textId="78224433" w:rsidR="00AC3DE7" w:rsidRPr="00491F0A" w:rsidRDefault="00AC3DE7" w:rsidP="00AC3DE7">
            <w:pPr>
              <w:snapToGrid w:val="0"/>
              <w:ind w:left="165" w:right="-106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</w:rPr>
              <w:tab/>
            </w:r>
            <w:r w:rsidRPr="00491F0A">
              <w:rPr>
                <w:rFonts w:asciiTheme="majorBidi" w:hAnsiTheme="majorBidi" w:cstheme="majorBidi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530" w:type="dxa"/>
            <w:vAlign w:val="bottom"/>
          </w:tcPr>
          <w:p w14:paraId="4F37B325" w14:textId="6F92E04C" w:rsidR="00AC3DE7" w:rsidRPr="00491F0A" w:rsidRDefault="00AC3DE7" w:rsidP="00AC3DE7">
            <w:pP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(411,998)</w:t>
            </w:r>
          </w:p>
        </w:tc>
        <w:tc>
          <w:tcPr>
            <w:tcW w:w="1530" w:type="dxa"/>
            <w:vAlign w:val="bottom"/>
          </w:tcPr>
          <w:p w14:paraId="26E07FC3" w14:textId="1BA20506" w:rsidR="00AC3DE7" w:rsidRPr="00491F0A" w:rsidRDefault="00AC3DE7" w:rsidP="00AC3DE7">
            <w:pP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BAB9B9B" w14:textId="1F8B3BDB" w:rsidR="00AC3DE7" w:rsidRPr="00491F0A" w:rsidRDefault="00AC3DE7" w:rsidP="00AC3DE7">
            <w:pP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(411,998)</w:t>
            </w:r>
          </w:p>
        </w:tc>
        <w:tc>
          <w:tcPr>
            <w:tcW w:w="1530" w:type="dxa"/>
            <w:vAlign w:val="bottom"/>
          </w:tcPr>
          <w:p w14:paraId="717D4194" w14:textId="2A40CCB0" w:rsidR="00AC3DE7" w:rsidRPr="00491F0A" w:rsidRDefault="00AC3DE7" w:rsidP="00AC3DE7">
            <w:pP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</w:tr>
      <w:tr w:rsidR="00AC3DE7" w:rsidRPr="00491F0A" w14:paraId="52F10387" w14:textId="77777777" w:rsidTr="00280CFB">
        <w:tc>
          <w:tcPr>
            <w:tcW w:w="2970" w:type="dxa"/>
            <w:vAlign w:val="bottom"/>
          </w:tcPr>
          <w:p w14:paraId="757A84F7" w14:textId="528498BC" w:rsidR="00AC3DE7" w:rsidRPr="00491F0A" w:rsidRDefault="00AC3DE7" w:rsidP="00AC3DE7">
            <w:pPr>
              <w:snapToGrid w:val="0"/>
              <w:ind w:left="165" w:right="-104" w:hanging="165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ตราสารทุนที่จัดประเภทเป็นเงินลงทุนเผื่อขาย</w:t>
            </w:r>
          </w:p>
        </w:tc>
        <w:tc>
          <w:tcPr>
            <w:tcW w:w="1530" w:type="dxa"/>
            <w:vAlign w:val="bottom"/>
          </w:tcPr>
          <w:p w14:paraId="3D3644FA" w14:textId="70B3AE88" w:rsidR="00AC3DE7" w:rsidRPr="00491F0A" w:rsidRDefault="00AC3DE7" w:rsidP="00AC3DE7">
            <w:pP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66010DB9" w14:textId="3DCAE5FD" w:rsidR="00AC3DE7" w:rsidRPr="00491F0A" w:rsidRDefault="00AC3DE7" w:rsidP="00AC3DE7">
            <w:pP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13,250,828</w:t>
            </w:r>
          </w:p>
        </w:tc>
        <w:tc>
          <w:tcPr>
            <w:tcW w:w="1530" w:type="dxa"/>
            <w:vAlign w:val="bottom"/>
          </w:tcPr>
          <w:p w14:paraId="784BEC3E" w14:textId="555493F8" w:rsidR="00AC3DE7" w:rsidRPr="00491F0A" w:rsidRDefault="00AC3DE7" w:rsidP="00AC3DE7">
            <w:pP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13B2F1C0" w14:textId="026AE452" w:rsidR="00AC3DE7" w:rsidRPr="00491F0A" w:rsidRDefault="00AC3DE7" w:rsidP="00AC3DE7">
            <w:pP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13,250,828</w:t>
            </w:r>
          </w:p>
        </w:tc>
      </w:tr>
      <w:tr w:rsidR="00AC3DE7" w:rsidRPr="00491F0A" w14:paraId="4F055020" w14:textId="77777777" w:rsidTr="00280CFB">
        <w:tc>
          <w:tcPr>
            <w:tcW w:w="2970" w:type="dxa"/>
            <w:vAlign w:val="bottom"/>
          </w:tcPr>
          <w:p w14:paraId="5246F98D" w14:textId="6DF73D1B" w:rsidR="00AC3DE7" w:rsidRPr="00491F0A" w:rsidRDefault="00AC3DE7" w:rsidP="00AC3DE7">
            <w:pPr>
              <w:snapToGrid w:val="0"/>
              <w:ind w:left="165" w:right="-104" w:hanging="165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ตราสารหนี้ที่จัดประเภทเป็นเงินลงทุนเผื่อขาย</w:t>
            </w:r>
          </w:p>
        </w:tc>
        <w:tc>
          <w:tcPr>
            <w:tcW w:w="1530" w:type="dxa"/>
            <w:vAlign w:val="bottom"/>
          </w:tcPr>
          <w:p w14:paraId="13710757" w14:textId="383B790A" w:rsidR="00AC3DE7" w:rsidRPr="00491F0A" w:rsidRDefault="00AC3DE7" w:rsidP="00AC3DE7">
            <w:pP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7233436F" w14:textId="7DE9444A" w:rsidR="00AC3DE7" w:rsidRPr="00491F0A" w:rsidRDefault="00AC3DE7" w:rsidP="00AC3DE7">
            <w:pP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121,739</w:t>
            </w:r>
          </w:p>
        </w:tc>
        <w:tc>
          <w:tcPr>
            <w:tcW w:w="1530" w:type="dxa"/>
            <w:vAlign w:val="bottom"/>
          </w:tcPr>
          <w:p w14:paraId="07E070F7" w14:textId="05C1E43E" w:rsidR="00AC3DE7" w:rsidRPr="00491F0A" w:rsidRDefault="00AC3DE7" w:rsidP="00AC3DE7">
            <w:pP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485A65EF" w14:textId="1791F181" w:rsidR="00AC3DE7" w:rsidRPr="00491F0A" w:rsidRDefault="00AC3DE7" w:rsidP="00AC3DE7">
            <w:pP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121,739</w:t>
            </w:r>
          </w:p>
        </w:tc>
      </w:tr>
      <w:tr w:rsidR="00AC3DE7" w:rsidRPr="00491F0A" w14:paraId="2ADC948A" w14:textId="77777777" w:rsidTr="00280CFB">
        <w:tc>
          <w:tcPr>
            <w:tcW w:w="2970" w:type="dxa"/>
            <w:vAlign w:val="bottom"/>
          </w:tcPr>
          <w:p w14:paraId="718E605D" w14:textId="58DB5519" w:rsidR="00AC3DE7" w:rsidRPr="00491F0A" w:rsidRDefault="00AC3DE7" w:rsidP="00AC3DE7">
            <w:pPr>
              <w:snapToGrid w:val="0"/>
              <w:ind w:left="165" w:right="-104" w:hanging="165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ตราสารทุนที่จัดประเภทเป็นเงินลงทุนเพื่อค้า</w:t>
            </w:r>
          </w:p>
        </w:tc>
        <w:tc>
          <w:tcPr>
            <w:tcW w:w="1530" w:type="dxa"/>
            <w:vAlign w:val="bottom"/>
          </w:tcPr>
          <w:p w14:paraId="57ED0124" w14:textId="5C9F422F" w:rsidR="00AC3DE7" w:rsidRPr="00491F0A" w:rsidRDefault="00AC3DE7" w:rsidP="00AC3DE7">
            <w:pP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3A519F70" w14:textId="175DD07B" w:rsidR="00AC3DE7" w:rsidRPr="00491F0A" w:rsidRDefault="00AC3DE7" w:rsidP="00AC3DE7">
            <w:pP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(5,364,631)</w:t>
            </w:r>
          </w:p>
        </w:tc>
        <w:tc>
          <w:tcPr>
            <w:tcW w:w="1530" w:type="dxa"/>
            <w:vAlign w:val="bottom"/>
          </w:tcPr>
          <w:p w14:paraId="7E13BAC7" w14:textId="7B00AAAC" w:rsidR="00AC3DE7" w:rsidRPr="00491F0A" w:rsidRDefault="00AC3DE7" w:rsidP="00AC3DE7">
            <w:pP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55F1732E" w14:textId="4AE24910" w:rsidR="00AC3DE7" w:rsidRPr="00491F0A" w:rsidRDefault="00AC3DE7" w:rsidP="00AC3DE7">
            <w:pPr>
              <w:tabs>
                <w:tab w:val="decimal" w:pos="1157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(5,364,631)</w:t>
            </w:r>
          </w:p>
        </w:tc>
      </w:tr>
      <w:tr w:rsidR="00AC3DE7" w:rsidRPr="00491F0A" w14:paraId="046EC2AB" w14:textId="77777777" w:rsidTr="00280CFB">
        <w:tc>
          <w:tcPr>
            <w:tcW w:w="2970" w:type="dxa"/>
            <w:vAlign w:val="bottom"/>
          </w:tcPr>
          <w:p w14:paraId="446D13B5" w14:textId="6404E9E8" w:rsidR="00AC3DE7" w:rsidRPr="00491F0A" w:rsidRDefault="00AC3DE7" w:rsidP="00AC3DE7">
            <w:pPr>
              <w:snapToGrid w:val="0"/>
              <w:ind w:left="165" w:hanging="165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ขาดทุนจากการด้อยค่าเงินลงทุน</w:t>
            </w:r>
          </w:p>
        </w:tc>
        <w:tc>
          <w:tcPr>
            <w:tcW w:w="1530" w:type="dxa"/>
            <w:vAlign w:val="bottom"/>
          </w:tcPr>
          <w:p w14:paraId="0A46E840" w14:textId="64BADED6" w:rsidR="00AC3DE7" w:rsidRPr="00491F0A" w:rsidRDefault="00AC3DE7" w:rsidP="00AC3DE7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5D4898B8" w14:textId="165F85BE" w:rsidR="00AC3DE7" w:rsidRPr="00491F0A" w:rsidRDefault="00AC3DE7" w:rsidP="00AC3DE7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(3,786,234)</w:t>
            </w:r>
          </w:p>
        </w:tc>
        <w:tc>
          <w:tcPr>
            <w:tcW w:w="1530" w:type="dxa"/>
            <w:vAlign w:val="bottom"/>
          </w:tcPr>
          <w:p w14:paraId="2799D295" w14:textId="1D83BDE6" w:rsidR="00AC3DE7" w:rsidRPr="00491F0A" w:rsidRDefault="00AC3DE7" w:rsidP="00AC3DE7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(2,443,305)</w:t>
            </w:r>
          </w:p>
        </w:tc>
        <w:tc>
          <w:tcPr>
            <w:tcW w:w="1530" w:type="dxa"/>
            <w:vAlign w:val="bottom"/>
          </w:tcPr>
          <w:p w14:paraId="53307113" w14:textId="082F2E99" w:rsidR="00AC3DE7" w:rsidRPr="00491F0A" w:rsidRDefault="00AC3DE7" w:rsidP="00AC3DE7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(3,786,234)</w:t>
            </w:r>
          </w:p>
        </w:tc>
      </w:tr>
      <w:tr w:rsidR="00AC3DE7" w:rsidRPr="00491F0A" w14:paraId="456884A6" w14:textId="77777777" w:rsidTr="00280CFB">
        <w:tc>
          <w:tcPr>
            <w:tcW w:w="2970" w:type="dxa"/>
            <w:vAlign w:val="bottom"/>
          </w:tcPr>
          <w:p w14:paraId="0E97D3B9" w14:textId="0E217ED3" w:rsidR="00AC3DE7" w:rsidRPr="00491F0A" w:rsidRDefault="00AC3DE7" w:rsidP="00AC3DE7">
            <w:pPr>
              <w:snapToGrid w:val="0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รวม ผลกำไร (ขาดทุน) จากเงินลงทุน</w:t>
            </w:r>
          </w:p>
        </w:tc>
        <w:tc>
          <w:tcPr>
            <w:tcW w:w="1530" w:type="dxa"/>
            <w:vAlign w:val="bottom"/>
          </w:tcPr>
          <w:p w14:paraId="38EA2A2B" w14:textId="7003A8CE" w:rsidR="00AC3DE7" w:rsidRPr="00491F0A" w:rsidRDefault="00AC3DE7" w:rsidP="00AC3DE7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(411,998)</w:t>
            </w:r>
          </w:p>
        </w:tc>
        <w:tc>
          <w:tcPr>
            <w:tcW w:w="1530" w:type="dxa"/>
            <w:vAlign w:val="bottom"/>
          </w:tcPr>
          <w:p w14:paraId="0A607975" w14:textId="5FE97CD9" w:rsidR="00AC3DE7" w:rsidRPr="00491F0A" w:rsidRDefault="00AC3DE7" w:rsidP="00AC3DE7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4,221,702</w:t>
            </w:r>
          </w:p>
        </w:tc>
        <w:tc>
          <w:tcPr>
            <w:tcW w:w="1530" w:type="dxa"/>
            <w:vAlign w:val="bottom"/>
          </w:tcPr>
          <w:p w14:paraId="71A2121B" w14:textId="6EF81827" w:rsidR="00AC3DE7" w:rsidRPr="00491F0A" w:rsidRDefault="00AC3DE7" w:rsidP="00AC3DE7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(2,855,303)</w:t>
            </w:r>
          </w:p>
        </w:tc>
        <w:tc>
          <w:tcPr>
            <w:tcW w:w="1530" w:type="dxa"/>
            <w:vAlign w:val="bottom"/>
          </w:tcPr>
          <w:p w14:paraId="719D94F6" w14:textId="5685997F" w:rsidR="00AC3DE7" w:rsidRPr="00491F0A" w:rsidRDefault="00AC3DE7" w:rsidP="00AC3DE7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4,221,702</w:t>
            </w:r>
          </w:p>
        </w:tc>
      </w:tr>
    </w:tbl>
    <w:p w14:paraId="7E9B6321" w14:textId="77777777" w:rsidR="003C7A8B" w:rsidRPr="00491F0A" w:rsidRDefault="003C7A8B" w:rsidP="00407CE1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57" w:name="_Toc475400841"/>
    </w:p>
    <w:p w14:paraId="18B961D2" w14:textId="77777777" w:rsidR="003C7A8B" w:rsidRPr="00491F0A" w:rsidRDefault="003C7A8B">
      <w:pPr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8BB079A" w14:textId="2A36F09C" w:rsidR="006F5221" w:rsidRPr="00491F0A" w:rsidRDefault="009E19F5" w:rsidP="00407CE1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58" w:name="_Toc159224879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8156E9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4B16A3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4B16A3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B16A3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ข้อมูลตามส่วนงาน</w:t>
      </w:r>
      <w:bookmarkEnd w:id="57"/>
      <w:bookmarkEnd w:id="58"/>
      <w:r w:rsidR="00E837CF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</w:p>
    <w:p w14:paraId="5A1F4E4C" w14:textId="18320FDE" w:rsidR="006F5221" w:rsidRPr="00491F0A" w:rsidRDefault="006F5221" w:rsidP="000673F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8156E9"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การรา</w:t>
      </w:r>
      <w:r w:rsidR="00EF7BB6" w:rsidRPr="00491F0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ย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งานข้อมูลตามส่วนงานดำเนินงาน</w:t>
      </w:r>
    </w:p>
    <w:p w14:paraId="7E0BB204" w14:textId="77777777" w:rsidR="00AB3D7C" w:rsidRPr="00491F0A" w:rsidRDefault="00AB3D7C" w:rsidP="000673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ผู้มีอำนาจตัดสินใจสูงสุดด้านการดำเนินงานของบริษัทฯคือ ผู้อำนวยการใหญ่</w:t>
      </w:r>
    </w:p>
    <w:p w14:paraId="21B93FB0" w14:textId="421DB9E9" w:rsidR="00AB3D7C" w:rsidRPr="00491F0A" w:rsidRDefault="00AB3D7C" w:rsidP="000673F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Pr="00491F0A">
        <w:rPr>
          <w:rFonts w:asciiTheme="majorBidi" w:hAnsiTheme="majorBidi" w:cstheme="majorBidi"/>
          <w:sz w:val="32"/>
          <w:szCs w:val="32"/>
        </w:rPr>
        <w:t>2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ส่วนงาน ประกอบด้วย ผลิตภัณฑ์ประกันชีวิตประเภทดั้งเดิม และผลิตภัณฑ์ประกันชีวิตประเภทร่วมกันพัฒนา การแยกส่วนงานดังกล่าวแตกต่างกันด้วยรูปแบบของผลิตภัณฑ์ประกันชีวิตที่พัฒนาตามรูปแบบดั้งเดิมที่มีอยู่ในตลาดกับผลิตภัณฑ์ประกันชีวิตที่มีการพัฒนากรมธรรม์ประเภทในรูปแบบใหม่ที่คาดว่าจะเป็นที่ต้องการของตลาดโดยบริษัทฯสามารถให้บริการต่อเนื่องได้</w:t>
      </w:r>
    </w:p>
    <w:p w14:paraId="5ACCFCB5" w14:textId="77777777" w:rsidR="00AB3D7C" w:rsidRPr="00491F0A" w:rsidRDefault="00AB3D7C" w:rsidP="000673F2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0CDF06EB" w14:textId="2AA16916" w:rsidR="00AB3D7C" w:rsidRPr="00491F0A" w:rsidRDefault="00AB3D7C" w:rsidP="000673F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อย่างไรก็ตาม สำหรับสินทรัพย์และหนี้สิน</w:t>
      </w:r>
      <w:r w:rsidR="005E0975" w:rsidRPr="00491F0A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บริษัทฯพิจารณาโดยใช้เกณฑ์เดียวกับงบการเงินซึ่งไม่ได้พิจารณาและปันส่วนแยกตามส่วนงาน</w:t>
      </w:r>
    </w:p>
    <w:p w14:paraId="551E5C85" w14:textId="7CE8CA15" w:rsidR="005E0975" w:rsidRPr="00491F0A" w:rsidRDefault="00AB3D7C" w:rsidP="00C4637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20C1E86" w14:textId="77777777" w:rsidR="004D2633" w:rsidRPr="00491F0A" w:rsidRDefault="004D2633">
      <w:pPr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7D4CC3B" w14:textId="7F8F9320" w:rsidR="004B16A3" w:rsidRPr="00491F0A" w:rsidRDefault="00AB3D7C" w:rsidP="0092015A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ข้อมูลตามส่วนงานดำเนินงานสำหรับปีสิ้นสุดวันที่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p w14:paraId="106839F3" w14:textId="76E9BFC8" w:rsidR="00105DA9" w:rsidRPr="00491F0A" w:rsidRDefault="00105DA9" w:rsidP="00105DA9">
      <w:pPr>
        <w:tabs>
          <w:tab w:val="right" w:pos="7280"/>
          <w:tab w:val="right" w:pos="8540"/>
        </w:tabs>
        <w:ind w:left="540" w:right="-45" w:hanging="540"/>
        <w:jc w:val="right"/>
        <w:rPr>
          <w:rFonts w:asciiTheme="majorBidi" w:hAnsiTheme="majorBidi" w:cstheme="majorBidi"/>
          <w:cs/>
        </w:rPr>
      </w:pPr>
      <w:r w:rsidRPr="00491F0A">
        <w:rPr>
          <w:rFonts w:asciiTheme="majorBidi" w:hAnsiTheme="majorBidi" w:cstheme="majorBidi"/>
          <w:cs/>
        </w:rPr>
        <w:t>(หน่วย</w:t>
      </w:r>
      <w:r w:rsidRPr="00491F0A">
        <w:rPr>
          <w:rFonts w:asciiTheme="majorBidi" w:hAnsiTheme="majorBidi" w:cstheme="majorBidi"/>
        </w:rPr>
        <w:t xml:space="preserve">: </w:t>
      </w:r>
      <w:r w:rsidRPr="00491F0A">
        <w:rPr>
          <w:rFonts w:asciiTheme="majorBidi" w:hAnsiTheme="majorBidi" w:cstheme="majorBidi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30"/>
        <w:gridCol w:w="29"/>
        <w:gridCol w:w="1501"/>
        <w:gridCol w:w="1530"/>
      </w:tblGrid>
      <w:tr w:rsidR="00BF517D" w:rsidRPr="00491F0A" w14:paraId="7C71E273" w14:textId="77777777" w:rsidTr="00836F63">
        <w:tc>
          <w:tcPr>
            <w:tcW w:w="4590" w:type="dxa"/>
          </w:tcPr>
          <w:p w14:paraId="4657B227" w14:textId="77777777" w:rsidR="00BF517D" w:rsidRPr="00491F0A" w:rsidRDefault="00BF517D" w:rsidP="008451FB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2D5A4E12" w14:textId="77777777" w:rsidR="00BF517D" w:rsidRPr="00491F0A" w:rsidRDefault="00BF517D" w:rsidP="008451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F517D" w:rsidRPr="00491F0A" w14:paraId="62849F91" w14:textId="77777777" w:rsidTr="00836F63">
        <w:tc>
          <w:tcPr>
            <w:tcW w:w="4590" w:type="dxa"/>
          </w:tcPr>
          <w:p w14:paraId="380954C8" w14:textId="77777777" w:rsidR="00BF517D" w:rsidRPr="00491F0A" w:rsidRDefault="00BF517D" w:rsidP="008451FB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59065200" w14:textId="4E96CF18" w:rsidR="00BF517D" w:rsidRPr="00491F0A" w:rsidRDefault="00BF517D" w:rsidP="008451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491F0A">
              <w:rPr>
                <w:rFonts w:asciiTheme="majorBidi" w:hAnsiTheme="majorBidi" w:cstheme="majorBidi"/>
              </w:rPr>
              <w:t xml:space="preserve">31 </w:t>
            </w:r>
            <w:r w:rsidRPr="00491F0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</w:rPr>
              <w:t>256</w:t>
            </w:r>
            <w:r w:rsidRPr="00491F0A">
              <w:rPr>
                <w:rFonts w:asciiTheme="majorBidi" w:hAnsiTheme="majorBidi" w:cstheme="majorBidi"/>
                <w:cs/>
              </w:rPr>
              <w:t>6</w:t>
            </w:r>
          </w:p>
        </w:tc>
      </w:tr>
      <w:tr w:rsidR="00BF517D" w:rsidRPr="00491F0A" w14:paraId="4ED98140" w14:textId="77777777" w:rsidTr="00836F63">
        <w:tc>
          <w:tcPr>
            <w:tcW w:w="4590" w:type="dxa"/>
          </w:tcPr>
          <w:p w14:paraId="14EA6827" w14:textId="77777777" w:rsidR="00BF517D" w:rsidRPr="00491F0A" w:rsidRDefault="00BF517D" w:rsidP="008451FB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7FAA57E9" w14:textId="77777777" w:rsidR="00BF517D" w:rsidRPr="00491F0A" w:rsidRDefault="00BF517D" w:rsidP="008451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530" w:type="dxa"/>
            <w:gridSpan w:val="2"/>
            <w:vAlign w:val="bottom"/>
          </w:tcPr>
          <w:p w14:paraId="44FB8B3E" w14:textId="77777777" w:rsidR="00BF517D" w:rsidRPr="00491F0A" w:rsidRDefault="00BF517D" w:rsidP="008451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530" w:type="dxa"/>
            <w:vAlign w:val="bottom"/>
          </w:tcPr>
          <w:p w14:paraId="01199E46" w14:textId="77777777" w:rsidR="00BF517D" w:rsidRPr="00491F0A" w:rsidRDefault="00BF517D" w:rsidP="008451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BF517D" w:rsidRPr="00491F0A" w14:paraId="5E7970D9" w14:textId="77777777" w:rsidTr="00836F63">
        <w:tc>
          <w:tcPr>
            <w:tcW w:w="4590" w:type="dxa"/>
          </w:tcPr>
          <w:p w14:paraId="09405955" w14:textId="77777777" w:rsidR="00BF517D" w:rsidRPr="00491F0A" w:rsidRDefault="00BF517D" w:rsidP="008451FB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530" w:type="dxa"/>
          </w:tcPr>
          <w:p w14:paraId="04AFD219" w14:textId="77777777" w:rsidR="00BF517D" w:rsidRPr="00491F0A" w:rsidRDefault="00BF517D" w:rsidP="008451FB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</w:tcPr>
          <w:p w14:paraId="681BAFBE" w14:textId="77777777" w:rsidR="00BF517D" w:rsidRPr="00491F0A" w:rsidRDefault="00BF517D" w:rsidP="008451FB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093201BD" w14:textId="77777777" w:rsidR="00BF517D" w:rsidRPr="00491F0A" w:rsidRDefault="00BF517D" w:rsidP="008451FB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</w:tr>
      <w:tr w:rsidR="00BF517D" w:rsidRPr="00491F0A" w14:paraId="7E6E4448" w14:textId="77777777" w:rsidTr="00836F63">
        <w:tc>
          <w:tcPr>
            <w:tcW w:w="4590" w:type="dxa"/>
          </w:tcPr>
          <w:p w14:paraId="73EB0FB8" w14:textId="77777777" w:rsidR="00BF517D" w:rsidRPr="00491F0A" w:rsidRDefault="00BF517D" w:rsidP="008451FB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เบี้ยประกันภัยต่อรับ</w:t>
            </w:r>
          </w:p>
        </w:tc>
        <w:tc>
          <w:tcPr>
            <w:tcW w:w="1530" w:type="dxa"/>
            <w:vAlign w:val="bottom"/>
          </w:tcPr>
          <w:p w14:paraId="1BC6EC59" w14:textId="26C5D093" w:rsidR="00BF517D" w:rsidRPr="00491F0A" w:rsidRDefault="00862361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999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663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731</w:t>
            </w:r>
          </w:p>
        </w:tc>
        <w:tc>
          <w:tcPr>
            <w:tcW w:w="1530" w:type="dxa"/>
            <w:gridSpan w:val="2"/>
            <w:vAlign w:val="bottom"/>
          </w:tcPr>
          <w:p w14:paraId="3965D864" w14:textId="00D87D46" w:rsidR="00BF517D" w:rsidRPr="00491F0A" w:rsidRDefault="00862361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455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617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558</w:t>
            </w:r>
          </w:p>
        </w:tc>
        <w:tc>
          <w:tcPr>
            <w:tcW w:w="1530" w:type="dxa"/>
            <w:vAlign w:val="bottom"/>
          </w:tcPr>
          <w:p w14:paraId="132B47CD" w14:textId="7270E494" w:rsidR="00BF517D" w:rsidRPr="00491F0A" w:rsidRDefault="00E61543" w:rsidP="008451FB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3,455,281,289</w:t>
            </w:r>
          </w:p>
        </w:tc>
      </w:tr>
      <w:tr w:rsidR="00BF517D" w:rsidRPr="00491F0A" w14:paraId="3D03CD51" w14:textId="77777777" w:rsidTr="00836F63">
        <w:tc>
          <w:tcPr>
            <w:tcW w:w="4590" w:type="dxa"/>
          </w:tcPr>
          <w:p w14:paraId="673E82ED" w14:textId="77777777" w:rsidR="00BF517D" w:rsidRPr="00491F0A" w:rsidRDefault="00BF517D" w:rsidP="008451FB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530" w:type="dxa"/>
            <w:vAlign w:val="bottom"/>
          </w:tcPr>
          <w:p w14:paraId="6431B934" w14:textId="754D5DE3" w:rsidR="00BF517D" w:rsidRPr="00491F0A" w:rsidRDefault="00862361" w:rsidP="008451F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(28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638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238)</w:t>
            </w:r>
          </w:p>
        </w:tc>
        <w:tc>
          <w:tcPr>
            <w:tcW w:w="1530" w:type="dxa"/>
            <w:gridSpan w:val="2"/>
            <w:vAlign w:val="bottom"/>
          </w:tcPr>
          <w:p w14:paraId="629AEA70" w14:textId="1C09E3EC" w:rsidR="00BF517D" w:rsidRPr="00491F0A" w:rsidRDefault="00862361" w:rsidP="008451F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(584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245)</w:t>
            </w:r>
          </w:p>
        </w:tc>
        <w:tc>
          <w:tcPr>
            <w:tcW w:w="1530" w:type="dxa"/>
            <w:vAlign w:val="bottom"/>
          </w:tcPr>
          <w:p w14:paraId="6C20AFC3" w14:textId="4B4DBE01" w:rsidR="00BF517D" w:rsidRPr="00491F0A" w:rsidRDefault="00E61543" w:rsidP="008451FB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(29,222,483)</w:t>
            </w:r>
          </w:p>
        </w:tc>
      </w:tr>
      <w:tr w:rsidR="00BF517D" w:rsidRPr="00491F0A" w14:paraId="6CFC6098" w14:textId="77777777" w:rsidTr="00836F63">
        <w:tc>
          <w:tcPr>
            <w:tcW w:w="4590" w:type="dxa"/>
          </w:tcPr>
          <w:p w14:paraId="55E87178" w14:textId="77777777" w:rsidR="00BF517D" w:rsidRPr="00491F0A" w:rsidRDefault="00BF517D" w:rsidP="008451F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เบี้ยประกันภัยต่อรับสุทธิ</w:t>
            </w:r>
          </w:p>
        </w:tc>
        <w:tc>
          <w:tcPr>
            <w:tcW w:w="1530" w:type="dxa"/>
            <w:vAlign w:val="bottom"/>
          </w:tcPr>
          <w:p w14:paraId="5155E8A7" w14:textId="0B5B342D" w:rsidR="00BF517D" w:rsidRPr="00491F0A" w:rsidRDefault="00862361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971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025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493</w:t>
            </w:r>
          </w:p>
        </w:tc>
        <w:tc>
          <w:tcPr>
            <w:tcW w:w="1530" w:type="dxa"/>
            <w:gridSpan w:val="2"/>
            <w:vAlign w:val="bottom"/>
          </w:tcPr>
          <w:p w14:paraId="67CB2343" w14:textId="2D6FC784" w:rsidR="00BF517D" w:rsidRPr="00491F0A" w:rsidRDefault="00862361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455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033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313</w:t>
            </w:r>
          </w:p>
        </w:tc>
        <w:tc>
          <w:tcPr>
            <w:tcW w:w="1530" w:type="dxa"/>
            <w:vAlign w:val="bottom"/>
          </w:tcPr>
          <w:p w14:paraId="77149DF3" w14:textId="0FFB2C9A" w:rsidR="00BF517D" w:rsidRPr="00491F0A" w:rsidRDefault="00E61543" w:rsidP="008451FB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3,426,058,806</w:t>
            </w:r>
          </w:p>
        </w:tc>
      </w:tr>
      <w:tr w:rsidR="00BF517D" w:rsidRPr="00491F0A" w14:paraId="25BE7D07" w14:textId="77777777" w:rsidTr="00836F63">
        <w:tc>
          <w:tcPr>
            <w:tcW w:w="4590" w:type="dxa"/>
          </w:tcPr>
          <w:p w14:paraId="2912A806" w14:textId="11ED696C" w:rsidR="00BF517D" w:rsidRPr="00491F0A" w:rsidRDefault="00BF517D" w:rsidP="00F059BC">
            <w:pPr>
              <w:tabs>
                <w:tab w:val="left" w:pos="450"/>
                <w:tab w:val="left" w:pos="2880"/>
              </w:tabs>
              <w:ind w:left="186" w:right="-201" w:hanging="186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หัก: สำรองเบี้ยประกันภัยที่ยังไม่ถือเป็นรายได้เพิ่มจากปีก่อน</w:t>
            </w:r>
          </w:p>
        </w:tc>
        <w:tc>
          <w:tcPr>
            <w:tcW w:w="1530" w:type="dxa"/>
            <w:vAlign w:val="bottom"/>
          </w:tcPr>
          <w:p w14:paraId="4BC4AAF2" w14:textId="6C3156E3" w:rsidR="00BF517D" w:rsidRPr="00491F0A" w:rsidRDefault="00862361" w:rsidP="008451F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(45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277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231)</w:t>
            </w:r>
          </w:p>
        </w:tc>
        <w:tc>
          <w:tcPr>
            <w:tcW w:w="1530" w:type="dxa"/>
            <w:gridSpan w:val="2"/>
            <w:vAlign w:val="bottom"/>
          </w:tcPr>
          <w:p w14:paraId="52DEEBAA" w14:textId="26CD7F9E" w:rsidR="00BF517D" w:rsidRPr="00491F0A" w:rsidRDefault="00862361" w:rsidP="008451F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(79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480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201)</w:t>
            </w:r>
          </w:p>
        </w:tc>
        <w:tc>
          <w:tcPr>
            <w:tcW w:w="1530" w:type="dxa"/>
            <w:vAlign w:val="bottom"/>
          </w:tcPr>
          <w:p w14:paraId="4D03CC39" w14:textId="2BEB557F" w:rsidR="00BF517D" w:rsidRPr="00491F0A" w:rsidRDefault="00E61543" w:rsidP="008451FB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(124,757,432)</w:t>
            </w:r>
          </w:p>
        </w:tc>
      </w:tr>
      <w:tr w:rsidR="00BF517D" w:rsidRPr="00491F0A" w14:paraId="55819503" w14:textId="77777777" w:rsidTr="00836F63">
        <w:tc>
          <w:tcPr>
            <w:tcW w:w="4590" w:type="dxa"/>
          </w:tcPr>
          <w:p w14:paraId="17CF329D" w14:textId="77777777" w:rsidR="00BF517D" w:rsidRPr="00491F0A" w:rsidRDefault="00BF517D" w:rsidP="008451FB">
            <w:pPr>
              <w:tabs>
                <w:tab w:val="left" w:pos="450"/>
                <w:tab w:val="left" w:pos="2880"/>
              </w:tabs>
              <w:ind w:left="186" w:hanging="186"/>
              <w:rPr>
                <w:rFonts w:asciiTheme="majorBidi" w:hAnsiTheme="majorBidi" w:cstheme="majorBidi"/>
                <w:b/>
                <w:b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530" w:type="dxa"/>
            <w:vAlign w:val="bottom"/>
          </w:tcPr>
          <w:p w14:paraId="02D565F0" w14:textId="454C2426" w:rsidR="00BF517D" w:rsidRPr="00491F0A" w:rsidRDefault="00862361" w:rsidP="008451F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925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748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262</w:t>
            </w:r>
          </w:p>
        </w:tc>
        <w:tc>
          <w:tcPr>
            <w:tcW w:w="1530" w:type="dxa"/>
            <w:gridSpan w:val="2"/>
            <w:vAlign w:val="bottom"/>
          </w:tcPr>
          <w:p w14:paraId="4FB464CE" w14:textId="6E876717" w:rsidR="00BF517D" w:rsidRPr="00491F0A" w:rsidRDefault="00862361" w:rsidP="008451F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375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553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112</w:t>
            </w:r>
          </w:p>
        </w:tc>
        <w:tc>
          <w:tcPr>
            <w:tcW w:w="1530" w:type="dxa"/>
            <w:vAlign w:val="bottom"/>
          </w:tcPr>
          <w:p w14:paraId="568C0AA7" w14:textId="15D08C82" w:rsidR="00BF517D" w:rsidRPr="00491F0A" w:rsidRDefault="00E61543" w:rsidP="008451FB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3,301,301,374</w:t>
            </w:r>
          </w:p>
        </w:tc>
      </w:tr>
      <w:tr w:rsidR="00BF517D" w:rsidRPr="00491F0A" w14:paraId="331FCD40" w14:textId="77777777" w:rsidTr="00836F63">
        <w:tc>
          <w:tcPr>
            <w:tcW w:w="4590" w:type="dxa"/>
          </w:tcPr>
          <w:p w14:paraId="673E86F4" w14:textId="77777777" w:rsidR="00BF517D" w:rsidRPr="00491F0A" w:rsidRDefault="00BF517D" w:rsidP="008451F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530" w:type="dxa"/>
            <w:vAlign w:val="bottom"/>
          </w:tcPr>
          <w:p w14:paraId="64CC29F0" w14:textId="77777777" w:rsidR="00BF517D" w:rsidRPr="00491F0A" w:rsidRDefault="00BF517D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771BA3A" w14:textId="77777777" w:rsidR="00BF517D" w:rsidRPr="00491F0A" w:rsidRDefault="00BF517D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101F4F9" w14:textId="77777777" w:rsidR="00BF517D" w:rsidRPr="00491F0A" w:rsidRDefault="00BF517D" w:rsidP="008451FB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BF517D" w:rsidRPr="00491F0A" w14:paraId="1B5E18AD" w14:textId="77777777" w:rsidTr="00836F63">
        <w:tc>
          <w:tcPr>
            <w:tcW w:w="4590" w:type="dxa"/>
          </w:tcPr>
          <w:p w14:paraId="6611CD17" w14:textId="77777777" w:rsidR="00BF517D" w:rsidRPr="00491F0A" w:rsidRDefault="00BF517D" w:rsidP="008451FB">
            <w:pPr>
              <w:tabs>
                <w:tab w:val="left" w:pos="450"/>
                <w:tab w:val="left" w:pos="2880"/>
              </w:tabs>
              <w:ind w:left="186" w:hanging="186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สำรองประกันภัยสำหรับสัญญาประกันภัยระยะยาว</w:t>
            </w:r>
            <w:r w:rsidRPr="00491F0A">
              <w:rPr>
                <w:rFonts w:asciiTheme="majorBidi" w:hAnsiTheme="majorBidi" w:cstheme="majorBidi"/>
              </w:rPr>
              <w:t xml:space="preserve">          </w:t>
            </w:r>
            <w:r w:rsidRPr="00491F0A">
              <w:rPr>
                <w:rFonts w:asciiTheme="majorBidi" w:hAnsiTheme="majorBidi" w:cstheme="majorBidi"/>
                <w:cs/>
              </w:rPr>
              <w:t>เพิ่มขึ้น</w:t>
            </w:r>
            <w:r w:rsidRPr="00491F0A">
              <w:rPr>
                <w:rFonts w:asciiTheme="majorBidi" w:hAnsiTheme="majorBidi" w:cstheme="majorBidi"/>
              </w:rPr>
              <w:t xml:space="preserve"> (</w:t>
            </w:r>
            <w:r w:rsidRPr="00491F0A">
              <w:rPr>
                <w:rFonts w:asciiTheme="majorBidi" w:hAnsiTheme="majorBidi" w:cstheme="majorBidi"/>
                <w:cs/>
              </w:rPr>
              <w:t xml:space="preserve">ลดลง) </w:t>
            </w:r>
          </w:p>
        </w:tc>
        <w:tc>
          <w:tcPr>
            <w:tcW w:w="1530" w:type="dxa"/>
            <w:vAlign w:val="bottom"/>
          </w:tcPr>
          <w:p w14:paraId="53F5D813" w14:textId="794F7D25" w:rsidR="00BF517D" w:rsidRPr="00491F0A" w:rsidRDefault="00862361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(37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243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093)</w:t>
            </w:r>
          </w:p>
        </w:tc>
        <w:tc>
          <w:tcPr>
            <w:tcW w:w="1530" w:type="dxa"/>
            <w:gridSpan w:val="2"/>
            <w:vAlign w:val="bottom"/>
          </w:tcPr>
          <w:p w14:paraId="196F4040" w14:textId="329B53F7" w:rsidR="00BF517D" w:rsidRPr="00491F0A" w:rsidRDefault="00862361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31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010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998</w:t>
            </w:r>
          </w:p>
        </w:tc>
        <w:tc>
          <w:tcPr>
            <w:tcW w:w="1530" w:type="dxa"/>
            <w:vAlign w:val="bottom"/>
          </w:tcPr>
          <w:p w14:paraId="5C008794" w14:textId="656EEB4C" w:rsidR="00BF517D" w:rsidRPr="00491F0A" w:rsidRDefault="00E61543" w:rsidP="008451FB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(6,232,095)</w:t>
            </w:r>
          </w:p>
        </w:tc>
      </w:tr>
      <w:tr w:rsidR="00BF517D" w:rsidRPr="00491F0A" w14:paraId="31D22DED" w14:textId="77777777" w:rsidTr="00836F63">
        <w:tc>
          <w:tcPr>
            <w:tcW w:w="4590" w:type="dxa"/>
          </w:tcPr>
          <w:p w14:paraId="03E56B82" w14:textId="77777777" w:rsidR="00BF517D" w:rsidRPr="00491F0A" w:rsidRDefault="00BF517D" w:rsidP="008451FB">
            <w:pPr>
              <w:tabs>
                <w:tab w:val="left" w:pos="450"/>
                <w:tab w:val="left" w:pos="2880"/>
              </w:tabs>
              <w:ind w:left="186" w:hanging="186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ผลประโยชน์จ่ายตามกรมธรรม์ประกันภัยและ</w:t>
            </w:r>
            <w:r w:rsidRPr="00491F0A">
              <w:rPr>
                <w:rFonts w:asciiTheme="majorBidi" w:hAnsiTheme="majorBidi" w:cstheme="majorBidi"/>
              </w:rPr>
              <w:t xml:space="preserve">                    </w:t>
            </w:r>
            <w:r w:rsidRPr="00491F0A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1530" w:type="dxa"/>
            <w:vAlign w:val="bottom"/>
          </w:tcPr>
          <w:p w14:paraId="135A18B8" w14:textId="5EF75579" w:rsidR="00BF517D" w:rsidRPr="00491F0A" w:rsidRDefault="00862361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428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690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138</w:t>
            </w:r>
          </w:p>
        </w:tc>
        <w:tc>
          <w:tcPr>
            <w:tcW w:w="1530" w:type="dxa"/>
            <w:gridSpan w:val="2"/>
            <w:vAlign w:val="bottom"/>
          </w:tcPr>
          <w:p w14:paraId="0273110E" w14:textId="5CD66C73" w:rsidR="00BF517D" w:rsidRPr="00491F0A" w:rsidRDefault="00862361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957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702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438</w:t>
            </w:r>
          </w:p>
        </w:tc>
        <w:tc>
          <w:tcPr>
            <w:tcW w:w="1530" w:type="dxa"/>
            <w:vAlign w:val="bottom"/>
          </w:tcPr>
          <w:p w14:paraId="13620122" w14:textId="390F47AA" w:rsidR="00BF517D" w:rsidRPr="00491F0A" w:rsidRDefault="00E61543" w:rsidP="008451FB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2,386,392,576</w:t>
            </w:r>
          </w:p>
        </w:tc>
      </w:tr>
      <w:tr w:rsidR="00BF517D" w:rsidRPr="00491F0A" w14:paraId="150B7D31" w14:textId="77777777" w:rsidTr="00836F63">
        <w:trPr>
          <w:trHeight w:val="74"/>
        </w:trPr>
        <w:tc>
          <w:tcPr>
            <w:tcW w:w="4590" w:type="dxa"/>
          </w:tcPr>
          <w:p w14:paraId="6738ACE5" w14:textId="77777777" w:rsidR="00BF517D" w:rsidRPr="00491F0A" w:rsidRDefault="00BF517D" w:rsidP="008451FB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ค่าบำเหน็จสุทธิ</w:t>
            </w:r>
          </w:p>
        </w:tc>
        <w:tc>
          <w:tcPr>
            <w:tcW w:w="1530" w:type="dxa"/>
            <w:vAlign w:val="bottom"/>
          </w:tcPr>
          <w:p w14:paraId="044DB831" w14:textId="1A7CB531" w:rsidR="00BF517D" w:rsidRPr="00491F0A" w:rsidRDefault="00862361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395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592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453</w:t>
            </w:r>
          </w:p>
        </w:tc>
        <w:tc>
          <w:tcPr>
            <w:tcW w:w="1530" w:type="dxa"/>
            <w:gridSpan w:val="2"/>
            <w:vAlign w:val="bottom"/>
          </w:tcPr>
          <w:p w14:paraId="349FF1F7" w14:textId="780B8C7A" w:rsidR="00BF517D" w:rsidRPr="00491F0A" w:rsidRDefault="00862361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357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687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619</w:t>
            </w:r>
          </w:p>
        </w:tc>
        <w:tc>
          <w:tcPr>
            <w:tcW w:w="1530" w:type="dxa"/>
            <w:vAlign w:val="bottom"/>
          </w:tcPr>
          <w:p w14:paraId="7712531D" w14:textId="446CD5EA" w:rsidR="00BF517D" w:rsidRPr="00491F0A" w:rsidRDefault="00E61543" w:rsidP="008451FB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753,280,072</w:t>
            </w:r>
          </w:p>
        </w:tc>
      </w:tr>
      <w:tr w:rsidR="00BF517D" w:rsidRPr="00491F0A" w14:paraId="0351F788" w14:textId="77777777" w:rsidTr="00836F63">
        <w:tc>
          <w:tcPr>
            <w:tcW w:w="4590" w:type="dxa"/>
          </w:tcPr>
          <w:p w14:paraId="74CE8BCD" w14:textId="77777777" w:rsidR="00BF517D" w:rsidRPr="00491F0A" w:rsidRDefault="00BF517D" w:rsidP="008451F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530" w:type="dxa"/>
            <w:vAlign w:val="bottom"/>
          </w:tcPr>
          <w:p w14:paraId="32D630DC" w14:textId="19423395" w:rsidR="00BF517D" w:rsidRPr="00491F0A" w:rsidRDefault="00862361" w:rsidP="008451F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31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574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040</w:t>
            </w:r>
          </w:p>
        </w:tc>
        <w:tc>
          <w:tcPr>
            <w:tcW w:w="1530" w:type="dxa"/>
            <w:gridSpan w:val="2"/>
            <w:vAlign w:val="bottom"/>
          </w:tcPr>
          <w:p w14:paraId="5E1D2549" w14:textId="6B865C96" w:rsidR="00BF517D" w:rsidRPr="00491F0A" w:rsidRDefault="00862361" w:rsidP="008451F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22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983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728</w:t>
            </w:r>
          </w:p>
        </w:tc>
        <w:tc>
          <w:tcPr>
            <w:tcW w:w="1530" w:type="dxa"/>
            <w:vAlign w:val="bottom"/>
          </w:tcPr>
          <w:p w14:paraId="1F2C58A8" w14:textId="4780EBE4" w:rsidR="00BF517D" w:rsidRPr="00491F0A" w:rsidRDefault="00E61543" w:rsidP="008451FB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54,557,768</w:t>
            </w:r>
          </w:p>
        </w:tc>
      </w:tr>
      <w:tr w:rsidR="00BF517D" w:rsidRPr="00491F0A" w14:paraId="094E0D0F" w14:textId="77777777" w:rsidTr="00836F63">
        <w:tc>
          <w:tcPr>
            <w:tcW w:w="4590" w:type="dxa"/>
          </w:tcPr>
          <w:p w14:paraId="7A91CF5B" w14:textId="77777777" w:rsidR="00BF517D" w:rsidRPr="00491F0A" w:rsidRDefault="00BF517D" w:rsidP="008451F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530" w:type="dxa"/>
            <w:vAlign w:val="bottom"/>
          </w:tcPr>
          <w:p w14:paraId="46CCC3AE" w14:textId="48CFD2CD" w:rsidR="00BF517D" w:rsidRPr="00491F0A" w:rsidRDefault="00862361" w:rsidP="008451F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818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613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538</w:t>
            </w:r>
          </w:p>
        </w:tc>
        <w:tc>
          <w:tcPr>
            <w:tcW w:w="1530" w:type="dxa"/>
            <w:gridSpan w:val="2"/>
            <w:vAlign w:val="bottom"/>
          </w:tcPr>
          <w:p w14:paraId="387BD117" w14:textId="2B1B6E3B" w:rsidR="00BF517D" w:rsidRPr="00491F0A" w:rsidRDefault="00862361" w:rsidP="008451F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369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384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783</w:t>
            </w:r>
          </w:p>
        </w:tc>
        <w:tc>
          <w:tcPr>
            <w:tcW w:w="1530" w:type="dxa"/>
            <w:vAlign w:val="bottom"/>
          </w:tcPr>
          <w:p w14:paraId="011121E5" w14:textId="36646899" w:rsidR="00BF517D" w:rsidRPr="00491F0A" w:rsidRDefault="00E61543" w:rsidP="008451FB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3,187,998,321</w:t>
            </w:r>
          </w:p>
        </w:tc>
      </w:tr>
      <w:tr w:rsidR="00BF517D" w:rsidRPr="00491F0A" w14:paraId="07FF7549" w14:textId="77777777" w:rsidTr="00836F63">
        <w:tc>
          <w:tcPr>
            <w:tcW w:w="4590" w:type="dxa"/>
          </w:tcPr>
          <w:p w14:paraId="1257BB24" w14:textId="77777777" w:rsidR="00BF517D" w:rsidRPr="00491F0A" w:rsidRDefault="00BF517D" w:rsidP="008451F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กำไรจากการรับประกันภัยต่อ</w:t>
            </w:r>
          </w:p>
        </w:tc>
        <w:tc>
          <w:tcPr>
            <w:tcW w:w="1530" w:type="dxa"/>
            <w:vAlign w:val="bottom"/>
          </w:tcPr>
          <w:p w14:paraId="4AB30604" w14:textId="7835A228" w:rsidR="00BF517D" w:rsidRPr="00491F0A" w:rsidRDefault="00862361" w:rsidP="008451F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107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134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724</w:t>
            </w:r>
          </w:p>
        </w:tc>
        <w:tc>
          <w:tcPr>
            <w:tcW w:w="1530" w:type="dxa"/>
            <w:gridSpan w:val="2"/>
            <w:vAlign w:val="bottom"/>
          </w:tcPr>
          <w:p w14:paraId="50FAB6E9" w14:textId="73BA359C" w:rsidR="00BF517D" w:rsidRPr="00491F0A" w:rsidRDefault="00862361" w:rsidP="008451F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6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168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329</w:t>
            </w:r>
          </w:p>
        </w:tc>
        <w:tc>
          <w:tcPr>
            <w:tcW w:w="1530" w:type="dxa"/>
            <w:vAlign w:val="bottom"/>
          </w:tcPr>
          <w:p w14:paraId="3D47D692" w14:textId="37AD9CDF" w:rsidR="00BF517D" w:rsidRPr="00491F0A" w:rsidRDefault="00E61543" w:rsidP="008451FB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113,303,053</w:t>
            </w:r>
          </w:p>
        </w:tc>
      </w:tr>
      <w:tr w:rsidR="00BF517D" w:rsidRPr="00491F0A" w14:paraId="06ABF7B1" w14:textId="77777777" w:rsidTr="00836F63">
        <w:tc>
          <w:tcPr>
            <w:tcW w:w="4590" w:type="dxa"/>
          </w:tcPr>
          <w:p w14:paraId="6E43279E" w14:textId="77777777" w:rsidR="00BF517D" w:rsidRPr="00491F0A" w:rsidRDefault="00BF517D" w:rsidP="008451F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1559" w:type="dxa"/>
            <w:gridSpan w:val="2"/>
            <w:vAlign w:val="bottom"/>
          </w:tcPr>
          <w:p w14:paraId="2153B7C9" w14:textId="77777777" w:rsidR="00BF517D" w:rsidRPr="00491F0A" w:rsidRDefault="00BF517D" w:rsidP="008451FB">
            <w:pPr>
              <w:tabs>
                <w:tab w:val="decimal" w:pos="12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vAlign w:val="bottom"/>
          </w:tcPr>
          <w:p w14:paraId="23BE5657" w14:textId="77777777" w:rsidR="00BF517D" w:rsidRPr="00491F0A" w:rsidRDefault="00BF517D" w:rsidP="008451FB">
            <w:pPr>
              <w:tabs>
                <w:tab w:val="decimal" w:pos="12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803038C" w14:textId="0734EDA4" w:rsidR="00BF517D" w:rsidRPr="00491F0A" w:rsidRDefault="00E61543" w:rsidP="008451FB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(116,832,07</w:t>
            </w:r>
            <w:r w:rsidR="005928D8" w:rsidRPr="00491F0A">
              <w:rPr>
                <w:rFonts w:asciiTheme="majorBidi" w:hAnsiTheme="majorBidi" w:cstheme="majorBidi"/>
              </w:rPr>
              <w:t>4</w:t>
            </w:r>
            <w:r w:rsidRPr="00491F0A">
              <w:rPr>
                <w:rFonts w:asciiTheme="majorBidi" w:hAnsiTheme="majorBidi" w:cstheme="majorBidi"/>
              </w:rPr>
              <w:t>)</w:t>
            </w:r>
          </w:p>
        </w:tc>
      </w:tr>
      <w:tr w:rsidR="00BF517D" w:rsidRPr="00491F0A" w14:paraId="32306ED3" w14:textId="77777777" w:rsidTr="00836F63">
        <w:tc>
          <w:tcPr>
            <w:tcW w:w="4590" w:type="dxa"/>
          </w:tcPr>
          <w:p w14:paraId="0E49EF03" w14:textId="72C04BE7" w:rsidR="00BF517D" w:rsidRPr="00491F0A" w:rsidRDefault="00BF517D" w:rsidP="008451F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559" w:type="dxa"/>
            <w:gridSpan w:val="2"/>
            <w:vAlign w:val="bottom"/>
          </w:tcPr>
          <w:p w14:paraId="4562F1EC" w14:textId="77777777" w:rsidR="00BF517D" w:rsidRPr="00491F0A" w:rsidRDefault="00BF517D" w:rsidP="008451FB">
            <w:pPr>
              <w:tabs>
                <w:tab w:val="decimal" w:pos="12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vAlign w:val="bottom"/>
          </w:tcPr>
          <w:p w14:paraId="7FE7CE89" w14:textId="77777777" w:rsidR="00BF517D" w:rsidRPr="00491F0A" w:rsidRDefault="00BF517D" w:rsidP="008451FB">
            <w:pPr>
              <w:tabs>
                <w:tab w:val="decimal" w:pos="12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AEB5BDF" w14:textId="42A45545" w:rsidR="00BF517D" w:rsidRPr="00491F0A" w:rsidRDefault="00E61543" w:rsidP="008451FB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(54,754)</w:t>
            </w:r>
          </w:p>
        </w:tc>
      </w:tr>
      <w:tr w:rsidR="00BF517D" w:rsidRPr="00491F0A" w14:paraId="00489B84" w14:textId="77777777" w:rsidTr="00836F63">
        <w:tc>
          <w:tcPr>
            <w:tcW w:w="4590" w:type="dxa"/>
          </w:tcPr>
          <w:p w14:paraId="07187563" w14:textId="1E84919B" w:rsidR="00BF517D" w:rsidRPr="00491F0A" w:rsidRDefault="00E61543" w:rsidP="008451F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="00BF517D" w:rsidRPr="00491F0A">
              <w:rPr>
                <w:rFonts w:asciiTheme="majorBidi" w:hAnsiTheme="majorBidi" w:cstheme="majorBidi"/>
                <w:b/>
                <w:bCs/>
                <w:cs/>
              </w:rPr>
              <w:t>จากการดำเนินงาน</w:t>
            </w:r>
          </w:p>
        </w:tc>
        <w:tc>
          <w:tcPr>
            <w:tcW w:w="1530" w:type="dxa"/>
            <w:vAlign w:val="bottom"/>
          </w:tcPr>
          <w:p w14:paraId="505C1D8C" w14:textId="77777777" w:rsidR="00BF517D" w:rsidRPr="00491F0A" w:rsidRDefault="00BF517D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8E661BE" w14:textId="77777777" w:rsidR="00BF517D" w:rsidRPr="00491F0A" w:rsidRDefault="00BF517D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940A6B7" w14:textId="0D37FB72" w:rsidR="00BF517D" w:rsidRPr="00491F0A" w:rsidRDefault="00E61543" w:rsidP="008451FB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(3,583,77</w:t>
            </w:r>
            <w:r w:rsidR="005928D8" w:rsidRPr="00491F0A">
              <w:rPr>
                <w:rFonts w:asciiTheme="majorBidi" w:hAnsiTheme="majorBidi" w:cstheme="majorBidi"/>
              </w:rPr>
              <w:t>5</w:t>
            </w:r>
            <w:r w:rsidRPr="00491F0A">
              <w:rPr>
                <w:rFonts w:asciiTheme="majorBidi" w:hAnsiTheme="majorBidi" w:cstheme="majorBidi"/>
              </w:rPr>
              <w:t>)</w:t>
            </w:r>
          </w:p>
        </w:tc>
      </w:tr>
      <w:tr w:rsidR="00BF517D" w:rsidRPr="00491F0A" w14:paraId="58A468D5" w14:textId="77777777" w:rsidTr="00836F63">
        <w:tc>
          <w:tcPr>
            <w:tcW w:w="4590" w:type="dxa"/>
          </w:tcPr>
          <w:p w14:paraId="7C82D30B" w14:textId="52B8562E" w:rsidR="00BF517D" w:rsidRPr="00491F0A" w:rsidRDefault="00BF517D" w:rsidP="008451F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ส่วนแบ่งผล</w:t>
            </w:r>
            <w:r w:rsidR="001F23B5" w:rsidRPr="00491F0A">
              <w:rPr>
                <w:rFonts w:asciiTheme="majorBidi" w:hAnsiTheme="majorBidi" w:cstheme="majorBidi"/>
                <w:cs/>
              </w:rPr>
              <w:t>ขาดทุน</w:t>
            </w:r>
            <w:r w:rsidRPr="00491F0A">
              <w:rPr>
                <w:rFonts w:asciiTheme="majorBidi" w:hAnsiTheme="majorBidi" w:cstheme="majorBidi"/>
                <w:cs/>
              </w:rPr>
              <w:t>จากเงินลงทุนในบริษัทร่วม</w:t>
            </w:r>
          </w:p>
        </w:tc>
        <w:tc>
          <w:tcPr>
            <w:tcW w:w="1530" w:type="dxa"/>
            <w:vAlign w:val="bottom"/>
          </w:tcPr>
          <w:p w14:paraId="41E740C3" w14:textId="77777777" w:rsidR="00BF517D" w:rsidRPr="00491F0A" w:rsidRDefault="00BF517D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FAC5320" w14:textId="77777777" w:rsidR="00BF517D" w:rsidRPr="00491F0A" w:rsidRDefault="00BF517D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0FDEE1B" w14:textId="77970E47" w:rsidR="00BF517D" w:rsidRPr="00491F0A" w:rsidRDefault="001F23B5" w:rsidP="008451FB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(174,818)</w:t>
            </w:r>
          </w:p>
        </w:tc>
      </w:tr>
      <w:tr w:rsidR="00BF517D" w:rsidRPr="00491F0A" w14:paraId="5E958C96" w14:textId="77777777" w:rsidTr="00836F63">
        <w:tc>
          <w:tcPr>
            <w:tcW w:w="4590" w:type="dxa"/>
          </w:tcPr>
          <w:p w14:paraId="3656AA4B" w14:textId="77777777" w:rsidR="00BF517D" w:rsidRPr="00491F0A" w:rsidRDefault="00BF517D" w:rsidP="008451F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รายได้เกี่ยวกับการลงทุนสุทธิ</w:t>
            </w:r>
          </w:p>
        </w:tc>
        <w:tc>
          <w:tcPr>
            <w:tcW w:w="1530" w:type="dxa"/>
            <w:vAlign w:val="bottom"/>
          </w:tcPr>
          <w:p w14:paraId="35CFBCD7" w14:textId="77777777" w:rsidR="00BF517D" w:rsidRPr="00491F0A" w:rsidRDefault="00BF517D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D8C436B" w14:textId="77777777" w:rsidR="00BF517D" w:rsidRPr="00491F0A" w:rsidRDefault="00BF517D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9034C5F" w14:textId="449B7BBF" w:rsidR="00BF517D" w:rsidRPr="00491F0A" w:rsidRDefault="001F23B5" w:rsidP="008451FB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74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307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010</w:t>
            </w:r>
          </w:p>
        </w:tc>
      </w:tr>
      <w:tr w:rsidR="00BF517D" w:rsidRPr="00491F0A" w14:paraId="66C4717A" w14:textId="77777777" w:rsidTr="00836F63">
        <w:tc>
          <w:tcPr>
            <w:tcW w:w="4590" w:type="dxa"/>
          </w:tcPr>
          <w:p w14:paraId="2A3F398D" w14:textId="77777777" w:rsidR="00BF517D" w:rsidRPr="00491F0A" w:rsidRDefault="00BF517D" w:rsidP="008451F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30" w:type="dxa"/>
            <w:vAlign w:val="bottom"/>
          </w:tcPr>
          <w:p w14:paraId="568F8EA5" w14:textId="77777777" w:rsidR="00BF517D" w:rsidRPr="00491F0A" w:rsidRDefault="00BF517D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C60212A" w14:textId="77777777" w:rsidR="00BF517D" w:rsidRPr="00491F0A" w:rsidRDefault="00BF517D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6EE51E33" w14:textId="7C40A308" w:rsidR="00BF517D" w:rsidRPr="00491F0A" w:rsidRDefault="00E61543" w:rsidP="008451FB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837,360</w:t>
            </w:r>
          </w:p>
        </w:tc>
      </w:tr>
      <w:tr w:rsidR="00BF517D" w:rsidRPr="00491F0A" w14:paraId="5BEF5364" w14:textId="77777777" w:rsidTr="00836F63">
        <w:tc>
          <w:tcPr>
            <w:tcW w:w="4590" w:type="dxa"/>
          </w:tcPr>
          <w:p w14:paraId="19424557" w14:textId="77777777" w:rsidR="00BF517D" w:rsidRPr="00491F0A" w:rsidRDefault="00BF517D" w:rsidP="008451F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1E6AE34A" w14:textId="77777777" w:rsidR="00BF517D" w:rsidRPr="00491F0A" w:rsidRDefault="00BF517D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59E48B5" w14:textId="77777777" w:rsidR="00BF517D" w:rsidRPr="00491F0A" w:rsidRDefault="00BF517D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2457EB6C" w14:textId="4BE99806" w:rsidR="00BF517D" w:rsidRPr="00491F0A" w:rsidRDefault="005928D8" w:rsidP="008451FB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71,385,777</w:t>
            </w:r>
          </w:p>
        </w:tc>
      </w:tr>
      <w:tr w:rsidR="00BF517D" w:rsidRPr="00491F0A" w14:paraId="4C17206B" w14:textId="77777777" w:rsidTr="00836F63">
        <w:tc>
          <w:tcPr>
            <w:tcW w:w="4590" w:type="dxa"/>
          </w:tcPr>
          <w:p w14:paraId="075F1646" w14:textId="77777777" w:rsidR="00BF517D" w:rsidRPr="00491F0A" w:rsidRDefault="00BF517D" w:rsidP="008451F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65E620F7" w14:textId="77777777" w:rsidR="00BF517D" w:rsidRPr="00491F0A" w:rsidRDefault="00BF517D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88BA402" w14:textId="77777777" w:rsidR="00BF517D" w:rsidRPr="00491F0A" w:rsidRDefault="00BF517D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01FB95E" w14:textId="3C457186" w:rsidR="00BF517D" w:rsidRPr="00491F0A" w:rsidRDefault="005928D8" w:rsidP="008451FB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(9,272,735)</w:t>
            </w:r>
          </w:p>
        </w:tc>
      </w:tr>
      <w:tr w:rsidR="00BF517D" w:rsidRPr="00491F0A" w14:paraId="6E8DEDE1" w14:textId="77777777" w:rsidTr="00836F63">
        <w:tc>
          <w:tcPr>
            <w:tcW w:w="4590" w:type="dxa"/>
          </w:tcPr>
          <w:p w14:paraId="2E437779" w14:textId="77777777" w:rsidR="00BF517D" w:rsidRPr="00491F0A" w:rsidRDefault="00BF517D" w:rsidP="008451F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กำไรสุทธิ</w:t>
            </w:r>
          </w:p>
        </w:tc>
        <w:tc>
          <w:tcPr>
            <w:tcW w:w="1530" w:type="dxa"/>
            <w:vAlign w:val="bottom"/>
          </w:tcPr>
          <w:p w14:paraId="6D4B252F" w14:textId="77777777" w:rsidR="00BF517D" w:rsidRPr="00491F0A" w:rsidRDefault="00BF517D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6DE802B" w14:textId="77777777" w:rsidR="00BF517D" w:rsidRPr="00491F0A" w:rsidRDefault="00BF517D" w:rsidP="008451F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0E7FAD0" w14:textId="6F81ED3D" w:rsidR="00BF517D" w:rsidRPr="00491F0A" w:rsidRDefault="005928D8" w:rsidP="008451FB">
            <w:pPr>
              <w:pBdr>
                <w:bottom w:val="doub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62,113,042</w:t>
            </w:r>
          </w:p>
        </w:tc>
      </w:tr>
    </w:tbl>
    <w:p w14:paraId="686026F9" w14:textId="77777777" w:rsidR="00BF517D" w:rsidRPr="00491F0A" w:rsidRDefault="00BF517D" w:rsidP="007200EE">
      <w:pPr>
        <w:tabs>
          <w:tab w:val="right" w:pos="7280"/>
          <w:tab w:val="right" w:pos="8540"/>
        </w:tabs>
        <w:ind w:left="540" w:right="-45" w:hanging="540"/>
        <w:jc w:val="right"/>
        <w:rPr>
          <w:rFonts w:asciiTheme="majorBidi" w:hAnsiTheme="majorBidi" w:cstheme="majorBidi"/>
        </w:rPr>
      </w:pPr>
    </w:p>
    <w:p w14:paraId="7BF4CE79" w14:textId="77777777" w:rsidR="001028B4" w:rsidRPr="00491F0A" w:rsidRDefault="001028B4" w:rsidP="007200EE">
      <w:pPr>
        <w:tabs>
          <w:tab w:val="right" w:pos="7280"/>
          <w:tab w:val="right" w:pos="8540"/>
        </w:tabs>
        <w:ind w:left="540" w:right="-45" w:hanging="540"/>
        <w:jc w:val="right"/>
        <w:rPr>
          <w:rFonts w:asciiTheme="majorBidi" w:hAnsiTheme="majorBidi" w:cstheme="majorBidi"/>
        </w:rPr>
      </w:pPr>
    </w:p>
    <w:p w14:paraId="54DCB8AC" w14:textId="77777777" w:rsidR="001028B4" w:rsidRPr="00491F0A" w:rsidRDefault="001028B4" w:rsidP="007200EE">
      <w:pPr>
        <w:tabs>
          <w:tab w:val="right" w:pos="7280"/>
          <w:tab w:val="right" w:pos="8540"/>
        </w:tabs>
        <w:ind w:left="540" w:right="-45" w:hanging="540"/>
        <w:jc w:val="right"/>
        <w:rPr>
          <w:rFonts w:asciiTheme="majorBidi" w:hAnsiTheme="majorBidi" w:cstheme="majorBidi"/>
        </w:rPr>
      </w:pPr>
    </w:p>
    <w:p w14:paraId="78BA965A" w14:textId="77777777" w:rsidR="00F059BC" w:rsidRPr="00491F0A" w:rsidRDefault="00F059BC">
      <w:pPr>
        <w:rPr>
          <w:rFonts w:asciiTheme="majorBidi" w:hAnsiTheme="majorBidi" w:cstheme="majorBidi"/>
          <w:cs/>
        </w:rPr>
      </w:pPr>
      <w:r w:rsidRPr="00491F0A">
        <w:rPr>
          <w:rFonts w:asciiTheme="majorBidi" w:hAnsiTheme="majorBidi" w:cstheme="majorBidi"/>
          <w:cs/>
        </w:rPr>
        <w:br w:type="page"/>
      </w:r>
    </w:p>
    <w:p w14:paraId="19ABE148" w14:textId="2BDDD82A" w:rsidR="00AF2F5F" w:rsidRPr="00491F0A" w:rsidRDefault="00AF2F5F" w:rsidP="007200EE">
      <w:pPr>
        <w:tabs>
          <w:tab w:val="right" w:pos="7280"/>
          <w:tab w:val="right" w:pos="8540"/>
        </w:tabs>
        <w:ind w:left="540" w:right="-45" w:hanging="540"/>
        <w:jc w:val="right"/>
        <w:rPr>
          <w:rFonts w:asciiTheme="majorBidi" w:hAnsiTheme="majorBidi" w:cstheme="majorBidi"/>
          <w:cs/>
        </w:rPr>
      </w:pPr>
      <w:r w:rsidRPr="00491F0A">
        <w:rPr>
          <w:rFonts w:asciiTheme="majorBidi" w:hAnsiTheme="majorBidi" w:cstheme="majorBidi"/>
          <w:cs/>
        </w:rPr>
        <w:lastRenderedPageBreak/>
        <w:t>(หน่วย</w:t>
      </w:r>
      <w:r w:rsidRPr="00491F0A">
        <w:rPr>
          <w:rFonts w:asciiTheme="majorBidi" w:hAnsiTheme="majorBidi" w:cstheme="majorBidi"/>
        </w:rPr>
        <w:t xml:space="preserve">: </w:t>
      </w:r>
      <w:r w:rsidRPr="00491F0A">
        <w:rPr>
          <w:rFonts w:asciiTheme="majorBidi" w:hAnsiTheme="majorBidi" w:cstheme="majorBidi"/>
          <w:cs/>
        </w:rPr>
        <w:t>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24"/>
        <w:gridCol w:w="1530"/>
        <w:gridCol w:w="1530"/>
        <w:gridCol w:w="1530"/>
      </w:tblGrid>
      <w:tr w:rsidR="008070B6" w:rsidRPr="00491F0A" w14:paraId="7830941A" w14:textId="77777777" w:rsidTr="007200EE">
        <w:tc>
          <w:tcPr>
            <w:tcW w:w="4524" w:type="dxa"/>
          </w:tcPr>
          <w:p w14:paraId="71EE4592" w14:textId="77777777" w:rsidR="00AF2F5F" w:rsidRPr="00491F0A" w:rsidRDefault="00AF2F5F" w:rsidP="007200E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CEFD7A4" w14:textId="77777777" w:rsidR="00AF2F5F" w:rsidRPr="00491F0A" w:rsidRDefault="00AF2F5F" w:rsidP="007200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070B6" w:rsidRPr="00491F0A" w14:paraId="106B1D24" w14:textId="77777777" w:rsidTr="007200EE">
        <w:tc>
          <w:tcPr>
            <w:tcW w:w="4524" w:type="dxa"/>
          </w:tcPr>
          <w:p w14:paraId="7AAEAE5D" w14:textId="77777777" w:rsidR="00AF2F5F" w:rsidRPr="00491F0A" w:rsidRDefault="00AF2F5F" w:rsidP="007200E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A642EFB" w14:textId="264A5349" w:rsidR="00AF2F5F" w:rsidRPr="00491F0A" w:rsidRDefault="00AF2F5F" w:rsidP="007200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="00947C40" w:rsidRPr="00491F0A">
              <w:rPr>
                <w:rFonts w:asciiTheme="majorBidi" w:hAnsiTheme="majorBidi" w:cstheme="majorBidi"/>
              </w:rPr>
              <w:t xml:space="preserve">31 </w:t>
            </w:r>
            <w:r w:rsidR="00947C40" w:rsidRPr="00491F0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47C40" w:rsidRPr="00491F0A">
              <w:rPr>
                <w:rFonts w:asciiTheme="majorBidi" w:hAnsiTheme="majorBidi" w:cstheme="majorBidi"/>
              </w:rPr>
              <w:t>256</w:t>
            </w:r>
            <w:r w:rsidR="00105DA9" w:rsidRPr="00491F0A">
              <w:rPr>
                <w:rFonts w:asciiTheme="majorBidi" w:hAnsiTheme="majorBidi" w:cstheme="majorBidi"/>
                <w:cs/>
              </w:rPr>
              <w:t>5</w:t>
            </w:r>
          </w:p>
        </w:tc>
      </w:tr>
      <w:tr w:rsidR="008070B6" w:rsidRPr="00491F0A" w14:paraId="5F500D48" w14:textId="77777777" w:rsidTr="007200EE">
        <w:tc>
          <w:tcPr>
            <w:tcW w:w="4524" w:type="dxa"/>
          </w:tcPr>
          <w:p w14:paraId="7849AC44" w14:textId="77777777" w:rsidR="00AF2F5F" w:rsidRPr="00491F0A" w:rsidRDefault="00AF2F5F" w:rsidP="007200E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3D62A3C4" w14:textId="77777777" w:rsidR="00AF2F5F" w:rsidRPr="00491F0A" w:rsidRDefault="00AF2F5F" w:rsidP="007200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530" w:type="dxa"/>
            <w:vAlign w:val="bottom"/>
          </w:tcPr>
          <w:p w14:paraId="0C3161CF" w14:textId="77777777" w:rsidR="00AF2F5F" w:rsidRPr="00491F0A" w:rsidRDefault="00AF2F5F" w:rsidP="007200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530" w:type="dxa"/>
            <w:vAlign w:val="bottom"/>
          </w:tcPr>
          <w:p w14:paraId="5D82003D" w14:textId="77777777" w:rsidR="00AF2F5F" w:rsidRPr="00491F0A" w:rsidRDefault="00AF2F5F" w:rsidP="007200E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070B6" w:rsidRPr="00491F0A" w14:paraId="2E6F6BEC" w14:textId="77777777" w:rsidTr="007200EE">
        <w:tc>
          <w:tcPr>
            <w:tcW w:w="4524" w:type="dxa"/>
          </w:tcPr>
          <w:p w14:paraId="1D1A7D4B" w14:textId="77777777" w:rsidR="00AF2F5F" w:rsidRPr="00491F0A" w:rsidRDefault="00AF2F5F" w:rsidP="007200E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530" w:type="dxa"/>
          </w:tcPr>
          <w:p w14:paraId="1C455C92" w14:textId="77777777" w:rsidR="00AF2F5F" w:rsidRPr="00491F0A" w:rsidRDefault="00AF2F5F" w:rsidP="007200EE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2BFD1AF7" w14:textId="77777777" w:rsidR="00AF2F5F" w:rsidRPr="00491F0A" w:rsidRDefault="00AF2F5F" w:rsidP="007200EE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28004BFA" w14:textId="77777777" w:rsidR="00AF2F5F" w:rsidRPr="00491F0A" w:rsidRDefault="00AF2F5F" w:rsidP="007200EE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</w:tr>
      <w:tr w:rsidR="008070B6" w:rsidRPr="00491F0A" w14:paraId="6F776616" w14:textId="77777777" w:rsidTr="007200EE">
        <w:tc>
          <w:tcPr>
            <w:tcW w:w="4524" w:type="dxa"/>
          </w:tcPr>
          <w:p w14:paraId="038BF5C2" w14:textId="77777777" w:rsidR="00AF2F5F" w:rsidRPr="00491F0A" w:rsidRDefault="00AF2F5F" w:rsidP="007200E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เบี้ยประกันภัยต่อรับ</w:t>
            </w:r>
          </w:p>
        </w:tc>
        <w:tc>
          <w:tcPr>
            <w:tcW w:w="1530" w:type="dxa"/>
            <w:vAlign w:val="bottom"/>
          </w:tcPr>
          <w:p w14:paraId="2B5FCFB8" w14:textId="4E9F7203" w:rsidR="00AF2F5F" w:rsidRPr="00491F0A" w:rsidRDefault="0015637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1,716,037,455</w:t>
            </w:r>
          </w:p>
        </w:tc>
        <w:tc>
          <w:tcPr>
            <w:tcW w:w="1530" w:type="dxa"/>
            <w:vAlign w:val="bottom"/>
          </w:tcPr>
          <w:p w14:paraId="15B0A12F" w14:textId="5F0C8639" w:rsidR="00AF2F5F" w:rsidRPr="00491F0A" w:rsidRDefault="0015637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1,248,485,315</w:t>
            </w:r>
          </w:p>
        </w:tc>
        <w:tc>
          <w:tcPr>
            <w:tcW w:w="1530" w:type="dxa"/>
            <w:vAlign w:val="bottom"/>
          </w:tcPr>
          <w:p w14:paraId="34244BA9" w14:textId="4A706F60" w:rsidR="00AF2F5F" w:rsidRPr="00491F0A" w:rsidRDefault="0015637F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2,964,522,770</w:t>
            </w:r>
          </w:p>
        </w:tc>
      </w:tr>
      <w:tr w:rsidR="008070B6" w:rsidRPr="00491F0A" w14:paraId="5E6DCA39" w14:textId="77777777" w:rsidTr="007200EE">
        <w:tc>
          <w:tcPr>
            <w:tcW w:w="4524" w:type="dxa"/>
          </w:tcPr>
          <w:p w14:paraId="52945613" w14:textId="77777777" w:rsidR="00AF2F5F" w:rsidRPr="00491F0A" w:rsidRDefault="00AF2F5F" w:rsidP="007200E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530" w:type="dxa"/>
            <w:vAlign w:val="bottom"/>
          </w:tcPr>
          <w:p w14:paraId="1FB6E8F3" w14:textId="6131A3DC" w:rsidR="00AF2F5F" w:rsidRPr="00491F0A" w:rsidRDefault="0015637F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(31,453,032)</w:t>
            </w:r>
          </w:p>
        </w:tc>
        <w:tc>
          <w:tcPr>
            <w:tcW w:w="1530" w:type="dxa"/>
            <w:vAlign w:val="bottom"/>
          </w:tcPr>
          <w:p w14:paraId="47138825" w14:textId="7C9D3C84" w:rsidR="00AF2F5F" w:rsidRPr="00491F0A" w:rsidRDefault="0015637F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(1,721,439)</w:t>
            </w:r>
          </w:p>
        </w:tc>
        <w:tc>
          <w:tcPr>
            <w:tcW w:w="1530" w:type="dxa"/>
            <w:vAlign w:val="bottom"/>
          </w:tcPr>
          <w:p w14:paraId="535AD36C" w14:textId="378E4DD5" w:rsidR="00AF2F5F" w:rsidRPr="00491F0A" w:rsidRDefault="0015637F" w:rsidP="007200EE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(33,174,471)</w:t>
            </w:r>
          </w:p>
        </w:tc>
      </w:tr>
      <w:tr w:rsidR="008070B6" w:rsidRPr="00491F0A" w14:paraId="098920F2" w14:textId="77777777" w:rsidTr="007200EE">
        <w:tc>
          <w:tcPr>
            <w:tcW w:w="4524" w:type="dxa"/>
          </w:tcPr>
          <w:p w14:paraId="34F3CD71" w14:textId="77777777" w:rsidR="00AF2F5F" w:rsidRPr="00491F0A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เบี้ยประกันภัยต่อรับสุทธิ</w:t>
            </w:r>
          </w:p>
        </w:tc>
        <w:tc>
          <w:tcPr>
            <w:tcW w:w="1530" w:type="dxa"/>
            <w:vAlign w:val="bottom"/>
          </w:tcPr>
          <w:p w14:paraId="081D2EA3" w14:textId="0AF0BCCB" w:rsidR="00AF2F5F" w:rsidRPr="00491F0A" w:rsidRDefault="0015637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1,684,584,423</w:t>
            </w:r>
          </w:p>
        </w:tc>
        <w:tc>
          <w:tcPr>
            <w:tcW w:w="1530" w:type="dxa"/>
            <w:vAlign w:val="bottom"/>
          </w:tcPr>
          <w:p w14:paraId="6292DABC" w14:textId="209BA167" w:rsidR="00AF2F5F" w:rsidRPr="00491F0A" w:rsidRDefault="0015637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1,246,763,876</w:t>
            </w:r>
          </w:p>
        </w:tc>
        <w:tc>
          <w:tcPr>
            <w:tcW w:w="1530" w:type="dxa"/>
            <w:vAlign w:val="bottom"/>
          </w:tcPr>
          <w:p w14:paraId="36DE4EFD" w14:textId="58F9C1B6" w:rsidR="00AF2F5F" w:rsidRPr="00491F0A" w:rsidRDefault="0015637F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2,931,348,299</w:t>
            </w:r>
          </w:p>
        </w:tc>
      </w:tr>
      <w:tr w:rsidR="008070B6" w:rsidRPr="00491F0A" w14:paraId="0AF6EB08" w14:textId="77777777" w:rsidTr="007200EE">
        <w:tc>
          <w:tcPr>
            <w:tcW w:w="4524" w:type="dxa"/>
          </w:tcPr>
          <w:p w14:paraId="5B243A20" w14:textId="7959D4EF" w:rsidR="00AF2F5F" w:rsidRPr="00491F0A" w:rsidRDefault="0015637F" w:rsidP="007200EE">
            <w:pPr>
              <w:tabs>
                <w:tab w:val="left" w:pos="450"/>
                <w:tab w:val="left" w:pos="2880"/>
              </w:tabs>
              <w:ind w:left="186" w:right="72" w:hanging="186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บวก (</w:t>
            </w:r>
            <w:r w:rsidR="00AF2F5F" w:rsidRPr="00491F0A">
              <w:rPr>
                <w:rFonts w:asciiTheme="majorBidi" w:hAnsiTheme="majorBidi" w:cstheme="majorBidi"/>
                <w:cs/>
              </w:rPr>
              <w:t>หัก</w:t>
            </w:r>
            <w:r w:rsidRPr="00491F0A">
              <w:rPr>
                <w:rFonts w:asciiTheme="majorBidi" w:hAnsiTheme="majorBidi" w:cstheme="majorBidi"/>
                <w:cs/>
              </w:rPr>
              <w:t>)</w:t>
            </w:r>
            <w:r w:rsidR="00AF2F5F" w:rsidRPr="00491F0A">
              <w:rPr>
                <w:rFonts w:asciiTheme="majorBidi" w:hAnsiTheme="majorBidi" w:cstheme="majorBidi"/>
                <w:cs/>
              </w:rPr>
              <w:t>: สำรองเบี้ย</w:t>
            </w:r>
            <w:r w:rsidR="00085CA6" w:rsidRPr="00491F0A">
              <w:rPr>
                <w:rFonts w:asciiTheme="majorBidi" w:hAnsiTheme="majorBidi" w:cstheme="majorBidi"/>
                <w:cs/>
              </w:rPr>
              <w:t>ประกันภัยที่ยังไม่ถือเป็นรายได้</w:t>
            </w:r>
            <w:r w:rsidR="00574733" w:rsidRPr="00491F0A">
              <w:rPr>
                <w:rFonts w:asciiTheme="majorBidi" w:hAnsiTheme="majorBidi" w:cstheme="majorBidi"/>
                <w:cs/>
              </w:rPr>
              <w:t>(</w:t>
            </w:r>
            <w:r w:rsidR="00085CA6" w:rsidRPr="00491F0A">
              <w:rPr>
                <w:rFonts w:asciiTheme="majorBidi" w:hAnsiTheme="majorBidi" w:cstheme="majorBidi"/>
                <w:cs/>
              </w:rPr>
              <w:t>เพิ่ม</w:t>
            </w:r>
            <w:r w:rsidR="00574733" w:rsidRPr="00491F0A">
              <w:rPr>
                <w:rFonts w:asciiTheme="majorBidi" w:hAnsiTheme="majorBidi" w:cstheme="majorBidi"/>
                <w:cs/>
              </w:rPr>
              <w:t>) ลด</w:t>
            </w:r>
            <w:r w:rsidR="00AF2F5F" w:rsidRPr="00491F0A">
              <w:rPr>
                <w:rFonts w:asciiTheme="majorBidi" w:hAnsiTheme="majorBidi" w:cstheme="majorBidi"/>
                <w:cs/>
              </w:rPr>
              <w:t>จากปีก่อน</w:t>
            </w:r>
          </w:p>
        </w:tc>
        <w:tc>
          <w:tcPr>
            <w:tcW w:w="1530" w:type="dxa"/>
            <w:vAlign w:val="bottom"/>
          </w:tcPr>
          <w:p w14:paraId="17D6CFE5" w14:textId="4DB34955" w:rsidR="00AF2F5F" w:rsidRPr="00491F0A" w:rsidRDefault="0015637F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(30,952,982)</w:t>
            </w:r>
          </w:p>
        </w:tc>
        <w:tc>
          <w:tcPr>
            <w:tcW w:w="1530" w:type="dxa"/>
            <w:vAlign w:val="bottom"/>
          </w:tcPr>
          <w:p w14:paraId="26F237BE" w14:textId="63898203" w:rsidR="00AF2F5F" w:rsidRPr="00491F0A" w:rsidRDefault="00574733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7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433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775</w:t>
            </w:r>
          </w:p>
        </w:tc>
        <w:tc>
          <w:tcPr>
            <w:tcW w:w="1530" w:type="dxa"/>
            <w:vAlign w:val="bottom"/>
          </w:tcPr>
          <w:p w14:paraId="35514CAA" w14:textId="33EB9EA0" w:rsidR="00AF2F5F" w:rsidRPr="00491F0A" w:rsidRDefault="0015637F" w:rsidP="007200EE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(23,519,207)</w:t>
            </w:r>
          </w:p>
        </w:tc>
      </w:tr>
      <w:tr w:rsidR="008070B6" w:rsidRPr="00491F0A" w14:paraId="4E8C305B" w14:textId="77777777" w:rsidTr="007200EE">
        <w:tc>
          <w:tcPr>
            <w:tcW w:w="4524" w:type="dxa"/>
          </w:tcPr>
          <w:p w14:paraId="3DA33A25" w14:textId="77777777" w:rsidR="00AF2F5F" w:rsidRPr="00491F0A" w:rsidRDefault="00AF2F5F" w:rsidP="007200EE">
            <w:pPr>
              <w:tabs>
                <w:tab w:val="left" w:pos="450"/>
                <w:tab w:val="left" w:pos="2880"/>
              </w:tabs>
              <w:ind w:left="186" w:hanging="186"/>
              <w:rPr>
                <w:rFonts w:asciiTheme="majorBidi" w:hAnsiTheme="majorBidi" w:cstheme="majorBidi"/>
                <w:b/>
                <w:b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530" w:type="dxa"/>
            <w:vAlign w:val="bottom"/>
          </w:tcPr>
          <w:p w14:paraId="39FA65AC" w14:textId="32E06D9A" w:rsidR="00AF2F5F" w:rsidRPr="00491F0A" w:rsidRDefault="00574733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653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631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441</w:t>
            </w:r>
          </w:p>
        </w:tc>
        <w:tc>
          <w:tcPr>
            <w:tcW w:w="1530" w:type="dxa"/>
            <w:vAlign w:val="bottom"/>
          </w:tcPr>
          <w:p w14:paraId="561B5538" w14:textId="511B1EBA" w:rsidR="00AF2F5F" w:rsidRPr="00491F0A" w:rsidRDefault="00574733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254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197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651</w:t>
            </w:r>
          </w:p>
        </w:tc>
        <w:tc>
          <w:tcPr>
            <w:tcW w:w="1530" w:type="dxa"/>
            <w:vAlign w:val="bottom"/>
          </w:tcPr>
          <w:p w14:paraId="71A12819" w14:textId="14771C32" w:rsidR="00AF2F5F" w:rsidRPr="00491F0A" w:rsidRDefault="0015637F" w:rsidP="007200EE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2,907,829,092</w:t>
            </w:r>
          </w:p>
        </w:tc>
      </w:tr>
      <w:tr w:rsidR="008070B6" w:rsidRPr="00491F0A" w14:paraId="12966D97" w14:textId="77777777" w:rsidTr="007200EE">
        <w:tc>
          <w:tcPr>
            <w:tcW w:w="4524" w:type="dxa"/>
          </w:tcPr>
          <w:p w14:paraId="7327F4D6" w14:textId="77777777" w:rsidR="00AF2F5F" w:rsidRPr="00491F0A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530" w:type="dxa"/>
            <w:vAlign w:val="bottom"/>
          </w:tcPr>
          <w:p w14:paraId="5EE8B784" w14:textId="77777777" w:rsidR="00AF2F5F" w:rsidRPr="00491F0A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20D533DF" w14:textId="77777777" w:rsidR="00AF2F5F" w:rsidRPr="00491F0A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2E33C196" w14:textId="3B40F15E" w:rsidR="00AF2F5F" w:rsidRPr="00491F0A" w:rsidRDefault="00AF2F5F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8070B6" w:rsidRPr="00491F0A" w14:paraId="06AA3B74" w14:textId="77777777" w:rsidTr="007200EE">
        <w:tc>
          <w:tcPr>
            <w:tcW w:w="4524" w:type="dxa"/>
          </w:tcPr>
          <w:p w14:paraId="2FF6E205" w14:textId="77777777" w:rsidR="00AF2F5F" w:rsidRPr="00491F0A" w:rsidRDefault="00AF2F5F" w:rsidP="007200EE">
            <w:pPr>
              <w:tabs>
                <w:tab w:val="left" w:pos="450"/>
                <w:tab w:val="left" w:pos="2880"/>
              </w:tabs>
              <w:ind w:left="186" w:hanging="186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สำรองประกันภัยสำหรับสัญญาประกันภัยระยะยาว</w:t>
            </w:r>
            <w:r w:rsidRPr="00491F0A">
              <w:rPr>
                <w:rFonts w:asciiTheme="majorBidi" w:hAnsiTheme="majorBidi" w:cstheme="majorBidi"/>
              </w:rPr>
              <w:t xml:space="preserve">          </w:t>
            </w:r>
            <w:r w:rsidRPr="00491F0A">
              <w:rPr>
                <w:rFonts w:asciiTheme="majorBidi" w:hAnsiTheme="majorBidi" w:cstheme="majorBidi"/>
                <w:cs/>
              </w:rPr>
              <w:t>เพิ่ม</w:t>
            </w:r>
            <w:r w:rsidR="008A2671" w:rsidRPr="00491F0A">
              <w:rPr>
                <w:rFonts w:asciiTheme="majorBidi" w:hAnsiTheme="majorBidi" w:cstheme="majorBidi"/>
                <w:cs/>
              </w:rPr>
              <w:t>ขึ้น</w:t>
            </w:r>
            <w:r w:rsidRPr="00491F0A">
              <w:rPr>
                <w:rFonts w:asciiTheme="majorBidi" w:hAnsiTheme="majorBidi" w:cstheme="majorBidi"/>
              </w:rPr>
              <w:t xml:space="preserve"> (</w:t>
            </w:r>
            <w:r w:rsidRPr="00491F0A">
              <w:rPr>
                <w:rFonts w:asciiTheme="majorBidi" w:hAnsiTheme="majorBidi" w:cstheme="majorBidi"/>
                <w:cs/>
              </w:rPr>
              <w:t>ลด</w:t>
            </w:r>
            <w:r w:rsidR="008A2671" w:rsidRPr="00491F0A">
              <w:rPr>
                <w:rFonts w:asciiTheme="majorBidi" w:hAnsiTheme="majorBidi" w:cstheme="majorBidi"/>
                <w:cs/>
              </w:rPr>
              <w:t>ลง</w:t>
            </w:r>
            <w:r w:rsidRPr="00491F0A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1530" w:type="dxa"/>
            <w:vAlign w:val="bottom"/>
          </w:tcPr>
          <w:p w14:paraId="2D499B15" w14:textId="2D85F9C3" w:rsidR="00AF2F5F" w:rsidRPr="00491F0A" w:rsidRDefault="00421930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13,427,297</w:t>
            </w:r>
          </w:p>
        </w:tc>
        <w:tc>
          <w:tcPr>
            <w:tcW w:w="1530" w:type="dxa"/>
            <w:vAlign w:val="bottom"/>
          </w:tcPr>
          <w:p w14:paraId="7BCF301E" w14:textId="218C5AE1" w:rsidR="00AF2F5F" w:rsidRPr="00491F0A" w:rsidRDefault="00421930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(22,450,367)</w:t>
            </w:r>
          </w:p>
        </w:tc>
        <w:tc>
          <w:tcPr>
            <w:tcW w:w="1530" w:type="dxa"/>
            <w:vAlign w:val="bottom"/>
          </w:tcPr>
          <w:p w14:paraId="5675F7A4" w14:textId="39723674" w:rsidR="00AF2F5F" w:rsidRPr="00491F0A" w:rsidRDefault="00421930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(9,023,070)</w:t>
            </w:r>
          </w:p>
        </w:tc>
      </w:tr>
      <w:tr w:rsidR="008070B6" w:rsidRPr="00491F0A" w14:paraId="77C2564C" w14:textId="77777777" w:rsidTr="007200EE">
        <w:tc>
          <w:tcPr>
            <w:tcW w:w="4524" w:type="dxa"/>
          </w:tcPr>
          <w:p w14:paraId="4BB781B2" w14:textId="77777777" w:rsidR="00AF2F5F" w:rsidRPr="00491F0A" w:rsidRDefault="00AF2F5F" w:rsidP="007200EE">
            <w:pPr>
              <w:tabs>
                <w:tab w:val="left" w:pos="450"/>
                <w:tab w:val="left" w:pos="2880"/>
              </w:tabs>
              <w:ind w:left="186" w:hanging="186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ผลประโยชน์จ่ายตามกรมธรรม์ประกันภัยและ</w:t>
            </w:r>
            <w:r w:rsidRPr="00491F0A">
              <w:rPr>
                <w:rFonts w:asciiTheme="majorBidi" w:hAnsiTheme="majorBidi" w:cstheme="majorBidi"/>
              </w:rPr>
              <w:t xml:space="preserve">                    </w:t>
            </w:r>
            <w:r w:rsidRPr="00491F0A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1530" w:type="dxa"/>
            <w:vAlign w:val="bottom"/>
          </w:tcPr>
          <w:p w14:paraId="59F7581D" w14:textId="47B5A30F" w:rsidR="00AF2F5F" w:rsidRPr="00491F0A" w:rsidRDefault="00421930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1,145,548,168</w:t>
            </w:r>
          </w:p>
        </w:tc>
        <w:tc>
          <w:tcPr>
            <w:tcW w:w="1530" w:type="dxa"/>
            <w:vAlign w:val="bottom"/>
          </w:tcPr>
          <w:p w14:paraId="00FC3132" w14:textId="71CD2FC7" w:rsidR="00AF2F5F" w:rsidRPr="00491F0A" w:rsidRDefault="00421930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870,391,106</w:t>
            </w:r>
          </w:p>
        </w:tc>
        <w:tc>
          <w:tcPr>
            <w:tcW w:w="1530" w:type="dxa"/>
            <w:vAlign w:val="bottom"/>
          </w:tcPr>
          <w:p w14:paraId="65F80AC7" w14:textId="7BE1B779" w:rsidR="00AF2F5F" w:rsidRPr="00491F0A" w:rsidRDefault="00421930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2,015,939,274</w:t>
            </w:r>
          </w:p>
        </w:tc>
      </w:tr>
      <w:tr w:rsidR="008070B6" w:rsidRPr="00491F0A" w14:paraId="62ACE0A1" w14:textId="77777777" w:rsidTr="007200EE">
        <w:trPr>
          <w:trHeight w:val="74"/>
        </w:trPr>
        <w:tc>
          <w:tcPr>
            <w:tcW w:w="4524" w:type="dxa"/>
          </w:tcPr>
          <w:p w14:paraId="75759D63" w14:textId="77777777" w:rsidR="00AF2F5F" w:rsidRPr="00491F0A" w:rsidRDefault="00AF2F5F" w:rsidP="007200E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ค่าบำเหน็จสุทธิ</w:t>
            </w:r>
          </w:p>
        </w:tc>
        <w:tc>
          <w:tcPr>
            <w:tcW w:w="1530" w:type="dxa"/>
            <w:vAlign w:val="bottom"/>
          </w:tcPr>
          <w:p w14:paraId="3C23E1DD" w14:textId="0C9ADAE0" w:rsidR="00AF2F5F" w:rsidRPr="00491F0A" w:rsidRDefault="00574733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358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177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594</w:t>
            </w:r>
          </w:p>
        </w:tc>
        <w:tc>
          <w:tcPr>
            <w:tcW w:w="1530" w:type="dxa"/>
            <w:vAlign w:val="bottom"/>
          </w:tcPr>
          <w:p w14:paraId="479CC1B6" w14:textId="7608A76C" w:rsidR="00AF2F5F" w:rsidRPr="00491F0A" w:rsidRDefault="00574733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283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607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971</w:t>
            </w:r>
          </w:p>
        </w:tc>
        <w:tc>
          <w:tcPr>
            <w:tcW w:w="1530" w:type="dxa"/>
            <w:vAlign w:val="bottom"/>
          </w:tcPr>
          <w:p w14:paraId="63C04891" w14:textId="1981A476" w:rsidR="00AF2F5F" w:rsidRPr="00491F0A" w:rsidRDefault="0015637F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641,785,565</w:t>
            </w:r>
          </w:p>
        </w:tc>
      </w:tr>
      <w:tr w:rsidR="008070B6" w:rsidRPr="00491F0A" w14:paraId="07F96431" w14:textId="77777777" w:rsidTr="007200EE">
        <w:tc>
          <w:tcPr>
            <w:tcW w:w="4524" w:type="dxa"/>
          </w:tcPr>
          <w:p w14:paraId="1D32674B" w14:textId="77777777" w:rsidR="00AF2F5F" w:rsidRPr="00491F0A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530" w:type="dxa"/>
            <w:vAlign w:val="bottom"/>
          </w:tcPr>
          <w:p w14:paraId="31B163D1" w14:textId="41279117" w:rsidR="00AF2F5F" w:rsidRPr="00491F0A" w:rsidRDefault="00574733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26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692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027</w:t>
            </w:r>
          </w:p>
        </w:tc>
        <w:tc>
          <w:tcPr>
            <w:tcW w:w="1530" w:type="dxa"/>
            <w:vAlign w:val="bottom"/>
          </w:tcPr>
          <w:p w14:paraId="7D4F0BE9" w14:textId="08765D16" w:rsidR="00AF2F5F" w:rsidRPr="00491F0A" w:rsidRDefault="00574733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19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419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508</w:t>
            </w:r>
          </w:p>
        </w:tc>
        <w:tc>
          <w:tcPr>
            <w:tcW w:w="1530" w:type="dxa"/>
            <w:vAlign w:val="bottom"/>
          </w:tcPr>
          <w:p w14:paraId="5C88D251" w14:textId="1DB73F48" w:rsidR="00AF2F5F" w:rsidRPr="00491F0A" w:rsidRDefault="0015637F" w:rsidP="007200EE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46,111,535</w:t>
            </w:r>
          </w:p>
        </w:tc>
      </w:tr>
      <w:tr w:rsidR="008070B6" w:rsidRPr="00491F0A" w14:paraId="2DE1C0D8" w14:textId="77777777" w:rsidTr="007200EE">
        <w:tc>
          <w:tcPr>
            <w:tcW w:w="4524" w:type="dxa"/>
          </w:tcPr>
          <w:p w14:paraId="05855B76" w14:textId="77777777" w:rsidR="00AF2F5F" w:rsidRPr="00491F0A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530" w:type="dxa"/>
            <w:vAlign w:val="bottom"/>
          </w:tcPr>
          <w:p w14:paraId="68125F0F" w14:textId="74611983" w:rsidR="00AF2F5F" w:rsidRPr="00491F0A" w:rsidRDefault="00421930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1,543,845,086</w:t>
            </w:r>
          </w:p>
        </w:tc>
        <w:tc>
          <w:tcPr>
            <w:tcW w:w="1530" w:type="dxa"/>
            <w:vAlign w:val="bottom"/>
          </w:tcPr>
          <w:p w14:paraId="23D5AE33" w14:textId="1727A35D" w:rsidR="00AF2F5F" w:rsidRPr="00491F0A" w:rsidRDefault="00421930" w:rsidP="007200E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1,150,968,218</w:t>
            </w:r>
          </w:p>
        </w:tc>
        <w:tc>
          <w:tcPr>
            <w:tcW w:w="1530" w:type="dxa"/>
            <w:vAlign w:val="bottom"/>
          </w:tcPr>
          <w:p w14:paraId="578895A5" w14:textId="17632753" w:rsidR="00AF2F5F" w:rsidRPr="00491F0A" w:rsidRDefault="00421930" w:rsidP="007200EE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2,694,813,304</w:t>
            </w:r>
          </w:p>
        </w:tc>
      </w:tr>
      <w:tr w:rsidR="008070B6" w:rsidRPr="00491F0A" w14:paraId="48534619" w14:textId="77777777" w:rsidTr="00836F63">
        <w:tc>
          <w:tcPr>
            <w:tcW w:w="4524" w:type="dxa"/>
          </w:tcPr>
          <w:p w14:paraId="48AFF982" w14:textId="77777777" w:rsidR="00AF2F5F" w:rsidRPr="00491F0A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กำไรจากการรับประกันภัยต่อ</w:t>
            </w:r>
          </w:p>
        </w:tc>
        <w:tc>
          <w:tcPr>
            <w:tcW w:w="1530" w:type="dxa"/>
            <w:vAlign w:val="bottom"/>
          </w:tcPr>
          <w:p w14:paraId="2203BE4E" w14:textId="6F2ACA66" w:rsidR="00AF2F5F" w:rsidRPr="00491F0A" w:rsidRDefault="00421930" w:rsidP="007200E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109,786,355</w:t>
            </w:r>
          </w:p>
        </w:tc>
        <w:tc>
          <w:tcPr>
            <w:tcW w:w="1530" w:type="dxa"/>
            <w:vAlign w:val="bottom"/>
          </w:tcPr>
          <w:p w14:paraId="04A87428" w14:textId="3550D3C6" w:rsidR="00AF2F5F" w:rsidRPr="00491F0A" w:rsidRDefault="00421930" w:rsidP="007200E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103,229,433</w:t>
            </w:r>
          </w:p>
        </w:tc>
        <w:tc>
          <w:tcPr>
            <w:tcW w:w="1530" w:type="dxa"/>
            <w:vAlign w:val="bottom"/>
          </w:tcPr>
          <w:p w14:paraId="4D7CD063" w14:textId="3E87AF3D" w:rsidR="00AF2F5F" w:rsidRPr="00491F0A" w:rsidRDefault="00421930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213,015,788</w:t>
            </w:r>
          </w:p>
        </w:tc>
      </w:tr>
      <w:tr w:rsidR="008070B6" w:rsidRPr="00491F0A" w14:paraId="62DB42DB" w14:textId="77777777" w:rsidTr="00836F63">
        <w:tc>
          <w:tcPr>
            <w:tcW w:w="4524" w:type="dxa"/>
          </w:tcPr>
          <w:p w14:paraId="3DB508A5" w14:textId="77777777" w:rsidR="00085CA6" w:rsidRPr="00491F0A" w:rsidRDefault="00085CA6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1530" w:type="dxa"/>
            <w:vAlign w:val="bottom"/>
          </w:tcPr>
          <w:p w14:paraId="65197A6E" w14:textId="77777777" w:rsidR="00085CA6" w:rsidRPr="00491F0A" w:rsidRDefault="00085CA6" w:rsidP="007200EE">
            <w:pPr>
              <w:tabs>
                <w:tab w:val="decimal" w:pos="12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1D7ABBA9" w14:textId="77777777" w:rsidR="00085CA6" w:rsidRPr="00491F0A" w:rsidRDefault="00085CA6" w:rsidP="007200EE">
            <w:pPr>
              <w:tabs>
                <w:tab w:val="decimal" w:pos="12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87DF2E0" w14:textId="2CC34046" w:rsidR="00085CA6" w:rsidRPr="00491F0A" w:rsidRDefault="00421930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(108,356,70</w:t>
            </w:r>
            <w:r w:rsidR="000673F2" w:rsidRPr="00491F0A">
              <w:rPr>
                <w:rFonts w:asciiTheme="majorBidi" w:hAnsiTheme="majorBidi" w:cstheme="majorBidi"/>
              </w:rPr>
              <w:t>8</w:t>
            </w:r>
            <w:r w:rsidRPr="00491F0A">
              <w:rPr>
                <w:rFonts w:asciiTheme="majorBidi" w:hAnsiTheme="majorBidi" w:cstheme="majorBidi"/>
              </w:rPr>
              <w:t>)</w:t>
            </w:r>
          </w:p>
        </w:tc>
      </w:tr>
      <w:tr w:rsidR="008070B6" w:rsidRPr="00491F0A" w14:paraId="0D8514B8" w14:textId="77777777" w:rsidTr="00836F63">
        <w:tc>
          <w:tcPr>
            <w:tcW w:w="4524" w:type="dxa"/>
          </w:tcPr>
          <w:p w14:paraId="10A0B057" w14:textId="0C8C749D" w:rsidR="00085CA6" w:rsidRPr="00491F0A" w:rsidRDefault="0015637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โอนกลับ</w:t>
            </w:r>
            <w:r w:rsidR="00085CA6" w:rsidRPr="00491F0A">
              <w:rPr>
                <w:rFonts w:asciiTheme="majorBidi" w:hAnsiTheme="majorBidi" w:cstheme="majorBidi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F99B8D7" w14:textId="77777777" w:rsidR="00085CA6" w:rsidRPr="00491F0A" w:rsidRDefault="00085CA6" w:rsidP="007200EE">
            <w:pPr>
              <w:tabs>
                <w:tab w:val="decimal" w:pos="12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47551BFF" w14:textId="77777777" w:rsidR="00085CA6" w:rsidRPr="00491F0A" w:rsidRDefault="00085CA6" w:rsidP="007200EE">
            <w:pPr>
              <w:tabs>
                <w:tab w:val="decimal" w:pos="12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271FE446" w14:textId="71A7CAAA" w:rsidR="00085CA6" w:rsidRPr="00491F0A" w:rsidRDefault="0015637F" w:rsidP="007200EE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62,32</w:t>
            </w:r>
            <w:r w:rsidR="000673F2" w:rsidRPr="00491F0A">
              <w:rPr>
                <w:rFonts w:asciiTheme="majorBidi" w:hAnsiTheme="majorBidi" w:cstheme="majorBidi"/>
              </w:rPr>
              <w:t>1</w:t>
            </w:r>
          </w:p>
        </w:tc>
      </w:tr>
      <w:tr w:rsidR="008070B6" w:rsidRPr="00491F0A" w14:paraId="7B15050B" w14:textId="77777777" w:rsidTr="00836F63">
        <w:tc>
          <w:tcPr>
            <w:tcW w:w="4524" w:type="dxa"/>
          </w:tcPr>
          <w:p w14:paraId="45788EAA" w14:textId="77777777" w:rsidR="00AF2F5F" w:rsidRPr="00491F0A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กำไรจากการดำเนินงาน</w:t>
            </w:r>
          </w:p>
        </w:tc>
        <w:tc>
          <w:tcPr>
            <w:tcW w:w="1530" w:type="dxa"/>
            <w:vAlign w:val="bottom"/>
          </w:tcPr>
          <w:p w14:paraId="3D05F5F6" w14:textId="77777777" w:rsidR="00AF2F5F" w:rsidRPr="00491F0A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28B9AEEB" w14:textId="77777777" w:rsidR="00AF2F5F" w:rsidRPr="00491F0A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6782AF6" w14:textId="7C5A769C" w:rsidR="00AF2F5F" w:rsidRPr="00491F0A" w:rsidRDefault="00421930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104,721,401</w:t>
            </w:r>
          </w:p>
        </w:tc>
      </w:tr>
      <w:tr w:rsidR="008070B6" w:rsidRPr="00491F0A" w14:paraId="352353B3" w14:textId="77777777" w:rsidTr="00836F63">
        <w:tc>
          <w:tcPr>
            <w:tcW w:w="4524" w:type="dxa"/>
          </w:tcPr>
          <w:p w14:paraId="706F6391" w14:textId="77777777" w:rsidR="00AF2F5F" w:rsidRPr="00491F0A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ส่วนแบ่งผล</w:t>
            </w:r>
            <w:r w:rsidR="008226B8" w:rsidRPr="00491F0A">
              <w:rPr>
                <w:rFonts w:asciiTheme="majorBidi" w:hAnsiTheme="majorBidi" w:cstheme="majorBidi"/>
                <w:cs/>
              </w:rPr>
              <w:t>กำไร</w:t>
            </w:r>
            <w:r w:rsidRPr="00491F0A">
              <w:rPr>
                <w:rFonts w:asciiTheme="majorBidi" w:hAnsiTheme="majorBidi" w:cstheme="majorBidi"/>
                <w:cs/>
              </w:rPr>
              <w:t>จากเงินลงทุนในบริษัทร่วม</w:t>
            </w:r>
          </w:p>
        </w:tc>
        <w:tc>
          <w:tcPr>
            <w:tcW w:w="1530" w:type="dxa"/>
            <w:vAlign w:val="bottom"/>
          </w:tcPr>
          <w:p w14:paraId="7C4B9327" w14:textId="77777777" w:rsidR="00AF2F5F" w:rsidRPr="00491F0A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A594B81" w14:textId="77777777" w:rsidR="00AF2F5F" w:rsidRPr="00491F0A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4EB29C4F" w14:textId="6A2C3550" w:rsidR="00AF2F5F" w:rsidRPr="00491F0A" w:rsidRDefault="004535ED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2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639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062</w:t>
            </w:r>
          </w:p>
        </w:tc>
      </w:tr>
      <w:tr w:rsidR="008070B6" w:rsidRPr="00491F0A" w14:paraId="17B721CE" w14:textId="77777777" w:rsidTr="00836F63">
        <w:tc>
          <w:tcPr>
            <w:tcW w:w="4524" w:type="dxa"/>
          </w:tcPr>
          <w:p w14:paraId="274EBB11" w14:textId="77777777" w:rsidR="00AF2F5F" w:rsidRPr="00491F0A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รายได้เกี่ยวกับการลงทุนสุทธิ</w:t>
            </w:r>
          </w:p>
        </w:tc>
        <w:tc>
          <w:tcPr>
            <w:tcW w:w="1530" w:type="dxa"/>
            <w:vAlign w:val="bottom"/>
          </w:tcPr>
          <w:p w14:paraId="126B4821" w14:textId="77777777" w:rsidR="00AF2F5F" w:rsidRPr="00491F0A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8BAE25F" w14:textId="77777777" w:rsidR="00AF2F5F" w:rsidRPr="00491F0A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48B1BD1" w14:textId="74155D4E" w:rsidR="00AF2F5F" w:rsidRPr="00491F0A" w:rsidRDefault="00C476A3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72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834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357</w:t>
            </w:r>
          </w:p>
        </w:tc>
      </w:tr>
      <w:tr w:rsidR="008070B6" w:rsidRPr="00491F0A" w14:paraId="3F4036B7" w14:textId="77777777" w:rsidTr="00836F63">
        <w:tc>
          <w:tcPr>
            <w:tcW w:w="4524" w:type="dxa"/>
          </w:tcPr>
          <w:p w14:paraId="67989F7E" w14:textId="77777777" w:rsidR="00AF2F5F" w:rsidRPr="00491F0A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30" w:type="dxa"/>
            <w:vAlign w:val="bottom"/>
          </w:tcPr>
          <w:p w14:paraId="652BA5CC" w14:textId="77777777" w:rsidR="00AF2F5F" w:rsidRPr="00491F0A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6847B12" w14:textId="77777777" w:rsidR="00AF2F5F" w:rsidRPr="00491F0A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37233F6" w14:textId="11B6096B" w:rsidR="00AF2F5F" w:rsidRPr="00491F0A" w:rsidRDefault="00574733" w:rsidP="007200EE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1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353</w:t>
            </w:r>
            <w:r w:rsidRPr="00491F0A">
              <w:rPr>
                <w:rFonts w:asciiTheme="majorBidi" w:hAnsiTheme="majorBidi" w:cstheme="majorBidi"/>
              </w:rPr>
              <w:t>,</w:t>
            </w:r>
            <w:r w:rsidRPr="00491F0A">
              <w:rPr>
                <w:rFonts w:asciiTheme="majorBidi" w:hAnsiTheme="majorBidi" w:cstheme="majorBidi"/>
                <w:cs/>
              </w:rPr>
              <w:t>906</w:t>
            </w:r>
          </w:p>
        </w:tc>
      </w:tr>
      <w:tr w:rsidR="008070B6" w:rsidRPr="00491F0A" w14:paraId="0E98556E" w14:textId="77777777" w:rsidTr="00836F63">
        <w:tc>
          <w:tcPr>
            <w:tcW w:w="4524" w:type="dxa"/>
          </w:tcPr>
          <w:p w14:paraId="1D7FD5DC" w14:textId="77777777" w:rsidR="00AF2F5F" w:rsidRPr="00491F0A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4C3C286C" w14:textId="77777777" w:rsidR="00AF2F5F" w:rsidRPr="00491F0A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AE7865C" w14:textId="77777777" w:rsidR="00AF2F5F" w:rsidRPr="00491F0A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F1A4A11" w14:textId="5D303890" w:rsidR="00AF2F5F" w:rsidRPr="00491F0A" w:rsidRDefault="000673F2" w:rsidP="007200EE">
            <w:pP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181,548,726</w:t>
            </w:r>
          </w:p>
        </w:tc>
      </w:tr>
      <w:tr w:rsidR="008070B6" w:rsidRPr="00491F0A" w14:paraId="4B72591C" w14:textId="77777777" w:rsidTr="00836F63">
        <w:tc>
          <w:tcPr>
            <w:tcW w:w="4524" w:type="dxa"/>
          </w:tcPr>
          <w:p w14:paraId="05121BFB" w14:textId="77777777" w:rsidR="00AF2F5F" w:rsidRPr="00491F0A" w:rsidRDefault="00AF2F5F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22C81672" w14:textId="77777777" w:rsidR="00AF2F5F" w:rsidRPr="00491F0A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111D7F9" w14:textId="77777777" w:rsidR="00AF2F5F" w:rsidRPr="00491F0A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4974D03" w14:textId="3A19C87C" w:rsidR="00AF2F5F" w:rsidRPr="00491F0A" w:rsidRDefault="000673F2" w:rsidP="007200EE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(28,444,126)</w:t>
            </w:r>
          </w:p>
        </w:tc>
      </w:tr>
      <w:tr w:rsidR="008070B6" w:rsidRPr="00491F0A" w14:paraId="6BCECC47" w14:textId="77777777" w:rsidTr="00836F63">
        <w:tc>
          <w:tcPr>
            <w:tcW w:w="4524" w:type="dxa"/>
          </w:tcPr>
          <w:p w14:paraId="7CD16C06" w14:textId="77777777" w:rsidR="00AF2F5F" w:rsidRPr="00491F0A" w:rsidRDefault="00C36D52" w:rsidP="007200E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cs/>
              </w:rPr>
              <w:t>กำไรสุทธิ</w:t>
            </w:r>
          </w:p>
        </w:tc>
        <w:tc>
          <w:tcPr>
            <w:tcW w:w="1530" w:type="dxa"/>
            <w:vAlign w:val="bottom"/>
          </w:tcPr>
          <w:p w14:paraId="092A0EC1" w14:textId="77777777" w:rsidR="00AF2F5F" w:rsidRPr="00491F0A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2D84BD3C" w14:textId="77777777" w:rsidR="00AF2F5F" w:rsidRPr="00491F0A" w:rsidRDefault="00AF2F5F" w:rsidP="007200EE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85C6656" w14:textId="24BBFC23" w:rsidR="00AF2F5F" w:rsidRPr="00491F0A" w:rsidRDefault="000673F2" w:rsidP="007200EE">
            <w:pPr>
              <w:pBdr>
                <w:bottom w:val="double" w:sz="4" w:space="1" w:color="auto"/>
              </w:pBdr>
              <w:tabs>
                <w:tab w:val="decimal" w:pos="1272"/>
              </w:tabs>
              <w:ind w:right="-4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153,104,600</w:t>
            </w:r>
          </w:p>
        </w:tc>
      </w:tr>
    </w:tbl>
    <w:p w14:paraId="213CBA7B" w14:textId="79C383FE" w:rsidR="002C173A" w:rsidRPr="00491F0A" w:rsidRDefault="00940018" w:rsidP="00105DA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cs/>
        </w:rPr>
        <w:br w:type="page"/>
      </w:r>
      <w:r w:rsidR="006F5221" w:rsidRPr="00491F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191D4E"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F5221" w:rsidRPr="00491F0A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6F5221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C173A"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31CAC34C" w14:textId="77777777" w:rsidR="00B930C7" w:rsidRPr="00491F0A" w:rsidRDefault="00393EEB" w:rsidP="0092015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="002C173A" w:rsidRPr="00491F0A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6A3192" w:rsidRPr="00491F0A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2C173A" w:rsidRPr="00491F0A">
        <w:rPr>
          <w:rFonts w:asciiTheme="majorBidi" w:hAnsiTheme="majorBidi" w:cstheme="majorBidi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4AB30071" w14:textId="3F1412C7" w:rsidR="002C173A" w:rsidRPr="00491F0A" w:rsidRDefault="006F5221" w:rsidP="0092015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191D4E" w:rsidRPr="00491F0A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C173A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ข้อมูลลูกค้ารายใหญ่</w:t>
      </w:r>
      <w:r w:rsidR="002C173A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5024D3FB" w14:textId="4E637A31" w:rsidR="003613CF" w:rsidRPr="00491F0A" w:rsidRDefault="003613CF" w:rsidP="0092015A">
      <w:pPr>
        <w:tabs>
          <w:tab w:val="left" w:pos="90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ในระหว่างปีสิ้นสุดวันที่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บริษัทฯมีรายได้เบี้ยประกันภัยต่อรับจากบริษัทประกันชีวิตต่อรายเท่ากับหรือมากกว่าร้อยละ </w:t>
      </w:r>
      <w:r w:rsidRPr="00491F0A">
        <w:rPr>
          <w:rFonts w:asciiTheme="majorBidi" w:hAnsiTheme="majorBidi" w:cstheme="majorBidi"/>
          <w:sz w:val="32"/>
          <w:szCs w:val="32"/>
        </w:rPr>
        <w:t xml:space="preserve">10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ของยอดรวมเบี้ยประกันภัยต่อรับ </w:t>
      </w:r>
      <w:r w:rsidR="008A2671" w:rsidRPr="00491F0A">
        <w:rPr>
          <w:rFonts w:asciiTheme="majorBidi" w:hAnsiTheme="majorBidi" w:cstheme="majorBidi"/>
          <w:sz w:val="32"/>
          <w:szCs w:val="32"/>
          <w:cs/>
        </w:rPr>
        <w:t>โดยมียอดรวมสรุปได้ดังนี้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8070B6" w:rsidRPr="00491F0A" w14:paraId="01D7D3B6" w14:textId="77777777" w:rsidTr="00836F63">
        <w:tc>
          <w:tcPr>
            <w:tcW w:w="9180" w:type="dxa"/>
            <w:gridSpan w:val="3"/>
          </w:tcPr>
          <w:p w14:paraId="2FE5115C" w14:textId="77777777" w:rsidR="003613CF" w:rsidRPr="00491F0A" w:rsidRDefault="003613CF" w:rsidP="00004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070B6" w:rsidRPr="00491F0A" w14:paraId="5D08253D" w14:textId="77777777" w:rsidTr="00836F63">
        <w:tc>
          <w:tcPr>
            <w:tcW w:w="5130" w:type="dxa"/>
          </w:tcPr>
          <w:p w14:paraId="4FE1A610" w14:textId="77777777" w:rsidR="003613CF" w:rsidRPr="00491F0A" w:rsidRDefault="003613CF" w:rsidP="00004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EAC8F74" w14:textId="77777777" w:rsidR="003613CF" w:rsidRPr="00491F0A" w:rsidRDefault="003613CF" w:rsidP="00004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070B6" w:rsidRPr="00491F0A" w14:paraId="5C2A8424" w14:textId="77777777" w:rsidTr="00836F63">
        <w:tc>
          <w:tcPr>
            <w:tcW w:w="5130" w:type="dxa"/>
          </w:tcPr>
          <w:p w14:paraId="1C8975AC" w14:textId="77777777" w:rsidR="003613CF" w:rsidRPr="00491F0A" w:rsidRDefault="003613CF" w:rsidP="00004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073F929" w14:textId="77777777" w:rsidR="003613CF" w:rsidRPr="00491F0A" w:rsidRDefault="003613CF" w:rsidP="00004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5D4E11"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4E11" w:rsidRPr="00491F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D4E11"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05DA9" w:rsidRPr="00491F0A" w14:paraId="14A5ACFF" w14:textId="77777777" w:rsidTr="00836F63">
        <w:tc>
          <w:tcPr>
            <w:tcW w:w="5130" w:type="dxa"/>
          </w:tcPr>
          <w:p w14:paraId="661C48A5" w14:textId="77777777" w:rsidR="00105DA9" w:rsidRPr="00491F0A" w:rsidRDefault="00105DA9" w:rsidP="00105D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661BCD89" w14:textId="0774E515" w:rsidR="00105DA9" w:rsidRPr="00491F0A" w:rsidRDefault="00105DA9" w:rsidP="00105D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2025" w:type="dxa"/>
            <w:vAlign w:val="bottom"/>
          </w:tcPr>
          <w:p w14:paraId="53A8FAAD" w14:textId="4F6182FB" w:rsidR="00105DA9" w:rsidRPr="00491F0A" w:rsidRDefault="00105DA9" w:rsidP="00105D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05DA9" w:rsidRPr="00491F0A" w14:paraId="0E38C363" w14:textId="77777777" w:rsidTr="00836F63">
        <w:tc>
          <w:tcPr>
            <w:tcW w:w="5130" w:type="dxa"/>
          </w:tcPr>
          <w:p w14:paraId="32EA6690" w14:textId="77777777" w:rsidR="00105DA9" w:rsidRPr="00491F0A" w:rsidRDefault="00105DA9" w:rsidP="00105D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</w:tcPr>
          <w:p w14:paraId="656D776E" w14:textId="77777777" w:rsidR="00105DA9" w:rsidRPr="00491F0A" w:rsidRDefault="00105DA9" w:rsidP="00105DA9">
            <w:pPr>
              <w:tabs>
                <w:tab w:val="decimal" w:pos="97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338B9DFD" w14:textId="77777777" w:rsidR="00105DA9" w:rsidRPr="00491F0A" w:rsidRDefault="00105DA9" w:rsidP="00105DA9">
            <w:pPr>
              <w:tabs>
                <w:tab w:val="decimal" w:pos="97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5DA9" w:rsidRPr="00491F0A" w14:paraId="528B8E53" w14:textId="77777777" w:rsidTr="00836F63">
        <w:tc>
          <w:tcPr>
            <w:tcW w:w="5130" w:type="dxa"/>
          </w:tcPr>
          <w:p w14:paraId="32AC6397" w14:textId="77777777" w:rsidR="00105DA9" w:rsidRPr="00491F0A" w:rsidRDefault="00105DA9" w:rsidP="00105D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รายได้เบี้ยประกันภัยต่อรับ</w:t>
            </w:r>
          </w:p>
        </w:tc>
        <w:tc>
          <w:tcPr>
            <w:tcW w:w="2025" w:type="dxa"/>
          </w:tcPr>
          <w:p w14:paraId="1A755B4B" w14:textId="2905CF06" w:rsidR="00105DA9" w:rsidRPr="00491F0A" w:rsidRDefault="002D19AF" w:rsidP="00105DA9">
            <w:pPr>
              <w:tabs>
                <w:tab w:val="decimal" w:pos="15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2,575</w:t>
            </w:r>
          </w:p>
        </w:tc>
        <w:tc>
          <w:tcPr>
            <w:tcW w:w="2025" w:type="dxa"/>
          </w:tcPr>
          <w:p w14:paraId="233C1202" w14:textId="4799103B" w:rsidR="00105DA9" w:rsidRPr="00491F0A" w:rsidRDefault="00105DA9" w:rsidP="00105DA9">
            <w:pPr>
              <w:tabs>
                <w:tab w:val="decimal" w:pos="15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2,121</w:t>
            </w:r>
          </w:p>
        </w:tc>
      </w:tr>
    </w:tbl>
    <w:p w14:paraId="4EDFD773" w14:textId="129A0562" w:rsidR="00B34BF8" w:rsidRPr="00491F0A" w:rsidRDefault="009E19F5" w:rsidP="00836F63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59" w:name="_Toc475400842"/>
      <w:bookmarkStart w:id="60" w:name="_Toc159224880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191D4E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B34BF8"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34BF8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4BF8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ค่าใช้จ่ายในการดำเนินงาน</w:t>
      </w:r>
      <w:bookmarkEnd w:id="59"/>
      <w:bookmarkEnd w:id="60"/>
    </w:p>
    <w:p w14:paraId="7C5933AF" w14:textId="77777777" w:rsidR="00C3356A" w:rsidRPr="00491F0A" w:rsidRDefault="00C3356A" w:rsidP="00836F63">
      <w:pPr>
        <w:tabs>
          <w:tab w:val="left" w:pos="720"/>
          <w:tab w:val="left" w:pos="2160"/>
          <w:tab w:val="right" w:pos="7200"/>
          <w:tab w:val="right" w:pos="8540"/>
        </w:tabs>
        <w:ind w:left="357" w:hanging="357"/>
        <w:jc w:val="right"/>
        <w:rPr>
          <w:rFonts w:asciiTheme="majorBidi" w:hAnsiTheme="majorBidi" w:cstheme="majorBidi"/>
          <w:sz w:val="30"/>
          <w:szCs w:val="30"/>
        </w:rPr>
      </w:pPr>
      <w:r w:rsidRPr="00491F0A">
        <w:rPr>
          <w:rFonts w:asciiTheme="majorBidi" w:hAnsiTheme="majorBidi" w:cstheme="majorBidi"/>
          <w:sz w:val="30"/>
          <w:szCs w:val="30"/>
        </w:rPr>
        <w:t>(</w:t>
      </w:r>
      <w:r w:rsidRPr="00491F0A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491F0A">
        <w:rPr>
          <w:rFonts w:asciiTheme="majorBidi" w:hAnsiTheme="majorBidi" w:cstheme="majorBidi"/>
          <w:sz w:val="30"/>
          <w:szCs w:val="30"/>
        </w:rPr>
        <w:t xml:space="preserve">: </w:t>
      </w:r>
      <w:r w:rsidRPr="00491F0A">
        <w:rPr>
          <w:rFonts w:asciiTheme="majorBidi" w:hAnsiTheme="majorBidi" w:cstheme="majorBidi"/>
          <w:sz w:val="30"/>
          <w:szCs w:val="30"/>
          <w:cs/>
        </w:rPr>
        <w:t>บาท</w:t>
      </w:r>
      <w:r w:rsidRPr="00491F0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8070B6" w:rsidRPr="00491F0A" w14:paraId="735C56DE" w14:textId="77777777" w:rsidTr="00836F63">
        <w:tc>
          <w:tcPr>
            <w:tcW w:w="5130" w:type="dxa"/>
          </w:tcPr>
          <w:p w14:paraId="0520C9C6" w14:textId="77777777" w:rsidR="00C3356A" w:rsidRPr="00491F0A" w:rsidRDefault="00C3356A" w:rsidP="0092015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</w:tcPr>
          <w:p w14:paraId="55E95485" w14:textId="77777777" w:rsidR="00C3356A" w:rsidRPr="00491F0A" w:rsidRDefault="00C3356A" w:rsidP="0092015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491F0A" w14:paraId="2F15A540" w14:textId="77777777" w:rsidTr="00836F63">
        <w:tc>
          <w:tcPr>
            <w:tcW w:w="5130" w:type="dxa"/>
          </w:tcPr>
          <w:p w14:paraId="387D79B6" w14:textId="77777777" w:rsidR="00C3356A" w:rsidRPr="00491F0A" w:rsidRDefault="00C3356A" w:rsidP="0092015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</w:tcPr>
          <w:p w14:paraId="40B306B8" w14:textId="77777777" w:rsidR="00C3356A" w:rsidRPr="00491F0A" w:rsidRDefault="00C3356A" w:rsidP="009201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461F1"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5DA9" w:rsidRPr="00491F0A" w14:paraId="7E305F56" w14:textId="77777777" w:rsidTr="00836F63">
        <w:tc>
          <w:tcPr>
            <w:tcW w:w="5130" w:type="dxa"/>
          </w:tcPr>
          <w:p w14:paraId="6C714B02" w14:textId="77777777" w:rsidR="00105DA9" w:rsidRPr="00491F0A" w:rsidRDefault="00105DA9" w:rsidP="00105DA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</w:tcPr>
          <w:p w14:paraId="515785DC" w14:textId="63D20756" w:rsidR="00105DA9" w:rsidRPr="00491F0A" w:rsidRDefault="00105DA9" w:rsidP="00105D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2025" w:type="dxa"/>
          </w:tcPr>
          <w:p w14:paraId="25B725C3" w14:textId="147A5AEE" w:rsidR="00105DA9" w:rsidRPr="00491F0A" w:rsidRDefault="00105DA9" w:rsidP="00105D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05DA9" w:rsidRPr="00491F0A" w14:paraId="273935AF" w14:textId="77777777" w:rsidTr="00836F63">
        <w:tc>
          <w:tcPr>
            <w:tcW w:w="5130" w:type="dxa"/>
          </w:tcPr>
          <w:p w14:paraId="20C65A9C" w14:textId="77777777" w:rsidR="00105DA9" w:rsidRPr="00491F0A" w:rsidRDefault="00105DA9" w:rsidP="00105DA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748EC997" w14:textId="77777777" w:rsidR="00105DA9" w:rsidRPr="00491F0A" w:rsidRDefault="00105DA9" w:rsidP="00105DA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24D8AB88" w14:textId="77777777" w:rsidR="00105DA9" w:rsidRPr="00491F0A" w:rsidRDefault="00105DA9" w:rsidP="00105DA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9AF" w:rsidRPr="00491F0A" w14:paraId="663BC90F" w14:textId="77777777" w:rsidTr="00836F63">
        <w:tc>
          <w:tcPr>
            <w:tcW w:w="5130" w:type="dxa"/>
          </w:tcPr>
          <w:p w14:paraId="58CD33AB" w14:textId="77777777" w:rsidR="002D19AF" w:rsidRPr="00491F0A" w:rsidRDefault="002D19AF" w:rsidP="002D19A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2025" w:type="dxa"/>
            <w:vAlign w:val="bottom"/>
          </w:tcPr>
          <w:p w14:paraId="534410B2" w14:textId="62F28740" w:rsidR="002D19AF" w:rsidRPr="00491F0A" w:rsidRDefault="00651743" w:rsidP="00836F63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64,119,963</w:t>
            </w:r>
          </w:p>
        </w:tc>
        <w:tc>
          <w:tcPr>
            <w:tcW w:w="2025" w:type="dxa"/>
            <w:vAlign w:val="bottom"/>
          </w:tcPr>
          <w:p w14:paraId="754153E1" w14:textId="3C111DE2" w:rsidR="002D19AF" w:rsidRPr="00491F0A" w:rsidRDefault="002D19AF" w:rsidP="00836F63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60,249,887</w:t>
            </w:r>
          </w:p>
        </w:tc>
      </w:tr>
      <w:tr w:rsidR="002D19AF" w:rsidRPr="00491F0A" w14:paraId="105EF0E9" w14:textId="77777777" w:rsidTr="00836F63">
        <w:tc>
          <w:tcPr>
            <w:tcW w:w="5130" w:type="dxa"/>
          </w:tcPr>
          <w:p w14:paraId="1E9D3B10" w14:textId="77777777" w:rsidR="002D19AF" w:rsidRPr="00491F0A" w:rsidRDefault="002D19AF" w:rsidP="002D19AF">
            <w:pPr>
              <w:tabs>
                <w:tab w:val="left" w:pos="900"/>
                <w:tab w:val="left" w:pos="2880"/>
              </w:tabs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2025" w:type="dxa"/>
            <w:vAlign w:val="bottom"/>
          </w:tcPr>
          <w:p w14:paraId="10EF9CE6" w14:textId="49ECF92C" w:rsidR="002D19AF" w:rsidRPr="00491F0A" w:rsidRDefault="002D19AF" w:rsidP="00836F63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30,084,907</w:t>
            </w:r>
          </w:p>
        </w:tc>
        <w:tc>
          <w:tcPr>
            <w:tcW w:w="2025" w:type="dxa"/>
            <w:vAlign w:val="bottom"/>
          </w:tcPr>
          <w:p w14:paraId="5362CCFD" w14:textId="5AE56B68" w:rsidR="002D19AF" w:rsidRPr="00491F0A" w:rsidRDefault="002D19AF" w:rsidP="00836F63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25,518,309</w:t>
            </w:r>
          </w:p>
        </w:tc>
      </w:tr>
      <w:tr w:rsidR="002D19AF" w:rsidRPr="00491F0A" w14:paraId="6FAFE1F2" w14:textId="77777777" w:rsidTr="00836F63">
        <w:tc>
          <w:tcPr>
            <w:tcW w:w="5130" w:type="dxa"/>
          </w:tcPr>
          <w:p w14:paraId="254CDCCF" w14:textId="77777777" w:rsidR="002D19AF" w:rsidRPr="00491F0A" w:rsidRDefault="002D19AF" w:rsidP="002D19A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2025" w:type="dxa"/>
            <w:vAlign w:val="bottom"/>
          </w:tcPr>
          <w:p w14:paraId="10BFB397" w14:textId="231FE5ED" w:rsidR="002D19AF" w:rsidRPr="00491F0A" w:rsidRDefault="002D19AF" w:rsidP="00836F63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79,188</w:t>
            </w:r>
          </w:p>
        </w:tc>
        <w:tc>
          <w:tcPr>
            <w:tcW w:w="2025" w:type="dxa"/>
            <w:vAlign w:val="bottom"/>
          </w:tcPr>
          <w:p w14:paraId="255958C9" w14:textId="437CD41E" w:rsidR="002D19AF" w:rsidRPr="00491F0A" w:rsidRDefault="002D19AF" w:rsidP="00836F63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83,818</w:t>
            </w:r>
          </w:p>
        </w:tc>
      </w:tr>
      <w:tr w:rsidR="002D19AF" w:rsidRPr="00491F0A" w14:paraId="099F75C5" w14:textId="77777777" w:rsidTr="00836F63">
        <w:tc>
          <w:tcPr>
            <w:tcW w:w="5130" w:type="dxa"/>
          </w:tcPr>
          <w:p w14:paraId="497BF354" w14:textId="77777777" w:rsidR="002D19AF" w:rsidRPr="00491F0A" w:rsidRDefault="002D19AF" w:rsidP="002D19A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2025" w:type="dxa"/>
            <w:vAlign w:val="bottom"/>
          </w:tcPr>
          <w:p w14:paraId="3332C571" w14:textId="6847DE3B" w:rsidR="002D19AF" w:rsidRPr="00491F0A" w:rsidRDefault="002D19AF" w:rsidP="00836F6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22,434,6</w:t>
            </w:r>
            <w:r w:rsidR="00C05253" w:rsidRPr="00491F0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17B18" w:rsidRPr="00491F0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025" w:type="dxa"/>
            <w:vAlign w:val="bottom"/>
          </w:tcPr>
          <w:p w14:paraId="3DCD576B" w14:textId="56F53A58" w:rsidR="002D19AF" w:rsidRPr="00491F0A" w:rsidRDefault="002D19AF" w:rsidP="00836F6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22,478,704</w:t>
            </w:r>
          </w:p>
        </w:tc>
      </w:tr>
      <w:tr w:rsidR="002D19AF" w:rsidRPr="00491F0A" w14:paraId="0A44FD2C" w14:textId="77777777" w:rsidTr="00836F63">
        <w:trPr>
          <w:trHeight w:val="201"/>
        </w:trPr>
        <w:tc>
          <w:tcPr>
            <w:tcW w:w="5130" w:type="dxa"/>
          </w:tcPr>
          <w:p w14:paraId="4575CE7F" w14:textId="77777777" w:rsidR="002D19AF" w:rsidRPr="00491F0A" w:rsidRDefault="002D19AF" w:rsidP="002D19A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รวมค่าใช้จ่ายในการดำเนินงาน</w:t>
            </w:r>
          </w:p>
        </w:tc>
        <w:tc>
          <w:tcPr>
            <w:tcW w:w="2025" w:type="dxa"/>
            <w:vAlign w:val="bottom"/>
          </w:tcPr>
          <w:p w14:paraId="537FC65C" w14:textId="3CA01DF2" w:rsidR="002D19AF" w:rsidRPr="00491F0A" w:rsidRDefault="002D19AF" w:rsidP="00836F6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527F5" w:rsidRPr="00491F0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527F5" w:rsidRPr="00491F0A">
              <w:rPr>
                <w:rFonts w:asciiTheme="majorBidi" w:hAnsiTheme="majorBidi" w:cstheme="majorBidi"/>
                <w:sz w:val="30"/>
                <w:szCs w:val="30"/>
              </w:rPr>
              <w:t>718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,70</w:t>
            </w:r>
            <w:r w:rsidR="00E17B18" w:rsidRPr="00491F0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025" w:type="dxa"/>
            <w:vAlign w:val="bottom"/>
          </w:tcPr>
          <w:p w14:paraId="67E9AAA9" w14:textId="6D80F5C2" w:rsidR="002D19AF" w:rsidRPr="00491F0A" w:rsidRDefault="002D19AF" w:rsidP="00836F6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108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330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</w:tbl>
    <w:p w14:paraId="13B14A6B" w14:textId="77777777" w:rsidR="003613CF" w:rsidRPr="00491F0A" w:rsidRDefault="003613CF" w:rsidP="00BC6760">
      <w:pPr>
        <w:pStyle w:val="Heading1"/>
        <w:spacing w:before="16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61" w:name="_Toc443994228"/>
      <w:bookmarkStart w:id="62" w:name="_Toc475400843"/>
    </w:p>
    <w:p w14:paraId="7923EC18" w14:textId="77777777" w:rsidR="00733E8B" w:rsidRPr="00491F0A" w:rsidRDefault="003613CF" w:rsidP="0092015A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</w:rPr>
      </w:pPr>
      <w:r w:rsidRPr="00491F0A">
        <w:rPr>
          <w:rFonts w:asciiTheme="majorBidi" w:hAnsiTheme="majorBidi" w:cstheme="majorBidi"/>
          <w:cs/>
        </w:rPr>
        <w:br w:type="page"/>
      </w:r>
    </w:p>
    <w:p w14:paraId="13809EA6" w14:textId="2C6E21B4" w:rsidR="006664DC" w:rsidRPr="00491F0A" w:rsidRDefault="00B854E5" w:rsidP="0092015A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63" w:name="_Toc159224881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4A6843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6664DC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664DC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664DC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ค่าใช้จ่าย</w:t>
      </w:r>
      <w:bookmarkEnd w:id="61"/>
      <w:r w:rsidR="006664DC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ตามลักษณะ</w:t>
      </w:r>
      <w:bookmarkEnd w:id="62"/>
      <w:bookmarkEnd w:id="63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8070B6" w:rsidRPr="00491F0A" w14:paraId="6FF21C26" w14:textId="77777777" w:rsidTr="007200EE">
        <w:tc>
          <w:tcPr>
            <w:tcW w:w="5130" w:type="dxa"/>
          </w:tcPr>
          <w:p w14:paraId="48530D7D" w14:textId="77777777" w:rsidR="006664DC" w:rsidRPr="00491F0A" w:rsidRDefault="006664DC" w:rsidP="00F04B1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35393D51" w14:textId="77777777" w:rsidR="006664DC" w:rsidRPr="00491F0A" w:rsidRDefault="006664DC" w:rsidP="00F04B1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070B6" w:rsidRPr="00491F0A" w14:paraId="309DAF6D" w14:textId="77777777" w:rsidTr="007200EE">
        <w:tc>
          <w:tcPr>
            <w:tcW w:w="5130" w:type="dxa"/>
          </w:tcPr>
          <w:p w14:paraId="362EC1D6" w14:textId="77777777" w:rsidR="006664DC" w:rsidRPr="00491F0A" w:rsidRDefault="006664DC" w:rsidP="00F04B1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ACEF51A" w14:textId="77777777" w:rsidR="006664DC" w:rsidRPr="00491F0A" w:rsidRDefault="006664DC" w:rsidP="00F04B1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491F0A" w14:paraId="09938768" w14:textId="77777777" w:rsidTr="007200EE">
        <w:tc>
          <w:tcPr>
            <w:tcW w:w="5130" w:type="dxa"/>
          </w:tcPr>
          <w:p w14:paraId="2C5FBF4B" w14:textId="77777777" w:rsidR="006664DC" w:rsidRPr="00491F0A" w:rsidRDefault="006664DC" w:rsidP="00F04B1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703A59CA" w14:textId="77777777" w:rsidR="006664DC" w:rsidRPr="00491F0A" w:rsidRDefault="006664DC" w:rsidP="00F04B1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461F1" w:rsidRPr="00491F0A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491F0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5DA9" w:rsidRPr="00491F0A" w14:paraId="65428EA3" w14:textId="77777777" w:rsidTr="007200EE">
        <w:tc>
          <w:tcPr>
            <w:tcW w:w="5130" w:type="dxa"/>
          </w:tcPr>
          <w:p w14:paraId="7BBE5F58" w14:textId="77777777" w:rsidR="00105DA9" w:rsidRPr="00491F0A" w:rsidRDefault="00105DA9" w:rsidP="00105DA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515CA682" w14:textId="4F10E069" w:rsidR="00105DA9" w:rsidRPr="00491F0A" w:rsidRDefault="00105DA9" w:rsidP="00105DA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980" w:type="dxa"/>
            <w:vAlign w:val="bottom"/>
          </w:tcPr>
          <w:p w14:paraId="6A6CA6A9" w14:textId="086C2F0A" w:rsidR="00105DA9" w:rsidRPr="00491F0A" w:rsidRDefault="00105DA9" w:rsidP="00105DA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05DA9" w:rsidRPr="00491F0A" w14:paraId="2069562B" w14:textId="77777777" w:rsidTr="007200EE">
        <w:tc>
          <w:tcPr>
            <w:tcW w:w="5130" w:type="dxa"/>
            <w:vAlign w:val="bottom"/>
          </w:tcPr>
          <w:p w14:paraId="6BB42B19" w14:textId="77777777" w:rsidR="00105DA9" w:rsidRPr="00491F0A" w:rsidRDefault="00105DA9" w:rsidP="00105DA9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79E648ED" w14:textId="77777777" w:rsidR="00105DA9" w:rsidRPr="00491F0A" w:rsidRDefault="00105DA9" w:rsidP="00105DA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288AD34" w14:textId="77777777" w:rsidR="00105DA9" w:rsidRPr="00491F0A" w:rsidRDefault="00105DA9" w:rsidP="00105DA9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9AF" w:rsidRPr="00491F0A" w14:paraId="6569F340" w14:textId="77777777" w:rsidTr="007200EE">
        <w:tc>
          <w:tcPr>
            <w:tcW w:w="5130" w:type="dxa"/>
            <w:vAlign w:val="bottom"/>
          </w:tcPr>
          <w:p w14:paraId="4566FCF9" w14:textId="667EB70B" w:rsidR="002D19AF" w:rsidRPr="00491F0A" w:rsidRDefault="002D19AF" w:rsidP="002D19AF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สำรองประกันภัยสำหรับสัญญาประกันภัยระยะยาวลดลง</w:t>
            </w:r>
          </w:p>
        </w:tc>
        <w:tc>
          <w:tcPr>
            <w:tcW w:w="1980" w:type="dxa"/>
            <w:vAlign w:val="bottom"/>
          </w:tcPr>
          <w:p w14:paraId="1B03BCAB" w14:textId="55ACF8CD" w:rsidR="002D19AF" w:rsidRPr="00491F0A" w:rsidRDefault="002D19AF" w:rsidP="002D19AF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(6,232,095)</w:t>
            </w:r>
          </w:p>
        </w:tc>
        <w:tc>
          <w:tcPr>
            <w:tcW w:w="1980" w:type="dxa"/>
            <w:vAlign w:val="bottom"/>
          </w:tcPr>
          <w:p w14:paraId="7969A849" w14:textId="16755D19" w:rsidR="002D19AF" w:rsidRPr="00491F0A" w:rsidRDefault="002D19AF" w:rsidP="002D19AF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(9,023,070)</w:t>
            </w:r>
          </w:p>
        </w:tc>
      </w:tr>
      <w:tr w:rsidR="002D19AF" w:rsidRPr="00491F0A" w14:paraId="292009C0" w14:textId="77777777" w:rsidTr="007200EE">
        <w:tc>
          <w:tcPr>
            <w:tcW w:w="5130" w:type="dxa"/>
            <w:vAlign w:val="bottom"/>
          </w:tcPr>
          <w:p w14:paraId="01F88EB7" w14:textId="77777777" w:rsidR="002D19AF" w:rsidRPr="00491F0A" w:rsidRDefault="002D19AF" w:rsidP="002D19AF">
            <w:pPr>
              <w:ind w:left="253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ผลประโยชน์จ่ายตามกรมธรรม์ประกันภัยและ                             ค่าสินไหมทดแทนสุทธิ</w:t>
            </w:r>
          </w:p>
        </w:tc>
        <w:tc>
          <w:tcPr>
            <w:tcW w:w="1980" w:type="dxa"/>
            <w:vAlign w:val="bottom"/>
          </w:tcPr>
          <w:p w14:paraId="3787C6BE" w14:textId="67D1B03B" w:rsidR="002D19AF" w:rsidRPr="00491F0A" w:rsidRDefault="002D19AF" w:rsidP="002D19AF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2,383,834,328</w:t>
            </w:r>
          </w:p>
        </w:tc>
        <w:tc>
          <w:tcPr>
            <w:tcW w:w="1980" w:type="dxa"/>
            <w:vAlign w:val="bottom"/>
          </w:tcPr>
          <w:p w14:paraId="6EE02CB5" w14:textId="0DC23882" w:rsidR="002D19AF" w:rsidRPr="00491F0A" w:rsidRDefault="002D19AF" w:rsidP="002D19AF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2,013,697,786</w:t>
            </w:r>
          </w:p>
        </w:tc>
      </w:tr>
      <w:tr w:rsidR="002D19AF" w:rsidRPr="00491F0A" w14:paraId="453E460D" w14:textId="77777777" w:rsidTr="007200EE">
        <w:tc>
          <w:tcPr>
            <w:tcW w:w="5130" w:type="dxa"/>
            <w:vAlign w:val="bottom"/>
          </w:tcPr>
          <w:p w14:paraId="4D22D71A" w14:textId="77777777" w:rsidR="002D19AF" w:rsidRPr="00491F0A" w:rsidRDefault="002D19AF" w:rsidP="002D19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ค่าบำเหน็จ</w:t>
            </w:r>
          </w:p>
        </w:tc>
        <w:tc>
          <w:tcPr>
            <w:tcW w:w="1980" w:type="dxa"/>
            <w:vAlign w:val="bottom"/>
          </w:tcPr>
          <w:p w14:paraId="4CA2DDCE" w14:textId="7262A684" w:rsidR="002D19AF" w:rsidRPr="00491F0A" w:rsidRDefault="002D19AF" w:rsidP="002D19AF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756,811,637</w:t>
            </w:r>
          </w:p>
        </w:tc>
        <w:tc>
          <w:tcPr>
            <w:tcW w:w="1980" w:type="dxa"/>
            <w:vAlign w:val="bottom"/>
          </w:tcPr>
          <w:p w14:paraId="1F240E1E" w14:textId="3911B011" w:rsidR="002D19AF" w:rsidRPr="00491F0A" w:rsidRDefault="002D19AF" w:rsidP="002D19AF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644,526,611</w:t>
            </w:r>
          </w:p>
        </w:tc>
      </w:tr>
      <w:tr w:rsidR="002D19AF" w:rsidRPr="00491F0A" w14:paraId="25D1FC23" w14:textId="77777777" w:rsidTr="007200EE">
        <w:tc>
          <w:tcPr>
            <w:tcW w:w="5130" w:type="dxa"/>
            <w:vAlign w:val="bottom"/>
          </w:tcPr>
          <w:p w14:paraId="0112408F" w14:textId="77777777" w:rsidR="002D19AF" w:rsidRPr="00491F0A" w:rsidRDefault="002D19AF" w:rsidP="002D19A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980" w:type="dxa"/>
            <w:vAlign w:val="bottom"/>
          </w:tcPr>
          <w:p w14:paraId="34436DA4" w14:textId="4D9B030C" w:rsidR="002D19AF" w:rsidRPr="00491F0A" w:rsidRDefault="002D19AF" w:rsidP="002D19AF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13,535,185</w:t>
            </w:r>
          </w:p>
        </w:tc>
        <w:tc>
          <w:tcPr>
            <w:tcW w:w="1980" w:type="dxa"/>
            <w:vAlign w:val="bottom"/>
          </w:tcPr>
          <w:p w14:paraId="19D1EF31" w14:textId="6640AD43" w:rsidR="002D19AF" w:rsidRPr="00491F0A" w:rsidRDefault="002D19AF" w:rsidP="002D19AF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6,981,677</w:t>
            </w:r>
          </w:p>
        </w:tc>
      </w:tr>
      <w:tr w:rsidR="002D19AF" w:rsidRPr="00491F0A" w14:paraId="56D8983E" w14:textId="77777777" w:rsidTr="007200EE">
        <w:tc>
          <w:tcPr>
            <w:tcW w:w="5130" w:type="dxa"/>
            <w:vAlign w:val="bottom"/>
          </w:tcPr>
          <w:p w14:paraId="03C297EF" w14:textId="77777777" w:rsidR="002D19AF" w:rsidRPr="00491F0A" w:rsidRDefault="002D19AF" w:rsidP="002D19A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980" w:type="dxa"/>
            <w:vAlign w:val="bottom"/>
          </w:tcPr>
          <w:p w14:paraId="5B4B530C" w14:textId="01F2D80C" w:rsidR="002D19AF" w:rsidRPr="00491F0A" w:rsidRDefault="009B0517" w:rsidP="002D19AF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106,572,460</w:t>
            </w:r>
          </w:p>
        </w:tc>
        <w:tc>
          <w:tcPr>
            <w:tcW w:w="1980" w:type="dxa"/>
            <w:vAlign w:val="bottom"/>
          </w:tcPr>
          <w:p w14:paraId="73BDE3C9" w14:textId="7635C2EE" w:rsidR="002D19AF" w:rsidRPr="00491F0A" w:rsidRDefault="002D19AF" w:rsidP="002D19AF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98,559,727</w:t>
            </w:r>
          </w:p>
        </w:tc>
      </w:tr>
      <w:tr w:rsidR="002D19AF" w:rsidRPr="00491F0A" w14:paraId="20C7399B" w14:textId="77777777" w:rsidTr="007200EE">
        <w:tc>
          <w:tcPr>
            <w:tcW w:w="5130" w:type="dxa"/>
            <w:vAlign w:val="bottom"/>
          </w:tcPr>
          <w:p w14:paraId="4E557709" w14:textId="77777777" w:rsidR="002D19AF" w:rsidRPr="00491F0A" w:rsidRDefault="002D19AF" w:rsidP="002D19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980" w:type="dxa"/>
            <w:vAlign w:val="bottom"/>
          </w:tcPr>
          <w:p w14:paraId="3FC47F6B" w14:textId="3BA90029" w:rsidR="002D19AF" w:rsidRPr="00491F0A" w:rsidRDefault="002D19AF" w:rsidP="002D19AF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31,485,249</w:t>
            </w:r>
          </w:p>
        </w:tc>
        <w:tc>
          <w:tcPr>
            <w:tcW w:w="1980" w:type="dxa"/>
            <w:vAlign w:val="bottom"/>
          </w:tcPr>
          <w:p w14:paraId="7058FBF8" w14:textId="6FCACA2E" w:rsidR="002D19AF" w:rsidRPr="00491F0A" w:rsidRDefault="002D19AF" w:rsidP="002D19AF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26,989,270</w:t>
            </w:r>
          </w:p>
        </w:tc>
      </w:tr>
      <w:tr w:rsidR="002D19AF" w:rsidRPr="00491F0A" w14:paraId="13BDECAA" w14:textId="77777777" w:rsidTr="007200EE">
        <w:tc>
          <w:tcPr>
            <w:tcW w:w="5130" w:type="dxa"/>
            <w:vAlign w:val="bottom"/>
          </w:tcPr>
          <w:p w14:paraId="15F9A0FD" w14:textId="77777777" w:rsidR="002D19AF" w:rsidRPr="00491F0A" w:rsidRDefault="002D19AF" w:rsidP="002D19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980" w:type="dxa"/>
            <w:vAlign w:val="bottom"/>
          </w:tcPr>
          <w:p w14:paraId="24A1CDCC" w14:textId="7F51CABF" w:rsidR="002D19AF" w:rsidRPr="00491F0A" w:rsidRDefault="002D19AF" w:rsidP="002D19A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22,409,95</w:t>
            </w:r>
            <w:r w:rsidR="00E17B18" w:rsidRPr="00491F0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980" w:type="dxa"/>
            <w:vAlign w:val="bottom"/>
          </w:tcPr>
          <w:p w14:paraId="6E60D450" w14:textId="166BC9E7" w:rsidR="002D19AF" w:rsidRPr="00491F0A" w:rsidRDefault="002D19AF" w:rsidP="002D19A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24,116,736</w:t>
            </w:r>
          </w:p>
        </w:tc>
      </w:tr>
      <w:tr w:rsidR="002D19AF" w:rsidRPr="00491F0A" w14:paraId="3CB4188E" w14:textId="77777777" w:rsidTr="007200EE">
        <w:tc>
          <w:tcPr>
            <w:tcW w:w="5130" w:type="dxa"/>
            <w:vAlign w:val="bottom"/>
          </w:tcPr>
          <w:p w14:paraId="782CE2F0" w14:textId="77777777" w:rsidR="002D19AF" w:rsidRPr="00491F0A" w:rsidRDefault="002D19AF" w:rsidP="002D19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980" w:type="dxa"/>
            <w:vAlign w:val="bottom"/>
          </w:tcPr>
          <w:p w14:paraId="6D0AFF54" w14:textId="3583979F" w:rsidR="002D19AF" w:rsidRPr="00491F0A" w:rsidRDefault="00A55C43" w:rsidP="002D19AF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3,308,416,71</w:t>
            </w:r>
            <w:r w:rsidR="00E17B18" w:rsidRPr="00491F0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  <w:vAlign w:val="bottom"/>
          </w:tcPr>
          <w:p w14:paraId="59F23A51" w14:textId="25F956A2" w:rsidR="002D19AF" w:rsidRPr="00491F0A" w:rsidRDefault="002D19AF" w:rsidP="002D19AF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2,805,848,737</w:t>
            </w:r>
          </w:p>
        </w:tc>
      </w:tr>
    </w:tbl>
    <w:p w14:paraId="641EE556" w14:textId="316F3C36" w:rsidR="004D16A0" w:rsidRPr="00491F0A" w:rsidRDefault="004D16A0" w:rsidP="0009322D">
      <w:pPr>
        <w:pStyle w:val="Heading1"/>
        <w:tabs>
          <w:tab w:val="left" w:pos="720"/>
          <w:tab w:val="left" w:pos="1440"/>
          <w:tab w:val="left" w:pos="2160"/>
          <w:tab w:val="left" w:pos="7148"/>
        </w:tabs>
        <w:spacing w:before="24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bookmarkStart w:id="64" w:name="_Toc443994229"/>
      <w:bookmarkStart w:id="65" w:name="_Toc475400844"/>
      <w:bookmarkStart w:id="66" w:name="_Toc159224882"/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4A6843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  <w:bookmarkEnd w:id="64"/>
      <w:bookmarkEnd w:id="65"/>
      <w:bookmarkEnd w:id="66"/>
      <w:r w:rsidR="00D96C6A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105107B6" w14:textId="2A7A7AE3" w:rsidR="004D16A0" w:rsidRPr="00491F0A" w:rsidRDefault="004D16A0" w:rsidP="0009322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</w:t>
      </w:r>
      <w:r w:rsidRPr="00491F0A">
        <w:rPr>
          <w:rFonts w:asciiTheme="majorBidi" w:hAnsiTheme="majorBidi" w:cstheme="majorBidi"/>
          <w:sz w:val="32"/>
          <w:szCs w:val="32"/>
        </w:rPr>
        <w:t>.</w:t>
      </w:r>
      <w:r w:rsidRPr="00491F0A">
        <w:rPr>
          <w:rFonts w:asciiTheme="majorBidi" w:hAnsiTheme="majorBidi" w:cstheme="majorBidi"/>
          <w:sz w:val="32"/>
          <w:szCs w:val="32"/>
          <w:cs/>
        </w:rPr>
        <w:t>ศ</w:t>
      </w:r>
      <w:r w:rsidRPr="00491F0A">
        <w:rPr>
          <w:rFonts w:asciiTheme="majorBidi" w:hAnsiTheme="majorBidi" w:cstheme="majorBidi"/>
          <w:sz w:val="32"/>
          <w:szCs w:val="32"/>
        </w:rPr>
        <w:t>.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</w:rPr>
        <w:t>2530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โดยบริษัทฯและพนักงานจ่ายสมทบเข้ากองทุนเป็นรายเดือนในอัตราร้อยละ </w:t>
      </w:r>
      <w:r w:rsidR="00A80E80" w:rsidRPr="00491F0A">
        <w:rPr>
          <w:rFonts w:asciiTheme="majorBidi" w:hAnsiTheme="majorBidi" w:cstheme="majorBidi"/>
          <w:sz w:val="32"/>
          <w:szCs w:val="32"/>
        </w:rPr>
        <w:t>2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491F0A">
        <w:rPr>
          <w:rFonts w:asciiTheme="majorBidi" w:hAnsiTheme="majorBidi" w:cstheme="majorBidi"/>
          <w:sz w:val="32"/>
          <w:szCs w:val="32"/>
        </w:rPr>
        <w:t>1</w:t>
      </w:r>
      <w:r w:rsidR="00A80E80" w:rsidRPr="00491F0A">
        <w:rPr>
          <w:rFonts w:asciiTheme="majorBidi" w:hAnsiTheme="majorBidi" w:cstheme="majorBidi"/>
          <w:sz w:val="32"/>
          <w:szCs w:val="32"/>
        </w:rPr>
        <w:t>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ซึ่งขึ้นอยู่กับอายุงานของพนักงาน กองทุนสำรองเลี้ยงชีพนี้บริหารโดยบริษัทหลักทรัพย์จัดการกองทุน กรุงศรี จำกัด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F04B18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393EEB" w:rsidRPr="00491F0A">
        <w:rPr>
          <w:rFonts w:asciiTheme="majorBidi" w:hAnsiTheme="majorBidi" w:cstheme="majorBidi"/>
          <w:sz w:val="32"/>
          <w:szCs w:val="32"/>
        </w:rPr>
        <w:t>256</w:t>
      </w:r>
      <w:r w:rsidR="007D1479" w:rsidRPr="00491F0A">
        <w:rPr>
          <w:rFonts w:asciiTheme="majorBidi" w:hAnsiTheme="majorBidi" w:cstheme="majorBidi"/>
          <w:sz w:val="32"/>
          <w:szCs w:val="32"/>
        </w:rPr>
        <w:t>6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61F1" w:rsidRPr="00491F0A">
        <w:rPr>
          <w:rFonts w:asciiTheme="majorBidi" w:hAnsiTheme="majorBidi" w:cstheme="majorBidi"/>
          <w:sz w:val="32"/>
          <w:szCs w:val="32"/>
        </w:rPr>
        <w:t>25</w:t>
      </w:r>
      <w:r w:rsidR="00393EEB" w:rsidRPr="00491F0A">
        <w:rPr>
          <w:rFonts w:asciiTheme="majorBidi" w:hAnsiTheme="majorBidi" w:cstheme="majorBidi"/>
          <w:sz w:val="32"/>
          <w:szCs w:val="32"/>
        </w:rPr>
        <w:t>6</w:t>
      </w:r>
      <w:r w:rsidR="007D1479" w:rsidRPr="00491F0A">
        <w:rPr>
          <w:rFonts w:asciiTheme="majorBidi" w:hAnsiTheme="majorBidi" w:cstheme="majorBidi"/>
          <w:sz w:val="32"/>
          <w:szCs w:val="32"/>
        </w:rPr>
        <w:t>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6D64" w:rsidRPr="00491F0A">
        <w:rPr>
          <w:rFonts w:asciiTheme="majorBidi" w:hAnsiTheme="majorBidi" w:cstheme="majorBidi"/>
          <w:sz w:val="32"/>
          <w:szCs w:val="32"/>
          <w:cs/>
        </w:rPr>
        <w:t>บริษัทฯรับรู้เงินสมทบดังกล่าวเป็นค่าใช้จ่าย</w:t>
      </w:r>
      <w:r w:rsidRPr="00491F0A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BB53D2" w:rsidRPr="00491F0A">
        <w:rPr>
          <w:rFonts w:asciiTheme="majorBidi" w:hAnsiTheme="majorBidi" w:cstheme="majorBidi"/>
          <w:sz w:val="32"/>
          <w:szCs w:val="32"/>
        </w:rPr>
        <w:t xml:space="preserve">5.8 </w:t>
      </w:r>
      <w:r w:rsidR="00A93434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และ</w:t>
      </w:r>
      <w:r w:rsidR="007D1479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1479" w:rsidRPr="00491F0A">
        <w:rPr>
          <w:rFonts w:asciiTheme="majorBidi" w:hAnsiTheme="majorBidi" w:cstheme="majorBidi"/>
          <w:sz w:val="32"/>
          <w:szCs w:val="32"/>
        </w:rPr>
        <w:t>5.1</w:t>
      </w:r>
      <w:r w:rsidR="003B6141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0FA18113" w14:textId="3EA3DFE3" w:rsidR="00460CFD" w:rsidRPr="00491F0A" w:rsidRDefault="00317141" w:rsidP="0092015A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67" w:name="_Toc475400845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bookmarkStart w:id="68" w:name="_Toc159224883"/>
      <w:r w:rsidR="005F4EA9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4A6843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460CFD"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0CFD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0CFD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bookmarkEnd w:id="67"/>
      <w:bookmarkEnd w:id="68"/>
    </w:p>
    <w:p w14:paraId="4C7891F4" w14:textId="2C83932E" w:rsidR="00BF68C9" w:rsidRPr="00491F0A" w:rsidRDefault="00460CFD" w:rsidP="00BF68C9">
      <w:pPr>
        <w:tabs>
          <w:tab w:val="left" w:pos="900"/>
          <w:tab w:val="left" w:pos="2160"/>
          <w:tab w:val="right" w:pos="7200"/>
          <w:tab w:val="right" w:pos="8540"/>
        </w:tabs>
        <w:spacing w:before="120" w:after="24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</w:rPr>
        <w:tab/>
      </w:r>
      <w:r w:rsidR="00BF68C9" w:rsidRPr="00491F0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กำไรต่อหุ้นขั้นพื้นฐานคำนวณโดยหารกำไรสุทธิ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280CFB" w:rsidRPr="00491F0A">
        <w:rPr>
          <w:rFonts w:asciiTheme="majorBidi" w:hAnsiTheme="majorBidi" w:cstheme="majorBidi"/>
          <w:sz w:val="32"/>
          <w:szCs w:val="32"/>
          <w:cs/>
        </w:rPr>
        <w:t>ปี</w:t>
      </w:r>
      <w:r w:rsidR="00BF68C9" w:rsidRPr="00491F0A">
        <w:rPr>
          <w:rFonts w:asciiTheme="majorBidi" w:hAnsiTheme="majorBidi" w:cstheme="majorBidi"/>
          <w:sz w:val="32"/>
          <w:szCs w:val="32"/>
          <w:cs/>
        </w:rPr>
        <w:t xml:space="preserve"> โดยได้ปรับจำนวนหุ้นสามัญที่เกิดจากการออกหุ้นปันผล ตามที่กล่าวไว้ในหมายเหตุประกอบงบการเงินข้อที่ </w:t>
      </w:r>
      <w:r w:rsidR="005D3419" w:rsidRPr="00491F0A">
        <w:rPr>
          <w:rFonts w:asciiTheme="majorBidi" w:hAnsiTheme="majorBidi" w:cstheme="majorBidi"/>
          <w:sz w:val="32"/>
          <w:szCs w:val="32"/>
        </w:rPr>
        <w:t>2</w:t>
      </w:r>
      <w:r w:rsidR="00280CFB" w:rsidRPr="00491F0A">
        <w:rPr>
          <w:rFonts w:asciiTheme="majorBidi" w:hAnsiTheme="majorBidi" w:cstheme="majorBidi"/>
          <w:sz w:val="32"/>
          <w:szCs w:val="32"/>
        </w:rPr>
        <w:t>1</w:t>
      </w:r>
      <w:r w:rsidR="00BF68C9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BF68C9" w:rsidRPr="00491F0A">
        <w:rPr>
          <w:rFonts w:asciiTheme="majorBidi" w:hAnsiTheme="majorBidi" w:cstheme="majorBidi"/>
          <w:sz w:val="32"/>
          <w:szCs w:val="32"/>
          <w:cs/>
        </w:rPr>
        <w:t>ทั้งนี้ กำไรต่อหุ้น</w:t>
      </w:r>
      <w:r w:rsidR="0072609F" w:rsidRPr="00491F0A">
        <w:rPr>
          <w:rFonts w:asciiTheme="majorBidi" w:hAnsiTheme="majorBidi" w:cstheme="majorBidi"/>
          <w:sz w:val="32"/>
          <w:szCs w:val="32"/>
          <w:cs/>
        </w:rPr>
        <w:t>ปี</w:t>
      </w:r>
      <w:r w:rsidR="00BF68C9" w:rsidRPr="00491F0A">
        <w:rPr>
          <w:rFonts w:asciiTheme="majorBidi" w:hAnsiTheme="majorBidi" w:cstheme="majorBidi"/>
          <w:sz w:val="32"/>
          <w:szCs w:val="32"/>
          <w:cs/>
        </w:rPr>
        <w:t>ก่อนจึงได้มีการปรับปรุงใหม่โดยการคำนวณกำไรต่อหุ้นด้วยจำนวนหุ้นสามัญที่ปรับปรุงด้วยจำนวนหุ้นปันผล โดยเสมือนว่าการออกหุ้นปันผลได้เกิดขึ้นตั้งแต่วันเริ่มต้นของปีแรกที่เสนอรายงาน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BF68C9" w:rsidRPr="00491F0A" w14:paraId="4059A565" w14:textId="77777777" w:rsidTr="00836F63">
        <w:tc>
          <w:tcPr>
            <w:tcW w:w="3510" w:type="dxa"/>
            <w:vAlign w:val="bottom"/>
          </w:tcPr>
          <w:p w14:paraId="0BEFB110" w14:textId="77777777" w:rsidR="00BF68C9" w:rsidRPr="00491F0A" w:rsidRDefault="00BF68C9" w:rsidP="000A4776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5686086" w14:textId="77777777" w:rsidR="00BF68C9" w:rsidRPr="00491F0A" w:rsidRDefault="00BF68C9" w:rsidP="000A4776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                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104BA084" w14:textId="77777777" w:rsidR="00BF68C9" w:rsidRPr="00491F0A" w:rsidRDefault="00BF68C9" w:rsidP="000A4776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68C9" w:rsidRPr="00491F0A" w14:paraId="1D5559A8" w14:textId="77777777" w:rsidTr="00836F63">
        <w:tc>
          <w:tcPr>
            <w:tcW w:w="3510" w:type="dxa"/>
            <w:vAlign w:val="bottom"/>
          </w:tcPr>
          <w:p w14:paraId="4A2AEB6F" w14:textId="77777777" w:rsidR="00BF68C9" w:rsidRPr="00491F0A" w:rsidRDefault="00BF68C9" w:rsidP="000A4776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613198C" w14:textId="77777777" w:rsidR="00E43684" w:rsidRPr="00491F0A" w:rsidRDefault="00BF68C9" w:rsidP="000A4776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E43684"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</w:p>
          <w:p w14:paraId="6B96CFB2" w14:textId="6DBCEAA4" w:rsidR="00BF68C9" w:rsidRPr="00491F0A" w:rsidRDefault="00E43684" w:rsidP="000A4776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F68C9"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35" w:type="dxa"/>
            <w:gridSpan w:val="2"/>
            <w:vAlign w:val="bottom"/>
          </w:tcPr>
          <w:p w14:paraId="5C373CAA" w14:textId="77777777" w:rsidR="00DA51D6" w:rsidRPr="00491F0A" w:rsidRDefault="00DA51D6" w:rsidP="00DA51D6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</w:p>
          <w:p w14:paraId="13AADFB8" w14:textId="25417BCD" w:rsidR="00BF68C9" w:rsidRPr="00491F0A" w:rsidRDefault="00E43684" w:rsidP="000A4776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F68C9" w:rsidRPr="00491F0A" w14:paraId="174BC321" w14:textId="77777777" w:rsidTr="00836F63">
        <w:tc>
          <w:tcPr>
            <w:tcW w:w="3510" w:type="dxa"/>
            <w:vAlign w:val="bottom"/>
          </w:tcPr>
          <w:p w14:paraId="6E5D4444" w14:textId="77777777" w:rsidR="00BF68C9" w:rsidRPr="00491F0A" w:rsidRDefault="00BF68C9" w:rsidP="000A4776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B10D46D" w14:textId="77777777" w:rsidR="00BF68C9" w:rsidRPr="00491F0A" w:rsidRDefault="00BF68C9" w:rsidP="000A4776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18" w:type="dxa"/>
            <w:vAlign w:val="bottom"/>
          </w:tcPr>
          <w:p w14:paraId="1FB2067B" w14:textId="77777777" w:rsidR="00BF68C9" w:rsidRPr="00491F0A" w:rsidRDefault="00BF68C9" w:rsidP="000A4776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0BAF6EF5" w14:textId="77777777" w:rsidR="00BF68C9" w:rsidRPr="00491F0A" w:rsidRDefault="00BF68C9" w:rsidP="000A4776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18" w:type="dxa"/>
            <w:vAlign w:val="bottom"/>
          </w:tcPr>
          <w:p w14:paraId="64407169" w14:textId="77777777" w:rsidR="00BF68C9" w:rsidRPr="00491F0A" w:rsidRDefault="00BF68C9" w:rsidP="000A4776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F68C9" w:rsidRPr="00491F0A" w14:paraId="2554B51E" w14:textId="77777777" w:rsidTr="00836F63">
        <w:tc>
          <w:tcPr>
            <w:tcW w:w="3510" w:type="dxa"/>
            <w:vAlign w:val="bottom"/>
          </w:tcPr>
          <w:p w14:paraId="508997BD" w14:textId="77777777" w:rsidR="00BF68C9" w:rsidRPr="00491F0A" w:rsidRDefault="00BF68C9" w:rsidP="000A4776">
            <w:pPr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98F03D4" w14:textId="77777777" w:rsidR="00BF68C9" w:rsidRPr="00491F0A" w:rsidRDefault="00BF68C9" w:rsidP="000A4776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E92B183" w14:textId="77777777" w:rsidR="00BF68C9" w:rsidRPr="00491F0A" w:rsidRDefault="00BF68C9" w:rsidP="000A4776">
            <w:pPr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17" w:type="dxa"/>
            <w:vAlign w:val="bottom"/>
          </w:tcPr>
          <w:p w14:paraId="2CB0ABBC" w14:textId="77777777" w:rsidR="00BF68C9" w:rsidRPr="00491F0A" w:rsidRDefault="00BF68C9" w:rsidP="000A4776">
            <w:pPr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0B9072B" w14:textId="77777777" w:rsidR="00BF68C9" w:rsidRPr="00491F0A" w:rsidRDefault="00BF68C9" w:rsidP="000A4776">
            <w:pPr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</w:tr>
      <w:tr w:rsidR="00BF68C9" w:rsidRPr="00491F0A" w14:paraId="3F97D509" w14:textId="77777777" w:rsidTr="00836F63">
        <w:tc>
          <w:tcPr>
            <w:tcW w:w="3510" w:type="dxa"/>
            <w:vAlign w:val="bottom"/>
          </w:tcPr>
          <w:p w14:paraId="3DB51817" w14:textId="77777777" w:rsidR="00BF68C9" w:rsidRPr="00491F0A" w:rsidRDefault="00BF68C9" w:rsidP="000A4776">
            <w:pPr>
              <w:ind w:left="201" w:hanging="2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จำนวนหุ้นสามัญถัวเฉลี่ยถ่วงน้ำหนักก่อน</w:t>
            </w:r>
            <w:r w:rsidRPr="00491F0A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การจ่ายหุ้นปันผล (หุ้น)</w:t>
            </w:r>
          </w:p>
        </w:tc>
        <w:tc>
          <w:tcPr>
            <w:tcW w:w="1417" w:type="dxa"/>
            <w:vAlign w:val="bottom"/>
          </w:tcPr>
          <w:p w14:paraId="6769FC2D" w14:textId="77777777" w:rsidR="00BF68C9" w:rsidRPr="00491F0A" w:rsidRDefault="00BF68C9" w:rsidP="000A4776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609,998,247</w:t>
            </w:r>
          </w:p>
        </w:tc>
        <w:tc>
          <w:tcPr>
            <w:tcW w:w="1418" w:type="dxa"/>
            <w:vAlign w:val="bottom"/>
          </w:tcPr>
          <w:p w14:paraId="67FC31AC" w14:textId="77777777" w:rsidR="00BF68C9" w:rsidRPr="00491F0A" w:rsidRDefault="00BF68C9" w:rsidP="000A4776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600,000,000</w:t>
            </w:r>
          </w:p>
        </w:tc>
        <w:tc>
          <w:tcPr>
            <w:tcW w:w="1417" w:type="dxa"/>
            <w:vAlign w:val="bottom"/>
          </w:tcPr>
          <w:p w14:paraId="510A7FD4" w14:textId="77777777" w:rsidR="00BF68C9" w:rsidRPr="00491F0A" w:rsidRDefault="00BF68C9" w:rsidP="000A4776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609,998,247</w:t>
            </w:r>
          </w:p>
        </w:tc>
        <w:tc>
          <w:tcPr>
            <w:tcW w:w="1418" w:type="dxa"/>
            <w:vAlign w:val="bottom"/>
          </w:tcPr>
          <w:p w14:paraId="1AD6DAE2" w14:textId="77777777" w:rsidR="00BF68C9" w:rsidRPr="00491F0A" w:rsidRDefault="00BF68C9" w:rsidP="000A4776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600,000,000</w:t>
            </w:r>
          </w:p>
        </w:tc>
      </w:tr>
      <w:tr w:rsidR="00BF68C9" w:rsidRPr="00491F0A" w14:paraId="309AAF94" w14:textId="77777777" w:rsidTr="00836F63">
        <w:tc>
          <w:tcPr>
            <w:tcW w:w="3510" w:type="dxa"/>
          </w:tcPr>
          <w:p w14:paraId="3ED4984E" w14:textId="77777777" w:rsidR="00BF68C9" w:rsidRPr="00491F0A" w:rsidRDefault="00BF68C9" w:rsidP="000A4776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จำนวนหุ้นปันผลจ่ายปี </w:t>
            </w:r>
            <w:r w:rsidRPr="00491F0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417" w:type="dxa"/>
            <w:vAlign w:val="bottom"/>
          </w:tcPr>
          <w:p w14:paraId="7CE3C099" w14:textId="77777777" w:rsidR="00BF68C9" w:rsidRPr="00491F0A" w:rsidRDefault="00BF68C9" w:rsidP="000A4776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860ACBC" w14:textId="77777777" w:rsidR="00BF68C9" w:rsidRPr="00491F0A" w:rsidRDefault="00BF68C9" w:rsidP="000A4776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9,998,247</w:t>
            </w:r>
          </w:p>
        </w:tc>
        <w:tc>
          <w:tcPr>
            <w:tcW w:w="1417" w:type="dxa"/>
            <w:vAlign w:val="bottom"/>
          </w:tcPr>
          <w:p w14:paraId="3FCF8B94" w14:textId="77777777" w:rsidR="00BF68C9" w:rsidRPr="00491F0A" w:rsidRDefault="00BF68C9" w:rsidP="000A4776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82A7A18" w14:textId="77777777" w:rsidR="00BF68C9" w:rsidRPr="00491F0A" w:rsidRDefault="00BF68C9" w:rsidP="000A4776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9,998,247</w:t>
            </w:r>
          </w:p>
        </w:tc>
      </w:tr>
      <w:tr w:rsidR="00BF68C9" w:rsidRPr="00491F0A" w14:paraId="1E3D3EF7" w14:textId="77777777" w:rsidTr="00836F63">
        <w:tc>
          <w:tcPr>
            <w:tcW w:w="3510" w:type="dxa"/>
          </w:tcPr>
          <w:p w14:paraId="394E97D5" w14:textId="77777777" w:rsidR="00BF68C9" w:rsidRPr="00491F0A" w:rsidRDefault="00BF68C9" w:rsidP="000A4776">
            <w:pPr>
              <w:ind w:left="201" w:right="-202" w:hanging="2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รวมจำนวนหุ้นสามัญถัวเฉลี่ยถ่วงน้ำหนัก (หุ้น)</w:t>
            </w:r>
          </w:p>
        </w:tc>
        <w:tc>
          <w:tcPr>
            <w:tcW w:w="1417" w:type="dxa"/>
            <w:vAlign w:val="bottom"/>
          </w:tcPr>
          <w:p w14:paraId="1723A2C5" w14:textId="77777777" w:rsidR="00BF68C9" w:rsidRPr="00491F0A" w:rsidRDefault="00BF68C9" w:rsidP="000A4776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609,998,247</w:t>
            </w:r>
          </w:p>
        </w:tc>
        <w:tc>
          <w:tcPr>
            <w:tcW w:w="1418" w:type="dxa"/>
            <w:vAlign w:val="bottom"/>
          </w:tcPr>
          <w:p w14:paraId="4D28119E" w14:textId="77777777" w:rsidR="00BF68C9" w:rsidRPr="00491F0A" w:rsidRDefault="00BF68C9" w:rsidP="000A4776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609,998,247</w:t>
            </w:r>
          </w:p>
        </w:tc>
        <w:tc>
          <w:tcPr>
            <w:tcW w:w="1417" w:type="dxa"/>
            <w:vAlign w:val="bottom"/>
          </w:tcPr>
          <w:p w14:paraId="1538C121" w14:textId="77777777" w:rsidR="00BF68C9" w:rsidRPr="00491F0A" w:rsidRDefault="00BF68C9" w:rsidP="000A4776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609,998,247</w:t>
            </w:r>
          </w:p>
        </w:tc>
        <w:tc>
          <w:tcPr>
            <w:tcW w:w="1418" w:type="dxa"/>
            <w:vAlign w:val="bottom"/>
          </w:tcPr>
          <w:p w14:paraId="3D55C397" w14:textId="77777777" w:rsidR="00BF68C9" w:rsidRPr="00491F0A" w:rsidRDefault="00BF68C9" w:rsidP="000A4776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609,998,247</w:t>
            </w:r>
          </w:p>
        </w:tc>
      </w:tr>
      <w:tr w:rsidR="00BF68C9" w:rsidRPr="00491F0A" w14:paraId="0966FC05" w14:textId="77777777" w:rsidTr="00836F63">
        <w:tc>
          <w:tcPr>
            <w:tcW w:w="3510" w:type="dxa"/>
          </w:tcPr>
          <w:p w14:paraId="2EA54BAB" w14:textId="77777777" w:rsidR="00BF68C9" w:rsidRPr="00491F0A" w:rsidRDefault="00BF68C9" w:rsidP="000A4776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 (บาท)</w:t>
            </w:r>
          </w:p>
        </w:tc>
        <w:tc>
          <w:tcPr>
            <w:tcW w:w="1417" w:type="dxa"/>
            <w:vAlign w:val="bottom"/>
          </w:tcPr>
          <w:p w14:paraId="1654B2F8" w14:textId="3CB0AE16" w:rsidR="00BF68C9" w:rsidRPr="00491F0A" w:rsidRDefault="005928D8" w:rsidP="000A4776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62,113,042</w:t>
            </w:r>
          </w:p>
        </w:tc>
        <w:tc>
          <w:tcPr>
            <w:tcW w:w="1418" w:type="dxa"/>
            <w:vAlign w:val="bottom"/>
          </w:tcPr>
          <w:p w14:paraId="4A629163" w14:textId="3E91CEE5" w:rsidR="00BF68C9" w:rsidRPr="00491F0A" w:rsidRDefault="003651C1" w:rsidP="000A4776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153,104,600</w:t>
            </w:r>
          </w:p>
        </w:tc>
        <w:tc>
          <w:tcPr>
            <w:tcW w:w="1417" w:type="dxa"/>
            <w:vAlign w:val="bottom"/>
          </w:tcPr>
          <w:p w14:paraId="42704CC5" w14:textId="1271997A" w:rsidR="00BF68C9" w:rsidRPr="00491F0A" w:rsidRDefault="00E17B18" w:rsidP="000A4776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60,298,253</w:t>
            </w:r>
          </w:p>
        </w:tc>
        <w:tc>
          <w:tcPr>
            <w:tcW w:w="1418" w:type="dxa"/>
            <w:vAlign w:val="bottom"/>
          </w:tcPr>
          <w:p w14:paraId="693DF82E" w14:textId="4436E429" w:rsidR="00BF68C9" w:rsidRPr="00491F0A" w:rsidRDefault="003651C1" w:rsidP="000A4776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150,993,350</w:t>
            </w:r>
          </w:p>
        </w:tc>
      </w:tr>
      <w:tr w:rsidR="00BF68C9" w:rsidRPr="00491F0A" w14:paraId="5CF8D964" w14:textId="77777777" w:rsidTr="00836F63">
        <w:tc>
          <w:tcPr>
            <w:tcW w:w="3510" w:type="dxa"/>
          </w:tcPr>
          <w:p w14:paraId="4EDEF03B" w14:textId="77777777" w:rsidR="00BF68C9" w:rsidRPr="00491F0A" w:rsidRDefault="00BF68C9" w:rsidP="000A4776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 (บาทต่อหุ้น)</w:t>
            </w:r>
          </w:p>
        </w:tc>
        <w:tc>
          <w:tcPr>
            <w:tcW w:w="1417" w:type="dxa"/>
            <w:vAlign w:val="bottom"/>
          </w:tcPr>
          <w:p w14:paraId="59B2EBE9" w14:textId="25153297" w:rsidR="00BF68C9" w:rsidRPr="00491F0A" w:rsidRDefault="005928D8" w:rsidP="000A4776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0.10</w:t>
            </w:r>
          </w:p>
        </w:tc>
        <w:tc>
          <w:tcPr>
            <w:tcW w:w="1418" w:type="dxa"/>
            <w:vAlign w:val="bottom"/>
          </w:tcPr>
          <w:p w14:paraId="401139BD" w14:textId="02144465" w:rsidR="00BF68C9" w:rsidRPr="00491F0A" w:rsidRDefault="003651C1" w:rsidP="000A4776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0.25</w:t>
            </w:r>
          </w:p>
        </w:tc>
        <w:tc>
          <w:tcPr>
            <w:tcW w:w="1417" w:type="dxa"/>
            <w:vAlign w:val="bottom"/>
          </w:tcPr>
          <w:p w14:paraId="6FE0D74E" w14:textId="3ED79851" w:rsidR="00BF68C9" w:rsidRPr="00491F0A" w:rsidRDefault="003651C1" w:rsidP="000A4776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0.10</w:t>
            </w:r>
          </w:p>
        </w:tc>
        <w:tc>
          <w:tcPr>
            <w:tcW w:w="1418" w:type="dxa"/>
            <w:vAlign w:val="bottom"/>
          </w:tcPr>
          <w:p w14:paraId="1FB0CEC3" w14:textId="5AA0E1A8" w:rsidR="00BF68C9" w:rsidRPr="00491F0A" w:rsidRDefault="003651C1" w:rsidP="000A4776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t>0.25</w:t>
            </w:r>
          </w:p>
        </w:tc>
      </w:tr>
    </w:tbl>
    <w:p w14:paraId="01046F5C" w14:textId="3B86412B" w:rsidR="00390E59" w:rsidRPr="00491F0A" w:rsidRDefault="004A6843" w:rsidP="00407CE1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69" w:name="_Toc475400846"/>
      <w:bookmarkStart w:id="70" w:name="_Toc159224884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390E59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390E59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bookmarkEnd w:id="69"/>
      <w:r w:rsidR="009551A7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การจ่ายปันผล</w:t>
      </w:r>
      <w:bookmarkEnd w:id="70"/>
    </w:p>
    <w:p w14:paraId="2230D90A" w14:textId="02EC07EE" w:rsidR="00390E59" w:rsidRPr="00491F0A" w:rsidRDefault="00390E59" w:rsidP="00836F63">
      <w:pPr>
        <w:tabs>
          <w:tab w:val="left" w:pos="2160"/>
          <w:tab w:val="right" w:pos="7200"/>
          <w:tab w:val="right" w:pos="8540"/>
        </w:tabs>
        <w:spacing w:before="120" w:after="24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บริษัทฯประกาศจ่ายเงินปันผลในระหว่างปีสิ้นสุดวันที่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ดังต่อไปนี้</w:t>
      </w:r>
    </w:p>
    <w:tbl>
      <w:tblPr>
        <w:tblStyle w:val="TableGrid20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3153"/>
        <w:gridCol w:w="1299"/>
        <w:gridCol w:w="1491"/>
      </w:tblGrid>
      <w:tr w:rsidR="00B216B3" w:rsidRPr="00491F0A" w14:paraId="0BE09670" w14:textId="77777777" w:rsidTr="00836F63">
        <w:trPr>
          <w:trHeight w:val="70"/>
        </w:trPr>
        <w:tc>
          <w:tcPr>
            <w:tcW w:w="3240" w:type="dxa"/>
          </w:tcPr>
          <w:p w14:paraId="26D37603" w14:textId="77777777" w:rsidR="00B216B3" w:rsidRPr="00491F0A" w:rsidRDefault="00B216B3" w:rsidP="006A291E">
            <w:pPr>
              <w:jc w:val="thaiDistribute"/>
              <w:rPr>
                <w:rFonts w:asciiTheme="majorBidi" w:hAnsiTheme="majorBidi" w:cstheme="majorBidi"/>
              </w:rPr>
            </w:pPr>
            <w:bookmarkStart w:id="71" w:name="_Toc475400847"/>
            <w:r w:rsidRPr="00491F0A">
              <w:rPr>
                <w:rFonts w:asciiTheme="majorBidi" w:hAnsiTheme="majorBidi" w:cstheme="majorBidi"/>
              </w:rPr>
              <w:tab/>
            </w:r>
            <w:r w:rsidRPr="00491F0A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3153" w:type="dxa"/>
            <w:vAlign w:val="bottom"/>
          </w:tcPr>
          <w:p w14:paraId="196314D4" w14:textId="77777777" w:rsidR="00B216B3" w:rsidRPr="00491F0A" w:rsidRDefault="00B216B3" w:rsidP="006A291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อนุมัติโดย</w:t>
            </w:r>
          </w:p>
        </w:tc>
        <w:tc>
          <w:tcPr>
            <w:tcW w:w="1299" w:type="dxa"/>
            <w:vAlign w:val="bottom"/>
          </w:tcPr>
          <w:p w14:paraId="0922C44A" w14:textId="77777777" w:rsidR="00B216B3" w:rsidRPr="00491F0A" w:rsidRDefault="00B216B3" w:rsidP="006A29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รวมเงินปันผล</w:t>
            </w:r>
          </w:p>
        </w:tc>
        <w:tc>
          <w:tcPr>
            <w:tcW w:w="1491" w:type="dxa"/>
          </w:tcPr>
          <w:p w14:paraId="15D0F200" w14:textId="77777777" w:rsidR="00B216B3" w:rsidRPr="00491F0A" w:rsidRDefault="00B216B3" w:rsidP="006A29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เงินปันผลต่อหุ้น</w:t>
            </w:r>
          </w:p>
        </w:tc>
      </w:tr>
      <w:tr w:rsidR="00B216B3" w:rsidRPr="00491F0A" w14:paraId="3D52C5BF" w14:textId="77777777" w:rsidTr="00836F63">
        <w:trPr>
          <w:trHeight w:val="53"/>
        </w:trPr>
        <w:tc>
          <w:tcPr>
            <w:tcW w:w="3240" w:type="dxa"/>
          </w:tcPr>
          <w:p w14:paraId="41F7EF26" w14:textId="77777777" w:rsidR="00B216B3" w:rsidRPr="00491F0A" w:rsidRDefault="00B216B3" w:rsidP="006A291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153" w:type="dxa"/>
          </w:tcPr>
          <w:p w14:paraId="5F9E61F0" w14:textId="77777777" w:rsidR="00B216B3" w:rsidRPr="00491F0A" w:rsidRDefault="00B216B3" w:rsidP="006A291E">
            <w:pPr>
              <w:ind w:left="162" w:hanging="1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5A202BEC" w14:textId="77777777" w:rsidR="00B216B3" w:rsidRPr="00491F0A" w:rsidRDefault="00B216B3" w:rsidP="006A291E">
            <w:pPr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491" w:type="dxa"/>
          </w:tcPr>
          <w:p w14:paraId="1F41E09E" w14:textId="77777777" w:rsidR="00B216B3" w:rsidRPr="00491F0A" w:rsidRDefault="00B216B3" w:rsidP="006A291E">
            <w:pPr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B216B3" w:rsidRPr="00491F0A" w14:paraId="42D4014C" w14:textId="77777777" w:rsidTr="00836F63">
        <w:trPr>
          <w:trHeight w:val="70"/>
        </w:trPr>
        <w:tc>
          <w:tcPr>
            <w:tcW w:w="3240" w:type="dxa"/>
          </w:tcPr>
          <w:p w14:paraId="2B78FAA4" w14:textId="478A4CAF" w:rsidR="00B216B3" w:rsidRPr="00491F0A" w:rsidRDefault="00B216B3" w:rsidP="006A291E">
            <w:pPr>
              <w:ind w:left="183" w:hanging="18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เงินปันผลจากกำไรสุทธิ</w:t>
            </w:r>
            <w:r w:rsidR="0072609F" w:rsidRPr="00491F0A">
              <w:rPr>
                <w:rFonts w:asciiTheme="majorBidi" w:hAnsiTheme="majorBidi" w:cstheme="majorBidi"/>
                <w:cs/>
              </w:rPr>
              <w:t xml:space="preserve">สำหรับปี </w:t>
            </w:r>
            <w:r w:rsidR="0072609F" w:rsidRPr="00491F0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3153" w:type="dxa"/>
          </w:tcPr>
          <w:p w14:paraId="5B343FA4" w14:textId="77777777" w:rsidR="00B216B3" w:rsidRPr="00491F0A" w:rsidRDefault="00B216B3" w:rsidP="006A291E">
            <w:pPr>
              <w:ind w:left="-21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ที่ประชุมสามัญประจำปีผู้ถือหุ้นบริษัทฯ</w:t>
            </w:r>
          </w:p>
        </w:tc>
        <w:tc>
          <w:tcPr>
            <w:tcW w:w="1299" w:type="dxa"/>
          </w:tcPr>
          <w:p w14:paraId="7E7A5D27" w14:textId="77777777" w:rsidR="00B216B3" w:rsidRPr="00491F0A" w:rsidRDefault="00B216B3" w:rsidP="006A291E">
            <w:pPr>
              <w:tabs>
                <w:tab w:val="decimal" w:pos="80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1" w:type="dxa"/>
          </w:tcPr>
          <w:p w14:paraId="3754948F" w14:textId="77777777" w:rsidR="00B216B3" w:rsidRPr="00491F0A" w:rsidRDefault="00B216B3" w:rsidP="006A291E">
            <w:pPr>
              <w:tabs>
                <w:tab w:val="decimal" w:pos="80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B216B3" w:rsidRPr="00491F0A" w14:paraId="29B2A01D" w14:textId="77777777" w:rsidTr="00836F63">
        <w:trPr>
          <w:trHeight w:val="70"/>
        </w:trPr>
        <w:tc>
          <w:tcPr>
            <w:tcW w:w="3240" w:type="dxa"/>
          </w:tcPr>
          <w:p w14:paraId="5A42A829" w14:textId="1FACA839" w:rsidR="00B216B3" w:rsidRPr="00491F0A" w:rsidRDefault="00B216B3" w:rsidP="006A291E">
            <w:pPr>
              <w:ind w:left="183" w:hanging="183"/>
              <w:rPr>
                <w:rFonts w:asciiTheme="majorBidi" w:hAnsiTheme="majorBidi" w:cstheme="majorBidi"/>
              </w:rPr>
            </w:pPr>
          </w:p>
        </w:tc>
        <w:tc>
          <w:tcPr>
            <w:tcW w:w="3153" w:type="dxa"/>
          </w:tcPr>
          <w:p w14:paraId="4A3A07C8" w14:textId="77777777" w:rsidR="00B216B3" w:rsidRPr="00491F0A" w:rsidRDefault="00B216B3" w:rsidP="006A291E">
            <w:pPr>
              <w:ind w:left="-21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ab/>
            </w:r>
            <w:r w:rsidRPr="00491F0A">
              <w:rPr>
                <w:rFonts w:asciiTheme="majorBidi" w:hAnsiTheme="majorBidi" w:cstheme="majorBidi"/>
                <w:cs/>
              </w:rPr>
              <w:t xml:space="preserve">เมื่อวันที่ </w:t>
            </w:r>
            <w:r w:rsidRPr="00491F0A">
              <w:rPr>
                <w:rFonts w:asciiTheme="majorBidi" w:hAnsiTheme="majorBidi" w:cstheme="majorBidi"/>
              </w:rPr>
              <w:t>26</w:t>
            </w:r>
            <w:r w:rsidRPr="00491F0A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491F0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99" w:type="dxa"/>
          </w:tcPr>
          <w:p w14:paraId="2F496A29" w14:textId="77777777" w:rsidR="00B216B3" w:rsidRPr="00491F0A" w:rsidRDefault="00B216B3" w:rsidP="006A291E">
            <w:pPr>
              <w:tabs>
                <w:tab w:val="decimal" w:pos="5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1" w:type="dxa"/>
          </w:tcPr>
          <w:p w14:paraId="2E7A6CF4" w14:textId="77777777" w:rsidR="00B216B3" w:rsidRPr="00491F0A" w:rsidRDefault="00B216B3" w:rsidP="006A291E">
            <w:pPr>
              <w:tabs>
                <w:tab w:val="decimal" w:pos="574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B216B3" w:rsidRPr="00491F0A" w14:paraId="02AB11B4" w14:textId="77777777" w:rsidTr="00836F63">
        <w:trPr>
          <w:trHeight w:val="70"/>
        </w:trPr>
        <w:tc>
          <w:tcPr>
            <w:tcW w:w="3240" w:type="dxa"/>
          </w:tcPr>
          <w:p w14:paraId="44B53959" w14:textId="77777777" w:rsidR="00B216B3" w:rsidRPr="00491F0A" w:rsidRDefault="00B216B3" w:rsidP="006A291E">
            <w:pPr>
              <w:ind w:left="183" w:hanging="18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ab/>
              <w:t xml:space="preserve">- </w:t>
            </w:r>
            <w:r w:rsidRPr="00491F0A">
              <w:rPr>
                <w:rFonts w:asciiTheme="majorBidi" w:hAnsiTheme="majorBidi" w:cstheme="majorBidi"/>
                <w:cs/>
              </w:rPr>
              <w:t>เงินสดปันผล</w:t>
            </w:r>
          </w:p>
        </w:tc>
        <w:tc>
          <w:tcPr>
            <w:tcW w:w="3153" w:type="dxa"/>
          </w:tcPr>
          <w:p w14:paraId="7765E9BD" w14:textId="77777777" w:rsidR="00B216B3" w:rsidRPr="00491F0A" w:rsidRDefault="00B216B3" w:rsidP="006A291E">
            <w:pPr>
              <w:ind w:left="-2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1BC4F2C5" w14:textId="77777777" w:rsidR="00B216B3" w:rsidRPr="00491F0A" w:rsidRDefault="00B216B3" w:rsidP="006A291E">
            <w:pPr>
              <w:tabs>
                <w:tab w:val="decimal" w:pos="574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42.0</w:t>
            </w:r>
          </w:p>
        </w:tc>
        <w:tc>
          <w:tcPr>
            <w:tcW w:w="1491" w:type="dxa"/>
          </w:tcPr>
          <w:p w14:paraId="6DA233D3" w14:textId="77777777" w:rsidR="00B216B3" w:rsidRPr="00491F0A" w:rsidRDefault="00B216B3" w:rsidP="006A291E">
            <w:pPr>
              <w:tabs>
                <w:tab w:val="decimal" w:pos="574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0.070000</w:t>
            </w:r>
          </w:p>
        </w:tc>
      </w:tr>
      <w:tr w:rsidR="00B216B3" w:rsidRPr="00491F0A" w14:paraId="01FC7BEE" w14:textId="77777777" w:rsidTr="00836F63">
        <w:trPr>
          <w:trHeight w:val="70"/>
        </w:trPr>
        <w:tc>
          <w:tcPr>
            <w:tcW w:w="3240" w:type="dxa"/>
          </w:tcPr>
          <w:p w14:paraId="77D2D72A" w14:textId="77777777" w:rsidR="00B216B3" w:rsidRPr="00491F0A" w:rsidRDefault="00B216B3" w:rsidP="006A291E">
            <w:pPr>
              <w:ind w:left="183" w:hanging="18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ab/>
              <w:t>- หุ้นปันผล</w:t>
            </w:r>
          </w:p>
        </w:tc>
        <w:tc>
          <w:tcPr>
            <w:tcW w:w="3153" w:type="dxa"/>
          </w:tcPr>
          <w:p w14:paraId="6E956FFA" w14:textId="77777777" w:rsidR="00B216B3" w:rsidRPr="00491F0A" w:rsidRDefault="00B216B3" w:rsidP="006A291E">
            <w:pPr>
              <w:ind w:left="-2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75F5B531" w14:textId="77777777" w:rsidR="00B216B3" w:rsidRPr="00491F0A" w:rsidRDefault="00B216B3" w:rsidP="006A291E">
            <w:pPr>
              <w:tabs>
                <w:tab w:val="decimal" w:pos="574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10.0</w:t>
            </w:r>
          </w:p>
        </w:tc>
        <w:tc>
          <w:tcPr>
            <w:tcW w:w="1491" w:type="dxa"/>
          </w:tcPr>
          <w:p w14:paraId="6E34FDE0" w14:textId="77777777" w:rsidR="00B216B3" w:rsidRPr="00491F0A" w:rsidRDefault="00B216B3" w:rsidP="006A291E">
            <w:pPr>
              <w:tabs>
                <w:tab w:val="decimal" w:pos="574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0.016666</w:t>
            </w:r>
          </w:p>
        </w:tc>
      </w:tr>
      <w:tr w:rsidR="00B216B3" w:rsidRPr="00491F0A" w14:paraId="4F53DAAB" w14:textId="77777777" w:rsidTr="00836F63">
        <w:trPr>
          <w:trHeight w:val="53"/>
        </w:trPr>
        <w:tc>
          <w:tcPr>
            <w:tcW w:w="6393" w:type="dxa"/>
            <w:gridSpan w:val="2"/>
          </w:tcPr>
          <w:p w14:paraId="4E2B0F2F" w14:textId="7DBF2CBF" w:rsidR="00B216B3" w:rsidRPr="00491F0A" w:rsidRDefault="00B216B3" w:rsidP="006A291E">
            <w:pPr>
              <w:ind w:left="162" w:hanging="162"/>
              <w:jc w:val="thaiDistribute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รวมเงินปันผลจ่ายในระหว่าง</w:t>
            </w:r>
            <w:r w:rsidR="00AC3DE7" w:rsidRPr="00491F0A">
              <w:rPr>
                <w:rFonts w:asciiTheme="majorBidi" w:hAnsiTheme="majorBidi" w:cstheme="majorBidi"/>
                <w:cs/>
              </w:rPr>
              <w:t>ปี</w:t>
            </w:r>
            <w:r w:rsidR="00AC3DE7" w:rsidRPr="00491F0A">
              <w:rPr>
                <w:rFonts w:asciiTheme="majorBidi" w:hAnsiTheme="majorBidi" w:cstheme="majorBidi"/>
              </w:rPr>
              <w:t xml:space="preserve"> </w:t>
            </w:r>
            <w:r w:rsidRPr="00491F0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99" w:type="dxa"/>
          </w:tcPr>
          <w:p w14:paraId="64F260FB" w14:textId="77777777" w:rsidR="00B216B3" w:rsidRPr="00491F0A" w:rsidRDefault="00B216B3" w:rsidP="006A29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52.0</w:t>
            </w:r>
          </w:p>
        </w:tc>
        <w:tc>
          <w:tcPr>
            <w:tcW w:w="1491" w:type="dxa"/>
          </w:tcPr>
          <w:p w14:paraId="417F6509" w14:textId="77777777" w:rsidR="00B216B3" w:rsidRPr="00491F0A" w:rsidRDefault="00B216B3" w:rsidP="006A29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0.086666</w:t>
            </w:r>
          </w:p>
        </w:tc>
      </w:tr>
      <w:tr w:rsidR="00B216B3" w:rsidRPr="00491F0A" w14:paraId="6E3DC4B6" w14:textId="77777777" w:rsidTr="00836F63">
        <w:trPr>
          <w:trHeight w:val="70"/>
        </w:trPr>
        <w:tc>
          <w:tcPr>
            <w:tcW w:w="3240" w:type="dxa"/>
          </w:tcPr>
          <w:p w14:paraId="5EF8A823" w14:textId="77777777" w:rsidR="00B216B3" w:rsidRPr="00491F0A" w:rsidRDefault="00B216B3" w:rsidP="006A291E">
            <w:pPr>
              <w:ind w:left="183" w:right="-105" w:hanging="18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53" w:type="dxa"/>
          </w:tcPr>
          <w:p w14:paraId="045734A3" w14:textId="77777777" w:rsidR="00B216B3" w:rsidRPr="00491F0A" w:rsidRDefault="00B216B3" w:rsidP="006A291E">
            <w:pPr>
              <w:ind w:left="-2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9" w:type="dxa"/>
          </w:tcPr>
          <w:p w14:paraId="208B169A" w14:textId="77777777" w:rsidR="00B216B3" w:rsidRPr="00491F0A" w:rsidRDefault="00B216B3" w:rsidP="006A291E">
            <w:pPr>
              <w:tabs>
                <w:tab w:val="decimal" w:pos="80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1" w:type="dxa"/>
          </w:tcPr>
          <w:p w14:paraId="12EECD11" w14:textId="77777777" w:rsidR="00B216B3" w:rsidRPr="00491F0A" w:rsidRDefault="00B216B3" w:rsidP="006A291E">
            <w:pPr>
              <w:tabs>
                <w:tab w:val="decimal" w:pos="80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B216B3" w:rsidRPr="00491F0A" w14:paraId="3438EFC0" w14:textId="77777777" w:rsidTr="00836F63">
        <w:trPr>
          <w:trHeight w:val="70"/>
        </w:trPr>
        <w:tc>
          <w:tcPr>
            <w:tcW w:w="3240" w:type="dxa"/>
          </w:tcPr>
          <w:p w14:paraId="52B07B84" w14:textId="77777777" w:rsidR="00B216B3" w:rsidRPr="00491F0A" w:rsidRDefault="00B216B3" w:rsidP="006A291E">
            <w:pPr>
              <w:ind w:left="183" w:right="-105" w:hanging="183"/>
              <w:rPr>
                <w:rFonts w:asciiTheme="majorBidi" w:hAnsiTheme="majorBidi" w:cstheme="majorBidi"/>
              </w:rPr>
            </w:pPr>
            <w:bookmarkStart w:id="72" w:name="_Hlk140502911"/>
            <w:r w:rsidRPr="00491F0A">
              <w:rPr>
                <w:rFonts w:asciiTheme="majorBidi" w:hAnsiTheme="majorBidi" w:cstheme="majorBidi"/>
                <w:cs/>
              </w:rPr>
              <w:t xml:space="preserve">เงินปันผลจากกำไรสุทธิสำหรับปี </w:t>
            </w:r>
            <w:r w:rsidRPr="00491F0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3153" w:type="dxa"/>
          </w:tcPr>
          <w:p w14:paraId="577F6B77" w14:textId="77777777" w:rsidR="00B216B3" w:rsidRPr="00491F0A" w:rsidRDefault="00B216B3" w:rsidP="006A291E">
            <w:pPr>
              <w:ind w:left="-21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ที่ประชุมสามัญประจำปีผู้ถือหุ้นบริษัทฯ</w:t>
            </w:r>
          </w:p>
        </w:tc>
        <w:tc>
          <w:tcPr>
            <w:tcW w:w="1299" w:type="dxa"/>
          </w:tcPr>
          <w:p w14:paraId="4E4A9F61" w14:textId="77777777" w:rsidR="00B216B3" w:rsidRPr="00491F0A" w:rsidRDefault="00B216B3" w:rsidP="006A291E">
            <w:pPr>
              <w:tabs>
                <w:tab w:val="decimal" w:pos="80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1" w:type="dxa"/>
          </w:tcPr>
          <w:p w14:paraId="1FD11C57" w14:textId="77777777" w:rsidR="00B216B3" w:rsidRPr="00491F0A" w:rsidRDefault="00B216B3" w:rsidP="006A291E">
            <w:pPr>
              <w:tabs>
                <w:tab w:val="decimal" w:pos="80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B216B3" w:rsidRPr="00491F0A" w14:paraId="6E0A779E" w14:textId="77777777" w:rsidTr="00836F63">
        <w:trPr>
          <w:trHeight w:val="70"/>
        </w:trPr>
        <w:tc>
          <w:tcPr>
            <w:tcW w:w="3240" w:type="dxa"/>
          </w:tcPr>
          <w:p w14:paraId="075270CB" w14:textId="77777777" w:rsidR="00B216B3" w:rsidRPr="00491F0A" w:rsidRDefault="00B216B3" w:rsidP="006A291E">
            <w:pPr>
              <w:ind w:left="183" w:hanging="183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 xml:space="preserve">   </w:t>
            </w:r>
          </w:p>
        </w:tc>
        <w:tc>
          <w:tcPr>
            <w:tcW w:w="3153" w:type="dxa"/>
          </w:tcPr>
          <w:p w14:paraId="00BDDFA3" w14:textId="77777777" w:rsidR="00B216B3" w:rsidRPr="00491F0A" w:rsidRDefault="00B216B3" w:rsidP="006A291E">
            <w:pPr>
              <w:ind w:left="-21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ab/>
            </w:r>
            <w:r w:rsidRPr="00491F0A">
              <w:rPr>
                <w:rFonts w:asciiTheme="majorBidi" w:hAnsiTheme="majorBidi" w:cstheme="majorBidi"/>
                <w:cs/>
              </w:rPr>
              <w:t xml:space="preserve">เมื่อวันที่ </w:t>
            </w:r>
            <w:r w:rsidRPr="00491F0A">
              <w:rPr>
                <w:rFonts w:asciiTheme="majorBidi" w:hAnsiTheme="majorBidi" w:cstheme="majorBidi"/>
              </w:rPr>
              <w:t>22</w:t>
            </w:r>
            <w:r w:rsidRPr="00491F0A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491F0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99" w:type="dxa"/>
          </w:tcPr>
          <w:p w14:paraId="0F39130F" w14:textId="77777777" w:rsidR="00B216B3" w:rsidRPr="00491F0A" w:rsidRDefault="00B216B3" w:rsidP="006A291E">
            <w:pPr>
              <w:tabs>
                <w:tab w:val="decimal" w:pos="574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72</w:t>
            </w:r>
            <w:r w:rsidRPr="00491F0A">
              <w:rPr>
                <w:rFonts w:asciiTheme="majorBidi" w:hAnsiTheme="majorBidi" w:cstheme="majorBidi"/>
                <w:cs/>
              </w:rPr>
              <w:t>.</w:t>
            </w:r>
            <w:r w:rsidRPr="00491F0A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91" w:type="dxa"/>
          </w:tcPr>
          <w:p w14:paraId="1B9CEBB0" w14:textId="77777777" w:rsidR="00B216B3" w:rsidRPr="00491F0A" w:rsidRDefault="00B216B3" w:rsidP="006A291E">
            <w:pPr>
              <w:tabs>
                <w:tab w:val="decimal" w:pos="574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0</w:t>
            </w:r>
            <w:r w:rsidRPr="00491F0A">
              <w:rPr>
                <w:rFonts w:asciiTheme="majorBidi" w:hAnsiTheme="majorBidi" w:cstheme="majorBidi"/>
                <w:cs/>
              </w:rPr>
              <w:t>.</w:t>
            </w:r>
            <w:r w:rsidRPr="00491F0A">
              <w:rPr>
                <w:rFonts w:asciiTheme="majorBidi" w:hAnsiTheme="majorBidi" w:cstheme="majorBidi"/>
              </w:rPr>
              <w:t>120000</w:t>
            </w:r>
          </w:p>
        </w:tc>
      </w:tr>
      <w:bookmarkEnd w:id="72"/>
      <w:tr w:rsidR="00B216B3" w:rsidRPr="00491F0A" w14:paraId="00830B3E" w14:textId="77777777" w:rsidTr="00836F63">
        <w:trPr>
          <w:trHeight w:val="70"/>
        </w:trPr>
        <w:tc>
          <w:tcPr>
            <w:tcW w:w="3240" w:type="dxa"/>
          </w:tcPr>
          <w:p w14:paraId="229BE532" w14:textId="77777777" w:rsidR="00B216B3" w:rsidRPr="00491F0A" w:rsidRDefault="00B216B3" w:rsidP="006A291E">
            <w:pPr>
              <w:ind w:left="183" w:hanging="18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เงินปันผลระหว่างกาลสำหรับปี</w:t>
            </w:r>
            <w:r w:rsidRPr="00491F0A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3153" w:type="dxa"/>
          </w:tcPr>
          <w:p w14:paraId="51B4638A" w14:textId="77777777" w:rsidR="00B216B3" w:rsidRPr="00491F0A" w:rsidRDefault="00B216B3" w:rsidP="006A291E">
            <w:pPr>
              <w:ind w:left="-21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ที่ประชุมคณะกรรมการบริษัทฯ</w:t>
            </w:r>
          </w:p>
        </w:tc>
        <w:tc>
          <w:tcPr>
            <w:tcW w:w="1299" w:type="dxa"/>
          </w:tcPr>
          <w:p w14:paraId="105B7DB4" w14:textId="77777777" w:rsidR="00B216B3" w:rsidRPr="00491F0A" w:rsidRDefault="00B216B3" w:rsidP="006A291E">
            <w:pPr>
              <w:tabs>
                <w:tab w:val="decimal" w:pos="5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91" w:type="dxa"/>
          </w:tcPr>
          <w:p w14:paraId="20F20A54" w14:textId="77777777" w:rsidR="00B216B3" w:rsidRPr="00491F0A" w:rsidRDefault="00B216B3" w:rsidP="006A291E">
            <w:pPr>
              <w:tabs>
                <w:tab w:val="decimal" w:pos="574"/>
              </w:tabs>
              <w:rPr>
                <w:rFonts w:asciiTheme="majorBidi" w:hAnsiTheme="majorBidi" w:cstheme="majorBidi"/>
              </w:rPr>
            </w:pPr>
          </w:p>
        </w:tc>
      </w:tr>
      <w:tr w:rsidR="00B216B3" w:rsidRPr="00491F0A" w14:paraId="372B3C69" w14:textId="77777777" w:rsidTr="00836F63">
        <w:trPr>
          <w:trHeight w:val="70"/>
        </w:trPr>
        <w:tc>
          <w:tcPr>
            <w:tcW w:w="3240" w:type="dxa"/>
          </w:tcPr>
          <w:p w14:paraId="3E52EB04" w14:textId="77777777" w:rsidR="00B216B3" w:rsidRPr="00491F0A" w:rsidRDefault="00B216B3" w:rsidP="006A291E">
            <w:pPr>
              <w:ind w:left="183" w:hanging="183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 xml:space="preserve">   </w:t>
            </w:r>
          </w:p>
        </w:tc>
        <w:tc>
          <w:tcPr>
            <w:tcW w:w="3153" w:type="dxa"/>
          </w:tcPr>
          <w:p w14:paraId="0E0ED9B7" w14:textId="77777777" w:rsidR="00B216B3" w:rsidRPr="00491F0A" w:rsidRDefault="00B216B3" w:rsidP="006A291E">
            <w:pPr>
              <w:ind w:left="-21"/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ab/>
            </w:r>
            <w:r w:rsidRPr="00491F0A">
              <w:rPr>
                <w:rFonts w:asciiTheme="majorBidi" w:hAnsiTheme="majorBidi" w:cstheme="majorBidi"/>
                <w:cs/>
              </w:rPr>
              <w:t xml:space="preserve">เมื่อวันที่ </w:t>
            </w:r>
            <w:r w:rsidRPr="00491F0A">
              <w:rPr>
                <w:rFonts w:asciiTheme="majorBidi" w:hAnsiTheme="majorBidi" w:cstheme="majorBidi"/>
              </w:rPr>
              <w:t xml:space="preserve">5 </w:t>
            </w:r>
            <w:r w:rsidRPr="00491F0A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491F0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99" w:type="dxa"/>
          </w:tcPr>
          <w:p w14:paraId="6AC2F794" w14:textId="77777777" w:rsidR="00B216B3" w:rsidRPr="00491F0A" w:rsidRDefault="00B216B3" w:rsidP="006A291E">
            <w:pPr>
              <w:tabs>
                <w:tab w:val="decimal" w:pos="574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48.0</w:t>
            </w:r>
          </w:p>
        </w:tc>
        <w:tc>
          <w:tcPr>
            <w:tcW w:w="1491" w:type="dxa"/>
          </w:tcPr>
          <w:p w14:paraId="54A0C826" w14:textId="77777777" w:rsidR="00B216B3" w:rsidRPr="00491F0A" w:rsidRDefault="00B216B3" w:rsidP="006A291E">
            <w:pPr>
              <w:tabs>
                <w:tab w:val="decimal" w:pos="574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0.080000</w:t>
            </w:r>
          </w:p>
        </w:tc>
      </w:tr>
      <w:tr w:rsidR="00B216B3" w:rsidRPr="00491F0A" w14:paraId="53034994" w14:textId="77777777" w:rsidTr="00836F63">
        <w:trPr>
          <w:trHeight w:val="53"/>
        </w:trPr>
        <w:tc>
          <w:tcPr>
            <w:tcW w:w="6393" w:type="dxa"/>
            <w:gridSpan w:val="2"/>
          </w:tcPr>
          <w:p w14:paraId="10B9637C" w14:textId="2F43D276" w:rsidR="00B216B3" w:rsidRPr="00491F0A" w:rsidRDefault="00B216B3" w:rsidP="006A291E">
            <w:pPr>
              <w:ind w:left="162" w:hanging="162"/>
              <w:jc w:val="thaiDistribute"/>
              <w:rPr>
                <w:rFonts w:asciiTheme="majorBidi" w:hAnsiTheme="majorBidi" w:cstheme="majorBidi"/>
              </w:rPr>
            </w:pPr>
            <w:bookmarkStart w:id="73" w:name="_Hlk140502992"/>
            <w:r w:rsidRPr="00491F0A">
              <w:rPr>
                <w:rFonts w:asciiTheme="majorBidi" w:hAnsiTheme="majorBidi" w:cstheme="majorBidi"/>
                <w:cs/>
              </w:rPr>
              <w:t>รวมเงินปันผลจ่ายในระหว่าง</w:t>
            </w:r>
            <w:r w:rsidR="00AC3DE7" w:rsidRPr="00491F0A">
              <w:rPr>
                <w:rFonts w:asciiTheme="majorBidi" w:hAnsiTheme="majorBidi" w:cstheme="majorBidi"/>
                <w:cs/>
              </w:rPr>
              <w:t>ปี</w:t>
            </w:r>
            <w:r w:rsidR="00AC3DE7" w:rsidRPr="00491F0A">
              <w:rPr>
                <w:rFonts w:asciiTheme="majorBidi" w:hAnsiTheme="majorBidi" w:cstheme="majorBidi"/>
              </w:rPr>
              <w:t xml:space="preserve"> </w:t>
            </w:r>
            <w:r w:rsidRPr="00491F0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99" w:type="dxa"/>
          </w:tcPr>
          <w:p w14:paraId="332A4FA2" w14:textId="77777777" w:rsidR="00B216B3" w:rsidRPr="00491F0A" w:rsidRDefault="00B216B3" w:rsidP="006A29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</w:rPr>
              <w:t>120</w:t>
            </w:r>
            <w:r w:rsidRPr="00491F0A">
              <w:rPr>
                <w:rFonts w:asciiTheme="majorBidi" w:hAnsiTheme="majorBidi" w:cstheme="majorBidi"/>
                <w:cs/>
              </w:rPr>
              <w:t>.</w:t>
            </w:r>
            <w:r w:rsidRPr="00491F0A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91" w:type="dxa"/>
          </w:tcPr>
          <w:p w14:paraId="793DCD8B" w14:textId="77777777" w:rsidR="00B216B3" w:rsidRPr="00491F0A" w:rsidRDefault="00B216B3" w:rsidP="006A29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0</w:t>
            </w:r>
            <w:r w:rsidRPr="00491F0A">
              <w:rPr>
                <w:rFonts w:asciiTheme="majorBidi" w:hAnsiTheme="majorBidi" w:cstheme="majorBidi"/>
                <w:cs/>
              </w:rPr>
              <w:t>.</w:t>
            </w:r>
            <w:r w:rsidRPr="00491F0A">
              <w:rPr>
                <w:rFonts w:asciiTheme="majorBidi" w:hAnsiTheme="majorBidi" w:cstheme="majorBidi"/>
              </w:rPr>
              <w:t>200000</w:t>
            </w:r>
          </w:p>
        </w:tc>
      </w:tr>
      <w:bookmarkEnd w:id="73"/>
    </w:tbl>
    <w:p w14:paraId="71580129" w14:textId="24EE47F8" w:rsidR="009B635E" w:rsidRPr="00491F0A" w:rsidRDefault="00317141" w:rsidP="007200EE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bookmarkStart w:id="74" w:name="_Toc159224885"/>
      <w:r w:rsidR="00187058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4A6843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9B635E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B635E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635E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รายการ</w:t>
      </w:r>
      <w:r w:rsidR="002E09E0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กับบุคคลหรือกิจการ</w:t>
      </w:r>
      <w:r w:rsidR="009B635E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ที่เกี่ยวข้องกัน</w:t>
      </w:r>
      <w:bookmarkEnd w:id="71"/>
      <w:bookmarkEnd w:id="74"/>
    </w:p>
    <w:p w14:paraId="5831695F" w14:textId="4615D4A2" w:rsidR="009B635E" w:rsidRPr="00491F0A" w:rsidRDefault="00187058" w:rsidP="007200EE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29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91F0A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4A6843" w:rsidRPr="00491F0A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9B635E" w:rsidRPr="00491F0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.1</w:t>
      </w:r>
      <w:r w:rsidR="009B635E" w:rsidRPr="00491F0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ลักษณะความสัมพันธ์</w:t>
      </w:r>
    </w:p>
    <w:p w14:paraId="7AA43581" w14:textId="77777777" w:rsidR="00663B54" w:rsidRPr="00491F0A" w:rsidRDefault="009B635E" w:rsidP="007200EE">
      <w:pPr>
        <w:tabs>
          <w:tab w:val="left" w:pos="9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29" w:firstLine="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91F0A">
        <w:rPr>
          <w:rFonts w:asciiTheme="majorBidi" w:eastAsia="Times New Roman" w:hAnsiTheme="majorBidi" w:cstheme="majorBidi"/>
          <w:sz w:val="32"/>
          <w:szCs w:val="32"/>
          <w:cs/>
        </w:rPr>
        <w:t>ในการพิจารณาความสัมพันธ์ระหว่างบริษัทฯและกิจการที่เกี่ยวข้องกัน บริษัทฯคำนึงถึงเนื้อหาของ    ความสัมพันธ์มากกว่ารูปแบบทางกฎหมาย</w:t>
      </w:r>
    </w:p>
    <w:p w14:paraId="08A58775" w14:textId="77777777" w:rsidR="009B635E" w:rsidRPr="00491F0A" w:rsidRDefault="009B635E" w:rsidP="00836F63">
      <w:pPr>
        <w:tabs>
          <w:tab w:val="left" w:pos="9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240"/>
        <w:ind w:left="547" w:right="-29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91F0A">
        <w:rPr>
          <w:rFonts w:asciiTheme="majorBidi" w:eastAsia="Times New Roman" w:hAnsiTheme="majorBidi" w:cstheme="majorBidi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4846"/>
        <w:gridCol w:w="14"/>
      </w:tblGrid>
      <w:tr w:rsidR="008070B6" w:rsidRPr="00491F0A" w14:paraId="0A9C78A4" w14:textId="77777777" w:rsidTr="00836F63">
        <w:trPr>
          <w:gridAfter w:val="1"/>
          <w:wAfter w:w="14" w:type="dxa"/>
        </w:trPr>
        <w:tc>
          <w:tcPr>
            <w:tcW w:w="4320" w:type="dxa"/>
            <w:shd w:val="clear" w:color="auto" w:fill="auto"/>
          </w:tcPr>
          <w:p w14:paraId="0A6B09A9" w14:textId="77777777" w:rsidR="0087603F" w:rsidRPr="00491F0A" w:rsidRDefault="0087603F" w:rsidP="00836F63">
            <w:pPr>
              <w:pBdr>
                <w:bottom w:val="single" w:sz="4" w:space="1" w:color="auto"/>
              </w:pBd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2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รายชื่อกิจการที่เกี่ยวข้องกัน</w:t>
            </w:r>
          </w:p>
        </w:tc>
        <w:tc>
          <w:tcPr>
            <w:tcW w:w="4846" w:type="dxa"/>
            <w:shd w:val="clear" w:color="auto" w:fill="auto"/>
          </w:tcPr>
          <w:p w14:paraId="475E602D" w14:textId="77777777" w:rsidR="0087603F" w:rsidRPr="00491F0A" w:rsidRDefault="0087603F" w:rsidP="00836F63">
            <w:pPr>
              <w:pBdr>
                <w:bottom w:val="single" w:sz="4" w:space="1" w:color="auto"/>
              </w:pBd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ความสัมพันธ์กับบริษัทฯ</w:t>
            </w:r>
          </w:p>
        </w:tc>
      </w:tr>
      <w:tr w:rsidR="001B2A1C" w:rsidRPr="00491F0A" w14:paraId="0A87EE05" w14:textId="77777777" w:rsidTr="00836F63">
        <w:tc>
          <w:tcPr>
            <w:tcW w:w="4320" w:type="dxa"/>
            <w:shd w:val="clear" w:color="auto" w:fill="auto"/>
          </w:tcPr>
          <w:p w14:paraId="22528FCE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</w:rPr>
              <w:t>TKI Life Insurance Company Limited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54638F93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นับเป็น “บริษัทร่วม” โดยบริษัทฯถือหุ้นในบริษัทดังกล่าวในอัตราร้อยละ </w:t>
            </w:r>
            <w:r w:rsidRPr="00491F0A">
              <w:rPr>
                <w:rFonts w:asciiTheme="majorBidi" w:eastAsia="Times New Roman" w:hAnsiTheme="majorBidi" w:cstheme="majorBidi"/>
              </w:rPr>
              <w:t>32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.</w:t>
            </w:r>
            <w:r w:rsidRPr="00491F0A">
              <w:rPr>
                <w:rFonts w:asciiTheme="majorBidi" w:eastAsia="Times New Roman" w:hAnsiTheme="majorBidi" w:cstheme="majorBidi"/>
              </w:rPr>
              <w:t>50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 </w:t>
            </w:r>
          </w:p>
        </w:tc>
      </w:tr>
      <w:tr w:rsidR="001B2A1C" w:rsidRPr="00491F0A" w14:paraId="6E4A968F" w14:textId="77777777" w:rsidTr="00836F63">
        <w:tc>
          <w:tcPr>
            <w:tcW w:w="4320" w:type="dxa"/>
            <w:shd w:val="clear" w:color="auto" w:fill="auto"/>
          </w:tcPr>
          <w:p w14:paraId="1BC2F3B6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บริษัท กรุงเทพประกันชีวิต จำกัด (มหาชน) 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210C41F2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</w:p>
        </w:tc>
      </w:tr>
      <w:tr w:rsidR="001B2A1C" w:rsidRPr="00491F0A" w14:paraId="1FA4374E" w14:textId="77777777" w:rsidTr="00836F63">
        <w:tc>
          <w:tcPr>
            <w:tcW w:w="4320" w:type="dxa"/>
            <w:shd w:val="clear" w:color="auto" w:fill="auto"/>
          </w:tcPr>
          <w:p w14:paraId="3E7EEE40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2686E24C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vertAlign w:val="superscript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1B2A1C" w:rsidRPr="00491F0A" w14:paraId="499B61DC" w14:textId="77777777" w:rsidTr="00836F63">
        <w:tc>
          <w:tcPr>
            <w:tcW w:w="4320" w:type="dxa"/>
            <w:shd w:val="clear" w:color="auto" w:fill="auto"/>
          </w:tcPr>
          <w:p w14:paraId="79EA7FED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บริษัท อาคเนย์ประกันชีวิต จำกัด (มหาชน) 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43AAA13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</w:t>
            </w:r>
            <w:r w:rsidRPr="00491F0A">
              <w:rPr>
                <w:rFonts w:asciiTheme="majorBidi" w:eastAsia="Times New Roman" w:hAnsiTheme="majorBidi" w:cstheme="majorBidi"/>
                <w:vertAlign w:val="superscript"/>
                <w:cs/>
              </w:rPr>
              <w:t>(</w:t>
            </w:r>
            <w:r w:rsidRPr="00491F0A">
              <w:rPr>
                <w:rFonts w:asciiTheme="majorBidi" w:eastAsia="Times New Roman" w:hAnsiTheme="majorBidi" w:cstheme="majorBidi"/>
                <w:vertAlign w:val="superscript"/>
              </w:rPr>
              <w:t>1</w:t>
            </w:r>
            <w:r w:rsidRPr="00491F0A">
              <w:rPr>
                <w:rFonts w:asciiTheme="majorBidi" w:eastAsia="Times New Roman" w:hAnsiTheme="majorBidi" w:cstheme="majorBidi"/>
                <w:vertAlign w:val="superscript"/>
                <w:cs/>
              </w:rPr>
              <w:t xml:space="preserve">) </w:t>
            </w:r>
            <w:r w:rsidRPr="00491F0A">
              <w:rPr>
                <w:rFonts w:asciiTheme="majorBidi" w:eastAsia="Times New Roman" w:hAnsiTheme="majorBidi" w:cstheme="majorBidi"/>
                <w:cs/>
              </w:rPr>
              <w:t>และเป็นผู้ถือหุ้นของบริษัทฯ</w:t>
            </w:r>
          </w:p>
        </w:tc>
      </w:tr>
      <w:tr w:rsidR="001B2A1C" w:rsidRPr="00491F0A" w14:paraId="1AE60037" w14:textId="77777777" w:rsidTr="00836F63">
        <w:tc>
          <w:tcPr>
            <w:tcW w:w="4320" w:type="dxa"/>
            <w:shd w:val="clear" w:color="auto" w:fill="auto"/>
          </w:tcPr>
          <w:p w14:paraId="69060F49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บริษัท  ที ไลฟ์ ประกันชีวิต จำกัด (มหาชน) 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28853F9C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</w:t>
            </w:r>
            <w:r w:rsidRPr="00491F0A">
              <w:rPr>
                <w:rFonts w:asciiTheme="majorBidi" w:eastAsia="Times New Roman" w:hAnsiTheme="majorBidi" w:cstheme="majorBidi"/>
                <w:vertAlign w:val="superscript"/>
                <w:cs/>
              </w:rPr>
              <w:t>(</w:t>
            </w:r>
            <w:r w:rsidRPr="00491F0A">
              <w:rPr>
                <w:rFonts w:asciiTheme="majorBidi" w:eastAsia="Times New Roman" w:hAnsiTheme="majorBidi" w:cstheme="majorBidi"/>
                <w:vertAlign w:val="superscript"/>
              </w:rPr>
              <w:t>2</w:t>
            </w:r>
            <w:r w:rsidRPr="00491F0A">
              <w:rPr>
                <w:rFonts w:asciiTheme="majorBidi" w:eastAsia="Times New Roman" w:hAnsiTheme="majorBidi" w:cstheme="majorBidi"/>
                <w:vertAlign w:val="superscript"/>
                <w:cs/>
              </w:rPr>
              <w:t xml:space="preserve">) </w:t>
            </w:r>
          </w:p>
        </w:tc>
      </w:tr>
      <w:tr w:rsidR="001B2A1C" w:rsidRPr="00491F0A" w14:paraId="46492A72" w14:textId="77777777" w:rsidTr="00836F63">
        <w:tc>
          <w:tcPr>
            <w:tcW w:w="4320" w:type="dxa"/>
            <w:shd w:val="clear" w:color="auto" w:fill="auto"/>
          </w:tcPr>
          <w:p w14:paraId="04A30ED5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บริษัท ไทยรับประกันภัยต่อ จำกัด (มหาชน) 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7E7CB47A" w14:textId="13680179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ind w:left="342" w:right="-198" w:hanging="18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  <w:p w14:paraId="1124A7E1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ind w:left="342" w:right="-198" w:hanging="18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</w:rPr>
              <w:tab/>
            </w:r>
            <w:r w:rsidRPr="00491F0A">
              <w:rPr>
                <w:rFonts w:asciiTheme="majorBidi" w:eastAsia="Times New Roman" w:hAnsiTheme="majorBidi" w:cstheme="majorBidi"/>
                <w:cs/>
              </w:rPr>
              <w:t>และเป็นผู้ถือหุ้นของบริษัทฯ</w:t>
            </w:r>
          </w:p>
        </w:tc>
      </w:tr>
      <w:tr w:rsidR="001B2A1C" w:rsidRPr="00491F0A" w14:paraId="2CC7397F" w14:textId="77777777" w:rsidTr="00836F63">
        <w:tc>
          <w:tcPr>
            <w:tcW w:w="4320" w:type="dxa"/>
            <w:shd w:val="clear" w:color="auto" w:fill="auto"/>
          </w:tcPr>
          <w:p w14:paraId="7FEE2ABB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บริษัท </w:t>
            </w:r>
            <w:proofErr w:type="spellStart"/>
            <w:r w:rsidRPr="00491F0A">
              <w:rPr>
                <w:rFonts w:asciiTheme="majorBidi" w:eastAsia="Times New Roman" w:hAnsiTheme="majorBidi" w:cstheme="majorBidi"/>
                <w:cs/>
              </w:rPr>
              <w:t>บลู</w:t>
            </w:r>
            <w:proofErr w:type="spellEnd"/>
            <w:r w:rsidRPr="00491F0A">
              <w:rPr>
                <w:rFonts w:asciiTheme="majorBidi" w:eastAsia="Times New Roman" w:hAnsiTheme="majorBidi" w:cstheme="majorBidi"/>
                <w:cs/>
              </w:rPr>
              <w:t>เวนเจอร์ กรุ๊ป จำกัด (มหาชน)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6EEA4789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ind w:left="345" w:hanging="187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โดยการมีกรรมการร่วมกันและผู้ถือหุ้นร่วมกัน</w:t>
            </w:r>
          </w:p>
        </w:tc>
      </w:tr>
      <w:tr w:rsidR="001B2A1C" w:rsidRPr="00491F0A" w14:paraId="0B0B4791" w14:textId="77777777" w:rsidTr="00836F63">
        <w:tc>
          <w:tcPr>
            <w:tcW w:w="4320" w:type="dxa"/>
            <w:shd w:val="clear" w:color="auto" w:fill="auto"/>
          </w:tcPr>
          <w:p w14:paraId="71F5982C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บริษัท </w:t>
            </w:r>
            <w:proofErr w:type="spellStart"/>
            <w:r w:rsidRPr="00491F0A">
              <w:rPr>
                <w:rFonts w:asciiTheme="majorBidi" w:eastAsia="Times New Roman" w:hAnsiTheme="majorBidi" w:cstheme="majorBidi"/>
                <w:cs/>
              </w:rPr>
              <w:t>บลู</w:t>
            </w:r>
            <w:proofErr w:type="spellEnd"/>
            <w:r w:rsidRPr="00491F0A">
              <w:rPr>
                <w:rFonts w:asciiTheme="majorBidi" w:eastAsia="Times New Roman" w:hAnsiTheme="majorBidi" w:cstheme="majorBidi"/>
                <w:cs/>
              </w:rPr>
              <w:t>เวนเจอร์ ทีพีเอ จำกัด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75DBC46C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เนื่องจากผู้ถือหุ้นรายใหญ่                         ของบริษัทฯเป็นบริษัทใหญ่ขั้นสุดท้ายของบริษัทดังกล่าว</w:t>
            </w:r>
          </w:p>
        </w:tc>
      </w:tr>
      <w:tr w:rsidR="001B2A1C" w:rsidRPr="00491F0A" w14:paraId="4BC78B40" w14:textId="77777777" w:rsidTr="00836F63">
        <w:tc>
          <w:tcPr>
            <w:tcW w:w="4320" w:type="dxa"/>
            <w:shd w:val="clear" w:color="auto" w:fill="auto"/>
          </w:tcPr>
          <w:p w14:paraId="4AC5418B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บริษัท </w:t>
            </w:r>
            <w:proofErr w:type="spellStart"/>
            <w:r w:rsidRPr="00491F0A">
              <w:rPr>
                <w:rFonts w:asciiTheme="majorBidi" w:eastAsia="Times New Roman" w:hAnsiTheme="majorBidi" w:cstheme="majorBidi"/>
                <w:cs/>
              </w:rPr>
              <w:t>บลู</w:t>
            </w:r>
            <w:proofErr w:type="spellEnd"/>
            <w:r w:rsidRPr="00491F0A">
              <w:rPr>
                <w:rFonts w:asciiTheme="majorBidi" w:eastAsia="Times New Roman" w:hAnsiTheme="majorBidi" w:cstheme="majorBidi"/>
                <w:cs/>
              </w:rPr>
              <w:t>เวนเจอร์ แอ</w:t>
            </w:r>
            <w:proofErr w:type="spellStart"/>
            <w:r w:rsidRPr="00491F0A">
              <w:rPr>
                <w:rFonts w:asciiTheme="majorBidi" w:eastAsia="Times New Roman" w:hAnsiTheme="majorBidi" w:cstheme="majorBidi"/>
                <w:cs/>
              </w:rPr>
              <w:t>คชัว</w:t>
            </w:r>
            <w:proofErr w:type="spellEnd"/>
            <w:r w:rsidRPr="00491F0A">
              <w:rPr>
                <w:rFonts w:asciiTheme="majorBidi" w:eastAsia="Times New Roman" w:hAnsiTheme="majorBidi" w:cstheme="majorBidi"/>
                <w:cs/>
              </w:rPr>
              <w:t>เรียล จำกัด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0C70505C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เนื่องจากผู้ถือหุ้นรายใหญ่                    ของบริษัทฯเป็นบริษัทใหญ่ขั้นสุดท้ายของบริษัทดังกล่าว</w:t>
            </w:r>
          </w:p>
        </w:tc>
      </w:tr>
      <w:tr w:rsidR="001B2A1C" w:rsidRPr="00491F0A" w14:paraId="5829C7A1" w14:textId="77777777" w:rsidTr="00836F63">
        <w:tc>
          <w:tcPr>
            <w:tcW w:w="4320" w:type="dxa"/>
            <w:shd w:val="clear" w:color="auto" w:fill="auto"/>
          </w:tcPr>
          <w:p w14:paraId="4135E812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บริษัท </w:t>
            </w:r>
            <w:proofErr w:type="spellStart"/>
            <w:r w:rsidRPr="00491F0A">
              <w:rPr>
                <w:rFonts w:asciiTheme="majorBidi" w:eastAsia="Times New Roman" w:hAnsiTheme="majorBidi" w:cstheme="majorBidi"/>
                <w:cs/>
              </w:rPr>
              <w:t>บลู</w:t>
            </w:r>
            <w:proofErr w:type="spellEnd"/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เวนเจอร์ </w:t>
            </w:r>
            <w:proofErr w:type="spellStart"/>
            <w:r w:rsidRPr="00491F0A">
              <w:rPr>
                <w:rFonts w:asciiTheme="majorBidi" w:eastAsia="Times New Roman" w:hAnsiTheme="majorBidi" w:cstheme="majorBidi"/>
                <w:cs/>
              </w:rPr>
              <w:t>เทค</w:t>
            </w:r>
            <w:proofErr w:type="spellEnd"/>
            <w:r w:rsidRPr="00491F0A">
              <w:rPr>
                <w:rFonts w:asciiTheme="majorBidi" w:eastAsia="Times New Roman" w:hAnsiTheme="majorBidi" w:cstheme="majorBidi"/>
                <w:cs/>
              </w:rPr>
              <w:t xml:space="preserve"> จำกัด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4C14E1DD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เนื่องจากผู้ถือหุ้นรายใหญ่                        ของบริษัทฯเป็นบริษัทใหญ่ขั้นสุดท้ายของบริษัทดังกล่าว</w:t>
            </w:r>
          </w:p>
        </w:tc>
      </w:tr>
      <w:tr w:rsidR="001B2A1C" w:rsidRPr="00491F0A" w14:paraId="1C802750" w14:textId="77777777" w:rsidTr="00836F63">
        <w:tc>
          <w:tcPr>
            <w:tcW w:w="4320" w:type="dxa"/>
            <w:shd w:val="clear" w:color="auto" w:fill="auto"/>
          </w:tcPr>
          <w:p w14:paraId="55DC5E5A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บริษัท นวกิจประกันภัย จำกัด (มหาชน)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021C8DFF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</w:p>
        </w:tc>
      </w:tr>
      <w:tr w:rsidR="001B2A1C" w:rsidRPr="00491F0A" w14:paraId="092796D2" w14:textId="77777777" w:rsidTr="00836F63">
        <w:tc>
          <w:tcPr>
            <w:tcW w:w="4320" w:type="dxa"/>
            <w:shd w:val="clear" w:color="auto" w:fill="auto"/>
          </w:tcPr>
          <w:p w14:paraId="7B70D9F7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บริษัท </w:t>
            </w:r>
            <w:proofErr w:type="spellStart"/>
            <w:r w:rsidRPr="00491F0A">
              <w:rPr>
                <w:rFonts w:asciiTheme="majorBidi" w:eastAsia="Times New Roman" w:hAnsiTheme="majorBidi" w:cstheme="majorBidi"/>
                <w:cs/>
              </w:rPr>
              <w:t>ฟอล</w:t>
            </w:r>
            <w:proofErr w:type="spellEnd"/>
            <w:r w:rsidRPr="00491F0A">
              <w:rPr>
                <w:rFonts w:asciiTheme="majorBidi" w:eastAsia="Times New Roman" w:hAnsiTheme="majorBidi" w:cstheme="majorBidi"/>
                <w:cs/>
              </w:rPr>
              <w:t>คอนประกันภัย จำกัด (มหาชน)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6C886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  <w:r w:rsidRPr="00491F0A">
              <w:rPr>
                <w:rFonts w:asciiTheme="majorBidi" w:eastAsia="Times New Roman" w:hAnsiTheme="majorBidi" w:cstheme="majorBidi"/>
                <w:vertAlign w:val="superscript"/>
                <w:cs/>
              </w:rPr>
              <w:t xml:space="preserve">  </w:t>
            </w:r>
          </w:p>
        </w:tc>
      </w:tr>
      <w:tr w:rsidR="001B2A1C" w:rsidRPr="00491F0A" w14:paraId="4A5B5502" w14:textId="77777777" w:rsidTr="00836F63">
        <w:tc>
          <w:tcPr>
            <w:tcW w:w="4320" w:type="dxa"/>
            <w:shd w:val="clear" w:color="auto" w:fill="auto"/>
          </w:tcPr>
          <w:p w14:paraId="4ED1BD78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 xml:space="preserve">บริษัท </w:t>
            </w:r>
            <w:proofErr w:type="spellStart"/>
            <w:r w:rsidRPr="00491F0A">
              <w:rPr>
                <w:rFonts w:asciiTheme="majorBidi" w:eastAsia="Times New Roman" w:hAnsiTheme="majorBidi" w:cstheme="majorBidi"/>
                <w:cs/>
              </w:rPr>
              <w:t>หวั่ง</w:t>
            </w:r>
            <w:proofErr w:type="spellEnd"/>
            <w:r w:rsidRPr="00491F0A">
              <w:rPr>
                <w:rFonts w:asciiTheme="majorBidi" w:eastAsia="Times New Roman" w:hAnsiTheme="majorBidi" w:cstheme="majorBidi"/>
                <w:cs/>
              </w:rPr>
              <w:t>หลี จำกัด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5F5E93DC" w14:textId="77777777" w:rsidR="001B2A1C" w:rsidRPr="00491F0A" w:rsidRDefault="001B2A1C" w:rsidP="006A291E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  <w:r w:rsidRPr="00491F0A">
              <w:rPr>
                <w:rFonts w:asciiTheme="majorBidi" w:eastAsia="Times New Roman" w:hAnsiTheme="majorBidi" w:cstheme="majorBidi"/>
                <w:vertAlign w:val="superscript"/>
                <w:cs/>
              </w:rPr>
              <w:t xml:space="preserve">  </w:t>
            </w:r>
          </w:p>
        </w:tc>
      </w:tr>
    </w:tbl>
    <w:p w14:paraId="2CD911C2" w14:textId="77777777" w:rsidR="001B2A1C" w:rsidRPr="00491F0A" w:rsidRDefault="001B2A1C" w:rsidP="00836F63">
      <w:pPr>
        <w:spacing w:before="120"/>
        <w:ind w:left="810" w:hanging="274"/>
        <w:jc w:val="thaiDistribute"/>
        <w:rPr>
          <w:rFonts w:asciiTheme="majorBidi" w:eastAsia="Times New Roman" w:hAnsiTheme="majorBidi" w:cstheme="majorBidi"/>
          <w:sz w:val="24"/>
          <w:szCs w:val="24"/>
        </w:rPr>
      </w:pPr>
      <w:r w:rsidRPr="00491F0A">
        <w:rPr>
          <w:rFonts w:asciiTheme="majorBidi" w:eastAsia="Times New Roman" w:hAnsiTheme="majorBidi" w:cstheme="majorBidi"/>
          <w:sz w:val="24"/>
          <w:szCs w:val="24"/>
          <w:vertAlign w:val="superscript"/>
          <w:cs/>
        </w:rPr>
        <w:t>(</w:t>
      </w:r>
      <w:r w:rsidRPr="00491F0A">
        <w:rPr>
          <w:rFonts w:asciiTheme="majorBidi" w:eastAsia="Times New Roman" w:hAnsiTheme="majorBidi" w:cstheme="majorBidi"/>
          <w:sz w:val="24"/>
          <w:szCs w:val="24"/>
          <w:vertAlign w:val="superscript"/>
        </w:rPr>
        <w:t>1</w:t>
      </w:r>
      <w:r w:rsidRPr="00491F0A">
        <w:rPr>
          <w:rFonts w:asciiTheme="majorBidi" w:eastAsia="Times New Roman" w:hAnsiTheme="majorBidi" w:cstheme="majorBidi"/>
          <w:sz w:val="24"/>
          <w:szCs w:val="24"/>
          <w:vertAlign w:val="superscript"/>
          <w:cs/>
        </w:rPr>
        <w:t xml:space="preserve">) </w:t>
      </w:r>
      <w:r w:rsidRPr="00491F0A">
        <w:rPr>
          <w:rFonts w:asciiTheme="majorBidi" w:eastAsia="Times New Roman" w:hAnsiTheme="majorBidi" w:cstheme="majorBidi"/>
          <w:sz w:val="24"/>
          <w:szCs w:val="24"/>
          <w:vertAlign w:val="superscript"/>
        </w:rPr>
        <w:tab/>
      </w:r>
      <w:r w:rsidRPr="00491F0A">
        <w:rPr>
          <w:rFonts w:asciiTheme="majorBidi" w:eastAsia="Times New Roman" w:hAnsiTheme="majorBidi" w:cstheme="majorBidi"/>
          <w:sz w:val="24"/>
          <w:szCs w:val="24"/>
          <w:cs/>
        </w:rPr>
        <w:t xml:space="preserve">ถือเป็นบริษัทที่เกี่ยวข้องกันจนถึงวันที่ </w:t>
      </w:r>
      <w:r w:rsidRPr="00491F0A">
        <w:rPr>
          <w:rFonts w:asciiTheme="majorBidi" w:eastAsia="Times New Roman" w:hAnsiTheme="majorBidi" w:cstheme="majorBidi"/>
          <w:sz w:val="24"/>
          <w:szCs w:val="24"/>
        </w:rPr>
        <w:t>1</w:t>
      </w:r>
      <w:r w:rsidRPr="00491F0A">
        <w:rPr>
          <w:rFonts w:asciiTheme="majorBidi" w:eastAsia="Times New Roman" w:hAnsiTheme="majorBidi" w:cstheme="majorBidi"/>
          <w:sz w:val="24"/>
          <w:szCs w:val="24"/>
          <w:cs/>
        </w:rPr>
        <w:t xml:space="preserve"> กรกฎาคม </w:t>
      </w:r>
      <w:r w:rsidRPr="00491F0A">
        <w:rPr>
          <w:rFonts w:asciiTheme="majorBidi" w:eastAsia="Times New Roman" w:hAnsiTheme="majorBidi" w:cstheme="majorBidi"/>
          <w:sz w:val="24"/>
          <w:szCs w:val="24"/>
        </w:rPr>
        <w:t>2565</w:t>
      </w:r>
      <w:r w:rsidRPr="00491F0A">
        <w:rPr>
          <w:rFonts w:asciiTheme="majorBidi" w:eastAsia="Times New Roman" w:hAnsiTheme="majorBidi" w:cstheme="majorBidi"/>
          <w:sz w:val="24"/>
          <w:szCs w:val="24"/>
          <w:cs/>
        </w:rPr>
        <w:t xml:space="preserve"> ซึ่งเป็นวันที่กรรมการที่มีร่วมกันออกจากการเป็นกรรมการของบริษัท อาคเนย์ประกันชีวิต จำกัด (มหาชน)</w:t>
      </w:r>
    </w:p>
    <w:p w14:paraId="1E8B05C3" w14:textId="77777777" w:rsidR="001B2A1C" w:rsidRPr="00491F0A" w:rsidRDefault="001B2A1C" w:rsidP="00836F63">
      <w:pPr>
        <w:ind w:left="810" w:hanging="274"/>
        <w:jc w:val="thaiDistribute"/>
        <w:rPr>
          <w:rFonts w:asciiTheme="majorBidi" w:eastAsia="Times New Roman" w:hAnsiTheme="majorBidi" w:cstheme="majorBidi"/>
          <w:sz w:val="24"/>
          <w:szCs w:val="24"/>
        </w:rPr>
      </w:pPr>
      <w:r w:rsidRPr="00491F0A">
        <w:rPr>
          <w:rFonts w:asciiTheme="majorBidi" w:eastAsia="Times New Roman" w:hAnsiTheme="majorBidi" w:cstheme="majorBidi"/>
          <w:sz w:val="24"/>
          <w:szCs w:val="24"/>
          <w:vertAlign w:val="superscript"/>
          <w:cs/>
        </w:rPr>
        <w:t>(</w:t>
      </w:r>
      <w:r w:rsidRPr="00491F0A">
        <w:rPr>
          <w:rFonts w:asciiTheme="majorBidi" w:eastAsia="Times New Roman" w:hAnsiTheme="majorBidi" w:cstheme="majorBidi"/>
          <w:sz w:val="24"/>
          <w:szCs w:val="24"/>
          <w:vertAlign w:val="superscript"/>
        </w:rPr>
        <w:t>2</w:t>
      </w:r>
      <w:r w:rsidRPr="00491F0A">
        <w:rPr>
          <w:rFonts w:asciiTheme="majorBidi" w:eastAsia="Times New Roman" w:hAnsiTheme="majorBidi" w:cstheme="majorBidi"/>
          <w:sz w:val="24"/>
          <w:szCs w:val="24"/>
          <w:vertAlign w:val="superscript"/>
          <w:cs/>
        </w:rPr>
        <w:t xml:space="preserve">) </w:t>
      </w:r>
      <w:r w:rsidRPr="00491F0A">
        <w:rPr>
          <w:rFonts w:asciiTheme="majorBidi" w:eastAsia="Times New Roman" w:hAnsiTheme="majorBidi" w:cstheme="majorBidi"/>
          <w:sz w:val="24"/>
          <w:szCs w:val="24"/>
          <w:vertAlign w:val="superscript"/>
        </w:rPr>
        <w:tab/>
      </w:r>
      <w:r w:rsidRPr="00491F0A">
        <w:rPr>
          <w:rFonts w:asciiTheme="majorBidi" w:eastAsia="Times New Roman" w:hAnsiTheme="majorBidi" w:cstheme="majorBidi"/>
          <w:sz w:val="24"/>
          <w:szCs w:val="24"/>
          <w:cs/>
        </w:rPr>
        <w:t xml:space="preserve">ถือเป็นบริษัทที่เกี่ยวข้องกันตั้งแต่วันที่ </w:t>
      </w:r>
      <w:r w:rsidRPr="00491F0A">
        <w:rPr>
          <w:rFonts w:asciiTheme="majorBidi" w:eastAsia="Times New Roman" w:hAnsiTheme="majorBidi" w:cstheme="majorBidi"/>
          <w:sz w:val="24"/>
          <w:szCs w:val="24"/>
        </w:rPr>
        <w:t>1</w:t>
      </w:r>
      <w:r w:rsidRPr="00491F0A">
        <w:rPr>
          <w:rFonts w:asciiTheme="majorBidi" w:eastAsia="Times New Roman" w:hAnsiTheme="majorBidi" w:cstheme="majorBidi"/>
          <w:sz w:val="24"/>
          <w:szCs w:val="24"/>
          <w:cs/>
        </w:rPr>
        <w:t xml:space="preserve"> มิถุนายน </w:t>
      </w:r>
      <w:r w:rsidRPr="00491F0A">
        <w:rPr>
          <w:rFonts w:asciiTheme="majorBidi" w:eastAsia="Times New Roman" w:hAnsiTheme="majorBidi" w:cstheme="majorBidi"/>
          <w:sz w:val="24"/>
          <w:szCs w:val="24"/>
        </w:rPr>
        <w:t>2566</w:t>
      </w:r>
      <w:r w:rsidRPr="00491F0A">
        <w:rPr>
          <w:rFonts w:asciiTheme="majorBidi" w:eastAsia="Times New Roman" w:hAnsiTheme="majorBidi" w:cstheme="majorBidi"/>
          <w:sz w:val="24"/>
          <w:szCs w:val="24"/>
          <w:cs/>
        </w:rPr>
        <w:t xml:space="preserve"> ซึ่งเป็นวันที่มีกรรมการร่วมกัน</w:t>
      </w:r>
    </w:p>
    <w:p w14:paraId="310B4FB1" w14:textId="4AB24FFB" w:rsidR="009B635E" w:rsidRPr="00491F0A" w:rsidRDefault="009B635E" w:rsidP="00663B54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right="-29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br w:type="page"/>
      </w:r>
      <w:r w:rsidR="00187058" w:rsidRPr="00491F0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4A6843"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รายการที่สำคัญกับ</w:t>
      </w:r>
      <w:r w:rsidR="002E09E0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บุคคลหรือ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19FD02E2" w14:textId="27EF2786" w:rsidR="00C3356A" w:rsidRPr="00491F0A" w:rsidRDefault="00C3356A" w:rsidP="008F70ED">
      <w:pPr>
        <w:tabs>
          <w:tab w:val="left" w:pos="414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บริษัทฯมีรายการธุรกิจที่สำคัญกับบริษัทร่วมและกิจการที่เกี่ยวข้องกัน ทั้งนี้ รายการธุรกิจดังกล่าวเป็นไปตามปกติธุรกิจซึ่งเป็นไปตามเงื่อนไขที่ตกลงร่วมกันระหว่างบริษัทฯและกิจการเหล่านั้น โดยสามารถสรุปรายการที่สำคัญได้ดังนี้</w:t>
      </w:r>
    </w:p>
    <w:p w14:paraId="1A6459D1" w14:textId="77777777" w:rsidR="00C3356A" w:rsidRPr="00491F0A" w:rsidRDefault="00C3356A" w:rsidP="007200EE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</w:rPr>
      </w:pPr>
      <w:r w:rsidRPr="00491F0A">
        <w:rPr>
          <w:rFonts w:asciiTheme="majorBidi" w:hAnsiTheme="majorBidi" w:cstheme="majorBidi"/>
          <w:cs/>
        </w:rPr>
        <w:t xml:space="preserve"> (หน่วย</w:t>
      </w:r>
      <w:r w:rsidRPr="00491F0A">
        <w:rPr>
          <w:rFonts w:asciiTheme="majorBidi" w:hAnsiTheme="majorBidi" w:cstheme="majorBidi"/>
        </w:rPr>
        <w:t xml:space="preserve">: </w:t>
      </w:r>
      <w:r w:rsidRPr="00491F0A">
        <w:rPr>
          <w:rFonts w:asciiTheme="majorBidi" w:hAnsiTheme="majorBidi" w:cstheme="majorBidi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60"/>
        <w:gridCol w:w="1170"/>
        <w:gridCol w:w="3396"/>
      </w:tblGrid>
      <w:tr w:rsidR="008070B6" w:rsidRPr="00491F0A" w14:paraId="0E7E66A3" w14:textId="77777777" w:rsidTr="00836F63">
        <w:trPr>
          <w:tblHeader/>
        </w:trPr>
        <w:tc>
          <w:tcPr>
            <w:tcW w:w="3354" w:type="dxa"/>
          </w:tcPr>
          <w:p w14:paraId="16D665DE" w14:textId="77777777" w:rsidR="006B2AE8" w:rsidRPr="00491F0A" w:rsidRDefault="006B2AE8" w:rsidP="007200E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A0EBF4E" w14:textId="77777777" w:rsidR="006B2AE8" w:rsidRPr="00491F0A" w:rsidRDefault="006B2AE8" w:rsidP="007200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                                           และงบการเงินเฉพาะกิจการ</w:t>
            </w:r>
          </w:p>
        </w:tc>
        <w:tc>
          <w:tcPr>
            <w:tcW w:w="3396" w:type="dxa"/>
            <w:vAlign w:val="bottom"/>
          </w:tcPr>
          <w:p w14:paraId="62CDDC04" w14:textId="77777777" w:rsidR="006B2AE8" w:rsidRPr="00491F0A" w:rsidRDefault="006B2AE8" w:rsidP="007200EE">
            <w:pPr>
              <w:pStyle w:val="Heading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8070B6" w:rsidRPr="00491F0A" w14:paraId="6E49BA16" w14:textId="77777777" w:rsidTr="00836F63">
        <w:trPr>
          <w:tblHeader/>
        </w:trPr>
        <w:tc>
          <w:tcPr>
            <w:tcW w:w="3354" w:type="dxa"/>
          </w:tcPr>
          <w:p w14:paraId="2234453F" w14:textId="77777777" w:rsidR="00C3356A" w:rsidRPr="00491F0A" w:rsidRDefault="00C3356A" w:rsidP="007200EE">
            <w:pPr>
              <w:ind w:right="-1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A51470C" w14:textId="77777777" w:rsidR="00C3356A" w:rsidRPr="00491F0A" w:rsidRDefault="00C3356A" w:rsidP="007200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 xml:space="preserve">สำหรับปีสิ้นสุดวันที่                            </w:t>
            </w:r>
            <w:r w:rsidR="00317141" w:rsidRPr="00491F0A">
              <w:rPr>
                <w:rFonts w:asciiTheme="majorBidi" w:hAnsiTheme="majorBidi" w:cstheme="majorBidi"/>
              </w:rPr>
              <w:t>31</w:t>
            </w:r>
            <w:r w:rsidRPr="00491F0A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3396" w:type="dxa"/>
            <w:vAlign w:val="bottom"/>
          </w:tcPr>
          <w:p w14:paraId="2B1F63F0" w14:textId="77777777" w:rsidR="00C3356A" w:rsidRPr="00491F0A" w:rsidRDefault="00C3356A" w:rsidP="007200EE">
            <w:pPr>
              <w:pStyle w:val="Heading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7D1479" w:rsidRPr="00491F0A" w14:paraId="4804AAF6" w14:textId="77777777" w:rsidTr="00836F63">
        <w:trPr>
          <w:tblHeader/>
        </w:trPr>
        <w:tc>
          <w:tcPr>
            <w:tcW w:w="3354" w:type="dxa"/>
          </w:tcPr>
          <w:p w14:paraId="1D74DE46" w14:textId="77777777" w:rsidR="007D1479" w:rsidRPr="00491F0A" w:rsidRDefault="007D1479" w:rsidP="007D1479">
            <w:pPr>
              <w:ind w:right="-1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77FD5B5" w14:textId="007948F7" w:rsidR="007D1479" w:rsidRPr="00491F0A" w:rsidRDefault="007D1479" w:rsidP="007D14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70" w:type="dxa"/>
            <w:vAlign w:val="bottom"/>
          </w:tcPr>
          <w:p w14:paraId="6E365605" w14:textId="3F87926C" w:rsidR="007D1479" w:rsidRPr="00491F0A" w:rsidRDefault="007D1479" w:rsidP="007D14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3396" w:type="dxa"/>
            <w:vAlign w:val="bottom"/>
          </w:tcPr>
          <w:p w14:paraId="358EF2C8" w14:textId="77777777" w:rsidR="007D1479" w:rsidRPr="00491F0A" w:rsidRDefault="007D1479" w:rsidP="00836F63">
            <w:pPr>
              <w:pStyle w:val="Heading8"/>
              <w:pBdr>
                <w:bottom w:val="single" w:sz="4" w:space="1" w:color="auto"/>
              </w:pBdr>
              <w:ind w:right="-11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491F0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D1479" w:rsidRPr="00491F0A" w14:paraId="224AFC5D" w14:textId="77777777" w:rsidTr="00836F63">
        <w:tc>
          <w:tcPr>
            <w:tcW w:w="3354" w:type="dxa"/>
          </w:tcPr>
          <w:p w14:paraId="761F8411" w14:textId="77777777" w:rsidR="007D1479" w:rsidRPr="00491F0A" w:rsidRDefault="007D1479" w:rsidP="007D147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321A852D" w14:textId="77777777" w:rsidR="007D1479" w:rsidRPr="00491F0A" w:rsidRDefault="007D1479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E73D2B5" w14:textId="77777777" w:rsidR="007D1479" w:rsidRPr="00491F0A" w:rsidRDefault="007D1479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396" w:type="dxa"/>
          </w:tcPr>
          <w:p w14:paraId="7C674EE7" w14:textId="77777777" w:rsidR="007D1479" w:rsidRPr="00491F0A" w:rsidRDefault="007D1479" w:rsidP="00836F63">
            <w:pPr>
              <w:tabs>
                <w:tab w:val="center" w:pos="8100"/>
              </w:tabs>
              <w:ind w:right="-110"/>
              <w:jc w:val="both"/>
              <w:rPr>
                <w:rFonts w:asciiTheme="majorBidi" w:hAnsiTheme="majorBidi" w:cstheme="majorBidi"/>
              </w:rPr>
            </w:pPr>
          </w:p>
        </w:tc>
      </w:tr>
      <w:tr w:rsidR="007D1479" w:rsidRPr="00491F0A" w14:paraId="16AA50C9" w14:textId="77777777" w:rsidTr="00836F63">
        <w:tc>
          <w:tcPr>
            <w:tcW w:w="3354" w:type="dxa"/>
          </w:tcPr>
          <w:p w14:paraId="31C04CC9" w14:textId="77777777" w:rsidR="007D1479" w:rsidRPr="00491F0A" w:rsidRDefault="007D1479" w:rsidP="007D147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รายได้</w:t>
            </w:r>
          </w:p>
        </w:tc>
        <w:tc>
          <w:tcPr>
            <w:tcW w:w="1260" w:type="dxa"/>
          </w:tcPr>
          <w:p w14:paraId="394E7C0F" w14:textId="77777777" w:rsidR="007D1479" w:rsidRPr="00491F0A" w:rsidRDefault="007D1479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2FA1867" w14:textId="77777777" w:rsidR="007D1479" w:rsidRPr="00491F0A" w:rsidRDefault="007D1479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396" w:type="dxa"/>
          </w:tcPr>
          <w:p w14:paraId="1F86EFCD" w14:textId="77777777" w:rsidR="007D1479" w:rsidRPr="00491F0A" w:rsidRDefault="007D1479" w:rsidP="00836F63">
            <w:pPr>
              <w:tabs>
                <w:tab w:val="center" w:pos="8100"/>
              </w:tabs>
              <w:ind w:right="-110"/>
              <w:jc w:val="both"/>
              <w:rPr>
                <w:rFonts w:asciiTheme="majorBidi" w:hAnsiTheme="majorBidi" w:cstheme="majorBidi"/>
              </w:rPr>
            </w:pPr>
          </w:p>
        </w:tc>
      </w:tr>
      <w:tr w:rsidR="007D1479" w:rsidRPr="00491F0A" w14:paraId="2A6EE3B4" w14:textId="77777777" w:rsidTr="00836F63">
        <w:tc>
          <w:tcPr>
            <w:tcW w:w="3354" w:type="dxa"/>
          </w:tcPr>
          <w:p w14:paraId="1EE9E32C" w14:textId="77777777" w:rsidR="007D1479" w:rsidRPr="00491F0A" w:rsidRDefault="007D1479" w:rsidP="007D1479">
            <w:pPr>
              <w:ind w:right="-144"/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  <w:r w:rsidRPr="00491F0A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260" w:type="dxa"/>
          </w:tcPr>
          <w:p w14:paraId="0DBCD2A6" w14:textId="09803599" w:rsidR="007D1479" w:rsidRPr="00491F0A" w:rsidRDefault="006E3040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276</w:t>
            </w:r>
          </w:p>
        </w:tc>
        <w:tc>
          <w:tcPr>
            <w:tcW w:w="1170" w:type="dxa"/>
          </w:tcPr>
          <w:p w14:paraId="1FE9DE9B" w14:textId="2ABD4B1C" w:rsidR="007D1479" w:rsidRPr="00491F0A" w:rsidRDefault="007D1479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276</w:t>
            </w:r>
          </w:p>
        </w:tc>
        <w:tc>
          <w:tcPr>
            <w:tcW w:w="3396" w:type="dxa"/>
          </w:tcPr>
          <w:p w14:paraId="6A0DB1E7" w14:textId="77777777" w:rsidR="007D1479" w:rsidRPr="00491F0A" w:rsidRDefault="007D1479" w:rsidP="00836F63">
            <w:pPr>
              <w:tabs>
                <w:tab w:val="center" w:pos="8100"/>
              </w:tabs>
              <w:ind w:right="-110"/>
              <w:jc w:val="both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ตามอัตราที่ตกลงกัน</w:t>
            </w:r>
          </w:p>
        </w:tc>
      </w:tr>
      <w:tr w:rsidR="007D1479" w:rsidRPr="00491F0A" w14:paraId="25CC389F" w14:textId="77777777" w:rsidTr="00836F63">
        <w:tc>
          <w:tcPr>
            <w:tcW w:w="3354" w:type="dxa"/>
          </w:tcPr>
          <w:p w14:paraId="7B2242BC" w14:textId="77777777" w:rsidR="007D1479" w:rsidRPr="00491F0A" w:rsidRDefault="007D1479" w:rsidP="007D147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เบี้ยประกันภัยต่อรับ</w:t>
            </w:r>
          </w:p>
        </w:tc>
        <w:tc>
          <w:tcPr>
            <w:tcW w:w="1260" w:type="dxa"/>
          </w:tcPr>
          <w:p w14:paraId="6C671809" w14:textId="70FAAFE3" w:rsidR="007D1479" w:rsidRPr="00491F0A" w:rsidRDefault="006E3040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232</w:t>
            </w:r>
          </w:p>
        </w:tc>
        <w:tc>
          <w:tcPr>
            <w:tcW w:w="1170" w:type="dxa"/>
          </w:tcPr>
          <w:p w14:paraId="4A120748" w14:textId="39D21D1C" w:rsidR="007D1479" w:rsidRPr="00491F0A" w:rsidRDefault="007D1479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3396" w:type="dxa"/>
          </w:tcPr>
          <w:p w14:paraId="30AE324B" w14:textId="77777777" w:rsidR="007D1479" w:rsidRPr="00491F0A" w:rsidRDefault="007D1479" w:rsidP="00836F63">
            <w:pPr>
              <w:tabs>
                <w:tab w:val="center" w:pos="8100"/>
              </w:tabs>
              <w:ind w:right="-110"/>
              <w:jc w:val="both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7D1479" w:rsidRPr="00491F0A" w14:paraId="3910D5F2" w14:textId="77777777" w:rsidTr="00836F63">
        <w:tc>
          <w:tcPr>
            <w:tcW w:w="3354" w:type="dxa"/>
          </w:tcPr>
          <w:p w14:paraId="26A4E948" w14:textId="77777777" w:rsidR="007D1479" w:rsidRPr="00491F0A" w:rsidRDefault="007D1479" w:rsidP="007D147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1F962781" w14:textId="77777777" w:rsidR="007D1479" w:rsidRPr="00491F0A" w:rsidRDefault="007D1479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E764A1E" w14:textId="77777777" w:rsidR="007D1479" w:rsidRPr="00491F0A" w:rsidRDefault="007D1479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396" w:type="dxa"/>
          </w:tcPr>
          <w:p w14:paraId="7B063AF5" w14:textId="77777777" w:rsidR="007D1479" w:rsidRPr="00491F0A" w:rsidRDefault="007D1479" w:rsidP="00836F63">
            <w:pPr>
              <w:tabs>
                <w:tab w:val="center" w:pos="8100"/>
              </w:tabs>
              <w:ind w:right="-110"/>
              <w:jc w:val="both"/>
              <w:rPr>
                <w:rFonts w:asciiTheme="majorBidi" w:hAnsiTheme="majorBidi" w:cstheme="majorBidi"/>
              </w:rPr>
            </w:pPr>
          </w:p>
        </w:tc>
      </w:tr>
      <w:tr w:rsidR="007D1479" w:rsidRPr="00491F0A" w14:paraId="573B4C68" w14:textId="77777777" w:rsidTr="00836F63">
        <w:tc>
          <w:tcPr>
            <w:tcW w:w="3354" w:type="dxa"/>
          </w:tcPr>
          <w:p w14:paraId="55EC7204" w14:textId="77777777" w:rsidR="007D1479" w:rsidRPr="00491F0A" w:rsidRDefault="007D1479" w:rsidP="007D147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ค่าสินไหมทดแทนจ่าย</w:t>
            </w:r>
          </w:p>
        </w:tc>
        <w:tc>
          <w:tcPr>
            <w:tcW w:w="1260" w:type="dxa"/>
          </w:tcPr>
          <w:p w14:paraId="6ADED9C5" w14:textId="6E9FEB6F" w:rsidR="007D1479" w:rsidRPr="00491F0A" w:rsidRDefault="006E3040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170" w:type="dxa"/>
          </w:tcPr>
          <w:p w14:paraId="02553E00" w14:textId="20A7A2EB" w:rsidR="007D1479" w:rsidRPr="00491F0A" w:rsidRDefault="007D1479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3396" w:type="dxa"/>
          </w:tcPr>
          <w:p w14:paraId="1B383AFA" w14:textId="77777777" w:rsidR="007D1479" w:rsidRPr="00491F0A" w:rsidRDefault="007D1479" w:rsidP="00836F63">
            <w:pPr>
              <w:tabs>
                <w:tab w:val="center" w:pos="8100"/>
              </w:tabs>
              <w:ind w:right="-110"/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7D1479" w:rsidRPr="00491F0A" w14:paraId="27E70E88" w14:textId="77777777" w:rsidTr="00836F63">
        <w:tc>
          <w:tcPr>
            <w:tcW w:w="3354" w:type="dxa"/>
          </w:tcPr>
          <w:p w14:paraId="18EF1C7B" w14:textId="77777777" w:rsidR="007D1479" w:rsidRPr="00491F0A" w:rsidRDefault="007D1479" w:rsidP="007D147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ค่าบำเหน็จ</w:t>
            </w:r>
          </w:p>
        </w:tc>
        <w:tc>
          <w:tcPr>
            <w:tcW w:w="1260" w:type="dxa"/>
          </w:tcPr>
          <w:p w14:paraId="28246756" w14:textId="59A47821" w:rsidR="007D1479" w:rsidRPr="00491F0A" w:rsidRDefault="006E3040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170" w:type="dxa"/>
          </w:tcPr>
          <w:p w14:paraId="179D211E" w14:textId="6021611E" w:rsidR="007D1479" w:rsidRPr="00491F0A" w:rsidRDefault="007D1479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3396" w:type="dxa"/>
          </w:tcPr>
          <w:p w14:paraId="020C2B55" w14:textId="77777777" w:rsidR="007D1479" w:rsidRPr="00491F0A" w:rsidRDefault="007D1479" w:rsidP="00836F63">
            <w:pPr>
              <w:tabs>
                <w:tab w:val="center" w:pos="8100"/>
              </w:tabs>
              <w:ind w:right="-110"/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7D1479" w:rsidRPr="00491F0A" w14:paraId="60854E9A" w14:textId="77777777" w:rsidTr="00836F63">
        <w:tc>
          <w:tcPr>
            <w:tcW w:w="3354" w:type="dxa"/>
          </w:tcPr>
          <w:p w14:paraId="66254927" w14:textId="77777777" w:rsidR="007D1479" w:rsidRPr="00491F0A" w:rsidRDefault="007D1479" w:rsidP="007D147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491F0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3F745487" w14:textId="77777777" w:rsidR="007D1479" w:rsidRPr="00491F0A" w:rsidRDefault="007D1479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CDBA671" w14:textId="77777777" w:rsidR="007D1479" w:rsidRPr="00491F0A" w:rsidRDefault="007D1479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396" w:type="dxa"/>
          </w:tcPr>
          <w:p w14:paraId="418D305E" w14:textId="77777777" w:rsidR="007D1479" w:rsidRPr="00491F0A" w:rsidRDefault="007D1479" w:rsidP="00836F63">
            <w:pPr>
              <w:tabs>
                <w:tab w:val="center" w:pos="8100"/>
              </w:tabs>
              <w:ind w:right="-110"/>
              <w:jc w:val="both"/>
              <w:rPr>
                <w:rFonts w:asciiTheme="majorBidi" w:hAnsiTheme="majorBidi" w:cstheme="majorBidi"/>
              </w:rPr>
            </w:pPr>
          </w:p>
        </w:tc>
      </w:tr>
      <w:tr w:rsidR="007D1479" w:rsidRPr="00491F0A" w14:paraId="77E365D2" w14:textId="77777777" w:rsidTr="00836F63">
        <w:tc>
          <w:tcPr>
            <w:tcW w:w="3354" w:type="dxa"/>
          </w:tcPr>
          <w:p w14:paraId="75255C95" w14:textId="77777777" w:rsidR="007D1479" w:rsidRPr="00491F0A" w:rsidRDefault="007D1479" w:rsidP="007D147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รายได้</w:t>
            </w:r>
          </w:p>
        </w:tc>
        <w:tc>
          <w:tcPr>
            <w:tcW w:w="1260" w:type="dxa"/>
          </w:tcPr>
          <w:p w14:paraId="355DBCE3" w14:textId="77777777" w:rsidR="007D1479" w:rsidRPr="00491F0A" w:rsidRDefault="007D1479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8241493" w14:textId="77777777" w:rsidR="007D1479" w:rsidRPr="00491F0A" w:rsidRDefault="007D1479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396" w:type="dxa"/>
          </w:tcPr>
          <w:p w14:paraId="4B362983" w14:textId="77777777" w:rsidR="007D1479" w:rsidRPr="00491F0A" w:rsidRDefault="007D1479" w:rsidP="00836F63">
            <w:pPr>
              <w:tabs>
                <w:tab w:val="center" w:pos="8100"/>
              </w:tabs>
              <w:ind w:right="-11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7D1479" w:rsidRPr="00491F0A" w14:paraId="31D23441" w14:textId="77777777" w:rsidTr="00836F63">
        <w:tc>
          <w:tcPr>
            <w:tcW w:w="3354" w:type="dxa"/>
          </w:tcPr>
          <w:p w14:paraId="69C62452" w14:textId="77777777" w:rsidR="007D1479" w:rsidRPr="00491F0A" w:rsidRDefault="007D1479" w:rsidP="007D1479">
            <w:pPr>
              <w:ind w:right="-144"/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เบี้ยประกันภัยต่อรับ</w:t>
            </w:r>
          </w:p>
        </w:tc>
        <w:tc>
          <w:tcPr>
            <w:tcW w:w="1260" w:type="dxa"/>
          </w:tcPr>
          <w:p w14:paraId="716C4184" w14:textId="62FBB3B2" w:rsidR="007D1479" w:rsidRPr="00491F0A" w:rsidRDefault="000F10CA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2,218,365</w:t>
            </w:r>
          </w:p>
        </w:tc>
        <w:tc>
          <w:tcPr>
            <w:tcW w:w="1170" w:type="dxa"/>
          </w:tcPr>
          <w:p w14:paraId="611A5C16" w14:textId="04DEDCBA" w:rsidR="007D1479" w:rsidRPr="00491F0A" w:rsidRDefault="007D1479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1,851,481</w:t>
            </w:r>
          </w:p>
        </w:tc>
        <w:tc>
          <w:tcPr>
            <w:tcW w:w="3396" w:type="dxa"/>
          </w:tcPr>
          <w:p w14:paraId="4B4BB100" w14:textId="77777777" w:rsidR="007D1479" w:rsidRPr="00491F0A" w:rsidRDefault="007D1479" w:rsidP="00836F63">
            <w:pPr>
              <w:ind w:right="-110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7D1479" w:rsidRPr="00491F0A" w14:paraId="6E12964C" w14:textId="77777777" w:rsidTr="00836F63">
        <w:tc>
          <w:tcPr>
            <w:tcW w:w="3354" w:type="dxa"/>
          </w:tcPr>
          <w:p w14:paraId="682B60A0" w14:textId="77777777" w:rsidR="007D1479" w:rsidRPr="00491F0A" w:rsidRDefault="007D1479" w:rsidP="007D147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รายได้ค่าบำเหน็จ</w:t>
            </w:r>
          </w:p>
        </w:tc>
        <w:tc>
          <w:tcPr>
            <w:tcW w:w="1260" w:type="dxa"/>
          </w:tcPr>
          <w:p w14:paraId="6326D11C" w14:textId="6D29A660" w:rsidR="007D1479" w:rsidRPr="00491F0A" w:rsidRDefault="000F10CA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63310A18" w14:textId="7F802FF5" w:rsidR="007D1479" w:rsidRPr="00491F0A" w:rsidRDefault="007D1479" w:rsidP="007D147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3396" w:type="dxa"/>
          </w:tcPr>
          <w:p w14:paraId="6B5D1C46" w14:textId="77777777" w:rsidR="007D1479" w:rsidRPr="00491F0A" w:rsidRDefault="007D1479" w:rsidP="00836F63">
            <w:pPr>
              <w:ind w:right="-110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7D1479" w:rsidRPr="00491F0A" w14:paraId="7A2FB1B0" w14:textId="77777777" w:rsidTr="00836F63">
        <w:tc>
          <w:tcPr>
            <w:tcW w:w="3354" w:type="dxa"/>
          </w:tcPr>
          <w:p w14:paraId="5A1CDEF7" w14:textId="77777777" w:rsidR="007D1479" w:rsidRPr="00491F0A" w:rsidRDefault="007D1479" w:rsidP="007D1479">
            <w:pPr>
              <w:ind w:left="182" w:right="-144" w:hanging="182"/>
              <w:jc w:val="both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ค่าสินไหมทดแทนรับคืน</w:t>
            </w:r>
          </w:p>
        </w:tc>
        <w:tc>
          <w:tcPr>
            <w:tcW w:w="1260" w:type="dxa"/>
          </w:tcPr>
          <w:p w14:paraId="20A27F3A" w14:textId="71E0B499" w:rsidR="007D1479" w:rsidRPr="00491F0A" w:rsidRDefault="000F10CA" w:rsidP="007D147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14F79137" w14:textId="2B92316B" w:rsidR="007D1479" w:rsidRPr="00491F0A" w:rsidRDefault="007D1479" w:rsidP="007D147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3396" w:type="dxa"/>
          </w:tcPr>
          <w:p w14:paraId="788AA6D8" w14:textId="77777777" w:rsidR="007D1479" w:rsidRPr="00491F0A" w:rsidRDefault="007D1479" w:rsidP="00836F63">
            <w:pPr>
              <w:tabs>
                <w:tab w:val="center" w:pos="8100"/>
              </w:tabs>
              <w:ind w:left="139" w:right="-110" w:hanging="139"/>
              <w:jc w:val="both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7D1479" w:rsidRPr="00491F0A" w14:paraId="0A86A1EA" w14:textId="77777777" w:rsidTr="00836F63">
        <w:tc>
          <w:tcPr>
            <w:tcW w:w="3354" w:type="dxa"/>
          </w:tcPr>
          <w:p w14:paraId="12C0ABA5" w14:textId="77777777" w:rsidR="007D1479" w:rsidRPr="00491F0A" w:rsidRDefault="007D1479" w:rsidP="007D147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0485926A" w14:textId="77777777" w:rsidR="007D1479" w:rsidRPr="00491F0A" w:rsidRDefault="007D1479" w:rsidP="007D147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34EAC33" w14:textId="77777777" w:rsidR="007D1479" w:rsidRPr="00491F0A" w:rsidRDefault="007D1479" w:rsidP="007D147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396" w:type="dxa"/>
          </w:tcPr>
          <w:p w14:paraId="4C30E323" w14:textId="77777777" w:rsidR="007D1479" w:rsidRPr="00491F0A" w:rsidRDefault="007D1479" w:rsidP="00836F63">
            <w:pPr>
              <w:tabs>
                <w:tab w:val="center" w:pos="8100"/>
              </w:tabs>
              <w:ind w:right="-11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7D1479" w:rsidRPr="00491F0A" w14:paraId="57BD2B8B" w14:textId="77777777" w:rsidTr="00836F63">
        <w:tc>
          <w:tcPr>
            <w:tcW w:w="3354" w:type="dxa"/>
          </w:tcPr>
          <w:p w14:paraId="69FE4C92" w14:textId="77777777" w:rsidR="007D1479" w:rsidRPr="00491F0A" w:rsidRDefault="007D1479" w:rsidP="007D147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เบี้ยประกันภัยต่อช่วง</w:t>
            </w:r>
          </w:p>
        </w:tc>
        <w:tc>
          <w:tcPr>
            <w:tcW w:w="1260" w:type="dxa"/>
          </w:tcPr>
          <w:p w14:paraId="5BCC7094" w14:textId="7A481782" w:rsidR="007D1479" w:rsidRPr="00491F0A" w:rsidRDefault="00EA1756" w:rsidP="007D147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D07BB0D" w14:textId="6E30CCEE" w:rsidR="007D1479" w:rsidRPr="00491F0A" w:rsidRDefault="007D1479" w:rsidP="007D147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343</w:t>
            </w:r>
          </w:p>
        </w:tc>
        <w:tc>
          <w:tcPr>
            <w:tcW w:w="3396" w:type="dxa"/>
          </w:tcPr>
          <w:p w14:paraId="3C9FC108" w14:textId="77777777" w:rsidR="007D1479" w:rsidRPr="00491F0A" w:rsidRDefault="007D1479" w:rsidP="00836F63">
            <w:pPr>
              <w:ind w:right="-110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EA1756" w:rsidRPr="00491F0A" w14:paraId="2A8C2496" w14:textId="77777777" w:rsidTr="00836F63">
        <w:tc>
          <w:tcPr>
            <w:tcW w:w="3354" w:type="dxa"/>
          </w:tcPr>
          <w:p w14:paraId="0F3C52F5" w14:textId="77777777" w:rsidR="00EA1756" w:rsidRPr="00491F0A" w:rsidRDefault="00EA1756" w:rsidP="00EA1756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ค่าสินไหมทดแทน</w:t>
            </w:r>
          </w:p>
        </w:tc>
        <w:tc>
          <w:tcPr>
            <w:tcW w:w="1260" w:type="dxa"/>
          </w:tcPr>
          <w:p w14:paraId="18474438" w14:textId="63C191CE" w:rsidR="00EA1756" w:rsidRPr="00491F0A" w:rsidRDefault="00EA1756" w:rsidP="00EA175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1,583,657</w:t>
            </w:r>
          </w:p>
        </w:tc>
        <w:tc>
          <w:tcPr>
            <w:tcW w:w="1170" w:type="dxa"/>
          </w:tcPr>
          <w:p w14:paraId="0110C933" w14:textId="703C24B2" w:rsidR="00EA1756" w:rsidRPr="00491F0A" w:rsidRDefault="00EA1756" w:rsidP="00EA175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1,449,608</w:t>
            </w:r>
          </w:p>
        </w:tc>
        <w:tc>
          <w:tcPr>
            <w:tcW w:w="3396" w:type="dxa"/>
          </w:tcPr>
          <w:p w14:paraId="7C036D7C" w14:textId="77777777" w:rsidR="00EA1756" w:rsidRPr="00491F0A" w:rsidRDefault="00EA1756" w:rsidP="00836F63">
            <w:pPr>
              <w:tabs>
                <w:tab w:val="center" w:pos="8100"/>
              </w:tabs>
              <w:ind w:left="139" w:right="-110" w:hanging="139"/>
              <w:jc w:val="both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EA1756" w:rsidRPr="00491F0A" w14:paraId="63D67E18" w14:textId="77777777" w:rsidTr="00836F63">
        <w:tc>
          <w:tcPr>
            <w:tcW w:w="3354" w:type="dxa"/>
          </w:tcPr>
          <w:p w14:paraId="5D645B24" w14:textId="77777777" w:rsidR="00EA1756" w:rsidRPr="00491F0A" w:rsidRDefault="00EA1756" w:rsidP="00EA1756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ค่าบำเหน็จ</w:t>
            </w:r>
          </w:p>
        </w:tc>
        <w:tc>
          <w:tcPr>
            <w:tcW w:w="1260" w:type="dxa"/>
          </w:tcPr>
          <w:p w14:paraId="6E096D4F" w14:textId="1403805A" w:rsidR="00EA1756" w:rsidRPr="00491F0A" w:rsidRDefault="00EA1756" w:rsidP="00EA175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498,269</w:t>
            </w:r>
          </w:p>
        </w:tc>
        <w:tc>
          <w:tcPr>
            <w:tcW w:w="1170" w:type="dxa"/>
          </w:tcPr>
          <w:p w14:paraId="7AB36BDA" w14:textId="3E33B316" w:rsidR="00EA1756" w:rsidRPr="00491F0A" w:rsidRDefault="00EA1756" w:rsidP="00EA175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438,003</w:t>
            </w:r>
          </w:p>
        </w:tc>
        <w:tc>
          <w:tcPr>
            <w:tcW w:w="3396" w:type="dxa"/>
          </w:tcPr>
          <w:p w14:paraId="503D89A6" w14:textId="77777777" w:rsidR="00EA1756" w:rsidRPr="00491F0A" w:rsidRDefault="00EA1756" w:rsidP="00836F63">
            <w:pPr>
              <w:ind w:right="-110"/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EA1756" w:rsidRPr="00491F0A" w14:paraId="2ADD2D92" w14:textId="77777777" w:rsidTr="00836F63">
        <w:tc>
          <w:tcPr>
            <w:tcW w:w="3354" w:type="dxa"/>
          </w:tcPr>
          <w:p w14:paraId="36B041ED" w14:textId="77777777" w:rsidR="00EA1756" w:rsidRPr="00491F0A" w:rsidRDefault="00EA1756" w:rsidP="00EA1756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ค่าบริการจ่าย</w:t>
            </w:r>
            <w:r w:rsidRPr="00491F0A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Pr="00491F0A">
              <w:rPr>
                <w:rFonts w:asciiTheme="majorBidi" w:hAnsiTheme="majorBidi" w:cstheme="majorBidi"/>
                <w:vertAlign w:val="superscript"/>
              </w:rPr>
              <w:t>2</w:t>
            </w:r>
            <w:r w:rsidRPr="00491F0A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1260" w:type="dxa"/>
          </w:tcPr>
          <w:p w14:paraId="22DDE775" w14:textId="655FC17A" w:rsidR="00EA1756" w:rsidRPr="00491F0A" w:rsidRDefault="00EA1756" w:rsidP="00EA175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8,118</w:t>
            </w:r>
          </w:p>
        </w:tc>
        <w:tc>
          <w:tcPr>
            <w:tcW w:w="1170" w:type="dxa"/>
          </w:tcPr>
          <w:p w14:paraId="36053C7C" w14:textId="66044501" w:rsidR="00EA1756" w:rsidRPr="00491F0A" w:rsidRDefault="00EA1756" w:rsidP="00EA175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8,287</w:t>
            </w:r>
          </w:p>
        </w:tc>
        <w:tc>
          <w:tcPr>
            <w:tcW w:w="3396" w:type="dxa"/>
          </w:tcPr>
          <w:p w14:paraId="01EE37BE" w14:textId="77777777" w:rsidR="00EA1756" w:rsidRPr="00491F0A" w:rsidRDefault="00EA1756" w:rsidP="00836F63">
            <w:pPr>
              <w:tabs>
                <w:tab w:val="center" w:pos="8100"/>
              </w:tabs>
              <w:ind w:right="-110"/>
              <w:jc w:val="both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ตามอัตราที่ตกลงกัน</w:t>
            </w:r>
          </w:p>
        </w:tc>
      </w:tr>
      <w:tr w:rsidR="00EA1756" w:rsidRPr="00491F0A" w14:paraId="2E6D5879" w14:textId="77777777" w:rsidTr="00836F63">
        <w:tc>
          <w:tcPr>
            <w:tcW w:w="3354" w:type="dxa"/>
          </w:tcPr>
          <w:p w14:paraId="022A00B4" w14:textId="77777777" w:rsidR="00EA1756" w:rsidRPr="00491F0A" w:rsidRDefault="00EA1756" w:rsidP="00EA1756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ส่วนของเจ้าของ</w:t>
            </w:r>
          </w:p>
        </w:tc>
        <w:tc>
          <w:tcPr>
            <w:tcW w:w="1260" w:type="dxa"/>
          </w:tcPr>
          <w:p w14:paraId="2069A886" w14:textId="77777777" w:rsidR="00EA1756" w:rsidRPr="00491F0A" w:rsidRDefault="00EA1756" w:rsidP="00EA175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072D9D4" w14:textId="77777777" w:rsidR="00EA1756" w:rsidRPr="00491F0A" w:rsidRDefault="00EA1756" w:rsidP="00EA175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396" w:type="dxa"/>
          </w:tcPr>
          <w:p w14:paraId="211B4686" w14:textId="77777777" w:rsidR="00EA1756" w:rsidRPr="00491F0A" w:rsidRDefault="00EA1756" w:rsidP="00836F63">
            <w:pPr>
              <w:tabs>
                <w:tab w:val="center" w:pos="8100"/>
              </w:tabs>
              <w:ind w:right="-11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EA1756" w:rsidRPr="00491F0A" w14:paraId="0A602B44" w14:textId="77777777" w:rsidTr="00836F63">
        <w:tc>
          <w:tcPr>
            <w:tcW w:w="3354" w:type="dxa"/>
          </w:tcPr>
          <w:p w14:paraId="33E7F2F9" w14:textId="77777777" w:rsidR="00EA1756" w:rsidRPr="00491F0A" w:rsidRDefault="00EA1756" w:rsidP="00EA1756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14:paraId="64610C34" w14:textId="258E5BC9" w:rsidR="00EA1756" w:rsidRPr="00491F0A" w:rsidRDefault="00EA1756" w:rsidP="00EA175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4,822</w:t>
            </w:r>
          </w:p>
        </w:tc>
        <w:tc>
          <w:tcPr>
            <w:tcW w:w="1170" w:type="dxa"/>
          </w:tcPr>
          <w:p w14:paraId="7A1E073F" w14:textId="1A0A1331" w:rsidR="00EA1756" w:rsidRPr="00491F0A" w:rsidRDefault="00EA1756" w:rsidP="00EA175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91F0A">
              <w:rPr>
                <w:rFonts w:asciiTheme="majorBidi" w:hAnsiTheme="majorBidi" w:cstheme="majorBidi"/>
              </w:rPr>
              <w:t>14,248</w:t>
            </w:r>
          </w:p>
        </w:tc>
        <w:tc>
          <w:tcPr>
            <w:tcW w:w="3396" w:type="dxa"/>
          </w:tcPr>
          <w:p w14:paraId="6D08EC5A" w14:textId="77777777" w:rsidR="00EA1756" w:rsidRPr="00491F0A" w:rsidRDefault="00EA1756" w:rsidP="00836F63">
            <w:pPr>
              <w:tabs>
                <w:tab w:val="center" w:pos="8100"/>
              </w:tabs>
              <w:ind w:right="-110"/>
              <w:jc w:val="both"/>
              <w:rPr>
                <w:rFonts w:asciiTheme="majorBidi" w:hAnsiTheme="majorBidi" w:cstheme="majorBidi"/>
                <w:cs/>
              </w:rPr>
            </w:pPr>
            <w:r w:rsidRPr="00491F0A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</w:tbl>
    <w:p w14:paraId="266878D7" w14:textId="77777777" w:rsidR="00E769FB" w:rsidRPr="00491F0A" w:rsidRDefault="009E4BCF" w:rsidP="00DB7AF0">
      <w:pPr>
        <w:tabs>
          <w:tab w:val="left" w:pos="4140"/>
        </w:tabs>
        <w:spacing w:before="120"/>
        <w:ind w:left="720" w:hanging="187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491F0A">
        <w:rPr>
          <w:rFonts w:asciiTheme="majorBidi" w:hAnsiTheme="majorBidi" w:cstheme="majorBidi"/>
          <w:sz w:val="24"/>
          <w:szCs w:val="24"/>
          <w:vertAlign w:val="superscript"/>
          <w:cs/>
        </w:rPr>
        <w:t>(1)</w:t>
      </w:r>
      <w:r w:rsidRPr="00491F0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491F0A">
        <w:rPr>
          <w:rFonts w:asciiTheme="majorBidi" w:hAnsiTheme="majorBidi" w:cstheme="majorBidi"/>
          <w:sz w:val="24"/>
          <w:szCs w:val="24"/>
          <w:cs/>
        </w:rPr>
        <w:tab/>
      </w:r>
      <w:r w:rsidR="00E769FB" w:rsidRPr="00491F0A">
        <w:rPr>
          <w:rFonts w:asciiTheme="majorBidi" w:hAnsiTheme="majorBidi" w:cstheme="majorBidi"/>
          <w:sz w:val="24"/>
          <w:szCs w:val="24"/>
          <w:cs/>
        </w:rPr>
        <w:t>แสดงรวมอยู่ใน “รายได้อื่น”</w:t>
      </w:r>
      <w:r w:rsidR="00801C6C" w:rsidRPr="00491F0A">
        <w:rPr>
          <w:rFonts w:asciiTheme="majorBidi" w:hAnsiTheme="majorBidi" w:cstheme="majorBidi"/>
          <w:sz w:val="24"/>
          <w:szCs w:val="24"/>
        </w:rPr>
        <w:t xml:space="preserve"> </w:t>
      </w:r>
      <w:r w:rsidR="00801C6C" w:rsidRPr="00491F0A">
        <w:rPr>
          <w:rFonts w:asciiTheme="majorBidi" w:hAnsiTheme="majorBidi" w:cstheme="majorBidi"/>
          <w:sz w:val="24"/>
          <w:szCs w:val="24"/>
          <w:cs/>
        </w:rPr>
        <w:t>ในงบกำไรขาดทุน</w:t>
      </w:r>
    </w:p>
    <w:p w14:paraId="10F09F3C" w14:textId="77777777" w:rsidR="00C3356A" w:rsidRPr="00491F0A" w:rsidRDefault="00E769FB" w:rsidP="00E769FB">
      <w:pPr>
        <w:tabs>
          <w:tab w:val="left" w:pos="4140"/>
        </w:tabs>
        <w:ind w:left="720" w:hanging="187"/>
        <w:jc w:val="thaiDistribute"/>
        <w:rPr>
          <w:rFonts w:asciiTheme="majorBidi" w:hAnsiTheme="majorBidi" w:cstheme="majorBidi"/>
          <w:sz w:val="24"/>
          <w:szCs w:val="24"/>
        </w:rPr>
      </w:pPr>
      <w:r w:rsidRPr="00491F0A">
        <w:rPr>
          <w:rFonts w:asciiTheme="majorBidi" w:hAnsiTheme="majorBidi" w:cstheme="majorBidi"/>
          <w:sz w:val="24"/>
          <w:szCs w:val="24"/>
          <w:vertAlign w:val="superscript"/>
        </w:rPr>
        <w:t>(2)</w:t>
      </w:r>
      <w:r w:rsidRPr="00491F0A">
        <w:rPr>
          <w:rFonts w:asciiTheme="majorBidi" w:hAnsiTheme="majorBidi" w:cstheme="majorBidi"/>
          <w:sz w:val="24"/>
          <w:szCs w:val="24"/>
        </w:rPr>
        <w:t xml:space="preserve"> </w:t>
      </w:r>
      <w:r w:rsidRPr="00491F0A">
        <w:rPr>
          <w:rFonts w:asciiTheme="majorBidi" w:hAnsiTheme="majorBidi" w:cstheme="majorBidi"/>
          <w:sz w:val="24"/>
          <w:szCs w:val="24"/>
          <w:cs/>
        </w:rPr>
        <w:tab/>
      </w:r>
      <w:r w:rsidR="00DB7AF0" w:rsidRPr="00491F0A">
        <w:rPr>
          <w:rFonts w:asciiTheme="majorBidi" w:hAnsiTheme="majorBidi" w:cstheme="majorBidi"/>
          <w:sz w:val="24"/>
          <w:szCs w:val="24"/>
          <w:cs/>
        </w:rPr>
        <w:t>แสดงรวมอยู่ใน “ค่าใช้จ่ายในการดำเนินงาน” ในงบกำไรขาดทุน</w:t>
      </w:r>
    </w:p>
    <w:p w14:paraId="7A196D14" w14:textId="373484C6" w:rsidR="009B635E" w:rsidRPr="00491F0A" w:rsidRDefault="009B635E" w:rsidP="00280CFB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187058" w:rsidRPr="00491F0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4A6843"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20558" w:rsidRPr="00491F0A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ยอดคงค้างระหว่างกัน</w:t>
      </w:r>
    </w:p>
    <w:p w14:paraId="3C7A7F84" w14:textId="5841AB6F" w:rsidR="009B635E" w:rsidRPr="00491F0A" w:rsidRDefault="009B635E" w:rsidP="00280CFB">
      <w:pPr>
        <w:tabs>
          <w:tab w:val="left" w:pos="4140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ยอดคงค้างระหว่างบริษัทฯและ</w:t>
      </w:r>
      <w:r w:rsidR="002E09E0" w:rsidRPr="00491F0A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</w:t>
      </w:r>
      <w:r w:rsidR="006A3192" w:rsidRPr="00491F0A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84"/>
        <w:gridCol w:w="1710"/>
        <w:gridCol w:w="1710"/>
      </w:tblGrid>
      <w:tr w:rsidR="008070B6" w:rsidRPr="00491F0A" w14:paraId="28E07635" w14:textId="77777777" w:rsidTr="007200EE">
        <w:trPr>
          <w:tblHeader/>
        </w:trPr>
        <w:tc>
          <w:tcPr>
            <w:tcW w:w="5784" w:type="dxa"/>
          </w:tcPr>
          <w:p w14:paraId="427AD07B" w14:textId="77777777" w:rsidR="00C36D52" w:rsidRPr="00491F0A" w:rsidRDefault="00C36D52" w:rsidP="00280CF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7C9CDD3D" w14:textId="77777777" w:rsidR="00C36D52" w:rsidRPr="00491F0A" w:rsidRDefault="00C36D52" w:rsidP="00280CFB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070B6" w:rsidRPr="00491F0A" w14:paraId="6B1A683B" w14:textId="77777777" w:rsidTr="007200EE">
        <w:trPr>
          <w:tblHeader/>
        </w:trPr>
        <w:tc>
          <w:tcPr>
            <w:tcW w:w="5784" w:type="dxa"/>
          </w:tcPr>
          <w:p w14:paraId="46238B45" w14:textId="77777777" w:rsidR="003470CB" w:rsidRPr="00491F0A" w:rsidRDefault="003470CB" w:rsidP="00280CF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CA2C2DC" w14:textId="77777777" w:rsidR="003470CB" w:rsidRPr="00491F0A" w:rsidRDefault="003470CB" w:rsidP="00280CF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491F0A" w14:paraId="7A7701C4" w14:textId="77777777" w:rsidTr="007200EE">
        <w:trPr>
          <w:tblHeader/>
        </w:trPr>
        <w:tc>
          <w:tcPr>
            <w:tcW w:w="5784" w:type="dxa"/>
          </w:tcPr>
          <w:p w14:paraId="6F1D985E" w14:textId="77777777" w:rsidR="00164489" w:rsidRPr="00491F0A" w:rsidRDefault="00164489" w:rsidP="00280CFB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D6B2E94" w14:textId="2A90F662" w:rsidR="00164489" w:rsidRPr="00491F0A" w:rsidRDefault="00947C40" w:rsidP="00280CF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73E6DB46" w14:textId="1F77DD53" w:rsidR="00164489" w:rsidRPr="00491F0A" w:rsidRDefault="00947C40" w:rsidP="00280CF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070B6" w:rsidRPr="00491F0A" w14:paraId="4A9FDAC0" w14:textId="77777777" w:rsidTr="007200EE">
        <w:trPr>
          <w:tblHeader/>
        </w:trPr>
        <w:tc>
          <w:tcPr>
            <w:tcW w:w="5784" w:type="dxa"/>
          </w:tcPr>
          <w:p w14:paraId="428BA76D" w14:textId="77777777" w:rsidR="00164489" w:rsidRPr="00491F0A" w:rsidRDefault="00164489" w:rsidP="00280CFB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2A2D7BE" w14:textId="77777777" w:rsidR="00164489" w:rsidRPr="00491F0A" w:rsidRDefault="00164489" w:rsidP="00280CFB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C3B5104" w14:textId="77777777" w:rsidR="00164489" w:rsidRPr="00491F0A" w:rsidRDefault="00164489" w:rsidP="00280CFB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D19AF" w:rsidRPr="00491F0A" w14:paraId="2104459E" w14:textId="77777777" w:rsidTr="007200EE">
        <w:tc>
          <w:tcPr>
            <w:tcW w:w="5784" w:type="dxa"/>
          </w:tcPr>
          <w:p w14:paraId="7197CF7D" w14:textId="77777777" w:rsidR="002D19AF" w:rsidRPr="00491F0A" w:rsidRDefault="002D19AF" w:rsidP="00280CFB">
            <w:pPr>
              <w:spacing w:line="400" w:lineRule="exact"/>
              <w:ind w:left="175" w:right="-12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67FFE325" w14:textId="64EC9CE7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710" w:type="dxa"/>
          </w:tcPr>
          <w:p w14:paraId="5EBA02A4" w14:textId="1A1CBBBF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D19AF" w:rsidRPr="00491F0A" w14:paraId="4047BED0" w14:textId="77777777" w:rsidTr="007200EE">
        <w:trPr>
          <w:tblHeader/>
        </w:trPr>
        <w:tc>
          <w:tcPr>
            <w:tcW w:w="5784" w:type="dxa"/>
          </w:tcPr>
          <w:p w14:paraId="69DF3A4D" w14:textId="77777777" w:rsidR="002D19AF" w:rsidRPr="00491F0A" w:rsidRDefault="002D19AF" w:rsidP="00280CFB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ค่าบำเหน็จจ่ายรอตัดบัญชี</w:t>
            </w:r>
          </w:p>
        </w:tc>
        <w:tc>
          <w:tcPr>
            <w:tcW w:w="1710" w:type="dxa"/>
          </w:tcPr>
          <w:p w14:paraId="33CC99B4" w14:textId="5C65A8B6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710" w:type="dxa"/>
          </w:tcPr>
          <w:p w14:paraId="4B316049" w14:textId="3C7D1FF1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2D19AF" w:rsidRPr="00491F0A" w14:paraId="414AA57C" w14:textId="77777777" w:rsidTr="007200EE">
        <w:trPr>
          <w:tblHeader/>
        </w:trPr>
        <w:tc>
          <w:tcPr>
            <w:tcW w:w="5784" w:type="dxa"/>
          </w:tcPr>
          <w:p w14:paraId="44E2E020" w14:textId="2D522CDE" w:rsidR="002D19AF" w:rsidRPr="00491F0A" w:rsidRDefault="002D19AF" w:rsidP="00280CFB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เงินค้างจ่ายจากการประกันภัยต่อ</w:t>
            </w:r>
            <w:r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280CFB"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4</w:t>
            </w:r>
            <w:r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</w:tcPr>
          <w:p w14:paraId="4EBD0CE2" w14:textId="43062B8E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45A40B19" w14:textId="11548C76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D19AF" w:rsidRPr="00491F0A" w14:paraId="2BE79718" w14:textId="77777777" w:rsidTr="007200EE">
        <w:trPr>
          <w:tblHeader/>
        </w:trPr>
        <w:tc>
          <w:tcPr>
            <w:tcW w:w="5784" w:type="dxa"/>
          </w:tcPr>
          <w:p w14:paraId="5C6595A2" w14:textId="77777777" w:rsidR="002D19AF" w:rsidRPr="00491F0A" w:rsidRDefault="002D19AF" w:rsidP="00280CFB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402A5566" w14:textId="77777777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31AF2F6" w14:textId="77777777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D19AF" w:rsidRPr="00491F0A" w14:paraId="2F990D3C" w14:textId="77777777" w:rsidTr="007200EE">
        <w:tc>
          <w:tcPr>
            <w:tcW w:w="5784" w:type="dxa"/>
          </w:tcPr>
          <w:p w14:paraId="52D78A5A" w14:textId="352B7FD3" w:rsidR="002D19AF" w:rsidRPr="00491F0A" w:rsidRDefault="002D19AF" w:rsidP="00280CFB">
            <w:pPr>
              <w:spacing w:line="400" w:lineRule="exact"/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  <w:r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280CFB"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E38BDE" w14:textId="4728A7FD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58,865</w:t>
            </w:r>
          </w:p>
        </w:tc>
        <w:tc>
          <w:tcPr>
            <w:tcW w:w="1710" w:type="dxa"/>
            <w:vAlign w:val="bottom"/>
          </w:tcPr>
          <w:p w14:paraId="01799014" w14:textId="67BC5ACD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7,277</w:t>
            </w:r>
          </w:p>
        </w:tc>
      </w:tr>
      <w:tr w:rsidR="002D19AF" w:rsidRPr="00491F0A" w14:paraId="524843A7" w14:textId="77777777" w:rsidTr="007200EE">
        <w:tc>
          <w:tcPr>
            <w:tcW w:w="5784" w:type="dxa"/>
          </w:tcPr>
          <w:p w14:paraId="1D9D7298" w14:textId="4E783FF4" w:rsidR="002D19AF" w:rsidRPr="00491F0A" w:rsidRDefault="002D19AF" w:rsidP="00280CFB">
            <w:pPr>
              <w:spacing w:line="400" w:lineRule="exact"/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เงินวางไว้จากการประกันภัยต่อ</w:t>
            </w:r>
            <w:r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280CFB"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41EE40" w14:textId="7DC1751D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31,815</w:t>
            </w:r>
          </w:p>
        </w:tc>
        <w:tc>
          <w:tcPr>
            <w:tcW w:w="1710" w:type="dxa"/>
            <w:vAlign w:val="bottom"/>
          </w:tcPr>
          <w:p w14:paraId="485DD1D9" w14:textId="1C76FA00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62,054</w:t>
            </w:r>
          </w:p>
        </w:tc>
      </w:tr>
      <w:tr w:rsidR="002D19AF" w:rsidRPr="00491F0A" w14:paraId="0A1245A4" w14:textId="77777777" w:rsidTr="007200EE">
        <w:tc>
          <w:tcPr>
            <w:tcW w:w="5784" w:type="dxa"/>
          </w:tcPr>
          <w:p w14:paraId="395844FF" w14:textId="77777777" w:rsidR="002D19AF" w:rsidRPr="00491F0A" w:rsidRDefault="002D19AF" w:rsidP="00280CFB">
            <w:pPr>
              <w:spacing w:line="400" w:lineRule="exact"/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ค่าบำเหน็จจ่ายรอตัดบัญชี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5BB0A0" w14:textId="01B6E26F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89,065</w:t>
            </w:r>
          </w:p>
        </w:tc>
        <w:tc>
          <w:tcPr>
            <w:tcW w:w="1710" w:type="dxa"/>
            <w:vAlign w:val="bottom"/>
          </w:tcPr>
          <w:p w14:paraId="7A939043" w14:textId="0827C10A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80,712</w:t>
            </w:r>
          </w:p>
        </w:tc>
      </w:tr>
      <w:tr w:rsidR="002D19AF" w:rsidRPr="00491F0A" w14:paraId="21592EF9" w14:textId="77777777" w:rsidTr="007200EE">
        <w:tc>
          <w:tcPr>
            <w:tcW w:w="5784" w:type="dxa"/>
          </w:tcPr>
          <w:p w14:paraId="7A065C3F" w14:textId="2B5319F3" w:rsidR="002D19AF" w:rsidRPr="00491F0A" w:rsidRDefault="002D19AF" w:rsidP="00280CFB">
            <w:pPr>
              <w:spacing w:line="400" w:lineRule="exact"/>
              <w:ind w:left="175" w:right="-12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</w:t>
            </w:r>
            <w:r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280CFB"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3</w:t>
            </w:r>
            <w:r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610DDB84" w14:textId="60196A67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30,995</w:t>
            </w:r>
          </w:p>
        </w:tc>
        <w:tc>
          <w:tcPr>
            <w:tcW w:w="1710" w:type="dxa"/>
          </w:tcPr>
          <w:p w14:paraId="6BAB2FE4" w14:textId="48DE4699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2,939</w:t>
            </w:r>
          </w:p>
        </w:tc>
      </w:tr>
      <w:tr w:rsidR="002D19AF" w:rsidRPr="00491F0A" w14:paraId="197A7236" w14:textId="77777777" w:rsidTr="007200EE">
        <w:tc>
          <w:tcPr>
            <w:tcW w:w="5784" w:type="dxa"/>
          </w:tcPr>
          <w:p w14:paraId="756BC4B8" w14:textId="3D0EA24D" w:rsidR="002D19AF" w:rsidRPr="00491F0A" w:rsidRDefault="002D19AF" w:rsidP="00280CFB">
            <w:pPr>
              <w:spacing w:line="400" w:lineRule="exact"/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เงินค้างจ่ายจากการประกันภัยต่อ</w:t>
            </w:r>
            <w:r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280CFB"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4</w:t>
            </w:r>
            <w:r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66C4E0" w14:textId="4A13E675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74,419</w:t>
            </w:r>
          </w:p>
        </w:tc>
        <w:tc>
          <w:tcPr>
            <w:tcW w:w="1710" w:type="dxa"/>
            <w:vAlign w:val="bottom"/>
          </w:tcPr>
          <w:p w14:paraId="7B9B8CEE" w14:textId="4E5B1E9E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204,891</w:t>
            </w:r>
          </w:p>
        </w:tc>
      </w:tr>
      <w:tr w:rsidR="002D19AF" w:rsidRPr="00491F0A" w14:paraId="3D04E657" w14:textId="77777777" w:rsidTr="007200EE">
        <w:tc>
          <w:tcPr>
            <w:tcW w:w="5784" w:type="dxa"/>
          </w:tcPr>
          <w:p w14:paraId="2F9C2EDD" w14:textId="5C389693" w:rsidR="002D19AF" w:rsidRPr="00491F0A" w:rsidRDefault="002D19AF" w:rsidP="00280CFB">
            <w:pPr>
              <w:spacing w:line="400" w:lineRule="exact"/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280CFB"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5</w:t>
            </w:r>
            <w:r w:rsidRPr="00491F0A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BEA9C8" w14:textId="6DF77C4D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4E841ACC" w14:textId="073DB4C3" w:rsidR="002D19AF" w:rsidRPr="00491F0A" w:rsidRDefault="002D19AF" w:rsidP="00280CFB">
            <w:pPr>
              <w:tabs>
                <w:tab w:val="decimal" w:pos="1309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</w:tbl>
    <w:p w14:paraId="7872AD89" w14:textId="77777777" w:rsidR="009E4BCF" w:rsidRPr="00491F0A" w:rsidRDefault="009E4BCF" w:rsidP="00AC3DE7">
      <w:pPr>
        <w:tabs>
          <w:tab w:val="left" w:pos="4140"/>
        </w:tabs>
        <w:spacing w:before="120"/>
        <w:ind w:left="720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491F0A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="00CC2D8F" w:rsidRPr="00491F0A">
        <w:rPr>
          <w:rFonts w:asciiTheme="majorBidi" w:hAnsiTheme="majorBidi" w:cstheme="majorBidi"/>
          <w:sz w:val="22"/>
          <w:szCs w:val="22"/>
          <w:vertAlign w:val="superscript"/>
        </w:rPr>
        <w:t>1</w:t>
      </w:r>
      <w:r w:rsidRPr="00491F0A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491F0A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491F0A">
        <w:rPr>
          <w:rFonts w:asciiTheme="majorBidi" w:hAnsiTheme="majorBidi" w:cstheme="majorBidi"/>
          <w:sz w:val="22"/>
          <w:szCs w:val="22"/>
          <w:cs/>
        </w:rPr>
        <w:tab/>
        <w:t>แสดงรวมใน “สินทรัพย์</w:t>
      </w:r>
      <w:r w:rsidR="00CC2D8F" w:rsidRPr="00491F0A">
        <w:rPr>
          <w:rFonts w:asciiTheme="majorBidi" w:hAnsiTheme="majorBidi" w:cstheme="majorBidi"/>
          <w:sz w:val="22"/>
          <w:szCs w:val="22"/>
          <w:cs/>
        </w:rPr>
        <w:t>อื่น</w:t>
      </w:r>
      <w:r w:rsidRPr="00491F0A">
        <w:rPr>
          <w:rFonts w:asciiTheme="majorBidi" w:hAnsiTheme="majorBidi" w:cstheme="majorBidi"/>
          <w:sz w:val="22"/>
          <w:szCs w:val="22"/>
          <w:cs/>
        </w:rPr>
        <w:t>” ในงบแสดงฐานะการเงิน</w:t>
      </w:r>
    </w:p>
    <w:p w14:paraId="3D4A17EE" w14:textId="62DCF28D" w:rsidR="009E4BCF" w:rsidRPr="00491F0A" w:rsidRDefault="009E4BCF" w:rsidP="00AC3DE7">
      <w:pPr>
        <w:tabs>
          <w:tab w:val="left" w:pos="4140"/>
        </w:tabs>
        <w:ind w:left="720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491F0A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="00280CFB" w:rsidRPr="00491F0A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Pr="00491F0A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491F0A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491F0A">
        <w:rPr>
          <w:rFonts w:asciiTheme="majorBidi" w:hAnsiTheme="majorBidi" w:cstheme="majorBidi"/>
          <w:sz w:val="22"/>
          <w:szCs w:val="22"/>
          <w:cs/>
        </w:rPr>
        <w:tab/>
        <w:t>แสดงรวมใน “ลูกหนี้จากสัญญาประกันภัยต่อ” ในงบแสดงฐานะการเงิน</w:t>
      </w:r>
    </w:p>
    <w:p w14:paraId="5E84E79E" w14:textId="5211B757" w:rsidR="009E4BCF" w:rsidRPr="00491F0A" w:rsidRDefault="009E4BCF" w:rsidP="00AC3DE7">
      <w:pPr>
        <w:tabs>
          <w:tab w:val="left" w:pos="4140"/>
        </w:tabs>
        <w:ind w:left="720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491F0A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="00280CFB" w:rsidRPr="00491F0A">
        <w:rPr>
          <w:rFonts w:asciiTheme="majorBidi" w:hAnsiTheme="majorBidi" w:cstheme="majorBidi"/>
          <w:sz w:val="22"/>
          <w:szCs w:val="22"/>
          <w:vertAlign w:val="superscript"/>
        </w:rPr>
        <w:t>3</w:t>
      </w:r>
      <w:r w:rsidRPr="00491F0A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491F0A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491F0A">
        <w:rPr>
          <w:rFonts w:asciiTheme="majorBidi" w:hAnsiTheme="majorBidi" w:cstheme="majorBidi"/>
          <w:sz w:val="22"/>
          <w:szCs w:val="22"/>
          <w:cs/>
        </w:rPr>
        <w:tab/>
        <w:t>แสดงรวมใน “หนี้สินจากสัญญาประกันภัย” ในงบแสดงฐานะการเงิน</w:t>
      </w:r>
    </w:p>
    <w:p w14:paraId="2BB6704A" w14:textId="593241F6" w:rsidR="009E4BCF" w:rsidRPr="00491F0A" w:rsidRDefault="009E4BCF" w:rsidP="00AC3DE7">
      <w:pPr>
        <w:tabs>
          <w:tab w:val="left" w:pos="4140"/>
        </w:tabs>
        <w:ind w:left="720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491F0A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="00280CFB" w:rsidRPr="00491F0A">
        <w:rPr>
          <w:rFonts w:asciiTheme="majorBidi" w:hAnsiTheme="majorBidi" w:cstheme="majorBidi"/>
          <w:sz w:val="22"/>
          <w:szCs w:val="22"/>
          <w:vertAlign w:val="superscript"/>
        </w:rPr>
        <w:t>4</w:t>
      </w:r>
      <w:r w:rsidRPr="00491F0A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491F0A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491F0A">
        <w:rPr>
          <w:rFonts w:asciiTheme="majorBidi" w:hAnsiTheme="majorBidi" w:cstheme="majorBidi"/>
          <w:sz w:val="22"/>
          <w:szCs w:val="22"/>
          <w:cs/>
        </w:rPr>
        <w:tab/>
        <w:t>แสดงรวมใน “เจ้าหนี้บริษัทประกันภัยต่อ” ในงบแสดงฐานะการเงิน</w:t>
      </w:r>
    </w:p>
    <w:p w14:paraId="57DE19A5" w14:textId="03101545" w:rsidR="000673F2" w:rsidRPr="00491F0A" w:rsidRDefault="000673F2" w:rsidP="00AC3DE7">
      <w:pPr>
        <w:tabs>
          <w:tab w:val="left" w:pos="4140"/>
        </w:tabs>
        <w:ind w:left="720" w:hanging="187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491F0A">
        <w:rPr>
          <w:rFonts w:asciiTheme="majorBidi" w:hAnsiTheme="majorBidi" w:cstheme="majorBidi"/>
          <w:sz w:val="22"/>
          <w:szCs w:val="22"/>
          <w:vertAlign w:val="superscript"/>
        </w:rPr>
        <w:t>(</w:t>
      </w:r>
      <w:r w:rsidR="00280CFB" w:rsidRPr="00491F0A">
        <w:rPr>
          <w:rFonts w:asciiTheme="majorBidi" w:hAnsiTheme="majorBidi" w:cstheme="majorBidi"/>
          <w:sz w:val="22"/>
          <w:szCs w:val="22"/>
          <w:vertAlign w:val="superscript"/>
        </w:rPr>
        <w:t>5</w:t>
      </w:r>
      <w:r w:rsidRPr="00491F0A">
        <w:rPr>
          <w:rFonts w:asciiTheme="majorBidi" w:hAnsiTheme="majorBidi" w:cstheme="majorBidi"/>
          <w:sz w:val="22"/>
          <w:szCs w:val="22"/>
          <w:vertAlign w:val="superscript"/>
        </w:rPr>
        <w:t>)</w:t>
      </w:r>
      <w:r w:rsidRPr="00491F0A">
        <w:rPr>
          <w:rFonts w:asciiTheme="majorBidi" w:hAnsiTheme="majorBidi" w:cstheme="majorBidi"/>
          <w:sz w:val="22"/>
          <w:szCs w:val="22"/>
          <w:vertAlign w:val="superscript"/>
          <w:cs/>
        </w:rPr>
        <w:tab/>
      </w:r>
      <w:r w:rsidRPr="00491F0A">
        <w:rPr>
          <w:rFonts w:asciiTheme="majorBidi" w:hAnsiTheme="majorBidi" w:cstheme="majorBidi"/>
          <w:sz w:val="22"/>
          <w:szCs w:val="22"/>
          <w:cs/>
        </w:rPr>
        <w:t>แสดงรวมใน “หนี้สินอื่น” ในงบแสดงฐานะการเงิน</w:t>
      </w:r>
    </w:p>
    <w:p w14:paraId="13C7869D" w14:textId="1B0CA1A7" w:rsidR="009B635E" w:rsidRPr="00491F0A" w:rsidRDefault="00187058" w:rsidP="007200EE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A6843"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B635E" w:rsidRPr="00491F0A">
        <w:rPr>
          <w:rFonts w:asciiTheme="majorBidi" w:hAnsiTheme="majorBidi" w:cstheme="majorBidi"/>
          <w:b/>
          <w:bCs/>
          <w:sz w:val="32"/>
          <w:szCs w:val="32"/>
          <w:cs/>
        </w:rPr>
        <w:t>.4</w:t>
      </w:r>
      <w:r w:rsidR="009B635E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ค่าตอบแทนกรรมการและผู้บริหารที่สำคัญ</w:t>
      </w:r>
    </w:p>
    <w:p w14:paraId="6883F984" w14:textId="3238BDD6" w:rsidR="00C3356A" w:rsidRPr="00491F0A" w:rsidRDefault="009B635E" w:rsidP="007200E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</w:r>
      <w:bookmarkStart w:id="75" w:name="_Toc425939314"/>
      <w:r w:rsidR="00C3356A" w:rsidRPr="00491F0A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="00C3356A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12E5" w:rsidRPr="00491F0A">
        <w:rPr>
          <w:rFonts w:asciiTheme="majorBidi" w:hAnsiTheme="majorBidi" w:cstheme="majorBidi"/>
          <w:sz w:val="32"/>
          <w:szCs w:val="32"/>
          <w:cs/>
        </w:rPr>
        <w:t>บริษัทฯมีค่าใช้จ่ายเกี่ยวกับเงินเดือน</w:t>
      </w:r>
      <w:r w:rsidR="003512E5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3512E5" w:rsidRPr="00491F0A">
        <w:rPr>
          <w:rFonts w:asciiTheme="majorBidi" w:hAnsiTheme="majorBidi" w:cstheme="majorBidi"/>
          <w:sz w:val="32"/>
          <w:szCs w:val="32"/>
          <w:cs/>
        </w:rPr>
        <w:t>โบนัส ค่าเบี้ยประชุมและผลประโยชน์หลังออกจากงานของกรรมการและผู้บริหารที่สำคัญแสดงได้ดังนี้</w:t>
      </w:r>
    </w:p>
    <w:p w14:paraId="2A083DE8" w14:textId="77777777" w:rsidR="00C3356A" w:rsidRPr="00491F0A" w:rsidRDefault="00C3356A" w:rsidP="008F70ED">
      <w:pPr>
        <w:tabs>
          <w:tab w:val="left" w:pos="540"/>
          <w:tab w:val="left" w:pos="900"/>
          <w:tab w:val="right" w:pos="7280"/>
          <w:tab w:val="right" w:pos="8280"/>
        </w:tabs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491F0A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491F0A">
        <w:rPr>
          <w:rFonts w:asciiTheme="majorBidi" w:hAnsiTheme="majorBidi" w:cstheme="majorBidi"/>
          <w:sz w:val="30"/>
          <w:szCs w:val="30"/>
        </w:rPr>
        <w:t xml:space="preserve">: </w:t>
      </w:r>
      <w:r w:rsidRPr="00491F0A">
        <w:rPr>
          <w:rFonts w:asciiTheme="majorBidi" w:hAnsiTheme="majorBidi" w:cstheme="majorBidi"/>
          <w:sz w:val="30"/>
          <w:szCs w:val="30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8070B6" w:rsidRPr="00491F0A" w14:paraId="0110CF6A" w14:textId="77777777" w:rsidTr="007200EE">
        <w:tc>
          <w:tcPr>
            <w:tcW w:w="5760" w:type="dxa"/>
          </w:tcPr>
          <w:p w14:paraId="193BB7EA" w14:textId="77777777" w:rsidR="000B6F11" w:rsidRPr="00491F0A" w:rsidRDefault="000B6F11" w:rsidP="00280CFB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</w:tcPr>
          <w:p w14:paraId="230B3C30" w14:textId="77777777" w:rsidR="000B6F11" w:rsidRPr="00491F0A" w:rsidRDefault="000B6F11" w:rsidP="00280CF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491F0A" w14:paraId="6CE90E3C" w14:textId="77777777" w:rsidTr="007200EE">
        <w:tc>
          <w:tcPr>
            <w:tcW w:w="5760" w:type="dxa"/>
          </w:tcPr>
          <w:p w14:paraId="7CF1BE0A" w14:textId="77777777" w:rsidR="002323FF" w:rsidRPr="00491F0A" w:rsidRDefault="002323FF" w:rsidP="00280CFB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</w:tcPr>
          <w:p w14:paraId="6114901A" w14:textId="77777777" w:rsidR="00C3356A" w:rsidRPr="00491F0A" w:rsidRDefault="00C3356A" w:rsidP="00280CF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461F1" w:rsidRPr="00491F0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D1479" w:rsidRPr="00491F0A" w14:paraId="58946121" w14:textId="77777777" w:rsidTr="007200EE">
        <w:tc>
          <w:tcPr>
            <w:tcW w:w="5760" w:type="dxa"/>
          </w:tcPr>
          <w:p w14:paraId="43D3F701" w14:textId="77777777" w:rsidR="007D1479" w:rsidRPr="00491F0A" w:rsidRDefault="007D1479" w:rsidP="00280CFB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5B7A7B9" w14:textId="652227B4" w:rsidR="007D1479" w:rsidRPr="00491F0A" w:rsidRDefault="007D1479" w:rsidP="00280CF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61AA2D2F" w14:textId="73189B8A" w:rsidR="007D1479" w:rsidRPr="00491F0A" w:rsidRDefault="007D1479" w:rsidP="00280CF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D1479" w:rsidRPr="00491F0A" w14:paraId="63CF682A" w14:textId="77777777" w:rsidTr="007200EE">
        <w:tc>
          <w:tcPr>
            <w:tcW w:w="5760" w:type="dxa"/>
          </w:tcPr>
          <w:p w14:paraId="4F5F0EE5" w14:textId="77777777" w:rsidR="007D1479" w:rsidRPr="00491F0A" w:rsidRDefault="007D1479" w:rsidP="00280C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CCB5437" w14:textId="77777777" w:rsidR="007D1479" w:rsidRPr="00491F0A" w:rsidRDefault="007D1479" w:rsidP="00280CFB">
            <w:pPr>
              <w:tabs>
                <w:tab w:val="decimal" w:pos="1309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6A8078" w14:textId="77777777" w:rsidR="007D1479" w:rsidRPr="00491F0A" w:rsidRDefault="007D1479" w:rsidP="00280CFB">
            <w:pPr>
              <w:tabs>
                <w:tab w:val="decimal" w:pos="1309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1479" w:rsidRPr="00491F0A" w14:paraId="51B759C5" w14:textId="77777777" w:rsidTr="007200EE">
        <w:tc>
          <w:tcPr>
            <w:tcW w:w="5760" w:type="dxa"/>
          </w:tcPr>
          <w:p w14:paraId="26DBF4BE" w14:textId="77777777" w:rsidR="007D1479" w:rsidRPr="00491F0A" w:rsidRDefault="007D1479" w:rsidP="00280C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5F48DC90" w14:textId="658D099B" w:rsidR="007D1479" w:rsidRPr="00491F0A" w:rsidRDefault="003958D0" w:rsidP="00280CFB">
            <w:pPr>
              <w:tabs>
                <w:tab w:val="decimal" w:pos="1309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47,444</w:t>
            </w:r>
          </w:p>
        </w:tc>
        <w:tc>
          <w:tcPr>
            <w:tcW w:w="1710" w:type="dxa"/>
          </w:tcPr>
          <w:p w14:paraId="09425B5B" w14:textId="2087F4F2" w:rsidR="007D1479" w:rsidRPr="00491F0A" w:rsidRDefault="007D1479" w:rsidP="00280CFB">
            <w:pPr>
              <w:tabs>
                <w:tab w:val="decimal" w:pos="1309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47,508</w:t>
            </w:r>
          </w:p>
        </w:tc>
      </w:tr>
      <w:tr w:rsidR="007D1479" w:rsidRPr="00491F0A" w14:paraId="5DE4549D" w14:textId="77777777" w:rsidTr="007200EE">
        <w:tc>
          <w:tcPr>
            <w:tcW w:w="5760" w:type="dxa"/>
          </w:tcPr>
          <w:p w14:paraId="01FBBEC0" w14:textId="77777777" w:rsidR="007D1479" w:rsidRPr="00491F0A" w:rsidRDefault="007D1479" w:rsidP="00280CF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31D1799B" w14:textId="459ECD59" w:rsidR="007D1479" w:rsidRPr="00491F0A" w:rsidRDefault="009762B2" w:rsidP="00280CFB">
            <w:pPr>
              <w:pBdr>
                <w:bottom w:val="single" w:sz="4" w:space="1" w:color="auto"/>
              </w:pBdr>
              <w:tabs>
                <w:tab w:val="decimal" w:pos="1309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4,559</w:t>
            </w:r>
          </w:p>
        </w:tc>
        <w:tc>
          <w:tcPr>
            <w:tcW w:w="1710" w:type="dxa"/>
          </w:tcPr>
          <w:p w14:paraId="4C330F72" w14:textId="39211E18" w:rsidR="007D1479" w:rsidRPr="00491F0A" w:rsidRDefault="007D1479" w:rsidP="00280CFB">
            <w:pPr>
              <w:pBdr>
                <w:bottom w:val="single" w:sz="4" w:space="1" w:color="auto"/>
              </w:pBdr>
              <w:tabs>
                <w:tab w:val="decimal" w:pos="1309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2,979</w:t>
            </w:r>
          </w:p>
        </w:tc>
      </w:tr>
      <w:tr w:rsidR="007D1479" w:rsidRPr="00491F0A" w14:paraId="75978F9B" w14:textId="77777777" w:rsidTr="007200EE">
        <w:tc>
          <w:tcPr>
            <w:tcW w:w="5760" w:type="dxa"/>
          </w:tcPr>
          <w:p w14:paraId="1B8F00D3" w14:textId="77777777" w:rsidR="007D1479" w:rsidRPr="00491F0A" w:rsidRDefault="007D1479" w:rsidP="00280C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581F66CF" w14:textId="33A6E155" w:rsidR="007D1479" w:rsidRPr="00491F0A" w:rsidRDefault="003958D0" w:rsidP="00280CFB">
            <w:pPr>
              <w:pBdr>
                <w:bottom w:val="double" w:sz="4" w:space="1" w:color="auto"/>
              </w:pBdr>
              <w:tabs>
                <w:tab w:val="decimal" w:pos="1309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52,003</w:t>
            </w:r>
          </w:p>
        </w:tc>
        <w:tc>
          <w:tcPr>
            <w:tcW w:w="1710" w:type="dxa"/>
          </w:tcPr>
          <w:p w14:paraId="47B7E9F7" w14:textId="0D3D4505" w:rsidR="007D1479" w:rsidRPr="00491F0A" w:rsidRDefault="007D1479" w:rsidP="00280CFB">
            <w:pPr>
              <w:pBdr>
                <w:bottom w:val="double" w:sz="4" w:space="1" w:color="auto"/>
              </w:pBdr>
              <w:tabs>
                <w:tab w:val="decimal" w:pos="1309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50,487</w:t>
            </w:r>
          </w:p>
        </w:tc>
      </w:tr>
    </w:tbl>
    <w:p w14:paraId="526D1635" w14:textId="5649BE2E" w:rsidR="007E2F98" w:rsidRPr="00491F0A" w:rsidRDefault="00187058" w:rsidP="007200EE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76" w:name="_Toc475400848"/>
      <w:bookmarkStart w:id="77" w:name="_Toc159224886"/>
      <w:bookmarkEnd w:id="75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4A6843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13014D"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014D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bookmarkEnd w:id="76"/>
      <w:r w:rsidR="00344192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หลักทรัพย์ที่มีข้อจำกัด</w:t>
      </w:r>
      <w:bookmarkEnd w:id="77"/>
    </w:p>
    <w:p w14:paraId="3DF9D47C" w14:textId="11611802" w:rsidR="007E2F98" w:rsidRPr="00491F0A" w:rsidRDefault="007E2F98" w:rsidP="007200EE">
      <w:pPr>
        <w:tabs>
          <w:tab w:val="left" w:pos="90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91F0A">
        <w:rPr>
          <w:rFonts w:asciiTheme="majorBidi" w:eastAsia="Times New Roman" w:hAnsiTheme="majorBidi" w:cstheme="majorBidi"/>
          <w:sz w:val="32"/>
          <w:szCs w:val="32"/>
        </w:rPr>
        <w:tab/>
      </w:r>
      <w:r w:rsidRPr="00491F0A">
        <w:rPr>
          <w:rFonts w:asciiTheme="majorBidi" w:eastAsia="Times New Roman" w:hAnsiTheme="majorBidi" w:cstheme="majorBidi"/>
          <w:sz w:val="32"/>
          <w:szCs w:val="32"/>
          <w:cs/>
        </w:rPr>
        <w:t xml:space="preserve">ณ </w:t>
      </w:r>
      <w:r w:rsidR="007F3C81" w:rsidRPr="00491F0A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947C40" w:rsidRPr="00491F0A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eastAsia="Times New Roman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491F0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96822" w:rsidRPr="00491F0A">
        <w:rPr>
          <w:rFonts w:asciiTheme="majorBidi" w:eastAsia="Times New Roman" w:hAnsiTheme="majorBidi" w:cstheme="majorBidi"/>
          <w:sz w:val="32"/>
          <w:szCs w:val="32"/>
          <w:cs/>
        </w:rPr>
        <w:t>บริษัทฯได้วางหลักทรัพย์ประกันและทร</w:t>
      </w:r>
      <w:r w:rsidR="00C3356A" w:rsidRPr="00491F0A">
        <w:rPr>
          <w:rFonts w:asciiTheme="majorBidi" w:eastAsia="Times New Roman" w:hAnsiTheme="majorBidi" w:cstheme="majorBidi"/>
          <w:sz w:val="32"/>
          <w:szCs w:val="32"/>
          <w:cs/>
        </w:rPr>
        <w:t>ัพย์สินที่จัดสรร</w:t>
      </w:r>
      <w:r w:rsidR="00C96822" w:rsidRPr="00491F0A">
        <w:rPr>
          <w:rFonts w:asciiTheme="majorBidi" w:eastAsia="Times New Roman" w:hAnsiTheme="majorBidi" w:cstheme="majorBidi"/>
          <w:sz w:val="32"/>
          <w:szCs w:val="32"/>
          <w:cs/>
        </w:rPr>
        <w:t>ไว้เป็นเงินสำรองประกันภัยไว้กับนายทะเบียนตามพระราชบัญญัติประกัน</w:t>
      </w:r>
      <w:r w:rsidR="007D0116" w:rsidRPr="00491F0A">
        <w:rPr>
          <w:rFonts w:asciiTheme="majorBidi" w:eastAsia="Times New Roman" w:hAnsiTheme="majorBidi" w:cstheme="majorBidi"/>
          <w:sz w:val="32"/>
          <w:szCs w:val="32"/>
          <w:cs/>
        </w:rPr>
        <w:t>ชีวิต</w:t>
      </w:r>
      <w:r w:rsidR="00816B6F" w:rsidRPr="00491F0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eastAsia="Times New Roman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8070B6" w:rsidRPr="00491F0A" w14:paraId="63210819" w14:textId="77777777" w:rsidTr="007200EE">
        <w:tc>
          <w:tcPr>
            <w:tcW w:w="9180" w:type="dxa"/>
            <w:gridSpan w:val="5"/>
          </w:tcPr>
          <w:p w14:paraId="34595BBC" w14:textId="77777777" w:rsidR="007E2F98" w:rsidRPr="00491F0A" w:rsidRDefault="007E2F98" w:rsidP="00280C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070B6" w:rsidRPr="00491F0A" w14:paraId="5A654311" w14:textId="77777777" w:rsidTr="007200EE">
        <w:tc>
          <w:tcPr>
            <w:tcW w:w="3420" w:type="dxa"/>
          </w:tcPr>
          <w:p w14:paraId="054087E5" w14:textId="77777777" w:rsidR="00BA2C02" w:rsidRPr="00491F0A" w:rsidRDefault="00BA2C02" w:rsidP="00280C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7AA0362" w14:textId="77777777" w:rsidR="00F176B8" w:rsidRPr="00491F0A" w:rsidRDefault="00BA2C02" w:rsidP="00280CFB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70507A00" w14:textId="77777777" w:rsidR="00BA2C02" w:rsidRPr="00491F0A" w:rsidRDefault="00BA2C02" w:rsidP="00280CFB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8070B6" w:rsidRPr="00491F0A" w14:paraId="3A01B6E4" w14:textId="77777777" w:rsidTr="007200EE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AC0C2" w14:textId="77777777" w:rsidR="00C96822" w:rsidRPr="00491F0A" w:rsidRDefault="00C96822" w:rsidP="00280CFB">
            <w:pPr>
              <w:spacing w:line="360" w:lineRule="exact"/>
              <w:ind w:left="162" w:right="36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1CDA8" w14:textId="5295E209" w:rsidR="00C96822" w:rsidRPr="00491F0A" w:rsidRDefault="00947C40" w:rsidP="00280CFB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978C" w14:textId="48618442" w:rsidR="00C96822" w:rsidRPr="00491F0A" w:rsidRDefault="00947C40" w:rsidP="00280CFB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070B6" w:rsidRPr="00491F0A" w14:paraId="4BD1FFC2" w14:textId="77777777" w:rsidTr="007200EE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22B48" w14:textId="77777777" w:rsidR="00164489" w:rsidRPr="00491F0A" w:rsidRDefault="00164489" w:rsidP="00280CFB">
            <w:pPr>
              <w:spacing w:line="360" w:lineRule="exact"/>
              <w:ind w:right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35CEC" w14:textId="77777777" w:rsidR="00164489" w:rsidRPr="00491F0A" w:rsidRDefault="00164489" w:rsidP="00280CFB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095A3" w14:textId="77777777" w:rsidR="00164489" w:rsidRPr="00491F0A" w:rsidRDefault="00164489" w:rsidP="00280CFB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6821" w14:textId="77777777" w:rsidR="00164489" w:rsidRPr="00491F0A" w:rsidRDefault="00164489" w:rsidP="00280CFB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C92A1" w14:textId="77777777" w:rsidR="00164489" w:rsidRPr="00491F0A" w:rsidRDefault="00164489" w:rsidP="00280CFB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070B6" w:rsidRPr="00491F0A" w14:paraId="15FE6354" w14:textId="77777777" w:rsidTr="007200EE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8413" w14:textId="77777777" w:rsidR="00164489" w:rsidRPr="00491F0A" w:rsidRDefault="00164489" w:rsidP="00280CFB">
            <w:pPr>
              <w:spacing w:line="360" w:lineRule="exact"/>
              <w:ind w:left="162" w:right="3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0BB80" w14:textId="77777777" w:rsidR="00164489" w:rsidRPr="00491F0A" w:rsidRDefault="00164489" w:rsidP="00280CFB">
            <w:pPr>
              <w:tabs>
                <w:tab w:val="decimal" w:pos="116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5D4E0" w14:textId="77777777" w:rsidR="00164489" w:rsidRPr="00491F0A" w:rsidRDefault="00164489" w:rsidP="00280CFB">
            <w:pPr>
              <w:tabs>
                <w:tab w:val="decimal" w:pos="116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451C6" w14:textId="77777777" w:rsidR="00164489" w:rsidRPr="00491F0A" w:rsidRDefault="00164489" w:rsidP="00280CFB">
            <w:pPr>
              <w:tabs>
                <w:tab w:val="decimal" w:pos="116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1CC7B" w14:textId="77777777" w:rsidR="00164489" w:rsidRPr="00491F0A" w:rsidRDefault="00164489" w:rsidP="00280CFB">
            <w:pPr>
              <w:tabs>
                <w:tab w:val="decimal" w:pos="116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9AF" w:rsidRPr="00491F0A" w14:paraId="53AC96BB" w14:textId="77777777" w:rsidTr="007200EE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53C6B" w14:textId="77777777" w:rsidR="002D19AF" w:rsidRPr="00491F0A" w:rsidRDefault="002D19AF" w:rsidP="00280CFB">
            <w:pPr>
              <w:spacing w:line="360" w:lineRule="exact"/>
              <w:ind w:left="162" w:right="3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BC9D6" w14:textId="2C6B8F64" w:rsidR="002D19AF" w:rsidRPr="00491F0A" w:rsidRDefault="002D19AF" w:rsidP="00280CFB">
            <w:pPr>
              <w:tabs>
                <w:tab w:val="decimal" w:pos="794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21.0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DEF8" w14:textId="3568C293" w:rsidR="002D19AF" w:rsidRPr="00491F0A" w:rsidRDefault="002D19AF" w:rsidP="00280CFB">
            <w:pPr>
              <w:tabs>
                <w:tab w:val="decimal" w:pos="794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22.4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D431" w14:textId="48C4E806" w:rsidR="002D19AF" w:rsidRPr="00491F0A" w:rsidRDefault="002D19AF" w:rsidP="00280CFB">
            <w:pPr>
              <w:tabs>
                <w:tab w:val="decimal" w:pos="794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21.0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13EA1" w14:textId="45061B20" w:rsidR="002D19AF" w:rsidRPr="00491F0A" w:rsidRDefault="002D19AF" w:rsidP="00280CFB">
            <w:pPr>
              <w:tabs>
                <w:tab w:val="decimal" w:pos="794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23.0</w:t>
            </w:r>
          </w:p>
        </w:tc>
      </w:tr>
      <w:tr w:rsidR="002D19AF" w:rsidRPr="00491F0A" w14:paraId="5CD03EA1" w14:textId="77777777" w:rsidTr="007200EE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F6185" w14:textId="77777777" w:rsidR="002D19AF" w:rsidRPr="00491F0A" w:rsidRDefault="002D19AF" w:rsidP="00280CFB">
            <w:pPr>
              <w:spacing w:line="360" w:lineRule="exact"/>
              <w:ind w:left="162" w:right="3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0023" w14:textId="77777777" w:rsidR="002D19AF" w:rsidRPr="00491F0A" w:rsidRDefault="002D19AF" w:rsidP="00280CFB">
            <w:pPr>
              <w:tabs>
                <w:tab w:val="decimal" w:pos="116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B09DE" w14:textId="77777777" w:rsidR="002D19AF" w:rsidRPr="00491F0A" w:rsidRDefault="002D19AF" w:rsidP="00280CFB">
            <w:pPr>
              <w:tabs>
                <w:tab w:val="decimal" w:pos="116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66A9B" w14:textId="77777777" w:rsidR="002D19AF" w:rsidRPr="00491F0A" w:rsidRDefault="002D19AF" w:rsidP="00280CFB">
            <w:pPr>
              <w:tabs>
                <w:tab w:val="decimal" w:pos="116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497CC" w14:textId="77777777" w:rsidR="002D19AF" w:rsidRPr="00491F0A" w:rsidRDefault="002D19AF" w:rsidP="00280CFB">
            <w:pPr>
              <w:tabs>
                <w:tab w:val="decimal" w:pos="116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9AF" w:rsidRPr="00491F0A" w14:paraId="180F14E9" w14:textId="77777777" w:rsidTr="007200EE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984E" w14:textId="77777777" w:rsidR="002D19AF" w:rsidRPr="00491F0A" w:rsidRDefault="002D19AF" w:rsidP="00280CFB">
            <w:pPr>
              <w:spacing w:line="360" w:lineRule="exact"/>
              <w:ind w:left="162" w:right="3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2BECD" w14:textId="0EFD53AD" w:rsidR="002D19AF" w:rsidRPr="00491F0A" w:rsidRDefault="002D19AF" w:rsidP="00280CFB">
            <w:pPr>
              <w:tabs>
                <w:tab w:val="decimal" w:pos="794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280.0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AFD7" w14:textId="277FD842" w:rsidR="002D19AF" w:rsidRPr="00491F0A" w:rsidRDefault="002D19AF" w:rsidP="00280CFB">
            <w:pPr>
              <w:tabs>
                <w:tab w:val="decimal" w:pos="794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279.4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C9E20" w14:textId="5F940A35" w:rsidR="002D19AF" w:rsidRPr="00491F0A" w:rsidRDefault="002D19AF" w:rsidP="00280CFB">
            <w:pPr>
              <w:tabs>
                <w:tab w:val="decimal" w:pos="794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285.0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B155B" w14:textId="4D588FA2" w:rsidR="002D19AF" w:rsidRPr="00491F0A" w:rsidRDefault="002D19AF" w:rsidP="00280CFB">
            <w:pPr>
              <w:tabs>
                <w:tab w:val="decimal" w:pos="794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287.9</w:t>
            </w:r>
          </w:p>
        </w:tc>
      </w:tr>
      <w:tr w:rsidR="002D19AF" w:rsidRPr="00491F0A" w14:paraId="6C5EA11D" w14:textId="77777777" w:rsidTr="007200EE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1E1C0" w14:textId="77777777" w:rsidR="002D19AF" w:rsidRPr="00491F0A" w:rsidRDefault="002D19AF" w:rsidP="00280CFB">
            <w:pPr>
              <w:spacing w:line="360" w:lineRule="exact"/>
              <w:ind w:left="162" w:right="3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E3194" w14:textId="6E982F98" w:rsidR="002D19AF" w:rsidRPr="00491F0A" w:rsidRDefault="002D19AF" w:rsidP="00280CFB">
            <w:pPr>
              <w:tabs>
                <w:tab w:val="decimal" w:pos="794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44.0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0E8C2" w14:textId="5F66CF55" w:rsidR="002D19AF" w:rsidRPr="00491F0A" w:rsidRDefault="002D19AF" w:rsidP="00280CFB">
            <w:pPr>
              <w:tabs>
                <w:tab w:val="decimal" w:pos="794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44.2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E4D30" w14:textId="598B27C5" w:rsidR="002D19AF" w:rsidRPr="00491F0A" w:rsidRDefault="002D19AF" w:rsidP="00280CFB">
            <w:pPr>
              <w:tabs>
                <w:tab w:val="decimal" w:pos="794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44.0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42E3E" w14:textId="4A819C50" w:rsidR="002D19AF" w:rsidRPr="00491F0A" w:rsidRDefault="002D19AF" w:rsidP="00280CFB">
            <w:pPr>
              <w:tabs>
                <w:tab w:val="decimal" w:pos="794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44.6</w:t>
            </w:r>
          </w:p>
        </w:tc>
      </w:tr>
    </w:tbl>
    <w:p w14:paraId="0C3143AF" w14:textId="425FB142" w:rsidR="002B560E" w:rsidRPr="00491F0A" w:rsidRDefault="00966755" w:rsidP="00280CFB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78" w:name="_Toc475400850"/>
      <w:bookmarkStart w:id="79" w:name="_Toc159224887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4A6843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2B560E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2B560E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A43A26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</w:t>
      </w:r>
      <w:bookmarkEnd w:id="78"/>
      <w:bookmarkEnd w:id="79"/>
    </w:p>
    <w:p w14:paraId="58FE4AB8" w14:textId="642D2BDB" w:rsidR="009E4BCF" w:rsidRPr="00491F0A" w:rsidRDefault="00966755" w:rsidP="007200EE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A6843" w:rsidRPr="00491F0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C204E"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4292B" w:rsidRPr="00491F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E4BCF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BCF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E854CE3" w14:textId="39723518" w:rsidR="009E4BCF" w:rsidRPr="00491F0A" w:rsidRDefault="009E4BCF" w:rsidP="007200EE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</w:r>
      <w:r w:rsidR="005D4E11" w:rsidRPr="00491F0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>2566</w:t>
      </w:r>
      <w:r w:rsidR="00160465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AC3DE7" w:rsidRPr="00491F0A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AC3DE7" w:rsidRPr="00491F0A">
        <w:rPr>
          <w:rFonts w:asciiTheme="majorBidi" w:eastAsia="Times New Roman" w:hAnsiTheme="majorBidi" w:cstheme="majorBidi"/>
          <w:sz w:val="32"/>
          <w:szCs w:val="32"/>
        </w:rPr>
        <w:t xml:space="preserve">2565 </w:t>
      </w:r>
      <w:r w:rsidR="00160465" w:rsidRPr="00491F0A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เป็นฝ่ายทุนเพื่อติดตั้งระบบคอมพิวเตอร์ซอฟท์แวร์ที่ต้องจ่ายในอนาคตทั้งสิ้นจำนวน</w:t>
      </w:r>
      <w:r w:rsidR="00160465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2D19AF" w:rsidRPr="00491F0A">
        <w:rPr>
          <w:rFonts w:asciiTheme="majorBidi" w:hAnsiTheme="majorBidi" w:cstheme="majorBidi"/>
          <w:sz w:val="32"/>
          <w:szCs w:val="32"/>
        </w:rPr>
        <w:t>10.3</w:t>
      </w:r>
      <w:r w:rsidR="00160465" w:rsidRPr="00491F0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C3DE7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AC3DE7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C3DE7" w:rsidRPr="00491F0A">
        <w:rPr>
          <w:rFonts w:asciiTheme="majorBidi" w:hAnsiTheme="majorBidi" w:cstheme="majorBidi"/>
          <w:sz w:val="32"/>
          <w:szCs w:val="32"/>
        </w:rPr>
        <w:t>8.6</w:t>
      </w:r>
      <w:r w:rsidR="00AC3DE7" w:rsidRPr="00491F0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160465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AE36459" w14:textId="57A6F896" w:rsidR="007E54A2" w:rsidRPr="00491F0A" w:rsidRDefault="00966755" w:rsidP="007200EE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A6843" w:rsidRPr="00491F0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C204E"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4292B" w:rsidRPr="00491F0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E54A2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54A2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108D99E7" w14:textId="447E0049" w:rsidR="007E54A2" w:rsidRPr="00491F0A" w:rsidRDefault="007E54A2" w:rsidP="007200EE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</w:r>
      <w:r w:rsidR="0013038E" w:rsidRPr="00491F0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7C40" w:rsidRPr="00491F0A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eastAsia="Times New Roman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eastAsia="Times New Roman" w:hAnsiTheme="majorBidi" w:cstheme="majorBidi"/>
          <w:sz w:val="32"/>
          <w:szCs w:val="32"/>
        </w:rPr>
        <w:t>2565</w:t>
      </w:r>
      <w:r w:rsidR="00232D75" w:rsidRPr="00491F0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3038E" w:rsidRPr="00491F0A">
        <w:rPr>
          <w:rFonts w:asciiTheme="majorBidi" w:hAnsiTheme="majorBidi" w:cstheme="majorBidi"/>
          <w:sz w:val="32"/>
          <w:szCs w:val="32"/>
          <w:cs/>
        </w:rPr>
        <w:t>บริษัทฯมีภาระผูกพันเกี่ยวกับสัญญาบริการและมี</w:t>
      </w:r>
      <w:r w:rsidRPr="00491F0A">
        <w:rPr>
          <w:rFonts w:asciiTheme="majorBidi" w:hAnsiTheme="majorBidi" w:cstheme="majorBidi"/>
          <w:sz w:val="32"/>
          <w:szCs w:val="32"/>
          <w:cs/>
        </w:rPr>
        <w:t>จำนวนเงินค่าบริการขั้นต่ำที่ต้องจ่ายในอนาคตทั้งสิ้น</w:t>
      </w:r>
      <w:r w:rsidR="000C35AA" w:rsidRPr="00491F0A">
        <w:rPr>
          <w:rFonts w:asciiTheme="majorBidi" w:hAnsiTheme="majorBidi" w:cstheme="majorBidi"/>
          <w:sz w:val="32"/>
          <w:szCs w:val="32"/>
          <w:cs/>
        </w:rPr>
        <w:t>จำนวน</w:t>
      </w:r>
      <w:r w:rsidR="00AB37BA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7F42" w:rsidRPr="00491F0A">
        <w:rPr>
          <w:rFonts w:asciiTheme="majorBidi" w:hAnsiTheme="majorBidi" w:cstheme="majorBidi"/>
          <w:sz w:val="32"/>
          <w:szCs w:val="32"/>
        </w:rPr>
        <w:t>16.5</w:t>
      </w:r>
      <w:r w:rsidR="00E3195D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13038E" w:rsidRPr="00491F0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21D9" w:rsidRPr="00491F0A">
        <w:rPr>
          <w:rFonts w:asciiTheme="majorBidi" w:hAnsiTheme="majorBidi" w:cstheme="majorBidi"/>
          <w:sz w:val="32"/>
          <w:szCs w:val="32"/>
          <w:cs/>
        </w:rPr>
        <w:t>และ</w:t>
      </w:r>
      <w:r w:rsidR="009E4BCF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1479" w:rsidRPr="00491F0A">
        <w:rPr>
          <w:rFonts w:asciiTheme="majorBidi" w:hAnsiTheme="majorBidi" w:cstheme="majorBidi"/>
          <w:sz w:val="32"/>
          <w:szCs w:val="32"/>
        </w:rPr>
        <w:t>22.3</w:t>
      </w:r>
      <w:r w:rsidR="009E4BCF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9E4BCF" w:rsidRPr="00491F0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B21D9" w:rsidRPr="00491F0A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2355F827" w14:textId="57C26614" w:rsidR="00A43A26" w:rsidRPr="00491F0A" w:rsidRDefault="003B7C9E" w:rsidP="007200EE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80" w:name="_Toc443994236"/>
      <w:bookmarkStart w:id="81" w:name="_Toc475400851"/>
      <w:bookmarkStart w:id="82" w:name="_Toc159224888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4A6843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43A26" w:rsidRPr="00491F0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3A26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bookmarkEnd w:id="80"/>
      <w:r w:rsidR="00131AD7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ความเสี่ยง</w:t>
      </w:r>
      <w:bookmarkEnd w:id="81"/>
      <w:r w:rsidR="0001424C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และนโยบายบริหารความเสี่ยง</w:t>
      </w:r>
      <w:bookmarkEnd w:id="82"/>
    </w:p>
    <w:p w14:paraId="341DC3B7" w14:textId="54F81A71" w:rsidR="00131AD7" w:rsidRPr="00491F0A" w:rsidRDefault="003B7C9E" w:rsidP="007200EE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 w:eastAsia="th-TH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A6843" w:rsidRPr="00491F0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31AD7"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.1 </w:t>
      </w:r>
      <w:r w:rsidR="00131AD7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31AD7" w:rsidRPr="00491F0A">
        <w:rPr>
          <w:rFonts w:asciiTheme="majorBidi" w:hAnsiTheme="majorBidi" w:cstheme="majorBidi"/>
          <w:b/>
          <w:bCs/>
          <w:sz w:val="32"/>
          <w:szCs w:val="32"/>
          <w:cs/>
          <w:lang w:val="x-none" w:eastAsia="th-TH"/>
        </w:rPr>
        <w:t>ความเสี่ยง</w:t>
      </w:r>
      <w:r w:rsidR="00001C40" w:rsidRPr="00491F0A">
        <w:rPr>
          <w:rFonts w:asciiTheme="majorBidi" w:hAnsiTheme="majorBidi" w:cstheme="majorBidi"/>
          <w:b/>
          <w:bCs/>
          <w:sz w:val="32"/>
          <w:szCs w:val="32"/>
          <w:cs/>
          <w:lang w:val="x-none" w:eastAsia="th-TH"/>
        </w:rPr>
        <w:t>ด้าน</w:t>
      </w:r>
      <w:r w:rsidR="00131AD7" w:rsidRPr="00491F0A">
        <w:rPr>
          <w:rFonts w:asciiTheme="majorBidi" w:hAnsiTheme="majorBidi" w:cstheme="majorBidi"/>
          <w:b/>
          <w:bCs/>
          <w:sz w:val="32"/>
          <w:szCs w:val="32"/>
          <w:cs/>
          <w:lang w:val="x-none" w:eastAsia="th-TH"/>
        </w:rPr>
        <w:t>การรับ</w:t>
      </w:r>
      <w:r w:rsidR="007619A0" w:rsidRPr="00491F0A">
        <w:rPr>
          <w:rFonts w:asciiTheme="majorBidi" w:hAnsiTheme="majorBidi" w:cstheme="majorBidi"/>
          <w:b/>
          <w:bCs/>
          <w:sz w:val="32"/>
          <w:szCs w:val="32"/>
          <w:cs/>
          <w:lang w:val="x-none" w:eastAsia="th-TH"/>
        </w:rPr>
        <w:t>ประกันชีวิต</w:t>
      </w:r>
    </w:p>
    <w:p w14:paraId="74EA0B42" w14:textId="77777777" w:rsidR="00DA3E8C" w:rsidRPr="00491F0A" w:rsidRDefault="009873ED" w:rsidP="007200E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บริษัทฯมีการพิจารณาความเสี่ยง</w:t>
      </w:r>
      <w:r w:rsidR="007619A0" w:rsidRPr="00491F0A">
        <w:rPr>
          <w:rFonts w:asciiTheme="majorBidi" w:hAnsiTheme="majorBidi" w:cstheme="majorBidi"/>
          <w:sz w:val="32"/>
          <w:szCs w:val="32"/>
          <w:cs/>
        </w:rPr>
        <w:t>ด้านการรับประกันชีวิต</w:t>
      </w:r>
      <w:r w:rsidRPr="00491F0A">
        <w:rPr>
          <w:rFonts w:asciiTheme="majorBidi" w:hAnsiTheme="majorBidi" w:cstheme="majorBidi"/>
          <w:sz w:val="32"/>
          <w:szCs w:val="32"/>
          <w:cs/>
        </w:rPr>
        <w:t>ซึ่ง</w:t>
      </w:r>
      <w:r w:rsidR="00DA3E8C" w:rsidRPr="00491F0A">
        <w:rPr>
          <w:rFonts w:asciiTheme="majorBidi" w:hAnsiTheme="majorBidi" w:cstheme="majorBidi"/>
          <w:sz w:val="32"/>
          <w:szCs w:val="32"/>
          <w:cs/>
        </w:rPr>
        <w:t>เกิดขึ้นจากการดำเนินกิจกรรมรับประกันภัยต่อ</w:t>
      </w:r>
      <w:r w:rsidR="008F70ED" w:rsidRPr="00491F0A">
        <w:rPr>
          <w:rFonts w:asciiTheme="majorBidi" w:hAnsiTheme="majorBidi" w:cstheme="majorBidi"/>
          <w:sz w:val="32"/>
          <w:szCs w:val="32"/>
          <w:cs/>
        </w:rPr>
        <w:t>และนโยบายการบริหารความเสี่ยงที่เกี่ยวข้อง</w:t>
      </w:r>
      <w:r w:rsidR="00DA3E8C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p w14:paraId="51BEE3A1" w14:textId="77777777" w:rsidR="009873ED" w:rsidRPr="00491F0A" w:rsidRDefault="00DA3E8C" w:rsidP="007200EE">
      <w:pPr>
        <w:numPr>
          <w:ilvl w:val="0"/>
          <w:numId w:val="9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การออกแบบและพัฒนาผลิตภัณฑ์และการกำหนดอัตราเบี้ยประกันภัย </w:t>
      </w:r>
    </w:p>
    <w:p w14:paraId="232F6CAF" w14:textId="77777777" w:rsidR="00DA3E8C" w:rsidRPr="00491F0A" w:rsidRDefault="00B21B8E" w:rsidP="007200EE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52FB5" w:rsidRPr="00491F0A">
        <w:rPr>
          <w:rFonts w:asciiTheme="majorBidi" w:hAnsiTheme="majorBidi" w:cstheme="majorBidi"/>
          <w:sz w:val="32"/>
          <w:szCs w:val="32"/>
          <w:cs/>
        </w:rPr>
        <w:t>ฯ</w:t>
      </w:r>
      <w:r w:rsidRPr="00491F0A">
        <w:rPr>
          <w:rFonts w:asciiTheme="majorBidi" w:hAnsiTheme="majorBidi" w:cstheme="majorBidi"/>
          <w:sz w:val="32"/>
          <w:szCs w:val="32"/>
          <w:cs/>
        </w:rPr>
        <w:t>ได้จัดให้มีคณะกรรมการการออกแบบและพัฒนาผลิตภัณฑ์เพื่อพิจารณาประเด็นสำคัญที่จะส่งผลกระทบต่อฐานะทางการเงินของบริษัท</w:t>
      </w:r>
      <w:r w:rsidR="00E52FB5" w:rsidRPr="00491F0A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Pr="00491F0A">
        <w:rPr>
          <w:rFonts w:asciiTheme="majorBidi" w:hAnsiTheme="majorBidi" w:cstheme="majorBidi"/>
          <w:sz w:val="32"/>
          <w:szCs w:val="32"/>
          <w:cs/>
        </w:rPr>
        <w:t>นอกจากนี้ยังมีกระบวนการติดตามผลการรับประกันภัยหลังจากผลิตภัณฑ์ออกสู่ตลาด</w:t>
      </w:r>
      <w:r w:rsidR="00E27136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E27136" w:rsidRPr="00491F0A">
        <w:rPr>
          <w:rFonts w:asciiTheme="majorBidi" w:hAnsiTheme="majorBidi" w:cstheme="majorBidi"/>
          <w:sz w:val="32"/>
          <w:szCs w:val="32"/>
          <w:cs/>
        </w:rPr>
        <w:t>เช่น ความเบี่ยงเบนระหว่างข้อสมมติที่ใช้คำนวณอัตราเบี้ยประกันภัยและประสบการณ์ที่เกิดขึ้นจริง</w:t>
      </w:r>
      <w:r w:rsidR="00E27136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เพื่อใช้เป็นข้อมูลสำหรับการปรับปรุงและการพัฒนาผลิตภัณฑ์ต่อไป</w:t>
      </w:r>
      <w:r w:rsidR="00DA3E8C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D693D34" w14:textId="667D99EB" w:rsidR="009873ED" w:rsidRPr="00491F0A" w:rsidRDefault="00DA3E8C" w:rsidP="007200EE">
      <w:pPr>
        <w:numPr>
          <w:ilvl w:val="0"/>
          <w:numId w:val="9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การพิจารณารับประกันภัยต่อ </w:t>
      </w:r>
    </w:p>
    <w:p w14:paraId="795DE69A" w14:textId="77777777" w:rsidR="009C0C86" w:rsidRPr="00491F0A" w:rsidRDefault="00B21B8E" w:rsidP="007200EE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52FB5" w:rsidRPr="00491F0A">
        <w:rPr>
          <w:rFonts w:asciiTheme="majorBidi" w:hAnsiTheme="majorBidi" w:cstheme="majorBidi"/>
          <w:sz w:val="32"/>
          <w:szCs w:val="32"/>
          <w:cs/>
        </w:rPr>
        <w:t>ฯ</w:t>
      </w:r>
      <w:r w:rsidRPr="00491F0A">
        <w:rPr>
          <w:rFonts w:asciiTheme="majorBidi" w:hAnsiTheme="majorBidi" w:cstheme="majorBidi"/>
          <w:sz w:val="32"/>
          <w:szCs w:val="32"/>
          <w:cs/>
        </w:rPr>
        <w:t>ได้ปรับปรุงคู่มือการพิจารณารับประกันภัยให้มีมาตรฐานและทันสมัย โดยอาศัยหลักวิชาการและข้อมูลสถิติ รวมถึงมีการอบรมเพื่อสร้างความรู้และวินัยของเจ้าหน้าที่ในการพิจารณารับประกันภัย และมีการตรวจสอบให้การปฏิบัติงานเป็นไปตามคู่มือ</w:t>
      </w:r>
      <w:r w:rsidR="00E27136" w:rsidRPr="00491F0A">
        <w:rPr>
          <w:rFonts w:asciiTheme="majorBidi" w:hAnsiTheme="majorBidi" w:cstheme="majorBidi"/>
          <w:sz w:val="32"/>
          <w:szCs w:val="32"/>
          <w:cs/>
        </w:rPr>
        <w:t>เพื่อให้มั่นใจว่าการรับความเสี่ยงเป็นไปตามระดับความเสี่ยงที่บริษัทฯกำหนด</w:t>
      </w:r>
    </w:p>
    <w:p w14:paraId="2264A5BF" w14:textId="73812129" w:rsidR="00E27136" w:rsidRPr="00491F0A" w:rsidRDefault="00E27136" w:rsidP="007200EE">
      <w:pPr>
        <w:numPr>
          <w:ilvl w:val="0"/>
          <w:numId w:val="9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การจัดการค่าสินไหมทดแทน</w:t>
      </w:r>
    </w:p>
    <w:p w14:paraId="0A375759" w14:textId="77777777" w:rsidR="00E27136" w:rsidRPr="00491F0A" w:rsidRDefault="00E27136" w:rsidP="00F41A4E">
      <w:pPr>
        <w:tabs>
          <w:tab w:val="left" w:pos="10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บริษัทฯมีกระบวนการจัดการค่าสินไหมทดแทนที่มีมาตรฐาน มีการพัฒนาคู่มือการจัดการค่าสินไหมทดแทนให้ทันสมัยอย่างสม่ำเสมอโดยคำนึงถึงการป้องกันความเสี่ยงที่จะเกิดขึ้น รวมถึงการจัดฝึกอบรมพนักงานให้มีความรู้ และมีการตรวจสอบให้การปฏิบัติงานเป็นไปตามคู่มือ</w:t>
      </w:r>
    </w:p>
    <w:p w14:paraId="081EA556" w14:textId="5F438541" w:rsidR="0034475D" w:rsidRPr="00491F0A" w:rsidRDefault="00DA3E8C" w:rsidP="00F41A4E">
      <w:pPr>
        <w:numPr>
          <w:ilvl w:val="0"/>
          <w:numId w:val="9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การทำประกันภัยต่อช่วง </w:t>
      </w:r>
    </w:p>
    <w:p w14:paraId="1AB989F8" w14:textId="77777777" w:rsidR="0034475D" w:rsidRPr="00491F0A" w:rsidRDefault="00B21B8E" w:rsidP="00F41A4E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การทำประกันภัยต่อช่วงแบบความเสียหายส่วนเกินเป็นเครื่องมือบริหารความเสี่ยง บริษัท</w:t>
      </w:r>
      <w:r w:rsidR="00E52FB5" w:rsidRPr="00491F0A">
        <w:rPr>
          <w:rFonts w:asciiTheme="majorBidi" w:hAnsiTheme="majorBidi" w:cstheme="majorBidi"/>
          <w:sz w:val="32"/>
          <w:szCs w:val="32"/>
          <w:cs/>
        </w:rPr>
        <w:t>ฯ</w:t>
      </w:r>
      <w:r w:rsidRPr="00491F0A">
        <w:rPr>
          <w:rFonts w:asciiTheme="majorBidi" w:hAnsiTheme="majorBidi" w:cstheme="majorBidi"/>
          <w:sz w:val="32"/>
          <w:szCs w:val="32"/>
          <w:cs/>
        </w:rPr>
        <w:t>ได้ซื้อประกันภัยต่อช่วงแบบคุ้มครองความเสียหายส่วนเกิน (</w:t>
      </w:r>
      <w:r w:rsidRPr="00491F0A">
        <w:rPr>
          <w:rFonts w:asciiTheme="majorBidi" w:hAnsiTheme="majorBidi" w:cstheme="majorBidi"/>
          <w:sz w:val="32"/>
          <w:szCs w:val="32"/>
        </w:rPr>
        <w:t xml:space="preserve">Excess of Loss)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ที่จำกัดความเสียหายสูงสุดของบริษัทต่อเหตุการณ์ความเสียหายที่เกิดขึ้น </w:t>
      </w:r>
      <w:r w:rsidR="00E27136" w:rsidRPr="00491F0A">
        <w:rPr>
          <w:rFonts w:asciiTheme="majorBidi" w:hAnsiTheme="majorBidi" w:cstheme="majorBidi"/>
          <w:sz w:val="32"/>
          <w:szCs w:val="32"/>
          <w:cs/>
        </w:rPr>
        <w:t xml:space="preserve">และมีการทดสอบความเพียงพอของประกันภัยต่อช่วงในกรณีเกิดความเสียหายรุนแรงอย่างสม่ำเสมอ </w:t>
      </w:r>
      <w:r w:rsidRPr="00491F0A">
        <w:rPr>
          <w:rFonts w:asciiTheme="majorBidi" w:hAnsiTheme="majorBidi" w:cstheme="majorBidi"/>
          <w:sz w:val="32"/>
          <w:szCs w:val="32"/>
          <w:cs/>
        </w:rPr>
        <w:t>นอกจากนี้บริษัท</w:t>
      </w:r>
      <w:r w:rsidR="00E52FB5" w:rsidRPr="00491F0A">
        <w:rPr>
          <w:rFonts w:asciiTheme="majorBidi" w:hAnsiTheme="majorBidi" w:cstheme="majorBidi"/>
          <w:sz w:val="32"/>
          <w:szCs w:val="32"/>
          <w:cs/>
        </w:rPr>
        <w:t>ฯ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มีนโยบายที่จะทำประกันภัยต่อช่วงกับบริษัทที่ได้รับการจัดอันดับความน่าเชื่อถือตั้งแต่ระดับ </w:t>
      </w:r>
      <w:r w:rsidRPr="00491F0A">
        <w:rPr>
          <w:rFonts w:asciiTheme="majorBidi" w:hAnsiTheme="majorBidi" w:cstheme="majorBidi"/>
          <w:sz w:val="32"/>
          <w:szCs w:val="32"/>
        </w:rPr>
        <w:t xml:space="preserve">A- </w:t>
      </w:r>
      <w:r w:rsidRPr="00491F0A">
        <w:rPr>
          <w:rFonts w:asciiTheme="majorBidi" w:hAnsiTheme="majorBidi" w:cstheme="majorBidi"/>
          <w:sz w:val="32"/>
          <w:szCs w:val="32"/>
          <w:cs/>
        </w:rPr>
        <w:t>ขึ้นไปเท่านั้น</w:t>
      </w:r>
    </w:p>
    <w:p w14:paraId="5AEEABA2" w14:textId="77777777" w:rsidR="0034475D" w:rsidRPr="00491F0A" w:rsidRDefault="00B21B8E" w:rsidP="00F41A4E">
      <w:pPr>
        <w:numPr>
          <w:ilvl w:val="0"/>
          <w:numId w:val="9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การประเมินมูลค่าเงินสำรอง</w:t>
      </w:r>
    </w:p>
    <w:p w14:paraId="113B5D11" w14:textId="77777777" w:rsidR="00DA3E8C" w:rsidRPr="00491F0A" w:rsidRDefault="00B21B8E" w:rsidP="00F41A4E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การคำนวณเงินสำรองของบริษัท</w:t>
      </w:r>
      <w:r w:rsidR="00E52FB5" w:rsidRPr="00491F0A">
        <w:rPr>
          <w:rFonts w:asciiTheme="majorBidi" w:hAnsiTheme="majorBidi" w:cstheme="majorBidi"/>
          <w:sz w:val="32"/>
          <w:szCs w:val="32"/>
          <w:cs/>
        </w:rPr>
        <w:t>ฯ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ผ่านการตรวจสอบและรับรองโดยนักคณิตศาสตร์ประกันภัยภายนอกที่ได้รับรองมาตรฐานวิชาชีพนักคณิตศาสตร์ประกันภัยระดับ </w:t>
      </w:r>
      <w:r w:rsidRPr="00491F0A">
        <w:rPr>
          <w:rFonts w:asciiTheme="majorBidi" w:hAnsiTheme="majorBidi" w:cstheme="majorBidi"/>
          <w:sz w:val="32"/>
          <w:szCs w:val="32"/>
        </w:rPr>
        <w:t xml:space="preserve">Fellowship </w:t>
      </w:r>
      <w:r w:rsidRPr="00491F0A">
        <w:rPr>
          <w:rFonts w:asciiTheme="majorBidi" w:hAnsiTheme="majorBidi" w:cstheme="majorBidi"/>
          <w:sz w:val="32"/>
          <w:szCs w:val="32"/>
          <w:cs/>
        </w:rPr>
        <w:t>นอกจากนี้บริษัท</w:t>
      </w:r>
      <w:r w:rsidR="00E52FB5" w:rsidRPr="00491F0A">
        <w:rPr>
          <w:rFonts w:asciiTheme="majorBidi" w:hAnsiTheme="majorBidi" w:cstheme="majorBidi"/>
          <w:sz w:val="32"/>
          <w:szCs w:val="32"/>
          <w:cs/>
        </w:rPr>
        <w:t>ฯ</w:t>
      </w:r>
      <w:r w:rsidRPr="00491F0A">
        <w:rPr>
          <w:rFonts w:asciiTheme="majorBidi" w:hAnsiTheme="majorBidi" w:cstheme="majorBidi"/>
          <w:sz w:val="32"/>
          <w:szCs w:val="32"/>
          <w:cs/>
        </w:rPr>
        <w:t>มีการติดตามและ</w:t>
      </w:r>
      <w:r w:rsidR="00E27136" w:rsidRPr="00491F0A">
        <w:rPr>
          <w:rFonts w:asciiTheme="majorBidi" w:hAnsiTheme="majorBidi" w:cstheme="majorBidi"/>
          <w:sz w:val="32"/>
          <w:szCs w:val="32"/>
          <w:cs/>
        </w:rPr>
        <w:t>วิเคราะห์ความเบี่ยงเบนระหว่างข้อสมมติที่ใช้คำนวณมูลค่าเงินสำรอง</w:t>
      </w:r>
      <w:r w:rsidR="001A1BE4" w:rsidRPr="00491F0A">
        <w:rPr>
          <w:rFonts w:asciiTheme="majorBidi" w:hAnsiTheme="majorBidi" w:cstheme="majorBidi"/>
          <w:sz w:val="32"/>
          <w:szCs w:val="32"/>
          <w:cs/>
        </w:rPr>
        <w:t>กับ</w:t>
      </w:r>
      <w:r w:rsidR="00E27136" w:rsidRPr="00491F0A">
        <w:rPr>
          <w:rFonts w:asciiTheme="majorBidi" w:hAnsiTheme="majorBidi" w:cstheme="majorBidi"/>
          <w:sz w:val="32"/>
          <w:szCs w:val="32"/>
          <w:cs/>
        </w:rPr>
        <w:t>ประสบการณ์ที่เกิดขึ้นจริงอย่างสม่ำเสมอ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เพื่อให้มั่นใจว่าบริษัท</w:t>
      </w:r>
      <w:r w:rsidR="00E52FB5" w:rsidRPr="00491F0A">
        <w:rPr>
          <w:rFonts w:asciiTheme="majorBidi" w:hAnsiTheme="majorBidi" w:cstheme="majorBidi"/>
          <w:sz w:val="32"/>
          <w:szCs w:val="32"/>
          <w:cs/>
        </w:rPr>
        <w:t>ฯ</w:t>
      </w:r>
      <w:r w:rsidRPr="00491F0A">
        <w:rPr>
          <w:rFonts w:asciiTheme="majorBidi" w:hAnsiTheme="majorBidi" w:cstheme="majorBidi"/>
          <w:sz w:val="32"/>
          <w:szCs w:val="32"/>
          <w:cs/>
        </w:rPr>
        <w:t>มีเงินสำรองเพียงพอต่อภาระผูกพัน</w:t>
      </w:r>
    </w:p>
    <w:p w14:paraId="2D6E0847" w14:textId="77777777" w:rsidR="007661BA" w:rsidRPr="00491F0A" w:rsidRDefault="007661BA" w:rsidP="00F41A4E">
      <w:pPr>
        <w:numPr>
          <w:ilvl w:val="0"/>
          <w:numId w:val="9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การกระจุกตัวของความเสี่ยงด้านการรับประกันภัย</w:t>
      </w:r>
    </w:p>
    <w:p w14:paraId="714060FC" w14:textId="77777777" w:rsidR="00F74478" w:rsidRPr="00491F0A" w:rsidRDefault="00F74478" w:rsidP="00F74478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การกระจุกตัวของความเสี่ยงด้านการรับประกันภัยต่อ คือ การกระจุกตัวในระดับประเภทสัญญาประกันภัย โดยสัญญาประกันภัยสามารถจำแนกออกเป็น </w:t>
      </w:r>
      <w:r w:rsidRPr="00491F0A">
        <w:rPr>
          <w:rFonts w:asciiTheme="majorBidi" w:hAnsiTheme="majorBidi" w:cstheme="majorBidi"/>
          <w:sz w:val="32"/>
          <w:szCs w:val="32"/>
        </w:rPr>
        <w:t>2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สัญญาประกันภัยระยะยาวและสัญญาประกันภัยระยะสั้น ซึ่งมีลักษณะของความเสี่ยงแตกต่างกัน โดยสัญญาประกันภัยระยะยาวจะก่อให้เกิดภาระผูกพันต่อเนื่องตลอดอายุสัญญาที่ไม่สามารถยกเลิกหรือเปลี่ยนแปลงเงื่อนไขการรับประกันภัยได้และมูลค่าปัจจุบันของภาระผูกพันจะผันผวนตามการเปลี่ยนแปลงของอัตราดอกเบี้ย ขณะที่สัญญาประกันภัยระยะสั้นจะก่อให้เกิดภาระผูกพันปีต่อปี และสามารถปรับเปลี่ยนเงื่อนไขการรับประกันภัยได้เมื่อมีการต่ออายุสัญญาและไม่มีการคิดลดมูลค่าภาระผูกพันตามเวลา</w:t>
      </w:r>
    </w:p>
    <w:p w14:paraId="41316E4E" w14:textId="77777777" w:rsidR="00280CFB" w:rsidRPr="00491F0A" w:rsidRDefault="00280CFB">
      <w:pPr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DD5918B" w14:textId="23B06578" w:rsidR="00F74478" w:rsidRPr="00491F0A" w:rsidRDefault="00F74478" w:rsidP="00F74478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lastRenderedPageBreak/>
        <w:t>ดังนั้น เพื่อไม่ให้เกิดความผันผวนต่อฐานะการเงินของบริษัทฯ บริษัทฯจึงมีนโยบายในการรักษาสัดส่วนของสัญญาประกันภัยระยะยาวและสัญญาประกันภัยระยะสั้นให้สมดุล โดย</w:t>
      </w:r>
      <w:r w:rsidR="0070327D" w:rsidRPr="00491F0A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="0006261E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บริษัทฯพิจารณาจากสัดส่วนเบี้ยประกันภัยต่อรับจากสัญญาประกันภัยระยะยาว และสัญญาประกันภัยระยะสั้น ดังนี้</w:t>
      </w:r>
    </w:p>
    <w:tbl>
      <w:tblPr>
        <w:tblW w:w="8663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721"/>
        <w:gridCol w:w="1722"/>
      </w:tblGrid>
      <w:tr w:rsidR="008070B6" w:rsidRPr="00491F0A" w14:paraId="2DF4CFDC" w14:textId="77777777" w:rsidTr="00306D8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4DDA" w14:textId="77777777" w:rsidR="0006261E" w:rsidRPr="00491F0A" w:rsidRDefault="0006261E" w:rsidP="00F74478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1" w:type="dxa"/>
          </w:tcPr>
          <w:p w14:paraId="6BE05B31" w14:textId="77777777" w:rsidR="0006261E" w:rsidRPr="00491F0A" w:rsidRDefault="0006261E" w:rsidP="00306D85">
            <w:pPr>
              <w:ind w:left="90"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74D15" w14:textId="77777777" w:rsidR="0006261E" w:rsidRPr="00491F0A" w:rsidRDefault="0006261E" w:rsidP="00306D85">
            <w:pPr>
              <w:ind w:lef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</w:tr>
      <w:tr w:rsidR="008070B6" w:rsidRPr="00491F0A" w14:paraId="0D6A080C" w14:textId="77777777" w:rsidTr="00306D8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6EB5D" w14:textId="77777777" w:rsidR="0070327D" w:rsidRPr="00491F0A" w:rsidRDefault="0070327D" w:rsidP="0006261E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43" w:type="dxa"/>
            <w:gridSpan w:val="2"/>
          </w:tcPr>
          <w:p w14:paraId="07100A5B" w14:textId="77777777" w:rsidR="0070327D" w:rsidRPr="00491F0A" w:rsidRDefault="0070327D" w:rsidP="00306D85">
            <w:pPr>
              <w:pBdr>
                <w:bottom w:val="single" w:sz="4" w:space="1" w:color="auto"/>
              </w:pBdr>
              <w:ind w:left="90"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D1479" w:rsidRPr="00491F0A" w14:paraId="40857AEE" w14:textId="77777777" w:rsidTr="00306D8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376AC" w14:textId="77777777" w:rsidR="007D1479" w:rsidRPr="00491F0A" w:rsidRDefault="007D1479" w:rsidP="007D1479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1" w:type="dxa"/>
          </w:tcPr>
          <w:p w14:paraId="60AC74CE" w14:textId="73A7063C" w:rsidR="007D1479" w:rsidRPr="00491F0A" w:rsidRDefault="007D1479" w:rsidP="00306D85">
            <w:pPr>
              <w:pBdr>
                <w:bottom w:val="single" w:sz="4" w:space="1" w:color="auto"/>
              </w:pBdr>
              <w:ind w:left="90"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9F83F" w14:textId="32247D5E" w:rsidR="007D1479" w:rsidRPr="00491F0A" w:rsidRDefault="007D1479" w:rsidP="00306D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D1479" w:rsidRPr="00491F0A" w14:paraId="79227ABB" w14:textId="77777777" w:rsidTr="00306D8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9C178" w14:textId="77777777" w:rsidR="007D1479" w:rsidRPr="00491F0A" w:rsidRDefault="007D1479" w:rsidP="007D1479">
            <w:pPr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1" w:type="dxa"/>
          </w:tcPr>
          <w:p w14:paraId="660FFD98" w14:textId="77777777" w:rsidR="007D1479" w:rsidRPr="00491F0A" w:rsidRDefault="007D1479" w:rsidP="00306D85">
            <w:pPr>
              <w:ind w:left="90" w:right="1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0AABB" w14:textId="77777777" w:rsidR="007D1479" w:rsidRPr="00491F0A" w:rsidRDefault="007D1479" w:rsidP="00306D85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F42" w:rsidRPr="00491F0A" w14:paraId="116125FE" w14:textId="77777777" w:rsidTr="00306D8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B5DFB" w14:textId="77777777" w:rsidR="00BB7F42" w:rsidRPr="00491F0A" w:rsidRDefault="00BB7F42" w:rsidP="00BB7F42">
            <w:pPr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สัญญาประกันภัยระยะยาว</w:t>
            </w:r>
          </w:p>
        </w:tc>
        <w:tc>
          <w:tcPr>
            <w:tcW w:w="1721" w:type="dxa"/>
          </w:tcPr>
          <w:p w14:paraId="26E13E60" w14:textId="7606A474" w:rsidR="00BB7F42" w:rsidRPr="00491F0A" w:rsidRDefault="00BB7F42" w:rsidP="00306D85">
            <w:pPr>
              <w:tabs>
                <w:tab w:val="decimal" w:pos="1270"/>
              </w:tabs>
              <w:ind w:left="90"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2BAB3" w14:textId="058CF1C6" w:rsidR="00BB7F42" w:rsidRPr="00491F0A" w:rsidRDefault="00BB7F42" w:rsidP="00306D85">
            <w:pPr>
              <w:tabs>
                <w:tab w:val="decimal" w:pos="1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BB7F42" w:rsidRPr="00491F0A" w14:paraId="732CA56F" w14:textId="77777777" w:rsidTr="00306D8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B4741" w14:textId="77777777" w:rsidR="00BB7F42" w:rsidRPr="00491F0A" w:rsidRDefault="00BB7F42" w:rsidP="00BB7F42">
            <w:pPr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สัญญาประกันภัยระยะสั้น</w:t>
            </w:r>
          </w:p>
        </w:tc>
        <w:tc>
          <w:tcPr>
            <w:tcW w:w="1721" w:type="dxa"/>
          </w:tcPr>
          <w:p w14:paraId="00E97B7C" w14:textId="77DFF9B6" w:rsidR="00BB7F42" w:rsidRPr="00491F0A" w:rsidRDefault="00BB7F42" w:rsidP="00306D85">
            <w:pPr>
              <w:tabs>
                <w:tab w:val="decimal" w:pos="1270"/>
              </w:tabs>
              <w:ind w:left="90"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2E29F" w14:textId="7EFA0360" w:rsidR="00BB7F42" w:rsidRPr="00491F0A" w:rsidRDefault="00BB7F42" w:rsidP="00306D85">
            <w:pPr>
              <w:tabs>
                <w:tab w:val="decimal" w:pos="1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BB7F42" w:rsidRPr="00491F0A" w14:paraId="7F57E53B" w14:textId="77777777" w:rsidTr="00306D8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37718" w14:textId="77777777" w:rsidR="00BB7F42" w:rsidRPr="00491F0A" w:rsidRDefault="00BB7F42" w:rsidP="00BB7F42">
            <w:pPr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21" w:type="dxa"/>
          </w:tcPr>
          <w:p w14:paraId="558C94D5" w14:textId="667BB9D2" w:rsidR="00BB7F42" w:rsidRPr="00491F0A" w:rsidRDefault="00BB7F42" w:rsidP="00306D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0"/>
              </w:tabs>
              <w:ind w:left="90"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834D" w14:textId="0A37CBFF" w:rsidR="00BB7F42" w:rsidRPr="00491F0A" w:rsidRDefault="00BB7F42" w:rsidP="00306D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6A01F47A" w14:textId="34B59920" w:rsidR="00F74478" w:rsidRPr="00491F0A" w:rsidRDefault="00F74478" w:rsidP="00F74478">
      <w:pPr>
        <w:spacing w:before="240" w:after="120"/>
        <w:ind w:left="108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บริษัทฯพิจารณาจาก</w:t>
      </w:r>
      <w:bookmarkStart w:id="83" w:name="_Hlk536197826"/>
      <w:r w:rsidRPr="00491F0A">
        <w:rPr>
          <w:rFonts w:asciiTheme="majorBidi" w:hAnsiTheme="majorBidi" w:cstheme="majorBidi"/>
          <w:sz w:val="32"/>
          <w:szCs w:val="32"/>
          <w:cs/>
        </w:rPr>
        <w:t>สัดส่วนหนี้สินจากสัญญาประกันภัย</w:t>
      </w:r>
      <w:r w:rsidR="0006261E" w:rsidRPr="00491F0A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ระยะยาว และสัญญาประกันภัยระยะสั้น</w:t>
      </w:r>
      <w:bookmarkEnd w:id="83"/>
      <w:r w:rsidRPr="00491F0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65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8"/>
        <w:gridCol w:w="1721"/>
        <w:gridCol w:w="1722"/>
      </w:tblGrid>
      <w:tr w:rsidR="008070B6" w:rsidRPr="00491F0A" w14:paraId="3AED42EB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CE9D3" w14:textId="77777777" w:rsidR="0006261E" w:rsidRPr="00491F0A" w:rsidRDefault="0006261E" w:rsidP="00F74478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1" w:type="dxa"/>
          </w:tcPr>
          <w:p w14:paraId="52732702" w14:textId="77777777" w:rsidR="0006261E" w:rsidRPr="00491F0A" w:rsidRDefault="0006261E" w:rsidP="00F74478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C4C06" w14:textId="77777777" w:rsidR="0006261E" w:rsidRPr="00491F0A" w:rsidRDefault="0006261E" w:rsidP="00F74478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</w:tr>
      <w:tr w:rsidR="008070B6" w:rsidRPr="00491F0A" w14:paraId="0AC89D2B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D08D0" w14:textId="77777777" w:rsidR="0006261E" w:rsidRPr="00491F0A" w:rsidRDefault="0006261E" w:rsidP="0006261E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1" w:type="dxa"/>
          </w:tcPr>
          <w:p w14:paraId="49B7EC6D" w14:textId="163C9FCF" w:rsidR="0006261E" w:rsidRPr="00491F0A" w:rsidRDefault="00947C40" w:rsidP="000626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5FBC6" w14:textId="6AEB6FBD" w:rsidR="0006261E" w:rsidRPr="00491F0A" w:rsidRDefault="00947C40" w:rsidP="000626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070B6" w:rsidRPr="00491F0A" w14:paraId="7A22254C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243FA" w14:textId="77777777" w:rsidR="0006261E" w:rsidRPr="00491F0A" w:rsidRDefault="0006261E" w:rsidP="0006261E">
            <w:pPr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1" w:type="dxa"/>
          </w:tcPr>
          <w:p w14:paraId="0236A0FF" w14:textId="77777777" w:rsidR="0006261E" w:rsidRPr="00491F0A" w:rsidRDefault="0006261E" w:rsidP="0006261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AFB95" w14:textId="77777777" w:rsidR="0006261E" w:rsidRPr="00491F0A" w:rsidRDefault="0006261E" w:rsidP="0006261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F42" w:rsidRPr="00491F0A" w14:paraId="1F45FA4D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DBEDA" w14:textId="77777777" w:rsidR="00BB7F42" w:rsidRPr="00491F0A" w:rsidRDefault="00BB7F42" w:rsidP="00BB7F42">
            <w:pPr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สัญญาประกันภัยระยะยาว</w:t>
            </w:r>
          </w:p>
        </w:tc>
        <w:tc>
          <w:tcPr>
            <w:tcW w:w="1721" w:type="dxa"/>
          </w:tcPr>
          <w:p w14:paraId="438F6B44" w14:textId="0D4AD977" w:rsidR="00BB7F42" w:rsidRPr="00491F0A" w:rsidRDefault="00BB7F42" w:rsidP="00BB7F42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2E0C6" w14:textId="40FA2F25" w:rsidR="00BB7F42" w:rsidRPr="00491F0A" w:rsidRDefault="00BB7F42" w:rsidP="00BB7F42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BB7F42" w:rsidRPr="00491F0A" w14:paraId="7669FAD6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024E0" w14:textId="77777777" w:rsidR="00BB7F42" w:rsidRPr="00491F0A" w:rsidRDefault="00BB7F42" w:rsidP="00BB7F42">
            <w:pPr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สัญญาประกันภัยระยะสั้น</w:t>
            </w:r>
          </w:p>
        </w:tc>
        <w:tc>
          <w:tcPr>
            <w:tcW w:w="1721" w:type="dxa"/>
          </w:tcPr>
          <w:p w14:paraId="4CB39B76" w14:textId="0B855505" w:rsidR="00BB7F42" w:rsidRPr="00491F0A" w:rsidRDefault="00BB7F42" w:rsidP="00BB7F42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FE1E6" w14:textId="72F7F594" w:rsidR="00BB7F42" w:rsidRPr="00491F0A" w:rsidRDefault="00BB7F42" w:rsidP="00BB7F42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BB7F42" w:rsidRPr="00491F0A" w14:paraId="1C1F88BD" w14:textId="77777777" w:rsidTr="007200EE">
        <w:tc>
          <w:tcPr>
            <w:tcW w:w="52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8CC1E" w14:textId="77777777" w:rsidR="00BB7F42" w:rsidRPr="00491F0A" w:rsidRDefault="00BB7F42" w:rsidP="00BB7F42">
            <w:pPr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21" w:type="dxa"/>
          </w:tcPr>
          <w:p w14:paraId="644B75C9" w14:textId="151B496E" w:rsidR="00BB7F42" w:rsidRPr="00491F0A" w:rsidRDefault="00BB7F42" w:rsidP="00BB7F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28686" w14:textId="4F5D1015" w:rsidR="00BB7F42" w:rsidRPr="00491F0A" w:rsidRDefault="00BB7F42" w:rsidP="00BB7F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00CD8E22" w14:textId="77777777" w:rsidR="004E0885" w:rsidRPr="00491F0A" w:rsidRDefault="009E4BCF" w:rsidP="00F74478">
      <w:pPr>
        <w:numPr>
          <w:ilvl w:val="0"/>
          <w:numId w:val="9"/>
        </w:numPr>
        <w:tabs>
          <w:tab w:val="left" w:pos="1080"/>
        </w:tabs>
        <w:spacing w:before="240" w:after="120"/>
        <w:ind w:left="109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="004E0885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ารทดสอบความอ่อนไหว</w:t>
      </w:r>
      <w:r w:rsidR="00B6480B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68D26F2A" w14:textId="77777777" w:rsidR="00B6480B" w:rsidRPr="00491F0A" w:rsidRDefault="008F70ED" w:rsidP="00F41A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</w:r>
      <w:r w:rsidR="00B6480B" w:rsidRPr="00491F0A">
        <w:rPr>
          <w:rFonts w:asciiTheme="majorBidi" w:hAnsiTheme="majorBidi" w:cstheme="majorBidi"/>
          <w:sz w:val="32"/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</w:t>
      </w:r>
      <w:r w:rsidR="00B6480B" w:rsidRPr="00491F0A">
        <w:rPr>
          <w:rFonts w:asciiTheme="majorBidi" w:hAnsiTheme="majorBidi" w:cstheme="majorBidi"/>
          <w:spacing w:val="-4"/>
          <w:sz w:val="32"/>
          <w:szCs w:val="32"/>
          <w:cs/>
        </w:rPr>
        <w:t>ลดลงเนื่องมาจาก</w:t>
      </w:r>
      <w:r w:rsidR="0022493D" w:rsidRPr="00491F0A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</w:t>
      </w:r>
      <w:r w:rsidR="00B6480B" w:rsidRPr="00491F0A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3A51CF" w:rsidRPr="00491F0A">
        <w:rPr>
          <w:rFonts w:asciiTheme="majorBidi" w:hAnsiTheme="majorBidi" w:cstheme="majorBidi"/>
          <w:spacing w:val="-4"/>
          <w:sz w:val="32"/>
          <w:szCs w:val="32"/>
          <w:cs/>
        </w:rPr>
        <w:t>ข้อ</w:t>
      </w:r>
      <w:r w:rsidR="00B6480B" w:rsidRPr="00491F0A">
        <w:rPr>
          <w:rFonts w:asciiTheme="majorBidi" w:hAnsiTheme="majorBidi" w:cstheme="majorBidi"/>
          <w:spacing w:val="-4"/>
          <w:sz w:val="32"/>
          <w:szCs w:val="32"/>
          <w:cs/>
        </w:rPr>
        <w:t>สมมติที่ใช้ในการคำนวณทั้ง</w:t>
      </w:r>
      <w:r w:rsidR="0022493D" w:rsidRPr="00491F0A">
        <w:rPr>
          <w:rFonts w:asciiTheme="majorBidi" w:hAnsiTheme="majorBidi" w:cstheme="majorBidi"/>
          <w:spacing w:val="-4"/>
          <w:sz w:val="32"/>
          <w:szCs w:val="32"/>
          <w:cs/>
        </w:rPr>
        <w:t>สำรอง</w:t>
      </w:r>
      <w:r w:rsidR="00B6480B" w:rsidRPr="00491F0A">
        <w:rPr>
          <w:rFonts w:asciiTheme="majorBidi" w:hAnsiTheme="majorBidi" w:cstheme="majorBidi"/>
          <w:spacing w:val="-4"/>
          <w:sz w:val="32"/>
          <w:szCs w:val="32"/>
          <w:cs/>
        </w:rPr>
        <w:t>ก่อนการรับประกันภัย</w:t>
      </w:r>
      <w:r w:rsidR="00B6480B" w:rsidRPr="00491F0A">
        <w:rPr>
          <w:rFonts w:asciiTheme="majorBidi" w:hAnsiTheme="majorBidi" w:cstheme="majorBidi"/>
          <w:sz w:val="32"/>
          <w:szCs w:val="32"/>
          <w:cs/>
        </w:rPr>
        <w:t>ต่อ และหลังการรับประกันภัยต่อ</w:t>
      </w:r>
      <w:r w:rsidR="00EC0388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3D35" w:rsidRPr="00491F0A">
        <w:rPr>
          <w:rFonts w:asciiTheme="majorBidi" w:hAnsiTheme="majorBidi" w:cstheme="majorBidi"/>
          <w:sz w:val="32"/>
          <w:szCs w:val="32"/>
          <w:cs/>
        </w:rPr>
        <w:t xml:space="preserve">กำไรก่อนภาษีเงินได้และส่วนของเจ้าของ </w:t>
      </w:r>
      <w:r w:rsidR="00B6480B" w:rsidRPr="00491F0A">
        <w:rPr>
          <w:rFonts w:asciiTheme="majorBidi" w:hAnsiTheme="majorBidi" w:cstheme="majorBidi"/>
          <w:sz w:val="32"/>
          <w:szCs w:val="32"/>
          <w:cs/>
        </w:rPr>
        <w:t>โดยความเสี่ยงอาจเกิดจากความถ</w:t>
      </w:r>
      <w:r w:rsidR="0022493D" w:rsidRPr="00491F0A">
        <w:rPr>
          <w:rFonts w:asciiTheme="majorBidi" w:hAnsiTheme="majorBidi" w:cstheme="majorBidi"/>
          <w:sz w:val="32"/>
          <w:szCs w:val="32"/>
          <w:cs/>
        </w:rPr>
        <w:t xml:space="preserve">ี่ที่เกิดความเสียหาย </w:t>
      </w:r>
      <w:r w:rsidR="00E908A1" w:rsidRPr="00491F0A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B6480B" w:rsidRPr="00491F0A">
        <w:rPr>
          <w:rFonts w:asciiTheme="majorBidi" w:hAnsiTheme="majorBidi" w:cstheme="majorBidi"/>
          <w:sz w:val="32"/>
          <w:szCs w:val="32"/>
          <w:cs/>
        </w:rPr>
        <w:t>ความเสียหายหรือค่าใช้จ่ายที่ใช้ในการจัดการสินไหมทดแทนไม่เป็นไปตามที่คาดไว้</w:t>
      </w:r>
    </w:p>
    <w:p w14:paraId="5936DC3B" w14:textId="77777777" w:rsidR="00280CFB" w:rsidRPr="00491F0A" w:rsidRDefault="00280CFB">
      <w:pPr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BFF7CAB" w14:textId="20618BA4" w:rsidR="00A02C81" w:rsidRPr="00491F0A" w:rsidRDefault="00A02C81" w:rsidP="00F41A4E">
      <w:pPr>
        <w:numPr>
          <w:ilvl w:val="0"/>
          <w:numId w:val="10"/>
        </w:numPr>
        <w:spacing w:before="120" w:after="120"/>
        <w:ind w:left="1267" w:hanging="18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lastRenderedPageBreak/>
        <w:t>การทดสอบความอ่อนไหว</w:t>
      </w:r>
      <w:r w:rsidR="00695EAE" w:rsidRPr="00491F0A">
        <w:rPr>
          <w:rFonts w:asciiTheme="majorBidi" w:hAnsiTheme="majorBidi" w:cstheme="majorBidi"/>
          <w:sz w:val="32"/>
          <w:szCs w:val="32"/>
          <w:cs/>
        </w:rPr>
        <w:t>ต่อ</w:t>
      </w:r>
      <w:r w:rsidRPr="00491F0A">
        <w:rPr>
          <w:rFonts w:asciiTheme="majorBidi" w:hAnsiTheme="majorBidi" w:cstheme="majorBidi"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435E8C54" w14:textId="2A75DA11" w:rsidR="001A34DA" w:rsidRPr="00491F0A" w:rsidRDefault="00DA3658" w:rsidP="00011EC9">
      <w:pPr>
        <w:spacing w:before="120"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1A34DA" w:rsidRPr="00491F0A">
        <w:rPr>
          <w:rFonts w:asciiTheme="majorBidi" w:hAnsiTheme="majorBidi" w:cstheme="majorBidi"/>
          <w:sz w:val="32"/>
          <w:szCs w:val="32"/>
          <w:cs/>
        </w:rPr>
        <w:t>ผลกระทบจากการเปลี่ยนแปลงข้อสมมติต่อสำรองสำหรับสัญญาประกันภัยระยะยาว สามารถแสดงได้ดังนี้</w:t>
      </w:r>
    </w:p>
    <w:tbl>
      <w:tblPr>
        <w:tblW w:w="9540" w:type="dxa"/>
        <w:tblInd w:w="468" w:type="dxa"/>
        <w:tblLook w:val="04A0" w:firstRow="1" w:lastRow="0" w:firstColumn="1" w:lastColumn="0" w:noHBand="0" w:noVBand="1"/>
      </w:tblPr>
      <w:tblGrid>
        <w:gridCol w:w="1440"/>
        <w:gridCol w:w="1276"/>
        <w:gridCol w:w="1706"/>
        <w:gridCol w:w="1706"/>
        <w:gridCol w:w="1706"/>
        <w:gridCol w:w="1706"/>
      </w:tblGrid>
      <w:tr w:rsidR="008070B6" w:rsidRPr="00491F0A" w14:paraId="09C6AAA5" w14:textId="77777777" w:rsidTr="00306D85">
        <w:tc>
          <w:tcPr>
            <w:tcW w:w="1440" w:type="dxa"/>
            <w:shd w:val="clear" w:color="auto" w:fill="auto"/>
          </w:tcPr>
          <w:p w14:paraId="1D3A550C" w14:textId="77777777" w:rsidR="00304068" w:rsidRPr="00491F0A" w:rsidRDefault="00304068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0" w:type="dxa"/>
            <w:gridSpan w:val="5"/>
            <w:shd w:val="clear" w:color="auto" w:fill="auto"/>
            <w:vAlign w:val="bottom"/>
          </w:tcPr>
          <w:p w14:paraId="61DD81BA" w14:textId="77777777" w:rsidR="00304068" w:rsidRPr="00491F0A" w:rsidRDefault="00304068" w:rsidP="00637F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491F0A" w14:paraId="0B97CA67" w14:textId="77777777" w:rsidTr="00306D85">
        <w:tc>
          <w:tcPr>
            <w:tcW w:w="1440" w:type="dxa"/>
            <w:shd w:val="clear" w:color="auto" w:fill="auto"/>
          </w:tcPr>
          <w:p w14:paraId="258D28E6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0" w:type="dxa"/>
            <w:gridSpan w:val="5"/>
            <w:shd w:val="clear" w:color="auto" w:fill="auto"/>
            <w:vAlign w:val="bottom"/>
          </w:tcPr>
          <w:p w14:paraId="3366D8CC" w14:textId="4C0AA589" w:rsidR="00AF2F5F" w:rsidRPr="00491F0A" w:rsidRDefault="00947C40" w:rsidP="00637F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2566</w:t>
            </w:r>
          </w:p>
        </w:tc>
      </w:tr>
      <w:tr w:rsidR="008070B6" w:rsidRPr="00491F0A" w14:paraId="349504BE" w14:textId="77777777" w:rsidTr="00306D85">
        <w:tc>
          <w:tcPr>
            <w:tcW w:w="1440" w:type="dxa"/>
            <w:shd w:val="clear" w:color="auto" w:fill="auto"/>
          </w:tcPr>
          <w:p w14:paraId="593C7F0C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E2E0F4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1ADCB235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สำรอง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1FAD4C43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สำรอง</w:t>
            </w:r>
          </w:p>
        </w:tc>
        <w:tc>
          <w:tcPr>
            <w:tcW w:w="1706" w:type="dxa"/>
            <w:vAlign w:val="bottom"/>
          </w:tcPr>
          <w:p w14:paraId="56535D60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  <w:vAlign w:val="bottom"/>
          </w:tcPr>
          <w:p w14:paraId="57320274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491F0A" w14:paraId="15A0E1DA" w14:textId="77777777" w:rsidTr="00306D85">
        <w:tc>
          <w:tcPr>
            <w:tcW w:w="1440" w:type="dxa"/>
            <w:shd w:val="clear" w:color="auto" w:fill="auto"/>
          </w:tcPr>
          <w:p w14:paraId="53E3B661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D87A68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48DCD972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สัญญาระยะยาว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5B8ED94E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สัญญาระยะยาว</w:t>
            </w:r>
          </w:p>
        </w:tc>
        <w:tc>
          <w:tcPr>
            <w:tcW w:w="1706" w:type="dxa"/>
            <w:vAlign w:val="bottom"/>
          </w:tcPr>
          <w:p w14:paraId="12337EF3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  <w:vAlign w:val="bottom"/>
          </w:tcPr>
          <w:p w14:paraId="5C99DC2F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491F0A" w14:paraId="61B6991D" w14:textId="77777777" w:rsidTr="00306D85">
        <w:tc>
          <w:tcPr>
            <w:tcW w:w="1440" w:type="dxa"/>
            <w:shd w:val="clear" w:color="auto" w:fill="auto"/>
          </w:tcPr>
          <w:p w14:paraId="58051573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14D1E4" w14:textId="77777777" w:rsidR="00AF2F5F" w:rsidRPr="00491F0A" w:rsidRDefault="00AF2F5F" w:rsidP="00637F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ข้อสมมติที่เปลี่ยนแปลง</w:t>
            </w: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(1)</w:t>
            </w: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    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77C4EDFE" w14:textId="77777777" w:rsidR="00AF2F5F" w:rsidRPr="00491F0A" w:rsidRDefault="00AF2F5F" w:rsidP="00637F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ก่อนการ                           รับประกันภัยต่อเพิ่มขึ้น (ลดลง) 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58EB2521" w14:textId="77777777" w:rsidR="00AF2F5F" w:rsidRPr="00491F0A" w:rsidRDefault="00AF2F5F" w:rsidP="00637F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หลังการ                                           รับประกันภัยต่อเพิ่มขึ้น (ลดลง)</w:t>
            </w:r>
          </w:p>
        </w:tc>
        <w:tc>
          <w:tcPr>
            <w:tcW w:w="1706" w:type="dxa"/>
            <w:vAlign w:val="bottom"/>
          </w:tcPr>
          <w:p w14:paraId="4FFC4691" w14:textId="77777777" w:rsidR="00AF2F5F" w:rsidRPr="00491F0A" w:rsidRDefault="00AF2F5F" w:rsidP="00637F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กำไรก่อน                         ภาษีเงินได้                  เพิ่มขึ้น (ลดลง)</w:t>
            </w:r>
          </w:p>
        </w:tc>
        <w:tc>
          <w:tcPr>
            <w:tcW w:w="1706" w:type="dxa"/>
            <w:vAlign w:val="bottom"/>
          </w:tcPr>
          <w:p w14:paraId="1C2C11E1" w14:textId="77777777" w:rsidR="00AF2F5F" w:rsidRPr="00491F0A" w:rsidRDefault="00AF2F5F" w:rsidP="00637F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ส่วนของเจ้าของเพิ่มขึ้น (ลดลง)</w:t>
            </w:r>
          </w:p>
        </w:tc>
      </w:tr>
      <w:tr w:rsidR="008070B6" w:rsidRPr="00491F0A" w14:paraId="26257DBD" w14:textId="77777777" w:rsidTr="00306D85">
        <w:tc>
          <w:tcPr>
            <w:tcW w:w="1440" w:type="dxa"/>
            <w:shd w:val="clear" w:color="auto" w:fill="auto"/>
          </w:tcPr>
          <w:p w14:paraId="351CC61A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E8A1BF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1706" w:type="dxa"/>
            <w:shd w:val="clear" w:color="auto" w:fill="auto"/>
          </w:tcPr>
          <w:p w14:paraId="1691EF1C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706" w:type="dxa"/>
            <w:shd w:val="clear" w:color="auto" w:fill="auto"/>
          </w:tcPr>
          <w:p w14:paraId="778ECD06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706" w:type="dxa"/>
          </w:tcPr>
          <w:p w14:paraId="3C5C66CD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706" w:type="dxa"/>
          </w:tcPr>
          <w:p w14:paraId="3FE0979F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8070B6" w:rsidRPr="00491F0A" w14:paraId="069D0623" w14:textId="77777777" w:rsidTr="00306D85">
        <w:tc>
          <w:tcPr>
            <w:tcW w:w="1440" w:type="dxa"/>
            <w:shd w:val="clear" w:color="auto" w:fill="auto"/>
          </w:tcPr>
          <w:p w14:paraId="07558060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ind w:left="158" w:hanging="158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62A85A4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  <w:shd w:val="clear" w:color="auto" w:fill="auto"/>
          </w:tcPr>
          <w:p w14:paraId="5855C935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  <w:shd w:val="clear" w:color="auto" w:fill="auto"/>
          </w:tcPr>
          <w:p w14:paraId="6E14CDFE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</w:tcPr>
          <w:p w14:paraId="2F2F7E03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</w:tcPr>
          <w:p w14:paraId="4C0212EE" w14:textId="77777777" w:rsidR="00AF2F5F" w:rsidRPr="00491F0A" w:rsidRDefault="00AF2F5F" w:rsidP="0063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7E3" w:rsidRPr="00491F0A" w14:paraId="620F7C1A" w14:textId="77777777" w:rsidTr="00306D85">
        <w:tc>
          <w:tcPr>
            <w:tcW w:w="1440" w:type="dxa"/>
            <w:shd w:val="clear" w:color="auto" w:fill="auto"/>
          </w:tcPr>
          <w:p w14:paraId="51011FBE" w14:textId="77777777" w:rsidR="008077E3" w:rsidRPr="00491F0A" w:rsidRDefault="008077E3" w:rsidP="008077E3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276" w:type="dxa"/>
            <w:shd w:val="clear" w:color="auto" w:fill="auto"/>
          </w:tcPr>
          <w:p w14:paraId="332B8A40" w14:textId="39AF0B13" w:rsidR="008077E3" w:rsidRPr="00491F0A" w:rsidRDefault="008077E3" w:rsidP="00807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+5.0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28638501" w14:textId="2E5B57C8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28,174,066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0CF24358" w14:textId="01434D21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28,174,066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450E417D" w14:textId="0DF2AAAE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(28,174,066)</w:t>
            </w:r>
          </w:p>
        </w:tc>
        <w:tc>
          <w:tcPr>
            <w:tcW w:w="1706" w:type="dxa"/>
            <w:vAlign w:val="bottom"/>
          </w:tcPr>
          <w:p w14:paraId="4EF32CEE" w14:textId="318A97D3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(22,539,253)</w:t>
            </w:r>
          </w:p>
        </w:tc>
      </w:tr>
      <w:tr w:rsidR="008077E3" w:rsidRPr="00491F0A" w14:paraId="2C260D12" w14:textId="77777777" w:rsidTr="00306D85">
        <w:tc>
          <w:tcPr>
            <w:tcW w:w="1440" w:type="dxa"/>
            <w:shd w:val="clear" w:color="auto" w:fill="auto"/>
          </w:tcPr>
          <w:p w14:paraId="0718E2E4" w14:textId="77777777" w:rsidR="008077E3" w:rsidRPr="00491F0A" w:rsidRDefault="008077E3" w:rsidP="008077E3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276" w:type="dxa"/>
            <w:shd w:val="clear" w:color="auto" w:fill="auto"/>
          </w:tcPr>
          <w:p w14:paraId="60C4F874" w14:textId="0B48B784" w:rsidR="008077E3" w:rsidRPr="00491F0A" w:rsidRDefault="008077E3" w:rsidP="00807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-5.0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7F7C59BF" w14:textId="2CEF4AFD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(27,720,333)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608BEBE5" w14:textId="731C991F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(27,720,333)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72E5A59A" w14:textId="2B2B2E37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27,720,333</w:t>
            </w:r>
          </w:p>
        </w:tc>
        <w:tc>
          <w:tcPr>
            <w:tcW w:w="1706" w:type="dxa"/>
            <w:vAlign w:val="bottom"/>
          </w:tcPr>
          <w:p w14:paraId="6F0EF6FC" w14:textId="3298BE16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22,176,266</w:t>
            </w:r>
          </w:p>
        </w:tc>
      </w:tr>
      <w:tr w:rsidR="008077E3" w:rsidRPr="00491F0A" w14:paraId="6BAC6367" w14:textId="77777777" w:rsidTr="00306D85">
        <w:tc>
          <w:tcPr>
            <w:tcW w:w="1440" w:type="dxa"/>
            <w:shd w:val="clear" w:color="auto" w:fill="auto"/>
          </w:tcPr>
          <w:p w14:paraId="4AD03831" w14:textId="77777777" w:rsidR="008077E3" w:rsidRPr="00491F0A" w:rsidRDefault="008077E3" w:rsidP="008077E3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อัตราการขาดอายุ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0882AC" w14:textId="7FB4EDBC" w:rsidR="008077E3" w:rsidRPr="00491F0A" w:rsidRDefault="008077E3" w:rsidP="00807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+5.0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2E89D647" w14:textId="28C11E1F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3,133,093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78EE3ACE" w14:textId="13AD53B8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3,133,093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6652E8F2" w14:textId="7B71861E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(3,133,093)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15BF6C5A" w14:textId="4D3329A7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(2,506,474)</w:t>
            </w:r>
          </w:p>
        </w:tc>
      </w:tr>
      <w:tr w:rsidR="008077E3" w:rsidRPr="00491F0A" w14:paraId="00B2DBEC" w14:textId="77777777" w:rsidTr="00306D85">
        <w:tc>
          <w:tcPr>
            <w:tcW w:w="1440" w:type="dxa"/>
            <w:shd w:val="clear" w:color="auto" w:fill="auto"/>
          </w:tcPr>
          <w:p w14:paraId="4F6E54C9" w14:textId="77777777" w:rsidR="008077E3" w:rsidRPr="00491F0A" w:rsidRDefault="008077E3" w:rsidP="008077E3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อัตราการขาดอายุ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B79249" w14:textId="5B113AA2" w:rsidR="008077E3" w:rsidRPr="00491F0A" w:rsidRDefault="008077E3" w:rsidP="00807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-5.0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5B73F09B" w14:textId="3ED1D624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(2,350,416)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09E24E57" w14:textId="13110131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(2,350,416)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49E425E3" w14:textId="0E676DAD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2,350,416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508E5DD7" w14:textId="30E73428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1,880,333</w:t>
            </w:r>
          </w:p>
        </w:tc>
      </w:tr>
      <w:tr w:rsidR="008077E3" w:rsidRPr="00491F0A" w14:paraId="1B1950B7" w14:textId="77777777" w:rsidTr="00306D85">
        <w:tc>
          <w:tcPr>
            <w:tcW w:w="1440" w:type="dxa"/>
            <w:shd w:val="clear" w:color="auto" w:fill="auto"/>
          </w:tcPr>
          <w:p w14:paraId="68ABA5E7" w14:textId="77777777" w:rsidR="008077E3" w:rsidRPr="00491F0A" w:rsidRDefault="008077E3" w:rsidP="008077E3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087F77" w14:textId="3F034413" w:rsidR="008077E3" w:rsidRPr="00491F0A" w:rsidRDefault="008077E3" w:rsidP="00807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+5.0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0D0EB06E" w14:textId="30C89FC0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(5,717,486)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07932848" w14:textId="1BA54B97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(5,717,486)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337D0E1A" w14:textId="2F51943B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5,717,486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5F92BAE8" w14:textId="67B073FF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4,573,988</w:t>
            </w:r>
          </w:p>
        </w:tc>
      </w:tr>
      <w:tr w:rsidR="008077E3" w:rsidRPr="00491F0A" w14:paraId="6AFD867F" w14:textId="77777777" w:rsidTr="00306D85">
        <w:tc>
          <w:tcPr>
            <w:tcW w:w="1440" w:type="dxa"/>
            <w:shd w:val="clear" w:color="auto" w:fill="auto"/>
          </w:tcPr>
          <w:p w14:paraId="353A4EAE" w14:textId="77777777" w:rsidR="008077E3" w:rsidRPr="00491F0A" w:rsidRDefault="008077E3" w:rsidP="008077E3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E926A8" w14:textId="7B5763F7" w:rsidR="008077E3" w:rsidRPr="00491F0A" w:rsidRDefault="008077E3" w:rsidP="00807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-5.0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437CAC69" w14:textId="775EF24C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5,828,020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20EF0686" w14:textId="108246B2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5,828,020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0CD9F602" w14:textId="70DEE285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(5,828,020)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20BF6E77" w14:textId="31A4E993" w:rsidR="008077E3" w:rsidRPr="00491F0A" w:rsidRDefault="008077E3" w:rsidP="008077E3">
            <w:pPr>
              <w:tabs>
                <w:tab w:val="decimal" w:pos="13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(4,662,416)</w:t>
            </w:r>
          </w:p>
        </w:tc>
      </w:tr>
    </w:tbl>
    <w:p w14:paraId="1B1DA9FA" w14:textId="77777777" w:rsidR="00BB702D" w:rsidRPr="00491F0A" w:rsidRDefault="00BB702D" w:rsidP="00306D85">
      <w:pPr>
        <w:numPr>
          <w:ilvl w:val="0"/>
          <w:numId w:val="23"/>
        </w:numPr>
        <w:spacing w:before="120" w:after="240"/>
        <w:ind w:left="810" w:right="-274" w:hanging="180"/>
        <w:rPr>
          <w:rFonts w:asciiTheme="majorBidi" w:hAnsiTheme="majorBidi" w:cstheme="majorBidi"/>
          <w:sz w:val="22"/>
          <w:szCs w:val="22"/>
        </w:rPr>
      </w:pPr>
      <w:r w:rsidRPr="00491F0A">
        <w:rPr>
          <w:rFonts w:asciiTheme="majorBidi" w:hAnsiTheme="majorBidi" w:cstheme="majorBidi"/>
          <w:sz w:val="22"/>
          <w:szCs w:val="22"/>
          <w:cs/>
        </w:rPr>
        <w:t>ร้อยละของอัตราข้อสมมติแต่ละอัตรา</w:t>
      </w:r>
    </w:p>
    <w:tbl>
      <w:tblPr>
        <w:tblW w:w="9540" w:type="dxa"/>
        <w:tblInd w:w="468" w:type="dxa"/>
        <w:tblLook w:val="04A0" w:firstRow="1" w:lastRow="0" w:firstColumn="1" w:lastColumn="0" w:noHBand="0" w:noVBand="1"/>
      </w:tblPr>
      <w:tblGrid>
        <w:gridCol w:w="1440"/>
        <w:gridCol w:w="1276"/>
        <w:gridCol w:w="1706"/>
        <w:gridCol w:w="1706"/>
        <w:gridCol w:w="1706"/>
        <w:gridCol w:w="1706"/>
      </w:tblGrid>
      <w:tr w:rsidR="008070B6" w:rsidRPr="00491F0A" w14:paraId="2E47E5A0" w14:textId="77777777" w:rsidTr="005D6AB1">
        <w:tc>
          <w:tcPr>
            <w:tcW w:w="1440" w:type="dxa"/>
            <w:shd w:val="clear" w:color="auto" w:fill="auto"/>
          </w:tcPr>
          <w:p w14:paraId="5C0EAEC4" w14:textId="77777777" w:rsidR="00A24170" w:rsidRPr="00491F0A" w:rsidRDefault="00A24170" w:rsidP="00A241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0" w:type="dxa"/>
            <w:gridSpan w:val="5"/>
            <w:shd w:val="clear" w:color="auto" w:fill="auto"/>
            <w:vAlign w:val="bottom"/>
          </w:tcPr>
          <w:p w14:paraId="3A5371F7" w14:textId="77777777" w:rsidR="00A24170" w:rsidRPr="00491F0A" w:rsidRDefault="00A24170" w:rsidP="005D6AB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491F0A" w14:paraId="41803312" w14:textId="77777777" w:rsidTr="005D6AB1">
        <w:tc>
          <w:tcPr>
            <w:tcW w:w="1440" w:type="dxa"/>
            <w:shd w:val="clear" w:color="auto" w:fill="auto"/>
          </w:tcPr>
          <w:p w14:paraId="1740FD40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8100" w:type="dxa"/>
            <w:gridSpan w:val="5"/>
            <w:shd w:val="clear" w:color="auto" w:fill="auto"/>
            <w:vAlign w:val="bottom"/>
          </w:tcPr>
          <w:p w14:paraId="334036B9" w14:textId="30356084" w:rsidR="00A24170" w:rsidRPr="00491F0A" w:rsidRDefault="00947C40" w:rsidP="005D6AB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2565</w:t>
            </w:r>
          </w:p>
        </w:tc>
      </w:tr>
      <w:tr w:rsidR="008070B6" w:rsidRPr="00491F0A" w14:paraId="253E2451" w14:textId="77777777" w:rsidTr="005D6AB1">
        <w:tc>
          <w:tcPr>
            <w:tcW w:w="1440" w:type="dxa"/>
            <w:shd w:val="clear" w:color="auto" w:fill="auto"/>
          </w:tcPr>
          <w:p w14:paraId="6E340789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121658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19F00650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สำรอง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282EE476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สำรอง</w:t>
            </w:r>
          </w:p>
        </w:tc>
        <w:tc>
          <w:tcPr>
            <w:tcW w:w="1706" w:type="dxa"/>
            <w:vAlign w:val="bottom"/>
          </w:tcPr>
          <w:p w14:paraId="29FF3B97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  <w:vAlign w:val="bottom"/>
          </w:tcPr>
          <w:p w14:paraId="3F9DD697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491F0A" w14:paraId="35E206ED" w14:textId="77777777" w:rsidTr="005D6AB1">
        <w:tc>
          <w:tcPr>
            <w:tcW w:w="1440" w:type="dxa"/>
            <w:shd w:val="clear" w:color="auto" w:fill="auto"/>
          </w:tcPr>
          <w:p w14:paraId="5C03F983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87F860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3E502FED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สัญญาระยะยาว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254B61A7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สัญญาระยะยาว</w:t>
            </w:r>
          </w:p>
        </w:tc>
        <w:tc>
          <w:tcPr>
            <w:tcW w:w="1706" w:type="dxa"/>
            <w:vAlign w:val="bottom"/>
          </w:tcPr>
          <w:p w14:paraId="57EE133E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  <w:vAlign w:val="bottom"/>
          </w:tcPr>
          <w:p w14:paraId="6365079D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491F0A" w14:paraId="265D802C" w14:textId="77777777" w:rsidTr="005D6AB1">
        <w:tc>
          <w:tcPr>
            <w:tcW w:w="1440" w:type="dxa"/>
            <w:shd w:val="clear" w:color="auto" w:fill="auto"/>
          </w:tcPr>
          <w:p w14:paraId="3B30735C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C67247" w14:textId="77777777" w:rsidR="00A24170" w:rsidRPr="00491F0A" w:rsidRDefault="00A24170" w:rsidP="005D6AB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ข้อสมมติที่เปลี่ยนแปลง</w:t>
            </w: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(1)</w:t>
            </w: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    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741AF02C" w14:textId="77777777" w:rsidR="00A24170" w:rsidRPr="00491F0A" w:rsidRDefault="00A24170" w:rsidP="005D6AB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ก่อนการ                           รับประกันภัยต่อเพิ่มขึ้น (ลดลง)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487CB4C8" w14:textId="77777777" w:rsidR="00A24170" w:rsidRPr="00491F0A" w:rsidRDefault="00A24170" w:rsidP="005D6AB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หลังการ                                           รับประกันภัยต่อเพิ่มขึ้น (ลดลง)</w:t>
            </w:r>
          </w:p>
        </w:tc>
        <w:tc>
          <w:tcPr>
            <w:tcW w:w="1706" w:type="dxa"/>
            <w:vAlign w:val="bottom"/>
          </w:tcPr>
          <w:p w14:paraId="73302C9A" w14:textId="77777777" w:rsidR="00A24170" w:rsidRPr="00491F0A" w:rsidRDefault="00A24170" w:rsidP="005D6AB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กำไรก่อน                         ภาษีเงินได้                  เพิ่มขึ้น (ลดลง)</w:t>
            </w:r>
          </w:p>
        </w:tc>
        <w:tc>
          <w:tcPr>
            <w:tcW w:w="1706" w:type="dxa"/>
            <w:vAlign w:val="bottom"/>
          </w:tcPr>
          <w:p w14:paraId="1A2C08E2" w14:textId="77777777" w:rsidR="00A24170" w:rsidRPr="00491F0A" w:rsidRDefault="00A24170" w:rsidP="005D6AB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ส่วนของเจ้าของเพิ่มขึ้น (ลดลง)</w:t>
            </w:r>
          </w:p>
        </w:tc>
      </w:tr>
      <w:tr w:rsidR="008070B6" w:rsidRPr="00491F0A" w14:paraId="2D706B5A" w14:textId="77777777" w:rsidTr="005D6AB1">
        <w:tc>
          <w:tcPr>
            <w:tcW w:w="1440" w:type="dxa"/>
            <w:shd w:val="clear" w:color="auto" w:fill="auto"/>
          </w:tcPr>
          <w:p w14:paraId="6C0AE90E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99BAC74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1706" w:type="dxa"/>
            <w:shd w:val="clear" w:color="auto" w:fill="auto"/>
          </w:tcPr>
          <w:p w14:paraId="6433CD68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706" w:type="dxa"/>
            <w:shd w:val="clear" w:color="auto" w:fill="auto"/>
          </w:tcPr>
          <w:p w14:paraId="325C04F2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706" w:type="dxa"/>
          </w:tcPr>
          <w:p w14:paraId="0F367C8D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706" w:type="dxa"/>
          </w:tcPr>
          <w:p w14:paraId="3854EF63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8070B6" w:rsidRPr="00491F0A" w14:paraId="6B60ED3E" w14:textId="77777777" w:rsidTr="005D6AB1">
        <w:tc>
          <w:tcPr>
            <w:tcW w:w="1440" w:type="dxa"/>
            <w:shd w:val="clear" w:color="auto" w:fill="auto"/>
          </w:tcPr>
          <w:p w14:paraId="4CD332FC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57DED6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  <w:shd w:val="clear" w:color="auto" w:fill="auto"/>
          </w:tcPr>
          <w:p w14:paraId="0F0CAA29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  <w:shd w:val="clear" w:color="auto" w:fill="auto"/>
          </w:tcPr>
          <w:p w14:paraId="73E8A861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</w:tcPr>
          <w:p w14:paraId="3F908800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</w:tcPr>
          <w:p w14:paraId="26BE3E18" w14:textId="77777777" w:rsidR="00A24170" w:rsidRPr="00491F0A" w:rsidRDefault="00A24170" w:rsidP="005D6A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7D1479" w:rsidRPr="00491F0A" w14:paraId="422834E1" w14:textId="77777777" w:rsidTr="00582BCB">
        <w:tc>
          <w:tcPr>
            <w:tcW w:w="1440" w:type="dxa"/>
            <w:shd w:val="clear" w:color="auto" w:fill="auto"/>
          </w:tcPr>
          <w:p w14:paraId="007A4B27" w14:textId="77777777" w:rsidR="007D1479" w:rsidRPr="00491F0A" w:rsidRDefault="007D1479" w:rsidP="007D1479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276" w:type="dxa"/>
            <w:shd w:val="clear" w:color="auto" w:fill="auto"/>
          </w:tcPr>
          <w:p w14:paraId="6EA1D2BC" w14:textId="4EF5EDE2" w:rsidR="007D1479" w:rsidRPr="00491F0A" w:rsidRDefault="007D1479" w:rsidP="007D14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+5.0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511E5FA6" w14:textId="4B440C28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29,911,311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15483128" w14:textId="04C04409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29,911,311</w:t>
            </w:r>
          </w:p>
        </w:tc>
        <w:tc>
          <w:tcPr>
            <w:tcW w:w="1706" w:type="dxa"/>
            <w:vAlign w:val="bottom"/>
          </w:tcPr>
          <w:p w14:paraId="0D929ACF" w14:textId="6D213D79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(29,911,311)</w:t>
            </w:r>
          </w:p>
        </w:tc>
        <w:tc>
          <w:tcPr>
            <w:tcW w:w="1706" w:type="dxa"/>
            <w:vAlign w:val="bottom"/>
          </w:tcPr>
          <w:p w14:paraId="4C49B16B" w14:textId="4C8B23F1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(23,929,048)</w:t>
            </w:r>
          </w:p>
        </w:tc>
      </w:tr>
      <w:tr w:rsidR="007D1479" w:rsidRPr="00491F0A" w14:paraId="6A31BCE6" w14:textId="77777777" w:rsidTr="00582BCB">
        <w:tc>
          <w:tcPr>
            <w:tcW w:w="1440" w:type="dxa"/>
            <w:shd w:val="clear" w:color="auto" w:fill="auto"/>
          </w:tcPr>
          <w:p w14:paraId="1B8181DE" w14:textId="77777777" w:rsidR="007D1479" w:rsidRPr="00491F0A" w:rsidRDefault="007D1479" w:rsidP="007D1479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276" w:type="dxa"/>
            <w:shd w:val="clear" w:color="auto" w:fill="auto"/>
          </w:tcPr>
          <w:p w14:paraId="525FEB3A" w14:textId="2D7FFCB4" w:rsidR="007D1479" w:rsidRPr="00491F0A" w:rsidRDefault="007D1479" w:rsidP="007D14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-5.0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44CFF825" w14:textId="1990ECD4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(28,872,974)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796F88BE" w14:textId="3A10EC74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(28,872,974)</w:t>
            </w:r>
          </w:p>
        </w:tc>
        <w:tc>
          <w:tcPr>
            <w:tcW w:w="1706" w:type="dxa"/>
            <w:vAlign w:val="bottom"/>
          </w:tcPr>
          <w:p w14:paraId="46DDD10B" w14:textId="1AA3534C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28,872,974</w:t>
            </w:r>
          </w:p>
        </w:tc>
        <w:tc>
          <w:tcPr>
            <w:tcW w:w="1706" w:type="dxa"/>
            <w:vAlign w:val="bottom"/>
          </w:tcPr>
          <w:p w14:paraId="46A95BC0" w14:textId="76834CB3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23,098,379</w:t>
            </w:r>
          </w:p>
        </w:tc>
      </w:tr>
      <w:tr w:rsidR="007D1479" w:rsidRPr="00491F0A" w14:paraId="60161D1B" w14:textId="77777777" w:rsidTr="00582BCB">
        <w:tc>
          <w:tcPr>
            <w:tcW w:w="1440" w:type="dxa"/>
            <w:shd w:val="clear" w:color="auto" w:fill="auto"/>
          </w:tcPr>
          <w:p w14:paraId="1128AFD4" w14:textId="77777777" w:rsidR="007D1479" w:rsidRPr="00491F0A" w:rsidRDefault="007D1479" w:rsidP="007D1479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อัตราการขาดอายุ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EE1D8C" w14:textId="0E3DC85C" w:rsidR="007D1479" w:rsidRPr="00491F0A" w:rsidRDefault="007D1479" w:rsidP="007D14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+5.0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29F07348" w14:textId="65467E63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3,412,461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08834875" w14:textId="2713B224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3,412,461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2F7F65EE" w14:textId="292AFBFB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(3,412,461)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4576227E" w14:textId="4B1B5CDF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(2,729,969)</w:t>
            </w:r>
          </w:p>
        </w:tc>
      </w:tr>
      <w:tr w:rsidR="007D1479" w:rsidRPr="00491F0A" w14:paraId="40515C7C" w14:textId="77777777" w:rsidTr="00582BCB">
        <w:tc>
          <w:tcPr>
            <w:tcW w:w="1440" w:type="dxa"/>
            <w:shd w:val="clear" w:color="auto" w:fill="auto"/>
          </w:tcPr>
          <w:p w14:paraId="4B676CC6" w14:textId="77777777" w:rsidR="007D1479" w:rsidRPr="00491F0A" w:rsidRDefault="007D1479" w:rsidP="007D1479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อัตราการขาดอายุ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C4CB35" w14:textId="291C65A0" w:rsidR="007D1479" w:rsidRPr="00491F0A" w:rsidRDefault="007D1479" w:rsidP="007D14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-5.0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6DB4A3F1" w14:textId="079E4AF5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(2,031,870)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46023FC6" w14:textId="615109FD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(2,031,870)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5F556612" w14:textId="7D0A4ECB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2,031,870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6A39A3E4" w14:textId="643BF368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1,625,496</w:t>
            </w:r>
          </w:p>
        </w:tc>
      </w:tr>
      <w:tr w:rsidR="007D1479" w:rsidRPr="00491F0A" w14:paraId="5755B3C0" w14:textId="77777777" w:rsidTr="00582BCB">
        <w:tc>
          <w:tcPr>
            <w:tcW w:w="1440" w:type="dxa"/>
            <w:shd w:val="clear" w:color="auto" w:fill="auto"/>
          </w:tcPr>
          <w:p w14:paraId="0C55E827" w14:textId="77777777" w:rsidR="007D1479" w:rsidRPr="00491F0A" w:rsidRDefault="007D1479" w:rsidP="007D1479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B7D13F" w14:textId="6FE75DDF" w:rsidR="007D1479" w:rsidRPr="00491F0A" w:rsidRDefault="007D1479" w:rsidP="007D14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+5.0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64E336C0" w14:textId="6A875D5E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(5,736,122)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7BB84DEC" w14:textId="6EC4C146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(5,736,122)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68923F55" w14:textId="249C5F92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5,736,122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4D948F99" w14:textId="2C38819E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4,588,898</w:t>
            </w:r>
          </w:p>
        </w:tc>
      </w:tr>
      <w:tr w:rsidR="007D1479" w:rsidRPr="00491F0A" w14:paraId="620CAE1B" w14:textId="77777777" w:rsidTr="00582BCB">
        <w:tc>
          <w:tcPr>
            <w:tcW w:w="1440" w:type="dxa"/>
            <w:shd w:val="clear" w:color="auto" w:fill="auto"/>
          </w:tcPr>
          <w:p w14:paraId="0DDDBE6B" w14:textId="77777777" w:rsidR="007D1479" w:rsidRPr="00491F0A" w:rsidRDefault="007D1479" w:rsidP="007D1479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DED768" w14:textId="0D61DEFD" w:rsidR="007D1479" w:rsidRPr="00491F0A" w:rsidRDefault="007D1479" w:rsidP="007D14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-5.0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15FA5DAB" w14:textId="65561574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5,847,184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40E81508" w14:textId="3D1E02CD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5,847,184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227B9851" w14:textId="13ADEA38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(5,847,184)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7A8F2F0B" w14:textId="05C479FA" w:rsidR="007D1479" w:rsidRPr="00491F0A" w:rsidRDefault="007D1479" w:rsidP="007D1479">
            <w:pPr>
              <w:tabs>
                <w:tab w:val="decimal" w:pos="1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(4,677,747)</w:t>
            </w:r>
          </w:p>
        </w:tc>
      </w:tr>
    </w:tbl>
    <w:p w14:paraId="1B803E6B" w14:textId="77777777" w:rsidR="00A24170" w:rsidRPr="00491F0A" w:rsidRDefault="00A24170" w:rsidP="00306D85">
      <w:pPr>
        <w:numPr>
          <w:ilvl w:val="0"/>
          <w:numId w:val="37"/>
        </w:numPr>
        <w:spacing w:before="120"/>
        <w:ind w:left="810" w:right="-274" w:hanging="180"/>
        <w:rPr>
          <w:rFonts w:asciiTheme="majorBidi" w:hAnsiTheme="majorBidi" w:cstheme="majorBidi"/>
          <w:sz w:val="22"/>
          <w:szCs w:val="22"/>
        </w:rPr>
      </w:pPr>
      <w:r w:rsidRPr="00491F0A">
        <w:rPr>
          <w:rFonts w:asciiTheme="majorBidi" w:hAnsiTheme="majorBidi" w:cstheme="majorBidi"/>
          <w:sz w:val="22"/>
          <w:szCs w:val="22"/>
          <w:cs/>
        </w:rPr>
        <w:t>ร้อยละของอัตราข้อสมมติแต่ละอัตรา</w:t>
      </w:r>
    </w:p>
    <w:p w14:paraId="5DEAD380" w14:textId="77777777" w:rsidR="00280CFB" w:rsidRPr="00491F0A" w:rsidRDefault="00280CFB">
      <w:pPr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br w:type="page"/>
      </w:r>
    </w:p>
    <w:p w14:paraId="21E744F9" w14:textId="28ABB27B" w:rsidR="009873ED" w:rsidRPr="00491F0A" w:rsidRDefault="00EE383C" w:rsidP="00306D85">
      <w:pPr>
        <w:spacing w:before="240"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lastRenderedPageBreak/>
        <w:t>(2)</w:t>
      </w:r>
      <w:r w:rsidRPr="00491F0A">
        <w:rPr>
          <w:rFonts w:asciiTheme="majorBidi" w:hAnsiTheme="majorBidi" w:cstheme="majorBidi"/>
          <w:sz w:val="32"/>
          <w:szCs w:val="32"/>
        </w:rPr>
        <w:tab/>
      </w:r>
      <w:r w:rsidR="009873ED" w:rsidRPr="00491F0A">
        <w:rPr>
          <w:rFonts w:asciiTheme="majorBidi" w:hAnsiTheme="majorBidi" w:cstheme="majorBidi"/>
          <w:sz w:val="32"/>
          <w:szCs w:val="32"/>
          <w:cs/>
        </w:rPr>
        <w:t>การทดสอบความอ่อนไหว</w:t>
      </w:r>
      <w:r w:rsidR="008F70ED" w:rsidRPr="00491F0A">
        <w:rPr>
          <w:rFonts w:asciiTheme="majorBidi" w:hAnsiTheme="majorBidi" w:cstheme="majorBidi"/>
          <w:sz w:val="32"/>
          <w:szCs w:val="32"/>
          <w:cs/>
        </w:rPr>
        <w:t>ต่อสำรองค่าสินไหมทดแทน</w:t>
      </w:r>
      <w:r w:rsidR="009873ED" w:rsidRPr="00491F0A">
        <w:rPr>
          <w:rFonts w:asciiTheme="majorBidi" w:hAnsiTheme="majorBidi" w:cstheme="majorBidi"/>
          <w:sz w:val="32"/>
          <w:szCs w:val="32"/>
          <w:cs/>
        </w:rPr>
        <w:t>สำหรับสัญญาประกันภัยระยะสั้น</w:t>
      </w:r>
    </w:p>
    <w:p w14:paraId="404DBD7A" w14:textId="3701861A" w:rsidR="009873ED" w:rsidRPr="00491F0A" w:rsidRDefault="00DD749F" w:rsidP="00011EC9">
      <w:pPr>
        <w:spacing w:before="120"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73ED" w:rsidRPr="00491F0A">
        <w:rPr>
          <w:rFonts w:asciiTheme="majorBidi" w:hAnsiTheme="majorBidi" w:cstheme="majorBidi"/>
          <w:sz w:val="32"/>
          <w:szCs w:val="32"/>
          <w:cs/>
        </w:rPr>
        <w:t>ผลกระทบจากการเปลี่ยนแปลง</w:t>
      </w:r>
      <w:r w:rsidR="003A51CF" w:rsidRPr="00491F0A">
        <w:rPr>
          <w:rFonts w:asciiTheme="majorBidi" w:hAnsiTheme="majorBidi" w:cstheme="majorBidi"/>
          <w:sz w:val="32"/>
          <w:szCs w:val="32"/>
          <w:cs/>
        </w:rPr>
        <w:t>ข้อสมมติ</w:t>
      </w:r>
      <w:r w:rsidR="007619A0" w:rsidRPr="00491F0A">
        <w:rPr>
          <w:rFonts w:asciiTheme="majorBidi" w:hAnsiTheme="majorBidi" w:cstheme="majorBidi"/>
          <w:sz w:val="32"/>
          <w:szCs w:val="32"/>
          <w:cs/>
        </w:rPr>
        <w:t>ต่อ</w:t>
      </w:r>
      <w:r w:rsidR="00695EAE" w:rsidRPr="00491F0A">
        <w:rPr>
          <w:rFonts w:asciiTheme="majorBidi" w:hAnsiTheme="majorBidi" w:cstheme="majorBidi"/>
          <w:sz w:val="32"/>
          <w:szCs w:val="32"/>
          <w:cs/>
        </w:rPr>
        <w:t>สำรอง</w:t>
      </w:r>
      <w:r w:rsidR="007619A0" w:rsidRPr="00491F0A">
        <w:rPr>
          <w:rFonts w:asciiTheme="majorBidi" w:hAnsiTheme="majorBidi" w:cstheme="majorBidi"/>
          <w:sz w:val="32"/>
          <w:szCs w:val="32"/>
          <w:cs/>
        </w:rPr>
        <w:t>ค่าสินไหมทดแทน</w:t>
      </w:r>
      <w:r w:rsidR="009873ED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9873ED" w:rsidRPr="00491F0A">
        <w:rPr>
          <w:rFonts w:asciiTheme="majorBidi" w:hAnsiTheme="majorBidi" w:cstheme="majorBidi"/>
          <w:sz w:val="32"/>
          <w:szCs w:val="32"/>
          <w:cs/>
        </w:rPr>
        <w:t>สามารถแสดงได้ดังนี้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1818"/>
        <w:gridCol w:w="1440"/>
        <w:gridCol w:w="1706"/>
        <w:gridCol w:w="1624"/>
        <w:gridCol w:w="1620"/>
        <w:gridCol w:w="1710"/>
      </w:tblGrid>
      <w:tr w:rsidR="008070B6" w:rsidRPr="00491F0A" w14:paraId="1170BA47" w14:textId="77777777" w:rsidTr="00BB702D">
        <w:tc>
          <w:tcPr>
            <w:tcW w:w="1818" w:type="dxa"/>
            <w:shd w:val="clear" w:color="auto" w:fill="auto"/>
          </w:tcPr>
          <w:p w14:paraId="016AD3EE" w14:textId="77777777" w:rsidR="00304068" w:rsidRPr="00491F0A" w:rsidRDefault="00304068" w:rsidP="000704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0" w:type="dxa"/>
            <w:gridSpan w:val="5"/>
            <w:shd w:val="clear" w:color="auto" w:fill="auto"/>
            <w:vAlign w:val="bottom"/>
          </w:tcPr>
          <w:p w14:paraId="7A51066F" w14:textId="77777777" w:rsidR="00304068" w:rsidRPr="00491F0A" w:rsidRDefault="00304068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491F0A" w14:paraId="06626D2E" w14:textId="77777777" w:rsidTr="00BB702D">
        <w:tc>
          <w:tcPr>
            <w:tcW w:w="1818" w:type="dxa"/>
            <w:shd w:val="clear" w:color="auto" w:fill="auto"/>
          </w:tcPr>
          <w:p w14:paraId="2CA6EEAA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0" w:type="dxa"/>
            <w:gridSpan w:val="5"/>
            <w:shd w:val="clear" w:color="auto" w:fill="auto"/>
            <w:vAlign w:val="bottom"/>
          </w:tcPr>
          <w:p w14:paraId="1B1EC46E" w14:textId="64AB6AEE" w:rsidR="00BB702D" w:rsidRPr="00491F0A" w:rsidRDefault="00947C40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2566</w:t>
            </w:r>
          </w:p>
        </w:tc>
      </w:tr>
      <w:tr w:rsidR="008070B6" w:rsidRPr="00491F0A" w14:paraId="02A7B59A" w14:textId="77777777" w:rsidTr="00BB702D">
        <w:tc>
          <w:tcPr>
            <w:tcW w:w="1818" w:type="dxa"/>
            <w:shd w:val="clear" w:color="auto" w:fill="auto"/>
          </w:tcPr>
          <w:p w14:paraId="0903408D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D01599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35D96726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สำรอง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056EB1A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สำรอง</w:t>
            </w:r>
          </w:p>
        </w:tc>
        <w:tc>
          <w:tcPr>
            <w:tcW w:w="1620" w:type="dxa"/>
            <w:vAlign w:val="bottom"/>
          </w:tcPr>
          <w:p w14:paraId="51863D87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25F35244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491F0A" w14:paraId="4604BD38" w14:textId="77777777" w:rsidTr="00BB702D">
        <w:tc>
          <w:tcPr>
            <w:tcW w:w="1818" w:type="dxa"/>
            <w:shd w:val="clear" w:color="auto" w:fill="auto"/>
          </w:tcPr>
          <w:p w14:paraId="76EE7F94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A1382B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61F4ADA6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02B6A5F4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620" w:type="dxa"/>
            <w:vAlign w:val="bottom"/>
          </w:tcPr>
          <w:p w14:paraId="340943A7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6275387B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491F0A" w14:paraId="0B5147D2" w14:textId="77777777" w:rsidTr="00BB702D">
        <w:tc>
          <w:tcPr>
            <w:tcW w:w="1818" w:type="dxa"/>
            <w:shd w:val="clear" w:color="auto" w:fill="auto"/>
          </w:tcPr>
          <w:p w14:paraId="3EDBF4D2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4BF036" w14:textId="77777777" w:rsidR="00BB702D" w:rsidRPr="00491F0A" w:rsidRDefault="00BB702D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ข้อสมมติ</w:t>
            </w: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    </w:t>
            </w: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ที่เปลี่ยนแปลง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574B0BE0" w14:textId="77777777" w:rsidR="00BB702D" w:rsidRPr="00491F0A" w:rsidRDefault="00BB702D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ก่อนการ                           รับประกันภัยต่อเพิ่มขึ้น (ลดลง) 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5137C6B" w14:textId="77777777" w:rsidR="00BB702D" w:rsidRPr="00491F0A" w:rsidRDefault="00BB702D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หลังการ                                           รับประกันภัยต่อเพิ่มขึ้น (ลดลง)</w:t>
            </w:r>
          </w:p>
        </w:tc>
        <w:tc>
          <w:tcPr>
            <w:tcW w:w="1620" w:type="dxa"/>
            <w:vAlign w:val="bottom"/>
          </w:tcPr>
          <w:p w14:paraId="0799123B" w14:textId="77777777" w:rsidR="00BB702D" w:rsidRPr="00491F0A" w:rsidRDefault="00BB702D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กำไรก่อน                         ภาษีเงินได้                  เพิ่มขึ้น (ลดลง)</w:t>
            </w:r>
          </w:p>
        </w:tc>
        <w:tc>
          <w:tcPr>
            <w:tcW w:w="1710" w:type="dxa"/>
            <w:vAlign w:val="bottom"/>
          </w:tcPr>
          <w:p w14:paraId="165D1091" w14:textId="77777777" w:rsidR="00BB702D" w:rsidRPr="00491F0A" w:rsidRDefault="00BB702D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ส่วนของเจ้าของเพิ่มขึ้น (ลดลง)</w:t>
            </w:r>
          </w:p>
        </w:tc>
      </w:tr>
      <w:tr w:rsidR="008070B6" w:rsidRPr="00491F0A" w14:paraId="7F2E72AF" w14:textId="77777777" w:rsidTr="00BB702D">
        <w:tc>
          <w:tcPr>
            <w:tcW w:w="1818" w:type="dxa"/>
            <w:shd w:val="clear" w:color="auto" w:fill="auto"/>
          </w:tcPr>
          <w:p w14:paraId="483CFF28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7158063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1706" w:type="dxa"/>
            <w:shd w:val="clear" w:color="auto" w:fill="auto"/>
          </w:tcPr>
          <w:p w14:paraId="3EEB5485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624" w:type="dxa"/>
            <w:shd w:val="clear" w:color="auto" w:fill="auto"/>
          </w:tcPr>
          <w:p w14:paraId="65164423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</w:tcPr>
          <w:p w14:paraId="2240DA0B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</w:tcPr>
          <w:p w14:paraId="2CF99DFB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8070B6" w:rsidRPr="00491F0A" w14:paraId="70F4EC10" w14:textId="77777777" w:rsidTr="00BB702D">
        <w:tc>
          <w:tcPr>
            <w:tcW w:w="1818" w:type="dxa"/>
            <w:shd w:val="clear" w:color="auto" w:fill="auto"/>
          </w:tcPr>
          <w:p w14:paraId="33F28EDF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5FDF0B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6" w:type="dxa"/>
            <w:shd w:val="clear" w:color="auto" w:fill="auto"/>
          </w:tcPr>
          <w:p w14:paraId="27FCA7A0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14:paraId="22B77E11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746C1CF4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29FA11E" w14:textId="77777777" w:rsidR="00BB702D" w:rsidRPr="00491F0A" w:rsidRDefault="00BB702D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BA5513" w:rsidRPr="00491F0A" w14:paraId="79D62E6C" w14:textId="77777777" w:rsidTr="00AD25F1">
        <w:tc>
          <w:tcPr>
            <w:tcW w:w="1818" w:type="dxa"/>
            <w:shd w:val="clear" w:color="auto" w:fill="auto"/>
          </w:tcPr>
          <w:p w14:paraId="7F111EDD" w14:textId="77777777" w:rsidR="00BA5513" w:rsidRPr="00491F0A" w:rsidRDefault="00BA5513" w:rsidP="00BA5513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40" w:type="dxa"/>
            <w:shd w:val="clear" w:color="auto" w:fill="auto"/>
          </w:tcPr>
          <w:p w14:paraId="4EDA0AA2" w14:textId="43F24C44" w:rsidR="00BA5513" w:rsidRPr="00491F0A" w:rsidRDefault="00BA5513" w:rsidP="00BA55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+5.0</w:t>
            </w:r>
          </w:p>
        </w:tc>
        <w:tc>
          <w:tcPr>
            <w:tcW w:w="1706" w:type="dxa"/>
          </w:tcPr>
          <w:p w14:paraId="1DD6B68E" w14:textId="7481382F" w:rsidR="00BA5513" w:rsidRPr="00491F0A" w:rsidRDefault="00BA5513" w:rsidP="00BA5513">
            <w:pPr>
              <w:tabs>
                <w:tab w:val="decimal" w:pos="12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17,197,414</w:t>
            </w:r>
          </w:p>
        </w:tc>
        <w:tc>
          <w:tcPr>
            <w:tcW w:w="1624" w:type="dxa"/>
          </w:tcPr>
          <w:p w14:paraId="512626EC" w14:textId="1C556B12" w:rsidR="00BA5513" w:rsidRPr="00491F0A" w:rsidRDefault="00BA5513" w:rsidP="00BA5513">
            <w:pPr>
              <w:tabs>
                <w:tab w:val="decimal" w:pos="12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17,197,414</w:t>
            </w:r>
          </w:p>
        </w:tc>
        <w:tc>
          <w:tcPr>
            <w:tcW w:w="1620" w:type="dxa"/>
          </w:tcPr>
          <w:p w14:paraId="3FB0148F" w14:textId="13F95F18" w:rsidR="00BA5513" w:rsidRPr="00491F0A" w:rsidRDefault="00BA5513" w:rsidP="00BA5513">
            <w:pPr>
              <w:tabs>
                <w:tab w:val="decimal" w:pos="12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(17,197,414)</w:t>
            </w:r>
          </w:p>
        </w:tc>
        <w:tc>
          <w:tcPr>
            <w:tcW w:w="1710" w:type="dxa"/>
          </w:tcPr>
          <w:p w14:paraId="61119035" w14:textId="60C1CF1E" w:rsidR="00BA5513" w:rsidRPr="00491F0A" w:rsidRDefault="00BA5513" w:rsidP="00BA5513">
            <w:pPr>
              <w:tabs>
                <w:tab w:val="decimal" w:pos="12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(13,757,932)</w:t>
            </w:r>
          </w:p>
        </w:tc>
      </w:tr>
      <w:tr w:rsidR="00BA5513" w:rsidRPr="00491F0A" w14:paraId="74A91488" w14:textId="77777777" w:rsidTr="00AD25F1">
        <w:tc>
          <w:tcPr>
            <w:tcW w:w="1818" w:type="dxa"/>
            <w:shd w:val="clear" w:color="auto" w:fill="auto"/>
          </w:tcPr>
          <w:p w14:paraId="28BFD807" w14:textId="77777777" w:rsidR="00BA5513" w:rsidRPr="00491F0A" w:rsidRDefault="00BA5513" w:rsidP="00BA5513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40" w:type="dxa"/>
            <w:shd w:val="clear" w:color="auto" w:fill="auto"/>
          </w:tcPr>
          <w:p w14:paraId="62CF4282" w14:textId="0DD5622D" w:rsidR="00BA5513" w:rsidRPr="00491F0A" w:rsidRDefault="00BA5513" w:rsidP="00BA55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-5.0</w:t>
            </w:r>
          </w:p>
        </w:tc>
        <w:tc>
          <w:tcPr>
            <w:tcW w:w="1706" w:type="dxa"/>
          </w:tcPr>
          <w:p w14:paraId="44375762" w14:textId="5E2B7B4D" w:rsidR="00BA5513" w:rsidRPr="00491F0A" w:rsidRDefault="00BA5513" w:rsidP="00BA5513">
            <w:pPr>
              <w:tabs>
                <w:tab w:val="decimal" w:pos="12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(9,368,193)</w:t>
            </w:r>
          </w:p>
        </w:tc>
        <w:tc>
          <w:tcPr>
            <w:tcW w:w="1624" w:type="dxa"/>
          </w:tcPr>
          <w:p w14:paraId="1A20227F" w14:textId="45261E47" w:rsidR="00BA5513" w:rsidRPr="00491F0A" w:rsidRDefault="00BA5513" w:rsidP="00BA5513">
            <w:pPr>
              <w:tabs>
                <w:tab w:val="decimal" w:pos="12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(9,368,193)</w:t>
            </w:r>
          </w:p>
        </w:tc>
        <w:tc>
          <w:tcPr>
            <w:tcW w:w="1620" w:type="dxa"/>
          </w:tcPr>
          <w:p w14:paraId="5DD81815" w14:textId="62645372" w:rsidR="00BA5513" w:rsidRPr="00491F0A" w:rsidRDefault="00BA5513" w:rsidP="00BA5513">
            <w:pPr>
              <w:tabs>
                <w:tab w:val="decimal" w:pos="12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9,368,193</w:t>
            </w:r>
          </w:p>
        </w:tc>
        <w:tc>
          <w:tcPr>
            <w:tcW w:w="1710" w:type="dxa"/>
          </w:tcPr>
          <w:p w14:paraId="4620D570" w14:textId="3DE22B75" w:rsidR="00BA5513" w:rsidRPr="00491F0A" w:rsidRDefault="00BA5513" w:rsidP="00BA5513">
            <w:pPr>
              <w:tabs>
                <w:tab w:val="decimal" w:pos="12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7,494,554</w:t>
            </w:r>
          </w:p>
        </w:tc>
      </w:tr>
    </w:tbl>
    <w:p w14:paraId="1585A65C" w14:textId="77777777" w:rsidR="00A24170" w:rsidRPr="00491F0A" w:rsidRDefault="00A24170" w:rsidP="000704F2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1818"/>
        <w:gridCol w:w="1458"/>
        <w:gridCol w:w="1660"/>
        <w:gridCol w:w="1661"/>
        <w:gridCol w:w="1660"/>
        <w:gridCol w:w="1661"/>
      </w:tblGrid>
      <w:tr w:rsidR="008070B6" w:rsidRPr="00491F0A" w14:paraId="0A00E392" w14:textId="77777777" w:rsidTr="005D6AB1">
        <w:tc>
          <w:tcPr>
            <w:tcW w:w="1818" w:type="dxa"/>
            <w:shd w:val="clear" w:color="auto" w:fill="auto"/>
            <w:vAlign w:val="bottom"/>
          </w:tcPr>
          <w:p w14:paraId="434BE220" w14:textId="2A08655C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0" w:type="dxa"/>
            <w:gridSpan w:val="5"/>
            <w:shd w:val="clear" w:color="auto" w:fill="auto"/>
            <w:vAlign w:val="bottom"/>
          </w:tcPr>
          <w:p w14:paraId="512EC323" w14:textId="77777777" w:rsidR="00A24170" w:rsidRPr="00491F0A" w:rsidRDefault="00A24170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491F0A" w14:paraId="4DB0B8EE" w14:textId="77777777" w:rsidTr="005D6AB1">
        <w:tc>
          <w:tcPr>
            <w:tcW w:w="1818" w:type="dxa"/>
            <w:shd w:val="clear" w:color="auto" w:fill="auto"/>
            <w:vAlign w:val="bottom"/>
          </w:tcPr>
          <w:p w14:paraId="5F2700F3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8100" w:type="dxa"/>
            <w:gridSpan w:val="5"/>
            <w:shd w:val="clear" w:color="auto" w:fill="auto"/>
            <w:vAlign w:val="bottom"/>
          </w:tcPr>
          <w:p w14:paraId="765C4ADB" w14:textId="2E35CB9F" w:rsidR="00A24170" w:rsidRPr="00491F0A" w:rsidRDefault="00947C40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2565</w:t>
            </w:r>
          </w:p>
        </w:tc>
      </w:tr>
      <w:tr w:rsidR="008070B6" w:rsidRPr="00491F0A" w14:paraId="1BEE054D" w14:textId="77777777" w:rsidTr="005D6AB1">
        <w:tc>
          <w:tcPr>
            <w:tcW w:w="1818" w:type="dxa"/>
            <w:shd w:val="clear" w:color="auto" w:fill="auto"/>
            <w:vAlign w:val="bottom"/>
          </w:tcPr>
          <w:p w14:paraId="0FB36897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0C0326F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185BB467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สำรอง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11249270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สำรอง</w:t>
            </w:r>
          </w:p>
        </w:tc>
        <w:tc>
          <w:tcPr>
            <w:tcW w:w="1660" w:type="dxa"/>
            <w:vAlign w:val="bottom"/>
          </w:tcPr>
          <w:p w14:paraId="43127CF2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1" w:type="dxa"/>
            <w:vAlign w:val="bottom"/>
          </w:tcPr>
          <w:p w14:paraId="37503AD6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491F0A" w14:paraId="73D1D8E8" w14:textId="77777777" w:rsidTr="005D6AB1">
        <w:tc>
          <w:tcPr>
            <w:tcW w:w="1818" w:type="dxa"/>
            <w:shd w:val="clear" w:color="auto" w:fill="auto"/>
            <w:vAlign w:val="bottom"/>
          </w:tcPr>
          <w:p w14:paraId="154E217C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1674299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2172DC66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E7DEF6C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ind w:left="-166" w:right="-99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660" w:type="dxa"/>
            <w:vAlign w:val="bottom"/>
          </w:tcPr>
          <w:p w14:paraId="5056EF2E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1" w:type="dxa"/>
            <w:vAlign w:val="bottom"/>
          </w:tcPr>
          <w:p w14:paraId="32229599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070B6" w:rsidRPr="00491F0A" w14:paraId="399B0217" w14:textId="77777777" w:rsidTr="005D6AB1">
        <w:tc>
          <w:tcPr>
            <w:tcW w:w="1818" w:type="dxa"/>
            <w:shd w:val="clear" w:color="auto" w:fill="auto"/>
            <w:vAlign w:val="bottom"/>
          </w:tcPr>
          <w:p w14:paraId="547B43AD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17E02662" w14:textId="77777777" w:rsidR="00A24170" w:rsidRPr="00491F0A" w:rsidRDefault="00A24170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ข้อสมมติ</w:t>
            </w: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          </w:t>
            </w: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ที่เปลี่ยนแปลง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D2D2B9C" w14:textId="77777777" w:rsidR="00A24170" w:rsidRPr="00491F0A" w:rsidRDefault="00A24170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ก่อนการรับประกันภัยต่อ เพิ่มขึ้น (ลดลง)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18EEC762" w14:textId="77777777" w:rsidR="00A24170" w:rsidRPr="00491F0A" w:rsidRDefault="00A24170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หลังการรับประกันภัยต่อ เพิ่มขึ้น (ลดลง)</w:t>
            </w:r>
          </w:p>
        </w:tc>
        <w:tc>
          <w:tcPr>
            <w:tcW w:w="1660" w:type="dxa"/>
            <w:vAlign w:val="bottom"/>
          </w:tcPr>
          <w:p w14:paraId="1B63A790" w14:textId="77777777" w:rsidR="00A24170" w:rsidRPr="00491F0A" w:rsidRDefault="00A24170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กำไรก่อน                      ภาษีเงินได้                 เพิ่มขึ้น (ลดลง)</w:t>
            </w:r>
          </w:p>
        </w:tc>
        <w:tc>
          <w:tcPr>
            <w:tcW w:w="1661" w:type="dxa"/>
            <w:vAlign w:val="bottom"/>
          </w:tcPr>
          <w:p w14:paraId="591FF230" w14:textId="77777777" w:rsidR="00A24170" w:rsidRPr="00491F0A" w:rsidRDefault="00A24170" w:rsidP="000704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ส่วนของเจ้าของเพิ่มขึ้น (ลดลง)</w:t>
            </w:r>
          </w:p>
        </w:tc>
      </w:tr>
      <w:tr w:rsidR="008070B6" w:rsidRPr="00491F0A" w14:paraId="0B4FB716" w14:textId="77777777" w:rsidTr="005D6AB1">
        <w:tc>
          <w:tcPr>
            <w:tcW w:w="1818" w:type="dxa"/>
            <w:shd w:val="clear" w:color="auto" w:fill="auto"/>
          </w:tcPr>
          <w:p w14:paraId="0AAC005B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039647ED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1660" w:type="dxa"/>
            <w:shd w:val="clear" w:color="auto" w:fill="auto"/>
          </w:tcPr>
          <w:p w14:paraId="375210A9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661" w:type="dxa"/>
            <w:shd w:val="clear" w:color="auto" w:fill="auto"/>
          </w:tcPr>
          <w:p w14:paraId="6255FAC2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660" w:type="dxa"/>
          </w:tcPr>
          <w:p w14:paraId="1781DCBD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661" w:type="dxa"/>
          </w:tcPr>
          <w:p w14:paraId="6BFE0697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8070B6" w:rsidRPr="00491F0A" w14:paraId="7E5E6365" w14:textId="77777777" w:rsidTr="005D6AB1">
        <w:tc>
          <w:tcPr>
            <w:tcW w:w="1818" w:type="dxa"/>
            <w:shd w:val="clear" w:color="auto" w:fill="auto"/>
          </w:tcPr>
          <w:p w14:paraId="0C2F6D95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128BB583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0" w:type="dxa"/>
            <w:shd w:val="clear" w:color="auto" w:fill="auto"/>
          </w:tcPr>
          <w:p w14:paraId="14BF27E7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1" w:type="dxa"/>
            <w:shd w:val="clear" w:color="auto" w:fill="auto"/>
          </w:tcPr>
          <w:p w14:paraId="046A7D12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0" w:type="dxa"/>
          </w:tcPr>
          <w:p w14:paraId="044CDF34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1" w:type="dxa"/>
          </w:tcPr>
          <w:p w14:paraId="141B8232" w14:textId="77777777" w:rsidR="00A24170" w:rsidRPr="00491F0A" w:rsidRDefault="00A24170" w:rsidP="000704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7D1479" w:rsidRPr="00491F0A" w14:paraId="302A5052" w14:textId="77777777" w:rsidTr="005D6AB1">
        <w:tc>
          <w:tcPr>
            <w:tcW w:w="1818" w:type="dxa"/>
            <w:shd w:val="clear" w:color="auto" w:fill="auto"/>
          </w:tcPr>
          <w:p w14:paraId="0618127B" w14:textId="77777777" w:rsidR="007D1479" w:rsidRPr="00491F0A" w:rsidRDefault="007D1479" w:rsidP="007D1479">
            <w:pPr>
              <w:overflowPunct w:val="0"/>
              <w:autoSpaceDE w:val="0"/>
              <w:autoSpaceDN w:val="0"/>
              <w:adjustRightInd w:val="0"/>
              <w:ind w:left="158" w:hanging="158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58" w:type="dxa"/>
            <w:shd w:val="clear" w:color="auto" w:fill="auto"/>
          </w:tcPr>
          <w:p w14:paraId="6489A4AA" w14:textId="275C980B" w:rsidR="007D1479" w:rsidRPr="00491F0A" w:rsidRDefault="007D1479" w:rsidP="007D14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+5.0</w:t>
            </w:r>
          </w:p>
        </w:tc>
        <w:tc>
          <w:tcPr>
            <w:tcW w:w="1660" w:type="dxa"/>
            <w:shd w:val="clear" w:color="auto" w:fill="auto"/>
          </w:tcPr>
          <w:p w14:paraId="0F7EFF81" w14:textId="4116EB59" w:rsidR="007D1479" w:rsidRPr="00491F0A" w:rsidRDefault="007D1479" w:rsidP="007D1479">
            <w:pPr>
              <w:tabs>
                <w:tab w:val="decimal" w:pos="12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41,472,949</w:t>
            </w:r>
          </w:p>
        </w:tc>
        <w:tc>
          <w:tcPr>
            <w:tcW w:w="1661" w:type="dxa"/>
            <w:shd w:val="clear" w:color="auto" w:fill="auto"/>
          </w:tcPr>
          <w:p w14:paraId="161CA100" w14:textId="30A7AE81" w:rsidR="007D1479" w:rsidRPr="00491F0A" w:rsidRDefault="007D1479" w:rsidP="007D1479">
            <w:pPr>
              <w:tabs>
                <w:tab w:val="decimal" w:pos="12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41,472,949</w:t>
            </w:r>
          </w:p>
        </w:tc>
        <w:tc>
          <w:tcPr>
            <w:tcW w:w="1660" w:type="dxa"/>
          </w:tcPr>
          <w:p w14:paraId="63594C1F" w14:textId="0CB62B7B" w:rsidR="007D1479" w:rsidRPr="00491F0A" w:rsidRDefault="007D1479" w:rsidP="007D1479">
            <w:pPr>
              <w:tabs>
                <w:tab w:val="decimal" w:pos="12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(41,472,949)</w:t>
            </w:r>
          </w:p>
        </w:tc>
        <w:tc>
          <w:tcPr>
            <w:tcW w:w="1661" w:type="dxa"/>
          </w:tcPr>
          <w:p w14:paraId="73CA3A45" w14:textId="23EFBFA7" w:rsidR="007D1479" w:rsidRPr="00491F0A" w:rsidRDefault="007D1479" w:rsidP="007D1479">
            <w:pPr>
              <w:tabs>
                <w:tab w:val="decimal" w:pos="12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(33,178,359)</w:t>
            </w:r>
          </w:p>
        </w:tc>
      </w:tr>
      <w:tr w:rsidR="007D1479" w:rsidRPr="00491F0A" w14:paraId="662CABFB" w14:textId="77777777" w:rsidTr="005D6AB1">
        <w:tc>
          <w:tcPr>
            <w:tcW w:w="1818" w:type="dxa"/>
            <w:shd w:val="clear" w:color="auto" w:fill="auto"/>
          </w:tcPr>
          <w:p w14:paraId="625818F4" w14:textId="77777777" w:rsidR="007D1479" w:rsidRPr="00491F0A" w:rsidRDefault="007D1479" w:rsidP="007D1479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58" w:type="dxa"/>
            <w:shd w:val="clear" w:color="auto" w:fill="auto"/>
          </w:tcPr>
          <w:p w14:paraId="68C22733" w14:textId="4C3248A0" w:rsidR="007D1479" w:rsidRPr="00491F0A" w:rsidRDefault="007D1479" w:rsidP="007D14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-5.0</w:t>
            </w:r>
          </w:p>
        </w:tc>
        <w:tc>
          <w:tcPr>
            <w:tcW w:w="1660" w:type="dxa"/>
            <w:shd w:val="clear" w:color="auto" w:fill="auto"/>
          </w:tcPr>
          <w:p w14:paraId="7B66B234" w14:textId="1C61238E" w:rsidR="007D1479" w:rsidRPr="00491F0A" w:rsidRDefault="007D1479" w:rsidP="007D1479">
            <w:pPr>
              <w:tabs>
                <w:tab w:val="decimal" w:pos="12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(11,587,754)</w:t>
            </w:r>
          </w:p>
        </w:tc>
        <w:tc>
          <w:tcPr>
            <w:tcW w:w="1661" w:type="dxa"/>
            <w:shd w:val="clear" w:color="auto" w:fill="auto"/>
          </w:tcPr>
          <w:p w14:paraId="2DCF7D90" w14:textId="21CFB2EE" w:rsidR="007D1479" w:rsidRPr="00491F0A" w:rsidRDefault="007D1479" w:rsidP="007D1479">
            <w:pPr>
              <w:tabs>
                <w:tab w:val="decimal" w:pos="12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(11,587,754)</w:t>
            </w:r>
          </w:p>
        </w:tc>
        <w:tc>
          <w:tcPr>
            <w:tcW w:w="1660" w:type="dxa"/>
          </w:tcPr>
          <w:p w14:paraId="0C10BCC8" w14:textId="5BDEFEE8" w:rsidR="007D1479" w:rsidRPr="00491F0A" w:rsidRDefault="007D1479" w:rsidP="007D1479">
            <w:pPr>
              <w:tabs>
                <w:tab w:val="decimal" w:pos="12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11,587,754</w:t>
            </w:r>
          </w:p>
        </w:tc>
        <w:tc>
          <w:tcPr>
            <w:tcW w:w="1661" w:type="dxa"/>
          </w:tcPr>
          <w:p w14:paraId="7926F25C" w14:textId="55CBA423" w:rsidR="007D1479" w:rsidRPr="00491F0A" w:rsidRDefault="007D1479" w:rsidP="007D1479">
            <w:pPr>
              <w:tabs>
                <w:tab w:val="decimal" w:pos="12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Times New Roman" w:hAnsiTheme="majorBidi" w:cstheme="majorBidi"/>
                <w:sz w:val="26"/>
                <w:szCs w:val="26"/>
              </w:rPr>
              <w:t>9,270,203</w:t>
            </w:r>
          </w:p>
        </w:tc>
      </w:tr>
    </w:tbl>
    <w:p w14:paraId="1044F446" w14:textId="77777777" w:rsidR="00280CFB" w:rsidRPr="00491F0A" w:rsidRDefault="00280CFB" w:rsidP="00306D85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1ACAFCC" w14:textId="77777777" w:rsidR="00280CFB" w:rsidRPr="00491F0A" w:rsidRDefault="00280CFB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CEA010" w14:textId="405BED55" w:rsidR="00131AD7" w:rsidRPr="00491F0A" w:rsidRDefault="003B7C9E" w:rsidP="00793A63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3D4225" w:rsidRPr="00491F0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31AD7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1AD7" w:rsidRPr="00491F0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A34DA" w:rsidRPr="00491F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D749F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424C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ความเสี่ยงทางการเงิน</w:t>
      </w:r>
    </w:p>
    <w:p w14:paraId="43DF6486" w14:textId="77777777" w:rsidR="00A43A26" w:rsidRPr="00491F0A" w:rsidRDefault="00A43A26" w:rsidP="00793A63">
      <w:pPr>
        <w:numPr>
          <w:ilvl w:val="0"/>
          <w:numId w:val="11"/>
        </w:num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6C2032EE" w14:textId="77777777" w:rsidR="00A43A26" w:rsidRPr="00491F0A" w:rsidRDefault="00A43A26" w:rsidP="00793A63">
      <w:pPr>
        <w:tabs>
          <w:tab w:val="left" w:pos="1440"/>
          <w:tab w:val="left" w:pos="288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บริษัทฯมีความเสี่ยงด้านเครดิตที่เกี่ยวเนื่องกับ</w:t>
      </w:r>
      <w:r w:rsidR="005F5E8E" w:rsidRPr="00491F0A">
        <w:rPr>
          <w:rFonts w:asciiTheme="majorBidi" w:hAnsiTheme="majorBidi" w:cstheme="majorBidi"/>
          <w:sz w:val="32"/>
          <w:szCs w:val="32"/>
          <w:cs/>
        </w:rPr>
        <w:t>ลูกหนี้จากสัญญาประกันภัยต่อ</w:t>
      </w:r>
      <w:r w:rsidR="009C128D" w:rsidRPr="00491F0A">
        <w:rPr>
          <w:rFonts w:asciiTheme="majorBidi" w:hAnsiTheme="majorBidi" w:cstheme="majorBidi"/>
          <w:sz w:val="32"/>
          <w:szCs w:val="32"/>
          <w:cs/>
        </w:rPr>
        <w:t>และ</w:t>
      </w:r>
      <w:r w:rsidR="00304068" w:rsidRPr="00491F0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ฝ่ายบริหารควบคุมความเสี่ยงนี้โดยการ</w:t>
      </w:r>
      <w:r w:rsidR="00303EED" w:rsidRPr="00491F0A">
        <w:rPr>
          <w:rFonts w:asciiTheme="majorBidi" w:hAnsiTheme="majorBidi" w:cstheme="majorBidi"/>
          <w:sz w:val="32"/>
          <w:szCs w:val="32"/>
          <w:cs/>
        </w:rPr>
        <w:t>จัดให้มีการวิเคราะห์คุณภาพและความสามารถในการชำระหนี้ของผู้รับประกันภัยต่อช่วงและผู้ออกตราสาร</w:t>
      </w:r>
      <w:r w:rsidR="00303EED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303EED" w:rsidRPr="00491F0A">
        <w:rPr>
          <w:rFonts w:asciiTheme="majorBidi" w:hAnsiTheme="majorBidi" w:cstheme="majorBidi"/>
          <w:sz w:val="32"/>
          <w:szCs w:val="32"/>
          <w:cs/>
        </w:rPr>
        <w:t>มีการพิจารณาผลการจัดอันดับความน่าเชื่อถือและทบทวนฐานะทางการเงินของผู้รับประกันภัยต่อและผู้ออกตราสาร</w:t>
      </w:r>
      <w:r w:rsidR="00303EED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="00303EED" w:rsidRPr="00491F0A">
        <w:rPr>
          <w:rFonts w:asciiTheme="majorBidi" w:hAnsiTheme="majorBidi" w:cstheme="majorBidi"/>
          <w:sz w:val="32"/>
          <w:szCs w:val="32"/>
          <w:cs/>
        </w:rPr>
        <w:t>และได้กำหนดเป็นนโยบายที่จะเอาประกันภัยต่อกับบริษัทประกันภัยในต่างประเทศและลงทุนในตราสารเฉพาะบริษัทที่มีฐานะทางการเงินที่มั่นคงสูงที่ได้รับการจัดอันดับเครดิตตั้งแต่ระดับ</w:t>
      </w:r>
      <w:r w:rsidR="00303EED" w:rsidRPr="00491F0A">
        <w:rPr>
          <w:rFonts w:asciiTheme="majorBidi" w:hAnsiTheme="majorBidi" w:cstheme="majorBidi"/>
          <w:sz w:val="32"/>
          <w:szCs w:val="32"/>
        </w:rPr>
        <w:t xml:space="preserve"> A- </w:t>
      </w:r>
      <w:r w:rsidR="00303EED" w:rsidRPr="00491F0A">
        <w:rPr>
          <w:rFonts w:asciiTheme="majorBidi" w:hAnsiTheme="majorBidi" w:cstheme="majorBidi"/>
          <w:sz w:val="32"/>
          <w:szCs w:val="32"/>
          <w:cs/>
        </w:rPr>
        <w:t>ขึ้นไปเท่านั้น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ดังนั้นบริษัทฯจึงไม่คาดว่าจะได้รับความเสียหายที่เป็นสาระสำคัญจากด้านเครดิต จำนวนเงินสูงสุดที่บริษัทฯอาจต้องสูญเสียจากความเสี่ยงด้านเครดิตคือมูลค่าตามบัญชีของ</w:t>
      </w:r>
      <w:r w:rsidR="00CF23EB" w:rsidRPr="00491F0A">
        <w:rPr>
          <w:rFonts w:asciiTheme="majorBidi" w:hAnsiTheme="majorBidi" w:cstheme="majorBidi"/>
          <w:sz w:val="32"/>
          <w:szCs w:val="32"/>
          <w:cs/>
        </w:rPr>
        <w:t>ลูกหนี้จากสัญญาประกันภัยต่อ</w:t>
      </w:r>
      <w:r w:rsidR="009C128D" w:rsidRPr="00491F0A">
        <w:rPr>
          <w:rFonts w:asciiTheme="majorBidi" w:hAnsiTheme="majorBidi" w:cstheme="majorBidi"/>
          <w:sz w:val="32"/>
          <w:szCs w:val="32"/>
          <w:cs/>
        </w:rPr>
        <w:t>และเงินลงทุนในตราสารหนี้</w:t>
      </w:r>
      <w:r w:rsidRPr="00491F0A">
        <w:rPr>
          <w:rFonts w:asciiTheme="majorBidi" w:hAnsiTheme="majorBidi" w:cstheme="majorBidi"/>
          <w:sz w:val="32"/>
          <w:szCs w:val="32"/>
          <w:cs/>
        </w:rPr>
        <w:t>ที่แสดงอยู่ในงบแสดงฐานะการเงิน</w:t>
      </w:r>
    </w:p>
    <w:p w14:paraId="2A4ED4E4" w14:textId="77777777" w:rsidR="00637F6B" w:rsidRPr="00491F0A" w:rsidRDefault="00637F6B" w:rsidP="00793A63">
      <w:pPr>
        <w:tabs>
          <w:tab w:val="left" w:pos="1440"/>
          <w:tab w:val="left" w:pos="288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บริษัทฯมีนโยบายบริหารความเสี่ยงเกี่ยวกับค่าเผื่อผลขาดทุนด้านเครดิตที่คาดว่าจะเกิดขึ้น ในส่วนของตราสารหนี้ </w:t>
      </w:r>
      <w:r w:rsidR="00EB21D9" w:rsidRPr="00491F0A">
        <w:rPr>
          <w:rFonts w:asciiTheme="majorBidi" w:hAnsiTheme="majorBidi" w:cstheme="majorBidi"/>
          <w:sz w:val="32"/>
          <w:szCs w:val="32"/>
          <w:cs/>
        </w:rPr>
        <w:t>โดย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บริษัทฯจะประเมินความเสี่ยงด้านเครดิตของตราสารหนี้ว่าความเสี่ยงด้านเครดิตเปลี่ยนแปลงไปจากวันที่ลงทุนครั้งแรกหรือไม่ </w:t>
      </w:r>
      <w:r w:rsidR="00EB21D9" w:rsidRPr="00491F0A">
        <w:rPr>
          <w:rFonts w:asciiTheme="majorBidi" w:hAnsiTheme="majorBidi" w:cstheme="majorBidi"/>
          <w:sz w:val="32"/>
          <w:szCs w:val="32"/>
          <w:cs/>
        </w:rPr>
        <w:t>และ</w:t>
      </w:r>
      <w:r w:rsidRPr="00491F0A">
        <w:rPr>
          <w:rFonts w:asciiTheme="majorBidi" w:hAnsiTheme="majorBidi" w:cstheme="majorBidi"/>
          <w:sz w:val="32"/>
          <w:szCs w:val="32"/>
          <w:cs/>
        </w:rPr>
        <w:t>ประเมินคุณภาพด้านเครดิตของสินทรัพย์ทางการเงินด้วยหลักเกณฑ์ ดังนี้</w:t>
      </w:r>
    </w:p>
    <w:p w14:paraId="2D49EF31" w14:textId="4C0C0DDE" w:rsidR="00637F6B" w:rsidRPr="00491F0A" w:rsidRDefault="00637F6B" w:rsidP="00793A63">
      <w:pPr>
        <w:pStyle w:val="ListParagraph"/>
        <w:numPr>
          <w:ilvl w:val="0"/>
          <w:numId w:val="36"/>
        </w:numPr>
        <w:tabs>
          <w:tab w:val="left" w:pos="1440"/>
          <w:tab w:val="left" w:pos="2880"/>
        </w:tabs>
        <w:spacing w:before="120" w:after="120"/>
        <w:ind w:left="1454" w:right="-29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หรือความเสี่ยงด้านเครดิตอยู่ในระดับต่ำ กล่าวคืออันดับความน่าเชื่อถือของผู้ออกตราสารถูกจัดอยู่ในกลุ่ม</w:t>
      </w:r>
      <w:r w:rsidR="00883A83" w:rsidRPr="00491F0A">
        <w:rPr>
          <w:rFonts w:asciiTheme="majorBidi" w:hAnsiTheme="majorBidi" w:cstheme="majorBidi"/>
          <w:sz w:val="32"/>
          <w:szCs w:val="32"/>
          <w:cs/>
        </w:rPr>
        <w:t>ระดับลงทุน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3A83" w:rsidRPr="00491F0A">
        <w:rPr>
          <w:rFonts w:asciiTheme="majorBidi" w:hAnsiTheme="majorBidi" w:cstheme="majorBidi"/>
          <w:sz w:val="32"/>
          <w:szCs w:val="32"/>
          <w:cs/>
        </w:rPr>
        <w:t>(</w:t>
      </w:r>
      <w:r w:rsidRPr="00491F0A">
        <w:rPr>
          <w:rFonts w:asciiTheme="majorBidi" w:hAnsiTheme="majorBidi" w:cstheme="majorBidi"/>
          <w:sz w:val="32"/>
          <w:szCs w:val="32"/>
        </w:rPr>
        <w:t>Investment Grade</w:t>
      </w:r>
      <w:r w:rsidR="00883A83" w:rsidRPr="00491F0A">
        <w:rPr>
          <w:rFonts w:asciiTheme="majorBidi" w:hAnsiTheme="majorBidi" w:cstheme="majorBidi"/>
          <w:sz w:val="32"/>
          <w:szCs w:val="32"/>
          <w:cs/>
        </w:rPr>
        <w:t>)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และไม่มีปัจจัยที่จะมีผลกระทบกับกระแสเงินสดของผู้ออกตราสารอย่างมีนัยสำคัญ ในกรณีนี้บริษัทฯจะรับรู้ผลขาดทุนด้านเครดิตที่คาดว่าจะเกิดขึ้นใน </w:t>
      </w:r>
      <w:r w:rsidRPr="00491F0A">
        <w:rPr>
          <w:rFonts w:asciiTheme="majorBidi" w:hAnsiTheme="majorBidi" w:cstheme="majorBidi"/>
          <w:sz w:val="32"/>
          <w:szCs w:val="32"/>
        </w:rPr>
        <w:t>12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เดือนข้างหน้า(</w:t>
      </w:r>
      <w:r w:rsidRPr="00491F0A">
        <w:rPr>
          <w:rFonts w:asciiTheme="majorBidi" w:hAnsiTheme="majorBidi" w:cstheme="majorBidi"/>
          <w:sz w:val="32"/>
          <w:szCs w:val="32"/>
        </w:rPr>
        <w:t>12</w:t>
      </w:r>
      <w:r w:rsidRPr="00491F0A">
        <w:rPr>
          <w:rFonts w:asciiTheme="majorBidi" w:hAnsiTheme="majorBidi" w:cstheme="majorBidi"/>
          <w:sz w:val="32"/>
          <w:szCs w:val="32"/>
          <w:cs/>
        </w:rPr>
        <w:t>-</w:t>
      </w:r>
      <w:r w:rsidRPr="00491F0A">
        <w:rPr>
          <w:rFonts w:asciiTheme="majorBidi" w:hAnsiTheme="majorBidi" w:cstheme="majorBidi"/>
          <w:sz w:val="32"/>
          <w:szCs w:val="32"/>
        </w:rPr>
        <w:t>Month Expected Credit Loss)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และการคำนวณดอกเบี้ยรับจะคำนวณจากมูลค่าตามบัญชีขั้นต้นโดยไม่มีการปรับผลขาดทุนด้านเครดิตที่คาดว่าจะเกิดขึ้น</w:t>
      </w:r>
    </w:p>
    <w:p w14:paraId="086A05C4" w14:textId="77777777" w:rsidR="00637F6B" w:rsidRPr="00491F0A" w:rsidRDefault="00637F6B" w:rsidP="00793A63">
      <w:pPr>
        <w:pStyle w:val="ListParagraph"/>
        <w:numPr>
          <w:ilvl w:val="0"/>
          <w:numId w:val="36"/>
        </w:numPr>
        <w:tabs>
          <w:tab w:val="left" w:pos="1440"/>
          <w:tab w:val="left" w:pos="2880"/>
        </w:tabs>
        <w:spacing w:before="120" w:after="120"/>
        <w:ind w:left="1454" w:right="-29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สินทรัพย์ทางการเงินที่มีการเพิ่มขึ้นอย่างมีนัยสำคัญของความเสี่ยงด้านเครดิต หรือความเสี่ยงด้านเครดิตไม่ได้อยู่ในระดับต่ำ กล่าวคืออันดับความน่าเชื่อถือของผู้ออกตราสารถูกจัดอยู่ในกลุ่ม</w:t>
      </w:r>
      <w:r w:rsidR="00883A83" w:rsidRPr="00491F0A">
        <w:rPr>
          <w:rFonts w:asciiTheme="majorBidi" w:hAnsiTheme="majorBidi" w:cstheme="majorBidi"/>
          <w:sz w:val="32"/>
          <w:szCs w:val="32"/>
          <w:cs/>
        </w:rPr>
        <w:t>ต่ำกว่าระดับลงทุน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3A83" w:rsidRPr="00491F0A">
        <w:rPr>
          <w:rFonts w:asciiTheme="majorBidi" w:hAnsiTheme="majorBidi" w:cstheme="majorBidi"/>
          <w:sz w:val="32"/>
          <w:szCs w:val="32"/>
          <w:cs/>
        </w:rPr>
        <w:t>(</w:t>
      </w:r>
      <w:r w:rsidRPr="00491F0A">
        <w:rPr>
          <w:rFonts w:asciiTheme="majorBidi" w:hAnsiTheme="majorBidi" w:cstheme="majorBidi"/>
          <w:sz w:val="32"/>
          <w:szCs w:val="32"/>
        </w:rPr>
        <w:t>Non-Investment Grade</w:t>
      </w:r>
      <w:r w:rsidR="00883A83" w:rsidRPr="00491F0A">
        <w:rPr>
          <w:rFonts w:asciiTheme="majorBidi" w:hAnsiTheme="majorBidi" w:cstheme="majorBidi"/>
          <w:sz w:val="32"/>
          <w:szCs w:val="32"/>
          <w:cs/>
        </w:rPr>
        <w:t>)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และมีปัจจัยที่จะมีผลกระทบกับกระแสเงินสดของ</w:t>
      </w:r>
      <w:r w:rsidR="00883A83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ผู้ออกตราสารอย่างมีนัยสำคัญ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ในกรณีนี้บริษัทฯจะรับรู้ผลขาดทุนด้านเครดิตที่คาดว่าจะเกิดขึ้นตลอดอายุของตราสาร (</w:t>
      </w:r>
      <w:r w:rsidRPr="00491F0A">
        <w:rPr>
          <w:rFonts w:asciiTheme="majorBidi" w:hAnsiTheme="majorBidi" w:cstheme="majorBidi"/>
          <w:sz w:val="32"/>
          <w:szCs w:val="32"/>
        </w:rPr>
        <w:t xml:space="preserve">Lifetime Expected Credit Loss) </w:t>
      </w:r>
      <w:r w:rsidRPr="00491F0A">
        <w:rPr>
          <w:rFonts w:asciiTheme="majorBidi" w:hAnsiTheme="majorBidi" w:cstheme="majorBidi"/>
          <w:sz w:val="32"/>
          <w:szCs w:val="32"/>
          <w:cs/>
        </w:rPr>
        <w:t>และการคำนวณดอกเบี้ยรับจะคำนวณจากมูลค่าตามบัญชีขั้นต้นโดยไม่มีการปรับผลขาดทุนด้านเครดิตที่คาดว่าจะเกิดขึ้น</w:t>
      </w:r>
    </w:p>
    <w:p w14:paraId="5EF4713C" w14:textId="77777777" w:rsidR="00793A63" w:rsidRPr="00491F0A" w:rsidRDefault="00793A63">
      <w:pPr>
        <w:rPr>
          <w:rFonts w:asciiTheme="majorBidi" w:eastAsia="Times New Roman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66BF74F" w14:textId="6D152334" w:rsidR="00637F6B" w:rsidRPr="00491F0A" w:rsidRDefault="00637F6B" w:rsidP="0072609F">
      <w:pPr>
        <w:pStyle w:val="ListParagraph"/>
        <w:numPr>
          <w:ilvl w:val="0"/>
          <w:numId w:val="36"/>
        </w:numPr>
        <w:tabs>
          <w:tab w:val="left" w:pos="1440"/>
          <w:tab w:val="left" w:pos="2880"/>
        </w:tabs>
        <w:spacing w:before="120" w:after="120"/>
        <w:ind w:left="1454" w:right="-29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สินทรัพย์ทางการเงินที่มีการด้อยค่าด้านเครดิต หรือความเสี่ยงด้านเครดิตมีหลักฐานการด้อยค่าที่เป็นรูปธรรม กล่าวคือมีการผิดนัดชำระตั้งแต่ </w:t>
      </w:r>
      <w:r w:rsidRPr="00491F0A">
        <w:rPr>
          <w:rFonts w:asciiTheme="majorBidi" w:hAnsiTheme="majorBidi" w:cstheme="majorBidi"/>
          <w:sz w:val="32"/>
          <w:szCs w:val="32"/>
        </w:rPr>
        <w:t>1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วัน รวมถึงผู้ออกตราสารมีการผิดนัดชำระหนี้เงินให้สินเชื่อหรือวงเงินกู้ประเภทอื่นด้วย ส่งผลให้อันดับความน่าเชื่อถือของผู้ออกตราสารถูกจัดอยู่ในกลุ่ม</w:t>
      </w:r>
      <w:r w:rsidR="00883A83" w:rsidRPr="00491F0A">
        <w:rPr>
          <w:rFonts w:asciiTheme="majorBidi" w:hAnsiTheme="majorBidi" w:cstheme="majorBidi"/>
          <w:sz w:val="32"/>
          <w:szCs w:val="32"/>
          <w:cs/>
        </w:rPr>
        <w:t>ผิดนัดชำระ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3A83" w:rsidRPr="00491F0A">
        <w:rPr>
          <w:rFonts w:asciiTheme="majorBidi" w:hAnsiTheme="majorBidi" w:cstheme="majorBidi"/>
          <w:sz w:val="32"/>
          <w:szCs w:val="32"/>
          <w:cs/>
        </w:rPr>
        <w:t>(</w:t>
      </w:r>
      <w:r w:rsidRPr="00491F0A">
        <w:rPr>
          <w:rFonts w:asciiTheme="majorBidi" w:hAnsiTheme="majorBidi" w:cstheme="majorBidi"/>
          <w:sz w:val="32"/>
          <w:szCs w:val="32"/>
        </w:rPr>
        <w:t>Default Grade</w:t>
      </w:r>
      <w:r w:rsidR="00883A83" w:rsidRPr="00491F0A">
        <w:rPr>
          <w:rFonts w:asciiTheme="majorBidi" w:hAnsiTheme="majorBidi" w:cstheme="majorBidi"/>
          <w:sz w:val="32"/>
          <w:szCs w:val="32"/>
          <w:cs/>
        </w:rPr>
        <w:t>)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ในกรณีนี้บริษัทฯจะรับรู้ผลขาดทุนด้านเครดิตที่คาดว่าจะเกิดขึ้นตลอดอายุของตราสาร (</w:t>
      </w:r>
      <w:r w:rsidRPr="00491F0A">
        <w:rPr>
          <w:rFonts w:asciiTheme="majorBidi" w:hAnsiTheme="majorBidi" w:cstheme="majorBidi"/>
          <w:sz w:val="32"/>
          <w:szCs w:val="32"/>
        </w:rPr>
        <w:t xml:space="preserve">Lifetime Expected Credit Loss) </w:t>
      </w:r>
      <w:r w:rsidRPr="00491F0A">
        <w:rPr>
          <w:rFonts w:asciiTheme="majorBidi" w:hAnsiTheme="majorBidi" w:cstheme="majorBidi"/>
          <w:sz w:val="32"/>
          <w:szCs w:val="32"/>
          <w:cs/>
        </w:rPr>
        <w:t>และคำนวณดอกเบี้ยรับจะคำนวณจากมูลค่าตราสารหลังหักผลขาดทุนด้านเครดิต</w:t>
      </w:r>
    </w:p>
    <w:p w14:paraId="088425D9" w14:textId="7DB6A20A" w:rsidR="00637F6B" w:rsidRPr="00491F0A" w:rsidRDefault="00637F6B" w:rsidP="0072609F">
      <w:pPr>
        <w:tabs>
          <w:tab w:val="left" w:pos="144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จำนวนเงินที่แสดงในตารางสำหรับสินทรัพย์ทางการเงิน คือ มูลค่าตามบัญชีขั้นต้นหักค่าเผื่อผลขาดทุนด้านเครดิตที่คาดว่าจะเกิดขึ้น ซึ่งพิจารณาได้ว่าเป็นฐานะเปิดต่อความเสี่ยงสูงสุดของเครื่องมือทางการเงินโดย</w:t>
      </w:r>
      <w:r w:rsidR="00EB21D9" w:rsidRPr="00491F0A">
        <w:rPr>
          <w:rFonts w:asciiTheme="majorBidi" w:hAnsiTheme="majorBidi" w:cstheme="majorBidi"/>
          <w:sz w:val="32"/>
          <w:szCs w:val="32"/>
          <w:cs/>
        </w:rPr>
        <w:t>ยังไม่สะท้อนการลดความเสี่ยงด้วยการชำระแบบหักกลบหรือ</w:t>
      </w:r>
      <w:r w:rsidRPr="00491F0A">
        <w:rPr>
          <w:rFonts w:asciiTheme="majorBidi" w:hAnsiTheme="majorBidi" w:cstheme="majorBidi"/>
          <w:sz w:val="32"/>
          <w:szCs w:val="32"/>
          <w:cs/>
        </w:rPr>
        <w:t>หลักประกันใด</w:t>
      </w:r>
      <w:r w:rsidR="00A139C8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ๆ </w:t>
      </w: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00"/>
        <w:gridCol w:w="1368"/>
        <w:gridCol w:w="1368"/>
        <w:gridCol w:w="1368"/>
        <w:gridCol w:w="1368"/>
      </w:tblGrid>
      <w:tr w:rsidR="008070B6" w:rsidRPr="00491F0A" w14:paraId="165F564D" w14:textId="77777777" w:rsidTr="009C26F5">
        <w:trPr>
          <w:trHeight w:val="8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C4DD3A3" w14:textId="77777777" w:rsidR="00206E75" w:rsidRPr="00491F0A" w:rsidRDefault="00206E75" w:rsidP="007260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0BCCF08" w14:textId="77777777" w:rsidR="00206E75" w:rsidRPr="00491F0A" w:rsidRDefault="00206E75" w:rsidP="0072609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8070B6" w:rsidRPr="00491F0A" w14:paraId="0EFDFF5E" w14:textId="77777777" w:rsidTr="009C26F5">
        <w:trPr>
          <w:trHeight w:val="8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27E8D21" w14:textId="77777777" w:rsidR="00206E75" w:rsidRPr="00491F0A" w:rsidRDefault="00206E75" w:rsidP="0072609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F91DEE" w14:textId="77777777" w:rsidR="00206E75" w:rsidRPr="00491F0A" w:rsidRDefault="00206E75" w:rsidP="00726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491F0A" w14:paraId="488C6064" w14:textId="77777777" w:rsidTr="009C26F5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6CB3" w14:textId="77777777" w:rsidR="00206E75" w:rsidRPr="00491F0A" w:rsidRDefault="00206E75" w:rsidP="007260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68E7AA" w14:textId="3C8756B7" w:rsidR="00206E75" w:rsidRPr="00491F0A" w:rsidRDefault="00947C40" w:rsidP="00726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D1479" w:rsidRPr="00491F0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070B6" w:rsidRPr="00491F0A" w14:paraId="150C8B75" w14:textId="77777777" w:rsidTr="009C26F5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AB14" w14:textId="77777777" w:rsidR="00206E75" w:rsidRPr="00491F0A" w:rsidRDefault="00206E75" w:rsidP="0072609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61F46F" w14:textId="77777777" w:rsidR="00206E75" w:rsidRPr="00491F0A" w:rsidRDefault="00206E75" w:rsidP="00726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            ด้านเครดิต           (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12-months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EB1BD1" w14:textId="77777777" w:rsidR="00206E75" w:rsidRPr="00491F0A" w:rsidRDefault="00206E75" w:rsidP="00726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7397046D" w14:textId="77777777" w:rsidR="00206E75" w:rsidRPr="00491F0A" w:rsidRDefault="00206E75" w:rsidP="00726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91D232" w14:textId="77777777" w:rsidR="00206E75" w:rsidRPr="00491F0A" w:rsidRDefault="00206E75" w:rsidP="00726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      ด้อยค่าด้านเครดิต (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3980BD" w14:textId="77777777" w:rsidR="00206E75" w:rsidRPr="00491F0A" w:rsidRDefault="00206E75" w:rsidP="00726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70B6" w:rsidRPr="00491F0A" w14:paraId="0C3F4686" w14:textId="77777777" w:rsidTr="009C26F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D4ED535" w14:textId="77777777" w:rsidR="00206E75" w:rsidRPr="00491F0A" w:rsidRDefault="00206E75" w:rsidP="0072609F">
            <w:pPr>
              <w:ind w:left="149" w:hanging="1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61397" w14:textId="77777777" w:rsidR="00206E75" w:rsidRPr="00491F0A" w:rsidRDefault="00206E75" w:rsidP="00726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70AF" w14:textId="77777777" w:rsidR="00206E75" w:rsidRPr="00491F0A" w:rsidRDefault="00206E75" w:rsidP="00726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1A18C" w14:textId="77777777" w:rsidR="00206E75" w:rsidRPr="00491F0A" w:rsidRDefault="00206E75" w:rsidP="00726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F45A3" w14:textId="77777777" w:rsidR="00206E75" w:rsidRPr="00491F0A" w:rsidRDefault="00206E75" w:rsidP="00726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B7F42" w:rsidRPr="00491F0A" w14:paraId="3F28ADAC" w14:textId="77777777" w:rsidTr="009C26F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2814104" w14:textId="77777777" w:rsidR="00BB7F42" w:rsidRPr="00491F0A" w:rsidRDefault="00BB7F42" w:rsidP="0072609F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83B73" w14:textId="3175C713" w:rsidR="00BB7F42" w:rsidRPr="00491F0A" w:rsidRDefault="00BB7F42" w:rsidP="0072609F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12,772,114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9480" w14:textId="0E630011" w:rsidR="00BB7F42" w:rsidRPr="00491F0A" w:rsidRDefault="00BB7F42" w:rsidP="0072609F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6D7A7" w14:textId="07064FB1" w:rsidR="00BB7F42" w:rsidRPr="00491F0A" w:rsidRDefault="00BB7F42" w:rsidP="0072609F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C03BF" w14:textId="32F3FB6E" w:rsidR="00BB7F42" w:rsidRPr="00491F0A" w:rsidRDefault="00D940FF" w:rsidP="0072609F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12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772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114</w:t>
            </w:r>
          </w:p>
        </w:tc>
      </w:tr>
      <w:tr w:rsidR="00BB7F42" w:rsidRPr="00491F0A" w14:paraId="64F53A9C" w14:textId="77777777" w:rsidTr="009C26F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9B7FEC" w14:textId="77777777" w:rsidR="00BB7F42" w:rsidRPr="00491F0A" w:rsidRDefault="00BB7F42" w:rsidP="0072609F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2B71" w14:textId="3563130C" w:rsidR="00BB7F42" w:rsidRPr="00491F0A" w:rsidRDefault="00BB7F42" w:rsidP="0072609F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(6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940FF" w:rsidRPr="00491F0A">
              <w:rPr>
                <w:rFonts w:asciiTheme="majorBidi" w:hAnsiTheme="majorBidi" w:cstheme="majorBidi"/>
                <w:sz w:val="24"/>
                <w:szCs w:val="24"/>
              </w:rPr>
              <w:t>901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7C6B" w14:textId="6776FD40" w:rsidR="00BB7F42" w:rsidRPr="00491F0A" w:rsidRDefault="00BB7F42" w:rsidP="0072609F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0411" w14:textId="5ADE8000" w:rsidR="00BB7F42" w:rsidRPr="00491F0A" w:rsidRDefault="00BB7F42" w:rsidP="0072609F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CC8EF" w14:textId="26E8565B" w:rsidR="00BB7F42" w:rsidRPr="00491F0A" w:rsidRDefault="00BB7F42" w:rsidP="0072609F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(6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940FF" w:rsidRPr="00491F0A">
              <w:rPr>
                <w:rFonts w:asciiTheme="majorBidi" w:hAnsiTheme="majorBidi" w:cstheme="majorBidi"/>
                <w:sz w:val="24"/>
                <w:szCs w:val="24"/>
              </w:rPr>
              <w:t>901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BB7F42" w:rsidRPr="00491F0A" w14:paraId="5E889307" w14:textId="77777777" w:rsidTr="009C26F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D65EF2" w14:textId="77777777" w:rsidR="00BB7F42" w:rsidRPr="00491F0A" w:rsidRDefault="00BB7F42" w:rsidP="0072609F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52F72" w14:textId="1A829BE4" w:rsidR="00BB7F42" w:rsidRPr="00491F0A" w:rsidRDefault="00BB7F42" w:rsidP="0072609F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12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765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21</w:t>
            </w:r>
            <w:r w:rsidR="00D940FF"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A17D4" w14:textId="2CB27CA7" w:rsidR="00BB7F42" w:rsidRPr="00491F0A" w:rsidRDefault="00BB7F42" w:rsidP="0072609F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1241E" w14:textId="5664CD56" w:rsidR="00BB7F42" w:rsidRPr="00491F0A" w:rsidRDefault="00BB7F42" w:rsidP="0072609F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34F5E" w14:textId="35E622EE" w:rsidR="00BB7F42" w:rsidRPr="00491F0A" w:rsidRDefault="00BB7F42" w:rsidP="0072609F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12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765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21</w:t>
            </w:r>
            <w:r w:rsidR="00D940FF"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</w:tr>
      <w:tr w:rsidR="00BB7F42" w:rsidRPr="00491F0A" w14:paraId="4CC5A20E" w14:textId="77777777" w:rsidTr="009C26F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87D5121" w14:textId="6E8B7BF4" w:rsidR="00BB7F42" w:rsidRPr="00491F0A" w:rsidRDefault="00BB7F42" w:rsidP="0072609F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33CF" w14:textId="77777777" w:rsidR="00BB7F42" w:rsidRPr="00491F0A" w:rsidRDefault="00BB7F42" w:rsidP="0072609F">
            <w:pPr>
              <w:tabs>
                <w:tab w:val="decimal" w:pos="96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6575A" w14:textId="77777777" w:rsidR="00BB7F42" w:rsidRPr="00491F0A" w:rsidRDefault="00BB7F42" w:rsidP="0072609F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F8A7" w14:textId="77777777" w:rsidR="00BB7F42" w:rsidRPr="00491F0A" w:rsidRDefault="00BB7F42" w:rsidP="0072609F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CFA29" w14:textId="77777777" w:rsidR="00BB7F42" w:rsidRPr="00491F0A" w:rsidRDefault="00BB7F42" w:rsidP="0072609F">
            <w:pPr>
              <w:tabs>
                <w:tab w:val="decimal" w:pos="96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B7F42" w:rsidRPr="00491F0A" w14:paraId="150A41D6" w14:textId="77777777" w:rsidTr="009C26F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4E6BE8A" w14:textId="77777777" w:rsidR="00BB7F42" w:rsidRPr="00491F0A" w:rsidRDefault="00BB7F42" w:rsidP="0072609F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89611" w14:textId="7A40266D" w:rsidR="00BB7F42" w:rsidRPr="00491F0A" w:rsidRDefault="00BB7F42" w:rsidP="0072609F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1,543,510,624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CD2A" w14:textId="0A0F15DE" w:rsidR="00BB7F42" w:rsidRPr="00491F0A" w:rsidRDefault="00BB7F42" w:rsidP="0072609F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88692" w14:textId="7FC69945" w:rsidR="00BB7F42" w:rsidRPr="00491F0A" w:rsidRDefault="00BB7F42" w:rsidP="0072609F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5F5D" w14:textId="00F2F20B" w:rsidR="00BB7F42" w:rsidRPr="00491F0A" w:rsidRDefault="00BB7F42" w:rsidP="0072609F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1,543,510,624</w:t>
            </w:r>
          </w:p>
        </w:tc>
      </w:tr>
      <w:tr w:rsidR="00BB7F42" w:rsidRPr="00491F0A" w14:paraId="2B8A6DA1" w14:textId="77777777" w:rsidTr="009C26F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8C7A6B" w14:textId="77777777" w:rsidR="00BB7F42" w:rsidRPr="00491F0A" w:rsidRDefault="00BB7F42" w:rsidP="0072609F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1463E" w14:textId="4F3CE489" w:rsidR="00BB7F42" w:rsidRPr="00491F0A" w:rsidRDefault="00BB7F42" w:rsidP="0072609F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(674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72</w:t>
            </w:r>
            <w:r w:rsidR="009A4246"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09D88" w14:textId="38A7D9A2" w:rsidR="00BB7F42" w:rsidRPr="00491F0A" w:rsidRDefault="00BB7F42" w:rsidP="0072609F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81831" w14:textId="1A54EC10" w:rsidR="00BB7F42" w:rsidRPr="00491F0A" w:rsidRDefault="00BB7F42" w:rsidP="0072609F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4C29A" w14:textId="28E0BC25" w:rsidR="00BB7F42" w:rsidRPr="00491F0A" w:rsidRDefault="00BB7F42" w:rsidP="0072609F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(674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72</w:t>
            </w:r>
            <w:r w:rsidR="009A4246"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BB7F42" w:rsidRPr="00491F0A" w14:paraId="7BB6571F" w14:textId="77777777" w:rsidTr="009C26F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89C919A" w14:textId="77777777" w:rsidR="00BB7F42" w:rsidRPr="00491F0A" w:rsidRDefault="00BB7F42" w:rsidP="0072609F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AB22A" w14:textId="304964CE" w:rsidR="00BB7F42" w:rsidRPr="00491F0A" w:rsidRDefault="00BB7F42" w:rsidP="0072609F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542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835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90</w:t>
            </w:r>
            <w:r w:rsidR="009A4246"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1BA6B" w14:textId="178F4684" w:rsidR="00BB7F42" w:rsidRPr="00491F0A" w:rsidRDefault="00BB7F42" w:rsidP="0072609F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6773" w14:textId="6E90FA23" w:rsidR="00BB7F42" w:rsidRPr="00491F0A" w:rsidRDefault="00BB7F42" w:rsidP="0072609F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72AE" w14:textId="728B2E42" w:rsidR="00BB7F42" w:rsidRPr="00491F0A" w:rsidRDefault="00BB7F42" w:rsidP="0072609F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542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835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90</w:t>
            </w:r>
            <w:r w:rsidR="009A4246"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</w:tr>
    </w:tbl>
    <w:p w14:paraId="585CE18B" w14:textId="77777777" w:rsidR="00793A63" w:rsidRPr="00491F0A" w:rsidRDefault="00793A63" w:rsidP="00793A63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00"/>
        <w:gridCol w:w="1368"/>
        <w:gridCol w:w="1368"/>
        <w:gridCol w:w="1368"/>
        <w:gridCol w:w="1368"/>
      </w:tblGrid>
      <w:tr w:rsidR="007D1479" w:rsidRPr="00491F0A" w14:paraId="60235DDA" w14:textId="77777777" w:rsidTr="00485260">
        <w:trPr>
          <w:trHeight w:val="8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D84053C" w14:textId="77777777" w:rsidR="007D1479" w:rsidRPr="00491F0A" w:rsidRDefault="007D1479" w:rsidP="00793A63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CC9ADF4" w14:textId="77777777" w:rsidR="007D1479" w:rsidRPr="00491F0A" w:rsidRDefault="007D1479" w:rsidP="00793A63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7D1479" w:rsidRPr="00491F0A" w14:paraId="1D2B5645" w14:textId="77777777" w:rsidTr="00485260">
        <w:trPr>
          <w:trHeight w:val="8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7D469E8" w14:textId="77777777" w:rsidR="007D1479" w:rsidRPr="00491F0A" w:rsidRDefault="007D1479" w:rsidP="00793A63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EFD0D5" w14:textId="77777777" w:rsidR="007D1479" w:rsidRPr="00491F0A" w:rsidRDefault="007D1479" w:rsidP="00793A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D1479" w:rsidRPr="00491F0A" w14:paraId="4DEE0888" w14:textId="77777777" w:rsidTr="00485260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95535" w14:textId="77777777" w:rsidR="007D1479" w:rsidRPr="00491F0A" w:rsidRDefault="007D1479" w:rsidP="00793A63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66984F" w14:textId="77777777" w:rsidR="007D1479" w:rsidRPr="00491F0A" w:rsidRDefault="007D1479" w:rsidP="00793A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D1479" w:rsidRPr="00491F0A" w14:paraId="3185C534" w14:textId="77777777" w:rsidTr="00485260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A30BC" w14:textId="77777777" w:rsidR="007D1479" w:rsidRPr="00491F0A" w:rsidRDefault="007D1479" w:rsidP="00793A63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BC6248" w14:textId="77777777" w:rsidR="007D1479" w:rsidRPr="00491F0A" w:rsidRDefault="007D1479" w:rsidP="00793A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            ด้านเครดิต           (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12-months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1330A9" w14:textId="77777777" w:rsidR="007D1479" w:rsidRPr="00491F0A" w:rsidRDefault="007D1479" w:rsidP="00793A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533E8854" w14:textId="77777777" w:rsidR="007D1479" w:rsidRPr="00491F0A" w:rsidRDefault="007D1479" w:rsidP="00793A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00DC8E" w14:textId="77777777" w:rsidR="007D1479" w:rsidRPr="00491F0A" w:rsidRDefault="007D1479" w:rsidP="00793A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      ด้อยค่าด้านเครดิต (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19E57D" w14:textId="77777777" w:rsidR="007D1479" w:rsidRPr="00491F0A" w:rsidRDefault="007D1479" w:rsidP="00793A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D1479" w:rsidRPr="00491F0A" w14:paraId="7A61329C" w14:textId="77777777" w:rsidTr="00485260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3EB18BB" w14:textId="77777777" w:rsidR="007D1479" w:rsidRPr="00491F0A" w:rsidRDefault="007D1479" w:rsidP="00793A63">
            <w:pPr>
              <w:spacing w:line="290" w:lineRule="exact"/>
              <w:ind w:left="149" w:hanging="1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0AAA8" w14:textId="77777777" w:rsidR="007D1479" w:rsidRPr="00491F0A" w:rsidRDefault="007D1479" w:rsidP="00793A63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B817" w14:textId="77777777" w:rsidR="007D1479" w:rsidRPr="00491F0A" w:rsidRDefault="007D1479" w:rsidP="00793A63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601A6" w14:textId="77777777" w:rsidR="007D1479" w:rsidRPr="00491F0A" w:rsidRDefault="007D1479" w:rsidP="00793A63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A3F74" w14:textId="77777777" w:rsidR="007D1479" w:rsidRPr="00491F0A" w:rsidRDefault="007D1479" w:rsidP="00793A63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D1479" w:rsidRPr="00491F0A" w14:paraId="7099F8DF" w14:textId="77777777" w:rsidTr="00485260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DDF730B" w14:textId="77777777" w:rsidR="007D1479" w:rsidRPr="00491F0A" w:rsidRDefault="007D1479" w:rsidP="00793A63">
            <w:pPr>
              <w:spacing w:line="29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6E40" w14:textId="77777777" w:rsidR="007D1479" w:rsidRPr="00491F0A" w:rsidRDefault="007D1479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81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779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B4D77" w14:textId="77777777" w:rsidR="007D1479" w:rsidRPr="00491F0A" w:rsidRDefault="007D1479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79B42" w14:textId="77777777" w:rsidR="007D1479" w:rsidRPr="00491F0A" w:rsidRDefault="007D1479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C10B6" w14:textId="77777777" w:rsidR="007D1479" w:rsidRPr="00491F0A" w:rsidRDefault="007D1479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81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779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086</w:t>
            </w:r>
          </w:p>
        </w:tc>
      </w:tr>
      <w:tr w:rsidR="007D1479" w:rsidRPr="00491F0A" w14:paraId="6161B112" w14:textId="77777777" w:rsidTr="00485260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DED6C49" w14:textId="77777777" w:rsidR="007D1479" w:rsidRPr="00491F0A" w:rsidRDefault="007D1479" w:rsidP="00793A63">
            <w:pPr>
              <w:spacing w:line="29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00E4C" w14:textId="77777777" w:rsidR="007D1479" w:rsidRPr="00491F0A" w:rsidRDefault="007D1479" w:rsidP="00793A63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55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380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17B63" w14:textId="77777777" w:rsidR="007D1479" w:rsidRPr="00491F0A" w:rsidRDefault="007D1479" w:rsidP="00793A63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4F84" w14:textId="77777777" w:rsidR="007D1479" w:rsidRPr="00491F0A" w:rsidRDefault="007D1479" w:rsidP="00793A63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270E4" w14:textId="77777777" w:rsidR="007D1479" w:rsidRPr="00491F0A" w:rsidRDefault="007D1479" w:rsidP="00793A63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(55,380)</w:t>
            </w:r>
          </w:p>
        </w:tc>
      </w:tr>
      <w:tr w:rsidR="007D1479" w:rsidRPr="00491F0A" w14:paraId="2167E5BC" w14:textId="77777777" w:rsidTr="00485260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D2DBFF" w14:textId="77777777" w:rsidR="007D1479" w:rsidRPr="00491F0A" w:rsidRDefault="007D1479" w:rsidP="00793A63">
            <w:pPr>
              <w:spacing w:line="29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CB62" w14:textId="77777777" w:rsidR="007D1479" w:rsidRPr="00491F0A" w:rsidRDefault="007D1479" w:rsidP="00793A63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81,723,706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D5148" w14:textId="77777777" w:rsidR="007D1479" w:rsidRPr="00491F0A" w:rsidRDefault="007D1479" w:rsidP="00793A63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41977" w14:textId="77777777" w:rsidR="007D1479" w:rsidRPr="00491F0A" w:rsidRDefault="007D1479" w:rsidP="00793A63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A9B2" w14:textId="77777777" w:rsidR="007D1479" w:rsidRPr="00491F0A" w:rsidRDefault="007D1479" w:rsidP="00793A63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81,723,706</w:t>
            </w:r>
          </w:p>
        </w:tc>
      </w:tr>
      <w:tr w:rsidR="007D1479" w:rsidRPr="00491F0A" w14:paraId="7F190BF3" w14:textId="77777777" w:rsidTr="00485260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0D2621" w14:textId="77777777" w:rsidR="00306D85" w:rsidRPr="00491F0A" w:rsidRDefault="007D1479" w:rsidP="00793A63">
            <w:pPr>
              <w:spacing w:line="290" w:lineRule="exact"/>
              <w:ind w:left="149" w:right="-90" w:hanging="149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491F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เงินลงทุนที่จะถือจนครบกำหนดที่วัดมูลค่า</w:t>
            </w:r>
          </w:p>
          <w:p w14:paraId="29E52F7F" w14:textId="617C7E7A" w:rsidR="007D1479" w:rsidRPr="00491F0A" w:rsidRDefault="00306D85" w:rsidP="00793A63">
            <w:pPr>
              <w:spacing w:line="290" w:lineRule="exact"/>
              <w:ind w:left="149" w:right="-90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ab/>
            </w:r>
            <w:r w:rsidR="007D1479" w:rsidRPr="00491F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BD894" w14:textId="77777777" w:rsidR="007D1479" w:rsidRPr="00491F0A" w:rsidRDefault="007D1479" w:rsidP="00793A63">
            <w:pPr>
              <w:tabs>
                <w:tab w:val="decimal" w:pos="96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07D81" w14:textId="77777777" w:rsidR="007D1479" w:rsidRPr="00491F0A" w:rsidRDefault="007D1479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BB29B" w14:textId="77777777" w:rsidR="007D1479" w:rsidRPr="00491F0A" w:rsidRDefault="007D1479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F97A3" w14:textId="77777777" w:rsidR="007D1479" w:rsidRPr="00491F0A" w:rsidRDefault="007D1479" w:rsidP="00793A63">
            <w:pPr>
              <w:tabs>
                <w:tab w:val="decimal" w:pos="96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D1479" w:rsidRPr="00491F0A" w14:paraId="5BEEA3A8" w14:textId="77777777" w:rsidTr="00485260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EC594B" w14:textId="77777777" w:rsidR="007D1479" w:rsidRPr="00491F0A" w:rsidRDefault="007D1479" w:rsidP="00793A63">
            <w:pPr>
              <w:spacing w:line="29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815D" w14:textId="77777777" w:rsidR="007D1479" w:rsidRPr="00491F0A" w:rsidRDefault="007D1479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1,376,740,588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1B503" w14:textId="77777777" w:rsidR="007D1479" w:rsidRPr="00491F0A" w:rsidRDefault="007D1479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A00F7" w14:textId="77777777" w:rsidR="007D1479" w:rsidRPr="00491F0A" w:rsidRDefault="007D1479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3EB82" w14:textId="77777777" w:rsidR="007D1479" w:rsidRPr="00491F0A" w:rsidRDefault="007D1479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1,376,740,588</w:t>
            </w:r>
          </w:p>
        </w:tc>
      </w:tr>
      <w:tr w:rsidR="007D1479" w:rsidRPr="00491F0A" w14:paraId="6D1DC37C" w14:textId="77777777" w:rsidTr="00485260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D093E2B" w14:textId="77777777" w:rsidR="007D1479" w:rsidRPr="00491F0A" w:rsidRDefault="007D1479" w:rsidP="00793A63">
            <w:pPr>
              <w:spacing w:line="29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2E52B" w14:textId="77777777" w:rsidR="007D1479" w:rsidRPr="00491F0A" w:rsidRDefault="007D1479" w:rsidP="00793A63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(571,488)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E6BAE" w14:textId="77777777" w:rsidR="007D1479" w:rsidRPr="00491F0A" w:rsidRDefault="007D1479" w:rsidP="00793A63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5A982" w14:textId="77777777" w:rsidR="007D1479" w:rsidRPr="00491F0A" w:rsidRDefault="007D1479" w:rsidP="00793A63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4BC04" w14:textId="77777777" w:rsidR="007D1479" w:rsidRPr="00491F0A" w:rsidRDefault="007D1479" w:rsidP="00793A63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(571,488)</w:t>
            </w:r>
          </w:p>
        </w:tc>
      </w:tr>
      <w:tr w:rsidR="007D1479" w:rsidRPr="00491F0A" w14:paraId="1EEA5DF6" w14:textId="77777777" w:rsidTr="00485260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E16AAD" w14:textId="77777777" w:rsidR="007D1479" w:rsidRPr="00491F0A" w:rsidRDefault="007D1479" w:rsidP="00793A63">
            <w:pPr>
              <w:spacing w:line="29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47CA" w14:textId="77777777" w:rsidR="007D1479" w:rsidRPr="00491F0A" w:rsidRDefault="007D1479" w:rsidP="00793A63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1,376,169,100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CDB2A" w14:textId="77777777" w:rsidR="007D1479" w:rsidRPr="00491F0A" w:rsidRDefault="007D1479" w:rsidP="00793A63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09860" w14:textId="77777777" w:rsidR="007D1479" w:rsidRPr="00491F0A" w:rsidRDefault="007D1479" w:rsidP="00793A63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2649B" w14:textId="77777777" w:rsidR="007D1479" w:rsidRPr="00491F0A" w:rsidRDefault="007D1479" w:rsidP="00793A63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1,376,169,100</w:t>
            </w:r>
          </w:p>
        </w:tc>
      </w:tr>
    </w:tbl>
    <w:p w14:paraId="4F7CCD6A" w14:textId="603398B1" w:rsidR="00637F6B" w:rsidRPr="00491F0A" w:rsidRDefault="00637F6B" w:rsidP="00793A63">
      <w:pPr>
        <w:tabs>
          <w:tab w:val="left" w:pos="1440"/>
          <w:tab w:val="left" w:pos="2880"/>
        </w:tabs>
        <w:spacing w:before="240"/>
        <w:ind w:left="90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ตารางด้านล่างแสดงรายการเปลี่ยนแปลงของค่าเผื่อผลขาดทุนด้านเครดิตที่คาดว่าจะเกิดขึ้นสำหรับปีสิ้นสุด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="0006261E"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25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780"/>
        <w:gridCol w:w="1368"/>
        <w:gridCol w:w="1368"/>
        <w:gridCol w:w="1368"/>
        <w:gridCol w:w="1368"/>
      </w:tblGrid>
      <w:tr w:rsidR="008070B6" w:rsidRPr="00491F0A" w14:paraId="716311FF" w14:textId="77777777" w:rsidTr="009C26F5">
        <w:trPr>
          <w:trHeight w:val="8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00BB8C" w14:textId="77777777" w:rsidR="00206E75" w:rsidRPr="00491F0A" w:rsidRDefault="00206E75" w:rsidP="00793A63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027C951" w14:textId="77777777" w:rsidR="00206E75" w:rsidRPr="00491F0A" w:rsidRDefault="00206E75" w:rsidP="00793A63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8070B6" w:rsidRPr="00491F0A" w14:paraId="29873183" w14:textId="77777777" w:rsidTr="009C26F5">
        <w:trPr>
          <w:trHeight w:val="8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0B66139" w14:textId="77777777" w:rsidR="00206E75" w:rsidRPr="00491F0A" w:rsidRDefault="00206E75" w:rsidP="00793A63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BC654D" w14:textId="77777777" w:rsidR="00206E75" w:rsidRPr="00491F0A" w:rsidRDefault="00206E75" w:rsidP="00793A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491F0A" w14:paraId="5B0AD47C" w14:textId="77777777" w:rsidTr="009C26F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33B3E" w14:textId="77777777" w:rsidR="00206E75" w:rsidRPr="00491F0A" w:rsidRDefault="00206E75" w:rsidP="00793A63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48C65" w14:textId="07B61F95" w:rsidR="00206E75" w:rsidRPr="00491F0A" w:rsidRDefault="00206E75" w:rsidP="00793A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947C40" w:rsidRPr="00491F0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947C40"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947C40" w:rsidRPr="00491F0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D1479" w:rsidRPr="00491F0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070B6" w:rsidRPr="00491F0A" w14:paraId="61577D17" w14:textId="77777777" w:rsidTr="009C26F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67210" w14:textId="77777777" w:rsidR="00206E75" w:rsidRPr="00491F0A" w:rsidRDefault="00206E75" w:rsidP="00793A63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2A18F" w14:textId="77777777" w:rsidR="00206E75" w:rsidRPr="00491F0A" w:rsidRDefault="00206E75" w:rsidP="00793A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            ด้านเครดิต           (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12-months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CCB4F" w14:textId="77777777" w:rsidR="00206E75" w:rsidRPr="00491F0A" w:rsidRDefault="00206E75" w:rsidP="00793A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00605FCF" w14:textId="77777777" w:rsidR="00206E75" w:rsidRPr="00491F0A" w:rsidRDefault="00206E75" w:rsidP="00793A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482DF7" w14:textId="77777777" w:rsidR="00206E75" w:rsidRPr="00491F0A" w:rsidRDefault="00206E75" w:rsidP="00793A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      ด้อยค่าด้านเครดิต (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182530" w14:textId="77777777" w:rsidR="00206E75" w:rsidRPr="00491F0A" w:rsidRDefault="00206E75" w:rsidP="00793A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70B6" w:rsidRPr="00491F0A" w14:paraId="669642C5" w14:textId="77777777" w:rsidTr="009C26F5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466C407" w14:textId="77777777" w:rsidR="00206E75" w:rsidRPr="00491F0A" w:rsidRDefault="00206E75" w:rsidP="00793A63">
            <w:pPr>
              <w:spacing w:line="290" w:lineRule="exact"/>
              <w:ind w:left="144" w:hanging="14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373B" w14:textId="77777777" w:rsidR="00206E75" w:rsidRPr="00491F0A" w:rsidRDefault="00206E75" w:rsidP="00793A63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A17D" w14:textId="77777777" w:rsidR="00206E75" w:rsidRPr="00491F0A" w:rsidRDefault="00206E75" w:rsidP="00793A63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9DDBA" w14:textId="77777777" w:rsidR="00206E75" w:rsidRPr="00491F0A" w:rsidRDefault="00206E75" w:rsidP="00793A63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BED96" w14:textId="77777777" w:rsidR="00206E75" w:rsidRPr="00491F0A" w:rsidRDefault="00206E75" w:rsidP="00793A63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B7F42" w:rsidRPr="00491F0A" w14:paraId="5C776DF7" w14:textId="77777777" w:rsidTr="009C26F5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D8C7102" w14:textId="77777777" w:rsidR="00BB7F42" w:rsidRPr="00491F0A" w:rsidRDefault="00BB7F42" w:rsidP="00793A63">
            <w:pPr>
              <w:spacing w:line="290" w:lineRule="exact"/>
              <w:ind w:left="149" w:hanging="149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833B6" w14:textId="1AD4C5B9" w:rsidR="00BB7F42" w:rsidRPr="00491F0A" w:rsidRDefault="00BB7F42" w:rsidP="00793A63">
            <w:pPr>
              <w:tabs>
                <w:tab w:val="decimal" w:pos="972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55,380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4D317" w14:textId="6FB1FDAE" w:rsidR="00BB7F42" w:rsidRPr="00491F0A" w:rsidRDefault="00BB7F42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2EA80" w14:textId="1A5DF440" w:rsidR="00BB7F42" w:rsidRPr="00491F0A" w:rsidRDefault="00BB7F42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25D7" w14:textId="216FEE6E" w:rsidR="00BB7F42" w:rsidRPr="00491F0A" w:rsidRDefault="00BB7F42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55,380</w:t>
            </w:r>
          </w:p>
        </w:tc>
      </w:tr>
      <w:tr w:rsidR="00BB7F42" w:rsidRPr="00491F0A" w14:paraId="7CEE9E6F" w14:textId="77777777" w:rsidTr="009C26F5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C273CB" w14:textId="77777777" w:rsidR="00BB7F42" w:rsidRPr="00491F0A" w:rsidRDefault="00BB7F42" w:rsidP="00793A63">
            <w:pPr>
              <w:spacing w:line="29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การเปลี่ยนแปลงที่เกิดจากการวัดมูลค่าค่าเผื่อ</w:t>
            </w:r>
          </w:p>
          <w:p w14:paraId="7AE1357E" w14:textId="77777777" w:rsidR="00BB7F42" w:rsidRPr="00491F0A" w:rsidRDefault="00BB7F42" w:rsidP="00793A63">
            <w:pPr>
              <w:spacing w:line="29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ผลขาดทุนใหม่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E21A1" w14:textId="5E1AA7C2" w:rsidR="00BB7F42" w:rsidRPr="00491F0A" w:rsidRDefault="00BB7F42" w:rsidP="00793A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(48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479)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CE4E4" w14:textId="3FA2A75A" w:rsidR="00BB7F42" w:rsidRPr="00491F0A" w:rsidRDefault="00BB7F42" w:rsidP="00793A63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60300" w14:textId="5DFAF46C" w:rsidR="00BB7F42" w:rsidRPr="00491F0A" w:rsidRDefault="00BB7F42" w:rsidP="00793A63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E00BA" w14:textId="7F7FAD12" w:rsidR="00BB7F42" w:rsidRPr="00491F0A" w:rsidRDefault="00BB7F42" w:rsidP="00793A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(48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479)</w:t>
            </w:r>
          </w:p>
        </w:tc>
      </w:tr>
      <w:tr w:rsidR="00BB7F42" w:rsidRPr="00491F0A" w14:paraId="19759E81" w14:textId="77777777" w:rsidTr="009C26F5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940F15F" w14:textId="77777777" w:rsidR="00BB7F42" w:rsidRPr="00491F0A" w:rsidRDefault="00BB7F42" w:rsidP="00793A63">
            <w:pPr>
              <w:spacing w:line="29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8C836" w14:textId="601F8393" w:rsidR="00BB7F42" w:rsidRPr="00491F0A" w:rsidRDefault="00BB7F42" w:rsidP="00793A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901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5C5BD" w14:textId="340777F1" w:rsidR="00BB7F42" w:rsidRPr="00491F0A" w:rsidRDefault="00BB7F42" w:rsidP="00793A63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FC2E4" w14:textId="1D9134B7" w:rsidR="00BB7F42" w:rsidRPr="00491F0A" w:rsidRDefault="00BB7F42" w:rsidP="00793A63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9FDD" w14:textId="66A013FD" w:rsidR="00BB7F42" w:rsidRPr="00491F0A" w:rsidRDefault="00BB7F42" w:rsidP="00793A63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901</w:t>
            </w:r>
          </w:p>
        </w:tc>
      </w:tr>
      <w:tr w:rsidR="00BB7F42" w:rsidRPr="00491F0A" w14:paraId="21DDC139" w14:textId="77777777" w:rsidTr="00F9408B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14A5832" w14:textId="724A0F52" w:rsidR="00BB7F42" w:rsidRPr="00491F0A" w:rsidRDefault="00BB7F42" w:rsidP="00793A63">
            <w:pPr>
              <w:spacing w:line="29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4BE3" w14:textId="77777777" w:rsidR="00BB7F42" w:rsidRPr="00491F0A" w:rsidRDefault="00BB7F42" w:rsidP="00793A63">
            <w:pPr>
              <w:tabs>
                <w:tab w:val="decimal" w:pos="972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EF26" w14:textId="77777777" w:rsidR="00BB7F42" w:rsidRPr="00491F0A" w:rsidRDefault="00BB7F42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85AAD" w14:textId="77777777" w:rsidR="00BB7F42" w:rsidRPr="00491F0A" w:rsidRDefault="00BB7F42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B5878" w14:textId="77777777" w:rsidR="00BB7F42" w:rsidRPr="00491F0A" w:rsidRDefault="00BB7F42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7F42" w:rsidRPr="00491F0A" w14:paraId="77DC4AA9" w14:textId="77777777" w:rsidTr="009C26F5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DFEE4D" w14:textId="1E3AAA90" w:rsidR="00BB7F42" w:rsidRPr="00491F0A" w:rsidRDefault="00BB7F42" w:rsidP="00793A63">
            <w:pPr>
              <w:spacing w:line="29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5CB6D" w14:textId="262BC400" w:rsidR="00BB7F42" w:rsidRPr="00491F0A" w:rsidRDefault="00BB7F42" w:rsidP="00793A63">
            <w:pPr>
              <w:tabs>
                <w:tab w:val="decimal" w:pos="972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571,488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9EB12" w14:textId="780B0DD6" w:rsidR="00BB7F42" w:rsidRPr="00491F0A" w:rsidRDefault="00BB7F42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BB62E" w14:textId="5B1EC2C7" w:rsidR="00BB7F42" w:rsidRPr="00491F0A" w:rsidRDefault="00BB7F42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8D5BB" w14:textId="462325D5" w:rsidR="00BB7F42" w:rsidRPr="00491F0A" w:rsidRDefault="00BB7F42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571,488</w:t>
            </w:r>
          </w:p>
        </w:tc>
      </w:tr>
      <w:tr w:rsidR="00BB7F42" w:rsidRPr="00491F0A" w14:paraId="7762CA86" w14:textId="77777777" w:rsidTr="009C26F5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8DB0168" w14:textId="4BAE0DD5" w:rsidR="00BB7F42" w:rsidRPr="00491F0A" w:rsidRDefault="00BB7F42" w:rsidP="00793A63">
            <w:pPr>
              <w:spacing w:line="29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1E5BA" w14:textId="33016A3C" w:rsidR="00BB7F42" w:rsidRPr="00491F0A" w:rsidRDefault="00BB7F42" w:rsidP="00793A63">
            <w:pPr>
              <w:tabs>
                <w:tab w:val="decimal" w:pos="972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192,16</w:t>
            </w:r>
            <w:r w:rsidR="006F5180" w:rsidRPr="00491F0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6B643" w14:textId="3ED8F002" w:rsidR="00BB7F42" w:rsidRPr="00491F0A" w:rsidRDefault="00BB7F42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AE9D4" w14:textId="237C4975" w:rsidR="00BB7F42" w:rsidRPr="00491F0A" w:rsidRDefault="00BB7F42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3A6B" w14:textId="721AC0FA" w:rsidR="00BB7F42" w:rsidRPr="00491F0A" w:rsidRDefault="00BB7F42" w:rsidP="00793A63">
            <w:pP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192,167</w:t>
            </w:r>
          </w:p>
        </w:tc>
      </w:tr>
      <w:tr w:rsidR="00BB7F42" w:rsidRPr="00491F0A" w14:paraId="11969187" w14:textId="77777777" w:rsidTr="009C26F5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559512" w14:textId="77777777" w:rsidR="00BB7F42" w:rsidRPr="00491F0A" w:rsidRDefault="00BB7F42" w:rsidP="00793A63">
            <w:pPr>
              <w:spacing w:line="29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การเปลี่ยนแปลงที่เกิดจากการวัดมูลค่าค่าเผื่อ</w:t>
            </w:r>
          </w:p>
          <w:p w14:paraId="7230FE3F" w14:textId="4144B492" w:rsidR="00BB7F42" w:rsidRPr="00491F0A" w:rsidRDefault="00BB7F42" w:rsidP="00793A63">
            <w:pPr>
              <w:spacing w:line="29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ผลขาดทุนใหม่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6A328" w14:textId="076A2EDC" w:rsidR="00BB7F42" w:rsidRPr="00491F0A" w:rsidRDefault="00BB7F42" w:rsidP="00793A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(88,933)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E2181" w14:textId="0F94611A" w:rsidR="00BB7F42" w:rsidRPr="00491F0A" w:rsidRDefault="00BB7F42" w:rsidP="00793A63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21E3" w14:textId="4A5DD83E" w:rsidR="00BB7F42" w:rsidRPr="00491F0A" w:rsidRDefault="00BB7F42" w:rsidP="00793A63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8DB01" w14:textId="0D3DAC67" w:rsidR="00BB7F42" w:rsidRPr="00491F0A" w:rsidRDefault="00BB7F42" w:rsidP="00793A63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(88,933)</w:t>
            </w:r>
          </w:p>
        </w:tc>
      </w:tr>
      <w:tr w:rsidR="00BB7F42" w:rsidRPr="00491F0A" w14:paraId="5D009951" w14:textId="77777777" w:rsidTr="009C26F5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EE7550F" w14:textId="03D02793" w:rsidR="00BB7F42" w:rsidRPr="00491F0A" w:rsidRDefault="00BB7F42" w:rsidP="00793A63">
            <w:pPr>
              <w:spacing w:line="29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70FA4" w14:textId="3753A393" w:rsidR="00BB7F42" w:rsidRPr="00491F0A" w:rsidRDefault="00BB7F42" w:rsidP="00793A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674,72</w:t>
            </w:r>
            <w:r w:rsidR="006D587E" w:rsidRPr="00491F0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FF5B2" w14:textId="60E47F7E" w:rsidR="00BB7F42" w:rsidRPr="00491F0A" w:rsidRDefault="00BB7F42" w:rsidP="00793A63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195E3" w14:textId="38FBFCCF" w:rsidR="00BB7F42" w:rsidRPr="00491F0A" w:rsidRDefault="00BB7F42" w:rsidP="00793A63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018B4" w14:textId="46ABD63C" w:rsidR="00BB7F42" w:rsidRPr="00491F0A" w:rsidRDefault="00BB7F42" w:rsidP="00793A63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674,72</w:t>
            </w:r>
            <w:r w:rsidR="006F5180" w:rsidRPr="00491F0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</w:tbl>
    <w:p w14:paraId="5CA5A360" w14:textId="628C05AE" w:rsidR="00CF5590" w:rsidRPr="00491F0A" w:rsidRDefault="00CF5590">
      <w:pPr>
        <w:rPr>
          <w:rFonts w:asciiTheme="majorBidi" w:hAnsiTheme="majorBidi" w:cstheme="majorBidi"/>
          <w:sz w:val="2"/>
          <w:szCs w:val="2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888"/>
        <w:gridCol w:w="1368"/>
        <w:gridCol w:w="1368"/>
        <w:gridCol w:w="1368"/>
        <w:gridCol w:w="1368"/>
      </w:tblGrid>
      <w:tr w:rsidR="00CF5590" w:rsidRPr="00491F0A" w14:paraId="664DE581" w14:textId="77777777" w:rsidTr="00306D85">
        <w:trPr>
          <w:trHeight w:val="80"/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5A0ECB2" w14:textId="02A70634" w:rsidR="00CF5590" w:rsidRPr="00491F0A" w:rsidRDefault="00CF5590" w:rsidP="006A291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9A5522A" w14:textId="77777777" w:rsidR="00CF5590" w:rsidRPr="00491F0A" w:rsidRDefault="00CF5590" w:rsidP="006A291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CF5590" w:rsidRPr="00491F0A" w14:paraId="4FF15522" w14:textId="77777777" w:rsidTr="00306D85">
        <w:trPr>
          <w:trHeight w:val="80"/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56A744E" w14:textId="77777777" w:rsidR="00CF5590" w:rsidRPr="00491F0A" w:rsidRDefault="00CF5590" w:rsidP="006A291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FCCA7F" w14:textId="77777777" w:rsidR="00CF5590" w:rsidRPr="00491F0A" w:rsidRDefault="00CF5590" w:rsidP="006A29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F5590" w:rsidRPr="00491F0A" w14:paraId="15509E12" w14:textId="77777777" w:rsidTr="00306D85">
        <w:trPr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E1E0" w14:textId="77777777" w:rsidR="00CF5590" w:rsidRPr="00491F0A" w:rsidRDefault="00CF5590" w:rsidP="006A291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F5371F" w14:textId="77777777" w:rsidR="00CF5590" w:rsidRPr="00491F0A" w:rsidRDefault="00CF5590" w:rsidP="006A29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CF5590" w:rsidRPr="00491F0A" w14:paraId="5EB132C8" w14:textId="77777777" w:rsidTr="00306D85">
        <w:trPr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CB1D" w14:textId="77777777" w:rsidR="00CF5590" w:rsidRPr="00491F0A" w:rsidRDefault="00CF5590" w:rsidP="006A291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9908AD" w14:textId="77777777" w:rsidR="00CF5590" w:rsidRPr="00491F0A" w:rsidRDefault="00CF5590" w:rsidP="006A29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            ด้านเครดิต           (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12-months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EEB954" w14:textId="77777777" w:rsidR="00CF5590" w:rsidRPr="00491F0A" w:rsidRDefault="00CF5590" w:rsidP="006A29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1948953F" w14:textId="77777777" w:rsidR="00CF5590" w:rsidRPr="00491F0A" w:rsidRDefault="00CF5590" w:rsidP="006A29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92618A" w14:textId="77777777" w:rsidR="00CF5590" w:rsidRPr="00491F0A" w:rsidRDefault="00CF5590" w:rsidP="006A29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      ด้อยค่าด้านเครดิต (</w:t>
            </w:r>
            <w:r w:rsidRPr="00491F0A">
              <w:rPr>
                <w:rFonts w:asciiTheme="majorBidi" w:hAnsiTheme="majorBidi" w:cstheme="majorBidi"/>
                <w:sz w:val="24"/>
                <w:szCs w:val="24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B4A1D4" w14:textId="77777777" w:rsidR="00CF5590" w:rsidRPr="00491F0A" w:rsidRDefault="00CF5590" w:rsidP="006A29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F5590" w:rsidRPr="00491F0A" w14:paraId="6D555FE5" w14:textId="77777777" w:rsidTr="00306D85">
        <w:trPr>
          <w:cantSplit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EF60AA8" w14:textId="77777777" w:rsidR="00CF5590" w:rsidRPr="00491F0A" w:rsidRDefault="00CF5590" w:rsidP="006A291E">
            <w:pPr>
              <w:ind w:left="144" w:hanging="14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3AD5E" w14:textId="77777777" w:rsidR="00CF5590" w:rsidRPr="00491F0A" w:rsidRDefault="00CF5590" w:rsidP="006A291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EBCED" w14:textId="77777777" w:rsidR="00CF5590" w:rsidRPr="00491F0A" w:rsidRDefault="00CF5590" w:rsidP="006A291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29868" w14:textId="77777777" w:rsidR="00CF5590" w:rsidRPr="00491F0A" w:rsidRDefault="00CF5590" w:rsidP="006A291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8C20" w14:textId="77777777" w:rsidR="00CF5590" w:rsidRPr="00491F0A" w:rsidRDefault="00CF5590" w:rsidP="006A291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F5590" w:rsidRPr="00491F0A" w14:paraId="156E169D" w14:textId="77777777" w:rsidTr="00306D85">
        <w:trPr>
          <w:cantSplit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F4CBDD6" w14:textId="77777777" w:rsidR="00CF5590" w:rsidRPr="00491F0A" w:rsidRDefault="00CF5590" w:rsidP="006A291E">
            <w:pPr>
              <w:ind w:left="149" w:hanging="149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BBF71" w14:textId="77777777" w:rsidR="00CF5590" w:rsidRPr="00491F0A" w:rsidRDefault="00CF5590" w:rsidP="006A291E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105,523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C1FE7" w14:textId="77777777" w:rsidR="00CF5590" w:rsidRPr="00491F0A" w:rsidRDefault="00CF5590" w:rsidP="006A291E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B032" w14:textId="77777777" w:rsidR="00CF5590" w:rsidRPr="00491F0A" w:rsidRDefault="00CF5590" w:rsidP="006A291E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2862" w14:textId="77777777" w:rsidR="00CF5590" w:rsidRPr="00491F0A" w:rsidRDefault="00CF5590" w:rsidP="006A291E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105,523</w:t>
            </w:r>
          </w:p>
        </w:tc>
      </w:tr>
      <w:tr w:rsidR="00CF5590" w:rsidRPr="00491F0A" w14:paraId="2013165F" w14:textId="77777777" w:rsidTr="00306D85">
        <w:trPr>
          <w:cantSplit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B6644CD" w14:textId="77777777" w:rsidR="00CF5590" w:rsidRPr="00491F0A" w:rsidRDefault="00CF5590" w:rsidP="006A291E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การเปลี่ยนแปลงที่เกิดจากการวัดมูลค่าค่าเผื่อ</w:t>
            </w:r>
          </w:p>
          <w:p w14:paraId="5D6A360D" w14:textId="77777777" w:rsidR="00CF5590" w:rsidRPr="00491F0A" w:rsidRDefault="00CF5590" w:rsidP="006A291E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ผลขาดทุนใหม่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878CC" w14:textId="77777777" w:rsidR="00CF5590" w:rsidRPr="00491F0A" w:rsidRDefault="00CF5590" w:rsidP="006A291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(50,143)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F0F6A" w14:textId="77777777" w:rsidR="00CF5590" w:rsidRPr="00491F0A" w:rsidRDefault="00CF5590" w:rsidP="006A291E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F1F2A" w14:textId="77777777" w:rsidR="00CF5590" w:rsidRPr="00491F0A" w:rsidRDefault="00CF5590" w:rsidP="006A291E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B56EF" w14:textId="77777777" w:rsidR="00CF5590" w:rsidRPr="00491F0A" w:rsidRDefault="00CF5590" w:rsidP="006A291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(50,143)</w:t>
            </w:r>
          </w:p>
        </w:tc>
      </w:tr>
      <w:tr w:rsidR="00CF5590" w:rsidRPr="00491F0A" w14:paraId="12E001FA" w14:textId="77777777" w:rsidTr="00306D85">
        <w:trPr>
          <w:cantSplit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74E049E" w14:textId="77777777" w:rsidR="00CF5590" w:rsidRPr="00491F0A" w:rsidRDefault="00CF5590" w:rsidP="006A291E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3ED87" w14:textId="77777777" w:rsidR="00CF5590" w:rsidRPr="00491F0A" w:rsidRDefault="00CF5590" w:rsidP="006A291E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55,380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1C80" w14:textId="77777777" w:rsidR="00CF5590" w:rsidRPr="00491F0A" w:rsidRDefault="00CF5590" w:rsidP="006A291E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E26C8" w14:textId="77777777" w:rsidR="00CF5590" w:rsidRPr="00491F0A" w:rsidRDefault="00CF5590" w:rsidP="006A291E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276AF" w14:textId="77777777" w:rsidR="00CF5590" w:rsidRPr="00491F0A" w:rsidRDefault="00CF5590" w:rsidP="006A291E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55,380</w:t>
            </w:r>
          </w:p>
        </w:tc>
      </w:tr>
      <w:tr w:rsidR="00CF5590" w:rsidRPr="00491F0A" w14:paraId="7D56F91B" w14:textId="77777777" w:rsidTr="00306D85">
        <w:trPr>
          <w:cantSplit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6B88499" w14:textId="77777777" w:rsidR="00CF5590" w:rsidRPr="00491F0A" w:rsidRDefault="00CF5590" w:rsidP="006A291E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491F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 xml:space="preserve">เงินลงทุนที่จะถือจนครบกำหนดที่วัดด้วยราคาทุน  </w:t>
            </w:r>
          </w:p>
          <w:p w14:paraId="5FC3C4EF" w14:textId="77777777" w:rsidR="00CF5590" w:rsidRPr="00491F0A" w:rsidRDefault="00CF5590" w:rsidP="006A291E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ab/>
              <w:t>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FF7B" w14:textId="77777777" w:rsidR="00CF5590" w:rsidRPr="00491F0A" w:rsidRDefault="00CF5590" w:rsidP="006A291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3F8C9" w14:textId="77777777" w:rsidR="00CF5590" w:rsidRPr="00491F0A" w:rsidRDefault="00CF5590" w:rsidP="006A291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C0E76" w14:textId="77777777" w:rsidR="00CF5590" w:rsidRPr="00491F0A" w:rsidRDefault="00CF5590" w:rsidP="006A291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9DBC" w14:textId="77777777" w:rsidR="00CF5590" w:rsidRPr="00491F0A" w:rsidRDefault="00CF5590" w:rsidP="006A291E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F5590" w:rsidRPr="00491F0A" w14:paraId="0CFA4542" w14:textId="77777777" w:rsidTr="00306D85">
        <w:trPr>
          <w:cantSplit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C9F6969" w14:textId="77777777" w:rsidR="00CF5590" w:rsidRPr="00491F0A" w:rsidRDefault="00CF5590" w:rsidP="006A291E">
            <w:pPr>
              <w:ind w:left="149" w:hanging="149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BAA7F" w14:textId="77777777" w:rsidR="00CF5590" w:rsidRPr="00491F0A" w:rsidRDefault="00CF5590" w:rsidP="006A291E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583,666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C3AC" w14:textId="77777777" w:rsidR="00CF5590" w:rsidRPr="00491F0A" w:rsidRDefault="00CF5590" w:rsidP="006A291E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68CA" w14:textId="77777777" w:rsidR="00CF5590" w:rsidRPr="00491F0A" w:rsidRDefault="00CF5590" w:rsidP="006A291E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BD5E9" w14:textId="77777777" w:rsidR="00CF5590" w:rsidRPr="00491F0A" w:rsidRDefault="00CF5590" w:rsidP="006A291E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583,666</w:t>
            </w:r>
          </w:p>
        </w:tc>
      </w:tr>
      <w:tr w:rsidR="00CF5590" w:rsidRPr="00491F0A" w14:paraId="55CC030C" w14:textId="77777777" w:rsidTr="00306D85">
        <w:trPr>
          <w:cantSplit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83FA0E2" w14:textId="77777777" w:rsidR="00CF5590" w:rsidRPr="00491F0A" w:rsidRDefault="00CF5590" w:rsidP="006A291E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BE8E0" w14:textId="77777777" w:rsidR="00CF5590" w:rsidRPr="00491F0A" w:rsidRDefault="00CF5590" w:rsidP="006A291E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386,787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1AD12" w14:textId="77777777" w:rsidR="00CF5590" w:rsidRPr="00491F0A" w:rsidRDefault="00CF5590" w:rsidP="006A291E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6141" w14:textId="77777777" w:rsidR="00CF5590" w:rsidRPr="00491F0A" w:rsidRDefault="00CF5590" w:rsidP="006A291E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4F305" w14:textId="77777777" w:rsidR="00CF5590" w:rsidRPr="00491F0A" w:rsidRDefault="00CF5590" w:rsidP="006A291E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386,787</w:t>
            </w:r>
          </w:p>
        </w:tc>
      </w:tr>
      <w:tr w:rsidR="00CF5590" w:rsidRPr="00491F0A" w14:paraId="1F187EE5" w14:textId="77777777" w:rsidTr="00306D85">
        <w:trPr>
          <w:cantSplit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E9DC359" w14:textId="77777777" w:rsidR="00CF5590" w:rsidRPr="00491F0A" w:rsidRDefault="00CF5590" w:rsidP="006A291E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การเปลี่ยนแปลงที่เกิดจากการวัดมูลค่าค่าเผื่อ</w:t>
            </w:r>
          </w:p>
          <w:p w14:paraId="555BD498" w14:textId="77777777" w:rsidR="00CF5590" w:rsidRPr="00491F0A" w:rsidRDefault="00CF5590" w:rsidP="006A291E">
            <w:pPr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ผลขาดทุนใหม่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7ABF4" w14:textId="77777777" w:rsidR="00CF5590" w:rsidRPr="00491F0A" w:rsidRDefault="00CF5590" w:rsidP="006A291E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(398,965)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C7639" w14:textId="77777777" w:rsidR="00CF5590" w:rsidRPr="00491F0A" w:rsidRDefault="00CF5590" w:rsidP="006A291E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04698" w14:textId="77777777" w:rsidR="00CF5590" w:rsidRPr="00491F0A" w:rsidRDefault="00CF5590" w:rsidP="006A291E">
            <w:pP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0FF8B" w14:textId="77777777" w:rsidR="00CF5590" w:rsidRPr="00491F0A" w:rsidRDefault="00CF5590" w:rsidP="006A291E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(398,965)</w:t>
            </w:r>
          </w:p>
        </w:tc>
      </w:tr>
      <w:tr w:rsidR="00CF5590" w:rsidRPr="00491F0A" w14:paraId="48EBE45A" w14:textId="77777777" w:rsidTr="00306D85">
        <w:trPr>
          <w:cantSplit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9C8D35D" w14:textId="77777777" w:rsidR="00CF5590" w:rsidRPr="00491F0A" w:rsidRDefault="00CF5590" w:rsidP="006A291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144CA" w14:textId="77777777" w:rsidR="00CF5590" w:rsidRPr="00491F0A" w:rsidRDefault="00CF5590" w:rsidP="006A29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571,488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8E774" w14:textId="77777777" w:rsidR="00CF5590" w:rsidRPr="00491F0A" w:rsidRDefault="00CF5590" w:rsidP="006A29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4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2088" w14:textId="77777777" w:rsidR="00CF5590" w:rsidRPr="00491F0A" w:rsidRDefault="00CF5590" w:rsidP="006A29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107FB" w14:textId="77777777" w:rsidR="00CF5590" w:rsidRPr="00491F0A" w:rsidRDefault="00CF5590" w:rsidP="006A29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</w:rPr>
              <w:t>571,488</w:t>
            </w:r>
          </w:p>
        </w:tc>
      </w:tr>
    </w:tbl>
    <w:p w14:paraId="620A74E2" w14:textId="723F3111" w:rsidR="00303EED" w:rsidRPr="00491F0A" w:rsidRDefault="00303EED" w:rsidP="00637F6B">
      <w:pPr>
        <w:numPr>
          <w:ilvl w:val="0"/>
          <w:numId w:val="11"/>
        </w:numPr>
        <w:tabs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</w:t>
      </w:r>
      <w:r w:rsidR="00B6323C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ด้าน</w:t>
      </w: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>ตลาด</w:t>
      </w:r>
    </w:p>
    <w:p w14:paraId="4632F784" w14:textId="77777777" w:rsidR="00303EED" w:rsidRPr="00491F0A" w:rsidRDefault="00303EED" w:rsidP="00637F6B">
      <w:pPr>
        <w:tabs>
          <w:tab w:val="left" w:pos="1440"/>
          <w:tab w:val="left" w:pos="2880"/>
        </w:tabs>
        <w:spacing w:before="120" w:after="120"/>
        <w:ind w:left="90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="00B6323C" w:rsidRPr="00491F0A">
        <w:rPr>
          <w:rFonts w:asciiTheme="majorBidi" w:hAnsiTheme="majorBidi" w:cstheme="majorBidi"/>
          <w:sz w:val="32"/>
          <w:szCs w:val="32"/>
          <w:cs/>
        </w:rPr>
        <w:t>ด้านตลาด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หมายถึง ความเสี่ยงที่บริษัทฯอาจได้รับความเสียหายอันสืบเนื่องมาจาก</w:t>
      </w:r>
      <w:r w:rsidR="00317141" w:rsidRPr="00491F0A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การเปลี่ยนแปลงอัตราดอกเบี้ย อัตราแลกเปลี่ยนและราคาของหลักทรัพย์ ซึ่งส่งผลกระทบต่อฐานะการเงินของบริษัทฯ เนื่องจาก</w:t>
      </w:r>
      <w:r w:rsidR="008F70ED" w:rsidRPr="00491F0A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Pr="00491F0A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956098" w:rsidRPr="00491F0A">
        <w:rPr>
          <w:rFonts w:asciiTheme="majorBidi" w:hAnsiTheme="majorBidi" w:cstheme="majorBidi"/>
          <w:sz w:val="32"/>
          <w:szCs w:val="32"/>
          <w:cs/>
        </w:rPr>
        <w:t>ที่เป็นเ</w:t>
      </w:r>
      <w:r w:rsidRPr="00491F0A">
        <w:rPr>
          <w:rFonts w:asciiTheme="majorBidi" w:hAnsiTheme="majorBidi" w:cstheme="majorBidi"/>
          <w:sz w:val="32"/>
          <w:szCs w:val="32"/>
          <w:cs/>
        </w:rPr>
        <w:t>งินตราต่</w:t>
      </w:r>
      <w:r w:rsidR="009C5041" w:rsidRPr="00491F0A">
        <w:rPr>
          <w:rFonts w:asciiTheme="majorBidi" w:hAnsiTheme="majorBidi" w:cstheme="majorBidi"/>
          <w:sz w:val="32"/>
          <w:szCs w:val="32"/>
          <w:cs/>
        </w:rPr>
        <w:t>างประเทศ</w:t>
      </w:r>
      <w:r w:rsidR="008F70ED" w:rsidRPr="00491F0A">
        <w:rPr>
          <w:rFonts w:asciiTheme="majorBidi" w:hAnsiTheme="majorBidi" w:cstheme="majorBidi"/>
          <w:sz w:val="32"/>
          <w:szCs w:val="32"/>
          <w:cs/>
        </w:rPr>
        <w:t>เป็น</w:t>
      </w:r>
      <w:r w:rsidR="00956098" w:rsidRPr="00491F0A">
        <w:rPr>
          <w:rFonts w:asciiTheme="majorBidi" w:hAnsiTheme="majorBidi" w:cstheme="majorBidi"/>
          <w:sz w:val="32"/>
          <w:szCs w:val="32"/>
          <w:cs/>
        </w:rPr>
        <w:t>จำนวน</w:t>
      </w:r>
      <w:r w:rsidR="009C5041" w:rsidRPr="00491F0A">
        <w:rPr>
          <w:rFonts w:asciiTheme="majorBidi" w:hAnsiTheme="majorBidi" w:cstheme="majorBidi"/>
          <w:sz w:val="32"/>
          <w:szCs w:val="32"/>
          <w:cs/>
        </w:rPr>
        <w:t xml:space="preserve">ไม่เป็นสาระสำคัญ </w:t>
      </w:r>
      <w:r w:rsidRPr="00491F0A">
        <w:rPr>
          <w:rFonts w:asciiTheme="majorBidi" w:hAnsiTheme="majorBidi" w:cstheme="majorBidi"/>
          <w:sz w:val="32"/>
          <w:szCs w:val="32"/>
          <w:cs/>
        </w:rPr>
        <w:t>ดังนั้น ความเสี่ยงจากการเปลี่ยนแปลงของราคาตลาดจึงมีเพียงความเสี่ยงจากอัตราดอกเบี้ยและความเสี่ยงจากการเปลี่ยนแปลงของราคาหลักทรัพย์เท่านั้น</w:t>
      </w:r>
    </w:p>
    <w:p w14:paraId="54AB4AB9" w14:textId="77777777" w:rsidR="00901116" w:rsidRPr="00491F0A" w:rsidRDefault="00901116">
      <w:pPr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C4E4EA2" w14:textId="65E9C805" w:rsidR="00A43A26" w:rsidRPr="00491F0A" w:rsidRDefault="00A43A26" w:rsidP="007B1F6E">
      <w:pPr>
        <w:numPr>
          <w:ilvl w:val="0"/>
          <w:numId w:val="13"/>
        </w:numPr>
        <w:spacing w:before="80" w:after="8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lastRenderedPageBreak/>
        <w:t>ความเสี่ยง</w:t>
      </w:r>
      <w:r w:rsidR="004022C5" w:rsidRPr="00491F0A">
        <w:rPr>
          <w:rFonts w:asciiTheme="majorBidi" w:hAnsiTheme="majorBidi" w:cstheme="majorBidi"/>
          <w:sz w:val="32"/>
          <w:szCs w:val="32"/>
          <w:cs/>
        </w:rPr>
        <w:t>ด้าน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 </w:t>
      </w:r>
    </w:p>
    <w:p w14:paraId="532B61DC" w14:textId="77777777" w:rsidR="00A43A26" w:rsidRPr="00491F0A" w:rsidRDefault="00A43A26" w:rsidP="007B1F6E">
      <w:pPr>
        <w:tabs>
          <w:tab w:val="left" w:pos="2880"/>
        </w:tabs>
        <w:spacing w:before="80" w:after="80"/>
        <w:ind w:left="144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บริษัทฯมีความเสี่ยงจากอัตราดอกเบี้ยที่สำคัญอันเกี่ยวเนื่องกับเงินฝากสถาบันการเงิน</w:t>
      </w:r>
      <w:r w:rsidR="008F70ED" w:rsidRPr="00491F0A">
        <w:rPr>
          <w:rFonts w:asciiTheme="majorBidi" w:hAnsiTheme="majorBidi" w:cstheme="majorBidi"/>
          <w:sz w:val="32"/>
          <w:szCs w:val="32"/>
          <w:cs/>
        </w:rPr>
        <w:t xml:space="preserve">และ      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เงินลงทุนในตราสารหนี้ </w:t>
      </w:r>
    </w:p>
    <w:p w14:paraId="425619ED" w14:textId="77777777" w:rsidR="00E908A1" w:rsidRPr="00491F0A" w:rsidRDefault="00B6323C" w:rsidP="007B1F6E">
      <w:pPr>
        <w:overflowPunct w:val="0"/>
        <w:autoSpaceDE w:val="0"/>
        <w:autoSpaceDN w:val="0"/>
        <w:adjustRightInd w:val="0"/>
        <w:spacing w:before="80" w:after="80"/>
        <w:ind w:left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บริษัทฯได้บริหารความเสี่ยงจากอัตราดอกเบี้ยโดยการพิจารณาทิศทางอัตราดอกเบี้ยในตลาด เพื่อประกอบการพิจารณาจัดสรรเงินลงทุน และติดตามการเปลี่ยนแปลงของอัตราดอกเบี้ยอย่างใกล้ชิด</w:t>
      </w:r>
    </w:p>
    <w:p w14:paraId="7C2D6D3D" w14:textId="1FF11B18" w:rsidR="00A43A26" w:rsidRPr="00491F0A" w:rsidRDefault="00A43A26" w:rsidP="007B1F6E">
      <w:pPr>
        <w:overflowPunct w:val="0"/>
        <w:autoSpaceDE w:val="0"/>
        <w:autoSpaceDN w:val="0"/>
        <w:adjustRightInd w:val="0"/>
        <w:spacing w:before="80"/>
        <w:ind w:left="144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91F0A">
        <w:rPr>
          <w:rFonts w:asciiTheme="majorBidi" w:eastAsia="Times New Roman" w:hAnsiTheme="majorBidi" w:cstheme="majorBidi"/>
          <w:sz w:val="32"/>
          <w:szCs w:val="32"/>
          <w:cs/>
        </w:rPr>
        <w:t>สินทรัพย์และหนี้สินที่สำคัญสามารถจัดตามประเภทอัตราดอกเบี้ย และสำหรับสินทรัพย์และหนี้ส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ECE61A6" w14:textId="77777777" w:rsidR="00901116" w:rsidRPr="00491F0A" w:rsidRDefault="00901116" w:rsidP="00901116">
      <w:pPr>
        <w:ind w:right="-547"/>
        <w:jc w:val="right"/>
        <w:rPr>
          <w:rFonts w:asciiTheme="majorBidi" w:hAnsiTheme="majorBidi" w:cstheme="majorBidi"/>
          <w:sz w:val="24"/>
          <w:szCs w:val="24"/>
        </w:rPr>
      </w:pPr>
      <w:r w:rsidRPr="00491F0A">
        <w:rPr>
          <w:rFonts w:asciiTheme="majorBidi" w:eastAsia="Times New Roman" w:hAnsiTheme="majorBidi" w:cstheme="majorBidi"/>
          <w:sz w:val="24"/>
          <w:szCs w:val="24"/>
        </w:rPr>
        <w:t>(</w:t>
      </w:r>
      <w:r w:rsidRPr="00491F0A">
        <w:rPr>
          <w:rFonts w:asciiTheme="majorBidi" w:eastAsia="Times New Roman" w:hAnsiTheme="majorBidi" w:cstheme="majorBidi"/>
          <w:sz w:val="24"/>
          <w:szCs w:val="24"/>
          <w:cs/>
        </w:rPr>
        <w:t>หน่วย</w:t>
      </w:r>
      <w:r w:rsidRPr="00491F0A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491F0A">
        <w:rPr>
          <w:rFonts w:asciiTheme="majorBidi" w:eastAsia="Times New Roman" w:hAnsiTheme="majorBidi" w:cstheme="majorBidi"/>
          <w:sz w:val="24"/>
          <w:szCs w:val="24"/>
          <w:cs/>
        </w:rPr>
        <w:t>พันบาท</w:t>
      </w:r>
      <w:r w:rsidRPr="00491F0A">
        <w:rPr>
          <w:rFonts w:asciiTheme="majorBidi" w:eastAsia="Times New Roman" w:hAnsiTheme="majorBidi" w:cstheme="majorBidi"/>
          <w:sz w:val="24"/>
          <w:szCs w:val="24"/>
        </w:rPr>
        <w:t>)</w:t>
      </w:r>
    </w:p>
    <w:tbl>
      <w:tblPr>
        <w:tblW w:w="95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979"/>
        <w:gridCol w:w="979"/>
        <w:gridCol w:w="912"/>
        <w:gridCol w:w="1180"/>
        <w:gridCol w:w="1083"/>
        <w:gridCol w:w="981"/>
        <w:gridCol w:w="1054"/>
      </w:tblGrid>
      <w:tr w:rsidR="00901116" w:rsidRPr="00491F0A" w14:paraId="747BF370" w14:textId="77777777" w:rsidTr="00306D85">
        <w:trPr>
          <w:cantSplit/>
          <w:tblHeader/>
        </w:trPr>
        <w:tc>
          <w:tcPr>
            <w:tcW w:w="2412" w:type="dxa"/>
            <w:vAlign w:val="bottom"/>
          </w:tcPr>
          <w:p w14:paraId="6E84E5C2" w14:textId="77777777" w:rsidR="00901116" w:rsidRPr="00491F0A" w:rsidRDefault="00901116" w:rsidP="00485260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68" w:type="dxa"/>
            <w:gridSpan w:val="7"/>
          </w:tcPr>
          <w:p w14:paraId="7B6F361D" w14:textId="77777777" w:rsidR="00901116" w:rsidRPr="00491F0A" w:rsidRDefault="00901116" w:rsidP="00485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01116" w:rsidRPr="00491F0A" w14:paraId="0C4F3622" w14:textId="77777777" w:rsidTr="00306D85">
        <w:trPr>
          <w:cantSplit/>
          <w:tblHeader/>
        </w:trPr>
        <w:tc>
          <w:tcPr>
            <w:tcW w:w="2412" w:type="dxa"/>
            <w:vAlign w:val="bottom"/>
          </w:tcPr>
          <w:p w14:paraId="52370819" w14:textId="77777777" w:rsidR="00901116" w:rsidRPr="00491F0A" w:rsidRDefault="00901116" w:rsidP="00485260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68" w:type="dxa"/>
            <w:gridSpan w:val="7"/>
            <w:vAlign w:val="bottom"/>
          </w:tcPr>
          <w:p w14:paraId="243E7D07" w14:textId="77777777" w:rsidR="00901116" w:rsidRPr="00491F0A" w:rsidRDefault="00901116" w:rsidP="00485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</w:tr>
      <w:tr w:rsidR="00901116" w:rsidRPr="00491F0A" w14:paraId="694E4B5B" w14:textId="77777777" w:rsidTr="00306D85">
        <w:trPr>
          <w:cantSplit/>
          <w:tblHeader/>
        </w:trPr>
        <w:tc>
          <w:tcPr>
            <w:tcW w:w="2412" w:type="dxa"/>
            <w:vAlign w:val="bottom"/>
          </w:tcPr>
          <w:p w14:paraId="55DC7FDB" w14:textId="77777777" w:rsidR="00901116" w:rsidRPr="00491F0A" w:rsidRDefault="00901116" w:rsidP="00485260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70" w:type="dxa"/>
            <w:gridSpan w:val="3"/>
            <w:vAlign w:val="bottom"/>
          </w:tcPr>
          <w:p w14:paraId="0721D5AB" w14:textId="77777777" w:rsidR="00901116" w:rsidRPr="00491F0A" w:rsidRDefault="00901116" w:rsidP="00485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80" w:type="dxa"/>
            <w:vAlign w:val="bottom"/>
          </w:tcPr>
          <w:p w14:paraId="380EC42F" w14:textId="77777777" w:rsidR="00901116" w:rsidRPr="00491F0A" w:rsidRDefault="00901116" w:rsidP="00485260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2989085B" w14:textId="77777777" w:rsidR="00901116" w:rsidRPr="00491F0A" w:rsidRDefault="00901116" w:rsidP="00485260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" w:type="dxa"/>
            <w:vAlign w:val="bottom"/>
          </w:tcPr>
          <w:p w14:paraId="09125744" w14:textId="77777777" w:rsidR="00901116" w:rsidRPr="00491F0A" w:rsidRDefault="00901116" w:rsidP="00485260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1FAA74C4" w14:textId="77777777" w:rsidR="00901116" w:rsidRPr="00491F0A" w:rsidRDefault="00901116" w:rsidP="00485260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901116" w:rsidRPr="00491F0A" w14:paraId="47CD8B01" w14:textId="77777777" w:rsidTr="00306D85">
        <w:trPr>
          <w:cantSplit/>
          <w:tblHeader/>
        </w:trPr>
        <w:tc>
          <w:tcPr>
            <w:tcW w:w="2412" w:type="dxa"/>
            <w:vAlign w:val="bottom"/>
          </w:tcPr>
          <w:p w14:paraId="7BADDF2F" w14:textId="77777777" w:rsidR="00901116" w:rsidRPr="00491F0A" w:rsidRDefault="00901116" w:rsidP="00485260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58581B50" w14:textId="77777777" w:rsidR="00901116" w:rsidRPr="00491F0A" w:rsidRDefault="00901116" w:rsidP="00485260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471CB509" w14:textId="77777777" w:rsidR="00901116" w:rsidRPr="00491F0A" w:rsidRDefault="00901116" w:rsidP="00485260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12" w:type="dxa"/>
            <w:vAlign w:val="bottom"/>
          </w:tcPr>
          <w:p w14:paraId="335A0678" w14:textId="77777777" w:rsidR="00901116" w:rsidRPr="00491F0A" w:rsidRDefault="00901116" w:rsidP="00485260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180" w:type="dxa"/>
            <w:vAlign w:val="bottom"/>
          </w:tcPr>
          <w:p w14:paraId="1FB6E829" w14:textId="77777777" w:rsidR="00901116" w:rsidRPr="00491F0A" w:rsidRDefault="00901116" w:rsidP="00485260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6F53A12" w14:textId="77777777" w:rsidR="00901116" w:rsidRPr="00491F0A" w:rsidRDefault="00901116" w:rsidP="00485260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48C1A1D3" w14:textId="77777777" w:rsidR="00901116" w:rsidRPr="00491F0A" w:rsidRDefault="00901116" w:rsidP="00485260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4769FAF6" w14:textId="77777777" w:rsidR="00901116" w:rsidRPr="00491F0A" w:rsidRDefault="00901116" w:rsidP="00485260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ที่แท้จริง                  </w:t>
            </w:r>
          </w:p>
        </w:tc>
      </w:tr>
      <w:tr w:rsidR="00901116" w:rsidRPr="00491F0A" w14:paraId="3D93F6F7" w14:textId="77777777" w:rsidTr="00306D85">
        <w:trPr>
          <w:cantSplit/>
          <w:tblHeader/>
        </w:trPr>
        <w:tc>
          <w:tcPr>
            <w:tcW w:w="2412" w:type="dxa"/>
            <w:vAlign w:val="bottom"/>
          </w:tcPr>
          <w:p w14:paraId="335A84D3" w14:textId="77777777" w:rsidR="00901116" w:rsidRPr="00491F0A" w:rsidRDefault="00901116" w:rsidP="00485260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32A655DD" w14:textId="77777777" w:rsidR="00901116" w:rsidRPr="00491F0A" w:rsidRDefault="00901116" w:rsidP="00485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3238D681" w14:textId="77777777" w:rsidR="00901116" w:rsidRPr="00491F0A" w:rsidRDefault="00901116" w:rsidP="00485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ถึง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4989D6D3" w14:textId="77777777" w:rsidR="00901116" w:rsidRPr="00491F0A" w:rsidRDefault="00901116" w:rsidP="00485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80" w:type="dxa"/>
            <w:vAlign w:val="bottom"/>
          </w:tcPr>
          <w:p w14:paraId="48032CD3" w14:textId="77777777" w:rsidR="00901116" w:rsidRPr="00491F0A" w:rsidRDefault="00901116" w:rsidP="00485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3CDB8221" w14:textId="77777777" w:rsidR="00901116" w:rsidRPr="00491F0A" w:rsidRDefault="00901116" w:rsidP="00485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4C1BFFE8" w14:textId="77777777" w:rsidR="00901116" w:rsidRPr="00491F0A" w:rsidRDefault="00901116" w:rsidP="00485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693551E7" w14:textId="77777777" w:rsidR="00901116" w:rsidRPr="00491F0A" w:rsidRDefault="00901116" w:rsidP="00485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</w:tr>
      <w:tr w:rsidR="00901116" w:rsidRPr="00491F0A" w14:paraId="5B088DBF" w14:textId="77777777" w:rsidTr="00306D85">
        <w:trPr>
          <w:cantSplit/>
        </w:trPr>
        <w:tc>
          <w:tcPr>
            <w:tcW w:w="2412" w:type="dxa"/>
            <w:vAlign w:val="bottom"/>
          </w:tcPr>
          <w:p w14:paraId="707638B8" w14:textId="77777777" w:rsidR="00901116" w:rsidRPr="00491F0A" w:rsidRDefault="00901116" w:rsidP="00485260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14" w:type="dxa"/>
            <w:gridSpan w:val="6"/>
            <w:vAlign w:val="bottom"/>
          </w:tcPr>
          <w:p w14:paraId="026AE6A1" w14:textId="77777777" w:rsidR="00901116" w:rsidRPr="00491F0A" w:rsidRDefault="00901116" w:rsidP="00485260">
            <w:pPr>
              <w:tabs>
                <w:tab w:val="decimal" w:pos="1514"/>
              </w:tabs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5A1E64A9" w14:textId="77777777" w:rsidR="00901116" w:rsidRPr="00491F0A" w:rsidRDefault="00901116" w:rsidP="00485260">
            <w:pPr>
              <w:overflowPunct w:val="0"/>
              <w:autoSpaceDE w:val="0"/>
              <w:autoSpaceDN w:val="0"/>
              <w:adjustRightInd w:val="0"/>
              <w:ind w:left="-166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ร้อยละต่อปี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901116" w:rsidRPr="00491F0A" w14:paraId="28B57532" w14:textId="77777777" w:rsidTr="00306D85">
        <w:trPr>
          <w:cantSplit/>
        </w:trPr>
        <w:tc>
          <w:tcPr>
            <w:tcW w:w="2412" w:type="dxa"/>
            <w:vAlign w:val="bottom"/>
          </w:tcPr>
          <w:p w14:paraId="7232CDDF" w14:textId="77777777" w:rsidR="00901116" w:rsidRPr="00491F0A" w:rsidRDefault="00901116" w:rsidP="00485260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2210DD06" w14:textId="77777777" w:rsidR="00901116" w:rsidRPr="00491F0A" w:rsidRDefault="00901116" w:rsidP="0048526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7BFBF024" w14:textId="77777777" w:rsidR="00901116" w:rsidRPr="00491F0A" w:rsidRDefault="00901116" w:rsidP="0048526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B38816E" w14:textId="77777777" w:rsidR="00901116" w:rsidRPr="00491F0A" w:rsidRDefault="00901116" w:rsidP="0048526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11C9FF41" w14:textId="77777777" w:rsidR="00901116" w:rsidRPr="00491F0A" w:rsidRDefault="00901116" w:rsidP="0048526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0D520D20" w14:textId="77777777" w:rsidR="00901116" w:rsidRPr="00491F0A" w:rsidRDefault="00901116" w:rsidP="0048526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FCE340F" w14:textId="77777777" w:rsidR="00901116" w:rsidRPr="00491F0A" w:rsidRDefault="00901116" w:rsidP="0048526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44AFD61A" w14:textId="77777777" w:rsidR="00901116" w:rsidRPr="00491F0A" w:rsidRDefault="00901116" w:rsidP="0048526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B7F42" w:rsidRPr="00491F0A" w14:paraId="3891DFBD" w14:textId="77777777" w:rsidTr="00306D85">
        <w:trPr>
          <w:cantSplit/>
        </w:trPr>
        <w:tc>
          <w:tcPr>
            <w:tcW w:w="2412" w:type="dxa"/>
            <w:vAlign w:val="bottom"/>
          </w:tcPr>
          <w:p w14:paraId="545DB928" w14:textId="77777777" w:rsidR="00BB7F42" w:rsidRPr="00491F0A" w:rsidRDefault="00BB7F42" w:rsidP="00BB7F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22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2A952400" w14:textId="7FA929F4" w:rsidR="00BB7F42" w:rsidRPr="00491F0A" w:rsidRDefault="0049309F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3692E021" w14:textId="17BB655D" w:rsidR="00BB7F42" w:rsidRPr="00491F0A" w:rsidRDefault="0049309F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3BAD1A72" w14:textId="0B2C4DAC" w:rsidR="00BB7F42" w:rsidRPr="00491F0A" w:rsidRDefault="0049309F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7ADC53B0" w14:textId="4E47CF10" w:rsidR="00BB7F42" w:rsidRPr="00491F0A" w:rsidRDefault="00BB7F42" w:rsidP="00BB7F4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12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74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83" w:type="dxa"/>
            <w:vAlign w:val="bottom"/>
          </w:tcPr>
          <w:p w14:paraId="718383B1" w14:textId="33DF780C" w:rsidR="00BB7F42" w:rsidRPr="00491F0A" w:rsidRDefault="00BB7F42" w:rsidP="00BB7F4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981" w:type="dxa"/>
            <w:vAlign w:val="bottom"/>
          </w:tcPr>
          <w:p w14:paraId="5D6007C6" w14:textId="1F0D3908" w:rsidR="00BB7F42" w:rsidRPr="00491F0A" w:rsidRDefault="00BB7F42" w:rsidP="00BB7F4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12,765</w:t>
            </w:r>
          </w:p>
        </w:tc>
        <w:tc>
          <w:tcPr>
            <w:tcW w:w="1054" w:type="dxa"/>
            <w:vAlign w:val="bottom"/>
          </w:tcPr>
          <w:p w14:paraId="4817151D" w14:textId="1A30AB8B" w:rsidR="00BB7F42" w:rsidRPr="00491F0A" w:rsidRDefault="00BB7F42" w:rsidP="00BB7F4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0.5</w:t>
            </w:r>
          </w:p>
        </w:tc>
      </w:tr>
      <w:tr w:rsidR="00BB7F42" w:rsidRPr="00491F0A" w14:paraId="7C9E54FD" w14:textId="77777777" w:rsidTr="00306D85">
        <w:trPr>
          <w:cantSplit/>
        </w:trPr>
        <w:tc>
          <w:tcPr>
            <w:tcW w:w="2412" w:type="dxa"/>
            <w:vAlign w:val="bottom"/>
          </w:tcPr>
          <w:p w14:paraId="4F412635" w14:textId="77777777" w:rsidR="00BB7F42" w:rsidRPr="00491F0A" w:rsidRDefault="00BB7F42" w:rsidP="00BB7F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22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รายได้เงินลงทุนค้างรับ</w:t>
            </w:r>
          </w:p>
        </w:tc>
        <w:tc>
          <w:tcPr>
            <w:tcW w:w="979" w:type="dxa"/>
            <w:vAlign w:val="bottom"/>
          </w:tcPr>
          <w:p w14:paraId="1163A336" w14:textId="3DAC6B65" w:rsidR="00BB7F42" w:rsidRPr="00491F0A" w:rsidRDefault="0049309F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36790DEF" w14:textId="1AA0C61B" w:rsidR="00BB7F42" w:rsidRPr="00491F0A" w:rsidRDefault="0049309F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5D184FF5" w14:textId="24DCA711" w:rsidR="00BB7F42" w:rsidRPr="00491F0A" w:rsidRDefault="0049309F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08C04472" w14:textId="400205ED" w:rsidR="00BB7F42" w:rsidRPr="00491F0A" w:rsidRDefault="0049309F" w:rsidP="00BB7F4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530E861B" w14:textId="2C387F76" w:rsidR="00BB7F42" w:rsidRPr="00491F0A" w:rsidRDefault="00BB7F42" w:rsidP="00BB7F4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10,439</w:t>
            </w:r>
          </w:p>
        </w:tc>
        <w:tc>
          <w:tcPr>
            <w:tcW w:w="981" w:type="dxa"/>
            <w:vAlign w:val="bottom"/>
          </w:tcPr>
          <w:p w14:paraId="6F3B9897" w14:textId="0E7EAC9C" w:rsidR="00BB7F42" w:rsidRPr="00491F0A" w:rsidRDefault="00BB7F42" w:rsidP="00BB7F4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10,439</w:t>
            </w:r>
          </w:p>
        </w:tc>
        <w:tc>
          <w:tcPr>
            <w:tcW w:w="1054" w:type="dxa"/>
            <w:vAlign w:val="bottom"/>
          </w:tcPr>
          <w:p w14:paraId="5C59D071" w14:textId="2CB08EE0" w:rsidR="00BB7F42" w:rsidRPr="00491F0A" w:rsidRDefault="00BB7F42" w:rsidP="00BB7F4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BB7F42" w:rsidRPr="00491F0A" w14:paraId="3BCB6416" w14:textId="77777777" w:rsidTr="00306D85">
        <w:trPr>
          <w:cantSplit/>
        </w:trPr>
        <w:tc>
          <w:tcPr>
            <w:tcW w:w="2412" w:type="dxa"/>
            <w:vAlign w:val="bottom"/>
          </w:tcPr>
          <w:p w14:paraId="759729B9" w14:textId="57049632" w:rsidR="00BB7F42" w:rsidRPr="00491F0A" w:rsidRDefault="00BB7F42" w:rsidP="00BB7F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979" w:type="dxa"/>
            <w:vAlign w:val="bottom"/>
          </w:tcPr>
          <w:p w14:paraId="43288D40" w14:textId="0C65F5AE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455,064</w:t>
            </w:r>
          </w:p>
        </w:tc>
        <w:tc>
          <w:tcPr>
            <w:tcW w:w="979" w:type="dxa"/>
            <w:vAlign w:val="bottom"/>
          </w:tcPr>
          <w:p w14:paraId="05BFB196" w14:textId="3E8EC092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865,078</w:t>
            </w:r>
          </w:p>
        </w:tc>
        <w:tc>
          <w:tcPr>
            <w:tcW w:w="912" w:type="dxa"/>
            <w:vAlign w:val="bottom"/>
          </w:tcPr>
          <w:p w14:paraId="260C7919" w14:textId="057E68E6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222,694</w:t>
            </w:r>
          </w:p>
        </w:tc>
        <w:tc>
          <w:tcPr>
            <w:tcW w:w="1180" w:type="dxa"/>
            <w:vAlign w:val="bottom"/>
          </w:tcPr>
          <w:p w14:paraId="478E7100" w14:textId="5D8AFA72" w:rsidR="00BB7F42" w:rsidRPr="00491F0A" w:rsidRDefault="00BB7F42" w:rsidP="00BB7F4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E91DA54" w14:textId="37B6DEC7" w:rsidR="00BB7F42" w:rsidRPr="00491F0A" w:rsidRDefault="00BB7F42" w:rsidP="00BB7F4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7C718D5F" w14:textId="7D8D3954" w:rsidR="00BB7F42" w:rsidRPr="00491F0A" w:rsidRDefault="00BB7F42" w:rsidP="00BB7F4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1,542,836</w:t>
            </w:r>
          </w:p>
        </w:tc>
        <w:tc>
          <w:tcPr>
            <w:tcW w:w="1054" w:type="dxa"/>
            <w:vAlign w:val="bottom"/>
          </w:tcPr>
          <w:p w14:paraId="2B4972F1" w14:textId="38D251F1" w:rsidR="00BB7F42" w:rsidRPr="00491F0A" w:rsidRDefault="00BB7F42" w:rsidP="00BB7F4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1.9</w:t>
            </w:r>
            <w:r w:rsidR="00306D85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="00306D85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3.1</w:t>
            </w:r>
          </w:p>
        </w:tc>
      </w:tr>
      <w:tr w:rsidR="00BB7F42" w:rsidRPr="00491F0A" w14:paraId="27E13D74" w14:textId="77777777" w:rsidTr="00306D85">
        <w:trPr>
          <w:cantSplit/>
        </w:trPr>
        <w:tc>
          <w:tcPr>
            <w:tcW w:w="2412" w:type="dxa"/>
            <w:vAlign w:val="bottom"/>
          </w:tcPr>
          <w:p w14:paraId="4CC389E5" w14:textId="154EDB4D" w:rsidR="00BB7F42" w:rsidRPr="00491F0A" w:rsidRDefault="00BB7F42" w:rsidP="00BB7F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979" w:type="dxa"/>
            <w:vAlign w:val="bottom"/>
          </w:tcPr>
          <w:p w14:paraId="048E0038" w14:textId="28AA2B44" w:rsidR="00BB7F42" w:rsidRPr="00491F0A" w:rsidRDefault="0049309F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56AB18A5" w14:textId="234AA533" w:rsidR="00BB7F42" w:rsidRPr="00491F0A" w:rsidRDefault="0049309F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7CDD4389" w14:textId="01B052AC" w:rsidR="00BB7F42" w:rsidRPr="00491F0A" w:rsidRDefault="0049309F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4F74D78E" w14:textId="64604C5A" w:rsidR="00BB7F42" w:rsidRPr="00491F0A" w:rsidRDefault="0049309F" w:rsidP="00BB7F4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507E34EE" w14:textId="1BC039D6" w:rsidR="00BB7F42" w:rsidRPr="00491F0A" w:rsidRDefault="00BB7F42" w:rsidP="00BB7F4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567,650</w:t>
            </w:r>
          </w:p>
        </w:tc>
        <w:tc>
          <w:tcPr>
            <w:tcW w:w="981" w:type="dxa"/>
            <w:vAlign w:val="bottom"/>
          </w:tcPr>
          <w:p w14:paraId="14C18034" w14:textId="38779305" w:rsidR="00BB7F42" w:rsidRPr="00491F0A" w:rsidRDefault="00BB7F42" w:rsidP="00BB7F4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567,650</w:t>
            </w:r>
          </w:p>
        </w:tc>
        <w:tc>
          <w:tcPr>
            <w:tcW w:w="1054" w:type="dxa"/>
            <w:vAlign w:val="bottom"/>
          </w:tcPr>
          <w:p w14:paraId="5E601A63" w14:textId="5E4FFD35" w:rsidR="00BB7F42" w:rsidRPr="00491F0A" w:rsidRDefault="00BB7F42" w:rsidP="00BB7F4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BB7F42" w:rsidRPr="00491F0A" w14:paraId="6485132F" w14:textId="77777777" w:rsidTr="00306D85">
        <w:trPr>
          <w:cantSplit/>
        </w:trPr>
        <w:tc>
          <w:tcPr>
            <w:tcW w:w="2412" w:type="dxa"/>
            <w:vAlign w:val="bottom"/>
          </w:tcPr>
          <w:p w14:paraId="4BE51527" w14:textId="77777777" w:rsidR="00BB7F42" w:rsidRPr="00491F0A" w:rsidRDefault="00BB7F42" w:rsidP="00BB7F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2E694E83" w14:textId="77777777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18F5CD29" w14:textId="77777777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28CC6202" w14:textId="77777777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43D89E79" w14:textId="77777777" w:rsidR="00BB7F42" w:rsidRPr="00491F0A" w:rsidRDefault="00BB7F42" w:rsidP="00BB7F4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8446730" w14:textId="77777777" w:rsidR="00BB7F42" w:rsidRPr="00491F0A" w:rsidRDefault="00BB7F42" w:rsidP="00BB7F4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3379779" w14:textId="77777777" w:rsidR="00BB7F42" w:rsidRPr="00491F0A" w:rsidRDefault="00BB7F42" w:rsidP="00BB7F4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26BABA2D" w14:textId="77777777" w:rsidR="00BB7F42" w:rsidRPr="00491F0A" w:rsidRDefault="00BB7F42" w:rsidP="00BB7F4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B7F42" w:rsidRPr="00491F0A" w14:paraId="77AA3829" w14:textId="77777777" w:rsidTr="00306D85">
        <w:trPr>
          <w:cantSplit/>
        </w:trPr>
        <w:tc>
          <w:tcPr>
            <w:tcW w:w="2412" w:type="dxa"/>
            <w:vAlign w:val="bottom"/>
          </w:tcPr>
          <w:p w14:paraId="603DCCD0" w14:textId="77777777" w:rsidR="00BB7F42" w:rsidRPr="00491F0A" w:rsidRDefault="00BB7F42" w:rsidP="00BB7F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3DE72021" w14:textId="7BC370C2" w:rsidR="00BB7F42" w:rsidRPr="00491F0A" w:rsidRDefault="008847E9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555</w:t>
            </w:r>
          </w:p>
        </w:tc>
        <w:tc>
          <w:tcPr>
            <w:tcW w:w="979" w:type="dxa"/>
            <w:vAlign w:val="bottom"/>
          </w:tcPr>
          <w:p w14:paraId="66C86049" w14:textId="6F18900A" w:rsidR="00BB7F42" w:rsidRPr="00491F0A" w:rsidRDefault="008847E9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2,305</w:t>
            </w:r>
          </w:p>
        </w:tc>
        <w:tc>
          <w:tcPr>
            <w:tcW w:w="912" w:type="dxa"/>
            <w:vAlign w:val="bottom"/>
          </w:tcPr>
          <w:p w14:paraId="3022C99B" w14:textId="1C5AD2E9" w:rsidR="00BB7F42" w:rsidRPr="00491F0A" w:rsidRDefault="008847E9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419D072A" w14:textId="6359F11C" w:rsidR="00BB7F42" w:rsidRPr="00491F0A" w:rsidRDefault="008847E9" w:rsidP="00BB7F4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4028B784" w14:textId="0C83AF6B" w:rsidR="00BB7F42" w:rsidRPr="00491F0A" w:rsidRDefault="008847E9" w:rsidP="00BB7F4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751513F3" w14:textId="6A08F5F5" w:rsidR="00BB7F42" w:rsidRPr="00491F0A" w:rsidRDefault="008847E9" w:rsidP="00BB7F4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2,860</w:t>
            </w:r>
          </w:p>
        </w:tc>
        <w:tc>
          <w:tcPr>
            <w:tcW w:w="1054" w:type="dxa"/>
            <w:vAlign w:val="bottom"/>
          </w:tcPr>
          <w:p w14:paraId="44AB38AE" w14:textId="24961755" w:rsidR="00BB7F42" w:rsidRPr="00491F0A" w:rsidRDefault="008847E9" w:rsidP="00BB7F4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7.5</w:t>
            </w:r>
          </w:p>
        </w:tc>
      </w:tr>
      <w:tr w:rsidR="00BB7F42" w:rsidRPr="00491F0A" w14:paraId="4B68083E" w14:textId="77777777" w:rsidTr="00306D85">
        <w:trPr>
          <w:cantSplit/>
        </w:trPr>
        <w:tc>
          <w:tcPr>
            <w:tcW w:w="2412" w:type="dxa"/>
            <w:vAlign w:val="bottom"/>
          </w:tcPr>
          <w:p w14:paraId="58396BA3" w14:textId="77777777" w:rsidR="00BB7F42" w:rsidRPr="00491F0A" w:rsidRDefault="00BB7F42" w:rsidP="00BB7F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สินทรัพย์สัญญาประกันภัย</w:t>
            </w:r>
          </w:p>
        </w:tc>
        <w:tc>
          <w:tcPr>
            <w:tcW w:w="979" w:type="dxa"/>
            <w:vAlign w:val="bottom"/>
          </w:tcPr>
          <w:p w14:paraId="2DE3380A" w14:textId="77777777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00E999B9" w14:textId="77777777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CBB09A1" w14:textId="77777777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4E6D1A8A" w14:textId="77777777" w:rsidR="00BB7F42" w:rsidRPr="00491F0A" w:rsidRDefault="00BB7F42" w:rsidP="00BB7F4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A9FF630" w14:textId="77777777" w:rsidR="00BB7F42" w:rsidRPr="00491F0A" w:rsidRDefault="00BB7F42" w:rsidP="00BB7F4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5B46DB2" w14:textId="77777777" w:rsidR="00BB7F42" w:rsidRPr="00491F0A" w:rsidRDefault="00BB7F42" w:rsidP="00BB7F4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25E132D6" w14:textId="77777777" w:rsidR="00BB7F42" w:rsidRPr="00491F0A" w:rsidRDefault="00BB7F42" w:rsidP="00BB7F4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B7F42" w:rsidRPr="00491F0A" w14:paraId="232BC9D5" w14:textId="77777777" w:rsidTr="00306D85">
        <w:trPr>
          <w:cantSplit/>
        </w:trPr>
        <w:tc>
          <w:tcPr>
            <w:tcW w:w="2412" w:type="dxa"/>
            <w:vAlign w:val="bottom"/>
          </w:tcPr>
          <w:p w14:paraId="71111DD1" w14:textId="77777777" w:rsidR="00BB7F42" w:rsidRPr="00491F0A" w:rsidRDefault="00BB7F42" w:rsidP="00BB7F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สินทรัพย์จากการประกันภัยต่อ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979" w:type="dxa"/>
            <w:vAlign w:val="bottom"/>
          </w:tcPr>
          <w:p w14:paraId="38B1DF53" w14:textId="77777777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1AD14B7F" w14:textId="77777777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A4A0088" w14:textId="77777777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3403407E" w14:textId="77777777" w:rsidR="00BB7F42" w:rsidRPr="00491F0A" w:rsidRDefault="00BB7F42" w:rsidP="00BB7F4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BCDE881" w14:textId="77777777" w:rsidR="00BB7F42" w:rsidRPr="00491F0A" w:rsidRDefault="00BB7F42" w:rsidP="00BB7F4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55D88B0" w14:textId="77777777" w:rsidR="00BB7F42" w:rsidRPr="00491F0A" w:rsidRDefault="00BB7F42" w:rsidP="00BB7F4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10518A1A" w14:textId="77777777" w:rsidR="00BB7F42" w:rsidRPr="00491F0A" w:rsidRDefault="00BB7F42" w:rsidP="00BB7F4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B7F42" w:rsidRPr="00491F0A" w14:paraId="76778C62" w14:textId="77777777" w:rsidTr="00306D85">
        <w:trPr>
          <w:cantSplit/>
        </w:trPr>
        <w:tc>
          <w:tcPr>
            <w:tcW w:w="2412" w:type="dxa"/>
            <w:vAlign w:val="bottom"/>
          </w:tcPr>
          <w:p w14:paraId="61EAC7AB" w14:textId="77777777" w:rsidR="00BB7F42" w:rsidRPr="00491F0A" w:rsidRDefault="00BB7F42" w:rsidP="00BB7F42">
            <w:pPr>
              <w:overflowPunct w:val="0"/>
              <w:autoSpaceDE w:val="0"/>
              <w:autoSpaceDN w:val="0"/>
              <w:adjustRightInd w:val="0"/>
              <w:ind w:left="432" w:hanging="27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สำรองประกันภัยสำหรับ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สัญญาประกันภัยระยะยาว</w:t>
            </w:r>
          </w:p>
        </w:tc>
        <w:tc>
          <w:tcPr>
            <w:tcW w:w="979" w:type="dxa"/>
            <w:vAlign w:val="bottom"/>
          </w:tcPr>
          <w:p w14:paraId="06FADC6B" w14:textId="1F160EF0" w:rsidR="00BB7F42" w:rsidRPr="00491F0A" w:rsidRDefault="00D9148A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60E69A8F" w14:textId="0247FF34" w:rsidR="00BB7F42" w:rsidRPr="00491F0A" w:rsidRDefault="00D9148A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09C447CE" w14:textId="33453D28" w:rsidR="00BB7F42" w:rsidRPr="00491F0A" w:rsidRDefault="00D9148A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4A0353DF" w14:textId="66004433" w:rsidR="00BB7F42" w:rsidRPr="00491F0A" w:rsidRDefault="00D9148A" w:rsidP="00BB7F4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7CB56807" w14:textId="33AB82B4" w:rsidR="00BB7F42" w:rsidRPr="00491F0A" w:rsidRDefault="00D9148A" w:rsidP="00BB7F4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3,096</w:t>
            </w:r>
          </w:p>
        </w:tc>
        <w:tc>
          <w:tcPr>
            <w:tcW w:w="981" w:type="dxa"/>
            <w:vAlign w:val="bottom"/>
          </w:tcPr>
          <w:p w14:paraId="5664C276" w14:textId="115E6354" w:rsidR="00BB7F42" w:rsidRPr="00491F0A" w:rsidRDefault="00D9148A" w:rsidP="00BB7F4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3,096</w:t>
            </w:r>
          </w:p>
        </w:tc>
        <w:tc>
          <w:tcPr>
            <w:tcW w:w="1054" w:type="dxa"/>
            <w:vAlign w:val="bottom"/>
          </w:tcPr>
          <w:p w14:paraId="728514B0" w14:textId="6D155239" w:rsidR="00BB7F42" w:rsidRPr="00491F0A" w:rsidRDefault="00D9148A" w:rsidP="00BB7F4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BB7F42" w:rsidRPr="00491F0A" w14:paraId="7DF8787B" w14:textId="77777777" w:rsidTr="00306D85">
        <w:trPr>
          <w:cantSplit/>
        </w:trPr>
        <w:tc>
          <w:tcPr>
            <w:tcW w:w="2412" w:type="dxa"/>
            <w:vAlign w:val="bottom"/>
          </w:tcPr>
          <w:p w14:paraId="0B631168" w14:textId="77777777" w:rsidR="00BB7F42" w:rsidRPr="00491F0A" w:rsidRDefault="00BB7F42" w:rsidP="00BB7F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22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  <w:tc>
          <w:tcPr>
            <w:tcW w:w="979" w:type="dxa"/>
            <w:vAlign w:val="bottom"/>
          </w:tcPr>
          <w:p w14:paraId="729F8577" w14:textId="58B4ECBA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6CD01965" w14:textId="2FEA77BC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066B1894" w14:textId="51002ACE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559A93FF" w14:textId="0E7713EE" w:rsidR="00BB7F42" w:rsidRPr="00491F0A" w:rsidRDefault="00BB7F42" w:rsidP="00BB7F4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262C7A40" w14:textId="094444F1" w:rsidR="00BB7F42" w:rsidRPr="00491F0A" w:rsidRDefault="00BB7F42" w:rsidP="00BB7F4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266,333</w:t>
            </w:r>
          </w:p>
        </w:tc>
        <w:tc>
          <w:tcPr>
            <w:tcW w:w="981" w:type="dxa"/>
            <w:vAlign w:val="bottom"/>
          </w:tcPr>
          <w:p w14:paraId="135AB036" w14:textId="1B157CDD" w:rsidR="00BB7F42" w:rsidRPr="00491F0A" w:rsidRDefault="00BB7F42" w:rsidP="00BB7F4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266,333</w:t>
            </w:r>
          </w:p>
        </w:tc>
        <w:tc>
          <w:tcPr>
            <w:tcW w:w="1054" w:type="dxa"/>
            <w:vAlign w:val="bottom"/>
          </w:tcPr>
          <w:p w14:paraId="1926BB9F" w14:textId="2263DD50" w:rsidR="00BB7F42" w:rsidRPr="00491F0A" w:rsidRDefault="00BB7F42" w:rsidP="00BB7F4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BB7F42" w:rsidRPr="00491F0A" w14:paraId="34A78502" w14:textId="77777777" w:rsidTr="00306D85">
        <w:trPr>
          <w:cantSplit/>
        </w:trPr>
        <w:tc>
          <w:tcPr>
            <w:tcW w:w="2412" w:type="dxa"/>
            <w:vAlign w:val="bottom"/>
          </w:tcPr>
          <w:p w14:paraId="40330FF4" w14:textId="77777777" w:rsidR="00BB7F42" w:rsidRPr="00491F0A" w:rsidRDefault="00BB7F42" w:rsidP="00BB7F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หนี้สินสัญญาประกันภัย</w:t>
            </w:r>
          </w:p>
        </w:tc>
        <w:tc>
          <w:tcPr>
            <w:tcW w:w="979" w:type="dxa"/>
            <w:vAlign w:val="bottom"/>
          </w:tcPr>
          <w:p w14:paraId="01F7D47E" w14:textId="77777777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1B9F98E1" w14:textId="77777777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4B89E92" w14:textId="77777777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49A825AC" w14:textId="77777777" w:rsidR="00BB7F42" w:rsidRPr="00491F0A" w:rsidRDefault="00BB7F42" w:rsidP="00BB7F4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2BA2122" w14:textId="77777777" w:rsidR="00BB7F42" w:rsidRPr="00491F0A" w:rsidRDefault="00BB7F42" w:rsidP="00BB7F4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995F389" w14:textId="77777777" w:rsidR="00BB7F42" w:rsidRPr="00491F0A" w:rsidRDefault="00BB7F42" w:rsidP="00BB7F4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18ACB4F9" w14:textId="77777777" w:rsidR="00BB7F42" w:rsidRPr="00491F0A" w:rsidRDefault="00BB7F42" w:rsidP="00BB7F4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B7F42" w:rsidRPr="00491F0A" w14:paraId="4438E4D6" w14:textId="77777777" w:rsidTr="00306D85">
        <w:trPr>
          <w:cantSplit/>
        </w:trPr>
        <w:tc>
          <w:tcPr>
            <w:tcW w:w="2412" w:type="dxa"/>
            <w:vAlign w:val="bottom"/>
          </w:tcPr>
          <w:p w14:paraId="19A65B52" w14:textId="77777777" w:rsidR="00BB7F42" w:rsidRPr="00491F0A" w:rsidRDefault="00BB7F42" w:rsidP="00BB7F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หนี้สินจากสัญญาประกันภัย                  </w:t>
            </w:r>
          </w:p>
        </w:tc>
        <w:tc>
          <w:tcPr>
            <w:tcW w:w="979" w:type="dxa"/>
            <w:vAlign w:val="bottom"/>
          </w:tcPr>
          <w:p w14:paraId="1E0A181B" w14:textId="77777777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044B89F2" w14:textId="77777777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0F7BCFD" w14:textId="77777777" w:rsidR="00BB7F42" w:rsidRPr="00491F0A" w:rsidRDefault="00BB7F42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1B1A18F8" w14:textId="77777777" w:rsidR="00BB7F42" w:rsidRPr="00491F0A" w:rsidRDefault="00BB7F42" w:rsidP="00BB7F4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33C9A84" w14:textId="77777777" w:rsidR="00BB7F42" w:rsidRPr="00491F0A" w:rsidRDefault="00BB7F42" w:rsidP="00BB7F4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7008B2D" w14:textId="77777777" w:rsidR="00BB7F42" w:rsidRPr="00491F0A" w:rsidRDefault="00BB7F42" w:rsidP="00BB7F4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4AE8134A" w14:textId="77777777" w:rsidR="00BB7F42" w:rsidRPr="00491F0A" w:rsidRDefault="00BB7F42" w:rsidP="00BB7F4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B7F42" w:rsidRPr="00491F0A" w14:paraId="01E94935" w14:textId="77777777" w:rsidTr="00306D85">
        <w:trPr>
          <w:cantSplit/>
        </w:trPr>
        <w:tc>
          <w:tcPr>
            <w:tcW w:w="2412" w:type="dxa"/>
            <w:vAlign w:val="bottom"/>
          </w:tcPr>
          <w:p w14:paraId="55AFAF3F" w14:textId="77777777" w:rsidR="00BB7F42" w:rsidRPr="00491F0A" w:rsidRDefault="00BB7F42" w:rsidP="00BB7F42">
            <w:pPr>
              <w:overflowPunct w:val="0"/>
              <w:autoSpaceDE w:val="0"/>
              <w:autoSpaceDN w:val="0"/>
              <w:adjustRightInd w:val="0"/>
              <w:ind w:left="432" w:hanging="27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สำรองประกันภัยสำหรับ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สัญญาประกันภัยระยะยาว</w:t>
            </w:r>
          </w:p>
        </w:tc>
        <w:tc>
          <w:tcPr>
            <w:tcW w:w="979" w:type="dxa"/>
            <w:vAlign w:val="bottom"/>
          </w:tcPr>
          <w:p w14:paraId="4FE2E4FE" w14:textId="112C5982" w:rsidR="00BB7F42" w:rsidRPr="00491F0A" w:rsidRDefault="0073537D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4E77CDB2" w14:textId="5CF72AA8" w:rsidR="00BB7F42" w:rsidRPr="00491F0A" w:rsidRDefault="0073537D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651B154E" w14:textId="1EEF4A03" w:rsidR="00BB7F42" w:rsidRPr="00491F0A" w:rsidRDefault="0073537D" w:rsidP="00BB7F4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5B0D43E6" w14:textId="31BC46A7" w:rsidR="00BB7F42" w:rsidRPr="00491F0A" w:rsidRDefault="0073537D" w:rsidP="00BB7F4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26F2C458" w14:textId="26DA1CA6" w:rsidR="00BB7F42" w:rsidRPr="00491F0A" w:rsidRDefault="0073537D" w:rsidP="00BB7F4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487,541</w:t>
            </w:r>
          </w:p>
        </w:tc>
        <w:tc>
          <w:tcPr>
            <w:tcW w:w="981" w:type="dxa"/>
            <w:vAlign w:val="bottom"/>
          </w:tcPr>
          <w:p w14:paraId="4A632C20" w14:textId="2BF1C1F0" w:rsidR="00BB7F42" w:rsidRPr="00491F0A" w:rsidRDefault="0073537D" w:rsidP="00BB7F4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487,541</w:t>
            </w:r>
          </w:p>
        </w:tc>
        <w:tc>
          <w:tcPr>
            <w:tcW w:w="1054" w:type="dxa"/>
            <w:vAlign w:val="bottom"/>
          </w:tcPr>
          <w:p w14:paraId="59A09E64" w14:textId="74A9D0CD" w:rsidR="00BB7F42" w:rsidRPr="00491F0A" w:rsidRDefault="0073537D" w:rsidP="00BB7F4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A51058" w:rsidRPr="00491F0A" w14:paraId="5B1D87C2" w14:textId="77777777" w:rsidTr="00306D85">
        <w:trPr>
          <w:cantSplit/>
        </w:trPr>
        <w:tc>
          <w:tcPr>
            <w:tcW w:w="2412" w:type="dxa"/>
            <w:vAlign w:val="bottom"/>
          </w:tcPr>
          <w:p w14:paraId="6DAA38CA" w14:textId="77777777" w:rsidR="00A51058" w:rsidRPr="00491F0A" w:rsidRDefault="00A51058" w:rsidP="00A51058">
            <w:pPr>
              <w:overflowPunct w:val="0"/>
              <w:autoSpaceDE w:val="0"/>
              <w:autoSpaceDN w:val="0"/>
              <w:adjustRightInd w:val="0"/>
              <w:ind w:left="432" w:hanging="27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สำรองค่าสินไหมทดแทน</w:t>
            </w:r>
          </w:p>
        </w:tc>
        <w:tc>
          <w:tcPr>
            <w:tcW w:w="979" w:type="dxa"/>
            <w:vAlign w:val="bottom"/>
          </w:tcPr>
          <w:p w14:paraId="3651829D" w14:textId="152F9A61" w:rsidR="00A51058" w:rsidRPr="00491F0A" w:rsidRDefault="00A51058" w:rsidP="00A51058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700C9AB9" w14:textId="5E42274B" w:rsidR="00A51058" w:rsidRPr="00491F0A" w:rsidRDefault="00A51058" w:rsidP="00A51058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2E98954F" w14:textId="2AEA60F5" w:rsidR="00A51058" w:rsidRPr="00491F0A" w:rsidRDefault="00A51058" w:rsidP="00A51058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2EA4B2F8" w14:textId="7C966261" w:rsidR="00A51058" w:rsidRPr="00491F0A" w:rsidRDefault="00A51058" w:rsidP="00A51058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7F72A191" w14:textId="7A8E17F6" w:rsidR="00A51058" w:rsidRPr="00491F0A" w:rsidRDefault="00A51058" w:rsidP="00A51058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39,378</w:t>
            </w:r>
          </w:p>
        </w:tc>
        <w:tc>
          <w:tcPr>
            <w:tcW w:w="981" w:type="dxa"/>
            <w:vAlign w:val="bottom"/>
          </w:tcPr>
          <w:p w14:paraId="6BAD30D5" w14:textId="2FA5B401" w:rsidR="00A51058" w:rsidRPr="00491F0A" w:rsidRDefault="00A51058" w:rsidP="00A51058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39,378</w:t>
            </w:r>
          </w:p>
        </w:tc>
        <w:tc>
          <w:tcPr>
            <w:tcW w:w="1054" w:type="dxa"/>
            <w:vAlign w:val="bottom"/>
          </w:tcPr>
          <w:p w14:paraId="6E3750A4" w14:textId="72C8988E" w:rsidR="00A51058" w:rsidRPr="00491F0A" w:rsidRDefault="00A51058" w:rsidP="00A51058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A51058" w:rsidRPr="00491F0A" w14:paraId="61AE3953" w14:textId="77777777" w:rsidTr="00306D85">
        <w:trPr>
          <w:cantSplit/>
        </w:trPr>
        <w:tc>
          <w:tcPr>
            <w:tcW w:w="2412" w:type="dxa"/>
            <w:vAlign w:val="bottom"/>
          </w:tcPr>
          <w:p w14:paraId="16EDF1C6" w14:textId="77777777" w:rsidR="00A51058" w:rsidRPr="00491F0A" w:rsidRDefault="00A51058" w:rsidP="00A51058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979" w:type="dxa"/>
            <w:vAlign w:val="bottom"/>
          </w:tcPr>
          <w:p w14:paraId="4160F9AB" w14:textId="3C8D5D0B" w:rsidR="00A51058" w:rsidRPr="00491F0A" w:rsidRDefault="00A51058" w:rsidP="00A51058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4056EC90" w14:textId="163734FB" w:rsidR="00A51058" w:rsidRPr="00491F0A" w:rsidRDefault="00A51058" w:rsidP="00A51058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61BE292D" w14:textId="5EF84DAF" w:rsidR="00A51058" w:rsidRPr="00491F0A" w:rsidRDefault="00A51058" w:rsidP="00A51058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573E8D85" w14:textId="76C91DDE" w:rsidR="00A51058" w:rsidRPr="00491F0A" w:rsidRDefault="00A51058" w:rsidP="00A51058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15C80FEB" w14:textId="1C8BD20D" w:rsidR="00A51058" w:rsidRPr="00491F0A" w:rsidRDefault="00A51058" w:rsidP="00A51058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139,656</w:t>
            </w:r>
          </w:p>
        </w:tc>
        <w:tc>
          <w:tcPr>
            <w:tcW w:w="981" w:type="dxa"/>
            <w:vAlign w:val="bottom"/>
          </w:tcPr>
          <w:p w14:paraId="371773BA" w14:textId="3B05EEB3" w:rsidR="00A51058" w:rsidRPr="00491F0A" w:rsidRDefault="00A51058" w:rsidP="00A51058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139,656</w:t>
            </w:r>
          </w:p>
        </w:tc>
        <w:tc>
          <w:tcPr>
            <w:tcW w:w="1054" w:type="dxa"/>
            <w:vAlign w:val="bottom"/>
          </w:tcPr>
          <w:p w14:paraId="19BF79BE" w14:textId="6DA328C9" w:rsidR="00A51058" w:rsidRPr="00491F0A" w:rsidRDefault="00A51058" w:rsidP="00A51058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</w:tbl>
    <w:p w14:paraId="12FD4169" w14:textId="4D9F7219" w:rsidR="00901116" w:rsidRPr="00491F0A" w:rsidRDefault="00901116">
      <w:pPr>
        <w:rPr>
          <w:rFonts w:asciiTheme="majorBidi" w:hAnsiTheme="majorBidi" w:cstheme="majorBidi"/>
        </w:rPr>
      </w:pPr>
      <w:r w:rsidRPr="00491F0A">
        <w:rPr>
          <w:rFonts w:asciiTheme="majorBidi" w:hAnsiTheme="majorBidi" w:cstheme="majorBidi"/>
        </w:rPr>
        <w:br w:type="page"/>
      </w:r>
    </w:p>
    <w:tbl>
      <w:tblPr>
        <w:tblW w:w="96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79"/>
        <w:gridCol w:w="979"/>
        <w:gridCol w:w="912"/>
        <w:gridCol w:w="1180"/>
        <w:gridCol w:w="1083"/>
        <w:gridCol w:w="981"/>
        <w:gridCol w:w="1025"/>
        <w:gridCol w:w="29"/>
      </w:tblGrid>
      <w:tr w:rsidR="008070B6" w:rsidRPr="00491F0A" w14:paraId="4609EAB2" w14:textId="77777777" w:rsidTr="00D564BD">
        <w:trPr>
          <w:gridAfter w:val="1"/>
          <w:wAfter w:w="29" w:type="dxa"/>
          <w:cantSplit/>
          <w:tblHeader/>
        </w:trPr>
        <w:tc>
          <w:tcPr>
            <w:tcW w:w="2520" w:type="dxa"/>
            <w:vAlign w:val="bottom"/>
          </w:tcPr>
          <w:p w14:paraId="75C4BCAF" w14:textId="207065C7" w:rsidR="00BB702D" w:rsidRPr="00491F0A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39" w:type="dxa"/>
            <w:gridSpan w:val="7"/>
            <w:vAlign w:val="bottom"/>
          </w:tcPr>
          <w:p w14:paraId="17878BC6" w14:textId="77777777" w:rsidR="00BB702D" w:rsidRPr="00491F0A" w:rsidRDefault="00BB702D" w:rsidP="000673F2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หน่วย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: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พันบาท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8070B6" w:rsidRPr="00491F0A" w14:paraId="36BB34E3" w14:textId="77777777" w:rsidTr="00D564BD">
        <w:trPr>
          <w:cantSplit/>
          <w:tblHeader/>
        </w:trPr>
        <w:tc>
          <w:tcPr>
            <w:tcW w:w="2520" w:type="dxa"/>
            <w:vAlign w:val="bottom"/>
          </w:tcPr>
          <w:p w14:paraId="057D783F" w14:textId="77777777" w:rsidR="00BB702D" w:rsidRPr="00491F0A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68" w:type="dxa"/>
            <w:gridSpan w:val="8"/>
          </w:tcPr>
          <w:p w14:paraId="397ACA99" w14:textId="77777777" w:rsidR="00BB702D" w:rsidRPr="00491F0A" w:rsidRDefault="00BB702D" w:rsidP="00067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491F0A" w14:paraId="4CD159BB" w14:textId="77777777" w:rsidTr="00D564BD">
        <w:trPr>
          <w:cantSplit/>
          <w:tblHeader/>
        </w:trPr>
        <w:tc>
          <w:tcPr>
            <w:tcW w:w="2520" w:type="dxa"/>
            <w:vAlign w:val="bottom"/>
          </w:tcPr>
          <w:p w14:paraId="46E8B21F" w14:textId="77777777" w:rsidR="00BB702D" w:rsidRPr="00491F0A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68" w:type="dxa"/>
            <w:gridSpan w:val="8"/>
            <w:vAlign w:val="bottom"/>
          </w:tcPr>
          <w:p w14:paraId="680617F1" w14:textId="23642E8D" w:rsidR="00BB702D" w:rsidRPr="00491F0A" w:rsidRDefault="00947C40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901116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</w:tr>
      <w:tr w:rsidR="008070B6" w:rsidRPr="00491F0A" w14:paraId="3188FE13" w14:textId="77777777" w:rsidTr="00D564BD">
        <w:trPr>
          <w:cantSplit/>
          <w:tblHeader/>
        </w:trPr>
        <w:tc>
          <w:tcPr>
            <w:tcW w:w="2520" w:type="dxa"/>
            <w:vAlign w:val="bottom"/>
          </w:tcPr>
          <w:p w14:paraId="166C4B54" w14:textId="77777777" w:rsidR="00BB702D" w:rsidRPr="00491F0A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70" w:type="dxa"/>
            <w:gridSpan w:val="3"/>
            <w:vAlign w:val="bottom"/>
          </w:tcPr>
          <w:p w14:paraId="53929AAC" w14:textId="77777777" w:rsidR="00BB702D" w:rsidRPr="00491F0A" w:rsidRDefault="00BB702D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80" w:type="dxa"/>
            <w:vAlign w:val="bottom"/>
          </w:tcPr>
          <w:p w14:paraId="3A44AB6D" w14:textId="77777777" w:rsidR="00BB702D" w:rsidRPr="00491F0A" w:rsidRDefault="00BB702D" w:rsidP="000673F2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7771407F" w14:textId="77777777" w:rsidR="00BB702D" w:rsidRPr="00491F0A" w:rsidRDefault="00BB702D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" w:type="dxa"/>
            <w:vAlign w:val="bottom"/>
          </w:tcPr>
          <w:p w14:paraId="4EC4486A" w14:textId="77777777" w:rsidR="00BB702D" w:rsidRPr="00491F0A" w:rsidRDefault="00BB702D" w:rsidP="000673F2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5B1AE326" w14:textId="77777777" w:rsidR="00BB702D" w:rsidRPr="00491F0A" w:rsidRDefault="00BB702D" w:rsidP="000673F2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8070B6" w:rsidRPr="00491F0A" w14:paraId="0F4F8CFC" w14:textId="77777777" w:rsidTr="00D564BD">
        <w:trPr>
          <w:cantSplit/>
          <w:tblHeader/>
        </w:trPr>
        <w:tc>
          <w:tcPr>
            <w:tcW w:w="2520" w:type="dxa"/>
            <w:vAlign w:val="bottom"/>
          </w:tcPr>
          <w:p w14:paraId="6F87ED80" w14:textId="77777777" w:rsidR="00BB702D" w:rsidRPr="00491F0A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4CAF3618" w14:textId="77777777" w:rsidR="00BB702D" w:rsidRPr="00491F0A" w:rsidRDefault="00BB702D" w:rsidP="000673F2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78BB1473" w14:textId="77777777" w:rsidR="00BB702D" w:rsidRPr="00491F0A" w:rsidRDefault="00BB702D" w:rsidP="000673F2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12" w:type="dxa"/>
            <w:vAlign w:val="bottom"/>
          </w:tcPr>
          <w:p w14:paraId="3C0C88E6" w14:textId="77777777" w:rsidR="00BB702D" w:rsidRPr="00491F0A" w:rsidRDefault="00BB702D" w:rsidP="000673F2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180" w:type="dxa"/>
            <w:vAlign w:val="bottom"/>
          </w:tcPr>
          <w:p w14:paraId="47ECA29E" w14:textId="77777777" w:rsidR="00BB702D" w:rsidRPr="00491F0A" w:rsidRDefault="00BB702D" w:rsidP="000673F2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5C2750AD" w14:textId="77777777" w:rsidR="00BB702D" w:rsidRPr="00491F0A" w:rsidRDefault="00BB702D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6B4EEF69" w14:textId="77777777" w:rsidR="00BB702D" w:rsidRPr="00491F0A" w:rsidRDefault="00BB702D" w:rsidP="000673F2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4E4384EE" w14:textId="77777777" w:rsidR="00BB702D" w:rsidRPr="00491F0A" w:rsidRDefault="00BB702D" w:rsidP="000673F2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ที่แท้จริง                  </w:t>
            </w:r>
          </w:p>
        </w:tc>
      </w:tr>
      <w:tr w:rsidR="008070B6" w:rsidRPr="00491F0A" w14:paraId="0575FDA5" w14:textId="77777777" w:rsidTr="00D564BD">
        <w:trPr>
          <w:cantSplit/>
          <w:tblHeader/>
        </w:trPr>
        <w:tc>
          <w:tcPr>
            <w:tcW w:w="2520" w:type="dxa"/>
            <w:vAlign w:val="bottom"/>
          </w:tcPr>
          <w:p w14:paraId="79E04FF3" w14:textId="77777777" w:rsidR="00BB702D" w:rsidRPr="00491F0A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2D680428" w14:textId="77777777" w:rsidR="00BB702D" w:rsidRPr="00491F0A" w:rsidRDefault="00BB702D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0A743525" w14:textId="77777777" w:rsidR="00BB702D" w:rsidRPr="00491F0A" w:rsidRDefault="00BB702D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ถึง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27279247" w14:textId="77777777" w:rsidR="00BB702D" w:rsidRPr="00491F0A" w:rsidRDefault="00BB702D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80" w:type="dxa"/>
            <w:vAlign w:val="bottom"/>
          </w:tcPr>
          <w:p w14:paraId="34236C5C" w14:textId="77777777" w:rsidR="00BB702D" w:rsidRPr="00491F0A" w:rsidRDefault="00BB702D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4E00D299" w14:textId="77777777" w:rsidR="00BB702D" w:rsidRPr="00491F0A" w:rsidRDefault="00BB702D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109C14DF" w14:textId="77777777" w:rsidR="00BB702D" w:rsidRPr="00491F0A" w:rsidRDefault="00BB702D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4" w:type="dxa"/>
            <w:gridSpan w:val="2"/>
            <w:vAlign w:val="bottom"/>
          </w:tcPr>
          <w:p w14:paraId="4ED967F5" w14:textId="77777777" w:rsidR="00BB702D" w:rsidRPr="00491F0A" w:rsidRDefault="00BB702D" w:rsidP="000673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</w:tr>
      <w:tr w:rsidR="008070B6" w:rsidRPr="00491F0A" w14:paraId="540F02E6" w14:textId="77777777" w:rsidTr="00D564BD">
        <w:trPr>
          <w:cantSplit/>
        </w:trPr>
        <w:tc>
          <w:tcPr>
            <w:tcW w:w="2520" w:type="dxa"/>
            <w:vAlign w:val="bottom"/>
          </w:tcPr>
          <w:p w14:paraId="1A905C0A" w14:textId="77777777" w:rsidR="00BB702D" w:rsidRPr="00491F0A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14" w:type="dxa"/>
            <w:gridSpan w:val="6"/>
            <w:vAlign w:val="bottom"/>
          </w:tcPr>
          <w:p w14:paraId="2F27AED8" w14:textId="77777777" w:rsidR="00BB702D" w:rsidRPr="00491F0A" w:rsidRDefault="00BB702D" w:rsidP="000673F2">
            <w:pPr>
              <w:tabs>
                <w:tab w:val="decimal" w:pos="1514"/>
              </w:tabs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206B6BB0" w14:textId="77777777" w:rsidR="00BB702D" w:rsidRPr="00491F0A" w:rsidRDefault="00BB702D" w:rsidP="000673F2">
            <w:pPr>
              <w:overflowPunct w:val="0"/>
              <w:autoSpaceDE w:val="0"/>
              <w:autoSpaceDN w:val="0"/>
              <w:adjustRightInd w:val="0"/>
              <w:ind w:left="-166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ร้อยละต่อปี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8070B6" w:rsidRPr="00491F0A" w14:paraId="3E4B5B06" w14:textId="77777777" w:rsidTr="00D564BD">
        <w:trPr>
          <w:cantSplit/>
        </w:trPr>
        <w:tc>
          <w:tcPr>
            <w:tcW w:w="2520" w:type="dxa"/>
            <w:vAlign w:val="bottom"/>
          </w:tcPr>
          <w:p w14:paraId="5EEF01BA" w14:textId="77777777" w:rsidR="00BB702D" w:rsidRPr="00491F0A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1222240D" w14:textId="77777777" w:rsidR="00BB702D" w:rsidRPr="00491F0A" w:rsidRDefault="00BB702D" w:rsidP="000673F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42CDB447" w14:textId="77777777" w:rsidR="00BB702D" w:rsidRPr="00491F0A" w:rsidRDefault="00BB702D" w:rsidP="000673F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889F26A" w14:textId="77777777" w:rsidR="00BB702D" w:rsidRPr="00491F0A" w:rsidRDefault="00BB702D" w:rsidP="000673F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0F25B88F" w14:textId="77777777" w:rsidR="00BB702D" w:rsidRPr="00491F0A" w:rsidRDefault="00BB702D" w:rsidP="000673F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3525F694" w14:textId="77777777" w:rsidR="00BB702D" w:rsidRPr="00491F0A" w:rsidRDefault="00BB702D" w:rsidP="000673F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C716130" w14:textId="77777777" w:rsidR="00BB702D" w:rsidRPr="00491F0A" w:rsidRDefault="00BB702D" w:rsidP="000673F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4AA249C" w14:textId="77777777" w:rsidR="00BB702D" w:rsidRPr="00491F0A" w:rsidRDefault="00BB702D" w:rsidP="000673F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491F0A" w14:paraId="4AF47D9B" w14:textId="77777777" w:rsidTr="00D564BD">
        <w:trPr>
          <w:cantSplit/>
        </w:trPr>
        <w:tc>
          <w:tcPr>
            <w:tcW w:w="2520" w:type="dxa"/>
            <w:vAlign w:val="bottom"/>
          </w:tcPr>
          <w:p w14:paraId="6BEFD3D0" w14:textId="77777777" w:rsidR="00BB702D" w:rsidRPr="00491F0A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22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6A9DBC36" w14:textId="2C025428" w:rsidR="00BB702D" w:rsidRPr="00491F0A" w:rsidRDefault="008A4C46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404A41F4" w14:textId="70633E79" w:rsidR="00BB702D" w:rsidRPr="00491F0A" w:rsidRDefault="008A4C46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7BD0FB6A" w14:textId="2A608DC9" w:rsidR="00BB702D" w:rsidRPr="00491F0A" w:rsidRDefault="008A4C46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1B4A002E" w14:textId="10F987BA" w:rsidR="00BB702D" w:rsidRPr="00491F0A" w:rsidRDefault="008A4C46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81,717</w:t>
            </w:r>
          </w:p>
        </w:tc>
        <w:tc>
          <w:tcPr>
            <w:tcW w:w="1083" w:type="dxa"/>
            <w:vAlign w:val="bottom"/>
          </w:tcPr>
          <w:p w14:paraId="00F5A321" w14:textId="2F40EE7D" w:rsidR="00BB702D" w:rsidRPr="00491F0A" w:rsidRDefault="008A4C46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81" w:type="dxa"/>
            <w:vAlign w:val="bottom"/>
          </w:tcPr>
          <w:p w14:paraId="6A7FE83A" w14:textId="2518F6FB" w:rsidR="00BB702D" w:rsidRPr="00491F0A" w:rsidRDefault="008A4C46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81,724</w:t>
            </w:r>
          </w:p>
        </w:tc>
        <w:tc>
          <w:tcPr>
            <w:tcW w:w="1054" w:type="dxa"/>
            <w:gridSpan w:val="2"/>
            <w:vAlign w:val="bottom"/>
          </w:tcPr>
          <w:p w14:paraId="47FCDE99" w14:textId="06A2D2A7" w:rsidR="00BB702D" w:rsidRPr="00491F0A" w:rsidRDefault="008A4C46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0.2</w:t>
            </w:r>
            <w:r w:rsidR="00CC0A4D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="00CC0A4D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0.35</w:t>
            </w:r>
          </w:p>
        </w:tc>
      </w:tr>
      <w:tr w:rsidR="008070B6" w:rsidRPr="00491F0A" w14:paraId="7A886918" w14:textId="77777777" w:rsidTr="00D564BD">
        <w:trPr>
          <w:cantSplit/>
        </w:trPr>
        <w:tc>
          <w:tcPr>
            <w:tcW w:w="2520" w:type="dxa"/>
            <w:vAlign w:val="bottom"/>
          </w:tcPr>
          <w:p w14:paraId="20837DF9" w14:textId="77777777" w:rsidR="004922DC" w:rsidRPr="00491F0A" w:rsidRDefault="004922DC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22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รายได้เงินลงทุนค้างรับ</w:t>
            </w:r>
          </w:p>
        </w:tc>
        <w:tc>
          <w:tcPr>
            <w:tcW w:w="979" w:type="dxa"/>
            <w:vAlign w:val="bottom"/>
          </w:tcPr>
          <w:p w14:paraId="6F848B0D" w14:textId="552C2C2A" w:rsidR="004922DC" w:rsidRPr="00491F0A" w:rsidRDefault="008A4C46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4AD76A82" w14:textId="1AA7206D" w:rsidR="004922DC" w:rsidRPr="00491F0A" w:rsidRDefault="008A4C46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451DCF93" w14:textId="1893AEEC" w:rsidR="004922DC" w:rsidRPr="00491F0A" w:rsidRDefault="008A4C46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23B105C8" w14:textId="74AA457C" w:rsidR="004922DC" w:rsidRPr="00491F0A" w:rsidRDefault="008A4C46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59379927" w14:textId="445A6C57" w:rsidR="004922DC" w:rsidRPr="00491F0A" w:rsidRDefault="004651C4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20,456</w:t>
            </w:r>
          </w:p>
        </w:tc>
        <w:tc>
          <w:tcPr>
            <w:tcW w:w="981" w:type="dxa"/>
            <w:vAlign w:val="bottom"/>
          </w:tcPr>
          <w:p w14:paraId="44FB62A8" w14:textId="6D790CE9" w:rsidR="004922DC" w:rsidRPr="00491F0A" w:rsidRDefault="004651C4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20,456</w:t>
            </w:r>
          </w:p>
        </w:tc>
        <w:tc>
          <w:tcPr>
            <w:tcW w:w="1054" w:type="dxa"/>
            <w:gridSpan w:val="2"/>
            <w:vAlign w:val="bottom"/>
          </w:tcPr>
          <w:p w14:paraId="7B0499AD" w14:textId="0357C23B" w:rsidR="004922DC" w:rsidRPr="00491F0A" w:rsidRDefault="008A4C46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8070B6" w:rsidRPr="00491F0A" w14:paraId="73A184A7" w14:textId="77777777" w:rsidTr="00D564BD">
        <w:trPr>
          <w:cantSplit/>
        </w:trPr>
        <w:tc>
          <w:tcPr>
            <w:tcW w:w="2520" w:type="dxa"/>
            <w:vAlign w:val="bottom"/>
          </w:tcPr>
          <w:p w14:paraId="5E34C99C" w14:textId="77777777" w:rsidR="00BB702D" w:rsidRPr="00491F0A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เงินลงทุนในหลักทรัพย์</w:t>
            </w:r>
          </w:p>
          <w:p w14:paraId="2A27444F" w14:textId="77777777" w:rsidR="00BB702D" w:rsidRPr="00491F0A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0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หลักทรัพย์รัฐบาลและรัฐวิสาหกิจ</w:t>
            </w:r>
          </w:p>
        </w:tc>
        <w:tc>
          <w:tcPr>
            <w:tcW w:w="979" w:type="dxa"/>
            <w:vAlign w:val="bottom"/>
          </w:tcPr>
          <w:p w14:paraId="3F744DFC" w14:textId="6A18BA7E" w:rsidR="00BB702D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419,661</w:t>
            </w:r>
          </w:p>
        </w:tc>
        <w:tc>
          <w:tcPr>
            <w:tcW w:w="979" w:type="dxa"/>
            <w:vAlign w:val="bottom"/>
          </w:tcPr>
          <w:p w14:paraId="6BE09ABB" w14:textId="1F33AE83" w:rsidR="00BB702D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273,529</w:t>
            </w:r>
          </w:p>
        </w:tc>
        <w:tc>
          <w:tcPr>
            <w:tcW w:w="912" w:type="dxa"/>
            <w:vAlign w:val="bottom"/>
          </w:tcPr>
          <w:p w14:paraId="229CDE23" w14:textId="4F03B941" w:rsidR="00BB702D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125,121</w:t>
            </w:r>
          </w:p>
        </w:tc>
        <w:tc>
          <w:tcPr>
            <w:tcW w:w="1180" w:type="dxa"/>
            <w:vAlign w:val="bottom"/>
          </w:tcPr>
          <w:p w14:paraId="7702B542" w14:textId="5CE6C58F" w:rsidR="00BB702D" w:rsidRPr="00491F0A" w:rsidRDefault="00347980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DF0AF4B" w14:textId="1C35DBB7" w:rsidR="00BB702D" w:rsidRPr="00491F0A" w:rsidRDefault="00347980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5581B613" w14:textId="4604BAC6" w:rsidR="00BB702D" w:rsidRPr="00491F0A" w:rsidRDefault="00347980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818,311</w:t>
            </w:r>
          </w:p>
        </w:tc>
        <w:tc>
          <w:tcPr>
            <w:tcW w:w="1054" w:type="dxa"/>
            <w:gridSpan w:val="2"/>
            <w:vAlign w:val="bottom"/>
          </w:tcPr>
          <w:p w14:paraId="6C32CAF8" w14:textId="634CA332" w:rsidR="00BB702D" w:rsidRPr="00491F0A" w:rsidRDefault="00347980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1.3</w:t>
            </w:r>
            <w:r w:rsidR="00EF2745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</w:tr>
      <w:tr w:rsidR="008070B6" w:rsidRPr="00491F0A" w14:paraId="556A1003" w14:textId="77777777" w:rsidTr="00D564BD">
        <w:trPr>
          <w:cantSplit/>
        </w:trPr>
        <w:tc>
          <w:tcPr>
            <w:tcW w:w="2520" w:type="dxa"/>
            <w:vAlign w:val="bottom"/>
          </w:tcPr>
          <w:p w14:paraId="166ADE8D" w14:textId="77777777" w:rsidR="00BB702D" w:rsidRPr="00491F0A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979" w:type="dxa"/>
            <w:vAlign w:val="bottom"/>
          </w:tcPr>
          <w:p w14:paraId="1CE87FA5" w14:textId="6ED62539" w:rsidR="00BB702D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34,925</w:t>
            </w:r>
          </w:p>
        </w:tc>
        <w:tc>
          <w:tcPr>
            <w:tcW w:w="979" w:type="dxa"/>
            <w:vAlign w:val="bottom"/>
          </w:tcPr>
          <w:p w14:paraId="1E75AE2B" w14:textId="71C11FD6" w:rsidR="00BB702D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325,349</w:t>
            </w:r>
          </w:p>
        </w:tc>
        <w:tc>
          <w:tcPr>
            <w:tcW w:w="912" w:type="dxa"/>
            <w:vAlign w:val="bottom"/>
          </w:tcPr>
          <w:p w14:paraId="23A75734" w14:textId="04660714" w:rsidR="00BB702D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147,649</w:t>
            </w:r>
          </w:p>
        </w:tc>
        <w:tc>
          <w:tcPr>
            <w:tcW w:w="1180" w:type="dxa"/>
            <w:vAlign w:val="bottom"/>
          </w:tcPr>
          <w:p w14:paraId="65C9267A" w14:textId="592A3725" w:rsidR="00BB702D" w:rsidRPr="00491F0A" w:rsidRDefault="00347980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70D60630" w14:textId="43927F13" w:rsidR="00BB702D" w:rsidRPr="00491F0A" w:rsidRDefault="00347980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5DB8408B" w14:textId="75963B83" w:rsidR="00BB702D" w:rsidRPr="00491F0A" w:rsidRDefault="00347980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507,923</w:t>
            </w:r>
          </w:p>
        </w:tc>
        <w:tc>
          <w:tcPr>
            <w:tcW w:w="1054" w:type="dxa"/>
            <w:gridSpan w:val="2"/>
            <w:vAlign w:val="bottom"/>
          </w:tcPr>
          <w:p w14:paraId="0090FDED" w14:textId="22BE401A" w:rsidR="00BB702D" w:rsidRPr="00491F0A" w:rsidRDefault="00347980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2.9</w:t>
            </w:r>
            <w:r w:rsidR="00EF2745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</w:tr>
      <w:tr w:rsidR="008070B6" w:rsidRPr="00491F0A" w14:paraId="5D776FA0" w14:textId="77777777" w:rsidTr="00D564BD">
        <w:trPr>
          <w:cantSplit/>
        </w:trPr>
        <w:tc>
          <w:tcPr>
            <w:tcW w:w="2520" w:type="dxa"/>
            <w:vAlign w:val="bottom"/>
          </w:tcPr>
          <w:p w14:paraId="60F535A8" w14:textId="77777777" w:rsidR="00BB702D" w:rsidRPr="00491F0A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ตราสารทุน</w:t>
            </w:r>
          </w:p>
        </w:tc>
        <w:tc>
          <w:tcPr>
            <w:tcW w:w="979" w:type="dxa"/>
            <w:vAlign w:val="bottom"/>
          </w:tcPr>
          <w:p w14:paraId="3A1848EC" w14:textId="7FA20784" w:rsidR="00BB702D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50B245DF" w14:textId="060747C5" w:rsidR="00BB702D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622F686E" w14:textId="60590AEF" w:rsidR="00BB702D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4FC63DCB" w14:textId="53055FC5" w:rsidR="00BB702D" w:rsidRPr="00491F0A" w:rsidRDefault="00347980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033D7BED" w14:textId="6741BFF2" w:rsidR="00BB702D" w:rsidRPr="00491F0A" w:rsidRDefault="00347980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824,865</w:t>
            </w:r>
          </w:p>
        </w:tc>
        <w:tc>
          <w:tcPr>
            <w:tcW w:w="981" w:type="dxa"/>
            <w:vAlign w:val="bottom"/>
          </w:tcPr>
          <w:p w14:paraId="68C7EB24" w14:textId="301BBC60" w:rsidR="00BB702D" w:rsidRPr="00491F0A" w:rsidRDefault="00347980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824,865</w:t>
            </w:r>
          </w:p>
        </w:tc>
        <w:tc>
          <w:tcPr>
            <w:tcW w:w="1054" w:type="dxa"/>
            <w:gridSpan w:val="2"/>
            <w:vAlign w:val="bottom"/>
          </w:tcPr>
          <w:p w14:paraId="5894BF30" w14:textId="33167562" w:rsidR="00BB702D" w:rsidRPr="00491F0A" w:rsidRDefault="00347980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8070B6" w:rsidRPr="00491F0A" w14:paraId="084B8D46" w14:textId="77777777" w:rsidTr="00D564BD">
        <w:trPr>
          <w:cantSplit/>
        </w:trPr>
        <w:tc>
          <w:tcPr>
            <w:tcW w:w="2520" w:type="dxa"/>
            <w:vAlign w:val="bottom"/>
          </w:tcPr>
          <w:p w14:paraId="4A022923" w14:textId="77777777" w:rsidR="00BB702D" w:rsidRPr="00491F0A" w:rsidRDefault="00BB702D" w:rsidP="000673F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เงินฝากสถาบันการเงิน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979" w:type="dxa"/>
            <w:vAlign w:val="bottom"/>
          </w:tcPr>
          <w:p w14:paraId="4FF0FFA7" w14:textId="5EE15D06" w:rsidR="00BB702D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49,93</w:t>
            </w:r>
            <w:r w:rsidR="004651C4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79" w:type="dxa"/>
            <w:vAlign w:val="bottom"/>
          </w:tcPr>
          <w:p w14:paraId="6B8C7EA2" w14:textId="2568E297" w:rsidR="00BB702D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07E30C4F" w14:textId="43C988B5" w:rsidR="00BB702D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2C5BE521" w14:textId="258E5708" w:rsidR="00BB702D" w:rsidRPr="00491F0A" w:rsidRDefault="00347980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5C71DFD4" w14:textId="60AD8820" w:rsidR="00BB702D" w:rsidRPr="00491F0A" w:rsidRDefault="00347980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14:paraId="17A4B4BD" w14:textId="3D3B7595" w:rsidR="00BB702D" w:rsidRPr="00491F0A" w:rsidRDefault="00347980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49,93</w:t>
            </w:r>
            <w:r w:rsidR="004651C4"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54" w:type="dxa"/>
            <w:gridSpan w:val="2"/>
            <w:vAlign w:val="bottom"/>
          </w:tcPr>
          <w:p w14:paraId="24B67FA4" w14:textId="05D6911C" w:rsidR="00BB702D" w:rsidRPr="00491F0A" w:rsidRDefault="00347980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1.00</w:t>
            </w:r>
          </w:p>
        </w:tc>
      </w:tr>
      <w:tr w:rsidR="008070B6" w:rsidRPr="00491F0A" w14:paraId="46546FB5" w14:textId="77777777" w:rsidTr="00D564BD">
        <w:trPr>
          <w:cantSplit/>
        </w:trPr>
        <w:tc>
          <w:tcPr>
            <w:tcW w:w="2520" w:type="dxa"/>
            <w:vAlign w:val="bottom"/>
          </w:tcPr>
          <w:p w14:paraId="1E7D68C0" w14:textId="77777777" w:rsidR="00BB702D" w:rsidRPr="00491F0A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สินทรัพย์สัญญาประกันภัย</w:t>
            </w:r>
          </w:p>
        </w:tc>
        <w:tc>
          <w:tcPr>
            <w:tcW w:w="979" w:type="dxa"/>
            <w:vAlign w:val="bottom"/>
          </w:tcPr>
          <w:p w14:paraId="4C28524F" w14:textId="77777777" w:rsidR="00BB702D" w:rsidRPr="00491F0A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41EA8242" w14:textId="77777777" w:rsidR="00BB702D" w:rsidRPr="00491F0A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C93E47C" w14:textId="77777777" w:rsidR="00BB702D" w:rsidRPr="00491F0A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30B13FF7" w14:textId="77777777" w:rsidR="00BB702D" w:rsidRPr="00491F0A" w:rsidRDefault="00BB702D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AEFB52F" w14:textId="77777777" w:rsidR="00BB702D" w:rsidRPr="00491F0A" w:rsidRDefault="00BB702D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906865E" w14:textId="77777777" w:rsidR="00BB702D" w:rsidRPr="00491F0A" w:rsidRDefault="00BB702D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0A5DAA21" w14:textId="77777777" w:rsidR="00BB702D" w:rsidRPr="00491F0A" w:rsidRDefault="00BB702D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491F0A" w14:paraId="1C333573" w14:textId="77777777" w:rsidTr="00D564BD">
        <w:trPr>
          <w:cantSplit/>
        </w:trPr>
        <w:tc>
          <w:tcPr>
            <w:tcW w:w="2520" w:type="dxa"/>
            <w:vAlign w:val="bottom"/>
          </w:tcPr>
          <w:p w14:paraId="304E43AE" w14:textId="77777777" w:rsidR="00BB702D" w:rsidRPr="00491F0A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11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สินทรัพย์จากการประกันภัยต่อ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979" w:type="dxa"/>
            <w:vAlign w:val="bottom"/>
          </w:tcPr>
          <w:p w14:paraId="45872448" w14:textId="77777777" w:rsidR="00BB702D" w:rsidRPr="00491F0A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6C87AF3A" w14:textId="77777777" w:rsidR="00BB702D" w:rsidRPr="00491F0A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2C5A3271" w14:textId="77777777" w:rsidR="00BB702D" w:rsidRPr="00491F0A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1B4DE1F5" w14:textId="77777777" w:rsidR="00BB702D" w:rsidRPr="00491F0A" w:rsidRDefault="00BB702D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5E243BB" w14:textId="77777777" w:rsidR="00BB702D" w:rsidRPr="00491F0A" w:rsidRDefault="00BB702D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44D1A9A" w14:textId="77777777" w:rsidR="00BB702D" w:rsidRPr="00491F0A" w:rsidRDefault="00BB702D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3D024C3B" w14:textId="77777777" w:rsidR="00BB702D" w:rsidRPr="00491F0A" w:rsidRDefault="00BB702D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491F0A" w14:paraId="359B60D5" w14:textId="77777777" w:rsidTr="00D564BD">
        <w:trPr>
          <w:cantSplit/>
        </w:trPr>
        <w:tc>
          <w:tcPr>
            <w:tcW w:w="2520" w:type="dxa"/>
            <w:vAlign w:val="bottom"/>
          </w:tcPr>
          <w:p w14:paraId="73963139" w14:textId="77777777" w:rsidR="00347980" w:rsidRPr="00491F0A" w:rsidRDefault="00347980" w:rsidP="000673F2">
            <w:pPr>
              <w:overflowPunct w:val="0"/>
              <w:autoSpaceDE w:val="0"/>
              <w:autoSpaceDN w:val="0"/>
              <w:adjustRightInd w:val="0"/>
              <w:ind w:left="432" w:hanging="27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สำรองประกันภัยสำหรับ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สัญญาประกันภัยระยะยาว</w:t>
            </w:r>
          </w:p>
        </w:tc>
        <w:tc>
          <w:tcPr>
            <w:tcW w:w="979" w:type="dxa"/>
            <w:vAlign w:val="bottom"/>
          </w:tcPr>
          <w:p w14:paraId="63EB5D9A" w14:textId="61EF061B" w:rsidR="00347980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5772CD90" w14:textId="29CA3298" w:rsidR="00347980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6A44E760" w14:textId="4D03C391" w:rsidR="00347980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0" w:type="dxa"/>
            <w:vAlign w:val="bottom"/>
          </w:tcPr>
          <w:p w14:paraId="706D3473" w14:textId="24725D0E" w:rsidR="00347980" w:rsidRPr="00491F0A" w:rsidRDefault="00347980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2882132B" w14:textId="69898F27" w:rsidR="00347980" w:rsidRPr="00491F0A" w:rsidRDefault="000673F2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3,139</w:t>
            </w:r>
          </w:p>
        </w:tc>
        <w:tc>
          <w:tcPr>
            <w:tcW w:w="981" w:type="dxa"/>
            <w:vAlign w:val="bottom"/>
          </w:tcPr>
          <w:p w14:paraId="212627F9" w14:textId="15E08DC2" w:rsidR="00347980" w:rsidRPr="00491F0A" w:rsidRDefault="000673F2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3,139</w:t>
            </w:r>
          </w:p>
        </w:tc>
        <w:tc>
          <w:tcPr>
            <w:tcW w:w="1054" w:type="dxa"/>
            <w:gridSpan w:val="2"/>
            <w:vAlign w:val="bottom"/>
          </w:tcPr>
          <w:p w14:paraId="4FD83CA5" w14:textId="62AB0FE2" w:rsidR="00347980" w:rsidRPr="00491F0A" w:rsidRDefault="000673F2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8070B6" w:rsidRPr="00491F0A" w14:paraId="6DB9A67B" w14:textId="77777777" w:rsidTr="00D564BD">
        <w:trPr>
          <w:cantSplit/>
        </w:trPr>
        <w:tc>
          <w:tcPr>
            <w:tcW w:w="2520" w:type="dxa"/>
            <w:vAlign w:val="bottom"/>
          </w:tcPr>
          <w:p w14:paraId="54239A28" w14:textId="77777777" w:rsidR="00347980" w:rsidRPr="00491F0A" w:rsidRDefault="00347980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right="-228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  <w:tc>
          <w:tcPr>
            <w:tcW w:w="979" w:type="dxa"/>
            <w:vAlign w:val="bottom"/>
          </w:tcPr>
          <w:p w14:paraId="74DDCD11" w14:textId="0A165CA8" w:rsidR="00347980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7C10EB86" w14:textId="16ED4D09" w:rsidR="00347980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302878AE" w14:textId="28B107FF" w:rsidR="00347980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0" w:type="dxa"/>
            <w:vAlign w:val="bottom"/>
          </w:tcPr>
          <w:p w14:paraId="1BAA6E93" w14:textId="2A8C7E2E" w:rsidR="00347980" w:rsidRPr="00491F0A" w:rsidRDefault="00347980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7460BC30" w14:textId="087B0C1F" w:rsidR="00347980" w:rsidRPr="00491F0A" w:rsidRDefault="000673F2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273,321</w:t>
            </w:r>
          </w:p>
        </w:tc>
        <w:tc>
          <w:tcPr>
            <w:tcW w:w="981" w:type="dxa"/>
            <w:vAlign w:val="bottom"/>
          </w:tcPr>
          <w:p w14:paraId="3E2085E2" w14:textId="7649B13D" w:rsidR="00347980" w:rsidRPr="00491F0A" w:rsidRDefault="000673F2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273,321</w:t>
            </w:r>
          </w:p>
        </w:tc>
        <w:tc>
          <w:tcPr>
            <w:tcW w:w="1054" w:type="dxa"/>
            <w:gridSpan w:val="2"/>
            <w:vAlign w:val="bottom"/>
          </w:tcPr>
          <w:p w14:paraId="00BD001A" w14:textId="042163BB" w:rsidR="00347980" w:rsidRPr="00491F0A" w:rsidRDefault="000673F2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8070B6" w:rsidRPr="00491F0A" w14:paraId="17343C6A" w14:textId="77777777" w:rsidTr="00D564BD">
        <w:trPr>
          <w:cantSplit/>
        </w:trPr>
        <w:tc>
          <w:tcPr>
            <w:tcW w:w="2520" w:type="dxa"/>
            <w:vAlign w:val="bottom"/>
          </w:tcPr>
          <w:p w14:paraId="0634B001" w14:textId="77777777" w:rsidR="00BB702D" w:rsidRPr="00491F0A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หนี้สินสัญญาประกันภัย</w:t>
            </w:r>
          </w:p>
        </w:tc>
        <w:tc>
          <w:tcPr>
            <w:tcW w:w="979" w:type="dxa"/>
            <w:vAlign w:val="bottom"/>
          </w:tcPr>
          <w:p w14:paraId="2E50C3FF" w14:textId="77777777" w:rsidR="00BB702D" w:rsidRPr="00491F0A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6B7BD8DD" w14:textId="77777777" w:rsidR="00BB702D" w:rsidRPr="00491F0A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93B7E37" w14:textId="77777777" w:rsidR="00BB702D" w:rsidRPr="00491F0A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4A65B50F" w14:textId="77777777" w:rsidR="00BB702D" w:rsidRPr="00491F0A" w:rsidRDefault="00BB702D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3ADFD951" w14:textId="77777777" w:rsidR="00BB702D" w:rsidRPr="00491F0A" w:rsidRDefault="00BB702D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8A0BC3D" w14:textId="77777777" w:rsidR="00BB702D" w:rsidRPr="00491F0A" w:rsidRDefault="00BB702D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09623267" w14:textId="77777777" w:rsidR="00BB702D" w:rsidRPr="00491F0A" w:rsidRDefault="00BB702D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491F0A" w14:paraId="2E36B184" w14:textId="77777777" w:rsidTr="00D564BD">
        <w:trPr>
          <w:cantSplit/>
        </w:trPr>
        <w:tc>
          <w:tcPr>
            <w:tcW w:w="2520" w:type="dxa"/>
            <w:vAlign w:val="bottom"/>
          </w:tcPr>
          <w:p w14:paraId="49FE5B51" w14:textId="77777777" w:rsidR="00BB702D" w:rsidRPr="00491F0A" w:rsidRDefault="00BB702D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หนี้สินจากสัญญาประกันภัย                  </w:t>
            </w:r>
          </w:p>
        </w:tc>
        <w:tc>
          <w:tcPr>
            <w:tcW w:w="979" w:type="dxa"/>
            <w:vAlign w:val="bottom"/>
          </w:tcPr>
          <w:p w14:paraId="3E01FDBB" w14:textId="77777777" w:rsidR="00BB702D" w:rsidRPr="00491F0A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6D6FB776" w14:textId="77777777" w:rsidR="00BB702D" w:rsidRPr="00491F0A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1DE2379" w14:textId="77777777" w:rsidR="00BB702D" w:rsidRPr="00491F0A" w:rsidRDefault="00BB702D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7203D1AA" w14:textId="77777777" w:rsidR="00BB702D" w:rsidRPr="00491F0A" w:rsidRDefault="00BB702D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78F5894" w14:textId="77777777" w:rsidR="00BB702D" w:rsidRPr="00491F0A" w:rsidRDefault="00BB702D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145D5F1" w14:textId="77777777" w:rsidR="00BB702D" w:rsidRPr="00491F0A" w:rsidRDefault="00BB702D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1F2D76E3" w14:textId="77777777" w:rsidR="00BB702D" w:rsidRPr="00491F0A" w:rsidRDefault="00BB702D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070B6" w:rsidRPr="00491F0A" w14:paraId="0DED9247" w14:textId="77777777" w:rsidTr="00D564BD">
        <w:trPr>
          <w:cantSplit/>
        </w:trPr>
        <w:tc>
          <w:tcPr>
            <w:tcW w:w="2520" w:type="dxa"/>
            <w:vAlign w:val="bottom"/>
          </w:tcPr>
          <w:p w14:paraId="0344E0A2" w14:textId="77777777" w:rsidR="00347980" w:rsidRPr="00491F0A" w:rsidRDefault="00347980" w:rsidP="000673F2">
            <w:pPr>
              <w:overflowPunct w:val="0"/>
              <w:autoSpaceDE w:val="0"/>
              <w:autoSpaceDN w:val="0"/>
              <w:adjustRightInd w:val="0"/>
              <w:ind w:left="432" w:hanging="27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สำรองประกันภัยสำหรับ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</w:t>
            </w: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สัญญาประกันภัยระยะยาว</w:t>
            </w:r>
          </w:p>
        </w:tc>
        <w:tc>
          <w:tcPr>
            <w:tcW w:w="979" w:type="dxa"/>
            <w:vAlign w:val="bottom"/>
          </w:tcPr>
          <w:p w14:paraId="046A6BDD" w14:textId="72FE2BC6" w:rsidR="00347980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01B8BBEF" w14:textId="1BE2478A" w:rsidR="00347980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270E5E3D" w14:textId="52DF2F4E" w:rsidR="00347980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0" w:type="dxa"/>
            <w:vAlign w:val="bottom"/>
          </w:tcPr>
          <w:p w14:paraId="6D420B00" w14:textId="5726A9B0" w:rsidR="00347980" w:rsidRPr="00491F0A" w:rsidRDefault="00347980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19ACFBD5" w14:textId="10A6D11E" w:rsidR="00347980" w:rsidRPr="00491F0A" w:rsidRDefault="000673F2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493,816</w:t>
            </w:r>
          </w:p>
        </w:tc>
        <w:tc>
          <w:tcPr>
            <w:tcW w:w="981" w:type="dxa"/>
            <w:vAlign w:val="bottom"/>
          </w:tcPr>
          <w:p w14:paraId="1C45E589" w14:textId="7D0007B2" w:rsidR="00347980" w:rsidRPr="00491F0A" w:rsidRDefault="000673F2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493,816</w:t>
            </w:r>
          </w:p>
        </w:tc>
        <w:tc>
          <w:tcPr>
            <w:tcW w:w="1054" w:type="dxa"/>
            <w:gridSpan w:val="2"/>
            <w:vAlign w:val="bottom"/>
          </w:tcPr>
          <w:p w14:paraId="4083735D" w14:textId="386F300C" w:rsidR="00347980" w:rsidRPr="00491F0A" w:rsidRDefault="000673F2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8070B6" w:rsidRPr="00491F0A" w14:paraId="67D5456A" w14:textId="77777777" w:rsidTr="00D564BD">
        <w:trPr>
          <w:cantSplit/>
        </w:trPr>
        <w:tc>
          <w:tcPr>
            <w:tcW w:w="2520" w:type="dxa"/>
            <w:vAlign w:val="bottom"/>
          </w:tcPr>
          <w:p w14:paraId="6E1158F3" w14:textId="77777777" w:rsidR="00347980" w:rsidRPr="00491F0A" w:rsidRDefault="00347980" w:rsidP="000673F2">
            <w:pPr>
              <w:overflowPunct w:val="0"/>
              <w:autoSpaceDE w:val="0"/>
              <w:autoSpaceDN w:val="0"/>
              <w:adjustRightInd w:val="0"/>
              <w:ind w:left="432" w:hanging="27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สำรองค่าสินไหมทดแทน</w:t>
            </w:r>
          </w:p>
        </w:tc>
        <w:tc>
          <w:tcPr>
            <w:tcW w:w="979" w:type="dxa"/>
            <w:vAlign w:val="bottom"/>
          </w:tcPr>
          <w:p w14:paraId="2A8E5418" w14:textId="0148A36D" w:rsidR="00347980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14:paraId="313CF343" w14:textId="5AB241F2" w:rsidR="00347980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0A4D2351" w14:textId="0398C759" w:rsidR="00347980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14:paraId="4C5082F6" w14:textId="17244586" w:rsidR="00347980" w:rsidRPr="00491F0A" w:rsidRDefault="00347980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47BCFB79" w14:textId="4A370DB7" w:rsidR="00347980" w:rsidRPr="00491F0A" w:rsidRDefault="000673F2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24,788</w:t>
            </w:r>
          </w:p>
        </w:tc>
        <w:tc>
          <w:tcPr>
            <w:tcW w:w="981" w:type="dxa"/>
            <w:vAlign w:val="bottom"/>
          </w:tcPr>
          <w:p w14:paraId="38081E35" w14:textId="15AB03BA" w:rsidR="00347980" w:rsidRPr="00491F0A" w:rsidRDefault="000673F2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24,788</w:t>
            </w:r>
          </w:p>
        </w:tc>
        <w:tc>
          <w:tcPr>
            <w:tcW w:w="1054" w:type="dxa"/>
            <w:gridSpan w:val="2"/>
            <w:vAlign w:val="bottom"/>
          </w:tcPr>
          <w:p w14:paraId="2A7BBB82" w14:textId="1C931E5E" w:rsidR="00347980" w:rsidRPr="00491F0A" w:rsidRDefault="000673F2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8070B6" w:rsidRPr="00491F0A" w14:paraId="44AEC9B0" w14:textId="77777777" w:rsidTr="00D564BD">
        <w:trPr>
          <w:cantSplit/>
        </w:trPr>
        <w:tc>
          <w:tcPr>
            <w:tcW w:w="2520" w:type="dxa"/>
            <w:vAlign w:val="bottom"/>
          </w:tcPr>
          <w:p w14:paraId="7BD4CF84" w14:textId="77777777" w:rsidR="00347980" w:rsidRPr="00491F0A" w:rsidRDefault="00347980" w:rsidP="000673F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ind w:left="240" w:hanging="24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979" w:type="dxa"/>
            <w:vAlign w:val="bottom"/>
          </w:tcPr>
          <w:p w14:paraId="2E29FD41" w14:textId="658BF540" w:rsidR="00347980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1BE57BA9" w14:textId="454C94B5" w:rsidR="00347980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4DC5BC17" w14:textId="25F1B248" w:rsidR="00347980" w:rsidRPr="00491F0A" w:rsidRDefault="00347980" w:rsidP="000673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0" w:type="dxa"/>
            <w:vAlign w:val="bottom"/>
          </w:tcPr>
          <w:p w14:paraId="35CD92F3" w14:textId="4451356B" w:rsidR="00347980" w:rsidRPr="00491F0A" w:rsidRDefault="00347980" w:rsidP="000673F2">
            <w:pPr>
              <w:tabs>
                <w:tab w:val="decimal" w:pos="892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2A8B50E4" w14:textId="408DC40B" w:rsidR="00347980" w:rsidRPr="00491F0A" w:rsidRDefault="000673F2" w:rsidP="000673F2">
            <w:pPr>
              <w:tabs>
                <w:tab w:val="decimal" w:pos="867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304,191</w:t>
            </w:r>
          </w:p>
        </w:tc>
        <w:tc>
          <w:tcPr>
            <w:tcW w:w="981" w:type="dxa"/>
            <w:vAlign w:val="bottom"/>
          </w:tcPr>
          <w:p w14:paraId="3DAB01C9" w14:textId="68D46D3A" w:rsidR="00347980" w:rsidRPr="00491F0A" w:rsidRDefault="000673F2" w:rsidP="000673F2">
            <w:pPr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ind w:left="-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304,191</w:t>
            </w:r>
          </w:p>
        </w:tc>
        <w:tc>
          <w:tcPr>
            <w:tcW w:w="1054" w:type="dxa"/>
            <w:gridSpan w:val="2"/>
            <w:vAlign w:val="bottom"/>
          </w:tcPr>
          <w:p w14:paraId="64705662" w14:textId="5300C61A" w:rsidR="00347980" w:rsidRPr="00491F0A" w:rsidRDefault="000673F2" w:rsidP="000673F2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</w:tbl>
    <w:p w14:paraId="55A44A4E" w14:textId="1B099848" w:rsidR="004022C5" w:rsidRPr="00491F0A" w:rsidRDefault="009C5041" w:rsidP="00306D85">
      <w:pPr>
        <w:tabs>
          <w:tab w:val="left" w:pos="1440"/>
        </w:tabs>
        <w:spacing w:before="240" w:after="120"/>
        <w:ind w:left="1454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</w:rPr>
        <w:t>(2</w:t>
      </w:r>
      <w:r w:rsidR="00303EED" w:rsidRPr="00491F0A">
        <w:rPr>
          <w:rFonts w:asciiTheme="majorBidi" w:hAnsiTheme="majorBidi" w:cstheme="majorBidi"/>
          <w:sz w:val="32"/>
          <w:szCs w:val="32"/>
        </w:rPr>
        <w:t>)</w:t>
      </w:r>
      <w:r w:rsidR="00303EED" w:rsidRPr="00491F0A">
        <w:rPr>
          <w:rFonts w:asciiTheme="majorBidi" w:hAnsiTheme="majorBidi" w:cstheme="majorBidi"/>
          <w:sz w:val="32"/>
          <w:szCs w:val="32"/>
        </w:rPr>
        <w:tab/>
      </w:r>
      <w:r w:rsidR="004022C5" w:rsidRPr="00491F0A">
        <w:rPr>
          <w:rFonts w:asciiTheme="majorBidi" w:hAnsiTheme="majorBidi" w:cstheme="majorBidi"/>
          <w:sz w:val="32"/>
          <w:szCs w:val="32"/>
          <w:cs/>
        </w:rPr>
        <w:t>ความเสี่ยงด้านราคา</w:t>
      </w:r>
      <w:r w:rsidR="00B6323C" w:rsidRPr="00491F0A">
        <w:rPr>
          <w:rFonts w:asciiTheme="majorBidi" w:hAnsiTheme="majorBidi" w:cstheme="majorBidi"/>
          <w:sz w:val="32"/>
          <w:szCs w:val="32"/>
          <w:cs/>
        </w:rPr>
        <w:t>หลักทรัพย์</w:t>
      </w:r>
    </w:p>
    <w:p w14:paraId="1AC36702" w14:textId="77777777" w:rsidR="00303EED" w:rsidRPr="00491F0A" w:rsidRDefault="00303EED" w:rsidP="007200EE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="00B6323C" w:rsidRPr="00491F0A">
        <w:rPr>
          <w:rFonts w:asciiTheme="majorBidi" w:hAnsiTheme="majorBidi" w:cstheme="majorBidi"/>
          <w:sz w:val="32"/>
          <w:szCs w:val="32"/>
          <w:cs/>
        </w:rPr>
        <w:t>ด้านราคาหลักทรัพย์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คือความเสี่ยงที่เกิดจากการเปลี่ยนแปลงราคาตลาดของ</w:t>
      </w:r>
      <w:r w:rsidR="00B6323C" w:rsidRPr="00491F0A">
        <w:rPr>
          <w:rFonts w:asciiTheme="majorBidi" w:hAnsiTheme="majorBidi" w:cstheme="majorBidi"/>
          <w:sz w:val="32"/>
          <w:szCs w:val="32"/>
          <w:cs/>
        </w:rPr>
        <w:t>หลักทรัพย์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ซึ่งอาจทำให้เกิดความผันผวนต่อรายได้หรือมูลค่าของสินทรัพย์ </w:t>
      </w:r>
    </w:p>
    <w:p w14:paraId="555374F1" w14:textId="77777777" w:rsidR="00B6323C" w:rsidRPr="00491F0A" w:rsidRDefault="00B6323C" w:rsidP="007200EE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บริษัทฯมีนโยบายในการบริหารความเสี่ยงจากการเปลี่ยนแปลงราคาหลักทรัพย์ โดยการติดตามและวิเคราะห์ความผันผวนของตราสารที่ลงทุนอันเนื่องมาจากปัจจัยต่างๆ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อย่างต่อเนื่องและสม่ำเสมอเพื่อนำมาใช้ประกอบการตัดสินใจลงทุนให้เหมาะสมกับสภาวการณ์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บริษัทฯมีนโยบายที่จะหลีกเลี่ยงการลงทุนในหลักทรัพย์ที่มีความเสี่ยงสูงประเภทหลักทรัพย์เก็งกำไร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โดยเน้น</w:t>
      </w:r>
      <w:r w:rsidR="00317141" w:rsidRPr="00491F0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การลงทุนในสินทรัพย์ที่มีคุณภาพและให้ผลตอบแทนที่แน่นอนสม่ำเสมอ</w:t>
      </w:r>
    </w:p>
    <w:p w14:paraId="7DBA2ABF" w14:textId="3BB29DDC" w:rsidR="00303EED" w:rsidRPr="00491F0A" w:rsidRDefault="00303EED" w:rsidP="007200EE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บริษัทฯมีความเสี่ยงจากการถือเงินลงทุนในหลักทรัพย์</w:t>
      </w:r>
      <w:r w:rsidRPr="00491F0A">
        <w:rPr>
          <w:rFonts w:asciiTheme="majorBidi" w:hAnsiTheme="majorBidi" w:cstheme="majorBidi"/>
          <w:sz w:val="32"/>
          <w:szCs w:val="32"/>
        </w:rPr>
        <w:t xml:space="preserve">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ซึ่งราคาจะเปลี่ยนแปลงไปตามภาวะตลาด</w:t>
      </w:r>
    </w:p>
    <w:p w14:paraId="2A51931E" w14:textId="77777777" w:rsidR="00407CE1" w:rsidRPr="00491F0A" w:rsidRDefault="00407CE1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A06E27C" w14:textId="5A23CBE2" w:rsidR="004022C5" w:rsidRPr="00491F0A" w:rsidRDefault="004022C5" w:rsidP="007200EE">
      <w:pPr>
        <w:numPr>
          <w:ilvl w:val="0"/>
          <w:numId w:val="11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ความเสี่ยงด้านสภาพคล่อง</w:t>
      </w:r>
    </w:p>
    <w:p w14:paraId="252BAE0D" w14:textId="77777777" w:rsidR="00A43A26" w:rsidRPr="00491F0A" w:rsidRDefault="008F70ED" w:rsidP="007200EE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ab/>
      </w:r>
      <w:r w:rsidR="00A43A26" w:rsidRPr="00491F0A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คือ ความเสี่ยงที่บริษัทฯจะไม่สามารถปฏิบัติตามภาระผูกพันได้เมื่อครบกำหนด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14:paraId="17C0FDFE" w14:textId="77777777" w:rsidR="00303EED" w:rsidRPr="00491F0A" w:rsidRDefault="00303EED" w:rsidP="007200EE">
      <w:pPr>
        <w:spacing w:before="120" w:after="120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บริษัทฯมีการบริหารสินทรัพย์และหนี้สินให้มีความสอดคล้องกัน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มีการกระจายตัวของสินทรัพย์และหนี้สิน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ลงทุนในหลักทรัพย์ที่มีสภาพคล่องให้สอดคล้องกับลักษณะของหนี้สินและภาระผูกพันอย่างเหมาะสมและดูแลให้มีสินทรัพย์สภาพคล่องที่เพียงพอหากมีความจำเป็นต้องใช้เงินสด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บริษัทฯยังเน้นให้มีการดำรงฐานะสภาพคล่องในระดับที่สูงกว่าข้อบังคับของสำนักงาน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คปภ</w:t>
      </w:r>
      <w:r w:rsidRPr="00491F0A">
        <w:rPr>
          <w:rFonts w:asciiTheme="majorBidi" w:hAnsiTheme="majorBidi" w:cstheme="majorBidi"/>
          <w:sz w:val="32"/>
          <w:szCs w:val="32"/>
        </w:rPr>
        <w:t>.</w:t>
      </w:r>
    </w:p>
    <w:p w14:paraId="6DECA49A" w14:textId="7B69A28B" w:rsidR="00A43A26" w:rsidRPr="00491F0A" w:rsidRDefault="00A43A26" w:rsidP="002F60C4">
      <w:pPr>
        <w:tabs>
          <w:tab w:val="left" w:pos="360"/>
          <w:tab w:val="left" w:pos="1440"/>
          <w:tab w:val="left" w:pos="2880"/>
        </w:tabs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วันที่ครบกำหนดของสินทรัพย์และหนี้สินนับจากวันที่ในงบแสดงฐานะการเงิน ณ ว</w:t>
      </w:r>
      <w:r w:rsidR="00131AD7" w:rsidRPr="00491F0A">
        <w:rPr>
          <w:rFonts w:asciiTheme="majorBidi" w:hAnsiTheme="majorBidi" w:cstheme="majorBidi"/>
          <w:sz w:val="32"/>
          <w:szCs w:val="32"/>
          <w:cs/>
        </w:rPr>
        <w:t>ันที่</w:t>
      </w:r>
      <w:r w:rsidR="004022C5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416360C" w14:textId="77777777" w:rsidR="00901116" w:rsidRPr="00491F0A" w:rsidRDefault="00901116" w:rsidP="002F60C4">
      <w:pPr>
        <w:tabs>
          <w:tab w:val="left" w:pos="360"/>
          <w:tab w:val="left" w:pos="1440"/>
          <w:tab w:val="left" w:pos="2880"/>
        </w:tabs>
        <w:spacing w:before="240" w:line="320" w:lineRule="exact"/>
        <w:ind w:left="907" w:right="-367" w:hanging="1267"/>
        <w:jc w:val="right"/>
        <w:rPr>
          <w:rFonts w:asciiTheme="majorBidi" w:hAnsiTheme="majorBidi" w:cstheme="majorBidi"/>
          <w:sz w:val="26"/>
          <w:szCs w:val="26"/>
        </w:rPr>
      </w:pPr>
      <w:r w:rsidRPr="00491F0A">
        <w:rPr>
          <w:rFonts w:asciiTheme="majorBidi" w:eastAsia="MS Mincho" w:hAnsiTheme="majorBidi" w:cstheme="majorBidi"/>
          <w:sz w:val="26"/>
          <w:szCs w:val="26"/>
          <w:cs/>
        </w:rPr>
        <w:t>(หน่วย</w:t>
      </w:r>
      <w:r w:rsidRPr="00491F0A">
        <w:rPr>
          <w:rFonts w:asciiTheme="majorBidi" w:eastAsia="MS Mincho" w:hAnsiTheme="majorBidi" w:cstheme="majorBidi"/>
          <w:sz w:val="26"/>
          <w:szCs w:val="26"/>
        </w:rPr>
        <w:t>:</w:t>
      </w:r>
      <w:r w:rsidRPr="00491F0A">
        <w:rPr>
          <w:rFonts w:asciiTheme="majorBidi" w:eastAsia="MS Mincho" w:hAnsiTheme="majorBidi" w:cstheme="majorBidi"/>
          <w:sz w:val="26"/>
          <w:szCs w:val="26"/>
          <w:cs/>
        </w:rPr>
        <w:t xml:space="preserve"> พันบาท)</w:t>
      </w:r>
    </w:p>
    <w:tbl>
      <w:tblPr>
        <w:tblW w:w="95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3"/>
        <w:gridCol w:w="1179"/>
        <w:gridCol w:w="1179"/>
        <w:gridCol w:w="1180"/>
        <w:gridCol w:w="1179"/>
        <w:gridCol w:w="1179"/>
        <w:gridCol w:w="1180"/>
      </w:tblGrid>
      <w:tr w:rsidR="00901116" w:rsidRPr="00491F0A" w14:paraId="6E7872C7" w14:textId="77777777" w:rsidTr="00306D85">
        <w:tc>
          <w:tcPr>
            <w:tcW w:w="2513" w:type="dxa"/>
            <w:shd w:val="clear" w:color="auto" w:fill="auto"/>
          </w:tcPr>
          <w:p w14:paraId="13245C1B" w14:textId="77777777" w:rsidR="00901116" w:rsidRPr="00491F0A" w:rsidRDefault="00901116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76" w:type="dxa"/>
            <w:gridSpan w:val="6"/>
            <w:shd w:val="clear" w:color="auto" w:fill="auto"/>
          </w:tcPr>
          <w:p w14:paraId="74EE2117" w14:textId="77777777" w:rsidR="00901116" w:rsidRPr="00491F0A" w:rsidRDefault="00901116" w:rsidP="002F60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01116" w:rsidRPr="00491F0A" w14:paraId="26ED4DC4" w14:textId="77777777" w:rsidTr="00306D85">
        <w:tc>
          <w:tcPr>
            <w:tcW w:w="2513" w:type="dxa"/>
            <w:shd w:val="clear" w:color="auto" w:fill="auto"/>
          </w:tcPr>
          <w:p w14:paraId="1DD82D36" w14:textId="77777777" w:rsidR="00901116" w:rsidRPr="00491F0A" w:rsidRDefault="00901116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76" w:type="dxa"/>
            <w:gridSpan w:val="6"/>
            <w:shd w:val="clear" w:color="auto" w:fill="auto"/>
          </w:tcPr>
          <w:p w14:paraId="094B4045" w14:textId="77777777" w:rsidR="00901116" w:rsidRPr="00491F0A" w:rsidRDefault="00901116" w:rsidP="002F60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31 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2566</w:t>
            </w:r>
          </w:p>
        </w:tc>
      </w:tr>
      <w:tr w:rsidR="00901116" w:rsidRPr="00491F0A" w14:paraId="0106AEBA" w14:textId="77777777" w:rsidTr="00306D85">
        <w:tc>
          <w:tcPr>
            <w:tcW w:w="2513" w:type="dxa"/>
            <w:shd w:val="clear" w:color="auto" w:fill="auto"/>
          </w:tcPr>
          <w:p w14:paraId="78CD229B" w14:textId="77777777" w:rsidR="00901116" w:rsidRPr="00491F0A" w:rsidRDefault="00901116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70B57C4E" w14:textId="77777777" w:rsidR="00901116" w:rsidRPr="00491F0A" w:rsidRDefault="00901116" w:rsidP="002F60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79" w:type="dxa"/>
            <w:shd w:val="clear" w:color="auto" w:fill="auto"/>
          </w:tcPr>
          <w:p w14:paraId="7D6EC108" w14:textId="77777777" w:rsidR="00901116" w:rsidRPr="00491F0A" w:rsidRDefault="00901116" w:rsidP="002F60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80" w:type="dxa"/>
            <w:shd w:val="clear" w:color="auto" w:fill="auto"/>
          </w:tcPr>
          <w:p w14:paraId="1CF0441F" w14:textId="77777777" w:rsidR="00901116" w:rsidRPr="00491F0A" w:rsidRDefault="00901116" w:rsidP="002F60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- 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9" w:type="dxa"/>
            <w:shd w:val="clear" w:color="auto" w:fill="auto"/>
          </w:tcPr>
          <w:p w14:paraId="4872289C" w14:textId="77777777" w:rsidR="00901116" w:rsidRPr="00491F0A" w:rsidRDefault="00901116" w:rsidP="002F60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9" w:type="dxa"/>
            <w:shd w:val="clear" w:color="auto" w:fill="auto"/>
          </w:tcPr>
          <w:p w14:paraId="5E8CD039" w14:textId="77777777" w:rsidR="00901116" w:rsidRPr="00491F0A" w:rsidRDefault="00901116" w:rsidP="002F60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180" w:type="dxa"/>
            <w:shd w:val="clear" w:color="auto" w:fill="auto"/>
          </w:tcPr>
          <w:p w14:paraId="5B1CF598" w14:textId="77777777" w:rsidR="00901116" w:rsidRPr="00491F0A" w:rsidRDefault="00901116" w:rsidP="002F60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01116" w:rsidRPr="00491F0A" w14:paraId="7D9AEBAF" w14:textId="77777777" w:rsidTr="00306D85">
        <w:tc>
          <w:tcPr>
            <w:tcW w:w="2513" w:type="dxa"/>
            <w:shd w:val="clear" w:color="auto" w:fill="auto"/>
          </w:tcPr>
          <w:p w14:paraId="7869B543" w14:textId="77777777" w:rsidR="00901116" w:rsidRPr="00491F0A" w:rsidRDefault="00901116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79" w:type="dxa"/>
            <w:shd w:val="clear" w:color="auto" w:fill="auto"/>
          </w:tcPr>
          <w:p w14:paraId="0A5BC52E" w14:textId="77777777" w:rsidR="00901116" w:rsidRPr="00491F0A" w:rsidRDefault="00901116" w:rsidP="002F60C4">
            <w:pPr>
              <w:tabs>
                <w:tab w:val="decimal" w:pos="728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7DA81BB2" w14:textId="77777777" w:rsidR="00901116" w:rsidRPr="00491F0A" w:rsidRDefault="00901116" w:rsidP="002F60C4">
            <w:pPr>
              <w:tabs>
                <w:tab w:val="decimal" w:pos="728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</w:tcPr>
          <w:p w14:paraId="353B7F64" w14:textId="77777777" w:rsidR="00901116" w:rsidRPr="00491F0A" w:rsidRDefault="00901116" w:rsidP="002F60C4">
            <w:pPr>
              <w:tabs>
                <w:tab w:val="decimal" w:pos="728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4692DF64" w14:textId="77777777" w:rsidR="00901116" w:rsidRPr="00491F0A" w:rsidRDefault="00901116" w:rsidP="002F60C4">
            <w:pPr>
              <w:tabs>
                <w:tab w:val="decimal" w:pos="728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0B90E4C9" w14:textId="77777777" w:rsidR="00901116" w:rsidRPr="00491F0A" w:rsidRDefault="00901116" w:rsidP="002F60C4">
            <w:pPr>
              <w:tabs>
                <w:tab w:val="decimal" w:pos="728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</w:tcPr>
          <w:p w14:paraId="50A5A43F" w14:textId="77777777" w:rsidR="00901116" w:rsidRPr="00491F0A" w:rsidRDefault="00901116" w:rsidP="002F60C4">
            <w:pPr>
              <w:tabs>
                <w:tab w:val="decimal" w:pos="728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B7F42" w:rsidRPr="00491F0A" w14:paraId="7EE6B272" w14:textId="77777777" w:rsidTr="00306D85">
        <w:tc>
          <w:tcPr>
            <w:tcW w:w="2513" w:type="dxa"/>
            <w:shd w:val="clear" w:color="auto" w:fill="auto"/>
          </w:tcPr>
          <w:p w14:paraId="3B50A0DF" w14:textId="263C787B" w:rsidR="00BB7F42" w:rsidRPr="00491F0A" w:rsidRDefault="00BB7F42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173" w:right="-108" w:hanging="173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F384E13" w14:textId="1B4A793D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12,746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E17F82F" w14:textId="1319D3C2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898EF48" w14:textId="60DD6E99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E204637" w14:textId="29E8DB78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7329A7F" w14:textId="6538560B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B5DF758" w14:textId="3D49E0D4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12,765</w:t>
            </w:r>
          </w:p>
        </w:tc>
      </w:tr>
      <w:tr w:rsidR="00BB7F42" w:rsidRPr="00491F0A" w14:paraId="62C54934" w14:textId="77777777" w:rsidTr="00306D85">
        <w:tc>
          <w:tcPr>
            <w:tcW w:w="2513" w:type="dxa"/>
            <w:shd w:val="clear" w:color="auto" w:fill="auto"/>
          </w:tcPr>
          <w:p w14:paraId="7358CA8E" w14:textId="77777777" w:rsidR="00BB7F42" w:rsidRPr="00491F0A" w:rsidRDefault="00BB7F42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173" w:right="-108" w:hanging="173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รายได้เงินลงทุนค้างรับ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05F8F44" w14:textId="5642F005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D07E9E9" w14:textId="60FEC2D6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10,439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3A5710E" w14:textId="28856F79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CEEDEA8" w14:textId="221245BB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2E0B232" w14:textId="3209E96E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120CF81" w14:textId="414CFA4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10,439</w:t>
            </w:r>
          </w:p>
        </w:tc>
      </w:tr>
      <w:tr w:rsidR="00BB7F42" w:rsidRPr="00491F0A" w14:paraId="7C2DF766" w14:textId="77777777" w:rsidTr="00306D85">
        <w:tc>
          <w:tcPr>
            <w:tcW w:w="2513" w:type="dxa"/>
            <w:shd w:val="clear" w:color="auto" w:fill="auto"/>
          </w:tcPr>
          <w:p w14:paraId="45962959" w14:textId="3E48B0B7" w:rsidR="00BB7F42" w:rsidRPr="00491F0A" w:rsidRDefault="00BB7F42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CBD23C9" w14:textId="412A3D0D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F12916F" w14:textId="0C74EB9A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455,064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662511A" w14:textId="7C7F182E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865,078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4CE1CFF" w14:textId="32CFA77B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222,694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23B5893" w14:textId="6358DC71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9C1D5A5" w14:textId="630DD52F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1,542,836</w:t>
            </w:r>
          </w:p>
        </w:tc>
      </w:tr>
      <w:tr w:rsidR="00BB7F42" w:rsidRPr="00491F0A" w14:paraId="76F6F7FF" w14:textId="77777777" w:rsidTr="00306D85">
        <w:tc>
          <w:tcPr>
            <w:tcW w:w="2513" w:type="dxa"/>
            <w:shd w:val="clear" w:color="auto" w:fill="auto"/>
          </w:tcPr>
          <w:p w14:paraId="25BB3BD7" w14:textId="51D5DEFC" w:rsidR="00BB7F42" w:rsidRPr="00491F0A" w:rsidRDefault="00BB7F42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AF37D20" w14:textId="24B848C3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566,067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A13FC2F" w14:textId="4CCC2EC4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BBE5C75" w14:textId="502AEB72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0EDD5FD" w14:textId="199750E1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F370A74" w14:textId="5D0680C2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1,583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D98B8D1" w14:textId="5D867515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567,650</w:t>
            </w:r>
          </w:p>
        </w:tc>
      </w:tr>
      <w:tr w:rsidR="00BB7F42" w:rsidRPr="00491F0A" w14:paraId="54CED5EF" w14:textId="77777777" w:rsidTr="00306D85">
        <w:tc>
          <w:tcPr>
            <w:tcW w:w="2513" w:type="dxa"/>
            <w:shd w:val="clear" w:color="auto" w:fill="auto"/>
          </w:tcPr>
          <w:p w14:paraId="6E9A3BE4" w14:textId="77777777" w:rsidR="00BB7F42" w:rsidRPr="00491F0A" w:rsidRDefault="00BB7F42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491F0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DF89A08" w14:textId="7777777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539F6A7" w14:textId="7777777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BB84507" w14:textId="7777777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73CE7A6" w14:textId="7777777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68F976F" w14:textId="7777777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DB145C8" w14:textId="7777777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B7F42" w:rsidRPr="00491F0A" w14:paraId="1608DE22" w14:textId="77777777" w:rsidTr="00306D85">
        <w:tc>
          <w:tcPr>
            <w:tcW w:w="2513" w:type="dxa"/>
            <w:shd w:val="clear" w:color="auto" w:fill="auto"/>
          </w:tcPr>
          <w:p w14:paraId="1DF20838" w14:textId="77777777" w:rsidR="00BB7F42" w:rsidRPr="00491F0A" w:rsidRDefault="00BB7F42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9321060" w14:textId="26231FA2" w:rsidR="00BB7F42" w:rsidRPr="00491F0A" w:rsidRDefault="00704E23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0AB3061" w14:textId="283F9F4C" w:rsidR="00BB7F42" w:rsidRPr="00491F0A" w:rsidRDefault="00704E23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751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26BDC99" w14:textId="0598502F" w:rsidR="00BB7F42" w:rsidRPr="00491F0A" w:rsidRDefault="003A6E65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2,629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EFA8782" w14:textId="5513D546" w:rsidR="00BB7F42" w:rsidRPr="00491F0A" w:rsidRDefault="003A6E65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C2D93B1" w14:textId="74E9C8AD" w:rsidR="00BB7F42" w:rsidRPr="00491F0A" w:rsidRDefault="003A6E65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B87DBD2" w14:textId="5C6D38CC" w:rsidR="00BB7F42" w:rsidRPr="00491F0A" w:rsidRDefault="003A6E65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3,380</w:t>
            </w:r>
          </w:p>
        </w:tc>
      </w:tr>
      <w:tr w:rsidR="00BB7F42" w:rsidRPr="00491F0A" w14:paraId="7335F70F" w14:textId="77777777" w:rsidTr="00306D85">
        <w:tc>
          <w:tcPr>
            <w:tcW w:w="2513" w:type="dxa"/>
            <w:shd w:val="clear" w:color="auto" w:fill="auto"/>
          </w:tcPr>
          <w:p w14:paraId="6D3E85D5" w14:textId="77777777" w:rsidR="00BB7F42" w:rsidRPr="00491F0A" w:rsidRDefault="00BB7F42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491F0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สินทรัพย์สัญญาประกันภัย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2A12129" w14:textId="7777777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A81E135" w14:textId="7777777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3A99ABF" w14:textId="7777777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CA29230" w14:textId="7777777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3CF1E92" w14:textId="7777777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BD4866F" w14:textId="7777777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B7F42" w:rsidRPr="00491F0A" w14:paraId="3632C9B4" w14:textId="77777777" w:rsidTr="00306D85">
        <w:tc>
          <w:tcPr>
            <w:tcW w:w="2513" w:type="dxa"/>
            <w:shd w:val="clear" w:color="auto" w:fill="auto"/>
          </w:tcPr>
          <w:p w14:paraId="7853F720" w14:textId="77777777" w:rsidR="00BB7F42" w:rsidRPr="00491F0A" w:rsidRDefault="00BB7F42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173" w:right="-108" w:hanging="173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83C906B" w14:textId="710E1733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67D3435" w14:textId="449D0174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266,333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C48BF34" w14:textId="564D97C8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DDC0196" w14:textId="79C4A8EC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C35AD35" w14:textId="08915AB3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242C2A9" w14:textId="4B514D55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266,333</w:t>
            </w:r>
          </w:p>
        </w:tc>
      </w:tr>
      <w:tr w:rsidR="00BB7F42" w:rsidRPr="00491F0A" w14:paraId="6FC97C28" w14:textId="77777777" w:rsidTr="00306D85">
        <w:tc>
          <w:tcPr>
            <w:tcW w:w="2513" w:type="dxa"/>
            <w:shd w:val="clear" w:color="auto" w:fill="auto"/>
          </w:tcPr>
          <w:p w14:paraId="5570BEFA" w14:textId="77777777" w:rsidR="00BB7F42" w:rsidRPr="00491F0A" w:rsidRDefault="00BB7F42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491F0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หนี้สินสัญญาประกันภัย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15B6CB0" w14:textId="7777777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B657D0C" w14:textId="7777777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F7AF86B" w14:textId="7777777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B991084" w14:textId="7777777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A1B6427" w14:textId="7777777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7DE21F6" w14:textId="7777777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B7F42" w:rsidRPr="00491F0A" w14:paraId="4765317E" w14:textId="77777777" w:rsidTr="00306D85">
        <w:tc>
          <w:tcPr>
            <w:tcW w:w="2513" w:type="dxa"/>
            <w:shd w:val="clear" w:color="auto" w:fill="auto"/>
          </w:tcPr>
          <w:p w14:paraId="1FAD07AA" w14:textId="38FB33BF" w:rsidR="00BB7F42" w:rsidRPr="00491F0A" w:rsidRDefault="00BB7F42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bookmarkStart w:id="84" w:name="_Hlk536208008"/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เจ้าหนี้บริษัทประกันภัยต่อ</w:t>
            </w:r>
            <w:bookmarkEnd w:id="84"/>
          </w:p>
        </w:tc>
        <w:tc>
          <w:tcPr>
            <w:tcW w:w="1179" w:type="dxa"/>
            <w:shd w:val="clear" w:color="auto" w:fill="auto"/>
            <w:vAlign w:val="bottom"/>
          </w:tcPr>
          <w:p w14:paraId="4C0BC56C" w14:textId="09109A96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AA190B4" w14:textId="5D0724C3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139,656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3394CBE" w14:textId="761A367C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841D888" w14:textId="66A93798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11CCC7F" w14:textId="04C6A880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8DDFDFB" w14:textId="543AE7A7" w:rsidR="00BB7F42" w:rsidRPr="00491F0A" w:rsidRDefault="00BB7F42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139,656</w:t>
            </w:r>
          </w:p>
        </w:tc>
      </w:tr>
    </w:tbl>
    <w:p w14:paraId="3D205304" w14:textId="0B559F26" w:rsidR="00407CE1" w:rsidRPr="00491F0A" w:rsidRDefault="00407CE1" w:rsidP="002F60C4">
      <w:pPr>
        <w:spacing w:line="320" w:lineRule="exact"/>
        <w:rPr>
          <w:rFonts w:asciiTheme="majorBidi" w:hAnsiTheme="majorBidi" w:cstheme="majorBidi"/>
        </w:rPr>
      </w:pPr>
    </w:p>
    <w:tbl>
      <w:tblPr>
        <w:tblW w:w="96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89"/>
        <w:gridCol w:w="1189"/>
        <w:gridCol w:w="1189"/>
        <w:gridCol w:w="1189"/>
        <w:gridCol w:w="1189"/>
        <w:gridCol w:w="1189"/>
      </w:tblGrid>
      <w:tr w:rsidR="008070B6" w:rsidRPr="00491F0A" w14:paraId="267202E6" w14:textId="77777777" w:rsidTr="00A139C8">
        <w:tc>
          <w:tcPr>
            <w:tcW w:w="2520" w:type="dxa"/>
            <w:shd w:val="clear" w:color="auto" w:fill="auto"/>
          </w:tcPr>
          <w:p w14:paraId="2A73AC0C" w14:textId="1E8DB332" w:rsidR="00BB702D" w:rsidRPr="00491F0A" w:rsidRDefault="00BB702D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134" w:type="dxa"/>
            <w:gridSpan w:val="6"/>
            <w:shd w:val="clear" w:color="auto" w:fill="auto"/>
          </w:tcPr>
          <w:p w14:paraId="329C04D4" w14:textId="77777777" w:rsidR="00BB702D" w:rsidRPr="00491F0A" w:rsidRDefault="00BB702D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(หน่วย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</w:t>
            </w:r>
            <w:r w:rsidR="00EB21D9"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พัน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8070B6" w:rsidRPr="00491F0A" w14:paraId="4524F6B0" w14:textId="77777777" w:rsidTr="00A139C8">
        <w:tc>
          <w:tcPr>
            <w:tcW w:w="2520" w:type="dxa"/>
            <w:shd w:val="clear" w:color="auto" w:fill="auto"/>
          </w:tcPr>
          <w:p w14:paraId="7EE5E8C6" w14:textId="77777777" w:rsidR="00BB702D" w:rsidRPr="00491F0A" w:rsidRDefault="00BB702D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134" w:type="dxa"/>
            <w:gridSpan w:val="6"/>
            <w:shd w:val="clear" w:color="auto" w:fill="auto"/>
          </w:tcPr>
          <w:p w14:paraId="551FEF1C" w14:textId="77777777" w:rsidR="00BB702D" w:rsidRPr="00491F0A" w:rsidRDefault="00BB702D" w:rsidP="002F60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070B6" w:rsidRPr="00491F0A" w14:paraId="03CBEEBD" w14:textId="77777777" w:rsidTr="00A139C8">
        <w:tc>
          <w:tcPr>
            <w:tcW w:w="2520" w:type="dxa"/>
            <w:shd w:val="clear" w:color="auto" w:fill="auto"/>
          </w:tcPr>
          <w:p w14:paraId="36189EE5" w14:textId="77777777" w:rsidR="00BB702D" w:rsidRPr="00491F0A" w:rsidRDefault="00BB702D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134" w:type="dxa"/>
            <w:gridSpan w:val="6"/>
            <w:shd w:val="clear" w:color="auto" w:fill="auto"/>
          </w:tcPr>
          <w:p w14:paraId="699492AD" w14:textId="7E0B83A7" w:rsidR="00BB702D" w:rsidRPr="00491F0A" w:rsidRDefault="00947C40" w:rsidP="002F60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31 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256</w:t>
            </w:r>
            <w:r w:rsidR="00901116"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</w:p>
        </w:tc>
      </w:tr>
      <w:tr w:rsidR="008070B6" w:rsidRPr="00491F0A" w14:paraId="500737C8" w14:textId="77777777" w:rsidTr="00A139C8">
        <w:tc>
          <w:tcPr>
            <w:tcW w:w="2520" w:type="dxa"/>
            <w:shd w:val="clear" w:color="auto" w:fill="auto"/>
          </w:tcPr>
          <w:p w14:paraId="41926DC0" w14:textId="77777777" w:rsidR="00BB702D" w:rsidRPr="00491F0A" w:rsidRDefault="00BB702D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</w:tcPr>
          <w:p w14:paraId="29893538" w14:textId="77777777" w:rsidR="00BB702D" w:rsidRPr="00491F0A" w:rsidRDefault="00BB702D" w:rsidP="002F60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89" w:type="dxa"/>
            <w:shd w:val="clear" w:color="auto" w:fill="auto"/>
          </w:tcPr>
          <w:p w14:paraId="0FCB705A" w14:textId="77777777" w:rsidR="00BB702D" w:rsidRPr="00491F0A" w:rsidRDefault="00BB702D" w:rsidP="002F60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89" w:type="dxa"/>
            <w:shd w:val="clear" w:color="auto" w:fill="auto"/>
          </w:tcPr>
          <w:p w14:paraId="0AA1D95B" w14:textId="77777777" w:rsidR="00BB702D" w:rsidRPr="00491F0A" w:rsidRDefault="00BB702D" w:rsidP="002F60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- 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89" w:type="dxa"/>
            <w:shd w:val="clear" w:color="auto" w:fill="auto"/>
          </w:tcPr>
          <w:p w14:paraId="7E1C356C" w14:textId="77777777" w:rsidR="00BB702D" w:rsidRPr="00491F0A" w:rsidRDefault="00BB702D" w:rsidP="002F60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89" w:type="dxa"/>
            <w:shd w:val="clear" w:color="auto" w:fill="auto"/>
          </w:tcPr>
          <w:p w14:paraId="1B3A675F" w14:textId="77777777" w:rsidR="00BB702D" w:rsidRPr="00491F0A" w:rsidRDefault="00BB702D" w:rsidP="002F60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189" w:type="dxa"/>
            <w:shd w:val="clear" w:color="auto" w:fill="auto"/>
          </w:tcPr>
          <w:p w14:paraId="2A9C7A29" w14:textId="77777777" w:rsidR="00BB702D" w:rsidRPr="00491F0A" w:rsidRDefault="00BB702D" w:rsidP="002F60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070B6" w:rsidRPr="00491F0A" w14:paraId="13483FFC" w14:textId="77777777" w:rsidTr="00A139C8">
        <w:tc>
          <w:tcPr>
            <w:tcW w:w="2520" w:type="dxa"/>
            <w:shd w:val="clear" w:color="auto" w:fill="auto"/>
          </w:tcPr>
          <w:p w14:paraId="3FF3D909" w14:textId="77777777" w:rsidR="00BB702D" w:rsidRPr="00491F0A" w:rsidRDefault="00BB702D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89" w:type="dxa"/>
            <w:shd w:val="clear" w:color="auto" w:fill="auto"/>
          </w:tcPr>
          <w:p w14:paraId="08D9FEE5" w14:textId="77777777" w:rsidR="00BB702D" w:rsidRPr="00491F0A" w:rsidRDefault="00BB702D" w:rsidP="002F60C4">
            <w:pPr>
              <w:tabs>
                <w:tab w:val="decimal" w:pos="728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</w:tcPr>
          <w:p w14:paraId="2E145BC1" w14:textId="77777777" w:rsidR="00BB702D" w:rsidRPr="00491F0A" w:rsidRDefault="00BB702D" w:rsidP="002F60C4">
            <w:pPr>
              <w:tabs>
                <w:tab w:val="decimal" w:pos="728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</w:tcPr>
          <w:p w14:paraId="5E10B64E" w14:textId="77777777" w:rsidR="00BB702D" w:rsidRPr="00491F0A" w:rsidRDefault="00BB702D" w:rsidP="002F60C4">
            <w:pPr>
              <w:tabs>
                <w:tab w:val="decimal" w:pos="728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</w:tcPr>
          <w:p w14:paraId="422EBB35" w14:textId="77777777" w:rsidR="00BB702D" w:rsidRPr="00491F0A" w:rsidRDefault="00BB702D" w:rsidP="002F60C4">
            <w:pPr>
              <w:tabs>
                <w:tab w:val="decimal" w:pos="728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</w:tcPr>
          <w:p w14:paraId="15D0B72C" w14:textId="77777777" w:rsidR="00BB702D" w:rsidRPr="00491F0A" w:rsidRDefault="00BB702D" w:rsidP="002F60C4">
            <w:pPr>
              <w:tabs>
                <w:tab w:val="decimal" w:pos="728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</w:tcPr>
          <w:p w14:paraId="030FE170" w14:textId="77777777" w:rsidR="00BB702D" w:rsidRPr="00491F0A" w:rsidRDefault="00BB702D" w:rsidP="002F60C4">
            <w:pPr>
              <w:tabs>
                <w:tab w:val="decimal" w:pos="728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8070B6" w:rsidRPr="00491F0A" w14:paraId="4478D58B" w14:textId="77777777" w:rsidTr="00A139C8">
        <w:tc>
          <w:tcPr>
            <w:tcW w:w="2520" w:type="dxa"/>
            <w:shd w:val="clear" w:color="auto" w:fill="auto"/>
          </w:tcPr>
          <w:p w14:paraId="55CB662A" w14:textId="48010EF4" w:rsidR="00BB702D" w:rsidRPr="00491F0A" w:rsidRDefault="00BB702D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173" w:right="-108" w:hanging="173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71B2BE7" w14:textId="7A1871A9" w:rsidR="00BB702D" w:rsidRPr="00491F0A" w:rsidRDefault="00987A56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81,717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870242B" w14:textId="16CD6206" w:rsidR="00BB702D" w:rsidRPr="00491F0A" w:rsidRDefault="00987A56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1286B26" w14:textId="60363CF2" w:rsidR="00BB702D" w:rsidRPr="00491F0A" w:rsidRDefault="00987A56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6A36F5C" w14:textId="1BCCF5AB" w:rsidR="00BB702D" w:rsidRPr="00491F0A" w:rsidRDefault="00987A56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6F42576" w14:textId="20F96E39" w:rsidR="00BB702D" w:rsidRPr="00491F0A" w:rsidRDefault="00987A56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F4E289D" w14:textId="501FDFAC" w:rsidR="00BB702D" w:rsidRPr="00491F0A" w:rsidRDefault="00987A56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81,724</w:t>
            </w:r>
          </w:p>
        </w:tc>
      </w:tr>
      <w:tr w:rsidR="008070B6" w:rsidRPr="00491F0A" w14:paraId="0AD2A177" w14:textId="77777777" w:rsidTr="00A139C8">
        <w:tc>
          <w:tcPr>
            <w:tcW w:w="2520" w:type="dxa"/>
            <w:shd w:val="clear" w:color="auto" w:fill="auto"/>
          </w:tcPr>
          <w:p w14:paraId="6AA50C69" w14:textId="77777777" w:rsidR="004922DC" w:rsidRPr="00491F0A" w:rsidRDefault="004922DC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173" w:right="-108" w:hanging="173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รายได้เงินลงทุนค้างรับ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8DA0CF5" w14:textId="19EC975C" w:rsidR="004922DC" w:rsidRPr="00491F0A" w:rsidRDefault="00987A56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02FF3A9" w14:textId="2314D1A9" w:rsidR="004922DC" w:rsidRPr="00491F0A" w:rsidRDefault="004651C4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20,456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AA38060" w14:textId="247774F9" w:rsidR="004922DC" w:rsidRPr="00491F0A" w:rsidRDefault="00987A56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D809E85" w14:textId="15CF320D" w:rsidR="004922DC" w:rsidRPr="00491F0A" w:rsidRDefault="00987A56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A4E1E46" w14:textId="48BFDC09" w:rsidR="004922DC" w:rsidRPr="00491F0A" w:rsidRDefault="00987A56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1EC219E" w14:textId="6E7E9454" w:rsidR="004922DC" w:rsidRPr="00491F0A" w:rsidRDefault="004651C4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20,456</w:t>
            </w:r>
          </w:p>
        </w:tc>
      </w:tr>
      <w:tr w:rsidR="008070B6" w:rsidRPr="00491F0A" w14:paraId="20CE28DE" w14:textId="77777777" w:rsidTr="00A139C8">
        <w:tc>
          <w:tcPr>
            <w:tcW w:w="2520" w:type="dxa"/>
            <w:shd w:val="clear" w:color="auto" w:fill="auto"/>
          </w:tcPr>
          <w:p w14:paraId="4D88F778" w14:textId="77777777" w:rsidR="00BB702D" w:rsidRPr="00491F0A" w:rsidRDefault="00BB702D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A8A9B00" w14:textId="05AEFB72" w:rsidR="00BB702D" w:rsidRPr="00491F0A" w:rsidRDefault="00987A56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821,742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26911C3" w14:textId="3DA672DB" w:rsidR="00BB702D" w:rsidRPr="00491F0A" w:rsidRDefault="00987A56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504,520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3DB399D" w14:textId="4D6E4068" w:rsidR="00BB702D" w:rsidRPr="00491F0A" w:rsidRDefault="00987A56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598,878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C3DF25C" w14:textId="081DD515" w:rsidR="00BB702D" w:rsidRPr="00491F0A" w:rsidRDefault="00987A56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272,77</w:t>
            </w:r>
            <w:r w:rsidR="005E0975"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F878158" w14:textId="5AC79994" w:rsidR="00BB702D" w:rsidRPr="00491F0A" w:rsidRDefault="00987A56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3,123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C7A0992" w14:textId="1DC6AC2D" w:rsidR="00BB702D" w:rsidRPr="00491F0A" w:rsidRDefault="00987A56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2,201,03</w:t>
            </w:r>
            <w:r w:rsidR="005E0975"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</w:p>
        </w:tc>
      </w:tr>
      <w:tr w:rsidR="008070B6" w:rsidRPr="00491F0A" w14:paraId="14199078" w14:textId="77777777" w:rsidTr="00A139C8">
        <w:tc>
          <w:tcPr>
            <w:tcW w:w="2520" w:type="dxa"/>
            <w:shd w:val="clear" w:color="auto" w:fill="auto"/>
          </w:tcPr>
          <w:p w14:paraId="4272D995" w14:textId="77777777" w:rsidR="00BB702D" w:rsidRPr="00491F0A" w:rsidRDefault="00BB702D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491F0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สินทรัพย์สัญญาประกันภัย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B11FC13" w14:textId="77777777" w:rsidR="00BB702D" w:rsidRPr="00491F0A" w:rsidRDefault="00BB702D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C0041AB" w14:textId="77777777" w:rsidR="00BB702D" w:rsidRPr="00491F0A" w:rsidRDefault="00BB702D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0E3EBA8" w14:textId="77777777" w:rsidR="00BB702D" w:rsidRPr="00491F0A" w:rsidRDefault="00BB702D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2D437CA" w14:textId="77777777" w:rsidR="00BB702D" w:rsidRPr="00491F0A" w:rsidRDefault="00BB702D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626D1D38" w14:textId="77777777" w:rsidR="00BB702D" w:rsidRPr="00491F0A" w:rsidRDefault="00BB702D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F06D4AC" w14:textId="77777777" w:rsidR="00BB702D" w:rsidRPr="00491F0A" w:rsidRDefault="00BB702D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8070B6" w:rsidRPr="00491F0A" w14:paraId="18C8AE18" w14:textId="77777777" w:rsidTr="00A139C8">
        <w:tc>
          <w:tcPr>
            <w:tcW w:w="2520" w:type="dxa"/>
            <w:shd w:val="clear" w:color="auto" w:fill="auto"/>
          </w:tcPr>
          <w:p w14:paraId="33C81819" w14:textId="77777777" w:rsidR="00BB702D" w:rsidRPr="00491F0A" w:rsidRDefault="00BB702D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173" w:right="-115" w:hanging="173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E513C05" w14:textId="19304C10" w:rsidR="00BB702D" w:rsidRPr="00491F0A" w:rsidRDefault="001A0F2E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D78437D" w14:textId="5B096990" w:rsidR="00BB702D" w:rsidRPr="00491F0A" w:rsidRDefault="004651C4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273,321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9C1EAAC" w14:textId="51517E0B" w:rsidR="00BB702D" w:rsidRPr="00491F0A" w:rsidRDefault="001A0F2E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F54C7A4" w14:textId="1DC557F7" w:rsidR="00BB702D" w:rsidRPr="00491F0A" w:rsidRDefault="001A0F2E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27B9B7F" w14:textId="5985B563" w:rsidR="00BB702D" w:rsidRPr="00491F0A" w:rsidRDefault="001A0F2E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B092477" w14:textId="0D97FC63" w:rsidR="00BB702D" w:rsidRPr="00491F0A" w:rsidRDefault="004651C4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273,321</w:t>
            </w:r>
          </w:p>
        </w:tc>
      </w:tr>
      <w:tr w:rsidR="008070B6" w:rsidRPr="00491F0A" w14:paraId="1F181F23" w14:textId="77777777" w:rsidTr="00A139C8">
        <w:tc>
          <w:tcPr>
            <w:tcW w:w="2520" w:type="dxa"/>
            <w:shd w:val="clear" w:color="auto" w:fill="auto"/>
          </w:tcPr>
          <w:p w14:paraId="65CB7F6C" w14:textId="77777777" w:rsidR="00BB702D" w:rsidRPr="00491F0A" w:rsidRDefault="00BB702D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491F0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หนี้สินสัญญาประกันภัย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AE42E9F" w14:textId="77777777" w:rsidR="00BB702D" w:rsidRPr="00491F0A" w:rsidRDefault="00BB702D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EDD622E" w14:textId="77777777" w:rsidR="00BB702D" w:rsidRPr="00491F0A" w:rsidRDefault="00BB702D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E0C3F12" w14:textId="77777777" w:rsidR="00BB702D" w:rsidRPr="00491F0A" w:rsidRDefault="00BB702D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6DC96DE" w14:textId="77777777" w:rsidR="00BB702D" w:rsidRPr="00491F0A" w:rsidRDefault="00BB702D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79489E8" w14:textId="77777777" w:rsidR="00BB702D" w:rsidRPr="00491F0A" w:rsidRDefault="00BB702D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87B5928" w14:textId="77777777" w:rsidR="00BB702D" w:rsidRPr="00491F0A" w:rsidRDefault="00BB702D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8070B6" w:rsidRPr="00491F0A" w14:paraId="63A301DB" w14:textId="77777777" w:rsidTr="00A139C8">
        <w:tc>
          <w:tcPr>
            <w:tcW w:w="2520" w:type="dxa"/>
            <w:shd w:val="clear" w:color="auto" w:fill="auto"/>
          </w:tcPr>
          <w:p w14:paraId="7B6F3FC1" w14:textId="77777777" w:rsidR="00BB702D" w:rsidRPr="00491F0A" w:rsidRDefault="00BB702D" w:rsidP="002F60C4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5EDB83C" w14:textId="6CE2BBF4" w:rsidR="00BB702D" w:rsidRPr="00491F0A" w:rsidRDefault="001A0F2E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BC1D001" w14:textId="52794E08" w:rsidR="00BB702D" w:rsidRPr="00491F0A" w:rsidRDefault="004651C4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304,191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5559A19" w14:textId="3E5D5652" w:rsidR="00BB702D" w:rsidRPr="00491F0A" w:rsidRDefault="001A0F2E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0055B7F" w14:textId="36CC5FD8" w:rsidR="00BB702D" w:rsidRPr="00491F0A" w:rsidRDefault="001A0F2E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893C345" w14:textId="798C8196" w:rsidR="00BB702D" w:rsidRPr="00491F0A" w:rsidRDefault="001A0F2E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7B70762" w14:textId="043E05CB" w:rsidR="00BB702D" w:rsidRPr="00491F0A" w:rsidRDefault="004651C4" w:rsidP="002F60C4">
            <w:pPr>
              <w:tabs>
                <w:tab w:val="decimal" w:pos="860"/>
              </w:tabs>
              <w:spacing w:line="320" w:lineRule="exact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91F0A">
              <w:rPr>
                <w:rFonts w:asciiTheme="majorBidi" w:eastAsia="MS Mincho" w:hAnsiTheme="majorBidi" w:cstheme="majorBidi"/>
                <w:sz w:val="26"/>
                <w:szCs w:val="26"/>
              </w:rPr>
              <w:t>304,191</w:t>
            </w:r>
          </w:p>
        </w:tc>
      </w:tr>
    </w:tbl>
    <w:p w14:paraId="6CAB3E34" w14:textId="580C91B1" w:rsidR="00352409" w:rsidRPr="00491F0A" w:rsidRDefault="00352409" w:rsidP="00306D85">
      <w:pPr>
        <w:tabs>
          <w:tab w:val="left" w:pos="90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lastRenderedPageBreak/>
        <w:t>สัญญาประกันภัยต่อของบริษัทฯได้รับเบี้ยประกันภัยต่อเป็นรายปีสุทธิจากค่าใช้จ่ายในการรับประกันภัยต่อตลอดระยะเวลาความคุ้มครอง โดยวันที่ครบกำหนดของ</w:t>
      </w:r>
      <w:r w:rsidR="00303EED" w:rsidRPr="00491F0A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จากสัญญาประกันภัยจากวันที่ในงบแสดงฐานะการเงิน ณ วันที่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31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47C40" w:rsidRPr="00491F0A">
        <w:rPr>
          <w:rFonts w:asciiTheme="majorBidi" w:hAnsiTheme="majorBidi" w:cstheme="majorBidi"/>
          <w:sz w:val="32"/>
          <w:szCs w:val="32"/>
        </w:rPr>
        <w:t xml:space="preserve">2566 </w:t>
      </w:r>
      <w:r w:rsidR="00947C40" w:rsidRPr="00491F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7C40" w:rsidRPr="00491F0A">
        <w:rPr>
          <w:rFonts w:asciiTheme="majorBidi" w:hAnsiTheme="majorBidi" w:cstheme="majorBidi"/>
          <w:sz w:val="32"/>
          <w:szCs w:val="32"/>
        </w:rPr>
        <w:t>2565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1D9D" w:rsidRPr="00491F0A">
        <w:rPr>
          <w:rFonts w:asciiTheme="majorBidi" w:hAnsiTheme="majorBidi" w:cstheme="majorBidi"/>
          <w:sz w:val="32"/>
          <w:szCs w:val="32"/>
          <w:cs/>
        </w:rPr>
        <w:t>ซึ่งแสดงเป็นร้อยละของหนี้สินจากสัญญาประกันภัย</w:t>
      </w:r>
      <w:r w:rsidR="00303EED" w:rsidRPr="00491F0A">
        <w:rPr>
          <w:rFonts w:asciiTheme="majorBidi" w:hAnsiTheme="majorBidi" w:cstheme="majorBidi"/>
          <w:sz w:val="32"/>
          <w:szCs w:val="32"/>
          <w:cs/>
        </w:rPr>
        <w:t>รวม</w:t>
      </w:r>
      <w:r w:rsidR="00A71D9D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91" w:type="dxa"/>
        <w:tblInd w:w="450" w:type="dxa"/>
        <w:tblLook w:val="04A0" w:firstRow="1" w:lastRow="0" w:firstColumn="1" w:lastColumn="0" w:noHBand="0" w:noVBand="1"/>
      </w:tblPr>
      <w:tblGrid>
        <w:gridCol w:w="5321"/>
        <w:gridCol w:w="1935"/>
        <w:gridCol w:w="1935"/>
      </w:tblGrid>
      <w:tr w:rsidR="008070B6" w:rsidRPr="00491F0A" w14:paraId="5D871EAD" w14:textId="77777777" w:rsidTr="007200EE">
        <w:tc>
          <w:tcPr>
            <w:tcW w:w="5321" w:type="dxa"/>
            <w:shd w:val="clear" w:color="auto" w:fill="auto"/>
            <w:vAlign w:val="bottom"/>
          </w:tcPr>
          <w:p w14:paraId="007E3693" w14:textId="77777777" w:rsidR="00A71D9D" w:rsidRPr="00491F0A" w:rsidRDefault="00A71D9D" w:rsidP="003458AE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05004540" w14:textId="77777777" w:rsidR="00A71D9D" w:rsidRPr="00491F0A" w:rsidRDefault="00A71D9D" w:rsidP="003458AE">
            <w:pPr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766D634B" w14:textId="77777777" w:rsidR="00A71D9D" w:rsidRPr="00491F0A" w:rsidRDefault="00A71D9D" w:rsidP="003458AE">
            <w:pPr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</w:t>
            </w:r>
            <w:r w:rsidRPr="00491F0A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: </w:t>
            </w:r>
            <w:r w:rsidRPr="00491F0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ร้อยละ)</w:t>
            </w:r>
          </w:p>
        </w:tc>
      </w:tr>
      <w:tr w:rsidR="008070B6" w:rsidRPr="00491F0A" w14:paraId="48161CB2" w14:textId="77777777" w:rsidTr="007200EE">
        <w:tc>
          <w:tcPr>
            <w:tcW w:w="5321" w:type="dxa"/>
            <w:shd w:val="clear" w:color="auto" w:fill="auto"/>
            <w:vAlign w:val="bottom"/>
          </w:tcPr>
          <w:p w14:paraId="23B0B920" w14:textId="77777777" w:rsidR="001461F1" w:rsidRPr="00491F0A" w:rsidRDefault="001461F1" w:rsidP="003458A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2412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ระยะเวลาครบกำหนด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DBAD824" w14:textId="776FE0E6" w:rsidR="001461F1" w:rsidRPr="00491F0A" w:rsidRDefault="00947C40" w:rsidP="003458A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eastAsia="MS Mincho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402BCEA" w14:textId="3D70777F" w:rsidR="001461F1" w:rsidRPr="00491F0A" w:rsidRDefault="00947C40" w:rsidP="003458A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31 </w:t>
            </w:r>
            <w:r w:rsidRPr="00491F0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91F0A"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</w:tr>
      <w:tr w:rsidR="008070B6" w:rsidRPr="00491F0A" w14:paraId="00E2C915" w14:textId="77777777" w:rsidTr="007200EE">
        <w:tc>
          <w:tcPr>
            <w:tcW w:w="5321" w:type="dxa"/>
            <w:shd w:val="clear" w:color="auto" w:fill="auto"/>
          </w:tcPr>
          <w:p w14:paraId="1357C1A4" w14:textId="77777777" w:rsidR="005D4E11" w:rsidRPr="00491F0A" w:rsidRDefault="005D4E11" w:rsidP="003458AE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28AC766A" w14:textId="77777777" w:rsidR="005D4E11" w:rsidRPr="00491F0A" w:rsidRDefault="005D4E11" w:rsidP="003458AE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shd w:val="clear" w:color="auto" w:fill="auto"/>
          </w:tcPr>
          <w:p w14:paraId="7B477F12" w14:textId="77777777" w:rsidR="005D4E11" w:rsidRPr="00491F0A" w:rsidRDefault="005D4E11" w:rsidP="003458AE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901116" w:rsidRPr="00491F0A" w14:paraId="2C67F00C" w14:textId="77777777" w:rsidTr="007200EE">
        <w:tc>
          <w:tcPr>
            <w:tcW w:w="5321" w:type="dxa"/>
            <w:shd w:val="clear" w:color="auto" w:fill="auto"/>
          </w:tcPr>
          <w:p w14:paraId="1748E1B4" w14:textId="77777777" w:rsidR="00901116" w:rsidRPr="00491F0A" w:rsidRDefault="00901116" w:rsidP="00901116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491F0A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491F0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shd w:val="clear" w:color="auto" w:fill="auto"/>
          </w:tcPr>
          <w:p w14:paraId="62077D46" w14:textId="5175563A" w:rsidR="00901116" w:rsidRPr="00491F0A" w:rsidRDefault="00485002" w:rsidP="00901116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MS Mincho" w:hAnsiTheme="majorBidi" w:cstheme="majorBidi"/>
                <w:sz w:val="30"/>
                <w:szCs w:val="30"/>
              </w:rPr>
              <w:t>24.0</w:t>
            </w:r>
          </w:p>
        </w:tc>
        <w:tc>
          <w:tcPr>
            <w:tcW w:w="1935" w:type="dxa"/>
            <w:shd w:val="clear" w:color="auto" w:fill="auto"/>
          </w:tcPr>
          <w:p w14:paraId="545DC553" w14:textId="5D2798E8" w:rsidR="00901116" w:rsidRPr="00491F0A" w:rsidRDefault="00901116" w:rsidP="00901116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MS Mincho" w:hAnsiTheme="majorBidi" w:cstheme="majorBidi"/>
                <w:sz w:val="30"/>
                <w:szCs w:val="30"/>
              </w:rPr>
              <w:t>21.5</w:t>
            </w:r>
          </w:p>
        </w:tc>
      </w:tr>
      <w:tr w:rsidR="00901116" w:rsidRPr="00491F0A" w14:paraId="1F86B0C1" w14:textId="77777777" w:rsidTr="007200EE">
        <w:tc>
          <w:tcPr>
            <w:tcW w:w="5321" w:type="dxa"/>
            <w:shd w:val="clear" w:color="auto" w:fill="auto"/>
          </w:tcPr>
          <w:p w14:paraId="2A70CF9B" w14:textId="77777777" w:rsidR="00901116" w:rsidRPr="00491F0A" w:rsidRDefault="00901116" w:rsidP="00901116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91F0A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491F0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 ถึง </w:t>
            </w:r>
            <w:r w:rsidRPr="00491F0A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491F0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shd w:val="clear" w:color="auto" w:fill="auto"/>
          </w:tcPr>
          <w:p w14:paraId="44D93F94" w14:textId="5EDF640F" w:rsidR="00901116" w:rsidRPr="00491F0A" w:rsidRDefault="00485002" w:rsidP="00901116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MS Mincho" w:hAnsiTheme="majorBidi" w:cstheme="majorBidi"/>
                <w:sz w:val="30"/>
                <w:szCs w:val="30"/>
              </w:rPr>
              <w:t>32.1</w:t>
            </w:r>
          </w:p>
        </w:tc>
        <w:tc>
          <w:tcPr>
            <w:tcW w:w="1935" w:type="dxa"/>
            <w:shd w:val="clear" w:color="auto" w:fill="auto"/>
          </w:tcPr>
          <w:p w14:paraId="5D68FB89" w14:textId="5403763A" w:rsidR="00901116" w:rsidRPr="00491F0A" w:rsidRDefault="00901116" w:rsidP="00901116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MS Mincho" w:hAnsiTheme="majorBidi" w:cstheme="majorBidi"/>
                <w:sz w:val="30"/>
                <w:szCs w:val="30"/>
              </w:rPr>
              <w:t>32.6</w:t>
            </w:r>
          </w:p>
        </w:tc>
      </w:tr>
      <w:tr w:rsidR="00901116" w:rsidRPr="00491F0A" w14:paraId="1E680B5C" w14:textId="77777777" w:rsidTr="007200EE">
        <w:tc>
          <w:tcPr>
            <w:tcW w:w="5321" w:type="dxa"/>
            <w:shd w:val="clear" w:color="auto" w:fill="auto"/>
          </w:tcPr>
          <w:p w14:paraId="0D37AADE" w14:textId="77777777" w:rsidR="00901116" w:rsidRPr="00491F0A" w:rsidRDefault="00901116" w:rsidP="00901116">
            <w:pPr>
              <w:tabs>
                <w:tab w:val="left" w:pos="360"/>
                <w:tab w:val="left" w:pos="1440"/>
                <w:tab w:val="left" w:pos="2880"/>
              </w:tabs>
              <w:ind w:left="173" w:right="-108" w:hanging="17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91F0A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491F0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shd w:val="clear" w:color="auto" w:fill="auto"/>
          </w:tcPr>
          <w:p w14:paraId="2BA2B674" w14:textId="2F1A7BD6" w:rsidR="00901116" w:rsidRPr="00491F0A" w:rsidRDefault="00485002" w:rsidP="00901116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MS Mincho" w:hAnsiTheme="majorBidi" w:cstheme="majorBidi"/>
                <w:sz w:val="30"/>
                <w:szCs w:val="30"/>
              </w:rPr>
              <w:t>43.9</w:t>
            </w:r>
          </w:p>
        </w:tc>
        <w:tc>
          <w:tcPr>
            <w:tcW w:w="1935" w:type="dxa"/>
            <w:shd w:val="clear" w:color="auto" w:fill="auto"/>
          </w:tcPr>
          <w:p w14:paraId="1C3E55A3" w14:textId="33B0802E" w:rsidR="00901116" w:rsidRPr="00491F0A" w:rsidRDefault="00901116" w:rsidP="00901116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MS Mincho" w:hAnsiTheme="majorBidi" w:cstheme="majorBidi"/>
                <w:sz w:val="30"/>
                <w:szCs w:val="30"/>
              </w:rPr>
              <w:t>45.9</w:t>
            </w:r>
          </w:p>
        </w:tc>
      </w:tr>
      <w:tr w:rsidR="00901116" w:rsidRPr="00491F0A" w14:paraId="49986DCD" w14:textId="77777777" w:rsidTr="007200EE">
        <w:tc>
          <w:tcPr>
            <w:tcW w:w="5321" w:type="dxa"/>
            <w:shd w:val="clear" w:color="auto" w:fill="auto"/>
          </w:tcPr>
          <w:p w14:paraId="1888844B" w14:textId="77777777" w:rsidR="00901116" w:rsidRPr="00491F0A" w:rsidRDefault="00901116" w:rsidP="00901116">
            <w:pPr>
              <w:tabs>
                <w:tab w:val="left" w:pos="360"/>
                <w:tab w:val="left" w:pos="1440"/>
                <w:tab w:val="left" w:pos="2880"/>
              </w:tabs>
              <w:ind w:left="173" w:right="-108" w:hanging="173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91F0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</w:tcPr>
          <w:p w14:paraId="4847E9BE" w14:textId="2C3A11E7" w:rsidR="00901116" w:rsidRPr="00491F0A" w:rsidRDefault="00C854C3" w:rsidP="009011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MS Mincho" w:hAnsiTheme="majorBidi" w:cstheme="majorBidi"/>
                <w:sz w:val="30"/>
                <w:szCs w:val="30"/>
              </w:rPr>
              <w:t>100.0</w:t>
            </w:r>
          </w:p>
        </w:tc>
        <w:tc>
          <w:tcPr>
            <w:tcW w:w="1935" w:type="dxa"/>
            <w:shd w:val="clear" w:color="auto" w:fill="auto"/>
          </w:tcPr>
          <w:p w14:paraId="09DEF638" w14:textId="410156A4" w:rsidR="00901116" w:rsidRPr="00491F0A" w:rsidRDefault="00901116" w:rsidP="009011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91F0A">
              <w:rPr>
                <w:rFonts w:asciiTheme="majorBidi" w:eastAsia="MS Mincho" w:hAnsiTheme="majorBidi" w:cstheme="majorBidi"/>
                <w:sz w:val="30"/>
                <w:szCs w:val="30"/>
              </w:rPr>
              <w:t>100.0</w:t>
            </w:r>
          </w:p>
        </w:tc>
      </w:tr>
    </w:tbl>
    <w:p w14:paraId="77B938CC" w14:textId="42B251CC" w:rsidR="00A43A26" w:rsidRPr="00491F0A" w:rsidRDefault="005F4EA9" w:rsidP="00317141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85" w:name="_Toc159224889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3D4225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9342C0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43A26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2A43D2" w:rsidRPr="00491F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  <w:bookmarkEnd w:id="85"/>
    </w:p>
    <w:p w14:paraId="1E15FE20" w14:textId="64F47A54" w:rsidR="00806CA6" w:rsidRPr="00491F0A" w:rsidRDefault="00806CA6" w:rsidP="00806CA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lang w:eastAsia="th-TH"/>
        </w:rPr>
        <w:tab/>
      </w:r>
      <w:r w:rsidR="009A0BF8" w:rsidRPr="00491F0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80F2C" w:rsidRPr="00491F0A">
        <w:rPr>
          <w:rFonts w:asciiTheme="majorBidi" w:hAnsiTheme="majorBidi" w:cstheme="majorBidi"/>
          <w:sz w:val="32"/>
          <w:szCs w:val="32"/>
        </w:rPr>
        <w:t>31</w:t>
      </w:r>
      <w:r w:rsidR="009A0BF8" w:rsidRPr="00491F0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80F2C" w:rsidRPr="00491F0A">
        <w:rPr>
          <w:rFonts w:asciiTheme="majorBidi" w:hAnsiTheme="majorBidi" w:cstheme="majorBidi"/>
          <w:sz w:val="32"/>
          <w:szCs w:val="32"/>
        </w:rPr>
        <w:t>2566</w:t>
      </w:r>
      <w:r w:rsidR="009A0BF8" w:rsidRPr="00491F0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80F2C" w:rsidRPr="00491F0A">
        <w:rPr>
          <w:rFonts w:asciiTheme="majorBidi" w:hAnsiTheme="majorBidi" w:cstheme="majorBidi"/>
          <w:sz w:val="32"/>
          <w:szCs w:val="32"/>
        </w:rPr>
        <w:t>2565</w:t>
      </w:r>
      <w:r w:rsidR="009A0BF8" w:rsidRPr="00491F0A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บริษัทฯมีสินทรัพย์ทางการเงินที่วัดมูลค่าด้วยมูลค่ายุติธรรมและ</w:t>
      </w:r>
      <w:r w:rsidR="00F80F2C" w:rsidRPr="00491F0A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9A0BF8" w:rsidRPr="00491F0A">
        <w:rPr>
          <w:rFonts w:asciiTheme="majorBidi" w:hAnsiTheme="majorBidi" w:cstheme="majorBidi"/>
          <w:sz w:val="32"/>
          <w:szCs w:val="32"/>
          <w:cs/>
        </w:rPr>
        <w:t>มีสินทรัพย์และหนี้สินทางการเงินที่วัดมูลค่าตามราคาทุนแต่ต้องเปิดเผยมูลค่ายุติธรรมแยกแสดงตาม</w:t>
      </w:r>
      <w:r w:rsidR="00F80F2C" w:rsidRPr="00491F0A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9A0BF8" w:rsidRPr="00491F0A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 ดังนี้</w:t>
      </w: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084"/>
        <w:gridCol w:w="1085"/>
        <w:gridCol w:w="1084"/>
        <w:gridCol w:w="1085"/>
        <w:gridCol w:w="1044"/>
      </w:tblGrid>
      <w:tr w:rsidR="00AC3DE7" w:rsidRPr="00491F0A" w14:paraId="74C2E601" w14:textId="338F3F7E" w:rsidTr="00AC3DE7">
        <w:trPr>
          <w:tblHeader/>
        </w:trPr>
        <w:tc>
          <w:tcPr>
            <w:tcW w:w="9234" w:type="dxa"/>
            <w:gridSpan w:val="6"/>
            <w:vAlign w:val="bottom"/>
          </w:tcPr>
          <w:p w14:paraId="7998C4CD" w14:textId="6A7EB3D3" w:rsidR="00AC3DE7" w:rsidRPr="00491F0A" w:rsidRDefault="00AC3DE7" w:rsidP="00A8689B">
            <w:pPr>
              <w:jc w:val="right"/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(</w:t>
            </w: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  <w:cs/>
              </w:rPr>
              <w:t>บาท</w:t>
            </w: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AC3DE7" w:rsidRPr="00491F0A" w14:paraId="4C81D4A9" w14:textId="68E1A4C8" w:rsidTr="00AC3DE7">
        <w:trPr>
          <w:tblHeader/>
        </w:trPr>
        <w:tc>
          <w:tcPr>
            <w:tcW w:w="3852" w:type="dxa"/>
            <w:vAlign w:val="bottom"/>
          </w:tcPr>
          <w:p w14:paraId="73FEA62D" w14:textId="77777777" w:rsidR="00AC3DE7" w:rsidRPr="00491F0A" w:rsidRDefault="00AC3DE7" w:rsidP="00A8689B">
            <w:pPr>
              <w:ind w:left="243" w:right="-108" w:hanging="180"/>
              <w:jc w:val="right"/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5382" w:type="dxa"/>
            <w:gridSpan w:val="5"/>
          </w:tcPr>
          <w:p w14:paraId="0B3A0942" w14:textId="043F3533" w:rsidR="00AC3DE7" w:rsidRPr="00491F0A" w:rsidRDefault="00AC3DE7" w:rsidP="00A8689B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C3DE7" w:rsidRPr="00491F0A" w14:paraId="6F730813" w14:textId="260E4323" w:rsidTr="00AC3DE7">
        <w:trPr>
          <w:tblHeader/>
        </w:trPr>
        <w:tc>
          <w:tcPr>
            <w:tcW w:w="3852" w:type="dxa"/>
            <w:vAlign w:val="bottom"/>
          </w:tcPr>
          <w:p w14:paraId="5635B14C" w14:textId="77777777" w:rsidR="00AC3DE7" w:rsidRPr="00491F0A" w:rsidRDefault="00AC3DE7" w:rsidP="00A8689B">
            <w:pPr>
              <w:ind w:left="243" w:right="-108" w:hanging="180"/>
              <w:jc w:val="right"/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5382" w:type="dxa"/>
            <w:gridSpan w:val="5"/>
          </w:tcPr>
          <w:p w14:paraId="64DF8EB8" w14:textId="1CD478AC" w:rsidR="00AC3DE7" w:rsidRPr="00491F0A" w:rsidRDefault="00AC3DE7" w:rsidP="00A8689B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31 </w:t>
            </w:r>
            <w:r w:rsidRPr="00491F0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kern w:val="28"/>
                <w:sz w:val="26"/>
                <w:szCs w:val="26"/>
              </w:rPr>
              <w:t>2566</w:t>
            </w:r>
          </w:p>
        </w:tc>
      </w:tr>
      <w:tr w:rsidR="00AC3DE7" w:rsidRPr="00491F0A" w14:paraId="4D347706" w14:textId="05A0CFC1" w:rsidTr="00AC3DE7">
        <w:trPr>
          <w:tblHeader/>
        </w:trPr>
        <w:tc>
          <w:tcPr>
            <w:tcW w:w="3852" w:type="dxa"/>
            <w:vAlign w:val="bottom"/>
          </w:tcPr>
          <w:p w14:paraId="2BC82D44" w14:textId="77777777" w:rsidR="00AC3DE7" w:rsidRPr="00491F0A" w:rsidRDefault="00AC3DE7" w:rsidP="00AC3DE7">
            <w:pPr>
              <w:ind w:left="243" w:right="-108" w:hanging="180"/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338" w:type="dxa"/>
            <w:gridSpan w:val="4"/>
            <w:vAlign w:val="bottom"/>
          </w:tcPr>
          <w:p w14:paraId="158C94C8" w14:textId="77777777" w:rsidR="00AC3DE7" w:rsidRPr="00491F0A" w:rsidRDefault="00AC3DE7" w:rsidP="00AC3DE7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24"/>
                <w:szCs w:val="24"/>
                <w:cs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44" w:type="dxa"/>
            <w:vAlign w:val="bottom"/>
          </w:tcPr>
          <w:p w14:paraId="054ECE52" w14:textId="64FA9841" w:rsidR="00AC3DE7" w:rsidRPr="00491F0A" w:rsidRDefault="00AC3DE7" w:rsidP="00AC3DE7">
            <w:pPr>
              <w:jc w:val="center"/>
              <w:rPr>
                <w:rFonts w:asciiTheme="majorBidi" w:eastAsia="SimSun" w:hAnsiTheme="majorBidi" w:cstheme="majorBidi"/>
                <w:kern w:val="28"/>
                <w:sz w:val="24"/>
                <w:szCs w:val="24"/>
                <w:cs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  <w:cs/>
              </w:rPr>
              <w:t>มูลค่า</w:t>
            </w:r>
          </w:p>
        </w:tc>
      </w:tr>
      <w:tr w:rsidR="00AC3DE7" w:rsidRPr="00491F0A" w14:paraId="648D52C9" w14:textId="3B4DE3E6" w:rsidTr="00AC3DE7">
        <w:trPr>
          <w:tblHeader/>
        </w:trPr>
        <w:tc>
          <w:tcPr>
            <w:tcW w:w="3852" w:type="dxa"/>
            <w:vAlign w:val="bottom"/>
          </w:tcPr>
          <w:p w14:paraId="70C70E1F" w14:textId="77777777" w:rsidR="00AC3DE7" w:rsidRPr="00491F0A" w:rsidRDefault="00AC3DE7" w:rsidP="00AC3DE7">
            <w:pPr>
              <w:ind w:left="243" w:right="-108" w:hanging="180"/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0340CEFF" w14:textId="77777777" w:rsidR="00AC3DE7" w:rsidRPr="00491F0A" w:rsidRDefault="00AC3DE7" w:rsidP="00AC3DE7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085" w:type="dxa"/>
            <w:vAlign w:val="bottom"/>
          </w:tcPr>
          <w:p w14:paraId="6851CE46" w14:textId="77777777" w:rsidR="00AC3DE7" w:rsidRPr="00491F0A" w:rsidRDefault="00AC3DE7" w:rsidP="00AC3DE7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084" w:type="dxa"/>
            <w:vAlign w:val="bottom"/>
          </w:tcPr>
          <w:p w14:paraId="256331C5" w14:textId="77777777" w:rsidR="00AC3DE7" w:rsidRPr="00491F0A" w:rsidRDefault="00AC3DE7" w:rsidP="00AC3DE7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085" w:type="dxa"/>
            <w:vAlign w:val="bottom"/>
          </w:tcPr>
          <w:p w14:paraId="697910FB" w14:textId="77777777" w:rsidR="00AC3DE7" w:rsidRPr="00491F0A" w:rsidRDefault="00AC3DE7" w:rsidP="00AC3DE7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24"/>
                <w:szCs w:val="24"/>
                <w:cs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1044" w:type="dxa"/>
            <w:vAlign w:val="bottom"/>
          </w:tcPr>
          <w:p w14:paraId="362CCCAA" w14:textId="40C04DE9" w:rsidR="00AC3DE7" w:rsidRPr="00491F0A" w:rsidRDefault="00AC3DE7" w:rsidP="00AC3DE7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24"/>
                <w:szCs w:val="24"/>
                <w:cs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  <w:cs/>
              </w:rPr>
              <w:t>ตามบัญชี</w:t>
            </w:r>
          </w:p>
        </w:tc>
      </w:tr>
      <w:tr w:rsidR="00AC3DE7" w:rsidRPr="00491F0A" w14:paraId="340EE7D4" w14:textId="6FB474FD" w:rsidTr="00AC3DE7">
        <w:tc>
          <w:tcPr>
            <w:tcW w:w="3852" w:type="dxa"/>
            <w:vAlign w:val="bottom"/>
          </w:tcPr>
          <w:p w14:paraId="1CADCE8D" w14:textId="77777777" w:rsidR="00AC3DE7" w:rsidRPr="00491F0A" w:rsidRDefault="00AC3DE7" w:rsidP="00AC3DE7">
            <w:pPr>
              <w:ind w:left="140" w:right="-18" w:hanging="158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491F0A">
              <w:rPr>
                <w:rFonts w:asciiTheme="majorBidi" w:eastAsia="SimSun" w:hAnsiTheme="majorBidi" w:cstheme="majorBidi"/>
                <w:b/>
                <w:bCs/>
                <w:kern w:val="28"/>
                <w:sz w:val="24"/>
                <w:szCs w:val="24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4" w:type="dxa"/>
            <w:vAlign w:val="bottom"/>
          </w:tcPr>
          <w:p w14:paraId="042B7E8E" w14:textId="77777777" w:rsidR="00AC3DE7" w:rsidRPr="00491F0A" w:rsidRDefault="00AC3DE7" w:rsidP="00AC3DE7">
            <w:pPr>
              <w:tabs>
                <w:tab w:val="decimal" w:pos="499"/>
              </w:tabs>
              <w:ind w:hanging="18"/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3A2C988" w14:textId="77777777" w:rsidR="00AC3DE7" w:rsidRPr="00491F0A" w:rsidRDefault="00AC3DE7" w:rsidP="00AC3DE7">
            <w:pPr>
              <w:tabs>
                <w:tab w:val="decimal" w:pos="499"/>
              </w:tabs>
              <w:ind w:hanging="18"/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671A25DE" w14:textId="77777777" w:rsidR="00AC3DE7" w:rsidRPr="00491F0A" w:rsidRDefault="00AC3DE7" w:rsidP="00AC3DE7">
            <w:pPr>
              <w:tabs>
                <w:tab w:val="decimal" w:pos="499"/>
              </w:tabs>
              <w:ind w:hanging="18"/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712BB014" w14:textId="77777777" w:rsidR="00AC3DE7" w:rsidRPr="00491F0A" w:rsidRDefault="00AC3DE7" w:rsidP="00AC3DE7">
            <w:pPr>
              <w:tabs>
                <w:tab w:val="decimal" w:pos="499"/>
              </w:tabs>
              <w:ind w:hanging="18"/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8F908F0" w14:textId="77777777" w:rsidR="00AC3DE7" w:rsidRPr="00491F0A" w:rsidRDefault="00AC3DE7" w:rsidP="00AC3DE7">
            <w:pPr>
              <w:tabs>
                <w:tab w:val="decimal" w:pos="499"/>
              </w:tabs>
              <w:ind w:hanging="18"/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</w:tr>
      <w:tr w:rsidR="00AC3DE7" w:rsidRPr="00491F0A" w14:paraId="5030B329" w14:textId="04D8E949" w:rsidTr="00AC3DE7">
        <w:tc>
          <w:tcPr>
            <w:tcW w:w="3852" w:type="dxa"/>
            <w:vAlign w:val="bottom"/>
          </w:tcPr>
          <w:p w14:paraId="7D01FEA4" w14:textId="39ED1518" w:rsidR="00AC3DE7" w:rsidRPr="00491F0A" w:rsidRDefault="00AC3DE7" w:rsidP="00AC3DE7">
            <w:pPr>
              <w:ind w:left="140" w:right="-127" w:hanging="15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สินทรัพย์ทางการเงินตราสารทุน - 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084" w:type="dxa"/>
            <w:vAlign w:val="bottom"/>
          </w:tcPr>
          <w:p w14:paraId="2D211AC0" w14:textId="0CEF305D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6A0BF6D6" w14:textId="5D5E7D06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68096DB2" w14:textId="0A399038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CC22C77" w14:textId="41D457D0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07A4002" w14:textId="77777777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</w:tr>
      <w:tr w:rsidR="00AC3DE7" w:rsidRPr="00491F0A" w14:paraId="0EF68EF3" w14:textId="3CF63FD4" w:rsidTr="00AC3DE7">
        <w:tc>
          <w:tcPr>
            <w:tcW w:w="3852" w:type="dxa"/>
            <w:vAlign w:val="bottom"/>
          </w:tcPr>
          <w:p w14:paraId="7756153E" w14:textId="7A0E2839" w:rsidR="00AC3DE7" w:rsidRPr="00491F0A" w:rsidRDefault="00AC3DE7" w:rsidP="00AC3DE7">
            <w:pPr>
              <w:ind w:left="140" w:right="-18" w:hanging="15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Calibri" w:hAnsiTheme="majorBidi" w:cstheme="majorBidi"/>
                <w:sz w:val="24"/>
                <w:szCs w:val="24"/>
              </w:rPr>
              <w:tab/>
            </w:r>
            <w:r w:rsidRPr="00491F0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- ตราสารทุนจดทะเบียนในตลาดหลักทรัพย์ในประเทศ</w:t>
            </w:r>
          </w:p>
        </w:tc>
        <w:tc>
          <w:tcPr>
            <w:tcW w:w="1084" w:type="dxa"/>
            <w:vAlign w:val="bottom"/>
          </w:tcPr>
          <w:p w14:paraId="28CE78ED" w14:textId="3522C179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566,067,009</w:t>
            </w:r>
          </w:p>
        </w:tc>
        <w:tc>
          <w:tcPr>
            <w:tcW w:w="1085" w:type="dxa"/>
            <w:vAlign w:val="bottom"/>
          </w:tcPr>
          <w:p w14:paraId="1401F21E" w14:textId="3DCB36D3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29B23075" w14:textId="58A4B2DC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bottom"/>
          </w:tcPr>
          <w:p w14:paraId="33F9BDE3" w14:textId="2E46E27D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566,067,009</w:t>
            </w:r>
          </w:p>
        </w:tc>
        <w:tc>
          <w:tcPr>
            <w:tcW w:w="1044" w:type="dxa"/>
            <w:vAlign w:val="bottom"/>
          </w:tcPr>
          <w:p w14:paraId="4DFB7D35" w14:textId="0A768966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566,067,009</w:t>
            </w:r>
          </w:p>
        </w:tc>
      </w:tr>
      <w:tr w:rsidR="00AC3DE7" w:rsidRPr="00491F0A" w14:paraId="1D3E883C" w14:textId="43FF4840" w:rsidTr="00AC3DE7">
        <w:tc>
          <w:tcPr>
            <w:tcW w:w="3852" w:type="dxa"/>
            <w:vAlign w:val="bottom"/>
          </w:tcPr>
          <w:p w14:paraId="23D6BFD2" w14:textId="0C2A07D3" w:rsidR="00AC3DE7" w:rsidRPr="00491F0A" w:rsidRDefault="00AC3DE7" w:rsidP="00AC3DE7">
            <w:pPr>
              <w:ind w:left="140" w:right="-18" w:hanging="15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Calibri" w:hAnsiTheme="majorBidi" w:cstheme="majorBidi"/>
                <w:sz w:val="24"/>
                <w:szCs w:val="24"/>
              </w:rPr>
              <w:tab/>
            </w:r>
            <w:r w:rsidRPr="00491F0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- ตราสารทุนที่ไม่ได้จดทะเบียน</w:t>
            </w:r>
          </w:p>
        </w:tc>
        <w:tc>
          <w:tcPr>
            <w:tcW w:w="1084" w:type="dxa"/>
            <w:vAlign w:val="bottom"/>
          </w:tcPr>
          <w:p w14:paraId="3864C4CE" w14:textId="3B5EC1B9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bottom"/>
          </w:tcPr>
          <w:p w14:paraId="0CDEF705" w14:textId="3D3AB8F7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084" w:type="dxa"/>
            <w:vAlign w:val="bottom"/>
          </w:tcPr>
          <w:p w14:paraId="60B73423" w14:textId="0A533514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1,583,502</w:t>
            </w:r>
          </w:p>
        </w:tc>
        <w:tc>
          <w:tcPr>
            <w:tcW w:w="1085" w:type="dxa"/>
            <w:vAlign w:val="bottom"/>
          </w:tcPr>
          <w:p w14:paraId="6F57FAD4" w14:textId="47E3C9BF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1,583,502</w:t>
            </w:r>
          </w:p>
        </w:tc>
        <w:tc>
          <w:tcPr>
            <w:tcW w:w="1044" w:type="dxa"/>
            <w:vAlign w:val="bottom"/>
          </w:tcPr>
          <w:p w14:paraId="33838B9A" w14:textId="0081BBD7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 xml:space="preserve"> 1,583,502</w:t>
            </w:r>
          </w:p>
        </w:tc>
      </w:tr>
      <w:tr w:rsidR="00AC3DE7" w:rsidRPr="00491F0A" w14:paraId="5E5D1CAC" w14:textId="588F704E" w:rsidTr="00AC3DE7">
        <w:trPr>
          <w:trHeight w:val="73"/>
        </w:trPr>
        <w:tc>
          <w:tcPr>
            <w:tcW w:w="3852" w:type="dxa"/>
            <w:vAlign w:val="bottom"/>
          </w:tcPr>
          <w:p w14:paraId="02FD2AF6" w14:textId="77777777" w:rsidR="00AC3DE7" w:rsidRPr="00491F0A" w:rsidRDefault="00AC3DE7" w:rsidP="00AC3DE7">
            <w:pPr>
              <w:ind w:left="140" w:right="-18" w:hanging="158"/>
              <w:rPr>
                <w:rFonts w:asciiTheme="majorBidi" w:eastAsia="SimSun" w:hAnsiTheme="majorBidi" w:cstheme="majorBidi"/>
                <w:b/>
                <w:bCs/>
                <w:kern w:val="28"/>
                <w:sz w:val="24"/>
                <w:szCs w:val="24"/>
                <w:u w:val="single"/>
                <w:cs/>
              </w:rPr>
            </w:pPr>
            <w:bookmarkStart w:id="86" w:name="_Hlk64968763"/>
            <w:r w:rsidRPr="00491F0A">
              <w:rPr>
                <w:rFonts w:asciiTheme="majorBidi" w:eastAsia="SimSun" w:hAnsiTheme="majorBidi" w:cstheme="majorBidi"/>
                <w:b/>
                <w:bCs/>
                <w:kern w:val="28"/>
                <w:sz w:val="24"/>
                <w:szCs w:val="24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084" w:type="dxa"/>
            <w:vAlign w:val="bottom"/>
          </w:tcPr>
          <w:p w14:paraId="6C59B108" w14:textId="77777777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7E970D3" w14:textId="77777777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619A1E4D" w14:textId="77777777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70894D08" w14:textId="77777777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1D4469E" w14:textId="77777777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</w:tr>
      <w:tr w:rsidR="00AC3DE7" w:rsidRPr="00491F0A" w14:paraId="79F559E6" w14:textId="17A5CC8E" w:rsidTr="00AC3DE7">
        <w:trPr>
          <w:trHeight w:val="73"/>
        </w:trPr>
        <w:tc>
          <w:tcPr>
            <w:tcW w:w="3852" w:type="dxa"/>
            <w:vAlign w:val="bottom"/>
          </w:tcPr>
          <w:p w14:paraId="3521DA90" w14:textId="77777777" w:rsidR="00AC3DE7" w:rsidRPr="00491F0A" w:rsidRDefault="00AC3DE7" w:rsidP="00AC3DE7">
            <w:pPr>
              <w:ind w:left="140" w:right="-18" w:hanging="15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  <w:vAlign w:val="bottom"/>
          </w:tcPr>
          <w:p w14:paraId="6A66D844" w14:textId="7656F967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12,772,114</w:t>
            </w:r>
          </w:p>
        </w:tc>
        <w:tc>
          <w:tcPr>
            <w:tcW w:w="1085" w:type="dxa"/>
            <w:vAlign w:val="bottom"/>
          </w:tcPr>
          <w:p w14:paraId="068397D3" w14:textId="01AAD9FC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084" w:type="dxa"/>
            <w:vAlign w:val="bottom"/>
          </w:tcPr>
          <w:p w14:paraId="01643B72" w14:textId="12794BE0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bottom"/>
          </w:tcPr>
          <w:p w14:paraId="7D4923F5" w14:textId="5260941D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12,772,114</w:t>
            </w:r>
          </w:p>
        </w:tc>
        <w:tc>
          <w:tcPr>
            <w:tcW w:w="1044" w:type="dxa"/>
            <w:vAlign w:val="bottom"/>
          </w:tcPr>
          <w:p w14:paraId="4EA51D0E" w14:textId="0C0FD9E9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12,765,213</w:t>
            </w:r>
          </w:p>
        </w:tc>
      </w:tr>
      <w:bookmarkEnd w:id="86"/>
      <w:tr w:rsidR="00AC3DE7" w:rsidRPr="00491F0A" w14:paraId="628A5951" w14:textId="2F588824" w:rsidTr="00AC3DE7">
        <w:trPr>
          <w:trHeight w:val="73"/>
        </w:trPr>
        <w:tc>
          <w:tcPr>
            <w:tcW w:w="3852" w:type="dxa"/>
            <w:vAlign w:val="bottom"/>
          </w:tcPr>
          <w:p w14:paraId="49FA4EDB" w14:textId="24471CA2" w:rsidR="00AC3DE7" w:rsidRPr="00491F0A" w:rsidRDefault="00AC3DE7" w:rsidP="00AC3DE7">
            <w:pPr>
              <w:ind w:left="140" w:right="-18" w:hanging="15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สินทรัพย์ทางการเงินตราสารหนี้ </w:t>
            </w:r>
            <w:r w:rsidRPr="00491F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491F0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 ที่วัดมูลค่าด้วยราคาทุนตัดจำหน่าย</w:t>
            </w:r>
          </w:p>
        </w:tc>
        <w:tc>
          <w:tcPr>
            <w:tcW w:w="1084" w:type="dxa"/>
            <w:vAlign w:val="bottom"/>
          </w:tcPr>
          <w:p w14:paraId="579C7BEC" w14:textId="77777777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294AE274" w14:textId="77777777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38DE4E30" w14:textId="77777777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36A5D4E" w14:textId="77777777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726B8FB0" w14:textId="77777777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</w:p>
        </w:tc>
      </w:tr>
      <w:tr w:rsidR="00AC3DE7" w:rsidRPr="00491F0A" w14:paraId="7C1A1E28" w14:textId="23743F23" w:rsidTr="00AC3DE7">
        <w:trPr>
          <w:trHeight w:val="73"/>
        </w:trPr>
        <w:tc>
          <w:tcPr>
            <w:tcW w:w="3852" w:type="dxa"/>
            <w:vAlign w:val="bottom"/>
          </w:tcPr>
          <w:p w14:paraId="70916C6A" w14:textId="437AD988" w:rsidR="00AC3DE7" w:rsidRPr="00491F0A" w:rsidRDefault="00AC3DE7" w:rsidP="00AC3DE7">
            <w:pPr>
              <w:ind w:left="140" w:right="-18" w:hanging="15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Calibri" w:hAnsiTheme="majorBidi" w:cstheme="majorBidi"/>
                <w:sz w:val="24"/>
                <w:szCs w:val="24"/>
              </w:rPr>
              <w:tab/>
            </w:r>
            <w:r w:rsidRPr="00491F0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- หลักทรัพย์รัฐบาลและรัฐวิสาหกิจ</w:t>
            </w:r>
          </w:p>
        </w:tc>
        <w:tc>
          <w:tcPr>
            <w:tcW w:w="1084" w:type="dxa"/>
            <w:vAlign w:val="bottom"/>
          </w:tcPr>
          <w:p w14:paraId="0C64B42F" w14:textId="63BC3F9B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bottom"/>
          </w:tcPr>
          <w:p w14:paraId="0E612D91" w14:textId="47E1174B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796,574,755</w:t>
            </w:r>
          </w:p>
        </w:tc>
        <w:tc>
          <w:tcPr>
            <w:tcW w:w="1084" w:type="dxa"/>
            <w:vAlign w:val="bottom"/>
          </w:tcPr>
          <w:p w14:paraId="411DD9E2" w14:textId="214766FF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bottom"/>
          </w:tcPr>
          <w:p w14:paraId="313C9482" w14:textId="4B471ACE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796,574,755</w:t>
            </w:r>
          </w:p>
        </w:tc>
        <w:tc>
          <w:tcPr>
            <w:tcW w:w="1044" w:type="dxa"/>
            <w:vAlign w:val="bottom"/>
          </w:tcPr>
          <w:p w14:paraId="3DA6E048" w14:textId="572778F7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797,472,190</w:t>
            </w:r>
          </w:p>
        </w:tc>
      </w:tr>
      <w:tr w:rsidR="00AC3DE7" w:rsidRPr="00491F0A" w14:paraId="0E9BC645" w14:textId="45F6F755" w:rsidTr="00AC3DE7">
        <w:trPr>
          <w:trHeight w:val="73"/>
        </w:trPr>
        <w:tc>
          <w:tcPr>
            <w:tcW w:w="3852" w:type="dxa"/>
            <w:vAlign w:val="bottom"/>
          </w:tcPr>
          <w:p w14:paraId="098477DC" w14:textId="5AF812DE" w:rsidR="00AC3DE7" w:rsidRPr="00491F0A" w:rsidRDefault="00AC3DE7" w:rsidP="00AC3DE7">
            <w:pPr>
              <w:ind w:left="140" w:right="-18" w:hanging="15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Calibri" w:hAnsiTheme="majorBidi" w:cstheme="majorBidi"/>
                <w:sz w:val="24"/>
                <w:szCs w:val="24"/>
              </w:rPr>
              <w:tab/>
            </w:r>
            <w:r w:rsidRPr="00491F0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- ตราสารหนี้ภาคเอกชน</w:t>
            </w:r>
          </w:p>
        </w:tc>
        <w:tc>
          <w:tcPr>
            <w:tcW w:w="1084" w:type="dxa"/>
            <w:vAlign w:val="bottom"/>
          </w:tcPr>
          <w:p w14:paraId="510B5C0D" w14:textId="75B74804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bottom"/>
          </w:tcPr>
          <w:p w14:paraId="3BD74A3F" w14:textId="1352CA0E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732,497,763</w:t>
            </w:r>
          </w:p>
        </w:tc>
        <w:tc>
          <w:tcPr>
            <w:tcW w:w="1084" w:type="dxa"/>
            <w:vAlign w:val="bottom"/>
          </w:tcPr>
          <w:p w14:paraId="4D481F77" w14:textId="6A1E2438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bottom"/>
          </w:tcPr>
          <w:p w14:paraId="62EBE422" w14:textId="21606DD5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732,497,763</w:t>
            </w:r>
          </w:p>
        </w:tc>
        <w:tc>
          <w:tcPr>
            <w:tcW w:w="1044" w:type="dxa"/>
            <w:vAlign w:val="bottom"/>
          </w:tcPr>
          <w:p w14:paraId="2E7B552B" w14:textId="20587F5A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735,369,117</w:t>
            </w:r>
          </w:p>
        </w:tc>
      </w:tr>
      <w:tr w:rsidR="00AC3DE7" w:rsidRPr="00491F0A" w14:paraId="468D5946" w14:textId="4C7F0B91" w:rsidTr="00AC3DE7">
        <w:trPr>
          <w:trHeight w:val="73"/>
        </w:trPr>
        <w:tc>
          <w:tcPr>
            <w:tcW w:w="3852" w:type="dxa"/>
            <w:vAlign w:val="bottom"/>
          </w:tcPr>
          <w:p w14:paraId="1103EA0F" w14:textId="79F8AE07" w:rsidR="00AC3DE7" w:rsidRPr="00491F0A" w:rsidRDefault="00AC3DE7" w:rsidP="00AC3DE7">
            <w:pPr>
              <w:ind w:left="140" w:right="-18" w:hanging="15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491F0A">
              <w:rPr>
                <w:rFonts w:asciiTheme="majorBidi" w:eastAsia="Calibri" w:hAnsiTheme="majorBidi" w:cstheme="majorBidi"/>
                <w:sz w:val="24"/>
                <w:szCs w:val="24"/>
              </w:rPr>
              <w:tab/>
            </w:r>
            <w:r w:rsidRPr="00491F0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- เงินฝากสถาบันการเงินที่ครบกำหนดเกินกว่า </w:t>
            </w:r>
            <w:r w:rsidRPr="00491F0A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3 </w:t>
            </w:r>
            <w:r w:rsidRPr="00491F0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4" w:type="dxa"/>
            <w:vAlign w:val="bottom"/>
          </w:tcPr>
          <w:p w14:paraId="7B930E75" w14:textId="56B1686E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10,000,000</w:t>
            </w:r>
          </w:p>
        </w:tc>
        <w:tc>
          <w:tcPr>
            <w:tcW w:w="1085" w:type="dxa"/>
            <w:vAlign w:val="bottom"/>
          </w:tcPr>
          <w:p w14:paraId="539EA573" w14:textId="6F002956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084" w:type="dxa"/>
            <w:vAlign w:val="bottom"/>
          </w:tcPr>
          <w:p w14:paraId="083E0BDD" w14:textId="743EBF3A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bottom"/>
          </w:tcPr>
          <w:p w14:paraId="4F59E404" w14:textId="263AFEFF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10,000,000</w:t>
            </w:r>
          </w:p>
        </w:tc>
        <w:tc>
          <w:tcPr>
            <w:tcW w:w="1044" w:type="dxa"/>
            <w:vAlign w:val="bottom"/>
          </w:tcPr>
          <w:p w14:paraId="40EB9550" w14:textId="7E1A52CB" w:rsidR="00AC3DE7" w:rsidRPr="00491F0A" w:rsidRDefault="00AC3DE7" w:rsidP="00AC3DE7">
            <w:pPr>
              <w:tabs>
                <w:tab w:val="decimal" w:pos="806"/>
              </w:tabs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eastAsia="SimSun" w:hAnsiTheme="majorBidi" w:cstheme="majorBidi"/>
                <w:kern w:val="28"/>
                <w:sz w:val="24"/>
                <w:szCs w:val="24"/>
              </w:rPr>
              <w:t>9,994,595</w:t>
            </w:r>
          </w:p>
        </w:tc>
      </w:tr>
    </w:tbl>
    <w:p w14:paraId="454C32F4" w14:textId="77777777" w:rsidR="00CF1D1C" w:rsidRPr="00491F0A" w:rsidRDefault="00CF1D1C" w:rsidP="00A8689B">
      <w:pPr>
        <w:ind w:left="540" w:right="-187"/>
        <w:jc w:val="right"/>
        <w:rPr>
          <w:rFonts w:asciiTheme="majorBidi" w:hAnsiTheme="majorBidi" w:cstheme="majorBidi"/>
          <w:kern w:val="28"/>
          <w:sz w:val="26"/>
          <w:szCs w:val="26"/>
        </w:rPr>
      </w:pPr>
    </w:p>
    <w:p w14:paraId="634E1136" w14:textId="77777777" w:rsidR="00407CE1" w:rsidRPr="00491F0A" w:rsidRDefault="00407CE1" w:rsidP="00A8689B">
      <w:pPr>
        <w:rPr>
          <w:rFonts w:asciiTheme="majorBidi" w:hAnsiTheme="majorBidi" w:cstheme="majorBidi"/>
          <w:kern w:val="28"/>
          <w:sz w:val="26"/>
          <w:szCs w:val="26"/>
        </w:rPr>
      </w:pPr>
      <w:r w:rsidRPr="00491F0A">
        <w:rPr>
          <w:rFonts w:asciiTheme="majorBidi" w:hAnsiTheme="majorBidi" w:cstheme="majorBidi"/>
          <w:kern w:val="28"/>
          <w:sz w:val="26"/>
          <w:szCs w:val="26"/>
        </w:rPr>
        <w:br w:type="page"/>
      </w:r>
    </w:p>
    <w:p w14:paraId="713D7397" w14:textId="051A76D9" w:rsidR="003534D5" w:rsidRPr="00491F0A" w:rsidRDefault="00CF1D1C" w:rsidP="00AC3DE7">
      <w:pPr>
        <w:ind w:left="540" w:right="-7"/>
        <w:jc w:val="right"/>
        <w:rPr>
          <w:rFonts w:asciiTheme="majorBidi" w:hAnsiTheme="majorBidi" w:cstheme="majorBidi"/>
          <w:sz w:val="26"/>
          <w:szCs w:val="26"/>
        </w:rPr>
      </w:pPr>
      <w:r w:rsidRPr="00491F0A">
        <w:rPr>
          <w:rFonts w:asciiTheme="majorBidi" w:hAnsiTheme="majorBidi" w:cstheme="majorBidi"/>
          <w:kern w:val="28"/>
          <w:sz w:val="26"/>
          <w:szCs w:val="26"/>
        </w:rPr>
        <w:lastRenderedPageBreak/>
        <w:t xml:space="preserve"> </w:t>
      </w:r>
      <w:r w:rsidR="003534D5" w:rsidRPr="00491F0A">
        <w:rPr>
          <w:rFonts w:asciiTheme="majorBidi" w:hAnsiTheme="majorBidi" w:cstheme="majorBidi"/>
          <w:kern w:val="28"/>
          <w:sz w:val="26"/>
          <w:szCs w:val="26"/>
        </w:rPr>
        <w:t>(</w:t>
      </w:r>
      <w:r w:rsidR="003534D5" w:rsidRPr="00491F0A">
        <w:rPr>
          <w:rFonts w:asciiTheme="majorBidi" w:hAnsiTheme="majorBidi" w:cstheme="majorBidi"/>
          <w:kern w:val="28"/>
          <w:sz w:val="26"/>
          <w:szCs w:val="26"/>
          <w:cs/>
        </w:rPr>
        <w:t>หน่วย</w:t>
      </w:r>
      <w:r w:rsidR="003534D5" w:rsidRPr="00491F0A">
        <w:rPr>
          <w:rFonts w:asciiTheme="majorBidi" w:hAnsiTheme="majorBidi" w:cstheme="majorBidi"/>
          <w:kern w:val="28"/>
          <w:sz w:val="26"/>
          <w:szCs w:val="26"/>
        </w:rPr>
        <w:t xml:space="preserve">: </w:t>
      </w:r>
      <w:r w:rsidR="003534D5" w:rsidRPr="00491F0A">
        <w:rPr>
          <w:rFonts w:asciiTheme="majorBidi" w:hAnsiTheme="majorBidi" w:cstheme="majorBidi"/>
          <w:kern w:val="28"/>
          <w:sz w:val="26"/>
          <w:szCs w:val="26"/>
          <w:cs/>
        </w:rPr>
        <w:t>บาท</w:t>
      </w:r>
      <w:r w:rsidR="003534D5" w:rsidRPr="00491F0A">
        <w:rPr>
          <w:rFonts w:asciiTheme="majorBidi" w:hAnsiTheme="majorBidi" w:cstheme="majorBidi"/>
          <w:kern w:val="28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1080"/>
        <w:gridCol w:w="1080"/>
        <w:gridCol w:w="1080"/>
        <w:gridCol w:w="990"/>
      </w:tblGrid>
      <w:tr w:rsidR="003534D5" w:rsidRPr="00491F0A" w14:paraId="7CD10809" w14:textId="77777777" w:rsidTr="00AC3DE7">
        <w:trPr>
          <w:tblHeader/>
        </w:trPr>
        <w:tc>
          <w:tcPr>
            <w:tcW w:w="3870" w:type="dxa"/>
            <w:vAlign w:val="bottom"/>
          </w:tcPr>
          <w:p w14:paraId="5D8860F0" w14:textId="77777777" w:rsidR="003534D5" w:rsidRPr="00491F0A" w:rsidRDefault="003534D5" w:rsidP="00A8689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bookmarkStart w:id="87" w:name="_Hlk153484197"/>
          </w:p>
        </w:tc>
        <w:tc>
          <w:tcPr>
            <w:tcW w:w="5310" w:type="dxa"/>
            <w:gridSpan w:val="5"/>
          </w:tcPr>
          <w:p w14:paraId="53FBC568" w14:textId="77777777" w:rsidR="003534D5" w:rsidRPr="00491F0A" w:rsidRDefault="003534D5" w:rsidP="00A8689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534D5" w:rsidRPr="00491F0A" w14:paraId="4C515ABA" w14:textId="77777777" w:rsidTr="00AC3DE7">
        <w:trPr>
          <w:tblHeader/>
        </w:trPr>
        <w:tc>
          <w:tcPr>
            <w:tcW w:w="3870" w:type="dxa"/>
            <w:vAlign w:val="bottom"/>
          </w:tcPr>
          <w:p w14:paraId="7A2E38A1" w14:textId="77777777" w:rsidR="003534D5" w:rsidRPr="00491F0A" w:rsidRDefault="003534D5" w:rsidP="00A8689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5310" w:type="dxa"/>
            <w:gridSpan w:val="5"/>
          </w:tcPr>
          <w:p w14:paraId="5A3F5FF7" w14:textId="77777777" w:rsidR="003534D5" w:rsidRPr="00491F0A" w:rsidRDefault="003534D5" w:rsidP="00A8689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 xml:space="preserve">31 </w:t>
            </w: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2565</w:t>
            </w:r>
          </w:p>
        </w:tc>
      </w:tr>
      <w:tr w:rsidR="003534D5" w:rsidRPr="00491F0A" w14:paraId="32DD451D" w14:textId="77777777" w:rsidTr="00AC3DE7">
        <w:trPr>
          <w:tblHeader/>
        </w:trPr>
        <w:tc>
          <w:tcPr>
            <w:tcW w:w="3870" w:type="dxa"/>
            <w:vAlign w:val="bottom"/>
          </w:tcPr>
          <w:p w14:paraId="68125CCC" w14:textId="77777777" w:rsidR="003534D5" w:rsidRPr="00491F0A" w:rsidRDefault="003534D5" w:rsidP="00A8689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320" w:type="dxa"/>
            <w:gridSpan w:val="4"/>
          </w:tcPr>
          <w:p w14:paraId="237EE609" w14:textId="77777777" w:rsidR="003534D5" w:rsidRPr="00491F0A" w:rsidRDefault="003534D5" w:rsidP="00A8689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90" w:type="dxa"/>
          </w:tcPr>
          <w:p w14:paraId="564BBEA3" w14:textId="77777777" w:rsidR="003534D5" w:rsidRPr="00491F0A" w:rsidRDefault="003534D5" w:rsidP="00A8689B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</w:t>
            </w:r>
          </w:p>
        </w:tc>
      </w:tr>
      <w:tr w:rsidR="003534D5" w:rsidRPr="00491F0A" w14:paraId="0804EEF3" w14:textId="77777777" w:rsidTr="00AC3DE7">
        <w:trPr>
          <w:tblHeader/>
        </w:trPr>
        <w:tc>
          <w:tcPr>
            <w:tcW w:w="3870" w:type="dxa"/>
            <w:vAlign w:val="bottom"/>
          </w:tcPr>
          <w:p w14:paraId="6DB13177" w14:textId="77777777" w:rsidR="003534D5" w:rsidRPr="00491F0A" w:rsidRDefault="003534D5" w:rsidP="00A8689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C38A75" w14:textId="77777777" w:rsidR="003534D5" w:rsidRPr="00491F0A" w:rsidRDefault="003534D5" w:rsidP="00A8689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14:paraId="05A37776" w14:textId="77777777" w:rsidR="003534D5" w:rsidRPr="00491F0A" w:rsidRDefault="003534D5" w:rsidP="00A8689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bottom"/>
          </w:tcPr>
          <w:p w14:paraId="6B2A8BE2" w14:textId="77777777" w:rsidR="003534D5" w:rsidRPr="00491F0A" w:rsidRDefault="003534D5" w:rsidP="00A8689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bottom"/>
          </w:tcPr>
          <w:p w14:paraId="5A4548C6" w14:textId="77777777" w:rsidR="003534D5" w:rsidRPr="00491F0A" w:rsidRDefault="003534D5" w:rsidP="00A8689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2F05AE85" w14:textId="77777777" w:rsidR="003534D5" w:rsidRPr="00491F0A" w:rsidRDefault="003534D5" w:rsidP="00A8689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ตามบัญชี</w:t>
            </w:r>
          </w:p>
        </w:tc>
      </w:tr>
      <w:tr w:rsidR="003534D5" w:rsidRPr="00491F0A" w14:paraId="03593F73" w14:textId="77777777" w:rsidTr="00AC3DE7">
        <w:tc>
          <w:tcPr>
            <w:tcW w:w="3870" w:type="dxa"/>
            <w:vAlign w:val="bottom"/>
          </w:tcPr>
          <w:p w14:paraId="404F9075" w14:textId="14C95BEB" w:rsidR="003534D5" w:rsidRPr="00491F0A" w:rsidRDefault="003534D5" w:rsidP="00A8689B">
            <w:pPr>
              <w:pStyle w:val="BodyTextIndent3"/>
              <w:tabs>
                <w:tab w:val="right" w:pos="1422"/>
              </w:tabs>
              <w:spacing w:after="0"/>
              <w:ind w:left="156" w:right="-108" w:hanging="156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</w:tcPr>
          <w:p w14:paraId="4765AA7A" w14:textId="77777777" w:rsidR="003534D5" w:rsidRPr="00491F0A" w:rsidRDefault="003534D5" w:rsidP="00A8689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249D939" w14:textId="77777777" w:rsidR="003534D5" w:rsidRPr="00491F0A" w:rsidRDefault="003534D5" w:rsidP="00A8689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61F1D74" w14:textId="77777777" w:rsidR="003534D5" w:rsidRPr="00491F0A" w:rsidRDefault="003534D5" w:rsidP="00A8689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2B99207" w14:textId="77777777" w:rsidR="003534D5" w:rsidRPr="00491F0A" w:rsidRDefault="003534D5" w:rsidP="00A8689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423FACC" w14:textId="77777777" w:rsidR="003534D5" w:rsidRPr="00491F0A" w:rsidRDefault="003534D5" w:rsidP="00A8689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3534D5" w:rsidRPr="00491F0A" w14:paraId="6C19C1E0" w14:textId="77777777" w:rsidTr="00AC3DE7">
        <w:tc>
          <w:tcPr>
            <w:tcW w:w="3870" w:type="dxa"/>
            <w:vAlign w:val="bottom"/>
          </w:tcPr>
          <w:p w14:paraId="11E3E25E" w14:textId="77777777" w:rsidR="003534D5" w:rsidRPr="00491F0A" w:rsidRDefault="003534D5" w:rsidP="00A8689B">
            <w:pPr>
              <w:pStyle w:val="BodyTextIndent3"/>
              <w:spacing w:after="0"/>
              <w:ind w:left="160" w:hanging="180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6E6FDD7A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562,726,919</w:t>
            </w:r>
          </w:p>
        </w:tc>
        <w:tc>
          <w:tcPr>
            <w:tcW w:w="1080" w:type="dxa"/>
            <w:vAlign w:val="bottom"/>
          </w:tcPr>
          <w:p w14:paraId="54908D67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259,015,411</w:t>
            </w:r>
          </w:p>
        </w:tc>
        <w:tc>
          <w:tcPr>
            <w:tcW w:w="1080" w:type="dxa"/>
            <w:vAlign w:val="bottom"/>
          </w:tcPr>
          <w:p w14:paraId="488D7A77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3,122,783</w:t>
            </w:r>
          </w:p>
        </w:tc>
        <w:tc>
          <w:tcPr>
            <w:tcW w:w="1080" w:type="dxa"/>
            <w:vAlign w:val="bottom"/>
          </w:tcPr>
          <w:p w14:paraId="769FFD18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824,865,113</w:t>
            </w:r>
          </w:p>
        </w:tc>
        <w:tc>
          <w:tcPr>
            <w:tcW w:w="990" w:type="dxa"/>
            <w:vAlign w:val="bottom"/>
          </w:tcPr>
          <w:p w14:paraId="72BD8810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824,865,113</w:t>
            </w:r>
          </w:p>
        </w:tc>
      </w:tr>
      <w:tr w:rsidR="003534D5" w:rsidRPr="00491F0A" w14:paraId="06774F26" w14:textId="77777777" w:rsidTr="00AC3DE7">
        <w:tc>
          <w:tcPr>
            <w:tcW w:w="3870" w:type="dxa"/>
            <w:vAlign w:val="bottom"/>
          </w:tcPr>
          <w:p w14:paraId="332F9627" w14:textId="17D0D6BD" w:rsidR="003534D5" w:rsidRPr="00491F0A" w:rsidRDefault="003534D5" w:rsidP="00A8689B">
            <w:pPr>
              <w:pStyle w:val="BodyTextIndent3"/>
              <w:tabs>
                <w:tab w:val="right" w:pos="1422"/>
              </w:tabs>
              <w:spacing w:after="0"/>
              <w:ind w:left="156" w:right="-108" w:hanging="156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14:paraId="43A01FAC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EBEA97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938C48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796F83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B7C7C2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534D5" w:rsidRPr="00491F0A" w14:paraId="0AC283AD" w14:textId="77777777" w:rsidTr="00AC3DE7">
        <w:trPr>
          <w:trHeight w:val="73"/>
        </w:trPr>
        <w:tc>
          <w:tcPr>
            <w:tcW w:w="3870" w:type="dxa"/>
            <w:vAlign w:val="bottom"/>
          </w:tcPr>
          <w:p w14:paraId="2A2406F9" w14:textId="77777777" w:rsidR="003534D5" w:rsidRPr="00491F0A" w:rsidRDefault="003534D5" w:rsidP="00A8689B">
            <w:pPr>
              <w:pStyle w:val="BodyTextIndent3"/>
              <w:spacing w:after="0"/>
              <w:ind w:left="160" w:hanging="18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432C51B4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81,779,086</w:t>
            </w:r>
          </w:p>
        </w:tc>
        <w:tc>
          <w:tcPr>
            <w:tcW w:w="1080" w:type="dxa"/>
            <w:vAlign w:val="bottom"/>
          </w:tcPr>
          <w:p w14:paraId="164738AA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555962B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F6EC33D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81,779,086</w:t>
            </w:r>
          </w:p>
        </w:tc>
        <w:tc>
          <w:tcPr>
            <w:tcW w:w="990" w:type="dxa"/>
          </w:tcPr>
          <w:p w14:paraId="5744F046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81,723,706</w:t>
            </w:r>
          </w:p>
        </w:tc>
      </w:tr>
      <w:tr w:rsidR="003534D5" w:rsidRPr="00491F0A" w14:paraId="6038E47F" w14:textId="77777777" w:rsidTr="00AC3DE7">
        <w:trPr>
          <w:trHeight w:val="73"/>
        </w:trPr>
        <w:tc>
          <w:tcPr>
            <w:tcW w:w="3870" w:type="dxa"/>
            <w:vAlign w:val="bottom"/>
          </w:tcPr>
          <w:p w14:paraId="634239F2" w14:textId="77777777" w:rsidR="003534D5" w:rsidRPr="00491F0A" w:rsidRDefault="003534D5" w:rsidP="00A8689B">
            <w:pPr>
              <w:pStyle w:val="BodyTextIndent3"/>
              <w:spacing w:after="0"/>
              <w:ind w:left="160" w:hanging="18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080" w:type="dxa"/>
            <w:vAlign w:val="bottom"/>
          </w:tcPr>
          <w:p w14:paraId="7EB5D84B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37BE38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2891F51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835061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AF46B8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534D5" w:rsidRPr="00491F0A" w14:paraId="00610B06" w14:textId="77777777" w:rsidTr="00AC3DE7">
        <w:trPr>
          <w:trHeight w:val="73"/>
        </w:trPr>
        <w:tc>
          <w:tcPr>
            <w:tcW w:w="3870" w:type="dxa"/>
            <w:vAlign w:val="bottom"/>
          </w:tcPr>
          <w:p w14:paraId="01A2CC75" w14:textId="77777777" w:rsidR="003534D5" w:rsidRPr="00491F0A" w:rsidRDefault="003534D5" w:rsidP="00A8689B">
            <w:pPr>
              <w:pStyle w:val="BodyTextIndent3"/>
              <w:spacing w:after="0"/>
              <w:ind w:left="345" w:hanging="86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vAlign w:val="bottom"/>
          </w:tcPr>
          <w:p w14:paraId="5D8A62B1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0F9175D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821,877,755</w:t>
            </w:r>
          </w:p>
        </w:tc>
        <w:tc>
          <w:tcPr>
            <w:tcW w:w="1080" w:type="dxa"/>
            <w:vAlign w:val="bottom"/>
          </w:tcPr>
          <w:p w14:paraId="0F0221C8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FD6A4B6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821,877,755</w:t>
            </w:r>
          </w:p>
        </w:tc>
        <w:tc>
          <w:tcPr>
            <w:tcW w:w="990" w:type="dxa"/>
          </w:tcPr>
          <w:p w14:paraId="4879B6A7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818,311,334</w:t>
            </w:r>
          </w:p>
        </w:tc>
      </w:tr>
      <w:tr w:rsidR="003534D5" w:rsidRPr="00491F0A" w14:paraId="534A8113" w14:textId="77777777" w:rsidTr="00AC3DE7">
        <w:trPr>
          <w:trHeight w:val="73"/>
        </w:trPr>
        <w:tc>
          <w:tcPr>
            <w:tcW w:w="3870" w:type="dxa"/>
            <w:vAlign w:val="bottom"/>
          </w:tcPr>
          <w:p w14:paraId="25F09D4E" w14:textId="77777777" w:rsidR="003534D5" w:rsidRPr="00491F0A" w:rsidRDefault="003534D5" w:rsidP="00A8689B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080" w:type="dxa"/>
            <w:vAlign w:val="bottom"/>
          </w:tcPr>
          <w:p w14:paraId="1ACF6EB0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2D62464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505,395,933</w:t>
            </w:r>
          </w:p>
        </w:tc>
        <w:tc>
          <w:tcPr>
            <w:tcW w:w="1080" w:type="dxa"/>
            <w:vAlign w:val="bottom"/>
          </w:tcPr>
          <w:p w14:paraId="0C3ECAA0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FF01BBD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505,395,933</w:t>
            </w:r>
          </w:p>
        </w:tc>
        <w:tc>
          <w:tcPr>
            <w:tcW w:w="990" w:type="dxa"/>
          </w:tcPr>
          <w:p w14:paraId="196503AB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507,923,375</w:t>
            </w:r>
          </w:p>
        </w:tc>
      </w:tr>
      <w:tr w:rsidR="003534D5" w:rsidRPr="00491F0A" w14:paraId="62025959" w14:textId="77777777" w:rsidTr="00AC3DE7">
        <w:trPr>
          <w:trHeight w:val="73"/>
        </w:trPr>
        <w:tc>
          <w:tcPr>
            <w:tcW w:w="3870" w:type="dxa"/>
            <w:vAlign w:val="bottom"/>
          </w:tcPr>
          <w:p w14:paraId="6C469A74" w14:textId="77777777" w:rsidR="003534D5" w:rsidRPr="00491F0A" w:rsidRDefault="003534D5" w:rsidP="00A8689B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491F0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vAlign w:val="bottom"/>
          </w:tcPr>
          <w:p w14:paraId="6BA04B33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50,000,000</w:t>
            </w:r>
          </w:p>
        </w:tc>
        <w:tc>
          <w:tcPr>
            <w:tcW w:w="1080" w:type="dxa"/>
            <w:vAlign w:val="bottom"/>
          </w:tcPr>
          <w:p w14:paraId="7F71D57D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D182740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2A6B26B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50,000,000</w:t>
            </w:r>
          </w:p>
        </w:tc>
        <w:tc>
          <w:tcPr>
            <w:tcW w:w="990" w:type="dxa"/>
            <w:vAlign w:val="bottom"/>
          </w:tcPr>
          <w:p w14:paraId="4017897D" w14:textId="77777777" w:rsidR="003534D5" w:rsidRPr="00491F0A" w:rsidRDefault="003534D5" w:rsidP="00AC3DE7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F0A">
              <w:rPr>
                <w:rFonts w:asciiTheme="majorBidi" w:eastAsia="Times New Roman" w:hAnsiTheme="majorBidi" w:cstheme="majorBidi"/>
                <w:sz w:val="24"/>
                <w:szCs w:val="24"/>
              </w:rPr>
              <w:t>49,934,391</w:t>
            </w:r>
          </w:p>
        </w:tc>
      </w:tr>
    </w:tbl>
    <w:bookmarkEnd w:id="87"/>
    <w:p w14:paraId="01CEBF73" w14:textId="1D9B1415" w:rsidR="00520AE4" w:rsidRPr="00491F0A" w:rsidRDefault="00352418" w:rsidP="00407CE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การจัดลำดับชั้นของมูลค่ายุติธรรมของ</w:t>
      </w:r>
      <w:r w:rsidR="00520AE4" w:rsidRPr="00491F0A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491F0A">
        <w:rPr>
          <w:rFonts w:asciiTheme="majorBidi" w:hAnsiTheme="majorBidi" w:cstheme="majorBidi"/>
          <w:sz w:val="32"/>
          <w:szCs w:val="32"/>
          <w:cs/>
        </w:rPr>
        <w:t>เป็นไปตามที่กำหนดไว้ในหมายเหตุประกอบ</w:t>
      </w:r>
      <w:r w:rsidR="007661BA" w:rsidRPr="00491F0A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491F0A">
        <w:rPr>
          <w:rFonts w:asciiTheme="majorBidi" w:hAnsiTheme="majorBidi" w:cstheme="majorBidi"/>
          <w:sz w:val="32"/>
          <w:szCs w:val="32"/>
          <w:cs/>
        </w:rPr>
        <w:t>งบการเงินข้อ</w:t>
      </w:r>
      <w:r w:rsidR="004F6F70" w:rsidRPr="00491F0A">
        <w:rPr>
          <w:rFonts w:asciiTheme="majorBidi" w:hAnsiTheme="majorBidi" w:cstheme="majorBidi"/>
          <w:sz w:val="32"/>
          <w:szCs w:val="32"/>
          <w:cs/>
        </w:rPr>
        <w:t>ที่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018A" w:rsidRPr="00491F0A">
        <w:rPr>
          <w:rFonts w:asciiTheme="majorBidi" w:hAnsiTheme="majorBidi" w:cstheme="majorBidi"/>
          <w:sz w:val="32"/>
          <w:szCs w:val="32"/>
        </w:rPr>
        <w:t>5.2</w:t>
      </w:r>
      <w:r w:rsidR="00AC3DE7" w:rsidRPr="00491F0A">
        <w:rPr>
          <w:rFonts w:asciiTheme="majorBidi" w:hAnsiTheme="majorBidi" w:cstheme="majorBidi"/>
          <w:sz w:val="32"/>
          <w:szCs w:val="32"/>
        </w:rPr>
        <w:t>0</w:t>
      </w:r>
      <w:r w:rsidR="00F80F2C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6F70" w:rsidRPr="00491F0A">
        <w:rPr>
          <w:rFonts w:asciiTheme="majorBidi" w:hAnsiTheme="majorBidi" w:cstheme="majorBidi"/>
          <w:sz w:val="32"/>
          <w:szCs w:val="32"/>
          <w:cs/>
        </w:rPr>
        <w:t>โดย</w:t>
      </w:r>
      <w:r w:rsidR="00520AE4" w:rsidRPr="00491F0A">
        <w:rPr>
          <w:rFonts w:asciiTheme="majorBidi" w:hAnsiTheme="majorBidi" w:cstheme="majorBidi"/>
          <w:sz w:val="32"/>
          <w:szCs w:val="32"/>
          <w:cs/>
        </w:rPr>
        <w:t>บริษัทฯมีการประเมินมูลค่ายุติธรรมเครื่องมือทางการเงินด้วยวิธีการและ</w:t>
      </w:r>
      <w:r w:rsidR="004F6F70" w:rsidRPr="00491F0A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520AE4" w:rsidRPr="00491F0A">
        <w:rPr>
          <w:rFonts w:asciiTheme="majorBidi" w:hAnsiTheme="majorBidi" w:cstheme="majorBidi"/>
          <w:sz w:val="32"/>
          <w:szCs w:val="32"/>
          <w:cs/>
        </w:rPr>
        <w:t>ข้อสมมติฐานดังต่อไปนี้</w:t>
      </w:r>
    </w:p>
    <w:p w14:paraId="73935ED7" w14:textId="77777777" w:rsidR="00520AE4" w:rsidRPr="00491F0A" w:rsidRDefault="00520AE4" w:rsidP="00407CE1">
      <w:p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(ก)</w:t>
      </w:r>
      <w:r w:rsidRPr="00491F0A">
        <w:rPr>
          <w:rFonts w:asciiTheme="majorBidi" w:hAnsiTheme="majorBidi" w:cstheme="majorBidi"/>
          <w:sz w:val="32"/>
          <w:szCs w:val="32"/>
        </w:rPr>
        <w:tab/>
      </w:r>
      <w:r w:rsidRPr="00491F0A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="00792ADB" w:rsidRPr="00491F0A">
        <w:rPr>
          <w:rFonts w:asciiTheme="majorBidi" w:hAnsiTheme="majorBidi" w:cstheme="majorBidi"/>
          <w:sz w:val="32"/>
          <w:szCs w:val="32"/>
          <w:cs/>
        </w:rPr>
        <w:t>และ</w:t>
      </w:r>
      <w:r w:rsidRPr="00491F0A">
        <w:rPr>
          <w:rFonts w:asciiTheme="majorBidi" w:hAnsiTheme="majorBidi" w:cstheme="majorBidi"/>
          <w:sz w:val="32"/>
          <w:szCs w:val="32"/>
          <w:cs/>
        </w:rPr>
        <w:t>เงินฝาก</w:t>
      </w:r>
      <w:r w:rsidR="00F61947" w:rsidRPr="00491F0A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Pr="00491F0A">
        <w:rPr>
          <w:rFonts w:asciiTheme="majorBidi" w:hAnsiTheme="majorBidi" w:cstheme="majorBidi"/>
          <w:sz w:val="32"/>
          <w:szCs w:val="32"/>
          <w:cs/>
        </w:rPr>
        <w:t>ที่ครบกำหนด</w:t>
      </w:r>
      <w:r w:rsidR="008D6D70" w:rsidRPr="00491F0A">
        <w:rPr>
          <w:rFonts w:asciiTheme="majorBidi" w:hAnsiTheme="majorBidi" w:cstheme="majorBidi"/>
          <w:sz w:val="32"/>
          <w:szCs w:val="32"/>
          <w:cs/>
        </w:rPr>
        <w:t>ภายในหนึ่งปี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77AA438F" w14:textId="77777777" w:rsidR="004922DC" w:rsidRPr="00491F0A" w:rsidRDefault="004922DC" w:rsidP="00407CE1">
      <w:pPr>
        <w:tabs>
          <w:tab w:val="left" w:pos="360"/>
          <w:tab w:val="left" w:pos="1440"/>
        </w:tabs>
        <w:spacing w:before="120" w:after="120"/>
        <w:ind w:left="1080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(ข)</w:t>
      </w:r>
      <w:r w:rsidRPr="00491F0A">
        <w:rPr>
          <w:rFonts w:asciiTheme="majorBidi" w:hAnsiTheme="majorBidi" w:cstheme="majorBidi"/>
          <w:sz w:val="32"/>
          <w:szCs w:val="32"/>
          <w:cs/>
        </w:rPr>
        <w:tab/>
      </w:r>
      <w:bookmarkStart w:id="88" w:name="_Hlk60944225"/>
      <w:r w:rsidRPr="00491F0A">
        <w:rPr>
          <w:rFonts w:asciiTheme="majorBidi" w:hAnsiTheme="majorBidi" w:cstheme="majorBidi"/>
          <w:sz w:val="32"/>
          <w:szCs w:val="32"/>
          <w:cs/>
        </w:rPr>
        <w:t>เงินลงทุนในหุ้นทุนและหน่วยลงทุนที่เป็นหลักทรัพย์จดทะเบียน</w:t>
      </w:r>
      <w:bookmarkEnd w:id="88"/>
      <w:r w:rsidRPr="00491F0A">
        <w:rPr>
          <w:rFonts w:asciiTheme="majorBidi" w:hAnsiTheme="majorBidi" w:cstheme="majorBidi"/>
          <w:sz w:val="32"/>
          <w:szCs w:val="32"/>
          <w:cs/>
        </w:rPr>
        <w:t xml:space="preserve"> แสดงมูลค่ายุติธรรมตามราคาตลาด </w:t>
      </w:r>
    </w:p>
    <w:p w14:paraId="59EEB39E" w14:textId="77777777" w:rsidR="004922DC" w:rsidRPr="00491F0A" w:rsidRDefault="004922DC" w:rsidP="00407CE1">
      <w:pPr>
        <w:tabs>
          <w:tab w:val="left" w:pos="360"/>
          <w:tab w:val="left" w:pos="1440"/>
        </w:tabs>
        <w:spacing w:before="120" w:after="120"/>
        <w:ind w:left="1080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(ค)</w:t>
      </w:r>
      <w:r w:rsidRPr="00491F0A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เงินลงทุนในตราสารหนี้ แสดงมูลค่ายุติธรรม ซึ่งคำนวณโดยใช้อัตราผลตอบแทนที่ประกาศโดยสมาคมตราสารหนี้ไทย </w:t>
      </w:r>
    </w:p>
    <w:p w14:paraId="356D992E" w14:textId="0664A7FD" w:rsidR="004922DC" w:rsidRPr="00491F0A" w:rsidRDefault="004922DC" w:rsidP="00407CE1">
      <w:pPr>
        <w:tabs>
          <w:tab w:val="left" w:pos="360"/>
          <w:tab w:val="left" w:pos="1440"/>
        </w:tabs>
        <w:spacing w:before="120" w:after="120"/>
        <w:ind w:left="1080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(ง)</w:t>
      </w:r>
      <w:r w:rsidRPr="00491F0A">
        <w:rPr>
          <w:rFonts w:asciiTheme="majorBidi" w:hAnsiTheme="majorBidi" w:cstheme="majorBidi"/>
          <w:sz w:val="32"/>
          <w:szCs w:val="32"/>
          <w:cs/>
        </w:rPr>
        <w:tab/>
        <w:t>เงินลงทุนในหุ้นทุนที่มิใช่หลักทรัพย์จดทะเบียนแสดงมูลค่ายุติธรรมซึ่ง</w:t>
      </w:r>
      <w:bookmarkStart w:id="89" w:name="_Hlk60944207"/>
      <w:r w:rsidRPr="00491F0A">
        <w:rPr>
          <w:rFonts w:asciiTheme="majorBidi" w:hAnsiTheme="majorBidi" w:cstheme="majorBidi"/>
          <w:sz w:val="32"/>
          <w:szCs w:val="32"/>
          <w:cs/>
        </w:rPr>
        <w:t>คำนวณโดยใช้วิธีการคิดลดกระแสเงินสดในอนาคต</w:t>
      </w:r>
      <w:bookmarkEnd w:id="89"/>
      <w:r w:rsidRPr="00491F0A">
        <w:rPr>
          <w:rFonts w:asciiTheme="majorBidi" w:hAnsiTheme="majorBidi" w:cstheme="majorBidi"/>
          <w:sz w:val="32"/>
          <w:szCs w:val="32"/>
          <w:cs/>
        </w:rPr>
        <w:t xml:space="preserve"> เงินลงทุนในหน่วยลงทุนที่</w:t>
      </w:r>
      <w:bookmarkStart w:id="90" w:name="_Hlk60944243"/>
      <w:r w:rsidRPr="00491F0A">
        <w:rPr>
          <w:rFonts w:asciiTheme="majorBidi" w:hAnsiTheme="majorBidi" w:cstheme="majorBidi"/>
          <w:sz w:val="32"/>
          <w:szCs w:val="32"/>
          <w:cs/>
        </w:rPr>
        <w:t>มิใช่หลักทรัพย์จดทะเบียน</w:t>
      </w:r>
      <w:bookmarkEnd w:id="90"/>
      <w:r w:rsidRPr="00491F0A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แสดงมูลค่ายุติธรรมโดยใช้มูลค่าสินทรัพย์สุทธิต่อหน่วยที่ประกาศโดยผู้จัดการกองทุน</w:t>
      </w:r>
    </w:p>
    <w:p w14:paraId="5F87A7CE" w14:textId="77777777" w:rsidR="00520AE4" w:rsidRPr="00491F0A" w:rsidRDefault="00520AE4" w:rsidP="00407CE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23D6865" w14:textId="5EBEB2EA" w:rsidR="0086552D" w:rsidRPr="00491F0A" w:rsidRDefault="005F4EA9" w:rsidP="00407CE1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91" w:name="_Toc475400852"/>
      <w:bookmarkStart w:id="92" w:name="_Toc159224890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3D4225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86552D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6552D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การบริหารจัดการทุนของบริษัทประกันชีวิต</w:t>
      </w:r>
      <w:bookmarkEnd w:id="91"/>
      <w:bookmarkEnd w:id="92"/>
    </w:p>
    <w:p w14:paraId="38DACD5F" w14:textId="77777777" w:rsidR="0086552D" w:rsidRPr="00491F0A" w:rsidRDefault="0086552D" w:rsidP="00407CE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วัตถุประสงค์ในการบริหารทุนของบริษัทฯ คือ การดำรงไว้ซึ่งความสามารถในการดำเนินงานอย่างต่อเนื่อง และการดำรงเงินกองทุน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3D0597E5" w14:textId="1432D1F9" w:rsidR="001D35EA" w:rsidRPr="00491F0A" w:rsidRDefault="006A5C92" w:rsidP="00407CE1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93" w:name="_Toc443994238"/>
      <w:bookmarkStart w:id="94" w:name="_Toc475400854"/>
      <w:bookmarkStart w:id="95" w:name="_Toc159224891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3D4225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1D35EA" w:rsidRPr="00491F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35EA"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bookmarkEnd w:id="93"/>
      <w:bookmarkEnd w:id="94"/>
      <w:bookmarkEnd w:id="95"/>
    </w:p>
    <w:p w14:paraId="783C57BA" w14:textId="6A3B7FD2" w:rsidR="00F52075" w:rsidRPr="00491F0A" w:rsidRDefault="00F52075" w:rsidP="00F5207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96" w:name="_Toc475400855"/>
      <w:r w:rsidRPr="00491F0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91F0A">
        <w:rPr>
          <w:rFonts w:asciiTheme="majorBidi" w:hAnsiTheme="majorBidi" w:cstheme="majorBidi"/>
          <w:sz w:val="32"/>
          <w:szCs w:val="32"/>
        </w:rPr>
        <w:t>19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491F0A">
        <w:rPr>
          <w:rFonts w:asciiTheme="majorBidi" w:hAnsiTheme="majorBidi" w:cstheme="majorBidi"/>
          <w:sz w:val="32"/>
          <w:szCs w:val="32"/>
        </w:rPr>
        <w:t xml:space="preserve">2567 </w:t>
      </w:r>
      <w:r w:rsidRPr="00491F0A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ที่ประชุมคณะกรรมการของบริษัทฯได้มีมติให้เสนอต่อที่ประชุมสามัญ                      ผู้ถือหุ้นประจำปีที่จะมีขึ้นในเดือนเมษายน</w:t>
      </w:r>
      <w:r w:rsidRPr="00491F0A">
        <w:rPr>
          <w:rFonts w:asciiTheme="majorBidi" w:hAnsiTheme="majorBidi" w:cstheme="majorBidi"/>
          <w:sz w:val="32"/>
          <w:szCs w:val="32"/>
        </w:rPr>
        <w:t xml:space="preserve"> 2567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ให้อนุมัติรายการดังต่อไปนี้</w:t>
      </w:r>
    </w:p>
    <w:p w14:paraId="3DFE6A10" w14:textId="7CDE6775" w:rsidR="00F52075" w:rsidRPr="00491F0A" w:rsidRDefault="00F52075" w:rsidP="00F52075">
      <w:p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(ก)</w:t>
      </w:r>
      <w:r w:rsidRPr="00491F0A">
        <w:rPr>
          <w:rFonts w:asciiTheme="majorBidi" w:hAnsiTheme="majorBidi" w:cstheme="majorBidi"/>
          <w:sz w:val="32"/>
          <w:szCs w:val="32"/>
          <w:cs/>
        </w:rPr>
        <w:tab/>
        <w:t xml:space="preserve">การเพิ่มทุนจดทะเบียนของบริษัทฯจาก </w:t>
      </w:r>
      <w:r w:rsidRPr="00491F0A">
        <w:rPr>
          <w:rFonts w:asciiTheme="majorBidi" w:hAnsiTheme="majorBidi" w:cstheme="majorBidi"/>
          <w:sz w:val="32"/>
          <w:szCs w:val="32"/>
        </w:rPr>
        <w:t>610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ล้านบาท เป็นจำนวน </w:t>
      </w:r>
      <w:r w:rsidR="00360599">
        <w:rPr>
          <w:rFonts w:asciiTheme="majorBidi" w:hAnsiTheme="majorBidi" w:cstheme="majorBidi"/>
          <w:sz w:val="32"/>
          <w:szCs w:val="32"/>
        </w:rPr>
        <w:t>620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ล้านบาท แบ่งออกเป็น </w:t>
      </w:r>
      <w:r w:rsidR="00360599">
        <w:rPr>
          <w:rFonts w:asciiTheme="majorBidi" w:hAnsiTheme="majorBidi" w:cstheme="majorBidi"/>
          <w:sz w:val="32"/>
          <w:szCs w:val="32"/>
        </w:rPr>
        <w:t>620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มูลค่าตราไว้หุ้นละ </w:t>
      </w:r>
      <w:r w:rsidR="00360599">
        <w:rPr>
          <w:rFonts w:asciiTheme="majorBidi" w:hAnsiTheme="majorBidi" w:cstheme="majorBidi"/>
          <w:sz w:val="32"/>
          <w:szCs w:val="32"/>
        </w:rPr>
        <w:t>1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บาท โดยการออกหุ้นสามัญใหม่จำนวน </w:t>
      </w:r>
      <w:r w:rsidR="00360599">
        <w:rPr>
          <w:rFonts w:asciiTheme="majorBidi" w:hAnsiTheme="majorBidi" w:cstheme="majorBidi"/>
          <w:sz w:val="32"/>
          <w:szCs w:val="32"/>
        </w:rPr>
        <w:t>10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="00360599">
        <w:rPr>
          <w:rFonts w:asciiTheme="majorBidi" w:hAnsiTheme="majorBidi" w:cstheme="majorBidi"/>
          <w:sz w:val="32"/>
          <w:szCs w:val="32"/>
        </w:rPr>
        <w:t>1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เพื่อรองรับการจ่ายหุ้นปันผล</w:t>
      </w:r>
    </w:p>
    <w:p w14:paraId="6437CC70" w14:textId="77777777" w:rsidR="00F52075" w:rsidRPr="00491F0A" w:rsidRDefault="00F52075" w:rsidP="00F52075">
      <w:p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  <w:cs/>
        </w:rPr>
        <w:t>(ข)</w:t>
      </w:r>
      <w:r w:rsidRPr="00491F0A">
        <w:rPr>
          <w:rFonts w:asciiTheme="majorBidi" w:hAnsiTheme="majorBidi" w:cstheme="majorBidi"/>
          <w:sz w:val="32"/>
          <w:szCs w:val="32"/>
          <w:cs/>
        </w:rPr>
        <w:tab/>
        <w:t xml:space="preserve">การจัดสรรกำไรเพื่อจ่ายปันผลในรูปของเงินสดและหุ้นปันผลโดยมีรายละเอียด ดังนี้ </w:t>
      </w:r>
    </w:p>
    <w:p w14:paraId="4BAAE2B7" w14:textId="532FF17C" w:rsidR="00F52075" w:rsidRPr="00491F0A" w:rsidRDefault="00F52075" w:rsidP="00F52075">
      <w:pPr>
        <w:spacing w:before="120" w:after="120"/>
        <w:ind w:left="162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sz w:val="32"/>
          <w:szCs w:val="32"/>
        </w:rPr>
        <w:t>1)</w:t>
      </w:r>
      <w:r w:rsidRPr="00491F0A">
        <w:rPr>
          <w:rFonts w:asciiTheme="majorBidi" w:hAnsiTheme="majorBidi" w:cstheme="majorBidi"/>
          <w:sz w:val="32"/>
          <w:szCs w:val="32"/>
          <w:cs/>
        </w:rPr>
        <w:tab/>
        <w:t xml:space="preserve">จ่ายปันผลเป็นเงินสดในอัตราหุ้นละ </w:t>
      </w:r>
      <w:r w:rsidR="00360599">
        <w:rPr>
          <w:rFonts w:asciiTheme="majorBidi" w:hAnsiTheme="majorBidi" w:cstheme="majorBidi"/>
          <w:sz w:val="32"/>
          <w:szCs w:val="32"/>
        </w:rPr>
        <w:t>0.07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บาท ให้แก่ผู้ถือหุ้นปัจจุบัน รวมเป็นเงินจำนวน                    </w:t>
      </w:r>
      <w:r w:rsidR="00360599">
        <w:rPr>
          <w:rFonts w:asciiTheme="majorBidi" w:hAnsiTheme="majorBidi" w:cstheme="majorBidi"/>
          <w:sz w:val="32"/>
          <w:szCs w:val="32"/>
        </w:rPr>
        <w:t>42.7</w:t>
      </w:r>
      <w:r w:rsidRPr="00491F0A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75C8743F" w14:textId="21368CF2" w:rsidR="00F52075" w:rsidRPr="00491F0A" w:rsidRDefault="00F52075" w:rsidP="00F52075">
      <w:pPr>
        <w:spacing w:before="120" w:after="120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F0A">
        <w:rPr>
          <w:rFonts w:asciiTheme="majorBidi" w:hAnsiTheme="majorBidi" w:cstheme="majorBidi"/>
          <w:sz w:val="32"/>
          <w:szCs w:val="32"/>
        </w:rPr>
        <w:t xml:space="preserve">2) </w:t>
      </w:r>
      <w:r w:rsidRPr="00491F0A">
        <w:rPr>
          <w:rFonts w:asciiTheme="majorBidi" w:hAnsiTheme="majorBidi" w:cstheme="majorBidi"/>
          <w:sz w:val="32"/>
          <w:szCs w:val="32"/>
          <w:cs/>
        </w:rPr>
        <w:tab/>
        <w:t xml:space="preserve">จ่ายปันผลเป็นหุ้นสามัญเพิ่มทุนของบริษัทฯในอัตรา </w:t>
      </w:r>
      <w:r w:rsidR="00360599">
        <w:rPr>
          <w:rFonts w:asciiTheme="majorBidi" w:hAnsiTheme="majorBidi" w:cstheme="majorBidi"/>
          <w:sz w:val="32"/>
          <w:szCs w:val="32"/>
        </w:rPr>
        <w:t>61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หุ้นเดิมต่อ </w:t>
      </w:r>
      <w:r w:rsidR="00360599">
        <w:rPr>
          <w:rFonts w:asciiTheme="majorBidi" w:hAnsiTheme="majorBidi" w:cstheme="majorBidi"/>
          <w:sz w:val="32"/>
          <w:szCs w:val="32"/>
        </w:rPr>
        <w:t>1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หุ้นปันผล รวมเป็นหุ้นจำนวน </w:t>
      </w:r>
      <w:r w:rsidR="00360599">
        <w:rPr>
          <w:rFonts w:asciiTheme="majorBidi" w:hAnsiTheme="majorBidi" w:cstheme="majorBidi"/>
          <w:sz w:val="32"/>
          <w:szCs w:val="32"/>
        </w:rPr>
        <w:t>10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="00360599">
        <w:rPr>
          <w:rFonts w:asciiTheme="majorBidi" w:hAnsiTheme="majorBidi" w:cstheme="majorBidi"/>
          <w:sz w:val="32"/>
          <w:szCs w:val="32"/>
        </w:rPr>
        <w:t>1</w:t>
      </w:r>
      <w:r w:rsidR="00A177FB">
        <w:rPr>
          <w:rFonts w:asciiTheme="majorBidi" w:hAnsiTheme="majorBidi" w:cstheme="majorBidi"/>
          <w:sz w:val="32"/>
          <w:szCs w:val="32"/>
        </w:rPr>
        <w:t xml:space="preserve"> </w:t>
      </w:r>
      <w:r w:rsidRPr="00491F0A">
        <w:rPr>
          <w:rFonts w:asciiTheme="majorBidi" w:hAnsiTheme="majorBidi" w:cstheme="majorBidi"/>
          <w:sz w:val="32"/>
          <w:szCs w:val="32"/>
          <w:cs/>
        </w:rPr>
        <w:t>บาท หรือคิดเป็นเงินจำนวน</w:t>
      </w:r>
      <w:r w:rsidR="00360599">
        <w:rPr>
          <w:rFonts w:asciiTheme="majorBidi" w:hAnsiTheme="majorBidi" w:cstheme="majorBidi"/>
          <w:sz w:val="32"/>
          <w:szCs w:val="32"/>
        </w:rPr>
        <w:t xml:space="preserve"> 10</w:t>
      </w:r>
      <w:r w:rsidRPr="00491F0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2B88B413" w14:textId="376B5939" w:rsidR="00D51540" w:rsidRPr="00491F0A" w:rsidRDefault="006A5C92" w:rsidP="00407CE1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97" w:name="_Toc159224892"/>
      <w:r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3D4225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2E09E0" w:rsidRPr="00491F0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30D84" w:rsidRPr="00491F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0D84" w:rsidRPr="00491F0A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bookmarkEnd w:id="96"/>
      <w:bookmarkEnd w:id="97"/>
    </w:p>
    <w:p w14:paraId="36710F79" w14:textId="0D6583B9" w:rsidR="00C30B07" w:rsidRPr="00491F0A" w:rsidRDefault="00530D84" w:rsidP="00407CE1">
      <w:pPr>
        <w:tabs>
          <w:tab w:val="left" w:pos="41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F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D7E5D" w:rsidRPr="00491F0A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</w:t>
      </w:r>
      <w:r w:rsidR="003900D9" w:rsidRPr="00491F0A">
        <w:rPr>
          <w:rFonts w:asciiTheme="majorBidi" w:hAnsiTheme="majorBidi" w:cstheme="majorBidi"/>
          <w:sz w:val="32"/>
          <w:szCs w:val="32"/>
          <w:cs/>
        </w:rPr>
        <w:t>คณะกรรมการบริษัทฯ</w:t>
      </w:r>
      <w:r w:rsidR="00DA51D6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7E5D" w:rsidRPr="00491F0A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DA51D6" w:rsidRPr="00491F0A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98" w:name="_Hlk157428820"/>
      <w:r w:rsidR="00306D85" w:rsidRPr="00491F0A">
        <w:rPr>
          <w:rFonts w:asciiTheme="majorBidi" w:hAnsiTheme="majorBidi" w:cstheme="majorBidi"/>
          <w:sz w:val="32"/>
          <w:szCs w:val="32"/>
        </w:rPr>
        <w:t>19</w:t>
      </w:r>
      <w:r w:rsidR="00DA51D6" w:rsidRPr="00491F0A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306D85" w:rsidRPr="00491F0A">
        <w:rPr>
          <w:rFonts w:asciiTheme="majorBidi" w:hAnsiTheme="majorBidi" w:cstheme="majorBidi"/>
          <w:sz w:val="32"/>
          <w:szCs w:val="32"/>
        </w:rPr>
        <w:t>2567</w:t>
      </w:r>
      <w:bookmarkEnd w:id="98"/>
    </w:p>
    <w:sectPr w:rsidR="00C30B07" w:rsidRPr="00491F0A" w:rsidSect="003613CF">
      <w:pgSz w:w="11909" w:h="16834" w:code="9"/>
      <w:pgMar w:top="1296" w:right="1080" w:bottom="1080" w:left="1296" w:header="677" w:footer="67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4E30E" w14:textId="77777777" w:rsidR="00110676" w:rsidRDefault="00110676">
      <w:r>
        <w:separator/>
      </w:r>
    </w:p>
  </w:endnote>
  <w:endnote w:type="continuationSeparator" w:id="0">
    <w:p w14:paraId="538DFD5B" w14:textId="77777777" w:rsidR="00110676" w:rsidRDefault="00110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91734" w14:textId="4FD6165B" w:rsidR="00284B84" w:rsidRPr="00C55040" w:rsidRDefault="00284B84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cs="Times New Roman"/>
        <w:noProof/>
        <w:lang w:val="en-US" w:eastAsia="en-US"/>
      </w:rPr>
      <w:drawing>
        <wp:anchor distT="0" distB="0" distL="114300" distR="114300" simplePos="0" relativeHeight="251658752" behindDoc="1" locked="0" layoutInCell="1" allowOverlap="1" wp14:anchorId="12255432" wp14:editId="63248C94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2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3D1BADDA" wp14:editId="1C35F2B4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704" behindDoc="0" locked="0" layoutInCell="1" allowOverlap="1" wp14:anchorId="69E94AB3" wp14:editId="2389903C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55040">
      <w:rPr>
        <w:rFonts w:ascii="Angsana New" w:hAnsi="Angsana New"/>
        <w:sz w:val="32"/>
        <w:szCs w:val="32"/>
      </w:rPr>
      <w:fldChar w:fldCharType="begin"/>
    </w:r>
    <w:r w:rsidRPr="00C55040">
      <w:rPr>
        <w:rFonts w:ascii="Angsana New" w:hAnsi="Angsana New"/>
        <w:sz w:val="32"/>
        <w:szCs w:val="32"/>
      </w:rPr>
      <w:instrText xml:space="preserve"> PAGE   \* MERGEFORMAT </w:instrText>
    </w:r>
    <w:r w:rsidRPr="00C55040">
      <w:rPr>
        <w:rFonts w:ascii="Angsana New" w:hAnsi="Angsana New"/>
        <w:sz w:val="32"/>
        <w:szCs w:val="32"/>
      </w:rPr>
      <w:fldChar w:fldCharType="separate"/>
    </w:r>
    <w:r w:rsidR="001114B7">
      <w:rPr>
        <w:rFonts w:ascii="Angsana New" w:hAnsi="Angsana New"/>
        <w:noProof/>
        <w:sz w:val="32"/>
        <w:szCs w:val="32"/>
      </w:rPr>
      <w:t>3</w:t>
    </w:r>
    <w:r w:rsidR="001114B7">
      <w:rPr>
        <w:rFonts w:ascii="Angsana New" w:hAnsi="Angsana New"/>
        <w:noProof/>
        <w:sz w:val="32"/>
        <w:szCs w:val="32"/>
      </w:rPr>
      <w:t>4</w:t>
    </w:r>
    <w:r w:rsidRPr="00C5504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1C216" w14:textId="77777777" w:rsidR="00110676" w:rsidRDefault="00110676">
      <w:r>
        <w:separator/>
      </w:r>
    </w:p>
  </w:footnote>
  <w:footnote w:type="continuationSeparator" w:id="0">
    <w:p w14:paraId="5646BD17" w14:textId="77777777" w:rsidR="00110676" w:rsidRDefault="00110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EF409" w14:textId="4C0BEE60" w:rsidR="00284B84" w:rsidRPr="00C55040" w:rsidRDefault="00284B84" w:rsidP="0016770E">
    <w:pPr>
      <w:jc w:val="center"/>
      <w:rPr>
        <w:rFonts w:ascii="AngsanaUPC" w:hAnsi="AngsanaUPC" w:cs="AngsanaUPC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4BA5"/>
    <w:multiLevelType w:val="hybridMultilevel"/>
    <w:tmpl w:val="D5BA0136"/>
    <w:lvl w:ilvl="0" w:tplc="7AAA566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8E264CF"/>
    <w:multiLevelType w:val="hybridMultilevel"/>
    <w:tmpl w:val="CB9EE206"/>
    <w:lvl w:ilvl="0" w:tplc="7A523C78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DC22B5"/>
    <w:multiLevelType w:val="hybridMultilevel"/>
    <w:tmpl w:val="6DB64862"/>
    <w:lvl w:ilvl="0" w:tplc="79F66B54">
      <w:start w:val="1"/>
      <w:numFmt w:val="decimal"/>
      <w:lvlText w:val="(%1)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3389A"/>
    <w:multiLevelType w:val="hybridMultilevel"/>
    <w:tmpl w:val="8DF8EA8A"/>
    <w:lvl w:ilvl="0" w:tplc="AB1E1EB6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EE460AF"/>
    <w:multiLevelType w:val="hybridMultilevel"/>
    <w:tmpl w:val="5E344BA8"/>
    <w:lvl w:ilvl="0" w:tplc="D14862B8">
      <w:start w:val="1"/>
      <w:numFmt w:val="decimal"/>
      <w:lvlText w:val="(%1)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5" w15:restartNumberingAfterBreak="0">
    <w:nsid w:val="0FA71C83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92B61"/>
    <w:multiLevelType w:val="hybridMultilevel"/>
    <w:tmpl w:val="C4BCE158"/>
    <w:lvl w:ilvl="0" w:tplc="A74E0304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A5619"/>
    <w:multiLevelType w:val="hybridMultilevel"/>
    <w:tmpl w:val="AB4E7E9E"/>
    <w:lvl w:ilvl="0" w:tplc="EDC08F8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10B4886"/>
    <w:multiLevelType w:val="hybridMultilevel"/>
    <w:tmpl w:val="C7546AE0"/>
    <w:lvl w:ilvl="0" w:tplc="CDDCFC04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C87060"/>
    <w:multiLevelType w:val="hybridMultilevel"/>
    <w:tmpl w:val="F9D61810"/>
    <w:lvl w:ilvl="0" w:tplc="605C41E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C9068E"/>
    <w:multiLevelType w:val="hybridMultilevel"/>
    <w:tmpl w:val="2682D6A4"/>
    <w:lvl w:ilvl="0" w:tplc="88AC9A48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32F31"/>
    <w:multiLevelType w:val="hybridMultilevel"/>
    <w:tmpl w:val="91C22BCA"/>
    <w:lvl w:ilvl="0" w:tplc="1BE210D8">
      <w:start w:val="3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F75DC"/>
    <w:multiLevelType w:val="hybridMultilevel"/>
    <w:tmpl w:val="79D6665C"/>
    <w:lvl w:ilvl="0" w:tplc="948431D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2CD10CF"/>
    <w:multiLevelType w:val="hybridMultilevel"/>
    <w:tmpl w:val="F6B2970A"/>
    <w:lvl w:ilvl="0" w:tplc="4D9E2310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F4103C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C08E9"/>
    <w:multiLevelType w:val="hybridMultilevel"/>
    <w:tmpl w:val="69FC669C"/>
    <w:lvl w:ilvl="0" w:tplc="EC7270A2">
      <w:start w:val="1"/>
      <w:numFmt w:val="decimal"/>
      <w:lvlText w:val="(%1)"/>
      <w:lvlJc w:val="left"/>
      <w:pPr>
        <w:ind w:left="90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BAD0F2F"/>
    <w:multiLevelType w:val="hybridMultilevel"/>
    <w:tmpl w:val="54EC6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C943BB"/>
    <w:multiLevelType w:val="hybridMultilevel"/>
    <w:tmpl w:val="6C543C06"/>
    <w:lvl w:ilvl="0" w:tplc="D2769B2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C8628BE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9334BF"/>
    <w:multiLevelType w:val="hybridMultilevel"/>
    <w:tmpl w:val="38BA7EBE"/>
    <w:lvl w:ilvl="0" w:tplc="A39AC584">
      <w:start w:val="1"/>
      <w:numFmt w:val="thaiLetters"/>
      <w:lvlText w:val="%1."/>
      <w:lvlJc w:val="left"/>
      <w:pPr>
        <w:ind w:left="16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 w15:restartNumberingAfterBreak="0">
    <w:nsid w:val="43E14D08"/>
    <w:multiLevelType w:val="hybridMultilevel"/>
    <w:tmpl w:val="0A20AB60"/>
    <w:lvl w:ilvl="0" w:tplc="06761A7A">
      <w:start w:val="1"/>
      <w:numFmt w:val="thaiLetters"/>
      <w:lvlText w:val="(%1)"/>
      <w:lvlJc w:val="left"/>
      <w:pPr>
        <w:ind w:left="907" w:hanging="360"/>
      </w:pPr>
      <w:rPr>
        <w:rFonts w:hint="default"/>
        <w:b/>
        <w:bCs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51917A3F"/>
    <w:multiLevelType w:val="hybridMultilevel"/>
    <w:tmpl w:val="22A2FBC2"/>
    <w:lvl w:ilvl="0" w:tplc="FBD0E880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55184803"/>
    <w:multiLevelType w:val="hybridMultilevel"/>
    <w:tmpl w:val="AA04D41A"/>
    <w:lvl w:ilvl="0" w:tplc="5470DD56">
      <w:start w:val="2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77567A"/>
    <w:multiLevelType w:val="hybridMultilevel"/>
    <w:tmpl w:val="9DE4A8E0"/>
    <w:lvl w:ilvl="0" w:tplc="99A4A1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817B8"/>
    <w:multiLevelType w:val="multilevel"/>
    <w:tmpl w:val="532292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A6404AA"/>
    <w:multiLevelType w:val="hybridMultilevel"/>
    <w:tmpl w:val="40F2E338"/>
    <w:lvl w:ilvl="0" w:tplc="89142C06">
      <w:start w:val="1"/>
      <w:numFmt w:val="thaiLetters"/>
      <w:lvlText w:val="(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2A1903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53E4D"/>
    <w:multiLevelType w:val="hybridMultilevel"/>
    <w:tmpl w:val="6CC67536"/>
    <w:lvl w:ilvl="0" w:tplc="F2A0A05C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D52505"/>
    <w:multiLevelType w:val="hybridMultilevel"/>
    <w:tmpl w:val="8D965E2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3" w15:restartNumberingAfterBreak="0">
    <w:nsid w:val="70F2431D"/>
    <w:multiLevelType w:val="hybridMultilevel"/>
    <w:tmpl w:val="CB52859A"/>
    <w:lvl w:ilvl="0" w:tplc="227EC7F6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4" w15:restartNumberingAfterBreak="0">
    <w:nsid w:val="726D0C16"/>
    <w:multiLevelType w:val="hybridMultilevel"/>
    <w:tmpl w:val="CFB6FC94"/>
    <w:lvl w:ilvl="0" w:tplc="83EC5EFE">
      <w:start w:val="1"/>
      <w:numFmt w:val="thaiLetters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5" w15:restartNumberingAfterBreak="0">
    <w:nsid w:val="73DE6AA1"/>
    <w:multiLevelType w:val="hybridMultilevel"/>
    <w:tmpl w:val="7D5CBF0A"/>
    <w:lvl w:ilvl="0" w:tplc="7C66E71C">
      <w:start w:val="1"/>
      <w:numFmt w:val="thaiLetters"/>
      <w:lvlText w:val="%1."/>
      <w:lvlJc w:val="left"/>
      <w:pPr>
        <w:ind w:left="21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78482247"/>
    <w:multiLevelType w:val="hybridMultilevel"/>
    <w:tmpl w:val="DD302878"/>
    <w:lvl w:ilvl="0" w:tplc="D7C40A92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E8FA3B8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B31F15"/>
    <w:multiLevelType w:val="hybridMultilevel"/>
    <w:tmpl w:val="C63A1192"/>
    <w:lvl w:ilvl="0" w:tplc="DAB4CACE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003F9"/>
    <w:multiLevelType w:val="hybridMultilevel"/>
    <w:tmpl w:val="427E2A50"/>
    <w:lvl w:ilvl="0" w:tplc="6E4272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C192BAA"/>
    <w:multiLevelType w:val="hybridMultilevel"/>
    <w:tmpl w:val="FD0EB5A8"/>
    <w:lvl w:ilvl="0" w:tplc="0AACD26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E3339E6"/>
    <w:multiLevelType w:val="hybridMultilevel"/>
    <w:tmpl w:val="831EA35A"/>
    <w:lvl w:ilvl="0" w:tplc="5E4E2A3A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lang w:bidi="th-TH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 w16cid:durableId="185870852">
    <w:abstractNumId w:val="4"/>
  </w:num>
  <w:num w:numId="2" w16cid:durableId="8995713">
    <w:abstractNumId w:val="6"/>
  </w:num>
  <w:num w:numId="3" w16cid:durableId="1187670839">
    <w:abstractNumId w:val="13"/>
  </w:num>
  <w:num w:numId="4" w16cid:durableId="1701663618">
    <w:abstractNumId w:val="10"/>
  </w:num>
  <w:num w:numId="5" w16cid:durableId="862092459">
    <w:abstractNumId w:val="23"/>
  </w:num>
  <w:num w:numId="6" w16cid:durableId="942760077">
    <w:abstractNumId w:val="36"/>
  </w:num>
  <w:num w:numId="7" w16cid:durableId="585117321">
    <w:abstractNumId w:val="2"/>
  </w:num>
  <w:num w:numId="8" w16cid:durableId="751465808">
    <w:abstractNumId w:val="24"/>
  </w:num>
  <w:num w:numId="9" w16cid:durableId="1003430889">
    <w:abstractNumId w:val="17"/>
  </w:num>
  <w:num w:numId="10" w16cid:durableId="647629956">
    <w:abstractNumId w:val="38"/>
  </w:num>
  <w:num w:numId="11" w16cid:durableId="1894927925">
    <w:abstractNumId w:val="25"/>
  </w:num>
  <w:num w:numId="12" w16cid:durableId="1046636537">
    <w:abstractNumId w:val="27"/>
  </w:num>
  <w:num w:numId="13" w16cid:durableId="1502697507">
    <w:abstractNumId w:val="12"/>
  </w:num>
  <w:num w:numId="14" w16cid:durableId="2145267324">
    <w:abstractNumId w:val="15"/>
  </w:num>
  <w:num w:numId="15" w16cid:durableId="1333920715">
    <w:abstractNumId w:val="8"/>
  </w:num>
  <w:num w:numId="16" w16cid:durableId="934099325">
    <w:abstractNumId w:val="30"/>
  </w:num>
  <w:num w:numId="17" w16cid:durableId="1459564952">
    <w:abstractNumId w:val="33"/>
  </w:num>
  <w:num w:numId="18" w16cid:durableId="1660883101">
    <w:abstractNumId w:val="40"/>
  </w:num>
  <w:num w:numId="19" w16cid:durableId="61367452">
    <w:abstractNumId w:val="9"/>
  </w:num>
  <w:num w:numId="20" w16cid:durableId="1244101610">
    <w:abstractNumId w:val="1"/>
  </w:num>
  <w:num w:numId="21" w16cid:durableId="1559440743">
    <w:abstractNumId w:val="14"/>
  </w:num>
  <w:num w:numId="22" w16cid:durableId="60956067">
    <w:abstractNumId w:val="5"/>
  </w:num>
  <w:num w:numId="23" w16cid:durableId="48723371">
    <w:abstractNumId w:val="29"/>
  </w:num>
  <w:num w:numId="24" w16cid:durableId="743071877">
    <w:abstractNumId w:val="22"/>
  </w:num>
  <w:num w:numId="25" w16cid:durableId="431049671">
    <w:abstractNumId w:val="21"/>
  </w:num>
  <w:num w:numId="26" w16cid:durableId="972709076">
    <w:abstractNumId w:val="7"/>
  </w:num>
  <w:num w:numId="27" w16cid:durableId="668292206">
    <w:abstractNumId w:val="9"/>
  </w:num>
  <w:num w:numId="28" w16cid:durableId="212739367">
    <w:abstractNumId w:val="37"/>
  </w:num>
  <w:num w:numId="29" w16cid:durableId="1692145225">
    <w:abstractNumId w:val="20"/>
  </w:num>
  <w:num w:numId="30" w16cid:durableId="1684473209">
    <w:abstractNumId w:val="35"/>
  </w:num>
  <w:num w:numId="31" w16cid:durableId="2025208725">
    <w:abstractNumId w:val="34"/>
  </w:num>
  <w:num w:numId="32" w16cid:durableId="784349948">
    <w:abstractNumId w:val="3"/>
  </w:num>
  <w:num w:numId="33" w16cid:durableId="1877618942">
    <w:abstractNumId w:val="26"/>
  </w:num>
  <w:num w:numId="34" w16cid:durableId="1019085491">
    <w:abstractNumId w:val="19"/>
  </w:num>
  <w:num w:numId="35" w16cid:durableId="1632128374">
    <w:abstractNumId w:val="32"/>
  </w:num>
  <w:num w:numId="36" w16cid:durableId="587693490">
    <w:abstractNumId w:val="0"/>
  </w:num>
  <w:num w:numId="37" w16cid:durableId="1264610642">
    <w:abstractNumId w:val="18"/>
  </w:num>
  <w:num w:numId="38" w16cid:durableId="81925122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6418980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11253484">
    <w:abstractNumId w:val="11"/>
  </w:num>
  <w:num w:numId="41" w16cid:durableId="1767074927">
    <w:abstractNumId w:val="16"/>
  </w:num>
  <w:num w:numId="42" w16cid:durableId="444692985">
    <w:abstractNumId w:val="39"/>
  </w:num>
  <w:num w:numId="43" w16cid:durableId="382895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4DB"/>
    <w:rsid w:val="00001C3E"/>
    <w:rsid w:val="00001C40"/>
    <w:rsid w:val="00001D8E"/>
    <w:rsid w:val="00001FEC"/>
    <w:rsid w:val="00002260"/>
    <w:rsid w:val="0000264F"/>
    <w:rsid w:val="000031DF"/>
    <w:rsid w:val="00003D46"/>
    <w:rsid w:val="000040A8"/>
    <w:rsid w:val="000043BF"/>
    <w:rsid w:val="0000477B"/>
    <w:rsid w:val="00004923"/>
    <w:rsid w:val="00004B48"/>
    <w:rsid w:val="00004D57"/>
    <w:rsid w:val="000058D2"/>
    <w:rsid w:val="00005F71"/>
    <w:rsid w:val="00006830"/>
    <w:rsid w:val="00006B26"/>
    <w:rsid w:val="00006D6E"/>
    <w:rsid w:val="000074C1"/>
    <w:rsid w:val="0000751E"/>
    <w:rsid w:val="0001056B"/>
    <w:rsid w:val="00010F4D"/>
    <w:rsid w:val="0001105C"/>
    <w:rsid w:val="00011441"/>
    <w:rsid w:val="00011EC9"/>
    <w:rsid w:val="0001238F"/>
    <w:rsid w:val="000124FB"/>
    <w:rsid w:val="00013046"/>
    <w:rsid w:val="00013879"/>
    <w:rsid w:val="00013A54"/>
    <w:rsid w:val="00013CA3"/>
    <w:rsid w:val="0001424C"/>
    <w:rsid w:val="0001505D"/>
    <w:rsid w:val="000159DE"/>
    <w:rsid w:val="00016B18"/>
    <w:rsid w:val="00016CD5"/>
    <w:rsid w:val="00016FDE"/>
    <w:rsid w:val="00017848"/>
    <w:rsid w:val="000202E4"/>
    <w:rsid w:val="0002055C"/>
    <w:rsid w:val="0002150A"/>
    <w:rsid w:val="000224B3"/>
    <w:rsid w:val="0002290F"/>
    <w:rsid w:val="00022AD2"/>
    <w:rsid w:val="00022C8A"/>
    <w:rsid w:val="00022D5C"/>
    <w:rsid w:val="00024077"/>
    <w:rsid w:val="00024721"/>
    <w:rsid w:val="000253A2"/>
    <w:rsid w:val="00025425"/>
    <w:rsid w:val="00025617"/>
    <w:rsid w:val="000270FD"/>
    <w:rsid w:val="000271AC"/>
    <w:rsid w:val="0002745C"/>
    <w:rsid w:val="00027470"/>
    <w:rsid w:val="00027868"/>
    <w:rsid w:val="00027D1A"/>
    <w:rsid w:val="000301D0"/>
    <w:rsid w:val="00030204"/>
    <w:rsid w:val="00030407"/>
    <w:rsid w:val="00030FB8"/>
    <w:rsid w:val="000317AF"/>
    <w:rsid w:val="00031CCF"/>
    <w:rsid w:val="00032BBB"/>
    <w:rsid w:val="00033260"/>
    <w:rsid w:val="0003332C"/>
    <w:rsid w:val="00033428"/>
    <w:rsid w:val="00033BBC"/>
    <w:rsid w:val="00034222"/>
    <w:rsid w:val="00034539"/>
    <w:rsid w:val="00034CB0"/>
    <w:rsid w:val="00035581"/>
    <w:rsid w:val="000360B4"/>
    <w:rsid w:val="000367B5"/>
    <w:rsid w:val="00037E89"/>
    <w:rsid w:val="000409FA"/>
    <w:rsid w:val="00040DE4"/>
    <w:rsid w:val="00040F4D"/>
    <w:rsid w:val="00041438"/>
    <w:rsid w:val="00041561"/>
    <w:rsid w:val="000429FC"/>
    <w:rsid w:val="00042E5D"/>
    <w:rsid w:val="000434B7"/>
    <w:rsid w:val="000443F0"/>
    <w:rsid w:val="00045B0D"/>
    <w:rsid w:val="00045CCB"/>
    <w:rsid w:val="000462FE"/>
    <w:rsid w:val="00046D32"/>
    <w:rsid w:val="00046F26"/>
    <w:rsid w:val="0004714E"/>
    <w:rsid w:val="000472DB"/>
    <w:rsid w:val="00047EE5"/>
    <w:rsid w:val="000502EB"/>
    <w:rsid w:val="00050990"/>
    <w:rsid w:val="000510B6"/>
    <w:rsid w:val="00051295"/>
    <w:rsid w:val="0005152E"/>
    <w:rsid w:val="00051809"/>
    <w:rsid w:val="00051B97"/>
    <w:rsid w:val="00051C55"/>
    <w:rsid w:val="00051D98"/>
    <w:rsid w:val="000526B0"/>
    <w:rsid w:val="00052CEA"/>
    <w:rsid w:val="00052FAF"/>
    <w:rsid w:val="00052FB6"/>
    <w:rsid w:val="0005302D"/>
    <w:rsid w:val="0005359C"/>
    <w:rsid w:val="000536CA"/>
    <w:rsid w:val="00053B13"/>
    <w:rsid w:val="00053C9F"/>
    <w:rsid w:val="00053D7C"/>
    <w:rsid w:val="00053DB8"/>
    <w:rsid w:val="0005424A"/>
    <w:rsid w:val="00054C36"/>
    <w:rsid w:val="00054F4C"/>
    <w:rsid w:val="00054F69"/>
    <w:rsid w:val="00055DE2"/>
    <w:rsid w:val="00055E36"/>
    <w:rsid w:val="000568A3"/>
    <w:rsid w:val="00056E9F"/>
    <w:rsid w:val="000575DF"/>
    <w:rsid w:val="00057E9A"/>
    <w:rsid w:val="00060065"/>
    <w:rsid w:val="00060A7A"/>
    <w:rsid w:val="00060CE3"/>
    <w:rsid w:val="00061EF6"/>
    <w:rsid w:val="0006261E"/>
    <w:rsid w:val="00062D7F"/>
    <w:rsid w:val="00063116"/>
    <w:rsid w:val="00063875"/>
    <w:rsid w:val="00063AF1"/>
    <w:rsid w:val="0006406C"/>
    <w:rsid w:val="00064323"/>
    <w:rsid w:val="0006481D"/>
    <w:rsid w:val="000659C2"/>
    <w:rsid w:val="000665C7"/>
    <w:rsid w:val="000673F2"/>
    <w:rsid w:val="0006753A"/>
    <w:rsid w:val="0006775B"/>
    <w:rsid w:val="00067864"/>
    <w:rsid w:val="00067FAF"/>
    <w:rsid w:val="000704F2"/>
    <w:rsid w:val="0007166E"/>
    <w:rsid w:val="000719FB"/>
    <w:rsid w:val="00071BE6"/>
    <w:rsid w:val="000725EF"/>
    <w:rsid w:val="0007289C"/>
    <w:rsid w:val="00072BEE"/>
    <w:rsid w:val="00072C29"/>
    <w:rsid w:val="00072F15"/>
    <w:rsid w:val="000736DE"/>
    <w:rsid w:val="00073E15"/>
    <w:rsid w:val="00073F4F"/>
    <w:rsid w:val="00074D14"/>
    <w:rsid w:val="00074F84"/>
    <w:rsid w:val="00075121"/>
    <w:rsid w:val="0007522F"/>
    <w:rsid w:val="00075556"/>
    <w:rsid w:val="00076220"/>
    <w:rsid w:val="0007641D"/>
    <w:rsid w:val="00076F53"/>
    <w:rsid w:val="00076FD2"/>
    <w:rsid w:val="000771EC"/>
    <w:rsid w:val="00077BBD"/>
    <w:rsid w:val="00077FF9"/>
    <w:rsid w:val="0008004E"/>
    <w:rsid w:val="00080638"/>
    <w:rsid w:val="00080A3B"/>
    <w:rsid w:val="00080AB0"/>
    <w:rsid w:val="00080F4F"/>
    <w:rsid w:val="00081A0B"/>
    <w:rsid w:val="00081FF2"/>
    <w:rsid w:val="00082916"/>
    <w:rsid w:val="00082D0C"/>
    <w:rsid w:val="00082FC3"/>
    <w:rsid w:val="00083451"/>
    <w:rsid w:val="00083938"/>
    <w:rsid w:val="00084365"/>
    <w:rsid w:val="0008439D"/>
    <w:rsid w:val="000849B5"/>
    <w:rsid w:val="00084C39"/>
    <w:rsid w:val="00085009"/>
    <w:rsid w:val="00085A05"/>
    <w:rsid w:val="00085CA6"/>
    <w:rsid w:val="00085EE4"/>
    <w:rsid w:val="000861AA"/>
    <w:rsid w:val="000864BC"/>
    <w:rsid w:val="0008696C"/>
    <w:rsid w:val="00086FAB"/>
    <w:rsid w:val="000871AF"/>
    <w:rsid w:val="00087706"/>
    <w:rsid w:val="00087792"/>
    <w:rsid w:val="000878DD"/>
    <w:rsid w:val="00087ACB"/>
    <w:rsid w:val="00087CF8"/>
    <w:rsid w:val="00091939"/>
    <w:rsid w:val="00091B03"/>
    <w:rsid w:val="0009230D"/>
    <w:rsid w:val="000923FE"/>
    <w:rsid w:val="0009275D"/>
    <w:rsid w:val="0009290B"/>
    <w:rsid w:val="00092999"/>
    <w:rsid w:val="0009322D"/>
    <w:rsid w:val="00093675"/>
    <w:rsid w:val="00093F0A"/>
    <w:rsid w:val="00094104"/>
    <w:rsid w:val="00094D7C"/>
    <w:rsid w:val="0009533A"/>
    <w:rsid w:val="00095A2F"/>
    <w:rsid w:val="00095ECD"/>
    <w:rsid w:val="00096206"/>
    <w:rsid w:val="00096E8D"/>
    <w:rsid w:val="00097879"/>
    <w:rsid w:val="000979E9"/>
    <w:rsid w:val="00097F56"/>
    <w:rsid w:val="00097F96"/>
    <w:rsid w:val="000A008D"/>
    <w:rsid w:val="000A09DF"/>
    <w:rsid w:val="000A147D"/>
    <w:rsid w:val="000A2252"/>
    <w:rsid w:val="000A227D"/>
    <w:rsid w:val="000A29D4"/>
    <w:rsid w:val="000A2E27"/>
    <w:rsid w:val="000A4679"/>
    <w:rsid w:val="000A5236"/>
    <w:rsid w:val="000A5267"/>
    <w:rsid w:val="000A66AB"/>
    <w:rsid w:val="000A76E9"/>
    <w:rsid w:val="000A7733"/>
    <w:rsid w:val="000A781C"/>
    <w:rsid w:val="000A7914"/>
    <w:rsid w:val="000B0008"/>
    <w:rsid w:val="000B0755"/>
    <w:rsid w:val="000B0E74"/>
    <w:rsid w:val="000B12C8"/>
    <w:rsid w:val="000B1905"/>
    <w:rsid w:val="000B1A33"/>
    <w:rsid w:val="000B24D5"/>
    <w:rsid w:val="000B3125"/>
    <w:rsid w:val="000B3352"/>
    <w:rsid w:val="000B4101"/>
    <w:rsid w:val="000B416C"/>
    <w:rsid w:val="000B4EC7"/>
    <w:rsid w:val="000B5266"/>
    <w:rsid w:val="000B553C"/>
    <w:rsid w:val="000B6A0C"/>
    <w:rsid w:val="000B6DB8"/>
    <w:rsid w:val="000B6E3A"/>
    <w:rsid w:val="000B6F11"/>
    <w:rsid w:val="000B7B5D"/>
    <w:rsid w:val="000C024C"/>
    <w:rsid w:val="000C0385"/>
    <w:rsid w:val="000C14DE"/>
    <w:rsid w:val="000C1AB1"/>
    <w:rsid w:val="000C1E4D"/>
    <w:rsid w:val="000C1ED2"/>
    <w:rsid w:val="000C1F52"/>
    <w:rsid w:val="000C2B5A"/>
    <w:rsid w:val="000C2D39"/>
    <w:rsid w:val="000C35AA"/>
    <w:rsid w:val="000C3BBF"/>
    <w:rsid w:val="000C3DE0"/>
    <w:rsid w:val="000C4163"/>
    <w:rsid w:val="000C47E8"/>
    <w:rsid w:val="000C4949"/>
    <w:rsid w:val="000C4E62"/>
    <w:rsid w:val="000C50AF"/>
    <w:rsid w:val="000C5EEC"/>
    <w:rsid w:val="000C601E"/>
    <w:rsid w:val="000D01A8"/>
    <w:rsid w:val="000D01BB"/>
    <w:rsid w:val="000D0968"/>
    <w:rsid w:val="000D0E12"/>
    <w:rsid w:val="000D1997"/>
    <w:rsid w:val="000D1D09"/>
    <w:rsid w:val="000D3B90"/>
    <w:rsid w:val="000D3F38"/>
    <w:rsid w:val="000D420E"/>
    <w:rsid w:val="000D464D"/>
    <w:rsid w:val="000D4E86"/>
    <w:rsid w:val="000D567C"/>
    <w:rsid w:val="000D6348"/>
    <w:rsid w:val="000D7591"/>
    <w:rsid w:val="000D7BC5"/>
    <w:rsid w:val="000E0324"/>
    <w:rsid w:val="000E0430"/>
    <w:rsid w:val="000E0D2E"/>
    <w:rsid w:val="000E0DBB"/>
    <w:rsid w:val="000E0ECC"/>
    <w:rsid w:val="000E137C"/>
    <w:rsid w:val="000E1388"/>
    <w:rsid w:val="000E1508"/>
    <w:rsid w:val="000E1679"/>
    <w:rsid w:val="000E1DB0"/>
    <w:rsid w:val="000E22F4"/>
    <w:rsid w:val="000E274A"/>
    <w:rsid w:val="000E3D93"/>
    <w:rsid w:val="000E3E12"/>
    <w:rsid w:val="000E4148"/>
    <w:rsid w:val="000E5374"/>
    <w:rsid w:val="000E59AA"/>
    <w:rsid w:val="000E5CB2"/>
    <w:rsid w:val="000E5EDB"/>
    <w:rsid w:val="000E5FC7"/>
    <w:rsid w:val="000E610B"/>
    <w:rsid w:val="000E652B"/>
    <w:rsid w:val="000E6650"/>
    <w:rsid w:val="000E68D8"/>
    <w:rsid w:val="000E6A12"/>
    <w:rsid w:val="000E6C81"/>
    <w:rsid w:val="000E6CB4"/>
    <w:rsid w:val="000E7044"/>
    <w:rsid w:val="000E70F1"/>
    <w:rsid w:val="000E72E4"/>
    <w:rsid w:val="000E77A2"/>
    <w:rsid w:val="000E7C3B"/>
    <w:rsid w:val="000E7D22"/>
    <w:rsid w:val="000E7F04"/>
    <w:rsid w:val="000F10CA"/>
    <w:rsid w:val="000F1387"/>
    <w:rsid w:val="000F13FE"/>
    <w:rsid w:val="000F1FF6"/>
    <w:rsid w:val="000F353F"/>
    <w:rsid w:val="000F497D"/>
    <w:rsid w:val="000F4B24"/>
    <w:rsid w:val="000F5002"/>
    <w:rsid w:val="000F540B"/>
    <w:rsid w:val="000F5D76"/>
    <w:rsid w:val="000F60C6"/>
    <w:rsid w:val="000F6865"/>
    <w:rsid w:val="000F69A2"/>
    <w:rsid w:val="000F6A65"/>
    <w:rsid w:val="000F6A98"/>
    <w:rsid w:val="000F6DB1"/>
    <w:rsid w:val="000F701E"/>
    <w:rsid w:val="000F721B"/>
    <w:rsid w:val="000F764F"/>
    <w:rsid w:val="000F7A77"/>
    <w:rsid w:val="000F7C6A"/>
    <w:rsid w:val="000F7D2F"/>
    <w:rsid w:val="0010018A"/>
    <w:rsid w:val="0010074D"/>
    <w:rsid w:val="00100B81"/>
    <w:rsid w:val="00100CD8"/>
    <w:rsid w:val="00101249"/>
    <w:rsid w:val="00101332"/>
    <w:rsid w:val="00101646"/>
    <w:rsid w:val="0010233C"/>
    <w:rsid w:val="001023D5"/>
    <w:rsid w:val="001028B4"/>
    <w:rsid w:val="00102CC7"/>
    <w:rsid w:val="00103912"/>
    <w:rsid w:val="00104711"/>
    <w:rsid w:val="00104820"/>
    <w:rsid w:val="00104B1E"/>
    <w:rsid w:val="00104B68"/>
    <w:rsid w:val="0010521C"/>
    <w:rsid w:val="001054BA"/>
    <w:rsid w:val="0010556A"/>
    <w:rsid w:val="00105594"/>
    <w:rsid w:val="00105D88"/>
    <w:rsid w:val="00105D94"/>
    <w:rsid w:val="00105DA9"/>
    <w:rsid w:val="00105EBD"/>
    <w:rsid w:val="00106181"/>
    <w:rsid w:val="00106A0B"/>
    <w:rsid w:val="00106E54"/>
    <w:rsid w:val="00107140"/>
    <w:rsid w:val="001102A8"/>
    <w:rsid w:val="0011031F"/>
    <w:rsid w:val="001104F5"/>
    <w:rsid w:val="00110676"/>
    <w:rsid w:val="00110A05"/>
    <w:rsid w:val="00110A98"/>
    <w:rsid w:val="00110E97"/>
    <w:rsid w:val="00110EEA"/>
    <w:rsid w:val="0011107A"/>
    <w:rsid w:val="001114A6"/>
    <w:rsid w:val="001114B7"/>
    <w:rsid w:val="001130F8"/>
    <w:rsid w:val="001134AB"/>
    <w:rsid w:val="00113567"/>
    <w:rsid w:val="00113C4E"/>
    <w:rsid w:val="00113CE1"/>
    <w:rsid w:val="00113DA1"/>
    <w:rsid w:val="00113DEC"/>
    <w:rsid w:val="001144EB"/>
    <w:rsid w:val="001149F3"/>
    <w:rsid w:val="001149F7"/>
    <w:rsid w:val="00115A9A"/>
    <w:rsid w:val="001160FD"/>
    <w:rsid w:val="00116725"/>
    <w:rsid w:val="00116D3D"/>
    <w:rsid w:val="00116F86"/>
    <w:rsid w:val="0011720D"/>
    <w:rsid w:val="0011733A"/>
    <w:rsid w:val="001174DE"/>
    <w:rsid w:val="00117B33"/>
    <w:rsid w:val="00117C48"/>
    <w:rsid w:val="00117DE0"/>
    <w:rsid w:val="00117F74"/>
    <w:rsid w:val="00120207"/>
    <w:rsid w:val="00120314"/>
    <w:rsid w:val="00120FB9"/>
    <w:rsid w:val="00121009"/>
    <w:rsid w:val="001213AA"/>
    <w:rsid w:val="00121799"/>
    <w:rsid w:val="00121FE0"/>
    <w:rsid w:val="00122820"/>
    <w:rsid w:val="00123062"/>
    <w:rsid w:val="00123CE3"/>
    <w:rsid w:val="001245BA"/>
    <w:rsid w:val="00124DC8"/>
    <w:rsid w:val="00124EDE"/>
    <w:rsid w:val="001250BC"/>
    <w:rsid w:val="001253EA"/>
    <w:rsid w:val="00125B5F"/>
    <w:rsid w:val="00125C36"/>
    <w:rsid w:val="001260BF"/>
    <w:rsid w:val="0012613E"/>
    <w:rsid w:val="001264F1"/>
    <w:rsid w:val="00126E21"/>
    <w:rsid w:val="00127479"/>
    <w:rsid w:val="0013014D"/>
    <w:rsid w:val="001301CE"/>
    <w:rsid w:val="00130242"/>
    <w:rsid w:val="0013038E"/>
    <w:rsid w:val="0013042B"/>
    <w:rsid w:val="00130E1C"/>
    <w:rsid w:val="0013113E"/>
    <w:rsid w:val="0013144A"/>
    <w:rsid w:val="00131699"/>
    <w:rsid w:val="00131AD7"/>
    <w:rsid w:val="00131D84"/>
    <w:rsid w:val="0013241E"/>
    <w:rsid w:val="001332F1"/>
    <w:rsid w:val="00133789"/>
    <w:rsid w:val="00133F5F"/>
    <w:rsid w:val="00134097"/>
    <w:rsid w:val="001344DB"/>
    <w:rsid w:val="00134A25"/>
    <w:rsid w:val="00134CFD"/>
    <w:rsid w:val="00134D73"/>
    <w:rsid w:val="00136432"/>
    <w:rsid w:val="00136D15"/>
    <w:rsid w:val="00137756"/>
    <w:rsid w:val="00137F3C"/>
    <w:rsid w:val="001405DC"/>
    <w:rsid w:val="00140F71"/>
    <w:rsid w:val="0014192F"/>
    <w:rsid w:val="00142178"/>
    <w:rsid w:val="0014263E"/>
    <w:rsid w:val="00142CAE"/>
    <w:rsid w:val="00142F0C"/>
    <w:rsid w:val="0014330B"/>
    <w:rsid w:val="001433B0"/>
    <w:rsid w:val="0014375F"/>
    <w:rsid w:val="00143890"/>
    <w:rsid w:val="00143A81"/>
    <w:rsid w:val="001440A3"/>
    <w:rsid w:val="0014442D"/>
    <w:rsid w:val="00144B5A"/>
    <w:rsid w:val="00144C7B"/>
    <w:rsid w:val="00144CFC"/>
    <w:rsid w:val="00144EAB"/>
    <w:rsid w:val="0014585F"/>
    <w:rsid w:val="001461F1"/>
    <w:rsid w:val="001465D6"/>
    <w:rsid w:val="00146764"/>
    <w:rsid w:val="00146CC3"/>
    <w:rsid w:val="00147034"/>
    <w:rsid w:val="0014709C"/>
    <w:rsid w:val="00150C3E"/>
    <w:rsid w:val="00151080"/>
    <w:rsid w:val="00151249"/>
    <w:rsid w:val="00151346"/>
    <w:rsid w:val="0015216D"/>
    <w:rsid w:val="001522FD"/>
    <w:rsid w:val="00152404"/>
    <w:rsid w:val="00153AEA"/>
    <w:rsid w:val="00154A16"/>
    <w:rsid w:val="00154D7F"/>
    <w:rsid w:val="001554E2"/>
    <w:rsid w:val="00155D26"/>
    <w:rsid w:val="00155DCE"/>
    <w:rsid w:val="0015637F"/>
    <w:rsid w:val="0015738D"/>
    <w:rsid w:val="00157535"/>
    <w:rsid w:val="00157B5A"/>
    <w:rsid w:val="00160465"/>
    <w:rsid w:val="0016060F"/>
    <w:rsid w:val="00160701"/>
    <w:rsid w:val="00160891"/>
    <w:rsid w:val="00160CF7"/>
    <w:rsid w:val="00160DA0"/>
    <w:rsid w:val="00161709"/>
    <w:rsid w:val="001629AF"/>
    <w:rsid w:val="001639D9"/>
    <w:rsid w:val="00163F05"/>
    <w:rsid w:val="0016433E"/>
    <w:rsid w:val="00164489"/>
    <w:rsid w:val="00164D17"/>
    <w:rsid w:val="0016566A"/>
    <w:rsid w:val="00165FE4"/>
    <w:rsid w:val="00166535"/>
    <w:rsid w:val="00167016"/>
    <w:rsid w:val="00167097"/>
    <w:rsid w:val="0016770E"/>
    <w:rsid w:val="00167C37"/>
    <w:rsid w:val="00170228"/>
    <w:rsid w:val="00170565"/>
    <w:rsid w:val="001705DF"/>
    <w:rsid w:val="0017098E"/>
    <w:rsid w:val="001710CE"/>
    <w:rsid w:val="00171621"/>
    <w:rsid w:val="001723AF"/>
    <w:rsid w:val="001727F0"/>
    <w:rsid w:val="001728E6"/>
    <w:rsid w:val="0017317D"/>
    <w:rsid w:val="00173C0F"/>
    <w:rsid w:val="00173F0D"/>
    <w:rsid w:val="001745A8"/>
    <w:rsid w:val="00174A75"/>
    <w:rsid w:val="00174FB1"/>
    <w:rsid w:val="001754AB"/>
    <w:rsid w:val="00175828"/>
    <w:rsid w:val="0017690A"/>
    <w:rsid w:val="00176AF7"/>
    <w:rsid w:val="00176B7A"/>
    <w:rsid w:val="00176C89"/>
    <w:rsid w:val="00176D93"/>
    <w:rsid w:val="001778B0"/>
    <w:rsid w:val="0018092D"/>
    <w:rsid w:val="001810A5"/>
    <w:rsid w:val="00183393"/>
    <w:rsid w:val="00183568"/>
    <w:rsid w:val="00183A79"/>
    <w:rsid w:val="00183E55"/>
    <w:rsid w:val="00183E65"/>
    <w:rsid w:val="00183E81"/>
    <w:rsid w:val="00184246"/>
    <w:rsid w:val="0018524D"/>
    <w:rsid w:val="0018540B"/>
    <w:rsid w:val="00185D22"/>
    <w:rsid w:val="00186158"/>
    <w:rsid w:val="0018632E"/>
    <w:rsid w:val="00186D02"/>
    <w:rsid w:val="00187058"/>
    <w:rsid w:val="00187232"/>
    <w:rsid w:val="00187874"/>
    <w:rsid w:val="00187BA2"/>
    <w:rsid w:val="001902D1"/>
    <w:rsid w:val="001908EA"/>
    <w:rsid w:val="00190CC0"/>
    <w:rsid w:val="001919EE"/>
    <w:rsid w:val="00191A39"/>
    <w:rsid w:val="00191D4E"/>
    <w:rsid w:val="00191F10"/>
    <w:rsid w:val="001925EE"/>
    <w:rsid w:val="00192E6D"/>
    <w:rsid w:val="00193534"/>
    <w:rsid w:val="00194085"/>
    <w:rsid w:val="0019440B"/>
    <w:rsid w:val="0019445B"/>
    <w:rsid w:val="00194FCA"/>
    <w:rsid w:val="001951BC"/>
    <w:rsid w:val="00195AC4"/>
    <w:rsid w:val="00195E39"/>
    <w:rsid w:val="00196884"/>
    <w:rsid w:val="00197598"/>
    <w:rsid w:val="00197A55"/>
    <w:rsid w:val="001A0105"/>
    <w:rsid w:val="001A051A"/>
    <w:rsid w:val="001A07DB"/>
    <w:rsid w:val="001A0F2E"/>
    <w:rsid w:val="001A1BE4"/>
    <w:rsid w:val="001A2B63"/>
    <w:rsid w:val="001A2D28"/>
    <w:rsid w:val="001A34DA"/>
    <w:rsid w:val="001A3A52"/>
    <w:rsid w:val="001A3BFE"/>
    <w:rsid w:val="001A3D9F"/>
    <w:rsid w:val="001A3F85"/>
    <w:rsid w:val="001A4C98"/>
    <w:rsid w:val="001A507D"/>
    <w:rsid w:val="001A5444"/>
    <w:rsid w:val="001A66C4"/>
    <w:rsid w:val="001A7726"/>
    <w:rsid w:val="001B005C"/>
    <w:rsid w:val="001B0CF2"/>
    <w:rsid w:val="001B122A"/>
    <w:rsid w:val="001B150D"/>
    <w:rsid w:val="001B1AB6"/>
    <w:rsid w:val="001B1B23"/>
    <w:rsid w:val="001B250D"/>
    <w:rsid w:val="001B2A1C"/>
    <w:rsid w:val="001B2A9A"/>
    <w:rsid w:val="001B2C78"/>
    <w:rsid w:val="001B31B3"/>
    <w:rsid w:val="001B3214"/>
    <w:rsid w:val="001B3319"/>
    <w:rsid w:val="001B3FBF"/>
    <w:rsid w:val="001B425B"/>
    <w:rsid w:val="001B440E"/>
    <w:rsid w:val="001B491D"/>
    <w:rsid w:val="001B4A9B"/>
    <w:rsid w:val="001B4F77"/>
    <w:rsid w:val="001B5541"/>
    <w:rsid w:val="001B5873"/>
    <w:rsid w:val="001B5B6E"/>
    <w:rsid w:val="001B5CF3"/>
    <w:rsid w:val="001B6145"/>
    <w:rsid w:val="001B6B6B"/>
    <w:rsid w:val="001B7243"/>
    <w:rsid w:val="001B7396"/>
    <w:rsid w:val="001B7916"/>
    <w:rsid w:val="001C1490"/>
    <w:rsid w:val="001C1A5A"/>
    <w:rsid w:val="001C206C"/>
    <w:rsid w:val="001C21C5"/>
    <w:rsid w:val="001C2425"/>
    <w:rsid w:val="001C26B4"/>
    <w:rsid w:val="001C37D4"/>
    <w:rsid w:val="001C4882"/>
    <w:rsid w:val="001C4C11"/>
    <w:rsid w:val="001C5038"/>
    <w:rsid w:val="001C50A9"/>
    <w:rsid w:val="001C5487"/>
    <w:rsid w:val="001C5B67"/>
    <w:rsid w:val="001C6C5A"/>
    <w:rsid w:val="001C7507"/>
    <w:rsid w:val="001C767E"/>
    <w:rsid w:val="001C7C75"/>
    <w:rsid w:val="001D023F"/>
    <w:rsid w:val="001D0301"/>
    <w:rsid w:val="001D04AE"/>
    <w:rsid w:val="001D097F"/>
    <w:rsid w:val="001D0A2E"/>
    <w:rsid w:val="001D0AEA"/>
    <w:rsid w:val="001D0BE5"/>
    <w:rsid w:val="001D1324"/>
    <w:rsid w:val="001D1889"/>
    <w:rsid w:val="001D1B75"/>
    <w:rsid w:val="001D1E6A"/>
    <w:rsid w:val="001D2685"/>
    <w:rsid w:val="001D26FE"/>
    <w:rsid w:val="001D282A"/>
    <w:rsid w:val="001D35EA"/>
    <w:rsid w:val="001D3C2A"/>
    <w:rsid w:val="001D3E36"/>
    <w:rsid w:val="001D3ECE"/>
    <w:rsid w:val="001D3FB4"/>
    <w:rsid w:val="001D4BAE"/>
    <w:rsid w:val="001D63D0"/>
    <w:rsid w:val="001D652D"/>
    <w:rsid w:val="001D6AA7"/>
    <w:rsid w:val="001D6B1C"/>
    <w:rsid w:val="001D70EB"/>
    <w:rsid w:val="001D75CB"/>
    <w:rsid w:val="001D7DC3"/>
    <w:rsid w:val="001E0148"/>
    <w:rsid w:val="001E0628"/>
    <w:rsid w:val="001E086C"/>
    <w:rsid w:val="001E0A19"/>
    <w:rsid w:val="001E1131"/>
    <w:rsid w:val="001E1492"/>
    <w:rsid w:val="001E20C0"/>
    <w:rsid w:val="001E3372"/>
    <w:rsid w:val="001E4AA6"/>
    <w:rsid w:val="001E4B9C"/>
    <w:rsid w:val="001E4C97"/>
    <w:rsid w:val="001E4E69"/>
    <w:rsid w:val="001E5034"/>
    <w:rsid w:val="001E563D"/>
    <w:rsid w:val="001E5A9D"/>
    <w:rsid w:val="001E5F10"/>
    <w:rsid w:val="001E6FD1"/>
    <w:rsid w:val="001F06BC"/>
    <w:rsid w:val="001F0757"/>
    <w:rsid w:val="001F0839"/>
    <w:rsid w:val="001F153B"/>
    <w:rsid w:val="001F23B5"/>
    <w:rsid w:val="001F49F7"/>
    <w:rsid w:val="001F4D75"/>
    <w:rsid w:val="001F55D9"/>
    <w:rsid w:val="001F5D04"/>
    <w:rsid w:val="001F5F6F"/>
    <w:rsid w:val="001F600C"/>
    <w:rsid w:val="001F6169"/>
    <w:rsid w:val="001F7CB4"/>
    <w:rsid w:val="0020117B"/>
    <w:rsid w:val="00201FAB"/>
    <w:rsid w:val="00202114"/>
    <w:rsid w:val="002028DA"/>
    <w:rsid w:val="00202D41"/>
    <w:rsid w:val="00202E3A"/>
    <w:rsid w:val="0020373C"/>
    <w:rsid w:val="00203888"/>
    <w:rsid w:val="00203FD2"/>
    <w:rsid w:val="00204624"/>
    <w:rsid w:val="00204F46"/>
    <w:rsid w:val="002068F5"/>
    <w:rsid w:val="00206B57"/>
    <w:rsid w:val="00206D99"/>
    <w:rsid w:val="00206E75"/>
    <w:rsid w:val="00207296"/>
    <w:rsid w:val="002074C7"/>
    <w:rsid w:val="00207A92"/>
    <w:rsid w:val="00207D3C"/>
    <w:rsid w:val="0021071E"/>
    <w:rsid w:val="00211067"/>
    <w:rsid w:val="00211073"/>
    <w:rsid w:val="002118A6"/>
    <w:rsid w:val="00211976"/>
    <w:rsid w:val="00211ACF"/>
    <w:rsid w:val="00211B97"/>
    <w:rsid w:val="00211E25"/>
    <w:rsid w:val="0021208D"/>
    <w:rsid w:val="0021254C"/>
    <w:rsid w:val="0021295E"/>
    <w:rsid w:val="00213153"/>
    <w:rsid w:val="00213349"/>
    <w:rsid w:val="00213610"/>
    <w:rsid w:val="00213759"/>
    <w:rsid w:val="00213A26"/>
    <w:rsid w:val="00214867"/>
    <w:rsid w:val="00214FC1"/>
    <w:rsid w:val="00215BA3"/>
    <w:rsid w:val="00216234"/>
    <w:rsid w:val="00216287"/>
    <w:rsid w:val="00216E24"/>
    <w:rsid w:val="002174F1"/>
    <w:rsid w:val="00217C27"/>
    <w:rsid w:val="002201E5"/>
    <w:rsid w:val="00220317"/>
    <w:rsid w:val="002205D7"/>
    <w:rsid w:val="002206EB"/>
    <w:rsid w:val="00221319"/>
    <w:rsid w:val="00221C2E"/>
    <w:rsid w:val="00221D01"/>
    <w:rsid w:val="0022214F"/>
    <w:rsid w:val="00222204"/>
    <w:rsid w:val="002224F3"/>
    <w:rsid w:val="00222F52"/>
    <w:rsid w:val="00222FCE"/>
    <w:rsid w:val="00223C1D"/>
    <w:rsid w:val="002240ED"/>
    <w:rsid w:val="0022444C"/>
    <w:rsid w:val="0022493D"/>
    <w:rsid w:val="00225AA9"/>
    <w:rsid w:val="00226411"/>
    <w:rsid w:val="00226BD1"/>
    <w:rsid w:val="00226BEC"/>
    <w:rsid w:val="002278BA"/>
    <w:rsid w:val="002302C5"/>
    <w:rsid w:val="002303B5"/>
    <w:rsid w:val="002304B2"/>
    <w:rsid w:val="00230ABD"/>
    <w:rsid w:val="00230C25"/>
    <w:rsid w:val="0023137B"/>
    <w:rsid w:val="00231668"/>
    <w:rsid w:val="002323FF"/>
    <w:rsid w:val="00232738"/>
    <w:rsid w:val="00232D75"/>
    <w:rsid w:val="0023332C"/>
    <w:rsid w:val="00233671"/>
    <w:rsid w:val="00233D8F"/>
    <w:rsid w:val="00233F26"/>
    <w:rsid w:val="00233FA8"/>
    <w:rsid w:val="002343A5"/>
    <w:rsid w:val="002343B9"/>
    <w:rsid w:val="0023475E"/>
    <w:rsid w:val="00234CA2"/>
    <w:rsid w:val="00235017"/>
    <w:rsid w:val="002350D8"/>
    <w:rsid w:val="00235CC5"/>
    <w:rsid w:val="00235E08"/>
    <w:rsid w:val="0023611B"/>
    <w:rsid w:val="00236528"/>
    <w:rsid w:val="002375EF"/>
    <w:rsid w:val="00237743"/>
    <w:rsid w:val="002377B1"/>
    <w:rsid w:val="0023789C"/>
    <w:rsid w:val="00237BC4"/>
    <w:rsid w:val="00237C1A"/>
    <w:rsid w:val="00240777"/>
    <w:rsid w:val="00240EAF"/>
    <w:rsid w:val="00241752"/>
    <w:rsid w:val="00241AF2"/>
    <w:rsid w:val="00241EA1"/>
    <w:rsid w:val="0024202C"/>
    <w:rsid w:val="00242473"/>
    <w:rsid w:val="00242A8D"/>
    <w:rsid w:val="00242DBC"/>
    <w:rsid w:val="00243379"/>
    <w:rsid w:val="00243B5C"/>
    <w:rsid w:val="002440CA"/>
    <w:rsid w:val="0024439B"/>
    <w:rsid w:val="002445F3"/>
    <w:rsid w:val="00244875"/>
    <w:rsid w:val="00244C3D"/>
    <w:rsid w:val="00244FBA"/>
    <w:rsid w:val="00245BD9"/>
    <w:rsid w:val="00247015"/>
    <w:rsid w:val="00247724"/>
    <w:rsid w:val="00247E62"/>
    <w:rsid w:val="002502B0"/>
    <w:rsid w:val="0025034E"/>
    <w:rsid w:val="0025082B"/>
    <w:rsid w:val="00250DA3"/>
    <w:rsid w:val="00251B40"/>
    <w:rsid w:val="00251E02"/>
    <w:rsid w:val="00252002"/>
    <w:rsid w:val="00252351"/>
    <w:rsid w:val="002524BB"/>
    <w:rsid w:val="00252715"/>
    <w:rsid w:val="00253BD7"/>
    <w:rsid w:val="00254366"/>
    <w:rsid w:val="00254856"/>
    <w:rsid w:val="00254861"/>
    <w:rsid w:val="00254B59"/>
    <w:rsid w:val="00254DCA"/>
    <w:rsid w:val="002551D6"/>
    <w:rsid w:val="002555B1"/>
    <w:rsid w:val="00255A16"/>
    <w:rsid w:val="002565E6"/>
    <w:rsid w:val="002569F2"/>
    <w:rsid w:val="00256A65"/>
    <w:rsid w:val="00256D0A"/>
    <w:rsid w:val="00257C9F"/>
    <w:rsid w:val="00260159"/>
    <w:rsid w:val="0026050E"/>
    <w:rsid w:val="002612E2"/>
    <w:rsid w:val="002616DB"/>
    <w:rsid w:val="00261B55"/>
    <w:rsid w:val="00261C4C"/>
    <w:rsid w:val="002624AB"/>
    <w:rsid w:val="00262C64"/>
    <w:rsid w:val="00263984"/>
    <w:rsid w:val="00263CFE"/>
    <w:rsid w:val="00263DDC"/>
    <w:rsid w:val="00263F8E"/>
    <w:rsid w:val="00264627"/>
    <w:rsid w:val="00264F5D"/>
    <w:rsid w:val="00266073"/>
    <w:rsid w:val="00266950"/>
    <w:rsid w:val="002669E7"/>
    <w:rsid w:val="00266C96"/>
    <w:rsid w:val="002678DC"/>
    <w:rsid w:val="00267BB5"/>
    <w:rsid w:val="00267C19"/>
    <w:rsid w:val="002700C3"/>
    <w:rsid w:val="00270378"/>
    <w:rsid w:val="00270589"/>
    <w:rsid w:val="00270ADE"/>
    <w:rsid w:val="002714D8"/>
    <w:rsid w:val="002724AD"/>
    <w:rsid w:val="0027268C"/>
    <w:rsid w:val="00273DCC"/>
    <w:rsid w:val="00274638"/>
    <w:rsid w:val="002748F6"/>
    <w:rsid w:val="002757F2"/>
    <w:rsid w:val="00276987"/>
    <w:rsid w:val="002774CF"/>
    <w:rsid w:val="002774EF"/>
    <w:rsid w:val="00277C45"/>
    <w:rsid w:val="0028012B"/>
    <w:rsid w:val="00280CEC"/>
    <w:rsid w:val="00280CFB"/>
    <w:rsid w:val="00281263"/>
    <w:rsid w:val="0028181C"/>
    <w:rsid w:val="00281B77"/>
    <w:rsid w:val="00281DC9"/>
    <w:rsid w:val="00282882"/>
    <w:rsid w:val="00282E16"/>
    <w:rsid w:val="00282F3D"/>
    <w:rsid w:val="002838F6"/>
    <w:rsid w:val="0028452C"/>
    <w:rsid w:val="0028459C"/>
    <w:rsid w:val="002845DD"/>
    <w:rsid w:val="0028469F"/>
    <w:rsid w:val="00284B84"/>
    <w:rsid w:val="00286056"/>
    <w:rsid w:val="00286480"/>
    <w:rsid w:val="0028725F"/>
    <w:rsid w:val="002876AB"/>
    <w:rsid w:val="00287885"/>
    <w:rsid w:val="0029002B"/>
    <w:rsid w:val="002904D1"/>
    <w:rsid w:val="002909CE"/>
    <w:rsid w:val="00290A78"/>
    <w:rsid w:val="0029226B"/>
    <w:rsid w:val="00292370"/>
    <w:rsid w:val="002925FF"/>
    <w:rsid w:val="002928D2"/>
    <w:rsid w:val="0029392B"/>
    <w:rsid w:val="00293995"/>
    <w:rsid w:val="002943C6"/>
    <w:rsid w:val="0029453A"/>
    <w:rsid w:val="00294DBB"/>
    <w:rsid w:val="0029598B"/>
    <w:rsid w:val="00295AC3"/>
    <w:rsid w:val="00295E56"/>
    <w:rsid w:val="00296C5C"/>
    <w:rsid w:val="00297009"/>
    <w:rsid w:val="002971F4"/>
    <w:rsid w:val="002A038D"/>
    <w:rsid w:val="002A049E"/>
    <w:rsid w:val="002A091A"/>
    <w:rsid w:val="002A1347"/>
    <w:rsid w:val="002A1EE6"/>
    <w:rsid w:val="002A21FF"/>
    <w:rsid w:val="002A275D"/>
    <w:rsid w:val="002A2C4B"/>
    <w:rsid w:val="002A306F"/>
    <w:rsid w:val="002A3689"/>
    <w:rsid w:val="002A3AAB"/>
    <w:rsid w:val="002A3C59"/>
    <w:rsid w:val="002A3DDA"/>
    <w:rsid w:val="002A3EC1"/>
    <w:rsid w:val="002A43D2"/>
    <w:rsid w:val="002A4CA8"/>
    <w:rsid w:val="002A4DC7"/>
    <w:rsid w:val="002A5785"/>
    <w:rsid w:val="002A673C"/>
    <w:rsid w:val="002A685F"/>
    <w:rsid w:val="002A6B70"/>
    <w:rsid w:val="002A6F60"/>
    <w:rsid w:val="002A7AC6"/>
    <w:rsid w:val="002A7B24"/>
    <w:rsid w:val="002B030E"/>
    <w:rsid w:val="002B0C18"/>
    <w:rsid w:val="002B0CD3"/>
    <w:rsid w:val="002B12D1"/>
    <w:rsid w:val="002B1524"/>
    <w:rsid w:val="002B1DC8"/>
    <w:rsid w:val="002B2647"/>
    <w:rsid w:val="002B2819"/>
    <w:rsid w:val="002B3215"/>
    <w:rsid w:val="002B32AD"/>
    <w:rsid w:val="002B3DC7"/>
    <w:rsid w:val="002B40AE"/>
    <w:rsid w:val="002B4178"/>
    <w:rsid w:val="002B4281"/>
    <w:rsid w:val="002B439C"/>
    <w:rsid w:val="002B4E59"/>
    <w:rsid w:val="002B560E"/>
    <w:rsid w:val="002B5C6D"/>
    <w:rsid w:val="002B647F"/>
    <w:rsid w:val="002B6CA1"/>
    <w:rsid w:val="002B6E2C"/>
    <w:rsid w:val="002B70ED"/>
    <w:rsid w:val="002B75D6"/>
    <w:rsid w:val="002B7A8E"/>
    <w:rsid w:val="002B7A99"/>
    <w:rsid w:val="002B7D9D"/>
    <w:rsid w:val="002B7F45"/>
    <w:rsid w:val="002C04FB"/>
    <w:rsid w:val="002C0B09"/>
    <w:rsid w:val="002C0E99"/>
    <w:rsid w:val="002C158C"/>
    <w:rsid w:val="002C173A"/>
    <w:rsid w:val="002C1A74"/>
    <w:rsid w:val="002C1BC8"/>
    <w:rsid w:val="002C1FAF"/>
    <w:rsid w:val="002C2F03"/>
    <w:rsid w:val="002C377C"/>
    <w:rsid w:val="002C4432"/>
    <w:rsid w:val="002C5084"/>
    <w:rsid w:val="002C5217"/>
    <w:rsid w:val="002C56D8"/>
    <w:rsid w:val="002C5A08"/>
    <w:rsid w:val="002C5C51"/>
    <w:rsid w:val="002C6C68"/>
    <w:rsid w:val="002C7620"/>
    <w:rsid w:val="002C7994"/>
    <w:rsid w:val="002D0208"/>
    <w:rsid w:val="002D0781"/>
    <w:rsid w:val="002D07CB"/>
    <w:rsid w:val="002D0D70"/>
    <w:rsid w:val="002D1487"/>
    <w:rsid w:val="002D19AF"/>
    <w:rsid w:val="002D1D84"/>
    <w:rsid w:val="002D2177"/>
    <w:rsid w:val="002D2320"/>
    <w:rsid w:val="002D2A7F"/>
    <w:rsid w:val="002D3424"/>
    <w:rsid w:val="002D3818"/>
    <w:rsid w:val="002D3B86"/>
    <w:rsid w:val="002D3D03"/>
    <w:rsid w:val="002D594C"/>
    <w:rsid w:val="002D596C"/>
    <w:rsid w:val="002D5AAF"/>
    <w:rsid w:val="002D7E2D"/>
    <w:rsid w:val="002E04BA"/>
    <w:rsid w:val="002E09E0"/>
    <w:rsid w:val="002E0A5E"/>
    <w:rsid w:val="002E0B5D"/>
    <w:rsid w:val="002E0E7C"/>
    <w:rsid w:val="002E1743"/>
    <w:rsid w:val="002E266A"/>
    <w:rsid w:val="002E2E6E"/>
    <w:rsid w:val="002E3235"/>
    <w:rsid w:val="002E3655"/>
    <w:rsid w:val="002E4047"/>
    <w:rsid w:val="002E40B4"/>
    <w:rsid w:val="002E4630"/>
    <w:rsid w:val="002E55A7"/>
    <w:rsid w:val="002E5CAA"/>
    <w:rsid w:val="002E63E2"/>
    <w:rsid w:val="002E675A"/>
    <w:rsid w:val="002E7CDE"/>
    <w:rsid w:val="002E7FB1"/>
    <w:rsid w:val="002F08FD"/>
    <w:rsid w:val="002F0B6C"/>
    <w:rsid w:val="002F0C13"/>
    <w:rsid w:val="002F10D9"/>
    <w:rsid w:val="002F1247"/>
    <w:rsid w:val="002F1BBB"/>
    <w:rsid w:val="002F1C7E"/>
    <w:rsid w:val="002F2365"/>
    <w:rsid w:val="002F3B0E"/>
    <w:rsid w:val="002F4415"/>
    <w:rsid w:val="002F477D"/>
    <w:rsid w:val="002F4786"/>
    <w:rsid w:val="002F4D29"/>
    <w:rsid w:val="002F59D5"/>
    <w:rsid w:val="002F60C4"/>
    <w:rsid w:val="002F6F4B"/>
    <w:rsid w:val="002F7CAB"/>
    <w:rsid w:val="00300F89"/>
    <w:rsid w:val="00301585"/>
    <w:rsid w:val="003017AB"/>
    <w:rsid w:val="00301B04"/>
    <w:rsid w:val="003024AC"/>
    <w:rsid w:val="00302E4B"/>
    <w:rsid w:val="00303840"/>
    <w:rsid w:val="0030392F"/>
    <w:rsid w:val="00303E93"/>
    <w:rsid w:val="00303EED"/>
    <w:rsid w:val="00304068"/>
    <w:rsid w:val="0030428F"/>
    <w:rsid w:val="00304580"/>
    <w:rsid w:val="0030491B"/>
    <w:rsid w:val="00304977"/>
    <w:rsid w:val="00305052"/>
    <w:rsid w:val="00305198"/>
    <w:rsid w:val="003056AA"/>
    <w:rsid w:val="0030684D"/>
    <w:rsid w:val="00306D85"/>
    <w:rsid w:val="003070A6"/>
    <w:rsid w:val="00307773"/>
    <w:rsid w:val="003104CE"/>
    <w:rsid w:val="0031094B"/>
    <w:rsid w:val="003111ED"/>
    <w:rsid w:val="00311731"/>
    <w:rsid w:val="00311844"/>
    <w:rsid w:val="0031188E"/>
    <w:rsid w:val="00311902"/>
    <w:rsid w:val="00311C3F"/>
    <w:rsid w:val="00312ACF"/>
    <w:rsid w:val="00313204"/>
    <w:rsid w:val="003135F1"/>
    <w:rsid w:val="003136F5"/>
    <w:rsid w:val="0031388B"/>
    <w:rsid w:val="00313DDC"/>
    <w:rsid w:val="003144DC"/>
    <w:rsid w:val="003145C9"/>
    <w:rsid w:val="003151B0"/>
    <w:rsid w:val="00316107"/>
    <w:rsid w:val="003163F4"/>
    <w:rsid w:val="00316785"/>
    <w:rsid w:val="0031691A"/>
    <w:rsid w:val="00317141"/>
    <w:rsid w:val="00317925"/>
    <w:rsid w:val="00317BC2"/>
    <w:rsid w:val="00317FF2"/>
    <w:rsid w:val="00320B57"/>
    <w:rsid w:val="0032187A"/>
    <w:rsid w:val="00321A97"/>
    <w:rsid w:val="00321B8E"/>
    <w:rsid w:val="00322567"/>
    <w:rsid w:val="0032266B"/>
    <w:rsid w:val="00322C33"/>
    <w:rsid w:val="00322FD3"/>
    <w:rsid w:val="00323049"/>
    <w:rsid w:val="00323393"/>
    <w:rsid w:val="003238C5"/>
    <w:rsid w:val="003239F2"/>
    <w:rsid w:val="00324097"/>
    <w:rsid w:val="0032458D"/>
    <w:rsid w:val="00324CC3"/>
    <w:rsid w:val="00324F7B"/>
    <w:rsid w:val="00325228"/>
    <w:rsid w:val="00325659"/>
    <w:rsid w:val="00326080"/>
    <w:rsid w:val="00326289"/>
    <w:rsid w:val="00327082"/>
    <w:rsid w:val="003273AB"/>
    <w:rsid w:val="00327A1F"/>
    <w:rsid w:val="00330200"/>
    <w:rsid w:val="003307E2"/>
    <w:rsid w:val="003311D3"/>
    <w:rsid w:val="0033154E"/>
    <w:rsid w:val="00331953"/>
    <w:rsid w:val="0033199F"/>
    <w:rsid w:val="00331A69"/>
    <w:rsid w:val="00331A72"/>
    <w:rsid w:val="00331D64"/>
    <w:rsid w:val="00331FB1"/>
    <w:rsid w:val="00331FCD"/>
    <w:rsid w:val="00332026"/>
    <w:rsid w:val="00332D50"/>
    <w:rsid w:val="00333012"/>
    <w:rsid w:val="003343E3"/>
    <w:rsid w:val="003346BF"/>
    <w:rsid w:val="003348D6"/>
    <w:rsid w:val="00334B4D"/>
    <w:rsid w:val="00334CF4"/>
    <w:rsid w:val="003351D1"/>
    <w:rsid w:val="00335603"/>
    <w:rsid w:val="00335A10"/>
    <w:rsid w:val="00335B72"/>
    <w:rsid w:val="00335C19"/>
    <w:rsid w:val="00335EE7"/>
    <w:rsid w:val="003374BF"/>
    <w:rsid w:val="00337A6F"/>
    <w:rsid w:val="00337B6F"/>
    <w:rsid w:val="00337D94"/>
    <w:rsid w:val="003402F5"/>
    <w:rsid w:val="0034065A"/>
    <w:rsid w:val="0034110B"/>
    <w:rsid w:val="00341A6A"/>
    <w:rsid w:val="003426F4"/>
    <w:rsid w:val="00344051"/>
    <w:rsid w:val="00344192"/>
    <w:rsid w:val="003441EB"/>
    <w:rsid w:val="00344246"/>
    <w:rsid w:val="0034475D"/>
    <w:rsid w:val="00344EA2"/>
    <w:rsid w:val="0034576A"/>
    <w:rsid w:val="003458AE"/>
    <w:rsid w:val="00346066"/>
    <w:rsid w:val="0034614B"/>
    <w:rsid w:val="0034620B"/>
    <w:rsid w:val="003470CB"/>
    <w:rsid w:val="00347980"/>
    <w:rsid w:val="00347C70"/>
    <w:rsid w:val="0035044D"/>
    <w:rsid w:val="00350671"/>
    <w:rsid w:val="00351016"/>
    <w:rsid w:val="0035102E"/>
    <w:rsid w:val="003512E5"/>
    <w:rsid w:val="0035237F"/>
    <w:rsid w:val="00352409"/>
    <w:rsid w:val="00352418"/>
    <w:rsid w:val="00352706"/>
    <w:rsid w:val="00353055"/>
    <w:rsid w:val="003534D5"/>
    <w:rsid w:val="003543A7"/>
    <w:rsid w:val="003543E1"/>
    <w:rsid w:val="0035444D"/>
    <w:rsid w:val="00354720"/>
    <w:rsid w:val="00354A8D"/>
    <w:rsid w:val="00355A57"/>
    <w:rsid w:val="00355CFC"/>
    <w:rsid w:val="003564E7"/>
    <w:rsid w:val="00356E06"/>
    <w:rsid w:val="00360599"/>
    <w:rsid w:val="003606B2"/>
    <w:rsid w:val="003613CF"/>
    <w:rsid w:val="00361848"/>
    <w:rsid w:val="00362AF2"/>
    <w:rsid w:val="003631E5"/>
    <w:rsid w:val="00363B0D"/>
    <w:rsid w:val="00363E18"/>
    <w:rsid w:val="00363EF8"/>
    <w:rsid w:val="00364601"/>
    <w:rsid w:val="00364CE9"/>
    <w:rsid w:val="003651C1"/>
    <w:rsid w:val="00365374"/>
    <w:rsid w:val="00365770"/>
    <w:rsid w:val="00366032"/>
    <w:rsid w:val="0036702C"/>
    <w:rsid w:val="00367B0D"/>
    <w:rsid w:val="00370053"/>
    <w:rsid w:val="0037086E"/>
    <w:rsid w:val="00370C4D"/>
    <w:rsid w:val="00370E4D"/>
    <w:rsid w:val="003710DE"/>
    <w:rsid w:val="0037182A"/>
    <w:rsid w:val="00372411"/>
    <w:rsid w:val="0037247F"/>
    <w:rsid w:val="00372E1C"/>
    <w:rsid w:val="00373720"/>
    <w:rsid w:val="0037388C"/>
    <w:rsid w:val="00373EEF"/>
    <w:rsid w:val="003741C7"/>
    <w:rsid w:val="00374312"/>
    <w:rsid w:val="0037497A"/>
    <w:rsid w:val="00374986"/>
    <w:rsid w:val="00374B69"/>
    <w:rsid w:val="00374F6D"/>
    <w:rsid w:val="003756AA"/>
    <w:rsid w:val="00375CDC"/>
    <w:rsid w:val="00375D7F"/>
    <w:rsid w:val="00375EF7"/>
    <w:rsid w:val="00376466"/>
    <w:rsid w:val="00376680"/>
    <w:rsid w:val="003768ED"/>
    <w:rsid w:val="00376C23"/>
    <w:rsid w:val="00376FDF"/>
    <w:rsid w:val="003771DB"/>
    <w:rsid w:val="0037736C"/>
    <w:rsid w:val="00377812"/>
    <w:rsid w:val="003779FC"/>
    <w:rsid w:val="00377AF2"/>
    <w:rsid w:val="00380138"/>
    <w:rsid w:val="00380146"/>
    <w:rsid w:val="00380311"/>
    <w:rsid w:val="0038062C"/>
    <w:rsid w:val="00380A69"/>
    <w:rsid w:val="00380A6C"/>
    <w:rsid w:val="00380B2B"/>
    <w:rsid w:val="00380E87"/>
    <w:rsid w:val="00381047"/>
    <w:rsid w:val="003814C2"/>
    <w:rsid w:val="003814F7"/>
    <w:rsid w:val="003816E5"/>
    <w:rsid w:val="00381B5B"/>
    <w:rsid w:val="003821EB"/>
    <w:rsid w:val="00383F32"/>
    <w:rsid w:val="0038436D"/>
    <w:rsid w:val="00384FA9"/>
    <w:rsid w:val="0038587E"/>
    <w:rsid w:val="00385EF6"/>
    <w:rsid w:val="00385F32"/>
    <w:rsid w:val="00386038"/>
    <w:rsid w:val="0038613B"/>
    <w:rsid w:val="003861A9"/>
    <w:rsid w:val="003868C0"/>
    <w:rsid w:val="00386A5A"/>
    <w:rsid w:val="00386D3D"/>
    <w:rsid w:val="003870CB"/>
    <w:rsid w:val="0038716F"/>
    <w:rsid w:val="0038725C"/>
    <w:rsid w:val="00387A5D"/>
    <w:rsid w:val="00387A81"/>
    <w:rsid w:val="00387CD4"/>
    <w:rsid w:val="00387FBB"/>
    <w:rsid w:val="003900D9"/>
    <w:rsid w:val="00390547"/>
    <w:rsid w:val="00390E59"/>
    <w:rsid w:val="003912B6"/>
    <w:rsid w:val="00391A79"/>
    <w:rsid w:val="00392390"/>
    <w:rsid w:val="00393C87"/>
    <w:rsid w:val="00393EEB"/>
    <w:rsid w:val="003941D2"/>
    <w:rsid w:val="0039420C"/>
    <w:rsid w:val="00394B93"/>
    <w:rsid w:val="00394E4B"/>
    <w:rsid w:val="00394E77"/>
    <w:rsid w:val="00394FC0"/>
    <w:rsid w:val="00395030"/>
    <w:rsid w:val="00395109"/>
    <w:rsid w:val="003958D0"/>
    <w:rsid w:val="00395967"/>
    <w:rsid w:val="00395C0A"/>
    <w:rsid w:val="0039615D"/>
    <w:rsid w:val="00396480"/>
    <w:rsid w:val="00396A7A"/>
    <w:rsid w:val="00396CCE"/>
    <w:rsid w:val="00397198"/>
    <w:rsid w:val="003976D8"/>
    <w:rsid w:val="00397E5C"/>
    <w:rsid w:val="00397F7E"/>
    <w:rsid w:val="003A0B37"/>
    <w:rsid w:val="003A0C49"/>
    <w:rsid w:val="003A1129"/>
    <w:rsid w:val="003A1AC0"/>
    <w:rsid w:val="003A1C7A"/>
    <w:rsid w:val="003A1F0A"/>
    <w:rsid w:val="003A260B"/>
    <w:rsid w:val="003A278C"/>
    <w:rsid w:val="003A3980"/>
    <w:rsid w:val="003A3B4E"/>
    <w:rsid w:val="003A3FE7"/>
    <w:rsid w:val="003A4180"/>
    <w:rsid w:val="003A43F8"/>
    <w:rsid w:val="003A484A"/>
    <w:rsid w:val="003A4D56"/>
    <w:rsid w:val="003A4F2C"/>
    <w:rsid w:val="003A51CF"/>
    <w:rsid w:val="003A52B5"/>
    <w:rsid w:val="003A58A9"/>
    <w:rsid w:val="003A68BA"/>
    <w:rsid w:val="003A6E37"/>
    <w:rsid w:val="003A6E65"/>
    <w:rsid w:val="003A7CB7"/>
    <w:rsid w:val="003B066E"/>
    <w:rsid w:val="003B0817"/>
    <w:rsid w:val="003B0C04"/>
    <w:rsid w:val="003B1F7B"/>
    <w:rsid w:val="003B24F7"/>
    <w:rsid w:val="003B2E39"/>
    <w:rsid w:val="003B31F4"/>
    <w:rsid w:val="003B31FF"/>
    <w:rsid w:val="003B4172"/>
    <w:rsid w:val="003B47D5"/>
    <w:rsid w:val="003B53CF"/>
    <w:rsid w:val="003B60DA"/>
    <w:rsid w:val="003B6141"/>
    <w:rsid w:val="003B6361"/>
    <w:rsid w:val="003B6D02"/>
    <w:rsid w:val="003B6E8C"/>
    <w:rsid w:val="003B7066"/>
    <w:rsid w:val="003B7713"/>
    <w:rsid w:val="003B7C9E"/>
    <w:rsid w:val="003C02FA"/>
    <w:rsid w:val="003C0489"/>
    <w:rsid w:val="003C07FB"/>
    <w:rsid w:val="003C0F1C"/>
    <w:rsid w:val="003C1A46"/>
    <w:rsid w:val="003C1AAC"/>
    <w:rsid w:val="003C23AD"/>
    <w:rsid w:val="003C2E32"/>
    <w:rsid w:val="003C2EE5"/>
    <w:rsid w:val="003C36D8"/>
    <w:rsid w:val="003C3762"/>
    <w:rsid w:val="003C3921"/>
    <w:rsid w:val="003C3DE7"/>
    <w:rsid w:val="003C3FC3"/>
    <w:rsid w:val="003C41D2"/>
    <w:rsid w:val="003C4426"/>
    <w:rsid w:val="003C45C0"/>
    <w:rsid w:val="003C4764"/>
    <w:rsid w:val="003C47D5"/>
    <w:rsid w:val="003C4B11"/>
    <w:rsid w:val="003C4C70"/>
    <w:rsid w:val="003C4CDA"/>
    <w:rsid w:val="003C5485"/>
    <w:rsid w:val="003C56D7"/>
    <w:rsid w:val="003C5E09"/>
    <w:rsid w:val="003C6286"/>
    <w:rsid w:val="003C655C"/>
    <w:rsid w:val="003C6B32"/>
    <w:rsid w:val="003C6DFF"/>
    <w:rsid w:val="003C7775"/>
    <w:rsid w:val="003C7A8B"/>
    <w:rsid w:val="003C7CFD"/>
    <w:rsid w:val="003D0181"/>
    <w:rsid w:val="003D02D4"/>
    <w:rsid w:val="003D04C3"/>
    <w:rsid w:val="003D0978"/>
    <w:rsid w:val="003D0F20"/>
    <w:rsid w:val="003D1011"/>
    <w:rsid w:val="003D1016"/>
    <w:rsid w:val="003D1E49"/>
    <w:rsid w:val="003D26F8"/>
    <w:rsid w:val="003D287F"/>
    <w:rsid w:val="003D39E8"/>
    <w:rsid w:val="003D3B5F"/>
    <w:rsid w:val="003D3D8F"/>
    <w:rsid w:val="003D4225"/>
    <w:rsid w:val="003D446C"/>
    <w:rsid w:val="003D4B25"/>
    <w:rsid w:val="003D4D76"/>
    <w:rsid w:val="003D4E88"/>
    <w:rsid w:val="003D4EAD"/>
    <w:rsid w:val="003D5A19"/>
    <w:rsid w:val="003D6B05"/>
    <w:rsid w:val="003D73B2"/>
    <w:rsid w:val="003D7748"/>
    <w:rsid w:val="003D7D42"/>
    <w:rsid w:val="003E026E"/>
    <w:rsid w:val="003E038D"/>
    <w:rsid w:val="003E0C31"/>
    <w:rsid w:val="003E0FFC"/>
    <w:rsid w:val="003E15B5"/>
    <w:rsid w:val="003E1660"/>
    <w:rsid w:val="003E1E19"/>
    <w:rsid w:val="003E1EC0"/>
    <w:rsid w:val="003E2536"/>
    <w:rsid w:val="003E2B94"/>
    <w:rsid w:val="003E2BB9"/>
    <w:rsid w:val="003E2F7F"/>
    <w:rsid w:val="003E2FD8"/>
    <w:rsid w:val="003E45C9"/>
    <w:rsid w:val="003E472C"/>
    <w:rsid w:val="003E52A6"/>
    <w:rsid w:val="003E52B2"/>
    <w:rsid w:val="003E534B"/>
    <w:rsid w:val="003E5A39"/>
    <w:rsid w:val="003E6006"/>
    <w:rsid w:val="003E61D6"/>
    <w:rsid w:val="003E64DF"/>
    <w:rsid w:val="003E65B2"/>
    <w:rsid w:val="003E6D12"/>
    <w:rsid w:val="003E7393"/>
    <w:rsid w:val="003E7A69"/>
    <w:rsid w:val="003F0336"/>
    <w:rsid w:val="003F045B"/>
    <w:rsid w:val="003F0694"/>
    <w:rsid w:val="003F0FA1"/>
    <w:rsid w:val="003F1EC4"/>
    <w:rsid w:val="003F21C0"/>
    <w:rsid w:val="003F2279"/>
    <w:rsid w:val="003F23F8"/>
    <w:rsid w:val="003F3104"/>
    <w:rsid w:val="003F33EB"/>
    <w:rsid w:val="003F3A54"/>
    <w:rsid w:val="003F411C"/>
    <w:rsid w:val="003F4124"/>
    <w:rsid w:val="003F4312"/>
    <w:rsid w:val="003F4330"/>
    <w:rsid w:val="003F43AC"/>
    <w:rsid w:val="003F43F0"/>
    <w:rsid w:val="003F5974"/>
    <w:rsid w:val="003F6157"/>
    <w:rsid w:val="003F678E"/>
    <w:rsid w:val="003F6EA4"/>
    <w:rsid w:val="003F7713"/>
    <w:rsid w:val="003F7954"/>
    <w:rsid w:val="003F7ACF"/>
    <w:rsid w:val="003F7F6E"/>
    <w:rsid w:val="00400848"/>
    <w:rsid w:val="00400994"/>
    <w:rsid w:val="00401ED1"/>
    <w:rsid w:val="004022C5"/>
    <w:rsid w:val="0040256D"/>
    <w:rsid w:val="00402B9A"/>
    <w:rsid w:val="00403A47"/>
    <w:rsid w:val="00403BD0"/>
    <w:rsid w:val="00404DC7"/>
    <w:rsid w:val="0040521A"/>
    <w:rsid w:val="00405350"/>
    <w:rsid w:val="00406926"/>
    <w:rsid w:val="004070E4"/>
    <w:rsid w:val="00407682"/>
    <w:rsid w:val="00407CE1"/>
    <w:rsid w:val="00407F04"/>
    <w:rsid w:val="00410147"/>
    <w:rsid w:val="0041026E"/>
    <w:rsid w:val="004111BB"/>
    <w:rsid w:val="00411C3F"/>
    <w:rsid w:val="0041222B"/>
    <w:rsid w:val="00412FD8"/>
    <w:rsid w:val="004132E3"/>
    <w:rsid w:val="0041389A"/>
    <w:rsid w:val="00413916"/>
    <w:rsid w:val="00413E5F"/>
    <w:rsid w:val="0041406E"/>
    <w:rsid w:val="004142A9"/>
    <w:rsid w:val="00414C49"/>
    <w:rsid w:val="00414DDA"/>
    <w:rsid w:val="004152B2"/>
    <w:rsid w:val="0041541D"/>
    <w:rsid w:val="00415B0D"/>
    <w:rsid w:val="0041632D"/>
    <w:rsid w:val="0041657F"/>
    <w:rsid w:val="004168D9"/>
    <w:rsid w:val="00416B47"/>
    <w:rsid w:val="00416B56"/>
    <w:rsid w:val="00417092"/>
    <w:rsid w:val="0041709F"/>
    <w:rsid w:val="00417445"/>
    <w:rsid w:val="004179B2"/>
    <w:rsid w:val="00417B71"/>
    <w:rsid w:val="00417B98"/>
    <w:rsid w:val="00420AC5"/>
    <w:rsid w:val="00420CBF"/>
    <w:rsid w:val="004212BF"/>
    <w:rsid w:val="004212D1"/>
    <w:rsid w:val="0042153D"/>
    <w:rsid w:val="00421930"/>
    <w:rsid w:val="00421F93"/>
    <w:rsid w:val="00422727"/>
    <w:rsid w:val="0042298E"/>
    <w:rsid w:val="00422EFF"/>
    <w:rsid w:val="00423D0E"/>
    <w:rsid w:val="004240B4"/>
    <w:rsid w:val="00424A97"/>
    <w:rsid w:val="00424BC0"/>
    <w:rsid w:val="00424FA4"/>
    <w:rsid w:val="004252C2"/>
    <w:rsid w:val="0042590A"/>
    <w:rsid w:val="00425AA1"/>
    <w:rsid w:val="00426039"/>
    <w:rsid w:val="0042646A"/>
    <w:rsid w:val="00426F35"/>
    <w:rsid w:val="0042729B"/>
    <w:rsid w:val="0042798E"/>
    <w:rsid w:val="00427A82"/>
    <w:rsid w:val="00430350"/>
    <w:rsid w:val="00430CA3"/>
    <w:rsid w:val="00430E7C"/>
    <w:rsid w:val="00430F5A"/>
    <w:rsid w:val="00431E4D"/>
    <w:rsid w:val="004325AA"/>
    <w:rsid w:val="004327D6"/>
    <w:rsid w:val="00432DC9"/>
    <w:rsid w:val="0043452C"/>
    <w:rsid w:val="00434532"/>
    <w:rsid w:val="00434D58"/>
    <w:rsid w:val="0043504E"/>
    <w:rsid w:val="0043695A"/>
    <w:rsid w:val="00437316"/>
    <w:rsid w:val="00437613"/>
    <w:rsid w:val="004403D8"/>
    <w:rsid w:val="00440446"/>
    <w:rsid w:val="004410A4"/>
    <w:rsid w:val="0044136E"/>
    <w:rsid w:val="00441398"/>
    <w:rsid w:val="00441B9C"/>
    <w:rsid w:val="004420A4"/>
    <w:rsid w:val="0044215E"/>
    <w:rsid w:val="004424B9"/>
    <w:rsid w:val="00442820"/>
    <w:rsid w:val="00443A1F"/>
    <w:rsid w:val="00443F21"/>
    <w:rsid w:val="00443FB7"/>
    <w:rsid w:val="0044463D"/>
    <w:rsid w:val="0044481A"/>
    <w:rsid w:val="004453BD"/>
    <w:rsid w:val="00445775"/>
    <w:rsid w:val="0044597A"/>
    <w:rsid w:val="00446B33"/>
    <w:rsid w:val="00446C92"/>
    <w:rsid w:val="00447665"/>
    <w:rsid w:val="004478EA"/>
    <w:rsid w:val="0045013C"/>
    <w:rsid w:val="00450B00"/>
    <w:rsid w:val="00450B61"/>
    <w:rsid w:val="0045100A"/>
    <w:rsid w:val="004518F0"/>
    <w:rsid w:val="00451901"/>
    <w:rsid w:val="00451B22"/>
    <w:rsid w:val="00452031"/>
    <w:rsid w:val="00452652"/>
    <w:rsid w:val="00452F99"/>
    <w:rsid w:val="004535ED"/>
    <w:rsid w:val="004539E6"/>
    <w:rsid w:val="00453BAD"/>
    <w:rsid w:val="00453F81"/>
    <w:rsid w:val="004540DA"/>
    <w:rsid w:val="00454D92"/>
    <w:rsid w:val="00455B2F"/>
    <w:rsid w:val="00455B53"/>
    <w:rsid w:val="00456144"/>
    <w:rsid w:val="00456C52"/>
    <w:rsid w:val="00456DA5"/>
    <w:rsid w:val="0045718B"/>
    <w:rsid w:val="0045731D"/>
    <w:rsid w:val="00457828"/>
    <w:rsid w:val="004578D8"/>
    <w:rsid w:val="0046030B"/>
    <w:rsid w:val="00460BE1"/>
    <w:rsid w:val="00460C13"/>
    <w:rsid w:val="00460CFD"/>
    <w:rsid w:val="00460D88"/>
    <w:rsid w:val="00460E10"/>
    <w:rsid w:val="00461055"/>
    <w:rsid w:val="0046142C"/>
    <w:rsid w:val="0046148E"/>
    <w:rsid w:val="00461DF3"/>
    <w:rsid w:val="004620A5"/>
    <w:rsid w:val="004620AA"/>
    <w:rsid w:val="004621DD"/>
    <w:rsid w:val="00462222"/>
    <w:rsid w:val="004622C8"/>
    <w:rsid w:val="00462865"/>
    <w:rsid w:val="00462CE7"/>
    <w:rsid w:val="004636AF"/>
    <w:rsid w:val="00463792"/>
    <w:rsid w:val="00464A4E"/>
    <w:rsid w:val="00465024"/>
    <w:rsid w:val="00465049"/>
    <w:rsid w:val="004651C4"/>
    <w:rsid w:val="00465DD4"/>
    <w:rsid w:val="004660E9"/>
    <w:rsid w:val="0046683C"/>
    <w:rsid w:val="00466AEC"/>
    <w:rsid w:val="004671DA"/>
    <w:rsid w:val="0046730F"/>
    <w:rsid w:val="00467B6A"/>
    <w:rsid w:val="00470015"/>
    <w:rsid w:val="00470101"/>
    <w:rsid w:val="00470587"/>
    <w:rsid w:val="00471624"/>
    <w:rsid w:val="00471B51"/>
    <w:rsid w:val="004732BA"/>
    <w:rsid w:val="0047391C"/>
    <w:rsid w:val="00473A7A"/>
    <w:rsid w:val="00473B63"/>
    <w:rsid w:val="00473B76"/>
    <w:rsid w:val="00473D1E"/>
    <w:rsid w:val="004750C5"/>
    <w:rsid w:val="00475D9B"/>
    <w:rsid w:val="0047621E"/>
    <w:rsid w:val="004762DF"/>
    <w:rsid w:val="00476850"/>
    <w:rsid w:val="00476E9D"/>
    <w:rsid w:val="00477AF1"/>
    <w:rsid w:val="00480660"/>
    <w:rsid w:val="00480907"/>
    <w:rsid w:val="004809DD"/>
    <w:rsid w:val="00480F6B"/>
    <w:rsid w:val="00481AF4"/>
    <w:rsid w:val="004826F2"/>
    <w:rsid w:val="00483308"/>
    <w:rsid w:val="00484D46"/>
    <w:rsid w:val="00485002"/>
    <w:rsid w:val="004851C4"/>
    <w:rsid w:val="0048548F"/>
    <w:rsid w:val="004857BC"/>
    <w:rsid w:val="004858EA"/>
    <w:rsid w:val="00485EAD"/>
    <w:rsid w:val="00486397"/>
    <w:rsid w:val="004869A7"/>
    <w:rsid w:val="00486ACC"/>
    <w:rsid w:val="00487886"/>
    <w:rsid w:val="00487D94"/>
    <w:rsid w:val="00487F30"/>
    <w:rsid w:val="00490033"/>
    <w:rsid w:val="0049026A"/>
    <w:rsid w:val="00490271"/>
    <w:rsid w:val="0049043F"/>
    <w:rsid w:val="00491006"/>
    <w:rsid w:val="004910C0"/>
    <w:rsid w:val="004912B5"/>
    <w:rsid w:val="004912E2"/>
    <w:rsid w:val="004916D4"/>
    <w:rsid w:val="004918C4"/>
    <w:rsid w:val="00491DEE"/>
    <w:rsid w:val="00491EB6"/>
    <w:rsid w:val="00491F0A"/>
    <w:rsid w:val="00491FD6"/>
    <w:rsid w:val="004922DC"/>
    <w:rsid w:val="00492962"/>
    <w:rsid w:val="00492C04"/>
    <w:rsid w:val="00492C98"/>
    <w:rsid w:val="00492CF6"/>
    <w:rsid w:val="0049309F"/>
    <w:rsid w:val="0049314E"/>
    <w:rsid w:val="00493203"/>
    <w:rsid w:val="0049361A"/>
    <w:rsid w:val="004942C0"/>
    <w:rsid w:val="004954F2"/>
    <w:rsid w:val="00495833"/>
    <w:rsid w:val="00495BD9"/>
    <w:rsid w:val="00496E00"/>
    <w:rsid w:val="00496E35"/>
    <w:rsid w:val="004A03F0"/>
    <w:rsid w:val="004A0812"/>
    <w:rsid w:val="004A0AD3"/>
    <w:rsid w:val="004A0D38"/>
    <w:rsid w:val="004A1716"/>
    <w:rsid w:val="004A2253"/>
    <w:rsid w:val="004A23C5"/>
    <w:rsid w:val="004A2749"/>
    <w:rsid w:val="004A28CD"/>
    <w:rsid w:val="004A3460"/>
    <w:rsid w:val="004A375B"/>
    <w:rsid w:val="004A38F6"/>
    <w:rsid w:val="004A3E55"/>
    <w:rsid w:val="004A3F07"/>
    <w:rsid w:val="004A48F8"/>
    <w:rsid w:val="004A4B05"/>
    <w:rsid w:val="004A505F"/>
    <w:rsid w:val="004A5469"/>
    <w:rsid w:val="004A6309"/>
    <w:rsid w:val="004A6843"/>
    <w:rsid w:val="004A687B"/>
    <w:rsid w:val="004A69D1"/>
    <w:rsid w:val="004A701F"/>
    <w:rsid w:val="004A7549"/>
    <w:rsid w:val="004B0CE1"/>
    <w:rsid w:val="004B0E54"/>
    <w:rsid w:val="004B0F34"/>
    <w:rsid w:val="004B107A"/>
    <w:rsid w:val="004B163F"/>
    <w:rsid w:val="004B16A3"/>
    <w:rsid w:val="004B1827"/>
    <w:rsid w:val="004B21CE"/>
    <w:rsid w:val="004B25D0"/>
    <w:rsid w:val="004B27C5"/>
    <w:rsid w:val="004B2895"/>
    <w:rsid w:val="004B2A37"/>
    <w:rsid w:val="004B2A8C"/>
    <w:rsid w:val="004B36D9"/>
    <w:rsid w:val="004B3895"/>
    <w:rsid w:val="004B399F"/>
    <w:rsid w:val="004B413E"/>
    <w:rsid w:val="004B4389"/>
    <w:rsid w:val="004B4A03"/>
    <w:rsid w:val="004B4AE2"/>
    <w:rsid w:val="004B4C77"/>
    <w:rsid w:val="004B509E"/>
    <w:rsid w:val="004B5153"/>
    <w:rsid w:val="004B5334"/>
    <w:rsid w:val="004B54E9"/>
    <w:rsid w:val="004B5734"/>
    <w:rsid w:val="004B5763"/>
    <w:rsid w:val="004B6640"/>
    <w:rsid w:val="004B7DD0"/>
    <w:rsid w:val="004C04F7"/>
    <w:rsid w:val="004C074E"/>
    <w:rsid w:val="004C07D0"/>
    <w:rsid w:val="004C1568"/>
    <w:rsid w:val="004C1871"/>
    <w:rsid w:val="004C1C5F"/>
    <w:rsid w:val="004C2165"/>
    <w:rsid w:val="004C2393"/>
    <w:rsid w:val="004C2C74"/>
    <w:rsid w:val="004C2D3C"/>
    <w:rsid w:val="004C2ED3"/>
    <w:rsid w:val="004C3653"/>
    <w:rsid w:val="004C3775"/>
    <w:rsid w:val="004C3A09"/>
    <w:rsid w:val="004C4747"/>
    <w:rsid w:val="004C48B2"/>
    <w:rsid w:val="004C599D"/>
    <w:rsid w:val="004C59E5"/>
    <w:rsid w:val="004C6261"/>
    <w:rsid w:val="004C6E74"/>
    <w:rsid w:val="004C6EFF"/>
    <w:rsid w:val="004C6F8C"/>
    <w:rsid w:val="004C6FA3"/>
    <w:rsid w:val="004C7B1D"/>
    <w:rsid w:val="004D0109"/>
    <w:rsid w:val="004D045C"/>
    <w:rsid w:val="004D0549"/>
    <w:rsid w:val="004D09F2"/>
    <w:rsid w:val="004D150E"/>
    <w:rsid w:val="004D16A0"/>
    <w:rsid w:val="004D2633"/>
    <w:rsid w:val="004D272C"/>
    <w:rsid w:val="004D5206"/>
    <w:rsid w:val="004D5235"/>
    <w:rsid w:val="004D543E"/>
    <w:rsid w:val="004D5B69"/>
    <w:rsid w:val="004D5CA1"/>
    <w:rsid w:val="004D609E"/>
    <w:rsid w:val="004D6906"/>
    <w:rsid w:val="004D691F"/>
    <w:rsid w:val="004D743D"/>
    <w:rsid w:val="004D7AC3"/>
    <w:rsid w:val="004D7F27"/>
    <w:rsid w:val="004E07FF"/>
    <w:rsid w:val="004E0885"/>
    <w:rsid w:val="004E1763"/>
    <w:rsid w:val="004E2389"/>
    <w:rsid w:val="004E2813"/>
    <w:rsid w:val="004E2E7B"/>
    <w:rsid w:val="004E37BF"/>
    <w:rsid w:val="004E3E6D"/>
    <w:rsid w:val="004E402B"/>
    <w:rsid w:val="004E411C"/>
    <w:rsid w:val="004E443D"/>
    <w:rsid w:val="004E4574"/>
    <w:rsid w:val="004E5110"/>
    <w:rsid w:val="004E519A"/>
    <w:rsid w:val="004E543C"/>
    <w:rsid w:val="004E54B1"/>
    <w:rsid w:val="004E582D"/>
    <w:rsid w:val="004E5CC3"/>
    <w:rsid w:val="004E6CD3"/>
    <w:rsid w:val="004E7231"/>
    <w:rsid w:val="004F0C7E"/>
    <w:rsid w:val="004F11D8"/>
    <w:rsid w:val="004F1672"/>
    <w:rsid w:val="004F1873"/>
    <w:rsid w:val="004F1A98"/>
    <w:rsid w:val="004F227D"/>
    <w:rsid w:val="004F29BC"/>
    <w:rsid w:val="004F2DD3"/>
    <w:rsid w:val="004F316D"/>
    <w:rsid w:val="004F389B"/>
    <w:rsid w:val="004F4567"/>
    <w:rsid w:val="004F45C9"/>
    <w:rsid w:val="004F48F6"/>
    <w:rsid w:val="004F4A45"/>
    <w:rsid w:val="004F4A5C"/>
    <w:rsid w:val="004F4B6C"/>
    <w:rsid w:val="004F4E64"/>
    <w:rsid w:val="004F52B9"/>
    <w:rsid w:val="004F5951"/>
    <w:rsid w:val="004F62EF"/>
    <w:rsid w:val="004F6BF7"/>
    <w:rsid w:val="004F6D20"/>
    <w:rsid w:val="004F6F70"/>
    <w:rsid w:val="004F70B4"/>
    <w:rsid w:val="004F717C"/>
    <w:rsid w:val="00500F29"/>
    <w:rsid w:val="00501996"/>
    <w:rsid w:val="00501E71"/>
    <w:rsid w:val="0050289B"/>
    <w:rsid w:val="00502A6E"/>
    <w:rsid w:val="0050318E"/>
    <w:rsid w:val="00503524"/>
    <w:rsid w:val="00503DDB"/>
    <w:rsid w:val="00504F69"/>
    <w:rsid w:val="00504FB3"/>
    <w:rsid w:val="00505077"/>
    <w:rsid w:val="005054D6"/>
    <w:rsid w:val="00505523"/>
    <w:rsid w:val="0050632F"/>
    <w:rsid w:val="00506350"/>
    <w:rsid w:val="005065A9"/>
    <w:rsid w:val="00506878"/>
    <w:rsid w:val="00507988"/>
    <w:rsid w:val="00507D1A"/>
    <w:rsid w:val="0051004B"/>
    <w:rsid w:val="005102AC"/>
    <w:rsid w:val="00510549"/>
    <w:rsid w:val="00510B47"/>
    <w:rsid w:val="0051187A"/>
    <w:rsid w:val="00511F5B"/>
    <w:rsid w:val="005121A6"/>
    <w:rsid w:val="005125E9"/>
    <w:rsid w:val="0051280F"/>
    <w:rsid w:val="00514210"/>
    <w:rsid w:val="00514923"/>
    <w:rsid w:val="00514A20"/>
    <w:rsid w:val="00514A87"/>
    <w:rsid w:val="00514F23"/>
    <w:rsid w:val="005153CF"/>
    <w:rsid w:val="005159D4"/>
    <w:rsid w:val="005162FD"/>
    <w:rsid w:val="00516CDD"/>
    <w:rsid w:val="00517591"/>
    <w:rsid w:val="005179C3"/>
    <w:rsid w:val="00517A99"/>
    <w:rsid w:val="00517D19"/>
    <w:rsid w:val="00517F59"/>
    <w:rsid w:val="00520558"/>
    <w:rsid w:val="00520AE4"/>
    <w:rsid w:val="00520FBC"/>
    <w:rsid w:val="00521349"/>
    <w:rsid w:val="00521B32"/>
    <w:rsid w:val="005221D7"/>
    <w:rsid w:val="00522514"/>
    <w:rsid w:val="0052278C"/>
    <w:rsid w:val="00523095"/>
    <w:rsid w:val="0052353F"/>
    <w:rsid w:val="005236B8"/>
    <w:rsid w:val="00523AAB"/>
    <w:rsid w:val="00523E5A"/>
    <w:rsid w:val="005241EE"/>
    <w:rsid w:val="005241FE"/>
    <w:rsid w:val="00524C6B"/>
    <w:rsid w:val="00525793"/>
    <w:rsid w:val="00525B11"/>
    <w:rsid w:val="00525F4E"/>
    <w:rsid w:val="00526352"/>
    <w:rsid w:val="00526C5C"/>
    <w:rsid w:val="00527157"/>
    <w:rsid w:val="005273CF"/>
    <w:rsid w:val="00527585"/>
    <w:rsid w:val="00527AE5"/>
    <w:rsid w:val="00530230"/>
    <w:rsid w:val="005304DE"/>
    <w:rsid w:val="00530901"/>
    <w:rsid w:val="00530AEF"/>
    <w:rsid w:val="00530D84"/>
    <w:rsid w:val="005318B7"/>
    <w:rsid w:val="005323B5"/>
    <w:rsid w:val="00533D43"/>
    <w:rsid w:val="00533EDB"/>
    <w:rsid w:val="00533FAE"/>
    <w:rsid w:val="005340B5"/>
    <w:rsid w:val="0053420E"/>
    <w:rsid w:val="005342E1"/>
    <w:rsid w:val="00534396"/>
    <w:rsid w:val="005347DD"/>
    <w:rsid w:val="00534E14"/>
    <w:rsid w:val="005352CB"/>
    <w:rsid w:val="00535663"/>
    <w:rsid w:val="00535964"/>
    <w:rsid w:val="005367F6"/>
    <w:rsid w:val="00536D05"/>
    <w:rsid w:val="00536D8C"/>
    <w:rsid w:val="00536E88"/>
    <w:rsid w:val="005370BE"/>
    <w:rsid w:val="005371E6"/>
    <w:rsid w:val="005376E2"/>
    <w:rsid w:val="0054000D"/>
    <w:rsid w:val="005406FC"/>
    <w:rsid w:val="00540EC8"/>
    <w:rsid w:val="00542541"/>
    <w:rsid w:val="00542B88"/>
    <w:rsid w:val="00542F2D"/>
    <w:rsid w:val="005430C5"/>
    <w:rsid w:val="00543192"/>
    <w:rsid w:val="00543927"/>
    <w:rsid w:val="005448B0"/>
    <w:rsid w:val="005450F9"/>
    <w:rsid w:val="005453EA"/>
    <w:rsid w:val="005457F4"/>
    <w:rsid w:val="00545BD6"/>
    <w:rsid w:val="00545CE9"/>
    <w:rsid w:val="00545D8A"/>
    <w:rsid w:val="00545F4A"/>
    <w:rsid w:val="0054703B"/>
    <w:rsid w:val="00547378"/>
    <w:rsid w:val="00547C87"/>
    <w:rsid w:val="00547E5A"/>
    <w:rsid w:val="00550CA5"/>
    <w:rsid w:val="00550DB4"/>
    <w:rsid w:val="00551372"/>
    <w:rsid w:val="00551461"/>
    <w:rsid w:val="00551E81"/>
    <w:rsid w:val="00552172"/>
    <w:rsid w:val="0055253B"/>
    <w:rsid w:val="00552607"/>
    <w:rsid w:val="00553207"/>
    <w:rsid w:val="00553432"/>
    <w:rsid w:val="005548E3"/>
    <w:rsid w:val="00554FFE"/>
    <w:rsid w:val="005555B2"/>
    <w:rsid w:val="00555A61"/>
    <w:rsid w:val="00555FC9"/>
    <w:rsid w:val="0055620F"/>
    <w:rsid w:val="00556285"/>
    <w:rsid w:val="00556FA8"/>
    <w:rsid w:val="005571C4"/>
    <w:rsid w:val="005574E7"/>
    <w:rsid w:val="005577B2"/>
    <w:rsid w:val="00557BA8"/>
    <w:rsid w:val="00560B73"/>
    <w:rsid w:val="00560BF0"/>
    <w:rsid w:val="0056128A"/>
    <w:rsid w:val="0056139D"/>
    <w:rsid w:val="00561702"/>
    <w:rsid w:val="005617DA"/>
    <w:rsid w:val="00561998"/>
    <w:rsid w:val="00562176"/>
    <w:rsid w:val="005624AF"/>
    <w:rsid w:val="00562586"/>
    <w:rsid w:val="005629C5"/>
    <w:rsid w:val="005629F7"/>
    <w:rsid w:val="00562E49"/>
    <w:rsid w:val="00562FE7"/>
    <w:rsid w:val="00563B3B"/>
    <w:rsid w:val="00563C36"/>
    <w:rsid w:val="0056402C"/>
    <w:rsid w:val="00564916"/>
    <w:rsid w:val="00564AAE"/>
    <w:rsid w:val="00564C42"/>
    <w:rsid w:val="00565339"/>
    <w:rsid w:val="00565A5E"/>
    <w:rsid w:val="005666DC"/>
    <w:rsid w:val="005666EE"/>
    <w:rsid w:val="005702DB"/>
    <w:rsid w:val="00570910"/>
    <w:rsid w:val="00570DAD"/>
    <w:rsid w:val="00570E65"/>
    <w:rsid w:val="0057181B"/>
    <w:rsid w:val="005719ED"/>
    <w:rsid w:val="0057268E"/>
    <w:rsid w:val="005726C9"/>
    <w:rsid w:val="005735A4"/>
    <w:rsid w:val="00573755"/>
    <w:rsid w:val="005739AE"/>
    <w:rsid w:val="00573BAE"/>
    <w:rsid w:val="00574311"/>
    <w:rsid w:val="00574733"/>
    <w:rsid w:val="00575466"/>
    <w:rsid w:val="00575636"/>
    <w:rsid w:val="00575B84"/>
    <w:rsid w:val="00575E60"/>
    <w:rsid w:val="0057616F"/>
    <w:rsid w:val="00576C59"/>
    <w:rsid w:val="00577689"/>
    <w:rsid w:val="005802B0"/>
    <w:rsid w:val="00580D48"/>
    <w:rsid w:val="005810C4"/>
    <w:rsid w:val="00584683"/>
    <w:rsid w:val="005847F5"/>
    <w:rsid w:val="00584D62"/>
    <w:rsid w:val="00584DB3"/>
    <w:rsid w:val="0058518D"/>
    <w:rsid w:val="00585D87"/>
    <w:rsid w:val="00586098"/>
    <w:rsid w:val="00586102"/>
    <w:rsid w:val="00586D69"/>
    <w:rsid w:val="005876E4"/>
    <w:rsid w:val="00590482"/>
    <w:rsid w:val="005908F8"/>
    <w:rsid w:val="00591680"/>
    <w:rsid w:val="005916CD"/>
    <w:rsid w:val="0059177A"/>
    <w:rsid w:val="00592527"/>
    <w:rsid w:val="005928D8"/>
    <w:rsid w:val="00592E99"/>
    <w:rsid w:val="005939BF"/>
    <w:rsid w:val="005940BE"/>
    <w:rsid w:val="0059411B"/>
    <w:rsid w:val="00594770"/>
    <w:rsid w:val="00594DF0"/>
    <w:rsid w:val="00594F32"/>
    <w:rsid w:val="00595B33"/>
    <w:rsid w:val="005960A0"/>
    <w:rsid w:val="005962E3"/>
    <w:rsid w:val="00596B75"/>
    <w:rsid w:val="005972CD"/>
    <w:rsid w:val="005973E6"/>
    <w:rsid w:val="00597903"/>
    <w:rsid w:val="00597920"/>
    <w:rsid w:val="00597B9E"/>
    <w:rsid w:val="00597C4A"/>
    <w:rsid w:val="005A019D"/>
    <w:rsid w:val="005A0564"/>
    <w:rsid w:val="005A14C7"/>
    <w:rsid w:val="005A1840"/>
    <w:rsid w:val="005A1AE3"/>
    <w:rsid w:val="005A280C"/>
    <w:rsid w:val="005A2A67"/>
    <w:rsid w:val="005A314B"/>
    <w:rsid w:val="005A33AD"/>
    <w:rsid w:val="005A3604"/>
    <w:rsid w:val="005A3CF1"/>
    <w:rsid w:val="005A3EEB"/>
    <w:rsid w:val="005A42EE"/>
    <w:rsid w:val="005A49F0"/>
    <w:rsid w:val="005A53F5"/>
    <w:rsid w:val="005A68B0"/>
    <w:rsid w:val="005A6F4B"/>
    <w:rsid w:val="005A715C"/>
    <w:rsid w:val="005B0A4F"/>
    <w:rsid w:val="005B0EE1"/>
    <w:rsid w:val="005B0F3E"/>
    <w:rsid w:val="005B1772"/>
    <w:rsid w:val="005B18CC"/>
    <w:rsid w:val="005B1C91"/>
    <w:rsid w:val="005B22CF"/>
    <w:rsid w:val="005B2378"/>
    <w:rsid w:val="005B2548"/>
    <w:rsid w:val="005B36C5"/>
    <w:rsid w:val="005B386C"/>
    <w:rsid w:val="005B3A01"/>
    <w:rsid w:val="005B3E4D"/>
    <w:rsid w:val="005B4262"/>
    <w:rsid w:val="005B4D23"/>
    <w:rsid w:val="005B4E76"/>
    <w:rsid w:val="005B53A7"/>
    <w:rsid w:val="005B5653"/>
    <w:rsid w:val="005B5A93"/>
    <w:rsid w:val="005B655A"/>
    <w:rsid w:val="005B6593"/>
    <w:rsid w:val="005B6843"/>
    <w:rsid w:val="005B69E1"/>
    <w:rsid w:val="005B6B8A"/>
    <w:rsid w:val="005B6EE0"/>
    <w:rsid w:val="005B6FF5"/>
    <w:rsid w:val="005C043D"/>
    <w:rsid w:val="005C086E"/>
    <w:rsid w:val="005C0F54"/>
    <w:rsid w:val="005C0FD3"/>
    <w:rsid w:val="005C1C54"/>
    <w:rsid w:val="005C1D69"/>
    <w:rsid w:val="005C298E"/>
    <w:rsid w:val="005C2D9A"/>
    <w:rsid w:val="005C31D6"/>
    <w:rsid w:val="005C3204"/>
    <w:rsid w:val="005C335A"/>
    <w:rsid w:val="005C3A9E"/>
    <w:rsid w:val="005C3F66"/>
    <w:rsid w:val="005C435A"/>
    <w:rsid w:val="005C46BA"/>
    <w:rsid w:val="005C58E1"/>
    <w:rsid w:val="005C5B68"/>
    <w:rsid w:val="005C5B90"/>
    <w:rsid w:val="005C5D21"/>
    <w:rsid w:val="005C5DDC"/>
    <w:rsid w:val="005C60D9"/>
    <w:rsid w:val="005C60DF"/>
    <w:rsid w:val="005C6536"/>
    <w:rsid w:val="005C664A"/>
    <w:rsid w:val="005C6A2B"/>
    <w:rsid w:val="005C764C"/>
    <w:rsid w:val="005C77FC"/>
    <w:rsid w:val="005C7B66"/>
    <w:rsid w:val="005D0740"/>
    <w:rsid w:val="005D0AB7"/>
    <w:rsid w:val="005D1731"/>
    <w:rsid w:val="005D1812"/>
    <w:rsid w:val="005D1CCC"/>
    <w:rsid w:val="005D223D"/>
    <w:rsid w:val="005D22FA"/>
    <w:rsid w:val="005D2358"/>
    <w:rsid w:val="005D2600"/>
    <w:rsid w:val="005D2FA9"/>
    <w:rsid w:val="005D3419"/>
    <w:rsid w:val="005D3768"/>
    <w:rsid w:val="005D4433"/>
    <w:rsid w:val="005D4A17"/>
    <w:rsid w:val="005D4CE2"/>
    <w:rsid w:val="005D4E11"/>
    <w:rsid w:val="005D603F"/>
    <w:rsid w:val="005D6149"/>
    <w:rsid w:val="005D618B"/>
    <w:rsid w:val="005D6AB1"/>
    <w:rsid w:val="005D6FDA"/>
    <w:rsid w:val="005D72A8"/>
    <w:rsid w:val="005D7CD0"/>
    <w:rsid w:val="005D7E5A"/>
    <w:rsid w:val="005E08E2"/>
    <w:rsid w:val="005E0975"/>
    <w:rsid w:val="005E09A3"/>
    <w:rsid w:val="005E1372"/>
    <w:rsid w:val="005E1711"/>
    <w:rsid w:val="005E1EA2"/>
    <w:rsid w:val="005E1F63"/>
    <w:rsid w:val="005E22E1"/>
    <w:rsid w:val="005E28B9"/>
    <w:rsid w:val="005E304D"/>
    <w:rsid w:val="005E3FDA"/>
    <w:rsid w:val="005E4634"/>
    <w:rsid w:val="005E493A"/>
    <w:rsid w:val="005E49C3"/>
    <w:rsid w:val="005E4CB2"/>
    <w:rsid w:val="005E4D02"/>
    <w:rsid w:val="005E5323"/>
    <w:rsid w:val="005E5581"/>
    <w:rsid w:val="005E5CCC"/>
    <w:rsid w:val="005E5D45"/>
    <w:rsid w:val="005E643C"/>
    <w:rsid w:val="005E68BB"/>
    <w:rsid w:val="005E6C5B"/>
    <w:rsid w:val="005E724C"/>
    <w:rsid w:val="005E7523"/>
    <w:rsid w:val="005E7593"/>
    <w:rsid w:val="005E764E"/>
    <w:rsid w:val="005E7A07"/>
    <w:rsid w:val="005E7F6F"/>
    <w:rsid w:val="005F01A7"/>
    <w:rsid w:val="005F1584"/>
    <w:rsid w:val="005F17CE"/>
    <w:rsid w:val="005F1A97"/>
    <w:rsid w:val="005F28A4"/>
    <w:rsid w:val="005F2D40"/>
    <w:rsid w:val="005F31A6"/>
    <w:rsid w:val="005F390A"/>
    <w:rsid w:val="005F4C80"/>
    <w:rsid w:val="005F4CA7"/>
    <w:rsid w:val="005F4EA9"/>
    <w:rsid w:val="005F4F47"/>
    <w:rsid w:val="005F5240"/>
    <w:rsid w:val="005F55EA"/>
    <w:rsid w:val="005F5E8E"/>
    <w:rsid w:val="005F6790"/>
    <w:rsid w:val="005F6855"/>
    <w:rsid w:val="005F6D25"/>
    <w:rsid w:val="005F6D62"/>
    <w:rsid w:val="005F78DD"/>
    <w:rsid w:val="00600808"/>
    <w:rsid w:val="00600B6B"/>
    <w:rsid w:val="006020D7"/>
    <w:rsid w:val="006025BC"/>
    <w:rsid w:val="00603413"/>
    <w:rsid w:val="00603A3D"/>
    <w:rsid w:val="00603C0B"/>
    <w:rsid w:val="00604318"/>
    <w:rsid w:val="006049FB"/>
    <w:rsid w:val="00604D4C"/>
    <w:rsid w:val="006053CF"/>
    <w:rsid w:val="00605557"/>
    <w:rsid w:val="0060600C"/>
    <w:rsid w:val="0060619C"/>
    <w:rsid w:val="006061AD"/>
    <w:rsid w:val="006068BA"/>
    <w:rsid w:val="00606C6F"/>
    <w:rsid w:val="0060713E"/>
    <w:rsid w:val="00607561"/>
    <w:rsid w:val="006078F8"/>
    <w:rsid w:val="00610A61"/>
    <w:rsid w:val="00610E14"/>
    <w:rsid w:val="0061100E"/>
    <w:rsid w:val="006110E0"/>
    <w:rsid w:val="00611AE0"/>
    <w:rsid w:val="00612759"/>
    <w:rsid w:val="00612B59"/>
    <w:rsid w:val="006133F2"/>
    <w:rsid w:val="0061359B"/>
    <w:rsid w:val="006146C6"/>
    <w:rsid w:val="006147D2"/>
    <w:rsid w:val="00614BBE"/>
    <w:rsid w:val="0061526F"/>
    <w:rsid w:val="00615323"/>
    <w:rsid w:val="00615860"/>
    <w:rsid w:val="00615C07"/>
    <w:rsid w:val="00615D21"/>
    <w:rsid w:val="00616ECD"/>
    <w:rsid w:val="00617C35"/>
    <w:rsid w:val="0062034F"/>
    <w:rsid w:val="0062098B"/>
    <w:rsid w:val="00620A25"/>
    <w:rsid w:val="0062109F"/>
    <w:rsid w:val="00621567"/>
    <w:rsid w:val="0062228D"/>
    <w:rsid w:val="00623003"/>
    <w:rsid w:val="00623173"/>
    <w:rsid w:val="00623C5C"/>
    <w:rsid w:val="00624780"/>
    <w:rsid w:val="0062483D"/>
    <w:rsid w:val="006249CB"/>
    <w:rsid w:val="00625A0E"/>
    <w:rsid w:val="00625A16"/>
    <w:rsid w:val="00625F3F"/>
    <w:rsid w:val="006260A3"/>
    <w:rsid w:val="00626421"/>
    <w:rsid w:val="006265AB"/>
    <w:rsid w:val="006266EB"/>
    <w:rsid w:val="0062718C"/>
    <w:rsid w:val="0062732D"/>
    <w:rsid w:val="006274CD"/>
    <w:rsid w:val="006276B7"/>
    <w:rsid w:val="00627CE7"/>
    <w:rsid w:val="00630743"/>
    <w:rsid w:val="00630A4C"/>
    <w:rsid w:val="0063168A"/>
    <w:rsid w:val="00631858"/>
    <w:rsid w:val="00631AD9"/>
    <w:rsid w:val="00631E4D"/>
    <w:rsid w:val="00632DDC"/>
    <w:rsid w:val="006331C8"/>
    <w:rsid w:val="00633783"/>
    <w:rsid w:val="006340C1"/>
    <w:rsid w:val="00635134"/>
    <w:rsid w:val="00635679"/>
    <w:rsid w:val="006357E9"/>
    <w:rsid w:val="006359A1"/>
    <w:rsid w:val="006359BA"/>
    <w:rsid w:val="00635EE6"/>
    <w:rsid w:val="006362E3"/>
    <w:rsid w:val="0063679A"/>
    <w:rsid w:val="00636C90"/>
    <w:rsid w:val="00637002"/>
    <w:rsid w:val="00637060"/>
    <w:rsid w:val="006372B0"/>
    <w:rsid w:val="00637C03"/>
    <w:rsid w:val="00637F6B"/>
    <w:rsid w:val="0064079B"/>
    <w:rsid w:val="0064124B"/>
    <w:rsid w:val="006421DA"/>
    <w:rsid w:val="00642F0E"/>
    <w:rsid w:val="00643273"/>
    <w:rsid w:val="006450EB"/>
    <w:rsid w:val="006459F3"/>
    <w:rsid w:val="00645DBF"/>
    <w:rsid w:val="00645DDB"/>
    <w:rsid w:val="0064613F"/>
    <w:rsid w:val="00646AD1"/>
    <w:rsid w:val="006474E6"/>
    <w:rsid w:val="00647D6C"/>
    <w:rsid w:val="00647D9D"/>
    <w:rsid w:val="00650EB2"/>
    <w:rsid w:val="00650EE2"/>
    <w:rsid w:val="00650F57"/>
    <w:rsid w:val="006512E1"/>
    <w:rsid w:val="00651743"/>
    <w:rsid w:val="0065290F"/>
    <w:rsid w:val="006534D7"/>
    <w:rsid w:val="0065377E"/>
    <w:rsid w:val="00653F78"/>
    <w:rsid w:val="00654597"/>
    <w:rsid w:val="00655536"/>
    <w:rsid w:val="00655DDA"/>
    <w:rsid w:val="00655DDE"/>
    <w:rsid w:val="006561B6"/>
    <w:rsid w:val="0065702A"/>
    <w:rsid w:val="006574A3"/>
    <w:rsid w:val="00660445"/>
    <w:rsid w:val="00660D90"/>
    <w:rsid w:val="00660DB9"/>
    <w:rsid w:val="00660E22"/>
    <w:rsid w:val="00660E95"/>
    <w:rsid w:val="00661090"/>
    <w:rsid w:val="006611B4"/>
    <w:rsid w:val="00661EAB"/>
    <w:rsid w:val="00662567"/>
    <w:rsid w:val="006625B3"/>
    <w:rsid w:val="00662869"/>
    <w:rsid w:val="00663B54"/>
    <w:rsid w:val="00664053"/>
    <w:rsid w:val="00664695"/>
    <w:rsid w:val="00664E34"/>
    <w:rsid w:val="0066586A"/>
    <w:rsid w:val="00665EB1"/>
    <w:rsid w:val="006664DC"/>
    <w:rsid w:val="0066688F"/>
    <w:rsid w:val="00666ADF"/>
    <w:rsid w:val="00666C2E"/>
    <w:rsid w:val="006671BA"/>
    <w:rsid w:val="00670087"/>
    <w:rsid w:val="006708E4"/>
    <w:rsid w:val="00671217"/>
    <w:rsid w:val="00672425"/>
    <w:rsid w:val="00672F81"/>
    <w:rsid w:val="006730E9"/>
    <w:rsid w:val="006732C4"/>
    <w:rsid w:val="0067330C"/>
    <w:rsid w:val="006734CB"/>
    <w:rsid w:val="00673798"/>
    <w:rsid w:val="006738E1"/>
    <w:rsid w:val="006747D5"/>
    <w:rsid w:val="00674AA6"/>
    <w:rsid w:val="00674EBA"/>
    <w:rsid w:val="00675DC4"/>
    <w:rsid w:val="00676CB0"/>
    <w:rsid w:val="0067763F"/>
    <w:rsid w:val="00677930"/>
    <w:rsid w:val="00677975"/>
    <w:rsid w:val="00677D84"/>
    <w:rsid w:val="00680005"/>
    <w:rsid w:val="00680087"/>
    <w:rsid w:val="00680C7A"/>
    <w:rsid w:val="006811B3"/>
    <w:rsid w:val="006815D2"/>
    <w:rsid w:val="00681A7B"/>
    <w:rsid w:val="00682347"/>
    <w:rsid w:val="0068290B"/>
    <w:rsid w:val="00682ADA"/>
    <w:rsid w:val="00682BCF"/>
    <w:rsid w:val="006833D4"/>
    <w:rsid w:val="00683510"/>
    <w:rsid w:val="00683B83"/>
    <w:rsid w:val="0068439B"/>
    <w:rsid w:val="006843B9"/>
    <w:rsid w:val="00684749"/>
    <w:rsid w:val="0068479F"/>
    <w:rsid w:val="0068503D"/>
    <w:rsid w:val="006857A9"/>
    <w:rsid w:val="00685A9A"/>
    <w:rsid w:val="006863AF"/>
    <w:rsid w:val="0068644F"/>
    <w:rsid w:val="006873DF"/>
    <w:rsid w:val="0068742E"/>
    <w:rsid w:val="0069037F"/>
    <w:rsid w:val="006908CB"/>
    <w:rsid w:val="00690948"/>
    <w:rsid w:val="00690EBB"/>
    <w:rsid w:val="0069159E"/>
    <w:rsid w:val="0069184A"/>
    <w:rsid w:val="00691E7E"/>
    <w:rsid w:val="00692BB7"/>
    <w:rsid w:val="00692C3D"/>
    <w:rsid w:val="00692DFF"/>
    <w:rsid w:val="006930E0"/>
    <w:rsid w:val="00693531"/>
    <w:rsid w:val="00693DF1"/>
    <w:rsid w:val="00694549"/>
    <w:rsid w:val="00694B56"/>
    <w:rsid w:val="00694DE4"/>
    <w:rsid w:val="00694E17"/>
    <w:rsid w:val="00694F70"/>
    <w:rsid w:val="00695658"/>
    <w:rsid w:val="00695EAE"/>
    <w:rsid w:val="00697153"/>
    <w:rsid w:val="00697589"/>
    <w:rsid w:val="006975A0"/>
    <w:rsid w:val="00697956"/>
    <w:rsid w:val="006979AC"/>
    <w:rsid w:val="00697A18"/>
    <w:rsid w:val="00697CBC"/>
    <w:rsid w:val="006A02E1"/>
    <w:rsid w:val="006A0374"/>
    <w:rsid w:val="006A038C"/>
    <w:rsid w:val="006A05B2"/>
    <w:rsid w:val="006A07B2"/>
    <w:rsid w:val="006A0C19"/>
    <w:rsid w:val="006A0C46"/>
    <w:rsid w:val="006A0D7C"/>
    <w:rsid w:val="006A2EFC"/>
    <w:rsid w:val="006A3192"/>
    <w:rsid w:val="006A3245"/>
    <w:rsid w:val="006A3B83"/>
    <w:rsid w:val="006A3C8C"/>
    <w:rsid w:val="006A41F8"/>
    <w:rsid w:val="006A43FE"/>
    <w:rsid w:val="006A4520"/>
    <w:rsid w:val="006A4F71"/>
    <w:rsid w:val="006A5C92"/>
    <w:rsid w:val="006A5D9D"/>
    <w:rsid w:val="006A6456"/>
    <w:rsid w:val="006A6EB8"/>
    <w:rsid w:val="006A7F4D"/>
    <w:rsid w:val="006B0334"/>
    <w:rsid w:val="006B0E27"/>
    <w:rsid w:val="006B1002"/>
    <w:rsid w:val="006B11F2"/>
    <w:rsid w:val="006B122B"/>
    <w:rsid w:val="006B1731"/>
    <w:rsid w:val="006B1A27"/>
    <w:rsid w:val="006B28C1"/>
    <w:rsid w:val="006B2AE8"/>
    <w:rsid w:val="006B30B2"/>
    <w:rsid w:val="006B3296"/>
    <w:rsid w:val="006B3B77"/>
    <w:rsid w:val="006B3E1D"/>
    <w:rsid w:val="006B408C"/>
    <w:rsid w:val="006B51FD"/>
    <w:rsid w:val="006B56BE"/>
    <w:rsid w:val="006B59FB"/>
    <w:rsid w:val="006B5C3D"/>
    <w:rsid w:val="006B5EDF"/>
    <w:rsid w:val="006B639A"/>
    <w:rsid w:val="006B78D1"/>
    <w:rsid w:val="006B79B2"/>
    <w:rsid w:val="006C059F"/>
    <w:rsid w:val="006C08A3"/>
    <w:rsid w:val="006C092C"/>
    <w:rsid w:val="006C1239"/>
    <w:rsid w:val="006C152B"/>
    <w:rsid w:val="006C1646"/>
    <w:rsid w:val="006C1C7F"/>
    <w:rsid w:val="006C1DB8"/>
    <w:rsid w:val="006C1FAC"/>
    <w:rsid w:val="006C2167"/>
    <w:rsid w:val="006C3373"/>
    <w:rsid w:val="006C3B02"/>
    <w:rsid w:val="006C3C0A"/>
    <w:rsid w:val="006C3D1A"/>
    <w:rsid w:val="006C3FDD"/>
    <w:rsid w:val="006C40FC"/>
    <w:rsid w:val="006C4988"/>
    <w:rsid w:val="006C4EF4"/>
    <w:rsid w:val="006C5405"/>
    <w:rsid w:val="006C57B5"/>
    <w:rsid w:val="006C5F84"/>
    <w:rsid w:val="006C627B"/>
    <w:rsid w:val="006C6810"/>
    <w:rsid w:val="006C6A8A"/>
    <w:rsid w:val="006C716F"/>
    <w:rsid w:val="006C7171"/>
    <w:rsid w:val="006C7475"/>
    <w:rsid w:val="006C7539"/>
    <w:rsid w:val="006C7C88"/>
    <w:rsid w:val="006C7CFE"/>
    <w:rsid w:val="006D0164"/>
    <w:rsid w:val="006D1566"/>
    <w:rsid w:val="006D2051"/>
    <w:rsid w:val="006D2183"/>
    <w:rsid w:val="006D26E9"/>
    <w:rsid w:val="006D35D8"/>
    <w:rsid w:val="006D366D"/>
    <w:rsid w:val="006D3E22"/>
    <w:rsid w:val="006D4A12"/>
    <w:rsid w:val="006D5692"/>
    <w:rsid w:val="006D587E"/>
    <w:rsid w:val="006D5BB9"/>
    <w:rsid w:val="006D6924"/>
    <w:rsid w:val="006D6B4A"/>
    <w:rsid w:val="006D76CD"/>
    <w:rsid w:val="006D7E9B"/>
    <w:rsid w:val="006E0220"/>
    <w:rsid w:val="006E0F43"/>
    <w:rsid w:val="006E1307"/>
    <w:rsid w:val="006E14F7"/>
    <w:rsid w:val="006E1A9D"/>
    <w:rsid w:val="006E1C5A"/>
    <w:rsid w:val="006E1EFE"/>
    <w:rsid w:val="006E27BE"/>
    <w:rsid w:val="006E29BA"/>
    <w:rsid w:val="006E29E3"/>
    <w:rsid w:val="006E3040"/>
    <w:rsid w:val="006E3130"/>
    <w:rsid w:val="006E3357"/>
    <w:rsid w:val="006E4AA6"/>
    <w:rsid w:val="006E4DF2"/>
    <w:rsid w:val="006E6615"/>
    <w:rsid w:val="006E6EBC"/>
    <w:rsid w:val="006F0497"/>
    <w:rsid w:val="006F0A5F"/>
    <w:rsid w:val="006F0B08"/>
    <w:rsid w:val="006F1267"/>
    <w:rsid w:val="006F1442"/>
    <w:rsid w:val="006F15D6"/>
    <w:rsid w:val="006F1651"/>
    <w:rsid w:val="006F18A6"/>
    <w:rsid w:val="006F20C7"/>
    <w:rsid w:val="006F2846"/>
    <w:rsid w:val="006F2988"/>
    <w:rsid w:val="006F2CF8"/>
    <w:rsid w:val="006F30BE"/>
    <w:rsid w:val="006F3172"/>
    <w:rsid w:val="006F3AAA"/>
    <w:rsid w:val="006F432E"/>
    <w:rsid w:val="006F43F4"/>
    <w:rsid w:val="006F4640"/>
    <w:rsid w:val="006F4926"/>
    <w:rsid w:val="006F4D8A"/>
    <w:rsid w:val="006F5180"/>
    <w:rsid w:val="006F5221"/>
    <w:rsid w:val="006F527E"/>
    <w:rsid w:val="006F6084"/>
    <w:rsid w:val="006F657A"/>
    <w:rsid w:val="006F66F9"/>
    <w:rsid w:val="006F69E1"/>
    <w:rsid w:val="006F7083"/>
    <w:rsid w:val="006F763B"/>
    <w:rsid w:val="006F7682"/>
    <w:rsid w:val="006F7D64"/>
    <w:rsid w:val="00700F91"/>
    <w:rsid w:val="00701601"/>
    <w:rsid w:val="00701826"/>
    <w:rsid w:val="00702085"/>
    <w:rsid w:val="007022CA"/>
    <w:rsid w:val="007028F9"/>
    <w:rsid w:val="00702AC6"/>
    <w:rsid w:val="00702E1C"/>
    <w:rsid w:val="0070327D"/>
    <w:rsid w:val="00703502"/>
    <w:rsid w:val="0070375F"/>
    <w:rsid w:val="007038AD"/>
    <w:rsid w:val="007042D3"/>
    <w:rsid w:val="007049B7"/>
    <w:rsid w:val="00704E23"/>
    <w:rsid w:val="00704E32"/>
    <w:rsid w:val="00704F7C"/>
    <w:rsid w:val="00704FE6"/>
    <w:rsid w:val="0070545F"/>
    <w:rsid w:val="00705AB2"/>
    <w:rsid w:val="00705AB5"/>
    <w:rsid w:val="007060D2"/>
    <w:rsid w:val="00706254"/>
    <w:rsid w:val="007062FB"/>
    <w:rsid w:val="0070651E"/>
    <w:rsid w:val="00707129"/>
    <w:rsid w:val="007072FF"/>
    <w:rsid w:val="0070754E"/>
    <w:rsid w:val="007078CA"/>
    <w:rsid w:val="007079E2"/>
    <w:rsid w:val="00707C18"/>
    <w:rsid w:val="00707E21"/>
    <w:rsid w:val="00710162"/>
    <w:rsid w:val="00710275"/>
    <w:rsid w:val="00710922"/>
    <w:rsid w:val="00710DB1"/>
    <w:rsid w:val="00711D2E"/>
    <w:rsid w:val="00711F19"/>
    <w:rsid w:val="00712BD6"/>
    <w:rsid w:val="00713180"/>
    <w:rsid w:val="007131F0"/>
    <w:rsid w:val="0071361D"/>
    <w:rsid w:val="00713630"/>
    <w:rsid w:val="00714419"/>
    <w:rsid w:val="00714ABF"/>
    <w:rsid w:val="007151F7"/>
    <w:rsid w:val="0071558D"/>
    <w:rsid w:val="00715FD6"/>
    <w:rsid w:val="00716A76"/>
    <w:rsid w:val="00716DA8"/>
    <w:rsid w:val="00717471"/>
    <w:rsid w:val="00717991"/>
    <w:rsid w:val="007200EE"/>
    <w:rsid w:val="0072078E"/>
    <w:rsid w:val="0072144E"/>
    <w:rsid w:val="007216D6"/>
    <w:rsid w:val="00722966"/>
    <w:rsid w:val="0072327E"/>
    <w:rsid w:val="0072330C"/>
    <w:rsid w:val="0072403D"/>
    <w:rsid w:val="007245CE"/>
    <w:rsid w:val="00724E18"/>
    <w:rsid w:val="00724FB4"/>
    <w:rsid w:val="00725222"/>
    <w:rsid w:val="007252CD"/>
    <w:rsid w:val="00725628"/>
    <w:rsid w:val="00725E02"/>
    <w:rsid w:val="0072609F"/>
    <w:rsid w:val="00726D54"/>
    <w:rsid w:val="00726F58"/>
    <w:rsid w:val="0072742D"/>
    <w:rsid w:val="00727F53"/>
    <w:rsid w:val="00730157"/>
    <w:rsid w:val="00730AB2"/>
    <w:rsid w:val="00730F4B"/>
    <w:rsid w:val="00731205"/>
    <w:rsid w:val="00731E9A"/>
    <w:rsid w:val="007334AD"/>
    <w:rsid w:val="00733C5B"/>
    <w:rsid w:val="00733E8B"/>
    <w:rsid w:val="00733EBE"/>
    <w:rsid w:val="00734679"/>
    <w:rsid w:val="00734A49"/>
    <w:rsid w:val="00734DA6"/>
    <w:rsid w:val="0073537D"/>
    <w:rsid w:val="00735524"/>
    <w:rsid w:val="00735862"/>
    <w:rsid w:val="00735D56"/>
    <w:rsid w:val="00735F0F"/>
    <w:rsid w:val="00735F7C"/>
    <w:rsid w:val="0073734D"/>
    <w:rsid w:val="007375E8"/>
    <w:rsid w:val="00737B16"/>
    <w:rsid w:val="007405A1"/>
    <w:rsid w:val="0074094F"/>
    <w:rsid w:val="00740B26"/>
    <w:rsid w:val="00740B7B"/>
    <w:rsid w:val="007411C3"/>
    <w:rsid w:val="00741CF6"/>
    <w:rsid w:val="00743574"/>
    <w:rsid w:val="007438C7"/>
    <w:rsid w:val="00743F78"/>
    <w:rsid w:val="00744510"/>
    <w:rsid w:val="0074496B"/>
    <w:rsid w:val="0074509E"/>
    <w:rsid w:val="00745810"/>
    <w:rsid w:val="00745966"/>
    <w:rsid w:val="00745D58"/>
    <w:rsid w:val="00746963"/>
    <w:rsid w:val="00746A5E"/>
    <w:rsid w:val="00746E62"/>
    <w:rsid w:val="007473BB"/>
    <w:rsid w:val="007476E5"/>
    <w:rsid w:val="007479C5"/>
    <w:rsid w:val="00747E69"/>
    <w:rsid w:val="00747F61"/>
    <w:rsid w:val="00750577"/>
    <w:rsid w:val="007523EA"/>
    <w:rsid w:val="00752657"/>
    <w:rsid w:val="007530F3"/>
    <w:rsid w:val="00753464"/>
    <w:rsid w:val="007534A3"/>
    <w:rsid w:val="0075436B"/>
    <w:rsid w:val="00754636"/>
    <w:rsid w:val="00754C88"/>
    <w:rsid w:val="00754EB6"/>
    <w:rsid w:val="007550DA"/>
    <w:rsid w:val="00755CA9"/>
    <w:rsid w:val="00755E22"/>
    <w:rsid w:val="0075679A"/>
    <w:rsid w:val="00756964"/>
    <w:rsid w:val="00756B0B"/>
    <w:rsid w:val="00757341"/>
    <w:rsid w:val="0075786C"/>
    <w:rsid w:val="00757B89"/>
    <w:rsid w:val="007603DC"/>
    <w:rsid w:val="00760BC6"/>
    <w:rsid w:val="00760E15"/>
    <w:rsid w:val="0076102E"/>
    <w:rsid w:val="00761296"/>
    <w:rsid w:val="0076157B"/>
    <w:rsid w:val="007619A0"/>
    <w:rsid w:val="00761AD5"/>
    <w:rsid w:val="00762152"/>
    <w:rsid w:val="007623A1"/>
    <w:rsid w:val="007623D6"/>
    <w:rsid w:val="00762F67"/>
    <w:rsid w:val="00763D01"/>
    <w:rsid w:val="00764FDF"/>
    <w:rsid w:val="007654B0"/>
    <w:rsid w:val="00765610"/>
    <w:rsid w:val="00765B2B"/>
    <w:rsid w:val="00766066"/>
    <w:rsid w:val="007661BA"/>
    <w:rsid w:val="007666EA"/>
    <w:rsid w:val="00766F07"/>
    <w:rsid w:val="00767F13"/>
    <w:rsid w:val="00770B6F"/>
    <w:rsid w:val="00770C62"/>
    <w:rsid w:val="00772C6C"/>
    <w:rsid w:val="007731A0"/>
    <w:rsid w:val="00774A7C"/>
    <w:rsid w:val="00775791"/>
    <w:rsid w:val="007757C7"/>
    <w:rsid w:val="007757DE"/>
    <w:rsid w:val="00775985"/>
    <w:rsid w:val="00775D05"/>
    <w:rsid w:val="00775DD2"/>
    <w:rsid w:val="00776A95"/>
    <w:rsid w:val="00776B23"/>
    <w:rsid w:val="00777FAB"/>
    <w:rsid w:val="007815BA"/>
    <w:rsid w:val="00782001"/>
    <w:rsid w:val="00782712"/>
    <w:rsid w:val="00782E6D"/>
    <w:rsid w:val="00782F13"/>
    <w:rsid w:val="00783507"/>
    <w:rsid w:val="00783B40"/>
    <w:rsid w:val="00783E53"/>
    <w:rsid w:val="0078415D"/>
    <w:rsid w:val="00784258"/>
    <w:rsid w:val="00784511"/>
    <w:rsid w:val="00784878"/>
    <w:rsid w:val="00784CB7"/>
    <w:rsid w:val="0078575F"/>
    <w:rsid w:val="00785787"/>
    <w:rsid w:val="00785AE1"/>
    <w:rsid w:val="00785BA4"/>
    <w:rsid w:val="00785EA1"/>
    <w:rsid w:val="007875D1"/>
    <w:rsid w:val="007879F3"/>
    <w:rsid w:val="00787A77"/>
    <w:rsid w:val="00787BD4"/>
    <w:rsid w:val="00787E35"/>
    <w:rsid w:val="00790082"/>
    <w:rsid w:val="00790210"/>
    <w:rsid w:val="00790BE2"/>
    <w:rsid w:val="00790F1A"/>
    <w:rsid w:val="00791001"/>
    <w:rsid w:val="00791605"/>
    <w:rsid w:val="007919A8"/>
    <w:rsid w:val="0079207A"/>
    <w:rsid w:val="007921A8"/>
    <w:rsid w:val="00792ADB"/>
    <w:rsid w:val="00792BD3"/>
    <w:rsid w:val="00792F49"/>
    <w:rsid w:val="007932C8"/>
    <w:rsid w:val="0079399F"/>
    <w:rsid w:val="00793A63"/>
    <w:rsid w:val="00793B6C"/>
    <w:rsid w:val="00793E23"/>
    <w:rsid w:val="00794746"/>
    <w:rsid w:val="00794CB1"/>
    <w:rsid w:val="0079523F"/>
    <w:rsid w:val="007968FA"/>
    <w:rsid w:val="00796FBA"/>
    <w:rsid w:val="00797437"/>
    <w:rsid w:val="007974E6"/>
    <w:rsid w:val="00797B22"/>
    <w:rsid w:val="00797D11"/>
    <w:rsid w:val="00797EE3"/>
    <w:rsid w:val="007A026F"/>
    <w:rsid w:val="007A0280"/>
    <w:rsid w:val="007A02BE"/>
    <w:rsid w:val="007A10FC"/>
    <w:rsid w:val="007A1E87"/>
    <w:rsid w:val="007A1ECF"/>
    <w:rsid w:val="007A1EF5"/>
    <w:rsid w:val="007A2C65"/>
    <w:rsid w:val="007A3007"/>
    <w:rsid w:val="007A3415"/>
    <w:rsid w:val="007A3973"/>
    <w:rsid w:val="007A3B46"/>
    <w:rsid w:val="007A3D4B"/>
    <w:rsid w:val="007A5496"/>
    <w:rsid w:val="007A5C35"/>
    <w:rsid w:val="007A5E95"/>
    <w:rsid w:val="007A661F"/>
    <w:rsid w:val="007A6BC4"/>
    <w:rsid w:val="007A6F49"/>
    <w:rsid w:val="007A7027"/>
    <w:rsid w:val="007A711A"/>
    <w:rsid w:val="007A7230"/>
    <w:rsid w:val="007A77A0"/>
    <w:rsid w:val="007A7B59"/>
    <w:rsid w:val="007A7D95"/>
    <w:rsid w:val="007B00B8"/>
    <w:rsid w:val="007B06D5"/>
    <w:rsid w:val="007B144F"/>
    <w:rsid w:val="007B1F6E"/>
    <w:rsid w:val="007B2403"/>
    <w:rsid w:val="007B271D"/>
    <w:rsid w:val="007B2BFB"/>
    <w:rsid w:val="007B2E37"/>
    <w:rsid w:val="007B2F57"/>
    <w:rsid w:val="007B3817"/>
    <w:rsid w:val="007B3B53"/>
    <w:rsid w:val="007B49B0"/>
    <w:rsid w:val="007B4DA9"/>
    <w:rsid w:val="007B4F5B"/>
    <w:rsid w:val="007B54EE"/>
    <w:rsid w:val="007B5F7E"/>
    <w:rsid w:val="007B7C68"/>
    <w:rsid w:val="007B7E43"/>
    <w:rsid w:val="007B7EAA"/>
    <w:rsid w:val="007C1705"/>
    <w:rsid w:val="007C204C"/>
    <w:rsid w:val="007C2214"/>
    <w:rsid w:val="007C4BCE"/>
    <w:rsid w:val="007C4DB6"/>
    <w:rsid w:val="007C4DE6"/>
    <w:rsid w:val="007C4ED4"/>
    <w:rsid w:val="007C507C"/>
    <w:rsid w:val="007C53AF"/>
    <w:rsid w:val="007C7745"/>
    <w:rsid w:val="007C77DB"/>
    <w:rsid w:val="007C7A71"/>
    <w:rsid w:val="007C7D55"/>
    <w:rsid w:val="007D0116"/>
    <w:rsid w:val="007D051A"/>
    <w:rsid w:val="007D0B13"/>
    <w:rsid w:val="007D0CBD"/>
    <w:rsid w:val="007D1479"/>
    <w:rsid w:val="007D1C1B"/>
    <w:rsid w:val="007D1D06"/>
    <w:rsid w:val="007D3360"/>
    <w:rsid w:val="007D40ED"/>
    <w:rsid w:val="007D4308"/>
    <w:rsid w:val="007D4396"/>
    <w:rsid w:val="007D4D36"/>
    <w:rsid w:val="007D500E"/>
    <w:rsid w:val="007D548D"/>
    <w:rsid w:val="007D55CF"/>
    <w:rsid w:val="007D5630"/>
    <w:rsid w:val="007D5B63"/>
    <w:rsid w:val="007D6B6C"/>
    <w:rsid w:val="007D6BA4"/>
    <w:rsid w:val="007D6C34"/>
    <w:rsid w:val="007D733E"/>
    <w:rsid w:val="007D7FFD"/>
    <w:rsid w:val="007E00BB"/>
    <w:rsid w:val="007E01AA"/>
    <w:rsid w:val="007E030A"/>
    <w:rsid w:val="007E105D"/>
    <w:rsid w:val="007E1BFA"/>
    <w:rsid w:val="007E1FA4"/>
    <w:rsid w:val="007E2049"/>
    <w:rsid w:val="007E232F"/>
    <w:rsid w:val="007E2BDE"/>
    <w:rsid w:val="007E2F98"/>
    <w:rsid w:val="007E320E"/>
    <w:rsid w:val="007E39FA"/>
    <w:rsid w:val="007E4305"/>
    <w:rsid w:val="007E4D13"/>
    <w:rsid w:val="007E4FF0"/>
    <w:rsid w:val="007E54A2"/>
    <w:rsid w:val="007E6452"/>
    <w:rsid w:val="007E6A00"/>
    <w:rsid w:val="007E6D2E"/>
    <w:rsid w:val="007E706B"/>
    <w:rsid w:val="007E73AF"/>
    <w:rsid w:val="007E73F3"/>
    <w:rsid w:val="007E797C"/>
    <w:rsid w:val="007E7EB6"/>
    <w:rsid w:val="007F03E1"/>
    <w:rsid w:val="007F060D"/>
    <w:rsid w:val="007F06F1"/>
    <w:rsid w:val="007F0824"/>
    <w:rsid w:val="007F096D"/>
    <w:rsid w:val="007F0B45"/>
    <w:rsid w:val="007F0EB7"/>
    <w:rsid w:val="007F140D"/>
    <w:rsid w:val="007F1C4E"/>
    <w:rsid w:val="007F24A5"/>
    <w:rsid w:val="007F25B2"/>
    <w:rsid w:val="007F2BF0"/>
    <w:rsid w:val="007F3013"/>
    <w:rsid w:val="007F3C81"/>
    <w:rsid w:val="007F3E58"/>
    <w:rsid w:val="007F494C"/>
    <w:rsid w:val="007F53A8"/>
    <w:rsid w:val="007F5D58"/>
    <w:rsid w:val="007F6394"/>
    <w:rsid w:val="007F7716"/>
    <w:rsid w:val="007F7947"/>
    <w:rsid w:val="00800B6D"/>
    <w:rsid w:val="00800DC9"/>
    <w:rsid w:val="008013DE"/>
    <w:rsid w:val="00801852"/>
    <w:rsid w:val="00801C6C"/>
    <w:rsid w:val="00802260"/>
    <w:rsid w:val="00802C10"/>
    <w:rsid w:val="00802F7F"/>
    <w:rsid w:val="0080310D"/>
    <w:rsid w:val="00803419"/>
    <w:rsid w:val="00803973"/>
    <w:rsid w:val="00803DE2"/>
    <w:rsid w:val="00803F0F"/>
    <w:rsid w:val="00804A35"/>
    <w:rsid w:val="008052A8"/>
    <w:rsid w:val="008054D3"/>
    <w:rsid w:val="00805CF5"/>
    <w:rsid w:val="00805FBE"/>
    <w:rsid w:val="008065AD"/>
    <w:rsid w:val="00806A6D"/>
    <w:rsid w:val="00806CA6"/>
    <w:rsid w:val="008070B6"/>
    <w:rsid w:val="00807194"/>
    <w:rsid w:val="008077E3"/>
    <w:rsid w:val="00807EED"/>
    <w:rsid w:val="00807FDA"/>
    <w:rsid w:val="00810360"/>
    <w:rsid w:val="0081083E"/>
    <w:rsid w:val="00810B73"/>
    <w:rsid w:val="008112E2"/>
    <w:rsid w:val="00811844"/>
    <w:rsid w:val="00811F96"/>
    <w:rsid w:val="00812100"/>
    <w:rsid w:val="0081285F"/>
    <w:rsid w:val="00812B53"/>
    <w:rsid w:val="00812CB6"/>
    <w:rsid w:val="008134BA"/>
    <w:rsid w:val="008135D3"/>
    <w:rsid w:val="008135D9"/>
    <w:rsid w:val="00814CE5"/>
    <w:rsid w:val="008153D1"/>
    <w:rsid w:val="008156E9"/>
    <w:rsid w:val="0081589E"/>
    <w:rsid w:val="00815B1C"/>
    <w:rsid w:val="00815C06"/>
    <w:rsid w:val="00816B6F"/>
    <w:rsid w:val="00816ECB"/>
    <w:rsid w:val="008172FF"/>
    <w:rsid w:val="008175C8"/>
    <w:rsid w:val="0082026D"/>
    <w:rsid w:val="00820555"/>
    <w:rsid w:val="00821448"/>
    <w:rsid w:val="008217FD"/>
    <w:rsid w:val="00822562"/>
    <w:rsid w:val="008226B8"/>
    <w:rsid w:val="00822A58"/>
    <w:rsid w:val="0082326A"/>
    <w:rsid w:val="00823DC7"/>
    <w:rsid w:val="00823F10"/>
    <w:rsid w:val="00824B75"/>
    <w:rsid w:val="00825876"/>
    <w:rsid w:val="0082621B"/>
    <w:rsid w:val="0082687A"/>
    <w:rsid w:val="00826DF1"/>
    <w:rsid w:val="008278AA"/>
    <w:rsid w:val="008278D1"/>
    <w:rsid w:val="00830059"/>
    <w:rsid w:val="008303A3"/>
    <w:rsid w:val="0083090D"/>
    <w:rsid w:val="00830F44"/>
    <w:rsid w:val="008312F9"/>
    <w:rsid w:val="008317AF"/>
    <w:rsid w:val="0083246F"/>
    <w:rsid w:val="008327C5"/>
    <w:rsid w:val="0083296A"/>
    <w:rsid w:val="00833430"/>
    <w:rsid w:val="00833654"/>
    <w:rsid w:val="008336C4"/>
    <w:rsid w:val="00834119"/>
    <w:rsid w:val="008346CB"/>
    <w:rsid w:val="008347EA"/>
    <w:rsid w:val="008355F1"/>
    <w:rsid w:val="00835738"/>
    <w:rsid w:val="00835800"/>
    <w:rsid w:val="00835852"/>
    <w:rsid w:val="008358BC"/>
    <w:rsid w:val="00835AA2"/>
    <w:rsid w:val="0083623D"/>
    <w:rsid w:val="00836BCE"/>
    <w:rsid w:val="00836C60"/>
    <w:rsid w:val="00836F63"/>
    <w:rsid w:val="008371C1"/>
    <w:rsid w:val="008375CA"/>
    <w:rsid w:val="0083764A"/>
    <w:rsid w:val="00837715"/>
    <w:rsid w:val="008378CA"/>
    <w:rsid w:val="00837E69"/>
    <w:rsid w:val="008401A2"/>
    <w:rsid w:val="008410F3"/>
    <w:rsid w:val="008411E6"/>
    <w:rsid w:val="0084197A"/>
    <w:rsid w:val="00841DEC"/>
    <w:rsid w:val="00841EFC"/>
    <w:rsid w:val="00842054"/>
    <w:rsid w:val="008429E0"/>
    <w:rsid w:val="008429E8"/>
    <w:rsid w:val="00843092"/>
    <w:rsid w:val="00843184"/>
    <w:rsid w:val="0084347D"/>
    <w:rsid w:val="008450A5"/>
    <w:rsid w:val="00845190"/>
    <w:rsid w:val="00845210"/>
    <w:rsid w:val="0084551D"/>
    <w:rsid w:val="008455D8"/>
    <w:rsid w:val="00845F51"/>
    <w:rsid w:val="0084667C"/>
    <w:rsid w:val="008466BA"/>
    <w:rsid w:val="008466E1"/>
    <w:rsid w:val="00847220"/>
    <w:rsid w:val="0084752E"/>
    <w:rsid w:val="00847549"/>
    <w:rsid w:val="00847951"/>
    <w:rsid w:val="00847DAA"/>
    <w:rsid w:val="008500DF"/>
    <w:rsid w:val="00850150"/>
    <w:rsid w:val="00851ABF"/>
    <w:rsid w:val="00852942"/>
    <w:rsid w:val="00853129"/>
    <w:rsid w:val="00853839"/>
    <w:rsid w:val="00853877"/>
    <w:rsid w:val="00853D35"/>
    <w:rsid w:val="00853DA6"/>
    <w:rsid w:val="00854245"/>
    <w:rsid w:val="0085431F"/>
    <w:rsid w:val="00854829"/>
    <w:rsid w:val="0085485B"/>
    <w:rsid w:val="00855583"/>
    <w:rsid w:val="008556B6"/>
    <w:rsid w:val="0085571D"/>
    <w:rsid w:val="00855BDA"/>
    <w:rsid w:val="00855CAD"/>
    <w:rsid w:val="00855D15"/>
    <w:rsid w:val="00855D72"/>
    <w:rsid w:val="0085609E"/>
    <w:rsid w:val="00857148"/>
    <w:rsid w:val="0085761E"/>
    <w:rsid w:val="0086024F"/>
    <w:rsid w:val="0086035E"/>
    <w:rsid w:val="0086057A"/>
    <w:rsid w:val="00860785"/>
    <w:rsid w:val="008609EE"/>
    <w:rsid w:val="00860AAC"/>
    <w:rsid w:val="00860CD7"/>
    <w:rsid w:val="0086191D"/>
    <w:rsid w:val="00861B81"/>
    <w:rsid w:val="00861E48"/>
    <w:rsid w:val="00862361"/>
    <w:rsid w:val="008628AB"/>
    <w:rsid w:val="008639F9"/>
    <w:rsid w:val="00863CF5"/>
    <w:rsid w:val="00864566"/>
    <w:rsid w:val="008647FD"/>
    <w:rsid w:val="00865345"/>
    <w:rsid w:val="0086552D"/>
    <w:rsid w:val="00865536"/>
    <w:rsid w:val="008659CE"/>
    <w:rsid w:val="00865F95"/>
    <w:rsid w:val="0086613A"/>
    <w:rsid w:val="00866230"/>
    <w:rsid w:val="00866594"/>
    <w:rsid w:val="00866622"/>
    <w:rsid w:val="0086664A"/>
    <w:rsid w:val="00866916"/>
    <w:rsid w:val="00866A80"/>
    <w:rsid w:val="00866D30"/>
    <w:rsid w:val="00867224"/>
    <w:rsid w:val="00867A8E"/>
    <w:rsid w:val="00867C64"/>
    <w:rsid w:val="00867D1C"/>
    <w:rsid w:val="00867D2F"/>
    <w:rsid w:val="00870154"/>
    <w:rsid w:val="008704F7"/>
    <w:rsid w:val="008709A3"/>
    <w:rsid w:val="00870BCD"/>
    <w:rsid w:val="00870C17"/>
    <w:rsid w:val="00871433"/>
    <w:rsid w:val="00872892"/>
    <w:rsid w:val="008728C9"/>
    <w:rsid w:val="0087293B"/>
    <w:rsid w:val="00872ED8"/>
    <w:rsid w:val="00872EE1"/>
    <w:rsid w:val="00873032"/>
    <w:rsid w:val="008730EC"/>
    <w:rsid w:val="008734FF"/>
    <w:rsid w:val="00873530"/>
    <w:rsid w:val="00874617"/>
    <w:rsid w:val="00874EF1"/>
    <w:rsid w:val="008751AB"/>
    <w:rsid w:val="00875380"/>
    <w:rsid w:val="00875CD8"/>
    <w:rsid w:val="00875E69"/>
    <w:rsid w:val="0087603F"/>
    <w:rsid w:val="008768A0"/>
    <w:rsid w:val="00876A1C"/>
    <w:rsid w:val="00876B8F"/>
    <w:rsid w:val="008772BB"/>
    <w:rsid w:val="008804FB"/>
    <w:rsid w:val="00880CCC"/>
    <w:rsid w:val="00881302"/>
    <w:rsid w:val="008813CA"/>
    <w:rsid w:val="008814DC"/>
    <w:rsid w:val="0088158C"/>
    <w:rsid w:val="00881C0D"/>
    <w:rsid w:val="00882B9F"/>
    <w:rsid w:val="008833FF"/>
    <w:rsid w:val="00883A83"/>
    <w:rsid w:val="00883B5D"/>
    <w:rsid w:val="00884797"/>
    <w:rsid w:val="008847E9"/>
    <w:rsid w:val="008848BF"/>
    <w:rsid w:val="008848CC"/>
    <w:rsid w:val="008849E0"/>
    <w:rsid w:val="00884A85"/>
    <w:rsid w:val="008851E6"/>
    <w:rsid w:val="0088700C"/>
    <w:rsid w:val="008872B0"/>
    <w:rsid w:val="008905B2"/>
    <w:rsid w:val="00890BBC"/>
    <w:rsid w:val="00890CE9"/>
    <w:rsid w:val="00890FA2"/>
    <w:rsid w:val="00891145"/>
    <w:rsid w:val="008917EC"/>
    <w:rsid w:val="00891F6F"/>
    <w:rsid w:val="00892BF1"/>
    <w:rsid w:val="00893224"/>
    <w:rsid w:val="00894305"/>
    <w:rsid w:val="00894853"/>
    <w:rsid w:val="00894CFE"/>
    <w:rsid w:val="00894D20"/>
    <w:rsid w:val="00895085"/>
    <w:rsid w:val="00895345"/>
    <w:rsid w:val="00895420"/>
    <w:rsid w:val="00895547"/>
    <w:rsid w:val="00895897"/>
    <w:rsid w:val="00895B9B"/>
    <w:rsid w:val="00896503"/>
    <w:rsid w:val="0089667F"/>
    <w:rsid w:val="00896C0F"/>
    <w:rsid w:val="00896DF3"/>
    <w:rsid w:val="00897172"/>
    <w:rsid w:val="008977E3"/>
    <w:rsid w:val="0089793C"/>
    <w:rsid w:val="00897BDC"/>
    <w:rsid w:val="008A036F"/>
    <w:rsid w:val="008A038C"/>
    <w:rsid w:val="008A0BB2"/>
    <w:rsid w:val="008A0D14"/>
    <w:rsid w:val="008A0E7C"/>
    <w:rsid w:val="008A1242"/>
    <w:rsid w:val="008A136A"/>
    <w:rsid w:val="008A1661"/>
    <w:rsid w:val="008A1854"/>
    <w:rsid w:val="008A1DA0"/>
    <w:rsid w:val="008A2136"/>
    <w:rsid w:val="008A24C0"/>
    <w:rsid w:val="008A2671"/>
    <w:rsid w:val="008A35A1"/>
    <w:rsid w:val="008A41E2"/>
    <w:rsid w:val="008A4907"/>
    <w:rsid w:val="008A4BCD"/>
    <w:rsid w:val="008A4C46"/>
    <w:rsid w:val="008A4CDF"/>
    <w:rsid w:val="008A6940"/>
    <w:rsid w:val="008A6A7B"/>
    <w:rsid w:val="008A6D75"/>
    <w:rsid w:val="008A7D28"/>
    <w:rsid w:val="008B0F2F"/>
    <w:rsid w:val="008B13D3"/>
    <w:rsid w:val="008B186B"/>
    <w:rsid w:val="008B18BD"/>
    <w:rsid w:val="008B1AC0"/>
    <w:rsid w:val="008B26B5"/>
    <w:rsid w:val="008B2705"/>
    <w:rsid w:val="008B288C"/>
    <w:rsid w:val="008B2CCE"/>
    <w:rsid w:val="008B2FC0"/>
    <w:rsid w:val="008B3094"/>
    <w:rsid w:val="008B3B2F"/>
    <w:rsid w:val="008B3BD7"/>
    <w:rsid w:val="008B4296"/>
    <w:rsid w:val="008B49FB"/>
    <w:rsid w:val="008B5476"/>
    <w:rsid w:val="008B5670"/>
    <w:rsid w:val="008B5745"/>
    <w:rsid w:val="008B6166"/>
    <w:rsid w:val="008B6784"/>
    <w:rsid w:val="008B6A76"/>
    <w:rsid w:val="008B6E58"/>
    <w:rsid w:val="008B72B0"/>
    <w:rsid w:val="008B743F"/>
    <w:rsid w:val="008B7F52"/>
    <w:rsid w:val="008C0EA9"/>
    <w:rsid w:val="008C0FA5"/>
    <w:rsid w:val="008C1131"/>
    <w:rsid w:val="008C125D"/>
    <w:rsid w:val="008C13F6"/>
    <w:rsid w:val="008C15F6"/>
    <w:rsid w:val="008C1774"/>
    <w:rsid w:val="008C1ACB"/>
    <w:rsid w:val="008C21F4"/>
    <w:rsid w:val="008C2307"/>
    <w:rsid w:val="008C2314"/>
    <w:rsid w:val="008C2748"/>
    <w:rsid w:val="008C3565"/>
    <w:rsid w:val="008C44EE"/>
    <w:rsid w:val="008C4849"/>
    <w:rsid w:val="008C49C0"/>
    <w:rsid w:val="008C4BE3"/>
    <w:rsid w:val="008C4F72"/>
    <w:rsid w:val="008C51EF"/>
    <w:rsid w:val="008C51FE"/>
    <w:rsid w:val="008C5D59"/>
    <w:rsid w:val="008C5DC3"/>
    <w:rsid w:val="008C5EFC"/>
    <w:rsid w:val="008C6F34"/>
    <w:rsid w:val="008C722D"/>
    <w:rsid w:val="008C7D4D"/>
    <w:rsid w:val="008C7EA1"/>
    <w:rsid w:val="008D0213"/>
    <w:rsid w:val="008D026C"/>
    <w:rsid w:val="008D0538"/>
    <w:rsid w:val="008D094B"/>
    <w:rsid w:val="008D0B73"/>
    <w:rsid w:val="008D117E"/>
    <w:rsid w:val="008D1437"/>
    <w:rsid w:val="008D1B8C"/>
    <w:rsid w:val="008D25B8"/>
    <w:rsid w:val="008D3105"/>
    <w:rsid w:val="008D3A52"/>
    <w:rsid w:val="008D3C16"/>
    <w:rsid w:val="008D3C92"/>
    <w:rsid w:val="008D4AE1"/>
    <w:rsid w:val="008D4D45"/>
    <w:rsid w:val="008D5359"/>
    <w:rsid w:val="008D5ECC"/>
    <w:rsid w:val="008D61C4"/>
    <w:rsid w:val="008D6327"/>
    <w:rsid w:val="008D6D70"/>
    <w:rsid w:val="008D73EB"/>
    <w:rsid w:val="008D7506"/>
    <w:rsid w:val="008E0330"/>
    <w:rsid w:val="008E1647"/>
    <w:rsid w:val="008E1AD5"/>
    <w:rsid w:val="008E23D9"/>
    <w:rsid w:val="008E2864"/>
    <w:rsid w:val="008E2B20"/>
    <w:rsid w:val="008E316F"/>
    <w:rsid w:val="008E3467"/>
    <w:rsid w:val="008E375C"/>
    <w:rsid w:val="008E38E4"/>
    <w:rsid w:val="008E3D96"/>
    <w:rsid w:val="008E4E86"/>
    <w:rsid w:val="008E6772"/>
    <w:rsid w:val="008E6DBA"/>
    <w:rsid w:val="008E7191"/>
    <w:rsid w:val="008E73BE"/>
    <w:rsid w:val="008E74A2"/>
    <w:rsid w:val="008E75BC"/>
    <w:rsid w:val="008E785E"/>
    <w:rsid w:val="008E7936"/>
    <w:rsid w:val="008E79CC"/>
    <w:rsid w:val="008E7D3F"/>
    <w:rsid w:val="008E7DC8"/>
    <w:rsid w:val="008F00D5"/>
    <w:rsid w:val="008F030B"/>
    <w:rsid w:val="008F046F"/>
    <w:rsid w:val="008F0F0E"/>
    <w:rsid w:val="008F1058"/>
    <w:rsid w:val="008F10B9"/>
    <w:rsid w:val="008F1948"/>
    <w:rsid w:val="008F1B2F"/>
    <w:rsid w:val="008F20E4"/>
    <w:rsid w:val="008F2138"/>
    <w:rsid w:val="008F28B9"/>
    <w:rsid w:val="008F2E0F"/>
    <w:rsid w:val="008F3083"/>
    <w:rsid w:val="008F397A"/>
    <w:rsid w:val="008F3DDD"/>
    <w:rsid w:val="008F4447"/>
    <w:rsid w:val="008F5137"/>
    <w:rsid w:val="008F5237"/>
    <w:rsid w:val="008F5912"/>
    <w:rsid w:val="008F5E61"/>
    <w:rsid w:val="008F5F78"/>
    <w:rsid w:val="008F63D1"/>
    <w:rsid w:val="008F70ED"/>
    <w:rsid w:val="008F7524"/>
    <w:rsid w:val="008F7688"/>
    <w:rsid w:val="008F7A79"/>
    <w:rsid w:val="0090036B"/>
    <w:rsid w:val="009003B4"/>
    <w:rsid w:val="009004B1"/>
    <w:rsid w:val="009005BE"/>
    <w:rsid w:val="009007B3"/>
    <w:rsid w:val="009010E6"/>
    <w:rsid w:val="00901116"/>
    <w:rsid w:val="00902281"/>
    <w:rsid w:val="009022E1"/>
    <w:rsid w:val="00902557"/>
    <w:rsid w:val="009028AF"/>
    <w:rsid w:val="00902C22"/>
    <w:rsid w:val="009032F3"/>
    <w:rsid w:val="00904D2B"/>
    <w:rsid w:val="00904E65"/>
    <w:rsid w:val="0090602B"/>
    <w:rsid w:val="009068DF"/>
    <w:rsid w:val="00907BD1"/>
    <w:rsid w:val="009102F6"/>
    <w:rsid w:val="009108EF"/>
    <w:rsid w:val="00910AFD"/>
    <w:rsid w:val="00911DA0"/>
    <w:rsid w:val="00911E50"/>
    <w:rsid w:val="00912821"/>
    <w:rsid w:val="00913111"/>
    <w:rsid w:val="0091321F"/>
    <w:rsid w:val="00913853"/>
    <w:rsid w:val="009157FC"/>
    <w:rsid w:val="00915E04"/>
    <w:rsid w:val="00915ED8"/>
    <w:rsid w:val="009161FB"/>
    <w:rsid w:val="00916302"/>
    <w:rsid w:val="0091655E"/>
    <w:rsid w:val="00916DEA"/>
    <w:rsid w:val="00917A03"/>
    <w:rsid w:val="00917D6B"/>
    <w:rsid w:val="0092015A"/>
    <w:rsid w:val="00920196"/>
    <w:rsid w:val="009204C9"/>
    <w:rsid w:val="00920726"/>
    <w:rsid w:val="0092075C"/>
    <w:rsid w:val="009214D0"/>
    <w:rsid w:val="00921B89"/>
    <w:rsid w:val="009228D9"/>
    <w:rsid w:val="00923085"/>
    <w:rsid w:val="009231D9"/>
    <w:rsid w:val="0092358B"/>
    <w:rsid w:val="00923719"/>
    <w:rsid w:val="009240F6"/>
    <w:rsid w:val="00924FFD"/>
    <w:rsid w:val="0092510F"/>
    <w:rsid w:val="00925B12"/>
    <w:rsid w:val="00925BFE"/>
    <w:rsid w:val="00926443"/>
    <w:rsid w:val="00926533"/>
    <w:rsid w:val="00926556"/>
    <w:rsid w:val="00926741"/>
    <w:rsid w:val="00926A93"/>
    <w:rsid w:val="00926AC1"/>
    <w:rsid w:val="00926BAE"/>
    <w:rsid w:val="00926F19"/>
    <w:rsid w:val="00926F20"/>
    <w:rsid w:val="00926FD8"/>
    <w:rsid w:val="0092727A"/>
    <w:rsid w:val="009279A5"/>
    <w:rsid w:val="00927D53"/>
    <w:rsid w:val="00930369"/>
    <w:rsid w:val="0093061B"/>
    <w:rsid w:val="0093086B"/>
    <w:rsid w:val="00930B3B"/>
    <w:rsid w:val="00930CBC"/>
    <w:rsid w:val="00930F0C"/>
    <w:rsid w:val="009311C8"/>
    <w:rsid w:val="00931934"/>
    <w:rsid w:val="009322D2"/>
    <w:rsid w:val="009326DB"/>
    <w:rsid w:val="0093287C"/>
    <w:rsid w:val="00932E37"/>
    <w:rsid w:val="00933BA8"/>
    <w:rsid w:val="00933DFA"/>
    <w:rsid w:val="00934224"/>
    <w:rsid w:val="009342C0"/>
    <w:rsid w:val="0093490F"/>
    <w:rsid w:val="009350B6"/>
    <w:rsid w:val="00935A60"/>
    <w:rsid w:val="0093631A"/>
    <w:rsid w:val="009363A6"/>
    <w:rsid w:val="0093684B"/>
    <w:rsid w:val="0093698B"/>
    <w:rsid w:val="00936DE6"/>
    <w:rsid w:val="0093722B"/>
    <w:rsid w:val="00937DCC"/>
    <w:rsid w:val="00937F48"/>
    <w:rsid w:val="00940018"/>
    <w:rsid w:val="00940492"/>
    <w:rsid w:val="00940740"/>
    <w:rsid w:val="00940B02"/>
    <w:rsid w:val="00941393"/>
    <w:rsid w:val="00942086"/>
    <w:rsid w:val="009422B9"/>
    <w:rsid w:val="00942DF2"/>
    <w:rsid w:val="00943294"/>
    <w:rsid w:val="00943475"/>
    <w:rsid w:val="00943539"/>
    <w:rsid w:val="00943C8F"/>
    <w:rsid w:val="00943EF2"/>
    <w:rsid w:val="00943FA7"/>
    <w:rsid w:val="009445C2"/>
    <w:rsid w:val="00944BD2"/>
    <w:rsid w:val="009458E2"/>
    <w:rsid w:val="009473E7"/>
    <w:rsid w:val="00947C40"/>
    <w:rsid w:val="00950088"/>
    <w:rsid w:val="009507A5"/>
    <w:rsid w:val="00950A3E"/>
    <w:rsid w:val="00950D14"/>
    <w:rsid w:val="0095104C"/>
    <w:rsid w:val="00952A7F"/>
    <w:rsid w:val="009536B2"/>
    <w:rsid w:val="0095384D"/>
    <w:rsid w:val="00954679"/>
    <w:rsid w:val="009550E8"/>
    <w:rsid w:val="009551A7"/>
    <w:rsid w:val="00955771"/>
    <w:rsid w:val="00956098"/>
    <w:rsid w:val="00956BC7"/>
    <w:rsid w:val="00957C43"/>
    <w:rsid w:val="00957FE5"/>
    <w:rsid w:val="00960AD3"/>
    <w:rsid w:val="00960C73"/>
    <w:rsid w:val="00960E28"/>
    <w:rsid w:val="00960E7E"/>
    <w:rsid w:val="00961510"/>
    <w:rsid w:val="00961AA5"/>
    <w:rsid w:val="00961F1E"/>
    <w:rsid w:val="00961F97"/>
    <w:rsid w:val="00961FFB"/>
    <w:rsid w:val="009620BA"/>
    <w:rsid w:val="0096268A"/>
    <w:rsid w:val="00962A63"/>
    <w:rsid w:val="009630DA"/>
    <w:rsid w:val="009632AA"/>
    <w:rsid w:val="009639B9"/>
    <w:rsid w:val="00964141"/>
    <w:rsid w:val="0096435B"/>
    <w:rsid w:val="00964944"/>
    <w:rsid w:val="0096545A"/>
    <w:rsid w:val="00965E5E"/>
    <w:rsid w:val="00965F84"/>
    <w:rsid w:val="00965FB0"/>
    <w:rsid w:val="0096645A"/>
    <w:rsid w:val="00966755"/>
    <w:rsid w:val="009673FA"/>
    <w:rsid w:val="00967973"/>
    <w:rsid w:val="0097098E"/>
    <w:rsid w:val="0097155E"/>
    <w:rsid w:val="00972685"/>
    <w:rsid w:val="009728BB"/>
    <w:rsid w:val="00972B98"/>
    <w:rsid w:val="00972CFB"/>
    <w:rsid w:val="00972D9E"/>
    <w:rsid w:val="00972FAB"/>
    <w:rsid w:val="0097399C"/>
    <w:rsid w:val="009753E3"/>
    <w:rsid w:val="009756DB"/>
    <w:rsid w:val="009762B2"/>
    <w:rsid w:val="009763DD"/>
    <w:rsid w:val="00977199"/>
    <w:rsid w:val="00977ED3"/>
    <w:rsid w:val="00980F0F"/>
    <w:rsid w:val="00981CE1"/>
    <w:rsid w:val="00981E20"/>
    <w:rsid w:val="00981FC7"/>
    <w:rsid w:val="00982E8C"/>
    <w:rsid w:val="00983344"/>
    <w:rsid w:val="00983558"/>
    <w:rsid w:val="00983595"/>
    <w:rsid w:val="00983B0A"/>
    <w:rsid w:val="00983BD0"/>
    <w:rsid w:val="00984151"/>
    <w:rsid w:val="0098437B"/>
    <w:rsid w:val="00984932"/>
    <w:rsid w:val="00984C5A"/>
    <w:rsid w:val="00984FA7"/>
    <w:rsid w:val="009853FF"/>
    <w:rsid w:val="009854DB"/>
    <w:rsid w:val="0098565A"/>
    <w:rsid w:val="00985732"/>
    <w:rsid w:val="00985D53"/>
    <w:rsid w:val="00986157"/>
    <w:rsid w:val="0098694F"/>
    <w:rsid w:val="00986AE2"/>
    <w:rsid w:val="00986BB8"/>
    <w:rsid w:val="00987123"/>
    <w:rsid w:val="0098716C"/>
    <w:rsid w:val="009873ED"/>
    <w:rsid w:val="00987A56"/>
    <w:rsid w:val="009902CC"/>
    <w:rsid w:val="00990AE2"/>
    <w:rsid w:val="00990F8B"/>
    <w:rsid w:val="00991813"/>
    <w:rsid w:val="00992349"/>
    <w:rsid w:val="009924F7"/>
    <w:rsid w:val="00993635"/>
    <w:rsid w:val="00993960"/>
    <w:rsid w:val="00993C2C"/>
    <w:rsid w:val="009949FE"/>
    <w:rsid w:val="009954DD"/>
    <w:rsid w:val="009959E1"/>
    <w:rsid w:val="00995D96"/>
    <w:rsid w:val="00995F43"/>
    <w:rsid w:val="00996516"/>
    <w:rsid w:val="00996F2E"/>
    <w:rsid w:val="0099751D"/>
    <w:rsid w:val="009A0B85"/>
    <w:rsid w:val="009A0BF8"/>
    <w:rsid w:val="009A160B"/>
    <w:rsid w:val="009A1EF4"/>
    <w:rsid w:val="009A202A"/>
    <w:rsid w:val="009A2CF0"/>
    <w:rsid w:val="009A2D97"/>
    <w:rsid w:val="009A3040"/>
    <w:rsid w:val="009A38BF"/>
    <w:rsid w:val="009A3966"/>
    <w:rsid w:val="009A3F88"/>
    <w:rsid w:val="009A40C1"/>
    <w:rsid w:val="009A4246"/>
    <w:rsid w:val="009A4637"/>
    <w:rsid w:val="009A47AA"/>
    <w:rsid w:val="009A4A3F"/>
    <w:rsid w:val="009A4F1C"/>
    <w:rsid w:val="009A4F2B"/>
    <w:rsid w:val="009A5372"/>
    <w:rsid w:val="009A5800"/>
    <w:rsid w:val="009A60C8"/>
    <w:rsid w:val="009A6353"/>
    <w:rsid w:val="009A643C"/>
    <w:rsid w:val="009A687F"/>
    <w:rsid w:val="009A6D56"/>
    <w:rsid w:val="009A6D63"/>
    <w:rsid w:val="009A704E"/>
    <w:rsid w:val="009A7423"/>
    <w:rsid w:val="009B0311"/>
    <w:rsid w:val="009B0517"/>
    <w:rsid w:val="009B0793"/>
    <w:rsid w:val="009B21C6"/>
    <w:rsid w:val="009B2DFE"/>
    <w:rsid w:val="009B3D47"/>
    <w:rsid w:val="009B45C1"/>
    <w:rsid w:val="009B4F4D"/>
    <w:rsid w:val="009B51A0"/>
    <w:rsid w:val="009B52E7"/>
    <w:rsid w:val="009B635E"/>
    <w:rsid w:val="009B64D3"/>
    <w:rsid w:val="009B70A6"/>
    <w:rsid w:val="009B7171"/>
    <w:rsid w:val="009B7AD8"/>
    <w:rsid w:val="009B7C8A"/>
    <w:rsid w:val="009C089F"/>
    <w:rsid w:val="009C0C86"/>
    <w:rsid w:val="009C115F"/>
    <w:rsid w:val="009C128D"/>
    <w:rsid w:val="009C1C96"/>
    <w:rsid w:val="009C1FA9"/>
    <w:rsid w:val="009C204E"/>
    <w:rsid w:val="009C2525"/>
    <w:rsid w:val="009C26F5"/>
    <w:rsid w:val="009C2A33"/>
    <w:rsid w:val="009C2A3C"/>
    <w:rsid w:val="009C2B8D"/>
    <w:rsid w:val="009C2FA8"/>
    <w:rsid w:val="009C34C7"/>
    <w:rsid w:val="009C39B1"/>
    <w:rsid w:val="009C4D03"/>
    <w:rsid w:val="009C5041"/>
    <w:rsid w:val="009C506E"/>
    <w:rsid w:val="009C533D"/>
    <w:rsid w:val="009C5490"/>
    <w:rsid w:val="009C557B"/>
    <w:rsid w:val="009C5820"/>
    <w:rsid w:val="009C5AF0"/>
    <w:rsid w:val="009C6004"/>
    <w:rsid w:val="009C6876"/>
    <w:rsid w:val="009C69C9"/>
    <w:rsid w:val="009C734B"/>
    <w:rsid w:val="009C7561"/>
    <w:rsid w:val="009C77EF"/>
    <w:rsid w:val="009C7E4A"/>
    <w:rsid w:val="009D0147"/>
    <w:rsid w:val="009D0272"/>
    <w:rsid w:val="009D06D9"/>
    <w:rsid w:val="009D1213"/>
    <w:rsid w:val="009D1531"/>
    <w:rsid w:val="009D23B4"/>
    <w:rsid w:val="009D3943"/>
    <w:rsid w:val="009D3BF8"/>
    <w:rsid w:val="009D3CB0"/>
    <w:rsid w:val="009D3DF6"/>
    <w:rsid w:val="009D459A"/>
    <w:rsid w:val="009D46C7"/>
    <w:rsid w:val="009D4CF1"/>
    <w:rsid w:val="009D5C4A"/>
    <w:rsid w:val="009D5E5C"/>
    <w:rsid w:val="009D72E6"/>
    <w:rsid w:val="009D754B"/>
    <w:rsid w:val="009D788C"/>
    <w:rsid w:val="009D7B06"/>
    <w:rsid w:val="009E042F"/>
    <w:rsid w:val="009E0565"/>
    <w:rsid w:val="009E07D7"/>
    <w:rsid w:val="009E0B3B"/>
    <w:rsid w:val="009E0C81"/>
    <w:rsid w:val="009E1296"/>
    <w:rsid w:val="009E13FB"/>
    <w:rsid w:val="009E15D0"/>
    <w:rsid w:val="009E19F5"/>
    <w:rsid w:val="009E242F"/>
    <w:rsid w:val="009E2A9A"/>
    <w:rsid w:val="009E2E1D"/>
    <w:rsid w:val="009E3005"/>
    <w:rsid w:val="009E3717"/>
    <w:rsid w:val="009E3FA2"/>
    <w:rsid w:val="009E4287"/>
    <w:rsid w:val="009E4BA8"/>
    <w:rsid w:val="009E4BCF"/>
    <w:rsid w:val="009E4BF5"/>
    <w:rsid w:val="009E5387"/>
    <w:rsid w:val="009E5390"/>
    <w:rsid w:val="009E57DB"/>
    <w:rsid w:val="009E5AE4"/>
    <w:rsid w:val="009E5D16"/>
    <w:rsid w:val="009E5D3A"/>
    <w:rsid w:val="009E5FAB"/>
    <w:rsid w:val="009E6057"/>
    <w:rsid w:val="009E6853"/>
    <w:rsid w:val="009E73B7"/>
    <w:rsid w:val="009E7C35"/>
    <w:rsid w:val="009F0C36"/>
    <w:rsid w:val="009F0F6E"/>
    <w:rsid w:val="009F15BA"/>
    <w:rsid w:val="009F242E"/>
    <w:rsid w:val="009F24AC"/>
    <w:rsid w:val="009F297D"/>
    <w:rsid w:val="009F330D"/>
    <w:rsid w:val="009F4013"/>
    <w:rsid w:val="009F4109"/>
    <w:rsid w:val="009F44C9"/>
    <w:rsid w:val="009F4D8E"/>
    <w:rsid w:val="009F4F9E"/>
    <w:rsid w:val="009F5179"/>
    <w:rsid w:val="009F58DE"/>
    <w:rsid w:val="009F58F9"/>
    <w:rsid w:val="009F59F6"/>
    <w:rsid w:val="009F5E29"/>
    <w:rsid w:val="009F66D1"/>
    <w:rsid w:val="009F6A70"/>
    <w:rsid w:val="009F6EAA"/>
    <w:rsid w:val="009F7CCD"/>
    <w:rsid w:val="009F7EF9"/>
    <w:rsid w:val="00A0031E"/>
    <w:rsid w:val="00A00D4F"/>
    <w:rsid w:val="00A023B3"/>
    <w:rsid w:val="00A028BC"/>
    <w:rsid w:val="00A02939"/>
    <w:rsid w:val="00A02C81"/>
    <w:rsid w:val="00A033D2"/>
    <w:rsid w:val="00A035B7"/>
    <w:rsid w:val="00A038E9"/>
    <w:rsid w:val="00A03C32"/>
    <w:rsid w:val="00A04A9E"/>
    <w:rsid w:val="00A04D10"/>
    <w:rsid w:val="00A04E1F"/>
    <w:rsid w:val="00A04EB7"/>
    <w:rsid w:val="00A0589B"/>
    <w:rsid w:val="00A058B8"/>
    <w:rsid w:val="00A05A14"/>
    <w:rsid w:val="00A05D34"/>
    <w:rsid w:val="00A05F61"/>
    <w:rsid w:val="00A06616"/>
    <w:rsid w:val="00A073D2"/>
    <w:rsid w:val="00A074F1"/>
    <w:rsid w:val="00A077AD"/>
    <w:rsid w:val="00A100A6"/>
    <w:rsid w:val="00A1044D"/>
    <w:rsid w:val="00A10570"/>
    <w:rsid w:val="00A10A86"/>
    <w:rsid w:val="00A10CC5"/>
    <w:rsid w:val="00A111D8"/>
    <w:rsid w:val="00A1219E"/>
    <w:rsid w:val="00A12DA6"/>
    <w:rsid w:val="00A139C8"/>
    <w:rsid w:val="00A13F0E"/>
    <w:rsid w:val="00A146B0"/>
    <w:rsid w:val="00A1541E"/>
    <w:rsid w:val="00A15626"/>
    <w:rsid w:val="00A15748"/>
    <w:rsid w:val="00A1659D"/>
    <w:rsid w:val="00A1681C"/>
    <w:rsid w:val="00A16D8F"/>
    <w:rsid w:val="00A16E87"/>
    <w:rsid w:val="00A1741F"/>
    <w:rsid w:val="00A1766D"/>
    <w:rsid w:val="00A177FB"/>
    <w:rsid w:val="00A17BF5"/>
    <w:rsid w:val="00A2056C"/>
    <w:rsid w:val="00A20C7F"/>
    <w:rsid w:val="00A2100B"/>
    <w:rsid w:val="00A210DD"/>
    <w:rsid w:val="00A21C79"/>
    <w:rsid w:val="00A22445"/>
    <w:rsid w:val="00A22497"/>
    <w:rsid w:val="00A23173"/>
    <w:rsid w:val="00A23BA9"/>
    <w:rsid w:val="00A23D6D"/>
    <w:rsid w:val="00A24170"/>
    <w:rsid w:val="00A25325"/>
    <w:rsid w:val="00A25799"/>
    <w:rsid w:val="00A25889"/>
    <w:rsid w:val="00A2645E"/>
    <w:rsid w:val="00A2654F"/>
    <w:rsid w:val="00A26AB8"/>
    <w:rsid w:val="00A26BEF"/>
    <w:rsid w:val="00A30B79"/>
    <w:rsid w:val="00A30DF1"/>
    <w:rsid w:val="00A30FA3"/>
    <w:rsid w:val="00A313B4"/>
    <w:rsid w:val="00A31716"/>
    <w:rsid w:val="00A317E5"/>
    <w:rsid w:val="00A31812"/>
    <w:rsid w:val="00A319F5"/>
    <w:rsid w:val="00A31B47"/>
    <w:rsid w:val="00A31F44"/>
    <w:rsid w:val="00A3212A"/>
    <w:rsid w:val="00A32205"/>
    <w:rsid w:val="00A3264D"/>
    <w:rsid w:val="00A32A08"/>
    <w:rsid w:val="00A32BC2"/>
    <w:rsid w:val="00A32CBD"/>
    <w:rsid w:val="00A331B5"/>
    <w:rsid w:val="00A33468"/>
    <w:rsid w:val="00A33851"/>
    <w:rsid w:val="00A342E5"/>
    <w:rsid w:val="00A345CB"/>
    <w:rsid w:val="00A345DE"/>
    <w:rsid w:val="00A34B37"/>
    <w:rsid w:val="00A34D78"/>
    <w:rsid w:val="00A351B6"/>
    <w:rsid w:val="00A3539A"/>
    <w:rsid w:val="00A36403"/>
    <w:rsid w:val="00A367D8"/>
    <w:rsid w:val="00A36DCC"/>
    <w:rsid w:val="00A36F6D"/>
    <w:rsid w:val="00A402FF"/>
    <w:rsid w:val="00A40B97"/>
    <w:rsid w:val="00A4107E"/>
    <w:rsid w:val="00A411F0"/>
    <w:rsid w:val="00A419C0"/>
    <w:rsid w:val="00A4254D"/>
    <w:rsid w:val="00A42725"/>
    <w:rsid w:val="00A427A0"/>
    <w:rsid w:val="00A42BA8"/>
    <w:rsid w:val="00A42C87"/>
    <w:rsid w:val="00A42CB6"/>
    <w:rsid w:val="00A42FD2"/>
    <w:rsid w:val="00A43569"/>
    <w:rsid w:val="00A43A26"/>
    <w:rsid w:val="00A43BCE"/>
    <w:rsid w:val="00A43F2F"/>
    <w:rsid w:val="00A44E6A"/>
    <w:rsid w:val="00A45540"/>
    <w:rsid w:val="00A4576E"/>
    <w:rsid w:val="00A45B8A"/>
    <w:rsid w:val="00A461F2"/>
    <w:rsid w:val="00A464B7"/>
    <w:rsid w:val="00A468F7"/>
    <w:rsid w:val="00A46DAE"/>
    <w:rsid w:val="00A474B4"/>
    <w:rsid w:val="00A477E7"/>
    <w:rsid w:val="00A47E6A"/>
    <w:rsid w:val="00A50D45"/>
    <w:rsid w:val="00A51058"/>
    <w:rsid w:val="00A51C42"/>
    <w:rsid w:val="00A52033"/>
    <w:rsid w:val="00A5249D"/>
    <w:rsid w:val="00A52F00"/>
    <w:rsid w:val="00A53F88"/>
    <w:rsid w:val="00A547E9"/>
    <w:rsid w:val="00A54C27"/>
    <w:rsid w:val="00A55C43"/>
    <w:rsid w:val="00A55C65"/>
    <w:rsid w:val="00A56048"/>
    <w:rsid w:val="00A56BCE"/>
    <w:rsid w:val="00A56F74"/>
    <w:rsid w:val="00A576E5"/>
    <w:rsid w:val="00A57EA8"/>
    <w:rsid w:val="00A57FD5"/>
    <w:rsid w:val="00A60BEB"/>
    <w:rsid w:val="00A60F13"/>
    <w:rsid w:val="00A61E36"/>
    <w:rsid w:val="00A62569"/>
    <w:rsid w:val="00A62FB6"/>
    <w:rsid w:val="00A633CE"/>
    <w:rsid w:val="00A6340F"/>
    <w:rsid w:val="00A63423"/>
    <w:rsid w:val="00A63501"/>
    <w:rsid w:val="00A6384F"/>
    <w:rsid w:val="00A63C19"/>
    <w:rsid w:val="00A64717"/>
    <w:rsid w:val="00A64A35"/>
    <w:rsid w:val="00A64F39"/>
    <w:rsid w:val="00A650FD"/>
    <w:rsid w:val="00A65361"/>
    <w:rsid w:val="00A65A17"/>
    <w:rsid w:val="00A65A19"/>
    <w:rsid w:val="00A65A6A"/>
    <w:rsid w:val="00A65BE0"/>
    <w:rsid w:val="00A6612C"/>
    <w:rsid w:val="00A66266"/>
    <w:rsid w:val="00A66336"/>
    <w:rsid w:val="00A66525"/>
    <w:rsid w:val="00A668F9"/>
    <w:rsid w:val="00A669F6"/>
    <w:rsid w:val="00A6718F"/>
    <w:rsid w:val="00A674B7"/>
    <w:rsid w:val="00A67C11"/>
    <w:rsid w:val="00A7030B"/>
    <w:rsid w:val="00A70A9B"/>
    <w:rsid w:val="00A70FE3"/>
    <w:rsid w:val="00A710D4"/>
    <w:rsid w:val="00A71492"/>
    <w:rsid w:val="00A714B0"/>
    <w:rsid w:val="00A71539"/>
    <w:rsid w:val="00A7156C"/>
    <w:rsid w:val="00A7169E"/>
    <w:rsid w:val="00A71B89"/>
    <w:rsid w:val="00A71D9D"/>
    <w:rsid w:val="00A724B2"/>
    <w:rsid w:val="00A72818"/>
    <w:rsid w:val="00A72C96"/>
    <w:rsid w:val="00A73E51"/>
    <w:rsid w:val="00A744DF"/>
    <w:rsid w:val="00A74633"/>
    <w:rsid w:val="00A74E93"/>
    <w:rsid w:val="00A74F2D"/>
    <w:rsid w:val="00A75030"/>
    <w:rsid w:val="00A756CE"/>
    <w:rsid w:val="00A756F2"/>
    <w:rsid w:val="00A76456"/>
    <w:rsid w:val="00A76A59"/>
    <w:rsid w:val="00A76EB2"/>
    <w:rsid w:val="00A77039"/>
    <w:rsid w:val="00A77B76"/>
    <w:rsid w:val="00A803DF"/>
    <w:rsid w:val="00A80540"/>
    <w:rsid w:val="00A80C73"/>
    <w:rsid w:val="00A80E80"/>
    <w:rsid w:val="00A8113F"/>
    <w:rsid w:val="00A81288"/>
    <w:rsid w:val="00A81A76"/>
    <w:rsid w:val="00A822C7"/>
    <w:rsid w:val="00A83352"/>
    <w:rsid w:val="00A833EF"/>
    <w:rsid w:val="00A83C9E"/>
    <w:rsid w:val="00A83DFF"/>
    <w:rsid w:val="00A843D2"/>
    <w:rsid w:val="00A85442"/>
    <w:rsid w:val="00A85D99"/>
    <w:rsid w:val="00A85F96"/>
    <w:rsid w:val="00A86395"/>
    <w:rsid w:val="00A86708"/>
    <w:rsid w:val="00A8689B"/>
    <w:rsid w:val="00A9093E"/>
    <w:rsid w:val="00A90DF3"/>
    <w:rsid w:val="00A911C4"/>
    <w:rsid w:val="00A915C2"/>
    <w:rsid w:val="00A91824"/>
    <w:rsid w:val="00A91BAE"/>
    <w:rsid w:val="00A91BBD"/>
    <w:rsid w:val="00A9208C"/>
    <w:rsid w:val="00A93434"/>
    <w:rsid w:val="00A93C7D"/>
    <w:rsid w:val="00A95750"/>
    <w:rsid w:val="00A95CE0"/>
    <w:rsid w:val="00A967D0"/>
    <w:rsid w:val="00A96901"/>
    <w:rsid w:val="00A96B45"/>
    <w:rsid w:val="00A96C6F"/>
    <w:rsid w:val="00A96E9E"/>
    <w:rsid w:val="00A9703A"/>
    <w:rsid w:val="00AA01B6"/>
    <w:rsid w:val="00AA0550"/>
    <w:rsid w:val="00AA058C"/>
    <w:rsid w:val="00AA0610"/>
    <w:rsid w:val="00AA087A"/>
    <w:rsid w:val="00AA0BBF"/>
    <w:rsid w:val="00AA1222"/>
    <w:rsid w:val="00AA1253"/>
    <w:rsid w:val="00AA1D74"/>
    <w:rsid w:val="00AA2189"/>
    <w:rsid w:val="00AA2665"/>
    <w:rsid w:val="00AA2E73"/>
    <w:rsid w:val="00AA3662"/>
    <w:rsid w:val="00AA3C3A"/>
    <w:rsid w:val="00AA3ED1"/>
    <w:rsid w:val="00AA53CC"/>
    <w:rsid w:val="00AA57BF"/>
    <w:rsid w:val="00AA5A9D"/>
    <w:rsid w:val="00AA61B6"/>
    <w:rsid w:val="00AA686E"/>
    <w:rsid w:val="00AA6A58"/>
    <w:rsid w:val="00AA6A7F"/>
    <w:rsid w:val="00AA78C3"/>
    <w:rsid w:val="00AB08F5"/>
    <w:rsid w:val="00AB0BF6"/>
    <w:rsid w:val="00AB106A"/>
    <w:rsid w:val="00AB16EA"/>
    <w:rsid w:val="00AB19F3"/>
    <w:rsid w:val="00AB1AF1"/>
    <w:rsid w:val="00AB27C1"/>
    <w:rsid w:val="00AB3059"/>
    <w:rsid w:val="00AB3441"/>
    <w:rsid w:val="00AB35F8"/>
    <w:rsid w:val="00AB37BA"/>
    <w:rsid w:val="00AB3960"/>
    <w:rsid w:val="00AB3BDA"/>
    <w:rsid w:val="00AB3D7C"/>
    <w:rsid w:val="00AB41A8"/>
    <w:rsid w:val="00AB42BF"/>
    <w:rsid w:val="00AB4907"/>
    <w:rsid w:val="00AB517E"/>
    <w:rsid w:val="00AB5187"/>
    <w:rsid w:val="00AB5717"/>
    <w:rsid w:val="00AB57A9"/>
    <w:rsid w:val="00AB5814"/>
    <w:rsid w:val="00AB5BB7"/>
    <w:rsid w:val="00AB5F4F"/>
    <w:rsid w:val="00AB6183"/>
    <w:rsid w:val="00AB71CF"/>
    <w:rsid w:val="00AB71D8"/>
    <w:rsid w:val="00AC006B"/>
    <w:rsid w:val="00AC0374"/>
    <w:rsid w:val="00AC0527"/>
    <w:rsid w:val="00AC070C"/>
    <w:rsid w:val="00AC0AE7"/>
    <w:rsid w:val="00AC0B28"/>
    <w:rsid w:val="00AC0C9F"/>
    <w:rsid w:val="00AC0D62"/>
    <w:rsid w:val="00AC1762"/>
    <w:rsid w:val="00AC21BA"/>
    <w:rsid w:val="00AC25F8"/>
    <w:rsid w:val="00AC28C3"/>
    <w:rsid w:val="00AC29B7"/>
    <w:rsid w:val="00AC3023"/>
    <w:rsid w:val="00AC382C"/>
    <w:rsid w:val="00AC3B49"/>
    <w:rsid w:val="00AC3CBF"/>
    <w:rsid w:val="00AC3DE7"/>
    <w:rsid w:val="00AC3E38"/>
    <w:rsid w:val="00AC411B"/>
    <w:rsid w:val="00AC5204"/>
    <w:rsid w:val="00AC565E"/>
    <w:rsid w:val="00AC5DF9"/>
    <w:rsid w:val="00AC63DB"/>
    <w:rsid w:val="00AC6D64"/>
    <w:rsid w:val="00AC71B4"/>
    <w:rsid w:val="00AC71D4"/>
    <w:rsid w:val="00AC76E2"/>
    <w:rsid w:val="00AC789A"/>
    <w:rsid w:val="00AC7A35"/>
    <w:rsid w:val="00AC7BD3"/>
    <w:rsid w:val="00AC7E0B"/>
    <w:rsid w:val="00AD001E"/>
    <w:rsid w:val="00AD024F"/>
    <w:rsid w:val="00AD1928"/>
    <w:rsid w:val="00AD1AA9"/>
    <w:rsid w:val="00AD1B85"/>
    <w:rsid w:val="00AD1CB0"/>
    <w:rsid w:val="00AD2032"/>
    <w:rsid w:val="00AD21B5"/>
    <w:rsid w:val="00AD24D5"/>
    <w:rsid w:val="00AD25F1"/>
    <w:rsid w:val="00AD2FE0"/>
    <w:rsid w:val="00AD318D"/>
    <w:rsid w:val="00AD3A22"/>
    <w:rsid w:val="00AD4A90"/>
    <w:rsid w:val="00AD532E"/>
    <w:rsid w:val="00AD5577"/>
    <w:rsid w:val="00AD57A1"/>
    <w:rsid w:val="00AD5BCB"/>
    <w:rsid w:val="00AD63E6"/>
    <w:rsid w:val="00AD66B4"/>
    <w:rsid w:val="00AD696A"/>
    <w:rsid w:val="00AD6A0A"/>
    <w:rsid w:val="00AD6C7E"/>
    <w:rsid w:val="00AD6E0C"/>
    <w:rsid w:val="00AD6EFD"/>
    <w:rsid w:val="00AD6F40"/>
    <w:rsid w:val="00AD6FA9"/>
    <w:rsid w:val="00AD7205"/>
    <w:rsid w:val="00AD7BE7"/>
    <w:rsid w:val="00AE018B"/>
    <w:rsid w:val="00AE1BA3"/>
    <w:rsid w:val="00AE2135"/>
    <w:rsid w:val="00AE2438"/>
    <w:rsid w:val="00AE2504"/>
    <w:rsid w:val="00AE29CA"/>
    <w:rsid w:val="00AE3085"/>
    <w:rsid w:val="00AE3522"/>
    <w:rsid w:val="00AE38AD"/>
    <w:rsid w:val="00AE44C0"/>
    <w:rsid w:val="00AE4B02"/>
    <w:rsid w:val="00AE4F97"/>
    <w:rsid w:val="00AE60D6"/>
    <w:rsid w:val="00AE6906"/>
    <w:rsid w:val="00AE7B6D"/>
    <w:rsid w:val="00AE7D97"/>
    <w:rsid w:val="00AF040F"/>
    <w:rsid w:val="00AF06D1"/>
    <w:rsid w:val="00AF0AF4"/>
    <w:rsid w:val="00AF10D1"/>
    <w:rsid w:val="00AF14ED"/>
    <w:rsid w:val="00AF15D7"/>
    <w:rsid w:val="00AF1624"/>
    <w:rsid w:val="00AF1733"/>
    <w:rsid w:val="00AF1F3C"/>
    <w:rsid w:val="00AF2092"/>
    <w:rsid w:val="00AF26CD"/>
    <w:rsid w:val="00AF28C8"/>
    <w:rsid w:val="00AF2F5F"/>
    <w:rsid w:val="00AF2F9E"/>
    <w:rsid w:val="00AF3360"/>
    <w:rsid w:val="00AF38F3"/>
    <w:rsid w:val="00AF3F93"/>
    <w:rsid w:val="00AF4186"/>
    <w:rsid w:val="00AF4439"/>
    <w:rsid w:val="00AF45C3"/>
    <w:rsid w:val="00AF46D3"/>
    <w:rsid w:val="00AF48F4"/>
    <w:rsid w:val="00AF4A6D"/>
    <w:rsid w:val="00AF4AB5"/>
    <w:rsid w:val="00AF53AA"/>
    <w:rsid w:val="00AF5844"/>
    <w:rsid w:val="00AF6375"/>
    <w:rsid w:val="00AF639B"/>
    <w:rsid w:val="00AF6B2F"/>
    <w:rsid w:val="00AF737F"/>
    <w:rsid w:val="00AF7459"/>
    <w:rsid w:val="00AF74B6"/>
    <w:rsid w:val="00AF74FA"/>
    <w:rsid w:val="00AF7ABD"/>
    <w:rsid w:val="00AF7B77"/>
    <w:rsid w:val="00AF7C74"/>
    <w:rsid w:val="00B00198"/>
    <w:rsid w:val="00B00A5D"/>
    <w:rsid w:val="00B00FEB"/>
    <w:rsid w:val="00B0109A"/>
    <w:rsid w:val="00B0200E"/>
    <w:rsid w:val="00B021A2"/>
    <w:rsid w:val="00B02581"/>
    <w:rsid w:val="00B0335D"/>
    <w:rsid w:val="00B0361F"/>
    <w:rsid w:val="00B03D0A"/>
    <w:rsid w:val="00B03EDF"/>
    <w:rsid w:val="00B04291"/>
    <w:rsid w:val="00B0535D"/>
    <w:rsid w:val="00B0578E"/>
    <w:rsid w:val="00B059C7"/>
    <w:rsid w:val="00B05D10"/>
    <w:rsid w:val="00B0615D"/>
    <w:rsid w:val="00B071D5"/>
    <w:rsid w:val="00B07311"/>
    <w:rsid w:val="00B07B71"/>
    <w:rsid w:val="00B103D9"/>
    <w:rsid w:val="00B1151C"/>
    <w:rsid w:val="00B120C7"/>
    <w:rsid w:val="00B12778"/>
    <w:rsid w:val="00B12C05"/>
    <w:rsid w:val="00B12EC4"/>
    <w:rsid w:val="00B13496"/>
    <w:rsid w:val="00B1404A"/>
    <w:rsid w:val="00B1420B"/>
    <w:rsid w:val="00B14EBE"/>
    <w:rsid w:val="00B1526E"/>
    <w:rsid w:val="00B15684"/>
    <w:rsid w:val="00B159BC"/>
    <w:rsid w:val="00B15A16"/>
    <w:rsid w:val="00B16185"/>
    <w:rsid w:val="00B16474"/>
    <w:rsid w:val="00B16992"/>
    <w:rsid w:val="00B205E7"/>
    <w:rsid w:val="00B209D3"/>
    <w:rsid w:val="00B2149E"/>
    <w:rsid w:val="00B21518"/>
    <w:rsid w:val="00B216B3"/>
    <w:rsid w:val="00B21B8E"/>
    <w:rsid w:val="00B21FAD"/>
    <w:rsid w:val="00B22480"/>
    <w:rsid w:val="00B227B3"/>
    <w:rsid w:val="00B22A79"/>
    <w:rsid w:val="00B235B1"/>
    <w:rsid w:val="00B23AB5"/>
    <w:rsid w:val="00B24075"/>
    <w:rsid w:val="00B24285"/>
    <w:rsid w:val="00B245EB"/>
    <w:rsid w:val="00B25321"/>
    <w:rsid w:val="00B25537"/>
    <w:rsid w:val="00B25B98"/>
    <w:rsid w:val="00B25D49"/>
    <w:rsid w:val="00B25FE2"/>
    <w:rsid w:val="00B265EE"/>
    <w:rsid w:val="00B271E0"/>
    <w:rsid w:val="00B27688"/>
    <w:rsid w:val="00B2797A"/>
    <w:rsid w:val="00B27DBA"/>
    <w:rsid w:val="00B30185"/>
    <w:rsid w:val="00B3079E"/>
    <w:rsid w:val="00B30832"/>
    <w:rsid w:val="00B327CD"/>
    <w:rsid w:val="00B32BA9"/>
    <w:rsid w:val="00B33DC7"/>
    <w:rsid w:val="00B33E50"/>
    <w:rsid w:val="00B33E64"/>
    <w:rsid w:val="00B34BF8"/>
    <w:rsid w:val="00B34E95"/>
    <w:rsid w:val="00B353F5"/>
    <w:rsid w:val="00B3582D"/>
    <w:rsid w:val="00B35ABC"/>
    <w:rsid w:val="00B3700A"/>
    <w:rsid w:val="00B37060"/>
    <w:rsid w:val="00B37080"/>
    <w:rsid w:val="00B37284"/>
    <w:rsid w:val="00B37A31"/>
    <w:rsid w:val="00B37B45"/>
    <w:rsid w:val="00B40CCA"/>
    <w:rsid w:val="00B41D8F"/>
    <w:rsid w:val="00B42984"/>
    <w:rsid w:val="00B42B24"/>
    <w:rsid w:val="00B43019"/>
    <w:rsid w:val="00B43C68"/>
    <w:rsid w:val="00B43F23"/>
    <w:rsid w:val="00B4497A"/>
    <w:rsid w:val="00B44A01"/>
    <w:rsid w:val="00B44D7F"/>
    <w:rsid w:val="00B45057"/>
    <w:rsid w:val="00B45EF6"/>
    <w:rsid w:val="00B45F71"/>
    <w:rsid w:val="00B467A6"/>
    <w:rsid w:val="00B47002"/>
    <w:rsid w:val="00B47532"/>
    <w:rsid w:val="00B47699"/>
    <w:rsid w:val="00B47B4E"/>
    <w:rsid w:val="00B50FD4"/>
    <w:rsid w:val="00B51660"/>
    <w:rsid w:val="00B51CFD"/>
    <w:rsid w:val="00B523FF"/>
    <w:rsid w:val="00B527F5"/>
    <w:rsid w:val="00B52881"/>
    <w:rsid w:val="00B5296B"/>
    <w:rsid w:val="00B531F8"/>
    <w:rsid w:val="00B53C88"/>
    <w:rsid w:val="00B5524F"/>
    <w:rsid w:val="00B559C3"/>
    <w:rsid w:val="00B55CD8"/>
    <w:rsid w:val="00B57040"/>
    <w:rsid w:val="00B577DF"/>
    <w:rsid w:val="00B578BD"/>
    <w:rsid w:val="00B603ED"/>
    <w:rsid w:val="00B6079E"/>
    <w:rsid w:val="00B61835"/>
    <w:rsid w:val="00B6204D"/>
    <w:rsid w:val="00B6263F"/>
    <w:rsid w:val="00B62DE1"/>
    <w:rsid w:val="00B6323C"/>
    <w:rsid w:val="00B63440"/>
    <w:rsid w:val="00B63A1F"/>
    <w:rsid w:val="00B63E40"/>
    <w:rsid w:val="00B6430B"/>
    <w:rsid w:val="00B6480B"/>
    <w:rsid w:val="00B6627D"/>
    <w:rsid w:val="00B662D7"/>
    <w:rsid w:val="00B668D7"/>
    <w:rsid w:val="00B66E55"/>
    <w:rsid w:val="00B674DC"/>
    <w:rsid w:val="00B67A7B"/>
    <w:rsid w:val="00B67BE3"/>
    <w:rsid w:val="00B701EB"/>
    <w:rsid w:val="00B70361"/>
    <w:rsid w:val="00B7040A"/>
    <w:rsid w:val="00B70516"/>
    <w:rsid w:val="00B70AFA"/>
    <w:rsid w:val="00B70C42"/>
    <w:rsid w:val="00B72131"/>
    <w:rsid w:val="00B72730"/>
    <w:rsid w:val="00B72D1C"/>
    <w:rsid w:val="00B72ECC"/>
    <w:rsid w:val="00B734C1"/>
    <w:rsid w:val="00B73DE8"/>
    <w:rsid w:val="00B73ECC"/>
    <w:rsid w:val="00B73F51"/>
    <w:rsid w:val="00B74306"/>
    <w:rsid w:val="00B74671"/>
    <w:rsid w:val="00B74ABB"/>
    <w:rsid w:val="00B74E45"/>
    <w:rsid w:val="00B75905"/>
    <w:rsid w:val="00B75A3E"/>
    <w:rsid w:val="00B75E74"/>
    <w:rsid w:val="00B75EF1"/>
    <w:rsid w:val="00B76A9D"/>
    <w:rsid w:val="00B76B61"/>
    <w:rsid w:val="00B76BCE"/>
    <w:rsid w:val="00B76E0D"/>
    <w:rsid w:val="00B77C5D"/>
    <w:rsid w:val="00B77E75"/>
    <w:rsid w:val="00B801D2"/>
    <w:rsid w:val="00B817A6"/>
    <w:rsid w:val="00B817D6"/>
    <w:rsid w:val="00B819D2"/>
    <w:rsid w:val="00B829E6"/>
    <w:rsid w:val="00B8305F"/>
    <w:rsid w:val="00B83683"/>
    <w:rsid w:val="00B83CCC"/>
    <w:rsid w:val="00B84085"/>
    <w:rsid w:val="00B840B9"/>
    <w:rsid w:val="00B849C5"/>
    <w:rsid w:val="00B85260"/>
    <w:rsid w:val="00B854E5"/>
    <w:rsid w:val="00B8565F"/>
    <w:rsid w:val="00B859CB"/>
    <w:rsid w:val="00B85D3F"/>
    <w:rsid w:val="00B8609E"/>
    <w:rsid w:val="00B86B34"/>
    <w:rsid w:val="00B871EF"/>
    <w:rsid w:val="00B908FD"/>
    <w:rsid w:val="00B90BA6"/>
    <w:rsid w:val="00B91111"/>
    <w:rsid w:val="00B91817"/>
    <w:rsid w:val="00B91843"/>
    <w:rsid w:val="00B91E3F"/>
    <w:rsid w:val="00B91E47"/>
    <w:rsid w:val="00B927B9"/>
    <w:rsid w:val="00B92973"/>
    <w:rsid w:val="00B930C7"/>
    <w:rsid w:val="00B93521"/>
    <w:rsid w:val="00B93869"/>
    <w:rsid w:val="00B938C2"/>
    <w:rsid w:val="00B93F08"/>
    <w:rsid w:val="00B93FE6"/>
    <w:rsid w:val="00B945AE"/>
    <w:rsid w:val="00B94935"/>
    <w:rsid w:val="00B94B6F"/>
    <w:rsid w:val="00B94BD2"/>
    <w:rsid w:val="00B94FF5"/>
    <w:rsid w:val="00B95164"/>
    <w:rsid w:val="00B9516E"/>
    <w:rsid w:val="00B9590D"/>
    <w:rsid w:val="00B959B6"/>
    <w:rsid w:val="00B9603E"/>
    <w:rsid w:val="00B9656A"/>
    <w:rsid w:val="00B96AE0"/>
    <w:rsid w:val="00B96B29"/>
    <w:rsid w:val="00B96C4D"/>
    <w:rsid w:val="00B97790"/>
    <w:rsid w:val="00B978EA"/>
    <w:rsid w:val="00BA005B"/>
    <w:rsid w:val="00BA0398"/>
    <w:rsid w:val="00BA154E"/>
    <w:rsid w:val="00BA1626"/>
    <w:rsid w:val="00BA16F2"/>
    <w:rsid w:val="00BA1935"/>
    <w:rsid w:val="00BA1FF2"/>
    <w:rsid w:val="00BA2300"/>
    <w:rsid w:val="00BA2C02"/>
    <w:rsid w:val="00BA3150"/>
    <w:rsid w:val="00BA3208"/>
    <w:rsid w:val="00BA33B5"/>
    <w:rsid w:val="00BA36A9"/>
    <w:rsid w:val="00BA38F7"/>
    <w:rsid w:val="00BA3CBD"/>
    <w:rsid w:val="00BA3DAB"/>
    <w:rsid w:val="00BA4C8B"/>
    <w:rsid w:val="00BA4FB7"/>
    <w:rsid w:val="00BA5448"/>
    <w:rsid w:val="00BA5513"/>
    <w:rsid w:val="00BA5973"/>
    <w:rsid w:val="00BA5D0E"/>
    <w:rsid w:val="00BA5E67"/>
    <w:rsid w:val="00BA699D"/>
    <w:rsid w:val="00BA6A0C"/>
    <w:rsid w:val="00BA6DB9"/>
    <w:rsid w:val="00BA71E9"/>
    <w:rsid w:val="00BA749F"/>
    <w:rsid w:val="00BA7A10"/>
    <w:rsid w:val="00BA7AE8"/>
    <w:rsid w:val="00BA7DD5"/>
    <w:rsid w:val="00BB01A5"/>
    <w:rsid w:val="00BB06EE"/>
    <w:rsid w:val="00BB0ABF"/>
    <w:rsid w:val="00BB0B5E"/>
    <w:rsid w:val="00BB16C3"/>
    <w:rsid w:val="00BB2969"/>
    <w:rsid w:val="00BB3537"/>
    <w:rsid w:val="00BB3DB0"/>
    <w:rsid w:val="00BB4089"/>
    <w:rsid w:val="00BB4DD5"/>
    <w:rsid w:val="00BB50A9"/>
    <w:rsid w:val="00BB53D2"/>
    <w:rsid w:val="00BB541D"/>
    <w:rsid w:val="00BB5FB6"/>
    <w:rsid w:val="00BB6000"/>
    <w:rsid w:val="00BB600E"/>
    <w:rsid w:val="00BB63D4"/>
    <w:rsid w:val="00BB6502"/>
    <w:rsid w:val="00BB6707"/>
    <w:rsid w:val="00BB6E31"/>
    <w:rsid w:val="00BB702D"/>
    <w:rsid w:val="00BB707F"/>
    <w:rsid w:val="00BB7B2E"/>
    <w:rsid w:val="00BB7F24"/>
    <w:rsid w:val="00BB7F42"/>
    <w:rsid w:val="00BC0902"/>
    <w:rsid w:val="00BC0A1F"/>
    <w:rsid w:val="00BC1218"/>
    <w:rsid w:val="00BC1A60"/>
    <w:rsid w:val="00BC275E"/>
    <w:rsid w:val="00BC29F3"/>
    <w:rsid w:val="00BC36B7"/>
    <w:rsid w:val="00BC43D3"/>
    <w:rsid w:val="00BC49B6"/>
    <w:rsid w:val="00BC49F1"/>
    <w:rsid w:val="00BC4FEE"/>
    <w:rsid w:val="00BC5791"/>
    <w:rsid w:val="00BC5E6A"/>
    <w:rsid w:val="00BC5F70"/>
    <w:rsid w:val="00BC6423"/>
    <w:rsid w:val="00BC6760"/>
    <w:rsid w:val="00BC687E"/>
    <w:rsid w:val="00BC6A3E"/>
    <w:rsid w:val="00BD018C"/>
    <w:rsid w:val="00BD036B"/>
    <w:rsid w:val="00BD0415"/>
    <w:rsid w:val="00BD0BBF"/>
    <w:rsid w:val="00BD0D8F"/>
    <w:rsid w:val="00BD142A"/>
    <w:rsid w:val="00BD20FA"/>
    <w:rsid w:val="00BD22B4"/>
    <w:rsid w:val="00BD22D8"/>
    <w:rsid w:val="00BD278D"/>
    <w:rsid w:val="00BD3BE1"/>
    <w:rsid w:val="00BD4DF3"/>
    <w:rsid w:val="00BD63B8"/>
    <w:rsid w:val="00BD64C3"/>
    <w:rsid w:val="00BD669E"/>
    <w:rsid w:val="00BD68DF"/>
    <w:rsid w:val="00BD6AF3"/>
    <w:rsid w:val="00BD74D0"/>
    <w:rsid w:val="00BD7896"/>
    <w:rsid w:val="00BD7E9B"/>
    <w:rsid w:val="00BE0885"/>
    <w:rsid w:val="00BE0980"/>
    <w:rsid w:val="00BE0CBD"/>
    <w:rsid w:val="00BE0DC4"/>
    <w:rsid w:val="00BE0EA5"/>
    <w:rsid w:val="00BE1725"/>
    <w:rsid w:val="00BE1838"/>
    <w:rsid w:val="00BE1985"/>
    <w:rsid w:val="00BE1CCF"/>
    <w:rsid w:val="00BE25DB"/>
    <w:rsid w:val="00BE3C10"/>
    <w:rsid w:val="00BE413C"/>
    <w:rsid w:val="00BE42EB"/>
    <w:rsid w:val="00BE47B4"/>
    <w:rsid w:val="00BE5167"/>
    <w:rsid w:val="00BE5CAE"/>
    <w:rsid w:val="00BE5D51"/>
    <w:rsid w:val="00BE600B"/>
    <w:rsid w:val="00BE6125"/>
    <w:rsid w:val="00BE6133"/>
    <w:rsid w:val="00BE62DC"/>
    <w:rsid w:val="00BE6420"/>
    <w:rsid w:val="00BE7543"/>
    <w:rsid w:val="00BE76F7"/>
    <w:rsid w:val="00BE7BF4"/>
    <w:rsid w:val="00BF04E7"/>
    <w:rsid w:val="00BF067D"/>
    <w:rsid w:val="00BF06BF"/>
    <w:rsid w:val="00BF2079"/>
    <w:rsid w:val="00BF2A51"/>
    <w:rsid w:val="00BF2A61"/>
    <w:rsid w:val="00BF2F0D"/>
    <w:rsid w:val="00BF349E"/>
    <w:rsid w:val="00BF3C1C"/>
    <w:rsid w:val="00BF445C"/>
    <w:rsid w:val="00BF457B"/>
    <w:rsid w:val="00BF517D"/>
    <w:rsid w:val="00BF5D4A"/>
    <w:rsid w:val="00BF635C"/>
    <w:rsid w:val="00BF68C9"/>
    <w:rsid w:val="00BF6AB0"/>
    <w:rsid w:val="00BF6D5F"/>
    <w:rsid w:val="00BF77DA"/>
    <w:rsid w:val="00BF7BB9"/>
    <w:rsid w:val="00C001B7"/>
    <w:rsid w:val="00C0032B"/>
    <w:rsid w:val="00C00868"/>
    <w:rsid w:val="00C00941"/>
    <w:rsid w:val="00C0101D"/>
    <w:rsid w:val="00C01631"/>
    <w:rsid w:val="00C01636"/>
    <w:rsid w:val="00C01860"/>
    <w:rsid w:val="00C024FD"/>
    <w:rsid w:val="00C02A4B"/>
    <w:rsid w:val="00C02BCC"/>
    <w:rsid w:val="00C030D5"/>
    <w:rsid w:val="00C036A2"/>
    <w:rsid w:val="00C03B4D"/>
    <w:rsid w:val="00C03D6F"/>
    <w:rsid w:val="00C05253"/>
    <w:rsid w:val="00C059F2"/>
    <w:rsid w:val="00C0609A"/>
    <w:rsid w:val="00C06DAF"/>
    <w:rsid w:val="00C06E96"/>
    <w:rsid w:val="00C07694"/>
    <w:rsid w:val="00C0781D"/>
    <w:rsid w:val="00C079E5"/>
    <w:rsid w:val="00C07DA4"/>
    <w:rsid w:val="00C07EFB"/>
    <w:rsid w:val="00C1025A"/>
    <w:rsid w:val="00C10809"/>
    <w:rsid w:val="00C10817"/>
    <w:rsid w:val="00C10F11"/>
    <w:rsid w:val="00C1130F"/>
    <w:rsid w:val="00C113E6"/>
    <w:rsid w:val="00C11669"/>
    <w:rsid w:val="00C11AE8"/>
    <w:rsid w:val="00C11F1F"/>
    <w:rsid w:val="00C1212E"/>
    <w:rsid w:val="00C12BE7"/>
    <w:rsid w:val="00C13173"/>
    <w:rsid w:val="00C13257"/>
    <w:rsid w:val="00C135D5"/>
    <w:rsid w:val="00C1383B"/>
    <w:rsid w:val="00C1388A"/>
    <w:rsid w:val="00C14143"/>
    <w:rsid w:val="00C1415C"/>
    <w:rsid w:val="00C14968"/>
    <w:rsid w:val="00C14C93"/>
    <w:rsid w:val="00C14E1E"/>
    <w:rsid w:val="00C15763"/>
    <w:rsid w:val="00C16341"/>
    <w:rsid w:val="00C16506"/>
    <w:rsid w:val="00C16874"/>
    <w:rsid w:val="00C16E79"/>
    <w:rsid w:val="00C16F11"/>
    <w:rsid w:val="00C174AE"/>
    <w:rsid w:val="00C2011F"/>
    <w:rsid w:val="00C209A6"/>
    <w:rsid w:val="00C20E82"/>
    <w:rsid w:val="00C20FCD"/>
    <w:rsid w:val="00C227F6"/>
    <w:rsid w:val="00C22D6E"/>
    <w:rsid w:val="00C23584"/>
    <w:rsid w:val="00C23B37"/>
    <w:rsid w:val="00C23BE5"/>
    <w:rsid w:val="00C23C41"/>
    <w:rsid w:val="00C243C4"/>
    <w:rsid w:val="00C24954"/>
    <w:rsid w:val="00C24BC6"/>
    <w:rsid w:val="00C2511C"/>
    <w:rsid w:val="00C25FA9"/>
    <w:rsid w:val="00C25FE3"/>
    <w:rsid w:val="00C26A08"/>
    <w:rsid w:val="00C277D5"/>
    <w:rsid w:val="00C2785C"/>
    <w:rsid w:val="00C27BCD"/>
    <w:rsid w:val="00C27EB6"/>
    <w:rsid w:val="00C30623"/>
    <w:rsid w:val="00C30AB3"/>
    <w:rsid w:val="00C30B07"/>
    <w:rsid w:val="00C30F17"/>
    <w:rsid w:val="00C30F7F"/>
    <w:rsid w:val="00C31105"/>
    <w:rsid w:val="00C32393"/>
    <w:rsid w:val="00C325DE"/>
    <w:rsid w:val="00C32F6C"/>
    <w:rsid w:val="00C33159"/>
    <w:rsid w:val="00C33297"/>
    <w:rsid w:val="00C3356A"/>
    <w:rsid w:val="00C346C7"/>
    <w:rsid w:val="00C34937"/>
    <w:rsid w:val="00C34B7D"/>
    <w:rsid w:val="00C356E1"/>
    <w:rsid w:val="00C35D50"/>
    <w:rsid w:val="00C360EB"/>
    <w:rsid w:val="00C36D52"/>
    <w:rsid w:val="00C37699"/>
    <w:rsid w:val="00C37E3A"/>
    <w:rsid w:val="00C40163"/>
    <w:rsid w:val="00C40A0C"/>
    <w:rsid w:val="00C41057"/>
    <w:rsid w:val="00C41571"/>
    <w:rsid w:val="00C419E2"/>
    <w:rsid w:val="00C41FFE"/>
    <w:rsid w:val="00C42506"/>
    <w:rsid w:val="00C430ED"/>
    <w:rsid w:val="00C432C4"/>
    <w:rsid w:val="00C43371"/>
    <w:rsid w:val="00C438AF"/>
    <w:rsid w:val="00C44191"/>
    <w:rsid w:val="00C44BF0"/>
    <w:rsid w:val="00C44E24"/>
    <w:rsid w:val="00C456F9"/>
    <w:rsid w:val="00C4637A"/>
    <w:rsid w:val="00C46471"/>
    <w:rsid w:val="00C4687A"/>
    <w:rsid w:val="00C46B8D"/>
    <w:rsid w:val="00C46D79"/>
    <w:rsid w:val="00C46DC2"/>
    <w:rsid w:val="00C476A3"/>
    <w:rsid w:val="00C47A09"/>
    <w:rsid w:val="00C51106"/>
    <w:rsid w:val="00C5119F"/>
    <w:rsid w:val="00C51527"/>
    <w:rsid w:val="00C51773"/>
    <w:rsid w:val="00C531A7"/>
    <w:rsid w:val="00C53CB4"/>
    <w:rsid w:val="00C5474C"/>
    <w:rsid w:val="00C54770"/>
    <w:rsid w:val="00C54E2B"/>
    <w:rsid w:val="00C55040"/>
    <w:rsid w:val="00C555A7"/>
    <w:rsid w:val="00C5594D"/>
    <w:rsid w:val="00C55A92"/>
    <w:rsid w:val="00C56C4A"/>
    <w:rsid w:val="00C56DF1"/>
    <w:rsid w:val="00C56ED2"/>
    <w:rsid w:val="00C56FC8"/>
    <w:rsid w:val="00C571A3"/>
    <w:rsid w:val="00C574BB"/>
    <w:rsid w:val="00C5798E"/>
    <w:rsid w:val="00C609EA"/>
    <w:rsid w:val="00C61388"/>
    <w:rsid w:val="00C6174B"/>
    <w:rsid w:val="00C61A2F"/>
    <w:rsid w:val="00C61F26"/>
    <w:rsid w:val="00C62324"/>
    <w:rsid w:val="00C62371"/>
    <w:rsid w:val="00C6410E"/>
    <w:rsid w:val="00C64281"/>
    <w:rsid w:val="00C6435C"/>
    <w:rsid w:val="00C646B9"/>
    <w:rsid w:val="00C64F73"/>
    <w:rsid w:val="00C6515F"/>
    <w:rsid w:val="00C669CE"/>
    <w:rsid w:val="00C66C7F"/>
    <w:rsid w:val="00C66E22"/>
    <w:rsid w:val="00C66F86"/>
    <w:rsid w:val="00C675DE"/>
    <w:rsid w:val="00C67781"/>
    <w:rsid w:val="00C67C33"/>
    <w:rsid w:val="00C67DFB"/>
    <w:rsid w:val="00C70284"/>
    <w:rsid w:val="00C7054E"/>
    <w:rsid w:val="00C70906"/>
    <w:rsid w:val="00C70EE8"/>
    <w:rsid w:val="00C71AD0"/>
    <w:rsid w:val="00C71D2D"/>
    <w:rsid w:val="00C71EC4"/>
    <w:rsid w:val="00C72408"/>
    <w:rsid w:val="00C72A1F"/>
    <w:rsid w:val="00C73410"/>
    <w:rsid w:val="00C7363B"/>
    <w:rsid w:val="00C73C9F"/>
    <w:rsid w:val="00C74261"/>
    <w:rsid w:val="00C742FE"/>
    <w:rsid w:val="00C754B6"/>
    <w:rsid w:val="00C75BE9"/>
    <w:rsid w:val="00C75DFC"/>
    <w:rsid w:val="00C75FD6"/>
    <w:rsid w:val="00C76150"/>
    <w:rsid w:val="00C76173"/>
    <w:rsid w:val="00C765FB"/>
    <w:rsid w:val="00C76DE7"/>
    <w:rsid w:val="00C773AA"/>
    <w:rsid w:val="00C77DE4"/>
    <w:rsid w:val="00C77F30"/>
    <w:rsid w:val="00C800B8"/>
    <w:rsid w:val="00C800F1"/>
    <w:rsid w:val="00C81BBD"/>
    <w:rsid w:val="00C81E98"/>
    <w:rsid w:val="00C81F64"/>
    <w:rsid w:val="00C821F9"/>
    <w:rsid w:val="00C8271B"/>
    <w:rsid w:val="00C8271D"/>
    <w:rsid w:val="00C8291D"/>
    <w:rsid w:val="00C83F04"/>
    <w:rsid w:val="00C847D2"/>
    <w:rsid w:val="00C84F46"/>
    <w:rsid w:val="00C85169"/>
    <w:rsid w:val="00C854C3"/>
    <w:rsid w:val="00C859A3"/>
    <w:rsid w:val="00C85D4B"/>
    <w:rsid w:val="00C85D91"/>
    <w:rsid w:val="00C87256"/>
    <w:rsid w:val="00C87352"/>
    <w:rsid w:val="00C87817"/>
    <w:rsid w:val="00C87B73"/>
    <w:rsid w:val="00C87CC5"/>
    <w:rsid w:val="00C902FA"/>
    <w:rsid w:val="00C91291"/>
    <w:rsid w:val="00C9141A"/>
    <w:rsid w:val="00C91830"/>
    <w:rsid w:val="00C921FC"/>
    <w:rsid w:val="00C924BF"/>
    <w:rsid w:val="00C929C8"/>
    <w:rsid w:val="00C937A0"/>
    <w:rsid w:val="00C93C38"/>
    <w:rsid w:val="00C93D6B"/>
    <w:rsid w:val="00C94799"/>
    <w:rsid w:val="00C94985"/>
    <w:rsid w:val="00C9505F"/>
    <w:rsid w:val="00C9533D"/>
    <w:rsid w:val="00C95863"/>
    <w:rsid w:val="00C95E4B"/>
    <w:rsid w:val="00C96515"/>
    <w:rsid w:val="00C96822"/>
    <w:rsid w:val="00C968C7"/>
    <w:rsid w:val="00C96A0F"/>
    <w:rsid w:val="00C96C2B"/>
    <w:rsid w:val="00C96ED0"/>
    <w:rsid w:val="00C97332"/>
    <w:rsid w:val="00C974B0"/>
    <w:rsid w:val="00C9757F"/>
    <w:rsid w:val="00C975FC"/>
    <w:rsid w:val="00C97F57"/>
    <w:rsid w:val="00CA0077"/>
    <w:rsid w:val="00CA0EED"/>
    <w:rsid w:val="00CA111C"/>
    <w:rsid w:val="00CA1357"/>
    <w:rsid w:val="00CA148B"/>
    <w:rsid w:val="00CA1798"/>
    <w:rsid w:val="00CA18BF"/>
    <w:rsid w:val="00CA1983"/>
    <w:rsid w:val="00CA1F03"/>
    <w:rsid w:val="00CA1FE5"/>
    <w:rsid w:val="00CA2432"/>
    <w:rsid w:val="00CA5649"/>
    <w:rsid w:val="00CA56D6"/>
    <w:rsid w:val="00CA6026"/>
    <w:rsid w:val="00CA6D25"/>
    <w:rsid w:val="00CA7058"/>
    <w:rsid w:val="00CA743B"/>
    <w:rsid w:val="00CA75AE"/>
    <w:rsid w:val="00CA763D"/>
    <w:rsid w:val="00CA7EC6"/>
    <w:rsid w:val="00CB05AB"/>
    <w:rsid w:val="00CB0F60"/>
    <w:rsid w:val="00CB1425"/>
    <w:rsid w:val="00CB1832"/>
    <w:rsid w:val="00CB255C"/>
    <w:rsid w:val="00CB2D3A"/>
    <w:rsid w:val="00CB2EFC"/>
    <w:rsid w:val="00CB3505"/>
    <w:rsid w:val="00CB35EE"/>
    <w:rsid w:val="00CB38EA"/>
    <w:rsid w:val="00CB42EB"/>
    <w:rsid w:val="00CB4519"/>
    <w:rsid w:val="00CB565C"/>
    <w:rsid w:val="00CB5839"/>
    <w:rsid w:val="00CB59AB"/>
    <w:rsid w:val="00CB5F0F"/>
    <w:rsid w:val="00CB64AB"/>
    <w:rsid w:val="00CB6887"/>
    <w:rsid w:val="00CB6D79"/>
    <w:rsid w:val="00CB70AE"/>
    <w:rsid w:val="00CB723D"/>
    <w:rsid w:val="00CB7E34"/>
    <w:rsid w:val="00CB7EA6"/>
    <w:rsid w:val="00CC09D9"/>
    <w:rsid w:val="00CC09FC"/>
    <w:rsid w:val="00CC0A4D"/>
    <w:rsid w:val="00CC1027"/>
    <w:rsid w:val="00CC1707"/>
    <w:rsid w:val="00CC1838"/>
    <w:rsid w:val="00CC1976"/>
    <w:rsid w:val="00CC288C"/>
    <w:rsid w:val="00CC2D8F"/>
    <w:rsid w:val="00CC453F"/>
    <w:rsid w:val="00CC45E6"/>
    <w:rsid w:val="00CC54EC"/>
    <w:rsid w:val="00CC5B68"/>
    <w:rsid w:val="00CC5DCC"/>
    <w:rsid w:val="00CC5ED0"/>
    <w:rsid w:val="00CC67E1"/>
    <w:rsid w:val="00CC6A81"/>
    <w:rsid w:val="00CC6E1A"/>
    <w:rsid w:val="00CC708B"/>
    <w:rsid w:val="00CC71C1"/>
    <w:rsid w:val="00CC7ECC"/>
    <w:rsid w:val="00CC7F1D"/>
    <w:rsid w:val="00CD060C"/>
    <w:rsid w:val="00CD078B"/>
    <w:rsid w:val="00CD0900"/>
    <w:rsid w:val="00CD0B95"/>
    <w:rsid w:val="00CD0BA7"/>
    <w:rsid w:val="00CD11CF"/>
    <w:rsid w:val="00CD1E98"/>
    <w:rsid w:val="00CD31CE"/>
    <w:rsid w:val="00CD36C0"/>
    <w:rsid w:val="00CD3D4B"/>
    <w:rsid w:val="00CD4106"/>
    <w:rsid w:val="00CD4FC4"/>
    <w:rsid w:val="00CD50AD"/>
    <w:rsid w:val="00CD5134"/>
    <w:rsid w:val="00CD5296"/>
    <w:rsid w:val="00CD5360"/>
    <w:rsid w:val="00CD5427"/>
    <w:rsid w:val="00CD59C9"/>
    <w:rsid w:val="00CD5B8F"/>
    <w:rsid w:val="00CD6007"/>
    <w:rsid w:val="00CD6822"/>
    <w:rsid w:val="00CD6950"/>
    <w:rsid w:val="00CD6A09"/>
    <w:rsid w:val="00CD6AE1"/>
    <w:rsid w:val="00CE032A"/>
    <w:rsid w:val="00CE0631"/>
    <w:rsid w:val="00CE122A"/>
    <w:rsid w:val="00CE1B57"/>
    <w:rsid w:val="00CE1FA4"/>
    <w:rsid w:val="00CE36C9"/>
    <w:rsid w:val="00CE3868"/>
    <w:rsid w:val="00CE3E51"/>
    <w:rsid w:val="00CE3E6A"/>
    <w:rsid w:val="00CE4C90"/>
    <w:rsid w:val="00CE4F52"/>
    <w:rsid w:val="00CE4FA3"/>
    <w:rsid w:val="00CE5100"/>
    <w:rsid w:val="00CE54BE"/>
    <w:rsid w:val="00CE5853"/>
    <w:rsid w:val="00CE6701"/>
    <w:rsid w:val="00CE68BD"/>
    <w:rsid w:val="00CE6CC1"/>
    <w:rsid w:val="00CE74C8"/>
    <w:rsid w:val="00CE7CC2"/>
    <w:rsid w:val="00CF021A"/>
    <w:rsid w:val="00CF0449"/>
    <w:rsid w:val="00CF07C2"/>
    <w:rsid w:val="00CF0F81"/>
    <w:rsid w:val="00CF18AB"/>
    <w:rsid w:val="00CF1CF3"/>
    <w:rsid w:val="00CF1D1C"/>
    <w:rsid w:val="00CF23EB"/>
    <w:rsid w:val="00CF253F"/>
    <w:rsid w:val="00CF2AEB"/>
    <w:rsid w:val="00CF34AD"/>
    <w:rsid w:val="00CF3723"/>
    <w:rsid w:val="00CF3CF7"/>
    <w:rsid w:val="00CF3FA8"/>
    <w:rsid w:val="00CF3FAE"/>
    <w:rsid w:val="00CF418A"/>
    <w:rsid w:val="00CF45C0"/>
    <w:rsid w:val="00CF4755"/>
    <w:rsid w:val="00CF47A1"/>
    <w:rsid w:val="00CF53ED"/>
    <w:rsid w:val="00CF5590"/>
    <w:rsid w:val="00CF5C8D"/>
    <w:rsid w:val="00CF60FD"/>
    <w:rsid w:val="00CF67C4"/>
    <w:rsid w:val="00CF6A42"/>
    <w:rsid w:val="00CF6AC8"/>
    <w:rsid w:val="00CF739C"/>
    <w:rsid w:val="00CF77AD"/>
    <w:rsid w:val="00CF79C4"/>
    <w:rsid w:val="00D0075A"/>
    <w:rsid w:val="00D008E1"/>
    <w:rsid w:val="00D00C1B"/>
    <w:rsid w:val="00D00D5C"/>
    <w:rsid w:val="00D01061"/>
    <w:rsid w:val="00D0121B"/>
    <w:rsid w:val="00D0132C"/>
    <w:rsid w:val="00D01719"/>
    <w:rsid w:val="00D028CF"/>
    <w:rsid w:val="00D02F96"/>
    <w:rsid w:val="00D03669"/>
    <w:rsid w:val="00D036A0"/>
    <w:rsid w:val="00D03707"/>
    <w:rsid w:val="00D037E0"/>
    <w:rsid w:val="00D04139"/>
    <w:rsid w:val="00D0534B"/>
    <w:rsid w:val="00D054BC"/>
    <w:rsid w:val="00D05EBA"/>
    <w:rsid w:val="00D06A56"/>
    <w:rsid w:val="00D0764F"/>
    <w:rsid w:val="00D07CC8"/>
    <w:rsid w:val="00D07CFB"/>
    <w:rsid w:val="00D100AF"/>
    <w:rsid w:val="00D1037A"/>
    <w:rsid w:val="00D10384"/>
    <w:rsid w:val="00D10688"/>
    <w:rsid w:val="00D10B17"/>
    <w:rsid w:val="00D10E09"/>
    <w:rsid w:val="00D10F22"/>
    <w:rsid w:val="00D11342"/>
    <w:rsid w:val="00D11587"/>
    <w:rsid w:val="00D1187D"/>
    <w:rsid w:val="00D118E1"/>
    <w:rsid w:val="00D11A1B"/>
    <w:rsid w:val="00D11C54"/>
    <w:rsid w:val="00D11F00"/>
    <w:rsid w:val="00D12825"/>
    <w:rsid w:val="00D12C35"/>
    <w:rsid w:val="00D135E4"/>
    <w:rsid w:val="00D137B5"/>
    <w:rsid w:val="00D1381D"/>
    <w:rsid w:val="00D140BB"/>
    <w:rsid w:val="00D14A4D"/>
    <w:rsid w:val="00D154C5"/>
    <w:rsid w:val="00D1555C"/>
    <w:rsid w:val="00D15B69"/>
    <w:rsid w:val="00D15F84"/>
    <w:rsid w:val="00D1630A"/>
    <w:rsid w:val="00D17748"/>
    <w:rsid w:val="00D17895"/>
    <w:rsid w:val="00D179EE"/>
    <w:rsid w:val="00D17CCA"/>
    <w:rsid w:val="00D17F0F"/>
    <w:rsid w:val="00D208D0"/>
    <w:rsid w:val="00D20B8A"/>
    <w:rsid w:val="00D22063"/>
    <w:rsid w:val="00D22121"/>
    <w:rsid w:val="00D22437"/>
    <w:rsid w:val="00D226ED"/>
    <w:rsid w:val="00D22F0D"/>
    <w:rsid w:val="00D22F16"/>
    <w:rsid w:val="00D2352B"/>
    <w:rsid w:val="00D240D2"/>
    <w:rsid w:val="00D24592"/>
    <w:rsid w:val="00D24A03"/>
    <w:rsid w:val="00D24B8A"/>
    <w:rsid w:val="00D24BCA"/>
    <w:rsid w:val="00D25216"/>
    <w:rsid w:val="00D25217"/>
    <w:rsid w:val="00D25528"/>
    <w:rsid w:val="00D25B0E"/>
    <w:rsid w:val="00D26732"/>
    <w:rsid w:val="00D26F41"/>
    <w:rsid w:val="00D27295"/>
    <w:rsid w:val="00D27343"/>
    <w:rsid w:val="00D277E3"/>
    <w:rsid w:val="00D27DAD"/>
    <w:rsid w:val="00D27F25"/>
    <w:rsid w:val="00D30685"/>
    <w:rsid w:val="00D30B35"/>
    <w:rsid w:val="00D31C33"/>
    <w:rsid w:val="00D31EE8"/>
    <w:rsid w:val="00D326D9"/>
    <w:rsid w:val="00D32E4D"/>
    <w:rsid w:val="00D32E53"/>
    <w:rsid w:val="00D32F23"/>
    <w:rsid w:val="00D33265"/>
    <w:rsid w:val="00D333D5"/>
    <w:rsid w:val="00D338CE"/>
    <w:rsid w:val="00D33CCA"/>
    <w:rsid w:val="00D33E06"/>
    <w:rsid w:val="00D33EAD"/>
    <w:rsid w:val="00D35472"/>
    <w:rsid w:val="00D356D1"/>
    <w:rsid w:val="00D35F17"/>
    <w:rsid w:val="00D3773B"/>
    <w:rsid w:val="00D37E47"/>
    <w:rsid w:val="00D402D4"/>
    <w:rsid w:val="00D40331"/>
    <w:rsid w:val="00D40FA5"/>
    <w:rsid w:val="00D41B60"/>
    <w:rsid w:val="00D41E5D"/>
    <w:rsid w:val="00D421A9"/>
    <w:rsid w:val="00D43A65"/>
    <w:rsid w:val="00D44615"/>
    <w:rsid w:val="00D44C86"/>
    <w:rsid w:val="00D44DDE"/>
    <w:rsid w:val="00D44F2A"/>
    <w:rsid w:val="00D451F9"/>
    <w:rsid w:val="00D4557C"/>
    <w:rsid w:val="00D458BC"/>
    <w:rsid w:val="00D45E72"/>
    <w:rsid w:val="00D45E8D"/>
    <w:rsid w:val="00D46AA7"/>
    <w:rsid w:val="00D46DB4"/>
    <w:rsid w:val="00D46E4D"/>
    <w:rsid w:val="00D472F3"/>
    <w:rsid w:val="00D47BAC"/>
    <w:rsid w:val="00D50AB7"/>
    <w:rsid w:val="00D51540"/>
    <w:rsid w:val="00D51E6A"/>
    <w:rsid w:val="00D5207E"/>
    <w:rsid w:val="00D5233F"/>
    <w:rsid w:val="00D5283F"/>
    <w:rsid w:val="00D52C99"/>
    <w:rsid w:val="00D53630"/>
    <w:rsid w:val="00D53DA7"/>
    <w:rsid w:val="00D53E66"/>
    <w:rsid w:val="00D54164"/>
    <w:rsid w:val="00D54BC4"/>
    <w:rsid w:val="00D54E8C"/>
    <w:rsid w:val="00D54FF1"/>
    <w:rsid w:val="00D551C8"/>
    <w:rsid w:val="00D552D3"/>
    <w:rsid w:val="00D55CCF"/>
    <w:rsid w:val="00D55E17"/>
    <w:rsid w:val="00D564BD"/>
    <w:rsid w:val="00D5688D"/>
    <w:rsid w:val="00D60554"/>
    <w:rsid w:val="00D609B5"/>
    <w:rsid w:val="00D6120C"/>
    <w:rsid w:val="00D612AF"/>
    <w:rsid w:val="00D61591"/>
    <w:rsid w:val="00D626B5"/>
    <w:rsid w:val="00D629E1"/>
    <w:rsid w:val="00D62C07"/>
    <w:rsid w:val="00D63073"/>
    <w:rsid w:val="00D6342E"/>
    <w:rsid w:val="00D63B5C"/>
    <w:rsid w:val="00D63D20"/>
    <w:rsid w:val="00D64F39"/>
    <w:rsid w:val="00D64F98"/>
    <w:rsid w:val="00D65338"/>
    <w:rsid w:val="00D6538D"/>
    <w:rsid w:val="00D65E0F"/>
    <w:rsid w:val="00D6638F"/>
    <w:rsid w:val="00D664A1"/>
    <w:rsid w:val="00D66B87"/>
    <w:rsid w:val="00D674F1"/>
    <w:rsid w:val="00D70370"/>
    <w:rsid w:val="00D7065E"/>
    <w:rsid w:val="00D707E6"/>
    <w:rsid w:val="00D708A8"/>
    <w:rsid w:val="00D71509"/>
    <w:rsid w:val="00D72581"/>
    <w:rsid w:val="00D7273C"/>
    <w:rsid w:val="00D7324A"/>
    <w:rsid w:val="00D738B4"/>
    <w:rsid w:val="00D73910"/>
    <w:rsid w:val="00D73EFD"/>
    <w:rsid w:val="00D750F5"/>
    <w:rsid w:val="00D7534D"/>
    <w:rsid w:val="00D75B0D"/>
    <w:rsid w:val="00D75F5E"/>
    <w:rsid w:val="00D769DE"/>
    <w:rsid w:val="00D77810"/>
    <w:rsid w:val="00D8099E"/>
    <w:rsid w:val="00D80A51"/>
    <w:rsid w:val="00D80B02"/>
    <w:rsid w:val="00D80C18"/>
    <w:rsid w:val="00D80EC9"/>
    <w:rsid w:val="00D81BD0"/>
    <w:rsid w:val="00D824A2"/>
    <w:rsid w:val="00D82E54"/>
    <w:rsid w:val="00D83D39"/>
    <w:rsid w:val="00D84B9F"/>
    <w:rsid w:val="00D84C25"/>
    <w:rsid w:val="00D858E3"/>
    <w:rsid w:val="00D85CE6"/>
    <w:rsid w:val="00D85EBA"/>
    <w:rsid w:val="00D85F36"/>
    <w:rsid w:val="00D85FEC"/>
    <w:rsid w:val="00D86895"/>
    <w:rsid w:val="00D87B17"/>
    <w:rsid w:val="00D87C84"/>
    <w:rsid w:val="00D87D4E"/>
    <w:rsid w:val="00D902AD"/>
    <w:rsid w:val="00D902D3"/>
    <w:rsid w:val="00D906EB"/>
    <w:rsid w:val="00D90F27"/>
    <w:rsid w:val="00D9148A"/>
    <w:rsid w:val="00D91874"/>
    <w:rsid w:val="00D91F71"/>
    <w:rsid w:val="00D920F0"/>
    <w:rsid w:val="00D92145"/>
    <w:rsid w:val="00D92157"/>
    <w:rsid w:val="00D9222A"/>
    <w:rsid w:val="00D92268"/>
    <w:rsid w:val="00D92C4E"/>
    <w:rsid w:val="00D92CDF"/>
    <w:rsid w:val="00D933F6"/>
    <w:rsid w:val="00D9342F"/>
    <w:rsid w:val="00D93D3F"/>
    <w:rsid w:val="00D940FF"/>
    <w:rsid w:val="00D9493E"/>
    <w:rsid w:val="00D96295"/>
    <w:rsid w:val="00D962BF"/>
    <w:rsid w:val="00D965FE"/>
    <w:rsid w:val="00D96C6A"/>
    <w:rsid w:val="00D96EBC"/>
    <w:rsid w:val="00D970D6"/>
    <w:rsid w:val="00D97211"/>
    <w:rsid w:val="00D972C6"/>
    <w:rsid w:val="00D97577"/>
    <w:rsid w:val="00D97735"/>
    <w:rsid w:val="00D978F2"/>
    <w:rsid w:val="00D97AEF"/>
    <w:rsid w:val="00DA012B"/>
    <w:rsid w:val="00DA0504"/>
    <w:rsid w:val="00DA0B79"/>
    <w:rsid w:val="00DA0D18"/>
    <w:rsid w:val="00DA137A"/>
    <w:rsid w:val="00DA15AF"/>
    <w:rsid w:val="00DA1B55"/>
    <w:rsid w:val="00DA1FE8"/>
    <w:rsid w:val="00DA2BEE"/>
    <w:rsid w:val="00DA2D6C"/>
    <w:rsid w:val="00DA31F8"/>
    <w:rsid w:val="00DA34AB"/>
    <w:rsid w:val="00DA3658"/>
    <w:rsid w:val="00DA3E8C"/>
    <w:rsid w:val="00DA41AB"/>
    <w:rsid w:val="00DA44C4"/>
    <w:rsid w:val="00DA49D1"/>
    <w:rsid w:val="00DA51D6"/>
    <w:rsid w:val="00DA5206"/>
    <w:rsid w:val="00DA5ADA"/>
    <w:rsid w:val="00DA5C09"/>
    <w:rsid w:val="00DA5D66"/>
    <w:rsid w:val="00DA5FB0"/>
    <w:rsid w:val="00DA66CA"/>
    <w:rsid w:val="00DA6E58"/>
    <w:rsid w:val="00DA6E63"/>
    <w:rsid w:val="00DA7932"/>
    <w:rsid w:val="00DA7CA2"/>
    <w:rsid w:val="00DB0685"/>
    <w:rsid w:val="00DB0928"/>
    <w:rsid w:val="00DB0957"/>
    <w:rsid w:val="00DB0CD7"/>
    <w:rsid w:val="00DB0DF6"/>
    <w:rsid w:val="00DB10A5"/>
    <w:rsid w:val="00DB2131"/>
    <w:rsid w:val="00DB2279"/>
    <w:rsid w:val="00DB23AB"/>
    <w:rsid w:val="00DB2F4D"/>
    <w:rsid w:val="00DB3481"/>
    <w:rsid w:val="00DB3571"/>
    <w:rsid w:val="00DB3D51"/>
    <w:rsid w:val="00DB425E"/>
    <w:rsid w:val="00DB46C9"/>
    <w:rsid w:val="00DB4AC7"/>
    <w:rsid w:val="00DB4D9E"/>
    <w:rsid w:val="00DB738E"/>
    <w:rsid w:val="00DB7A45"/>
    <w:rsid w:val="00DB7AF0"/>
    <w:rsid w:val="00DB7ED4"/>
    <w:rsid w:val="00DC0233"/>
    <w:rsid w:val="00DC0EFA"/>
    <w:rsid w:val="00DC1D57"/>
    <w:rsid w:val="00DC1F33"/>
    <w:rsid w:val="00DC2350"/>
    <w:rsid w:val="00DC2AB9"/>
    <w:rsid w:val="00DC2CC9"/>
    <w:rsid w:val="00DC2F93"/>
    <w:rsid w:val="00DC328C"/>
    <w:rsid w:val="00DC3319"/>
    <w:rsid w:val="00DC351A"/>
    <w:rsid w:val="00DC3556"/>
    <w:rsid w:val="00DC386B"/>
    <w:rsid w:val="00DC4258"/>
    <w:rsid w:val="00DC4B9B"/>
    <w:rsid w:val="00DC4BD7"/>
    <w:rsid w:val="00DC5020"/>
    <w:rsid w:val="00DC63A6"/>
    <w:rsid w:val="00DC65D1"/>
    <w:rsid w:val="00DC672B"/>
    <w:rsid w:val="00DC69BF"/>
    <w:rsid w:val="00DC7C2F"/>
    <w:rsid w:val="00DD0259"/>
    <w:rsid w:val="00DD0F00"/>
    <w:rsid w:val="00DD0F97"/>
    <w:rsid w:val="00DD1EE9"/>
    <w:rsid w:val="00DD241A"/>
    <w:rsid w:val="00DD3314"/>
    <w:rsid w:val="00DD358B"/>
    <w:rsid w:val="00DD3A7E"/>
    <w:rsid w:val="00DD4417"/>
    <w:rsid w:val="00DD4B6D"/>
    <w:rsid w:val="00DD539C"/>
    <w:rsid w:val="00DD53A9"/>
    <w:rsid w:val="00DD6634"/>
    <w:rsid w:val="00DD6B1E"/>
    <w:rsid w:val="00DD749F"/>
    <w:rsid w:val="00DD7B76"/>
    <w:rsid w:val="00DE0376"/>
    <w:rsid w:val="00DE0959"/>
    <w:rsid w:val="00DE0D0A"/>
    <w:rsid w:val="00DE0EE1"/>
    <w:rsid w:val="00DE16DE"/>
    <w:rsid w:val="00DE2526"/>
    <w:rsid w:val="00DE28C4"/>
    <w:rsid w:val="00DE2985"/>
    <w:rsid w:val="00DE2C36"/>
    <w:rsid w:val="00DE32A8"/>
    <w:rsid w:val="00DE3620"/>
    <w:rsid w:val="00DE3BC1"/>
    <w:rsid w:val="00DE3FAA"/>
    <w:rsid w:val="00DE44EE"/>
    <w:rsid w:val="00DE4523"/>
    <w:rsid w:val="00DE675E"/>
    <w:rsid w:val="00DE688B"/>
    <w:rsid w:val="00DE6F9B"/>
    <w:rsid w:val="00DE79EF"/>
    <w:rsid w:val="00DF06F5"/>
    <w:rsid w:val="00DF0B41"/>
    <w:rsid w:val="00DF1830"/>
    <w:rsid w:val="00DF1CC8"/>
    <w:rsid w:val="00DF1EB4"/>
    <w:rsid w:val="00DF285D"/>
    <w:rsid w:val="00DF3C68"/>
    <w:rsid w:val="00DF3DAB"/>
    <w:rsid w:val="00DF454F"/>
    <w:rsid w:val="00DF49C3"/>
    <w:rsid w:val="00DF53E9"/>
    <w:rsid w:val="00DF549E"/>
    <w:rsid w:val="00DF5599"/>
    <w:rsid w:val="00DF5729"/>
    <w:rsid w:val="00DF582C"/>
    <w:rsid w:val="00DF583E"/>
    <w:rsid w:val="00DF5AF6"/>
    <w:rsid w:val="00DF63DD"/>
    <w:rsid w:val="00DF7249"/>
    <w:rsid w:val="00DF7D42"/>
    <w:rsid w:val="00E00068"/>
    <w:rsid w:val="00E0024C"/>
    <w:rsid w:val="00E0080E"/>
    <w:rsid w:val="00E00894"/>
    <w:rsid w:val="00E00A51"/>
    <w:rsid w:val="00E00BDE"/>
    <w:rsid w:val="00E00CF7"/>
    <w:rsid w:val="00E01D8E"/>
    <w:rsid w:val="00E01DFF"/>
    <w:rsid w:val="00E02C9A"/>
    <w:rsid w:val="00E02F60"/>
    <w:rsid w:val="00E03241"/>
    <w:rsid w:val="00E03D7B"/>
    <w:rsid w:val="00E03F3D"/>
    <w:rsid w:val="00E040D0"/>
    <w:rsid w:val="00E04412"/>
    <w:rsid w:val="00E044D0"/>
    <w:rsid w:val="00E0470E"/>
    <w:rsid w:val="00E0494F"/>
    <w:rsid w:val="00E04A16"/>
    <w:rsid w:val="00E04B5C"/>
    <w:rsid w:val="00E04E11"/>
    <w:rsid w:val="00E052E3"/>
    <w:rsid w:val="00E05A76"/>
    <w:rsid w:val="00E05C18"/>
    <w:rsid w:val="00E06F17"/>
    <w:rsid w:val="00E06F3D"/>
    <w:rsid w:val="00E07396"/>
    <w:rsid w:val="00E074D9"/>
    <w:rsid w:val="00E0774F"/>
    <w:rsid w:val="00E07A99"/>
    <w:rsid w:val="00E07EC1"/>
    <w:rsid w:val="00E10772"/>
    <w:rsid w:val="00E111A5"/>
    <w:rsid w:val="00E11BBA"/>
    <w:rsid w:val="00E1301D"/>
    <w:rsid w:val="00E130E6"/>
    <w:rsid w:val="00E13481"/>
    <w:rsid w:val="00E1388F"/>
    <w:rsid w:val="00E142E4"/>
    <w:rsid w:val="00E14902"/>
    <w:rsid w:val="00E14A18"/>
    <w:rsid w:val="00E14BD8"/>
    <w:rsid w:val="00E14CD5"/>
    <w:rsid w:val="00E14E4E"/>
    <w:rsid w:val="00E14EC4"/>
    <w:rsid w:val="00E1570F"/>
    <w:rsid w:val="00E157B9"/>
    <w:rsid w:val="00E15D72"/>
    <w:rsid w:val="00E160C7"/>
    <w:rsid w:val="00E16361"/>
    <w:rsid w:val="00E16887"/>
    <w:rsid w:val="00E17B18"/>
    <w:rsid w:val="00E200B8"/>
    <w:rsid w:val="00E2079F"/>
    <w:rsid w:val="00E20DC7"/>
    <w:rsid w:val="00E21569"/>
    <w:rsid w:val="00E21C54"/>
    <w:rsid w:val="00E23023"/>
    <w:rsid w:val="00E23033"/>
    <w:rsid w:val="00E23352"/>
    <w:rsid w:val="00E23412"/>
    <w:rsid w:val="00E236A3"/>
    <w:rsid w:val="00E2378F"/>
    <w:rsid w:val="00E2394A"/>
    <w:rsid w:val="00E23BFF"/>
    <w:rsid w:val="00E24735"/>
    <w:rsid w:val="00E25AFF"/>
    <w:rsid w:val="00E26208"/>
    <w:rsid w:val="00E2647A"/>
    <w:rsid w:val="00E27136"/>
    <w:rsid w:val="00E272E9"/>
    <w:rsid w:val="00E27324"/>
    <w:rsid w:val="00E27CCC"/>
    <w:rsid w:val="00E303C6"/>
    <w:rsid w:val="00E30402"/>
    <w:rsid w:val="00E309F8"/>
    <w:rsid w:val="00E31601"/>
    <w:rsid w:val="00E3195D"/>
    <w:rsid w:val="00E31BE2"/>
    <w:rsid w:val="00E31CFD"/>
    <w:rsid w:val="00E3245F"/>
    <w:rsid w:val="00E33DA6"/>
    <w:rsid w:val="00E341A1"/>
    <w:rsid w:val="00E3680E"/>
    <w:rsid w:val="00E3684D"/>
    <w:rsid w:val="00E36DFC"/>
    <w:rsid w:val="00E37033"/>
    <w:rsid w:val="00E37068"/>
    <w:rsid w:val="00E37829"/>
    <w:rsid w:val="00E37955"/>
    <w:rsid w:val="00E37CBB"/>
    <w:rsid w:val="00E37CC0"/>
    <w:rsid w:val="00E4026A"/>
    <w:rsid w:val="00E4038B"/>
    <w:rsid w:val="00E40604"/>
    <w:rsid w:val="00E40D12"/>
    <w:rsid w:val="00E40D55"/>
    <w:rsid w:val="00E41783"/>
    <w:rsid w:val="00E4193C"/>
    <w:rsid w:val="00E41BA6"/>
    <w:rsid w:val="00E41C5D"/>
    <w:rsid w:val="00E41ECB"/>
    <w:rsid w:val="00E42542"/>
    <w:rsid w:val="00E4292B"/>
    <w:rsid w:val="00E42C9B"/>
    <w:rsid w:val="00E42D4D"/>
    <w:rsid w:val="00E43169"/>
    <w:rsid w:val="00E43684"/>
    <w:rsid w:val="00E43D1B"/>
    <w:rsid w:val="00E43F1B"/>
    <w:rsid w:val="00E4446D"/>
    <w:rsid w:val="00E44499"/>
    <w:rsid w:val="00E447FE"/>
    <w:rsid w:val="00E448C7"/>
    <w:rsid w:val="00E455E9"/>
    <w:rsid w:val="00E45E3D"/>
    <w:rsid w:val="00E47A85"/>
    <w:rsid w:val="00E47A8D"/>
    <w:rsid w:val="00E47DB6"/>
    <w:rsid w:val="00E501A9"/>
    <w:rsid w:val="00E5062F"/>
    <w:rsid w:val="00E50CA4"/>
    <w:rsid w:val="00E50E32"/>
    <w:rsid w:val="00E51213"/>
    <w:rsid w:val="00E516CA"/>
    <w:rsid w:val="00E52FB5"/>
    <w:rsid w:val="00E53748"/>
    <w:rsid w:val="00E53E6E"/>
    <w:rsid w:val="00E54F14"/>
    <w:rsid w:val="00E553B9"/>
    <w:rsid w:val="00E55C01"/>
    <w:rsid w:val="00E55ECD"/>
    <w:rsid w:val="00E55FD0"/>
    <w:rsid w:val="00E5600A"/>
    <w:rsid w:val="00E5645C"/>
    <w:rsid w:val="00E56F5A"/>
    <w:rsid w:val="00E57842"/>
    <w:rsid w:val="00E57D62"/>
    <w:rsid w:val="00E603C1"/>
    <w:rsid w:val="00E60AAE"/>
    <w:rsid w:val="00E613B9"/>
    <w:rsid w:val="00E61522"/>
    <w:rsid w:val="00E61543"/>
    <w:rsid w:val="00E61848"/>
    <w:rsid w:val="00E619C5"/>
    <w:rsid w:val="00E61C37"/>
    <w:rsid w:val="00E62AE8"/>
    <w:rsid w:val="00E63016"/>
    <w:rsid w:val="00E6342B"/>
    <w:rsid w:val="00E63899"/>
    <w:rsid w:val="00E63DEE"/>
    <w:rsid w:val="00E64112"/>
    <w:rsid w:val="00E6444A"/>
    <w:rsid w:val="00E64B43"/>
    <w:rsid w:val="00E64EAC"/>
    <w:rsid w:val="00E658C4"/>
    <w:rsid w:val="00E666A1"/>
    <w:rsid w:val="00E66C15"/>
    <w:rsid w:val="00E6710B"/>
    <w:rsid w:val="00E6752C"/>
    <w:rsid w:val="00E67740"/>
    <w:rsid w:val="00E67DC0"/>
    <w:rsid w:val="00E702DB"/>
    <w:rsid w:val="00E704A8"/>
    <w:rsid w:val="00E70767"/>
    <w:rsid w:val="00E70EBE"/>
    <w:rsid w:val="00E7107A"/>
    <w:rsid w:val="00E712CA"/>
    <w:rsid w:val="00E72252"/>
    <w:rsid w:val="00E7265B"/>
    <w:rsid w:val="00E736C6"/>
    <w:rsid w:val="00E73870"/>
    <w:rsid w:val="00E73ADB"/>
    <w:rsid w:val="00E74539"/>
    <w:rsid w:val="00E74676"/>
    <w:rsid w:val="00E74883"/>
    <w:rsid w:val="00E74D2A"/>
    <w:rsid w:val="00E751FA"/>
    <w:rsid w:val="00E7576B"/>
    <w:rsid w:val="00E769FB"/>
    <w:rsid w:val="00E76DF2"/>
    <w:rsid w:val="00E773A2"/>
    <w:rsid w:val="00E7782D"/>
    <w:rsid w:val="00E8025E"/>
    <w:rsid w:val="00E8034C"/>
    <w:rsid w:val="00E803F3"/>
    <w:rsid w:val="00E80ACC"/>
    <w:rsid w:val="00E80CEF"/>
    <w:rsid w:val="00E83175"/>
    <w:rsid w:val="00E8317D"/>
    <w:rsid w:val="00E83348"/>
    <w:rsid w:val="00E837CF"/>
    <w:rsid w:val="00E83868"/>
    <w:rsid w:val="00E83B3E"/>
    <w:rsid w:val="00E83B75"/>
    <w:rsid w:val="00E84DBC"/>
    <w:rsid w:val="00E8502C"/>
    <w:rsid w:val="00E8508E"/>
    <w:rsid w:val="00E85DA8"/>
    <w:rsid w:val="00E86890"/>
    <w:rsid w:val="00E86943"/>
    <w:rsid w:val="00E86C00"/>
    <w:rsid w:val="00E86F35"/>
    <w:rsid w:val="00E87092"/>
    <w:rsid w:val="00E87584"/>
    <w:rsid w:val="00E87CF4"/>
    <w:rsid w:val="00E87DD0"/>
    <w:rsid w:val="00E908A1"/>
    <w:rsid w:val="00E90D59"/>
    <w:rsid w:val="00E919A8"/>
    <w:rsid w:val="00E91BB0"/>
    <w:rsid w:val="00E93030"/>
    <w:rsid w:val="00E946C1"/>
    <w:rsid w:val="00E948D9"/>
    <w:rsid w:val="00E94B87"/>
    <w:rsid w:val="00E94D66"/>
    <w:rsid w:val="00E95034"/>
    <w:rsid w:val="00E95055"/>
    <w:rsid w:val="00E9552C"/>
    <w:rsid w:val="00E95BF4"/>
    <w:rsid w:val="00E95D60"/>
    <w:rsid w:val="00E9675E"/>
    <w:rsid w:val="00E96783"/>
    <w:rsid w:val="00E967B7"/>
    <w:rsid w:val="00E96F29"/>
    <w:rsid w:val="00E97932"/>
    <w:rsid w:val="00EA0244"/>
    <w:rsid w:val="00EA09D7"/>
    <w:rsid w:val="00EA0C0E"/>
    <w:rsid w:val="00EA0E65"/>
    <w:rsid w:val="00EA0E7E"/>
    <w:rsid w:val="00EA0EC1"/>
    <w:rsid w:val="00EA107D"/>
    <w:rsid w:val="00EA14F4"/>
    <w:rsid w:val="00EA16CD"/>
    <w:rsid w:val="00EA1756"/>
    <w:rsid w:val="00EA17CD"/>
    <w:rsid w:val="00EA1961"/>
    <w:rsid w:val="00EA198A"/>
    <w:rsid w:val="00EA1FEB"/>
    <w:rsid w:val="00EA2725"/>
    <w:rsid w:val="00EA29E7"/>
    <w:rsid w:val="00EA2BB5"/>
    <w:rsid w:val="00EA2F1A"/>
    <w:rsid w:val="00EA2FC8"/>
    <w:rsid w:val="00EA32F1"/>
    <w:rsid w:val="00EA4837"/>
    <w:rsid w:val="00EA4B00"/>
    <w:rsid w:val="00EA4D5F"/>
    <w:rsid w:val="00EA5781"/>
    <w:rsid w:val="00EA5C2C"/>
    <w:rsid w:val="00EA66EE"/>
    <w:rsid w:val="00EA66F4"/>
    <w:rsid w:val="00EA6A7E"/>
    <w:rsid w:val="00EA7371"/>
    <w:rsid w:val="00EA73AE"/>
    <w:rsid w:val="00EA741F"/>
    <w:rsid w:val="00EA7870"/>
    <w:rsid w:val="00EA79AD"/>
    <w:rsid w:val="00EB09BE"/>
    <w:rsid w:val="00EB12EB"/>
    <w:rsid w:val="00EB202B"/>
    <w:rsid w:val="00EB2142"/>
    <w:rsid w:val="00EB21D9"/>
    <w:rsid w:val="00EB22F2"/>
    <w:rsid w:val="00EB29FD"/>
    <w:rsid w:val="00EB4333"/>
    <w:rsid w:val="00EB4389"/>
    <w:rsid w:val="00EB463D"/>
    <w:rsid w:val="00EB5A78"/>
    <w:rsid w:val="00EB62DC"/>
    <w:rsid w:val="00EB7157"/>
    <w:rsid w:val="00EB74A2"/>
    <w:rsid w:val="00EB7BCE"/>
    <w:rsid w:val="00EC00D8"/>
    <w:rsid w:val="00EC0296"/>
    <w:rsid w:val="00EC02E3"/>
    <w:rsid w:val="00EC0388"/>
    <w:rsid w:val="00EC0700"/>
    <w:rsid w:val="00EC08E0"/>
    <w:rsid w:val="00EC1037"/>
    <w:rsid w:val="00EC24C5"/>
    <w:rsid w:val="00EC27D3"/>
    <w:rsid w:val="00EC2AA5"/>
    <w:rsid w:val="00EC3A65"/>
    <w:rsid w:val="00EC3C78"/>
    <w:rsid w:val="00EC42F5"/>
    <w:rsid w:val="00EC45ED"/>
    <w:rsid w:val="00EC4C69"/>
    <w:rsid w:val="00EC521F"/>
    <w:rsid w:val="00EC53F0"/>
    <w:rsid w:val="00EC59A4"/>
    <w:rsid w:val="00EC5B5C"/>
    <w:rsid w:val="00EC5B64"/>
    <w:rsid w:val="00EC5ED1"/>
    <w:rsid w:val="00EC5FA7"/>
    <w:rsid w:val="00EC66DD"/>
    <w:rsid w:val="00EC6701"/>
    <w:rsid w:val="00EC67E8"/>
    <w:rsid w:val="00EC6A81"/>
    <w:rsid w:val="00EC6FAA"/>
    <w:rsid w:val="00EC701E"/>
    <w:rsid w:val="00EC71D7"/>
    <w:rsid w:val="00EC7934"/>
    <w:rsid w:val="00ED0582"/>
    <w:rsid w:val="00ED0B08"/>
    <w:rsid w:val="00ED0F6D"/>
    <w:rsid w:val="00ED17B7"/>
    <w:rsid w:val="00ED2297"/>
    <w:rsid w:val="00ED24E8"/>
    <w:rsid w:val="00ED25A3"/>
    <w:rsid w:val="00ED274C"/>
    <w:rsid w:val="00ED29DF"/>
    <w:rsid w:val="00ED3453"/>
    <w:rsid w:val="00ED39F6"/>
    <w:rsid w:val="00ED3A94"/>
    <w:rsid w:val="00ED3F9F"/>
    <w:rsid w:val="00ED4881"/>
    <w:rsid w:val="00ED50EF"/>
    <w:rsid w:val="00ED576D"/>
    <w:rsid w:val="00ED5BBB"/>
    <w:rsid w:val="00ED5CFA"/>
    <w:rsid w:val="00ED6005"/>
    <w:rsid w:val="00ED6096"/>
    <w:rsid w:val="00ED721A"/>
    <w:rsid w:val="00ED7BE9"/>
    <w:rsid w:val="00EE0461"/>
    <w:rsid w:val="00EE08D6"/>
    <w:rsid w:val="00EE125E"/>
    <w:rsid w:val="00EE1652"/>
    <w:rsid w:val="00EE17C2"/>
    <w:rsid w:val="00EE19AE"/>
    <w:rsid w:val="00EE222D"/>
    <w:rsid w:val="00EE2542"/>
    <w:rsid w:val="00EE3780"/>
    <w:rsid w:val="00EE383C"/>
    <w:rsid w:val="00EE475E"/>
    <w:rsid w:val="00EE4815"/>
    <w:rsid w:val="00EE4969"/>
    <w:rsid w:val="00EE5421"/>
    <w:rsid w:val="00EE6169"/>
    <w:rsid w:val="00EE67AA"/>
    <w:rsid w:val="00EE6BD2"/>
    <w:rsid w:val="00EE6BD5"/>
    <w:rsid w:val="00EE7047"/>
    <w:rsid w:val="00EE7B38"/>
    <w:rsid w:val="00EE7B66"/>
    <w:rsid w:val="00EF0820"/>
    <w:rsid w:val="00EF0A96"/>
    <w:rsid w:val="00EF0BFE"/>
    <w:rsid w:val="00EF0FE1"/>
    <w:rsid w:val="00EF14A3"/>
    <w:rsid w:val="00EF2745"/>
    <w:rsid w:val="00EF27FC"/>
    <w:rsid w:val="00EF2A9E"/>
    <w:rsid w:val="00EF2AC3"/>
    <w:rsid w:val="00EF2F0C"/>
    <w:rsid w:val="00EF333D"/>
    <w:rsid w:val="00EF3732"/>
    <w:rsid w:val="00EF3A0E"/>
    <w:rsid w:val="00EF3B27"/>
    <w:rsid w:val="00EF3E40"/>
    <w:rsid w:val="00EF40A6"/>
    <w:rsid w:val="00EF47F4"/>
    <w:rsid w:val="00EF4EC4"/>
    <w:rsid w:val="00EF56E5"/>
    <w:rsid w:val="00EF6A18"/>
    <w:rsid w:val="00EF6C09"/>
    <w:rsid w:val="00EF700E"/>
    <w:rsid w:val="00EF753D"/>
    <w:rsid w:val="00EF7BB6"/>
    <w:rsid w:val="00EF7D78"/>
    <w:rsid w:val="00F00A5D"/>
    <w:rsid w:val="00F00CB4"/>
    <w:rsid w:val="00F01269"/>
    <w:rsid w:val="00F017F8"/>
    <w:rsid w:val="00F01E50"/>
    <w:rsid w:val="00F03A65"/>
    <w:rsid w:val="00F03CE4"/>
    <w:rsid w:val="00F0409D"/>
    <w:rsid w:val="00F0422B"/>
    <w:rsid w:val="00F044C0"/>
    <w:rsid w:val="00F04B18"/>
    <w:rsid w:val="00F059BC"/>
    <w:rsid w:val="00F05A4A"/>
    <w:rsid w:val="00F05ED6"/>
    <w:rsid w:val="00F05F8B"/>
    <w:rsid w:val="00F06A08"/>
    <w:rsid w:val="00F06FBE"/>
    <w:rsid w:val="00F07722"/>
    <w:rsid w:val="00F07885"/>
    <w:rsid w:val="00F07C09"/>
    <w:rsid w:val="00F10D68"/>
    <w:rsid w:val="00F12653"/>
    <w:rsid w:val="00F13410"/>
    <w:rsid w:val="00F135B8"/>
    <w:rsid w:val="00F13780"/>
    <w:rsid w:val="00F13869"/>
    <w:rsid w:val="00F138AF"/>
    <w:rsid w:val="00F13E46"/>
    <w:rsid w:val="00F1411A"/>
    <w:rsid w:val="00F14372"/>
    <w:rsid w:val="00F145D7"/>
    <w:rsid w:val="00F14771"/>
    <w:rsid w:val="00F147F4"/>
    <w:rsid w:val="00F14A08"/>
    <w:rsid w:val="00F14FDA"/>
    <w:rsid w:val="00F15F9D"/>
    <w:rsid w:val="00F1723D"/>
    <w:rsid w:val="00F17514"/>
    <w:rsid w:val="00F176B8"/>
    <w:rsid w:val="00F20A35"/>
    <w:rsid w:val="00F2143F"/>
    <w:rsid w:val="00F21892"/>
    <w:rsid w:val="00F218FD"/>
    <w:rsid w:val="00F22278"/>
    <w:rsid w:val="00F22905"/>
    <w:rsid w:val="00F22EDD"/>
    <w:rsid w:val="00F2309F"/>
    <w:rsid w:val="00F23DA3"/>
    <w:rsid w:val="00F24EA7"/>
    <w:rsid w:val="00F254F4"/>
    <w:rsid w:val="00F26235"/>
    <w:rsid w:val="00F262C1"/>
    <w:rsid w:val="00F265F8"/>
    <w:rsid w:val="00F26B42"/>
    <w:rsid w:val="00F27575"/>
    <w:rsid w:val="00F2792A"/>
    <w:rsid w:val="00F27A07"/>
    <w:rsid w:val="00F27A54"/>
    <w:rsid w:val="00F27AB0"/>
    <w:rsid w:val="00F27CCC"/>
    <w:rsid w:val="00F30747"/>
    <w:rsid w:val="00F312C8"/>
    <w:rsid w:val="00F31478"/>
    <w:rsid w:val="00F314B2"/>
    <w:rsid w:val="00F314F5"/>
    <w:rsid w:val="00F31508"/>
    <w:rsid w:val="00F31553"/>
    <w:rsid w:val="00F31A96"/>
    <w:rsid w:val="00F31F6B"/>
    <w:rsid w:val="00F32185"/>
    <w:rsid w:val="00F32CC1"/>
    <w:rsid w:val="00F3324E"/>
    <w:rsid w:val="00F33417"/>
    <w:rsid w:val="00F33793"/>
    <w:rsid w:val="00F346B2"/>
    <w:rsid w:val="00F34858"/>
    <w:rsid w:val="00F3487D"/>
    <w:rsid w:val="00F34C1B"/>
    <w:rsid w:val="00F36459"/>
    <w:rsid w:val="00F368F3"/>
    <w:rsid w:val="00F36DD7"/>
    <w:rsid w:val="00F37D2B"/>
    <w:rsid w:val="00F37F9B"/>
    <w:rsid w:val="00F41A4E"/>
    <w:rsid w:val="00F42553"/>
    <w:rsid w:val="00F429AD"/>
    <w:rsid w:val="00F42F0C"/>
    <w:rsid w:val="00F43092"/>
    <w:rsid w:val="00F4385A"/>
    <w:rsid w:val="00F43E71"/>
    <w:rsid w:val="00F442F5"/>
    <w:rsid w:val="00F447BE"/>
    <w:rsid w:val="00F44A5D"/>
    <w:rsid w:val="00F44AC6"/>
    <w:rsid w:val="00F44F52"/>
    <w:rsid w:val="00F45008"/>
    <w:rsid w:val="00F45997"/>
    <w:rsid w:val="00F45ABE"/>
    <w:rsid w:val="00F45C2E"/>
    <w:rsid w:val="00F4741C"/>
    <w:rsid w:val="00F475A3"/>
    <w:rsid w:val="00F47D06"/>
    <w:rsid w:val="00F47F9B"/>
    <w:rsid w:val="00F509A8"/>
    <w:rsid w:val="00F509AA"/>
    <w:rsid w:val="00F50CAA"/>
    <w:rsid w:val="00F51D20"/>
    <w:rsid w:val="00F52075"/>
    <w:rsid w:val="00F5212E"/>
    <w:rsid w:val="00F52590"/>
    <w:rsid w:val="00F52726"/>
    <w:rsid w:val="00F528A0"/>
    <w:rsid w:val="00F52E4E"/>
    <w:rsid w:val="00F531EB"/>
    <w:rsid w:val="00F5364E"/>
    <w:rsid w:val="00F53C3C"/>
    <w:rsid w:val="00F53F66"/>
    <w:rsid w:val="00F544AC"/>
    <w:rsid w:val="00F546D2"/>
    <w:rsid w:val="00F54999"/>
    <w:rsid w:val="00F54F11"/>
    <w:rsid w:val="00F55110"/>
    <w:rsid w:val="00F566BE"/>
    <w:rsid w:val="00F5706A"/>
    <w:rsid w:val="00F60BA5"/>
    <w:rsid w:val="00F61947"/>
    <w:rsid w:val="00F62171"/>
    <w:rsid w:val="00F6304E"/>
    <w:rsid w:val="00F639F4"/>
    <w:rsid w:val="00F63ABC"/>
    <w:rsid w:val="00F63B10"/>
    <w:rsid w:val="00F640C6"/>
    <w:rsid w:val="00F640FF"/>
    <w:rsid w:val="00F641FB"/>
    <w:rsid w:val="00F64408"/>
    <w:rsid w:val="00F64EF3"/>
    <w:rsid w:val="00F64F7F"/>
    <w:rsid w:val="00F64FEA"/>
    <w:rsid w:val="00F65031"/>
    <w:rsid w:val="00F65315"/>
    <w:rsid w:val="00F65A0E"/>
    <w:rsid w:val="00F65FFC"/>
    <w:rsid w:val="00F661B8"/>
    <w:rsid w:val="00F6733C"/>
    <w:rsid w:val="00F67796"/>
    <w:rsid w:val="00F678D2"/>
    <w:rsid w:val="00F67A59"/>
    <w:rsid w:val="00F67B11"/>
    <w:rsid w:val="00F7098B"/>
    <w:rsid w:val="00F709C4"/>
    <w:rsid w:val="00F70C7F"/>
    <w:rsid w:val="00F71091"/>
    <w:rsid w:val="00F718EA"/>
    <w:rsid w:val="00F722AE"/>
    <w:rsid w:val="00F7240E"/>
    <w:rsid w:val="00F72B30"/>
    <w:rsid w:val="00F73618"/>
    <w:rsid w:val="00F739F9"/>
    <w:rsid w:val="00F74478"/>
    <w:rsid w:val="00F75100"/>
    <w:rsid w:val="00F75257"/>
    <w:rsid w:val="00F75EAC"/>
    <w:rsid w:val="00F76349"/>
    <w:rsid w:val="00F76678"/>
    <w:rsid w:val="00F76D9B"/>
    <w:rsid w:val="00F779B1"/>
    <w:rsid w:val="00F80F2C"/>
    <w:rsid w:val="00F81054"/>
    <w:rsid w:val="00F81300"/>
    <w:rsid w:val="00F81F6B"/>
    <w:rsid w:val="00F823DC"/>
    <w:rsid w:val="00F82655"/>
    <w:rsid w:val="00F82A01"/>
    <w:rsid w:val="00F82AD0"/>
    <w:rsid w:val="00F82E5C"/>
    <w:rsid w:val="00F830D5"/>
    <w:rsid w:val="00F83299"/>
    <w:rsid w:val="00F83BA9"/>
    <w:rsid w:val="00F83D4B"/>
    <w:rsid w:val="00F83F62"/>
    <w:rsid w:val="00F84AB0"/>
    <w:rsid w:val="00F84D95"/>
    <w:rsid w:val="00F850E6"/>
    <w:rsid w:val="00F851A8"/>
    <w:rsid w:val="00F85572"/>
    <w:rsid w:val="00F85F3A"/>
    <w:rsid w:val="00F862A3"/>
    <w:rsid w:val="00F87087"/>
    <w:rsid w:val="00F8767A"/>
    <w:rsid w:val="00F87927"/>
    <w:rsid w:val="00F902AA"/>
    <w:rsid w:val="00F904FB"/>
    <w:rsid w:val="00F90870"/>
    <w:rsid w:val="00F90BD3"/>
    <w:rsid w:val="00F90C51"/>
    <w:rsid w:val="00F90D2C"/>
    <w:rsid w:val="00F91AE9"/>
    <w:rsid w:val="00F91AF3"/>
    <w:rsid w:val="00F91EE2"/>
    <w:rsid w:val="00F91F6A"/>
    <w:rsid w:val="00F922E6"/>
    <w:rsid w:val="00F9242F"/>
    <w:rsid w:val="00F92565"/>
    <w:rsid w:val="00F92984"/>
    <w:rsid w:val="00F9298E"/>
    <w:rsid w:val="00F92A31"/>
    <w:rsid w:val="00F92EAC"/>
    <w:rsid w:val="00F93B8A"/>
    <w:rsid w:val="00F9408B"/>
    <w:rsid w:val="00F9433F"/>
    <w:rsid w:val="00F94490"/>
    <w:rsid w:val="00F94944"/>
    <w:rsid w:val="00F94BC4"/>
    <w:rsid w:val="00F9514F"/>
    <w:rsid w:val="00F95879"/>
    <w:rsid w:val="00F959EB"/>
    <w:rsid w:val="00F95E44"/>
    <w:rsid w:val="00F95EEF"/>
    <w:rsid w:val="00F972CC"/>
    <w:rsid w:val="00F973D7"/>
    <w:rsid w:val="00F975C3"/>
    <w:rsid w:val="00F97883"/>
    <w:rsid w:val="00F97C67"/>
    <w:rsid w:val="00FA03F5"/>
    <w:rsid w:val="00FA062D"/>
    <w:rsid w:val="00FA0C70"/>
    <w:rsid w:val="00FA28E0"/>
    <w:rsid w:val="00FA3260"/>
    <w:rsid w:val="00FA375A"/>
    <w:rsid w:val="00FA387A"/>
    <w:rsid w:val="00FA3D50"/>
    <w:rsid w:val="00FA4563"/>
    <w:rsid w:val="00FA49A7"/>
    <w:rsid w:val="00FA4D16"/>
    <w:rsid w:val="00FA5CBF"/>
    <w:rsid w:val="00FA5D81"/>
    <w:rsid w:val="00FA5DE7"/>
    <w:rsid w:val="00FA5E77"/>
    <w:rsid w:val="00FA63F5"/>
    <w:rsid w:val="00FA65C0"/>
    <w:rsid w:val="00FA677D"/>
    <w:rsid w:val="00FA6844"/>
    <w:rsid w:val="00FA6ADD"/>
    <w:rsid w:val="00FA6F0B"/>
    <w:rsid w:val="00FA71A7"/>
    <w:rsid w:val="00FB031B"/>
    <w:rsid w:val="00FB0757"/>
    <w:rsid w:val="00FB0A3C"/>
    <w:rsid w:val="00FB0C14"/>
    <w:rsid w:val="00FB1979"/>
    <w:rsid w:val="00FB19B4"/>
    <w:rsid w:val="00FB1A68"/>
    <w:rsid w:val="00FB1B74"/>
    <w:rsid w:val="00FB1E3B"/>
    <w:rsid w:val="00FB206C"/>
    <w:rsid w:val="00FB24A3"/>
    <w:rsid w:val="00FB269A"/>
    <w:rsid w:val="00FB2DC7"/>
    <w:rsid w:val="00FB2E7F"/>
    <w:rsid w:val="00FB37E6"/>
    <w:rsid w:val="00FB392F"/>
    <w:rsid w:val="00FB41B1"/>
    <w:rsid w:val="00FB4369"/>
    <w:rsid w:val="00FB43E7"/>
    <w:rsid w:val="00FB43FA"/>
    <w:rsid w:val="00FB4B7A"/>
    <w:rsid w:val="00FB4C08"/>
    <w:rsid w:val="00FB5170"/>
    <w:rsid w:val="00FB5355"/>
    <w:rsid w:val="00FB543A"/>
    <w:rsid w:val="00FB587F"/>
    <w:rsid w:val="00FB5F92"/>
    <w:rsid w:val="00FB608E"/>
    <w:rsid w:val="00FB6512"/>
    <w:rsid w:val="00FB65B8"/>
    <w:rsid w:val="00FB667D"/>
    <w:rsid w:val="00FB7283"/>
    <w:rsid w:val="00FB7A54"/>
    <w:rsid w:val="00FC0B6C"/>
    <w:rsid w:val="00FC1063"/>
    <w:rsid w:val="00FC185B"/>
    <w:rsid w:val="00FC19F3"/>
    <w:rsid w:val="00FC2B8F"/>
    <w:rsid w:val="00FC2C95"/>
    <w:rsid w:val="00FC3B66"/>
    <w:rsid w:val="00FC4123"/>
    <w:rsid w:val="00FC4985"/>
    <w:rsid w:val="00FC4D46"/>
    <w:rsid w:val="00FC527E"/>
    <w:rsid w:val="00FC55FD"/>
    <w:rsid w:val="00FC5A53"/>
    <w:rsid w:val="00FC5AFC"/>
    <w:rsid w:val="00FC5C8E"/>
    <w:rsid w:val="00FC602E"/>
    <w:rsid w:val="00FC6DC2"/>
    <w:rsid w:val="00FC74F2"/>
    <w:rsid w:val="00FC76E4"/>
    <w:rsid w:val="00FC785E"/>
    <w:rsid w:val="00FC7E3D"/>
    <w:rsid w:val="00FD0325"/>
    <w:rsid w:val="00FD0385"/>
    <w:rsid w:val="00FD0AC8"/>
    <w:rsid w:val="00FD0EE1"/>
    <w:rsid w:val="00FD11F8"/>
    <w:rsid w:val="00FD1B13"/>
    <w:rsid w:val="00FD22A7"/>
    <w:rsid w:val="00FD2425"/>
    <w:rsid w:val="00FD24C6"/>
    <w:rsid w:val="00FD384D"/>
    <w:rsid w:val="00FD4555"/>
    <w:rsid w:val="00FD4D96"/>
    <w:rsid w:val="00FD4E2F"/>
    <w:rsid w:val="00FD511F"/>
    <w:rsid w:val="00FD545A"/>
    <w:rsid w:val="00FD5A29"/>
    <w:rsid w:val="00FD6842"/>
    <w:rsid w:val="00FD6BF5"/>
    <w:rsid w:val="00FD6C39"/>
    <w:rsid w:val="00FD7E5D"/>
    <w:rsid w:val="00FE05C5"/>
    <w:rsid w:val="00FE0679"/>
    <w:rsid w:val="00FE0A10"/>
    <w:rsid w:val="00FE0C63"/>
    <w:rsid w:val="00FE0FAF"/>
    <w:rsid w:val="00FE107D"/>
    <w:rsid w:val="00FE159E"/>
    <w:rsid w:val="00FE1CCF"/>
    <w:rsid w:val="00FE2497"/>
    <w:rsid w:val="00FE2AAD"/>
    <w:rsid w:val="00FE2E51"/>
    <w:rsid w:val="00FE3C13"/>
    <w:rsid w:val="00FE3E14"/>
    <w:rsid w:val="00FE53FA"/>
    <w:rsid w:val="00FE5F2C"/>
    <w:rsid w:val="00FE639F"/>
    <w:rsid w:val="00FE779C"/>
    <w:rsid w:val="00FF0841"/>
    <w:rsid w:val="00FF0A8E"/>
    <w:rsid w:val="00FF0C4B"/>
    <w:rsid w:val="00FF1043"/>
    <w:rsid w:val="00FF17F5"/>
    <w:rsid w:val="00FF2803"/>
    <w:rsid w:val="00FF29AC"/>
    <w:rsid w:val="00FF2D19"/>
    <w:rsid w:val="00FF39F7"/>
    <w:rsid w:val="00FF3A02"/>
    <w:rsid w:val="00FF3A8F"/>
    <w:rsid w:val="00FF3ABF"/>
    <w:rsid w:val="00FF3CD0"/>
    <w:rsid w:val="00FF411D"/>
    <w:rsid w:val="00FF4B38"/>
    <w:rsid w:val="00FF4F46"/>
    <w:rsid w:val="00FF58B3"/>
    <w:rsid w:val="00FF63DC"/>
    <w:rsid w:val="00FF688B"/>
    <w:rsid w:val="00FF6B8E"/>
    <w:rsid w:val="00FF7368"/>
    <w:rsid w:val="00FF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3C4F25"/>
  <w15:chartTrackingRefBased/>
  <w15:docId w15:val="{51806709-1D90-4E32-A6F5-B93168D6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5CA6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ngsana New" w:cs="Angsana New"/>
      <w:sz w:val="30"/>
      <w:szCs w:val="30"/>
      <w:lang w:val="x-none" w:eastAsia="th-TH"/>
    </w:rPr>
  </w:style>
  <w:style w:type="paragraph" w:styleId="Heading2">
    <w:name w:val="heading 2"/>
    <w:basedOn w:val="Normal"/>
    <w:next w:val="Normal"/>
    <w:qFormat/>
    <w:pPr>
      <w:keepNext/>
      <w:ind w:right="-34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ngsana New" w:cs="Angsana New"/>
      <w:sz w:val="30"/>
      <w:szCs w:val="30"/>
      <w:lang w:eastAsia="th-TH"/>
    </w:rPr>
  </w:style>
  <w:style w:type="paragraph" w:styleId="Heading4">
    <w:name w:val="heading 4"/>
    <w:basedOn w:val="Normal"/>
    <w:next w:val="Normal"/>
    <w:qFormat/>
    <w:pPr>
      <w:keepNext/>
      <w:ind w:right="-43"/>
      <w:jc w:val="both"/>
      <w:outlineLvl w:val="3"/>
    </w:pPr>
    <w:rPr>
      <w:rFonts w:ascii="Angsana New" w:cs="Angsana New"/>
      <w:sz w:val="30"/>
      <w:szCs w:val="30"/>
      <w:lang w:eastAsia="th-TH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</w:pBdr>
      <w:ind w:left="-18" w:right="2502"/>
      <w:jc w:val="center"/>
      <w:outlineLvl w:val="4"/>
    </w:pPr>
    <w:rPr>
      <w:rFonts w:ascii="Angsana New" w:cs="Angsana New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rFonts w:ascii="Angsana New" w:eastAsia="Times New Roman" w:hAnsi="Tms Rmn" w:cs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spacing w:line="380" w:lineRule="exact"/>
      <w:jc w:val="both"/>
      <w:outlineLvl w:val="6"/>
    </w:pPr>
    <w:rPr>
      <w:rFonts w:ascii="Angsana New" w:cs="Angsana New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ngsana New" w:cs="Angsana New"/>
      <w:b/>
      <w:bCs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pPr>
      <w:keepNext/>
      <w:spacing w:line="360" w:lineRule="exact"/>
      <w:ind w:left="61"/>
      <w:jc w:val="both"/>
      <w:outlineLvl w:val="8"/>
    </w:pPr>
    <w:rPr>
      <w:rFonts w:ascii="Angsana New" w:cs="Angsana New"/>
      <w:b/>
      <w:bCs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1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4"/>
      <w:lang w:val="x-none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4"/>
      <w:lang w:val="x-none" w:eastAsia="th-TH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</w:tabs>
      <w:spacing w:before="240" w:after="120"/>
      <w:ind w:left="1440" w:right="-43" w:hanging="907"/>
      <w:jc w:val="thaiDistribute"/>
    </w:pPr>
    <w:rPr>
      <w:rFonts w:ascii="Angsana New" w:cs="Angsana New"/>
      <w:b/>
      <w:bCs/>
      <w:sz w:val="30"/>
      <w:szCs w:val="30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42F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link w:val="Header"/>
    <w:rsid w:val="008814DC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erChar">
    <w:name w:val="Header Char"/>
    <w:rsid w:val="005342E1"/>
    <w:rPr>
      <w:sz w:val="24"/>
      <w:szCs w:val="24"/>
    </w:rPr>
  </w:style>
  <w:style w:type="character" w:styleId="CommentReference">
    <w:name w:val="annotation reference"/>
    <w:semiHidden/>
    <w:rsid w:val="005342E1"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sid w:val="005342E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Tms Rmn"/>
      <w:sz w:val="20"/>
      <w:szCs w:val="20"/>
    </w:rPr>
  </w:style>
  <w:style w:type="paragraph" w:styleId="DocumentMap">
    <w:name w:val="Document Map"/>
    <w:basedOn w:val="Normal"/>
    <w:semiHidden/>
    <w:rsid w:val="005342E1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</w:style>
  <w:style w:type="paragraph" w:customStyle="1" w:styleId="a">
    <w:name w:val="เนื้อเรื่อง"/>
    <w:basedOn w:val="Normal"/>
    <w:rsid w:val="005342E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</w:rPr>
  </w:style>
  <w:style w:type="paragraph" w:customStyle="1" w:styleId="1">
    <w:name w:val="เนื้อเรื่อง1"/>
    <w:basedOn w:val="Normal"/>
    <w:rsid w:val="005342E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</w:rPr>
  </w:style>
  <w:style w:type="paragraph" w:customStyle="1" w:styleId="10">
    <w:name w:val="???????????1"/>
    <w:basedOn w:val="Normal"/>
    <w:rsid w:val="005342E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AngsanaUPC"/>
      <w:color w:val="000080"/>
    </w:rPr>
  </w:style>
  <w:style w:type="paragraph" w:styleId="CommentSubject">
    <w:name w:val="annotation subject"/>
    <w:basedOn w:val="CommentText"/>
    <w:next w:val="CommentText"/>
    <w:semiHidden/>
    <w:rsid w:val="005342E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5342E1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Angsana New"/>
      <w:sz w:val="16"/>
      <w:szCs w:val="18"/>
    </w:rPr>
  </w:style>
  <w:style w:type="paragraph" w:styleId="BlockText">
    <w:name w:val="Block Text"/>
    <w:basedOn w:val="Normal"/>
    <w:rsid w:val="005342E1"/>
    <w:pPr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right="54" w:hanging="360"/>
      <w:jc w:val="thaiDistribute"/>
      <w:textAlignment w:val="baseline"/>
    </w:pPr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rsid w:val="005342E1"/>
    <w:pPr>
      <w:spacing w:after="120"/>
      <w:ind w:left="36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IndentChar">
    <w:name w:val="Body Text Indent Char"/>
    <w:rsid w:val="005342E1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rsid w:val="005342E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rsid w:val="005342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ms Rmn" w:eastAsia="Times New Roman" w:hAnsi="Tms Rmn" w:cs="Angsana New"/>
      <w:sz w:val="24"/>
      <w:szCs w:val="30"/>
    </w:rPr>
  </w:style>
  <w:style w:type="character" w:customStyle="1" w:styleId="BodyTextIndent2Char">
    <w:name w:val="Body Text Indent 2 Char"/>
    <w:rsid w:val="005342E1"/>
    <w:rPr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87E35"/>
    <w:pPr>
      <w:ind w:left="720"/>
      <w:contextualSpacing/>
    </w:pPr>
    <w:rPr>
      <w:rFonts w:eastAsia="Times New Roman"/>
      <w:szCs w:val="35"/>
    </w:rPr>
  </w:style>
  <w:style w:type="paragraph" w:customStyle="1" w:styleId="ps-000-normal">
    <w:name w:val="ps-000-normal"/>
    <w:basedOn w:val="Normal"/>
    <w:rsid w:val="00F34858"/>
    <w:pPr>
      <w:spacing w:after="120"/>
    </w:pPr>
    <w:rPr>
      <w:rFonts w:ascii="Verdana" w:eastAsia="Times New Roman" w:hAnsi="Verdana" w:cs="Times New Roman"/>
      <w:color w:val="000000"/>
      <w:sz w:val="20"/>
      <w:szCs w:val="20"/>
    </w:rPr>
  </w:style>
  <w:style w:type="character" w:customStyle="1" w:styleId="Heading1Char">
    <w:name w:val="Heading 1 Char"/>
    <w:link w:val="Heading1"/>
    <w:rsid w:val="00EF0FE1"/>
    <w:rPr>
      <w:rFonts w:ascii="Angsana New"/>
      <w:sz w:val="30"/>
      <w:szCs w:val="30"/>
      <w:lang w:eastAsia="th-TH"/>
    </w:rPr>
  </w:style>
  <w:style w:type="character" w:styleId="Hyperlink">
    <w:name w:val="Hyperlink"/>
    <w:uiPriority w:val="99"/>
    <w:unhideWhenUsed/>
    <w:rsid w:val="00CC708B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rsid w:val="00FD6C39"/>
    <w:pPr>
      <w:tabs>
        <w:tab w:val="right" w:leader="dot" w:pos="9523"/>
      </w:tabs>
      <w:overflowPunct w:val="0"/>
      <w:autoSpaceDE w:val="0"/>
      <w:autoSpaceDN w:val="0"/>
      <w:adjustRightInd w:val="0"/>
      <w:ind w:left="810" w:hanging="81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TOC1">
    <w:name w:val="toc 1"/>
    <w:basedOn w:val="Normal"/>
    <w:next w:val="Normal"/>
    <w:autoRedefine/>
    <w:uiPriority w:val="39"/>
    <w:rsid w:val="00D140BB"/>
    <w:pPr>
      <w:tabs>
        <w:tab w:val="left" w:pos="720"/>
        <w:tab w:val="right" w:leader="dot" w:pos="9494"/>
      </w:tabs>
    </w:pPr>
    <w:rPr>
      <w:rFonts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C55040"/>
    <w:rPr>
      <w:rFonts w:ascii="Times New Roman" w:hAnsi="Times New Roman" w:cs="Cordia New"/>
      <w:sz w:val="24"/>
      <w:szCs w:val="24"/>
      <w:lang w:eastAsia="th-TH"/>
    </w:rPr>
  </w:style>
  <w:style w:type="paragraph" w:styleId="BodyTextIndent3">
    <w:name w:val="Body Text Indent 3"/>
    <w:basedOn w:val="Normal"/>
    <w:link w:val="BodyTextIndent3Char"/>
    <w:rsid w:val="006A0C4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6A0C46"/>
    <w:rPr>
      <w:rFonts w:ascii="Times New Roman" w:eastAsia="Times New Roman" w:hAnsi="Tms Rmn"/>
      <w:sz w:val="16"/>
    </w:rPr>
  </w:style>
  <w:style w:type="paragraph" w:customStyle="1" w:styleId="Default">
    <w:name w:val="Default"/>
    <w:rsid w:val="00655DDA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02290F"/>
    <w:rPr>
      <w:rFonts w:eastAsia="Times New Roman" w:cs="Cordia New"/>
      <w:sz w:val="28"/>
      <w:szCs w:val="35"/>
    </w:rPr>
  </w:style>
  <w:style w:type="table" w:styleId="TableGridLight">
    <w:name w:val="Grid Table Light"/>
    <w:basedOn w:val="TableNormal"/>
    <w:uiPriority w:val="40"/>
    <w:rsid w:val="00380E87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2">
    <w:name w:val="Table Grid 2"/>
    <w:basedOn w:val="TableNormal"/>
    <w:rsid w:val="00295E5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77AF1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ui-provider">
    <w:name w:val="ui-provider"/>
    <w:basedOn w:val="DefaultParagraphFont"/>
    <w:rsid w:val="0035444D"/>
  </w:style>
  <w:style w:type="character" w:styleId="FollowedHyperlink">
    <w:name w:val="FollowedHyperlink"/>
    <w:basedOn w:val="DefaultParagraphFont"/>
    <w:rsid w:val="00FA4563"/>
    <w:rPr>
      <w:color w:val="954F72" w:themeColor="followedHyperlink"/>
      <w:u w:val="single"/>
    </w:rPr>
  </w:style>
  <w:style w:type="table" w:customStyle="1" w:styleId="TableGrid20">
    <w:name w:val="Table Grid2"/>
    <w:basedOn w:val="TableNormal"/>
    <w:next w:val="TableGrid"/>
    <w:uiPriority w:val="59"/>
    <w:rsid w:val="0099751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nhideWhenUsed/>
    <w:rsid w:val="00312ACF"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312ACF"/>
    <w:rPr>
      <w:rFonts w:ascii="Consolas" w:eastAsia="Times New Roman" w:hAnsi="Consolas"/>
      <w:sz w:val="21"/>
      <w:szCs w:val="26"/>
      <w:lang w:val="x-none" w:eastAsia="x-none"/>
    </w:rPr>
  </w:style>
  <w:style w:type="paragraph" w:styleId="BodyText">
    <w:name w:val="Body Text"/>
    <w:basedOn w:val="Normal"/>
    <w:link w:val="BodyTextChar"/>
    <w:rsid w:val="00A15626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A15626"/>
    <w:rPr>
      <w:rFonts w:cs="Cordia New"/>
      <w:sz w:val="28"/>
      <w:szCs w:val="35"/>
    </w:rPr>
  </w:style>
  <w:style w:type="paragraph" w:customStyle="1" w:styleId="3">
    <w:name w:val="?????3????"/>
    <w:basedOn w:val="Normal"/>
    <w:rsid w:val="00D03707"/>
    <w:pPr>
      <w:tabs>
        <w:tab w:val="left" w:pos="360"/>
        <w:tab w:val="left" w:pos="720"/>
      </w:tabs>
      <w:suppressAutoHyphens/>
    </w:pPr>
    <w:rPr>
      <w:rFonts w:ascii="Angsana New" w:eastAsia="Times New Roman" w:hAnsi="Angsana New" w:cs="Angsana New"/>
      <w:sz w:val="32"/>
      <w:szCs w:val="22"/>
      <w:lang w:val="th-TH" w:eastAsia="th-TH"/>
    </w:rPr>
  </w:style>
  <w:style w:type="table" w:styleId="PlainTable1">
    <w:name w:val="Plain Table 1"/>
    <w:basedOn w:val="TableNormal"/>
    <w:uiPriority w:val="41"/>
    <w:rsid w:val="005D0A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15" ma:contentTypeDescription="สร้างเอกสารใหม่" ma:contentTypeScope="" ma:versionID="eb22b263d8cfe2279ce572f7fcce7026">
  <xsd:schema xmlns:xsd="http://www.w3.org/2001/XMLSchema" xmlns:xs="http://www.w3.org/2001/XMLSchema" xmlns:p="http://schemas.microsoft.com/office/2006/metadata/properties" xmlns:ns2="476ca96a-c1bb-4a33-9bb1-0e36a4ca1895" xmlns:ns3="50c908b1-f277-4340-90a9-4611d0b0f078" xmlns:ns4="bc08fc23-5d45-424a-b1ff-a80e52dee229" targetNamespace="http://schemas.microsoft.com/office/2006/metadata/properties" ma:root="true" ma:fieldsID="7b9d9113eb9238f94b52287be3a681ad" ns2:_="" ns3:_="" ns4:_="">
    <xsd:import namespace="476ca96a-c1bb-4a33-9bb1-0e36a4ca1895"/>
    <xsd:import namespace="50c908b1-f277-4340-90a9-4611d0b0f078"/>
    <xsd:import namespace="bc08fc23-5d45-424a-b1ff-a80e52dee2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4e909096-e8b4-4de5-b30b-e80925a2fe6b}" ma:internalName="TaxCatchAll" ma:showField="CatchAllData" ma:web="bc08fc23-5d45-424a-b1ff-a80e52dee2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8fc23-5d45-424a-b1ff-a80e52dee229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76ca96a-c1bb-4a33-9bb1-0e36a4ca189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7DB30-D559-4C5A-8808-6E4287D9C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50c908b1-f277-4340-90a9-4611d0b0f078"/>
    <ds:schemaRef ds:uri="bc08fc23-5d45-424a-b1ff-a80e52dee2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9578C5-FB9D-4EA4-B1AE-DB810375DC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B4B74B-6B1B-4CA8-AD31-99C1D3F973E2}">
  <ds:schemaRefs>
    <ds:schemaRef ds:uri="http://purl.org/dc/elements/1.1/"/>
    <ds:schemaRef ds:uri="http://www.w3.org/XML/1998/namespace"/>
    <ds:schemaRef ds:uri="http://purl.org/dc/dcmitype/"/>
    <ds:schemaRef ds:uri="bc08fc23-5d45-424a-b1ff-a80e52dee229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76ca96a-c1bb-4a33-9bb1-0e36a4ca1895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FADA909-8DC5-4581-80C1-B1FF9DD21EF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292305</vt:lpwstr>
  </property>
  <property fmtid="{D5CDD505-2E9C-101B-9397-08002B2CF9AE}" pid="4" name="OptimizationTime">
    <vt:lpwstr>20240219_1823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72</Pages>
  <Words>18130</Words>
  <Characters>103343</Characters>
  <Application>Microsoft Office Word</Application>
  <DocSecurity>0</DocSecurity>
  <Lines>861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ไทยรีประกันชีวิต จำกัด</vt:lpstr>
    </vt:vector>
  </TitlesOfParts>
  <Company>company</Company>
  <LinksUpToDate>false</LinksUpToDate>
  <CharactersWithSpaces>121231</CharactersWithSpaces>
  <SharedDoc>false</SharedDoc>
  <HLinks>
    <vt:vector size="204" baseType="variant">
      <vt:variant>
        <vt:i4>1114174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_Toc94105230</vt:lpwstr>
      </vt:variant>
      <vt:variant>
        <vt:i4>1572927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_Toc94105229</vt:lpwstr>
      </vt:variant>
      <vt:variant>
        <vt:i4>1638463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_Toc94105228</vt:lpwstr>
      </vt:variant>
      <vt:variant>
        <vt:i4>1441855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_Toc94105227</vt:lpwstr>
      </vt:variant>
      <vt:variant>
        <vt:i4>1507391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_Toc94105226</vt:lpwstr>
      </vt:variant>
      <vt:variant>
        <vt:i4>1310783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_Toc94105225</vt:lpwstr>
      </vt:variant>
      <vt:variant>
        <vt:i4>1376319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_Toc94105224</vt:lpwstr>
      </vt:variant>
      <vt:variant>
        <vt:i4>1179711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_Toc94105223</vt:lpwstr>
      </vt:variant>
      <vt:variant>
        <vt:i4>1245247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_Toc94105222</vt:lpwstr>
      </vt:variant>
      <vt:variant>
        <vt:i4>1048639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_Toc94105221</vt:lpwstr>
      </vt:variant>
      <vt:variant>
        <vt:i4>1114175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_Toc94105220</vt:lpwstr>
      </vt:variant>
      <vt:variant>
        <vt:i4>1572924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_Toc94105219</vt:lpwstr>
      </vt:variant>
      <vt:variant>
        <vt:i4>1638460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_Toc94105218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_Toc94105217</vt:lpwstr>
      </vt:variant>
      <vt:variant>
        <vt:i4>1507388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_Toc94105216</vt:lpwstr>
      </vt:variant>
      <vt:variant>
        <vt:i4>1310780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_Toc94105215</vt:lpwstr>
      </vt:variant>
      <vt:variant>
        <vt:i4>1376316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_Toc94105214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_Toc94105213</vt:lpwstr>
      </vt:variant>
      <vt:variant>
        <vt:i4>1245244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_Toc94105212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_Toc94105211</vt:lpwstr>
      </vt:variant>
      <vt:variant>
        <vt:i4>1114172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_Toc94105210</vt:lpwstr>
      </vt:variant>
      <vt:variant>
        <vt:i4>1572925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_Toc94105209</vt:lpwstr>
      </vt:variant>
      <vt:variant>
        <vt:i4>1638461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_Toc94105208</vt:lpwstr>
      </vt:variant>
      <vt:variant>
        <vt:i4>1441853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_Toc94105207</vt:lpwstr>
      </vt:variant>
      <vt:variant>
        <vt:i4>1507389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_Toc94105206</vt:lpwstr>
      </vt:variant>
      <vt:variant>
        <vt:i4>1310781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_Toc94105205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_Toc94105204</vt:lpwstr>
      </vt:variant>
      <vt:variant>
        <vt:i4>1179709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_Toc94105203</vt:lpwstr>
      </vt:variant>
      <vt:variant>
        <vt:i4>1245245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_Toc94105202</vt:lpwstr>
      </vt:variant>
      <vt:variant>
        <vt:i4>1048637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_Toc94105201</vt:lpwstr>
      </vt:variant>
      <vt:variant>
        <vt:i4>1114173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_Toc94105200</vt:lpwstr>
      </vt:variant>
      <vt:variant>
        <vt:i4>1769524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_Toc94105199</vt:lpwstr>
      </vt:variant>
      <vt:variant>
        <vt:i4>1703988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_Toc94105198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_Toc94105197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ไทยรีประกันชีวิต จำกัด</dc:title>
  <dc:subject/>
  <dc:creator>user</dc:creator>
  <cp:keywords/>
  <dc:description/>
  <cp:lastModifiedBy>Wanpen Thammapapan</cp:lastModifiedBy>
  <cp:revision>42</cp:revision>
  <cp:lastPrinted>2024-02-02T13:41:00Z</cp:lastPrinted>
  <dcterms:created xsi:type="dcterms:W3CDTF">2024-01-29T06:18:00Z</dcterms:created>
  <dcterms:modified xsi:type="dcterms:W3CDTF">2024-02-19T11:12:00Z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  <property fmtid="{D5CDD505-2E9C-101B-9397-08002B2CF9AE}" pid="3" name="MediaServiceImageTags">
    <vt:lpwstr/>
  </property>
</Properties>
</file>